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36" w:rsidRPr="00726E36" w:rsidRDefault="00726E36" w:rsidP="0072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АДИСТИН ПАСПОРТУ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Идентификациясы    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Pr="00726E36" w:rsidRDefault="00CD507A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159854</wp:posOffset>
            </wp:positionH>
            <wp:positionV relativeFrom="paragraph">
              <wp:posOffset>9746</wp:posOffset>
            </wp:positionV>
            <wp:extent cx="1009072" cy="1344764"/>
            <wp:effectExtent l="0" t="0" r="635" b="8255"/>
            <wp:wrapNone/>
            <wp:docPr id="7263378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337820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72" cy="1344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</w:t>
      </w:r>
      <w:r w:rsidR="00726E36" w:rsidRPr="00C61059">
        <w:rPr>
          <w:rFonts w:ascii="Times New Roman" w:eastAsia="Calibri" w:hAnsi="Times New Roman" w:cs="Times New Roman"/>
          <w:sz w:val="24"/>
          <w:szCs w:val="24"/>
          <w:lang w:val="ky-KG"/>
        </w:rPr>
        <w:t>1. Фамилия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сы:</w:t>
      </w:r>
      <w:r w:rsidR="00726E36" w:rsidRPr="00C6105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Мокешов</w:t>
      </w:r>
      <w:r w:rsidR="00726E36"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</w:t>
      </w:r>
      <w:r w:rsidRPr="00C6105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2.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Аты:</w:t>
      </w:r>
      <w:r w:rsidRPr="00C6105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Жолдошбек</w:t>
      </w:r>
    </w:p>
    <w:p w:rsidR="00726E36" w:rsidRPr="00726E36" w:rsidRDefault="00726E36" w:rsidP="00726E36">
      <w:pPr>
        <w:tabs>
          <w:tab w:val="left" w:pos="4253"/>
          <w:tab w:val="left" w:pos="4536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y-KG" w:eastAsia="ru-RU"/>
        </w:rPr>
      </w:pPr>
      <w:r w:rsidRPr="00726E3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3. Атасынын аты: </w:t>
      </w:r>
      <w:r w:rsidR="00C610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>Калмураевич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4. Жынысы: 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эркек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5. Туулган жылы: 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01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. 0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8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. 197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8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-ж.</w:t>
      </w:r>
      <w:r w:rsidRPr="00726E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color w:val="0D0D0D"/>
          <w:sz w:val="24"/>
          <w:szCs w:val="24"/>
          <w:lang w:val="ky-KG"/>
        </w:rPr>
        <w:t xml:space="preserve">  </w:t>
      </w:r>
    </w:p>
    <w:p w:rsidR="00726E36" w:rsidRPr="00726E36" w:rsidRDefault="00726E36" w:rsidP="00726E36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6. Туулган жери: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 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Нарын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облусу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7. Улуту: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8. Жарандыгы: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Кыргыз  Республикасы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Билими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 Аталышы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И.Арабаев атындагы КМУ, 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Физика-математика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факультети 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ЖОЖду бүтүргөн жылы:  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199</w:t>
      </w:r>
      <w:r w:rsidR="00C61059">
        <w:rPr>
          <w:rFonts w:ascii="Times New Roman" w:eastAsia="Calibri" w:hAnsi="Times New Roman" w:cs="Times New Roman"/>
          <w:b/>
          <w:sz w:val="24"/>
          <w:szCs w:val="24"/>
          <w:lang w:val="ky-KG"/>
        </w:rPr>
        <w:t>5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2000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-ж.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Мамлекети: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2. Аспирантуранын түрү(к/c) 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күндүзгү бөлүм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ЖОЖ (уюм)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 Кыргыз мамлекеттик университети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Бүтүргөн жылы: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20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16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-ж.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Мамлекети: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726E36" w:rsidRPr="00726E36" w:rsidRDefault="00726E36" w:rsidP="00726E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Докторантуранын түрү (к/c) сырттан окуу ЖОЖ (уюм</w:t>
      </w:r>
      <w:r w:rsidR="0052047B">
        <w:rPr>
          <w:rFonts w:ascii="Times New Roman" w:eastAsia="Calibri" w:hAnsi="Times New Roman" w:cs="Times New Roman"/>
          <w:sz w:val="24"/>
          <w:szCs w:val="24"/>
          <w:lang w:val="ky-KG"/>
        </w:rPr>
        <w:t>)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Бүтүргөн жылы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Мамлекети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Иштеген жери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Мамлекети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Кыргыз</w:t>
      </w:r>
      <w:proofErr w:type="spellEnd"/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Республика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2. Облусу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="009D790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Чүй облусу, Бишкек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шаары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Уюм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CA3EFD"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 Кыргыз мамлекеттик университет</w:t>
      </w:r>
    </w:p>
    <w:p w:rsidR="00726E36" w:rsidRPr="00726E36" w:rsidRDefault="00726E36" w:rsidP="00CA3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4. Кызмат орду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</w:t>
      </w:r>
      <w:r w:rsidR="00CA3EF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Кыргыз мамлекеттик университетинин 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Маалматтык технологиялар борборунун башчысы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F44F7A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Окумуштуулук даражасынын бар экендиги</w:t>
      </w:r>
    </w:p>
    <w:p w:rsidR="00726E36" w:rsidRPr="00726E36" w:rsidRDefault="00726E36" w:rsidP="00726E3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Окумуштуулук даражасы (К )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Илим тармагы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Адистигинин шифры (илимий кызматкерлердин номенклатурасы боюнча)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Даража берилген датасы 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Окумуштуулук наамынын бар экендиги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Окумуштуулук наамы (доцент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уик) </w:t>
      </w:r>
      <w:r w:rsidRPr="00726E3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2047B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Адистиги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 ыйгарылган  датасы-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Академиялык наамынын бар экендиги</w:t>
      </w:r>
    </w:p>
    <w:p w:rsidR="00726E36" w:rsidRPr="00726E36" w:rsidRDefault="00726E36" w:rsidP="00726E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Наамы _____________ Академия ______________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Наамы _____________ Академия ______________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Илимий жыйынтыктары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(бардыгы)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Илимий эмгектердин саны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17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C61059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proofErr w:type="spellStart"/>
      <w:r w:rsidRPr="00726E36">
        <w:rPr>
          <w:rFonts w:ascii="Times New Roman" w:eastAsia="Calibri" w:hAnsi="Times New Roman" w:cs="Times New Roman"/>
          <w:sz w:val="24"/>
          <w:szCs w:val="24"/>
        </w:rPr>
        <w:t>Монографи</w:t>
      </w:r>
      <w:proofErr w:type="spellEnd"/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ясы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lastRenderedPageBreak/>
        <w:t xml:space="preserve">Окуу-методикасы </w:t>
      </w:r>
      <w:r w:rsidRPr="00586B0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2</w:t>
      </w:r>
    </w:p>
    <w:p w:rsidR="00726E36" w:rsidRPr="00586B0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Илимий эмгектери:</w:t>
      </w:r>
    </w:p>
    <w:p w:rsidR="00726E36" w:rsidRPr="00662F7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Негизгилери: илимий адистигинин шифры </w:t>
      </w:r>
      <w:r w:rsidRPr="00662F7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62F76" w:rsidRPr="00662F7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13.00.02 </w:t>
      </w:r>
      <w:r w:rsidR="00662F76" w:rsidRPr="00662F7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sym w:font="Symbol" w:char="F02D"/>
      </w:r>
      <w:r w:rsidR="00662F76" w:rsidRPr="00662F7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окутуунун жана тарбиялоонун теориясы менен методикасы (физика)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726E36" w:rsidRDefault="00662F76" w:rsidP="00726E36">
      <w:pPr>
        <w:widowControl w:val="0"/>
        <w:numPr>
          <w:ilvl w:val="0"/>
          <w:numId w:val="4"/>
        </w:numPr>
        <w:tabs>
          <w:tab w:val="left" w:pos="1023"/>
        </w:tabs>
        <w:autoSpaceDE w:val="0"/>
        <w:autoSpaceDN w:val="0"/>
        <w:spacing w:after="0" w:line="228" w:lineRule="auto"/>
        <w:ind w:left="284" w:right="105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662F76">
        <w:rPr>
          <w:rFonts w:ascii="Times New Roman" w:eastAsia="Times New Roman" w:hAnsi="Times New Roman" w:cs="Times New Roman"/>
          <w:sz w:val="24"/>
          <w:szCs w:val="24"/>
          <w:lang w:val="kk-KZ"/>
        </w:rPr>
        <w:t>Мокешов. Ж.К. Физика сабагында интерактивдүү досканы колдонуу мүмкүнчүлүктөрү [Текст] / Ж.К.Мокешов //Известия Вузов Кыргызстана. №2. -Бишкек. -2022. -58-60 б.</w:t>
      </w:r>
      <w:r w:rsidR="00726E36" w:rsidRPr="00726E36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</w:p>
    <w:p w:rsidR="00662F76" w:rsidRPr="00662F76" w:rsidRDefault="00726E36" w:rsidP="00662F76">
      <w:pPr>
        <w:widowControl w:val="0"/>
        <w:numPr>
          <w:ilvl w:val="0"/>
          <w:numId w:val="4"/>
        </w:numPr>
        <w:tabs>
          <w:tab w:val="left" w:pos="1023"/>
        </w:tabs>
        <w:autoSpaceDE w:val="0"/>
        <w:autoSpaceDN w:val="0"/>
        <w:spacing w:after="0" w:line="228" w:lineRule="auto"/>
        <w:ind w:left="284" w:right="1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2F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62F76" w:rsidRPr="00662F76">
        <w:rPr>
          <w:rFonts w:ascii="Times New Roman" w:eastAsia="Times New Roman" w:hAnsi="Times New Roman" w:cs="Times New Roman"/>
          <w:sz w:val="24"/>
          <w:szCs w:val="24"/>
          <w:lang w:val="kk-KZ"/>
        </w:rPr>
        <w:t>Использование web-сервисов на уроках физики [Текст] / Ж.К. Мокешов, А.А. Бузурманкулова // Актуальные вопросы образования и науки: Научный журнал. - Архангельск, 2021. - №1(71). - С.19-21.</w:t>
      </w:r>
    </w:p>
    <w:p w:rsidR="00662F76" w:rsidRPr="00662F76" w:rsidRDefault="00662F76" w:rsidP="00662F76">
      <w:pPr>
        <w:widowControl w:val="0"/>
        <w:numPr>
          <w:ilvl w:val="0"/>
          <w:numId w:val="4"/>
        </w:numPr>
        <w:tabs>
          <w:tab w:val="left" w:pos="1023"/>
        </w:tabs>
        <w:autoSpaceDE w:val="0"/>
        <w:autoSpaceDN w:val="0"/>
        <w:spacing w:after="0" w:line="228" w:lineRule="auto"/>
        <w:ind w:left="284" w:right="1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2F76">
        <w:rPr>
          <w:rFonts w:ascii="Times New Roman" w:eastAsia="Times New Roman" w:hAnsi="Times New Roman" w:cs="Times New Roman"/>
          <w:sz w:val="24"/>
          <w:szCs w:val="24"/>
          <w:lang w:val="kk-KZ"/>
        </w:rPr>
        <w:t>Физикалык билим берүүнү санариптештирүүнүн теориялык негиздери [Текст] / Э.Мамбетакунов, Ж.К. Мокешов // И.Арабаев атындагы Кыргыз мамлекеттик университетинин Жарчысы. - Бишкек, 2021. -148-153 б.</w:t>
      </w:r>
    </w:p>
    <w:p w:rsidR="00662F76" w:rsidRPr="00662F76" w:rsidRDefault="00662F76" w:rsidP="00662F76">
      <w:pPr>
        <w:widowControl w:val="0"/>
        <w:numPr>
          <w:ilvl w:val="0"/>
          <w:numId w:val="4"/>
        </w:numPr>
        <w:tabs>
          <w:tab w:val="left" w:pos="1023"/>
        </w:tabs>
        <w:autoSpaceDE w:val="0"/>
        <w:autoSpaceDN w:val="0"/>
        <w:spacing w:after="0" w:line="228" w:lineRule="auto"/>
        <w:ind w:left="284" w:right="1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2F76">
        <w:rPr>
          <w:rFonts w:ascii="Times New Roman" w:eastAsia="Times New Roman" w:hAnsi="Times New Roman" w:cs="Times New Roman"/>
          <w:sz w:val="24"/>
          <w:szCs w:val="24"/>
          <w:lang w:val="kk-KZ"/>
        </w:rPr>
        <w:t>Физика сабактарында web-кызматтарды колдонуу [Текст] / Ж.К. Мокешов, А.А. Бузурманкулова // И.Арабаев атындагы Кыргыз мамлекеттик университетинин Жарчысы. - Бишкек, 2021. -153-156 б.</w:t>
      </w:r>
    </w:p>
    <w:p w:rsidR="00726E36" w:rsidRPr="00586B06" w:rsidRDefault="00726E36" w:rsidP="00726E36">
      <w:pPr>
        <w:widowControl w:val="0"/>
        <w:autoSpaceDE w:val="0"/>
        <w:autoSpaceDN w:val="0"/>
        <w:spacing w:after="0" w:line="228" w:lineRule="auto"/>
        <w:ind w:left="284" w:right="2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6E36" w:rsidRPr="00586B06" w:rsidRDefault="00726E36" w:rsidP="00726E36">
      <w:pPr>
        <w:widowControl w:val="0"/>
        <w:autoSpaceDE w:val="0"/>
        <w:autoSpaceDN w:val="0"/>
        <w:spacing w:after="0" w:line="228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Кеңештин курамына киргизилишине мүмкун болгон адистиги (шифры)</w:t>
      </w:r>
    </w:p>
    <w:p w:rsidR="00726E36" w:rsidRPr="00662F7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Негизги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662F7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3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 w:rsidR="00662F7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662F7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02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2. Чектеш адистиги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Кошумча адистиги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FC771F" w:rsidP="00726E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Толтурулган датасы: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F05EE">
        <w:rPr>
          <w:rFonts w:ascii="Times New Roman" w:eastAsia="Calibri" w:hAnsi="Times New Roman" w:cs="Times New Roman"/>
          <w:b/>
          <w:sz w:val="24"/>
          <w:szCs w:val="24"/>
          <w:lang w:val="ky-KG"/>
        </w:rPr>
        <w:t>5</w:t>
      </w:r>
      <w:bookmarkStart w:id="0" w:name="_GoBack"/>
      <w:bookmarkEnd w:id="0"/>
      <w:r w:rsidR="00C62B27" w:rsidRPr="00C62B27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- </w:t>
      </w:r>
      <w:r w:rsidR="00662F7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июнь</w:t>
      </w:r>
      <w:r w:rsidR="00C62B27" w:rsidRPr="00C62B27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586B06">
        <w:rPr>
          <w:rFonts w:ascii="Times New Roman" w:hAnsi="Times New Roman" w:cs="Times New Roman"/>
          <w:b/>
          <w:lang w:val="ky-KG"/>
        </w:rPr>
        <w:t>202</w:t>
      </w:r>
      <w:r w:rsidR="00FF05EE">
        <w:rPr>
          <w:rFonts w:ascii="Times New Roman" w:hAnsi="Times New Roman" w:cs="Times New Roman"/>
          <w:b/>
          <w:lang w:val="ky-KG"/>
        </w:rPr>
        <w:t>4</w:t>
      </w:r>
      <w:r w:rsidR="00C62B27" w:rsidRPr="00C62B27">
        <w:rPr>
          <w:rFonts w:ascii="Times New Roman" w:hAnsi="Times New Roman" w:cs="Times New Roman"/>
          <w:b/>
          <w:lang w:val="ky-KG"/>
        </w:rPr>
        <w:t>-жыл</w:t>
      </w:r>
    </w:p>
    <w:p w:rsidR="00C62B27" w:rsidRPr="00C62B27" w:rsidRDefault="00C62B27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F44F7A" w:rsidRPr="00C62B27" w:rsidRDefault="00F44F7A" w:rsidP="00F44F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F44F7A" w:rsidRPr="00F44F7A" w:rsidRDefault="00E47EA1" w:rsidP="00F44F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w:drawing>
          <wp:anchor distT="0" distB="0" distL="63500" distR="63500" simplePos="0" relativeHeight="251660288" behindDoc="0" locked="0" layoutInCell="1" allowOverlap="1" wp14:anchorId="22F34A5D" wp14:editId="6A78A4CE">
            <wp:simplePos x="0" y="0"/>
            <wp:positionH relativeFrom="margin">
              <wp:posOffset>1924216</wp:posOffset>
            </wp:positionH>
            <wp:positionV relativeFrom="paragraph">
              <wp:posOffset>8283</wp:posOffset>
            </wp:positionV>
            <wp:extent cx="633730" cy="615950"/>
            <wp:effectExtent l="0" t="0" r="0" b="0"/>
            <wp:wrapNone/>
            <wp:docPr id="10719943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F7A" w:rsidRDefault="00C62B27" w:rsidP="00F44F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C62B27">
        <w:rPr>
          <w:rFonts w:ascii="Times New Roman" w:eastAsia="Calibri" w:hAnsi="Times New Roman" w:cs="Times New Roman"/>
          <w:sz w:val="24"/>
          <w:szCs w:val="24"/>
          <w:lang w:val="ky-KG"/>
        </w:rPr>
        <w:t>Колу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</w:t>
      </w:r>
      <w:r w:rsidRPr="000B7DA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662F7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Ж</w:t>
      </w:r>
      <w:r w:rsidRPr="000B7DA5"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 w:rsidR="00662F7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</w:t>
      </w:r>
      <w:r w:rsidRPr="000B7DA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. </w:t>
      </w:r>
      <w:r w:rsidR="00662F7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Мокешов</w:t>
      </w:r>
    </w:p>
    <w:p w:rsidR="00E47EA1" w:rsidRPr="00E47EA1" w:rsidRDefault="00E47EA1" w:rsidP="00F44F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sectPr w:rsidR="00E47EA1" w:rsidRPr="00E47E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CB" w:rsidRDefault="003A73CB">
      <w:pPr>
        <w:spacing w:after="0" w:line="240" w:lineRule="auto"/>
      </w:pPr>
      <w:r>
        <w:separator/>
      </w:r>
    </w:p>
  </w:endnote>
  <w:endnote w:type="continuationSeparator" w:id="0">
    <w:p w:rsidR="003A73CB" w:rsidRDefault="003A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FA" w:rsidRDefault="007D639C">
    <w:pPr>
      <w:pStyle w:val="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8A6393" wp14:editId="461ACC1A">
              <wp:simplePos x="0" y="0"/>
              <wp:positionH relativeFrom="page">
                <wp:posOffset>3923665</wp:posOffset>
              </wp:positionH>
              <wp:positionV relativeFrom="page">
                <wp:posOffset>10095865</wp:posOffset>
              </wp:positionV>
              <wp:extent cx="256540" cy="256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FA" w:rsidRDefault="007D639C">
                          <w:pPr>
                            <w:pStyle w:val="1"/>
                            <w:spacing w:before="6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5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A6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794.95pt;width:20.2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tQqQ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" filled="f" stroked="f">
              <v:textbox inset="0,0,0,0">
                <w:txbxContent>
                  <w:p w:rsidR="00D633FA" w:rsidRDefault="007D639C">
                    <w:pPr>
                      <w:pStyle w:val="1"/>
                      <w:spacing w:before="6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05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CB" w:rsidRDefault="003A73CB">
      <w:pPr>
        <w:spacing w:after="0" w:line="240" w:lineRule="auto"/>
      </w:pPr>
      <w:r>
        <w:separator/>
      </w:r>
    </w:p>
  </w:footnote>
  <w:footnote w:type="continuationSeparator" w:id="0">
    <w:p w:rsidR="003A73CB" w:rsidRDefault="003A7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72DF"/>
    <w:multiLevelType w:val="hybridMultilevel"/>
    <w:tmpl w:val="9CB8D784"/>
    <w:lvl w:ilvl="0" w:tplc="701E9D7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A10E6F"/>
    <w:multiLevelType w:val="hybridMultilevel"/>
    <w:tmpl w:val="EA06A71C"/>
    <w:lvl w:ilvl="0" w:tplc="6E1CA06E">
      <w:start w:val="1"/>
      <w:numFmt w:val="decimal"/>
      <w:lvlText w:val="%1."/>
      <w:lvlJc w:val="left"/>
      <w:pPr>
        <w:ind w:left="518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50A3"/>
    <w:multiLevelType w:val="multilevel"/>
    <w:tmpl w:val="6590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F3684"/>
    <w:multiLevelType w:val="hybridMultilevel"/>
    <w:tmpl w:val="5FA4986E"/>
    <w:lvl w:ilvl="0" w:tplc="3A28680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6A4478"/>
    <w:multiLevelType w:val="hybridMultilevel"/>
    <w:tmpl w:val="5B426CBA"/>
    <w:lvl w:ilvl="0" w:tplc="D2DCF2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0"/>
    <w:rsid w:val="000B7DA5"/>
    <w:rsid w:val="00147640"/>
    <w:rsid w:val="001C355F"/>
    <w:rsid w:val="00291470"/>
    <w:rsid w:val="00377A1A"/>
    <w:rsid w:val="003A73CB"/>
    <w:rsid w:val="003C776E"/>
    <w:rsid w:val="0052047B"/>
    <w:rsid w:val="00586B06"/>
    <w:rsid w:val="005C636D"/>
    <w:rsid w:val="00662F76"/>
    <w:rsid w:val="00726E36"/>
    <w:rsid w:val="00771872"/>
    <w:rsid w:val="00775D26"/>
    <w:rsid w:val="007D639C"/>
    <w:rsid w:val="0084695C"/>
    <w:rsid w:val="008766B7"/>
    <w:rsid w:val="008B7A7D"/>
    <w:rsid w:val="008C39D8"/>
    <w:rsid w:val="00935699"/>
    <w:rsid w:val="0098371C"/>
    <w:rsid w:val="009A27F0"/>
    <w:rsid w:val="009D790E"/>
    <w:rsid w:val="00A65D49"/>
    <w:rsid w:val="00BF3524"/>
    <w:rsid w:val="00C12233"/>
    <w:rsid w:val="00C61059"/>
    <w:rsid w:val="00C62B27"/>
    <w:rsid w:val="00CA3EFD"/>
    <w:rsid w:val="00CD507A"/>
    <w:rsid w:val="00D633FA"/>
    <w:rsid w:val="00DE4F1D"/>
    <w:rsid w:val="00E47EA1"/>
    <w:rsid w:val="00E873FD"/>
    <w:rsid w:val="00F366BA"/>
    <w:rsid w:val="00F44F7A"/>
    <w:rsid w:val="00F76E1B"/>
    <w:rsid w:val="00F80834"/>
    <w:rsid w:val="00F93D06"/>
    <w:rsid w:val="00FC771F"/>
    <w:rsid w:val="00FD2A66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729A-CE53-4B18-B1D6-9BA77B89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unhideWhenUsed/>
    <w:rsid w:val="00726E36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rsid w:val="00726E36"/>
  </w:style>
  <w:style w:type="paragraph" w:styleId="a3">
    <w:name w:val="Body Text"/>
    <w:basedOn w:val="a"/>
    <w:link w:val="10"/>
    <w:uiPriority w:val="99"/>
    <w:semiHidden/>
    <w:unhideWhenUsed/>
    <w:rsid w:val="00726E36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726E36"/>
  </w:style>
  <w:style w:type="paragraph" w:styleId="a5">
    <w:name w:val="List Paragraph"/>
    <w:basedOn w:val="a"/>
    <w:uiPriority w:val="34"/>
    <w:qFormat/>
    <w:rsid w:val="00FC7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2024-06-24T03:25:00Z</cp:lastPrinted>
  <dcterms:created xsi:type="dcterms:W3CDTF">2024-06-24T03:47:00Z</dcterms:created>
  <dcterms:modified xsi:type="dcterms:W3CDTF">2024-06-24T12:17:00Z</dcterms:modified>
</cp:coreProperties>
</file>