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36" w:rsidRPr="00726E36" w:rsidRDefault="00726E36" w:rsidP="0072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АДИСТИН ПАСПОРТУ</w:t>
      </w:r>
    </w:p>
    <w:p w:rsidR="00726E36" w:rsidRPr="00726E36" w:rsidRDefault="00726E36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Идентификациясы    </w:t>
      </w:r>
    </w:p>
    <w:p w:rsidR="00B43A4F" w:rsidRDefault="00B43A4F" w:rsidP="00726E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B43A4F" w:rsidTr="00B43A4F">
        <w:tc>
          <w:tcPr>
            <w:tcW w:w="4816" w:type="dxa"/>
          </w:tcPr>
          <w:p w:rsidR="00B43A4F" w:rsidRDefault="009A10FA" w:rsidP="00B43A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37F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866900"/>
                  <wp:effectExtent l="0" t="0" r="0" b="0"/>
                  <wp:docPr id="5" name="Рисунок 5" descr="фото 3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 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</w:tcPr>
          <w:p w:rsidR="00B43A4F" w:rsidRPr="00726E36" w:rsidRDefault="00B43A4F" w:rsidP="00B43A4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2394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1. Фамилия</w:t>
            </w:r>
            <w:r w:rsidRPr="00726E3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сы:</w:t>
            </w:r>
            <w:r w:rsidRPr="00D2394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2394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y-KG"/>
              </w:rPr>
              <w:t>Усупова</w:t>
            </w:r>
          </w:p>
          <w:p w:rsidR="00B43A4F" w:rsidRPr="00726E36" w:rsidRDefault="00B43A4F" w:rsidP="00B43A4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2394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Pr="00726E3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Аты:</w:t>
            </w:r>
            <w:r w:rsidRPr="00D2394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2394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y-KG"/>
              </w:rPr>
              <w:t>Назира</w:t>
            </w:r>
          </w:p>
          <w:p w:rsidR="00B43A4F" w:rsidRPr="00726E36" w:rsidRDefault="00B43A4F" w:rsidP="00B43A4F">
            <w:pPr>
              <w:tabs>
                <w:tab w:val="left" w:pos="4253"/>
                <w:tab w:val="left" w:pos="4536"/>
                <w:tab w:val="left" w:pos="467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y-KG" w:eastAsia="ru-RU"/>
              </w:rPr>
            </w:pPr>
            <w:r w:rsidRPr="00726E3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Атасынын аты: </w:t>
            </w:r>
            <w:r w:rsidR="00D239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y-KG" w:eastAsia="ru-RU"/>
              </w:rPr>
              <w:t>Станбековна</w:t>
            </w:r>
          </w:p>
          <w:p w:rsidR="00B43A4F" w:rsidRDefault="00B43A4F" w:rsidP="00B43A4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26E3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4. Жынысы: </w:t>
            </w:r>
            <w:r w:rsidRPr="00726E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y-KG"/>
              </w:rPr>
              <w:t>аял</w:t>
            </w:r>
          </w:p>
          <w:p w:rsidR="00B43A4F" w:rsidRPr="00726E36" w:rsidRDefault="00B43A4F" w:rsidP="00B43A4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</w:pPr>
            <w:r w:rsidRPr="00726E3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5. Туулган жылы: </w:t>
            </w:r>
            <w:r w:rsidR="00D2394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y-KG"/>
              </w:rPr>
              <w:t>02.04.1961</w:t>
            </w:r>
            <w:r w:rsidRPr="00726E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y-KG"/>
              </w:rPr>
              <w:t>-ж.</w:t>
            </w:r>
            <w:r w:rsidRPr="00726E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 </w:t>
            </w:r>
            <w:r w:rsidRPr="00726E3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y-KG"/>
              </w:rPr>
              <w:t xml:space="preserve">  </w:t>
            </w:r>
          </w:p>
          <w:p w:rsidR="00B43A4F" w:rsidRPr="00726E36" w:rsidRDefault="00B43A4F" w:rsidP="00B43A4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y-KG"/>
              </w:rPr>
            </w:pPr>
            <w:r w:rsidRPr="00726E3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6. Туулган жери:</w:t>
            </w:r>
            <w:r w:rsidRPr="00726E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y-KG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y-KG"/>
              </w:rPr>
              <w:t>Бишкек шаары</w:t>
            </w:r>
          </w:p>
          <w:p w:rsidR="00B43A4F" w:rsidRPr="00B43A4F" w:rsidRDefault="00B43A4F" w:rsidP="00B43A4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</w:pPr>
            <w:r w:rsidRPr="00726E3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7. Улуту: </w:t>
            </w:r>
            <w:r w:rsidRPr="00726E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y-KG"/>
              </w:rPr>
              <w:t>кыргыз</w:t>
            </w:r>
          </w:p>
          <w:p w:rsidR="00B43A4F" w:rsidRPr="00726E36" w:rsidRDefault="00B43A4F" w:rsidP="00B43A4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726E3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8. Жарандыгы: </w:t>
            </w:r>
            <w:r w:rsidRPr="00726E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y-KG"/>
              </w:rPr>
              <w:t>Кыргыз  Республикасы</w:t>
            </w:r>
          </w:p>
          <w:p w:rsidR="00B43A4F" w:rsidRPr="00726E36" w:rsidRDefault="00B43A4F" w:rsidP="00B43A4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B43A4F" w:rsidRDefault="00B43A4F" w:rsidP="00B43A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Билими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Аталышы</w:t>
      </w:r>
      <w:r w:rsidR="00D2394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: </w:t>
      </w:r>
      <w:r w:rsidR="003130B5" w:rsidRPr="003130B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С</w:t>
      </w:r>
      <w:r w:rsidR="00D2394A" w:rsidRPr="003130B5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ССРдин 50-жылдыгы атындагы КМУ</w:t>
      </w:r>
      <w:r w:rsidR="00074ECB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, Тарых факультети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ЖОЖду бүтүргөн жылы:  </w:t>
      </w:r>
      <w:r w:rsidR="00D2394A">
        <w:rPr>
          <w:rFonts w:ascii="Times New Roman" w:eastAsia="Calibri" w:hAnsi="Times New Roman" w:cs="Times New Roman"/>
          <w:b/>
          <w:sz w:val="24"/>
          <w:szCs w:val="24"/>
          <w:lang w:val="ky-KG"/>
        </w:rPr>
        <w:t>1983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-ж.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Мамлекети: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Кыргыз Республикасы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Иштеген жери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Мамлекети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>Кыргыз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Республика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сы</w:t>
      </w:r>
    </w:p>
    <w:p w:rsidR="00726E36" w:rsidRPr="00726E36" w:rsidRDefault="00726E36" w:rsidP="00726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2. Облусу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Чүй облусу, Бишкеке шаары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3. Уюм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CA3EFD"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И.Арабаев атындагы Кыргыз мамлекеттик университет</w:t>
      </w:r>
      <w:r w:rsidR="00B43A4F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</w:t>
      </w:r>
    </w:p>
    <w:p w:rsidR="00726E36" w:rsidRPr="00726E36" w:rsidRDefault="00726E36" w:rsidP="00CA3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4. Кызмат орду</w:t>
      </w:r>
      <w:r w:rsidR="00CA3EFD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И.Арабаев атындагы</w:t>
      </w:r>
      <w:r w:rsidR="00074ECB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КМУнун Тарых жана социалдык-укуктук билим берүү институтунун </w:t>
      </w:r>
      <w:r w:rsidR="009A10FA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профессордун м.а.</w:t>
      </w:r>
    </w:p>
    <w:p w:rsidR="00726E36" w:rsidRPr="002C12BF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Окумуштуулук даражасынын бар экендиги</w:t>
      </w:r>
    </w:p>
    <w:p w:rsidR="00726E36" w:rsidRPr="00726E36" w:rsidRDefault="00726E36" w:rsidP="00B43A4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Окумуштуулук даражасы (</w:t>
      </w:r>
      <w:r w:rsidRPr="000457B2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)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74EC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тарых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илимдеринин кандидаты</w:t>
      </w:r>
    </w:p>
    <w:p w:rsidR="00726E36" w:rsidRPr="00726E36" w:rsidRDefault="00726E36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Илим тармагы</w:t>
      </w:r>
      <w:r w:rsidR="000457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74ECB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Ата мекен тарыхы</w:t>
      </w:r>
    </w:p>
    <w:p w:rsidR="00726E36" w:rsidRPr="00726E36" w:rsidRDefault="00726E36" w:rsidP="000457B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Адистигинин шифры (илимий кызматкерлердин номенклатурасы боюнча) </w:t>
      </w:r>
      <w:r w:rsidR="000457B2">
        <w:rPr>
          <w:rFonts w:ascii="Times New Roman" w:eastAsia="Calibri" w:hAnsi="Times New Roman" w:cs="Times New Roman"/>
          <w:b/>
          <w:sz w:val="24"/>
          <w:szCs w:val="24"/>
          <w:u w:val="single"/>
        </w:rPr>
        <w:t>07.00.02</w:t>
      </w:r>
      <w:r w:rsidR="000457B2"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726E36" w:rsidRPr="00726E36" w:rsidRDefault="000457B2" w:rsidP="00726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Даража берилген датасы: </w:t>
      </w:r>
      <w:r w:rsidR="009A10FA">
        <w:rPr>
          <w:rFonts w:ascii="Times New Roman" w:eastAsia="Calibri" w:hAnsi="Times New Roman" w:cs="Times New Roman"/>
          <w:b/>
          <w:sz w:val="24"/>
          <w:szCs w:val="24"/>
          <w:lang w:val="kk-KZ"/>
        </w:rPr>
        <w:t>1988</w:t>
      </w:r>
      <w:r w:rsidR="00726E36" w:rsidRPr="00726E36">
        <w:rPr>
          <w:rFonts w:ascii="Times New Roman" w:eastAsia="Calibri" w:hAnsi="Times New Roman" w:cs="Times New Roman"/>
          <w:b/>
          <w:sz w:val="24"/>
          <w:szCs w:val="24"/>
          <w:lang w:val="kk-KZ"/>
        </w:rPr>
        <w:t>-ж.</w:t>
      </w:r>
    </w:p>
    <w:p w:rsidR="00B43A4F" w:rsidRPr="00B43A4F" w:rsidRDefault="00B43A4F" w:rsidP="00B43A4F">
      <w:pPr>
        <w:pStyle w:val="a5"/>
        <w:tabs>
          <w:tab w:val="left" w:pos="284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7B2" w:rsidRPr="000457B2" w:rsidRDefault="000457B2" w:rsidP="00B43A4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7B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Окумуштуулук даражасы </w:t>
      </w:r>
      <w:r w:rsidRPr="000457B2">
        <w:rPr>
          <w:rFonts w:ascii="Times New Roman" w:eastAsia="Calibri" w:hAnsi="Times New Roman" w:cs="Times New Roman"/>
          <w:b/>
          <w:sz w:val="24"/>
          <w:szCs w:val="24"/>
          <w:lang w:val="ky-KG"/>
        </w:rPr>
        <w:t>(Д)</w:t>
      </w:r>
      <w:r w:rsidRPr="000457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тарых</w:t>
      </w:r>
      <w:r w:rsidRPr="000457B2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илимдеринин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доктору</w:t>
      </w:r>
    </w:p>
    <w:p w:rsidR="000457B2" w:rsidRPr="00726E36" w:rsidRDefault="000457B2" w:rsidP="000457B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Илим тармагы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Ата мекен тарыхы</w:t>
      </w:r>
    </w:p>
    <w:p w:rsidR="000457B2" w:rsidRPr="00726E36" w:rsidRDefault="000457B2" w:rsidP="000457B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Адистигинин шифры (илимий кызматкерлердин номенклатурасы боюнча)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07.00.02</w:t>
      </w:r>
      <w:r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0457B2" w:rsidRPr="00726E36" w:rsidRDefault="000457B2" w:rsidP="000457B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Даража берилген датасы: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20</w:t>
      </w:r>
      <w:r w:rsidR="009A10FA">
        <w:rPr>
          <w:rFonts w:ascii="Times New Roman" w:eastAsia="Calibri" w:hAnsi="Times New Roman" w:cs="Times New Roman"/>
          <w:b/>
          <w:sz w:val="24"/>
          <w:szCs w:val="24"/>
          <w:lang w:val="kk-KZ"/>
        </w:rPr>
        <w:t>11</w:t>
      </w:r>
      <w:r w:rsidRPr="00726E36">
        <w:rPr>
          <w:rFonts w:ascii="Times New Roman" w:eastAsia="Calibri" w:hAnsi="Times New Roman" w:cs="Times New Roman"/>
          <w:b/>
          <w:sz w:val="24"/>
          <w:szCs w:val="24"/>
          <w:lang w:val="kk-KZ"/>
        </w:rPr>
        <w:t>-ж.</w:t>
      </w: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Окумуштуулук наамынын бар экендиги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1. Окумуштуулук наамы (доцент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0457B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уик): </w:t>
      </w:r>
      <w:r w:rsidR="009A10FA">
        <w:rPr>
          <w:rFonts w:ascii="Times New Roman" w:eastAsia="Calibri" w:hAnsi="Times New Roman" w:cs="Times New Roman"/>
          <w:sz w:val="24"/>
          <w:szCs w:val="24"/>
          <w:lang w:val="ky-KG"/>
        </w:rPr>
        <w:t>доцент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Адистиги</w:t>
      </w:r>
      <w:r w:rsidR="000457B2">
        <w:rPr>
          <w:rFonts w:ascii="Times New Roman" w:eastAsia="Calibri" w:hAnsi="Times New Roman" w:cs="Times New Roman"/>
          <w:sz w:val="24"/>
          <w:szCs w:val="24"/>
        </w:rPr>
        <w:t>: «</w:t>
      </w:r>
      <w:r w:rsidR="000457B2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0457B2" w:rsidRPr="000457B2">
        <w:rPr>
          <w:rFonts w:ascii="Times New Roman" w:eastAsia="Calibri" w:hAnsi="Times New Roman" w:cs="Times New Roman"/>
          <w:b/>
          <w:sz w:val="24"/>
          <w:szCs w:val="24"/>
        </w:rPr>
        <w:t>арых</w:t>
      </w:r>
      <w:r w:rsidR="000457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 ыйгарылган  датасы</w:t>
      </w:r>
      <w:r w:rsidR="000457B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: </w:t>
      </w:r>
      <w:r w:rsidR="009A10FA">
        <w:rPr>
          <w:rFonts w:ascii="Times New Roman" w:eastAsia="Calibri" w:hAnsi="Times New Roman" w:cs="Times New Roman"/>
          <w:b/>
          <w:sz w:val="24"/>
          <w:szCs w:val="24"/>
          <w:lang w:val="ky-KG"/>
        </w:rPr>
        <w:t>1988</w:t>
      </w:r>
      <w:r w:rsidRPr="000457B2">
        <w:rPr>
          <w:rFonts w:ascii="Times New Roman" w:eastAsia="Calibri" w:hAnsi="Times New Roman" w:cs="Times New Roman"/>
          <w:b/>
          <w:sz w:val="24"/>
          <w:szCs w:val="24"/>
          <w:lang w:val="ky-KG"/>
        </w:rPr>
        <w:t>-</w:t>
      </w:r>
      <w:r w:rsidR="000457B2" w:rsidRPr="000457B2">
        <w:rPr>
          <w:rFonts w:ascii="Times New Roman" w:eastAsia="Calibri" w:hAnsi="Times New Roman" w:cs="Times New Roman"/>
          <w:b/>
          <w:sz w:val="24"/>
          <w:szCs w:val="24"/>
          <w:lang w:val="ky-KG"/>
        </w:rPr>
        <w:t>ж.</w:t>
      </w:r>
    </w:p>
    <w:p w:rsidR="00AE4CB0" w:rsidRPr="00726E36" w:rsidRDefault="00AE4CB0" w:rsidP="00AE4C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2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. Окумуштуулук наамы (доцент</w:t>
      </w:r>
      <w:r w:rsidRPr="00AE4CB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/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уик): </w:t>
      </w:r>
    </w:p>
    <w:p w:rsidR="00AE4CB0" w:rsidRPr="00726E36" w:rsidRDefault="00AE4CB0" w:rsidP="00AE4C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Адистиги</w:t>
      </w:r>
      <w:r w:rsidRPr="00670C7B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="007B1165" w:rsidRPr="00670C7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-</w:t>
      </w:r>
    </w:p>
    <w:p w:rsidR="00AE4CB0" w:rsidRPr="00726E36" w:rsidRDefault="00AE4CB0" w:rsidP="00AE4C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Наам ыйгарылган  датасы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0457B2"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Pr="00726E36" w:rsidRDefault="00726E36" w:rsidP="00276E2C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Илимий жыйынтыктары 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(бардыгы)</w:t>
      </w:r>
    </w:p>
    <w:p w:rsidR="00726E36" w:rsidRPr="00443F6C" w:rsidRDefault="00443F6C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Илимий эмгектердин саны: </w:t>
      </w:r>
      <w:r w:rsidR="009A10FA">
        <w:rPr>
          <w:rFonts w:ascii="Times New Roman" w:eastAsia="Calibri" w:hAnsi="Times New Roman" w:cs="Times New Roman"/>
          <w:b/>
          <w:sz w:val="24"/>
          <w:szCs w:val="24"/>
          <w:lang w:val="ky-KG"/>
        </w:rPr>
        <w:t>70</w:t>
      </w:r>
      <w:r w:rsidRPr="00443F6C">
        <w:rPr>
          <w:rFonts w:ascii="Times New Roman" w:eastAsia="Calibri" w:hAnsi="Times New Roman" w:cs="Times New Roman"/>
          <w:b/>
          <w:sz w:val="24"/>
          <w:szCs w:val="24"/>
          <w:lang w:val="ky-KG"/>
        </w:rPr>
        <w:t>т</w:t>
      </w:r>
      <w:r w:rsidR="009A10FA">
        <w:rPr>
          <w:rFonts w:ascii="Times New Roman" w:eastAsia="Calibri" w:hAnsi="Times New Roman" w:cs="Times New Roman"/>
          <w:b/>
          <w:sz w:val="24"/>
          <w:szCs w:val="24"/>
          <w:lang w:val="ky-KG"/>
        </w:rPr>
        <w:t>е</w:t>
      </w:r>
      <w:r w:rsidRPr="00443F6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н ашык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</w:rPr>
        <w:t>Монографи</w:t>
      </w: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>ясы</w:t>
      </w:r>
      <w:r w:rsidR="00443F6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: </w:t>
      </w:r>
      <w:r w:rsidR="009A10FA">
        <w:rPr>
          <w:rFonts w:ascii="Times New Roman" w:eastAsia="Calibri" w:hAnsi="Times New Roman" w:cs="Times New Roman"/>
          <w:sz w:val="24"/>
          <w:szCs w:val="24"/>
          <w:lang w:val="ky-KG"/>
        </w:rPr>
        <w:t>6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E36" w:rsidRPr="00726E36" w:rsidRDefault="00443F6C" w:rsidP="00726E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Окуу-методикасы: </w:t>
      </w:r>
      <w:r w:rsidR="009A10FA">
        <w:rPr>
          <w:rFonts w:ascii="Times New Roman" w:eastAsia="Calibri" w:hAnsi="Times New Roman" w:cs="Times New Roman"/>
          <w:sz w:val="24"/>
          <w:szCs w:val="24"/>
          <w:lang w:val="ky-KG"/>
        </w:rPr>
        <w:t>3</w:t>
      </w:r>
    </w:p>
    <w:p w:rsid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884" w:rsidRPr="00726E36" w:rsidRDefault="00997884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E36" w:rsidRPr="00726E36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26E36">
        <w:rPr>
          <w:rFonts w:ascii="Times New Roman" w:eastAsia="Calibri" w:hAnsi="Times New Roman" w:cs="Times New Roman"/>
          <w:b/>
          <w:sz w:val="24"/>
          <w:szCs w:val="24"/>
          <w:lang w:val="ky-KG"/>
        </w:rPr>
        <w:lastRenderedPageBreak/>
        <w:t>Илимий эмгектери:</w:t>
      </w:r>
    </w:p>
    <w:p w:rsidR="00443F6C" w:rsidRPr="00726E36" w:rsidRDefault="00726E36" w:rsidP="00443F6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Негизгилери: илимий адистигинин шифры </w:t>
      </w:r>
      <w:r w:rsidRPr="00726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F6C">
        <w:rPr>
          <w:rFonts w:ascii="Times New Roman" w:eastAsia="Calibri" w:hAnsi="Times New Roman" w:cs="Times New Roman"/>
          <w:b/>
          <w:sz w:val="24"/>
          <w:szCs w:val="24"/>
          <w:u w:val="single"/>
        </w:rPr>
        <w:t>07.00.02</w:t>
      </w:r>
      <w:r w:rsidR="00443F6C" w:rsidRPr="00726E36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 </w:t>
      </w:r>
    </w:p>
    <w:p w:rsidR="00443F6C" w:rsidRPr="00443F6C" w:rsidRDefault="00443F6C" w:rsidP="00726E36">
      <w:pPr>
        <w:widowControl w:val="0"/>
        <w:numPr>
          <w:ilvl w:val="0"/>
          <w:numId w:val="4"/>
        </w:numPr>
        <w:tabs>
          <w:tab w:val="left" w:pos="1023"/>
        </w:tabs>
        <w:autoSpaceDE w:val="0"/>
        <w:autoSpaceDN w:val="0"/>
        <w:spacing w:after="0" w:line="228" w:lineRule="auto"/>
        <w:ind w:left="284" w:right="105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Ата мекен тарыхы</w:t>
      </w:r>
      <w:r w:rsidRPr="00726E3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адистиги</w:t>
      </w:r>
    </w:p>
    <w:p w:rsidR="00726E36" w:rsidRDefault="00726E36" w:rsidP="00726E36">
      <w:pPr>
        <w:widowControl w:val="0"/>
        <w:autoSpaceDE w:val="0"/>
        <w:autoSpaceDN w:val="0"/>
        <w:spacing w:after="0" w:line="228" w:lineRule="auto"/>
        <w:ind w:left="284" w:right="2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394A" w:rsidRPr="00D2394A" w:rsidRDefault="00D2394A" w:rsidP="005230FA">
      <w:pPr>
        <w:pStyle w:val="a5"/>
        <w:numPr>
          <w:ilvl w:val="3"/>
          <w:numId w:val="1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4A">
        <w:rPr>
          <w:rFonts w:ascii="Times New Roman" w:eastAsia="Calibri" w:hAnsi="Times New Roman" w:cs="Times New Roman"/>
          <w:sz w:val="24"/>
          <w:szCs w:val="24"/>
        </w:rPr>
        <w:t>Кыргызстан: проблемы бедности в условиях трансформации общественно-политической жизни страны. – Бишкек, 2011</w:t>
      </w:r>
    </w:p>
    <w:p w:rsidR="00D2394A" w:rsidRPr="00D2394A" w:rsidRDefault="00D2394A" w:rsidP="005230FA">
      <w:pPr>
        <w:pStyle w:val="a5"/>
        <w:numPr>
          <w:ilvl w:val="3"/>
          <w:numId w:val="1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4A">
        <w:rPr>
          <w:rFonts w:ascii="Times New Roman" w:eastAsia="Calibri" w:hAnsi="Times New Roman" w:cs="Times New Roman"/>
          <w:sz w:val="24"/>
          <w:szCs w:val="24"/>
        </w:rPr>
        <w:t>Развитие человеческого капитала Кыргызской Республики. – Бишкек, 2021.</w:t>
      </w:r>
    </w:p>
    <w:p w:rsidR="00D2394A" w:rsidRPr="00D2394A" w:rsidRDefault="00D2394A" w:rsidP="005230FA">
      <w:pPr>
        <w:pStyle w:val="a5"/>
        <w:numPr>
          <w:ilvl w:val="3"/>
          <w:numId w:val="1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4A">
        <w:rPr>
          <w:rFonts w:ascii="Times New Roman" w:eastAsia="Calibri" w:hAnsi="Times New Roman" w:cs="Times New Roman"/>
          <w:sz w:val="24"/>
          <w:szCs w:val="24"/>
        </w:rPr>
        <w:t>Вместе или врозь: вопросы интеграции государств Центральной Азии в современных реалиях (в соавт.) – Бишкек, 2022</w:t>
      </w:r>
    </w:p>
    <w:p w:rsidR="00D2394A" w:rsidRPr="00D2394A" w:rsidRDefault="00D2394A" w:rsidP="005230FA">
      <w:pPr>
        <w:pStyle w:val="a5"/>
        <w:numPr>
          <w:ilvl w:val="3"/>
          <w:numId w:val="1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4A">
        <w:rPr>
          <w:rFonts w:ascii="Times New Roman" w:eastAsia="Calibri" w:hAnsi="Times New Roman" w:cs="Times New Roman"/>
          <w:sz w:val="24"/>
          <w:szCs w:val="24"/>
        </w:rPr>
        <w:t>Кузница педагогических кадров. – Бишкек, 2004 ( в соавт)</w:t>
      </w:r>
    </w:p>
    <w:p w:rsidR="00930B0C" w:rsidRDefault="00D2394A" w:rsidP="00930B0C">
      <w:pPr>
        <w:pStyle w:val="a5"/>
        <w:numPr>
          <w:ilvl w:val="3"/>
          <w:numId w:val="1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4A">
        <w:rPr>
          <w:rFonts w:ascii="Times New Roman" w:eastAsia="Calibri" w:hAnsi="Times New Roman" w:cs="Times New Roman"/>
          <w:sz w:val="24"/>
          <w:szCs w:val="24"/>
        </w:rPr>
        <w:t>Совершенствование межконфессиональных отношений в современном Кыргызстане по воросам прозелитизма.  – Бишкек, 2014</w:t>
      </w:r>
    </w:p>
    <w:p w:rsidR="00930B0C" w:rsidRPr="00930B0C" w:rsidRDefault="00930B0C" w:rsidP="00930B0C">
      <w:pPr>
        <w:pStyle w:val="a5"/>
        <w:numPr>
          <w:ilvl w:val="3"/>
          <w:numId w:val="1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B0C">
        <w:rPr>
          <w:rFonts w:ascii="Times New Roman" w:eastAsia="Calibri" w:hAnsi="Times New Roman" w:cs="Times New Roman"/>
          <w:sz w:val="24"/>
          <w:szCs w:val="24"/>
        </w:rPr>
        <w:t>Ишеналы Арабаев и его эпоха.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Б.,2022</w:t>
      </w:r>
    </w:p>
    <w:p w:rsidR="00D2394A" w:rsidRPr="00D2394A" w:rsidRDefault="00D2394A" w:rsidP="005230FA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94A" w:rsidRPr="00D2394A" w:rsidRDefault="00D2394A" w:rsidP="00D239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94A" w:rsidRDefault="005230FA" w:rsidP="00A0312E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Илимий макалалары:</w:t>
      </w:r>
    </w:p>
    <w:p w:rsidR="00D2394A" w:rsidRPr="00930B0C" w:rsidRDefault="00930B0C" w:rsidP="00F036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930B0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Интеграция стран Центальной Азии на современном этапе:динамика, состояние, проблемы и перспективы. Журнал «История». Вып. Том 13. № 10(120). 2022. Scopus </w:t>
      </w:r>
    </w:p>
    <w:p w:rsidR="00930B0C" w:rsidRDefault="00930B0C" w:rsidP="00930B0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930B0C">
        <w:rPr>
          <w:rFonts w:ascii="Times New Roman" w:eastAsia="Calibri" w:hAnsi="Times New Roman" w:cs="Times New Roman"/>
          <w:sz w:val="24"/>
          <w:szCs w:val="24"/>
          <w:lang w:val="ky-KG"/>
        </w:rPr>
        <w:t>Трансформация социальной структуры Кыргызской республики в реалиях эконом-иических преобразований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. </w:t>
      </w:r>
      <w:r w:rsidRPr="00930B0C">
        <w:rPr>
          <w:rFonts w:ascii="Times New Roman" w:eastAsia="Calibri" w:hAnsi="Times New Roman" w:cs="Times New Roman"/>
          <w:sz w:val="24"/>
          <w:szCs w:val="24"/>
          <w:lang w:val="ky-KG"/>
        </w:rPr>
        <w:t>Актуальные вопросы образования и науки -2022, №2 (74)</w:t>
      </w:r>
    </w:p>
    <w:p w:rsidR="00930B0C" w:rsidRDefault="00930B0C" w:rsidP="00930B0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930B0C">
        <w:rPr>
          <w:rFonts w:ascii="Times New Roman" w:eastAsia="Calibri" w:hAnsi="Times New Roman" w:cs="Times New Roman"/>
          <w:sz w:val="24"/>
          <w:szCs w:val="24"/>
          <w:lang w:val="ky-KG"/>
        </w:rPr>
        <w:t>Административно-территориальная структура Кара-Киргизской автономной области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. </w:t>
      </w:r>
      <w:r w:rsidRPr="00930B0C">
        <w:rPr>
          <w:rFonts w:ascii="Times New Roman" w:eastAsia="Calibri" w:hAnsi="Times New Roman" w:cs="Times New Roman"/>
          <w:sz w:val="24"/>
          <w:szCs w:val="24"/>
          <w:lang w:val="ky-KG"/>
        </w:rPr>
        <w:t>Российская наука и образование сегодня: проблемы и перспективы-2023-№6 (54)</w:t>
      </w:r>
    </w:p>
    <w:p w:rsidR="00930B0C" w:rsidRDefault="00930B0C" w:rsidP="00930B0C">
      <w:pPr>
        <w:pStyle w:val="a5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930B0C" w:rsidRPr="00930B0C" w:rsidRDefault="00930B0C" w:rsidP="00930B0C">
      <w:pPr>
        <w:pStyle w:val="a5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26E36" w:rsidRPr="00FE043B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FE043B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Кеңештин курамына киргизилишине мүмкун болгон адистиги (шифры)</w:t>
      </w:r>
    </w:p>
    <w:p w:rsidR="00726E36" w:rsidRPr="009A10FA" w:rsidRDefault="00726E36" w:rsidP="009A10F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10FA">
        <w:rPr>
          <w:rFonts w:ascii="Times New Roman" w:eastAsia="Calibri" w:hAnsi="Times New Roman" w:cs="Times New Roman"/>
          <w:sz w:val="24"/>
          <w:szCs w:val="24"/>
          <w:lang w:val="ky-KG"/>
        </w:rPr>
        <w:t>Негизги</w:t>
      </w:r>
      <w:r w:rsidR="00FC771F" w:rsidRPr="009A10FA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9A10F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A01826" w:rsidRPr="009A10FA">
        <w:rPr>
          <w:rFonts w:ascii="Times New Roman" w:eastAsia="Calibri" w:hAnsi="Times New Roman" w:cs="Times New Roman"/>
          <w:b/>
          <w:sz w:val="24"/>
          <w:szCs w:val="24"/>
          <w:u w:val="single"/>
        </w:rPr>
        <w:t>07.00.02</w:t>
      </w:r>
    </w:p>
    <w:p w:rsidR="009A10FA" w:rsidRDefault="00161B2A" w:rsidP="009A10F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Кошумча</w:t>
      </w:r>
      <w:r w:rsidR="009A10FA" w:rsidRPr="009A10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адистиги:</w:t>
      </w:r>
      <w:r w:rsidR="009A10F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A10FA" w:rsidRPr="009A10FA">
        <w:rPr>
          <w:rFonts w:ascii="Times New Roman" w:eastAsia="Calibri" w:hAnsi="Times New Roman" w:cs="Times New Roman"/>
          <w:b/>
          <w:sz w:val="24"/>
          <w:szCs w:val="24"/>
          <w:u w:val="single"/>
        </w:rPr>
        <w:t>07.00.03.</w:t>
      </w:r>
    </w:p>
    <w:p w:rsidR="009A10FA" w:rsidRDefault="009A10FA" w:rsidP="009A10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A10FA" w:rsidRPr="009A10FA" w:rsidRDefault="009A10FA" w:rsidP="009A10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6E36" w:rsidRDefault="00FC771F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Толтурулган датасы:</w:t>
      </w:r>
      <w:r w:rsidR="00726E36" w:rsidRPr="00726E3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E043B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 xml:space="preserve">21-сентябрь </w:t>
      </w:r>
      <w:r w:rsidR="007D639C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202</w:t>
      </w:r>
      <w:r w:rsidR="00670C7B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3</w:t>
      </w:r>
      <w:bookmarkStart w:id="0" w:name="_GoBack"/>
      <w:bookmarkEnd w:id="0"/>
      <w:r w:rsidR="00FE043B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-жыл</w:t>
      </w:r>
    </w:p>
    <w:p w:rsidR="001D4BC0" w:rsidRDefault="001D4BC0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p w:rsidR="001D4BC0" w:rsidRDefault="001D4BC0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2436"/>
        <w:gridCol w:w="2833"/>
      </w:tblGrid>
      <w:tr w:rsidR="001D4BC0" w:rsidTr="001D4BC0">
        <w:tc>
          <w:tcPr>
            <w:tcW w:w="4363" w:type="dxa"/>
          </w:tcPr>
          <w:p w:rsidR="001D4BC0" w:rsidRDefault="001D4BC0" w:rsidP="00726E3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36" w:type="dxa"/>
          </w:tcPr>
          <w:p w:rsidR="00D2394A" w:rsidRDefault="00D2394A" w:rsidP="001D4BC0">
            <w:pPr>
              <w:contextualSpacing/>
              <w:jc w:val="center"/>
              <w:rPr>
                <w:noProof/>
                <w:lang w:eastAsia="ru-RU"/>
              </w:rPr>
            </w:pPr>
          </w:p>
          <w:p w:rsidR="001D4BC0" w:rsidRDefault="004F3326" w:rsidP="001D4BC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F34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725AF0" wp14:editId="66177E61">
                  <wp:extent cx="904875" cy="476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1D4BC0" w:rsidRDefault="001D4BC0" w:rsidP="00726E3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1D4BC0" w:rsidRDefault="00D2394A" w:rsidP="00D2394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Н.С.Усупова </w:t>
            </w:r>
            <w:r w:rsidR="001D4BC0" w:rsidRPr="00B43A4F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</w:tr>
    </w:tbl>
    <w:p w:rsidR="001D4BC0" w:rsidRDefault="001D4BC0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F366BA" w:rsidRDefault="00F366BA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26E36" w:rsidRPr="00B43A4F" w:rsidRDefault="00726E36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B43A4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</w:t>
      </w:r>
      <w:r w:rsidR="00B43A4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</w:t>
      </w: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39C" w:rsidRPr="00726E36" w:rsidRDefault="007D639C" w:rsidP="00726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  <w:sectPr w:rsidR="007D639C" w:rsidRPr="00726E36" w:rsidSect="00841DFB">
          <w:footerReference w:type="default" r:id="rId9"/>
          <w:pgSz w:w="11910" w:h="16840"/>
          <w:pgMar w:top="1134" w:right="567" w:bottom="1134" w:left="1701" w:header="0" w:footer="669" w:gutter="0"/>
          <w:cols w:space="720"/>
          <w:docGrid w:linePitch="299"/>
        </w:sectPr>
      </w:pPr>
    </w:p>
    <w:p w:rsidR="001C355F" w:rsidRPr="00726E36" w:rsidRDefault="001C355F">
      <w:pPr>
        <w:rPr>
          <w:lang w:val="ky-KG"/>
        </w:rPr>
      </w:pPr>
    </w:p>
    <w:sectPr w:rsidR="001C355F" w:rsidRPr="0072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74" w:rsidRDefault="00D41974">
      <w:pPr>
        <w:spacing w:after="0" w:line="240" w:lineRule="auto"/>
      </w:pPr>
      <w:r>
        <w:separator/>
      </w:r>
    </w:p>
  </w:endnote>
  <w:endnote w:type="continuationSeparator" w:id="0">
    <w:p w:rsidR="00D41974" w:rsidRDefault="00D4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7E" w:rsidRDefault="007D639C">
    <w:pPr>
      <w:pStyle w:val="1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8A6393" wp14:editId="461ACC1A">
              <wp:simplePos x="0" y="0"/>
              <wp:positionH relativeFrom="page">
                <wp:posOffset>3923665</wp:posOffset>
              </wp:positionH>
              <wp:positionV relativeFrom="page">
                <wp:posOffset>10095865</wp:posOffset>
              </wp:positionV>
              <wp:extent cx="256540" cy="256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57E" w:rsidRDefault="007D639C">
                          <w:pPr>
                            <w:pStyle w:val="1"/>
                            <w:spacing w:before="6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9C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A63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794.95pt;width:20.2pt;height: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tQqQ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" filled="f" stroked="f">
              <v:textbox inset="0,0,0,0">
                <w:txbxContent>
                  <w:p w:rsidR="00E6257E" w:rsidRDefault="007D639C">
                    <w:pPr>
                      <w:pStyle w:val="1"/>
                      <w:spacing w:before="6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39C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74" w:rsidRDefault="00D41974">
      <w:pPr>
        <w:spacing w:after="0" w:line="240" w:lineRule="auto"/>
      </w:pPr>
      <w:r>
        <w:separator/>
      </w:r>
    </w:p>
  </w:footnote>
  <w:footnote w:type="continuationSeparator" w:id="0">
    <w:p w:rsidR="00D41974" w:rsidRDefault="00D4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110"/>
    <w:multiLevelType w:val="hybridMultilevel"/>
    <w:tmpl w:val="6EC869B4"/>
    <w:lvl w:ilvl="0" w:tplc="3BFA6C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328"/>
    <w:multiLevelType w:val="hybridMultilevel"/>
    <w:tmpl w:val="5FA4986E"/>
    <w:lvl w:ilvl="0" w:tplc="3A28680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D38C4"/>
    <w:multiLevelType w:val="hybridMultilevel"/>
    <w:tmpl w:val="D0446218"/>
    <w:lvl w:ilvl="0" w:tplc="A4F4B43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277D"/>
    <w:multiLevelType w:val="hybridMultilevel"/>
    <w:tmpl w:val="B442E11C"/>
    <w:lvl w:ilvl="0" w:tplc="0136D30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65BF"/>
    <w:multiLevelType w:val="hybridMultilevel"/>
    <w:tmpl w:val="9F42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44475"/>
    <w:multiLevelType w:val="hybridMultilevel"/>
    <w:tmpl w:val="2B5855B6"/>
    <w:lvl w:ilvl="0" w:tplc="AD424BE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B72DF"/>
    <w:multiLevelType w:val="hybridMultilevel"/>
    <w:tmpl w:val="9B5CC750"/>
    <w:lvl w:ilvl="0" w:tplc="C6240FD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7F1CCD"/>
    <w:multiLevelType w:val="hybridMultilevel"/>
    <w:tmpl w:val="4F62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4461"/>
    <w:multiLevelType w:val="hybridMultilevel"/>
    <w:tmpl w:val="2588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10E6F"/>
    <w:multiLevelType w:val="hybridMultilevel"/>
    <w:tmpl w:val="D2CEB43A"/>
    <w:lvl w:ilvl="0" w:tplc="9230C76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3684"/>
    <w:multiLevelType w:val="hybridMultilevel"/>
    <w:tmpl w:val="6A3C0816"/>
    <w:lvl w:ilvl="0" w:tplc="3A28680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170CEB"/>
    <w:multiLevelType w:val="hybridMultilevel"/>
    <w:tmpl w:val="7AA2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25EA9"/>
    <w:multiLevelType w:val="hybridMultilevel"/>
    <w:tmpl w:val="33E066DC"/>
    <w:lvl w:ilvl="0" w:tplc="4F18BA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6A4478"/>
    <w:multiLevelType w:val="hybridMultilevel"/>
    <w:tmpl w:val="5B426CBA"/>
    <w:lvl w:ilvl="0" w:tplc="D2DCF2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A272C9"/>
    <w:multiLevelType w:val="hybridMultilevel"/>
    <w:tmpl w:val="FB5A5B94"/>
    <w:lvl w:ilvl="0" w:tplc="A9547A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4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0"/>
    <w:rsid w:val="000457B2"/>
    <w:rsid w:val="00074ECB"/>
    <w:rsid w:val="00147640"/>
    <w:rsid w:val="00161B2A"/>
    <w:rsid w:val="00171113"/>
    <w:rsid w:val="001C355F"/>
    <w:rsid w:val="001D4BC0"/>
    <w:rsid w:val="00276E2C"/>
    <w:rsid w:val="002C12BF"/>
    <w:rsid w:val="003130B5"/>
    <w:rsid w:val="003D5EF2"/>
    <w:rsid w:val="00443F6C"/>
    <w:rsid w:val="00495D6D"/>
    <w:rsid w:val="004F3326"/>
    <w:rsid w:val="0052047B"/>
    <w:rsid w:val="005230FA"/>
    <w:rsid w:val="005E7BF2"/>
    <w:rsid w:val="006601C0"/>
    <w:rsid w:val="006643CF"/>
    <w:rsid w:val="00667F9C"/>
    <w:rsid w:val="00670C7B"/>
    <w:rsid w:val="00726E36"/>
    <w:rsid w:val="007B1165"/>
    <w:rsid w:val="007D639C"/>
    <w:rsid w:val="008261AC"/>
    <w:rsid w:val="00832BA4"/>
    <w:rsid w:val="00876952"/>
    <w:rsid w:val="00882819"/>
    <w:rsid w:val="009247E1"/>
    <w:rsid w:val="00930B0C"/>
    <w:rsid w:val="0098371C"/>
    <w:rsid w:val="00997884"/>
    <w:rsid w:val="009A10FA"/>
    <w:rsid w:val="00A01826"/>
    <w:rsid w:val="00A0312E"/>
    <w:rsid w:val="00A67B84"/>
    <w:rsid w:val="00AE4CB0"/>
    <w:rsid w:val="00B151CE"/>
    <w:rsid w:val="00B43A4F"/>
    <w:rsid w:val="00CA3EFD"/>
    <w:rsid w:val="00D2394A"/>
    <w:rsid w:val="00D41974"/>
    <w:rsid w:val="00DD682B"/>
    <w:rsid w:val="00DE4F1D"/>
    <w:rsid w:val="00DF39CD"/>
    <w:rsid w:val="00E6257E"/>
    <w:rsid w:val="00F366BA"/>
    <w:rsid w:val="00FC771F"/>
    <w:rsid w:val="00FD2A66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729A-CE53-4B18-B1D6-9BA77B89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unhideWhenUsed/>
    <w:rsid w:val="00726E36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rsid w:val="00726E36"/>
  </w:style>
  <w:style w:type="paragraph" w:styleId="a3">
    <w:name w:val="Body Text"/>
    <w:basedOn w:val="a"/>
    <w:link w:val="10"/>
    <w:uiPriority w:val="99"/>
    <w:semiHidden/>
    <w:unhideWhenUsed/>
    <w:rsid w:val="00726E36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726E36"/>
  </w:style>
  <w:style w:type="paragraph" w:styleId="a5">
    <w:name w:val="List Paragraph"/>
    <w:basedOn w:val="a"/>
    <w:uiPriority w:val="34"/>
    <w:qFormat/>
    <w:rsid w:val="00FC7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1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4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2024-04-04T04:48:00Z</cp:lastPrinted>
  <dcterms:created xsi:type="dcterms:W3CDTF">2024-06-24T12:37:00Z</dcterms:created>
  <dcterms:modified xsi:type="dcterms:W3CDTF">2024-06-24T12:37:00Z</dcterms:modified>
</cp:coreProperties>
</file>