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36" w:rsidRPr="00726E36" w:rsidRDefault="00726E36" w:rsidP="00726E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bookmarkStart w:id="0" w:name="_GoBack"/>
      <w:bookmarkEnd w:id="0"/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АДИСТИН ПАСПОРТУ</w:t>
      </w:r>
    </w:p>
    <w:p w:rsidR="00726E36" w:rsidRPr="00726E36" w:rsidRDefault="00726E36" w:rsidP="00726E3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Идентификациясы    </w:t>
      </w:r>
    </w:p>
    <w:p w:rsidR="00726E36" w:rsidRPr="00726E36" w:rsidRDefault="00726E36" w:rsidP="00726E3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726E36" w:rsidRPr="00726E36" w:rsidRDefault="00AA2DCD" w:rsidP="00726E3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AC61C9">
        <w:rPr>
          <w:b/>
          <w:bCs/>
          <w:noProof/>
          <w:color w:val="404040"/>
          <w:spacing w:val="-15"/>
          <w:sz w:val="43"/>
          <w:szCs w:val="4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247775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1943100"/>
            <wp:effectExtent l="0" t="0" r="9525" b="0"/>
            <wp:wrapSquare wrapText="bothSides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br w:type="textWrapping" w:clear="all"/>
      </w:r>
    </w:p>
    <w:p w:rsidR="00726E36" w:rsidRPr="00726E36" w:rsidRDefault="00726E36" w:rsidP="00726E3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</w:t>
      </w:r>
      <w:r w:rsidRPr="003F5E38">
        <w:rPr>
          <w:rFonts w:ascii="Times New Roman" w:eastAsia="Calibri" w:hAnsi="Times New Roman" w:cs="Times New Roman"/>
          <w:sz w:val="24"/>
          <w:szCs w:val="24"/>
          <w:lang w:val="ky-KG"/>
        </w:rPr>
        <w:t>1. Фамилия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сы:</w:t>
      </w:r>
      <w:r w:rsidRPr="003F5E38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3F5E38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Зайниев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</w:t>
      </w:r>
    </w:p>
    <w:p w:rsidR="00726E36" w:rsidRPr="00726E36" w:rsidRDefault="00726E36" w:rsidP="00726E3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</w:t>
      </w:r>
      <w:r w:rsidRPr="003F5E38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2. 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Аты:</w:t>
      </w:r>
      <w:r w:rsidRPr="003F5E38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3F5E38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Раушанбек </w:t>
      </w:r>
    </w:p>
    <w:p w:rsidR="00726E36" w:rsidRPr="00726E36" w:rsidRDefault="00726E36" w:rsidP="00726E36">
      <w:pPr>
        <w:tabs>
          <w:tab w:val="left" w:pos="4253"/>
          <w:tab w:val="left" w:pos="4536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ky-KG" w:eastAsia="ru-RU"/>
        </w:rPr>
      </w:pPr>
      <w:r w:rsidRPr="00726E3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3. Атасынын аты: </w:t>
      </w:r>
      <w:r w:rsidR="003F5E3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y-KG" w:eastAsia="ru-RU"/>
        </w:rPr>
        <w:t>Акимович</w:t>
      </w:r>
    </w:p>
    <w:p w:rsidR="00726E36" w:rsidRPr="00726E36" w:rsidRDefault="00726E36" w:rsidP="00726E3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4. Жынысы: </w:t>
      </w:r>
      <w:r w:rsidR="003F5E38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эркек</w:t>
      </w:r>
    </w:p>
    <w:p w:rsidR="00726E36" w:rsidRPr="00726E36" w:rsidRDefault="00726E36" w:rsidP="00726E36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5. Туулган жылы: </w:t>
      </w:r>
      <w:r w:rsidR="003F5E38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26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. 0</w:t>
      </w:r>
      <w:r w:rsidR="003F5E38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9. 1969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-ж.</w:t>
      </w:r>
      <w:r w:rsidRPr="00726E3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y-KG"/>
        </w:rPr>
        <w:t xml:space="preserve">  </w:t>
      </w:r>
      <w:r w:rsidRPr="00726E36">
        <w:rPr>
          <w:rFonts w:ascii="Times New Roman" w:eastAsia="Calibri" w:hAnsi="Times New Roman" w:cs="Times New Roman"/>
          <w:color w:val="0D0D0D"/>
          <w:sz w:val="24"/>
          <w:szCs w:val="24"/>
          <w:lang w:val="ky-KG"/>
        </w:rPr>
        <w:t xml:space="preserve">  </w:t>
      </w:r>
    </w:p>
    <w:p w:rsidR="00726E36" w:rsidRPr="00726E36" w:rsidRDefault="00726E36" w:rsidP="00726E36">
      <w:pPr>
        <w:spacing w:after="0" w:line="240" w:lineRule="auto"/>
        <w:ind w:left="1276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6. Туулган жери: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 </w:t>
      </w:r>
      <w:r w:rsidR="003F5E38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Ош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облусу</w:t>
      </w:r>
    </w:p>
    <w:p w:rsidR="00726E36" w:rsidRPr="00726E36" w:rsidRDefault="00726E36" w:rsidP="00726E36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7. Улуту: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кыргыз</w:t>
      </w:r>
    </w:p>
    <w:p w:rsidR="00726E36" w:rsidRPr="00726E36" w:rsidRDefault="00726E36" w:rsidP="00726E3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8. Жарандыгы: 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Кыргыз  Республикасы</w:t>
      </w:r>
    </w:p>
    <w:p w:rsidR="00726E36" w:rsidRPr="00726E36" w:rsidRDefault="00726E36" w:rsidP="00726E3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</w:p>
    <w:p w:rsidR="00726E36" w:rsidRP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Билими</w:t>
      </w:r>
    </w:p>
    <w:p w:rsidR="00AA2DCD" w:rsidRPr="00AA2DCD" w:rsidRDefault="00AA2DCD" w:rsidP="00AA2DC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1. Аталышы </w:t>
      </w:r>
      <w:r w:rsidRPr="00AA2DCD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  <w:lang w:val="ky-KG"/>
        </w:rPr>
        <w:t>Кыргыз Мамлекеттик Улуттук Университети,</w:t>
      </w:r>
      <w:r w:rsidRPr="00AA2DCD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 xml:space="preserve"> </w:t>
      </w:r>
      <w:r w:rsidRPr="00AA2DCD">
        <w:rPr>
          <w:rFonts w:ascii="Times New Roman" w:hAnsi="Times New Roman" w:cs="Times New Roman"/>
          <w:b/>
          <w:color w:val="000000"/>
          <w:spacing w:val="5"/>
          <w:sz w:val="24"/>
          <w:szCs w:val="24"/>
          <w:u w:val="single"/>
          <w:lang w:val="ky-KG"/>
        </w:rPr>
        <w:t xml:space="preserve">Тарых Факультети. Артыкчылык </w:t>
      </w:r>
      <w:r w:rsidRPr="00AA2DCD">
        <w:rPr>
          <w:rFonts w:ascii="Times New Roman" w:hAnsi="Times New Roman" w:cs="Times New Roman"/>
          <w:b/>
          <w:bCs/>
          <w:iCs/>
          <w:color w:val="000000"/>
          <w:spacing w:val="5"/>
          <w:sz w:val="24"/>
          <w:szCs w:val="24"/>
          <w:u w:val="single"/>
          <w:lang w:val="ky-KG"/>
        </w:rPr>
        <w:t>диплому менен</w:t>
      </w:r>
    </w:p>
    <w:p w:rsidR="00AA2DCD" w:rsidRPr="00726E36" w:rsidRDefault="00AA2DCD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ky-KG"/>
        </w:rPr>
      </w:pP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ЖОЖду бүтүргөн жылы:  </w:t>
      </w: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>199</w:t>
      </w:r>
      <w:r w:rsidR="00AA2DCD">
        <w:rPr>
          <w:rFonts w:ascii="Times New Roman" w:eastAsia="Calibri" w:hAnsi="Times New Roman" w:cs="Times New Roman"/>
          <w:b/>
          <w:sz w:val="24"/>
          <w:szCs w:val="24"/>
          <w:lang w:val="ky-KG"/>
        </w:rPr>
        <w:t>2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-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199</w:t>
      </w:r>
      <w:r w:rsidR="00AA2DCD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6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-ж.</w:t>
      </w: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Мамлекети: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Кыргыз Республикасы</w:t>
      </w: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</w:p>
    <w:p w:rsidR="00726E36" w:rsidRPr="00726E36" w:rsidRDefault="00726E36" w:rsidP="00726E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2. Аспирантуранын түрү(к/c) </w:t>
      </w: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күндүзгү бөлүм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ЖОЖ (уюм)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И Кыргыз мамлекеттик </w:t>
      </w:r>
      <w:r w:rsidR="00AA2DCD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улуттук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университети</w:t>
      </w: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Бүтүргөн жылы: </w:t>
      </w:r>
      <w:r w:rsidR="00AA2DCD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2001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-ж.</w:t>
      </w:r>
    </w:p>
    <w:p w:rsidR="00726E36" w:rsidRPr="00726E36" w:rsidRDefault="00726E36" w:rsidP="00726E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Мамлекети: 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Кыргыз Республикасы</w:t>
      </w:r>
    </w:p>
    <w:p w:rsidR="00726E36" w:rsidRPr="00726E36" w:rsidRDefault="00726E36" w:rsidP="00726E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</w:p>
    <w:p w:rsidR="00726E36" w:rsidRPr="00726E36" w:rsidRDefault="00726E36" w:rsidP="00726E3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3. Докторантуранын түрү (к/c) сырттан окуу ЖОЖ (уюм</w:t>
      </w:r>
      <w:r w:rsidR="0052047B">
        <w:rPr>
          <w:rFonts w:ascii="Times New Roman" w:eastAsia="Calibri" w:hAnsi="Times New Roman" w:cs="Times New Roman"/>
          <w:sz w:val="24"/>
          <w:szCs w:val="24"/>
          <w:lang w:val="ky-KG"/>
        </w:rPr>
        <w:t>)</w:t>
      </w: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Бүтүргөн жылы </w:t>
      </w:r>
    </w:p>
    <w:p w:rsidR="00726E36" w:rsidRPr="00726E36" w:rsidRDefault="00726E36" w:rsidP="00726E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Мамлекети</w:t>
      </w:r>
      <w:r w:rsidR="00CA3EFD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Кыргыз Республикасы</w:t>
      </w: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ky-KG"/>
        </w:rPr>
      </w:pP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Иштеген жери</w:t>
      </w: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1. Мамлекети</w:t>
      </w:r>
      <w:r w:rsidR="00CA3EFD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</w:rPr>
        <w:t>Кыргыз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Республика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сы</w:t>
      </w: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2. Облусу</w:t>
      </w:r>
      <w:r w:rsidR="00CA3EFD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Бишкеке шаары</w:t>
      </w:r>
    </w:p>
    <w:p w:rsidR="00726E36" w:rsidRPr="00726E36" w:rsidRDefault="00726E36" w:rsidP="00726E3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3. Уюм</w:t>
      </w: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  <w:r w:rsidR="00CA3EFD">
        <w:rPr>
          <w:rFonts w:ascii="Times New Roman" w:eastAsia="Calibri" w:hAnsi="Times New Roman" w:cs="Times New Roman"/>
          <w:b/>
          <w:sz w:val="24"/>
          <w:szCs w:val="24"/>
          <w:lang w:val="ky-KG"/>
        </w:rPr>
        <w:t>:</w:t>
      </w: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И.Арабаев атындагы Кыргыз мамлекеттик университет</w:t>
      </w:r>
      <w:r w:rsidR="00130B9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и</w:t>
      </w:r>
    </w:p>
    <w:p w:rsidR="00726E36" w:rsidRPr="00726E36" w:rsidRDefault="00726E36" w:rsidP="00CA3EF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4. Кызмат орду</w:t>
      </w:r>
      <w:r w:rsidR="00CA3EFD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И.Арабаев атындагы</w:t>
      </w:r>
      <w:r w:rsidR="00CA3EFD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Кыргыз мамлекеттик </w:t>
      </w:r>
      <w:r w:rsidR="00AA2DCD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окуу башкармалыгынын башчысы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</w:t>
      </w:r>
    </w:p>
    <w:p w:rsidR="00726E36" w:rsidRPr="003F5E38" w:rsidRDefault="00726E36" w:rsidP="00726E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726E36" w:rsidRP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Окумуштуулук даражасынын бар экендиги</w:t>
      </w:r>
    </w:p>
    <w:p w:rsidR="00726E36" w:rsidRPr="00726E36" w:rsidRDefault="00726E36" w:rsidP="00726E36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Окумуштуулук даражасы (К )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AA2DCD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тарых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илимдеринин кандидаты</w:t>
      </w:r>
    </w:p>
    <w:p w:rsidR="00726E36" w:rsidRPr="00726E36" w:rsidRDefault="00726E36" w:rsidP="00726E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Илим тармагы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0B9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07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 w:rsidR="00130B9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0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130B96" w:rsidRPr="00726E36">
        <w:rPr>
          <w:rFonts w:ascii="Times New Roman" w:eastAsia="Calibri" w:hAnsi="Times New Roman" w:cs="Times New Roman"/>
          <w:b/>
          <w:sz w:val="24"/>
          <w:szCs w:val="24"/>
          <w:u w:val="single"/>
        </w:rPr>
        <w:t>0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</w:t>
      </w:r>
      <w:r w:rsidR="00130B9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–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</w:t>
      </w:r>
      <w:r w:rsidR="00130B9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Ата Мекен тарыхы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</w:t>
      </w:r>
    </w:p>
    <w:p w:rsidR="00726E36" w:rsidRPr="00726E36" w:rsidRDefault="00726E36" w:rsidP="00726E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Адистигинин шифры (илимий кызматкерлердин номенклатурасы боюнча) </w:t>
      </w:r>
      <w:r w:rsidR="00130B9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07</w:t>
      </w:r>
      <w:r w:rsidR="00130B96" w:rsidRPr="00726E36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 w:rsidR="00130B9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0</w:t>
      </w:r>
      <w:r w:rsidR="00130B96" w:rsidRPr="00726E36">
        <w:rPr>
          <w:rFonts w:ascii="Times New Roman" w:eastAsia="Calibri" w:hAnsi="Times New Roman" w:cs="Times New Roman"/>
          <w:b/>
          <w:sz w:val="24"/>
          <w:szCs w:val="24"/>
          <w:u w:val="single"/>
        </w:rPr>
        <w:t>.02</w:t>
      </w:r>
    </w:p>
    <w:p w:rsidR="00726E36" w:rsidRPr="00726E36" w:rsidRDefault="00726E36" w:rsidP="00726E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Даража берилген датасы </w:t>
      </w:r>
      <w:r w:rsidR="00130B96">
        <w:rPr>
          <w:rFonts w:ascii="Times New Roman" w:eastAsia="Calibri" w:hAnsi="Times New Roman" w:cs="Times New Roman"/>
          <w:b/>
          <w:sz w:val="24"/>
          <w:szCs w:val="24"/>
          <w:lang w:val="kk-KZ"/>
        </w:rPr>
        <w:t>26</w:t>
      </w:r>
      <w:r w:rsidRPr="00726E36">
        <w:rPr>
          <w:rFonts w:ascii="Times New Roman" w:eastAsia="Calibri" w:hAnsi="Times New Roman" w:cs="Times New Roman"/>
          <w:b/>
          <w:sz w:val="24"/>
          <w:szCs w:val="24"/>
          <w:lang w:val="kk-KZ"/>
        </w:rPr>
        <w:t>.06.20</w:t>
      </w:r>
      <w:r w:rsidR="00130B96">
        <w:rPr>
          <w:rFonts w:ascii="Times New Roman" w:eastAsia="Calibri" w:hAnsi="Times New Roman" w:cs="Times New Roman"/>
          <w:b/>
          <w:sz w:val="24"/>
          <w:szCs w:val="24"/>
          <w:lang w:val="kk-KZ"/>
        </w:rPr>
        <w:t>09</w:t>
      </w:r>
      <w:r w:rsidRPr="00726E36">
        <w:rPr>
          <w:rFonts w:ascii="Times New Roman" w:eastAsia="Calibri" w:hAnsi="Times New Roman" w:cs="Times New Roman"/>
          <w:b/>
          <w:sz w:val="24"/>
          <w:szCs w:val="24"/>
          <w:lang w:val="kk-KZ"/>
        </w:rPr>
        <w:t>-ж.</w:t>
      </w:r>
    </w:p>
    <w:p w:rsidR="00726E36" w:rsidRP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E36" w:rsidRP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Окумуштуулук наамынын бар экендиги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1. Окумуштуулук наамы (доцент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уик) </w:t>
      </w:r>
      <w:r w:rsidRPr="00726E36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52047B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</w:p>
    <w:p w:rsidR="00726E36" w:rsidRPr="00130B9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Адистиги</w:t>
      </w:r>
      <w:r w:rsidR="00130B9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Тарых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Наам ыйгарылган  датасы</w:t>
      </w:r>
      <w:r w:rsidR="00130B9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– 30.10.2014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Академиялык наамынын бар экендиги</w:t>
      </w:r>
    </w:p>
    <w:p w:rsidR="00726E36" w:rsidRPr="00726E36" w:rsidRDefault="00726E36" w:rsidP="00726E3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Наамы _____________ Академия ______________</w:t>
      </w: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</w:p>
    <w:p w:rsidR="00726E36" w:rsidRPr="00726E36" w:rsidRDefault="00726E36" w:rsidP="00726E3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Наамы _____________ Академия ______________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Илимий жыйынтыктары 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(бардыгы)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Илимий эмгектердин саны 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0B9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45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36">
        <w:rPr>
          <w:rFonts w:ascii="Times New Roman" w:eastAsia="Calibri" w:hAnsi="Times New Roman" w:cs="Times New Roman"/>
          <w:sz w:val="24"/>
          <w:szCs w:val="24"/>
        </w:rPr>
        <w:t>Монографи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ясы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1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0B96" w:rsidRPr="00130B96" w:rsidRDefault="00130B96" w:rsidP="00726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Окуу китеби </w:t>
      </w:r>
      <w:r w:rsidRPr="00130B9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1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Окуу-методикасы 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0B9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5</w:t>
      </w:r>
    </w:p>
    <w:p w:rsidR="00726E36" w:rsidRP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E36" w:rsidRP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Илимий эмгектери:</w:t>
      </w:r>
    </w:p>
    <w:p w:rsidR="00726E36" w:rsidRP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Негизгилери: илимий адистигинин шифры 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0B9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07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 w:rsidR="00130B9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0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130B96" w:rsidRPr="00726E36">
        <w:rPr>
          <w:rFonts w:ascii="Times New Roman" w:eastAsia="Calibri" w:hAnsi="Times New Roman" w:cs="Times New Roman"/>
          <w:b/>
          <w:sz w:val="24"/>
          <w:szCs w:val="24"/>
          <w:u w:val="single"/>
        </w:rPr>
        <w:t>0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</w:t>
      </w:r>
      <w:r w:rsidR="00130B9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–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</w:t>
      </w:r>
      <w:r w:rsidR="00130B9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Ата Мекен тарыхы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адистиги </w:t>
      </w:r>
    </w:p>
    <w:p w:rsidR="00130B96" w:rsidRPr="00130B96" w:rsidRDefault="00130B96" w:rsidP="00130B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96">
        <w:rPr>
          <w:rFonts w:ascii="Times New Roman" w:hAnsi="Times New Roman" w:cs="Times New Roman"/>
          <w:sz w:val="24"/>
          <w:szCs w:val="24"/>
        </w:rPr>
        <w:t>Сборник тестов для поступающих в ВУЗы.  - Бишкек, - 2001. 127 б.</w:t>
      </w:r>
    </w:p>
    <w:p w:rsidR="00130B96" w:rsidRPr="00130B96" w:rsidRDefault="00130B96" w:rsidP="00130B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96">
        <w:rPr>
          <w:rFonts w:ascii="Times New Roman" w:hAnsi="Times New Roman" w:cs="Times New Roman"/>
          <w:sz w:val="24"/>
          <w:szCs w:val="24"/>
        </w:rPr>
        <w:t>Түштүк Кыргызстандагы килем токуучулук салты // КМУУ МА УББПБ «Жарчысы». – Бишкек,  2002. 87-91 б.</w:t>
      </w:r>
    </w:p>
    <w:p w:rsidR="00130B96" w:rsidRPr="00130B96" w:rsidRDefault="00130B96" w:rsidP="00130B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/>
          <w:spacing w:val="-7"/>
          <w:sz w:val="24"/>
          <w:szCs w:val="24"/>
          <w:lang w:val="ky-KG"/>
        </w:rPr>
      </w:pPr>
      <w:r w:rsidRPr="00130B9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30B96">
        <w:rPr>
          <w:rFonts w:ascii="Times New Roman" w:hAnsi="Times New Roman" w:cs="Times New Roman"/>
          <w:sz w:val="24"/>
          <w:szCs w:val="24"/>
        </w:rPr>
        <w:t xml:space="preserve"> к. аягы – </w:t>
      </w:r>
      <w:r w:rsidRPr="00130B9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30B96">
        <w:rPr>
          <w:rFonts w:ascii="Times New Roman" w:hAnsi="Times New Roman" w:cs="Times New Roman"/>
          <w:sz w:val="24"/>
          <w:szCs w:val="24"/>
        </w:rPr>
        <w:t xml:space="preserve"> к. башындагы Түндүк Кыргызстандагы маданий жана чарбалык байланыштар // Ош 3000 жана Кыргызстан элдеринин маданий мурасы. 4-чыгарылыш. – Бишкек, 2000.  24-27 б. </w:t>
      </w:r>
    </w:p>
    <w:p w:rsidR="00130B96" w:rsidRPr="00130B96" w:rsidRDefault="00130B96" w:rsidP="00130B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/>
          <w:spacing w:val="-7"/>
          <w:sz w:val="24"/>
          <w:szCs w:val="24"/>
          <w:lang w:val="ky-KG"/>
        </w:rPr>
      </w:pPr>
      <w:r w:rsidRPr="00130B96">
        <w:rPr>
          <w:rFonts w:ascii="Times New Roman" w:hAnsi="Times New Roman" w:cs="Times New Roman"/>
          <w:sz w:val="24"/>
          <w:szCs w:val="24"/>
          <w:lang w:val="ky-KG"/>
        </w:rPr>
        <w:t>Кыргыз Республикасындагы илимий-техникалык  прогрессти өндүрүшкө киргизүү маселесине карата // И.Арабаев атындагы КМПУнун  «Жарчысы». Коом. илимдер. - Чыг. № 5А.-2005. - 31-34 б.</w:t>
      </w:r>
    </w:p>
    <w:p w:rsidR="00130B96" w:rsidRPr="00130B96" w:rsidRDefault="00130B96" w:rsidP="00130B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/>
          <w:spacing w:val="-7"/>
          <w:sz w:val="24"/>
          <w:szCs w:val="24"/>
          <w:lang w:val="ky-KG"/>
        </w:rPr>
      </w:pPr>
      <w:r w:rsidRPr="00130B96">
        <w:rPr>
          <w:rFonts w:ascii="Times New Roman" w:hAnsi="Times New Roman" w:cs="Times New Roman"/>
          <w:sz w:val="24"/>
          <w:szCs w:val="24"/>
        </w:rPr>
        <w:t>Родоплеменное деление кыргызов в трудах Н.А.Аристова. Сборник статей ученых, преподавателей и аспирантов // Красноярск пед. Унив. жыйнагы. – Красноярск, - 2007.  56-68 б.</w:t>
      </w:r>
    </w:p>
    <w:p w:rsidR="00130B96" w:rsidRPr="00130B96" w:rsidRDefault="00130B96" w:rsidP="00130B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/>
          <w:spacing w:val="-7"/>
          <w:sz w:val="24"/>
          <w:szCs w:val="24"/>
          <w:lang w:val="ky-KG"/>
        </w:rPr>
      </w:pPr>
      <w:r w:rsidRPr="00130B96">
        <w:rPr>
          <w:rFonts w:ascii="Times New Roman" w:hAnsi="Times New Roman" w:cs="Times New Roman"/>
          <w:sz w:val="24"/>
          <w:szCs w:val="24"/>
          <w:lang w:val="ky-KG"/>
        </w:rPr>
        <w:t>Кылымга тете 50-жыл // И.Арабаев атындагы КМПУнун  «Жарчысы». – Атайын чыг. -2005.  81-37 б.</w:t>
      </w:r>
    </w:p>
    <w:p w:rsidR="00130B96" w:rsidRPr="00130B96" w:rsidRDefault="00130B96" w:rsidP="00130B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/>
          <w:spacing w:val="-7"/>
          <w:sz w:val="24"/>
          <w:szCs w:val="24"/>
          <w:lang w:val="ky-KG"/>
        </w:rPr>
      </w:pPr>
      <w:r w:rsidRPr="00130B96">
        <w:rPr>
          <w:rFonts w:ascii="Times New Roman" w:hAnsi="Times New Roman" w:cs="Times New Roman"/>
          <w:sz w:val="24"/>
          <w:szCs w:val="24"/>
        </w:rPr>
        <w:t>Роль Н.А.Аристова в изучении истории кыргызов // И.Арабаев атындагы КМУнун  «Жарчысы». Коом. илимдер. - Чыг. № 8.-2005. 18-22 б.</w:t>
      </w:r>
    </w:p>
    <w:p w:rsidR="00130B96" w:rsidRPr="00130B96" w:rsidRDefault="00130B96" w:rsidP="00130B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/>
          <w:spacing w:val="-7"/>
          <w:sz w:val="24"/>
          <w:szCs w:val="24"/>
          <w:lang w:val="ky-KG"/>
        </w:rPr>
      </w:pPr>
      <w:r w:rsidRPr="00130B96">
        <w:rPr>
          <w:rFonts w:ascii="Times New Roman" w:hAnsi="Times New Roman" w:cs="Times New Roman"/>
          <w:sz w:val="24"/>
          <w:szCs w:val="24"/>
        </w:rPr>
        <w:t>Проблемы родоплеменного деления кыргызов в трудах Н.А.Аристова // И.Арабаев атындагы КМУнун  «Жарчысы». Коом. илимдер. - Чыг. № 8.-2005.  23-28 б.</w:t>
      </w:r>
    </w:p>
    <w:p w:rsidR="00130B96" w:rsidRPr="00130B96" w:rsidRDefault="00130B96" w:rsidP="00130B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/>
          <w:spacing w:val="-7"/>
          <w:sz w:val="24"/>
          <w:szCs w:val="24"/>
          <w:lang w:val="ky-KG"/>
        </w:rPr>
      </w:pPr>
      <w:r w:rsidRPr="00130B96">
        <w:rPr>
          <w:rFonts w:ascii="Times New Roman" w:hAnsi="Times New Roman" w:cs="Times New Roman"/>
          <w:sz w:val="24"/>
          <w:szCs w:val="24"/>
        </w:rPr>
        <w:t xml:space="preserve">Бескорыстный исследователь кыргызской истории (основные вехи жизни и творческой деятельности Н.А.Аристова) // И.Арабаев атындагы КМУнун  «Жарчысы». Коом. илимдер. - Чыг. № 12. - 2005. </w:t>
      </w:r>
      <w:r w:rsidRPr="00130B9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30B96">
        <w:rPr>
          <w:rFonts w:ascii="Times New Roman" w:hAnsi="Times New Roman" w:cs="Times New Roman"/>
          <w:sz w:val="24"/>
          <w:szCs w:val="24"/>
        </w:rPr>
        <w:t>66-70 б.</w:t>
      </w:r>
    </w:p>
    <w:p w:rsidR="00130B96" w:rsidRPr="00130B96" w:rsidRDefault="00130B96" w:rsidP="00130B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/>
          <w:spacing w:val="-7"/>
          <w:sz w:val="24"/>
          <w:szCs w:val="24"/>
          <w:lang w:val="ky-KG"/>
        </w:rPr>
      </w:pPr>
      <w:r w:rsidRPr="00130B96">
        <w:rPr>
          <w:rFonts w:ascii="Times New Roman" w:hAnsi="Times New Roman" w:cs="Times New Roman"/>
          <w:sz w:val="24"/>
          <w:szCs w:val="24"/>
        </w:rPr>
        <w:t>Н.Аристов об усунях. Гипотеза об тождестве с кыргызами // И.Арабаев атындагы КМУнун  «Жарчысы». Коом. илимдер. - Чыг. № 12. - 2005. 70-75 б.</w:t>
      </w:r>
    </w:p>
    <w:p w:rsidR="00130B96" w:rsidRPr="00130B96" w:rsidRDefault="00130B96" w:rsidP="00130B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/>
          <w:spacing w:val="-7"/>
          <w:sz w:val="24"/>
          <w:szCs w:val="24"/>
          <w:lang w:val="ky-KG"/>
        </w:rPr>
      </w:pPr>
      <w:r w:rsidRPr="00130B96">
        <w:rPr>
          <w:rFonts w:ascii="Times New Roman" w:hAnsi="Times New Roman" w:cs="Times New Roman"/>
          <w:sz w:val="24"/>
          <w:szCs w:val="24"/>
        </w:rPr>
        <w:t>Родоплеменной состав кыргызов времен Чоко батыра в трудах Н.А.Аристова // Ж.Баласагын КУУнун «Жарчысы». Гум. илимдер. - Чыг. № 7.-2008.  28-34 б.</w:t>
      </w:r>
    </w:p>
    <w:p w:rsidR="00130B96" w:rsidRPr="00130B96" w:rsidRDefault="00130B96" w:rsidP="00130B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/>
          <w:spacing w:val="-7"/>
          <w:sz w:val="24"/>
          <w:szCs w:val="24"/>
          <w:lang w:val="ky-KG"/>
        </w:rPr>
      </w:pPr>
      <w:r w:rsidRPr="00130B96">
        <w:rPr>
          <w:rFonts w:ascii="Times New Roman" w:hAnsi="Times New Roman" w:cs="Times New Roman"/>
          <w:sz w:val="24"/>
          <w:szCs w:val="24"/>
        </w:rPr>
        <w:t>Н.А.Аристов о присоединении кыргызов к России // Вестник Павлодарского гос.ун-та им. С.Торайгырова. – Сер. гум.науки. №3  Павлодар, – 2008.  42-54 б.</w:t>
      </w:r>
    </w:p>
    <w:p w:rsidR="00130B96" w:rsidRPr="00130B96" w:rsidRDefault="00130B96" w:rsidP="00130B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/>
          <w:spacing w:val="-7"/>
          <w:sz w:val="24"/>
          <w:szCs w:val="24"/>
          <w:lang w:val="ky-KG"/>
        </w:rPr>
      </w:pPr>
      <w:r w:rsidRPr="00130B96">
        <w:rPr>
          <w:rFonts w:ascii="Times New Roman" w:hAnsi="Times New Roman" w:cs="Times New Roman"/>
          <w:sz w:val="24"/>
          <w:szCs w:val="24"/>
        </w:rPr>
        <w:t>Учебно-методическое рекомендации для подготовки к государственным экзаменам по истории Кыргызстана для выпускников высших учебных заведений (Окуу-методикалык колдонмо) // – Б., - 2010 г. – 132 б.</w:t>
      </w:r>
    </w:p>
    <w:p w:rsidR="00130B96" w:rsidRPr="00130B96" w:rsidRDefault="00130B96" w:rsidP="00130B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/>
          <w:spacing w:val="-7"/>
          <w:sz w:val="24"/>
          <w:szCs w:val="24"/>
          <w:lang w:val="ky-KG"/>
        </w:rPr>
      </w:pPr>
      <w:r w:rsidRPr="00130B96">
        <w:rPr>
          <w:rFonts w:ascii="Times New Roman" w:hAnsi="Times New Roman" w:cs="Times New Roman"/>
          <w:sz w:val="24"/>
          <w:szCs w:val="24"/>
          <w:lang w:val="ky-KG"/>
        </w:rPr>
        <w:t>Кыргызстандын тарыхы» боюнча мамлекеттик сынактарга даярдануу үчүн жогорку окуу жайлардын бүтүрүүчүлөрүнө окуу-методикалык колдонмо (Окуу-методикалык колдонмо) // – Б., -  2010. – 143 б.</w:t>
      </w:r>
    </w:p>
    <w:p w:rsidR="00130B96" w:rsidRPr="00130B96" w:rsidRDefault="00130B96" w:rsidP="00130B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/>
          <w:spacing w:val="-7"/>
          <w:sz w:val="24"/>
          <w:szCs w:val="24"/>
          <w:lang w:val="ky-KG"/>
        </w:rPr>
      </w:pPr>
      <w:r w:rsidRPr="00130B96">
        <w:rPr>
          <w:rFonts w:ascii="Times New Roman" w:hAnsi="Times New Roman" w:cs="Times New Roman"/>
          <w:sz w:val="24"/>
          <w:szCs w:val="24"/>
        </w:rPr>
        <w:t xml:space="preserve">Родоплеменное деление дореволюционных кыргызов в трудах Н.А.Аристова // </w:t>
      </w:r>
      <w:r w:rsidRPr="00130B96">
        <w:rPr>
          <w:rFonts w:ascii="Times New Roman" w:hAnsi="Times New Roman" w:cs="Times New Roman"/>
          <w:sz w:val="24"/>
          <w:szCs w:val="24"/>
        </w:rPr>
        <w:lastRenderedPageBreak/>
        <w:t>И.Арабаев атындагы КМУнун  «Жарчысы». Коом. илимдер. - Чыг. № 3. - 2012.  74-78 б.</w:t>
      </w:r>
    </w:p>
    <w:p w:rsidR="00130B96" w:rsidRPr="00130B96" w:rsidRDefault="00130B96" w:rsidP="00130B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96">
        <w:rPr>
          <w:rFonts w:ascii="Times New Roman" w:hAnsi="Times New Roman" w:cs="Times New Roman"/>
          <w:sz w:val="24"/>
          <w:szCs w:val="24"/>
        </w:rPr>
        <w:t>К вопросу о многообразии воззрений дореволюционных ученых по вопросу о родоплеменной структуре кыргызов // И.Арабаев атындагы КМУнун  «Жарчысы». Коом. илимдер. - Чыг. № 3. - 2012. 78-80 б.</w:t>
      </w:r>
    </w:p>
    <w:p w:rsidR="00130B96" w:rsidRPr="00130B96" w:rsidRDefault="00130B96" w:rsidP="00130B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96">
        <w:rPr>
          <w:rFonts w:ascii="Times New Roman" w:hAnsi="Times New Roman" w:cs="Times New Roman"/>
          <w:sz w:val="24"/>
          <w:szCs w:val="24"/>
        </w:rPr>
        <w:t>Э.Ж.Маанаев – Тарых жана социалдык-укуктук билим берүү институтунун негиздөөчүсү // И.Арабаев атындагы КМУнун  «Жарчысы». Коом. илимдер. – Атайын чыг. - 2012.  68-74 б.</w:t>
      </w:r>
    </w:p>
    <w:p w:rsidR="00130B96" w:rsidRPr="00130B96" w:rsidRDefault="00130B96" w:rsidP="00130B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/>
          <w:spacing w:val="-7"/>
          <w:sz w:val="24"/>
          <w:szCs w:val="24"/>
          <w:lang w:val="ky-KG"/>
        </w:rPr>
      </w:pPr>
      <w:r w:rsidRPr="00130B96">
        <w:rPr>
          <w:rFonts w:ascii="Times New Roman" w:hAnsi="Times New Roman" w:cs="Times New Roman"/>
          <w:sz w:val="24"/>
          <w:szCs w:val="24"/>
        </w:rPr>
        <w:t>Идеология түшүнүгү жана анын коомдогу мааниси // И.Арабаев атындагы КМУнун  «Жарчысы». - Чыг. № 1. - 2014. 86-89 б.</w:t>
      </w:r>
    </w:p>
    <w:p w:rsidR="00130B96" w:rsidRPr="00130B96" w:rsidRDefault="00130B96" w:rsidP="00130B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/>
          <w:spacing w:val="-7"/>
          <w:sz w:val="24"/>
          <w:szCs w:val="24"/>
          <w:lang w:val="ky-KG"/>
        </w:rPr>
      </w:pPr>
      <w:r w:rsidRPr="00130B96">
        <w:rPr>
          <w:rFonts w:ascii="Times New Roman" w:hAnsi="Times New Roman" w:cs="Times New Roman"/>
          <w:sz w:val="24"/>
          <w:szCs w:val="24"/>
          <w:lang w:val="ky-KG"/>
        </w:rPr>
        <w:t xml:space="preserve">Учурдагы дин идеологиясынын Кыргызстанда алган орду // И.Арабаев атындагы КМУнун  «Жарчысы».  </w:t>
      </w:r>
      <w:r w:rsidRPr="00130B96">
        <w:rPr>
          <w:rFonts w:ascii="Times New Roman" w:hAnsi="Times New Roman" w:cs="Times New Roman"/>
          <w:sz w:val="24"/>
          <w:szCs w:val="24"/>
        </w:rPr>
        <w:t>- Чыг. № 1. - 2014.  89-92 б.</w:t>
      </w:r>
    </w:p>
    <w:p w:rsidR="00130B96" w:rsidRPr="00130B96" w:rsidRDefault="00130B96" w:rsidP="00130B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/>
          <w:spacing w:val="-7"/>
          <w:sz w:val="24"/>
          <w:szCs w:val="24"/>
          <w:lang w:val="ky-KG"/>
        </w:rPr>
      </w:pPr>
      <w:r w:rsidRPr="00130B96">
        <w:rPr>
          <w:rFonts w:ascii="Times New Roman" w:hAnsi="Times New Roman" w:cs="Times New Roman"/>
          <w:sz w:val="24"/>
          <w:szCs w:val="24"/>
        </w:rPr>
        <w:t>Методические рекомендации по</w:t>
      </w:r>
      <w:r w:rsidRPr="00130B96">
        <w:rPr>
          <w:rFonts w:ascii="Times New Roman" w:hAnsi="Times New Roman" w:cs="Times New Roman"/>
          <w:spacing w:val="-1"/>
          <w:sz w:val="24"/>
          <w:szCs w:val="24"/>
        </w:rPr>
        <w:t xml:space="preserve"> истории средних веков </w:t>
      </w:r>
      <w:r w:rsidRPr="00130B96">
        <w:rPr>
          <w:rFonts w:ascii="Times New Roman" w:hAnsi="Times New Roman" w:cs="Times New Roman"/>
          <w:sz w:val="24"/>
          <w:szCs w:val="24"/>
        </w:rPr>
        <w:t>для студентов, обучающихся по направлению «Социально-экономическое образование» (профиль - «История»). (Методикалык колдонмо) // - Б. -  2014. – 41 б.</w:t>
      </w:r>
    </w:p>
    <w:p w:rsidR="00130B96" w:rsidRPr="00130B96" w:rsidRDefault="00130B96" w:rsidP="00130B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/>
          <w:spacing w:val="-7"/>
          <w:sz w:val="24"/>
          <w:szCs w:val="24"/>
          <w:lang w:val="ky-KG"/>
        </w:rPr>
      </w:pPr>
      <w:r w:rsidRPr="00130B96">
        <w:rPr>
          <w:rFonts w:ascii="Times New Roman" w:hAnsi="Times New Roman" w:cs="Times New Roman"/>
          <w:spacing w:val="-1"/>
          <w:sz w:val="24"/>
          <w:szCs w:val="24"/>
        </w:rPr>
        <w:t xml:space="preserve">Учебно-методическое пособие по истории средних веков </w:t>
      </w:r>
      <w:r w:rsidRPr="00130B96">
        <w:rPr>
          <w:rFonts w:ascii="Times New Roman" w:hAnsi="Times New Roman" w:cs="Times New Roman"/>
          <w:sz w:val="24"/>
          <w:szCs w:val="24"/>
        </w:rPr>
        <w:t>(Методикалык колдонмо) // – Б. -  2014. – 62 б.</w:t>
      </w:r>
    </w:p>
    <w:p w:rsidR="00130B96" w:rsidRPr="00130B96" w:rsidRDefault="00130B96" w:rsidP="00130B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9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Боромбай Менмурат уулунун   Кыргыздардын Россиянын курамына кошулуу маселесиндеги алган орду // </w:t>
      </w:r>
      <w:r w:rsidRPr="00130B96">
        <w:rPr>
          <w:rFonts w:ascii="Times New Roman" w:hAnsi="Times New Roman" w:cs="Times New Roman"/>
          <w:sz w:val="24"/>
          <w:szCs w:val="24"/>
          <w:lang w:val="ky-KG"/>
        </w:rPr>
        <w:t xml:space="preserve">И.Арабаев атындагы КМУнун  «Жарчысы». </w:t>
      </w:r>
      <w:r w:rsidRPr="00130B96">
        <w:rPr>
          <w:rFonts w:ascii="Times New Roman" w:hAnsi="Times New Roman" w:cs="Times New Roman"/>
          <w:sz w:val="24"/>
          <w:szCs w:val="24"/>
        </w:rPr>
        <w:t>Коом. илимдер. - Чыг. № 8. - 2012. 56-61 б.</w:t>
      </w:r>
    </w:p>
    <w:p w:rsidR="003C5A41" w:rsidRPr="003C5A41" w:rsidRDefault="003C5A41" w:rsidP="003C5A4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A4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C5A41">
        <w:rPr>
          <w:rFonts w:ascii="Times New Roman" w:hAnsi="Times New Roman" w:cs="Times New Roman"/>
          <w:sz w:val="24"/>
          <w:szCs w:val="24"/>
          <w:lang w:val="ky-KG"/>
        </w:rPr>
        <w:t>-к. Памир кыргыздарынын уруулук курамы // Известия ВУЗов Кыргызстана. - №4. - 2023. 128-135.</w:t>
      </w:r>
    </w:p>
    <w:p w:rsidR="003C5A41" w:rsidRPr="003C5A41" w:rsidRDefault="003C5A41" w:rsidP="003C5A4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A41">
        <w:rPr>
          <w:rFonts w:ascii="Times New Roman" w:hAnsi="Times New Roman" w:cs="Times New Roman"/>
          <w:sz w:val="24"/>
          <w:szCs w:val="24"/>
          <w:lang w:val="ky-KG"/>
        </w:rPr>
        <w:t>Памир жана памир кыргыздары Адриан Георгиевич Серебренниковдун эмгектеринде // Известия ВУЗов Кыргызстана. - №4. - 2023. 135-140.</w:t>
      </w:r>
    </w:p>
    <w:p w:rsidR="003C5A41" w:rsidRPr="003C5A41" w:rsidRDefault="003C5A41" w:rsidP="003C5A4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A41">
        <w:rPr>
          <w:rFonts w:ascii="Times New Roman" w:hAnsi="Times New Roman" w:cs="Times New Roman"/>
          <w:sz w:val="24"/>
          <w:szCs w:val="24"/>
          <w:lang w:val="ky-KG"/>
        </w:rPr>
        <w:t xml:space="preserve">Памирлик кыргыздар Батыш изилдөөчүлөрдүн эмгектеринде // Известия ВУЗов Кыргызстана. - №7. - 2023. 236-240.  </w:t>
      </w:r>
    </w:p>
    <w:p w:rsidR="00726E36" w:rsidRPr="00726E36" w:rsidRDefault="00726E36" w:rsidP="00726E36">
      <w:pPr>
        <w:widowControl w:val="0"/>
        <w:autoSpaceDE w:val="0"/>
        <w:autoSpaceDN w:val="0"/>
        <w:spacing w:after="0" w:line="228" w:lineRule="auto"/>
        <w:ind w:left="284" w:right="2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26E36" w:rsidRPr="00726E36" w:rsidRDefault="00726E36" w:rsidP="00726E36">
      <w:pPr>
        <w:widowControl w:val="0"/>
        <w:autoSpaceDE w:val="0"/>
        <w:autoSpaceDN w:val="0"/>
        <w:spacing w:after="0" w:line="228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26E36" w:rsidRP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Кеңештин курамына киргизилишине мүмкун болгон адистиги (шифры)</w:t>
      </w:r>
    </w:p>
    <w:p w:rsid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1. Негизги</w:t>
      </w:r>
      <w:r w:rsidR="00FC771F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3C3F59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07</w:t>
      </w:r>
      <w:r w:rsidR="003C3F59" w:rsidRPr="00726E36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 w:rsidR="003C3F59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0</w:t>
      </w:r>
      <w:r w:rsidR="003C3F59" w:rsidRPr="00726E36">
        <w:rPr>
          <w:rFonts w:ascii="Times New Roman" w:eastAsia="Calibri" w:hAnsi="Times New Roman" w:cs="Times New Roman"/>
          <w:b/>
          <w:sz w:val="24"/>
          <w:szCs w:val="24"/>
          <w:u w:val="single"/>
        </w:rPr>
        <w:t>.02</w:t>
      </w:r>
    </w:p>
    <w:p w:rsidR="00FC771F" w:rsidRPr="00726E36" w:rsidRDefault="00FC771F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2. Чектеш адистиги</w:t>
      </w:r>
      <w:r w:rsidR="00FC771F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</w:p>
    <w:p w:rsidR="00FC771F" w:rsidRPr="00726E36" w:rsidRDefault="00FC771F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3. Кошумча адистиги</w:t>
      </w:r>
      <w:r w:rsidR="00FC771F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</w:p>
    <w:p w:rsidR="00FC771F" w:rsidRPr="00726E36" w:rsidRDefault="00FC771F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726E36" w:rsidRDefault="00FC771F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>Толтурулган датасы:</w:t>
      </w:r>
      <w:r w:rsidR="00726E36"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7D639C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2023-жыл, 2</w:t>
      </w:r>
      <w:r w:rsidR="003C3F59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6</w:t>
      </w:r>
      <w:r w:rsidR="007D639C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-сентябрь</w:t>
      </w:r>
    </w:p>
    <w:p w:rsidR="00F366BA" w:rsidRDefault="00F366BA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FC771F" w:rsidRDefault="00FC771F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726E36" w:rsidRDefault="00FC771F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C3F59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Оку</w:t>
      </w:r>
      <w:r w:rsidR="003C3F59" w:rsidRPr="003C3F59">
        <w:rPr>
          <w:rFonts w:ascii="Times New Roman" w:eastAsia="Calibri" w:hAnsi="Times New Roman" w:cs="Times New Roman"/>
          <w:b/>
          <w:sz w:val="24"/>
          <w:szCs w:val="24"/>
          <w:lang w:val="ky-KG"/>
        </w:rPr>
        <w:t>у башкармалыгынын башчысы</w:t>
      </w:r>
      <w:r w:rsidR="003C3F59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3C3F59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3C3F59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3C3F59"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3C3F59">
        <w:rPr>
          <w:rFonts w:ascii="Times New Roman" w:eastAsia="Calibri" w:hAnsi="Times New Roman" w:cs="Times New Roman"/>
          <w:b/>
          <w:sz w:val="24"/>
          <w:szCs w:val="24"/>
          <w:lang w:val="ky-KG"/>
        </w:rPr>
        <w:t>Р.А.Зайниев</w:t>
      </w:r>
    </w:p>
    <w:p w:rsidR="007D639C" w:rsidRDefault="007D639C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7D639C" w:rsidRDefault="007D639C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7D639C" w:rsidRDefault="007D639C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7D639C" w:rsidRDefault="007D639C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7D639C" w:rsidRDefault="007D639C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7D639C" w:rsidRDefault="007D639C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7D639C" w:rsidRDefault="007D639C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7D639C" w:rsidRPr="00726E36" w:rsidRDefault="007D639C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  <w:sectPr w:rsidR="007D639C" w:rsidRPr="00726E36" w:rsidSect="00841DFB">
          <w:footerReference w:type="default" r:id="rId8"/>
          <w:pgSz w:w="11910" w:h="16840"/>
          <w:pgMar w:top="1134" w:right="567" w:bottom="1134" w:left="1701" w:header="0" w:footer="669" w:gutter="0"/>
          <w:cols w:space="720"/>
          <w:docGrid w:linePitch="299"/>
        </w:sectPr>
      </w:pPr>
    </w:p>
    <w:p w:rsidR="001C355F" w:rsidRPr="00726E36" w:rsidRDefault="001C355F">
      <w:pPr>
        <w:rPr>
          <w:lang w:val="ky-KG"/>
        </w:rPr>
      </w:pPr>
    </w:p>
    <w:sectPr w:rsidR="001C355F" w:rsidRPr="0072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3E9" w:rsidRDefault="009963E9">
      <w:pPr>
        <w:spacing w:after="0" w:line="240" w:lineRule="auto"/>
      </w:pPr>
      <w:r>
        <w:separator/>
      </w:r>
    </w:p>
  </w:endnote>
  <w:endnote w:type="continuationSeparator" w:id="0">
    <w:p w:rsidR="009963E9" w:rsidRDefault="0099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23C" w:rsidRDefault="007D639C">
    <w:pPr>
      <w:pStyle w:val="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8A6393" wp14:editId="461ACC1A">
              <wp:simplePos x="0" y="0"/>
              <wp:positionH relativeFrom="page">
                <wp:posOffset>3923665</wp:posOffset>
              </wp:positionH>
              <wp:positionV relativeFrom="page">
                <wp:posOffset>10095865</wp:posOffset>
              </wp:positionV>
              <wp:extent cx="256540" cy="2565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23C" w:rsidRDefault="007D639C">
                          <w:pPr>
                            <w:pStyle w:val="1"/>
                            <w:spacing w:before="6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6C0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A63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95pt;margin-top:794.95pt;width:20.2pt;height:20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" filled="f" stroked="f">
              <v:textbox inset="0,0,0,0">
                <w:txbxContent>
                  <w:p w:rsidR="00D1123C" w:rsidRDefault="007D639C">
                    <w:pPr>
                      <w:pStyle w:val="1"/>
                      <w:spacing w:before="6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76C0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3E9" w:rsidRDefault="009963E9">
      <w:pPr>
        <w:spacing w:after="0" w:line="240" w:lineRule="auto"/>
      </w:pPr>
      <w:r>
        <w:separator/>
      </w:r>
    </w:p>
  </w:footnote>
  <w:footnote w:type="continuationSeparator" w:id="0">
    <w:p w:rsidR="009963E9" w:rsidRDefault="0099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72DF"/>
    <w:multiLevelType w:val="hybridMultilevel"/>
    <w:tmpl w:val="9CB8D784"/>
    <w:lvl w:ilvl="0" w:tplc="701E9D7A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AA10E6F"/>
    <w:multiLevelType w:val="hybridMultilevel"/>
    <w:tmpl w:val="EA06A71C"/>
    <w:lvl w:ilvl="0" w:tplc="6E1CA06E">
      <w:start w:val="1"/>
      <w:numFmt w:val="decimal"/>
      <w:lvlText w:val="%1."/>
      <w:lvlJc w:val="left"/>
      <w:pPr>
        <w:ind w:left="518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512D9"/>
    <w:multiLevelType w:val="hybridMultilevel"/>
    <w:tmpl w:val="42EA8BB4"/>
    <w:lvl w:ilvl="0" w:tplc="08CCF5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40404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F3684"/>
    <w:multiLevelType w:val="hybridMultilevel"/>
    <w:tmpl w:val="5FA4986E"/>
    <w:lvl w:ilvl="0" w:tplc="3A28680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6A4478"/>
    <w:multiLevelType w:val="hybridMultilevel"/>
    <w:tmpl w:val="5B426CBA"/>
    <w:lvl w:ilvl="0" w:tplc="D2DCF28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40"/>
    <w:rsid w:val="00130B96"/>
    <w:rsid w:val="00147640"/>
    <w:rsid w:val="001C355F"/>
    <w:rsid w:val="003C3F59"/>
    <w:rsid w:val="003C5A41"/>
    <w:rsid w:val="003F5E38"/>
    <w:rsid w:val="0052047B"/>
    <w:rsid w:val="00726E36"/>
    <w:rsid w:val="0079473A"/>
    <w:rsid w:val="007D639C"/>
    <w:rsid w:val="00876C0B"/>
    <w:rsid w:val="0098371C"/>
    <w:rsid w:val="009963E9"/>
    <w:rsid w:val="00AA2DCD"/>
    <w:rsid w:val="00CA3EFD"/>
    <w:rsid w:val="00DE4F1D"/>
    <w:rsid w:val="00F366BA"/>
    <w:rsid w:val="00FC771F"/>
    <w:rsid w:val="00FD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9729A-CE53-4B18-B1D6-9BA77B89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next w:val="a3"/>
    <w:link w:val="a4"/>
    <w:uiPriority w:val="99"/>
    <w:unhideWhenUsed/>
    <w:rsid w:val="00726E36"/>
    <w:pPr>
      <w:spacing w:after="120" w:line="276" w:lineRule="auto"/>
    </w:pPr>
  </w:style>
  <w:style w:type="character" w:customStyle="1" w:styleId="a4">
    <w:name w:val="Основной текст Знак"/>
    <w:basedOn w:val="a0"/>
    <w:link w:val="1"/>
    <w:uiPriority w:val="99"/>
    <w:rsid w:val="00726E36"/>
  </w:style>
  <w:style w:type="paragraph" w:styleId="a3">
    <w:name w:val="Body Text"/>
    <w:basedOn w:val="a"/>
    <w:link w:val="10"/>
    <w:uiPriority w:val="99"/>
    <w:semiHidden/>
    <w:unhideWhenUsed/>
    <w:rsid w:val="00726E36"/>
    <w:pPr>
      <w:spacing w:after="120"/>
    </w:pPr>
  </w:style>
  <w:style w:type="character" w:customStyle="1" w:styleId="10">
    <w:name w:val="Основной текст Знак1"/>
    <w:basedOn w:val="a0"/>
    <w:link w:val="a3"/>
    <w:uiPriority w:val="99"/>
    <w:semiHidden/>
    <w:rsid w:val="00726E36"/>
  </w:style>
  <w:style w:type="paragraph" w:styleId="a5">
    <w:name w:val="List Paragraph"/>
    <w:basedOn w:val="a"/>
    <w:uiPriority w:val="34"/>
    <w:qFormat/>
    <w:rsid w:val="00FC77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4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4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2024-04-03T10:11:00Z</cp:lastPrinted>
  <dcterms:created xsi:type="dcterms:W3CDTF">2024-04-05T10:38:00Z</dcterms:created>
  <dcterms:modified xsi:type="dcterms:W3CDTF">2024-04-05T10:38:00Z</dcterms:modified>
</cp:coreProperties>
</file>