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762" w:rsidRDefault="000F0762" w:rsidP="00A00BC5">
      <w:pPr>
        <w:tabs>
          <w:tab w:val="left" w:pos="567"/>
        </w:tabs>
        <w:jc w:val="center"/>
        <w:rPr>
          <w:b/>
          <w:bCs/>
          <w:sz w:val="28"/>
          <w:szCs w:val="28"/>
        </w:rPr>
      </w:pPr>
      <w:r>
        <w:rPr>
          <w:b/>
          <w:bCs/>
          <w:sz w:val="28"/>
          <w:szCs w:val="28"/>
        </w:rPr>
        <w:t>МИНИСТЕРСТВО ОБРАЗОВАНИЯ И НАУКИ КЫРГЫЗСКОЙ РЕСПУБЛИКИ</w:t>
      </w:r>
    </w:p>
    <w:p w:rsidR="000F0762" w:rsidRDefault="000F0762" w:rsidP="00A00BC5">
      <w:pPr>
        <w:jc w:val="center"/>
        <w:rPr>
          <w:b/>
          <w:sz w:val="28"/>
          <w:szCs w:val="28"/>
        </w:rPr>
      </w:pPr>
      <w:r>
        <w:rPr>
          <w:b/>
          <w:sz w:val="28"/>
          <w:szCs w:val="28"/>
        </w:rPr>
        <w:t>КЫРГЫЗСКИЙ НАЦИОНАЛЬНЫЙ АГРАРНЫЙ УНИВЕРСИТЕТ</w:t>
      </w:r>
    </w:p>
    <w:p w:rsidR="000F0762" w:rsidRPr="004F403E" w:rsidRDefault="000F0762" w:rsidP="00A00BC5">
      <w:pPr>
        <w:jc w:val="center"/>
        <w:rPr>
          <w:b/>
          <w:sz w:val="28"/>
          <w:szCs w:val="28"/>
        </w:rPr>
      </w:pPr>
      <w:r>
        <w:rPr>
          <w:b/>
          <w:sz w:val="28"/>
          <w:szCs w:val="28"/>
        </w:rPr>
        <w:t>ИМ. К.И.СКРЯБИНА</w:t>
      </w:r>
      <w:r>
        <w:rPr>
          <w:sz w:val="28"/>
          <w:szCs w:val="28"/>
        </w:rPr>
        <w:t xml:space="preserve">                                                                           </w:t>
      </w:r>
    </w:p>
    <w:p w:rsidR="000F0762" w:rsidRDefault="000F0762" w:rsidP="00A00BC5">
      <w:pPr>
        <w:jc w:val="both"/>
        <w:rPr>
          <w:sz w:val="28"/>
          <w:szCs w:val="28"/>
        </w:rPr>
      </w:pPr>
      <w:r>
        <w:rPr>
          <w:sz w:val="28"/>
          <w:szCs w:val="28"/>
        </w:rPr>
        <w:t xml:space="preserve">                                                                                               </w:t>
      </w:r>
    </w:p>
    <w:p w:rsidR="000F0762" w:rsidRPr="009A4B88" w:rsidRDefault="000F0762" w:rsidP="00A00BC5">
      <w:pPr>
        <w:jc w:val="right"/>
        <w:rPr>
          <w:sz w:val="28"/>
          <w:szCs w:val="28"/>
        </w:rPr>
      </w:pPr>
      <w:r w:rsidRPr="00045FDB">
        <w:rPr>
          <w:b/>
          <w:sz w:val="28"/>
          <w:szCs w:val="28"/>
        </w:rPr>
        <w:t xml:space="preserve">    </w:t>
      </w:r>
      <w:bookmarkStart w:id="0" w:name="_Toc334624532"/>
      <w:bookmarkStart w:id="1" w:name="_Toc334624444"/>
      <w:bookmarkStart w:id="2" w:name="_Toc334624243"/>
      <w:bookmarkStart w:id="3" w:name="_Toc331356697"/>
      <w:bookmarkStart w:id="4" w:name="_Toc331348770"/>
      <w:r>
        <w:rPr>
          <w:b/>
          <w:sz w:val="28"/>
          <w:szCs w:val="28"/>
        </w:rPr>
        <w:t xml:space="preserve">                       </w:t>
      </w:r>
      <w:bookmarkEnd w:id="0"/>
      <w:bookmarkEnd w:id="1"/>
      <w:bookmarkEnd w:id="2"/>
      <w:bookmarkEnd w:id="3"/>
      <w:bookmarkEnd w:id="4"/>
    </w:p>
    <w:p w:rsidR="000F0762" w:rsidRPr="009A4B88" w:rsidRDefault="000F0762" w:rsidP="00A00BC5">
      <w:pPr>
        <w:tabs>
          <w:tab w:val="left" w:pos="426"/>
        </w:tabs>
        <w:rPr>
          <w:sz w:val="28"/>
          <w:szCs w:val="28"/>
        </w:rPr>
      </w:pPr>
    </w:p>
    <w:p w:rsidR="000F0762" w:rsidRPr="007C3B6D" w:rsidRDefault="000F0762" w:rsidP="00A00BC5">
      <w:pPr>
        <w:tabs>
          <w:tab w:val="left" w:pos="426"/>
        </w:tabs>
        <w:rPr>
          <w:b/>
          <w:sz w:val="28"/>
          <w:szCs w:val="28"/>
        </w:rPr>
      </w:pPr>
      <w:r>
        <w:rPr>
          <w:sz w:val="28"/>
          <w:szCs w:val="28"/>
        </w:rPr>
        <w:t xml:space="preserve">                                                                                           </w:t>
      </w:r>
      <w:r w:rsidRPr="007C3B6D">
        <w:rPr>
          <w:b/>
          <w:sz w:val="28"/>
          <w:szCs w:val="28"/>
        </w:rPr>
        <w:t>На правах рукописи</w:t>
      </w:r>
    </w:p>
    <w:p w:rsidR="000F0762" w:rsidRPr="007C3B6D" w:rsidRDefault="000F0762" w:rsidP="00A00BC5">
      <w:pPr>
        <w:tabs>
          <w:tab w:val="left" w:pos="426"/>
        </w:tabs>
        <w:jc w:val="center"/>
        <w:outlineLvl w:val="0"/>
        <w:rPr>
          <w:b/>
          <w:sz w:val="28"/>
          <w:szCs w:val="28"/>
        </w:rPr>
      </w:pPr>
      <w:r w:rsidRPr="007C3B6D">
        <w:rPr>
          <w:b/>
          <w:sz w:val="28"/>
          <w:szCs w:val="28"/>
        </w:rPr>
        <w:t xml:space="preserve">                                                                       </w:t>
      </w:r>
      <w:r>
        <w:rPr>
          <w:b/>
          <w:sz w:val="28"/>
          <w:szCs w:val="28"/>
        </w:rPr>
        <w:t xml:space="preserve">                   </w:t>
      </w:r>
      <w:r w:rsidRPr="007C3B6D">
        <w:rPr>
          <w:b/>
          <w:sz w:val="28"/>
          <w:szCs w:val="28"/>
        </w:rPr>
        <w:t xml:space="preserve"> </w:t>
      </w:r>
      <w:r w:rsidRPr="0073122A">
        <w:rPr>
          <w:b/>
          <w:sz w:val="28"/>
          <w:szCs w:val="28"/>
        </w:rPr>
        <w:t>УДК 631</w:t>
      </w:r>
      <w:r>
        <w:rPr>
          <w:b/>
          <w:sz w:val="28"/>
          <w:szCs w:val="28"/>
        </w:rPr>
        <w:t>.559:633.1(575,2)</w:t>
      </w:r>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Default="000F0762" w:rsidP="00A00BC5">
      <w:pPr>
        <w:tabs>
          <w:tab w:val="left" w:pos="426"/>
        </w:tabs>
        <w:outlineLvl w:val="0"/>
        <w:rPr>
          <w:b/>
          <w:sz w:val="28"/>
          <w:szCs w:val="28"/>
        </w:rPr>
      </w:pPr>
      <w:r w:rsidRPr="009A4B88">
        <w:rPr>
          <w:b/>
          <w:sz w:val="28"/>
          <w:szCs w:val="28"/>
        </w:rPr>
        <w:t xml:space="preserve">                                 </w:t>
      </w:r>
      <w:r>
        <w:rPr>
          <w:b/>
          <w:sz w:val="28"/>
          <w:szCs w:val="28"/>
        </w:rPr>
        <w:t xml:space="preserve">          </w:t>
      </w:r>
      <w:proofErr w:type="spellStart"/>
      <w:r>
        <w:rPr>
          <w:b/>
          <w:sz w:val="28"/>
          <w:szCs w:val="28"/>
        </w:rPr>
        <w:t>Карабаев</w:t>
      </w:r>
      <w:proofErr w:type="spellEnd"/>
      <w:r>
        <w:rPr>
          <w:b/>
          <w:sz w:val="28"/>
          <w:szCs w:val="28"/>
        </w:rPr>
        <w:t xml:space="preserve">  </w:t>
      </w:r>
      <w:proofErr w:type="spellStart"/>
      <w:r>
        <w:rPr>
          <w:b/>
          <w:sz w:val="28"/>
          <w:szCs w:val="28"/>
        </w:rPr>
        <w:t>Айбек</w:t>
      </w:r>
      <w:proofErr w:type="spellEnd"/>
      <w:r>
        <w:rPr>
          <w:b/>
          <w:sz w:val="28"/>
          <w:szCs w:val="28"/>
        </w:rPr>
        <w:t xml:space="preserve">  </w:t>
      </w:r>
      <w:proofErr w:type="spellStart"/>
      <w:r>
        <w:rPr>
          <w:b/>
          <w:sz w:val="28"/>
          <w:szCs w:val="28"/>
        </w:rPr>
        <w:t>Нурудинович</w:t>
      </w:r>
      <w:proofErr w:type="spellEnd"/>
      <w:r>
        <w:rPr>
          <w:b/>
          <w:sz w:val="28"/>
          <w:szCs w:val="28"/>
        </w:rPr>
        <w:t xml:space="preserve"> </w:t>
      </w:r>
    </w:p>
    <w:p w:rsidR="000F0762" w:rsidRPr="009A4B88" w:rsidRDefault="000F0762" w:rsidP="00A00BC5">
      <w:pPr>
        <w:tabs>
          <w:tab w:val="left" w:pos="426"/>
        </w:tabs>
        <w:outlineLvl w:val="0"/>
        <w:rPr>
          <w:b/>
          <w:sz w:val="28"/>
          <w:szCs w:val="28"/>
        </w:rPr>
      </w:pPr>
    </w:p>
    <w:p w:rsidR="000F0762" w:rsidRPr="009A4B88" w:rsidRDefault="000F0762" w:rsidP="00A00BC5">
      <w:pPr>
        <w:tabs>
          <w:tab w:val="left" w:pos="426"/>
        </w:tabs>
        <w:rPr>
          <w:b/>
          <w:sz w:val="28"/>
          <w:szCs w:val="28"/>
        </w:rPr>
      </w:pPr>
    </w:p>
    <w:p w:rsidR="000F0762" w:rsidRPr="000C5507" w:rsidRDefault="000F0762" w:rsidP="00A00BC5">
      <w:pPr>
        <w:tabs>
          <w:tab w:val="left" w:pos="426"/>
        </w:tabs>
        <w:jc w:val="center"/>
        <w:rPr>
          <w:b/>
          <w:sz w:val="28"/>
          <w:szCs w:val="28"/>
        </w:rPr>
      </w:pPr>
      <w:r w:rsidRPr="007F5D5C">
        <w:rPr>
          <w:b/>
          <w:sz w:val="28"/>
          <w:szCs w:val="28"/>
        </w:rPr>
        <w:t>ВЛИЯНИЕ АГРОТЕХНИЧЕСКИХ ПРИЕМО</w:t>
      </w:r>
      <w:r>
        <w:rPr>
          <w:b/>
          <w:sz w:val="28"/>
          <w:szCs w:val="28"/>
        </w:rPr>
        <w:t xml:space="preserve">В НА УРОЖАЙНОСТЬ И КАЧЕСТВО ЗЕРНА НОВЫХ СОРТОВ </w:t>
      </w:r>
      <w:proofErr w:type="gramStart"/>
      <w:r>
        <w:rPr>
          <w:b/>
          <w:sz w:val="28"/>
          <w:szCs w:val="28"/>
        </w:rPr>
        <w:t>ТРИТИКАЛЕ</w:t>
      </w:r>
      <w:proofErr w:type="gramEnd"/>
    </w:p>
    <w:p w:rsidR="000F0762" w:rsidRPr="000C5507" w:rsidRDefault="000F0762" w:rsidP="00A00BC5">
      <w:pPr>
        <w:tabs>
          <w:tab w:val="left" w:pos="426"/>
        </w:tabs>
        <w:rPr>
          <w:b/>
          <w:sz w:val="28"/>
          <w:szCs w:val="28"/>
        </w:rPr>
      </w:pPr>
    </w:p>
    <w:p w:rsidR="000F0762" w:rsidRDefault="000F0762" w:rsidP="00A00BC5">
      <w:pPr>
        <w:tabs>
          <w:tab w:val="left" w:pos="426"/>
        </w:tabs>
        <w:jc w:val="center"/>
        <w:rPr>
          <w:sz w:val="28"/>
          <w:szCs w:val="28"/>
        </w:rPr>
      </w:pPr>
      <w:r>
        <w:rPr>
          <w:sz w:val="28"/>
          <w:szCs w:val="28"/>
        </w:rPr>
        <w:t xml:space="preserve">                                     </w:t>
      </w:r>
    </w:p>
    <w:p w:rsidR="000F0762" w:rsidRPr="005750F5" w:rsidRDefault="000F0762" w:rsidP="00A00BC5">
      <w:pPr>
        <w:tabs>
          <w:tab w:val="left" w:pos="426"/>
        </w:tabs>
        <w:jc w:val="center"/>
        <w:rPr>
          <w:sz w:val="28"/>
          <w:szCs w:val="28"/>
        </w:rPr>
      </w:pPr>
      <w:r w:rsidRPr="005750F5">
        <w:rPr>
          <w:sz w:val="28"/>
          <w:szCs w:val="28"/>
        </w:rPr>
        <w:t xml:space="preserve">06.01.09 – растениеводство                                       </w:t>
      </w:r>
    </w:p>
    <w:p w:rsidR="000F0762" w:rsidRPr="000E7BE2" w:rsidRDefault="000F0762" w:rsidP="00A00BC5">
      <w:pPr>
        <w:tabs>
          <w:tab w:val="left" w:pos="426"/>
        </w:tabs>
        <w:jc w:val="center"/>
        <w:rPr>
          <w:sz w:val="28"/>
          <w:szCs w:val="28"/>
          <w:highlight w:val="yellow"/>
        </w:rPr>
      </w:pPr>
    </w:p>
    <w:p w:rsidR="000F0762" w:rsidRPr="000E7BE2" w:rsidRDefault="000F0762" w:rsidP="00A00BC5">
      <w:pPr>
        <w:tabs>
          <w:tab w:val="left" w:pos="426"/>
        </w:tabs>
        <w:jc w:val="center"/>
        <w:rPr>
          <w:sz w:val="28"/>
          <w:szCs w:val="28"/>
          <w:highlight w:val="yellow"/>
        </w:rPr>
      </w:pPr>
    </w:p>
    <w:p w:rsidR="000F0762" w:rsidRPr="005750F5" w:rsidRDefault="000F0762" w:rsidP="00A00BC5">
      <w:pPr>
        <w:jc w:val="center"/>
        <w:rPr>
          <w:sz w:val="28"/>
          <w:szCs w:val="28"/>
        </w:rPr>
      </w:pPr>
      <w:r w:rsidRPr="005750F5">
        <w:rPr>
          <w:sz w:val="28"/>
          <w:szCs w:val="28"/>
        </w:rPr>
        <w:t>Диссертация на соискание ученой степени</w:t>
      </w:r>
    </w:p>
    <w:p w:rsidR="000F0762" w:rsidRPr="004F403E" w:rsidRDefault="000F0762" w:rsidP="00A00BC5">
      <w:pPr>
        <w:jc w:val="center"/>
        <w:rPr>
          <w:sz w:val="28"/>
          <w:szCs w:val="28"/>
        </w:rPr>
      </w:pPr>
      <w:r w:rsidRPr="005750F5">
        <w:rPr>
          <w:sz w:val="28"/>
          <w:szCs w:val="28"/>
        </w:rPr>
        <w:t>кандидата сельскохозяйственных  наук</w:t>
      </w:r>
    </w:p>
    <w:p w:rsidR="000F0762" w:rsidRPr="009A4B88" w:rsidRDefault="000F0762" w:rsidP="00A00BC5">
      <w:pPr>
        <w:tabs>
          <w:tab w:val="left" w:pos="426"/>
        </w:tabs>
        <w:outlineLvl w:val="0"/>
        <w:rPr>
          <w:sz w:val="28"/>
          <w:szCs w:val="28"/>
        </w:rPr>
      </w:pPr>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Default="000F0762" w:rsidP="00A00BC5">
      <w:pPr>
        <w:tabs>
          <w:tab w:val="left" w:pos="426"/>
        </w:tabs>
        <w:rPr>
          <w:sz w:val="28"/>
          <w:szCs w:val="28"/>
        </w:rPr>
      </w:pPr>
      <w:r w:rsidRPr="009A4B88">
        <w:rPr>
          <w:sz w:val="28"/>
          <w:szCs w:val="28"/>
        </w:rPr>
        <w:tab/>
      </w:r>
    </w:p>
    <w:p w:rsidR="000F0762"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Pr="005750F5" w:rsidRDefault="000F0762" w:rsidP="00A00BC5">
      <w:pPr>
        <w:tabs>
          <w:tab w:val="left" w:pos="4962"/>
        </w:tabs>
        <w:jc w:val="center"/>
        <w:rPr>
          <w:b/>
          <w:sz w:val="28"/>
          <w:szCs w:val="28"/>
        </w:rPr>
      </w:pPr>
      <w:r>
        <w:rPr>
          <w:b/>
          <w:sz w:val="28"/>
          <w:szCs w:val="28"/>
        </w:rPr>
        <w:t xml:space="preserve">                                                </w:t>
      </w:r>
      <w:r w:rsidRPr="005750F5">
        <w:rPr>
          <w:b/>
          <w:sz w:val="28"/>
          <w:szCs w:val="28"/>
        </w:rPr>
        <w:t>Научный руководитель-</w:t>
      </w:r>
    </w:p>
    <w:p w:rsidR="000F0762" w:rsidRPr="005750F5" w:rsidRDefault="000F0762" w:rsidP="00A00BC5">
      <w:pPr>
        <w:tabs>
          <w:tab w:val="left" w:pos="4962"/>
        </w:tabs>
        <w:jc w:val="center"/>
        <w:rPr>
          <w:b/>
          <w:sz w:val="28"/>
          <w:szCs w:val="28"/>
        </w:rPr>
      </w:pPr>
      <w:r>
        <w:rPr>
          <w:b/>
          <w:sz w:val="28"/>
          <w:szCs w:val="28"/>
        </w:rPr>
        <w:t xml:space="preserve">                                                                    </w:t>
      </w:r>
      <w:r w:rsidRPr="005750F5">
        <w:rPr>
          <w:b/>
          <w:sz w:val="28"/>
          <w:szCs w:val="28"/>
        </w:rPr>
        <w:t>доктор сельскохозяйственных наук,</w:t>
      </w:r>
    </w:p>
    <w:p w:rsidR="000F0762" w:rsidRPr="005750F5" w:rsidRDefault="000F0762" w:rsidP="00A00BC5">
      <w:pPr>
        <w:jc w:val="center"/>
        <w:rPr>
          <w:b/>
          <w:sz w:val="28"/>
          <w:szCs w:val="28"/>
        </w:rPr>
      </w:pPr>
      <w:r>
        <w:rPr>
          <w:b/>
          <w:sz w:val="28"/>
          <w:szCs w:val="28"/>
        </w:rPr>
        <w:t xml:space="preserve">                                                         </w:t>
      </w:r>
      <w:r w:rsidRPr="005750F5">
        <w:rPr>
          <w:b/>
          <w:sz w:val="28"/>
          <w:szCs w:val="28"/>
        </w:rPr>
        <w:t xml:space="preserve">старший научный сотрудник  </w:t>
      </w:r>
    </w:p>
    <w:p w:rsidR="000F0762" w:rsidRPr="00F800F3" w:rsidRDefault="000F0762" w:rsidP="00A00BC5">
      <w:pPr>
        <w:jc w:val="center"/>
        <w:rPr>
          <w:b/>
          <w:sz w:val="28"/>
          <w:szCs w:val="28"/>
        </w:rPr>
      </w:pPr>
      <w:r>
        <w:rPr>
          <w:b/>
          <w:sz w:val="28"/>
          <w:szCs w:val="28"/>
        </w:rPr>
        <w:t xml:space="preserve">                                                          </w:t>
      </w:r>
      <w:proofErr w:type="spellStart"/>
      <w:r w:rsidRPr="005750F5">
        <w:rPr>
          <w:b/>
          <w:sz w:val="28"/>
          <w:szCs w:val="28"/>
        </w:rPr>
        <w:t>Джунусова</w:t>
      </w:r>
      <w:proofErr w:type="spellEnd"/>
      <w:r w:rsidRPr="005750F5">
        <w:rPr>
          <w:b/>
          <w:sz w:val="28"/>
          <w:szCs w:val="28"/>
        </w:rPr>
        <w:t xml:space="preserve"> Мира </w:t>
      </w:r>
      <w:proofErr w:type="spellStart"/>
      <w:r w:rsidRPr="005750F5">
        <w:rPr>
          <w:b/>
          <w:sz w:val="28"/>
          <w:szCs w:val="28"/>
        </w:rPr>
        <w:t>Карбековна</w:t>
      </w:r>
      <w:proofErr w:type="spellEnd"/>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Pr="009A4B88" w:rsidRDefault="000F0762" w:rsidP="00A00BC5">
      <w:pPr>
        <w:tabs>
          <w:tab w:val="left" w:pos="426"/>
        </w:tabs>
        <w:rPr>
          <w:sz w:val="28"/>
          <w:szCs w:val="28"/>
        </w:rPr>
      </w:pPr>
    </w:p>
    <w:p w:rsidR="000F0762" w:rsidRDefault="000F0762" w:rsidP="00A00BC5">
      <w:pPr>
        <w:tabs>
          <w:tab w:val="left" w:pos="426"/>
        </w:tabs>
        <w:outlineLvl w:val="0"/>
        <w:rPr>
          <w:sz w:val="28"/>
          <w:szCs w:val="28"/>
        </w:rPr>
      </w:pPr>
      <w:r w:rsidRPr="009A4B88">
        <w:rPr>
          <w:sz w:val="28"/>
          <w:szCs w:val="28"/>
        </w:rPr>
        <w:t xml:space="preserve">                            </w:t>
      </w:r>
      <w:r>
        <w:rPr>
          <w:sz w:val="28"/>
          <w:szCs w:val="28"/>
        </w:rPr>
        <w:t xml:space="preserve">                  Бишкек  - 2015</w:t>
      </w:r>
    </w:p>
    <w:p w:rsidR="000F0762" w:rsidRPr="00FF7E7B" w:rsidRDefault="000F0762" w:rsidP="00A00BC5">
      <w:pPr>
        <w:tabs>
          <w:tab w:val="left" w:pos="426"/>
        </w:tabs>
        <w:outlineLvl w:val="0"/>
        <w:rPr>
          <w:sz w:val="28"/>
          <w:szCs w:val="28"/>
        </w:rPr>
      </w:pPr>
    </w:p>
    <w:p w:rsidR="000F0762" w:rsidRDefault="000F0762" w:rsidP="00A00BC5">
      <w:pPr>
        <w:tabs>
          <w:tab w:val="left" w:pos="426"/>
        </w:tabs>
        <w:outlineLvl w:val="0"/>
        <w:rPr>
          <w:sz w:val="28"/>
          <w:szCs w:val="28"/>
        </w:rPr>
      </w:pPr>
    </w:p>
    <w:p w:rsidR="00A7728E" w:rsidRDefault="00A7728E" w:rsidP="00A7728E">
      <w:pPr>
        <w:pStyle w:val="a9"/>
        <w:jc w:val="center"/>
        <w:rPr>
          <w:bCs/>
          <w:sz w:val="28"/>
        </w:rPr>
      </w:pPr>
      <w:r w:rsidRPr="00A7728E">
        <w:rPr>
          <w:bCs/>
          <w:sz w:val="28"/>
        </w:rPr>
        <w:lastRenderedPageBreak/>
        <w:t xml:space="preserve">Работа выполнена в </w:t>
      </w:r>
      <w:proofErr w:type="spellStart"/>
      <w:r w:rsidRPr="00A7728E">
        <w:rPr>
          <w:bCs/>
          <w:sz w:val="28"/>
        </w:rPr>
        <w:t>Кыргызском</w:t>
      </w:r>
      <w:proofErr w:type="spellEnd"/>
      <w:r w:rsidRPr="00A7728E">
        <w:rPr>
          <w:bCs/>
          <w:sz w:val="28"/>
        </w:rPr>
        <w:t xml:space="preserve"> </w:t>
      </w:r>
      <w:proofErr w:type="gramStart"/>
      <w:r>
        <w:rPr>
          <w:bCs/>
          <w:sz w:val="28"/>
        </w:rPr>
        <w:t>национальном</w:t>
      </w:r>
      <w:proofErr w:type="gramEnd"/>
      <w:r>
        <w:rPr>
          <w:bCs/>
          <w:sz w:val="28"/>
        </w:rPr>
        <w:t xml:space="preserve"> а</w:t>
      </w:r>
      <w:r w:rsidRPr="00A7728E">
        <w:rPr>
          <w:bCs/>
          <w:sz w:val="28"/>
        </w:rPr>
        <w:t>грарном</w:t>
      </w:r>
    </w:p>
    <w:p w:rsidR="00A7728E" w:rsidRPr="00A7728E" w:rsidRDefault="00A7728E" w:rsidP="00A7728E">
      <w:pPr>
        <w:pStyle w:val="a9"/>
        <w:jc w:val="center"/>
        <w:rPr>
          <w:bCs/>
          <w:sz w:val="28"/>
        </w:rPr>
      </w:pPr>
      <w:proofErr w:type="gramStart"/>
      <w:r>
        <w:rPr>
          <w:bCs/>
          <w:sz w:val="28"/>
        </w:rPr>
        <w:t>у</w:t>
      </w:r>
      <w:r w:rsidRPr="00A7728E">
        <w:rPr>
          <w:bCs/>
          <w:sz w:val="28"/>
        </w:rPr>
        <w:t>ниверситете</w:t>
      </w:r>
      <w:proofErr w:type="gramEnd"/>
      <w:r w:rsidRPr="00A7728E">
        <w:rPr>
          <w:bCs/>
          <w:sz w:val="28"/>
        </w:rPr>
        <w:t xml:space="preserve"> им. К.И. Скрябина</w:t>
      </w:r>
    </w:p>
    <w:p w:rsidR="00A7728E" w:rsidRDefault="00A7728E" w:rsidP="00A7728E">
      <w:pPr>
        <w:pStyle w:val="a9"/>
        <w:jc w:val="center"/>
        <w:rPr>
          <w:b/>
          <w:bCs/>
          <w:sz w:val="28"/>
        </w:rPr>
      </w:pPr>
    </w:p>
    <w:p w:rsidR="00A7728E" w:rsidRDefault="00A7728E" w:rsidP="00A7728E">
      <w:pPr>
        <w:pStyle w:val="a9"/>
        <w:rPr>
          <w:bCs/>
          <w:sz w:val="28"/>
        </w:rPr>
      </w:pPr>
      <w:r>
        <w:rPr>
          <w:b/>
          <w:bCs/>
          <w:sz w:val="28"/>
        </w:rPr>
        <w:t xml:space="preserve">Научный руководитель:                      </w:t>
      </w:r>
      <w:r w:rsidRPr="00A7728E">
        <w:rPr>
          <w:bCs/>
          <w:sz w:val="28"/>
        </w:rPr>
        <w:t>доктор</w:t>
      </w:r>
      <w:r>
        <w:rPr>
          <w:bCs/>
          <w:sz w:val="28"/>
        </w:rPr>
        <w:t xml:space="preserve"> сельскохозяйственных</w:t>
      </w:r>
      <w:r w:rsidR="003940E7">
        <w:rPr>
          <w:bCs/>
          <w:sz w:val="28"/>
        </w:rPr>
        <w:t xml:space="preserve"> наук,</w:t>
      </w:r>
    </w:p>
    <w:p w:rsidR="003940E7" w:rsidRPr="003940E7" w:rsidRDefault="003940E7" w:rsidP="00A7728E">
      <w:pPr>
        <w:pStyle w:val="a9"/>
        <w:rPr>
          <w:b/>
          <w:bCs/>
          <w:sz w:val="28"/>
        </w:rPr>
      </w:pPr>
      <w:r>
        <w:rPr>
          <w:bCs/>
          <w:sz w:val="28"/>
        </w:rPr>
        <w:t xml:space="preserve">                                                                   </w:t>
      </w:r>
      <w:proofErr w:type="spellStart"/>
      <w:r w:rsidRPr="003940E7">
        <w:rPr>
          <w:b/>
          <w:bCs/>
          <w:sz w:val="28"/>
        </w:rPr>
        <w:t>Джунусова</w:t>
      </w:r>
      <w:proofErr w:type="spellEnd"/>
      <w:r w:rsidRPr="003940E7">
        <w:rPr>
          <w:b/>
          <w:bCs/>
          <w:sz w:val="28"/>
        </w:rPr>
        <w:t xml:space="preserve"> Мира </w:t>
      </w:r>
      <w:proofErr w:type="spellStart"/>
      <w:r w:rsidRPr="003940E7">
        <w:rPr>
          <w:b/>
          <w:bCs/>
          <w:sz w:val="28"/>
        </w:rPr>
        <w:t>Карбековна</w:t>
      </w:r>
      <w:proofErr w:type="spellEnd"/>
    </w:p>
    <w:p w:rsidR="00A7728E" w:rsidRPr="00A7728E" w:rsidRDefault="00A7728E" w:rsidP="00A7728E">
      <w:pPr>
        <w:pStyle w:val="a9"/>
        <w:rPr>
          <w:sz w:val="28"/>
        </w:rPr>
      </w:pPr>
      <w:r>
        <w:rPr>
          <w:bCs/>
          <w:sz w:val="28"/>
        </w:rPr>
        <w:t xml:space="preserve">                                           </w:t>
      </w:r>
    </w:p>
    <w:p w:rsidR="00A7728E" w:rsidRDefault="00A7728E" w:rsidP="00A7728E">
      <w:pPr>
        <w:pStyle w:val="a9"/>
        <w:rPr>
          <w:sz w:val="28"/>
        </w:rPr>
      </w:pPr>
    </w:p>
    <w:p w:rsidR="00A7728E" w:rsidRDefault="00A7728E" w:rsidP="00A7728E">
      <w:pPr>
        <w:pStyle w:val="a9"/>
        <w:rPr>
          <w:sz w:val="28"/>
        </w:rPr>
      </w:pPr>
    </w:p>
    <w:p w:rsidR="00A7728E" w:rsidRDefault="00A7728E" w:rsidP="00A7728E">
      <w:pPr>
        <w:pStyle w:val="a9"/>
        <w:rPr>
          <w:sz w:val="28"/>
        </w:rPr>
      </w:pPr>
      <w:r w:rsidRPr="003940E7">
        <w:rPr>
          <w:b/>
          <w:sz w:val="28"/>
        </w:rPr>
        <w:t>Официальные оппоненты</w:t>
      </w:r>
      <w:r>
        <w:rPr>
          <w:sz w:val="28"/>
        </w:rPr>
        <w:t xml:space="preserve">: </w:t>
      </w:r>
      <w:r w:rsidR="003940E7">
        <w:rPr>
          <w:sz w:val="28"/>
        </w:rPr>
        <w:t xml:space="preserve">                 </w:t>
      </w:r>
      <w:proofErr w:type="spellStart"/>
      <w:r w:rsidR="003940E7" w:rsidRPr="003940E7">
        <w:rPr>
          <w:b/>
          <w:sz w:val="28"/>
        </w:rPr>
        <w:t>Смаилов</w:t>
      </w:r>
      <w:proofErr w:type="spellEnd"/>
      <w:r w:rsidR="003940E7" w:rsidRPr="003940E7">
        <w:rPr>
          <w:b/>
          <w:sz w:val="28"/>
        </w:rPr>
        <w:t xml:space="preserve"> </w:t>
      </w:r>
      <w:proofErr w:type="spellStart"/>
      <w:r w:rsidR="003940E7" w:rsidRPr="003940E7">
        <w:rPr>
          <w:b/>
          <w:sz w:val="28"/>
        </w:rPr>
        <w:t>Элтар</w:t>
      </w:r>
      <w:proofErr w:type="spellEnd"/>
      <w:r w:rsidR="003940E7" w:rsidRPr="003940E7">
        <w:rPr>
          <w:b/>
          <w:sz w:val="28"/>
        </w:rPr>
        <w:t xml:space="preserve"> </w:t>
      </w:r>
      <w:proofErr w:type="spellStart"/>
      <w:r w:rsidR="003940E7" w:rsidRPr="003940E7">
        <w:rPr>
          <w:b/>
          <w:sz w:val="28"/>
        </w:rPr>
        <w:t>Абламетович</w:t>
      </w:r>
      <w:proofErr w:type="spellEnd"/>
      <w:r w:rsidR="003940E7" w:rsidRPr="003940E7">
        <w:rPr>
          <w:b/>
          <w:sz w:val="28"/>
        </w:rPr>
        <w:t>,</w:t>
      </w:r>
      <w:r w:rsidR="003940E7">
        <w:rPr>
          <w:sz w:val="28"/>
        </w:rPr>
        <w:t xml:space="preserve">       </w:t>
      </w:r>
    </w:p>
    <w:p w:rsidR="00A7728E" w:rsidRDefault="003940E7" w:rsidP="00A7728E">
      <w:pPr>
        <w:pStyle w:val="a9"/>
        <w:rPr>
          <w:bCs/>
          <w:sz w:val="28"/>
        </w:rPr>
      </w:pPr>
      <w:r>
        <w:rPr>
          <w:sz w:val="28"/>
        </w:rPr>
        <w:t xml:space="preserve">                                                                   </w:t>
      </w:r>
      <w:r w:rsidRPr="00A7728E">
        <w:rPr>
          <w:bCs/>
          <w:sz w:val="28"/>
        </w:rPr>
        <w:t>доктор</w:t>
      </w:r>
      <w:r>
        <w:rPr>
          <w:bCs/>
          <w:sz w:val="28"/>
        </w:rPr>
        <w:t xml:space="preserve"> сельскохозяйственных наук,</w:t>
      </w:r>
    </w:p>
    <w:p w:rsidR="003940E7" w:rsidRDefault="003940E7" w:rsidP="00A7728E">
      <w:pPr>
        <w:pStyle w:val="a9"/>
        <w:rPr>
          <w:bCs/>
          <w:sz w:val="28"/>
        </w:rPr>
      </w:pPr>
      <w:r>
        <w:rPr>
          <w:bCs/>
          <w:sz w:val="28"/>
        </w:rPr>
        <w:t xml:space="preserve">                                                                   профессор</w:t>
      </w:r>
    </w:p>
    <w:p w:rsidR="003940E7" w:rsidRDefault="003940E7" w:rsidP="00A7728E">
      <w:pPr>
        <w:pStyle w:val="a9"/>
        <w:rPr>
          <w:bCs/>
          <w:sz w:val="28"/>
        </w:rPr>
      </w:pPr>
    </w:p>
    <w:p w:rsidR="003940E7" w:rsidRDefault="003940E7" w:rsidP="00A7728E">
      <w:pPr>
        <w:pStyle w:val="a9"/>
        <w:rPr>
          <w:b/>
          <w:bCs/>
          <w:sz w:val="28"/>
        </w:rPr>
      </w:pPr>
      <w:r>
        <w:rPr>
          <w:bCs/>
          <w:sz w:val="28"/>
        </w:rPr>
        <w:t xml:space="preserve">                                                                    </w:t>
      </w:r>
      <w:proofErr w:type="spellStart"/>
      <w:r w:rsidR="00337DAF">
        <w:rPr>
          <w:b/>
          <w:bCs/>
          <w:sz w:val="28"/>
        </w:rPr>
        <w:t>Килязева</w:t>
      </w:r>
      <w:proofErr w:type="spellEnd"/>
      <w:r w:rsidR="00337DAF">
        <w:rPr>
          <w:b/>
          <w:bCs/>
          <w:sz w:val="28"/>
        </w:rPr>
        <w:t xml:space="preserve">  Наталья </w:t>
      </w:r>
      <w:r w:rsidRPr="003940E7">
        <w:rPr>
          <w:b/>
          <w:bCs/>
          <w:sz w:val="28"/>
        </w:rPr>
        <w:t>В</w:t>
      </w:r>
      <w:r w:rsidR="00337DAF">
        <w:rPr>
          <w:b/>
          <w:bCs/>
          <w:sz w:val="28"/>
        </w:rPr>
        <w:t>асильевна,</w:t>
      </w:r>
    </w:p>
    <w:p w:rsidR="003940E7" w:rsidRDefault="003940E7" w:rsidP="00A7728E">
      <w:pPr>
        <w:pStyle w:val="a9"/>
        <w:rPr>
          <w:bCs/>
          <w:sz w:val="28"/>
        </w:rPr>
      </w:pPr>
      <w:r>
        <w:rPr>
          <w:b/>
          <w:bCs/>
          <w:sz w:val="28"/>
        </w:rPr>
        <w:t xml:space="preserve">                                                                    </w:t>
      </w:r>
      <w:r w:rsidR="008D27E6" w:rsidRPr="008D27E6">
        <w:rPr>
          <w:bCs/>
          <w:sz w:val="28"/>
        </w:rPr>
        <w:t>кандидат</w:t>
      </w:r>
      <w:r w:rsidRPr="008D27E6">
        <w:rPr>
          <w:bCs/>
          <w:sz w:val="28"/>
        </w:rPr>
        <w:t xml:space="preserve"> </w:t>
      </w:r>
      <w:r w:rsidR="008D27E6" w:rsidRPr="008D27E6">
        <w:rPr>
          <w:bCs/>
          <w:sz w:val="28"/>
        </w:rPr>
        <w:t>сельскохозяйственных наук,</w:t>
      </w:r>
    </w:p>
    <w:p w:rsidR="004127A9" w:rsidRDefault="004127A9" w:rsidP="00A7728E">
      <w:pPr>
        <w:pStyle w:val="a9"/>
        <w:rPr>
          <w:bCs/>
          <w:sz w:val="28"/>
        </w:rPr>
      </w:pPr>
    </w:p>
    <w:p w:rsidR="004127A9" w:rsidRDefault="004127A9" w:rsidP="00A7728E">
      <w:pPr>
        <w:pStyle w:val="a9"/>
        <w:rPr>
          <w:bCs/>
          <w:sz w:val="28"/>
        </w:rPr>
      </w:pPr>
    </w:p>
    <w:p w:rsidR="004127A9" w:rsidRPr="008D27E6" w:rsidRDefault="004127A9" w:rsidP="00A7728E">
      <w:pPr>
        <w:pStyle w:val="a9"/>
        <w:rPr>
          <w:sz w:val="28"/>
        </w:rPr>
      </w:pPr>
    </w:p>
    <w:p w:rsidR="00A7728E" w:rsidRDefault="00A7728E" w:rsidP="00A7728E">
      <w:pPr>
        <w:pStyle w:val="a9"/>
        <w:rPr>
          <w:sz w:val="28"/>
        </w:rPr>
      </w:pPr>
    </w:p>
    <w:p w:rsidR="00A7728E" w:rsidRDefault="00A7728E" w:rsidP="00A7728E">
      <w:pPr>
        <w:pStyle w:val="a9"/>
        <w:rPr>
          <w:sz w:val="28"/>
        </w:rPr>
      </w:pPr>
      <w:r w:rsidRPr="008D27E6">
        <w:rPr>
          <w:b/>
          <w:sz w:val="28"/>
        </w:rPr>
        <w:t xml:space="preserve">Ведущая </w:t>
      </w:r>
      <w:r w:rsidR="008D27E6" w:rsidRPr="008D27E6">
        <w:rPr>
          <w:b/>
          <w:sz w:val="28"/>
        </w:rPr>
        <w:t>о</w:t>
      </w:r>
      <w:r w:rsidRPr="008D27E6">
        <w:rPr>
          <w:b/>
          <w:sz w:val="28"/>
        </w:rPr>
        <w:t xml:space="preserve">рганизация </w:t>
      </w:r>
      <w:r w:rsidR="008D27E6">
        <w:rPr>
          <w:sz w:val="28"/>
        </w:rPr>
        <w:t xml:space="preserve">                           Государственный центр </w:t>
      </w:r>
      <w:proofErr w:type="gramStart"/>
      <w:r w:rsidR="008D27E6">
        <w:rPr>
          <w:sz w:val="28"/>
        </w:rPr>
        <w:t>по</w:t>
      </w:r>
      <w:proofErr w:type="gramEnd"/>
      <w:r w:rsidR="008D27E6">
        <w:rPr>
          <w:sz w:val="28"/>
        </w:rPr>
        <w:t xml:space="preserve"> </w:t>
      </w:r>
    </w:p>
    <w:p w:rsidR="008D27E6" w:rsidRDefault="008D27E6" w:rsidP="008D27E6">
      <w:pPr>
        <w:pStyle w:val="a9"/>
        <w:rPr>
          <w:sz w:val="28"/>
        </w:rPr>
      </w:pPr>
      <w:r>
        <w:rPr>
          <w:sz w:val="28"/>
        </w:rPr>
        <w:t xml:space="preserve">                                                                     испытанию сортов и генетических</w:t>
      </w:r>
    </w:p>
    <w:p w:rsidR="008D27E6" w:rsidRDefault="008D27E6" w:rsidP="008D27E6">
      <w:pPr>
        <w:pStyle w:val="a9"/>
        <w:rPr>
          <w:sz w:val="28"/>
        </w:rPr>
      </w:pPr>
      <w:r>
        <w:rPr>
          <w:sz w:val="28"/>
        </w:rPr>
        <w:t xml:space="preserve">                                                                     ресурсов растений МСХ и М КР</w:t>
      </w:r>
    </w:p>
    <w:p w:rsidR="008D27E6" w:rsidRDefault="008D27E6" w:rsidP="00A7728E">
      <w:pPr>
        <w:pStyle w:val="a9"/>
        <w:rPr>
          <w:sz w:val="28"/>
        </w:rPr>
      </w:pPr>
    </w:p>
    <w:p w:rsidR="00A7728E" w:rsidRDefault="00A7728E" w:rsidP="00A7728E">
      <w:pPr>
        <w:pStyle w:val="a9"/>
        <w:rPr>
          <w:sz w:val="28"/>
        </w:rPr>
      </w:pPr>
    </w:p>
    <w:p w:rsidR="004127A9" w:rsidRDefault="004127A9" w:rsidP="00A7728E">
      <w:pPr>
        <w:pStyle w:val="a9"/>
        <w:rPr>
          <w:sz w:val="28"/>
        </w:rPr>
      </w:pPr>
    </w:p>
    <w:p w:rsidR="004127A9" w:rsidRDefault="004127A9" w:rsidP="00A7728E">
      <w:pPr>
        <w:pStyle w:val="a9"/>
        <w:rPr>
          <w:sz w:val="28"/>
        </w:rPr>
      </w:pPr>
    </w:p>
    <w:p w:rsidR="00A7728E" w:rsidRDefault="00A7728E" w:rsidP="00A7728E">
      <w:pPr>
        <w:pStyle w:val="a9"/>
        <w:rPr>
          <w:sz w:val="28"/>
        </w:rPr>
      </w:pPr>
    </w:p>
    <w:p w:rsidR="00A7728E" w:rsidRDefault="008D27E6" w:rsidP="00A7728E">
      <w:pPr>
        <w:pStyle w:val="a9"/>
        <w:ind w:firstLine="540"/>
        <w:jc w:val="both"/>
        <w:rPr>
          <w:sz w:val="28"/>
        </w:rPr>
      </w:pPr>
      <w:proofErr w:type="gramStart"/>
      <w:r>
        <w:rPr>
          <w:sz w:val="28"/>
        </w:rPr>
        <w:t>З</w:t>
      </w:r>
      <w:r w:rsidR="004127A9">
        <w:rPr>
          <w:sz w:val="28"/>
        </w:rPr>
        <w:t>ащита состоится «..» сентября 20</w:t>
      </w:r>
      <w:r>
        <w:rPr>
          <w:sz w:val="28"/>
        </w:rPr>
        <w:t xml:space="preserve">15 года в 14.00 часов </w:t>
      </w:r>
      <w:r w:rsidR="00A7728E">
        <w:rPr>
          <w:sz w:val="28"/>
        </w:rPr>
        <w:t xml:space="preserve"> на заседании </w:t>
      </w:r>
      <w:r w:rsidR="004127A9">
        <w:rPr>
          <w:sz w:val="28"/>
        </w:rPr>
        <w:t xml:space="preserve">Межведомственного </w:t>
      </w:r>
      <w:r w:rsidR="00A7728E">
        <w:rPr>
          <w:sz w:val="28"/>
        </w:rPr>
        <w:t xml:space="preserve">Диссертационного совета </w:t>
      </w:r>
      <w:r>
        <w:rPr>
          <w:sz w:val="28"/>
        </w:rPr>
        <w:t xml:space="preserve">Д.06.14.487 </w:t>
      </w:r>
      <w:r w:rsidR="00A7728E">
        <w:rPr>
          <w:sz w:val="28"/>
        </w:rPr>
        <w:t xml:space="preserve">по защите </w:t>
      </w:r>
      <w:r w:rsidR="004127A9">
        <w:rPr>
          <w:sz w:val="28"/>
        </w:rPr>
        <w:t xml:space="preserve">кандидатских и докторских </w:t>
      </w:r>
      <w:r w:rsidR="00A7728E">
        <w:rPr>
          <w:sz w:val="28"/>
        </w:rPr>
        <w:t xml:space="preserve">диссертаций </w:t>
      </w:r>
      <w:r w:rsidR="004127A9" w:rsidRPr="004127A9">
        <w:rPr>
          <w:bCs/>
          <w:sz w:val="28"/>
          <w:szCs w:val="28"/>
        </w:rPr>
        <w:t xml:space="preserve">при </w:t>
      </w:r>
      <w:proofErr w:type="spellStart"/>
      <w:r w:rsidR="004127A9" w:rsidRPr="004127A9">
        <w:rPr>
          <w:bCs/>
          <w:sz w:val="28"/>
          <w:szCs w:val="28"/>
        </w:rPr>
        <w:t>Кыргызском</w:t>
      </w:r>
      <w:proofErr w:type="spellEnd"/>
      <w:r w:rsidR="004127A9" w:rsidRPr="004127A9">
        <w:rPr>
          <w:bCs/>
          <w:sz w:val="28"/>
          <w:szCs w:val="28"/>
        </w:rPr>
        <w:t xml:space="preserve"> национальном аграрном университете им. К.И.Скрябина (соучредитель:</w:t>
      </w:r>
      <w:proofErr w:type="gramEnd"/>
      <w:r w:rsidR="004127A9" w:rsidRPr="004127A9">
        <w:rPr>
          <w:bCs/>
          <w:sz w:val="28"/>
          <w:szCs w:val="28"/>
        </w:rPr>
        <w:t xml:space="preserve"> Биолого-почвенный институт НАН КР)</w:t>
      </w:r>
      <w:r w:rsidR="004127A9">
        <w:rPr>
          <w:b/>
          <w:bCs/>
        </w:rPr>
        <w:t xml:space="preserve">. </w:t>
      </w:r>
      <w:r w:rsidR="00A7728E">
        <w:rPr>
          <w:sz w:val="28"/>
        </w:rPr>
        <w:t xml:space="preserve">С диссертацией можно ознакомиться в библиотеке </w:t>
      </w:r>
      <w:r w:rsidR="004127A9" w:rsidRPr="004127A9">
        <w:rPr>
          <w:bCs/>
          <w:sz w:val="28"/>
          <w:szCs w:val="28"/>
        </w:rPr>
        <w:t>Кыргызско</w:t>
      </w:r>
      <w:r w:rsidR="004127A9">
        <w:rPr>
          <w:bCs/>
          <w:sz w:val="28"/>
          <w:szCs w:val="28"/>
        </w:rPr>
        <w:t>го</w:t>
      </w:r>
      <w:r w:rsidR="004127A9" w:rsidRPr="004127A9">
        <w:rPr>
          <w:bCs/>
          <w:sz w:val="28"/>
          <w:szCs w:val="28"/>
        </w:rPr>
        <w:t xml:space="preserve"> национально</w:t>
      </w:r>
      <w:r w:rsidR="004127A9">
        <w:rPr>
          <w:bCs/>
          <w:sz w:val="28"/>
          <w:szCs w:val="28"/>
        </w:rPr>
        <w:t>го</w:t>
      </w:r>
      <w:r w:rsidR="004127A9" w:rsidRPr="004127A9">
        <w:rPr>
          <w:bCs/>
          <w:sz w:val="28"/>
          <w:szCs w:val="28"/>
        </w:rPr>
        <w:t xml:space="preserve"> аграрно</w:t>
      </w:r>
      <w:r w:rsidR="004127A9">
        <w:rPr>
          <w:bCs/>
          <w:sz w:val="28"/>
          <w:szCs w:val="28"/>
        </w:rPr>
        <w:t>го</w:t>
      </w:r>
      <w:r w:rsidR="004127A9" w:rsidRPr="004127A9">
        <w:rPr>
          <w:bCs/>
          <w:sz w:val="28"/>
          <w:szCs w:val="28"/>
        </w:rPr>
        <w:t xml:space="preserve"> университет</w:t>
      </w:r>
      <w:r w:rsidR="004127A9">
        <w:rPr>
          <w:bCs/>
          <w:sz w:val="28"/>
          <w:szCs w:val="28"/>
        </w:rPr>
        <w:t>а</w:t>
      </w:r>
      <w:r w:rsidR="004127A9" w:rsidRPr="004127A9">
        <w:rPr>
          <w:bCs/>
          <w:sz w:val="28"/>
          <w:szCs w:val="28"/>
        </w:rPr>
        <w:t xml:space="preserve"> им. К.И.Скрябина</w:t>
      </w:r>
      <w:r w:rsidR="004127A9">
        <w:rPr>
          <w:bCs/>
          <w:sz w:val="28"/>
          <w:szCs w:val="28"/>
        </w:rPr>
        <w:t>.</w:t>
      </w:r>
      <w:r w:rsidR="004127A9" w:rsidRPr="004127A9">
        <w:rPr>
          <w:bCs/>
          <w:sz w:val="28"/>
          <w:szCs w:val="28"/>
        </w:rPr>
        <w:t xml:space="preserve"> </w:t>
      </w:r>
    </w:p>
    <w:p w:rsidR="00A7728E" w:rsidRDefault="00A7728E" w:rsidP="00A7728E">
      <w:pPr>
        <w:pStyle w:val="a9"/>
        <w:ind w:firstLine="540"/>
        <w:jc w:val="both"/>
        <w:rPr>
          <w:sz w:val="28"/>
        </w:rPr>
      </w:pPr>
      <w:r>
        <w:rPr>
          <w:sz w:val="28"/>
        </w:rPr>
        <w:t xml:space="preserve">Автореферат разослан </w:t>
      </w:r>
      <w:r w:rsidR="004127A9">
        <w:rPr>
          <w:sz w:val="28"/>
        </w:rPr>
        <w:t>«..» ……… 2015 года</w:t>
      </w:r>
    </w:p>
    <w:p w:rsidR="00A7728E" w:rsidRDefault="00A7728E" w:rsidP="00A7728E">
      <w:pPr>
        <w:pStyle w:val="a9"/>
        <w:ind w:firstLine="540"/>
        <w:jc w:val="both"/>
        <w:rPr>
          <w:sz w:val="28"/>
        </w:rPr>
      </w:pPr>
    </w:p>
    <w:p w:rsidR="00A7728E" w:rsidRDefault="00A7728E" w:rsidP="00A7728E">
      <w:pPr>
        <w:pStyle w:val="a9"/>
        <w:ind w:firstLine="540"/>
        <w:jc w:val="both"/>
        <w:rPr>
          <w:sz w:val="28"/>
        </w:rPr>
      </w:pPr>
    </w:p>
    <w:p w:rsidR="004127A9" w:rsidRDefault="004127A9" w:rsidP="00A7728E">
      <w:pPr>
        <w:pStyle w:val="a9"/>
        <w:ind w:firstLine="540"/>
        <w:jc w:val="both"/>
        <w:rPr>
          <w:sz w:val="28"/>
        </w:rPr>
      </w:pPr>
    </w:p>
    <w:p w:rsidR="004127A9" w:rsidRDefault="004127A9" w:rsidP="00A7728E">
      <w:pPr>
        <w:pStyle w:val="a9"/>
        <w:ind w:firstLine="540"/>
        <w:jc w:val="both"/>
        <w:rPr>
          <w:sz w:val="28"/>
        </w:rPr>
      </w:pPr>
    </w:p>
    <w:p w:rsidR="00A7728E" w:rsidRDefault="00A7728E" w:rsidP="00A7728E">
      <w:pPr>
        <w:pStyle w:val="a9"/>
        <w:ind w:firstLine="540"/>
        <w:jc w:val="both"/>
        <w:rPr>
          <w:sz w:val="28"/>
        </w:rPr>
      </w:pPr>
    </w:p>
    <w:p w:rsidR="00A7728E" w:rsidRDefault="00A7728E" w:rsidP="00A7728E">
      <w:pPr>
        <w:pStyle w:val="a9"/>
        <w:jc w:val="both"/>
        <w:rPr>
          <w:sz w:val="28"/>
        </w:rPr>
      </w:pPr>
      <w:r>
        <w:rPr>
          <w:sz w:val="28"/>
        </w:rPr>
        <w:t>Учёный секретарь</w:t>
      </w:r>
      <w:r w:rsidR="004127A9">
        <w:rPr>
          <w:sz w:val="28"/>
        </w:rPr>
        <w:t xml:space="preserve"> </w:t>
      </w:r>
      <w:proofErr w:type="gramStart"/>
      <w:r w:rsidR="004127A9">
        <w:rPr>
          <w:sz w:val="28"/>
        </w:rPr>
        <w:t>Межведомственного</w:t>
      </w:r>
      <w:proofErr w:type="gramEnd"/>
    </w:p>
    <w:p w:rsidR="004127A9" w:rsidRDefault="00A7728E" w:rsidP="00A7728E">
      <w:pPr>
        <w:pStyle w:val="a9"/>
        <w:jc w:val="both"/>
        <w:rPr>
          <w:sz w:val="28"/>
        </w:rPr>
      </w:pPr>
      <w:r>
        <w:rPr>
          <w:sz w:val="28"/>
        </w:rPr>
        <w:t>Диссертационного совета</w:t>
      </w:r>
    </w:p>
    <w:p w:rsidR="00A7728E" w:rsidRDefault="004127A9" w:rsidP="00A7728E">
      <w:pPr>
        <w:pStyle w:val="a9"/>
        <w:jc w:val="both"/>
        <w:rPr>
          <w:sz w:val="28"/>
        </w:rPr>
      </w:pPr>
      <w:proofErr w:type="spellStart"/>
      <w:r>
        <w:rPr>
          <w:sz w:val="28"/>
        </w:rPr>
        <w:t>к.с.х.н</w:t>
      </w:r>
      <w:proofErr w:type="spellEnd"/>
      <w:r>
        <w:rPr>
          <w:sz w:val="28"/>
        </w:rPr>
        <w:t xml:space="preserve">.                                           </w:t>
      </w:r>
      <w:r w:rsidR="00A7728E">
        <w:rPr>
          <w:sz w:val="28"/>
        </w:rPr>
        <w:t xml:space="preserve">           </w:t>
      </w:r>
      <w:r>
        <w:rPr>
          <w:sz w:val="28"/>
        </w:rPr>
        <w:t xml:space="preserve">                              </w:t>
      </w:r>
      <w:proofErr w:type="spellStart"/>
      <w:r>
        <w:rPr>
          <w:sz w:val="28"/>
        </w:rPr>
        <w:t>Загурский</w:t>
      </w:r>
      <w:proofErr w:type="spellEnd"/>
      <w:r>
        <w:rPr>
          <w:sz w:val="28"/>
        </w:rPr>
        <w:t xml:space="preserve"> А.В.</w:t>
      </w:r>
    </w:p>
    <w:p w:rsidR="00A7728E" w:rsidRDefault="00A7728E" w:rsidP="00A7728E">
      <w:pPr>
        <w:pStyle w:val="a9"/>
        <w:jc w:val="both"/>
        <w:rPr>
          <w:sz w:val="28"/>
        </w:rPr>
      </w:pPr>
    </w:p>
    <w:p w:rsidR="00A7728E" w:rsidRDefault="00A7728E" w:rsidP="00A7728E">
      <w:pPr>
        <w:pStyle w:val="a9"/>
        <w:jc w:val="both"/>
        <w:rPr>
          <w:sz w:val="28"/>
        </w:rPr>
      </w:pPr>
    </w:p>
    <w:p w:rsidR="00A7728E" w:rsidRDefault="00A7728E" w:rsidP="00A7728E">
      <w:pPr>
        <w:pStyle w:val="a9"/>
        <w:jc w:val="both"/>
      </w:pPr>
    </w:p>
    <w:p w:rsidR="00A7728E" w:rsidRDefault="00A7728E" w:rsidP="00A7728E">
      <w:pPr>
        <w:pStyle w:val="a9"/>
        <w:jc w:val="both"/>
      </w:pPr>
    </w:p>
    <w:p w:rsidR="000F0762" w:rsidRDefault="00AF659D" w:rsidP="00A00BC5">
      <w:pPr>
        <w:tabs>
          <w:tab w:val="left" w:pos="426"/>
        </w:tabs>
        <w:jc w:val="center"/>
        <w:rPr>
          <w:b/>
          <w:sz w:val="28"/>
          <w:szCs w:val="28"/>
        </w:rPr>
      </w:pPr>
      <w:r>
        <w:rPr>
          <w:b/>
          <w:sz w:val="28"/>
          <w:szCs w:val="28"/>
        </w:rPr>
        <w:lastRenderedPageBreak/>
        <w:t>ОБЩАЯ ХАРАКТЕРИСТИКА РАБОТЫ</w:t>
      </w:r>
    </w:p>
    <w:p w:rsidR="00B13DD3" w:rsidRDefault="000F0762" w:rsidP="00B13DD3">
      <w:pPr>
        <w:tabs>
          <w:tab w:val="left" w:pos="426"/>
        </w:tabs>
        <w:jc w:val="both"/>
        <w:rPr>
          <w:sz w:val="28"/>
          <w:szCs w:val="28"/>
        </w:rPr>
      </w:pPr>
      <w:r>
        <w:rPr>
          <w:b/>
          <w:sz w:val="28"/>
          <w:szCs w:val="28"/>
        </w:rPr>
        <w:tab/>
      </w:r>
      <w:r w:rsidR="00256039">
        <w:rPr>
          <w:b/>
          <w:sz w:val="28"/>
          <w:szCs w:val="28"/>
        </w:rPr>
        <w:t xml:space="preserve"> </w:t>
      </w:r>
      <w:r w:rsidRPr="000F0762">
        <w:rPr>
          <w:b/>
          <w:sz w:val="28"/>
          <w:szCs w:val="28"/>
        </w:rPr>
        <w:t>Актуальность темы диссертации</w:t>
      </w:r>
      <w:r w:rsidRPr="00B1322E">
        <w:rPr>
          <w:b/>
          <w:sz w:val="28"/>
          <w:szCs w:val="28"/>
        </w:rPr>
        <w:t>:</w:t>
      </w:r>
      <w:r w:rsidRPr="000F0762">
        <w:rPr>
          <w:sz w:val="28"/>
          <w:szCs w:val="28"/>
        </w:rPr>
        <w:t xml:space="preserve"> </w:t>
      </w:r>
      <w:r>
        <w:rPr>
          <w:sz w:val="28"/>
          <w:szCs w:val="28"/>
        </w:rPr>
        <w:t xml:space="preserve"> </w:t>
      </w:r>
      <w:r w:rsidR="00B13DD3">
        <w:rPr>
          <w:sz w:val="28"/>
          <w:szCs w:val="28"/>
        </w:rPr>
        <w:tab/>
      </w:r>
      <w:r w:rsidR="00E4682E">
        <w:rPr>
          <w:sz w:val="28"/>
          <w:szCs w:val="28"/>
        </w:rPr>
        <w:t>К</w:t>
      </w:r>
      <w:r w:rsidR="006D0638">
        <w:rPr>
          <w:sz w:val="28"/>
          <w:szCs w:val="28"/>
        </w:rPr>
        <w:t xml:space="preserve">омплексное изучение </w:t>
      </w:r>
      <w:r w:rsidR="00B13DD3">
        <w:rPr>
          <w:sz w:val="28"/>
          <w:szCs w:val="28"/>
        </w:rPr>
        <w:t xml:space="preserve">питательной ценности,   химического и аминокислотного состава зерна и соломы тритикале отечественных сортов, </w:t>
      </w:r>
      <w:r w:rsidR="00B13DD3" w:rsidRPr="00B13DD3">
        <w:rPr>
          <w:sz w:val="28"/>
          <w:szCs w:val="28"/>
        </w:rPr>
        <w:t xml:space="preserve"> </w:t>
      </w:r>
      <w:r w:rsidR="00B13DD3">
        <w:rPr>
          <w:sz w:val="28"/>
          <w:szCs w:val="28"/>
        </w:rPr>
        <w:t>открывает большую  перспектив</w:t>
      </w:r>
      <w:r w:rsidR="00E4682E">
        <w:rPr>
          <w:sz w:val="28"/>
          <w:szCs w:val="28"/>
        </w:rPr>
        <w:t>у</w:t>
      </w:r>
      <w:r w:rsidR="00852CD4">
        <w:rPr>
          <w:sz w:val="28"/>
          <w:szCs w:val="28"/>
        </w:rPr>
        <w:t xml:space="preserve"> использования </w:t>
      </w:r>
      <w:r w:rsidR="00B13DD3">
        <w:rPr>
          <w:sz w:val="28"/>
          <w:szCs w:val="28"/>
        </w:rPr>
        <w:t xml:space="preserve"> зернофуражн</w:t>
      </w:r>
      <w:r w:rsidR="00E4682E">
        <w:rPr>
          <w:sz w:val="28"/>
          <w:szCs w:val="28"/>
        </w:rPr>
        <w:t>ой</w:t>
      </w:r>
      <w:r w:rsidR="00B13DD3">
        <w:rPr>
          <w:sz w:val="28"/>
          <w:szCs w:val="28"/>
        </w:rPr>
        <w:t xml:space="preserve"> культур</w:t>
      </w:r>
      <w:r w:rsidR="00E4682E">
        <w:rPr>
          <w:sz w:val="28"/>
          <w:szCs w:val="28"/>
        </w:rPr>
        <w:t>ы</w:t>
      </w:r>
      <w:r w:rsidR="00B13DD3">
        <w:rPr>
          <w:sz w:val="28"/>
          <w:szCs w:val="28"/>
        </w:rPr>
        <w:t xml:space="preserve">. Зерно </w:t>
      </w:r>
      <w:proofErr w:type="gramStart"/>
      <w:r w:rsidR="00E4682E">
        <w:rPr>
          <w:sz w:val="28"/>
          <w:szCs w:val="28"/>
        </w:rPr>
        <w:t>тритикале</w:t>
      </w:r>
      <w:proofErr w:type="gramEnd"/>
      <w:r w:rsidR="00B13DD3">
        <w:rPr>
          <w:sz w:val="28"/>
          <w:szCs w:val="28"/>
        </w:rPr>
        <w:t xml:space="preserve"> является хорошим компонентом при приготовлении диетического ржаного хлеба,  используется в кондитерской промышленности и поможет решить проблемы продовольственного зерна.</w:t>
      </w:r>
    </w:p>
    <w:p w:rsidR="006D0638" w:rsidRDefault="00E4682E" w:rsidP="00A00BC5">
      <w:pPr>
        <w:tabs>
          <w:tab w:val="left" w:pos="426"/>
        </w:tabs>
        <w:jc w:val="both"/>
        <w:rPr>
          <w:sz w:val="28"/>
          <w:szCs w:val="28"/>
        </w:rPr>
      </w:pPr>
      <w:r>
        <w:rPr>
          <w:sz w:val="28"/>
          <w:szCs w:val="28"/>
        </w:rPr>
        <w:tab/>
      </w:r>
      <w:r w:rsidR="00256039">
        <w:rPr>
          <w:sz w:val="28"/>
          <w:szCs w:val="28"/>
        </w:rPr>
        <w:t xml:space="preserve"> </w:t>
      </w:r>
      <w:r w:rsidR="00B13DD3">
        <w:rPr>
          <w:sz w:val="28"/>
          <w:szCs w:val="28"/>
        </w:rPr>
        <w:t>Изучен</w:t>
      </w:r>
      <w:r>
        <w:rPr>
          <w:sz w:val="28"/>
          <w:szCs w:val="28"/>
        </w:rPr>
        <w:t>ие</w:t>
      </w:r>
      <w:r w:rsidR="00B13DD3">
        <w:rPr>
          <w:sz w:val="28"/>
          <w:szCs w:val="28"/>
        </w:rPr>
        <w:t xml:space="preserve"> </w:t>
      </w:r>
      <w:r w:rsidR="006D0638">
        <w:rPr>
          <w:sz w:val="28"/>
          <w:szCs w:val="28"/>
        </w:rPr>
        <w:t xml:space="preserve">влияния агротехнических приемов на урожайность   </w:t>
      </w:r>
      <w:proofErr w:type="gramStart"/>
      <w:r w:rsidR="00B13DD3">
        <w:rPr>
          <w:sz w:val="28"/>
          <w:szCs w:val="28"/>
        </w:rPr>
        <w:t>тритикале</w:t>
      </w:r>
      <w:proofErr w:type="gramEnd"/>
      <w:r>
        <w:rPr>
          <w:sz w:val="28"/>
          <w:szCs w:val="28"/>
        </w:rPr>
        <w:t xml:space="preserve"> и особенно и</w:t>
      </w:r>
      <w:r w:rsidR="000F0762">
        <w:rPr>
          <w:sz w:val="28"/>
          <w:szCs w:val="28"/>
        </w:rPr>
        <w:t xml:space="preserve">спользование промежуточных посевов </w:t>
      </w:r>
      <w:r w:rsidR="00B13DD3">
        <w:rPr>
          <w:sz w:val="28"/>
          <w:szCs w:val="28"/>
        </w:rPr>
        <w:t>тритикале</w:t>
      </w:r>
      <w:r w:rsidR="000F0762">
        <w:rPr>
          <w:sz w:val="28"/>
          <w:szCs w:val="28"/>
        </w:rPr>
        <w:t xml:space="preserve"> </w:t>
      </w:r>
      <w:r w:rsidR="006D0638">
        <w:rPr>
          <w:sz w:val="28"/>
          <w:szCs w:val="28"/>
        </w:rPr>
        <w:t>на</w:t>
      </w:r>
      <w:r w:rsidR="000F0762">
        <w:rPr>
          <w:sz w:val="28"/>
          <w:szCs w:val="28"/>
        </w:rPr>
        <w:t xml:space="preserve"> зелен</w:t>
      </w:r>
      <w:r w:rsidR="006D0638">
        <w:rPr>
          <w:sz w:val="28"/>
          <w:szCs w:val="28"/>
        </w:rPr>
        <w:t>ый</w:t>
      </w:r>
      <w:r w:rsidR="000F0762">
        <w:rPr>
          <w:sz w:val="28"/>
          <w:szCs w:val="28"/>
        </w:rPr>
        <w:t xml:space="preserve"> корм и сено</w:t>
      </w:r>
      <w:r w:rsidR="00B13DD3">
        <w:rPr>
          <w:sz w:val="28"/>
          <w:szCs w:val="28"/>
        </w:rPr>
        <w:t xml:space="preserve"> позволяет получ</w:t>
      </w:r>
      <w:r w:rsidR="00EC6D67">
        <w:rPr>
          <w:sz w:val="28"/>
          <w:szCs w:val="28"/>
        </w:rPr>
        <w:t>ать</w:t>
      </w:r>
      <w:r w:rsidR="00B13DD3">
        <w:rPr>
          <w:sz w:val="28"/>
          <w:szCs w:val="28"/>
        </w:rPr>
        <w:t xml:space="preserve"> два урожая в год и</w:t>
      </w:r>
      <w:r w:rsidR="000F0762">
        <w:rPr>
          <w:sz w:val="28"/>
          <w:szCs w:val="28"/>
        </w:rPr>
        <w:t xml:space="preserve"> служ</w:t>
      </w:r>
      <w:r w:rsidR="009C7AE2">
        <w:rPr>
          <w:sz w:val="28"/>
          <w:szCs w:val="28"/>
        </w:rPr>
        <w:t>и</w:t>
      </w:r>
      <w:r w:rsidR="000F0762">
        <w:rPr>
          <w:sz w:val="28"/>
          <w:szCs w:val="28"/>
        </w:rPr>
        <w:t xml:space="preserve">т </w:t>
      </w:r>
      <w:r w:rsidR="0096073A">
        <w:rPr>
          <w:sz w:val="28"/>
          <w:szCs w:val="28"/>
        </w:rPr>
        <w:t xml:space="preserve"> </w:t>
      </w:r>
      <w:r w:rsidR="009C7AE2">
        <w:rPr>
          <w:sz w:val="28"/>
          <w:szCs w:val="28"/>
        </w:rPr>
        <w:t xml:space="preserve"> </w:t>
      </w:r>
      <w:r w:rsidR="0096073A">
        <w:rPr>
          <w:sz w:val="28"/>
          <w:szCs w:val="28"/>
        </w:rPr>
        <w:t>укреплени</w:t>
      </w:r>
      <w:r w:rsidR="00EC6D67">
        <w:rPr>
          <w:sz w:val="28"/>
          <w:szCs w:val="28"/>
        </w:rPr>
        <w:t>ю</w:t>
      </w:r>
      <w:r w:rsidR="000F0762" w:rsidRPr="00B32A0D">
        <w:rPr>
          <w:sz w:val="28"/>
          <w:szCs w:val="28"/>
        </w:rPr>
        <w:t xml:space="preserve"> кормовой базы животноводства</w:t>
      </w:r>
      <w:r w:rsidR="009C7AE2">
        <w:rPr>
          <w:sz w:val="28"/>
          <w:szCs w:val="28"/>
        </w:rPr>
        <w:t>. Они</w:t>
      </w:r>
      <w:r w:rsidR="000F0762">
        <w:rPr>
          <w:sz w:val="28"/>
          <w:szCs w:val="28"/>
        </w:rPr>
        <w:t xml:space="preserve">   игра</w:t>
      </w:r>
      <w:r w:rsidR="009C7AE2">
        <w:rPr>
          <w:sz w:val="28"/>
          <w:szCs w:val="28"/>
        </w:rPr>
        <w:t>ю</w:t>
      </w:r>
      <w:r w:rsidR="000F0762">
        <w:rPr>
          <w:sz w:val="28"/>
          <w:szCs w:val="28"/>
        </w:rPr>
        <w:t>т важную роль в борьбе с эрозией, засоренностью</w:t>
      </w:r>
      <w:r w:rsidR="00B13DD3">
        <w:rPr>
          <w:sz w:val="28"/>
          <w:szCs w:val="28"/>
        </w:rPr>
        <w:t xml:space="preserve"> полей</w:t>
      </w:r>
      <w:r w:rsidR="006D0638">
        <w:rPr>
          <w:sz w:val="28"/>
          <w:szCs w:val="28"/>
        </w:rPr>
        <w:t>, а также</w:t>
      </w:r>
      <w:r w:rsidR="000F0762">
        <w:rPr>
          <w:sz w:val="28"/>
          <w:szCs w:val="28"/>
        </w:rPr>
        <w:t xml:space="preserve">  </w:t>
      </w:r>
      <w:r w:rsidR="006D0638">
        <w:rPr>
          <w:sz w:val="28"/>
          <w:szCs w:val="28"/>
        </w:rPr>
        <w:t xml:space="preserve"> </w:t>
      </w:r>
      <w:r w:rsidR="009C7AE2">
        <w:rPr>
          <w:sz w:val="28"/>
          <w:szCs w:val="28"/>
        </w:rPr>
        <w:t xml:space="preserve">послеуборочные </w:t>
      </w:r>
      <w:r w:rsidR="006D0638">
        <w:rPr>
          <w:sz w:val="28"/>
          <w:szCs w:val="28"/>
        </w:rPr>
        <w:t xml:space="preserve">растительные остатки </w:t>
      </w:r>
      <w:r>
        <w:rPr>
          <w:sz w:val="28"/>
          <w:szCs w:val="28"/>
        </w:rPr>
        <w:t xml:space="preserve">тритикале </w:t>
      </w:r>
      <w:r w:rsidR="00980A7F">
        <w:rPr>
          <w:sz w:val="28"/>
          <w:szCs w:val="28"/>
        </w:rPr>
        <w:t>выполняю</w:t>
      </w:r>
      <w:r w:rsidR="008F280C">
        <w:rPr>
          <w:sz w:val="28"/>
          <w:szCs w:val="28"/>
        </w:rPr>
        <w:t>т роли</w:t>
      </w:r>
      <w:r w:rsidR="000F0762">
        <w:rPr>
          <w:sz w:val="28"/>
          <w:szCs w:val="28"/>
        </w:rPr>
        <w:t xml:space="preserve"> зеленых удобрений, </w:t>
      </w:r>
      <w:r w:rsidR="006D0638">
        <w:rPr>
          <w:sz w:val="28"/>
          <w:szCs w:val="28"/>
        </w:rPr>
        <w:t xml:space="preserve"> обогащая</w:t>
      </w:r>
      <w:r w:rsidR="000F0762">
        <w:rPr>
          <w:sz w:val="28"/>
          <w:szCs w:val="28"/>
        </w:rPr>
        <w:t xml:space="preserve"> почву органикой и улучша</w:t>
      </w:r>
      <w:r w:rsidR="006D0638">
        <w:rPr>
          <w:sz w:val="28"/>
          <w:szCs w:val="28"/>
        </w:rPr>
        <w:t>я</w:t>
      </w:r>
      <w:r w:rsidR="000F0762">
        <w:rPr>
          <w:sz w:val="28"/>
          <w:szCs w:val="28"/>
        </w:rPr>
        <w:t xml:space="preserve"> питат</w:t>
      </w:r>
      <w:r w:rsidR="0096073A">
        <w:rPr>
          <w:sz w:val="28"/>
          <w:szCs w:val="28"/>
        </w:rPr>
        <w:t>ельный режим</w:t>
      </w:r>
      <w:r w:rsidR="00852CD4">
        <w:rPr>
          <w:sz w:val="28"/>
          <w:szCs w:val="28"/>
        </w:rPr>
        <w:t xml:space="preserve"> и агрофизические свойства</w:t>
      </w:r>
      <w:r w:rsidR="0096073A">
        <w:rPr>
          <w:sz w:val="28"/>
          <w:szCs w:val="28"/>
        </w:rPr>
        <w:t xml:space="preserve"> пашни</w:t>
      </w:r>
      <w:r w:rsidR="006D0638">
        <w:rPr>
          <w:sz w:val="28"/>
          <w:szCs w:val="28"/>
        </w:rPr>
        <w:t>.</w:t>
      </w:r>
    </w:p>
    <w:p w:rsidR="000F0762" w:rsidRDefault="006D0638" w:rsidP="00256039">
      <w:pPr>
        <w:tabs>
          <w:tab w:val="left" w:pos="567"/>
        </w:tabs>
        <w:jc w:val="both"/>
        <w:rPr>
          <w:sz w:val="28"/>
          <w:szCs w:val="28"/>
        </w:rPr>
      </w:pPr>
      <w:r>
        <w:rPr>
          <w:sz w:val="28"/>
          <w:szCs w:val="28"/>
        </w:rPr>
        <w:tab/>
      </w:r>
      <w:r w:rsidR="000F0762" w:rsidRPr="008A217B">
        <w:rPr>
          <w:sz w:val="28"/>
          <w:szCs w:val="28"/>
        </w:rPr>
        <w:t>В связи с эти</w:t>
      </w:r>
      <w:r w:rsidR="000F0762">
        <w:rPr>
          <w:sz w:val="28"/>
          <w:szCs w:val="28"/>
        </w:rPr>
        <w:t xml:space="preserve">м </w:t>
      </w:r>
      <w:r w:rsidR="000F0762" w:rsidRPr="00553EC7">
        <w:rPr>
          <w:sz w:val="28"/>
          <w:szCs w:val="28"/>
        </w:rPr>
        <w:t xml:space="preserve">изучение </w:t>
      </w:r>
      <w:r w:rsidR="000F0762">
        <w:rPr>
          <w:sz w:val="28"/>
          <w:szCs w:val="28"/>
        </w:rPr>
        <w:t>влияни</w:t>
      </w:r>
      <w:r w:rsidR="00E4682E">
        <w:rPr>
          <w:sz w:val="28"/>
          <w:szCs w:val="28"/>
        </w:rPr>
        <w:t>я</w:t>
      </w:r>
      <w:r w:rsidR="000F0762">
        <w:rPr>
          <w:sz w:val="28"/>
          <w:szCs w:val="28"/>
        </w:rPr>
        <w:t xml:space="preserve"> агротехнических приемов на урожайность и качество продукции отечественных сортов тритикале</w:t>
      </w:r>
      <w:r w:rsidR="0096073A">
        <w:rPr>
          <w:sz w:val="28"/>
          <w:szCs w:val="28"/>
        </w:rPr>
        <w:t xml:space="preserve"> </w:t>
      </w:r>
      <w:r w:rsidR="000F0762" w:rsidRPr="008A217B">
        <w:rPr>
          <w:sz w:val="28"/>
          <w:szCs w:val="28"/>
        </w:rPr>
        <w:t xml:space="preserve"> является для нашей республики весьма актуальн</w:t>
      </w:r>
      <w:r w:rsidR="00EC6D67">
        <w:rPr>
          <w:sz w:val="28"/>
          <w:szCs w:val="28"/>
        </w:rPr>
        <w:t>ым</w:t>
      </w:r>
      <w:r w:rsidR="000F0762" w:rsidRPr="008A217B">
        <w:rPr>
          <w:sz w:val="28"/>
          <w:szCs w:val="28"/>
        </w:rPr>
        <w:t xml:space="preserve">. </w:t>
      </w:r>
    </w:p>
    <w:p w:rsidR="006D0638" w:rsidRDefault="00256039" w:rsidP="00256039">
      <w:pPr>
        <w:shd w:val="clear" w:color="auto" w:fill="FFFFFF"/>
        <w:jc w:val="both"/>
        <w:rPr>
          <w:b/>
          <w:sz w:val="28"/>
          <w:szCs w:val="28"/>
        </w:rPr>
      </w:pPr>
      <w:r>
        <w:rPr>
          <w:b/>
          <w:sz w:val="28"/>
          <w:szCs w:val="28"/>
        </w:rPr>
        <w:t xml:space="preserve">       </w:t>
      </w:r>
      <w:r w:rsidR="006D0638" w:rsidRPr="008457D3">
        <w:rPr>
          <w:b/>
          <w:sz w:val="28"/>
          <w:szCs w:val="28"/>
        </w:rPr>
        <w:t>Связь темы диссертации с научными программами, основными научно-исследовательскими работами, проводимыми научными учреждениями</w:t>
      </w:r>
    </w:p>
    <w:p w:rsidR="006D0638" w:rsidRDefault="006D0638" w:rsidP="00A00BC5">
      <w:pPr>
        <w:pStyle w:val="2"/>
        <w:tabs>
          <w:tab w:val="left" w:pos="426"/>
        </w:tabs>
        <w:ind w:firstLine="566"/>
        <w:rPr>
          <w:sz w:val="28"/>
          <w:szCs w:val="28"/>
        </w:rPr>
      </w:pPr>
      <w:r w:rsidRPr="003838A7">
        <w:rPr>
          <w:sz w:val="28"/>
          <w:szCs w:val="28"/>
        </w:rPr>
        <w:t xml:space="preserve">Диссертационная работа </w:t>
      </w:r>
      <w:r>
        <w:rPr>
          <w:sz w:val="28"/>
          <w:szCs w:val="28"/>
        </w:rPr>
        <w:t>выполнена в соотве</w:t>
      </w:r>
      <w:r w:rsidR="008D033E">
        <w:rPr>
          <w:sz w:val="28"/>
          <w:szCs w:val="28"/>
        </w:rPr>
        <w:t>т</w:t>
      </w:r>
      <w:r>
        <w:rPr>
          <w:sz w:val="28"/>
          <w:szCs w:val="28"/>
        </w:rPr>
        <w:t>ствии с тематикой научно-исследовательских работ кафедры растениеводства и защиты растений Кыргызского национального аграрного университета им. К.И.Скрябина и отделении селекции ОАО МИС и поддержана международным фондом Фольксваген Германии  по  проекту</w:t>
      </w:r>
      <w:proofErr w:type="gramStart"/>
      <w:r>
        <w:rPr>
          <w:sz w:val="28"/>
          <w:szCs w:val="28"/>
        </w:rPr>
        <w:t xml:space="preserve"> :</w:t>
      </w:r>
      <w:proofErr w:type="gramEnd"/>
      <w:r>
        <w:rPr>
          <w:sz w:val="28"/>
          <w:szCs w:val="28"/>
        </w:rPr>
        <w:t xml:space="preserve"> «Поддержка развития крупного рогатого скота в Кыргызской Республике», по разделу – «</w:t>
      </w:r>
      <w:r w:rsidR="004867CB">
        <w:rPr>
          <w:sz w:val="28"/>
          <w:szCs w:val="28"/>
        </w:rPr>
        <w:t>К</w:t>
      </w:r>
      <w:r>
        <w:rPr>
          <w:sz w:val="28"/>
          <w:szCs w:val="28"/>
        </w:rPr>
        <w:t>ормопроизводство для крупного рогатого скота».</w:t>
      </w:r>
    </w:p>
    <w:p w:rsidR="008D033E" w:rsidRDefault="008D033E" w:rsidP="00A00BC5">
      <w:pPr>
        <w:tabs>
          <w:tab w:val="left" w:pos="426"/>
        </w:tabs>
        <w:jc w:val="both"/>
        <w:rPr>
          <w:b/>
          <w:sz w:val="28"/>
          <w:szCs w:val="28"/>
        </w:rPr>
      </w:pPr>
      <w:r>
        <w:rPr>
          <w:b/>
          <w:sz w:val="28"/>
          <w:szCs w:val="28"/>
        </w:rPr>
        <w:t xml:space="preserve">       Цель работы</w:t>
      </w:r>
      <w:r w:rsidRPr="00690481">
        <w:rPr>
          <w:b/>
          <w:sz w:val="28"/>
          <w:szCs w:val="28"/>
        </w:rPr>
        <w:t>:</w:t>
      </w:r>
      <w:r>
        <w:rPr>
          <w:b/>
          <w:sz w:val="28"/>
          <w:szCs w:val="28"/>
        </w:rPr>
        <w:t xml:space="preserve"> </w:t>
      </w:r>
    </w:p>
    <w:p w:rsidR="003368AB" w:rsidRDefault="003368AB" w:rsidP="00A00BC5">
      <w:pPr>
        <w:tabs>
          <w:tab w:val="left" w:pos="426"/>
        </w:tabs>
        <w:jc w:val="both"/>
        <w:rPr>
          <w:sz w:val="28"/>
          <w:szCs w:val="28"/>
        </w:rPr>
      </w:pPr>
      <w:r>
        <w:rPr>
          <w:sz w:val="28"/>
          <w:szCs w:val="28"/>
        </w:rPr>
        <w:tab/>
        <w:t xml:space="preserve">- комплексное изучение отечественных сортов </w:t>
      </w:r>
      <w:proofErr w:type="gramStart"/>
      <w:r>
        <w:rPr>
          <w:sz w:val="28"/>
          <w:szCs w:val="28"/>
        </w:rPr>
        <w:t>тритикале</w:t>
      </w:r>
      <w:proofErr w:type="gramEnd"/>
      <w:r>
        <w:rPr>
          <w:sz w:val="28"/>
          <w:szCs w:val="28"/>
        </w:rPr>
        <w:t xml:space="preserve"> с применением  зарубежных методов и лабораторных оборудований; </w:t>
      </w:r>
    </w:p>
    <w:p w:rsidR="003368AB" w:rsidRDefault="003368AB" w:rsidP="00A00BC5">
      <w:pPr>
        <w:tabs>
          <w:tab w:val="left" w:pos="426"/>
        </w:tabs>
        <w:jc w:val="both"/>
        <w:rPr>
          <w:sz w:val="28"/>
          <w:szCs w:val="28"/>
        </w:rPr>
      </w:pPr>
      <w:r>
        <w:rPr>
          <w:sz w:val="28"/>
          <w:szCs w:val="28"/>
        </w:rPr>
        <w:tab/>
        <w:t>- определить влияни</w:t>
      </w:r>
      <w:r w:rsidR="00EC6D67">
        <w:rPr>
          <w:sz w:val="28"/>
          <w:szCs w:val="28"/>
        </w:rPr>
        <w:t>е</w:t>
      </w:r>
      <w:r>
        <w:rPr>
          <w:sz w:val="28"/>
          <w:szCs w:val="28"/>
        </w:rPr>
        <w:t xml:space="preserve"> разных агротехнических приемов на качество зерна и </w:t>
      </w:r>
      <w:r w:rsidR="00852CD4">
        <w:rPr>
          <w:sz w:val="28"/>
          <w:szCs w:val="28"/>
        </w:rPr>
        <w:t>количество</w:t>
      </w:r>
      <w:r>
        <w:rPr>
          <w:sz w:val="28"/>
          <w:szCs w:val="28"/>
        </w:rPr>
        <w:t xml:space="preserve"> </w:t>
      </w:r>
      <w:proofErr w:type="spellStart"/>
      <w:r>
        <w:rPr>
          <w:sz w:val="28"/>
          <w:szCs w:val="28"/>
        </w:rPr>
        <w:t>фитомассы</w:t>
      </w:r>
      <w:proofErr w:type="spellEnd"/>
      <w:r>
        <w:rPr>
          <w:sz w:val="28"/>
          <w:szCs w:val="28"/>
        </w:rPr>
        <w:t xml:space="preserve">; </w:t>
      </w:r>
    </w:p>
    <w:p w:rsidR="003368AB" w:rsidRDefault="003368AB" w:rsidP="00A00BC5">
      <w:pPr>
        <w:tabs>
          <w:tab w:val="left" w:pos="426"/>
        </w:tabs>
        <w:jc w:val="both"/>
        <w:rPr>
          <w:sz w:val="28"/>
          <w:szCs w:val="28"/>
        </w:rPr>
      </w:pPr>
      <w:r>
        <w:rPr>
          <w:sz w:val="28"/>
          <w:szCs w:val="28"/>
        </w:rPr>
        <w:tab/>
        <w:t>- оценка промежуточных посевов</w:t>
      </w:r>
      <w:r w:rsidRPr="003368AB">
        <w:rPr>
          <w:sz w:val="28"/>
          <w:szCs w:val="28"/>
        </w:rPr>
        <w:t xml:space="preserve"> </w:t>
      </w:r>
      <w:proofErr w:type="gramStart"/>
      <w:r>
        <w:rPr>
          <w:sz w:val="28"/>
          <w:szCs w:val="28"/>
        </w:rPr>
        <w:t>тритикале</w:t>
      </w:r>
      <w:proofErr w:type="gramEnd"/>
      <w:r>
        <w:rPr>
          <w:sz w:val="28"/>
          <w:szCs w:val="28"/>
        </w:rPr>
        <w:t xml:space="preserve"> в  увеличении кормов</w:t>
      </w:r>
      <w:r w:rsidR="00BB2464">
        <w:rPr>
          <w:sz w:val="28"/>
          <w:szCs w:val="28"/>
        </w:rPr>
        <w:t xml:space="preserve">, уменьшении </w:t>
      </w:r>
      <w:proofErr w:type="spellStart"/>
      <w:r w:rsidR="00BB2464">
        <w:rPr>
          <w:sz w:val="28"/>
          <w:szCs w:val="28"/>
        </w:rPr>
        <w:t>засорености</w:t>
      </w:r>
      <w:proofErr w:type="spellEnd"/>
      <w:r>
        <w:rPr>
          <w:sz w:val="28"/>
          <w:szCs w:val="28"/>
        </w:rPr>
        <w:t xml:space="preserve"> и повышении </w:t>
      </w:r>
      <w:r w:rsidR="004867CB">
        <w:rPr>
          <w:sz w:val="28"/>
          <w:szCs w:val="28"/>
        </w:rPr>
        <w:t>плодородия почв</w:t>
      </w:r>
      <w:r>
        <w:rPr>
          <w:sz w:val="28"/>
          <w:szCs w:val="28"/>
        </w:rPr>
        <w:t>;</w:t>
      </w:r>
    </w:p>
    <w:p w:rsidR="003368AB" w:rsidRDefault="003368AB" w:rsidP="00A00BC5">
      <w:pPr>
        <w:tabs>
          <w:tab w:val="left" w:pos="426"/>
        </w:tabs>
        <w:jc w:val="both"/>
        <w:rPr>
          <w:sz w:val="28"/>
          <w:szCs w:val="28"/>
        </w:rPr>
      </w:pPr>
      <w:r>
        <w:rPr>
          <w:sz w:val="28"/>
          <w:szCs w:val="28"/>
        </w:rPr>
        <w:tab/>
        <w:t>-</w:t>
      </w:r>
      <w:r w:rsidR="00FD0227">
        <w:rPr>
          <w:sz w:val="28"/>
          <w:szCs w:val="28"/>
        </w:rPr>
        <w:t xml:space="preserve"> </w:t>
      </w:r>
      <w:r>
        <w:rPr>
          <w:sz w:val="28"/>
          <w:szCs w:val="28"/>
        </w:rPr>
        <w:t xml:space="preserve">экологическое испытание  в различных государственных сортоиспытательных участках страны. </w:t>
      </w:r>
    </w:p>
    <w:p w:rsidR="003368AB" w:rsidRDefault="003368AB" w:rsidP="00A00BC5">
      <w:pPr>
        <w:tabs>
          <w:tab w:val="left" w:pos="426"/>
        </w:tabs>
        <w:jc w:val="both"/>
        <w:rPr>
          <w:b/>
          <w:sz w:val="28"/>
          <w:szCs w:val="28"/>
        </w:rPr>
      </w:pPr>
      <w:r>
        <w:rPr>
          <w:b/>
          <w:sz w:val="28"/>
          <w:szCs w:val="28"/>
        </w:rPr>
        <w:tab/>
        <w:t>Задачи исследований:</w:t>
      </w:r>
    </w:p>
    <w:p w:rsidR="008D033E" w:rsidRDefault="008D033E" w:rsidP="00A00BC5">
      <w:pPr>
        <w:tabs>
          <w:tab w:val="left" w:pos="426"/>
        </w:tabs>
        <w:jc w:val="both"/>
        <w:rPr>
          <w:sz w:val="28"/>
          <w:szCs w:val="28"/>
        </w:rPr>
      </w:pPr>
      <w:r>
        <w:rPr>
          <w:sz w:val="28"/>
          <w:szCs w:val="28"/>
        </w:rPr>
        <w:tab/>
        <w:t>- изуч</w:t>
      </w:r>
      <w:r w:rsidR="003368AB">
        <w:rPr>
          <w:sz w:val="28"/>
          <w:szCs w:val="28"/>
        </w:rPr>
        <w:t>ить</w:t>
      </w:r>
      <w:r>
        <w:rPr>
          <w:sz w:val="28"/>
          <w:szCs w:val="28"/>
        </w:rPr>
        <w:t xml:space="preserve"> влияни</w:t>
      </w:r>
      <w:r w:rsidR="003368AB">
        <w:rPr>
          <w:sz w:val="28"/>
          <w:szCs w:val="28"/>
        </w:rPr>
        <w:t>я</w:t>
      </w:r>
      <w:r>
        <w:rPr>
          <w:sz w:val="28"/>
          <w:szCs w:val="28"/>
        </w:rPr>
        <w:t xml:space="preserve"> агротехнических приемов на урожайность </w:t>
      </w:r>
      <w:proofErr w:type="gramStart"/>
      <w:r>
        <w:rPr>
          <w:sz w:val="28"/>
          <w:szCs w:val="28"/>
        </w:rPr>
        <w:t>тритикале</w:t>
      </w:r>
      <w:proofErr w:type="gramEnd"/>
      <w:r>
        <w:rPr>
          <w:sz w:val="28"/>
          <w:szCs w:val="28"/>
        </w:rPr>
        <w:t xml:space="preserve">    отечественной селекции;</w:t>
      </w:r>
    </w:p>
    <w:p w:rsidR="008D033E" w:rsidRDefault="008D033E" w:rsidP="00A00BC5">
      <w:pPr>
        <w:tabs>
          <w:tab w:val="left" w:pos="426"/>
        </w:tabs>
        <w:jc w:val="both"/>
        <w:rPr>
          <w:sz w:val="28"/>
          <w:szCs w:val="28"/>
        </w:rPr>
      </w:pPr>
      <w:r>
        <w:rPr>
          <w:sz w:val="28"/>
          <w:szCs w:val="28"/>
        </w:rPr>
        <w:tab/>
        <w:t>- определ</w:t>
      </w:r>
      <w:r w:rsidR="003368AB">
        <w:rPr>
          <w:sz w:val="28"/>
          <w:szCs w:val="28"/>
        </w:rPr>
        <w:t>ить</w:t>
      </w:r>
      <w:r>
        <w:rPr>
          <w:sz w:val="28"/>
          <w:szCs w:val="28"/>
        </w:rPr>
        <w:t xml:space="preserve"> химическ</w:t>
      </w:r>
      <w:r w:rsidR="00EC6D67">
        <w:rPr>
          <w:sz w:val="28"/>
          <w:szCs w:val="28"/>
        </w:rPr>
        <w:t>ий</w:t>
      </w:r>
      <w:r>
        <w:rPr>
          <w:sz w:val="28"/>
          <w:szCs w:val="28"/>
        </w:rPr>
        <w:t xml:space="preserve"> состав</w:t>
      </w:r>
      <w:r w:rsidR="003368AB">
        <w:rPr>
          <w:sz w:val="28"/>
          <w:szCs w:val="28"/>
        </w:rPr>
        <w:t xml:space="preserve"> соломы и</w:t>
      </w:r>
      <w:r>
        <w:rPr>
          <w:sz w:val="28"/>
          <w:szCs w:val="28"/>
        </w:rPr>
        <w:t xml:space="preserve"> кормовых</w:t>
      </w:r>
      <w:r w:rsidR="003368AB">
        <w:rPr>
          <w:sz w:val="28"/>
          <w:szCs w:val="28"/>
        </w:rPr>
        <w:t>,</w:t>
      </w:r>
      <w:r>
        <w:rPr>
          <w:sz w:val="28"/>
          <w:szCs w:val="28"/>
        </w:rPr>
        <w:t xml:space="preserve"> хлебопекарных качеств зерна </w:t>
      </w:r>
      <w:proofErr w:type="gramStart"/>
      <w:r>
        <w:rPr>
          <w:sz w:val="28"/>
          <w:szCs w:val="28"/>
        </w:rPr>
        <w:t>тритикале</w:t>
      </w:r>
      <w:proofErr w:type="gramEnd"/>
      <w:r>
        <w:rPr>
          <w:sz w:val="28"/>
          <w:szCs w:val="28"/>
        </w:rPr>
        <w:t xml:space="preserve"> отечественной селекции;</w:t>
      </w:r>
    </w:p>
    <w:p w:rsidR="008D033E" w:rsidRPr="00665353" w:rsidRDefault="008D033E" w:rsidP="00A00BC5">
      <w:pPr>
        <w:tabs>
          <w:tab w:val="left" w:pos="426"/>
        </w:tabs>
        <w:jc w:val="both"/>
        <w:rPr>
          <w:sz w:val="28"/>
          <w:szCs w:val="28"/>
        </w:rPr>
      </w:pPr>
      <w:r>
        <w:rPr>
          <w:sz w:val="28"/>
          <w:szCs w:val="28"/>
        </w:rPr>
        <w:lastRenderedPageBreak/>
        <w:t xml:space="preserve">     </w:t>
      </w:r>
      <w:r w:rsidRPr="00665353">
        <w:rPr>
          <w:sz w:val="28"/>
          <w:szCs w:val="28"/>
        </w:rPr>
        <w:t xml:space="preserve">- </w:t>
      </w:r>
      <w:r w:rsidR="003368AB">
        <w:rPr>
          <w:sz w:val="28"/>
          <w:szCs w:val="28"/>
        </w:rPr>
        <w:t>оценить</w:t>
      </w:r>
      <w:r w:rsidRPr="00665353">
        <w:rPr>
          <w:sz w:val="28"/>
          <w:szCs w:val="28"/>
        </w:rPr>
        <w:t xml:space="preserve"> влияние озимых промежуточных посевов тритикале на            продуктивност</w:t>
      </w:r>
      <w:r w:rsidR="00EC6D67">
        <w:rPr>
          <w:sz w:val="28"/>
          <w:szCs w:val="28"/>
        </w:rPr>
        <w:t>ь</w:t>
      </w:r>
      <w:r w:rsidRPr="00665353">
        <w:rPr>
          <w:sz w:val="28"/>
          <w:szCs w:val="28"/>
        </w:rPr>
        <w:t xml:space="preserve"> кормов, уменьшение засоренности      полей и  улучшение плодородия почв. </w:t>
      </w:r>
    </w:p>
    <w:p w:rsidR="008D033E" w:rsidRDefault="00256039" w:rsidP="00A00BC5">
      <w:pPr>
        <w:tabs>
          <w:tab w:val="left" w:pos="426"/>
        </w:tabs>
        <w:jc w:val="both"/>
        <w:rPr>
          <w:sz w:val="28"/>
          <w:szCs w:val="28"/>
        </w:rPr>
      </w:pPr>
      <w:r>
        <w:rPr>
          <w:sz w:val="28"/>
          <w:szCs w:val="28"/>
        </w:rPr>
        <w:t xml:space="preserve">      </w:t>
      </w:r>
      <w:r w:rsidR="008D033E" w:rsidRPr="00665353">
        <w:rPr>
          <w:sz w:val="28"/>
          <w:szCs w:val="28"/>
        </w:rPr>
        <w:t xml:space="preserve">-  </w:t>
      </w:r>
      <w:r w:rsidR="00EC6D67">
        <w:rPr>
          <w:sz w:val="28"/>
          <w:szCs w:val="28"/>
        </w:rPr>
        <w:t>провести</w:t>
      </w:r>
      <w:r w:rsidR="008D033E" w:rsidRPr="00665353">
        <w:rPr>
          <w:sz w:val="28"/>
          <w:szCs w:val="28"/>
        </w:rPr>
        <w:t xml:space="preserve"> экологические сорт</w:t>
      </w:r>
      <w:r w:rsidR="00EC6D67">
        <w:rPr>
          <w:sz w:val="28"/>
          <w:szCs w:val="28"/>
        </w:rPr>
        <w:t xml:space="preserve">оиспытания  образцов  </w:t>
      </w:r>
      <w:proofErr w:type="gramStart"/>
      <w:r w:rsidR="00EC6D67">
        <w:rPr>
          <w:sz w:val="28"/>
          <w:szCs w:val="28"/>
        </w:rPr>
        <w:t>тритикале</w:t>
      </w:r>
      <w:proofErr w:type="gramEnd"/>
      <w:r w:rsidR="008D033E" w:rsidRPr="00665353">
        <w:rPr>
          <w:sz w:val="28"/>
          <w:szCs w:val="28"/>
        </w:rPr>
        <w:t xml:space="preserve">   в разных почвенно-климатических условиях страны.</w:t>
      </w:r>
    </w:p>
    <w:p w:rsidR="001F3441" w:rsidRDefault="0096073A" w:rsidP="001F3441">
      <w:pPr>
        <w:pStyle w:val="2"/>
        <w:tabs>
          <w:tab w:val="left" w:pos="426"/>
        </w:tabs>
        <w:outlineLvl w:val="0"/>
        <w:rPr>
          <w:sz w:val="28"/>
          <w:szCs w:val="28"/>
        </w:rPr>
      </w:pPr>
      <w:r>
        <w:rPr>
          <w:b/>
          <w:sz w:val="28"/>
          <w:szCs w:val="28"/>
        </w:rPr>
        <w:tab/>
      </w:r>
      <w:r w:rsidR="00FD0227">
        <w:rPr>
          <w:b/>
          <w:sz w:val="28"/>
          <w:szCs w:val="28"/>
        </w:rPr>
        <w:t xml:space="preserve"> </w:t>
      </w:r>
      <w:r w:rsidR="000F0762" w:rsidRPr="0096073A">
        <w:rPr>
          <w:b/>
          <w:sz w:val="28"/>
          <w:szCs w:val="28"/>
        </w:rPr>
        <w:t>Научная новизна</w:t>
      </w:r>
      <w:r w:rsidR="00980A7F">
        <w:rPr>
          <w:b/>
          <w:sz w:val="28"/>
          <w:szCs w:val="28"/>
        </w:rPr>
        <w:t xml:space="preserve">. </w:t>
      </w:r>
      <w:r w:rsidR="001F3441">
        <w:rPr>
          <w:sz w:val="28"/>
          <w:szCs w:val="28"/>
        </w:rPr>
        <w:t>Заключается в комплексном изучении</w:t>
      </w:r>
      <w:r w:rsidR="001F3441" w:rsidRPr="004867CB">
        <w:rPr>
          <w:sz w:val="28"/>
          <w:szCs w:val="28"/>
        </w:rPr>
        <w:t xml:space="preserve"> </w:t>
      </w:r>
      <w:r w:rsidR="001F3441">
        <w:rPr>
          <w:sz w:val="28"/>
          <w:szCs w:val="28"/>
        </w:rPr>
        <w:t xml:space="preserve"> химического состава зерна и соломы тритикале для интенсификации кормопроизводства и производства хлебопечения,</w:t>
      </w:r>
      <w:r w:rsidR="001F3441" w:rsidRPr="00980A7F">
        <w:rPr>
          <w:sz w:val="28"/>
          <w:szCs w:val="28"/>
        </w:rPr>
        <w:t xml:space="preserve"> </w:t>
      </w:r>
      <w:r w:rsidR="001F3441">
        <w:rPr>
          <w:sz w:val="28"/>
          <w:szCs w:val="28"/>
        </w:rPr>
        <w:t>а также влияния агротехнических приемов на урожайность и использовани</w:t>
      </w:r>
      <w:r w:rsidR="00EC6D67">
        <w:rPr>
          <w:sz w:val="28"/>
          <w:szCs w:val="28"/>
        </w:rPr>
        <w:t>е</w:t>
      </w:r>
      <w:r w:rsidR="001F3441">
        <w:rPr>
          <w:sz w:val="28"/>
          <w:szCs w:val="28"/>
        </w:rPr>
        <w:t xml:space="preserve"> озимых промежуточных посевов тритикале на зеленый корм и сено, и их влияние  на повышение плодородие почв. </w:t>
      </w:r>
    </w:p>
    <w:p w:rsidR="001F3441" w:rsidRDefault="000F0762" w:rsidP="00A00BC5">
      <w:pPr>
        <w:pStyle w:val="2"/>
        <w:tabs>
          <w:tab w:val="left" w:pos="426"/>
        </w:tabs>
        <w:rPr>
          <w:sz w:val="28"/>
          <w:szCs w:val="28"/>
        </w:rPr>
      </w:pPr>
      <w:r>
        <w:rPr>
          <w:sz w:val="28"/>
          <w:szCs w:val="28"/>
        </w:rPr>
        <w:tab/>
      </w:r>
      <w:r w:rsidR="00FD0227">
        <w:rPr>
          <w:sz w:val="28"/>
          <w:szCs w:val="28"/>
        </w:rPr>
        <w:t xml:space="preserve"> </w:t>
      </w:r>
      <w:r w:rsidRPr="008A217B">
        <w:rPr>
          <w:b/>
          <w:sz w:val="28"/>
          <w:szCs w:val="28"/>
        </w:rPr>
        <w:t xml:space="preserve">Практическая ценность. </w:t>
      </w:r>
      <w:r w:rsidRPr="00C84BD6">
        <w:rPr>
          <w:sz w:val="28"/>
          <w:szCs w:val="28"/>
        </w:rPr>
        <w:t>Учитывая</w:t>
      </w:r>
      <w:r>
        <w:rPr>
          <w:b/>
          <w:sz w:val="28"/>
          <w:szCs w:val="28"/>
        </w:rPr>
        <w:t xml:space="preserve"> </w:t>
      </w:r>
      <w:r w:rsidRPr="00C84BD6">
        <w:rPr>
          <w:sz w:val="28"/>
          <w:szCs w:val="28"/>
        </w:rPr>
        <w:t xml:space="preserve">неприхотливость </w:t>
      </w:r>
      <w:proofErr w:type="gramStart"/>
      <w:r w:rsidRPr="00C84BD6">
        <w:rPr>
          <w:sz w:val="28"/>
          <w:szCs w:val="28"/>
        </w:rPr>
        <w:t>тритикале</w:t>
      </w:r>
      <w:proofErr w:type="gramEnd"/>
      <w:r w:rsidRPr="00C84BD6">
        <w:rPr>
          <w:sz w:val="28"/>
          <w:szCs w:val="28"/>
        </w:rPr>
        <w:t xml:space="preserve"> к почвенному плодородию</w:t>
      </w:r>
      <w:r>
        <w:rPr>
          <w:sz w:val="28"/>
          <w:szCs w:val="28"/>
        </w:rPr>
        <w:t xml:space="preserve"> и предшествующей культуре,</w:t>
      </w:r>
      <w:r w:rsidRPr="00C84BD6">
        <w:rPr>
          <w:sz w:val="28"/>
          <w:szCs w:val="28"/>
        </w:rPr>
        <w:t xml:space="preserve"> </w:t>
      </w:r>
      <w:r>
        <w:rPr>
          <w:sz w:val="28"/>
          <w:szCs w:val="28"/>
        </w:rPr>
        <w:t xml:space="preserve">его морозоустойчивость при перезимовке </w:t>
      </w:r>
      <w:r w:rsidRPr="00C84BD6">
        <w:rPr>
          <w:sz w:val="28"/>
          <w:szCs w:val="28"/>
        </w:rPr>
        <w:t>и более высокую урожайность по сравнению с озимой пшеницей</w:t>
      </w:r>
      <w:r>
        <w:rPr>
          <w:sz w:val="28"/>
          <w:szCs w:val="28"/>
        </w:rPr>
        <w:t xml:space="preserve">, ячменем, овсом, </w:t>
      </w:r>
      <w:r>
        <w:rPr>
          <w:b/>
          <w:sz w:val="28"/>
          <w:szCs w:val="28"/>
        </w:rPr>
        <w:t xml:space="preserve"> </w:t>
      </w:r>
      <w:r>
        <w:rPr>
          <w:sz w:val="28"/>
          <w:szCs w:val="28"/>
        </w:rPr>
        <w:t>оно</w:t>
      </w:r>
      <w:r w:rsidRPr="00C84BD6">
        <w:rPr>
          <w:sz w:val="28"/>
          <w:szCs w:val="28"/>
        </w:rPr>
        <w:t xml:space="preserve"> должно </w:t>
      </w:r>
      <w:r>
        <w:rPr>
          <w:sz w:val="28"/>
          <w:szCs w:val="28"/>
        </w:rPr>
        <w:t>занимать</w:t>
      </w:r>
      <w:r w:rsidRPr="00C84BD6">
        <w:rPr>
          <w:sz w:val="28"/>
          <w:szCs w:val="28"/>
        </w:rPr>
        <w:t xml:space="preserve"> достойное место в </w:t>
      </w:r>
      <w:r w:rsidR="005D6A02">
        <w:rPr>
          <w:sz w:val="28"/>
          <w:szCs w:val="28"/>
        </w:rPr>
        <w:t>растениеводстве</w:t>
      </w:r>
      <w:r w:rsidRPr="00C84BD6">
        <w:rPr>
          <w:sz w:val="28"/>
          <w:szCs w:val="28"/>
        </w:rPr>
        <w:t xml:space="preserve"> К</w:t>
      </w:r>
      <w:r>
        <w:rPr>
          <w:sz w:val="28"/>
          <w:szCs w:val="28"/>
        </w:rPr>
        <w:t xml:space="preserve">ыргызской </w:t>
      </w:r>
      <w:r w:rsidRPr="00C84BD6">
        <w:rPr>
          <w:sz w:val="28"/>
          <w:szCs w:val="28"/>
        </w:rPr>
        <w:t>Р</w:t>
      </w:r>
      <w:r>
        <w:rPr>
          <w:sz w:val="28"/>
          <w:szCs w:val="28"/>
        </w:rPr>
        <w:t>еспублики, как при увеличении продовольственного, так и фуражного зерна.</w:t>
      </w:r>
      <w:r w:rsidR="001F3441">
        <w:rPr>
          <w:sz w:val="28"/>
          <w:szCs w:val="28"/>
        </w:rPr>
        <w:t xml:space="preserve"> </w:t>
      </w:r>
      <w:r w:rsidR="00826F51">
        <w:rPr>
          <w:sz w:val="28"/>
          <w:szCs w:val="28"/>
        </w:rPr>
        <w:t xml:space="preserve">Особо следует использовать </w:t>
      </w:r>
      <w:r w:rsidR="001F3441">
        <w:rPr>
          <w:sz w:val="28"/>
          <w:szCs w:val="28"/>
        </w:rPr>
        <w:t xml:space="preserve"> прекрасные хлебопекарные качества зерна </w:t>
      </w:r>
      <w:proofErr w:type="gramStart"/>
      <w:r w:rsidR="001F3441">
        <w:rPr>
          <w:sz w:val="28"/>
          <w:szCs w:val="28"/>
        </w:rPr>
        <w:t>тритикале</w:t>
      </w:r>
      <w:proofErr w:type="gramEnd"/>
      <w:r w:rsidR="001F3441">
        <w:rPr>
          <w:sz w:val="28"/>
          <w:szCs w:val="28"/>
        </w:rPr>
        <w:t xml:space="preserve"> сорта </w:t>
      </w:r>
      <w:proofErr w:type="spellStart"/>
      <w:r w:rsidR="001F3441">
        <w:rPr>
          <w:sz w:val="28"/>
          <w:szCs w:val="28"/>
        </w:rPr>
        <w:t>Миссим</w:t>
      </w:r>
      <w:proofErr w:type="spellEnd"/>
      <w:r w:rsidR="001F3441">
        <w:rPr>
          <w:sz w:val="28"/>
          <w:szCs w:val="28"/>
        </w:rPr>
        <w:t xml:space="preserve"> и  высокобелковые кормовые свойства сорта Алеша.</w:t>
      </w:r>
    </w:p>
    <w:p w:rsidR="000F0762" w:rsidRDefault="00190E77" w:rsidP="00A00BC5">
      <w:pPr>
        <w:tabs>
          <w:tab w:val="left" w:pos="426"/>
        </w:tabs>
        <w:jc w:val="both"/>
        <w:rPr>
          <w:sz w:val="28"/>
          <w:szCs w:val="28"/>
        </w:rPr>
      </w:pPr>
      <w:r>
        <w:rPr>
          <w:sz w:val="28"/>
          <w:szCs w:val="28"/>
        </w:rPr>
        <w:tab/>
      </w:r>
      <w:r w:rsidR="00256039">
        <w:rPr>
          <w:sz w:val="28"/>
          <w:szCs w:val="28"/>
        </w:rPr>
        <w:t xml:space="preserve"> </w:t>
      </w:r>
      <w:r w:rsidR="000F0762">
        <w:rPr>
          <w:sz w:val="28"/>
          <w:szCs w:val="28"/>
        </w:rPr>
        <w:t xml:space="preserve">Внедрение озимых промежуточных посевов тритикале позволяет решить весенний дефицит зеленых кормов и создать запасы сена. </w:t>
      </w:r>
    </w:p>
    <w:p w:rsidR="000F0762" w:rsidRDefault="00190E77" w:rsidP="00A00BC5">
      <w:pPr>
        <w:tabs>
          <w:tab w:val="left" w:pos="426"/>
        </w:tabs>
        <w:jc w:val="both"/>
        <w:rPr>
          <w:sz w:val="28"/>
          <w:szCs w:val="28"/>
        </w:rPr>
      </w:pPr>
      <w:r>
        <w:rPr>
          <w:sz w:val="28"/>
          <w:szCs w:val="28"/>
        </w:rPr>
        <w:tab/>
      </w:r>
      <w:r w:rsidR="00256039">
        <w:rPr>
          <w:sz w:val="28"/>
          <w:szCs w:val="28"/>
        </w:rPr>
        <w:t xml:space="preserve"> </w:t>
      </w:r>
      <w:r w:rsidR="000F0762">
        <w:rPr>
          <w:sz w:val="28"/>
          <w:szCs w:val="28"/>
        </w:rPr>
        <w:t xml:space="preserve">Послеуборочные растительные остатки  </w:t>
      </w:r>
      <w:proofErr w:type="gramStart"/>
      <w:r w:rsidR="000F0762">
        <w:rPr>
          <w:sz w:val="28"/>
          <w:szCs w:val="28"/>
        </w:rPr>
        <w:t>тритикале</w:t>
      </w:r>
      <w:proofErr w:type="gramEnd"/>
      <w:r w:rsidR="00EC6D67">
        <w:rPr>
          <w:sz w:val="28"/>
          <w:szCs w:val="28"/>
        </w:rPr>
        <w:t>,</w:t>
      </w:r>
      <w:r w:rsidR="000F0762">
        <w:rPr>
          <w:sz w:val="28"/>
          <w:szCs w:val="28"/>
        </w:rPr>
        <w:t xml:space="preserve"> убираемые на зеленый корм</w:t>
      </w:r>
      <w:r w:rsidR="00EC6D67">
        <w:rPr>
          <w:sz w:val="28"/>
          <w:szCs w:val="28"/>
        </w:rPr>
        <w:t>,</w:t>
      </w:r>
      <w:r w:rsidR="000F0762">
        <w:rPr>
          <w:sz w:val="28"/>
          <w:szCs w:val="28"/>
        </w:rPr>
        <w:t xml:space="preserve"> </w:t>
      </w:r>
      <w:r w:rsidR="005D6A02">
        <w:rPr>
          <w:sz w:val="28"/>
          <w:szCs w:val="28"/>
        </w:rPr>
        <w:t>выполняют</w:t>
      </w:r>
      <w:r w:rsidR="000F0762">
        <w:rPr>
          <w:sz w:val="28"/>
          <w:szCs w:val="28"/>
        </w:rPr>
        <w:t xml:space="preserve"> роль зеленых удобрений, когда на поле остаются свежие послеуборочные пожнивные и корневые остатки.</w:t>
      </w:r>
    </w:p>
    <w:p w:rsidR="000F0762" w:rsidRDefault="000F0762" w:rsidP="00A00BC5">
      <w:pPr>
        <w:tabs>
          <w:tab w:val="left" w:pos="426"/>
        </w:tabs>
        <w:jc w:val="both"/>
        <w:rPr>
          <w:sz w:val="28"/>
          <w:szCs w:val="28"/>
        </w:rPr>
      </w:pPr>
      <w:r>
        <w:rPr>
          <w:sz w:val="28"/>
          <w:szCs w:val="28"/>
        </w:rPr>
        <w:tab/>
        <w:t xml:space="preserve"> Р</w:t>
      </w:r>
      <w:r w:rsidRPr="00327DA0">
        <w:rPr>
          <w:sz w:val="28"/>
          <w:szCs w:val="28"/>
        </w:rPr>
        <w:t xml:space="preserve">езультаты </w:t>
      </w:r>
      <w:r>
        <w:rPr>
          <w:sz w:val="28"/>
          <w:szCs w:val="28"/>
        </w:rPr>
        <w:t xml:space="preserve">наших  </w:t>
      </w:r>
      <w:r w:rsidRPr="00327DA0">
        <w:rPr>
          <w:sz w:val="28"/>
          <w:szCs w:val="28"/>
        </w:rPr>
        <w:t xml:space="preserve">исследований </w:t>
      </w:r>
      <w:r>
        <w:rPr>
          <w:sz w:val="28"/>
          <w:szCs w:val="28"/>
        </w:rPr>
        <w:t xml:space="preserve">является основой </w:t>
      </w:r>
      <w:r w:rsidR="005D6A02">
        <w:rPr>
          <w:sz w:val="28"/>
          <w:szCs w:val="28"/>
        </w:rPr>
        <w:t xml:space="preserve">увеличения кормов для животноводства </w:t>
      </w:r>
      <w:r>
        <w:rPr>
          <w:sz w:val="28"/>
          <w:szCs w:val="28"/>
        </w:rPr>
        <w:t>и промышленной переработк</w:t>
      </w:r>
      <w:r w:rsidR="00EC6D67">
        <w:rPr>
          <w:sz w:val="28"/>
          <w:szCs w:val="28"/>
        </w:rPr>
        <w:t>и</w:t>
      </w:r>
      <w:r>
        <w:rPr>
          <w:sz w:val="28"/>
          <w:szCs w:val="28"/>
        </w:rPr>
        <w:t xml:space="preserve"> сырья </w:t>
      </w:r>
      <w:proofErr w:type="gramStart"/>
      <w:r>
        <w:rPr>
          <w:sz w:val="28"/>
          <w:szCs w:val="28"/>
        </w:rPr>
        <w:t>тритикале</w:t>
      </w:r>
      <w:proofErr w:type="gramEnd"/>
      <w:r>
        <w:rPr>
          <w:sz w:val="28"/>
          <w:szCs w:val="28"/>
        </w:rPr>
        <w:t xml:space="preserve"> для приготовления ржаного хлеба, кондитерских изделий</w:t>
      </w:r>
      <w:r w:rsidR="00190E77">
        <w:rPr>
          <w:sz w:val="28"/>
          <w:szCs w:val="28"/>
        </w:rPr>
        <w:t>.</w:t>
      </w:r>
      <w:r>
        <w:rPr>
          <w:sz w:val="28"/>
          <w:szCs w:val="28"/>
        </w:rPr>
        <w:t xml:space="preserve"> </w:t>
      </w:r>
    </w:p>
    <w:p w:rsidR="00190E77" w:rsidRDefault="00190E77" w:rsidP="00A00BC5">
      <w:pPr>
        <w:tabs>
          <w:tab w:val="left" w:pos="426"/>
        </w:tabs>
        <w:jc w:val="both"/>
        <w:rPr>
          <w:sz w:val="28"/>
          <w:szCs w:val="28"/>
        </w:rPr>
      </w:pPr>
      <w:r>
        <w:rPr>
          <w:b/>
          <w:sz w:val="28"/>
          <w:szCs w:val="28"/>
        </w:rPr>
        <w:tab/>
      </w:r>
      <w:r w:rsidRPr="00501FFE">
        <w:rPr>
          <w:b/>
          <w:sz w:val="28"/>
          <w:szCs w:val="28"/>
        </w:rPr>
        <w:tab/>
      </w:r>
      <w:r w:rsidRPr="003838A7">
        <w:rPr>
          <w:b/>
          <w:sz w:val="28"/>
          <w:szCs w:val="28"/>
        </w:rPr>
        <w:t>Экономическая значимость полученных результатов.</w:t>
      </w:r>
      <w:r w:rsidRPr="003838A7">
        <w:rPr>
          <w:sz w:val="28"/>
          <w:szCs w:val="28"/>
        </w:rPr>
        <w:t xml:space="preserve"> Результаты проведенных полевых опытов, лабораторных исследований</w:t>
      </w:r>
      <w:r w:rsidR="00C51699">
        <w:rPr>
          <w:sz w:val="28"/>
          <w:szCs w:val="28"/>
        </w:rPr>
        <w:t xml:space="preserve">, особенно использование промежуточных посевов </w:t>
      </w:r>
      <w:proofErr w:type="gramStart"/>
      <w:r w:rsidR="00C51699">
        <w:rPr>
          <w:sz w:val="28"/>
          <w:szCs w:val="28"/>
        </w:rPr>
        <w:t>тритикале</w:t>
      </w:r>
      <w:proofErr w:type="gramEnd"/>
      <w:r w:rsidR="00C51699">
        <w:rPr>
          <w:sz w:val="28"/>
          <w:szCs w:val="28"/>
        </w:rPr>
        <w:t xml:space="preserve"> в заготовке сена,</w:t>
      </w:r>
      <w:r w:rsidRPr="003838A7">
        <w:rPr>
          <w:sz w:val="28"/>
          <w:szCs w:val="28"/>
        </w:rPr>
        <w:t xml:space="preserve"> позволяют сделать вывод</w:t>
      </w:r>
      <w:r w:rsidR="00C51699">
        <w:rPr>
          <w:sz w:val="28"/>
          <w:szCs w:val="28"/>
        </w:rPr>
        <w:t xml:space="preserve"> </w:t>
      </w:r>
      <w:r w:rsidRPr="003838A7">
        <w:rPr>
          <w:sz w:val="28"/>
          <w:szCs w:val="28"/>
        </w:rPr>
        <w:t xml:space="preserve"> о высокой экономической эффективности </w:t>
      </w:r>
      <w:r>
        <w:rPr>
          <w:sz w:val="28"/>
          <w:szCs w:val="28"/>
        </w:rPr>
        <w:t>тритикале</w:t>
      </w:r>
      <w:r w:rsidRPr="003838A7">
        <w:rPr>
          <w:sz w:val="28"/>
          <w:szCs w:val="28"/>
        </w:rPr>
        <w:t>.</w:t>
      </w:r>
      <w:r w:rsidR="00C51699">
        <w:rPr>
          <w:sz w:val="28"/>
          <w:szCs w:val="28"/>
        </w:rPr>
        <w:t xml:space="preserve"> </w:t>
      </w:r>
      <w:r w:rsidRPr="003838A7">
        <w:rPr>
          <w:sz w:val="28"/>
          <w:szCs w:val="28"/>
        </w:rPr>
        <w:t xml:space="preserve"> </w:t>
      </w:r>
    </w:p>
    <w:p w:rsidR="00C51699" w:rsidRPr="00C51699" w:rsidRDefault="00C51699" w:rsidP="00A00BC5">
      <w:pPr>
        <w:tabs>
          <w:tab w:val="left" w:pos="426"/>
        </w:tabs>
        <w:jc w:val="center"/>
        <w:outlineLvl w:val="0"/>
        <w:rPr>
          <w:b/>
          <w:sz w:val="28"/>
          <w:szCs w:val="28"/>
        </w:rPr>
      </w:pPr>
      <w:r w:rsidRPr="00C51699">
        <w:rPr>
          <w:b/>
          <w:sz w:val="28"/>
          <w:szCs w:val="28"/>
        </w:rPr>
        <w:t>Основные положения диссертации, выносимые на защиту:</w:t>
      </w:r>
    </w:p>
    <w:p w:rsidR="00C51699" w:rsidRDefault="00C51699" w:rsidP="00A00BC5">
      <w:pPr>
        <w:tabs>
          <w:tab w:val="left" w:pos="426"/>
        </w:tabs>
        <w:jc w:val="both"/>
        <w:rPr>
          <w:sz w:val="28"/>
          <w:szCs w:val="28"/>
        </w:rPr>
      </w:pPr>
      <w:r>
        <w:rPr>
          <w:sz w:val="28"/>
          <w:szCs w:val="28"/>
        </w:rPr>
        <w:t xml:space="preserve"> </w:t>
      </w:r>
      <w:r w:rsidR="00A00BC5">
        <w:rPr>
          <w:sz w:val="28"/>
          <w:szCs w:val="28"/>
        </w:rPr>
        <w:t xml:space="preserve">   </w:t>
      </w:r>
      <w:r>
        <w:rPr>
          <w:sz w:val="28"/>
          <w:szCs w:val="28"/>
        </w:rPr>
        <w:t xml:space="preserve"> - агротехническая, технологическая, продовольственная и кормовая оценка отечественных сортов </w:t>
      </w:r>
      <w:proofErr w:type="gramStart"/>
      <w:r>
        <w:rPr>
          <w:sz w:val="28"/>
          <w:szCs w:val="28"/>
        </w:rPr>
        <w:t>тритикале</w:t>
      </w:r>
      <w:proofErr w:type="gramEnd"/>
      <w:r>
        <w:rPr>
          <w:sz w:val="28"/>
          <w:szCs w:val="28"/>
        </w:rPr>
        <w:t>;</w:t>
      </w:r>
    </w:p>
    <w:p w:rsidR="00C51699" w:rsidRDefault="00C51699" w:rsidP="00A00BC5">
      <w:pPr>
        <w:tabs>
          <w:tab w:val="left" w:pos="426"/>
        </w:tabs>
        <w:jc w:val="both"/>
        <w:rPr>
          <w:sz w:val="28"/>
          <w:szCs w:val="28"/>
        </w:rPr>
      </w:pPr>
      <w:r>
        <w:rPr>
          <w:sz w:val="28"/>
          <w:szCs w:val="28"/>
        </w:rPr>
        <w:t xml:space="preserve">    </w:t>
      </w:r>
      <w:r w:rsidR="00A00BC5">
        <w:rPr>
          <w:sz w:val="28"/>
          <w:szCs w:val="28"/>
        </w:rPr>
        <w:t xml:space="preserve"> </w:t>
      </w:r>
      <w:r>
        <w:rPr>
          <w:sz w:val="28"/>
          <w:szCs w:val="28"/>
        </w:rPr>
        <w:t xml:space="preserve">- оценка </w:t>
      </w:r>
      <w:proofErr w:type="gramStart"/>
      <w:r>
        <w:rPr>
          <w:sz w:val="28"/>
          <w:szCs w:val="28"/>
        </w:rPr>
        <w:t>тритикале</w:t>
      </w:r>
      <w:proofErr w:type="gramEnd"/>
      <w:r>
        <w:rPr>
          <w:sz w:val="28"/>
          <w:szCs w:val="28"/>
        </w:rPr>
        <w:t xml:space="preserve"> возделываемого при промежуточных посевах как резерва увеличен</w:t>
      </w:r>
      <w:r w:rsidR="00EC6D67">
        <w:rPr>
          <w:sz w:val="28"/>
          <w:szCs w:val="28"/>
        </w:rPr>
        <w:t xml:space="preserve">ия зеленых кормов и сена, </w:t>
      </w:r>
      <w:proofErr w:type="spellStart"/>
      <w:r w:rsidR="00EC6D67">
        <w:rPr>
          <w:sz w:val="28"/>
          <w:szCs w:val="28"/>
        </w:rPr>
        <w:t>улучщи</w:t>
      </w:r>
      <w:r>
        <w:rPr>
          <w:sz w:val="28"/>
          <w:szCs w:val="28"/>
        </w:rPr>
        <w:t>теля</w:t>
      </w:r>
      <w:proofErr w:type="spellEnd"/>
      <w:r>
        <w:rPr>
          <w:sz w:val="28"/>
          <w:szCs w:val="28"/>
        </w:rPr>
        <w:t xml:space="preserve"> питательного режима и фитосанитарного состояния пашни, </w:t>
      </w:r>
    </w:p>
    <w:p w:rsidR="00C51699" w:rsidRDefault="00A00BC5" w:rsidP="00A00BC5">
      <w:pPr>
        <w:tabs>
          <w:tab w:val="left" w:pos="426"/>
        </w:tabs>
        <w:jc w:val="both"/>
        <w:rPr>
          <w:sz w:val="28"/>
          <w:szCs w:val="28"/>
        </w:rPr>
      </w:pPr>
      <w:r>
        <w:rPr>
          <w:sz w:val="28"/>
          <w:szCs w:val="28"/>
        </w:rPr>
        <w:t xml:space="preserve">     </w:t>
      </w:r>
      <w:r w:rsidR="00C51699">
        <w:rPr>
          <w:sz w:val="28"/>
          <w:szCs w:val="28"/>
        </w:rPr>
        <w:t xml:space="preserve">- выбор наиболее эффективных агротехнических приемов возделывания  </w:t>
      </w:r>
      <w:proofErr w:type="gramStart"/>
      <w:r w:rsidR="00C51699">
        <w:rPr>
          <w:sz w:val="28"/>
          <w:szCs w:val="28"/>
        </w:rPr>
        <w:t>тритикале</w:t>
      </w:r>
      <w:proofErr w:type="gramEnd"/>
      <w:r w:rsidR="00C51699">
        <w:rPr>
          <w:sz w:val="28"/>
          <w:szCs w:val="28"/>
        </w:rPr>
        <w:t>,</w:t>
      </w:r>
    </w:p>
    <w:p w:rsidR="00C51699" w:rsidRDefault="00A00BC5" w:rsidP="00A00BC5">
      <w:pPr>
        <w:tabs>
          <w:tab w:val="left" w:pos="426"/>
        </w:tabs>
        <w:jc w:val="both"/>
        <w:rPr>
          <w:sz w:val="28"/>
          <w:szCs w:val="28"/>
        </w:rPr>
      </w:pPr>
      <w:r>
        <w:rPr>
          <w:sz w:val="28"/>
          <w:szCs w:val="28"/>
        </w:rPr>
        <w:t xml:space="preserve">     </w:t>
      </w:r>
      <w:r w:rsidR="00C51699">
        <w:rPr>
          <w:sz w:val="28"/>
          <w:szCs w:val="28"/>
        </w:rPr>
        <w:t xml:space="preserve">- </w:t>
      </w:r>
      <w:r w:rsidR="00C51699" w:rsidRPr="00A00AB2">
        <w:rPr>
          <w:sz w:val="28"/>
          <w:szCs w:val="28"/>
        </w:rPr>
        <w:t xml:space="preserve">экологическое сортоиспытание выделенных сортов </w:t>
      </w:r>
      <w:proofErr w:type="gramStart"/>
      <w:r w:rsidR="00C51699" w:rsidRPr="00A00AB2">
        <w:rPr>
          <w:sz w:val="28"/>
          <w:szCs w:val="28"/>
        </w:rPr>
        <w:t>тритикале</w:t>
      </w:r>
      <w:proofErr w:type="gramEnd"/>
      <w:r w:rsidR="00C51699" w:rsidRPr="00A00AB2">
        <w:rPr>
          <w:sz w:val="28"/>
          <w:szCs w:val="28"/>
        </w:rPr>
        <w:t xml:space="preserve"> в различных почвенно-климатических условиях.</w:t>
      </w:r>
    </w:p>
    <w:p w:rsidR="00C51699" w:rsidRDefault="00C51699" w:rsidP="00A00BC5">
      <w:pPr>
        <w:tabs>
          <w:tab w:val="left" w:pos="426"/>
        </w:tabs>
        <w:jc w:val="both"/>
        <w:rPr>
          <w:sz w:val="28"/>
          <w:szCs w:val="28"/>
        </w:rPr>
      </w:pPr>
      <w:r>
        <w:rPr>
          <w:b/>
          <w:sz w:val="28"/>
          <w:szCs w:val="28"/>
        </w:rPr>
        <w:tab/>
      </w:r>
      <w:r w:rsidR="00AF659D">
        <w:rPr>
          <w:b/>
          <w:sz w:val="28"/>
          <w:szCs w:val="28"/>
        </w:rPr>
        <w:t xml:space="preserve">  </w:t>
      </w:r>
      <w:r>
        <w:rPr>
          <w:b/>
          <w:sz w:val="28"/>
          <w:szCs w:val="28"/>
        </w:rPr>
        <w:t xml:space="preserve">   </w:t>
      </w:r>
      <w:r w:rsidRPr="00190E77">
        <w:rPr>
          <w:b/>
          <w:sz w:val="28"/>
          <w:szCs w:val="28"/>
        </w:rPr>
        <w:t>Личный вклад соискателя.</w:t>
      </w:r>
      <w:r>
        <w:rPr>
          <w:sz w:val="28"/>
          <w:szCs w:val="28"/>
        </w:rPr>
        <w:t xml:space="preserve"> </w:t>
      </w:r>
      <w:r w:rsidR="00AF659D">
        <w:rPr>
          <w:sz w:val="28"/>
          <w:szCs w:val="28"/>
        </w:rPr>
        <w:t xml:space="preserve">Автором осуществлены лабораторные исследования и полевые опыты в Кыргызстане и Германии, в рамках которого получены  основные результаты, представленные в настоящей </w:t>
      </w:r>
      <w:r w:rsidR="00AF659D">
        <w:rPr>
          <w:sz w:val="28"/>
          <w:szCs w:val="28"/>
        </w:rPr>
        <w:lastRenderedPageBreak/>
        <w:t>работе. Соискатель изучил</w:t>
      </w:r>
      <w:r w:rsidR="0004316D">
        <w:rPr>
          <w:sz w:val="28"/>
          <w:szCs w:val="28"/>
        </w:rPr>
        <w:t xml:space="preserve"> химический состав зерна и </w:t>
      </w:r>
      <w:proofErr w:type="spellStart"/>
      <w:r w:rsidR="0004316D">
        <w:rPr>
          <w:sz w:val="28"/>
          <w:szCs w:val="28"/>
        </w:rPr>
        <w:t>фитомассы</w:t>
      </w:r>
      <w:proofErr w:type="spellEnd"/>
      <w:r w:rsidR="0004316D">
        <w:rPr>
          <w:sz w:val="28"/>
          <w:szCs w:val="28"/>
        </w:rPr>
        <w:t xml:space="preserve"> отечественных сортов </w:t>
      </w:r>
      <w:proofErr w:type="gramStart"/>
      <w:r w:rsidR="0004316D">
        <w:rPr>
          <w:sz w:val="28"/>
          <w:szCs w:val="28"/>
        </w:rPr>
        <w:t>тритикале</w:t>
      </w:r>
      <w:proofErr w:type="gramEnd"/>
      <w:r w:rsidR="0004316D">
        <w:rPr>
          <w:sz w:val="28"/>
          <w:szCs w:val="28"/>
        </w:rPr>
        <w:t xml:space="preserve">, значение промежуточных посевов этой культуры для пополнения кормов, повышения плодородия почв и улучшения фитосанитарного состояния полей. </w:t>
      </w:r>
      <w:r w:rsidR="00EC6D67">
        <w:rPr>
          <w:sz w:val="28"/>
          <w:szCs w:val="28"/>
        </w:rPr>
        <w:t>Автором лично с</w:t>
      </w:r>
      <w:r>
        <w:rPr>
          <w:sz w:val="28"/>
          <w:szCs w:val="28"/>
        </w:rPr>
        <w:t>деланы обобщения и математическая обработка полученных материалов научных исследований</w:t>
      </w:r>
      <w:r w:rsidR="00EC6D67">
        <w:rPr>
          <w:sz w:val="28"/>
          <w:szCs w:val="28"/>
        </w:rPr>
        <w:t>, а также</w:t>
      </w:r>
      <w:r>
        <w:rPr>
          <w:sz w:val="28"/>
          <w:szCs w:val="28"/>
        </w:rPr>
        <w:t xml:space="preserve">  написание диссертации.</w:t>
      </w:r>
    </w:p>
    <w:p w:rsidR="00C51699" w:rsidRDefault="00C51699" w:rsidP="00A00BC5">
      <w:pPr>
        <w:tabs>
          <w:tab w:val="left" w:pos="426"/>
        </w:tabs>
        <w:jc w:val="both"/>
        <w:rPr>
          <w:sz w:val="28"/>
          <w:szCs w:val="28"/>
        </w:rPr>
      </w:pPr>
      <w:r>
        <w:rPr>
          <w:b/>
          <w:sz w:val="28"/>
          <w:szCs w:val="28"/>
        </w:rPr>
        <w:tab/>
        <w:t xml:space="preserve">   </w:t>
      </w:r>
      <w:r w:rsidRPr="00190E77">
        <w:rPr>
          <w:b/>
          <w:sz w:val="28"/>
          <w:szCs w:val="28"/>
        </w:rPr>
        <w:t xml:space="preserve">Апробация </w:t>
      </w:r>
      <w:r w:rsidR="00AF659D">
        <w:rPr>
          <w:b/>
          <w:sz w:val="28"/>
          <w:szCs w:val="28"/>
        </w:rPr>
        <w:t>результатов исследования</w:t>
      </w:r>
      <w:r w:rsidRPr="00190E77">
        <w:rPr>
          <w:b/>
          <w:sz w:val="28"/>
          <w:szCs w:val="28"/>
        </w:rPr>
        <w:t>.</w:t>
      </w:r>
      <w:r>
        <w:rPr>
          <w:sz w:val="28"/>
          <w:szCs w:val="28"/>
        </w:rPr>
        <w:t xml:space="preserve">  Основные результаты научных исследований  прошли апробации на международных научно-практическ</w:t>
      </w:r>
      <w:r w:rsidR="00A00BC5">
        <w:rPr>
          <w:sz w:val="28"/>
          <w:szCs w:val="28"/>
        </w:rPr>
        <w:t>их</w:t>
      </w:r>
      <w:r>
        <w:rPr>
          <w:sz w:val="28"/>
          <w:szCs w:val="28"/>
        </w:rPr>
        <w:t xml:space="preserve"> конференциях: </w:t>
      </w:r>
      <w:proofErr w:type="gramStart"/>
      <w:r>
        <w:rPr>
          <w:sz w:val="28"/>
          <w:szCs w:val="28"/>
        </w:rPr>
        <w:t xml:space="preserve">«Современные достижения естественных наук в решении повышения </w:t>
      </w:r>
      <w:proofErr w:type="spellStart"/>
      <w:r>
        <w:rPr>
          <w:sz w:val="28"/>
          <w:szCs w:val="28"/>
        </w:rPr>
        <w:t>биопродуктивности</w:t>
      </w:r>
      <w:proofErr w:type="spellEnd"/>
      <w:r>
        <w:rPr>
          <w:sz w:val="28"/>
          <w:szCs w:val="28"/>
        </w:rPr>
        <w:t xml:space="preserve"> горных экосистем» </w:t>
      </w:r>
      <w:r w:rsidR="00A00BC5">
        <w:rPr>
          <w:sz w:val="28"/>
          <w:szCs w:val="28"/>
        </w:rPr>
        <w:t>(</w:t>
      </w:r>
      <w:r>
        <w:rPr>
          <w:sz w:val="28"/>
          <w:szCs w:val="28"/>
        </w:rPr>
        <w:t>КНУ им. Ж.</w:t>
      </w:r>
      <w:r w:rsidR="00A00BC5">
        <w:rPr>
          <w:sz w:val="28"/>
          <w:szCs w:val="28"/>
        </w:rPr>
        <w:t xml:space="preserve"> </w:t>
      </w:r>
      <w:proofErr w:type="spellStart"/>
      <w:r>
        <w:rPr>
          <w:sz w:val="28"/>
          <w:szCs w:val="28"/>
        </w:rPr>
        <w:t>Баласагына</w:t>
      </w:r>
      <w:proofErr w:type="spellEnd"/>
      <w:r w:rsidR="00A00BC5">
        <w:rPr>
          <w:sz w:val="28"/>
          <w:szCs w:val="28"/>
        </w:rPr>
        <w:t xml:space="preserve">, </w:t>
      </w:r>
      <w:r>
        <w:rPr>
          <w:sz w:val="28"/>
          <w:szCs w:val="28"/>
        </w:rPr>
        <w:t xml:space="preserve">2010), «Современный университет: стратегия развития в меняющемся мире», посвященная 90 </w:t>
      </w:r>
      <w:proofErr w:type="spellStart"/>
      <w:r>
        <w:rPr>
          <w:sz w:val="28"/>
          <w:szCs w:val="28"/>
        </w:rPr>
        <w:t>летию</w:t>
      </w:r>
      <w:proofErr w:type="spellEnd"/>
      <w:r>
        <w:rPr>
          <w:sz w:val="28"/>
          <w:szCs w:val="28"/>
        </w:rPr>
        <w:t xml:space="preserve"> академика </w:t>
      </w:r>
      <w:proofErr w:type="spellStart"/>
      <w:r>
        <w:rPr>
          <w:sz w:val="28"/>
          <w:szCs w:val="28"/>
        </w:rPr>
        <w:t>К.О.Оторбаева</w:t>
      </w:r>
      <w:proofErr w:type="spellEnd"/>
      <w:r>
        <w:rPr>
          <w:sz w:val="28"/>
          <w:szCs w:val="28"/>
        </w:rPr>
        <w:t xml:space="preserve"> (КНУ</w:t>
      </w:r>
      <w:r w:rsidRPr="00980A7F">
        <w:rPr>
          <w:sz w:val="28"/>
          <w:szCs w:val="28"/>
        </w:rPr>
        <w:t xml:space="preserve"> </w:t>
      </w:r>
      <w:r>
        <w:rPr>
          <w:sz w:val="28"/>
          <w:szCs w:val="28"/>
        </w:rPr>
        <w:t>им. Ж.</w:t>
      </w:r>
      <w:r w:rsidR="00A00BC5">
        <w:rPr>
          <w:sz w:val="28"/>
          <w:szCs w:val="28"/>
        </w:rPr>
        <w:t xml:space="preserve"> </w:t>
      </w:r>
      <w:proofErr w:type="spellStart"/>
      <w:r>
        <w:rPr>
          <w:sz w:val="28"/>
          <w:szCs w:val="28"/>
        </w:rPr>
        <w:t>Баласагына</w:t>
      </w:r>
      <w:proofErr w:type="spellEnd"/>
      <w:r>
        <w:rPr>
          <w:sz w:val="28"/>
          <w:szCs w:val="28"/>
        </w:rPr>
        <w:t xml:space="preserve">, 2012), на 1 международном Биологическом конгрессе Кыргызстана (КТУ </w:t>
      </w:r>
      <w:proofErr w:type="spellStart"/>
      <w:r>
        <w:rPr>
          <w:sz w:val="28"/>
          <w:szCs w:val="28"/>
        </w:rPr>
        <w:t>Манас</w:t>
      </w:r>
      <w:proofErr w:type="spellEnd"/>
      <w:r>
        <w:rPr>
          <w:sz w:val="28"/>
          <w:szCs w:val="28"/>
        </w:rPr>
        <w:t xml:space="preserve">, 2012), на </w:t>
      </w:r>
      <w:r w:rsidRPr="003838A7">
        <w:rPr>
          <w:sz w:val="28"/>
          <w:szCs w:val="28"/>
        </w:rPr>
        <w:t>международн</w:t>
      </w:r>
      <w:r>
        <w:rPr>
          <w:sz w:val="28"/>
          <w:szCs w:val="28"/>
        </w:rPr>
        <w:t>ом</w:t>
      </w:r>
      <w:r w:rsidRPr="003838A7">
        <w:rPr>
          <w:sz w:val="28"/>
          <w:szCs w:val="28"/>
        </w:rPr>
        <w:t xml:space="preserve"> симпозиум</w:t>
      </w:r>
      <w:r>
        <w:rPr>
          <w:sz w:val="28"/>
          <w:szCs w:val="28"/>
        </w:rPr>
        <w:t>е</w:t>
      </w:r>
      <w:r w:rsidRPr="003838A7">
        <w:rPr>
          <w:sz w:val="28"/>
          <w:szCs w:val="28"/>
        </w:rPr>
        <w:t xml:space="preserve"> «Микроорганизмы и биосфера»</w:t>
      </w:r>
      <w:r>
        <w:rPr>
          <w:sz w:val="28"/>
          <w:szCs w:val="28"/>
        </w:rPr>
        <w:t xml:space="preserve"> (КТУ </w:t>
      </w:r>
      <w:proofErr w:type="spellStart"/>
      <w:r>
        <w:rPr>
          <w:sz w:val="28"/>
          <w:szCs w:val="28"/>
        </w:rPr>
        <w:t>Манас</w:t>
      </w:r>
      <w:proofErr w:type="spellEnd"/>
      <w:r>
        <w:rPr>
          <w:sz w:val="28"/>
          <w:szCs w:val="28"/>
        </w:rPr>
        <w:t>,</w:t>
      </w:r>
      <w:r w:rsidRPr="003838A7">
        <w:rPr>
          <w:sz w:val="28"/>
          <w:szCs w:val="28"/>
        </w:rPr>
        <w:t xml:space="preserve"> 2013</w:t>
      </w:r>
      <w:r>
        <w:rPr>
          <w:sz w:val="28"/>
          <w:szCs w:val="28"/>
        </w:rPr>
        <w:t>);</w:t>
      </w:r>
      <w:proofErr w:type="gramEnd"/>
      <w:r>
        <w:rPr>
          <w:sz w:val="28"/>
          <w:szCs w:val="28"/>
        </w:rPr>
        <w:t xml:space="preserve"> на</w:t>
      </w:r>
      <w:r w:rsidRPr="003838A7">
        <w:rPr>
          <w:sz w:val="28"/>
          <w:szCs w:val="28"/>
        </w:rPr>
        <w:t xml:space="preserve"> I Центрально-Азиатск</w:t>
      </w:r>
      <w:r>
        <w:rPr>
          <w:sz w:val="28"/>
          <w:szCs w:val="28"/>
        </w:rPr>
        <w:t>ом</w:t>
      </w:r>
      <w:r w:rsidRPr="003838A7">
        <w:rPr>
          <w:sz w:val="28"/>
          <w:szCs w:val="28"/>
        </w:rPr>
        <w:t xml:space="preserve"> конгресс</w:t>
      </w:r>
      <w:r>
        <w:rPr>
          <w:sz w:val="28"/>
          <w:szCs w:val="28"/>
        </w:rPr>
        <w:t>у</w:t>
      </w:r>
      <w:r w:rsidRPr="003838A7">
        <w:rPr>
          <w:sz w:val="28"/>
          <w:szCs w:val="28"/>
        </w:rPr>
        <w:t xml:space="preserve"> «Современные сельскохозяйственные технологии и питание растений»</w:t>
      </w:r>
      <w:r>
        <w:rPr>
          <w:sz w:val="28"/>
          <w:szCs w:val="28"/>
        </w:rPr>
        <w:t xml:space="preserve"> (КТУ</w:t>
      </w:r>
      <w:r w:rsidRPr="003838A7">
        <w:rPr>
          <w:sz w:val="28"/>
          <w:szCs w:val="28"/>
        </w:rPr>
        <w:t xml:space="preserve"> «</w:t>
      </w:r>
      <w:proofErr w:type="spellStart"/>
      <w:r w:rsidRPr="003838A7">
        <w:rPr>
          <w:sz w:val="28"/>
          <w:szCs w:val="28"/>
        </w:rPr>
        <w:t>Манас</w:t>
      </w:r>
      <w:proofErr w:type="spellEnd"/>
      <w:r w:rsidRPr="003838A7">
        <w:rPr>
          <w:sz w:val="28"/>
          <w:szCs w:val="28"/>
        </w:rPr>
        <w:t>»</w:t>
      </w:r>
      <w:r>
        <w:rPr>
          <w:sz w:val="28"/>
          <w:szCs w:val="28"/>
        </w:rPr>
        <w:t xml:space="preserve">, </w:t>
      </w:r>
      <w:r w:rsidRPr="003838A7">
        <w:rPr>
          <w:sz w:val="28"/>
          <w:szCs w:val="28"/>
        </w:rPr>
        <w:t>2013</w:t>
      </w:r>
      <w:r>
        <w:rPr>
          <w:sz w:val="28"/>
          <w:szCs w:val="28"/>
        </w:rPr>
        <w:t>),</w:t>
      </w:r>
      <w:r w:rsidRPr="009153D2">
        <w:rPr>
          <w:sz w:val="28"/>
          <w:szCs w:val="28"/>
        </w:rPr>
        <w:t xml:space="preserve"> </w:t>
      </w:r>
      <w:r>
        <w:rPr>
          <w:sz w:val="28"/>
          <w:szCs w:val="28"/>
        </w:rPr>
        <w:t>на н</w:t>
      </w:r>
      <w:r w:rsidRPr="003838A7">
        <w:rPr>
          <w:sz w:val="28"/>
          <w:szCs w:val="28"/>
        </w:rPr>
        <w:t>аучно-практическ</w:t>
      </w:r>
      <w:r>
        <w:rPr>
          <w:sz w:val="28"/>
          <w:szCs w:val="28"/>
        </w:rPr>
        <w:t xml:space="preserve">ой </w:t>
      </w:r>
      <w:r w:rsidRPr="003838A7">
        <w:rPr>
          <w:sz w:val="28"/>
          <w:szCs w:val="28"/>
        </w:rPr>
        <w:t xml:space="preserve"> конференци</w:t>
      </w:r>
      <w:r>
        <w:rPr>
          <w:sz w:val="28"/>
          <w:szCs w:val="28"/>
        </w:rPr>
        <w:t xml:space="preserve">и: </w:t>
      </w:r>
      <w:r w:rsidRPr="003838A7">
        <w:rPr>
          <w:sz w:val="28"/>
          <w:szCs w:val="28"/>
        </w:rPr>
        <w:t xml:space="preserve">«Новейшие достижения аграрной науки» </w:t>
      </w:r>
      <w:proofErr w:type="gramStart"/>
      <w:r w:rsidRPr="003838A7">
        <w:rPr>
          <w:sz w:val="28"/>
          <w:szCs w:val="28"/>
        </w:rPr>
        <w:t>посвященная</w:t>
      </w:r>
      <w:proofErr w:type="gramEnd"/>
      <w:r w:rsidRPr="003838A7">
        <w:rPr>
          <w:sz w:val="28"/>
          <w:szCs w:val="28"/>
        </w:rPr>
        <w:t xml:space="preserve"> 95-летию Почетного академика НАН</w:t>
      </w:r>
      <w:r>
        <w:rPr>
          <w:sz w:val="28"/>
          <w:szCs w:val="28"/>
        </w:rPr>
        <w:t xml:space="preserve"> КР </w:t>
      </w:r>
      <w:r w:rsidRPr="003838A7">
        <w:rPr>
          <w:sz w:val="28"/>
          <w:szCs w:val="28"/>
        </w:rPr>
        <w:t xml:space="preserve"> </w:t>
      </w:r>
      <w:proofErr w:type="spellStart"/>
      <w:r w:rsidRPr="003838A7">
        <w:rPr>
          <w:sz w:val="28"/>
          <w:szCs w:val="28"/>
        </w:rPr>
        <w:t>Алдашева</w:t>
      </w:r>
      <w:proofErr w:type="spellEnd"/>
      <w:r w:rsidRPr="003838A7">
        <w:rPr>
          <w:sz w:val="28"/>
          <w:szCs w:val="28"/>
        </w:rPr>
        <w:t xml:space="preserve"> А.А</w:t>
      </w:r>
      <w:r>
        <w:rPr>
          <w:sz w:val="28"/>
          <w:szCs w:val="28"/>
        </w:rPr>
        <w:t xml:space="preserve"> (КНАУ,</w:t>
      </w:r>
      <w:r w:rsidRPr="003838A7">
        <w:rPr>
          <w:sz w:val="28"/>
          <w:szCs w:val="28"/>
        </w:rPr>
        <w:t xml:space="preserve"> 2014</w:t>
      </w:r>
      <w:r>
        <w:rPr>
          <w:sz w:val="28"/>
          <w:szCs w:val="28"/>
        </w:rPr>
        <w:t>);</w:t>
      </w:r>
      <w:r w:rsidRPr="003838A7">
        <w:rPr>
          <w:sz w:val="28"/>
          <w:szCs w:val="28"/>
        </w:rPr>
        <w:t xml:space="preserve"> </w:t>
      </w:r>
      <w:r>
        <w:rPr>
          <w:sz w:val="28"/>
          <w:szCs w:val="28"/>
        </w:rPr>
        <w:t>на  расширенном заседании кафедры растениеводства и защиты растений КНАУ (07.04.2010).</w:t>
      </w:r>
    </w:p>
    <w:p w:rsidR="00C51699" w:rsidRDefault="00C51699" w:rsidP="00A00BC5">
      <w:pPr>
        <w:tabs>
          <w:tab w:val="left" w:pos="426"/>
        </w:tabs>
        <w:jc w:val="both"/>
        <w:rPr>
          <w:sz w:val="28"/>
          <w:szCs w:val="28"/>
        </w:rPr>
      </w:pPr>
      <w:r>
        <w:rPr>
          <w:b/>
          <w:sz w:val="28"/>
          <w:szCs w:val="28"/>
        </w:rPr>
        <w:t xml:space="preserve">      </w:t>
      </w:r>
      <w:r w:rsidR="00A00BC5">
        <w:rPr>
          <w:b/>
          <w:sz w:val="28"/>
          <w:szCs w:val="28"/>
        </w:rPr>
        <w:t xml:space="preserve">    </w:t>
      </w:r>
      <w:r w:rsidRPr="00C51699">
        <w:rPr>
          <w:b/>
          <w:sz w:val="28"/>
          <w:szCs w:val="28"/>
        </w:rPr>
        <w:t>Публикации.</w:t>
      </w:r>
      <w:r>
        <w:rPr>
          <w:sz w:val="28"/>
          <w:szCs w:val="28"/>
        </w:rPr>
        <w:t xml:space="preserve">  По теме диссертационной работы опубликовано 15 научн</w:t>
      </w:r>
      <w:r w:rsidR="008F280C">
        <w:rPr>
          <w:sz w:val="28"/>
          <w:szCs w:val="28"/>
        </w:rPr>
        <w:t>ых статей, в т.ч. 5 опубликованы</w:t>
      </w:r>
      <w:r>
        <w:rPr>
          <w:sz w:val="28"/>
          <w:szCs w:val="28"/>
        </w:rPr>
        <w:t xml:space="preserve"> в заруб</w:t>
      </w:r>
      <w:r w:rsidR="008F280C">
        <w:rPr>
          <w:sz w:val="28"/>
          <w:szCs w:val="28"/>
        </w:rPr>
        <w:t>ежном издании и 5 работ написаны</w:t>
      </w:r>
      <w:r>
        <w:rPr>
          <w:sz w:val="28"/>
          <w:szCs w:val="28"/>
        </w:rPr>
        <w:t xml:space="preserve"> единолично.</w:t>
      </w:r>
    </w:p>
    <w:p w:rsidR="00C51699" w:rsidRDefault="00C51699" w:rsidP="00A00BC5">
      <w:pPr>
        <w:tabs>
          <w:tab w:val="left" w:pos="426"/>
        </w:tabs>
        <w:jc w:val="both"/>
        <w:rPr>
          <w:sz w:val="28"/>
          <w:szCs w:val="28"/>
        </w:rPr>
      </w:pPr>
      <w:r w:rsidRPr="00501FFE">
        <w:rPr>
          <w:b/>
          <w:sz w:val="28"/>
          <w:szCs w:val="28"/>
        </w:rPr>
        <w:tab/>
      </w:r>
      <w:r>
        <w:rPr>
          <w:b/>
          <w:sz w:val="28"/>
          <w:szCs w:val="28"/>
        </w:rPr>
        <w:t xml:space="preserve">      </w:t>
      </w:r>
      <w:r w:rsidRPr="00AF659D">
        <w:rPr>
          <w:b/>
          <w:sz w:val="28"/>
          <w:szCs w:val="28"/>
        </w:rPr>
        <w:t>Структура и объем работы.</w:t>
      </w:r>
      <w:r>
        <w:rPr>
          <w:sz w:val="28"/>
          <w:szCs w:val="28"/>
        </w:rPr>
        <w:t xml:space="preserve"> Диссертационная работа состоит из введени</w:t>
      </w:r>
      <w:r w:rsidR="00A00BC5">
        <w:rPr>
          <w:sz w:val="28"/>
          <w:szCs w:val="28"/>
        </w:rPr>
        <w:t>я</w:t>
      </w:r>
      <w:r>
        <w:rPr>
          <w:sz w:val="28"/>
          <w:szCs w:val="28"/>
        </w:rPr>
        <w:t>,  7 глав, выводов и предложений производству. Основная часть работы изложена  на 1</w:t>
      </w:r>
      <w:r w:rsidR="00AF659D">
        <w:rPr>
          <w:sz w:val="28"/>
          <w:szCs w:val="28"/>
        </w:rPr>
        <w:t>2</w:t>
      </w:r>
      <w:r w:rsidR="00C20668">
        <w:rPr>
          <w:sz w:val="28"/>
          <w:szCs w:val="28"/>
        </w:rPr>
        <w:t>6</w:t>
      </w:r>
      <w:r>
        <w:rPr>
          <w:sz w:val="28"/>
          <w:szCs w:val="28"/>
        </w:rPr>
        <w:t xml:space="preserve"> страницах компьютерного текста, включает 3</w:t>
      </w:r>
      <w:r w:rsidR="00AF659D">
        <w:rPr>
          <w:sz w:val="28"/>
          <w:szCs w:val="28"/>
        </w:rPr>
        <w:t>3  таблиц</w:t>
      </w:r>
      <w:r w:rsidR="00EC6D67">
        <w:rPr>
          <w:sz w:val="28"/>
          <w:szCs w:val="28"/>
        </w:rPr>
        <w:t>ы и 7 приложений. С</w:t>
      </w:r>
      <w:r>
        <w:rPr>
          <w:sz w:val="28"/>
          <w:szCs w:val="28"/>
        </w:rPr>
        <w:t>писок использованной литературы включает 1</w:t>
      </w:r>
      <w:r w:rsidR="00E71F11" w:rsidRPr="00A73F5B">
        <w:rPr>
          <w:sz w:val="28"/>
          <w:szCs w:val="28"/>
        </w:rPr>
        <w:t>9</w:t>
      </w:r>
      <w:r w:rsidR="00C20668">
        <w:rPr>
          <w:sz w:val="28"/>
          <w:szCs w:val="28"/>
        </w:rPr>
        <w:t>4</w:t>
      </w:r>
      <w:r>
        <w:rPr>
          <w:sz w:val="28"/>
          <w:szCs w:val="28"/>
        </w:rPr>
        <w:t xml:space="preserve"> наименований, из них 3</w:t>
      </w:r>
      <w:r w:rsidR="00E71F11" w:rsidRPr="00A73F5B">
        <w:rPr>
          <w:sz w:val="28"/>
          <w:szCs w:val="28"/>
        </w:rPr>
        <w:t>5</w:t>
      </w:r>
      <w:r>
        <w:rPr>
          <w:sz w:val="28"/>
          <w:szCs w:val="28"/>
        </w:rPr>
        <w:t xml:space="preserve"> иностранных источников. </w:t>
      </w:r>
    </w:p>
    <w:p w:rsidR="00EC6D67" w:rsidRDefault="00EC6D67" w:rsidP="00A00BC5">
      <w:pPr>
        <w:tabs>
          <w:tab w:val="left" w:pos="426"/>
        </w:tabs>
        <w:jc w:val="both"/>
        <w:rPr>
          <w:sz w:val="28"/>
          <w:szCs w:val="28"/>
        </w:rPr>
      </w:pPr>
    </w:p>
    <w:p w:rsidR="0058622D" w:rsidRDefault="0058622D" w:rsidP="00A00BC5">
      <w:pPr>
        <w:jc w:val="center"/>
        <w:rPr>
          <w:b/>
          <w:sz w:val="28"/>
          <w:szCs w:val="28"/>
        </w:rPr>
      </w:pPr>
      <w:r w:rsidRPr="0058622D">
        <w:rPr>
          <w:b/>
          <w:sz w:val="28"/>
          <w:szCs w:val="28"/>
        </w:rPr>
        <w:t>ОСНОВНОЕ СОДЕРЖАНИЕ</w:t>
      </w:r>
    </w:p>
    <w:p w:rsidR="00EC6D67" w:rsidRPr="0058622D" w:rsidRDefault="00EC6D67" w:rsidP="00A00BC5">
      <w:pPr>
        <w:jc w:val="center"/>
        <w:rPr>
          <w:b/>
          <w:sz w:val="28"/>
          <w:szCs w:val="28"/>
        </w:rPr>
      </w:pPr>
    </w:p>
    <w:p w:rsidR="0058622D" w:rsidRDefault="0058622D" w:rsidP="00A00BC5">
      <w:pPr>
        <w:jc w:val="both"/>
        <w:rPr>
          <w:b/>
          <w:sz w:val="28"/>
          <w:szCs w:val="28"/>
        </w:rPr>
      </w:pPr>
      <w:r w:rsidRPr="0058622D">
        <w:rPr>
          <w:b/>
          <w:sz w:val="28"/>
          <w:szCs w:val="28"/>
        </w:rPr>
        <w:tab/>
        <w:t xml:space="preserve">Глава 1. Состояние  вопроса, цель и задачи исследования. </w:t>
      </w:r>
    </w:p>
    <w:p w:rsidR="00EC6D67" w:rsidRDefault="00EC6D67" w:rsidP="00A00BC5">
      <w:pPr>
        <w:jc w:val="both"/>
        <w:rPr>
          <w:b/>
          <w:sz w:val="28"/>
          <w:szCs w:val="28"/>
        </w:rPr>
      </w:pPr>
    </w:p>
    <w:p w:rsidR="0058622D" w:rsidRPr="00B124E5" w:rsidRDefault="0058622D" w:rsidP="00A00BC5">
      <w:pPr>
        <w:tabs>
          <w:tab w:val="left" w:pos="426"/>
        </w:tabs>
        <w:jc w:val="both"/>
        <w:rPr>
          <w:sz w:val="28"/>
          <w:szCs w:val="28"/>
        </w:rPr>
      </w:pPr>
      <w:r>
        <w:rPr>
          <w:sz w:val="28"/>
          <w:szCs w:val="28"/>
        </w:rPr>
        <w:tab/>
        <w:t xml:space="preserve">    </w:t>
      </w:r>
      <w:r w:rsidRPr="00B124E5">
        <w:rPr>
          <w:sz w:val="28"/>
          <w:szCs w:val="28"/>
        </w:rPr>
        <w:t xml:space="preserve">Для нашей страны остается актуальным увеличение производства зерна для решения продовольственной безопасности страны  и организации  </w:t>
      </w:r>
      <w:r w:rsidR="0004316D">
        <w:rPr>
          <w:sz w:val="28"/>
          <w:szCs w:val="28"/>
        </w:rPr>
        <w:t>полноцен</w:t>
      </w:r>
      <w:r w:rsidRPr="00B124E5">
        <w:rPr>
          <w:sz w:val="28"/>
          <w:szCs w:val="28"/>
        </w:rPr>
        <w:t xml:space="preserve">ного кормления скота в целях увеличения продукции животноводства. </w:t>
      </w:r>
    </w:p>
    <w:p w:rsidR="0058622D" w:rsidRDefault="0058622D" w:rsidP="00A00BC5">
      <w:pPr>
        <w:tabs>
          <w:tab w:val="left" w:pos="426"/>
        </w:tabs>
        <w:jc w:val="both"/>
        <w:rPr>
          <w:sz w:val="28"/>
          <w:szCs w:val="28"/>
        </w:rPr>
      </w:pPr>
      <w:r w:rsidRPr="00B124E5">
        <w:rPr>
          <w:sz w:val="28"/>
          <w:szCs w:val="28"/>
        </w:rPr>
        <w:t xml:space="preserve"> </w:t>
      </w:r>
      <w:r>
        <w:rPr>
          <w:sz w:val="28"/>
          <w:szCs w:val="28"/>
        </w:rPr>
        <w:t xml:space="preserve">       В настоящее время </w:t>
      </w:r>
      <w:proofErr w:type="spellStart"/>
      <w:r>
        <w:rPr>
          <w:sz w:val="28"/>
          <w:szCs w:val="28"/>
        </w:rPr>
        <w:t>Кыргызская</w:t>
      </w:r>
      <w:proofErr w:type="spellEnd"/>
      <w:r>
        <w:rPr>
          <w:sz w:val="28"/>
          <w:szCs w:val="28"/>
        </w:rPr>
        <w:t xml:space="preserve"> Республика  зависит от импорта продовольственного  зерна, особенно ржаного, и ощущается большой дефицит фуражного зерна - основного компонента концентрированных кормов  для развития животноводства, а также зеленых кормов при весеннем кормлении дойных коров и приготовлении </w:t>
      </w:r>
      <w:r w:rsidR="0004316D">
        <w:rPr>
          <w:sz w:val="28"/>
          <w:szCs w:val="28"/>
        </w:rPr>
        <w:t xml:space="preserve">качественного </w:t>
      </w:r>
      <w:r>
        <w:rPr>
          <w:sz w:val="28"/>
          <w:szCs w:val="28"/>
        </w:rPr>
        <w:t>сена.</w:t>
      </w:r>
    </w:p>
    <w:p w:rsidR="008F280C" w:rsidRDefault="0058622D" w:rsidP="00A00BC5">
      <w:pPr>
        <w:tabs>
          <w:tab w:val="left" w:pos="426"/>
        </w:tabs>
        <w:jc w:val="both"/>
        <w:rPr>
          <w:sz w:val="28"/>
          <w:szCs w:val="28"/>
        </w:rPr>
      </w:pPr>
      <w:r>
        <w:rPr>
          <w:sz w:val="28"/>
          <w:szCs w:val="28"/>
        </w:rPr>
        <w:lastRenderedPageBreak/>
        <w:tab/>
        <w:t xml:space="preserve">  При решении зерновой и кормовой  проблем особое место занимает культура тритикале, которая отличается высокой продуктивностью  и высокими потенциальными возможностями при основных и промежуточных посевах.</w:t>
      </w:r>
      <w:r w:rsidR="003152FB">
        <w:rPr>
          <w:sz w:val="28"/>
          <w:szCs w:val="28"/>
        </w:rPr>
        <w:t xml:space="preserve"> </w:t>
      </w:r>
      <w:r w:rsidR="003152FB">
        <w:rPr>
          <w:sz w:val="28"/>
          <w:szCs w:val="28"/>
        </w:rPr>
        <w:tab/>
      </w:r>
      <w:r w:rsidR="003152FB">
        <w:rPr>
          <w:sz w:val="28"/>
          <w:szCs w:val="28"/>
        </w:rPr>
        <w:tab/>
      </w:r>
    </w:p>
    <w:p w:rsidR="008F280C" w:rsidRDefault="008F280C" w:rsidP="00A00BC5">
      <w:pPr>
        <w:tabs>
          <w:tab w:val="left" w:pos="426"/>
        </w:tabs>
        <w:jc w:val="both"/>
        <w:rPr>
          <w:sz w:val="28"/>
          <w:szCs w:val="28"/>
        </w:rPr>
      </w:pPr>
      <w:r>
        <w:rPr>
          <w:sz w:val="28"/>
          <w:szCs w:val="28"/>
        </w:rPr>
        <w:tab/>
        <w:t xml:space="preserve">  </w:t>
      </w:r>
      <w:r w:rsidR="003152FB">
        <w:rPr>
          <w:sz w:val="28"/>
          <w:szCs w:val="28"/>
        </w:rPr>
        <w:t xml:space="preserve">Высокая питательная ценность, благоприятный  химический и аминокислотный состав зерна </w:t>
      </w:r>
      <w:proofErr w:type="gramStart"/>
      <w:r w:rsidR="003152FB">
        <w:rPr>
          <w:sz w:val="28"/>
          <w:szCs w:val="28"/>
        </w:rPr>
        <w:t>тритикале</w:t>
      </w:r>
      <w:proofErr w:type="gramEnd"/>
      <w:r w:rsidR="003152FB">
        <w:rPr>
          <w:sz w:val="28"/>
          <w:szCs w:val="28"/>
        </w:rPr>
        <w:t xml:space="preserve">  открывает большую возможность как перспективную зернофуражную культуру. </w:t>
      </w:r>
      <w:r w:rsidR="00903526">
        <w:rPr>
          <w:sz w:val="28"/>
          <w:szCs w:val="28"/>
        </w:rPr>
        <w:t>Такие</w:t>
      </w:r>
      <w:r w:rsidR="0058622D">
        <w:rPr>
          <w:sz w:val="28"/>
          <w:szCs w:val="28"/>
        </w:rPr>
        <w:t xml:space="preserve"> параметры качества зерна </w:t>
      </w:r>
      <w:proofErr w:type="gramStart"/>
      <w:r w:rsidR="0058622D">
        <w:rPr>
          <w:sz w:val="28"/>
          <w:szCs w:val="28"/>
        </w:rPr>
        <w:t>тритикале</w:t>
      </w:r>
      <w:proofErr w:type="gramEnd"/>
      <w:r w:rsidR="00903526">
        <w:rPr>
          <w:sz w:val="28"/>
          <w:szCs w:val="28"/>
        </w:rPr>
        <w:t xml:space="preserve"> позволяют рекомендовать</w:t>
      </w:r>
      <w:r w:rsidR="0058622D">
        <w:rPr>
          <w:sz w:val="28"/>
          <w:szCs w:val="28"/>
        </w:rPr>
        <w:t xml:space="preserve"> при</w:t>
      </w:r>
      <w:r w:rsidR="0058622D" w:rsidRPr="004B76FE">
        <w:rPr>
          <w:sz w:val="28"/>
          <w:szCs w:val="28"/>
        </w:rPr>
        <w:t xml:space="preserve"> корм</w:t>
      </w:r>
      <w:r w:rsidR="0058622D">
        <w:rPr>
          <w:sz w:val="28"/>
          <w:szCs w:val="28"/>
        </w:rPr>
        <w:t>лении скота</w:t>
      </w:r>
      <w:r w:rsidR="00903526">
        <w:rPr>
          <w:sz w:val="28"/>
          <w:szCs w:val="28"/>
        </w:rPr>
        <w:t xml:space="preserve"> и</w:t>
      </w:r>
      <w:r w:rsidR="0058622D">
        <w:rPr>
          <w:sz w:val="28"/>
          <w:szCs w:val="28"/>
        </w:rPr>
        <w:t xml:space="preserve"> как</w:t>
      </w:r>
      <w:r w:rsidR="0058622D" w:rsidRPr="004B76FE">
        <w:rPr>
          <w:sz w:val="28"/>
          <w:szCs w:val="28"/>
        </w:rPr>
        <w:t xml:space="preserve"> продукт питания для человека</w:t>
      </w:r>
      <w:r w:rsidR="0058622D">
        <w:rPr>
          <w:sz w:val="28"/>
          <w:szCs w:val="28"/>
        </w:rPr>
        <w:t>.</w:t>
      </w:r>
      <w:r w:rsidR="0058622D" w:rsidRPr="0058622D">
        <w:rPr>
          <w:sz w:val="28"/>
          <w:szCs w:val="28"/>
        </w:rPr>
        <w:t xml:space="preserve"> </w:t>
      </w:r>
      <w:r w:rsidR="0058622D">
        <w:rPr>
          <w:sz w:val="28"/>
          <w:szCs w:val="28"/>
        </w:rPr>
        <w:t xml:space="preserve">Зерно </w:t>
      </w:r>
      <w:proofErr w:type="gramStart"/>
      <w:r w:rsidR="0058622D">
        <w:rPr>
          <w:sz w:val="28"/>
          <w:szCs w:val="28"/>
        </w:rPr>
        <w:t>тритикале</w:t>
      </w:r>
      <w:proofErr w:type="gramEnd"/>
      <w:r w:rsidR="0058622D">
        <w:rPr>
          <w:sz w:val="28"/>
          <w:szCs w:val="28"/>
        </w:rPr>
        <w:t xml:space="preserve"> целесообразно использовать как высокобелковый и </w:t>
      </w:r>
      <w:proofErr w:type="spellStart"/>
      <w:r w:rsidR="0058622D">
        <w:rPr>
          <w:sz w:val="28"/>
          <w:szCs w:val="28"/>
        </w:rPr>
        <w:t>высоколизиновый</w:t>
      </w:r>
      <w:proofErr w:type="spellEnd"/>
      <w:r w:rsidR="0058622D">
        <w:rPr>
          <w:sz w:val="28"/>
          <w:szCs w:val="28"/>
        </w:rPr>
        <w:t xml:space="preserve"> корм для откорма скота и птицы при интенсификации аграрного сектора республики.</w:t>
      </w:r>
      <w:r w:rsidR="0058622D" w:rsidRPr="0058622D">
        <w:rPr>
          <w:sz w:val="28"/>
          <w:szCs w:val="28"/>
        </w:rPr>
        <w:t xml:space="preserve"> </w:t>
      </w:r>
    </w:p>
    <w:p w:rsidR="003152FB" w:rsidRDefault="008F280C" w:rsidP="00A00BC5">
      <w:pPr>
        <w:tabs>
          <w:tab w:val="left" w:pos="426"/>
        </w:tabs>
        <w:jc w:val="both"/>
        <w:rPr>
          <w:sz w:val="28"/>
          <w:szCs w:val="28"/>
        </w:rPr>
      </w:pPr>
      <w:r>
        <w:rPr>
          <w:sz w:val="28"/>
          <w:szCs w:val="28"/>
        </w:rPr>
        <w:t xml:space="preserve">        </w:t>
      </w:r>
      <w:r w:rsidR="0058622D">
        <w:rPr>
          <w:sz w:val="28"/>
          <w:szCs w:val="28"/>
        </w:rPr>
        <w:t>Новые перспективы в области выращивания тритикале на зерно  открываются в связи с ростом спроса на черный ржаной и ржаной смешанный хлеб на рынке продовольствия Кыргызстана.</w:t>
      </w:r>
      <w:r w:rsidR="003152FB" w:rsidRPr="003152FB">
        <w:rPr>
          <w:sz w:val="28"/>
          <w:szCs w:val="28"/>
        </w:rPr>
        <w:t xml:space="preserve"> </w:t>
      </w:r>
      <w:r w:rsidR="003152FB">
        <w:rPr>
          <w:sz w:val="28"/>
          <w:szCs w:val="28"/>
        </w:rPr>
        <w:t xml:space="preserve">Из муки </w:t>
      </w:r>
      <w:proofErr w:type="gramStart"/>
      <w:r w:rsidR="003152FB">
        <w:rPr>
          <w:sz w:val="28"/>
          <w:szCs w:val="28"/>
        </w:rPr>
        <w:t>тритикале</w:t>
      </w:r>
      <w:proofErr w:type="gramEnd"/>
      <w:r w:rsidR="003152FB">
        <w:rPr>
          <w:sz w:val="28"/>
          <w:szCs w:val="28"/>
        </w:rPr>
        <w:t xml:space="preserve"> готовят выпечки сахарного печенья, не уступающего по качеству печенью из пшеничной муки. Для выпечки кексов рекомендуется применять смесь из 40% муки </w:t>
      </w:r>
      <w:proofErr w:type="gramStart"/>
      <w:r w:rsidR="003152FB">
        <w:rPr>
          <w:sz w:val="28"/>
          <w:szCs w:val="28"/>
        </w:rPr>
        <w:t>тритикале</w:t>
      </w:r>
      <w:proofErr w:type="gramEnd"/>
      <w:r w:rsidR="003152FB">
        <w:rPr>
          <w:sz w:val="28"/>
          <w:szCs w:val="28"/>
        </w:rPr>
        <w:t xml:space="preserve"> и 60% пшеничной.</w:t>
      </w:r>
    </w:p>
    <w:p w:rsidR="003152FB" w:rsidRDefault="003152FB" w:rsidP="00A00BC5">
      <w:pPr>
        <w:tabs>
          <w:tab w:val="left" w:pos="426"/>
        </w:tabs>
        <w:jc w:val="both"/>
        <w:rPr>
          <w:sz w:val="28"/>
          <w:szCs w:val="28"/>
        </w:rPr>
      </w:pPr>
      <w:r>
        <w:rPr>
          <w:sz w:val="28"/>
          <w:szCs w:val="28"/>
        </w:rPr>
        <w:tab/>
        <w:t xml:space="preserve">   Зеленую массу</w:t>
      </w:r>
      <w:r w:rsidRPr="001D6742">
        <w:rPr>
          <w:sz w:val="28"/>
          <w:szCs w:val="28"/>
        </w:rPr>
        <w:t xml:space="preserve"> этой культуры</w:t>
      </w:r>
      <w:r>
        <w:rPr>
          <w:sz w:val="28"/>
          <w:szCs w:val="28"/>
        </w:rPr>
        <w:t>,</w:t>
      </w:r>
      <w:r w:rsidRPr="001D6742">
        <w:rPr>
          <w:sz w:val="28"/>
          <w:szCs w:val="28"/>
        </w:rPr>
        <w:t xml:space="preserve"> </w:t>
      </w:r>
      <w:r>
        <w:rPr>
          <w:sz w:val="28"/>
          <w:szCs w:val="28"/>
        </w:rPr>
        <w:t xml:space="preserve">размещаемой в озимых промежуточных посевах, </w:t>
      </w:r>
      <w:r w:rsidRPr="001D6742">
        <w:rPr>
          <w:sz w:val="28"/>
          <w:szCs w:val="28"/>
        </w:rPr>
        <w:t>скармливают скот</w:t>
      </w:r>
      <w:r>
        <w:rPr>
          <w:sz w:val="28"/>
          <w:szCs w:val="28"/>
        </w:rPr>
        <w:t>у весной, когда ощущается дефицит кормов, а также</w:t>
      </w:r>
      <w:r w:rsidRPr="001D6742">
        <w:rPr>
          <w:sz w:val="28"/>
          <w:szCs w:val="28"/>
        </w:rPr>
        <w:t xml:space="preserve"> </w:t>
      </w:r>
      <w:r>
        <w:rPr>
          <w:sz w:val="28"/>
          <w:szCs w:val="28"/>
        </w:rPr>
        <w:t xml:space="preserve">из неё </w:t>
      </w:r>
      <w:r w:rsidRPr="001D6742">
        <w:rPr>
          <w:sz w:val="28"/>
          <w:szCs w:val="28"/>
        </w:rPr>
        <w:t xml:space="preserve">приготавливают сенаж, силос, травяную муку, </w:t>
      </w:r>
      <w:r>
        <w:rPr>
          <w:sz w:val="28"/>
          <w:szCs w:val="28"/>
        </w:rPr>
        <w:t xml:space="preserve">кормовые </w:t>
      </w:r>
      <w:r w:rsidRPr="001D6742">
        <w:rPr>
          <w:sz w:val="28"/>
          <w:szCs w:val="28"/>
        </w:rPr>
        <w:t>брикеты и гранулы</w:t>
      </w:r>
      <w:r>
        <w:rPr>
          <w:sz w:val="28"/>
          <w:szCs w:val="28"/>
        </w:rPr>
        <w:t>.</w:t>
      </w:r>
    </w:p>
    <w:p w:rsidR="00EC6D67" w:rsidRDefault="00EC6D67" w:rsidP="00A00BC5">
      <w:pPr>
        <w:tabs>
          <w:tab w:val="left" w:pos="426"/>
        </w:tabs>
        <w:autoSpaceDE w:val="0"/>
        <w:autoSpaceDN w:val="0"/>
        <w:adjustRightInd w:val="0"/>
        <w:ind w:right="-166" w:firstLine="696"/>
        <w:jc w:val="both"/>
        <w:rPr>
          <w:sz w:val="28"/>
          <w:szCs w:val="28"/>
        </w:rPr>
      </w:pPr>
      <w:proofErr w:type="gramStart"/>
      <w:r>
        <w:rPr>
          <w:sz w:val="28"/>
          <w:szCs w:val="28"/>
        </w:rPr>
        <w:t>Обобщение</w:t>
      </w:r>
      <w:r w:rsidR="003152FB">
        <w:rPr>
          <w:sz w:val="28"/>
          <w:szCs w:val="28"/>
        </w:rPr>
        <w:t xml:space="preserve"> </w:t>
      </w:r>
      <w:r w:rsidR="00351AA5">
        <w:rPr>
          <w:sz w:val="28"/>
          <w:szCs w:val="28"/>
        </w:rPr>
        <w:t>материал</w:t>
      </w:r>
      <w:r>
        <w:rPr>
          <w:sz w:val="28"/>
          <w:szCs w:val="28"/>
        </w:rPr>
        <w:t>ов</w:t>
      </w:r>
      <w:r w:rsidR="003152FB">
        <w:rPr>
          <w:sz w:val="28"/>
          <w:szCs w:val="28"/>
        </w:rPr>
        <w:t xml:space="preserve">   по </w:t>
      </w:r>
      <w:r w:rsidR="00351AA5">
        <w:rPr>
          <w:sz w:val="28"/>
          <w:szCs w:val="28"/>
        </w:rPr>
        <w:t>исследова</w:t>
      </w:r>
      <w:r w:rsidR="003152FB">
        <w:rPr>
          <w:sz w:val="28"/>
          <w:szCs w:val="28"/>
        </w:rPr>
        <w:t>нию свойств  тритикале</w:t>
      </w:r>
      <w:r>
        <w:rPr>
          <w:sz w:val="28"/>
          <w:szCs w:val="28"/>
        </w:rPr>
        <w:t xml:space="preserve">, выращенного в </w:t>
      </w:r>
      <w:r w:rsidR="003152FB">
        <w:rPr>
          <w:sz w:val="28"/>
          <w:szCs w:val="28"/>
        </w:rPr>
        <w:t xml:space="preserve"> разных </w:t>
      </w:r>
      <w:r w:rsidR="00351AA5">
        <w:rPr>
          <w:sz w:val="28"/>
          <w:szCs w:val="28"/>
        </w:rPr>
        <w:t>почвенно-климатических регион</w:t>
      </w:r>
      <w:r>
        <w:rPr>
          <w:sz w:val="28"/>
          <w:szCs w:val="28"/>
        </w:rPr>
        <w:t>ах</w:t>
      </w:r>
      <w:r w:rsidR="003152FB">
        <w:rPr>
          <w:sz w:val="28"/>
          <w:szCs w:val="28"/>
        </w:rPr>
        <w:t xml:space="preserve"> Кыргызстана, а также разработк</w:t>
      </w:r>
      <w:r>
        <w:rPr>
          <w:sz w:val="28"/>
          <w:szCs w:val="28"/>
        </w:rPr>
        <w:t>а</w:t>
      </w:r>
      <w:r w:rsidR="00351AA5">
        <w:rPr>
          <w:sz w:val="28"/>
          <w:szCs w:val="28"/>
        </w:rPr>
        <w:t xml:space="preserve"> </w:t>
      </w:r>
      <w:r w:rsidR="003152FB">
        <w:rPr>
          <w:sz w:val="28"/>
          <w:szCs w:val="28"/>
        </w:rPr>
        <w:t xml:space="preserve"> агротехники</w:t>
      </w:r>
      <w:r w:rsidR="00351AA5">
        <w:rPr>
          <w:sz w:val="28"/>
          <w:szCs w:val="28"/>
        </w:rPr>
        <w:t xml:space="preserve"> возделывания </w:t>
      </w:r>
      <w:r w:rsidR="003152FB">
        <w:rPr>
          <w:sz w:val="28"/>
          <w:szCs w:val="28"/>
        </w:rPr>
        <w:t xml:space="preserve"> в основных и промежуточных посевах</w:t>
      </w:r>
      <w:r w:rsidR="00351AA5">
        <w:rPr>
          <w:sz w:val="28"/>
          <w:szCs w:val="28"/>
        </w:rPr>
        <w:t>,</w:t>
      </w:r>
      <w:r w:rsidR="003152FB">
        <w:rPr>
          <w:sz w:val="28"/>
          <w:szCs w:val="28"/>
        </w:rPr>
        <w:t xml:space="preserve"> </w:t>
      </w:r>
      <w:r>
        <w:rPr>
          <w:sz w:val="28"/>
          <w:szCs w:val="28"/>
        </w:rPr>
        <w:t>позволяют сделать  вывод</w:t>
      </w:r>
      <w:r w:rsidR="00351AA5">
        <w:rPr>
          <w:sz w:val="28"/>
          <w:szCs w:val="28"/>
        </w:rPr>
        <w:t xml:space="preserve"> о </w:t>
      </w:r>
      <w:r w:rsidR="003152FB">
        <w:rPr>
          <w:sz w:val="28"/>
          <w:szCs w:val="28"/>
        </w:rPr>
        <w:t>необходимо</w:t>
      </w:r>
      <w:r w:rsidR="00351AA5">
        <w:rPr>
          <w:sz w:val="28"/>
          <w:szCs w:val="28"/>
        </w:rPr>
        <w:t>сти</w:t>
      </w:r>
      <w:r w:rsidR="003152FB">
        <w:rPr>
          <w:sz w:val="28"/>
          <w:szCs w:val="28"/>
        </w:rPr>
        <w:t xml:space="preserve"> продолж</w:t>
      </w:r>
      <w:r w:rsidR="00351AA5">
        <w:rPr>
          <w:sz w:val="28"/>
          <w:szCs w:val="28"/>
        </w:rPr>
        <w:t>ения научно-исследовательских работ в этом направлении</w:t>
      </w:r>
      <w:r w:rsidR="003152FB">
        <w:rPr>
          <w:sz w:val="28"/>
          <w:szCs w:val="28"/>
        </w:rPr>
        <w:t xml:space="preserve">. </w:t>
      </w:r>
      <w:proofErr w:type="gramEnd"/>
    </w:p>
    <w:p w:rsidR="003152FB" w:rsidRDefault="003152FB" w:rsidP="00A00BC5">
      <w:pPr>
        <w:tabs>
          <w:tab w:val="left" w:pos="426"/>
        </w:tabs>
        <w:autoSpaceDE w:val="0"/>
        <w:autoSpaceDN w:val="0"/>
        <w:adjustRightInd w:val="0"/>
        <w:ind w:right="-166" w:firstLine="696"/>
        <w:jc w:val="both"/>
        <w:rPr>
          <w:sz w:val="28"/>
          <w:szCs w:val="28"/>
        </w:rPr>
      </w:pPr>
      <w:r>
        <w:rPr>
          <w:sz w:val="28"/>
          <w:szCs w:val="28"/>
        </w:rPr>
        <w:t xml:space="preserve">   </w:t>
      </w:r>
    </w:p>
    <w:p w:rsidR="00BE2E49" w:rsidRDefault="00FA059C" w:rsidP="00BE2E49">
      <w:pPr>
        <w:ind w:firstLine="708"/>
        <w:jc w:val="both"/>
        <w:rPr>
          <w:b/>
          <w:sz w:val="28"/>
          <w:szCs w:val="28"/>
        </w:rPr>
      </w:pPr>
      <w:r w:rsidRPr="009B762D">
        <w:rPr>
          <w:b/>
          <w:color w:val="FF0000"/>
        </w:rPr>
        <w:t xml:space="preserve">      </w:t>
      </w:r>
      <w:r w:rsidRPr="009B762D">
        <w:rPr>
          <w:b/>
          <w:bCs/>
          <w:color w:val="FF0000"/>
          <w:sz w:val="28"/>
          <w:szCs w:val="28"/>
        </w:rPr>
        <w:t xml:space="preserve"> </w:t>
      </w:r>
      <w:r w:rsidRPr="00BF6465">
        <w:rPr>
          <w:b/>
          <w:bCs/>
          <w:color w:val="000000" w:themeColor="text1"/>
          <w:sz w:val="28"/>
          <w:szCs w:val="28"/>
        </w:rPr>
        <w:t xml:space="preserve">ГЛАВА 2. </w:t>
      </w:r>
      <w:r w:rsidRPr="000B211D">
        <w:rPr>
          <w:b/>
          <w:sz w:val="28"/>
          <w:szCs w:val="28"/>
        </w:rPr>
        <w:t xml:space="preserve"> </w:t>
      </w:r>
      <w:r>
        <w:rPr>
          <w:b/>
          <w:sz w:val="28"/>
          <w:szCs w:val="28"/>
        </w:rPr>
        <w:t xml:space="preserve">Условия </w:t>
      </w:r>
      <w:r w:rsidRPr="008F2BCC">
        <w:rPr>
          <w:b/>
          <w:sz w:val="28"/>
          <w:szCs w:val="28"/>
        </w:rPr>
        <w:t>и методы проведения исследований</w:t>
      </w:r>
    </w:p>
    <w:p w:rsidR="00EC6D67" w:rsidRDefault="00EC6D67" w:rsidP="00BE2E49">
      <w:pPr>
        <w:ind w:firstLine="708"/>
        <w:jc w:val="both"/>
        <w:rPr>
          <w:b/>
          <w:sz w:val="28"/>
          <w:szCs w:val="28"/>
        </w:rPr>
      </w:pPr>
    </w:p>
    <w:p w:rsidR="00FA059C" w:rsidRPr="00FA059C" w:rsidRDefault="00FA059C" w:rsidP="00BE2E49">
      <w:pPr>
        <w:ind w:firstLine="708"/>
        <w:jc w:val="both"/>
        <w:rPr>
          <w:sz w:val="28"/>
          <w:szCs w:val="28"/>
        </w:rPr>
      </w:pPr>
      <w:r>
        <w:rPr>
          <w:sz w:val="28"/>
          <w:szCs w:val="28"/>
        </w:rPr>
        <w:t xml:space="preserve">Место проведения полевых исследований Открытое  акционерное общество </w:t>
      </w:r>
      <w:proofErr w:type="spellStart"/>
      <w:proofErr w:type="gramStart"/>
      <w:r>
        <w:rPr>
          <w:sz w:val="28"/>
          <w:szCs w:val="28"/>
        </w:rPr>
        <w:t>Машино-испытательная</w:t>
      </w:r>
      <w:proofErr w:type="spellEnd"/>
      <w:proofErr w:type="gramEnd"/>
      <w:r>
        <w:rPr>
          <w:sz w:val="28"/>
          <w:szCs w:val="28"/>
        </w:rPr>
        <w:t xml:space="preserve"> станция (ОАО МИС) </w:t>
      </w:r>
      <w:proofErr w:type="spellStart"/>
      <w:r>
        <w:rPr>
          <w:sz w:val="28"/>
          <w:szCs w:val="28"/>
        </w:rPr>
        <w:t>Иссык-Атинского</w:t>
      </w:r>
      <w:proofErr w:type="spellEnd"/>
      <w:r>
        <w:rPr>
          <w:sz w:val="28"/>
          <w:szCs w:val="28"/>
        </w:rPr>
        <w:t xml:space="preserve">  района  Чуйской области</w:t>
      </w:r>
      <w:r w:rsidR="00FD0227">
        <w:rPr>
          <w:sz w:val="28"/>
          <w:szCs w:val="28"/>
        </w:rPr>
        <w:t xml:space="preserve"> и лаборатории Института растениеводства Университета им. Гумбольдта </w:t>
      </w:r>
      <w:r w:rsidR="006E0ABA">
        <w:rPr>
          <w:sz w:val="28"/>
          <w:szCs w:val="28"/>
          <w:lang w:val="en-US"/>
        </w:rPr>
        <w:t xml:space="preserve"> </w:t>
      </w:r>
      <w:r w:rsidR="00FD0227">
        <w:rPr>
          <w:sz w:val="28"/>
          <w:szCs w:val="28"/>
        </w:rPr>
        <w:t>г. Берлин</w:t>
      </w:r>
      <w:r w:rsidR="00C36B66">
        <w:rPr>
          <w:sz w:val="28"/>
          <w:szCs w:val="28"/>
          <w:lang w:val="en-US"/>
        </w:rPr>
        <w:t xml:space="preserve"> </w:t>
      </w:r>
      <w:r w:rsidR="00C36B66">
        <w:rPr>
          <w:sz w:val="28"/>
          <w:szCs w:val="28"/>
          <w:lang w:val="ky-KG"/>
        </w:rPr>
        <w:t xml:space="preserve">и </w:t>
      </w:r>
      <w:r w:rsidR="006E0ABA">
        <w:rPr>
          <w:sz w:val="28"/>
          <w:szCs w:val="28"/>
          <w:lang w:val="en-US"/>
        </w:rPr>
        <w:t xml:space="preserve"> </w:t>
      </w:r>
      <w:r w:rsidR="00C36B66">
        <w:rPr>
          <w:sz w:val="28"/>
          <w:szCs w:val="28"/>
          <w:lang w:val="ky-KG"/>
        </w:rPr>
        <w:t>КНАУ</w:t>
      </w:r>
      <w:r>
        <w:rPr>
          <w:sz w:val="28"/>
          <w:szCs w:val="28"/>
        </w:rPr>
        <w:t>. Почвы</w:t>
      </w:r>
      <w:r w:rsidRPr="00FA059C">
        <w:rPr>
          <w:b/>
          <w:sz w:val="28"/>
          <w:szCs w:val="28"/>
        </w:rPr>
        <w:t xml:space="preserve"> </w:t>
      </w:r>
      <w:r w:rsidRPr="00FA059C">
        <w:rPr>
          <w:sz w:val="28"/>
          <w:szCs w:val="28"/>
        </w:rPr>
        <w:t>орошаемые горно-долинные лугово-сероземные</w:t>
      </w:r>
      <w:r>
        <w:rPr>
          <w:sz w:val="28"/>
          <w:szCs w:val="28"/>
        </w:rPr>
        <w:t>.</w:t>
      </w:r>
    </w:p>
    <w:p w:rsidR="00FA059C" w:rsidRDefault="00FA059C" w:rsidP="00BE2E49">
      <w:pPr>
        <w:tabs>
          <w:tab w:val="left" w:pos="426"/>
        </w:tabs>
        <w:autoSpaceDE w:val="0"/>
        <w:autoSpaceDN w:val="0"/>
        <w:adjustRightInd w:val="0"/>
        <w:ind w:right="-166" w:firstLine="696"/>
        <w:jc w:val="both"/>
        <w:rPr>
          <w:sz w:val="28"/>
          <w:szCs w:val="28"/>
        </w:rPr>
      </w:pPr>
      <w:r>
        <w:rPr>
          <w:sz w:val="28"/>
          <w:szCs w:val="28"/>
        </w:rPr>
        <w:t>В период проведения полевых исследований климатические условия мало отличались от среднемноголетней климатической характеристики центральной части Чуйской долины.</w:t>
      </w:r>
    </w:p>
    <w:p w:rsidR="00EC6D67" w:rsidRDefault="00EC6D67" w:rsidP="00BE2E49">
      <w:pPr>
        <w:tabs>
          <w:tab w:val="left" w:pos="426"/>
        </w:tabs>
        <w:autoSpaceDE w:val="0"/>
        <w:autoSpaceDN w:val="0"/>
        <w:adjustRightInd w:val="0"/>
        <w:ind w:right="-166" w:firstLine="696"/>
        <w:jc w:val="both"/>
        <w:rPr>
          <w:sz w:val="28"/>
          <w:szCs w:val="28"/>
        </w:rPr>
      </w:pPr>
    </w:p>
    <w:p w:rsidR="00FA059C" w:rsidRPr="00D1059C" w:rsidRDefault="00EC6D67" w:rsidP="000C5C41">
      <w:pPr>
        <w:tabs>
          <w:tab w:val="left" w:pos="426"/>
        </w:tabs>
        <w:ind w:firstLine="348"/>
        <w:jc w:val="center"/>
        <w:outlineLvl w:val="0"/>
        <w:rPr>
          <w:b/>
          <w:sz w:val="28"/>
          <w:szCs w:val="28"/>
        </w:rPr>
      </w:pPr>
      <w:r>
        <w:rPr>
          <w:b/>
          <w:sz w:val="28"/>
          <w:szCs w:val="28"/>
        </w:rPr>
        <w:t xml:space="preserve"> </w:t>
      </w:r>
      <w:r w:rsidR="00FA059C">
        <w:rPr>
          <w:b/>
          <w:sz w:val="28"/>
          <w:szCs w:val="28"/>
        </w:rPr>
        <w:t>Методика проведения</w:t>
      </w:r>
      <w:r w:rsidR="00FA059C" w:rsidRPr="00D1059C">
        <w:rPr>
          <w:b/>
          <w:sz w:val="28"/>
          <w:szCs w:val="28"/>
        </w:rPr>
        <w:t xml:space="preserve"> исследования</w:t>
      </w:r>
      <w:r w:rsidR="00FA059C">
        <w:rPr>
          <w:b/>
          <w:sz w:val="28"/>
          <w:szCs w:val="28"/>
        </w:rPr>
        <w:t xml:space="preserve"> полевых и лабораторных работ </w:t>
      </w:r>
    </w:p>
    <w:p w:rsidR="000C5C41" w:rsidRDefault="00FA059C" w:rsidP="000C5C41">
      <w:pPr>
        <w:pStyle w:val="2"/>
        <w:tabs>
          <w:tab w:val="left" w:pos="426"/>
        </w:tabs>
        <w:ind w:firstLine="426"/>
        <w:rPr>
          <w:sz w:val="28"/>
          <w:szCs w:val="28"/>
        </w:rPr>
      </w:pPr>
      <w:r>
        <w:rPr>
          <w:sz w:val="28"/>
          <w:szCs w:val="28"/>
        </w:rPr>
        <w:t>Полевые научно-исследовательские работы проводились на базе Отдела  селекции  и  семеноводства  сельскохозяйственных  культур  ОАО МИС</w:t>
      </w:r>
      <w:r w:rsidR="000C5C41" w:rsidRPr="000C5C41">
        <w:rPr>
          <w:sz w:val="28"/>
          <w:szCs w:val="28"/>
        </w:rPr>
        <w:t xml:space="preserve"> </w:t>
      </w:r>
      <w:r w:rsidR="000C5C41">
        <w:rPr>
          <w:sz w:val="28"/>
          <w:szCs w:val="28"/>
        </w:rPr>
        <w:t>на орошаемом  фоне  семеноводческого  севооборота.</w:t>
      </w:r>
      <w:r w:rsidR="000C5C41" w:rsidRPr="000C5C41">
        <w:rPr>
          <w:sz w:val="28"/>
          <w:szCs w:val="28"/>
        </w:rPr>
        <w:t xml:space="preserve"> </w:t>
      </w:r>
      <w:r w:rsidR="000C5C41" w:rsidRPr="005D3D74">
        <w:rPr>
          <w:sz w:val="28"/>
          <w:szCs w:val="28"/>
        </w:rPr>
        <w:t xml:space="preserve">Исследование </w:t>
      </w:r>
      <w:proofErr w:type="spellStart"/>
      <w:r w:rsidR="000C5C41" w:rsidRPr="005D3D74">
        <w:rPr>
          <w:sz w:val="28"/>
          <w:szCs w:val="28"/>
        </w:rPr>
        <w:t>агротехнологических</w:t>
      </w:r>
      <w:proofErr w:type="spellEnd"/>
      <w:r w:rsidR="000C5C41" w:rsidRPr="005D3D74">
        <w:rPr>
          <w:sz w:val="28"/>
          <w:szCs w:val="28"/>
        </w:rPr>
        <w:t xml:space="preserve"> приемов</w:t>
      </w:r>
      <w:r w:rsidR="000C5C41">
        <w:rPr>
          <w:sz w:val="28"/>
          <w:szCs w:val="28"/>
        </w:rPr>
        <w:t>: влияние  нормы и срока посе</w:t>
      </w:r>
      <w:r w:rsidR="000C5C41" w:rsidRPr="005D3D74">
        <w:rPr>
          <w:sz w:val="28"/>
          <w:szCs w:val="28"/>
        </w:rPr>
        <w:t xml:space="preserve">ва семян и предшествующей культуры на урожайность </w:t>
      </w:r>
      <w:proofErr w:type="gramStart"/>
      <w:r w:rsidR="000C5C41" w:rsidRPr="005D3D74">
        <w:rPr>
          <w:sz w:val="28"/>
          <w:szCs w:val="28"/>
        </w:rPr>
        <w:t>тритикале</w:t>
      </w:r>
      <w:proofErr w:type="gramEnd"/>
      <w:r w:rsidR="000C5C41" w:rsidRPr="005D3D74">
        <w:rPr>
          <w:sz w:val="28"/>
          <w:szCs w:val="28"/>
        </w:rPr>
        <w:t xml:space="preserve">, а также влияния </w:t>
      </w:r>
      <w:r w:rsidR="000C5C41" w:rsidRPr="005D3D74">
        <w:rPr>
          <w:sz w:val="28"/>
          <w:szCs w:val="28"/>
        </w:rPr>
        <w:lastRenderedPageBreak/>
        <w:t>промежуточных  посевов тритикале убираемого на зеленый корм на засор</w:t>
      </w:r>
      <w:r w:rsidR="00EC6D67">
        <w:rPr>
          <w:sz w:val="28"/>
          <w:szCs w:val="28"/>
        </w:rPr>
        <w:t>енность полей и плодородие почв</w:t>
      </w:r>
      <w:r w:rsidR="000C5C41" w:rsidRPr="005D3D74">
        <w:rPr>
          <w:sz w:val="28"/>
          <w:szCs w:val="28"/>
        </w:rPr>
        <w:t xml:space="preserve"> осуществлено согласно общепринятой методике.</w:t>
      </w:r>
    </w:p>
    <w:p w:rsidR="00EC6D67" w:rsidRDefault="00EC6D67" w:rsidP="000C5C41">
      <w:pPr>
        <w:pStyle w:val="2"/>
        <w:tabs>
          <w:tab w:val="left" w:pos="426"/>
        </w:tabs>
        <w:ind w:firstLine="426"/>
        <w:rPr>
          <w:sz w:val="28"/>
          <w:szCs w:val="28"/>
        </w:rPr>
      </w:pPr>
    </w:p>
    <w:p w:rsidR="000C5C41" w:rsidRDefault="000C5C41" w:rsidP="00F556F6">
      <w:pPr>
        <w:pStyle w:val="2"/>
        <w:tabs>
          <w:tab w:val="left" w:pos="426"/>
        </w:tabs>
        <w:ind w:firstLine="426"/>
        <w:rPr>
          <w:sz w:val="28"/>
          <w:szCs w:val="28"/>
        </w:rPr>
      </w:pPr>
      <w:r w:rsidRPr="0053702E">
        <w:rPr>
          <w:b/>
          <w:sz w:val="28"/>
          <w:szCs w:val="28"/>
        </w:rPr>
        <w:t xml:space="preserve">   Лабораторные исследования</w:t>
      </w:r>
      <w:r w:rsidRPr="00674E8E">
        <w:rPr>
          <w:sz w:val="28"/>
          <w:szCs w:val="28"/>
        </w:rPr>
        <w:t xml:space="preserve">: При </w:t>
      </w:r>
      <w:r>
        <w:rPr>
          <w:sz w:val="28"/>
          <w:szCs w:val="28"/>
        </w:rPr>
        <w:t xml:space="preserve">оценке качества зерна </w:t>
      </w:r>
      <w:r w:rsidR="000E6E1A">
        <w:rPr>
          <w:sz w:val="28"/>
          <w:szCs w:val="28"/>
        </w:rPr>
        <w:t>проводился лабораторный анализ</w:t>
      </w:r>
      <w:r>
        <w:rPr>
          <w:sz w:val="28"/>
          <w:szCs w:val="28"/>
        </w:rPr>
        <w:t xml:space="preserve"> по следующим показателям</w:t>
      </w:r>
      <w:r w:rsidRPr="00674E8E">
        <w:rPr>
          <w:sz w:val="28"/>
          <w:szCs w:val="28"/>
        </w:rPr>
        <w:t xml:space="preserve">: </w:t>
      </w:r>
      <w:r>
        <w:rPr>
          <w:sz w:val="28"/>
          <w:szCs w:val="28"/>
        </w:rPr>
        <w:t xml:space="preserve">  </w:t>
      </w:r>
    </w:p>
    <w:p w:rsidR="000C5C41" w:rsidRDefault="000C5C41" w:rsidP="00F556F6">
      <w:pPr>
        <w:tabs>
          <w:tab w:val="left" w:pos="426"/>
        </w:tabs>
        <w:ind w:firstLine="567"/>
        <w:jc w:val="both"/>
        <w:rPr>
          <w:sz w:val="28"/>
          <w:szCs w:val="28"/>
        </w:rPr>
      </w:pPr>
      <w:r>
        <w:rPr>
          <w:bCs/>
          <w:sz w:val="28"/>
          <w:szCs w:val="28"/>
        </w:rPr>
        <w:t>-химический состав соломы зерновых колосовых культур определили на приборе «</w:t>
      </w:r>
      <w:proofErr w:type="spellStart"/>
      <w:r>
        <w:rPr>
          <w:bCs/>
          <w:sz w:val="28"/>
          <w:szCs w:val="28"/>
        </w:rPr>
        <w:t>Пертен</w:t>
      </w:r>
      <w:proofErr w:type="spellEnd"/>
      <w:r>
        <w:rPr>
          <w:bCs/>
          <w:sz w:val="28"/>
          <w:szCs w:val="28"/>
        </w:rPr>
        <w:t xml:space="preserve"> ДА 7200» в лаборатории  Института растениеводства </w:t>
      </w:r>
      <w:proofErr w:type="spellStart"/>
      <w:r>
        <w:rPr>
          <w:bCs/>
          <w:sz w:val="28"/>
          <w:szCs w:val="28"/>
        </w:rPr>
        <w:t>Гумбольдтского</w:t>
      </w:r>
      <w:proofErr w:type="spellEnd"/>
      <w:r>
        <w:rPr>
          <w:bCs/>
          <w:sz w:val="28"/>
          <w:szCs w:val="28"/>
        </w:rPr>
        <w:t xml:space="preserve"> университета города Берлин.</w:t>
      </w:r>
      <w:r>
        <w:rPr>
          <w:sz w:val="28"/>
          <w:szCs w:val="28"/>
        </w:rPr>
        <w:t xml:space="preserve"> </w:t>
      </w:r>
    </w:p>
    <w:p w:rsidR="000C5C41" w:rsidRPr="00674E8E" w:rsidRDefault="000C5C41" w:rsidP="00F556F6">
      <w:pPr>
        <w:pStyle w:val="2"/>
        <w:tabs>
          <w:tab w:val="left" w:pos="426"/>
        </w:tabs>
        <w:ind w:firstLine="426"/>
        <w:rPr>
          <w:sz w:val="28"/>
          <w:szCs w:val="28"/>
        </w:rPr>
      </w:pPr>
      <w:r>
        <w:rPr>
          <w:sz w:val="28"/>
          <w:szCs w:val="28"/>
        </w:rPr>
        <w:t xml:space="preserve">  -</w:t>
      </w:r>
      <w:r w:rsidRPr="000C5C41">
        <w:rPr>
          <w:sz w:val="28"/>
          <w:szCs w:val="28"/>
        </w:rPr>
        <w:t xml:space="preserve"> </w:t>
      </w:r>
      <w:proofErr w:type="gramStart"/>
      <w:r>
        <w:rPr>
          <w:sz w:val="28"/>
          <w:szCs w:val="28"/>
        </w:rPr>
        <w:t>к</w:t>
      </w:r>
      <w:proofErr w:type="gramEnd"/>
      <w:r w:rsidRPr="00671ECA">
        <w:rPr>
          <w:sz w:val="28"/>
          <w:szCs w:val="28"/>
        </w:rPr>
        <w:t xml:space="preserve">ачество зерна тритикале определялось на </w:t>
      </w:r>
      <w:r w:rsidRPr="00671ECA">
        <w:rPr>
          <w:sz w:val="28"/>
          <w:szCs w:val="28"/>
          <w:lang w:val="en-US"/>
        </w:rPr>
        <w:t>NIR</w:t>
      </w:r>
      <w:r w:rsidRPr="00671ECA">
        <w:rPr>
          <w:sz w:val="28"/>
          <w:szCs w:val="28"/>
        </w:rPr>
        <w:t xml:space="preserve"> анализаторе в лаборатории Института растениеводства </w:t>
      </w:r>
      <w:proofErr w:type="spellStart"/>
      <w:r w:rsidRPr="00671ECA">
        <w:rPr>
          <w:sz w:val="28"/>
          <w:szCs w:val="28"/>
        </w:rPr>
        <w:t>Гумбольдского</w:t>
      </w:r>
      <w:proofErr w:type="spellEnd"/>
      <w:r w:rsidRPr="00671ECA">
        <w:rPr>
          <w:sz w:val="28"/>
          <w:szCs w:val="28"/>
        </w:rPr>
        <w:t xml:space="preserve"> Университета г. Берлин.</w:t>
      </w:r>
    </w:p>
    <w:p w:rsidR="000C5C41" w:rsidRPr="000C5C41" w:rsidRDefault="000C5C41" w:rsidP="00F556F6">
      <w:pPr>
        <w:pStyle w:val="2"/>
        <w:tabs>
          <w:tab w:val="left" w:pos="426"/>
        </w:tabs>
        <w:ind w:firstLine="426"/>
        <w:rPr>
          <w:sz w:val="28"/>
          <w:szCs w:val="28"/>
        </w:rPr>
      </w:pPr>
      <w:r>
        <w:rPr>
          <w:sz w:val="28"/>
          <w:szCs w:val="28"/>
        </w:rPr>
        <w:t xml:space="preserve">  </w:t>
      </w:r>
      <w:r w:rsidRPr="00671ECA">
        <w:rPr>
          <w:sz w:val="28"/>
          <w:szCs w:val="28"/>
        </w:rPr>
        <w:t xml:space="preserve">- </w:t>
      </w:r>
      <w:proofErr w:type="gramStart"/>
      <w:r w:rsidRPr="00671ECA">
        <w:rPr>
          <w:sz w:val="28"/>
          <w:szCs w:val="28"/>
        </w:rPr>
        <w:t>с</w:t>
      </w:r>
      <w:proofErr w:type="gramEnd"/>
      <w:r w:rsidRPr="00671ECA">
        <w:rPr>
          <w:sz w:val="28"/>
          <w:szCs w:val="28"/>
        </w:rPr>
        <w:t xml:space="preserve">одержание белка, </w:t>
      </w:r>
      <w:r w:rsidRPr="000C5C41">
        <w:rPr>
          <w:sz w:val="28"/>
          <w:szCs w:val="28"/>
        </w:rPr>
        <w:t xml:space="preserve">–  измерение активности альфа амилазы по  </w:t>
      </w:r>
      <w:proofErr w:type="spellStart"/>
      <w:r w:rsidRPr="000C5C41">
        <w:rPr>
          <w:sz w:val="28"/>
          <w:szCs w:val="28"/>
        </w:rPr>
        <w:t>Хагберг-Пертен</w:t>
      </w:r>
      <w:proofErr w:type="spellEnd"/>
      <w:r w:rsidRPr="000C5C41">
        <w:rPr>
          <w:sz w:val="28"/>
          <w:szCs w:val="28"/>
        </w:rPr>
        <w:t xml:space="preserve">  </w:t>
      </w:r>
      <w:r w:rsidR="008F08C3">
        <w:rPr>
          <w:sz w:val="28"/>
          <w:szCs w:val="28"/>
        </w:rPr>
        <w:t>(ФРГ)</w:t>
      </w:r>
      <w:r w:rsidRPr="000C5C41">
        <w:rPr>
          <w:sz w:val="28"/>
          <w:szCs w:val="28"/>
        </w:rPr>
        <w:t>,</w:t>
      </w:r>
    </w:p>
    <w:p w:rsidR="000C5C41" w:rsidRPr="000C5C41" w:rsidRDefault="000C5C41" w:rsidP="00F556F6">
      <w:pPr>
        <w:pStyle w:val="2"/>
        <w:tabs>
          <w:tab w:val="left" w:pos="426"/>
        </w:tabs>
        <w:ind w:firstLine="426"/>
        <w:rPr>
          <w:sz w:val="28"/>
          <w:szCs w:val="28"/>
        </w:rPr>
      </w:pPr>
      <w:r>
        <w:rPr>
          <w:sz w:val="28"/>
          <w:szCs w:val="28"/>
        </w:rPr>
        <w:t xml:space="preserve"> </w:t>
      </w:r>
      <w:r w:rsidRPr="00671ECA">
        <w:rPr>
          <w:sz w:val="28"/>
          <w:szCs w:val="28"/>
        </w:rPr>
        <w:t xml:space="preserve">- клейковины ИДК, - </w:t>
      </w:r>
      <w:r w:rsidRPr="000C5C41">
        <w:rPr>
          <w:sz w:val="28"/>
          <w:szCs w:val="28"/>
        </w:rPr>
        <w:t xml:space="preserve">измерение активности   альфа амилазы по </w:t>
      </w:r>
      <w:proofErr w:type="spellStart"/>
      <w:r w:rsidRPr="000C5C41">
        <w:rPr>
          <w:sz w:val="28"/>
          <w:szCs w:val="28"/>
        </w:rPr>
        <w:t>Хагберг-Пертен</w:t>
      </w:r>
      <w:proofErr w:type="spellEnd"/>
      <w:r w:rsidR="008F08C3">
        <w:rPr>
          <w:sz w:val="28"/>
          <w:szCs w:val="28"/>
        </w:rPr>
        <w:t xml:space="preserve"> (ФРГ)</w:t>
      </w:r>
      <w:r w:rsidRPr="000C5C41">
        <w:rPr>
          <w:sz w:val="28"/>
          <w:szCs w:val="28"/>
        </w:rPr>
        <w:t xml:space="preserve">, </w:t>
      </w:r>
    </w:p>
    <w:p w:rsidR="000C5C41" w:rsidRPr="00671ECA" w:rsidRDefault="000C5C41" w:rsidP="00F556F6">
      <w:pPr>
        <w:pStyle w:val="2"/>
        <w:tabs>
          <w:tab w:val="left" w:pos="426"/>
        </w:tabs>
        <w:ind w:firstLine="426"/>
        <w:rPr>
          <w:sz w:val="28"/>
          <w:szCs w:val="28"/>
        </w:rPr>
      </w:pPr>
      <w:r>
        <w:rPr>
          <w:sz w:val="28"/>
          <w:szCs w:val="28"/>
        </w:rPr>
        <w:t xml:space="preserve"> </w:t>
      </w:r>
      <w:r w:rsidRPr="00671ECA">
        <w:rPr>
          <w:sz w:val="28"/>
          <w:szCs w:val="28"/>
        </w:rPr>
        <w:t xml:space="preserve">- число седиментации, - </w:t>
      </w:r>
      <w:r w:rsidRPr="000C5C41">
        <w:rPr>
          <w:sz w:val="28"/>
          <w:szCs w:val="28"/>
        </w:rPr>
        <w:t xml:space="preserve">по методу – </w:t>
      </w:r>
      <w:proofErr w:type="gramStart"/>
      <w:r w:rsidRPr="000C5C41">
        <w:rPr>
          <w:sz w:val="28"/>
          <w:szCs w:val="28"/>
        </w:rPr>
        <w:t>Зелен</w:t>
      </w:r>
      <w:proofErr w:type="gramEnd"/>
      <w:r w:rsidR="008F08C3">
        <w:rPr>
          <w:sz w:val="28"/>
          <w:szCs w:val="28"/>
        </w:rPr>
        <w:t xml:space="preserve"> (ФРГ)</w:t>
      </w:r>
      <w:r w:rsidRPr="00671ECA">
        <w:rPr>
          <w:i/>
          <w:sz w:val="28"/>
          <w:szCs w:val="28"/>
        </w:rPr>
        <w:t>,</w:t>
      </w:r>
    </w:p>
    <w:p w:rsidR="00EC6D67" w:rsidRPr="00671ECA" w:rsidRDefault="000C5C41" w:rsidP="00EC6D67">
      <w:pPr>
        <w:pStyle w:val="2"/>
        <w:tabs>
          <w:tab w:val="left" w:pos="426"/>
        </w:tabs>
        <w:ind w:firstLine="426"/>
        <w:rPr>
          <w:sz w:val="28"/>
          <w:szCs w:val="28"/>
        </w:rPr>
      </w:pPr>
      <w:r>
        <w:rPr>
          <w:sz w:val="28"/>
          <w:szCs w:val="28"/>
        </w:rPr>
        <w:t xml:space="preserve"> </w:t>
      </w:r>
      <w:r w:rsidRPr="00671ECA">
        <w:rPr>
          <w:sz w:val="28"/>
          <w:szCs w:val="28"/>
        </w:rPr>
        <w:t>- стекловидность,</w:t>
      </w:r>
      <w:r w:rsidR="00EC6D67" w:rsidRPr="00EC6D67">
        <w:rPr>
          <w:sz w:val="28"/>
          <w:szCs w:val="28"/>
        </w:rPr>
        <w:t xml:space="preserve"> </w:t>
      </w:r>
      <w:r w:rsidR="00EC6D67" w:rsidRPr="00671ECA">
        <w:rPr>
          <w:sz w:val="28"/>
          <w:szCs w:val="28"/>
        </w:rPr>
        <w:t>масса 1000 зерен,</w:t>
      </w:r>
      <w:r w:rsidR="00EC6D67" w:rsidRPr="00EC6D67">
        <w:rPr>
          <w:sz w:val="28"/>
          <w:szCs w:val="28"/>
        </w:rPr>
        <w:t xml:space="preserve"> </w:t>
      </w:r>
      <w:r w:rsidR="00EC6D67" w:rsidRPr="00671ECA">
        <w:rPr>
          <w:sz w:val="28"/>
          <w:szCs w:val="28"/>
        </w:rPr>
        <w:t>натурный вес, а также  анализ хлебопекарного качества зерна - по методу Российского института растениеводства им.</w:t>
      </w:r>
      <w:r w:rsidR="00EC6D67">
        <w:rPr>
          <w:sz w:val="28"/>
          <w:szCs w:val="28"/>
        </w:rPr>
        <w:t xml:space="preserve"> </w:t>
      </w:r>
      <w:r w:rsidR="00EC6D67" w:rsidRPr="00671ECA">
        <w:rPr>
          <w:sz w:val="28"/>
          <w:szCs w:val="28"/>
        </w:rPr>
        <w:t xml:space="preserve">В.Р.Вильямса,  </w:t>
      </w:r>
    </w:p>
    <w:p w:rsidR="000C5C41" w:rsidRDefault="000C5C41" w:rsidP="00F556F6">
      <w:pPr>
        <w:tabs>
          <w:tab w:val="left" w:pos="426"/>
        </w:tabs>
        <w:ind w:firstLine="567"/>
        <w:jc w:val="both"/>
        <w:rPr>
          <w:sz w:val="28"/>
          <w:szCs w:val="28"/>
        </w:rPr>
      </w:pPr>
      <w:r w:rsidRPr="00737631">
        <w:rPr>
          <w:sz w:val="28"/>
          <w:szCs w:val="28"/>
        </w:rPr>
        <w:t>Математи</w:t>
      </w:r>
      <w:r>
        <w:rPr>
          <w:sz w:val="28"/>
          <w:szCs w:val="28"/>
        </w:rPr>
        <w:t>ческая обработка полученных данных проводилась методом дисперсионного анализа (</w:t>
      </w:r>
      <w:proofErr w:type="spellStart"/>
      <w:r>
        <w:rPr>
          <w:sz w:val="28"/>
          <w:szCs w:val="28"/>
        </w:rPr>
        <w:t>Рокицк</w:t>
      </w:r>
      <w:proofErr w:type="spellEnd"/>
      <w:r>
        <w:rPr>
          <w:sz w:val="28"/>
          <w:szCs w:val="28"/>
        </w:rPr>
        <w:t>,</w:t>
      </w:r>
      <w:r w:rsidRPr="00737631">
        <w:rPr>
          <w:sz w:val="28"/>
          <w:szCs w:val="28"/>
        </w:rPr>
        <w:t xml:space="preserve"> 1</w:t>
      </w:r>
      <w:r>
        <w:rPr>
          <w:sz w:val="28"/>
          <w:szCs w:val="28"/>
        </w:rPr>
        <w:t xml:space="preserve">978; Доспехов, 1986).  </w:t>
      </w:r>
    </w:p>
    <w:p w:rsidR="000C5C41" w:rsidRDefault="000C5C41" w:rsidP="00F556F6">
      <w:pPr>
        <w:tabs>
          <w:tab w:val="left" w:pos="426"/>
        </w:tabs>
        <w:ind w:firstLine="567"/>
        <w:jc w:val="both"/>
        <w:rPr>
          <w:sz w:val="28"/>
          <w:szCs w:val="28"/>
        </w:rPr>
      </w:pPr>
      <w:r w:rsidRPr="00671ECA">
        <w:rPr>
          <w:sz w:val="28"/>
          <w:szCs w:val="28"/>
        </w:rPr>
        <w:t>В почвенных образцах проведены следующие анализы:</w:t>
      </w:r>
      <w:r>
        <w:rPr>
          <w:sz w:val="28"/>
          <w:szCs w:val="28"/>
        </w:rPr>
        <w:t xml:space="preserve"> </w:t>
      </w:r>
    </w:p>
    <w:p w:rsidR="000C5C41" w:rsidRPr="00671ECA" w:rsidRDefault="00BE2E49" w:rsidP="00F556F6">
      <w:pPr>
        <w:tabs>
          <w:tab w:val="left" w:pos="426"/>
        </w:tabs>
        <w:jc w:val="both"/>
        <w:rPr>
          <w:sz w:val="28"/>
          <w:szCs w:val="28"/>
        </w:rPr>
      </w:pPr>
      <w:r>
        <w:rPr>
          <w:sz w:val="28"/>
          <w:szCs w:val="28"/>
        </w:rPr>
        <w:t xml:space="preserve">        </w:t>
      </w:r>
      <w:r w:rsidR="000C5C41">
        <w:rPr>
          <w:sz w:val="28"/>
          <w:szCs w:val="28"/>
        </w:rPr>
        <w:t>-о</w:t>
      </w:r>
      <w:r w:rsidR="000C5C41" w:rsidRPr="00671ECA">
        <w:rPr>
          <w:sz w:val="28"/>
          <w:szCs w:val="28"/>
        </w:rPr>
        <w:t>пределение гумуса по Тюрину и Кононовой в модификации Симакова</w:t>
      </w:r>
      <w:r w:rsidR="00DD3A67">
        <w:rPr>
          <w:sz w:val="28"/>
          <w:szCs w:val="28"/>
        </w:rPr>
        <w:t>;</w:t>
      </w:r>
    </w:p>
    <w:p w:rsidR="000C5C41" w:rsidRPr="00671ECA" w:rsidRDefault="000C5C41" w:rsidP="00F556F6">
      <w:pPr>
        <w:tabs>
          <w:tab w:val="left" w:pos="426"/>
        </w:tabs>
        <w:jc w:val="both"/>
        <w:rPr>
          <w:sz w:val="28"/>
          <w:szCs w:val="28"/>
        </w:rPr>
      </w:pPr>
      <w:r>
        <w:rPr>
          <w:sz w:val="28"/>
          <w:szCs w:val="28"/>
        </w:rPr>
        <w:t xml:space="preserve">        -м</w:t>
      </w:r>
      <w:r w:rsidRPr="00671ECA">
        <w:rPr>
          <w:sz w:val="28"/>
          <w:szCs w:val="28"/>
        </w:rPr>
        <w:t>еханическ</w:t>
      </w:r>
      <w:r>
        <w:rPr>
          <w:sz w:val="28"/>
          <w:szCs w:val="28"/>
        </w:rPr>
        <w:t>ий</w:t>
      </w:r>
      <w:r w:rsidRPr="00671ECA">
        <w:rPr>
          <w:sz w:val="28"/>
          <w:szCs w:val="28"/>
        </w:rPr>
        <w:t xml:space="preserve"> состав </w:t>
      </w:r>
      <w:proofErr w:type="spellStart"/>
      <w:r w:rsidRPr="00671ECA">
        <w:rPr>
          <w:sz w:val="28"/>
          <w:szCs w:val="28"/>
        </w:rPr>
        <w:t>пирофосфатным</w:t>
      </w:r>
      <w:proofErr w:type="spellEnd"/>
      <w:r w:rsidRPr="00671ECA">
        <w:rPr>
          <w:sz w:val="28"/>
          <w:szCs w:val="28"/>
        </w:rPr>
        <w:t xml:space="preserve"> методом в м</w:t>
      </w:r>
      <w:r w:rsidR="00DD3A67">
        <w:rPr>
          <w:sz w:val="28"/>
          <w:szCs w:val="28"/>
        </w:rPr>
        <w:t xml:space="preserve">одификации Долгова и </w:t>
      </w:r>
      <w:proofErr w:type="spellStart"/>
      <w:r w:rsidR="00DD3A67">
        <w:rPr>
          <w:sz w:val="28"/>
          <w:szCs w:val="28"/>
        </w:rPr>
        <w:t>Личмановой</w:t>
      </w:r>
      <w:proofErr w:type="spellEnd"/>
      <w:r w:rsidR="00DD3A67">
        <w:rPr>
          <w:sz w:val="28"/>
          <w:szCs w:val="28"/>
        </w:rPr>
        <w:t>;</w:t>
      </w:r>
    </w:p>
    <w:p w:rsidR="000C5C41" w:rsidRDefault="00DD3A67" w:rsidP="00F556F6">
      <w:pPr>
        <w:tabs>
          <w:tab w:val="left" w:pos="426"/>
        </w:tabs>
        <w:jc w:val="both"/>
        <w:rPr>
          <w:sz w:val="28"/>
          <w:szCs w:val="28"/>
        </w:rPr>
      </w:pPr>
      <w:r>
        <w:rPr>
          <w:sz w:val="28"/>
          <w:szCs w:val="28"/>
        </w:rPr>
        <w:t xml:space="preserve">       -е</w:t>
      </w:r>
      <w:r w:rsidR="000C5C41" w:rsidRPr="00671ECA">
        <w:rPr>
          <w:sz w:val="28"/>
          <w:szCs w:val="28"/>
        </w:rPr>
        <w:t xml:space="preserve">мкость поглощения методом </w:t>
      </w:r>
      <w:proofErr w:type="spellStart"/>
      <w:r w:rsidR="000C5C41" w:rsidRPr="00671ECA">
        <w:rPr>
          <w:sz w:val="28"/>
          <w:szCs w:val="28"/>
        </w:rPr>
        <w:t>Бобко-Аскиназы</w:t>
      </w:r>
      <w:proofErr w:type="spellEnd"/>
      <w:r w:rsidR="000C5C41" w:rsidRPr="00671ECA">
        <w:rPr>
          <w:sz w:val="28"/>
          <w:szCs w:val="28"/>
        </w:rPr>
        <w:t xml:space="preserve"> в м</w:t>
      </w:r>
      <w:r>
        <w:rPr>
          <w:sz w:val="28"/>
          <w:szCs w:val="28"/>
        </w:rPr>
        <w:t xml:space="preserve">одификации Грабарова и </w:t>
      </w:r>
      <w:proofErr w:type="spellStart"/>
      <w:r>
        <w:rPr>
          <w:sz w:val="28"/>
          <w:szCs w:val="28"/>
        </w:rPr>
        <w:t>Уваровой</w:t>
      </w:r>
      <w:proofErr w:type="spellEnd"/>
      <w:r>
        <w:rPr>
          <w:sz w:val="28"/>
          <w:szCs w:val="28"/>
        </w:rPr>
        <w:t>;</w:t>
      </w:r>
    </w:p>
    <w:p w:rsidR="000C5C41" w:rsidRDefault="00DD3A67" w:rsidP="00F556F6">
      <w:pPr>
        <w:tabs>
          <w:tab w:val="left" w:pos="426"/>
        </w:tabs>
        <w:jc w:val="both"/>
        <w:rPr>
          <w:sz w:val="28"/>
          <w:szCs w:val="28"/>
        </w:rPr>
      </w:pPr>
      <w:r>
        <w:rPr>
          <w:sz w:val="28"/>
          <w:szCs w:val="28"/>
        </w:rPr>
        <w:t xml:space="preserve">       -определение </w:t>
      </w:r>
      <w:proofErr w:type="spellStart"/>
      <w:r>
        <w:rPr>
          <w:sz w:val="28"/>
          <w:szCs w:val="28"/>
        </w:rPr>
        <w:t>рН</w:t>
      </w:r>
      <w:proofErr w:type="spellEnd"/>
      <w:r>
        <w:rPr>
          <w:sz w:val="28"/>
          <w:szCs w:val="28"/>
        </w:rPr>
        <w:t xml:space="preserve"> на потенциометре;</w:t>
      </w:r>
    </w:p>
    <w:p w:rsidR="000C5C41" w:rsidRDefault="00DD3A67" w:rsidP="00F556F6">
      <w:pPr>
        <w:tabs>
          <w:tab w:val="left" w:pos="426"/>
        </w:tabs>
        <w:jc w:val="both"/>
        <w:rPr>
          <w:sz w:val="28"/>
          <w:szCs w:val="28"/>
        </w:rPr>
      </w:pPr>
      <w:r>
        <w:rPr>
          <w:sz w:val="28"/>
          <w:szCs w:val="28"/>
        </w:rPr>
        <w:tab/>
        <w:t xml:space="preserve"> -о</w:t>
      </w:r>
      <w:r w:rsidR="000C5C41" w:rsidRPr="00671ECA">
        <w:rPr>
          <w:sz w:val="28"/>
          <w:szCs w:val="28"/>
        </w:rPr>
        <w:t>пределение СО</w:t>
      </w:r>
      <w:proofErr w:type="gramStart"/>
      <w:r w:rsidR="000C5C41" w:rsidRPr="00671ECA">
        <w:rPr>
          <w:sz w:val="28"/>
          <w:szCs w:val="28"/>
          <w:vertAlign w:val="subscript"/>
        </w:rPr>
        <w:t>2</w:t>
      </w:r>
      <w:proofErr w:type="gramEnd"/>
      <w:r w:rsidR="000C5C41" w:rsidRPr="00671ECA">
        <w:rPr>
          <w:sz w:val="28"/>
          <w:szCs w:val="28"/>
        </w:rPr>
        <w:t xml:space="preserve"> </w:t>
      </w:r>
      <w:r>
        <w:rPr>
          <w:sz w:val="28"/>
          <w:szCs w:val="28"/>
        </w:rPr>
        <w:t>на</w:t>
      </w:r>
      <w:r w:rsidR="000C5C41" w:rsidRPr="00671ECA">
        <w:rPr>
          <w:sz w:val="28"/>
          <w:szCs w:val="28"/>
        </w:rPr>
        <w:t xml:space="preserve"> </w:t>
      </w:r>
      <w:proofErr w:type="spellStart"/>
      <w:r w:rsidR="000C5C41" w:rsidRPr="00671ECA">
        <w:rPr>
          <w:sz w:val="28"/>
          <w:szCs w:val="28"/>
        </w:rPr>
        <w:t>кальциметр</w:t>
      </w:r>
      <w:r>
        <w:rPr>
          <w:sz w:val="28"/>
          <w:szCs w:val="28"/>
        </w:rPr>
        <w:t>е</w:t>
      </w:r>
      <w:proofErr w:type="spellEnd"/>
      <w:r>
        <w:rPr>
          <w:sz w:val="28"/>
          <w:szCs w:val="28"/>
        </w:rPr>
        <w:t>;</w:t>
      </w:r>
      <w:r w:rsidR="000C5C41" w:rsidRPr="00671ECA">
        <w:rPr>
          <w:sz w:val="28"/>
          <w:szCs w:val="28"/>
        </w:rPr>
        <w:t xml:space="preserve"> </w:t>
      </w:r>
    </w:p>
    <w:p w:rsidR="000C5C41" w:rsidRDefault="00DD3A67" w:rsidP="00F556F6">
      <w:pPr>
        <w:tabs>
          <w:tab w:val="left" w:pos="426"/>
        </w:tabs>
        <w:jc w:val="both"/>
        <w:rPr>
          <w:sz w:val="28"/>
          <w:szCs w:val="28"/>
        </w:rPr>
      </w:pPr>
      <w:r>
        <w:rPr>
          <w:sz w:val="28"/>
          <w:szCs w:val="28"/>
        </w:rPr>
        <w:t xml:space="preserve">       -</w:t>
      </w:r>
      <w:proofErr w:type="spellStart"/>
      <w:r>
        <w:rPr>
          <w:sz w:val="28"/>
          <w:szCs w:val="28"/>
        </w:rPr>
        <w:t>в</w:t>
      </w:r>
      <w:r w:rsidR="000C5C41" w:rsidRPr="00671ECA">
        <w:rPr>
          <w:sz w:val="28"/>
          <w:szCs w:val="28"/>
        </w:rPr>
        <w:t>аловый</w:t>
      </w:r>
      <w:proofErr w:type="spellEnd"/>
      <w:r w:rsidR="000C5C41" w:rsidRPr="00671ECA">
        <w:rPr>
          <w:sz w:val="28"/>
          <w:szCs w:val="28"/>
        </w:rPr>
        <w:t xml:space="preserve"> калий - </w:t>
      </w:r>
      <w:r>
        <w:rPr>
          <w:sz w:val="28"/>
          <w:szCs w:val="28"/>
        </w:rPr>
        <w:t xml:space="preserve"> по Смиту;</w:t>
      </w:r>
    </w:p>
    <w:p w:rsidR="000C5C41" w:rsidRDefault="00DD3A67" w:rsidP="00F556F6">
      <w:pPr>
        <w:tabs>
          <w:tab w:val="left" w:pos="426"/>
        </w:tabs>
        <w:jc w:val="both"/>
        <w:rPr>
          <w:sz w:val="28"/>
          <w:szCs w:val="28"/>
        </w:rPr>
      </w:pPr>
      <w:r>
        <w:rPr>
          <w:sz w:val="28"/>
          <w:szCs w:val="28"/>
        </w:rPr>
        <w:tab/>
        <w:t xml:space="preserve">  -</w:t>
      </w:r>
      <w:proofErr w:type="spellStart"/>
      <w:r>
        <w:rPr>
          <w:sz w:val="28"/>
          <w:szCs w:val="28"/>
        </w:rPr>
        <w:t>в</w:t>
      </w:r>
      <w:r w:rsidR="000C5C41" w:rsidRPr="00671ECA">
        <w:rPr>
          <w:sz w:val="28"/>
          <w:szCs w:val="28"/>
        </w:rPr>
        <w:t>аловый</w:t>
      </w:r>
      <w:proofErr w:type="spellEnd"/>
      <w:r w:rsidR="000C5C41" w:rsidRPr="00671ECA">
        <w:rPr>
          <w:sz w:val="28"/>
          <w:szCs w:val="28"/>
        </w:rPr>
        <w:t xml:space="preserve"> фосфор - </w:t>
      </w:r>
      <w:r>
        <w:rPr>
          <w:sz w:val="28"/>
          <w:szCs w:val="28"/>
        </w:rPr>
        <w:t>по Гинзбургу;</w:t>
      </w:r>
    </w:p>
    <w:p w:rsidR="000C5C41" w:rsidRDefault="00DD3A67" w:rsidP="00F556F6">
      <w:pPr>
        <w:tabs>
          <w:tab w:val="left" w:pos="426"/>
        </w:tabs>
        <w:jc w:val="both"/>
        <w:rPr>
          <w:sz w:val="28"/>
          <w:szCs w:val="28"/>
        </w:rPr>
      </w:pPr>
      <w:r>
        <w:rPr>
          <w:sz w:val="28"/>
          <w:szCs w:val="28"/>
        </w:rPr>
        <w:t xml:space="preserve">       </w:t>
      </w:r>
      <w:r w:rsidR="00BE2E49">
        <w:rPr>
          <w:sz w:val="28"/>
          <w:szCs w:val="28"/>
        </w:rPr>
        <w:t xml:space="preserve"> </w:t>
      </w:r>
      <w:r>
        <w:rPr>
          <w:sz w:val="28"/>
          <w:szCs w:val="28"/>
        </w:rPr>
        <w:t>-о</w:t>
      </w:r>
      <w:r w:rsidR="000C5C41" w:rsidRPr="00671ECA">
        <w:rPr>
          <w:sz w:val="28"/>
          <w:szCs w:val="28"/>
        </w:rPr>
        <w:t xml:space="preserve">бщий азот - по </w:t>
      </w:r>
      <w:proofErr w:type="spellStart"/>
      <w:r w:rsidR="000C5C41" w:rsidRPr="00671ECA">
        <w:rPr>
          <w:sz w:val="28"/>
          <w:szCs w:val="28"/>
        </w:rPr>
        <w:t>Къельдаю</w:t>
      </w:r>
      <w:proofErr w:type="spellEnd"/>
      <w:r w:rsidR="000C5C41" w:rsidRPr="00671ECA">
        <w:rPr>
          <w:sz w:val="28"/>
          <w:szCs w:val="28"/>
        </w:rPr>
        <w:t>.</w:t>
      </w:r>
    </w:p>
    <w:p w:rsidR="00F556F6" w:rsidRDefault="00F556F6" w:rsidP="00F556F6">
      <w:pPr>
        <w:tabs>
          <w:tab w:val="left" w:pos="426"/>
        </w:tabs>
        <w:jc w:val="both"/>
        <w:rPr>
          <w:sz w:val="28"/>
          <w:szCs w:val="28"/>
        </w:rPr>
      </w:pPr>
    </w:p>
    <w:p w:rsidR="00DD3A67" w:rsidRDefault="00DD3A67" w:rsidP="00DD3A67">
      <w:pPr>
        <w:ind w:firstLine="708"/>
        <w:jc w:val="center"/>
        <w:rPr>
          <w:b/>
          <w:sz w:val="28"/>
          <w:szCs w:val="28"/>
        </w:rPr>
      </w:pPr>
      <w:r w:rsidRPr="003F753B">
        <w:rPr>
          <w:b/>
          <w:sz w:val="28"/>
          <w:szCs w:val="28"/>
        </w:rPr>
        <w:t>РЕЗУЛЬТАТЫ ИССЛЕДОВАНИЙ</w:t>
      </w:r>
    </w:p>
    <w:p w:rsidR="0004316D" w:rsidRDefault="0004316D" w:rsidP="00DD3A67">
      <w:pPr>
        <w:ind w:firstLine="708"/>
        <w:jc w:val="center"/>
        <w:rPr>
          <w:b/>
          <w:sz w:val="28"/>
          <w:szCs w:val="28"/>
        </w:rPr>
      </w:pPr>
    </w:p>
    <w:p w:rsidR="0004316D" w:rsidRDefault="0004316D" w:rsidP="00256039">
      <w:pPr>
        <w:tabs>
          <w:tab w:val="left" w:pos="426"/>
        </w:tabs>
        <w:autoSpaceDE w:val="0"/>
        <w:autoSpaceDN w:val="0"/>
        <w:adjustRightInd w:val="0"/>
        <w:rPr>
          <w:b/>
          <w:sz w:val="28"/>
          <w:szCs w:val="28"/>
        </w:rPr>
      </w:pPr>
      <w:r w:rsidRPr="0004316D">
        <w:rPr>
          <w:b/>
          <w:bCs/>
          <w:sz w:val="28"/>
          <w:szCs w:val="28"/>
        </w:rPr>
        <w:t xml:space="preserve">ГЛАВА </w:t>
      </w:r>
      <w:r w:rsidRPr="0004316D">
        <w:rPr>
          <w:b/>
          <w:sz w:val="28"/>
          <w:szCs w:val="28"/>
        </w:rPr>
        <w:t xml:space="preserve">3. ХИМИЧЕСКИЙ СОСТАВ ЗЕРНА И СОЛОМЫ </w:t>
      </w:r>
      <w:proofErr w:type="gramStart"/>
      <w:r w:rsidRPr="0004316D">
        <w:rPr>
          <w:b/>
          <w:sz w:val="28"/>
          <w:szCs w:val="28"/>
        </w:rPr>
        <w:t>ТРИТИКАЛЕ</w:t>
      </w:r>
      <w:proofErr w:type="gramEnd"/>
    </w:p>
    <w:p w:rsidR="00977F72" w:rsidRPr="0004316D" w:rsidRDefault="00977F72" w:rsidP="00256039">
      <w:pPr>
        <w:tabs>
          <w:tab w:val="left" w:pos="426"/>
        </w:tabs>
        <w:autoSpaceDE w:val="0"/>
        <w:autoSpaceDN w:val="0"/>
        <w:adjustRightInd w:val="0"/>
        <w:rPr>
          <w:b/>
          <w:sz w:val="28"/>
          <w:szCs w:val="28"/>
        </w:rPr>
      </w:pPr>
    </w:p>
    <w:p w:rsidR="001327FF" w:rsidRDefault="001327FF" w:rsidP="00256039">
      <w:pPr>
        <w:tabs>
          <w:tab w:val="left" w:pos="426"/>
        </w:tabs>
        <w:autoSpaceDE w:val="0"/>
        <w:autoSpaceDN w:val="0"/>
        <w:adjustRightInd w:val="0"/>
        <w:ind w:firstLine="708"/>
        <w:jc w:val="center"/>
        <w:outlineLvl w:val="0"/>
        <w:rPr>
          <w:b/>
          <w:bCs/>
          <w:sz w:val="28"/>
          <w:szCs w:val="28"/>
        </w:rPr>
      </w:pPr>
      <w:r>
        <w:rPr>
          <w:b/>
          <w:bCs/>
          <w:sz w:val="28"/>
          <w:szCs w:val="28"/>
        </w:rPr>
        <w:t xml:space="preserve">3.1.Химический состав соломы </w:t>
      </w:r>
      <w:proofErr w:type="gramStart"/>
      <w:r>
        <w:rPr>
          <w:b/>
          <w:bCs/>
          <w:sz w:val="28"/>
          <w:szCs w:val="28"/>
        </w:rPr>
        <w:t>тритикале</w:t>
      </w:r>
      <w:proofErr w:type="gramEnd"/>
      <w:r>
        <w:rPr>
          <w:b/>
          <w:bCs/>
          <w:sz w:val="28"/>
          <w:szCs w:val="28"/>
        </w:rPr>
        <w:t xml:space="preserve"> и её значение для плодородия почв</w:t>
      </w:r>
    </w:p>
    <w:p w:rsidR="00EC6D67" w:rsidRDefault="00EC6D67" w:rsidP="00256039">
      <w:pPr>
        <w:tabs>
          <w:tab w:val="left" w:pos="426"/>
        </w:tabs>
        <w:autoSpaceDE w:val="0"/>
        <w:autoSpaceDN w:val="0"/>
        <w:adjustRightInd w:val="0"/>
        <w:ind w:firstLine="708"/>
        <w:jc w:val="center"/>
        <w:outlineLvl w:val="0"/>
        <w:rPr>
          <w:b/>
          <w:bCs/>
          <w:sz w:val="28"/>
          <w:szCs w:val="28"/>
        </w:rPr>
      </w:pPr>
    </w:p>
    <w:p w:rsidR="00EC6D67" w:rsidRDefault="00FC11F5" w:rsidP="00EC6D67">
      <w:pPr>
        <w:tabs>
          <w:tab w:val="left" w:pos="426"/>
        </w:tabs>
        <w:jc w:val="both"/>
        <w:rPr>
          <w:sz w:val="28"/>
          <w:szCs w:val="28"/>
        </w:rPr>
      </w:pPr>
      <w:r>
        <w:rPr>
          <w:sz w:val="28"/>
          <w:szCs w:val="28"/>
        </w:rPr>
        <w:tab/>
      </w:r>
      <w:proofErr w:type="gramStart"/>
      <w:r>
        <w:rPr>
          <w:sz w:val="28"/>
          <w:szCs w:val="28"/>
        </w:rPr>
        <w:t>Тритикале</w:t>
      </w:r>
      <w:proofErr w:type="gramEnd"/>
      <w:r>
        <w:rPr>
          <w:sz w:val="28"/>
          <w:szCs w:val="28"/>
        </w:rPr>
        <w:t xml:space="preserve"> продуцирует больше </w:t>
      </w:r>
      <w:proofErr w:type="spellStart"/>
      <w:r>
        <w:rPr>
          <w:sz w:val="28"/>
          <w:szCs w:val="28"/>
        </w:rPr>
        <w:t>фитомассы</w:t>
      </w:r>
      <w:proofErr w:type="spellEnd"/>
      <w:r>
        <w:rPr>
          <w:sz w:val="28"/>
          <w:szCs w:val="28"/>
        </w:rPr>
        <w:t xml:space="preserve"> по сравнению с озимой пшеницей и это достигается </w:t>
      </w:r>
      <w:proofErr w:type="spellStart"/>
      <w:r w:rsidR="00EC6D67">
        <w:rPr>
          <w:sz w:val="28"/>
          <w:szCs w:val="28"/>
        </w:rPr>
        <w:t>з</w:t>
      </w:r>
      <w:r>
        <w:rPr>
          <w:sz w:val="28"/>
          <w:szCs w:val="28"/>
        </w:rPr>
        <w:t>асчет</w:t>
      </w:r>
      <w:proofErr w:type="spellEnd"/>
      <w:r>
        <w:rPr>
          <w:sz w:val="28"/>
          <w:szCs w:val="28"/>
        </w:rPr>
        <w:t xml:space="preserve"> соломы</w:t>
      </w:r>
      <w:r w:rsidR="002E5BEA">
        <w:rPr>
          <w:sz w:val="28"/>
          <w:szCs w:val="28"/>
        </w:rPr>
        <w:t>,</w:t>
      </w:r>
      <w:r>
        <w:rPr>
          <w:sz w:val="28"/>
          <w:szCs w:val="28"/>
        </w:rPr>
        <w:t xml:space="preserve"> и </w:t>
      </w:r>
      <w:r w:rsidR="00EC6D67">
        <w:rPr>
          <w:sz w:val="28"/>
          <w:szCs w:val="28"/>
        </w:rPr>
        <w:t>с</w:t>
      </w:r>
      <w:r w:rsidRPr="005A62F2">
        <w:rPr>
          <w:sz w:val="28"/>
          <w:szCs w:val="28"/>
        </w:rPr>
        <w:t xml:space="preserve"> послеуборочными </w:t>
      </w:r>
      <w:r w:rsidRPr="005A62F2">
        <w:rPr>
          <w:sz w:val="28"/>
          <w:szCs w:val="28"/>
        </w:rPr>
        <w:lastRenderedPageBreak/>
        <w:t>растительными остат</w:t>
      </w:r>
      <w:r>
        <w:rPr>
          <w:sz w:val="28"/>
          <w:szCs w:val="28"/>
        </w:rPr>
        <w:t xml:space="preserve">ками </w:t>
      </w:r>
      <w:r w:rsidR="002E5BEA">
        <w:rPr>
          <w:sz w:val="28"/>
          <w:szCs w:val="28"/>
        </w:rPr>
        <w:t>ос</w:t>
      </w:r>
      <w:r w:rsidRPr="005A62F2">
        <w:rPr>
          <w:sz w:val="28"/>
          <w:szCs w:val="28"/>
        </w:rPr>
        <w:t>та</w:t>
      </w:r>
      <w:r w:rsidR="00EC6D67">
        <w:rPr>
          <w:sz w:val="28"/>
          <w:szCs w:val="28"/>
        </w:rPr>
        <w:t>ю</w:t>
      </w:r>
      <w:r w:rsidRPr="005A62F2">
        <w:rPr>
          <w:sz w:val="28"/>
          <w:szCs w:val="28"/>
        </w:rPr>
        <w:t xml:space="preserve">тся 16,2-17,3 </w:t>
      </w:r>
      <w:proofErr w:type="spellStart"/>
      <w:r w:rsidRPr="005A62F2">
        <w:rPr>
          <w:sz w:val="28"/>
          <w:szCs w:val="28"/>
        </w:rPr>
        <w:t>ц</w:t>
      </w:r>
      <w:proofErr w:type="spellEnd"/>
      <w:r w:rsidRPr="005A62F2">
        <w:rPr>
          <w:sz w:val="28"/>
          <w:szCs w:val="28"/>
        </w:rPr>
        <w:t>/га соломы</w:t>
      </w:r>
      <w:r>
        <w:rPr>
          <w:sz w:val="28"/>
          <w:szCs w:val="28"/>
        </w:rPr>
        <w:t xml:space="preserve"> и 96,5-98,2 </w:t>
      </w:r>
      <w:proofErr w:type="spellStart"/>
      <w:r>
        <w:rPr>
          <w:sz w:val="28"/>
          <w:szCs w:val="28"/>
        </w:rPr>
        <w:t>ц</w:t>
      </w:r>
      <w:proofErr w:type="spellEnd"/>
      <w:r>
        <w:rPr>
          <w:sz w:val="28"/>
          <w:szCs w:val="28"/>
        </w:rPr>
        <w:t>/га корневой массы</w:t>
      </w:r>
      <w:r w:rsidR="008F08C3">
        <w:rPr>
          <w:sz w:val="28"/>
          <w:szCs w:val="28"/>
        </w:rPr>
        <w:t xml:space="preserve"> (табл.</w:t>
      </w:r>
      <w:r w:rsidR="00EC6D67">
        <w:rPr>
          <w:sz w:val="28"/>
          <w:szCs w:val="28"/>
        </w:rPr>
        <w:t>3.</w:t>
      </w:r>
      <w:r w:rsidR="008F08C3">
        <w:rPr>
          <w:sz w:val="28"/>
          <w:szCs w:val="28"/>
        </w:rPr>
        <w:t>1)</w:t>
      </w:r>
      <w:r w:rsidRPr="005A62F2">
        <w:rPr>
          <w:sz w:val="28"/>
          <w:szCs w:val="28"/>
        </w:rPr>
        <w:t>.</w:t>
      </w:r>
      <w:r w:rsidR="002E5BEA">
        <w:rPr>
          <w:sz w:val="28"/>
          <w:szCs w:val="28"/>
        </w:rPr>
        <w:t xml:space="preserve"> </w:t>
      </w:r>
    </w:p>
    <w:p w:rsidR="00357581" w:rsidRDefault="00357581" w:rsidP="00EC6D67">
      <w:pPr>
        <w:tabs>
          <w:tab w:val="left" w:pos="426"/>
        </w:tabs>
        <w:jc w:val="both"/>
        <w:rPr>
          <w:sz w:val="28"/>
          <w:szCs w:val="28"/>
        </w:rPr>
      </w:pPr>
    </w:p>
    <w:p w:rsidR="001327FF" w:rsidRPr="005A62F2" w:rsidRDefault="00EC6D67" w:rsidP="00EC6D67">
      <w:pPr>
        <w:tabs>
          <w:tab w:val="left" w:pos="426"/>
        </w:tabs>
        <w:jc w:val="both"/>
        <w:rPr>
          <w:sz w:val="28"/>
          <w:szCs w:val="28"/>
        </w:rPr>
      </w:pPr>
      <w:r w:rsidRPr="005A62F2">
        <w:rPr>
          <w:sz w:val="28"/>
          <w:szCs w:val="28"/>
        </w:rPr>
        <w:t xml:space="preserve">Таблица </w:t>
      </w:r>
      <w:r>
        <w:rPr>
          <w:sz w:val="28"/>
          <w:szCs w:val="28"/>
        </w:rPr>
        <w:t xml:space="preserve">3.1. </w:t>
      </w:r>
      <w:r w:rsidR="001327FF" w:rsidRPr="005A62F2">
        <w:rPr>
          <w:sz w:val="28"/>
          <w:szCs w:val="28"/>
        </w:rPr>
        <w:t>Показатели био</w:t>
      </w:r>
      <w:r>
        <w:rPr>
          <w:sz w:val="28"/>
          <w:szCs w:val="28"/>
        </w:rPr>
        <w:t xml:space="preserve">логической </w:t>
      </w:r>
      <w:r w:rsidR="001327FF" w:rsidRPr="005A62F2">
        <w:rPr>
          <w:sz w:val="28"/>
          <w:szCs w:val="28"/>
        </w:rPr>
        <w:t xml:space="preserve">продуктивности </w:t>
      </w:r>
      <w:proofErr w:type="spellStart"/>
      <w:r w:rsidR="001327FF" w:rsidRPr="005A62F2">
        <w:rPr>
          <w:sz w:val="28"/>
          <w:szCs w:val="28"/>
        </w:rPr>
        <w:t>фитомассы</w:t>
      </w:r>
      <w:proofErr w:type="spellEnd"/>
      <w:r w:rsidR="001327FF" w:rsidRPr="005A62F2">
        <w:rPr>
          <w:sz w:val="28"/>
          <w:szCs w:val="28"/>
        </w:rPr>
        <w:t xml:space="preserve"> тритикале  </w:t>
      </w:r>
      <w:proofErr w:type="gramStart"/>
      <w:r w:rsidR="001327FF" w:rsidRPr="005A62F2">
        <w:rPr>
          <w:sz w:val="28"/>
          <w:szCs w:val="28"/>
        </w:rPr>
        <w:t>убираемого</w:t>
      </w:r>
      <w:proofErr w:type="gramEnd"/>
      <w:r w:rsidR="001327FF" w:rsidRPr="005A62F2">
        <w:rPr>
          <w:sz w:val="28"/>
          <w:szCs w:val="28"/>
        </w:rPr>
        <w:t xml:space="preserve"> на зерно </w:t>
      </w:r>
      <w:r w:rsidR="001327FF">
        <w:rPr>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1"/>
        <w:gridCol w:w="1052"/>
        <w:gridCol w:w="1073"/>
        <w:gridCol w:w="1017"/>
        <w:gridCol w:w="851"/>
        <w:gridCol w:w="995"/>
        <w:gridCol w:w="1308"/>
        <w:gridCol w:w="1206"/>
      </w:tblGrid>
      <w:tr w:rsidR="00D13395" w:rsidRPr="00BC7E82" w:rsidTr="001275E4">
        <w:trPr>
          <w:trHeight w:val="300"/>
        </w:trPr>
        <w:tc>
          <w:tcPr>
            <w:tcW w:w="1961" w:type="dxa"/>
            <w:vMerge w:val="restart"/>
          </w:tcPr>
          <w:p w:rsidR="00D13395" w:rsidRDefault="00D13395" w:rsidP="002E5BEA">
            <w:pPr>
              <w:jc w:val="center"/>
              <w:rPr>
                <w:b/>
                <w:bCs/>
                <w:sz w:val="28"/>
                <w:szCs w:val="28"/>
              </w:rPr>
            </w:pPr>
          </w:p>
          <w:p w:rsidR="00D13395" w:rsidRDefault="00D13395" w:rsidP="002E5BEA">
            <w:pPr>
              <w:jc w:val="center"/>
              <w:rPr>
                <w:bCs/>
                <w:sz w:val="28"/>
                <w:szCs w:val="28"/>
              </w:rPr>
            </w:pPr>
            <w:r w:rsidRPr="00BC7E82">
              <w:rPr>
                <w:bCs/>
                <w:sz w:val="28"/>
                <w:szCs w:val="28"/>
              </w:rPr>
              <w:t>Сорт</w:t>
            </w:r>
          </w:p>
          <w:p w:rsidR="00D13395" w:rsidRPr="00BC7E82" w:rsidRDefault="00D13395" w:rsidP="002E5BEA">
            <w:pPr>
              <w:jc w:val="center"/>
              <w:rPr>
                <w:bCs/>
                <w:sz w:val="28"/>
                <w:szCs w:val="28"/>
              </w:rPr>
            </w:pPr>
          </w:p>
        </w:tc>
        <w:tc>
          <w:tcPr>
            <w:tcW w:w="7502" w:type="dxa"/>
            <w:gridSpan w:val="7"/>
          </w:tcPr>
          <w:p w:rsidR="00D13395" w:rsidRPr="00BC7E82" w:rsidRDefault="00D13395" w:rsidP="002E5BEA">
            <w:pPr>
              <w:jc w:val="center"/>
              <w:rPr>
                <w:bCs/>
                <w:sz w:val="28"/>
                <w:szCs w:val="28"/>
              </w:rPr>
            </w:pPr>
            <w:r>
              <w:rPr>
                <w:bCs/>
                <w:sz w:val="28"/>
                <w:szCs w:val="28"/>
              </w:rPr>
              <w:t xml:space="preserve">Показатели </w:t>
            </w:r>
            <w:proofErr w:type="spellStart"/>
            <w:r>
              <w:rPr>
                <w:bCs/>
                <w:sz w:val="28"/>
                <w:szCs w:val="28"/>
              </w:rPr>
              <w:t>фитомассы</w:t>
            </w:r>
            <w:proofErr w:type="spellEnd"/>
            <w:r>
              <w:rPr>
                <w:bCs/>
                <w:sz w:val="28"/>
                <w:szCs w:val="28"/>
              </w:rPr>
              <w:t xml:space="preserve">, </w:t>
            </w:r>
            <w:proofErr w:type="spellStart"/>
            <w:r>
              <w:rPr>
                <w:bCs/>
                <w:sz w:val="28"/>
                <w:szCs w:val="28"/>
              </w:rPr>
              <w:t>ц</w:t>
            </w:r>
            <w:proofErr w:type="spellEnd"/>
            <w:r>
              <w:rPr>
                <w:bCs/>
                <w:sz w:val="28"/>
                <w:szCs w:val="28"/>
              </w:rPr>
              <w:t>/га</w:t>
            </w:r>
          </w:p>
        </w:tc>
      </w:tr>
      <w:tr w:rsidR="00D13395" w:rsidRPr="00BC7E82" w:rsidTr="00D13395">
        <w:trPr>
          <w:trHeight w:val="634"/>
        </w:trPr>
        <w:tc>
          <w:tcPr>
            <w:tcW w:w="1961" w:type="dxa"/>
            <w:vMerge/>
          </w:tcPr>
          <w:p w:rsidR="00D13395" w:rsidRDefault="00D13395" w:rsidP="002E5BEA">
            <w:pPr>
              <w:jc w:val="center"/>
              <w:rPr>
                <w:b/>
                <w:bCs/>
                <w:sz w:val="28"/>
                <w:szCs w:val="28"/>
              </w:rPr>
            </w:pPr>
          </w:p>
        </w:tc>
        <w:tc>
          <w:tcPr>
            <w:tcW w:w="1052" w:type="dxa"/>
            <w:vMerge w:val="restart"/>
          </w:tcPr>
          <w:p w:rsidR="00D13395" w:rsidRDefault="00D13395" w:rsidP="00D13395">
            <w:pPr>
              <w:jc w:val="center"/>
              <w:rPr>
                <w:bCs/>
                <w:sz w:val="28"/>
                <w:szCs w:val="28"/>
              </w:rPr>
            </w:pPr>
          </w:p>
          <w:p w:rsidR="00D13395" w:rsidRDefault="00D13395" w:rsidP="00D13395">
            <w:pPr>
              <w:jc w:val="center"/>
              <w:rPr>
                <w:b/>
                <w:bCs/>
                <w:sz w:val="28"/>
                <w:szCs w:val="28"/>
              </w:rPr>
            </w:pPr>
            <w:r w:rsidRPr="00BC7E82">
              <w:rPr>
                <w:bCs/>
                <w:sz w:val="28"/>
                <w:szCs w:val="28"/>
              </w:rPr>
              <w:t>Всего</w:t>
            </w:r>
            <w:r>
              <w:rPr>
                <w:bCs/>
                <w:sz w:val="28"/>
                <w:szCs w:val="28"/>
              </w:rPr>
              <w:t xml:space="preserve"> </w:t>
            </w:r>
          </w:p>
          <w:p w:rsidR="00D13395" w:rsidRDefault="00D13395" w:rsidP="002E5BEA">
            <w:pPr>
              <w:jc w:val="center"/>
              <w:rPr>
                <w:b/>
                <w:bCs/>
                <w:sz w:val="28"/>
                <w:szCs w:val="28"/>
              </w:rPr>
            </w:pPr>
          </w:p>
        </w:tc>
        <w:tc>
          <w:tcPr>
            <w:tcW w:w="1073" w:type="dxa"/>
            <w:vMerge w:val="restart"/>
          </w:tcPr>
          <w:p w:rsidR="00D13395" w:rsidRDefault="00D13395" w:rsidP="002E5BEA">
            <w:pPr>
              <w:jc w:val="center"/>
              <w:rPr>
                <w:bCs/>
                <w:sz w:val="28"/>
                <w:szCs w:val="28"/>
              </w:rPr>
            </w:pPr>
          </w:p>
          <w:p w:rsidR="00D13395" w:rsidRDefault="00D13395" w:rsidP="002E5BEA">
            <w:pPr>
              <w:jc w:val="center"/>
              <w:rPr>
                <w:bCs/>
                <w:sz w:val="28"/>
                <w:szCs w:val="28"/>
              </w:rPr>
            </w:pPr>
            <w:proofErr w:type="spellStart"/>
            <w:proofErr w:type="gramStart"/>
            <w:r w:rsidRPr="00BC7E82">
              <w:rPr>
                <w:bCs/>
                <w:sz w:val="28"/>
                <w:szCs w:val="28"/>
              </w:rPr>
              <w:t>Соло</w:t>
            </w:r>
            <w:r>
              <w:rPr>
                <w:bCs/>
                <w:sz w:val="28"/>
                <w:szCs w:val="28"/>
              </w:rPr>
              <w:t>-ма</w:t>
            </w:r>
            <w:proofErr w:type="spellEnd"/>
            <w:proofErr w:type="gramEnd"/>
          </w:p>
          <w:p w:rsidR="00D13395" w:rsidRDefault="00D13395" w:rsidP="002E5BEA">
            <w:pPr>
              <w:jc w:val="center"/>
              <w:rPr>
                <w:b/>
                <w:bCs/>
                <w:sz w:val="28"/>
                <w:szCs w:val="28"/>
              </w:rPr>
            </w:pPr>
          </w:p>
        </w:tc>
        <w:tc>
          <w:tcPr>
            <w:tcW w:w="1017" w:type="dxa"/>
            <w:vMerge w:val="restart"/>
          </w:tcPr>
          <w:p w:rsidR="00D13395" w:rsidRDefault="00D13395" w:rsidP="002E5BEA">
            <w:pPr>
              <w:jc w:val="center"/>
              <w:rPr>
                <w:bCs/>
                <w:sz w:val="28"/>
                <w:szCs w:val="28"/>
              </w:rPr>
            </w:pPr>
          </w:p>
          <w:p w:rsidR="00D13395" w:rsidRDefault="00D13395" w:rsidP="002E5BEA">
            <w:pPr>
              <w:jc w:val="center"/>
              <w:rPr>
                <w:bCs/>
                <w:sz w:val="28"/>
                <w:szCs w:val="28"/>
              </w:rPr>
            </w:pPr>
            <w:r w:rsidRPr="00BC7E82">
              <w:rPr>
                <w:bCs/>
                <w:sz w:val="28"/>
                <w:szCs w:val="28"/>
              </w:rPr>
              <w:t>Зерно</w:t>
            </w:r>
          </w:p>
          <w:p w:rsidR="00D13395" w:rsidRPr="00BC7E82" w:rsidRDefault="00D13395" w:rsidP="002E5BEA">
            <w:pPr>
              <w:jc w:val="center"/>
              <w:rPr>
                <w:bCs/>
                <w:sz w:val="28"/>
                <w:szCs w:val="28"/>
              </w:rPr>
            </w:pPr>
          </w:p>
        </w:tc>
        <w:tc>
          <w:tcPr>
            <w:tcW w:w="1846" w:type="dxa"/>
            <w:gridSpan w:val="2"/>
          </w:tcPr>
          <w:p w:rsidR="00D13395" w:rsidRDefault="00D13395" w:rsidP="00D13395">
            <w:pPr>
              <w:jc w:val="center"/>
              <w:rPr>
                <w:bCs/>
                <w:sz w:val="28"/>
                <w:szCs w:val="28"/>
              </w:rPr>
            </w:pPr>
            <w:r>
              <w:rPr>
                <w:bCs/>
                <w:sz w:val="28"/>
                <w:szCs w:val="28"/>
              </w:rPr>
              <w:t>Корни из глубины</w:t>
            </w:r>
          </w:p>
        </w:tc>
        <w:tc>
          <w:tcPr>
            <w:tcW w:w="1308" w:type="dxa"/>
            <w:vMerge w:val="restart"/>
          </w:tcPr>
          <w:p w:rsidR="00D13395" w:rsidRPr="00BC7E82" w:rsidRDefault="00D13395" w:rsidP="002E5BEA">
            <w:pPr>
              <w:tabs>
                <w:tab w:val="left" w:pos="426"/>
              </w:tabs>
              <w:jc w:val="center"/>
              <w:rPr>
                <w:sz w:val="28"/>
                <w:szCs w:val="28"/>
              </w:rPr>
            </w:pPr>
            <w:proofErr w:type="spellStart"/>
            <w:proofErr w:type="gramStart"/>
            <w:r w:rsidRPr="00BC7E82">
              <w:rPr>
                <w:sz w:val="28"/>
                <w:szCs w:val="28"/>
              </w:rPr>
              <w:t>Пожнив-ные</w:t>
            </w:r>
            <w:proofErr w:type="spellEnd"/>
            <w:proofErr w:type="gramEnd"/>
          </w:p>
          <w:p w:rsidR="00D13395" w:rsidRPr="00BC7E82" w:rsidRDefault="00D13395" w:rsidP="002E5BEA">
            <w:pPr>
              <w:tabs>
                <w:tab w:val="left" w:pos="426"/>
              </w:tabs>
              <w:jc w:val="center"/>
              <w:rPr>
                <w:sz w:val="28"/>
                <w:szCs w:val="28"/>
              </w:rPr>
            </w:pPr>
            <w:r>
              <w:rPr>
                <w:sz w:val="28"/>
                <w:szCs w:val="28"/>
              </w:rPr>
              <w:t>о</w:t>
            </w:r>
            <w:r w:rsidRPr="00BC7E82">
              <w:rPr>
                <w:sz w:val="28"/>
                <w:szCs w:val="28"/>
              </w:rPr>
              <w:t>статки</w:t>
            </w:r>
          </w:p>
          <w:p w:rsidR="00D13395" w:rsidRDefault="00D13395" w:rsidP="002E5BEA">
            <w:pPr>
              <w:jc w:val="center"/>
              <w:rPr>
                <w:sz w:val="28"/>
                <w:szCs w:val="28"/>
              </w:rPr>
            </w:pPr>
          </w:p>
        </w:tc>
        <w:tc>
          <w:tcPr>
            <w:tcW w:w="1206" w:type="dxa"/>
            <w:vMerge w:val="restart"/>
          </w:tcPr>
          <w:p w:rsidR="00D13395" w:rsidRDefault="00D13395" w:rsidP="00D13395">
            <w:pPr>
              <w:jc w:val="center"/>
              <w:rPr>
                <w:sz w:val="28"/>
                <w:szCs w:val="28"/>
              </w:rPr>
            </w:pPr>
            <w:proofErr w:type="spellStart"/>
            <w:r>
              <w:rPr>
                <w:sz w:val="28"/>
                <w:szCs w:val="28"/>
              </w:rPr>
              <w:t>После-убороч-ные</w:t>
            </w:r>
            <w:proofErr w:type="spellEnd"/>
            <w:r w:rsidRPr="00BC7E82">
              <w:rPr>
                <w:sz w:val="28"/>
                <w:szCs w:val="28"/>
              </w:rPr>
              <w:t xml:space="preserve"> остатки</w:t>
            </w:r>
          </w:p>
        </w:tc>
      </w:tr>
      <w:tr w:rsidR="002E5BEA" w:rsidRPr="00BC7E82" w:rsidTr="00D13395">
        <w:trPr>
          <w:trHeight w:val="559"/>
        </w:trPr>
        <w:tc>
          <w:tcPr>
            <w:tcW w:w="1961" w:type="dxa"/>
            <w:vMerge/>
          </w:tcPr>
          <w:p w:rsidR="001327FF" w:rsidRPr="00BC7E82" w:rsidRDefault="001327FF" w:rsidP="002E5BEA">
            <w:pPr>
              <w:jc w:val="center"/>
              <w:rPr>
                <w:b/>
                <w:bCs/>
                <w:sz w:val="28"/>
                <w:szCs w:val="28"/>
              </w:rPr>
            </w:pPr>
          </w:p>
        </w:tc>
        <w:tc>
          <w:tcPr>
            <w:tcW w:w="1052" w:type="dxa"/>
            <w:vMerge/>
          </w:tcPr>
          <w:p w:rsidR="001327FF" w:rsidRPr="00BC7E82" w:rsidRDefault="001327FF" w:rsidP="002E5BEA">
            <w:pPr>
              <w:jc w:val="center"/>
              <w:rPr>
                <w:b/>
                <w:bCs/>
                <w:sz w:val="28"/>
                <w:szCs w:val="28"/>
              </w:rPr>
            </w:pPr>
          </w:p>
        </w:tc>
        <w:tc>
          <w:tcPr>
            <w:tcW w:w="1073" w:type="dxa"/>
            <w:vMerge/>
          </w:tcPr>
          <w:p w:rsidR="001327FF" w:rsidRPr="00BC7E82" w:rsidRDefault="001327FF" w:rsidP="002E5BEA">
            <w:pPr>
              <w:jc w:val="center"/>
              <w:rPr>
                <w:b/>
                <w:bCs/>
                <w:sz w:val="28"/>
                <w:szCs w:val="28"/>
              </w:rPr>
            </w:pPr>
          </w:p>
        </w:tc>
        <w:tc>
          <w:tcPr>
            <w:tcW w:w="1017" w:type="dxa"/>
            <w:vMerge/>
          </w:tcPr>
          <w:p w:rsidR="001327FF" w:rsidRPr="00BC7E82" w:rsidRDefault="001327FF" w:rsidP="002E5BEA">
            <w:pPr>
              <w:jc w:val="center"/>
              <w:rPr>
                <w:bCs/>
                <w:sz w:val="28"/>
                <w:szCs w:val="28"/>
              </w:rPr>
            </w:pPr>
          </w:p>
        </w:tc>
        <w:tc>
          <w:tcPr>
            <w:tcW w:w="851" w:type="dxa"/>
          </w:tcPr>
          <w:p w:rsidR="001327FF" w:rsidRPr="00BC7E82" w:rsidRDefault="001327FF" w:rsidP="002E5BEA">
            <w:pPr>
              <w:tabs>
                <w:tab w:val="left" w:pos="426"/>
              </w:tabs>
              <w:jc w:val="center"/>
              <w:rPr>
                <w:sz w:val="28"/>
                <w:szCs w:val="28"/>
              </w:rPr>
            </w:pPr>
            <w:r w:rsidRPr="00BC7E82">
              <w:rPr>
                <w:sz w:val="28"/>
                <w:szCs w:val="28"/>
              </w:rPr>
              <w:t xml:space="preserve">0-25 </w:t>
            </w:r>
            <w:r w:rsidR="002E5BEA">
              <w:rPr>
                <w:sz w:val="28"/>
                <w:szCs w:val="28"/>
              </w:rPr>
              <w:t>см</w:t>
            </w:r>
          </w:p>
        </w:tc>
        <w:tc>
          <w:tcPr>
            <w:tcW w:w="995" w:type="dxa"/>
          </w:tcPr>
          <w:p w:rsidR="001327FF" w:rsidRPr="00BC7E82" w:rsidRDefault="001327FF" w:rsidP="002E5BEA">
            <w:pPr>
              <w:tabs>
                <w:tab w:val="left" w:pos="426"/>
              </w:tabs>
              <w:jc w:val="center"/>
              <w:rPr>
                <w:sz w:val="28"/>
                <w:szCs w:val="28"/>
              </w:rPr>
            </w:pPr>
            <w:r w:rsidRPr="00BC7E82">
              <w:rPr>
                <w:sz w:val="28"/>
                <w:szCs w:val="28"/>
              </w:rPr>
              <w:t xml:space="preserve">25-50 </w:t>
            </w:r>
            <w:r w:rsidR="002E5BEA">
              <w:rPr>
                <w:sz w:val="28"/>
                <w:szCs w:val="28"/>
              </w:rPr>
              <w:t xml:space="preserve"> см</w:t>
            </w:r>
          </w:p>
        </w:tc>
        <w:tc>
          <w:tcPr>
            <w:tcW w:w="1308" w:type="dxa"/>
            <w:vMerge/>
          </w:tcPr>
          <w:p w:rsidR="001327FF" w:rsidRPr="00BC7E82" w:rsidRDefault="001327FF" w:rsidP="002E5BEA">
            <w:pPr>
              <w:tabs>
                <w:tab w:val="left" w:pos="426"/>
              </w:tabs>
              <w:rPr>
                <w:sz w:val="28"/>
                <w:szCs w:val="28"/>
              </w:rPr>
            </w:pPr>
          </w:p>
        </w:tc>
        <w:tc>
          <w:tcPr>
            <w:tcW w:w="1206" w:type="dxa"/>
            <w:vMerge/>
          </w:tcPr>
          <w:p w:rsidR="001327FF" w:rsidRPr="00BC7E82" w:rsidRDefault="001327FF" w:rsidP="002E5BEA">
            <w:pPr>
              <w:jc w:val="center"/>
              <w:rPr>
                <w:sz w:val="28"/>
                <w:szCs w:val="28"/>
              </w:rPr>
            </w:pPr>
          </w:p>
        </w:tc>
      </w:tr>
      <w:tr w:rsidR="002E5BEA" w:rsidRPr="00BC7E82" w:rsidTr="002E5BEA">
        <w:tc>
          <w:tcPr>
            <w:tcW w:w="1961" w:type="dxa"/>
          </w:tcPr>
          <w:p w:rsidR="001327FF" w:rsidRPr="005A62F2" w:rsidRDefault="001327FF" w:rsidP="00D13395">
            <w:pPr>
              <w:tabs>
                <w:tab w:val="left" w:pos="426"/>
              </w:tabs>
              <w:rPr>
                <w:sz w:val="28"/>
                <w:szCs w:val="28"/>
              </w:rPr>
            </w:pPr>
            <w:r w:rsidRPr="005A62F2">
              <w:rPr>
                <w:sz w:val="28"/>
                <w:szCs w:val="28"/>
              </w:rPr>
              <w:t xml:space="preserve"> Алеша</w:t>
            </w:r>
          </w:p>
        </w:tc>
        <w:tc>
          <w:tcPr>
            <w:tcW w:w="1052" w:type="dxa"/>
          </w:tcPr>
          <w:p w:rsidR="001327FF" w:rsidRPr="00BC7E82" w:rsidRDefault="001327FF" w:rsidP="002E5BEA">
            <w:pPr>
              <w:jc w:val="center"/>
              <w:rPr>
                <w:bCs/>
                <w:sz w:val="28"/>
                <w:szCs w:val="28"/>
              </w:rPr>
            </w:pPr>
            <w:r w:rsidRPr="00BC7E82">
              <w:rPr>
                <w:bCs/>
                <w:sz w:val="28"/>
                <w:szCs w:val="28"/>
              </w:rPr>
              <w:t>313,9</w:t>
            </w:r>
          </w:p>
        </w:tc>
        <w:tc>
          <w:tcPr>
            <w:tcW w:w="1073" w:type="dxa"/>
          </w:tcPr>
          <w:p w:rsidR="001327FF" w:rsidRPr="00BC7E82" w:rsidRDefault="001327FF" w:rsidP="002E5BEA">
            <w:pPr>
              <w:jc w:val="center"/>
              <w:rPr>
                <w:bCs/>
                <w:sz w:val="28"/>
                <w:szCs w:val="28"/>
              </w:rPr>
            </w:pPr>
            <w:r>
              <w:rPr>
                <w:bCs/>
                <w:sz w:val="28"/>
                <w:szCs w:val="28"/>
              </w:rPr>
              <w:t>150,2</w:t>
            </w:r>
          </w:p>
        </w:tc>
        <w:tc>
          <w:tcPr>
            <w:tcW w:w="1017" w:type="dxa"/>
          </w:tcPr>
          <w:p w:rsidR="001327FF" w:rsidRPr="00BC7E82" w:rsidRDefault="001327FF" w:rsidP="002E5BEA">
            <w:pPr>
              <w:jc w:val="center"/>
              <w:rPr>
                <w:bCs/>
                <w:sz w:val="28"/>
                <w:szCs w:val="28"/>
              </w:rPr>
            </w:pPr>
            <w:r>
              <w:rPr>
                <w:bCs/>
                <w:sz w:val="28"/>
                <w:szCs w:val="28"/>
              </w:rPr>
              <w:t>66,2</w:t>
            </w:r>
          </w:p>
        </w:tc>
        <w:tc>
          <w:tcPr>
            <w:tcW w:w="851" w:type="dxa"/>
          </w:tcPr>
          <w:p w:rsidR="001327FF" w:rsidRPr="005A62F2" w:rsidRDefault="001327FF" w:rsidP="002E5BEA">
            <w:pPr>
              <w:tabs>
                <w:tab w:val="left" w:pos="426"/>
              </w:tabs>
              <w:jc w:val="center"/>
              <w:rPr>
                <w:sz w:val="28"/>
                <w:szCs w:val="28"/>
              </w:rPr>
            </w:pPr>
            <w:r w:rsidRPr="005A62F2">
              <w:rPr>
                <w:sz w:val="28"/>
                <w:szCs w:val="28"/>
              </w:rPr>
              <w:t>69,2</w:t>
            </w:r>
          </w:p>
        </w:tc>
        <w:tc>
          <w:tcPr>
            <w:tcW w:w="995" w:type="dxa"/>
          </w:tcPr>
          <w:p w:rsidR="001327FF" w:rsidRPr="005A62F2" w:rsidRDefault="001327FF" w:rsidP="002E5BEA">
            <w:pPr>
              <w:tabs>
                <w:tab w:val="left" w:pos="426"/>
              </w:tabs>
              <w:jc w:val="center"/>
              <w:rPr>
                <w:sz w:val="28"/>
                <w:szCs w:val="28"/>
              </w:rPr>
            </w:pPr>
            <w:r w:rsidRPr="005A62F2">
              <w:rPr>
                <w:sz w:val="28"/>
                <w:szCs w:val="28"/>
              </w:rPr>
              <w:t>27,3</w:t>
            </w:r>
          </w:p>
        </w:tc>
        <w:tc>
          <w:tcPr>
            <w:tcW w:w="1308" w:type="dxa"/>
          </w:tcPr>
          <w:p w:rsidR="001327FF" w:rsidRPr="005A62F2" w:rsidRDefault="001327FF" w:rsidP="002E5BEA">
            <w:pPr>
              <w:tabs>
                <w:tab w:val="left" w:pos="426"/>
              </w:tabs>
              <w:jc w:val="center"/>
              <w:rPr>
                <w:sz w:val="28"/>
                <w:szCs w:val="28"/>
                <w:lang w:val="en-US"/>
              </w:rPr>
            </w:pPr>
            <w:r w:rsidRPr="005A62F2">
              <w:rPr>
                <w:sz w:val="28"/>
                <w:szCs w:val="28"/>
                <w:lang w:val="en-US"/>
              </w:rPr>
              <w:t>16</w:t>
            </w:r>
            <w:r w:rsidRPr="005A62F2">
              <w:rPr>
                <w:sz w:val="28"/>
                <w:szCs w:val="28"/>
              </w:rPr>
              <w:t>,</w:t>
            </w:r>
            <w:r w:rsidRPr="005A62F2">
              <w:rPr>
                <w:sz w:val="28"/>
                <w:szCs w:val="28"/>
                <w:lang w:val="en-US"/>
              </w:rPr>
              <w:t>2</w:t>
            </w:r>
          </w:p>
        </w:tc>
        <w:tc>
          <w:tcPr>
            <w:tcW w:w="1206" w:type="dxa"/>
          </w:tcPr>
          <w:p w:rsidR="001327FF" w:rsidRPr="005A62F2" w:rsidRDefault="001327FF" w:rsidP="002E5BEA">
            <w:pPr>
              <w:tabs>
                <w:tab w:val="left" w:pos="426"/>
              </w:tabs>
              <w:jc w:val="center"/>
              <w:rPr>
                <w:sz w:val="28"/>
                <w:szCs w:val="28"/>
              </w:rPr>
            </w:pPr>
            <w:r w:rsidRPr="005A62F2">
              <w:rPr>
                <w:sz w:val="28"/>
                <w:szCs w:val="28"/>
              </w:rPr>
              <w:t>112,7</w:t>
            </w:r>
          </w:p>
        </w:tc>
      </w:tr>
      <w:tr w:rsidR="002E5BEA" w:rsidRPr="00BC7E82" w:rsidTr="002E5BEA">
        <w:tc>
          <w:tcPr>
            <w:tcW w:w="1961" w:type="dxa"/>
          </w:tcPr>
          <w:p w:rsidR="001327FF" w:rsidRPr="005A62F2" w:rsidRDefault="001327FF" w:rsidP="00D13395">
            <w:pPr>
              <w:tabs>
                <w:tab w:val="left" w:pos="426"/>
              </w:tabs>
              <w:rPr>
                <w:sz w:val="28"/>
                <w:szCs w:val="28"/>
              </w:rPr>
            </w:pPr>
            <w:r w:rsidRPr="005A62F2">
              <w:rPr>
                <w:sz w:val="28"/>
                <w:szCs w:val="28"/>
              </w:rPr>
              <w:t xml:space="preserve"> </w:t>
            </w:r>
            <w:proofErr w:type="spellStart"/>
            <w:r w:rsidRPr="005A62F2">
              <w:rPr>
                <w:sz w:val="28"/>
                <w:szCs w:val="28"/>
              </w:rPr>
              <w:t>Миссим</w:t>
            </w:r>
            <w:proofErr w:type="spellEnd"/>
          </w:p>
        </w:tc>
        <w:tc>
          <w:tcPr>
            <w:tcW w:w="1052" w:type="dxa"/>
          </w:tcPr>
          <w:p w:rsidR="001327FF" w:rsidRPr="00BC7E82" w:rsidRDefault="001327FF" w:rsidP="002E5BEA">
            <w:pPr>
              <w:jc w:val="center"/>
              <w:rPr>
                <w:bCs/>
                <w:sz w:val="28"/>
                <w:szCs w:val="28"/>
              </w:rPr>
            </w:pPr>
            <w:r>
              <w:rPr>
                <w:bCs/>
                <w:sz w:val="28"/>
                <w:szCs w:val="28"/>
              </w:rPr>
              <w:t>305,6</w:t>
            </w:r>
          </w:p>
        </w:tc>
        <w:tc>
          <w:tcPr>
            <w:tcW w:w="1073" w:type="dxa"/>
          </w:tcPr>
          <w:p w:rsidR="001327FF" w:rsidRPr="00BC7E82" w:rsidRDefault="001327FF" w:rsidP="002E5BEA">
            <w:pPr>
              <w:jc w:val="center"/>
              <w:rPr>
                <w:bCs/>
                <w:sz w:val="28"/>
                <w:szCs w:val="28"/>
              </w:rPr>
            </w:pPr>
            <w:r>
              <w:rPr>
                <w:bCs/>
                <w:sz w:val="28"/>
                <w:szCs w:val="28"/>
              </w:rPr>
              <w:t>144,8</w:t>
            </w:r>
          </w:p>
        </w:tc>
        <w:tc>
          <w:tcPr>
            <w:tcW w:w="1017" w:type="dxa"/>
          </w:tcPr>
          <w:p w:rsidR="001327FF" w:rsidRPr="00BC7E82" w:rsidRDefault="001327FF" w:rsidP="002E5BEA">
            <w:pPr>
              <w:jc w:val="center"/>
              <w:rPr>
                <w:bCs/>
                <w:sz w:val="28"/>
                <w:szCs w:val="28"/>
              </w:rPr>
            </w:pPr>
            <w:r>
              <w:rPr>
                <w:bCs/>
                <w:sz w:val="28"/>
                <w:szCs w:val="28"/>
              </w:rPr>
              <w:t>62,6</w:t>
            </w:r>
          </w:p>
        </w:tc>
        <w:tc>
          <w:tcPr>
            <w:tcW w:w="851" w:type="dxa"/>
          </w:tcPr>
          <w:p w:rsidR="001327FF" w:rsidRPr="005A62F2" w:rsidRDefault="001327FF" w:rsidP="002E5BEA">
            <w:pPr>
              <w:tabs>
                <w:tab w:val="left" w:pos="426"/>
              </w:tabs>
              <w:jc w:val="center"/>
              <w:rPr>
                <w:sz w:val="28"/>
                <w:szCs w:val="28"/>
              </w:rPr>
            </w:pPr>
            <w:r w:rsidRPr="005A62F2">
              <w:rPr>
                <w:sz w:val="28"/>
                <w:szCs w:val="28"/>
              </w:rPr>
              <w:t>70,1</w:t>
            </w:r>
          </w:p>
        </w:tc>
        <w:tc>
          <w:tcPr>
            <w:tcW w:w="995" w:type="dxa"/>
          </w:tcPr>
          <w:p w:rsidR="001327FF" w:rsidRPr="005A62F2" w:rsidRDefault="001327FF" w:rsidP="002E5BEA">
            <w:pPr>
              <w:tabs>
                <w:tab w:val="left" w:pos="426"/>
              </w:tabs>
              <w:jc w:val="center"/>
              <w:rPr>
                <w:sz w:val="28"/>
                <w:szCs w:val="28"/>
              </w:rPr>
            </w:pPr>
            <w:r w:rsidRPr="005A62F2">
              <w:rPr>
                <w:sz w:val="28"/>
                <w:szCs w:val="28"/>
              </w:rPr>
              <w:t>28,1</w:t>
            </w:r>
          </w:p>
        </w:tc>
        <w:tc>
          <w:tcPr>
            <w:tcW w:w="1308" w:type="dxa"/>
          </w:tcPr>
          <w:p w:rsidR="001327FF" w:rsidRPr="005A62F2" w:rsidRDefault="001327FF" w:rsidP="002E5BEA">
            <w:pPr>
              <w:tabs>
                <w:tab w:val="left" w:pos="426"/>
              </w:tabs>
              <w:jc w:val="center"/>
              <w:rPr>
                <w:sz w:val="28"/>
                <w:szCs w:val="28"/>
              </w:rPr>
            </w:pPr>
            <w:r w:rsidRPr="005A62F2">
              <w:rPr>
                <w:sz w:val="28"/>
                <w:szCs w:val="28"/>
              </w:rPr>
              <w:t>17,3</w:t>
            </w:r>
          </w:p>
        </w:tc>
        <w:tc>
          <w:tcPr>
            <w:tcW w:w="1206" w:type="dxa"/>
          </w:tcPr>
          <w:p w:rsidR="001327FF" w:rsidRPr="005A62F2" w:rsidRDefault="001327FF" w:rsidP="002E5BEA">
            <w:pPr>
              <w:tabs>
                <w:tab w:val="left" w:pos="426"/>
              </w:tabs>
              <w:jc w:val="center"/>
              <w:rPr>
                <w:sz w:val="28"/>
                <w:szCs w:val="28"/>
              </w:rPr>
            </w:pPr>
            <w:r w:rsidRPr="005A62F2">
              <w:rPr>
                <w:sz w:val="28"/>
                <w:szCs w:val="28"/>
              </w:rPr>
              <w:t>115,5</w:t>
            </w:r>
          </w:p>
        </w:tc>
      </w:tr>
    </w:tbl>
    <w:p w:rsidR="00EC6D67" w:rsidRDefault="00EC6D67" w:rsidP="002E5BEA">
      <w:pPr>
        <w:ind w:firstLine="709"/>
        <w:jc w:val="both"/>
        <w:rPr>
          <w:sz w:val="28"/>
          <w:szCs w:val="28"/>
        </w:rPr>
      </w:pPr>
    </w:p>
    <w:p w:rsidR="00EC6D67" w:rsidRDefault="00EC6D67" w:rsidP="00EC6D67">
      <w:pPr>
        <w:tabs>
          <w:tab w:val="left" w:pos="426"/>
        </w:tabs>
        <w:jc w:val="both"/>
        <w:rPr>
          <w:sz w:val="28"/>
          <w:szCs w:val="28"/>
        </w:rPr>
      </w:pPr>
      <w:r>
        <w:rPr>
          <w:sz w:val="28"/>
          <w:szCs w:val="28"/>
        </w:rPr>
        <w:t xml:space="preserve">        Повышенное содержание азота и</w:t>
      </w:r>
      <w:r w:rsidRPr="008D0D26">
        <w:rPr>
          <w:sz w:val="28"/>
          <w:szCs w:val="28"/>
        </w:rPr>
        <w:t xml:space="preserve"> фосфора</w:t>
      </w:r>
      <w:r>
        <w:rPr>
          <w:sz w:val="28"/>
          <w:szCs w:val="28"/>
        </w:rPr>
        <w:t>, а также</w:t>
      </w:r>
      <w:r w:rsidRPr="008D0D26">
        <w:rPr>
          <w:sz w:val="28"/>
          <w:szCs w:val="28"/>
        </w:rPr>
        <w:t xml:space="preserve"> заниженное количество углерода по сравнению с соломой пшениц</w:t>
      </w:r>
      <w:r w:rsidR="00D13395">
        <w:rPr>
          <w:sz w:val="28"/>
          <w:szCs w:val="28"/>
        </w:rPr>
        <w:t>ы и ячменя, характеризует солому</w:t>
      </w:r>
      <w:r w:rsidRPr="008D0D26">
        <w:rPr>
          <w:sz w:val="28"/>
          <w:szCs w:val="28"/>
        </w:rPr>
        <w:t xml:space="preserve"> </w:t>
      </w:r>
      <w:proofErr w:type="gramStart"/>
      <w:r w:rsidRPr="008D0D26">
        <w:rPr>
          <w:sz w:val="28"/>
          <w:szCs w:val="28"/>
        </w:rPr>
        <w:t>тритикале</w:t>
      </w:r>
      <w:proofErr w:type="gramEnd"/>
      <w:r w:rsidRPr="008D0D26">
        <w:rPr>
          <w:sz w:val="28"/>
          <w:szCs w:val="28"/>
        </w:rPr>
        <w:t xml:space="preserve"> как более питательный корм для скота</w:t>
      </w:r>
      <w:r>
        <w:rPr>
          <w:sz w:val="28"/>
          <w:szCs w:val="28"/>
        </w:rPr>
        <w:t xml:space="preserve"> (табл.3.2)</w:t>
      </w:r>
      <w:r w:rsidRPr="008D0D26">
        <w:rPr>
          <w:sz w:val="28"/>
          <w:szCs w:val="28"/>
        </w:rPr>
        <w:t>.</w:t>
      </w:r>
    </w:p>
    <w:p w:rsidR="002E5BEA" w:rsidRDefault="002E5BEA" w:rsidP="002E5BEA">
      <w:pPr>
        <w:ind w:firstLine="709"/>
        <w:jc w:val="both"/>
        <w:rPr>
          <w:sz w:val="28"/>
          <w:szCs w:val="28"/>
        </w:rPr>
      </w:pPr>
      <w:r>
        <w:rPr>
          <w:sz w:val="28"/>
          <w:szCs w:val="28"/>
        </w:rPr>
        <w:t>Их п</w:t>
      </w:r>
      <w:r w:rsidRPr="008D0D26">
        <w:rPr>
          <w:sz w:val="28"/>
          <w:szCs w:val="28"/>
        </w:rPr>
        <w:t>овышенное содержание  в соломе тритикале по сравнению  с соломой др</w:t>
      </w:r>
      <w:r w:rsidR="00D13395">
        <w:rPr>
          <w:sz w:val="28"/>
          <w:szCs w:val="28"/>
        </w:rPr>
        <w:t>угих зерновых колосовых культур</w:t>
      </w:r>
      <w:r w:rsidRPr="008D0D26">
        <w:rPr>
          <w:sz w:val="28"/>
          <w:szCs w:val="28"/>
        </w:rPr>
        <w:t xml:space="preserve">  можно объяснить его повышенной </w:t>
      </w:r>
      <w:proofErr w:type="spellStart"/>
      <w:r w:rsidRPr="008D0D26">
        <w:rPr>
          <w:sz w:val="28"/>
          <w:szCs w:val="28"/>
        </w:rPr>
        <w:t>облиственностью</w:t>
      </w:r>
      <w:proofErr w:type="spellEnd"/>
      <w:r w:rsidRPr="008D0D26">
        <w:rPr>
          <w:sz w:val="28"/>
          <w:szCs w:val="28"/>
        </w:rPr>
        <w:t xml:space="preserve">  по сравнению с пшеницей и ячменем. </w:t>
      </w:r>
    </w:p>
    <w:p w:rsidR="00977F72" w:rsidRDefault="00977F72" w:rsidP="002E5BEA">
      <w:pPr>
        <w:ind w:firstLine="709"/>
        <w:jc w:val="both"/>
        <w:rPr>
          <w:sz w:val="28"/>
          <w:szCs w:val="28"/>
        </w:rPr>
      </w:pPr>
      <w:r w:rsidRPr="008D0D26">
        <w:rPr>
          <w:sz w:val="28"/>
          <w:szCs w:val="28"/>
        </w:rPr>
        <w:t xml:space="preserve">В состав органических веществ соломы </w:t>
      </w:r>
      <w:proofErr w:type="gramStart"/>
      <w:r w:rsidRPr="008D0D26">
        <w:rPr>
          <w:sz w:val="28"/>
          <w:szCs w:val="28"/>
        </w:rPr>
        <w:t>тритикале</w:t>
      </w:r>
      <w:proofErr w:type="gramEnd"/>
      <w:r w:rsidRPr="008D0D26">
        <w:rPr>
          <w:sz w:val="28"/>
          <w:szCs w:val="28"/>
        </w:rPr>
        <w:t xml:space="preserve"> входят все необходимые растениям  питательные  вещества, которые микроорганизмами почвы минерализуются в легкодоступные формы, и обогащают почвенное плодородие.</w:t>
      </w:r>
    </w:p>
    <w:p w:rsidR="00357581" w:rsidRPr="008D0D26" w:rsidRDefault="00357581" w:rsidP="002E5BEA">
      <w:pPr>
        <w:ind w:firstLine="709"/>
        <w:jc w:val="both"/>
        <w:rPr>
          <w:sz w:val="28"/>
          <w:szCs w:val="28"/>
        </w:rPr>
      </w:pPr>
    </w:p>
    <w:p w:rsidR="0076363C" w:rsidRDefault="0058622D" w:rsidP="00EC6D67">
      <w:pPr>
        <w:rPr>
          <w:sz w:val="28"/>
          <w:szCs w:val="28"/>
        </w:rPr>
      </w:pPr>
      <w:r>
        <w:rPr>
          <w:sz w:val="28"/>
          <w:szCs w:val="28"/>
        </w:rPr>
        <w:t xml:space="preserve">  </w:t>
      </w:r>
      <w:r w:rsidR="001327FF" w:rsidRPr="00551A33">
        <w:rPr>
          <w:bCs/>
          <w:sz w:val="28"/>
          <w:szCs w:val="28"/>
        </w:rPr>
        <w:t xml:space="preserve">Таблица </w:t>
      </w:r>
      <w:r w:rsidR="00EC6D67">
        <w:rPr>
          <w:bCs/>
          <w:sz w:val="28"/>
          <w:szCs w:val="28"/>
        </w:rPr>
        <w:t>3.</w:t>
      </w:r>
      <w:r w:rsidR="001327FF">
        <w:rPr>
          <w:bCs/>
          <w:sz w:val="28"/>
          <w:szCs w:val="28"/>
        </w:rPr>
        <w:t>2</w:t>
      </w:r>
      <w:r w:rsidR="00EC6D67">
        <w:rPr>
          <w:bCs/>
          <w:sz w:val="28"/>
          <w:szCs w:val="28"/>
        </w:rPr>
        <w:t xml:space="preserve">. </w:t>
      </w:r>
      <w:r w:rsidR="0076363C">
        <w:rPr>
          <w:sz w:val="28"/>
          <w:szCs w:val="28"/>
        </w:rPr>
        <w:t>Содержание химических элементов в 1 т соломы в различных сорт</w:t>
      </w:r>
      <w:r w:rsidR="00D13395">
        <w:rPr>
          <w:sz w:val="28"/>
          <w:szCs w:val="28"/>
        </w:rPr>
        <w:t>ах</w:t>
      </w:r>
      <w:r w:rsidR="0076363C">
        <w:rPr>
          <w:sz w:val="28"/>
          <w:szCs w:val="28"/>
        </w:rPr>
        <w:t xml:space="preserve"> тритикале, пшеницы и ячменя, </w:t>
      </w:r>
      <w:proofErr w:type="gramStart"/>
      <w:r w:rsidR="0076363C">
        <w:rPr>
          <w:sz w:val="28"/>
          <w:szCs w:val="28"/>
        </w:rPr>
        <w:t>кг</w:t>
      </w:r>
      <w:proofErr w:type="gramEnd"/>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854"/>
        <w:gridCol w:w="887"/>
        <w:gridCol w:w="853"/>
        <w:gridCol w:w="888"/>
        <w:gridCol w:w="837"/>
        <w:gridCol w:w="982"/>
        <w:gridCol w:w="854"/>
        <w:gridCol w:w="860"/>
        <w:gridCol w:w="845"/>
        <w:gridCol w:w="869"/>
      </w:tblGrid>
      <w:tr w:rsidR="0076363C" w:rsidRPr="004B7F0E" w:rsidTr="0076363C">
        <w:tc>
          <w:tcPr>
            <w:tcW w:w="592" w:type="dxa"/>
            <w:shd w:val="clear" w:color="auto" w:fill="auto"/>
          </w:tcPr>
          <w:p w:rsidR="0076363C" w:rsidRDefault="0076363C" w:rsidP="0076363C">
            <w:pPr>
              <w:jc w:val="center"/>
              <w:rPr>
                <w:sz w:val="28"/>
                <w:szCs w:val="28"/>
              </w:rPr>
            </w:pPr>
          </w:p>
          <w:p w:rsidR="0076363C" w:rsidRDefault="0076363C" w:rsidP="0076363C">
            <w:pPr>
              <w:jc w:val="center"/>
              <w:rPr>
                <w:sz w:val="28"/>
                <w:szCs w:val="28"/>
              </w:rPr>
            </w:pPr>
            <w:r w:rsidRPr="004B7F0E">
              <w:rPr>
                <w:sz w:val="28"/>
                <w:szCs w:val="28"/>
              </w:rPr>
              <w:t>№</w:t>
            </w:r>
          </w:p>
          <w:p w:rsidR="0076363C" w:rsidRPr="004B7F0E" w:rsidRDefault="0076363C" w:rsidP="0076363C">
            <w:pPr>
              <w:jc w:val="center"/>
              <w:rPr>
                <w:sz w:val="28"/>
                <w:szCs w:val="28"/>
              </w:rPr>
            </w:pPr>
          </w:p>
        </w:tc>
        <w:tc>
          <w:tcPr>
            <w:tcW w:w="854" w:type="dxa"/>
            <w:shd w:val="clear" w:color="auto" w:fill="auto"/>
          </w:tcPr>
          <w:p w:rsidR="0076363C" w:rsidRDefault="0076363C" w:rsidP="0076363C">
            <w:pPr>
              <w:rPr>
                <w:sz w:val="28"/>
                <w:szCs w:val="28"/>
              </w:rPr>
            </w:pPr>
          </w:p>
          <w:p w:rsidR="0076363C" w:rsidRPr="004B7F0E" w:rsidRDefault="0076363C" w:rsidP="0076363C">
            <w:pPr>
              <w:rPr>
                <w:sz w:val="28"/>
                <w:szCs w:val="28"/>
                <w:lang w:val="en-US"/>
              </w:rPr>
            </w:pPr>
            <w:r>
              <w:rPr>
                <w:sz w:val="28"/>
                <w:szCs w:val="28"/>
              </w:rPr>
              <w:t>Азот</w:t>
            </w:r>
          </w:p>
        </w:tc>
        <w:tc>
          <w:tcPr>
            <w:tcW w:w="887" w:type="dxa"/>
            <w:shd w:val="clear" w:color="auto" w:fill="auto"/>
          </w:tcPr>
          <w:p w:rsidR="0076363C" w:rsidRDefault="0076363C" w:rsidP="0076363C">
            <w:pPr>
              <w:jc w:val="center"/>
              <w:rPr>
                <w:sz w:val="28"/>
                <w:szCs w:val="28"/>
              </w:rPr>
            </w:pPr>
          </w:p>
          <w:p w:rsidR="0076363C" w:rsidRDefault="0076363C" w:rsidP="0076363C">
            <w:pPr>
              <w:jc w:val="center"/>
              <w:rPr>
                <w:sz w:val="28"/>
                <w:szCs w:val="28"/>
              </w:rPr>
            </w:pPr>
            <w:proofErr w:type="spellStart"/>
            <w:proofErr w:type="gramStart"/>
            <w:r>
              <w:rPr>
                <w:sz w:val="28"/>
                <w:szCs w:val="28"/>
              </w:rPr>
              <w:t>Угле-род</w:t>
            </w:r>
            <w:proofErr w:type="spellEnd"/>
            <w:proofErr w:type="gramEnd"/>
          </w:p>
          <w:p w:rsidR="0076363C" w:rsidRPr="000C7D99" w:rsidRDefault="0076363C" w:rsidP="0076363C">
            <w:pPr>
              <w:jc w:val="center"/>
              <w:rPr>
                <w:sz w:val="28"/>
                <w:szCs w:val="28"/>
              </w:rPr>
            </w:pPr>
          </w:p>
        </w:tc>
        <w:tc>
          <w:tcPr>
            <w:tcW w:w="853" w:type="dxa"/>
            <w:shd w:val="clear" w:color="auto" w:fill="auto"/>
          </w:tcPr>
          <w:p w:rsidR="0076363C" w:rsidRDefault="0076363C" w:rsidP="0076363C">
            <w:pPr>
              <w:jc w:val="center"/>
              <w:rPr>
                <w:sz w:val="28"/>
                <w:szCs w:val="28"/>
              </w:rPr>
            </w:pPr>
          </w:p>
          <w:p w:rsidR="0076363C" w:rsidRPr="000C7D99" w:rsidRDefault="0076363C" w:rsidP="0076363C">
            <w:pPr>
              <w:jc w:val="center"/>
              <w:rPr>
                <w:sz w:val="28"/>
                <w:szCs w:val="28"/>
              </w:rPr>
            </w:pPr>
            <w:proofErr w:type="spellStart"/>
            <w:proofErr w:type="gramStart"/>
            <w:r>
              <w:rPr>
                <w:sz w:val="28"/>
                <w:szCs w:val="28"/>
              </w:rPr>
              <w:t>Фос-фор</w:t>
            </w:r>
            <w:proofErr w:type="spellEnd"/>
            <w:proofErr w:type="gramEnd"/>
          </w:p>
        </w:tc>
        <w:tc>
          <w:tcPr>
            <w:tcW w:w="888" w:type="dxa"/>
            <w:shd w:val="clear" w:color="auto" w:fill="auto"/>
          </w:tcPr>
          <w:p w:rsidR="0076363C" w:rsidRDefault="0076363C" w:rsidP="0076363C">
            <w:pPr>
              <w:jc w:val="center"/>
              <w:rPr>
                <w:sz w:val="28"/>
                <w:szCs w:val="28"/>
              </w:rPr>
            </w:pPr>
          </w:p>
          <w:p w:rsidR="0076363C" w:rsidRPr="000C7D99" w:rsidRDefault="0076363C" w:rsidP="0076363C">
            <w:pPr>
              <w:jc w:val="center"/>
              <w:rPr>
                <w:sz w:val="28"/>
                <w:szCs w:val="28"/>
              </w:rPr>
            </w:pPr>
            <w:proofErr w:type="spellStart"/>
            <w:proofErr w:type="gramStart"/>
            <w:r>
              <w:rPr>
                <w:sz w:val="28"/>
                <w:szCs w:val="28"/>
              </w:rPr>
              <w:t>Каль-ций</w:t>
            </w:r>
            <w:proofErr w:type="spellEnd"/>
            <w:proofErr w:type="gramEnd"/>
          </w:p>
        </w:tc>
        <w:tc>
          <w:tcPr>
            <w:tcW w:w="837" w:type="dxa"/>
            <w:shd w:val="clear" w:color="auto" w:fill="auto"/>
          </w:tcPr>
          <w:p w:rsidR="0076363C" w:rsidRDefault="0076363C" w:rsidP="0076363C">
            <w:pPr>
              <w:jc w:val="center"/>
              <w:rPr>
                <w:sz w:val="28"/>
                <w:szCs w:val="28"/>
              </w:rPr>
            </w:pPr>
          </w:p>
          <w:p w:rsidR="0076363C" w:rsidRPr="004B7F0E" w:rsidRDefault="0076363C" w:rsidP="0076363C">
            <w:pPr>
              <w:jc w:val="center"/>
              <w:rPr>
                <w:sz w:val="28"/>
                <w:szCs w:val="28"/>
                <w:lang w:val="en-US"/>
              </w:rPr>
            </w:pPr>
            <w:proofErr w:type="spellStart"/>
            <w:proofErr w:type="gramStart"/>
            <w:r>
              <w:rPr>
                <w:sz w:val="28"/>
                <w:szCs w:val="28"/>
              </w:rPr>
              <w:t>Же-лезо</w:t>
            </w:r>
            <w:proofErr w:type="spellEnd"/>
            <w:proofErr w:type="gramEnd"/>
          </w:p>
        </w:tc>
        <w:tc>
          <w:tcPr>
            <w:tcW w:w="982" w:type="dxa"/>
            <w:shd w:val="clear" w:color="auto" w:fill="auto"/>
          </w:tcPr>
          <w:p w:rsidR="0076363C" w:rsidRDefault="0076363C" w:rsidP="0076363C">
            <w:pPr>
              <w:jc w:val="center"/>
              <w:rPr>
                <w:sz w:val="28"/>
                <w:szCs w:val="28"/>
              </w:rPr>
            </w:pPr>
          </w:p>
          <w:p w:rsidR="0076363C" w:rsidRPr="000C7D99" w:rsidRDefault="0076363C" w:rsidP="0076363C">
            <w:pPr>
              <w:jc w:val="center"/>
              <w:rPr>
                <w:sz w:val="28"/>
                <w:szCs w:val="28"/>
              </w:rPr>
            </w:pPr>
            <w:r w:rsidRPr="004B7F0E">
              <w:rPr>
                <w:sz w:val="28"/>
                <w:szCs w:val="28"/>
                <w:lang w:val="en-US"/>
              </w:rPr>
              <w:t>K</w:t>
            </w:r>
            <w:proofErr w:type="spellStart"/>
            <w:r>
              <w:rPr>
                <w:sz w:val="28"/>
                <w:szCs w:val="28"/>
              </w:rPr>
              <w:t>алий</w:t>
            </w:r>
            <w:proofErr w:type="spellEnd"/>
          </w:p>
        </w:tc>
        <w:tc>
          <w:tcPr>
            <w:tcW w:w="854" w:type="dxa"/>
            <w:shd w:val="clear" w:color="auto" w:fill="auto"/>
          </w:tcPr>
          <w:p w:rsidR="0076363C" w:rsidRDefault="0076363C" w:rsidP="0076363C">
            <w:pPr>
              <w:jc w:val="center"/>
              <w:rPr>
                <w:sz w:val="28"/>
                <w:szCs w:val="28"/>
              </w:rPr>
            </w:pPr>
          </w:p>
          <w:p w:rsidR="0076363C" w:rsidRPr="000C7D99" w:rsidRDefault="0076363C" w:rsidP="0076363C">
            <w:pPr>
              <w:jc w:val="center"/>
              <w:rPr>
                <w:sz w:val="28"/>
                <w:szCs w:val="28"/>
              </w:rPr>
            </w:pPr>
            <w:r>
              <w:rPr>
                <w:sz w:val="28"/>
                <w:szCs w:val="28"/>
                <w:lang w:val="en-US"/>
              </w:rPr>
              <w:t>M</w:t>
            </w:r>
            <w:proofErr w:type="spellStart"/>
            <w:r>
              <w:rPr>
                <w:sz w:val="28"/>
                <w:szCs w:val="28"/>
              </w:rPr>
              <w:t>аг-ний</w:t>
            </w:r>
            <w:proofErr w:type="spellEnd"/>
          </w:p>
        </w:tc>
        <w:tc>
          <w:tcPr>
            <w:tcW w:w="860" w:type="dxa"/>
            <w:shd w:val="clear" w:color="auto" w:fill="auto"/>
          </w:tcPr>
          <w:p w:rsidR="0076363C" w:rsidRDefault="0076363C" w:rsidP="0076363C">
            <w:pPr>
              <w:jc w:val="center"/>
              <w:rPr>
                <w:sz w:val="28"/>
                <w:szCs w:val="28"/>
              </w:rPr>
            </w:pPr>
          </w:p>
          <w:p w:rsidR="0076363C" w:rsidRPr="000C7D99" w:rsidRDefault="0076363C" w:rsidP="0076363C">
            <w:pPr>
              <w:jc w:val="center"/>
              <w:rPr>
                <w:sz w:val="28"/>
                <w:szCs w:val="28"/>
              </w:rPr>
            </w:pPr>
            <w:r w:rsidRPr="004B7F0E">
              <w:rPr>
                <w:sz w:val="28"/>
                <w:szCs w:val="28"/>
                <w:lang w:val="en-US"/>
              </w:rPr>
              <w:t>M</w:t>
            </w:r>
            <w:proofErr w:type="spellStart"/>
            <w:r>
              <w:rPr>
                <w:sz w:val="28"/>
                <w:szCs w:val="28"/>
              </w:rPr>
              <w:t>ар-га-нец</w:t>
            </w:r>
            <w:proofErr w:type="spellEnd"/>
          </w:p>
        </w:tc>
        <w:tc>
          <w:tcPr>
            <w:tcW w:w="845" w:type="dxa"/>
            <w:shd w:val="clear" w:color="auto" w:fill="auto"/>
          </w:tcPr>
          <w:p w:rsidR="0076363C" w:rsidRDefault="0076363C" w:rsidP="0076363C">
            <w:pPr>
              <w:jc w:val="center"/>
              <w:rPr>
                <w:sz w:val="28"/>
                <w:szCs w:val="28"/>
              </w:rPr>
            </w:pPr>
          </w:p>
          <w:p w:rsidR="0076363C" w:rsidRPr="000C7D99" w:rsidRDefault="0076363C" w:rsidP="0076363C">
            <w:pPr>
              <w:jc w:val="center"/>
              <w:rPr>
                <w:sz w:val="28"/>
                <w:szCs w:val="28"/>
              </w:rPr>
            </w:pPr>
            <w:proofErr w:type="spellStart"/>
            <w:proofErr w:type="gramStart"/>
            <w:r>
              <w:rPr>
                <w:sz w:val="28"/>
                <w:szCs w:val="28"/>
              </w:rPr>
              <w:t>Нат-рий</w:t>
            </w:r>
            <w:proofErr w:type="spellEnd"/>
            <w:proofErr w:type="gramEnd"/>
          </w:p>
        </w:tc>
        <w:tc>
          <w:tcPr>
            <w:tcW w:w="869" w:type="dxa"/>
            <w:shd w:val="clear" w:color="auto" w:fill="auto"/>
          </w:tcPr>
          <w:p w:rsidR="0076363C" w:rsidRDefault="0076363C" w:rsidP="0076363C">
            <w:pPr>
              <w:jc w:val="center"/>
              <w:rPr>
                <w:sz w:val="28"/>
                <w:szCs w:val="28"/>
              </w:rPr>
            </w:pPr>
          </w:p>
          <w:p w:rsidR="0076363C" w:rsidRPr="000C7D99" w:rsidRDefault="0076363C" w:rsidP="0076363C">
            <w:pPr>
              <w:jc w:val="center"/>
              <w:rPr>
                <w:sz w:val="28"/>
                <w:szCs w:val="28"/>
              </w:rPr>
            </w:pPr>
            <w:r>
              <w:rPr>
                <w:sz w:val="28"/>
                <w:szCs w:val="28"/>
              </w:rPr>
              <w:t>Цинк</w:t>
            </w:r>
          </w:p>
        </w:tc>
      </w:tr>
      <w:tr w:rsidR="0076363C" w:rsidRPr="004B7F0E" w:rsidTr="0076363C">
        <w:tc>
          <w:tcPr>
            <w:tcW w:w="592" w:type="dxa"/>
            <w:shd w:val="clear" w:color="auto" w:fill="auto"/>
          </w:tcPr>
          <w:p w:rsidR="0076363C" w:rsidRPr="004B7F0E" w:rsidRDefault="0076363C" w:rsidP="0076363C">
            <w:pPr>
              <w:jc w:val="center"/>
              <w:rPr>
                <w:sz w:val="28"/>
                <w:szCs w:val="28"/>
              </w:rPr>
            </w:pPr>
            <w:r>
              <w:rPr>
                <w:sz w:val="28"/>
                <w:szCs w:val="28"/>
              </w:rPr>
              <w:t>1*</w:t>
            </w:r>
          </w:p>
        </w:tc>
        <w:tc>
          <w:tcPr>
            <w:tcW w:w="854" w:type="dxa"/>
            <w:shd w:val="clear" w:color="auto" w:fill="auto"/>
          </w:tcPr>
          <w:p w:rsidR="0076363C" w:rsidRPr="004B7F0E" w:rsidRDefault="0076363C" w:rsidP="0076363C">
            <w:pPr>
              <w:jc w:val="center"/>
              <w:rPr>
                <w:sz w:val="28"/>
                <w:szCs w:val="28"/>
              </w:rPr>
            </w:pPr>
            <w:r>
              <w:rPr>
                <w:sz w:val="28"/>
                <w:szCs w:val="28"/>
              </w:rPr>
              <w:t>4,7</w:t>
            </w:r>
          </w:p>
        </w:tc>
        <w:tc>
          <w:tcPr>
            <w:tcW w:w="887" w:type="dxa"/>
            <w:shd w:val="clear" w:color="auto" w:fill="auto"/>
          </w:tcPr>
          <w:p w:rsidR="0076363C" w:rsidRPr="004B7F0E" w:rsidRDefault="0076363C" w:rsidP="0076363C">
            <w:pPr>
              <w:jc w:val="center"/>
              <w:rPr>
                <w:sz w:val="28"/>
                <w:szCs w:val="28"/>
              </w:rPr>
            </w:pPr>
            <w:r>
              <w:rPr>
                <w:sz w:val="28"/>
                <w:szCs w:val="28"/>
              </w:rPr>
              <w:t>391,1</w:t>
            </w:r>
          </w:p>
        </w:tc>
        <w:tc>
          <w:tcPr>
            <w:tcW w:w="853" w:type="dxa"/>
            <w:shd w:val="clear" w:color="auto" w:fill="auto"/>
          </w:tcPr>
          <w:p w:rsidR="0076363C" w:rsidRPr="004B7F0E" w:rsidRDefault="0076363C" w:rsidP="0076363C">
            <w:pPr>
              <w:jc w:val="center"/>
              <w:rPr>
                <w:sz w:val="28"/>
                <w:szCs w:val="28"/>
              </w:rPr>
            </w:pPr>
            <w:r>
              <w:rPr>
                <w:sz w:val="28"/>
                <w:szCs w:val="28"/>
              </w:rPr>
              <w:t>4,6</w:t>
            </w:r>
          </w:p>
        </w:tc>
        <w:tc>
          <w:tcPr>
            <w:tcW w:w="888" w:type="dxa"/>
            <w:shd w:val="clear" w:color="auto" w:fill="auto"/>
          </w:tcPr>
          <w:p w:rsidR="0076363C" w:rsidRPr="004B7F0E" w:rsidRDefault="0076363C" w:rsidP="0076363C">
            <w:pPr>
              <w:jc w:val="center"/>
              <w:rPr>
                <w:sz w:val="28"/>
                <w:szCs w:val="28"/>
              </w:rPr>
            </w:pPr>
            <w:r>
              <w:rPr>
                <w:sz w:val="28"/>
                <w:szCs w:val="28"/>
              </w:rPr>
              <w:t>4,9</w:t>
            </w:r>
          </w:p>
        </w:tc>
        <w:tc>
          <w:tcPr>
            <w:tcW w:w="837" w:type="dxa"/>
            <w:shd w:val="clear" w:color="auto" w:fill="auto"/>
          </w:tcPr>
          <w:p w:rsidR="0076363C" w:rsidRPr="004B7F0E" w:rsidRDefault="0076363C" w:rsidP="0076363C">
            <w:pPr>
              <w:jc w:val="center"/>
              <w:rPr>
                <w:sz w:val="28"/>
                <w:szCs w:val="28"/>
              </w:rPr>
            </w:pPr>
            <w:r>
              <w:rPr>
                <w:sz w:val="28"/>
                <w:szCs w:val="28"/>
              </w:rPr>
              <w:t>0,4</w:t>
            </w:r>
          </w:p>
        </w:tc>
        <w:tc>
          <w:tcPr>
            <w:tcW w:w="982" w:type="dxa"/>
            <w:shd w:val="clear" w:color="auto" w:fill="auto"/>
          </w:tcPr>
          <w:p w:rsidR="0076363C" w:rsidRPr="004B7F0E" w:rsidRDefault="0076363C" w:rsidP="0076363C">
            <w:pPr>
              <w:jc w:val="center"/>
              <w:rPr>
                <w:sz w:val="28"/>
                <w:szCs w:val="28"/>
              </w:rPr>
            </w:pPr>
            <w:r>
              <w:rPr>
                <w:sz w:val="28"/>
                <w:szCs w:val="28"/>
              </w:rPr>
              <w:t>27,6</w:t>
            </w:r>
          </w:p>
        </w:tc>
        <w:tc>
          <w:tcPr>
            <w:tcW w:w="854" w:type="dxa"/>
            <w:shd w:val="clear" w:color="auto" w:fill="auto"/>
          </w:tcPr>
          <w:p w:rsidR="0076363C" w:rsidRPr="004B7F0E" w:rsidRDefault="0076363C" w:rsidP="0076363C">
            <w:pPr>
              <w:jc w:val="center"/>
              <w:rPr>
                <w:sz w:val="28"/>
                <w:szCs w:val="28"/>
              </w:rPr>
            </w:pPr>
            <w:r>
              <w:rPr>
                <w:sz w:val="28"/>
                <w:szCs w:val="28"/>
              </w:rPr>
              <w:t>1,2</w:t>
            </w:r>
          </w:p>
        </w:tc>
        <w:tc>
          <w:tcPr>
            <w:tcW w:w="860" w:type="dxa"/>
            <w:shd w:val="clear" w:color="auto" w:fill="auto"/>
          </w:tcPr>
          <w:p w:rsidR="0076363C" w:rsidRPr="004B7F0E" w:rsidRDefault="0076363C" w:rsidP="0076363C">
            <w:pPr>
              <w:jc w:val="center"/>
              <w:rPr>
                <w:sz w:val="28"/>
                <w:szCs w:val="28"/>
              </w:rPr>
            </w:pPr>
            <w:r>
              <w:rPr>
                <w:sz w:val="28"/>
                <w:szCs w:val="28"/>
              </w:rPr>
              <w:t>0,04</w:t>
            </w:r>
          </w:p>
        </w:tc>
        <w:tc>
          <w:tcPr>
            <w:tcW w:w="845" w:type="dxa"/>
            <w:shd w:val="clear" w:color="auto" w:fill="auto"/>
          </w:tcPr>
          <w:p w:rsidR="0076363C" w:rsidRPr="004B7F0E" w:rsidRDefault="0076363C" w:rsidP="0076363C">
            <w:pPr>
              <w:jc w:val="center"/>
              <w:rPr>
                <w:sz w:val="28"/>
                <w:szCs w:val="28"/>
              </w:rPr>
            </w:pPr>
            <w:r>
              <w:rPr>
                <w:sz w:val="28"/>
                <w:szCs w:val="28"/>
              </w:rPr>
              <w:t>0,1</w:t>
            </w:r>
          </w:p>
        </w:tc>
        <w:tc>
          <w:tcPr>
            <w:tcW w:w="869" w:type="dxa"/>
            <w:shd w:val="clear" w:color="auto" w:fill="auto"/>
          </w:tcPr>
          <w:p w:rsidR="0076363C" w:rsidRPr="004B7F0E" w:rsidRDefault="0076363C" w:rsidP="0076363C">
            <w:pPr>
              <w:jc w:val="center"/>
              <w:rPr>
                <w:sz w:val="28"/>
                <w:szCs w:val="28"/>
              </w:rPr>
            </w:pPr>
            <w:r>
              <w:rPr>
                <w:sz w:val="28"/>
                <w:szCs w:val="28"/>
              </w:rPr>
              <w:t>0,02</w:t>
            </w:r>
          </w:p>
        </w:tc>
      </w:tr>
      <w:tr w:rsidR="0076363C" w:rsidRPr="004B7F0E" w:rsidTr="0076363C">
        <w:tc>
          <w:tcPr>
            <w:tcW w:w="592" w:type="dxa"/>
            <w:shd w:val="clear" w:color="auto" w:fill="auto"/>
          </w:tcPr>
          <w:p w:rsidR="0076363C" w:rsidRPr="004B7F0E" w:rsidRDefault="0076363C" w:rsidP="0076363C">
            <w:pPr>
              <w:jc w:val="center"/>
              <w:rPr>
                <w:sz w:val="28"/>
                <w:szCs w:val="28"/>
              </w:rPr>
            </w:pPr>
            <w:r>
              <w:rPr>
                <w:sz w:val="28"/>
                <w:szCs w:val="28"/>
              </w:rPr>
              <w:t>2*</w:t>
            </w:r>
          </w:p>
        </w:tc>
        <w:tc>
          <w:tcPr>
            <w:tcW w:w="854" w:type="dxa"/>
            <w:shd w:val="clear" w:color="auto" w:fill="auto"/>
          </w:tcPr>
          <w:p w:rsidR="0076363C" w:rsidRPr="004B7F0E" w:rsidRDefault="0076363C" w:rsidP="0076363C">
            <w:pPr>
              <w:jc w:val="center"/>
              <w:rPr>
                <w:sz w:val="28"/>
                <w:szCs w:val="28"/>
              </w:rPr>
            </w:pPr>
            <w:r>
              <w:rPr>
                <w:sz w:val="28"/>
                <w:szCs w:val="28"/>
              </w:rPr>
              <w:t>5,8</w:t>
            </w:r>
          </w:p>
        </w:tc>
        <w:tc>
          <w:tcPr>
            <w:tcW w:w="887" w:type="dxa"/>
            <w:shd w:val="clear" w:color="auto" w:fill="auto"/>
          </w:tcPr>
          <w:p w:rsidR="0076363C" w:rsidRPr="004B7F0E" w:rsidRDefault="0076363C" w:rsidP="0076363C">
            <w:pPr>
              <w:jc w:val="center"/>
              <w:rPr>
                <w:sz w:val="28"/>
                <w:szCs w:val="28"/>
              </w:rPr>
            </w:pPr>
            <w:r>
              <w:rPr>
                <w:sz w:val="28"/>
                <w:szCs w:val="28"/>
              </w:rPr>
              <w:t>375,6</w:t>
            </w:r>
          </w:p>
        </w:tc>
        <w:tc>
          <w:tcPr>
            <w:tcW w:w="853" w:type="dxa"/>
            <w:shd w:val="clear" w:color="auto" w:fill="auto"/>
          </w:tcPr>
          <w:p w:rsidR="0076363C" w:rsidRPr="004B7F0E" w:rsidRDefault="0076363C" w:rsidP="0076363C">
            <w:pPr>
              <w:jc w:val="center"/>
              <w:rPr>
                <w:sz w:val="28"/>
                <w:szCs w:val="28"/>
              </w:rPr>
            </w:pPr>
            <w:r>
              <w:rPr>
                <w:sz w:val="28"/>
                <w:szCs w:val="28"/>
              </w:rPr>
              <w:t>5,0</w:t>
            </w:r>
          </w:p>
        </w:tc>
        <w:tc>
          <w:tcPr>
            <w:tcW w:w="888" w:type="dxa"/>
            <w:shd w:val="clear" w:color="auto" w:fill="auto"/>
          </w:tcPr>
          <w:p w:rsidR="0076363C" w:rsidRPr="004B7F0E" w:rsidRDefault="0076363C" w:rsidP="0076363C">
            <w:pPr>
              <w:jc w:val="center"/>
              <w:rPr>
                <w:sz w:val="28"/>
                <w:szCs w:val="28"/>
              </w:rPr>
            </w:pPr>
            <w:r>
              <w:rPr>
                <w:sz w:val="28"/>
                <w:szCs w:val="28"/>
              </w:rPr>
              <w:t>6,5</w:t>
            </w:r>
          </w:p>
        </w:tc>
        <w:tc>
          <w:tcPr>
            <w:tcW w:w="837" w:type="dxa"/>
            <w:shd w:val="clear" w:color="auto" w:fill="auto"/>
          </w:tcPr>
          <w:p w:rsidR="0076363C" w:rsidRPr="004B7F0E" w:rsidRDefault="0076363C" w:rsidP="0076363C">
            <w:pPr>
              <w:jc w:val="center"/>
              <w:rPr>
                <w:sz w:val="28"/>
                <w:szCs w:val="28"/>
              </w:rPr>
            </w:pPr>
            <w:r>
              <w:rPr>
                <w:sz w:val="28"/>
                <w:szCs w:val="28"/>
              </w:rPr>
              <w:t>0,2</w:t>
            </w:r>
          </w:p>
        </w:tc>
        <w:tc>
          <w:tcPr>
            <w:tcW w:w="982" w:type="dxa"/>
            <w:shd w:val="clear" w:color="auto" w:fill="auto"/>
          </w:tcPr>
          <w:p w:rsidR="0076363C" w:rsidRPr="004B7F0E" w:rsidRDefault="0076363C" w:rsidP="0076363C">
            <w:pPr>
              <w:jc w:val="center"/>
              <w:rPr>
                <w:sz w:val="28"/>
                <w:szCs w:val="28"/>
              </w:rPr>
            </w:pPr>
            <w:r>
              <w:rPr>
                <w:sz w:val="28"/>
                <w:szCs w:val="28"/>
              </w:rPr>
              <w:t>34,7</w:t>
            </w:r>
          </w:p>
        </w:tc>
        <w:tc>
          <w:tcPr>
            <w:tcW w:w="854" w:type="dxa"/>
            <w:shd w:val="clear" w:color="auto" w:fill="auto"/>
          </w:tcPr>
          <w:p w:rsidR="0076363C" w:rsidRPr="004B7F0E" w:rsidRDefault="0076363C" w:rsidP="0076363C">
            <w:pPr>
              <w:jc w:val="center"/>
              <w:rPr>
                <w:sz w:val="28"/>
                <w:szCs w:val="28"/>
              </w:rPr>
            </w:pPr>
            <w:r>
              <w:rPr>
                <w:sz w:val="28"/>
                <w:szCs w:val="28"/>
              </w:rPr>
              <w:t>1,6</w:t>
            </w:r>
          </w:p>
        </w:tc>
        <w:tc>
          <w:tcPr>
            <w:tcW w:w="860" w:type="dxa"/>
            <w:shd w:val="clear" w:color="auto" w:fill="auto"/>
          </w:tcPr>
          <w:p w:rsidR="0076363C" w:rsidRPr="004B7F0E" w:rsidRDefault="0076363C" w:rsidP="0076363C">
            <w:pPr>
              <w:jc w:val="center"/>
              <w:rPr>
                <w:sz w:val="28"/>
                <w:szCs w:val="28"/>
              </w:rPr>
            </w:pPr>
            <w:r>
              <w:rPr>
                <w:sz w:val="28"/>
                <w:szCs w:val="28"/>
              </w:rPr>
              <w:t>0,08</w:t>
            </w:r>
          </w:p>
        </w:tc>
        <w:tc>
          <w:tcPr>
            <w:tcW w:w="845" w:type="dxa"/>
            <w:shd w:val="clear" w:color="auto" w:fill="auto"/>
          </w:tcPr>
          <w:p w:rsidR="0076363C" w:rsidRPr="004B7F0E" w:rsidRDefault="0076363C" w:rsidP="0076363C">
            <w:pPr>
              <w:jc w:val="center"/>
              <w:rPr>
                <w:sz w:val="28"/>
                <w:szCs w:val="28"/>
              </w:rPr>
            </w:pPr>
            <w:r>
              <w:rPr>
                <w:sz w:val="28"/>
                <w:szCs w:val="28"/>
              </w:rPr>
              <w:t>0,2</w:t>
            </w:r>
          </w:p>
        </w:tc>
        <w:tc>
          <w:tcPr>
            <w:tcW w:w="869" w:type="dxa"/>
            <w:shd w:val="clear" w:color="auto" w:fill="auto"/>
          </w:tcPr>
          <w:p w:rsidR="0076363C" w:rsidRPr="004B7F0E" w:rsidRDefault="0076363C" w:rsidP="0076363C">
            <w:pPr>
              <w:jc w:val="center"/>
              <w:rPr>
                <w:sz w:val="28"/>
                <w:szCs w:val="28"/>
              </w:rPr>
            </w:pPr>
            <w:r>
              <w:rPr>
                <w:sz w:val="28"/>
                <w:szCs w:val="28"/>
              </w:rPr>
              <w:t>0,02</w:t>
            </w:r>
          </w:p>
        </w:tc>
      </w:tr>
      <w:tr w:rsidR="0076363C" w:rsidRPr="004B7F0E" w:rsidTr="0076363C">
        <w:tc>
          <w:tcPr>
            <w:tcW w:w="592" w:type="dxa"/>
            <w:shd w:val="clear" w:color="auto" w:fill="auto"/>
          </w:tcPr>
          <w:p w:rsidR="0076363C" w:rsidRPr="004B7F0E" w:rsidRDefault="0076363C" w:rsidP="0076363C">
            <w:pPr>
              <w:jc w:val="center"/>
              <w:rPr>
                <w:sz w:val="28"/>
                <w:szCs w:val="28"/>
              </w:rPr>
            </w:pPr>
            <w:r>
              <w:rPr>
                <w:sz w:val="28"/>
                <w:szCs w:val="28"/>
              </w:rPr>
              <w:t>3*</w:t>
            </w:r>
          </w:p>
        </w:tc>
        <w:tc>
          <w:tcPr>
            <w:tcW w:w="854" w:type="dxa"/>
            <w:shd w:val="clear" w:color="auto" w:fill="auto"/>
          </w:tcPr>
          <w:p w:rsidR="0076363C" w:rsidRPr="004B7F0E" w:rsidRDefault="0076363C" w:rsidP="0076363C">
            <w:pPr>
              <w:jc w:val="center"/>
              <w:rPr>
                <w:sz w:val="28"/>
                <w:szCs w:val="28"/>
              </w:rPr>
            </w:pPr>
            <w:r>
              <w:rPr>
                <w:sz w:val="28"/>
                <w:szCs w:val="28"/>
              </w:rPr>
              <w:t>6,9</w:t>
            </w:r>
          </w:p>
        </w:tc>
        <w:tc>
          <w:tcPr>
            <w:tcW w:w="887" w:type="dxa"/>
            <w:shd w:val="clear" w:color="auto" w:fill="auto"/>
          </w:tcPr>
          <w:p w:rsidR="0076363C" w:rsidRPr="004B7F0E" w:rsidRDefault="0076363C" w:rsidP="0076363C">
            <w:pPr>
              <w:jc w:val="center"/>
              <w:rPr>
                <w:sz w:val="28"/>
                <w:szCs w:val="28"/>
              </w:rPr>
            </w:pPr>
            <w:r>
              <w:rPr>
                <w:sz w:val="28"/>
                <w:szCs w:val="28"/>
              </w:rPr>
              <w:t>387,7</w:t>
            </w:r>
          </w:p>
        </w:tc>
        <w:tc>
          <w:tcPr>
            <w:tcW w:w="853" w:type="dxa"/>
            <w:shd w:val="clear" w:color="auto" w:fill="auto"/>
          </w:tcPr>
          <w:p w:rsidR="0076363C" w:rsidRPr="004B7F0E" w:rsidRDefault="0076363C" w:rsidP="0076363C">
            <w:pPr>
              <w:jc w:val="center"/>
              <w:rPr>
                <w:sz w:val="28"/>
                <w:szCs w:val="28"/>
              </w:rPr>
            </w:pPr>
            <w:r>
              <w:rPr>
                <w:sz w:val="28"/>
                <w:szCs w:val="28"/>
              </w:rPr>
              <w:t>8,6</w:t>
            </w:r>
          </w:p>
        </w:tc>
        <w:tc>
          <w:tcPr>
            <w:tcW w:w="888" w:type="dxa"/>
            <w:shd w:val="clear" w:color="auto" w:fill="auto"/>
          </w:tcPr>
          <w:p w:rsidR="0076363C" w:rsidRPr="004B7F0E" w:rsidRDefault="0076363C" w:rsidP="0076363C">
            <w:pPr>
              <w:jc w:val="center"/>
              <w:rPr>
                <w:sz w:val="28"/>
                <w:szCs w:val="28"/>
              </w:rPr>
            </w:pPr>
            <w:r>
              <w:rPr>
                <w:sz w:val="28"/>
                <w:szCs w:val="28"/>
              </w:rPr>
              <w:t>7,1</w:t>
            </w:r>
          </w:p>
        </w:tc>
        <w:tc>
          <w:tcPr>
            <w:tcW w:w="837" w:type="dxa"/>
            <w:shd w:val="clear" w:color="auto" w:fill="auto"/>
          </w:tcPr>
          <w:p w:rsidR="0076363C" w:rsidRPr="004B7F0E" w:rsidRDefault="0076363C" w:rsidP="0076363C">
            <w:pPr>
              <w:jc w:val="center"/>
              <w:rPr>
                <w:sz w:val="28"/>
                <w:szCs w:val="28"/>
              </w:rPr>
            </w:pPr>
            <w:r>
              <w:rPr>
                <w:sz w:val="28"/>
                <w:szCs w:val="28"/>
              </w:rPr>
              <w:t>0,7</w:t>
            </w:r>
          </w:p>
        </w:tc>
        <w:tc>
          <w:tcPr>
            <w:tcW w:w="982" w:type="dxa"/>
            <w:shd w:val="clear" w:color="auto" w:fill="auto"/>
          </w:tcPr>
          <w:p w:rsidR="0076363C" w:rsidRPr="004B7F0E" w:rsidRDefault="0076363C" w:rsidP="0076363C">
            <w:pPr>
              <w:jc w:val="center"/>
              <w:rPr>
                <w:sz w:val="28"/>
                <w:szCs w:val="28"/>
              </w:rPr>
            </w:pPr>
            <w:r>
              <w:rPr>
                <w:sz w:val="28"/>
                <w:szCs w:val="28"/>
              </w:rPr>
              <w:t>22,6</w:t>
            </w:r>
          </w:p>
        </w:tc>
        <w:tc>
          <w:tcPr>
            <w:tcW w:w="854" w:type="dxa"/>
            <w:shd w:val="clear" w:color="auto" w:fill="auto"/>
          </w:tcPr>
          <w:p w:rsidR="0076363C" w:rsidRPr="004B7F0E" w:rsidRDefault="0076363C" w:rsidP="0076363C">
            <w:pPr>
              <w:jc w:val="center"/>
              <w:rPr>
                <w:sz w:val="28"/>
                <w:szCs w:val="28"/>
              </w:rPr>
            </w:pPr>
            <w:r>
              <w:rPr>
                <w:sz w:val="28"/>
                <w:szCs w:val="28"/>
              </w:rPr>
              <w:t>1,5</w:t>
            </w:r>
          </w:p>
        </w:tc>
        <w:tc>
          <w:tcPr>
            <w:tcW w:w="860" w:type="dxa"/>
            <w:shd w:val="clear" w:color="auto" w:fill="auto"/>
          </w:tcPr>
          <w:p w:rsidR="0076363C" w:rsidRPr="004B7F0E" w:rsidRDefault="0076363C" w:rsidP="0076363C">
            <w:pPr>
              <w:jc w:val="center"/>
              <w:rPr>
                <w:sz w:val="28"/>
                <w:szCs w:val="28"/>
              </w:rPr>
            </w:pPr>
            <w:r>
              <w:rPr>
                <w:sz w:val="28"/>
                <w:szCs w:val="28"/>
              </w:rPr>
              <w:t>0,05</w:t>
            </w:r>
          </w:p>
        </w:tc>
        <w:tc>
          <w:tcPr>
            <w:tcW w:w="845" w:type="dxa"/>
            <w:shd w:val="clear" w:color="auto" w:fill="auto"/>
          </w:tcPr>
          <w:p w:rsidR="0076363C" w:rsidRPr="004B7F0E" w:rsidRDefault="0076363C" w:rsidP="0076363C">
            <w:pPr>
              <w:jc w:val="center"/>
              <w:rPr>
                <w:sz w:val="28"/>
                <w:szCs w:val="28"/>
              </w:rPr>
            </w:pPr>
            <w:r>
              <w:rPr>
                <w:sz w:val="28"/>
                <w:szCs w:val="28"/>
              </w:rPr>
              <w:t>0,3</w:t>
            </w:r>
          </w:p>
        </w:tc>
        <w:tc>
          <w:tcPr>
            <w:tcW w:w="869" w:type="dxa"/>
            <w:shd w:val="clear" w:color="auto" w:fill="auto"/>
          </w:tcPr>
          <w:p w:rsidR="0076363C" w:rsidRPr="004B7F0E" w:rsidRDefault="0076363C" w:rsidP="0076363C">
            <w:pPr>
              <w:jc w:val="center"/>
              <w:rPr>
                <w:sz w:val="28"/>
                <w:szCs w:val="28"/>
              </w:rPr>
            </w:pPr>
            <w:r>
              <w:rPr>
                <w:sz w:val="28"/>
                <w:szCs w:val="28"/>
              </w:rPr>
              <w:t>0,02</w:t>
            </w:r>
          </w:p>
        </w:tc>
      </w:tr>
    </w:tbl>
    <w:p w:rsidR="0076363C" w:rsidRDefault="0076363C" w:rsidP="00BE2E49">
      <w:pPr>
        <w:ind w:left="1416"/>
        <w:rPr>
          <w:i/>
          <w:sz w:val="28"/>
          <w:szCs w:val="28"/>
        </w:rPr>
      </w:pPr>
      <w:r>
        <w:rPr>
          <w:i/>
          <w:sz w:val="28"/>
          <w:szCs w:val="28"/>
        </w:rPr>
        <w:t>гд</w:t>
      </w:r>
      <w:r w:rsidRPr="00875D4B">
        <w:rPr>
          <w:i/>
          <w:sz w:val="28"/>
          <w:szCs w:val="28"/>
        </w:rPr>
        <w:t>е: 1</w:t>
      </w:r>
      <w:r>
        <w:rPr>
          <w:i/>
          <w:sz w:val="28"/>
          <w:szCs w:val="28"/>
        </w:rPr>
        <w:t>*</w:t>
      </w:r>
      <w:r w:rsidRPr="00875D4B">
        <w:rPr>
          <w:i/>
          <w:sz w:val="28"/>
          <w:szCs w:val="28"/>
        </w:rPr>
        <w:t xml:space="preserve">. Озимая пшеница </w:t>
      </w:r>
      <w:r>
        <w:rPr>
          <w:i/>
          <w:sz w:val="28"/>
          <w:szCs w:val="28"/>
        </w:rPr>
        <w:t xml:space="preserve">– сорт  </w:t>
      </w:r>
      <w:proofErr w:type="spellStart"/>
      <w:r w:rsidRPr="00875D4B">
        <w:rPr>
          <w:i/>
          <w:sz w:val="28"/>
          <w:szCs w:val="28"/>
        </w:rPr>
        <w:t>Джамин</w:t>
      </w:r>
      <w:proofErr w:type="spellEnd"/>
      <w:r>
        <w:rPr>
          <w:i/>
          <w:sz w:val="28"/>
          <w:szCs w:val="28"/>
        </w:rPr>
        <w:t>,</w:t>
      </w:r>
      <w:r w:rsidRPr="00875D4B">
        <w:rPr>
          <w:i/>
          <w:sz w:val="28"/>
          <w:szCs w:val="28"/>
        </w:rPr>
        <w:t xml:space="preserve"> 2</w:t>
      </w:r>
      <w:r>
        <w:rPr>
          <w:i/>
          <w:sz w:val="28"/>
          <w:szCs w:val="28"/>
        </w:rPr>
        <w:t>*</w:t>
      </w:r>
      <w:r w:rsidRPr="00875D4B">
        <w:rPr>
          <w:i/>
          <w:sz w:val="28"/>
          <w:szCs w:val="28"/>
        </w:rPr>
        <w:t xml:space="preserve">. Озимый ячмень  </w:t>
      </w:r>
      <w:proofErr w:type="gramStart"/>
      <w:r>
        <w:rPr>
          <w:i/>
          <w:sz w:val="28"/>
          <w:szCs w:val="28"/>
        </w:rPr>
        <w:t>-с</w:t>
      </w:r>
      <w:proofErr w:type="gramEnd"/>
      <w:r>
        <w:rPr>
          <w:i/>
          <w:sz w:val="28"/>
          <w:szCs w:val="28"/>
        </w:rPr>
        <w:t xml:space="preserve">орт </w:t>
      </w:r>
      <w:r w:rsidR="00BE2E49">
        <w:rPr>
          <w:i/>
          <w:sz w:val="28"/>
          <w:szCs w:val="28"/>
        </w:rPr>
        <w:t xml:space="preserve">        </w:t>
      </w:r>
      <w:proofErr w:type="spellStart"/>
      <w:r w:rsidRPr="00875D4B">
        <w:rPr>
          <w:i/>
          <w:sz w:val="28"/>
          <w:szCs w:val="28"/>
        </w:rPr>
        <w:t>Манас</w:t>
      </w:r>
      <w:proofErr w:type="spellEnd"/>
      <w:r>
        <w:rPr>
          <w:i/>
          <w:sz w:val="28"/>
          <w:szCs w:val="28"/>
        </w:rPr>
        <w:t xml:space="preserve">, </w:t>
      </w:r>
      <w:r w:rsidRPr="00875D4B">
        <w:rPr>
          <w:i/>
          <w:sz w:val="28"/>
          <w:szCs w:val="28"/>
        </w:rPr>
        <w:t xml:space="preserve"> 3</w:t>
      </w:r>
      <w:r w:rsidR="00EC6D67">
        <w:rPr>
          <w:i/>
          <w:sz w:val="28"/>
          <w:szCs w:val="28"/>
        </w:rPr>
        <w:t>*</w:t>
      </w:r>
      <w:r w:rsidRPr="00875D4B">
        <w:rPr>
          <w:i/>
          <w:sz w:val="28"/>
          <w:szCs w:val="28"/>
        </w:rPr>
        <w:t xml:space="preserve">. Озимый тритикале </w:t>
      </w:r>
      <w:r>
        <w:rPr>
          <w:i/>
          <w:sz w:val="28"/>
          <w:szCs w:val="28"/>
        </w:rPr>
        <w:t xml:space="preserve">– сорт </w:t>
      </w:r>
      <w:r w:rsidRPr="00875D4B">
        <w:rPr>
          <w:i/>
          <w:sz w:val="28"/>
          <w:szCs w:val="28"/>
        </w:rPr>
        <w:t>Алеша</w:t>
      </w:r>
    </w:p>
    <w:p w:rsidR="00EC6D67" w:rsidRDefault="00EC6D67" w:rsidP="00BE2E49">
      <w:pPr>
        <w:ind w:left="1416"/>
        <w:rPr>
          <w:i/>
          <w:sz w:val="28"/>
          <w:szCs w:val="28"/>
        </w:rPr>
      </w:pPr>
    </w:p>
    <w:p w:rsidR="0076363C" w:rsidRDefault="0076363C" w:rsidP="0076363C">
      <w:pPr>
        <w:ind w:firstLine="708"/>
        <w:jc w:val="both"/>
        <w:rPr>
          <w:sz w:val="28"/>
          <w:szCs w:val="28"/>
        </w:rPr>
      </w:pPr>
      <w:r w:rsidRPr="008D0D26">
        <w:rPr>
          <w:sz w:val="28"/>
          <w:szCs w:val="28"/>
        </w:rPr>
        <w:t>При использовании соломы тритик</w:t>
      </w:r>
      <w:r w:rsidR="00D13395">
        <w:rPr>
          <w:sz w:val="28"/>
          <w:szCs w:val="28"/>
        </w:rPr>
        <w:t xml:space="preserve">але как органическое удобрение </w:t>
      </w:r>
      <w:r w:rsidRPr="008D0D26">
        <w:rPr>
          <w:sz w:val="28"/>
          <w:szCs w:val="28"/>
        </w:rPr>
        <w:t xml:space="preserve">следует дополнительно вносить 1 кг азота на 1 </w:t>
      </w:r>
      <w:proofErr w:type="spellStart"/>
      <w:r w:rsidRPr="008D0D26">
        <w:rPr>
          <w:sz w:val="28"/>
          <w:szCs w:val="28"/>
        </w:rPr>
        <w:t>ц</w:t>
      </w:r>
      <w:proofErr w:type="spellEnd"/>
      <w:r w:rsidRPr="008D0D26">
        <w:rPr>
          <w:sz w:val="28"/>
          <w:szCs w:val="28"/>
        </w:rPr>
        <w:t xml:space="preserve"> солом</w:t>
      </w:r>
      <w:r w:rsidR="00D13395">
        <w:rPr>
          <w:sz w:val="28"/>
          <w:szCs w:val="28"/>
        </w:rPr>
        <w:t>ы</w:t>
      </w:r>
      <w:r w:rsidRPr="008D0D26">
        <w:rPr>
          <w:sz w:val="28"/>
          <w:szCs w:val="28"/>
        </w:rPr>
        <w:t xml:space="preserve"> и тогда не происходит иммобилизации азота почвы микроорганизмами. Внесение соломы тритикале в качестве удобрения в значительной мере способствует обеспечению почв органическим веществом и способствует усилению жизнедеятельности микроорганизмов, т</w:t>
      </w:r>
      <w:proofErr w:type="gramStart"/>
      <w:r w:rsidRPr="008D0D26">
        <w:rPr>
          <w:sz w:val="28"/>
          <w:szCs w:val="28"/>
        </w:rPr>
        <w:t>.е</w:t>
      </w:r>
      <w:proofErr w:type="gramEnd"/>
      <w:r w:rsidRPr="008D0D26">
        <w:rPr>
          <w:sz w:val="28"/>
          <w:szCs w:val="28"/>
        </w:rPr>
        <w:t xml:space="preserve"> повышается микробиологическая активность почвы.</w:t>
      </w:r>
    </w:p>
    <w:p w:rsidR="00F33F26" w:rsidRDefault="00F33F26" w:rsidP="00F33F26">
      <w:pPr>
        <w:ind w:firstLine="709"/>
        <w:jc w:val="center"/>
        <w:outlineLvl w:val="0"/>
        <w:rPr>
          <w:b/>
          <w:sz w:val="28"/>
          <w:szCs w:val="28"/>
        </w:rPr>
      </w:pPr>
      <w:r>
        <w:rPr>
          <w:b/>
          <w:sz w:val="28"/>
          <w:szCs w:val="28"/>
        </w:rPr>
        <w:lastRenderedPageBreak/>
        <w:t>3.2.</w:t>
      </w:r>
      <w:r w:rsidRPr="00F04566">
        <w:rPr>
          <w:b/>
          <w:sz w:val="28"/>
          <w:szCs w:val="28"/>
        </w:rPr>
        <w:t xml:space="preserve"> Осо</w:t>
      </w:r>
      <w:r>
        <w:rPr>
          <w:b/>
          <w:sz w:val="28"/>
          <w:szCs w:val="28"/>
        </w:rPr>
        <w:t>бенности</w:t>
      </w:r>
      <w:r w:rsidRPr="00F04566">
        <w:rPr>
          <w:b/>
          <w:sz w:val="28"/>
          <w:szCs w:val="28"/>
        </w:rPr>
        <w:t xml:space="preserve"> химического состава </w:t>
      </w:r>
      <w:r>
        <w:rPr>
          <w:b/>
          <w:sz w:val="28"/>
          <w:szCs w:val="28"/>
        </w:rPr>
        <w:t xml:space="preserve">зерна </w:t>
      </w:r>
      <w:r w:rsidRPr="00F04566">
        <w:rPr>
          <w:b/>
          <w:sz w:val="28"/>
          <w:szCs w:val="28"/>
        </w:rPr>
        <w:t>тритикале</w:t>
      </w:r>
      <w:r>
        <w:rPr>
          <w:b/>
          <w:sz w:val="28"/>
          <w:szCs w:val="28"/>
        </w:rPr>
        <w:t xml:space="preserve"> и влияние его на хлебопекарные качества</w:t>
      </w:r>
    </w:p>
    <w:p w:rsidR="00D13395" w:rsidRDefault="00D13395" w:rsidP="00F33F26">
      <w:pPr>
        <w:ind w:firstLine="709"/>
        <w:jc w:val="center"/>
        <w:outlineLvl w:val="0"/>
        <w:rPr>
          <w:b/>
          <w:sz w:val="28"/>
          <w:szCs w:val="28"/>
        </w:rPr>
      </w:pPr>
    </w:p>
    <w:p w:rsidR="00357581" w:rsidRDefault="0076363C" w:rsidP="00D13395">
      <w:pPr>
        <w:ind w:firstLine="708"/>
        <w:jc w:val="both"/>
        <w:rPr>
          <w:sz w:val="28"/>
          <w:szCs w:val="28"/>
        </w:rPr>
      </w:pPr>
      <w:r w:rsidRPr="008D0D26">
        <w:rPr>
          <w:sz w:val="28"/>
          <w:szCs w:val="28"/>
        </w:rPr>
        <w:t xml:space="preserve">Зерно </w:t>
      </w:r>
      <w:proofErr w:type="gramStart"/>
      <w:r w:rsidRPr="008D0D26">
        <w:rPr>
          <w:sz w:val="28"/>
          <w:szCs w:val="28"/>
        </w:rPr>
        <w:t>тритикале</w:t>
      </w:r>
      <w:proofErr w:type="gramEnd"/>
      <w:r w:rsidRPr="008D0D26">
        <w:rPr>
          <w:sz w:val="28"/>
          <w:szCs w:val="28"/>
        </w:rPr>
        <w:t xml:space="preserve"> сорта Алеша характеризуется богатым содержанием азот</w:t>
      </w:r>
      <w:r w:rsidR="008F08C3">
        <w:rPr>
          <w:sz w:val="28"/>
          <w:szCs w:val="28"/>
        </w:rPr>
        <w:t>а</w:t>
      </w:r>
      <w:r w:rsidRPr="008D0D26">
        <w:rPr>
          <w:sz w:val="28"/>
          <w:szCs w:val="28"/>
        </w:rPr>
        <w:t xml:space="preserve"> и соответственно протеин</w:t>
      </w:r>
      <w:r w:rsidR="008F08C3">
        <w:rPr>
          <w:sz w:val="28"/>
          <w:szCs w:val="28"/>
        </w:rPr>
        <w:t>а</w:t>
      </w:r>
      <w:r w:rsidRPr="008D0D26">
        <w:rPr>
          <w:sz w:val="28"/>
          <w:szCs w:val="28"/>
        </w:rPr>
        <w:t>. Зерновой корм тритикале ценен при кормлении животных и  является прекрасным компонентом для приготовления высококачественных концентрированных кормов.</w:t>
      </w:r>
    </w:p>
    <w:p w:rsidR="00357581" w:rsidRDefault="00357581" w:rsidP="00D13395">
      <w:pPr>
        <w:ind w:firstLine="708"/>
        <w:jc w:val="both"/>
        <w:rPr>
          <w:sz w:val="28"/>
          <w:szCs w:val="28"/>
        </w:rPr>
      </w:pPr>
    </w:p>
    <w:p w:rsidR="0076363C" w:rsidRPr="00A73F5B" w:rsidRDefault="0076363C" w:rsidP="00357581">
      <w:pPr>
        <w:jc w:val="both"/>
        <w:rPr>
          <w:sz w:val="28"/>
          <w:szCs w:val="28"/>
        </w:rPr>
      </w:pPr>
      <w:r>
        <w:rPr>
          <w:sz w:val="28"/>
          <w:szCs w:val="28"/>
        </w:rPr>
        <w:t>Таблица</w:t>
      </w:r>
      <w:r w:rsidR="00D13395">
        <w:rPr>
          <w:sz w:val="28"/>
          <w:szCs w:val="28"/>
        </w:rPr>
        <w:t xml:space="preserve"> 3.</w:t>
      </w:r>
      <w:r>
        <w:rPr>
          <w:sz w:val="28"/>
          <w:szCs w:val="28"/>
        </w:rPr>
        <w:t>3</w:t>
      </w:r>
      <w:r w:rsidR="00357581">
        <w:rPr>
          <w:sz w:val="28"/>
          <w:szCs w:val="28"/>
        </w:rPr>
        <w:t>.</w:t>
      </w:r>
      <w:r>
        <w:rPr>
          <w:sz w:val="28"/>
          <w:szCs w:val="28"/>
        </w:rPr>
        <w:t>Показатели хлебопекарного качества зерна злаковых культур</w:t>
      </w:r>
    </w:p>
    <w:tbl>
      <w:tblPr>
        <w:tblW w:w="9464" w:type="dxa"/>
        <w:tblInd w:w="142" w:type="dxa"/>
        <w:tblCellMar>
          <w:left w:w="0" w:type="dxa"/>
          <w:right w:w="0" w:type="dxa"/>
        </w:tblCellMar>
        <w:tblLook w:val="04A0"/>
      </w:tblPr>
      <w:tblGrid>
        <w:gridCol w:w="1667"/>
        <w:gridCol w:w="1418"/>
        <w:gridCol w:w="982"/>
        <w:gridCol w:w="1286"/>
        <w:gridCol w:w="1134"/>
        <w:gridCol w:w="1559"/>
        <w:gridCol w:w="1418"/>
      </w:tblGrid>
      <w:tr w:rsidR="004D6E53" w:rsidRPr="00717589" w:rsidTr="004D6E53">
        <w:tc>
          <w:tcPr>
            <w:tcW w:w="1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r w:rsidRPr="00717589">
              <w:rPr>
                <w:sz w:val="28"/>
                <w:szCs w:val="28"/>
              </w:rPr>
              <w:t>Название</w:t>
            </w:r>
          </w:p>
          <w:p w:rsidR="004D6E53" w:rsidRPr="00717589" w:rsidRDefault="004D6E53" w:rsidP="004D6E53">
            <w:pPr>
              <w:tabs>
                <w:tab w:val="left" w:pos="426"/>
              </w:tabs>
              <w:jc w:val="both"/>
            </w:pPr>
            <w:r w:rsidRPr="00717589">
              <w:rPr>
                <w:sz w:val="28"/>
                <w:szCs w:val="28"/>
              </w:rPr>
              <w:t xml:space="preserve">озимых </w:t>
            </w:r>
          </w:p>
          <w:p w:rsidR="004D6E53" w:rsidRPr="00717589" w:rsidRDefault="004D6E53" w:rsidP="004D6E53">
            <w:pPr>
              <w:tabs>
                <w:tab w:val="left" w:pos="426"/>
              </w:tabs>
              <w:jc w:val="both"/>
            </w:pPr>
            <w:r w:rsidRPr="00717589">
              <w:rPr>
                <w:sz w:val="28"/>
                <w:szCs w:val="28"/>
              </w:rPr>
              <w:t xml:space="preserve">зерновых культур </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r w:rsidRPr="00717589">
              <w:rPr>
                <w:sz w:val="28"/>
                <w:szCs w:val="28"/>
              </w:rPr>
              <w:t> </w:t>
            </w:r>
          </w:p>
          <w:p w:rsidR="004D6E53" w:rsidRPr="00717589" w:rsidRDefault="004D6E53" w:rsidP="004D6E53">
            <w:pPr>
              <w:tabs>
                <w:tab w:val="left" w:pos="426"/>
              </w:tabs>
              <w:jc w:val="both"/>
            </w:pPr>
            <w:r w:rsidRPr="00717589">
              <w:rPr>
                <w:sz w:val="28"/>
                <w:szCs w:val="28"/>
              </w:rPr>
              <w:t>Сухое вещество,</w:t>
            </w:r>
          </w:p>
          <w:p w:rsidR="004D6E53" w:rsidRPr="00717589" w:rsidRDefault="004D6E53" w:rsidP="004D6E53">
            <w:pPr>
              <w:tabs>
                <w:tab w:val="left" w:pos="426"/>
              </w:tabs>
              <w:jc w:val="both"/>
            </w:pPr>
            <w:r w:rsidRPr="00717589">
              <w:rPr>
                <w:sz w:val="28"/>
                <w:szCs w:val="28"/>
              </w:rPr>
              <w:t>%</w:t>
            </w:r>
          </w:p>
        </w:tc>
        <w:tc>
          <w:tcPr>
            <w:tcW w:w="9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r w:rsidRPr="00717589">
              <w:rPr>
                <w:sz w:val="28"/>
                <w:szCs w:val="28"/>
              </w:rPr>
              <w:t> </w:t>
            </w:r>
          </w:p>
          <w:p w:rsidR="004D6E53" w:rsidRPr="00717589" w:rsidRDefault="004D6E53" w:rsidP="004D6E53">
            <w:pPr>
              <w:tabs>
                <w:tab w:val="left" w:pos="426"/>
              </w:tabs>
              <w:jc w:val="both"/>
            </w:pPr>
            <w:r w:rsidRPr="00717589">
              <w:rPr>
                <w:sz w:val="28"/>
                <w:szCs w:val="28"/>
              </w:rPr>
              <w:t>Азот,</w:t>
            </w:r>
          </w:p>
          <w:p w:rsidR="004D6E53" w:rsidRPr="00717589" w:rsidRDefault="004D6E53" w:rsidP="004D6E53">
            <w:pPr>
              <w:tabs>
                <w:tab w:val="left" w:pos="426"/>
              </w:tabs>
              <w:jc w:val="both"/>
            </w:pPr>
            <w:r w:rsidRPr="00717589">
              <w:rPr>
                <w:sz w:val="28"/>
                <w:szCs w:val="28"/>
              </w:rPr>
              <w:t>%</w:t>
            </w:r>
          </w:p>
        </w:tc>
        <w:tc>
          <w:tcPr>
            <w:tcW w:w="12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r w:rsidRPr="00717589">
              <w:rPr>
                <w:sz w:val="28"/>
                <w:szCs w:val="28"/>
              </w:rPr>
              <w:t> </w:t>
            </w:r>
          </w:p>
          <w:p w:rsidR="004D6E53" w:rsidRPr="00717589" w:rsidRDefault="004D6E53" w:rsidP="004D6E53">
            <w:pPr>
              <w:tabs>
                <w:tab w:val="left" w:pos="426"/>
              </w:tabs>
              <w:jc w:val="both"/>
            </w:pPr>
            <w:r w:rsidRPr="00717589">
              <w:rPr>
                <w:sz w:val="28"/>
                <w:szCs w:val="28"/>
              </w:rPr>
              <w:t>Углерод,</w:t>
            </w:r>
          </w:p>
          <w:p w:rsidR="004D6E53" w:rsidRPr="00717589" w:rsidRDefault="004D6E53" w:rsidP="004D6E53">
            <w:pPr>
              <w:tabs>
                <w:tab w:val="left" w:pos="426"/>
              </w:tabs>
              <w:jc w:val="both"/>
            </w:pPr>
            <w:r w:rsidRPr="00717589">
              <w:rPr>
                <w:sz w:val="28"/>
                <w:szCs w:val="28"/>
              </w:rPr>
              <w:t>%</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r w:rsidRPr="00717589">
              <w:rPr>
                <w:sz w:val="28"/>
                <w:szCs w:val="28"/>
              </w:rPr>
              <w:t> </w:t>
            </w:r>
          </w:p>
          <w:p w:rsidR="004D6E53" w:rsidRPr="00717589" w:rsidRDefault="004D6E53" w:rsidP="004D6E53">
            <w:pPr>
              <w:tabs>
                <w:tab w:val="left" w:pos="426"/>
              </w:tabs>
              <w:jc w:val="both"/>
            </w:pPr>
            <w:proofErr w:type="spellStart"/>
            <w:proofErr w:type="gramStart"/>
            <w:r w:rsidRPr="00717589">
              <w:rPr>
                <w:sz w:val="28"/>
                <w:szCs w:val="28"/>
              </w:rPr>
              <w:t>Влаж-ность</w:t>
            </w:r>
            <w:proofErr w:type="spellEnd"/>
            <w:proofErr w:type="gramEnd"/>
            <w:r w:rsidRPr="00717589">
              <w:rPr>
                <w:sz w:val="28"/>
                <w:szCs w:val="28"/>
              </w:rPr>
              <w:t>,</w:t>
            </w:r>
          </w:p>
          <w:p w:rsidR="004D6E53" w:rsidRPr="00717589" w:rsidRDefault="004D6E53" w:rsidP="004D6E53">
            <w:pPr>
              <w:tabs>
                <w:tab w:val="left" w:pos="426"/>
              </w:tabs>
              <w:jc w:val="both"/>
            </w:pPr>
            <w:r w:rsidRPr="00717589">
              <w:rPr>
                <w:sz w:val="28"/>
                <w:szCs w:val="28"/>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r w:rsidRPr="00717589">
              <w:rPr>
                <w:sz w:val="28"/>
                <w:szCs w:val="28"/>
              </w:rPr>
              <w:t>Число</w:t>
            </w:r>
          </w:p>
          <w:p w:rsidR="004D6E53" w:rsidRPr="00717589" w:rsidRDefault="004D6E53" w:rsidP="004D6E53">
            <w:pPr>
              <w:tabs>
                <w:tab w:val="left" w:pos="426"/>
              </w:tabs>
              <w:jc w:val="both"/>
            </w:pPr>
            <w:r w:rsidRPr="00717589">
              <w:rPr>
                <w:sz w:val="28"/>
                <w:szCs w:val="28"/>
              </w:rPr>
              <w:t>падающих</w:t>
            </w:r>
          </w:p>
          <w:p w:rsidR="004D6E53" w:rsidRPr="00717589" w:rsidRDefault="004D6E53" w:rsidP="004D6E53">
            <w:pPr>
              <w:tabs>
                <w:tab w:val="left" w:pos="426"/>
              </w:tabs>
              <w:jc w:val="both"/>
            </w:pPr>
            <w:r w:rsidRPr="00717589">
              <w:rPr>
                <w:sz w:val="28"/>
                <w:szCs w:val="28"/>
              </w:rPr>
              <w:t>единиц,</w:t>
            </w:r>
          </w:p>
          <w:p w:rsidR="004D6E53" w:rsidRPr="00717589" w:rsidRDefault="004D6E53" w:rsidP="004D6E53">
            <w:pPr>
              <w:tabs>
                <w:tab w:val="left" w:pos="426"/>
              </w:tabs>
              <w:jc w:val="both"/>
            </w:pPr>
            <w:r w:rsidRPr="00717589">
              <w:rPr>
                <w:sz w:val="28"/>
                <w:szCs w:val="28"/>
              </w:rPr>
              <w:t>сек</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proofErr w:type="spellStart"/>
            <w:r w:rsidRPr="00717589">
              <w:rPr>
                <w:sz w:val="28"/>
                <w:szCs w:val="28"/>
              </w:rPr>
              <w:t>Седимен</w:t>
            </w:r>
            <w:proofErr w:type="spellEnd"/>
            <w:r w:rsidRPr="00717589">
              <w:rPr>
                <w:sz w:val="28"/>
                <w:szCs w:val="28"/>
              </w:rPr>
              <w:t>-</w:t>
            </w:r>
          </w:p>
          <w:p w:rsidR="004D6E53" w:rsidRPr="00717589" w:rsidRDefault="004D6E53" w:rsidP="004D6E53">
            <w:pPr>
              <w:tabs>
                <w:tab w:val="left" w:pos="426"/>
              </w:tabs>
              <w:jc w:val="both"/>
            </w:pPr>
            <w:proofErr w:type="spellStart"/>
            <w:r w:rsidRPr="00717589">
              <w:rPr>
                <w:sz w:val="28"/>
                <w:szCs w:val="28"/>
              </w:rPr>
              <w:t>тация</w:t>
            </w:r>
            <w:proofErr w:type="spellEnd"/>
            <w:r w:rsidRPr="00717589">
              <w:rPr>
                <w:sz w:val="28"/>
                <w:szCs w:val="28"/>
              </w:rPr>
              <w:t>, мл</w:t>
            </w:r>
          </w:p>
        </w:tc>
      </w:tr>
      <w:tr w:rsidR="004D6E53" w:rsidRPr="00717589" w:rsidTr="004D6E53">
        <w:tc>
          <w:tcPr>
            <w:tcW w:w="1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r w:rsidRPr="00717589">
              <w:rPr>
                <w:sz w:val="28"/>
                <w:szCs w:val="28"/>
              </w:rPr>
              <w:t>ячмень</w:t>
            </w:r>
          </w:p>
          <w:p w:rsidR="004D6E53" w:rsidRPr="00717589" w:rsidRDefault="004D6E53" w:rsidP="004D6E53">
            <w:pPr>
              <w:tabs>
                <w:tab w:val="left" w:pos="426"/>
              </w:tabs>
              <w:jc w:val="both"/>
            </w:pPr>
            <w:r w:rsidRPr="00717589">
              <w:rPr>
                <w:sz w:val="28"/>
                <w:szCs w:val="28"/>
              </w:rPr>
              <w:t>«</w:t>
            </w:r>
            <w:proofErr w:type="spellStart"/>
            <w:r w:rsidRPr="00717589">
              <w:rPr>
                <w:sz w:val="28"/>
                <w:szCs w:val="28"/>
              </w:rPr>
              <w:t>Манас</w:t>
            </w:r>
            <w:proofErr w:type="spellEnd"/>
            <w:r w:rsidRPr="00717589">
              <w:rPr>
                <w:sz w:val="28"/>
                <w:szCs w:val="2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89,54</w:t>
            </w:r>
          </w:p>
        </w:tc>
        <w:tc>
          <w:tcPr>
            <w:tcW w:w="9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2,512</w:t>
            </w:r>
          </w:p>
        </w:tc>
        <w:tc>
          <w:tcPr>
            <w:tcW w:w="12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46,074</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10,46</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388</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Default="004D6E53" w:rsidP="004D6E53">
            <w:pPr>
              <w:tabs>
                <w:tab w:val="left" w:pos="426"/>
              </w:tabs>
              <w:jc w:val="both"/>
              <w:rPr>
                <w:sz w:val="28"/>
                <w:szCs w:val="28"/>
                <w:lang w:val="en-US"/>
              </w:rPr>
            </w:pPr>
            <w:r w:rsidRPr="00717589">
              <w:rPr>
                <w:sz w:val="28"/>
                <w:szCs w:val="28"/>
              </w:rPr>
              <w:t xml:space="preserve">не </w:t>
            </w:r>
            <w:proofErr w:type="spellStart"/>
            <w:r w:rsidRPr="00717589">
              <w:rPr>
                <w:sz w:val="28"/>
                <w:szCs w:val="28"/>
              </w:rPr>
              <w:t>обна</w:t>
            </w:r>
            <w:proofErr w:type="spellEnd"/>
            <w:r>
              <w:rPr>
                <w:sz w:val="28"/>
                <w:szCs w:val="28"/>
                <w:lang w:val="en-US"/>
              </w:rPr>
              <w:t>-</w:t>
            </w:r>
          </w:p>
          <w:p w:rsidR="004D6E53" w:rsidRPr="00717589" w:rsidRDefault="004D6E53" w:rsidP="004D6E53">
            <w:pPr>
              <w:tabs>
                <w:tab w:val="left" w:pos="426"/>
              </w:tabs>
              <w:jc w:val="both"/>
            </w:pPr>
            <w:proofErr w:type="spellStart"/>
            <w:r w:rsidRPr="00717589">
              <w:rPr>
                <w:sz w:val="28"/>
                <w:szCs w:val="28"/>
              </w:rPr>
              <w:t>ружена</w:t>
            </w:r>
            <w:proofErr w:type="spellEnd"/>
          </w:p>
        </w:tc>
      </w:tr>
      <w:tr w:rsidR="004D6E53" w:rsidRPr="00717589" w:rsidTr="004D6E53">
        <w:tc>
          <w:tcPr>
            <w:tcW w:w="1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proofErr w:type="gramStart"/>
            <w:r w:rsidRPr="00717589">
              <w:rPr>
                <w:sz w:val="28"/>
                <w:szCs w:val="28"/>
              </w:rPr>
              <w:t>тритикале</w:t>
            </w:r>
            <w:proofErr w:type="gramEnd"/>
            <w:r w:rsidRPr="00717589">
              <w:rPr>
                <w:sz w:val="28"/>
                <w:szCs w:val="28"/>
              </w:rPr>
              <w:t xml:space="preserve"> </w:t>
            </w:r>
          </w:p>
          <w:p w:rsidR="004D6E53" w:rsidRPr="00717589" w:rsidRDefault="004D6E53" w:rsidP="004D6E53">
            <w:pPr>
              <w:tabs>
                <w:tab w:val="left" w:pos="426"/>
              </w:tabs>
              <w:jc w:val="both"/>
            </w:pPr>
            <w:r w:rsidRPr="00717589">
              <w:rPr>
                <w:sz w:val="28"/>
                <w:szCs w:val="28"/>
              </w:rPr>
              <w:t>«Алеша»</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89,76</w:t>
            </w:r>
          </w:p>
        </w:tc>
        <w:tc>
          <w:tcPr>
            <w:tcW w:w="9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2,899</w:t>
            </w:r>
          </w:p>
        </w:tc>
        <w:tc>
          <w:tcPr>
            <w:tcW w:w="12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45,772</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10,24</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295</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9</w:t>
            </w:r>
          </w:p>
        </w:tc>
      </w:tr>
      <w:tr w:rsidR="004D6E53" w:rsidRPr="00717589" w:rsidTr="004D6E53">
        <w:tc>
          <w:tcPr>
            <w:tcW w:w="1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jc w:val="both"/>
            </w:pPr>
            <w:proofErr w:type="gramStart"/>
            <w:r w:rsidRPr="00717589">
              <w:rPr>
                <w:sz w:val="28"/>
                <w:szCs w:val="28"/>
              </w:rPr>
              <w:t>тритикале</w:t>
            </w:r>
            <w:proofErr w:type="gramEnd"/>
            <w:r w:rsidRPr="00717589">
              <w:rPr>
                <w:sz w:val="28"/>
                <w:szCs w:val="28"/>
              </w:rPr>
              <w:t xml:space="preserve"> </w:t>
            </w:r>
          </w:p>
          <w:p w:rsidR="004D6E53" w:rsidRPr="00717589" w:rsidRDefault="004D6E53" w:rsidP="004D6E53">
            <w:pPr>
              <w:tabs>
                <w:tab w:val="left" w:pos="426"/>
              </w:tabs>
              <w:jc w:val="both"/>
            </w:pPr>
            <w:r w:rsidRPr="00717589">
              <w:rPr>
                <w:sz w:val="28"/>
                <w:szCs w:val="28"/>
              </w:rPr>
              <w:t>«</w:t>
            </w:r>
            <w:proofErr w:type="spellStart"/>
            <w:r w:rsidRPr="00717589">
              <w:rPr>
                <w:sz w:val="28"/>
                <w:szCs w:val="28"/>
              </w:rPr>
              <w:t>Миссим</w:t>
            </w:r>
            <w:proofErr w:type="spellEnd"/>
            <w:r w:rsidRPr="00717589">
              <w:rPr>
                <w:sz w:val="28"/>
                <w:szCs w:val="28"/>
              </w:rPr>
              <w:t>»</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89,29</w:t>
            </w:r>
          </w:p>
        </w:tc>
        <w:tc>
          <w:tcPr>
            <w:tcW w:w="9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2,357</w:t>
            </w:r>
          </w:p>
        </w:tc>
        <w:tc>
          <w:tcPr>
            <w:tcW w:w="12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45,691</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10,71</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248</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D6E53" w:rsidRPr="00717589" w:rsidRDefault="004D6E53" w:rsidP="004D6E53">
            <w:pPr>
              <w:tabs>
                <w:tab w:val="left" w:pos="426"/>
              </w:tabs>
              <w:spacing w:line="360" w:lineRule="auto"/>
              <w:jc w:val="both"/>
            </w:pPr>
            <w:r w:rsidRPr="00717589">
              <w:rPr>
                <w:sz w:val="28"/>
                <w:szCs w:val="28"/>
              </w:rPr>
              <w:t>20</w:t>
            </w:r>
          </w:p>
        </w:tc>
      </w:tr>
      <w:tr w:rsidR="004D6E53" w:rsidRPr="00717589" w:rsidTr="004D6E53">
        <w:tc>
          <w:tcPr>
            <w:tcW w:w="166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4D6E53" w:rsidRPr="00717589" w:rsidRDefault="004D6E53" w:rsidP="004D6E53">
            <w:r w:rsidRPr="00717589">
              <w:rPr>
                <w:sz w:val="28"/>
                <w:szCs w:val="28"/>
              </w:rPr>
              <w:t>пшеница «</w:t>
            </w:r>
            <w:proofErr w:type="spellStart"/>
            <w:r w:rsidRPr="00717589">
              <w:rPr>
                <w:sz w:val="28"/>
                <w:szCs w:val="28"/>
              </w:rPr>
              <w:t>Джамин</w:t>
            </w:r>
            <w:proofErr w:type="spellEnd"/>
            <w:r w:rsidRPr="00717589">
              <w:rPr>
                <w:sz w:val="28"/>
                <w:szCs w:val="28"/>
              </w:rPr>
              <w:t>»</w:t>
            </w:r>
          </w:p>
        </w:tc>
        <w:tc>
          <w:tcPr>
            <w:tcW w:w="141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4D6E53" w:rsidRPr="00717589" w:rsidRDefault="004D6E53" w:rsidP="004D6E53">
            <w:pPr>
              <w:spacing w:line="360" w:lineRule="auto"/>
            </w:pPr>
            <w:r w:rsidRPr="00717589">
              <w:rPr>
                <w:sz w:val="28"/>
                <w:szCs w:val="28"/>
              </w:rPr>
              <w:t>89,56</w:t>
            </w:r>
          </w:p>
        </w:tc>
        <w:tc>
          <w:tcPr>
            <w:tcW w:w="98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4D6E53" w:rsidRPr="00717589" w:rsidRDefault="004D6E53" w:rsidP="004D6E53">
            <w:pPr>
              <w:spacing w:line="360" w:lineRule="auto"/>
            </w:pPr>
            <w:r w:rsidRPr="00717589">
              <w:rPr>
                <w:sz w:val="28"/>
                <w:szCs w:val="28"/>
              </w:rPr>
              <w:t>2,257</w:t>
            </w:r>
          </w:p>
        </w:tc>
        <w:tc>
          <w:tcPr>
            <w:tcW w:w="1286"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4D6E53" w:rsidRPr="00717589" w:rsidRDefault="004D6E53" w:rsidP="004D6E53">
            <w:pPr>
              <w:spacing w:line="360" w:lineRule="auto"/>
            </w:pPr>
            <w:r w:rsidRPr="00717589">
              <w:rPr>
                <w:sz w:val="28"/>
                <w:szCs w:val="28"/>
              </w:rPr>
              <w:t>45,924</w:t>
            </w:r>
          </w:p>
        </w:tc>
        <w:tc>
          <w:tcPr>
            <w:tcW w:w="113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4D6E53" w:rsidRPr="00717589" w:rsidRDefault="004D6E53" w:rsidP="004D6E53">
            <w:pPr>
              <w:spacing w:line="360" w:lineRule="auto"/>
            </w:pPr>
            <w:r w:rsidRPr="00717589">
              <w:rPr>
                <w:sz w:val="28"/>
                <w:szCs w:val="28"/>
              </w:rPr>
              <w:t xml:space="preserve">10,44 </w:t>
            </w:r>
          </w:p>
        </w:tc>
        <w:tc>
          <w:tcPr>
            <w:tcW w:w="155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4D6E53" w:rsidRPr="00717589" w:rsidRDefault="004D6E53" w:rsidP="004D6E53">
            <w:pPr>
              <w:spacing w:line="360" w:lineRule="auto"/>
            </w:pPr>
            <w:r w:rsidRPr="00717589">
              <w:rPr>
                <w:sz w:val="28"/>
                <w:szCs w:val="28"/>
              </w:rPr>
              <w:t>     414</w:t>
            </w:r>
          </w:p>
        </w:tc>
        <w:tc>
          <w:tcPr>
            <w:tcW w:w="141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4D6E53" w:rsidRPr="00717589" w:rsidRDefault="004D6E53" w:rsidP="004D6E53">
            <w:pPr>
              <w:spacing w:line="360" w:lineRule="auto"/>
            </w:pPr>
            <w:r w:rsidRPr="00717589">
              <w:rPr>
                <w:sz w:val="28"/>
                <w:szCs w:val="28"/>
              </w:rPr>
              <w:t xml:space="preserve">12 </w:t>
            </w:r>
          </w:p>
        </w:tc>
      </w:tr>
    </w:tbl>
    <w:p w:rsidR="00357581" w:rsidRDefault="0076363C" w:rsidP="0076363C">
      <w:pPr>
        <w:tabs>
          <w:tab w:val="left" w:pos="426"/>
        </w:tabs>
        <w:autoSpaceDE w:val="0"/>
        <w:autoSpaceDN w:val="0"/>
        <w:adjustRightInd w:val="0"/>
        <w:jc w:val="both"/>
        <w:rPr>
          <w:sz w:val="28"/>
          <w:szCs w:val="28"/>
        </w:rPr>
      </w:pPr>
      <w:r>
        <w:rPr>
          <w:sz w:val="28"/>
          <w:szCs w:val="28"/>
        </w:rPr>
        <w:tab/>
        <w:t xml:space="preserve">   </w:t>
      </w:r>
    </w:p>
    <w:p w:rsidR="0076363C" w:rsidRDefault="00357581" w:rsidP="0076363C">
      <w:pPr>
        <w:tabs>
          <w:tab w:val="left" w:pos="426"/>
        </w:tabs>
        <w:autoSpaceDE w:val="0"/>
        <w:autoSpaceDN w:val="0"/>
        <w:adjustRightInd w:val="0"/>
        <w:jc w:val="both"/>
        <w:rPr>
          <w:sz w:val="28"/>
          <w:szCs w:val="28"/>
        </w:rPr>
      </w:pPr>
      <w:r>
        <w:rPr>
          <w:sz w:val="28"/>
          <w:szCs w:val="28"/>
        </w:rPr>
        <w:t xml:space="preserve">        </w:t>
      </w:r>
      <w:r w:rsidR="008F08C3">
        <w:rPr>
          <w:sz w:val="28"/>
          <w:szCs w:val="28"/>
        </w:rPr>
        <w:t xml:space="preserve">Данные таблицы </w:t>
      </w:r>
      <w:r>
        <w:rPr>
          <w:sz w:val="28"/>
          <w:szCs w:val="28"/>
        </w:rPr>
        <w:t>3.</w:t>
      </w:r>
      <w:r w:rsidR="008F08C3">
        <w:rPr>
          <w:sz w:val="28"/>
          <w:szCs w:val="28"/>
        </w:rPr>
        <w:t xml:space="preserve">3 показывают </w:t>
      </w:r>
      <w:r>
        <w:rPr>
          <w:sz w:val="28"/>
          <w:szCs w:val="28"/>
        </w:rPr>
        <w:t xml:space="preserve"> целесообразность</w:t>
      </w:r>
      <w:r w:rsidR="008F08C3">
        <w:rPr>
          <w:sz w:val="28"/>
          <w:szCs w:val="28"/>
        </w:rPr>
        <w:t xml:space="preserve"> использования зерна</w:t>
      </w:r>
      <w:r w:rsidR="0076363C" w:rsidRPr="008D0D26">
        <w:rPr>
          <w:sz w:val="28"/>
          <w:szCs w:val="28"/>
        </w:rPr>
        <w:t xml:space="preserve"> </w:t>
      </w:r>
      <w:proofErr w:type="gramStart"/>
      <w:r w:rsidR="0076363C" w:rsidRPr="008D0D26">
        <w:rPr>
          <w:sz w:val="28"/>
          <w:szCs w:val="28"/>
        </w:rPr>
        <w:t>тритикале</w:t>
      </w:r>
      <w:proofErr w:type="gramEnd"/>
      <w:r w:rsidR="0076363C" w:rsidRPr="008D0D26">
        <w:rPr>
          <w:sz w:val="28"/>
          <w:szCs w:val="28"/>
        </w:rPr>
        <w:t xml:space="preserve"> сорта Алеша </w:t>
      </w:r>
      <w:r w:rsidR="008F08C3">
        <w:rPr>
          <w:sz w:val="28"/>
          <w:szCs w:val="28"/>
        </w:rPr>
        <w:t>при кормлении</w:t>
      </w:r>
      <w:r w:rsidR="0076363C" w:rsidRPr="008D0D26">
        <w:rPr>
          <w:sz w:val="28"/>
          <w:szCs w:val="28"/>
        </w:rPr>
        <w:t xml:space="preserve"> скота и птицы</w:t>
      </w:r>
      <w:r w:rsidR="008F08C3" w:rsidRPr="008F08C3">
        <w:rPr>
          <w:sz w:val="28"/>
          <w:szCs w:val="28"/>
        </w:rPr>
        <w:t xml:space="preserve"> </w:t>
      </w:r>
      <w:r w:rsidR="008F08C3">
        <w:rPr>
          <w:sz w:val="28"/>
          <w:szCs w:val="28"/>
        </w:rPr>
        <w:t>как</w:t>
      </w:r>
      <w:r w:rsidR="008F08C3" w:rsidRPr="008D0D26">
        <w:rPr>
          <w:sz w:val="28"/>
          <w:szCs w:val="28"/>
        </w:rPr>
        <w:t xml:space="preserve"> высокобелков</w:t>
      </w:r>
      <w:r w:rsidR="008F08C3">
        <w:rPr>
          <w:sz w:val="28"/>
          <w:szCs w:val="28"/>
        </w:rPr>
        <w:t>ого корма</w:t>
      </w:r>
      <w:r w:rsidR="0076363C" w:rsidRPr="008D0D26">
        <w:rPr>
          <w:sz w:val="28"/>
          <w:szCs w:val="28"/>
        </w:rPr>
        <w:t>. Замена ими аналогичных кормов из ячменя и кукурузы, которые сейчас широко используются крестьянскими хозяйствами, увеличивает выход животноводческой продукции (мяса, молока)</w:t>
      </w:r>
      <w:proofErr w:type="gramStart"/>
      <w:r w:rsidR="0076363C" w:rsidRPr="008D0D26">
        <w:rPr>
          <w:sz w:val="28"/>
          <w:szCs w:val="28"/>
        </w:rPr>
        <w:t xml:space="preserve"> .</w:t>
      </w:r>
      <w:proofErr w:type="gramEnd"/>
      <w:r w:rsidR="0076363C" w:rsidRPr="008D0D26">
        <w:rPr>
          <w:sz w:val="28"/>
          <w:szCs w:val="28"/>
        </w:rPr>
        <w:t>Такая замена зерном тритикале дает большую экономическую эффективность для аграрного хозяйства.</w:t>
      </w:r>
    </w:p>
    <w:p w:rsidR="00A7728E" w:rsidRDefault="0076363C" w:rsidP="00BE2E49">
      <w:pPr>
        <w:tabs>
          <w:tab w:val="left" w:pos="426"/>
        </w:tabs>
        <w:jc w:val="both"/>
        <w:rPr>
          <w:sz w:val="28"/>
          <w:szCs w:val="28"/>
        </w:rPr>
      </w:pPr>
      <w:r w:rsidRPr="008D0D26">
        <w:rPr>
          <w:sz w:val="28"/>
          <w:szCs w:val="28"/>
        </w:rPr>
        <w:t xml:space="preserve"> </w:t>
      </w:r>
      <w:r w:rsidR="00BE2E49">
        <w:rPr>
          <w:sz w:val="28"/>
          <w:szCs w:val="28"/>
        </w:rPr>
        <w:t xml:space="preserve">        </w:t>
      </w:r>
      <w:r w:rsidRPr="008D0D26">
        <w:rPr>
          <w:sz w:val="28"/>
          <w:szCs w:val="28"/>
        </w:rPr>
        <w:t xml:space="preserve">Мука </w:t>
      </w:r>
      <w:proofErr w:type="gramStart"/>
      <w:r w:rsidRPr="008D0D26">
        <w:rPr>
          <w:sz w:val="28"/>
          <w:szCs w:val="28"/>
        </w:rPr>
        <w:t>тритикале</w:t>
      </w:r>
      <w:proofErr w:type="gramEnd"/>
      <w:r w:rsidRPr="008D0D26">
        <w:rPr>
          <w:sz w:val="28"/>
          <w:szCs w:val="28"/>
        </w:rPr>
        <w:t xml:space="preserve"> сорта </w:t>
      </w:r>
      <w:proofErr w:type="spellStart"/>
      <w:r w:rsidRPr="008D0D26">
        <w:rPr>
          <w:sz w:val="28"/>
          <w:szCs w:val="28"/>
        </w:rPr>
        <w:t>Миссим</w:t>
      </w:r>
      <w:proofErr w:type="spellEnd"/>
      <w:r w:rsidRPr="008D0D26">
        <w:rPr>
          <w:sz w:val="28"/>
          <w:szCs w:val="28"/>
        </w:rPr>
        <w:t xml:space="preserve"> по показателям седиментации</w:t>
      </w:r>
      <w:r w:rsidR="00BE2E49">
        <w:rPr>
          <w:sz w:val="28"/>
          <w:szCs w:val="28"/>
        </w:rPr>
        <w:t xml:space="preserve"> - степени набухания клейко</w:t>
      </w:r>
      <w:r w:rsidR="00BE2E49" w:rsidRPr="00875D4B">
        <w:rPr>
          <w:sz w:val="28"/>
          <w:szCs w:val="28"/>
        </w:rPr>
        <w:t>вины  муки</w:t>
      </w:r>
      <w:r w:rsidRPr="008D0D26">
        <w:rPr>
          <w:sz w:val="28"/>
          <w:szCs w:val="28"/>
        </w:rPr>
        <w:t xml:space="preserve"> (20 мл) и числу падающих единиц (248 сек) вполне пригодно для использования в хлебопечении, особенно для </w:t>
      </w:r>
      <w:proofErr w:type="spellStart"/>
      <w:r w:rsidRPr="008D0D26">
        <w:rPr>
          <w:sz w:val="28"/>
          <w:szCs w:val="28"/>
        </w:rPr>
        <w:t>сдабрования</w:t>
      </w:r>
      <w:proofErr w:type="spellEnd"/>
      <w:r w:rsidRPr="008D0D26">
        <w:rPr>
          <w:sz w:val="28"/>
          <w:szCs w:val="28"/>
        </w:rPr>
        <w:t xml:space="preserve"> диетического  ржаного хлеба. По данным наших исследований это улучшает хлебопекарные качества </w:t>
      </w:r>
      <w:proofErr w:type="spellStart"/>
      <w:r w:rsidRPr="008D0D26">
        <w:rPr>
          <w:sz w:val="28"/>
          <w:szCs w:val="28"/>
        </w:rPr>
        <w:t>ржано-тритикалийного</w:t>
      </w:r>
      <w:proofErr w:type="spellEnd"/>
      <w:r w:rsidRPr="008D0D26">
        <w:rPr>
          <w:sz w:val="28"/>
          <w:szCs w:val="28"/>
        </w:rPr>
        <w:t xml:space="preserve"> хлеба и является важным шагом улучшения качества ржаного хлеба и в решении зерновой проблемы.</w:t>
      </w:r>
      <w:r w:rsidR="008472E9" w:rsidRPr="008472E9">
        <w:rPr>
          <w:sz w:val="28"/>
          <w:szCs w:val="28"/>
        </w:rPr>
        <w:t xml:space="preserve"> </w:t>
      </w:r>
    </w:p>
    <w:p w:rsidR="008472E9" w:rsidRDefault="00A7728E" w:rsidP="00BE2E49">
      <w:pPr>
        <w:tabs>
          <w:tab w:val="left" w:pos="426"/>
        </w:tabs>
        <w:jc w:val="both"/>
        <w:rPr>
          <w:sz w:val="28"/>
          <w:szCs w:val="28"/>
        </w:rPr>
      </w:pPr>
      <w:r>
        <w:rPr>
          <w:sz w:val="28"/>
          <w:szCs w:val="28"/>
        </w:rPr>
        <w:tab/>
        <w:t xml:space="preserve">    </w:t>
      </w:r>
      <w:r w:rsidR="008472E9" w:rsidRPr="008D0D26">
        <w:rPr>
          <w:sz w:val="28"/>
          <w:szCs w:val="28"/>
        </w:rPr>
        <w:t xml:space="preserve">В настоящее время, когда ржаная мука для выпечки диетического ржаного хлеба  экспортируется из России, значение муки </w:t>
      </w:r>
      <w:proofErr w:type="gramStart"/>
      <w:r w:rsidR="008472E9" w:rsidRPr="008D0D26">
        <w:rPr>
          <w:sz w:val="28"/>
          <w:szCs w:val="28"/>
        </w:rPr>
        <w:t>тритикале</w:t>
      </w:r>
      <w:proofErr w:type="gramEnd"/>
      <w:r w:rsidR="008472E9" w:rsidRPr="008D0D26">
        <w:rPr>
          <w:sz w:val="28"/>
          <w:szCs w:val="28"/>
        </w:rPr>
        <w:t xml:space="preserve"> сорта </w:t>
      </w:r>
      <w:proofErr w:type="spellStart"/>
      <w:r w:rsidR="008472E9" w:rsidRPr="008D0D26">
        <w:rPr>
          <w:sz w:val="28"/>
          <w:szCs w:val="28"/>
        </w:rPr>
        <w:t>Миссим</w:t>
      </w:r>
      <w:proofErr w:type="spellEnd"/>
      <w:r w:rsidR="008472E9" w:rsidRPr="008D0D26">
        <w:rPr>
          <w:sz w:val="28"/>
          <w:szCs w:val="28"/>
        </w:rPr>
        <w:t xml:space="preserve"> приобретает  стратегическое продовольственное значение и это надо уч</w:t>
      </w:r>
      <w:r w:rsidR="00357581">
        <w:rPr>
          <w:sz w:val="28"/>
          <w:szCs w:val="28"/>
        </w:rPr>
        <w:t>итывать</w:t>
      </w:r>
      <w:r w:rsidR="008472E9" w:rsidRPr="008D0D26">
        <w:rPr>
          <w:sz w:val="28"/>
          <w:szCs w:val="28"/>
        </w:rPr>
        <w:t xml:space="preserve"> при решении зерновой проблемы страны.</w:t>
      </w:r>
    </w:p>
    <w:p w:rsidR="008472E9" w:rsidRDefault="008472E9" w:rsidP="00F33F26">
      <w:pPr>
        <w:ind w:firstLine="709"/>
        <w:jc w:val="both"/>
        <w:rPr>
          <w:sz w:val="28"/>
          <w:szCs w:val="28"/>
        </w:rPr>
      </w:pPr>
      <w:r w:rsidRPr="008D0D26">
        <w:rPr>
          <w:sz w:val="28"/>
          <w:szCs w:val="28"/>
        </w:rPr>
        <w:t>Все макро</w:t>
      </w:r>
      <w:r w:rsidR="00357581">
        <w:rPr>
          <w:sz w:val="28"/>
          <w:szCs w:val="28"/>
        </w:rPr>
        <w:t>-</w:t>
      </w:r>
      <w:r w:rsidRPr="008D0D26">
        <w:rPr>
          <w:sz w:val="28"/>
          <w:szCs w:val="28"/>
        </w:rPr>
        <w:t xml:space="preserve"> и микроэлементы зерна  изучаемых сортов тритикале находятся в оптимальных количествах и не превышают норм ПДК.</w:t>
      </w:r>
      <w:r>
        <w:rPr>
          <w:sz w:val="28"/>
          <w:szCs w:val="28"/>
        </w:rPr>
        <w:t xml:space="preserve"> </w:t>
      </w:r>
    </w:p>
    <w:p w:rsidR="00A7728E" w:rsidRDefault="00A7728E" w:rsidP="00F33F26">
      <w:pPr>
        <w:ind w:firstLine="709"/>
        <w:jc w:val="both"/>
        <w:rPr>
          <w:sz w:val="28"/>
          <w:szCs w:val="28"/>
        </w:rPr>
      </w:pPr>
      <w:r w:rsidRPr="008D0D26">
        <w:rPr>
          <w:sz w:val="28"/>
          <w:szCs w:val="28"/>
        </w:rPr>
        <w:t xml:space="preserve">Высокое содержание фосфора в зерне тритикале сорта </w:t>
      </w:r>
      <w:proofErr w:type="spellStart"/>
      <w:r w:rsidRPr="008D0D26">
        <w:rPr>
          <w:sz w:val="28"/>
          <w:szCs w:val="28"/>
        </w:rPr>
        <w:t>Миссим</w:t>
      </w:r>
      <w:proofErr w:type="spellEnd"/>
      <w:r w:rsidRPr="008D0D26">
        <w:rPr>
          <w:sz w:val="28"/>
          <w:szCs w:val="28"/>
        </w:rPr>
        <w:t xml:space="preserve">  объясняется интенсивным синтезом молекул АТФ во время вегетации </w:t>
      </w:r>
      <w:r w:rsidRPr="008D0D26">
        <w:rPr>
          <w:sz w:val="28"/>
          <w:szCs w:val="28"/>
        </w:rPr>
        <w:lastRenderedPageBreak/>
        <w:t>тритикале</w:t>
      </w:r>
      <w:r>
        <w:rPr>
          <w:sz w:val="28"/>
          <w:szCs w:val="28"/>
        </w:rPr>
        <w:t>.</w:t>
      </w:r>
      <w:r w:rsidRPr="008D0D26">
        <w:rPr>
          <w:sz w:val="28"/>
          <w:szCs w:val="28"/>
        </w:rPr>
        <w:t xml:space="preserve"> Поэтому в агротехнике возделывания отечественных сортов тритикале Алеша и </w:t>
      </w:r>
      <w:proofErr w:type="spellStart"/>
      <w:r w:rsidRPr="008D0D26">
        <w:rPr>
          <w:sz w:val="28"/>
          <w:szCs w:val="28"/>
        </w:rPr>
        <w:t>Миссим</w:t>
      </w:r>
      <w:proofErr w:type="spellEnd"/>
      <w:r w:rsidRPr="008D0D26">
        <w:rPr>
          <w:sz w:val="28"/>
          <w:szCs w:val="28"/>
        </w:rPr>
        <w:t xml:space="preserve"> надо отвести большое внимание  обеспечению фосфорного режима питания, особенно в период налива зерна.</w:t>
      </w:r>
    </w:p>
    <w:p w:rsidR="00357581" w:rsidRDefault="00357581" w:rsidP="00357581">
      <w:pPr>
        <w:tabs>
          <w:tab w:val="left" w:pos="0"/>
        </w:tabs>
        <w:ind w:firstLine="450"/>
        <w:jc w:val="both"/>
        <w:rPr>
          <w:sz w:val="28"/>
          <w:szCs w:val="28"/>
        </w:rPr>
      </w:pPr>
      <w:r>
        <w:rPr>
          <w:sz w:val="28"/>
          <w:szCs w:val="28"/>
        </w:rPr>
        <w:t xml:space="preserve">  </w:t>
      </w:r>
      <w:r w:rsidR="00256039" w:rsidRPr="008D0D26">
        <w:rPr>
          <w:sz w:val="28"/>
          <w:szCs w:val="28"/>
        </w:rPr>
        <w:t>Это н</w:t>
      </w:r>
      <w:r>
        <w:rPr>
          <w:sz w:val="28"/>
          <w:szCs w:val="28"/>
        </w:rPr>
        <w:t>еобходимо</w:t>
      </w:r>
      <w:r w:rsidR="00256039" w:rsidRPr="008D0D26">
        <w:rPr>
          <w:sz w:val="28"/>
          <w:szCs w:val="28"/>
        </w:rPr>
        <w:t xml:space="preserve"> уч</w:t>
      </w:r>
      <w:r>
        <w:rPr>
          <w:sz w:val="28"/>
          <w:szCs w:val="28"/>
        </w:rPr>
        <w:t>итывать</w:t>
      </w:r>
      <w:r w:rsidR="00256039" w:rsidRPr="008D0D26">
        <w:rPr>
          <w:sz w:val="28"/>
          <w:szCs w:val="28"/>
        </w:rPr>
        <w:t xml:space="preserve"> на семеноводческих посевах тритикале, где удобрение фосфором приобретает большое значение для повышения качества продукции.</w:t>
      </w:r>
    </w:p>
    <w:p w:rsidR="00357581" w:rsidRDefault="00357581" w:rsidP="00357581">
      <w:pPr>
        <w:tabs>
          <w:tab w:val="left" w:pos="0"/>
        </w:tabs>
        <w:ind w:firstLine="450"/>
        <w:jc w:val="both"/>
        <w:rPr>
          <w:sz w:val="28"/>
          <w:szCs w:val="28"/>
        </w:rPr>
      </w:pPr>
    </w:p>
    <w:p w:rsidR="0076363C" w:rsidRDefault="0076363C" w:rsidP="00357581">
      <w:pPr>
        <w:tabs>
          <w:tab w:val="left" w:pos="0"/>
        </w:tabs>
        <w:jc w:val="both"/>
        <w:rPr>
          <w:bCs/>
          <w:sz w:val="28"/>
          <w:szCs w:val="28"/>
        </w:rPr>
      </w:pPr>
      <w:r>
        <w:rPr>
          <w:sz w:val="28"/>
          <w:szCs w:val="28"/>
        </w:rPr>
        <w:t xml:space="preserve">Таблица </w:t>
      </w:r>
      <w:r w:rsidR="00357581">
        <w:rPr>
          <w:sz w:val="28"/>
          <w:szCs w:val="28"/>
        </w:rPr>
        <w:t>3.</w:t>
      </w:r>
      <w:r>
        <w:rPr>
          <w:sz w:val="28"/>
          <w:szCs w:val="28"/>
        </w:rPr>
        <w:t>4</w:t>
      </w:r>
      <w:r w:rsidR="00357581">
        <w:rPr>
          <w:sz w:val="28"/>
          <w:szCs w:val="28"/>
        </w:rPr>
        <w:t xml:space="preserve">. </w:t>
      </w:r>
      <w:r>
        <w:rPr>
          <w:bCs/>
          <w:sz w:val="28"/>
          <w:szCs w:val="28"/>
        </w:rPr>
        <w:t>Макро и микро</w:t>
      </w:r>
      <w:r w:rsidRPr="00787097">
        <w:rPr>
          <w:bCs/>
          <w:sz w:val="28"/>
          <w:szCs w:val="28"/>
        </w:rPr>
        <w:t>элементы в зерне  колосовых культур, мг/кг сухого вещества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9"/>
        <w:gridCol w:w="986"/>
        <w:gridCol w:w="986"/>
        <w:gridCol w:w="986"/>
        <w:gridCol w:w="888"/>
        <w:gridCol w:w="850"/>
        <w:gridCol w:w="838"/>
        <w:gridCol w:w="860"/>
        <w:gridCol w:w="854"/>
        <w:gridCol w:w="850"/>
      </w:tblGrid>
      <w:tr w:rsidR="0076363C" w:rsidRPr="00E47E70" w:rsidTr="00E4682E">
        <w:tc>
          <w:tcPr>
            <w:tcW w:w="1649" w:type="dxa"/>
          </w:tcPr>
          <w:p w:rsidR="0076363C" w:rsidRPr="00E47E70" w:rsidRDefault="0076363C" w:rsidP="00A7728E">
            <w:pPr>
              <w:rPr>
                <w:sz w:val="28"/>
                <w:szCs w:val="28"/>
              </w:rPr>
            </w:pPr>
            <w:r w:rsidRPr="00E47E70">
              <w:rPr>
                <w:bCs/>
                <w:sz w:val="28"/>
                <w:szCs w:val="28"/>
              </w:rPr>
              <w:t xml:space="preserve">Сорта </w:t>
            </w:r>
            <w:r w:rsidR="00A7728E">
              <w:rPr>
                <w:bCs/>
                <w:sz w:val="28"/>
                <w:szCs w:val="28"/>
              </w:rPr>
              <w:t xml:space="preserve">озимых </w:t>
            </w:r>
            <w:r w:rsidRPr="00E47E70">
              <w:rPr>
                <w:bCs/>
                <w:sz w:val="28"/>
                <w:szCs w:val="28"/>
              </w:rPr>
              <w:t>колосовых культур </w:t>
            </w:r>
          </w:p>
        </w:tc>
        <w:tc>
          <w:tcPr>
            <w:tcW w:w="986" w:type="dxa"/>
          </w:tcPr>
          <w:p w:rsidR="0076363C" w:rsidRPr="00E47E70" w:rsidRDefault="0076363C" w:rsidP="00F33F26">
            <w:pPr>
              <w:jc w:val="center"/>
              <w:rPr>
                <w:bCs/>
                <w:sz w:val="28"/>
                <w:szCs w:val="28"/>
              </w:rPr>
            </w:pPr>
          </w:p>
          <w:p w:rsidR="0076363C" w:rsidRPr="00E47E70" w:rsidRDefault="0076363C" w:rsidP="00F33F26">
            <w:pPr>
              <w:jc w:val="center"/>
              <w:rPr>
                <w:sz w:val="28"/>
                <w:szCs w:val="28"/>
              </w:rPr>
            </w:pPr>
            <w:proofErr w:type="spellStart"/>
            <w:proofErr w:type="gramStart"/>
            <w:r w:rsidRPr="00E47E70">
              <w:rPr>
                <w:bCs/>
                <w:sz w:val="28"/>
                <w:szCs w:val="28"/>
              </w:rPr>
              <w:t>Фос-фор</w:t>
            </w:r>
            <w:proofErr w:type="spellEnd"/>
            <w:proofErr w:type="gramEnd"/>
          </w:p>
        </w:tc>
        <w:tc>
          <w:tcPr>
            <w:tcW w:w="986" w:type="dxa"/>
          </w:tcPr>
          <w:p w:rsidR="0076363C" w:rsidRPr="00E47E70" w:rsidRDefault="0076363C" w:rsidP="00F33F26">
            <w:pPr>
              <w:jc w:val="center"/>
              <w:rPr>
                <w:bCs/>
                <w:sz w:val="28"/>
                <w:szCs w:val="28"/>
              </w:rPr>
            </w:pPr>
          </w:p>
          <w:p w:rsidR="0076363C" w:rsidRPr="00E47E70" w:rsidRDefault="0076363C" w:rsidP="00F33F26">
            <w:pPr>
              <w:jc w:val="center"/>
              <w:rPr>
                <w:sz w:val="28"/>
                <w:szCs w:val="28"/>
              </w:rPr>
            </w:pPr>
            <w:proofErr w:type="spellStart"/>
            <w:proofErr w:type="gramStart"/>
            <w:r w:rsidRPr="00E47E70">
              <w:rPr>
                <w:bCs/>
                <w:sz w:val="28"/>
                <w:szCs w:val="28"/>
              </w:rPr>
              <w:t>K</w:t>
            </w:r>
            <w:proofErr w:type="gramEnd"/>
            <w:r w:rsidRPr="00E47E70">
              <w:rPr>
                <w:bCs/>
                <w:sz w:val="28"/>
                <w:szCs w:val="28"/>
              </w:rPr>
              <w:t>а-лий</w:t>
            </w:r>
            <w:proofErr w:type="spellEnd"/>
          </w:p>
        </w:tc>
        <w:tc>
          <w:tcPr>
            <w:tcW w:w="986" w:type="dxa"/>
          </w:tcPr>
          <w:p w:rsidR="0076363C" w:rsidRPr="00E47E70" w:rsidRDefault="0076363C" w:rsidP="00F33F26">
            <w:pPr>
              <w:jc w:val="center"/>
              <w:rPr>
                <w:sz w:val="28"/>
                <w:szCs w:val="28"/>
              </w:rPr>
            </w:pPr>
          </w:p>
          <w:p w:rsidR="0076363C" w:rsidRPr="00E47E70" w:rsidRDefault="0076363C" w:rsidP="00F33F26">
            <w:pPr>
              <w:jc w:val="center"/>
              <w:rPr>
                <w:sz w:val="28"/>
                <w:szCs w:val="28"/>
              </w:rPr>
            </w:pPr>
            <w:proofErr w:type="spellStart"/>
            <w:proofErr w:type="gramStart"/>
            <w:r w:rsidRPr="00E47E70">
              <w:rPr>
                <w:sz w:val="28"/>
                <w:szCs w:val="28"/>
              </w:rPr>
              <w:t>Маг-ний</w:t>
            </w:r>
            <w:proofErr w:type="spellEnd"/>
            <w:proofErr w:type="gramEnd"/>
          </w:p>
        </w:tc>
        <w:tc>
          <w:tcPr>
            <w:tcW w:w="888" w:type="dxa"/>
          </w:tcPr>
          <w:p w:rsidR="0076363C" w:rsidRPr="00E47E70" w:rsidRDefault="0076363C" w:rsidP="00F33F26">
            <w:pPr>
              <w:jc w:val="center"/>
              <w:rPr>
                <w:sz w:val="28"/>
                <w:szCs w:val="28"/>
              </w:rPr>
            </w:pPr>
          </w:p>
          <w:p w:rsidR="0076363C" w:rsidRPr="00E47E70" w:rsidRDefault="0076363C" w:rsidP="00F33F26">
            <w:pPr>
              <w:jc w:val="center"/>
              <w:rPr>
                <w:sz w:val="28"/>
                <w:szCs w:val="28"/>
              </w:rPr>
            </w:pPr>
            <w:proofErr w:type="spellStart"/>
            <w:proofErr w:type="gramStart"/>
            <w:r w:rsidRPr="00E47E70">
              <w:rPr>
                <w:sz w:val="28"/>
                <w:szCs w:val="28"/>
              </w:rPr>
              <w:t>Каль-ций</w:t>
            </w:r>
            <w:proofErr w:type="spellEnd"/>
            <w:proofErr w:type="gramEnd"/>
          </w:p>
        </w:tc>
        <w:tc>
          <w:tcPr>
            <w:tcW w:w="850" w:type="dxa"/>
          </w:tcPr>
          <w:p w:rsidR="0076363C" w:rsidRPr="00E47E70" w:rsidRDefault="0076363C" w:rsidP="00F33F26">
            <w:pPr>
              <w:jc w:val="center"/>
              <w:rPr>
                <w:sz w:val="28"/>
                <w:szCs w:val="28"/>
              </w:rPr>
            </w:pPr>
          </w:p>
          <w:p w:rsidR="0076363C" w:rsidRPr="00E47E70" w:rsidRDefault="0076363C" w:rsidP="00F33F26">
            <w:pPr>
              <w:jc w:val="center"/>
              <w:rPr>
                <w:sz w:val="28"/>
                <w:szCs w:val="28"/>
              </w:rPr>
            </w:pPr>
            <w:proofErr w:type="spellStart"/>
            <w:proofErr w:type="gramStart"/>
            <w:r w:rsidRPr="00E47E70">
              <w:rPr>
                <w:sz w:val="28"/>
                <w:szCs w:val="28"/>
              </w:rPr>
              <w:t>Нат-рий</w:t>
            </w:r>
            <w:proofErr w:type="spellEnd"/>
            <w:proofErr w:type="gramEnd"/>
          </w:p>
        </w:tc>
        <w:tc>
          <w:tcPr>
            <w:tcW w:w="838" w:type="dxa"/>
          </w:tcPr>
          <w:p w:rsidR="0076363C" w:rsidRPr="00E47E70" w:rsidRDefault="0076363C" w:rsidP="00F33F26">
            <w:pPr>
              <w:jc w:val="center"/>
              <w:rPr>
                <w:sz w:val="28"/>
                <w:szCs w:val="28"/>
              </w:rPr>
            </w:pPr>
          </w:p>
          <w:p w:rsidR="0076363C" w:rsidRPr="00E47E70" w:rsidRDefault="0076363C" w:rsidP="00F33F26">
            <w:pPr>
              <w:jc w:val="center"/>
              <w:rPr>
                <w:sz w:val="28"/>
                <w:szCs w:val="28"/>
              </w:rPr>
            </w:pPr>
            <w:proofErr w:type="spellStart"/>
            <w:proofErr w:type="gramStart"/>
            <w:r w:rsidRPr="00E47E70">
              <w:rPr>
                <w:sz w:val="28"/>
                <w:szCs w:val="28"/>
              </w:rPr>
              <w:t>Же-лезо</w:t>
            </w:r>
            <w:proofErr w:type="spellEnd"/>
            <w:proofErr w:type="gramEnd"/>
          </w:p>
        </w:tc>
        <w:tc>
          <w:tcPr>
            <w:tcW w:w="860" w:type="dxa"/>
          </w:tcPr>
          <w:p w:rsidR="0076363C" w:rsidRPr="00E47E70" w:rsidRDefault="0076363C" w:rsidP="00F33F26">
            <w:pPr>
              <w:jc w:val="center"/>
              <w:rPr>
                <w:sz w:val="28"/>
                <w:szCs w:val="28"/>
              </w:rPr>
            </w:pPr>
          </w:p>
          <w:p w:rsidR="0076363C" w:rsidRPr="00E47E70" w:rsidRDefault="0076363C" w:rsidP="00F33F26">
            <w:pPr>
              <w:jc w:val="center"/>
              <w:rPr>
                <w:sz w:val="28"/>
                <w:szCs w:val="28"/>
              </w:rPr>
            </w:pPr>
            <w:r w:rsidRPr="00E47E70">
              <w:rPr>
                <w:sz w:val="28"/>
                <w:szCs w:val="28"/>
              </w:rPr>
              <w:t>Медь</w:t>
            </w:r>
          </w:p>
        </w:tc>
        <w:tc>
          <w:tcPr>
            <w:tcW w:w="854" w:type="dxa"/>
          </w:tcPr>
          <w:p w:rsidR="0076363C" w:rsidRPr="00E47E70" w:rsidRDefault="0076363C" w:rsidP="00F33F26">
            <w:pPr>
              <w:jc w:val="center"/>
              <w:rPr>
                <w:sz w:val="28"/>
                <w:szCs w:val="28"/>
              </w:rPr>
            </w:pPr>
          </w:p>
          <w:p w:rsidR="0076363C" w:rsidRPr="00E47E70" w:rsidRDefault="0076363C" w:rsidP="00F33F26">
            <w:pPr>
              <w:jc w:val="center"/>
              <w:rPr>
                <w:sz w:val="28"/>
                <w:szCs w:val="28"/>
              </w:rPr>
            </w:pPr>
            <w:r w:rsidRPr="00E47E70">
              <w:rPr>
                <w:sz w:val="28"/>
                <w:szCs w:val="28"/>
              </w:rPr>
              <w:t>Цинк</w:t>
            </w:r>
          </w:p>
        </w:tc>
        <w:tc>
          <w:tcPr>
            <w:tcW w:w="850" w:type="dxa"/>
          </w:tcPr>
          <w:p w:rsidR="0076363C" w:rsidRPr="00E47E70" w:rsidRDefault="0076363C" w:rsidP="00F33F26">
            <w:pPr>
              <w:jc w:val="center"/>
              <w:rPr>
                <w:sz w:val="28"/>
                <w:szCs w:val="28"/>
              </w:rPr>
            </w:pPr>
            <w:proofErr w:type="spellStart"/>
            <w:r w:rsidRPr="00E47E70">
              <w:rPr>
                <w:sz w:val="28"/>
                <w:szCs w:val="28"/>
              </w:rPr>
              <w:t>Мар-га-нец</w:t>
            </w:r>
            <w:proofErr w:type="spellEnd"/>
          </w:p>
        </w:tc>
      </w:tr>
      <w:tr w:rsidR="0076363C" w:rsidRPr="00E47E70" w:rsidTr="00E4682E">
        <w:tc>
          <w:tcPr>
            <w:tcW w:w="1649" w:type="dxa"/>
            <w:vAlign w:val="bottom"/>
          </w:tcPr>
          <w:p w:rsidR="0076363C" w:rsidRPr="00E47E70" w:rsidRDefault="0076363C" w:rsidP="008472E9">
            <w:pPr>
              <w:rPr>
                <w:sz w:val="28"/>
                <w:szCs w:val="28"/>
              </w:rPr>
            </w:pPr>
            <w:proofErr w:type="gramStart"/>
            <w:r w:rsidRPr="00E47E70">
              <w:rPr>
                <w:sz w:val="28"/>
                <w:szCs w:val="28"/>
              </w:rPr>
              <w:t>тритикале</w:t>
            </w:r>
            <w:proofErr w:type="gramEnd"/>
          </w:p>
          <w:p w:rsidR="0076363C" w:rsidRPr="00E47E70" w:rsidRDefault="0076363C" w:rsidP="008472E9">
            <w:pPr>
              <w:rPr>
                <w:sz w:val="28"/>
                <w:szCs w:val="28"/>
              </w:rPr>
            </w:pPr>
            <w:r w:rsidRPr="00E47E70">
              <w:rPr>
                <w:sz w:val="28"/>
                <w:szCs w:val="28"/>
              </w:rPr>
              <w:t>«Алеша»</w:t>
            </w:r>
          </w:p>
        </w:tc>
        <w:tc>
          <w:tcPr>
            <w:tcW w:w="986" w:type="dxa"/>
            <w:vAlign w:val="center"/>
          </w:tcPr>
          <w:p w:rsidR="0076363C" w:rsidRPr="00E47E70" w:rsidRDefault="0076363C" w:rsidP="0076363C">
            <w:pPr>
              <w:rPr>
                <w:sz w:val="28"/>
                <w:szCs w:val="28"/>
              </w:rPr>
            </w:pPr>
            <w:r w:rsidRPr="00E47E70">
              <w:rPr>
                <w:sz w:val="28"/>
                <w:szCs w:val="28"/>
              </w:rPr>
              <w:t>4173,4</w:t>
            </w:r>
          </w:p>
        </w:tc>
        <w:tc>
          <w:tcPr>
            <w:tcW w:w="986" w:type="dxa"/>
            <w:vAlign w:val="center"/>
          </w:tcPr>
          <w:p w:rsidR="0076363C" w:rsidRPr="00E47E70" w:rsidRDefault="0076363C" w:rsidP="0076363C">
            <w:pPr>
              <w:rPr>
                <w:sz w:val="28"/>
                <w:szCs w:val="28"/>
              </w:rPr>
            </w:pPr>
            <w:r w:rsidRPr="00E47E70">
              <w:rPr>
                <w:sz w:val="28"/>
                <w:szCs w:val="28"/>
              </w:rPr>
              <w:t>5494,7</w:t>
            </w:r>
          </w:p>
        </w:tc>
        <w:tc>
          <w:tcPr>
            <w:tcW w:w="986" w:type="dxa"/>
            <w:vAlign w:val="center"/>
          </w:tcPr>
          <w:p w:rsidR="0076363C" w:rsidRPr="00E47E70" w:rsidRDefault="0076363C" w:rsidP="0076363C">
            <w:pPr>
              <w:rPr>
                <w:sz w:val="28"/>
                <w:szCs w:val="28"/>
              </w:rPr>
            </w:pPr>
            <w:r w:rsidRPr="00E47E70">
              <w:rPr>
                <w:sz w:val="28"/>
                <w:szCs w:val="28"/>
              </w:rPr>
              <w:t>1443,3</w:t>
            </w:r>
          </w:p>
        </w:tc>
        <w:tc>
          <w:tcPr>
            <w:tcW w:w="888" w:type="dxa"/>
            <w:vAlign w:val="center"/>
          </w:tcPr>
          <w:p w:rsidR="0076363C" w:rsidRPr="00E47E70" w:rsidRDefault="0076363C" w:rsidP="0076363C">
            <w:pPr>
              <w:rPr>
                <w:sz w:val="28"/>
                <w:szCs w:val="28"/>
              </w:rPr>
            </w:pPr>
            <w:r w:rsidRPr="00E47E70">
              <w:rPr>
                <w:sz w:val="28"/>
                <w:szCs w:val="28"/>
                <w:lang w:val="en-US"/>
              </w:rPr>
              <w:t>507,3</w:t>
            </w:r>
          </w:p>
        </w:tc>
        <w:tc>
          <w:tcPr>
            <w:tcW w:w="850" w:type="dxa"/>
            <w:vAlign w:val="center"/>
          </w:tcPr>
          <w:p w:rsidR="0076363C" w:rsidRPr="00E47E70" w:rsidRDefault="0076363C" w:rsidP="0076363C">
            <w:pPr>
              <w:rPr>
                <w:sz w:val="28"/>
                <w:szCs w:val="28"/>
              </w:rPr>
            </w:pPr>
            <w:r w:rsidRPr="00E47E70">
              <w:rPr>
                <w:sz w:val="28"/>
                <w:szCs w:val="28"/>
              </w:rPr>
              <w:t>34,1</w:t>
            </w:r>
          </w:p>
        </w:tc>
        <w:tc>
          <w:tcPr>
            <w:tcW w:w="838" w:type="dxa"/>
            <w:vAlign w:val="center"/>
          </w:tcPr>
          <w:p w:rsidR="0076363C" w:rsidRPr="00E47E70" w:rsidRDefault="0076363C" w:rsidP="0076363C">
            <w:pPr>
              <w:rPr>
                <w:sz w:val="28"/>
                <w:szCs w:val="28"/>
              </w:rPr>
            </w:pPr>
            <w:r w:rsidRPr="00E47E70">
              <w:rPr>
                <w:sz w:val="28"/>
                <w:szCs w:val="28"/>
              </w:rPr>
              <w:t>80,4</w:t>
            </w:r>
          </w:p>
        </w:tc>
        <w:tc>
          <w:tcPr>
            <w:tcW w:w="860" w:type="dxa"/>
            <w:vAlign w:val="center"/>
          </w:tcPr>
          <w:p w:rsidR="0076363C" w:rsidRPr="00E47E70" w:rsidRDefault="0076363C" w:rsidP="0076363C">
            <w:pPr>
              <w:rPr>
                <w:sz w:val="28"/>
                <w:szCs w:val="28"/>
              </w:rPr>
            </w:pPr>
            <w:r w:rsidRPr="00E47E70">
              <w:rPr>
                <w:sz w:val="28"/>
                <w:szCs w:val="28"/>
              </w:rPr>
              <w:t>8,0</w:t>
            </w:r>
          </w:p>
        </w:tc>
        <w:tc>
          <w:tcPr>
            <w:tcW w:w="854" w:type="dxa"/>
            <w:vAlign w:val="center"/>
          </w:tcPr>
          <w:p w:rsidR="0076363C" w:rsidRPr="00E47E70" w:rsidRDefault="0076363C" w:rsidP="0076363C">
            <w:pPr>
              <w:rPr>
                <w:sz w:val="28"/>
                <w:szCs w:val="28"/>
              </w:rPr>
            </w:pPr>
            <w:r w:rsidRPr="00E47E70">
              <w:rPr>
                <w:sz w:val="28"/>
                <w:szCs w:val="28"/>
              </w:rPr>
              <w:t>70,9</w:t>
            </w:r>
          </w:p>
        </w:tc>
        <w:tc>
          <w:tcPr>
            <w:tcW w:w="850" w:type="dxa"/>
            <w:vAlign w:val="center"/>
          </w:tcPr>
          <w:p w:rsidR="0076363C" w:rsidRPr="00E47E70" w:rsidRDefault="0076363C" w:rsidP="0076363C">
            <w:pPr>
              <w:rPr>
                <w:sz w:val="28"/>
                <w:szCs w:val="28"/>
              </w:rPr>
            </w:pPr>
            <w:r w:rsidRPr="00E47E70">
              <w:rPr>
                <w:sz w:val="28"/>
                <w:szCs w:val="28"/>
              </w:rPr>
              <w:t>45,0</w:t>
            </w:r>
          </w:p>
        </w:tc>
      </w:tr>
      <w:tr w:rsidR="0076363C" w:rsidRPr="00E47E70" w:rsidTr="00E4682E">
        <w:tc>
          <w:tcPr>
            <w:tcW w:w="1649" w:type="dxa"/>
            <w:vAlign w:val="bottom"/>
          </w:tcPr>
          <w:p w:rsidR="0076363C" w:rsidRPr="00E47E70" w:rsidRDefault="0076363C" w:rsidP="0076363C">
            <w:pPr>
              <w:rPr>
                <w:sz w:val="28"/>
                <w:szCs w:val="28"/>
              </w:rPr>
            </w:pPr>
            <w:proofErr w:type="gramStart"/>
            <w:r w:rsidRPr="00E47E70">
              <w:rPr>
                <w:sz w:val="28"/>
                <w:szCs w:val="28"/>
              </w:rPr>
              <w:t>тритикале</w:t>
            </w:r>
            <w:proofErr w:type="gramEnd"/>
          </w:p>
          <w:p w:rsidR="0076363C" w:rsidRPr="00E47E70" w:rsidRDefault="0076363C" w:rsidP="0076363C">
            <w:pPr>
              <w:rPr>
                <w:sz w:val="28"/>
                <w:szCs w:val="28"/>
              </w:rPr>
            </w:pPr>
            <w:r w:rsidRPr="00E47E70">
              <w:rPr>
                <w:sz w:val="28"/>
                <w:szCs w:val="28"/>
              </w:rPr>
              <w:t>«</w:t>
            </w:r>
            <w:proofErr w:type="spellStart"/>
            <w:r w:rsidRPr="00E47E70">
              <w:rPr>
                <w:sz w:val="28"/>
                <w:szCs w:val="28"/>
              </w:rPr>
              <w:t>Миссим</w:t>
            </w:r>
            <w:proofErr w:type="spellEnd"/>
            <w:r w:rsidRPr="00E47E70">
              <w:rPr>
                <w:sz w:val="28"/>
                <w:szCs w:val="28"/>
              </w:rPr>
              <w:t>»</w:t>
            </w:r>
          </w:p>
        </w:tc>
        <w:tc>
          <w:tcPr>
            <w:tcW w:w="986" w:type="dxa"/>
            <w:vAlign w:val="center"/>
          </w:tcPr>
          <w:p w:rsidR="0076363C" w:rsidRPr="00E47E70" w:rsidRDefault="0076363C" w:rsidP="0076363C">
            <w:pPr>
              <w:rPr>
                <w:sz w:val="28"/>
                <w:szCs w:val="28"/>
              </w:rPr>
            </w:pPr>
            <w:r w:rsidRPr="00E47E70">
              <w:rPr>
                <w:sz w:val="28"/>
                <w:szCs w:val="28"/>
              </w:rPr>
              <w:t>4762,0</w:t>
            </w:r>
          </w:p>
        </w:tc>
        <w:tc>
          <w:tcPr>
            <w:tcW w:w="986" w:type="dxa"/>
            <w:vAlign w:val="center"/>
          </w:tcPr>
          <w:p w:rsidR="0076363C" w:rsidRPr="00E47E70" w:rsidRDefault="0076363C" w:rsidP="0076363C">
            <w:pPr>
              <w:rPr>
                <w:sz w:val="28"/>
                <w:szCs w:val="28"/>
              </w:rPr>
            </w:pPr>
            <w:r w:rsidRPr="00E47E70">
              <w:rPr>
                <w:sz w:val="28"/>
                <w:szCs w:val="28"/>
              </w:rPr>
              <w:t>5294,5</w:t>
            </w:r>
          </w:p>
        </w:tc>
        <w:tc>
          <w:tcPr>
            <w:tcW w:w="986" w:type="dxa"/>
            <w:vAlign w:val="center"/>
          </w:tcPr>
          <w:p w:rsidR="0076363C" w:rsidRPr="00E47E70" w:rsidRDefault="0076363C" w:rsidP="0076363C">
            <w:pPr>
              <w:rPr>
                <w:sz w:val="28"/>
                <w:szCs w:val="28"/>
              </w:rPr>
            </w:pPr>
            <w:r w:rsidRPr="00E47E70">
              <w:rPr>
                <w:sz w:val="28"/>
                <w:szCs w:val="28"/>
              </w:rPr>
              <w:t>1511,4</w:t>
            </w:r>
          </w:p>
        </w:tc>
        <w:tc>
          <w:tcPr>
            <w:tcW w:w="888" w:type="dxa"/>
            <w:vAlign w:val="center"/>
          </w:tcPr>
          <w:p w:rsidR="0076363C" w:rsidRPr="00E47E70" w:rsidRDefault="0076363C" w:rsidP="0076363C">
            <w:pPr>
              <w:rPr>
                <w:sz w:val="28"/>
                <w:szCs w:val="28"/>
              </w:rPr>
            </w:pPr>
            <w:r w:rsidRPr="00E47E70">
              <w:rPr>
                <w:sz w:val="28"/>
                <w:szCs w:val="28"/>
              </w:rPr>
              <w:t>4</w:t>
            </w:r>
            <w:r w:rsidRPr="00E47E70">
              <w:rPr>
                <w:sz w:val="28"/>
                <w:szCs w:val="28"/>
                <w:lang w:val="en-US"/>
              </w:rPr>
              <w:t>35,4</w:t>
            </w:r>
          </w:p>
        </w:tc>
        <w:tc>
          <w:tcPr>
            <w:tcW w:w="850" w:type="dxa"/>
            <w:vAlign w:val="center"/>
          </w:tcPr>
          <w:p w:rsidR="0076363C" w:rsidRPr="00E47E70" w:rsidRDefault="0076363C" w:rsidP="0076363C">
            <w:pPr>
              <w:rPr>
                <w:sz w:val="28"/>
                <w:szCs w:val="28"/>
              </w:rPr>
            </w:pPr>
            <w:r w:rsidRPr="00E47E70">
              <w:rPr>
                <w:sz w:val="28"/>
                <w:szCs w:val="28"/>
              </w:rPr>
              <w:t>33,1</w:t>
            </w:r>
          </w:p>
        </w:tc>
        <w:tc>
          <w:tcPr>
            <w:tcW w:w="838" w:type="dxa"/>
            <w:vAlign w:val="center"/>
          </w:tcPr>
          <w:p w:rsidR="0076363C" w:rsidRPr="00E47E70" w:rsidRDefault="0076363C" w:rsidP="0076363C">
            <w:pPr>
              <w:rPr>
                <w:sz w:val="28"/>
                <w:szCs w:val="28"/>
              </w:rPr>
            </w:pPr>
            <w:r w:rsidRPr="00E47E70">
              <w:rPr>
                <w:sz w:val="28"/>
                <w:szCs w:val="28"/>
              </w:rPr>
              <w:t>46,9</w:t>
            </w:r>
          </w:p>
        </w:tc>
        <w:tc>
          <w:tcPr>
            <w:tcW w:w="860" w:type="dxa"/>
            <w:vAlign w:val="center"/>
          </w:tcPr>
          <w:p w:rsidR="0076363C" w:rsidRPr="00E47E70" w:rsidRDefault="0076363C" w:rsidP="0076363C">
            <w:pPr>
              <w:rPr>
                <w:sz w:val="28"/>
                <w:szCs w:val="28"/>
              </w:rPr>
            </w:pPr>
            <w:r w:rsidRPr="00E47E70">
              <w:rPr>
                <w:sz w:val="28"/>
                <w:szCs w:val="28"/>
              </w:rPr>
              <w:t>12,5</w:t>
            </w:r>
          </w:p>
        </w:tc>
        <w:tc>
          <w:tcPr>
            <w:tcW w:w="854" w:type="dxa"/>
            <w:vAlign w:val="center"/>
          </w:tcPr>
          <w:p w:rsidR="0076363C" w:rsidRPr="00E47E70" w:rsidRDefault="0076363C" w:rsidP="0076363C">
            <w:pPr>
              <w:rPr>
                <w:sz w:val="28"/>
                <w:szCs w:val="28"/>
              </w:rPr>
            </w:pPr>
            <w:r w:rsidRPr="00E47E70">
              <w:rPr>
                <w:sz w:val="28"/>
                <w:szCs w:val="28"/>
              </w:rPr>
              <w:t>33,7</w:t>
            </w:r>
          </w:p>
        </w:tc>
        <w:tc>
          <w:tcPr>
            <w:tcW w:w="850" w:type="dxa"/>
            <w:vAlign w:val="center"/>
          </w:tcPr>
          <w:p w:rsidR="0076363C" w:rsidRPr="00E47E70" w:rsidRDefault="0076363C" w:rsidP="0076363C">
            <w:pPr>
              <w:rPr>
                <w:sz w:val="28"/>
                <w:szCs w:val="28"/>
              </w:rPr>
            </w:pPr>
            <w:r w:rsidRPr="00E47E70">
              <w:rPr>
                <w:sz w:val="28"/>
                <w:szCs w:val="28"/>
              </w:rPr>
              <w:t>38,6</w:t>
            </w:r>
          </w:p>
        </w:tc>
      </w:tr>
      <w:tr w:rsidR="0076363C" w:rsidRPr="00E47E70" w:rsidTr="00E4682E">
        <w:tc>
          <w:tcPr>
            <w:tcW w:w="1649" w:type="dxa"/>
            <w:vAlign w:val="bottom"/>
          </w:tcPr>
          <w:p w:rsidR="0076363C" w:rsidRPr="00E47E70" w:rsidRDefault="00A7728E" w:rsidP="0076363C">
            <w:pPr>
              <w:rPr>
                <w:sz w:val="28"/>
                <w:szCs w:val="28"/>
              </w:rPr>
            </w:pPr>
            <w:r>
              <w:rPr>
                <w:sz w:val="28"/>
                <w:szCs w:val="28"/>
              </w:rPr>
              <w:t>п</w:t>
            </w:r>
            <w:r w:rsidR="0076363C" w:rsidRPr="00E47E70">
              <w:rPr>
                <w:sz w:val="28"/>
                <w:szCs w:val="28"/>
              </w:rPr>
              <w:t>шеница</w:t>
            </w:r>
          </w:p>
          <w:p w:rsidR="0076363C" w:rsidRPr="00E47E70" w:rsidRDefault="0076363C" w:rsidP="0076363C">
            <w:pPr>
              <w:rPr>
                <w:sz w:val="28"/>
                <w:szCs w:val="28"/>
              </w:rPr>
            </w:pPr>
            <w:r w:rsidRPr="00E47E70">
              <w:rPr>
                <w:sz w:val="28"/>
                <w:szCs w:val="28"/>
              </w:rPr>
              <w:t>«</w:t>
            </w:r>
            <w:proofErr w:type="spellStart"/>
            <w:r w:rsidRPr="00E47E70">
              <w:rPr>
                <w:sz w:val="28"/>
                <w:szCs w:val="28"/>
              </w:rPr>
              <w:t>Джамин</w:t>
            </w:r>
            <w:proofErr w:type="spellEnd"/>
            <w:r w:rsidRPr="00E47E70">
              <w:rPr>
                <w:sz w:val="28"/>
                <w:szCs w:val="28"/>
              </w:rPr>
              <w:t>»</w:t>
            </w:r>
          </w:p>
        </w:tc>
        <w:tc>
          <w:tcPr>
            <w:tcW w:w="986" w:type="dxa"/>
            <w:vAlign w:val="center"/>
          </w:tcPr>
          <w:p w:rsidR="0076363C" w:rsidRPr="00E47E70" w:rsidRDefault="0076363C" w:rsidP="0076363C">
            <w:pPr>
              <w:rPr>
                <w:sz w:val="28"/>
                <w:szCs w:val="28"/>
              </w:rPr>
            </w:pPr>
            <w:r w:rsidRPr="00E47E70">
              <w:rPr>
                <w:sz w:val="28"/>
                <w:szCs w:val="28"/>
              </w:rPr>
              <w:t>3865,0</w:t>
            </w:r>
          </w:p>
        </w:tc>
        <w:tc>
          <w:tcPr>
            <w:tcW w:w="986" w:type="dxa"/>
            <w:vAlign w:val="center"/>
          </w:tcPr>
          <w:p w:rsidR="0076363C" w:rsidRPr="00E47E70" w:rsidRDefault="0076363C" w:rsidP="0076363C">
            <w:pPr>
              <w:rPr>
                <w:sz w:val="28"/>
                <w:szCs w:val="28"/>
              </w:rPr>
            </w:pPr>
            <w:r w:rsidRPr="00E47E70">
              <w:rPr>
                <w:sz w:val="28"/>
                <w:szCs w:val="28"/>
              </w:rPr>
              <w:t>5484,6</w:t>
            </w:r>
          </w:p>
        </w:tc>
        <w:tc>
          <w:tcPr>
            <w:tcW w:w="986" w:type="dxa"/>
            <w:vAlign w:val="center"/>
          </w:tcPr>
          <w:p w:rsidR="0076363C" w:rsidRPr="00E47E70" w:rsidRDefault="0076363C" w:rsidP="0076363C">
            <w:pPr>
              <w:rPr>
                <w:sz w:val="28"/>
                <w:szCs w:val="28"/>
              </w:rPr>
            </w:pPr>
            <w:r w:rsidRPr="00E47E70">
              <w:rPr>
                <w:sz w:val="28"/>
                <w:szCs w:val="28"/>
              </w:rPr>
              <w:t>1380,1</w:t>
            </w:r>
          </w:p>
        </w:tc>
        <w:tc>
          <w:tcPr>
            <w:tcW w:w="888" w:type="dxa"/>
            <w:vAlign w:val="center"/>
          </w:tcPr>
          <w:p w:rsidR="0076363C" w:rsidRPr="00E47E70" w:rsidRDefault="0076363C" w:rsidP="0076363C">
            <w:pPr>
              <w:rPr>
                <w:sz w:val="28"/>
                <w:szCs w:val="28"/>
              </w:rPr>
            </w:pPr>
            <w:r w:rsidRPr="00E47E70">
              <w:rPr>
                <w:sz w:val="28"/>
                <w:szCs w:val="28"/>
              </w:rPr>
              <w:t>628,1</w:t>
            </w:r>
          </w:p>
        </w:tc>
        <w:tc>
          <w:tcPr>
            <w:tcW w:w="850" w:type="dxa"/>
            <w:vAlign w:val="center"/>
          </w:tcPr>
          <w:p w:rsidR="0076363C" w:rsidRPr="00E47E70" w:rsidRDefault="0076363C" w:rsidP="0076363C">
            <w:pPr>
              <w:rPr>
                <w:sz w:val="28"/>
                <w:szCs w:val="28"/>
              </w:rPr>
            </w:pPr>
            <w:r w:rsidRPr="00E47E70">
              <w:rPr>
                <w:sz w:val="28"/>
                <w:szCs w:val="28"/>
              </w:rPr>
              <w:t>127,8</w:t>
            </w:r>
          </w:p>
        </w:tc>
        <w:tc>
          <w:tcPr>
            <w:tcW w:w="838" w:type="dxa"/>
            <w:vAlign w:val="center"/>
          </w:tcPr>
          <w:p w:rsidR="0076363C" w:rsidRPr="00E47E70" w:rsidRDefault="0076363C" w:rsidP="0076363C">
            <w:pPr>
              <w:rPr>
                <w:sz w:val="28"/>
                <w:szCs w:val="28"/>
              </w:rPr>
            </w:pPr>
            <w:r w:rsidRPr="00E47E70">
              <w:rPr>
                <w:sz w:val="28"/>
                <w:szCs w:val="28"/>
              </w:rPr>
              <w:t>99,0</w:t>
            </w:r>
          </w:p>
        </w:tc>
        <w:tc>
          <w:tcPr>
            <w:tcW w:w="860" w:type="dxa"/>
            <w:vAlign w:val="center"/>
          </w:tcPr>
          <w:p w:rsidR="0076363C" w:rsidRPr="00E47E70" w:rsidRDefault="0076363C" w:rsidP="0076363C">
            <w:pPr>
              <w:rPr>
                <w:sz w:val="28"/>
                <w:szCs w:val="28"/>
              </w:rPr>
            </w:pPr>
            <w:r w:rsidRPr="00E47E70">
              <w:rPr>
                <w:sz w:val="28"/>
                <w:szCs w:val="28"/>
              </w:rPr>
              <w:t>11,5</w:t>
            </w:r>
          </w:p>
        </w:tc>
        <w:tc>
          <w:tcPr>
            <w:tcW w:w="854" w:type="dxa"/>
            <w:vAlign w:val="center"/>
          </w:tcPr>
          <w:p w:rsidR="0076363C" w:rsidRPr="00E47E70" w:rsidRDefault="0076363C" w:rsidP="0076363C">
            <w:pPr>
              <w:rPr>
                <w:sz w:val="28"/>
                <w:szCs w:val="28"/>
              </w:rPr>
            </w:pPr>
            <w:r w:rsidRPr="00E47E70">
              <w:rPr>
                <w:sz w:val="28"/>
                <w:szCs w:val="28"/>
              </w:rPr>
              <w:t>48,0</w:t>
            </w:r>
          </w:p>
        </w:tc>
        <w:tc>
          <w:tcPr>
            <w:tcW w:w="850" w:type="dxa"/>
            <w:vAlign w:val="center"/>
          </w:tcPr>
          <w:p w:rsidR="0076363C" w:rsidRPr="00E47E70" w:rsidRDefault="0076363C" w:rsidP="0076363C">
            <w:pPr>
              <w:rPr>
                <w:sz w:val="28"/>
                <w:szCs w:val="28"/>
              </w:rPr>
            </w:pPr>
            <w:r w:rsidRPr="00E47E70">
              <w:rPr>
                <w:sz w:val="28"/>
                <w:szCs w:val="28"/>
              </w:rPr>
              <w:t>21,2</w:t>
            </w:r>
          </w:p>
        </w:tc>
      </w:tr>
      <w:tr w:rsidR="0076363C" w:rsidRPr="00E47E70" w:rsidTr="00E4682E">
        <w:tc>
          <w:tcPr>
            <w:tcW w:w="1649" w:type="dxa"/>
            <w:vAlign w:val="bottom"/>
          </w:tcPr>
          <w:p w:rsidR="0076363C" w:rsidRPr="00E47E70" w:rsidRDefault="0076363C" w:rsidP="0076363C">
            <w:pPr>
              <w:rPr>
                <w:sz w:val="28"/>
                <w:szCs w:val="28"/>
              </w:rPr>
            </w:pPr>
            <w:r w:rsidRPr="00E47E70">
              <w:rPr>
                <w:sz w:val="28"/>
                <w:szCs w:val="28"/>
              </w:rPr>
              <w:t>ячмень</w:t>
            </w:r>
          </w:p>
          <w:p w:rsidR="0076363C" w:rsidRPr="00E47E70" w:rsidRDefault="0076363C" w:rsidP="0076363C">
            <w:pPr>
              <w:rPr>
                <w:sz w:val="28"/>
                <w:szCs w:val="28"/>
              </w:rPr>
            </w:pPr>
            <w:r w:rsidRPr="00E47E70">
              <w:rPr>
                <w:sz w:val="28"/>
                <w:szCs w:val="28"/>
              </w:rPr>
              <w:t>«</w:t>
            </w:r>
            <w:proofErr w:type="spellStart"/>
            <w:r w:rsidRPr="00E47E70">
              <w:rPr>
                <w:sz w:val="28"/>
                <w:szCs w:val="28"/>
              </w:rPr>
              <w:t>Манас</w:t>
            </w:r>
            <w:proofErr w:type="spellEnd"/>
            <w:r w:rsidRPr="00E47E70">
              <w:rPr>
                <w:sz w:val="28"/>
                <w:szCs w:val="28"/>
              </w:rPr>
              <w:t>»</w:t>
            </w:r>
          </w:p>
        </w:tc>
        <w:tc>
          <w:tcPr>
            <w:tcW w:w="986" w:type="dxa"/>
            <w:vAlign w:val="center"/>
          </w:tcPr>
          <w:p w:rsidR="0076363C" w:rsidRPr="00E47E70" w:rsidRDefault="0076363C" w:rsidP="0076363C">
            <w:pPr>
              <w:rPr>
                <w:sz w:val="28"/>
                <w:szCs w:val="28"/>
              </w:rPr>
            </w:pPr>
            <w:r w:rsidRPr="00E47E70">
              <w:rPr>
                <w:sz w:val="28"/>
                <w:szCs w:val="28"/>
              </w:rPr>
              <w:t>4405,3</w:t>
            </w:r>
          </w:p>
        </w:tc>
        <w:tc>
          <w:tcPr>
            <w:tcW w:w="986" w:type="dxa"/>
            <w:vAlign w:val="center"/>
          </w:tcPr>
          <w:p w:rsidR="0076363C" w:rsidRPr="00E47E70" w:rsidRDefault="0076363C" w:rsidP="0076363C">
            <w:pPr>
              <w:rPr>
                <w:sz w:val="28"/>
                <w:szCs w:val="28"/>
              </w:rPr>
            </w:pPr>
            <w:r w:rsidRPr="00E47E70">
              <w:rPr>
                <w:sz w:val="28"/>
                <w:szCs w:val="28"/>
              </w:rPr>
              <w:t>4450,5</w:t>
            </w:r>
          </w:p>
        </w:tc>
        <w:tc>
          <w:tcPr>
            <w:tcW w:w="986" w:type="dxa"/>
            <w:vAlign w:val="center"/>
          </w:tcPr>
          <w:p w:rsidR="0076363C" w:rsidRPr="00E47E70" w:rsidRDefault="0076363C" w:rsidP="0076363C">
            <w:pPr>
              <w:rPr>
                <w:sz w:val="28"/>
                <w:szCs w:val="28"/>
              </w:rPr>
            </w:pPr>
            <w:r w:rsidRPr="00E47E70">
              <w:rPr>
                <w:sz w:val="28"/>
                <w:szCs w:val="28"/>
              </w:rPr>
              <w:t>1462,5</w:t>
            </w:r>
          </w:p>
        </w:tc>
        <w:tc>
          <w:tcPr>
            <w:tcW w:w="888" w:type="dxa"/>
            <w:vAlign w:val="center"/>
          </w:tcPr>
          <w:p w:rsidR="0076363C" w:rsidRPr="00E47E70" w:rsidRDefault="0076363C" w:rsidP="0076363C">
            <w:pPr>
              <w:rPr>
                <w:sz w:val="28"/>
                <w:szCs w:val="28"/>
              </w:rPr>
            </w:pPr>
            <w:r w:rsidRPr="00E47E70">
              <w:rPr>
                <w:sz w:val="28"/>
                <w:szCs w:val="28"/>
              </w:rPr>
              <w:t>454,8</w:t>
            </w:r>
          </w:p>
        </w:tc>
        <w:tc>
          <w:tcPr>
            <w:tcW w:w="850" w:type="dxa"/>
            <w:vAlign w:val="center"/>
          </w:tcPr>
          <w:p w:rsidR="0076363C" w:rsidRPr="00E47E70" w:rsidRDefault="0076363C" w:rsidP="0076363C">
            <w:pPr>
              <w:rPr>
                <w:sz w:val="28"/>
                <w:szCs w:val="28"/>
              </w:rPr>
            </w:pPr>
            <w:r w:rsidRPr="00E47E70">
              <w:rPr>
                <w:sz w:val="28"/>
                <w:szCs w:val="28"/>
              </w:rPr>
              <w:t>36,3</w:t>
            </w:r>
          </w:p>
        </w:tc>
        <w:tc>
          <w:tcPr>
            <w:tcW w:w="838" w:type="dxa"/>
            <w:vAlign w:val="center"/>
          </w:tcPr>
          <w:p w:rsidR="0076363C" w:rsidRPr="00E47E70" w:rsidRDefault="0076363C" w:rsidP="0076363C">
            <w:pPr>
              <w:rPr>
                <w:sz w:val="28"/>
                <w:szCs w:val="28"/>
              </w:rPr>
            </w:pPr>
            <w:r w:rsidRPr="00E47E70">
              <w:rPr>
                <w:sz w:val="28"/>
                <w:szCs w:val="28"/>
              </w:rPr>
              <w:t>41,2</w:t>
            </w:r>
          </w:p>
        </w:tc>
        <w:tc>
          <w:tcPr>
            <w:tcW w:w="860" w:type="dxa"/>
            <w:vAlign w:val="center"/>
          </w:tcPr>
          <w:p w:rsidR="0076363C" w:rsidRPr="00E47E70" w:rsidRDefault="0076363C" w:rsidP="0076363C">
            <w:pPr>
              <w:rPr>
                <w:sz w:val="28"/>
                <w:szCs w:val="28"/>
              </w:rPr>
            </w:pPr>
            <w:r w:rsidRPr="00E47E70">
              <w:rPr>
                <w:sz w:val="28"/>
                <w:szCs w:val="28"/>
              </w:rPr>
              <w:t>9,0</w:t>
            </w:r>
          </w:p>
        </w:tc>
        <w:tc>
          <w:tcPr>
            <w:tcW w:w="854" w:type="dxa"/>
            <w:vAlign w:val="center"/>
          </w:tcPr>
          <w:p w:rsidR="0076363C" w:rsidRPr="00E47E70" w:rsidRDefault="0076363C" w:rsidP="0076363C">
            <w:pPr>
              <w:rPr>
                <w:sz w:val="28"/>
                <w:szCs w:val="28"/>
              </w:rPr>
            </w:pPr>
            <w:r w:rsidRPr="00E47E70">
              <w:rPr>
                <w:sz w:val="28"/>
                <w:szCs w:val="28"/>
              </w:rPr>
              <w:t>35,8</w:t>
            </w:r>
          </w:p>
        </w:tc>
        <w:tc>
          <w:tcPr>
            <w:tcW w:w="850" w:type="dxa"/>
            <w:vAlign w:val="center"/>
          </w:tcPr>
          <w:p w:rsidR="0076363C" w:rsidRPr="00E47E70" w:rsidRDefault="0076363C" w:rsidP="0076363C">
            <w:pPr>
              <w:rPr>
                <w:sz w:val="28"/>
                <w:szCs w:val="28"/>
              </w:rPr>
            </w:pPr>
            <w:r w:rsidRPr="00E47E70">
              <w:rPr>
                <w:sz w:val="28"/>
                <w:szCs w:val="28"/>
              </w:rPr>
              <w:t>53,3</w:t>
            </w:r>
          </w:p>
        </w:tc>
      </w:tr>
    </w:tbl>
    <w:p w:rsidR="0076363C" w:rsidRPr="008D0D26" w:rsidRDefault="0076363C" w:rsidP="0076363C">
      <w:pPr>
        <w:ind w:firstLine="708"/>
        <w:jc w:val="both"/>
        <w:rPr>
          <w:sz w:val="28"/>
          <w:szCs w:val="28"/>
        </w:rPr>
      </w:pPr>
    </w:p>
    <w:p w:rsidR="008F08C3" w:rsidRDefault="008F08C3" w:rsidP="008F08C3">
      <w:pPr>
        <w:tabs>
          <w:tab w:val="left" w:pos="426"/>
        </w:tabs>
        <w:jc w:val="center"/>
        <w:rPr>
          <w:b/>
          <w:sz w:val="28"/>
          <w:szCs w:val="28"/>
        </w:rPr>
      </w:pPr>
      <w:r w:rsidRPr="008F08C3">
        <w:rPr>
          <w:b/>
          <w:sz w:val="28"/>
          <w:szCs w:val="28"/>
        </w:rPr>
        <w:t xml:space="preserve">ГЛАВА 4.  ПРОМЕЖУТОЧНЫЕ ПОСЕВЫ </w:t>
      </w:r>
      <w:proofErr w:type="gramStart"/>
      <w:r w:rsidRPr="008F08C3">
        <w:rPr>
          <w:b/>
          <w:sz w:val="28"/>
          <w:szCs w:val="28"/>
        </w:rPr>
        <w:t>ТРИТИКАЛЕ</w:t>
      </w:r>
      <w:proofErr w:type="gramEnd"/>
    </w:p>
    <w:p w:rsidR="00357581" w:rsidRPr="008F08C3" w:rsidRDefault="00357581" w:rsidP="008F08C3">
      <w:pPr>
        <w:tabs>
          <w:tab w:val="left" w:pos="426"/>
        </w:tabs>
        <w:jc w:val="center"/>
        <w:rPr>
          <w:b/>
          <w:sz w:val="28"/>
          <w:szCs w:val="28"/>
        </w:rPr>
      </w:pPr>
    </w:p>
    <w:p w:rsidR="008F08C3" w:rsidRDefault="008F08C3" w:rsidP="008F08C3">
      <w:pPr>
        <w:tabs>
          <w:tab w:val="left" w:pos="426"/>
        </w:tabs>
        <w:jc w:val="center"/>
        <w:rPr>
          <w:b/>
          <w:sz w:val="28"/>
          <w:szCs w:val="28"/>
        </w:rPr>
      </w:pPr>
      <w:r w:rsidRPr="008F08C3">
        <w:rPr>
          <w:b/>
          <w:sz w:val="28"/>
          <w:szCs w:val="28"/>
        </w:rPr>
        <w:t xml:space="preserve">4.1.Использование промежуточных посевов </w:t>
      </w:r>
      <w:proofErr w:type="gramStart"/>
      <w:r w:rsidRPr="008F08C3">
        <w:rPr>
          <w:b/>
          <w:sz w:val="28"/>
          <w:szCs w:val="28"/>
        </w:rPr>
        <w:t>тритикале</w:t>
      </w:r>
      <w:proofErr w:type="gramEnd"/>
      <w:r w:rsidRPr="008F08C3">
        <w:rPr>
          <w:b/>
          <w:sz w:val="28"/>
          <w:szCs w:val="28"/>
        </w:rPr>
        <w:t xml:space="preserve"> для зеленого корма,</w:t>
      </w:r>
      <w:r>
        <w:rPr>
          <w:b/>
          <w:sz w:val="28"/>
          <w:szCs w:val="28"/>
        </w:rPr>
        <w:t xml:space="preserve"> </w:t>
      </w:r>
      <w:r w:rsidRPr="008F08C3">
        <w:rPr>
          <w:b/>
          <w:sz w:val="28"/>
          <w:szCs w:val="28"/>
        </w:rPr>
        <w:t xml:space="preserve">   сена и  зеленого удобрения</w:t>
      </w:r>
    </w:p>
    <w:p w:rsidR="00357581" w:rsidRPr="008F08C3" w:rsidRDefault="00357581" w:rsidP="008F08C3">
      <w:pPr>
        <w:tabs>
          <w:tab w:val="left" w:pos="426"/>
        </w:tabs>
        <w:jc w:val="center"/>
        <w:rPr>
          <w:b/>
          <w:sz w:val="28"/>
          <w:szCs w:val="28"/>
        </w:rPr>
      </w:pPr>
    </w:p>
    <w:p w:rsidR="00BE2E49" w:rsidRDefault="00F33F26" w:rsidP="00A7728E">
      <w:pPr>
        <w:tabs>
          <w:tab w:val="left" w:pos="426"/>
        </w:tabs>
        <w:jc w:val="both"/>
        <w:rPr>
          <w:sz w:val="28"/>
          <w:szCs w:val="28"/>
        </w:rPr>
      </w:pPr>
      <w:r>
        <w:rPr>
          <w:sz w:val="28"/>
          <w:szCs w:val="28"/>
        </w:rPr>
        <w:tab/>
      </w:r>
      <w:r w:rsidRPr="007E5935">
        <w:rPr>
          <w:sz w:val="28"/>
          <w:szCs w:val="28"/>
        </w:rPr>
        <w:t xml:space="preserve">Тритикале </w:t>
      </w:r>
      <w:proofErr w:type="gramStart"/>
      <w:r w:rsidRPr="007E5935">
        <w:rPr>
          <w:sz w:val="28"/>
          <w:szCs w:val="28"/>
        </w:rPr>
        <w:t>убираемое</w:t>
      </w:r>
      <w:proofErr w:type="gramEnd"/>
      <w:r w:rsidRPr="007E5935">
        <w:rPr>
          <w:sz w:val="28"/>
          <w:szCs w:val="28"/>
        </w:rPr>
        <w:t xml:space="preserve"> на зеленый корм   характеризуется высоким урожаем зеленой массы</w:t>
      </w:r>
      <w:r w:rsidR="008F08C3">
        <w:rPr>
          <w:sz w:val="28"/>
          <w:szCs w:val="28"/>
        </w:rPr>
        <w:t xml:space="preserve"> и соответственно сена</w:t>
      </w:r>
      <w:r w:rsidRPr="007E5935">
        <w:rPr>
          <w:sz w:val="28"/>
          <w:szCs w:val="28"/>
        </w:rPr>
        <w:t xml:space="preserve">. Изучаемые отечественные сорта </w:t>
      </w:r>
      <w:r>
        <w:rPr>
          <w:sz w:val="28"/>
          <w:szCs w:val="28"/>
        </w:rPr>
        <w:t>т</w:t>
      </w:r>
      <w:r w:rsidR="00357581">
        <w:rPr>
          <w:sz w:val="28"/>
          <w:szCs w:val="28"/>
        </w:rPr>
        <w:t>ритикале  имеют</w:t>
      </w:r>
      <w:r w:rsidRPr="007E5935">
        <w:rPr>
          <w:sz w:val="28"/>
          <w:szCs w:val="28"/>
        </w:rPr>
        <w:t xml:space="preserve"> мощное  развитие  растений, крупные и сочные стебли с </w:t>
      </w:r>
      <w:proofErr w:type="gramStart"/>
      <w:r w:rsidRPr="007E5935">
        <w:rPr>
          <w:sz w:val="28"/>
          <w:szCs w:val="28"/>
        </w:rPr>
        <w:t>хорошей</w:t>
      </w:r>
      <w:proofErr w:type="gramEnd"/>
      <w:r w:rsidRPr="007E5935">
        <w:rPr>
          <w:sz w:val="28"/>
          <w:szCs w:val="28"/>
        </w:rPr>
        <w:t xml:space="preserve">  </w:t>
      </w:r>
      <w:proofErr w:type="spellStart"/>
      <w:r w:rsidRPr="007E5935">
        <w:rPr>
          <w:sz w:val="28"/>
          <w:szCs w:val="28"/>
        </w:rPr>
        <w:t>облиственностью</w:t>
      </w:r>
      <w:proofErr w:type="spellEnd"/>
      <w:r w:rsidRPr="007E5935">
        <w:rPr>
          <w:sz w:val="28"/>
          <w:szCs w:val="28"/>
        </w:rPr>
        <w:t xml:space="preserve">. </w:t>
      </w:r>
    </w:p>
    <w:p w:rsidR="00357581" w:rsidRPr="007E5935" w:rsidRDefault="00357581" w:rsidP="00A7728E">
      <w:pPr>
        <w:tabs>
          <w:tab w:val="left" w:pos="426"/>
        </w:tabs>
        <w:jc w:val="both"/>
        <w:rPr>
          <w:sz w:val="28"/>
          <w:szCs w:val="28"/>
        </w:rPr>
      </w:pPr>
    </w:p>
    <w:p w:rsidR="00F33F26" w:rsidRPr="002C5607" w:rsidRDefault="00F33F26" w:rsidP="00357581">
      <w:pPr>
        <w:ind w:firstLine="709"/>
        <w:rPr>
          <w:sz w:val="28"/>
          <w:szCs w:val="28"/>
        </w:rPr>
      </w:pPr>
      <w:r>
        <w:rPr>
          <w:sz w:val="28"/>
          <w:szCs w:val="28"/>
        </w:rPr>
        <w:t xml:space="preserve">Таблица </w:t>
      </w:r>
      <w:r w:rsidR="00357581">
        <w:rPr>
          <w:sz w:val="28"/>
          <w:szCs w:val="28"/>
        </w:rPr>
        <w:t xml:space="preserve">4.1. </w:t>
      </w:r>
      <w:r w:rsidR="00E01FD5">
        <w:rPr>
          <w:sz w:val="28"/>
          <w:szCs w:val="28"/>
        </w:rPr>
        <w:t xml:space="preserve"> </w:t>
      </w:r>
      <w:r w:rsidRPr="002C5607">
        <w:rPr>
          <w:sz w:val="28"/>
          <w:szCs w:val="28"/>
        </w:rPr>
        <w:t>Урожайность зеленой</w:t>
      </w:r>
      <w:r>
        <w:rPr>
          <w:sz w:val="28"/>
          <w:szCs w:val="28"/>
        </w:rPr>
        <w:t xml:space="preserve"> массы </w:t>
      </w:r>
      <w:r w:rsidR="00357581">
        <w:rPr>
          <w:sz w:val="28"/>
          <w:szCs w:val="28"/>
        </w:rPr>
        <w:t xml:space="preserve">озимого </w:t>
      </w:r>
      <w:proofErr w:type="gramStart"/>
      <w:r>
        <w:rPr>
          <w:sz w:val="28"/>
          <w:szCs w:val="28"/>
        </w:rPr>
        <w:t>тритикале</w:t>
      </w:r>
      <w:proofErr w:type="gramEnd"/>
      <w:r>
        <w:rPr>
          <w:sz w:val="28"/>
          <w:szCs w:val="28"/>
        </w:rPr>
        <w:t xml:space="preserve">,  </w:t>
      </w:r>
      <w:proofErr w:type="spellStart"/>
      <w:r>
        <w:rPr>
          <w:sz w:val="28"/>
          <w:szCs w:val="28"/>
        </w:rPr>
        <w:t>ц</w:t>
      </w:r>
      <w:proofErr w:type="spellEnd"/>
      <w:r>
        <w:rPr>
          <w:sz w:val="28"/>
          <w:szCs w:val="28"/>
        </w:rPr>
        <w:t>/га</w:t>
      </w:r>
    </w:p>
    <w:tbl>
      <w:tblPr>
        <w:tblW w:w="9452" w:type="dxa"/>
        <w:jc w:val="center"/>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1"/>
        <w:gridCol w:w="1701"/>
        <w:gridCol w:w="1984"/>
        <w:gridCol w:w="1560"/>
        <w:gridCol w:w="1776"/>
      </w:tblGrid>
      <w:tr w:rsidR="00F33F26" w:rsidRPr="00FD4C17" w:rsidTr="00E4682E">
        <w:trPr>
          <w:trHeight w:val="675"/>
          <w:jc w:val="center"/>
        </w:trPr>
        <w:tc>
          <w:tcPr>
            <w:tcW w:w="2431" w:type="dxa"/>
            <w:vAlign w:val="center"/>
          </w:tcPr>
          <w:p w:rsidR="00F33F26" w:rsidRPr="00297282" w:rsidRDefault="00F33F26" w:rsidP="00F33F26">
            <w:pPr>
              <w:jc w:val="center"/>
              <w:rPr>
                <w:sz w:val="28"/>
                <w:szCs w:val="28"/>
              </w:rPr>
            </w:pPr>
            <w:r w:rsidRPr="00297282">
              <w:rPr>
                <w:sz w:val="28"/>
                <w:szCs w:val="28"/>
              </w:rPr>
              <w:t>Культура, сорта</w:t>
            </w:r>
          </w:p>
        </w:tc>
        <w:tc>
          <w:tcPr>
            <w:tcW w:w="1701" w:type="dxa"/>
            <w:vAlign w:val="center"/>
          </w:tcPr>
          <w:p w:rsidR="00F33F26" w:rsidRPr="00297282" w:rsidRDefault="00F33F26" w:rsidP="00F33F26">
            <w:pPr>
              <w:jc w:val="center"/>
              <w:rPr>
                <w:sz w:val="28"/>
                <w:szCs w:val="28"/>
              </w:rPr>
            </w:pPr>
            <w:r w:rsidRPr="00297282">
              <w:rPr>
                <w:sz w:val="28"/>
                <w:szCs w:val="28"/>
              </w:rPr>
              <w:t>фаза колошения, май</w:t>
            </w:r>
          </w:p>
        </w:tc>
        <w:tc>
          <w:tcPr>
            <w:tcW w:w="1984" w:type="dxa"/>
            <w:vAlign w:val="center"/>
          </w:tcPr>
          <w:p w:rsidR="00F33F26" w:rsidRPr="00297282" w:rsidRDefault="00F33F26" w:rsidP="00F33F26">
            <w:pPr>
              <w:jc w:val="center"/>
              <w:rPr>
                <w:sz w:val="28"/>
                <w:szCs w:val="28"/>
              </w:rPr>
            </w:pPr>
            <w:r w:rsidRPr="00297282">
              <w:rPr>
                <w:sz w:val="28"/>
                <w:szCs w:val="28"/>
              </w:rPr>
              <w:t xml:space="preserve">Высота растений, </w:t>
            </w:r>
            <w:proofErr w:type="gramStart"/>
            <w:r w:rsidRPr="00297282">
              <w:rPr>
                <w:sz w:val="28"/>
                <w:szCs w:val="28"/>
              </w:rPr>
              <w:t>см</w:t>
            </w:r>
            <w:proofErr w:type="gramEnd"/>
          </w:p>
        </w:tc>
        <w:tc>
          <w:tcPr>
            <w:tcW w:w="1560" w:type="dxa"/>
            <w:vAlign w:val="center"/>
          </w:tcPr>
          <w:p w:rsidR="00F33F26" w:rsidRPr="00297282" w:rsidRDefault="00F33F26" w:rsidP="00F33F26">
            <w:pPr>
              <w:jc w:val="center"/>
              <w:rPr>
                <w:sz w:val="28"/>
                <w:szCs w:val="28"/>
              </w:rPr>
            </w:pPr>
            <w:proofErr w:type="spellStart"/>
            <w:proofErr w:type="gramStart"/>
            <w:r w:rsidRPr="00297282">
              <w:rPr>
                <w:sz w:val="28"/>
                <w:szCs w:val="28"/>
              </w:rPr>
              <w:t>Урожай</w:t>
            </w:r>
            <w:r>
              <w:rPr>
                <w:sz w:val="28"/>
                <w:szCs w:val="28"/>
              </w:rPr>
              <w:t>-</w:t>
            </w:r>
            <w:r w:rsidRPr="00297282">
              <w:rPr>
                <w:sz w:val="28"/>
                <w:szCs w:val="28"/>
              </w:rPr>
              <w:t>ность</w:t>
            </w:r>
            <w:proofErr w:type="spellEnd"/>
            <w:proofErr w:type="gramEnd"/>
            <w:r w:rsidRPr="00297282">
              <w:rPr>
                <w:sz w:val="28"/>
                <w:szCs w:val="28"/>
              </w:rPr>
              <w:t xml:space="preserve">, </w:t>
            </w:r>
            <w:proofErr w:type="spellStart"/>
            <w:r w:rsidRPr="00297282">
              <w:rPr>
                <w:sz w:val="28"/>
                <w:szCs w:val="28"/>
              </w:rPr>
              <w:t>ц</w:t>
            </w:r>
            <w:proofErr w:type="spellEnd"/>
            <w:r w:rsidRPr="00297282">
              <w:rPr>
                <w:sz w:val="28"/>
                <w:szCs w:val="28"/>
                <w:lang w:val="en-US"/>
              </w:rPr>
              <w:t>/</w:t>
            </w:r>
            <w:r w:rsidRPr="00297282">
              <w:rPr>
                <w:sz w:val="28"/>
                <w:szCs w:val="28"/>
              </w:rPr>
              <w:t>га</w:t>
            </w:r>
          </w:p>
        </w:tc>
        <w:tc>
          <w:tcPr>
            <w:tcW w:w="1776" w:type="dxa"/>
            <w:vAlign w:val="center"/>
          </w:tcPr>
          <w:p w:rsidR="00F33F26" w:rsidRPr="00297282" w:rsidRDefault="00F33F26" w:rsidP="00F33F26">
            <w:pPr>
              <w:jc w:val="center"/>
              <w:rPr>
                <w:sz w:val="28"/>
                <w:szCs w:val="28"/>
              </w:rPr>
            </w:pPr>
            <w:r w:rsidRPr="00297282">
              <w:rPr>
                <w:sz w:val="28"/>
                <w:szCs w:val="28"/>
              </w:rPr>
              <w:t xml:space="preserve">Отклонение от стандарта                        </w:t>
            </w:r>
          </w:p>
        </w:tc>
      </w:tr>
      <w:tr w:rsidR="00F33F26" w:rsidRPr="00FD4C17" w:rsidTr="00E4682E">
        <w:trPr>
          <w:trHeight w:val="503"/>
          <w:jc w:val="center"/>
        </w:trPr>
        <w:tc>
          <w:tcPr>
            <w:tcW w:w="2431" w:type="dxa"/>
            <w:vAlign w:val="center"/>
          </w:tcPr>
          <w:p w:rsidR="00F33F26" w:rsidRPr="00297282" w:rsidRDefault="00F33F26" w:rsidP="00F33F26">
            <w:pPr>
              <w:jc w:val="both"/>
              <w:rPr>
                <w:sz w:val="28"/>
                <w:szCs w:val="28"/>
              </w:rPr>
            </w:pPr>
            <w:proofErr w:type="gramStart"/>
            <w:r w:rsidRPr="00297282">
              <w:rPr>
                <w:sz w:val="28"/>
                <w:szCs w:val="28"/>
              </w:rPr>
              <w:t>Озимое</w:t>
            </w:r>
            <w:proofErr w:type="gramEnd"/>
            <w:r>
              <w:rPr>
                <w:sz w:val="28"/>
                <w:szCs w:val="28"/>
              </w:rPr>
              <w:t xml:space="preserve"> </w:t>
            </w:r>
            <w:r w:rsidRPr="00297282">
              <w:rPr>
                <w:sz w:val="28"/>
                <w:szCs w:val="28"/>
              </w:rPr>
              <w:t>тритикале</w:t>
            </w:r>
          </w:p>
          <w:p w:rsidR="00F33F26" w:rsidRPr="00297282" w:rsidRDefault="00F33F26" w:rsidP="00F33F26">
            <w:pPr>
              <w:jc w:val="both"/>
              <w:rPr>
                <w:sz w:val="28"/>
                <w:szCs w:val="28"/>
              </w:rPr>
            </w:pPr>
            <w:r>
              <w:rPr>
                <w:sz w:val="28"/>
                <w:szCs w:val="28"/>
              </w:rPr>
              <w:t xml:space="preserve">сорта </w:t>
            </w:r>
            <w:r w:rsidRPr="00297282">
              <w:rPr>
                <w:sz w:val="28"/>
                <w:szCs w:val="28"/>
              </w:rPr>
              <w:t>Алеша</w:t>
            </w:r>
          </w:p>
        </w:tc>
        <w:tc>
          <w:tcPr>
            <w:tcW w:w="1701" w:type="dxa"/>
            <w:vAlign w:val="center"/>
          </w:tcPr>
          <w:p w:rsidR="00F33F26" w:rsidRPr="00297282" w:rsidRDefault="00E01FD5" w:rsidP="00F33F26">
            <w:pPr>
              <w:jc w:val="center"/>
              <w:rPr>
                <w:sz w:val="28"/>
                <w:szCs w:val="28"/>
              </w:rPr>
            </w:pPr>
            <w:r>
              <w:rPr>
                <w:sz w:val="28"/>
                <w:szCs w:val="28"/>
              </w:rPr>
              <w:t>9</w:t>
            </w:r>
          </w:p>
        </w:tc>
        <w:tc>
          <w:tcPr>
            <w:tcW w:w="1984" w:type="dxa"/>
            <w:vAlign w:val="center"/>
          </w:tcPr>
          <w:p w:rsidR="00F33F26" w:rsidRPr="00297282" w:rsidRDefault="00F33F26" w:rsidP="00F33F26">
            <w:pPr>
              <w:jc w:val="center"/>
              <w:rPr>
                <w:sz w:val="28"/>
                <w:szCs w:val="28"/>
              </w:rPr>
            </w:pPr>
            <w:r w:rsidRPr="00297282">
              <w:rPr>
                <w:sz w:val="28"/>
                <w:szCs w:val="28"/>
              </w:rPr>
              <w:t>100</w:t>
            </w:r>
          </w:p>
        </w:tc>
        <w:tc>
          <w:tcPr>
            <w:tcW w:w="1560" w:type="dxa"/>
            <w:vAlign w:val="center"/>
          </w:tcPr>
          <w:p w:rsidR="00F33F26" w:rsidRPr="00297282" w:rsidRDefault="00F33F26" w:rsidP="00F33F26">
            <w:pPr>
              <w:jc w:val="center"/>
              <w:rPr>
                <w:sz w:val="28"/>
                <w:szCs w:val="28"/>
              </w:rPr>
            </w:pPr>
            <w:r w:rsidRPr="00297282">
              <w:rPr>
                <w:sz w:val="28"/>
                <w:szCs w:val="28"/>
              </w:rPr>
              <w:t>470</w:t>
            </w:r>
          </w:p>
        </w:tc>
        <w:tc>
          <w:tcPr>
            <w:tcW w:w="1776" w:type="dxa"/>
            <w:vAlign w:val="center"/>
          </w:tcPr>
          <w:p w:rsidR="00F33F26" w:rsidRPr="00297282" w:rsidRDefault="00F33F26" w:rsidP="00F33F26">
            <w:pPr>
              <w:jc w:val="center"/>
              <w:rPr>
                <w:sz w:val="28"/>
                <w:szCs w:val="28"/>
              </w:rPr>
            </w:pPr>
            <w:r w:rsidRPr="00297282">
              <w:rPr>
                <w:sz w:val="28"/>
                <w:szCs w:val="28"/>
              </w:rPr>
              <w:t>стандарт</w:t>
            </w:r>
          </w:p>
        </w:tc>
      </w:tr>
      <w:tr w:rsidR="00F33F26" w:rsidRPr="00FD4C17" w:rsidTr="00E4682E">
        <w:trPr>
          <w:trHeight w:val="524"/>
          <w:jc w:val="center"/>
        </w:trPr>
        <w:tc>
          <w:tcPr>
            <w:tcW w:w="2431" w:type="dxa"/>
            <w:vAlign w:val="center"/>
          </w:tcPr>
          <w:p w:rsidR="00F33F26" w:rsidRPr="00297282" w:rsidRDefault="00F33F26" w:rsidP="00F33F26">
            <w:pPr>
              <w:jc w:val="both"/>
              <w:rPr>
                <w:sz w:val="28"/>
                <w:szCs w:val="28"/>
              </w:rPr>
            </w:pPr>
            <w:proofErr w:type="gramStart"/>
            <w:r w:rsidRPr="00297282">
              <w:rPr>
                <w:sz w:val="28"/>
                <w:szCs w:val="28"/>
              </w:rPr>
              <w:t>Озимое</w:t>
            </w:r>
            <w:proofErr w:type="gramEnd"/>
            <w:r w:rsidRPr="00297282">
              <w:rPr>
                <w:sz w:val="28"/>
                <w:szCs w:val="28"/>
              </w:rPr>
              <w:t xml:space="preserve"> тритикале</w:t>
            </w:r>
          </w:p>
          <w:p w:rsidR="00F33F26" w:rsidRPr="00297282" w:rsidRDefault="00F33F26" w:rsidP="00F33F26">
            <w:pPr>
              <w:jc w:val="both"/>
              <w:rPr>
                <w:sz w:val="28"/>
                <w:szCs w:val="28"/>
              </w:rPr>
            </w:pPr>
            <w:r>
              <w:rPr>
                <w:sz w:val="28"/>
                <w:szCs w:val="28"/>
              </w:rPr>
              <w:t xml:space="preserve">сорта </w:t>
            </w:r>
            <w:proofErr w:type="spellStart"/>
            <w:r w:rsidRPr="00297282">
              <w:rPr>
                <w:sz w:val="28"/>
                <w:szCs w:val="28"/>
              </w:rPr>
              <w:t>Миссим</w:t>
            </w:r>
            <w:proofErr w:type="spellEnd"/>
          </w:p>
        </w:tc>
        <w:tc>
          <w:tcPr>
            <w:tcW w:w="1701" w:type="dxa"/>
            <w:vAlign w:val="center"/>
          </w:tcPr>
          <w:p w:rsidR="00F33F26" w:rsidRPr="00297282" w:rsidRDefault="00E01FD5" w:rsidP="00F33F26">
            <w:pPr>
              <w:jc w:val="center"/>
              <w:rPr>
                <w:sz w:val="28"/>
                <w:szCs w:val="28"/>
              </w:rPr>
            </w:pPr>
            <w:r>
              <w:rPr>
                <w:sz w:val="28"/>
                <w:szCs w:val="28"/>
              </w:rPr>
              <w:t>8</w:t>
            </w:r>
          </w:p>
        </w:tc>
        <w:tc>
          <w:tcPr>
            <w:tcW w:w="1984" w:type="dxa"/>
            <w:vAlign w:val="center"/>
          </w:tcPr>
          <w:p w:rsidR="00F33F26" w:rsidRPr="00297282" w:rsidRDefault="00F33F26" w:rsidP="00F33F26">
            <w:pPr>
              <w:jc w:val="center"/>
              <w:rPr>
                <w:sz w:val="28"/>
                <w:szCs w:val="28"/>
              </w:rPr>
            </w:pPr>
            <w:r w:rsidRPr="00297282">
              <w:rPr>
                <w:sz w:val="28"/>
                <w:szCs w:val="28"/>
              </w:rPr>
              <w:t>115</w:t>
            </w:r>
          </w:p>
        </w:tc>
        <w:tc>
          <w:tcPr>
            <w:tcW w:w="1560" w:type="dxa"/>
            <w:vAlign w:val="center"/>
          </w:tcPr>
          <w:p w:rsidR="00F33F26" w:rsidRPr="00297282" w:rsidRDefault="00F33F26" w:rsidP="00F33F26">
            <w:pPr>
              <w:jc w:val="center"/>
              <w:rPr>
                <w:sz w:val="28"/>
                <w:szCs w:val="28"/>
              </w:rPr>
            </w:pPr>
            <w:r w:rsidRPr="00297282">
              <w:rPr>
                <w:sz w:val="28"/>
                <w:szCs w:val="28"/>
              </w:rPr>
              <w:t>510</w:t>
            </w:r>
          </w:p>
        </w:tc>
        <w:tc>
          <w:tcPr>
            <w:tcW w:w="1776" w:type="dxa"/>
            <w:vAlign w:val="center"/>
          </w:tcPr>
          <w:p w:rsidR="00F33F26" w:rsidRPr="00297282" w:rsidRDefault="00F33F26" w:rsidP="00F33F26">
            <w:pPr>
              <w:jc w:val="center"/>
              <w:rPr>
                <w:sz w:val="28"/>
                <w:szCs w:val="28"/>
              </w:rPr>
            </w:pPr>
            <w:r w:rsidRPr="00297282">
              <w:rPr>
                <w:sz w:val="28"/>
                <w:szCs w:val="28"/>
              </w:rPr>
              <w:t>+40</w:t>
            </w:r>
          </w:p>
        </w:tc>
      </w:tr>
      <w:tr w:rsidR="00F33F26" w:rsidRPr="00FD4C17" w:rsidTr="00E4682E">
        <w:trPr>
          <w:trHeight w:val="532"/>
          <w:jc w:val="center"/>
        </w:trPr>
        <w:tc>
          <w:tcPr>
            <w:tcW w:w="2431" w:type="dxa"/>
            <w:vAlign w:val="center"/>
          </w:tcPr>
          <w:p w:rsidR="00F33F26" w:rsidRPr="00297282" w:rsidRDefault="00F33F26" w:rsidP="004B0F8C">
            <w:pPr>
              <w:jc w:val="both"/>
              <w:rPr>
                <w:sz w:val="28"/>
                <w:szCs w:val="28"/>
              </w:rPr>
            </w:pPr>
            <w:r w:rsidRPr="00297282">
              <w:rPr>
                <w:sz w:val="28"/>
                <w:szCs w:val="28"/>
              </w:rPr>
              <w:t xml:space="preserve">Факультативная пшеница </w:t>
            </w:r>
            <w:r>
              <w:rPr>
                <w:sz w:val="28"/>
                <w:szCs w:val="28"/>
              </w:rPr>
              <w:t xml:space="preserve"> </w:t>
            </w:r>
            <w:proofErr w:type="spellStart"/>
            <w:r w:rsidRPr="00297282">
              <w:rPr>
                <w:sz w:val="28"/>
                <w:szCs w:val="28"/>
              </w:rPr>
              <w:t>Джамин</w:t>
            </w:r>
            <w:proofErr w:type="spellEnd"/>
          </w:p>
        </w:tc>
        <w:tc>
          <w:tcPr>
            <w:tcW w:w="1701" w:type="dxa"/>
            <w:vAlign w:val="center"/>
          </w:tcPr>
          <w:p w:rsidR="00F33F26" w:rsidRPr="00297282" w:rsidRDefault="00E01FD5" w:rsidP="00E01FD5">
            <w:pPr>
              <w:jc w:val="center"/>
              <w:rPr>
                <w:sz w:val="28"/>
                <w:szCs w:val="28"/>
              </w:rPr>
            </w:pPr>
            <w:r>
              <w:rPr>
                <w:sz w:val="28"/>
                <w:szCs w:val="28"/>
              </w:rPr>
              <w:t>15</w:t>
            </w:r>
          </w:p>
        </w:tc>
        <w:tc>
          <w:tcPr>
            <w:tcW w:w="1984" w:type="dxa"/>
            <w:vAlign w:val="center"/>
          </w:tcPr>
          <w:p w:rsidR="00F33F26" w:rsidRPr="00297282" w:rsidRDefault="00F33F26" w:rsidP="00F33F26">
            <w:pPr>
              <w:jc w:val="center"/>
              <w:rPr>
                <w:sz w:val="28"/>
                <w:szCs w:val="28"/>
              </w:rPr>
            </w:pPr>
            <w:r w:rsidRPr="00297282">
              <w:rPr>
                <w:sz w:val="28"/>
                <w:szCs w:val="28"/>
              </w:rPr>
              <w:t>100</w:t>
            </w:r>
          </w:p>
        </w:tc>
        <w:tc>
          <w:tcPr>
            <w:tcW w:w="1560" w:type="dxa"/>
            <w:vAlign w:val="center"/>
          </w:tcPr>
          <w:p w:rsidR="00F33F26" w:rsidRPr="00297282" w:rsidRDefault="00F33F26" w:rsidP="00F33F26">
            <w:pPr>
              <w:jc w:val="center"/>
              <w:rPr>
                <w:sz w:val="28"/>
                <w:szCs w:val="28"/>
              </w:rPr>
            </w:pPr>
            <w:r w:rsidRPr="00297282">
              <w:rPr>
                <w:sz w:val="28"/>
                <w:szCs w:val="28"/>
              </w:rPr>
              <w:t>410</w:t>
            </w:r>
          </w:p>
        </w:tc>
        <w:tc>
          <w:tcPr>
            <w:tcW w:w="1776" w:type="dxa"/>
            <w:vAlign w:val="center"/>
          </w:tcPr>
          <w:p w:rsidR="00F33F26" w:rsidRPr="00297282" w:rsidRDefault="00F33F26" w:rsidP="00F33F26">
            <w:pPr>
              <w:jc w:val="center"/>
              <w:rPr>
                <w:sz w:val="28"/>
                <w:szCs w:val="28"/>
              </w:rPr>
            </w:pPr>
            <w:r>
              <w:rPr>
                <w:sz w:val="28"/>
                <w:szCs w:val="28"/>
              </w:rPr>
              <w:t xml:space="preserve"> </w:t>
            </w:r>
            <w:r w:rsidRPr="00297282">
              <w:rPr>
                <w:sz w:val="28"/>
                <w:szCs w:val="28"/>
              </w:rPr>
              <w:t>-60</w:t>
            </w:r>
          </w:p>
        </w:tc>
      </w:tr>
      <w:tr w:rsidR="00F33F26" w:rsidRPr="00FD4C17" w:rsidTr="00E4682E">
        <w:trPr>
          <w:trHeight w:val="532"/>
          <w:jc w:val="center"/>
        </w:trPr>
        <w:tc>
          <w:tcPr>
            <w:tcW w:w="2431" w:type="dxa"/>
            <w:vAlign w:val="center"/>
          </w:tcPr>
          <w:p w:rsidR="00F33F26" w:rsidRPr="00297282" w:rsidRDefault="00F33F26" w:rsidP="00F33F26">
            <w:pPr>
              <w:jc w:val="both"/>
              <w:rPr>
                <w:sz w:val="28"/>
                <w:szCs w:val="28"/>
              </w:rPr>
            </w:pPr>
            <w:r>
              <w:rPr>
                <w:sz w:val="28"/>
                <w:szCs w:val="28"/>
              </w:rPr>
              <w:t xml:space="preserve">НСР </w:t>
            </w:r>
            <w:r w:rsidRPr="004400DA">
              <w:rPr>
                <w:sz w:val="28"/>
                <w:szCs w:val="28"/>
                <w:vertAlign w:val="subscript"/>
              </w:rPr>
              <w:t>05</w:t>
            </w:r>
          </w:p>
        </w:tc>
        <w:tc>
          <w:tcPr>
            <w:tcW w:w="1701" w:type="dxa"/>
            <w:vAlign w:val="center"/>
          </w:tcPr>
          <w:p w:rsidR="00F33F26" w:rsidRPr="00297282" w:rsidRDefault="00F33F26" w:rsidP="00F33F26">
            <w:pPr>
              <w:jc w:val="center"/>
              <w:rPr>
                <w:sz w:val="28"/>
                <w:szCs w:val="28"/>
              </w:rPr>
            </w:pPr>
            <w:r>
              <w:rPr>
                <w:sz w:val="28"/>
                <w:szCs w:val="28"/>
              </w:rPr>
              <w:t>0,55</w:t>
            </w:r>
          </w:p>
        </w:tc>
        <w:tc>
          <w:tcPr>
            <w:tcW w:w="1984" w:type="dxa"/>
            <w:vAlign w:val="center"/>
          </w:tcPr>
          <w:p w:rsidR="00F33F26" w:rsidRPr="00297282" w:rsidRDefault="00F33F26" w:rsidP="00F33F26">
            <w:pPr>
              <w:jc w:val="center"/>
              <w:rPr>
                <w:sz w:val="28"/>
                <w:szCs w:val="28"/>
              </w:rPr>
            </w:pPr>
            <w:r>
              <w:rPr>
                <w:sz w:val="28"/>
                <w:szCs w:val="28"/>
              </w:rPr>
              <w:t>0,5</w:t>
            </w:r>
          </w:p>
        </w:tc>
        <w:tc>
          <w:tcPr>
            <w:tcW w:w="1560" w:type="dxa"/>
            <w:vAlign w:val="center"/>
          </w:tcPr>
          <w:p w:rsidR="00F33F26" w:rsidRPr="00297282" w:rsidRDefault="00F33F26" w:rsidP="00F33F26">
            <w:pPr>
              <w:jc w:val="center"/>
              <w:rPr>
                <w:sz w:val="28"/>
                <w:szCs w:val="28"/>
              </w:rPr>
            </w:pPr>
            <w:r>
              <w:rPr>
                <w:sz w:val="28"/>
                <w:szCs w:val="28"/>
              </w:rPr>
              <w:t>0,5</w:t>
            </w:r>
          </w:p>
        </w:tc>
        <w:tc>
          <w:tcPr>
            <w:tcW w:w="1776" w:type="dxa"/>
            <w:vAlign w:val="center"/>
          </w:tcPr>
          <w:p w:rsidR="00F33F26" w:rsidRDefault="00F33F26" w:rsidP="00F33F26">
            <w:pPr>
              <w:jc w:val="center"/>
              <w:rPr>
                <w:sz w:val="28"/>
                <w:szCs w:val="28"/>
              </w:rPr>
            </w:pPr>
            <w:r>
              <w:rPr>
                <w:sz w:val="28"/>
                <w:szCs w:val="28"/>
              </w:rPr>
              <w:t>0,35</w:t>
            </w:r>
          </w:p>
        </w:tc>
      </w:tr>
    </w:tbl>
    <w:p w:rsidR="00A7728E" w:rsidRDefault="00A7728E" w:rsidP="00A7728E">
      <w:pPr>
        <w:tabs>
          <w:tab w:val="left" w:pos="426"/>
        </w:tabs>
        <w:jc w:val="both"/>
        <w:rPr>
          <w:sz w:val="28"/>
          <w:szCs w:val="28"/>
        </w:rPr>
      </w:pPr>
      <w:r>
        <w:rPr>
          <w:sz w:val="28"/>
          <w:szCs w:val="28"/>
        </w:rPr>
        <w:lastRenderedPageBreak/>
        <w:t xml:space="preserve">        </w:t>
      </w:r>
      <w:r w:rsidRPr="007E5935">
        <w:rPr>
          <w:sz w:val="28"/>
          <w:szCs w:val="28"/>
        </w:rPr>
        <w:t xml:space="preserve">Зеленая масса  </w:t>
      </w:r>
      <w:proofErr w:type="gramStart"/>
      <w:r w:rsidRPr="007E5935">
        <w:rPr>
          <w:sz w:val="28"/>
          <w:szCs w:val="28"/>
        </w:rPr>
        <w:t>тритикале</w:t>
      </w:r>
      <w:proofErr w:type="gramEnd"/>
      <w:r w:rsidRPr="007E5935">
        <w:rPr>
          <w:sz w:val="28"/>
          <w:szCs w:val="28"/>
        </w:rPr>
        <w:t xml:space="preserve"> начиная </w:t>
      </w:r>
      <w:r>
        <w:rPr>
          <w:sz w:val="28"/>
          <w:szCs w:val="28"/>
        </w:rPr>
        <w:t>с</w:t>
      </w:r>
      <w:r w:rsidRPr="007E5935">
        <w:rPr>
          <w:sz w:val="28"/>
          <w:szCs w:val="28"/>
        </w:rPr>
        <w:t xml:space="preserve"> фазы выхода в трубку</w:t>
      </w:r>
      <w:r>
        <w:rPr>
          <w:sz w:val="28"/>
          <w:szCs w:val="28"/>
        </w:rPr>
        <w:t xml:space="preserve"> </w:t>
      </w:r>
      <w:r w:rsidRPr="007E5935">
        <w:rPr>
          <w:sz w:val="28"/>
          <w:szCs w:val="28"/>
        </w:rPr>
        <w:t xml:space="preserve"> до полного колошения и молочно-восковой спелости нарастает  медленнее и дольше не грубеет и хорошо поедается животными.</w:t>
      </w:r>
    </w:p>
    <w:p w:rsidR="00357581" w:rsidRDefault="00A7728E" w:rsidP="00357581">
      <w:pPr>
        <w:tabs>
          <w:tab w:val="left" w:pos="426"/>
        </w:tabs>
        <w:jc w:val="both"/>
        <w:rPr>
          <w:sz w:val="28"/>
          <w:szCs w:val="28"/>
        </w:rPr>
      </w:pPr>
      <w:r>
        <w:rPr>
          <w:sz w:val="28"/>
          <w:szCs w:val="28"/>
        </w:rPr>
        <w:tab/>
        <w:t xml:space="preserve"> Используемая как зеленый корм о</w:t>
      </w:r>
      <w:r w:rsidRPr="007E5935">
        <w:rPr>
          <w:sz w:val="28"/>
          <w:szCs w:val="28"/>
        </w:rPr>
        <w:t xml:space="preserve">зимая промежуточная культура </w:t>
      </w:r>
      <w:r>
        <w:rPr>
          <w:sz w:val="28"/>
          <w:szCs w:val="28"/>
        </w:rPr>
        <w:t>-</w:t>
      </w:r>
      <w:r w:rsidRPr="007E5935">
        <w:rPr>
          <w:sz w:val="28"/>
          <w:szCs w:val="28"/>
        </w:rPr>
        <w:t xml:space="preserve"> </w:t>
      </w:r>
      <w:proofErr w:type="gramStart"/>
      <w:r w:rsidRPr="007E5935">
        <w:rPr>
          <w:sz w:val="28"/>
          <w:szCs w:val="28"/>
        </w:rPr>
        <w:t>тритикале</w:t>
      </w:r>
      <w:proofErr w:type="gramEnd"/>
      <w:r w:rsidRPr="007E5935">
        <w:rPr>
          <w:sz w:val="28"/>
          <w:szCs w:val="28"/>
        </w:rPr>
        <w:t>,  оставляет  большое  количество равномерно распределенных в верхних слоях  почв свежих (зеленых) корневых  и пожнивных  остатков</w:t>
      </w:r>
      <w:r>
        <w:rPr>
          <w:sz w:val="28"/>
          <w:szCs w:val="28"/>
        </w:rPr>
        <w:t xml:space="preserve"> (табл.</w:t>
      </w:r>
      <w:r w:rsidR="00357581">
        <w:rPr>
          <w:sz w:val="28"/>
          <w:szCs w:val="28"/>
        </w:rPr>
        <w:t>4.1</w:t>
      </w:r>
      <w:r>
        <w:rPr>
          <w:sz w:val="28"/>
          <w:szCs w:val="28"/>
        </w:rPr>
        <w:t>)</w:t>
      </w:r>
      <w:r w:rsidRPr="007E5935">
        <w:rPr>
          <w:sz w:val="28"/>
          <w:szCs w:val="28"/>
        </w:rPr>
        <w:t>.</w:t>
      </w:r>
      <w:r w:rsidR="00256039">
        <w:rPr>
          <w:sz w:val="28"/>
          <w:szCs w:val="28"/>
        </w:rPr>
        <w:t xml:space="preserve"> </w:t>
      </w:r>
      <w:r w:rsidR="00F33F26" w:rsidRPr="007E5935">
        <w:rPr>
          <w:sz w:val="28"/>
          <w:szCs w:val="28"/>
        </w:rPr>
        <w:t xml:space="preserve">Так, </w:t>
      </w:r>
      <w:proofErr w:type="gramStart"/>
      <w:r w:rsidR="00F33F26" w:rsidRPr="007E5935">
        <w:rPr>
          <w:sz w:val="28"/>
          <w:szCs w:val="28"/>
        </w:rPr>
        <w:t>тритикале</w:t>
      </w:r>
      <w:proofErr w:type="gramEnd"/>
      <w:r w:rsidR="00F33F26" w:rsidRPr="007E5935">
        <w:rPr>
          <w:sz w:val="28"/>
          <w:szCs w:val="28"/>
        </w:rPr>
        <w:t xml:space="preserve"> сорта Алеша в 0-</w:t>
      </w:r>
      <w:smartTag w:uri="urn:schemas-microsoft-com:office:smarttags" w:element="metricconverter">
        <w:smartTagPr>
          <w:attr w:name="ProductID" w:val="25 см"/>
        </w:smartTagPr>
        <w:r w:rsidR="00F33F26" w:rsidRPr="007E5935">
          <w:rPr>
            <w:sz w:val="28"/>
            <w:szCs w:val="28"/>
          </w:rPr>
          <w:t>25 см</w:t>
        </w:r>
      </w:smartTag>
      <w:r w:rsidR="00F33F26" w:rsidRPr="007E5935">
        <w:rPr>
          <w:sz w:val="28"/>
          <w:szCs w:val="28"/>
        </w:rPr>
        <w:t xml:space="preserve"> слое почвы оставляет 65,6 </w:t>
      </w:r>
      <w:proofErr w:type="spellStart"/>
      <w:r w:rsidR="00F33F26" w:rsidRPr="007E5935">
        <w:rPr>
          <w:sz w:val="28"/>
          <w:szCs w:val="28"/>
        </w:rPr>
        <w:t>ц</w:t>
      </w:r>
      <w:proofErr w:type="spellEnd"/>
      <w:r w:rsidR="00F33F26" w:rsidRPr="007E5935">
        <w:rPr>
          <w:sz w:val="28"/>
          <w:szCs w:val="28"/>
        </w:rPr>
        <w:t>/га,  в 25-</w:t>
      </w:r>
      <w:smartTag w:uri="urn:schemas-microsoft-com:office:smarttags" w:element="metricconverter">
        <w:smartTagPr>
          <w:attr w:name="ProductID" w:val="50 см"/>
        </w:smartTagPr>
        <w:r w:rsidR="00F33F26" w:rsidRPr="007E5935">
          <w:rPr>
            <w:sz w:val="28"/>
            <w:szCs w:val="28"/>
          </w:rPr>
          <w:t>50 см</w:t>
        </w:r>
      </w:smartTag>
      <w:r w:rsidR="00F33F26" w:rsidRPr="007E5935">
        <w:rPr>
          <w:sz w:val="28"/>
          <w:szCs w:val="28"/>
        </w:rPr>
        <w:t xml:space="preserve"> слое почвы 23,5 </w:t>
      </w:r>
      <w:proofErr w:type="spellStart"/>
      <w:r w:rsidR="00F33F26" w:rsidRPr="007E5935">
        <w:rPr>
          <w:sz w:val="28"/>
          <w:szCs w:val="28"/>
        </w:rPr>
        <w:t>ц</w:t>
      </w:r>
      <w:proofErr w:type="spellEnd"/>
      <w:r w:rsidR="00F33F26" w:rsidRPr="007E5935">
        <w:rPr>
          <w:sz w:val="28"/>
          <w:szCs w:val="28"/>
        </w:rPr>
        <w:t xml:space="preserve">/га корневой массы, а сорт </w:t>
      </w:r>
      <w:proofErr w:type="spellStart"/>
      <w:r w:rsidR="00F33F26" w:rsidRPr="007E5935">
        <w:rPr>
          <w:sz w:val="28"/>
          <w:szCs w:val="28"/>
        </w:rPr>
        <w:t>Миссим</w:t>
      </w:r>
      <w:proofErr w:type="spellEnd"/>
      <w:r w:rsidR="00F33F26" w:rsidRPr="007E5935">
        <w:rPr>
          <w:sz w:val="28"/>
          <w:szCs w:val="28"/>
        </w:rPr>
        <w:t xml:space="preserve"> соответственно - 68,4;  24,2 </w:t>
      </w:r>
      <w:proofErr w:type="spellStart"/>
      <w:r w:rsidR="00F33F26" w:rsidRPr="007E5935">
        <w:rPr>
          <w:sz w:val="28"/>
          <w:szCs w:val="28"/>
        </w:rPr>
        <w:t>ц</w:t>
      </w:r>
      <w:proofErr w:type="spellEnd"/>
      <w:r w:rsidR="00F33F26" w:rsidRPr="007E5935">
        <w:rPr>
          <w:sz w:val="28"/>
          <w:szCs w:val="28"/>
        </w:rPr>
        <w:t>/га</w:t>
      </w:r>
      <w:r w:rsidR="00443D5C">
        <w:rPr>
          <w:sz w:val="28"/>
          <w:szCs w:val="28"/>
        </w:rPr>
        <w:t xml:space="preserve"> (табл.</w:t>
      </w:r>
      <w:r w:rsidR="005479A6">
        <w:rPr>
          <w:sz w:val="28"/>
          <w:szCs w:val="28"/>
        </w:rPr>
        <w:t>4.2</w:t>
      </w:r>
      <w:r w:rsidR="00443D5C">
        <w:rPr>
          <w:sz w:val="28"/>
          <w:szCs w:val="28"/>
        </w:rPr>
        <w:t>)</w:t>
      </w:r>
      <w:r w:rsidR="00F33F26" w:rsidRPr="007E5935">
        <w:rPr>
          <w:sz w:val="28"/>
          <w:szCs w:val="28"/>
        </w:rPr>
        <w:t>. Они  служат прекрасной пищей почвенным микроорганизмам, что повышает биологическую активность</w:t>
      </w:r>
      <w:r w:rsidR="00443D5C">
        <w:rPr>
          <w:sz w:val="28"/>
          <w:szCs w:val="28"/>
        </w:rPr>
        <w:t xml:space="preserve"> и плодородие </w:t>
      </w:r>
      <w:r w:rsidR="00357581">
        <w:rPr>
          <w:sz w:val="28"/>
          <w:szCs w:val="28"/>
        </w:rPr>
        <w:t xml:space="preserve"> почвы.</w:t>
      </w:r>
    </w:p>
    <w:p w:rsidR="00357581" w:rsidRDefault="00357581" w:rsidP="00357581">
      <w:pPr>
        <w:tabs>
          <w:tab w:val="left" w:pos="426"/>
        </w:tabs>
        <w:jc w:val="both"/>
        <w:rPr>
          <w:sz w:val="28"/>
          <w:szCs w:val="28"/>
        </w:rPr>
      </w:pPr>
    </w:p>
    <w:p w:rsidR="00BE2E49" w:rsidRDefault="00F33F26" w:rsidP="00357581">
      <w:pPr>
        <w:tabs>
          <w:tab w:val="left" w:pos="426"/>
        </w:tabs>
        <w:jc w:val="both"/>
        <w:rPr>
          <w:sz w:val="28"/>
          <w:szCs w:val="28"/>
        </w:rPr>
      </w:pPr>
      <w:r>
        <w:rPr>
          <w:sz w:val="28"/>
          <w:szCs w:val="28"/>
        </w:rPr>
        <w:t xml:space="preserve">Таблица </w:t>
      </w:r>
      <w:r w:rsidR="00357581">
        <w:rPr>
          <w:sz w:val="28"/>
          <w:szCs w:val="28"/>
        </w:rPr>
        <w:t xml:space="preserve">4.2. </w:t>
      </w:r>
      <w:r>
        <w:rPr>
          <w:sz w:val="28"/>
          <w:szCs w:val="28"/>
        </w:rPr>
        <w:t xml:space="preserve">Количество корневой массы </w:t>
      </w:r>
      <w:proofErr w:type="gramStart"/>
      <w:r>
        <w:rPr>
          <w:sz w:val="28"/>
          <w:szCs w:val="28"/>
        </w:rPr>
        <w:t>тритикале</w:t>
      </w:r>
      <w:proofErr w:type="gramEnd"/>
      <w:r>
        <w:rPr>
          <w:sz w:val="28"/>
          <w:szCs w:val="28"/>
        </w:rPr>
        <w:t xml:space="preserve"> убираемого на зеленый корм в фазе колошения, </w:t>
      </w:r>
      <w:proofErr w:type="spellStart"/>
      <w:r>
        <w:rPr>
          <w:sz w:val="28"/>
          <w:szCs w:val="28"/>
        </w:rPr>
        <w:t>ц</w:t>
      </w:r>
      <w:proofErr w:type="spellEnd"/>
      <w:r>
        <w:rPr>
          <w:sz w:val="28"/>
          <w:szCs w:val="28"/>
        </w:rPr>
        <w:t xml:space="preserve">/га при расчете на сухое вещество </w:t>
      </w:r>
    </w:p>
    <w:tbl>
      <w:tblPr>
        <w:tblW w:w="932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7"/>
        <w:gridCol w:w="1276"/>
        <w:gridCol w:w="1276"/>
        <w:gridCol w:w="1275"/>
        <w:gridCol w:w="1666"/>
        <w:gridCol w:w="2552"/>
      </w:tblGrid>
      <w:tr w:rsidR="00357581" w:rsidRPr="004B7F0E" w:rsidTr="006E0ABA">
        <w:tc>
          <w:tcPr>
            <w:tcW w:w="1277" w:type="dxa"/>
            <w:vMerge w:val="restart"/>
            <w:shd w:val="clear" w:color="auto" w:fill="auto"/>
          </w:tcPr>
          <w:p w:rsidR="00357581" w:rsidRDefault="00357581" w:rsidP="00F33F26">
            <w:pPr>
              <w:tabs>
                <w:tab w:val="left" w:pos="426"/>
              </w:tabs>
              <w:jc w:val="center"/>
              <w:rPr>
                <w:sz w:val="28"/>
                <w:szCs w:val="28"/>
              </w:rPr>
            </w:pPr>
          </w:p>
          <w:p w:rsidR="00357581" w:rsidRPr="004B7F0E" w:rsidRDefault="00357581" w:rsidP="00F33F26">
            <w:pPr>
              <w:tabs>
                <w:tab w:val="left" w:pos="426"/>
              </w:tabs>
              <w:jc w:val="center"/>
              <w:rPr>
                <w:sz w:val="28"/>
                <w:szCs w:val="28"/>
              </w:rPr>
            </w:pPr>
            <w:r w:rsidRPr="004B7F0E">
              <w:rPr>
                <w:sz w:val="28"/>
                <w:szCs w:val="28"/>
              </w:rPr>
              <w:t>Сорт</w:t>
            </w:r>
          </w:p>
        </w:tc>
        <w:tc>
          <w:tcPr>
            <w:tcW w:w="3827" w:type="dxa"/>
            <w:gridSpan w:val="3"/>
            <w:shd w:val="clear" w:color="auto" w:fill="auto"/>
          </w:tcPr>
          <w:p w:rsidR="00357581" w:rsidRPr="004B7F0E" w:rsidRDefault="00357581" w:rsidP="00F33F26">
            <w:pPr>
              <w:tabs>
                <w:tab w:val="left" w:pos="426"/>
              </w:tabs>
              <w:rPr>
                <w:sz w:val="28"/>
                <w:szCs w:val="28"/>
              </w:rPr>
            </w:pPr>
            <w:r>
              <w:rPr>
                <w:sz w:val="28"/>
                <w:szCs w:val="28"/>
              </w:rPr>
              <w:t xml:space="preserve">         </w:t>
            </w:r>
            <w:r w:rsidRPr="004B7F0E">
              <w:rPr>
                <w:sz w:val="28"/>
                <w:szCs w:val="28"/>
              </w:rPr>
              <w:t>Глубина отбора корней</w:t>
            </w:r>
          </w:p>
        </w:tc>
        <w:tc>
          <w:tcPr>
            <w:tcW w:w="1666" w:type="dxa"/>
            <w:vMerge w:val="restart"/>
            <w:shd w:val="clear" w:color="auto" w:fill="auto"/>
          </w:tcPr>
          <w:p w:rsidR="00357581" w:rsidRDefault="00357581" w:rsidP="00F33F26">
            <w:pPr>
              <w:tabs>
                <w:tab w:val="left" w:pos="426"/>
              </w:tabs>
              <w:rPr>
                <w:sz w:val="28"/>
                <w:szCs w:val="28"/>
              </w:rPr>
            </w:pPr>
          </w:p>
          <w:p w:rsidR="00357581" w:rsidRDefault="00357581" w:rsidP="00F33F26">
            <w:pPr>
              <w:tabs>
                <w:tab w:val="left" w:pos="426"/>
              </w:tabs>
              <w:rPr>
                <w:sz w:val="28"/>
                <w:szCs w:val="28"/>
              </w:rPr>
            </w:pPr>
            <w:r w:rsidRPr="004B7F0E">
              <w:rPr>
                <w:sz w:val="28"/>
                <w:szCs w:val="28"/>
              </w:rPr>
              <w:t>Пожнивные</w:t>
            </w:r>
          </w:p>
          <w:p w:rsidR="00357581" w:rsidRPr="004B7F0E" w:rsidRDefault="00357581" w:rsidP="00F33F26">
            <w:pPr>
              <w:tabs>
                <w:tab w:val="left" w:pos="426"/>
              </w:tabs>
              <w:rPr>
                <w:sz w:val="28"/>
                <w:szCs w:val="28"/>
              </w:rPr>
            </w:pPr>
            <w:r w:rsidRPr="004B7F0E">
              <w:rPr>
                <w:sz w:val="28"/>
                <w:szCs w:val="28"/>
              </w:rPr>
              <w:t>остатки</w:t>
            </w:r>
          </w:p>
        </w:tc>
        <w:tc>
          <w:tcPr>
            <w:tcW w:w="2552" w:type="dxa"/>
            <w:vMerge w:val="restart"/>
            <w:shd w:val="clear" w:color="auto" w:fill="auto"/>
          </w:tcPr>
          <w:p w:rsidR="00357581" w:rsidRPr="004B7F0E" w:rsidRDefault="00357581" w:rsidP="00F33F26">
            <w:pPr>
              <w:tabs>
                <w:tab w:val="left" w:pos="426"/>
              </w:tabs>
              <w:rPr>
                <w:sz w:val="28"/>
                <w:szCs w:val="28"/>
              </w:rPr>
            </w:pPr>
            <w:r>
              <w:rPr>
                <w:sz w:val="28"/>
                <w:szCs w:val="28"/>
              </w:rPr>
              <w:t xml:space="preserve">Всего </w:t>
            </w:r>
            <w:proofErr w:type="spellStart"/>
            <w:proofErr w:type="gramStart"/>
            <w:r>
              <w:rPr>
                <w:sz w:val="28"/>
                <w:szCs w:val="28"/>
              </w:rPr>
              <w:t>после-уборочных</w:t>
            </w:r>
            <w:proofErr w:type="spellEnd"/>
            <w:proofErr w:type="gramEnd"/>
            <w:r>
              <w:rPr>
                <w:sz w:val="28"/>
                <w:szCs w:val="28"/>
              </w:rPr>
              <w:t xml:space="preserve"> </w:t>
            </w:r>
            <w:proofErr w:type="spellStart"/>
            <w:r>
              <w:rPr>
                <w:sz w:val="28"/>
                <w:szCs w:val="28"/>
              </w:rPr>
              <w:t>остат-ков</w:t>
            </w:r>
            <w:proofErr w:type="spellEnd"/>
          </w:p>
        </w:tc>
      </w:tr>
      <w:tr w:rsidR="00357581" w:rsidRPr="004B7F0E" w:rsidTr="006E0ABA">
        <w:tc>
          <w:tcPr>
            <w:tcW w:w="1277" w:type="dxa"/>
            <w:vMerge/>
            <w:shd w:val="clear" w:color="auto" w:fill="auto"/>
          </w:tcPr>
          <w:p w:rsidR="00357581" w:rsidRPr="004B7F0E" w:rsidRDefault="00357581" w:rsidP="00F33F26">
            <w:pPr>
              <w:tabs>
                <w:tab w:val="left" w:pos="426"/>
              </w:tabs>
              <w:jc w:val="right"/>
              <w:rPr>
                <w:sz w:val="28"/>
                <w:szCs w:val="28"/>
              </w:rPr>
            </w:pPr>
          </w:p>
        </w:tc>
        <w:tc>
          <w:tcPr>
            <w:tcW w:w="1276" w:type="dxa"/>
            <w:shd w:val="clear" w:color="auto" w:fill="auto"/>
          </w:tcPr>
          <w:p w:rsidR="00357581" w:rsidRDefault="00357581" w:rsidP="00F33F26">
            <w:pPr>
              <w:tabs>
                <w:tab w:val="left" w:pos="426"/>
              </w:tabs>
              <w:rPr>
                <w:sz w:val="28"/>
                <w:szCs w:val="28"/>
              </w:rPr>
            </w:pPr>
          </w:p>
          <w:p w:rsidR="00357581" w:rsidRPr="004B7F0E" w:rsidRDefault="00357581" w:rsidP="00F33F26">
            <w:pPr>
              <w:tabs>
                <w:tab w:val="left" w:pos="426"/>
              </w:tabs>
              <w:rPr>
                <w:sz w:val="28"/>
                <w:szCs w:val="28"/>
              </w:rPr>
            </w:pPr>
            <w:r w:rsidRPr="004B7F0E">
              <w:rPr>
                <w:sz w:val="28"/>
                <w:szCs w:val="28"/>
              </w:rPr>
              <w:t>0-</w:t>
            </w:r>
            <w:smartTag w:uri="urn:schemas-microsoft-com:office:smarttags" w:element="metricconverter">
              <w:smartTagPr>
                <w:attr w:name="ProductID" w:val="25 см"/>
              </w:smartTagPr>
              <w:r w:rsidRPr="004B7F0E">
                <w:rPr>
                  <w:sz w:val="28"/>
                  <w:szCs w:val="28"/>
                </w:rPr>
                <w:t>25 см</w:t>
              </w:r>
            </w:smartTag>
          </w:p>
        </w:tc>
        <w:tc>
          <w:tcPr>
            <w:tcW w:w="1276" w:type="dxa"/>
            <w:shd w:val="clear" w:color="auto" w:fill="auto"/>
          </w:tcPr>
          <w:p w:rsidR="00357581" w:rsidRDefault="00357581" w:rsidP="00F33F26">
            <w:pPr>
              <w:tabs>
                <w:tab w:val="left" w:pos="426"/>
              </w:tabs>
              <w:rPr>
                <w:sz w:val="28"/>
                <w:szCs w:val="28"/>
              </w:rPr>
            </w:pPr>
          </w:p>
          <w:p w:rsidR="00357581" w:rsidRPr="004B7F0E" w:rsidRDefault="00357581" w:rsidP="00F33F26">
            <w:pPr>
              <w:tabs>
                <w:tab w:val="left" w:pos="426"/>
              </w:tabs>
              <w:rPr>
                <w:sz w:val="28"/>
                <w:szCs w:val="28"/>
              </w:rPr>
            </w:pPr>
            <w:r w:rsidRPr="004B7F0E">
              <w:rPr>
                <w:sz w:val="28"/>
                <w:szCs w:val="28"/>
              </w:rPr>
              <w:t>25-</w:t>
            </w:r>
            <w:smartTag w:uri="urn:schemas-microsoft-com:office:smarttags" w:element="metricconverter">
              <w:smartTagPr>
                <w:attr w:name="ProductID" w:val="50 см"/>
              </w:smartTagPr>
              <w:r w:rsidRPr="004B7F0E">
                <w:rPr>
                  <w:sz w:val="28"/>
                  <w:szCs w:val="28"/>
                </w:rPr>
                <w:t>50 см</w:t>
              </w:r>
            </w:smartTag>
          </w:p>
        </w:tc>
        <w:tc>
          <w:tcPr>
            <w:tcW w:w="1275" w:type="dxa"/>
            <w:shd w:val="clear" w:color="auto" w:fill="auto"/>
          </w:tcPr>
          <w:p w:rsidR="00357581" w:rsidRDefault="00357581" w:rsidP="00F33F26">
            <w:pPr>
              <w:tabs>
                <w:tab w:val="left" w:pos="426"/>
              </w:tabs>
              <w:rPr>
                <w:sz w:val="28"/>
                <w:szCs w:val="28"/>
              </w:rPr>
            </w:pPr>
          </w:p>
          <w:p w:rsidR="00357581" w:rsidRPr="004B7F0E" w:rsidRDefault="00357581" w:rsidP="00F33F26">
            <w:pPr>
              <w:tabs>
                <w:tab w:val="left" w:pos="426"/>
              </w:tabs>
              <w:rPr>
                <w:sz w:val="28"/>
                <w:szCs w:val="28"/>
              </w:rPr>
            </w:pPr>
            <w:r w:rsidRPr="004B7F0E">
              <w:rPr>
                <w:sz w:val="28"/>
                <w:szCs w:val="28"/>
              </w:rPr>
              <w:t>0-</w:t>
            </w:r>
            <w:smartTag w:uri="urn:schemas-microsoft-com:office:smarttags" w:element="metricconverter">
              <w:smartTagPr>
                <w:attr w:name="ProductID" w:val="50 см"/>
              </w:smartTagPr>
              <w:r w:rsidRPr="004B7F0E">
                <w:rPr>
                  <w:sz w:val="28"/>
                  <w:szCs w:val="28"/>
                </w:rPr>
                <w:t>50 см</w:t>
              </w:r>
            </w:smartTag>
          </w:p>
        </w:tc>
        <w:tc>
          <w:tcPr>
            <w:tcW w:w="1666" w:type="dxa"/>
            <w:vMerge/>
            <w:shd w:val="clear" w:color="auto" w:fill="auto"/>
          </w:tcPr>
          <w:p w:rsidR="00357581" w:rsidRPr="004B7F0E" w:rsidRDefault="00357581" w:rsidP="00F33F26">
            <w:pPr>
              <w:tabs>
                <w:tab w:val="left" w:pos="426"/>
              </w:tabs>
              <w:jc w:val="center"/>
              <w:rPr>
                <w:sz w:val="28"/>
                <w:szCs w:val="28"/>
              </w:rPr>
            </w:pPr>
          </w:p>
        </w:tc>
        <w:tc>
          <w:tcPr>
            <w:tcW w:w="2552" w:type="dxa"/>
            <w:vMerge/>
            <w:shd w:val="clear" w:color="auto" w:fill="auto"/>
          </w:tcPr>
          <w:p w:rsidR="00357581" w:rsidRPr="004B7F0E" w:rsidRDefault="00357581" w:rsidP="00F33F26">
            <w:pPr>
              <w:tabs>
                <w:tab w:val="left" w:pos="426"/>
              </w:tabs>
              <w:jc w:val="center"/>
              <w:rPr>
                <w:sz w:val="28"/>
                <w:szCs w:val="28"/>
              </w:rPr>
            </w:pPr>
          </w:p>
        </w:tc>
      </w:tr>
      <w:tr w:rsidR="00357581" w:rsidRPr="004B7F0E" w:rsidTr="006E0ABA">
        <w:tc>
          <w:tcPr>
            <w:tcW w:w="1277" w:type="dxa"/>
            <w:shd w:val="clear" w:color="auto" w:fill="auto"/>
          </w:tcPr>
          <w:p w:rsidR="00357581" w:rsidRPr="004B7F0E" w:rsidRDefault="00357581" w:rsidP="00F33F26">
            <w:pPr>
              <w:tabs>
                <w:tab w:val="left" w:pos="426"/>
              </w:tabs>
              <w:rPr>
                <w:sz w:val="28"/>
                <w:szCs w:val="28"/>
              </w:rPr>
            </w:pPr>
            <w:r w:rsidRPr="004B7F0E">
              <w:rPr>
                <w:sz w:val="28"/>
                <w:szCs w:val="28"/>
              </w:rPr>
              <w:t xml:space="preserve"> Алеша</w:t>
            </w:r>
          </w:p>
        </w:tc>
        <w:tc>
          <w:tcPr>
            <w:tcW w:w="1276" w:type="dxa"/>
            <w:shd w:val="clear" w:color="auto" w:fill="auto"/>
          </w:tcPr>
          <w:p w:rsidR="00357581" w:rsidRPr="004B7F0E" w:rsidRDefault="00357581" w:rsidP="00F33F26">
            <w:pPr>
              <w:tabs>
                <w:tab w:val="left" w:pos="426"/>
              </w:tabs>
              <w:rPr>
                <w:sz w:val="28"/>
                <w:szCs w:val="28"/>
              </w:rPr>
            </w:pPr>
            <w:r>
              <w:rPr>
                <w:sz w:val="28"/>
                <w:szCs w:val="28"/>
              </w:rPr>
              <w:t xml:space="preserve"> 65,6</w:t>
            </w:r>
          </w:p>
        </w:tc>
        <w:tc>
          <w:tcPr>
            <w:tcW w:w="1276" w:type="dxa"/>
            <w:shd w:val="clear" w:color="auto" w:fill="auto"/>
          </w:tcPr>
          <w:p w:rsidR="00357581" w:rsidRPr="004B7F0E" w:rsidRDefault="00357581" w:rsidP="00F33F26">
            <w:pPr>
              <w:tabs>
                <w:tab w:val="left" w:pos="426"/>
              </w:tabs>
              <w:rPr>
                <w:sz w:val="28"/>
                <w:szCs w:val="28"/>
              </w:rPr>
            </w:pPr>
            <w:r>
              <w:rPr>
                <w:sz w:val="28"/>
                <w:szCs w:val="28"/>
              </w:rPr>
              <w:t xml:space="preserve">    23,5</w:t>
            </w:r>
          </w:p>
        </w:tc>
        <w:tc>
          <w:tcPr>
            <w:tcW w:w="1275" w:type="dxa"/>
            <w:shd w:val="clear" w:color="auto" w:fill="auto"/>
          </w:tcPr>
          <w:p w:rsidR="00357581" w:rsidRPr="004B7F0E" w:rsidRDefault="00357581" w:rsidP="00F33F26">
            <w:pPr>
              <w:tabs>
                <w:tab w:val="left" w:pos="426"/>
              </w:tabs>
              <w:rPr>
                <w:sz w:val="28"/>
                <w:szCs w:val="28"/>
              </w:rPr>
            </w:pPr>
            <w:r>
              <w:rPr>
                <w:sz w:val="28"/>
                <w:szCs w:val="28"/>
              </w:rPr>
              <w:t>89,1</w:t>
            </w:r>
          </w:p>
        </w:tc>
        <w:tc>
          <w:tcPr>
            <w:tcW w:w="1666" w:type="dxa"/>
            <w:shd w:val="clear" w:color="auto" w:fill="auto"/>
          </w:tcPr>
          <w:p w:rsidR="00357581" w:rsidRPr="004B7F0E" w:rsidRDefault="00357581" w:rsidP="00F33F26">
            <w:pPr>
              <w:tabs>
                <w:tab w:val="left" w:pos="426"/>
              </w:tabs>
              <w:jc w:val="center"/>
              <w:rPr>
                <w:sz w:val="28"/>
                <w:szCs w:val="28"/>
              </w:rPr>
            </w:pPr>
            <w:r>
              <w:rPr>
                <w:sz w:val="28"/>
                <w:szCs w:val="28"/>
              </w:rPr>
              <w:t>15,8</w:t>
            </w:r>
          </w:p>
        </w:tc>
        <w:tc>
          <w:tcPr>
            <w:tcW w:w="2552" w:type="dxa"/>
            <w:shd w:val="clear" w:color="auto" w:fill="auto"/>
          </w:tcPr>
          <w:p w:rsidR="00357581" w:rsidRPr="004B7F0E" w:rsidRDefault="00357581" w:rsidP="00F33F26">
            <w:pPr>
              <w:tabs>
                <w:tab w:val="left" w:pos="426"/>
              </w:tabs>
              <w:jc w:val="center"/>
              <w:rPr>
                <w:sz w:val="28"/>
                <w:szCs w:val="28"/>
              </w:rPr>
            </w:pPr>
            <w:r>
              <w:rPr>
                <w:sz w:val="28"/>
                <w:szCs w:val="28"/>
              </w:rPr>
              <w:t>104,9</w:t>
            </w:r>
          </w:p>
        </w:tc>
      </w:tr>
      <w:tr w:rsidR="00357581" w:rsidRPr="004B7F0E" w:rsidTr="006E0ABA">
        <w:tc>
          <w:tcPr>
            <w:tcW w:w="1277" w:type="dxa"/>
            <w:shd w:val="clear" w:color="auto" w:fill="auto"/>
          </w:tcPr>
          <w:p w:rsidR="00357581" w:rsidRPr="004B7F0E" w:rsidRDefault="00357581" w:rsidP="00F33F26">
            <w:pPr>
              <w:tabs>
                <w:tab w:val="left" w:pos="426"/>
              </w:tabs>
              <w:rPr>
                <w:sz w:val="28"/>
                <w:szCs w:val="28"/>
              </w:rPr>
            </w:pPr>
            <w:r w:rsidRPr="004B7F0E">
              <w:rPr>
                <w:sz w:val="28"/>
                <w:szCs w:val="28"/>
              </w:rPr>
              <w:t xml:space="preserve"> </w:t>
            </w:r>
            <w:proofErr w:type="spellStart"/>
            <w:r w:rsidRPr="004B7F0E">
              <w:rPr>
                <w:sz w:val="28"/>
                <w:szCs w:val="28"/>
              </w:rPr>
              <w:t>Миссим</w:t>
            </w:r>
            <w:proofErr w:type="spellEnd"/>
          </w:p>
        </w:tc>
        <w:tc>
          <w:tcPr>
            <w:tcW w:w="1276" w:type="dxa"/>
            <w:shd w:val="clear" w:color="auto" w:fill="auto"/>
          </w:tcPr>
          <w:p w:rsidR="00357581" w:rsidRPr="004B7F0E" w:rsidRDefault="00357581" w:rsidP="00F33F26">
            <w:pPr>
              <w:tabs>
                <w:tab w:val="left" w:pos="426"/>
              </w:tabs>
              <w:rPr>
                <w:sz w:val="28"/>
                <w:szCs w:val="28"/>
              </w:rPr>
            </w:pPr>
            <w:r>
              <w:rPr>
                <w:sz w:val="28"/>
                <w:szCs w:val="28"/>
              </w:rPr>
              <w:t xml:space="preserve"> 68,4</w:t>
            </w:r>
          </w:p>
        </w:tc>
        <w:tc>
          <w:tcPr>
            <w:tcW w:w="1276" w:type="dxa"/>
            <w:shd w:val="clear" w:color="auto" w:fill="auto"/>
          </w:tcPr>
          <w:p w:rsidR="00357581" w:rsidRPr="004B7F0E" w:rsidRDefault="00357581" w:rsidP="00F33F26">
            <w:pPr>
              <w:tabs>
                <w:tab w:val="left" w:pos="426"/>
              </w:tabs>
              <w:rPr>
                <w:sz w:val="28"/>
                <w:szCs w:val="28"/>
              </w:rPr>
            </w:pPr>
            <w:r>
              <w:rPr>
                <w:sz w:val="28"/>
                <w:szCs w:val="28"/>
              </w:rPr>
              <w:t xml:space="preserve">    24,2</w:t>
            </w:r>
          </w:p>
        </w:tc>
        <w:tc>
          <w:tcPr>
            <w:tcW w:w="1275" w:type="dxa"/>
            <w:shd w:val="clear" w:color="auto" w:fill="auto"/>
          </w:tcPr>
          <w:p w:rsidR="00357581" w:rsidRPr="004B7F0E" w:rsidRDefault="00357581" w:rsidP="00F33F26">
            <w:pPr>
              <w:tabs>
                <w:tab w:val="left" w:pos="426"/>
              </w:tabs>
              <w:rPr>
                <w:sz w:val="28"/>
                <w:szCs w:val="28"/>
              </w:rPr>
            </w:pPr>
            <w:r>
              <w:rPr>
                <w:sz w:val="28"/>
                <w:szCs w:val="28"/>
              </w:rPr>
              <w:t>92,6</w:t>
            </w:r>
          </w:p>
        </w:tc>
        <w:tc>
          <w:tcPr>
            <w:tcW w:w="1666" w:type="dxa"/>
            <w:shd w:val="clear" w:color="auto" w:fill="auto"/>
          </w:tcPr>
          <w:p w:rsidR="00357581" w:rsidRPr="004B7F0E" w:rsidRDefault="00357581" w:rsidP="00F33F26">
            <w:pPr>
              <w:tabs>
                <w:tab w:val="left" w:pos="426"/>
              </w:tabs>
              <w:jc w:val="center"/>
              <w:rPr>
                <w:sz w:val="28"/>
                <w:szCs w:val="28"/>
              </w:rPr>
            </w:pPr>
            <w:r>
              <w:rPr>
                <w:sz w:val="28"/>
                <w:szCs w:val="28"/>
              </w:rPr>
              <w:t>16,6</w:t>
            </w:r>
          </w:p>
        </w:tc>
        <w:tc>
          <w:tcPr>
            <w:tcW w:w="2552" w:type="dxa"/>
            <w:shd w:val="clear" w:color="auto" w:fill="auto"/>
          </w:tcPr>
          <w:p w:rsidR="00357581" w:rsidRPr="004B7F0E" w:rsidRDefault="00357581" w:rsidP="00F33F26">
            <w:pPr>
              <w:tabs>
                <w:tab w:val="left" w:pos="426"/>
              </w:tabs>
              <w:jc w:val="center"/>
              <w:rPr>
                <w:sz w:val="28"/>
                <w:szCs w:val="28"/>
              </w:rPr>
            </w:pPr>
            <w:r>
              <w:rPr>
                <w:sz w:val="28"/>
                <w:szCs w:val="28"/>
              </w:rPr>
              <w:t>109,2</w:t>
            </w:r>
          </w:p>
        </w:tc>
      </w:tr>
    </w:tbl>
    <w:p w:rsidR="00357581" w:rsidRDefault="00F33F26" w:rsidP="00F33F26">
      <w:pPr>
        <w:tabs>
          <w:tab w:val="left" w:pos="426"/>
        </w:tabs>
        <w:jc w:val="both"/>
        <w:rPr>
          <w:sz w:val="28"/>
          <w:szCs w:val="28"/>
        </w:rPr>
      </w:pPr>
      <w:r>
        <w:rPr>
          <w:sz w:val="28"/>
          <w:szCs w:val="28"/>
        </w:rPr>
        <w:tab/>
      </w:r>
    </w:p>
    <w:p w:rsidR="00BE2E49" w:rsidRDefault="00357581" w:rsidP="00F33F26">
      <w:pPr>
        <w:tabs>
          <w:tab w:val="left" w:pos="426"/>
        </w:tabs>
        <w:jc w:val="both"/>
        <w:rPr>
          <w:sz w:val="28"/>
          <w:szCs w:val="28"/>
        </w:rPr>
      </w:pPr>
      <w:r>
        <w:rPr>
          <w:sz w:val="28"/>
          <w:szCs w:val="28"/>
        </w:rPr>
        <w:t xml:space="preserve">       </w:t>
      </w:r>
      <w:proofErr w:type="gramStart"/>
      <w:r w:rsidR="00F33F26" w:rsidRPr="007E5935">
        <w:rPr>
          <w:sz w:val="28"/>
          <w:szCs w:val="28"/>
        </w:rPr>
        <w:t>Свежая</w:t>
      </w:r>
      <w:proofErr w:type="gramEnd"/>
      <w:r w:rsidR="00F33F26" w:rsidRPr="007E5935">
        <w:rPr>
          <w:sz w:val="28"/>
          <w:szCs w:val="28"/>
        </w:rPr>
        <w:t xml:space="preserve"> послеуборочная </w:t>
      </w:r>
      <w:proofErr w:type="spellStart"/>
      <w:r w:rsidR="00F33F26" w:rsidRPr="007E5935">
        <w:rPr>
          <w:sz w:val="28"/>
          <w:szCs w:val="28"/>
        </w:rPr>
        <w:t>фитомасса</w:t>
      </w:r>
      <w:proofErr w:type="spellEnd"/>
      <w:r w:rsidR="00F33F26" w:rsidRPr="007E5935">
        <w:rPr>
          <w:sz w:val="28"/>
          <w:szCs w:val="28"/>
        </w:rPr>
        <w:t xml:space="preserve">  тритикале, которая  богата белком, углеводами,  хорошо разлагаются почвенными микроорганизмами и в результате в почве увеличиваются запасы легкодоступных растениям питательных веществ. </w:t>
      </w:r>
    </w:p>
    <w:p w:rsidR="00BE2E49" w:rsidRDefault="00BE2E49" w:rsidP="00F33F26">
      <w:pPr>
        <w:tabs>
          <w:tab w:val="left" w:pos="426"/>
        </w:tabs>
        <w:jc w:val="both"/>
        <w:rPr>
          <w:sz w:val="28"/>
          <w:szCs w:val="28"/>
        </w:rPr>
      </w:pPr>
      <w:r>
        <w:rPr>
          <w:sz w:val="28"/>
          <w:szCs w:val="28"/>
        </w:rPr>
        <w:t xml:space="preserve">      </w:t>
      </w:r>
      <w:r w:rsidR="00357581">
        <w:rPr>
          <w:sz w:val="28"/>
          <w:szCs w:val="28"/>
        </w:rPr>
        <w:t xml:space="preserve"> </w:t>
      </w:r>
      <w:r w:rsidR="00F33F26" w:rsidRPr="007E5935">
        <w:rPr>
          <w:sz w:val="28"/>
          <w:szCs w:val="28"/>
        </w:rPr>
        <w:t xml:space="preserve">После распашки послеуборочных растительных остатков тритикале и во время  вегетации основной сельскохозяйственной культуры улучшается </w:t>
      </w:r>
      <w:proofErr w:type="gramStart"/>
      <w:r w:rsidR="00F33F26" w:rsidRPr="007E5935">
        <w:rPr>
          <w:sz w:val="28"/>
          <w:szCs w:val="28"/>
        </w:rPr>
        <w:t>азотный</w:t>
      </w:r>
      <w:proofErr w:type="gramEnd"/>
      <w:r w:rsidR="00F33F26" w:rsidRPr="007E5935">
        <w:rPr>
          <w:sz w:val="28"/>
          <w:szCs w:val="28"/>
        </w:rPr>
        <w:t xml:space="preserve"> и фосфорный режимы почвы. </w:t>
      </w:r>
    </w:p>
    <w:p w:rsidR="00F33F26" w:rsidRPr="007E5935" w:rsidRDefault="00BE2E49" w:rsidP="00F33F26">
      <w:pPr>
        <w:tabs>
          <w:tab w:val="left" w:pos="426"/>
        </w:tabs>
        <w:jc w:val="both"/>
        <w:rPr>
          <w:sz w:val="28"/>
          <w:szCs w:val="28"/>
        </w:rPr>
      </w:pPr>
      <w:r>
        <w:rPr>
          <w:sz w:val="28"/>
          <w:szCs w:val="28"/>
        </w:rPr>
        <w:t xml:space="preserve">      </w:t>
      </w:r>
      <w:r w:rsidR="005479A6">
        <w:rPr>
          <w:sz w:val="28"/>
          <w:szCs w:val="28"/>
        </w:rPr>
        <w:t xml:space="preserve"> </w:t>
      </w:r>
    </w:p>
    <w:p w:rsidR="00F33F26" w:rsidRDefault="00F33F26" w:rsidP="005479A6">
      <w:pPr>
        <w:tabs>
          <w:tab w:val="left" w:pos="426"/>
        </w:tabs>
        <w:rPr>
          <w:sz w:val="28"/>
          <w:szCs w:val="28"/>
        </w:rPr>
      </w:pPr>
      <w:r>
        <w:rPr>
          <w:sz w:val="28"/>
          <w:szCs w:val="28"/>
        </w:rPr>
        <w:t xml:space="preserve">Таблица </w:t>
      </w:r>
      <w:r w:rsidR="005479A6">
        <w:rPr>
          <w:sz w:val="28"/>
          <w:szCs w:val="28"/>
        </w:rPr>
        <w:t xml:space="preserve">4.3. </w:t>
      </w:r>
      <w:r>
        <w:rPr>
          <w:sz w:val="28"/>
          <w:szCs w:val="28"/>
        </w:rPr>
        <w:t xml:space="preserve">Содержание питательных элементов почвы после уборки промежуточных посевов </w:t>
      </w:r>
      <w:proofErr w:type="gramStart"/>
      <w:r>
        <w:rPr>
          <w:sz w:val="28"/>
          <w:szCs w:val="28"/>
        </w:rPr>
        <w:t>тритикале</w:t>
      </w:r>
      <w:proofErr w:type="gramEnd"/>
      <w:r>
        <w:rPr>
          <w:sz w:val="28"/>
          <w:szCs w:val="28"/>
        </w:rPr>
        <w:t xml:space="preserve"> на зеленый корм (пахотный горизонт)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746"/>
        <w:gridCol w:w="1746"/>
        <w:gridCol w:w="1746"/>
        <w:gridCol w:w="1747"/>
        <w:gridCol w:w="1747"/>
      </w:tblGrid>
      <w:tr w:rsidR="00F33F26" w:rsidRPr="004B7F0E" w:rsidTr="00443D5C">
        <w:tc>
          <w:tcPr>
            <w:tcW w:w="516" w:type="dxa"/>
            <w:vMerge w:val="restart"/>
            <w:shd w:val="clear" w:color="auto" w:fill="auto"/>
          </w:tcPr>
          <w:p w:rsidR="00F33F26" w:rsidRPr="004B7F0E" w:rsidRDefault="005479A6" w:rsidP="00F33F26">
            <w:pPr>
              <w:tabs>
                <w:tab w:val="left" w:pos="426"/>
              </w:tabs>
              <w:jc w:val="center"/>
              <w:rPr>
                <w:sz w:val="28"/>
                <w:szCs w:val="28"/>
              </w:rPr>
            </w:pPr>
            <w:r>
              <w:rPr>
                <w:sz w:val="28"/>
                <w:szCs w:val="28"/>
              </w:rPr>
              <w:t>№</w:t>
            </w:r>
          </w:p>
        </w:tc>
        <w:tc>
          <w:tcPr>
            <w:tcW w:w="1746" w:type="dxa"/>
            <w:vMerge w:val="restart"/>
            <w:shd w:val="clear" w:color="auto" w:fill="auto"/>
          </w:tcPr>
          <w:p w:rsidR="00F33F26" w:rsidRDefault="00F33F26" w:rsidP="00F33F26">
            <w:pPr>
              <w:tabs>
                <w:tab w:val="left" w:pos="426"/>
              </w:tabs>
              <w:jc w:val="center"/>
              <w:rPr>
                <w:sz w:val="28"/>
                <w:szCs w:val="28"/>
                <w:lang w:val="en-US"/>
              </w:rPr>
            </w:pPr>
            <w:r>
              <w:rPr>
                <w:sz w:val="28"/>
                <w:szCs w:val="28"/>
              </w:rPr>
              <w:t>с</w:t>
            </w:r>
            <w:r w:rsidR="005479A6">
              <w:rPr>
                <w:sz w:val="28"/>
                <w:szCs w:val="28"/>
              </w:rPr>
              <w:t>орт</w:t>
            </w:r>
          </w:p>
          <w:p w:rsidR="00F33F26" w:rsidRPr="00F5070D" w:rsidRDefault="00F33F26" w:rsidP="00F33F26">
            <w:pPr>
              <w:tabs>
                <w:tab w:val="left" w:pos="426"/>
              </w:tabs>
              <w:jc w:val="center"/>
              <w:rPr>
                <w:sz w:val="28"/>
                <w:szCs w:val="28"/>
              </w:rPr>
            </w:pPr>
          </w:p>
        </w:tc>
        <w:tc>
          <w:tcPr>
            <w:tcW w:w="5239" w:type="dxa"/>
            <w:gridSpan w:val="3"/>
            <w:shd w:val="clear" w:color="auto" w:fill="auto"/>
          </w:tcPr>
          <w:p w:rsidR="00F33F26" w:rsidRPr="005B0C55" w:rsidRDefault="00F33F26" w:rsidP="00F33F26">
            <w:pPr>
              <w:tabs>
                <w:tab w:val="left" w:pos="426"/>
              </w:tabs>
              <w:jc w:val="center"/>
              <w:rPr>
                <w:sz w:val="28"/>
                <w:szCs w:val="28"/>
              </w:rPr>
            </w:pPr>
            <w:r>
              <w:rPr>
                <w:sz w:val="28"/>
                <w:szCs w:val="28"/>
              </w:rPr>
              <w:t>Подвижные, мг на 100 г почвы</w:t>
            </w:r>
          </w:p>
        </w:tc>
        <w:tc>
          <w:tcPr>
            <w:tcW w:w="1747" w:type="dxa"/>
            <w:vMerge w:val="restart"/>
            <w:shd w:val="clear" w:color="auto" w:fill="auto"/>
          </w:tcPr>
          <w:p w:rsidR="00F33F26" w:rsidRPr="004B7F0E" w:rsidRDefault="00F33F26" w:rsidP="00F33F26">
            <w:pPr>
              <w:tabs>
                <w:tab w:val="left" w:pos="426"/>
              </w:tabs>
              <w:jc w:val="center"/>
              <w:rPr>
                <w:sz w:val="28"/>
                <w:szCs w:val="28"/>
              </w:rPr>
            </w:pPr>
            <w:r w:rsidRPr="004B7F0E">
              <w:rPr>
                <w:sz w:val="28"/>
                <w:szCs w:val="28"/>
              </w:rPr>
              <w:t>Гумус</w:t>
            </w:r>
            <w:r w:rsidR="005479A6">
              <w:rPr>
                <w:sz w:val="28"/>
                <w:szCs w:val="28"/>
              </w:rPr>
              <w:t>, %</w:t>
            </w:r>
          </w:p>
        </w:tc>
      </w:tr>
      <w:tr w:rsidR="00F33F26" w:rsidRPr="004B7F0E" w:rsidTr="00443D5C">
        <w:tc>
          <w:tcPr>
            <w:tcW w:w="516" w:type="dxa"/>
            <w:vMerge/>
            <w:shd w:val="clear" w:color="auto" w:fill="auto"/>
          </w:tcPr>
          <w:p w:rsidR="00F33F26" w:rsidRPr="004B7F0E" w:rsidRDefault="00F33F26" w:rsidP="00F33F26">
            <w:pPr>
              <w:tabs>
                <w:tab w:val="left" w:pos="426"/>
              </w:tabs>
              <w:jc w:val="center"/>
              <w:rPr>
                <w:sz w:val="28"/>
                <w:szCs w:val="28"/>
              </w:rPr>
            </w:pPr>
          </w:p>
        </w:tc>
        <w:tc>
          <w:tcPr>
            <w:tcW w:w="1746" w:type="dxa"/>
            <w:vMerge/>
            <w:shd w:val="clear" w:color="auto" w:fill="auto"/>
          </w:tcPr>
          <w:p w:rsidR="00F33F26" w:rsidRPr="004B7F0E" w:rsidRDefault="00F33F26" w:rsidP="00F33F26">
            <w:pPr>
              <w:tabs>
                <w:tab w:val="left" w:pos="426"/>
              </w:tabs>
              <w:jc w:val="center"/>
              <w:rPr>
                <w:sz w:val="28"/>
                <w:szCs w:val="28"/>
              </w:rPr>
            </w:pPr>
          </w:p>
        </w:tc>
        <w:tc>
          <w:tcPr>
            <w:tcW w:w="1746" w:type="dxa"/>
            <w:shd w:val="clear" w:color="auto" w:fill="auto"/>
          </w:tcPr>
          <w:p w:rsidR="00F33F26" w:rsidRPr="00016BFB" w:rsidRDefault="00F33F26" w:rsidP="00F33F26">
            <w:pPr>
              <w:tabs>
                <w:tab w:val="left" w:pos="426"/>
              </w:tabs>
              <w:jc w:val="center"/>
              <w:rPr>
                <w:sz w:val="28"/>
                <w:szCs w:val="28"/>
              </w:rPr>
            </w:pPr>
            <w:r w:rsidRPr="004B7F0E">
              <w:rPr>
                <w:sz w:val="28"/>
                <w:szCs w:val="28"/>
                <w:lang w:val="en-US"/>
              </w:rPr>
              <w:t>N</w:t>
            </w:r>
            <w:r>
              <w:rPr>
                <w:sz w:val="28"/>
                <w:szCs w:val="28"/>
              </w:rPr>
              <w:t>О</w:t>
            </w:r>
            <w:r w:rsidRPr="00016BFB">
              <w:rPr>
                <w:sz w:val="28"/>
                <w:szCs w:val="28"/>
                <w:vertAlign w:val="subscript"/>
              </w:rPr>
              <w:t>3</w:t>
            </w:r>
          </w:p>
        </w:tc>
        <w:tc>
          <w:tcPr>
            <w:tcW w:w="1746" w:type="dxa"/>
            <w:shd w:val="clear" w:color="auto" w:fill="auto"/>
          </w:tcPr>
          <w:p w:rsidR="00F33F26" w:rsidRPr="00016BFB" w:rsidRDefault="00F33F26" w:rsidP="00F33F26">
            <w:pPr>
              <w:tabs>
                <w:tab w:val="left" w:pos="426"/>
              </w:tabs>
              <w:jc w:val="center"/>
              <w:rPr>
                <w:sz w:val="28"/>
                <w:szCs w:val="28"/>
              </w:rPr>
            </w:pPr>
            <w:r w:rsidRPr="004B7F0E">
              <w:rPr>
                <w:sz w:val="28"/>
                <w:szCs w:val="28"/>
                <w:lang w:val="en-US"/>
              </w:rPr>
              <w:t>P</w:t>
            </w:r>
            <w:r w:rsidRPr="00016BFB">
              <w:rPr>
                <w:sz w:val="28"/>
                <w:szCs w:val="28"/>
                <w:vertAlign w:val="subscript"/>
              </w:rPr>
              <w:t>2</w:t>
            </w:r>
            <w:r>
              <w:rPr>
                <w:sz w:val="28"/>
                <w:szCs w:val="28"/>
              </w:rPr>
              <w:t>О</w:t>
            </w:r>
            <w:r w:rsidRPr="00016BFB">
              <w:rPr>
                <w:sz w:val="28"/>
                <w:szCs w:val="28"/>
                <w:vertAlign w:val="subscript"/>
              </w:rPr>
              <w:t>5</w:t>
            </w:r>
          </w:p>
        </w:tc>
        <w:tc>
          <w:tcPr>
            <w:tcW w:w="1747" w:type="dxa"/>
            <w:shd w:val="clear" w:color="auto" w:fill="auto"/>
          </w:tcPr>
          <w:p w:rsidR="00F33F26" w:rsidRPr="00016BFB" w:rsidRDefault="00F33F26" w:rsidP="00F33F26">
            <w:pPr>
              <w:tabs>
                <w:tab w:val="left" w:pos="426"/>
              </w:tabs>
              <w:jc w:val="center"/>
              <w:rPr>
                <w:sz w:val="28"/>
                <w:szCs w:val="28"/>
              </w:rPr>
            </w:pPr>
            <w:r w:rsidRPr="004B7F0E">
              <w:rPr>
                <w:sz w:val="28"/>
                <w:szCs w:val="28"/>
                <w:lang w:val="en-US"/>
              </w:rPr>
              <w:t>K</w:t>
            </w:r>
            <w:r w:rsidRPr="00016BFB">
              <w:rPr>
                <w:sz w:val="28"/>
                <w:szCs w:val="28"/>
                <w:vertAlign w:val="subscript"/>
              </w:rPr>
              <w:t>2</w:t>
            </w:r>
            <w:r>
              <w:rPr>
                <w:sz w:val="28"/>
                <w:szCs w:val="28"/>
              </w:rPr>
              <w:t>О</w:t>
            </w:r>
          </w:p>
        </w:tc>
        <w:tc>
          <w:tcPr>
            <w:tcW w:w="1747" w:type="dxa"/>
            <w:vMerge/>
            <w:shd w:val="clear" w:color="auto" w:fill="auto"/>
          </w:tcPr>
          <w:p w:rsidR="00F33F26" w:rsidRPr="004B7F0E" w:rsidRDefault="00F33F26" w:rsidP="00F33F26">
            <w:pPr>
              <w:tabs>
                <w:tab w:val="left" w:pos="426"/>
              </w:tabs>
              <w:jc w:val="center"/>
              <w:rPr>
                <w:sz w:val="28"/>
                <w:szCs w:val="28"/>
              </w:rPr>
            </w:pPr>
          </w:p>
        </w:tc>
      </w:tr>
      <w:tr w:rsidR="00F33F26" w:rsidRPr="004B7F0E" w:rsidTr="00443D5C">
        <w:tc>
          <w:tcPr>
            <w:tcW w:w="9248" w:type="dxa"/>
            <w:gridSpan w:val="6"/>
            <w:shd w:val="clear" w:color="auto" w:fill="auto"/>
          </w:tcPr>
          <w:p w:rsidR="00F33F26" w:rsidRPr="004B7F0E" w:rsidRDefault="00F33F26" w:rsidP="00F33F26">
            <w:pPr>
              <w:tabs>
                <w:tab w:val="left" w:pos="426"/>
              </w:tabs>
              <w:jc w:val="center"/>
              <w:rPr>
                <w:sz w:val="28"/>
                <w:szCs w:val="28"/>
              </w:rPr>
            </w:pPr>
            <w:r>
              <w:rPr>
                <w:sz w:val="28"/>
                <w:szCs w:val="28"/>
              </w:rPr>
              <w:t>До уборки урожая зеленой массы</w:t>
            </w:r>
          </w:p>
        </w:tc>
      </w:tr>
      <w:tr w:rsidR="00F33F26" w:rsidRPr="004B7F0E" w:rsidTr="00443D5C">
        <w:tc>
          <w:tcPr>
            <w:tcW w:w="516" w:type="dxa"/>
            <w:shd w:val="clear" w:color="auto" w:fill="auto"/>
          </w:tcPr>
          <w:p w:rsidR="00F33F26" w:rsidRPr="004B7F0E" w:rsidRDefault="00F33F26" w:rsidP="00F33F26">
            <w:pPr>
              <w:tabs>
                <w:tab w:val="left" w:pos="426"/>
              </w:tabs>
              <w:jc w:val="center"/>
              <w:rPr>
                <w:sz w:val="28"/>
                <w:szCs w:val="28"/>
              </w:rPr>
            </w:pPr>
            <w:r>
              <w:rPr>
                <w:sz w:val="28"/>
                <w:szCs w:val="28"/>
              </w:rPr>
              <w:t>1</w:t>
            </w:r>
          </w:p>
        </w:tc>
        <w:tc>
          <w:tcPr>
            <w:tcW w:w="1746" w:type="dxa"/>
            <w:shd w:val="clear" w:color="auto" w:fill="auto"/>
          </w:tcPr>
          <w:p w:rsidR="00F33F26" w:rsidRPr="004B7F0E" w:rsidRDefault="00F33F26" w:rsidP="00F33F26">
            <w:pPr>
              <w:tabs>
                <w:tab w:val="left" w:pos="426"/>
              </w:tabs>
              <w:jc w:val="center"/>
              <w:rPr>
                <w:sz w:val="28"/>
                <w:szCs w:val="28"/>
              </w:rPr>
            </w:pPr>
            <w:proofErr w:type="spellStart"/>
            <w:r w:rsidRPr="004B7F0E">
              <w:rPr>
                <w:sz w:val="28"/>
                <w:szCs w:val="28"/>
              </w:rPr>
              <w:t>Миссим</w:t>
            </w:r>
            <w:proofErr w:type="spellEnd"/>
          </w:p>
        </w:tc>
        <w:tc>
          <w:tcPr>
            <w:tcW w:w="1746" w:type="dxa"/>
            <w:shd w:val="clear" w:color="auto" w:fill="auto"/>
          </w:tcPr>
          <w:p w:rsidR="00F33F26" w:rsidRPr="004B7F0E" w:rsidRDefault="00F33F26" w:rsidP="00F33F26">
            <w:pPr>
              <w:tabs>
                <w:tab w:val="left" w:pos="426"/>
              </w:tabs>
              <w:jc w:val="center"/>
              <w:rPr>
                <w:sz w:val="28"/>
                <w:szCs w:val="28"/>
              </w:rPr>
            </w:pPr>
            <w:r>
              <w:rPr>
                <w:sz w:val="28"/>
                <w:szCs w:val="28"/>
              </w:rPr>
              <w:t>1</w:t>
            </w:r>
            <w:r>
              <w:rPr>
                <w:sz w:val="28"/>
                <w:szCs w:val="28"/>
                <w:lang w:val="en-US"/>
              </w:rPr>
              <w:t>0</w:t>
            </w:r>
            <w:r>
              <w:rPr>
                <w:sz w:val="28"/>
                <w:szCs w:val="28"/>
              </w:rPr>
              <w:t>,6</w:t>
            </w:r>
          </w:p>
        </w:tc>
        <w:tc>
          <w:tcPr>
            <w:tcW w:w="1746" w:type="dxa"/>
            <w:shd w:val="clear" w:color="auto" w:fill="auto"/>
          </w:tcPr>
          <w:p w:rsidR="00F33F26" w:rsidRPr="004B7F0E" w:rsidRDefault="00F33F26" w:rsidP="00F33F26">
            <w:pPr>
              <w:tabs>
                <w:tab w:val="left" w:pos="426"/>
              </w:tabs>
              <w:jc w:val="center"/>
              <w:rPr>
                <w:sz w:val="28"/>
                <w:szCs w:val="28"/>
              </w:rPr>
            </w:pPr>
            <w:r>
              <w:rPr>
                <w:sz w:val="28"/>
                <w:szCs w:val="28"/>
              </w:rPr>
              <w:t>2,</w:t>
            </w:r>
            <w:r>
              <w:rPr>
                <w:sz w:val="28"/>
                <w:szCs w:val="28"/>
                <w:lang w:val="en-US"/>
              </w:rPr>
              <w:t>8</w:t>
            </w:r>
            <w:r>
              <w:rPr>
                <w:sz w:val="28"/>
                <w:szCs w:val="28"/>
              </w:rPr>
              <w:t>1</w:t>
            </w:r>
          </w:p>
        </w:tc>
        <w:tc>
          <w:tcPr>
            <w:tcW w:w="1747" w:type="dxa"/>
            <w:shd w:val="clear" w:color="auto" w:fill="auto"/>
          </w:tcPr>
          <w:p w:rsidR="00F33F26" w:rsidRPr="004B7F0E" w:rsidRDefault="00F33F26" w:rsidP="00F33F26">
            <w:pPr>
              <w:tabs>
                <w:tab w:val="left" w:pos="426"/>
              </w:tabs>
              <w:jc w:val="center"/>
              <w:rPr>
                <w:sz w:val="28"/>
                <w:szCs w:val="28"/>
              </w:rPr>
            </w:pPr>
            <w:r>
              <w:rPr>
                <w:sz w:val="28"/>
                <w:szCs w:val="28"/>
                <w:lang w:val="en-US"/>
              </w:rPr>
              <w:t>4</w:t>
            </w:r>
            <w:r>
              <w:rPr>
                <w:sz w:val="28"/>
                <w:szCs w:val="28"/>
              </w:rPr>
              <w:t>2,4</w:t>
            </w:r>
          </w:p>
        </w:tc>
        <w:tc>
          <w:tcPr>
            <w:tcW w:w="1747" w:type="dxa"/>
            <w:shd w:val="clear" w:color="auto" w:fill="auto"/>
          </w:tcPr>
          <w:p w:rsidR="00F33F26" w:rsidRPr="004B7F0E" w:rsidRDefault="00F33F26" w:rsidP="00F33F26">
            <w:pPr>
              <w:tabs>
                <w:tab w:val="left" w:pos="426"/>
              </w:tabs>
              <w:jc w:val="center"/>
              <w:rPr>
                <w:sz w:val="28"/>
                <w:szCs w:val="28"/>
              </w:rPr>
            </w:pPr>
            <w:r>
              <w:rPr>
                <w:sz w:val="28"/>
                <w:szCs w:val="28"/>
              </w:rPr>
              <w:t>1,80</w:t>
            </w:r>
          </w:p>
        </w:tc>
      </w:tr>
      <w:tr w:rsidR="00F33F26" w:rsidRPr="004B7F0E" w:rsidTr="00443D5C">
        <w:tc>
          <w:tcPr>
            <w:tcW w:w="516" w:type="dxa"/>
            <w:shd w:val="clear" w:color="auto" w:fill="auto"/>
          </w:tcPr>
          <w:p w:rsidR="00F33F26" w:rsidRPr="004B7F0E" w:rsidRDefault="00F33F26" w:rsidP="00F33F26">
            <w:pPr>
              <w:tabs>
                <w:tab w:val="left" w:pos="426"/>
              </w:tabs>
              <w:jc w:val="center"/>
              <w:rPr>
                <w:sz w:val="28"/>
                <w:szCs w:val="28"/>
              </w:rPr>
            </w:pPr>
            <w:r>
              <w:rPr>
                <w:sz w:val="28"/>
                <w:szCs w:val="28"/>
              </w:rPr>
              <w:t>2</w:t>
            </w:r>
          </w:p>
        </w:tc>
        <w:tc>
          <w:tcPr>
            <w:tcW w:w="1746" w:type="dxa"/>
            <w:shd w:val="clear" w:color="auto" w:fill="auto"/>
          </w:tcPr>
          <w:p w:rsidR="00F33F26" w:rsidRPr="004B7F0E" w:rsidRDefault="00F33F26" w:rsidP="00F33F26">
            <w:pPr>
              <w:tabs>
                <w:tab w:val="left" w:pos="426"/>
              </w:tabs>
              <w:jc w:val="center"/>
              <w:rPr>
                <w:sz w:val="28"/>
                <w:szCs w:val="28"/>
              </w:rPr>
            </w:pPr>
            <w:r w:rsidRPr="004B7F0E">
              <w:rPr>
                <w:sz w:val="28"/>
                <w:szCs w:val="28"/>
              </w:rPr>
              <w:t>Алеша</w:t>
            </w:r>
          </w:p>
        </w:tc>
        <w:tc>
          <w:tcPr>
            <w:tcW w:w="1746" w:type="dxa"/>
            <w:shd w:val="clear" w:color="auto" w:fill="auto"/>
          </w:tcPr>
          <w:p w:rsidR="00F33F26" w:rsidRPr="00016BFB" w:rsidRDefault="00F33F26" w:rsidP="00F33F26">
            <w:pPr>
              <w:tabs>
                <w:tab w:val="left" w:pos="426"/>
              </w:tabs>
              <w:rPr>
                <w:sz w:val="28"/>
                <w:szCs w:val="28"/>
                <w:lang w:val="en-US"/>
              </w:rPr>
            </w:pPr>
            <w:r>
              <w:rPr>
                <w:sz w:val="28"/>
                <w:szCs w:val="28"/>
                <w:lang w:val="en-US"/>
              </w:rPr>
              <w:t xml:space="preserve">       11</w:t>
            </w:r>
            <w:r>
              <w:rPr>
                <w:sz w:val="28"/>
                <w:szCs w:val="28"/>
              </w:rPr>
              <w:t>,</w:t>
            </w:r>
            <w:r>
              <w:rPr>
                <w:sz w:val="28"/>
                <w:szCs w:val="28"/>
                <w:lang w:val="en-US"/>
              </w:rPr>
              <w:t>0</w:t>
            </w:r>
          </w:p>
        </w:tc>
        <w:tc>
          <w:tcPr>
            <w:tcW w:w="1746" w:type="dxa"/>
            <w:shd w:val="clear" w:color="auto" w:fill="auto"/>
          </w:tcPr>
          <w:p w:rsidR="00F33F26" w:rsidRPr="004B7F0E" w:rsidRDefault="00F33F26" w:rsidP="00F33F26">
            <w:pPr>
              <w:tabs>
                <w:tab w:val="left" w:pos="426"/>
              </w:tabs>
              <w:jc w:val="center"/>
              <w:rPr>
                <w:sz w:val="28"/>
                <w:szCs w:val="28"/>
              </w:rPr>
            </w:pPr>
            <w:r>
              <w:rPr>
                <w:sz w:val="28"/>
                <w:szCs w:val="28"/>
              </w:rPr>
              <w:t>2,79</w:t>
            </w:r>
          </w:p>
        </w:tc>
        <w:tc>
          <w:tcPr>
            <w:tcW w:w="1747" w:type="dxa"/>
            <w:shd w:val="clear" w:color="auto" w:fill="auto"/>
          </w:tcPr>
          <w:p w:rsidR="00F33F26" w:rsidRPr="004B7F0E" w:rsidRDefault="00F33F26" w:rsidP="00F33F26">
            <w:pPr>
              <w:tabs>
                <w:tab w:val="left" w:pos="426"/>
              </w:tabs>
              <w:jc w:val="center"/>
              <w:rPr>
                <w:sz w:val="28"/>
                <w:szCs w:val="28"/>
              </w:rPr>
            </w:pPr>
            <w:r>
              <w:rPr>
                <w:sz w:val="28"/>
                <w:szCs w:val="28"/>
              </w:rPr>
              <w:t>42,6</w:t>
            </w:r>
          </w:p>
        </w:tc>
        <w:tc>
          <w:tcPr>
            <w:tcW w:w="1747" w:type="dxa"/>
            <w:shd w:val="clear" w:color="auto" w:fill="auto"/>
          </w:tcPr>
          <w:p w:rsidR="00F33F26" w:rsidRPr="004B7F0E" w:rsidRDefault="00F33F26" w:rsidP="00F33F26">
            <w:pPr>
              <w:tabs>
                <w:tab w:val="left" w:pos="426"/>
              </w:tabs>
              <w:jc w:val="center"/>
              <w:rPr>
                <w:sz w:val="28"/>
                <w:szCs w:val="28"/>
              </w:rPr>
            </w:pPr>
            <w:r>
              <w:rPr>
                <w:sz w:val="28"/>
                <w:szCs w:val="28"/>
              </w:rPr>
              <w:t>1,81</w:t>
            </w:r>
          </w:p>
        </w:tc>
      </w:tr>
      <w:tr w:rsidR="00F33F26" w:rsidRPr="004B7F0E" w:rsidTr="00443D5C">
        <w:tc>
          <w:tcPr>
            <w:tcW w:w="9248" w:type="dxa"/>
            <w:gridSpan w:val="6"/>
            <w:shd w:val="clear" w:color="auto" w:fill="auto"/>
          </w:tcPr>
          <w:p w:rsidR="00F33F26" w:rsidRPr="004B7F0E" w:rsidRDefault="00F33F26" w:rsidP="00F33F26">
            <w:pPr>
              <w:tabs>
                <w:tab w:val="left" w:pos="426"/>
              </w:tabs>
              <w:jc w:val="center"/>
              <w:rPr>
                <w:sz w:val="28"/>
                <w:szCs w:val="28"/>
              </w:rPr>
            </w:pPr>
            <w:r>
              <w:rPr>
                <w:sz w:val="28"/>
                <w:szCs w:val="28"/>
              </w:rPr>
              <w:t>После распашки послеуборочных растительных остатков во время  вегетации основной культуры</w:t>
            </w:r>
          </w:p>
        </w:tc>
      </w:tr>
      <w:tr w:rsidR="00F33F26" w:rsidRPr="004B7F0E" w:rsidTr="00443D5C">
        <w:tc>
          <w:tcPr>
            <w:tcW w:w="516" w:type="dxa"/>
            <w:shd w:val="clear" w:color="auto" w:fill="auto"/>
          </w:tcPr>
          <w:p w:rsidR="00F33F26" w:rsidRPr="004B7F0E" w:rsidRDefault="00F33F26" w:rsidP="00F33F26">
            <w:pPr>
              <w:tabs>
                <w:tab w:val="left" w:pos="426"/>
              </w:tabs>
              <w:jc w:val="center"/>
              <w:rPr>
                <w:sz w:val="28"/>
                <w:szCs w:val="28"/>
              </w:rPr>
            </w:pPr>
            <w:r>
              <w:rPr>
                <w:sz w:val="28"/>
                <w:szCs w:val="28"/>
              </w:rPr>
              <w:t>1</w:t>
            </w:r>
          </w:p>
        </w:tc>
        <w:tc>
          <w:tcPr>
            <w:tcW w:w="1746" w:type="dxa"/>
            <w:shd w:val="clear" w:color="auto" w:fill="auto"/>
          </w:tcPr>
          <w:p w:rsidR="00F33F26" w:rsidRPr="004B7F0E" w:rsidRDefault="00F33F26" w:rsidP="00F33F26">
            <w:pPr>
              <w:tabs>
                <w:tab w:val="left" w:pos="426"/>
              </w:tabs>
              <w:jc w:val="center"/>
              <w:rPr>
                <w:sz w:val="28"/>
                <w:szCs w:val="28"/>
              </w:rPr>
            </w:pPr>
            <w:proofErr w:type="spellStart"/>
            <w:r w:rsidRPr="004B7F0E">
              <w:rPr>
                <w:sz w:val="28"/>
                <w:szCs w:val="28"/>
              </w:rPr>
              <w:t>Миссим</w:t>
            </w:r>
            <w:proofErr w:type="spellEnd"/>
          </w:p>
        </w:tc>
        <w:tc>
          <w:tcPr>
            <w:tcW w:w="1746" w:type="dxa"/>
            <w:shd w:val="clear" w:color="auto" w:fill="auto"/>
          </w:tcPr>
          <w:p w:rsidR="00F33F26" w:rsidRPr="004B7F0E" w:rsidRDefault="00F33F26" w:rsidP="00F33F26">
            <w:pPr>
              <w:tabs>
                <w:tab w:val="left" w:pos="426"/>
              </w:tabs>
              <w:rPr>
                <w:sz w:val="28"/>
                <w:szCs w:val="28"/>
              </w:rPr>
            </w:pPr>
            <w:r>
              <w:rPr>
                <w:sz w:val="28"/>
                <w:szCs w:val="28"/>
              </w:rPr>
              <w:t xml:space="preserve">        16,4</w:t>
            </w:r>
          </w:p>
        </w:tc>
        <w:tc>
          <w:tcPr>
            <w:tcW w:w="1746" w:type="dxa"/>
            <w:shd w:val="clear" w:color="auto" w:fill="auto"/>
          </w:tcPr>
          <w:p w:rsidR="00F33F26" w:rsidRPr="004B7F0E" w:rsidRDefault="00F33F26" w:rsidP="00F33F26">
            <w:pPr>
              <w:tabs>
                <w:tab w:val="left" w:pos="426"/>
              </w:tabs>
              <w:jc w:val="center"/>
              <w:rPr>
                <w:sz w:val="28"/>
                <w:szCs w:val="28"/>
              </w:rPr>
            </w:pPr>
            <w:r>
              <w:rPr>
                <w:sz w:val="28"/>
                <w:szCs w:val="28"/>
                <w:lang w:val="en-US"/>
              </w:rPr>
              <w:t>3</w:t>
            </w:r>
            <w:r>
              <w:rPr>
                <w:sz w:val="28"/>
                <w:szCs w:val="28"/>
              </w:rPr>
              <w:t>,49</w:t>
            </w:r>
          </w:p>
        </w:tc>
        <w:tc>
          <w:tcPr>
            <w:tcW w:w="1747" w:type="dxa"/>
            <w:shd w:val="clear" w:color="auto" w:fill="auto"/>
          </w:tcPr>
          <w:p w:rsidR="00F33F26" w:rsidRPr="004B7F0E" w:rsidRDefault="00F33F26" w:rsidP="00F33F26">
            <w:pPr>
              <w:tabs>
                <w:tab w:val="left" w:pos="426"/>
              </w:tabs>
              <w:jc w:val="center"/>
              <w:rPr>
                <w:sz w:val="28"/>
                <w:szCs w:val="28"/>
              </w:rPr>
            </w:pPr>
            <w:r>
              <w:rPr>
                <w:sz w:val="28"/>
                <w:szCs w:val="28"/>
                <w:lang w:val="en-US"/>
              </w:rPr>
              <w:t>4</w:t>
            </w:r>
            <w:r>
              <w:rPr>
                <w:sz w:val="28"/>
                <w:szCs w:val="28"/>
              </w:rPr>
              <w:t>6,5</w:t>
            </w:r>
          </w:p>
        </w:tc>
        <w:tc>
          <w:tcPr>
            <w:tcW w:w="1747" w:type="dxa"/>
            <w:shd w:val="clear" w:color="auto" w:fill="auto"/>
          </w:tcPr>
          <w:p w:rsidR="00F33F26" w:rsidRPr="00DE3E67" w:rsidRDefault="00F33F26" w:rsidP="00F33F26">
            <w:pPr>
              <w:tabs>
                <w:tab w:val="left" w:pos="426"/>
              </w:tabs>
              <w:jc w:val="center"/>
              <w:rPr>
                <w:sz w:val="28"/>
                <w:szCs w:val="28"/>
                <w:lang w:val="en-US"/>
              </w:rPr>
            </w:pPr>
            <w:r>
              <w:rPr>
                <w:sz w:val="28"/>
                <w:szCs w:val="28"/>
              </w:rPr>
              <w:t>1,84</w:t>
            </w:r>
          </w:p>
        </w:tc>
      </w:tr>
      <w:tr w:rsidR="00F33F26" w:rsidRPr="004B7F0E" w:rsidTr="00443D5C">
        <w:tc>
          <w:tcPr>
            <w:tcW w:w="516" w:type="dxa"/>
            <w:shd w:val="clear" w:color="auto" w:fill="auto"/>
          </w:tcPr>
          <w:p w:rsidR="00F33F26" w:rsidRPr="004B7F0E" w:rsidRDefault="00F33F26" w:rsidP="00F33F26">
            <w:pPr>
              <w:tabs>
                <w:tab w:val="left" w:pos="426"/>
              </w:tabs>
              <w:jc w:val="center"/>
              <w:rPr>
                <w:sz w:val="28"/>
                <w:szCs w:val="28"/>
              </w:rPr>
            </w:pPr>
            <w:r>
              <w:rPr>
                <w:sz w:val="28"/>
                <w:szCs w:val="28"/>
              </w:rPr>
              <w:t>2</w:t>
            </w:r>
          </w:p>
        </w:tc>
        <w:tc>
          <w:tcPr>
            <w:tcW w:w="1746" w:type="dxa"/>
            <w:shd w:val="clear" w:color="auto" w:fill="auto"/>
          </w:tcPr>
          <w:p w:rsidR="00F33F26" w:rsidRPr="004B7F0E" w:rsidRDefault="00F33F26" w:rsidP="00F33F26">
            <w:pPr>
              <w:tabs>
                <w:tab w:val="left" w:pos="426"/>
              </w:tabs>
              <w:jc w:val="center"/>
              <w:rPr>
                <w:sz w:val="28"/>
                <w:szCs w:val="28"/>
              </w:rPr>
            </w:pPr>
            <w:r w:rsidRPr="004B7F0E">
              <w:rPr>
                <w:sz w:val="28"/>
                <w:szCs w:val="28"/>
              </w:rPr>
              <w:t>Алеша</w:t>
            </w:r>
          </w:p>
        </w:tc>
        <w:tc>
          <w:tcPr>
            <w:tcW w:w="1746" w:type="dxa"/>
            <w:shd w:val="clear" w:color="auto" w:fill="auto"/>
          </w:tcPr>
          <w:p w:rsidR="00F33F26" w:rsidRPr="004B7F0E" w:rsidRDefault="00F33F26" w:rsidP="00F33F26">
            <w:pPr>
              <w:tabs>
                <w:tab w:val="left" w:pos="426"/>
              </w:tabs>
              <w:jc w:val="center"/>
              <w:rPr>
                <w:sz w:val="28"/>
                <w:szCs w:val="28"/>
              </w:rPr>
            </w:pPr>
            <w:r>
              <w:rPr>
                <w:sz w:val="28"/>
                <w:szCs w:val="28"/>
              </w:rPr>
              <w:t>16,3</w:t>
            </w:r>
          </w:p>
        </w:tc>
        <w:tc>
          <w:tcPr>
            <w:tcW w:w="1746" w:type="dxa"/>
            <w:shd w:val="clear" w:color="auto" w:fill="auto"/>
          </w:tcPr>
          <w:p w:rsidR="00F33F26" w:rsidRPr="004B7F0E" w:rsidRDefault="00F33F26" w:rsidP="00F33F26">
            <w:pPr>
              <w:tabs>
                <w:tab w:val="left" w:pos="426"/>
              </w:tabs>
              <w:jc w:val="center"/>
              <w:rPr>
                <w:sz w:val="28"/>
                <w:szCs w:val="28"/>
              </w:rPr>
            </w:pPr>
            <w:r>
              <w:rPr>
                <w:sz w:val="28"/>
                <w:szCs w:val="28"/>
              </w:rPr>
              <w:t>3,45</w:t>
            </w:r>
          </w:p>
        </w:tc>
        <w:tc>
          <w:tcPr>
            <w:tcW w:w="1747" w:type="dxa"/>
            <w:shd w:val="clear" w:color="auto" w:fill="auto"/>
          </w:tcPr>
          <w:p w:rsidR="00F33F26" w:rsidRPr="004B7F0E" w:rsidRDefault="00F33F26" w:rsidP="00F33F26">
            <w:pPr>
              <w:tabs>
                <w:tab w:val="left" w:pos="426"/>
              </w:tabs>
              <w:jc w:val="center"/>
              <w:rPr>
                <w:sz w:val="28"/>
                <w:szCs w:val="28"/>
              </w:rPr>
            </w:pPr>
            <w:r>
              <w:rPr>
                <w:sz w:val="28"/>
                <w:szCs w:val="28"/>
              </w:rPr>
              <w:t>45,9</w:t>
            </w:r>
          </w:p>
        </w:tc>
        <w:tc>
          <w:tcPr>
            <w:tcW w:w="1747" w:type="dxa"/>
            <w:shd w:val="clear" w:color="auto" w:fill="auto"/>
          </w:tcPr>
          <w:p w:rsidR="00F33F26" w:rsidRPr="004B7F0E" w:rsidRDefault="00F33F26" w:rsidP="00F33F26">
            <w:pPr>
              <w:tabs>
                <w:tab w:val="left" w:pos="426"/>
              </w:tabs>
              <w:jc w:val="center"/>
              <w:rPr>
                <w:sz w:val="28"/>
                <w:szCs w:val="28"/>
              </w:rPr>
            </w:pPr>
            <w:r>
              <w:rPr>
                <w:sz w:val="28"/>
                <w:szCs w:val="28"/>
              </w:rPr>
              <w:t>1,85</w:t>
            </w:r>
          </w:p>
        </w:tc>
      </w:tr>
    </w:tbl>
    <w:p w:rsidR="005479A6" w:rsidRDefault="00E972A6" w:rsidP="00E972A6">
      <w:pPr>
        <w:tabs>
          <w:tab w:val="left" w:pos="426"/>
        </w:tabs>
        <w:jc w:val="both"/>
        <w:rPr>
          <w:sz w:val="28"/>
          <w:szCs w:val="28"/>
        </w:rPr>
      </w:pPr>
      <w:r>
        <w:rPr>
          <w:sz w:val="28"/>
          <w:szCs w:val="28"/>
        </w:rPr>
        <w:tab/>
      </w:r>
      <w:r w:rsidR="00443D5C">
        <w:rPr>
          <w:sz w:val="28"/>
          <w:szCs w:val="28"/>
        </w:rPr>
        <w:tab/>
      </w:r>
    </w:p>
    <w:p w:rsidR="005479A6" w:rsidRPr="007E5935" w:rsidRDefault="005479A6" w:rsidP="005479A6">
      <w:pPr>
        <w:tabs>
          <w:tab w:val="left" w:pos="426"/>
        </w:tabs>
        <w:jc w:val="both"/>
        <w:rPr>
          <w:sz w:val="28"/>
          <w:szCs w:val="28"/>
        </w:rPr>
      </w:pPr>
      <w:r>
        <w:rPr>
          <w:sz w:val="28"/>
          <w:szCs w:val="28"/>
        </w:rPr>
        <w:t xml:space="preserve">       </w:t>
      </w:r>
      <w:r w:rsidRPr="007E5935">
        <w:rPr>
          <w:sz w:val="28"/>
          <w:szCs w:val="28"/>
        </w:rPr>
        <w:t>Содержание нитратного азота увеличивается до 15,3-15,4 мг на 100 г почвы, фосфора 3,15-3,19 мг на 100 г почвы</w:t>
      </w:r>
      <w:r>
        <w:rPr>
          <w:sz w:val="28"/>
          <w:szCs w:val="28"/>
        </w:rPr>
        <w:t>.</w:t>
      </w:r>
      <w:r w:rsidRPr="007E5935">
        <w:rPr>
          <w:sz w:val="28"/>
          <w:szCs w:val="28"/>
        </w:rPr>
        <w:t xml:space="preserve"> </w:t>
      </w:r>
      <w:r>
        <w:rPr>
          <w:sz w:val="28"/>
          <w:szCs w:val="28"/>
        </w:rPr>
        <w:t>Т</w:t>
      </w:r>
      <w:r w:rsidRPr="007E5935">
        <w:rPr>
          <w:sz w:val="28"/>
          <w:szCs w:val="28"/>
        </w:rPr>
        <w:t xml:space="preserve">акое содержание их соответствует среднему обеспечению, а по содержанию легкодоступного  </w:t>
      </w:r>
      <w:r w:rsidRPr="007E5935">
        <w:rPr>
          <w:sz w:val="28"/>
          <w:szCs w:val="28"/>
        </w:rPr>
        <w:lastRenderedPageBreak/>
        <w:t>калия (42,4-53,5 мг на 100 г почвы) характеризуется  высокой обеспеченностью</w:t>
      </w:r>
      <w:r>
        <w:rPr>
          <w:sz w:val="28"/>
          <w:szCs w:val="28"/>
        </w:rPr>
        <w:t xml:space="preserve"> (табл.4.3)</w:t>
      </w:r>
      <w:r w:rsidRPr="007E5935">
        <w:rPr>
          <w:sz w:val="28"/>
          <w:szCs w:val="28"/>
        </w:rPr>
        <w:t>.</w:t>
      </w:r>
    </w:p>
    <w:p w:rsidR="00E972A6" w:rsidRDefault="005479A6" w:rsidP="00E972A6">
      <w:pPr>
        <w:tabs>
          <w:tab w:val="left" w:pos="426"/>
        </w:tabs>
        <w:jc w:val="both"/>
        <w:rPr>
          <w:sz w:val="28"/>
          <w:szCs w:val="28"/>
        </w:rPr>
      </w:pPr>
      <w:r>
        <w:rPr>
          <w:sz w:val="28"/>
          <w:szCs w:val="28"/>
        </w:rPr>
        <w:t xml:space="preserve">        </w:t>
      </w:r>
      <w:r w:rsidR="00E972A6" w:rsidRPr="007E5935">
        <w:rPr>
          <w:sz w:val="28"/>
          <w:szCs w:val="28"/>
        </w:rPr>
        <w:t xml:space="preserve">Таким образом,  внедрение озимых промежуточных посевов тритикале  в севооборотах </w:t>
      </w:r>
      <w:proofErr w:type="gramStart"/>
      <w:r w:rsidR="00E972A6" w:rsidRPr="007E5935">
        <w:rPr>
          <w:sz w:val="28"/>
          <w:szCs w:val="28"/>
        </w:rPr>
        <w:t>выполняет роль</w:t>
      </w:r>
      <w:proofErr w:type="gramEnd"/>
      <w:r w:rsidR="00E972A6" w:rsidRPr="007E5935">
        <w:rPr>
          <w:sz w:val="28"/>
          <w:szCs w:val="28"/>
        </w:rPr>
        <w:t xml:space="preserve"> оздоровляющей и почвоулучшающей культуры и дает возможность получать высокие и качественные   урожаи последующих сельскохозяйственных культур.</w:t>
      </w:r>
    </w:p>
    <w:p w:rsidR="00BE2E49" w:rsidRPr="00C32125" w:rsidRDefault="00BE2E49" w:rsidP="00E972A6">
      <w:pPr>
        <w:tabs>
          <w:tab w:val="left" w:pos="426"/>
        </w:tabs>
        <w:jc w:val="both"/>
        <w:rPr>
          <w:sz w:val="28"/>
          <w:szCs w:val="28"/>
        </w:rPr>
      </w:pPr>
    </w:p>
    <w:p w:rsidR="00E972A6" w:rsidRDefault="00443D5C" w:rsidP="00E972A6">
      <w:pPr>
        <w:tabs>
          <w:tab w:val="left" w:pos="426"/>
        </w:tabs>
        <w:ind w:left="450"/>
        <w:jc w:val="center"/>
        <w:rPr>
          <w:b/>
          <w:sz w:val="28"/>
          <w:szCs w:val="28"/>
        </w:rPr>
      </w:pPr>
      <w:r>
        <w:rPr>
          <w:b/>
          <w:sz w:val="28"/>
          <w:szCs w:val="28"/>
        </w:rPr>
        <w:t>4.2.</w:t>
      </w:r>
      <w:r w:rsidR="00E972A6" w:rsidRPr="00A86468">
        <w:rPr>
          <w:b/>
          <w:sz w:val="28"/>
          <w:szCs w:val="28"/>
        </w:rPr>
        <w:t xml:space="preserve">Засоренность полей в </w:t>
      </w:r>
      <w:r w:rsidR="00E972A6">
        <w:rPr>
          <w:b/>
          <w:sz w:val="28"/>
          <w:szCs w:val="28"/>
        </w:rPr>
        <w:t xml:space="preserve">озимых </w:t>
      </w:r>
      <w:r w:rsidR="00E972A6" w:rsidRPr="00A86468">
        <w:rPr>
          <w:b/>
          <w:sz w:val="28"/>
          <w:szCs w:val="28"/>
        </w:rPr>
        <w:t>промежуточных посевах тритикале</w:t>
      </w:r>
    </w:p>
    <w:p w:rsidR="005479A6" w:rsidRDefault="005479A6" w:rsidP="00E972A6">
      <w:pPr>
        <w:tabs>
          <w:tab w:val="left" w:pos="426"/>
        </w:tabs>
        <w:ind w:left="450"/>
        <w:jc w:val="center"/>
        <w:rPr>
          <w:b/>
          <w:sz w:val="28"/>
          <w:szCs w:val="28"/>
        </w:rPr>
      </w:pPr>
    </w:p>
    <w:p w:rsidR="00E972A6" w:rsidRPr="005331D5" w:rsidRDefault="00E972A6" w:rsidP="00E972A6">
      <w:pPr>
        <w:tabs>
          <w:tab w:val="left" w:pos="0"/>
        </w:tabs>
        <w:jc w:val="both"/>
        <w:rPr>
          <w:sz w:val="28"/>
          <w:szCs w:val="28"/>
        </w:rPr>
      </w:pPr>
      <w:r>
        <w:rPr>
          <w:sz w:val="28"/>
          <w:szCs w:val="28"/>
        </w:rPr>
        <w:tab/>
      </w:r>
      <w:proofErr w:type="gramStart"/>
      <w:r w:rsidRPr="005331D5">
        <w:rPr>
          <w:sz w:val="28"/>
          <w:szCs w:val="28"/>
        </w:rPr>
        <w:t>Тритикале</w:t>
      </w:r>
      <w:proofErr w:type="gramEnd"/>
      <w:r w:rsidRPr="005331D5">
        <w:rPr>
          <w:sz w:val="28"/>
          <w:szCs w:val="28"/>
        </w:rPr>
        <w:t xml:space="preserve"> относится к группе сельскохозяйственных культур, характеризующихся высокой конкурентоспособностью по отношению ко многим видам сорных растений. Появившиеся после посева озимой </w:t>
      </w:r>
      <w:proofErr w:type="gramStart"/>
      <w:r w:rsidRPr="005331D5">
        <w:rPr>
          <w:sz w:val="28"/>
          <w:szCs w:val="28"/>
        </w:rPr>
        <w:t>тритикале</w:t>
      </w:r>
      <w:proofErr w:type="gramEnd"/>
      <w:r w:rsidRPr="005331D5">
        <w:rPr>
          <w:sz w:val="28"/>
          <w:szCs w:val="28"/>
        </w:rPr>
        <w:t xml:space="preserve"> всходы озимых и зимующих сорняков под покровом быстрорастущих и обычно загущенных посевов тритикале сильно угнетаются. </w:t>
      </w:r>
      <w:proofErr w:type="gramStart"/>
      <w:r w:rsidRPr="005331D5">
        <w:rPr>
          <w:sz w:val="28"/>
          <w:szCs w:val="28"/>
        </w:rPr>
        <w:t>Озимое</w:t>
      </w:r>
      <w:proofErr w:type="gramEnd"/>
      <w:r w:rsidRPr="005331D5">
        <w:rPr>
          <w:sz w:val="28"/>
          <w:szCs w:val="28"/>
        </w:rPr>
        <w:t xml:space="preserve"> тритикале возобновляет вегетацию рано весной (при температуре воздуха 4-5</w:t>
      </w:r>
      <w:r w:rsidRPr="005331D5">
        <w:rPr>
          <w:sz w:val="28"/>
          <w:szCs w:val="28"/>
          <w:vertAlign w:val="superscript"/>
        </w:rPr>
        <w:t>0</w:t>
      </w:r>
      <w:r w:rsidRPr="005331D5">
        <w:rPr>
          <w:sz w:val="28"/>
          <w:szCs w:val="28"/>
        </w:rPr>
        <w:t>), быстро растет и активно подавляет сорняки,  начинающие расти рано весной, особенно малолетних сорняков.</w:t>
      </w:r>
    </w:p>
    <w:p w:rsidR="005479A6" w:rsidRDefault="00E972A6" w:rsidP="00E972A6">
      <w:pPr>
        <w:tabs>
          <w:tab w:val="left" w:pos="0"/>
        </w:tabs>
        <w:jc w:val="both"/>
        <w:rPr>
          <w:sz w:val="28"/>
          <w:szCs w:val="28"/>
        </w:rPr>
      </w:pPr>
      <w:r>
        <w:rPr>
          <w:sz w:val="28"/>
          <w:szCs w:val="28"/>
        </w:rPr>
        <w:tab/>
      </w:r>
      <w:r w:rsidRPr="005331D5">
        <w:rPr>
          <w:sz w:val="28"/>
          <w:szCs w:val="28"/>
        </w:rPr>
        <w:t>Озимые промежуточные посевы  тритикале предназначенные для получения зеленых кормов резко сокра</w:t>
      </w:r>
      <w:r w:rsidR="00443D5C">
        <w:rPr>
          <w:sz w:val="28"/>
          <w:szCs w:val="28"/>
        </w:rPr>
        <w:t xml:space="preserve">щают количество сорных </w:t>
      </w:r>
      <w:proofErr w:type="gramStart"/>
      <w:r w:rsidR="00443D5C">
        <w:rPr>
          <w:sz w:val="28"/>
          <w:szCs w:val="28"/>
        </w:rPr>
        <w:t>растений</w:t>
      </w:r>
      <w:proofErr w:type="gramEnd"/>
      <w:r w:rsidR="00443D5C">
        <w:rPr>
          <w:sz w:val="28"/>
          <w:szCs w:val="28"/>
        </w:rPr>
        <w:t xml:space="preserve"> и</w:t>
      </w:r>
      <w:r w:rsidRPr="005331D5">
        <w:rPr>
          <w:sz w:val="28"/>
          <w:szCs w:val="28"/>
        </w:rPr>
        <w:t xml:space="preserve"> лишает сорной растительности возможности обсеменения.</w:t>
      </w:r>
      <w:r>
        <w:rPr>
          <w:sz w:val="28"/>
          <w:szCs w:val="28"/>
        </w:rPr>
        <w:tab/>
      </w:r>
    </w:p>
    <w:p w:rsidR="00E972A6" w:rsidRPr="005331D5" w:rsidRDefault="005479A6" w:rsidP="00E972A6">
      <w:pPr>
        <w:tabs>
          <w:tab w:val="left" w:pos="0"/>
        </w:tabs>
        <w:jc w:val="both"/>
        <w:rPr>
          <w:sz w:val="28"/>
          <w:szCs w:val="28"/>
        </w:rPr>
      </w:pPr>
      <w:r>
        <w:rPr>
          <w:sz w:val="28"/>
          <w:szCs w:val="28"/>
        </w:rPr>
        <w:t xml:space="preserve">         </w:t>
      </w:r>
      <w:r w:rsidR="00E972A6" w:rsidRPr="005331D5">
        <w:rPr>
          <w:sz w:val="28"/>
          <w:szCs w:val="28"/>
        </w:rPr>
        <w:t>Итак, одним из эффективны</w:t>
      </w:r>
      <w:r>
        <w:rPr>
          <w:sz w:val="28"/>
          <w:szCs w:val="28"/>
        </w:rPr>
        <w:t>х</w:t>
      </w:r>
      <w:r w:rsidR="00E972A6" w:rsidRPr="005331D5">
        <w:rPr>
          <w:sz w:val="28"/>
          <w:szCs w:val="28"/>
        </w:rPr>
        <w:t xml:space="preserve"> агротехнически</w:t>
      </w:r>
      <w:r>
        <w:rPr>
          <w:sz w:val="28"/>
          <w:szCs w:val="28"/>
        </w:rPr>
        <w:t>х</w:t>
      </w:r>
      <w:r w:rsidR="00E972A6" w:rsidRPr="005331D5">
        <w:rPr>
          <w:sz w:val="28"/>
          <w:szCs w:val="28"/>
        </w:rPr>
        <w:t xml:space="preserve"> приемо</w:t>
      </w:r>
      <w:r>
        <w:rPr>
          <w:sz w:val="28"/>
          <w:szCs w:val="28"/>
        </w:rPr>
        <w:t>в</w:t>
      </w:r>
      <w:r w:rsidR="00E972A6" w:rsidRPr="005331D5">
        <w:rPr>
          <w:sz w:val="28"/>
          <w:szCs w:val="28"/>
        </w:rPr>
        <w:t xml:space="preserve"> против  сорняков является поле озимо</w:t>
      </w:r>
      <w:r>
        <w:rPr>
          <w:sz w:val="28"/>
          <w:szCs w:val="28"/>
        </w:rPr>
        <w:t>го</w:t>
      </w:r>
      <w:r w:rsidR="00E972A6" w:rsidRPr="005331D5">
        <w:rPr>
          <w:sz w:val="28"/>
          <w:szCs w:val="28"/>
        </w:rPr>
        <w:t xml:space="preserve"> </w:t>
      </w:r>
      <w:proofErr w:type="gramStart"/>
      <w:r w:rsidR="00E972A6" w:rsidRPr="005331D5">
        <w:rPr>
          <w:sz w:val="28"/>
          <w:szCs w:val="28"/>
        </w:rPr>
        <w:t>тритикале</w:t>
      </w:r>
      <w:proofErr w:type="gramEnd"/>
      <w:r w:rsidR="00E972A6" w:rsidRPr="005331D5">
        <w:rPr>
          <w:sz w:val="28"/>
          <w:szCs w:val="28"/>
        </w:rPr>
        <w:t xml:space="preserve"> предназначенн</w:t>
      </w:r>
      <w:r>
        <w:rPr>
          <w:sz w:val="28"/>
          <w:szCs w:val="28"/>
        </w:rPr>
        <w:t>ое</w:t>
      </w:r>
      <w:r w:rsidR="00E972A6" w:rsidRPr="005331D5">
        <w:rPr>
          <w:sz w:val="28"/>
          <w:szCs w:val="28"/>
        </w:rPr>
        <w:t xml:space="preserve"> </w:t>
      </w:r>
      <w:r>
        <w:rPr>
          <w:sz w:val="28"/>
          <w:szCs w:val="28"/>
        </w:rPr>
        <w:t>для</w:t>
      </w:r>
      <w:r w:rsidR="00E972A6" w:rsidRPr="005331D5">
        <w:rPr>
          <w:sz w:val="28"/>
          <w:szCs w:val="28"/>
        </w:rPr>
        <w:t xml:space="preserve"> получени</w:t>
      </w:r>
      <w:r>
        <w:rPr>
          <w:sz w:val="28"/>
          <w:szCs w:val="28"/>
        </w:rPr>
        <w:t>я</w:t>
      </w:r>
      <w:r w:rsidR="00E972A6" w:rsidRPr="005331D5">
        <w:rPr>
          <w:sz w:val="28"/>
          <w:szCs w:val="28"/>
        </w:rPr>
        <w:t xml:space="preserve"> зеленого корма.          </w:t>
      </w:r>
    </w:p>
    <w:p w:rsidR="00E972A6" w:rsidRPr="005331D5" w:rsidRDefault="00E972A6" w:rsidP="00E972A6">
      <w:pPr>
        <w:tabs>
          <w:tab w:val="left" w:pos="426"/>
        </w:tabs>
        <w:jc w:val="both"/>
        <w:rPr>
          <w:sz w:val="28"/>
          <w:szCs w:val="28"/>
        </w:rPr>
      </w:pPr>
      <w:r>
        <w:rPr>
          <w:sz w:val="28"/>
          <w:szCs w:val="28"/>
        </w:rPr>
        <w:tab/>
      </w:r>
      <w:r>
        <w:rPr>
          <w:sz w:val="28"/>
          <w:szCs w:val="28"/>
        </w:rPr>
        <w:tab/>
      </w:r>
      <w:r w:rsidRPr="005331D5">
        <w:rPr>
          <w:sz w:val="28"/>
          <w:szCs w:val="28"/>
        </w:rPr>
        <w:t xml:space="preserve">После уборки зеленой массы </w:t>
      </w:r>
      <w:proofErr w:type="gramStart"/>
      <w:r w:rsidRPr="005331D5">
        <w:rPr>
          <w:sz w:val="28"/>
          <w:szCs w:val="28"/>
        </w:rPr>
        <w:t>тритикале</w:t>
      </w:r>
      <w:proofErr w:type="gramEnd"/>
      <w:r w:rsidR="005479A6">
        <w:rPr>
          <w:sz w:val="28"/>
          <w:szCs w:val="28"/>
        </w:rPr>
        <w:t>,</w:t>
      </w:r>
      <w:r w:rsidRPr="005331D5">
        <w:rPr>
          <w:sz w:val="28"/>
          <w:szCs w:val="28"/>
        </w:rPr>
        <w:t xml:space="preserve"> поле незамедлительно вспахивается</w:t>
      </w:r>
      <w:r w:rsidR="005479A6">
        <w:rPr>
          <w:sz w:val="28"/>
          <w:szCs w:val="28"/>
        </w:rPr>
        <w:t>,</w:t>
      </w:r>
      <w:r w:rsidRPr="005331D5">
        <w:rPr>
          <w:sz w:val="28"/>
          <w:szCs w:val="28"/>
        </w:rPr>
        <w:t xml:space="preserve"> и сорняки  в зеленом виде, до </w:t>
      </w:r>
      <w:proofErr w:type="spellStart"/>
      <w:r w:rsidRPr="005331D5">
        <w:rPr>
          <w:sz w:val="28"/>
          <w:szCs w:val="28"/>
        </w:rPr>
        <w:t>обсеменния</w:t>
      </w:r>
      <w:proofErr w:type="spellEnd"/>
      <w:r w:rsidRPr="005331D5">
        <w:rPr>
          <w:sz w:val="28"/>
          <w:szCs w:val="28"/>
        </w:rPr>
        <w:t xml:space="preserve"> уничтожаются. </w:t>
      </w:r>
      <w:r w:rsidR="005479A6">
        <w:rPr>
          <w:sz w:val="28"/>
          <w:szCs w:val="28"/>
        </w:rPr>
        <w:t>Т</w:t>
      </w:r>
      <w:r w:rsidRPr="005331D5">
        <w:rPr>
          <w:sz w:val="28"/>
          <w:szCs w:val="28"/>
        </w:rPr>
        <w:t xml:space="preserve">ехнологическая операция – вспашка, произведенная за уборкой зеленой массы </w:t>
      </w:r>
      <w:proofErr w:type="gramStart"/>
      <w:r w:rsidRPr="005331D5">
        <w:rPr>
          <w:sz w:val="28"/>
          <w:szCs w:val="28"/>
        </w:rPr>
        <w:t>тритикале</w:t>
      </w:r>
      <w:proofErr w:type="gramEnd"/>
      <w:r w:rsidR="005479A6">
        <w:rPr>
          <w:sz w:val="28"/>
          <w:szCs w:val="28"/>
        </w:rPr>
        <w:t>,</w:t>
      </w:r>
      <w:r w:rsidRPr="005331D5">
        <w:rPr>
          <w:sz w:val="28"/>
          <w:szCs w:val="28"/>
        </w:rPr>
        <w:t xml:space="preserve"> является основным элементом уничтожения еще вегетирующих корневых систем сорняков, что приводит к истощению и исчезновению их из полей.  Вследствие внедрения вышеназванных агротехнических приемов в земледелие Кыргызстана эффективно искореняются  сорняк</w:t>
      </w:r>
      <w:r w:rsidR="00443D5C">
        <w:rPr>
          <w:sz w:val="28"/>
          <w:szCs w:val="28"/>
        </w:rPr>
        <w:t>и</w:t>
      </w:r>
      <w:r w:rsidRPr="005331D5">
        <w:rPr>
          <w:sz w:val="28"/>
          <w:szCs w:val="28"/>
        </w:rPr>
        <w:t>.</w:t>
      </w:r>
      <w:r>
        <w:rPr>
          <w:sz w:val="28"/>
          <w:szCs w:val="28"/>
        </w:rPr>
        <w:t xml:space="preserve"> </w:t>
      </w:r>
    </w:p>
    <w:p w:rsidR="00E972A6" w:rsidRDefault="00443D5C" w:rsidP="00E972A6">
      <w:pPr>
        <w:tabs>
          <w:tab w:val="left" w:pos="426"/>
        </w:tabs>
        <w:ind w:firstLine="847"/>
        <w:jc w:val="both"/>
        <w:rPr>
          <w:sz w:val="28"/>
          <w:szCs w:val="28"/>
        </w:rPr>
      </w:pPr>
      <w:r>
        <w:rPr>
          <w:sz w:val="28"/>
          <w:szCs w:val="28"/>
        </w:rPr>
        <w:t>Таким образом, с</w:t>
      </w:r>
      <w:r w:rsidR="00E972A6" w:rsidRPr="005331D5">
        <w:rPr>
          <w:sz w:val="28"/>
          <w:szCs w:val="28"/>
        </w:rPr>
        <w:t xml:space="preserve"> помощью</w:t>
      </w:r>
      <w:r>
        <w:rPr>
          <w:sz w:val="28"/>
          <w:szCs w:val="28"/>
        </w:rPr>
        <w:t xml:space="preserve"> </w:t>
      </w:r>
      <w:proofErr w:type="gramStart"/>
      <w:r>
        <w:rPr>
          <w:sz w:val="28"/>
          <w:szCs w:val="28"/>
        </w:rPr>
        <w:t>тритикале</w:t>
      </w:r>
      <w:proofErr w:type="gramEnd"/>
      <w:r w:rsidR="00E972A6" w:rsidRPr="005331D5">
        <w:rPr>
          <w:sz w:val="28"/>
          <w:szCs w:val="28"/>
        </w:rPr>
        <w:t xml:space="preserve">  можно существенно улучшить фитосанитарное состояние полей и питательный режим почвы. Это имеет большое практическое значение для сельского хозяйства Кыргызской Республики.</w:t>
      </w:r>
    </w:p>
    <w:p w:rsidR="008F280C" w:rsidRPr="00C94E99" w:rsidRDefault="008F280C" w:rsidP="00E972A6">
      <w:pPr>
        <w:tabs>
          <w:tab w:val="left" w:pos="426"/>
        </w:tabs>
        <w:ind w:firstLine="847"/>
        <w:jc w:val="both"/>
        <w:rPr>
          <w:sz w:val="28"/>
          <w:szCs w:val="28"/>
        </w:rPr>
      </w:pPr>
    </w:p>
    <w:p w:rsidR="00443D5C" w:rsidRDefault="00443D5C" w:rsidP="00443D5C">
      <w:pPr>
        <w:tabs>
          <w:tab w:val="left" w:pos="426"/>
        </w:tabs>
        <w:jc w:val="center"/>
        <w:rPr>
          <w:b/>
          <w:sz w:val="28"/>
          <w:szCs w:val="28"/>
        </w:rPr>
      </w:pPr>
      <w:r w:rsidRPr="00443D5C">
        <w:rPr>
          <w:b/>
          <w:sz w:val="28"/>
          <w:szCs w:val="28"/>
        </w:rPr>
        <w:t xml:space="preserve">ГЛАВА </w:t>
      </w:r>
      <w:r w:rsidRPr="00443D5C">
        <w:rPr>
          <w:b/>
          <w:sz w:val="28"/>
          <w:szCs w:val="28"/>
          <w:lang w:val="en-US"/>
        </w:rPr>
        <w:t>V</w:t>
      </w:r>
      <w:r w:rsidRPr="00443D5C">
        <w:rPr>
          <w:b/>
          <w:sz w:val="28"/>
          <w:szCs w:val="28"/>
        </w:rPr>
        <w:t xml:space="preserve">. ВЛИЯНИЕ НОРМЫ, СРОКА ПОСЕВА И ПРЕДШЕСТВЕННИКА НА УРОЖАЙНОСТЬ </w:t>
      </w:r>
      <w:proofErr w:type="gramStart"/>
      <w:r w:rsidRPr="00443D5C">
        <w:rPr>
          <w:b/>
          <w:sz w:val="28"/>
          <w:szCs w:val="28"/>
        </w:rPr>
        <w:t>ТРИТИКАЛЕ</w:t>
      </w:r>
      <w:proofErr w:type="gramEnd"/>
    </w:p>
    <w:p w:rsidR="005479A6" w:rsidRDefault="005479A6" w:rsidP="00443D5C">
      <w:pPr>
        <w:tabs>
          <w:tab w:val="left" w:pos="426"/>
        </w:tabs>
        <w:jc w:val="center"/>
        <w:rPr>
          <w:b/>
          <w:sz w:val="28"/>
          <w:szCs w:val="28"/>
        </w:rPr>
      </w:pPr>
    </w:p>
    <w:p w:rsidR="00E972A6" w:rsidRDefault="00443D5C" w:rsidP="00443D5C">
      <w:pPr>
        <w:tabs>
          <w:tab w:val="left" w:pos="426"/>
        </w:tabs>
        <w:ind w:left="450"/>
        <w:rPr>
          <w:b/>
          <w:sz w:val="28"/>
          <w:szCs w:val="28"/>
        </w:rPr>
      </w:pPr>
      <w:r w:rsidRPr="00443D5C">
        <w:rPr>
          <w:b/>
          <w:sz w:val="28"/>
          <w:szCs w:val="28"/>
        </w:rPr>
        <w:t xml:space="preserve">5.1. Влияние нормы посева на урожайность </w:t>
      </w:r>
      <w:proofErr w:type="gramStart"/>
      <w:r w:rsidRPr="00443D5C">
        <w:rPr>
          <w:b/>
          <w:sz w:val="28"/>
          <w:szCs w:val="28"/>
        </w:rPr>
        <w:t>тритикале</w:t>
      </w:r>
      <w:proofErr w:type="gramEnd"/>
    </w:p>
    <w:p w:rsidR="005479A6" w:rsidRDefault="005479A6" w:rsidP="00443D5C">
      <w:pPr>
        <w:tabs>
          <w:tab w:val="left" w:pos="426"/>
        </w:tabs>
        <w:ind w:left="450"/>
        <w:rPr>
          <w:b/>
          <w:sz w:val="28"/>
          <w:szCs w:val="28"/>
        </w:rPr>
      </w:pPr>
    </w:p>
    <w:p w:rsidR="000605AD" w:rsidRDefault="008F280C" w:rsidP="000605AD">
      <w:pPr>
        <w:tabs>
          <w:tab w:val="left" w:pos="426"/>
        </w:tabs>
        <w:ind w:left="142" w:firstLine="360"/>
        <w:jc w:val="both"/>
        <w:rPr>
          <w:sz w:val="28"/>
          <w:szCs w:val="28"/>
        </w:rPr>
      </w:pPr>
      <w:r>
        <w:rPr>
          <w:sz w:val="28"/>
          <w:szCs w:val="28"/>
        </w:rPr>
        <w:t xml:space="preserve">   </w:t>
      </w:r>
      <w:r w:rsidR="000605AD">
        <w:rPr>
          <w:sz w:val="28"/>
          <w:szCs w:val="28"/>
        </w:rPr>
        <w:t xml:space="preserve">Разные нормы  высева  семян оказывают  влияния на формирование  урожая сорта Алеша, где разницы между максимальным и минимальным показателем урожайности составляет 1,7 </w:t>
      </w:r>
      <w:proofErr w:type="spellStart"/>
      <w:r w:rsidR="000605AD">
        <w:rPr>
          <w:sz w:val="28"/>
          <w:szCs w:val="28"/>
        </w:rPr>
        <w:t>ц</w:t>
      </w:r>
      <w:proofErr w:type="spellEnd"/>
      <w:r w:rsidR="000605AD">
        <w:rPr>
          <w:sz w:val="28"/>
          <w:szCs w:val="28"/>
        </w:rPr>
        <w:t>/га</w:t>
      </w:r>
      <w:r w:rsidR="00492386">
        <w:rPr>
          <w:sz w:val="28"/>
          <w:szCs w:val="28"/>
        </w:rPr>
        <w:t xml:space="preserve"> (табл.</w:t>
      </w:r>
      <w:r w:rsidR="005479A6">
        <w:rPr>
          <w:sz w:val="28"/>
          <w:szCs w:val="28"/>
        </w:rPr>
        <w:t>5.1</w:t>
      </w:r>
      <w:r w:rsidR="00492386">
        <w:rPr>
          <w:sz w:val="28"/>
          <w:szCs w:val="28"/>
        </w:rPr>
        <w:t>)</w:t>
      </w:r>
      <w:r w:rsidR="000605AD">
        <w:rPr>
          <w:sz w:val="28"/>
          <w:szCs w:val="28"/>
        </w:rPr>
        <w:t xml:space="preserve">. </w:t>
      </w:r>
    </w:p>
    <w:p w:rsidR="00E972A6" w:rsidRDefault="005479A6" w:rsidP="005479A6">
      <w:pPr>
        <w:jc w:val="both"/>
        <w:rPr>
          <w:sz w:val="28"/>
          <w:szCs w:val="28"/>
        </w:rPr>
      </w:pPr>
      <w:r>
        <w:rPr>
          <w:sz w:val="28"/>
          <w:szCs w:val="28"/>
        </w:rPr>
        <w:lastRenderedPageBreak/>
        <w:t xml:space="preserve">    </w:t>
      </w:r>
      <w:r w:rsidR="00E972A6">
        <w:rPr>
          <w:sz w:val="28"/>
          <w:szCs w:val="28"/>
        </w:rPr>
        <w:t xml:space="preserve">Таблица </w:t>
      </w:r>
      <w:r>
        <w:rPr>
          <w:sz w:val="28"/>
          <w:szCs w:val="28"/>
        </w:rPr>
        <w:t xml:space="preserve">5.1. </w:t>
      </w:r>
      <w:r w:rsidR="00E972A6">
        <w:rPr>
          <w:sz w:val="28"/>
          <w:szCs w:val="28"/>
        </w:rPr>
        <w:t xml:space="preserve">Влияние нормы высева на урожайность зерна </w:t>
      </w:r>
      <w:proofErr w:type="gramStart"/>
      <w:r w:rsidR="00E972A6">
        <w:rPr>
          <w:sz w:val="28"/>
          <w:szCs w:val="28"/>
        </w:rPr>
        <w:t>тритикале</w:t>
      </w:r>
      <w:proofErr w:type="gramEnd"/>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2"/>
        <w:gridCol w:w="2644"/>
        <w:gridCol w:w="2526"/>
        <w:gridCol w:w="3309"/>
      </w:tblGrid>
      <w:tr w:rsidR="00E972A6" w:rsidRPr="004B7F0E" w:rsidTr="008F280C">
        <w:tc>
          <w:tcPr>
            <w:tcW w:w="842" w:type="dxa"/>
            <w:shd w:val="clear" w:color="auto" w:fill="auto"/>
          </w:tcPr>
          <w:p w:rsidR="00E972A6" w:rsidRDefault="00E972A6" w:rsidP="00E972A6">
            <w:pPr>
              <w:tabs>
                <w:tab w:val="left" w:pos="426"/>
              </w:tabs>
              <w:jc w:val="center"/>
              <w:rPr>
                <w:sz w:val="28"/>
                <w:szCs w:val="28"/>
              </w:rPr>
            </w:pPr>
            <w:r w:rsidRPr="004B7F0E">
              <w:rPr>
                <w:sz w:val="28"/>
                <w:szCs w:val="28"/>
              </w:rPr>
              <w:t>№</w:t>
            </w:r>
          </w:p>
          <w:p w:rsidR="00E972A6" w:rsidRPr="004B7F0E" w:rsidRDefault="00E972A6" w:rsidP="00E972A6">
            <w:pPr>
              <w:tabs>
                <w:tab w:val="left" w:pos="426"/>
              </w:tabs>
              <w:jc w:val="center"/>
              <w:rPr>
                <w:sz w:val="28"/>
                <w:szCs w:val="28"/>
              </w:rPr>
            </w:pP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2644" w:type="dxa"/>
            <w:shd w:val="clear" w:color="auto" w:fill="auto"/>
          </w:tcPr>
          <w:p w:rsidR="00E972A6" w:rsidRDefault="00E972A6" w:rsidP="00E972A6">
            <w:pPr>
              <w:tabs>
                <w:tab w:val="left" w:pos="426"/>
              </w:tabs>
              <w:jc w:val="center"/>
              <w:rPr>
                <w:sz w:val="28"/>
                <w:szCs w:val="28"/>
              </w:rPr>
            </w:pPr>
            <w:r>
              <w:rPr>
                <w:sz w:val="28"/>
                <w:szCs w:val="28"/>
              </w:rPr>
              <w:t>Сорт</w:t>
            </w:r>
          </w:p>
          <w:p w:rsidR="00E972A6" w:rsidRPr="004B7F0E" w:rsidRDefault="00E972A6" w:rsidP="00E972A6">
            <w:pPr>
              <w:tabs>
                <w:tab w:val="left" w:pos="426"/>
              </w:tabs>
              <w:jc w:val="center"/>
              <w:rPr>
                <w:sz w:val="28"/>
                <w:szCs w:val="28"/>
              </w:rPr>
            </w:pPr>
          </w:p>
        </w:tc>
        <w:tc>
          <w:tcPr>
            <w:tcW w:w="2526" w:type="dxa"/>
            <w:shd w:val="clear" w:color="auto" w:fill="auto"/>
          </w:tcPr>
          <w:p w:rsidR="00E972A6" w:rsidRPr="004B7F0E" w:rsidRDefault="00E972A6" w:rsidP="00E972A6">
            <w:pPr>
              <w:tabs>
                <w:tab w:val="left" w:pos="426"/>
              </w:tabs>
              <w:jc w:val="center"/>
              <w:rPr>
                <w:sz w:val="28"/>
                <w:szCs w:val="28"/>
              </w:rPr>
            </w:pPr>
            <w:r w:rsidRPr="004B7F0E">
              <w:rPr>
                <w:sz w:val="28"/>
                <w:szCs w:val="28"/>
              </w:rPr>
              <w:t>Норма</w:t>
            </w:r>
          </w:p>
          <w:p w:rsidR="00E972A6" w:rsidRPr="004B7F0E" w:rsidRDefault="00E972A6" w:rsidP="00E972A6">
            <w:pPr>
              <w:tabs>
                <w:tab w:val="left" w:pos="426"/>
              </w:tabs>
              <w:jc w:val="center"/>
              <w:rPr>
                <w:sz w:val="28"/>
                <w:szCs w:val="28"/>
              </w:rPr>
            </w:pPr>
            <w:r>
              <w:rPr>
                <w:sz w:val="28"/>
                <w:szCs w:val="28"/>
              </w:rPr>
              <w:t>в</w:t>
            </w:r>
            <w:r w:rsidRPr="004B7F0E">
              <w:rPr>
                <w:sz w:val="28"/>
                <w:szCs w:val="28"/>
              </w:rPr>
              <w:t>ысева</w:t>
            </w:r>
          </w:p>
          <w:p w:rsidR="00E972A6" w:rsidRPr="004B7F0E" w:rsidRDefault="00E972A6" w:rsidP="00E972A6">
            <w:pPr>
              <w:tabs>
                <w:tab w:val="left" w:pos="426"/>
              </w:tabs>
              <w:jc w:val="center"/>
              <w:rPr>
                <w:sz w:val="28"/>
                <w:szCs w:val="28"/>
              </w:rPr>
            </w:pPr>
            <w:r>
              <w:rPr>
                <w:sz w:val="28"/>
                <w:szCs w:val="28"/>
              </w:rPr>
              <w:t>с</w:t>
            </w:r>
            <w:r w:rsidRPr="004B7F0E">
              <w:rPr>
                <w:sz w:val="28"/>
                <w:szCs w:val="28"/>
              </w:rPr>
              <w:t>емян</w:t>
            </w:r>
          </w:p>
          <w:p w:rsidR="00E972A6" w:rsidRPr="004B7F0E" w:rsidRDefault="00E972A6" w:rsidP="00E972A6">
            <w:pPr>
              <w:tabs>
                <w:tab w:val="left" w:pos="426"/>
              </w:tabs>
              <w:jc w:val="center"/>
              <w:rPr>
                <w:sz w:val="28"/>
                <w:szCs w:val="28"/>
              </w:rPr>
            </w:pPr>
            <w:r>
              <w:rPr>
                <w:sz w:val="28"/>
                <w:szCs w:val="28"/>
              </w:rPr>
              <w:t>м</w:t>
            </w:r>
            <w:r w:rsidRPr="004B7F0E">
              <w:rPr>
                <w:sz w:val="28"/>
                <w:szCs w:val="28"/>
              </w:rPr>
              <w:t>лн</w:t>
            </w:r>
            <w:r>
              <w:rPr>
                <w:sz w:val="28"/>
                <w:szCs w:val="28"/>
              </w:rPr>
              <w:t>.</w:t>
            </w:r>
            <w:r w:rsidRPr="004B7F0E">
              <w:rPr>
                <w:sz w:val="28"/>
                <w:szCs w:val="28"/>
              </w:rPr>
              <w:t xml:space="preserve"> </w:t>
            </w:r>
            <w:proofErr w:type="spellStart"/>
            <w:proofErr w:type="gramStart"/>
            <w:r w:rsidRPr="004B7F0E">
              <w:rPr>
                <w:sz w:val="28"/>
                <w:szCs w:val="28"/>
              </w:rPr>
              <w:t>шт</w:t>
            </w:r>
            <w:proofErr w:type="spellEnd"/>
            <w:proofErr w:type="gramEnd"/>
            <w:r w:rsidRPr="004B7F0E">
              <w:rPr>
                <w:sz w:val="28"/>
                <w:szCs w:val="28"/>
              </w:rPr>
              <w:t>/га</w:t>
            </w:r>
          </w:p>
        </w:tc>
        <w:tc>
          <w:tcPr>
            <w:tcW w:w="3309" w:type="dxa"/>
            <w:shd w:val="clear" w:color="auto" w:fill="auto"/>
          </w:tcPr>
          <w:p w:rsidR="00E972A6" w:rsidRDefault="00E972A6" w:rsidP="00E972A6">
            <w:pPr>
              <w:tabs>
                <w:tab w:val="left" w:pos="426"/>
              </w:tabs>
              <w:jc w:val="center"/>
              <w:rPr>
                <w:sz w:val="28"/>
                <w:szCs w:val="28"/>
              </w:rPr>
            </w:pPr>
          </w:p>
          <w:p w:rsidR="00E972A6" w:rsidRPr="004B7F0E" w:rsidRDefault="00E972A6" w:rsidP="00E972A6">
            <w:pPr>
              <w:tabs>
                <w:tab w:val="left" w:pos="426"/>
              </w:tabs>
              <w:jc w:val="center"/>
              <w:rPr>
                <w:sz w:val="28"/>
                <w:szCs w:val="28"/>
              </w:rPr>
            </w:pPr>
            <w:r w:rsidRPr="004B7F0E">
              <w:rPr>
                <w:sz w:val="28"/>
                <w:szCs w:val="28"/>
              </w:rPr>
              <w:t>Урожайность,</w:t>
            </w:r>
          </w:p>
          <w:p w:rsidR="00E972A6" w:rsidRPr="004B7F0E" w:rsidRDefault="00E972A6" w:rsidP="00E972A6">
            <w:pPr>
              <w:tabs>
                <w:tab w:val="left" w:pos="426"/>
              </w:tabs>
              <w:jc w:val="center"/>
              <w:rPr>
                <w:sz w:val="28"/>
                <w:szCs w:val="28"/>
              </w:rPr>
            </w:pPr>
            <w:proofErr w:type="spellStart"/>
            <w:r w:rsidRPr="004B7F0E">
              <w:rPr>
                <w:sz w:val="28"/>
                <w:szCs w:val="28"/>
              </w:rPr>
              <w:t>ц</w:t>
            </w:r>
            <w:proofErr w:type="spellEnd"/>
            <w:r w:rsidRPr="004B7F0E">
              <w:rPr>
                <w:sz w:val="28"/>
                <w:szCs w:val="28"/>
              </w:rPr>
              <w:t>/га</w:t>
            </w:r>
          </w:p>
        </w:tc>
      </w:tr>
      <w:tr w:rsidR="00E972A6" w:rsidRPr="004B7F0E" w:rsidTr="008F280C">
        <w:tc>
          <w:tcPr>
            <w:tcW w:w="842" w:type="dxa"/>
            <w:shd w:val="clear" w:color="auto" w:fill="auto"/>
          </w:tcPr>
          <w:p w:rsidR="00E972A6" w:rsidRPr="004B7F0E" w:rsidRDefault="00E972A6" w:rsidP="00E972A6">
            <w:pPr>
              <w:tabs>
                <w:tab w:val="left" w:pos="426"/>
              </w:tabs>
              <w:jc w:val="center"/>
              <w:rPr>
                <w:sz w:val="28"/>
                <w:szCs w:val="28"/>
              </w:rPr>
            </w:pPr>
            <w:r w:rsidRPr="004B7F0E">
              <w:rPr>
                <w:sz w:val="28"/>
                <w:szCs w:val="28"/>
              </w:rPr>
              <w:t>1</w:t>
            </w:r>
          </w:p>
        </w:tc>
        <w:tc>
          <w:tcPr>
            <w:tcW w:w="2644" w:type="dxa"/>
            <w:vMerge w:val="restart"/>
            <w:shd w:val="clear" w:color="auto" w:fill="auto"/>
          </w:tcPr>
          <w:p w:rsidR="00E972A6" w:rsidRPr="004B7F0E" w:rsidRDefault="00E972A6" w:rsidP="00E972A6">
            <w:pPr>
              <w:tabs>
                <w:tab w:val="left" w:pos="426"/>
              </w:tabs>
              <w:jc w:val="center"/>
              <w:rPr>
                <w:sz w:val="28"/>
                <w:szCs w:val="28"/>
              </w:rPr>
            </w:pPr>
          </w:p>
          <w:p w:rsidR="00E972A6" w:rsidRPr="004B7F0E" w:rsidRDefault="00E972A6" w:rsidP="00E972A6">
            <w:pPr>
              <w:tabs>
                <w:tab w:val="left" w:pos="426"/>
              </w:tabs>
              <w:jc w:val="center"/>
              <w:rPr>
                <w:sz w:val="28"/>
                <w:szCs w:val="28"/>
              </w:rPr>
            </w:pPr>
            <w:r w:rsidRPr="004B7F0E">
              <w:rPr>
                <w:sz w:val="28"/>
                <w:szCs w:val="28"/>
              </w:rPr>
              <w:t>Алеша</w:t>
            </w:r>
          </w:p>
        </w:tc>
        <w:tc>
          <w:tcPr>
            <w:tcW w:w="2526" w:type="dxa"/>
            <w:shd w:val="clear" w:color="auto" w:fill="auto"/>
          </w:tcPr>
          <w:p w:rsidR="00E972A6" w:rsidRPr="004B7F0E" w:rsidRDefault="00E972A6" w:rsidP="00E972A6">
            <w:pPr>
              <w:tabs>
                <w:tab w:val="left" w:pos="426"/>
              </w:tabs>
              <w:jc w:val="center"/>
              <w:rPr>
                <w:sz w:val="28"/>
                <w:szCs w:val="28"/>
              </w:rPr>
            </w:pPr>
            <w:r w:rsidRPr="004B7F0E">
              <w:rPr>
                <w:sz w:val="28"/>
                <w:szCs w:val="28"/>
              </w:rPr>
              <w:t>3</w:t>
            </w:r>
          </w:p>
        </w:tc>
        <w:tc>
          <w:tcPr>
            <w:tcW w:w="3309" w:type="dxa"/>
            <w:shd w:val="clear" w:color="auto" w:fill="auto"/>
          </w:tcPr>
          <w:p w:rsidR="00E972A6" w:rsidRPr="004B7F0E" w:rsidRDefault="00E972A6" w:rsidP="00E972A6">
            <w:pPr>
              <w:tabs>
                <w:tab w:val="left" w:pos="426"/>
              </w:tabs>
              <w:jc w:val="center"/>
              <w:rPr>
                <w:sz w:val="28"/>
                <w:szCs w:val="28"/>
              </w:rPr>
            </w:pPr>
            <w:r w:rsidRPr="004B7F0E">
              <w:rPr>
                <w:sz w:val="28"/>
                <w:szCs w:val="28"/>
              </w:rPr>
              <w:t>68,70</w:t>
            </w:r>
          </w:p>
        </w:tc>
      </w:tr>
      <w:tr w:rsidR="00E972A6" w:rsidRPr="004B7F0E" w:rsidTr="008F280C">
        <w:tc>
          <w:tcPr>
            <w:tcW w:w="842" w:type="dxa"/>
            <w:shd w:val="clear" w:color="auto" w:fill="auto"/>
          </w:tcPr>
          <w:p w:rsidR="00E972A6" w:rsidRPr="004B7F0E" w:rsidRDefault="00E972A6" w:rsidP="00E972A6">
            <w:pPr>
              <w:tabs>
                <w:tab w:val="left" w:pos="426"/>
              </w:tabs>
              <w:jc w:val="center"/>
              <w:rPr>
                <w:sz w:val="28"/>
                <w:szCs w:val="28"/>
              </w:rPr>
            </w:pPr>
            <w:r w:rsidRPr="004B7F0E">
              <w:rPr>
                <w:sz w:val="28"/>
                <w:szCs w:val="28"/>
              </w:rPr>
              <w:t>2</w:t>
            </w:r>
          </w:p>
        </w:tc>
        <w:tc>
          <w:tcPr>
            <w:tcW w:w="2644" w:type="dxa"/>
            <w:vMerge/>
            <w:shd w:val="clear" w:color="auto" w:fill="auto"/>
          </w:tcPr>
          <w:p w:rsidR="00E972A6" w:rsidRPr="004B7F0E" w:rsidRDefault="00E972A6" w:rsidP="00E972A6">
            <w:pPr>
              <w:tabs>
                <w:tab w:val="left" w:pos="426"/>
              </w:tabs>
              <w:jc w:val="center"/>
              <w:rPr>
                <w:sz w:val="28"/>
                <w:szCs w:val="28"/>
              </w:rPr>
            </w:pPr>
          </w:p>
        </w:tc>
        <w:tc>
          <w:tcPr>
            <w:tcW w:w="2526" w:type="dxa"/>
            <w:shd w:val="clear" w:color="auto" w:fill="auto"/>
          </w:tcPr>
          <w:p w:rsidR="00E972A6" w:rsidRPr="004B7F0E" w:rsidRDefault="00E972A6" w:rsidP="00E972A6">
            <w:pPr>
              <w:tabs>
                <w:tab w:val="left" w:pos="426"/>
              </w:tabs>
              <w:jc w:val="center"/>
              <w:rPr>
                <w:sz w:val="28"/>
                <w:szCs w:val="28"/>
              </w:rPr>
            </w:pPr>
            <w:r w:rsidRPr="004B7F0E">
              <w:rPr>
                <w:sz w:val="28"/>
                <w:szCs w:val="28"/>
              </w:rPr>
              <w:t>4</w:t>
            </w:r>
          </w:p>
        </w:tc>
        <w:tc>
          <w:tcPr>
            <w:tcW w:w="3309" w:type="dxa"/>
            <w:shd w:val="clear" w:color="auto" w:fill="auto"/>
          </w:tcPr>
          <w:p w:rsidR="00E972A6" w:rsidRPr="004B7F0E" w:rsidRDefault="00E972A6" w:rsidP="00E972A6">
            <w:pPr>
              <w:tabs>
                <w:tab w:val="left" w:pos="426"/>
              </w:tabs>
              <w:jc w:val="center"/>
              <w:rPr>
                <w:sz w:val="28"/>
                <w:szCs w:val="28"/>
              </w:rPr>
            </w:pPr>
            <w:r w:rsidRPr="004B7F0E">
              <w:rPr>
                <w:sz w:val="28"/>
                <w:szCs w:val="28"/>
              </w:rPr>
              <w:t>69,40</w:t>
            </w:r>
          </w:p>
        </w:tc>
      </w:tr>
      <w:tr w:rsidR="00E972A6" w:rsidRPr="004B7F0E" w:rsidTr="008F280C">
        <w:tc>
          <w:tcPr>
            <w:tcW w:w="842" w:type="dxa"/>
            <w:shd w:val="clear" w:color="auto" w:fill="auto"/>
          </w:tcPr>
          <w:p w:rsidR="00E972A6" w:rsidRPr="004B7F0E" w:rsidRDefault="00E972A6" w:rsidP="00E972A6">
            <w:pPr>
              <w:tabs>
                <w:tab w:val="left" w:pos="426"/>
              </w:tabs>
              <w:jc w:val="center"/>
              <w:rPr>
                <w:sz w:val="28"/>
                <w:szCs w:val="28"/>
              </w:rPr>
            </w:pPr>
            <w:r w:rsidRPr="004B7F0E">
              <w:rPr>
                <w:sz w:val="28"/>
                <w:szCs w:val="28"/>
              </w:rPr>
              <w:t>3</w:t>
            </w:r>
          </w:p>
        </w:tc>
        <w:tc>
          <w:tcPr>
            <w:tcW w:w="2644" w:type="dxa"/>
            <w:vMerge/>
            <w:shd w:val="clear" w:color="auto" w:fill="auto"/>
          </w:tcPr>
          <w:p w:rsidR="00E972A6" w:rsidRPr="004B7F0E" w:rsidRDefault="00E972A6" w:rsidP="00E972A6">
            <w:pPr>
              <w:tabs>
                <w:tab w:val="left" w:pos="426"/>
              </w:tabs>
              <w:jc w:val="center"/>
              <w:rPr>
                <w:sz w:val="28"/>
                <w:szCs w:val="28"/>
              </w:rPr>
            </w:pPr>
          </w:p>
        </w:tc>
        <w:tc>
          <w:tcPr>
            <w:tcW w:w="2526" w:type="dxa"/>
            <w:shd w:val="clear" w:color="auto" w:fill="auto"/>
          </w:tcPr>
          <w:p w:rsidR="00E972A6" w:rsidRPr="004B7F0E" w:rsidRDefault="00E972A6" w:rsidP="00E972A6">
            <w:pPr>
              <w:tabs>
                <w:tab w:val="left" w:pos="426"/>
              </w:tabs>
              <w:jc w:val="center"/>
              <w:rPr>
                <w:sz w:val="28"/>
                <w:szCs w:val="28"/>
              </w:rPr>
            </w:pPr>
            <w:r w:rsidRPr="004B7F0E">
              <w:rPr>
                <w:sz w:val="28"/>
                <w:szCs w:val="28"/>
              </w:rPr>
              <w:t>5</w:t>
            </w:r>
          </w:p>
        </w:tc>
        <w:tc>
          <w:tcPr>
            <w:tcW w:w="3309" w:type="dxa"/>
            <w:shd w:val="clear" w:color="auto" w:fill="auto"/>
          </w:tcPr>
          <w:p w:rsidR="00E972A6" w:rsidRPr="004B7F0E" w:rsidRDefault="00E972A6" w:rsidP="00E972A6">
            <w:pPr>
              <w:tabs>
                <w:tab w:val="left" w:pos="426"/>
              </w:tabs>
              <w:jc w:val="center"/>
              <w:rPr>
                <w:sz w:val="28"/>
                <w:szCs w:val="28"/>
              </w:rPr>
            </w:pPr>
            <w:r w:rsidRPr="004B7F0E">
              <w:rPr>
                <w:sz w:val="28"/>
                <w:szCs w:val="28"/>
              </w:rPr>
              <w:t>68,80</w:t>
            </w:r>
          </w:p>
        </w:tc>
      </w:tr>
      <w:tr w:rsidR="00E972A6" w:rsidRPr="004B7F0E" w:rsidTr="008F280C">
        <w:tc>
          <w:tcPr>
            <w:tcW w:w="842" w:type="dxa"/>
            <w:shd w:val="clear" w:color="auto" w:fill="auto"/>
          </w:tcPr>
          <w:p w:rsidR="00E972A6" w:rsidRPr="004B7F0E" w:rsidRDefault="00E972A6" w:rsidP="00E972A6">
            <w:pPr>
              <w:tabs>
                <w:tab w:val="left" w:pos="426"/>
              </w:tabs>
              <w:jc w:val="center"/>
              <w:rPr>
                <w:sz w:val="28"/>
                <w:szCs w:val="28"/>
              </w:rPr>
            </w:pPr>
            <w:r w:rsidRPr="004B7F0E">
              <w:rPr>
                <w:sz w:val="28"/>
                <w:szCs w:val="28"/>
              </w:rPr>
              <w:t>4</w:t>
            </w:r>
          </w:p>
        </w:tc>
        <w:tc>
          <w:tcPr>
            <w:tcW w:w="2644" w:type="dxa"/>
            <w:vMerge w:val="restart"/>
            <w:shd w:val="clear" w:color="auto" w:fill="auto"/>
          </w:tcPr>
          <w:p w:rsidR="00E972A6" w:rsidRPr="004B7F0E" w:rsidRDefault="00E972A6" w:rsidP="00E972A6">
            <w:pPr>
              <w:tabs>
                <w:tab w:val="left" w:pos="426"/>
              </w:tabs>
              <w:jc w:val="center"/>
              <w:rPr>
                <w:sz w:val="28"/>
                <w:szCs w:val="28"/>
              </w:rPr>
            </w:pPr>
            <w:proofErr w:type="spellStart"/>
            <w:r w:rsidRPr="004B7F0E">
              <w:rPr>
                <w:sz w:val="28"/>
                <w:szCs w:val="28"/>
              </w:rPr>
              <w:t>Миссим</w:t>
            </w:r>
            <w:proofErr w:type="spellEnd"/>
          </w:p>
        </w:tc>
        <w:tc>
          <w:tcPr>
            <w:tcW w:w="2526" w:type="dxa"/>
            <w:shd w:val="clear" w:color="auto" w:fill="auto"/>
          </w:tcPr>
          <w:p w:rsidR="00E972A6" w:rsidRPr="004B7F0E" w:rsidRDefault="00E972A6" w:rsidP="00E972A6">
            <w:pPr>
              <w:tabs>
                <w:tab w:val="left" w:pos="426"/>
              </w:tabs>
              <w:jc w:val="center"/>
              <w:rPr>
                <w:sz w:val="28"/>
                <w:szCs w:val="28"/>
              </w:rPr>
            </w:pPr>
            <w:r w:rsidRPr="004B7F0E">
              <w:rPr>
                <w:sz w:val="28"/>
                <w:szCs w:val="28"/>
              </w:rPr>
              <w:t>3</w:t>
            </w:r>
          </w:p>
        </w:tc>
        <w:tc>
          <w:tcPr>
            <w:tcW w:w="3309" w:type="dxa"/>
            <w:shd w:val="clear" w:color="auto" w:fill="auto"/>
          </w:tcPr>
          <w:p w:rsidR="00E972A6" w:rsidRPr="004B7F0E" w:rsidRDefault="00E972A6" w:rsidP="00E972A6">
            <w:pPr>
              <w:tabs>
                <w:tab w:val="left" w:pos="426"/>
              </w:tabs>
              <w:jc w:val="center"/>
              <w:rPr>
                <w:sz w:val="28"/>
                <w:szCs w:val="28"/>
              </w:rPr>
            </w:pPr>
            <w:r w:rsidRPr="004B7F0E">
              <w:rPr>
                <w:sz w:val="28"/>
                <w:szCs w:val="28"/>
              </w:rPr>
              <w:t>57,90</w:t>
            </w:r>
          </w:p>
        </w:tc>
      </w:tr>
      <w:tr w:rsidR="00E972A6" w:rsidRPr="004B7F0E" w:rsidTr="008F280C">
        <w:tc>
          <w:tcPr>
            <w:tcW w:w="842" w:type="dxa"/>
            <w:shd w:val="clear" w:color="auto" w:fill="auto"/>
          </w:tcPr>
          <w:p w:rsidR="00E972A6" w:rsidRPr="004B7F0E" w:rsidRDefault="00E972A6" w:rsidP="00E972A6">
            <w:pPr>
              <w:tabs>
                <w:tab w:val="left" w:pos="426"/>
              </w:tabs>
              <w:jc w:val="center"/>
              <w:rPr>
                <w:sz w:val="28"/>
                <w:szCs w:val="28"/>
              </w:rPr>
            </w:pPr>
            <w:r w:rsidRPr="004B7F0E">
              <w:rPr>
                <w:sz w:val="28"/>
                <w:szCs w:val="28"/>
              </w:rPr>
              <w:t>5</w:t>
            </w:r>
          </w:p>
        </w:tc>
        <w:tc>
          <w:tcPr>
            <w:tcW w:w="2644" w:type="dxa"/>
            <w:vMerge/>
            <w:shd w:val="clear" w:color="auto" w:fill="auto"/>
          </w:tcPr>
          <w:p w:rsidR="00E972A6" w:rsidRPr="004B7F0E" w:rsidRDefault="00E972A6" w:rsidP="00E972A6">
            <w:pPr>
              <w:tabs>
                <w:tab w:val="left" w:pos="426"/>
              </w:tabs>
              <w:jc w:val="center"/>
              <w:rPr>
                <w:sz w:val="28"/>
                <w:szCs w:val="28"/>
              </w:rPr>
            </w:pPr>
          </w:p>
        </w:tc>
        <w:tc>
          <w:tcPr>
            <w:tcW w:w="2526" w:type="dxa"/>
            <w:shd w:val="clear" w:color="auto" w:fill="auto"/>
          </w:tcPr>
          <w:p w:rsidR="00E972A6" w:rsidRPr="004B7F0E" w:rsidRDefault="00E972A6" w:rsidP="00E972A6">
            <w:pPr>
              <w:tabs>
                <w:tab w:val="left" w:pos="426"/>
              </w:tabs>
              <w:jc w:val="center"/>
              <w:rPr>
                <w:sz w:val="28"/>
                <w:szCs w:val="28"/>
              </w:rPr>
            </w:pPr>
            <w:r w:rsidRPr="004B7F0E">
              <w:rPr>
                <w:sz w:val="28"/>
                <w:szCs w:val="28"/>
              </w:rPr>
              <w:t>4</w:t>
            </w:r>
          </w:p>
        </w:tc>
        <w:tc>
          <w:tcPr>
            <w:tcW w:w="3309" w:type="dxa"/>
            <w:shd w:val="clear" w:color="auto" w:fill="auto"/>
          </w:tcPr>
          <w:p w:rsidR="00E972A6" w:rsidRPr="004B7F0E" w:rsidRDefault="00E972A6" w:rsidP="00E972A6">
            <w:pPr>
              <w:tabs>
                <w:tab w:val="left" w:pos="426"/>
              </w:tabs>
              <w:jc w:val="center"/>
              <w:rPr>
                <w:sz w:val="28"/>
                <w:szCs w:val="28"/>
              </w:rPr>
            </w:pPr>
            <w:r w:rsidRPr="004B7F0E">
              <w:rPr>
                <w:sz w:val="28"/>
                <w:szCs w:val="28"/>
              </w:rPr>
              <w:t>64,30</w:t>
            </w:r>
          </w:p>
        </w:tc>
      </w:tr>
      <w:tr w:rsidR="00E972A6" w:rsidRPr="004B7F0E" w:rsidTr="008F280C">
        <w:tc>
          <w:tcPr>
            <w:tcW w:w="842" w:type="dxa"/>
            <w:shd w:val="clear" w:color="auto" w:fill="auto"/>
          </w:tcPr>
          <w:p w:rsidR="00E972A6" w:rsidRPr="004B7F0E" w:rsidRDefault="00E972A6" w:rsidP="00E972A6">
            <w:pPr>
              <w:tabs>
                <w:tab w:val="left" w:pos="426"/>
              </w:tabs>
              <w:jc w:val="center"/>
              <w:rPr>
                <w:sz w:val="28"/>
                <w:szCs w:val="28"/>
              </w:rPr>
            </w:pPr>
            <w:r w:rsidRPr="004B7F0E">
              <w:rPr>
                <w:sz w:val="28"/>
                <w:szCs w:val="28"/>
              </w:rPr>
              <w:t>6</w:t>
            </w:r>
          </w:p>
        </w:tc>
        <w:tc>
          <w:tcPr>
            <w:tcW w:w="2644" w:type="dxa"/>
            <w:vMerge/>
            <w:shd w:val="clear" w:color="auto" w:fill="auto"/>
          </w:tcPr>
          <w:p w:rsidR="00E972A6" w:rsidRPr="004B7F0E" w:rsidRDefault="00E972A6" w:rsidP="00E972A6">
            <w:pPr>
              <w:tabs>
                <w:tab w:val="left" w:pos="426"/>
              </w:tabs>
              <w:jc w:val="center"/>
              <w:rPr>
                <w:sz w:val="28"/>
                <w:szCs w:val="28"/>
              </w:rPr>
            </w:pPr>
          </w:p>
        </w:tc>
        <w:tc>
          <w:tcPr>
            <w:tcW w:w="2526" w:type="dxa"/>
            <w:shd w:val="clear" w:color="auto" w:fill="auto"/>
          </w:tcPr>
          <w:p w:rsidR="00E972A6" w:rsidRPr="004B7F0E" w:rsidRDefault="00E972A6" w:rsidP="00E972A6">
            <w:pPr>
              <w:tabs>
                <w:tab w:val="left" w:pos="426"/>
              </w:tabs>
              <w:jc w:val="center"/>
              <w:rPr>
                <w:sz w:val="28"/>
                <w:szCs w:val="28"/>
              </w:rPr>
            </w:pPr>
            <w:r w:rsidRPr="004B7F0E">
              <w:rPr>
                <w:sz w:val="28"/>
                <w:szCs w:val="28"/>
              </w:rPr>
              <w:t>5</w:t>
            </w:r>
          </w:p>
        </w:tc>
        <w:tc>
          <w:tcPr>
            <w:tcW w:w="3309" w:type="dxa"/>
            <w:shd w:val="clear" w:color="auto" w:fill="auto"/>
          </w:tcPr>
          <w:p w:rsidR="00E972A6" w:rsidRPr="004B7F0E" w:rsidRDefault="00E972A6" w:rsidP="00E972A6">
            <w:pPr>
              <w:tabs>
                <w:tab w:val="left" w:pos="426"/>
              </w:tabs>
              <w:jc w:val="center"/>
              <w:rPr>
                <w:sz w:val="28"/>
                <w:szCs w:val="28"/>
              </w:rPr>
            </w:pPr>
            <w:r w:rsidRPr="004B7F0E">
              <w:rPr>
                <w:sz w:val="28"/>
                <w:szCs w:val="28"/>
              </w:rPr>
              <w:t>65,80</w:t>
            </w:r>
          </w:p>
        </w:tc>
      </w:tr>
      <w:tr w:rsidR="008F280C" w:rsidRPr="004B7F0E" w:rsidTr="008F280C">
        <w:tc>
          <w:tcPr>
            <w:tcW w:w="842" w:type="dxa"/>
            <w:shd w:val="clear" w:color="auto" w:fill="auto"/>
          </w:tcPr>
          <w:p w:rsidR="008F280C" w:rsidRPr="004B7F0E" w:rsidRDefault="008F280C" w:rsidP="00E972A6">
            <w:pPr>
              <w:tabs>
                <w:tab w:val="left" w:pos="426"/>
              </w:tabs>
              <w:jc w:val="center"/>
              <w:rPr>
                <w:sz w:val="28"/>
                <w:szCs w:val="28"/>
              </w:rPr>
            </w:pPr>
          </w:p>
        </w:tc>
        <w:tc>
          <w:tcPr>
            <w:tcW w:w="2644" w:type="dxa"/>
            <w:shd w:val="clear" w:color="auto" w:fill="auto"/>
          </w:tcPr>
          <w:p w:rsidR="008F280C" w:rsidRPr="004B7F0E" w:rsidRDefault="008F280C" w:rsidP="008F280C">
            <w:pPr>
              <w:tabs>
                <w:tab w:val="left" w:pos="426"/>
              </w:tabs>
              <w:jc w:val="center"/>
              <w:rPr>
                <w:sz w:val="28"/>
                <w:szCs w:val="28"/>
              </w:rPr>
            </w:pPr>
            <w:r>
              <w:rPr>
                <w:sz w:val="28"/>
                <w:szCs w:val="28"/>
              </w:rPr>
              <w:t>НСР</w:t>
            </w:r>
            <w:r w:rsidRPr="00A037E0">
              <w:rPr>
                <w:sz w:val="28"/>
                <w:szCs w:val="28"/>
                <w:vertAlign w:val="subscript"/>
              </w:rPr>
              <w:t>05</w:t>
            </w:r>
          </w:p>
        </w:tc>
        <w:tc>
          <w:tcPr>
            <w:tcW w:w="2526" w:type="dxa"/>
            <w:shd w:val="clear" w:color="auto" w:fill="auto"/>
          </w:tcPr>
          <w:p w:rsidR="008F280C" w:rsidRPr="00A73F5B" w:rsidRDefault="008F280C" w:rsidP="008F280C">
            <w:pPr>
              <w:tabs>
                <w:tab w:val="left" w:pos="426"/>
              </w:tabs>
              <w:jc w:val="center"/>
              <w:rPr>
                <w:sz w:val="28"/>
                <w:szCs w:val="28"/>
                <w:lang w:val="ky-KG"/>
              </w:rPr>
            </w:pPr>
          </w:p>
        </w:tc>
        <w:tc>
          <w:tcPr>
            <w:tcW w:w="3309" w:type="dxa"/>
            <w:shd w:val="clear" w:color="auto" w:fill="auto"/>
          </w:tcPr>
          <w:p w:rsidR="008F280C" w:rsidRPr="004B7F0E" w:rsidRDefault="008F280C" w:rsidP="008F280C">
            <w:pPr>
              <w:tabs>
                <w:tab w:val="left" w:pos="426"/>
              </w:tabs>
              <w:jc w:val="center"/>
              <w:rPr>
                <w:sz w:val="28"/>
                <w:szCs w:val="28"/>
              </w:rPr>
            </w:pPr>
            <w:r>
              <w:rPr>
                <w:sz w:val="28"/>
                <w:szCs w:val="28"/>
              </w:rPr>
              <w:t>0,69</w:t>
            </w:r>
          </w:p>
        </w:tc>
      </w:tr>
    </w:tbl>
    <w:p w:rsidR="005479A6" w:rsidRDefault="005479A6" w:rsidP="00256039">
      <w:pPr>
        <w:ind w:firstLine="567"/>
        <w:jc w:val="both"/>
        <w:rPr>
          <w:sz w:val="28"/>
          <w:szCs w:val="28"/>
        </w:rPr>
      </w:pPr>
    </w:p>
    <w:p w:rsidR="00256039" w:rsidRDefault="00256039" w:rsidP="00256039">
      <w:pPr>
        <w:ind w:firstLine="567"/>
        <w:jc w:val="both"/>
        <w:rPr>
          <w:sz w:val="28"/>
          <w:szCs w:val="28"/>
        </w:rPr>
      </w:pPr>
      <w:proofErr w:type="gramStart"/>
      <w:r>
        <w:rPr>
          <w:sz w:val="28"/>
          <w:szCs w:val="28"/>
        </w:rPr>
        <w:t>Оптимальной посевной нормой для тритикале  сорта  Алеша  является  4 млн. штук всхожих семян  на 1 га, при которой урожайность</w:t>
      </w:r>
      <w:r w:rsidR="005479A6">
        <w:rPr>
          <w:sz w:val="28"/>
          <w:szCs w:val="28"/>
        </w:rPr>
        <w:t xml:space="preserve"> зерна </w:t>
      </w:r>
      <w:r>
        <w:rPr>
          <w:sz w:val="28"/>
          <w:szCs w:val="28"/>
        </w:rPr>
        <w:t xml:space="preserve"> составляет 69,4 </w:t>
      </w:r>
      <w:proofErr w:type="spellStart"/>
      <w:r>
        <w:rPr>
          <w:sz w:val="28"/>
          <w:szCs w:val="28"/>
        </w:rPr>
        <w:t>ц</w:t>
      </w:r>
      <w:proofErr w:type="spellEnd"/>
      <w:r>
        <w:rPr>
          <w:sz w:val="28"/>
          <w:szCs w:val="28"/>
        </w:rPr>
        <w:t>/га.</w:t>
      </w:r>
      <w:r w:rsidRPr="00492386">
        <w:rPr>
          <w:sz w:val="28"/>
          <w:szCs w:val="28"/>
        </w:rPr>
        <w:t xml:space="preserve"> </w:t>
      </w:r>
      <w:proofErr w:type="gramEnd"/>
    </w:p>
    <w:p w:rsidR="00256039" w:rsidRPr="00E6081F" w:rsidRDefault="00256039" w:rsidP="00256039">
      <w:pPr>
        <w:ind w:firstLine="567"/>
        <w:jc w:val="both"/>
        <w:rPr>
          <w:sz w:val="28"/>
          <w:szCs w:val="28"/>
          <w:lang w:val="ky-KG"/>
        </w:rPr>
      </w:pPr>
      <w:proofErr w:type="gramStart"/>
      <w:r w:rsidRPr="00E6081F">
        <w:rPr>
          <w:sz w:val="28"/>
          <w:szCs w:val="28"/>
        </w:rPr>
        <w:t>Тритикале</w:t>
      </w:r>
      <w:proofErr w:type="gramEnd"/>
      <w:r w:rsidRPr="00E6081F">
        <w:rPr>
          <w:sz w:val="28"/>
          <w:szCs w:val="28"/>
        </w:rPr>
        <w:t xml:space="preserve"> относится к зерновым колосовым культурам со сравнительно хорошим коэффициентом продуктивной кустистости. Продуктивная кустистость </w:t>
      </w:r>
      <w:proofErr w:type="gramStart"/>
      <w:r w:rsidRPr="00E6081F">
        <w:rPr>
          <w:sz w:val="28"/>
          <w:szCs w:val="28"/>
        </w:rPr>
        <w:t>тритикале</w:t>
      </w:r>
      <w:proofErr w:type="gramEnd"/>
      <w:r w:rsidRPr="00E6081F">
        <w:rPr>
          <w:sz w:val="28"/>
          <w:szCs w:val="28"/>
        </w:rPr>
        <w:t xml:space="preserve"> сорта Алеша равняется </w:t>
      </w:r>
      <w:r w:rsidRPr="00E6081F">
        <w:rPr>
          <w:sz w:val="28"/>
          <w:szCs w:val="28"/>
          <w:lang w:val="ky-KG"/>
        </w:rPr>
        <w:t xml:space="preserve">2,90,  а сорта Миссим -2,93. </w:t>
      </w:r>
    </w:p>
    <w:p w:rsidR="00492386" w:rsidRDefault="00492386" w:rsidP="00492386">
      <w:pPr>
        <w:ind w:firstLine="567"/>
        <w:jc w:val="both"/>
        <w:rPr>
          <w:sz w:val="28"/>
          <w:szCs w:val="28"/>
          <w:lang w:val="ky-KG"/>
        </w:rPr>
      </w:pPr>
      <w:r w:rsidRPr="00E6081F">
        <w:rPr>
          <w:sz w:val="28"/>
          <w:szCs w:val="28"/>
          <w:lang w:val="ky-KG"/>
        </w:rPr>
        <w:t>Поэтому перед уборкой зерна при норме высева 3 млн. зерен на 1 га количество стеблей на 1м</w:t>
      </w:r>
      <w:r w:rsidRPr="00E6081F">
        <w:rPr>
          <w:sz w:val="28"/>
          <w:szCs w:val="28"/>
          <w:vertAlign w:val="superscript"/>
          <w:lang w:val="ky-KG"/>
        </w:rPr>
        <w:t>2</w:t>
      </w:r>
      <w:r w:rsidRPr="00E6081F">
        <w:rPr>
          <w:sz w:val="28"/>
          <w:szCs w:val="28"/>
          <w:lang w:val="ky-KG"/>
        </w:rPr>
        <w:t xml:space="preserve"> сорта Алеша составляет – 543 штук, при 4 млн. шт/га -638 штук,</w:t>
      </w:r>
      <w:r w:rsidR="005479A6">
        <w:rPr>
          <w:sz w:val="28"/>
          <w:szCs w:val="28"/>
          <w:lang w:val="ky-KG"/>
        </w:rPr>
        <w:t xml:space="preserve"> </w:t>
      </w:r>
      <w:r w:rsidRPr="00E6081F">
        <w:rPr>
          <w:sz w:val="28"/>
          <w:szCs w:val="28"/>
          <w:lang w:val="ky-KG"/>
        </w:rPr>
        <w:t>при 5 млн. шт/га - 629 штук, и для сорта Миссим соответственно – 530,  615,  619 штук</w:t>
      </w:r>
      <w:r>
        <w:rPr>
          <w:sz w:val="28"/>
          <w:szCs w:val="28"/>
          <w:lang w:val="ky-KG"/>
        </w:rPr>
        <w:t xml:space="preserve"> (табл.8)</w:t>
      </w:r>
      <w:r w:rsidRPr="00E6081F">
        <w:rPr>
          <w:sz w:val="28"/>
          <w:szCs w:val="28"/>
          <w:lang w:val="ky-KG"/>
        </w:rPr>
        <w:t>.</w:t>
      </w:r>
    </w:p>
    <w:p w:rsidR="00681FF1" w:rsidRDefault="00681FF1" w:rsidP="00681FF1">
      <w:pPr>
        <w:ind w:firstLine="567"/>
        <w:jc w:val="both"/>
        <w:rPr>
          <w:sz w:val="28"/>
          <w:szCs w:val="28"/>
        </w:rPr>
      </w:pPr>
      <w:r>
        <w:rPr>
          <w:sz w:val="28"/>
          <w:szCs w:val="28"/>
          <w:lang w:val="ky-KG"/>
        </w:rPr>
        <w:t xml:space="preserve"> Однако</w:t>
      </w:r>
      <w:r w:rsidR="00492386" w:rsidRPr="00E6081F">
        <w:rPr>
          <w:sz w:val="28"/>
          <w:szCs w:val="28"/>
          <w:lang w:val="ky-KG"/>
        </w:rPr>
        <w:t xml:space="preserve"> при высокой густот</w:t>
      </w:r>
      <w:r>
        <w:rPr>
          <w:sz w:val="28"/>
          <w:szCs w:val="28"/>
          <w:lang w:val="ky-KG"/>
        </w:rPr>
        <w:t>е</w:t>
      </w:r>
      <w:r w:rsidR="00492386" w:rsidRPr="00E6081F">
        <w:rPr>
          <w:sz w:val="28"/>
          <w:szCs w:val="28"/>
          <w:lang w:val="ky-KG"/>
        </w:rPr>
        <w:t xml:space="preserve"> стеблестоя ( свыше 700 продуктивных стеблей на 1 м</w:t>
      </w:r>
      <w:r w:rsidR="00492386" w:rsidRPr="00E6081F">
        <w:rPr>
          <w:sz w:val="28"/>
          <w:szCs w:val="28"/>
          <w:vertAlign w:val="superscript"/>
          <w:lang w:val="ky-KG"/>
        </w:rPr>
        <w:t>2</w:t>
      </w:r>
      <w:r w:rsidR="00492386" w:rsidRPr="00E6081F">
        <w:rPr>
          <w:sz w:val="28"/>
          <w:szCs w:val="28"/>
          <w:lang w:val="ky-KG"/>
        </w:rPr>
        <w:t>) есть опасность распространения болезней, полегания, увеличения числа щуплых зерен и ухудшения сортности зерна.</w:t>
      </w:r>
    </w:p>
    <w:p w:rsidR="00681FF1" w:rsidRDefault="00681FF1" w:rsidP="00681FF1">
      <w:pPr>
        <w:ind w:firstLine="567"/>
        <w:jc w:val="both"/>
        <w:rPr>
          <w:sz w:val="28"/>
          <w:szCs w:val="28"/>
        </w:rPr>
      </w:pPr>
    </w:p>
    <w:p w:rsidR="00E972A6" w:rsidRDefault="00542927" w:rsidP="00681FF1">
      <w:pPr>
        <w:ind w:firstLine="567"/>
        <w:jc w:val="both"/>
        <w:rPr>
          <w:b/>
          <w:sz w:val="28"/>
          <w:szCs w:val="28"/>
        </w:rPr>
      </w:pPr>
      <w:r>
        <w:rPr>
          <w:b/>
          <w:sz w:val="28"/>
          <w:szCs w:val="28"/>
        </w:rPr>
        <w:t>5</w:t>
      </w:r>
      <w:r w:rsidR="00E972A6">
        <w:rPr>
          <w:b/>
          <w:sz w:val="28"/>
          <w:szCs w:val="28"/>
        </w:rPr>
        <w:t xml:space="preserve">.2 </w:t>
      </w:r>
      <w:r w:rsidR="00E972A6" w:rsidRPr="00647AE2">
        <w:rPr>
          <w:b/>
          <w:sz w:val="28"/>
          <w:szCs w:val="28"/>
        </w:rPr>
        <w:t xml:space="preserve">.Влияние срока посева на урожайность </w:t>
      </w:r>
      <w:proofErr w:type="gramStart"/>
      <w:r w:rsidR="00E972A6" w:rsidRPr="00647AE2">
        <w:rPr>
          <w:b/>
          <w:sz w:val="28"/>
          <w:szCs w:val="28"/>
        </w:rPr>
        <w:t>тритикале</w:t>
      </w:r>
      <w:proofErr w:type="gramEnd"/>
      <w:r w:rsidR="00E972A6" w:rsidRPr="00647AE2">
        <w:rPr>
          <w:b/>
          <w:sz w:val="28"/>
          <w:szCs w:val="28"/>
        </w:rPr>
        <w:t xml:space="preserve"> </w:t>
      </w:r>
    </w:p>
    <w:p w:rsidR="00681FF1" w:rsidRDefault="00681FF1" w:rsidP="00681FF1">
      <w:pPr>
        <w:ind w:firstLine="567"/>
        <w:jc w:val="both"/>
        <w:rPr>
          <w:b/>
          <w:sz w:val="28"/>
          <w:szCs w:val="28"/>
        </w:rPr>
      </w:pPr>
    </w:p>
    <w:p w:rsidR="00492386" w:rsidRDefault="00256039" w:rsidP="00256039">
      <w:pPr>
        <w:tabs>
          <w:tab w:val="left" w:pos="426"/>
        </w:tabs>
        <w:ind w:firstLine="360"/>
        <w:jc w:val="both"/>
        <w:rPr>
          <w:sz w:val="28"/>
          <w:szCs w:val="28"/>
        </w:rPr>
      </w:pPr>
      <w:r>
        <w:rPr>
          <w:sz w:val="28"/>
          <w:szCs w:val="28"/>
        </w:rPr>
        <w:t xml:space="preserve">  </w:t>
      </w:r>
      <w:r w:rsidR="00492386">
        <w:rPr>
          <w:sz w:val="28"/>
          <w:szCs w:val="28"/>
        </w:rPr>
        <w:t xml:space="preserve">Разные сроки посева озимого </w:t>
      </w:r>
      <w:proofErr w:type="gramStart"/>
      <w:r w:rsidR="00492386">
        <w:rPr>
          <w:sz w:val="28"/>
          <w:szCs w:val="28"/>
        </w:rPr>
        <w:t>тритикале</w:t>
      </w:r>
      <w:proofErr w:type="gramEnd"/>
      <w:r w:rsidR="00492386">
        <w:rPr>
          <w:sz w:val="28"/>
          <w:szCs w:val="28"/>
        </w:rPr>
        <w:t xml:space="preserve">  оказывают существенное влияние на выход зеленых кормов, что видно из таблицы </w:t>
      </w:r>
      <w:r w:rsidR="00681FF1">
        <w:rPr>
          <w:sz w:val="28"/>
          <w:szCs w:val="28"/>
        </w:rPr>
        <w:t>5.2</w:t>
      </w:r>
      <w:r w:rsidR="00492386">
        <w:rPr>
          <w:sz w:val="28"/>
          <w:szCs w:val="28"/>
        </w:rPr>
        <w:t>.</w:t>
      </w:r>
    </w:p>
    <w:p w:rsidR="00492386" w:rsidRDefault="00492386" w:rsidP="00492386">
      <w:pPr>
        <w:tabs>
          <w:tab w:val="left" w:pos="426"/>
        </w:tabs>
        <w:ind w:left="142" w:firstLine="360"/>
        <w:jc w:val="both"/>
        <w:rPr>
          <w:sz w:val="28"/>
          <w:szCs w:val="28"/>
        </w:rPr>
      </w:pPr>
      <w:r w:rsidRPr="00E6081F">
        <w:rPr>
          <w:sz w:val="28"/>
          <w:szCs w:val="28"/>
        </w:rPr>
        <w:t xml:space="preserve">У сорта Алеша наибольшая  урожайность зерна (65,3 </w:t>
      </w:r>
      <w:proofErr w:type="spellStart"/>
      <w:r w:rsidRPr="00E6081F">
        <w:rPr>
          <w:sz w:val="28"/>
          <w:szCs w:val="28"/>
        </w:rPr>
        <w:t>ц</w:t>
      </w:r>
      <w:proofErr w:type="spellEnd"/>
      <w:r w:rsidRPr="00E6081F">
        <w:rPr>
          <w:sz w:val="28"/>
          <w:szCs w:val="28"/>
        </w:rPr>
        <w:t xml:space="preserve">/га) формируется при сроке посева – 30 октября,  а сорта </w:t>
      </w:r>
      <w:proofErr w:type="spellStart"/>
      <w:r w:rsidRPr="00E6081F">
        <w:rPr>
          <w:sz w:val="28"/>
          <w:szCs w:val="28"/>
        </w:rPr>
        <w:t>Миссим</w:t>
      </w:r>
      <w:proofErr w:type="spellEnd"/>
      <w:r w:rsidRPr="00E6081F">
        <w:rPr>
          <w:sz w:val="28"/>
          <w:szCs w:val="28"/>
        </w:rPr>
        <w:t xml:space="preserve"> – 15 октября, когда формируется высокий урожай зерна – 58, 4 </w:t>
      </w:r>
      <w:proofErr w:type="spellStart"/>
      <w:r w:rsidRPr="00E6081F">
        <w:rPr>
          <w:sz w:val="28"/>
          <w:szCs w:val="28"/>
        </w:rPr>
        <w:t>ц</w:t>
      </w:r>
      <w:proofErr w:type="spellEnd"/>
      <w:r w:rsidRPr="00E6081F">
        <w:rPr>
          <w:sz w:val="28"/>
          <w:szCs w:val="28"/>
        </w:rPr>
        <w:t xml:space="preserve">/га. Отклонение от этих сроков посева семян ведет к снижению урожая зерна и его качества. Изучение реакции сортов тритикале на различные сроки посева показало, что сорт Алеша является более пластичным сортом по отношении к сорту </w:t>
      </w:r>
      <w:proofErr w:type="spellStart"/>
      <w:r w:rsidRPr="00E6081F">
        <w:rPr>
          <w:sz w:val="28"/>
          <w:szCs w:val="28"/>
        </w:rPr>
        <w:t>Миссим</w:t>
      </w:r>
      <w:proofErr w:type="spellEnd"/>
      <w:r w:rsidRPr="00E6081F">
        <w:rPr>
          <w:sz w:val="28"/>
          <w:szCs w:val="28"/>
        </w:rPr>
        <w:t>.</w:t>
      </w:r>
    </w:p>
    <w:p w:rsidR="0077072D" w:rsidRPr="00E6081F" w:rsidRDefault="0077072D" w:rsidP="0077072D">
      <w:pPr>
        <w:tabs>
          <w:tab w:val="left" w:pos="426"/>
        </w:tabs>
        <w:ind w:left="142" w:firstLine="360"/>
        <w:jc w:val="both"/>
        <w:rPr>
          <w:sz w:val="28"/>
          <w:szCs w:val="28"/>
        </w:rPr>
      </w:pPr>
      <w:r w:rsidRPr="00E6081F">
        <w:rPr>
          <w:sz w:val="28"/>
          <w:szCs w:val="28"/>
        </w:rPr>
        <w:t xml:space="preserve">Разные сроки посева озимого </w:t>
      </w:r>
      <w:proofErr w:type="gramStart"/>
      <w:r w:rsidRPr="00E6081F">
        <w:rPr>
          <w:sz w:val="28"/>
          <w:szCs w:val="28"/>
        </w:rPr>
        <w:t>тритикале</w:t>
      </w:r>
      <w:proofErr w:type="gramEnd"/>
      <w:r w:rsidRPr="00E6081F">
        <w:rPr>
          <w:sz w:val="28"/>
          <w:szCs w:val="28"/>
        </w:rPr>
        <w:t xml:space="preserve">  оказывают существенное влияние на выход зеленых корм</w:t>
      </w:r>
      <w:r>
        <w:rPr>
          <w:sz w:val="28"/>
          <w:szCs w:val="28"/>
        </w:rPr>
        <w:t xml:space="preserve"> (табл.</w:t>
      </w:r>
      <w:r w:rsidR="00681FF1">
        <w:rPr>
          <w:sz w:val="28"/>
          <w:szCs w:val="28"/>
        </w:rPr>
        <w:t>5.3</w:t>
      </w:r>
      <w:r>
        <w:rPr>
          <w:sz w:val="28"/>
          <w:szCs w:val="28"/>
        </w:rPr>
        <w:t>)</w:t>
      </w:r>
      <w:r w:rsidRPr="00E6081F">
        <w:rPr>
          <w:sz w:val="28"/>
          <w:szCs w:val="28"/>
        </w:rPr>
        <w:t xml:space="preserve">. Так, </w:t>
      </w:r>
      <w:proofErr w:type="gramStart"/>
      <w:r w:rsidRPr="00E6081F">
        <w:rPr>
          <w:sz w:val="28"/>
          <w:szCs w:val="28"/>
        </w:rPr>
        <w:t>высеваемый</w:t>
      </w:r>
      <w:proofErr w:type="gramEnd"/>
      <w:r w:rsidRPr="00E6081F">
        <w:rPr>
          <w:sz w:val="28"/>
          <w:szCs w:val="28"/>
        </w:rPr>
        <w:t xml:space="preserve"> 15 октября  тритикале хорошо использует тепло и влагу осеннего периода, успевает до наступления заморозков развиться и раскуститься. Весной они рано трогаются в рост и к моменту посева основных сельскохозяйственных культур дают вполне удовлетворительные урожаи зеленой массы, которые имеют высокие кормовые достоинства.</w:t>
      </w:r>
    </w:p>
    <w:p w:rsidR="00E972A6" w:rsidRDefault="00E972A6" w:rsidP="00681FF1">
      <w:pPr>
        <w:tabs>
          <w:tab w:val="left" w:pos="426"/>
        </w:tabs>
        <w:outlineLvl w:val="0"/>
        <w:rPr>
          <w:sz w:val="28"/>
          <w:szCs w:val="28"/>
        </w:rPr>
      </w:pPr>
      <w:r>
        <w:rPr>
          <w:sz w:val="28"/>
          <w:szCs w:val="28"/>
        </w:rPr>
        <w:lastRenderedPageBreak/>
        <w:t xml:space="preserve">Таблица </w:t>
      </w:r>
      <w:r w:rsidR="00681FF1">
        <w:rPr>
          <w:sz w:val="28"/>
          <w:szCs w:val="28"/>
        </w:rPr>
        <w:t xml:space="preserve">5.2. </w:t>
      </w:r>
      <w:r>
        <w:rPr>
          <w:sz w:val="28"/>
          <w:szCs w:val="28"/>
        </w:rPr>
        <w:t xml:space="preserve">Урожайность различных сортов </w:t>
      </w:r>
      <w:proofErr w:type="gramStart"/>
      <w:r>
        <w:rPr>
          <w:sz w:val="28"/>
          <w:szCs w:val="28"/>
        </w:rPr>
        <w:t>тритикале</w:t>
      </w:r>
      <w:proofErr w:type="gramEnd"/>
      <w:r>
        <w:rPr>
          <w:sz w:val="28"/>
          <w:szCs w:val="28"/>
        </w:rPr>
        <w:t xml:space="preserve"> в зависимости от сроков посева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3054"/>
        <w:gridCol w:w="2499"/>
        <w:gridCol w:w="3072"/>
      </w:tblGrid>
      <w:tr w:rsidR="00E972A6" w:rsidRPr="004B7F0E" w:rsidTr="00492386">
        <w:tc>
          <w:tcPr>
            <w:tcW w:w="696" w:type="dxa"/>
            <w:shd w:val="clear" w:color="auto" w:fill="auto"/>
          </w:tcPr>
          <w:p w:rsidR="00E972A6" w:rsidRPr="004B7F0E" w:rsidRDefault="00E972A6" w:rsidP="00E972A6">
            <w:pPr>
              <w:tabs>
                <w:tab w:val="left" w:pos="426"/>
              </w:tabs>
              <w:jc w:val="center"/>
              <w:rPr>
                <w:sz w:val="28"/>
                <w:szCs w:val="28"/>
              </w:rPr>
            </w:pPr>
            <w:r w:rsidRPr="004B7F0E">
              <w:rPr>
                <w:sz w:val="28"/>
                <w:szCs w:val="28"/>
              </w:rPr>
              <w:t>№</w:t>
            </w:r>
          </w:p>
        </w:tc>
        <w:tc>
          <w:tcPr>
            <w:tcW w:w="3054" w:type="dxa"/>
            <w:shd w:val="clear" w:color="auto" w:fill="auto"/>
          </w:tcPr>
          <w:p w:rsidR="00E972A6" w:rsidRPr="004B7F0E" w:rsidRDefault="00681FF1" w:rsidP="00E972A6">
            <w:pPr>
              <w:tabs>
                <w:tab w:val="left" w:pos="426"/>
              </w:tabs>
              <w:jc w:val="center"/>
              <w:rPr>
                <w:sz w:val="28"/>
                <w:szCs w:val="28"/>
              </w:rPr>
            </w:pPr>
            <w:r>
              <w:rPr>
                <w:sz w:val="28"/>
                <w:szCs w:val="28"/>
              </w:rPr>
              <w:t>С</w:t>
            </w:r>
            <w:r w:rsidR="00E972A6" w:rsidRPr="004B7F0E">
              <w:rPr>
                <w:sz w:val="28"/>
                <w:szCs w:val="28"/>
              </w:rPr>
              <w:t>орт</w:t>
            </w:r>
          </w:p>
          <w:p w:rsidR="00E972A6" w:rsidRPr="004B7F0E" w:rsidRDefault="00E972A6" w:rsidP="00E972A6">
            <w:pPr>
              <w:tabs>
                <w:tab w:val="left" w:pos="426"/>
              </w:tabs>
              <w:jc w:val="center"/>
              <w:rPr>
                <w:sz w:val="28"/>
                <w:szCs w:val="28"/>
              </w:rPr>
            </w:pPr>
          </w:p>
        </w:tc>
        <w:tc>
          <w:tcPr>
            <w:tcW w:w="2499" w:type="dxa"/>
            <w:shd w:val="clear" w:color="auto" w:fill="auto"/>
          </w:tcPr>
          <w:p w:rsidR="00E972A6" w:rsidRPr="004B7F0E" w:rsidRDefault="00E972A6" w:rsidP="00E972A6">
            <w:pPr>
              <w:tabs>
                <w:tab w:val="left" w:pos="426"/>
              </w:tabs>
              <w:jc w:val="center"/>
              <w:rPr>
                <w:sz w:val="28"/>
                <w:szCs w:val="28"/>
              </w:rPr>
            </w:pPr>
            <w:r w:rsidRPr="004B7F0E">
              <w:rPr>
                <w:sz w:val="28"/>
                <w:szCs w:val="28"/>
              </w:rPr>
              <w:t>Сроки посева семян</w:t>
            </w:r>
          </w:p>
        </w:tc>
        <w:tc>
          <w:tcPr>
            <w:tcW w:w="3072" w:type="dxa"/>
            <w:shd w:val="clear" w:color="auto" w:fill="auto"/>
          </w:tcPr>
          <w:p w:rsidR="00E972A6" w:rsidRPr="004B7F0E" w:rsidRDefault="00E972A6" w:rsidP="00E972A6">
            <w:pPr>
              <w:tabs>
                <w:tab w:val="left" w:pos="426"/>
              </w:tabs>
              <w:jc w:val="center"/>
              <w:rPr>
                <w:sz w:val="28"/>
                <w:szCs w:val="28"/>
              </w:rPr>
            </w:pPr>
            <w:r w:rsidRPr="004B7F0E">
              <w:rPr>
                <w:sz w:val="28"/>
                <w:szCs w:val="28"/>
              </w:rPr>
              <w:t>Урожайность,</w:t>
            </w:r>
          </w:p>
          <w:p w:rsidR="00E972A6" w:rsidRPr="004B7F0E" w:rsidRDefault="00E972A6" w:rsidP="00E972A6">
            <w:pPr>
              <w:tabs>
                <w:tab w:val="left" w:pos="426"/>
              </w:tabs>
              <w:jc w:val="center"/>
              <w:rPr>
                <w:sz w:val="28"/>
                <w:szCs w:val="28"/>
              </w:rPr>
            </w:pPr>
            <w:proofErr w:type="spellStart"/>
            <w:r w:rsidRPr="004B7F0E">
              <w:rPr>
                <w:sz w:val="28"/>
                <w:szCs w:val="28"/>
              </w:rPr>
              <w:t>ц</w:t>
            </w:r>
            <w:proofErr w:type="spellEnd"/>
            <w:r w:rsidRPr="004B7F0E">
              <w:rPr>
                <w:sz w:val="28"/>
                <w:szCs w:val="28"/>
              </w:rPr>
              <w:t>/га</w:t>
            </w:r>
          </w:p>
        </w:tc>
      </w:tr>
      <w:tr w:rsidR="00E972A6" w:rsidRPr="004B7F0E" w:rsidTr="00492386">
        <w:tc>
          <w:tcPr>
            <w:tcW w:w="696" w:type="dxa"/>
            <w:shd w:val="clear" w:color="auto" w:fill="auto"/>
          </w:tcPr>
          <w:p w:rsidR="00E972A6" w:rsidRPr="004B7F0E" w:rsidRDefault="00E972A6" w:rsidP="00E972A6">
            <w:pPr>
              <w:tabs>
                <w:tab w:val="left" w:pos="426"/>
              </w:tabs>
              <w:jc w:val="center"/>
              <w:rPr>
                <w:sz w:val="28"/>
                <w:szCs w:val="28"/>
              </w:rPr>
            </w:pPr>
            <w:r w:rsidRPr="004B7F0E">
              <w:rPr>
                <w:sz w:val="28"/>
                <w:szCs w:val="28"/>
              </w:rPr>
              <w:t>1</w:t>
            </w:r>
          </w:p>
        </w:tc>
        <w:tc>
          <w:tcPr>
            <w:tcW w:w="3054" w:type="dxa"/>
            <w:vMerge w:val="restart"/>
            <w:shd w:val="clear" w:color="auto" w:fill="auto"/>
          </w:tcPr>
          <w:p w:rsidR="00E972A6" w:rsidRPr="004B7F0E" w:rsidRDefault="00E972A6" w:rsidP="00E972A6">
            <w:pPr>
              <w:tabs>
                <w:tab w:val="left" w:pos="426"/>
              </w:tabs>
              <w:jc w:val="center"/>
              <w:rPr>
                <w:sz w:val="28"/>
                <w:szCs w:val="28"/>
              </w:rPr>
            </w:pPr>
            <w:r w:rsidRPr="004B7F0E">
              <w:rPr>
                <w:sz w:val="28"/>
                <w:szCs w:val="28"/>
              </w:rPr>
              <w:t>Алеша</w:t>
            </w:r>
          </w:p>
        </w:tc>
        <w:tc>
          <w:tcPr>
            <w:tcW w:w="2499" w:type="dxa"/>
            <w:shd w:val="clear" w:color="auto" w:fill="auto"/>
          </w:tcPr>
          <w:p w:rsidR="00E972A6" w:rsidRPr="004B7F0E" w:rsidRDefault="00E972A6" w:rsidP="00E972A6">
            <w:pPr>
              <w:tabs>
                <w:tab w:val="left" w:pos="426"/>
              </w:tabs>
              <w:jc w:val="center"/>
              <w:rPr>
                <w:sz w:val="28"/>
                <w:szCs w:val="28"/>
              </w:rPr>
            </w:pPr>
            <w:r w:rsidRPr="004B7F0E">
              <w:rPr>
                <w:sz w:val="28"/>
                <w:szCs w:val="28"/>
              </w:rPr>
              <w:t>15 октября</w:t>
            </w:r>
          </w:p>
        </w:tc>
        <w:tc>
          <w:tcPr>
            <w:tcW w:w="3072" w:type="dxa"/>
            <w:shd w:val="clear" w:color="auto" w:fill="auto"/>
          </w:tcPr>
          <w:p w:rsidR="00E972A6" w:rsidRPr="004B7F0E" w:rsidRDefault="00E972A6" w:rsidP="00E972A6">
            <w:pPr>
              <w:tabs>
                <w:tab w:val="left" w:pos="426"/>
              </w:tabs>
              <w:jc w:val="center"/>
              <w:rPr>
                <w:sz w:val="28"/>
                <w:szCs w:val="28"/>
              </w:rPr>
            </w:pPr>
            <w:r w:rsidRPr="004B7F0E">
              <w:rPr>
                <w:sz w:val="28"/>
                <w:szCs w:val="28"/>
              </w:rPr>
              <w:t>63,8</w:t>
            </w:r>
          </w:p>
        </w:tc>
      </w:tr>
      <w:tr w:rsidR="00E972A6" w:rsidRPr="004B7F0E" w:rsidTr="00492386">
        <w:tc>
          <w:tcPr>
            <w:tcW w:w="696" w:type="dxa"/>
            <w:shd w:val="clear" w:color="auto" w:fill="auto"/>
          </w:tcPr>
          <w:p w:rsidR="00E972A6" w:rsidRPr="004B7F0E" w:rsidRDefault="00E972A6" w:rsidP="00E972A6">
            <w:pPr>
              <w:tabs>
                <w:tab w:val="left" w:pos="426"/>
              </w:tabs>
              <w:jc w:val="center"/>
              <w:rPr>
                <w:sz w:val="28"/>
                <w:szCs w:val="28"/>
              </w:rPr>
            </w:pPr>
            <w:r w:rsidRPr="004B7F0E">
              <w:rPr>
                <w:sz w:val="28"/>
                <w:szCs w:val="28"/>
              </w:rPr>
              <w:t>2</w:t>
            </w:r>
          </w:p>
        </w:tc>
        <w:tc>
          <w:tcPr>
            <w:tcW w:w="3054" w:type="dxa"/>
            <w:vMerge/>
            <w:shd w:val="clear" w:color="auto" w:fill="auto"/>
          </w:tcPr>
          <w:p w:rsidR="00E972A6" w:rsidRPr="004B7F0E" w:rsidRDefault="00E972A6" w:rsidP="00E972A6">
            <w:pPr>
              <w:tabs>
                <w:tab w:val="left" w:pos="426"/>
              </w:tabs>
              <w:jc w:val="center"/>
              <w:rPr>
                <w:sz w:val="28"/>
                <w:szCs w:val="28"/>
              </w:rPr>
            </w:pPr>
          </w:p>
        </w:tc>
        <w:tc>
          <w:tcPr>
            <w:tcW w:w="2499" w:type="dxa"/>
            <w:shd w:val="clear" w:color="auto" w:fill="auto"/>
          </w:tcPr>
          <w:p w:rsidR="00E972A6" w:rsidRPr="004B7F0E" w:rsidRDefault="00E972A6" w:rsidP="00E972A6">
            <w:pPr>
              <w:tabs>
                <w:tab w:val="left" w:pos="426"/>
              </w:tabs>
              <w:jc w:val="center"/>
              <w:rPr>
                <w:sz w:val="28"/>
                <w:szCs w:val="28"/>
              </w:rPr>
            </w:pPr>
            <w:r w:rsidRPr="004B7F0E">
              <w:rPr>
                <w:sz w:val="28"/>
                <w:szCs w:val="28"/>
              </w:rPr>
              <w:t>30 октября</w:t>
            </w:r>
          </w:p>
        </w:tc>
        <w:tc>
          <w:tcPr>
            <w:tcW w:w="3072" w:type="dxa"/>
            <w:shd w:val="clear" w:color="auto" w:fill="auto"/>
          </w:tcPr>
          <w:p w:rsidR="00E972A6" w:rsidRPr="004B7F0E" w:rsidRDefault="00E972A6" w:rsidP="00E972A6">
            <w:pPr>
              <w:tabs>
                <w:tab w:val="left" w:pos="426"/>
              </w:tabs>
              <w:jc w:val="center"/>
              <w:rPr>
                <w:sz w:val="28"/>
                <w:szCs w:val="28"/>
              </w:rPr>
            </w:pPr>
            <w:r>
              <w:rPr>
                <w:sz w:val="28"/>
                <w:szCs w:val="28"/>
              </w:rPr>
              <w:t>65,3</w:t>
            </w:r>
          </w:p>
        </w:tc>
      </w:tr>
      <w:tr w:rsidR="00E972A6" w:rsidRPr="004B7F0E" w:rsidTr="00492386">
        <w:tc>
          <w:tcPr>
            <w:tcW w:w="696" w:type="dxa"/>
            <w:shd w:val="clear" w:color="auto" w:fill="auto"/>
          </w:tcPr>
          <w:p w:rsidR="00E972A6" w:rsidRPr="004B7F0E" w:rsidRDefault="00E972A6" w:rsidP="00E972A6">
            <w:pPr>
              <w:tabs>
                <w:tab w:val="left" w:pos="426"/>
              </w:tabs>
              <w:jc w:val="center"/>
              <w:rPr>
                <w:sz w:val="28"/>
                <w:szCs w:val="28"/>
              </w:rPr>
            </w:pPr>
            <w:r w:rsidRPr="004B7F0E">
              <w:rPr>
                <w:sz w:val="28"/>
                <w:szCs w:val="28"/>
              </w:rPr>
              <w:t>3</w:t>
            </w:r>
          </w:p>
        </w:tc>
        <w:tc>
          <w:tcPr>
            <w:tcW w:w="3054" w:type="dxa"/>
            <w:vMerge/>
            <w:shd w:val="clear" w:color="auto" w:fill="auto"/>
          </w:tcPr>
          <w:p w:rsidR="00E972A6" w:rsidRPr="004B7F0E" w:rsidRDefault="00E972A6" w:rsidP="00E972A6">
            <w:pPr>
              <w:tabs>
                <w:tab w:val="left" w:pos="426"/>
              </w:tabs>
              <w:jc w:val="center"/>
              <w:rPr>
                <w:sz w:val="28"/>
                <w:szCs w:val="28"/>
              </w:rPr>
            </w:pPr>
          </w:p>
        </w:tc>
        <w:tc>
          <w:tcPr>
            <w:tcW w:w="2499" w:type="dxa"/>
            <w:shd w:val="clear" w:color="auto" w:fill="auto"/>
          </w:tcPr>
          <w:p w:rsidR="00E972A6" w:rsidRPr="004B7F0E" w:rsidRDefault="00E972A6" w:rsidP="00E972A6">
            <w:pPr>
              <w:tabs>
                <w:tab w:val="left" w:pos="426"/>
              </w:tabs>
              <w:jc w:val="center"/>
              <w:rPr>
                <w:sz w:val="28"/>
                <w:szCs w:val="28"/>
              </w:rPr>
            </w:pPr>
            <w:r w:rsidRPr="004B7F0E">
              <w:rPr>
                <w:sz w:val="28"/>
                <w:szCs w:val="28"/>
              </w:rPr>
              <w:t>10 ноября</w:t>
            </w:r>
          </w:p>
        </w:tc>
        <w:tc>
          <w:tcPr>
            <w:tcW w:w="3072" w:type="dxa"/>
            <w:shd w:val="clear" w:color="auto" w:fill="auto"/>
          </w:tcPr>
          <w:p w:rsidR="00E972A6" w:rsidRPr="004B7F0E" w:rsidRDefault="00E972A6" w:rsidP="00E972A6">
            <w:pPr>
              <w:tabs>
                <w:tab w:val="left" w:pos="426"/>
              </w:tabs>
              <w:jc w:val="center"/>
              <w:rPr>
                <w:sz w:val="28"/>
                <w:szCs w:val="28"/>
              </w:rPr>
            </w:pPr>
            <w:r>
              <w:rPr>
                <w:sz w:val="28"/>
                <w:szCs w:val="28"/>
              </w:rPr>
              <w:t>54,3</w:t>
            </w:r>
          </w:p>
        </w:tc>
      </w:tr>
      <w:tr w:rsidR="00E972A6" w:rsidRPr="004B7F0E" w:rsidTr="00492386">
        <w:tc>
          <w:tcPr>
            <w:tcW w:w="696" w:type="dxa"/>
            <w:shd w:val="clear" w:color="auto" w:fill="auto"/>
          </w:tcPr>
          <w:p w:rsidR="00E972A6" w:rsidRPr="004B7F0E" w:rsidRDefault="00E972A6" w:rsidP="00E972A6">
            <w:pPr>
              <w:tabs>
                <w:tab w:val="left" w:pos="426"/>
              </w:tabs>
              <w:jc w:val="center"/>
              <w:rPr>
                <w:sz w:val="28"/>
                <w:szCs w:val="28"/>
              </w:rPr>
            </w:pPr>
            <w:r w:rsidRPr="004B7F0E">
              <w:rPr>
                <w:sz w:val="28"/>
                <w:szCs w:val="28"/>
              </w:rPr>
              <w:t>4</w:t>
            </w:r>
          </w:p>
        </w:tc>
        <w:tc>
          <w:tcPr>
            <w:tcW w:w="3054" w:type="dxa"/>
            <w:vMerge w:val="restart"/>
            <w:shd w:val="clear" w:color="auto" w:fill="auto"/>
          </w:tcPr>
          <w:p w:rsidR="00E972A6" w:rsidRPr="004B7F0E" w:rsidRDefault="00E972A6" w:rsidP="00E972A6">
            <w:pPr>
              <w:tabs>
                <w:tab w:val="left" w:pos="426"/>
              </w:tabs>
              <w:jc w:val="center"/>
              <w:rPr>
                <w:sz w:val="28"/>
                <w:szCs w:val="28"/>
              </w:rPr>
            </w:pPr>
            <w:proofErr w:type="spellStart"/>
            <w:r w:rsidRPr="004B7F0E">
              <w:rPr>
                <w:sz w:val="28"/>
                <w:szCs w:val="28"/>
              </w:rPr>
              <w:t>Миссим</w:t>
            </w:r>
            <w:proofErr w:type="spellEnd"/>
          </w:p>
        </w:tc>
        <w:tc>
          <w:tcPr>
            <w:tcW w:w="2499" w:type="dxa"/>
            <w:shd w:val="clear" w:color="auto" w:fill="auto"/>
          </w:tcPr>
          <w:p w:rsidR="00E972A6" w:rsidRPr="004B7F0E" w:rsidRDefault="00E972A6" w:rsidP="00E972A6">
            <w:pPr>
              <w:tabs>
                <w:tab w:val="left" w:pos="426"/>
              </w:tabs>
              <w:jc w:val="center"/>
              <w:rPr>
                <w:sz w:val="28"/>
                <w:szCs w:val="28"/>
              </w:rPr>
            </w:pPr>
            <w:r w:rsidRPr="004B7F0E">
              <w:rPr>
                <w:sz w:val="28"/>
                <w:szCs w:val="28"/>
              </w:rPr>
              <w:t>15 октября</w:t>
            </w:r>
          </w:p>
        </w:tc>
        <w:tc>
          <w:tcPr>
            <w:tcW w:w="3072" w:type="dxa"/>
            <w:shd w:val="clear" w:color="auto" w:fill="auto"/>
          </w:tcPr>
          <w:p w:rsidR="00E972A6" w:rsidRPr="004B7F0E" w:rsidRDefault="00E972A6" w:rsidP="00E972A6">
            <w:pPr>
              <w:tabs>
                <w:tab w:val="left" w:pos="426"/>
              </w:tabs>
              <w:jc w:val="center"/>
              <w:rPr>
                <w:sz w:val="28"/>
                <w:szCs w:val="28"/>
              </w:rPr>
            </w:pPr>
            <w:r w:rsidRPr="004B7F0E">
              <w:rPr>
                <w:sz w:val="28"/>
                <w:szCs w:val="28"/>
              </w:rPr>
              <w:t>58,4</w:t>
            </w:r>
          </w:p>
        </w:tc>
      </w:tr>
      <w:tr w:rsidR="00E972A6" w:rsidRPr="004B7F0E" w:rsidTr="00492386">
        <w:tc>
          <w:tcPr>
            <w:tcW w:w="696" w:type="dxa"/>
            <w:shd w:val="clear" w:color="auto" w:fill="auto"/>
          </w:tcPr>
          <w:p w:rsidR="00E972A6" w:rsidRPr="004B7F0E" w:rsidRDefault="00E972A6" w:rsidP="00E972A6">
            <w:pPr>
              <w:tabs>
                <w:tab w:val="left" w:pos="426"/>
              </w:tabs>
              <w:jc w:val="center"/>
              <w:rPr>
                <w:sz w:val="28"/>
                <w:szCs w:val="28"/>
              </w:rPr>
            </w:pPr>
            <w:r w:rsidRPr="004B7F0E">
              <w:rPr>
                <w:sz w:val="28"/>
                <w:szCs w:val="28"/>
              </w:rPr>
              <w:t>5</w:t>
            </w:r>
          </w:p>
        </w:tc>
        <w:tc>
          <w:tcPr>
            <w:tcW w:w="3054" w:type="dxa"/>
            <w:vMerge/>
            <w:shd w:val="clear" w:color="auto" w:fill="auto"/>
          </w:tcPr>
          <w:p w:rsidR="00E972A6" w:rsidRPr="004B7F0E" w:rsidRDefault="00E972A6" w:rsidP="00E972A6">
            <w:pPr>
              <w:tabs>
                <w:tab w:val="left" w:pos="426"/>
              </w:tabs>
              <w:jc w:val="center"/>
              <w:rPr>
                <w:sz w:val="28"/>
                <w:szCs w:val="28"/>
              </w:rPr>
            </w:pPr>
          </w:p>
        </w:tc>
        <w:tc>
          <w:tcPr>
            <w:tcW w:w="2499" w:type="dxa"/>
            <w:shd w:val="clear" w:color="auto" w:fill="auto"/>
          </w:tcPr>
          <w:p w:rsidR="00E972A6" w:rsidRPr="004B7F0E" w:rsidRDefault="00E972A6" w:rsidP="00E972A6">
            <w:pPr>
              <w:tabs>
                <w:tab w:val="left" w:pos="426"/>
              </w:tabs>
              <w:jc w:val="center"/>
              <w:rPr>
                <w:sz w:val="28"/>
                <w:szCs w:val="28"/>
              </w:rPr>
            </w:pPr>
            <w:r w:rsidRPr="004B7F0E">
              <w:rPr>
                <w:sz w:val="28"/>
                <w:szCs w:val="28"/>
              </w:rPr>
              <w:t>30 октября</w:t>
            </w:r>
          </w:p>
        </w:tc>
        <w:tc>
          <w:tcPr>
            <w:tcW w:w="3072" w:type="dxa"/>
            <w:shd w:val="clear" w:color="auto" w:fill="auto"/>
          </w:tcPr>
          <w:p w:rsidR="00E972A6" w:rsidRPr="004B7F0E" w:rsidRDefault="00E972A6" w:rsidP="00E972A6">
            <w:pPr>
              <w:tabs>
                <w:tab w:val="left" w:pos="426"/>
              </w:tabs>
              <w:jc w:val="center"/>
              <w:rPr>
                <w:sz w:val="28"/>
                <w:szCs w:val="28"/>
              </w:rPr>
            </w:pPr>
            <w:r w:rsidRPr="004B7F0E">
              <w:rPr>
                <w:sz w:val="28"/>
                <w:szCs w:val="28"/>
              </w:rPr>
              <w:t>57,5</w:t>
            </w:r>
          </w:p>
        </w:tc>
      </w:tr>
      <w:tr w:rsidR="00E972A6" w:rsidRPr="004B7F0E" w:rsidTr="00492386">
        <w:tc>
          <w:tcPr>
            <w:tcW w:w="696" w:type="dxa"/>
            <w:shd w:val="clear" w:color="auto" w:fill="auto"/>
          </w:tcPr>
          <w:p w:rsidR="00E972A6" w:rsidRPr="004B7F0E" w:rsidRDefault="00E972A6" w:rsidP="00E972A6">
            <w:pPr>
              <w:tabs>
                <w:tab w:val="left" w:pos="426"/>
              </w:tabs>
              <w:jc w:val="center"/>
              <w:rPr>
                <w:sz w:val="28"/>
                <w:szCs w:val="28"/>
              </w:rPr>
            </w:pPr>
            <w:r w:rsidRPr="004B7F0E">
              <w:rPr>
                <w:sz w:val="28"/>
                <w:szCs w:val="28"/>
              </w:rPr>
              <w:t>6</w:t>
            </w:r>
          </w:p>
        </w:tc>
        <w:tc>
          <w:tcPr>
            <w:tcW w:w="3054" w:type="dxa"/>
            <w:vMerge/>
            <w:shd w:val="clear" w:color="auto" w:fill="auto"/>
          </w:tcPr>
          <w:p w:rsidR="00E972A6" w:rsidRPr="004B7F0E" w:rsidRDefault="00E972A6" w:rsidP="00E972A6">
            <w:pPr>
              <w:tabs>
                <w:tab w:val="left" w:pos="426"/>
              </w:tabs>
              <w:jc w:val="center"/>
              <w:rPr>
                <w:sz w:val="28"/>
                <w:szCs w:val="28"/>
              </w:rPr>
            </w:pPr>
          </w:p>
        </w:tc>
        <w:tc>
          <w:tcPr>
            <w:tcW w:w="2499" w:type="dxa"/>
            <w:shd w:val="clear" w:color="auto" w:fill="auto"/>
          </w:tcPr>
          <w:p w:rsidR="00E972A6" w:rsidRPr="004B7F0E" w:rsidRDefault="00E972A6" w:rsidP="00E972A6">
            <w:pPr>
              <w:tabs>
                <w:tab w:val="left" w:pos="426"/>
              </w:tabs>
              <w:jc w:val="center"/>
              <w:rPr>
                <w:sz w:val="28"/>
                <w:szCs w:val="28"/>
              </w:rPr>
            </w:pPr>
            <w:r w:rsidRPr="004B7F0E">
              <w:rPr>
                <w:sz w:val="28"/>
                <w:szCs w:val="28"/>
              </w:rPr>
              <w:t xml:space="preserve">10 </w:t>
            </w:r>
            <w:r>
              <w:rPr>
                <w:sz w:val="28"/>
                <w:szCs w:val="28"/>
              </w:rPr>
              <w:t>ноябр</w:t>
            </w:r>
            <w:r w:rsidRPr="004B7F0E">
              <w:rPr>
                <w:sz w:val="28"/>
                <w:szCs w:val="28"/>
              </w:rPr>
              <w:t>я</w:t>
            </w:r>
          </w:p>
        </w:tc>
        <w:tc>
          <w:tcPr>
            <w:tcW w:w="3072" w:type="dxa"/>
            <w:shd w:val="clear" w:color="auto" w:fill="auto"/>
          </w:tcPr>
          <w:p w:rsidR="00E972A6" w:rsidRPr="004B7F0E" w:rsidRDefault="00E972A6" w:rsidP="00E972A6">
            <w:pPr>
              <w:tabs>
                <w:tab w:val="left" w:pos="426"/>
              </w:tabs>
              <w:jc w:val="center"/>
              <w:rPr>
                <w:sz w:val="28"/>
                <w:szCs w:val="28"/>
              </w:rPr>
            </w:pPr>
            <w:r w:rsidRPr="004B7F0E">
              <w:rPr>
                <w:sz w:val="28"/>
                <w:szCs w:val="28"/>
              </w:rPr>
              <w:t>52,4</w:t>
            </w:r>
          </w:p>
        </w:tc>
      </w:tr>
      <w:tr w:rsidR="00492386" w:rsidRPr="004B7F0E" w:rsidTr="00492386">
        <w:tc>
          <w:tcPr>
            <w:tcW w:w="696" w:type="dxa"/>
            <w:shd w:val="clear" w:color="auto" w:fill="auto"/>
          </w:tcPr>
          <w:p w:rsidR="00492386" w:rsidRPr="004B7F0E" w:rsidRDefault="00492386" w:rsidP="00E972A6">
            <w:pPr>
              <w:tabs>
                <w:tab w:val="left" w:pos="426"/>
              </w:tabs>
              <w:jc w:val="center"/>
              <w:rPr>
                <w:sz w:val="28"/>
                <w:szCs w:val="28"/>
              </w:rPr>
            </w:pPr>
          </w:p>
        </w:tc>
        <w:tc>
          <w:tcPr>
            <w:tcW w:w="3054" w:type="dxa"/>
            <w:shd w:val="clear" w:color="auto" w:fill="auto"/>
          </w:tcPr>
          <w:p w:rsidR="00492386" w:rsidRPr="004B7F0E" w:rsidRDefault="00492386" w:rsidP="00D44A37">
            <w:pPr>
              <w:tabs>
                <w:tab w:val="left" w:pos="426"/>
              </w:tabs>
              <w:jc w:val="center"/>
              <w:rPr>
                <w:sz w:val="28"/>
                <w:szCs w:val="28"/>
              </w:rPr>
            </w:pPr>
            <w:r>
              <w:rPr>
                <w:sz w:val="28"/>
                <w:szCs w:val="28"/>
              </w:rPr>
              <w:t>НСР</w:t>
            </w:r>
            <w:r w:rsidRPr="00651C1E">
              <w:rPr>
                <w:sz w:val="28"/>
                <w:szCs w:val="28"/>
                <w:vertAlign w:val="subscript"/>
              </w:rPr>
              <w:t>05</w:t>
            </w:r>
          </w:p>
        </w:tc>
        <w:tc>
          <w:tcPr>
            <w:tcW w:w="2499" w:type="dxa"/>
            <w:shd w:val="clear" w:color="auto" w:fill="auto"/>
          </w:tcPr>
          <w:p w:rsidR="00492386" w:rsidRPr="004B7F0E" w:rsidRDefault="00492386" w:rsidP="00D44A37">
            <w:pPr>
              <w:tabs>
                <w:tab w:val="left" w:pos="426"/>
              </w:tabs>
              <w:jc w:val="center"/>
              <w:rPr>
                <w:sz w:val="28"/>
                <w:szCs w:val="28"/>
              </w:rPr>
            </w:pPr>
          </w:p>
        </w:tc>
        <w:tc>
          <w:tcPr>
            <w:tcW w:w="3072" w:type="dxa"/>
            <w:shd w:val="clear" w:color="auto" w:fill="auto"/>
          </w:tcPr>
          <w:p w:rsidR="00492386" w:rsidRPr="004B7F0E" w:rsidRDefault="00492386" w:rsidP="00D44A37">
            <w:pPr>
              <w:tabs>
                <w:tab w:val="left" w:pos="426"/>
              </w:tabs>
              <w:jc w:val="center"/>
              <w:rPr>
                <w:sz w:val="28"/>
                <w:szCs w:val="28"/>
              </w:rPr>
            </w:pPr>
            <w:r>
              <w:rPr>
                <w:sz w:val="28"/>
                <w:szCs w:val="28"/>
              </w:rPr>
              <w:t>0,28</w:t>
            </w:r>
          </w:p>
        </w:tc>
      </w:tr>
    </w:tbl>
    <w:p w:rsidR="00E972A6" w:rsidRDefault="00E972A6" w:rsidP="00E972A6">
      <w:pPr>
        <w:tabs>
          <w:tab w:val="left" w:pos="426"/>
        </w:tabs>
        <w:rPr>
          <w:sz w:val="28"/>
          <w:szCs w:val="28"/>
        </w:rPr>
      </w:pPr>
    </w:p>
    <w:p w:rsidR="008274C6" w:rsidRDefault="008274C6" w:rsidP="00492386">
      <w:pPr>
        <w:tabs>
          <w:tab w:val="left" w:pos="426"/>
        </w:tabs>
        <w:ind w:left="142" w:firstLine="360"/>
        <w:jc w:val="both"/>
        <w:rPr>
          <w:sz w:val="28"/>
          <w:szCs w:val="28"/>
        </w:rPr>
      </w:pPr>
      <w:r w:rsidRPr="00E6081F">
        <w:rPr>
          <w:sz w:val="28"/>
          <w:szCs w:val="28"/>
        </w:rPr>
        <w:t xml:space="preserve">  </w:t>
      </w:r>
      <w:r w:rsidRPr="00E6081F">
        <w:rPr>
          <w:sz w:val="28"/>
          <w:szCs w:val="28"/>
        </w:rPr>
        <w:tab/>
        <w:t xml:space="preserve">При посеве в поздние сроки </w:t>
      </w:r>
      <w:proofErr w:type="gramStart"/>
      <w:r w:rsidRPr="00E6081F">
        <w:rPr>
          <w:sz w:val="28"/>
          <w:szCs w:val="28"/>
        </w:rPr>
        <w:t xml:space="preserve">( </w:t>
      </w:r>
      <w:proofErr w:type="gramEnd"/>
      <w:r w:rsidRPr="00E6081F">
        <w:rPr>
          <w:sz w:val="28"/>
          <w:szCs w:val="28"/>
        </w:rPr>
        <w:t xml:space="preserve">30 октября и 10 ноября) урожай зеленой массы получен ниже, чем в оптимальные сроки и был равен у тритикале сорта </w:t>
      </w:r>
      <w:proofErr w:type="spellStart"/>
      <w:r w:rsidRPr="00E6081F">
        <w:rPr>
          <w:sz w:val="28"/>
          <w:szCs w:val="28"/>
        </w:rPr>
        <w:t>Алеща</w:t>
      </w:r>
      <w:proofErr w:type="spellEnd"/>
      <w:r w:rsidRPr="00E6081F">
        <w:rPr>
          <w:sz w:val="28"/>
          <w:szCs w:val="28"/>
        </w:rPr>
        <w:t xml:space="preserve"> 458 и 432 </w:t>
      </w:r>
      <w:proofErr w:type="spellStart"/>
      <w:r w:rsidRPr="00E6081F">
        <w:rPr>
          <w:sz w:val="28"/>
          <w:szCs w:val="28"/>
        </w:rPr>
        <w:t>ц</w:t>
      </w:r>
      <w:proofErr w:type="spellEnd"/>
      <w:r w:rsidRPr="00E6081F">
        <w:rPr>
          <w:sz w:val="28"/>
          <w:szCs w:val="28"/>
        </w:rPr>
        <w:t xml:space="preserve">/га, сорта </w:t>
      </w:r>
      <w:proofErr w:type="spellStart"/>
      <w:r w:rsidRPr="00E6081F">
        <w:rPr>
          <w:sz w:val="28"/>
          <w:szCs w:val="28"/>
        </w:rPr>
        <w:t>Миссим</w:t>
      </w:r>
      <w:proofErr w:type="spellEnd"/>
      <w:r w:rsidRPr="00E6081F">
        <w:rPr>
          <w:sz w:val="28"/>
          <w:szCs w:val="28"/>
        </w:rPr>
        <w:t xml:space="preserve"> 502 и 461 </w:t>
      </w:r>
      <w:proofErr w:type="spellStart"/>
      <w:r w:rsidRPr="00E6081F">
        <w:rPr>
          <w:sz w:val="28"/>
          <w:szCs w:val="28"/>
        </w:rPr>
        <w:t>ц</w:t>
      </w:r>
      <w:proofErr w:type="spellEnd"/>
      <w:r w:rsidRPr="00E6081F">
        <w:rPr>
          <w:sz w:val="28"/>
          <w:szCs w:val="28"/>
        </w:rPr>
        <w:t>/га в фазе колошения.</w:t>
      </w:r>
    </w:p>
    <w:p w:rsidR="00681FF1" w:rsidRDefault="00681FF1" w:rsidP="00492386">
      <w:pPr>
        <w:tabs>
          <w:tab w:val="left" w:pos="426"/>
        </w:tabs>
        <w:ind w:left="142" w:firstLine="360"/>
        <w:jc w:val="both"/>
        <w:rPr>
          <w:sz w:val="28"/>
          <w:szCs w:val="28"/>
        </w:rPr>
      </w:pPr>
    </w:p>
    <w:p w:rsidR="00E972A6" w:rsidRDefault="00681FF1" w:rsidP="00681FF1">
      <w:pPr>
        <w:tabs>
          <w:tab w:val="left" w:pos="426"/>
        </w:tabs>
        <w:jc w:val="both"/>
        <w:rPr>
          <w:sz w:val="28"/>
          <w:szCs w:val="28"/>
        </w:rPr>
      </w:pPr>
      <w:r>
        <w:rPr>
          <w:sz w:val="28"/>
          <w:szCs w:val="28"/>
        </w:rPr>
        <w:t xml:space="preserve">  </w:t>
      </w:r>
      <w:r w:rsidR="00E972A6">
        <w:rPr>
          <w:sz w:val="28"/>
          <w:szCs w:val="28"/>
        </w:rPr>
        <w:t xml:space="preserve">Таблица </w:t>
      </w:r>
      <w:r>
        <w:rPr>
          <w:sz w:val="28"/>
          <w:szCs w:val="28"/>
        </w:rPr>
        <w:t xml:space="preserve">5.3. </w:t>
      </w:r>
      <w:r w:rsidR="00E972A6">
        <w:rPr>
          <w:sz w:val="28"/>
          <w:szCs w:val="28"/>
        </w:rPr>
        <w:t xml:space="preserve">Зависимость урожая зеленой массы от срока посева, </w:t>
      </w:r>
      <w:proofErr w:type="spellStart"/>
      <w:r w:rsidR="00E972A6">
        <w:rPr>
          <w:sz w:val="28"/>
          <w:szCs w:val="28"/>
        </w:rPr>
        <w:t>ц</w:t>
      </w:r>
      <w:proofErr w:type="spellEnd"/>
      <w:r w:rsidR="00E972A6">
        <w:rPr>
          <w:sz w:val="28"/>
          <w:szCs w:val="28"/>
        </w:rPr>
        <w:t>/га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3"/>
        <w:gridCol w:w="1003"/>
        <w:gridCol w:w="960"/>
        <w:gridCol w:w="960"/>
        <w:gridCol w:w="1139"/>
        <w:gridCol w:w="7"/>
        <w:gridCol w:w="982"/>
        <w:gridCol w:w="37"/>
        <w:gridCol w:w="958"/>
        <w:gridCol w:w="962"/>
        <w:gridCol w:w="1110"/>
      </w:tblGrid>
      <w:tr w:rsidR="00E972A6" w:rsidRPr="00E623CF" w:rsidTr="00542927">
        <w:tc>
          <w:tcPr>
            <w:tcW w:w="1203" w:type="dxa"/>
            <w:vMerge w:val="restart"/>
          </w:tcPr>
          <w:p w:rsidR="00E972A6" w:rsidRPr="00E623CF" w:rsidRDefault="00681FF1" w:rsidP="00542927">
            <w:pPr>
              <w:tabs>
                <w:tab w:val="left" w:pos="426"/>
              </w:tabs>
              <w:rPr>
                <w:sz w:val="28"/>
                <w:szCs w:val="28"/>
              </w:rPr>
            </w:pPr>
            <w:r>
              <w:rPr>
                <w:sz w:val="28"/>
                <w:szCs w:val="28"/>
              </w:rPr>
              <w:t>С</w:t>
            </w:r>
            <w:r w:rsidR="00E972A6" w:rsidRPr="00E623CF">
              <w:rPr>
                <w:sz w:val="28"/>
                <w:szCs w:val="28"/>
              </w:rPr>
              <w:t>орт</w:t>
            </w:r>
          </w:p>
        </w:tc>
        <w:tc>
          <w:tcPr>
            <w:tcW w:w="4069" w:type="dxa"/>
            <w:gridSpan w:val="5"/>
          </w:tcPr>
          <w:p w:rsidR="00E972A6" w:rsidRPr="00E623CF" w:rsidRDefault="00E972A6" w:rsidP="00542927">
            <w:pPr>
              <w:tabs>
                <w:tab w:val="left" w:pos="426"/>
              </w:tabs>
              <w:rPr>
                <w:sz w:val="28"/>
                <w:szCs w:val="28"/>
              </w:rPr>
            </w:pPr>
            <w:r w:rsidRPr="00E623CF">
              <w:rPr>
                <w:sz w:val="28"/>
                <w:szCs w:val="28"/>
              </w:rPr>
              <w:t xml:space="preserve">              До фазы колошения</w:t>
            </w:r>
          </w:p>
        </w:tc>
        <w:tc>
          <w:tcPr>
            <w:tcW w:w="4049" w:type="dxa"/>
            <w:gridSpan w:val="5"/>
          </w:tcPr>
          <w:p w:rsidR="00E972A6" w:rsidRDefault="00E972A6" w:rsidP="00542927">
            <w:pPr>
              <w:tabs>
                <w:tab w:val="left" w:pos="426"/>
              </w:tabs>
              <w:rPr>
                <w:sz w:val="28"/>
                <w:szCs w:val="28"/>
              </w:rPr>
            </w:pPr>
            <w:r w:rsidRPr="00E623CF">
              <w:rPr>
                <w:sz w:val="28"/>
                <w:szCs w:val="28"/>
              </w:rPr>
              <w:t xml:space="preserve">  </w:t>
            </w:r>
            <w:r>
              <w:rPr>
                <w:sz w:val="28"/>
                <w:szCs w:val="28"/>
              </w:rPr>
              <w:t xml:space="preserve">         </w:t>
            </w:r>
            <w:r w:rsidRPr="00E623CF">
              <w:rPr>
                <w:sz w:val="28"/>
                <w:szCs w:val="28"/>
              </w:rPr>
              <w:t>В фазу колошения</w:t>
            </w:r>
          </w:p>
          <w:p w:rsidR="00E972A6" w:rsidRPr="00E623CF" w:rsidRDefault="00E972A6" w:rsidP="00542927">
            <w:pPr>
              <w:tabs>
                <w:tab w:val="left" w:pos="426"/>
              </w:tabs>
              <w:rPr>
                <w:sz w:val="28"/>
                <w:szCs w:val="28"/>
              </w:rPr>
            </w:pPr>
          </w:p>
        </w:tc>
      </w:tr>
      <w:tr w:rsidR="00E972A6" w:rsidRPr="00E623CF" w:rsidTr="00542927">
        <w:tc>
          <w:tcPr>
            <w:tcW w:w="1203" w:type="dxa"/>
            <w:vMerge/>
          </w:tcPr>
          <w:p w:rsidR="00E972A6" w:rsidRPr="00E623CF" w:rsidRDefault="00E972A6" w:rsidP="00542927">
            <w:pPr>
              <w:tabs>
                <w:tab w:val="left" w:pos="426"/>
              </w:tabs>
              <w:rPr>
                <w:sz w:val="28"/>
                <w:szCs w:val="28"/>
              </w:rPr>
            </w:pPr>
          </w:p>
        </w:tc>
        <w:tc>
          <w:tcPr>
            <w:tcW w:w="1003" w:type="dxa"/>
          </w:tcPr>
          <w:p w:rsidR="00E972A6" w:rsidRPr="00E623CF" w:rsidRDefault="00E972A6" w:rsidP="00542927">
            <w:pPr>
              <w:tabs>
                <w:tab w:val="left" w:pos="426"/>
              </w:tabs>
              <w:rPr>
                <w:sz w:val="28"/>
                <w:szCs w:val="28"/>
              </w:rPr>
            </w:pPr>
            <w:r>
              <w:rPr>
                <w:sz w:val="28"/>
                <w:szCs w:val="28"/>
              </w:rPr>
              <w:t>2007</w:t>
            </w:r>
          </w:p>
          <w:p w:rsidR="00E972A6" w:rsidRPr="00E623CF" w:rsidRDefault="00E972A6" w:rsidP="00542927">
            <w:pPr>
              <w:tabs>
                <w:tab w:val="left" w:pos="426"/>
              </w:tabs>
              <w:rPr>
                <w:sz w:val="28"/>
                <w:szCs w:val="28"/>
              </w:rPr>
            </w:pPr>
            <w:r w:rsidRPr="00E623CF">
              <w:rPr>
                <w:sz w:val="28"/>
                <w:szCs w:val="28"/>
              </w:rPr>
              <w:t>год</w:t>
            </w:r>
          </w:p>
        </w:tc>
        <w:tc>
          <w:tcPr>
            <w:tcW w:w="960" w:type="dxa"/>
          </w:tcPr>
          <w:p w:rsidR="00E972A6" w:rsidRPr="00E623CF" w:rsidRDefault="00E972A6" w:rsidP="00542927">
            <w:pPr>
              <w:tabs>
                <w:tab w:val="left" w:pos="426"/>
              </w:tabs>
              <w:rPr>
                <w:sz w:val="28"/>
                <w:szCs w:val="28"/>
              </w:rPr>
            </w:pPr>
            <w:r>
              <w:rPr>
                <w:sz w:val="28"/>
                <w:szCs w:val="28"/>
              </w:rPr>
              <w:t>2008</w:t>
            </w:r>
          </w:p>
          <w:p w:rsidR="00E972A6" w:rsidRPr="00E623CF" w:rsidRDefault="00E972A6" w:rsidP="00542927">
            <w:pPr>
              <w:tabs>
                <w:tab w:val="left" w:pos="426"/>
              </w:tabs>
              <w:rPr>
                <w:sz w:val="28"/>
                <w:szCs w:val="28"/>
              </w:rPr>
            </w:pPr>
            <w:r w:rsidRPr="00E623CF">
              <w:rPr>
                <w:sz w:val="28"/>
                <w:szCs w:val="28"/>
              </w:rPr>
              <w:t>год</w:t>
            </w:r>
          </w:p>
        </w:tc>
        <w:tc>
          <w:tcPr>
            <w:tcW w:w="960" w:type="dxa"/>
          </w:tcPr>
          <w:p w:rsidR="00E972A6" w:rsidRPr="00E623CF" w:rsidRDefault="00E972A6" w:rsidP="00542927">
            <w:pPr>
              <w:tabs>
                <w:tab w:val="left" w:pos="426"/>
              </w:tabs>
              <w:rPr>
                <w:sz w:val="28"/>
                <w:szCs w:val="28"/>
              </w:rPr>
            </w:pPr>
            <w:r>
              <w:rPr>
                <w:sz w:val="28"/>
                <w:szCs w:val="28"/>
              </w:rPr>
              <w:t>2009</w:t>
            </w:r>
          </w:p>
          <w:p w:rsidR="00E972A6" w:rsidRPr="00E623CF" w:rsidRDefault="00E972A6" w:rsidP="00542927">
            <w:pPr>
              <w:tabs>
                <w:tab w:val="left" w:pos="426"/>
              </w:tabs>
              <w:rPr>
                <w:sz w:val="28"/>
                <w:szCs w:val="28"/>
              </w:rPr>
            </w:pPr>
            <w:r w:rsidRPr="00E623CF">
              <w:rPr>
                <w:sz w:val="28"/>
                <w:szCs w:val="28"/>
              </w:rPr>
              <w:t>год</w:t>
            </w:r>
          </w:p>
        </w:tc>
        <w:tc>
          <w:tcPr>
            <w:tcW w:w="1146" w:type="dxa"/>
            <w:gridSpan w:val="2"/>
          </w:tcPr>
          <w:p w:rsidR="00E972A6" w:rsidRPr="00E623CF" w:rsidRDefault="00E972A6" w:rsidP="00542927">
            <w:pPr>
              <w:tabs>
                <w:tab w:val="left" w:pos="426"/>
              </w:tabs>
              <w:rPr>
                <w:sz w:val="28"/>
                <w:szCs w:val="28"/>
              </w:rPr>
            </w:pPr>
            <w:proofErr w:type="spellStart"/>
            <w:proofErr w:type="gramStart"/>
            <w:r w:rsidRPr="00E623CF">
              <w:rPr>
                <w:sz w:val="28"/>
                <w:szCs w:val="28"/>
              </w:rPr>
              <w:t>сред-нее</w:t>
            </w:r>
            <w:proofErr w:type="spellEnd"/>
            <w:proofErr w:type="gramEnd"/>
          </w:p>
        </w:tc>
        <w:tc>
          <w:tcPr>
            <w:tcW w:w="1019" w:type="dxa"/>
            <w:gridSpan w:val="2"/>
          </w:tcPr>
          <w:p w:rsidR="00E972A6" w:rsidRPr="00E623CF" w:rsidRDefault="00E972A6" w:rsidP="00542927">
            <w:pPr>
              <w:tabs>
                <w:tab w:val="left" w:pos="426"/>
              </w:tabs>
              <w:rPr>
                <w:sz w:val="28"/>
                <w:szCs w:val="28"/>
              </w:rPr>
            </w:pPr>
            <w:r>
              <w:rPr>
                <w:sz w:val="28"/>
                <w:szCs w:val="28"/>
              </w:rPr>
              <w:t>2007</w:t>
            </w:r>
          </w:p>
          <w:p w:rsidR="00E972A6" w:rsidRPr="00E623CF" w:rsidRDefault="00E972A6" w:rsidP="00542927">
            <w:pPr>
              <w:tabs>
                <w:tab w:val="left" w:pos="426"/>
              </w:tabs>
              <w:rPr>
                <w:sz w:val="28"/>
                <w:szCs w:val="28"/>
              </w:rPr>
            </w:pPr>
            <w:r w:rsidRPr="00E623CF">
              <w:rPr>
                <w:sz w:val="28"/>
                <w:szCs w:val="28"/>
              </w:rPr>
              <w:t>год</w:t>
            </w:r>
          </w:p>
        </w:tc>
        <w:tc>
          <w:tcPr>
            <w:tcW w:w="958" w:type="dxa"/>
          </w:tcPr>
          <w:p w:rsidR="00E972A6" w:rsidRPr="00E623CF" w:rsidRDefault="00E972A6" w:rsidP="00542927">
            <w:pPr>
              <w:tabs>
                <w:tab w:val="left" w:pos="426"/>
              </w:tabs>
              <w:rPr>
                <w:sz w:val="28"/>
                <w:szCs w:val="28"/>
              </w:rPr>
            </w:pPr>
            <w:r>
              <w:rPr>
                <w:sz w:val="28"/>
                <w:szCs w:val="28"/>
              </w:rPr>
              <w:t>2008</w:t>
            </w:r>
          </w:p>
          <w:p w:rsidR="00E972A6" w:rsidRPr="00E623CF" w:rsidRDefault="00E972A6" w:rsidP="00542927">
            <w:pPr>
              <w:tabs>
                <w:tab w:val="left" w:pos="426"/>
              </w:tabs>
              <w:rPr>
                <w:sz w:val="28"/>
                <w:szCs w:val="28"/>
              </w:rPr>
            </w:pPr>
            <w:r w:rsidRPr="00E623CF">
              <w:rPr>
                <w:sz w:val="28"/>
                <w:szCs w:val="28"/>
              </w:rPr>
              <w:t>год</w:t>
            </w:r>
          </w:p>
        </w:tc>
        <w:tc>
          <w:tcPr>
            <w:tcW w:w="962" w:type="dxa"/>
          </w:tcPr>
          <w:p w:rsidR="00E972A6" w:rsidRPr="00E623CF" w:rsidRDefault="00E972A6" w:rsidP="00542927">
            <w:pPr>
              <w:tabs>
                <w:tab w:val="left" w:pos="426"/>
              </w:tabs>
              <w:rPr>
                <w:sz w:val="28"/>
                <w:szCs w:val="28"/>
              </w:rPr>
            </w:pPr>
            <w:r>
              <w:rPr>
                <w:sz w:val="28"/>
                <w:szCs w:val="28"/>
              </w:rPr>
              <w:t>2009</w:t>
            </w:r>
          </w:p>
          <w:p w:rsidR="00E972A6" w:rsidRPr="00E623CF" w:rsidRDefault="00E972A6" w:rsidP="00542927">
            <w:pPr>
              <w:tabs>
                <w:tab w:val="left" w:pos="426"/>
              </w:tabs>
              <w:rPr>
                <w:sz w:val="28"/>
                <w:szCs w:val="28"/>
              </w:rPr>
            </w:pPr>
            <w:r w:rsidRPr="00E623CF">
              <w:rPr>
                <w:sz w:val="28"/>
                <w:szCs w:val="28"/>
              </w:rPr>
              <w:t>год</w:t>
            </w:r>
          </w:p>
        </w:tc>
        <w:tc>
          <w:tcPr>
            <w:tcW w:w="1110" w:type="dxa"/>
          </w:tcPr>
          <w:p w:rsidR="00E972A6" w:rsidRPr="00E623CF" w:rsidRDefault="00E972A6" w:rsidP="00542927">
            <w:pPr>
              <w:tabs>
                <w:tab w:val="left" w:pos="426"/>
              </w:tabs>
              <w:rPr>
                <w:sz w:val="28"/>
                <w:szCs w:val="28"/>
              </w:rPr>
            </w:pPr>
            <w:proofErr w:type="spellStart"/>
            <w:proofErr w:type="gramStart"/>
            <w:r w:rsidRPr="00E623CF">
              <w:rPr>
                <w:sz w:val="28"/>
                <w:szCs w:val="28"/>
              </w:rPr>
              <w:t>сред-нее</w:t>
            </w:r>
            <w:proofErr w:type="spellEnd"/>
            <w:proofErr w:type="gramEnd"/>
          </w:p>
        </w:tc>
      </w:tr>
      <w:tr w:rsidR="00E972A6" w:rsidRPr="00E623CF" w:rsidTr="00492386">
        <w:tc>
          <w:tcPr>
            <w:tcW w:w="9321" w:type="dxa"/>
            <w:gridSpan w:val="11"/>
          </w:tcPr>
          <w:p w:rsidR="00E972A6" w:rsidRPr="00E623CF" w:rsidRDefault="00E972A6" w:rsidP="00542927">
            <w:pPr>
              <w:tabs>
                <w:tab w:val="left" w:pos="426"/>
              </w:tabs>
              <w:rPr>
                <w:sz w:val="28"/>
                <w:szCs w:val="28"/>
              </w:rPr>
            </w:pPr>
            <w:r w:rsidRPr="00E623CF">
              <w:rPr>
                <w:sz w:val="28"/>
                <w:szCs w:val="28"/>
              </w:rPr>
              <w:t xml:space="preserve">                                    </w:t>
            </w:r>
            <w:r>
              <w:rPr>
                <w:sz w:val="28"/>
                <w:szCs w:val="28"/>
              </w:rPr>
              <w:t xml:space="preserve">                   </w:t>
            </w:r>
            <w:r w:rsidRPr="00E623CF">
              <w:rPr>
                <w:sz w:val="28"/>
                <w:szCs w:val="28"/>
              </w:rPr>
              <w:t xml:space="preserve">  Посев в15 октября</w:t>
            </w:r>
          </w:p>
        </w:tc>
      </w:tr>
      <w:tr w:rsidR="00E972A6" w:rsidRPr="00E623CF" w:rsidTr="00542927">
        <w:trPr>
          <w:trHeight w:val="501"/>
        </w:trPr>
        <w:tc>
          <w:tcPr>
            <w:tcW w:w="1203" w:type="dxa"/>
          </w:tcPr>
          <w:p w:rsidR="00E972A6" w:rsidRPr="00E623CF" w:rsidRDefault="00E972A6" w:rsidP="00542927">
            <w:pPr>
              <w:tabs>
                <w:tab w:val="left" w:pos="426"/>
              </w:tabs>
              <w:rPr>
                <w:sz w:val="28"/>
                <w:szCs w:val="28"/>
              </w:rPr>
            </w:pPr>
            <w:r w:rsidRPr="00E623CF">
              <w:rPr>
                <w:sz w:val="28"/>
                <w:szCs w:val="28"/>
              </w:rPr>
              <w:t>Алеша</w:t>
            </w:r>
          </w:p>
        </w:tc>
        <w:tc>
          <w:tcPr>
            <w:tcW w:w="1003" w:type="dxa"/>
          </w:tcPr>
          <w:p w:rsidR="00E972A6" w:rsidRPr="00E623CF" w:rsidRDefault="00E972A6" w:rsidP="00542927">
            <w:pPr>
              <w:tabs>
                <w:tab w:val="left" w:pos="426"/>
              </w:tabs>
              <w:rPr>
                <w:sz w:val="28"/>
                <w:szCs w:val="28"/>
              </w:rPr>
            </w:pPr>
            <w:r>
              <w:rPr>
                <w:sz w:val="28"/>
                <w:szCs w:val="28"/>
              </w:rPr>
              <w:t>469</w:t>
            </w:r>
          </w:p>
        </w:tc>
        <w:tc>
          <w:tcPr>
            <w:tcW w:w="960" w:type="dxa"/>
          </w:tcPr>
          <w:p w:rsidR="00E972A6" w:rsidRPr="00E623CF" w:rsidRDefault="00E972A6" w:rsidP="00542927">
            <w:pPr>
              <w:tabs>
                <w:tab w:val="left" w:pos="426"/>
              </w:tabs>
              <w:rPr>
                <w:sz w:val="28"/>
                <w:szCs w:val="28"/>
              </w:rPr>
            </w:pPr>
            <w:r>
              <w:rPr>
                <w:sz w:val="28"/>
                <w:szCs w:val="28"/>
              </w:rPr>
              <w:t>448</w:t>
            </w:r>
          </w:p>
        </w:tc>
        <w:tc>
          <w:tcPr>
            <w:tcW w:w="960" w:type="dxa"/>
          </w:tcPr>
          <w:p w:rsidR="00E972A6" w:rsidRPr="00E623CF" w:rsidRDefault="00E972A6" w:rsidP="00542927">
            <w:pPr>
              <w:tabs>
                <w:tab w:val="left" w:pos="426"/>
              </w:tabs>
              <w:rPr>
                <w:sz w:val="28"/>
                <w:szCs w:val="28"/>
              </w:rPr>
            </w:pPr>
            <w:r>
              <w:rPr>
                <w:sz w:val="28"/>
                <w:szCs w:val="28"/>
              </w:rPr>
              <w:t>451</w:t>
            </w:r>
          </w:p>
        </w:tc>
        <w:tc>
          <w:tcPr>
            <w:tcW w:w="1146" w:type="dxa"/>
            <w:gridSpan w:val="2"/>
          </w:tcPr>
          <w:p w:rsidR="00E972A6" w:rsidRPr="00E623CF" w:rsidRDefault="00E972A6" w:rsidP="00542927">
            <w:pPr>
              <w:tabs>
                <w:tab w:val="left" w:pos="426"/>
              </w:tabs>
              <w:rPr>
                <w:sz w:val="28"/>
                <w:szCs w:val="28"/>
              </w:rPr>
            </w:pPr>
            <w:r>
              <w:rPr>
                <w:sz w:val="28"/>
                <w:szCs w:val="28"/>
              </w:rPr>
              <w:t>456</w:t>
            </w:r>
          </w:p>
        </w:tc>
        <w:tc>
          <w:tcPr>
            <w:tcW w:w="1019" w:type="dxa"/>
            <w:gridSpan w:val="2"/>
          </w:tcPr>
          <w:p w:rsidR="00E972A6" w:rsidRPr="00E623CF" w:rsidRDefault="00E972A6" w:rsidP="00542927">
            <w:pPr>
              <w:tabs>
                <w:tab w:val="left" w:pos="426"/>
              </w:tabs>
              <w:rPr>
                <w:sz w:val="28"/>
                <w:szCs w:val="28"/>
              </w:rPr>
            </w:pPr>
            <w:r>
              <w:rPr>
                <w:sz w:val="28"/>
                <w:szCs w:val="28"/>
              </w:rPr>
              <w:t>483</w:t>
            </w:r>
          </w:p>
        </w:tc>
        <w:tc>
          <w:tcPr>
            <w:tcW w:w="958" w:type="dxa"/>
          </w:tcPr>
          <w:p w:rsidR="00E972A6" w:rsidRPr="00E623CF" w:rsidRDefault="00E972A6" w:rsidP="00542927">
            <w:pPr>
              <w:tabs>
                <w:tab w:val="left" w:pos="426"/>
              </w:tabs>
              <w:rPr>
                <w:sz w:val="28"/>
                <w:szCs w:val="28"/>
              </w:rPr>
            </w:pPr>
            <w:r>
              <w:rPr>
                <w:sz w:val="28"/>
                <w:szCs w:val="28"/>
              </w:rPr>
              <w:t>461</w:t>
            </w:r>
          </w:p>
        </w:tc>
        <w:tc>
          <w:tcPr>
            <w:tcW w:w="962" w:type="dxa"/>
          </w:tcPr>
          <w:p w:rsidR="00E972A6" w:rsidRPr="00E623CF" w:rsidRDefault="00E972A6" w:rsidP="00542927">
            <w:pPr>
              <w:tabs>
                <w:tab w:val="left" w:pos="426"/>
              </w:tabs>
              <w:rPr>
                <w:sz w:val="28"/>
                <w:szCs w:val="28"/>
              </w:rPr>
            </w:pPr>
            <w:r>
              <w:rPr>
                <w:sz w:val="28"/>
                <w:szCs w:val="28"/>
              </w:rPr>
              <w:t>478</w:t>
            </w:r>
          </w:p>
        </w:tc>
        <w:tc>
          <w:tcPr>
            <w:tcW w:w="1110" w:type="dxa"/>
          </w:tcPr>
          <w:p w:rsidR="00E972A6" w:rsidRPr="00E623CF" w:rsidRDefault="00E972A6" w:rsidP="00542927">
            <w:pPr>
              <w:tabs>
                <w:tab w:val="left" w:pos="426"/>
              </w:tabs>
              <w:rPr>
                <w:sz w:val="28"/>
                <w:szCs w:val="28"/>
              </w:rPr>
            </w:pPr>
            <w:r>
              <w:rPr>
                <w:sz w:val="28"/>
                <w:szCs w:val="28"/>
              </w:rPr>
              <w:t>470</w:t>
            </w:r>
          </w:p>
        </w:tc>
      </w:tr>
      <w:tr w:rsidR="00E972A6" w:rsidRPr="00E623CF" w:rsidTr="00542927">
        <w:tc>
          <w:tcPr>
            <w:tcW w:w="1203" w:type="dxa"/>
          </w:tcPr>
          <w:p w:rsidR="00E972A6" w:rsidRPr="00E623CF" w:rsidRDefault="00E972A6" w:rsidP="00542927">
            <w:pPr>
              <w:tabs>
                <w:tab w:val="left" w:pos="426"/>
              </w:tabs>
              <w:rPr>
                <w:sz w:val="28"/>
                <w:szCs w:val="28"/>
              </w:rPr>
            </w:pPr>
            <w:proofErr w:type="spellStart"/>
            <w:r w:rsidRPr="00E623CF">
              <w:rPr>
                <w:sz w:val="28"/>
                <w:szCs w:val="28"/>
              </w:rPr>
              <w:t>Миссим</w:t>
            </w:r>
            <w:proofErr w:type="spellEnd"/>
          </w:p>
        </w:tc>
        <w:tc>
          <w:tcPr>
            <w:tcW w:w="1003" w:type="dxa"/>
          </w:tcPr>
          <w:p w:rsidR="00E972A6" w:rsidRPr="00E623CF" w:rsidRDefault="00E972A6" w:rsidP="00542927">
            <w:pPr>
              <w:tabs>
                <w:tab w:val="left" w:pos="426"/>
              </w:tabs>
              <w:rPr>
                <w:sz w:val="28"/>
                <w:szCs w:val="28"/>
              </w:rPr>
            </w:pPr>
            <w:r>
              <w:rPr>
                <w:sz w:val="28"/>
                <w:szCs w:val="28"/>
              </w:rPr>
              <w:t>506</w:t>
            </w:r>
          </w:p>
        </w:tc>
        <w:tc>
          <w:tcPr>
            <w:tcW w:w="960" w:type="dxa"/>
          </w:tcPr>
          <w:p w:rsidR="00E972A6" w:rsidRPr="00E623CF" w:rsidRDefault="00E972A6" w:rsidP="00542927">
            <w:pPr>
              <w:tabs>
                <w:tab w:val="left" w:pos="426"/>
              </w:tabs>
              <w:rPr>
                <w:sz w:val="28"/>
                <w:szCs w:val="28"/>
              </w:rPr>
            </w:pPr>
            <w:r>
              <w:rPr>
                <w:sz w:val="28"/>
                <w:szCs w:val="28"/>
              </w:rPr>
              <w:t>483</w:t>
            </w:r>
          </w:p>
        </w:tc>
        <w:tc>
          <w:tcPr>
            <w:tcW w:w="960" w:type="dxa"/>
          </w:tcPr>
          <w:p w:rsidR="00E972A6" w:rsidRPr="00E623CF" w:rsidRDefault="00E972A6" w:rsidP="00542927">
            <w:pPr>
              <w:tabs>
                <w:tab w:val="left" w:pos="426"/>
              </w:tabs>
              <w:rPr>
                <w:sz w:val="28"/>
                <w:szCs w:val="28"/>
              </w:rPr>
            </w:pPr>
            <w:r>
              <w:rPr>
                <w:sz w:val="28"/>
                <w:szCs w:val="28"/>
              </w:rPr>
              <w:t>487</w:t>
            </w:r>
          </w:p>
        </w:tc>
        <w:tc>
          <w:tcPr>
            <w:tcW w:w="1146" w:type="dxa"/>
            <w:gridSpan w:val="2"/>
          </w:tcPr>
          <w:p w:rsidR="00E972A6" w:rsidRPr="00E623CF" w:rsidRDefault="00E972A6" w:rsidP="00542927">
            <w:pPr>
              <w:tabs>
                <w:tab w:val="left" w:pos="426"/>
              </w:tabs>
              <w:rPr>
                <w:sz w:val="28"/>
                <w:szCs w:val="28"/>
              </w:rPr>
            </w:pPr>
            <w:r>
              <w:rPr>
                <w:sz w:val="28"/>
                <w:szCs w:val="28"/>
              </w:rPr>
              <w:t>492</w:t>
            </w:r>
          </w:p>
        </w:tc>
        <w:tc>
          <w:tcPr>
            <w:tcW w:w="1019" w:type="dxa"/>
            <w:gridSpan w:val="2"/>
          </w:tcPr>
          <w:p w:rsidR="00E972A6" w:rsidRPr="00E623CF" w:rsidRDefault="00E972A6" w:rsidP="00542927">
            <w:pPr>
              <w:tabs>
                <w:tab w:val="left" w:pos="426"/>
              </w:tabs>
              <w:rPr>
                <w:sz w:val="28"/>
                <w:szCs w:val="28"/>
              </w:rPr>
            </w:pPr>
            <w:r>
              <w:rPr>
                <w:sz w:val="28"/>
                <w:szCs w:val="28"/>
              </w:rPr>
              <w:t>520</w:t>
            </w:r>
          </w:p>
        </w:tc>
        <w:tc>
          <w:tcPr>
            <w:tcW w:w="958" w:type="dxa"/>
          </w:tcPr>
          <w:p w:rsidR="00E972A6" w:rsidRPr="00E623CF" w:rsidRDefault="00E972A6" w:rsidP="00542927">
            <w:pPr>
              <w:tabs>
                <w:tab w:val="left" w:pos="426"/>
              </w:tabs>
              <w:rPr>
                <w:sz w:val="28"/>
                <w:szCs w:val="28"/>
              </w:rPr>
            </w:pPr>
            <w:r>
              <w:rPr>
                <w:sz w:val="28"/>
                <w:szCs w:val="28"/>
              </w:rPr>
              <w:t>496</w:t>
            </w:r>
          </w:p>
        </w:tc>
        <w:tc>
          <w:tcPr>
            <w:tcW w:w="962" w:type="dxa"/>
          </w:tcPr>
          <w:p w:rsidR="00E972A6" w:rsidRPr="00E623CF" w:rsidRDefault="00E972A6" w:rsidP="00542927">
            <w:pPr>
              <w:tabs>
                <w:tab w:val="left" w:pos="426"/>
              </w:tabs>
              <w:rPr>
                <w:sz w:val="28"/>
                <w:szCs w:val="28"/>
              </w:rPr>
            </w:pPr>
            <w:r>
              <w:rPr>
                <w:sz w:val="28"/>
                <w:szCs w:val="28"/>
              </w:rPr>
              <w:t>514</w:t>
            </w:r>
          </w:p>
        </w:tc>
        <w:tc>
          <w:tcPr>
            <w:tcW w:w="1110" w:type="dxa"/>
          </w:tcPr>
          <w:p w:rsidR="00E972A6" w:rsidRPr="00E623CF" w:rsidRDefault="00E972A6" w:rsidP="00542927">
            <w:pPr>
              <w:tabs>
                <w:tab w:val="left" w:pos="426"/>
              </w:tabs>
              <w:rPr>
                <w:sz w:val="28"/>
                <w:szCs w:val="28"/>
              </w:rPr>
            </w:pPr>
            <w:r>
              <w:rPr>
                <w:sz w:val="28"/>
                <w:szCs w:val="28"/>
              </w:rPr>
              <w:t>510</w:t>
            </w:r>
          </w:p>
        </w:tc>
      </w:tr>
      <w:tr w:rsidR="00542927" w:rsidRPr="00E623CF" w:rsidTr="00D44A37">
        <w:tc>
          <w:tcPr>
            <w:tcW w:w="9321" w:type="dxa"/>
            <w:gridSpan w:val="11"/>
          </w:tcPr>
          <w:p w:rsidR="00542927" w:rsidRPr="00E623CF" w:rsidRDefault="00542927" w:rsidP="00542927">
            <w:pPr>
              <w:tabs>
                <w:tab w:val="left" w:pos="426"/>
              </w:tabs>
              <w:rPr>
                <w:sz w:val="28"/>
                <w:szCs w:val="28"/>
              </w:rPr>
            </w:pPr>
            <w:r w:rsidRPr="00E623CF">
              <w:rPr>
                <w:sz w:val="28"/>
                <w:szCs w:val="28"/>
              </w:rPr>
              <w:t xml:space="preserve">                                      </w:t>
            </w:r>
            <w:r>
              <w:rPr>
                <w:sz w:val="28"/>
                <w:szCs w:val="28"/>
              </w:rPr>
              <w:t xml:space="preserve">                </w:t>
            </w:r>
            <w:r w:rsidRPr="00E623CF">
              <w:rPr>
                <w:sz w:val="28"/>
                <w:szCs w:val="28"/>
              </w:rPr>
              <w:t xml:space="preserve">  Посев в30 октября</w:t>
            </w:r>
          </w:p>
        </w:tc>
      </w:tr>
      <w:tr w:rsidR="00542927" w:rsidRPr="00E623CF" w:rsidTr="00542927">
        <w:tc>
          <w:tcPr>
            <w:tcW w:w="1203" w:type="dxa"/>
          </w:tcPr>
          <w:p w:rsidR="00542927" w:rsidRPr="00E623CF" w:rsidRDefault="00542927" w:rsidP="00542927">
            <w:pPr>
              <w:tabs>
                <w:tab w:val="left" w:pos="426"/>
              </w:tabs>
              <w:rPr>
                <w:sz w:val="28"/>
                <w:szCs w:val="28"/>
              </w:rPr>
            </w:pPr>
            <w:r w:rsidRPr="00E623CF">
              <w:rPr>
                <w:sz w:val="28"/>
                <w:szCs w:val="28"/>
              </w:rPr>
              <w:t>Алеша</w:t>
            </w:r>
          </w:p>
        </w:tc>
        <w:tc>
          <w:tcPr>
            <w:tcW w:w="1003" w:type="dxa"/>
          </w:tcPr>
          <w:p w:rsidR="00542927" w:rsidRPr="00E623CF" w:rsidRDefault="00542927" w:rsidP="00542927">
            <w:pPr>
              <w:tabs>
                <w:tab w:val="left" w:pos="426"/>
              </w:tabs>
              <w:rPr>
                <w:sz w:val="28"/>
                <w:szCs w:val="28"/>
              </w:rPr>
            </w:pPr>
            <w:r>
              <w:rPr>
                <w:sz w:val="28"/>
                <w:szCs w:val="28"/>
              </w:rPr>
              <w:t>458</w:t>
            </w:r>
          </w:p>
        </w:tc>
        <w:tc>
          <w:tcPr>
            <w:tcW w:w="960" w:type="dxa"/>
          </w:tcPr>
          <w:p w:rsidR="00542927" w:rsidRPr="00E623CF" w:rsidRDefault="00542927" w:rsidP="00542927">
            <w:pPr>
              <w:tabs>
                <w:tab w:val="left" w:pos="426"/>
              </w:tabs>
              <w:rPr>
                <w:sz w:val="28"/>
                <w:szCs w:val="28"/>
              </w:rPr>
            </w:pPr>
            <w:r>
              <w:rPr>
                <w:sz w:val="28"/>
                <w:szCs w:val="28"/>
              </w:rPr>
              <w:t>432</w:t>
            </w:r>
          </w:p>
        </w:tc>
        <w:tc>
          <w:tcPr>
            <w:tcW w:w="960" w:type="dxa"/>
          </w:tcPr>
          <w:p w:rsidR="00542927" w:rsidRPr="00E623CF" w:rsidRDefault="00542927" w:rsidP="00542927">
            <w:pPr>
              <w:tabs>
                <w:tab w:val="left" w:pos="426"/>
              </w:tabs>
              <w:rPr>
                <w:sz w:val="28"/>
                <w:szCs w:val="28"/>
              </w:rPr>
            </w:pPr>
            <w:r>
              <w:rPr>
                <w:sz w:val="28"/>
                <w:szCs w:val="28"/>
              </w:rPr>
              <w:t>439</w:t>
            </w:r>
          </w:p>
        </w:tc>
        <w:tc>
          <w:tcPr>
            <w:tcW w:w="1139" w:type="dxa"/>
          </w:tcPr>
          <w:p w:rsidR="00542927" w:rsidRPr="00E623CF" w:rsidRDefault="00542927" w:rsidP="00542927">
            <w:pPr>
              <w:tabs>
                <w:tab w:val="left" w:pos="426"/>
              </w:tabs>
              <w:rPr>
                <w:sz w:val="28"/>
                <w:szCs w:val="28"/>
              </w:rPr>
            </w:pPr>
            <w:r>
              <w:rPr>
                <w:sz w:val="28"/>
                <w:szCs w:val="28"/>
              </w:rPr>
              <w:t>443</w:t>
            </w:r>
          </w:p>
        </w:tc>
        <w:tc>
          <w:tcPr>
            <w:tcW w:w="989" w:type="dxa"/>
            <w:gridSpan w:val="2"/>
          </w:tcPr>
          <w:p w:rsidR="00542927" w:rsidRPr="00E623CF" w:rsidRDefault="00542927" w:rsidP="00542927">
            <w:pPr>
              <w:tabs>
                <w:tab w:val="left" w:pos="426"/>
              </w:tabs>
              <w:rPr>
                <w:sz w:val="28"/>
                <w:szCs w:val="28"/>
              </w:rPr>
            </w:pPr>
            <w:r>
              <w:rPr>
                <w:sz w:val="28"/>
                <w:szCs w:val="28"/>
              </w:rPr>
              <w:t>476</w:t>
            </w:r>
          </w:p>
        </w:tc>
        <w:tc>
          <w:tcPr>
            <w:tcW w:w="995" w:type="dxa"/>
            <w:gridSpan w:val="2"/>
          </w:tcPr>
          <w:p w:rsidR="00542927" w:rsidRPr="00E623CF" w:rsidRDefault="00542927" w:rsidP="00542927">
            <w:pPr>
              <w:tabs>
                <w:tab w:val="left" w:pos="426"/>
              </w:tabs>
              <w:rPr>
                <w:sz w:val="28"/>
                <w:szCs w:val="28"/>
              </w:rPr>
            </w:pPr>
            <w:r>
              <w:rPr>
                <w:sz w:val="28"/>
                <w:szCs w:val="28"/>
              </w:rPr>
              <w:t>445</w:t>
            </w:r>
          </w:p>
        </w:tc>
        <w:tc>
          <w:tcPr>
            <w:tcW w:w="962" w:type="dxa"/>
          </w:tcPr>
          <w:p w:rsidR="00542927" w:rsidRPr="00E623CF" w:rsidRDefault="00542927" w:rsidP="00542927">
            <w:pPr>
              <w:tabs>
                <w:tab w:val="left" w:pos="426"/>
              </w:tabs>
              <w:rPr>
                <w:sz w:val="28"/>
                <w:szCs w:val="28"/>
              </w:rPr>
            </w:pPr>
            <w:r>
              <w:rPr>
                <w:sz w:val="28"/>
                <w:szCs w:val="28"/>
              </w:rPr>
              <w:t>453</w:t>
            </w:r>
          </w:p>
        </w:tc>
        <w:tc>
          <w:tcPr>
            <w:tcW w:w="1110" w:type="dxa"/>
          </w:tcPr>
          <w:p w:rsidR="00542927" w:rsidRPr="00E623CF" w:rsidRDefault="00542927" w:rsidP="00542927">
            <w:pPr>
              <w:tabs>
                <w:tab w:val="left" w:pos="426"/>
              </w:tabs>
              <w:rPr>
                <w:sz w:val="28"/>
                <w:szCs w:val="28"/>
              </w:rPr>
            </w:pPr>
            <w:r>
              <w:rPr>
                <w:sz w:val="28"/>
                <w:szCs w:val="28"/>
              </w:rPr>
              <w:t>458</w:t>
            </w:r>
          </w:p>
        </w:tc>
      </w:tr>
      <w:tr w:rsidR="00542927" w:rsidRPr="00E623CF" w:rsidTr="00542927">
        <w:tc>
          <w:tcPr>
            <w:tcW w:w="1203" w:type="dxa"/>
          </w:tcPr>
          <w:p w:rsidR="00542927" w:rsidRPr="00E623CF" w:rsidRDefault="00542927" w:rsidP="00542927">
            <w:pPr>
              <w:tabs>
                <w:tab w:val="left" w:pos="426"/>
              </w:tabs>
              <w:rPr>
                <w:sz w:val="28"/>
                <w:szCs w:val="28"/>
              </w:rPr>
            </w:pPr>
            <w:proofErr w:type="spellStart"/>
            <w:r w:rsidRPr="00E623CF">
              <w:rPr>
                <w:sz w:val="28"/>
                <w:szCs w:val="28"/>
              </w:rPr>
              <w:t>Миссим</w:t>
            </w:r>
            <w:proofErr w:type="spellEnd"/>
          </w:p>
        </w:tc>
        <w:tc>
          <w:tcPr>
            <w:tcW w:w="1003" w:type="dxa"/>
          </w:tcPr>
          <w:p w:rsidR="00542927" w:rsidRPr="00E623CF" w:rsidRDefault="00542927" w:rsidP="00542927">
            <w:pPr>
              <w:tabs>
                <w:tab w:val="left" w:pos="426"/>
              </w:tabs>
              <w:rPr>
                <w:sz w:val="28"/>
                <w:szCs w:val="28"/>
              </w:rPr>
            </w:pPr>
            <w:r>
              <w:rPr>
                <w:sz w:val="28"/>
                <w:szCs w:val="28"/>
              </w:rPr>
              <w:t>513</w:t>
            </w:r>
          </w:p>
        </w:tc>
        <w:tc>
          <w:tcPr>
            <w:tcW w:w="960" w:type="dxa"/>
          </w:tcPr>
          <w:p w:rsidR="00542927" w:rsidRPr="00E623CF" w:rsidRDefault="00542927" w:rsidP="00542927">
            <w:pPr>
              <w:tabs>
                <w:tab w:val="left" w:pos="426"/>
              </w:tabs>
              <w:rPr>
                <w:sz w:val="28"/>
                <w:szCs w:val="28"/>
              </w:rPr>
            </w:pPr>
            <w:r>
              <w:rPr>
                <w:sz w:val="28"/>
                <w:szCs w:val="28"/>
              </w:rPr>
              <w:t>482</w:t>
            </w:r>
          </w:p>
        </w:tc>
        <w:tc>
          <w:tcPr>
            <w:tcW w:w="960" w:type="dxa"/>
          </w:tcPr>
          <w:p w:rsidR="00542927" w:rsidRPr="00E623CF" w:rsidRDefault="00542927" w:rsidP="00542927">
            <w:pPr>
              <w:tabs>
                <w:tab w:val="left" w:pos="426"/>
              </w:tabs>
              <w:rPr>
                <w:sz w:val="28"/>
                <w:szCs w:val="28"/>
              </w:rPr>
            </w:pPr>
            <w:r>
              <w:rPr>
                <w:sz w:val="28"/>
                <w:szCs w:val="28"/>
              </w:rPr>
              <w:t>487</w:t>
            </w:r>
          </w:p>
        </w:tc>
        <w:tc>
          <w:tcPr>
            <w:tcW w:w="1146" w:type="dxa"/>
            <w:gridSpan w:val="2"/>
          </w:tcPr>
          <w:p w:rsidR="00542927" w:rsidRPr="00E623CF" w:rsidRDefault="00542927" w:rsidP="00542927">
            <w:pPr>
              <w:tabs>
                <w:tab w:val="left" w:pos="426"/>
              </w:tabs>
              <w:rPr>
                <w:sz w:val="28"/>
                <w:szCs w:val="28"/>
              </w:rPr>
            </w:pPr>
            <w:r>
              <w:rPr>
                <w:sz w:val="28"/>
                <w:szCs w:val="28"/>
              </w:rPr>
              <w:t>494</w:t>
            </w:r>
          </w:p>
        </w:tc>
        <w:tc>
          <w:tcPr>
            <w:tcW w:w="1019" w:type="dxa"/>
            <w:gridSpan w:val="2"/>
          </w:tcPr>
          <w:p w:rsidR="00542927" w:rsidRPr="00E623CF" w:rsidRDefault="00542927" w:rsidP="00542927">
            <w:pPr>
              <w:tabs>
                <w:tab w:val="left" w:pos="426"/>
              </w:tabs>
              <w:rPr>
                <w:sz w:val="28"/>
                <w:szCs w:val="28"/>
              </w:rPr>
            </w:pPr>
            <w:r>
              <w:rPr>
                <w:sz w:val="28"/>
                <w:szCs w:val="28"/>
              </w:rPr>
              <w:t>516</w:t>
            </w:r>
          </w:p>
        </w:tc>
        <w:tc>
          <w:tcPr>
            <w:tcW w:w="958" w:type="dxa"/>
          </w:tcPr>
          <w:p w:rsidR="00542927" w:rsidRPr="00E623CF" w:rsidRDefault="00542927" w:rsidP="00542927">
            <w:pPr>
              <w:tabs>
                <w:tab w:val="left" w:pos="426"/>
              </w:tabs>
              <w:rPr>
                <w:sz w:val="28"/>
                <w:szCs w:val="28"/>
              </w:rPr>
            </w:pPr>
            <w:r>
              <w:rPr>
                <w:sz w:val="28"/>
                <w:szCs w:val="28"/>
              </w:rPr>
              <w:t>492</w:t>
            </w:r>
          </w:p>
        </w:tc>
        <w:tc>
          <w:tcPr>
            <w:tcW w:w="962" w:type="dxa"/>
          </w:tcPr>
          <w:p w:rsidR="00542927" w:rsidRPr="00E623CF" w:rsidRDefault="00542927" w:rsidP="00542927">
            <w:pPr>
              <w:tabs>
                <w:tab w:val="left" w:pos="426"/>
              </w:tabs>
              <w:rPr>
                <w:sz w:val="28"/>
                <w:szCs w:val="28"/>
              </w:rPr>
            </w:pPr>
            <w:r>
              <w:rPr>
                <w:sz w:val="28"/>
                <w:szCs w:val="28"/>
              </w:rPr>
              <w:t>498</w:t>
            </w:r>
          </w:p>
        </w:tc>
        <w:tc>
          <w:tcPr>
            <w:tcW w:w="1110" w:type="dxa"/>
          </w:tcPr>
          <w:p w:rsidR="00542927" w:rsidRPr="00E623CF" w:rsidRDefault="00542927" w:rsidP="00542927">
            <w:pPr>
              <w:tabs>
                <w:tab w:val="left" w:pos="426"/>
              </w:tabs>
              <w:rPr>
                <w:sz w:val="28"/>
                <w:szCs w:val="28"/>
              </w:rPr>
            </w:pPr>
            <w:r>
              <w:rPr>
                <w:sz w:val="28"/>
                <w:szCs w:val="28"/>
              </w:rPr>
              <w:t>502</w:t>
            </w:r>
          </w:p>
        </w:tc>
      </w:tr>
      <w:tr w:rsidR="00542927" w:rsidRPr="00E623CF" w:rsidTr="00D44A37">
        <w:tc>
          <w:tcPr>
            <w:tcW w:w="9321" w:type="dxa"/>
            <w:gridSpan w:val="11"/>
          </w:tcPr>
          <w:p w:rsidR="00542927" w:rsidRPr="00E623CF" w:rsidRDefault="00542927" w:rsidP="00542927">
            <w:pPr>
              <w:tabs>
                <w:tab w:val="left" w:pos="426"/>
              </w:tabs>
              <w:rPr>
                <w:sz w:val="28"/>
                <w:szCs w:val="28"/>
              </w:rPr>
            </w:pPr>
            <w:r w:rsidRPr="00E623CF">
              <w:rPr>
                <w:sz w:val="28"/>
                <w:szCs w:val="28"/>
              </w:rPr>
              <w:t xml:space="preserve">                                      </w:t>
            </w:r>
            <w:r>
              <w:rPr>
                <w:sz w:val="28"/>
                <w:szCs w:val="28"/>
              </w:rPr>
              <w:t xml:space="preserve">                </w:t>
            </w:r>
            <w:r w:rsidRPr="00E623CF">
              <w:rPr>
                <w:sz w:val="28"/>
                <w:szCs w:val="28"/>
              </w:rPr>
              <w:t xml:space="preserve"> Посев в  10 ноября</w:t>
            </w:r>
          </w:p>
        </w:tc>
      </w:tr>
      <w:tr w:rsidR="00542927" w:rsidRPr="00E623CF" w:rsidTr="00542927">
        <w:tc>
          <w:tcPr>
            <w:tcW w:w="1203" w:type="dxa"/>
          </w:tcPr>
          <w:p w:rsidR="00542927" w:rsidRPr="00E623CF" w:rsidRDefault="00542927" w:rsidP="00542927">
            <w:pPr>
              <w:tabs>
                <w:tab w:val="left" w:pos="426"/>
              </w:tabs>
              <w:rPr>
                <w:sz w:val="28"/>
                <w:szCs w:val="28"/>
              </w:rPr>
            </w:pPr>
            <w:r w:rsidRPr="00E623CF">
              <w:rPr>
                <w:sz w:val="28"/>
                <w:szCs w:val="28"/>
              </w:rPr>
              <w:t>Алеша</w:t>
            </w:r>
          </w:p>
        </w:tc>
        <w:tc>
          <w:tcPr>
            <w:tcW w:w="1003" w:type="dxa"/>
          </w:tcPr>
          <w:p w:rsidR="00542927" w:rsidRPr="00E623CF" w:rsidRDefault="00542927" w:rsidP="00542927">
            <w:pPr>
              <w:tabs>
                <w:tab w:val="left" w:pos="426"/>
              </w:tabs>
              <w:rPr>
                <w:sz w:val="28"/>
                <w:szCs w:val="28"/>
              </w:rPr>
            </w:pPr>
            <w:r>
              <w:rPr>
                <w:sz w:val="28"/>
                <w:szCs w:val="28"/>
              </w:rPr>
              <w:t>434</w:t>
            </w:r>
          </w:p>
        </w:tc>
        <w:tc>
          <w:tcPr>
            <w:tcW w:w="960" w:type="dxa"/>
          </w:tcPr>
          <w:p w:rsidR="00542927" w:rsidRPr="00E623CF" w:rsidRDefault="00542927" w:rsidP="00542927">
            <w:pPr>
              <w:tabs>
                <w:tab w:val="left" w:pos="426"/>
              </w:tabs>
              <w:rPr>
                <w:sz w:val="28"/>
                <w:szCs w:val="28"/>
              </w:rPr>
            </w:pPr>
            <w:r>
              <w:rPr>
                <w:sz w:val="28"/>
                <w:szCs w:val="28"/>
              </w:rPr>
              <w:t>402</w:t>
            </w:r>
          </w:p>
        </w:tc>
        <w:tc>
          <w:tcPr>
            <w:tcW w:w="960" w:type="dxa"/>
          </w:tcPr>
          <w:p w:rsidR="00542927" w:rsidRPr="00E623CF" w:rsidRDefault="00542927" w:rsidP="00542927">
            <w:pPr>
              <w:tabs>
                <w:tab w:val="left" w:pos="426"/>
              </w:tabs>
              <w:rPr>
                <w:sz w:val="28"/>
                <w:szCs w:val="28"/>
              </w:rPr>
            </w:pPr>
            <w:r>
              <w:rPr>
                <w:sz w:val="28"/>
                <w:szCs w:val="28"/>
              </w:rPr>
              <w:t>412</w:t>
            </w:r>
          </w:p>
        </w:tc>
        <w:tc>
          <w:tcPr>
            <w:tcW w:w="1146" w:type="dxa"/>
            <w:gridSpan w:val="2"/>
          </w:tcPr>
          <w:p w:rsidR="00542927" w:rsidRPr="00E623CF" w:rsidRDefault="00542927" w:rsidP="00542927">
            <w:pPr>
              <w:tabs>
                <w:tab w:val="left" w:pos="426"/>
              </w:tabs>
              <w:rPr>
                <w:sz w:val="28"/>
                <w:szCs w:val="28"/>
              </w:rPr>
            </w:pPr>
            <w:r>
              <w:rPr>
                <w:sz w:val="28"/>
                <w:szCs w:val="28"/>
              </w:rPr>
              <w:t>416</w:t>
            </w:r>
          </w:p>
        </w:tc>
        <w:tc>
          <w:tcPr>
            <w:tcW w:w="1019" w:type="dxa"/>
            <w:gridSpan w:val="2"/>
          </w:tcPr>
          <w:p w:rsidR="00542927" w:rsidRPr="00E623CF" w:rsidRDefault="00542927" w:rsidP="00542927">
            <w:pPr>
              <w:tabs>
                <w:tab w:val="left" w:pos="426"/>
              </w:tabs>
              <w:rPr>
                <w:sz w:val="28"/>
                <w:szCs w:val="28"/>
              </w:rPr>
            </w:pPr>
            <w:r>
              <w:rPr>
                <w:sz w:val="28"/>
                <w:szCs w:val="28"/>
              </w:rPr>
              <w:t>445</w:t>
            </w:r>
          </w:p>
        </w:tc>
        <w:tc>
          <w:tcPr>
            <w:tcW w:w="958" w:type="dxa"/>
          </w:tcPr>
          <w:p w:rsidR="00542927" w:rsidRPr="00E623CF" w:rsidRDefault="00542927" w:rsidP="00542927">
            <w:pPr>
              <w:tabs>
                <w:tab w:val="left" w:pos="426"/>
              </w:tabs>
              <w:rPr>
                <w:sz w:val="28"/>
                <w:szCs w:val="28"/>
              </w:rPr>
            </w:pPr>
            <w:r>
              <w:rPr>
                <w:sz w:val="28"/>
                <w:szCs w:val="28"/>
              </w:rPr>
              <w:t>418</w:t>
            </w:r>
          </w:p>
        </w:tc>
        <w:tc>
          <w:tcPr>
            <w:tcW w:w="962" w:type="dxa"/>
          </w:tcPr>
          <w:p w:rsidR="00542927" w:rsidRPr="00E623CF" w:rsidRDefault="00542927" w:rsidP="00542927">
            <w:pPr>
              <w:tabs>
                <w:tab w:val="left" w:pos="426"/>
              </w:tabs>
              <w:rPr>
                <w:sz w:val="28"/>
                <w:szCs w:val="28"/>
              </w:rPr>
            </w:pPr>
            <w:r>
              <w:rPr>
                <w:sz w:val="28"/>
                <w:szCs w:val="28"/>
              </w:rPr>
              <w:t>433</w:t>
            </w:r>
          </w:p>
        </w:tc>
        <w:tc>
          <w:tcPr>
            <w:tcW w:w="1110" w:type="dxa"/>
          </w:tcPr>
          <w:p w:rsidR="00542927" w:rsidRPr="00E623CF" w:rsidRDefault="00542927" w:rsidP="00542927">
            <w:pPr>
              <w:tabs>
                <w:tab w:val="left" w:pos="426"/>
              </w:tabs>
              <w:rPr>
                <w:sz w:val="28"/>
                <w:szCs w:val="28"/>
              </w:rPr>
            </w:pPr>
            <w:r>
              <w:rPr>
                <w:sz w:val="28"/>
                <w:szCs w:val="28"/>
              </w:rPr>
              <w:t>432</w:t>
            </w:r>
          </w:p>
        </w:tc>
      </w:tr>
      <w:tr w:rsidR="00542927" w:rsidRPr="00E623CF" w:rsidTr="00542927">
        <w:tc>
          <w:tcPr>
            <w:tcW w:w="1203" w:type="dxa"/>
          </w:tcPr>
          <w:p w:rsidR="00542927" w:rsidRPr="00E623CF" w:rsidRDefault="00542927" w:rsidP="00542927">
            <w:pPr>
              <w:tabs>
                <w:tab w:val="left" w:pos="426"/>
              </w:tabs>
              <w:rPr>
                <w:sz w:val="28"/>
                <w:szCs w:val="28"/>
              </w:rPr>
            </w:pPr>
            <w:proofErr w:type="spellStart"/>
            <w:r w:rsidRPr="00E623CF">
              <w:rPr>
                <w:sz w:val="28"/>
                <w:szCs w:val="28"/>
              </w:rPr>
              <w:t>Миссим</w:t>
            </w:r>
            <w:proofErr w:type="spellEnd"/>
          </w:p>
        </w:tc>
        <w:tc>
          <w:tcPr>
            <w:tcW w:w="1003" w:type="dxa"/>
          </w:tcPr>
          <w:p w:rsidR="00542927" w:rsidRPr="00E623CF" w:rsidRDefault="00542927" w:rsidP="00542927">
            <w:pPr>
              <w:tabs>
                <w:tab w:val="left" w:pos="426"/>
              </w:tabs>
              <w:rPr>
                <w:sz w:val="28"/>
                <w:szCs w:val="28"/>
              </w:rPr>
            </w:pPr>
            <w:r>
              <w:rPr>
                <w:sz w:val="28"/>
                <w:szCs w:val="28"/>
              </w:rPr>
              <w:t>458</w:t>
            </w:r>
          </w:p>
        </w:tc>
        <w:tc>
          <w:tcPr>
            <w:tcW w:w="960" w:type="dxa"/>
          </w:tcPr>
          <w:p w:rsidR="00542927" w:rsidRPr="00E623CF" w:rsidRDefault="00542927" w:rsidP="00542927">
            <w:pPr>
              <w:tabs>
                <w:tab w:val="left" w:pos="426"/>
              </w:tabs>
              <w:rPr>
                <w:sz w:val="28"/>
                <w:szCs w:val="28"/>
              </w:rPr>
            </w:pPr>
            <w:r>
              <w:rPr>
                <w:sz w:val="28"/>
                <w:szCs w:val="28"/>
              </w:rPr>
              <w:t>438</w:t>
            </w:r>
          </w:p>
        </w:tc>
        <w:tc>
          <w:tcPr>
            <w:tcW w:w="960" w:type="dxa"/>
          </w:tcPr>
          <w:p w:rsidR="00542927" w:rsidRPr="00E623CF" w:rsidRDefault="00542927" w:rsidP="00542927">
            <w:pPr>
              <w:tabs>
                <w:tab w:val="left" w:pos="426"/>
              </w:tabs>
              <w:rPr>
                <w:sz w:val="28"/>
                <w:szCs w:val="28"/>
              </w:rPr>
            </w:pPr>
            <w:r>
              <w:rPr>
                <w:sz w:val="28"/>
                <w:szCs w:val="28"/>
              </w:rPr>
              <w:t>445</w:t>
            </w:r>
          </w:p>
        </w:tc>
        <w:tc>
          <w:tcPr>
            <w:tcW w:w="1146" w:type="dxa"/>
            <w:gridSpan w:val="2"/>
          </w:tcPr>
          <w:p w:rsidR="00542927" w:rsidRPr="00E623CF" w:rsidRDefault="00542927" w:rsidP="00542927">
            <w:pPr>
              <w:tabs>
                <w:tab w:val="left" w:pos="426"/>
              </w:tabs>
              <w:rPr>
                <w:sz w:val="28"/>
                <w:szCs w:val="28"/>
              </w:rPr>
            </w:pPr>
            <w:r>
              <w:rPr>
                <w:sz w:val="28"/>
                <w:szCs w:val="28"/>
              </w:rPr>
              <w:t>447</w:t>
            </w:r>
          </w:p>
        </w:tc>
        <w:tc>
          <w:tcPr>
            <w:tcW w:w="1019" w:type="dxa"/>
            <w:gridSpan w:val="2"/>
          </w:tcPr>
          <w:p w:rsidR="00542927" w:rsidRPr="00E623CF" w:rsidRDefault="00542927" w:rsidP="00542927">
            <w:pPr>
              <w:tabs>
                <w:tab w:val="left" w:pos="426"/>
              </w:tabs>
              <w:rPr>
                <w:sz w:val="28"/>
                <w:szCs w:val="28"/>
              </w:rPr>
            </w:pPr>
            <w:r>
              <w:rPr>
                <w:sz w:val="28"/>
                <w:szCs w:val="28"/>
              </w:rPr>
              <w:t>478</w:t>
            </w:r>
          </w:p>
        </w:tc>
        <w:tc>
          <w:tcPr>
            <w:tcW w:w="958" w:type="dxa"/>
          </w:tcPr>
          <w:p w:rsidR="00542927" w:rsidRPr="00E623CF" w:rsidRDefault="00542927" w:rsidP="00542927">
            <w:pPr>
              <w:tabs>
                <w:tab w:val="left" w:pos="426"/>
              </w:tabs>
              <w:rPr>
                <w:sz w:val="28"/>
                <w:szCs w:val="28"/>
              </w:rPr>
            </w:pPr>
            <w:r>
              <w:rPr>
                <w:sz w:val="28"/>
                <w:szCs w:val="28"/>
              </w:rPr>
              <w:t>442</w:t>
            </w:r>
          </w:p>
        </w:tc>
        <w:tc>
          <w:tcPr>
            <w:tcW w:w="962" w:type="dxa"/>
          </w:tcPr>
          <w:p w:rsidR="00542927" w:rsidRPr="00E623CF" w:rsidRDefault="00542927" w:rsidP="00542927">
            <w:pPr>
              <w:tabs>
                <w:tab w:val="left" w:pos="426"/>
              </w:tabs>
              <w:rPr>
                <w:sz w:val="28"/>
                <w:szCs w:val="28"/>
              </w:rPr>
            </w:pPr>
            <w:r>
              <w:rPr>
                <w:sz w:val="28"/>
                <w:szCs w:val="28"/>
              </w:rPr>
              <w:t>463</w:t>
            </w:r>
          </w:p>
        </w:tc>
        <w:tc>
          <w:tcPr>
            <w:tcW w:w="1110" w:type="dxa"/>
          </w:tcPr>
          <w:p w:rsidR="00542927" w:rsidRPr="00E623CF" w:rsidRDefault="00542927" w:rsidP="00542927">
            <w:pPr>
              <w:tabs>
                <w:tab w:val="left" w:pos="426"/>
              </w:tabs>
              <w:rPr>
                <w:sz w:val="28"/>
                <w:szCs w:val="28"/>
              </w:rPr>
            </w:pPr>
            <w:r>
              <w:rPr>
                <w:sz w:val="28"/>
                <w:szCs w:val="28"/>
              </w:rPr>
              <w:t>461</w:t>
            </w:r>
          </w:p>
        </w:tc>
      </w:tr>
    </w:tbl>
    <w:p w:rsidR="00681FF1" w:rsidRDefault="00681FF1" w:rsidP="00BE2E49">
      <w:pPr>
        <w:tabs>
          <w:tab w:val="left" w:pos="426"/>
        </w:tabs>
        <w:ind w:left="142" w:firstLine="360"/>
        <w:jc w:val="both"/>
        <w:rPr>
          <w:sz w:val="28"/>
          <w:szCs w:val="28"/>
        </w:rPr>
      </w:pPr>
    </w:p>
    <w:p w:rsidR="00BE2E49" w:rsidRDefault="00BE2E49" w:rsidP="00BE2E49">
      <w:pPr>
        <w:tabs>
          <w:tab w:val="left" w:pos="426"/>
        </w:tabs>
        <w:ind w:left="142" w:firstLine="360"/>
        <w:jc w:val="both"/>
        <w:rPr>
          <w:sz w:val="28"/>
          <w:szCs w:val="28"/>
        </w:rPr>
      </w:pPr>
      <w:proofErr w:type="gramStart"/>
      <w:r w:rsidRPr="00E6081F">
        <w:rPr>
          <w:sz w:val="28"/>
          <w:szCs w:val="28"/>
        </w:rPr>
        <w:t>Для озимо</w:t>
      </w:r>
      <w:r w:rsidR="00681FF1">
        <w:rPr>
          <w:sz w:val="28"/>
          <w:szCs w:val="28"/>
        </w:rPr>
        <w:t>го</w:t>
      </w:r>
      <w:r w:rsidRPr="00E6081F">
        <w:rPr>
          <w:sz w:val="28"/>
          <w:szCs w:val="28"/>
        </w:rPr>
        <w:t xml:space="preserve"> тритикале сорта Алеша,  возделываемо</w:t>
      </w:r>
      <w:r w:rsidR="00681FF1">
        <w:rPr>
          <w:sz w:val="28"/>
          <w:szCs w:val="28"/>
        </w:rPr>
        <w:t>го</w:t>
      </w:r>
      <w:r w:rsidRPr="00E6081F">
        <w:rPr>
          <w:sz w:val="28"/>
          <w:szCs w:val="28"/>
        </w:rPr>
        <w:t xml:space="preserve"> в Чуйской долине при рекомендуемой нами  норме высева 4 млн. штук/га всхожих семян оптимальным сроком посева  является 30 октября,  а для сорта </w:t>
      </w:r>
      <w:proofErr w:type="spellStart"/>
      <w:r w:rsidRPr="00E6081F">
        <w:rPr>
          <w:sz w:val="28"/>
          <w:szCs w:val="28"/>
        </w:rPr>
        <w:t>Миссим</w:t>
      </w:r>
      <w:proofErr w:type="spellEnd"/>
      <w:r w:rsidRPr="00E6081F">
        <w:rPr>
          <w:sz w:val="28"/>
          <w:szCs w:val="28"/>
        </w:rPr>
        <w:t xml:space="preserve"> при рекомендуемой 5 млн. семян на 1 га – 15 октября,   и не желательно проведени</w:t>
      </w:r>
      <w:r w:rsidR="00681FF1">
        <w:rPr>
          <w:sz w:val="28"/>
          <w:szCs w:val="28"/>
        </w:rPr>
        <w:t>е</w:t>
      </w:r>
      <w:r w:rsidRPr="00E6081F">
        <w:rPr>
          <w:sz w:val="28"/>
          <w:szCs w:val="28"/>
        </w:rPr>
        <w:t xml:space="preserve"> позднего посева тритикале во второй декаде ноября</w:t>
      </w:r>
      <w:r>
        <w:rPr>
          <w:sz w:val="28"/>
          <w:szCs w:val="28"/>
        </w:rPr>
        <w:t>.</w:t>
      </w:r>
      <w:proofErr w:type="gramEnd"/>
    </w:p>
    <w:p w:rsidR="00BE2E49" w:rsidRDefault="00BE2E49" w:rsidP="00BE2E49">
      <w:pPr>
        <w:tabs>
          <w:tab w:val="left" w:pos="567"/>
        </w:tabs>
        <w:ind w:left="142" w:firstLine="425"/>
        <w:jc w:val="both"/>
        <w:rPr>
          <w:sz w:val="28"/>
          <w:szCs w:val="28"/>
        </w:rPr>
      </w:pPr>
      <w:r w:rsidRPr="00E6081F">
        <w:rPr>
          <w:sz w:val="28"/>
          <w:szCs w:val="28"/>
        </w:rPr>
        <w:t>Это объясняется тем, что при запаздывании сроками сева растение на перезимовку идет ослабленными, и посевы страдают от неблагоприятных климатических условий, выходят из-под снега изреженными.</w:t>
      </w:r>
    </w:p>
    <w:p w:rsidR="00BE2E49" w:rsidRPr="00E6081F" w:rsidRDefault="00BE2E49" w:rsidP="00BE2E49">
      <w:pPr>
        <w:tabs>
          <w:tab w:val="left" w:pos="567"/>
        </w:tabs>
        <w:ind w:left="142" w:firstLine="425"/>
        <w:jc w:val="both"/>
        <w:rPr>
          <w:sz w:val="28"/>
          <w:szCs w:val="28"/>
        </w:rPr>
      </w:pPr>
      <w:r w:rsidRPr="00E6081F">
        <w:rPr>
          <w:sz w:val="28"/>
          <w:szCs w:val="28"/>
        </w:rPr>
        <w:t xml:space="preserve">Кроме того, при позднем севе частично не происходит осеннего кущения растений. В этом случае в узле </w:t>
      </w:r>
      <w:proofErr w:type="spellStart"/>
      <w:r w:rsidRPr="00E6081F">
        <w:rPr>
          <w:sz w:val="28"/>
          <w:szCs w:val="28"/>
        </w:rPr>
        <w:t>кушения</w:t>
      </w:r>
      <w:proofErr w:type="spellEnd"/>
      <w:r w:rsidRPr="00E6081F">
        <w:rPr>
          <w:sz w:val="28"/>
          <w:szCs w:val="28"/>
        </w:rPr>
        <w:t xml:space="preserve"> накапливается недостаточное количество питательных </w:t>
      </w:r>
      <w:r w:rsidR="00681FF1">
        <w:rPr>
          <w:sz w:val="28"/>
          <w:szCs w:val="28"/>
        </w:rPr>
        <w:t xml:space="preserve">веществ, растения не </w:t>
      </w:r>
      <w:proofErr w:type="gramStart"/>
      <w:r w:rsidR="00681FF1">
        <w:rPr>
          <w:sz w:val="28"/>
          <w:szCs w:val="28"/>
        </w:rPr>
        <w:t>закаляются</w:t>
      </w:r>
      <w:proofErr w:type="gramEnd"/>
      <w:r w:rsidRPr="00E6081F">
        <w:rPr>
          <w:sz w:val="28"/>
          <w:szCs w:val="28"/>
        </w:rPr>
        <w:t xml:space="preserve"> в результате чего и гибнут.</w:t>
      </w:r>
    </w:p>
    <w:p w:rsidR="008274C6" w:rsidRDefault="008274C6" w:rsidP="00542927">
      <w:pPr>
        <w:tabs>
          <w:tab w:val="left" w:pos="567"/>
        </w:tabs>
        <w:ind w:left="142" w:firstLine="425"/>
        <w:rPr>
          <w:sz w:val="28"/>
          <w:szCs w:val="28"/>
        </w:rPr>
      </w:pPr>
      <w:r w:rsidRPr="00E6081F">
        <w:rPr>
          <w:sz w:val="28"/>
          <w:szCs w:val="28"/>
        </w:rPr>
        <w:lastRenderedPageBreak/>
        <w:t>Весной при быстром развитии тритикале фаза весеннего кущения также будет короткой. В этом случае возникает изреженный с</w:t>
      </w:r>
      <w:r w:rsidR="00681FF1">
        <w:rPr>
          <w:sz w:val="28"/>
          <w:szCs w:val="28"/>
        </w:rPr>
        <w:t xml:space="preserve">теблестой с низкой урожайностью  </w:t>
      </w:r>
      <w:r w:rsidRPr="00E6081F">
        <w:rPr>
          <w:sz w:val="28"/>
          <w:szCs w:val="28"/>
        </w:rPr>
        <w:t xml:space="preserve"> по сравнению с ранними сроками посева.</w:t>
      </w:r>
    </w:p>
    <w:p w:rsidR="00681FF1" w:rsidRDefault="00681FF1" w:rsidP="00542927">
      <w:pPr>
        <w:tabs>
          <w:tab w:val="left" w:pos="567"/>
        </w:tabs>
        <w:ind w:left="142" w:firstLine="425"/>
        <w:rPr>
          <w:sz w:val="28"/>
          <w:szCs w:val="28"/>
        </w:rPr>
      </w:pPr>
    </w:p>
    <w:p w:rsidR="00E972A6" w:rsidRDefault="00542927" w:rsidP="00256039">
      <w:pPr>
        <w:tabs>
          <w:tab w:val="left" w:pos="426"/>
        </w:tabs>
        <w:ind w:left="450"/>
        <w:jc w:val="center"/>
        <w:rPr>
          <w:b/>
          <w:sz w:val="28"/>
          <w:szCs w:val="28"/>
        </w:rPr>
      </w:pPr>
      <w:r>
        <w:rPr>
          <w:b/>
          <w:sz w:val="28"/>
          <w:szCs w:val="28"/>
        </w:rPr>
        <w:t>3</w:t>
      </w:r>
      <w:r w:rsidR="00E972A6" w:rsidRPr="006B4A56">
        <w:rPr>
          <w:b/>
          <w:sz w:val="28"/>
          <w:szCs w:val="28"/>
        </w:rPr>
        <w:t>.3.</w:t>
      </w:r>
      <w:r w:rsidR="00E972A6" w:rsidRPr="00EF78CA">
        <w:rPr>
          <w:b/>
          <w:sz w:val="28"/>
          <w:szCs w:val="28"/>
        </w:rPr>
        <w:t xml:space="preserve"> Влияние предшественника на урожайность </w:t>
      </w:r>
      <w:proofErr w:type="gramStart"/>
      <w:r w:rsidR="00E972A6" w:rsidRPr="00EF78CA">
        <w:rPr>
          <w:b/>
          <w:sz w:val="28"/>
          <w:szCs w:val="28"/>
        </w:rPr>
        <w:t>тритикале</w:t>
      </w:r>
      <w:proofErr w:type="gramEnd"/>
    </w:p>
    <w:p w:rsidR="00681FF1" w:rsidRDefault="00681FF1" w:rsidP="00256039">
      <w:pPr>
        <w:tabs>
          <w:tab w:val="left" w:pos="426"/>
        </w:tabs>
        <w:ind w:left="450"/>
        <w:jc w:val="center"/>
        <w:rPr>
          <w:b/>
          <w:sz w:val="28"/>
          <w:szCs w:val="28"/>
        </w:rPr>
      </w:pPr>
    </w:p>
    <w:p w:rsidR="00542927" w:rsidRDefault="00542927" w:rsidP="00256039">
      <w:pPr>
        <w:tabs>
          <w:tab w:val="left" w:pos="426"/>
        </w:tabs>
        <w:ind w:left="142" w:firstLine="360"/>
        <w:jc w:val="both"/>
        <w:rPr>
          <w:sz w:val="28"/>
          <w:szCs w:val="28"/>
        </w:rPr>
      </w:pPr>
      <w:r>
        <w:rPr>
          <w:sz w:val="28"/>
          <w:szCs w:val="28"/>
        </w:rPr>
        <w:t xml:space="preserve"> </w:t>
      </w:r>
      <w:r w:rsidR="00977F72">
        <w:rPr>
          <w:sz w:val="28"/>
          <w:szCs w:val="28"/>
        </w:rPr>
        <w:t xml:space="preserve"> </w:t>
      </w:r>
      <w:r>
        <w:rPr>
          <w:sz w:val="28"/>
          <w:szCs w:val="28"/>
        </w:rPr>
        <w:t>После пропашной культуры кукурузы на зерно, где регулярно ведется культивация, подкормка удобрениями, полив, интенсивно происходит минерализация органических веществ и</w:t>
      </w:r>
      <w:r w:rsidR="00681FF1">
        <w:rPr>
          <w:sz w:val="28"/>
          <w:szCs w:val="28"/>
        </w:rPr>
        <w:t>,</w:t>
      </w:r>
      <w:r>
        <w:rPr>
          <w:sz w:val="28"/>
          <w:szCs w:val="28"/>
        </w:rPr>
        <w:t xml:space="preserve"> вследствие проводимых мероприятий против сорняков, поле бывает сравнительно чисто от сорной растительности.  </w:t>
      </w:r>
    </w:p>
    <w:p w:rsidR="00256039" w:rsidRDefault="00977F72" w:rsidP="00256039">
      <w:pPr>
        <w:tabs>
          <w:tab w:val="left" w:pos="426"/>
        </w:tabs>
        <w:ind w:firstLine="360"/>
        <w:jc w:val="both"/>
        <w:rPr>
          <w:sz w:val="28"/>
          <w:szCs w:val="28"/>
        </w:rPr>
      </w:pPr>
      <w:r>
        <w:rPr>
          <w:sz w:val="28"/>
          <w:szCs w:val="28"/>
        </w:rPr>
        <w:t xml:space="preserve">   </w:t>
      </w:r>
      <w:r w:rsidR="00256039">
        <w:rPr>
          <w:sz w:val="28"/>
          <w:szCs w:val="28"/>
        </w:rPr>
        <w:t xml:space="preserve">Размещаемое после кукурузы озимое </w:t>
      </w:r>
      <w:proofErr w:type="gramStart"/>
      <w:r w:rsidR="00256039">
        <w:rPr>
          <w:sz w:val="28"/>
          <w:szCs w:val="28"/>
        </w:rPr>
        <w:t>тритикале</w:t>
      </w:r>
      <w:proofErr w:type="gramEnd"/>
      <w:r w:rsidR="00256039">
        <w:rPr>
          <w:sz w:val="28"/>
          <w:szCs w:val="28"/>
        </w:rPr>
        <w:t xml:space="preserve"> до наступлении зимы было лучше развито, имело большую кустистость, листовую поверхность, хорошее укоренение и хорошо перезимовало.</w:t>
      </w:r>
    </w:p>
    <w:p w:rsidR="00604763" w:rsidRDefault="00977F72" w:rsidP="00604763">
      <w:pPr>
        <w:tabs>
          <w:tab w:val="left" w:pos="426"/>
        </w:tabs>
        <w:ind w:firstLine="360"/>
        <w:jc w:val="both"/>
        <w:rPr>
          <w:sz w:val="28"/>
          <w:szCs w:val="28"/>
        </w:rPr>
      </w:pPr>
      <w:r>
        <w:rPr>
          <w:sz w:val="28"/>
          <w:szCs w:val="28"/>
        </w:rPr>
        <w:t xml:space="preserve">  После лука, когда  питательный режим почвы ухудшается, тритикале формирует довольно высокую продуктивность – 77,8 </w:t>
      </w:r>
      <w:proofErr w:type="spellStart"/>
      <w:r>
        <w:rPr>
          <w:sz w:val="28"/>
          <w:szCs w:val="28"/>
        </w:rPr>
        <w:t>ц</w:t>
      </w:r>
      <w:proofErr w:type="spellEnd"/>
      <w:r>
        <w:rPr>
          <w:sz w:val="28"/>
          <w:szCs w:val="28"/>
        </w:rPr>
        <w:t xml:space="preserve">/га, а урожайность озимой пшеницы составляет – 69 </w:t>
      </w:r>
      <w:proofErr w:type="spellStart"/>
      <w:r>
        <w:rPr>
          <w:sz w:val="28"/>
          <w:szCs w:val="28"/>
        </w:rPr>
        <w:t>ц</w:t>
      </w:r>
      <w:proofErr w:type="spellEnd"/>
      <w:r>
        <w:rPr>
          <w:sz w:val="28"/>
          <w:szCs w:val="28"/>
        </w:rPr>
        <w:t>/г</w:t>
      </w:r>
      <w:proofErr w:type="gramStart"/>
      <w:r>
        <w:rPr>
          <w:sz w:val="28"/>
          <w:szCs w:val="28"/>
        </w:rPr>
        <w:t>а(</w:t>
      </w:r>
      <w:proofErr w:type="gramEnd"/>
      <w:r>
        <w:rPr>
          <w:sz w:val="28"/>
          <w:szCs w:val="28"/>
        </w:rPr>
        <w:t>табл.</w:t>
      </w:r>
      <w:r w:rsidR="00681FF1">
        <w:rPr>
          <w:sz w:val="28"/>
          <w:szCs w:val="28"/>
        </w:rPr>
        <w:t>5.4</w:t>
      </w:r>
      <w:r>
        <w:rPr>
          <w:sz w:val="28"/>
          <w:szCs w:val="28"/>
        </w:rPr>
        <w:t>).</w:t>
      </w:r>
    </w:p>
    <w:p w:rsidR="00604763" w:rsidRDefault="00604763" w:rsidP="00604763">
      <w:pPr>
        <w:tabs>
          <w:tab w:val="left" w:pos="426"/>
        </w:tabs>
        <w:jc w:val="both"/>
        <w:rPr>
          <w:sz w:val="28"/>
          <w:szCs w:val="28"/>
        </w:rPr>
      </w:pPr>
    </w:p>
    <w:p w:rsidR="00E972A6" w:rsidRDefault="00542927" w:rsidP="00604763">
      <w:pPr>
        <w:tabs>
          <w:tab w:val="left" w:pos="426"/>
        </w:tabs>
        <w:jc w:val="both"/>
        <w:rPr>
          <w:sz w:val="28"/>
          <w:szCs w:val="28"/>
        </w:rPr>
      </w:pPr>
      <w:r>
        <w:rPr>
          <w:sz w:val="28"/>
          <w:szCs w:val="28"/>
        </w:rPr>
        <w:t xml:space="preserve">Таблица </w:t>
      </w:r>
      <w:r w:rsidR="00681FF1">
        <w:rPr>
          <w:sz w:val="28"/>
          <w:szCs w:val="28"/>
        </w:rPr>
        <w:t>5.4</w:t>
      </w:r>
      <w:r w:rsidR="00604763">
        <w:rPr>
          <w:sz w:val="28"/>
          <w:szCs w:val="28"/>
        </w:rPr>
        <w:t xml:space="preserve">. </w:t>
      </w:r>
      <w:r w:rsidR="00E972A6">
        <w:rPr>
          <w:sz w:val="28"/>
          <w:szCs w:val="28"/>
        </w:rPr>
        <w:t xml:space="preserve">Урожайность сортов </w:t>
      </w:r>
      <w:proofErr w:type="gramStart"/>
      <w:r w:rsidR="00E972A6">
        <w:rPr>
          <w:sz w:val="28"/>
          <w:szCs w:val="28"/>
        </w:rPr>
        <w:t>тритикале</w:t>
      </w:r>
      <w:proofErr w:type="gramEnd"/>
      <w:r w:rsidR="00E972A6">
        <w:rPr>
          <w:sz w:val="28"/>
          <w:szCs w:val="28"/>
        </w:rPr>
        <w:t xml:space="preserve"> в зависимости от предшественника</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1"/>
        <w:gridCol w:w="1132"/>
        <w:gridCol w:w="1477"/>
        <w:gridCol w:w="1484"/>
        <w:gridCol w:w="1397"/>
        <w:gridCol w:w="1278"/>
      </w:tblGrid>
      <w:tr w:rsidR="00E972A6" w:rsidRPr="00D839AB" w:rsidTr="004B0F8C">
        <w:tc>
          <w:tcPr>
            <w:tcW w:w="2676" w:type="dxa"/>
            <w:vMerge w:val="restart"/>
          </w:tcPr>
          <w:p w:rsidR="00E972A6" w:rsidRPr="00D839AB" w:rsidRDefault="00E972A6" w:rsidP="00542927">
            <w:pPr>
              <w:tabs>
                <w:tab w:val="left" w:pos="426"/>
              </w:tabs>
              <w:jc w:val="both"/>
              <w:rPr>
                <w:sz w:val="28"/>
                <w:szCs w:val="28"/>
              </w:rPr>
            </w:pPr>
          </w:p>
          <w:p w:rsidR="00E972A6" w:rsidRPr="00D839AB" w:rsidRDefault="00E972A6" w:rsidP="00604763">
            <w:pPr>
              <w:tabs>
                <w:tab w:val="left" w:pos="426"/>
              </w:tabs>
              <w:jc w:val="both"/>
              <w:rPr>
                <w:sz w:val="28"/>
                <w:szCs w:val="28"/>
              </w:rPr>
            </w:pPr>
            <w:r w:rsidRPr="00D839AB">
              <w:rPr>
                <w:sz w:val="28"/>
                <w:szCs w:val="28"/>
              </w:rPr>
              <w:t xml:space="preserve">         Сорт</w:t>
            </w:r>
          </w:p>
        </w:tc>
        <w:tc>
          <w:tcPr>
            <w:tcW w:w="1132" w:type="dxa"/>
            <w:vMerge w:val="restart"/>
          </w:tcPr>
          <w:p w:rsidR="00E972A6" w:rsidRPr="00D839AB" w:rsidRDefault="00E972A6" w:rsidP="00542927">
            <w:pPr>
              <w:tabs>
                <w:tab w:val="left" w:pos="426"/>
              </w:tabs>
              <w:jc w:val="both"/>
              <w:rPr>
                <w:sz w:val="28"/>
                <w:szCs w:val="28"/>
              </w:rPr>
            </w:pPr>
            <w:r w:rsidRPr="00D839AB">
              <w:rPr>
                <w:sz w:val="28"/>
                <w:szCs w:val="28"/>
              </w:rPr>
              <w:t>Норма</w:t>
            </w:r>
          </w:p>
          <w:p w:rsidR="00E972A6" w:rsidRPr="00D839AB" w:rsidRDefault="00E972A6" w:rsidP="00542927">
            <w:pPr>
              <w:tabs>
                <w:tab w:val="left" w:pos="426"/>
              </w:tabs>
              <w:jc w:val="both"/>
              <w:rPr>
                <w:sz w:val="28"/>
                <w:szCs w:val="28"/>
              </w:rPr>
            </w:pPr>
            <w:r w:rsidRPr="00D839AB">
              <w:rPr>
                <w:sz w:val="28"/>
                <w:szCs w:val="28"/>
              </w:rPr>
              <w:t>высева,</w:t>
            </w:r>
          </w:p>
          <w:p w:rsidR="00E972A6" w:rsidRPr="00D839AB" w:rsidRDefault="00E972A6" w:rsidP="00542927">
            <w:pPr>
              <w:tabs>
                <w:tab w:val="left" w:pos="426"/>
              </w:tabs>
              <w:jc w:val="both"/>
              <w:rPr>
                <w:sz w:val="28"/>
                <w:szCs w:val="28"/>
              </w:rPr>
            </w:pPr>
            <w:proofErr w:type="spellStart"/>
            <w:proofErr w:type="gramStart"/>
            <w:r w:rsidRPr="00D839AB">
              <w:rPr>
                <w:sz w:val="28"/>
                <w:szCs w:val="28"/>
              </w:rPr>
              <w:t>млн</w:t>
            </w:r>
            <w:proofErr w:type="spellEnd"/>
            <w:proofErr w:type="gramEnd"/>
            <w:r w:rsidRPr="00D839AB">
              <w:rPr>
                <w:sz w:val="28"/>
                <w:szCs w:val="28"/>
              </w:rPr>
              <w:t>/га</w:t>
            </w:r>
          </w:p>
        </w:tc>
        <w:tc>
          <w:tcPr>
            <w:tcW w:w="4380" w:type="dxa"/>
            <w:gridSpan w:val="3"/>
          </w:tcPr>
          <w:p w:rsidR="00E972A6" w:rsidRPr="00D839AB" w:rsidRDefault="00681FF1" w:rsidP="00542927">
            <w:pPr>
              <w:tabs>
                <w:tab w:val="left" w:pos="426"/>
              </w:tabs>
              <w:jc w:val="both"/>
              <w:rPr>
                <w:sz w:val="28"/>
                <w:szCs w:val="28"/>
              </w:rPr>
            </w:pPr>
            <w:r>
              <w:rPr>
                <w:sz w:val="28"/>
                <w:szCs w:val="28"/>
              </w:rPr>
              <w:t xml:space="preserve">            </w:t>
            </w:r>
            <w:r w:rsidR="00E972A6" w:rsidRPr="00D839AB">
              <w:rPr>
                <w:sz w:val="28"/>
                <w:szCs w:val="28"/>
              </w:rPr>
              <w:t xml:space="preserve">Урожай зерна, </w:t>
            </w:r>
            <w:proofErr w:type="spellStart"/>
            <w:r w:rsidR="00E972A6" w:rsidRPr="00D839AB">
              <w:rPr>
                <w:sz w:val="28"/>
                <w:szCs w:val="28"/>
              </w:rPr>
              <w:t>ц</w:t>
            </w:r>
            <w:proofErr w:type="spellEnd"/>
            <w:r w:rsidR="00E972A6" w:rsidRPr="00D839AB">
              <w:rPr>
                <w:sz w:val="28"/>
                <w:szCs w:val="28"/>
              </w:rPr>
              <w:t>/га</w:t>
            </w:r>
          </w:p>
        </w:tc>
        <w:tc>
          <w:tcPr>
            <w:tcW w:w="1241" w:type="dxa"/>
            <w:vMerge w:val="restart"/>
          </w:tcPr>
          <w:p w:rsidR="00E972A6" w:rsidRPr="00D839AB" w:rsidRDefault="00E972A6" w:rsidP="00542927">
            <w:pPr>
              <w:tabs>
                <w:tab w:val="left" w:pos="426"/>
              </w:tabs>
              <w:jc w:val="both"/>
              <w:rPr>
                <w:sz w:val="28"/>
                <w:szCs w:val="28"/>
              </w:rPr>
            </w:pPr>
          </w:p>
          <w:p w:rsidR="00604763" w:rsidRDefault="00E972A6" w:rsidP="00604763">
            <w:pPr>
              <w:tabs>
                <w:tab w:val="left" w:pos="426"/>
              </w:tabs>
              <w:jc w:val="center"/>
              <w:rPr>
                <w:sz w:val="28"/>
                <w:szCs w:val="28"/>
              </w:rPr>
            </w:pPr>
            <w:r w:rsidRPr="00D839AB">
              <w:rPr>
                <w:sz w:val="28"/>
                <w:szCs w:val="28"/>
              </w:rPr>
              <w:t>Среднее</w:t>
            </w:r>
            <w:r w:rsidR="00604763">
              <w:rPr>
                <w:sz w:val="28"/>
                <w:szCs w:val="28"/>
              </w:rPr>
              <w:t>,</w:t>
            </w:r>
          </w:p>
          <w:p w:rsidR="00E972A6" w:rsidRPr="00D839AB" w:rsidRDefault="00604763" w:rsidP="00604763">
            <w:pPr>
              <w:tabs>
                <w:tab w:val="left" w:pos="426"/>
              </w:tabs>
              <w:jc w:val="center"/>
              <w:rPr>
                <w:sz w:val="28"/>
                <w:szCs w:val="28"/>
              </w:rPr>
            </w:pPr>
            <w:proofErr w:type="spellStart"/>
            <w:r>
              <w:rPr>
                <w:sz w:val="28"/>
                <w:szCs w:val="28"/>
              </w:rPr>
              <w:t>ц</w:t>
            </w:r>
            <w:proofErr w:type="spellEnd"/>
            <w:r>
              <w:rPr>
                <w:sz w:val="28"/>
                <w:szCs w:val="28"/>
              </w:rPr>
              <w:t>/га</w:t>
            </w:r>
          </w:p>
        </w:tc>
      </w:tr>
      <w:tr w:rsidR="00E972A6" w:rsidRPr="00D839AB" w:rsidTr="004B0F8C">
        <w:tc>
          <w:tcPr>
            <w:tcW w:w="2676" w:type="dxa"/>
            <w:vMerge/>
          </w:tcPr>
          <w:p w:rsidR="00E972A6" w:rsidRPr="00D839AB" w:rsidRDefault="00E972A6" w:rsidP="00542927">
            <w:pPr>
              <w:tabs>
                <w:tab w:val="left" w:pos="426"/>
              </w:tabs>
              <w:jc w:val="both"/>
              <w:rPr>
                <w:sz w:val="28"/>
                <w:szCs w:val="28"/>
              </w:rPr>
            </w:pPr>
          </w:p>
        </w:tc>
        <w:tc>
          <w:tcPr>
            <w:tcW w:w="1132" w:type="dxa"/>
            <w:vMerge/>
          </w:tcPr>
          <w:p w:rsidR="00E972A6" w:rsidRPr="00D839AB" w:rsidRDefault="00E972A6" w:rsidP="00542927">
            <w:pPr>
              <w:tabs>
                <w:tab w:val="left" w:pos="426"/>
              </w:tabs>
              <w:jc w:val="both"/>
              <w:rPr>
                <w:sz w:val="28"/>
                <w:szCs w:val="28"/>
              </w:rPr>
            </w:pPr>
          </w:p>
        </w:tc>
        <w:tc>
          <w:tcPr>
            <w:tcW w:w="1485" w:type="dxa"/>
          </w:tcPr>
          <w:p w:rsidR="00E972A6" w:rsidRPr="00D839AB" w:rsidRDefault="00E972A6" w:rsidP="00542927">
            <w:pPr>
              <w:tabs>
                <w:tab w:val="left" w:pos="426"/>
              </w:tabs>
              <w:jc w:val="both"/>
              <w:rPr>
                <w:sz w:val="28"/>
                <w:szCs w:val="28"/>
              </w:rPr>
            </w:pPr>
          </w:p>
          <w:p w:rsidR="00E972A6" w:rsidRPr="00D839AB" w:rsidRDefault="00E972A6" w:rsidP="00542927">
            <w:pPr>
              <w:tabs>
                <w:tab w:val="left" w:pos="426"/>
              </w:tabs>
              <w:jc w:val="both"/>
              <w:rPr>
                <w:sz w:val="28"/>
                <w:szCs w:val="28"/>
              </w:rPr>
            </w:pPr>
            <w:r w:rsidRPr="00D839AB">
              <w:rPr>
                <w:sz w:val="28"/>
                <w:szCs w:val="28"/>
              </w:rPr>
              <w:t>200</w:t>
            </w:r>
            <w:r>
              <w:rPr>
                <w:sz w:val="28"/>
                <w:szCs w:val="28"/>
              </w:rPr>
              <w:t>7 год</w:t>
            </w:r>
          </w:p>
        </w:tc>
        <w:tc>
          <w:tcPr>
            <w:tcW w:w="1491" w:type="dxa"/>
          </w:tcPr>
          <w:p w:rsidR="00E972A6" w:rsidRPr="00D839AB" w:rsidRDefault="00E972A6" w:rsidP="00542927">
            <w:pPr>
              <w:tabs>
                <w:tab w:val="left" w:pos="426"/>
              </w:tabs>
              <w:jc w:val="both"/>
              <w:rPr>
                <w:sz w:val="28"/>
                <w:szCs w:val="28"/>
              </w:rPr>
            </w:pPr>
          </w:p>
          <w:p w:rsidR="00E972A6" w:rsidRPr="00D839AB" w:rsidRDefault="00E972A6" w:rsidP="00542927">
            <w:pPr>
              <w:tabs>
                <w:tab w:val="left" w:pos="426"/>
              </w:tabs>
              <w:jc w:val="both"/>
              <w:rPr>
                <w:sz w:val="28"/>
                <w:szCs w:val="28"/>
              </w:rPr>
            </w:pPr>
            <w:r w:rsidRPr="00D839AB">
              <w:rPr>
                <w:sz w:val="28"/>
                <w:szCs w:val="28"/>
              </w:rPr>
              <w:t>200</w:t>
            </w:r>
            <w:r>
              <w:rPr>
                <w:sz w:val="28"/>
                <w:szCs w:val="28"/>
              </w:rPr>
              <w:t>8 год</w:t>
            </w:r>
          </w:p>
        </w:tc>
        <w:tc>
          <w:tcPr>
            <w:tcW w:w="1404" w:type="dxa"/>
          </w:tcPr>
          <w:p w:rsidR="00E972A6" w:rsidRPr="00D839AB" w:rsidRDefault="00E972A6" w:rsidP="00542927">
            <w:pPr>
              <w:tabs>
                <w:tab w:val="left" w:pos="426"/>
              </w:tabs>
              <w:jc w:val="both"/>
              <w:rPr>
                <w:sz w:val="28"/>
                <w:szCs w:val="28"/>
              </w:rPr>
            </w:pPr>
          </w:p>
          <w:p w:rsidR="00E972A6" w:rsidRPr="00D839AB" w:rsidRDefault="00E972A6" w:rsidP="00542927">
            <w:pPr>
              <w:tabs>
                <w:tab w:val="left" w:pos="426"/>
              </w:tabs>
              <w:jc w:val="both"/>
              <w:rPr>
                <w:sz w:val="28"/>
                <w:szCs w:val="28"/>
              </w:rPr>
            </w:pPr>
            <w:r w:rsidRPr="00D839AB">
              <w:rPr>
                <w:sz w:val="28"/>
                <w:szCs w:val="28"/>
              </w:rPr>
              <w:t>200</w:t>
            </w:r>
            <w:r>
              <w:rPr>
                <w:sz w:val="28"/>
                <w:szCs w:val="28"/>
              </w:rPr>
              <w:t>9 год</w:t>
            </w:r>
          </w:p>
        </w:tc>
        <w:tc>
          <w:tcPr>
            <w:tcW w:w="1241" w:type="dxa"/>
            <w:vMerge/>
          </w:tcPr>
          <w:p w:rsidR="00E972A6" w:rsidRPr="00D839AB" w:rsidRDefault="00E972A6" w:rsidP="00542927">
            <w:pPr>
              <w:tabs>
                <w:tab w:val="left" w:pos="426"/>
              </w:tabs>
              <w:jc w:val="both"/>
              <w:rPr>
                <w:sz w:val="28"/>
                <w:szCs w:val="28"/>
              </w:rPr>
            </w:pPr>
          </w:p>
        </w:tc>
      </w:tr>
      <w:tr w:rsidR="00E972A6" w:rsidRPr="00D839AB" w:rsidTr="004B0F8C">
        <w:tc>
          <w:tcPr>
            <w:tcW w:w="9429" w:type="dxa"/>
            <w:gridSpan w:val="6"/>
          </w:tcPr>
          <w:p w:rsidR="00E972A6" w:rsidRPr="00D839AB" w:rsidRDefault="00E972A6" w:rsidP="00542927">
            <w:pPr>
              <w:tabs>
                <w:tab w:val="left" w:pos="426"/>
              </w:tabs>
              <w:jc w:val="both"/>
              <w:rPr>
                <w:sz w:val="28"/>
                <w:szCs w:val="28"/>
              </w:rPr>
            </w:pPr>
            <w:r w:rsidRPr="00D839AB">
              <w:rPr>
                <w:sz w:val="28"/>
                <w:szCs w:val="28"/>
              </w:rPr>
              <w:t xml:space="preserve">                                          Оборот пласт люцерны       </w:t>
            </w:r>
          </w:p>
        </w:tc>
      </w:tr>
      <w:tr w:rsidR="00E972A6" w:rsidRPr="00D839AB" w:rsidTr="004B0F8C">
        <w:tc>
          <w:tcPr>
            <w:tcW w:w="2676" w:type="dxa"/>
          </w:tcPr>
          <w:p w:rsidR="00E972A6" w:rsidRPr="00D839AB" w:rsidRDefault="00E972A6" w:rsidP="00542927">
            <w:pPr>
              <w:tabs>
                <w:tab w:val="left" w:pos="426"/>
              </w:tabs>
              <w:jc w:val="both"/>
              <w:rPr>
                <w:sz w:val="28"/>
                <w:szCs w:val="28"/>
              </w:rPr>
            </w:pPr>
            <w:proofErr w:type="gramStart"/>
            <w:r w:rsidRPr="00D839AB">
              <w:rPr>
                <w:sz w:val="28"/>
                <w:szCs w:val="28"/>
              </w:rPr>
              <w:t>Тритикале</w:t>
            </w:r>
            <w:proofErr w:type="gramEnd"/>
            <w:r w:rsidRPr="00D839AB">
              <w:rPr>
                <w:sz w:val="28"/>
                <w:szCs w:val="28"/>
              </w:rPr>
              <w:t xml:space="preserve"> Алеша</w:t>
            </w:r>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79,8</w:t>
            </w:r>
          </w:p>
        </w:tc>
        <w:tc>
          <w:tcPr>
            <w:tcW w:w="1491" w:type="dxa"/>
          </w:tcPr>
          <w:p w:rsidR="00E972A6" w:rsidRPr="00D839AB" w:rsidRDefault="00E972A6" w:rsidP="00542927">
            <w:pPr>
              <w:tabs>
                <w:tab w:val="left" w:pos="426"/>
              </w:tabs>
              <w:jc w:val="both"/>
              <w:rPr>
                <w:sz w:val="28"/>
                <w:szCs w:val="28"/>
              </w:rPr>
            </w:pPr>
            <w:r>
              <w:rPr>
                <w:sz w:val="28"/>
                <w:szCs w:val="28"/>
              </w:rPr>
              <w:t>73,5</w:t>
            </w:r>
          </w:p>
        </w:tc>
        <w:tc>
          <w:tcPr>
            <w:tcW w:w="1404" w:type="dxa"/>
          </w:tcPr>
          <w:p w:rsidR="00E972A6" w:rsidRPr="00D839AB" w:rsidRDefault="00E972A6" w:rsidP="00542927">
            <w:pPr>
              <w:tabs>
                <w:tab w:val="left" w:pos="426"/>
              </w:tabs>
              <w:jc w:val="both"/>
              <w:rPr>
                <w:sz w:val="28"/>
                <w:szCs w:val="28"/>
              </w:rPr>
            </w:pPr>
            <w:r>
              <w:rPr>
                <w:sz w:val="28"/>
                <w:szCs w:val="28"/>
              </w:rPr>
              <w:t>75,3</w:t>
            </w:r>
          </w:p>
        </w:tc>
        <w:tc>
          <w:tcPr>
            <w:tcW w:w="1241" w:type="dxa"/>
          </w:tcPr>
          <w:p w:rsidR="00E972A6" w:rsidRPr="00D839AB" w:rsidRDefault="00E972A6" w:rsidP="00542927">
            <w:pPr>
              <w:tabs>
                <w:tab w:val="left" w:pos="426"/>
              </w:tabs>
              <w:rPr>
                <w:sz w:val="28"/>
                <w:szCs w:val="28"/>
              </w:rPr>
            </w:pPr>
            <w:r>
              <w:rPr>
                <w:sz w:val="28"/>
                <w:szCs w:val="28"/>
              </w:rPr>
              <w:t xml:space="preserve">     </w:t>
            </w:r>
            <w:r w:rsidRPr="00D839AB">
              <w:rPr>
                <w:sz w:val="28"/>
                <w:szCs w:val="28"/>
              </w:rPr>
              <w:t>76,2</w:t>
            </w:r>
          </w:p>
        </w:tc>
      </w:tr>
      <w:tr w:rsidR="00E972A6" w:rsidRPr="00D839AB" w:rsidTr="004B0F8C">
        <w:trPr>
          <w:trHeight w:val="314"/>
        </w:trPr>
        <w:tc>
          <w:tcPr>
            <w:tcW w:w="2676" w:type="dxa"/>
          </w:tcPr>
          <w:p w:rsidR="00E972A6" w:rsidRPr="00D839AB" w:rsidRDefault="00E972A6" w:rsidP="00542927">
            <w:pPr>
              <w:tabs>
                <w:tab w:val="left" w:pos="426"/>
              </w:tabs>
              <w:jc w:val="both"/>
              <w:rPr>
                <w:sz w:val="28"/>
                <w:szCs w:val="28"/>
              </w:rPr>
            </w:pPr>
            <w:r w:rsidRPr="00D839AB">
              <w:rPr>
                <w:sz w:val="28"/>
                <w:szCs w:val="28"/>
              </w:rPr>
              <w:t xml:space="preserve">Пшеница </w:t>
            </w:r>
            <w:proofErr w:type="spellStart"/>
            <w:r w:rsidRPr="00D839AB">
              <w:rPr>
                <w:sz w:val="28"/>
                <w:szCs w:val="28"/>
              </w:rPr>
              <w:t>Джамин</w:t>
            </w:r>
            <w:proofErr w:type="spellEnd"/>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88,6</w:t>
            </w:r>
          </w:p>
        </w:tc>
        <w:tc>
          <w:tcPr>
            <w:tcW w:w="1491" w:type="dxa"/>
          </w:tcPr>
          <w:p w:rsidR="00E972A6" w:rsidRPr="00D839AB" w:rsidRDefault="00E972A6" w:rsidP="00542927">
            <w:pPr>
              <w:tabs>
                <w:tab w:val="left" w:pos="426"/>
              </w:tabs>
              <w:jc w:val="both"/>
              <w:rPr>
                <w:sz w:val="28"/>
                <w:szCs w:val="28"/>
              </w:rPr>
            </w:pPr>
            <w:r>
              <w:rPr>
                <w:sz w:val="28"/>
                <w:szCs w:val="28"/>
              </w:rPr>
              <w:t>79,6</w:t>
            </w:r>
          </w:p>
        </w:tc>
        <w:tc>
          <w:tcPr>
            <w:tcW w:w="1404" w:type="dxa"/>
          </w:tcPr>
          <w:p w:rsidR="00E972A6" w:rsidRPr="00D839AB" w:rsidRDefault="00E972A6" w:rsidP="00542927">
            <w:pPr>
              <w:tabs>
                <w:tab w:val="left" w:pos="426"/>
              </w:tabs>
              <w:jc w:val="both"/>
              <w:rPr>
                <w:sz w:val="28"/>
                <w:szCs w:val="28"/>
              </w:rPr>
            </w:pPr>
            <w:r>
              <w:rPr>
                <w:sz w:val="28"/>
                <w:szCs w:val="28"/>
              </w:rPr>
              <w:t>83,8</w:t>
            </w:r>
          </w:p>
        </w:tc>
        <w:tc>
          <w:tcPr>
            <w:tcW w:w="1241" w:type="dxa"/>
          </w:tcPr>
          <w:p w:rsidR="00E972A6" w:rsidRPr="00D839AB" w:rsidRDefault="00E972A6" w:rsidP="00542927">
            <w:pPr>
              <w:tabs>
                <w:tab w:val="left" w:pos="426"/>
              </w:tabs>
              <w:jc w:val="both"/>
              <w:rPr>
                <w:sz w:val="28"/>
                <w:szCs w:val="28"/>
              </w:rPr>
            </w:pPr>
            <w:r w:rsidRPr="00D839AB">
              <w:rPr>
                <w:sz w:val="28"/>
                <w:szCs w:val="28"/>
              </w:rPr>
              <w:t xml:space="preserve">    84,0</w:t>
            </w:r>
          </w:p>
        </w:tc>
      </w:tr>
      <w:tr w:rsidR="00E972A6" w:rsidRPr="00D839AB" w:rsidTr="004B0F8C">
        <w:tc>
          <w:tcPr>
            <w:tcW w:w="9429" w:type="dxa"/>
            <w:gridSpan w:val="6"/>
          </w:tcPr>
          <w:p w:rsidR="00E972A6" w:rsidRPr="00D839AB" w:rsidRDefault="00E972A6" w:rsidP="00542927">
            <w:pPr>
              <w:tabs>
                <w:tab w:val="left" w:pos="426"/>
              </w:tabs>
              <w:jc w:val="both"/>
              <w:rPr>
                <w:sz w:val="28"/>
                <w:szCs w:val="28"/>
              </w:rPr>
            </w:pPr>
            <w:r w:rsidRPr="00D839AB">
              <w:rPr>
                <w:sz w:val="28"/>
                <w:szCs w:val="28"/>
              </w:rPr>
              <w:t xml:space="preserve">                                               Зерновые колосовые</w:t>
            </w:r>
          </w:p>
        </w:tc>
      </w:tr>
      <w:tr w:rsidR="00E972A6" w:rsidRPr="00D839AB" w:rsidTr="004B0F8C">
        <w:trPr>
          <w:trHeight w:val="439"/>
        </w:trPr>
        <w:tc>
          <w:tcPr>
            <w:tcW w:w="2676" w:type="dxa"/>
          </w:tcPr>
          <w:p w:rsidR="00E972A6" w:rsidRPr="00D839AB" w:rsidRDefault="00E972A6" w:rsidP="00542927">
            <w:pPr>
              <w:tabs>
                <w:tab w:val="left" w:pos="426"/>
              </w:tabs>
              <w:jc w:val="both"/>
              <w:rPr>
                <w:sz w:val="28"/>
                <w:szCs w:val="28"/>
              </w:rPr>
            </w:pPr>
            <w:proofErr w:type="gramStart"/>
            <w:r w:rsidRPr="00D839AB">
              <w:rPr>
                <w:sz w:val="28"/>
                <w:szCs w:val="28"/>
              </w:rPr>
              <w:t>Тритикале</w:t>
            </w:r>
            <w:proofErr w:type="gramEnd"/>
            <w:r w:rsidRPr="00D839AB">
              <w:rPr>
                <w:sz w:val="28"/>
                <w:szCs w:val="28"/>
              </w:rPr>
              <w:t xml:space="preserve"> Алеша</w:t>
            </w:r>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71,2</w:t>
            </w:r>
          </w:p>
        </w:tc>
        <w:tc>
          <w:tcPr>
            <w:tcW w:w="1491" w:type="dxa"/>
          </w:tcPr>
          <w:p w:rsidR="00E972A6" w:rsidRPr="00D839AB" w:rsidRDefault="00E972A6" w:rsidP="00542927">
            <w:pPr>
              <w:tabs>
                <w:tab w:val="left" w:pos="426"/>
              </w:tabs>
              <w:jc w:val="both"/>
              <w:rPr>
                <w:sz w:val="28"/>
                <w:szCs w:val="28"/>
              </w:rPr>
            </w:pPr>
            <w:r>
              <w:rPr>
                <w:sz w:val="28"/>
                <w:szCs w:val="28"/>
              </w:rPr>
              <w:t>62,4</w:t>
            </w:r>
            <w:r w:rsidRPr="00D839AB">
              <w:rPr>
                <w:sz w:val="28"/>
                <w:szCs w:val="28"/>
              </w:rPr>
              <w:t xml:space="preserve"> </w:t>
            </w:r>
          </w:p>
        </w:tc>
        <w:tc>
          <w:tcPr>
            <w:tcW w:w="1404" w:type="dxa"/>
          </w:tcPr>
          <w:p w:rsidR="00E972A6" w:rsidRPr="00D839AB" w:rsidRDefault="00E972A6" w:rsidP="00542927">
            <w:pPr>
              <w:tabs>
                <w:tab w:val="left" w:pos="426"/>
              </w:tabs>
              <w:jc w:val="both"/>
              <w:rPr>
                <w:sz w:val="28"/>
                <w:szCs w:val="28"/>
              </w:rPr>
            </w:pPr>
            <w:r>
              <w:rPr>
                <w:sz w:val="28"/>
                <w:szCs w:val="28"/>
              </w:rPr>
              <w:t>65,6</w:t>
            </w:r>
          </w:p>
        </w:tc>
        <w:tc>
          <w:tcPr>
            <w:tcW w:w="1241" w:type="dxa"/>
          </w:tcPr>
          <w:p w:rsidR="00E972A6" w:rsidRPr="00D839AB" w:rsidRDefault="00E972A6" w:rsidP="004B0F8C">
            <w:pPr>
              <w:tabs>
                <w:tab w:val="left" w:pos="426"/>
              </w:tabs>
              <w:jc w:val="center"/>
              <w:rPr>
                <w:sz w:val="28"/>
                <w:szCs w:val="28"/>
              </w:rPr>
            </w:pPr>
            <w:r w:rsidRPr="00D839AB">
              <w:rPr>
                <w:sz w:val="28"/>
                <w:szCs w:val="28"/>
              </w:rPr>
              <w:t xml:space="preserve"> 66,4  </w:t>
            </w:r>
          </w:p>
        </w:tc>
      </w:tr>
      <w:tr w:rsidR="00E972A6" w:rsidRPr="00D839AB" w:rsidTr="004B0F8C">
        <w:trPr>
          <w:trHeight w:val="330"/>
        </w:trPr>
        <w:tc>
          <w:tcPr>
            <w:tcW w:w="2676" w:type="dxa"/>
          </w:tcPr>
          <w:p w:rsidR="00E972A6" w:rsidRPr="00D839AB" w:rsidRDefault="00E972A6" w:rsidP="00542927">
            <w:pPr>
              <w:tabs>
                <w:tab w:val="left" w:pos="426"/>
              </w:tabs>
              <w:jc w:val="both"/>
              <w:rPr>
                <w:sz w:val="28"/>
                <w:szCs w:val="28"/>
              </w:rPr>
            </w:pPr>
            <w:r w:rsidRPr="00D839AB">
              <w:rPr>
                <w:sz w:val="28"/>
                <w:szCs w:val="28"/>
              </w:rPr>
              <w:t xml:space="preserve">Пшеница </w:t>
            </w:r>
            <w:proofErr w:type="spellStart"/>
            <w:r w:rsidRPr="00D839AB">
              <w:rPr>
                <w:sz w:val="28"/>
                <w:szCs w:val="28"/>
              </w:rPr>
              <w:t>Джамин</w:t>
            </w:r>
            <w:proofErr w:type="spellEnd"/>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65,1</w:t>
            </w:r>
          </w:p>
        </w:tc>
        <w:tc>
          <w:tcPr>
            <w:tcW w:w="1491" w:type="dxa"/>
          </w:tcPr>
          <w:p w:rsidR="00E972A6" w:rsidRPr="00D839AB" w:rsidRDefault="00E972A6" w:rsidP="00542927">
            <w:pPr>
              <w:tabs>
                <w:tab w:val="left" w:pos="426"/>
              </w:tabs>
              <w:jc w:val="both"/>
              <w:rPr>
                <w:sz w:val="28"/>
                <w:szCs w:val="28"/>
              </w:rPr>
            </w:pPr>
            <w:r>
              <w:rPr>
                <w:sz w:val="28"/>
                <w:szCs w:val="28"/>
              </w:rPr>
              <w:t>57,2</w:t>
            </w:r>
          </w:p>
        </w:tc>
        <w:tc>
          <w:tcPr>
            <w:tcW w:w="1404" w:type="dxa"/>
          </w:tcPr>
          <w:p w:rsidR="00E972A6" w:rsidRPr="00D839AB" w:rsidRDefault="00E972A6" w:rsidP="00542927">
            <w:pPr>
              <w:tabs>
                <w:tab w:val="left" w:pos="426"/>
              </w:tabs>
              <w:jc w:val="both"/>
              <w:rPr>
                <w:sz w:val="28"/>
                <w:szCs w:val="28"/>
              </w:rPr>
            </w:pPr>
            <w:r>
              <w:rPr>
                <w:sz w:val="28"/>
                <w:szCs w:val="28"/>
              </w:rPr>
              <w:t>59,8</w:t>
            </w:r>
          </w:p>
        </w:tc>
        <w:tc>
          <w:tcPr>
            <w:tcW w:w="1241" w:type="dxa"/>
          </w:tcPr>
          <w:p w:rsidR="00E972A6" w:rsidRPr="00D839AB" w:rsidRDefault="00E972A6" w:rsidP="00542927">
            <w:pPr>
              <w:tabs>
                <w:tab w:val="left" w:pos="426"/>
              </w:tabs>
              <w:rPr>
                <w:sz w:val="28"/>
                <w:szCs w:val="28"/>
              </w:rPr>
            </w:pPr>
            <w:r w:rsidRPr="00D839AB">
              <w:rPr>
                <w:sz w:val="28"/>
                <w:szCs w:val="28"/>
              </w:rPr>
              <w:t xml:space="preserve">      60,7</w:t>
            </w:r>
          </w:p>
        </w:tc>
      </w:tr>
      <w:tr w:rsidR="00E972A6" w:rsidRPr="00D839AB" w:rsidTr="004B0F8C">
        <w:tc>
          <w:tcPr>
            <w:tcW w:w="9429" w:type="dxa"/>
            <w:gridSpan w:val="6"/>
          </w:tcPr>
          <w:p w:rsidR="00E972A6" w:rsidRPr="00D839AB" w:rsidRDefault="00E972A6" w:rsidP="00542927">
            <w:pPr>
              <w:tabs>
                <w:tab w:val="left" w:pos="426"/>
              </w:tabs>
              <w:jc w:val="both"/>
              <w:rPr>
                <w:sz w:val="28"/>
                <w:szCs w:val="28"/>
              </w:rPr>
            </w:pPr>
            <w:r w:rsidRPr="00D839AB">
              <w:rPr>
                <w:sz w:val="28"/>
                <w:szCs w:val="28"/>
              </w:rPr>
              <w:t xml:space="preserve">                                           Кукуруза на зерно</w:t>
            </w:r>
          </w:p>
        </w:tc>
      </w:tr>
      <w:tr w:rsidR="00E972A6" w:rsidRPr="00D839AB" w:rsidTr="004B0F8C">
        <w:tc>
          <w:tcPr>
            <w:tcW w:w="2676" w:type="dxa"/>
          </w:tcPr>
          <w:p w:rsidR="00E972A6" w:rsidRPr="00D839AB" w:rsidRDefault="00E972A6" w:rsidP="00542927">
            <w:pPr>
              <w:tabs>
                <w:tab w:val="left" w:pos="426"/>
              </w:tabs>
              <w:jc w:val="both"/>
              <w:rPr>
                <w:sz w:val="28"/>
                <w:szCs w:val="28"/>
              </w:rPr>
            </w:pPr>
            <w:proofErr w:type="gramStart"/>
            <w:r w:rsidRPr="00D839AB">
              <w:rPr>
                <w:sz w:val="28"/>
                <w:szCs w:val="28"/>
              </w:rPr>
              <w:t>Тритикале</w:t>
            </w:r>
            <w:proofErr w:type="gramEnd"/>
            <w:r w:rsidRPr="00D839AB">
              <w:rPr>
                <w:sz w:val="28"/>
                <w:szCs w:val="28"/>
              </w:rPr>
              <w:t xml:space="preserve"> Алеша</w:t>
            </w:r>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85,6</w:t>
            </w:r>
          </w:p>
        </w:tc>
        <w:tc>
          <w:tcPr>
            <w:tcW w:w="1491" w:type="dxa"/>
          </w:tcPr>
          <w:p w:rsidR="00E972A6" w:rsidRPr="00D839AB" w:rsidRDefault="00E972A6" w:rsidP="00542927">
            <w:pPr>
              <w:tabs>
                <w:tab w:val="left" w:pos="426"/>
              </w:tabs>
              <w:jc w:val="both"/>
              <w:rPr>
                <w:sz w:val="28"/>
                <w:szCs w:val="28"/>
              </w:rPr>
            </w:pPr>
            <w:r>
              <w:rPr>
                <w:sz w:val="28"/>
                <w:szCs w:val="28"/>
              </w:rPr>
              <w:t>79,5</w:t>
            </w:r>
          </w:p>
        </w:tc>
        <w:tc>
          <w:tcPr>
            <w:tcW w:w="1404" w:type="dxa"/>
          </w:tcPr>
          <w:p w:rsidR="00E972A6" w:rsidRPr="00D839AB" w:rsidRDefault="00E972A6" w:rsidP="00542927">
            <w:pPr>
              <w:tabs>
                <w:tab w:val="left" w:pos="426"/>
              </w:tabs>
              <w:jc w:val="both"/>
              <w:rPr>
                <w:sz w:val="28"/>
                <w:szCs w:val="28"/>
              </w:rPr>
            </w:pPr>
            <w:r>
              <w:rPr>
                <w:sz w:val="28"/>
                <w:szCs w:val="28"/>
              </w:rPr>
              <w:t>80,3</w:t>
            </w:r>
          </w:p>
        </w:tc>
        <w:tc>
          <w:tcPr>
            <w:tcW w:w="1241" w:type="dxa"/>
          </w:tcPr>
          <w:p w:rsidR="00E972A6" w:rsidRPr="00D839AB" w:rsidRDefault="00E972A6" w:rsidP="00542927">
            <w:pPr>
              <w:tabs>
                <w:tab w:val="left" w:pos="426"/>
              </w:tabs>
              <w:jc w:val="center"/>
              <w:rPr>
                <w:sz w:val="28"/>
                <w:szCs w:val="28"/>
              </w:rPr>
            </w:pPr>
            <w:r w:rsidRPr="00D839AB">
              <w:rPr>
                <w:sz w:val="28"/>
                <w:szCs w:val="28"/>
              </w:rPr>
              <w:t>81,8</w:t>
            </w:r>
          </w:p>
        </w:tc>
      </w:tr>
      <w:tr w:rsidR="00E972A6" w:rsidRPr="00D839AB" w:rsidTr="004B0F8C">
        <w:trPr>
          <w:trHeight w:val="421"/>
        </w:trPr>
        <w:tc>
          <w:tcPr>
            <w:tcW w:w="2676" w:type="dxa"/>
          </w:tcPr>
          <w:p w:rsidR="00E972A6" w:rsidRPr="00D839AB" w:rsidRDefault="00E972A6" w:rsidP="00542927">
            <w:pPr>
              <w:tabs>
                <w:tab w:val="left" w:pos="426"/>
              </w:tabs>
              <w:jc w:val="both"/>
              <w:rPr>
                <w:sz w:val="28"/>
                <w:szCs w:val="28"/>
              </w:rPr>
            </w:pPr>
            <w:r w:rsidRPr="00D839AB">
              <w:rPr>
                <w:sz w:val="28"/>
                <w:szCs w:val="28"/>
              </w:rPr>
              <w:t xml:space="preserve">Пшеница </w:t>
            </w:r>
            <w:proofErr w:type="spellStart"/>
            <w:r w:rsidRPr="00D839AB">
              <w:rPr>
                <w:sz w:val="28"/>
                <w:szCs w:val="28"/>
              </w:rPr>
              <w:t>Джамин</w:t>
            </w:r>
            <w:proofErr w:type="spellEnd"/>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77,8</w:t>
            </w:r>
          </w:p>
        </w:tc>
        <w:tc>
          <w:tcPr>
            <w:tcW w:w="1491" w:type="dxa"/>
          </w:tcPr>
          <w:p w:rsidR="00E972A6" w:rsidRPr="00D839AB" w:rsidRDefault="00E972A6" w:rsidP="00542927">
            <w:pPr>
              <w:tabs>
                <w:tab w:val="left" w:pos="426"/>
              </w:tabs>
              <w:jc w:val="both"/>
              <w:rPr>
                <w:sz w:val="28"/>
                <w:szCs w:val="28"/>
              </w:rPr>
            </w:pPr>
            <w:r>
              <w:rPr>
                <w:sz w:val="28"/>
                <w:szCs w:val="28"/>
              </w:rPr>
              <w:t>71,4</w:t>
            </w:r>
          </w:p>
        </w:tc>
        <w:tc>
          <w:tcPr>
            <w:tcW w:w="1404" w:type="dxa"/>
          </w:tcPr>
          <w:p w:rsidR="00E972A6" w:rsidRPr="00D839AB" w:rsidRDefault="00E972A6" w:rsidP="00542927">
            <w:pPr>
              <w:tabs>
                <w:tab w:val="left" w:pos="426"/>
              </w:tabs>
              <w:jc w:val="both"/>
              <w:rPr>
                <w:sz w:val="28"/>
                <w:szCs w:val="28"/>
              </w:rPr>
            </w:pPr>
            <w:r>
              <w:rPr>
                <w:sz w:val="28"/>
                <w:szCs w:val="28"/>
              </w:rPr>
              <w:t>73,4</w:t>
            </w:r>
          </w:p>
        </w:tc>
        <w:tc>
          <w:tcPr>
            <w:tcW w:w="1241" w:type="dxa"/>
          </w:tcPr>
          <w:p w:rsidR="00E972A6" w:rsidRPr="00D839AB" w:rsidRDefault="00E972A6" w:rsidP="00542927">
            <w:pPr>
              <w:tabs>
                <w:tab w:val="left" w:pos="426"/>
              </w:tabs>
              <w:jc w:val="both"/>
              <w:rPr>
                <w:sz w:val="28"/>
                <w:szCs w:val="28"/>
              </w:rPr>
            </w:pPr>
            <w:r w:rsidRPr="00D839AB">
              <w:rPr>
                <w:sz w:val="28"/>
                <w:szCs w:val="28"/>
              </w:rPr>
              <w:t xml:space="preserve">    74,2</w:t>
            </w:r>
          </w:p>
        </w:tc>
      </w:tr>
      <w:tr w:rsidR="00E972A6" w:rsidRPr="00D839AB" w:rsidTr="004B0F8C">
        <w:tc>
          <w:tcPr>
            <w:tcW w:w="9429" w:type="dxa"/>
            <w:gridSpan w:val="6"/>
          </w:tcPr>
          <w:p w:rsidR="00E972A6" w:rsidRPr="00D839AB" w:rsidRDefault="00E972A6" w:rsidP="00542927">
            <w:pPr>
              <w:tabs>
                <w:tab w:val="left" w:pos="426"/>
              </w:tabs>
              <w:jc w:val="both"/>
              <w:rPr>
                <w:sz w:val="28"/>
                <w:szCs w:val="28"/>
              </w:rPr>
            </w:pPr>
            <w:r w:rsidRPr="00D839AB">
              <w:rPr>
                <w:sz w:val="28"/>
                <w:szCs w:val="28"/>
              </w:rPr>
              <w:t xml:space="preserve">                                              Овощные (лук)</w:t>
            </w:r>
          </w:p>
        </w:tc>
      </w:tr>
      <w:tr w:rsidR="00E972A6" w:rsidRPr="00D839AB" w:rsidTr="004B0F8C">
        <w:tc>
          <w:tcPr>
            <w:tcW w:w="2676" w:type="dxa"/>
          </w:tcPr>
          <w:p w:rsidR="00E972A6" w:rsidRPr="00D839AB" w:rsidRDefault="00E972A6" w:rsidP="00542927">
            <w:pPr>
              <w:tabs>
                <w:tab w:val="left" w:pos="426"/>
              </w:tabs>
              <w:jc w:val="both"/>
              <w:rPr>
                <w:sz w:val="28"/>
                <w:szCs w:val="28"/>
              </w:rPr>
            </w:pPr>
            <w:proofErr w:type="gramStart"/>
            <w:r w:rsidRPr="00D839AB">
              <w:rPr>
                <w:sz w:val="28"/>
                <w:szCs w:val="28"/>
              </w:rPr>
              <w:t>Тритикале</w:t>
            </w:r>
            <w:proofErr w:type="gramEnd"/>
            <w:r w:rsidRPr="00D839AB">
              <w:rPr>
                <w:sz w:val="28"/>
                <w:szCs w:val="28"/>
              </w:rPr>
              <w:t xml:space="preserve"> Алеша</w:t>
            </w:r>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81,8</w:t>
            </w:r>
          </w:p>
        </w:tc>
        <w:tc>
          <w:tcPr>
            <w:tcW w:w="1491" w:type="dxa"/>
          </w:tcPr>
          <w:p w:rsidR="00E972A6" w:rsidRPr="00D839AB" w:rsidRDefault="00E972A6" w:rsidP="00542927">
            <w:pPr>
              <w:tabs>
                <w:tab w:val="left" w:pos="426"/>
              </w:tabs>
              <w:jc w:val="both"/>
              <w:rPr>
                <w:sz w:val="28"/>
                <w:szCs w:val="28"/>
              </w:rPr>
            </w:pPr>
            <w:r>
              <w:rPr>
                <w:sz w:val="28"/>
                <w:szCs w:val="28"/>
              </w:rPr>
              <w:t>74,9</w:t>
            </w:r>
          </w:p>
        </w:tc>
        <w:tc>
          <w:tcPr>
            <w:tcW w:w="1404" w:type="dxa"/>
          </w:tcPr>
          <w:p w:rsidR="00E972A6" w:rsidRPr="00D839AB" w:rsidRDefault="00E972A6" w:rsidP="00542927">
            <w:pPr>
              <w:tabs>
                <w:tab w:val="left" w:pos="426"/>
              </w:tabs>
              <w:jc w:val="both"/>
              <w:rPr>
                <w:sz w:val="28"/>
                <w:szCs w:val="28"/>
              </w:rPr>
            </w:pPr>
            <w:r>
              <w:rPr>
                <w:sz w:val="28"/>
                <w:szCs w:val="28"/>
              </w:rPr>
              <w:t>76,7</w:t>
            </w:r>
          </w:p>
        </w:tc>
        <w:tc>
          <w:tcPr>
            <w:tcW w:w="1241" w:type="dxa"/>
          </w:tcPr>
          <w:p w:rsidR="00E972A6" w:rsidRPr="00D839AB" w:rsidRDefault="00E972A6" w:rsidP="00542927">
            <w:pPr>
              <w:tabs>
                <w:tab w:val="left" w:pos="426"/>
              </w:tabs>
              <w:jc w:val="center"/>
              <w:rPr>
                <w:sz w:val="28"/>
                <w:szCs w:val="28"/>
              </w:rPr>
            </w:pPr>
            <w:r w:rsidRPr="00D839AB">
              <w:rPr>
                <w:sz w:val="28"/>
                <w:szCs w:val="28"/>
              </w:rPr>
              <w:t>77,8</w:t>
            </w:r>
          </w:p>
        </w:tc>
      </w:tr>
      <w:tr w:rsidR="00E972A6" w:rsidRPr="00D839AB" w:rsidTr="004B0F8C">
        <w:trPr>
          <w:trHeight w:val="364"/>
        </w:trPr>
        <w:tc>
          <w:tcPr>
            <w:tcW w:w="2676" w:type="dxa"/>
          </w:tcPr>
          <w:p w:rsidR="00E972A6" w:rsidRPr="00D839AB" w:rsidRDefault="00E972A6" w:rsidP="00542927">
            <w:pPr>
              <w:tabs>
                <w:tab w:val="left" w:pos="426"/>
              </w:tabs>
              <w:jc w:val="both"/>
              <w:rPr>
                <w:sz w:val="28"/>
                <w:szCs w:val="28"/>
              </w:rPr>
            </w:pPr>
            <w:r w:rsidRPr="00D839AB">
              <w:rPr>
                <w:sz w:val="28"/>
                <w:szCs w:val="28"/>
              </w:rPr>
              <w:t xml:space="preserve">Пшеница </w:t>
            </w:r>
            <w:proofErr w:type="spellStart"/>
            <w:r w:rsidRPr="00D839AB">
              <w:rPr>
                <w:sz w:val="28"/>
                <w:szCs w:val="28"/>
              </w:rPr>
              <w:t>Джамин</w:t>
            </w:r>
            <w:proofErr w:type="spellEnd"/>
          </w:p>
        </w:tc>
        <w:tc>
          <w:tcPr>
            <w:tcW w:w="1132" w:type="dxa"/>
          </w:tcPr>
          <w:p w:rsidR="00E972A6" w:rsidRPr="00D839AB" w:rsidRDefault="00E972A6" w:rsidP="00542927">
            <w:pPr>
              <w:tabs>
                <w:tab w:val="left" w:pos="426"/>
              </w:tabs>
              <w:jc w:val="both"/>
              <w:rPr>
                <w:sz w:val="28"/>
                <w:szCs w:val="28"/>
              </w:rPr>
            </w:pPr>
            <w:r w:rsidRPr="00D839AB">
              <w:rPr>
                <w:sz w:val="28"/>
                <w:szCs w:val="28"/>
              </w:rPr>
              <w:t>4</w:t>
            </w:r>
          </w:p>
        </w:tc>
        <w:tc>
          <w:tcPr>
            <w:tcW w:w="1485" w:type="dxa"/>
          </w:tcPr>
          <w:p w:rsidR="00E972A6" w:rsidRPr="00D839AB" w:rsidRDefault="00E972A6" w:rsidP="00542927">
            <w:pPr>
              <w:tabs>
                <w:tab w:val="left" w:pos="426"/>
              </w:tabs>
              <w:jc w:val="both"/>
              <w:rPr>
                <w:sz w:val="28"/>
                <w:szCs w:val="28"/>
              </w:rPr>
            </w:pPr>
            <w:r>
              <w:rPr>
                <w:sz w:val="28"/>
                <w:szCs w:val="28"/>
              </w:rPr>
              <w:t>72,9</w:t>
            </w:r>
          </w:p>
        </w:tc>
        <w:tc>
          <w:tcPr>
            <w:tcW w:w="1491" w:type="dxa"/>
          </w:tcPr>
          <w:p w:rsidR="00E972A6" w:rsidRPr="00D839AB" w:rsidRDefault="00E972A6" w:rsidP="00542927">
            <w:pPr>
              <w:tabs>
                <w:tab w:val="left" w:pos="426"/>
              </w:tabs>
              <w:jc w:val="both"/>
              <w:rPr>
                <w:sz w:val="28"/>
                <w:szCs w:val="28"/>
              </w:rPr>
            </w:pPr>
            <w:r>
              <w:rPr>
                <w:sz w:val="28"/>
                <w:szCs w:val="28"/>
              </w:rPr>
              <w:t>65,8</w:t>
            </w:r>
          </w:p>
        </w:tc>
        <w:tc>
          <w:tcPr>
            <w:tcW w:w="1404" w:type="dxa"/>
          </w:tcPr>
          <w:p w:rsidR="00E972A6" w:rsidRPr="00D839AB" w:rsidRDefault="00E972A6" w:rsidP="00542927">
            <w:pPr>
              <w:tabs>
                <w:tab w:val="left" w:pos="426"/>
              </w:tabs>
              <w:jc w:val="both"/>
              <w:rPr>
                <w:sz w:val="28"/>
                <w:szCs w:val="28"/>
              </w:rPr>
            </w:pPr>
            <w:r>
              <w:rPr>
                <w:sz w:val="28"/>
                <w:szCs w:val="28"/>
              </w:rPr>
              <w:t>68,6</w:t>
            </w:r>
          </w:p>
        </w:tc>
        <w:tc>
          <w:tcPr>
            <w:tcW w:w="1241" w:type="dxa"/>
          </w:tcPr>
          <w:p w:rsidR="00E972A6" w:rsidRPr="00D839AB" w:rsidRDefault="00E972A6" w:rsidP="00542927">
            <w:pPr>
              <w:tabs>
                <w:tab w:val="left" w:pos="426"/>
              </w:tabs>
              <w:jc w:val="both"/>
              <w:rPr>
                <w:sz w:val="28"/>
                <w:szCs w:val="28"/>
              </w:rPr>
            </w:pPr>
            <w:r w:rsidRPr="00D839AB">
              <w:rPr>
                <w:sz w:val="28"/>
                <w:szCs w:val="28"/>
              </w:rPr>
              <w:t xml:space="preserve">     69,1</w:t>
            </w:r>
          </w:p>
        </w:tc>
      </w:tr>
      <w:tr w:rsidR="00E972A6" w:rsidRPr="00D839AB" w:rsidTr="004B0F8C">
        <w:trPr>
          <w:trHeight w:val="286"/>
        </w:trPr>
        <w:tc>
          <w:tcPr>
            <w:tcW w:w="2676" w:type="dxa"/>
          </w:tcPr>
          <w:p w:rsidR="00E972A6" w:rsidRPr="00D839AB" w:rsidRDefault="00E972A6" w:rsidP="00542927">
            <w:pPr>
              <w:tabs>
                <w:tab w:val="left" w:pos="426"/>
              </w:tabs>
              <w:jc w:val="both"/>
              <w:rPr>
                <w:sz w:val="28"/>
                <w:szCs w:val="28"/>
              </w:rPr>
            </w:pPr>
            <w:r>
              <w:rPr>
                <w:sz w:val="28"/>
                <w:szCs w:val="28"/>
              </w:rPr>
              <w:t>НСР</w:t>
            </w:r>
            <w:r w:rsidRPr="004B7F0E">
              <w:rPr>
                <w:sz w:val="28"/>
                <w:szCs w:val="28"/>
                <w:vertAlign w:val="subscript"/>
              </w:rPr>
              <w:t>05</w:t>
            </w:r>
          </w:p>
        </w:tc>
        <w:tc>
          <w:tcPr>
            <w:tcW w:w="1132" w:type="dxa"/>
          </w:tcPr>
          <w:p w:rsidR="00E972A6" w:rsidRPr="00D839AB" w:rsidRDefault="00E972A6" w:rsidP="00542927">
            <w:pPr>
              <w:tabs>
                <w:tab w:val="left" w:pos="426"/>
              </w:tabs>
              <w:jc w:val="both"/>
              <w:rPr>
                <w:sz w:val="28"/>
                <w:szCs w:val="28"/>
              </w:rPr>
            </w:pPr>
            <w:r>
              <w:rPr>
                <w:sz w:val="28"/>
                <w:szCs w:val="28"/>
              </w:rPr>
              <w:t>0,5</w:t>
            </w:r>
          </w:p>
        </w:tc>
        <w:tc>
          <w:tcPr>
            <w:tcW w:w="1485" w:type="dxa"/>
          </w:tcPr>
          <w:p w:rsidR="00E972A6" w:rsidRPr="00D839AB" w:rsidRDefault="00E972A6" w:rsidP="00542927">
            <w:pPr>
              <w:tabs>
                <w:tab w:val="left" w:pos="426"/>
              </w:tabs>
              <w:jc w:val="both"/>
              <w:rPr>
                <w:sz w:val="28"/>
                <w:szCs w:val="28"/>
              </w:rPr>
            </w:pPr>
            <w:r>
              <w:rPr>
                <w:sz w:val="28"/>
                <w:szCs w:val="28"/>
              </w:rPr>
              <w:t>0,03</w:t>
            </w:r>
          </w:p>
        </w:tc>
        <w:tc>
          <w:tcPr>
            <w:tcW w:w="1491" w:type="dxa"/>
          </w:tcPr>
          <w:p w:rsidR="00E972A6" w:rsidRPr="00D839AB" w:rsidRDefault="00E972A6" w:rsidP="00542927">
            <w:pPr>
              <w:tabs>
                <w:tab w:val="left" w:pos="426"/>
              </w:tabs>
              <w:jc w:val="both"/>
              <w:rPr>
                <w:sz w:val="28"/>
                <w:szCs w:val="28"/>
              </w:rPr>
            </w:pPr>
            <w:r>
              <w:rPr>
                <w:sz w:val="28"/>
                <w:szCs w:val="28"/>
              </w:rPr>
              <w:t>0,031</w:t>
            </w:r>
          </w:p>
        </w:tc>
        <w:tc>
          <w:tcPr>
            <w:tcW w:w="1404" w:type="dxa"/>
          </w:tcPr>
          <w:p w:rsidR="00E972A6" w:rsidRPr="00D839AB" w:rsidRDefault="00E972A6" w:rsidP="00542927">
            <w:pPr>
              <w:tabs>
                <w:tab w:val="left" w:pos="426"/>
              </w:tabs>
              <w:jc w:val="both"/>
              <w:rPr>
                <w:sz w:val="28"/>
                <w:szCs w:val="28"/>
              </w:rPr>
            </w:pPr>
            <w:r>
              <w:rPr>
                <w:sz w:val="28"/>
                <w:szCs w:val="28"/>
              </w:rPr>
              <w:t>0,05</w:t>
            </w:r>
          </w:p>
        </w:tc>
        <w:tc>
          <w:tcPr>
            <w:tcW w:w="1241" w:type="dxa"/>
          </w:tcPr>
          <w:p w:rsidR="00E972A6" w:rsidRPr="00D839AB" w:rsidRDefault="00E972A6" w:rsidP="00542927">
            <w:pPr>
              <w:tabs>
                <w:tab w:val="left" w:pos="426"/>
              </w:tabs>
              <w:jc w:val="both"/>
              <w:rPr>
                <w:sz w:val="28"/>
                <w:szCs w:val="28"/>
              </w:rPr>
            </w:pPr>
            <w:r>
              <w:rPr>
                <w:sz w:val="28"/>
                <w:szCs w:val="28"/>
              </w:rPr>
              <w:t xml:space="preserve">    0,03</w:t>
            </w:r>
          </w:p>
        </w:tc>
      </w:tr>
    </w:tbl>
    <w:p w:rsidR="00604763" w:rsidRDefault="00E5525C" w:rsidP="00E5525C">
      <w:pPr>
        <w:tabs>
          <w:tab w:val="left" w:pos="426"/>
        </w:tabs>
        <w:ind w:firstLine="360"/>
        <w:jc w:val="both"/>
        <w:rPr>
          <w:sz w:val="28"/>
          <w:szCs w:val="28"/>
        </w:rPr>
      </w:pPr>
      <w:r>
        <w:rPr>
          <w:sz w:val="28"/>
          <w:szCs w:val="28"/>
        </w:rPr>
        <w:t xml:space="preserve">  </w:t>
      </w:r>
    </w:p>
    <w:p w:rsidR="00E5525C" w:rsidRDefault="00E5525C" w:rsidP="00E5525C">
      <w:pPr>
        <w:tabs>
          <w:tab w:val="left" w:pos="426"/>
        </w:tabs>
        <w:ind w:firstLine="360"/>
        <w:jc w:val="both"/>
        <w:rPr>
          <w:sz w:val="28"/>
          <w:szCs w:val="28"/>
        </w:rPr>
      </w:pPr>
      <w:r>
        <w:rPr>
          <w:sz w:val="28"/>
          <w:szCs w:val="28"/>
        </w:rPr>
        <w:t>Здесь следует отметить, что  лук - растение  высокой культуры земледелия, и  поле  лука   вследствие систематического рыхления, орошения в течение всего вегетационного периода обладает повышенной микробиологической активностью  и остается чистыми от сорной растительности.</w:t>
      </w:r>
    </w:p>
    <w:p w:rsidR="00E5525C" w:rsidRDefault="00E5525C" w:rsidP="00E5525C">
      <w:pPr>
        <w:tabs>
          <w:tab w:val="left" w:pos="426"/>
        </w:tabs>
        <w:ind w:left="142" w:firstLine="360"/>
        <w:jc w:val="both"/>
        <w:rPr>
          <w:sz w:val="28"/>
          <w:szCs w:val="28"/>
        </w:rPr>
      </w:pPr>
      <w:r>
        <w:rPr>
          <w:sz w:val="28"/>
          <w:szCs w:val="28"/>
        </w:rPr>
        <w:lastRenderedPageBreak/>
        <w:t xml:space="preserve">   </w:t>
      </w:r>
      <w:r w:rsidRPr="00E6081F">
        <w:rPr>
          <w:sz w:val="28"/>
          <w:szCs w:val="28"/>
        </w:rPr>
        <w:t xml:space="preserve">Хорошим  предшественником для </w:t>
      </w:r>
      <w:proofErr w:type="gramStart"/>
      <w:r w:rsidRPr="00E6081F">
        <w:rPr>
          <w:sz w:val="28"/>
          <w:szCs w:val="28"/>
        </w:rPr>
        <w:t>тритикале</w:t>
      </w:r>
      <w:proofErr w:type="gramEnd"/>
      <w:r w:rsidRPr="00E6081F">
        <w:rPr>
          <w:sz w:val="28"/>
          <w:szCs w:val="28"/>
        </w:rPr>
        <w:t xml:space="preserve"> являются пропашные культуры (кукуруза, лук)</w:t>
      </w:r>
      <w:r w:rsidR="00604763">
        <w:rPr>
          <w:sz w:val="28"/>
          <w:szCs w:val="28"/>
        </w:rPr>
        <w:t>,</w:t>
      </w:r>
      <w:r w:rsidRPr="00E6081F">
        <w:rPr>
          <w:sz w:val="28"/>
          <w:szCs w:val="28"/>
        </w:rPr>
        <w:t xml:space="preserve"> </w:t>
      </w:r>
      <w:r w:rsidR="00604763">
        <w:rPr>
          <w:sz w:val="28"/>
          <w:szCs w:val="28"/>
        </w:rPr>
        <w:t>а</w:t>
      </w:r>
      <w:r w:rsidRPr="00E6081F">
        <w:rPr>
          <w:sz w:val="28"/>
          <w:szCs w:val="28"/>
        </w:rPr>
        <w:t xml:space="preserve"> на предшественник</w:t>
      </w:r>
      <w:r w:rsidR="00604763">
        <w:rPr>
          <w:sz w:val="28"/>
          <w:szCs w:val="28"/>
        </w:rPr>
        <w:t>,</w:t>
      </w:r>
      <w:r w:rsidRPr="00E6081F">
        <w:rPr>
          <w:sz w:val="28"/>
          <w:szCs w:val="28"/>
        </w:rPr>
        <w:t xml:space="preserve"> обогащающ</w:t>
      </w:r>
      <w:r w:rsidR="00604763">
        <w:rPr>
          <w:sz w:val="28"/>
          <w:szCs w:val="28"/>
        </w:rPr>
        <w:t>ий</w:t>
      </w:r>
      <w:r w:rsidRPr="00E6081F">
        <w:rPr>
          <w:sz w:val="28"/>
          <w:szCs w:val="28"/>
        </w:rPr>
        <w:t xml:space="preserve"> почву ценной органикой – люцерн</w:t>
      </w:r>
      <w:r w:rsidR="00604763">
        <w:rPr>
          <w:sz w:val="28"/>
          <w:szCs w:val="28"/>
        </w:rPr>
        <w:t>у</w:t>
      </w:r>
      <w:r w:rsidRPr="00E6081F">
        <w:rPr>
          <w:sz w:val="28"/>
          <w:szCs w:val="28"/>
        </w:rPr>
        <w:t>, тритикале менее отзывчив и плохо переносит размещение после зерновых колосовых культур.</w:t>
      </w:r>
    </w:p>
    <w:p w:rsidR="00604763" w:rsidRDefault="00604763" w:rsidP="00E5525C">
      <w:pPr>
        <w:tabs>
          <w:tab w:val="left" w:pos="426"/>
        </w:tabs>
        <w:ind w:left="142" w:firstLine="360"/>
        <w:jc w:val="both"/>
        <w:rPr>
          <w:sz w:val="28"/>
          <w:szCs w:val="28"/>
        </w:rPr>
      </w:pPr>
    </w:p>
    <w:p w:rsidR="00C27C35" w:rsidRDefault="00542927" w:rsidP="004B0F8C">
      <w:pPr>
        <w:tabs>
          <w:tab w:val="left" w:pos="426"/>
        </w:tabs>
        <w:jc w:val="center"/>
        <w:rPr>
          <w:b/>
          <w:sz w:val="28"/>
          <w:szCs w:val="28"/>
        </w:rPr>
      </w:pPr>
      <w:r w:rsidRPr="00A66926">
        <w:rPr>
          <w:b/>
          <w:sz w:val="28"/>
          <w:szCs w:val="28"/>
        </w:rPr>
        <w:t>Г</w:t>
      </w:r>
      <w:r>
        <w:rPr>
          <w:b/>
          <w:sz w:val="28"/>
          <w:szCs w:val="28"/>
        </w:rPr>
        <w:t>ЛАВА</w:t>
      </w:r>
      <w:r w:rsidRPr="00A66926">
        <w:rPr>
          <w:b/>
          <w:sz w:val="28"/>
          <w:szCs w:val="28"/>
        </w:rPr>
        <w:t xml:space="preserve"> </w:t>
      </w:r>
      <w:r w:rsidRPr="00A66926">
        <w:rPr>
          <w:b/>
          <w:sz w:val="28"/>
          <w:szCs w:val="28"/>
          <w:lang w:val="en-US"/>
        </w:rPr>
        <w:t>VI</w:t>
      </w:r>
      <w:r w:rsidRPr="00A66926">
        <w:rPr>
          <w:b/>
          <w:sz w:val="28"/>
          <w:szCs w:val="28"/>
        </w:rPr>
        <w:t>.</w:t>
      </w:r>
      <w:r>
        <w:rPr>
          <w:b/>
          <w:sz w:val="28"/>
          <w:szCs w:val="28"/>
        </w:rPr>
        <w:t xml:space="preserve">  </w:t>
      </w:r>
      <w:r w:rsidRPr="00FE500B">
        <w:rPr>
          <w:b/>
          <w:sz w:val="28"/>
          <w:szCs w:val="28"/>
        </w:rPr>
        <w:t xml:space="preserve">АГРОЭКОЛОГИЧЕСКОЕ ИСПЫТАНИЕ СОРТОВ </w:t>
      </w:r>
      <w:proofErr w:type="gramStart"/>
      <w:r w:rsidRPr="00FE500B">
        <w:rPr>
          <w:b/>
          <w:sz w:val="28"/>
          <w:szCs w:val="28"/>
        </w:rPr>
        <w:t>ТРИТИКАЛЕ</w:t>
      </w:r>
      <w:proofErr w:type="gramEnd"/>
    </w:p>
    <w:p w:rsidR="00977F72" w:rsidRPr="00A73F5B" w:rsidRDefault="00977F72" w:rsidP="004B0F8C">
      <w:pPr>
        <w:tabs>
          <w:tab w:val="left" w:pos="426"/>
        </w:tabs>
        <w:jc w:val="center"/>
        <w:rPr>
          <w:b/>
          <w:sz w:val="28"/>
          <w:szCs w:val="28"/>
        </w:rPr>
      </w:pPr>
    </w:p>
    <w:p w:rsidR="00C27C35" w:rsidRDefault="00C27C35" w:rsidP="004B0F8C">
      <w:pPr>
        <w:tabs>
          <w:tab w:val="left" w:pos="426"/>
        </w:tabs>
        <w:ind w:firstLine="64"/>
        <w:jc w:val="both"/>
        <w:rPr>
          <w:sz w:val="28"/>
          <w:szCs w:val="28"/>
        </w:rPr>
      </w:pPr>
      <w:r w:rsidRPr="00A73F5B">
        <w:rPr>
          <w:sz w:val="28"/>
          <w:szCs w:val="28"/>
        </w:rPr>
        <w:t xml:space="preserve">       </w:t>
      </w:r>
      <w:proofErr w:type="spellStart"/>
      <w:proofErr w:type="gramStart"/>
      <w:r w:rsidRPr="003E6903">
        <w:rPr>
          <w:sz w:val="28"/>
          <w:szCs w:val="28"/>
        </w:rPr>
        <w:t>Почвенно</w:t>
      </w:r>
      <w:proofErr w:type="spellEnd"/>
      <w:r w:rsidRPr="003E6903">
        <w:rPr>
          <w:sz w:val="28"/>
          <w:szCs w:val="28"/>
        </w:rPr>
        <w:t xml:space="preserve"> </w:t>
      </w:r>
      <w:r>
        <w:rPr>
          <w:sz w:val="28"/>
          <w:szCs w:val="28"/>
        </w:rPr>
        <w:t xml:space="preserve">- </w:t>
      </w:r>
      <w:r w:rsidRPr="003E6903">
        <w:rPr>
          <w:sz w:val="28"/>
          <w:szCs w:val="28"/>
        </w:rPr>
        <w:t xml:space="preserve">климатические условия Ферганской, Чуйской и </w:t>
      </w:r>
      <w:proofErr w:type="spellStart"/>
      <w:r w:rsidRPr="003E6903">
        <w:rPr>
          <w:sz w:val="28"/>
          <w:szCs w:val="28"/>
        </w:rPr>
        <w:t>Таласской</w:t>
      </w:r>
      <w:proofErr w:type="spellEnd"/>
      <w:r w:rsidRPr="003E6903">
        <w:rPr>
          <w:sz w:val="28"/>
          <w:szCs w:val="28"/>
        </w:rPr>
        <w:t xml:space="preserve"> долин и Восточного </w:t>
      </w:r>
      <w:proofErr w:type="spellStart"/>
      <w:r w:rsidRPr="003E6903">
        <w:rPr>
          <w:sz w:val="28"/>
          <w:szCs w:val="28"/>
        </w:rPr>
        <w:t>Прииссыккулья</w:t>
      </w:r>
      <w:proofErr w:type="spellEnd"/>
      <w:r w:rsidRPr="003E6903">
        <w:rPr>
          <w:sz w:val="28"/>
          <w:szCs w:val="28"/>
        </w:rPr>
        <w:t xml:space="preserve"> предопределяют</w:t>
      </w:r>
      <w:r>
        <w:rPr>
          <w:sz w:val="28"/>
          <w:szCs w:val="28"/>
        </w:rPr>
        <w:t xml:space="preserve"> получени</w:t>
      </w:r>
      <w:r w:rsidR="00604763">
        <w:rPr>
          <w:sz w:val="28"/>
          <w:szCs w:val="28"/>
        </w:rPr>
        <w:t>е</w:t>
      </w:r>
      <w:r w:rsidRPr="003E6903">
        <w:rPr>
          <w:sz w:val="28"/>
          <w:szCs w:val="28"/>
        </w:rPr>
        <w:t xml:space="preserve"> высококачеств</w:t>
      </w:r>
      <w:r>
        <w:rPr>
          <w:sz w:val="28"/>
          <w:szCs w:val="28"/>
        </w:rPr>
        <w:t>енных</w:t>
      </w:r>
      <w:r w:rsidRPr="003E6903">
        <w:rPr>
          <w:sz w:val="28"/>
          <w:szCs w:val="28"/>
        </w:rPr>
        <w:t xml:space="preserve">  семян сельскохозяйственных  культур, что составля</w:t>
      </w:r>
      <w:r>
        <w:rPr>
          <w:sz w:val="28"/>
          <w:szCs w:val="28"/>
        </w:rPr>
        <w:t>ю</w:t>
      </w:r>
      <w:r w:rsidRPr="003E6903">
        <w:rPr>
          <w:sz w:val="28"/>
          <w:szCs w:val="28"/>
        </w:rPr>
        <w:t>т основу</w:t>
      </w:r>
      <w:r>
        <w:rPr>
          <w:sz w:val="28"/>
          <w:szCs w:val="28"/>
        </w:rPr>
        <w:t xml:space="preserve"> высоко рентабельной семеноводческой отрасли</w:t>
      </w:r>
      <w:r w:rsidRPr="00E84839">
        <w:rPr>
          <w:sz w:val="28"/>
          <w:szCs w:val="28"/>
        </w:rPr>
        <w:t xml:space="preserve"> </w:t>
      </w:r>
      <w:r>
        <w:rPr>
          <w:sz w:val="28"/>
          <w:szCs w:val="28"/>
        </w:rPr>
        <w:t>и</w:t>
      </w:r>
      <w:r w:rsidR="00604763">
        <w:rPr>
          <w:sz w:val="28"/>
          <w:szCs w:val="28"/>
        </w:rPr>
        <w:t>,</w:t>
      </w:r>
      <w:r>
        <w:rPr>
          <w:sz w:val="28"/>
          <w:szCs w:val="28"/>
        </w:rPr>
        <w:t xml:space="preserve"> особенно, семеноводство тритикале</w:t>
      </w:r>
      <w:r w:rsidR="00604763">
        <w:rPr>
          <w:sz w:val="28"/>
          <w:szCs w:val="28"/>
        </w:rPr>
        <w:t xml:space="preserve"> (табл.6.1)</w:t>
      </w:r>
      <w:r>
        <w:rPr>
          <w:sz w:val="28"/>
          <w:szCs w:val="28"/>
        </w:rPr>
        <w:t>.</w:t>
      </w:r>
      <w:r w:rsidRPr="00C27C35">
        <w:rPr>
          <w:sz w:val="28"/>
          <w:szCs w:val="28"/>
        </w:rPr>
        <w:t xml:space="preserve"> </w:t>
      </w:r>
      <w:proofErr w:type="gramEnd"/>
    </w:p>
    <w:p w:rsidR="00256039" w:rsidRDefault="00604763" w:rsidP="00256039">
      <w:pPr>
        <w:tabs>
          <w:tab w:val="left" w:pos="426"/>
        </w:tabs>
        <w:ind w:firstLine="64"/>
        <w:jc w:val="both"/>
        <w:rPr>
          <w:sz w:val="28"/>
          <w:szCs w:val="28"/>
        </w:rPr>
      </w:pPr>
      <w:r>
        <w:rPr>
          <w:sz w:val="28"/>
          <w:szCs w:val="28"/>
        </w:rPr>
        <w:t xml:space="preserve">       </w:t>
      </w:r>
      <w:r w:rsidR="00256039">
        <w:rPr>
          <w:sz w:val="28"/>
          <w:szCs w:val="28"/>
        </w:rPr>
        <w:t>Поэтому развитию семеноводческой отрасли в  Кыргызской Республике нужно уделять больше внимания и только тогда откроется путь к интенсификации  сельского хозяйства и тогда ведение сельского хозяйства станет  прибыльным и соответственно уровень экономики вырастет на порядок выше.</w:t>
      </w:r>
    </w:p>
    <w:p w:rsidR="00604763" w:rsidRPr="00A73F5B" w:rsidRDefault="00604763" w:rsidP="00256039">
      <w:pPr>
        <w:tabs>
          <w:tab w:val="left" w:pos="426"/>
        </w:tabs>
        <w:ind w:firstLine="64"/>
        <w:jc w:val="both"/>
        <w:rPr>
          <w:sz w:val="28"/>
          <w:szCs w:val="28"/>
        </w:rPr>
      </w:pPr>
    </w:p>
    <w:p w:rsidR="00604763" w:rsidRDefault="00BF1A30" w:rsidP="0042305E">
      <w:pPr>
        <w:tabs>
          <w:tab w:val="left" w:pos="426"/>
        </w:tabs>
        <w:jc w:val="both"/>
        <w:rPr>
          <w:sz w:val="28"/>
          <w:szCs w:val="28"/>
        </w:rPr>
      </w:pPr>
      <w:r>
        <w:rPr>
          <w:sz w:val="28"/>
          <w:szCs w:val="28"/>
        </w:rPr>
        <w:t xml:space="preserve">Таблица </w:t>
      </w:r>
      <w:r w:rsidR="00604763">
        <w:rPr>
          <w:sz w:val="28"/>
          <w:szCs w:val="28"/>
        </w:rPr>
        <w:t xml:space="preserve">6.1. </w:t>
      </w:r>
      <w:r>
        <w:rPr>
          <w:sz w:val="28"/>
          <w:szCs w:val="28"/>
        </w:rPr>
        <w:t xml:space="preserve">Урожайность отечественных сортов </w:t>
      </w:r>
      <w:proofErr w:type="gramStart"/>
      <w:r>
        <w:rPr>
          <w:sz w:val="28"/>
          <w:szCs w:val="28"/>
        </w:rPr>
        <w:t>тритикале</w:t>
      </w:r>
      <w:proofErr w:type="gramEnd"/>
      <w:r>
        <w:rPr>
          <w:sz w:val="28"/>
          <w:szCs w:val="28"/>
        </w:rPr>
        <w:t xml:space="preserve"> в условиях </w:t>
      </w:r>
      <w:r w:rsidR="00477B14">
        <w:rPr>
          <w:sz w:val="28"/>
          <w:szCs w:val="28"/>
        </w:rPr>
        <w:t>Государственных сортоиспытательных станциях (</w:t>
      </w:r>
      <w:r>
        <w:rPr>
          <w:sz w:val="28"/>
          <w:szCs w:val="28"/>
        </w:rPr>
        <w:t>ГСИС</w:t>
      </w:r>
      <w:r w:rsidR="00477B14">
        <w:rPr>
          <w:sz w:val="28"/>
          <w:szCs w:val="28"/>
        </w:rPr>
        <w:t>)</w:t>
      </w:r>
      <w:r>
        <w:rPr>
          <w:sz w:val="28"/>
          <w:szCs w:val="28"/>
        </w:rPr>
        <w:t xml:space="preserve"> </w:t>
      </w:r>
      <w:r w:rsidR="00477B14">
        <w:rPr>
          <w:sz w:val="28"/>
          <w:szCs w:val="28"/>
        </w:rPr>
        <w:t>и участках (ГСУ)</w:t>
      </w:r>
      <w:r w:rsidR="0042305E">
        <w:rPr>
          <w:sz w:val="28"/>
          <w:szCs w:val="28"/>
        </w:rPr>
        <w:t xml:space="preserve">, </w:t>
      </w:r>
      <w:proofErr w:type="spellStart"/>
      <w:r w:rsidR="0042305E">
        <w:rPr>
          <w:sz w:val="28"/>
          <w:szCs w:val="28"/>
        </w:rPr>
        <w:t>ц</w:t>
      </w:r>
      <w:proofErr w:type="spellEnd"/>
      <w:r w:rsidR="0042305E">
        <w:rPr>
          <w:sz w:val="28"/>
          <w:szCs w:val="28"/>
        </w:rPr>
        <w:t>/га</w:t>
      </w:r>
    </w:p>
    <w:tbl>
      <w:tblPr>
        <w:tblStyle w:val="a7"/>
        <w:tblW w:w="0" w:type="auto"/>
        <w:tblInd w:w="108" w:type="dxa"/>
        <w:tblLook w:val="04A0"/>
      </w:tblPr>
      <w:tblGrid>
        <w:gridCol w:w="1410"/>
        <w:gridCol w:w="1686"/>
        <w:gridCol w:w="1795"/>
        <w:gridCol w:w="1772"/>
        <w:gridCol w:w="1559"/>
        <w:gridCol w:w="1241"/>
      </w:tblGrid>
      <w:tr w:rsidR="00477B14" w:rsidTr="004B0F8C">
        <w:tc>
          <w:tcPr>
            <w:tcW w:w="1410" w:type="dxa"/>
            <w:vMerge w:val="restart"/>
          </w:tcPr>
          <w:p w:rsidR="00477B14" w:rsidRDefault="00477B14" w:rsidP="004B0F8C">
            <w:pPr>
              <w:jc w:val="center"/>
              <w:rPr>
                <w:sz w:val="28"/>
                <w:szCs w:val="28"/>
              </w:rPr>
            </w:pPr>
          </w:p>
          <w:p w:rsidR="004B0F8C" w:rsidRDefault="004B0F8C" w:rsidP="00604763">
            <w:pPr>
              <w:jc w:val="center"/>
              <w:rPr>
                <w:sz w:val="28"/>
                <w:szCs w:val="28"/>
              </w:rPr>
            </w:pPr>
            <w:r>
              <w:rPr>
                <w:sz w:val="28"/>
                <w:szCs w:val="28"/>
              </w:rPr>
              <w:t>Сорт</w:t>
            </w:r>
          </w:p>
        </w:tc>
        <w:tc>
          <w:tcPr>
            <w:tcW w:w="8053" w:type="dxa"/>
            <w:gridSpan w:val="5"/>
          </w:tcPr>
          <w:p w:rsidR="00477B14" w:rsidRDefault="0042305E" w:rsidP="004B0F8C">
            <w:pPr>
              <w:jc w:val="center"/>
              <w:rPr>
                <w:sz w:val="28"/>
                <w:szCs w:val="28"/>
              </w:rPr>
            </w:pPr>
            <w:r>
              <w:rPr>
                <w:sz w:val="28"/>
                <w:szCs w:val="28"/>
              </w:rPr>
              <w:t>Место проведения сортоиспытания</w:t>
            </w:r>
          </w:p>
        </w:tc>
      </w:tr>
      <w:tr w:rsidR="00477B14" w:rsidTr="004B0F8C">
        <w:tc>
          <w:tcPr>
            <w:tcW w:w="1410" w:type="dxa"/>
            <w:vMerge/>
          </w:tcPr>
          <w:p w:rsidR="00477B14" w:rsidRDefault="00477B14" w:rsidP="004B0F8C">
            <w:pPr>
              <w:jc w:val="center"/>
              <w:rPr>
                <w:sz w:val="28"/>
                <w:szCs w:val="28"/>
              </w:rPr>
            </w:pPr>
          </w:p>
        </w:tc>
        <w:tc>
          <w:tcPr>
            <w:tcW w:w="1686" w:type="dxa"/>
          </w:tcPr>
          <w:p w:rsidR="00477B14" w:rsidRDefault="00477B14" w:rsidP="004B0F8C">
            <w:pPr>
              <w:jc w:val="center"/>
              <w:rPr>
                <w:sz w:val="28"/>
                <w:szCs w:val="28"/>
              </w:rPr>
            </w:pPr>
            <w:proofErr w:type="spellStart"/>
            <w:r>
              <w:rPr>
                <w:sz w:val="28"/>
                <w:szCs w:val="28"/>
              </w:rPr>
              <w:t>Ак-Суйская</w:t>
            </w:r>
            <w:proofErr w:type="spellEnd"/>
            <w:r w:rsidR="004B0F8C">
              <w:rPr>
                <w:sz w:val="28"/>
                <w:szCs w:val="28"/>
              </w:rPr>
              <w:t xml:space="preserve"> ГСИС</w:t>
            </w:r>
          </w:p>
        </w:tc>
        <w:tc>
          <w:tcPr>
            <w:tcW w:w="1795" w:type="dxa"/>
          </w:tcPr>
          <w:p w:rsidR="00477B14" w:rsidRDefault="004B0F8C" w:rsidP="004B0F8C">
            <w:pPr>
              <w:jc w:val="center"/>
              <w:rPr>
                <w:sz w:val="28"/>
                <w:szCs w:val="28"/>
              </w:rPr>
            </w:pPr>
            <w:proofErr w:type="spellStart"/>
            <w:r>
              <w:rPr>
                <w:sz w:val="28"/>
                <w:szCs w:val="28"/>
              </w:rPr>
              <w:t>Сокулукский</w:t>
            </w:r>
            <w:proofErr w:type="spellEnd"/>
            <w:r>
              <w:rPr>
                <w:sz w:val="28"/>
                <w:szCs w:val="28"/>
              </w:rPr>
              <w:t xml:space="preserve"> ГСУ</w:t>
            </w:r>
          </w:p>
        </w:tc>
        <w:tc>
          <w:tcPr>
            <w:tcW w:w="1772" w:type="dxa"/>
          </w:tcPr>
          <w:p w:rsidR="00477B14" w:rsidRDefault="004B0F8C" w:rsidP="004B0F8C">
            <w:pPr>
              <w:jc w:val="center"/>
              <w:rPr>
                <w:sz w:val="28"/>
                <w:szCs w:val="28"/>
              </w:rPr>
            </w:pPr>
            <w:proofErr w:type="spellStart"/>
            <w:r>
              <w:rPr>
                <w:sz w:val="28"/>
                <w:szCs w:val="28"/>
              </w:rPr>
              <w:t>Бакай-Атин-ский</w:t>
            </w:r>
            <w:proofErr w:type="spellEnd"/>
            <w:r>
              <w:rPr>
                <w:sz w:val="28"/>
                <w:szCs w:val="28"/>
              </w:rPr>
              <w:t xml:space="preserve"> ГСУ</w:t>
            </w:r>
          </w:p>
        </w:tc>
        <w:tc>
          <w:tcPr>
            <w:tcW w:w="1559" w:type="dxa"/>
          </w:tcPr>
          <w:p w:rsidR="00477B14" w:rsidRDefault="004B0F8C" w:rsidP="004B0F8C">
            <w:pPr>
              <w:jc w:val="center"/>
              <w:rPr>
                <w:sz w:val="28"/>
                <w:szCs w:val="28"/>
              </w:rPr>
            </w:pPr>
            <w:proofErr w:type="spellStart"/>
            <w:r>
              <w:rPr>
                <w:sz w:val="28"/>
                <w:szCs w:val="28"/>
              </w:rPr>
              <w:t>Кара-Суй-ский</w:t>
            </w:r>
            <w:proofErr w:type="spellEnd"/>
            <w:r>
              <w:rPr>
                <w:sz w:val="28"/>
                <w:szCs w:val="28"/>
              </w:rPr>
              <w:t xml:space="preserve"> ГСУ</w:t>
            </w:r>
          </w:p>
        </w:tc>
        <w:tc>
          <w:tcPr>
            <w:tcW w:w="1241" w:type="dxa"/>
          </w:tcPr>
          <w:p w:rsidR="00477B14" w:rsidRDefault="004B0F8C" w:rsidP="004B0F8C">
            <w:pPr>
              <w:jc w:val="center"/>
              <w:rPr>
                <w:sz w:val="28"/>
                <w:szCs w:val="28"/>
              </w:rPr>
            </w:pPr>
            <w:r>
              <w:rPr>
                <w:sz w:val="28"/>
                <w:szCs w:val="28"/>
              </w:rPr>
              <w:t xml:space="preserve">Средняя </w:t>
            </w:r>
          </w:p>
        </w:tc>
      </w:tr>
      <w:tr w:rsidR="004B0F8C" w:rsidTr="004B0F8C">
        <w:tc>
          <w:tcPr>
            <w:tcW w:w="1410" w:type="dxa"/>
          </w:tcPr>
          <w:p w:rsidR="004B0F8C" w:rsidRPr="00776B3A" w:rsidRDefault="004B0F8C" w:rsidP="004B0F8C">
            <w:pPr>
              <w:jc w:val="center"/>
              <w:rPr>
                <w:sz w:val="28"/>
                <w:szCs w:val="28"/>
              </w:rPr>
            </w:pPr>
            <w:r w:rsidRPr="00776B3A">
              <w:rPr>
                <w:sz w:val="28"/>
                <w:szCs w:val="28"/>
              </w:rPr>
              <w:t>Алеша</w:t>
            </w:r>
          </w:p>
        </w:tc>
        <w:tc>
          <w:tcPr>
            <w:tcW w:w="1686" w:type="dxa"/>
          </w:tcPr>
          <w:p w:rsidR="004B0F8C" w:rsidRPr="00776B3A" w:rsidRDefault="004B0F8C" w:rsidP="004B0F8C">
            <w:pPr>
              <w:jc w:val="center"/>
              <w:rPr>
                <w:sz w:val="28"/>
                <w:szCs w:val="28"/>
              </w:rPr>
            </w:pPr>
            <w:r>
              <w:rPr>
                <w:sz w:val="28"/>
                <w:szCs w:val="28"/>
              </w:rPr>
              <w:t>82,8</w:t>
            </w:r>
          </w:p>
        </w:tc>
        <w:tc>
          <w:tcPr>
            <w:tcW w:w="1795" w:type="dxa"/>
          </w:tcPr>
          <w:p w:rsidR="004B0F8C" w:rsidRPr="00EC79E1" w:rsidRDefault="004B0F8C" w:rsidP="004B0F8C">
            <w:pPr>
              <w:jc w:val="center"/>
              <w:rPr>
                <w:sz w:val="28"/>
                <w:szCs w:val="28"/>
              </w:rPr>
            </w:pPr>
            <w:r w:rsidRPr="00EC79E1">
              <w:rPr>
                <w:sz w:val="28"/>
                <w:szCs w:val="28"/>
              </w:rPr>
              <w:t>56,4</w:t>
            </w:r>
          </w:p>
        </w:tc>
        <w:tc>
          <w:tcPr>
            <w:tcW w:w="1772" w:type="dxa"/>
          </w:tcPr>
          <w:p w:rsidR="004B0F8C" w:rsidRPr="00776B3A" w:rsidRDefault="004B0F8C" w:rsidP="004B0F8C">
            <w:pPr>
              <w:jc w:val="center"/>
              <w:rPr>
                <w:sz w:val="28"/>
                <w:szCs w:val="28"/>
              </w:rPr>
            </w:pPr>
            <w:r w:rsidRPr="00776B3A">
              <w:rPr>
                <w:sz w:val="28"/>
                <w:szCs w:val="28"/>
              </w:rPr>
              <w:t>65,3</w:t>
            </w:r>
          </w:p>
        </w:tc>
        <w:tc>
          <w:tcPr>
            <w:tcW w:w="1559" w:type="dxa"/>
          </w:tcPr>
          <w:p w:rsidR="004B0F8C" w:rsidRPr="00776B3A" w:rsidRDefault="004B0F8C" w:rsidP="004B0F8C">
            <w:pPr>
              <w:jc w:val="center"/>
              <w:rPr>
                <w:sz w:val="28"/>
                <w:szCs w:val="28"/>
              </w:rPr>
            </w:pPr>
            <w:r w:rsidRPr="00776B3A">
              <w:rPr>
                <w:sz w:val="28"/>
                <w:szCs w:val="28"/>
              </w:rPr>
              <w:t>65,0</w:t>
            </w:r>
          </w:p>
        </w:tc>
        <w:tc>
          <w:tcPr>
            <w:tcW w:w="1241" w:type="dxa"/>
          </w:tcPr>
          <w:p w:rsidR="004B0F8C" w:rsidRPr="00776B3A" w:rsidRDefault="004B0F8C" w:rsidP="004B0F8C">
            <w:pPr>
              <w:jc w:val="center"/>
              <w:rPr>
                <w:sz w:val="28"/>
                <w:szCs w:val="28"/>
              </w:rPr>
            </w:pPr>
            <w:r w:rsidRPr="00776B3A">
              <w:rPr>
                <w:sz w:val="28"/>
                <w:szCs w:val="28"/>
              </w:rPr>
              <w:t>68,2</w:t>
            </w:r>
          </w:p>
        </w:tc>
      </w:tr>
      <w:tr w:rsidR="004B0F8C" w:rsidTr="004B0F8C">
        <w:tc>
          <w:tcPr>
            <w:tcW w:w="1410" w:type="dxa"/>
          </w:tcPr>
          <w:p w:rsidR="004B0F8C" w:rsidRPr="00776B3A" w:rsidRDefault="004B0F8C" w:rsidP="004B0F8C">
            <w:pPr>
              <w:jc w:val="center"/>
              <w:rPr>
                <w:sz w:val="28"/>
                <w:szCs w:val="28"/>
              </w:rPr>
            </w:pPr>
            <w:proofErr w:type="spellStart"/>
            <w:r w:rsidRPr="00776B3A">
              <w:rPr>
                <w:sz w:val="28"/>
                <w:szCs w:val="28"/>
              </w:rPr>
              <w:t>Миссим</w:t>
            </w:r>
            <w:proofErr w:type="spellEnd"/>
          </w:p>
        </w:tc>
        <w:tc>
          <w:tcPr>
            <w:tcW w:w="1686" w:type="dxa"/>
          </w:tcPr>
          <w:p w:rsidR="004B0F8C" w:rsidRPr="00776B3A" w:rsidRDefault="004B0F8C" w:rsidP="004B0F8C">
            <w:pPr>
              <w:jc w:val="center"/>
              <w:rPr>
                <w:sz w:val="28"/>
                <w:szCs w:val="28"/>
              </w:rPr>
            </w:pPr>
            <w:r>
              <w:rPr>
                <w:sz w:val="28"/>
                <w:szCs w:val="28"/>
              </w:rPr>
              <w:t>79,6</w:t>
            </w:r>
          </w:p>
        </w:tc>
        <w:tc>
          <w:tcPr>
            <w:tcW w:w="1795" w:type="dxa"/>
          </w:tcPr>
          <w:p w:rsidR="004B0F8C" w:rsidRPr="00EC79E1" w:rsidRDefault="004B0F8C" w:rsidP="004B0F8C">
            <w:pPr>
              <w:jc w:val="center"/>
              <w:rPr>
                <w:sz w:val="28"/>
                <w:szCs w:val="28"/>
              </w:rPr>
            </w:pPr>
            <w:r w:rsidRPr="00EC79E1">
              <w:rPr>
                <w:sz w:val="28"/>
                <w:szCs w:val="28"/>
              </w:rPr>
              <w:t>49,6</w:t>
            </w:r>
          </w:p>
        </w:tc>
        <w:tc>
          <w:tcPr>
            <w:tcW w:w="1772" w:type="dxa"/>
          </w:tcPr>
          <w:p w:rsidR="004B0F8C" w:rsidRPr="00776B3A" w:rsidRDefault="004B0F8C" w:rsidP="004B0F8C">
            <w:pPr>
              <w:jc w:val="center"/>
              <w:rPr>
                <w:sz w:val="28"/>
                <w:szCs w:val="28"/>
              </w:rPr>
            </w:pPr>
            <w:r>
              <w:rPr>
                <w:sz w:val="28"/>
                <w:szCs w:val="28"/>
              </w:rPr>
              <w:t>65,3</w:t>
            </w:r>
          </w:p>
        </w:tc>
        <w:tc>
          <w:tcPr>
            <w:tcW w:w="1559" w:type="dxa"/>
          </w:tcPr>
          <w:p w:rsidR="004B0F8C" w:rsidRPr="00776B3A" w:rsidRDefault="004B0F8C" w:rsidP="004B0F8C">
            <w:pPr>
              <w:jc w:val="center"/>
              <w:rPr>
                <w:sz w:val="28"/>
                <w:szCs w:val="28"/>
              </w:rPr>
            </w:pPr>
            <w:r w:rsidRPr="00776B3A">
              <w:rPr>
                <w:sz w:val="28"/>
                <w:szCs w:val="28"/>
              </w:rPr>
              <w:t>74,2</w:t>
            </w:r>
          </w:p>
        </w:tc>
        <w:tc>
          <w:tcPr>
            <w:tcW w:w="1241" w:type="dxa"/>
          </w:tcPr>
          <w:p w:rsidR="004B0F8C" w:rsidRPr="00776B3A" w:rsidRDefault="004B0F8C" w:rsidP="004B0F8C">
            <w:pPr>
              <w:jc w:val="center"/>
              <w:rPr>
                <w:sz w:val="28"/>
                <w:szCs w:val="28"/>
              </w:rPr>
            </w:pPr>
            <w:r w:rsidRPr="00776B3A">
              <w:rPr>
                <w:sz w:val="28"/>
                <w:szCs w:val="28"/>
              </w:rPr>
              <w:t>69,2</w:t>
            </w:r>
          </w:p>
        </w:tc>
      </w:tr>
      <w:tr w:rsidR="004B0F8C" w:rsidTr="004B0F8C">
        <w:tc>
          <w:tcPr>
            <w:tcW w:w="1410" w:type="dxa"/>
          </w:tcPr>
          <w:p w:rsidR="004B0F8C" w:rsidRPr="00776B3A" w:rsidRDefault="00604763" w:rsidP="004B0F8C">
            <w:pPr>
              <w:jc w:val="center"/>
              <w:rPr>
                <w:sz w:val="28"/>
                <w:szCs w:val="28"/>
              </w:rPr>
            </w:pPr>
            <w:r>
              <w:rPr>
                <w:sz w:val="28"/>
                <w:szCs w:val="28"/>
              </w:rPr>
              <w:t>НСР</w:t>
            </w:r>
            <w:r w:rsidRPr="004B7F0E">
              <w:rPr>
                <w:sz w:val="28"/>
                <w:szCs w:val="28"/>
                <w:vertAlign w:val="subscript"/>
              </w:rPr>
              <w:t>05</w:t>
            </w:r>
          </w:p>
        </w:tc>
        <w:tc>
          <w:tcPr>
            <w:tcW w:w="1686" w:type="dxa"/>
          </w:tcPr>
          <w:p w:rsidR="004B0F8C" w:rsidRDefault="004B0F8C" w:rsidP="004B0F8C">
            <w:pPr>
              <w:jc w:val="center"/>
              <w:rPr>
                <w:sz w:val="28"/>
                <w:szCs w:val="28"/>
              </w:rPr>
            </w:pPr>
            <w:r>
              <w:rPr>
                <w:sz w:val="28"/>
                <w:szCs w:val="28"/>
              </w:rPr>
              <w:t>0,61</w:t>
            </w:r>
          </w:p>
        </w:tc>
        <w:tc>
          <w:tcPr>
            <w:tcW w:w="1795" w:type="dxa"/>
          </w:tcPr>
          <w:p w:rsidR="004B0F8C" w:rsidRPr="00EC79E1" w:rsidRDefault="004B0F8C" w:rsidP="004B0F8C">
            <w:pPr>
              <w:jc w:val="center"/>
              <w:rPr>
                <w:sz w:val="28"/>
                <w:szCs w:val="28"/>
              </w:rPr>
            </w:pPr>
            <w:r>
              <w:rPr>
                <w:sz w:val="28"/>
                <w:szCs w:val="28"/>
              </w:rPr>
              <w:t>0,78</w:t>
            </w:r>
          </w:p>
        </w:tc>
        <w:tc>
          <w:tcPr>
            <w:tcW w:w="1772" w:type="dxa"/>
          </w:tcPr>
          <w:p w:rsidR="004B0F8C" w:rsidRPr="00776B3A" w:rsidRDefault="004B0F8C" w:rsidP="004B0F8C">
            <w:pPr>
              <w:jc w:val="center"/>
              <w:rPr>
                <w:sz w:val="28"/>
                <w:szCs w:val="28"/>
              </w:rPr>
            </w:pPr>
            <w:r>
              <w:rPr>
                <w:sz w:val="28"/>
                <w:szCs w:val="28"/>
              </w:rPr>
              <w:t>0,49</w:t>
            </w:r>
          </w:p>
        </w:tc>
        <w:tc>
          <w:tcPr>
            <w:tcW w:w="1559" w:type="dxa"/>
          </w:tcPr>
          <w:p w:rsidR="004B0F8C" w:rsidRPr="00776B3A" w:rsidRDefault="004B0F8C" w:rsidP="004B0F8C">
            <w:pPr>
              <w:jc w:val="center"/>
              <w:rPr>
                <w:sz w:val="28"/>
                <w:szCs w:val="28"/>
              </w:rPr>
            </w:pPr>
            <w:r>
              <w:rPr>
                <w:sz w:val="28"/>
                <w:szCs w:val="28"/>
              </w:rPr>
              <w:t>0,91</w:t>
            </w:r>
          </w:p>
        </w:tc>
        <w:tc>
          <w:tcPr>
            <w:tcW w:w="1241" w:type="dxa"/>
          </w:tcPr>
          <w:p w:rsidR="004B0F8C" w:rsidRPr="00776B3A" w:rsidRDefault="004B0F8C" w:rsidP="004B0F8C">
            <w:pPr>
              <w:jc w:val="center"/>
              <w:rPr>
                <w:sz w:val="28"/>
                <w:szCs w:val="28"/>
              </w:rPr>
            </w:pPr>
            <w:r>
              <w:rPr>
                <w:sz w:val="28"/>
                <w:szCs w:val="28"/>
              </w:rPr>
              <w:t>0,59</w:t>
            </w:r>
          </w:p>
        </w:tc>
      </w:tr>
    </w:tbl>
    <w:p w:rsidR="00604763" w:rsidRDefault="004B0F8C" w:rsidP="00256039">
      <w:pPr>
        <w:tabs>
          <w:tab w:val="left" w:pos="426"/>
        </w:tabs>
        <w:ind w:firstLine="64"/>
        <w:jc w:val="both"/>
        <w:rPr>
          <w:sz w:val="28"/>
          <w:szCs w:val="28"/>
        </w:rPr>
      </w:pPr>
      <w:r>
        <w:rPr>
          <w:sz w:val="28"/>
          <w:szCs w:val="28"/>
        </w:rPr>
        <w:t xml:space="preserve">     </w:t>
      </w:r>
      <w:r>
        <w:rPr>
          <w:sz w:val="28"/>
          <w:szCs w:val="28"/>
          <w:lang w:val="en-US"/>
        </w:rPr>
        <w:tab/>
        <w:t xml:space="preserve"> </w:t>
      </w:r>
    </w:p>
    <w:p w:rsidR="004B0F8C" w:rsidRDefault="00604763" w:rsidP="00256039">
      <w:pPr>
        <w:tabs>
          <w:tab w:val="left" w:pos="426"/>
        </w:tabs>
        <w:ind w:firstLine="64"/>
        <w:jc w:val="both"/>
        <w:rPr>
          <w:sz w:val="28"/>
          <w:szCs w:val="28"/>
        </w:rPr>
      </w:pPr>
      <w:r>
        <w:rPr>
          <w:sz w:val="28"/>
          <w:szCs w:val="28"/>
        </w:rPr>
        <w:t xml:space="preserve">     </w:t>
      </w:r>
      <w:r w:rsidR="004B0F8C">
        <w:rPr>
          <w:sz w:val="28"/>
          <w:szCs w:val="28"/>
        </w:rPr>
        <w:t xml:space="preserve">Рациональное реализация природных ресурсов изучаемых регионов Кыргызской Республики, а также целенаправленное использование </w:t>
      </w:r>
      <w:proofErr w:type="spellStart"/>
      <w:r w:rsidR="004B0F8C">
        <w:rPr>
          <w:sz w:val="28"/>
          <w:szCs w:val="28"/>
        </w:rPr>
        <w:t>ладшафтной</w:t>
      </w:r>
      <w:proofErr w:type="spellEnd"/>
      <w:r w:rsidR="004B0F8C">
        <w:rPr>
          <w:sz w:val="28"/>
          <w:szCs w:val="28"/>
        </w:rPr>
        <w:t xml:space="preserve"> и организационно-экономической возможности дает ожидаемые результаты по повышению урожайности тритикале.</w:t>
      </w:r>
    </w:p>
    <w:p w:rsidR="00604763" w:rsidRDefault="00604763" w:rsidP="00256039">
      <w:pPr>
        <w:tabs>
          <w:tab w:val="left" w:pos="426"/>
        </w:tabs>
        <w:ind w:firstLine="64"/>
        <w:jc w:val="both"/>
        <w:rPr>
          <w:sz w:val="28"/>
          <w:szCs w:val="28"/>
        </w:rPr>
      </w:pPr>
    </w:p>
    <w:p w:rsidR="00C27C35" w:rsidRDefault="00C27C35" w:rsidP="004B0F8C">
      <w:pPr>
        <w:tabs>
          <w:tab w:val="left" w:pos="426"/>
        </w:tabs>
        <w:jc w:val="both"/>
        <w:rPr>
          <w:b/>
          <w:sz w:val="28"/>
          <w:szCs w:val="28"/>
        </w:rPr>
      </w:pPr>
      <w:r>
        <w:rPr>
          <w:b/>
          <w:sz w:val="28"/>
          <w:szCs w:val="28"/>
        </w:rPr>
        <w:t xml:space="preserve">ГЛАВА </w:t>
      </w:r>
      <w:r w:rsidRPr="00FE500B">
        <w:rPr>
          <w:b/>
          <w:sz w:val="28"/>
          <w:szCs w:val="28"/>
          <w:lang w:val="en-US"/>
        </w:rPr>
        <w:t>VII</w:t>
      </w:r>
      <w:r w:rsidRPr="00FE500B">
        <w:rPr>
          <w:b/>
          <w:sz w:val="28"/>
          <w:szCs w:val="28"/>
        </w:rPr>
        <w:t xml:space="preserve">. ЭКОНОМИЧЕСКАЯ ОЦЕНКА  ПРОМЕЖУТОЧНЫХ ПОСЕВОВ </w:t>
      </w:r>
      <w:proofErr w:type="gramStart"/>
      <w:r w:rsidRPr="00FE500B">
        <w:rPr>
          <w:b/>
          <w:sz w:val="28"/>
          <w:szCs w:val="28"/>
        </w:rPr>
        <w:t>ТРИТИКАЛЕ</w:t>
      </w:r>
      <w:proofErr w:type="gramEnd"/>
      <w:r w:rsidRPr="00FE500B">
        <w:rPr>
          <w:b/>
          <w:sz w:val="28"/>
          <w:szCs w:val="28"/>
        </w:rPr>
        <w:t xml:space="preserve"> ИСПОЛЬЗУ</w:t>
      </w:r>
      <w:r>
        <w:rPr>
          <w:b/>
          <w:sz w:val="28"/>
          <w:szCs w:val="28"/>
        </w:rPr>
        <w:t>ЕМЫХ</w:t>
      </w:r>
      <w:r w:rsidRPr="00FE500B">
        <w:rPr>
          <w:b/>
          <w:sz w:val="28"/>
          <w:szCs w:val="28"/>
        </w:rPr>
        <w:t xml:space="preserve"> ПРИ ЗАГОТОВКЕ СЕНА</w:t>
      </w:r>
    </w:p>
    <w:p w:rsidR="00604763" w:rsidRPr="00A73F5B" w:rsidRDefault="00604763" w:rsidP="004B0F8C">
      <w:pPr>
        <w:tabs>
          <w:tab w:val="left" w:pos="426"/>
        </w:tabs>
        <w:jc w:val="both"/>
        <w:rPr>
          <w:b/>
          <w:sz w:val="28"/>
          <w:szCs w:val="28"/>
        </w:rPr>
      </w:pPr>
    </w:p>
    <w:p w:rsidR="0077072D" w:rsidRDefault="00C27C35" w:rsidP="00C27C35">
      <w:pPr>
        <w:ind w:firstLine="709"/>
        <w:jc w:val="both"/>
        <w:rPr>
          <w:color w:val="000000"/>
          <w:sz w:val="28"/>
          <w:szCs w:val="28"/>
        </w:rPr>
      </w:pPr>
      <w:r>
        <w:rPr>
          <w:color w:val="000000"/>
          <w:sz w:val="28"/>
          <w:szCs w:val="28"/>
        </w:rPr>
        <w:t>Заготовка сена из зеленой массы озимого тритикале</w:t>
      </w:r>
      <w:proofErr w:type="gramStart"/>
      <w:r>
        <w:rPr>
          <w:color w:val="000000"/>
          <w:sz w:val="28"/>
          <w:szCs w:val="28"/>
        </w:rPr>
        <w:t xml:space="preserve"> </w:t>
      </w:r>
      <w:r w:rsidR="0042305E">
        <w:rPr>
          <w:color w:val="000000"/>
          <w:sz w:val="28"/>
          <w:szCs w:val="28"/>
        </w:rPr>
        <w:t>,</w:t>
      </w:r>
      <w:proofErr w:type="gramEnd"/>
      <w:r>
        <w:rPr>
          <w:color w:val="000000"/>
          <w:sz w:val="28"/>
          <w:szCs w:val="28"/>
        </w:rPr>
        <w:t>убираемого в фазе колошения (первая декада мая)</w:t>
      </w:r>
      <w:r w:rsidR="0042305E">
        <w:rPr>
          <w:color w:val="000000"/>
          <w:sz w:val="28"/>
          <w:szCs w:val="28"/>
        </w:rPr>
        <w:t>,</w:t>
      </w:r>
      <w:r>
        <w:rPr>
          <w:color w:val="000000"/>
          <w:sz w:val="28"/>
          <w:szCs w:val="28"/>
        </w:rPr>
        <w:t xml:space="preserve"> дает дополнительно 106,69-117,3 </w:t>
      </w:r>
      <w:proofErr w:type="spellStart"/>
      <w:r>
        <w:rPr>
          <w:color w:val="000000"/>
          <w:sz w:val="28"/>
          <w:szCs w:val="28"/>
        </w:rPr>
        <w:t>ц</w:t>
      </w:r>
      <w:proofErr w:type="spellEnd"/>
      <w:r>
        <w:rPr>
          <w:color w:val="000000"/>
          <w:sz w:val="28"/>
          <w:szCs w:val="28"/>
        </w:rPr>
        <w:t>/га высококачественного сена, который существенно пополняет запасы кормов и повышает продуктивность животноводства</w:t>
      </w:r>
      <w:r w:rsidR="0042305E">
        <w:rPr>
          <w:color w:val="000000"/>
          <w:sz w:val="28"/>
          <w:szCs w:val="28"/>
        </w:rPr>
        <w:t xml:space="preserve"> (табл.7.1)</w:t>
      </w:r>
      <w:r>
        <w:rPr>
          <w:color w:val="000000"/>
          <w:sz w:val="28"/>
          <w:szCs w:val="28"/>
        </w:rPr>
        <w:t>.</w:t>
      </w:r>
    </w:p>
    <w:p w:rsidR="00604763" w:rsidRDefault="00604763" w:rsidP="00C27C35">
      <w:pPr>
        <w:ind w:firstLine="709"/>
        <w:jc w:val="both"/>
        <w:rPr>
          <w:color w:val="000000"/>
          <w:sz w:val="28"/>
          <w:szCs w:val="28"/>
        </w:rPr>
      </w:pPr>
    </w:p>
    <w:p w:rsidR="00604763" w:rsidRDefault="00604763" w:rsidP="00C27C35">
      <w:pPr>
        <w:ind w:firstLine="709"/>
        <w:jc w:val="both"/>
        <w:rPr>
          <w:color w:val="000000"/>
          <w:sz w:val="28"/>
          <w:szCs w:val="28"/>
        </w:rPr>
      </w:pPr>
    </w:p>
    <w:p w:rsidR="00C27C35" w:rsidRPr="002C5607" w:rsidRDefault="00C27C35" w:rsidP="00604763">
      <w:pPr>
        <w:jc w:val="both"/>
        <w:rPr>
          <w:sz w:val="28"/>
          <w:szCs w:val="28"/>
        </w:rPr>
      </w:pPr>
      <w:r>
        <w:rPr>
          <w:sz w:val="28"/>
          <w:szCs w:val="28"/>
        </w:rPr>
        <w:lastRenderedPageBreak/>
        <w:t xml:space="preserve">Таблица </w:t>
      </w:r>
      <w:r w:rsidR="00604763">
        <w:rPr>
          <w:sz w:val="28"/>
          <w:szCs w:val="28"/>
        </w:rPr>
        <w:t xml:space="preserve">7.1. </w:t>
      </w:r>
      <w:r w:rsidRPr="002C5607">
        <w:rPr>
          <w:sz w:val="28"/>
          <w:szCs w:val="28"/>
        </w:rPr>
        <w:t>Урожайность зеленой</w:t>
      </w:r>
      <w:r>
        <w:rPr>
          <w:sz w:val="28"/>
          <w:szCs w:val="28"/>
        </w:rPr>
        <w:t xml:space="preserve"> массы и сена </w:t>
      </w:r>
      <w:proofErr w:type="gramStart"/>
      <w:r>
        <w:rPr>
          <w:sz w:val="28"/>
          <w:szCs w:val="28"/>
        </w:rPr>
        <w:t>тритикале</w:t>
      </w:r>
      <w:proofErr w:type="gramEnd"/>
      <w:r>
        <w:rPr>
          <w:sz w:val="28"/>
          <w:szCs w:val="28"/>
        </w:rPr>
        <w:t xml:space="preserve"> и</w:t>
      </w:r>
      <w:r w:rsidR="00604763">
        <w:rPr>
          <w:sz w:val="28"/>
          <w:szCs w:val="28"/>
        </w:rPr>
        <w:t xml:space="preserve"> </w:t>
      </w:r>
      <w:r>
        <w:rPr>
          <w:sz w:val="28"/>
          <w:szCs w:val="28"/>
        </w:rPr>
        <w:t>их валовая стоимость</w:t>
      </w:r>
    </w:p>
    <w:tbl>
      <w:tblPr>
        <w:tblW w:w="9202" w:type="dxa"/>
        <w:jc w:val="center"/>
        <w:tblInd w:w="-1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9"/>
        <w:gridCol w:w="1417"/>
        <w:gridCol w:w="1418"/>
        <w:gridCol w:w="1559"/>
        <w:gridCol w:w="1134"/>
        <w:gridCol w:w="1765"/>
      </w:tblGrid>
      <w:tr w:rsidR="00477B14" w:rsidRPr="00FD4C17" w:rsidTr="0042305E">
        <w:trPr>
          <w:trHeight w:val="439"/>
          <w:jc w:val="center"/>
        </w:trPr>
        <w:tc>
          <w:tcPr>
            <w:tcW w:w="1909" w:type="dxa"/>
            <w:vMerge w:val="restart"/>
            <w:vAlign w:val="center"/>
          </w:tcPr>
          <w:p w:rsidR="00477B14" w:rsidRPr="00297282" w:rsidRDefault="00477B14" w:rsidP="00604763">
            <w:pPr>
              <w:jc w:val="center"/>
              <w:rPr>
                <w:sz w:val="28"/>
                <w:szCs w:val="28"/>
              </w:rPr>
            </w:pPr>
            <w:r>
              <w:rPr>
                <w:sz w:val="28"/>
                <w:szCs w:val="28"/>
              </w:rPr>
              <w:t>С</w:t>
            </w:r>
            <w:r w:rsidRPr="00297282">
              <w:rPr>
                <w:sz w:val="28"/>
                <w:szCs w:val="28"/>
              </w:rPr>
              <w:t>орт</w:t>
            </w:r>
          </w:p>
        </w:tc>
        <w:tc>
          <w:tcPr>
            <w:tcW w:w="2835" w:type="dxa"/>
            <w:gridSpan w:val="2"/>
            <w:vAlign w:val="center"/>
          </w:tcPr>
          <w:p w:rsidR="00477B14" w:rsidRPr="00477B14" w:rsidRDefault="00477B14" w:rsidP="00E5525C">
            <w:pPr>
              <w:jc w:val="center"/>
              <w:rPr>
                <w:sz w:val="28"/>
                <w:szCs w:val="28"/>
              </w:rPr>
            </w:pPr>
            <w:r w:rsidRPr="00297282">
              <w:rPr>
                <w:sz w:val="28"/>
                <w:szCs w:val="28"/>
              </w:rPr>
              <w:t>Урожай</w:t>
            </w:r>
            <w:r>
              <w:rPr>
                <w:sz w:val="28"/>
                <w:szCs w:val="28"/>
              </w:rPr>
              <w:t>ность,</w:t>
            </w:r>
            <w:r w:rsidR="0042305E">
              <w:rPr>
                <w:sz w:val="28"/>
                <w:szCs w:val="28"/>
              </w:rPr>
              <w:t xml:space="preserve"> </w:t>
            </w:r>
            <w:proofErr w:type="spellStart"/>
            <w:r>
              <w:rPr>
                <w:sz w:val="28"/>
                <w:szCs w:val="28"/>
              </w:rPr>
              <w:t>ц</w:t>
            </w:r>
            <w:proofErr w:type="spellEnd"/>
            <w:r>
              <w:rPr>
                <w:sz w:val="28"/>
                <w:szCs w:val="28"/>
              </w:rPr>
              <w:t>/га</w:t>
            </w:r>
          </w:p>
        </w:tc>
        <w:tc>
          <w:tcPr>
            <w:tcW w:w="1559" w:type="dxa"/>
            <w:vMerge w:val="restart"/>
            <w:vAlign w:val="center"/>
          </w:tcPr>
          <w:p w:rsidR="0042305E" w:rsidRDefault="00477B14" w:rsidP="00E5525C">
            <w:pPr>
              <w:rPr>
                <w:sz w:val="28"/>
                <w:szCs w:val="28"/>
              </w:rPr>
            </w:pPr>
            <w:r>
              <w:rPr>
                <w:sz w:val="28"/>
                <w:szCs w:val="28"/>
              </w:rPr>
              <w:t xml:space="preserve"> </w:t>
            </w:r>
            <w:r w:rsidR="0042305E">
              <w:rPr>
                <w:sz w:val="28"/>
                <w:szCs w:val="28"/>
              </w:rPr>
              <w:t>Т</w:t>
            </w:r>
            <w:r>
              <w:rPr>
                <w:sz w:val="28"/>
                <w:szCs w:val="28"/>
              </w:rPr>
              <w:t xml:space="preserve">юки, </w:t>
            </w:r>
          </w:p>
          <w:p w:rsidR="00477B14" w:rsidRDefault="00477B14" w:rsidP="00E5525C">
            <w:pPr>
              <w:rPr>
                <w:sz w:val="28"/>
                <w:szCs w:val="28"/>
              </w:rPr>
            </w:pPr>
            <w:proofErr w:type="spellStart"/>
            <w:proofErr w:type="gramStart"/>
            <w:r>
              <w:rPr>
                <w:sz w:val="28"/>
                <w:szCs w:val="28"/>
              </w:rPr>
              <w:t>шт</w:t>
            </w:r>
            <w:proofErr w:type="spellEnd"/>
            <w:proofErr w:type="gramEnd"/>
            <w:r>
              <w:rPr>
                <w:sz w:val="28"/>
                <w:szCs w:val="28"/>
              </w:rPr>
              <w:t>/ га</w:t>
            </w:r>
          </w:p>
          <w:p w:rsidR="00477B14" w:rsidRPr="00297282" w:rsidRDefault="00477B14" w:rsidP="00E5525C">
            <w:pPr>
              <w:rPr>
                <w:sz w:val="28"/>
                <w:szCs w:val="28"/>
              </w:rPr>
            </w:pPr>
            <w:r>
              <w:rPr>
                <w:sz w:val="28"/>
                <w:szCs w:val="28"/>
              </w:rPr>
              <w:t>(1 тюк 25 кг)</w:t>
            </w:r>
          </w:p>
        </w:tc>
        <w:tc>
          <w:tcPr>
            <w:tcW w:w="1134" w:type="dxa"/>
            <w:vMerge w:val="restart"/>
            <w:vAlign w:val="center"/>
          </w:tcPr>
          <w:p w:rsidR="00477B14" w:rsidRDefault="0042305E" w:rsidP="00E5525C">
            <w:pPr>
              <w:rPr>
                <w:sz w:val="28"/>
                <w:szCs w:val="28"/>
              </w:rPr>
            </w:pPr>
            <w:r>
              <w:rPr>
                <w:sz w:val="28"/>
                <w:szCs w:val="28"/>
              </w:rPr>
              <w:t>Ц</w:t>
            </w:r>
            <w:r w:rsidR="00477B14">
              <w:rPr>
                <w:sz w:val="28"/>
                <w:szCs w:val="28"/>
              </w:rPr>
              <w:t>ена 1 тюка,</w:t>
            </w:r>
          </w:p>
          <w:p w:rsidR="00477B14" w:rsidRDefault="00477B14" w:rsidP="00E5525C">
            <w:pPr>
              <w:rPr>
                <w:sz w:val="28"/>
                <w:szCs w:val="28"/>
              </w:rPr>
            </w:pPr>
            <w:r>
              <w:rPr>
                <w:sz w:val="28"/>
                <w:szCs w:val="28"/>
              </w:rPr>
              <w:t>сом</w:t>
            </w:r>
          </w:p>
          <w:p w:rsidR="00477B14" w:rsidRDefault="00477B14" w:rsidP="00E5525C">
            <w:pPr>
              <w:rPr>
                <w:sz w:val="28"/>
                <w:szCs w:val="28"/>
              </w:rPr>
            </w:pPr>
          </w:p>
          <w:p w:rsidR="00477B14" w:rsidRPr="00297282" w:rsidRDefault="00477B14" w:rsidP="00E5525C">
            <w:pPr>
              <w:jc w:val="center"/>
              <w:rPr>
                <w:sz w:val="28"/>
                <w:szCs w:val="28"/>
              </w:rPr>
            </w:pPr>
          </w:p>
        </w:tc>
        <w:tc>
          <w:tcPr>
            <w:tcW w:w="1765" w:type="dxa"/>
            <w:vMerge w:val="restart"/>
            <w:vAlign w:val="center"/>
          </w:tcPr>
          <w:p w:rsidR="00477B14" w:rsidRDefault="0042305E" w:rsidP="00E5525C">
            <w:pPr>
              <w:rPr>
                <w:sz w:val="28"/>
                <w:szCs w:val="28"/>
              </w:rPr>
            </w:pPr>
            <w:r>
              <w:rPr>
                <w:sz w:val="28"/>
                <w:szCs w:val="28"/>
              </w:rPr>
              <w:t>С</w:t>
            </w:r>
            <w:r w:rsidR="00477B14">
              <w:rPr>
                <w:sz w:val="28"/>
                <w:szCs w:val="28"/>
              </w:rPr>
              <w:t>тоимость сена с 1 га,</w:t>
            </w:r>
          </w:p>
          <w:p w:rsidR="00477B14" w:rsidRDefault="00477B14" w:rsidP="00E5525C">
            <w:pPr>
              <w:rPr>
                <w:sz w:val="28"/>
                <w:szCs w:val="28"/>
              </w:rPr>
            </w:pPr>
            <w:r>
              <w:rPr>
                <w:sz w:val="28"/>
                <w:szCs w:val="28"/>
                <w:lang w:val="en-US"/>
              </w:rPr>
              <w:t>c</w:t>
            </w:r>
            <w:proofErr w:type="spellStart"/>
            <w:r>
              <w:rPr>
                <w:sz w:val="28"/>
                <w:szCs w:val="28"/>
              </w:rPr>
              <w:t>ом</w:t>
            </w:r>
            <w:proofErr w:type="spellEnd"/>
          </w:p>
          <w:p w:rsidR="00477B14" w:rsidRPr="00297282" w:rsidRDefault="00477B14" w:rsidP="00E5525C">
            <w:pPr>
              <w:jc w:val="center"/>
              <w:rPr>
                <w:sz w:val="28"/>
                <w:szCs w:val="28"/>
              </w:rPr>
            </w:pPr>
          </w:p>
        </w:tc>
      </w:tr>
      <w:tr w:rsidR="00477B14" w:rsidRPr="00FD4C17" w:rsidTr="0042305E">
        <w:trPr>
          <w:trHeight w:val="948"/>
          <w:jc w:val="center"/>
        </w:trPr>
        <w:tc>
          <w:tcPr>
            <w:tcW w:w="1909" w:type="dxa"/>
            <w:vMerge/>
            <w:vAlign w:val="center"/>
          </w:tcPr>
          <w:p w:rsidR="00477B14" w:rsidRDefault="00477B14" w:rsidP="00E5525C">
            <w:pPr>
              <w:jc w:val="center"/>
              <w:rPr>
                <w:sz w:val="28"/>
                <w:szCs w:val="28"/>
              </w:rPr>
            </w:pPr>
          </w:p>
        </w:tc>
        <w:tc>
          <w:tcPr>
            <w:tcW w:w="1417" w:type="dxa"/>
            <w:vAlign w:val="center"/>
          </w:tcPr>
          <w:p w:rsidR="00477B14" w:rsidRDefault="00477B14" w:rsidP="00E5525C">
            <w:pPr>
              <w:jc w:val="center"/>
              <w:rPr>
                <w:sz w:val="28"/>
                <w:szCs w:val="28"/>
              </w:rPr>
            </w:pPr>
            <w:r>
              <w:rPr>
                <w:sz w:val="28"/>
                <w:szCs w:val="28"/>
              </w:rPr>
              <w:t xml:space="preserve"> зеленой массы</w:t>
            </w:r>
          </w:p>
        </w:tc>
        <w:tc>
          <w:tcPr>
            <w:tcW w:w="1418" w:type="dxa"/>
            <w:vAlign w:val="center"/>
          </w:tcPr>
          <w:p w:rsidR="00477B14" w:rsidRDefault="00477B14" w:rsidP="00E5525C">
            <w:pPr>
              <w:jc w:val="center"/>
              <w:rPr>
                <w:sz w:val="28"/>
                <w:szCs w:val="28"/>
              </w:rPr>
            </w:pPr>
            <w:r>
              <w:rPr>
                <w:sz w:val="28"/>
                <w:szCs w:val="28"/>
              </w:rPr>
              <w:t>сена</w:t>
            </w:r>
          </w:p>
          <w:p w:rsidR="00477B14" w:rsidRPr="00297282" w:rsidRDefault="00477B14" w:rsidP="00E5525C">
            <w:pPr>
              <w:jc w:val="center"/>
              <w:rPr>
                <w:sz w:val="28"/>
                <w:szCs w:val="28"/>
              </w:rPr>
            </w:pPr>
          </w:p>
        </w:tc>
        <w:tc>
          <w:tcPr>
            <w:tcW w:w="1559" w:type="dxa"/>
            <w:vMerge/>
            <w:vAlign w:val="center"/>
          </w:tcPr>
          <w:p w:rsidR="00477B14" w:rsidRDefault="00477B14" w:rsidP="00E5525C">
            <w:pPr>
              <w:rPr>
                <w:sz w:val="28"/>
                <w:szCs w:val="28"/>
              </w:rPr>
            </w:pPr>
          </w:p>
        </w:tc>
        <w:tc>
          <w:tcPr>
            <w:tcW w:w="1134" w:type="dxa"/>
            <w:vMerge/>
            <w:vAlign w:val="center"/>
          </w:tcPr>
          <w:p w:rsidR="00477B14" w:rsidRDefault="00477B14" w:rsidP="00E5525C">
            <w:pPr>
              <w:rPr>
                <w:sz w:val="28"/>
                <w:szCs w:val="28"/>
              </w:rPr>
            </w:pPr>
          </w:p>
        </w:tc>
        <w:tc>
          <w:tcPr>
            <w:tcW w:w="1765" w:type="dxa"/>
            <w:vMerge/>
            <w:vAlign w:val="center"/>
          </w:tcPr>
          <w:p w:rsidR="00477B14" w:rsidRDefault="00477B14" w:rsidP="00E5525C">
            <w:pPr>
              <w:rPr>
                <w:sz w:val="28"/>
                <w:szCs w:val="28"/>
              </w:rPr>
            </w:pPr>
          </w:p>
        </w:tc>
      </w:tr>
      <w:tr w:rsidR="00C27C35" w:rsidRPr="00FD4C17" w:rsidTr="0042305E">
        <w:trPr>
          <w:trHeight w:val="503"/>
          <w:jc w:val="center"/>
        </w:trPr>
        <w:tc>
          <w:tcPr>
            <w:tcW w:w="1909" w:type="dxa"/>
            <w:vAlign w:val="center"/>
          </w:tcPr>
          <w:p w:rsidR="00C27C35" w:rsidRPr="00297282" w:rsidRDefault="00C27C35" w:rsidP="00E5525C">
            <w:pPr>
              <w:jc w:val="both"/>
              <w:rPr>
                <w:sz w:val="28"/>
                <w:szCs w:val="28"/>
              </w:rPr>
            </w:pPr>
            <w:r>
              <w:rPr>
                <w:sz w:val="28"/>
                <w:szCs w:val="28"/>
              </w:rPr>
              <w:t xml:space="preserve"> </w:t>
            </w:r>
            <w:r w:rsidRPr="00297282">
              <w:rPr>
                <w:sz w:val="28"/>
                <w:szCs w:val="28"/>
              </w:rPr>
              <w:t>Алеша</w:t>
            </w:r>
          </w:p>
        </w:tc>
        <w:tc>
          <w:tcPr>
            <w:tcW w:w="1417" w:type="dxa"/>
            <w:vAlign w:val="center"/>
          </w:tcPr>
          <w:p w:rsidR="00C27C35" w:rsidRPr="00297282" w:rsidRDefault="00C27C35" w:rsidP="00E5525C">
            <w:pPr>
              <w:jc w:val="center"/>
              <w:rPr>
                <w:sz w:val="28"/>
                <w:szCs w:val="28"/>
              </w:rPr>
            </w:pPr>
            <w:r w:rsidRPr="00297282">
              <w:rPr>
                <w:sz w:val="28"/>
                <w:szCs w:val="28"/>
              </w:rPr>
              <w:t>470</w:t>
            </w:r>
          </w:p>
        </w:tc>
        <w:tc>
          <w:tcPr>
            <w:tcW w:w="1418" w:type="dxa"/>
            <w:vAlign w:val="center"/>
          </w:tcPr>
          <w:p w:rsidR="00C27C35" w:rsidRPr="0078046B" w:rsidRDefault="00C27C35" w:rsidP="00E5525C">
            <w:pPr>
              <w:jc w:val="center"/>
              <w:rPr>
                <w:sz w:val="28"/>
                <w:szCs w:val="28"/>
                <w:lang w:val="en-US"/>
              </w:rPr>
            </w:pPr>
            <w:r>
              <w:rPr>
                <w:sz w:val="28"/>
                <w:szCs w:val="28"/>
                <w:lang w:val="en-US"/>
              </w:rPr>
              <w:t>106,69</w:t>
            </w:r>
          </w:p>
        </w:tc>
        <w:tc>
          <w:tcPr>
            <w:tcW w:w="1559" w:type="dxa"/>
            <w:vAlign w:val="center"/>
          </w:tcPr>
          <w:p w:rsidR="00C27C35" w:rsidRPr="00297282" w:rsidRDefault="00C27C35" w:rsidP="00E5525C">
            <w:pPr>
              <w:jc w:val="center"/>
              <w:rPr>
                <w:sz w:val="28"/>
                <w:szCs w:val="28"/>
              </w:rPr>
            </w:pPr>
            <w:r>
              <w:rPr>
                <w:sz w:val="28"/>
                <w:szCs w:val="28"/>
              </w:rPr>
              <w:t>426</w:t>
            </w:r>
          </w:p>
        </w:tc>
        <w:tc>
          <w:tcPr>
            <w:tcW w:w="1134" w:type="dxa"/>
            <w:vAlign w:val="center"/>
          </w:tcPr>
          <w:p w:rsidR="00C27C35" w:rsidRPr="00297282" w:rsidRDefault="00C27C35" w:rsidP="00E5525C">
            <w:pPr>
              <w:jc w:val="center"/>
              <w:rPr>
                <w:sz w:val="28"/>
                <w:szCs w:val="28"/>
              </w:rPr>
            </w:pPr>
            <w:r>
              <w:rPr>
                <w:sz w:val="28"/>
                <w:szCs w:val="28"/>
              </w:rPr>
              <w:t>120</w:t>
            </w:r>
          </w:p>
        </w:tc>
        <w:tc>
          <w:tcPr>
            <w:tcW w:w="1765" w:type="dxa"/>
            <w:vAlign w:val="center"/>
          </w:tcPr>
          <w:p w:rsidR="00C27C35" w:rsidRPr="00297282" w:rsidRDefault="00C27C35" w:rsidP="00E5525C">
            <w:pPr>
              <w:jc w:val="center"/>
              <w:rPr>
                <w:sz w:val="28"/>
                <w:szCs w:val="28"/>
              </w:rPr>
            </w:pPr>
            <w:r>
              <w:rPr>
                <w:sz w:val="28"/>
                <w:szCs w:val="28"/>
              </w:rPr>
              <w:t>51120</w:t>
            </w:r>
          </w:p>
        </w:tc>
      </w:tr>
      <w:tr w:rsidR="00C27C35" w:rsidRPr="00FD4C17" w:rsidTr="0042305E">
        <w:trPr>
          <w:trHeight w:val="524"/>
          <w:jc w:val="center"/>
        </w:trPr>
        <w:tc>
          <w:tcPr>
            <w:tcW w:w="1909" w:type="dxa"/>
            <w:vAlign w:val="center"/>
          </w:tcPr>
          <w:p w:rsidR="00C27C35" w:rsidRPr="00297282" w:rsidRDefault="00C27C35" w:rsidP="00E5525C">
            <w:pPr>
              <w:jc w:val="both"/>
              <w:rPr>
                <w:sz w:val="28"/>
                <w:szCs w:val="28"/>
              </w:rPr>
            </w:pPr>
            <w:proofErr w:type="spellStart"/>
            <w:r w:rsidRPr="00297282">
              <w:rPr>
                <w:sz w:val="28"/>
                <w:szCs w:val="28"/>
              </w:rPr>
              <w:t>Миссим</w:t>
            </w:r>
            <w:proofErr w:type="spellEnd"/>
          </w:p>
        </w:tc>
        <w:tc>
          <w:tcPr>
            <w:tcW w:w="1417" w:type="dxa"/>
            <w:vAlign w:val="center"/>
          </w:tcPr>
          <w:p w:rsidR="00C27C35" w:rsidRPr="00297282" w:rsidRDefault="00C27C35" w:rsidP="00E5525C">
            <w:pPr>
              <w:jc w:val="center"/>
              <w:rPr>
                <w:sz w:val="28"/>
                <w:szCs w:val="28"/>
              </w:rPr>
            </w:pPr>
            <w:r w:rsidRPr="00297282">
              <w:rPr>
                <w:sz w:val="28"/>
                <w:szCs w:val="28"/>
              </w:rPr>
              <w:t>510</w:t>
            </w:r>
          </w:p>
        </w:tc>
        <w:tc>
          <w:tcPr>
            <w:tcW w:w="1418" w:type="dxa"/>
            <w:vAlign w:val="center"/>
          </w:tcPr>
          <w:p w:rsidR="00C27C35" w:rsidRPr="0078046B" w:rsidRDefault="00C27C35" w:rsidP="00E5525C">
            <w:pPr>
              <w:jc w:val="center"/>
              <w:rPr>
                <w:sz w:val="28"/>
                <w:szCs w:val="28"/>
                <w:lang w:val="en-US"/>
              </w:rPr>
            </w:pPr>
            <w:r>
              <w:rPr>
                <w:sz w:val="28"/>
                <w:szCs w:val="28"/>
                <w:lang w:val="en-US"/>
              </w:rPr>
              <w:t>117,3</w:t>
            </w:r>
          </w:p>
        </w:tc>
        <w:tc>
          <w:tcPr>
            <w:tcW w:w="1559" w:type="dxa"/>
            <w:vAlign w:val="center"/>
          </w:tcPr>
          <w:p w:rsidR="00C27C35" w:rsidRPr="00297282" w:rsidRDefault="00C27C35" w:rsidP="00E5525C">
            <w:pPr>
              <w:jc w:val="center"/>
              <w:rPr>
                <w:sz w:val="28"/>
                <w:szCs w:val="28"/>
              </w:rPr>
            </w:pPr>
            <w:r>
              <w:rPr>
                <w:sz w:val="28"/>
                <w:szCs w:val="28"/>
              </w:rPr>
              <w:t>469</w:t>
            </w:r>
          </w:p>
        </w:tc>
        <w:tc>
          <w:tcPr>
            <w:tcW w:w="1134" w:type="dxa"/>
            <w:vAlign w:val="center"/>
          </w:tcPr>
          <w:p w:rsidR="00C27C35" w:rsidRPr="00297282" w:rsidRDefault="00C27C35" w:rsidP="00E5525C">
            <w:pPr>
              <w:jc w:val="center"/>
              <w:rPr>
                <w:sz w:val="28"/>
                <w:szCs w:val="28"/>
              </w:rPr>
            </w:pPr>
            <w:r>
              <w:rPr>
                <w:sz w:val="28"/>
                <w:szCs w:val="28"/>
              </w:rPr>
              <w:t>120</w:t>
            </w:r>
          </w:p>
        </w:tc>
        <w:tc>
          <w:tcPr>
            <w:tcW w:w="1765" w:type="dxa"/>
            <w:vAlign w:val="center"/>
          </w:tcPr>
          <w:p w:rsidR="00C27C35" w:rsidRPr="00297282" w:rsidRDefault="00C27C35" w:rsidP="00E5525C">
            <w:pPr>
              <w:jc w:val="center"/>
              <w:rPr>
                <w:sz w:val="28"/>
                <w:szCs w:val="28"/>
              </w:rPr>
            </w:pPr>
            <w:r>
              <w:rPr>
                <w:sz w:val="28"/>
                <w:szCs w:val="28"/>
              </w:rPr>
              <w:t>56280</w:t>
            </w:r>
          </w:p>
        </w:tc>
      </w:tr>
    </w:tbl>
    <w:p w:rsidR="00E972A6" w:rsidRDefault="00C27C35" w:rsidP="00E972A6">
      <w:pPr>
        <w:jc w:val="both"/>
        <w:rPr>
          <w:sz w:val="28"/>
          <w:szCs w:val="28"/>
          <w:lang w:val="en-US"/>
        </w:rPr>
      </w:pPr>
      <w:r>
        <w:rPr>
          <w:sz w:val="28"/>
          <w:szCs w:val="28"/>
          <w:lang w:val="en-US"/>
        </w:rPr>
        <w:t xml:space="preserve">  </w:t>
      </w:r>
    </w:p>
    <w:p w:rsidR="00C27C35" w:rsidRDefault="00C27C35" w:rsidP="00C27C35">
      <w:pPr>
        <w:ind w:firstLine="709"/>
        <w:jc w:val="both"/>
        <w:rPr>
          <w:color w:val="000000"/>
          <w:sz w:val="28"/>
          <w:szCs w:val="28"/>
        </w:rPr>
      </w:pPr>
      <w:r>
        <w:rPr>
          <w:color w:val="000000"/>
          <w:sz w:val="28"/>
          <w:szCs w:val="28"/>
        </w:rPr>
        <w:t>Валовой доход при</w:t>
      </w:r>
      <w:r w:rsidRPr="00A35A24">
        <w:rPr>
          <w:color w:val="000000"/>
          <w:sz w:val="28"/>
          <w:szCs w:val="28"/>
        </w:rPr>
        <w:t xml:space="preserve"> </w:t>
      </w:r>
      <w:r>
        <w:rPr>
          <w:color w:val="000000"/>
          <w:sz w:val="28"/>
          <w:szCs w:val="28"/>
        </w:rPr>
        <w:t>заготовке сена из зеленой массы тритикале составляет 51120-56280 сом/</w:t>
      </w:r>
      <w:proofErr w:type="gramStart"/>
      <w:r>
        <w:rPr>
          <w:color w:val="000000"/>
          <w:sz w:val="28"/>
          <w:szCs w:val="28"/>
        </w:rPr>
        <w:t>га</w:t>
      </w:r>
      <w:proofErr w:type="gramEnd"/>
      <w:r>
        <w:rPr>
          <w:color w:val="000000"/>
          <w:sz w:val="28"/>
          <w:szCs w:val="28"/>
        </w:rPr>
        <w:t xml:space="preserve">, а все затраты – 34199-34908 сом/га. </w:t>
      </w:r>
    </w:p>
    <w:p w:rsidR="0042305E" w:rsidRDefault="0042305E" w:rsidP="00C27C35">
      <w:pPr>
        <w:ind w:firstLine="709"/>
        <w:jc w:val="both"/>
        <w:rPr>
          <w:color w:val="000000"/>
          <w:sz w:val="28"/>
          <w:szCs w:val="28"/>
        </w:rPr>
      </w:pPr>
    </w:p>
    <w:p w:rsidR="00C27C35" w:rsidRPr="004A6CA2" w:rsidRDefault="00C27C35" w:rsidP="0042305E">
      <w:pPr>
        <w:jc w:val="both"/>
        <w:rPr>
          <w:sz w:val="28"/>
          <w:szCs w:val="28"/>
        </w:rPr>
      </w:pPr>
      <w:r w:rsidRPr="004A6CA2">
        <w:rPr>
          <w:sz w:val="28"/>
          <w:szCs w:val="28"/>
          <w:lang w:val="ky-KG"/>
        </w:rPr>
        <w:t xml:space="preserve">Таблица </w:t>
      </w:r>
      <w:r w:rsidR="0042305E">
        <w:rPr>
          <w:sz w:val="28"/>
          <w:szCs w:val="28"/>
          <w:lang w:val="ky-KG"/>
        </w:rPr>
        <w:t xml:space="preserve">7.2. </w:t>
      </w:r>
      <w:r w:rsidRPr="004A6CA2">
        <w:rPr>
          <w:sz w:val="28"/>
          <w:szCs w:val="28"/>
        </w:rPr>
        <w:t>Экономическая эффективность производств</w:t>
      </w:r>
      <w:r w:rsidR="0042305E">
        <w:rPr>
          <w:sz w:val="28"/>
          <w:szCs w:val="28"/>
        </w:rPr>
        <w:t>а</w:t>
      </w:r>
      <w:r w:rsidRPr="004A6CA2">
        <w:rPr>
          <w:sz w:val="28"/>
          <w:szCs w:val="28"/>
          <w:lang w:val="ky-KG"/>
        </w:rPr>
        <w:t xml:space="preserve"> </w:t>
      </w:r>
      <w:r w:rsidRPr="004A6CA2">
        <w:rPr>
          <w:sz w:val="28"/>
          <w:szCs w:val="28"/>
        </w:rPr>
        <w:t xml:space="preserve"> </w:t>
      </w:r>
      <w:r w:rsidRPr="004A6CA2">
        <w:rPr>
          <w:sz w:val="28"/>
          <w:szCs w:val="28"/>
          <w:lang w:val="ky-KG"/>
        </w:rPr>
        <w:t>сена из промежуточных посевов</w:t>
      </w:r>
      <w:r>
        <w:rPr>
          <w:sz w:val="28"/>
          <w:szCs w:val="28"/>
          <w:lang w:val="ky-KG"/>
        </w:rPr>
        <w:t xml:space="preserve"> </w:t>
      </w:r>
      <w:r w:rsidRPr="004A6CA2">
        <w:rPr>
          <w:sz w:val="28"/>
          <w:szCs w:val="28"/>
        </w:rPr>
        <w:t xml:space="preserve">  </w:t>
      </w:r>
      <w:proofErr w:type="gramStart"/>
      <w:r w:rsidRPr="004A6CA2">
        <w:rPr>
          <w:sz w:val="28"/>
          <w:szCs w:val="28"/>
        </w:rPr>
        <w:t>тритикале</w:t>
      </w:r>
      <w:proofErr w:type="gramEnd"/>
    </w:p>
    <w:tbl>
      <w:tblPr>
        <w:tblStyle w:val="a7"/>
        <w:tblW w:w="0" w:type="auto"/>
        <w:tblInd w:w="108" w:type="dxa"/>
        <w:tblLook w:val="04A0"/>
      </w:tblPr>
      <w:tblGrid>
        <w:gridCol w:w="5670"/>
        <w:gridCol w:w="1843"/>
        <w:gridCol w:w="1950"/>
      </w:tblGrid>
      <w:tr w:rsidR="00C27C35" w:rsidRPr="004A6CA2" w:rsidTr="0042305E">
        <w:tc>
          <w:tcPr>
            <w:tcW w:w="5670" w:type="dxa"/>
          </w:tcPr>
          <w:p w:rsidR="00C27C35" w:rsidRPr="004A6CA2" w:rsidRDefault="00C27C35" w:rsidP="00E5525C">
            <w:pPr>
              <w:jc w:val="both"/>
              <w:rPr>
                <w:sz w:val="28"/>
                <w:szCs w:val="28"/>
              </w:rPr>
            </w:pPr>
            <w:r w:rsidRPr="004A6CA2">
              <w:rPr>
                <w:sz w:val="28"/>
                <w:szCs w:val="28"/>
              </w:rPr>
              <w:t xml:space="preserve">Показатели </w:t>
            </w:r>
          </w:p>
        </w:tc>
        <w:tc>
          <w:tcPr>
            <w:tcW w:w="1843" w:type="dxa"/>
          </w:tcPr>
          <w:p w:rsidR="00C27C35" w:rsidRPr="00297282" w:rsidRDefault="00C27C35" w:rsidP="00E5525C">
            <w:pPr>
              <w:jc w:val="both"/>
              <w:rPr>
                <w:sz w:val="28"/>
                <w:szCs w:val="28"/>
              </w:rPr>
            </w:pPr>
            <w:proofErr w:type="gramStart"/>
            <w:r w:rsidRPr="00297282">
              <w:rPr>
                <w:sz w:val="28"/>
                <w:szCs w:val="28"/>
              </w:rPr>
              <w:t>Озимое</w:t>
            </w:r>
            <w:proofErr w:type="gramEnd"/>
            <w:r>
              <w:rPr>
                <w:sz w:val="28"/>
                <w:szCs w:val="28"/>
              </w:rPr>
              <w:t xml:space="preserve"> </w:t>
            </w:r>
            <w:r w:rsidRPr="00297282">
              <w:rPr>
                <w:sz w:val="28"/>
                <w:szCs w:val="28"/>
              </w:rPr>
              <w:t>тритикале</w:t>
            </w:r>
            <w:r>
              <w:rPr>
                <w:sz w:val="28"/>
                <w:szCs w:val="28"/>
              </w:rPr>
              <w:t xml:space="preserve"> -</w:t>
            </w:r>
          </w:p>
          <w:p w:rsidR="00C27C35" w:rsidRPr="004A6CA2" w:rsidRDefault="00C27C35" w:rsidP="00E5525C">
            <w:pPr>
              <w:jc w:val="both"/>
              <w:rPr>
                <w:color w:val="333333"/>
                <w:sz w:val="28"/>
                <w:szCs w:val="28"/>
              </w:rPr>
            </w:pPr>
            <w:r>
              <w:rPr>
                <w:sz w:val="28"/>
                <w:szCs w:val="28"/>
              </w:rPr>
              <w:t xml:space="preserve"> </w:t>
            </w:r>
            <w:r w:rsidRPr="00297282">
              <w:rPr>
                <w:sz w:val="28"/>
                <w:szCs w:val="28"/>
              </w:rPr>
              <w:t>Алеша</w:t>
            </w:r>
          </w:p>
        </w:tc>
        <w:tc>
          <w:tcPr>
            <w:tcW w:w="1950" w:type="dxa"/>
          </w:tcPr>
          <w:p w:rsidR="00C27C35" w:rsidRPr="00297282" w:rsidRDefault="00C27C35" w:rsidP="00E5525C">
            <w:pPr>
              <w:jc w:val="both"/>
              <w:rPr>
                <w:sz w:val="28"/>
                <w:szCs w:val="28"/>
              </w:rPr>
            </w:pPr>
            <w:proofErr w:type="gramStart"/>
            <w:r w:rsidRPr="00297282">
              <w:rPr>
                <w:sz w:val="28"/>
                <w:szCs w:val="28"/>
              </w:rPr>
              <w:t>Озимое</w:t>
            </w:r>
            <w:proofErr w:type="gramEnd"/>
            <w:r w:rsidRPr="00297282">
              <w:rPr>
                <w:sz w:val="28"/>
                <w:szCs w:val="28"/>
              </w:rPr>
              <w:t xml:space="preserve"> тритикале</w:t>
            </w:r>
            <w:r>
              <w:rPr>
                <w:sz w:val="28"/>
                <w:szCs w:val="28"/>
              </w:rPr>
              <w:t xml:space="preserve"> -</w:t>
            </w:r>
          </w:p>
          <w:p w:rsidR="00C27C35" w:rsidRPr="004A6CA2" w:rsidRDefault="00C27C35" w:rsidP="00E5525C">
            <w:pPr>
              <w:jc w:val="both"/>
              <w:rPr>
                <w:color w:val="333333"/>
                <w:sz w:val="28"/>
                <w:szCs w:val="28"/>
              </w:rPr>
            </w:pPr>
            <w:proofErr w:type="spellStart"/>
            <w:r w:rsidRPr="00297282">
              <w:rPr>
                <w:sz w:val="28"/>
                <w:szCs w:val="28"/>
              </w:rPr>
              <w:t>Миссим</w:t>
            </w:r>
            <w:proofErr w:type="spellEnd"/>
          </w:p>
        </w:tc>
      </w:tr>
      <w:tr w:rsidR="00C27C35" w:rsidRPr="004A6CA2" w:rsidTr="0042305E">
        <w:tc>
          <w:tcPr>
            <w:tcW w:w="5670" w:type="dxa"/>
          </w:tcPr>
          <w:p w:rsidR="00C27C35" w:rsidRPr="004A6CA2" w:rsidRDefault="00C27C35" w:rsidP="00E5525C">
            <w:pPr>
              <w:jc w:val="both"/>
              <w:rPr>
                <w:sz w:val="28"/>
                <w:szCs w:val="28"/>
              </w:rPr>
            </w:pPr>
            <w:r>
              <w:rPr>
                <w:sz w:val="28"/>
                <w:szCs w:val="28"/>
              </w:rPr>
              <w:t>Валовой доход от продажи сена</w:t>
            </w:r>
            <w:r w:rsidR="0042305E">
              <w:rPr>
                <w:sz w:val="28"/>
                <w:szCs w:val="28"/>
              </w:rPr>
              <w:t>, сом/</w:t>
            </w:r>
            <w:proofErr w:type="gramStart"/>
            <w:r w:rsidR="0042305E">
              <w:rPr>
                <w:sz w:val="28"/>
                <w:szCs w:val="28"/>
              </w:rPr>
              <w:t>га</w:t>
            </w:r>
            <w:proofErr w:type="gramEnd"/>
          </w:p>
        </w:tc>
        <w:tc>
          <w:tcPr>
            <w:tcW w:w="1843" w:type="dxa"/>
          </w:tcPr>
          <w:p w:rsidR="00C27C35" w:rsidRPr="00297282" w:rsidRDefault="00C27C35" w:rsidP="00E5525C">
            <w:pPr>
              <w:jc w:val="both"/>
              <w:rPr>
                <w:sz w:val="28"/>
                <w:szCs w:val="28"/>
              </w:rPr>
            </w:pPr>
            <w:r>
              <w:rPr>
                <w:sz w:val="28"/>
                <w:szCs w:val="28"/>
              </w:rPr>
              <w:t>51120</w:t>
            </w:r>
          </w:p>
        </w:tc>
        <w:tc>
          <w:tcPr>
            <w:tcW w:w="1950" w:type="dxa"/>
          </w:tcPr>
          <w:p w:rsidR="00C27C35" w:rsidRPr="00297282" w:rsidRDefault="00C27C35" w:rsidP="00E5525C">
            <w:pPr>
              <w:jc w:val="both"/>
              <w:rPr>
                <w:sz w:val="28"/>
                <w:szCs w:val="28"/>
              </w:rPr>
            </w:pPr>
            <w:r>
              <w:rPr>
                <w:sz w:val="28"/>
                <w:szCs w:val="28"/>
              </w:rPr>
              <w:t>56280</w:t>
            </w:r>
          </w:p>
        </w:tc>
      </w:tr>
      <w:tr w:rsidR="00C27C35" w:rsidRPr="004A6CA2" w:rsidTr="0042305E">
        <w:tc>
          <w:tcPr>
            <w:tcW w:w="5670" w:type="dxa"/>
          </w:tcPr>
          <w:p w:rsidR="00C27C35" w:rsidRPr="004A6CA2" w:rsidRDefault="0042305E" w:rsidP="0042305E">
            <w:pPr>
              <w:jc w:val="both"/>
              <w:rPr>
                <w:sz w:val="28"/>
                <w:szCs w:val="28"/>
              </w:rPr>
            </w:pPr>
            <w:r>
              <w:rPr>
                <w:sz w:val="28"/>
                <w:szCs w:val="28"/>
              </w:rPr>
              <w:t>Общие</w:t>
            </w:r>
            <w:r w:rsidR="00C27C35">
              <w:rPr>
                <w:sz w:val="28"/>
                <w:szCs w:val="28"/>
              </w:rPr>
              <w:t xml:space="preserve"> з</w:t>
            </w:r>
            <w:r w:rsidR="00C27C35" w:rsidRPr="004A6CA2">
              <w:rPr>
                <w:sz w:val="28"/>
                <w:szCs w:val="28"/>
              </w:rPr>
              <w:t>атраты</w:t>
            </w:r>
            <w:r>
              <w:rPr>
                <w:sz w:val="28"/>
                <w:szCs w:val="28"/>
              </w:rPr>
              <w:t>, сом/</w:t>
            </w:r>
            <w:proofErr w:type="gramStart"/>
            <w:r>
              <w:rPr>
                <w:sz w:val="28"/>
                <w:szCs w:val="28"/>
              </w:rPr>
              <w:t>га</w:t>
            </w:r>
            <w:proofErr w:type="gramEnd"/>
            <w:r w:rsidR="00C27C35">
              <w:rPr>
                <w:sz w:val="28"/>
                <w:szCs w:val="28"/>
              </w:rPr>
              <w:t xml:space="preserve"> </w:t>
            </w:r>
            <w:r w:rsidR="00C27C35" w:rsidRPr="004A6CA2">
              <w:rPr>
                <w:sz w:val="28"/>
                <w:szCs w:val="28"/>
              </w:rPr>
              <w:t xml:space="preserve"> </w:t>
            </w:r>
          </w:p>
        </w:tc>
        <w:tc>
          <w:tcPr>
            <w:tcW w:w="1843" w:type="dxa"/>
          </w:tcPr>
          <w:p w:rsidR="00C27C35" w:rsidRPr="004A6CA2" w:rsidRDefault="00C27C35" w:rsidP="00E5525C">
            <w:pPr>
              <w:jc w:val="both"/>
              <w:rPr>
                <w:color w:val="333333"/>
                <w:sz w:val="28"/>
                <w:szCs w:val="28"/>
              </w:rPr>
            </w:pPr>
            <w:r>
              <w:rPr>
                <w:color w:val="333333"/>
                <w:sz w:val="28"/>
                <w:szCs w:val="28"/>
              </w:rPr>
              <w:t>34199</w:t>
            </w:r>
          </w:p>
        </w:tc>
        <w:tc>
          <w:tcPr>
            <w:tcW w:w="1950" w:type="dxa"/>
          </w:tcPr>
          <w:p w:rsidR="00C27C35" w:rsidRPr="004A6CA2" w:rsidRDefault="00C27C35" w:rsidP="00E5525C">
            <w:pPr>
              <w:jc w:val="both"/>
              <w:rPr>
                <w:color w:val="333333"/>
                <w:sz w:val="28"/>
                <w:szCs w:val="28"/>
              </w:rPr>
            </w:pPr>
            <w:r>
              <w:rPr>
                <w:color w:val="333333"/>
                <w:sz w:val="28"/>
                <w:szCs w:val="28"/>
              </w:rPr>
              <w:t>34908</w:t>
            </w:r>
          </w:p>
        </w:tc>
      </w:tr>
      <w:tr w:rsidR="00477B14" w:rsidRPr="004A6CA2" w:rsidTr="0042305E">
        <w:tc>
          <w:tcPr>
            <w:tcW w:w="5670" w:type="dxa"/>
          </w:tcPr>
          <w:p w:rsidR="00477B14" w:rsidRPr="004A6CA2" w:rsidRDefault="00477B14" w:rsidP="0042305E">
            <w:pPr>
              <w:jc w:val="both"/>
              <w:rPr>
                <w:sz w:val="28"/>
                <w:szCs w:val="28"/>
              </w:rPr>
            </w:pPr>
            <w:r w:rsidRPr="004A6CA2">
              <w:rPr>
                <w:sz w:val="28"/>
                <w:szCs w:val="28"/>
                <w:lang w:val="ky-KG"/>
              </w:rPr>
              <w:t xml:space="preserve"> </w:t>
            </w:r>
            <w:r w:rsidRPr="004A6CA2">
              <w:rPr>
                <w:sz w:val="28"/>
                <w:szCs w:val="28"/>
              </w:rPr>
              <w:t>Прибыль</w:t>
            </w:r>
            <w:r w:rsidR="0042305E">
              <w:rPr>
                <w:sz w:val="28"/>
                <w:szCs w:val="28"/>
              </w:rPr>
              <w:t>,</w:t>
            </w:r>
            <w:r w:rsidRPr="004A6CA2">
              <w:rPr>
                <w:sz w:val="28"/>
                <w:szCs w:val="28"/>
              </w:rPr>
              <w:t xml:space="preserve"> с</w:t>
            </w:r>
            <w:r w:rsidR="0042305E">
              <w:rPr>
                <w:sz w:val="28"/>
                <w:szCs w:val="28"/>
              </w:rPr>
              <w:t>ом/</w:t>
            </w:r>
            <w:proofErr w:type="gramStart"/>
            <w:r w:rsidR="0042305E">
              <w:rPr>
                <w:sz w:val="28"/>
                <w:szCs w:val="28"/>
              </w:rPr>
              <w:t>га</w:t>
            </w:r>
            <w:proofErr w:type="gramEnd"/>
            <w:r w:rsidRPr="004A6CA2">
              <w:rPr>
                <w:sz w:val="28"/>
                <w:szCs w:val="28"/>
              </w:rPr>
              <w:t xml:space="preserve"> </w:t>
            </w:r>
          </w:p>
        </w:tc>
        <w:tc>
          <w:tcPr>
            <w:tcW w:w="1843" w:type="dxa"/>
          </w:tcPr>
          <w:p w:rsidR="00477B14" w:rsidRPr="004A6CA2" w:rsidRDefault="00477B14" w:rsidP="00E5525C">
            <w:pPr>
              <w:jc w:val="both"/>
              <w:rPr>
                <w:color w:val="333333"/>
                <w:sz w:val="28"/>
                <w:szCs w:val="28"/>
              </w:rPr>
            </w:pPr>
            <w:r>
              <w:rPr>
                <w:color w:val="333333"/>
                <w:sz w:val="28"/>
                <w:szCs w:val="28"/>
              </w:rPr>
              <w:t>16921</w:t>
            </w:r>
          </w:p>
        </w:tc>
        <w:tc>
          <w:tcPr>
            <w:tcW w:w="1950" w:type="dxa"/>
          </w:tcPr>
          <w:p w:rsidR="00477B14" w:rsidRPr="004A6CA2" w:rsidRDefault="00477B14" w:rsidP="00E5525C">
            <w:pPr>
              <w:jc w:val="both"/>
              <w:rPr>
                <w:color w:val="333333"/>
                <w:sz w:val="28"/>
                <w:szCs w:val="28"/>
              </w:rPr>
            </w:pPr>
            <w:r>
              <w:rPr>
                <w:color w:val="333333"/>
                <w:sz w:val="28"/>
                <w:szCs w:val="28"/>
              </w:rPr>
              <w:t>21372</w:t>
            </w:r>
          </w:p>
        </w:tc>
      </w:tr>
      <w:tr w:rsidR="00477B14" w:rsidRPr="004A6CA2" w:rsidTr="0042305E">
        <w:tc>
          <w:tcPr>
            <w:tcW w:w="5670" w:type="dxa"/>
          </w:tcPr>
          <w:p w:rsidR="00477B14" w:rsidRPr="004A6CA2" w:rsidRDefault="00477B14" w:rsidP="00E5525C">
            <w:pPr>
              <w:jc w:val="both"/>
              <w:rPr>
                <w:sz w:val="28"/>
                <w:szCs w:val="28"/>
              </w:rPr>
            </w:pPr>
            <w:r w:rsidRPr="004A6CA2">
              <w:rPr>
                <w:sz w:val="28"/>
                <w:szCs w:val="28"/>
              </w:rPr>
              <w:t>Рентабельность производства, %</w:t>
            </w:r>
          </w:p>
        </w:tc>
        <w:tc>
          <w:tcPr>
            <w:tcW w:w="1843" w:type="dxa"/>
          </w:tcPr>
          <w:p w:rsidR="00477B14" w:rsidRPr="004A6CA2" w:rsidRDefault="00477B14" w:rsidP="00E5525C">
            <w:pPr>
              <w:jc w:val="both"/>
              <w:rPr>
                <w:color w:val="333333"/>
                <w:sz w:val="28"/>
                <w:szCs w:val="28"/>
              </w:rPr>
            </w:pPr>
            <w:r>
              <w:rPr>
                <w:color w:val="333333"/>
                <w:sz w:val="28"/>
                <w:szCs w:val="28"/>
              </w:rPr>
              <w:t>49,5</w:t>
            </w:r>
          </w:p>
        </w:tc>
        <w:tc>
          <w:tcPr>
            <w:tcW w:w="1950" w:type="dxa"/>
          </w:tcPr>
          <w:p w:rsidR="00477B14" w:rsidRPr="004A6CA2" w:rsidRDefault="00477B14" w:rsidP="00E5525C">
            <w:pPr>
              <w:jc w:val="both"/>
              <w:rPr>
                <w:color w:val="333333"/>
                <w:sz w:val="28"/>
                <w:szCs w:val="28"/>
              </w:rPr>
            </w:pPr>
            <w:r>
              <w:rPr>
                <w:color w:val="333333"/>
                <w:sz w:val="28"/>
                <w:szCs w:val="28"/>
              </w:rPr>
              <w:t>61,2</w:t>
            </w:r>
          </w:p>
        </w:tc>
      </w:tr>
    </w:tbl>
    <w:p w:rsidR="0042305E" w:rsidRDefault="0042305E" w:rsidP="00256039">
      <w:pPr>
        <w:ind w:firstLine="709"/>
        <w:jc w:val="both"/>
        <w:rPr>
          <w:color w:val="000000"/>
          <w:sz w:val="28"/>
          <w:szCs w:val="28"/>
        </w:rPr>
      </w:pPr>
    </w:p>
    <w:p w:rsidR="00256039" w:rsidRDefault="00256039" w:rsidP="00256039">
      <w:pPr>
        <w:ind w:firstLine="709"/>
        <w:jc w:val="both"/>
        <w:rPr>
          <w:color w:val="000000"/>
          <w:sz w:val="28"/>
          <w:szCs w:val="28"/>
        </w:rPr>
      </w:pPr>
      <w:r>
        <w:rPr>
          <w:color w:val="000000"/>
          <w:sz w:val="28"/>
          <w:szCs w:val="28"/>
        </w:rPr>
        <w:t>Чистая прибыль для</w:t>
      </w:r>
      <w:r w:rsidRPr="00A35A24">
        <w:rPr>
          <w:sz w:val="28"/>
          <w:szCs w:val="28"/>
        </w:rPr>
        <w:t xml:space="preserve"> </w:t>
      </w:r>
      <w:r>
        <w:rPr>
          <w:sz w:val="28"/>
          <w:szCs w:val="28"/>
        </w:rPr>
        <w:t xml:space="preserve">сорта Алеша равняется  </w:t>
      </w:r>
      <w:r>
        <w:rPr>
          <w:color w:val="333333"/>
          <w:sz w:val="28"/>
          <w:szCs w:val="28"/>
        </w:rPr>
        <w:t xml:space="preserve">16921сом/га, а для сорта </w:t>
      </w:r>
      <w:proofErr w:type="spellStart"/>
      <w:r>
        <w:rPr>
          <w:color w:val="333333"/>
          <w:sz w:val="28"/>
          <w:szCs w:val="28"/>
        </w:rPr>
        <w:t>Миссим</w:t>
      </w:r>
      <w:proofErr w:type="spellEnd"/>
      <w:r>
        <w:rPr>
          <w:color w:val="333333"/>
          <w:sz w:val="28"/>
          <w:szCs w:val="28"/>
        </w:rPr>
        <w:t xml:space="preserve"> -21372 сом/га, р</w:t>
      </w:r>
      <w:r>
        <w:rPr>
          <w:color w:val="000000"/>
          <w:sz w:val="28"/>
          <w:szCs w:val="28"/>
        </w:rPr>
        <w:t>ентабельность составляет  соответственно 49,5% и 61,2%</w:t>
      </w:r>
      <w:r w:rsidR="0042305E">
        <w:rPr>
          <w:color w:val="000000"/>
          <w:sz w:val="28"/>
          <w:szCs w:val="28"/>
        </w:rPr>
        <w:t xml:space="preserve"> (табл. 7.2)</w:t>
      </w:r>
      <w:r>
        <w:rPr>
          <w:color w:val="000000"/>
          <w:sz w:val="28"/>
          <w:szCs w:val="28"/>
        </w:rPr>
        <w:t xml:space="preserve">. </w:t>
      </w:r>
    </w:p>
    <w:p w:rsidR="00C27C35" w:rsidRPr="00A73F5B" w:rsidRDefault="00C27C35" w:rsidP="00C27C35">
      <w:pPr>
        <w:jc w:val="both"/>
        <w:rPr>
          <w:sz w:val="28"/>
          <w:szCs w:val="28"/>
        </w:rPr>
      </w:pPr>
    </w:p>
    <w:p w:rsidR="00C27C35" w:rsidRDefault="00C27C35" w:rsidP="00C27C35">
      <w:pPr>
        <w:tabs>
          <w:tab w:val="left" w:pos="426"/>
        </w:tabs>
        <w:ind w:left="450"/>
        <w:jc w:val="center"/>
        <w:outlineLvl w:val="0"/>
        <w:rPr>
          <w:b/>
          <w:sz w:val="28"/>
          <w:szCs w:val="28"/>
        </w:rPr>
      </w:pPr>
      <w:r>
        <w:rPr>
          <w:b/>
          <w:sz w:val="28"/>
          <w:szCs w:val="28"/>
        </w:rPr>
        <w:t>ВЫВОДЫ:</w:t>
      </w:r>
    </w:p>
    <w:p w:rsidR="0042305E" w:rsidRPr="00C32125" w:rsidRDefault="0042305E" w:rsidP="00C27C35">
      <w:pPr>
        <w:tabs>
          <w:tab w:val="left" w:pos="426"/>
        </w:tabs>
        <w:ind w:left="450"/>
        <w:jc w:val="center"/>
        <w:outlineLvl w:val="0"/>
        <w:rPr>
          <w:b/>
          <w:sz w:val="28"/>
          <w:szCs w:val="28"/>
        </w:rPr>
      </w:pPr>
    </w:p>
    <w:p w:rsidR="00C27C35" w:rsidRDefault="00C27C35" w:rsidP="00D44A37">
      <w:pPr>
        <w:jc w:val="both"/>
        <w:rPr>
          <w:sz w:val="28"/>
          <w:szCs w:val="28"/>
        </w:rPr>
      </w:pPr>
      <w:r w:rsidRPr="00C32125">
        <w:rPr>
          <w:sz w:val="28"/>
          <w:szCs w:val="28"/>
        </w:rPr>
        <w:t xml:space="preserve">        1</w:t>
      </w:r>
      <w:r>
        <w:rPr>
          <w:sz w:val="28"/>
          <w:szCs w:val="28"/>
        </w:rPr>
        <w:t xml:space="preserve">. </w:t>
      </w:r>
      <w:r w:rsidR="00D44A37">
        <w:rPr>
          <w:sz w:val="28"/>
          <w:szCs w:val="28"/>
          <w:lang w:val="ky-KG"/>
        </w:rPr>
        <w:t>Хле</w:t>
      </w:r>
      <w:proofErr w:type="spellStart"/>
      <w:r w:rsidR="00D44A37">
        <w:rPr>
          <w:sz w:val="28"/>
          <w:szCs w:val="28"/>
        </w:rPr>
        <w:t>бопекарные</w:t>
      </w:r>
      <w:proofErr w:type="spellEnd"/>
      <w:r w:rsidR="00D44A37">
        <w:rPr>
          <w:sz w:val="28"/>
          <w:szCs w:val="28"/>
        </w:rPr>
        <w:t xml:space="preserve"> качества муки тритикале сорта </w:t>
      </w:r>
      <w:proofErr w:type="spellStart"/>
      <w:r w:rsidR="00D44A37">
        <w:rPr>
          <w:sz w:val="28"/>
          <w:szCs w:val="28"/>
        </w:rPr>
        <w:t>Миссим</w:t>
      </w:r>
      <w:proofErr w:type="spellEnd"/>
      <w:r w:rsidR="00D44A37">
        <w:rPr>
          <w:sz w:val="28"/>
          <w:szCs w:val="28"/>
        </w:rPr>
        <w:t xml:space="preserve">, в частности </w:t>
      </w:r>
      <w:r w:rsidR="00D44A37" w:rsidRPr="008D0D26">
        <w:rPr>
          <w:sz w:val="28"/>
          <w:szCs w:val="28"/>
        </w:rPr>
        <w:t xml:space="preserve"> по показателям седиментации (20 мл) и числу падающих единиц (248 сек) вполне пригодно для использования в хлебопечении, особенно для </w:t>
      </w:r>
      <w:proofErr w:type="spellStart"/>
      <w:r w:rsidR="00D44A37" w:rsidRPr="008D0D26">
        <w:rPr>
          <w:sz w:val="28"/>
          <w:szCs w:val="28"/>
        </w:rPr>
        <w:t>сдабрования</w:t>
      </w:r>
      <w:proofErr w:type="spellEnd"/>
      <w:r w:rsidR="00D44A37" w:rsidRPr="008D0D26">
        <w:rPr>
          <w:sz w:val="28"/>
          <w:szCs w:val="28"/>
        </w:rPr>
        <w:t xml:space="preserve"> диетического  ржаного хлеба. </w:t>
      </w:r>
      <w:r w:rsidR="00D44A37">
        <w:rPr>
          <w:sz w:val="28"/>
          <w:szCs w:val="28"/>
        </w:rPr>
        <w:t>Э</w:t>
      </w:r>
      <w:r w:rsidR="00D44A37" w:rsidRPr="008D0D26">
        <w:rPr>
          <w:sz w:val="28"/>
          <w:szCs w:val="28"/>
        </w:rPr>
        <w:t xml:space="preserve">то улучшает хлебопекарные качества </w:t>
      </w:r>
      <w:proofErr w:type="spellStart"/>
      <w:r w:rsidR="00D44A37" w:rsidRPr="008D0D26">
        <w:rPr>
          <w:sz w:val="28"/>
          <w:szCs w:val="28"/>
        </w:rPr>
        <w:t>ржано-тритикалийного</w:t>
      </w:r>
      <w:proofErr w:type="spellEnd"/>
      <w:r w:rsidR="00D44A37" w:rsidRPr="008D0D26">
        <w:rPr>
          <w:sz w:val="28"/>
          <w:szCs w:val="28"/>
        </w:rPr>
        <w:t xml:space="preserve"> хлеба и является важным шагом у</w:t>
      </w:r>
      <w:r w:rsidR="00D44A37">
        <w:rPr>
          <w:sz w:val="28"/>
          <w:szCs w:val="28"/>
        </w:rPr>
        <w:t xml:space="preserve">лучшения качества ржаного хлеба.  </w:t>
      </w:r>
      <w:r>
        <w:rPr>
          <w:sz w:val="28"/>
          <w:szCs w:val="28"/>
        </w:rPr>
        <w:t xml:space="preserve">Широкое использование зерна отечественного сорта </w:t>
      </w:r>
      <w:proofErr w:type="gramStart"/>
      <w:r>
        <w:rPr>
          <w:sz w:val="28"/>
          <w:szCs w:val="28"/>
        </w:rPr>
        <w:t>тритикале</w:t>
      </w:r>
      <w:proofErr w:type="gramEnd"/>
      <w:r>
        <w:rPr>
          <w:sz w:val="28"/>
          <w:szCs w:val="28"/>
        </w:rPr>
        <w:t xml:space="preserve"> для производства рж</w:t>
      </w:r>
      <w:r w:rsidR="0042305E">
        <w:rPr>
          <w:sz w:val="28"/>
          <w:szCs w:val="28"/>
        </w:rPr>
        <w:t xml:space="preserve">аного хлеба снимает </w:t>
      </w:r>
      <w:proofErr w:type="spellStart"/>
      <w:r w:rsidR="0042305E">
        <w:rPr>
          <w:sz w:val="28"/>
          <w:szCs w:val="28"/>
        </w:rPr>
        <w:t>импортозависимость</w:t>
      </w:r>
      <w:proofErr w:type="spellEnd"/>
      <w:r>
        <w:rPr>
          <w:sz w:val="28"/>
          <w:szCs w:val="28"/>
        </w:rPr>
        <w:t xml:space="preserve"> ржаного зерна.</w:t>
      </w:r>
    </w:p>
    <w:p w:rsidR="00C27C35" w:rsidRDefault="00C27C35" w:rsidP="00C27C35">
      <w:pPr>
        <w:tabs>
          <w:tab w:val="left" w:pos="426"/>
        </w:tabs>
        <w:jc w:val="both"/>
        <w:rPr>
          <w:sz w:val="28"/>
          <w:szCs w:val="28"/>
        </w:rPr>
      </w:pPr>
      <w:r>
        <w:rPr>
          <w:sz w:val="28"/>
          <w:szCs w:val="28"/>
        </w:rPr>
        <w:t xml:space="preserve">        2.   </w:t>
      </w:r>
      <w:proofErr w:type="gramStart"/>
      <w:r w:rsidR="00784ABC">
        <w:rPr>
          <w:sz w:val="28"/>
          <w:szCs w:val="28"/>
        </w:rPr>
        <w:t>Тритикале</w:t>
      </w:r>
      <w:proofErr w:type="gramEnd"/>
      <w:r w:rsidR="00784ABC">
        <w:rPr>
          <w:sz w:val="28"/>
          <w:szCs w:val="28"/>
        </w:rPr>
        <w:t xml:space="preserve"> сорта Алеша,</w:t>
      </w:r>
      <w:r w:rsidR="00784ABC" w:rsidRPr="00784ABC">
        <w:rPr>
          <w:sz w:val="28"/>
          <w:szCs w:val="28"/>
        </w:rPr>
        <w:t xml:space="preserve"> </w:t>
      </w:r>
      <w:r w:rsidR="00784ABC">
        <w:rPr>
          <w:sz w:val="28"/>
          <w:szCs w:val="28"/>
        </w:rPr>
        <w:t xml:space="preserve"> который отличается  богатым содержанием азота и соответственно протеина</w:t>
      </w:r>
      <w:r w:rsidR="0042305E">
        <w:rPr>
          <w:sz w:val="28"/>
          <w:szCs w:val="28"/>
        </w:rPr>
        <w:t xml:space="preserve">, </w:t>
      </w:r>
      <w:r w:rsidR="00784ABC" w:rsidRPr="00A73F5B">
        <w:rPr>
          <w:sz w:val="28"/>
          <w:szCs w:val="28"/>
        </w:rPr>
        <w:t xml:space="preserve"> </w:t>
      </w:r>
      <w:r w:rsidR="00784ABC">
        <w:rPr>
          <w:sz w:val="28"/>
          <w:szCs w:val="28"/>
        </w:rPr>
        <w:t>можно рекомендовать</w:t>
      </w:r>
      <w:r w:rsidR="00784ABC" w:rsidRPr="00A73F5B">
        <w:rPr>
          <w:sz w:val="28"/>
          <w:szCs w:val="28"/>
        </w:rPr>
        <w:t xml:space="preserve"> </w:t>
      </w:r>
      <w:r w:rsidR="00784ABC">
        <w:rPr>
          <w:sz w:val="28"/>
          <w:szCs w:val="28"/>
        </w:rPr>
        <w:t xml:space="preserve">как высокобелковый корм для скота. </w:t>
      </w:r>
      <w:r>
        <w:rPr>
          <w:sz w:val="28"/>
          <w:szCs w:val="28"/>
        </w:rPr>
        <w:t>Замена ими аналогичных кормов из ячменя и кукурузы, которые сейчас широко используются крестьянскими хозяйствами, увеличивает выход животноводческой продукции</w:t>
      </w:r>
      <w:r w:rsidR="00784ABC">
        <w:rPr>
          <w:sz w:val="28"/>
          <w:szCs w:val="28"/>
        </w:rPr>
        <w:t xml:space="preserve"> и</w:t>
      </w:r>
      <w:r>
        <w:rPr>
          <w:sz w:val="28"/>
          <w:szCs w:val="28"/>
        </w:rPr>
        <w:t xml:space="preserve"> дает большую экономическую эффективность для аграрного хозяйства страны.</w:t>
      </w:r>
    </w:p>
    <w:p w:rsidR="00C57A56" w:rsidRPr="008D0D26" w:rsidRDefault="00C57A56" w:rsidP="00C57A56">
      <w:pPr>
        <w:jc w:val="both"/>
        <w:rPr>
          <w:sz w:val="28"/>
          <w:szCs w:val="28"/>
        </w:rPr>
      </w:pPr>
      <w:r>
        <w:rPr>
          <w:sz w:val="28"/>
          <w:szCs w:val="28"/>
        </w:rPr>
        <w:lastRenderedPageBreak/>
        <w:t xml:space="preserve">       </w:t>
      </w:r>
      <w:r w:rsidR="00D44A37">
        <w:rPr>
          <w:sz w:val="28"/>
          <w:szCs w:val="28"/>
        </w:rPr>
        <w:t>3.</w:t>
      </w:r>
      <w:r w:rsidR="00D44A37" w:rsidRPr="00D44A37">
        <w:rPr>
          <w:sz w:val="28"/>
          <w:szCs w:val="28"/>
        </w:rPr>
        <w:t xml:space="preserve"> </w:t>
      </w:r>
      <w:r w:rsidR="00D44A37" w:rsidRPr="008D0D26">
        <w:rPr>
          <w:sz w:val="28"/>
          <w:szCs w:val="28"/>
        </w:rPr>
        <w:t>Повышенное содержание азота, фосфора и наоборот заниженное количество углерода по сравнению с соломой пшеницы и ячменя, характеризует солом</w:t>
      </w:r>
      <w:r w:rsidR="00D44A37">
        <w:rPr>
          <w:sz w:val="28"/>
          <w:szCs w:val="28"/>
        </w:rPr>
        <w:t>у</w:t>
      </w:r>
      <w:r w:rsidR="00D44A37" w:rsidRPr="008D0D26">
        <w:rPr>
          <w:sz w:val="28"/>
          <w:szCs w:val="28"/>
        </w:rPr>
        <w:t xml:space="preserve"> тритикале как более питательный корм для скота.</w:t>
      </w:r>
      <w:proofErr w:type="gramStart"/>
      <w:r w:rsidR="00D44A37" w:rsidRPr="008D0D26">
        <w:rPr>
          <w:sz w:val="28"/>
          <w:szCs w:val="28"/>
        </w:rPr>
        <w:t xml:space="preserve"> </w:t>
      </w:r>
      <w:r w:rsidRPr="008D0D26">
        <w:rPr>
          <w:sz w:val="28"/>
          <w:szCs w:val="28"/>
        </w:rPr>
        <w:t>.</w:t>
      </w:r>
      <w:proofErr w:type="gramEnd"/>
      <w:r w:rsidRPr="008D0D26">
        <w:rPr>
          <w:sz w:val="28"/>
          <w:szCs w:val="28"/>
        </w:rPr>
        <w:t xml:space="preserve">  При использовании соломы тритикале как органическое удобрение, следует дополнительно вносить 1 кг азота на 1 </w:t>
      </w:r>
      <w:proofErr w:type="spellStart"/>
      <w:r w:rsidRPr="008D0D26">
        <w:rPr>
          <w:sz w:val="28"/>
          <w:szCs w:val="28"/>
        </w:rPr>
        <w:t>ц</w:t>
      </w:r>
      <w:proofErr w:type="spellEnd"/>
      <w:r w:rsidRPr="008D0D26">
        <w:rPr>
          <w:sz w:val="28"/>
          <w:szCs w:val="28"/>
        </w:rPr>
        <w:t xml:space="preserve"> со</w:t>
      </w:r>
      <w:r w:rsidR="001D68E5">
        <w:rPr>
          <w:sz w:val="28"/>
          <w:szCs w:val="28"/>
        </w:rPr>
        <w:t>ломы</w:t>
      </w:r>
      <w:r w:rsidRPr="008D0D26">
        <w:rPr>
          <w:sz w:val="28"/>
          <w:szCs w:val="28"/>
        </w:rPr>
        <w:t xml:space="preserve"> и тогда не происходит иммобилизации азота почвы микроорганизмами. </w:t>
      </w:r>
    </w:p>
    <w:p w:rsidR="00784ABC" w:rsidRDefault="00105B7B" w:rsidP="00C57A56">
      <w:pPr>
        <w:ind w:firstLine="709"/>
        <w:jc w:val="both"/>
        <w:rPr>
          <w:sz w:val="28"/>
          <w:szCs w:val="28"/>
        </w:rPr>
      </w:pPr>
      <w:r>
        <w:rPr>
          <w:sz w:val="28"/>
          <w:szCs w:val="28"/>
        </w:rPr>
        <w:t>4</w:t>
      </w:r>
      <w:r w:rsidR="00784ABC">
        <w:rPr>
          <w:sz w:val="28"/>
          <w:szCs w:val="28"/>
        </w:rPr>
        <w:t xml:space="preserve">.  Посевы озимого  промежуточного </w:t>
      </w:r>
      <w:proofErr w:type="gramStart"/>
      <w:r w:rsidR="00784ABC">
        <w:rPr>
          <w:sz w:val="28"/>
          <w:szCs w:val="28"/>
        </w:rPr>
        <w:t>тритикале</w:t>
      </w:r>
      <w:proofErr w:type="gramEnd"/>
      <w:r w:rsidR="00784ABC">
        <w:rPr>
          <w:sz w:val="28"/>
          <w:szCs w:val="28"/>
        </w:rPr>
        <w:t xml:space="preserve">  пополняют потенциал кормопроизводства</w:t>
      </w:r>
      <w:r w:rsidR="00C57A56">
        <w:rPr>
          <w:sz w:val="28"/>
          <w:szCs w:val="28"/>
        </w:rPr>
        <w:t>, и</w:t>
      </w:r>
      <w:r w:rsidR="00784ABC">
        <w:rPr>
          <w:sz w:val="28"/>
          <w:szCs w:val="28"/>
        </w:rPr>
        <w:t xml:space="preserve"> </w:t>
      </w:r>
      <w:r w:rsidR="00C57A56">
        <w:rPr>
          <w:color w:val="000000"/>
          <w:sz w:val="28"/>
          <w:szCs w:val="28"/>
        </w:rPr>
        <w:t>дает дополнительно высококачественн</w:t>
      </w:r>
      <w:r w:rsidR="001D68E5">
        <w:rPr>
          <w:color w:val="000000"/>
          <w:sz w:val="28"/>
          <w:szCs w:val="28"/>
        </w:rPr>
        <w:t>ый</w:t>
      </w:r>
      <w:r w:rsidR="00C57A56">
        <w:rPr>
          <w:color w:val="000000"/>
          <w:sz w:val="28"/>
          <w:szCs w:val="28"/>
        </w:rPr>
        <w:t xml:space="preserve"> корм, и повышают</w:t>
      </w:r>
      <w:r w:rsidR="00784ABC">
        <w:rPr>
          <w:sz w:val="28"/>
          <w:szCs w:val="28"/>
        </w:rPr>
        <w:t xml:space="preserve"> плодородие орошаемой пашни</w:t>
      </w:r>
      <w:r>
        <w:rPr>
          <w:sz w:val="28"/>
          <w:szCs w:val="28"/>
        </w:rPr>
        <w:t xml:space="preserve">, </w:t>
      </w:r>
      <w:r w:rsidR="00C57A56">
        <w:rPr>
          <w:sz w:val="28"/>
          <w:szCs w:val="28"/>
        </w:rPr>
        <w:t>т.е.</w:t>
      </w:r>
      <w:r>
        <w:rPr>
          <w:sz w:val="28"/>
          <w:szCs w:val="28"/>
        </w:rPr>
        <w:t xml:space="preserve"> </w:t>
      </w:r>
      <w:r w:rsidRPr="007E5935">
        <w:rPr>
          <w:sz w:val="28"/>
          <w:szCs w:val="28"/>
        </w:rPr>
        <w:t xml:space="preserve">увеличиваются запасы легкодоступных </w:t>
      </w:r>
      <w:r>
        <w:rPr>
          <w:sz w:val="28"/>
          <w:szCs w:val="28"/>
        </w:rPr>
        <w:t>форм</w:t>
      </w:r>
      <w:r w:rsidRPr="007E5935">
        <w:rPr>
          <w:sz w:val="28"/>
          <w:szCs w:val="28"/>
        </w:rPr>
        <w:t xml:space="preserve"> питательных веществ</w:t>
      </w:r>
      <w:r>
        <w:rPr>
          <w:sz w:val="28"/>
          <w:szCs w:val="28"/>
        </w:rPr>
        <w:t xml:space="preserve">, </w:t>
      </w:r>
      <w:r w:rsidR="00C57A56">
        <w:rPr>
          <w:sz w:val="28"/>
          <w:szCs w:val="28"/>
        </w:rPr>
        <w:t>улучшаются агрофизические свойства почвы</w:t>
      </w:r>
      <w:r>
        <w:rPr>
          <w:sz w:val="28"/>
          <w:szCs w:val="28"/>
        </w:rPr>
        <w:t>.</w:t>
      </w:r>
      <w:r w:rsidR="00784ABC">
        <w:rPr>
          <w:sz w:val="28"/>
          <w:szCs w:val="28"/>
        </w:rPr>
        <w:t xml:space="preserve">  Озимые промежуточные посевы  </w:t>
      </w:r>
      <w:proofErr w:type="gramStart"/>
      <w:r w:rsidR="00784ABC">
        <w:rPr>
          <w:sz w:val="28"/>
          <w:szCs w:val="28"/>
        </w:rPr>
        <w:t>тритикале</w:t>
      </w:r>
      <w:proofErr w:type="gramEnd"/>
      <w:r w:rsidR="00784ABC">
        <w:rPr>
          <w:sz w:val="28"/>
          <w:szCs w:val="28"/>
        </w:rPr>
        <w:t xml:space="preserve">  резко сокращают </w:t>
      </w:r>
      <w:r w:rsidR="001D68E5">
        <w:rPr>
          <w:sz w:val="28"/>
          <w:szCs w:val="28"/>
        </w:rPr>
        <w:t>количество</w:t>
      </w:r>
      <w:r w:rsidR="00784ABC">
        <w:rPr>
          <w:sz w:val="28"/>
          <w:szCs w:val="28"/>
        </w:rPr>
        <w:t xml:space="preserve"> сорных растений</w:t>
      </w:r>
      <w:r w:rsidR="001D68E5">
        <w:rPr>
          <w:sz w:val="28"/>
          <w:szCs w:val="28"/>
        </w:rPr>
        <w:t>, а также</w:t>
      </w:r>
      <w:r w:rsidR="00784ABC">
        <w:rPr>
          <w:sz w:val="28"/>
          <w:szCs w:val="28"/>
        </w:rPr>
        <w:t xml:space="preserve"> предупреждает засорение посевов и накоплени</w:t>
      </w:r>
      <w:r w:rsidR="001D68E5">
        <w:rPr>
          <w:sz w:val="28"/>
          <w:szCs w:val="28"/>
        </w:rPr>
        <w:t>е</w:t>
      </w:r>
      <w:r w:rsidR="00784ABC">
        <w:rPr>
          <w:sz w:val="28"/>
          <w:szCs w:val="28"/>
        </w:rPr>
        <w:t xml:space="preserve"> семян сорняков в почве.</w:t>
      </w:r>
    </w:p>
    <w:p w:rsidR="001D68E5" w:rsidRDefault="00105B7B" w:rsidP="00C27C35">
      <w:pPr>
        <w:tabs>
          <w:tab w:val="left" w:pos="426"/>
        </w:tabs>
        <w:jc w:val="both"/>
        <w:rPr>
          <w:sz w:val="28"/>
          <w:szCs w:val="28"/>
        </w:rPr>
      </w:pPr>
      <w:r>
        <w:rPr>
          <w:sz w:val="28"/>
          <w:szCs w:val="28"/>
        </w:rPr>
        <w:t xml:space="preserve">  </w:t>
      </w:r>
      <w:r w:rsidR="00784ABC">
        <w:rPr>
          <w:sz w:val="28"/>
          <w:szCs w:val="28"/>
        </w:rPr>
        <w:t xml:space="preserve">      </w:t>
      </w:r>
      <w:r>
        <w:rPr>
          <w:sz w:val="28"/>
          <w:szCs w:val="28"/>
        </w:rPr>
        <w:t xml:space="preserve"> 5</w:t>
      </w:r>
      <w:r w:rsidR="00C27C35">
        <w:rPr>
          <w:sz w:val="28"/>
          <w:szCs w:val="28"/>
        </w:rPr>
        <w:t>.</w:t>
      </w:r>
      <w:r w:rsidR="00C27C35" w:rsidRPr="00C32125">
        <w:rPr>
          <w:sz w:val="28"/>
          <w:szCs w:val="28"/>
        </w:rPr>
        <w:t xml:space="preserve"> </w:t>
      </w:r>
      <w:r w:rsidR="00C27C35">
        <w:rPr>
          <w:sz w:val="28"/>
          <w:szCs w:val="28"/>
        </w:rPr>
        <w:t xml:space="preserve">Для </w:t>
      </w:r>
      <w:proofErr w:type="gramStart"/>
      <w:r w:rsidR="00C27C35">
        <w:rPr>
          <w:sz w:val="28"/>
          <w:szCs w:val="28"/>
        </w:rPr>
        <w:t>тритикале</w:t>
      </w:r>
      <w:proofErr w:type="gramEnd"/>
      <w:r w:rsidR="00C27C35">
        <w:rPr>
          <w:sz w:val="28"/>
          <w:szCs w:val="28"/>
        </w:rPr>
        <w:t xml:space="preserve">  сорта Алеша  наиболее  оптимальн</w:t>
      </w:r>
      <w:r w:rsidR="001D68E5">
        <w:rPr>
          <w:sz w:val="28"/>
          <w:szCs w:val="28"/>
        </w:rPr>
        <w:t>о</w:t>
      </w:r>
      <w:r w:rsidR="00C27C35">
        <w:rPr>
          <w:sz w:val="28"/>
          <w:szCs w:val="28"/>
        </w:rPr>
        <w:t>й  посевной нормой является  4 млн. штук семян на 1 га</w:t>
      </w:r>
      <w:r w:rsidR="00D44A37">
        <w:rPr>
          <w:sz w:val="28"/>
          <w:szCs w:val="28"/>
        </w:rPr>
        <w:t xml:space="preserve"> и </w:t>
      </w:r>
      <w:r w:rsidR="00D44A37" w:rsidRPr="00522CDF">
        <w:rPr>
          <w:sz w:val="28"/>
          <w:szCs w:val="28"/>
        </w:rPr>
        <w:t>рекомендуется  провести посе</w:t>
      </w:r>
      <w:r w:rsidR="00D44A37">
        <w:rPr>
          <w:sz w:val="28"/>
          <w:szCs w:val="28"/>
        </w:rPr>
        <w:t xml:space="preserve">в семенного материала для сорта Алеша </w:t>
      </w:r>
      <w:r w:rsidR="00D44A37" w:rsidRPr="00522CDF">
        <w:rPr>
          <w:sz w:val="28"/>
          <w:szCs w:val="28"/>
        </w:rPr>
        <w:t xml:space="preserve"> – 30-октября</w:t>
      </w:r>
      <w:r w:rsidR="00D44A37">
        <w:rPr>
          <w:sz w:val="28"/>
          <w:szCs w:val="28"/>
        </w:rPr>
        <w:t xml:space="preserve">, а для </w:t>
      </w:r>
      <w:r w:rsidR="00C27C35">
        <w:rPr>
          <w:sz w:val="28"/>
          <w:szCs w:val="28"/>
        </w:rPr>
        <w:t xml:space="preserve"> сорта  </w:t>
      </w:r>
      <w:proofErr w:type="spellStart"/>
      <w:r w:rsidR="00C27C35">
        <w:rPr>
          <w:sz w:val="28"/>
          <w:szCs w:val="28"/>
        </w:rPr>
        <w:t>Миссим</w:t>
      </w:r>
      <w:proofErr w:type="spellEnd"/>
      <w:r w:rsidR="00C27C35">
        <w:rPr>
          <w:sz w:val="28"/>
          <w:szCs w:val="28"/>
        </w:rPr>
        <w:t xml:space="preserve"> </w:t>
      </w:r>
      <w:r w:rsidR="00D44A37">
        <w:rPr>
          <w:sz w:val="28"/>
          <w:szCs w:val="28"/>
        </w:rPr>
        <w:t xml:space="preserve">соответственно </w:t>
      </w:r>
      <w:r w:rsidR="00C27C35">
        <w:rPr>
          <w:sz w:val="28"/>
          <w:szCs w:val="28"/>
        </w:rPr>
        <w:t xml:space="preserve">5 млн. штук семян </w:t>
      </w:r>
      <w:r w:rsidR="00D44A37">
        <w:rPr>
          <w:sz w:val="28"/>
          <w:szCs w:val="28"/>
        </w:rPr>
        <w:t>и</w:t>
      </w:r>
      <w:r w:rsidR="00C27C35" w:rsidRPr="00522CDF">
        <w:rPr>
          <w:sz w:val="28"/>
          <w:szCs w:val="28"/>
        </w:rPr>
        <w:t xml:space="preserve">  15 октября</w:t>
      </w:r>
      <w:r w:rsidR="00D44A37">
        <w:rPr>
          <w:sz w:val="28"/>
          <w:szCs w:val="28"/>
        </w:rPr>
        <w:t>.</w:t>
      </w:r>
      <w:r w:rsidR="00C27C35">
        <w:rPr>
          <w:sz w:val="28"/>
          <w:szCs w:val="28"/>
        </w:rPr>
        <w:t xml:space="preserve"> Для озимого тритикале предназначенн</w:t>
      </w:r>
      <w:r w:rsidR="001D68E5">
        <w:rPr>
          <w:sz w:val="28"/>
          <w:szCs w:val="28"/>
        </w:rPr>
        <w:t>ого</w:t>
      </w:r>
      <w:r w:rsidR="00C27C35">
        <w:rPr>
          <w:sz w:val="28"/>
          <w:szCs w:val="28"/>
        </w:rPr>
        <w:t xml:space="preserve"> для получения зеленого корма оптимальным сроком посева семян является 15 октября, а при более поздних сроках сева ( 30 октября и 10 ноября</w:t>
      </w:r>
      <w:proofErr w:type="gramStart"/>
      <w:r w:rsidR="00C27C35">
        <w:rPr>
          <w:sz w:val="28"/>
          <w:szCs w:val="28"/>
        </w:rPr>
        <w:t>)у</w:t>
      </w:r>
      <w:proofErr w:type="gramEnd"/>
      <w:r w:rsidR="00C27C35">
        <w:rPr>
          <w:sz w:val="28"/>
          <w:szCs w:val="28"/>
        </w:rPr>
        <w:t xml:space="preserve">меньшается урожай зеленной массы. </w:t>
      </w:r>
    </w:p>
    <w:p w:rsidR="00C27C35" w:rsidRDefault="001D68E5" w:rsidP="00C27C35">
      <w:pPr>
        <w:tabs>
          <w:tab w:val="left" w:pos="426"/>
        </w:tabs>
        <w:jc w:val="both"/>
        <w:rPr>
          <w:sz w:val="28"/>
          <w:szCs w:val="28"/>
        </w:rPr>
      </w:pPr>
      <w:r>
        <w:rPr>
          <w:sz w:val="28"/>
          <w:szCs w:val="28"/>
        </w:rPr>
        <w:t xml:space="preserve">          6. </w:t>
      </w:r>
      <w:proofErr w:type="gramStart"/>
      <w:r w:rsidR="00105B7B">
        <w:rPr>
          <w:sz w:val="28"/>
          <w:szCs w:val="28"/>
        </w:rPr>
        <w:t>Л</w:t>
      </w:r>
      <w:r w:rsidR="00C27C35" w:rsidRPr="00756266">
        <w:rPr>
          <w:sz w:val="28"/>
          <w:szCs w:val="28"/>
        </w:rPr>
        <w:t>учшим</w:t>
      </w:r>
      <w:r w:rsidR="00C27C35">
        <w:rPr>
          <w:sz w:val="28"/>
          <w:szCs w:val="28"/>
        </w:rPr>
        <w:t>и</w:t>
      </w:r>
      <w:r w:rsidR="00C27C35" w:rsidRPr="00756266">
        <w:rPr>
          <w:sz w:val="28"/>
          <w:szCs w:val="28"/>
        </w:rPr>
        <w:t xml:space="preserve"> предшественник</w:t>
      </w:r>
      <w:r w:rsidR="00C27C35">
        <w:rPr>
          <w:sz w:val="28"/>
          <w:szCs w:val="28"/>
        </w:rPr>
        <w:t>а</w:t>
      </w:r>
      <w:r w:rsidR="00C27C35" w:rsidRPr="00756266">
        <w:rPr>
          <w:sz w:val="28"/>
          <w:szCs w:val="28"/>
        </w:rPr>
        <w:t>м</w:t>
      </w:r>
      <w:r w:rsidR="00C27C35">
        <w:rPr>
          <w:sz w:val="28"/>
          <w:szCs w:val="28"/>
        </w:rPr>
        <w:t>и</w:t>
      </w:r>
      <w:r w:rsidR="00C27C35" w:rsidRPr="00756266">
        <w:rPr>
          <w:sz w:val="28"/>
          <w:szCs w:val="28"/>
        </w:rPr>
        <w:t xml:space="preserve"> для тритикале являются пропашные культуры</w:t>
      </w:r>
      <w:r>
        <w:rPr>
          <w:sz w:val="28"/>
          <w:szCs w:val="28"/>
        </w:rPr>
        <w:t>.</w:t>
      </w:r>
      <w:proofErr w:type="gramEnd"/>
      <w:r>
        <w:rPr>
          <w:sz w:val="28"/>
          <w:szCs w:val="28"/>
        </w:rPr>
        <w:t xml:space="preserve">  Н</w:t>
      </w:r>
      <w:r w:rsidR="00C27C35" w:rsidRPr="00756266">
        <w:rPr>
          <w:sz w:val="28"/>
          <w:szCs w:val="28"/>
        </w:rPr>
        <w:t>а предшест</w:t>
      </w:r>
      <w:r w:rsidR="00C27C35">
        <w:rPr>
          <w:sz w:val="28"/>
          <w:szCs w:val="28"/>
        </w:rPr>
        <w:t>венник</w:t>
      </w:r>
      <w:r>
        <w:rPr>
          <w:sz w:val="28"/>
          <w:szCs w:val="28"/>
        </w:rPr>
        <w:t>,</w:t>
      </w:r>
      <w:r w:rsidR="00C27C35">
        <w:rPr>
          <w:sz w:val="28"/>
          <w:szCs w:val="28"/>
        </w:rPr>
        <w:t xml:space="preserve"> обогащающ</w:t>
      </w:r>
      <w:r>
        <w:rPr>
          <w:sz w:val="28"/>
          <w:szCs w:val="28"/>
        </w:rPr>
        <w:t>ий</w:t>
      </w:r>
      <w:r w:rsidR="00C27C35">
        <w:rPr>
          <w:sz w:val="28"/>
          <w:szCs w:val="28"/>
        </w:rPr>
        <w:t xml:space="preserve">  почву ценными</w:t>
      </w:r>
      <w:r w:rsidR="00C27C35" w:rsidRPr="00756266">
        <w:rPr>
          <w:sz w:val="28"/>
          <w:szCs w:val="28"/>
        </w:rPr>
        <w:t xml:space="preserve"> органическими растительными остатками – люцерн</w:t>
      </w:r>
      <w:r>
        <w:rPr>
          <w:sz w:val="28"/>
          <w:szCs w:val="28"/>
        </w:rPr>
        <w:t>у</w:t>
      </w:r>
      <w:r w:rsidR="00C27C35">
        <w:rPr>
          <w:sz w:val="28"/>
          <w:szCs w:val="28"/>
        </w:rPr>
        <w:t xml:space="preserve">, </w:t>
      </w:r>
      <w:proofErr w:type="gramStart"/>
      <w:r w:rsidR="00C27C35">
        <w:rPr>
          <w:sz w:val="28"/>
          <w:szCs w:val="28"/>
        </w:rPr>
        <w:t>тритикале</w:t>
      </w:r>
      <w:proofErr w:type="gramEnd"/>
      <w:r w:rsidR="00C27C35">
        <w:rPr>
          <w:sz w:val="28"/>
          <w:szCs w:val="28"/>
        </w:rPr>
        <w:t xml:space="preserve"> менее отзывчив.  О</w:t>
      </w:r>
      <w:r w:rsidR="00C27C35" w:rsidRPr="00756266">
        <w:rPr>
          <w:sz w:val="28"/>
          <w:szCs w:val="28"/>
        </w:rPr>
        <w:t xml:space="preserve">но плохо переносит размещение </w:t>
      </w:r>
      <w:r w:rsidR="00C27C35">
        <w:rPr>
          <w:sz w:val="28"/>
          <w:szCs w:val="28"/>
        </w:rPr>
        <w:t xml:space="preserve"> </w:t>
      </w:r>
      <w:r w:rsidR="00C27C35" w:rsidRPr="00756266">
        <w:rPr>
          <w:sz w:val="28"/>
          <w:szCs w:val="28"/>
        </w:rPr>
        <w:t>после  зерновых колосовых культур.</w:t>
      </w:r>
    </w:p>
    <w:p w:rsidR="00C57A56" w:rsidRDefault="001D68E5" w:rsidP="00E5525C">
      <w:pPr>
        <w:ind w:firstLine="360"/>
        <w:jc w:val="both"/>
        <w:rPr>
          <w:sz w:val="28"/>
          <w:szCs w:val="28"/>
        </w:rPr>
      </w:pPr>
      <w:r>
        <w:rPr>
          <w:sz w:val="28"/>
          <w:szCs w:val="28"/>
        </w:rPr>
        <w:t xml:space="preserve">    7</w:t>
      </w:r>
      <w:r w:rsidR="00C57A56">
        <w:rPr>
          <w:sz w:val="28"/>
          <w:szCs w:val="28"/>
        </w:rPr>
        <w:t>.</w:t>
      </w:r>
      <w:r w:rsidR="00C57A56" w:rsidRPr="00C57A56">
        <w:rPr>
          <w:sz w:val="28"/>
          <w:szCs w:val="28"/>
        </w:rPr>
        <w:t xml:space="preserve"> </w:t>
      </w:r>
      <w:r w:rsidR="00C57A56">
        <w:rPr>
          <w:sz w:val="28"/>
          <w:szCs w:val="28"/>
        </w:rPr>
        <w:t>Рациональн</w:t>
      </w:r>
      <w:r>
        <w:rPr>
          <w:sz w:val="28"/>
          <w:szCs w:val="28"/>
        </w:rPr>
        <w:t xml:space="preserve">ая </w:t>
      </w:r>
      <w:r w:rsidR="00C57A56">
        <w:rPr>
          <w:sz w:val="28"/>
          <w:szCs w:val="28"/>
        </w:rPr>
        <w:t xml:space="preserve"> реализация природных ресурсов изучаемых регионов Кыргызской Республики, а также целенаправленное использование </w:t>
      </w:r>
      <w:r>
        <w:rPr>
          <w:sz w:val="28"/>
          <w:szCs w:val="28"/>
        </w:rPr>
        <w:t>ландшафтной</w:t>
      </w:r>
      <w:r w:rsidR="00C57A56">
        <w:rPr>
          <w:sz w:val="28"/>
          <w:szCs w:val="28"/>
        </w:rPr>
        <w:t xml:space="preserve"> и организационно-экономической возможности дает </w:t>
      </w:r>
      <w:r>
        <w:rPr>
          <w:sz w:val="28"/>
          <w:szCs w:val="28"/>
        </w:rPr>
        <w:t>положительные</w:t>
      </w:r>
      <w:r w:rsidR="00C57A56">
        <w:rPr>
          <w:sz w:val="28"/>
          <w:szCs w:val="28"/>
        </w:rPr>
        <w:t xml:space="preserve"> результаты по повышению урожайности тритикале.</w:t>
      </w:r>
    </w:p>
    <w:p w:rsidR="00105B7B" w:rsidRDefault="00105B7B" w:rsidP="00FD3D9B">
      <w:pPr>
        <w:tabs>
          <w:tab w:val="left" w:pos="426"/>
        </w:tabs>
        <w:jc w:val="both"/>
        <w:rPr>
          <w:sz w:val="28"/>
          <w:szCs w:val="28"/>
        </w:rPr>
      </w:pPr>
    </w:p>
    <w:p w:rsidR="00FD3D9B" w:rsidRDefault="00C27C35" w:rsidP="00256039">
      <w:pPr>
        <w:tabs>
          <w:tab w:val="left" w:pos="426"/>
        </w:tabs>
        <w:jc w:val="both"/>
        <w:outlineLvl w:val="0"/>
        <w:rPr>
          <w:b/>
          <w:sz w:val="28"/>
          <w:szCs w:val="28"/>
        </w:rPr>
      </w:pPr>
      <w:r>
        <w:rPr>
          <w:sz w:val="28"/>
          <w:szCs w:val="28"/>
        </w:rPr>
        <w:tab/>
      </w:r>
      <w:r w:rsidR="00FD3D9B" w:rsidRPr="00E84839">
        <w:rPr>
          <w:sz w:val="28"/>
          <w:szCs w:val="28"/>
        </w:rPr>
        <w:t xml:space="preserve">            </w:t>
      </w:r>
      <w:r w:rsidR="00FD3D9B">
        <w:rPr>
          <w:sz w:val="28"/>
          <w:szCs w:val="28"/>
        </w:rPr>
        <w:t xml:space="preserve">               </w:t>
      </w:r>
      <w:r w:rsidR="00FD3D9B" w:rsidRPr="00E84839">
        <w:rPr>
          <w:sz w:val="28"/>
          <w:szCs w:val="28"/>
        </w:rPr>
        <w:t xml:space="preserve"> </w:t>
      </w:r>
      <w:r w:rsidR="00FD3D9B">
        <w:rPr>
          <w:b/>
          <w:sz w:val="28"/>
          <w:szCs w:val="28"/>
        </w:rPr>
        <w:t>ПРЕДЛОЖЕНИЯ  ПРОИЗВОДСТВУ</w:t>
      </w:r>
      <w:r w:rsidR="00FD3D9B" w:rsidRPr="00405884">
        <w:rPr>
          <w:b/>
          <w:sz w:val="28"/>
          <w:szCs w:val="28"/>
        </w:rPr>
        <w:t>:</w:t>
      </w:r>
    </w:p>
    <w:p w:rsidR="001D68E5" w:rsidRDefault="001D68E5" w:rsidP="00256039">
      <w:pPr>
        <w:tabs>
          <w:tab w:val="left" w:pos="426"/>
        </w:tabs>
        <w:jc w:val="both"/>
        <w:outlineLvl w:val="0"/>
        <w:rPr>
          <w:sz w:val="28"/>
          <w:szCs w:val="28"/>
        </w:rPr>
      </w:pPr>
    </w:p>
    <w:p w:rsidR="00FD3D9B" w:rsidRDefault="00FD3D9B" w:rsidP="00256039">
      <w:pPr>
        <w:tabs>
          <w:tab w:val="left" w:pos="0"/>
        </w:tabs>
        <w:autoSpaceDE w:val="0"/>
        <w:autoSpaceDN w:val="0"/>
        <w:adjustRightInd w:val="0"/>
        <w:ind w:right="56"/>
        <w:jc w:val="both"/>
        <w:rPr>
          <w:sz w:val="28"/>
          <w:szCs w:val="28"/>
        </w:rPr>
      </w:pPr>
      <w:r>
        <w:rPr>
          <w:sz w:val="28"/>
          <w:szCs w:val="28"/>
        </w:rPr>
        <w:t xml:space="preserve">         1.Отечественные сорта </w:t>
      </w:r>
      <w:proofErr w:type="gramStart"/>
      <w:r>
        <w:rPr>
          <w:sz w:val="28"/>
          <w:szCs w:val="28"/>
        </w:rPr>
        <w:t>тритикале</w:t>
      </w:r>
      <w:proofErr w:type="gramEnd"/>
      <w:r>
        <w:rPr>
          <w:sz w:val="28"/>
          <w:szCs w:val="28"/>
        </w:rPr>
        <w:t xml:space="preserve"> </w:t>
      </w:r>
      <w:proofErr w:type="spellStart"/>
      <w:r>
        <w:rPr>
          <w:sz w:val="28"/>
          <w:szCs w:val="28"/>
        </w:rPr>
        <w:t>Миссим</w:t>
      </w:r>
      <w:proofErr w:type="spellEnd"/>
      <w:r>
        <w:rPr>
          <w:sz w:val="28"/>
          <w:szCs w:val="28"/>
        </w:rPr>
        <w:t xml:space="preserve"> и Алеша как м</w:t>
      </w:r>
      <w:r w:rsidRPr="00E57857">
        <w:rPr>
          <w:sz w:val="28"/>
          <w:szCs w:val="28"/>
        </w:rPr>
        <w:t>ало требовательн</w:t>
      </w:r>
      <w:r>
        <w:rPr>
          <w:sz w:val="28"/>
          <w:szCs w:val="28"/>
        </w:rPr>
        <w:t>ые</w:t>
      </w:r>
      <w:r w:rsidRPr="00E57857">
        <w:rPr>
          <w:sz w:val="28"/>
          <w:szCs w:val="28"/>
        </w:rPr>
        <w:t xml:space="preserve"> к почвенному плодородию,</w:t>
      </w:r>
      <w:r>
        <w:rPr>
          <w:sz w:val="28"/>
          <w:szCs w:val="28"/>
        </w:rPr>
        <w:t xml:space="preserve"> обладающие </w:t>
      </w:r>
      <w:r w:rsidRPr="00E57857">
        <w:rPr>
          <w:sz w:val="28"/>
          <w:szCs w:val="28"/>
        </w:rPr>
        <w:t xml:space="preserve"> засухоустойчивость</w:t>
      </w:r>
      <w:r>
        <w:rPr>
          <w:sz w:val="28"/>
          <w:szCs w:val="28"/>
        </w:rPr>
        <w:t>ю</w:t>
      </w:r>
      <w:r w:rsidRPr="00E57857">
        <w:rPr>
          <w:sz w:val="28"/>
          <w:szCs w:val="28"/>
        </w:rPr>
        <w:t xml:space="preserve"> и хорош</w:t>
      </w:r>
      <w:r>
        <w:rPr>
          <w:sz w:val="28"/>
          <w:szCs w:val="28"/>
        </w:rPr>
        <w:t>ей</w:t>
      </w:r>
      <w:r w:rsidRPr="00E57857">
        <w:rPr>
          <w:sz w:val="28"/>
          <w:szCs w:val="28"/>
        </w:rPr>
        <w:t xml:space="preserve"> зимостойкость</w:t>
      </w:r>
      <w:r>
        <w:rPr>
          <w:sz w:val="28"/>
          <w:szCs w:val="28"/>
        </w:rPr>
        <w:t>ю</w:t>
      </w:r>
      <w:r w:rsidRPr="00E57857">
        <w:rPr>
          <w:sz w:val="28"/>
          <w:szCs w:val="28"/>
        </w:rPr>
        <w:t xml:space="preserve">, </w:t>
      </w:r>
      <w:r>
        <w:rPr>
          <w:sz w:val="28"/>
          <w:szCs w:val="28"/>
        </w:rPr>
        <w:t xml:space="preserve"> а также имеющие </w:t>
      </w:r>
      <w:r w:rsidRPr="00E57857">
        <w:rPr>
          <w:sz w:val="28"/>
          <w:szCs w:val="28"/>
        </w:rPr>
        <w:t xml:space="preserve">высокое  содержание протеина незаменимых аминокислот, особенно лизина, </w:t>
      </w:r>
      <w:r>
        <w:rPr>
          <w:sz w:val="28"/>
          <w:szCs w:val="28"/>
        </w:rPr>
        <w:t xml:space="preserve">заслуживает </w:t>
      </w:r>
      <w:r w:rsidRPr="00E57857">
        <w:rPr>
          <w:sz w:val="28"/>
          <w:szCs w:val="28"/>
        </w:rPr>
        <w:t>широко</w:t>
      </w:r>
      <w:r w:rsidR="001D68E5">
        <w:rPr>
          <w:sz w:val="28"/>
          <w:szCs w:val="28"/>
        </w:rPr>
        <w:t>е внедрение</w:t>
      </w:r>
      <w:r w:rsidRPr="00E57857">
        <w:rPr>
          <w:sz w:val="28"/>
          <w:szCs w:val="28"/>
        </w:rPr>
        <w:t xml:space="preserve"> в сельском хозяйстве К</w:t>
      </w:r>
      <w:r w:rsidR="001D68E5">
        <w:rPr>
          <w:sz w:val="28"/>
          <w:szCs w:val="28"/>
        </w:rPr>
        <w:t xml:space="preserve">ыргызской </w:t>
      </w:r>
      <w:r w:rsidRPr="00E57857">
        <w:rPr>
          <w:sz w:val="28"/>
          <w:szCs w:val="28"/>
        </w:rPr>
        <w:t>Р</w:t>
      </w:r>
      <w:r w:rsidR="001D68E5">
        <w:rPr>
          <w:sz w:val="28"/>
          <w:szCs w:val="28"/>
        </w:rPr>
        <w:t>еспублики</w:t>
      </w:r>
      <w:r>
        <w:rPr>
          <w:sz w:val="28"/>
          <w:szCs w:val="28"/>
        </w:rPr>
        <w:t>.</w:t>
      </w:r>
    </w:p>
    <w:p w:rsidR="00FD3D9B" w:rsidRDefault="00FD3D9B" w:rsidP="00FD3D9B">
      <w:pPr>
        <w:tabs>
          <w:tab w:val="left" w:pos="0"/>
        </w:tabs>
        <w:autoSpaceDE w:val="0"/>
        <w:autoSpaceDN w:val="0"/>
        <w:adjustRightInd w:val="0"/>
        <w:ind w:right="56"/>
        <w:jc w:val="both"/>
        <w:rPr>
          <w:sz w:val="28"/>
          <w:szCs w:val="28"/>
        </w:rPr>
      </w:pPr>
      <w:r>
        <w:rPr>
          <w:sz w:val="28"/>
          <w:szCs w:val="28"/>
        </w:rPr>
        <w:tab/>
        <w:t>2. Зерно отечественного</w:t>
      </w:r>
      <w:r w:rsidR="001D68E5">
        <w:rPr>
          <w:sz w:val="28"/>
          <w:szCs w:val="28"/>
        </w:rPr>
        <w:t xml:space="preserve"> сорта </w:t>
      </w:r>
      <w:proofErr w:type="gramStart"/>
      <w:r w:rsidR="001D68E5">
        <w:rPr>
          <w:sz w:val="28"/>
          <w:szCs w:val="28"/>
        </w:rPr>
        <w:t>тритикале</w:t>
      </w:r>
      <w:proofErr w:type="gramEnd"/>
      <w:r w:rsidR="001D68E5">
        <w:rPr>
          <w:sz w:val="28"/>
          <w:szCs w:val="28"/>
        </w:rPr>
        <w:t xml:space="preserve"> </w:t>
      </w:r>
      <w:proofErr w:type="spellStart"/>
      <w:r w:rsidR="001D68E5">
        <w:rPr>
          <w:sz w:val="28"/>
          <w:szCs w:val="28"/>
        </w:rPr>
        <w:t>Миссим</w:t>
      </w:r>
      <w:proofErr w:type="spellEnd"/>
      <w:r w:rsidR="001D68E5">
        <w:rPr>
          <w:sz w:val="28"/>
          <w:szCs w:val="28"/>
        </w:rPr>
        <w:t>, обладающие</w:t>
      </w:r>
      <w:r>
        <w:rPr>
          <w:sz w:val="28"/>
          <w:szCs w:val="28"/>
        </w:rPr>
        <w:t xml:space="preserve"> хороши</w:t>
      </w:r>
      <w:r w:rsidR="001D68E5">
        <w:rPr>
          <w:sz w:val="28"/>
          <w:szCs w:val="28"/>
        </w:rPr>
        <w:t>е</w:t>
      </w:r>
      <w:r>
        <w:rPr>
          <w:sz w:val="28"/>
          <w:szCs w:val="28"/>
        </w:rPr>
        <w:t xml:space="preserve"> хлебопекарны</w:t>
      </w:r>
      <w:r w:rsidR="001D68E5">
        <w:rPr>
          <w:sz w:val="28"/>
          <w:szCs w:val="28"/>
        </w:rPr>
        <w:t>е</w:t>
      </w:r>
      <w:r>
        <w:rPr>
          <w:sz w:val="28"/>
          <w:szCs w:val="28"/>
        </w:rPr>
        <w:t xml:space="preserve"> качества,</w:t>
      </w:r>
      <w:r w:rsidR="001D68E5">
        <w:rPr>
          <w:sz w:val="28"/>
          <w:szCs w:val="28"/>
        </w:rPr>
        <w:t xml:space="preserve"> необходимо</w:t>
      </w:r>
      <w:r>
        <w:rPr>
          <w:sz w:val="28"/>
          <w:szCs w:val="28"/>
        </w:rPr>
        <w:t xml:space="preserve"> широко использова</w:t>
      </w:r>
      <w:r w:rsidR="001D68E5">
        <w:rPr>
          <w:sz w:val="28"/>
          <w:szCs w:val="28"/>
        </w:rPr>
        <w:t>ть</w:t>
      </w:r>
      <w:r>
        <w:rPr>
          <w:sz w:val="28"/>
          <w:szCs w:val="28"/>
        </w:rPr>
        <w:t xml:space="preserve"> в хлебопечении и кондитерской промышленности.</w:t>
      </w:r>
    </w:p>
    <w:p w:rsidR="00EC0F91" w:rsidRDefault="00EC0F91" w:rsidP="00FD3D9B">
      <w:pPr>
        <w:tabs>
          <w:tab w:val="left" w:pos="0"/>
        </w:tabs>
        <w:autoSpaceDE w:val="0"/>
        <w:autoSpaceDN w:val="0"/>
        <w:adjustRightInd w:val="0"/>
        <w:ind w:right="56"/>
        <w:jc w:val="both"/>
        <w:rPr>
          <w:sz w:val="28"/>
          <w:szCs w:val="28"/>
        </w:rPr>
      </w:pPr>
      <w:r>
        <w:rPr>
          <w:sz w:val="28"/>
          <w:szCs w:val="28"/>
        </w:rPr>
        <w:tab/>
        <w:t>3. Зерно</w:t>
      </w:r>
      <w:r w:rsidRPr="00EC0F91">
        <w:rPr>
          <w:sz w:val="28"/>
          <w:szCs w:val="28"/>
        </w:rPr>
        <w:t xml:space="preserve"> </w:t>
      </w:r>
      <w:r>
        <w:rPr>
          <w:sz w:val="28"/>
          <w:szCs w:val="28"/>
        </w:rPr>
        <w:t xml:space="preserve">отечественного сорта </w:t>
      </w:r>
      <w:proofErr w:type="gramStart"/>
      <w:r>
        <w:rPr>
          <w:sz w:val="28"/>
          <w:szCs w:val="28"/>
        </w:rPr>
        <w:t>тритикале</w:t>
      </w:r>
      <w:proofErr w:type="gramEnd"/>
      <w:r>
        <w:rPr>
          <w:sz w:val="28"/>
          <w:szCs w:val="28"/>
        </w:rPr>
        <w:t xml:space="preserve"> Алеша, который отличается богатым содержанием протеина</w:t>
      </w:r>
      <w:r w:rsidR="001D68E5">
        <w:rPr>
          <w:sz w:val="28"/>
          <w:szCs w:val="28"/>
        </w:rPr>
        <w:t>,</w:t>
      </w:r>
      <w:r>
        <w:rPr>
          <w:sz w:val="28"/>
          <w:szCs w:val="28"/>
        </w:rPr>
        <w:t xml:space="preserve"> можно рекомендовать для кормления скота.</w:t>
      </w:r>
    </w:p>
    <w:p w:rsidR="00EC0F91" w:rsidRDefault="00EC0F91" w:rsidP="00FD3D9B">
      <w:pPr>
        <w:tabs>
          <w:tab w:val="left" w:pos="0"/>
        </w:tabs>
        <w:autoSpaceDE w:val="0"/>
        <w:autoSpaceDN w:val="0"/>
        <w:adjustRightInd w:val="0"/>
        <w:ind w:right="56"/>
        <w:jc w:val="both"/>
        <w:rPr>
          <w:sz w:val="28"/>
          <w:szCs w:val="28"/>
        </w:rPr>
      </w:pPr>
      <w:r>
        <w:rPr>
          <w:sz w:val="28"/>
          <w:szCs w:val="28"/>
        </w:rPr>
        <w:lastRenderedPageBreak/>
        <w:tab/>
        <w:t xml:space="preserve">4. Для  интенсивного использования орошаемой пашни рекомендуется внедрить озимые промежуточные посевы </w:t>
      </w:r>
      <w:proofErr w:type="gramStart"/>
      <w:r>
        <w:rPr>
          <w:sz w:val="28"/>
          <w:szCs w:val="28"/>
        </w:rPr>
        <w:t>тритикале</w:t>
      </w:r>
      <w:proofErr w:type="gramEnd"/>
      <w:r>
        <w:rPr>
          <w:sz w:val="28"/>
          <w:szCs w:val="28"/>
        </w:rPr>
        <w:t>, которы</w:t>
      </w:r>
      <w:r w:rsidR="001275E4">
        <w:rPr>
          <w:sz w:val="28"/>
          <w:szCs w:val="28"/>
        </w:rPr>
        <w:t>й</w:t>
      </w:r>
      <w:r>
        <w:rPr>
          <w:sz w:val="28"/>
          <w:szCs w:val="28"/>
        </w:rPr>
        <w:t xml:space="preserve"> увеличивает выход зеленого к</w:t>
      </w:r>
      <w:r w:rsidR="001275E4">
        <w:rPr>
          <w:sz w:val="28"/>
          <w:szCs w:val="28"/>
        </w:rPr>
        <w:t xml:space="preserve">орма и высококачественного сена и улучшают фитосанитарное состояние </w:t>
      </w:r>
      <w:r w:rsidR="00331D0B">
        <w:rPr>
          <w:sz w:val="28"/>
          <w:szCs w:val="28"/>
        </w:rPr>
        <w:t xml:space="preserve">полей </w:t>
      </w:r>
      <w:r w:rsidR="001275E4">
        <w:rPr>
          <w:sz w:val="28"/>
          <w:szCs w:val="28"/>
        </w:rPr>
        <w:t>и плодородие</w:t>
      </w:r>
      <w:r>
        <w:rPr>
          <w:sz w:val="28"/>
          <w:szCs w:val="28"/>
        </w:rPr>
        <w:t xml:space="preserve"> почвы.</w:t>
      </w:r>
    </w:p>
    <w:p w:rsidR="00340C28" w:rsidRDefault="00340C28" w:rsidP="00FD3D9B">
      <w:pPr>
        <w:tabs>
          <w:tab w:val="left" w:pos="0"/>
        </w:tabs>
        <w:autoSpaceDE w:val="0"/>
        <w:autoSpaceDN w:val="0"/>
        <w:adjustRightInd w:val="0"/>
        <w:ind w:right="56"/>
        <w:jc w:val="both"/>
        <w:rPr>
          <w:sz w:val="28"/>
          <w:szCs w:val="28"/>
        </w:rPr>
      </w:pPr>
    </w:p>
    <w:p w:rsidR="00FD3D9B" w:rsidRPr="00A73F5B" w:rsidRDefault="00FD3D9B" w:rsidP="00256039">
      <w:pPr>
        <w:tabs>
          <w:tab w:val="left" w:pos="0"/>
        </w:tabs>
        <w:autoSpaceDE w:val="0"/>
        <w:autoSpaceDN w:val="0"/>
        <w:adjustRightInd w:val="0"/>
        <w:ind w:right="56"/>
        <w:jc w:val="both"/>
        <w:rPr>
          <w:b/>
          <w:sz w:val="28"/>
          <w:szCs w:val="28"/>
        </w:rPr>
      </w:pPr>
      <w:r>
        <w:rPr>
          <w:sz w:val="28"/>
          <w:szCs w:val="28"/>
        </w:rPr>
        <w:tab/>
      </w:r>
      <w:r w:rsidR="00256039">
        <w:rPr>
          <w:sz w:val="28"/>
          <w:szCs w:val="28"/>
        </w:rPr>
        <w:t xml:space="preserve">                 </w:t>
      </w:r>
      <w:r w:rsidR="00477B14" w:rsidRPr="00477B14">
        <w:rPr>
          <w:b/>
          <w:sz w:val="28"/>
          <w:szCs w:val="28"/>
        </w:rPr>
        <w:t>СПИСОК ОПУБЛИКОВАННЫХ РАБОТ</w:t>
      </w:r>
      <w:r w:rsidR="00256039">
        <w:rPr>
          <w:b/>
          <w:sz w:val="28"/>
          <w:szCs w:val="28"/>
        </w:rPr>
        <w:t>:</w:t>
      </w:r>
    </w:p>
    <w:p w:rsidR="00A41242" w:rsidRPr="00A73F5B" w:rsidRDefault="00A41242" w:rsidP="00256039">
      <w:pPr>
        <w:tabs>
          <w:tab w:val="left" w:pos="0"/>
        </w:tabs>
        <w:autoSpaceDE w:val="0"/>
        <w:autoSpaceDN w:val="0"/>
        <w:adjustRightInd w:val="0"/>
        <w:ind w:right="56"/>
        <w:jc w:val="both"/>
        <w:rPr>
          <w:b/>
          <w:sz w:val="28"/>
          <w:szCs w:val="28"/>
        </w:rPr>
      </w:pPr>
    </w:p>
    <w:p w:rsidR="00340C28" w:rsidRPr="00C20668" w:rsidRDefault="00340C28" w:rsidP="00C20668">
      <w:pPr>
        <w:jc w:val="both"/>
        <w:rPr>
          <w:sz w:val="28"/>
          <w:szCs w:val="28"/>
        </w:rPr>
      </w:pPr>
      <w:r>
        <w:t xml:space="preserve">       </w:t>
      </w:r>
      <w:r w:rsidR="0084541A">
        <w:t xml:space="preserve">  </w:t>
      </w:r>
      <w:r w:rsidRPr="00C20668">
        <w:rPr>
          <w:sz w:val="28"/>
          <w:szCs w:val="28"/>
        </w:rPr>
        <w:t>1.Джунусова М.К.,</w:t>
      </w:r>
      <w:r w:rsidR="00C20668">
        <w:rPr>
          <w:sz w:val="28"/>
          <w:szCs w:val="28"/>
        </w:rPr>
        <w:t xml:space="preserve"> </w:t>
      </w:r>
      <w:r w:rsidRPr="00C20668">
        <w:rPr>
          <w:sz w:val="28"/>
          <w:szCs w:val="28"/>
        </w:rPr>
        <w:t>Качество зерна новых сортов мягкой пшеницы</w:t>
      </w:r>
      <w:r w:rsidR="001275E4">
        <w:rPr>
          <w:sz w:val="28"/>
          <w:szCs w:val="28"/>
        </w:rPr>
        <w:t xml:space="preserve"> </w:t>
      </w:r>
      <w:r w:rsidR="001275E4" w:rsidRPr="00AE6039">
        <w:rPr>
          <w:sz w:val="28"/>
          <w:szCs w:val="28"/>
        </w:rPr>
        <w:t xml:space="preserve">[Текст] </w:t>
      </w:r>
      <w:r w:rsidRPr="00C20668">
        <w:rPr>
          <w:sz w:val="28"/>
          <w:szCs w:val="28"/>
        </w:rPr>
        <w:t>/</w:t>
      </w:r>
      <w:r w:rsidR="00C20668" w:rsidRPr="00C20668">
        <w:rPr>
          <w:sz w:val="28"/>
          <w:szCs w:val="28"/>
        </w:rPr>
        <w:t xml:space="preserve"> </w:t>
      </w:r>
      <w:proofErr w:type="spellStart"/>
      <w:r w:rsidR="00C20668" w:rsidRPr="00C20668">
        <w:rPr>
          <w:sz w:val="28"/>
          <w:szCs w:val="28"/>
        </w:rPr>
        <w:t>Карабаев</w:t>
      </w:r>
      <w:proofErr w:type="spellEnd"/>
      <w:r w:rsidR="00C20668" w:rsidRPr="00C20668">
        <w:rPr>
          <w:sz w:val="28"/>
          <w:szCs w:val="28"/>
        </w:rPr>
        <w:t xml:space="preserve"> А.Н. </w:t>
      </w:r>
      <w:r w:rsidR="00C20668">
        <w:rPr>
          <w:sz w:val="28"/>
          <w:szCs w:val="28"/>
        </w:rPr>
        <w:t>//</w:t>
      </w:r>
      <w:r w:rsidRPr="00C20668">
        <w:rPr>
          <w:sz w:val="28"/>
          <w:szCs w:val="28"/>
        </w:rPr>
        <w:t xml:space="preserve"> Вестник Кыргызского аграрного университета им. К.И.Скрябина</w:t>
      </w:r>
      <w:r w:rsidR="00C20668">
        <w:rPr>
          <w:sz w:val="28"/>
          <w:szCs w:val="28"/>
        </w:rPr>
        <w:t>, -</w:t>
      </w:r>
      <w:r w:rsidRPr="00C20668">
        <w:rPr>
          <w:sz w:val="28"/>
          <w:szCs w:val="28"/>
        </w:rPr>
        <w:t xml:space="preserve"> Бишкек, 2008. -</w:t>
      </w:r>
      <w:r w:rsidR="001275E4">
        <w:rPr>
          <w:sz w:val="28"/>
          <w:szCs w:val="28"/>
        </w:rPr>
        <w:t>С</w:t>
      </w:r>
      <w:r w:rsidRPr="00C20668">
        <w:rPr>
          <w:sz w:val="28"/>
          <w:szCs w:val="28"/>
        </w:rPr>
        <w:t>.15-17</w:t>
      </w:r>
    </w:p>
    <w:p w:rsidR="00340C28" w:rsidRPr="00C20668" w:rsidRDefault="00340C28" w:rsidP="00C20668">
      <w:pPr>
        <w:tabs>
          <w:tab w:val="left" w:pos="3960"/>
        </w:tabs>
        <w:jc w:val="both"/>
        <w:rPr>
          <w:sz w:val="28"/>
          <w:szCs w:val="28"/>
        </w:rPr>
      </w:pPr>
      <w:r w:rsidRPr="00C20668">
        <w:rPr>
          <w:sz w:val="28"/>
          <w:szCs w:val="28"/>
        </w:rPr>
        <w:t xml:space="preserve">       2.</w:t>
      </w:r>
      <w:r w:rsidR="0016369B">
        <w:rPr>
          <w:sz w:val="28"/>
          <w:szCs w:val="28"/>
        </w:rPr>
        <w:t xml:space="preserve"> </w:t>
      </w:r>
      <w:proofErr w:type="spellStart"/>
      <w:r w:rsidR="0016369B" w:rsidRPr="00C20668">
        <w:rPr>
          <w:sz w:val="28"/>
          <w:szCs w:val="28"/>
        </w:rPr>
        <w:t>Карабаев</w:t>
      </w:r>
      <w:proofErr w:type="spellEnd"/>
      <w:r w:rsidR="0016369B" w:rsidRPr="00C20668">
        <w:rPr>
          <w:sz w:val="28"/>
          <w:szCs w:val="28"/>
        </w:rPr>
        <w:t xml:space="preserve"> А.Н. </w:t>
      </w:r>
      <w:r w:rsidRPr="00C20668">
        <w:rPr>
          <w:sz w:val="28"/>
          <w:szCs w:val="28"/>
        </w:rPr>
        <w:t>Проблемы повышения плодородия почв Кыргызстана</w:t>
      </w:r>
      <w:r w:rsidR="00C20668">
        <w:rPr>
          <w:sz w:val="28"/>
          <w:szCs w:val="28"/>
        </w:rPr>
        <w:t xml:space="preserve"> </w:t>
      </w:r>
      <w:r w:rsidR="001275E4" w:rsidRPr="00AE6039">
        <w:rPr>
          <w:sz w:val="28"/>
          <w:szCs w:val="28"/>
        </w:rPr>
        <w:t xml:space="preserve">[Текст] </w:t>
      </w:r>
      <w:r w:rsidRPr="00C20668">
        <w:rPr>
          <w:sz w:val="28"/>
          <w:szCs w:val="28"/>
        </w:rPr>
        <w:t>/</w:t>
      </w:r>
      <w:r w:rsidR="0016369B" w:rsidRPr="0016369B">
        <w:rPr>
          <w:sz w:val="28"/>
          <w:szCs w:val="28"/>
        </w:rPr>
        <w:t xml:space="preserve"> </w:t>
      </w:r>
      <w:proofErr w:type="spellStart"/>
      <w:r w:rsidR="0016369B" w:rsidRPr="00C20668">
        <w:rPr>
          <w:sz w:val="28"/>
          <w:szCs w:val="28"/>
        </w:rPr>
        <w:t>Мамытканов</w:t>
      </w:r>
      <w:proofErr w:type="spellEnd"/>
      <w:r w:rsidR="0016369B" w:rsidRPr="00C20668">
        <w:rPr>
          <w:sz w:val="28"/>
          <w:szCs w:val="28"/>
        </w:rPr>
        <w:t xml:space="preserve"> С.А.</w:t>
      </w:r>
      <w:r w:rsidR="0016369B">
        <w:rPr>
          <w:sz w:val="28"/>
          <w:szCs w:val="28"/>
        </w:rPr>
        <w:t>,</w:t>
      </w:r>
      <w:r w:rsidR="0016369B" w:rsidRPr="00C20668">
        <w:rPr>
          <w:sz w:val="28"/>
          <w:szCs w:val="28"/>
        </w:rPr>
        <w:t xml:space="preserve"> </w:t>
      </w:r>
      <w:proofErr w:type="spellStart"/>
      <w:r w:rsidR="00C20668" w:rsidRPr="00C20668">
        <w:rPr>
          <w:sz w:val="28"/>
          <w:szCs w:val="28"/>
        </w:rPr>
        <w:t>Карабаев</w:t>
      </w:r>
      <w:proofErr w:type="spellEnd"/>
      <w:r w:rsidR="00C20668" w:rsidRPr="00C20668">
        <w:rPr>
          <w:sz w:val="28"/>
          <w:szCs w:val="28"/>
        </w:rPr>
        <w:t xml:space="preserve"> Н.А</w:t>
      </w:r>
      <w:r w:rsidR="00C20668">
        <w:rPr>
          <w:sz w:val="28"/>
          <w:szCs w:val="28"/>
        </w:rPr>
        <w:t>//</w:t>
      </w:r>
      <w:r w:rsidRPr="00C20668">
        <w:rPr>
          <w:sz w:val="28"/>
          <w:szCs w:val="28"/>
        </w:rPr>
        <w:t xml:space="preserve"> Вестник Кыргызского аграрного университета им.</w:t>
      </w:r>
      <w:r w:rsidR="00C20668">
        <w:rPr>
          <w:sz w:val="28"/>
          <w:szCs w:val="28"/>
        </w:rPr>
        <w:t xml:space="preserve"> </w:t>
      </w:r>
      <w:r w:rsidRPr="00C20668">
        <w:rPr>
          <w:sz w:val="28"/>
          <w:szCs w:val="28"/>
        </w:rPr>
        <w:t>К.И.Скрябина</w:t>
      </w:r>
      <w:r w:rsidR="00C20668">
        <w:rPr>
          <w:sz w:val="28"/>
          <w:szCs w:val="28"/>
        </w:rPr>
        <w:t>, -</w:t>
      </w:r>
      <w:r w:rsidRPr="00C20668">
        <w:rPr>
          <w:sz w:val="28"/>
          <w:szCs w:val="28"/>
        </w:rPr>
        <w:t xml:space="preserve"> Бишкек, 2008. </w:t>
      </w:r>
      <w:r w:rsidR="001275E4">
        <w:rPr>
          <w:sz w:val="28"/>
          <w:szCs w:val="28"/>
        </w:rPr>
        <w:t>–С.</w:t>
      </w:r>
      <w:r w:rsidRPr="00C20668">
        <w:rPr>
          <w:sz w:val="28"/>
          <w:szCs w:val="28"/>
        </w:rPr>
        <w:t>61-64</w:t>
      </w:r>
    </w:p>
    <w:p w:rsidR="00340C28" w:rsidRPr="00C20668" w:rsidRDefault="00340C28" w:rsidP="00C20668">
      <w:pPr>
        <w:tabs>
          <w:tab w:val="left" w:pos="426"/>
        </w:tabs>
        <w:jc w:val="both"/>
        <w:rPr>
          <w:sz w:val="28"/>
          <w:szCs w:val="28"/>
        </w:rPr>
      </w:pPr>
      <w:r w:rsidRPr="00C20668">
        <w:rPr>
          <w:sz w:val="28"/>
          <w:szCs w:val="28"/>
        </w:rPr>
        <w:t xml:space="preserve">      </w:t>
      </w:r>
      <w:r w:rsidR="0084541A">
        <w:rPr>
          <w:sz w:val="28"/>
          <w:szCs w:val="28"/>
        </w:rPr>
        <w:t xml:space="preserve"> </w:t>
      </w:r>
      <w:r w:rsidRPr="00C20668">
        <w:rPr>
          <w:sz w:val="28"/>
          <w:szCs w:val="28"/>
        </w:rPr>
        <w:t xml:space="preserve"> 3. </w:t>
      </w:r>
      <w:proofErr w:type="spellStart"/>
      <w:r w:rsidRPr="00C20668">
        <w:rPr>
          <w:sz w:val="28"/>
          <w:szCs w:val="28"/>
        </w:rPr>
        <w:t>Карабаев</w:t>
      </w:r>
      <w:proofErr w:type="spellEnd"/>
      <w:r w:rsidRPr="00C20668">
        <w:rPr>
          <w:sz w:val="28"/>
          <w:szCs w:val="28"/>
        </w:rPr>
        <w:t xml:space="preserve"> А.Н. Технология возделывания сортов </w:t>
      </w:r>
      <w:proofErr w:type="spellStart"/>
      <w:r w:rsidRPr="00C20668">
        <w:rPr>
          <w:sz w:val="28"/>
          <w:szCs w:val="28"/>
        </w:rPr>
        <w:t>интродуцированных</w:t>
      </w:r>
      <w:proofErr w:type="spellEnd"/>
      <w:r w:rsidRPr="00C20668">
        <w:rPr>
          <w:sz w:val="28"/>
          <w:szCs w:val="28"/>
        </w:rPr>
        <w:t xml:space="preserve"> тритикале в условиях Чуйской долины</w:t>
      </w:r>
      <w:r w:rsidR="001275E4">
        <w:rPr>
          <w:sz w:val="28"/>
          <w:szCs w:val="28"/>
        </w:rPr>
        <w:t xml:space="preserve"> </w:t>
      </w:r>
      <w:r w:rsidR="001275E4" w:rsidRPr="00AE6039">
        <w:rPr>
          <w:sz w:val="28"/>
          <w:szCs w:val="28"/>
        </w:rPr>
        <w:t xml:space="preserve">[Текст] </w:t>
      </w:r>
      <w:r w:rsidRPr="00C20668">
        <w:rPr>
          <w:sz w:val="28"/>
          <w:szCs w:val="28"/>
        </w:rPr>
        <w:t xml:space="preserve">/ Вестник Кыргызского национального университета имени Ж. </w:t>
      </w:r>
      <w:proofErr w:type="spellStart"/>
      <w:r w:rsidRPr="00C20668">
        <w:rPr>
          <w:sz w:val="28"/>
          <w:szCs w:val="28"/>
        </w:rPr>
        <w:t>Баласагына</w:t>
      </w:r>
      <w:proofErr w:type="spellEnd"/>
      <w:r w:rsidR="00C20668">
        <w:rPr>
          <w:sz w:val="28"/>
          <w:szCs w:val="28"/>
        </w:rPr>
        <w:t xml:space="preserve"> </w:t>
      </w:r>
      <w:proofErr w:type="gramStart"/>
      <w:r w:rsidR="00C20668">
        <w:rPr>
          <w:sz w:val="28"/>
          <w:szCs w:val="28"/>
        </w:rPr>
        <w:t>-</w:t>
      </w:r>
      <w:r w:rsidRPr="00C20668">
        <w:rPr>
          <w:sz w:val="28"/>
          <w:szCs w:val="28"/>
        </w:rPr>
        <w:t>Б</w:t>
      </w:r>
      <w:proofErr w:type="gramEnd"/>
      <w:r w:rsidRPr="00C20668">
        <w:rPr>
          <w:sz w:val="28"/>
          <w:szCs w:val="28"/>
        </w:rPr>
        <w:t>ишкек,2010. –</w:t>
      </w:r>
      <w:r w:rsidR="001275E4">
        <w:rPr>
          <w:sz w:val="28"/>
          <w:szCs w:val="28"/>
        </w:rPr>
        <w:t>С</w:t>
      </w:r>
      <w:r w:rsidRPr="00C20668">
        <w:rPr>
          <w:sz w:val="28"/>
          <w:szCs w:val="28"/>
        </w:rPr>
        <w:t>.118-123</w:t>
      </w:r>
    </w:p>
    <w:p w:rsidR="00340C28" w:rsidRPr="00C20668" w:rsidRDefault="00340C28" w:rsidP="00C20668">
      <w:pPr>
        <w:tabs>
          <w:tab w:val="left" w:pos="3960"/>
        </w:tabs>
        <w:jc w:val="both"/>
        <w:rPr>
          <w:sz w:val="28"/>
          <w:szCs w:val="28"/>
        </w:rPr>
      </w:pPr>
      <w:r w:rsidRPr="00C20668">
        <w:rPr>
          <w:sz w:val="28"/>
          <w:szCs w:val="28"/>
        </w:rPr>
        <w:t xml:space="preserve">      </w:t>
      </w:r>
      <w:r w:rsidR="0084541A">
        <w:rPr>
          <w:sz w:val="28"/>
          <w:szCs w:val="28"/>
        </w:rPr>
        <w:t xml:space="preserve">  </w:t>
      </w:r>
      <w:r w:rsidRPr="00C20668">
        <w:rPr>
          <w:sz w:val="28"/>
          <w:szCs w:val="28"/>
        </w:rPr>
        <w:t xml:space="preserve">4. </w:t>
      </w:r>
      <w:proofErr w:type="spellStart"/>
      <w:r w:rsidRPr="00C20668">
        <w:rPr>
          <w:sz w:val="28"/>
          <w:szCs w:val="28"/>
        </w:rPr>
        <w:t>Карабаев</w:t>
      </w:r>
      <w:proofErr w:type="spellEnd"/>
      <w:r w:rsidRPr="00C20668">
        <w:rPr>
          <w:sz w:val="28"/>
          <w:szCs w:val="28"/>
        </w:rPr>
        <w:t xml:space="preserve"> Н.А., Некоторые вопросы биологической продуктивности и агротехники возделывания фасоли</w:t>
      </w:r>
      <w:r w:rsidR="001275E4">
        <w:rPr>
          <w:sz w:val="28"/>
          <w:szCs w:val="28"/>
        </w:rPr>
        <w:t xml:space="preserve"> </w:t>
      </w:r>
      <w:r w:rsidR="001275E4" w:rsidRPr="00AE6039">
        <w:rPr>
          <w:sz w:val="28"/>
          <w:szCs w:val="28"/>
        </w:rPr>
        <w:t xml:space="preserve">[Текст] </w:t>
      </w:r>
      <w:r w:rsidRPr="00C20668">
        <w:rPr>
          <w:sz w:val="28"/>
          <w:szCs w:val="28"/>
        </w:rPr>
        <w:t xml:space="preserve">/ </w:t>
      </w:r>
      <w:proofErr w:type="spellStart"/>
      <w:r w:rsidR="00C20668" w:rsidRPr="00C20668">
        <w:rPr>
          <w:sz w:val="28"/>
          <w:szCs w:val="28"/>
        </w:rPr>
        <w:t>Упенов</w:t>
      </w:r>
      <w:proofErr w:type="spellEnd"/>
      <w:r w:rsidR="00C20668" w:rsidRPr="00C20668">
        <w:rPr>
          <w:sz w:val="28"/>
          <w:szCs w:val="28"/>
        </w:rPr>
        <w:t xml:space="preserve"> А.Ш., </w:t>
      </w:r>
      <w:proofErr w:type="spellStart"/>
      <w:r w:rsidR="00C20668" w:rsidRPr="00C20668">
        <w:rPr>
          <w:sz w:val="28"/>
          <w:szCs w:val="28"/>
        </w:rPr>
        <w:t>Карабаев</w:t>
      </w:r>
      <w:proofErr w:type="spellEnd"/>
      <w:r w:rsidR="00C20668" w:rsidRPr="00C20668">
        <w:rPr>
          <w:sz w:val="28"/>
          <w:szCs w:val="28"/>
        </w:rPr>
        <w:t xml:space="preserve"> А.Н. </w:t>
      </w:r>
      <w:r w:rsidR="00C20668">
        <w:rPr>
          <w:sz w:val="28"/>
          <w:szCs w:val="28"/>
        </w:rPr>
        <w:t>//</w:t>
      </w:r>
      <w:r w:rsidRPr="00C20668">
        <w:rPr>
          <w:sz w:val="28"/>
          <w:szCs w:val="28"/>
        </w:rPr>
        <w:t>Вестник Кыргызского национального аграрного университета им. К.И.Скрябина</w:t>
      </w:r>
      <w:r w:rsidR="00C20668">
        <w:rPr>
          <w:sz w:val="28"/>
          <w:szCs w:val="28"/>
        </w:rPr>
        <w:t>, -</w:t>
      </w:r>
      <w:r w:rsidRPr="00C20668">
        <w:rPr>
          <w:sz w:val="28"/>
          <w:szCs w:val="28"/>
        </w:rPr>
        <w:t xml:space="preserve"> Бишкек, 2011.-</w:t>
      </w:r>
      <w:r w:rsidR="001275E4">
        <w:rPr>
          <w:sz w:val="28"/>
          <w:szCs w:val="28"/>
        </w:rPr>
        <w:t>С</w:t>
      </w:r>
      <w:r w:rsidRPr="00C20668">
        <w:rPr>
          <w:sz w:val="28"/>
          <w:szCs w:val="28"/>
        </w:rPr>
        <w:t>. 189-193</w:t>
      </w:r>
    </w:p>
    <w:p w:rsidR="00340C28" w:rsidRPr="00C20668" w:rsidRDefault="00340C28" w:rsidP="00C20668">
      <w:pPr>
        <w:tabs>
          <w:tab w:val="left" w:pos="3960"/>
        </w:tabs>
        <w:jc w:val="both"/>
        <w:rPr>
          <w:sz w:val="28"/>
          <w:szCs w:val="28"/>
        </w:rPr>
      </w:pPr>
      <w:r w:rsidRPr="00C20668">
        <w:rPr>
          <w:sz w:val="28"/>
          <w:szCs w:val="28"/>
        </w:rPr>
        <w:t xml:space="preserve">       5.Карабаев А.Н. Влияние промежуточных посевов на засоренность посевов</w:t>
      </w:r>
      <w:r w:rsidR="001275E4">
        <w:rPr>
          <w:sz w:val="28"/>
          <w:szCs w:val="28"/>
        </w:rPr>
        <w:t xml:space="preserve"> </w:t>
      </w:r>
      <w:r w:rsidR="001275E4" w:rsidRPr="00AE6039">
        <w:rPr>
          <w:sz w:val="28"/>
          <w:szCs w:val="28"/>
        </w:rPr>
        <w:t xml:space="preserve">[Текст] </w:t>
      </w:r>
      <w:r w:rsidRPr="00C20668">
        <w:rPr>
          <w:sz w:val="28"/>
          <w:szCs w:val="28"/>
        </w:rPr>
        <w:t>/ Вестник Кыргызского национального аграрного университета им. К.И.Скрябина</w:t>
      </w:r>
      <w:r w:rsidR="00C20668">
        <w:rPr>
          <w:sz w:val="28"/>
          <w:szCs w:val="28"/>
        </w:rPr>
        <w:t>, -</w:t>
      </w:r>
      <w:r w:rsidRPr="00C20668">
        <w:rPr>
          <w:sz w:val="28"/>
          <w:szCs w:val="28"/>
        </w:rPr>
        <w:t xml:space="preserve"> Бишкек, 2012. –</w:t>
      </w:r>
      <w:r w:rsidR="001275E4">
        <w:rPr>
          <w:sz w:val="28"/>
          <w:szCs w:val="28"/>
        </w:rPr>
        <w:t>С</w:t>
      </w:r>
      <w:r w:rsidRPr="00C20668">
        <w:rPr>
          <w:sz w:val="28"/>
          <w:szCs w:val="28"/>
        </w:rPr>
        <w:t>.2-6</w:t>
      </w:r>
    </w:p>
    <w:p w:rsidR="0084541A" w:rsidRDefault="00340C28" w:rsidP="00C20668">
      <w:pPr>
        <w:tabs>
          <w:tab w:val="left" w:pos="3960"/>
        </w:tabs>
        <w:jc w:val="both"/>
        <w:rPr>
          <w:sz w:val="28"/>
          <w:szCs w:val="28"/>
        </w:rPr>
      </w:pPr>
      <w:r w:rsidRPr="00C20668">
        <w:rPr>
          <w:sz w:val="28"/>
          <w:szCs w:val="28"/>
        </w:rPr>
        <w:t xml:space="preserve">      </w:t>
      </w:r>
      <w:r w:rsidR="0084541A">
        <w:rPr>
          <w:sz w:val="28"/>
          <w:szCs w:val="28"/>
        </w:rPr>
        <w:t xml:space="preserve">  </w:t>
      </w:r>
      <w:r w:rsidR="0016369B">
        <w:rPr>
          <w:sz w:val="28"/>
          <w:szCs w:val="28"/>
        </w:rPr>
        <w:t xml:space="preserve">6. </w:t>
      </w:r>
      <w:proofErr w:type="spellStart"/>
      <w:r w:rsidR="0016369B" w:rsidRPr="00C20668">
        <w:rPr>
          <w:sz w:val="28"/>
          <w:szCs w:val="28"/>
        </w:rPr>
        <w:t>Карабаев</w:t>
      </w:r>
      <w:proofErr w:type="spellEnd"/>
      <w:r w:rsidR="0016369B" w:rsidRPr="00C20668">
        <w:rPr>
          <w:sz w:val="28"/>
          <w:szCs w:val="28"/>
        </w:rPr>
        <w:t xml:space="preserve"> А.Н. </w:t>
      </w:r>
      <w:r w:rsidRPr="00C20668">
        <w:rPr>
          <w:sz w:val="28"/>
          <w:szCs w:val="28"/>
        </w:rPr>
        <w:t xml:space="preserve">Перспективы использования промежуточных посевов </w:t>
      </w:r>
      <w:proofErr w:type="gramStart"/>
      <w:r w:rsidRPr="00C20668">
        <w:rPr>
          <w:sz w:val="28"/>
          <w:szCs w:val="28"/>
        </w:rPr>
        <w:t>тритикале</w:t>
      </w:r>
      <w:proofErr w:type="gramEnd"/>
      <w:r w:rsidRPr="00C20668">
        <w:rPr>
          <w:sz w:val="28"/>
          <w:szCs w:val="28"/>
        </w:rPr>
        <w:t xml:space="preserve"> в качестве зеленого корма и удобрения</w:t>
      </w:r>
      <w:r w:rsidR="001275E4">
        <w:rPr>
          <w:sz w:val="28"/>
          <w:szCs w:val="28"/>
        </w:rPr>
        <w:t xml:space="preserve"> </w:t>
      </w:r>
      <w:r w:rsidR="001275E4" w:rsidRPr="00AE6039">
        <w:rPr>
          <w:sz w:val="28"/>
          <w:szCs w:val="28"/>
        </w:rPr>
        <w:t xml:space="preserve">[Текст] </w:t>
      </w:r>
      <w:r w:rsidRPr="00C20668">
        <w:rPr>
          <w:sz w:val="28"/>
          <w:szCs w:val="28"/>
        </w:rPr>
        <w:t>/</w:t>
      </w:r>
      <w:r w:rsidR="00C20668" w:rsidRPr="00C20668">
        <w:rPr>
          <w:sz w:val="28"/>
          <w:szCs w:val="28"/>
        </w:rPr>
        <w:t xml:space="preserve"> </w:t>
      </w:r>
      <w:proofErr w:type="spellStart"/>
      <w:r w:rsidR="0016369B" w:rsidRPr="00C20668">
        <w:rPr>
          <w:sz w:val="28"/>
          <w:szCs w:val="28"/>
        </w:rPr>
        <w:t>Джунусова</w:t>
      </w:r>
      <w:proofErr w:type="spellEnd"/>
      <w:r w:rsidR="0016369B" w:rsidRPr="00C20668">
        <w:rPr>
          <w:sz w:val="28"/>
          <w:szCs w:val="28"/>
        </w:rPr>
        <w:t xml:space="preserve"> М.К.</w:t>
      </w:r>
      <w:r w:rsidR="0084541A">
        <w:rPr>
          <w:sz w:val="28"/>
          <w:szCs w:val="28"/>
        </w:rPr>
        <w:t>//</w:t>
      </w:r>
      <w:r w:rsidRPr="00C20668">
        <w:rPr>
          <w:sz w:val="28"/>
          <w:szCs w:val="28"/>
        </w:rPr>
        <w:t xml:space="preserve"> Вестник Кыргызского национального университета имени Ж. </w:t>
      </w:r>
      <w:proofErr w:type="spellStart"/>
      <w:r w:rsidRPr="00C20668">
        <w:rPr>
          <w:sz w:val="28"/>
          <w:szCs w:val="28"/>
        </w:rPr>
        <w:t>Баласагына</w:t>
      </w:r>
      <w:proofErr w:type="spellEnd"/>
      <w:r w:rsidR="0084541A">
        <w:rPr>
          <w:sz w:val="28"/>
          <w:szCs w:val="28"/>
        </w:rPr>
        <w:t>,</w:t>
      </w:r>
    </w:p>
    <w:p w:rsidR="00340C28" w:rsidRPr="00C20668" w:rsidRDefault="0084541A" w:rsidP="00C20668">
      <w:pPr>
        <w:tabs>
          <w:tab w:val="left" w:pos="3960"/>
        </w:tabs>
        <w:jc w:val="both"/>
        <w:rPr>
          <w:sz w:val="28"/>
          <w:szCs w:val="28"/>
        </w:rPr>
      </w:pPr>
      <w:r>
        <w:rPr>
          <w:sz w:val="28"/>
          <w:szCs w:val="28"/>
        </w:rPr>
        <w:t xml:space="preserve"> -</w:t>
      </w:r>
      <w:r w:rsidR="00340C28" w:rsidRPr="00C20668">
        <w:rPr>
          <w:sz w:val="28"/>
          <w:szCs w:val="28"/>
        </w:rPr>
        <w:t>Бишкек,</w:t>
      </w:r>
      <w:r w:rsidR="001275E4">
        <w:rPr>
          <w:sz w:val="28"/>
          <w:szCs w:val="28"/>
        </w:rPr>
        <w:t xml:space="preserve"> </w:t>
      </w:r>
      <w:r w:rsidR="00340C28" w:rsidRPr="00C20668">
        <w:rPr>
          <w:sz w:val="28"/>
          <w:szCs w:val="28"/>
        </w:rPr>
        <w:t>2012. –</w:t>
      </w:r>
      <w:r w:rsidR="001275E4">
        <w:rPr>
          <w:sz w:val="28"/>
          <w:szCs w:val="28"/>
        </w:rPr>
        <w:t>С</w:t>
      </w:r>
      <w:r w:rsidR="00340C28" w:rsidRPr="00C20668">
        <w:rPr>
          <w:sz w:val="28"/>
          <w:szCs w:val="28"/>
        </w:rPr>
        <w:t>.455-458</w:t>
      </w:r>
    </w:p>
    <w:p w:rsidR="00340C28" w:rsidRPr="00C20668" w:rsidRDefault="00340C28" w:rsidP="00C20668">
      <w:pPr>
        <w:tabs>
          <w:tab w:val="left" w:pos="3960"/>
        </w:tabs>
        <w:jc w:val="both"/>
        <w:rPr>
          <w:sz w:val="28"/>
          <w:szCs w:val="28"/>
        </w:rPr>
      </w:pPr>
      <w:r w:rsidRPr="00C20668">
        <w:rPr>
          <w:sz w:val="28"/>
          <w:szCs w:val="28"/>
        </w:rPr>
        <w:t xml:space="preserve">      </w:t>
      </w:r>
      <w:r w:rsidR="0084541A">
        <w:rPr>
          <w:sz w:val="28"/>
          <w:szCs w:val="28"/>
        </w:rPr>
        <w:t xml:space="preserve"> </w:t>
      </w:r>
      <w:r w:rsidRPr="00C20668">
        <w:rPr>
          <w:sz w:val="28"/>
          <w:szCs w:val="28"/>
        </w:rPr>
        <w:t>7.</w:t>
      </w:r>
      <w:r w:rsidR="0016369B">
        <w:rPr>
          <w:sz w:val="28"/>
          <w:szCs w:val="28"/>
        </w:rPr>
        <w:t xml:space="preserve"> </w:t>
      </w:r>
      <w:proofErr w:type="spellStart"/>
      <w:r w:rsidR="0016369B" w:rsidRPr="00C20668">
        <w:rPr>
          <w:sz w:val="28"/>
          <w:szCs w:val="28"/>
        </w:rPr>
        <w:t>Карабаев</w:t>
      </w:r>
      <w:proofErr w:type="spellEnd"/>
      <w:r w:rsidR="0016369B" w:rsidRPr="00C20668">
        <w:rPr>
          <w:sz w:val="28"/>
          <w:szCs w:val="28"/>
        </w:rPr>
        <w:t xml:space="preserve"> А.Н. </w:t>
      </w:r>
      <w:r w:rsidRPr="00C20668">
        <w:rPr>
          <w:sz w:val="28"/>
          <w:szCs w:val="28"/>
        </w:rPr>
        <w:t>Перспективная пищевая и кормовая культура</w:t>
      </w:r>
      <w:r w:rsidR="001275E4">
        <w:rPr>
          <w:sz w:val="28"/>
          <w:szCs w:val="28"/>
        </w:rPr>
        <w:t xml:space="preserve"> </w:t>
      </w:r>
      <w:r w:rsidR="001275E4" w:rsidRPr="00AE6039">
        <w:rPr>
          <w:sz w:val="28"/>
          <w:szCs w:val="28"/>
        </w:rPr>
        <w:t xml:space="preserve">[Текст] </w:t>
      </w:r>
      <w:r w:rsidRPr="00A73F5B">
        <w:rPr>
          <w:sz w:val="28"/>
          <w:szCs w:val="28"/>
        </w:rPr>
        <w:t xml:space="preserve">/ </w:t>
      </w:r>
      <w:proofErr w:type="spellStart"/>
      <w:r w:rsidR="0084541A" w:rsidRPr="00C20668">
        <w:rPr>
          <w:sz w:val="28"/>
          <w:szCs w:val="28"/>
        </w:rPr>
        <w:t>Гибелхаузен</w:t>
      </w:r>
      <w:proofErr w:type="spellEnd"/>
      <w:r w:rsidR="0084541A" w:rsidRPr="00C20668">
        <w:rPr>
          <w:sz w:val="28"/>
          <w:szCs w:val="28"/>
        </w:rPr>
        <w:t xml:space="preserve"> Г., </w:t>
      </w:r>
      <w:proofErr w:type="spellStart"/>
      <w:r w:rsidR="0016369B">
        <w:rPr>
          <w:sz w:val="28"/>
          <w:szCs w:val="28"/>
        </w:rPr>
        <w:t>Джунусова</w:t>
      </w:r>
      <w:proofErr w:type="spellEnd"/>
      <w:r w:rsidR="0016369B">
        <w:rPr>
          <w:sz w:val="28"/>
          <w:szCs w:val="28"/>
        </w:rPr>
        <w:t xml:space="preserve"> М.К.</w:t>
      </w:r>
      <w:r w:rsidR="0084541A">
        <w:rPr>
          <w:sz w:val="28"/>
          <w:szCs w:val="28"/>
        </w:rPr>
        <w:t>//</w:t>
      </w:r>
      <w:r w:rsidRPr="00C20668">
        <w:rPr>
          <w:sz w:val="28"/>
          <w:szCs w:val="28"/>
        </w:rPr>
        <w:t>Первый международный биологический конгресс</w:t>
      </w:r>
      <w:r w:rsidR="0084541A">
        <w:rPr>
          <w:sz w:val="28"/>
          <w:szCs w:val="28"/>
        </w:rPr>
        <w:t>, -</w:t>
      </w:r>
      <w:r w:rsidRPr="00C20668">
        <w:rPr>
          <w:sz w:val="28"/>
          <w:szCs w:val="28"/>
        </w:rPr>
        <w:t xml:space="preserve"> Бишкек</w:t>
      </w:r>
      <w:r w:rsidRPr="00A73F5B">
        <w:rPr>
          <w:sz w:val="28"/>
          <w:szCs w:val="28"/>
        </w:rPr>
        <w:t>, 2012</w:t>
      </w:r>
    </w:p>
    <w:p w:rsidR="00340C28" w:rsidRPr="00C20668" w:rsidRDefault="00340C28" w:rsidP="00C20668">
      <w:pPr>
        <w:tabs>
          <w:tab w:val="left" w:pos="426"/>
        </w:tabs>
        <w:jc w:val="both"/>
        <w:rPr>
          <w:sz w:val="28"/>
          <w:szCs w:val="28"/>
        </w:rPr>
      </w:pPr>
      <w:r w:rsidRPr="00C20668">
        <w:rPr>
          <w:sz w:val="28"/>
          <w:szCs w:val="28"/>
        </w:rPr>
        <w:t xml:space="preserve">       8. </w:t>
      </w:r>
      <w:proofErr w:type="spellStart"/>
      <w:r w:rsidR="0016369B" w:rsidRPr="00C20668">
        <w:rPr>
          <w:sz w:val="28"/>
          <w:szCs w:val="28"/>
        </w:rPr>
        <w:t>Карабаев</w:t>
      </w:r>
      <w:proofErr w:type="spellEnd"/>
      <w:r w:rsidR="0016369B" w:rsidRPr="00C20668">
        <w:rPr>
          <w:sz w:val="28"/>
          <w:szCs w:val="28"/>
        </w:rPr>
        <w:t xml:space="preserve"> А.Н. </w:t>
      </w:r>
      <w:r w:rsidRPr="00C20668">
        <w:rPr>
          <w:sz w:val="28"/>
          <w:szCs w:val="28"/>
        </w:rPr>
        <w:t>Резерв восполнение органического вещества почвы при возделывании фасоли</w:t>
      </w:r>
      <w:r w:rsidR="0084541A">
        <w:rPr>
          <w:sz w:val="28"/>
          <w:szCs w:val="28"/>
        </w:rPr>
        <w:t xml:space="preserve"> </w:t>
      </w:r>
      <w:r w:rsidR="001275E4" w:rsidRPr="00AE6039">
        <w:rPr>
          <w:sz w:val="28"/>
          <w:szCs w:val="28"/>
        </w:rPr>
        <w:t xml:space="preserve">[Текст] </w:t>
      </w:r>
      <w:r w:rsidRPr="00C20668">
        <w:rPr>
          <w:sz w:val="28"/>
          <w:szCs w:val="28"/>
        </w:rPr>
        <w:t>/</w:t>
      </w:r>
      <w:r w:rsidR="0084541A" w:rsidRPr="0084541A">
        <w:rPr>
          <w:sz w:val="28"/>
          <w:szCs w:val="28"/>
        </w:rPr>
        <w:t xml:space="preserve"> </w:t>
      </w:r>
      <w:proofErr w:type="spellStart"/>
      <w:r w:rsidR="0016369B" w:rsidRPr="00C20668">
        <w:rPr>
          <w:sz w:val="28"/>
          <w:szCs w:val="28"/>
        </w:rPr>
        <w:t>Упенов</w:t>
      </w:r>
      <w:proofErr w:type="spellEnd"/>
      <w:r w:rsidR="0016369B" w:rsidRPr="00C20668">
        <w:rPr>
          <w:sz w:val="28"/>
          <w:szCs w:val="28"/>
        </w:rPr>
        <w:t xml:space="preserve"> А.Ш. </w:t>
      </w:r>
      <w:r w:rsidR="0084541A" w:rsidRPr="00C20668">
        <w:rPr>
          <w:sz w:val="28"/>
          <w:szCs w:val="28"/>
        </w:rPr>
        <w:t xml:space="preserve">, </w:t>
      </w:r>
      <w:proofErr w:type="spellStart"/>
      <w:r w:rsidR="0084541A" w:rsidRPr="00C20668">
        <w:rPr>
          <w:sz w:val="28"/>
          <w:szCs w:val="28"/>
        </w:rPr>
        <w:t>Джунусова</w:t>
      </w:r>
      <w:proofErr w:type="spellEnd"/>
      <w:r w:rsidR="0084541A" w:rsidRPr="00C20668">
        <w:rPr>
          <w:sz w:val="28"/>
          <w:szCs w:val="28"/>
        </w:rPr>
        <w:t xml:space="preserve"> М.К., </w:t>
      </w:r>
      <w:proofErr w:type="spellStart"/>
      <w:r w:rsidR="0084541A" w:rsidRPr="00C20668">
        <w:rPr>
          <w:sz w:val="28"/>
          <w:szCs w:val="28"/>
        </w:rPr>
        <w:t>Карабаев</w:t>
      </w:r>
      <w:proofErr w:type="spellEnd"/>
      <w:r w:rsidR="0084541A" w:rsidRPr="00C20668">
        <w:rPr>
          <w:sz w:val="28"/>
          <w:szCs w:val="28"/>
        </w:rPr>
        <w:t xml:space="preserve"> Н.А. </w:t>
      </w:r>
      <w:r w:rsidR="0084541A">
        <w:rPr>
          <w:sz w:val="28"/>
          <w:szCs w:val="28"/>
        </w:rPr>
        <w:t>//</w:t>
      </w:r>
      <w:r w:rsidRPr="00C20668">
        <w:rPr>
          <w:sz w:val="28"/>
          <w:szCs w:val="28"/>
        </w:rPr>
        <w:t xml:space="preserve"> Вестник Кыргызского национального аграрного университета им. К.И.Скрябина</w:t>
      </w:r>
      <w:r w:rsidR="0084541A">
        <w:rPr>
          <w:sz w:val="28"/>
          <w:szCs w:val="28"/>
        </w:rPr>
        <w:t>, -</w:t>
      </w:r>
      <w:r w:rsidRPr="00C20668">
        <w:rPr>
          <w:sz w:val="28"/>
          <w:szCs w:val="28"/>
        </w:rPr>
        <w:t xml:space="preserve"> Бишкек, 2012. –</w:t>
      </w:r>
      <w:r w:rsidR="001275E4">
        <w:rPr>
          <w:sz w:val="28"/>
          <w:szCs w:val="28"/>
        </w:rPr>
        <w:t>С</w:t>
      </w:r>
      <w:r w:rsidRPr="00C20668">
        <w:rPr>
          <w:sz w:val="28"/>
          <w:szCs w:val="28"/>
        </w:rPr>
        <w:t>.241-245</w:t>
      </w:r>
    </w:p>
    <w:p w:rsidR="00340C28" w:rsidRPr="00C20668" w:rsidRDefault="00340C28" w:rsidP="00C20668">
      <w:pPr>
        <w:tabs>
          <w:tab w:val="left" w:pos="3960"/>
        </w:tabs>
        <w:jc w:val="both"/>
        <w:rPr>
          <w:sz w:val="28"/>
          <w:szCs w:val="28"/>
        </w:rPr>
      </w:pPr>
      <w:r w:rsidRPr="00C20668">
        <w:rPr>
          <w:sz w:val="28"/>
          <w:szCs w:val="28"/>
        </w:rPr>
        <w:t xml:space="preserve">       9.</w:t>
      </w:r>
      <w:r w:rsidR="0016369B" w:rsidRPr="0016369B">
        <w:rPr>
          <w:sz w:val="28"/>
          <w:szCs w:val="28"/>
        </w:rPr>
        <w:t xml:space="preserve"> </w:t>
      </w:r>
      <w:proofErr w:type="spellStart"/>
      <w:r w:rsidR="0016369B" w:rsidRPr="00C20668">
        <w:rPr>
          <w:sz w:val="28"/>
          <w:szCs w:val="28"/>
        </w:rPr>
        <w:t>Карабаев</w:t>
      </w:r>
      <w:proofErr w:type="spellEnd"/>
      <w:r w:rsidR="0016369B" w:rsidRPr="00C20668">
        <w:rPr>
          <w:sz w:val="28"/>
          <w:szCs w:val="28"/>
        </w:rPr>
        <w:t xml:space="preserve"> А.Н. </w:t>
      </w:r>
      <w:r w:rsidRPr="00C20668">
        <w:rPr>
          <w:sz w:val="28"/>
          <w:szCs w:val="28"/>
        </w:rPr>
        <w:t xml:space="preserve"> Агроэкологическая адаптация сортов </w:t>
      </w:r>
      <w:proofErr w:type="gramStart"/>
      <w:r w:rsidRPr="00C20668">
        <w:rPr>
          <w:sz w:val="28"/>
          <w:szCs w:val="28"/>
        </w:rPr>
        <w:t>тритикале</w:t>
      </w:r>
      <w:proofErr w:type="gramEnd"/>
      <w:r w:rsidRPr="00C20668">
        <w:rPr>
          <w:sz w:val="28"/>
          <w:szCs w:val="28"/>
        </w:rPr>
        <w:t xml:space="preserve"> в различных почвенно-климатических условиях Кыргызстана</w:t>
      </w:r>
      <w:r w:rsidR="0084541A">
        <w:rPr>
          <w:sz w:val="28"/>
          <w:szCs w:val="28"/>
        </w:rPr>
        <w:t xml:space="preserve"> </w:t>
      </w:r>
      <w:r w:rsidR="001275E4" w:rsidRPr="00AE6039">
        <w:rPr>
          <w:sz w:val="28"/>
          <w:szCs w:val="28"/>
        </w:rPr>
        <w:t xml:space="preserve">[Текст] </w:t>
      </w:r>
      <w:r w:rsidRPr="00C20668">
        <w:rPr>
          <w:sz w:val="28"/>
          <w:szCs w:val="28"/>
        </w:rPr>
        <w:t>/</w:t>
      </w:r>
      <w:r w:rsidR="0084541A" w:rsidRPr="0084541A">
        <w:rPr>
          <w:sz w:val="28"/>
          <w:szCs w:val="28"/>
        </w:rPr>
        <w:t xml:space="preserve"> </w:t>
      </w:r>
      <w:proofErr w:type="spellStart"/>
      <w:r w:rsidR="0016369B" w:rsidRPr="00C20668">
        <w:rPr>
          <w:sz w:val="28"/>
          <w:szCs w:val="28"/>
        </w:rPr>
        <w:t>Мухаметкаримов</w:t>
      </w:r>
      <w:proofErr w:type="spellEnd"/>
      <w:r w:rsidR="0016369B" w:rsidRPr="00C20668">
        <w:rPr>
          <w:sz w:val="28"/>
          <w:szCs w:val="28"/>
        </w:rPr>
        <w:t xml:space="preserve"> К.М, </w:t>
      </w:r>
      <w:proofErr w:type="spellStart"/>
      <w:r w:rsidR="0084541A" w:rsidRPr="00C20668">
        <w:rPr>
          <w:sz w:val="28"/>
          <w:szCs w:val="28"/>
        </w:rPr>
        <w:t>Джунусова</w:t>
      </w:r>
      <w:proofErr w:type="spellEnd"/>
      <w:r w:rsidR="0084541A" w:rsidRPr="00C20668">
        <w:rPr>
          <w:sz w:val="28"/>
          <w:szCs w:val="28"/>
        </w:rPr>
        <w:t xml:space="preserve"> М.К</w:t>
      </w:r>
      <w:r w:rsidR="0016369B">
        <w:rPr>
          <w:sz w:val="28"/>
          <w:szCs w:val="28"/>
        </w:rPr>
        <w:t xml:space="preserve">. </w:t>
      </w:r>
      <w:r w:rsidR="0084541A">
        <w:rPr>
          <w:sz w:val="28"/>
          <w:szCs w:val="28"/>
        </w:rPr>
        <w:t>//</w:t>
      </w:r>
      <w:r w:rsidR="0084541A" w:rsidRPr="00C20668">
        <w:rPr>
          <w:sz w:val="28"/>
          <w:szCs w:val="28"/>
        </w:rPr>
        <w:t xml:space="preserve"> </w:t>
      </w:r>
      <w:r w:rsidRPr="00C20668">
        <w:rPr>
          <w:sz w:val="28"/>
          <w:szCs w:val="28"/>
        </w:rPr>
        <w:t xml:space="preserve"> Вестник Казахского национального аграрного университета</w:t>
      </w:r>
      <w:r w:rsidR="0084541A">
        <w:rPr>
          <w:sz w:val="28"/>
          <w:szCs w:val="28"/>
        </w:rPr>
        <w:t>, -</w:t>
      </w:r>
      <w:r w:rsidRPr="00C20668">
        <w:rPr>
          <w:sz w:val="28"/>
          <w:szCs w:val="28"/>
        </w:rPr>
        <w:t xml:space="preserve"> </w:t>
      </w:r>
      <w:proofErr w:type="spellStart"/>
      <w:r w:rsidRPr="00C20668">
        <w:rPr>
          <w:sz w:val="28"/>
          <w:szCs w:val="28"/>
        </w:rPr>
        <w:t>Алматы</w:t>
      </w:r>
      <w:proofErr w:type="spellEnd"/>
      <w:r w:rsidRPr="00C20668">
        <w:rPr>
          <w:sz w:val="28"/>
          <w:szCs w:val="28"/>
        </w:rPr>
        <w:t>, 2013. –</w:t>
      </w:r>
      <w:r w:rsidR="001275E4">
        <w:rPr>
          <w:sz w:val="28"/>
          <w:szCs w:val="28"/>
        </w:rPr>
        <w:t>С</w:t>
      </w:r>
      <w:r w:rsidRPr="00C20668">
        <w:rPr>
          <w:sz w:val="28"/>
          <w:szCs w:val="28"/>
        </w:rPr>
        <w:t>. 77-81</w:t>
      </w:r>
    </w:p>
    <w:p w:rsidR="00340C28" w:rsidRPr="00C20668" w:rsidRDefault="00340C28" w:rsidP="00C20668">
      <w:pPr>
        <w:tabs>
          <w:tab w:val="left" w:pos="3960"/>
        </w:tabs>
        <w:jc w:val="both"/>
        <w:rPr>
          <w:sz w:val="28"/>
          <w:szCs w:val="28"/>
        </w:rPr>
      </w:pPr>
      <w:r w:rsidRPr="00C20668">
        <w:rPr>
          <w:sz w:val="28"/>
          <w:szCs w:val="28"/>
        </w:rPr>
        <w:t xml:space="preserve">       10.</w:t>
      </w:r>
      <w:r w:rsidRPr="00A73F5B">
        <w:rPr>
          <w:sz w:val="28"/>
          <w:szCs w:val="28"/>
        </w:rPr>
        <w:t xml:space="preserve"> </w:t>
      </w:r>
      <w:proofErr w:type="gramStart"/>
      <w:r w:rsidRPr="00C20668">
        <w:rPr>
          <w:sz w:val="28"/>
          <w:szCs w:val="28"/>
          <w:lang w:val="en-US"/>
        </w:rPr>
        <w:t>Ka</w:t>
      </w:r>
      <w:proofErr w:type="spellStart"/>
      <w:r w:rsidRPr="00C20668">
        <w:rPr>
          <w:sz w:val="28"/>
          <w:szCs w:val="28"/>
        </w:rPr>
        <w:t>рабаев</w:t>
      </w:r>
      <w:proofErr w:type="spellEnd"/>
      <w:r w:rsidRPr="00C20668">
        <w:rPr>
          <w:sz w:val="28"/>
          <w:szCs w:val="28"/>
        </w:rPr>
        <w:t xml:space="preserve"> </w:t>
      </w:r>
      <w:r w:rsidRPr="00C20668">
        <w:rPr>
          <w:sz w:val="28"/>
          <w:szCs w:val="28"/>
          <w:lang w:val="en-US"/>
        </w:rPr>
        <w:t>A</w:t>
      </w:r>
      <w:r w:rsidR="0084541A">
        <w:rPr>
          <w:sz w:val="28"/>
          <w:szCs w:val="28"/>
        </w:rPr>
        <w:t>.Н.</w:t>
      </w:r>
      <w:r w:rsidRPr="00C20668">
        <w:rPr>
          <w:sz w:val="28"/>
          <w:szCs w:val="28"/>
        </w:rPr>
        <w:t xml:space="preserve"> Исследование сортов и сортовых образцов тритикале на экономические ценности</w:t>
      </w:r>
      <w:r w:rsidR="001275E4">
        <w:rPr>
          <w:sz w:val="28"/>
          <w:szCs w:val="28"/>
        </w:rPr>
        <w:t xml:space="preserve"> </w:t>
      </w:r>
      <w:r w:rsidR="001275E4" w:rsidRPr="00AE6039">
        <w:rPr>
          <w:sz w:val="28"/>
          <w:szCs w:val="28"/>
        </w:rPr>
        <w:t xml:space="preserve">[Текст] </w:t>
      </w:r>
      <w:r w:rsidRPr="00C20668">
        <w:rPr>
          <w:sz w:val="28"/>
          <w:szCs w:val="28"/>
        </w:rPr>
        <w:t xml:space="preserve">/ </w:t>
      </w:r>
      <w:proofErr w:type="spellStart"/>
      <w:r w:rsidR="0084541A" w:rsidRPr="00C20668">
        <w:rPr>
          <w:sz w:val="28"/>
          <w:szCs w:val="28"/>
        </w:rPr>
        <w:t>Джунусова</w:t>
      </w:r>
      <w:proofErr w:type="spellEnd"/>
      <w:r w:rsidR="0084541A" w:rsidRPr="00C20668">
        <w:rPr>
          <w:sz w:val="28"/>
          <w:szCs w:val="28"/>
        </w:rPr>
        <w:t xml:space="preserve"> </w:t>
      </w:r>
      <w:r w:rsidR="0084541A" w:rsidRPr="00C20668">
        <w:rPr>
          <w:sz w:val="28"/>
          <w:szCs w:val="28"/>
          <w:lang w:val="en-US"/>
        </w:rPr>
        <w:t>M</w:t>
      </w:r>
      <w:r w:rsidR="0084541A" w:rsidRPr="00C20668">
        <w:rPr>
          <w:sz w:val="28"/>
          <w:szCs w:val="28"/>
        </w:rPr>
        <w:t>.</w:t>
      </w:r>
      <w:r w:rsidR="0084541A" w:rsidRPr="00C20668">
        <w:rPr>
          <w:sz w:val="28"/>
          <w:szCs w:val="28"/>
          <w:lang w:val="en-US"/>
        </w:rPr>
        <w:t>K</w:t>
      </w:r>
      <w:r w:rsidR="0084541A" w:rsidRPr="00C20668">
        <w:rPr>
          <w:sz w:val="28"/>
          <w:szCs w:val="28"/>
        </w:rPr>
        <w:t xml:space="preserve">., </w:t>
      </w:r>
      <w:proofErr w:type="spellStart"/>
      <w:r w:rsidR="0084541A" w:rsidRPr="00C20668">
        <w:rPr>
          <w:sz w:val="28"/>
          <w:szCs w:val="28"/>
        </w:rPr>
        <w:t>Рахматулаева</w:t>
      </w:r>
      <w:proofErr w:type="spellEnd"/>
      <w:r w:rsidR="0084541A" w:rsidRPr="00C20668">
        <w:rPr>
          <w:sz w:val="28"/>
          <w:szCs w:val="28"/>
        </w:rPr>
        <w:t xml:space="preserve"> Г. </w:t>
      </w:r>
      <w:r w:rsidR="0084541A">
        <w:rPr>
          <w:sz w:val="28"/>
          <w:szCs w:val="28"/>
        </w:rPr>
        <w:t>//</w:t>
      </w:r>
      <w:r w:rsidRPr="00C20668">
        <w:rPr>
          <w:sz w:val="28"/>
          <w:szCs w:val="28"/>
        </w:rPr>
        <w:t>Международный научный симпозиум</w:t>
      </w:r>
      <w:r w:rsidR="0084541A">
        <w:rPr>
          <w:sz w:val="28"/>
          <w:szCs w:val="28"/>
        </w:rPr>
        <w:t>, -</w:t>
      </w:r>
      <w:r w:rsidRPr="00C20668">
        <w:rPr>
          <w:sz w:val="28"/>
          <w:szCs w:val="28"/>
        </w:rPr>
        <w:t>Бишкек, 2013.</w:t>
      </w:r>
      <w:proofErr w:type="gramEnd"/>
      <w:r w:rsidRPr="00C20668">
        <w:rPr>
          <w:sz w:val="28"/>
          <w:szCs w:val="28"/>
        </w:rPr>
        <w:t xml:space="preserve"> –</w:t>
      </w:r>
      <w:r w:rsidR="001275E4">
        <w:rPr>
          <w:sz w:val="28"/>
          <w:szCs w:val="28"/>
        </w:rPr>
        <w:t>С</w:t>
      </w:r>
      <w:r w:rsidRPr="00C20668">
        <w:rPr>
          <w:sz w:val="28"/>
          <w:szCs w:val="28"/>
        </w:rPr>
        <w:t>. 183-185</w:t>
      </w:r>
    </w:p>
    <w:p w:rsidR="00340C28" w:rsidRPr="00C20668" w:rsidRDefault="00340C28" w:rsidP="00C20668">
      <w:pPr>
        <w:tabs>
          <w:tab w:val="left" w:pos="3960"/>
        </w:tabs>
        <w:jc w:val="both"/>
        <w:rPr>
          <w:sz w:val="28"/>
          <w:szCs w:val="28"/>
        </w:rPr>
      </w:pPr>
      <w:r w:rsidRPr="00C20668">
        <w:rPr>
          <w:sz w:val="28"/>
          <w:szCs w:val="28"/>
        </w:rPr>
        <w:t xml:space="preserve">        11. </w:t>
      </w:r>
      <w:proofErr w:type="spellStart"/>
      <w:r w:rsidRPr="00C20668">
        <w:rPr>
          <w:sz w:val="28"/>
          <w:szCs w:val="28"/>
        </w:rPr>
        <w:t>Карабаев</w:t>
      </w:r>
      <w:proofErr w:type="spellEnd"/>
      <w:r w:rsidRPr="00C20668">
        <w:rPr>
          <w:sz w:val="28"/>
          <w:szCs w:val="28"/>
        </w:rPr>
        <w:t xml:space="preserve"> А.Н. Качество </w:t>
      </w:r>
      <w:proofErr w:type="spellStart"/>
      <w:r w:rsidRPr="00C20668">
        <w:rPr>
          <w:sz w:val="28"/>
          <w:szCs w:val="28"/>
        </w:rPr>
        <w:t>фитомассы</w:t>
      </w:r>
      <w:proofErr w:type="spellEnd"/>
      <w:r w:rsidRPr="00C20668">
        <w:rPr>
          <w:sz w:val="28"/>
          <w:szCs w:val="28"/>
        </w:rPr>
        <w:t xml:space="preserve"> </w:t>
      </w:r>
      <w:proofErr w:type="gramStart"/>
      <w:r w:rsidRPr="00C20668">
        <w:rPr>
          <w:sz w:val="28"/>
          <w:szCs w:val="28"/>
        </w:rPr>
        <w:t>тритикале</w:t>
      </w:r>
      <w:proofErr w:type="gramEnd"/>
      <w:r w:rsidRPr="00C20668">
        <w:rPr>
          <w:sz w:val="28"/>
          <w:szCs w:val="28"/>
        </w:rPr>
        <w:t xml:space="preserve"> и их значение для решения проблемы продовольственной и фуражной проблемы страны</w:t>
      </w:r>
      <w:r w:rsidR="001275E4">
        <w:rPr>
          <w:sz w:val="28"/>
          <w:szCs w:val="28"/>
        </w:rPr>
        <w:t xml:space="preserve"> </w:t>
      </w:r>
      <w:r w:rsidR="001275E4" w:rsidRPr="00AE6039">
        <w:rPr>
          <w:sz w:val="28"/>
          <w:szCs w:val="28"/>
        </w:rPr>
        <w:t xml:space="preserve">[Текст] </w:t>
      </w:r>
      <w:r w:rsidRPr="00C20668">
        <w:rPr>
          <w:sz w:val="28"/>
          <w:szCs w:val="28"/>
        </w:rPr>
        <w:t xml:space="preserve">/ </w:t>
      </w:r>
      <w:proofErr w:type="spellStart"/>
      <w:r w:rsidRPr="00C20668">
        <w:rPr>
          <w:sz w:val="28"/>
          <w:szCs w:val="28"/>
        </w:rPr>
        <w:t>Настоящи</w:t>
      </w:r>
      <w:proofErr w:type="spellEnd"/>
      <w:r w:rsidRPr="00C20668">
        <w:rPr>
          <w:sz w:val="28"/>
          <w:szCs w:val="28"/>
        </w:rPr>
        <w:t xml:space="preserve"> </w:t>
      </w:r>
      <w:proofErr w:type="spellStart"/>
      <w:r w:rsidRPr="00C20668">
        <w:rPr>
          <w:sz w:val="28"/>
          <w:szCs w:val="28"/>
        </w:rPr>
        <w:t>изследвания</w:t>
      </w:r>
      <w:proofErr w:type="spellEnd"/>
      <w:r w:rsidRPr="00C20668">
        <w:rPr>
          <w:sz w:val="28"/>
          <w:szCs w:val="28"/>
        </w:rPr>
        <w:t xml:space="preserve"> и развитие</w:t>
      </w:r>
      <w:r w:rsidR="0084541A">
        <w:rPr>
          <w:sz w:val="28"/>
          <w:szCs w:val="28"/>
        </w:rPr>
        <w:t>, -</w:t>
      </w:r>
      <w:r w:rsidRPr="00C20668">
        <w:rPr>
          <w:sz w:val="28"/>
          <w:szCs w:val="28"/>
        </w:rPr>
        <w:t xml:space="preserve"> Болгария, София, 2013. –</w:t>
      </w:r>
      <w:r w:rsidR="001275E4">
        <w:rPr>
          <w:sz w:val="28"/>
          <w:szCs w:val="28"/>
        </w:rPr>
        <w:t>С</w:t>
      </w:r>
      <w:r w:rsidRPr="00C20668">
        <w:rPr>
          <w:sz w:val="28"/>
          <w:szCs w:val="28"/>
        </w:rPr>
        <w:t>. 3-7</w:t>
      </w:r>
    </w:p>
    <w:p w:rsidR="00340C28" w:rsidRDefault="00340C28" w:rsidP="00C20668">
      <w:pPr>
        <w:tabs>
          <w:tab w:val="left" w:pos="3960"/>
        </w:tabs>
        <w:jc w:val="both"/>
        <w:rPr>
          <w:sz w:val="28"/>
          <w:szCs w:val="28"/>
        </w:rPr>
      </w:pPr>
      <w:r w:rsidRPr="00C20668">
        <w:rPr>
          <w:sz w:val="28"/>
          <w:szCs w:val="28"/>
        </w:rPr>
        <w:lastRenderedPageBreak/>
        <w:t xml:space="preserve">        12.</w:t>
      </w:r>
      <w:r w:rsidRPr="00A73F5B">
        <w:rPr>
          <w:sz w:val="28"/>
          <w:szCs w:val="28"/>
        </w:rPr>
        <w:t xml:space="preserve"> </w:t>
      </w:r>
      <w:r w:rsidRPr="00C20668">
        <w:rPr>
          <w:sz w:val="28"/>
          <w:szCs w:val="28"/>
          <w:lang w:val="en-US"/>
        </w:rPr>
        <w:t>Ka</w:t>
      </w:r>
      <w:proofErr w:type="spellStart"/>
      <w:r w:rsidRPr="00C20668">
        <w:rPr>
          <w:sz w:val="28"/>
          <w:szCs w:val="28"/>
        </w:rPr>
        <w:t>рабаев</w:t>
      </w:r>
      <w:proofErr w:type="spellEnd"/>
      <w:r w:rsidRPr="00C20668">
        <w:rPr>
          <w:sz w:val="28"/>
          <w:szCs w:val="28"/>
        </w:rPr>
        <w:t xml:space="preserve"> </w:t>
      </w:r>
      <w:r w:rsidRPr="00C20668">
        <w:rPr>
          <w:sz w:val="28"/>
          <w:szCs w:val="28"/>
          <w:lang w:val="en-US"/>
        </w:rPr>
        <w:t>A</w:t>
      </w:r>
      <w:r w:rsidR="0084541A">
        <w:rPr>
          <w:sz w:val="28"/>
          <w:szCs w:val="28"/>
        </w:rPr>
        <w:t>.Н.</w:t>
      </w:r>
      <w:r w:rsidRPr="00C20668">
        <w:rPr>
          <w:sz w:val="28"/>
          <w:szCs w:val="28"/>
        </w:rPr>
        <w:t>Экологическое</w:t>
      </w:r>
      <w:r w:rsidRPr="00A73F5B">
        <w:rPr>
          <w:sz w:val="28"/>
          <w:szCs w:val="28"/>
        </w:rPr>
        <w:t xml:space="preserve"> </w:t>
      </w:r>
      <w:r w:rsidRPr="00C20668">
        <w:rPr>
          <w:sz w:val="28"/>
          <w:szCs w:val="28"/>
        </w:rPr>
        <w:t>изучение</w:t>
      </w:r>
      <w:r w:rsidRPr="00A73F5B">
        <w:rPr>
          <w:sz w:val="28"/>
          <w:szCs w:val="28"/>
        </w:rPr>
        <w:t xml:space="preserve"> </w:t>
      </w:r>
      <w:r w:rsidRPr="00C20668">
        <w:rPr>
          <w:sz w:val="28"/>
          <w:szCs w:val="28"/>
        </w:rPr>
        <w:t>перспективных</w:t>
      </w:r>
      <w:r w:rsidRPr="00A73F5B">
        <w:rPr>
          <w:sz w:val="28"/>
          <w:szCs w:val="28"/>
        </w:rPr>
        <w:t xml:space="preserve"> </w:t>
      </w:r>
      <w:r w:rsidRPr="00C20668">
        <w:rPr>
          <w:sz w:val="28"/>
          <w:szCs w:val="28"/>
        </w:rPr>
        <w:t>сортов</w:t>
      </w:r>
      <w:r w:rsidRPr="00A73F5B">
        <w:rPr>
          <w:sz w:val="28"/>
          <w:szCs w:val="28"/>
        </w:rPr>
        <w:t xml:space="preserve"> </w:t>
      </w:r>
      <w:r w:rsidRPr="00C20668">
        <w:rPr>
          <w:sz w:val="28"/>
          <w:szCs w:val="28"/>
        </w:rPr>
        <w:t>пшеницы</w:t>
      </w:r>
      <w:r w:rsidRPr="00A73F5B">
        <w:rPr>
          <w:sz w:val="28"/>
          <w:szCs w:val="28"/>
        </w:rPr>
        <w:t xml:space="preserve"> </w:t>
      </w:r>
      <w:r w:rsidRPr="00C20668">
        <w:rPr>
          <w:sz w:val="28"/>
          <w:szCs w:val="28"/>
        </w:rPr>
        <w:t>и</w:t>
      </w:r>
      <w:r w:rsidRPr="00A73F5B">
        <w:rPr>
          <w:sz w:val="28"/>
          <w:szCs w:val="28"/>
        </w:rPr>
        <w:t xml:space="preserve"> </w:t>
      </w:r>
      <w:r w:rsidRPr="00C20668">
        <w:rPr>
          <w:sz w:val="28"/>
          <w:szCs w:val="28"/>
        </w:rPr>
        <w:t>тритикале</w:t>
      </w:r>
      <w:r w:rsidR="001275E4">
        <w:rPr>
          <w:sz w:val="28"/>
          <w:szCs w:val="28"/>
        </w:rPr>
        <w:t xml:space="preserve"> </w:t>
      </w:r>
      <w:r w:rsidR="001275E4" w:rsidRPr="00AE6039">
        <w:rPr>
          <w:sz w:val="28"/>
          <w:szCs w:val="28"/>
        </w:rPr>
        <w:t xml:space="preserve">[Текст] </w:t>
      </w:r>
      <w:r w:rsidRPr="00C20668">
        <w:rPr>
          <w:sz w:val="28"/>
          <w:szCs w:val="28"/>
        </w:rPr>
        <w:t>/</w:t>
      </w:r>
      <w:r w:rsidR="0084541A" w:rsidRPr="0084541A">
        <w:rPr>
          <w:sz w:val="28"/>
          <w:szCs w:val="28"/>
        </w:rPr>
        <w:t xml:space="preserve"> </w:t>
      </w:r>
      <w:proofErr w:type="spellStart"/>
      <w:r w:rsidR="0084541A" w:rsidRPr="00C20668">
        <w:rPr>
          <w:sz w:val="28"/>
          <w:szCs w:val="28"/>
        </w:rPr>
        <w:t>Джунусова</w:t>
      </w:r>
      <w:proofErr w:type="spellEnd"/>
      <w:r w:rsidR="0084541A" w:rsidRPr="00C20668">
        <w:rPr>
          <w:sz w:val="28"/>
          <w:szCs w:val="28"/>
        </w:rPr>
        <w:t xml:space="preserve"> </w:t>
      </w:r>
      <w:r w:rsidR="0084541A" w:rsidRPr="00C20668">
        <w:rPr>
          <w:sz w:val="28"/>
          <w:szCs w:val="28"/>
          <w:lang w:val="en-US"/>
        </w:rPr>
        <w:t>M</w:t>
      </w:r>
      <w:r w:rsidR="0084541A" w:rsidRPr="00C20668">
        <w:rPr>
          <w:sz w:val="28"/>
          <w:szCs w:val="28"/>
        </w:rPr>
        <w:t>.</w:t>
      </w:r>
      <w:r w:rsidR="0084541A" w:rsidRPr="00C20668">
        <w:rPr>
          <w:sz w:val="28"/>
          <w:szCs w:val="28"/>
          <w:lang w:val="en-US"/>
        </w:rPr>
        <w:t>K</w:t>
      </w:r>
      <w:r w:rsidR="0084541A" w:rsidRPr="00C20668">
        <w:rPr>
          <w:sz w:val="28"/>
          <w:szCs w:val="28"/>
        </w:rPr>
        <w:t xml:space="preserve">., Моргунов А.В., </w:t>
      </w:r>
      <w:proofErr w:type="spellStart"/>
      <w:r w:rsidR="0084541A" w:rsidRPr="00C20668">
        <w:rPr>
          <w:sz w:val="28"/>
          <w:szCs w:val="28"/>
        </w:rPr>
        <w:t>Боталинов</w:t>
      </w:r>
      <w:proofErr w:type="spellEnd"/>
      <w:r w:rsidR="0084541A" w:rsidRPr="00C20668">
        <w:rPr>
          <w:sz w:val="28"/>
          <w:szCs w:val="28"/>
        </w:rPr>
        <w:t xml:space="preserve"> Р.Б. </w:t>
      </w:r>
      <w:r w:rsidR="0084541A">
        <w:rPr>
          <w:sz w:val="28"/>
          <w:szCs w:val="28"/>
        </w:rPr>
        <w:t>//</w:t>
      </w:r>
      <w:r w:rsidRPr="00A73F5B">
        <w:rPr>
          <w:sz w:val="28"/>
          <w:szCs w:val="28"/>
        </w:rPr>
        <w:t xml:space="preserve"> </w:t>
      </w:r>
      <w:r w:rsidRPr="00C20668">
        <w:rPr>
          <w:sz w:val="28"/>
          <w:szCs w:val="28"/>
          <w:lang w:val="en-US"/>
        </w:rPr>
        <w:t>Soil</w:t>
      </w:r>
      <w:r w:rsidRPr="00A73F5B">
        <w:rPr>
          <w:sz w:val="28"/>
          <w:szCs w:val="28"/>
        </w:rPr>
        <w:t>-</w:t>
      </w:r>
      <w:r w:rsidRPr="00C20668">
        <w:rPr>
          <w:sz w:val="28"/>
          <w:szCs w:val="28"/>
          <w:lang w:val="en-US"/>
        </w:rPr>
        <w:t>Water</w:t>
      </w:r>
      <w:r w:rsidRPr="00A73F5B">
        <w:rPr>
          <w:sz w:val="28"/>
          <w:szCs w:val="28"/>
        </w:rPr>
        <w:t xml:space="preserve"> </w:t>
      </w:r>
      <w:r w:rsidRPr="00C20668">
        <w:rPr>
          <w:sz w:val="28"/>
          <w:szCs w:val="28"/>
          <w:lang w:val="en-US"/>
        </w:rPr>
        <w:t>Journal</w:t>
      </w:r>
      <w:r w:rsidRPr="00A73F5B">
        <w:rPr>
          <w:sz w:val="28"/>
          <w:szCs w:val="28"/>
        </w:rPr>
        <w:t xml:space="preserve"> </w:t>
      </w:r>
      <w:r w:rsidRPr="00C20668">
        <w:rPr>
          <w:sz w:val="28"/>
          <w:szCs w:val="28"/>
        </w:rPr>
        <w:t>(Журнал</w:t>
      </w:r>
      <w:r w:rsidRPr="00A73F5B">
        <w:rPr>
          <w:sz w:val="28"/>
          <w:szCs w:val="28"/>
        </w:rPr>
        <w:t xml:space="preserve"> </w:t>
      </w:r>
      <w:r w:rsidRPr="00C20668">
        <w:rPr>
          <w:sz w:val="28"/>
          <w:szCs w:val="28"/>
        </w:rPr>
        <w:t>почвы и воды)</w:t>
      </w:r>
      <w:r w:rsidR="0084541A">
        <w:rPr>
          <w:sz w:val="28"/>
          <w:szCs w:val="28"/>
        </w:rPr>
        <w:t>, -</w:t>
      </w:r>
      <w:r w:rsidRPr="00C20668">
        <w:rPr>
          <w:sz w:val="28"/>
          <w:szCs w:val="28"/>
        </w:rPr>
        <w:t xml:space="preserve"> Бишкек, 2013. –</w:t>
      </w:r>
      <w:r w:rsidR="001275E4">
        <w:rPr>
          <w:sz w:val="28"/>
          <w:szCs w:val="28"/>
        </w:rPr>
        <w:t>С</w:t>
      </w:r>
      <w:r w:rsidRPr="00C20668">
        <w:rPr>
          <w:sz w:val="28"/>
          <w:szCs w:val="28"/>
        </w:rPr>
        <w:t>.1423-1428</w:t>
      </w:r>
    </w:p>
    <w:p w:rsidR="0084541A" w:rsidRPr="0084541A" w:rsidRDefault="0084541A" w:rsidP="0084541A">
      <w:pPr>
        <w:tabs>
          <w:tab w:val="left" w:pos="426"/>
        </w:tabs>
        <w:ind w:right="-2"/>
        <w:jc w:val="both"/>
        <w:rPr>
          <w:sz w:val="28"/>
          <w:szCs w:val="28"/>
        </w:rPr>
      </w:pPr>
      <w:r>
        <w:rPr>
          <w:sz w:val="28"/>
          <w:szCs w:val="28"/>
        </w:rPr>
        <w:t xml:space="preserve">         13.</w:t>
      </w:r>
      <w:r w:rsidR="00A41242" w:rsidRPr="00A73F5B">
        <w:rPr>
          <w:sz w:val="28"/>
          <w:szCs w:val="28"/>
        </w:rPr>
        <w:t xml:space="preserve"> </w:t>
      </w:r>
      <w:proofErr w:type="spellStart"/>
      <w:r w:rsidR="0016369B" w:rsidRPr="00C20668">
        <w:rPr>
          <w:sz w:val="28"/>
          <w:szCs w:val="28"/>
        </w:rPr>
        <w:t>Карабаев</w:t>
      </w:r>
      <w:proofErr w:type="spellEnd"/>
      <w:r w:rsidR="0016369B" w:rsidRPr="00C20668">
        <w:rPr>
          <w:sz w:val="28"/>
          <w:szCs w:val="28"/>
        </w:rPr>
        <w:t xml:space="preserve"> А.Н. </w:t>
      </w:r>
      <w:r w:rsidRPr="0084541A">
        <w:t xml:space="preserve"> </w:t>
      </w:r>
      <w:r w:rsidRPr="0084541A">
        <w:rPr>
          <w:sz w:val="28"/>
          <w:szCs w:val="28"/>
        </w:rPr>
        <w:t xml:space="preserve">Использование надземной массы </w:t>
      </w:r>
      <w:proofErr w:type="gramStart"/>
      <w:r w:rsidRPr="0084541A">
        <w:rPr>
          <w:sz w:val="28"/>
          <w:szCs w:val="28"/>
        </w:rPr>
        <w:t>тритикале</w:t>
      </w:r>
      <w:proofErr w:type="gramEnd"/>
      <w:r w:rsidRPr="0084541A">
        <w:rPr>
          <w:sz w:val="28"/>
          <w:szCs w:val="28"/>
        </w:rPr>
        <w:t xml:space="preserve"> для кормовых целей и удобрения полей</w:t>
      </w:r>
      <w:r w:rsidR="001275E4">
        <w:rPr>
          <w:sz w:val="28"/>
          <w:szCs w:val="28"/>
        </w:rPr>
        <w:t xml:space="preserve"> </w:t>
      </w:r>
      <w:r w:rsidR="001275E4" w:rsidRPr="00AE6039">
        <w:rPr>
          <w:sz w:val="28"/>
          <w:szCs w:val="28"/>
        </w:rPr>
        <w:t xml:space="preserve">[Текст] </w:t>
      </w:r>
      <w:r w:rsidRPr="0084541A">
        <w:rPr>
          <w:sz w:val="28"/>
          <w:szCs w:val="28"/>
        </w:rPr>
        <w:t xml:space="preserve">/ </w:t>
      </w:r>
      <w:proofErr w:type="spellStart"/>
      <w:r w:rsidR="0016369B" w:rsidRPr="0084541A">
        <w:rPr>
          <w:sz w:val="28"/>
          <w:szCs w:val="28"/>
        </w:rPr>
        <w:t>Джунусова</w:t>
      </w:r>
      <w:proofErr w:type="spellEnd"/>
      <w:r w:rsidR="0016369B" w:rsidRPr="0084541A">
        <w:rPr>
          <w:sz w:val="28"/>
          <w:szCs w:val="28"/>
        </w:rPr>
        <w:t xml:space="preserve"> М.К.</w:t>
      </w:r>
      <w:r w:rsidR="0016369B">
        <w:rPr>
          <w:sz w:val="28"/>
          <w:szCs w:val="28"/>
        </w:rPr>
        <w:t>,</w:t>
      </w:r>
      <w:r w:rsidR="0016369B" w:rsidRPr="0084541A">
        <w:rPr>
          <w:sz w:val="28"/>
          <w:szCs w:val="28"/>
        </w:rPr>
        <w:t xml:space="preserve"> </w:t>
      </w:r>
      <w:proofErr w:type="spellStart"/>
      <w:r w:rsidRPr="0084541A">
        <w:rPr>
          <w:sz w:val="28"/>
          <w:szCs w:val="28"/>
        </w:rPr>
        <w:t>Карабаев</w:t>
      </w:r>
      <w:proofErr w:type="spellEnd"/>
      <w:r w:rsidRPr="0084541A">
        <w:rPr>
          <w:sz w:val="28"/>
          <w:szCs w:val="28"/>
        </w:rPr>
        <w:t xml:space="preserve"> А.Н. //Поиск. Международный научный журнал-приложение Республики Казахстан.  Серия естественных и технических наук. 2013, №1, </w:t>
      </w:r>
      <w:r w:rsidR="001275E4">
        <w:rPr>
          <w:sz w:val="28"/>
          <w:szCs w:val="28"/>
        </w:rPr>
        <w:t>-С</w:t>
      </w:r>
      <w:r w:rsidRPr="0084541A">
        <w:rPr>
          <w:sz w:val="28"/>
          <w:szCs w:val="28"/>
        </w:rPr>
        <w:t xml:space="preserve">. 333-337 </w:t>
      </w:r>
    </w:p>
    <w:p w:rsidR="00340C28" w:rsidRPr="00A73F5B" w:rsidRDefault="0084541A" w:rsidP="0084541A">
      <w:pPr>
        <w:jc w:val="both"/>
        <w:rPr>
          <w:sz w:val="28"/>
          <w:szCs w:val="28"/>
        </w:rPr>
      </w:pPr>
      <w:r>
        <w:rPr>
          <w:sz w:val="28"/>
          <w:szCs w:val="28"/>
        </w:rPr>
        <w:tab/>
        <w:t>14</w:t>
      </w:r>
      <w:r w:rsidR="00340C28" w:rsidRPr="00C20668">
        <w:rPr>
          <w:sz w:val="28"/>
          <w:szCs w:val="28"/>
        </w:rPr>
        <w:t xml:space="preserve">. </w:t>
      </w:r>
      <w:proofErr w:type="spellStart"/>
      <w:r w:rsidR="00340C28" w:rsidRPr="00C20668">
        <w:rPr>
          <w:sz w:val="28"/>
          <w:szCs w:val="28"/>
          <w:lang w:val="en-US"/>
        </w:rPr>
        <w:t>Karabaev</w:t>
      </w:r>
      <w:proofErr w:type="spellEnd"/>
      <w:r w:rsidR="00340C28" w:rsidRPr="00A73F5B">
        <w:rPr>
          <w:sz w:val="28"/>
          <w:szCs w:val="28"/>
        </w:rPr>
        <w:t xml:space="preserve"> </w:t>
      </w:r>
      <w:r w:rsidR="00340C28" w:rsidRPr="00C20668">
        <w:rPr>
          <w:sz w:val="28"/>
          <w:szCs w:val="28"/>
          <w:lang w:val="en-US"/>
        </w:rPr>
        <w:t>A</w:t>
      </w:r>
      <w:r w:rsidR="00340C28" w:rsidRPr="00A73F5B">
        <w:rPr>
          <w:sz w:val="28"/>
          <w:szCs w:val="28"/>
        </w:rPr>
        <w:t>.</w:t>
      </w:r>
      <w:r w:rsidR="00340C28" w:rsidRPr="00C20668">
        <w:rPr>
          <w:sz w:val="28"/>
          <w:szCs w:val="28"/>
          <w:lang w:val="en-US"/>
        </w:rPr>
        <w:t>N</w:t>
      </w:r>
      <w:r w:rsidR="00340C28" w:rsidRPr="00A73F5B">
        <w:rPr>
          <w:sz w:val="28"/>
          <w:szCs w:val="28"/>
        </w:rPr>
        <w:t xml:space="preserve">. </w:t>
      </w:r>
      <w:r w:rsidR="00340C28" w:rsidRPr="00C20668">
        <w:rPr>
          <w:sz w:val="28"/>
          <w:szCs w:val="28"/>
          <w:lang w:val="en-US"/>
        </w:rPr>
        <w:t>The</w:t>
      </w:r>
      <w:r w:rsidR="00340C28" w:rsidRPr="00A73F5B">
        <w:rPr>
          <w:sz w:val="28"/>
          <w:szCs w:val="28"/>
        </w:rPr>
        <w:t xml:space="preserve"> </w:t>
      </w:r>
      <w:r w:rsidR="00340C28" w:rsidRPr="00C20668">
        <w:rPr>
          <w:sz w:val="28"/>
          <w:szCs w:val="28"/>
          <w:lang w:val="en-US"/>
        </w:rPr>
        <w:t>Prosperity</w:t>
      </w:r>
      <w:r w:rsidR="00340C28" w:rsidRPr="00A73F5B">
        <w:rPr>
          <w:sz w:val="28"/>
          <w:szCs w:val="28"/>
        </w:rPr>
        <w:t xml:space="preserve"> </w:t>
      </w:r>
      <w:r w:rsidR="00340C28" w:rsidRPr="00C20668">
        <w:rPr>
          <w:sz w:val="28"/>
          <w:szCs w:val="28"/>
          <w:lang w:val="en-US"/>
        </w:rPr>
        <w:t>of</w:t>
      </w:r>
      <w:r w:rsidR="00340C28" w:rsidRPr="00A73F5B">
        <w:rPr>
          <w:sz w:val="28"/>
          <w:szCs w:val="28"/>
        </w:rPr>
        <w:t xml:space="preserve"> </w:t>
      </w:r>
      <w:r w:rsidR="00340C28" w:rsidRPr="00C20668">
        <w:rPr>
          <w:sz w:val="28"/>
          <w:szCs w:val="28"/>
          <w:lang w:val="en-US"/>
        </w:rPr>
        <w:t>Using</w:t>
      </w:r>
      <w:r w:rsidR="00340C28" w:rsidRPr="00A73F5B">
        <w:rPr>
          <w:sz w:val="28"/>
          <w:szCs w:val="28"/>
        </w:rPr>
        <w:t xml:space="preserve"> </w:t>
      </w:r>
      <w:r w:rsidR="00340C28" w:rsidRPr="00C20668">
        <w:rPr>
          <w:sz w:val="28"/>
          <w:szCs w:val="28"/>
          <w:lang w:val="en-US"/>
        </w:rPr>
        <w:t>Domestic</w:t>
      </w:r>
      <w:r w:rsidR="00340C28" w:rsidRPr="00A73F5B">
        <w:rPr>
          <w:sz w:val="28"/>
          <w:szCs w:val="28"/>
        </w:rPr>
        <w:t xml:space="preserve"> </w:t>
      </w:r>
      <w:r w:rsidR="00340C28" w:rsidRPr="00C20668">
        <w:rPr>
          <w:sz w:val="28"/>
          <w:szCs w:val="28"/>
          <w:lang w:val="en-US"/>
        </w:rPr>
        <w:t>Triticale</w:t>
      </w:r>
      <w:r w:rsidR="00340C28" w:rsidRPr="00A73F5B">
        <w:rPr>
          <w:sz w:val="28"/>
          <w:szCs w:val="28"/>
        </w:rPr>
        <w:t xml:space="preserve"> </w:t>
      </w:r>
      <w:r w:rsidR="00340C28" w:rsidRPr="00C20668">
        <w:rPr>
          <w:sz w:val="28"/>
          <w:szCs w:val="28"/>
          <w:lang w:val="en-US"/>
        </w:rPr>
        <w:t>Varieties</w:t>
      </w:r>
      <w:r w:rsidR="00340C28" w:rsidRPr="00A73F5B">
        <w:rPr>
          <w:sz w:val="28"/>
          <w:szCs w:val="28"/>
        </w:rPr>
        <w:t xml:space="preserve"> </w:t>
      </w:r>
      <w:r w:rsidR="00340C28" w:rsidRPr="00C20668">
        <w:rPr>
          <w:sz w:val="28"/>
          <w:szCs w:val="28"/>
          <w:lang w:val="en-US"/>
        </w:rPr>
        <w:t>in</w:t>
      </w:r>
      <w:r w:rsidR="00340C28" w:rsidRPr="00A73F5B">
        <w:rPr>
          <w:sz w:val="28"/>
          <w:szCs w:val="28"/>
        </w:rPr>
        <w:t xml:space="preserve"> </w:t>
      </w:r>
      <w:r w:rsidR="00340C28" w:rsidRPr="00C20668">
        <w:rPr>
          <w:sz w:val="28"/>
          <w:szCs w:val="28"/>
          <w:lang w:val="en-US"/>
        </w:rPr>
        <w:t>Kyrgyzstan</w:t>
      </w:r>
      <w:r w:rsidR="00340C28" w:rsidRPr="00A73F5B">
        <w:rPr>
          <w:sz w:val="28"/>
          <w:szCs w:val="28"/>
        </w:rPr>
        <w:t xml:space="preserve">         (</w:t>
      </w:r>
      <w:r w:rsidR="00340C28" w:rsidRPr="00C20668">
        <w:rPr>
          <w:sz w:val="28"/>
          <w:szCs w:val="28"/>
        </w:rPr>
        <w:t>Использование</w:t>
      </w:r>
      <w:r w:rsidR="00340C28" w:rsidRPr="00A73F5B">
        <w:rPr>
          <w:sz w:val="28"/>
          <w:szCs w:val="28"/>
        </w:rPr>
        <w:t xml:space="preserve"> </w:t>
      </w:r>
      <w:proofErr w:type="gramStart"/>
      <w:r w:rsidR="00340C28" w:rsidRPr="00C20668">
        <w:rPr>
          <w:sz w:val="28"/>
          <w:szCs w:val="28"/>
        </w:rPr>
        <w:t>местных</w:t>
      </w:r>
      <w:r w:rsidR="00340C28" w:rsidRPr="00A73F5B">
        <w:rPr>
          <w:sz w:val="28"/>
          <w:szCs w:val="28"/>
        </w:rPr>
        <w:t xml:space="preserve">  </w:t>
      </w:r>
      <w:r w:rsidR="00340C28" w:rsidRPr="00C20668">
        <w:rPr>
          <w:sz w:val="28"/>
          <w:szCs w:val="28"/>
        </w:rPr>
        <w:t>сортов</w:t>
      </w:r>
      <w:proofErr w:type="gramEnd"/>
      <w:r w:rsidR="00340C28" w:rsidRPr="00A73F5B">
        <w:rPr>
          <w:sz w:val="28"/>
          <w:szCs w:val="28"/>
        </w:rPr>
        <w:t xml:space="preserve"> </w:t>
      </w:r>
      <w:r w:rsidR="00340C28" w:rsidRPr="00C20668">
        <w:rPr>
          <w:sz w:val="28"/>
          <w:szCs w:val="28"/>
        </w:rPr>
        <w:t>тритикале</w:t>
      </w:r>
      <w:r w:rsidR="00340C28" w:rsidRPr="00A73F5B">
        <w:rPr>
          <w:sz w:val="28"/>
          <w:szCs w:val="28"/>
        </w:rPr>
        <w:t xml:space="preserve"> </w:t>
      </w:r>
      <w:r w:rsidR="00340C28" w:rsidRPr="00C20668">
        <w:rPr>
          <w:sz w:val="28"/>
          <w:szCs w:val="28"/>
        </w:rPr>
        <w:t>в</w:t>
      </w:r>
      <w:r w:rsidR="00340C28" w:rsidRPr="00A73F5B">
        <w:rPr>
          <w:sz w:val="28"/>
          <w:szCs w:val="28"/>
        </w:rPr>
        <w:t xml:space="preserve"> </w:t>
      </w:r>
      <w:r w:rsidR="00340C28" w:rsidRPr="00C20668">
        <w:rPr>
          <w:sz w:val="28"/>
          <w:szCs w:val="28"/>
        </w:rPr>
        <w:t>Кыргызстане</w:t>
      </w:r>
      <w:r w:rsidR="00340C28" w:rsidRPr="00A73F5B">
        <w:rPr>
          <w:sz w:val="28"/>
          <w:szCs w:val="28"/>
        </w:rPr>
        <w:t xml:space="preserve">)/ </w:t>
      </w:r>
      <w:r w:rsidR="00340C28" w:rsidRPr="00C20668">
        <w:rPr>
          <w:sz w:val="28"/>
          <w:szCs w:val="28"/>
          <w:lang w:val="en-US"/>
        </w:rPr>
        <w:t>Life</w:t>
      </w:r>
      <w:r w:rsidR="00340C28" w:rsidRPr="00A73F5B">
        <w:rPr>
          <w:sz w:val="28"/>
          <w:szCs w:val="28"/>
        </w:rPr>
        <w:t xml:space="preserve"> </w:t>
      </w:r>
      <w:r w:rsidR="00340C28" w:rsidRPr="00C20668">
        <w:rPr>
          <w:sz w:val="28"/>
          <w:szCs w:val="28"/>
          <w:lang w:val="en-US"/>
        </w:rPr>
        <w:t>Science</w:t>
      </w:r>
      <w:r w:rsidR="00340C28" w:rsidRPr="00A73F5B">
        <w:rPr>
          <w:sz w:val="28"/>
          <w:szCs w:val="28"/>
        </w:rPr>
        <w:t xml:space="preserve"> </w:t>
      </w:r>
      <w:r w:rsidR="00340C28" w:rsidRPr="00C20668">
        <w:rPr>
          <w:sz w:val="28"/>
          <w:szCs w:val="28"/>
          <w:lang w:val="en-US"/>
        </w:rPr>
        <w:t>Journal</w:t>
      </w:r>
      <w:r w:rsidR="00340C28" w:rsidRPr="00A73F5B">
        <w:rPr>
          <w:sz w:val="28"/>
          <w:szCs w:val="28"/>
        </w:rPr>
        <w:t xml:space="preserve"> (</w:t>
      </w:r>
      <w:r w:rsidR="00340C28" w:rsidRPr="00C20668">
        <w:rPr>
          <w:sz w:val="28"/>
          <w:szCs w:val="28"/>
        </w:rPr>
        <w:t>Журнал</w:t>
      </w:r>
      <w:r w:rsidR="00340C28" w:rsidRPr="00A73F5B">
        <w:rPr>
          <w:sz w:val="28"/>
          <w:szCs w:val="28"/>
        </w:rPr>
        <w:t xml:space="preserve"> </w:t>
      </w:r>
      <w:r w:rsidR="00340C28" w:rsidRPr="00C20668">
        <w:rPr>
          <w:sz w:val="28"/>
          <w:szCs w:val="28"/>
        </w:rPr>
        <w:t>науки</w:t>
      </w:r>
      <w:r w:rsidR="00340C28" w:rsidRPr="00A73F5B">
        <w:rPr>
          <w:sz w:val="28"/>
          <w:szCs w:val="28"/>
        </w:rPr>
        <w:t xml:space="preserve"> </w:t>
      </w:r>
      <w:r w:rsidR="00340C28" w:rsidRPr="00C20668">
        <w:rPr>
          <w:sz w:val="28"/>
          <w:szCs w:val="28"/>
        </w:rPr>
        <w:t>жизни</w:t>
      </w:r>
      <w:r w:rsidR="00340C28" w:rsidRPr="00A73F5B">
        <w:rPr>
          <w:sz w:val="28"/>
          <w:szCs w:val="28"/>
        </w:rPr>
        <w:t>)</w:t>
      </w:r>
      <w:r>
        <w:rPr>
          <w:sz w:val="28"/>
          <w:szCs w:val="28"/>
        </w:rPr>
        <w:t>, -</w:t>
      </w:r>
      <w:r w:rsidR="00340C28" w:rsidRPr="00A73F5B">
        <w:rPr>
          <w:sz w:val="28"/>
          <w:szCs w:val="28"/>
        </w:rPr>
        <w:t xml:space="preserve"> </w:t>
      </w:r>
      <w:r w:rsidR="00340C28" w:rsidRPr="00C20668">
        <w:rPr>
          <w:sz w:val="28"/>
          <w:szCs w:val="28"/>
          <w:lang w:val="en-US"/>
        </w:rPr>
        <w:t>USA</w:t>
      </w:r>
      <w:r w:rsidR="00340C28" w:rsidRPr="00A73F5B">
        <w:rPr>
          <w:sz w:val="28"/>
          <w:szCs w:val="28"/>
        </w:rPr>
        <w:t xml:space="preserve">, 2014. </w:t>
      </w:r>
      <w:r w:rsidR="00340C28" w:rsidRPr="00C20668">
        <w:rPr>
          <w:sz w:val="28"/>
          <w:szCs w:val="28"/>
        </w:rPr>
        <w:t>-</w:t>
      </w:r>
      <w:r w:rsidR="001275E4">
        <w:rPr>
          <w:sz w:val="28"/>
          <w:szCs w:val="28"/>
        </w:rPr>
        <w:t>Р</w:t>
      </w:r>
      <w:r w:rsidR="00340C28" w:rsidRPr="00C20668">
        <w:rPr>
          <w:sz w:val="28"/>
          <w:szCs w:val="28"/>
        </w:rPr>
        <w:t>.</w:t>
      </w:r>
      <w:r w:rsidR="00340C28" w:rsidRPr="00A73F5B">
        <w:rPr>
          <w:sz w:val="28"/>
          <w:szCs w:val="28"/>
        </w:rPr>
        <w:t>290-293</w:t>
      </w:r>
    </w:p>
    <w:p w:rsidR="00340C28" w:rsidRPr="00C20668" w:rsidRDefault="00340C28" w:rsidP="00C20668">
      <w:pPr>
        <w:jc w:val="both"/>
        <w:rPr>
          <w:sz w:val="28"/>
          <w:szCs w:val="28"/>
        </w:rPr>
      </w:pPr>
      <w:r w:rsidRPr="00A73F5B">
        <w:rPr>
          <w:sz w:val="28"/>
          <w:szCs w:val="28"/>
        </w:rPr>
        <w:t xml:space="preserve">        </w:t>
      </w:r>
      <w:r w:rsidR="0084541A">
        <w:rPr>
          <w:sz w:val="28"/>
          <w:szCs w:val="28"/>
        </w:rPr>
        <w:t xml:space="preserve"> </w:t>
      </w:r>
      <w:r w:rsidRPr="00A73F5B">
        <w:rPr>
          <w:sz w:val="28"/>
          <w:szCs w:val="28"/>
        </w:rPr>
        <w:t>1</w:t>
      </w:r>
      <w:r w:rsidR="0084541A">
        <w:rPr>
          <w:sz w:val="28"/>
          <w:szCs w:val="28"/>
        </w:rPr>
        <w:t>5</w:t>
      </w:r>
      <w:r w:rsidRPr="00A73F5B">
        <w:rPr>
          <w:sz w:val="28"/>
          <w:szCs w:val="28"/>
        </w:rPr>
        <w:t>.</w:t>
      </w:r>
      <w:r w:rsidRPr="00C20668">
        <w:rPr>
          <w:sz w:val="28"/>
          <w:szCs w:val="28"/>
        </w:rPr>
        <w:t xml:space="preserve"> </w:t>
      </w:r>
      <w:proofErr w:type="spellStart"/>
      <w:r w:rsidRPr="00C20668">
        <w:rPr>
          <w:sz w:val="28"/>
          <w:szCs w:val="28"/>
        </w:rPr>
        <w:t>Карабаев</w:t>
      </w:r>
      <w:proofErr w:type="spellEnd"/>
      <w:r w:rsidRPr="00C20668">
        <w:rPr>
          <w:sz w:val="28"/>
          <w:szCs w:val="28"/>
        </w:rPr>
        <w:t xml:space="preserve"> А.Н. Продовольственное и кормовое значение отечественных  сортов </w:t>
      </w:r>
      <w:proofErr w:type="gramStart"/>
      <w:r w:rsidRPr="00C20668">
        <w:rPr>
          <w:sz w:val="28"/>
          <w:szCs w:val="28"/>
        </w:rPr>
        <w:t>тритикале</w:t>
      </w:r>
      <w:proofErr w:type="gramEnd"/>
      <w:r w:rsidR="0084541A">
        <w:rPr>
          <w:sz w:val="28"/>
          <w:szCs w:val="28"/>
        </w:rPr>
        <w:t xml:space="preserve"> </w:t>
      </w:r>
      <w:r w:rsidR="001275E4" w:rsidRPr="00AE6039">
        <w:rPr>
          <w:sz w:val="28"/>
          <w:szCs w:val="28"/>
        </w:rPr>
        <w:t xml:space="preserve">[Текст] </w:t>
      </w:r>
      <w:r w:rsidRPr="00A73F5B">
        <w:rPr>
          <w:sz w:val="28"/>
          <w:szCs w:val="28"/>
        </w:rPr>
        <w:t>/</w:t>
      </w:r>
      <w:r w:rsidR="0084541A">
        <w:rPr>
          <w:sz w:val="28"/>
          <w:szCs w:val="28"/>
        </w:rPr>
        <w:t xml:space="preserve"> </w:t>
      </w:r>
      <w:r w:rsidRPr="00C20668">
        <w:rPr>
          <w:sz w:val="28"/>
          <w:szCs w:val="28"/>
        </w:rPr>
        <w:t>Генетические ресурсы сельскохозяйственных культур: состояние и перспективы использования</w:t>
      </w:r>
      <w:r w:rsidRPr="00A73F5B">
        <w:rPr>
          <w:sz w:val="28"/>
          <w:szCs w:val="28"/>
        </w:rPr>
        <w:t>//</w:t>
      </w:r>
      <w:r w:rsidRPr="00C20668">
        <w:rPr>
          <w:sz w:val="28"/>
          <w:szCs w:val="28"/>
        </w:rPr>
        <w:t>Узбекистан. Ташкент, 2014, -</w:t>
      </w:r>
      <w:r w:rsidR="001275E4">
        <w:rPr>
          <w:sz w:val="28"/>
          <w:szCs w:val="28"/>
        </w:rPr>
        <w:t>С</w:t>
      </w:r>
      <w:r w:rsidRPr="00C20668">
        <w:rPr>
          <w:sz w:val="28"/>
          <w:szCs w:val="28"/>
        </w:rPr>
        <w:t>.221-225</w:t>
      </w:r>
    </w:p>
    <w:p w:rsidR="00340C28" w:rsidRPr="00C20668" w:rsidRDefault="00340C28" w:rsidP="00C20668">
      <w:pPr>
        <w:jc w:val="both"/>
        <w:rPr>
          <w:sz w:val="28"/>
          <w:szCs w:val="28"/>
        </w:rPr>
      </w:pPr>
    </w:p>
    <w:p w:rsidR="00340C28" w:rsidRPr="00C20668" w:rsidRDefault="00340C28" w:rsidP="00C20668">
      <w:pPr>
        <w:jc w:val="both"/>
        <w:rPr>
          <w:sz w:val="28"/>
          <w:szCs w:val="28"/>
        </w:rPr>
      </w:pPr>
    </w:p>
    <w:p w:rsidR="00340C28" w:rsidRDefault="00340C28" w:rsidP="00340C28">
      <w:pPr>
        <w:jc w:val="both"/>
      </w:pPr>
    </w:p>
    <w:p w:rsidR="00340C28" w:rsidRDefault="00340C28" w:rsidP="00340C28">
      <w:pPr>
        <w:jc w:val="both"/>
      </w:pPr>
    </w:p>
    <w:p w:rsidR="00340C28" w:rsidRDefault="00340C28" w:rsidP="00340C28">
      <w:pPr>
        <w:jc w:val="both"/>
      </w:pPr>
    </w:p>
    <w:p w:rsidR="00340C28" w:rsidRDefault="00340C28" w:rsidP="00340C28">
      <w:pPr>
        <w:jc w:val="both"/>
      </w:pPr>
    </w:p>
    <w:p w:rsidR="00340C28" w:rsidRDefault="00340C28" w:rsidP="00340C28">
      <w:pPr>
        <w:jc w:val="both"/>
      </w:pPr>
    </w:p>
    <w:p w:rsidR="00340C28" w:rsidRDefault="00340C28" w:rsidP="00340C28">
      <w:pPr>
        <w:jc w:val="both"/>
      </w:pPr>
    </w:p>
    <w:p w:rsidR="0084541A" w:rsidRDefault="0084541A" w:rsidP="00340C28">
      <w:pPr>
        <w:jc w:val="both"/>
      </w:pPr>
    </w:p>
    <w:p w:rsidR="0084541A" w:rsidRDefault="0084541A" w:rsidP="00340C28">
      <w:pPr>
        <w:jc w:val="both"/>
      </w:pPr>
    </w:p>
    <w:p w:rsidR="0084541A" w:rsidRDefault="0084541A"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1275E4" w:rsidRDefault="001275E4" w:rsidP="00340C28">
      <w:pPr>
        <w:jc w:val="both"/>
      </w:pPr>
    </w:p>
    <w:p w:rsidR="0084541A" w:rsidRDefault="0084541A" w:rsidP="00340C28">
      <w:pPr>
        <w:jc w:val="both"/>
      </w:pPr>
    </w:p>
    <w:p w:rsidR="0084541A" w:rsidRDefault="0084541A" w:rsidP="00340C28">
      <w:pPr>
        <w:jc w:val="both"/>
      </w:pPr>
    </w:p>
    <w:p w:rsidR="0084541A" w:rsidRDefault="0084541A" w:rsidP="00340C28">
      <w:pPr>
        <w:jc w:val="both"/>
      </w:pPr>
    </w:p>
    <w:p w:rsidR="0084541A" w:rsidRDefault="0084541A" w:rsidP="00340C28">
      <w:pPr>
        <w:jc w:val="both"/>
      </w:pPr>
    </w:p>
    <w:p w:rsidR="00A41242" w:rsidRPr="00A73F5B" w:rsidRDefault="00A41242" w:rsidP="00A41242">
      <w:pPr>
        <w:tabs>
          <w:tab w:val="left" w:pos="567"/>
        </w:tabs>
        <w:jc w:val="both"/>
        <w:rPr>
          <w:b/>
          <w:sz w:val="28"/>
          <w:szCs w:val="28"/>
        </w:rPr>
      </w:pPr>
      <w:proofErr w:type="spellStart"/>
      <w:r>
        <w:rPr>
          <w:b/>
          <w:sz w:val="28"/>
          <w:szCs w:val="28"/>
        </w:rPr>
        <w:lastRenderedPageBreak/>
        <w:t>Карабаев</w:t>
      </w:r>
      <w:proofErr w:type="spellEnd"/>
      <w:r w:rsidRPr="00A73F5B">
        <w:rPr>
          <w:b/>
          <w:sz w:val="28"/>
          <w:szCs w:val="28"/>
        </w:rPr>
        <w:t xml:space="preserve"> </w:t>
      </w:r>
      <w:proofErr w:type="spellStart"/>
      <w:r>
        <w:rPr>
          <w:b/>
          <w:sz w:val="28"/>
          <w:szCs w:val="28"/>
        </w:rPr>
        <w:t>Айбек</w:t>
      </w:r>
      <w:proofErr w:type="spellEnd"/>
      <w:r w:rsidRPr="00A73F5B">
        <w:rPr>
          <w:b/>
          <w:sz w:val="28"/>
          <w:szCs w:val="28"/>
        </w:rPr>
        <w:t xml:space="preserve"> </w:t>
      </w:r>
      <w:proofErr w:type="spellStart"/>
      <w:r>
        <w:rPr>
          <w:b/>
          <w:sz w:val="28"/>
          <w:szCs w:val="28"/>
        </w:rPr>
        <w:t>Нурудиновичтин</w:t>
      </w:r>
      <w:proofErr w:type="spellEnd"/>
      <w:r>
        <w:rPr>
          <w:b/>
          <w:sz w:val="28"/>
          <w:szCs w:val="28"/>
          <w:lang w:val="ky-KG"/>
        </w:rPr>
        <w:t xml:space="preserve"> </w:t>
      </w:r>
      <w:r w:rsidRPr="00A73F5B">
        <w:rPr>
          <w:b/>
          <w:sz w:val="28"/>
          <w:szCs w:val="28"/>
        </w:rPr>
        <w:t>06.01.09</w:t>
      </w:r>
      <w:r w:rsidRPr="00A41242">
        <w:rPr>
          <w:b/>
          <w:sz w:val="28"/>
          <w:szCs w:val="28"/>
          <w:lang w:val="ky-KG"/>
        </w:rPr>
        <w:t xml:space="preserve"> </w:t>
      </w:r>
      <w:r w:rsidRPr="00A73F5B">
        <w:rPr>
          <w:b/>
          <w:sz w:val="28"/>
          <w:szCs w:val="28"/>
        </w:rPr>
        <w:t>-</w:t>
      </w:r>
      <w:r w:rsidRPr="00A41242">
        <w:rPr>
          <w:b/>
          <w:sz w:val="28"/>
          <w:szCs w:val="28"/>
          <w:lang w:val="ky-KG"/>
        </w:rPr>
        <w:t xml:space="preserve"> </w:t>
      </w:r>
      <w:proofErr w:type="spellStart"/>
      <w:r w:rsidRPr="00A41242">
        <w:rPr>
          <w:b/>
          <w:sz w:val="28"/>
          <w:szCs w:val="28"/>
        </w:rPr>
        <w:t>өсүмдүк</w:t>
      </w:r>
      <w:proofErr w:type="spellEnd"/>
      <w:r w:rsidRPr="00A73F5B">
        <w:rPr>
          <w:b/>
          <w:sz w:val="28"/>
          <w:szCs w:val="28"/>
        </w:rPr>
        <w:t xml:space="preserve"> </w:t>
      </w:r>
      <w:proofErr w:type="spellStart"/>
      <w:r w:rsidRPr="00A41242">
        <w:rPr>
          <w:b/>
          <w:sz w:val="28"/>
          <w:szCs w:val="28"/>
        </w:rPr>
        <w:t>ө</w:t>
      </w:r>
      <w:proofErr w:type="gramStart"/>
      <w:r w:rsidRPr="00A41242">
        <w:rPr>
          <w:b/>
          <w:sz w:val="28"/>
          <w:szCs w:val="28"/>
        </w:rPr>
        <w:t>ст</w:t>
      </w:r>
      <w:proofErr w:type="gramEnd"/>
      <w:r w:rsidRPr="00A41242">
        <w:rPr>
          <w:b/>
          <w:sz w:val="28"/>
          <w:szCs w:val="28"/>
        </w:rPr>
        <w:t>үрүү</w:t>
      </w:r>
      <w:proofErr w:type="spellEnd"/>
      <w:r w:rsidRPr="00A41242">
        <w:rPr>
          <w:b/>
          <w:sz w:val="28"/>
          <w:szCs w:val="28"/>
          <w:lang w:val="ky-KG"/>
        </w:rPr>
        <w:t xml:space="preserve"> адистиги боюнча</w:t>
      </w:r>
      <w:r w:rsidRPr="00A73F5B">
        <w:rPr>
          <w:b/>
          <w:sz w:val="28"/>
          <w:szCs w:val="28"/>
        </w:rPr>
        <w:t xml:space="preserve"> </w:t>
      </w:r>
      <w:proofErr w:type="spellStart"/>
      <w:r w:rsidRPr="00A41242">
        <w:rPr>
          <w:b/>
          <w:sz w:val="28"/>
          <w:szCs w:val="28"/>
        </w:rPr>
        <w:t>айыл</w:t>
      </w:r>
      <w:r w:rsidRPr="00A73F5B">
        <w:rPr>
          <w:b/>
          <w:sz w:val="28"/>
          <w:szCs w:val="28"/>
        </w:rPr>
        <w:t>-</w:t>
      </w:r>
      <w:r w:rsidRPr="00A41242">
        <w:rPr>
          <w:b/>
          <w:sz w:val="28"/>
          <w:szCs w:val="28"/>
        </w:rPr>
        <w:t>чарба</w:t>
      </w:r>
      <w:proofErr w:type="spellEnd"/>
      <w:r w:rsidRPr="00A73F5B">
        <w:rPr>
          <w:b/>
          <w:sz w:val="28"/>
          <w:szCs w:val="28"/>
        </w:rPr>
        <w:t xml:space="preserve"> </w:t>
      </w:r>
      <w:proofErr w:type="spellStart"/>
      <w:r w:rsidRPr="00A41242">
        <w:rPr>
          <w:b/>
          <w:sz w:val="28"/>
          <w:szCs w:val="28"/>
        </w:rPr>
        <w:t>илиминин</w:t>
      </w:r>
      <w:proofErr w:type="spellEnd"/>
      <w:r w:rsidRPr="00A73F5B">
        <w:rPr>
          <w:b/>
          <w:sz w:val="28"/>
          <w:szCs w:val="28"/>
        </w:rPr>
        <w:t xml:space="preserve"> </w:t>
      </w:r>
      <w:r w:rsidRPr="00A41242">
        <w:rPr>
          <w:b/>
          <w:sz w:val="28"/>
          <w:szCs w:val="28"/>
        </w:rPr>
        <w:t>кандидат</w:t>
      </w:r>
      <w:r w:rsidRPr="00A41242">
        <w:rPr>
          <w:b/>
          <w:sz w:val="28"/>
          <w:szCs w:val="28"/>
          <w:lang w:val="ky-KG"/>
        </w:rPr>
        <w:t>ы илимий</w:t>
      </w:r>
      <w:r w:rsidR="004F0F0E">
        <w:rPr>
          <w:b/>
          <w:sz w:val="28"/>
          <w:szCs w:val="28"/>
          <w:lang w:val="ky-KG"/>
        </w:rPr>
        <w:t xml:space="preserve"> даража</w:t>
      </w:r>
      <w:r w:rsidR="006E0ABA">
        <w:rPr>
          <w:b/>
          <w:sz w:val="28"/>
          <w:szCs w:val="28"/>
          <w:lang w:val="ky-KG"/>
        </w:rPr>
        <w:t>сын</w:t>
      </w:r>
      <w:r w:rsidR="004F0F0E">
        <w:rPr>
          <w:b/>
          <w:sz w:val="28"/>
          <w:szCs w:val="28"/>
          <w:lang w:val="ky-KG"/>
        </w:rPr>
        <w:t xml:space="preserve"> изденип алуу үчүн жаз</w:t>
      </w:r>
      <w:r w:rsidRPr="00A41242">
        <w:rPr>
          <w:b/>
          <w:sz w:val="28"/>
          <w:szCs w:val="28"/>
          <w:lang w:val="ky-KG"/>
        </w:rPr>
        <w:t>ган</w:t>
      </w:r>
      <w:r w:rsidRPr="00A73F5B">
        <w:rPr>
          <w:b/>
          <w:sz w:val="28"/>
          <w:szCs w:val="28"/>
        </w:rPr>
        <w:t>: «</w:t>
      </w:r>
      <w:proofErr w:type="spellStart"/>
      <w:r w:rsidRPr="00A41242">
        <w:rPr>
          <w:b/>
          <w:sz w:val="28"/>
          <w:szCs w:val="28"/>
        </w:rPr>
        <w:t>Агротехникалык</w:t>
      </w:r>
      <w:proofErr w:type="spellEnd"/>
      <w:r w:rsidRPr="00A73F5B">
        <w:rPr>
          <w:b/>
          <w:sz w:val="28"/>
          <w:szCs w:val="28"/>
        </w:rPr>
        <w:t xml:space="preserve"> </w:t>
      </w:r>
      <w:proofErr w:type="spellStart"/>
      <w:r w:rsidRPr="00A41242">
        <w:rPr>
          <w:b/>
          <w:sz w:val="28"/>
          <w:szCs w:val="28"/>
        </w:rPr>
        <w:t>ыкма</w:t>
      </w:r>
      <w:proofErr w:type="spellEnd"/>
      <w:r w:rsidRPr="00A41242">
        <w:rPr>
          <w:b/>
          <w:sz w:val="28"/>
          <w:szCs w:val="28"/>
          <w:lang w:val="ky-KG"/>
        </w:rPr>
        <w:t>лардын</w:t>
      </w:r>
      <w:r w:rsidRPr="00A73F5B">
        <w:rPr>
          <w:b/>
          <w:sz w:val="28"/>
          <w:szCs w:val="28"/>
        </w:rPr>
        <w:t xml:space="preserve"> </w:t>
      </w:r>
      <w:proofErr w:type="spellStart"/>
      <w:r w:rsidRPr="00A41242">
        <w:rPr>
          <w:b/>
          <w:sz w:val="28"/>
          <w:szCs w:val="28"/>
        </w:rPr>
        <w:t>тритикаленин</w:t>
      </w:r>
      <w:proofErr w:type="spellEnd"/>
      <w:r w:rsidRPr="00A73F5B">
        <w:rPr>
          <w:b/>
          <w:sz w:val="28"/>
          <w:szCs w:val="28"/>
        </w:rPr>
        <w:t xml:space="preserve"> </w:t>
      </w:r>
      <w:proofErr w:type="spellStart"/>
      <w:r w:rsidRPr="00A41242">
        <w:rPr>
          <w:b/>
          <w:sz w:val="28"/>
          <w:szCs w:val="28"/>
        </w:rPr>
        <w:t>түшүмүнө</w:t>
      </w:r>
      <w:proofErr w:type="spellEnd"/>
      <w:r w:rsidRPr="00A73F5B">
        <w:rPr>
          <w:b/>
          <w:sz w:val="28"/>
          <w:szCs w:val="28"/>
        </w:rPr>
        <w:t xml:space="preserve"> </w:t>
      </w:r>
      <w:proofErr w:type="spellStart"/>
      <w:r w:rsidRPr="00A41242">
        <w:rPr>
          <w:b/>
          <w:sz w:val="28"/>
          <w:szCs w:val="28"/>
        </w:rPr>
        <w:t>жана</w:t>
      </w:r>
      <w:proofErr w:type="spellEnd"/>
      <w:r w:rsidRPr="00A73F5B">
        <w:rPr>
          <w:b/>
          <w:sz w:val="28"/>
          <w:szCs w:val="28"/>
        </w:rPr>
        <w:t xml:space="preserve"> </w:t>
      </w:r>
      <w:proofErr w:type="spellStart"/>
      <w:r w:rsidRPr="00A41242">
        <w:rPr>
          <w:b/>
          <w:sz w:val="28"/>
          <w:szCs w:val="28"/>
        </w:rPr>
        <w:t>сапатына</w:t>
      </w:r>
      <w:proofErr w:type="spellEnd"/>
      <w:r w:rsidRPr="00A73F5B">
        <w:rPr>
          <w:b/>
          <w:sz w:val="28"/>
          <w:szCs w:val="28"/>
        </w:rPr>
        <w:t xml:space="preserve"> </w:t>
      </w:r>
      <w:proofErr w:type="spellStart"/>
      <w:r w:rsidRPr="00A41242">
        <w:rPr>
          <w:b/>
          <w:sz w:val="28"/>
          <w:szCs w:val="28"/>
        </w:rPr>
        <w:t>тийгизген</w:t>
      </w:r>
      <w:proofErr w:type="spellEnd"/>
      <w:r w:rsidRPr="00A73F5B">
        <w:rPr>
          <w:b/>
          <w:sz w:val="28"/>
          <w:szCs w:val="28"/>
        </w:rPr>
        <w:t xml:space="preserve"> </w:t>
      </w:r>
      <w:proofErr w:type="spellStart"/>
      <w:r w:rsidRPr="00A41242">
        <w:rPr>
          <w:b/>
          <w:sz w:val="28"/>
          <w:szCs w:val="28"/>
        </w:rPr>
        <w:t>таасири</w:t>
      </w:r>
      <w:proofErr w:type="spellEnd"/>
      <w:r w:rsidRPr="00A73F5B">
        <w:rPr>
          <w:b/>
          <w:sz w:val="28"/>
          <w:szCs w:val="28"/>
        </w:rPr>
        <w:t xml:space="preserve">» </w:t>
      </w:r>
      <w:r w:rsidRPr="00A41242">
        <w:rPr>
          <w:b/>
          <w:sz w:val="28"/>
          <w:szCs w:val="28"/>
          <w:lang w:val="ky-KG"/>
        </w:rPr>
        <w:t>аттуу темадагы диссертациялык ишине кыскача</w:t>
      </w:r>
    </w:p>
    <w:p w:rsidR="00A41242" w:rsidRPr="00A73F5B" w:rsidRDefault="00A41242" w:rsidP="00A41242">
      <w:pPr>
        <w:tabs>
          <w:tab w:val="left" w:pos="567"/>
        </w:tabs>
        <w:jc w:val="both"/>
        <w:rPr>
          <w:b/>
          <w:sz w:val="28"/>
          <w:szCs w:val="28"/>
        </w:rPr>
      </w:pPr>
    </w:p>
    <w:p w:rsidR="00A41242" w:rsidRPr="00A73F5B" w:rsidRDefault="00A41242" w:rsidP="00A41242">
      <w:pPr>
        <w:jc w:val="center"/>
        <w:rPr>
          <w:b/>
          <w:sz w:val="28"/>
          <w:szCs w:val="28"/>
        </w:rPr>
      </w:pPr>
      <w:r>
        <w:rPr>
          <w:b/>
          <w:sz w:val="28"/>
          <w:szCs w:val="28"/>
          <w:lang w:val="ky-KG"/>
        </w:rPr>
        <w:t>КОРТУНДУ</w:t>
      </w:r>
      <w:r w:rsidRPr="00A73F5B">
        <w:rPr>
          <w:b/>
          <w:sz w:val="28"/>
          <w:szCs w:val="28"/>
        </w:rPr>
        <w:t xml:space="preserve">  </w:t>
      </w:r>
    </w:p>
    <w:p w:rsidR="00A41242" w:rsidRPr="00A73F5B" w:rsidRDefault="00A41242" w:rsidP="00A41242">
      <w:pPr>
        <w:jc w:val="center"/>
        <w:rPr>
          <w:b/>
          <w:sz w:val="28"/>
          <w:szCs w:val="28"/>
        </w:rPr>
      </w:pPr>
      <w:r w:rsidRPr="00A73F5B">
        <w:rPr>
          <w:b/>
          <w:sz w:val="28"/>
          <w:szCs w:val="28"/>
        </w:rPr>
        <w:t xml:space="preserve">                                    </w:t>
      </w:r>
    </w:p>
    <w:p w:rsidR="00A41242" w:rsidRPr="00A71CF2" w:rsidRDefault="00A41242" w:rsidP="00A41242">
      <w:pPr>
        <w:tabs>
          <w:tab w:val="left" w:pos="567"/>
        </w:tabs>
        <w:jc w:val="both"/>
        <w:rPr>
          <w:b/>
          <w:sz w:val="28"/>
          <w:szCs w:val="28"/>
          <w:lang w:val="ky-KG"/>
        </w:rPr>
      </w:pPr>
      <w:r w:rsidRPr="00A73F5B">
        <w:rPr>
          <w:b/>
          <w:sz w:val="28"/>
          <w:szCs w:val="28"/>
        </w:rPr>
        <w:tab/>
      </w:r>
      <w:r>
        <w:rPr>
          <w:b/>
          <w:sz w:val="28"/>
          <w:szCs w:val="28"/>
          <w:lang w:val="ky-KG"/>
        </w:rPr>
        <w:t>Негизги</w:t>
      </w:r>
      <w:r w:rsidRPr="00A73F5B">
        <w:rPr>
          <w:b/>
          <w:sz w:val="28"/>
          <w:szCs w:val="28"/>
        </w:rPr>
        <w:t xml:space="preserve"> </w:t>
      </w:r>
      <w:proofErr w:type="spellStart"/>
      <w:r>
        <w:rPr>
          <w:b/>
          <w:sz w:val="28"/>
          <w:szCs w:val="28"/>
        </w:rPr>
        <w:t>сөздөр</w:t>
      </w:r>
      <w:proofErr w:type="spellEnd"/>
      <w:r w:rsidRPr="00A73F5B">
        <w:rPr>
          <w:b/>
          <w:sz w:val="28"/>
          <w:szCs w:val="28"/>
        </w:rPr>
        <w:t xml:space="preserve">: </w:t>
      </w:r>
      <w:r>
        <w:rPr>
          <w:sz w:val="28"/>
          <w:szCs w:val="28"/>
        </w:rPr>
        <w:t>тритикале</w:t>
      </w:r>
      <w:r w:rsidRPr="00A73F5B">
        <w:rPr>
          <w:sz w:val="28"/>
          <w:szCs w:val="28"/>
        </w:rPr>
        <w:t xml:space="preserve">, </w:t>
      </w:r>
      <w:r>
        <w:rPr>
          <w:sz w:val="28"/>
          <w:szCs w:val="28"/>
        </w:rPr>
        <w:t>сорт</w:t>
      </w:r>
      <w:r w:rsidRPr="00A73F5B">
        <w:rPr>
          <w:sz w:val="28"/>
          <w:szCs w:val="28"/>
        </w:rPr>
        <w:t xml:space="preserve">, </w:t>
      </w:r>
      <w:r>
        <w:rPr>
          <w:sz w:val="28"/>
          <w:szCs w:val="28"/>
        </w:rPr>
        <w:t>агротехника</w:t>
      </w:r>
      <w:r w:rsidRPr="00A73F5B">
        <w:rPr>
          <w:sz w:val="28"/>
          <w:szCs w:val="28"/>
        </w:rPr>
        <w:t xml:space="preserve">, </w:t>
      </w:r>
      <w:proofErr w:type="spellStart"/>
      <w:r>
        <w:rPr>
          <w:sz w:val="28"/>
          <w:szCs w:val="28"/>
        </w:rPr>
        <w:t>түшүмдүүлүк</w:t>
      </w:r>
      <w:proofErr w:type="spellEnd"/>
      <w:r w:rsidRPr="00A73F5B">
        <w:rPr>
          <w:sz w:val="28"/>
          <w:szCs w:val="28"/>
        </w:rPr>
        <w:t xml:space="preserve">, </w:t>
      </w:r>
      <w:proofErr w:type="spellStart"/>
      <w:r>
        <w:rPr>
          <w:sz w:val="28"/>
          <w:szCs w:val="28"/>
        </w:rPr>
        <w:t>сапат</w:t>
      </w:r>
      <w:proofErr w:type="spellEnd"/>
      <w:r w:rsidRPr="00A73F5B">
        <w:rPr>
          <w:sz w:val="28"/>
          <w:szCs w:val="28"/>
        </w:rPr>
        <w:t xml:space="preserve">, </w:t>
      </w:r>
      <w:proofErr w:type="spellStart"/>
      <w:r>
        <w:rPr>
          <w:sz w:val="28"/>
          <w:szCs w:val="28"/>
        </w:rPr>
        <w:t>үрөн</w:t>
      </w:r>
      <w:proofErr w:type="spellEnd"/>
      <w:r w:rsidRPr="00A73F5B">
        <w:rPr>
          <w:sz w:val="28"/>
          <w:szCs w:val="28"/>
        </w:rPr>
        <w:t xml:space="preserve">, </w:t>
      </w:r>
      <w:r>
        <w:rPr>
          <w:sz w:val="28"/>
          <w:szCs w:val="28"/>
        </w:rPr>
        <w:t>саман</w:t>
      </w:r>
      <w:r w:rsidRPr="00A73F5B">
        <w:rPr>
          <w:sz w:val="28"/>
          <w:szCs w:val="28"/>
        </w:rPr>
        <w:t xml:space="preserve">, </w:t>
      </w:r>
      <w:proofErr w:type="spellStart"/>
      <w:r>
        <w:rPr>
          <w:sz w:val="28"/>
          <w:szCs w:val="28"/>
        </w:rPr>
        <w:t>тоют</w:t>
      </w:r>
      <w:proofErr w:type="spellEnd"/>
      <w:r w:rsidRPr="00A73F5B">
        <w:rPr>
          <w:sz w:val="28"/>
          <w:szCs w:val="28"/>
        </w:rPr>
        <w:t xml:space="preserve">, </w:t>
      </w:r>
      <w:proofErr w:type="spellStart"/>
      <w:r>
        <w:rPr>
          <w:sz w:val="28"/>
          <w:szCs w:val="28"/>
        </w:rPr>
        <w:t>жашыл</w:t>
      </w:r>
      <w:proofErr w:type="spellEnd"/>
      <w:r w:rsidRPr="00A73F5B">
        <w:rPr>
          <w:sz w:val="28"/>
          <w:szCs w:val="28"/>
        </w:rPr>
        <w:t xml:space="preserve"> </w:t>
      </w:r>
      <w:r>
        <w:rPr>
          <w:sz w:val="28"/>
          <w:szCs w:val="28"/>
        </w:rPr>
        <w:t>масса</w:t>
      </w:r>
      <w:r w:rsidRPr="00A73F5B">
        <w:rPr>
          <w:sz w:val="28"/>
          <w:szCs w:val="28"/>
        </w:rPr>
        <w:t xml:space="preserve">, </w:t>
      </w:r>
      <w:proofErr w:type="spellStart"/>
      <w:r>
        <w:rPr>
          <w:sz w:val="28"/>
          <w:szCs w:val="28"/>
        </w:rPr>
        <w:t>чөп</w:t>
      </w:r>
      <w:proofErr w:type="spellEnd"/>
      <w:r w:rsidRPr="00A73F5B">
        <w:rPr>
          <w:sz w:val="28"/>
          <w:szCs w:val="28"/>
        </w:rPr>
        <w:t xml:space="preserve">, </w:t>
      </w:r>
      <w:r>
        <w:rPr>
          <w:sz w:val="28"/>
          <w:szCs w:val="28"/>
          <w:lang w:val="ky-KG"/>
        </w:rPr>
        <w:t>топурак, асылдуулук</w:t>
      </w:r>
    </w:p>
    <w:p w:rsidR="00A41242" w:rsidRPr="005D5243" w:rsidRDefault="00A41242" w:rsidP="00A41242">
      <w:pPr>
        <w:tabs>
          <w:tab w:val="left" w:pos="567"/>
        </w:tabs>
        <w:jc w:val="both"/>
        <w:rPr>
          <w:sz w:val="28"/>
          <w:szCs w:val="28"/>
        </w:rPr>
      </w:pPr>
      <w:r w:rsidRPr="00A73F5B">
        <w:rPr>
          <w:b/>
          <w:sz w:val="28"/>
          <w:szCs w:val="28"/>
        </w:rPr>
        <w:tab/>
      </w:r>
      <w:proofErr w:type="spellStart"/>
      <w:r>
        <w:rPr>
          <w:b/>
          <w:sz w:val="28"/>
          <w:szCs w:val="28"/>
        </w:rPr>
        <w:t>Изилдөө</w:t>
      </w:r>
      <w:proofErr w:type="spellEnd"/>
      <w:r>
        <w:rPr>
          <w:b/>
          <w:sz w:val="28"/>
          <w:szCs w:val="28"/>
          <w:lang w:val="ky-KG"/>
        </w:rPr>
        <w:t>нүн</w:t>
      </w:r>
      <w:r w:rsidRPr="00A73F5B">
        <w:rPr>
          <w:b/>
          <w:sz w:val="28"/>
          <w:szCs w:val="28"/>
        </w:rPr>
        <w:t xml:space="preserve"> </w:t>
      </w:r>
      <w:proofErr w:type="spellStart"/>
      <w:r>
        <w:rPr>
          <w:b/>
          <w:sz w:val="28"/>
          <w:szCs w:val="28"/>
        </w:rPr>
        <w:t>объектиси</w:t>
      </w:r>
      <w:proofErr w:type="spellEnd"/>
      <w:r w:rsidRPr="00A73F5B">
        <w:rPr>
          <w:b/>
          <w:sz w:val="28"/>
          <w:szCs w:val="28"/>
        </w:rPr>
        <w:t xml:space="preserve">: </w:t>
      </w:r>
      <w:proofErr w:type="spellStart"/>
      <w:r w:rsidR="001275E4" w:rsidRPr="005D5243">
        <w:rPr>
          <w:sz w:val="28"/>
          <w:szCs w:val="28"/>
        </w:rPr>
        <w:t>кыргы</w:t>
      </w:r>
      <w:r w:rsidR="005D5243" w:rsidRPr="005D5243">
        <w:rPr>
          <w:sz w:val="28"/>
          <w:szCs w:val="28"/>
        </w:rPr>
        <w:t>з</w:t>
      </w:r>
      <w:proofErr w:type="spellEnd"/>
      <w:r w:rsidR="005D5243" w:rsidRPr="005D5243">
        <w:rPr>
          <w:sz w:val="28"/>
          <w:szCs w:val="28"/>
        </w:rPr>
        <w:t xml:space="preserve"> </w:t>
      </w:r>
      <w:proofErr w:type="spellStart"/>
      <w:r w:rsidR="005D5243" w:rsidRPr="005D5243">
        <w:rPr>
          <w:sz w:val="28"/>
          <w:szCs w:val="28"/>
        </w:rPr>
        <w:t>селекциясынын</w:t>
      </w:r>
      <w:proofErr w:type="spellEnd"/>
      <w:r w:rsidR="005D5243" w:rsidRPr="005D5243">
        <w:rPr>
          <w:sz w:val="28"/>
          <w:szCs w:val="28"/>
        </w:rPr>
        <w:t xml:space="preserve"> </w:t>
      </w:r>
      <w:proofErr w:type="gramStart"/>
      <w:r w:rsidR="005D5243" w:rsidRPr="005D5243">
        <w:rPr>
          <w:sz w:val="28"/>
          <w:szCs w:val="28"/>
        </w:rPr>
        <w:t>тритикале</w:t>
      </w:r>
      <w:proofErr w:type="gramEnd"/>
      <w:r w:rsidR="005D5243" w:rsidRPr="005D5243">
        <w:rPr>
          <w:sz w:val="28"/>
          <w:szCs w:val="28"/>
        </w:rPr>
        <w:t xml:space="preserve"> </w:t>
      </w:r>
      <w:proofErr w:type="spellStart"/>
      <w:r w:rsidR="005D5243" w:rsidRPr="005D5243">
        <w:rPr>
          <w:sz w:val="28"/>
          <w:szCs w:val="28"/>
        </w:rPr>
        <w:t>сорттору</w:t>
      </w:r>
      <w:proofErr w:type="spellEnd"/>
    </w:p>
    <w:p w:rsidR="00A41242" w:rsidRPr="00A73F5B" w:rsidRDefault="00A41242" w:rsidP="00A41242">
      <w:pPr>
        <w:tabs>
          <w:tab w:val="left" w:pos="426"/>
        </w:tabs>
        <w:jc w:val="both"/>
        <w:rPr>
          <w:sz w:val="28"/>
          <w:szCs w:val="28"/>
        </w:rPr>
      </w:pPr>
      <w:r w:rsidRPr="00A73F5B">
        <w:rPr>
          <w:b/>
          <w:sz w:val="28"/>
          <w:szCs w:val="28"/>
        </w:rPr>
        <w:t xml:space="preserve">        </w:t>
      </w:r>
      <w:r>
        <w:rPr>
          <w:b/>
          <w:sz w:val="28"/>
          <w:szCs w:val="28"/>
        </w:rPr>
        <w:t>И</w:t>
      </w:r>
      <w:r>
        <w:rPr>
          <w:b/>
          <w:sz w:val="28"/>
          <w:szCs w:val="28"/>
          <w:lang w:val="ky-KG"/>
        </w:rPr>
        <w:t>штин</w:t>
      </w:r>
      <w:r w:rsidRPr="00A73F5B">
        <w:rPr>
          <w:b/>
          <w:sz w:val="28"/>
          <w:szCs w:val="28"/>
        </w:rPr>
        <w:t xml:space="preserve"> </w:t>
      </w:r>
      <w:proofErr w:type="spellStart"/>
      <w:r>
        <w:rPr>
          <w:b/>
          <w:sz w:val="28"/>
          <w:szCs w:val="28"/>
        </w:rPr>
        <w:t>максаты</w:t>
      </w:r>
      <w:proofErr w:type="spellEnd"/>
      <w:r w:rsidRPr="00A73F5B">
        <w:rPr>
          <w:b/>
          <w:sz w:val="28"/>
          <w:szCs w:val="28"/>
        </w:rPr>
        <w:t xml:space="preserve">: </w:t>
      </w:r>
      <w:r w:rsidRPr="00433712">
        <w:rPr>
          <w:sz w:val="28"/>
          <w:szCs w:val="28"/>
          <w:lang w:val="ky-KG"/>
        </w:rPr>
        <w:t>заманбап</w:t>
      </w:r>
      <w:r w:rsidRPr="00A73F5B">
        <w:rPr>
          <w:sz w:val="28"/>
          <w:szCs w:val="28"/>
        </w:rPr>
        <w:t xml:space="preserve"> </w:t>
      </w:r>
      <w:r>
        <w:rPr>
          <w:sz w:val="28"/>
          <w:szCs w:val="28"/>
          <w:lang w:val="ky-KG"/>
        </w:rPr>
        <w:t>ыкмаларды</w:t>
      </w:r>
      <w:r w:rsidRPr="00A73F5B">
        <w:rPr>
          <w:sz w:val="28"/>
          <w:szCs w:val="28"/>
        </w:rPr>
        <w:t xml:space="preserve">  </w:t>
      </w:r>
      <w:proofErr w:type="spellStart"/>
      <w:r>
        <w:rPr>
          <w:sz w:val="28"/>
          <w:szCs w:val="28"/>
        </w:rPr>
        <w:t>жана</w:t>
      </w:r>
      <w:proofErr w:type="spellEnd"/>
      <w:r w:rsidRPr="00A73F5B">
        <w:rPr>
          <w:sz w:val="28"/>
          <w:szCs w:val="28"/>
        </w:rPr>
        <w:t xml:space="preserve"> </w:t>
      </w:r>
      <w:r>
        <w:rPr>
          <w:sz w:val="28"/>
          <w:szCs w:val="28"/>
          <w:lang w:val="ky-KG"/>
        </w:rPr>
        <w:t xml:space="preserve">лабораториялык </w:t>
      </w:r>
      <w:proofErr w:type="spellStart"/>
      <w:r>
        <w:rPr>
          <w:sz w:val="28"/>
          <w:szCs w:val="28"/>
        </w:rPr>
        <w:t>шаймандар</w:t>
      </w:r>
      <w:proofErr w:type="spellEnd"/>
      <w:r>
        <w:rPr>
          <w:sz w:val="28"/>
          <w:szCs w:val="28"/>
          <w:lang w:val="ky-KG"/>
        </w:rPr>
        <w:t>ды пайдалануу</w:t>
      </w:r>
      <w:r w:rsidRPr="00A73F5B">
        <w:rPr>
          <w:sz w:val="28"/>
          <w:szCs w:val="28"/>
        </w:rPr>
        <w:t xml:space="preserve"> </w:t>
      </w:r>
      <w:proofErr w:type="spellStart"/>
      <w:r>
        <w:rPr>
          <w:sz w:val="28"/>
          <w:szCs w:val="28"/>
        </w:rPr>
        <w:t>менен</w:t>
      </w:r>
      <w:proofErr w:type="spellEnd"/>
      <w:r w:rsidRPr="00A73F5B">
        <w:rPr>
          <w:sz w:val="28"/>
          <w:szCs w:val="28"/>
        </w:rPr>
        <w:t xml:space="preserve"> </w:t>
      </w:r>
      <w:r>
        <w:rPr>
          <w:sz w:val="28"/>
          <w:szCs w:val="28"/>
          <w:lang w:val="ky-KG"/>
        </w:rPr>
        <w:t xml:space="preserve">кыргыздын </w:t>
      </w:r>
      <w:r>
        <w:rPr>
          <w:sz w:val="28"/>
          <w:szCs w:val="28"/>
        </w:rPr>
        <w:t>тритикале</w:t>
      </w:r>
      <w:r w:rsidRPr="00A73F5B">
        <w:rPr>
          <w:sz w:val="28"/>
          <w:szCs w:val="28"/>
        </w:rPr>
        <w:t xml:space="preserve"> </w:t>
      </w:r>
      <w:proofErr w:type="spellStart"/>
      <w:r>
        <w:rPr>
          <w:sz w:val="28"/>
          <w:szCs w:val="28"/>
        </w:rPr>
        <w:t>сортторун</w:t>
      </w:r>
      <w:proofErr w:type="spellEnd"/>
      <w:r w:rsidRPr="00A73F5B">
        <w:rPr>
          <w:sz w:val="28"/>
          <w:szCs w:val="28"/>
        </w:rPr>
        <w:t xml:space="preserve"> </w:t>
      </w:r>
      <w:proofErr w:type="spellStart"/>
      <w:r>
        <w:rPr>
          <w:sz w:val="28"/>
          <w:szCs w:val="28"/>
        </w:rPr>
        <w:t>комплекстүү</w:t>
      </w:r>
      <w:proofErr w:type="spellEnd"/>
      <w:r w:rsidRPr="00A73F5B">
        <w:rPr>
          <w:sz w:val="28"/>
          <w:szCs w:val="28"/>
        </w:rPr>
        <w:t xml:space="preserve"> </w:t>
      </w:r>
      <w:proofErr w:type="spellStart"/>
      <w:r>
        <w:rPr>
          <w:sz w:val="28"/>
          <w:szCs w:val="28"/>
        </w:rPr>
        <w:t>изилдөө</w:t>
      </w:r>
      <w:proofErr w:type="spellEnd"/>
      <w:r w:rsidRPr="00A73F5B">
        <w:rPr>
          <w:sz w:val="28"/>
          <w:szCs w:val="28"/>
        </w:rPr>
        <w:t xml:space="preserve">; </w:t>
      </w:r>
      <w:proofErr w:type="spellStart"/>
      <w:r>
        <w:rPr>
          <w:sz w:val="28"/>
          <w:szCs w:val="28"/>
        </w:rPr>
        <w:t>дандын</w:t>
      </w:r>
      <w:proofErr w:type="spellEnd"/>
      <w:r w:rsidRPr="00A73F5B">
        <w:rPr>
          <w:sz w:val="28"/>
          <w:szCs w:val="28"/>
        </w:rPr>
        <w:t xml:space="preserve"> </w:t>
      </w:r>
      <w:proofErr w:type="spellStart"/>
      <w:r>
        <w:rPr>
          <w:sz w:val="28"/>
          <w:szCs w:val="28"/>
        </w:rPr>
        <w:t>сапаты</w:t>
      </w:r>
      <w:proofErr w:type="spellEnd"/>
      <w:r w:rsidRPr="00A73F5B">
        <w:rPr>
          <w:sz w:val="28"/>
          <w:szCs w:val="28"/>
        </w:rPr>
        <w:t xml:space="preserve"> </w:t>
      </w:r>
      <w:r>
        <w:rPr>
          <w:sz w:val="28"/>
          <w:szCs w:val="28"/>
          <w:lang w:val="ky-KG"/>
        </w:rPr>
        <w:t>менен</w:t>
      </w:r>
      <w:r w:rsidRPr="00A73F5B">
        <w:rPr>
          <w:sz w:val="28"/>
          <w:szCs w:val="28"/>
        </w:rPr>
        <w:t xml:space="preserve"> </w:t>
      </w:r>
      <w:proofErr w:type="spellStart"/>
      <w:r>
        <w:rPr>
          <w:sz w:val="28"/>
          <w:szCs w:val="28"/>
        </w:rPr>
        <w:t>фитомасса</w:t>
      </w:r>
      <w:proofErr w:type="spellEnd"/>
      <w:r>
        <w:rPr>
          <w:sz w:val="28"/>
          <w:szCs w:val="28"/>
          <w:lang w:val="ky-KG"/>
        </w:rPr>
        <w:t>сын аныктоо жана</w:t>
      </w:r>
      <w:r w:rsidRPr="00A73F5B">
        <w:rPr>
          <w:sz w:val="28"/>
          <w:szCs w:val="28"/>
        </w:rPr>
        <w:t xml:space="preserve"> </w:t>
      </w:r>
      <w:proofErr w:type="spellStart"/>
      <w:r>
        <w:rPr>
          <w:sz w:val="28"/>
          <w:szCs w:val="28"/>
        </w:rPr>
        <w:t>агротехникалык</w:t>
      </w:r>
      <w:proofErr w:type="spellEnd"/>
      <w:r w:rsidRPr="00A73F5B">
        <w:rPr>
          <w:sz w:val="28"/>
          <w:szCs w:val="28"/>
        </w:rPr>
        <w:t xml:space="preserve"> </w:t>
      </w:r>
      <w:proofErr w:type="spellStart"/>
      <w:r>
        <w:rPr>
          <w:sz w:val="28"/>
          <w:szCs w:val="28"/>
        </w:rPr>
        <w:t>ыкмалардын</w:t>
      </w:r>
      <w:proofErr w:type="spellEnd"/>
      <w:r w:rsidRPr="00A73F5B">
        <w:rPr>
          <w:sz w:val="28"/>
          <w:szCs w:val="28"/>
        </w:rPr>
        <w:t xml:space="preserve"> </w:t>
      </w:r>
      <w:r>
        <w:rPr>
          <w:sz w:val="28"/>
          <w:szCs w:val="28"/>
          <w:lang w:val="ky-KG"/>
        </w:rPr>
        <w:t xml:space="preserve"> түшүмдүүлүккө </w:t>
      </w:r>
      <w:proofErr w:type="spellStart"/>
      <w:r>
        <w:rPr>
          <w:sz w:val="28"/>
          <w:szCs w:val="28"/>
        </w:rPr>
        <w:t>тийгизген</w:t>
      </w:r>
      <w:proofErr w:type="spellEnd"/>
      <w:r w:rsidRPr="00A73F5B">
        <w:rPr>
          <w:sz w:val="28"/>
          <w:szCs w:val="28"/>
        </w:rPr>
        <w:t xml:space="preserve"> </w:t>
      </w:r>
      <w:proofErr w:type="spellStart"/>
      <w:r>
        <w:rPr>
          <w:sz w:val="28"/>
          <w:szCs w:val="28"/>
        </w:rPr>
        <w:t>таасирин</w:t>
      </w:r>
      <w:proofErr w:type="spellEnd"/>
      <w:r w:rsidRPr="00A73F5B">
        <w:rPr>
          <w:sz w:val="28"/>
          <w:szCs w:val="28"/>
        </w:rPr>
        <w:t xml:space="preserve"> </w:t>
      </w:r>
      <w:r>
        <w:rPr>
          <w:sz w:val="28"/>
          <w:szCs w:val="28"/>
          <w:lang w:val="ky-KG"/>
        </w:rPr>
        <w:t>билүү</w:t>
      </w:r>
      <w:r w:rsidRPr="00A73F5B">
        <w:rPr>
          <w:sz w:val="28"/>
          <w:szCs w:val="28"/>
        </w:rPr>
        <w:t xml:space="preserve">;  </w:t>
      </w:r>
      <w:r>
        <w:rPr>
          <w:sz w:val="28"/>
          <w:szCs w:val="28"/>
          <w:lang w:val="ky-KG"/>
        </w:rPr>
        <w:t>орто мезгилде ө</w:t>
      </w:r>
      <w:proofErr w:type="gramStart"/>
      <w:r>
        <w:rPr>
          <w:sz w:val="28"/>
          <w:szCs w:val="28"/>
          <w:lang w:val="ky-KG"/>
        </w:rPr>
        <w:t>ст</w:t>
      </w:r>
      <w:proofErr w:type="gramEnd"/>
      <w:r>
        <w:rPr>
          <w:sz w:val="28"/>
          <w:szCs w:val="28"/>
          <w:lang w:val="ky-KG"/>
        </w:rPr>
        <w:t>үрүлгөн</w:t>
      </w:r>
      <w:r w:rsidRPr="00A71CF2">
        <w:rPr>
          <w:sz w:val="28"/>
          <w:szCs w:val="28"/>
        </w:rPr>
        <w:t xml:space="preserve"> </w:t>
      </w:r>
      <w:r>
        <w:rPr>
          <w:sz w:val="28"/>
          <w:szCs w:val="28"/>
          <w:lang w:val="ky-KG"/>
        </w:rPr>
        <w:t xml:space="preserve">күздүк </w:t>
      </w:r>
      <w:proofErr w:type="spellStart"/>
      <w:r>
        <w:rPr>
          <w:sz w:val="28"/>
          <w:szCs w:val="28"/>
        </w:rPr>
        <w:t>тритикалени</w:t>
      </w:r>
      <w:proofErr w:type="spellEnd"/>
      <w:r>
        <w:rPr>
          <w:sz w:val="28"/>
          <w:szCs w:val="28"/>
          <w:lang w:val="ky-KG"/>
        </w:rPr>
        <w:t>н</w:t>
      </w:r>
      <w:r w:rsidRPr="00A73F5B">
        <w:rPr>
          <w:sz w:val="28"/>
          <w:szCs w:val="28"/>
        </w:rPr>
        <w:t xml:space="preserve"> </w:t>
      </w:r>
      <w:proofErr w:type="spellStart"/>
      <w:r>
        <w:rPr>
          <w:sz w:val="28"/>
          <w:szCs w:val="28"/>
        </w:rPr>
        <w:t>тоют</w:t>
      </w:r>
      <w:proofErr w:type="spellEnd"/>
      <w:r w:rsidRPr="00A73F5B">
        <w:rPr>
          <w:sz w:val="28"/>
          <w:szCs w:val="28"/>
        </w:rPr>
        <w:t xml:space="preserve"> </w:t>
      </w:r>
      <w:proofErr w:type="spellStart"/>
      <w:r>
        <w:rPr>
          <w:sz w:val="28"/>
          <w:szCs w:val="28"/>
        </w:rPr>
        <w:t>өндүрүүдө</w:t>
      </w:r>
      <w:proofErr w:type="spellEnd"/>
      <w:r>
        <w:rPr>
          <w:sz w:val="28"/>
          <w:szCs w:val="28"/>
          <w:lang w:val="ky-KG"/>
        </w:rPr>
        <w:t>гү</w:t>
      </w:r>
      <w:r w:rsidRPr="00A73F5B">
        <w:rPr>
          <w:sz w:val="28"/>
          <w:szCs w:val="28"/>
        </w:rPr>
        <w:t xml:space="preserve"> </w:t>
      </w:r>
      <w:proofErr w:type="spellStart"/>
      <w:r>
        <w:rPr>
          <w:sz w:val="28"/>
          <w:szCs w:val="28"/>
        </w:rPr>
        <w:t>жана</w:t>
      </w:r>
      <w:proofErr w:type="spellEnd"/>
      <w:r w:rsidRPr="00A73F5B">
        <w:rPr>
          <w:sz w:val="28"/>
          <w:szCs w:val="28"/>
        </w:rPr>
        <w:t xml:space="preserve"> </w:t>
      </w:r>
      <w:proofErr w:type="spellStart"/>
      <w:r>
        <w:rPr>
          <w:sz w:val="28"/>
          <w:szCs w:val="28"/>
        </w:rPr>
        <w:t>топурактын</w:t>
      </w:r>
      <w:proofErr w:type="spellEnd"/>
      <w:r w:rsidRPr="00A73F5B">
        <w:rPr>
          <w:sz w:val="28"/>
          <w:szCs w:val="28"/>
        </w:rPr>
        <w:t xml:space="preserve"> </w:t>
      </w:r>
      <w:r>
        <w:rPr>
          <w:sz w:val="28"/>
          <w:szCs w:val="28"/>
          <w:lang w:val="ky-KG"/>
        </w:rPr>
        <w:t>күрдүүлүгүн арттыруудагы ролун баалоо</w:t>
      </w:r>
      <w:r w:rsidRPr="00A73F5B">
        <w:rPr>
          <w:sz w:val="28"/>
          <w:szCs w:val="28"/>
        </w:rPr>
        <w:t xml:space="preserve">; </w:t>
      </w:r>
      <w:r>
        <w:rPr>
          <w:sz w:val="28"/>
          <w:szCs w:val="28"/>
          <w:lang w:val="ky-KG"/>
        </w:rPr>
        <w:t>тритикалени экологиялык сыноодон аймактарда өткөрүү</w:t>
      </w:r>
      <w:r w:rsidRPr="00A73F5B">
        <w:rPr>
          <w:sz w:val="28"/>
          <w:szCs w:val="28"/>
        </w:rPr>
        <w:t xml:space="preserve">. </w:t>
      </w:r>
    </w:p>
    <w:p w:rsidR="00A41242" w:rsidRPr="00A73F5B" w:rsidRDefault="00A41242" w:rsidP="00A41242">
      <w:pPr>
        <w:tabs>
          <w:tab w:val="left" w:pos="567"/>
        </w:tabs>
        <w:jc w:val="both"/>
        <w:rPr>
          <w:sz w:val="28"/>
          <w:szCs w:val="28"/>
        </w:rPr>
      </w:pPr>
      <w:r w:rsidRPr="00A73F5B">
        <w:rPr>
          <w:b/>
          <w:sz w:val="28"/>
          <w:szCs w:val="28"/>
        </w:rPr>
        <w:tab/>
      </w:r>
      <w:proofErr w:type="spellStart"/>
      <w:r>
        <w:rPr>
          <w:b/>
          <w:sz w:val="28"/>
          <w:szCs w:val="28"/>
        </w:rPr>
        <w:t>Изилдөөнүн</w:t>
      </w:r>
      <w:proofErr w:type="spellEnd"/>
      <w:r w:rsidRPr="00A73F5B">
        <w:rPr>
          <w:b/>
          <w:sz w:val="28"/>
          <w:szCs w:val="28"/>
        </w:rPr>
        <w:t xml:space="preserve"> </w:t>
      </w:r>
      <w:r>
        <w:rPr>
          <w:b/>
          <w:sz w:val="28"/>
          <w:szCs w:val="28"/>
          <w:lang w:val="ky-KG"/>
        </w:rPr>
        <w:t>ыкмалары</w:t>
      </w:r>
      <w:r w:rsidRPr="00A73F5B">
        <w:rPr>
          <w:b/>
          <w:sz w:val="28"/>
          <w:szCs w:val="28"/>
        </w:rPr>
        <w:t>:</w:t>
      </w:r>
      <w:r w:rsidRPr="00A73F5B">
        <w:rPr>
          <w:sz w:val="28"/>
          <w:szCs w:val="28"/>
        </w:rPr>
        <w:t xml:space="preserve"> </w:t>
      </w:r>
      <w:proofErr w:type="spellStart"/>
      <w:r>
        <w:rPr>
          <w:sz w:val="28"/>
          <w:szCs w:val="28"/>
        </w:rPr>
        <w:t>Талаа</w:t>
      </w:r>
      <w:proofErr w:type="spellEnd"/>
      <w:r>
        <w:rPr>
          <w:sz w:val="28"/>
          <w:szCs w:val="28"/>
          <w:lang w:val="ky-KG"/>
        </w:rPr>
        <w:t>дагы жүргүзүлгөн тажырыйба</w:t>
      </w:r>
      <w:r w:rsidRPr="00A73F5B">
        <w:rPr>
          <w:sz w:val="28"/>
          <w:szCs w:val="28"/>
        </w:rPr>
        <w:t xml:space="preserve"> </w:t>
      </w:r>
      <w:proofErr w:type="spellStart"/>
      <w:r>
        <w:rPr>
          <w:sz w:val="28"/>
          <w:szCs w:val="28"/>
        </w:rPr>
        <w:t>иштери</w:t>
      </w:r>
      <w:proofErr w:type="spellEnd"/>
      <w:r w:rsidRPr="00A73F5B">
        <w:rPr>
          <w:sz w:val="28"/>
          <w:szCs w:val="28"/>
        </w:rPr>
        <w:t xml:space="preserve"> </w:t>
      </w:r>
      <w:r>
        <w:rPr>
          <w:sz w:val="28"/>
          <w:szCs w:val="28"/>
        </w:rPr>
        <w:t>ААК</w:t>
      </w:r>
      <w:r w:rsidRPr="00A73F5B">
        <w:rPr>
          <w:sz w:val="28"/>
          <w:szCs w:val="28"/>
        </w:rPr>
        <w:t xml:space="preserve"> «</w:t>
      </w:r>
      <w:proofErr w:type="spellStart"/>
      <w:r>
        <w:rPr>
          <w:sz w:val="28"/>
          <w:szCs w:val="28"/>
        </w:rPr>
        <w:t>МИСтин</w:t>
      </w:r>
      <w:proofErr w:type="spellEnd"/>
      <w:r w:rsidRPr="00A73F5B">
        <w:rPr>
          <w:sz w:val="28"/>
          <w:szCs w:val="28"/>
        </w:rPr>
        <w:t xml:space="preserve">» </w:t>
      </w:r>
      <w:proofErr w:type="spellStart"/>
      <w:r>
        <w:rPr>
          <w:sz w:val="28"/>
          <w:szCs w:val="28"/>
        </w:rPr>
        <w:t>ү</w:t>
      </w:r>
      <w:proofErr w:type="gramStart"/>
      <w:r>
        <w:rPr>
          <w:sz w:val="28"/>
          <w:szCs w:val="28"/>
        </w:rPr>
        <w:t>р</w:t>
      </w:r>
      <w:proofErr w:type="gramEnd"/>
      <w:r>
        <w:rPr>
          <w:sz w:val="28"/>
          <w:szCs w:val="28"/>
        </w:rPr>
        <w:t>өн</w:t>
      </w:r>
      <w:proofErr w:type="spellEnd"/>
      <w:r w:rsidRPr="00A73F5B">
        <w:rPr>
          <w:sz w:val="28"/>
          <w:szCs w:val="28"/>
        </w:rPr>
        <w:t xml:space="preserve"> </w:t>
      </w:r>
      <w:proofErr w:type="spellStart"/>
      <w:r>
        <w:rPr>
          <w:sz w:val="28"/>
          <w:szCs w:val="28"/>
        </w:rPr>
        <w:t>өндүрүү</w:t>
      </w:r>
      <w:proofErr w:type="spellEnd"/>
      <w:r w:rsidRPr="00A73F5B">
        <w:rPr>
          <w:sz w:val="28"/>
          <w:szCs w:val="28"/>
        </w:rPr>
        <w:t xml:space="preserve"> </w:t>
      </w:r>
      <w:proofErr w:type="spellStart"/>
      <w:r>
        <w:rPr>
          <w:sz w:val="28"/>
          <w:szCs w:val="28"/>
        </w:rPr>
        <w:t>бөлүмүндө</w:t>
      </w:r>
      <w:proofErr w:type="spellEnd"/>
      <w:r>
        <w:rPr>
          <w:sz w:val="28"/>
          <w:szCs w:val="28"/>
          <w:lang w:val="ky-KG"/>
        </w:rPr>
        <w:t xml:space="preserve">, </w:t>
      </w:r>
      <w:r w:rsidRPr="00A73F5B">
        <w:rPr>
          <w:sz w:val="28"/>
          <w:szCs w:val="28"/>
        </w:rPr>
        <w:t xml:space="preserve"> </w:t>
      </w:r>
      <w:r>
        <w:rPr>
          <w:sz w:val="28"/>
          <w:szCs w:val="28"/>
          <w:lang w:val="ky-KG"/>
        </w:rPr>
        <w:t>л</w:t>
      </w:r>
      <w:proofErr w:type="spellStart"/>
      <w:r>
        <w:rPr>
          <w:sz w:val="28"/>
          <w:szCs w:val="28"/>
        </w:rPr>
        <w:t>абораториялык</w:t>
      </w:r>
      <w:proofErr w:type="spellEnd"/>
      <w:r w:rsidRPr="00A73F5B">
        <w:rPr>
          <w:sz w:val="28"/>
          <w:szCs w:val="28"/>
        </w:rPr>
        <w:t xml:space="preserve"> </w:t>
      </w:r>
      <w:proofErr w:type="spellStart"/>
      <w:r>
        <w:rPr>
          <w:sz w:val="28"/>
          <w:szCs w:val="28"/>
        </w:rPr>
        <w:t>изилдөөлөр</w:t>
      </w:r>
      <w:proofErr w:type="spellEnd"/>
      <w:r w:rsidRPr="00A73F5B">
        <w:rPr>
          <w:sz w:val="28"/>
          <w:szCs w:val="28"/>
        </w:rPr>
        <w:t xml:space="preserve"> </w:t>
      </w:r>
      <w:r>
        <w:rPr>
          <w:sz w:val="28"/>
          <w:szCs w:val="28"/>
        </w:rPr>
        <w:t>Берлин</w:t>
      </w:r>
      <w:r w:rsidRPr="00A73F5B">
        <w:rPr>
          <w:sz w:val="28"/>
          <w:szCs w:val="28"/>
        </w:rPr>
        <w:t xml:space="preserve"> </w:t>
      </w:r>
      <w:proofErr w:type="spellStart"/>
      <w:r>
        <w:rPr>
          <w:sz w:val="28"/>
          <w:szCs w:val="28"/>
        </w:rPr>
        <w:t>шаарындагы</w:t>
      </w:r>
      <w:proofErr w:type="spellEnd"/>
      <w:r w:rsidRPr="00A73F5B">
        <w:rPr>
          <w:sz w:val="28"/>
          <w:szCs w:val="28"/>
        </w:rPr>
        <w:t xml:space="preserve"> </w:t>
      </w:r>
      <w:proofErr w:type="spellStart"/>
      <w:r>
        <w:rPr>
          <w:sz w:val="28"/>
          <w:szCs w:val="28"/>
        </w:rPr>
        <w:t>Гумбол</w:t>
      </w:r>
      <w:proofErr w:type="spellEnd"/>
      <w:r>
        <w:rPr>
          <w:sz w:val="28"/>
          <w:szCs w:val="28"/>
          <w:lang w:val="ky-KG"/>
        </w:rPr>
        <w:t>ь</w:t>
      </w:r>
      <w:r>
        <w:rPr>
          <w:sz w:val="28"/>
          <w:szCs w:val="28"/>
        </w:rPr>
        <w:t>дт</w:t>
      </w:r>
      <w:r w:rsidRPr="00A73F5B">
        <w:rPr>
          <w:sz w:val="28"/>
          <w:szCs w:val="28"/>
        </w:rPr>
        <w:t xml:space="preserve"> </w:t>
      </w:r>
      <w:proofErr w:type="spellStart"/>
      <w:r>
        <w:rPr>
          <w:sz w:val="28"/>
          <w:szCs w:val="28"/>
        </w:rPr>
        <w:t>Университетин</w:t>
      </w:r>
      <w:proofErr w:type="spellEnd"/>
      <w:r>
        <w:rPr>
          <w:sz w:val="28"/>
          <w:szCs w:val="28"/>
          <w:lang w:val="ky-KG"/>
        </w:rPr>
        <w:t>де</w:t>
      </w:r>
      <w:r w:rsidRPr="00A73F5B">
        <w:rPr>
          <w:sz w:val="28"/>
          <w:szCs w:val="28"/>
        </w:rPr>
        <w:t xml:space="preserve"> </w:t>
      </w:r>
      <w:proofErr w:type="spellStart"/>
      <w:r>
        <w:rPr>
          <w:sz w:val="28"/>
          <w:szCs w:val="28"/>
        </w:rPr>
        <w:t>жана</w:t>
      </w:r>
      <w:proofErr w:type="spellEnd"/>
      <w:r w:rsidRPr="00A73F5B">
        <w:rPr>
          <w:sz w:val="28"/>
          <w:szCs w:val="28"/>
        </w:rPr>
        <w:t xml:space="preserve"> </w:t>
      </w:r>
      <w:r>
        <w:rPr>
          <w:sz w:val="28"/>
          <w:szCs w:val="28"/>
          <w:lang w:val="ky-KG"/>
        </w:rPr>
        <w:t xml:space="preserve">КУАУ да </w:t>
      </w:r>
      <w:proofErr w:type="spellStart"/>
      <w:r>
        <w:rPr>
          <w:sz w:val="28"/>
          <w:szCs w:val="28"/>
        </w:rPr>
        <w:t>жүргүзүлгөн</w:t>
      </w:r>
      <w:proofErr w:type="spellEnd"/>
      <w:r>
        <w:rPr>
          <w:sz w:val="28"/>
          <w:szCs w:val="28"/>
          <w:lang w:val="ky-KG"/>
        </w:rPr>
        <w:t>.</w:t>
      </w:r>
      <w:r w:rsidRPr="00A73F5B">
        <w:rPr>
          <w:sz w:val="28"/>
          <w:szCs w:val="28"/>
        </w:rPr>
        <w:t xml:space="preserve"> </w:t>
      </w:r>
      <w:proofErr w:type="spellStart"/>
      <w:r>
        <w:rPr>
          <w:sz w:val="28"/>
          <w:szCs w:val="28"/>
        </w:rPr>
        <w:t>Алынган</w:t>
      </w:r>
      <w:proofErr w:type="spellEnd"/>
      <w:r w:rsidRPr="00A73F5B">
        <w:rPr>
          <w:sz w:val="28"/>
          <w:szCs w:val="28"/>
        </w:rPr>
        <w:t xml:space="preserve"> </w:t>
      </w:r>
      <w:proofErr w:type="spellStart"/>
      <w:r>
        <w:rPr>
          <w:sz w:val="28"/>
          <w:szCs w:val="28"/>
        </w:rPr>
        <w:t>маалыматтар</w:t>
      </w:r>
      <w:proofErr w:type="spellEnd"/>
      <w:r w:rsidRPr="00A73F5B">
        <w:rPr>
          <w:sz w:val="28"/>
          <w:szCs w:val="28"/>
        </w:rPr>
        <w:t xml:space="preserve"> </w:t>
      </w:r>
      <w:proofErr w:type="spellStart"/>
      <w:r>
        <w:rPr>
          <w:sz w:val="28"/>
          <w:szCs w:val="28"/>
        </w:rPr>
        <w:t>статистикалык</w:t>
      </w:r>
      <w:proofErr w:type="spellEnd"/>
      <w:r w:rsidRPr="00A73F5B">
        <w:rPr>
          <w:sz w:val="28"/>
          <w:szCs w:val="28"/>
        </w:rPr>
        <w:t xml:space="preserve"> </w:t>
      </w:r>
      <w:proofErr w:type="spellStart"/>
      <w:r>
        <w:rPr>
          <w:sz w:val="28"/>
          <w:szCs w:val="28"/>
        </w:rPr>
        <w:t>изилдөө</w:t>
      </w:r>
      <w:proofErr w:type="spellEnd"/>
      <w:r w:rsidRPr="00A73F5B">
        <w:rPr>
          <w:sz w:val="28"/>
          <w:szCs w:val="28"/>
        </w:rPr>
        <w:t xml:space="preserve"> </w:t>
      </w:r>
      <w:proofErr w:type="spellStart"/>
      <w:r>
        <w:rPr>
          <w:sz w:val="28"/>
          <w:szCs w:val="28"/>
        </w:rPr>
        <w:t>методикасы</w:t>
      </w:r>
      <w:proofErr w:type="spellEnd"/>
      <w:r w:rsidRPr="00A73F5B">
        <w:rPr>
          <w:sz w:val="28"/>
          <w:szCs w:val="28"/>
        </w:rPr>
        <w:t xml:space="preserve"> </w:t>
      </w:r>
      <w:proofErr w:type="spellStart"/>
      <w:r>
        <w:rPr>
          <w:sz w:val="28"/>
          <w:szCs w:val="28"/>
        </w:rPr>
        <w:t>менен</w:t>
      </w:r>
      <w:proofErr w:type="spellEnd"/>
      <w:r w:rsidRPr="00A73F5B">
        <w:rPr>
          <w:sz w:val="28"/>
          <w:szCs w:val="28"/>
        </w:rPr>
        <w:t xml:space="preserve"> </w:t>
      </w:r>
      <w:proofErr w:type="spellStart"/>
      <w:r>
        <w:rPr>
          <w:sz w:val="28"/>
          <w:szCs w:val="28"/>
        </w:rPr>
        <w:t>текшерилген</w:t>
      </w:r>
      <w:proofErr w:type="spellEnd"/>
      <w:r w:rsidRPr="00A73F5B">
        <w:rPr>
          <w:sz w:val="28"/>
          <w:szCs w:val="28"/>
        </w:rPr>
        <w:t>.</w:t>
      </w:r>
    </w:p>
    <w:p w:rsidR="00A41242" w:rsidRPr="00A73F5B" w:rsidRDefault="00A41242" w:rsidP="00A41242">
      <w:pPr>
        <w:pStyle w:val="2"/>
        <w:tabs>
          <w:tab w:val="left" w:pos="426"/>
        </w:tabs>
        <w:outlineLvl w:val="0"/>
        <w:rPr>
          <w:sz w:val="28"/>
          <w:szCs w:val="28"/>
        </w:rPr>
      </w:pPr>
      <w:r w:rsidRPr="00A73F5B">
        <w:rPr>
          <w:b/>
          <w:sz w:val="28"/>
          <w:szCs w:val="28"/>
        </w:rPr>
        <w:tab/>
        <w:t xml:space="preserve">  </w:t>
      </w:r>
      <w:proofErr w:type="spellStart"/>
      <w:r>
        <w:rPr>
          <w:b/>
          <w:sz w:val="28"/>
          <w:szCs w:val="28"/>
        </w:rPr>
        <w:t>Алынган</w:t>
      </w:r>
      <w:proofErr w:type="spellEnd"/>
      <w:r w:rsidRPr="00A73F5B">
        <w:rPr>
          <w:b/>
          <w:sz w:val="28"/>
          <w:szCs w:val="28"/>
        </w:rPr>
        <w:t xml:space="preserve"> </w:t>
      </w:r>
      <w:r>
        <w:rPr>
          <w:b/>
          <w:sz w:val="28"/>
          <w:szCs w:val="28"/>
          <w:lang w:val="ky-KG"/>
        </w:rPr>
        <w:t>натыйжалар</w:t>
      </w:r>
      <w:r w:rsidRPr="00A73F5B">
        <w:rPr>
          <w:b/>
          <w:sz w:val="28"/>
          <w:szCs w:val="28"/>
        </w:rPr>
        <w:t>:</w:t>
      </w:r>
      <w:r w:rsidRPr="00A73F5B">
        <w:rPr>
          <w:sz w:val="28"/>
          <w:szCs w:val="28"/>
        </w:rPr>
        <w:t xml:space="preserve"> </w:t>
      </w:r>
      <w:proofErr w:type="spellStart"/>
      <w:r>
        <w:rPr>
          <w:sz w:val="28"/>
          <w:szCs w:val="28"/>
        </w:rPr>
        <w:t>Тритикаленин</w:t>
      </w:r>
      <w:proofErr w:type="spellEnd"/>
      <w:r w:rsidRPr="00A73F5B">
        <w:rPr>
          <w:sz w:val="28"/>
          <w:szCs w:val="28"/>
        </w:rPr>
        <w:t xml:space="preserve"> </w:t>
      </w:r>
      <w:proofErr w:type="spellStart"/>
      <w:r>
        <w:rPr>
          <w:sz w:val="28"/>
          <w:szCs w:val="28"/>
        </w:rPr>
        <w:t>Миссим</w:t>
      </w:r>
      <w:proofErr w:type="spellEnd"/>
      <w:r w:rsidRPr="00A73F5B">
        <w:rPr>
          <w:sz w:val="28"/>
          <w:szCs w:val="28"/>
        </w:rPr>
        <w:t xml:space="preserve"> </w:t>
      </w:r>
      <w:r>
        <w:rPr>
          <w:sz w:val="28"/>
          <w:szCs w:val="28"/>
        </w:rPr>
        <w:t>сорту</w:t>
      </w:r>
      <w:r w:rsidRPr="00A73F5B">
        <w:rPr>
          <w:sz w:val="28"/>
          <w:szCs w:val="28"/>
        </w:rPr>
        <w:t xml:space="preserve"> </w:t>
      </w:r>
      <w:proofErr w:type="spellStart"/>
      <w:r>
        <w:rPr>
          <w:sz w:val="28"/>
          <w:szCs w:val="28"/>
        </w:rPr>
        <w:t>нан</w:t>
      </w:r>
      <w:proofErr w:type="spellEnd"/>
      <w:r w:rsidRPr="00A73F5B">
        <w:rPr>
          <w:sz w:val="28"/>
          <w:szCs w:val="28"/>
        </w:rPr>
        <w:t xml:space="preserve"> </w:t>
      </w:r>
      <w:proofErr w:type="spellStart"/>
      <w:r>
        <w:rPr>
          <w:sz w:val="28"/>
          <w:szCs w:val="28"/>
        </w:rPr>
        <w:t>жасоодо</w:t>
      </w:r>
      <w:proofErr w:type="spellEnd"/>
      <w:r>
        <w:rPr>
          <w:sz w:val="28"/>
          <w:szCs w:val="28"/>
          <w:lang w:val="ky-KG"/>
        </w:rPr>
        <w:t>,</w:t>
      </w:r>
      <w:r w:rsidRPr="00A73F5B">
        <w:rPr>
          <w:sz w:val="28"/>
          <w:szCs w:val="28"/>
        </w:rPr>
        <w:t xml:space="preserve">  </w:t>
      </w:r>
      <w:r>
        <w:rPr>
          <w:sz w:val="28"/>
          <w:szCs w:val="28"/>
        </w:rPr>
        <w:t>Алеша</w:t>
      </w:r>
      <w:r w:rsidRPr="00A73F5B">
        <w:rPr>
          <w:sz w:val="28"/>
          <w:szCs w:val="28"/>
        </w:rPr>
        <w:t xml:space="preserve"> </w:t>
      </w:r>
      <w:r>
        <w:rPr>
          <w:sz w:val="28"/>
          <w:szCs w:val="28"/>
        </w:rPr>
        <w:t>сорту</w:t>
      </w:r>
      <w:r w:rsidRPr="00A73F5B">
        <w:rPr>
          <w:sz w:val="28"/>
          <w:szCs w:val="28"/>
        </w:rPr>
        <w:t xml:space="preserve">  </w:t>
      </w:r>
      <w:proofErr w:type="spellStart"/>
      <w:r>
        <w:rPr>
          <w:sz w:val="28"/>
          <w:szCs w:val="28"/>
        </w:rPr>
        <w:t>тоют</w:t>
      </w:r>
      <w:proofErr w:type="spellEnd"/>
      <w:r>
        <w:rPr>
          <w:sz w:val="28"/>
          <w:szCs w:val="28"/>
          <w:lang w:val="ky-KG"/>
        </w:rPr>
        <w:t xml:space="preserve"> багытында пайдаланууга боло тургандыгы аныкталды</w:t>
      </w:r>
      <w:r w:rsidRPr="00A73F5B">
        <w:rPr>
          <w:sz w:val="28"/>
          <w:szCs w:val="28"/>
        </w:rPr>
        <w:t xml:space="preserve">. </w:t>
      </w:r>
      <w:r>
        <w:rPr>
          <w:sz w:val="28"/>
          <w:szCs w:val="28"/>
          <w:lang w:val="ky-KG"/>
        </w:rPr>
        <w:t>Түшүмдүүлүктү көтөрүүдөгү  агротехникалык ыкмалар көрсөтүлдү. Күздүк орто мезгилдеги тритикаленин тоютту көбөйтүүдөгү, отоо чөптөрдү азайтуудагы, айдоо жерлердин асылдуулугун көтөрүүдөгү ролу белгиленди.</w:t>
      </w:r>
    </w:p>
    <w:p w:rsidR="00A41242" w:rsidRPr="009C7041" w:rsidRDefault="00A41242" w:rsidP="00A41242">
      <w:pPr>
        <w:pStyle w:val="2"/>
        <w:tabs>
          <w:tab w:val="left" w:pos="426"/>
        </w:tabs>
        <w:outlineLvl w:val="0"/>
        <w:rPr>
          <w:sz w:val="28"/>
          <w:szCs w:val="28"/>
          <w:lang w:val="ky-KG"/>
        </w:rPr>
      </w:pPr>
      <w:r w:rsidRPr="00A73F5B">
        <w:rPr>
          <w:b/>
          <w:sz w:val="28"/>
          <w:szCs w:val="28"/>
        </w:rPr>
        <w:tab/>
        <w:t xml:space="preserve">  </w:t>
      </w:r>
      <w:proofErr w:type="spellStart"/>
      <w:proofErr w:type="gramStart"/>
      <w:r>
        <w:rPr>
          <w:b/>
          <w:sz w:val="28"/>
          <w:szCs w:val="28"/>
        </w:rPr>
        <w:t>Жаңы</w:t>
      </w:r>
      <w:proofErr w:type="spellEnd"/>
      <w:r>
        <w:rPr>
          <w:b/>
          <w:sz w:val="28"/>
          <w:szCs w:val="28"/>
          <w:lang w:val="ky-KG"/>
        </w:rPr>
        <w:t>чылдыгы:</w:t>
      </w:r>
      <w:r w:rsidRPr="00A73F5B">
        <w:rPr>
          <w:sz w:val="28"/>
          <w:szCs w:val="28"/>
        </w:rPr>
        <w:t xml:space="preserve"> </w:t>
      </w:r>
      <w:r>
        <w:rPr>
          <w:sz w:val="28"/>
          <w:szCs w:val="28"/>
          <w:lang w:val="ky-KG"/>
        </w:rPr>
        <w:t>комплекстик заманбап химиялык изилдөөнүн негизинде кыргыз тритикале сорторунун нан жасоодогу жана баалуу тоют камдоодогу орду аныкталды, биомассасы эсептелди, жашыл массага чабылган тритикаленин тоютту көбөйтүүдөгү, талааны фитосанитардык жактан жакшыртуудагы, топуракты семиртүүдөгү  ролу көрсөтүлдү жана агротехникалык ыкмалардын түшүмдүүлүккө тийгизген таассири билинди.</w:t>
      </w:r>
      <w:proofErr w:type="gramEnd"/>
    </w:p>
    <w:p w:rsidR="00A41242" w:rsidRPr="00A73F5B" w:rsidRDefault="00A41242" w:rsidP="00A41242">
      <w:pPr>
        <w:tabs>
          <w:tab w:val="left" w:pos="426"/>
        </w:tabs>
        <w:jc w:val="both"/>
        <w:rPr>
          <w:sz w:val="28"/>
          <w:szCs w:val="28"/>
        </w:rPr>
      </w:pPr>
      <w:r w:rsidRPr="00A73F5B">
        <w:rPr>
          <w:b/>
          <w:sz w:val="28"/>
          <w:szCs w:val="28"/>
        </w:rPr>
        <w:tab/>
        <w:t xml:space="preserve">  </w:t>
      </w:r>
      <w:proofErr w:type="spellStart"/>
      <w:r>
        <w:rPr>
          <w:b/>
          <w:sz w:val="28"/>
          <w:szCs w:val="28"/>
        </w:rPr>
        <w:t>Пайдалануу</w:t>
      </w:r>
      <w:proofErr w:type="spellEnd"/>
      <w:r w:rsidRPr="00A73F5B">
        <w:rPr>
          <w:b/>
          <w:sz w:val="28"/>
          <w:szCs w:val="28"/>
        </w:rPr>
        <w:t xml:space="preserve"> </w:t>
      </w:r>
      <w:proofErr w:type="spellStart"/>
      <w:r>
        <w:rPr>
          <w:b/>
          <w:sz w:val="28"/>
          <w:szCs w:val="28"/>
        </w:rPr>
        <w:t>боюнча</w:t>
      </w:r>
      <w:proofErr w:type="spellEnd"/>
      <w:r w:rsidRPr="00A73F5B">
        <w:rPr>
          <w:b/>
          <w:sz w:val="28"/>
          <w:szCs w:val="28"/>
        </w:rPr>
        <w:t xml:space="preserve"> </w:t>
      </w:r>
      <w:proofErr w:type="spellStart"/>
      <w:r>
        <w:rPr>
          <w:b/>
          <w:sz w:val="28"/>
          <w:szCs w:val="28"/>
        </w:rPr>
        <w:t>кеңешме</w:t>
      </w:r>
      <w:proofErr w:type="spellEnd"/>
      <w:r w:rsidRPr="00A73F5B">
        <w:rPr>
          <w:b/>
          <w:sz w:val="28"/>
          <w:szCs w:val="28"/>
        </w:rPr>
        <w:t>:</w:t>
      </w:r>
      <w:r w:rsidRPr="00A73F5B">
        <w:rPr>
          <w:sz w:val="28"/>
          <w:szCs w:val="28"/>
        </w:rPr>
        <w:t xml:space="preserve"> </w:t>
      </w:r>
      <w:r>
        <w:rPr>
          <w:sz w:val="28"/>
          <w:szCs w:val="28"/>
        </w:rPr>
        <w:t>Мал</w:t>
      </w:r>
      <w:r w:rsidRPr="00A73F5B">
        <w:rPr>
          <w:sz w:val="28"/>
          <w:szCs w:val="28"/>
        </w:rPr>
        <w:t xml:space="preserve"> </w:t>
      </w:r>
      <w:proofErr w:type="spellStart"/>
      <w:r>
        <w:rPr>
          <w:sz w:val="28"/>
          <w:szCs w:val="28"/>
        </w:rPr>
        <w:t>чарбачылыгы</w:t>
      </w:r>
      <w:proofErr w:type="spellEnd"/>
      <w:r w:rsidRPr="00A73F5B">
        <w:rPr>
          <w:sz w:val="28"/>
          <w:szCs w:val="28"/>
        </w:rPr>
        <w:t xml:space="preserve"> </w:t>
      </w:r>
      <w:proofErr w:type="spellStart"/>
      <w:r>
        <w:rPr>
          <w:sz w:val="28"/>
          <w:szCs w:val="28"/>
        </w:rPr>
        <w:t>үчүн</w:t>
      </w:r>
      <w:proofErr w:type="spellEnd"/>
      <w:r w:rsidRPr="00A73F5B">
        <w:rPr>
          <w:sz w:val="28"/>
          <w:szCs w:val="28"/>
        </w:rPr>
        <w:t xml:space="preserve"> </w:t>
      </w:r>
      <w:proofErr w:type="spellStart"/>
      <w:r>
        <w:rPr>
          <w:sz w:val="28"/>
          <w:szCs w:val="28"/>
        </w:rPr>
        <w:t>тоютту</w:t>
      </w:r>
      <w:proofErr w:type="spellEnd"/>
      <w:r w:rsidRPr="00A73F5B">
        <w:rPr>
          <w:sz w:val="28"/>
          <w:szCs w:val="28"/>
        </w:rPr>
        <w:t xml:space="preserve"> </w:t>
      </w:r>
      <w:proofErr w:type="spellStart"/>
      <w:r>
        <w:rPr>
          <w:sz w:val="28"/>
          <w:szCs w:val="28"/>
        </w:rPr>
        <w:t>көбөйтүү</w:t>
      </w:r>
      <w:proofErr w:type="spellEnd"/>
      <w:r w:rsidRPr="00A73F5B">
        <w:rPr>
          <w:sz w:val="28"/>
          <w:szCs w:val="28"/>
        </w:rPr>
        <w:t xml:space="preserve">,  </w:t>
      </w:r>
      <w:proofErr w:type="spellStart"/>
      <w:r>
        <w:rPr>
          <w:sz w:val="28"/>
          <w:szCs w:val="28"/>
        </w:rPr>
        <w:t>нан</w:t>
      </w:r>
      <w:proofErr w:type="spellEnd"/>
      <w:r w:rsidRPr="00A73F5B">
        <w:rPr>
          <w:sz w:val="28"/>
          <w:szCs w:val="28"/>
        </w:rPr>
        <w:t xml:space="preserve"> </w:t>
      </w:r>
      <w:proofErr w:type="spellStart"/>
      <w:r>
        <w:rPr>
          <w:sz w:val="28"/>
          <w:szCs w:val="28"/>
        </w:rPr>
        <w:t>даярдоодо</w:t>
      </w:r>
      <w:proofErr w:type="spellEnd"/>
      <w:r w:rsidRPr="00A73F5B">
        <w:rPr>
          <w:sz w:val="28"/>
          <w:szCs w:val="28"/>
        </w:rPr>
        <w:t xml:space="preserve"> </w:t>
      </w:r>
      <w:proofErr w:type="spellStart"/>
      <w:r>
        <w:rPr>
          <w:sz w:val="28"/>
          <w:szCs w:val="28"/>
        </w:rPr>
        <w:t>тритикалени</w:t>
      </w:r>
      <w:proofErr w:type="spellEnd"/>
      <w:r w:rsidRPr="00A73F5B">
        <w:rPr>
          <w:sz w:val="28"/>
          <w:szCs w:val="28"/>
        </w:rPr>
        <w:t xml:space="preserve"> </w:t>
      </w:r>
      <w:r>
        <w:rPr>
          <w:sz w:val="28"/>
          <w:szCs w:val="28"/>
          <w:lang w:val="ky-KG"/>
        </w:rPr>
        <w:t>кеңири колдонуу</w:t>
      </w:r>
      <w:r w:rsidRPr="00A73F5B">
        <w:rPr>
          <w:sz w:val="28"/>
          <w:szCs w:val="28"/>
        </w:rPr>
        <w:t xml:space="preserve"> </w:t>
      </w:r>
      <w:proofErr w:type="spellStart"/>
      <w:r>
        <w:rPr>
          <w:sz w:val="28"/>
          <w:szCs w:val="28"/>
        </w:rPr>
        <w:t>жана</w:t>
      </w:r>
      <w:proofErr w:type="spellEnd"/>
      <w:r w:rsidRPr="00A73F5B">
        <w:rPr>
          <w:sz w:val="28"/>
          <w:szCs w:val="28"/>
        </w:rPr>
        <w:t xml:space="preserve">  </w:t>
      </w:r>
      <w:proofErr w:type="spellStart"/>
      <w:r>
        <w:rPr>
          <w:sz w:val="28"/>
          <w:szCs w:val="28"/>
        </w:rPr>
        <w:t>орто</w:t>
      </w:r>
      <w:proofErr w:type="spellEnd"/>
      <w:r>
        <w:rPr>
          <w:sz w:val="28"/>
          <w:szCs w:val="28"/>
          <w:lang w:val="ky-KG"/>
        </w:rPr>
        <w:t xml:space="preserve"> мезгилде</w:t>
      </w:r>
      <w:r w:rsidRPr="00A73F5B">
        <w:rPr>
          <w:sz w:val="28"/>
          <w:szCs w:val="28"/>
        </w:rPr>
        <w:t xml:space="preserve"> </w:t>
      </w:r>
      <w:r>
        <w:rPr>
          <w:sz w:val="28"/>
          <w:szCs w:val="28"/>
          <w:lang w:val="ky-KG"/>
        </w:rPr>
        <w:t>ө</w:t>
      </w:r>
      <w:proofErr w:type="gramStart"/>
      <w:r>
        <w:rPr>
          <w:sz w:val="28"/>
          <w:szCs w:val="28"/>
          <w:lang w:val="ky-KG"/>
        </w:rPr>
        <w:t>ст</w:t>
      </w:r>
      <w:proofErr w:type="gramEnd"/>
      <w:r>
        <w:rPr>
          <w:sz w:val="28"/>
          <w:szCs w:val="28"/>
          <w:lang w:val="ky-KG"/>
        </w:rPr>
        <w:t>үрүүчү тритикалени</w:t>
      </w:r>
      <w:r w:rsidRPr="00A73F5B">
        <w:rPr>
          <w:sz w:val="28"/>
          <w:szCs w:val="28"/>
        </w:rPr>
        <w:t xml:space="preserve"> </w:t>
      </w:r>
      <w:r>
        <w:rPr>
          <w:sz w:val="28"/>
          <w:szCs w:val="28"/>
          <w:lang w:val="ky-KG"/>
        </w:rPr>
        <w:t xml:space="preserve">тоютту </w:t>
      </w:r>
      <w:proofErr w:type="spellStart"/>
      <w:r>
        <w:rPr>
          <w:sz w:val="28"/>
          <w:szCs w:val="28"/>
        </w:rPr>
        <w:t>көбөйтүү</w:t>
      </w:r>
      <w:proofErr w:type="spellEnd"/>
      <w:r>
        <w:rPr>
          <w:sz w:val="28"/>
          <w:szCs w:val="28"/>
          <w:lang w:val="ky-KG"/>
        </w:rPr>
        <w:t xml:space="preserve"> жана</w:t>
      </w:r>
      <w:r w:rsidRPr="00A73F5B">
        <w:rPr>
          <w:sz w:val="28"/>
          <w:szCs w:val="28"/>
        </w:rPr>
        <w:t xml:space="preserve"> </w:t>
      </w:r>
      <w:proofErr w:type="spellStart"/>
      <w:r>
        <w:rPr>
          <w:sz w:val="28"/>
          <w:szCs w:val="28"/>
        </w:rPr>
        <w:t>жер</w:t>
      </w:r>
      <w:proofErr w:type="spellEnd"/>
      <w:r>
        <w:rPr>
          <w:sz w:val="28"/>
          <w:szCs w:val="28"/>
          <w:lang w:val="ky-KG"/>
        </w:rPr>
        <w:t>ди</w:t>
      </w:r>
      <w:r w:rsidRPr="00A73F5B">
        <w:rPr>
          <w:sz w:val="28"/>
          <w:szCs w:val="28"/>
        </w:rPr>
        <w:t xml:space="preserve"> </w:t>
      </w:r>
      <w:proofErr w:type="spellStart"/>
      <w:r>
        <w:rPr>
          <w:sz w:val="28"/>
          <w:szCs w:val="28"/>
        </w:rPr>
        <w:t>семиртүүдө</w:t>
      </w:r>
      <w:proofErr w:type="spellEnd"/>
      <w:r w:rsidRPr="00A73F5B">
        <w:rPr>
          <w:sz w:val="28"/>
          <w:szCs w:val="28"/>
        </w:rPr>
        <w:t xml:space="preserve">  </w:t>
      </w:r>
      <w:proofErr w:type="spellStart"/>
      <w:r>
        <w:rPr>
          <w:sz w:val="28"/>
          <w:szCs w:val="28"/>
        </w:rPr>
        <w:t>колдонуу</w:t>
      </w:r>
      <w:proofErr w:type="spellEnd"/>
      <w:r w:rsidRPr="00A73F5B">
        <w:rPr>
          <w:sz w:val="28"/>
          <w:szCs w:val="28"/>
        </w:rPr>
        <w:t>.</w:t>
      </w:r>
    </w:p>
    <w:p w:rsidR="00A41242" w:rsidRDefault="00A41242" w:rsidP="00A41242">
      <w:pPr>
        <w:tabs>
          <w:tab w:val="left" w:pos="567"/>
        </w:tabs>
        <w:jc w:val="both"/>
        <w:rPr>
          <w:sz w:val="28"/>
          <w:szCs w:val="28"/>
        </w:rPr>
      </w:pPr>
      <w:r w:rsidRPr="00A73F5B">
        <w:rPr>
          <w:b/>
          <w:sz w:val="28"/>
          <w:szCs w:val="28"/>
        </w:rPr>
        <w:t xml:space="preserve">        </w:t>
      </w:r>
      <w:proofErr w:type="spellStart"/>
      <w:r>
        <w:rPr>
          <w:b/>
          <w:sz w:val="28"/>
          <w:szCs w:val="28"/>
        </w:rPr>
        <w:t>Колдонуу</w:t>
      </w:r>
      <w:proofErr w:type="spellEnd"/>
      <w:r w:rsidRPr="00A73F5B">
        <w:rPr>
          <w:b/>
          <w:sz w:val="28"/>
          <w:szCs w:val="28"/>
        </w:rPr>
        <w:t xml:space="preserve"> </w:t>
      </w:r>
      <w:proofErr w:type="spellStart"/>
      <w:r>
        <w:rPr>
          <w:b/>
          <w:sz w:val="28"/>
          <w:szCs w:val="28"/>
        </w:rPr>
        <w:t>багыты</w:t>
      </w:r>
      <w:proofErr w:type="spellEnd"/>
      <w:r w:rsidRPr="00A73F5B">
        <w:rPr>
          <w:b/>
          <w:sz w:val="28"/>
          <w:szCs w:val="28"/>
        </w:rPr>
        <w:t xml:space="preserve">: </w:t>
      </w:r>
      <w:proofErr w:type="spellStart"/>
      <w:r>
        <w:rPr>
          <w:sz w:val="28"/>
          <w:szCs w:val="28"/>
        </w:rPr>
        <w:t>өсүмдүк</w:t>
      </w:r>
      <w:proofErr w:type="spellEnd"/>
      <w:r w:rsidRPr="00A73F5B">
        <w:rPr>
          <w:sz w:val="28"/>
          <w:szCs w:val="28"/>
        </w:rPr>
        <w:t xml:space="preserve"> </w:t>
      </w:r>
      <w:proofErr w:type="spellStart"/>
      <w:r>
        <w:rPr>
          <w:sz w:val="28"/>
          <w:szCs w:val="28"/>
        </w:rPr>
        <w:t>ө</w:t>
      </w:r>
      <w:proofErr w:type="gramStart"/>
      <w:r>
        <w:rPr>
          <w:sz w:val="28"/>
          <w:szCs w:val="28"/>
        </w:rPr>
        <w:t>ст</w:t>
      </w:r>
      <w:proofErr w:type="gramEnd"/>
      <w:r>
        <w:rPr>
          <w:sz w:val="28"/>
          <w:szCs w:val="28"/>
        </w:rPr>
        <w:t>үрүү</w:t>
      </w:r>
      <w:proofErr w:type="spellEnd"/>
      <w:r w:rsidRPr="00A73F5B">
        <w:rPr>
          <w:sz w:val="28"/>
          <w:szCs w:val="28"/>
        </w:rPr>
        <w:t xml:space="preserve">, </w:t>
      </w:r>
      <w:proofErr w:type="spellStart"/>
      <w:r>
        <w:rPr>
          <w:sz w:val="28"/>
          <w:szCs w:val="28"/>
        </w:rPr>
        <w:t>тоют</w:t>
      </w:r>
      <w:proofErr w:type="spellEnd"/>
      <w:r w:rsidRPr="00A73F5B">
        <w:rPr>
          <w:sz w:val="28"/>
          <w:szCs w:val="28"/>
        </w:rPr>
        <w:t xml:space="preserve"> </w:t>
      </w:r>
      <w:proofErr w:type="spellStart"/>
      <w:r>
        <w:rPr>
          <w:sz w:val="28"/>
          <w:szCs w:val="28"/>
        </w:rPr>
        <w:t>өндүрүү</w:t>
      </w:r>
      <w:proofErr w:type="spellEnd"/>
      <w:r w:rsidRPr="00A73F5B">
        <w:rPr>
          <w:sz w:val="28"/>
          <w:szCs w:val="28"/>
        </w:rPr>
        <w:t xml:space="preserve">, </w:t>
      </w:r>
      <w:proofErr w:type="spellStart"/>
      <w:r>
        <w:rPr>
          <w:sz w:val="28"/>
          <w:szCs w:val="28"/>
        </w:rPr>
        <w:t>топурак</w:t>
      </w:r>
      <w:proofErr w:type="spellEnd"/>
      <w:r w:rsidRPr="00A73F5B">
        <w:rPr>
          <w:sz w:val="28"/>
          <w:szCs w:val="28"/>
        </w:rPr>
        <w:t xml:space="preserve"> </w:t>
      </w:r>
      <w:proofErr w:type="spellStart"/>
      <w:r>
        <w:rPr>
          <w:sz w:val="28"/>
          <w:szCs w:val="28"/>
        </w:rPr>
        <w:t>таануу</w:t>
      </w:r>
      <w:proofErr w:type="spellEnd"/>
      <w:r w:rsidRPr="00A73F5B">
        <w:rPr>
          <w:sz w:val="28"/>
          <w:szCs w:val="28"/>
        </w:rPr>
        <w:t xml:space="preserve">, </w:t>
      </w:r>
      <w:proofErr w:type="spellStart"/>
      <w:r>
        <w:rPr>
          <w:sz w:val="28"/>
          <w:szCs w:val="28"/>
        </w:rPr>
        <w:t>нан</w:t>
      </w:r>
      <w:proofErr w:type="spellEnd"/>
      <w:r w:rsidRPr="00A73F5B">
        <w:rPr>
          <w:sz w:val="28"/>
          <w:szCs w:val="28"/>
        </w:rPr>
        <w:t xml:space="preserve"> </w:t>
      </w:r>
      <w:proofErr w:type="spellStart"/>
      <w:r>
        <w:rPr>
          <w:sz w:val="28"/>
          <w:szCs w:val="28"/>
        </w:rPr>
        <w:t>жасоо</w:t>
      </w:r>
      <w:proofErr w:type="spellEnd"/>
      <w:r w:rsidRPr="00A73F5B">
        <w:rPr>
          <w:sz w:val="28"/>
          <w:szCs w:val="28"/>
        </w:rPr>
        <w:t xml:space="preserve">, </w:t>
      </w:r>
      <w:proofErr w:type="spellStart"/>
      <w:r>
        <w:rPr>
          <w:sz w:val="28"/>
          <w:szCs w:val="28"/>
        </w:rPr>
        <w:t>ошондой</w:t>
      </w:r>
      <w:proofErr w:type="spellEnd"/>
      <w:r w:rsidRPr="00A73F5B">
        <w:rPr>
          <w:sz w:val="28"/>
          <w:szCs w:val="28"/>
        </w:rPr>
        <w:t xml:space="preserve"> </w:t>
      </w:r>
      <w:r>
        <w:rPr>
          <w:sz w:val="28"/>
          <w:szCs w:val="28"/>
        </w:rPr>
        <w:t>эле</w:t>
      </w:r>
      <w:r w:rsidRPr="00A73F5B">
        <w:rPr>
          <w:sz w:val="28"/>
          <w:szCs w:val="28"/>
        </w:rPr>
        <w:t xml:space="preserve"> </w:t>
      </w:r>
      <w:proofErr w:type="spellStart"/>
      <w:r>
        <w:rPr>
          <w:sz w:val="28"/>
          <w:szCs w:val="28"/>
        </w:rPr>
        <w:t>билим</w:t>
      </w:r>
      <w:proofErr w:type="spellEnd"/>
      <w:r w:rsidRPr="00A73F5B">
        <w:rPr>
          <w:sz w:val="28"/>
          <w:szCs w:val="28"/>
        </w:rPr>
        <w:t xml:space="preserve"> </w:t>
      </w:r>
      <w:r>
        <w:rPr>
          <w:sz w:val="28"/>
          <w:szCs w:val="28"/>
          <w:lang w:val="ky-KG"/>
        </w:rPr>
        <w:t xml:space="preserve">берүү </w:t>
      </w:r>
      <w:proofErr w:type="spellStart"/>
      <w:r>
        <w:rPr>
          <w:sz w:val="28"/>
          <w:szCs w:val="28"/>
        </w:rPr>
        <w:t>процесстеринде</w:t>
      </w:r>
      <w:proofErr w:type="spellEnd"/>
      <w:r w:rsidRPr="00A73F5B">
        <w:rPr>
          <w:sz w:val="28"/>
          <w:szCs w:val="28"/>
        </w:rPr>
        <w:t xml:space="preserve"> </w:t>
      </w:r>
      <w:proofErr w:type="spellStart"/>
      <w:r>
        <w:rPr>
          <w:sz w:val="28"/>
          <w:szCs w:val="28"/>
        </w:rPr>
        <w:t>агрономиялык</w:t>
      </w:r>
      <w:proofErr w:type="spellEnd"/>
      <w:r w:rsidRPr="00A73F5B">
        <w:rPr>
          <w:sz w:val="28"/>
          <w:szCs w:val="28"/>
        </w:rPr>
        <w:t xml:space="preserve">, </w:t>
      </w:r>
      <w:proofErr w:type="spellStart"/>
      <w:r>
        <w:rPr>
          <w:sz w:val="28"/>
          <w:szCs w:val="28"/>
        </w:rPr>
        <w:t>биологиялык</w:t>
      </w:r>
      <w:proofErr w:type="spellEnd"/>
      <w:r w:rsidRPr="00A73F5B">
        <w:rPr>
          <w:sz w:val="28"/>
          <w:szCs w:val="28"/>
        </w:rPr>
        <w:t xml:space="preserve">, </w:t>
      </w:r>
      <w:proofErr w:type="spellStart"/>
      <w:r>
        <w:rPr>
          <w:sz w:val="28"/>
          <w:szCs w:val="28"/>
        </w:rPr>
        <w:t>жана</w:t>
      </w:r>
      <w:proofErr w:type="spellEnd"/>
      <w:r w:rsidRPr="00A73F5B">
        <w:rPr>
          <w:sz w:val="28"/>
          <w:szCs w:val="28"/>
        </w:rPr>
        <w:t xml:space="preserve"> </w:t>
      </w:r>
      <w:proofErr w:type="spellStart"/>
      <w:r>
        <w:rPr>
          <w:sz w:val="28"/>
          <w:szCs w:val="28"/>
        </w:rPr>
        <w:t>экологиялык</w:t>
      </w:r>
      <w:proofErr w:type="spellEnd"/>
      <w:r w:rsidRPr="00A73F5B">
        <w:rPr>
          <w:sz w:val="28"/>
          <w:szCs w:val="28"/>
        </w:rPr>
        <w:t xml:space="preserve"> </w:t>
      </w:r>
      <w:proofErr w:type="spellStart"/>
      <w:r>
        <w:rPr>
          <w:sz w:val="28"/>
          <w:szCs w:val="28"/>
        </w:rPr>
        <w:t>багытта</w:t>
      </w:r>
      <w:proofErr w:type="spellEnd"/>
      <w:r w:rsidRPr="00A73F5B">
        <w:rPr>
          <w:sz w:val="28"/>
          <w:szCs w:val="28"/>
        </w:rPr>
        <w:t xml:space="preserve"> </w:t>
      </w:r>
      <w:proofErr w:type="spellStart"/>
      <w:r>
        <w:rPr>
          <w:sz w:val="28"/>
          <w:szCs w:val="28"/>
        </w:rPr>
        <w:t>колдонулат</w:t>
      </w:r>
      <w:proofErr w:type="spellEnd"/>
      <w:r w:rsidRPr="00A73F5B">
        <w:rPr>
          <w:sz w:val="28"/>
          <w:szCs w:val="28"/>
        </w:rPr>
        <w:t xml:space="preserve">.  </w:t>
      </w:r>
      <w:bookmarkStart w:id="5" w:name="_GoBack"/>
      <w:bookmarkEnd w:id="5"/>
    </w:p>
    <w:p w:rsidR="005D5243" w:rsidRPr="005D5243" w:rsidRDefault="005D5243" w:rsidP="00A41242">
      <w:pPr>
        <w:tabs>
          <w:tab w:val="left" w:pos="567"/>
        </w:tabs>
        <w:jc w:val="both"/>
        <w:rPr>
          <w:sz w:val="28"/>
          <w:szCs w:val="28"/>
        </w:rPr>
      </w:pPr>
    </w:p>
    <w:p w:rsidR="00A41242" w:rsidRPr="00A73F5B" w:rsidRDefault="00A41242" w:rsidP="00A41242">
      <w:pPr>
        <w:tabs>
          <w:tab w:val="left" w:pos="567"/>
        </w:tabs>
        <w:jc w:val="both"/>
        <w:rPr>
          <w:sz w:val="28"/>
          <w:szCs w:val="28"/>
        </w:rPr>
      </w:pPr>
    </w:p>
    <w:p w:rsidR="00A41242" w:rsidRPr="00A73F5B" w:rsidRDefault="00A41242" w:rsidP="00A41242">
      <w:pPr>
        <w:tabs>
          <w:tab w:val="left" w:pos="567"/>
        </w:tabs>
        <w:jc w:val="both"/>
        <w:rPr>
          <w:sz w:val="28"/>
          <w:szCs w:val="28"/>
        </w:rPr>
      </w:pPr>
    </w:p>
    <w:p w:rsidR="00A41242" w:rsidRPr="00A73F5B" w:rsidRDefault="00A41242" w:rsidP="00A41242">
      <w:pPr>
        <w:tabs>
          <w:tab w:val="left" w:pos="567"/>
        </w:tabs>
        <w:jc w:val="both"/>
        <w:rPr>
          <w:sz w:val="28"/>
          <w:szCs w:val="28"/>
        </w:rPr>
      </w:pPr>
    </w:p>
    <w:p w:rsidR="0077072D" w:rsidRPr="00E5525C" w:rsidRDefault="0077072D" w:rsidP="0077072D">
      <w:pPr>
        <w:jc w:val="center"/>
        <w:rPr>
          <w:b/>
          <w:sz w:val="28"/>
          <w:szCs w:val="28"/>
        </w:rPr>
      </w:pPr>
      <w:r w:rsidRPr="00E5525C">
        <w:rPr>
          <w:b/>
          <w:sz w:val="28"/>
          <w:szCs w:val="28"/>
        </w:rPr>
        <w:lastRenderedPageBreak/>
        <w:t>РЕЗЮМЕ</w:t>
      </w:r>
    </w:p>
    <w:p w:rsidR="0077072D" w:rsidRPr="00E5525C" w:rsidRDefault="0077072D" w:rsidP="0077072D">
      <w:pPr>
        <w:tabs>
          <w:tab w:val="left" w:pos="426"/>
        </w:tabs>
        <w:ind w:firstLine="360"/>
        <w:jc w:val="both"/>
        <w:rPr>
          <w:b/>
          <w:sz w:val="28"/>
          <w:szCs w:val="28"/>
        </w:rPr>
      </w:pPr>
      <w:r w:rsidRPr="00E5525C">
        <w:rPr>
          <w:b/>
          <w:sz w:val="28"/>
          <w:szCs w:val="28"/>
        </w:rPr>
        <w:t xml:space="preserve">    </w:t>
      </w:r>
    </w:p>
    <w:p w:rsidR="005D5243" w:rsidRDefault="0077072D" w:rsidP="0077072D">
      <w:pPr>
        <w:tabs>
          <w:tab w:val="left" w:pos="567"/>
        </w:tabs>
        <w:jc w:val="both"/>
        <w:rPr>
          <w:b/>
          <w:sz w:val="28"/>
          <w:szCs w:val="28"/>
        </w:rPr>
      </w:pPr>
      <w:r w:rsidRPr="00E5525C">
        <w:rPr>
          <w:b/>
          <w:sz w:val="28"/>
          <w:szCs w:val="28"/>
        </w:rPr>
        <w:t xml:space="preserve">диссертации </w:t>
      </w:r>
      <w:proofErr w:type="spellStart"/>
      <w:r w:rsidRPr="00E5525C">
        <w:rPr>
          <w:b/>
          <w:sz w:val="28"/>
          <w:szCs w:val="28"/>
        </w:rPr>
        <w:t>Карабаева</w:t>
      </w:r>
      <w:proofErr w:type="spellEnd"/>
      <w:r w:rsidRPr="00E5525C">
        <w:rPr>
          <w:b/>
          <w:sz w:val="28"/>
          <w:szCs w:val="28"/>
        </w:rPr>
        <w:t xml:space="preserve"> </w:t>
      </w:r>
      <w:proofErr w:type="spellStart"/>
      <w:r w:rsidRPr="00E5525C">
        <w:rPr>
          <w:b/>
          <w:sz w:val="28"/>
          <w:szCs w:val="28"/>
        </w:rPr>
        <w:t>Айбека</w:t>
      </w:r>
      <w:proofErr w:type="spellEnd"/>
      <w:r w:rsidRPr="00E5525C">
        <w:rPr>
          <w:b/>
          <w:sz w:val="28"/>
          <w:szCs w:val="28"/>
        </w:rPr>
        <w:t xml:space="preserve"> </w:t>
      </w:r>
      <w:proofErr w:type="spellStart"/>
      <w:r w:rsidRPr="00E5525C">
        <w:rPr>
          <w:b/>
          <w:sz w:val="28"/>
          <w:szCs w:val="28"/>
        </w:rPr>
        <w:t>Нурудиновича</w:t>
      </w:r>
      <w:proofErr w:type="spellEnd"/>
      <w:r w:rsidRPr="00E5525C">
        <w:rPr>
          <w:b/>
          <w:sz w:val="28"/>
          <w:szCs w:val="28"/>
        </w:rPr>
        <w:t xml:space="preserve">: «Влияние агротехнических приемов на урожайность и качество зерна новых сортов </w:t>
      </w:r>
      <w:proofErr w:type="gramStart"/>
      <w:r w:rsidRPr="00E5525C">
        <w:rPr>
          <w:b/>
          <w:sz w:val="28"/>
          <w:szCs w:val="28"/>
        </w:rPr>
        <w:t>тритикале</w:t>
      </w:r>
      <w:proofErr w:type="gramEnd"/>
      <w:r w:rsidRPr="00E5525C">
        <w:rPr>
          <w:b/>
          <w:sz w:val="28"/>
          <w:szCs w:val="28"/>
        </w:rPr>
        <w:t>» на соискание ученой степени кандидата сельскохозяйственных наук по специальности</w:t>
      </w:r>
      <w:r>
        <w:rPr>
          <w:b/>
          <w:sz w:val="28"/>
          <w:szCs w:val="28"/>
        </w:rPr>
        <w:t xml:space="preserve"> </w:t>
      </w:r>
      <w:r w:rsidRPr="00E5525C">
        <w:rPr>
          <w:b/>
          <w:sz w:val="28"/>
          <w:szCs w:val="28"/>
        </w:rPr>
        <w:t>06.01.09</w:t>
      </w:r>
      <w:r>
        <w:rPr>
          <w:b/>
          <w:sz w:val="28"/>
          <w:szCs w:val="28"/>
        </w:rPr>
        <w:t>-</w:t>
      </w:r>
      <w:r w:rsidRPr="00E5525C">
        <w:rPr>
          <w:b/>
          <w:sz w:val="28"/>
          <w:szCs w:val="28"/>
        </w:rPr>
        <w:t xml:space="preserve">растениеводство </w:t>
      </w:r>
    </w:p>
    <w:p w:rsidR="0077072D" w:rsidRDefault="0077072D" w:rsidP="0077072D">
      <w:pPr>
        <w:tabs>
          <w:tab w:val="left" w:pos="567"/>
        </w:tabs>
        <w:jc w:val="both"/>
        <w:rPr>
          <w:b/>
          <w:sz w:val="28"/>
          <w:szCs w:val="28"/>
        </w:rPr>
      </w:pPr>
      <w:r w:rsidRPr="00E5525C">
        <w:rPr>
          <w:b/>
          <w:sz w:val="28"/>
          <w:szCs w:val="28"/>
        </w:rPr>
        <w:t xml:space="preserve">                                      </w:t>
      </w:r>
    </w:p>
    <w:p w:rsidR="0077072D" w:rsidRDefault="0077072D" w:rsidP="0077072D">
      <w:pPr>
        <w:tabs>
          <w:tab w:val="left" w:pos="567"/>
        </w:tabs>
        <w:jc w:val="both"/>
        <w:rPr>
          <w:b/>
          <w:sz w:val="28"/>
          <w:szCs w:val="28"/>
        </w:rPr>
      </w:pPr>
      <w:r>
        <w:rPr>
          <w:b/>
          <w:sz w:val="28"/>
          <w:szCs w:val="28"/>
        </w:rPr>
        <w:tab/>
      </w:r>
      <w:proofErr w:type="gramStart"/>
      <w:r>
        <w:rPr>
          <w:b/>
          <w:sz w:val="28"/>
          <w:szCs w:val="28"/>
        </w:rPr>
        <w:t xml:space="preserve">Ключевые слова: </w:t>
      </w:r>
      <w:r w:rsidRPr="00FD0227">
        <w:rPr>
          <w:sz w:val="28"/>
          <w:szCs w:val="28"/>
        </w:rPr>
        <w:t>тритикале, сорт, агротехника, урожайность, качество, зерн</w:t>
      </w:r>
      <w:r>
        <w:rPr>
          <w:sz w:val="28"/>
          <w:szCs w:val="28"/>
        </w:rPr>
        <w:t>о</w:t>
      </w:r>
      <w:r w:rsidRPr="00FD0227">
        <w:rPr>
          <w:sz w:val="28"/>
          <w:szCs w:val="28"/>
        </w:rPr>
        <w:t xml:space="preserve">, солома, </w:t>
      </w:r>
      <w:r>
        <w:rPr>
          <w:sz w:val="28"/>
          <w:szCs w:val="28"/>
        </w:rPr>
        <w:t xml:space="preserve">корма, </w:t>
      </w:r>
      <w:r w:rsidRPr="00FD0227">
        <w:rPr>
          <w:sz w:val="28"/>
          <w:szCs w:val="28"/>
        </w:rPr>
        <w:t>зеленая масса, сено,</w:t>
      </w:r>
      <w:r>
        <w:rPr>
          <w:sz w:val="28"/>
          <w:szCs w:val="28"/>
        </w:rPr>
        <w:t xml:space="preserve"> </w:t>
      </w:r>
      <w:r w:rsidRPr="00FD0227">
        <w:rPr>
          <w:sz w:val="28"/>
          <w:szCs w:val="28"/>
        </w:rPr>
        <w:t>плодородие</w:t>
      </w:r>
      <w:proofErr w:type="gramEnd"/>
    </w:p>
    <w:p w:rsidR="0077072D" w:rsidRDefault="0077072D" w:rsidP="0077072D">
      <w:pPr>
        <w:tabs>
          <w:tab w:val="left" w:pos="567"/>
        </w:tabs>
        <w:jc w:val="both"/>
        <w:rPr>
          <w:b/>
          <w:sz w:val="28"/>
          <w:szCs w:val="28"/>
        </w:rPr>
      </w:pPr>
      <w:r>
        <w:rPr>
          <w:b/>
          <w:sz w:val="28"/>
          <w:szCs w:val="28"/>
        </w:rPr>
        <w:tab/>
        <w:t>Объект исследования:</w:t>
      </w:r>
      <w:r w:rsidRPr="00B0728E">
        <w:rPr>
          <w:sz w:val="28"/>
          <w:szCs w:val="28"/>
        </w:rPr>
        <w:t xml:space="preserve"> </w:t>
      </w:r>
      <w:r w:rsidR="005D5243">
        <w:rPr>
          <w:sz w:val="28"/>
          <w:szCs w:val="28"/>
        </w:rPr>
        <w:t xml:space="preserve">сорта </w:t>
      </w:r>
      <w:proofErr w:type="gramStart"/>
      <w:r w:rsidR="005D5243">
        <w:rPr>
          <w:sz w:val="28"/>
          <w:szCs w:val="28"/>
        </w:rPr>
        <w:t>тритикале</w:t>
      </w:r>
      <w:proofErr w:type="gramEnd"/>
      <w:r w:rsidR="005D5243">
        <w:rPr>
          <w:sz w:val="28"/>
          <w:szCs w:val="28"/>
        </w:rPr>
        <w:t xml:space="preserve"> отечественной селекции</w:t>
      </w:r>
    </w:p>
    <w:p w:rsidR="0077072D" w:rsidRDefault="0077072D" w:rsidP="0077072D">
      <w:pPr>
        <w:tabs>
          <w:tab w:val="left" w:pos="426"/>
        </w:tabs>
        <w:jc w:val="both"/>
        <w:rPr>
          <w:sz w:val="28"/>
          <w:szCs w:val="28"/>
        </w:rPr>
      </w:pPr>
      <w:r>
        <w:rPr>
          <w:b/>
          <w:sz w:val="28"/>
          <w:szCs w:val="28"/>
        </w:rPr>
        <w:t xml:space="preserve">        </w:t>
      </w:r>
      <w:proofErr w:type="gramStart"/>
      <w:r>
        <w:rPr>
          <w:b/>
          <w:sz w:val="28"/>
          <w:szCs w:val="28"/>
        </w:rPr>
        <w:t>Цель работы:</w:t>
      </w:r>
      <w:r w:rsidRPr="00B0728E">
        <w:rPr>
          <w:b/>
          <w:sz w:val="28"/>
          <w:szCs w:val="28"/>
        </w:rPr>
        <w:t xml:space="preserve"> </w:t>
      </w:r>
      <w:r>
        <w:rPr>
          <w:sz w:val="28"/>
          <w:szCs w:val="28"/>
        </w:rPr>
        <w:t xml:space="preserve"> комплексное изучение отечественных сортов тритикале с применением  зарубежных методов и  оборудований;  определение влияния агротехнических приемов на качество зерна и количество </w:t>
      </w:r>
      <w:proofErr w:type="spellStart"/>
      <w:r>
        <w:rPr>
          <w:sz w:val="28"/>
          <w:szCs w:val="28"/>
        </w:rPr>
        <w:t>фитомассы</w:t>
      </w:r>
      <w:proofErr w:type="spellEnd"/>
      <w:r>
        <w:rPr>
          <w:sz w:val="28"/>
          <w:szCs w:val="28"/>
        </w:rPr>
        <w:t>;  оценка промежуточных посевов</w:t>
      </w:r>
      <w:r w:rsidRPr="003368AB">
        <w:rPr>
          <w:sz w:val="28"/>
          <w:szCs w:val="28"/>
        </w:rPr>
        <w:t xml:space="preserve"> </w:t>
      </w:r>
      <w:r>
        <w:rPr>
          <w:sz w:val="28"/>
          <w:szCs w:val="28"/>
        </w:rPr>
        <w:t xml:space="preserve">тритикале в   кормопроизводстве и повышении плодородия почв; экологическое испытание  в различных государственных сортоиспытательных участках страны. </w:t>
      </w:r>
      <w:proofErr w:type="gramEnd"/>
    </w:p>
    <w:p w:rsidR="0077072D" w:rsidRDefault="0077072D" w:rsidP="0077072D">
      <w:pPr>
        <w:tabs>
          <w:tab w:val="left" w:pos="567"/>
        </w:tabs>
        <w:jc w:val="both"/>
        <w:rPr>
          <w:sz w:val="28"/>
          <w:szCs w:val="28"/>
        </w:rPr>
      </w:pPr>
      <w:r>
        <w:rPr>
          <w:b/>
          <w:sz w:val="28"/>
          <w:szCs w:val="28"/>
        </w:rPr>
        <w:tab/>
        <w:t>Методы исследования:</w:t>
      </w:r>
      <w:r w:rsidRPr="00B0728E">
        <w:rPr>
          <w:sz w:val="28"/>
          <w:szCs w:val="28"/>
        </w:rPr>
        <w:t xml:space="preserve"> </w:t>
      </w:r>
      <w:r>
        <w:rPr>
          <w:sz w:val="28"/>
          <w:szCs w:val="28"/>
        </w:rPr>
        <w:t>Полевые НИР проводились   на орошаемом  фоне  семеноводческого  севооборота ОАО «МИС».</w:t>
      </w:r>
      <w:r w:rsidRPr="000C5C41">
        <w:rPr>
          <w:sz w:val="28"/>
          <w:szCs w:val="28"/>
        </w:rPr>
        <w:t xml:space="preserve"> </w:t>
      </w:r>
      <w:r>
        <w:rPr>
          <w:sz w:val="28"/>
          <w:szCs w:val="28"/>
        </w:rPr>
        <w:t xml:space="preserve">Агротехнические приемы проведены по общепринятой методике. Лабораторные исследования растений и почв определены в </w:t>
      </w:r>
      <w:r w:rsidRPr="00B0728E">
        <w:rPr>
          <w:sz w:val="28"/>
          <w:szCs w:val="28"/>
        </w:rPr>
        <w:t xml:space="preserve"> </w:t>
      </w:r>
      <w:r>
        <w:rPr>
          <w:sz w:val="28"/>
          <w:szCs w:val="28"/>
        </w:rPr>
        <w:t xml:space="preserve">Институте растениеводства Университета им. Гумбольдта </w:t>
      </w:r>
      <w:proofErr w:type="gramStart"/>
      <w:r>
        <w:rPr>
          <w:sz w:val="28"/>
          <w:szCs w:val="28"/>
        </w:rPr>
        <w:t>г</w:t>
      </w:r>
      <w:proofErr w:type="gramEnd"/>
      <w:r>
        <w:rPr>
          <w:sz w:val="28"/>
          <w:szCs w:val="28"/>
        </w:rPr>
        <w:t>. Берлин и КНАУ. Проведены статические методы обработки материалов исследований.</w:t>
      </w:r>
    </w:p>
    <w:p w:rsidR="0077072D" w:rsidRDefault="0077072D" w:rsidP="0077072D">
      <w:pPr>
        <w:pStyle w:val="2"/>
        <w:tabs>
          <w:tab w:val="left" w:pos="426"/>
        </w:tabs>
        <w:outlineLvl w:val="0"/>
        <w:rPr>
          <w:sz w:val="28"/>
          <w:szCs w:val="28"/>
        </w:rPr>
      </w:pPr>
      <w:r>
        <w:rPr>
          <w:b/>
          <w:sz w:val="28"/>
          <w:szCs w:val="28"/>
        </w:rPr>
        <w:tab/>
        <w:t xml:space="preserve">  </w:t>
      </w:r>
      <w:proofErr w:type="gramStart"/>
      <w:r>
        <w:rPr>
          <w:b/>
          <w:sz w:val="28"/>
          <w:szCs w:val="28"/>
        </w:rPr>
        <w:t>Получены результаты:</w:t>
      </w:r>
      <w:r w:rsidRPr="00B0728E">
        <w:rPr>
          <w:sz w:val="28"/>
          <w:szCs w:val="28"/>
        </w:rPr>
        <w:t xml:space="preserve"> </w:t>
      </w:r>
      <w:r>
        <w:rPr>
          <w:sz w:val="28"/>
          <w:szCs w:val="28"/>
        </w:rPr>
        <w:t xml:space="preserve">доказывающие прекрасные хлебопекарные качества зерна тритикале сорта </w:t>
      </w:r>
      <w:proofErr w:type="spellStart"/>
      <w:r>
        <w:rPr>
          <w:sz w:val="28"/>
          <w:szCs w:val="28"/>
        </w:rPr>
        <w:t>Миссим</w:t>
      </w:r>
      <w:proofErr w:type="spellEnd"/>
      <w:r>
        <w:rPr>
          <w:sz w:val="28"/>
          <w:szCs w:val="28"/>
        </w:rPr>
        <w:t xml:space="preserve"> и  высокобелковые кормовые свойства сорта Алеша.</w:t>
      </w:r>
      <w:proofErr w:type="gramEnd"/>
      <w:r>
        <w:rPr>
          <w:sz w:val="28"/>
          <w:szCs w:val="28"/>
        </w:rPr>
        <w:t xml:space="preserve"> </w:t>
      </w:r>
      <w:proofErr w:type="gramStart"/>
      <w:r>
        <w:rPr>
          <w:sz w:val="28"/>
          <w:szCs w:val="28"/>
        </w:rPr>
        <w:t>Установлены оптимальные нормы высева и сроки сева семян тритикале основных и промежуточных посевах, а также влияние промежуточных посевов тритикале на увеличение кормов, уменьшения засоренности и повышения плодородия почв.</w:t>
      </w:r>
      <w:proofErr w:type="gramEnd"/>
    </w:p>
    <w:p w:rsidR="0077072D" w:rsidRDefault="0077072D" w:rsidP="0077072D">
      <w:pPr>
        <w:pStyle w:val="2"/>
        <w:tabs>
          <w:tab w:val="left" w:pos="426"/>
        </w:tabs>
        <w:outlineLvl w:val="0"/>
        <w:rPr>
          <w:sz w:val="28"/>
          <w:szCs w:val="28"/>
        </w:rPr>
      </w:pPr>
      <w:r>
        <w:rPr>
          <w:b/>
          <w:sz w:val="28"/>
          <w:szCs w:val="28"/>
        </w:rPr>
        <w:tab/>
        <w:t xml:space="preserve">  Новизна:</w:t>
      </w:r>
      <w:r w:rsidRPr="00B0728E">
        <w:rPr>
          <w:sz w:val="28"/>
          <w:szCs w:val="28"/>
        </w:rPr>
        <w:t xml:space="preserve"> </w:t>
      </w:r>
      <w:r>
        <w:rPr>
          <w:sz w:val="28"/>
          <w:szCs w:val="28"/>
        </w:rPr>
        <w:t>Заключается в комплексном изучении</w:t>
      </w:r>
      <w:r w:rsidRPr="004867CB">
        <w:rPr>
          <w:sz w:val="28"/>
          <w:szCs w:val="28"/>
        </w:rPr>
        <w:t xml:space="preserve"> </w:t>
      </w:r>
      <w:r>
        <w:rPr>
          <w:sz w:val="28"/>
          <w:szCs w:val="28"/>
        </w:rPr>
        <w:t xml:space="preserve"> химического состава зерна и соломы тритикале для интенсификации кормопроизводства и производства хлебопечения,</w:t>
      </w:r>
      <w:r w:rsidRPr="00980A7F">
        <w:rPr>
          <w:sz w:val="28"/>
          <w:szCs w:val="28"/>
        </w:rPr>
        <w:t xml:space="preserve"> </w:t>
      </w:r>
      <w:r>
        <w:rPr>
          <w:sz w:val="28"/>
          <w:szCs w:val="28"/>
        </w:rPr>
        <w:t xml:space="preserve">а также влияния агротехнических приемов на урожайность и использования озимых промежуточных посевов тритикале на зеленый корм и сено, и их влияние  на повышение плодородие почв. </w:t>
      </w:r>
    </w:p>
    <w:p w:rsidR="0077072D" w:rsidRDefault="0077072D" w:rsidP="0077072D">
      <w:pPr>
        <w:tabs>
          <w:tab w:val="left" w:pos="426"/>
        </w:tabs>
        <w:jc w:val="both"/>
        <w:rPr>
          <w:sz w:val="28"/>
          <w:szCs w:val="28"/>
        </w:rPr>
      </w:pPr>
      <w:r>
        <w:rPr>
          <w:b/>
          <w:sz w:val="28"/>
          <w:szCs w:val="28"/>
        </w:rPr>
        <w:tab/>
        <w:t xml:space="preserve">  Рекомендации по использованию:</w:t>
      </w:r>
      <w:r w:rsidRPr="00145479">
        <w:rPr>
          <w:sz w:val="28"/>
          <w:szCs w:val="28"/>
        </w:rPr>
        <w:t xml:space="preserve"> </w:t>
      </w:r>
      <w:r>
        <w:rPr>
          <w:sz w:val="28"/>
          <w:szCs w:val="28"/>
        </w:rPr>
        <w:t>Р</w:t>
      </w:r>
      <w:r w:rsidRPr="00327DA0">
        <w:rPr>
          <w:sz w:val="28"/>
          <w:szCs w:val="28"/>
        </w:rPr>
        <w:t xml:space="preserve">езультаты </w:t>
      </w:r>
      <w:r>
        <w:rPr>
          <w:sz w:val="28"/>
          <w:szCs w:val="28"/>
        </w:rPr>
        <w:t xml:space="preserve">наших  </w:t>
      </w:r>
      <w:r w:rsidRPr="00327DA0">
        <w:rPr>
          <w:sz w:val="28"/>
          <w:szCs w:val="28"/>
        </w:rPr>
        <w:t xml:space="preserve">исследований </w:t>
      </w:r>
      <w:r>
        <w:rPr>
          <w:sz w:val="28"/>
          <w:szCs w:val="28"/>
        </w:rPr>
        <w:t xml:space="preserve">является основой увеличения кормов для животноводства и промышленной переработке сырья тритикале для приготовления ржаного хлеба, кондитерских изделий, а также использование промежуточных посевов для увеличения кормов, повышения плодородия почв. </w:t>
      </w:r>
    </w:p>
    <w:p w:rsidR="0077072D" w:rsidRDefault="0077072D" w:rsidP="0077072D">
      <w:pPr>
        <w:tabs>
          <w:tab w:val="left" w:pos="567"/>
        </w:tabs>
        <w:jc w:val="both"/>
        <w:rPr>
          <w:sz w:val="28"/>
          <w:szCs w:val="28"/>
        </w:rPr>
      </w:pPr>
      <w:r>
        <w:rPr>
          <w:b/>
          <w:sz w:val="28"/>
          <w:szCs w:val="28"/>
        </w:rPr>
        <w:t xml:space="preserve">        Область применения: </w:t>
      </w:r>
      <w:r>
        <w:rPr>
          <w:sz w:val="28"/>
          <w:szCs w:val="28"/>
        </w:rPr>
        <w:t xml:space="preserve">растениеводство, кормопроизводство, почвоведение, хлебопечение, а также в образовательных процессах агрономических, биологических и экологических специальностей.  </w:t>
      </w:r>
    </w:p>
    <w:p w:rsidR="005D5243" w:rsidRDefault="005D5243" w:rsidP="0077072D">
      <w:pPr>
        <w:tabs>
          <w:tab w:val="left" w:pos="567"/>
        </w:tabs>
        <w:jc w:val="both"/>
        <w:rPr>
          <w:sz w:val="28"/>
          <w:szCs w:val="28"/>
        </w:rPr>
      </w:pPr>
    </w:p>
    <w:p w:rsidR="005D5243" w:rsidRPr="00E5525C" w:rsidRDefault="005D5243" w:rsidP="0077072D">
      <w:pPr>
        <w:tabs>
          <w:tab w:val="left" w:pos="567"/>
        </w:tabs>
        <w:jc w:val="both"/>
        <w:rPr>
          <w:b/>
          <w:sz w:val="28"/>
          <w:szCs w:val="28"/>
        </w:rPr>
      </w:pPr>
    </w:p>
    <w:p w:rsidR="0077072D" w:rsidRPr="00E5525C" w:rsidRDefault="0077072D" w:rsidP="0077072D">
      <w:pPr>
        <w:tabs>
          <w:tab w:val="left" w:pos="567"/>
        </w:tabs>
        <w:jc w:val="both"/>
        <w:rPr>
          <w:sz w:val="28"/>
          <w:szCs w:val="28"/>
        </w:rPr>
      </w:pPr>
    </w:p>
    <w:p w:rsidR="00A41242" w:rsidRDefault="00A41242" w:rsidP="00A41242">
      <w:pPr>
        <w:shd w:val="clear" w:color="auto" w:fill="F6F7F8"/>
        <w:ind w:left="3600"/>
        <w:jc w:val="both"/>
        <w:rPr>
          <w:b/>
          <w:color w:val="373E4D"/>
          <w:sz w:val="28"/>
          <w:szCs w:val="28"/>
          <w:lang w:val="en-US"/>
        </w:rPr>
      </w:pPr>
      <w:r>
        <w:rPr>
          <w:b/>
          <w:color w:val="373E4D"/>
          <w:sz w:val="28"/>
          <w:szCs w:val="28"/>
          <w:lang w:val="en-US"/>
        </w:rPr>
        <w:lastRenderedPageBreak/>
        <w:t xml:space="preserve">Resume </w:t>
      </w:r>
    </w:p>
    <w:p w:rsidR="00A41242" w:rsidRDefault="00A41242" w:rsidP="00A41242">
      <w:pPr>
        <w:shd w:val="clear" w:color="auto" w:fill="F6F7F8"/>
        <w:ind w:left="3600"/>
        <w:jc w:val="both"/>
        <w:rPr>
          <w:b/>
          <w:color w:val="373E4D"/>
          <w:sz w:val="28"/>
          <w:szCs w:val="28"/>
          <w:lang w:val="en-US"/>
        </w:rPr>
      </w:pPr>
    </w:p>
    <w:p w:rsidR="00A41242" w:rsidRDefault="00A41242" w:rsidP="00A41242">
      <w:pPr>
        <w:shd w:val="clear" w:color="auto" w:fill="F6F7F8"/>
        <w:jc w:val="both"/>
        <w:rPr>
          <w:b/>
          <w:color w:val="373E4D"/>
          <w:sz w:val="28"/>
          <w:szCs w:val="28"/>
          <w:lang w:val="en-US"/>
        </w:rPr>
      </w:pPr>
      <w:r>
        <w:rPr>
          <w:b/>
          <w:color w:val="373E4D"/>
          <w:sz w:val="28"/>
          <w:szCs w:val="28"/>
          <w:lang w:val="en-US"/>
        </w:rPr>
        <w:t xml:space="preserve">Dissertation of </w:t>
      </w:r>
      <w:proofErr w:type="spellStart"/>
      <w:r>
        <w:rPr>
          <w:b/>
          <w:color w:val="373E4D"/>
          <w:sz w:val="28"/>
          <w:szCs w:val="28"/>
          <w:lang w:val="en-US"/>
        </w:rPr>
        <w:t>Karabaev</w:t>
      </w:r>
      <w:proofErr w:type="spellEnd"/>
      <w:r>
        <w:rPr>
          <w:b/>
          <w:color w:val="373E4D"/>
          <w:sz w:val="28"/>
          <w:szCs w:val="28"/>
          <w:lang w:val="en-US"/>
        </w:rPr>
        <w:t xml:space="preserve"> </w:t>
      </w:r>
      <w:proofErr w:type="spellStart"/>
      <w:r>
        <w:rPr>
          <w:b/>
          <w:color w:val="373E4D"/>
          <w:sz w:val="28"/>
          <w:szCs w:val="28"/>
          <w:lang w:val="en-US"/>
        </w:rPr>
        <w:t>Aibek</w:t>
      </w:r>
      <w:proofErr w:type="spellEnd"/>
      <w:r>
        <w:rPr>
          <w:b/>
          <w:color w:val="373E4D"/>
          <w:sz w:val="28"/>
          <w:szCs w:val="28"/>
          <w:lang w:val="en-US"/>
        </w:rPr>
        <w:t xml:space="preserve"> </w:t>
      </w:r>
      <w:proofErr w:type="spellStart"/>
      <w:r>
        <w:rPr>
          <w:b/>
          <w:color w:val="373E4D"/>
          <w:sz w:val="28"/>
          <w:szCs w:val="28"/>
          <w:lang w:val="en-US"/>
        </w:rPr>
        <w:t>Nurudinovich</w:t>
      </w:r>
      <w:proofErr w:type="spellEnd"/>
      <w:r>
        <w:rPr>
          <w:b/>
          <w:color w:val="373E4D"/>
          <w:sz w:val="28"/>
          <w:szCs w:val="28"/>
          <w:lang w:val="en-US"/>
        </w:rPr>
        <w:t xml:space="preserve"> “Effects of agro-technical methods on the yield and quality of new triticale grain varieties” </w:t>
      </w:r>
    </w:p>
    <w:p w:rsidR="00A41242" w:rsidRDefault="00A41242" w:rsidP="00A41242">
      <w:pPr>
        <w:shd w:val="clear" w:color="auto" w:fill="F6F7F8"/>
        <w:jc w:val="both"/>
        <w:rPr>
          <w:b/>
          <w:color w:val="373E4D"/>
          <w:sz w:val="28"/>
          <w:szCs w:val="28"/>
          <w:lang w:val="en-US"/>
        </w:rPr>
      </w:pPr>
      <w:r>
        <w:rPr>
          <w:b/>
          <w:color w:val="373E4D"/>
          <w:sz w:val="28"/>
          <w:szCs w:val="28"/>
          <w:lang w:val="en-US"/>
        </w:rPr>
        <w:t xml:space="preserve">The objective of the dissertation is to obtain scientific doctoral degree on agricultural science code 06.01.09-plant production. </w:t>
      </w:r>
    </w:p>
    <w:p w:rsidR="00A41242" w:rsidRDefault="00A41242" w:rsidP="00A41242">
      <w:pPr>
        <w:shd w:val="clear" w:color="auto" w:fill="F6F7F8"/>
        <w:rPr>
          <w:color w:val="373E4D"/>
          <w:sz w:val="28"/>
          <w:szCs w:val="28"/>
          <w:lang w:val="en-US"/>
        </w:rPr>
      </w:pPr>
      <w:r>
        <w:rPr>
          <w:b/>
          <w:color w:val="373E4D"/>
          <w:sz w:val="28"/>
          <w:szCs w:val="28"/>
          <w:lang w:val="en-US"/>
        </w:rPr>
        <w:t>Key words:</w:t>
      </w:r>
      <w:r>
        <w:rPr>
          <w:color w:val="373E4D"/>
          <w:sz w:val="28"/>
          <w:szCs w:val="28"/>
          <w:lang w:val="en-US"/>
        </w:rPr>
        <w:t xml:space="preserve"> triticale, variety, agriculture </w:t>
      </w:r>
      <w:proofErr w:type="spellStart"/>
      <w:r>
        <w:rPr>
          <w:color w:val="373E4D"/>
          <w:sz w:val="28"/>
          <w:szCs w:val="28"/>
          <w:lang w:val="en-US"/>
        </w:rPr>
        <w:t>technics</w:t>
      </w:r>
      <w:proofErr w:type="spellEnd"/>
      <w:r>
        <w:rPr>
          <w:color w:val="373E4D"/>
          <w:sz w:val="28"/>
          <w:szCs w:val="28"/>
          <w:lang w:val="en-US"/>
        </w:rPr>
        <w:t xml:space="preserve">, yield, quality, grain, straw, forage, green mass, hay, productivity. </w:t>
      </w:r>
    </w:p>
    <w:p w:rsidR="00A41242" w:rsidRDefault="00A41242" w:rsidP="00A41242">
      <w:pPr>
        <w:shd w:val="clear" w:color="auto" w:fill="F6F7F8"/>
        <w:rPr>
          <w:color w:val="373E4D"/>
          <w:sz w:val="28"/>
          <w:szCs w:val="28"/>
          <w:lang w:val="en-US"/>
        </w:rPr>
      </w:pPr>
      <w:r>
        <w:rPr>
          <w:b/>
          <w:color w:val="373E4D"/>
          <w:sz w:val="28"/>
          <w:szCs w:val="28"/>
          <w:lang w:val="en-US"/>
        </w:rPr>
        <w:t>Research venue:</w:t>
      </w:r>
      <w:r>
        <w:rPr>
          <w:color w:val="373E4D"/>
          <w:sz w:val="28"/>
          <w:szCs w:val="28"/>
          <w:lang w:val="en-US"/>
        </w:rPr>
        <w:t xml:space="preserve"> </w:t>
      </w:r>
      <w:r w:rsidRPr="006E0ABA">
        <w:rPr>
          <w:color w:val="373E4D"/>
          <w:sz w:val="28"/>
          <w:szCs w:val="28"/>
          <w:highlight w:val="yellow"/>
          <w:lang w:val="en-US"/>
        </w:rPr>
        <w:t xml:space="preserve">Open Joint-Stock Company “MIS” </w:t>
      </w:r>
      <w:proofErr w:type="spellStart"/>
      <w:r w:rsidRPr="006E0ABA">
        <w:rPr>
          <w:color w:val="373E4D"/>
          <w:sz w:val="28"/>
          <w:szCs w:val="28"/>
          <w:highlight w:val="yellow"/>
          <w:lang w:val="en-US"/>
        </w:rPr>
        <w:t>Issyk</w:t>
      </w:r>
      <w:proofErr w:type="spellEnd"/>
      <w:r w:rsidRPr="006E0ABA">
        <w:rPr>
          <w:color w:val="373E4D"/>
          <w:sz w:val="28"/>
          <w:szCs w:val="28"/>
          <w:highlight w:val="yellow"/>
          <w:lang w:val="en-US"/>
        </w:rPr>
        <w:t xml:space="preserve">-Ata region </w:t>
      </w:r>
      <w:proofErr w:type="spellStart"/>
      <w:r w:rsidRPr="006E0ABA">
        <w:rPr>
          <w:color w:val="373E4D"/>
          <w:sz w:val="28"/>
          <w:szCs w:val="28"/>
          <w:highlight w:val="yellow"/>
          <w:lang w:val="en-US"/>
        </w:rPr>
        <w:t>Chuy</w:t>
      </w:r>
      <w:proofErr w:type="spellEnd"/>
      <w:r w:rsidRPr="006E0ABA">
        <w:rPr>
          <w:color w:val="373E4D"/>
          <w:sz w:val="28"/>
          <w:szCs w:val="28"/>
          <w:highlight w:val="yellow"/>
          <w:lang w:val="en-US"/>
        </w:rPr>
        <w:t xml:space="preserve"> oblast, KNAU and plant production Institute of Humboldt University in Berlin.</w:t>
      </w:r>
      <w:r>
        <w:rPr>
          <w:color w:val="373E4D"/>
          <w:sz w:val="28"/>
          <w:szCs w:val="28"/>
          <w:lang w:val="en-US"/>
        </w:rPr>
        <w:t xml:space="preserve"> </w:t>
      </w:r>
    </w:p>
    <w:p w:rsidR="00A41242" w:rsidRDefault="00A41242" w:rsidP="00A41242">
      <w:pPr>
        <w:shd w:val="clear" w:color="auto" w:fill="F6F7F8"/>
        <w:rPr>
          <w:color w:val="373E4D"/>
          <w:sz w:val="28"/>
          <w:szCs w:val="28"/>
          <w:lang w:val="en-US"/>
        </w:rPr>
      </w:pPr>
      <w:r>
        <w:rPr>
          <w:b/>
          <w:color w:val="373E4D"/>
          <w:sz w:val="28"/>
          <w:szCs w:val="28"/>
          <w:lang w:val="en-US"/>
        </w:rPr>
        <w:t>Research objective:</w:t>
      </w:r>
      <w:r>
        <w:rPr>
          <w:color w:val="373E4D"/>
          <w:sz w:val="28"/>
          <w:szCs w:val="28"/>
          <w:lang w:val="en-US"/>
        </w:rPr>
        <w:t xml:space="preserve"> Complex study of domestic triticale variety with application of foreign methods and equipment; definition of agro-technological effect on quality of grain and green mass quantity; an assessment of intermediate triticale crop in forage production and increase of soil fertility; conduct of ecological test at various government testing sites of the Kyrgyz Republic.  </w:t>
      </w:r>
    </w:p>
    <w:p w:rsidR="00A41242" w:rsidRDefault="00A41242" w:rsidP="00A41242">
      <w:pPr>
        <w:shd w:val="clear" w:color="auto" w:fill="F6F7F8"/>
        <w:rPr>
          <w:color w:val="373E4D"/>
          <w:sz w:val="28"/>
          <w:szCs w:val="28"/>
          <w:lang w:val="en-US"/>
        </w:rPr>
      </w:pPr>
      <w:r>
        <w:rPr>
          <w:b/>
          <w:color w:val="373E4D"/>
          <w:sz w:val="28"/>
          <w:szCs w:val="28"/>
          <w:lang w:val="en-US"/>
        </w:rPr>
        <w:t xml:space="preserve">Methodology: </w:t>
      </w:r>
      <w:r>
        <w:rPr>
          <w:color w:val="373E4D"/>
          <w:sz w:val="28"/>
          <w:szCs w:val="28"/>
          <w:lang w:val="en-US"/>
        </w:rPr>
        <w:t xml:space="preserve">Scientific research was conducted on an irrigated field of a seed-growing crop rotated field of Open Society </w:t>
      </w:r>
      <w:proofErr w:type="gramStart"/>
      <w:r>
        <w:rPr>
          <w:color w:val="373E4D"/>
          <w:sz w:val="28"/>
          <w:szCs w:val="28"/>
          <w:lang w:val="en-US"/>
        </w:rPr>
        <w:t>" Machinery</w:t>
      </w:r>
      <w:proofErr w:type="gramEnd"/>
      <w:r>
        <w:rPr>
          <w:color w:val="373E4D"/>
          <w:sz w:val="28"/>
          <w:szCs w:val="28"/>
          <w:lang w:val="en-US"/>
        </w:rPr>
        <w:t xml:space="preserve"> Testing Service". Agriculture </w:t>
      </w:r>
      <w:proofErr w:type="spellStart"/>
      <w:r>
        <w:rPr>
          <w:color w:val="373E4D"/>
          <w:sz w:val="28"/>
          <w:szCs w:val="28"/>
          <w:lang w:val="en-US"/>
        </w:rPr>
        <w:t>technics</w:t>
      </w:r>
      <w:proofErr w:type="spellEnd"/>
      <w:r>
        <w:rPr>
          <w:color w:val="373E4D"/>
          <w:sz w:val="28"/>
          <w:szCs w:val="28"/>
          <w:lang w:val="en-US"/>
        </w:rPr>
        <w:t xml:space="preserve"> lead on the standardized procedure. Laboratory work was conducted at the plant production department of Humboldt University in Berlin and </w:t>
      </w:r>
      <w:r>
        <w:rPr>
          <w:color w:val="373E4D"/>
          <w:sz w:val="28"/>
          <w:szCs w:val="28"/>
        </w:rPr>
        <w:t>К</w:t>
      </w:r>
      <w:proofErr w:type="spellStart"/>
      <w:r>
        <w:rPr>
          <w:color w:val="373E4D"/>
          <w:sz w:val="28"/>
          <w:szCs w:val="28"/>
          <w:lang w:val="en-US"/>
        </w:rPr>
        <w:t>yrgyz</w:t>
      </w:r>
      <w:proofErr w:type="spellEnd"/>
      <w:r>
        <w:rPr>
          <w:color w:val="373E4D"/>
          <w:sz w:val="28"/>
          <w:szCs w:val="28"/>
          <w:lang w:val="en-US"/>
        </w:rPr>
        <w:t xml:space="preserve"> National Agriculture University Statistical methods on processing of research materials are completed.</w:t>
      </w:r>
    </w:p>
    <w:p w:rsidR="00A41242" w:rsidRDefault="00A41242" w:rsidP="00A41242">
      <w:pPr>
        <w:shd w:val="clear" w:color="auto" w:fill="F6F7F8"/>
        <w:rPr>
          <w:color w:val="373E4D"/>
          <w:sz w:val="28"/>
          <w:szCs w:val="28"/>
          <w:lang w:val="en-US"/>
        </w:rPr>
      </w:pPr>
      <w:r>
        <w:rPr>
          <w:b/>
          <w:color w:val="373E4D"/>
          <w:sz w:val="28"/>
          <w:szCs w:val="28"/>
          <w:lang w:val="en-US"/>
        </w:rPr>
        <w:t>Obtained results:</w:t>
      </w:r>
      <w:r>
        <w:rPr>
          <w:color w:val="373E4D"/>
          <w:sz w:val="28"/>
          <w:szCs w:val="28"/>
          <w:lang w:val="en-US"/>
        </w:rPr>
        <w:t xml:space="preserve"> Proving good baking qualities of variety of triticale grain “</w:t>
      </w:r>
      <w:proofErr w:type="spellStart"/>
      <w:r>
        <w:rPr>
          <w:color w:val="373E4D"/>
          <w:sz w:val="28"/>
          <w:szCs w:val="28"/>
          <w:lang w:val="en-US"/>
        </w:rPr>
        <w:t>Missim</w:t>
      </w:r>
      <w:proofErr w:type="spellEnd"/>
      <w:r>
        <w:rPr>
          <w:color w:val="373E4D"/>
          <w:sz w:val="28"/>
          <w:szCs w:val="28"/>
          <w:lang w:val="en-US"/>
        </w:rPr>
        <w:t>” and attributes of fodder “</w:t>
      </w:r>
      <w:proofErr w:type="spellStart"/>
      <w:r>
        <w:rPr>
          <w:color w:val="373E4D"/>
          <w:sz w:val="28"/>
          <w:szCs w:val="28"/>
          <w:lang w:val="en-US"/>
        </w:rPr>
        <w:t>Alesha</w:t>
      </w:r>
      <w:proofErr w:type="spellEnd"/>
      <w:r>
        <w:rPr>
          <w:color w:val="373E4D"/>
          <w:sz w:val="28"/>
          <w:szCs w:val="28"/>
          <w:lang w:val="en-US"/>
        </w:rPr>
        <w:t xml:space="preserve">” variety consisting of high protein. </w:t>
      </w:r>
    </w:p>
    <w:p w:rsidR="00A41242" w:rsidRDefault="00A41242" w:rsidP="00A41242">
      <w:pPr>
        <w:shd w:val="clear" w:color="auto" w:fill="F6F7F8"/>
        <w:rPr>
          <w:color w:val="373E4D"/>
          <w:sz w:val="28"/>
          <w:szCs w:val="28"/>
          <w:lang w:val="en-US"/>
        </w:rPr>
      </w:pPr>
      <w:r>
        <w:rPr>
          <w:color w:val="373E4D"/>
          <w:sz w:val="28"/>
          <w:szCs w:val="28"/>
          <w:lang w:val="en-US"/>
        </w:rPr>
        <w:t xml:space="preserve">Optimal amount of planting and timeframes to plant triticale seeds, basic and, intermediate crops. </w:t>
      </w:r>
      <w:proofErr w:type="gramStart"/>
      <w:r>
        <w:rPr>
          <w:color w:val="373E4D"/>
          <w:sz w:val="28"/>
          <w:szCs w:val="28"/>
          <w:lang w:val="en-US"/>
        </w:rPr>
        <w:t>Effect of intermediate triticale crop on the growth of forage production, reduction of contamination and, growth of soil fertility.</w:t>
      </w:r>
      <w:proofErr w:type="gramEnd"/>
      <w:r>
        <w:rPr>
          <w:color w:val="373E4D"/>
          <w:sz w:val="28"/>
          <w:szCs w:val="28"/>
          <w:lang w:val="en-US"/>
        </w:rPr>
        <w:t xml:space="preserve"> </w:t>
      </w:r>
    </w:p>
    <w:p w:rsidR="00A41242" w:rsidRDefault="00A41242" w:rsidP="00A41242">
      <w:pPr>
        <w:shd w:val="clear" w:color="auto" w:fill="F6F7F8"/>
        <w:rPr>
          <w:color w:val="373E4D"/>
          <w:sz w:val="28"/>
          <w:szCs w:val="28"/>
          <w:lang w:val="en-US"/>
        </w:rPr>
      </w:pPr>
      <w:r>
        <w:rPr>
          <w:b/>
          <w:color w:val="373E4D"/>
          <w:sz w:val="28"/>
          <w:szCs w:val="28"/>
          <w:lang w:val="en-US"/>
        </w:rPr>
        <w:t>Novelty:</w:t>
      </w:r>
      <w:r>
        <w:rPr>
          <w:color w:val="373E4D"/>
          <w:sz w:val="28"/>
          <w:szCs w:val="28"/>
          <w:lang w:val="en-US"/>
        </w:rPr>
        <w:t xml:space="preserve"> Soil fertility is subject to study chemical compound of grain and triticale straw for intensification of forage production, and bakery production, as well as effect of agriculture technology on productivity and use of winter intermediate triticale crop for green forage and hay, and their effect on the effective growth.</w:t>
      </w:r>
    </w:p>
    <w:p w:rsidR="00A41242" w:rsidRDefault="00A41242" w:rsidP="00A41242">
      <w:pPr>
        <w:shd w:val="clear" w:color="auto" w:fill="F6F7F8"/>
        <w:rPr>
          <w:color w:val="373E4D"/>
          <w:sz w:val="28"/>
          <w:szCs w:val="28"/>
          <w:lang w:val="en-US"/>
        </w:rPr>
      </w:pPr>
      <w:r>
        <w:rPr>
          <w:b/>
          <w:color w:val="000000" w:themeColor="text1"/>
          <w:sz w:val="28"/>
          <w:szCs w:val="28"/>
          <w:lang w:val="en-US"/>
        </w:rPr>
        <w:t>Recommendations for production:</w:t>
      </w:r>
      <w:r>
        <w:rPr>
          <w:color w:val="000000" w:themeColor="text1"/>
          <w:sz w:val="28"/>
          <w:szCs w:val="28"/>
          <w:lang w:val="en-US"/>
        </w:rPr>
        <w:t xml:space="preserve"> Results of our research for using of</w:t>
      </w:r>
      <w:r>
        <w:rPr>
          <w:color w:val="373E4D"/>
          <w:sz w:val="28"/>
          <w:szCs w:val="28"/>
          <w:lang w:val="en-US"/>
        </w:rPr>
        <w:t xml:space="preserve"> intermediate crops for effective forage growing, soil fertility increase, forage growth for livestock production and industrial processing of raw triticale materials for preparation of rye bread and confectionery products proven as well. </w:t>
      </w:r>
    </w:p>
    <w:p w:rsidR="00A41242" w:rsidRDefault="00A41242" w:rsidP="00A41242">
      <w:pPr>
        <w:shd w:val="clear" w:color="auto" w:fill="F6F7F8"/>
        <w:rPr>
          <w:color w:val="373E4D"/>
          <w:sz w:val="28"/>
          <w:szCs w:val="28"/>
          <w:lang w:val="en-US"/>
        </w:rPr>
      </w:pPr>
      <w:r>
        <w:rPr>
          <w:b/>
          <w:color w:val="373E4D"/>
          <w:sz w:val="28"/>
          <w:szCs w:val="28"/>
          <w:lang w:val="en-US"/>
        </w:rPr>
        <w:t>Scope of use:</w:t>
      </w:r>
      <w:r>
        <w:rPr>
          <w:color w:val="373E4D"/>
          <w:sz w:val="28"/>
          <w:szCs w:val="28"/>
          <w:lang w:val="en-US"/>
        </w:rPr>
        <w:t xml:space="preserve"> plant production, forage production, soil science, bakery, agronomical, biological, and environmental science.</w:t>
      </w:r>
    </w:p>
    <w:p w:rsidR="00A41242" w:rsidRDefault="00A41242" w:rsidP="00A41242">
      <w:pPr>
        <w:tabs>
          <w:tab w:val="left" w:pos="426"/>
        </w:tabs>
        <w:spacing w:line="360" w:lineRule="auto"/>
        <w:jc w:val="both"/>
        <w:rPr>
          <w:sz w:val="28"/>
          <w:szCs w:val="28"/>
          <w:lang w:val="en-US"/>
        </w:rPr>
      </w:pPr>
    </w:p>
    <w:p w:rsidR="00A41242" w:rsidRDefault="00A41242" w:rsidP="00A41242">
      <w:pPr>
        <w:tabs>
          <w:tab w:val="left" w:pos="426"/>
        </w:tabs>
        <w:spacing w:line="360" w:lineRule="auto"/>
        <w:jc w:val="both"/>
        <w:rPr>
          <w:sz w:val="28"/>
          <w:szCs w:val="28"/>
          <w:lang w:val="en-US"/>
        </w:rPr>
      </w:pPr>
    </w:p>
    <w:p w:rsidR="00A41242" w:rsidRDefault="00A41242" w:rsidP="00A41242">
      <w:pPr>
        <w:tabs>
          <w:tab w:val="left" w:pos="426"/>
        </w:tabs>
        <w:spacing w:line="360" w:lineRule="auto"/>
        <w:jc w:val="both"/>
        <w:rPr>
          <w:sz w:val="28"/>
          <w:szCs w:val="28"/>
          <w:lang w:val="en-US"/>
        </w:rPr>
      </w:pPr>
    </w:p>
    <w:p w:rsidR="00A41242" w:rsidRDefault="00A41242" w:rsidP="00A41242">
      <w:pPr>
        <w:tabs>
          <w:tab w:val="left" w:pos="426"/>
        </w:tabs>
        <w:spacing w:line="360" w:lineRule="auto"/>
        <w:jc w:val="both"/>
        <w:rPr>
          <w:sz w:val="28"/>
          <w:szCs w:val="28"/>
          <w:lang w:val="en-US"/>
        </w:rPr>
      </w:pPr>
    </w:p>
    <w:p w:rsidR="00A41242" w:rsidRDefault="00A41242" w:rsidP="00A41242">
      <w:pPr>
        <w:tabs>
          <w:tab w:val="left" w:pos="426"/>
        </w:tabs>
        <w:spacing w:line="360" w:lineRule="auto"/>
        <w:jc w:val="both"/>
        <w:rPr>
          <w:sz w:val="28"/>
          <w:szCs w:val="28"/>
          <w:lang w:val="en-US"/>
        </w:rPr>
      </w:pPr>
    </w:p>
    <w:p w:rsidR="00A41242" w:rsidRDefault="00A41242" w:rsidP="00A41242">
      <w:pPr>
        <w:tabs>
          <w:tab w:val="left" w:pos="426"/>
        </w:tabs>
        <w:spacing w:line="360" w:lineRule="auto"/>
        <w:jc w:val="both"/>
        <w:rPr>
          <w:sz w:val="28"/>
          <w:szCs w:val="28"/>
          <w:lang w:val="en-US"/>
        </w:rPr>
      </w:pPr>
    </w:p>
    <w:p w:rsidR="00A41242" w:rsidRDefault="00A41242" w:rsidP="00A41242">
      <w:pPr>
        <w:tabs>
          <w:tab w:val="left" w:pos="426"/>
        </w:tabs>
        <w:ind w:firstLine="360"/>
        <w:jc w:val="both"/>
        <w:rPr>
          <w:b/>
          <w:sz w:val="28"/>
          <w:szCs w:val="28"/>
          <w:lang w:val="en-US"/>
        </w:rPr>
      </w:pPr>
      <w:r>
        <w:rPr>
          <w:b/>
          <w:sz w:val="28"/>
          <w:szCs w:val="28"/>
          <w:lang w:val="en-US"/>
        </w:rPr>
        <w:lastRenderedPageBreak/>
        <w:t xml:space="preserve">    </w:t>
      </w:r>
    </w:p>
    <w:p w:rsidR="00C27C35" w:rsidRPr="00A73F5B" w:rsidRDefault="00C27C35" w:rsidP="00C27C35">
      <w:pPr>
        <w:tabs>
          <w:tab w:val="left" w:pos="426"/>
        </w:tabs>
        <w:jc w:val="both"/>
        <w:rPr>
          <w:sz w:val="28"/>
          <w:szCs w:val="28"/>
          <w:lang w:val="en-US"/>
        </w:rPr>
      </w:pPr>
    </w:p>
    <w:p w:rsidR="00C27C35" w:rsidRPr="00A73F5B" w:rsidRDefault="00105B7B" w:rsidP="00105B7B">
      <w:pPr>
        <w:tabs>
          <w:tab w:val="left" w:pos="426"/>
        </w:tabs>
        <w:jc w:val="both"/>
        <w:rPr>
          <w:sz w:val="28"/>
          <w:szCs w:val="28"/>
          <w:lang w:val="en-US"/>
        </w:rPr>
      </w:pPr>
      <w:r w:rsidRPr="00A73F5B">
        <w:rPr>
          <w:sz w:val="28"/>
          <w:szCs w:val="28"/>
          <w:lang w:val="en-US"/>
        </w:rPr>
        <w:tab/>
      </w:r>
      <w:r w:rsidRPr="00A73F5B">
        <w:rPr>
          <w:sz w:val="28"/>
          <w:szCs w:val="28"/>
          <w:lang w:val="en-US"/>
        </w:rPr>
        <w:tab/>
      </w:r>
    </w:p>
    <w:p w:rsidR="00C27C35" w:rsidRPr="00A73F5B" w:rsidRDefault="00C27C35" w:rsidP="00C27C35">
      <w:pPr>
        <w:tabs>
          <w:tab w:val="left" w:pos="426"/>
        </w:tabs>
        <w:spacing w:line="360" w:lineRule="auto"/>
        <w:jc w:val="both"/>
        <w:rPr>
          <w:sz w:val="28"/>
          <w:szCs w:val="28"/>
          <w:lang w:val="en-US"/>
        </w:rPr>
      </w:pPr>
    </w:p>
    <w:p w:rsidR="00C27C35" w:rsidRPr="00A73F5B" w:rsidRDefault="00C27C35" w:rsidP="00C27C35">
      <w:pPr>
        <w:tabs>
          <w:tab w:val="left" w:pos="426"/>
        </w:tabs>
        <w:spacing w:line="360" w:lineRule="auto"/>
        <w:jc w:val="both"/>
        <w:rPr>
          <w:sz w:val="28"/>
          <w:szCs w:val="28"/>
          <w:lang w:val="en-US"/>
        </w:rPr>
      </w:pPr>
    </w:p>
    <w:p w:rsidR="00C27C35" w:rsidRPr="00A73F5B" w:rsidRDefault="00C27C35" w:rsidP="00C27C35">
      <w:pPr>
        <w:tabs>
          <w:tab w:val="left" w:pos="426"/>
        </w:tabs>
        <w:spacing w:line="360" w:lineRule="auto"/>
        <w:jc w:val="both"/>
        <w:rPr>
          <w:sz w:val="28"/>
          <w:szCs w:val="28"/>
          <w:lang w:val="en-US"/>
        </w:rPr>
      </w:pPr>
    </w:p>
    <w:p w:rsidR="00C27C35" w:rsidRPr="00A73F5B" w:rsidRDefault="00C27C35" w:rsidP="00C27C35">
      <w:pPr>
        <w:tabs>
          <w:tab w:val="left" w:pos="426"/>
        </w:tabs>
        <w:spacing w:line="360" w:lineRule="auto"/>
        <w:jc w:val="both"/>
        <w:rPr>
          <w:sz w:val="28"/>
          <w:szCs w:val="28"/>
          <w:lang w:val="en-US"/>
        </w:rPr>
      </w:pPr>
    </w:p>
    <w:p w:rsidR="00C27C35" w:rsidRPr="00A73F5B" w:rsidRDefault="00C27C35" w:rsidP="00C27C35">
      <w:pPr>
        <w:tabs>
          <w:tab w:val="left" w:pos="426"/>
        </w:tabs>
        <w:spacing w:line="360" w:lineRule="auto"/>
        <w:jc w:val="both"/>
        <w:rPr>
          <w:sz w:val="28"/>
          <w:szCs w:val="28"/>
          <w:lang w:val="en-US"/>
        </w:rPr>
      </w:pPr>
    </w:p>
    <w:p w:rsidR="00C27C35" w:rsidRPr="00A73F5B" w:rsidRDefault="00C27C35"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p w:rsidR="00E5525C" w:rsidRPr="00A73F5B" w:rsidRDefault="00E5525C" w:rsidP="00C27C35">
      <w:pPr>
        <w:jc w:val="both"/>
        <w:rPr>
          <w:sz w:val="28"/>
          <w:szCs w:val="28"/>
          <w:lang w:val="en-US"/>
        </w:rPr>
      </w:pPr>
    </w:p>
    <w:sectPr w:rsidR="00E5525C" w:rsidRPr="00A73F5B" w:rsidSect="002B12B4">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4C8" w:rsidRDefault="008844C8" w:rsidP="00A00BC5">
      <w:r>
        <w:separator/>
      </w:r>
    </w:p>
  </w:endnote>
  <w:endnote w:type="continuationSeparator" w:id="0">
    <w:p w:rsidR="008844C8" w:rsidRDefault="008844C8" w:rsidP="00A00B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00188"/>
      <w:docPartObj>
        <w:docPartGallery w:val="Page Numbers (Bottom of Page)"/>
        <w:docPartUnique/>
      </w:docPartObj>
    </w:sdtPr>
    <w:sdtContent>
      <w:p w:rsidR="001275E4" w:rsidRDefault="00C06A49">
        <w:pPr>
          <w:pStyle w:val="a5"/>
          <w:jc w:val="center"/>
        </w:pPr>
        <w:fldSimple w:instr=" PAGE   \* MERGEFORMAT ">
          <w:r w:rsidR="00A73F5B">
            <w:rPr>
              <w:noProof/>
            </w:rPr>
            <w:t>13</w:t>
          </w:r>
        </w:fldSimple>
      </w:p>
    </w:sdtContent>
  </w:sdt>
  <w:p w:rsidR="001275E4" w:rsidRDefault="001275E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4C8" w:rsidRDefault="008844C8" w:rsidP="00A00BC5">
      <w:r>
        <w:separator/>
      </w:r>
    </w:p>
  </w:footnote>
  <w:footnote w:type="continuationSeparator" w:id="0">
    <w:p w:rsidR="008844C8" w:rsidRDefault="008844C8" w:rsidP="00A00B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02440"/>
    <w:multiLevelType w:val="hybridMultilevel"/>
    <w:tmpl w:val="F0C8D7CE"/>
    <w:lvl w:ilvl="0" w:tplc="1ED64850">
      <w:start w:val="1"/>
      <w:numFmt w:val="decimal"/>
      <w:lvlText w:val="%1."/>
      <w:lvlJc w:val="left"/>
      <w:pPr>
        <w:ind w:left="928"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30B53A52"/>
    <w:multiLevelType w:val="hybridMultilevel"/>
    <w:tmpl w:val="4888DE1A"/>
    <w:lvl w:ilvl="0" w:tplc="A4F852EA">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
    <w:nsid w:val="6D27302F"/>
    <w:multiLevelType w:val="hybridMultilevel"/>
    <w:tmpl w:val="7096A47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F0762"/>
    <w:rsid w:val="0000011A"/>
    <w:rsid w:val="000003B8"/>
    <w:rsid w:val="000008E8"/>
    <w:rsid w:val="000012D1"/>
    <w:rsid w:val="000012F7"/>
    <w:rsid w:val="00001376"/>
    <w:rsid w:val="0000195A"/>
    <w:rsid w:val="0000224F"/>
    <w:rsid w:val="000027D6"/>
    <w:rsid w:val="00002970"/>
    <w:rsid w:val="00002973"/>
    <w:rsid w:val="0000343F"/>
    <w:rsid w:val="0000348A"/>
    <w:rsid w:val="000038B5"/>
    <w:rsid w:val="00003A39"/>
    <w:rsid w:val="00003B0A"/>
    <w:rsid w:val="000042D5"/>
    <w:rsid w:val="0000453F"/>
    <w:rsid w:val="0000498A"/>
    <w:rsid w:val="000049CA"/>
    <w:rsid w:val="00004CDF"/>
    <w:rsid w:val="00004F86"/>
    <w:rsid w:val="000050A2"/>
    <w:rsid w:val="00005447"/>
    <w:rsid w:val="000057E7"/>
    <w:rsid w:val="0000593E"/>
    <w:rsid w:val="00005B95"/>
    <w:rsid w:val="00005C1E"/>
    <w:rsid w:val="00005CD9"/>
    <w:rsid w:val="00006459"/>
    <w:rsid w:val="000066E5"/>
    <w:rsid w:val="00006E58"/>
    <w:rsid w:val="00007291"/>
    <w:rsid w:val="000072DF"/>
    <w:rsid w:val="00007518"/>
    <w:rsid w:val="000079B2"/>
    <w:rsid w:val="00007C10"/>
    <w:rsid w:val="00007DDF"/>
    <w:rsid w:val="00007E4E"/>
    <w:rsid w:val="000106F4"/>
    <w:rsid w:val="000107A2"/>
    <w:rsid w:val="00010948"/>
    <w:rsid w:val="00010AF3"/>
    <w:rsid w:val="00010E70"/>
    <w:rsid w:val="00010F2D"/>
    <w:rsid w:val="000112EA"/>
    <w:rsid w:val="00011375"/>
    <w:rsid w:val="000113ED"/>
    <w:rsid w:val="000116B2"/>
    <w:rsid w:val="00011908"/>
    <w:rsid w:val="00011D07"/>
    <w:rsid w:val="00011D17"/>
    <w:rsid w:val="00011F8D"/>
    <w:rsid w:val="00012189"/>
    <w:rsid w:val="0001233D"/>
    <w:rsid w:val="00012859"/>
    <w:rsid w:val="00012CA3"/>
    <w:rsid w:val="00012D1E"/>
    <w:rsid w:val="00012D31"/>
    <w:rsid w:val="00012F93"/>
    <w:rsid w:val="000131F3"/>
    <w:rsid w:val="000133AD"/>
    <w:rsid w:val="00013613"/>
    <w:rsid w:val="00013794"/>
    <w:rsid w:val="00013894"/>
    <w:rsid w:val="000139FF"/>
    <w:rsid w:val="00013BB0"/>
    <w:rsid w:val="00013D43"/>
    <w:rsid w:val="00013DA8"/>
    <w:rsid w:val="00013E0D"/>
    <w:rsid w:val="00013E9E"/>
    <w:rsid w:val="00013ED8"/>
    <w:rsid w:val="0001415A"/>
    <w:rsid w:val="0001426D"/>
    <w:rsid w:val="00014969"/>
    <w:rsid w:val="00014A47"/>
    <w:rsid w:val="00014D42"/>
    <w:rsid w:val="0001528E"/>
    <w:rsid w:val="000153AD"/>
    <w:rsid w:val="00015474"/>
    <w:rsid w:val="0001571A"/>
    <w:rsid w:val="0001572E"/>
    <w:rsid w:val="00015737"/>
    <w:rsid w:val="000158A6"/>
    <w:rsid w:val="00016758"/>
    <w:rsid w:val="000169D4"/>
    <w:rsid w:val="00016B6E"/>
    <w:rsid w:val="00016C70"/>
    <w:rsid w:val="00017061"/>
    <w:rsid w:val="000171AD"/>
    <w:rsid w:val="0001737D"/>
    <w:rsid w:val="00017499"/>
    <w:rsid w:val="00017750"/>
    <w:rsid w:val="00017BF2"/>
    <w:rsid w:val="00020185"/>
    <w:rsid w:val="000204DB"/>
    <w:rsid w:val="00020AD2"/>
    <w:rsid w:val="00021067"/>
    <w:rsid w:val="00021332"/>
    <w:rsid w:val="00021517"/>
    <w:rsid w:val="000216E1"/>
    <w:rsid w:val="00021B67"/>
    <w:rsid w:val="00021C03"/>
    <w:rsid w:val="00021C89"/>
    <w:rsid w:val="00021EDE"/>
    <w:rsid w:val="00022322"/>
    <w:rsid w:val="00022910"/>
    <w:rsid w:val="00022D2B"/>
    <w:rsid w:val="00022DE8"/>
    <w:rsid w:val="00022E43"/>
    <w:rsid w:val="0002343F"/>
    <w:rsid w:val="00023AE8"/>
    <w:rsid w:val="00024079"/>
    <w:rsid w:val="000240FF"/>
    <w:rsid w:val="00024588"/>
    <w:rsid w:val="00024800"/>
    <w:rsid w:val="000249FA"/>
    <w:rsid w:val="00024AA3"/>
    <w:rsid w:val="00024B08"/>
    <w:rsid w:val="00024D3C"/>
    <w:rsid w:val="00025C56"/>
    <w:rsid w:val="00025F40"/>
    <w:rsid w:val="000261EA"/>
    <w:rsid w:val="0002647C"/>
    <w:rsid w:val="000265F4"/>
    <w:rsid w:val="0002679E"/>
    <w:rsid w:val="0002680D"/>
    <w:rsid w:val="000268DE"/>
    <w:rsid w:val="00026D75"/>
    <w:rsid w:val="000273D4"/>
    <w:rsid w:val="0002760F"/>
    <w:rsid w:val="00027765"/>
    <w:rsid w:val="00027B10"/>
    <w:rsid w:val="000300EF"/>
    <w:rsid w:val="00030191"/>
    <w:rsid w:val="0003071B"/>
    <w:rsid w:val="000307F0"/>
    <w:rsid w:val="00030C03"/>
    <w:rsid w:val="000311FF"/>
    <w:rsid w:val="00031811"/>
    <w:rsid w:val="00031A61"/>
    <w:rsid w:val="00031A66"/>
    <w:rsid w:val="00031FE9"/>
    <w:rsid w:val="000320EB"/>
    <w:rsid w:val="0003213A"/>
    <w:rsid w:val="00032F8E"/>
    <w:rsid w:val="0003310E"/>
    <w:rsid w:val="000334C0"/>
    <w:rsid w:val="0003375D"/>
    <w:rsid w:val="0003402B"/>
    <w:rsid w:val="00034048"/>
    <w:rsid w:val="000340A5"/>
    <w:rsid w:val="000348A2"/>
    <w:rsid w:val="000348CC"/>
    <w:rsid w:val="00035084"/>
    <w:rsid w:val="0003530E"/>
    <w:rsid w:val="00036371"/>
    <w:rsid w:val="000363BA"/>
    <w:rsid w:val="0003643D"/>
    <w:rsid w:val="00036841"/>
    <w:rsid w:val="000368A9"/>
    <w:rsid w:val="00036B74"/>
    <w:rsid w:val="00036E55"/>
    <w:rsid w:val="00037233"/>
    <w:rsid w:val="0003753A"/>
    <w:rsid w:val="000376E5"/>
    <w:rsid w:val="00037941"/>
    <w:rsid w:val="000379E1"/>
    <w:rsid w:val="00037A54"/>
    <w:rsid w:val="00037D6C"/>
    <w:rsid w:val="00037DA6"/>
    <w:rsid w:val="00040137"/>
    <w:rsid w:val="000403CF"/>
    <w:rsid w:val="0004084A"/>
    <w:rsid w:val="00040900"/>
    <w:rsid w:val="00040D0F"/>
    <w:rsid w:val="000410F0"/>
    <w:rsid w:val="00041325"/>
    <w:rsid w:val="00041375"/>
    <w:rsid w:val="00041486"/>
    <w:rsid w:val="000414DA"/>
    <w:rsid w:val="0004167E"/>
    <w:rsid w:val="00041ED0"/>
    <w:rsid w:val="00041F0F"/>
    <w:rsid w:val="0004207F"/>
    <w:rsid w:val="00042132"/>
    <w:rsid w:val="000422E6"/>
    <w:rsid w:val="000426DB"/>
    <w:rsid w:val="00042973"/>
    <w:rsid w:val="000430E8"/>
    <w:rsid w:val="0004316D"/>
    <w:rsid w:val="00043328"/>
    <w:rsid w:val="000434C1"/>
    <w:rsid w:val="000434D3"/>
    <w:rsid w:val="00043A43"/>
    <w:rsid w:val="0004430E"/>
    <w:rsid w:val="0004436B"/>
    <w:rsid w:val="00044C87"/>
    <w:rsid w:val="00044D26"/>
    <w:rsid w:val="000451E3"/>
    <w:rsid w:val="0004538A"/>
    <w:rsid w:val="000455EE"/>
    <w:rsid w:val="00045A84"/>
    <w:rsid w:val="00045CFD"/>
    <w:rsid w:val="00045E1D"/>
    <w:rsid w:val="0004600E"/>
    <w:rsid w:val="00046011"/>
    <w:rsid w:val="00046018"/>
    <w:rsid w:val="0004610C"/>
    <w:rsid w:val="000463AC"/>
    <w:rsid w:val="000475F7"/>
    <w:rsid w:val="00047911"/>
    <w:rsid w:val="00047973"/>
    <w:rsid w:val="00047D5B"/>
    <w:rsid w:val="00047E6F"/>
    <w:rsid w:val="0005007C"/>
    <w:rsid w:val="00050AEF"/>
    <w:rsid w:val="00050E9A"/>
    <w:rsid w:val="00051353"/>
    <w:rsid w:val="00051396"/>
    <w:rsid w:val="00051493"/>
    <w:rsid w:val="000516DE"/>
    <w:rsid w:val="0005195F"/>
    <w:rsid w:val="00051AFD"/>
    <w:rsid w:val="00051C17"/>
    <w:rsid w:val="00051C4B"/>
    <w:rsid w:val="00051F41"/>
    <w:rsid w:val="0005230F"/>
    <w:rsid w:val="00052404"/>
    <w:rsid w:val="00052662"/>
    <w:rsid w:val="00052852"/>
    <w:rsid w:val="00052B40"/>
    <w:rsid w:val="00052EB8"/>
    <w:rsid w:val="00052FEF"/>
    <w:rsid w:val="00053344"/>
    <w:rsid w:val="000533BE"/>
    <w:rsid w:val="00053987"/>
    <w:rsid w:val="00053A05"/>
    <w:rsid w:val="00053D82"/>
    <w:rsid w:val="00054221"/>
    <w:rsid w:val="00054A14"/>
    <w:rsid w:val="00054F14"/>
    <w:rsid w:val="000557DC"/>
    <w:rsid w:val="00055878"/>
    <w:rsid w:val="00055AFD"/>
    <w:rsid w:val="00055E71"/>
    <w:rsid w:val="00056164"/>
    <w:rsid w:val="000562B2"/>
    <w:rsid w:val="00056931"/>
    <w:rsid w:val="00056DF6"/>
    <w:rsid w:val="000571A1"/>
    <w:rsid w:val="00057490"/>
    <w:rsid w:val="0005786A"/>
    <w:rsid w:val="000579BB"/>
    <w:rsid w:val="000579D6"/>
    <w:rsid w:val="00057E08"/>
    <w:rsid w:val="00057F40"/>
    <w:rsid w:val="000600AF"/>
    <w:rsid w:val="00060575"/>
    <w:rsid w:val="000605AD"/>
    <w:rsid w:val="00060629"/>
    <w:rsid w:val="00060874"/>
    <w:rsid w:val="00060CF5"/>
    <w:rsid w:val="00060D06"/>
    <w:rsid w:val="00061358"/>
    <w:rsid w:val="00061734"/>
    <w:rsid w:val="000618DD"/>
    <w:rsid w:val="00061A76"/>
    <w:rsid w:val="00061E68"/>
    <w:rsid w:val="00061EDF"/>
    <w:rsid w:val="00061EEF"/>
    <w:rsid w:val="00062208"/>
    <w:rsid w:val="0006300F"/>
    <w:rsid w:val="0006326B"/>
    <w:rsid w:val="000635F0"/>
    <w:rsid w:val="0006363E"/>
    <w:rsid w:val="000642F5"/>
    <w:rsid w:val="000646B4"/>
    <w:rsid w:val="00064A1F"/>
    <w:rsid w:val="00064BBC"/>
    <w:rsid w:val="00064D0E"/>
    <w:rsid w:val="00064E77"/>
    <w:rsid w:val="00064ED6"/>
    <w:rsid w:val="000651CB"/>
    <w:rsid w:val="00065342"/>
    <w:rsid w:val="0006543A"/>
    <w:rsid w:val="00065EC5"/>
    <w:rsid w:val="00066326"/>
    <w:rsid w:val="00066613"/>
    <w:rsid w:val="00066E3F"/>
    <w:rsid w:val="000673C2"/>
    <w:rsid w:val="00067692"/>
    <w:rsid w:val="00067D69"/>
    <w:rsid w:val="00067D9B"/>
    <w:rsid w:val="00070304"/>
    <w:rsid w:val="000709FB"/>
    <w:rsid w:val="00070B7D"/>
    <w:rsid w:val="00070F9B"/>
    <w:rsid w:val="00071270"/>
    <w:rsid w:val="00071772"/>
    <w:rsid w:val="000718E5"/>
    <w:rsid w:val="0007229E"/>
    <w:rsid w:val="0007247E"/>
    <w:rsid w:val="00072773"/>
    <w:rsid w:val="00072C61"/>
    <w:rsid w:val="00072FDC"/>
    <w:rsid w:val="000733CB"/>
    <w:rsid w:val="00073606"/>
    <w:rsid w:val="00073685"/>
    <w:rsid w:val="0007370A"/>
    <w:rsid w:val="00073770"/>
    <w:rsid w:val="00073881"/>
    <w:rsid w:val="00073BC5"/>
    <w:rsid w:val="0007439D"/>
    <w:rsid w:val="00074527"/>
    <w:rsid w:val="00074551"/>
    <w:rsid w:val="0007463A"/>
    <w:rsid w:val="000749AF"/>
    <w:rsid w:val="00074E26"/>
    <w:rsid w:val="00075A91"/>
    <w:rsid w:val="00075B0D"/>
    <w:rsid w:val="00075DB4"/>
    <w:rsid w:val="00076125"/>
    <w:rsid w:val="0007626F"/>
    <w:rsid w:val="000768B3"/>
    <w:rsid w:val="00076991"/>
    <w:rsid w:val="00076A49"/>
    <w:rsid w:val="00076D82"/>
    <w:rsid w:val="00076E75"/>
    <w:rsid w:val="00076F34"/>
    <w:rsid w:val="0007703F"/>
    <w:rsid w:val="00077042"/>
    <w:rsid w:val="0007770F"/>
    <w:rsid w:val="000778BF"/>
    <w:rsid w:val="000779DB"/>
    <w:rsid w:val="00077FBD"/>
    <w:rsid w:val="00077FE5"/>
    <w:rsid w:val="0008000D"/>
    <w:rsid w:val="000800F8"/>
    <w:rsid w:val="000803CE"/>
    <w:rsid w:val="00080916"/>
    <w:rsid w:val="0008097B"/>
    <w:rsid w:val="00080ABD"/>
    <w:rsid w:val="00080D4D"/>
    <w:rsid w:val="00080DCC"/>
    <w:rsid w:val="00081515"/>
    <w:rsid w:val="0008193E"/>
    <w:rsid w:val="00081ECF"/>
    <w:rsid w:val="00082117"/>
    <w:rsid w:val="000821D9"/>
    <w:rsid w:val="000827B1"/>
    <w:rsid w:val="00082910"/>
    <w:rsid w:val="00082BA9"/>
    <w:rsid w:val="00082E4B"/>
    <w:rsid w:val="00082F3F"/>
    <w:rsid w:val="00083B2D"/>
    <w:rsid w:val="000843B3"/>
    <w:rsid w:val="0008473C"/>
    <w:rsid w:val="00084A2B"/>
    <w:rsid w:val="00084E3B"/>
    <w:rsid w:val="000853D2"/>
    <w:rsid w:val="00085B23"/>
    <w:rsid w:val="00085C6E"/>
    <w:rsid w:val="00085FAC"/>
    <w:rsid w:val="00086051"/>
    <w:rsid w:val="00086264"/>
    <w:rsid w:val="00086705"/>
    <w:rsid w:val="00086BC6"/>
    <w:rsid w:val="00086EFA"/>
    <w:rsid w:val="000870F8"/>
    <w:rsid w:val="00087375"/>
    <w:rsid w:val="00087508"/>
    <w:rsid w:val="00087687"/>
    <w:rsid w:val="00087785"/>
    <w:rsid w:val="000877D6"/>
    <w:rsid w:val="000878E1"/>
    <w:rsid w:val="000878FB"/>
    <w:rsid w:val="00090789"/>
    <w:rsid w:val="00090AF4"/>
    <w:rsid w:val="00090BC5"/>
    <w:rsid w:val="00090C1D"/>
    <w:rsid w:val="000915E4"/>
    <w:rsid w:val="0009179A"/>
    <w:rsid w:val="00091FF2"/>
    <w:rsid w:val="000920BB"/>
    <w:rsid w:val="000924CC"/>
    <w:rsid w:val="00092CC2"/>
    <w:rsid w:val="00092D5A"/>
    <w:rsid w:val="00093198"/>
    <w:rsid w:val="000932F9"/>
    <w:rsid w:val="0009344F"/>
    <w:rsid w:val="0009359D"/>
    <w:rsid w:val="00093687"/>
    <w:rsid w:val="00093C2A"/>
    <w:rsid w:val="00093E4A"/>
    <w:rsid w:val="0009427A"/>
    <w:rsid w:val="00094349"/>
    <w:rsid w:val="0009442F"/>
    <w:rsid w:val="0009477A"/>
    <w:rsid w:val="00094903"/>
    <w:rsid w:val="000950C3"/>
    <w:rsid w:val="000958E8"/>
    <w:rsid w:val="00095A6F"/>
    <w:rsid w:val="00095B2A"/>
    <w:rsid w:val="00095D69"/>
    <w:rsid w:val="00096558"/>
    <w:rsid w:val="000965E5"/>
    <w:rsid w:val="00096985"/>
    <w:rsid w:val="00096A73"/>
    <w:rsid w:val="00096B08"/>
    <w:rsid w:val="00096B5F"/>
    <w:rsid w:val="00096D11"/>
    <w:rsid w:val="00096DE8"/>
    <w:rsid w:val="00097805"/>
    <w:rsid w:val="000A0015"/>
    <w:rsid w:val="000A007D"/>
    <w:rsid w:val="000A0327"/>
    <w:rsid w:val="000A043D"/>
    <w:rsid w:val="000A071D"/>
    <w:rsid w:val="000A077C"/>
    <w:rsid w:val="000A07E0"/>
    <w:rsid w:val="000A0886"/>
    <w:rsid w:val="000A1A97"/>
    <w:rsid w:val="000A1B3A"/>
    <w:rsid w:val="000A2539"/>
    <w:rsid w:val="000A26B4"/>
    <w:rsid w:val="000A27E4"/>
    <w:rsid w:val="000A39DC"/>
    <w:rsid w:val="000A3A4B"/>
    <w:rsid w:val="000A3BDB"/>
    <w:rsid w:val="000A40CD"/>
    <w:rsid w:val="000A427D"/>
    <w:rsid w:val="000A4D23"/>
    <w:rsid w:val="000A4DB8"/>
    <w:rsid w:val="000A51B6"/>
    <w:rsid w:val="000A53B2"/>
    <w:rsid w:val="000A53F8"/>
    <w:rsid w:val="000A58F5"/>
    <w:rsid w:val="000A5D09"/>
    <w:rsid w:val="000A60AE"/>
    <w:rsid w:val="000A6144"/>
    <w:rsid w:val="000A66DB"/>
    <w:rsid w:val="000A6C0B"/>
    <w:rsid w:val="000A6F47"/>
    <w:rsid w:val="000A75D9"/>
    <w:rsid w:val="000A7ADC"/>
    <w:rsid w:val="000B01AF"/>
    <w:rsid w:val="000B0634"/>
    <w:rsid w:val="000B0B91"/>
    <w:rsid w:val="000B0CA4"/>
    <w:rsid w:val="000B10BA"/>
    <w:rsid w:val="000B1349"/>
    <w:rsid w:val="000B139B"/>
    <w:rsid w:val="000B1A62"/>
    <w:rsid w:val="000B1DCA"/>
    <w:rsid w:val="000B2356"/>
    <w:rsid w:val="000B2B35"/>
    <w:rsid w:val="000B2ECE"/>
    <w:rsid w:val="000B369E"/>
    <w:rsid w:val="000B3B3F"/>
    <w:rsid w:val="000B3E6A"/>
    <w:rsid w:val="000B4012"/>
    <w:rsid w:val="000B4401"/>
    <w:rsid w:val="000B46B9"/>
    <w:rsid w:val="000B48DA"/>
    <w:rsid w:val="000B4A0F"/>
    <w:rsid w:val="000B4C09"/>
    <w:rsid w:val="000B5104"/>
    <w:rsid w:val="000B53D8"/>
    <w:rsid w:val="000B584B"/>
    <w:rsid w:val="000B58FF"/>
    <w:rsid w:val="000B5A7A"/>
    <w:rsid w:val="000B5C6E"/>
    <w:rsid w:val="000B60A3"/>
    <w:rsid w:val="000B648F"/>
    <w:rsid w:val="000B6527"/>
    <w:rsid w:val="000B67C8"/>
    <w:rsid w:val="000B67DE"/>
    <w:rsid w:val="000B685A"/>
    <w:rsid w:val="000B6D1C"/>
    <w:rsid w:val="000B7522"/>
    <w:rsid w:val="000B75D2"/>
    <w:rsid w:val="000B76D7"/>
    <w:rsid w:val="000B7DBF"/>
    <w:rsid w:val="000B7E4D"/>
    <w:rsid w:val="000C0114"/>
    <w:rsid w:val="000C03D4"/>
    <w:rsid w:val="000C044F"/>
    <w:rsid w:val="000C08F5"/>
    <w:rsid w:val="000C0BC9"/>
    <w:rsid w:val="000C0D70"/>
    <w:rsid w:val="000C104B"/>
    <w:rsid w:val="000C11AB"/>
    <w:rsid w:val="000C13BB"/>
    <w:rsid w:val="000C154F"/>
    <w:rsid w:val="000C1DE3"/>
    <w:rsid w:val="000C1E25"/>
    <w:rsid w:val="000C1FD1"/>
    <w:rsid w:val="000C2247"/>
    <w:rsid w:val="000C2336"/>
    <w:rsid w:val="000C2730"/>
    <w:rsid w:val="000C2CFA"/>
    <w:rsid w:val="000C33E0"/>
    <w:rsid w:val="000C3461"/>
    <w:rsid w:val="000C374A"/>
    <w:rsid w:val="000C3A42"/>
    <w:rsid w:val="000C3F06"/>
    <w:rsid w:val="000C40D1"/>
    <w:rsid w:val="000C4504"/>
    <w:rsid w:val="000C461F"/>
    <w:rsid w:val="000C4660"/>
    <w:rsid w:val="000C49E8"/>
    <w:rsid w:val="000C4A80"/>
    <w:rsid w:val="000C4DFA"/>
    <w:rsid w:val="000C5A0F"/>
    <w:rsid w:val="000C5BC9"/>
    <w:rsid w:val="000C5C41"/>
    <w:rsid w:val="000C5D8C"/>
    <w:rsid w:val="000C5EBB"/>
    <w:rsid w:val="000C5FCB"/>
    <w:rsid w:val="000C60BA"/>
    <w:rsid w:val="000C60E7"/>
    <w:rsid w:val="000C6378"/>
    <w:rsid w:val="000C6860"/>
    <w:rsid w:val="000C6C90"/>
    <w:rsid w:val="000C7354"/>
    <w:rsid w:val="000C75E5"/>
    <w:rsid w:val="000C7967"/>
    <w:rsid w:val="000C7C5F"/>
    <w:rsid w:val="000D002B"/>
    <w:rsid w:val="000D02FD"/>
    <w:rsid w:val="000D0665"/>
    <w:rsid w:val="000D066E"/>
    <w:rsid w:val="000D0D31"/>
    <w:rsid w:val="000D18A7"/>
    <w:rsid w:val="000D1BA8"/>
    <w:rsid w:val="000D1F5A"/>
    <w:rsid w:val="000D2376"/>
    <w:rsid w:val="000D23F8"/>
    <w:rsid w:val="000D290D"/>
    <w:rsid w:val="000D2B3E"/>
    <w:rsid w:val="000D2D02"/>
    <w:rsid w:val="000D352C"/>
    <w:rsid w:val="000D36CA"/>
    <w:rsid w:val="000D374A"/>
    <w:rsid w:val="000D3897"/>
    <w:rsid w:val="000D3A94"/>
    <w:rsid w:val="000D3C0F"/>
    <w:rsid w:val="000D404E"/>
    <w:rsid w:val="000D42D0"/>
    <w:rsid w:val="000D4C8E"/>
    <w:rsid w:val="000D4F33"/>
    <w:rsid w:val="000D4FE0"/>
    <w:rsid w:val="000D5A45"/>
    <w:rsid w:val="000D5EE3"/>
    <w:rsid w:val="000D680D"/>
    <w:rsid w:val="000D6AF3"/>
    <w:rsid w:val="000D6D9E"/>
    <w:rsid w:val="000D70FE"/>
    <w:rsid w:val="000D78C2"/>
    <w:rsid w:val="000D7944"/>
    <w:rsid w:val="000D7AEF"/>
    <w:rsid w:val="000E012F"/>
    <w:rsid w:val="000E0BB6"/>
    <w:rsid w:val="000E10AC"/>
    <w:rsid w:val="000E197B"/>
    <w:rsid w:val="000E1D38"/>
    <w:rsid w:val="000E1FA3"/>
    <w:rsid w:val="000E22E0"/>
    <w:rsid w:val="000E2362"/>
    <w:rsid w:val="000E238E"/>
    <w:rsid w:val="000E2530"/>
    <w:rsid w:val="000E2B8A"/>
    <w:rsid w:val="000E2FB3"/>
    <w:rsid w:val="000E3148"/>
    <w:rsid w:val="000E37AA"/>
    <w:rsid w:val="000E3991"/>
    <w:rsid w:val="000E3F2F"/>
    <w:rsid w:val="000E4349"/>
    <w:rsid w:val="000E4738"/>
    <w:rsid w:val="000E478F"/>
    <w:rsid w:val="000E4851"/>
    <w:rsid w:val="000E4860"/>
    <w:rsid w:val="000E48EE"/>
    <w:rsid w:val="000E4964"/>
    <w:rsid w:val="000E4A7D"/>
    <w:rsid w:val="000E4BDA"/>
    <w:rsid w:val="000E4DD2"/>
    <w:rsid w:val="000E5415"/>
    <w:rsid w:val="000E564B"/>
    <w:rsid w:val="000E5685"/>
    <w:rsid w:val="000E5697"/>
    <w:rsid w:val="000E5AD6"/>
    <w:rsid w:val="000E6578"/>
    <w:rsid w:val="000E673B"/>
    <w:rsid w:val="000E6CF4"/>
    <w:rsid w:val="000E6E1A"/>
    <w:rsid w:val="000E6EDD"/>
    <w:rsid w:val="000E7F7C"/>
    <w:rsid w:val="000F00BB"/>
    <w:rsid w:val="000F00DA"/>
    <w:rsid w:val="000F01ED"/>
    <w:rsid w:val="000F05BE"/>
    <w:rsid w:val="000F0762"/>
    <w:rsid w:val="000F0C4E"/>
    <w:rsid w:val="000F0F70"/>
    <w:rsid w:val="000F12DD"/>
    <w:rsid w:val="000F138A"/>
    <w:rsid w:val="000F1B0C"/>
    <w:rsid w:val="000F1BE3"/>
    <w:rsid w:val="000F26A8"/>
    <w:rsid w:val="000F29A7"/>
    <w:rsid w:val="000F2F54"/>
    <w:rsid w:val="000F3443"/>
    <w:rsid w:val="000F365D"/>
    <w:rsid w:val="000F3EDC"/>
    <w:rsid w:val="000F4879"/>
    <w:rsid w:val="000F4CA0"/>
    <w:rsid w:val="000F5473"/>
    <w:rsid w:val="000F55AA"/>
    <w:rsid w:val="000F5D58"/>
    <w:rsid w:val="000F600B"/>
    <w:rsid w:val="000F6165"/>
    <w:rsid w:val="000F61C4"/>
    <w:rsid w:val="000F6ADD"/>
    <w:rsid w:val="000F7054"/>
    <w:rsid w:val="000F7126"/>
    <w:rsid w:val="000F720C"/>
    <w:rsid w:val="000F7214"/>
    <w:rsid w:val="000F7280"/>
    <w:rsid w:val="000F7568"/>
    <w:rsid w:val="000F7794"/>
    <w:rsid w:val="000F78D5"/>
    <w:rsid w:val="000F7949"/>
    <w:rsid w:val="000F7B88"/>
    <w:rsid w:val="000F7CF8"/>
    <w:rsid w:val="000F7DAF"/>
    <w:rsid w:val="001001A8"/>
    <w:rsid w:val="0010028B"/>
    <w:rsid w:val="00100408"/>
    <w:rsid w:val="001005E5"/>
    <w:rsid w:val="00100603"/>
    <w:rsid w:val="0010066E"/>
    <w:rsid w:val="001007D8"/>
    <w:rsid w:val="001009A0"/>
    <w:rsid w:val="00100D6B"/>
    <w:rsid w:val="00100E40"/>
    <w:rsid w:val="00100EFB"/>
    <w:rsid w:val="0010112D"/>
    <w:rsid w:val="0010113E"/>
    <w:rsid w:val="0010153E"/>
    <w:rsid w:val="0010154B"/>
    <w:rsid w:val="001015E0"/>
    <w:rsid w:val="00101628"/>
    <w:rsid w:val="001017B2"/>
    <w:rsid w:val="001023C7"/>
    <w:rsid w:val="00102441"/>
    <w:rsid w:val="001025F6"/>
    <w:rsid w:val="001028EB"/>
    <w:rsid w:val="0010298C"/>
    <w:rsid w:val="00103079"/>
    <w:rsid w:val="001033D9"/>
    <w:rsid w:val="00103593"/>
    <w:rsid w:val="001035FB"/>
    <w:rsid w:val="0010404D"/>
    <w:rsid w:val="001046EE"/>
    <w:rsid w:val="0010499C"/>
    <w:rsid w:val="001049C2"/>
    <w:rsid w:val="00104A70"/>
    <w:rsid w:val="00104DB3"/>
    <w:rsid w:val="00104E71"/>
    <w:rsid w:val="001050E1"/>
    <w:rsid w:val="001053E9"/>
    <w:rsid w:val="0010558F"/>
    <w:rsid w:val="00105942"/>
    <w:rsid w:val="00105B5E"/>
    <w:rsid w:val="00105B7B"/>
    <w:rsid w:val="00105BDF"/>
    <w:rsid w:val="00105BEF"/>
    <w:rsid w:val="00105CB9"/>
    <w:rsid w:val="00105D59"/>
    <w:rsid w:val="00105D61"/>
    <w:rsid w:val="00105E8E"/>
    <w:rsid w:val="00106146"/>
    <w:rsid w:val="001061B3"/>
    <w:rsid w:val="0010657A"/>
    <w:rsid w:val="00106758"/>
    <w:rsid w:val="00106A35"/>
    <w:rsid w:val="00106B99"/>
    <w:rsid w:val="00106CF6"/>
    <w:rsid w:val="00106F29"/>
    <w:rsid w:val="00107071"/>
    <w:rsid w:val="001077B6"/>
    <w:rsid w:val="00107BE1"/>
    <w:rsid w:val="00107EF3"/>
    <w:rsid w:val="00107F03"/>
    <w:rsid w:val="00107F0C"/>
    <w:rsid w:val="00110467"/>
    <w:rsid w:val="00110828"/>
    <w:rsid w:val="001111A7"/>
    <w:rsid w:val="0011158D"/>
    <w:rsid w:val="001116AD"/>
    <w:rsid w:val="001116C8"/>
    <w:rsid w:val="001118C3"/>
    <w:rsid w:val="00111AB9"/>
    <w:rsid w:val="00111B84"/>
    <w:rsid w:val="00111D91"/>
    <w:rsid w:val="0011215B"/>
    <w:rsid w:val="001121CF"/>
    <w:rsid w:val="001122B3"/>
    <w:rsid w:val="00112855"/>
    <w:rsid w:val="001128FF"/>
    <w:rsid w:val="00112BAA"/>
    <w:rsid w:val="00113229"/>
    <w:rsid w:val="0011376E"/>
    <w:rsid w:val="001137A5"/>
    <w:rsid w:val="001139FD"/>
    <w:rsid w:val="00113B75"/>
    <w:rsid w:val="00114495"/>
    <w:rsid w:val="00114890"/>
    <w:rsid w:val="00114DF9"/>
    <w:rsid w:val="00114E8A"/>
    <w:rsid w:val="00115056"/>
    <w:rsid w:val="001150A9"/>
    <w:rsid w:val="00115196"/>
    <w:rsid w:val="001151E8"/>
    <w:rsid w:val="0011534B"/>
    <w:rsid w:val="00115656"/>
    <w:rsid w:val="00115A0A"/>
    <w:rsid w:val="00115C1B"/>
    <w:rsid w:val="00115D4D"/>
    <w:rsid w:val="00115D59"/>
    <w:rsid w:val="00116046"/>
    <w:rsid w:val="001161BD"/>
    <w:rsid w:val="001169CD"/>
    <w:rsid w:val="00116E92"/>
    <w:rsid w:val="00117B3F"/>
    <w:rsid w:val="00117D5B"/>
    <w:rsid w:val="0012018E"/>
    <w:rsid w:val="001203EF"/>
    <w:rsid w:val="00120519"/>
    <w:rsid w:val="001205B3"/>
    <w:rsid w:val="001208B1"/>
    <w:rsid w:val="001209F3"/>
    <w:rsid w:val="00120AC0"/>
    <w:rsid w:val="00120BB9"/>
    <w:rsid w:val="00120BC2"/>
    <w:rsid w:val="001211DF"/>
    <w:rsid w:val="001214E5"/>
    <w:rsid w:val="001215C0"/>
    <w:rsid w:val="001216BA"/>
    <w:rsid w:val="001216E9"/>
    <w:rsid w:val="00121942"/>
    <w:rsid w:val="001219FB"/>
    <w:rsid w:val="00121A96"/>
    <w:rsid w:val="00121AE7"/>
    <w:rsid w:val="00121BE3"/>
    <w:rsid w:val="0012207D"/>
    <w:rsid w:val="0012279F"/>
    <w:rsid w:val="001227F0"/>
    <w:rsid w:val="00122BB1"/>
    <w:rsid w:val="00122ECF"/>
    <w:rsid w:val="001230EF"/>
    <w:rsid w:val="0012312F"/>
    <w:rsid w:val="001234F5"/>
    <w:rsid w:val="00124370"/>
    <w:rsid w:val="001247B2"/>
    <w:rsid w:val="00124849"/>
    <w:rsid w:val="00125530"/>
    <w:rsid w:val="001256EB"/>
    <w:rsid w:val="00125E6A"/>
    <w:rsid w:val="00126081"/>
    <w:rsid w:val="001264B2"/>
    <w:rsid w:val="00126514"/>
    <w:rsid w:val="001265B6"/>
    <w:rsid w:val="00126BB3"/>
    <w:rsid w:val="00126BD6"/>
    <w:rsid w:val="0012709D"/>
    <w:rsid w:val="001275E4"/>
    <w:rsid w:val="00127F10"/>
    <w:rsid w:val="001301CF"/>
    <w:rsid w:val="00130266"/>
    <w:rsid w:val="00130575"/>
    <w:rsid w:val="00130AC0"/>
    <w:rsid w:val="00130AE5"/>
    <w:rsid w:val="00130B59"/>
    <w:rsid w:val="00130BEB"/>
    <w:rsid w:val="00130E01"/>
    <w:rsid w:val="00130E60"/>
    <w:rsid w:val="00130FEF"/>
    <w:rsid w:val="00131019"/>
    <w:rsid w:val="00131571"/>
    <w:rsid w:val="00131604"/>
    <w:rsid w:val="00131721"/>
    <w:rsid w:val="0013172D"/>
    <w:rsid w:val="001318FF"/>
    <w:rsid w:val="0013197F"/>
    <w:rsid w:val="00131987"/>
    <w:rsid w:val="001319AC"/>
    <w:rsid w:val="00131A26"/>
    <w:rsid w:val="00131AE2"/>
    <w:rsid w:val="00131B59"/>
    <w:rsid w:val="00131C3D"/>
    <w:rsid w:val="00131E6B"/>
    <w:rsid w:val="00131EA0"/>
    <w:rsid w:val="00131F97"/>
    <w:rsid w:val="00131FD1"/>
    <w:rsid w:val="0013207A"/>
    <w:rsid w:val="001321D1"/>
    <w:rsid w:val="001327FF"/>
    <w:rsid w:val="00132851"/>
    <w:rsid w:val="00132D57"/>
    <w:rsid w:val="00132E31"/>
    <w:rsid w:val="00132E76"/>
    <w:rsid w:val="0013314B"/>
    <w:rsid w:val="0013336B"/>
    <w:rsid w:val="001333B5"/>
    <w:rsid w:val="001333D8"/>
    <w:rsid w:val="0013372F"/>
    <w:rsid w:val="0013385F"/>
    <w:rsid w:val="001338BD"/>
    <w:rsid w:val="00133CF7"/>
    <w:rsid w:val="00133FAD"/>
    <w:rsid w:val="001340DC"/>
    <w:rsid w:val="00134219"/>
    <w:rsid w:val="001342A1"/>
    <w:rsid w:val="00134503"/>
    <w:rsid w:val="00134681"/>
    <w:rsid w:val="0013483F"/>
    <w:rsid w:val="00134AC8"/>
    <w:rsid w:val="00134AD0"/>
    <w:rsid w:val="00134E55"/>
    <w:rsid w:val="001356A1"/>
    <w:rsid w:val="00135DC1"/>
    <w:rsid w:val="00135E7C"/>
    <w:rsid w:val="00135F73"/>
    <w:rsid w:val="00135FFF"/>
    <w:rsid w:val="0013630E"/>
    <w:rsid w:val="001365FF"/>
    <w:rsid w:val="001366CD"/>
    <w:rsid w:val="001367DE"/>
    <w:rsid w:val="001368BF"/>
    <w:rsid w:val="0013696C"/>
    <w:rsid w:val="0013699A"/>
    <w:rsid w:val="00136A3C"/>
    <w:rsid w:val="001370A9"/>
    <w:rsid w:val="0013738C"/>
    <w:rsid w:val="001373EB"/>
    <w:rsid w:val="001402BD"/>
    <w:rsid w:val="00140540"/>
    <w:rsid w:val="00140AC8"/>
    <w:rsid w:val="00140C45"/>
    <w:rsid w:val="001414F2"/>
    <w:rsid w:val="001416B5"/>
    <w:rsid w:val="0014170C"/>
    <w:rsid w:val="00141875"/>
    <w:rsid w:val="00141B2C"/>
    <w:rsid w:val="00141C22"/>
    <w:rsid w:val="00141CD8"/>
    <w:rsid w:val="001422C1"/>
    <w:rsid w:val="001424CE"/>
    <w:rsid w:val="00142512"/>
    <w:rsid w:val="00142585"/>
    <w:rsid w:val="001425EE"/>
    <w:rsid w:val="00142A34"/>
    <w:rsid w:val="00142E59"/>
    <w:rsid w:val="00142F4D"/>
    <w:rsid w:val="0014301B"/>
    <w:rsid w:val="0014302B"/>
    <w:rsid w:val="0014386D"/>
    <w:rsid w:val="00143AC2"/>
    <w:rsid w:val="00143B0B"/>
    <w:rsid w:val="00143DD1"/>
    <w:rsid w:val="001442CD"/>
    <w:rsid w:val="001447B4"/>
    <w:rsid w:val="001448A5"/>
    <w:rsid w:val="00144AD4"/>
    <w:rsid w:val="00145136"/>
    <w:rsid w:val="00145658"/>
    <w:rsid w:val="001456A4"/>
    <w:rsid w:val="00145773"/>
    <w:rsid w:val="00145E2B"/>
    <w:rsid w:val="00145F63"/>
    <w:rsid w:val="00146101"/>
    <w:rsid w:val="00146B5A"/>
    <w:rsid w:val="0014704B"/>
    <w:rsid w:val="0014739E"/>
    <w:rsid w:val="001476E0"/>
    <w:rsid w:val="00147E4C"/>
    <w:rsid w:val="0015005D"/>
    <w:rsid w:val="00150405"/>
    <w:rsid w:val="00150B57"/>
    <w:rsid w:val="00150D85"/>
    <w:rsid w:val="00150DD6"/>
    <w:rsid w:val="00150E2E"/>
    <w:rsid w:val="00151556"/>
    <w:rsid w:val="0015167F"/>
    <w:rsid w:val="00151712"/>
    <w:rsid w:val="00151ABF"/>
    <w:rsid w:val="00152990"/>
    <w:rsid w:val="0015314C"/>
    <w:rsid w:val="00153317"/>
    <w:rsid w:val="0015351F"/>
    <w:rsid w:val="0015364E"/>
    <w:rsid w:val="00153914"/>
    <w:rsid w:val="001540DB"/>
    <w:rsid w:val="0015418E"/>
    <w:rsid w:val="00154DBC"/>
    <w:rsid w:val="00155CE3"/>
    <w:rsid w:val="00155F54"/>
    <w:rsid w:val="00156077"/>
    <w:rsid w:val="00156781"/>
    <w:rsid w:val="00156E4F"/>
    <w:rsid w:val="00156E55"/>
    <w:rsid w:val="00157390"/>
    <w:rsid w:val="00157440"/>
    <w:rsid w:val="0015791D"/>
    <w:rsid w:val="00157E5F"/>
    <w:rsid w:val="00157F3D"/>
    <w:rsid w:val="00157FD9"/>
    <w:rsid w:val="001602E5"/>
    <w:rsid w:val="0016048D"/>
    <w:rsid w:val="00160902"/>
    <w:rsid w:val="001609AA"/>
    <w:rsid w:val="00160AB8"/>
    <w:rsid w:val="0016161B"/>
    <w:rsid w:val="001619D7"/>
    <w:rsid w:val="00161B2F"/>
    <w:rsid w:val="00162750"/>
    <w:rsid w:val="00162BB4"/>
    <w:rsid w:val="00162DDE"/>
    <w:rsid w:val="0016369B"/>
    <w:rsid w:val="0016392B"/>
    <w:rsid w:val="0016395C"/>
    <w:rsid w:val="00163A90"/>
    <w:rsid w:val="00164002"/>
    <w:rsid w:val="0016452F"/>
    <w:rsid w:val="00164588"/>
    <w:rsid w:val="00164590"/>
    <w:rsid w:val="0016461B"/>
    <w:rsid w:val="001651A0"/>
    <w:rsid w:val="0016531E"/>
    <w:rsid w:val="00165362"/>
    <w:rsid w:val="001654CB"/>
    <w:rsid w:val="00165646"/>
    <w:rsid w:val="0016570B"/>
    <w:rsid w:val="00165A06"/>
    <w:rsid w:val="00165DE6"/>
    <w:rsid w:val="00166138"/>
    <w:rsid w:val="00166845"/>
    <w:rsid w:val="00166B32"/>
    <w:rsid w:val="00166B92"/>
    <w:rsid w:val="00166F27"/>
    <w:rsid w:val="00167186"/>
    <w:rsid w:val="001671CF"/>
    <w:rsid w:val="001672F5"/>
    <w:rsid w:val="001676F0"/>
    <w:rsid w:val="001677C2"/>
    <w:rsid w:val="00167AC9"/>
    <w:rsid w:val="00167B1F"/>
    <w:rsid w:val="00167B6B"/>
    <w:rsid w:val="00167EC6"/>
    <w:rsid w:val="00167F66"/>
    <w:rsid w:val="001705F5"/>
    <w:rsid w:val="00170636"/>
    <w:rsid w:val="00170785"/>
    <w:rsid w:val="00170AAF"/>
    <w:rsid w:val="00171576"/>
    <w:rsid w:val="001716B9"/>
    <w:rsid w:val="00171763"/>
    <w:rsid w:val="00171809"/>
    <w:rsid w:val="001718C8"/>
    <w:rsid w:val="001719EF"/>
    <w:rsid w:val="00171A53"/>
    <w:rsid w:val="00171AF8"/>
    <w:rsid w:val="00171DF5"/>
    <w:rsid w:val="00172006"/>
    <w:rsid w:val="00172162"/>
    <w:rsid w:val="00172304"/>
    <w:rsid w:val="00172319"/>
    <w:rsid w:val="00172686"/>
    <w:rsid w:val="00172B99"/>
    <w:rsid w:val="00172C8E"/>
    <w:rsid w:val="001732C5"/>
    <w:rsid w:val="001732D2"/>
    <w:rsid w:val="00173302"/>
    <w:rsid w:val="001735EE"/>
    <w:rsid w:val="00173656"/>
    <w:rsid w:val="00173B4C"/>
    <w:rsid w:val="00173E06"/>
    <w:rsid w:val="00174263"/>
    <w:rsid w:val="0017428C"/>
    <w:rsid w:val="001743A6"/>
    <w:rsid w:val="001745C3"/>
    <w:rsid w:val="00174823"/>
    <w:rsid w:val="0017499E"/>
    <w:rsid w:val="00174A33"/>
    <w:rsid w:val="00174AB5"/>
    <w:rsid w:val="00175334"/>
    <w:rsid w:val="00175577"/>
    <w:rsid w:val="00175918"/>
    <w:rsid w:val="00175FD4"/>
    <w:rsid w:val="001761F2"/>
    <w:rsid w:val="0017666B"/>
    <w:rsid w:val="00176711"/>
    <w:rsid w:val="00176802"/>
    <w:rsid w:val="00176C1D"/>
    <w:rsid w:val="00176CCB"/>
    <w:rsid w:val="001770BE"/>
    <w:rsid w:val="00177184"/>
    <w:rsid w:val="001777DA"/>
    <w:rsid w:val="00177B1B"/>
    <w:rsid w:val="00177EB5"/>
    <w:rsid w:val="00177F71"/>
    <w:rsid w:val="001800DE"/>
    <w:rsid w:val="00180583"/>
    <w:rsid w:val="001814B9"/>
    <w:rsid w:val="001816F5"/>
    <w:rsid w:val="001818FA"/>
    <w:rsid w:val="0018191A"/>
    <w:rsid w:val="00181AD8"/>
    <w:rsid w:val="00181AE4"/>
    <w:rsid w:val="00181B93"/>
    <w:rsid w:val="00181CC5"/>
    <w:rsid w:val="00181CDA"/>
    <w:rsid w:val="0018209B"/>
    <w:rsid w:val="0018222F"/>
    <w:rsid w:val="001825FD"/>
    <w:rsid w:val="00182D44"/>
    <w:rsid w:val="00183121"/>
    <w:rsid w:val="0018316F"/>
    <w:rsid w:val="0018345C"/>
    <w:rsid w:val="00183636"/>
    <w:rsid w:val="0018376A"/>
    <w:rsid w:val="00183A38"/>
    <w:rsid w:val="00183A5B"/>
    <w:rsid w:val="00183B17"/>
    <w:rsid w:val="00183B4E"/>
    <w:rsid w:val="00183BC1"/>
    <w:rsid w:val="00183CD0"/>
    <w:rsid w:val="00183E60"/>
    <w:rsid w:val="00183F56"/>
    <w:rsid w:val="0018403D"/>
    <w:rsid w:val="00184136"/>
    <w:rsid w:val="001841EE"/>
    <w:rsid w:val="001842C7"/>
    <w:rsid w:val="001842F1"/>
    <w:rsid w:val="00184490"/>
    <w:rsid w:val="0018450E"/>
    <w:rsid w:val="001846C8"/>
    <w:rsid w:val="001847D1"/>
    <w:rsid w:val="00184DCF"/>
    <w:rsid w:val="00184E64"/>
    <w:rsid w:val="00185553"/>
    <w:rsid w:val="00185663"/>
    <w:rsid w:val="00185948"/>
    <w:rsid w:val="0018599A"/>
    <w:rsid w:val="00186523"/>
    <w:rsid w:val="0018653F"/>
    <w:rsid w:val="00186791"/>
    <w:rsid w:val="0018692A"/>
    <w:rsid w:val="00186C48"/>
    <w:rsid w:val="001877A7"/>
    <w:rsid w:val="00187883"/>
    <w:rsid w:val="00187B13"/>
    <w:rsid w:val="00187B42"/>
    <w:rsid w:val="001906F7"/>
    <w:rsid w:val="00190714"/>
    <w:rsid w:val="0019084C"/>
    <w:rsid w:val="00190E77"/>
    <w:rsid w:val="00190ED0"/>
    <w:rsid w:val="00190F71"/>
    <w:rsid w:val="001914E7"/>
    <w:rsid w:val="0019158D"/>
    <w:rsid w:val="00191796"/>
    <w:rsid w:val="0019180F"/>
    <w:rsid w:val="001919BE"/>
    <w:rsid w:val="001919C5"/>
    <w:rsid w:val="00191B48"/>
    <w:rsid w:val="00191BAC"/>
    <w:rsid w:val="00191EF7"/>
    <w:rsid w:val="00191F40"/>
    <w:rsid w:val="00191FFE"/>
    <w:rsid w:val="00192900"/>
    <w:rsid w:val="00192A2C"/>
    <w:rsid w:val="00192C6A"/>
    <w:rsid w:val="00192E44"/>
    <w:rsid w:val="00192EDB"/>
    <w:rsid w:val="00192FF7"/>
    <w:rsid w:val="001931C8"/>
    <w:rsid w:val="00193BA4"/>
    <w:rsid w:val="00193BA7"/>
    <w:rsid w:val="00193F6E"/>
    <w:rsid w:val="00194EBC"/>
    <w:rsid w:val="001954C3"/>
    <w:rsid w:val="00195D09"/>
    <w:rsid w:val="00196230"/>
    <w:rsid w:val="0019628A"/>
    <w:rsid w:val="0019671D"/>
    <w:rsid w:val="00196794"/>
    <w:rsid w:val="00196ACC"/>
    <w:rsid w:val="00197101"/>
    <w:rsid w:val="001972E8"/>
    <w:rsid w:val="001A005A"/>
    <w:rsid w:val="001A08BC"/>
    <w:rsid w:val="001A0EAA"/>
    <w:rsid w:val="001A1035"/>
    <w:rsid w:val="001A175C"/>
    <w:rsid w:val="001A17DC"/>
    <w:rsid w:val="001A17FC"/>
    <w:rsid w:val="001A1C70"/>
    <w:rsid w:val="001A1C80"/>
    <w:rsid w:val="001A1DBD"/>
    <w:rsid w:val="001A215F"/>
    <w:rsid w:val="001A2BF4"/>
    <w:rsid w:val="001A2C3A"/>
    <w:rsid w:val="001A2F0A"/>
    <w:rsid w:val="001A3030"/>
    <w:rsid w:val="001A3305"/>
    <w:rsid w:val="001A3507"/>
    <w:rsid w:val="001A390B"/>
    <w:rsid w:val="001A3DB4"/>
    <w:rsid w:val="001A3F09"/>
    <w:rsid w:val="001A44FE"/>
    <w:rsid w:val="001A48AB"/>
    <w:rsid w:val="001A49BF"/>
    <w:rsid w:val="001A4E08"/>
    <w:rsid w:val="001A50EE"/>
    <w:rsid w:val="001A5367"/>
    <w:rsid w:val="001A5542"/>
    <w:rsid w:val="001A5A78"/>
    <w:rsid w:val="001A5D2E"/>
    <w:rsid w:val="001A5DBB"/>
    <w:rsid w:val="001A5E22"/>
    <w:rsid w:val="001A5FEE"/>
    <w:rsid w:val="001A6064"/>
    <w:rsid w:val="001A60BF"/>
    <w:rsid w:val="001A6288"/>
    <w:rsid w:val="001A64FA"/>
    <w:rsid w:val="001A660F"/>
    <w:rsid w:val="001A6773"/>
    <w:rsid w:val="001A6BEF"/>
    <w:rsid w:val="001A6D7D"/>
    <w:rsid w:val="001A6EAF"/>
    <w:rsid w:val="001A71D3"/>
    <w:rsid w:val="001A776A"/>
    <w:rsid w:val="001A7E16"/>
    <w:rsid w:val="001B0017"/>
    <w:rsid w:val="001B06A7"/>
    <w:rsid w:val="001B07C4"/>
    <w:rsid w:val="001B0845"/>
    <w:rsid w:val="001B0917"/>
    <w:rsid w:val="001B0F82"/>
    <w:rsid w:val="001B126C"/>
    <w:rsid w:val="001B134F"/>
    <w:rsid w:val="001B20E5"/>
    <w:rsid w:val="001B274C"/>
    <w:rsid w:val="001B27A8"/>
    <w:rsid w:val="001B304E"/>
    <w:rsid w:val="001B33D5"/>
    <w:rsid w:val="001B34E9"/>
    <w:rsid w:val="001B38A6"/>
    <w:rsid w:val="001B3AC7"/>
    <w:rsid w:val="001B3C62"/>
    <w:rsid w:val="001B3F91"/>
    <w:rsid w:val="001B402F"/>
    <w:rsid w:val="001B4127"/>
    <w:rsid w:val="001B4151"/>
    <w:rsid w:val="001B428B"/>
    <w:rsid w:val="001B43F1"/>
    <w:rsid w:val="001B4517"/>
    <w:rsid w:val="001B4AB5"/>
    <w:rsid w:val="001B4CC8"/>
    <w:rsid w:val="001B5286"/>
    <w:rsid w:val="001B594A"/>
    <w:rsid w:val="001B5DD7"/>
    <w:rsid w:val="001B5E1C"/>
    <w:rsid w:val="001B5F09"/>
    <w:rsid w:val="001B5FB6"/>
    <w:rsid w:val="001B6261"/>
    <w:rsid w:val="001B63B7"/>
    <w:rsid w:val="001B63CB"/>
    <w:rsid w:val="001B6CFD"/>
    <w:rsid w:val="001B6EF1"/>
    <w:rsid w:val="001B70AD"/>
    <w:rsid w:val="001B7648"/>
    <w:rsid w:val="001B78D4"/>
    <w:rsid w:val="001C0057"/>
    <w:rsid w:val="001C03D3"/>
    <w:rsid w:val="001C0400"/>
    <w:rsid w:val="001C0652"/>
    <w:rsid w:val="001C0739"/>
    <w:rsid w:val="001C0A60"/>
    <w:rsid w:val="001C0F2E"/>
    <w:rsid w:val="001C144A"/>
    <w:rsid w:val="001C1503"/>
    <w:rsid w:val="001C16E3"/>
    <w:rsid w:val="001C1933"/>
    <w:rsid w:val="001C1A0B"/>
    <w:rsid w:val="001C1B1A"/>
    <w:rsid w:val="001C21F4"/>
    <w:rsid w:val="001C24F7"/>
    <w:rsid w:val="001C2677"/>
    <w:rsid w:val="001C26FA"/>
    <w:rsid w:val="001C2710"/>
    <w:rsid w:val="001C27A2"/>
    <w:rsid w:val="001C2814"/>
    <w:rsid w:val="001C2D92"/>
    <w:rsid w:val="001C2E91"/>
    <w:rsid w:val="001C33D9"/>
    <w:rsid w:val="001C347B"/>
    <w:rsid w:val="001C34B1"/>
    <w:rsid w:val="001C34C1"/>
    <w:rsid w:val="001C4182"/>
    <w:rsid w:val="001C4598"/>
    <w:rsid w:val="001C4656"/>
    <w:rsid w:val="001C47C2"/>
    <w:rsid w:val="001C48ED"/>
    <w:rsid w:val="001C48F8"/>
    <w:rsid w:val="001C50F7"/>
    <w:rsid w:val="001C511E"/>
    <w:rsid w:val="001C5208"/>
    <w:rsid w:val="001C52E5"/>
    <w:rsid w:val="001C54B5"/>
    <w:rsid w:val="001C5640"/>
    <w:rsid w:val="001C58C7"/>
    <w:rsid w:val="001C596B"/>
    <w:rsid w:val="001C5BD0"/>
    <w:rsid w:val="001C5DFD"/>
    <w:rsid w:val="001C5F2C"/>
    <w:rsid w:val="001C6162"/>
    <w:rsid w:val="001C61B9"/>
    <w:rsid w:val="001C626D"/>
    <w:rsid w:val="001C682E"/>
    <w:rsid w:val="001C69CA"/>
    <w:rsid w:val="001C6A3A"/>
    <w:rsid w:val="001C6D4C"/>
    <w:rsid w:val="001C71AA"/>
    <w:rsid w:val="001C741E"/>
    <w:rsid w:val="001C756F"/>
    <w:rsid w:val="001C7654"/>
    <w:rsid w:val="001C7A04"/>
    <w:rsid w:val="001C7B10"/>
    <w:rsid w:val="001C7C09"/>
    <w:rsid w:val="001D05F9"/>
    <w:rsid w:val="001D06F2"/>
    <w:rsid w:val="001D07F3"/>
    <w:rsid w:val="001D0A7D"/>
    <w:rsid w:val="001D0B56"/>
    <w:rsid w:val="001D0D7B"/>
    <w:rsid w:val="001D0E65"/>
    <w:rsid w:val="001D1415"/>
    <w:rsid w:val="001D146E"/>
    <w:rsid w:val="001D23C7"/>
    <w:rsid w:val="001D2E72"/>
    <w:rsid w:val="001D31E0"/>
    <w:rsid w:val="001D3903"/>
    <w:rsid w:val="001D3B5E"/>
    <w:rsid w:val="001D3C50"/>
    <w:rsid w:val="001D3CB4"/>
    <w:rsid w:val="001D3D9C"/>
    <w:rsid w:val="001D3FF7"/>
    <w:rsid w:val="001D450F"/>
    <w:rsid w:val="001D45F0"/>
    <w:rsid w:val="001D490B"/>
    <w:rsid w:val="001D494D"/>
    <w:rsid w:val="001D4B2E"/>
    <w:rsid w:val="001D528E"/>
    <w:rsid w:val="001D5436"/>
    <w:rsid w:val="001D5BAA"/>
    <w:rsid w:val="001D5BF7"/>
    <w:rsid w:val="001D5D05"/>
    <w:rsid w:val="001D5F66"/>
    <w:rsid w:val="001D61AE"/>
    <w:rsid w:val="001D620E"/>
    <w:rsid w:val="001D634F"/>
    <w:rsid w:val="001D65B7"/>
    <w:rsid w:val="001D686E"/>
    <w:rsid w:val="001D68D6"/>
    <w:rsid w:val="001D68E5"/>
    <w:rsid w:val="001D6B2D"/>
    <w:rsid w:val="001D7474"/>
    <w:rsid w:val="001D7917"/>
    <w:rsid w:val="001D7A2C"/>
    <w:rsid w:val="001D7ADB"/>
    <w:rsid w:val="001D7B8F"/>
    <w:rsid w:val="001E02D1"/>
    <w:rsid w:val="001E0486"/>
    <w:rsid w:val="001E05C8"/>
    <w:rsid w:val="001E0AC0"/>
    <w:rsid w:val="001E0DD0"/>
    <w:rsid w:val="001E1527"/>
    <w:rsid w:val="001E1BF7"/>
    <w:rsid w:val="001E1F9F"/>
    <w:rsid w:val="001E2131"/>
    <w:rsid w:val="001E26CC"/>
    <w:rsid w:val="001E27CA"/>
    <w:rsid w:val="001E29DA"/>
    <w:rsid w:val="001E2B59"/>
    <w:rsid w:val="001E2EA1"/>
    <w:rsid w:val="001E2F63"/>
    <w:rsid w:val="001E3D76"/>
    <w:rsid w:val="001E3DA9"/>
    <w:rsid w:val="001E4416"/>
    <w:rsid w:val="001E450C"/>
    <w:rsid w:val="001E4517"/>
    <w:rsid w:val="001E4B68"/>
    <w:rsid w:val="001E5290"/>
    <w:rsid w:val="001E531C"/>
    <w:rsid w:val="001E56AA"/>
    <w:rsid w:val="001E573D"/>
    <w:rsid w:val="001E598F"/>
    <w:rsid w:val="001E6350"/>
    <w:rsid w:val="001E697C"/>
    <w:rsid w:val="001E6B8A"/>
    <w:rsid w:val="001E70D7"/>
    <w:rsid w:val="001E721C"/>
    <w:rsid w:val="001E770E"/>
    <w:rsid w:val="001E7DF4"/>
    <w:rsid w:val="001F02CE"/>
    <w:rsid w:val="001F0558"/>
    <w:rsid w:val="001F05CF"/>
    <w:rsid w:val="001F09B2"/>
    <w:rsid w:val="001F09D4"/>
    <w:rsid w:val="001F0A72"/>
    <w:rsid w:val="001F1001"/>
    <w:rsid w:val="001F1AA9"/>
    <w:rsid w:val="001F1D93"/>
    <w:rsid w:val="001F1F5F"/>
    <w:rsid w:val="001F1FEB"/>
    <w:rsid w:val="001F26EE"/>
    <w:rsid w:val="001F27CB"/>
    <w:rsid w:val="001F2AEC"/>
    <w:rsid w:val="001F2B93"/>
    <w:rsid w:val="001F2C38"/>
    <w:rsid w:val="001F3441"/>
    <w:rsid w:val="001F34AD"/>
    <w:rsid w:val="001F3878"/>
    <w:rsid w:val="001F3E58"/>
    <w:rsid w:val="001F40CF"/>
    <w:rsid w:val="001F444C"/>
    <w:rsid w:val="001F45F8"/>
    <w:rsid w:val="001F4CD2"/>
    <w:rsid w:val="001F522E"/>
    <w:rsid w:val="001F5320"/>
    <w:rsid w:val="001F56DB"/>
    <w:rsid w:val="001F5801"/>
    <w:rsid w:val="001F5D97"/>
    <w:rsid w:val="001F5FD6"/>
    <w:rsid w:val="001F5FEE"/>
    <w:rsid w:val="001F6033"/>
    <w:rsid w:val="001F6345"/>
    <w:rsid w:val="001F667B"/>
    <w:rsid w:val="001F674D"/>
    <w:rsid w:val="001F6A29"/>
    <w:rsid w:val="001F6D01"/>
    <w:rsid w:val="001F6D63"/>
    <w:rsid w:val="001F6E05"/>
    <w:rsid w:val="001F7748"/>
    <w:rsid w:val="00200D53"/>
    <w:rsid w:val="00200E60"/>
    <w:rsid w:val="002010A7"/>
    <w:rsid w:val="00201279"/>
    <w:rsid w:val="002014E7"/>
    <w:rsid w:val="00201AE2"/>
    <w:rsid w:val="00201B50"/>
    <w:rsid w:val="00201BD9"/>
    <w:rsid w:val="00201BDA"/>
    <w:rsid w:val="00201F9F"/>
    <w:rsid w:val="00202675"/>
    <w:rsid w:val="002026A7"/>
    <w:rsid w:val="0020277C"/>
    <w:rsid w:val="00202816"/>
    <w:rsid w:val="0020286E"/>
    <w:rsid w:val="002028D0"/>
    <w:rsid w:val="00202D3E"/>
    <w:rsid w:val="00202FE1"/>
    <w:rsid w:val="00203004"/>
    <w:rsid w:val="002034B7"/>
    <w:rsid w:val="00203885"/>
    <w:rsid w:val="002039BE"/>
    <w:rsid w:val="00203E7C"/>
    <w:rsid w:val="00204121"/>
    <w:rsid w:val="00204225"/>
    <w:rsid w:val="0020462B"/>
    <w:rsid w:val="00204997"/>
    <w:rsid w:val="002049FA"/>
    <w:rsid w:val="00204A47"/>
    <w:rsid w:val="00204AAB"/>
    <w:rsid w:val="00204D82"/>
    <w:rsid w:val="00205562"/>
    <w:rsid w:val="002058A1"/>
    <w:rsid w:val="00205F16"/>
    <w:rsid w:val="002060A5"/>
    <w:rsid w:val="002060BA"/>
    <w:rsid w:val="0020613F"/>
    <w:rsid w:val="002063F5"/>
    <w:rsid w:val="00206A48"/>
    <w:rsid w:val="00206E36"/>
    <w:rsid w:val="0020719F"/>
    <w:rsid w:val="002074EA"/>
    <w:rsid w:val="00207850"/>
    <w:rsid w:val="00207A52"/>
    <w:rsid w:val="002100CE"/>
    <w:rsid w:val="00210210"/>
    <w:rsid w:val="002105B3"/>
    <w:rsid w:val="00210AA1"/>
    <w:rsid w:val="00210C06"/>
    <w:rsid w:val="00210CD4"/>
    <w:rsid w:val="00210CE8"/>
    <w:rsid w:val="0021106B"/>
    <w:rsid w:val="00211113"/>
    <w:rsid w:val="002113C8"/>
    <w:rsid w:val="002116B2"/>
    <w:rsid w:val="002117A8"/>
    <w:rsid w:val="002117AC"/>
    <w:rsid w:val="002118AA"/>
    <w:rsid w:val="002119ED"/>
    <w:rsid w:val="00211BE3"/>
    <w:rsid w:val="00211D28"/>
    <w:rsid w:val="00211EC4"/>
    <w:rsid w:val="00211EED"/>
    <w:rsid w:val="002121B8"/>
    <w:rsid w:val="00212C7F"/>
    <w:rsid w:val="00213339"/>
    <w:rsid w:val="0021333D"/>
    <w:rsid w:val="00213B20"/>
    <w:rsid w:val="00213C01"/>
    <w:rsid w:val="00213E5E"/>
    <w:rsid w:val="002141BA"/>
    <w:rsid w:val="00214271"/>
    <w:rsid w:val="00214282"/>
    <w:rsid w:val="002142C2"/>
    <w:rsid w:val="002142E2"/>
    <w:rsid w:val="002143E7"/>
    <w:rsid w:val="002144F5"/>
    <w:rsid w:val="00214886"/>
    <w:rsid w:val="00214B7A"/>
    <w:rsid w:val="00214DBE"/>
    <w:rsid w:val="00214EB1"/>
    <w:rsid w:val="00214F1A"/>
    <w:rsid w:val="002153A0"/>
    <w:rsid w:val="00215994"/>
    <w:rsid w:val="00215DE6"/>
    <w:rsid w:val="00215EE6"/>
    <w:rsid w:val="0021604E"/>
    <w:rsid w:val="0021646D"/>
    <w:rsid w:val="00216B88"/>
    <w:rsid w:val="00216BA9"/>
    <w:rsid w:val="00216FD8"/>
    <w:rsid w:val="00216FE8"/>
    <w:rsid w:val="0021758C"/>
    <w:rsid w:val="00217DA4"/>
    <w:rsid w:val="00217F30"/>
    <w:rsid w:val="00217FA4"/>
    <w:rsid w:val="00220043"/>
    <w:rsid w:val="002204EA"/>
    <w:rsid w:val="00220A90"/>
    <w:rsid w:val="00220ABC"/>
    <w:rsid w:val="00220AFF"/>
    <w:rsid w:val="00220C3D"/>
    <w:rsid w:val="00220DBF"/>
    <w:rsid w:val="00220FD8"/>
    <w:rsid w:val="00221113"/>
    <w:rsid w:val="00221241"/>
    <w:rsid w:val="00221312"/>
    <w:rsid w:val="002213B4"/>
    <w:rsid w:val="002219AE"/>
    <w:rsid w:val="00221AAF"/>
    <w:rsid w:val="00221D5E"/>
    <w:rsid w:val="00222034"/>
    <w:rsid w:val="0022205B"/>
    <w:rsid w:val="00222321"/>
    <w:rsid w:val="0022257B"/>
    <w:rsid w:val="00222984"/>
    <w:rsid w:val="00222ABA"/>
    <w:rsid w:val="00223A5E"/>
    <w:rsid w:val="002241D3"/>
    <w:rsid w:val="002241F7"/>
    <w:rsid w:val="00224221"/>
    <w:rsid w:val="002246F4"/>
    <w:rsid w:val="0022485F"/>
    <w:rsid w:val="00224DAB"/>
    <w:rsid w:val="00224FB4"/>
    <w:rsid w:val="00224FD9"/>
    <w:rsid w:val="0022503F"/>
    <w:rsid w:val="00225C93"/>
    <w:rsid w:val="00225CB5"/>
    <w:rsid w:val="00226043"/>
    <w:rsid w:val="0022618D"/>
    <w:rsid w:val="0022621E"/>
    <w:rsid w:val="00226661"/>
    <w:rsid w:val="002269A3"/>
    <w:rsid w:val="00226A7A"/>
    <w:rsid w:val="00226C72"/>
    <w:rsid w:val="0022760A"/>
    <w:rsid w:val="00227B0A"/>
    <w:rsid w:val="00227CC5"/>
    <w:rsid w:val="00227E97"/>
    <w:rsid w:val="002301C5"/>
    <w:rsid w:val="00230570"/>
    <w:rsid w:val="0023082B"/>
    <w:rsid w:val="00230DC0"/>
    <w:rsid w:val="002311B0"/>
    <w:rsid w:val="002313D2"/>
    <w:rsid w:val="00231A02"/>
    <w:rsid w:val="00231F63"/>
    <w:rsid w:val="00232A05"/>
    <w:rsid w:val="00232AD5"/>
    <w:rsid w:val="00232B4E"/>
    <w:rsid w:val="00232C77"/>
    <w:rsid w:val="00232D79"/>
    <w:rsid w:val="0023305D"/>
    <w:rsid w:val="0023345E"/>
    <w:rsid w:val="00233742"/>
    <w:rsid w:val="002338F5"/>
    <w:rsid w:val="00233AE5"/>
    <w:rsid w:val="00233D06"/>
    <w:rsid w:val="00233F5A"/>
    <w:rsid w:val="00234406"/>
    <w:rsid w:val="00234853"/>
    <w:rsid w:val="00234BC0"/>
    <w:rsid w:val="00234DEC"/>
    <w:rsid w:val="002350FF"/>
    <w:rsid w:val="00235434"/>
    <w:rsid w:val="0023578F"/>
    <w:rsid w:val="00235D34"/>
    <w:rsid w:val="0023603E"/>
    <w:rsid w:val="0023615B"/>
    <w:rsid w:val="002362D9"/>
    <w:rsid w:val="00236661"/>
    <w:rsid w:val="00236728"/>
    <w:rsid w:val="00236928"/>
    <w:rsid w:val="00236929"/>
    <w:rsid w:val="00236EBE"/>
    <w:rsid w:val="00236EED"/>
    <w:rsid w:val="00237205"/>
    <w:rsid w:val="0023751E"/>
    <w:rsid w:val="00237871"/>
    <w:rsid w:val="00237895"/>
    <w:rsid w:val="00237D13"/>
    <w:rsid w:val="00237E76"/>
    <w:rsid w:val="00240977"/>
    <w:rsid w:val="00240A64"/>
    <w:rsid w:val="00240AB0"/>
    <w:rsid w:val="00240AE2"/>
    <w:rsid w:val="00240DDF"/>
    <w:rsid w:val="002411CE"/>
    <w:rsid w:val="002414D5"/>
    <w:rsid w:val="00241E21"/>
    <w:rsid w:val="002425D0"/>
    <w:rsid w:val="002425EB"/>
    <w:rsid w:val="00243599"/>
    <w:rsid w:val="002435D1"/>
    <w:rsid w:val="00243650"/>
    <w:rsid w:val="002437B5"/>
    <w:rsid w:val="00243813"/>
    <w:rsid w:val="002438CD"/>
    <w:rsid w:val="0024394C"/>
    <w:rsid w:val="002439CF"/>
    <w:rsid w:val="00243C00"/>
    <w:rsid w:val="00243C03"/>
    <w:rsid w:val="00243C07"/>
    <w:rsid w:val="00243CEE"/>
    <w:rsid w:val="00243D70"/>
    <w:rsid w:val="00243D81"/>
    <w:rsid w:val="00243E74"/>
    <w:rsid w:val="00243EA1"/>
    <w:rsid w:val="002442F7"/>
    <w:rsid w:val="002446C6"/>
    <w:rsid w:val="00244711"/>
    <w:rsid w:val="00244765"/>
    <w:rsid w:val="00244915"/>
    <w:rsid w:val="002449D4"/>
    <w:rsid w:val="00245174"/>
    <w:rsid w:val="002453D2"/>
    <w:rsid w:val="00245476"/>
    <w:rsid w:val="002458CE"/>
    <w:rsid w:val="00245A6C"/>
    <w:rsid w:val="002463E1"/>
    <w:rsid w:val="0024648E"/>
    <w:rsid w:val="002464F2"/>
    <w:rsid w:val="00246846"/>
    <w:rsid w:val="0024732F"/>
    <w:rsid w:val="00247360"/>
    <w:rsid w:val="00247415"/>
    <w:rsid w:val="00247D3C"/>
    <w:rsid w:val="00247FDB"/>
    <w:rsid w:val="00250014"/>
    <w:rsid w:val="002508DF"/>
    <w:rsid w:val="00250D53"/>
    <w:rsid w:val="002512F6"/>
    <w:rsid w:val="00251801"/>
    <w:rsid w:val="00251F35"/>
    <w:rsid w:val="0025202E"/>
    <w:rsid w:val="0025211F"/>
    <w:rsid w:val="00252245"/>
    <w:rsid w:val="0025227E"/>
    <w:rsid w:val="00252B09"/>
    <w:rsid w:val="00252EF8"/>
    <w:rsid w:val="0025380D"/>
    <w:rsid w:val="00253C6C"/>
    <w:rsid w:val="00253CC4"/>
    <w:rsid w:val="00253F0E"/>
    <w:rsid w:val="00254873"/>
    <w:rsid w:val="00254B27"/>
    <w:rsid w:val="00255CFE"/>
    <w:rsid w:val="00256039"/>
    <w:rsid w:val="00256482"/>
    <w:rsid w:val="00256934"/>
    <w:rsid w:val="00256A35"/>
    <w:rsid w:val="00256B76"/>
    <w:rsid w:val="00256E42"/>
    <w:rsid w:val="00256E46"/>
    <w:rsid w:val="00257297"/>
    <w:rsid w:val="00257564"/>
    <w:rsid w:val="002575AD"/>
    <w:rsid w:val="00257699"/>
    <w:rsid w:val="00257718"/>
    <w:rsid w:val="00257A76"/>
    <w:rsid w:val="00257B4A"/>
    <w:rsid w:val="00257FD3"/>
    <w:rsid w:val="002601EB"/>
    <w:rsid w:val="00260587"/>
    <w:rsid w:val="002606D3"/>
    <w:rsid w:val="00260D2F"/>
    <w:rsid w:val="00260DE4"/>
    <w:rsid w:val="00260F4C"/>
    <w:rsid w:val="00261161"/>
    <w:rsid w:val="0026167C"/>
    <w:rsid w:val="002617B7"/>
    <w:rsid w:val="00261A9B"/>
    <w:rsid w:val="00261E5A"/>
    <w:rsid w:val="00261FA9"/>
    <w:rsid w:val="00262090"/>
    <w:rsid w:val="00262AD2"/>
    <w:rsid w:val="00262B82"/>
    <w:rsid w:val="00262E31"/>
    <w:rsid w:val="00262ECC"/>
    <w:rsid w:val="00262ED5"/>
    <w:rsid w:val="00262FA1"/>
    <w:rsid w:val="002638CE"/>
    <w:rsid w:val="00263CD2"/>
    <w:rsid w:val="00264292"/>
    <w:rsid w:val="002642D5"/>
    <w:rsid w:val="0026431A"/>
    <w:rsid w:val="00264D25"/>
    <w:rsid w:val="00264D93"/>
    <w:rsid w:val="00264E11"/>
    <w:rsid w:val="00264FC3"/>
    <w:rsid w:val="00265072"/>
    <w:rsid w:val="002652A1"/>
    <w:rsid w:val="002653CA"/>
    <w:rsid w:val="002658EB"/>
    <w:rsid w:val="002659B2"/>
    <w:rsid w:val="00265D11"/>
    <w:rsid w:val="002660EE"/>
    <w:rsid w:val="00266232"/>
    <w:rsid w:val="00266322"/>
    <w:rsid w:val="0026638D"/>
    <w:rsid w:val="002667DA"/>
    <w:rsid w:val="00266820"/>
    <w:rsid w:val="00266B5F"/>
    <w:rsid w:val="00266CA6"/>
    <w:rsid w:val="00266EB8"/>
    <w:rsid w:val="00266FC5"/>
    <w:rsid w:val="0026712B"/>
    <w:rsid w:val="0026758E"/>
    <w:rsid w:val="00270189"/>
    <w:rsid w:val="002703CE"/>
    <w:rsid w:val="002703D1"/>
    <w:rsid w:val="0027059E"/>
    <w:rsid w:val="00270A21"/>
    <w:rsid w:val="00270D99"/>
    <w:rsid w:val="00270EFE"/>
    <w:rsid w:val="00270F6F"/>
    <w:rsid w:val="0027119A"/>
    <w:rsid w:val="00271274"/>
    <w:rsid w:val="0027131E"/>
    <w:rsid w:val="002717CB"/>
    <w:rsid w:val="002718E9"/>
    <w:rsid w:val="00271915"/>
    <w:rsid w:val="00271BC8"/>
    <w:rsid w:val="00271C81"/>
    <w:rsid w:val="0027277E"/>
    <w:rsid w:val="002729D1"/>
    <w:rsid w:val="00272C73"/>
    <w:rsid w:val="00272E1E"/>
    <w:rsid w:val="00273186"/>
    <w:rsid w:val="0027386B"/>
    <w:rsid w:val="0027408F"/>
    <w:rsid w:val="002741AD"/>
    <w:rsid w:val="00274335"/>
    <w:rsid w:val="00274344"/>
    <w:rsid w:val="0027439A"/>
    <w:rsid w:val="0027473D"/>
    <w:rsid w:val="00274955"/>
    <w:rsid w:val="00274C6D"/>
    <w:rsid w:val="00274CFB"/>
    <w:rsid w:val="00274EE7"/>
    <w:rsid w:val="00275058"/>
    <w:rsid w:val="002750CD"/>
    <w:rsid w:val="002752C1"/>
    <w:rsid w:val="00275557"/>
    <w:rsid w:val="00275A32"/>
    <w:rsid w:val="00275AAD"/>
    <w:rsid w:val="00276079"/>
    <w:rsid w:val="002764A6"/>
    <w:rsid w:val="002765D5"/>
    <w:rsid w:val="00276679"/>
    <w:rsid w:val="00276951"/>
    <w:rsid w:val="00276A43"/>
    <w:rsid w:val="00276D7E"/>
    <w:rsid w:val="00276D9A"/>
    <w:rsid w:val="00276EBB"/>
    <w:rsid w:val="00276FF4"/>
    <w:rsid w:val="002774F0"/>
    <w:rsid w:val="00277927"/>
    <w:rsid w:val="00277A85"/>
    <w:rsid w:val="00277B10"/>
    <w:rsid w:val="00277B48"/>
    <w:rsid w:val="00277E61"/>
    <w:rsid w:val="0028020A"/>
    <w:rsid w:val="0028060F"/>
    <w:rsid w:val="0028067F"/>
    <w:rsid w:val="002808BA"/>
    <w:rsid w:val="00280F07"/>
    <w:rsid w:val="00281305"/>
    <w:rsid w:val="0028197B"/>
    <w:rsid w:val="00281C05"/>
    <w:rsid w:val="00281DF0"/>
    <w:rsid w:val="002822E0"/>
    <w:rsid w:val="002824FC"/>
    <w:rsid w:val="0028269F"/>
    <w:rsid w:val="00282ACD"/>
    <w:rsid w:val="00282D2B"/>
    <w:rsid w:val="002837C5"/>
    <w:rsid w:val="002839EF"/>
    <w:rsid w:val="00283C12"/>
    <w:rsid w:val="0028411B"/>
    <w:rsid w:val="002841A6"/>
    <w:rsid w:val="00284C0C"/>
    <w:rsid w:val="00284C91"/>
    <w:rsid w:val="00284D18"/>
    <w:rsid w:val="00284F49"/>
    <w:rsid w:val="002851FD"/>
    <w:rsid w:val="00285403"/>
    <w:rsid w:val="0028594D"/>
    <w:rsid w:val="002861D1"/>
    <w:rsid w:val="002862AC"/>
    <w:rsid w:val="00286D5C"/>
    <w:rsid w:val="00286EF4"/>
    <w:rsid w:val="00286F46"/>
    <w:rsid w:val="0028764E"/>
    <w:rsid w:val="00287764"/>
    <w:rsid w:val="0028789F"/>
    <w:rsid w:val="00287B50"/>
    <w:rsid w:val="00287C8F"/>
    <w:rsid w:val="00287CDB"/>
    <w:rsid w:val="0029051F"/>
    <w:rsid w:val="00290875"/>
    <w:rsid w:val="00290B7D"/>
    <w:rsid w:val="00290C8A"/>
    <w:rsid w:val="00290EE9"/>
    <w:rsid w:val="00290FEE"/>
    <w:rsid w:val="00291053"/>
    <w:rsid w:val="002911BD"/>
    <w:rsid w:val="0029148E"/>
    <w:rsid w:val="00291575"/>
    <w:rsid w:val="00291915"/>
    <w:rsid w:val="00291A19"/>
    <w:rsid w:val="00291ECA"/>
    <w:rsid w:val="00291F11"/>
    <w:rsid w:val="002926F5"/>
    <w:rsid w:val="002929E4"/>
    <w:rsid w:val="00292EA8"/>
    <w:rsid w:val="00292F42"/>
    <w:rsid w:val="0029342F"/>
    <w:rsid w:val="0029348D"/>
    <w:rsid w:val="002934A2"/>
    <w:rsid w:val="00293687"/>
    <w:rsid w:val="00293739"/>
    <w:rsid w:val="00293827"/>
    <w:rsid w:val="00293BE2"/>
    <w:rsid w:val="00293DFE"/>
    <w:rsid w:val="002942D3"/>
    <w:rsid w:val="002946CC"/>
    <w:rsid w:val="002946EB"/>
    <w:rsid w:val="00294A05"/>
    <w:rsid w:val="00294A76"/>
    <w:rsid w:val="00294BBA"/>
    <w:rsid w:val="00294C43"/>
    <w:rsid w:val="00294E3B"/>
    <w:rsid w:val="00294FBC"/>
    <w:rsid w:val="002951E3"/>
    <w:rsid w:val="002954F5"/>
    <w:rsid w:val="00295542"/>
    <w:rsid w:val="002955CC"/>
    <w:rsid w:val="00295731"/>
    <w:rsid w:val="00296321"/>
    <w:rsid w:val="002963BF"/>
    <w:rsid w:val="00296409"/>
    <w:rsid w:val="00296492"/>
    <w:rsid w:val="002964C2"/>
    <w:rsid w:val="002966F8"/>
    <w:rsid w:val="00296959"/>
    <w:rsid w:val="00297411"/>
    <w:rsid w:val="002A00F1"/>
    <w:rsid w:val="002A027D"/>
    <w:rsid w:val="002A0420"/>
    <w:rsid w:val="002A0542"/>
    <w:rsid w:val="002A0A4A"/>
    <w:rsid w:val="002A0AF0"/>
    <w:rsid w:val="002A1239"/>
    <w:rsid w:val="002A150A"/>
    <w:rsid w:val="002A17A9"/>
    <w:rsid w:val="002A1B8B"/>
    <w:rsid w:val="002A2B2D"/>
    <w:rsid w:val="002A2D57"/>
    <w:rsid w:val="002A2DD4"/>
    <w:rsid w:val="002A31AC"/>
    <w:rsid w:val="002A31B5"/>
    <w:rsid w:val="002A325E"/>
    <w:rsid w:val="002A35BF"/>
    <w:rsid w:val="002A36BF"/>
    <w:rsid w:val="002A3BF6"/>
    <w:rsid w:val="002A40A4"/>
    <w:rsid w:val="002A463E"/>
    <w:rsid w:val="002A46B1"/>
    <w:rsid w:val="002A55FF"/>
    <w:rsid w:val="002A5AB8"/>
    <w:rsid w:val="002A5E9F"/>
    <w:rsid w:val="002A62EB"/>
    <w:rsid w:val="002A64B8"/>
    <w:rsid w:val="002A64C5"/>
    <w:rsid w:val="002A6683"/>
    <w:rsid w:val="002A6713"/>
    <w:rsid w:val="002A67B6"/>
    <w:rsid w:val="002A6974"/>
    <w:rsid w:val="002A69A4"/>
    <w:rsid w:val="002A6AAF"/>
    <w:rsid w:val="002A6B56"/>
    <w:rsid w:val="002A6E08"/>
    <w:rsid w:val="002A73C9"/>
    <w:rsid w:val="002A747B"/>
    <w:rsid w:val="002A74CD"/>
    <w:rsid w:val="002A78C4"/>
    <w:rsid w:val="002A7C31"/>
    <w:rsid w:val="002A7FD3"/>
    <w:rsid w:val="002B02B5"/>
    <w:rsid w:val="002B0786"/>
    <w:rsid w:val="002B0CDD"/>
    <w:rsid w:val="002B0EDA"/>
    <w:rsid w:val="002B1081"/>
    <w:rsid w:val="002B12B4"/>
    <w:rsid w:val="002B138A"/>
    <w:rsid w:val="002B1525"/>
    <w:rsid w:val="002B1632"/>
    <w:rsid w:val="002B1737"/>
    <w:rsid w:val="002B1738"/>
    <w:rsid w:val="002B177E"/>
    <w:rsid w:val="002B1D5F"/>
    <w:rsid w:val="002B1E30"/>
    <w:rsid w:val="002B2149"/>
    <w:rsid w:val="002B2812"/>
    <w:rsid w:val="002B2B8F"/>
    <w:rsid w:val="002B3735"/>
    <w:rsid w:val="002B38B9"/>
    <w:rsid w:val="002B38DB"/>
    <w:rsid w:val="002B3B9D"/>
    <w:rsid w:val="002B3BBB"/>
    <w:rsid w:val="002B430F"/>
    <w:rsid w:val="002B4597"/>
    <w:rsid w:val="002B46EB"/>
    <w:rsid w:val="002B4746"/>
    <w:rsid w:val="002B4AFF"/>
    <w:rsid w:val="002B4BCD"/>
    <w:rsid w:val="002B4C1A"/>
    <w:rsid w:val="002B5712"/>
    <w:rsid w:val="002B5C56"/>
    <w:rsid w:val="002B5DD6"/>
    <w:rsid w:val="002B622B"/>
    <w:rsid w:val="002B62E6"/>
    <w:rsid w:val="002B642E"/>
    <w:rsid w:val="002B644A"/>
    <w:rsid w:val="002B6644"/>
    <w:rsid w:val="002B68F8"/>
    <w:rsid w:val="002B6C43"/>
    <w:rsid w:val="002B6D26"/>
    <w:rsid w:val="002B6E6D"/>
    <w:rsid w:val="002B71D4"/>
    <w:rsid w:val="002B72E0"/>
    <w:rsid w:val="002B738C"/>
    <w:rsid w:val="002B7B61"/>
    <w:rsid w:val="002B7C2F"/>
    <w:rsid w:val="002B7C69"/>
    <w:rsid w:val="002B7DB2"/>
    <w:rsid w:val="002B7E1F"/>
    <w:rsid w:val="002C0033"/>
    <w:rsid w:val="002C05B0"/>
    <w:rsid w:val="002C0892"/>
    <w:rsid w:val="002C08ED"/>
    <w:rsid w:val="002C094B"/>
    <w:rsid w:val="002C094E"/>
    <w:rsid w:val="002C0C21"/>
    <w:rsid w:val="002C0E7B"/>
    <w:rsid w:val="002C0E8F"/>
    <w:rsid w:val="002C0EC3"/>
    <w:rsid w:val="002C1447"/>
    <w:rsid w:val="002C1525"/>
    <w:rsid w:val="002C1869"/>
    <w:rsid w:val="002C1C2A"/>
    <w:rsid w:val="002C1FBB"/>
    <w:rsid w:val="002C28FE"/>
    <w:rsid w:val="002C2A6F"/>
    <w:rsid w:val="002C2CE9"/>
    <w:rsid w:val="002C3377"/>
    <w:rsid w:val="002C3D0D"/>
    <w:rsid w:val="002C403A"/>
    <w:rsid w:val="002C407F"/>
    <w:rsid w:val="002C49B2"/>
    <w:rsid w:val="002C4B89"/>
    <w:rsid w:val="002C4ED2"/>
    <w:rsid w:val="002C5145"/>
    <w:rsid w:val="002C51EF"/>
    <w:rsid w:val="002C52E9"/>
    <w:rsid w:val="002C5A05"/>
    <w:rsid w:val="002C5C89"/>
    <w:rsid w:val="002C6021"/>
    <w:rsid w:val="002C693E"/>
    <w:rsid w:val="002C69F3"/>
    <w:rsid w:val="002C6AD3"/>
    <w:rsid w:val="002C6CA1"/>
    <w:rsid w:val="002C73D4"/>
    <w:rsid w:val="002C7420"/>
    <w:rsid w:val="002C76C0"/>
    <w:rsid w:val="002C7A1B"/>
    <w:rsid w:val="002C7BFF"/>
    <w:rsid w:val="002C7CA0"/>
    <w:rsid w:val="002C7E60"/>
    <w:rsid w:val="002C7EA3"/>
    <w:rsid w:val="002D0A2A"/>
    <w:rsid w:val="002D0C05"/>
    <w:rsid w:val="002D0D19"/>
    <w:rsid w:val="002D0F91"/>
    <w:rsid w:val="002D1402"/>
    <w:rsid w:val="002D171C"/>
    <w:rsid w:val="002D18A8"/>
    <w:rsid w:val="002D1B82"/>
    <w:rsid w:val="002D222C"/>
    <w:rsid w:val="002D2738"/>
    <w:rsid w:val="002D2CAC"/>
    <w:rsid w:val="002D3882"/>
    <w:rsid w:val="002D3922"/>
    <w:rsid w:val="002D3B4F"/>
    <w:rsid w:val="002D3BC6"/>
    <w:rsid w:val="002D3C75"/>
    <w:rsid w:val="002D3D72"/>
    <w:rsid w:val="002D3DDC"/>
    <w:rsid w:val="002D4094"/>
    <w:rsid w:val="002D43DF"/>
    <w:rsid w:val="002D4C07"/>
    <w:rsid w:val="002D4EA7"/>
    <w:rsid w:val="002D4F5D"/>
    <w:rsid w:val="002D4F67"/>
    <w:rsid w:val="002D5254"/>
    <w:rsid w:val="002D532F"/>
    <w:rsid w:val="002D5B44"/>
    <w:rsid w:val="002D5DE6"/>
    <w:rsid w:val="002D5F58"/>
    <w:rsid w:val="002D62A8"/>
    <w:rsid w:val="002D6806"/>
    <w:rsid w:val="002D6A52"/>
    <w:rsid w:val="002D70B6"/>
    <w:rsid w:val="002D7256"/>
    <w:rsid w:val="002D7257"/>
    <w:rsid w:val="002D740E"/>
    <w:rsid w:val="002D78EF"/>
    <w:rsid w:val="002D7D64"/>
    <w:rsid w:val="002D7EFA"/>
    <w:rsid w:val="002D7FF4"/>
    <w:rsid w:val="002E01B6"/>
    <w:rsid w:val="002E01E2"/>
    <w:rsid w:val="002E0232"/>
    <w:rsid w:val="002E026F"/>
    <w:rsid w:val="002E0283"/>
    <w:rsid w:val="002E0357"/>
    <w:rsid w:val="002E08AC"/>
    <w:rsid w:val="002E1A2F"/>
    <w:rsid w:val="002E1BC6"/>
    <w:rsid w:val="002E201E"/>
    <w:rsid w:val="002E23D4"/>
    <w:rsid w:val="002E2607"/>
    <w:rsid w:val="002E264C"/>
    <w:rsid w:val="002E29D0"/>
    <w:rsid w:val="002E2C0E"/>
    <w:rsid w:val="002E2E96"/>
    <w:rsid w:val="002E34D6"/>
    <w:rsid w:val="002E3647"/>
    <w:rsid w:val="002E3762"/>
    <w:rsid w:val="002E39F2"/>
    <w:rsid w:val="002E3A17"/>
    <w:rsid w:val="002E44E6"/>
    <w:rsid w:val="002E45AC"/>
    <w:rsid w:val="002E45DF"/>
    <w:rsid w:val="002E4829"/>
    <w:rsid w:val="002E508C"/>
    <w:rsid w:val="002E5201"/>
    <w:rsid w:val="002E52F8"/>
    <w:rsid w:val="002E55E9"/>
    <w:rsid w:val="002E574D"/>
    <w:rsid w:val="002E5AF4"/>
    <w:rsid w:val="002E5BEA"/>
    <w:rsid w:val="002E5F0F"/>
    <w:rsid w:val="002E60B0"/>
    <w:rsid w:val="002E6190"/>
    <w:rsid w:val="002E661A"/>
    <w:rsid w:val="002E6634"/>
    <w:rsid w:val="002E6A89"/>
    <w:rsid w:val="002E6B50"/>
    <w:rsid w:val="002E6BBF"/>
    <w:rsid w:val="002E6D79"/>
    <w:rsid w:val="002E6DFE"/>
    <w:rsid w:val="002E6EA9"/>
    <w:rsid w:val="002E6FEE"/>
    <w:rsid w:val="002E7729"/>
    <w:rsid w:val="002E7878"/>
    <w:rsid w:val="002E7A32"/>
    <w:rsid w:val="002E7C0F"/>
    <w:rsid w:val="002F0019"/>
    <w:rsid w:val="002F020F"/>
    <w:rsid w:val="002F0470"/>
    <w:rsid w:val="002F0625"/>
    <w:rsid w:val="002F0CE2"/>
    <w:rsid w:val="002F0F28"/>
    <w:rsid w:val="002F13BE"/>
    <w:rsid w:val="002F13CA"/>
    <w:rsid w:val="002F13E3"/>
    <w:rsid w:val="002F205A"/>
    <w:rsid w:val="002F247A"/>
    <w:rsid w:val="002F2B19"/>
    <w:rsid w:val="002F2F8B"/>
    <w:rsid w:val="002F3017"/>
    <w:rsid w:val="002F3048"/>
    <w:rsid w:val="002F3837"/>
    <w:rsid w:val="002F3B7F"/>
    <w:rsid w:val="002F3B80"/>
    <w:rsid w:val="002F3BA1"/>
    <w:rsid w:val="002F420F"/>
    <w:rsid w:val="002F423B"/>
    <w:rsid w:val="002F4EBA"/>
    <w:rsid w:val="002F555F"/>
    <w:rsid w:val="002F5FAB"/>
    <w:rsid w:val="002F5FE9"/>
    <w:rsid w:val="002F603A"/>
    <w:rsid w:val="002F6198"/>
    <w:rsid w:val="002F69DD"/>
    <w:rsid w:val="002F6ACC"/>
    <w:rsid w:val="002F6EE5"/>
    <w:rsid w:val="002F7106"/>
    <w:rsid w:val="002F7354"/>
    <w:rsid w:val="002F742B"/>
    <w:rsid w:val="002F771D"/>
    <w:rsid w:val="002F7A6B"/>
    <w:rsid w:val="002F7ABA"/>
    <w:rsid w:val="002F7C97"/>
    <w:rsid w:val="002F7DF5"/>
    <w:rsid w:val="002F7E5A"/>
    <w:rsid w:val="0030001B"/>
    <w:rsid w:val="0030005B"/>
    <w:rsid w:val="00300D6C"/>
    <w:rsid w:val="003011D2"/>
    <w:rsid w:val="003011F1"/>
    <w:rsid w:val="00301268"/>
    <w:rsid w:val="00301473"/>
    <w:rsid w:val="0030162B"/>
    <w:rsid w:val="00301EEA"/>
    <w:rsid w:val="00302080"/>
    <w:rsid w:val="0030234D"/>
    <w:rsid w:val="00302431"/>
    <w:rsid w:val="003024D0"/>
    <w:rsid w:val="00302D3C"/>
    <w:rsid w:val="00302EAF"/>
    <w:rsid w:val="0030309A"/>
    <w:rsid w:val="003030B6"/>
    <w:rsid w:val="003030BD"/>
    <w:rsid w:val="00303553"/>
    <w:rsid w:val="00303826"/>
    <w:rsid w:val="00303930"/>
    <w:rsid w:val="0030435F"/>
    <w:rsid w:val="00304B3A"/>
    <w:rsid w:val="00304CF5"/>
    <w:rsid w:val="00304E70"/>
    <w:rsid w:val="00305228"/>
    <w:rsid w:val="00305A35"/>
    <w:rsid w:val="00305A4D"/>
    <w:rsid w:val="00305CC7"/>
    <w:rsid w:val="00305D9E"/>
    <w:rsid w:val="0030628A"/>
    <w:rsid w:val="003066C8"/>
    <w:rsid w:val="003068FD"/>
    <w:rsid w:val="00306BEA"/>
    <w:rsid w:val="00307046"/>
    <w:rsid w:val="0030722B"/>
    <w:rsid w:val="00307884"/>
    <w:rsid w:val="00307A8C"/>
    <w:rsid w:val="00307D6A"/>
    <w:rsid w:val="00307DD6"/>
    <w:rsid w:val="00307E57"/>
    <w:rsid w:val="003102E2"/>
    <w:rsid w:val="0031049D"/>
    <w:rsid w:val="003105A2"/>
    <w:rsid w:val="00310929"/>
    <w:rsid w:val="00310A10"/>
    <w:rsid w:val="00310D4A"/>
    <w:rsid w:val="003110E4"/>
    <w:rsid w:val="00311599"/>
    <w:rsid w:val="0031160B"/>
    <w:rsid w:val="003117D5"/>
    <w:rsid w:val="00311D89"/>
    <w:rsid w:val="00312112"/>
    <w:rsid w:val="00312B39"/>
    <w:rsid w:val="003132C9"/>
    <w:rsid w:val="00313A87"/>
    <w:rsid w:val="003145F2"/>
    <w:rsid w:val="00314D66"/>
    <w:rsid w:val="00314DF8"/>
    <w:rsid w:val="00314EF5"/>
    <w:rsid w:val="003152FB"/>
    <w:rsid w:val="003153E7"/>
    <w:rsid w:val="003157DD"/>
    <w:rsid w:val="00315926"/>
    <w:rsid w:val="003159BB"/>
    <w:rsid w:val="00315C12"/>
    <w:rsid w:val="00315EB9"/>
    <w:rsid w:val="00315EE2"/>
    <w:rsid w:val="003163A3"/>
    <w:rsid w:val="00316435"/>
    <w:rsid w:val="003165C6"/>
    <w:rsid w:val="00316884"/>
    <w:rsid w:val="00316B11"/>
    <w:rsid w:val="00316DE0"/>
    <w:rsid w:val="00317334"/>
    <w:rsid w:val="003176E6"/>
    <w:rsid w:val="003201AE"/>
    <w:rsid w:val="003201AF"/>
    <w:rsid w:val="003205E0"/>
    <w:rsid w:val="003207EA"/>
    <w:rsid w:val="0032094D"/>
    <w:rsid w:val="00320B52"/>
    <w:rsid w:val="00320D97"/>
    <w:rsid w:val="00320EB8"/>
    <w:rsid w:val="00320EC8"/>
    <w:rsid w:val="00320F1F"/>
    <w:rsid w:val="00320F6E"/>
    <w:rsid w:val="00321187"/>
    <w:rsid w:val="00321632"/>
    <w:rsid w:val="003216E8"/>
    <w:rsid w:val="0032199A"/>
    <w:rsid w:val="00322183"/>
    <w:rsid w:val="003221B8"/>
    <w:rsid w:val="003222F0"/>
    <w:rsid w:val="0032237E"/>
    <w:rsid w:val="003224DB"/>
    <w:rsid w:val="003229F0"/>
    <w:rsid w:val="00322BDC"/>
    <w:rsid w:val="00322E37"/>
    <w:rsid w:val="0032350E"/>
    <w:rsid w:val="0032356B"/>
    <w:rsid w:val="00323576"/>
    <w:rsid w:val="00323675"/>
    <w:rsid w:val="003239E5"/>
    <w:rsid w:val="00323D35"/>
    <w:rsid w:val="00323F4D"/>
    <w:rsid w:val="003240B3"/>
    <w:rsid w:val="0032468E"/>
    <w:rsid w:val="003247D4"/>
    <w:rsid w:val="0032488F"/>
    <w:rsid w:val="003249C6"/>
    <w:rsid w:val="00324C91"/>
    <w:rsid w:val="00324F98"/>
    <w:rsid w:val="003252A3"/>
    <w:rsid w:val="003252FA"/>
    <w:rsid w:val="003253CC"/>
    <w:rsid w:val="00325548"/>
    <w:rsid w:val="00325590"/>
    <w:rsid w:val="003255EA"/>
    <w:rsid w:val="00325644"/>
    <w:rsid w:val="003257B8"/>
    <w:rsid w:val="00325E32"/>
    <w:rsid w:val="00325EE7"/>
    <w:rsid w:val="00325FD7"/>
    <w:rsid w:val="0032639A"/>
    <w:rsid w:val="00326625"/>
    <w:rsid w:val="00326AD1"/>
    <w:rsid w:val="00326CE6"/>
    <w:rsid w:val="00326F46"/>
    <w:rsid w:val="00327708"/>
    <w:rsid w:val="00327781"/>
    <w:rsid w:val="00327B45"/>
    <w:rsid w:val="00327D53"/>
    <w:rsid w:val="00330282"/>
    <w:rsid w:val="003305E1"/>
    <w:rsid w:val="003305F9"/>
    <w:rsid w:val="003306BD"/>
    <w:rsid w:val="00330786"/>
    <w:rsid w:val="00330D2B"/>
    <w:rsid w:val="00330DB7"/>
    <w:rsid w:val="00330F3A"/>
    <w:rsid w:val="00330F96"/>
    <w:rsid w:val="00331917"/>
    <w:rsid w:val="00331923"/>
    <w:rsid w:val="00331C43"/>
    <w:rsid w:val="00331D0B"/>
    <w:rsid w:val="00331E7B"/>
    <w:rsid w:val="00332228"/>
    <w:rsid w:val="0033264D"/>
    <w:rsid w:val="00333033"/>
    <w:rsid w:val="003335F6"/>
    <w:rsid w:val="0033365E"/>
    <w:rsid w:val="00333916"/>
    <w:rsid w:val="00333C81"/>
    <w:rsid w:val="00333CC5"/>
    <w:rsid w:val="00333D1F"/>
    <w:rsid w:val="00333E90"/>
    <w:rsid w:val="00333EB9"/>
    <w:rsid w:val="0033413D"/>
    <w:rsid w:val="003345F1"/>
    <w:rsid w:val="00334875"/>
    <w:rsid w:val="003348FB"/>
    <w:rsid w:val="0033531C"/>
    <w:rsid w:val="003355D3"/>
    <w:rsid w:val="00335710"/>
    <w:rsid w:val="00335AB3"/>
    <w:rsid w:val="00335CC1"/>
    <w:rsid w:val="00335D65"/>
    <w:rsid w:val="00335EAC"/>
    <w:rsid w:val="00335F8C"/>
    <w:rsid w:val="003365AA"/>
    <w:rsid w:val="003368AB"/>
    <w:rsid w:val="003369CB"/>
    <w:rsid w:val="00336A11"/>
    <w:rsid w:val="00336A27"/>
    <w:rsid w:val="00336A9E"/>
    <w:rsid w:val="00336B5C"/>
    <w:rsid w:val="00336BB8"/>
    <w:rsid w:val="00337122"/>
    <w:rsid w:val="00337150"/>
    <w:rsid w:val="003372A2"/>
    <w:rsid w:val="0033787F"/>
    <w:rsid w:val="0033797A"/>
    <w:rsid w:val="00337D0D"/>
    <w:rsid w:val="00337DAF"/>
    <w:rsid w:val="0034011C"/>
    <w:rsid w:val="00340205"/>
    <w:rsid w:val="003405AE"/>
    <w:rsid w:val="003407A5"/>
    <w:rsid w:val="00340B64"/>
    <w:rsid w:val="00340C28"/>
    <w:rsid w:val="0034106F"/>
    <w:rsid w:val="0034138C"/>
    <w:rsid w:val="00341636"/>
    <w:rsid w:val="00341701"/>
    <w:rsid w:val="0034185D"/>
    <w:rsid w:val="003418D9"/>
    <w:rsid w:val="00341917"/>
    <w:rsid w:val="0034198B"/>
    <w:rsid w:val="003419C8"/>
    <w:rsid w:val="00341E85"/>
    <w:rsid w:val="00342097"/>
    <w:rsid w:val="003421FF"/>
    <w:rsid w:val="003422C2"/>
    <w:rsid w:val="003424B0"/>
    <w:rsid w:val="00342873"/>
    <w:rsid w:val="0034299C"/>
    <w:rsid w:val="00342C62"/>
    <w:rsid w:val="00342C70"/>
    <w:rsid w:val="00342D2B"/>
    <w:rsid w:val="00342D34"/>
    <w:rsid w:val="00342F83"/>
    <w:rsid w:val="003434B4"/>
    <w:rsid w:val="003438CB"/>
    <w:rsid w:val="003439E2"/>
    <w:rsid w:val="00343A61"/>
    <w:rsid w:val="00343BC7"/>
    <w:rsid w:val="003440CF"/>
    <w:rsid w:val="003442D8"/>
    <w:rsid w:val="003444B2"/>
    <w:rsid w:val="00344504"/>
    <w:rsid w:val="0034450B"/>
    <w:rsid w:val="003445A0"/>
    <w:rsid w:val="003446E4"/>
    <w:rsid w:val="00345253"/>
    <w:rsid w:val="00345533"/>
    <w:rsid w:val="00345BBF"/>
    <w:rsid w:val="003461AE"/>
    <w:rsid w:val="003469B7"/>
    <w:rsid w:val="00346D08"/>
    <w:rsid w:val="00346F23"/>
    <w:rsid w:val="0034719B"/>
    <w:rsid w:val="003478F2"/>
    <w:rsid w:val="00347C14"/>
    <w:rsid w:val="00347CAC"/>
    <w:rsid w:val="00347E45"/>
    <w:rsid w:val="0035097D"/>
    <w:rsid w:val="00350C8A"/>
    <w:rsid w:val="00350D15"/>
    <w:rsid w:val="00350D4D"/>
    <w:rsid w:val="00350DBA"/>
    <w:rsid w:val="00350F34"/>
    <w:rsid w:val="003511EB"/>
    <w:rsid w:val="0035126E"/>
    <w:rsid w:val="0035171D"/>
    <w:rsid w:val="00351AA5"/>
    <w:rsid w:val="00351C2F"/>
    <w:rsid w:val="00351DDD"/>
    <w:rsid w:val="00351E14"/>
    <w:rsid w:val="0035294A"/>
    <w:rsid w:val="003529F6"/>
    <w:rsid w:val="00352C4A"/>
    <w:rsid w:val="00352E88"/>
    <w:rsid w:val="00352F1B"/>
    <w:rsid w:val="00353D3F"/>
    <w:rsid w:val="0035414C"/>
    <w:rsid w:val="003541E7"/>
    <w:rsid w:val="00354472"/>
    <w:rsid w:val="003544C2"/>
    <w:rsid w:val="003548F3"/>
    <w:rsid w:val="00354A9B"/>
    <w:rsid w:val="00354AA4"/>
    <w:rsid w:val="00355A37"/>
    <w:rsid w:val="00355A39"/>
    <w:rsid w:val="00355ABF"/>
    <w:rsid w:val="00355E41"/>
    <w:rsid w:val="00356AD4"/>
    <w:rsid w:val="00356F52"/>
    <w:rsid w:val="003571D9"/>
    <w:rsid w:val="0035748E"/>
    <w:rsid w:val="00357581"/>
    <w:rsid w:val="00357591"/>
    <w:rsid w:val="003575F2"/>
    <w:rsid w:val="003575FE"/>
    <w:rsid w:val="00357651"/>
    <w:rsid w:val="00357984"/>
    <w:rsid w:val="00357A7B"/>
    <w:rsid w:val="00357B4A"/>
    <w:rsid w:val="003600F6"/>
    <w:rsid w:val="0036018B"/>
    <w:rsid w:val="003608F1"/>
    <w:rsid w:val="00360902"/>
    <w:rsid w:val="00360909"/>
    <w:rsid w:val="00360A49"/>
    <w:rsid w:val="00360B3F"/>
    <w:rsid w:val="00360B87"/>
    <w:rsid w:val="00360DEB"/>
    <w:rsid w:val="0036142F"/>
    <w:rsid w:val="0036195F"/>
    <w:rsid w:val="00361CBB"/>
    <w:rsid w:val="00362000"/>
    <w:rsid w:val="00362007"/>
    <w:rsid w:val="0036207D"/>
    <w:rsid w:val="003621A9"/>
    <w:rsid w:val="003622C7"/>
    <w:rsid w:val="00362355"/>
    <w:rsid w:val="00362382"/>
    <w:rsid w:val="00362497"/>
    <w:rsid w:val="0036249B"/>
    <w:rsid w:val="00362B27"/>
    <w:rsid w:val="003632D7"/>
    <w:rsid w:val="0036331F"/>
    <w:rsid w:val="003634E5"/>
    <w:rsid w:val="003638C2"/>
    <w:rsid w:val="00363ABC"/>
    <w:rsid w:val="00363D5D"/>
    <w:rsid w:val="00363EB9"/>
    <w:rsid w:val="0036406E"/>
    <w:rsid w:val="00364316"/>
    <w:rsid w:val="003643EC"/>
    <w:rsid w:val="00364753"/>
    <w:rsid w:val="00364829"/>
    <w:rsid w:val="0036495A"/>
    <w:rsid w:val="00364B83"/>
    <w:rsid w:val="00365186"/>
    <w:rsid w:val="00365233"/>
    <w:rsid w:val="003652C4"/>
    <w:rsid w:val="003652D3"/>
    <w:rsid w:val="00365354"/>
    <w:rsid w:val="00365557"/>
    <w:rsid w:val="0036573B"/>
    <w:rsid w:val="003657A6"/>
    <w:rsid w:val="00365824"/>
    <w:rsid w:val="003660C2"/>
    <w:rsid w:val="0036666E"/>
    <w:rsid w:val="0036699E"/>
    <w:rsid w:val="00366AAD"/>
    <w:rsid w:val="00366C0E"/>
    <w:rsid w:val="00366FD4"/>
    <w:rsid w:val="003673C7"/>
    <w:rsid w:val="00367A0E"/>
    <w:rsid w:val="00367A1A"/>
    <w:rsid w:val="00367EA5"/>
    <w:rsid w:val="00367F35"/>
    <w:rsid w:val="0037005D"/>
    <w:rsid w:val="00370AD5"/>
    <w:rsid w:val="00370BCB"/>
    <w:rsid w:val="00370C1E"/>
    <w:rsid w:val="00370CB9"/>
    <w:rsid w:val="00370F5C"/>
    <w:rsid w:val="00371421"/>
    <w:rsid w:val="00371789"/>
    <w:rsid w:val="00371898"/>
    <w:rsid w:val="0037218F"/>
    <w:rsid w:val="00372442"/>
    <w:rsid w:val="00372F82"/>
    <w:rsid w:val="0037395D"/>
    <w:rsid w:val="00373980"/>
    <w:rsid w:val="00373A71"/>
    <w:rsid w:val="00373B77"/>
    <w:rsid w:val="00373D14"/>
    <w:rsid w:val="00373D88"/>
    <w:rsid w:val="003740B1"/>
    <w:rsid w:val="0037461A"/>
    <w:rsid w:val="00374774"/>
    <w:rsid w:val="003748A7"/>
    <w:rsid w:val="00374CCF"/>
    <w:rsid w:val="00374D19"/>
    <w:rsid w:val="003759AC"/>
    <w:rsid w:val="00375B5A"/>
    <w:rsid w:val="00375D58"/>
    <w:rsid w:val="00375D67"/>
    <w:rsid w:val="0037635D"/>
    <w:rsid w:val="003765DE"/>
    <w:rsid w:val="00376759"/>
    <w:rsid w:val="00376A84"/>
    <w:rsid w:val="00376BA6"/>
    <w:rsid w:val="00376CF6"/>
    <w:rsid w:val="00376EB4"/>
    <w:rsid w:val="0037705F"/>
    <w:rsid w:val="0037715B"/>
    <w:rsid w:val="003774FC"/>
    <w:rsid w:val="00377510"/>
    <w:rsid w:val="0037772E"/>
    <w:rsid w:val="00377A13"/>
    <w:rsid w:val="00377F87"/>
    <w:rsid w:val="00380152"/>
    <w:rsid w:val="003801E6"/>
    <w:rsid w:val="00380416"/>
    <w:rsid w:val="00380847"/>
    <w:rsid w:val="00380916"/>
    <w:rsid w:val="00380974"/>
    <w:rsid w:val="00380B8A"/>
    <w:rsid w:val="00380E1D"/>
    <w:rsid w:val="00380F5C"/>
    <w:rsid w:val="0038115E"/>
    <w:rsid w:val="003817A2"/>
    <w:rsid w:val="00382020"/>
    <w:rsid w:val="00382192"/>
    <w:rsid w:val="0038230A"/>
    <w:rsid w:val="0038251D"/>
    <w:rsid w:val="00382843"/>
    <w:rsid w:val="0038297B"/>
    <w:rsid w:val="00382B5E"/>
    <w:rsid w:val="00382C62"/>
    <w:rsid w:val="00383033"/>
    <w:rsid w:val="00383317"/>
    <w:rsid w:val="0038335D"/>
    <w:rsid w:val="003833E0"/>
    <w:rsid w:val="00383524"/>
    <w:rsid w:val="00383B80"/>
    <w:rsid w:val="00383CB9"/>
    <w:rsid w:val="00383CF2"/>
    <w:rsid w:val="003843DB"/>
    <w:rsid w:val="00384488"/>
    <w:rsid w:val="0038458F"/>
    <w:rsid w:val="00384610"/>
    <w:rsid w:val="00384C0C"/>
    <w:rsid w:val="00384CEE"/>
    <w:rsid w:val="0038540C"/>
    <w:rsid w:val="0038549D"/>
    <w:rsid w:val="00385616"/>
    <w:rsid w:val="00385628"/>
    <w:rsid w:val="00385C9C"/>
    <w:rsid w:val="003860BD"/>
    <w:rsid w:val="003866ED"/>
    <w:rsid w:val="003866FC"/>
    <w:rsid w:val="00386702"/>
    <w:rsid w:val="00386AB6"/>
    <w:rsid w:val="00386C4E"/>
    <w:rsid w:val="00386D37"/>
    <w:rsid w:val="00387741"/>
    <w:rsid w:val="00387E40"/>
    <w:rsid w:val="00387F1B"/>
    <w:rsid w:val="00390290"/>
    <w:rsid w:val="003903B8"/>
    <w:rsid w:val="003910B3"/>
    <w:rsid w:val="003917B4"/>
    <w:rsid w:val="003926C8"/>
    <w:rsid w:val="00392B7A"/>
    <w:rsid w:val="00392DF0"/>
    <w:rsid w:val="00392E60"/>
    <w:rsid w:val="00393711"/>
    <w:rsid w:val="00393C05"/>
    <w:rsid w:val="00393D36"/>
    <w:rsid w:val="003940E7"/>
    <w:rsid w:val="003940F2"/>
    <w:rsid w:val="0039436D"/>
    <w:rsid w:val="00394473"/>
    <w:rsid w:val="00394569"/>
    <w:rsid w:val="00394729"/>
    <w:rsid w:val="00394774"/>
    <w:rsid w:val="00394AB2"/>
    <w:rsid w:val="00394DC5"/>
    <w:rsid w:val="00394F19"/>
    <w:rsid w:val="0039511D"/>
    <w:rsid w:val="003951D7"/>
    <w:rsid w:val="00395293"/>
    <w:rsid w:val="003952B6"/>
    <w:rsid w:val="0039544E"/>
    <w:rsid w:val="00395B3D"/>
    <w:rsid w:val="00395BE1"/>
    <w:rsid w:val="00395EED"/>
    <w:rsid w:val="00396211"/>
    <w:rsid w:val="0039646A"/>
    <w:rsid w:val="00396568"/>
    <w:rsid w:val="00396584"/>
    <w:rsid w:val="003966D3"/>
    <w:rsid w:val="00396AC4"/>
    <w:rsid w:val="00397020"/>
    <w:rsid w:val="00397075"/>
    <w:rsid w:val="003976FE"/>
    <w:rsid w:val="0039772E"/>
    <w:rsid w:val="00397B60"/>
    <w:rsid w:val="00397D54"/>
    <w:rsid w:val="00397D7F"/>
    <w:rsid w:val="003A0570"/>
    <w:rsid w:val="003A0889"/>
    <w:rsid w:val="003A0B27"/>
    <w:rsid w:val="003A0B9B"/>
    <w:rsid w:val="003A0E5F"/>
    <w:rsid w:val="003A1016"/>
    <w:rsid w:val="003A14AB"/>
    <w:rsid w:val="003A200B"/>
    <w:rsid w:val="003A20D8"/>
    <w:rsid w:val="003A2535"/>
    <w:rsid w:val="003A27CE"/>
    <w:rsid w:val="003A2CD6"/>
    <w:rsid w:val="003A31F8"/>
    <w:rsid w:val="003A35ED"/>
    <w:rsid w:val="003A378C"/>
    <w:rsid w:val="003A3AB2"/>
    <w:rsid w:val="003A3CCB"/>
    <w:rsid w:val="003A41FD"/>
    <w:rsid w:val="003A44EE"/>
    <w:rsid w:val="003A469C"/>
    <w:rsid w:val="003A4792"/>
    <w:rsid w:val="003A47DD"/>
    <w:rsid w:val="003A4F47"/>
    <w:rsid w:val="003A50C3"/>
    <w:rsid w:val="003A52DE"/>
    <w:rsid w:val="003A54BE"/>
    <w:rsid w:val="003A57EA"/>
    <w:rsid w:val="003A5A94"/>
    <w:rsid w:val="003A5D0B"/>
    <w:rsid w:val="003A5D18"/>
    <w:rsid w:val="003A5F2A"/>
    <w:rsid w:val="003A61F2"/>
    <w:rsid w:val="003A626F"/>
    <w:rsid w:val="003A637B"/>
    <w:rsid w:val="003A6849"/>
    <w:rsid w:val="003A6D5B"/>
    <w:rsid w:val="003A6EF2"/>
    <w:rsid w:val="003A6F93"/>
    <w:rsid w:val="003A78B6"/>
    <w:rsid w:val="003A7FE1"/>
    <w:rsid w:val="003B01B0"/>
    <w:rsid w:val="003B0318"/>
    <w:rsid w:val="003B09BD"/>
    <w:rsid w:val="003B09CC"/>
    <w:rsid w:val="003B0B48"/>
    <w:rsid w:val="003B0C1D"/>
    <w:rsid w:val="003B0D0F"/>
    <w:rsid w:val="003B0DCF"/>
    <w:rsid w:val="003B0F13"/>
    <w:rsid w:val="003B0F83"/>
    <w:rsid w:val="003B148B"/>
    <w:rsid w:val="003B17DB"/>
    <w:rsid w:val="003B1A37"/>
    <w:rsid w:val="003B1F39"/>
    <w:rsid w:val="003B20C4"/>
    <w:rsid w:val="003B2406"/>
    <w:rsid w:val="003B2715"/>
    <w:rsid w:val="003B2B74"/>
    <w:rsid w:val="003B2F42"/>
    <w:rsid w:val="003B3030"/>
    <w:rsid w:val="003B3247"/>
    <w:rsid w:val="003B36EA"/>
    <w:rsid w:val="003B37D9"/>
    <w:rsid w:val="003B3CFC"/>
    <w:rsid w:val="003B4123"/>
    <w:rsid w:val="003B4861"/>
    <w:rsid w:val="003B4E17"/>
    <w:rsid w:val="003B5077"/>
    <w:rsid w:val="003B5081"/>
    <w:rsid w:val="003B53B5"/>
    <w:rsid w:val="003B5473"/>
    <w:rsid w:val="003B56E9"/>
    <w:rsid w:val="003B5FDC"/>
    <w:rsid w:val="003B6697"/>
    <w:rsid w:val="003B6758"/>
    <w:rsid w:val="003B6B5B"/>
    <w:rsid w:val="003B6E5F"/>
    <w:rsid w:val="003B7478"/>
    <w:rsid w:val="003B74D9"/>
    <w:rsid w:val="003B77FD"/>
    <w:rsid w:val="003B789E"/>
    <w:rsid w:val="003B79F4"/>
    <w:rsid w:val="003B7D8A"/>
    <w:rsid w:val="003B7E97"/>
    <w:rsid w:val="003C005D"/>
    <w:rsid w:val="003C0420"/>
    <w:rsid w:val="003C07A6"/>
    <w:rsid w:val="003C1131"/>
    <w:rsid w:val="003C14FB"/>
    <w:rsid w:val="003C15D7"/>
    <w:rsid w:val="003C18BF"/>
    <w:rsid w:val="003C196C"/>
    <w:rsid w:val="003C1DA2"/>
    <w:rsid w:val="003C1F55"/>
    <w:rsid w:val="003C2299"/>
    <w:rsid w:val="003C22AC"/>
    <w:rsid w:val="003C24A6"/>
    <w:rsid w:val="003C24B6"/>
    <w:rsid w:val="003C276A"/>
    <w:rsid w:val="003C29E0"/>
    <w:rsid w:val="003C2A80"/>
    <w:rsid w:val="003C2AD8"/>
    <w:rsid w:val="003C2B38"/>
    <w:rsid w:val="003C2C41"/>
    <w:rsid w:val="003C2F32"/>
    <w:rsid w:val="003C2FE0"/>
    <w:rsid w:val="003C3024"/>
    <w:rsid w:val="003C311E"/>
    <w:rsid w:val="003C3436"/>
    <w:rsid w:val="003C388A"/>
    <w:rsid w:val="003C3A9A"/>
    <w:rsid w:val="003C3D3E"/>
    <w:rsid w:val="003C4099"/>
    <w:rsid w:val="003C5029"/>
    <w:rsid w:val="003C5238"/>
    <w:rsid w:val="003C5583"/>
    <w:rsid w:val="003C55EC"/>
    <w:rsid w:val="003C588B"/>
    <w:rsid w:val="003C59C8"/>
    <w:rsid w:val="003C5B30"/>
    <w:rsid w:val="003C5DDD"/>
    <w:rsid w:val="003C6270"/>
    <w:rsid w:val="003C632C"/>
    <w:rsid w:val="003C666E"/>
    <w:rsid w:val="003C6672"/>
    <w:rsid w:val="003C6AB1"/>
    <w:rsid w:val="003C6B73"/>
    <w:rsid w:val="003C6E81"/>
    <w:rsid w:val="003C6FA7"/>
    <w:rsid w:val="003C71D6"/>
    <w:rsid w:val="003C7294"/>
    <w:rsid w:val="003C7545"/>
    <w:rsid w:val="003C761B"/>
    <w:rsid w:val="003C7632"/>
    <w:rsid w:val="003C766B"/>
    <w:rsid w:val="003C7675"/>
    <w:rsid w:val="003C76F7"/>
    <w:rsid w:val="003C7AD3"/>
    <w:rsid w:val="003C7C4A"/>
    <w:rsid w:val="003C7F38"/>
    <w:rsid w:val="003D03F6"/>
    <w:rsid w:val="003D0AA4"/>
    <w:rsid w:val="003D10B8"/>
    <w:rsid w:val="003D169A"/>
    <w:rsid w:val="003D1766"/>
    <w:rsid w:val="003D1BE3"/>
    <w:rsid w:val="003D2073"/>
    <w:rsid w:val="003D2137"/>
    <w:rsid w:val="003D2190"/>
    <w:rsid w:val="003D2630"/>
    <w:rsid w:val="003D2710"/>
    <w:rsid w:val="003D275C"/>
    <w:rsid w:val="003D2908"/>
    <w:rsid w:val="003D2B70"/>
    <w:rsid w:val="003D2E0A"/>
    <w:rsid w:val="003D2F92"/>
    <w:rsid w:val="003D322F"/>
    <w:rsid w:val="003D3399"/>
    <w:rsid w:val="003D33DA"/>
    <w:rsid w:val="003D3580"/>
    <w:rsid w:val="003D36AD"/>
    <w:rsid w:val="003D3707"/>
    <w:rsid w:val="003D38A5"/>
    <w:rsid w:val="003D3A7F"/>
    <w:rsid w:val="003D3CD0"/>
    <w:rsid w:val="003D3E0E"/>
    <w:rsid w:val="003D3E31"/>
    <w:rsid w:val="003D3EC1"/>
    <w:rsid w:val="003D42E8"/>
    <w:rsid w:val="003D4AE4"/>
    <w:rsid w:val="003D50AD"/>
    <w:rsid w:val="003D5689"/>
    <w:rsid w:val="003D5DB3"/>
    <w:rsid w:val="003D62E3"/>
    <w:rsid w:val="003D6347"/>
    <w:rsid w:val="003D6548"/>
    <w:rsid w:val="003D67D1"/>
    <w:rsid w:val="003D68EA"/>
    <w:rsid w:val="003D68EE"/>
    <w:rsid w:val="003D6C50"/>
    <w:rsid w:val="003D6C76"/>
    <w:rsid w:val="003D73AB"/>
    <w:rsid w:val="003D73F8"/>
    <w:rsid w:val="003D76EA"/>
    <w:rsid w:val="003D779A"/>
    <w:rsid w:val="003D79B2"/>
    <w:rsid w:val="003D7FA5"/>
    <w:rsid w:val="003D7FBD"/>
    <w:rsid w:val="003E057E"/>
    <w:rsid w:val="003E0970"/>
    <w:rsid w:val="003E0D37"/>
    <w:rsid w:val="003E0E06"/>
    <w:rsid w:val="003E0FE6"/>
    <w:rsid w:val="003E17C1"/>
    <w:rsid w:val="003E19CC"/>
    <w:rsid w:val="003E1C61"/>
    <w:rsid w:val="003E1C62"/>
    <w:rsid w:val="003E1CD7"/>
    <w:rsid w:val="003E21F9"/>
    <w:rsid w:val="003E2636"/>
    <w:rsid w:val="003E28FD"/>
    <w:rsid w:val="003E2F2B"/>
    <w:rsid w:val="003E374B"/>
    <w:rsid w:val="003E3A77"/>
    <w:rsid w:val="003E3B9C"/>
    <w:rsid w:val="003E3E4F"/>
    <w:rsid w:val="003E3EBC"/>
    <w:rsid w:val="003E3FB5"/>
    <w:rsid w:val="003E41A8"/>
    <w:rsid w:val="003E43A6"/>
    <w:rsid w:val="003E4952"/>
    <w:rsid w:val="003E4CC6"/>
    <w:rsid w:val="003E4E2B"/>
    <w:rsid w:val="003E4F29"/>
    <w:rsid w:val="003E5060"/>
    <w:rsid w:val="003E5151"/>
    <w:rsid w:val="003E51DF"/>
    <w:rsid w:val="003E567E"/>
    <w:rsid w:val="003E58C6"/>
    <w:rsid w:val="003E5DF6"/>
    <w:rsid w:val="003E6088"/>
    <w:rsid w:val="003E6436"/>
    <w:rsid w:val="003E6A1B"/>
    <w:rsid w:val="003E6DA7"/>
    <w:rsid w:val="003E70C8"/>
    <w:rsid w:val="003E7555"/>
    <w:rsid w:val="003E76C5"/>
    <w:rsid w:val="003E7770"/>
    <w:rsid w:val="003E77C2"/>
    <w:rsid w:val="003F0076"/>
    <w:rsid w:val="003F0084"/>
    <w:rsid w:val="003F0350"/>
    <w:rsid w:val="003F061D"/>
    <w:rsid w:val="003F0EF4"/>
    <w:rsid w:val="003F10A5"/>
    <w:rsid w:val="003F13C5"/>
    <w:rsid w:val="003F16A5"/>
    <w:rsid w:val="003F1931"/>
    <w:rsid w:val="003F1FE1"/>
    <w:rsid w:val="003F22C9"/>
    <w:rsid w:val="003F238E"/>
    <w:rsid w:val="003F2581"/>
    <w:rsid w:val="003F27C4"/>
    <w:rsid w:val="003F288C"/>
    <w:rsid w:val="003F2C69"/>
    <w:rsid w:val="003F2DA0"/>
    <w:rsid w:val="003F2E0E"/>
    <w:rsid w:val="003F3032"/>
    <w:rsid w:val="003F33D4"/>
    <w:rsid w:val="003F37BA"/>
    <w:rsid w:val="003F37E3"/>
    <w:rsid w:val="003F3829"/>
    <w:rsid w:val="003F39B6"/>
    <w:rsid w:val="003F404D"/>
    <w:rsid w:val="003F41C4"/>
    <w:rsid w:val="003F4328"/>
    <w:rsid w:val="003F4415"/>
    <w:rsid w:val="003F4548"/>
    <w:rsid w:val="003F47B4"/>
    <w:rsid w:val="003F4AA1"/>
    <w:rsid w:val="003F4CBA"/>
    <w:rsid w:val="003F4F73"/>
    <w:rsid w:val="003F5013"/>
    <w:rsid w:val="003F51A8"/>
    <w:rsid w:val="003F5244"/>
    <w:rsid w:val="003F56AC"/>
    <w:rsid w:val="003F56E9"/>
    <w:rsid w:val="003F575C"/>
    <w:rsid w:val="003F5834"/>
    <w:rsid w:val="003F593D"/>
    <w:rsid w:val="003F5C2A"/>
    <w:rsid w:val="003F5EB1"/>
    <w:rsid w:val="003F5EE1"/>
    <w:rsid w:val="003F628C"/>
    <w:rsid w:val="003F62C2"/>
    <w:rsid w:val="003F6300"/>
    <w:rsid w:val="003F64DF"/>
    <w:rsid w:val="003F653B"/>
    <w:rsid w:val="003F6992"/>
    <w:rsid w:val="003F699A"/>
    <w:rsid w:val="003F6A66"/>
    <w:rsid w:val="003F6AC8"/>
    <w:rsid w:val="003F6B30"/>
    <w:rsid w:val="003F7329"/>
    <w:rsid w:val="003F7593"/>
    <w:rsid w:val="003F769E"/>
    <w:rsid w:val="003F770C"/>
    <w:rsid w:val="003F79FD"/>
    <w:rsid w:val="003F7AEC"/>
    <w:rsid w:val="003F7BDE"/>
    <w:rsid w:val="0040085E"/>
    <w:rsid w:val="00400918"/>
    <w:rsid w:val="00400FB8"/>
    <w:rsid w:val="004012F3"/>
    <w:rsid w:val="00401489"/>
    <w:rsid w:val="004015D1"/>
    <w:rsid w:val="004017A8"/>
    <w:rsid w:val="00401EBC"/>
    <w:rsid w:val="00402262"/>
    <w:rsid w:val="004023D0"/>
    <w:rsid w:val="00402EEE"/>
    <w:rsid w:val="00403BCC"/>
    <w:rsid w:val="00403C3E"/>
    <w:rsid w:val="00403E63"/>
    <w:rsid w:val="004040AD"/>
    <w:rsid w:val="004041A6"/>
    <w:rsid w:val="004046E7"/>
    <w:rsid w:val="00404830"/>
    <w:rsid w:val="00404A4F"/>
    <w:rsid w:val="00404A9E"/>
    <w:rsid w:val="00404FE8"/>
    <w:rsid w:val="00405129"/>
    <w:rsid w:val="00405253"/>
    <w:rsid w:val="00405959"/>
    <w:rsid w:val="00405A45"/>
    <w:rsid w:val="00405AB9"/>
    <w:rsid w:val="00405B6C"/>
    <w:rsid w:val="00405BBB"/>
    <w:rsid w:val="004062A1"/>
    <w:rsid w:val="004063EB"/>
    <w:rsid w:val="004064F7"/>
    <w:rsid w:val="0040664D"/>
    <w:rsid w:val="00406681"/>
    <w:rsid w:val="0040699B"/>
    <w:rsid w:val="00406B3E"/>
    <w:rsid w:val="00406FA3"/>
    <w:rsid w:val="0040703A"/>
    <w:rsid w:val="004070CA"/>
    <w:rsid w:val="00407851"/>
    <w:rsid w:val="00407FD4"/>
    <w:rsid w:val="004107E4"/>
    <w:rsid w:val="00410B2F"/>
    <w:rsid w:val="004113B3"/>
    <w:rsid w:val="00411688"/>
    <w:rsid w:val="00411DF8"/>
    <w:rsid w:val="004121A4"/>
    <w:rsid w:val="004121AF"/>
    <w:rsid w:val="0041244C"/>
    <w:rsid w:val="004127A9"/>
    <w:rsid w:val="00412BAD"/>
    <w:rsid w:val="00412D66"/>
    <w:rsid w:val="0041349B"/>
    <w:rsid w:val="0041350A"/>
    <w:rsid w:val="004137E6"/>
    <w:rsid w:val="004138B8"/>
    <w:rsid w:val="00413A94"/>
    <w:rsid w:val="00414233"/>
    <w:rsid w:val="00414260"/>
    <w:rsid w:val="00414283"/>
    <w:rsid w:val="00414820"/>
    <w:rsid w:val="00414E6B"/>
    <w:rsid w:val="00414EF0"/>
    <w:rsid w:val="00415155"/>
    <w:rsid w:val="0041533B"/>
    <w:rsid w:val="00415472"/>
    <w:rsid w:val="004154B4"/>
    <w:rsid w:val="0041595F"/>
    <w:rsid w:val="00415A59"/>
    <w:rsid w:val="00416373"/>
    <w:rsid w:val="004168F7"/>
    <w:rsid w:val="00416AAD"/>
    <w:rsid w:val="00416B4F"/>
    <w:rsid w:val="00417473"/>
    <w:rsid w:val="00417734"/>
    <w:rsid w:val="0041780E"/>
    <w:rsid w:val="00417903"/>
    <w:rsid w:val="0042080B"/>
    <w:rsid w:val="004208B9"/>
    <w:rsid w:val="00420EC1"/>
    <w:rsid w:val="00421377"/>
    <w:rsid w:val="004217EF"/>
    <w:rsid w:val="004219B3"/>
    <w:rsid w:val="00421B49"/>
    <w:rsid w:val="00421BAC"/>
    <w:rsid w:val="00421DF7"/>
    <w:rsid w:val="00422096"/>
    <w:rsid w:val="00422106"/>
    <w:rsid w:val="00422253"/>
    <w:rsid w:val="00422440"/>
    <w:rsid w:val="0042268D"/>
    <w:rsid w:val="00422E9D"/>
    <w:rsid w:val="0042305E"/>
    <w:rsid w:val="004233CF"/>
    <w:rsid w:val="004234FB"/>
    <w:rsid w:val="00423738"/>
    <w:rsid w:val="00423788"/>
    <w:rsid w:val="0042389A"/>
    <w:rsid w:val="004243F9"/>
    <w:rsid w:val="00424888"/>
    <w:rsid w:val="00424A17"/>
    <w:rsid w:val="00424F8A"/>
    <w:rsid w:val="0042518E"/>
    <w:rsid w:val="00425378"/>
    <w:rsid w:val="00425436"/>
    <w:rsid w:val="004254A8"/>
    <w:rsid w:val="0042570F"/>
    <w:rsid w:val="004257A0"/>
    <w:rsid w:val="0042592A"/>
    <w:rsid w:val="00425C57"/>
    <w:rsid w:val="00425CC6"/>
    <w:rsid w:val="004266F5"/>
    <w:rsid w:val="004269D6"/>
    <w:rsid w:val="00426A11"/>
    <w:rsid w:val="00426FD1"/>
    <w:rsid w:val="0042796C"/>
    <w:rsid w:val="0043004F"/>
    <w:rsid w:val="00430362"/>
    <w:rsid w:val="004308A7"/>
    <w:rsid w:val="00430D61"/>
    <w:rsid w:val="00430D93"/>
    <w:rsid w:val="00430F06"/>
    <w:rsid w:val="00430FA1"/>
    <w:rsid w:val="0043110A"/>
    <w:rsid w:val="004317B4"/>
    <w:rsid w:val="00431E30"/>
    <w:rsid w:val="00431F08"/>
    <w:rsid w:val="00432566"/>
    <w:rsid w:val="004326AF"/>
    <w:rsid w:val="0043284A"/>
    <w:rsid w:val="00432A95"/>
    <w:rsid w:val="00432B95"/>
    <w:rsid w:val="00433184"/>
    <w:rsid w:val="00433188"/>
    <w:rsid w:val="00433675"/>
    <w:rsid w:val="00433BC9"/>
    <w:rsid w:val="00433F68"/>
    <w:rsid w:val="00434436"/>
    <w:rsid w:val="00434BA8"/>
    <w:rsid w:val="00435044"/>
    <w:rsid w:val="0043516D"/>
    <w:rsid w:val="00435218"/>
    <w:rsid w:val="00435444"/>
    <w:rsid w:val="00435480"/>
    <w:rsid w:val="00435C32"/>
    <w:rsid w:val="00436176"/>
    <w:rsid w:val="004363EA"/>
    <w:rsid w:val="004368F5"/>
    <w:rsid w:val="00436CC0"/>
    <w:rsid w:val="00436DF0"/>
    <w:rsid w:val="00436E24"/>
    <w:rsid w:val="00437044"/>
    <w:rsid w:val="00437148"/>
    <w:rsid w:val="004371AF"/>
    <w:rsid w:val="00437255"/>
    <w:rsid w:val="00437337"/>
    <w:rsid w:val="0043759B"/>
    <w:rsid w:val="004375D4"/>
    <w:rsid w:val="004377B6"/>
    <w:rsid w:val="00437878"/>
    <w:rsid w:val="00437A47"/>
    <w:rsid w:val="00437EEB"/>
    <w:rsid w:val="0044039B"/>
    <w:rsid w:val="004407EF"/>
    <w:rsid w:val="0044084D"/>
    <w:rsid w:val="0044099B"/>
    <w:rsid w:val="00440A52"/>
    <w:rsid w:val="00441107"/>
    <w:rsid w:val="004412B8"/>
    <w:rsid w:val="004416DB"/>
    <w:rsid w:val="00441BAD"/>
    <w:rsid w:val="00442056"/>
    <w:rsid w:val="00442565"/>
    <w:rsid w:val="004429CB"/>
    <w:rsid w:val="00442C1A"/>
    <w:rsid w:val="00442CDA"/>
    <w:rsid w:val="00442F69"/>
    <w:rsid w:val="00442FD2"/>
    <w:rsid w:val="004432FB"/>
    <w:rsid w:val="00443447"/>
    <w:rsid w:val="00443799"/>
    <w:rsid w:val="00443848"/>
    <w:rsid w:val="00443BD3"/>
    <w:rsid w:val="00443D5C"/>
    <w:rsid w:val="00443E97"/>
    <w:rsid w:val="00444282"/>
    <w:rsid w:val="00444496"/>
    <w:rsid w:val="00444B88"/>
    <w:rsid w:val="00444BC2"/>
    <w:rsid w:val="00445071"/>
    <w:rsid w:val="00445219"/>
    <w:rsid w:val="00445554"/>
    <w:rsid w:val="00445944"/>
    <w:rsid w:val="004459C0"/>
    <w:rsid w:val="00445C93"/>
    <w:rsid w:val="00445EB7"/>
    <w:rsid w:val="00445FB6"/>
    <w:rsid w:val="00446255"/>
    <w:rsid w:val="00446442"/>
    <w:rsid w:val="004464BF"/>
    <w:rsid w:val="004468A5"/>
    <w:rsid w:val="00446BCC"/>
    <w:rsid w:val="00446C15"/>
    <w:rsid w:val="00446C2C"/>
    <w:rsid w:val="00446CA7"/>
    <w:rsid w:val="00446E57"/>
    <w:rsid w:val="00446F5D"/>
    <w:rsid w:val="0044794B"/>
    <w:rsid w:val="00447AB4"/>
    <w:rsid w:val="00447AF7"/>
    <w:rsid w:val="00447E6E"/>
    <w:rsid w:val="004501C1"/>
    <w:rsid w:val="00450208"/>
    <w:rsid w:val="00450334"/>
    <w:rsid w:val="004505F3"/>
    <w:rsid w:val="004507BC"/>
    <w:rsid w:val="004508C7"/>
    <w:rsid w:val="00450EDF"/>
    <w:rsid w:val="0045125E"/>
    <w:rsid w:val="00451446"/>
    <w:rsid w:val="00451969"/>
    <w:rsid w:val="00451E39"/>
    <w:rsid w:val="0045279F"/>
    <w:rsid w:val="00452F3E"/>
    <w:rsid w:val="00453A34"/>
    <w:rsid w:val="00453AE9"/>
    <w:rsid w:val="00453F66"/>
    <w:rsid w:val="00454AE0"/>
    <w:rsid w:val="00454BD4"/>
    <w:rsid w:val="00454F18"/>
    <w:rsid w:val="00455DE6"/>
    <w:rsid w:val="00456014"/>
    <w:rsid w:val="004564FE"/>
    <w:rsid w:val="004566DD"/>
    <w:rsid w:val="00456A6B"/>
    <w:rsid w:val="00456DC3"/>
    <w:rsid w:val="0045766C"/>
    <w:rsid w:val="004579AA"/>
    <w:rsid w:val="00457A9C"/>
    <w:rsid w:val="00457CD5"/>
    <w:rsid w:val="0046029A"/>
    <w:rsid w:val="00460312"/>
    <w:rsid w:val="00460C9A"/>
    <w:rsid w:val="00460EC5"/>
    <w:rsid w:val="00460F31"/>
    <w:rsid w:val="00460F4F"/>
    <w:rsid w:val="004613B8"/>
    <w:rsid w:val="004614E5"/>
    <w:rsid w:val="00461609"/>
    <w:rsid w:val="004617F0"/>
    <w:rsid w:val="00461C43"/>
    <w:rsid w:val="00461C63"/>
    <w:rsid w:val="00461C71"/>
    <w:rsid w:val="00461E14"/>
    <w:rsid w:val="00461FA7"/>
    <w:rsid w:val="00462762"/>
    <w:rsid w:val="00462961"/>
    <w:rsid w:val="00462985"/>
    <w:rsid w:val="004629C0"/>
    <w:rsid w:val="00462A8D"/>
    <w:rsid w:val="00462B20"/>
    <w:rsid w:val="00462D7A"/>
    <w:rsid w:val="00462D94"/>
    <w:rsid w:val="00462E1D"/>
    <w:rsid w:val="00463559"/>
    <w:rsid w:val="00463BB1"/>
    <w:rsid w:val="00463BDE"/>
    <w:rsid w:val="00463CBC"/>
    <w:rsid w:val="00464015"/>
    <w:rsid w:val="004641E9"/>
    <w:rsid w:val="0046429E"/>
    <w:rsid w:val="004642E5"/>
    <w:rsid w:val="00464B4B"/>
    <w:rsid w:val="00464E48"/>
    <w:rsid w:val="0046511E"/>
    <w:rsid w:val="0046516D"/>
    <w:rsid w:val="0046538C"/>
    <w:rsid w:val="00465520"/>
    <w:rsid w:val="00465CC3"/>
    <w:rsid w:val="00465DD5"/>
    <w:rsid w:val="00465DE5"/>
    <w:rsid w:val="004660E5"/>
    <w:rsid w:val="004661FE"/>
    <w:rsid w:val="00466779"/>
    <w:rsid w:val="004668C1"/>
    <w:rsid w:val="00466CFB"/>
    <w:rsid w:val="00467074"/>
    <w:rsid w:val="0046771A"/>
    <w:rsid w:val="00467AE9"/>
    <w:rsid w:val="00467C32"/>
    <w:rsid w:val="00467E30"/>
    <w:rsid w:val="00467ED9"/>
    <w:rsid w:val="0047046D"/>
    <w:rsid w:val="00470494"/>
    <w:rsid w:val="00470780"/>
    <w:rsid w:val="00470B32"/>
    <w:rsid w:val="00470BBF"/>
    <w:rsid w:val="00470E5D"/>
    <w:rsid w:val="00470F9C"/>
    <w:rsid w:val="0047150D"/>
    <w:rsid w:val="00471563"/>
    <w:rsid w:val="0047191F"/>
    <w:rsid w:val="00471B33"/>
    <w:rsid w:val="00471BBA"/>
    <w:rsid w:val="004721D4"/>
    <w:rsid w:val="004727D3"/>
    <w:rsid w:val="00472997"/>
    <w:rsid w:val="0047303E"/>
    <w:rsid w:val="0047345C"/>
    <w:rsid w:val="0047376A"/>
    <w:rsid w:val="00473AB1"/>
    <w:rsid w:val="00473D40"/>
    <w:rsid w:val="00473F99"/>
    <w:rsid w:val="00474258"/>
    <w:rsid w:val="00474A04"/>
    <w:rsid w:val="00474A82"/>
    <w:rsid w:val="00474DFC"/>
    <w:rsid w:val="0047578D"/>
    <w:rsid w:val="00475A10"/>
    <w:rsid w:val="00475E43"/>
    <w:rsid w:val="00475EC3"/>
    <w:rsid w:val="004760C6"/>
    <w:rsid w:val="0047625F"/>
    <w:rsid w:val="00477119"/>
    <w:rsid w:val="004775CD"/>
    <w:rsid w:val="004778C4"/>
    <w:rsid w:val="004778F4"/>
    <w:rsid w:val="00477AAE"/>
    <w:rsid w:val="00477B14"/>
    <w:rsid w:val="00477CD8"/>
    <w:rsid w:val="0048025A"/>
    <w:rsid w:val="00480679"/>
    <w:rsid w:val="0048084D"/>
    <w:rsid w:val="00480B44"/>
    <w:rsid w:val="00480D4E"/>
    <w:rsid w:val="00480D7B"/>
    <w:rsid w:val="004816AC"/>
    <w:rsid w:val="00481836"/>
    <w:rsid w:val="00481EF1"/>
    <w:rsid w:val="004820BD"/>
    <w:rsid w:val="00482C81"/>
    <w:rsid w:val="00482E58"/>
    <w:rsid w:val="0048319A"/>
    <w:rsid w:val="0048363B"/>
    <w:rsid w:val="00483AB8"/>
    <w:rsid w:val="00483C3A"/>
    <w:rsid w:val="004840D9"/>
    <w:rsid w:val="004841A4"/>
    <w:rsid w:val="00484464"/>
    <w:rsid w:val="0048449D"/>
    <w:rsid w:val="00484639"/>
    <w:rsid w:val="00484845"/>
    <w:rsid w:val="004850D1"/>
    <w:rsid w:val="00485108"/>
    <w:rsid w:val="00485183"/>
    <w:rsid w:val="0048593E"/>
    <w:rsid w:val="00485FD2"/>
    <w:rsid w:val="00485FEE"/>
    <w:rsid w:val="004862BF"/>
    <w:rsid w:val="004866F3"/>
    <w:rsid w:val="004867CB"/>
    <w:rsid w:val="004868CA"/>
    <w:rsid w:val="00486D01"/>
    <w:rsid w:val="00486E4B"/>
    <w:rsid w:val="004870DA"/>
    <w:rsid w:val="0048712E"/>
    <w:rsid w:val="00487461"/>
    <w:rsid w:val="00487674"/>
    <w:rsid w:val="00487E58"/>
    <w:rsid w:val="00487EBA"/>
    <w:rsid w:val="00490097"/>
    <w:rsid w:val="0049012D"/>
    <w:rsid w:val="00490321"/>
    <w:rsid w:val="00490C59"/>
    <w:rsid w:val="00491132"/>
    <w:rsid w:val="00491441"/>
    <w:rsid w:val="004917A3"/>
    <w:rsid w:val="004918A0"/>
    <w:rsid w:val="00491C61"/>
    <w:rsid w:val="00491EFD"/>
    <w:rsid w:val="004920B5"/>
    <w:rsid w:val="0049221F"/>
    <w:rsid w:val="00492386"/>
    <w:rsid w:val="00492826"/>
    <w:rsid w:val="00492EC7"/>
    <w:rsid w:val="00493194"/>
    <w:rsid w:val="0049342E"/>
    <w:rsid w:val="004934E1"/>
    <w:rsid w:val="0049382F"/>
    <w:rsid w:val="00493A60"/>
    <w:rsid w:val="00493E25"/>
    <w:rsid w:val="00493F98"/>
    <w:rsid w:val="0049448A"/>
    <w:rsid w:val="00494912"/>
    <w:rsid w:val="00494D8B"/>
    <w:rsid w:val="00495034"/>
    <w:rsid w:val="00495079"/>
    <w:rsid w:val="004950D8"/>
    <w:rsid w:val="0049535D"/>
    <w:rsid w:val="00495400"/>
    <w:rsid w:val="0049559C"/>
    <w:rsid w:val="00495600"/>
    <w:rsid w:val="00495646"/>
    <w:rsid w:val="004958FB"/>
    <w:rsid w:val="00495B4D"/>
    <w:rsid w:val="00495EC2"/>
    <w:rsid w:val="00496519"/>
    <w:rsid w:val="004966BA"/>
    <w:rsid w:val="004967BF"/>
    <w:rsid w:val="00496882"/>
    <w:rsid w:val="00496946"/>
    <w:rsid w:val="00496AEF"/>
    <w:rsid w:val="00497020"/>
    <w:rsid w:val="004973D9"/>
    <w:rsid w:val="004975A2"/>
    <w:rsid w:val="004976EB"/>
    <w:rsid w:val="004976F0"/>
    <w:rsid w:val="00497956"/>
    <w:rsid w:val="00497BEB"/>
    <w:rsid w:val="004A0309"/>
    <w:rsid w:val="004A0454"/>
    <w:rsid w:val="004A0686"/>
    <w:rsid w:val="004A08E3"/>
    <w:rsid w:val="004A0AAA"/>
    <w:rsid w:val="004A1051"/>
    <w:rsid w:val="004A1382"/>
    <w:rsid w:val="004A1A77"/>
    <w:rsid w:val="004A1D8B"/>
    <w:rsid w:val="004A2108"/>
    <w:rsid w:val="004A215F"/>
    <w:rsid w:val="004A22A2"/>
    <w:rsid w:val="004A2AE8"/>
    <w:rsid w:val="004A3103"/>
    <w:rsid w:val="004A34D2"/>
    <w:rsid w:val="004A3608"/>
    <w:rsid w:val="004A36CD"/>
    <w:rsid w:val="004A3E7E"/>
    <w:rsid w:val="004A44B2"/>
    <w:rsid w:val="004A45A4"/>
    <w:rsid w:val="004A45DB"/>
    <w:rsid w:val="004A49B9"/>
    <w:rsid w:val="004A4D54"/>
    <w:rsid w:val="004A4E50"/>
    <w:rsid w:val="004A63BE"/>
    <w:rsid w:val="004A63CF"/>
    <w:rsid w:val="004A6649"/>
    <w:rsid w:val="004A6873"/>
    <w:rsid w:val="004A6C51"/>
    <w:rsid w:val="004A76AE"/>
    <w:rsid w:val="004A7906"/>
    <w:rsid w:val="004A7A10"/>
    <w:rsid w:val="004A7B6A"/>
    <w:rsid w:val="004A7E5E"/>
    <w:rsid w:val="004A7EBD"/>
    <w:rsid w:val="004A7EEB"/>
    <w:rsid w:val="004B00B7"/>
    <w:rsid w:val="004B033A"/>
    <w:rsid w:val="004B09C8"/>
    <w:rsid w:val="004B0A9D"/>
    <w:rsid w:val="004B0F8C"/>
    <w:rsid w:val="004B0FDD"/>
    <w:rsid w:val="004B1258"/>
    <w:rsid w:val="004B137C"/>
    <w:rsid w:val="004B146B"/>
    <w:rsid w:val="004B1488"/>
    <w:rsid w:val="004B1CD0"/>
    <w:rsid w:val="004B207F"/>
    <w:rsid w:val="004B22BE"/>
    <w:rsid w:val="004B273E"/>
    <w:rsid w:val="004B2935"/>
    <w:rsid w:val="004B352A"/>
    <w:rsid w:val="004B3D13"/>
    <w:rsid w:val="004B3E1A"/>
    <w:rsid w:val="004B4596"/>
    <w:rsid w:val="004B46D4"/>
    <w:rsid w:val="004B4ACC"/>
    <w:rsid w:val="004B4C37"/>
    <w:rsid w:val="004B4DA6"/>
    <w:rsid w:val="004B514A"/>
    <w:rsid w:val="004B529C"/>
    <w:rsid w:val="004B52B1"/>
    <w:rsid w:val="004B541B"/>
    <w:rsid w:val="004B56CB"/>
    <w:rsid w:val="004B5731"/>
    <w:rsid w:val="004B5FD4"/>
    <w:rsid w:val="004B6859"/>
    <w:rsid w:val="004B68EC"/>
    <w:rsid w:val="004B691E"/>
    <w:rsid w:val="004B6F63"/>
    <w:rsid w:val="004B73B9"/>
    <w:rsid w:val="004B73FC"/>
    <w:rsid w:val="004B74AC"/>
    <w:rsid w:val="004B775C"/>
    <w:rsid w:val="004B785F"/>
    <w:rsid w:val="004B78D0"/>
    <w:rsid w:val="004B7971"/>
    <w:rsid w:val="004B7C49"/>
    <w:rsid w:val="004B7CF9"/>
    <w:rsid w:val="004B7DDC"/>
    <w:rsid w:val="004C0051"/>
    <w:rsid w:val="004C00E7"/>
    <w:rsid w:val="004C01F4"/>
    <w:rsid w:val="004C0D6A"/>
    <w:rsid w:val="004C1095"/>
    <w:rsid w:val="004C192E"/>
    <w:rsid w:val="004C1BAB"/>
    <w:rsid w:val="004C22F3"/>
    <w:rsid w:val="004C27F0"/>
    <w:rsid w:val="004C2E03"/>
    <w:rsid w:val="004C2E35"/>
    <w:rsid w:val="004C340F"/>
    <w:rsid w:val="004C36C5"/>
    <w:rsid w:val="004C392D"/>
    <w:rsid w:val="004C3A24"/>
    <w:rsid w:val="004C3CE2"/>
    <w:rsid w:val="004C4411"/>
    <w:rsid w:val="004C442C"/>
    <w:rsid w:val="004C49F9"/>
    <w:rsid w:val="004C4D6B"/>
    <w:rsid w:val="004C511D"/>
    <w:rsid w:val="004C5512"/>
    <w:rsid w:val="004C56DD"/>
    <w:rsid w:val="004C5B3C"/>
    <w:rsid w:val="004C6181"/>
    <w:rsid w:val="004C6735"/>
    <w:rsid w:val="004C6844"/>
    <w:rsid w:val="004C690A"/>
    <w:rsid w:val="004C6D0C"/>
    <w:rsid w:val="004C6EBC"/>
    <w:rsid w:val="004C71C1"/>
    <w:rsid w:val="004C744D"/>
    <w:rsid w:val="004C7886"/>
    <w:rsid w:val="004C7907"/>
    <w:rsid w:val="004C7D5F"/>
    <w:rsid w:val="004C7E5F"/>
    <w:rsid w:val="004D024A"/>
    <w:rsid w:val="004D02B7"/>
    <w:rsid w:val="004D02EA"/>
    <w:rsid w:val="004D0305"/>
    <w:rsid w:val="004D0386"/>
    <w:rsid w:val="004D044D"/>
    <w:rsid w:val="004D078A"/>
    <w:rsid w:val="004D0908"/>
    <w:rsid w:val="004D0AB6"/>
    <w:rsid w:val="004D0C53"/>
    <w:rsid w:val="004D0D53"/>
    <w:rsid w:val="004D0FED"/>
    <w:rsid w:val="004D11D8"/>
    <w:rsid w:val="004D148B"/>
    <w:rsid w:val="004D16CB"/>
    <w:rsid w:val="004D19ED"/>
    <w:rsid w:val="004D1CE2"/>
    <w:rsid w:val="004D2313"/>
    <w:rsid w:val="004D2846"/>
    <w:rsid w:val="004D2A4E"/>
    <w:rsid w:val="004D2EDE"/>
    <w:rsid w:val="004D2FB1"/>
    <w:rsid w:val="004D3361"/>
    <w:rsid w:val="004D3605"/>
    <w:rsid w:val="004D3AA2"/>
    <w:rsid w:val="004D3C45"/>
    <w:rsid w:val="004D3F19"/>
    <w:rsid w:val="004D3F51"/>
    <w:rsid w:val="004D3F5B"/>
    <w:rsid w:val="004D3FB3"/>
    <w:rsid w:val="004D42F3"/>
    <w:rsid w:val="004D45E4"/>
    <w:rsid w:val="004D4692"/>
    <w:rsid w:val="004D4752"/>
    <w:rsid w:val="004D4AB0"/>
    <w:rsid w:val="004D4D45"/>
    <w:rsid w:val="004D562C"/>
    <w:rsid w:val="004D5924"/>
    <w:rsid w:val="004D5BC6"/>
    <w:rsid w:val="004D5CA4"/>
    <w:rsid w:val="004D5F06"/>
    <w:rsid w:val="004D67B2"/>
    <w:rsid w:val="004D68F7"/>
    <w:rsid w:val="004D6C64"/>
    <w:rsid w:val="004D6E53"/>
    <w:rsid w:val="004D7039"/>
    <w:rsid w:val="004D7284"/>
    <w:rsid w:val="004D72FC"/>
    <w:rsid w:val="004D7369"/>
    <w:rsid w:val="004D738F"/>
    <w:rsid w:val="004D75D1"/>
    <w:rsid w:val="004D7785"/>
    <w:rsid w:val="004D78C5"/>
    <w:rsid w:val="004D7A68"/>
    <w:rsid w:val="004D7EDA"/>
    <w:rsid w:val="004E0350"/>
    <w:rsid w:val="004E05BD"/>
    <w:rsid w:val="004E0659"/>
    <w:rsid w:val="004E07CA"/>
    <w:rsid w:val="004E0811"/>
    <w:rsid w:val="004E084E"/>
    <w:rsid w:val="004E08A1"/>
    <w:rsid w:val="004E0B5C"/>
    <w:rsid w:val="004E0ED6"/>
    <w:rsid w:val="004E10B6"/>
    <w:rsid w:val="004E1951"/>
    <w:rsid w:val="004E1C90"/>
    <w:rsid w:val="004E1D38"/>
    <w:rsid w:val="004E238C"/>
    <w:rsid w:val="004E283D"/>
    <w:rsid w:val="004E2C77"/>
    <w:rsid w:val="004E30D2"/>
    <w:rsid w:val="004E310E"/>
    <w:rsid w:val="004E33A5"/>
    <w:rsid w:val="004E35F3"/>
    <w:rsid w:val="004E3710"/>
    <w:rsid w:val="004E3ECF"/>
    <w:rsid w:val="004E48EF"/>
    <w:rsid w:val="004E4B79"/>
    <w:rsid w:val="004E4D1E"/>
    <w:rsid w:val="004E52A2"/>
    <w:rsid w:val="004E5963"/>
    <w:rsid w:val="004E5A55"/>
    <w:rsid w:val="004E5C2D"/>
    <w:rsid w:val="004E613F"/>
    <w:rsid w:val="004E678C"/>
    <w:rsid w:val="004E6C10"/>
    <w:rsid w:val="004E6DF3"/>
    <w:rsid w:val="004E7111"/>
    <w:rsid w:val="004E7CA9"/>
    <w:rsid w:val="004E7D14"/>
    <w:rsid w:val="004E7F5C"/>
    <w:rsid w:val="004E7FB1"/>
    <w:rsid w:val="004F0121"/>
    <w:rsid w:val="004F0722"/>
    <w:rsid w:val="004F07F4"/>
    <w:rsid w:val="004F0C9D"/>
    <w:rsid w:val="004F0F0E"/>
    <w:rsid w:val="004F1053"/>
    <w:rsid w:val="004F14EC"/>
    <w:rsid w:val="004F151B"/>
    <w:rsid w:val="004F16D6"/>
    <w:rsid w:val="004F16EF"/>
    <w:rsid w:val="004F1D29"/>
    <w:rsid w:val="004F1FE4"/>
    <w:rsid w:val="004F2902"/>
    <w:rsid w:val="004F2A6E"/>
    <w:rsid w:val="004F2D3A"/>
    <w:rsid w:val="004F35E5"/>
    <w:rsid w:val="004F35ED"/>
    <w:rsid w:val="004F42F2"/>
    <w:rsid w:val="004F434F"/>
    <w:rsid w:val="004F46E8"/>
    <w:rsid w:val="004F4DF5"/>
    <w:rsid w:val="004F54AE"/>
    <w:rsid w:val="004F5802"/>
    <w:rsid w:val="004F5F7A"/>
    <w:rsid w:val="004F654C"/>
    <w:rsid w:val="004F665A"/>
    <w:rsid w:val="004F6730"/>
    <w:rsid w:val="004F6958"/>
    <w:rsid w:val="004F6E34"/>
    <w:rsid w:val="004F703F"/>
    <w:rsid w:val="004F719C"/>
    <w:rsid w:val="004F7348"/>
    <w:rsid w:val="004F7583"/>
    <w:rsid w:val="004F7672"/>
    <w:rsid w:val="004F7847"/>
    <w:rsid w:val="004F7C49"/>
    <w:rsid w:val="004F7C67"/>
    <w:rsid w:val="00500340"/>
    <w:rsid w:val="00500B95"/>
    <w:rsid w:val="005010CC"/>
    <w:rsid w:val="00501241"/>
    <w:rsid w:val="005013F8"/>
    <w:rsid w:val="00501716"/>
    <w:rsid w:val="005019F0"/>
    <w:rsid w:val="00501DB0"/>
    <w:rsid w:val="00501DE9"/>
    <w:rsid w:val="00501FFB"/>
    <w:rsid w:val="0050207F"/>
    <w:rsid w:val="00502385"/>
    <w:rsid w:val="005026AC"/>
    <w:rsid w:val="0050270C"/>
    <w:rsid w:val="00502D58"/>
    <w:rsid w:val="005030A1"/>
    <w:rsid w:val="00503B72"/>
    <w:rsid w:val="00503D5A"/>
    <w:rsid w:val="0050435A"/>
    <w:rsid w:val="005044BE"/>
    <w:rsid w:val="00504508"/>
    <w:rsid w:val="00504B11"/>
    <w:rsid w:val="00504CB3"/>
    <w:rsid w:val="00504D8F"/>
    <w:rsid w:val="00505248"/>
    <w:rsid w:val="0050556E"/>
    <w:rsid w:val="00505D89"/>
    <w:rsid w:val="00506490"/>
    <w:rsid w:val="00506875"/>
    <w:rsid w:val="00506BAA"/>
    <w:rsid w:val="00506CE3"/>
    <w:rsid w:val="00506EFC"/>
    <w:rsid w:val="0050771D"/>
    <w:rsid w:val="00507739"/>
    <w:rsid w:val="00507934"/>
    <w:rsid w:val="00507A2D"/>
    <w:rsid w:val="00507D49"/>
    <w:rsid w:val="00507E57"/>
    <w:rsid w:val="00510352"/>
    <w:rsid w:val="0051039B"/>
    <w:rsid w:val="005103FE"/>
    <w:rsid w:val="0051168D"/>
    <w:rsid w:val="005117FE"/>
    <w:rsid w:val="00511AE3"/>
    <w:rsid w:val="00511BE0"/>
    <w:rsid w:val="00511F75"/>
    <w:rsid w:val="0051214C"/>
    <w:rsid w:val="005124A3"/>
    <w:rsid w:val="005124F5"/>
    <w:rsid w:val="00512BAB"/>
    <w:rsid w:val="00513181"/>
    <w:rsid w:val="00513AC2"/>
    <w:rsid w:val="00513EFB"/>
    <w:rsid w:val="00514192"/>
    <w:rsid w:val="00514322"/>
    <w:rsid w:val="0051508A"/>
    <w:rsid w:val="0051508B"/>
    <w:rsid w:val="00515347"/>
    <w:rsid w:val="00515428"/>
    <w:rsid w:val="005154C2"/>
    <w:rsid w:val="00515783"/>
    <w:rsid w:val="00515857"/>
    <w:rsid w:val="0051589E"/>
    <w:rsid w:val="00515937"/>
    <w:rsid w:val="0051597A"/>
    <w:rsid w:val="00515B4C"/>
    <w:rsid w:val="00515BC9"/>
    <w:rsid w:val="00516044"/>
    <w:rsid w:val="00516144"/>
    <w:rsid w:val="0051683A"/>
    <w:rsid w:val="00516B6E"/>
    <w:rsid w:val="00516CEA"/>
    <w:rsid w:val="00516EE9"/>
    <w:rsid w:val="00516F94"/>
    <w:rsid w:val="00517170"/>
    <w:rsid w:val="00517814"/>
    <w:rsid w:val="0051783F"/>
    <w:rsid w:val="00517AF0"/>
    <w:rsid w:val="00517C9C"/>
    <w:rsid w:val="005200A5"/>
    <w:rsid w:val="00520305"/>
    <w:rsid w:val="00520490"/>
    <w:rsid w:val="00520608"/>
    <w:rsid w:val="005206DF"/>
    <w:rsid w:val="0052085B"/>
    <w:rsid w:val="00520E0B"/>
    <w:rsid w:val="00521209"/>
    <w:rsid w:val="0052142B"/>
    <w:rsid w:val="005214FD"/>
    <w:rsid w:val="00521675"/>
    <w:rsid w:val="00521836"/>
    <w:rsid w:val="00521889"/>
    <w:rsid w:val="00521B82"/>
    <w:rsid w:val="005223FB"/>
    <w:rsid w:val="00522543"/>
    <w:rsid w:val="00522558"/>
    <w:rsid w:val="0052271E"/>
    <w:rsid w:val="005229C7"/>
    <w:rsid w:val="00522AA2"/>
    <w:rsid w:val="00522AEA"/>
    <w:rsid w:val="00522AFA"/>
    <w:rsid w:val="0052345E"/>
    <w:rsid w:val="005242AE"/>
    <w:rsid w:val="005243B0"/>
    <w:rsid w:val="005243E8"/>
    <w:rsid w:val="00524416"/>
    <w:rsid w:val="005248CA"/>
    <w:rsid w:val="0052490E"/>
    <w:rsid w:val="005249B7"/>
    <w:rsid w:val="00524BD0"/>
    <w:rsid w:val="005254A5"/>
    <w:rsid w:val="0052580A"/>
    <w:rsid w:val="00525B29"/>
    <w:rsid w:val="00525BC8"/>
    <w:rsid w:val="00526130"/>
    <w:rsid w:val="00526325"/>
    <w:rsid w:val="00526607"/>
    <w:rsid w:val="00526653"/>
    <w:rsid w:val="005267CA"/>
    <w:rsid w:val="005269C9"/>
    <w:rsid w:val="00526ACC"/>
    <w:rsid w:val="00526B31"/>
    <w:rsid w:val="005271EB"/>
    <w:rsid w:val="005272BB"/>
    <w:rsid w:val="005277AE"/>
    <w:rsid w:val="00527B3C"/>
    <w:rsid w:val="00527CEB"/>
    <w:rsid w:val="00527D8C"/>
    <w:rsid w:val="00527E6E"/>
    <w:rsid w:val="005300B4"/>
    <w:rsid w:val="005302B7"/>
    <w:rsid w:val="00530477"/>
    <w:rsid w:val="00530483"/>
    <w:rsid w:val="0053064A"/>
    <w:rsid w:val="00530800"/>
    <w:rsid w:val="00530B86"/>
    <w:rsid w:val="00531180"/>
    <w:rsid w:val="005312C7"/>
    <w:rsid w:val="00531682"/>
    <w:rsid w:val="00531969"/>
    <w:rsid w:val="00531C21"/>
    <w:rsid w:val="005320B0"/>
    <w:rsid w:val="0053233B"/>
    <w:rsid w:val="005325CA"/>
    <w:rsid w:val="005326B0"/>
    <w:rsid w:val="00532914"/>
    <w:rsid w:val="00532D52"/>
    <w:rsid w:val="00532DD8"/>
    <w:rsid w:val="00532E1A"/>
    <w:rsid w:val="00533508"/>
    <w:rsid w:val="00533834"/>
    <w:rsid w:val="0053389F"/>
    <w:rsid w:val="00534630"/>
    <w:rsid w:val="005349DA"/>
    <w:rsid w:val="005350C0"/>
    <w:rsid w:val="00535102"/>
    <w:rsid w:val="005357C2"/>
    <w:rsid w:val="005358CA"/>
    <w:rsid w:val="005358E2"/>
    <w:rsid w:val="00535A81"/>
    <w:rsid w:val="00535B98"/>
    <w:rsid w:val="00535D17"/>
    <w:rsid w:val="00535EE8"/>
    <w:rsid w:val="005360C3"/>
    <w:rsid w:val="0053614D"/>
    <w:rsid w:val="0053647F"/>
    <w:rsid w:val="005366E7"/>
    <w:rsid w:val="00536D0F"/>
    <w:rsid w:val="00536D8E"/>
    <w:rsid w:val="00537108"/>
    <w:rsid w:val="00537120"/>
    <w:rsid w:val="00537371"/>
    <w:rsid w:val="00537872"/>
    <w:rsid w:val="005378BC"/>
    <w:rsid w:val="00540301"/>
    <w:rsid w:val="005406F2"/>
    <w:rsid w:val="00540723"/>
    <w:rsid w:val="00540724"/>
    <w:rsid w:val="00540DDC"/>
    <w:rsid w:val="00540E34"/>
    <w:rsid w:val="005412EA"/>
    <w:rsid w:val="005415DF"/>
    <w:rsid w:val="00541941"/>
    <w:rsid w:val="00541F78"/>
    <w:rsid w:val="00542454"/>
    <w:rsid w:val="00542927"/>
    <w:rsid w:val="00542C93"/>
    <w:rsid w:val="00542FDC"/>
    <w:rsid w:val="00543233"/>
    <w:rsid w:val="00543900"/>
    <w:rsid w:val="005439FB"/>
    <w:rsid w:val="00543A1E"/>
    <w:rsid w:val="00543A62"/>
    <w:rsid w:val="00543D39"/>
    <w:rsid w:val="00543D41"/>
    <w:rsid w:val="00543EE2"/>
    <w:rsid w:val="00544012"/>
    <w:rsid w:val="00544062"/>
    <w:rsid w:val="005441D0"/>
    <w:rsid w:val="005441D5"/>
    <w:rsid w:val="00544712"/>
    <w:rsid w:val="00544783"/>
    <w:rsid w:val="00545182"/>
    <w:rsid w:val="00545227"/>
    <w:rsid w:val="00545421"/>
    <w:rsid w:val="00545898"/>
    <w:rsid w:val="0054593D"/>
    <w:rsid w:val="00545E25"/>
    <w:rsid w:val="0054600B"/>
    <w:rsid w:val="0054609D"/>
    <w:rsid w:val="00546140"/>
    <w:rsid w:val="0054672A"/>
    <w:rsid w:val="00546798"/>
    <w:rsid w:val="00546D01"/>
    <w:rsid w:val="00546F2C"/>
    <w:rsid w:val="00546F66"/>
    <w:rsid w:val="0054703E"/>
    <w:rsid w:val="005470B3"/>
    <w:rsid w:val="00547180"/>
    <w:rsid w:val="0054747C"/>
    <w:rsid w:val="00547774"/>
    <w:rsid w:val="005479A6"/>
    <w:rsid w:val="00547E9C"/>
    <w:rsid w:val="00550094"/>
    <w:rsid w:val="00550AF8"/>
    <w:rsid w:val="00550BB7"/>
    <w:rsid w:val="00550CAE"/>
    <w:rsid w:val="00550EC6"/>
    <w:rsid w:val="00550F0A"/>
    <w:rsid w:val="005511DD"/>
    <w:rsid w:val="0055131C"/>
    <w:rsid w:val="00551718"/>
    <w:rsid w:val="00551749"/>
    <w:rsid w:val="00551A22"/>
    <w:rsid w:val="00551F68"/>
    <w:rsid w:val="005527D8"/>
    <w:rsid w:val="0055295F"/>
    <w:rsid w:val="00552AEB"/>
    <w:rsid w:val="005530FD"/>
    <w:rsid w:val="005535DE"/>
    <w:rsid w:val="00553902"/>
    <w:rsid w:val="00553BD5"/>
    <w:rsid w:val="00553EAD"/>
    <w:rsid w:val="005541B1"/>
    <w:rsid w:val="00554253"/>
    <w:rsid w:val="005548A2"/>
    <w:rsid w:val="00554B1F"/>
    <w:rsid w:val="00554CB1"/>
    <w:rsid w:val="005553D7"/>
    <w:rsid w:val="005554FB"/>
    <w:rsid w:val="00555C8A"/>
    <w:rsid w:val="005564CF"/>
    <w:rsid w:val="005568F6"/>
    <w:rsid w:val="00556A67"/>
    <w:rsid w:val="00557827"/>
    <w:rsid w:val="00557831"/>
    <w:rsid w:val="00557FB5"/>
    <w:rsid w:val="00560085"/>
    <w:rsid w:val="005601A5"/>
    <w:rsid w:val="005601D7"/>
    <w:rsid w:val="00560314"/>
    <w:rsid w:val="0056033C"/>
    <w:rsid w:val="00560A19"/>
    <w:rsid w:val="005610F9"/>
    <w:rsid w:val="00561311"/>
    <w:rsid w:val="00561512"/>
    <w:rsid w:val="00561627"/>
    <w:rsid w:val="00561671"/>
    <w:rsid w:val="005618AC"/>
    <w:rsid w:val="00562605"/>
    <w:rsid w:val="00562944"/>
    <w:rsid w:val="00562BD7"/>
    <w:rsid w:val="00562D66"/>
    <w:rsid w:val="0056348E"/>
    <w:rsid w:val="00563A4E"/>
    <w:rsid w:val="005647A9"/>
    <w:rsid w:val="00564A07"/>
    <w:rsid w:val="00564A09"/>
    <w:rsid w:val="00564C89"/>
    <w:rsid w:val="00564FBC"/>
    <w:rsid w:val="005651AD"/>
    <w:rsid w:val="00565322"/>
    <w:rsid w:val="0056569E"/>
    <w:rsid w:val="0056581D"/>
    <w:rsid w:val="00565A1C"/>
    <w:rsid w:val="00566245"/>
    <w:rsid w:val="00566264"/>
    <w:rsid w:val="00566481"/>
    <w:rsid w:val="00566899"/>
    <w:rsid w:val="00567837"/>
    <w:rsid w:val="00567BE8"/>
    <w:rsid w:val="00567BF0"/>
    <w:rsid w:val="00567E53"/>
    <w:rsid w:val="0057047E"/>
    <w:rsid w:val="00570496"/>
    <w:rsid w:val="005709E1"/>
    <w:rsid w:val="005709E3"/>
    <w:rsid w:val="00570A5A"/>
    <w:rsid w:val="0057102B"/>
    <w:rsid w:val="0057118A"/>
    <w:rsid w:val="00571607"/>
    <w:rsid w:val="00571AA8"/>
    <w:rsid w:val="005720AC"/>
    <w:rsid w:val="00572393"/>
    <w:rsid w:val="00572A1F"/>
    <w:rsid w:val="00572CAD"/>
    <w:rsid w:val="00573D53"/>
    <w:rsid w:val="00573D83"/>
    <w:rsid w:val="0057409C"/>
    <w:rsid w:val="00574365"/>
    <w:rsid w:val="00574660"/>
    <w:rsid w:val="0057466F"/>
    <w:rsid w:val="005748C7"/>
    <w:rsid w:val="00575294"/>
    <w:rsid w:val="0057537A"/>
    <w:rsid w:val="00575587"/>
    <w:rsid w:val="0057579F"/>
    <w:rsid w:val="00575FB9"/>
    <w:rsid w:val="005760BA"/>
    <w:rsid w:val="005763D1"/>
    <w:rsid w:val="005765E4"/>
    <w:rsid w:val="005767E1"/>
    <w:rsid w:val="00576CCA"/>
    <w:rsid w:val="00576FCE"/>
    <w:rsid w:val="005770B8"/>
    <w:rsid w:val="0057743F"/>
    <w:rsid w:val="0057797B"/>
    <w:rsid w:val="00577EEF"/>
    <w:rsid w:val="00577FD4"/>
    <w:rsid w:val="00577FD5"/>
    <w:rsid w:val="0058045A"/>
    <w:rsid w:val="00580715"/>
    <w:rsid w:val="0058076A"/>
    <w:rsid w:val="00580BB8"/>
    <w:rsid w:val="00580BC5"/>
    <w:rsid w:val="00580D0A"/>
    <w:rsid w:val="00580DC6"/>
    <w:rsid w:val="00581841"/>
    <w:rsid w:val="00582622"/>
    <w:rsid w:val="0058265B"/>
    <w:rsid w:val="00582777"/>
    <w:rsid w:val="005829DF"/>
    <w:rsid w:val="005833AC"/>
    <w:rsid w:val="005837CC"/>
    <w:rsid w:val="00583D67"/>
    <w:rsid w:val="00583EC4"/>
    <w:rsid w:val="00584158"/>
    <w:rsid w:val="005841CE"/>
    <w:rsid w:val="005842F4"/>
    <w:rsid w:val="00584337"/>
    <w:rsid w:val="0058462D"/>
    <w:rsid w:val="0058486C"/>
    <w:rsid w:val="00584A96"/>
    <w:rsid w:val="00584AA7"/>
    <w:rsid w:val="0058513E"/>
    <w:rsid w:val="00585302"/>
    <w:rsid w:val="00585477"/>
    <w:rsid w:val="00585B7D"/>
    <w:rsid w:val="00585C82"/>
    <w:rsid w:val="00585CB7"/>
    <w:rsid w:val="00585EA6"/>
    <w:rsid w:val="00585F23"/>
    <w:rsid w:val="00585FE1"/>
    <w:rsid w:val="0058622D"/>
    <w:rsid w:val="00586B3C"/>
    <w:rsid w:val="00586E28"/>
    <w:rsid w:val="005870A4"/>
    <w:rsid w:val="00587121"/>
    <w:rsid w:val="00587551"/>
    <w:rsid w:val="00587A86"/>
    <w:rsid w:val="00587E18"/>
    <w:rsid w:val="00587E5E"/>
    <w:rsid w:val="00587EA4"/>
    <w:rsid w:val="0059059D"/>
    <w:rsid w:val="0059083F"/>
    <w:rsid w:val="00590E38"/>
    <w:rsid w:val="00591099"/>
    <w:rsid w:val="00591154"/>
    <w:rsid w:val="005911A3"/>
    <w:rsid w:val="00591508"/>
    <w:rsid w:val="00591A22"/>
    <w:rsid w:val="00591B52"/>
    <w:rsid w:val="00591F39"/>
    <w:rsid w:val="00591F4F"/>
    <w:rsid w:val="00591FCE"/>
    <w:rsid w:val="005921F1"/>
    <w:rsid w:val="00592C23"/>
    <w:rsid w:val="00593558"/>
    <w:rsid w:val="005936A9"/>
    <w:rsid w:val="0059384E"/>
    <w:rsid w:val="00593CE6"/>
    <w:rsid w:val="00594059"/>
    <w:rsid w:val="0059409D"/>
    <w:rsid w:val="005941B1"/>
    <w:rsid w:val="00594B0D"/>
    <w:rsid w:val="005951A1"/>
    <w:rsid w:val="005956F3"/>
    <w:rsid w:val="00595B11"/>
    <w:rsid w:val="00595E11"/>
    <w:rsid w:val="00596265"/>
    <w:rsid w:val="005963C3"/>
    <w:rsid w:val="005969D6"/>
    <w:rsid w:val="00596B9D"/>
    <w:rsid w:val="00596ED6"/>
    <w:rsid w:val="00597395"/>
    <w:rsid w:val="00597700"/>
    <w:rsid w:val="00597A98"/>
    <w:rsid w:val="00597ADD"/>
    <w:rsid w:val="00597B7B"/>
    <w:rsid w:val="005A0246"/>
    <w:rsid w:val="005A0AE2"/>
    <w:rsid w:val="005A0DBD"/>
    <w:rsid w:val="005A0EAD"/>
    <w:rsid w:val="005A0EE6"/>
    <w:rsid w:val="005A126B"/>
    <w:rsid w:val="005A17BE"/>
    <w:rsid w:val="005A19B1"/>
    <w:rsid w:val="005A1C30"/>
    <w:rsid w:val="005A21DF"/>
    <w:rsid w:val="005A230C"/>
    <w:rsid w:val="005A2552"/>
    <w:rsid w:val="005A2664"/>
    <w:rsid w:val="005A26AC"/>
    <w:rsid w:val="005A27FF"/>
    <w:rsid w:val="005A297D"/>
    <w:rsid w:val="005A2A9D"/>
    <w:rsid w:val="005A3734"/>
    <w:rsid w:val="005A3B9A"/>
    <w:rsid w:val="005A3C73"/>
    <w:rsid w:val="005A3E77"/>
    <w:rsid w:val="005A3F14"/>
    <w:rsid w:val="005A40F4"/>
    <w:rsid w:val="005A417E"/>
    <w:rsid w:val="005A4291"/>
    <w:rsid w:val="005A42A6"/>
    <w:rsid w:val="005A4572"/>
    <w:rsid w:val="005A4E2F"/>
    <w:rsid w:val="005A51D4"/>
    <w:rsid w:val="005A525B"/>
    <w:rsid w:val="005A5665"/>
    <w:rsid w:val="005A5719"/>
    <w:rsid w:val="005A58D5"/>
    <w:rsid w:val="005A5B72"/>
    <w:rsid w:val="005A5BDA"/>
    <w:rsid w:val="005A5D85"/>
    <w:rsid w:val="005A618F"/>
    <w:rsid w:val="005A61F7"/>
    <w:rsid w:val="005A62DF"/>
    <w:rsid w:val="005A6572"/>
    <w:rsid w:val="005A6760"/>
    <w:rsid w:val="005A6794"/>
    <w:rsid w:val="005A6817"/>
    <w:rsid w:val="005A6983"/>
    <w:rsid w:val="005A69A6"/>
    <w:rsid w:val="005A705E"/>
    <w:rsid w:val="005A70D1"/>
    <w:rsid w:val="005A722F"/>
    <w:rsid w:val="005A73D8"/>
    <w:rsid w:val="005A7527"/>
    <w:rsid w:val="005A786D"/>
    <w:rsid w:val="005A7BDE"/>
    <w:rsid w:val="005A7C6E"/>
    <w:rsid w:val="005B000E"/>
    <w:rsid w:val="005B06AE"/>
    <w:rsid w:val="005B0874"/>
    <w:rsid w:val="005B0A3C"/>
    <w:rsid w:val="005B0A84"/>
    <w:rsid w:val="005B0C0C"/>
    <w:rsid w:val="005B152F"/>
    <w:rsid w:val="005B17AE"/>
    <w:rsid w:val="005B17D4"/>
    <w:rsid w:val="005B1848"/>
    <w:rsid w:val="005B18EE"/>
    <w:rsid w:val="005B1C94"/>
    <w:rsid w:val="005B2AEB"/>
    <w:rsid w:val="005B2C1C"/>
    <w:rsid w:val="005B2C51"/>
    <w:rsid w:val="005B2CCE"/>
    <w:rsid w:val="005B2E59"/>
    <w:rsid w:val="005B2F47"/>
    <w:rsid w:val="005B329D"/>
    <w:rsid w:val="005B337D"/>
    <w:rsid w:val="005B3ACB"/>
    <w:rsid w:val="005B3C8F"/>
    <w:rsid w:val="005B3C98"/>
    <w:rsid w:val="005B3CCB"/>
    <w:rsid w:val="005B4257"/>
    <w:rsid w:val="005B4B7A"/>
    <w:rsid w:val="005B4C90"/>
    <w:rsid w:val="005B4E09"/>
    <w:rsid w:val="005B4FB9"/>
    <w:rsid w:val="005B5500"/>
    <w:rsid w:val="005B5E79"/>
    <w:rsid w:val="005B60FE"/>
    <w:rsid w:val="005B6217"/>
    <w:rsid w:val="005B6278"/>
    <w:rsid w:val="005B6623"/>
    <w:rsid w:val="005B667B"/>
    <w:rsid w:val="005B7167"/>
    <w:rsid w:val="005B716B"/>
    <w:rsid w:val="005B769D"/>
    <w:rsid w:val="005B77CD"/>
    <w:rsid w:val="005B7AD7"/>
    <w:rsid w:val="005B7B9D"/>
    <w:rsid w:val="005B7E4E"/>
    <w:rsid w:val="005C0577"/>
    <w:rsid w:val="005C08AB"/>
    <w:rsid w:val="005C0C87"/>
    <w:rsid w:val="005C0F48"/>
    <w:rsid w:val="005C0FCA"/>
    <w:rsid w:val="005C16EF"/>
    <w:rsid w:val="005C1EE4"/>
    <w:rsid w:val="005C1FE8"/>
    <w:rsid w:val="005C2712"/>
    <w:rsid w:val="005C2E9C"/>
    <w:rsid w:val="005C2EFA"/>
    <w:rsid w:val="005C3032"/>
    <w:rsid w:val="005C3065"/>
    <w:rsid w:val="005C316F"/>
    <w:rsid w:val="005C319C"/>
    <w:rsid w:val="005C3296"/>
    <w:rsid w:val="005C3A04"/>
    <w:rsid w:val="005C3EFA"/>
    <w:rsid w:val="005C3F46"/>
    <w:rsid w:val="005C3F60"/>
    <w:rsid w:val="005C41AE"/>
    <w:rsid w:val="005C47CC"/>
    <w:rsid w:val="005C4A10"/>
    <w:rsid w:val="005C4CE8"/>
    <w:rsid w:val="005C4E1B"/>
    <w:rsid w:val="005C4F10"/>
    <w:rsid w:val="005C4F7A"/>
    <w:rsid w:val="005C556A"/>
    <w:rsid w:val="005C56AB"/>
    <w:rsid w:val="005C5AD7"/>
    <w:rsid w:val="005C5CE7"/>
    <w:rsid w:val="005C63CE"/>
    <w:rsid w:val="005C659F"/>
    <w:rsid w:val="005C669C"/>
    <w:rsid w:val="005C6C37"/>
    <w:rsid w:val="005C6DEA"/>
    <w:rsid w:val="005C7475"/>
    <w:rsid w:val="005D001A"/>
    <w:rsid w:val="005D0342"/>
    <w:rsid w:val="005D03B0"/>
    <w:rsid w:val="005D0677"/>
    <w:rsid w:val="005D0735"/>
    <w:rsid w:val="005D0789"/>
    <w:rsid w:val="005D07C6"/>
    <w:rsid w:val="005D0ACC"/>
    <w:rsid w:val="005D0C20"/>
    <w:rsid w:val="005D0CFD"/>
    <w:rsid w:val="005D0F14"/>
    <w:rsid w:val="005D117F"/>
    <w:rsid w:val="005D126E"/>
    <w:rsid w:val="005D136A"/>
    <w:rsid w:val="005D1388"/>
    <w:rsid w:val="005D2443"/>
    <w:rsid w:val="005D24AB"/>
    <w:rsid w:val="005D279F"/>
    <w:rsid w:val="005D2E4C"/>
    <w:rsid w:val="005D31B9"/>
    <w:rsid w:val="005D3205"/>
    <w:rsid w:val="005D3211"/>
    <w:rsid w:val="005D32F5"/>
    <w:rsid w:val="005D38AD"/>
    <w:rsid w:val="005D3BA2"/>
    <w:rsid w:val="005D3D06"/>
    <w:rsid w:val="005D3D4A"/>
    <w:rsid w:val="005D4273"/>
    <w:rsid w:val="005D475C"/>
    <w:rsid w:val="005D4926"/>
    <w:rsid w:val="005D4CD4"/>
    <w:rsid w:val="005D4D1A"/>
    <w:rsid w:val="005D5243"/>
    <w:rsid w:val="005D5462"/>
    <w:rsid w:val="005D5D68"/>
    <w:rsid w:val="005D6A02"/>
    <w:rsid w:val="005D6B63"/>
    <w:rsid w:val="005D6D90"/>
    <w:rsid w:val="005D708F"/>
    <w:rsid w:val="005D7C8E"/>
    <w:rsid w:val="005E044D"/>
    <w:rsid w:val="005E0668"/>
    <w:rsid w:val="005E077F"/>
    <w:rsid w:val="005E0841"/>
    <w:rsid w:val="005E0A76"/>
    <w:rsid w:val="005E0AA7"/>
    <w:rsid w:val="005E0CF0"/>
    <w:rsid w:val="005E101D"/>
    <w:rsid w:val="005E1132"/>
    <w:rsid w:val="005E15C3"/>
    <w:rsid w:val="005E1934"/>
    <w:rsid w:val="005E1C6F"/>
    <w:rsid w:val="005E1D34"/>
    <w:rsid w:val="005E1F31"/>
    <w:rsid w:val="005E1FB8"/>
    <w:rsid w:val="005E2080"/>
    <w:rsid w:val="005E21F4"/>
    <w:rsid w:val="005E23C5"/>
    <w:rsid w:val="005E2981"/>
    <w:rsid w:val="005E2A3D"/>
    <w:rsid w:val="005E2B3D"/>
    <w:rsid w:val="005E2C87"/>
    <w:rsid w:val="005E2FA5"/>
    <w:rsid w:val="005E3053"/>
    <w:rsid w:val="005E32A8"/>
    <w:rsid w:val="005E33CB"/>
    <w:rsid w:val="005E3437"/>
    <w:rsid w:val="005E345E"/>
    <w:rsid w:val="005E34D2"/>
    <w:rsid w:val="005E3596"/>
    <w:rsid w:val="005E36B3"/>
    <w:rsid w:val="005E3701"/>
    <w:rsid w:val="005E38D7"/>
    <w:rsid w:val="005E3AFE"/>
    <w:rsid w:val="005E3F03"/>
    <w:rsid w:val="005E4261"/>
    <w:rsid w:val="005E4737"/>
    <w:rsid w:val="005E47C8"/>
    <w:rsid w:val="005E4ABF"/>
    <w:rsid w:val="005E4B56"/>
    <w:rsid w:val="005E4F2A"/>
    <w:rsid w:val="005E537A"/>
    <w:rsid w:val="005E5422"/>
    <w:rsid w:val="005E5683"/>
    <w:rsid w:val="005E585F"/>
    <w:rsid w:val="005E5B36"/>
    <w:rsid w:val="005E6145"/>
    <w:rsid w:val="005E61B4"/>
    <w:rsid w:val="005E64C4"/>
    <w:rsid w:val="005E67CD"/>
    <w:rsid w:val="005E6A49"/>
    <w:rsid w:val="005E6F9D"/>
    <w:rsid w:val="005E71E0"/>
    <w:rsid w:val="005E724D"/>
    <w:rsid w:val="005E72D6"/>
    <w:rsid w:val="005E7637"/>
    <w:rsid w:val="005E7EC0"/>
    <w:rsid w:val="005E7F9B"/>
    <w:rsid w:val="005F03B8"/>
    <w:rsid w:val="005F0520"/>
    <w:rsid w:val="005F054B"/>
    <w:rsid w:val="005F0B50"/>
    <w:rsid w:val="005F0E32"/>
    <w:rsid w:val="005F101D"/>
    <w:rsid w:val="005F1686"/>
    <w:rsid w:val="005F1E77"/>
    <w:rsid w:val="005F20F6"/>
    <w:rsid w:val="005F216A"/>
    <w:rsid w:val="005F2374"/>
    <w:rsid w:val="005F2451"/>
    <w:rsid w:val="005F24E5"/>
    <w:rsid w:val="005F2640"/>
    <w:rsid w:val="005F26C1"/>
    <w:rsid w:val="005F29E9"/>
    <w:rsid w:val="005F2A81"/>
    <w:rsid w:val="005F2A92"/>
    <w:rsid w:val="005F2B8F"/>
    <w:rsid w:val="005F2CF1"/>
    <w:rsid w:val="005F2D4F"/>
    <w:rsid w:val="005F2D7C"/>
    <w:rsid w:val="005F30B9"/>
    <w:rsid w:val="005F322B"/>
    <w:rsid w:val="005F3602"/>
    <w:rsid w:val="005F361A"/>
    <w:rsid w:val="005F36E3"/>
    <w:rsid w:val="005F373D"/>
    <w:rsid w:val="005F37E2"/>
    <w:rsid w:val="005F3AE4"/>
    <w:rsid w:val="005F3C5C"/>
    <w:rsid w:val="005F3FEF"/>
    <w:rsid w:val="005F4342"/>
    <w:rsid w:val="005F46BC"/>
    <w:rsid w:val="005F49AA"/>
    <w:rsid w:val="005F4EDF"/>
    <w:rsid w:val="005F4F5D"/>
    <w:rsid w:val="005F5018"/>
    <w:rsid w:val="005F507B"/>
    <w:rsid w:val="005F52AE"/>
    <w:rsid w:val="005F5459"/>
    <w:rsid w:val="005F5907"/>
    <w:rsid w:val="005F5A4D"/>
    <w:rsid w:val="005F5A8A"/>
    <w:rsid w:val="005F5C36"/>
    <w:rsid w:val="005F5E13"/>
    <w:rsid w:val="005F5FC2"/>
    <w:rsid w:val="005F605C"/>
    <w:rsid w:val="005F65F3"/>
    <w:rsid w:val="005F665D"/>
    <w:rsid w:val="005F6662"/>
    <w:rsid w:val="005F7829"/>
    <w:rsid w:val="005F7871"/>
    <w:rsid w:val="005F7A8D"/>
    <w:rsid w:val="00600064"/>
    <w:rsid w:val="00600195"/>
    <w:rsid w:val="006004CC"/>
    <w:rsid w:val="006005A9"/>
    <w:rsid w:val="00600641"/>
    <w:rsid w:val="00600BC1"/>
    <w:rsid w:val="00600E0D"/>
    <w:rsid w:val="00600E2F"/>
    <w:rsid w:val="00600F36"/>
    <w:rsid w:val="006011FC"/>
    <w:rsid w:val="00601537"/>
    <w:rsid w:val="006016B3"/>
    <w:rsid w:val="00601824"/>
    <w:rsid w:val="00601FF9"/>
    <w:rsid w:val="00602080"/>
    <w:rsid w:val="006024A4"/>
    <w:rsid w:val="00602C6B"/>
    <w:rsid w:val="00603062"/>
    <w:rsid w:val="0060359F"/>
    <w:rsid w:val="006040A3"/>
    <w:rsid w:val="0060432F"/>
    <w:rsid w:val="00604359"/>
    <w:rsid w:val="00604763"/>
    <w:rsid w:val="00604918"/>
    <w:rsid w:val="00604BFC"/>
    <w:rsid w:val="00604CA6"/>
    <w:rsid w:val="00605036"/>
    <w:rsid w:val="00605187"/>
    <w:rsid w:val="006051C1"/>
    <w:rsid w:val="006054C0"/>
    <w:rsid w:val="00605596"/>
    <w:rsid w:val="00605A7C"/>
    <w:rsid w:val="00605DC6"/>
    <w:rsid w:val="00605E5A"/>
    <w:rsid w:val="00606595"/>
    <w:rsid w:val="006069B4"/>
    <w:rsid w:val="00606BEE"/>
    <w:rsid w:val="006071B8"/>
    <w:rsid w:val="006072CA"/>
    <w:rsid w:val="0060730E"/>
    <w:rsid w:val="006073F2"/>
    <w:rsid w:val="006078CE"/>
    <w:rsid w:val="00607F36"/>
    <w:rsid w:val="0061023C"/>
    <w:rsid w:val="006102B3"/>
    <w:rsid w:val="00610780"/>
    <w:rsid w:val="006107C7"/>
    <w:rsid w:val="006107CA"/>
    <w:rsid w:val="00610B45"/>
    <w:rsid w:val="00610FEA"/>
    <w:rsid w:val="00611431"/>
    <w:rsid w:val="006116DB"/>
    <w:rsid w:val="006120A6"/>
    <w:rsid w:val="00612137"/>
    <w:rsid w:val="00612225"/>
    <w:rsid w:val="006126C4"/>
    <w:rsid w:val="00612908"/>
    <w:rsid w:val="00612B54"/>
    <w:rsid w:val="00612C39"/>
    <w:rsid w:val="00612EB9"/>
    <w:rsid w:val="006130FB"/>
    <w:rsid w:val="0061331A"/>
    <w:rsid w:val="0061360B"/>
    <w:rsid w:val="00613B82"/>
    <w:rsid w:val="00613F6B"/>
    <w:rsid w:val="006147E4"/>
    <w:rsid w:val="00614C80"/>
    <w:rsid w:val="00614E6A"/>
    <w:rsid w:val="006157EA"/>
    <w:rsid w:val="00615863"/>
    <w:rsid w:val="00616633"/>
    <w:rsid w:val="00616685"/>
    <w:rsid w:val="00616839"/>
    <w:rsid w:val="00616F9A"/>
    <w:rsid w:val="0061766B"/>
    <w:rsid w:val="00617694"/>
    <w:rsid w:val="00617783"/>
    <w:rsid w:val="00617C3A"/>
    <w:rsid w:val="0062004E"/>
    <w:rsid w:val="0062012A"/>
    <w:rsid w:val="006202F5"/>
    <w:rsid w:val="0062049F"/>
    <w:rsid w:val="006208FA"/>
    <w:rsid w:val="00620BD1"/>
    <w:rsid w:val="0062129A"/>
    <w:rsid w:val="006212C5"/>
    <w:rsid w:val="0062139A"/>
    <w:rsid w:val="006214D5"/>
    <w:rsid w:val="006214DE"/>
    <w:rsid w:val="0062162B"/>
    <w:rsid w:val="00621A4A"/>
    <w:rsid w:val="00621A8F"/>
    <w:rsid w:val="00621B9F"/>
    <w:rsid w:val="00621BEF"/>
    <w:rsid w:val="00621C57"/>
    <w:rsid w:val="00621CE0"/>
    <w:rsid w:val="00621E47"/>
    <w:rsid w:val="006220A5"/>
    <w:rsid w:val="0062264D"/>
    <w:rsid w:val="00622B03"/>
    <w:rsid w:val="00622E90"/>
    <w:rsid w:val="0062304B"/>
    <w:rsid w:val="006230EA"/>
    <w:rsid w:val="00623304"/>
    <w:rsid w:val="0062391C"/>
    <w:rsid w:val="006239C4"/>
    <w:rsid w:val="006239DA"/>
    <w:rsid w:val="00623E80"/>
    <w:rsid w:val="00623EF7"/>
    <w:rsid w:val="00623FEC"/>
    <w:rsid w:val="0062401E"/>
    <w:rsid w:val="00624077"/>
    <w:rsid w:val="00624871"/>
    <w:rsid w:val="006249F3"/>
    <w:rsid w:val="00624B3D"/>
    <w:rsid w:val="00624C2F"/>
    <w:rsid w:val="00624CF3"/>
    <w:rsid w:val="00624E68"/>
    <w:rsid w:val="00624F29"/>
    <w:rsid w:val="00625496"/>
    <w:rsid w:val="00625A11"/>
    <w:rsid w:val="00625F3B"/>
    <w:rsid w:val="006260CC"/>
    <w:rsid w:val="006262A0"/>
    <w:rsid w:val="006262BE"/>
    <w:rsid w:val="006262F6"/>
    <w:rsid w:val="00626389"/>
    <w:rsid w:val="00626529"/>
    <w:rsid w:val="006267C0"/>
    <w:rsid w:val="00626A1D"/>
    <w:rsid w:val="00626EE0"/>
    <w:rsid w:val="00626F40"/>
    <w:rsid w:val="00627084"/>
    <w:rsid w:val="0062721C"/>
    <w:rsid w:val="00627308"/>
    <w:rsid w:val="00627327"/>
    <w:rsid w:val="0062769B"/>
    <w:rsid w:val="006277B2"/>
    <w:rsid w:val="00627D00"/>
    <w:rsid w:val="00627DA3"/>
    <w:rsid w:val="00627E98"/>
    <w:rsid w:val="00630311"/>
    <w:rsid w:val="0063047F"/>
    <w:rsid w:val="00630C62"/>
    <w:rsid w:val="00631076"/>
    <w:rsid w:val="00631115"/>
    <w:rsid w:val="00631147"/>
    <w:rsid w:val="00631316"/>
    <w:rsid w:val="00631878"/>
    <w:rsid w:val="00631945"/>
    <w:rsid w:val="00631AEF"/>
    <w:rsid w:val="00631B74"/>
    <w:rsid w:val="00631CD5"/>
    <w:rsid w:val="00631E56"/>
    <w:rsid w:val="006325DC"/>
    <w:rsid w:val="0063272C"/>
    <w:rsid w:val="0063293F"/>
    <w:rsid w:val="00632A84"/>
    <w:rsid w:val="00632BDC"/>
    <w:rsid w:val="00633031"/>
    <w:rsid w:val="0063309A"/>
    <w:rsid w:val="00633226"/>
    <w:rsid w:val="006335F6"/>
    <w:rsid w:val="0063385F"/>
    <w:rsid w:val="0063387F"/>
    <w:rsid w:val="0063395E"/>
    <w:rsid w:val="00633A64"/>
    <w:rsid w:val="00633AA1"/>
    <w:rsid w:val="0063419D"/>
    <w:rsid w:val="006342B4"/>
    <w:rsid w:val="0063433A"/>
    <w:rsid w:val="00634550"/>
    <w:rsid w:val="00634A51"/>
    <w:rsid w:val="00634AE8"/>
    <w:rsid w:val="00634C25"/>
    <w:rsid w:val="00634DB3"/>
    <w:rsid w:val="00634F0D"/>
    <w:rsid w:val="00635057"/>
    <w:rsid w:val="00635235"/>
    <w:rsid w:val="00635277"/>
    <w:rsid w:val="006353A3"/>
    <w:rsid w:val="00635426"/>
    <w:rsid w:val="006354CB"/>
    <w:rsid w:val="0063556C"/>
    <w:rsid w:val="0063574F"/>
    <w:rsid w:val="00635863"/>
    <w:rsid w:val="006358EA"/>
    <w:rsid w:val="00635B6D"/>
    <w:rsid w:val="00635F02"/>
    <w:rsid w:val="0063641C"/>
    <w:rsid w:val="006365D5"/>
    <w:rsid w:val="00636761"/>
    <w:rsid w:val="006369E8"/>
    <w:rsid w:val="00636D12"/>
    <w:rsid w:val="006372B5"/>
    <w:rsid w:val="00637428"/>
    <w:rsid w:val="00637950"/>
    <w:rsid w:val="00637A3F"/>
    <w:rsid w:val="00637A93"/>
    <w:rsid w:val="00637C15"/>
    <w:rsid w:val="00637D00"/>
    <w:rsid w:val="006401A3"/>
    <w:rsid w:val="00640247"/>
    <w:rsid w:val="0064024C"/>
    <w:rsid w:val="0064028D"/>
    <w:rsid w:val="0064049C"/>
    <w:rsid w:val="006405E9"/>
    <w:rsid w:val="006407E3"/>
    <w:rsid w:val="00640B26"/>
    <w:rsid w:val="0064126B"/>
    <w:rsid w:val="00641726"/>
    <w:rsid w:val="00641C51"/>
    <w:rsid w:val="00642403"/>
    <w:rsid w:val="006424FA"/>
    <w:rsid w:val="006426FE"/>
    <w:rsid w:val="00642772"/>
    <w:rsid w:val="006436F4"/>
    <w:rsid w:val="00643B2C"/>
    <w:rsid w:val="00643D38"/>
    <w:rsid w:val="00643F34"/>
    <w:rsid w:val="00643FB0"/>
    <w:rsid w:val="00644510"/>
    <w:rsid w:val="0064452F"/>
    <w:rsid w:val="006446FF"/>
    <w:rsid w:val="00645006"/>
    <w:rsid w:val="00645803"/>
    <w:rsid w:val="00646107"/>
    <w:rsid w:val="006463D1"/>
    <w:rsid w:val="0064643E"/>
    <w:rsid w:val="00646836"/>
    <w:rsid w:val="00646981"/>
    <w:rsid w:val="00646B6D"/>
    <w:rsid w:val="00646F64"/>
    <w:rsid w:val="00647536"/>
    <w:rsid w:val="0064771D"/>
    <w:rsid w:val="006477EF"/>
    <w:rsid w:val="006478DB"/>
    <w:rsid w:val="00647BA7"/>
    <w:rsid w:val="0065006A"/>
    <w:rsid w:val="00650587"/>
    <w:rsid w:val="00650911"/>
    <w:rsid w:val="006509EB"/>
    <w:rsid w:val="00650DB6"/>
    <w:rsid w:val="00650E8B"/>
    <w:rsid w:val="00651211"/>
    <w:rsid w:val="006512D7"/>
    <w:rsid w:val="006512DD"/>
    <w:rsid w:val="00651526"/>
    <w:rsid w:val="0065267C"/>
    <w:rsid w:val="00652B17"/>
    <w:rsid w:val="00652CBD"/>
    <w:rsid w:val="00652E51"/>
    <w:rsid w:val="00652E70"/>
    <w:rsid w:val="006531D7"/>
    <w:rsid w:val="006534A3"/>
    <w:rsid w:val="006535AE"/>
    <w:rsid w:val="006535F9"/>
    <w:rsid w:val="006537BD"/>
    <w:rsid w:val="00653B27"/>
    <w:rsid w:val="00653DC7"/>
    <w:rsid w:val="00653EE3"/>
    <w:rsid w:val="00654037"/>
    <w:rsid w:val="0065424E"/>
    <w:rsid w:val="006542C7"/>
    <w:rsid w:val="00654490"/>
    <w:rsid w:val="00654BA7"/>
    <w:rsid w:val="00654BB2"/>
    <w:rsid w:val="00654F7D"/>
    <w:rsid w:val="0065500E"/>
    <w:rsid w:val="00656122"/>
    <w:rsid w:val="0065616E"/>
    <w:rsid w:val="006563F9"/>
    <w:rsid w:val="00656A67"/>
    <w:rsid w:val="00656AF7"/>
    <w:rsid w:val="00656E32"/>
    <w:rsid w:val="0065779D"/>
    <w:rsid w:val="0065789F"/>
    <w:rsid w:val="0066009C"/>
    <w:rsid w:val="00660297"/>
    <w:rsid w:val="006606D8"/>
    <w:rsid w:val="00660A34"/>
    <w:rsid w:val="00660B15"/>
    <w:rsid w:val="00660B33"/>
    <w:rsid w:val="00660DD9"/>
    <w:rsid w:val="006610B4"/>
    <w:rsid w:val="006611CB"/>
    <w:rsid w:val="006611FA"/>
    <w:rsid w:val="0066196D"/>
    <w:rsid w:val="00661A44"/>
    <w:rsid w:val="00661B8D"/>
    <w:rsid w:val="00661CF6"/>
    <w:rsid w:val="00661F7D"/>
    <w:rsid w:val="0066250D"/>
    <w:rsid w:val="00662D05"/>
    <w:rsid w:val="00662D17"/>
    <w:rsid w:val="00662D2F"/>
    <w:rsid w:val="00663410"/>
    <w:rsid w:val="0066365C"/>
    <w:rsid w:val="00663876"/>
    <w:rsid w:val="006639AC"/>
    <w:rsid w:val="0066442D"/>
    <w:rsid w:val="00664520"/>
    <w:rsid w:val="00664A7A"/>
    <w:rsid w:val="00664B92"/>
    <w:rsid w:val="00664D01"/>
    <w:rsid w:val="00665160"/>
    <w:rsid w:val="0066520F"/>
    <w:rsid w:val="00665567"/>
    <w:rsid w:val="006655D3"/>
    <w:rsid w:val="0066570E"/>
    <w:rsid w:val="0066571C"/>
    <w:rsid w:val="00665A82"/>
    <w:rsid w:val="00665D72"/>
    <w:rsid w:val="00665FEA"/>
    <w:rsid w:val="006662F3"/>
    <w:rsid w:val="00666910"/>
    <w:rsid w:val="00666FBF"/>
    <w:rsid w:val="0066716D"/>
    <w:rsid w:val="0066722D"/>
    <w:rsid w:val="006672DA"/>
    <w:rsid w:val="00667680"/>
    <w:rsid w:val="006676A1"/>
    <w:rsid w:val="006676DB"/>
    <w:rsid w:val="006676F5"/>
    <w:rsid w:val="00667800"/>
    <w:rsid w:val="00667FEA"/>
    <w:rsid w:val="00670696"/>
    <w:rsid w:val="00670875"/>
    <w:rsid w:val="006708AB"/>
    <w:rsid w:val="00670AA0"/>
    <w:rsid w:val="00670B44"/>
    <w:rsid w:val="00670EBB"/>
    <w:rsid w:val="0067117D"/>
    <w:rsid w:val="0067119D"/>
    <w:rsid w:val="00671919"/>
    <w:rsid w:val="00671A3D"/>
    <w:rsid w:val="00671A54"/>
    <w:rsid w:val="00671CA2"/>
    <w:rsid w:val="00671D1F"/>
    <w:rsid w:val="00671DEE"/>
    <w:rsid w:val="00672064"/>
    <w:rsid w:val="006724FF"/>
    <w:rsid w:val="00672918"/>
    <w:rsid w:val="006729D3"/>
    <w:rsid w:val="00672B16"/>
    <w:rsid w:val="00673262"/>
    <w:rsid w:val="0067386E"/>
    <w:rsid w:val="00673900"/>
    <w:rsid w:val="00673BE5"/>
    <w:rsid w:val="00673C14"/>
    <w:rsid w:val="00673CB6"/>
    <w:rsid w:val="00673D4A"/>
    <w:rsid w:val="00674124"/>
    <w:rsid w:val="006742E1"/>
    <w:rsid w:val="00674471"/>
    <w:rsid w:val="006745F8"/>
    <w:rsid w:val="0067489F"/>
    <w:rsid w:val="00674E21"/>
    <w:rsid w:val="00674E4E"/>
    <w:rsid w:val="00675358"/>
    <w:rsid w:val="00675AA8"/>
    <w:rsid w:val="00676151"/>
    <w:rsid w:val="00676659"/>
    <w:rsid w:val="0067687F"/>
    <w:rsid w:val="00676A2E"/>
    <w:rsid w:val="006771D6"/>
    <w:rsid w:val="006773EA"/>
    <w:rsid w:val="00677A2B"/>
    <w:rsid w:val="00677AF5"/>
    <w:rsid w:val="0068046C"/>
    <w:rsid w:val="0068079D"/>
    <w:rsid w:val="00680A12"/>
    <w:rsid w:val="00680E38"/>
    <w:rsid w:val="00680E5B"/>
    <w:rsid w:val="00680F15"/>
    <w:rsid w:val="0068100B"/>
    <w:rsid w:val="00681187"/>
    <w:rsid w:val="006814EA"/>
    <w:rsid w:val="00681CC9"/>
    <w:rsid w:val="00681DA9"/>
    <w:rsid w:val="00681FA2"/>
    <w:rsid w:val="00681FD8"/>
    <w:rsid w:val="00681FF1"/>
    <w:rsid w:val="00682008"/>
    <w:rsid w:val="00682278"/>
    <w:rsid w:val="006827B4"/>
    <w:rsid w:val="00682DF4"/>
    <w:rsid w:val="00682E06"/>
    <w:rsid w:val="00683000"/>
    <w:rsid w:val="006830D1"/>
    <w:rsid w:val="006837D3"/>
    <w:rsid w:val="006838B3"/>
    <w:rsid w:val="00683A70"/>
    <w:rsid w:val="00683B36"/>
    <w:rsid w:val="006840E9"/>
    <w:rsid w:val="006841B3"/>
    <w:rsid w:val="006844AB"/>
    <w:rsid w:val="00684BEB"/>
    <w:rsid w:val="00684CC9"/>
    <w:rsid w:val="00684DB0"/>
    <w:rsid w:val="00684DDD"/>
    <w:rsid w:val="00685520"/>
    <w:rsid w:val="00685A19"/>
    <w:rsid w:val="00685CF7"/>
    <w:rsid w:val="00685DF2"/>
    <w:rsid w:val="00686695"/>
    <w:rsid w:val="006869D3"/>
    <w:rsid w:val="00686A12"/>
    <w:rsid w:val="00686AA8"/>
    <w:rsid w:val="00686CD6"/>
    <w:rsid w:val="006871A9"/>
    <w:rsid w:val="006874FD"/>
    <w:rsid w:val="00687925"/>
    <w:rsid w:val="006879EF"/>
    <w:rsid w:val="00687C03"/>
    <w:rsid w:val="006903B2"/>
    <w:rsid w:val="006906E8"/>
    <w:rsid w:val="0069100E"/>
    <w:rsid w:val="006910A4"/>
    <w:rsid w:val="006910C9"/>
    <w:rsid w:val="006914B5"/>
    <w:rsid w:val="006919DE"/>
    <w:rsid w:val="00691A49"/>
    <w:rsid w:val="00692151"/>
    <w:rsid w:val="00692484"/>
    <w:rsid w:val="00692661"/>
    <w:rsid w:val="0069268D"/>
    <w:rsid w:val="006928CE"/>
    <w:rsid w:val="006929F5"/>
    <w:rsid w:val="00692D0B"/>
    <w:rsid w:val="006933DD"/>
    <w:rsid w:val="0069349E"/>
    <w:rsid w:val="00694090"/>
    <w:rsid w:val="0069417A"/>
    <w:rsid w:val="00694467"/>
    <w:rsid w:val="006947EF"/>
    <w:rsid w:val="00694ADC"/>
    <w:rsid w:val="00694B7F"/>
    <w:rsid w:val="0069552B"/>
    <w:rsid w:val="00695D01"/>
    <w:rsid w:val="00695D6B"/>
    <w:rsid w:val="00696B02"/>
    <w:rsid w:val="00696E00"/>
    <w:rsid w:val="00696FBD"/>
    <w:rsid w:val="00697204"/>
    <w:rsid w:val="006974A4"/>
    <w:rsid w:val="006974B2"/>
    <w:rsid w:val="0069769E"/>
    <w:rsid w:val="006977F9"/>
    <w:rsid w:val="00697806"/>
    <w:rsid w:val="00697869"/>
    <w:rsid w:val="006978E8"/>
    <w:rsid w:val="0069791D"/>
    <w:rsid w:val="00697D12"/>
    <w:rsid w:val="00697D8E"/>
    <w:rsid w:val="00697FA1"/>
    <w:rsid w:val="00697FF6"/>
    <w:rsid w:val="006A05E9"/>
    <w:rsid w:val="006A0BDF"/>
    <w:rsid w:val="006A0FCF"/>
    <w:rsid w:val="006A1151"/>
    <w:rsid w:val="006A11C3"/>
    <w:rsid w:val="006A12DE"/>
    <w:rsid w:val="006A13D4"/>
    <w:rsid w:val="006A175E"/>
    <w:rsid w:val="006A17F3"/>
    <w:rsid w:val="006A19FE"/>
    <w:rsid w:val="006A1E98"/>
    <w:rsid w:val="006A236E"/>
    <w:rsid w:val="006A24A8"/>
    <w:rsid w:val="006A2EFA"/>
    <w:rsid w:val="006A2F51"/>
    <w:rsid w:val="006A311F"/>
    <w:rsid w:val="006A3979"/>
    <w:rsid w:val="006A3F79"/>
    <w:rsid w:val="006A3F9F"/>
    <w:rsid w:val="006A4059"/>
    <w:rsid w:val="006A415A"/>
    <w:rsid w:val="006A4B09"/>
    <w:rsid w:val="006A4F72"/>
    <w:rsid w:val="006A563D"/>
    <w:rsid w:val="006A5775"/>
    <w:rsid w:val="006A5C9C"/>
    <w:rsid w:val="006A5DE3"/>
    <w:rsid w:val="006A643B"/>
    <w:rsid w:val="006A6664"/>
    <w:rsid w:val="006A6C18"/>
    <w:rsid w:val="006A70D1"/>
    <w:rsid w:val="006A75EC"/>
    <w:rsid w:val="006A7FDE"/>
    <w:rsid w:val="006B0107"/>
    <w:rsid w:val="006B0A02"/>
    <w:rsid w:val="006B0B83"/>
    <w:rsid w:val="006B0D3D"/>
    <w:rsid w:val="006B1522"/>
    <w:rsid w:val="006B1A14"/>
    <w:rsid w:val="006B1AC3"/>
    <w:rsid w:val="006B22F5"/>
    <w:rsid w:val="006B267F"/>
    <w:rsid w:val="006B27A2"/>
    <w:rsid w:val="006B287A"/>
    <w:rsid w:val="006B2A59"/>
    <w:rsid w:val="006B2AC5"/>
    <w:rsid w:val="006B2C57"/>
    <w:rsid w:val="006B2C6B"/>
    <w:rsid w:val="006B2F76"/>
    <w:rsid w:val="006B324A"/>
    <w:rsid w:val="006B3584"/>
    <w:rsid w:val="006B3755"/>
    <w:rsid w:val="006B414E"/>
    <w:rsid w:val="006B42C6"/>
    <w:rsid w:val="006B456F"/>
    <w:rsid w:val="006B47CF"/>
    <w:rsid w:val="006B48D7"/>
    <w:rsid w:val="006B4A03"/>
    <w:rsid w:val="006B4B18"/>
    <w:rsid w:val="006B4D94"/>
    <w:rsid w:val="006B4F5C"/>
    <w:rsid w:val="006B5281"/>
    <w:rsid w:val="006B53D2"/>
    <w:rsid w:val="006B56FC"/>
    <w:rsid w:val="006B5AB0"/>
    <w:rsid w:val="006B5E46"/>
    <w:rsid w:val="006B5F8D"/>
    <w:rsid w:val="006B68EB"/>
    <w:rsid w:val="006B6D6B"/>
    <w:rsid w:val="006B70B7"/>
    <w:rsid w:val="006B72F8"/>
    <w:rsid w:val="006B74E8"/>
    <w:rsid w:val="006B7863"/>
    <w:rsid w:val="006B79A1"/>
    <w:rsid w:val="006B7A48"/>
    <w:rsid w:val="006C00CA"/>
    <w:rsid w:val="006C010D"/>
    <w:rsid w:val="006C03DB"/>
    <w:rsid w:val="006C07F9"/>
    <w:rsid w:val="006C0BCC"/>
    <w:rsid w:val="006C0F96"/>
    <w:rsid w:val="006C13E3"/>
    <w:rsid w:val="006C147C"/>
    <w:rsid w:val="006C15E3"/>
    <w:rsid w:val="006C1661"/>
    <w:rsid w:val="006C190B"/>
    <w:rsid w:val="006C1A81"/>
    <w:rsid w:val="006C1D9C"/>
    <w:rsid w:val="006C2610"/>
    <w:rsid w:val="006C2A45"/>
    <w:rsid w:val="006C2E3D"/>
    <w:rsid w:val="006C36D5"/>
    <w:rsid w:val="006C3B77"/>
    <w:rsid w:val="006C3C70"/>
    <w:rsid w:val="006C4285"/>
    <w:rsid w:val="006C4A30"/>
    <w:rsid w:val="006C4A54"/>
    <w:rsid w:val="006C4BFA"/>
    <w:rsid w:val="006C5A18"/>
    <w:rsid w:val="006C6017"/>
    <w:rsid w:val="006C609F"/>
    <w:rsid w:val="006C6344"/>
    <w:rsid w:val="006C6521"/>
    <w:rsid w:val="006C66B7"/>
    <w:rsid w:val="006C6955"/>
    <w:rsid w:val="006C69FB"/>
    <w:rsid w:val="006C6C19"/>
    <w:rsid w:val="006C6C68"/>
    <w:rsid w:val="006C6E42"/>
    <w:rsid w:val="006C70E1"/>
    <w:rsid w:val="006C756F"/>
    <w:rsid w:val="006C7756"/>
    <w:rsid w:val="006D062C"/>
    <w:rsid w:val="006D0638"/>
    <w:rsid w:val="006D0780"/>
    <w:rsid w:val="006D07FE"/>
    <w:rsid w:val="006D086A"/>
    <w:rsid w:val="006D0880"/>
    <w:rsid w:val="006D0BC3"/>
    <w:rsid w:val="006D0E84"/>
    <w:rsid w:val="006D10E9"/>
    <w:rsid w:val="006D1190"/>
    <w:rsid w:val="006D1663"/>
    <w:rsid w:val="006D1ED8"/>
    <w:rsid w:val="006D1F34"/>
    <w:rsid w:val="006D2045"/>
    <w:rsid w:val="006D2232"/>
    <w:rsid w:val="006D24E7"/>
    <w:rsid w:val="006D2562"/>
    <w:rsid w:val="006D26D8"/>
    <w:rsid w:val="006D2A66"/>
    <w:rsid w:val="006D2ACA"/>
    <w:rsid w:val="006D2C7D"/>
    <w:rsid w:val="006D2F37"/>
    <w:rsid w:val="006D3074"/>
    <w:rsid w:val="006D379C"/>
    <w:rsid w:val="006D3875"/>
    <w:rsid w:val="006D3BC1"/>
    <w:rsid w:val="006D40E7"/>
    <w:rsid w:val="006D4233"/>
    <w:rsid w:val="006D4413"/>
    <w:rsid w:val="006D460A"/>
    <w:rsid w:val="006D482E"/>
    <w:rsid w:val="006D4858"/>
    <w:rsid w:val="006D4E18"/>
    <w:rsid w:val="006D4F4E"/>
    <w:rsid w:val="006D56C8"/>
    <w:rsid w:val="006D586A"/>
    <w:rsid w:val="006D5ABC"/>
    <w:rsid w:val="006D5AC7"/>
    <w:rsid w:val="006D5E38"/>
    <w:rsid w:val="006D5F4F"/>
    <w:rsid w:val="006D6519"/>
    <w:rsid w:val="006D69AE"/>
    <w:rsid w:val="006D6D5A"/>
    <w:rsid w:val="006D6E16"/>
    <w:rsid w:val="006D745D"/>
    <w:rsid w:val="006D7787"/>
    <w:rsid w:val="006D78C8"/>
    <w:rsid w:val="006E0222"/>
    <w:rsid w:val="006E06AF"/>
    <w:rsid w:val="006E084C"/>
    <w:rsid w:val="006E0922"/>
    <w:rsid w:val="006E0ABA"/>
    <w:rsid w:val="006E0DC9"/>
    <w:rsid w:val="006E0FB9"/>
    <w:rsid w:val="006E1328"/>
    <w:rsid w:val="006E1352"/>
    <w:rsid w:val="006E13A3"/>
    <w:rsid w:val="006E1E5B"/>
    <w:rsid w:val="006E23D3"/>
    <w:rsid w:val="006E2456"/>
    <w:rsid w:val="006E28C5"/>
    <w:rsid w:val="006E2A14"/>
    <w:rsid w:val="006E2BCA"/>
    <w:rsid w:val="006E2FB4"/>
    <w:rsid w:val="006E32E3"/>
    <w:rsid w:val="006E3C33"/>
    <w:rsid w:val="006E3CFF"/>
    <w:rsid w:val="006E40E5"/>
    <w:rsid w:val="006E4522"/>
    <w:rsid w:val="006E46E9"/>
    <w:rsid w:val="006E485C"/>
    <w:rsid w:val="006E4879"/>
    <w:rsid w:val="006E4AB0"/>
    <w:rsid w:val="006E4F16"/>
    <w:rsid w:val="006E50DD"/>
    <w:rsid w:val="006E5251"/>
    <w:rsid w:val="006E59E0"/>
    <w:rsid w:val="006E5D05"/>
    <w:rsid w:val="006E5F13"/>
    <w:rsid w:val="006E606A"/>
    <w:rsid w:val="006E618D"/>
    <w:rsid w:val="006E62F8"/>
    <w:rsid w:val="006E6309"/>
    <w:rsid w:val="006E65B0"/>
    <w:rsid w:val="006E6D02"/>
    <w:rsid w:val="006E7019"/>
    <w:rsid w:val="006E7516"/>
    <w:rsid w:val="006E759A"/>
    <w:rsid w:val="006E772D"/>
    <w:rsid w:val="006E7735"/>
    <w:rsid w:val="006E790B"/>
    <w:rsid w:val="006E7C82"/>
    <w:rsid w:val="006E7C87"/>
    <w:rsid w:val="006E7F19"/>
    <w:rsid w:val="006F0208"/>
    <w:rsid w:val="006F03D5"/>
    <w:rsid w:val="006F05FC"/>
    <w:rsid w:val="006F0660"/>
    <w:rsid w:val="006F067A"/>
    <w:rsid w:val="006F06E2"/>
    <w:rsid w:val="006F07DD"/>
    <w:rsid w:val="006F0ADC"/>
    <w:rsid w:val="006F0E40"/>
    <w:rsid w:val="006F117B"/>
    <w:rsid w:val="006F12EC"/>
    <w:rsid w:val="006F154F"/>
    <w:rsid w:val="006F1694"/>
    <w:rsid w:val="006F1905"/>
    <w:rsid w:val="006F1AA2"/>
    <w:rsid w:val="006F1E06"/>
    <w:rsid w:val="006F2141"/>
    <w:rsid w:val="006F21F1"/>
    <w:rsid w:val="006F220F"/>
    <w:rsid w:val="006F2482"/>
    <w:rsid w:val="006F276C"/>
    <w:rsid w:val="006F288C"/>
    <w:rsid w:val="006F2B9E"/>
    <w:rsid w:val="006F2D69"/>
    <w:rsid w:val="006F2D7E"/>
    <w:rsid w:val="006F30D9"/>
    <w:rsid w:val="006F31A8"/>
    <w:rsid w:val="006F33E8"/>
    <w:rsid w:val="006F35C4"/>
    <w:rsid w:val="006F3A07"/>
    <w:rsid w:val="006F3B3E"/>
    <w:rsid w:val="006F3BC2"/>
    <w:rsid w:val="006F3C1D"/>
    <w:rsid w:val="006F3C6B"/>
    <w:rsid w:val="006F3D6D"/>
    <w:rsid w:val="006F3DF7"/>
    <w:rsid w:val="006F3E2E"/>
    <w:rsid w:val="006F3FFB"/>
    <w:rsid w:val="006F431C"/>
    <w:rsid w:val="006F433D"/>
    <w:rsid w:val="006F4352"/>
    <w:rsid w:val="006F45D2"/>
    <w:rsid w:val="006F4BFA"/>
    <w:rsid w:val="006F5909"/>
    <w:rsid w:val="006F5E03"/>
    <w:rsid w:val="006F5EA8"/>
    <w:rsid w:val="006F5F91"/>
    <w:rsid w:val="006F696F"/>
    <w:rsid w:val="006F69ED"/>
    <w:rsid w:val="006F6E33"/>
    <w:rsid w:val="006F6EBC"/>
    <w:rsid w:val="006F6F10"/>
    <w:rsid w:val="006F7071"/>
    <w:rsid w:val="006F79FA"/>
    <w:rsid w:val="006F7A80"/>
    <w:rsid w:val="007005B2"/>
    <w:rsid w:val="00700FEC"/>
    <w:rsid w:val="00701213"/>
    <w:rsid w:val="007016DF"/>
    <w:rsid w:val="00701767"/>
    <w:rsid w:val="007017F7"/>
    <w:rsid w:val="00701992"/>
    <w:rsid w:val="00701F2A"/>
    <w:rsid w:val="007020D0"/>
    <w:rsid w:val="0070217D"/>
    <w:rsid w:val="007021D0"/>
    <w:rsid w:val="00702615"/>
    <w:rsid w:val="0070293D"/>
    <w:rsid w:val="007029DE"/>
    <w:rsid w:val="00702F16"/>
    <w:rsid w:val="00702FFF"/>
    <w:rsid w:val="007033CA"/>
    <w:rsid w:val="007036B1"/>
    <w:rsid w:val="00704024"/>
    <w:rsid w:val="007042C4"/>
    <w:rsid w:val="0070438E"/>
    <w:rsid w:val="007043F9"/>
    <w:rsid w:val="007045F9"/>
    <w:rsid w:val="007046E5"/>
    <w:rsid w:val="00704A96"/>
    <w:rsid w:val="00704DC0"/>
    <w:rsid w:val="00705067"/>
    <w:rsid w:val="007055E9"/>
    <w:rsid w:val="00705723"/>
    <w:rsid w:val="00705A0B"/>
    <w:rsid w:val="00705B8F"/>
    <w:rsid w:val="0070655D"/>
    <w:rsid w:val="007067E9"/>
    <w:rsid w:val="00706D71"/>
    <w:rsid w:val="00706E76"/>
    <w:rsid w:val="00707533"/>
    <w:rsid w:val="007075C4"/>
    <w:rsid w:val="007077AE"/>
    <w:rsid w:val="00707AA9"/>
    <w:rsid w:val="00707BFA"/>
    <w:rsid w:val="00707D7C"/>
    <w:rsid w:val="00707DC4"/>
    <w:rsid w:val="00710251"/>
    <w:rsid w:val="00710425"/>
    <w:rsid w:val="007105E7"/>
    <w:rsid w:val="0071064A"/>
    <w:rsid w:val="0071086B"/>
    <w:rsid w:val="00710AA5"/>
    <w:rsid w:val="00710EEA"/>
    <w:rsid w:val="00711450"/>
    <w:rsid w:val="0071158C"/>
    <w:rsid w:val="0071183C"/>
    <w:rsid w:val="007118F9"/>
    <w:rsid w:val="00711F2A"/>
    <w:rsid w:val="00711FD4"/>
    <w:rsid w:val="00712087"/>
    <w:rsid w:val="007127CC"/>
    <w:rsid w:val="0071287F"/>
    <w:rsid w:val="007128F3"/>
    <w:rsid w:val="00712AD6"/>
    <w:rsid w:val="00712C15"/>
    <w:rsid w:val="00713206"/>
    <w:rsid w:val="007132B3"/>
    <w:rsid w:val="007133DC"/>
    <w:rsid w:val="007133E6"/>
    <w:rsid w:val="00713701"/>
    <w:rsid w:val="00713CE3"/>
    <w:rsid w:val="007140D6"/>
    <w:rsid w:val="0071438C"/>
    <w:rsid w:val="007143D6"/>
    <w:rsid w:val="007144D8"/>
    <w:rsid w:val="00714512"/>
    <w:rsid w:val="007148D1"/>
    <w:rsid w:val="00714D60"/>
    <w:rsid w:val="00715284"/>
    <w:rsid w:val="007158C0"/>
    <w:rsid w:val="00715D87"/>
    <w:rsid w:val="00715DA8"/>
    <w:rsid w:val="007162F3"/>
    <w:rsid w:val="007166EE"/>
    <w:rsid w:val="00716803"/>
    <w:rsid w:val="00716CCC"/>
    <w:rsid w:val="007170A9"/>
    <w:rsid w:val="00717105"/>
    <w:rsid w:val="00717368"/>
    <w:rsid w:val="00717936"/>
    <w:rsid w:val="00717AD0"/>
    <w:rsid w:val="00717AE3"/>
    <w:rsid w:val="00717BC3"/>
    <w:rsid w:val="00717CB1"/>
    <w:rsid w:val="00717CCD"/>
    <w:rsid w:val="00717E17"/>
    <w:rsid w:val="00720079"/>
    <w:rsid w:val="007205DD"/>
    <w:rsid w:val="00720682"/>
    <w:rsid w:val="007206AE"/>
    <w:rsid w:val="00720964"/>
    <w:rsid w:val="00720A04"/>
    <w:rsid w:val="00720B8C"/>
    <w:rsid w:val="007214BD"/>
    <w:rsid w:val="007215C6"/>
    <w:rsid w:val="007215FD"/>
    <w:rsid w:val="00721C1F"/>
    <w:rsid w:val="00721C2B"/>
    <w:rsid w:val="00722072"/>
    <w:rsid w:val="007225D1"/>
    <w:rsid w:val="007228D1"/>
    <w:rsid w:val="00722FC4"/>
    <w:rsid w:val="007232C4"/>
    <w:rsid w:val="007234DB"/>
    <w:rsid w:val="0072362B"/>
    <w:rsid w:val="00723A91"/>
    <w:rsid w:val="00723EE8"/>
    <w:rsid w:val="00723F8F"/>
    <w:rsid w:val="00723FEF"/>
    <w:rsid w:val="00724160"/>
    <w:rsid w:val="0072421C"/>
    <w:rsid w:val="0072443A"/>
    <w:rsid w:val="007244B3"/>
    <w:rsid w:val="00724593"/>
    <w:rsid w:val="00724AD3"/>
    <w:rsid w:val="0072570A"/>
    <w:rsid w:val="00725858"/>
    <w:rsid w:val="00725B94"/>
    <w:rsid w:val="00725D17"/>
    <w:rsid w:val="00725E16"/>
    <w:rsid w:val="007262D3"/>
    <w:rsid w:val="007263E1"/>
    <w:rsid w:val="00726450"/>
    <w:rsid w:val="00726B38"/>
    <w:rsid w:val="00727917"/>
    <w:rsid w:val="007279A5"/>
    <w:rsid w:val="007279F8"/>
    <w:rsid w:val="007279FB"/>
    <w:rsid w:val="00727A1C"/>
    <w:rsid w:val="00727AF7"/>
    <w:rsid w:val="00727BD2"/>
    <w:rsid w:val="00730173"/>
    <w:rsid w:val="007307C2"/>
    <w:rsid w:val="00730DC9"/>
    <w:rsid w:val="00730E42"/>
    <w:rsid w:val="007310D3"/>
    <w:rsid w:val="007310F6"/>
    <w:rsid w:val="00731474"/>
    <w:rsid w:val="00731C1B"/>
    <w:rsid w:val="00731F2F"/>
    <w:rsid w:val="0073209C"/>
    <w:rsid w:val="00732836"/>
    <w:rsid w:val="007332BA"/>
    <w:rsid w:val="007333E9"/>
    <w:rsid w:val="00733C9F"/>
    <w:rsid w:val="00733CFE"/>
    <w:rsid w:val="00733DC8"/>
    <w:rsid w:val="00734220"/>
    <w:rsid w:val="007343ED"/>
    <w:rsid w:val="0073453D"/>
    <w:rsid w:val="007347B5"/>
    <w:rsid w:val="0073488B"/>
    <w:rsid w:val="00734DCB"/>
    <w:rsid w:val="007356CA"/>
    <w:rsid w:val="0073592E"/>
    <w:rsid w:val="00735C59"/>
    <w:rsid w:val="00735D9C"/>
    <w:rsid w:val="00735EA3"/>
    <w:rsid w:val="00736480"/>
    <w:rsid w:val="0073677A"/>
    <w:rsid w:val="007367D0"/>
    <w:rsid w:val="00736967"/>
    <w:rsid w:val="00736DD4"/>
    <w:rsid w:val="00736F80"/>
    <w:rsid w:val="007375A3"/>
    <w:rsid w:val="007375AC"/>
    <w:rsid w:val="00737921"/>
    <w:rsid w:val="00737943"/>
    <w:rsid w:val="00737B10"/>
    <w:rsid w:val="00737C4D"/>
    <w:rsid w:val="00737E33"/>
    <w:rsid w:val="00737EAA"/>
    <w:rsid w:val="00737F16"/>
    <w:rsid w:val="0074019A"/>
    <w:rsid w:val="00740422"/>
    <w:rsid w:val="0074055E"/>
    <w:rsid w:val="007408A3"/>
    <w:rsid w:val="00740B99"/>
    <w:rsid w:val="00740BA0"/>
    <w:rsid w:val="007410BA"/>
    <w:rsid w:val="00741420"/>
    <w:rsid w:val="00741502"/>
    <w:rsid w:val="00741612"/>
    <w:rsid w:val="00741750"/>
    <w:rsid w:val="007417F6"/>
    <w:rsid w:val="00741E3C"/>
    <w:rsid w:val="0074219A"/>
    <w:rsid w:val="007425E8"/>
    <w:rsid w:val="00742907"/>
    <w:rsid w:val="00742BE6"/>
    <w:rsid w:val="00742E0A"/>
    <w:rsid w:val="00742E38"/>
    <w:rsid w:val="007438D2"/>
    <w:rsid w:val="00743A3C"/>
    <w:rsid w:val="00743B10"/>
    <w:rsid w:val="00743C4A"/>
    <w:rsid w:val="00744480"/>
    <w:rsid w:val="00744805"/>
    <w:rsid w:val="00745077"/>
    <w:rsid w:val="007454C8"/>
    <w:rsid w:val="00745727"/>
    <w:rsid w:val="00745DDA"/>
    <w:rsid w:val="00745FC0"/>
    <w:rsid w:val="00746021"/>
    <w:rsid w:val="00746477"/>
    <w:rsid w:val="007464F7"/>
    <w:rsid w:val="00746C04"/>
    <w:rsid w:val="00746EF0"/>
    <w:rsid w:val="0074734B"/>
    <w:rsid w:val="00747475"/>
    <w:rsid w:val="00747960"/>
    <w:rsid w:val="00747999"/>
    <w:rsid w:val="00747F9E"/>
    <w:rsid w:val="00750123"/>
    <w:rsid w:val="0075029D"/>
    <w:rsid w:val="00751462"/>
    <w:rsid w:val="007519C3"/>
    <w:rsid w:val="00752472"/>
    <w:rsid w:val="00752763"/>
    <w:rsid w:val="00752991"/>
    <w:rsid w:val="00752BCE"/>
    <w:rsid w:val="00752CDB"/>
    <w:rsid w:val="00752EA8"/>
    <w:rsid w:val="00752F23"/>
    <w:rsid w:val="00753145"/>
    <w:rsid w:val="00753976"/>
    <w:rsid w:val="00753DDF"/>
    <w:rsid w:val="00753FE6"/>
    <w:rsid w:val="007540F6"/>
    <w:rsid w:val="00754250"/>
    <w:rsid w:val="00754934"/>
    <w:rsid w:val="007549D5"/>
    <w:rsid w:val="00754A99"/>
    <w:rsid w:val="00754E8C"/>
    <w:rsid w:val="007554F8"/>
    <w:rsid w:val="007558B0"/>
    <w:rsid w:val="00755FB4"/>
    <w:rsid w:val="00755FD2"/>
    <w:rsid w:val="007563C5"/>
    <w:rsid w:val="00756699"/>
    <w:rsid w:val="0075677B"/>
    <w:rsid w:val="00756A3E"/>
    <w:rsid w:val="00756A74"/>
    <w:rsid w:val="00756CC9"/>
    <w:rsid w:val="007572AE"/>
    <w:rsid w:val="007572C0"/>
    <w:rsid w:val="007574B0"/>
    <w:rsid w:val="00757D82"/>
    <w:rsid w:val="00757DE7"/>
    <w:rsid w:val="00760367"/>
    <w:rsid w:val="00760A28"/>
    <w:rsid w:val="00760A61"/>
    <w:rsid w:val="00760B1C"/>
    <w:rsid w:val="00760E12"/>
    <w:rsid w:val="00761040"/>
    <w:rsid w:val="007612D1"/>
    <w:rsid w:val="00761764"/>
    <w:rsid w:val="007617E7"/>
    <w:rsid w:val="007618BA"/>
    <w:rsid w:val="0076193E"/>
    <w:rsid w:val="00761DAD"/>
    <w:rsid w:val="00761DF3"/>
    <w:rsid w:val="00761FE8"/>
    <w:rsid w:val="00762167"/>
    <w:rsid w:val="0076253C"/>
    <w:rsid w:val="0076264F"/>
    <w:rsid w:val="007626CF"/>
    <w:rsid w:val="00762825"/>
    <w:rsid w:val="0076287E"/>
    <w:rsid w:val="00762C13"/>
    <w:rsid w:val="00762EF7"/>
    <w:rsid w:val="00762F46"/>
    <w:rsid w:val="00763561"/>
    <w:rsid w:val="007635F9"/>
    <w:rsid w:val="0076363C"/>
    <w:rsid w:val="00763684"/>
    <w:rsid w:val="00763708"/>
    <w:rsid w:val="0076375C"/>
    <w:rsid w:val="00763C1E"/>
    <w:rsid w:val="00764484"/>
    <w:rsid w:val="007645C4"/>
    <w:rsid w:val="00764609"/>
    <w:rsid w:val="00764A7A"/>
    <w:rsid w:val="00764D3A"/>
    <w:rsid w:val="0076524F"/>
    <w:rsid w:val="00765255"/>
    <w:rsid w:val="00765619"/>
    <w:rsid w:val="007660B8"/>
    <w:rsid w:val="00766156"/>
    <w:rsid w:val="007661AC"/>
    <w:rsid w:val="007662AD"/>
    <w:rsid w:val="007663FA"/>
    <w:rsid w:val="00766A98"/>
    <w:rsid w:val="00766AC8"/>
    <w:rsid w:val="00766CBE"/>
    <w:rsid w:val="00766CFD"/>
    <w:rsid w:val="0076702D"/>
    <w:rsid w:val="007678FA"/>
    <w:rsid w:val="00767B93"/>
    <w:rsid w:val="007702EB"/>
    <w:rsid w:val="00770614"/>
    <w:rsid w:val="0077072D"/>
    <w:rsid w:val="007708EA"/>
    <w:rsid w:val="00770973"/>
    <w:rsid w:val="00770E1C"/>
    <w:rsid w:val="0077100F"/>
    <w:rsid w:val="0077133B"/>
    <w:rsid w:val="00771488"/>
    <w:rsid w:val="0077158E"/>
    <w:rsid w:val="00771841"/>
    <w:rsid w:val="00771BD7"/>
    <w:rsid w:val="00771D02"/>
    <w:rsid w:val="00771D3C"/>
    <w:rsid w:val="00771DB3"/>
    <w:rsid w:val="00771EA7"/>
    <w:rsid w:val="00772012"/>
    <w:rsid w:val="0077203E"/>
    <w:rsid w:val="007721E0"/>
    <w:rsid w:val="00772582"/>
    <w:rsid w:val="007725D6"/>
    <w:rsid w:val="007725F1"/>
    <w:rsid w:val="0077306F"/>
    <w:rsid w:val="00773312"/>
    <w:rsid w:val="00773762"/>
    <w:rsid w:val="00773941"/>
    <w:rsid w:val="00773AF6"/>
    <w:rsid w:val="00773CB3"/>
    <w:rsid w:val="00773EB2"/>
    <w:rsid w:val="0077474F"/>
    <w:rsid w:val="00774966"/>
    <w:rsid w:val="00774DC6"/>
    <w:rsid w:val="00774FC8"/>
    <w:rsid w:val="007753BA"/>
    <w:rsid w:val="007754FC"/>
    <w:rsid w:val="007756BA"/>
    <w:rsid w:val="0077583F"/>
    <w:rsid w:val="00775870"/>
    <w:rsid w:val="00776088"/>
    <w:rsid w:val="007766C6"/>
    <w:rsid w:val="0077677C"/>
    <w:rsid w:val="007769B9"/>
    <w:rsid w:val="00776D19"/>
    <w:rsid w:val="00777072"/>
    <w:rsid w:val="007804EC"/>
    <w:rsid w:val="00780727"/>
    <w:rsid w:val="007807F3"/>
    <w:rsid w:val="00780DDA"/>
    <w:rsid w:val="00780DFC"/>
    <w:rsid w:val="0078115C"/>
    <w:rsid w:val="007813BF"/>
    <w:rsid w:val="007813ED"/>
    <w:rsid w:val="00781556"/>
    <w:rsid w:val="007816BF"/>
    <w:rsid w:val="007818B3"/>
    <w:rsid w:val="007819A5"/>
    <w:rsid w:val="00781A6A"/>
    <w:rsid w:val="0078201D"/>
    <w:rsid w:val="0078258C"/>
    <w:rsid w:val="00782B76"/>
    <w:rsid w:val="00782C32"/>
    <w:rsid w:val="00782D9C"/>
    <w:rsid w:val="00783678"/>
    <w:rsid w:val="00783E57"/>
    <w:rsid w:val="0078421B"/>
    <w:rsid w:val="0078457D"/>
    <w:rsid w:val="007845AD"/>
    <w:rsid w:val="007848F8"/>
    <w:rsid w:val="00784ABC"/>
    <w:rsid w:val="00784ED1"/>
    <w:rsid w:val="00784F13"/>
    <w:rsid w:val="00784F47"/>
    <w:rsid w:val="00784F52"/>
    <w:rsid w:val="00785153"/>
    <w:rsid w:val="00785652"/>
    <w:rsid w:val="0078596C"/>
    <w:rsid w:val="00786858"/>
    <w:rsid w:val="00787036"/>
    <w:rsid w:val="00787167"/>
    <w:rsid w:val="007875C0"/>
    <w:rsid w:val="00787842"/>
    <w:rsid w:val="00787994"/>
    <w:rsid w:val="00787B40"/>
    <w:rsid w:val="00787E94"/>
    <w:rsid w:val="00787EA0"/>
    <w:rsid w:val="00787F3C"/>
    <w:rsid w:val="00787FFE"/>
    <w:rsid w:val="0079005F"/>
    <w:rsid w:val="00790152"/>
    <w:rsid w:val="007901C5"/>
    <w:rsid w:val="007903DF"/>
    <w:rsid w:val="00790467"/>
    <w:rsid w:val="007906EE"/>
    <w:rsid w:val="0079075B"/>
    <w:rsid w:val="00790C14"/>
    <w:rsid w:val="007914C5"/>
    <w:rsid w:val="00791570"/>
    <w:rsid w:val="007916E5"/>
    <w:rsid w:val="007917B9"/>
    <w:rsid w:val="00791955"/>
    <w:rsid w:val="00791AB1"/>
    <w:rsid w:val="00791DAE"/>
    <w:rsid w:val="00792490"/>
    <w:rsid w:val="00792562"/>
    <w:rsid w:val="007925D6"/>
    <w:rsid w:val="00792636"/>
    <w:rsid w:val="00792B45"/>
    <w:rsid w:val="00792C1B"/>
    <w:rsid w:val="00792E37"/>
    <w:rsid w:val="00792EC7"/>
    <w:rsid w:val="00792EDD"/>
    <w:rsid w:val="00793042"/>
    <w:rsid w:val="00793049"/>
    <w:rsid w:val="00793181"/>
    <w:rsid w:val="007931D9"/>
    <w:rsid w:val="007931F6"/>
    <w:rsid w:val="007934CB"/>
    <w:rsid w:val="0079351C"/>
    <w:rsid w:val="00793689"/>
    <w:rsid w:val="007939E6"/>
    <w:rsid w:val="00793A36"/>
    <w:rsid w:val="00793BFA"/>
    <w:rsid w:val="00793D50"/>
    <w:rsid w:val="00793F50"/>
    <w:rsid w:val="00794052"/>
    <w:rsid w:val="007941CF"/>
    <w:rsid w:val="0079439D"/>
    <w:rsid w:val="00794819"/>
    <w:rsid w:val="00794929"/>
    <w:rsid w:val="007950E3"/>
    <w:rsid w:val="0079531C"/>
    <w:rsid w:val="007955F5"/>
    <w:rsid w:val="00795892"/>
    <w:rsid w:val="00796720"/>
    <w:rsid w:val="00796D8F"/>
    <w:rsid w:val="007971A0"/>
    <w:rsid w:val="007972C5"/>
    <w:rsid w:val="00797842"/>
    <w:rsid w:val="0079787A"/>
    <w:rsid w:val="007978EF"/>
    <w:rsid w:val="00797906"/>
    <w:rsid w:val="007979B3"/>
    <w:rsid w:val="00797C51"/>
    <w:rsid w:val="00797CB3"/>
    <w:rsid w:val="00797CC5"/>
    <w:rsid w:val="00797FB3"/>
    <w:rsid w:val="007A00CC"/>
    <w:rsid w:val="007A0361"/>
    <w:rsid w:val="007A06B9"/>
    <w:rsid w:val="007A0BF1"/>
    <w:rsid w:val="007A0F4A"/>
    <w:rsid w:val="007A1100"/>
    <w:rsid w:val="007A154A"/>
    <w:rsid w:val="007A15C0"/>
    <w:rsid w:val="007A17EE"/>
    <w:rsid w:val="007A1F57"/>
    <w:rsid w:val="007A202F"/>
    <w:rsid w:val="007A20B7"/>
    <w:rsid w:val="007A2616"/>
    <w:rsid w:val="007A2633"/>
    <w:rsid w:val="007A29F1"/>
    <w:rsid w:val="007A2AA2"/>
    <w:rsid w:val="007A2EED"/>
    <w:rsid w:val="007A33FD"/>
    <w:rsid w:val="007A3553"/>
    <w:rsid w:val="007A358E"/>
    <w:rsid w:val="007A3836"/>
    <w:rsid w:val="007A3AD3"/>
    <w:rsid w:val="007A3C65"/>
    <w:rsid w:val="007A3CD5"/>
    <w:rsid w:val="007A4149"/>
    <w:rsid w:val="007A45EA"/>
    <w:rsid w:val="007A4653"/>
    <w:rsid w:val="007A473F"/>
    <w:rsid w:val="007A496B"/>
    <w:rsid w:val="007A52A2"/>
    <w:rsid w:val="007A52AF"/>
    <w:rsid w:val="007A57C0"/>
    <w:rsid w:val="007A59C1"/>
    <w:rsid w:val="007A5EE5"/>
    <w:rsid w:val="007A61F6"/>
    <w:rsid w:val="007A6344"/>
    <w:rsid w:val="007A6436"/>
    <w:rsid w:val="007A6485"/>
    <w:rsid w:val="007A67B3"/>
    <w:rsid w:val="007A6847"/>
    <w:rsid w:val="007A7077"/>
    <w:rsid w:val="007A7311"/>
    <w:rsid w:val="007A7590"/>
    <w:rsid w:val="007A792F"/>
    <w:rsid w:val="007A7CB8"/>
    <w:rsid w:val="007A7CBE"/>
    <w:rsid w:val="007A7F32"/>
    <w:rsid w:val="007B0311"/>
    <w:rsid w:val="007B0422"/>
    <w:rsid w:val="007B0990"/>
    <w:rsid w:val="007B0B06"/>
    <w:rsid w:val="007B0B34"/>
    <w:rsid w:val="007B0FF9"/>
    <w:rsid w:val="007B169A"/>
    <w:rsid w:val="007B18BC"/>
    <w:rsid w:val="007B1EF5"/>
    <w:rsid w:val="007B21A0"/>
    <w:rsid w:val="007B2B24"/>
    <w:rsid w:val="007B2C67"/>
    <w:rsid w:val="007B2F6C"/>
    <w:rsid w:val="007B309A"/>
    <w:rsid w:val="007B31C1"/>
    <w:rsid w:val="007B32A8"/>
    <w:rsid w:val="007B3406"/>
    <w:rsid w:val="007B342D"/>
    <w:rsid w:val="007B3B00"/>
    <w:rsid w:val="007B3B6B"/>
    <w:rsid w:val="007B3FE3"/>
    <w:rsid w:val="007B4245"/>
    <w:rsid w:val="007B4443"/>
    <w:rsid w:val="007B446A"/>
    <w:rsid w:val="007B44BE"/>
    <w:rsid w:val="007B47EC"/>
    <w:rsid w:val="007B4954"/>
    <w:rsid w:val="007B50F7"/>
    <w:rsid w:val="007B5549"/>
    <w:rsid w:val="007B5642"/>
    <w:rsid w:val="007B56E1"/>
    <w:rsid w:val="007B5FD1"/>
    <w:rsid w:val="007B61D5"/>
    <w:rsid w:val="007B61D8"/>
    <w:rsid w:val="007B6306"/>
    <w:rsid w:val="007B6491"/>
    <w:rsid w:val="007B732F"/>
    <w:rsid w:val="007B7AF1"/>
    <w:rsid w:val="007B7C6F"/>
    <w:rsid w:val="007B7F03"/>
    <w:rsid w:val="007B7FCF"/>
    <w:rsid w:val="007C00BE"/>
    <w:rsid w:val="007C0659"/>
    <w:rsid w:val="007C076A"/>
    <w:rsid w:val="007C0964"/>
    <w:rsid w:val="007C0BCC"/>
    <w:rsid w:val="007C106B"/>
    <w:rsid w:val="007C1160"/>
    <w:rsid w:val="007C1569"/>
    <w:rsid w:val="007C1857"/>
    <w:rsid w:val="007C1B6D"/>
    <w:rsid w:val="007C1CFA"/>
    <w:rsid w:val="007C1DCA"/>
    <w:rsid w:val="007C1EEC"/>
    <w:rsid w:val="007C1F0F"/>
    <w:rsid w:val="007C205B"/>
    <w:rsid w:val="007C2482"/>
    <w:rsid w:val="007C24FC"/>
    <w:rsid w:val="007C264B"/>
    <w:rsid w:val="007C27C5"/>
    <w:rsid w:val="007C2965"/>
    <w:rsid w:val="007C29C8"/>
    <w:rsid w:val="007C2C01"/>
    <w:rsid w:val="007C335E"/>
    <w:rsid w:val="007C37DA"/>
    <w:rsid w:val="007C37E6"/>
    <w:rsid w:val="007C38CC"/>
    <w:rsid w:val="007C3939"/>
    <w:rsid w:val="007C467C"/>
    <w:rsid w:val="007C4792"/>
    <w:rsid w:val="007C4A72"/>
    <w:rsid w:val="007C4AB1"/>
    <w:rsid w:val="007C4AB7"/>
    <w:rsid w:val="007C4ABF"/>
    <w:rsid w:val="007C4C9B"/>
    <w:rsid w:val="007C4D84"/>
    <w:rsid w:val="007C5042"/>
    <w:rsid w:val="007C53AA"/>
    <w:rsid w:val="007C557A"/>
    <w:rsid w:val="007C5939"/>
    <w:rsid w:val="007C5E7C"/>
    <w:rsid w:val="007C63B9"/>
    <w:rsid w:val="007C67EB"/>
    <w:rsid w:val="007C68F3"/>
    <w:rsid w:val="007C6ABB"/>
    <w:rsid w:val="007C6C05"/>
    <w:rsid w:val="007C73D4"/>
    <w:rsid w:val="007C791F"/>
    <w:rsid w:val="007C7E59"/>
    <w:rsid w:val="007D0176"/>
    <w:rsid w:val="007D0281"/>
    <w:rsid w:val="007D04AE"/>
    <w:rsid w:val="007D0AFD"/>
    <w:rsid w:val="007D0F8D"/>
    <w:rsid w:val="007D10AB"/>
    <w:rsid w:val="007D1309"/>
    <w:rsid w:val="007D1312"/>
    <w:rsid w:val="007D1548"/>
    <w:rsid w:val="007D154B"/>
    <w:rsid w:val="007D1932"/>
    <w:rsid w:val="007D20AC"/>
    <w:rsid w:val="007D299C"/>
    <w:rsid w:val="007D4446"/>
    <w:rsid w:val="007D4E74"/>
    <w:rsid w:val="007D5318"/>
    <w:rsid w:val="007D578C"/>
    <w:rsid w:val="007D64CF"/>
    <w:rsid w:val="007D65F1"/>
    <w:rsid w:val="007D70D4"/>
    <w:rsid w:val="007D7295"/>
    <w:rsid w:val="007D72BE"/>
    <w:rsid w:val="007D758B"/>
    <w:rsid w:val="007D75A7"/>
    <w:rsid w:val="007D7D19"/>
    <w:rsid w:val="007D7EC4"/>
    <w:rsid w:val="007E01EF"/>
    <w:rsid w:val="007E02E1"/>
    <w:rsid w:val="007E0478"/>
    <w:rsid w:val="007E08BC"/>
    <w:rsid w:val="007E0932"/>
    <w:rsid w:val="007E0A17"/>
    <w:rsid w:val="007E0C5A"/>
    <w:rsid w:val="007E0D01"/>
    <w:rsid w:val="007E0F14"/>
    <w:rsid w:val="007E0F8F"/>
    <w:rsid w:val="007E129D"/>
    <w:rsid w:val="007E12EC"/>
    <w:rsid w:val="007E1552"/>
    <w:rsid w:val="007E183D"/>
    <w:rsid w:val="007E193A"/>
    <w:rsid w:val="007E1DAF"/>
    <w:rsid w:val="007E2256"/>
    <w:rsid w:val="007E24A4"/>
    <w:rsid w:val="007E2638"/>
    <w:rsid w:val="007E2714"/>
    <w:rsid w:val="007E27A0"/>
    <w:rsid w:val="007E2B58"/>
    <w:rsid w:val="007E2B6A"/>
    <w:rsid w:val="007E2C40"/>
    <w:rsid w:val="007E2D0D"/>
    <w:rsid w:val="007E2E45"/>
    <w:rsid w:val="007E2E6A"/>
    <w:rsid w:val="007E3332"/>
    <w:rsid w:val="007E3565"/>
    <w:rsid w:val="007E37BE"/>
    <w:rsid w:val="007E3927"/>
    <w:rsid w:val="007E395F"/>
    <w:rsid w:val="007E4339"/>
    <w:rsid w:val="007E5549"/>
    <w:rsid w:val="007E5784"/>
    <w:rsid w:val="007E59D8"/>
    <w:rsid w:val="007E60F9"/>
    <w:rsid w:val="007E6139"/>
    <w:rsid w:val="007E61A4"/>
    <w:rsid w:val="007E6373"/>
    <w:rsid w:val="007E63F6"/>
    <w:rsid w:val="007E6558"/>
    <w:rsid w:val="007E6C80"/>
    <w:rsid w:val="007E7635"/>
    <w:rsid w:val="007E76BC"/>
    <w:rsid w:val="007E7908"/>
    <w:rsid w:val="007E7C25"/>
    <w:rsid w:val="007F0143"/>
    <w:rsid w:val="007F033E"/>
    <w:rsid w:val="007F0965"/>
    <w:rsid w:val="007F0D6F"/>
    <w:rsid w:val="007F0FE4"/>
    <w:rsid w:val="007F11D1"/>
    <w:rsid w:val="007F1515"/>
    <w:rsid w:val="007F154F"/>
    <w:rsid w:val="007F1697"/>
    <w:rsid w:val="007F21C4"/>
    <w:rsid w:val="007F283E"/>
    <w:rsid w:val="007F2AC4"/>
    <w:rsid w:val="007F2E00"/>
    <w:rsid w:val="007F36CA"/>
    <w:rsid w:val="007F39A7"/>
    <w:rsid w:val="007F3E21"/>
    <w:rsid w:val="007F43DB"/>
    <w:rsid w:val="007F43E0"/>
    <w:rsid w:val="007F4459"/>
    <w:rsid w:val="007F4FEB"/>
    <w:rsid w:val="007F516C"/>
    <w:rsid w:val="007F5458"/>
    <w:rsid w:val="007F54BE"/>
    <w:rsid w:val="007F5B2C"/>
    <w:rsid w:val="007F5B3F"/>
    <w:rsid w:val="007F5B5A"/>
    <w:rsid w:val="007F5C9D"/>
    <w:rsid w:val="007F5DC1"/>
    <w:rsid w:val="007F6476"/>
    <w:rsid w:val="007F64E0"/>
    <w:rsid w:val="007F672A"/>
    <w:rsid w:val="007F688F"/>
    <w:rsid w:val="007F6AFE"/>
    <w:rsid w:val="007F70C3"/>
    <w:rsid w:val="007F70C5"/>
    <w:rsid w:val="007F730F"/>
    <w:rsid w:val="007F7657"/>
    <w:rsid w:val="007F78E5"/>
    <w:rsid w:val="007F7F59"/>
    <w:rsid w:val="008003B2"/>
    <w:rsid w:val="00800623"/>
    <w:rsid w:val="008007BA"/>
    <w:rsid w:val="00800816"/>
    <w:rsid w:val="00800972"/>
    <w:rsid w:val="00800E81"/>
    <w:rsid w:val="00800EB9"/>
    <w:rsid w:val="00800F62"/>
    <w:rsid w:val="00801249"/>
    <w:rsid w:val="008014F6"/>
    <w:rsid w:val="00801517"/>
    <w:rsid w:val="008017F1"/>
    <w:rsid w:val="00801D03"/>
    <w:rsid w:val="00801F34"/>
    <w:rsid w:val="0080269B"/>
    <w:rsid w:val="00803208"/>
    <w:rsid w:val="00803ADE"/>
    <w:rsid w:val="00803D69"/>
    <w:rsid w:val="00804013"/>
    <w:rsid w:val="0080418F"/>
    <w:rsid w:val="00804285"/>
    <w:rsid w:val="0080449E"/>
    <w:rsid w:val="00804EF3"/>
    <w:rsid w:val="00805168"/>
    <w:rsid w:val="0080559B"/>
    <w:rsid w:val="008055FB"/>
    <w:rsid w:val="008057FE"/>
    <w:rsid w:val="00805A19"/>
    <w:rsid w:val="00805BAA"/>
    <w:rsid w:val="00805DCB"/>
    <w:rsid w:val="00805F8E"/>
    <w:rsid w:val="00805FC1"/>
    <w:rsid w:val="008061CA"/>
    <w:rsid w:val="00806543"/>
    <w:rsid w:val="00806552"/>
    <w:rsid w:val="008066A9"/>
    <w:rsid w:val="0080675E"/>
    <w:rsid w:val="00806F89"/>
    <w:rsid w:val="008070DB"/>
    <w:rsid w:val="0080739D"/>
    <w:rsid w:val="008075AD"/>
    <w:rsid w:val="00807611"/>
    <w:rsid w:val="0080767A"/>
    <w:rsid w:val="00807700"/>
    <w:rsid w:val="008077B9"/>
    <w:rsid w:val="008078BE"/>
    <w:rsid w:val="00807D1F"/>
    <w:rsid w:val="008100B4"/>
    <w:rsid w:val="008101B1"/>
    <w:rsid w:val="00810635"/>
    <w:rsid w:val="00810BAE"/>
    <w:rsid w:val="00810D01"/>
    <w:rsid w:val="00810D6F"/>
    <w:rsid w:val="00810E93"/>
    <w:rsid w:val="00810F11"/>
    <w:rsid w:val="0081108D"/>
    <w:rsid w:val="00811136"/>
    <w:rsid w:val="008117CA"/>
    <w:rsid w:val="008118BB"/>
    <w:rsid w:val="00811BA9"/>
    <w:rsid w:val="00811E4C"/>
    <w:rsid w:val="0081210D"/>
    <w:rsid w:val="00812736"/>
    <w:rsid w:val="00813410"/>
    <w:rsid w:val="008141ED"/>
    <w:rsid w:val="0081422B"/>
    <w:rsid w:val="008143FC"/>
    <w:rsid w:val="00814475"/>
    <w:rsid w:val="00814549"/>
    <w:rsid w:val="00814554"/>
    <w:rsid w:val="008147CD"/>
    <w:rsid w:val="00814AD1"/>
    <w:rsid w:val="00814B61"/>
    <w:rsid w:val="00814CFA"/>
    <w:rsid w:val="008150EB"/>
    <w:rsid w:val="00815163"/>
    <w:rsid w:val="00815289"/>
    <w:rsid w:val="008154B0"/>
    <w:rsid w:val="00815A5F"/>
    <w:rsid w:val="00815B46"/>
    <w:rsid w:val="00815C07"/>
    <w:rsid w:val="00816078"/>
    <w:rsid w:val="0081630C"/>
    <w:rsid w:val="00816321"/>
    <w:rsid w:val="00816531"/>
    <w:rsid w:val="008165C3"/>
    <w:rsid w:val="008166EA"/>
    <w:rsid w:val="0081676B"/>
    <w:rsid w:val="0081681D"/>
    <w:rsid w:val="00816878"/>
    <w:rsid w:val="0081687D"/>
    <w:rsid w:val="00816940"/>
    <w:rsid w:val="0081713E"/>
    <w:rsid w:val="0081749F"/>
    <w:rsid w:val="008174EB"/>
    <w:rsid w:val="008175D3"/>
    <w:rsid w:val="00817695"/>
    <w:rsid w:val="008177AC"/>
    <w:rsid w:val="00817CE9"/>
    <w:rsid w:val="00817E4A"/>
    <w:rsid w:val="008200CC"/>
    <w:rsid w:val="00820809"/>
    <w:rsid w:val="00820B2B"/>
    <w:rsid w:val="00820E91"/>
    <w:rsid w:val="00821014"/>
    <w:rsid w:val="0082102C"/>
    <w:rsid w:val="008210E3"/>
    <w:rsid w:val="008211EA"/>
    <w:rsid w:val="0082173F"/>
    <w:rsid w:val="008218A4"/>
    <w:rsid w:val="00821A8A"/>
    <w:rsid w:val="00821DC5"/>
    <w:rsid w:val="00821F60"/>
    <w:rsid w:val="008220E4"/>
    <w:rsid w:val="008226F0"/>
    <w:rsid w:val="008228AD"/>
    <w:rsid w:val="0082307B"/>
    <w:rsid w:val="008230BA"/>
    <w:rsid w:val="008231FD"/>
    <w:rsid w:val="008237FF"/>
    <w:rsid w:val="00823813"/>
    <w:rsid w:val="008239FC"/>
    <w:rsid w:val="00823CC2"/>
    <w:rsid w:val="00823E6C"/>
    <w:rsid w:val="00823E86"/>
    <w:rsid w:val="0082404B"/>
    <w:rsid w:val="00824840"/>
    <w:rsid w:val="00824FB3"/>
    <w:rsid w:val="00825449"/>
    <w:rsid w:val="00825523"/>
    <w:rsid w:val="0082591C"/>
    <w:rsid w:val="00825922"/>
    <w:rsid w:val="008259AD"/>
    <w:rsid w:val="00825B45"/>
    <w:rsid w:val="00825D6C"/>
    <w:rsid w:val="00826200"/>
    <w:rsid w:val="0082639C"/>
    <w:rsid w:val="00826A54"/>
    <w:rsid w:val="00826C09"/>
    <w:rsid w:val="00826C56"/>
    <w:rsid w:val="00826E93"/>
    <w:rsid w:val="00826F51"/>
    <w:rsid w:val="0082706E"/>
    <w:rsid w:val="00827124"/>
    <w:rsid w:val="008273D0"/>
    <w:rsid w:val="008274C6"/>
    <w:rsid w:val="00827B77"/>
    <w:rsid w:val="00827BAB"/>
    <w:rsid w:val="00827CE9"/>
    <w:rsid w:val="00827D98"/>
    <w:rsid w:val="00827F35"/>
    <w:rsid w:val="00830008"/>
    <w:rsid w:val="00830377"/>
    <w:rsid w:val="00830751"/>
    <w:rsid w:val="008308DC"/>
    <w:rsid w:val="0083135E"/>
    <w:rsid w:val="00831D3E"/>
    <w:rsid w:val="0083236A"/>
    <w:rsid w:val="008323BB"/>
    <w:rsid w:val="008324A3"/>
    <w:rsid w:val="00832C8C"/>
    <w:rsid w:val="00832E65"/>
    <w:rsid w:val="00833033"/>
    <w:rsid w:val="00833390"/>
    <w:rsid w:val="008336E4"/>
    <w:rsid w:val="00833CD4"/>
    <w:rsid w:val="00833D0B"/>
    <w:rsid w:val="00833D3A"/>
    <w:rsid w:val="0083442D"/>
    <w:rsid w:val="00834852"/>
    <w:rsid w:val="008348E0"/>
    <w:rsid w:val="0083491C"/>
    <w:rsid w:val="00834E42"/>
    <w:rsid w:val="0083540C"/>
    <w:rsid w:val="00835CBC"/>
    <w:rsid w:val="00835FFA"/>
    <w:rsid w:val="0083626E"/>
    <w:rsid w:val="008364B2"/>
    <w:rsid w:val="008368FE"/>
    <w:rsid w:val="0083699F"/>
    <w:rsid w:val="00836A2E"/>
    <w:rsid w:val="00836CE6"/>
    <w:rsid w:val="00836FE5"/>
    <w:rsid w:val="0083734D"/>
    <w:rsid w:val="00837458"/>
    <w:rsid w:val="0083750B"/>
    <w:rsid w:val="00837871"/>
    <w:rsid w:val="0084038B"/>
    <w:rsid w:val="0084064F"/>
    <w:rsid w:val="008406B7"/>
    <w:rsid w:val="0084095F"/>
    <w:rsid w:val="00840AE6"/>
    <w:rsid w:val="00840B33"/>
    <w:rsid w:val="00840F63"/>
    <w:rsid w:val="008415C3"/>
    <w:rsid w:val="00841706"/>
    <w:rsid w:val="0084195B"/>
    <w:rsid w:val="00841C02"/>
    <w:rsid w:val="00841C30"/>
    <w:rsid w:val="00841DC8"/>
    <w:rsid w:val="00841DF8"/>
    <w:rsid w:val="00841E27"/>
    <w:rsid w:val="00842012"/>
    <w:rsid w:val="0084223E"/>
    <w:rsid w:val="0084238A"/>
    <w:rsid w:val="00842416"/>
    <w:rsid w:val="00842464"/>
    <w:rsid w:val="008424CD"/>
    <w:rsid w:val="008427E9"/>
    <w:rsid w:val="00842C15"/>
    <w:rsid w:val="00842F4A"/>
    <w:rsid w:val="0084303E"/>
    <w:rsid w:val="008432EE"/>
    <w:rsid w:val="0084331B"/>
    <w:rsid w:val="00843693"/>
    <w:rsid w:val="0084379E"/>
    <w:rsid w:val="008439EB"/>
    <w:rsid w:val="00843A82"/>
    <w:rsid w:val="00843C4B"/>
    <w:rsid w:val="00843CFF"/>
    <w:rsid w:val="00843E81"/>
    <w:rsid w:val="008441BE"/>
    <w:rsid w:val="008445E6"/>
    <w:rsid w:val="00844802"/>
    <w:rsid w:val="00844812"/>
    <w:rsid w:val="008449DC"/>
    <w:rsid w:val="00844ED0"/>
    <w:rsid w:val="00845006"/>
    <w:rsid w:val="008452F8"/>
    <w:rsid w:val="0084541A"/>
    <w:rsid w:val="00845503"/>
    <w:rsid w:val="008456D4"/>
    <w:rsid w:val="008459F1"/>
    <w:rsid w:val="00846011"/>
    <w:rsid w:val="00846233"/>
    <w:rsid w:val="00846E44"/>
    <w:rsid w:val="00846E68"/>
    <w:rsid w:val="008472D6"/>
    <w:rsid w:val="008472E9"/>
    <w:rsid w:val="00847643"/>
    <w:rsid w:val="008476C3"/>
    <w:rsid w:val="00847999"/>
    <w:rsid w:val="00847C8C"/>
    <w:rsid w:val="0085010E"/>
    <w:rsid w:val="008505E8"/>
    <w:rsid w:val="0085060D"/>
    <w:rsid w:val="008509AA"/>
    <w:rsid w:val="00850C43"/>
    <w:rsid w:val="00850E52"/>
    <w:rsid w:val="00850FC0"/>
    <w:rsid w:val="00851061"/>
    <w:rsid w:val="00851353"/>
    <w:rsid w:val="0085135D"/>
    <w:rsid w:val="008519C9"/>
    <w:rsid w:val="00852786"/>
    <w:rsid w:val="00852CD4"/>
    <w:rsid w:val="008532EC"/>
    <w:rsid w:val="00853300"/>
    <w:rsid w:val="008533A4"/>
    <w:rsid w:val="008536EE"/>
    <w:rsid w:val="00853767"/>
    <w:rsid w:val="00853779"/>
    <w:rsid w:val="00853805"/>
    <w:rsid w:val="00853969"/>
    <w:rsid w:val="0085468D"/>
    <w:rsid w:val="00854825"/>
    <w:rsid w:val="00854CF4"/>
    <w:rsid w:val="00855129"/>
    <w:rsid w:val="008554E8"/>
    <w:rsid w:val="008557A8"/>
    <w:rsid w:val="008557B2"/>
    <w:rsid w:val="00855997"/>
    <w:rsid w:val="00855CD2"/>
    <w:rsid w:val="00856332"/>
    <w:rsid w:val="008564FB"/>
    <w:rsid w:val="00856590"/>
    <w:rsid w:val="008569A1"/>
    <w:rsid w:val="00856CDD"/>
    <w:rsid w:val="00856F14"/>
    <w:rsid w:val="00856FF8"/>
    <w:rsid w:val="008570C1"/>
    <w:rsid w:val="008572F6"/>
    <w:rsid w:val="00857307"/>
    <w:rsid w:val="0085738E"/>
    <w:rsid w:val="008573EC"/>
    <w:rsid w:val="00857D24"/>
    <w:rsid w:val="00860D84"/>
    <w:rsid w:val="00860EAB"/>
    <w:rsid w:val="00860F1D"/>
    <w:rsid w:val="00861376"/>
    <w:rsid w:val="008615C2"/>
    <w:rsid w:val="008615F3"/>
    <w:rsid w:val="0086165B"/>
    <w:rsid w:val="008617DF"/>
    <w:rsid w:val="0086181F"/>
    <w:rsid w:val="00861A7F"/>
    <w:rsid w:val="00862267"/>
    <w:rsid w:val="00862290"/>
    <w:rsid w:val="008623D4"/>
    <w:rsid w:val="00862952"/>
    <w:rsid w:val="008629C6"/>
    <w:rsid w:val="00862AB6"/>
    <w:rsid w:val="00862D4C"/>
    <w:rsid w:val="00862E8F"/>
    <w:rsid w:val="00863955"/>
    <w:rsid w:val="00864250"/>
    <w:rsid w:val="008645A7"/>
    <w:rsid w:val="00864722"/>
    <w:rsid w:val="00864902"/>
    <w:rsid w:val="00864A11"/>
    <w:rsid w:val="00864DDF"/>
    <w:rsid w:val="0086540C"/>
    <w:rsid w:val="008659A4"/>
    <w:rsid w:val="00865CFB"/>
    <w:rsid w:val="0086618D"/>
    <w:rsid w:val="0086623C"/>
    <w:rsid w:val="00866321"/>
    <w:rsid w:val="00866A9B"/>
    <w:rsid w:val="00866CE7"/>
    <w:rsid w:val="00866D61"/>
    <w:rsid w:val="00866E8E"/>
    <w:rsid w:val="00867995"/>
    <w:rsid w:val="00867A30"/>
    <w:rsid w:val="00867F85"/>
    <w:rsid w:val="008704E0"/>
    <w:rsid w:val="0087052E"/>
    <w:rsid w:val="008708AF"/>
    <w:rsid w:val="008708DC"/>
    <w:rsid w:val="0087092A"/>
    <w:rsid w:val="00871024"/>
    <w:rsid w:val="00871098"/>
    <w:rsid w:val="00871458"/>
    <w:rsid w:val="008716C0"/>
    <w:rsid w:val="008717BA"/>
    <w:rsid w:val="00871ACD"/>
    <w:rsid w:val="00871C9F"/>
    <w:rsid w:val="00871E03"/>
    <w:rsid w:val="00871FE2"/>
    <w:rsid w:val="00872058"/>
    <w:rsid w:val="00872112"/>
    <w:rsid w:val="00872244"/>
    <w:rsid w:val="008725BC"/>
    <w:rsid w:val="008727F4"/>
    <w:rsid w:val="00872C8D"/>
    <w:rsid w:val="00872F52"/>
    <w:rsid w:val="008731D9"/>
    <w:rsid w:val="0087327A"/>
    <w:rsid w:val="008733DC"/>
    <w:rsid w:val="008735F7"/>
    <w:rsid w:val="00874078"/>
    <w:rsid w:val="00874132"/>
    <w:rsid w:val="0087445A"/>
    <w:rsid w:val="00874781"/>
    <w:rsid w:val="0087488F"/>
    <w:rsid w:val="00874E4E"/>
    <w:rsid w:val="00874ECB"/>
    <w:rsid w:val="00874EE3"/>
    <w:rsid w:val="008751A2"/>
    <w:rsid w:val="00875979"/>
    <w:rsid w:val="00875AAB"/>
    <w:rsid w:val="008763B8"/>
    <w:rsid w:val="008766E3"/>
    <w:rsid w:val="00876D40"/>
    <w:rsid w:val="0087706C"/>
    <w:rsid w:val="008775D8"/>
    <w:rsid w:val="0087790B"/>
    <w:rsid w:val="00877EEF"/>
    <w:rsid w:val="00877F6D"/>
    <w:rsid w:val="0088029E"/>
    <w:rsid w:val="00880385"/>
    <w:rsid w:val="00880A90"/>
    <w:rsid w:val="00881137"/>
    <w:rsid w:val="008813F0"/>
    <w:rsid w:val="00881567"/>
    <w:rsid w:val="00881808"/>
    <w:rsid w:val="008819BA"/>
    <w:rsid w:val="00881B0F"/>
    <w:rsid w:val="00881C53"/>
    <w:rsid w:val="00881DDE"/>
    <w:rsid w:val="00882031"/>
    <w:rsid w:val="008828BE"/>
    <w:rsid w:val="00882B5B"/>
    <w:rsid w:val="00882FAB"/>
    <w:rsid w:val="0088392E"/>
    <w:rsid w:val="00883B26"/>
    <w:rsid w:val="008840F7"/>
    <w:rsid w:val="008844C8"/>
    <w:rsid w:val="0088452E"/>
    <w:rsid w:val="0088489F"/>
    <w:rsid w:val="00884FA1"/>
    <w:rsid w:val="00885086"/>
    <w:rsid w:val="0088530B"/>
    <w:rsid w:val="00885467"/>
    <w:rsid w:val="008857CC"/>
    <w:rsid w:val="00886076"/>
    <w:rsid w:val="008861D0"/>
    <w:rsid w:val="00886335"/>
    <w:rsid w:val="008864F3"/>
    <w:rsid w:val="008865A5"/>
    <w:rsid w:val="00886693"/>
    <w:rsid w:val="00886E0C"/>
    <w:rsid w:val="00886F35"/>
    <w:rsid w:val="00887629"/>
    <w:rsid w:val="00887D57"/>
    <w:rsid w:val="00890321"/>
    <w:rsid w:val="008905C3"/>
    <w:rsid w:val="008909FD"/>
    <w:rsid w:val="00890C0B"/>
    <w:rsid w:val="00891F60"/>
    <w:rsid w:val="00891FF7"/>
    <w:rsid w:val="00892246"/>
    <w:rsid w:val="0089297C"/>
    <w:rsid w:val="00892AE9"/>
    <w:rsid w:val="00892BB3"/>
    <w:rsid w:val="00893204"/>
    <w:rsid w:val="0089357D"/>
    <w:rsid w:val="0089428A"/>
    <w:rsid w:val="0089431D"/>
    <w:rsid w:val="0089442C"/>
    <w:rsid w:val="00894BB5"/>
    <w:rsid w:val="00894D1F"/>
    <w:rsid w:val="00895080"/>
    <w:rsid w:val="008957E2"/>
    <w:rsid w:val="00895A32"/>
    <w:rsid w:val="00895F38"/>
    <w:rsid w:val="008962B1"/>
    <w:rsid w:val="00896517"/>
    <w:rsid w:val="00897717"/>
    <w:rsid w:val="00897AB5"/>
    <w:rsid w:val="00897E4B"/>
    <w:rsid w:val="008A0039"/>
    <w:rsid w:val="008A0362"/>
    <w:rsid w:val="008A0459"/>
    <w:rsid w:val="008A04A3"/>
    <w:rsid w:val="008A0C29"/>
    <w:rsid w:val="008A0E28"/>
    <w:rsid w:val="008A0F25"/>
    <w:rsid w:val="008A10E0"/>
    <w:rsid w:val="008A123B"/>
    <w:rsid w:val="008A13CC"/>
    <w:rsid w:val="008A16D5"/>
    <w:rsid w:val="008A16DA"/>
    <w:rsid w:val="008A1B93"/>
    <w:rsid w:val="008A1D8A"/>
    <w:rsid w:val="008A1EBF"/>
    <w:rsid w:val="008A1F76"/>
    <w:rsid w:val="008A1FB4"/>
    <w:rsid w:val="008A1FF0"/>
    <w:rsid w:val="008A2153"/>
    <w:rsid w:val="008A2508"/>
    <w:rsid w:val="008A25BD"/>
    <w:rsid w:val="008A2623"/>
    <w:rsid w:val="008A2814"/>
    <w:rsid w:val="008A2816"/>
    <w:rsid w:val="008A289E"/>
    <w:rsid w:val="008A29E4"/>
    <w:rsid w:val="008A29EF"/>
    <w:rsid w:val="008A2D2C"/>
    <w:rsid w:val="008A2EB6"/>
    <w:rsid w:val="008A30DE"/>
    <w:rsid w:val="008A3422"/>
    <w:rsid w:val="008A380F"/>
    <w:rsid w:val="008A39BF"/>
    <w:rsid w:val="008A39CA"/>
    <w:rsid w:val="008A3C62"/>
    <w:rsid w:val="008A3CD5"/>
    <w:rsid w:val="008A407A"/>
    <w:rsid w:val="008A44B0"/>
    <w:rsid w:val="008A55E1"/>
    <w:rsid w:val="008A574C"/>
    <w:rsid w:val="008A5956"/>
    <w:rsid w:val="008A5C16"/>
    <w:rsid w:val="008A6ED4"/>
    <w:rsid w:val="008A738E"/>
    <w:rsid w:val="008A7703"/>
    <w:rsid w:val="008A7A63"/>
    <w:rsid w:val="008A7BCA"/>
    <w:rsid w:val="008A7C20"/>
    <w:rsid w:val="008A7CE7"/>
    <w:rsid w:val="008B03D9"/>
    <w:rsid w:val="008B09AD"/>
    <w:rsid w:val="008B0C8C"/>
    <w:rsid w:val="008B0F90"/>
    <w:rsid w:val="008B1297"/>
    <w:rsid w:val="008B1484"/>
    <w:rsid w:val="008B1AC8"/>
    <w:rsid w:val="008B2032"/>
    <w:rsid w:val="008B231B"/>
    <w:rsid w:val="008B27E2"/>
    <w:rsid w:val="008B3156"/>
    <w:rsid w:val="008B343D"/>
    <w:rsid w:val="008B3750"/>
    <w:rsid w:val="008B3C01"/>
    <w:rsid w:val="008B3CBA"/>
    <w:rsid w:val="008B44E2"/>
    <w:rsid w:val="008B45B6"/>
    <w:rsid w:val="008B468B"/>
    <w:rsid w:val="008B4757"/>
    <w:rsid w:val="008B4CE4"/>
    <w:rsid w:val="008B5052"/>
    <w:rsid w:val="008B50CC"/>
    <w:rsid w:val="008B53AB"/>
    <w:rsid w:val="008B5511"/>
    <w:rsid w:val="008B573A"/>
    <w:rsid w:val="008B605A"/>
    <w:rsid w:val="008B61AA"/>
    <w:rsid w:val="008B63F4"/>
    <w:rsid w:val="008B683E"/>
    <w:rsid w:val="008B6D72"/>
    <w:rsid w:val="008B70A9"/>
    <w:rsid w:val="008B70D7"/>
    <w:rsid w:val="008B7288"/>
    <w:rsid w:val="008B728E"/>
    <w:rsid w:val="008B7778"/>
    <w:rsid w:val="008B7A7C"/>
    <w:rsid w:val="008B7AD9"/>
    <w:rsid w:val="008B7B4D"/>
    <w:rsid w:val="008B7B94"/>
    <w:rsid w:val="008C05BE"/>
    <w:rsid w:val="008C0983"/>
    <w:rsid w:val="008C0984"/>
    <w:rsid w:val="008C0D37"/>
    <w:rsid w:val="008C1BBD"/>
    <w:rsid w:val="008C2047"/>
    <w:rsid w:val="008C207E"/>
    <w:rsid w:val="008C20F6"/>
    <w:rsid w:val="008C214A"/>
    <w:rsid w:val="008C22EC"/>
    <w:rsid w:val="008C290F"/>
    <w:rsid w:val="008C2A05"/>
    <w:rsid w:val="008C2ADA"/>
    <w:rsid w:val="008C30AA"/>
    <w:rsid w:val="008C31AC"/>
    <w:rsid w:val="008C3340"/>
    <w:rsid w:val="008C35CB"/>
    <w:rsid w:val="008C3683"/>
    <w:rsid w:val="008C37D4"/>
    <w:rsid w:val="008C39BD"/>
    <w:rsid w:val="008C39EF"/>
    <w:rsid w:val="008C3BEB"/>
    <w:rsid w:val="008C3D0E"/>
    <w:rsid w:val="008C3D36"/>
    <w:rsid w:val="008C3ECE"/>
    <w:rsid w:val="008C4254"/>
    <w:rsid w:val="008C42D5"/>
    <w:rsid w:val="008C4697"/>
    <w:rsid w:val="008C476C"/>
    <w:rsid w:val="008C487A"/>
    <w:rsid w:val="008C494E"/>
    <w:rsid w:val="008C50D6"/>
    <w:rsid w:val="008C5172"/>
    <w:rsid w:val="008C534A"/>
    <w:rsid w:val="008C5B65"/>
    <w:rsid w:val="008C5D2C"/>
    <w:rsid w:val="008C5E23"/>
    <w:rsid w:val="008C5E7B"/>
    <w:rsid w:val="008C5FA6"/>
    <w:rsid w:val="008C673B"/>
    <w:rsid w:val="008C6950"/>
    <w:rsid w:val="008C6BA2"/>
    <w:rsid w:val="008C6F6E"/>
    <w:rsid w:val="008C6FF7"/>
    <w:rsid w:val="008C700F"/>
    <w:rsid w:val="008C73B6"/>
    <w:rsid w:val="008C7485"/>
    <w:rsid w:val="008C75B7"/>
    <w:rsid w:val="008C7944"/>
    <w:rsid w:val="008D01CA"/>
    <w:rsid w:val="008D0256"/>
    <w:rsid w:val="008D033E"/>
    <w:rsid w:val="008D0467"/>
    <w:rsid w:val="008D0531"/>
    <w:rsid w:val="008D0851"/>
    <w:rsid w:val="008D0C47"/>
    <w:rsid w:val="008D0DAE"/>
    <w:rsid w:val="008D0EF5"/>
    <w:rsid w:val="008D0F15"/>
    <w:rsid w:val="008D11F4"/>
    <w:rsid w:val="008D16BC"/>
    <w:rsid w:val="008D16C2"/>
    <w:rsid w:val="008D1F7A"/>
    <w:rsid w:val="008D2149"/>
    <w:rsid w:val="008D262E"/>
    <w:rsid w:val="008D266C"/>
    <w:rsid w:val="008D26AC"/>
    <w:rsid w:val="008D27E6"/>
    <w:rsid w:val="008D31D9"/>
    <w:rsid w:val="008D323D"/>
    <w:rsid w:val="008D35F6"/>
    <w:rsid w:val="008D3632"/>
    <w:rsid w:val="008D3C1D"/>
    <w:rsid w:val="008D4CB1"/>
    <w:rsid w:val="008D4D24"/>
    <w:rsid w:val="008D4F0F"/>
    <w:rsid w:val="008D4F81"/>
    <w:rsid w:val="008D51A6"/>
    <w:rsid w:val="008D5378"/>
    <w:rsid w:val="008D54C4"/>
    <w:rsid w:val="008D55D9"/>
    <w:rsid w:val="008D5FE1"/>
    <w:rsid w:val="008D61F2"/>
    <w:rsid w:val="008D63E4"/>
    <w:rsid w:val="008D6BBC"/>
    <w:rsid w:val="008D6CE3"/>
    <w:rsid w:val="008D7157"/>
    <w:rsid w:val="008D7604"/>
    <w:rsid w:val="008D768C"/>
    <w:rsid w:val="008D7840"/>
    <w:rsid w:val="008D7C66"/>
    <w:rsid w:val="008D7C7C"/>
    <w:rsid w:val="008D7E0B"/>
    <w:rsid w:val="008D7E1F"/>
    <w:rsid w:val="008D7E93"/>
    <w:rsid w:val="008E0186"/>
    <w:rsid w:val="008E0C63"/>
    <w:rsid w:val="008E0DBA"/>
    <w:rsid w:val="008E0EDF"/>
    <w:rsid w:val="008E0FD4"/>
    <w:rsid w:val="008E12BA"/>
    <w:rsid w:val="008E130A"/>
    <w:rsid w:val="008E1397"/>
    <w:rsid w:val="008E1572"/>
    <w:rsid w:val="008E18F0"/>
    <w:rsid w:val="008E1F79"/>
    <w:rsid w:val="008E23ED"/>
    <w:rsid w:val="008E27D8"/>
    <w:rsid w:val="008E2948"/>
    <w:rsid w:val="008E2A2D"/>
    <w:rsid w:val="008E2A83"/>
    <w:rsid w:val="008E2DD8"/>
    <w:rsid w:val="008E2E7F"/>
    <w:rsid w:val="008E3262"/>
    <w:rsid w:val="008E3358"/>
    <w:rsid w:val="008E33C9"/>
    <w:rsid w:val="008E3404"/>
    <w:rsid w:val="008E35EB"/>
    <w:rsid w:val="008E37F9"/>
    <w:rsid w:val="008E3AD0"/>
    <w:rsid w:val="008E41F3"/>
    <w:rsid w:val="008E444D"/>
    <w:rsid w:val="008E4DA5"/>
    <w:rsid w:val="008E5243"/>
    <w:rsid w:val="008E5259"/>
    <w:rsid w:val="008E53A1"/>
    <w:rsid w:val="008E54C6"/>
    <w:rsid w:val="008E55CF"/>
    <w:rsid w:val="008E5611"/>
    <w:rsid w:val="008E5AE6"/>
    <w:rsid w:val="008E5D28"/>
    <w:rsid w:val="008E60B9"/>
    <w:rsid w:val="008E62E5"/>
    <w:rsid w:val="008E6AA5"/>
    <w:rsid w:val="008E6E1C"/>
    <w:rsid w:val="008E7ADA"/>
    <w:rsid w:val="008E7FFB"/>
    <w:rsid w:val="008F0414"/>
    <w:rsid w:val="008F04ED"/>
    <w:rsid w:val="008F08C3"/>
    <w:rsid w:val="008F0A40"/>
    <w:rsid w:val="008F0DF3"/>
    <w:rsid w:val="008F11CF"/>
    <w:rsid w:val="008F1484"/>
    <w:rsid w:val="008F1538"/>
    <w:rsid w:val="008F1613"/>
    <w:rsid w:val="008F1867"/>
    <w:rsid w:val="008F1B07"/>
    <w:rsid w:val="008F1BEE"/>
    <w:rsid w:val="008F1D45"/>
    <w:rsid w:val="008F20A7"/>
    <w:rsid w:val="008F25BE"/>
    <w:rsid w:val="008F25C1"/>
    <w:rsid w:val="008F274E"/>
    <w:rsid w:val="008F280C"/>
    <w:rsid w:val="008F2CFB"/>
    <w:rsid w:val="008F2DC9"/>
    <w:rsid w:val="008F2E07"/>
    <w:rsid w:val="008F33E1"/>
    <w:rsid w:val="008F385E"/>
    <w:rsid w:val="008F4151"/>
    <w:rsid w:val="008F4247"/>
    <w:rsid w:val="008F463C"/>
    <w:rsid w:val="008F4A59"/>
    <w:rsid w:val="008F4D68"/>
    <w:rsid w:val="008F55D1"/>
    <w:rsid w:val="008F5933"/>
    <w:rsid w:val="008F5AA7"/>
    <w:rsid w:val="008F5EE9"/>
    <w:rsid w:val="008F5F51"/>
    <w:rsid w:val="008F618D"/>
    <w:rsid w:val="008F635E"/>
    <w:rsid w:val="008F69B9"/>
    <w:rsid w:val="008F6CF1"/>
    <w:rsid w:val="008F6DD2"/>
    <w:rsid w:val="008F6E78"/>
    <w:rsid w:val="008F7704"/>
    <w:rsid w:val="008F7846"/>
    <w:rsid w:val="008F7AA9"/>
    <w:rsid w:val="008F7E93"/>
    <w:rsid w:val="008F7FDA"/>
    <w:rsid w:val="00900151"/>
    <w:rsid w:val="00900418"/>
    <w:rsid w:val="00900595"/>
    <w:rsid w:val="0090065B"/>
    <w:rsid w:val="009006A5"/>
    <w:rsid w:val="0090129D"/>
    <w:rsid w:val="0090154A"/>
    <w:rsid w:val="0090171C"/>
    <w:rsid w:val="00901DAA"/>
    <w:rsid w:val="00901EF0"/>
    <w:rsid w:val="00901FD3"/>
    <w:rsid w:val="00901FDC"/>
    <w:rsid w:val="009022BC"/>
    <w:rsid w:val="009022EF"/>
    <w:rsid w:val="009028E8"/>
    <w:rsid w:val="0090295D"/>
    <w:rsid w:val="009030FA"/>
    <w:rsid w:val="00903212"/>
    <w:rsid w:val="009034E8"/>
    <w:rsid w:val="00903526"/>
    <w:rsid w:val="00903582"/>
    <w:rsid w:val="00903EE3"/>
    <w:rsid w:val="009040AB"/>
    <w:rsid w:val="0090429D"/>
    <w:rsid w:val="0090452A"/>
    <w:rsid w:val="00904877"/>
    <w:rsid w:val="00904892"/>
    <w:rsid w:val="00904B06"/>
    <w:rsid w:val="00904BBE"/>
    <w:rsid w:val="0090509B"/>
    <w:rsid w:val="0090517A"/>
    <w:rsid w:val="009053EC"/>
    <w:rsid w:val="009055D3"/>
    <w:rsid w:val="00905992"/>
    <w:rsid w:val="00905FEC"/>
    <w:rsid w:val="00905FF3"/>
    <w:rsid w:val="009062DE"/>
    <w:rsid w:val="00906726"/>
    <w:rsid w:val="00906F2C"/>
    <w:rsid w:val="00907297"/>
    <w:rsid w:val="00907E54"/>
    <w:rsid w:val="00907EAB"/>
    <w:rsid w:val="00907F92"/>
    <w:rsid w:val="009103B2"/>
    <w:rsid w:val="0091058F"/>
    <w:rsid w:val="00910726"/>
    <w:rsid w:val="00910750"/>
    <w:rsid w:val="00910B1C"/>
    <w:rsid w:val="00910B8F"/>
    <w:rsid w:val="0091136E"/>
    <w:rsid w:val="0091159F"/>
    <w:rsid w:val="00911804"/>
    <w:rsid w:val="00911D5E"/>
    <w:rsid w:val="00911E18"/>
    <w:rsid w:val="009130A4"/>
    <w:rsid w:val="009135C2"/>
    <w:rsid w:val="00913843"/>
    <w:rsid w:val="00913C79"/>
    <w:rsid w:val="009140EA"/>
    <w:rsid w:val="009149B4"/>
    <w:rsid w:val="00914A4C"/>
    <w:rsid w:val="00914A59"/>
    <w:rsid w:val="00914FFC"/>
    <w:rsid w:val="00915385"/>
    <w:rsid w:val="00915528"/>
    <w:rsid w:val="0091556B"/>
    <w:rsid w:val="0091560F"/>
    <w:rsid w:val="00915891"/>
    <w:rsid w:val="00915BB4"/>
    <w:rsid w:val="00915CF1"/>
    <w:rsid w:val="00915EE5"/>
    <w:rsid w:val="00915F76"/>
    <w:rsid w:val="00916039"/>
    <w:rsid w:val="009161D9"/>
    <w:rsid w:val="0091630F"/>
    <w:rsid w:val="009165E9"/>
    <w:rsid w:val="009166B9"/>
    <w:rsid w:val="009168F4"/>
    <w:rsid w:val="00916AD4"/>
    <w:rsid w:val="00916D44"/>
    <w:rsid w:val="00916EC0"/>
    <w:rsid w:val="0091742C"/>
    <w:rsid w:val="00917543"/>
    <w:rsid w:val="009175C1"/>
    <w:rsid w:val="00917658"/>
    <w:rsid w:val="00917706"/>
    <w:rsid w:val="009179B7"/>
    <w:rsid w:val="00917AD4"/>
    <w:rsid w:val="00917AE2"/>
    <w:rsid w:val="00917B43"/>
    <w:rsid w:val="00917FB2"/>
    <w:rsid w:val="009201F5"/>
    <w:rsid w:val="0092026D"/>
    <w:rsid w:val="00920DFC"/>
    <w:rsid w:val="009214DE"/>
    <w:rsid w:val="00921550"/>
    <w:rsid w:val="00921FF4"/>
    <w:rsid w:val="009225DB"/>
    <w:rsid w:val="0092266A"/>
    <w:rsid w:val="009226F4"/>
    <w:rsid w:val="00922860"/>
    <w:rsid w:val="00922917"/>
    <w:rsid w:val="009229B9"/>
    <w:rsid w:val="00922ACF"/>
    <w:rsid w:val="00922C11"/>
    <w:rsid w:val="00922FCB"/>
    <w:rsid w:val="009230A0"/>
    <w:rsid w:val="009237D3"/>
    <w:rsid w:val="009243C4"/>
    <w:rsid w:val="009244AC"/>
    <w:rsid w:val="00924680"/>
    <w:rsid w:val="0092473D"/>
    <w:rsid w:val="00924864"/>
    <w:rsid w:val="0092493D"/>
    <w:rsid w:val="00924F8A"/>
    <w:rsid w:val="0092531E"/>
    <w:rsid w:val="00925416"/>
    <w:rsid w:val="009257F4"/>
    <w:rsid w:val="009259FC"/>
    <w:rsid w:val="00925CBA"/>
    <w:rsid w:val="00925E92"/>
    <w:rsid w:val="009260BC"/>
    <w:rsid w:val="00926258"/>
    <w:rsid w:val="009267D3"/>
    <w:rsid w:val="0092698F"/>
    <w:rsid w:val="00926D18"/>
    <w:rsid w:val="00926FBB"/>
    <w:rsid w:val="00927328"/>
    <w:rsid w:val="00927820"/>
    <w:rsid w:val="00927E4D"/>
    <w:rsid w:val="00927E8B"/>
    <w:rsid w:val="009303C8"/>
    <w:rsid w:val="009304EB"/>
    <w:rsid w:val="00930A70"/>
    <w:rsid w:val="00930B83"/>
    <w:rsid w:val="00930E99"/>
    <w:rsid w:val="00930EB2"/>
    <w:rsid w:val="00930F10"/>
    <w:rsid w:val="009310FE"/>
    <w:rsid w:val="00931140"/>
    <w:rsid w:val="00931358"/>
    <w:rsid w:val="0093140C"/>
    <w:rsid w:val="0093179A"/>
    <w:rsid w:val="00931A32"/>
    <w:rsid w:val="00931A6A"/>
    <w:rsid w:val="00931B35"/>
    <w:rsid w:val="00931F6A"/>
    <w:rsid w:val="009327FF"/>
    <w:rsid w:val="00932A08"/>
    <w:rsid w:val="00932E16"/>
    <w:rsid w:val="00932F9E"/>
    <w:rsid w:val="00933203"/>
    <w:rsid w:val="00933482"/>
    <w:rsid w:val="00933592"/>
    <w:rsid w:val="009338EB"/>
    <w:rsid w:val="00933CFF"/>
    <w:rsid w:val="00934014"/>
    <w:rsid w:val="00934110"/>
    <w:rsid w:val="009342CE"/>
    <w:rsid w:val="00934300"/>
    <w:rsid w:val="0093462F"/>
    <w:rsid w:val="00934658"/>
    <w:rsid w:val="0093474E"/>
    <w:rsid w:val="0093492D"/>
    <w:rsid w:val="00934F0F"/>
    <w:rsid w:val="00934FA2"/>
    <w:rsid w:val="00935387"/>
    <w:rsid w:val="00935665"/>
    <w:rsid w:val="009360F9"/>
    <w:rsid w:val="0093627E"/>
    <w:rsid w:val="00936767"/>
    <w:rsid w:val="00936B25"/>
    <w:rsid w:val="00936B5B"/>
    <w:rsid w:val="00936D7E"/>
    <w:rsid w:val="00936EDD"/>
    <w:rsid w:val="00936F58"/>
    <w:rsid w:val="00937386"/>
    <w:rsid w:val="0093784B"/>
    <w:rsid w:val="00937920"/>
    <w:rsid w:val="00937B2C"/>
    <w:rsid w:val="00937D70"/>
    <w:rsid w:val="00937EB1"/>
    <w:rsid w:val="00940111"/>
    <w:rsid w:val="00940132"/>
    <w:rsid w:val="009401DA"/>
    <w:rsid w:val="00940665"/>
    <w:rsid w:val="00940778"/>
    <w:rsid w:val="00940A4B"/>
    <w:rsid w:val="00940A64"/>
    <w:rsid w:val="00940AE2"/>
    <w:rsid w:val="00940BED"/>
    <w:rsid w:val="00940C46"/>
    <w:rsid w:val="00940F8B"/>
    <w:rsid w:val="00941142"/>
    <w:rsid w:val="00941233"/>
    <w:rsid w:val="009413EE"/>
    <w:rsid w:val="0094158F"/>
    <w:rsid w:val="0094163C"/>
    <w:rsid w:val="00941860"/>
    <w:rsid w:val="00941998"/>
    <w:rsid w:val="00941C32"/>
    <w:rsid w:val="0094225B"/>
    <w:rsid w:val="00942688"/>
    <w:rsid w:val="009427F1"/>
    <w:rsid w:val="0094296D"/>
    <w:rsid w:val="00942A1B"/>
    <w:rsid w:val="00942AA2"/>
    <w:rsid w:val="00942E8F"/>
    <w:rsid w:val="00942F4E"/>
    <w:rsid w:val="00943067"/>
    <w:rsid w:val="0094333B"/>
    <w:rsid w:val="0094340B"/>
    <w:rsid w:val="00943626"/>
    <w:rsid w:val="00943959"/>
    <w:rsid w:val="009439DC"/>
    <w:rsid w:val="00943A81"/>
    <w:rsid w:val="00943FDC"/>
    <w:rsid w:val="00944130"/>
    <w:rsid w:val="0094437A"/>
    <w:rsid w:val="00944424"/>
    <w:rsid w:val="009445CE"/>
    <w:rsid w:val="00944950"/>
    <w:rsid w:val="00944AEC"/>
    <w:rsid w:val="009454F8"/>
    <w:rsid w:val="00945508"/>
    <w:rsid w:val="00945B2A"/>
    <w:rsid w:val="00945C60"/>
    <w:rsid w:val="00945C61"/>
    <w:rsid w:val="0094622B"/>
    <w:rsid w:val="009464C1"/>
    <w:rsid w:val="00946A82"/>
    <w:rsid w:val="00946CA1"/>
    <w:rsid w:val="00946EAC"/>
    <w:rsid w:val="0094714E"/>
    <w:rsid w:val="00947322"/>
    <w:rsid w:val="00947358"/>
    <w:rsid w:val="00947524"/>
    <w:rsid w:val="00947868"/>
    <w:rsid w:val="00947871"/>
    <w:rsid w:val="009501BD"/>
    <w:rsid w:val="009503E6"/>
    <w:rsid w:val="009508D5"/>
    <w:rsid w:val="00950AFC"/>
    <w:rsid w:val="00950D45"/>
    <w:rsid w:val="00950DBB"/>
    <w:rsid w:val="00950E4B"/>
    <w:rsid w:val="009513BA"/>
    <w:rsid w:val="00951E7A"/>
    <w:rsid w:val="00952280"/>
    <w:rsid w:val="009523CB"/>
    <w:rsid w:val="00952492"/>
    <w:rsid w:val="0095257F"/>
    <w:rsid w:val="00952591"/>
    <w:rsid w:val="0095298F"/>
    <w:rsid w:val="00952E6C"/>
    <w:rsid w:val="00952F91"/>
    <w:rsid w:val="0095353C"/>
    <w:rsid w:val="0095398A"/>
    <w:rsid w:val="00953ED6"/>
    <w:rsid w:val="00953EEA"/>
    <w:rsid w:val="009542C2"/>
    <w:rsid w:val="00954504"/>
    <w:rsid w:val="0095495B"/>
    <w:rsid w:val="009549E7"/>
    <w:rsid w:val="00954E8D"/>
    <w:rsid w:val="00954E9A"/>
    <w:rsid w:val="00954F14"/>
    <w:rsid w:val="009550B0"/>
    <w:rsid w:val="0095517C"/>
    <w:rsid w:val="00955281"/>
    <w:rsid w:val="009554D0"/>
    <w:rsid w:val="009556CE"/>
    <w:rsid w:val="009556FF"/>
    <w:rsid w:val="00955A08"/>
    <w:rsid w:val="00955F8B"/>
    <w:rsid w:val="009560D3"/>
    <w:rsid w:val="0095636B"/>
    <w:rsid w:val="00956DE2"/>
    <w:rsid w:val="00956FD3"/>
    <w:rsid w:val="0095735A"/>
    <w:rsid w:val="0095771C"/>
    <w:rsid w:val="00957B78"/>
    <w:rsid w:val="00957EEE"/>
    <w:rsid w:val="0096015A"/>
    <w:rsid w:val="009602C7"/>
    <w:rsid w:val="009604ED"/>
    <w:rsid w:val="0096060B"/>
    <w:rsid w:val="0096062D"/>
    <w:rsid w:val="00960632"/>
    <w:rsid w:val="0096073A"/>
    <w:rsid w:val="009607ED"/>
    <w:rsid w:val="009610CB"/>
    <w:rsid w:val="009611BF"/>
    <w:rsid w:val="00961408"/>
    <w:rsid w:val="00961492"/>
    <w:rsid w:val="0096149C"/>
    <w:rsid w:val="009617A7"/>
    <w:rsid w:val="0096187F"/>
    <w:rsid w:val="00961CF0"/>
    <w:rsid w:val="00962AD1"/>
    <w:rsid w:val="00963233"/>
    <w:rsid w:val="009634A5"/>
    <w:rsid w:val="009635ED"/>
    <w:rsid w:val="009638E7"/>
    <w:rsid w:val="00963ACC"/>
    <w:rsid w:val="00963C49"/>
    <w:rsid w:val="0096404A"/>
    <w:rsid w:val="00964149"/>
    <w:rsid w:val="00964335"/>
    <w:rsid w:val="00964634"/>
    <w:rsid w:val="0096490D"/>
    <w:rsid w:val="00964991"/>
    <w:rsid w:val="00964E7C"/>
    <w:rsid w:val="00964F11"/>
    <w:rsid w:val="00965251"/>
    <w:rsid w:val="00965E7A"/>
    <w:rsid w:val="00965F51"/>
    <w:rsid w:val="0096648F"/>
    <w:rsid w:val="009668F5"/>
    <w:rsid w:val="00966954"/>
    <w:rsid w:val="009669C3"/>
    <w:rsid w:val="009669CB"/>
    <w:rsid w:val="00966A03"/>
    <w:rsid w:val="00966C15"/>
    <w:rsid w:val="00966D2A"/>
    <w:rsid w:val="0096719D"/>
    <w:rsid w:val="00967208"/>
    <w:rsid w:val="00967318"/>
    <w:rsid w:val="00967388"/>
    <w:rsid w:val="00967727"/>
    <w:rsid w:val="00967E14"/>
    <w:rsid w:val="0097010C"/>
    <w:rsid w:val="00970377"/>
    <w:rsid w:val="00970466"/>
    <w:rsid w:val="00970BBB"/>
    <w:rsid w:val="00970DA0"/>
    <w:rsid w:val="009711B3"/>
    <w:rsid w:val="0097124D"/>
    <w:rsid w:val="00971A55"/>
    <w:rsid w:val="00971AE4"/>
    <w:rsid w:val="0097228A"/>
    <w:rsid w:val="00972561"/>
    <w:rsid w:val="009725D2"/>
    <w:rsid w:val="009728B9"/>
    <w:rsid w:val="009728EE"/>
    <w:rsid w:val="00972F6C"/>
    <w:rsid w:val="009730D3"/>
    <w:rsid w:val="00973122"/>
    <w:rsid w:val="00973AE5"/>
    <w:rsid w:val="00973B4E"/>
    <w:rsid w:val="00973DB5"/>
    <w:rsid w:val="00973DB9"/>
    <w:rsid w:val="009742BA"/>
    <w:rsid w:val="009742BB"/>
    <w:rsid w:val="0097451A"/>
    <w:rsid w:val="009746A8"/>
    <w:rsid w:val="00974724"/>
    <w:rsid w:val="009748E2"/>
    <w:rsid w:val="00974CE3"/>
    <w:rsid w:val="00974D79"/>
    <w:rsid w:val="009754D1"/>
    <w:rsid w:val="0097586C"/>
    <w:rsid w:val="00976109"/>
    <w:rsid w:val="00976415"/>
    <w:rsid w:val="00976494"/>
    <w:rsid w:val="00976AAF"/>
    <w:rsid w:val="00976C86"/>
    <w:rsid w:val="00976D6E"/>
    <w:rsid w:val="00976E84"/>
    <w:rsid w:val="00976EFC"/>
    <w:rsid w:val="009775B6"/>
    <w:rsid w:val="0097785C"/>
    <w:rsid w:val="009778C7"/>
    <w:rsid w:val="009779E5"/>
    <w:rsid w:val="00977BEC"/>
    <w:rsid w:val="00977C7E"/>
    <w:rsid w:val="00977F72"/>
    <w:rsid w:val="00980002"/>
    <w:rsid w:val="009803D4"/>
    <w:rsid w:val="009806C3"/>
    <w:rsid w:val="009808FF"/>
    <w:rsid w:val="00980A7F"/>
    <w:rsid w:val="00980A96"/>
    <w:rsid w:val="00980B7E"/>
    <w:rsid w:val="00980B99"/>
    <w:rsid w:val="00981484"/>
    <w:rsid w:val="0098156F"/>
    <w:rsid w:val="00981799"/>
    <w:rsid w:val="00981B52"/>
    <w:rsid w:val="00981DDC"/>
    <w:rsid w:val="009820C8"/>
    <w:rsid w:val="00982630"/>
    <w:rsid w:val="00982641"/>
    <w:rsid w:val="00982B47"/>
    <w:rsid w:val="00982F0A"/>
    <w:rsid w:val="009830E7"/>
    <w:rsid w:val="00983101"/>
    <w:rsid w:val="009833F3"/>
    <w:rsid w:val="00983B04"/>
    <w:rsid w:val="00983B6D"/>
    <w:rsid w:val="00984190"/>
    <w:rsid w:val="00984224"/>
    <w:rsid w:val="009847C1"/>
    <w:rsid w:val="00984D8D"/>
    <w:rsid w:val="00984FB7"/>
    <w:rsid w:val="009850C0"/>
    <w:rsid w:val="00985148"/>
    <w:rsid w:val="00985225"/>
    <w:rsid w:val="009853A0"/>
    <w:rsid w:val="00985A96"/>
    <w:rsid w:val="00985ACB"/>
    <w:rsid w:val="00985D7A"/>
    <w:rsid w:val="0098623B"/>
    <w:rsid w:val="00986313"/>
    <w:rsid w:val="00986535"/>
    <w:rsid w:val="009866AA"/>
    <w:rsid w:val="00986777"/>
    <w:rsid w:val="00986801"/>
    <w:rsid w:val="00986985"/>
    <w:rsid w:val="00986DAF"/>
    <w:rsid w:val="00986EFA"/>
    <w:rsid w:val="00987063"/>
    <w:rsid w:val="00987539"/>
    <w:rsid w:val="00987549"/>
    <w:rsid w:val="00987E51"/>
    <w:rsid w:val="009900CD"/>
    <w:rsid w:val="009901C9"/>
    <w:rsid w:val="009906E2"/>
    <w:rsid w:val="0099078B"/>
    <w:rsid w:val="00990A58"/>
    <w:rsid w:val="00990D1B"/>
    <w:rsid w:val="009918EF"/>
    <w:rsid w:val="00991A34"/>
    <w:rsid w:val="00991C25"/>
    <w:rsid w:val="00991E42"/>
    <w:rsid w:val="009921A9"/>
    <w:rsid w:val="009924C3"/>
    <w:rsid w:val="009927BA"/>
    <w:rsid w:val="009927EA"/>
    <w:rsid w:val="0099299E"/>
    <w:rsid w:val="00992CCF"/>
    <w:rsid w:val="009933DE"/>
    <w:rsid w:val="009935CE"/>
    <w:rsid w:val="00993CBB"/>
    <w:rsid w:val="00993FBE"/>
    <w:rsid w:val="00993FD8"/>
    <w:rsid w:val="0099409C"/>
    <w:rsid w:val="0099467B"/>
    <w:rsid w:val="0099470D"/>
    <w:rsid w:val="00995690"/>
    <w:rsid w:val="009959F6"/>
    <w:rsid w:val="00995AE4"/>
    <w:rsid w:val="00995C2B"/>
    <w:rsid w:val="00995E3A"/>
    <w:rsid w:val="0099609F"/>
    <w:rsid w:val="009960CC"/>
    <w:rsid w:val="009961E8"/>
    <w:rsid w:val="009963E0"/>
    <w:rsid w:val="00996626"/>
    <w:rsid w:val="0099680A"/>
    <w:rsid w:val="00996937"/>
    <w:rsid w:val="009971C1"/>
    <w:rsid w:val="00997923"/>
    <w:rsid w:val="009A0032"/>
    <w:rsid w:val="009A0149"/>
    <w:rsid w:val="009A0AA6"/>
    <w:rsid w:val="009A0E36"/>
    <w:rsid w:val="009A1223"/>
    <w:rsid w:val="009A161A"/>
    <w:rsid w:val="009A1C2D"/>
    <w:rsid w:val="009A1EBE"/>
    <w:rsid w:val="009A1F24"/>
    <w:rsid w:val="009A221D"/>
    <w:rsid w:val="009A2CBB"/>
    <w:rsid w:val="009A2DED"/>
    <w:rsid w:val="009A31CC"/>
    <w:rsid w:val="009A31EE"/>
    <w:rsid w:val="009A3A0B"/>
    <w:rsid w:val="009A3A65"/>
    <w:rsid w:val="009A3C87"/>
    <w:rsid w:val="009A40AD"/>
    <w:rsid w:val="009A4183"/>
    <w:rsid w:val="009A4228"/>
    <w:rsid w:val="009A4791"/>
    <w:rsid w:val="009A49F1"/>
    <w:rsid w:val="009A4BAD"/>
    <w:rsid w:val="009A4C86"/>
    <w:rsid w:val="009A4E4E"/>
    <w:rsid w:val="009A4ECD"/>
    <w:rsid w:val="009A5319"/>
    <w:rsid w:val="009A5372"/>
    <w:rsid w:val="009A5528"/>
    <w:rsid w:val="009A5642"/>
    <w:rsid w:val="009A5ABA"/>
    <w:rsid w:val="009A5C3C"/>
    <w:rsid w:val="009A5C5D"/>
    <w:rsid w:val="009A5F31"/>
    <w:rsid w:val="009A5FCA"/>
    <w:rsid w:val="009A6865"/>
    <w:rsid w:val="009A68E3"/>
    <w:rsid w:val="009A71FD"/>
    <w:rsid w:val="009A7206"/>
    <w:rsid w:val="009A7620"/>
    <w:rsid w:val="009A7B4F"/>
    <w:rsid w:val="009A7BA4"/>
    <w:rsid w:val="009A7EAF"/>
    <w:rsid w:val="009A7FAD"/>
    <w:rsid w:val="009B0193"/>
    <w:rsid w:val="009B03AF"/>
    <w:rsid w:val="009B0413"/>
    <w:rsid w:val="009B053D"/>
    <w:rsid w:val="009B0679"/>
    <w:rsid w:val="009B080E"/>
    <w:rsid w:val="009B0AC1"/>
    <w:rsid w:val="009B0EB5"/>
    <w:rsid w:val="009B16D5"/>
    <w:rsid w:val="009B1F83"/>
    <w:rsid w:val="009B222F"/>
    <w:rsid w:val="009B227F"/>
    <w:rsid w:val="009B233C"/>
    <w:rsid w:val="009B2425"/>
    <w:rsid w:val="009B24DB"/>
    <w:rsid w:val="009B29AB"/>
    <w:rsid w:val="009B29EA"/>
    <w:rsid w:val="009B2B3C"/>
    <w:rsid w:val="009B303B"/>
    <w:rsid w:val="009B309B"/>
    <w:rsid w:val="009B3252"/>
    <w:rsid w:val="009B347B"/>
    <w:rsid w:val="009B350E"/>
    <w:rsid w:val="009B396C"/>
    <w:rsid w:val="009B3996"/>
    <w:rsid w:val="009B3AD5"/>
    <w:rsid w:val="009B3AEB"/>
    <w:rsid w:val="009B3CAA"/>
    <w:rsid w:val="009B3CF1"/>
    <w:rsid w:val="009B3DB8"/>
    <w:rsid w:val="009B41D2"/>
    <w:rsid w:val="009B4338"/>
    <w:rsid w:val="009B441D"/>
    <w:rsid w:val="009B4BCC"/>
    <w:rsid w:val="009B4ED0"/>
    <w:rsid w:val="009B52B7"/>
    <w:rsid w:val="009B5A69"/>
    <w:rsid w:val="009B5B59"/>
    <w:rsid w:val="009B5F8D"/>
    <w:rsid w:val="009B5F98"/>
    <w:rsid w:val="009B630A"/>
    <w:rsid w:val="009B6505"/>
    <w:rsid w:val="009B687A"/>
    <w:rsid w:val="009B68D2"/>
    <w:rsid w:val="009B6BC7"/>
    <w:rsid w:val="009B6D3F"/>
    <w:rsid w:val="009B6D61"/>
    <w:rsid w:val="009B71CA"/>
    <w:rsid w:val="009B73E2"/>
    <w:rsid w:val="009B74EF"/>
    <w:rsid w:val="009B76CB"/>
    <w:rsid w:val="009B7E5A"/>
    <w:rsid w:val="009C008B"/>
    <w:rsid w:val="009C03F0"/>
    <w:rsid w:val="009C04F4"/>
    <w:rsid w:val="009C0C42"/>
    <w:rsid w:val="009C0CD0"/>
    <w:rsid w:val="009C0D8E"/>
    <w:rsid w:val="009C100D"/>
    <w:rsid w:val="009C10A4"/>
    <w:rsid w:val="009C1178"/>
    <w:rsid w:val="009C144D"/>
    <w:rsid w:val="009C1AB9"/>
    <w:rsid w:val="009C1BCF"/>
    <w:rsid w:val="009C2A14"/>
    <w:rsid w:val="009C3068"/>
    <w:rsid w:val="009C327C"/>
    <w:rsid w:val="009C355B"/>
    <w:rsid w:val="009C38E8"/>
    <w:rsid w:val="009C3C5A"/>
    <w:rsid w:val="009C3CB9"/>
    <w:rsid w:val="009C41EC"/>
    <w:rsid w:val="009C4457"/>
    <w:rsid w:val="009C4637"/>
    <w:rsid w:val="009C485E"/>
    <w:rsid w:val="009C4895"/>
    <w:rsid w:val="009C494D"/>
    <w:rsid w:val="009C4C86"/>
    <w:rsid w:val="009C4D9F"/>
    <w:rsid w:val="009C4E3D"/>
    <w:rsid w:val="009C5735"/>
    <w:rsid w:val="009C5A07"/>
    <w:rsid w:val="009C5C18"/>
    <w:rsid w:val="009C5D07"/>
    <w:rsid w:val="009C5F0D"/>
    <w:rsid w:val="009C632B"/>
    <w:rsid w:val="009C632F"/>
    <w:rsid w:val="009C6392"/>
    <w:rsid w:val="009C6397"/>
    <w:rsid w:val="009C66C7"/>
    <w:rsid w:val="009C68C2"/>
    <w:rsid w:val="009C6B10"/>
    <w:rsid w:val="009C6C72"/>
    <w:rsid w:val="009C6EC5"/>
    <w:rsid w:val="009C6F19"/>
    <w:rsid w:val="009C7743"/>
    <w:rsid w:val="009C79BA"/>
    <w:rsid w:val="009C7AE2"/>
    <w:rsid w:val="009D014F"/>
    <w:rsid w:val="009D029B"/>
    <w:rsid w:val="009D033E"/>
    <w:rsid w:val="009D0AE4"/>
    <w:rsid w:val="009D0D21"/>
    <w:rsid w:val="009D1199"/>
    <w:rsid w:val="009D1A31"/>
    <w:rsid w:val="009D1E46"/>
    <w:rsid w:val="009D2489"/>
    <w:rsid w:val="009D2587"/>
    <w:rsid w:val="009D273E"/>
    <w:rsid w:val="009D3543"/>
    <w:rsid w:val="009D36E6"/>
    <w:rsid w:val="009D371A"/>
    <w:rsid w:val="009D3A9D"/>
    <w:rsid w:val="009D3AB2"/>
    <w:rsid w:val="009D3B4C"/>
    <w:rsid w:val="009D3EE9"/>
    <w:rsid w:val="009D401D"/>
    <w:rsid w:val="009D406E"/>
    <w:rsid w:val="009D40FD"/>
    <w:rsid w:val="009D460B"/>
    <w:rsid w:val="009D4CF6"/>
    <w:rsid w:val="009D52AB"/>
    <w:rsid w:val="009D5329"/>
    <w:rsid w:val="009D537A"/>
    <w:rsid w:val="009D54D5"/>
    <w:rsid w:val="009D55A0"/>
    <w:rsid w:val="009D583C"/>
    <w:rsid w:val="009D5CAE"/>
    <w:rsid w:val="009D6098"/>
    <w:rsid w:val="009D6534"/>
    <w:rsid w:val="009D6592"/>
    <w:rsid w:val="009D6777"/>
    <w:rsid w:val="009D6869"/>
    <w:rsid w:val="009D6C5C"/>
    <w:rsid w:val="009D6C9E"/>
    <w:rsid w:val="009D6E4E"/>
    <w:rsid w:val="009D6FCA"/>
    <w:rsid w:val="009D777C"/>
    <w:rsid w:val="009D7B11"/>
    <w:rsid w:val="009E04FE"/>
    <w:rsid w:val="009E0D60"/>
    <w:rsid w:val="009E0D8F"/>
    <w:rsid w:val="009E0E9D"/>
    <w:rsid w:val="009E0EEA"/>
    <w:rsid w:val="009E120D"/>
    <w:rsid w:val="009E127A"/>
    <w:rsid w:val="009E1656"/>
    <w:rsid w:val="009E1F18"/>
    <w:rsid w:val="009E21CA"/>
    <w:rsid w:val="009E2856"/>
    <w:rsid w:val="009E3117"/>
    <w:rsid w:val="009E3349"/>
    <w:rsid w:val="009E34D3"/>
    <w:rsid w:val="009E355C"/>
    <w:rsid w:val="009E35BD"/>
    <w:rsid w:val="009E3E80"/>
    <w:rsid w:val="009E3EB0"/>
    <w:rsid w:val="009E402B"/>
    <w:rsid w:val="009E4045"/>
    <w:rsid w:val="009E4219"/>
    <w:rsid w:val="009E4236"/>
    <w:rsid w:val="009E4432"/>
    <w:rsid w:val="009E45CD"/>
    <w:rsid w:val="009E4CD6"/>
    <w:rsid w:val="009E4ED0"/>
    <w:rsid w:val="009E4F7E"/>
    <w:rsid w:val="009E5310"/>
    <w:rsid w:val="009E5486"/>
    <w:rsid w:val="009E58B3"/>
    <w:rsid w:val="009E5FCB"/>
    <w:rsid w:val="009E5FD3"/>
    <w:rsid w:val="009E6104"/>
    <w:rsid w:val="009E61AF"/>
    <w:rsid w:val="009E62DF"/>
    <w:rsid w:val="009E6483"/>
    <w:rsid w:val="009E66E3"/>
    <w:rsid w:val="009E69F2"/>
    <w:rsid w:val="009E6A74"/>
    <w:rsid w:val="009E6DC6"/>
    <w:rsid w:val="009E6DE2"/>
    <w:rsid w:val="009E7235"/>
    <w:rsid w:val="009E76CF"/>
    <w:rsid w:val="009E7845"/>
    <w:rsid w:val="009E7933"/>
    <w:rsid w:val="009F005B"/>
    <w:rsid w:val="009F0471"/>
    <w:rsid w:val="009F06FD"/>
    <w:rsid w:val="009F0854"/>
    <w:rsid w:val="009F1086"/>
    <w:rsid w:val="009F1BDD"/>
    <w:rsid w:val="009F1D15"/>
    <w:rsid w:val="009F1DE6"/>
    <w:rsid w:val="009F1E69"/>
    <w:rsid w:val="009F2BED"/>
    <w:rsid w:val="009F2CA8"/>
    <w:rsid w:val="009F348D"/>
    <w:rsid w:val="009F38AD"/>
    <w:rsid w:val="009F3C87"/>
    <w:rsid w:val="009F40BA"/>
    <w:rsid w:val="009F4350"/>
    <w:rsid w:val="009F47F2"/>
    <w:rsid w:val="009F4A34"/>
    <w:rsid w:val="009F4B3E"/>
    <w:rsid w:val="009F533D"/>
    <w:rsid w:val="009F5601"/>
    <w:rsid w:val="009F57E4"/>
    <w:rsid w:val="009F5877"/>
    <w:rsid w:val="009F595D"/>
    <w:rsid w:val="009F5B1D"/>
    <w:rsid w:val="009F5FF3"/>
    <w:rsid w:val="009F616F"/>
    <w:rsid w:val="009F626B"/>
    <w:rsid w:val="009F6297"/>
    <w:rsid w:val="009F6300"/>
    <w:rsid w:val="009F655A"/>
    <w:rsid w:val="009F6711"/>
    <w:rsid w:val="009F6850"/>
    <w:rsid w:val="009F6E07"/>
    <w:rsid w:val="009F6FA7"/>
    <w:rsid w:val="009F7151"/>
    <w:rsid w:val="009F733C"/>
    <w:rsid w:val="009F74C8"/>
    <w:rsid w:val="00A000D3"/>
    <w:rsid w:val="00A0031F"/>
    <w:rsid w:val="00A0050B"/>
    <w:rsid w:val="00A006A5"/>
    <w:rsid w:val="00A006E4"/>
    <w:rsid w:val="00A00A2A"/>
    <w:rsid w:val="00A00BC5"/>
    <w:rsid w:val="00A00F8E"/>
    <w:rsid w:val="00A017E2"/>
    <w:rsid w:val="00A018B7"/>
    <w:rsid w:val="00A018C1"/>
    <w:rsid w:val="00A01A08"/>
    <w:rsid w:val="00A01D4D"/>
    <w:rsid w:val="00A021B7"/>
    <w:rsid w:val="00A02371"/>
    <w:rsid w:val="00A028E6"/>
    <w:rsid w:val="00A02AF4"/>
    <w:rsid w:val="00A02C44"/>
    <w:rsid w:val="00A02CEC"/>
    <w:rsid w:val="00A02EF3"/>
    <w:rsid w:val="00A02FDE"/>
    <w:rsid w:val="00A03140"/>
    <w:rsid w:val="00A0349C"/>
    <w:rsid w:val="00A0355B"/>
    <w:rsid w:val="00A03B43"/>
    <w:rsid w:val="00A03BF9"/>
    <w:rsid w:val="00A03EC2"/>
    <w:rsid w:val="00A044B6"/>
    <w:rsid w:val="00A046BD"/>
    <w:rsid w:val="00A04732"/>
    <w:rsid w:val="00A04850"/>
    <w:rsid w:val="00A049E2"/>
    <w:rsid w:val="00A050B6"/>
    <w:rsid w:val="00A0510B"/>
    <w:rsid w:val="00A0580E"/>
    <w:rsid w:val="00A05C1F"/>
    <w:rsid w:val="00A05C41"/>
    <w:rsid w:val="00A060D6"/>
    <w:rsid w:val="00A06264"/>
    <w:rsid w:val="00A06900"/>
    <w:rsid w:val="00A06A09"/>
    <w:rsid w:val="00A072DC"/>
    <w:rsid w:val="00A07493"/>
    <w:rsid w:val="00A077BB"/>
    <w:rsid w:val="00A077D8"/>
    <w:rsid w:val="00A07843"/>
    <w:rsid w:val="00A07B93"/>
    <w:rsid w:val="00A07D47"/>
    <w:rsid w:val="00A07E8E"/>
    <w:rsid w:val="00A07F95"/>
    <w:rsid w:val="00A10267"/>
    <w:rsid w:val="00A104E4"/>
    <w:rsid w:val="00A105FF"/>
    <w:rsid w:val="00A108B4"/>
    <w:rsid w:val="00A10ACE"/>
    <w:rsid w:val="00A1102C"/>
    <w:rsid w:val="00A110AF"/>
    <w:rsid w:val="00A114F1"/>
    <w:rsid w:val="00A11589"/>
    <w:rsid w:val="00A115CC"/>
    <w:rsid w:val="00A11818"/>
    <w:rsid w:val="00A11871"/>
    <w:rsid w:val="00A119D2"/>
    <w:rsid w:val="00A1212F"/>
    <w:rsid w:val="00A1216D"/>
    <w:rsid w:val="00A1230A"/>
    <w:rsid w:val="00A1263D"/>
    <w:rsid w:val="00A1277D"/>
    <w:rsid w:val="00A12B67"/>
    <w:rsid w:val="00A12BCE"/>
    <w:rsid w:val="00A12EBA"/>
    <w:rsid w:val="00A130DB"/>
    <w:rsid w:val="00A13137"/>
    <w:rsid w:val="00A13316"/>
    <w:rsid w:val="00A134B4"/>
    <w:rsid w:val="00A1378D"/>
    <w:rsid w:val="00A138FD"/>
    <w:rsid w:val="00A143B4"/>
    <w:rsid w:val="00A14731"/>
    <w:rsid w:val="00A14A0E"/>
    <w:rsid w:val="00A14A96"/>
    <w:rsid w:val="00A14C15"/>
    <w:rsid w:val="00A14EA2"/>
    <w:rsid w:val="00A14F4A"/>
    <w:rsid w:val="00A15247"/>
    <w:rsid w:val="00A156EF"/>
    <w:rsid w:val="00A157AF"/>
    <w:rsid w:val="00A15855"/>
    <w:rsid w:val="00A15B27"/>
    <w:rsid w:val="00A15F25"/>
    <w:rsid w:val="00A15FED"/>
    <w:rsid w:val="00A161CB"/>
    <w:rsid w:val="00A164DD"/>
    <w:rsid w:val="00A16595"/>
    <w:rsid w:val="00A1679F"/>
    <w:rsid w:val="00A16849"/>
    <w:rsid w:val="00A16AE2"/>
    <w:rsid w:val="00A16C4E"/>
    <w:rsid w:val="00A17108"/>
    <w:rsid w:val="00A172FA"/>
    <w:rsid w:val="00A17332"/>
    <w:rsid w:val="00A1764C"/>
    <w:rsid w:val="00A17690"/>
    <w:rsid w:val="00A176AD"/>
    <w:rsid w:val="00A1779C"/>
    <w:rsid w:val="00A17884"/>
    <w:rsid w:val="00A17DC4"/>
    <w:rsid w:val="00A203FB"/>
    <w:rsid w:val="00A20A5D"/>
    <w:rsid w:val="00A20EBF"/>
    <w:rsid w:val="00A20EF3"/>
    <w:rsid w:val="00A20FD6"/>
    <w:rsid w:val="00A212B5"/>
    <w:rsid w:val="00A212ED"/>
    <w:rsid w:val="00A21525"/>
    <w:rsid w:val="00A21F7C"/>
    <w:rsid w:val="00A222A1"/>
    <w:rsid w:val="00A2252B"/>
    <w:rsid w:val="00A22A1C"/>
    <w:rsid w:val="00A22BBE"/>
    <w:rsid w:val="00A23154"/>
    <w:rsid w:val="00A234C0"/>
    <w:rsid w:val="00A23E15"/>
    <w:rsid w:val="00A23F12"/>
    <w:rsid w:val="00A23FAC"/>
    <w:rsid w:val="00A24362"/>
    <w:rsid w:val="00A246F6"/>
    <w:rsid w:val="00A247AA"/>
    <w:rsid w:val="00A248A7"/>
    <w:rsid w:val="00A24AF4"/>
    <w:rsid w:val="00A24EBC"/>
    <w:rsid w:val="00A251EC"/>
    <w:rsid w:val="00A256CE"/>
    <w:rsid w:val="00A259AE"/>
    <w:rsid w:val="00A25BBF"/>
    <w:rsid w:val="00A26A88"/>
    <w:rsid w:val="00A26BDF"/>
    <w:rsid w:val="00A27069"/>
    <w:rsid w:val="00A27556"/>
    <w:rsid w:val="00A277D9"/>
    <w:rsid w:val="00A2787A"/>
    <w:rsid w:val="00A27943"/>
    <w:rsid w:val="00A27AB9"/>
    <w:rsid w:val="00A3008C"/>
    <w:rsid w:val="00A30160"/>
    <w:rsid w:val="00A301CF"/>
    <w:rsid w:val="00A30505"/>
    <w:rsid w:val="00A30726"/>
    <w:rsid w:val="00A30AFF"/>
    <w:rsid w:val="00A30B07"/>
    <w:rsid w:val="00A30EBC"/>
    <w:rsid w:val="00A31855"/>
    <w:rsid w:val="00A31887"/>
    <w:rsid w:val="00A31D3F"/>
    <w:rsid w:val="00A31FDC"/>
    <w:rsid w:val="00A32159"/>
    <w:rsid w:val="00A3228C"/>
    <w:rsid w:val="00A32C1D"/>
    <w:rsid w:val="00A3311E"/>
    <w:rsid w:val="00A333C1"/>
    <w:rsid w:val="00A334AD"/>
    <w:rsid w:val="00A3373B"/>
    <w:rsid w:val="00A3386D"/>
    <w:rsid w:val="00A33C85"/>
    <w:rsid w:val="00A33DF5"/>
    <w:rsid w:val="00A33EE7"/>
    <w:rsid w:val="00A340AE"/>
    <w:rsid w:val="00A341C2"/>
    <w:rsid w:val="00A34322"/>
    <w:rsid w:val="00A345C0"/>
    <w:rsid w:val="00A34D7A"/>
    <w:rsid w:val="00A34E6B"/>
    <w:rsid w:val="00A354C8"/>
    <w:rsid w:val="00A358BE"/>
    <w:rsid w:val="00A35DFE"/>
    <w:rsid w:val="00A3645C"/>
    <w:rsid w:val="00A364C6"/>
    <w:rsid w:val="00A36619"/>
    <w:rsid w:val="00A36707"/>
    <w:rsid w:val="00A367E3"/>
    <w:rsid w:val="00A3688C"/>
    <w:rsid w:val="00A369E6"/>
    <w:rsid w:val="00A36A1F"/>
    <w:rsid w:val="00A36D62"/>
    <w:rsid w:val="00A36EAA"/>
    <w:rsid w:val="00A3775A"/>
    <w:rsid w:val="00A37AF0"/>
    <w:rsid w:val="00A37B75"/>
    <w:rsid w:val="00A37C5F"/>
    <w:rsid w:val="00A37DE0"/>
    <w:rsid w:val="00A40186"/>
    <w:rsid w:val="00A402A2"/>
    <w:rsid w:val="00A4042B"/>
    <w:rsid w:val="00A40A57"/>
    <w:rsid w:val="00A40D7B"/>
    <w:rsid w:val="00A40EE2"/>
    <w:rsid w:val="00A40F6F"/>
    <w:rsid w:val="00A41242"/>
    <w:rsid w:val="00A414CF"/>
    <w:rsid w:val="00A415C2"/>
    <w:rsid w:val="00A416D7"/>
    <w:rsid w:val="00A41702"/>
    <w:rsid w:val="00A41774"/>
    <w:rsid w:val="00A41776"/>
    <w:rsid w:val="00A41855"/>
    <w:rsid w:val="00A41CB2"/>
    <w:rsid w:val="00A41F9D"/>
    <w:rsid w:val="00A424C0"/>
    <w:rsid w:val="00A4256A"/>
    <w:rsid w:val="00A42597"/>
    <w:rsid w:val="00A428A8"/>
    <w:rsid w:val="00A42904"/>
    <w:rsid w:val="00A435BF"/>
    <w:rsid w:val="00A43B68"/>
    <w:rsid w:val="00A43CBB"/>
    <w:rsid w:val="00A43EB7"/>
    <w:rsid w:val="00A43FA7"/>
    <w:rsid w:val="00A44006"/>
    <w:rsid w:val="00A44304"/>
    <w:rsid w:val="00A445C0"/>
    <w:rsid w:val="00A44A10"/>
    <w:rsid w:val="00A451A7"/>
    <w:rsid w:val="00A45461"/>
    <w:rsid w:val="00A45558"/>
    <w:rsid w:val="00A457D2"/>
    <w:rsid w:val="00A4595E"/>
    <w:rsid w:val="00A45965"/>
    <w:rsid w:val="00A459DF"/>
    <w:rsid w:val="00A45B58"/>
    <w:rsid w:val="00A45B93"/>
    <w:rsid w:val="00A45BCB"/>
    <w:rsid w:val="00A45C1C"/>
    <w:rsid w:val="00A46195"/>
    <w:rsid w:val="00A461B3"/>
    <w:rsid w:val="00A46289"/>
    <w:rsid w:val="00A46458"/>
    <w:rsid w:val="00A4698F"/>
    <w:rsid w:val="00A46AE0"/>
    <w:rsid w:val="00A46EBE"/>
    <w:rsid w:val="00A46F09"/>
    <w:rsid w:val="00A475DE"/>
    <w:rsid w:val="00A47940"/>
    <w:rsid w:val="00A47CB9"/>
    <w:rsid w:val="00A47D1E"/>
    <w:rsid w:val="00A47F18"/>
    <w:rsid w:val="00A50007"/>
    <w:rsid w:val="00A5009F"/>
    <w:rsid w:val="00A501A3"/>
    <w:rsid w:val="00A501E6"/>
    <w:rsid w:val="00A5026B"/>
    <w:rsid w:val="00A5037E"/>
    <w:rsid w:val="00A5070D"/>
    <w:rsid w:val="00A508EC"/>
    <w:rsid w:val="00A509E7"/>
    <w:rsid w:val="00A50B03"/>
    <w:rsid w:val="00A50BA8"/>
    <w:rsid w:val="00A50DFC"/>
    <w:rsid w:val="00A50E4F"/>
    <w:rsid w:val="00A50E8F"/>
    <w:rsid w:val="00A5106B"/>
    <w:rsid w:val="00A51317"/>
    <w:rsid w:val="00A5156D"/>
    <w:rsid w:val="00A51624"/>
    <w:rsid w:val="00A5202E"/>
    <w:rsid w:val="00A521D0"/>
    <w:rsid w:val="00A522CA"/>
    <w:rsid w:val="00A5237B"/>
    <w:rsid w:val="00A523DA"/>
    <w:rsid w:val="00A52720"/>
    <w:rsid w:val="00A529A5"/>
    <w:rsid w:val="00A52A65"/>
    <w:rsid w:val="00A52C96"/>
    <w:rsid w:val="00A5304E"/>
    <w:rsid w:val="00A53203"/>
    <w:rsid w:val="00A534BD"/>
    <w:rsid w:val="00A53706"/>
    <w:rsid w:val="00A538F3"/>
    <w:rsid w:val="00A53914"/>
    <w:rsid w:val="00A53D5C"/>
    <w:rsid w:val="00A53F20"/>
    <w:rsid w:val="00A5435D"/>
    <w:rsid w:val="00A5463E"/>
    <w:rsid w:val="00A54AFE"/>
    <w:rsid w:val="00A54D04"/>
    <w:rsid w:val="00A54D37"/>
    <w:rsid w:val="00A5513C"/>
    <w:rsid w:val="00A552B2"/>
    <w:rsid w:val="00A55914"/>
    <w:rsid w:val="00A55AB1"/>
    <w:rsid w:val="00A55BAA"/>
    <w:rsid w:val="00A55BC3"/>
    <w:rsid w:val="00A55F28"/>
    <w:rsid w:val="00A560C1"/>
    <w:rsid w:val="00A5635B"/>
    <w:rsid w:val="00A56799"/>
    <w:rsid w:val="00A56AFA"/>
    <w:rsid w:val="00A56B28"/>
    <w:rsid w:val="00A56DAE"/>
    <w:rsid w:val="00A56E8E"/>
    <w:rsid w:val="00A576AA"/>
    <w:rsid w:val="00A57C30"/>
    <w:rsid w:val="00A6003A"/>
    <w:rsid w:val="00A600B0"/>
    <w:rsid w:val="00A60142"/>
    <w:rsid w:val="00A60372"/>
    <w:rsid w:val="00A61054"/>
    <w:rsid w:val="00A614B5"/>
    <w:rsid w:val="00A6173B"/>
    <w:rsid w:val="00A61909"/>
    <w:rsid w:val="00A61E1F"/>
    <w:rsid w:val="00A620F4"/>
    <w:rsid w:val="00A623DE"/>
    <w:rsid w:val="00A62806"/>
    <w:rsid w:val="00A62957"/>
    <w:rsid w:val="00A63172"/>
    <w:rsid w:val="00A6322C"/>
    <w:rsid w:val="00A63496"/>
    <w:rsid w:val="00A637CD"/>
    <w:rsid w:val="00A6396D"/>
    <w:rsid w:val="00A63B52"/>
    <w:rsid w:val="00A64468"/>
    <w:rsid w:val="00A6448A"/>
    <w:rsid w:val="00A645F3"/>
    <w:rsid w:val="00A64AEA"/>
    <w:rsid w:val="00A64BDE"/>
    <w:rsid w:val="00A64F4E"/>
    <w:rsid w:val="00A6512C"/>
    <w:rsid w:val="00A65513"/>
    <w:rsid w:val="00A65F90"/>
    <w:rsid w:val="00A66422"/>
    <w:rsid w:val="00A66AAC"/>
    <w:rsid w:val="00A66F93"/>
    <w:rsid w:val="00A6724E"/>
    <w:rsid w:val="00A67559"/>
    <w:rsid w:val="00A675E6"/>
    <w:rsid w:val="00A704E7"/>
    <w:rsid w:val="00A70579"/>
    <w:rsid w:val="00A708F0"/>
    <w:rsid w:val="00A70A32"/>
    <w:rsid w:val="00A70F46"/>
    <w:rsid w:val="00A70F79"/>
    <w:rsid w:val="00A711DA"/>
    <w:rsid w:val="00A71477"/>
    <w:rsid w:val="00A716AB"/>
    <w:rsid w:val="00A71B13"/>
    <w:rsid w:val="00A71C71"/>
    <w:rsid w:val="00A71D19"/>
    <w:rsid w:val="00A721F9"/>
    <w:rsid w:val="00A72260"/>
    <w:rsid w:val="00A723B1"/>
    <w:rsid w:val="00A72412"/>
    <w:rsid w:val="00A726E9"/>
    <w:rsid w:val="00A7277A"/>
    <w:rsid w:val="00A729FF"/>
    <w:rsid w:val="00A72A59"/>
    <w:rsid w:val="00A72BE9"/>
    <w:rsid w:val="00A72BF7"/>
    <w:rsid w:val="00A72C4B"/>
    <w:rsid w:val="00A72EDD"/>
    <w:rsid w:val="00A7302B"/>
    <w:rsid w:val="00A73121"/>
    <w:rsid w:val="00A7355E"/>
    <w:rsid w:val="00A73780"/>
    <w:rsid w:val="00A7399C"/>
    <w:rsid w:val="00A73A1A"/>
    <w:rsid w:val="00A73E78"/>
    <w:rsid w:val="00A73F5B"/>
    <w:rsid w:val="00A743E5"/>
    <w:rsid w:val="00A7444D"/>
    <w:rsid w:val="00A74535"/>
    <w:rsid w:val="00A747F2"/>
    <w:rsid w:val="00A74807"/>
    <w:rsid w:val="00A74853"/>
    <w:rsid w:val="00A74A2D"/>
    <w:rsid w:val="00A74E6F"/>
    <w:rsid w:val="00A74ED1"/>
    <w:rsid w:val="00A74FF5"/>
    <w:rsid w:val="00A75196"/>
    <w:rsid w:val="00A75392"/>
    <w:rsid w:val="00A75A99"/>
    <w:rsid w:val="00A7645A"/>
    <w:rsid w:val="00A76C0B"/>
    <w:rsid w:val="00A76C50"/>
    <w:rsid w:val="00A76E63"/>
    <w:rsid w:val="00A76F10"/>
    <w:rsid w:val="00A7728E"/>
    <w:rsid w:val="00A7782C"/>
    <w:rsid w:val="00A77949"/>
    <w:rsid w:val="00A77B88"/>
    <w:rsid w:val="00A77D72"/>
    <w:rsid w:val="00A8002F"/>
    <w:rsid w:val="00A809F0"/>
    <w:rsid w:val="00A80AA9"/>
    <w:rsid w:val="00A81AEF"/>
    <w:rsid w:val="00A81C85"/>
    <w:rsid w:val="00A81F34"/>
    <w:rsid w:val="00A8228E"/>
    <w:rsid w:val="00A827F2"/>
    <w:rsid w:val="00A82BF8"/>
    <w:rsid w:val="00A82FE4"/>
    <w:rsid w:val="00A8310C"/>
    <w:rsid w:val="00A83119"/>
    <w:rsid w:val="00A8336D"/>
    <w:rsid w:val="00A8351D"/>
    <w:rsid w:val="00A83826"/>
    <w:rsid w:val="00A8396E"/>
    <w:rsid w:val="00A84266"/>
    <w:rsid w:val="00A8437B"/>
    <w:rsid w:val="00A8446B"/>
    <w:rsid w:val="00A844BE"/>
    <w:rsid w:val="00A844D7"/>
    <w:rsid w:val="00A84784"/>
    <w:rsid w:val="00A849A1"/>
    <w:rsid w:val="00A84BCD"/>
    <w:rsid w:val="00A84F64"/>
    <w:rsid w:val="00A850C4"/>
    <w:rsid w:val="00A8563C"/>
    <w:rsid w:val="00A85CA5"/>
    <w:rsid w:val="00A85D90"/>
    <w:rsid w:val="00A85E6A"/>
    <w:rsid w:val="00A85EFA"/>
    <w:rsid w:val="00A862A2"/>
    <w:rsid w:val="00A862E5"/>
    <w:rsid w:val="00A86302"/>
    <w:rsid w:val="00A86389"/>
    <w:rsid w:val="00A86AFA"/>
    <w:rsid w:val="00A86CFA"/>
    <w:rsid w:val="00A86DAB"/>
    <w:rsid w:val="00A8740F"/>
    <w:rsid w:val="00A8759E"/>
    <w:rsid w:val="00A87ECD"/>
    <w:rsid w:val="00A87F1F"/>
    <w:rsid w:val="00A91145"/>
    <w:rsid w:val="00A91957"/>
    <w:rsid w:val="00A91F89"/>
    <w:rsid w:val="00A920A1"/>
    <w:rsid w:val="00A92723"/>
    <w:rsid w:val="00A92A06"/>
    <w:rsid w:val="00A92BE1"/>
    <w:rsid w:val="00A92F45"/>
    <w:rsid w:val="00A930FF"/>
    <w:rsid w:val="00A931DD"/>
    <w:rsid w:val="00A939A9"/>
    <w:rsid w:val="00A93AAA"/>
    <w:rsid w:val="00A93D37"/>
    <w:rsid w:val="00A93DA1"/>
    <w:rsid w:val="00A9412B"/>
    <w:rsid w:val="00A94495"/>
    <w:rsid w:val="00A94986"/>
    <w:rsid w:val="00A9556D"/>
    <w:rsid w:val="00A95789"/>
    <w:rsid w:val="00A95799"/>
    <w:rsid w:val="00A95A2F"/>
    <w:rsid w:val="00A95F15"/>
    <w:rsid w:val="00A96505"/>
    <w:rsid w:val="00A96A41"/>
    <w:rsid w:val="00A96EEF"/>
    <w:rsid w:val="00A97131"/>
    <w:rsid w:val="00A974FC"/>
    <w:rsid w:val="00A97BB7"/>
    <w:rsid w:val="00A97D2A"/>
    <w:rsid w:val="00AA00EB"/>
    <w:rsid w:val="00AA0559"/>
    <w:rsid w:val="00AA09CB"/>
    <w:rsid w:val="00AA0CAC"/>
    <w:rsid w:val="00AA0F6E"/>
    <w:rsid w:val="00AA110D"/>
    <w:rsid w:val="00AA14B5"/>
    <w:rsid w:val="00AA1694"/>
    <w:rsid w:val="00AA1E72"/>
    <w:rsid w:val="00AA224D"/>
    <w:rsid w:val="00AA232D"/>
    <w:rsid w:val="00AA239B"/>
    <w:rsid w:val="00AA28BD"/>
    <w:rsid w:val="00AA2C06"/>
    <w:rsid w:val="00AA3535"/>
    <w:rsid w:val="00AA356D"/>
    <w:rsid w:val="00AA3B13"/>
    <w:rsid w:val="00AA3C43"/>
    <w:rsid w:val="00AA3DCD"/>
    <w:rsid w:val="00AA3F92"/>
    <w:rsid w:val="00AA4060"/>
    <w:rsid w:val="00AA44AF"/>
    <w:rsid w:val="00AA4DC0"/>
    <w:rsid w:val="00AA4ECB"/>
    <w:rsid w:val="00AA56EC"/>
    <w:rsid w:val="00AA5A89"/>
    <w:rsid w:val="00AA5AB6"/>
    <w:rsid w:val="00AA5B52"/>
    <w:rsid w:val="00AA5D6B"/>
    <w:rsid w:val="00AA5EF0"/>
    <w:rsid w:val="00AA616D"/>
    <w:rsid w:val="00AA623F"/>
    <w:rsid w:val="00AA62E1"/>
    <w:rsid w:val="00AA6489"/>
    <w:rsid w:val="00AA6517"/>
    <w:rsid w:val="00AA690F"/>
    <w:rsid w:val="00AA6B4B"/>
    <w:rsid w:val="00AA713C"/>
    <w:rsid w:val="00AA7357"/>
    <w:rsid w:val="00AB04A3"/>
    <w:rsid w:val="00AB04CD"/>
    <w:rsid w:val="00AB0614"/>
    <w:rsid w:val="00AB0CA6"/>
    <w:rsid w:val="00AB0F7F"/>
    <w:rsid w:val="00AB1203"/>
    <w:rsid w:val="00AB14F0"/>
    <w:rsid w:val="00AB17E8"/>
    <w:rsid w:val="00AB1C38"/>
    <w:rsid w:val="00AB1E6E"/>
    <w:rsid w:val="00AB215D"/>
    <w:rsid w:val="00AB22BE"/>
    <w:rsid w:val="00AB2D24"/>
    <w:rsid w:val="00AB3122"/>
    <w:rsid w:val="00AB31DD"/>
    <w:rsid w:val="00AB35CE"/>
    <w:rsid w:val="00AB3889"/>
    <w:rsid w:val="00AB3BC4"/>
    <w:rsid w:val="00AB3C32"/>
    <w:rsid w:val="00AB3D4B"/>
    <w:rsid w:val="00AB4535"/>
    <w:rsid w:val="00AB4745"/>
    <w:rsid w:val="00AB4754"/>
    <w:rsid w:val="00AB5428"/>
    <w:rsid w:val="00AB590E"/>
    <w:rsid w:val="00AB5F72"/>
    <w:rsid w:val="00AB6570"/>
    <w:rsid w:val="00AB65DA"/>
    <w:rsid w:val="00AB6754"/>
    <w:rsid w:val="00AB6D8C"/>
    <w:rsid w:val="00AB6D90"/>
    <w:rsid w:val="00AB6DDF"/>
    <w:rsid w:val="00AB780F"/>
    <w:rsid w:val="00AB78BA"/>
    <w:rsid w:val="00AB7D5B"/>
    <w:rsid w:val="00AC0394"/>
    <w:rsid w:val="00AC0553"/>
    <w:rsid w:val="00AC0A59"/>
    <w:rsid w:val="00AC0BE4"/>
    <w:rsid w:val="00AC0FA1"/>
    <w:rsid w:val="00AC1031"/>
    <w:rsid w:val="00AC119E"/>
    <w:rsid w:val="00AC1351"/>
    <w:rsid w:val="00AC13BF"/>
    <w:rsid w:val="00AC1712"/>
    <w:rsid w:val="00AC18C4"/>
    <w:rsid w:val="00AC1A89"/>
    <w:rsid w:val="00AC1AF1"/>
    <w:rsid w:val="00AC1C87"/>
    <w:rsid w:val="00AC1E65"/>
    <w:rsid w:val="00AC21FA"/>
    <w:rsid w:val="00AC24E3"/>
    <w:rsid w:val="00AC2971"/>
    <w:rsid w:val="00AC2CB0"/>
    <w:rsid w:val="00AC2D43"/>
    <w:rsid w:val="00AC31F7"/>
    <w:rsid w:val="00AC3662"/>
    <w:rsid w:val="00AC395A"/>
    <w:rsid w:val="00AC398C"/>
    <w:rsid w:val="00AC4B8E"/>
    <w:rsid w:val="00AC5081"/>
    <w:rsid w:val="00AC5121"/>
    <w:rsid w:val="00AC519B"/>
    <w:rsid w:val="00AC5349"/>
    <w:rsid w:val="00AC5818"/>
    <w:rsid w:val="00AC5858"/>
    <w:rsid w:val="00AC599A"/>
    <w:rsid w:val="00AC5A85"/>
    <w:rsid w:val="00AC5FAA"/>
    <w:rsid w:val="00AC5FB0"/>
    <w:rsid w:val="00AC642E"/>
    <w:rsid w:val="00AC6E16"/>
    <w:rsid w:val="00AC78B0"/>
    <w:rsid w:val="00AC78F8"/>
    <w:rsid w:val="00AC79F4"/>
    <w:rsid w:val="00AC7DEE"/>
    <w:rsid w:val="00AC7E4F"/>
    <w:rsid w:val="00AC7EC4"/>
    <w:rsid w:val="00AC7F73"/>
    <w:rsid w:val="00AD023A"/>
    <w:rsid w:val="00AD049A"/>
    <w:rsid w:val="00AD08AE"/>
    <w:rsid w:val="00AD0958"/>
    <w:rsid w:val="00AD0A71"/>
    <w:rsid w:val="00AD0F4C"/>
    <w:rsid w:val="00AD104D"/>
    <w:rsid w:val="00AD107E"/>
    <w:rsid w:val="00AD138D"/>
    <w:rsid w:val="00AD1460"/>
    <w:rsid w:val="00AD176C"/>
    <w:rsid w:val="00AD17A6"/>
    <w:rsid w:val="00AD1C1A"/>
    <w:rsid w:val="00AD1E80"/>
    <w:rsid w:val="00AD1F10"/>
    <w:rsid w:val="00AD2247"/>
    <w:rsid w:val="00AD27DA"/>
    <w:rsid w:val="00AD2C09"/>
    <w:rsid w:val="00AD322E"/>
    <w:rsid w:val="00AD3634"/>
    <w:rsid w:val="00AD39AF"/>
    <w:rsid w:val="00AD3D7C"/>
    <w:rsid w:val="00AD405B"/>
    <w:rsid w:val="00AD4318"/>
    <w:rsid w:val="00AD4515"/>
    <w:rsid w:val="00AD4819"/>
    <w:rsid w:val="00AD491D"/>
    <w:rsid w:val="00AD4A73"/>
    <w:rsid w:val="00AD4CE6"/>
    <w:rsid w:val="00AD4E74"/>
    <w:rsid w:val="00AD4F11"/>
    <w:rsid w:val="00AD4FDE"/>
    <w:rsid w:val="00AD50FB"/>
    <w:rsid w:val="00AD663A"/>
    <w:rsid w:val="00AD6783"/>
    <w:rsid w:val="00AD67BA"/>
    <w:rsid w:val="00AD6B9F"/>
    <w:rsid w:val="00AD7055"/>
    <w:rsid w:val="00AD7579"/>
    <w:rsid w:val="00AD75E3"/>
    <w:rsid w:val="00AD7B72"/>
    <w:rsid w:val="00AD7BD9"/>
    <w:rsid w:val="00AD7CCC"/>
    <w:rsid w:val="00AD7D17"/>
    <w:rsid w:val="00AE00EA"/>
    <w:rsid w:val="00AE01C7"/>
    <w:rsid w:val="00AE05F7"/>
    <w:rsid w:val="00AE091A"/>
    <w:rsid w:val="00AE09E1"/>
    <w:rsid w:val="00AE0A62"/>
    <w:rsid w:val="00AE0BCB"/>
    <w:rsid w:val="00AE0BEA"/>
    <w:rsid w:val="00AE0CEF"/>
    <w:rsid w:val="00AE0CF7"/>
    <w:rsid w:val="00AE0D45"/>
    <w:rsid w:val="00AE0F42"/>
    <w:rsid w:val="00AE1148"/>
    <w:rsid w:val="00AE1712"/>
    <w:rsid w:val="00AE1BA3"/>
    <w:rsid w:val="00AE1F92"/>
    <w:rsid w:val="00AE2024"/>
    <w:rsid w:val="00AE2027"/>
    <w:rsid w:val="00AE2194"/>
    <w:rsid w:val="00AE227F"/>
    <w:rsid w:val="00AE25B9"/>
    <w:rsid w:val="00AE280F"/>
    <w:rsid w:val="00AE28D5"/>
    <w:rsid w:val="00AE2948"/>
    <w:rsid w:val="00AE2B14"/>
    <w:rsid w:val="00AE2C49"/>
    <w:rsid w:val="00AE2E19"/>
    <w:rsid w:val="00AE3708"/>
    <w:rsid w:val="00AE3923"/>
    <w:rsid w:val="00AE3926"/>
    <w:rsid w:val="00AE3BB0"/>
    <w:rsid w:val="00AE3D3A"/>
    <w:rsid w:val="00AE3F7E"/>
    <w:rsid w:val="00AE40F6"/>
    <w:rsid w:val="00AE471F"/>
    <w:rsid w:val="00AE485A"/>
    <w:rsid w:val="00AE4865"/>
    <w:rsid w:val="00AE5127"/>
    <w:rsid w:val="00AE5AD0"/>
    <w:rsid w:val="00AE5D33"/>
    <w:rsid w:val="00AE5F13"/>
    <w:rsid w:val="00AE6478"/>
    <w:rsid w:val="00AE65B5"/>
    <w:rsid w:val="00AE6601"/>
    <w:rsid w:val="00AE68F3"/>
    <w:rsid w:val="00AE6BE5"/>
    <w:rsid w:val="00AE6C94"/>
    <w:rsid w:val="00AE6E9A"/>
    <w:rsid w:val="00AE6F9A"/>
    <w:rsid w:val="00AE70E4"/>
    <w:rsid w:val="00AE767D"/>
    <w:rsid w:val="00AE77EB"/>
    <w:rsid w:val="00AE78D6"/>
    <w:rsid w:val="00AE7B7C"/>
    <w:rsid w:val="00AE7BA2"/>
    <w:rsid w:val="00AF07ED"/>
    <w:rsid w:val="00AF110E"/>
    <w:rsid w:val="00AF11D0"/>
    <w:rsid w:val="00AF1592"/>
    <w:rsid w:val="00AF15B8"/>
    <w:rsid w:val="00AF1B49"/>
    <w:rsid w:val="00AF1B9B"/>
    <w:rsid w:val="00AF1CA5"/>
    <w:rsid w:val="00AF2091"/>
    <w:rsid w:val="00AF28A4"/>
    <w:rsid w:val="00AF2B49"/>
    <w:rsid w:val="00AF2C28"/>
    <w:rsid w:val="00AF2EA3"/>
    <w:rsid w:val="00AF334B"/>
    <w:rsid w:val="00AF370B"/>
    <w:rsid w:val="00AF3734"/>
    <w:rsid w:val="00AF37F2"/>
    <w:rsid w:val="00AF39B0"/>
    <w:rsid w:val="00AF3A16"/>
    <w:rsid w:val="00AF3A74"/>
    <w:rsid w:val="00AF3D1C"/>
    <w:rsid w:val="00AF3D80"/>
    <w:rsid w:val="00AF3EAE"/>
    <w:rsid w:val="00AF40A9"/>
    <w:rsid w:val="00AF43CD"/>
    <w:rsid w:val="00AF4500"/>
    <w:rsid w:val="00AF491D"/>
    <w:rsid w:val="00AF4972"/>
    <w:rsid w:val="00AF4B43"/>
    <w:rsid w:val="00AF4DCE"/>
    <w:rsid w:val="00AF54BD"/>
    <w:rsid w:val="00AF5731"/>
    <w:rsid w:val="00AF58AF"/>
    <w:rsid w:val="00AF5B41"/>
    <w:rsid w:val="00AF635C"/>
    <w:rsid w:val="00AF659D"/>
    <w:rsid w:val="00AF668E"/>
    <w:rsid w:val="00AF6988"/>
    <w:rsid w:val="00AF6DA3"/>
    <w:rsid w:val="00AF6F7F"/>
    <w:rsid w:val="00AF7089"/>
    <w:rsid w:val="00AF70AD"/>
    <w:rsid w:val="00AF70FB"/>
    <w:rsid w:val="00AF710E"/>
    <w:rsid w:val="00AF711A"/>
    <w:rsid w:val="00AF7139"/>
    <w:rsid w:val="00AF7324"/>
    <w:rsid w:val="00AF73E3"/>
    <w:rsid w:val="00AF7D6E"/>
    <w:rsid w:val="00AF7F38"/>
    <w:rsid w:val="00B00373"/>
    <w:rsid w:val="00B00399"/>
    <w:rsid w:val="00B005E0"/>
    <w:rsid w:val="00B0077F"/>
    <w:rsid w:val="00B009C8"/>
    <w:rsid w:val="00B00A34"/>
    <w:rsid w:val="00B00C67"/>
    <w:rsid w:val="00B01209"/>
    <w:rsid w:val="00B01534"/>
    <w:rsid w:val="00B01546"/>
    <w:rsid w:val="00B01599"/>
    <w:rsid w:val="00B015DB"/>
    <w:rsid w:val="00B016D6"/>
    <w:rsid w:val="00B01DB6"/>
    <w:rsid w:val="00B020FF"/>
    <w:rsid w:val="00B0244A"/>
    <w:rsid w:val="00B02682"/>
    <w:rsid w:val="00B02684"/>
    <w:rsid w:val="00B0276E"/>
    <w:rsid w:val="00B02840"/>
    <w:rsid w:val="00B029AF"/>
    <w:rsid w:val="00B02BAF"/>
    <w:rsid w:val="00B02CED"/>
    <w:rsid w:val="00B03226"/>
    <w:rsid w:val="00B033D1"/>
    <w:rsid w:val="00B03FE5"/>
    <w:rsid w:val="00B04106"/>
    <w:rsid w:val="00B0453E"/>
    <w:rsid w:val="00B04883"/>
    <w:rsid w:val="00B04BC2"/>
    <w:rsid w:val="00B04C38"/>
    <w:rsid w:val="00B04ECD"/>
    <w:rsid w:val="00B05065"/>
    <w:rsid w:val="00B05434"/>
    <w:rsid w:val="00B055C9"/>
    <w:rsid w:val="00B0572B"/>
    <w:rsid w:val="00B05ADE"/>
    <w:rsid w:val="00B05B7B"/>
    <w:rsid w:val="00B05D3C"/>
    <w:rsid w:val="00B05E15"/>
    <w:rsid w:val="00B05E70"/>
    <w:rsid w:val="00B060A9"/>
    <w:rsid w:val="00B064B1"/>
    <w:rsid w:val="00B06BF8"/>
    <w:rsid w:val="00B06CAB"/>
    <w:rsid w:val="00B06CBD"/>
    <w:rsid w:val="00B070AB"/>
    <w:rsid w:val="00B07179"/>
    <w:rsid w:val="00B073C2"/>
    <w:rsid w:val="00B076D0"/>
    <w:rsid w:val="00B07959"/>
    <w:rsid w:val="00B07A00"/>
    <w:rsid w:val="00B07CE8"/>
    <w:rsid w:val="00B106F5"/>
    <w:rsid w:val="00B10949"/>
    <w:rsid w:val="00B10BF3"/>
    <w:rsid w:val="00B10E8C"/>
    <w:rsid w:val="00B10EED"/>
    <w:rsid w:val="00B111E7"/>
    <w:rsid w:val="00B1137B"/>
    <w:rsid w:val="00B114E8"/>
    <w:rsid w:val="00B118D7"/>
    <w:rsid w:val="00B120CD"/>
    <w:rsid w:val="00B122B6"/>
    <w:rsid w:val="00B12878"/>
    <w:rsid w:val="00B12AC2"/>
    <w:rsid w:val="00B12F73"/>
    <w:rsid w:val="00B13002"/>
    <w:rsid w:val="00B133F5"/>
    <w:rsid w:val="00B1371F"/>
    <w:rsid w:val="00B137BE"/>
    <w:rsid w:val="00B1380E"/>
    <w:rsid w:val="00B13C81"/>
    <w:rsid w:val="00B13DD3"/>
    <w:rsid w:val="00B13F3B"/>
    <w:rsid w:val="00B13FF3"/>
    <w:rsid w:val="00B14126"/>
    <w:rsid w:val="00B14562"/>
    <w:rsid w:val="00B145D0"/>
    <w:rsid w:val="00B14F84"/>
    <w:rsid w:val="00B158F1"/>
    <w:rsid w:val="00B15C75"/>
    <w:rsid w:val="00B15FFC"/>
    <w:rsid w:val="00B1639D"/>
    <w:rsid w:val="00B1672E"/>
    <w:rsid w:val="00B171E5"/>
    <w:rsid w:val="00B173D8"/>
    <w:rsid w:val="00B178BF"/>
    <w:rsid w:val="00B17C74"/>
    <w:rsid w:val="00B17EAC"/>
    <w:rsid w:val="00B200B0"/>
    <w:rsid w:val="00B20360"/>
    <w:rsid w:val="00B204BB"/>
    <w:rsid w:val="00B20B30"/>
    <w:rsid w:val="00B2154B"/>
    <w:rsid w:val="00B21983"/>
    <w:rsid w:val="00B21B43"/>
    <w:rsid w:val="00B21C15"/>
    <w:rsid w:val="00B21C67"/>
    <w:rsid w:val="00B21E6A"/>
    <w:rsid w:val="00B21E91"/>
    <w:rsid w:val="00B227D0"/>
    <w:rsid w:val="00B227F6"/>
    <w:rsid w:val="00B22865"/>
    <w:rsid w:val="00B22D2C"/>
    <w:rsid w:val="00B22FE2"/>
    <w:rsid w:val="00B23214"/>
    <w:rsid w:val="00B2343D"/>
    <w:rsid w:val="00B23887"/>
    <w:rsid w:val="00B23D02"/>
    <w:rsid w:val="00B24096"/>
    <w:rsid w:val="00B24A51"/>
    <w:rsid w:val="00B24C95"/>
    <w:rsid w:val="00B254C0"/>
    <w:rsid w:val="00B2571E"/>
    <w:rsid w:val="00B25B61"/>
    <w:rsid w:val="00B25CC2"/>
    <w:rsid w:val="00B25F1E"/>
    <w:rsid w:val="00B25FFD"/>
    <w:rsid w:val="00B260A1"/>
    <w:rsid w:val="00B266F1"/>
    <w:rsid w:val="00B267B5"/>
    <w:rsid w:val="00B26862"/>
    <w:rsid w:val="00B26A31"/>
    <w:rsid w:val="00B26D94"/>
    <w:rsid w:val="00B2711B"/>
    <w:rsid w:val="00B27610"/>
    <w:rsid w:val="00B2771F"/>
    <w:rsid w:val="00B27AF0"/>
    <w:rsid w:val="00B27BD5"/>
    <w:rsid w:val="00B27CE2"/>
    <w:rsid w:val="00B27F94"/>
    <w:rsid w:val="00B27FB4"/>
    <w:rsid w:val="00B27FDA"/>
    <w:rsid w:val="00B303E4"/>
    <w:rsid w:val="00B30690"/>
    <w:rsid w:val="00B306E5"/>
    <w:rsid w:val="00B30A39"/>
    <w:rsid w:val="00B30F63"/>
    <w:rsid w:val="00B30F65"/>
    <w:rsid w:val="00B3125E"/>
    <w:rsid w:val="00B3132E"/>
    <w:rsid w:val="00B3146A"/>
    <w:rsid w:val="00B3150E"/>
    <w:rsid w:val="00B31760"/>
    <w:rsid w:val="00B31856"/>
    <w:rsid w:val="00B31A94"/>
    <w:rsid w:val="00B31ED0"/>
    <w:rsid w:val="00B31F78"/>
    <w:rsid w:val="00B32397"/>
    <w:rsid w:val="00B32417"/>
    <w:rsid w:val="00B32445"/>
    <w:rsid w:val="00B32569"/>
    <w:rsid w:val="00B32D4D"/>
    <w:rsid w:val="00B32DF1"/>
    <w:rsid w:val="00B32DF7"/>
    <w:rsid w:val="00B33350"/>
    <w:rsid w:val="00B335B7"/>
    <w:rsid w:val="00B33897"/>
    <w:rsid w:val="00B33BBC"/>
    <w:rsid w:val="00B34180"/>
    <w:rsid w:val="00B342BB"/>
    <w:rsid w:val="00B343AC"/>
    <w:rsid w:val="00B3456E"/>
    <w:rsid w:val="00B34E16"/>
    <w:rsid w:val="00B34F1E"/>
    <w:rsid w:val="00B352AE"/>
    <w:rsid w:val="00B3546D"/>
    <w:rsid w:val="00B35755"/>
    <w:rsid w:val="00B35B22"/>
    <w:rsid w:val="00B35D95"/>
    <w:rsid w:val="00B35F6C"/>
    <w:rsid w:val="00B36227"/>
    <w:rsid w:val="00B3627C"/>
    <w:rsid w:val="00B3663C"/>
    <w:rsid w:val="00B366AA"/>
    <w:rsid w:val="00B36824"/>
    <w:rsid w:val="00B36854"/>
    <w:rsid w:val="00B36901"/>
    <w:rsid w:val="00B36913"/>
    <w:rsid w:val="00B36EB1"/>
    <w:rsid w:val="00B370A1"/>
    <w:rsid w:val="00B3728B"/>
    <w:rsid w:val="00B3787B"/>
    <w:rsid w:val="00B37A2E"/>
    <w:rsid w:val="00B37F3D"/>
    <w:rsid w:val="00B37FCA"/>
    <w:rsid w:val="00B403FB"/>
    <w:rsid w:val="00B40860"/>
    <w:rsid w:val="00B408F5"/>
    <w:rsid w:val="00B40C74"/>
    <w:rsid w:val="00B40FD6"/>
    <w:rsid w:val="00B414CE"/>
    <w:rsid w:val="00B416FA"/>
    <w:rsid w:val="00B41C25"/>
    <w:rsid w:val="00B41C39"/>
    <w:rsid w:val="00B42185"/>
    <w:rsid w:val="00B42641"/>
    <w:rsid w:val="00B426E9"/>
    <w:rsid w:val="00B426FB"/>
    <w:rsid w:val="00B427CE"/>
    <w:rsid w:val="00B42C5C"/>
    <w:rsid w:val="00B42CB8"/>
    <w:rsid w:val="00B42DA7"/>
    <w:rsid w:val="00B42E6E"/>
    <w:rsid w:val="00B4329F"/>
    <w:rsid w:val="00B43465"/>
    <w:rsid w:val="00B4395C"/>
    <w:rsid w:val="00B4395F"/>
    <w:rsid w:val="00B43B4A"/>
    <w:rsid w:val="00B440CF"/>
    <w:rsid w:val="00B444FD"/>
    <w:rsid w:val="00B44A32"/>
    <w:rsid w:val="00B45116"/>
    <w:rsid w:val="00B452AF"/>
    <w:rsid w:val="00B454BC"/>
    <w:rsid w:val="00B4550F"/>
    <w:rsid w:val="00B4572F"/>
    <w:rsid w:val="00B4573D"/>
    <w:rsid w:val="00B45AB4"/>
    <w:rsid w:val="00B45B5D"/>
    <w:rsid w:val="00B45F5B"/>
    <w:rsid w:val="00B461EB"/>
    <w:rsid w:val="00B46309"/>
    <w:rsid w:val="00B4635A"/>
    <w:rsid w:val="00B4673F"/>
    <w:rsid w:val="00B469F0"/>
    <w:rsid w:val="00B46CFE"/>
    <w:rsid w:val="00B46D7A"/>
    <w:rsid w:val="00B46D99"/>
    <w:rsid w:val="00B47312"/>
    <w:rsid w:val="00B4757A"/>
    <w:rsid w:val="00B4766B"/>
    <w:rsid w:val="00B47E57"/>
    <w:rsid w:val="00B50049"/>
    <w:rsid w:val="00B50070"/>
    <w:rsid w:val="00B5015A"/>
    <w:rsid w:val="00B50327"/>
    <w:rsid w:val="00B50447"/>
    <w:rsid w:val="00B50673"/>
    <w:rsid w:val="00B50A2C"/>
    <w:rsid w:val="00B50E0C"/>
    <w:rsid w:val="00B50F0C"/>
    <w:rsid w:val="00B51042"/>
    <w:rsid w:val="00B51320"/>
    <w:rsid w:val="00B51349"/>
    <w:rsid w:val="00B51438"/>
    <w:rsid w:val="00B5188B"/>
    <w:rsid w:val="00B51B1C"/>
    <w:rsid w:val="00B51D74"/>
    <w:rsid w:val="00B51DF2"/>
    <w:rsid w:val="00B51EF4"/>
    <w:rsid w:val="00B52345"/>
    <w:rsid w:val="00B5269D"/>
    <w:rsid w:val="00B52A2B"/>
    <w:rsid w:val="00B52B53"/>
    <w:rsid w:val="00B535F4"/>
    <w:rsid w:val="00B5387F"/>
    <w:rsid w:val="00B538F8"/>
    <w:rsid w:val="00B53E2F"/>
    <w:rsid w:val="00B5405F"/>
    <w:rsid w:val="00B541E4"/>
    <w:rsid w:val="00B542BF"/>
    <w:rsid w:val="00B54704"/>
    <w:rsid w:val="00B54801"/>
    <w:rsid w:val="00B54BD9"/>
    <w:rsid w:val="00B55267"/>
    <w:rsid w:val="00B55284"/>
    <w:rsid w:val="00B55295"/>
    <w:rsid w:val="00B553D0"/>
    <w:rsid w:val="00B5575D"/>
    <w:rsid w:val="00B55BB6"/>
    <w:rsid w:val="00B55D54"/>
    <w:rsid w:val="00B55D60"/>
    <w:rsid w:val="00B55DB4"/>
    <w:rsid w:val="00B56988"/>
    <w:rsid w:val="00B56E38"/>
    <w:rsid w:val="00B572C0"/>
    <w:rsid w:val="00B57864"/>
    <w:rsid w:val="00B57D34"/>
    <w:rsid w:val="00B57F0D"/>
    <w:rsid w:val="00B60407"/>
    <w:rsid w:val="00B60421"/>
    <w:rsid w:val="00B605E8"/>
    <w:rsid w:val="00B606AF"/>
    <w:rsid w:val="00B60825"/>
    <w:rsid w:val="00B60897"/>
    <w:rsid w:val="00B60947"/>
    <w:rsid w:val="00B6098F"/>
    <w:rsid w:val="00B60BCE"/>
    <w:rsid w:val="00B60DB4"/>
    <w:rsid w:val="00B61053"/>
    <w:rsid w:val="00B616E3"/>
    <w:rsid w:val="00B61A98"/>
    <w:rsid w:val="00B61CA4"/>
    <w:rsid w:val="00B62699"/>
    <w:rsid w:val="00B62C2A"/>
    <w:rsid w:val="00B634FE"/>
    <w:rsid w:val="00B636BE"/>
    <w:rsid w:val="00B639F4"/>
    <w:rsid w:val="00B63EF3"/>
    <w:rsid w:val="00B63F79"/>
    <w:rsid w:val="00B64204"/>
    <w:rsid w:val="00B64239"/>
    <w:rsid w:val="00B64416"/>
    <w:rsid w:val="00B6496E"/>
    <w:rsid w:val="00B64DBA"/>
    <w:rsid w:val="00B64E6D"/>
    <w:rsid w:val="00B64EAA"/>
    <w:rsid w:val="00B64F2A"/>
    <w:rsid w:val="00B65144"/>
    <w:rsid w:val="00B652DA"/>
    <w:rsid w:val="00B6554E"/>
    <w:rsid w:val="00B655F4"/>
    <w:rsid w:val="00B65924"/>
    <w:rsid w:val="00B65A07"/>
    <w:rsid w:val="00B65B48"/>
    <w:rsid w:val="00B66238"/>
    <w:rsid w:val="00B66315"/>
    <w:rsid w:val="00B66A22"/>
    <w:rsid w:val="00B66F2E"/>
    <w:rsid w:val="00B67718"/>
    <w:rsid w:val="00B67BF1"/>
    <w:rsid w:val="00B67FFE"/>
    <w:rsid w:val="00B708BB"/>
    <w:rsid w:val="00B70AC4"/>
    <w:rsid w:val="00B70F27"/>
    <w:rsid w:val="00B7100B"/>
    <w:rsid w:val="00B711CE"/>
    <w:rsid w:val="00B71A61"/>
    <w:rsid w:val="00B71A67"/>
    <w:rsid w:val="00B71DB8"/>
    <w:rsid w:val="00B71DEA"/>
    <w:rsid w:val="00B72385"/>
    <w:rsid w:val="00B72410"/>
    <w:rsid w:val="00B727C0"/>
    <w:rsid w:val="00B728D8"/>
    <w:rsid w:val="00B72964"/>
    <w:rsid w:val="00B72B39"/>
    <w:rsid w:val="00B72C70"/>
    <w:rsid w:val="00B73235"/>
    <w:rsid w:val="00B735C3"/>
    <w:rsid w:val="00B7372C"/>
    <w:rsid w:val="00B7397D"/>
    <w:rsid w:val="00B73A06"/>
    <w:rsid w:val="00B73C60"/>
    <w:rsid w:val="00B73EF5"/>
    <w:rsid w:val="00B73FAE"/>
    <w:rsid w:val="00B741F2"/>
    <w:rsid w:val="00B742D9"/>
    <w:rsid w:val="00B74378"/>
    <w:rsid w:val="00B74511"/>
    <w:rsid w:val="00B7469E"/>
    <w:rsid w:val="00B747A0"/>
    <w:rsid w:val="00B74853"/>
    <w:rsid w:val="00B74C45"/>
    <w:rsid w:val="00B74C93"/>
    <w:rsid w:val="00B74C9B"/>
    <w:rsid w:val="00B7518D"/>
    <w:rsid w:val="00B7522D"/>
    <w:rsid w:val="00B752C3"/>
    <w:rsid w:val="00B754E7"/>
    <w:rsid w:val="00B755BE"/>
    <w:rsid w:val="00B7573C"/>
    <w:rsid w:val="00B758F1"/>
    <w:rsid w:val="00B7595F"/>
    <w:rsid w:val="00B75AD2"/>
    <w:rsid w:val="00B75F89"/>
    <w:rsid w:val="00B7610F"/>
    <w:rsid w:val="00B76355"/>
    <w:rsid w:val="00B765DF"/>
    <w:rsid w:val="00B767C7"/>
    <w:rsid w:val="00B76E54"/>
    <w:rsid w:val="00B76F95"/>
    <w:rsid w:val="00B77459"/>
    <w:rsid w:val="00B77631"/>
    <w:rsid w:val="00B806ED"/>
    <w:rsid w:val="00B80A0F"/>
    <w:rsid w:val="00B80F20"/>
    <w:rsid w:val="00B81006"/>
    <w:rsid w:val="00B81254"/>
    <w:rsid w:val="00B813F8"/>
    <w:rsid w:val="00B814C2"/>
    <w:rsid w:val="00B8167C"/>
    <w:rsid w:val="00B8179A"/>
    <w:rsid w:val="00B817DC"/>
    <w:rsid w:val="00B81920"/>
    <w:rsid w:val="00B81936"/>
    <w:rsid w:val="00B81989"/>
    <w:rsid w:val="00B819A2"/>
    <w:rsid w:val="00B81DE1"/>
    <w:rsid w:val="00B8213D"/>
    <w:rsid w:val="00B82164"/>
    <w:rsid w:val="00B827C7"/>
    <w:rsid w:val="00B82895"/>
    <w:rsid w:val="00B82BA1"/>
    <w:rsid w:val="00B82CC2"/>
    <w:rsid w:val="00B82CC4"/>
    <w:rsid w:val="00B82F26"/>
    <w:rsid w:val="00B82FCE"/>
    <w:rsid w:val="00B831EF"/>
    <w:rsid w:val="00B83542"/>
    <w:rsid w:val="00B835F8"/>
    <w:rsid w:val="00B83ACC"/>
    <w:rsid w:val="00B83B0C"/>
    <w:rsid w:val="00B83CB5"/>
    <w:rsid w:val="00B83CC7"/>
    <w:rsid w:val="00B83DDA"/>
    <w:rsid w:val="00B83F6F"/>
    <w:rsid w:val="00B841C8"/>
    <w:rsid w:val="00B8439C"/>
    <w:rsid w:val="00B846D3"/>
    <w:rsid w:val="00B847AA"/>
    <w:rsid w:val="00B84C62"/>
    <w:rsid w:val="00B8546C"/>
    <w:rsid w:val="00B8549E"/>
    <w:rsid w:val="00B8557B"/>
    <w:rsid w:val="00B85ACF"/>
    <w:rsid w:val="00B85B9F"/>
    <w:rsid w:val="00B85BA9"/>
    <w:rsid w:val="00B85BE2"/>
    <w:rsid w:val="00B85D50"/>
    <w:rsid w:val="00B85F85"/>
    <w:rsid w:val="00B860DA"/>
    <w:rsid w:val="00B86D18"/>
    <w:rsid w:val="00B86D34"/>
    <w:rsid w:val="00B86DDD"/>
    <w:rsid w:val="00B872E3"/>
    <w:rsid w:val="00B87530"/>
    <w:rsid w:val="00B87549"/>
    <w:rsid w:val="00B87932"/>
    <w:rsid w:val="00B87EE4"/>
    <w:rsid w:val="00B87FF1"/>
    <w:rsid w:val="00B9021B"/>
    <w:rsid w:val="00B903C7"/>
    <w:rsid w:val="00B9040A"/>
    <w:rsid w:val="00B90429"/>
    <w:rsid w:val="00B908A0"/>
    <w:rsid w:val="00B90A13"/>
    <w:rsid w:val="00B90AF7"/>
    <w:rsid w:val="00B90C0B"/>
    <w:rsid w:val="00B91079"/>
    <w:rsid w:val="00B911C0"/>
    <w:rsid w:val="00B9184E"/>
    <w:rsid w:val="00B91A19"/>
    <w:rsid w:val="00B91AE1"/>
    <w:rsid w:val="00B91C7D"/>
    <w:rsid w:val="00B922E8"/>
    <w:rsid w:val="00B92508"/>
    <w:rsid w:val="00B9253E"/>
    <w:rsid w:val="00B92832"/>
    <w:rsid w:val="00B92851"/>
    <w:rsid w:val="00B92912"/>
    <w:rsid w:val="00B92AF2"/>
    <w:rsid w:val="00B92B73"/>
    <w:rsid w:val="00B92C58"/>
    <w:rsid w:val="00B92C7F"/>
    <w:rsid w:val="00B931E3"/>
    <w:rsid w:val="00B93CB4"/>
    <w:rsid w:val="00B9408D"/>
    <w:rsid w:val="00B945A7"/>
    <w:rsid w:val="00B948E6"/>
    <w:rsid w:val="00B94C17"/>
    <w:rsid w:val="00B955A1"/>
    <w:rsid w:val="00B958D3"/>
    <w:rsid w:val="00B9593C"/>
    <w:rsid w:val="00B95FB0"/>
    <w:rsid w:val="00B96076"/>
    <w:rsid w:val="00B96145"/>
    <w:rsid w:val="00B96AEF"/>
    <w:rsid w:val="00B96CE1"/>
    <w:rsid w:val="00B96CF7"/>
    <w:rsid w:val="00B96DC3"/>
    <w:rsid w:val="00B9716A"/>
    <w:rsid w:val="00B975A5"/>
    <w:rsid w:val="00B9776A"/>
    <w:rsid w:val="00B9793F"/>
    <w:rsid w:val="00B97AEA"/>
    <w:rsid w:val="00B97C13"/>
    <w:rsid w:val="00B97F05"/>
    <w:rsid w:val="00BA07C3"/>
    <w:rsid w:val="00BA0836"/>
    <w:rsid w:val="00BA0981"/>
    <w:rsid w:val="00BA09AC"/>
    <w:rsid w:val="00BA0B0F"/>
    <w:rsid w:val="00BA0B8B"/>
    <w:rsid w:val="00BA0BDB"/>
    <w:rsid w:val="00BA0DD2"/>
    <w:rsid w:val="00BA1359"/>
    <w:rsid w:val="00BA16A5"/>
    <w:rsid w:val="00BA16B3"/>
    <w:rsid w:val="00BA1B7B"/>
    <w:rsid w:val="00BA2000"/>
    <w:rsid w:val="00BA231C"/>
    <w:rsid w:val="00BA25FC"/>
    <w:rsid w:val="00BA289B"/>
    <w:rsid w:val="00BA2955"/>
    <w:rsid w:val="00BA2B99"/>
    <w:rsid w:val="00BA35BA"/>
    <w:rsid w:val="00BA45C9"/>
    <w:rsid w:val="00BA47FF"/>
    <w:rsid w:val="00BA483F"/>
    <w:rsid w:val="00BA4C42"/>
    <w:rsid w:val="00BA4D6A"/>
    <w:rsid w:val="00BA4DA1"/>
    <w:rsid w:val="00BA514A"/>
    <w:rsid w:val="00BA5701"/>
    <w:rsid w:val="00BA57FC"/>
    <w:rsid w:val="00BA59D4"/>
    <w:rsid w:val="00BA5D34"/>
    <w:rsid w:val="00BA608C"/>
    <w:rsid w:val="00BA6673"/>
    <w:rsid w:val="00BA6716"/>
    <w:rsid w:val="00BA67B8"/>
    <w:rsid w:val="00BA68A6"/>
    <w:rsid w:val="00BA6ACB"/>
    <w:rsid w:val="00BA6AE2"/>
    <w:rsid w:val="00BA6D46"/>
    <w:rsid w:val="00BA6F72"/>
    <w:rsid w:val="00BA70A7"/>
    <w:rsid w:val="00BA73A6"/>
    <w:rsid w:val="00BA73B4"/>
    <w:rsid w:val="00BA7A77"/>
    <w:rsid w:val="00BA7CB0"/>
    <w:rsid w:val="00BA7D8F"/>
    <w:rsid w:val="00BB00B8"/>
    <w:rsid w:val="00BB01DC"/>
    <w:rsid w:val="00BB0366"/>
    <w:rsid w:val="00BB0448"/>
    <w:rsid w:val="00BB068E"/>
    <w:rsid w:val="00BB06C0"/>
    <w:rsid w:val="00BB0837"/>
    <w:rsid w:val="00BB0B6C"/>
    <w:rsid w:val="00BB0F83"/>
    <w:rsid w:val="00BB1197"/>
    <w:rsid w:val="00BB124E"/>
    <w:rsid w:val="00BB12AF"/>
    <w:rsid w:val="00BB15B3"/>
    <w:rsid w:val="00BB2464"/>
    <w:rsid w:val="00BB2548"/>
    <w:rsid w:val="00BB2687"/>
    <w:rsid w:val="00BB28CF"/>
    <w:rsid w:val="00BB2AB2"/>
    <w:rsid w:val="00BB2CE1"/>
    <w:rsid w:val="00BB314B"/>
    <w:rsid w:val="00BB3222"/>
    <w:rsid w:val="00BB3495"/>
    <w:rsid w:val="00BB35AC"/>
    <w:rsid w:val="00BB384C"/>
    <w:rsid w:val="00BB3B32"/>
    <w:rsid w:val="00BB3B96"/>
    <w:rsid w:val="00BB3C14"/>
    <w:rsid w:val="00BB3DA8"/>
    <w:rsid w:val="00BB4495"/>
    <w:rsid w:val="00BB4549"/>
    <w:rsid w:val="00BB4E23"/>
    <w:rsid w:val="00BB4E44"/>
    <w:rsid w:val="00BB53E5"/>
    <w:rsid w:val="00BB53F5"/>
    <w:rsid w:val="00BB5469"/>
    <w:rsid w:val="00BB5A38"/>
    <w:rsid w:val="00BB5BB4"/>
    <w:rsid w:val="00BB613A"/>
    <w:rsid w:val="00BB64FD"/>
    <w:rsid w:val="00BB7526"/>
    <w:rsid w:val="00BB78CA"/>
    <w:rsid w:val="00BC0062"/>
    <w:rsid w:val="00BC04A0"/>
    <w:rsid w:val="00BC0A04"/>
    <w:rsid w:val="00BC1578"/>
    <w:rsid w:val="00BC158E"/>
    <w:rsid w:val="00BC177E"/>
    <w:rsid w:val="00BC18BF"/>
    <w:rsid w:val="00BC2784"/>
    <w:rsid w:val="00BC2C4F"/>
    <w:rsid w:val="00BC2D69"/>
    <w:rsid w:val="00BC2DDC"/>
    <w:rsid w:val="00BC3114"/>
    <w:rsid w:val="00BC3139"/>
    <w:rsid w:val="00BC31FA"/>
    <w:rsid w:val="00BC3253"/>
    <w:rsid w:val="00BC32C0"/>
    <w:rsid w:val="00BC3513"/>
    <w:rsid w:val="00BC3625"/>
    <w:rsid w:val="00BC36C9"/>
    <w:rsid w:val="00BC3889"/>
    <w:rsid w:val="00BC38CC"/>
    <w:rsid w:val="00BC398E"/>
    <w:rsid w:val="00BC3C28"/>
    <w:rsid w:val="00BC4507"/>
    <w:rsid w:val="00BC4628"/>
    <w:rsid w:val="00BC479C"/>
    <w:rsid w:val="00BC48A2"/>
    <w:rsid w:val="00BC4AA5"/>
    <w:rsid w:val="00BC4D72"/>
    <w:rsid w:val="00BC51D7"/>
    <w:rsid w:val="00BC5975"/>
    <w:rsid w:val="00BC5CAC"/>
    <w:rsid w:val="00BC5CD1"/>
    <w:rsid w:val="00BC5E77"/>
    <w:rsid w:val="00BC6962"/>
    <w:rsid w:val="00BC6DF7"/>
    <w:rsid w:val="00BC7037"/>
    <w:rsid w:val="00BC7331"/>
    <w:rsid w:val="00BC763D"/>
    <w:rsid w:val="00BC79D8"/>
    <w:rsid w:val="00BC7ADF"/>
    <w:rsid w:val="00BD02F2"/>
    <w:rsid w:val="00BD0B23"/>
    <w:rsid w:val="00BD0EA1"/>
    <w:rsid w:val="00BD1695"/>
    <w:rsid w:val="00BD2009"/>
    <w:rsid w:val="00BD209F"/>
    <w:rsid w:val="00BD2162"/>
    <w:rsid w:val="00BD2984"/>
    <w:rsid w:val="00BD2A48"/>
    <w:rsid w:val="00BD2B25"/>
    <w:rsid w:val="00BD2B3C"/>
    <w:rsid w:val="00BD3542"/>
    <w:rsid w:val="00BD3543"/>
    <w:rsid w:val="00BD3588"/>
    <w:rsid w:val="00BD359A"/>
    <w:rsid w:val="00BD3811"/>
    <w:rsid w:val="00BD3E66"/>
    <w:rsid w:val="00BD3EAB"/>
    <w:rsid w:val="00BD3FBA"/>
    <w:rsid w:val="00BD4054"/>
    <w:rsid w:val="00BD42A1"/>
    <w:rsid w:val="00BD42AA"/>
    <w:rsid w:val="00BD4635"/>
    <w:rsid w:val="00BD46B1"/>
    <w:rsid w:val="00BD4918"/>
    <w:rsid w:val="00BD4BE6"/>
    <w:rsid w:val="00BD4C38"/>
    <w:rsid w:val="00BD512F"/>
    <w:rsid w:val="00BD526C"/>
    <w:rsid w:val="00BD5481"/>
    <w:rsid w:val="00BD5855"/>
    <w:rsid w:val="00BD5A12"/>
    <w:rsid w:val="00BD5BDD"/>
    <w:rsid w:val="00BD5C15"/>
    <w:rsid w:val="00BD5C1F"/>
    <w:rsid w:val="00BD63E1"/>
    <w:rsid w:val="00BD687E"/>
    <w:rsid w:val="00BD6A8D"/>
    <w:rsid w:val="00BD6B25"/>
    <w:rsid w:val="00BD6B2D"/>
    <w:rsid w:val="00BD6F47"/>
    <w:rsid w:val="00BD7194"/>
    <w:rsid w:val="00BD7AF4"/>
    <w:rsid w:val="00BE02B3"/>
    <w:rsid w:val="00BE03F1"/>
    <w:rsid w:val="00BE0432"/>
    <w:rsid w:val="00BE04BB"/>
    <w:rsid w:val="00BE0BAB"/>
    <w:rsid w:val="00BE0E4D"/>
    <w:rsid w:val="00BE0E76"/>
    <w:rsid w:val="00BE13F3"/>
    <w:rsid w:val="00BE13FA"/>
    <w:rsid w:val="00BE14A4"/>
    <w:rsid w:val="00BE14DF"/>
    <w:rsid w:val="00BE155D"/>
    <w:rsid w:val="00BE188F"/>
    <w:rsid w:val="00BE18E6"/>
    <w:rsid w:val="00BE1A54"/>
    <w:rsid w:val="00BE1ADE"/>
    <w:rsid w:val="00BE1CBB"/>
    <w:rsid w:val="00BE1DDD"/>
    <w:rsid w:val="00BE2358"/>
    <w:rsid w:val="00BE23C9"/>
    <w:rsid w:val="00BE2664"/>
    <w:rsid w:val="00BE2E49"/>
    <w:rsid w:val="00BE2ECA"/>
    <w:rsid w:val="00BE3469"/>
    <w:rsid w:val="00BE36AD"/>
    <w:rsid w:val="00BE39B1"/>
    <w:rsid w:val="00BE3C34"/>
    <w:rsid w:val="00BE3DBB"/>
    <w:rsid w:val="00BE3DD7"/>
    <w:rsid w:val="00BE415A"/>
    <w:rsid w:val="00BE41BC"/>
    <w:rsid w:val="00BE4586"/>
    <w:rsid w:val="00BE4DB8"/>
    <w:rsid w:val="00BE4F93"/>
    <w:rsid w:val="00BE5317"/>
    <w:rsid w:val="00BE5353"/>
    <w:rsid w:val="00BE5663"/>
    <w:rsid w:val="00BE5AAE"/>
    <w:rsid w:val="00BE5CD4"/>
    <w:rsid w:val="00BE5F0D"/>
    <w:rsid w:val="00BE60D5"/>
    <w:rsid w:val="00BE61A3"/>
    <w:rsid w:val="00BE625A"/>
    <w:rsid w:val="00BE6312"/>
    <w:rsid w:val="00BE665D"/>
    <w:rsid w:val="00BE6739"/>
    <w:rsid w:val="00BE6847"/>
    <w:rsid w:val="00BE68EE"/>
    <w:rsid w:val="00BE6D5A"/>
    <w:rsid w:val="00BE7006"/>
    <w:rsid w:val="00BE7130"/>
    <w:rsid w:val="00BE72BD"/>
    <w:rsid w:val="00BE742B"/>
    <w:rsid w:val="00BE75AB"/>
    <w:rsid w:val="00BE76DE"/>
    <w:rsid w:val="00BE7CB2"/>
    <w:rsid w:val="00BF0344"/>
    <w:rsid w:val="00BF06A5"/>
    <w:rsid w:val="00BF0E4F"/>
    <w:rsid w:val="00BF15CC"/>
    <w:rsid w:val="00BF174C"/>
    <w:rsid w:val="00BF1918"/>
    <w:rsid w:val="00BF1A30"/>
    <w:rsid w:val="00BF1A4E"/>
    <w:rsid w:val="00BF1B1B"/>
    <w:rsid w:val="00BF1BF2"/>
    <w:rsid w:val="00BF1DC9"/>
    <w:rsid w:val="00BF1EB6"/>
    <w:rsid w:val="00BF204C"/>
    <w:rsid w:val="00BF2796"/>
    <w:rsid w:val="00BF27A3"/>
    <w:rsid w:val="00BF28B2"/>
    <w:rsid w:val="00BF2C4F"/>
    <w:rsid w:val="00BF320F"/>
    <w:rsid w:val="00BF33DC"/>
    <w:rsid w:val="00BF36D1"/>
    <w:rsid w:val="00BF3B16"/>
    <w:rsid w:val="00BF3BA4"/>
    <w:rsid w:val="00BF3BDF"/>
    <w:rsid w:val="00BF448F"/>
    <w:rsid w:val="00BF48FB"/>
    <w:rsid w:val="00BF4EC1"/>
    <w:rsid w:val="00BF52F1"/>
    <w:rsid w:val="00BF5712"/>
    <w:rsid w:val="00BF598B"/>
    <w:rsid w:val="00BF62AE"/>
    <w:rsid w:val="00BF6519"/>
    <w:rsid w:val="00BF6835"/>
    <w:rsid w:val="00BF6868"/>
    <w:rsid w:val="00BF69F0"/>
    <w:rsid w:val="00BF6BE1"/>
    <w:rsid w:val="00BF6D54"/>
    <w:rsid w:val="00BF6F08"/>
    <w:rsid w:val="00BF6FA9"/>
    <w:rsid w:val="00BF73EF"/>
    <w:rsid w:val="00BF7CA8"/>
    <w:rsid w:val="00C00133"/>
    <w:rsid w:val="00C004C5"/>
    <w:rsid w:val="00C005E8"/>
    <w:rsid w:val="00C00888"/>
    <w:rsid w:val="00C00958"/>
    <w:rsid w:val="00C00D24"/>
    <w:rsid w:val="00C01394"/>
    <w:rsid w:val="00C015F0"/>
    <w:rsid w:val="00C016F6"/>
    <w:rsid w:val="00C017A8"/>
    <w:rsid w:val="00C01A83"/>
    <w:rsid w:val="00C01B15"/>
    <w:rsid w:val="00C01BD1"/>
    <w:rsid w:val="00C023A4"/>
    <w:rsid w:val="00C026B0"/>
    <w:rsid w:val="00C0304B"/>
    <w:rsid w:val="00C0311B"/>
    <w:rsid w:val="00C03292"/>
    <w:rsid w:val="00C03306"/>
    <w:rsid w:val="00C0343A"/>
    <w:rsid w:val="00C034CE"/>
    <w:rsid w:val="00C034FE"/>
    <w:rsid w:val="00C03C71"/>
    <w:rsid w:val="00C03CA4"/>
    <w:rsid w:val="00C03D48"/>
    <w:rsid w:val="00C03E14"/>
    <w:rsid w:val="00C03FE1"/>
    <w:rsid w:val="00C043FD"/>
    <w:rsid w:val="00C04513"/>
    <w:rsid w:val="00C0478F"/>
    <w:rsid w:val="00C049D0"/>
    <w:rsid w:val="00C056E9"/>
    <w:rsid w:val="00C058E1"/>
    <w:rsid w:val="00C059D6"/>
    <w:rsid w:val="00C05D92"/>
    <w:rsid w:val="00C05E57"/>
    <w:rsid w:val="00C062BD"/>
    <w:rsid w:val="00C062CD"/>
    <w:rsid w:val="00C06705"/>
    <w:rsid w:val="00C06921"/>
    <w:rsid w:val="00C06A49"/>
    <w:rsid w:val="00C06C9D"/>
    <w:rsid w:val="00C06DCC"/>
    <w:rsid w:val="00C07138"/>
    <w:rsid w:val="00C0732D"/>
    <w:rsid w:val="00C0741A"/>
    <w:rsid w:val="00C077BE"/>
    <w:rsid w:val="00C077FD"/>
    <w:rsid w:val="00C07BF4"/>
    <w:rsid w:val="00C1064D"/>
    <w:rsid w:val="00C10963"/>
    <w:rsid w:val="00C10DAB"/>
    <w:rsid w:val="00C11636"/>
    <w:rsid w:val="00C1163A"/>
    <w:rsid w:val="00C116A4"/>
    <w:rsid w:val="00C1191C"/>
    <w:rsid w:val="00C11DBF"/>
    <w:rsid w:val="00C12062"/>
    <w:rsid w:val="00C12304"/>
    <w:rsid w:val="00C1295F"/>
    <w:rsid w:val="00C1303F"/>
    <w:rsid w:val="00C13055"/>
    <w:rsid w:val="00C13134"/>
    <w:rsid w:val="00C1323A"/>
    <w:rsid w:val="00C13483"/>
    <w:rsid w:val="00C136AD"/>
    <w:rsid w:val="00C13720"/>
    <w:rsid w:val="00C13C40"/>
    <w:rsid w:val="00C13FD7"/>
    <w:rsid w:val="00C14B52"/>
    <w:rsid w:val="00C14CD3"/>
    <w:rsid w:val="00C152B4"/>
    <w:rsid w:val="00C15315"/>
    <w:rsid w:val="00C1563D"/>
    <w:rsid w:val="00C15DAA"/>
    <w:rsid w:val="00C15EED"/>
    <w:rsid w:val="00C15F91"/>
    <w:rsid w:val="00C1601E"/>
    <w:rsid w:val="00C16238"/>
    <w:rsid w:val="00C168DB"/>
    <w:rsid w:val="00C169A3"/>
    <w:rsid w:val="00C16A52"/>
    <w:rsid w:val="00C16B8C"/>
    <w:rsid w:val="00C16D86"/>
    <w:rsid w:val="00C16E40"/>
    <w:rsid w:val="00C17129"/>
    <w:rsid w:val="00C17133"/>
    <w:rsid w:val="00C172BF"/>
    <w:rsid w:val="00C17479"/>
    <w:rsid w:val="00C174A8"/>
    <w:rsid w:val="00C177D6"/>
    <w:rsid w:val="00C17E44"/>
    <w:rsid w:val="00C20668"/>
    <w:rsid w:val="00C207F7"/>
    <w:rsid w:val="00C20AEA"/>
    <w:rsid w:val="00C2112C"/>
    <w:rsid w:val="00C21162"/>
    <w:rsid w:val="00C212AA"/>
    <w:rsid w:val="00C212ED"/>
    <w:rsid w:val="00C213CE"/>
    <w:rsid w:val="00C21554"/>
    <w:rsid w:val="00C21994"/>
    <w:rsid w:val="00C21A4D"/>
    <w:rsid w:val="00C21E43"/>
    <w:rsid w:val="00C21FE4"/>
    <w:rsid w:val="00C2207A"/>
    <w:rsid w:val="00C223FB"/>
    <w:rsid w:val="00C2276C"/>
    <w:rsid w:val="00C23115"/>
    <w:rsid w:val="00C23428"/>
    <w:rsid w:val="00C2373F"/>
    <w:rsid w:val="00C23B75"/>
    <w:rsid w:val="00C23BC8"/>
    <w:rsid w:val="00C23C75"/>
    <w:rsid w:val="00C23E85"/>
    <w:rsid w:val="00C23EDE"/>
    <w:rsid w:val="00C24227"/>
    <w:rsid w:val="00C24500"/>
    <w:rsid w:val="00C247CE"/>
    <w:rsid w:val="00C248E2"/>
    <w:rsid w:val="00C24BA8"/>
    <w:rsid w:val="00C24C6B"/>
    <w:rsid w:val="00C250C4"/>
    <w:rsid w:val="00C2574D"/>
    <w:rsid w:val="00C25862"/>
    <w:rsid w:val="00C25915"/>
    <w:rsid w:val="00C25BC4"/>
    <w:rsid w:val="00C25DF0"/>
    <w:rsid w:val="00C25EC4"/>
    <w:rsid w:val="00C2659E"/>
    <w:rsid w:val="00C2701A"/>
    <w:rsid w:val="00C271FF"/>
    <w:rsid w:val="00C2759D"/>
    <w:rsid w:val="00C2785E"/>
    <w:rsid w:val="00C279A3"/>
    <w:rsid w:val="00C27BE5"/>
    <w:rsid w:val="00C27C35"/>
    <w:rsid w:val="00C27FE0"/>
    <w:rsid w:val="00C303AB"/>
    <w:rsid w:val="00C3075C"/>
    <w:rsid w:val="00C30A9E"/>
    <w:rsid w:val="00C30B32"/>
    <w:rsid w:val="00C30BE0"/>
    <w:rsid w:val="00C30E2A"/>
    <w:rsid w:val="00C30F40"/>
    <w:rsid w:val="00C31139"/>
    <w:rsid w:val="00C31C84"/>
    <w:rsid w:val="00C31F85"/>
    <w:rsid w:val="00C32240"/>
    <w:rsid w:val="00C32283"/>
    <w:rsid w:val="00C32319"/>
    <w:rsid w:val="00C32A94"/>
    <w:rsid w:val="00C32C82"/>
    <w:rsid w:val="00C32F00"/>
    <w:rsid w:val="00C33007"/>
    <w:rsid w:val="00C33A33"/>
    <w:rsid w:val="00C33BB6"/>
    <w:rsid w:val="00C33CB1"/>
    <w:rsid w:val="00C33ECE"/>
    <w:rsid w:val="00C34001"/>
    <w:rsid w:val="00C342A3"/>
    <w:rsid w:val="00C342BC"/>
    <w:rsid w:val="00C34B05"/>
    <w:rsid w:val="00C34C78"/>
    <w:rsid w:val="00C34CD1"/>
    <w:rsid w:val="00C35347"/>
    <w:rsid w:val="00C358E3"/>
    <w:rsid w:val="00C359E5"/>
    <w:rsid w:val="00C35EDC"/>
    <w:rsid w:val="00C360F1"/>
    <w:rsid w:val="00C368EA"/>
    <w:rsid w:val="00C36B66"/>
    <w:rsid w:val="00C36D32"/>
    <w:rsid w:val="00C36F49"/>
    <w:rsid w:val="00C374AC"/>
    <w:rsid w:val="00C37561"/>
    <w:rsid w:val="00C3781F"/>
    <w:rsid w:val="00C37B2A"/>
    <w:rsid w:val="00C40510"/>
    <w:rsid w:val="00C40647"/>
    <w:rsid w:val="00C40880"/>
    <w:rsid w:val="00C409B8"/>
    <w:rsid w:val="00C40AB0"/>
    <w:rsid w:val="00C40DB9"/>
    <w:rsid w:val="00C40E8D"/>
    <w:rsid w:val="00C41099"/>
    <w:rsid w:val="00C410D3"/>
    <w:rsid w:val="00C411A5"/>
    <w:rsid w:val="00C4165F"/>
    <w:rsid w:val="00C41E21"/>
    <w:rsid w:val="00C42221"/>
    <w:rsid w:val="00C4248D"/>
    <w:rsid w:val="00C42584"/>
    <w:rsid w:val="00C4277F"/>
    <w:rsid w:val="00C4333C"/>
    <w:rsid w:val="00C4369D"/>
    <w:rsid w:val="00C43772"/>
    <w:rsid w:val="00C43947"/>
    <w:rsid w:val="00C439E3"/>
    <w:rsid w:val="00C43A43"/>
    <w:rsid w:val="00C43E48"/>
    <w:rsid w:val="00C43F22"/>
    <w:rsid w:val="00C440BB"/>
    <w:rsid w:val="00C44242"/>
    <w:rsid w:val="00C448CE"/>
    <w:rsid w:val="00C448F8"/>
    <w:rsid w:val="00C44E0D"/>
    <w:rsid w:val="00C44EB2"/>
    <w:rsid w:val="00C45164"/>
    <w:rsid w:val="00C453A7"/>
    <w:rsid w:val="00C456A0"/>
    <w:rsid w:val="00C462CD"/>
    <w:rsid w:val="00C466F3"/>
    <w:rsid w:val="00C46759"/>
    <w:rsid w:val="00C46781"/>
    <w:rsid w:val="00C4694D"/>
    <w:rsid w:val="00C46C71"/>
    <w:rsid w:val="00C47130"/>
    <w:rsid w:val="00C4727B"/>
    <w:rsid w:val="00C474E3"/>
    <w:rsid w:val="00C47589"/>
    <w:rsid w:val="00C47938"/>
    <w:rsid w:val="00C47C8F"/>
    <w:rsid w:val="00C47D81"/>
    <w:rsid w:val="00C47D83"/>
    <w:rsid w:val="00C47D8D"/>
    <w:rsid w:val="00C47DDB"/>
    <w:rsid w:val="00C47F9E"/>
    <w:rsid w:val="00C505BD"/>
    <w:rsid w:val="00C506C3"/>
    <w:rsid w:val="00C50E2E"/>
    <w:rsid w:val="00C50F24"/>
    <w:rsid w:val="00C5120F"/>
    <w:rsid w:val="00C51262"/>
    <w:rsid w:val="00C512C6"/>
    <w:rsid w:val="00C51699"/>
    <w:rsid w:val="00C51B00"/>
    <w:rsid w:val="00C51D53"/>
    <w:rsid w:val="00C520BC"/>
    <w:rsid w:val="00C522A5"/>
    <w:rsid w:val="00C524F3"/>
    <w:rsid w:val="00C5267C"/>
    <w:rsid w:val="00C526BC"/>
    <w:rsid w:val="00C528E7"/>
    <w:rsid w:val="00C52CB7"/>
    <w:rsid w:val="00C53208"/>
    <w:rsid w:val="00C5384A"/>
    <w:rsid w:val="00C53A75"/>
    <w:rsid w:val="00C542E3"/>
    <w:rsid w:val="00C5432E"/>
    <w:rsid w:val="00C543F9"/>
    <w:rsid w:val="00C544A1"/>
    <w:rsid w:val="00C54520"/>
    <w:rsid w:val="00C546D9"/>
    <w:rsid w:val="00C5477C"/>
    <w:rsid w:val="00C54788"/>
    <w:rsid w:val="00C5484E"/>
    <w:rsid w:val="00C5498C"/>
    <w:rsid w:val="00C54BD8"/>
    <w:rsid w:val="00C54C9C"/>
    <w:rsid w:val="00C54EFC"/>
    <w:rsid w:val="00C550AC"/>
    <w:rsid w:val="00C55310"/>
    <w:rsid w:val="00C553A9"/>
    <w:rsid w:val="00C553AF"/>
    <w:rsid w:val="00C553F2"/>
    <w:rsid w:val="00C5546A"/>
    <w:rsid w:val="00C55537"/>
    <w:rsid w:val="00C5563B"/>
    <w:rsid w:val="00C559B1"/>
    <w:rsid w:val="00C55BB9"/>
    <w:rsid w:val="00C55BD6"/>
    <w:rsid w:val="00C55D0F"/>
    <w:rsid w:val="00C55E4B"/>
    <w:rsid w:val="00C5695A"/>
    <w:rsid w:val="00C56ACC"/>
    <w:rsid w:val="00C56BC9"/>
    <w:rsid w:val="00C56E30"/>
    <w:rsid w:val="00C56F31"/>
    <w:rsid w:val="00C57053"/>
    <w:rsid w:val="00C5738C"/>
    <w:rsid w:val="00C5784F"/>
    <w:rsid w:val="00C579A5"/>
    <w:rsid w:val="00C57A56"/>
    <w:rsid w:val="00C57AC0"/>
    <w:rsid w:val="00C57AD8"/>
    <w:rsid w:val="00C57CF7"/>
    <w:rsid w:val="00C6023C"/>
    <w:rsid w:val="00C60265"/>
    <w:rsid w:val="00C6092A"/>
    <w:rsid w:val="00C60A00"/>
    <w:rsid w:val="00C616E7"/>
    <w:rsid w:val="00C6177B"/>
    <w:rsid w:val="00C61922"/>
    <w:rsid w:val="00C621F1"/>
    <w:rsid w:val="00C62226"/>
    <w:rsid w:val="00C622A3"/>
    <w:rsid w:val="00C622E7"/>
    <w:rsid w:val="00C62839"/>
    <w:rsid w:val="00C630CE"/>
    <w:rsid w:val="00C631DE"/>
    <w:rsid w:val="00C632D7"/>
    <w:rsid w:val="00C633A7"/>
    <w:rsid w:val="00C63428"/>
    <w:rsid w:val="00C63648"/>
    <w:rsid w:val="00C63723"/>
    <w:rsid w:val="00C63870"/>
    <w:rsid w:val="00C63CCC"/>
    <w:rsid w:val="00C63FF7"/>
    <w:rsid w:val="00C64C9F"/>
    <w:rsid w:val="00C64F8F"/>
    <w:rsid w:val="00C64FA3"/>
    <w:rsid w:val="00C6568C"/>
    <w:rsid w:val="00C65B99"/>
    <w:rsid w:val="00C65C5F"/>
    <w:rsid w:val="00C65F7A"/>
    <w:rsid w:val="00C65F84"/>
    <w:rsid w:val="00C65FBC"/>
    <w:rsid w:val="00C660A7"/>
    <w:rsid w:val="00C6649F"/>
    <w:rsid w:val="00C6673B"/>
    <w:rsid w:val="00C66815"/>
    <w:rsid w:val="00C66F23"/>
    <w:rsid w:val="00C66F97"/>
    <w:rsid w:val="00C66FA4"/>
    <w:rsid w:val="00C672F5"/>
    <w:rsid w:val="00C67640"/>
    <w:rsid w:val="00C677E1"/>
    <w:rsid w:val="00C67862"/>
    <w:rsid w:val="00C679EA"/>
    <w:rsid w:val="00C67C6A"/>
    <w:rsid w:val="00C67DDF"/>
    <w:rsid w:val="00C67F5F"/>
    <w:rsid w:val="00C7050A"/>
    <w:rsid w:val="00C70667"/>
    <w:rsid w:val="00C70731"/>
    <w:rsid w:val="00C7086D"/>
    <w:rsid w:val="00C71565"/>
    <w:rsid w:val="00C71BC1"/>
    <w:rsid w:val="00C71E63"/>
    <w:rsid w:val="00C71F21"/>
    <w:rsid w:val="00C71F25"/>
    <w:rsid w:val="00C72044"/>
    <w:rsid w:val="00C720C5"/>
    <w:rsid w:val="00C723A8"/>
    <w:rsid w:val="00C726CD"/>
    <w:rsid w:val="00C72843"/>
    <w:rsid w:val="00C728F1"/>
    <w:rsid w:val="00C72DE4"/>
    <w:rsid w:val="00C72F53"/>
    <w:rsid w:val="00C734BA"/>
    <w:rsid w:val="00C73D58"/>
    <w:rsid w:val="00C74057"/>
    <w:rsid w:val="00C7446B"/>
    <w:rsid w:val="00C74542"/>
    <w:rsid w:val="00C74580"/>
    <w:rsid w:val="00C74861"/>
    <w:rsid w:val="00C7489A"/>
    <w:rsid w:val="00C74E20"/>
    <w:rsid w:val="00C74F12"/>
    <w:rsid w:val="00C75C82"/>
    <w:rsid w:val="00C75EA5"/>
    <w:rsid w:val="00C760EC"/>
    <w:rsid w:val="00C7659F"/>
    <w:rsid w:val="00C76F39"/>
    <w:rsid w:val="00C7703F"/>
    <w:rsid w:val="00C77084"/>
    <w:rsid w:val="00C7739B"/>
    <w:rsid w:val="00C7784E"/>
    <w:rsid w:val="00C77BF4"/>
    <w:rsid w:val="00C77D3B"/>
    <w:rsid w:val="00C77EC2"/>
    <w:rsid w:val="00C77EEE"/>
    <w:rsid w:val="00C77FC9"/>
    <w:rsid w:val="00C80086"/>
    <w:rsid w:val="00C809D4"/>
    <w:rsid w:val="00C80A6E"/>
    <w:rsid w:val="00C80DAC"/>
    <w:rsid w:val="00C80DF5"/>
    <w:rsid w:val="00C80E6D"/>
    <w:rsid w:val="00C80EB4"/>
    <w:rsid w:val="00C80F55"/>
    <w:rsid w:val="00C81546"/>
    <w:rsid w:val="00C815DB"/>
    <w:rsid w:val="00C81B68"/>
    <w:rsid w:val="00C82184"/>
    <w:rsid w:val="00C8250C"/>
    <w:rsid w:val="00C82516"/>
    <w:rsid w:val="00C82EDB"/>
    <w:rsid w:val="00C83203"/>
    <w:rsid w:val="00C833ED"/>
    <w:rsid w:val="00C83420"/>
    <w:rsid w:val="00C83573"/>
    <w:rsid w:val="00C83757"/>
    <w:rsid w:val="00C83944"/>
    <w:rsid w:val="00C83A7E"/>
    <w:rsid w:val="00C83AD2"/>
    <w:rsid w:val="00C83AE6"/>
    <w:rsid w:val="00C83C24"/>
    <w:rsid w:val="00C83C91"/>
    <w:rsid w:val="00C84186"/>
    <w:rsid w:val="00C84270"/>
    <w:rsid w:val="00C8459E"/>
    <w:rsid w:val="00C845DA"/>
    <w:rsid w:val="00C84B68"/>
    <w:rsid w:val="00C84E4E"/>
    <w:rsid w:val="00C84FCE"/>
    <w:rsid w:val="00C85976"/>
    <w:rsid w:val="00C859FC"/>
    <w:rsid w:val="00C85CC5"/>
    <w:rsid w:val="00C85D54"/>
    <w:rsid w:val="00C862AF"/>
    <w:rsid w:val="00C86337"/>
    <w:rsid w:val="00C863F9"/>
    <w:rsid w:val="00C8673C"/>
    <w:rsid w:val="00C86757"/>
    <w:rsid w:val="00C86B4B"/>
    <w:rsid w:val="00C86CFC"/>
    <w:rsid w:val="00C87000"/>
    <w:rsid w:val="00C872DA"/>
    <w:rsid w:val="00C87762"/>
    <w:rsid w:val="00C87863"/>
    <w:rsid w:val="00C9029C"/>
    <w:rsid w:val="00C9048F"/>
    <w:rsid w:val="00C904A2"/>
    <w:rsid w:val="00C904E3"/>
    <w:rsid w:val="00C9059B"/>
    <w:rsid w:val="00C90915"/>
    <w:rsid w:val="00C90D37"/>
    <w:rsid w:val="00C90EFA"/>
    <w:rsid w:val="00C911A1"/>
    <w:rsid w:val="00C91345"/>
    <w:rsid w:val="00C91348"/>
    <w:rsid w:val="00C91446"/>
    <w:rsid w:val="00C91468"/>
    <w:rsid w:val="00C9155D"/>
    <w:rsid w:val="00C91563"/>
    <w:rsid w:val="00C917C8"/>
    <w:rsid w:val="00C91864"/>
    <w:rsid w:val="00C919FC"/>
    <w:rsid w:val="00C91BCC"/>
    <w:rsid w:val="00C91C2A"/>
    <w:rsid w:val="00C91FB0"/>
    <w:rsid w:val="00C923CE"/>
    <w:rsid w:val="00C92429"/>
    <w:rsid w:val="00C926A7"/>
    <w:rsid w:val="00C92990"/>
    <w:rsid w:val="00C92EE3"/>
    <w:rsid w:val="00C92FA0"/>
    <w:rsid w:val="00C9309F"/>
    <w:rsid w:val="00C9368B"/>
    <w:rsid w:val="00C93915"/>
    <w:rsid w:val="00C93E74"/>
    <w:rsid w:val="00C93EE4"/>
    <w:rsid w:val="00C9405A"/>
    <w:rsid w:val="00C946E6"/>
    <w:rsid w:val="00C95243"/>
    <w:rsid w:val="00C95411"/>
    <w:rsid w:val="00C95445"/>
    <w:rsid w:val="00C955ED"/>
    <w:rsid w:val="00C95830"/>
    <w:rsid w:val="00C95C97"/>
    <w:rsid w:val="00C95D7A"/>
    <w:rsid w:val="00C95EC3"/>
    <w:rsid w:val="00C9627C"/>
    <w:rsid w:val="00C96999"/>
    <w:rsid w:val="00C96A67"/>
    <w:rsid w:val="00C97495"/>
    <w:rsid w:val="00C97920"/>
    <w:rsid w:val="00C97E60"/>
    <w:rsid w:val="00CA0528"/>
    <w:rsid w:val="00CA07DC"/>
    <w:rsid w:val="00CA098B"/>
    <w:rsid w:val="00CA0999"/>
    <w:rsid w:val="00CA0DB0"/>
    <w:rsid w:val="00CA0DF5"/>
    <w:rsid w:val="00CA0EFE"/>
    <w:rsid w:val="00CA134E"/>
    <w:rsid w:val="00CA1371"/>
    <w:rsid w:val="00CA1672"/>
    <w:rsid w:val="00CA1C6D"/>
    <w:rsid w:val="00CA1D69"/>
    <w:rsid w:val="00CA216B"/>
    <w:rsid w:val="00CA26D7"/>
    <w:rsid w:val="00CA27B0"/>
    <w:rsid w:val="00CA27DD"/>
    <w:rsid w:val="00CA2B5F"/>
    <w:rsid w:val="00CA2F79"/>
    <w:rsid w:val="00CA2F7E"/>
    <w:rsid w:val="00CA3004"/>
    <w:rsid w:val="00CA3529"/>
    <w:rsid w:val="00CA3696"/>
    <w:rsid w:val="00CA39E1"/>
    <w:rsid w:val="00CA3B88"/>
    <w:rsid w:val="00CA3EA3"/>
    <w:rsid w:val="00CA40C3"/>
    <w:rsid w:val="00CA4375"/>
    <w:rsid w:val="00CA44FE"/>
    <w:rsid w:val="00CA45CF"/>
    <w:rsid w:val="00CA4829"/>
    <w:rsid w:val="00CA496F"/>
    <w:rsid w:val="00CA50BE"/>
    <w:rsid w:val="00CA5156"/>
    <w:rsid w:val="00CA51F9"/>
    <w:rsid w:val="00CA5280"/>
    <w:rsid w:val="00CA54E0"/>
    <w:rsid w:val="00CA56A1"/>
    <w:rsid w:val="00CA58A6"/>
    <w:rsid w:val="00CA5AE3"/>
    <w:rsid w:val="00CA5B38"/>
    <w:rsid w:val="00CA5D3E"/>
    <w:rsid w:val="00CA6353"/>
    <w:rsid w:val="00CA64FE"/>
    <w:rsid w:val="00CA6761"/>
    <w:rsid w:val="00CA6E7B"/>
    <w:rsid w:val="00CA7004"/>
    <w:rsid w:val="00CA7268"/>
    <w:rsid w:val="00CA72FD"/>
    <w:rsid w:val="00CA74B8"/>
    <w:rsid w:val="00CA79A6"/>
    <w:rsid w:val="00CA7CB9"/>
    <w:rsid w:val="00CB07A0"/>
    <w:rsid w:val="00CB0AA0"/>
    <w:rsid w:val="00CB0D86"/>
    <w:rsid w:val="00CB0E2E"/>
    <w:rsid w:val="00CB0EB2"/>
    <w:rsid w:val="00CB13E1"/>
    <w:rsid w:val="00CB1576"/>
    <w:rsid w:val="00CB157D"/>
    <w:rsid w:val="00CB177B"/>
    <w:rsid w:val="00CB1A11"/>
    <w:rsid w:val="00CB1FAA"/>
    <w:rsid w:val="00CB21C7"/>
    <w:rsid w:val="00CB21D5"/>
    <w:rsid w:val="00CB265B"/>
    <w:rsid w:val="00CB2AFC"/>
    <w:rsid w:val="00CB2E28"/>
    <w:rsid w:val="00CB2F61"/>
    <w:rsid w:val="00CB3256"/>
    <w:rsid w:val="00CB34C7"/>
    <w:rsid w:val="00CB3866"/>
    <w:rsid w:val="00CB3ECC"/>
    <w:rsid w:val="00CB3FD9"/>
    <w:rsid w:val="00CB421B"/>
    <w:rsid w:val="00CB4358"/>
    <w:rsid w:val="00CB4374"/>
    <w:rsid w:val="00CB4479"/>
    <w:rsid w:val="00CB46BF"/>
    <w:rsid w:val="00CB4DE5"/>
    <w:rsid w:val="00CB4FE8"/>
    <w:rsid w:val="00CB50A1"/>
    <w:rsid w:val="00CB5BB7"/>
    <w:rsid w:val="00CB64B2"/>
    <w:rsid w:val="00CB685B"/>
    <w:rsid w:val="00CB6DB0"/>
    <w:rsid w:val="00CB7029"/>
    <w:rsid w:val="00CB7168"/>
    <w:rsid w:val="00CB7AA9"/>
    <w:rsid w:val="00CB7BB1"/>
    <w:rsid w:val="00CB7C89"/>
    <w:rsid w:val="00CB7EEB"/>
    <w:rsid w:val="00CC023E"/>
    <w:rsid w:val="00CC052E"/>
    <w:rsid w:val="00CC0612"/>
    <w:rsid w:val="00CC0903"/>
    <w:rsid w:val="00CC0B19"/>
    <w:rsid w:val="00CC0FF6"/>
    <w:rsid w:val="00CC10F2"/>
    <w:rsid w:val="00CC14DE"/>
    <w:rsid w:val="00CC14EE"/>
    <w:rsid w:val="00CC1642"/>
    <w:rsid w:val="00CC1658"/>
    <w:rsid w:val="00CC173F"/>
    <w:rsid w:val="00CC1951"/>
    <w:rsid w:val="00CC2450"/>
    <w:rsid w:val="00CC2552"/>
    <w:rsid w:val="00CC25CE"/>
    <w:rsid w:val="00CC305A"/>
    <w:rsid w:val="00CC3631"/>
    <w:rsid w:val="00CC372D"/>
    <w:rsid w:val="00CC3A86"/>
    <w:rsid w:val="00CC4402"/>
    <w:rsid w:val="00CC48BB"/>
    <w:rsid w:val="00CC4F00"/>
    <w:rsid w:val="00CC5114"/>
    <w:rsid w:val="00CC55AD"/>
    <w:rsid w:val="00CC5CBD"/>
    <w:rsid w:val="00CC5EA4"/>
    <w:rsid w:val="00CC63DA"/>
    <w:rsid w:val="00CC6484"/>
    <w:rsid w:val="00CC65E1"/>
    <w:rsid w:val="00CC68C0"/>
    <w:rsid w:val="00CC6923"/>
    <w:rsid w:val="00CC6B88"/>
    <w:rsid w:val="00CC6CE2"/>
    <w:rsid w:val="00CC6F30"/>
    <w:rsid w:val="00CC7340"/>
    <w:rsid w:val="00CC7730"/>
    <w:rsid w:val="00CC7CA5"/>
    <w:rsid w:val="00CC7D3E"/>
    <w:rsid w:val="00CC7DC7"/>
    <w:rsid w:val="00CD0431"/>
    <w:rsid w:val="00CD0803"/>
    <w:rsid w:val="00CD0CB5"/>
    <w:rsid w:val="00CD1B2B"/>
    <w:rsid w:val="00CD1F66"/>
    <w:rsid w:val="00CD22C1"/>
    <w:rsid w:val="00CD247C"/>
    <w:rsid w:val="00CD29A7"/>
    <w:rsid w:val="00CD2AE5"/>
    <w:rsid w:val="00CD2FD6"/>
    <w:rsid w:val="00CD2FD7"/>
    <w:rsid w:val="00CD3274"/>
    <w:rsid w:val="00CD35C5"/>
    <w:rsid w:val="00CD35D9"/>
    <w:rsid w:val="00CD3946"/>
    <w:rsid w:val="00CD3B67"/>
    <w:rsid w:val="00CD3D9B"/>
    <w:rsid w:val="00CD3F7B"/>
    <w:rsid w:val="00CD4061"/>
    <w:rsid w:val="00CD40DA"/>
    <w:rsid w:val="00CD437A"/>
    <w:rsid w:val="00CD4D49"/>
    <w:rsid w:val="00CD50DD"/>
    <w:rsid w:val="00CD5229"/>
    <w:rsid w:val="00CD562B"/>
    <w:rsid w:val="00CD5675"/>
    <w:rsid w:val="00CD5B65"/>
    <w:rsid w:val="00CD5D66"/>
    <w:rsid w:val="00CD5DA1"/>
    <w:rsid w:val="00CD5DE7"/>
    <w:rsid w:val="00CD610F"/>
    <w:rsid w:val="00CD6162"/>
    <w:rsid w:val="00CD65BE"/>
    <w:rsid w:val="00CD67D2"/>
    <w:rsid w:val="00CD6CB9"/>
    <w:rsid w:val="00CD6F5E"/>
    <w:rsid w:val="00CD6F9B"/>
    <w:rsid w:val="00CD7014"/>
    <w:rsid w:val="00CD7259"/>
    <w:rsid w:val="00CD7277"/>
    <w:rsid w:val="00CD7292"/>
    <w:rsid w:val="00CD731D"/>
    <w:rsid w:val="00CD772E"/>
    <w:rsid w:val="00CD7762"/>
    <w:rsid w:val="00CE0158"/>
    <w:rsid w:val="00CE04FA"/>
    <w:rsid w:val="00CE050F"/>
    <w:rsid w:val="00CE071F"/>
    <w:rsid w:val="00CE0923"/>
    <w:rsid w:val="00CE09A6"/>
    <w:rsid w:val="00CE0AD3"/>
    <w:rsid w:val="00CE0B78"/>
    <w:rsid w:val="00CE0E55"/>
    <w:rsid w:val="00CE143B"/>
    <w:rsid w:val="00CE17B6"/>
    <w:rsid w:val="00CE20F1"/>
    <w:rsid w:val="00CE2382"/>
    <w:rsid w:val="00CE2637"/>
    <w:rsid w:val="00CE2D3B"/>
    <w:rsid w:val="00CE2D8F"/>
    <w:rsid w:val="00CE2EAB"/>
    <w:rsid w:val="00CE2FB7"/>
    <w:rsid w:val="00CE2FD2"/>
    <w:rsid w:val="00CE3202"/>
    <w:rsid w:val="00CE3207"/>
    <w:rsid w:val="00CE3293"/>
    <w:rsid w:val="00CE32CF"/>
    <w:rsid w:val="00CE38DB"/>
    <w:rsid w:val="00CE3C39"/>
    <w:rsid w:val="00CE3D8A"/>
    <w:rsid w:val="00CE4374"/>
    <w:rsid w:val="00CE437B"/>
    <w:rsid w:val="00CE56C7"/>
    <w:rsid w:val="00CE5927"/>
    <w:rsid w:val="00CE5BF2"/>
    <w:rsid w:val="00CE5CF0"/>
    <w:rsid w:val="00CE608C"/>
    <w:rsid w:val="00CE625A"/>
    <w:rsid w:val="00CE652C"/>
    <w:rsid w:val="00CE660E"/>
    <w:rsid w:val="00CE693C"/>
    <w:rsid w:val="00CE6AD2"/>
    <w:rsid w:val="00CE6F29"/>
    <w:rsid w:val="00CE7527"/>
    <w:rsid w:val="00CE777F"/>
    <w:rsid w:val="00CE7B48"/>
    <w:rsid w:val="00CE7E14"/>
    <w:rsid w:val="00CE7EB2"/>
    <w:rsid w:val="00CE7ED5"/>
    <w:rsid w:val="00CE7F46"/>
    <w:rsid w:val="00CF010C"/>
    <w:rsid w:val="00CF02CB"/>
    <w:rsid w:val="00CF0A2F"/>
    <w:rsid w:val="00CF0A75"/>
    <w:rsid w:val="00CF0AAB"/>
    <w:rsid w:val="00CF0F67"/>
    <w:rsid w:val="00CF1403"/>
    <w:rsid w:val="00CF15A5"/>
    <w:rsid w:val="00CF16B3"/>
    <w:rsid w:val="00CF180B"/>
    <w:rsid w:val="00CF1A06"/>
    <w:rsid w:val="00CF1B6C"/>
    <w:rsid w:val="00CF1C61"/>
    <w:rsid w:val="00CF1CEE"/>
    <w:rsid w:val="00CF1E38"/>
    <w:rsid w:val="00CF2064"/>
    <w:rsid w:val="00CF21EB"/>
    <w:rsid w:val="00CF2660"/>
    <w:rsid w:val="00CF272D"/>
    <w:rsid w:val="00CF29A8"/>
    <w:rsid w:val="00CF29F5"/>
    <w:rsid w:val="00CF2B90"/>
    <w:rsid w:val="00CF2C95"/>
    <w:rsid w:val="00CF2E86"/>
    <w:rsid w:val="00CF2FAB"/>
    <w:rsid w:val="00CF3350"/>
    <w:rsid w:val="00CF3751"/>
    <w:rsid w:val="00CF396D"/>
    <w:rsid w:val="00CF3CD3"/>
    <w:rsid w:val="00CF3E6B"/>
    <w:rsid w:val="00CF418E"/>
    <w:rsid w:val="00CF4198"/>
    <w:rsid w:val="00CF41C8"/>
    <w:rsid w:val="00CF43CD"/>
    <w:rsid w:val="00CF4594"/>
    <w:rsid w:val="00CF4793"/>
    <w:rsid w:val="00CF483C"/>
    <w:rsid w:val="00CF48CB"/>
    <w:rsid w:val="00CF4C5B"/>
    <w:rsid w:val="00CF4D17"/>
    <w:rsid w:val="00CF4FAA"/>
    <w:rsid w:val="00CF50F8"/>
    <w:rsid w:val="00CF532B"/>
    <w:rsid w:val="00CF5FA1"/>
    <w:rsid w:val="00CF647F"/>
    <w:rsid w:val="00CF64E2"/>
    <w:rsid w:val="00CF6624"/>
    <w:rsid w:val="00CF6689"/>
    <w:rsid w:val="00CF6763"/>
    <w:rsid w:val="00CF67C2"/>
    <w:rsid w:val="00CF67CE"/>
    <w:rsid w:val="00CF68EE"/>
    <w:rsid w:val="00CF6C39"/>
    <w:rsid w:val="00CF6D24"/>
    <w:rsid w:val="00CF6FCD"/>
    <w:rsid w:val="00CF71C8"/>
    <w:rsid w:val="00CF7473"/>
    <w:rsid w:val="00CF7641"/>
    <w:rsid w:val="00CF76C7"/>
    <w:rsid w:val="00CF7BFA"/>
    <w:rsid w:val="00CF7F84"/>
    <w:rsid w:val="00D00386"/>
    <w:rsid w:val="00D010F2"/>
    <w:rsid w:val="00D0135E"/>
    <w:rsid w:val="00D0171E"/>
    <w:rsid w:val="00D01C79"/>
    <w:rsid w:val="00D01F37"/>
    <w:rsid w:val="00D0207D"/>
    <w:rsid w:val="00D02117"/>
    <w:rsid w:val="00D02314"/>
    <w:rsid w:val="00D023C4"/>
    <w:rsid w:val="00D025AE"/>
    <w:rsid w:val="00D02799"/>
    <w:rsid w:val="00D02DA3"/>
    <w:rsid w:val="00D02F81"/>
    <w:rsid w:val="00D0303C"/>
    <w:rsid w:val="00D03710"/>
    <w:rsid w:val="00D03817"/>
    <w:rsid w:val="00D03848"/>
    <w:rsid w:val="00D03B1A"/>
    <w:rsid w:val="00D03CD5"/>
    <w:rsid w:val="00D03FBB"/>
    <w:rsid w:val="00D042A6"/>
    <w:rsid w:val="00D04422"/>
    <w:rsid w:val="00D04554"/>
    <w:rsid w:val="00D04797"/>
    <w:rsid w:val="00D04B14"/>
    <w:rsid w:val="00D04C1F"/>
    <w:rsid w:val="00D04C70"/>
    <w:rsid w:val="00D04D00"/>
    <w:rsid w:val="00D04D83"/>
    <w:rsid w:val="00D04EF8"/>
    <w:rsid w:val="00D05208"/>
    <w:rsid w:val="00D053FE"/>
    <w:rsid w:val="00D054D1"/>
    <w:rsid w:val="00D05622"/>
    <w:rsid w:val="00D05925"/>
    <w:rsid w:val="00D05E86"/>
    <w:rsid w:val="00D06F45"/>
    <w:rsid w:val="00D07071"/>
    <w:rsid w:val="00D07994"/>
    <w:rsid w:val="00D079D1"/>
    <w:rsid w:val="00D07AD5"/>
    <w:rsid w:val="00D07B72"/>
    <w:rsid w:val="00D07C5D"/>
    <w:rsid w:val="00D10859"/>
    <w:rsid w:val="00D10D3E"/>
    <w:rsid w:val="00D10DB2"/>
    <w:rsid w:val="00D10F47"/>
    <w:rsid w:val="00D110D2"/>
    <w:rsid w:val="00D11466"/>
    <w:rsid w:val="00D11495"/>
    <w:rsid w:val="00D12024"/>
    <w:rsid w:val="00D12195"/>
    <w:rsid w:val="00D1234B"/>
    <w:rsid w:val="00D12460"/>
    <w:rsid w:val="00D124A4"/>
    <w:rsid w:val="00D12AAF"/>
    <w:rsid w:val="00D12C93"/>
    <w:rsid w:val="00D12CAF"/>
    <w:rsid w:val="00D13395"/>
    <w:rsid w:val="00D13497"/>
    <w:rsid w:val="00D1353D"/>
    <w:rsid w:val="00D1394A"/>
    <w:rsid w:val="00D146A7"/>
    <w:rsid w:val="00D14935"/>
    <w:rsid w:val="00D14E0D"/>
    <w:rsid w:val="00D14F89"/>
    <w:rsid w:val="00D150AE"/>
    <w:rsid w:val="00D15765"/>
    <w:rsid w:val="00D1587B"/>
    <w:rsid w:val="00D160D3"/>
    <w:rsid w:val="00D163B8"/>
    <w:rsid w:val="00D16633"/>
    <w:rsid w:val="00D167FF"/>
    <w:rsid w:val="00D169EE"/>
    <w:rsid w:val="00D16A47"/>
    <w:rsid w:val="00D16B24"/>
    <w:rsid w:val="00D17349"/>
    <w:rsid w:val="00D174C4"/>
    <w:rsid w:val="00D17DDB"/>
    <w:rsid w:val="00D20E23"/>
    <w:rsid w:val="00D20FAB"/>
    <w:rsid w:val="00D210D8"/>
    <w:rsid w:val="00D21448"/>
    <w:rsid w:val="00D2158D"/>
    <w:rsid w:val="00D215F1"/>
    <w:rsid w:val="00D216CE"/>
    <w:rsid w:val="00D21865"/>
    <w:rsid w:val="00D21868"/>
    <w:rsid w:val="00D218C8"/>
    <w:rsid w:val="00D21AF8"/>
    <w:rsid w:val="00D21CE9"/>
    <w:rsid w:val="00D220A5"/>
    <w:rsid w:val="00D2242E"/>
    <w:rsid w:val="00D22851"/>
    <w:rsid w:val="00D22E62"/>
    <w:rsid w:val="00D23A50"/>
    <w:rsid w:val="00D23DC3"/>
    <w:rsid w:val="00D23E8C"/>
    <w:rsid w:val="00D23F8F"/>
    <w:rsid w:val="00D24447"/>
    <w:rsid w:val="00D24971"/>
    <w:rsid w:val="00D249BE"/>
    <w:rsid w:val="00D2524F"/>
    <w:rsid w:val="00D25603"/>
    <w:rsid w:val="00D259AB"/>
    <w:rsid w:val="00D25F16"/>
    <w:rsid w:val="00D26149"/>
    <w:rsid w:val="00D26153"/>
    <w:rsid w:val="00D26176"/>
    <w:rsid w:val="00D2618E"/>
    <w:rsid w:val="00D263F7"/>
    <w:rsid w:val="00D26814"/>
    <w:rsid w:val="00D26B00"/>
    <w:rsid w:val="00D26BFF"/>
    <w:rsid w:val="00D26C38"/>
    <w:rsid w:val="00D26FBD"/>
    <w:rsid w:val="00D279C0"/>
    <w:rsid w:val="00D27AC2"/>
    <w:rsid w:val="00D27CDB"/>
    <w:rsid w:val="00D27E6F"/>
    <w:rsid w:val="00D27F50"/>
    <w:rsid w:val="00D301BC"/>
    <w:rsid w:val="00D303F4"/>
    <w:rsid w:val="00D3049A"/>
    <w:rsid w:val="00D30C07"/>
    <w:rsid w:val="00D30C2F"/>
    <w:rsid w:val="00D3105A"/>
    <w:rsid w:val="00D31235"/>
    <w:rsid w:val="00D3134E"/>
    <w:rsid w:val="00D31740"/>
    <w:rsid w:val="00D31A07"/>
    <w:rsid w:val="00D31B02"/>
    <w:rsid w:val="00D31DEA"/>
    <w:rsid w:val="00D320C2"/>
    <w:rsid w:val="00D32347"/>
    <w:rsid w:val="00D32681"/>
    <w:rsid w:val="00D326BE"/>
    <w:rsid w:val="00D327D5"/>
    <w:rsid w:val="00D328F4"/>
    <w:rsid w:val="00D3298B"/>
    <w:rsid w:val="00D32A98"/>
    <w:rsid w:val="00D32B6D"/>
    <w:rsid w:val="00D32DAD"/>
    <w:rsid w:val="00D32FC1"/>
    <w:rsid w:val="00D33000"/>
    <w:rsid w:val="00D3319C"/>
    <w:rsid w:val="00D331EE"/>
    <w:rsid w:val="00D33487"/>
    <w:rsid w:val="00D335A4"/>
    <w:rsid w:val="00D335F4"/>
    <w:rsid w:val="00D3369D"/>
    <w:rsid w:val="00D337A9"/>
    <w:rsid w:val="00D3381A"/>
    <w:rsid w:val="00D338BC"/>
    <w:rsid w:val="00D33AB8"/>
    <w:rsid w:val="00D33B87"/>
    <w:rsid w:val="00D33F5B"/>
    <w:rsid w:val="00D34122"/>
    <w:rsid w:val="00D34417"/>
    <w:rsid w:val="00D3445D"/>
    <w:rsid w:val="00D34A3C"/>
    <w:rsid w:val="00D35057"/>
    <w:rsid w:val="00D35505"/>
    <w:rsid w:val="00D35567"/>
    <w:rsid w:val="00D35997"/>
    <w:rsid w:val="00D35B95"/>
    <w:rsid w:val="00D35BFF"/>
    <w:rsid w:val="00D3606B"/>
    <w:rsid w:val="00D360DE"/>
    <w:rsid w:val="00D36338"/>
    <w:rsid w:val="00D3689F"/>
    <w:rsid w:val="00D3694A"/>
    <w:rsid w:val="00D36AD0"/>
    <w:rsid w:val="00D36BC2"/>
    <w:rsid w:val="00D36C9F"/>
    <w:rsid w:val="00D36E55"/>
    <w:rsid w:val="00D37A62"/>
    <w:rsid w:val="00D37D33"/>
    <w:rsid w:val="00D4014C"/>
    <w:rsid w:val="00D40880"/>
    <w:rsid w:val="00D41363"/>
    <w:rsid w:val="00D41440"/>
    <w:rsid w:val="00D41544"/>
    <w:rsid w:val="00D4179A"/>
    <w:rsid w:val="00D41A89"/>
    <w:rsid w:val="00D41D0E"/>
    <w:rsid w:val="00D41DFD"/>
    <w:rsid w:val="00D41E42"/>
    <w:rsid w:val="00D41F23"/>
    <w:rsid w:val="00D421BE"/>
    <w:rsid w:val="00D428A2"/>
    <w:rsid w:val="00D42BC2"/>
    <w:rsid w:val="00D42E80"/>
    <w:rsid w:val="00D43282"/>
    <w:rsid w:val="00D43646"/>
    <w:rsid w:val="00D43ACF"/>
    <w:rsid w:val="00D43AD1"/>
    <w:rsid w:val="00D4418C"/>
    <w:rsid w:val="00D449C4"/>
    <w:rsid w:val="00D44A37"/>
    <w:rsid w:val="00D44BBF"/>
    <w:rsid w:val="00D44FE2"/>
    <w:rsid w:val="00D45003"/>
    <w:rsid w:val="00D4520B"/>
    <w:rsid w:val="00D4584B"/>
    <w:rsid w:val="00D45C67"/>
    <w:rsid w:val="00D45CED"/>
    <w:rsid w:val="00D45EC1"/>
    <w:rsid w:val="00D46086"/>
    <w:rsid w:val="00D46566"/>
    <w:rsid w:val="00D468A0"/>
    <w:rsid w:val="00D46B55"/>
    <w:rsid w:val="00D47002"/>
    <w:rsid w:val="00D470B4"/>
    <w:rsid w:val="00D47136"/>
    <w:rsid w:val="00D47324"/>
    <w:rsid w:val="00D4773C"/>
    <w:rsid w:val="00D47875"/>
    <w:rsid w:val="00D47C98"/>
    <w:rsid w:val="00D507D8"/>
    <w:rsid w:val="00D50C7C"/>
    <w:rsid w:val="00D50F2E"/>
    <w:rsid w:val="00D5124C"/>
    <w:rsid w:val="00D51C6E"/>
    <w:rsid w:val="00D520F7"/>
    <w:rsid w:val="00D52476"/>
    <w:rsid w:val="00D5270F"/>
    <w:rsid w:val="00D52E42"/>
    <w:rsid w:val="00D532C7"/>
    <w:rsid w:val="00D539A3"/>
    <w:rsid w:val="00D53C74"/>
    <w:rsid w:val="00D53F13"/>
    <w:rsid w:val="00D541D5"/>
    <w:rsid w:val="00D54585"/>
    <w:rsid w:val="00D54632"/>
    <w:rsid w:val="00D5476A"/>
    <w:rsid w:val="00D54873"/>
    <w:rsid w:val="00D54A1F"/>
    <w:rsid w:val="00D54EB6"/>
    <w:rsid w:val="00D55301"/>
    <w:rsid w:val="00D55307"/>
    <w:rsid w:val="00D556A8"/>
    <w:rsid w:val="00D55D77"/>
    <w:rsid w:val="00D56374"/>
    <w:rsid w:val="00D564E6"/>
    <w:rsid w:val="00D56795"/>
    <w:rsid w:val="00D56E0F"/>
    <w:rsid w:val="00D571BC"/>
    <w:rsid w:val="00D571DA"/>
    <w:rsid w:val="00D57613"/>
    <w:rsid w:val="00D5773B"/>
    <w:rsid w:val="00D5791B"/>
    <w:rsid w:val="00D57D22"/>
    <w:rsid w:val="00D57EA7"/>
    <w:rsid w:val="00D6057D"/>
    <w:rsid w:val="00D6082B"/>
    <w:rsid w:val="00D60882"/>
    <w:rsid w:val="00D60CE5"/>
    <w:rsid w:val="00D60D4B"/>
    <w:rsid w:val="00D612F6"/>
    <w:rsid w:val="00D6140E"/>
    <w:rsid w:val="00D619EA"/>
    <w:rsid w:val="00D61F44"/>
    <w:rsid w:val="00D620F8"/>
    <w:rsid w:val="00D62129"/>
    <w:rsid w:val="00D621B7"/>
    <w:rsid w:val="00D624D3"/>
    <w:rsid w:val="00D62A30"/>
    <w:rsid w:val="00D62AF4"/>
    <w:rsid w:val="00D62B4A"/>
    <w:rsid w:val="00D62C36"/>
    <w:rsid w:val="00D62E9A"/>
    <w:rsid w:val="00D62EE7"/>
    <w:rsid w:val="00D63861"/>
    <w:rsid w:val="00D63896"/>
    <w:rsid w:val="00D63B98"/>
    <w:rsid w:val="00D63BA7"/>
    <w:rsid w:val="00D63F15"/>
    <w:rsid w:val="00D63FE2"/>
    <w:rsid w:val="00D63FE3"/>
    <w:rsid w:val="00D640CC"/>
    <w:rsid w:val="00D642A4"/>
    <w:rsid w:val="00D6445B"/>
    <w:rsid w:val="00D646A0"/>
    <w:rsid w:val="00D64EEC"/>
    <w:rsid w:val="00D64F0B"/>
    <w:rsid w:val="00D64F31"/>
    <w:rsid w:val="00D6506F"/>
    <w:rsid w:val="00D654BD"/>
    <w:rsid w:val="00D654F2"/>
    <w:rsid w:val="00D6610A"/>
    <w:rsid w:val="00D66251"/>
    <w:rsid w:val="00D66A31"/>
    <w:rsid w:val="00D672FA"/>
    <w:rsid w:val="00D67517"/>
    <w:rsid w:val="00D67595"/>
    <w:rsid w:val="00D6780D"/>
    <w:rsid w:val="00D67928"/>
    <w:rsid w:val="00D67CE6"/>
    <w:rsid w:val="00D70074"/>
    <w:rsid w:val="00D702DF"/>
    <w:rsid w:val="00D709B9"/>
    <w:rsid w:val="00D70C30"/>
    <w:rsid w:val="00D70D80"/>
    <w:rsid w:val="00D70FF4"/>
    <w:rsid w:val="00D71017"/>
    <w:rsid w:val="00D71163"/>
    <w:rsid w:val="00D711D7"/>
    <w:rsid w:val="00D7188A"/>
    <w:rsid w:val="00D71F2F"/>
    <w:rsid w:val="00D71F4F"/>
    <w:rsid w:val="00D72007"/>
    <w:rsid w:val="00D722D0"/>
    <w:rsid w:val="00D72302"/>
    <w:rsid w:val="00D724F9"/>
    <w:rsid w:val="00D72D05"/>
    <w:rsid w:val="00D72E51"/>
    <w:rsid w:val="00D737A6"/>
    <w:rsid w:val="00D7387F"/>
    <w:rsid w:val="00D743AE"/>
    <w:rsid w:val="00D744A0"/>
    <w:rsid w:val="00D7454A"/>
    <w:rsid w:val="00D747C0"/>
    <w:rsid w:val="00D74E7F"/>
    <w:rsid w:val="00D7532F"/>
    <w:rsid w:val="00D75AFC"/>
    <w:rsid w:val="00D75F04"/>
    <w:rsid w:val="00D76139"/>
    <w:rsid w:val="00D7665D"/>
    <w:rsid w:val="00D76FCC"/>
    <w:rsid w:val="00D7773F"/>
    <w:rsid w:val="00D77757"/>
    <w:rsid w:val="00D779A9"/>
    <w:rsid w:val="00D80612"/>
    <w:rsid w:val="00D80AB7"/>
    <w:rsid w:val="00D80C68"/>
    <w:rsid w:val="00D80FE3"/>
    <w:rsid w:val="00D80FEE"/>
    <w:rsid w:val="00D812B2"/>
    <w:rsid w:val="00D819CB"/>
    <w:rsid w:val="00D81CC2"/>
    <w:rsid w:val="00D81FA8"/>
    <w:rsid w:val="00D82589"/>
    <w:rsid w:val="00D8296E"/>
    <w:rsid w:val="00D83314"/>
    <w:rsid w:val="00D8384E"/>
    <w:rsid w:val="00D8386E"/>
    <w:rsid w:val="00D8399B"/>
    <w:rsid w:val="00D83AA2"/>
    <w:rsid w:val="00D840C0"/>
    <w:rsid w:val="00D854A9"/>
    <w:rsid w:val="00D856FE"/>
    <w:rsid w:val="00D859BB"/>
    <w:rsid w:val="00D860C1"/>
    <w:rsid w:val="00D863F8"/>
    <w:rsid w:val="00D866F2"/>
    <w:rsid w:val="00D86717"/>
    <w:rsid w:val="00D86967"/>
    <w:rsid w:val="00D86A39"/>
    <w:rsid w:val="00D86F12"/>
    <w:rsid w:val="00D902D7"/>
    <w:rsid w:val="00D9092B"/>
    <w:rsid w:val="00D90C6C"/>
    <w:rsid w:val="00D90D67"/>
    <w:rsid w:val="00D9103E"/>
    <w:rsid w:val="00D9114D"/>
    <w:rsid w:val="00D91B51"/>
    <w:rsid w:val="00D92101"/>
    <w:rsid w:val="00D92171"/>
    <w:rsid w:val="00D92328"/>
    <w:rsid w:val="00D927D0"/>
    <w:rsid w:val="00D92A19"/>
    <w:rsid w:val="00D92D89"/>
    <w:rsid w:val="00D92DD9"/>
    <w:rsid w:val="00D92E62"/>
    <w:rsid w:val="00D92FDF"/>
    <w:rsid w:val="00D930BC"/>
    <w:rsid w:val="00D931F4"/>
    <w:rsid w:val="00D933D0"/>
    <w:rsid w:val="00D93432"/>
    <w:rsid w:val="00D937CA"/>
    <w:rsid w:val="00D93A52"/>
    <w:rsid w:val="00D93E37"/>
    <w:rsid w:val="00D93FAD"/>
    <w:rsid w:val="00D942C0"/>
    <w:rsid w:val="00D942EB"/>
    <w:rsid w:val="00D94391"/>
    <w:rsid w:val="00D943F6"/>
    <w:rsid w:val="00D945B2"/>
    <w:rsid w:val="00D94CD0"/>
    <w:rsid w:val="00D94EB1"/>
    <w:rsid w:val="00D952DF"/>
    <w:rsid w:val="00D9542C"/>
    <w:rsid w:val="00D95993"/>
    <w:rsid w:val="00D95B82"/>
    <w:rsid w:val="00D95EE0"/>
    <w:rsid w:val="00D9609C"/>
    <w:rsid w:val="00D964AE"/>
    <w:rsid w:val="00D964FE"/>
    <w:rsid w:val="00D96532"/>
    <w:rsid w:val="00D966D8"/>
    <w:rsid w:val="00D967D7"/>
    <w:rsid w:val="00D9680D"/>
    <w:rsid w:val="00D968A1"/>
    <w:rsid w:val="00D96AE4"/>
    <w:rsid w:val="00D96B1B"/>
    <w:rsid w:val="00D96DB1"/>
    <w:rsid w:val="00D97CB1"/>
    <w:rsid w:val="00D97D0D"/>
    <w:rsid w:val="00D97E98"/>
    <w:rsid w:val="00D97ED3"/>
    <w:rsid w:val="00DA04FC"/>
    <w:rsid w:val="00DA0B05"/>
    <w:rsid w:val="00DA0D22"/>
    <w:rsid w:val="00DA0D89"/>
    <w:rsid w:val="00DA0E67"/>
    <w:rsid w:val="00DA0EBF"/>
    <w:rsid w:val="00DA1744"/>
    <w:rsid w:val="00DA183D"/>
    <w:rsid w:val="00DA1AA4"/>
    <w:rsid w:val="00DA1AB1"/>
    <w:rsid w:val="00DA1AFA"/>
    <w:rsid w:val="00DA1B63"/>
    <w:rsid w:val="00DA2123"/>
    <w:rsid w:val="00DA216E"/>
    <w:rsid w:val="00DA22E2"/>
    <w:rsid w:val="00DA2F3F"/>
    <w:rsid w:val="00DA3053"/>
    <w:rsid w:val="00DA3275"/>
    <w:rsid w:val="00DA348B"/>
    <w:rsid w:val="00DA3816"/>
    <w:rsid w:val="00DA3834"/>
    <w:rsid w:val="00DA3CB3"/>
    <w:rsid w:val="00DA3D64"/>
    <w:rsid w:val="00DA3DD8"/>
    <w:rsid w:val="00DA3EB8"/>
    <w:rsid w:val="00DA43AA"/>
    <w:rsid w:val="00DA46B0"/>
    <w:rsid w:val="00DA4AA5"/>
    <w:rsid w:val="00DA4C1E"/>
    <w:rsid w:val="00DA4D99"/>
    <w:rsid w:val="00DA4D9F"/>
    <w:rsid w:val="00DA4EE9"/>
    <w:rsid w:val="00DA5231"/>
    <w:rsid w:val="00DA5A92"/>
    <w:rsid w:val="00DA5CA4"/>
    <w:rsid w:val="00DA5E27"/>
    <w:rsid w:val="00DA6573"/>
    <w:rsid w:val="00DA684B"/>
    <w:rsid w:val="00DA6ABB"/>
    <w:rsid w:val="00DA6B29"/>
    <w:rsid w:val="00DA70B0"/>
    <w:rsid w:val="00DA722A"/>
    <w:rsid w:val="00DA75C2"/>
    <w:rsid w:val="00DA7A0A"/>
    <w:rsid w:val="00DA7BC7"/>
    <w:rsid w:val="00DA7CA8"/>
    <w:rsid w:val="00DA7DC2"/>
    <w:rsid w:val="00DA7E02"/>
    <w:rsid w:val="00DA7E1E"/>
    <w:rsid w:val="00DB0286"/>
    <w:rsid w:val="00DB02C0"/>
    <w:rsid w:val="00DB058D"/>
    <w:rsid w:val="00DB07F5"/>
    <w:rsid w:val="00DB0800"/>
    <w:rsid w:val="00DB0877"/>
    <w:rsid w:val="00DB095A"/>
    <w:rsid w:val="00DB0AFF"/>
    <w:rsid w:val="00DB0FB0"/>
    <w:rsid w:val="00DB1408"/>
    <w:rsid w:val="00DB1712"/>
    <w:rsid w:val="00DB18BD"/>
    <w:rsid w:val="00DB1AA4"/>
    <w:rsid w:val="00DB1FE4"/>
    <w:rsid w:val="00DB2A98"/>
    <w:rsid w:val="00DB30A5"/>
    <w:rsid w:val="00DB3472"/>
    <w:rsid w:val="00DB397B"/>
    <w:rsid w:val="00DB3CD9"/>
    <w:rsid w:val="00DB3D35"/>
    <w:rsid w:val="00DB3EFC"/>
    <w:rsid w:val="00DB3F54"/>
    <w:rsid w:val="00DB489C"/>
    <w:rsid w:val="00DB4CB9"/>
    <w:rsid w:val="00DB4D3E"/>
    <w:rsid w:val="00DB4FC5"/>
    <w:rsid w:val="00DB5269"/>
    <w:rsid w:val="00DB539A"/>
    <w:rsid w:val="00DB53CF"/>
    <w:rsid w:val="00DB54CA"/>
    <w:rsid w:val="00DB54D3"/>
    <w:rsid w:val="00DB655F"/>
    <w:rsid w:val="00DB68D9"/>
    <w:rsid w:val="00DB6BF5"/>
    <w:rsid w:val="00DB729F"/>
    <w:rsid w:val="00DB7383"/>
    <w:rsid w:val="00DB7484"/>
    <w:rsid w:val="00DB749F"/>
    <w:rsid w:val="00DB74E3"/>
    <w:rsid w:val="00DB77F9"/>
    <w:rsid w:val="00DB78E5"/>
    <w:rsid w:val="00DB7E79"/>
    <w:rsid w:val="00DC023B"/>
    <w:rsid w:val="00DC0290"/>
    <w:rsid w:val="00DC047F"/>
    <w:rsid w:val="00DC0664"/>
    <w:rsid w:val="00DC0767"/>
    <w:rsid w:val="00DC0920"/>
    <w:rsid w:val="00DC0B07"/>
    <w:rsid w:val="00DC0E2B"/>
    <w:rsid w:val="00DC151E"/>
    <w:rsid w:val="00DC184A"/>
    <w:rsid w:val="00DC19D2"/>
    <w:rsid w:val="00DC1E77"/>
    <w:rsid w:val="00DC25E7"/>
    <w:rsid w:val="00DC316D"/>
    <w:rsid w:val="00DC3237"/>
    <w:rsid w:val="00DC39EB"/>
    <w:rsid w:val="00DC3BD6"/>
    <w:rsid w:val="00DC4758"/>
    <w:rsid w:val="00DC4C0F"/>
    <w:rsid w:val="00DC4D9F"/>
    <w:rsid w:val="00DC4DB2"/>
    <w:rsid w:val="00DC52D2"/>
    <w:rsid w:val="00DC5578"/>
    <w:rsid w:val="00DC5C67"/>
    <w:rsid w:val="00DC5CE4"/>
    <w:rsid w:val="00DC5D3D"/>
    <w:rsid w:val="00DC5F7E"/>
    <w:rsid w:val="00DC6589"/>
    <w:rsid w:val="00DC6739"/>
    <w:rsid w:val="00DC6AAC"/>
    <w:rsid w:val="00DC6C00"/>
    <w:rsid w:val="00DC6C72"/>
    <w:rsid w:val="00DC6FCB"/>
    <w:rsid w:val="00DC7175"/>
    <w:rsid w:val="00DC72B9"/>
    <w:rsid w:val="00DC757F"/>
    <w:rsid w:val="00DC75DC"/>
    <w:rsid w:val="00DC7744"/>
    <w:rsid w:val="00DC7750"/>
    <w:rsid w:val="00DC77E7"/>
    <w:rsid w:val="00DC7CFA"/>
    <w:rsid w:val="00DC7D4F"/>
    <w:rsid w:val="00DC7F31"/>
    <w:rsid w:val="00DD0070"/>
    <w:rsid w:val="00DD0134"/>
    <w:rsid w:val="00DD037D"/>
    <w:rsid w:val="00DD03AD"/>
    <w:rsid w:val="00DD040E"/>
    <w:rsid w:val="00DD0770"/>
    <w:rsid w:val="00DD0B4C"/>
    <w:rsid w:val="00DD0CE3"/>
    <w:rsid w:val="00DD0E8B"/>
    <w:rsid w:val="00DD101C"/>
    <w:rsid w:val="00DD1068"/>
    <w:rsid w:val="00DD11D9"/>
    <w:rsid w:val="00DD13EF"/>
    <w:rsid w:val="00DD1813"/>
    <w:rsid w:val="00DD1826"/>
    <w:rsid w:val="00DD185E"/>
    <w:rsid w:val="00DD1980"/>
    <w:rsid w:val="00DD1A95"/>
    <w:rsid w:val="00DD1E0F"/>
    <w:rsid w:val="00DD1EA1"/>
    <w:rsid w:val="00DD1EE9"/>
    <w:rsid w:val="00DD1F98"/>
    <w:rsid w:val="00DD2052"/>
    <w:rsid w:val="00DD20FC"/>
    <w:rsid w:val="00DD23BB"/>
    <w:rsid w:val="00DD2B0B"/>
    <w:rsid w:val="00DD2C93"/>
    <w:rsid w:val="00DD3169"/>
    <w:rsid w:val="00DD3551"/>
    <w:rsid w:val="00DD389F"/>
    <w:rsid w:val="00DD3A67"/>
    <w:rsid w:val="00DD3BE5"/>
    <w:rsid w:val="00DD3C72"/>
    <w:rsid w:val="00DD3DBA"/>
    <w:rsid w:val="00DD4154"/>
    <w:rsid w:val="00DD41EE"/>
    <w:rsid w:val="00DD499C"/>
    <w:rsid w:val="00DD4B93"/>
    <w:rsid w:val="00DD5155"/>
    <w:rsid w:val="00DD51D5"/>
    <w:rsid w:val="00DD60BC"/>
    <w:rsid w:val="00DD624C"/>
    <w:rsid w:val="00DD6BD4"/>
    <w:rsid w:val="00DD7A81"/>
    <w:rsid w:val="00DE01AD"/>
    <w:rsid w:val="00DE126F"/>
    <w:rsid w:val="00DE151F"/>
    <w:rsid w:val="00DE15B7"/>
    <w:rsid w:val="00DE183E"/>
    <w:rsid w:val="00DE1979"/>
    <w:rsid w:val="00DE1B49"/>
    <w:rsid w:val="00DE1BC6"/>
    <w:rsid w:val="00DE1C65"/>
    <w:rsid w:val="00DE206F"/>
    <w:rsid w:val="00DE20A2"/>
    <w:rsid w:val="00DE23C1"/>
    <w:rsid w:val="00DE29BC"/>
    <w:rsid w:val="00DE2ADF"/>
    <w:rsid w:val="00DE2BA3"/>
    <w:rsid w:val="00DE2F30"/>
    <w:rsid w:val="00DE30B1"/>
    <w:rsid w:val="00DE350E"/>
    <w:rsid w:val="00DE36E4"/>
    <w:rsid w:val="00DE373F"/>
    <w:rsid w:val="00DE3A75"/>
    <w:rsid w:val="00DE498A"/>
    <w:rsid w:val="00DE4D6C"/>
    <w:rsid w:val="00DE5071"/>
    <w:rsid w:val="00DE5194"/>
    <w:rsid w:val="00DE5339"/>
    <w:rsid w:val="00DE5370"/>
    <w:rsid w:val="00DE578C"/>
    <w:rsid w:val="00DE5A5C"/>
    <w:rsid w:val="00DE612A"/>
    <w:rsid w:val="00DE6373"/>
    <w:rsid w:val="00DE637C"/>
    <w:rsid w:val="00DE645B"/>
    <w:rsid w:val="00DE653A"/>
    <w:rsid w:val="00DE6972"/>
    <w:rsid w:val="00DE6AD4"/>
    <w:rsid w:val="00DE6C5A"/>
    <w:rsid w:val="00DE6DEF"/>
    <w:rsid w:val="00DE7791"/>
    <w:rsid w:val="00DE7E8C"/>
    <w:rsid w:val="00DE7E90"/>
    <w:rsid w:val="00DE7EFE"/>
    <w:rsid w:val="00DE7F23"/>
    <w:rsid w:val="00DE7F67"/>
    <w:rsid w:val="00DF00B7"/>
    <w:rsid w:val="00DF016F"/>
    <w:rsid w:val="00DF02ED"/>
    <w:rsid w:val="00DF05F6"/>
    <w:rsid w:val="00DF06E3"/>
    <w:rsid w:val="00DF081B"/>
    <w:rsid w:val="00DF0C00"/>
    <w:rsid w:val="00DF0FC4"/>
    <w:rsid w:val="00DF12D0"/>
    <w:rsid w:val="00DF1313"/>
    <w:rsid w:val="00DF13EC"/>
    <w:rsid w:val="00DF1733"/>
    <w:rsid w:val="00DF175C"/>
    <w:rsid w:val="00DF1978"/>
    <w:rsid w:val="00DF1D70"/>
    <w:rsid w:val="00DF202C"/>
    <w:rsid w:val="00DF2350"/>
    <w:rsid w:val="00DF2A21"/>
    <w:rsid w:val="00DF2A47"/>
    <w:rsid w:val="00DF2F27"/>
    <w:rsid w:val="00DF32FD"/>
    <w:rsid w:val="00DF3392"/>
    <w:rsid w:val="00DF35C4"/>
    <w:rsid w:val="00DF3959"/>
    <w:rsid w:val="00DF3A87"/>
    <w:rsid w:val="00DF406B"/>
    <w:rsid w:val="00DF44EC"/>
    <w:rsid w:val="00DF46AC"/>
    <w:rsid w:val="00DF47BD"/>
    <w:rsid w:val="00DF47EC"/>
    <w:rsid w:val="00DF4AAE"/>
    <w:rsid w:val="00DF50D4"/>
    <w:rsid w:val="00DF569A"/>
    <w:rsid w:val="00DF5C46"/>
    <w:rsid w:val="00DF609D"/>
    <w:rsid w:val="00DF610E"/>
    <w:rsid w:val="00DF6355"/>
    <w:rsid w:val="00DF6531"/>
    <w:rsid w:val="00DF6CDC"/>
    <w:rsid w:val="00DF6F90"/>
    <w:rsid w:val="00DF6FED"/>
    <w:rsid w:val="00DF7099"/>
    <w:rsid w:val="00DF7240"/>
    <w:rsid w:val="00DF73AB"/>
    <w:rsid w:val="00DF7509"/>
    <w:rsid w:val="00DF7581"/>
    <w:rsid w:val="00DF7BBB"/>
    <w:rsid w:val="00DF7D96"/>
    <w:rsid w:val="00E00818"/>
    <w:rsid w:val="00E0088B"/>
    <w:rsid w:val="00E00D49"/>
    <w:rsid w:val="00E010C7"/>
    <w:rsid w:val="00E013A7"/>
    <w:rsid w:val="00E0148F"/>
    <w:rsid w:val="00E014EF"/>
    <w:rsid w:val="00E0154E"/>
    <w:rsid w:val="00E01FD5"/>
    <w:rsid w:val="00E028CD"/>
    <w:rsid w:val="00E02CC2"/>
    <w:rsid w:val="00E02CE7"/>
    <w:rsid w:val="00E02F42"/>
    <w:rsid w:val="00E0309C"/>
    <w:rsid w:val="00E031CF"/>
    <w:rsid w:val="00E0321E"/>
    <w:rsid w:val="00E033CB"/>
    <w:rsid w:val="00E0340E"/>
    <w:rsid w:val="00E037D6"/>
    <w:rsid w:val="00E03917"/>
    <w:rsid w:val="00E03A37"/>
    <w:rsid w:val="00E03BB0"/>
    <w:rsid w:val="00E03C66"/>
    <w:rsid w:val="00E04BAF"/>
    <w:rsid w:val="00E04EC1"/>
    <w:rsid w:val="00E05542"/>
    <w:rsid w:val="00E05808"/>
    <w:rsid w:val="00E05842"/>
    <w:rsid w:val="00E05B8B"/>
    <w:rsid w:val="00E05BA8"/>
    <w:rsid w:val="00E05F55"/>
    <w:rsid w:val="00E060D0"/>
    <w:rsid w:val="00E0624E"/>
    <w:rsid w:val="00E06506"/>
    <w:rsid w:val="00E0677C"/>
    <w:rsid w:val="00E06B22"/>
    <w:rsid w:val="00E06D1F"/>
    <w:rsid w:val="00E06DA9"/>
    <w:rsid w:val="00E06F3E"/>
    <w:rsid w:val="00E071B9"/>
    <w:rsid w:val="00E071FB"/>
    <w:rsid w:val="00E07295"/>
    <w:rsid w:val="00E0752B"/>
    <w:rsid w:val="00E078CA"/>
    <w:rsid w:val="00E07A25"/>
    <w:rsid w:val="00E103F9"/>
    <w:rsid w:val="00E10424"/>
    <w:rsid w:val="00E104B9"/>
    <w:rsid w:val="00E108AE"/>
    <w:rsid w:val="00E11833"/>
    <w:rsid w:val="00E11855"/>
    <w:rsid w:val="00E118BB"/>
    <w:rsid w:val="00E11F26"/>
    <w:rsid w:val="00E124B2"/>
    <w:rsid w:val="00E1265B"/>
    <w:rsid w:val="00E12730"/>
    <w:rsid w:val="00E12FA5"/>
    <w:rsid w:val="00E130D8"/>
    <w:rsid w:val="00E132CC"/>
    <w:rsid w:val="00E134B4"/>
    <w:rsid w:val="00E1359B"/>
    <w:rsid w:val="00E13685"/>
    <w:rsid w:val="00E139AB"/>
    <w:rsid w:val="00E13C3D"/>
    <w:rsid w:val="00E14485"/>
    <w:rsid w:val="00E14742"/>
    <w:rsid w:val="00E1493D"/>
    <w:rsid w:val="00E14B8E"/>
    <w:rsid w:val="00E14C22"/>
    <w:rsid w:val="00E14FF4"/>
    <w:rsid w:val="00E1517A"/>
    <w:rsid w:val="00E151D9"/>
    <w:rsid w:val="00E15339"/>
    <w:rsid w:val="00E1560F"/>
    <w:rsid w:val="00E1575D"/>
    <w:rsid w:val="00E15C97"/>
    <w:rsid w:val="00E161AB"/>
    <w:rsid w:val="00E16676"/>
    <w:rsid w:val="00E16B1A"/>
    <w:rsid w:val="00E16B58"/>
    <w:rsid w:val="00E1724B"/>
    <w:rsid w:val="00E177D7"/>
    <w:rsid w:val="00E17897"/>
    <w:rsid w:val="00E17D32"/>
    <w:rsid w:val="00E17D35"/>
    <w:rsid w:val="00E17E55"/>
    <w:rsid w:val="00E20118"/>
    <w:rsid w:val="00E2020D"/>
    <w:rsid w:val="00E209F6"/>
    <w:rsid w:val="00E20D38"/>
    <w:rsid w:val="00E21452"/>
    <w:rsid w:val="00E21550"/>
    <w:rsid w:val="00E21837"/>
    <w:rsid w:val="00E21860"/>
    <w:rsid w:val="00E21AE3"/>
    <w:rsid w:val="00E21E03"/>
    <w:rsid w:val="00E21EB0"/>
    <w:rsid w:val="00E220CB"/>
    <w:rsid w:val="00E2219C"/>
    <w:rsid w:val="00E224B5"/>
    <w:rsid w:val="00E2253D"/>
    <w:rsid w:val="00E22627"/>
    <w:rsid w:val="00E227B5"/>
    <w:rsid w:val="00E22BB2"/>
    <w:rsid w:val="00E22BC0"/>
    <w:rsid w:val="00E22C3B"/>
    <w:rsid w:val="00E23161"/>
    <w:rsid w:val="00E23619"/>
    <w:rsid w:val="00E239D1"/>
    <w:rsid w:val="00E24009"/>
    <w:rsid w:val="00E240A5"/>
    <w:rsid w:val="00E24294"/>
    <w:rsid w:val="00E24382"/>
    <w:rsid w:val="00E24526"/>
    <w:rsid w:val="00E246F6"/>
    <w:rsid w:val="00E2492A"/>
    <w:rsid w:val="00E24AEF"/>
    <w:rsid w:val="00E25202"/>
    <w:rsid w:val="00E2520D"/>
    <w:rsid w:val="00E254B1"/>
    <w:rsid w:val="00E2567A"/>
    <w:rsid w:val="00E25830"/>
    <w:rsid w:val="00E25ACF"/>
    <w:rsid w:val="00E25BF9"/>
    <w:rsid w:val="00E26A9D"/>
    <w:rsid w:val="00E26AA1"/>
    <w:rsid w:val="00E26D22"/>
    <w:rsid w:val="00E2729F"/>
    <w:rsid w:val="00E27340"/>
    <w:rsid w:val="00E2735D"/>
    <w:rsid w:val="00E27680"/>
    <w:rsid w:val="00E27BCE"/>
    <w:rsid w:val="00E27C28"/>
    <w:rsid w:val="00E27F25"/>
    <w:rsid w:val="00E27F4F"/>
    <w:rsid w:val="00E30160"/>
    <w:rsid w:val="00E30384"/>
    <w:rsid w:val="00E3048D"/>
    <w:rsid w:val="00E306E5"/>
    <w:rsid w:val="00E306F4"/>
    <w:rsid w:val="00E308C3"/>
    <w:rsid w:val="00E30A2D"/>
    <w:rsid w:val="00E30FBB"/>
    <w:rsid w:val="00E31102"/>
    <w:rsid w:val="00E31240"/>
    <w:rsid w:val="00E31700"/>
    <w:rsid w:val="00E31904"/>
    <w:rsid w:val="00E31B45"/>
    <w:rsid w:val="00E32078"/>
    <w:rsid w:val="00E3218E"/>
    <w:rsid w:val="00E32417"/>
    <w:rsid w:val="00E327E1"/>
    <w:rsid w:val="00E329CA"/>
    <w:rsid w:val="00E32AF8"/>
    <w:rsid w:val="00E32E97"/>
    <w:rsid w:val="00E33094"/>
    <w:rsid w:val="00E330B7"/>
    <w:rsid w:val="00E3361F"/>
    <w:rsid w:val="00E33638"/>
    <w:rsid w:val="00E3419D"/>
    <w:rsid w:val="00E34235"/>
    <w:rsid w:val="00E3425D"/>
    <w:rsid w:val="00E34645"/>
    <w:rsid w:val="00E3481C"/>
    <w:rsid w:val="00E34925"/>
    <w:rsid w:val="00E34D4B"/>
    <w:rsid w:val="00E35777"/>
    <w:rsid w:val="00E35E52"/>
    <w:rsid w:val="00E36375"/>
    <w:rsid w:val="00E37057"/>
    <w:rsid w:val="00E40902"/>
    <w:rsid w:val="00E40BB4"/>
    <w:rsid w:val="00E40D7A"/>
    <w:rsid w:val="00E40EB5"/>
    <w:rsid w:val="00E41176"/>
    <w:rsid w:val="00E41270"/>
    <w:rsid w:val="00E41453"/>
    <w:rsid w:val="00E4165F"/>
    <w:rsid w:val="00E418ED"/>
    <w:rsid w:val="00E41E7B"/>
    <w:rsid w:val="00E41FE1"/>
    <w:rsid w:val="00E42459"/>
    <w:rsid w:val="00E42532"/>
    <w:rsid w:val="00E4257D"/>
    <w:rsid w:val="00E4286B"/>
    <w:rsid w:val="00E42978"/>
    <w:rsid w:val="00E42A18"/>
    <w:rsid w:val="00E42A1D"/>
    <w:rsid w:val="00E42A43"/>
    <w:rsid w:val="00E42DDF"/>
    <w:rsid w:val="00E42F3A"/>
    <w:rsid w:val="00E433F9"/>
    <w:rsid w:val="00E438BA"/>
    <w:rsid w:val="00E439B8"/>
    <w:rsid w:val="00E43BE8"/>
    <w:rsid w:val="00E43D6B"/>
    <w:rsid w:val="00E444F1"/>
    <w:rsid w:val="00E44537"/>
    <w:rsid w:val="00E44549"/>
    <w:rsid w:val="00E448A8"/>
    <w:rsid w:val="00E451C2"/>
    <w:rsid w:val="00E45652"/>
    <w:rsid w:val="00E45E3C"/>
    <w:rsid w:val="00E45F6D"/>
    <w:rsid w:val="00E46316"/>
    <w:rsid w:val="00E4682E"/>
    <w:rsid w:val="00E4698A"/>
    <w:rsid w:val="00E46B07"/>
    <w:rsid w:val="00E46CF5"/>
    <w:rsid w:val="00E47011"/>
    <w:rsid w:val="00E47071"/>
    <w:rsid w:val="00E47204"/>
    <w:rsid w:val="00E47319"/>
    <w:rsid w:val="00E47D71"/>
    <w:rsid w:val="00E50837"/>
    <w:rsid w:val="00E508F1"/>
    <w:rsid w:val="00E50977"/>
    <w:rsid w:val="00E5098D"/>
    <w:rsid w:val="00E519BF"/>
    <w:rsid w:val="00E519F3"/>
    <w:rsid w:val="00E51BB8"/>
    <w:rsid w:val="00E51DA0"/>
    <w:rsid w:val="00E51E97"/>
    <w:rsid w:val="00E51F73"/>
    <w:rsid w:val="00E52311"/>
    <w:rsid w:val="00E524A1"/>
    <w:rsid w:val="00E5255F"/>
    <w:rsid w:val="00E5278D"/>
    <w:rsid w:val="00E52919"/>
    <w:rsid w:val="00E52ED2"/>
    <w:rsid w:val="00E53135"/>
    <w:rsid w:val="00E5322E"/>
    <w:rsid w:val="00E534C4"/>
    <w:rsid w:val="00E53606"/>
    <w:rsid w:val="00E53A5F"/>
    <w:rsid w:val="00E54069"/>
    <w:rsid w:val="00E5433F"/>
    <w:rsid w:val="00E54501"/>
    <w:rsid w:val="00E5487D"/>
    <w:rsid w:val="00E54BA4"/>
    <w:rsid w:val="00E5501B"/>
    <w:rsid w:val="00E55069"/>
    <w:rsid w:val="00E5525C"/>
    <w:rsid w:val="00E55671"/>
    <w:rsid w:val="00E55D77"/>
    <w:rsid w:val="00E55DA5"/>
    <w:rsid w:val="00E55E50"/>
    <w:rsid w:val="00E56536"/>
    <w:rsid w:val="00E5658B"/>
    <w:rsid w:val="00E567D8"/>
    <w:rsid w:val="00E56BC3"/>
    <w:rsid w:val="00E573DD"/>
    <w:rsid w:val="00E57417"/>
    <w:rsid w:val="00E57682"/>
    <w:rsid w:val="00E576AB"/>
    <w:rsid w:val="00E57705"/>
    <w:rsid w:val="00E57AD4"/>
    <w:rsid w:val="00E60519"/>
    <w:rsid w:val="00E606B3"/>
    <w:rsid w:val="00E607CF"/>
    <w:rsid w:val="00E6090F"/>
    <w:rsid w:val="00E60FAB"/>
    <w:rsid w:val="00E60FB7"/>
    <w:rsid w:val="00E6178D"/>
    <w:rsid w:val="00E61DE2"/>
    <w:rsid w:val="00E61EB4"/>
    <w:rsid w:val="00E61F53"/>
    <w:rsid w:val="00E62028"/>
    <w:rsid w:val="00E62107"/>
    <w:rsid w:val="00E6243D"/>
    <w:rsid w:val="00E62713"/>
    <w:rsid w:val="00E628BA"/>
    <w:rsid w:val="00E62AD3"/>
    <w:rsid w:val="00E62B55"/>
    <w:rsid w:val="00E62CF6"/>
    <w:rsid w:val="00E62E44"/>
    <w:rsid w:val="00E6313C"/>
    <w:rsid w:val="00E6374D"/>
    <w:rsid w:val="00E63752"/>
    <w:rsid w:val="00E63955"/>
    <w:rsid w:val="00E63DAC"/>
    <w:rsid w:val="00E63F03"/>
    <w:rsid w:val="00E64048"/>
    <w:rsid w:val="00E64367"/>
    <w:rsid w:val="00E644F2"/>
    <w:rsid w:val="00E645F6"/>
    <w:rsid w:val="00E646B5"/>
    <w:rsid w:val="00E6470F"/>
    <w:rsid w:val="00E64731"/>
    <w:rsid w:val="00E64AA5"/>
    <w:rsid w:val="00E64CD5"/>
    <w:rsid w:val="00E64D2B"/>
    <w:rsid w:val="00E64DBF"/>
    <w:rsid w:val="00E64E1A"/>
    <w:rsid w:val="00E64EB9"/>
    <w:rsid w:val="00E653F3"/>
    <w:rsid w:val="00E6557D"/>
    <w:rsid w:val="00E65C11"/>
    <w:rsid w:val="00E65EA7"/>
    <w:rsid w:val="00E663BB"/>
    <w:rsid w:val="00E66483"/>
    <w:rsid w:val="00E664F1"/>
    <w:rsid w:val="00E667D8"/>
    <w:rsid w:val="00E668AE"/>
    <w:rsid w:val="00E66A5E"/>
    <w:rsid w:val="00E66BA6"/>
    <w:rsid w:val="00E671BF"/>
    <w:rsid w:val="00E671C4"/>
    <w:rsid w:val="00E6723F"/>
    <w:rsid w:val="00E675A0"/>
    <w:rsid w:val="00E67CB6"/>
    <w:rsid w:val="00E67D7F"/>
    <w:rsid w:val="00E67DD8"/>
    <w:rsid w:val="00E67EC9"/>
    <w:rsid w:val="00E700EB"/>
    <w:rsid w:val="00E7010F"/>
    <w:rsid w:val="00E7032C"/>
    <w:rsid w:val="00E70355"/>
    <w:rsid w:val="00E704FB"/>
    <w:rsid w:val="00E7074D"/>
    <w:rsid w:val="00E709F4"/>
    <w:rsid w:val="00E70A91"/>
    <w:rsid w:val="00E70D38"/>
    <w:rsid w:val="00E7140A"/>
    <w:rsid w:val="00E71F11"/>
    <w:rsid w:val="00E72099"/>
    <w:rsid w:val="00E721BC"/>
    <w:rsid w:val="00E7227A"/>
    <w:rsid w:val="00E72483"/>
    <w:rsid w:val="00E724CD"/>
    <w:rsid w:val="00E72889"/>
    <w:rsid w:val="00E7288F"/>
    <w:rsid w:val="00E72A28"/>
    <w:rsid w:val="00E72F78"/>
    <w:rsid w:val="00E72FFB"/>
    <w:rsid w:val="00E7309E"/>
    <w:rsid w:val="00E732F9"/>
    <w:rsid w:val="00E73800"/>
    <w:rsid w:val="00E73849"/>
    <w:rsid w:val="00E73B2F"/>
    <w:rsid w:val="00E73CDD"/>
    <w:rsid w:val="00E73D9D"/>
    <w:rsid w:val="00E73FA4"/>
    <w:rsid w:val="00E74366"/>
    <w:rsid w:val="00E747DC"/>
    <w:rsid w:val="00E74A74"/>
    <w:rsid w:val="00E74A9E"/>
    <w:rsid w:val="00E74C03"/>
    <w:rsid w:val="00E75681"/>
    <w:rsid w:val="00E757CF"/>
    <w:rsid w:val="00E75AAB"/>
    <w:rsid w:val="00E75C4B"/>
    <w:rsid w:val="00E76016"/>
    <w:rsid w:val="00E7629F"/>
    <w:rsid w:val="00E76906"/>
    <w:rsid w:val="00E76E3A"/>
    <w:rsid w:val="00E7739A"/>
    <w:rsid w:val="00E773E1"/>
    <w:rsid w:val="00E77729"/>
    <w:rsid w:val="00E7776F"/>
    <w:rsid w:val="00E77B36"/>
    <w:rsid w:val="00E77DA7"/>
    <w:rsid w:val="00E801F3"/>
    <w:rsid w:val="00E804EF"/>
    <w:rsid w:val="00E80643"/>
    <w:rsid w:val="00E80934"/>
    <w:rsid w:val="00E809F7"/>
    <w:rsid w:val="00E80CB0"/>
    <w:rsid w:val="00E81384"/>
    <w:rsid w:val="00E814E3"/>
    <w:rsid w:val="00E81AFB"/>
    <w:rsid w:val="00E8300F"/>
    <w:rsid w:val="00E8317F"/>
    <w:rsid w:val="00E833E3"/>
    <w:rsid w:val="00E8343A"/>
    <w:rsid w:val="00E8383A"/>
    <w:rsid w:val="00E83999"/>
    <w:rsid w:val="00E839C0"/>
    <w:rsid w:val="00E83A3F"/>
    <w:rsid w:val="00E83BE3"/>
    <w:rsid w:val="00E83D35"/>
    <w:rsid w:val="00E83D45"/>
    <w:rsid w:val="00E83F15"/>
    <w:rsid w:val="00E841E4"/>
    <w:rsid w:val="00E844FD"/>
    <w:rsid w:val="00E84C4C"/>
    <w:rsid w:val="00E84F9E"/>
    <w:rsid w:val="00E85192"/>
    <w:rsid w:val="00E85501"/>
    <w:rsid w:val="00E85686"/>
    <w:rsid w:val="00E856D9"/>
    <w:rsid w:val="00E85946"/>
    <w:rsid w:val="00E85D28"/>
    <w:rsid w:val="00E86047"/>
    <w:rsid w:val="00E86221"/>
    <w:rsid w:val="00E86500"/>
    <w:rsid w:val="00E867C6"/>
    <w:rsid w:val="00E86A6D"/>
    <w:rsid w:val="00E86BD6"/>
    <w:rsid w:val="00E86D50"/>
    <w:rsid w:val="00E86E07"/>
    <w:rsid w:val="00E870F9"/>
    <w:rsid w:val="00E87313"/>
    <w:rsid w:val="00E8739F"/>
    <w:rsid w:val="00E873DE"/>
    <w:rsid w:val="00E8740F"/>
    <w:rsid w:val="00E87A02"/>
    <w:rsid w:val="00E87BF8"/>
    <w:rsid w:val="00E87FE3"/>
    <w:rsid w:val="00E900C3"/>
    <w:rsid w:val="00E90830"/>
    <w:rsid w:val="00E90882"/>
    <w:rsid w:val="00E90DDF"/>
    <w:rsid w:val="00E914EE"/>
    <w:rsid w:val="00E91D2B"/>
    <w:rsid w:val="00E9229B"/>
    <w:rsid w:val="00E924BE"/>
    <w:rsid w:val="00E925C1"/>
    <w:rsid w:val="00E92976"/>
    <w:rsid w:val="00E92A7E"/>
    <w:rsid w:val="00E92D49"/>
    <w:rsid w:val="00E92FED"/>
    <w:rsid w:val="00E9305F"/>
    <w:rsid w:val="00E9320D"/>
    <w:rsid w:val="00E93946"/>
    <w:rsid w:val="00E93A86"/>
    <w:rsid w:val="00E93BA7"/>
    <w:rsid w:val="00E94200"/>
    <w:rsid w:val="00E943BE"/>
    <w:rsid w:val="00E945AF"/>
    <w:rsid w:val="00E94CA4"/>
    <w:rsid w:val="00E95063"/>
    <w:rsid w:val="00E95220"/>
    <w:rsid w:val="00E954A5"/>
    <w:rsid w:val="00E95613"/>
    <w:rsid w:val="00E95C97"/>
    <w:rsid w:val="00E95FB4"/>
    <w:rsid w:val="00E960FE"/>
    <w:rsid w:val="00E96EB5"/>
    <w:rsid w:val="00E972A6"/>
    <w:rsid w:val="00E97791"/>
    <w:rsid w:val="00E97BB4"/>
    <w:rsid w:val="00E97D6D"/>
    <w:rsid w:val="00EA00DD"/>
    <w:rsid w:val="00EA0376"/>
    <w:rsid w:val="00EA094C"/>
    <w:rsid w:val="00EA0CCB"/>
    <w:rsid w:val="00EA0CE6"/>
    <w:rsid w:val="00EA0DDE"/>
    <w:rsid w:val="00EA0F36"/>
    <w:rsid w:val="00EA129C"/>
    <w:rsid w:val="00EA1328"/>
    <w:rsid w:val="00EA175B"/>
    <w:rsid w:val="00EA1BCC"/>
    <w:rsid w:val="00EA1BE0"/>
    <w:rsid w:val="00EA1E5D"/>
    <w:rsid w:val="00EA1E68"/>
    <w:rsid w:val="00EA21B6"/>
    <w:rsid w:val="00EA2654"/>
    <w:rsid w:val="00EA26A2"/>
    <w:rsid w:val="00EA2922"/>
    <w:rsid w:val="00EA2DA3"/>
    <w:rsid w:val="00EA2DA9"/>
    <w:rsid w:val="00EA2EDC"/>
    <w:rsid w:val="00EA2F8D"/>
    <w:rsid w:val="00EA33AD"/>
    <w:rsid w:val="00EA351E"/>
    <w:rsid w:val="00EA35DC"/>
    <w:rsid w:val="00EA417B"/>
    <w:rsid w:val="00EA470B"/>
    <w:rsid w:val="00EA4846"/>
    <w:rsid w:val="00EA499A"/>
    <w:rsid w:val="00EA4BED"/>
    <w:rsid w:val="00EA508E"/>
    <w:rsid w:val="00EA555A"/>
    <w:rsid w:val="00EA561F"/>
    <w:rsid w:val="00EA59B3"/>
    <w:rsid w:val="00EA59F2"/>
    <w:rsid w:val="00EA5EF8"/>
    <w:rsid w:val="00EA60B6"/>
    <w:rsid w:val="00EA65BE"/>
    <w:rsid w:val="00EA66F0"/>
    <w:rsid w:val="00EA6F35"/>
    <w:rsid w:val="00EA7090"/>
    <w:rsid w:val="00EA7678"/>
    <w:rsid w:val="00EA7DE1"/>
    <w:rsid w:val="00EB0099"/>
    <w:rsid w:val="00EB02B5"/>
    <w:rsid w:val="00EB0561"/>
    <w:rsid w:val="00EB05B3"/>
    <w:rsid w:val="00EB0661"/>
    <w:rsid w:val="00EB0A3D"/>
    <w:rsid w:val="00EB1503"/>
    <w:rsid w:val="00EB1CE7"/>
    <w:rsid w:val="00EB21BC"/>
    <w:rsid w:val="00EB22E3"/>
    <w:rsid w:val="00EB29EF"/>
    <w:rsid w:val="00EB2AF6"/>
    <w:rsid w:val="00EB2B3C"/>
    <w:rsid w:val="00EB2D5B"/>
    <w:rsid w:val="00EB2EB5"/>
    <w:rsid w:val="00EB346F"/>
    <w:rsid w:val="00EB35B5"/>
    <w:rsid w:val="00EB361E"/>
    <w:rsid w:val="00EB3726"/>
    <w:rsid w:val="00EB3C79"/>
    <w:rsid w:val="00EB403B"/>
    <w:rsid w:val="00EB434C"/>
    <w:rsid w:val="00EB467A"/>
    <w:rsid w:val="00EB46E2"/>
    <w:rsid w:val="00EB4950"/>
    <w:rsid w:val="00EB4AAD"/>
    <w:rsid w:val="00EB4B7E"/>
    <w:rsid w:val="00EB4CC9"/>
    <w:rsid w:val="00EB4EF4"/>
    <w:rsid w:val="00EB4F54"/>
    <w:rsid w:val="00EB514A"/>
    <w:rsid w:val="00EB532E"/>
    <w:rsid w:val="00EB55C6"/>
    <w:rsid w:val="00EB5A90"/>
    <w:rsid w:val="00EB5D57"/>
    <w:rsid w:val="00EB6139"/>
    <w:rsid w:val="00EB6323"/>
    <w:rsid w:val="00EB6F63"/>
    <w:rsid w:val="00EB713B"/>
    <w:rsid w:val="00EB7322"/>
    <w:rsid w:val="00EB746D"/>
    <w:rsid w:val="00EB76CC"/>
    <w:rsid w:val="00EB76D3"/>
    <w:rsid w:val="00EB7735"/>
    <w:rsid w:val="00EB7779"/>
    <w:rsid w:val="00EB7A42"/>
    <w:rsid w:val="00EB7D61"/>
    <w:rsid w:val="00EB7DF8"/>
    <w:rsid w:val="00EB7F14"/>
    <w:rsid w:val="00EC0399"/>
    <w:rsid w:val="00EC0445"/>
    <w:rsid w:val="00EC0B53"/>
    <w:rsid w:val="00EC0C84"/>
    <w:rsid w:val="00EC0D70"/>
    <w:rsid w:val="00EC0F91"/>
    <w:rsid w:val="00EC1016"/>
    <w:rsid w:val="00EC104A"/>
    <w:rsid w:val="00EC1669"/>
    <w:rsid w:val="00EC193D"/>
    <w:rsid w:val="00EC1989"/>
    <w:rsid w:val="00EC1C1C"/>
    <w:rsid w:val="00EC1DC8"/>
    <w:rsid w:val="00EC1E4F"/>
    <w:rsid w:val="00EC201F"/>
    <w:rsid w:val="00EC2B3F"/>
    <w:rsid w:val="00EC2BA9"/>
    <w:rsid w:val="00EC2BF5"/>
    <w:rsid w:val="00EC2F9E"/>
    <w:rsid w:val="00EC321E"/>
    <w:rsid w:val="00EC3322"/>
    <w:rsid w:val="00EC34C6"/>
    <w:rsid w:val="00EC351B"/>
    <w:rsid w:val="00EC3751"/>
    <w:rsid w:val="00EC3D17"/>
    <w:rsid w:val="00EC3F42"/>
    <w:rsid w:val="00EC463C"/>
    <w:rsid w:val="00EC4730"/>
    <w:rsid w:val="00EC486E"/>
    <w:rsid w:val="00EC4870"/>
    <w:rsid w:val="00EC497A"/>
    <w:rsid w:val="00EC4C0A"/>
    <w:rsid w:val="00EC59A6"/>
    <w:rsid w:val="00EC5D2F"/>
    <w:rsid w:val="00EC6173"/>
    <w:rsid w:val="00EC6452"/>
    <w:rsid w:val="00EC6B34"/>
    <w:rsid w:val="00EC6CC3"/>
    <w:rsid w:val="00EC6D31"/>
    <w:rsid w:val="00EC6D67"/>
    <w:rsid w:val="00EC718B"/>
    <w:rsid w:val="00EC71C3"/>
    <w:rsid w:val="00EC729D"/>
    <w:rsid w:val="00EC7340"/>
    <w:rsid w:val="00EC75C6"/>
    <w:rsid w:val="00EC79D8"/>
    <w:rsid w:val="00EC7C0F"/>
    <w:rsid w:val="00EC7D80"/>
    <w:rsid w:val="00EC7E91"/>
    <w:rsid w:val="00ED0710"/>
    <w:rsid w:val="00ED0A17"/>
    <w:rsid w:val="00ED10B4"/>
    <w:rsid w:val="00ED127E"/>
    <w:rsid w:val="00ED14F1"/>
    <w:rsid w:val="00ED15A9"/>
    <w:rsid w:val="00ED1657"/>
    <w:rsid w:val="00ED1878"/>
    <w:rsid w:val="00ED2063"/>
    <w:rsid w:val="00ED25A0"/>
    <w:rsid w:val="00ED2C18"/>
    <w:rsid w:val="00ED3421"/>
    <w:rsid w:val="00ED35A1"/>
    <w:rsid w:val="00ED36CB"/>
    <w:rsid w:val="00ED3B5C"/>
    <w:rsid w:val="00ED3E86"/>
    <w:rsid w:val="00ED4149"/>
    <w:rsid w:val="00ED4333"/>
    <w:rsid w:val="00ED4605"/>
    <w:rsid w:val="00ED4D55"/>
    <w:rsid w:val="00ED4DB3"/>
    <w:rsid w:val="00ED51EE"/>
    <w:rsid w:val="00ED53F8"/>
    <w:rsid w:val="00ED5729"/>
    <w:rsid w:val="00ED5AB7"/>
    <w:rsid w:val="00ED5CD8"/>
    <w:rsid w:val="00ED5EA1"/>
    <w:rsid w:val="00ED61F1"/>
    <w:rsid w:val="00ED6654"/>
    <w:rsid w:val="00ED6F05"/>
    <w:rsid w:val="00ED70E5"/>
    <w:rsid w:val="00ED718D"/>
    <w:rsid w:val="00ED721B"/>
    <w:rsid w:val="00ED7236"/>
    <w:rsid w:val="00ED73E2"/>
    <w:rsid w:val="00ED764E"/>
    <w:rsid w:val="00ED7681"/>
    <w:rsid w:val="00ED7DA5"/>
    <w:rsid w:val="00EE00C1"/>
    <w:rsid w:val="00EE067D"/>
    <w:rsid w:val="00EE072B"/>
    <w:rsid w:val="00EE0945"/>
    <w:rsid w:val="00EE0DEA"/>
    <w:rsid w:val="00EE0F25"/>
    <w:rsid w:val="00EE109A"/>
    <w:rsid w:val="00EE10C9"/>
    <w:rsid w:val="00EE12AA"/>
    <w:rsid w:val="00EE1433"/>
    <w:rsid w:val="00EE1536"/>
    <w:rsid w:val="00EE1662"/>
    <w:rsid w:val="00EE1997"/>
    <w:rsid w:val="00EE1CFE"/>
    <w:rsid w:val="00EE245C"/>
    <w:rsid w:val="00EE27D2"/>
    <w:rsid w:val="00EE2874"/>
    <w:rsid w:val="00EE28A1"/>
    <w:rsid w:val="00EE2BE0"/>
    <w:rsid w:val="00EE2DE9"/>
    <w:rsid w:val="00EE2E0C"/>
    <w:rsid w:val="00EE3136"/>
    <w:rsid w:val="00EE32CB"/>
    <w:rsid w:val="00EE395B"/>
    <w:rsid w:val="00EE39C2"/>
    <w:rsid w:val="00EE3CC4"/>
    <w:rsid w:val="00EE4317"/>
    <w:rsid w:val="00EE472E"/>
    <w:rsid w:val="00EE4955"/>
    <w:rsid w:val="00EE55A3"/>
    <w:rsid w:val="00EE570B"/>
    <w:rsid w:val="00EE5A63"/>
    <w:rsid w:val="00EE5B29"/>
    <w:rsid w:val="00EE6318"/>
    <w:rsid w:val="00EE6576"/>
    <w:rsid w:val="00EE66E6"/>
    <w:rsid w:val="00EE6C46"/>
    <w:rsid w:val="00EE6E75"/>
    <w:rsid w:val="00EE7028"/>
    <w:rsid w:val="00EE7414"/>
    <w:rsid w:val="00EE7735"/>
    <w:rsid w:val="00EF0B4C"/>
    <w:rsid w:val="00EF0E9E"/>
    <w:rsid w:val="00EF0FC0"/>
    <w:rsid w:val="00EF107D"/>
    <w:rsid w:val="00EF15A4"/>
    <w:rsid w:val="00EF16A3"/>
    <w:rsid w:val="00EF1782"/>
    <w:rsid w:val="00EF18CF"/>
    <w:rsid w:val="00EF1D29"/>
    <w:rsid w:val="00EF1D36"/>
    <w:rsid w:val="00EF1F6E"/>
    <w:rsid w:val="00EF2052"/>
    <w:rsid w:val="00EF2451"/>
    <w:rsid w:val="00EF27E3"/>
    <w:rsid w:val="00EF2972"/>
    <w:rsid w:val="00EF2F76"/>
    <w:rsid w:val="00EF3180"/>
    <w:rsid w:val="00EF31FA"/>
    <w:rsid w:val="00EF4581"/>
    <w:rsid w:val="00EF45B3"/>
    <w:rsid w:val="00EF48C7"/>
    <w:rsid w:val="00EF4B8D"/>
    <w:rsid w:val="00EF4C15"/>
    <w:rsid w:val="00EF50C9"/>
    <w:rsid w:val="00EF5287"/>
    <w:rsid w:val="00EF54D6"/>
    <w:rsid w:val="00EF56C5"/>
    <w:rsid w:val="00EF5778"/>
    <w:rsid w:val="00EF59BD"/>
    <w:rsid w:val="00EF5A7E"/>
    <w:rsid w:val="00EF6174"/>
    <w:rsid w:val="00EF6766"/>
    <w:rsid w:val="00EF67E7"/>
    <w:rsid w:val="00EF6B1B"/>
    <w:rsid w:val="00EF6DBA"/>
    <w:rsid w:val="00EF7024"/>
    <w:rsid w:val="00EF7235"/>
    <w:rsid w:val="00EF743F"/>
    <w:rsid w:val="00EF748A"/>
    <w:rsid w:val="00EF75E9"/>
    <w:rsid w:val="00F00358"/>
    <w:rsid w:val="00F00A6E"/>
    <w:rsid w:val="00F00C23"/>
    <w:rsid w:val="00F00F51"/>
    <w:rsid w:val="00F01573"/>
    <w:rsid w:val="00F01963"/>
    <w:rsid w:val="00F01D52"/>
    <w:rsid w:val="00F01F01"/>
    <w:rsid w:val="00F021E6"/>
    <w:rsid w:val="00F025EE"/>
    <w:rsid w:val="00F02A46"/>
    <w:rsid w:val="00F02E4E"/>
    <w:rsid w:val="00F0390B"/>
    <w:rsid w:val="00F03A06"/>
    <w:rsid w:val="00F03DA8"/>
    <w:rsid w:val="00F03EB3"/>
    <w:rsid w:val="00F03EE1"/>
    <w:rsid w:val="00F040CD"/>
    <w:rsid w:val="00F047BD"/>
    <w:rsid w:val="00F047FE"/>
    <w:rsid w:val="00F04F4B"/>
    <w:rsid w:val="00F051AF"/>
    <w:rsid w:val="00F05246"/>
    <w:rsid w:val="00F059BA"/>
    <w:rsid w:val="00F05E04"/>
    <w:rsid w:val="00F064BB"/>
    <w:rsid w:val="00F0682D"/>
    <w:rsid w:val="00F06DE7"/>
    <w:rsid w:val="00F072CE"/>
    <w:rsid w:val="00F101BB"/>
    <w:rsid w:val="00F103FF"/>
    <w:rsid w:val="00F10680"/>
    <w:rsid w:val="00F1129E"/>
    <w:rsid w:val="00F1155E"/>
    <w:rsid w:val="00F115AC"/>
    <w:rsid w:val="00F11D79"/>
    <w:rsid w:val="00F1212E"/>
    <w:rsid w:val="00F12168"/>
    <w:rsid w:val="00F1274A"/>
    <w:rsid w:val="00F12CC4"/>
    <w:rsid w:val="00F12DB2"/>
    <w:rsid w:val="00F12EDC"/>
    <w:rsid w:val="00F12FFC"/>
    <w:rsid w:val="00F1332C"/>
    <w:rsid w:val="00F13369"/>
    <w:rsid w:val="00F13450"/>
    <w:rsid w:val="00F1356F"/>
    <w:rsid w:val="00F13852"/>
    <w:rsid w:val="00F13C7A"/>
    <w:rsid w:val="00F14150"/>
    <w:rsid w:val="00F144BB"/>
    <w:rsid w:val="00F14521"/>
    <w:rsid w:val="00F14778"/>
    <w:rsid w:val="00F14954"/>
    <w:rsid w:val="00F14BDC"/>
    <w:rsid w:val="00F14CA7"/>
    <w:rsid w:val="00F14DE5"/>
    <w:rsid w:val="00F1565F"/>
    <w:rsid w:val="00F157D2"/>
    <w:rsid w:val="00F15A00"/>
    <w:rsid w:val="00F15F30"/>
    <w:rsid w:val="00F15FA1"/>
    <w:rsid w:val="00F1606F"/>
    <w:rsid w:val="00F16106"/>
    <w:rsid w:val="00F16582"/>
    <w:rsid w:val="00F1686E"/>
    <w:rsid w:val="00F1692F"/>
    <w:rsid w:val="00F16C30"/>
    <w:rsid w:val="00F1708A"/>
    <w:rsid w:val="00F171AF"/>
    <w:rsid w:val="00F17309"/>
    <w:rsid w:val="00F173F5"/>
    <w:rsid w:val="00F201DD"/>
    <w:rsid w:val="00F20475"/>
    <w:rsid w:val="00F20E30"/>
    <w:rsid w:val="00F21198"/>
    <w:rsid w:val="00F212B0"/>
    <w:rsid w:val="00F214D3"/>
    <w:rsid w:val="00F215C5"/>
    <w:rsid w:val="00F221F4"/>
    <w:rsid w:val="00F22352"/>
    <w:rsid w:val="00F2260C"/>
    <w:rsid w:val="00F2270F"/>
    <w:rsid w:val="00F22E9D"/>
    <w:rsid w:val="00F230C5"/>
    <w:rsid w:val="00F23225"/>
    <w:rsid w:val="00F232CA"/>
    <w:rsid w:val="00F2341A"/>
    <w:rsid w:val="00F2344E"/>
    <w:rsid w:val="00F23E10"/>
    <w:rsid w:val="00F24144"/>
    <w:rsid w:val="00F2449A"/>
    <w:rsid w:val="00F24B58"/>
    <w:rsid w:val="00F24E04"/>
    <w:rsid w:val="00F25029"/>
    <w:rsid w:val="00F25249"/>
    <w:rsid w:val="00F254C8"/>
    <w:rsid w:val="00F255CC"/>
    <w:rsid w:val="00F25917"/>
    <w:rsid w:val="00F25A40"/>
    <w:rsid w:val="00F25AA8"/>
    <w:rsid w:val="00F25B1F"/>
    <w:rsid w:val="00F25B55"/>
    <w:rsid w:val="00F25B77"/>
    <w:rsid w:val="00F25C24"/>
    <w:rsid w:val="00F25CBD"/>
    <w:rsid w:val="00F266DE"/>
    <w:rsid w:val="00F268F2"/>
    <w:rsid w:val="00F26944"/>
    <w:rsid w:val="00F26993"/>
    <w:rsid w:val="00F26FF6"/>
    <w:rsid w:val="00F271CD"/>
    <w:rsid w:val="00F27903"/>
    <w:rsid w:val="00F303AF"/>
    <w:rsid w:val="00F30404"/>
    <w:rsid w:val="00F30DE7"/>
    <w:rsid w:val="00F30E1E"/>
    <w:rsid w:val="00F31210"/>
    <w:rsid w:val="00F31290"/>
    <w:rsid w:val="00F318F3"/>
    <w:rsid w:val="00F31A87"/>
    <w:rsid w:val="00F33142"/>
    <w:rsid w:val="00F3318C"/>
    <w:rsid w:val="00F332A1"/>
    <w:rsid w:val="00F3356C"/>
    <w:rsid w:val="00F33A0E"/>
    <w:rsid w:val="00F33B87"/>
    <w:rsid w:val="00F33CA8"/>
    <w:rsid w:val="00F33F26"/>
    <w:rsid w:val="00F33FD5"/>
    <w:rsid w:val="00F34444"/>
    <w:rsid w:val="00F34482"/>
    <w:rsid w:val="00F34511"/>
    <w:rsid w:val="00F345E6"/>
    <w:rsid w:val="00F345F4"/>
    <w:rsid w:val="00F34BED"/>
    <w:rsid w:val="00F34D85"/>
    <w:rsid w:val="00F35169"/>
    <w:rsid w:val="00F356AA"/>
    <w:rsid w:val="00F35744"/>
    <w:rsid w:val="00F357A2"/>
    <w:rsid w:val="00F35F7F"/>
    <w:rsid w:val="00F36090"/>
    <w:rsid w:val="00F3610D"/>
    <w:rsid w:val="00F36262"/>
    <w:rsid w:val="00F3697F"/>
    <w:rsid w:val="00F36B63"/>
    <w:rsid w:val="00F37048"/>
    <w:rsid w:val="00F37224"/>
    <w:rsid w:val="00F372C3"/>
    <w:rsid w:val="00F37769"/>
    <w:rsid w:val="00F37EE2"/>
    <w:rsid w:val="00F404B7"/>
    <w:rsid w:val="00F40550"/>
    <w:rsid w:val="00F40774"/>
    <w:rsid w:val="00F40B6E"/>
    <w:rsid w:val="00F40C5D"/>
    <w:rsid w:val="00F40DD8"/>
    <w:rsid w:val="00F40E8B"/>
    <w:rsid w:val="00F40F36"/>
    <w:rsid w:val="00F40F88"/>
    <w:rsid w:val="00F40FEA"/>
    <w:rsid w:val="00F41418"/>
    <w:rsid w:val="00F41482"/>
    <w:rsid w:val="00F41C86"/>
    <w:rsid w:val="00F41CFD"/>
    <w:rsid w:val="00F41FBC"/>
    <w:rsid w:val="00F42087"/>
    <w:rsid w:val="00F4240B"/>
    <w:rsid w:val="00F42436"/>
    <w:rsid w:val="00F4290A"/>
    <w:rsid w:val="00F42A0F"/>
    <w:rsid w:val="00F42EFA"/>
    <w:rsid w:val="00F4351D"/>
    <w:rsid w:val="00F43BC2"/>
    <w:rsid w:val="00F43CB1"/>
    <w:rsid w:val="00F43DC3"/>
    <w:rsid w:val="00F43E50"/>
    <w:rsid w:val="00F4410F"/>
    <w:rsid w:val="00F44432"/>
    <w:rsid w:val="00F44939"/>
    <w:rsid w:val="00F44955"/>
    <w:rsid w:val="00F45200"/>
    <w:rsid w:val="00F45588"/>
    <w:rsid w:val="00F46859"/>
    <w:rsid w:val="00F46868"/>
    <w:rsid w:val="00F46903"/>
    <w:rsid w:val="00F46AC5"/>
    <w:rsid w:val="00F46EE8"/>
    <w:rsid w:val="00F46F41"/>
    <w:rsid w:val="00F46F8A"/>
    <w:rsid w:val="00F470D9"/>
    <w:rsid w:val="00F471DA"/>
    <w:rsid w:val="00F4779C"/>
    <w:rsid w:val="00F47E74"/>
    <w:rsid w:val="00F47F54"/>
    <w:rsid w:val="00F47FD8"/>
    <w:rsid w:val="00F502A1"/>
    <w:rsid w:val="00F5096D"/>
    <w:rsid w:val="00F50CBE"/>
    <w:rsid w:val="00F50DEA"/>
    <w:rsid w:val="00F50E3F"/>
    <w:rsid w:val="00F50F64"/>
    <w:rsid w:val="00F51073"/>
    <w:rsid w:val="00F51434"/>
    <w:rsid w:val="00F51AA0"/>
    <w:rsid w:val="00F51DF7"/>
    <w:rsid w:val="00F5211A"/>
    <w:rsid w:val="00F5217B"/>
    <w:rsid w:val="00F521F6"/>
    <w:rsid w:val="00F52333"/>
    <w:rsid w:val="00F52408"/>
    <w:rsid w:val="00F5253C"/>
    <w:rsid w:val="00F52605"/>
    <w:rsid w:val="00F527F8"/>
    <w:rsid w:val="00F52C10"/>
    <w:rsid w:val="00F536CB"/>
    <w:rsid w:val="00F53B8E"/>
    <w:rsid w:val="00F53D47"/>
    <w:rsid w:val="00F53E3C"/>
    <w:rsid w:val="00F53F47"/>
    <w:rsid w:val="00F53FF9"/>
    <w:rsid w:val="00F54093"/>
    <w:rsid w:val="00F5450A"/>
    <w:rsid w:val="00F54745"/>
    <w:rsid w:val="00F54A6B"/>
    <w:rsid w:val="00F556F6"/>
    <w:rsid w:val="00F5589C"/>
    <w:rsid w:val="00F5595D"/>
    <w:rsid w:val="00F55EBF"/>
    <w:rsid w:val="00F560AD"/>
    <w:rsid w:val="00F5620E"/>
    <w:rsid w:val="00F567D4"/>
    <w:rsid w:val="00F56964"/>
    <w:rsid w:val="00F56B69"/>
    <w:rsid w:val="00F56C4A"/>
    <w:rsid w:val="00F56CF8"/>
    <w:rsid w:val="00F56EB8"/>
    <w:rsid w:val="00F57778"/>
    <w:rsid w:val="00F57C26"/>
    <w:rsid w:val="00F60696"/>
    <w:rsid w:val="00F60856"/>
    <w:rsid w:val="00F60F80"/>
    <w:rsid w:val="00F61889"/>
    <w:rsid w:val="00F618CA"/>
    <w:rsid w:val="00F61927"/>
    <w:rsid w:val="00F6194A"/>
    <w:rsid w:val="00F61A69"/>
    <w:rsid w:val="00F61E59"/>
    <w:rsid w:val="00F61FF0"/>
    <w:rsid w:val="00F625DD"/>
    <w:rsid w:val="00F62701"/>
    <w:rsid w:val="00F627ED"/>
    <w:rsid w:val="00F62AF4"/>
    <w:rsid w:val="00F62F5E"/>
    <w:rsid w:val="00F630EC"/>
    <w:rsid w:val="00F63212"/>
    <w:rsid w:val="00F63219"/>
    <w:rsid w:val="00F63326"/>
    <w:rsid w:val="00F6358E"/>
    <w:rsid w:val="00F635E0"/>
    <w:rsid w:val="00F63AE7"/>
    <w:rsid w:val="00F63DAC"/>
    <w:rsid w:val="00F63FF7"/>
    <w:rsid w:val="00F64094"/>
    <w:rsid w:val="00F64151"/>
    <w:rsid w:val="00F6420D"/>
    <w:rsid w:val="00F64BD3"/>
    <w:rsid w:val="00F64C12"/>
    <w:rsid w:val="00F64CC5"/>
    <w:rsid w:val="00F64E45"/>
    <w:rsid w:val="00F64F53"/>
    <w:rsid w:val="00F650FE"/>
    <w:rsid w:val="00F651D1"/>
    <w:rsid w:val="00F65628"/>
    <w:rsid w:val="00F656BD"/>
    <w:rsid w:val="00F65724"/>
    <w:rsid w:val="00F65D05"/>
    <w:rsid w:val="00F663B8"/>
    <w:rsid w:val="00F66491"/>
    <w:rsid w:val="00F66834"/>
    <w:rsid w:val="00F674B2"/>
    <w:rsid w:val="00F67726"/>
    <w:rsid w:val="00F67A8D"/>
    <w:rsid w:val="00F67BB9"/>
    <w:rsid w:val="00F67C9F"/>
    <w:rsid w:val="00F67D38"/>
    <w:rsid w:val="00F7013A"/>
    <w:rsid w:val="00F70222"/>
    <w:rsid w:val="00F7055D"/>
    <w:rsid w:val="00F70667"/>
    <w:rsid w:val="00F707C2"/>
    <w:rsid w:val="00F70BDD"/>
    <w:rsid w:val="00F70C7D"/>
    <w:rsid w:val="00F70DC8"/>
    <w:rsid w:val="00F70E47"/>
    <w:rsid w:val="00F711F5"/>
    <w:rsid w:val="00F71B42"/>
    <w:rsid w:val="00F71F24"/>
    <w:rsid w:val="00F71F32"/>
    <w:rsid w:val="00F72655"/>
    <w:rsid w:val="00F72719"/>
    <w:rsid w:val="00F73367"/>
    <w:rsid w:val="00F735D9"/>
    <w:rsid w:val="00F73910"/>
    <w:rsid w:val="00F7431C"/>
    <w:rsid w:val="00F748A5"/>
    <w:rsid w:val="00F74BA1"/>
    <w:rsid w:val="00F74E28"/>
    <w:rsid w:val="00F7510D"/>
    <w:rsid w:val="00F7558F"/>
    <w:rsid w:val="00F755E2"/>
    <w:rsid w:val="00F755FC"/>
    <w:rsid w:val="00F76073"/>
    <w:rsid w:val="00F761FE"/>
    <w:rsid w:val="00F764B5"/>
    <w:rsid w:val="00F764CA"/>
    <w:rsid w:val="00F76ACD"/>
    <w:rsid w:val="00F76DCA"/>
    <w:rsid w:val="00F770CC"/>
    <w:rsid w:val="00F774D7"/>
    <w:rsid w:val="00F77E55"/>
    <w:rsid w:val="00F77F51"/>
    <w:rsid w:val="00F803AD"/>
    <w:rsid w:val="00F805BB"/>
    <w:rsid w:val="00F80614"/>
    <w:rsid w:val="00F806A5"/>
    <w:rsid w:val="00F80943"/>
    <w:rsid w:val="00F80F96"/>
    <w:rsid w:val="00F81174"/>
    <w:rsid w:val="00F811D3"/>
    <w:rsid w:val="00F813ED"/>
    <w:rsid w:val="00F8168D"/>
    <w:rsid w:val="00F817A6"/>
    <w:rsid w:val="00F81BAC"/>
    <w:rsid w:val="00F81FDF"/>
    <w:rsid w:val="00F8215A"/>
    <w:rsid w:val="00F82368"/>
    <w:rsid w:val="00F82389"/>
    <w:rsid w:val="00F82844"/>
    <w:rsid w:val="00F82E19"/>
    <w:rsid w:val="00F8317C"/>
    <w:rsid w:val="00F831F0"/>
    <w:rsid w:val="00F83626"/>
    <w:rsid w:val="00F836FA"/>
    <w:rsid w:val="00F8413C"/>
    <w:rsid w:val="00F84433"/>
    <w:rsid w:val="00F8447D"/>
    <w:rsid w:val="00F848ED"/>
    <w:rsid w:val="00F85262"/>
    <w:rsid w:val="00F85728"/>
    <w:rsid w:val="00F858A0"/>
    <w:rsid w:val="00F85E0E"/>
    <w:rsid w:val="00F86AEF"/>
    <w:rsid w:val="00F86D4A"/>
    <w:rsid w:val="00F874CC"/>
    <w:rsid w:val="00F8781F"/>
    <w:rsid w:val="00F878E1"/>
    <w:rsid w:val="00F87BA6"/>
    <w:rsid w:val="00F87FA3"/>
    <w:rsid w:val="00F904AA"/>
    <w:rsid w:val="00F90704"/>
    <w:rsid w:val="00F90734"/>
    <w:rsid w:val="00F909A4"/>
    <w:rsid w:val="00F90A4E"/>
    <w:rsid w:val="00F90AD5"/>
    <w:rsid w:val="00F90C01"/>
    <w:rsid w:val="00F9106B"/>
    <w:rsid w:val="00F9127A"/>
    <w:rsid w:val="00F91504"/>
    <w:rsid w:val="00F91906"/>
    <w:rsid w:val="00F91A45"/>
    <w:rsid w:val="00F91F72"/>
    <w:rsid w:val="00F92411"/>
    <w:rsid w:val="00F92926"/>
    <w:rsid w:val="00F92C64"/>
    <w:rsid w:val="00F92EB3"/>
    <w:rsid w:val="00F93292"/>
    <w:rsid w:val="00F93310"/>
    <w:rsid w:val="00F93D17"/>
    <w:rsid w:val="00F93F46"/>
    <w:rsid w:val="00F9438D"/>
    <w:rsid w:val="00F94589"/>
    <w:rsid w:val="00F94833"/>
    <w:rsid w:val="00F94C4B"/>
    <w:rsid w:val="00F95230"/>
    <w:rsid w:val="00F9578D"/>
    <w:rsid w:val="00F957F5"/>
    <w:rsid w:val="00F95A81"/>
    <w:rsid w:val="00F95BEB"/>
    <w:rsid w:val="00F95C0D"/>
    <w:rsid w:val="00F95C81"/>
    <w:rsid w:val="00F96410"/>
    <w:rsid w:val="00F965DB"/>
    <w:rsid w:val="00F96732"/>
    <w:rsid w:val="00F9703D"/>
    <w:rsid w:val="00F97B9A"/>
    <w:rsid w:val="00F97F05"/>
    <w:rsid w:val="00FA03E7"/>
    <w:rsid w:val="00FA059C"/>
    <w:rsid w:val="00FA0E06"/>
    <w:rsid w:val="00FA1152"/>
    <w:rsid w:val="00FA1C09"/>
    <w:rsid w:val="00FA1CD3"/>
    <w:rsid w:val="00FA1CF3"/>
    <w:rsid w:val="00FA1DD8"/>
    <w:rsid w:val="00FA1F15"/>
    <w:rsid w:val="00FA21B1"/>
    <w:rsid w:val="00FA21DA"/>
    <w:rsid w:val="00FA2272"/>
    <w:rsid w:val="00FA227B"/>
    <w:rsid w:val="00FA2390"/>
    <w:rsid w:val="00FA24AB"/>
    <w:rsid w:val="00FA2B70"/>
    <w:rsid w:val="00FA2E80"/>
    <w:rsid w:val="00FA2F5F"/>
    <w:rsid w:val="00FA31FD"/>
    <w:rsid w:val="00FA351B"/>
    <w:rsid w:val="00FA37E7"/>
    <w:rsid w:val="00FA44A5"/>
    <w:rsid w:val="00FA4752"/>
    <w:rsid w:val="00FA48C4"/>
    <w:rsid w:val="00FA4B9B"/>
    <w:rsid w:val="00FA5813"/>
    <w:rsid w:val="00FA5A17"/>
    <w:rsid w:val="00FA5C5F"/>
    <w:rsid w:val="00FA5C7E"/>
    <w:rsid w:val="00FA60C5"/>
    <w:rsid w:val="00FA66EE"/>
    <w:rsid w:val="00FA6F14"/>
    <w:rsid w:val="00FA6F7C"/>
    <w:rsid w:val="00FA6FF9"/>
    <w:rsid w:val="00FA6FFD"/>
    <w:rsid w:val="00FA71F0"/>
    <w:rsid w:val="00FA72F5"/>
    <w:rsid w:val="00FA78C6"/>
    <w:rsid w:val="00FA7936"/>
    <w:rsid w:val="00FA798A"/>
    <w:rsid w:val="00FA7A97"/>
    <w:rsid w:val="00FA7DB2"/>
    <w:rsid w:val="00FB0060"/>
    <w:rsid w:val="00FB00A0"/>
    <w:rsid w:val="00FB0556"/>
    <w:rsid w:val="00FB09B5"/>
    <w:rsid w:val="00FB0D39"/>
    <w:rsid w:val="00FB0DC6"/>
    <w:rsid w:val="00FB0E03"/>
    <w:rsid w:val="00FB0E12"/>
    <w:rsid w:val="00FB100D"/>
    <w:rsid w:val="00FB10AF"/>
    <w:rsid w:val="00FB11E7"/>
    <w:rsid w:val="00FB12A9"/>
    <w:rsid w:val="00FB12E0"/>
    <w:rsid w:val="00FB130B"/>
    <w:rsid w:val="00FB21F1"/>
    <w:rsid w:val="00FB2360"/>
    <w:rsid w:val="00FB27E4"/>
    <w:rsid w:val="00FB2C72"/>
    <w:rsid w:val="00FB336A"/>
    <w:rsid w:val="00FB3A85"/>
    <w:rsid w:val="00FB3B13"/>
    <w:rsid w:val="00FB433F"/>
    <w:rsid w:val="00FB463D"/>
    <w:rsid w:val="00FB4D51"/>
    <w:rsid w:val="00FB53A4"/>
    <w:rsid w:val="00FB5426"/>
    <w:rsid w:val="00FB56B5"/>
    <w:rsid w:val="00FB596B"/>
    <w:rsid w:val="00FB59FD"/>
    <w:rsid w:val="00FB5B63"/>
    <w:rsid w:val="00FB5BD4"/>
    <w:rsid w:val="00FB6074"/>
    <w:rsid w:val="00FB6750"/>
    <w:rsid w:val="00FB6BE5"/>
    <w:rsid w:val="00FB6E59"/>
    <w:rsid w:val="00FB6FDC"/>
    <w:rsid w:val="00FB71ED"/>
    <w:rsid w:val="00FB7347"/>
    <w:rsid w:val="00FB736F"/>
    <w:rsid w:val="00FB74C1"/>
    <w:rsid w:val="00FB7761"/>
    <w:rsid w:val="00FB78FC"/>
    <w:rsid w:val="00FB7A9C"/>
    <w:rsid w:val="00FB7BEA"/>
    <w:rsid w:val="00FB7C0E"/>
    <w:rsid w:val="00FB7CB2"/>
    <w:rsid w:val="00FC0721"/>
    <w:rsid w:val="00FC0AA2"/>
    <w:rsid w:val="00FC0FA8"/>
    <w:rsid w:val="00FC10C2"/>
    <w:rsid w:val="00FC11F5"/>
    <w:rsid w:val="00FC1726"/>
    <w:rsid w:val="00FC17D1"/>
    <w:rsid w:val="00FC1903"/>
    <w:rsid w:val="00FC2388"/>
    <w:rsid w:val="00FC2DD2"/>
    <w:rsid w:val="00FC3031"/>
    <w:rsid w:val="00FC312F"/>
    <w:rsid w:val="00FC37F6"/>
    <w:rsid w:val="00FC387B"/>
    <w:rsid w:val="00FC3C1F"/>
    <w:rsid w:val="00FC3C74"/>
    <w:rsid w:val="00FC3F98"/>
    <w:rsid w:val="00FC4326"/>
    <w:rsid w:val="00FC445D"/>
    <w:rsid w:val="00FC4930"/>
    <w:rsid w:val="00FC4E83"/>
    <w:rsid w:val="00FC554E"/>
    <w:rsid w:val="00FC55BD"/>
    <w:rsid w:val="00FC5655"/>
    <w:rsid w:val="00FC58DB"/>
    <w:rsid w:val="00FC58E1"/>
    <w:rsid w:val="00FC5D09"/>
    <w:rsid w:val="00FC5D59"/>
    <w:rsid w:val="00FC5F14"/>
    <w:rsid w:val="00FC60DF"/>
    <w:rsid w:val="00FC6200"/>
    <w:rsid w:val="00FC657D"/>
    <w:rsid w:val="00FC66D9"/>
    <w:rsid w:val="00FC6720"/>
    <w:rsid w:val="00FC672F"/>
    <w:rsid w:val="00FC6D61"/>
    <w:rsid w:val="00FC6F0E"/>
    <w:rsid w:val="00FC7038"/>
    <w:rsid w:val="00FC71EF"/>
    <w:rsid w:val="00FC7546"/>
    <w:rsid w:val="00FC78E2"/>
    <w:rsid w:val="00FC7A59"/>
    <w:rsid w:val="00FC7DB9"/>
    <w:rsid w:val="00FD0022"/>
    <w:rsid w:val="00FD0227"/>
    <w:rsid w:val="00FD0261"/>
    <w:rsid w:val="00FD0451"/>
    <w:rsid w:val="00FD08D3"/>
    <w:rsid w:val="00FD0B87"/>
    <w:rsid w:val="00FD0E0C"/>
    <w:rsid w:val="00FD172C"/>
    <w:rsid w:val="00FD176D"/>
    <w:rsid w:val="00FD177C"/>
    <w:rsid w:val="00FD1D3B"/>
    <w:rsid w:val="00FD221D"/>
    <w:rsid w:val="00FD279E"/>
    <w:rsid w:val="00FD280A"/>
    <w:rsid w:val="00FD2955"/>
    <w:rsid w:val="00FD2C71"/>
    <w:rsid w:val="00FD3493"/>
    <w:rsid w:val="00FD37E9"/>
    <w:rsid w:val="00FD38CC"/>
    <w:rsid w:val="00FD3958"/>
    <w:rsid w:val="00FD3A95"/>
    <w:rsid w:val="00FD3D9B"/>
    <w:rsid w:val="00FD3E57"/>
    <w:rsid w:val="00FD3FF6"/>
    <w:rsid w:val="00FD4261"/>
    <w:rsid w:val="00FD428D"/>
    <w:rsid w:val="00FD4451"/>
    <w:rsid w:val="00FD4C21"/>
    <w:rsid w:val="00FD53AE"/>
    <w:rsid w:val="00FD56BC"/>
    <w:rsid w:val="00FD5F4B"/>
    <w:rsid w:val="00FD619A"/>
    <w:rsid w:val="00FD6366"/>
    <w:rsid w:val="00FD6539"/>
    <w:rsid w:val="00FD67D6"/>
    <w:rsid w:val="00FD6951"/>
    <w:rsid w:val="00FD6C2B"/>
    <w:rsid w:val="00FD6DFC"/>
    <w:rsid w:val="00FD6E75"/>
    <w:rsid w:val="00FD718C"/>
    <w:rsid w:val="00FD7191"/>
    <w:rsid w:val="00FD7CA8"/>
    <w:rsid w:val="00FD7CE8"/>
    <w:rsid w:val="00FE030A"/>
    <w:rsid w:val="00FE06AE"/>
    <w:rsid w:val="00FE08AA"/>
    <w:rsid w:val="00FE13BA"/>
    <w:rsid w:val="00FE1644"/>
    <w:rsid w:val="00FE1CE2"/>
    <w:rsid w:val="00FE220F"/>
    <w:rsid w:val="00FE226A"/>
    <w:rsid w:val="00FE235F"/>
    <w:rsid w:val="00FE236C"/>
    <w:rsid w:val="00FE25D0"/>
    <w:rsid w:val="00FE30CE"/>
    <w:rsid w:val="00FE342B"/>
    <w:rsid w:val="00FE3783"/>
    <w:rsid w:val="00FE37D5"/>
    <w:rsid w:val="00FE3D0D"/>
    <w:rsid w:val="00FE3EE2"/>
    <w:rsid w:val="00FE4037"/>
    <w:rsid w:val="00FE45D7"/>
    <w:rsid w:val="00FE46A4"/>
    <w:rsid w:val="00FE4917"/>
    <w:rsid w:val="00FE4DBF"/>
    <w:rsid w:val="00FE4EF3"/>
    <w:rsid w:val="00FE4EFD"/>
    <w:rsid w:val="00FE5251"/>
    <w:rsid w:val="00FE5563"/>
    <w:rsid w:val="00FE5818"/>
    <w:rsid w:val="00FE588F"/>
    <w:rsid w:val="00FE6306"/>
    <w:rsid w:val="00FE64D5"/>
    <w:rsid w:val="00FE658D"/>
    <w:rsid w:val="00FE6BBF"/>
    <w:rsid w:val="00FE6DAA"/>
    <w:rsid w:val="00FE6F25"/>
    <w:rsid w:val="00FE70CB"/>
    <w:rsid w:val="00FE753D"/>
    <w:rsid w:val="00FE76C0"/>
    <w:rsid w:val="00FE78C9"/>
    <w:rsid w:val="00FE7A05"/>
    <w:rsid w:val="00FE7ABA"/>
    <w:rsid w:val="00FF02A5"/>
    <w:rsid w:val="00FF0375"/>
    <w:rsid w:val="00FF047B"/>
    <w:rsid w:val="00FF04EA"/>
    <w:rsid w:val="00FF086F"/>
    <w:rsid w:val="00FF08E1"/>
    <w:rsid w:val="00FF0984"/>
    <w:rsid w:val="00FF1279"/>
    <w:rsid w:val="00FF127B"/>
    <w:rsid w:val="00FF12D0"/>
    <w:rsid w:val="00FF170B"/>
    <w:rsid w:val="00FF17D2"/>
    <w:rsid w:val="00FF183A"/>
    <w:rsid w:val="00FF1FB9"/>
    <w:rsid w:val="00FF219C"/>
    <w:rsid w:val="00FF2638"/>
    <w:rsid w:val="00FF273D"/>
    <w:rsid w:val="00FF2917"/>
    <w:rsid w:val="00FF2A66"/>
    <w:rsid w:val="00FF2D36"/>
    <w:rsid w:val="00FF3964"/>
    <w:rsid w:val="00FF3A95"/>
    <w:rsid w:val="00FF3B61"/>
    <w:rsid w:val="00FF4290"/>
    <w:rsid w:val="00FF44CC"/>
    <w:rsid w:val="00FF45E1"/>
    <w:rsid w:val="00FF4AD6"/>
    <w:rsid w:val="00FF4CCE"/>
    <w:rsid w:val="00FF4E91"/>
    <w:rsid w:val="00FF4F1C"/>
    <w:rsid w:val="00FF5268"/>
    <w:rsid w:val="00FF5983"/>
    <w:rsid w:val="00FF5A99"/>
    <w:rsid w:val="00FF5F6B"/>
    <w:rsid w:val="00FF6D30"/>
    <w:rsid w:val="00FF6D68"/>
    <w:rsid w:val="00FF6DEB"/>
    <w:rsid w:val="00FF7024"/>
    <w:rsid w:val="00FF7286"/>
    <w:rsid w:val="00FF7563"/>
    <w:rsid w:val="00FF7D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762"/>
    <w:rPr>
      <w:sz w:val="24"/>
      <w:szCs w:val="24"/>
    </w:rPr>
  </w:style>
  <w:style w:type="paragraph" w:styleId="4">
    <w:name w:val="heading 4"/>
    <w:basedOn w:val="a"/>
    <w:next w:val="a"/>
    <w:link w:val="40"/>
    <w:qFormat/>
    <w:rsid w:val="003F22C9"/>
    <w:pPr>
      <w:keepNext/>
      <w:jc w:val="cente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F22C9"/>
    <w:rPr>
      <w:sz w:val="24"/>
      <w:szCs w:val="24"/>
    </w:rPr>
  </w:style>
  <w:style w:type="paragraph" w:styleId="2">
    <w:name w:val="Body Text 2"/>
    <w:basedOn w:val="a"/>
    <w:link w:val="20"/>
    <w:rsid w:val="000F0762"/>
    <w:pPr>
      <w:jc w:val="both"/>
    </w:pPr>
    <w:rPr>
      <w:sz w:val="20"/>
      <w:szCs w:val="20"/>
    </w:rPr>
  </w:style>
  <w:style w:type="character" w:customStyle="1" w:styleId="20">
    <w:name w:val="Основной текст 2 Знак"/>
    <w:basedOn w:val="a0"/>
    <w:link w:val="2"/>
    <w:rsid w:val="000F0762"/>
  </w:style>
  <w:style w:type="character" w:customStyle="1" w:styleId="hl">
    <w:name w:val="hl"/>
    <w:rsid w:val="00190E77"/>
  </w:style>
  <w:style w:type="paragraph" w:styleId="a3">
    <w:name w:val="header"/>
    <w:basedOn w:val="a"/>
    <w:link w:val="a4"/>
    <w:uiPriority w:val="99"/>
    <w:semiHidden/>
    <w:unhideWhenUsed/>
    <w:rsid w:val="00A00BC5"/>
    <w:pPr>
      <w:tabs>
        <w:tab w:val="center" w:pos="4677"/>
        <w:tab w:val="right" w:pos="9355"/>
      </w:tabs>
    </w:pPr>
  </w:style>
  <w:style w:type="character" w:customStyle="1" w:styleId="a4">
    <w:name w:val="Верхний колонтитул Знак"/>
    <w:basedOn w:val="a0"/>
    <w:link w:val="a3"/>
    <w:uiPriority w:val="99"/>
    <w:semiHidden/>
    <w:rsid w:val="00A00BC5"/>
    <w:rPr>
      <w:sz w:val="24"/>
      <w:szCs w:val="24"/>
    </w:rPr>
  </w:style>
  <w:style w:type="paragraph" w:styleId="a5">
    <w:name w:val="footer"/>
    <w:basedOn w:val="a"/>
    <w:link w:val="a6"/>
    <w:uiPriority w:val="99"/>
    <w:unhideWhenUsed/>
    <w:rsid w:val="00A00BC5"/>
    <w:pPr>
      <w:tabs>
        <w:tab w:val="center" w:pos="4677"/>
        <w:tab w:val="right" w:pos="9355"/>
      </w:tabs>
    </w:pPr>
  </w:style>
  <w:style w:type="character" w:customStyle="1" w:styleId="a6">
    <w:name w:val="Нижний колонтитул Знак"/>
    <w:basedOn w:val="a0"/>
    <w:link w:val="a5"/>
    <w:uiPriority w:val="99"/>
    <w:rsid w:val="00A00BC5"/>
    <w:rPr>
      <w:sz w:val="24"/>
      <w:szCs w:val="24"/>
    </w:rPr>
  </w:style>
  <w:style w:type="table" w:styleId="a7">
    <w:name w:val="Table Grid"/>
    <w:basedOn w:val="a1"/>
    <w:uiPriority w:val="59"/>
    <w:rsid w:val="00C27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D44A37"/>
    <w:pPr>
      <w:ind w:left="720"/>
      <w:contextualSpacing/>
    </w:pPr>
  </w:style>
  <w:style w:type="paragraph" w:styleId="a9">
    <w:name w:val="Normal (Web)"/>
    <w:basedOn w:val="a"/>
    <w:rsid w:val="00A7728E"/>
  </w:style>
</w:styles>
</file>

<file path=word/webSettings.xml><?xml version="1.0" encoding="utf-8"?>
<w:webSettings xmlns:r="http://schemas.openxmlformats.org/officeDocument/2006/relationships" xmlns:w="http://schemas.openxmlformats.org/wordprocessingml/2006/main">
  <w:divs>
    <w:div w:id="2011177986">
      <w:bodyDiv w:val="1"/>
      <w:marLeft w:val="0"/>
      <w:marRight w:val="0"/>
      <w:marTop w:val="0"/>
      <w:marBottom w:val="0"/>
      <w:divBdr>
        <w:top w:val="none" w:sz="0" w:space="0" w:color="auto"/>
        <w:left w:val="none" w:sz="0" w:space="0" w:color="auto"/>
        <w:bottom w:val="none" w:sz="0" w:space="0" w:color="auto"/>
        <w:right w:val="none" w:sz="0" w:space="0" w:color="auto"/>
      </w:divBdr>
      <w:divsChild>
        <w:div w:id="299270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7E626-0265-4D83-8B6B-158CB3505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24</Pages>
  <Words>7133</Words>
  <Characters>40661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31</cp:revision>
  <cp:lastPrinted>2015-08-06T05:15:00Z</cp:lastPrinted>
  <dcterms:created xsi:type="dcterms:W3CDTF">2015-07-22T03:13:00Z</dcterms:created>
  <dcterms:modified xsi:type="dcterms:W3CDTF">2015-08-24T09:36:00Z</dcterms:modified>
</cp:coreProperties>
</file>