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28"/>
          <w:szCs w:val="28"/>
          <w:lang w:val="ky-KG"/>
        </w:rPr>
      </w:pPr>
      <w:r w:rsidRPr="00F72A58">
        <w:rPr>
          <w:b/>
          <w:sz w:val="28"/>
          <w:szCs w:val="28"/>
          <w:lang w:val="ky-KG"/>
        </w:rPr>
        <w:t>КЫРГЫЗ РЕСПУБЛИКАСЫНЫН УЛУТТУК ИЛИМДЕР АКАДЕМИЯСЫ</w:t>
      </w:r>
      <w:r w:rsidR="00BF50CD">
        <w:rPr>
          <w:b/>
          <w:sz w:val="28"/>
          <w:szCs w:val="28"/>
          <w:lang w:val="ky-KG"/>
        </w:rPr>
        <w:t>НЫН Ч.АЙТМАТОВ АТЫНДАГЫ ТИЛ ЖАНА АДАБИЯТ ИНСТИТУТУ</w:t>
      </w:r>
    </w:p>
    <w:p w:rsidR="00BF50CD" w:rsidRDefault="00BF50CD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28"/>
          <w:szCs w:val="28"/>
          <w:lang w:val="ky-KG"/>
        </w:rPr>
      </w:pPr>
    </w:p>
    <w:p w:rsidR="00BF50CD" w:rsidRDefault="00BF50CD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Ж.БАЛАСАГЫН АТЫНДАГЫ КЫРГЫЗ УЛУТТУК УНИВЕРСИТЕТИ</w:t>
      </w:r>
    </w:p>
    <w:p w:rsidR="00BF50CD" w:rsidRDefault="00BF50CD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28"/>
          <w:szCs w:val="28"/>
          <w:lang w:val="ky-KG"/>
        </w:rPr>
      </w:pPr>
    </w:p>
    <w:p w:rsidR="00BF50CD" w:rsidRPr="00BF50CD" w:rsidRDefault="00BF50CD" w:rsidP="00BF50CD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Д.10.13.012  </w:t>
      </w:r>
      <w:proofErr w:type="spellStart"/>
      <w:r>
        <w:rPr>
          <w:b/>
          <w:sz w:val="28"/>
          <w:szCs w:val="28"/>
        </w:rPr>
        <w:t>диссертациялык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кеңеш</w:t>
      </w:r>
      <w:proofErr w:type="spellEnd"/>
    </w:p>
    <w:p w:rsidR="00F72A58" w:rsidRP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28"/>
          <w:szCs w:val="28"/>
          <w:lang w:val="ky-KG"/>
        </w:rPr>
      </w:pPr>
    </w:p>
    <w:p w:rsid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F72A58" w:rsidRPr="00F72A58" w:rsidRDefault="00F72A58" w:rsidP="00F72A58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right"/>
        <w:rPr>
          <w:sz w:val="28"/>
          <w:szCs w:val="28"/>
          <w:lang w:val="ky-KG"/>
        </w:rPr>
      </w:pPr>
      <w:r w:rsidRPr="00F72A58">
        <w:rPr>
          <w:sz w:val="28"/>
          <w:szCs w:val="28"/>
          <w:lang w:val="ky-KG"/>
        </w:rPr>
        <w:t>Кол жазма укугунда</w:t>
      </w:r>
    </w:p>
    <w:p w:rsidR="00F72A58" w:rsidRPr="00D67C92" w:rsidRDefault="00F72A58" w:rsidP="00F72A58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right"/>
        <w:rPr>
          <w:sz w:val="28"/>
          <w:szCs w:val="28"/>
        </w:rPr>
      </w:pPr>
      <w:r w:rsidRPr="00F72A58">
        <w:rPr>
          <w:sz w:val="28"/>
          <w:szCs w:val="28"/>
          <w:lang w:val="ky-KG"/>
        </w:rPr>
        <w:t>УДК</w:t>
      </w:r>
      <w:r w:rsidR="00BF50CD">
        <w:rPr>
          <w:sz w:val="28"/>
          <w:szCs w:val="28"/>
          <w:lang w:val="ky-KG"/>
        </w:rPr>
        <w:t>:</w:t>
      </w:r>
      <w:r w:rsidR="00D67C92" w:rsidRPr="00D67C92">
        <w:rPr>
          <w:sz w:val="28"/>
          <w:szCs w:val="28"/>
        </w:rPr>
        <w:t xml:space="preserve"> 894</w:t>
      </w:r>
      <w:r w:rsidR="00D67C92">
        <w:rPr>
          <w:sz w:val="28"/>
          <w:szCs w:val="28"/>
        </w:rPr>
        <w:t>.</w:t>
      </w:r>
      <w:r w:rsidR="00D67C92" w:rsidRPr="00D67C92">
        <w:rPr>
          <w:sz w:val="28"/>
          <w:szCs w:val="28"/>
        </w:rPr>
        <w:t>341 (</w:t>
      </w:r>
      <w:r w:rsidR="00D67C92">
        <w:rPr>
          <w:sz w:val="28"/>
          <w:szCs w:val="28"/>
        </w:rPr>
        <w:t>575.2</w:t>
      </w:r>
      <w:r w:rsidR="00D67C92" w:rsidRPr="00D67C92">
        <w:rPr>
          <w:sz w:val="28"/>
          <w:szCs w:val="28"/>
        </w:rPr>
        <w:t>) (</w:t>
      </w:r>
      <w:r w:rsidR="00D67C92">
        <w:rPr>
          <w:sz w:val="28"/>
          <w:szCs w:val="28"/>
        </w:rPr>
        <w:t>043.3</w:t>
      </w:r>
      <w:r w:rsidR="00D67C92" w:rsidRPr="00D67C92">
        <w:rPr>
          <w:sz w:val="28"/>
          <w:szCs w:val="28"/>
        </w:rPr>
        <w:t>)</w:t>
      </w:r>
    </w:p>
    <w:p w:rsid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E7491B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E7491B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E7491B" w:rsidRPr="00F72A58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44"/>
          <w:szCs w:val="44"/>
          <w:lang w:val="ky-KG"/>
        </w:rPr>
      </w:pPr>
      <w:r w:rsidRPr="00F72A58">
        <w:rPr>
          <w:b/>
          <w:sz w:val="44"/>
          <w:szCs w:val="44"/>
          <w:lang w:val="ky-KG"/>
        </w:rPr>
        <w:t>АСАКЕЕВА ДИНАРА ЖОЛДОШЕВНА</w:t>
      </w:r>
    </w:p>
    <w:p w:rsidR="00E7491B" w:rsidRPr="00F72A58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44"/>
          <w:szCs w:val="44"/>
          <w:lang w:val="ky-KG"/>
        </w:rPr>
      </w:pPr>
    </w:p>
    <w:p w:rsid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36"/>
          <w:szCs w:val="36"/>
          <w:lang w:val="ky-KG"/>
        </w:rPr>
      </w:pPr>
    </w:p>
    <w:p w:rsidR="00EB1C7A" w:rsidRDefault="00EB1C7A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36"/>
          <w:szCs w:val="36"/>
          <w:lang w:val="ky-KG"/>
        </w:rPr>
      </w:pPr>
      <w:r>
        <w:rPr>
          <w:b/>
          <w:sz w:val="36"/>
          <w:szCs w:val="36"/>
          <w:lang w:val="ky-KG"/>
        </w:rPr>
        <w:t>КϴРКϴМ</w:t>
      </w:r>
      <w:r w:rsidR="00C00E2D" w:rsidRPr="00657DEA">
        <w:rPr>
          <w:b/>
          <w:sz w:val="36"/>
          <w:szCs w:val="36"/>
        </w:rPr>
        <w:t>-</w:t>
      </w:r>
      <w:r>
        <w:rPr>
          <w:b/>
          <w:sz w:val="36"/>
          <w:szCs w:val="36"/>
          <w:lang w:val="ky-KG"/>
        </w:rPr>
        <w:t xml:space="preserve">АДАБИЙ ПРОЦЕСС ЖАНА </w:t>
      </w:r>
      <w:r w:rsidR="00E7491B" w:rsidRPr="00F72A58">
        <w:rPr>
          <w:b/>
          <w:sz w:val="36"/>
          <w:szCs w:val="36"/>
          <w:lang w:val="ky-KG"/>
        </w:rPr>
        <w:t xml:space="preserve">СОВЕТТИК ИДЕОЛОГИЯ </w:t>
      </w:r>
    </w:p>
    <w:p w:rsidR="00BE1CEA" w:rsidRDefault="00BE1CEA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36"/>
          <w:szCs w:val="36"/>
          <w:lang w:val="ky-KG"/>
        </w:rPr>
      </w:pPr>
    </w:p>
    <w:p w:rsidR="00657DEA" w:rsidRDefault="00657DEA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b/>
          <w:sz w:val="36"/>
          <w:szCs w:val="36"/>
          <w:lang w:val="ky-KG"/>
        </w:rPr>
      </w:pPr>
    </w:p>
    <w:p w:rsidR="00E7491B" w:rsidRPr="00F72A58" w:rsidRDefault="00F72A58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sz w:val="28"/>
          <w:szCs w:val="28"/>
          <w:lang w:val="ky-KG"/>
        </w:rPr>
      </w:pPr>
      <w:r w:rsidRPr="00F72A58">
        <w:rPr>
          <w:b/>
          <w:sz w:val="28"/>
          <w:szCs w:val="28"/>
          <w:lang w:val="ky-KG"/>
        </w:rPr>
        <w:t>10. 01. 01</w:t>
      </w:r>
      <w:r w:rsidRPr="00F72A58">
        <w:rPr>
          <w:sz w:val="28"/>
          <w:szCs w:val="28"/>
          <w:lang w:val="ky-KG"/>
        </w:rPr>
        <w:t xml:space="preserve"> – кыргыз адабияты</w:t>
      </w:r>
    </w:p>
    <w:p w:rsidR="00E7491B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E7491B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657DEA" w:rsidRDefault="00657DEA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lang w:val="ky-KG"/>
        </w:rPr>
      </w:pPr>
    </w:p>
    <w:p w:rsidR="00E7491B" w:rsidRPr="00E7491B" w:rsidRDefault="00E7491B" w:rsidP="00E7491B">
      <w:pPr>
        <w:widowControl w:val="0"/>
        <w:tabs>
          <w:tab w:val="left" w:pos="9781"/>
        </w:tabs>
        <w:autoSpaceDE w:val="0"/>
        <w:autoSpaceDN w:val="0"/>
        <w:adjustRightInd w:val="0"/>
        <w:ind w:left="284" w:right="-567" w:firstLine="567"/>
        <w:jc w:val="center"/>
        <w:rPr>
          <w:sz w:val="32"/>
          <w:szCs w:val="32"/>
          <w:lang w:val="ky-KG"/>
        </w:rPr>
      </w:pPr>
      <w:r w:rsidRPr="00E7491B">
        <w:rPr>
          <w:sz w:val="32"/>
          <w:szCs w:val="32"/>
          <w:lang w:val="ky-KG"/>
        </w:rPr>
        <w:t>Филология илимдеринин доктору окумуштуулук</w:t>
      </w:r>
    </w:p>
    <w:p w:rsidR="00E7491B" w:rsidRDefault="00E7491B" w:rsidP="00E7491B">
      <w:pPr>
        <w:jc w:val="center"/>
        <w:rPr>
          <w:sz w:val="32"/>
          <w:szCs w:val="32"/>
          <w:lang w:val="ky-KG"/>
        </w:rPr>
      </w:pPr>
      <w:r>
        <w:rPr>
          <w:sz w:val="32"/>
          <w:szCs w:val="32"/>
          <w:lang w:val="ky-KG"/>
        </w:rPr>
        <w:t xml:space="preserve">          </w:t>
      </w:r>
      <w:r w:rsidRPr="00E7491B">
        <w:rPr>
          <w:sz w:val="32"/>
          <w:szCs w:val="32"/>
          <w:lang w:val="ky-KG"/>
        </w:rPr>
        <w:t xml:space="preserve">даражасын изденип алуу үчүн жазылган </w:t>
      </w:r>
    </w:p>
    <w:p w:rsidR="00BC42CD" w:rsidRDefault="00E7491B" w:rsidP="00E7491B">
      <w:pPr>
        <w:jc w:val="center"/>
        <w:rPr>
          <w:sz w:val="32"/>
          <w:szCs w:val="32"/>
          <w:lang w:val="ky-KG"/>
        </w:rPr>
      </w:pPr>
      <w:r w:rsidRPr="00E7491B">
        <w:rPr>
          <w:sz w:val="32"/>
          <w:szCs w:val="32"/>
          <w:lang w:val="ky-KG"/>
        </w:rPr>
        <w:t>диссертация</w:t>
      </w:r>
      <w:r w:rsidR="00BF50CD">
        <w:rPr>
          <w:sz w:val="32"/>
          <w:szCs w:val="32"/>
          <w:lang w:val="ky-KG"/>
        </w:rPr>
        <w:t>нын</w:t>
      </w:r>
    </w:p>
    <w:p w:rsidR="00BF50CD" w:rsidRPr="00B351AB" w:rsidRDefault="00BF50CD" w:rsidP="00E7491B">
      <w:pPr>
        <w:jc w:val="center"/>
        <w:rPr>
          <w:b/>
          <w:sz w:val="32"/>
          <w:szCs w:val="32"/>
        </w:rPr>
      </w:pPr>
      <w:r w:rsidRPr="00B351AB">
        <w:rPr>
          <w:b/>
          <w:sz w:val="32"/>
          <w:szCs w:val="32"/>
        </w:rPr>
        <w:t>А В Т О Р Е Ф Е Р А Т Ы</w:t>
      </w:r>
    </w:p>
    <w:p w:rsidR="00E7491B" w:rsidRPr="00BF50CD" w:rsidRDefault="00E7491B" w:rsidP="00E7491B">
      <w:pPr>
        <w:jc w:val="center"/>
        <w:rPr>
          <w:sz w:val="32"/>
          <w:szCs w:val="32"/>
        </w:rPr>
      </w:pPr>
    </w:p>
    <w:p w:rsidR="00E7491B" w:rsidRDefault="00E7491B" w:rsidP="00E7491B">
      <w:pPr>
        <w:jc w:val="center"/>
        <w:rPr>
          <w:sz w:val="32"/>
          <w:szCs w:val="32"/>
          <w:lang w:val="ky-KG"/>
        </w:rPr>
      </w:pPr>
    </w:p>
    <w:p w:rsidR="00F72A58" w:rsidRPr="00E7491B" w:rsidRDefault="00F72A58" w:rsidP="00E7491B">
      <w:pPr>
        <w:jc w:val="center"/>
        <w:rPr>
          <w:sz w:val="32"/>
          <w:szCs w:val="32"/>
          <w:lang w:val="ky-KG"/>
        </w:rPr>
      </w:pPr>
    </w:p>
    <w:p w:rsidR="0008204F" w:rsidRDefault="0008204F" w:rsidP="00E7491B">
      <w:pPr>
        <w:jc w:val="right"/>
        <w:rPr>
          <w:b/>
          <w:sz w:val="32"/>
          <w:szCs w:val="32"/>
          <w:lang w:val="ky-KG"/>
        </w:rPr>
      </w:pPr>
    </w:p>
    <w:p w:rsidR="00BF50CD" w:rsidRDefault="00BF50CD" w:rsidP="00E7491B">
      <w:pPr>
        <w:jc w:val="right"/>
        <w:rPr>
          <w:b/>
          <w:sz w:val="32"/>
          <w:szCs w:val="32"/>
          <w:lang w:val="ky-KG"/>
        </w:rPr>
      </w:pPr>
    </w:p>
    <w:p w:rsidR="00BF50CD" w:rsidRDefault="00BF50CD" w:rsidP="00E7491B">
      <w:pPr>
        <w:jc w:val="right"/>
        <w:rPr>
          <w:b/>
          <w:sz w:val="32"/>
          <w:szCs w:val="32"/>
          <w:lang w:val="ky-KG"/>
        </w:rPr>
      </w:pPr>
    </w:p>
    <w:p w:rsidR="00BF50CD" w:rsidRDefault="00BF50CD" w:rsidP="00E7491B">
      <w:pPr>
        <w:jc w:val="right"/>
        <w:rPr>
          <w:b/>
          <w:sz w:val="32"/>
          <w:szCs w:val="32"/>
          <w:lang w:val="ky-KG"/>
        </w:rPr>
      </w:pPr>
    </w:p>
    <w:p w:rsidR="00BF50CD" w:rsidRDefault="00BF50CD" w:rsidP="00E7491B">
      <w:pPr>
        <w:jc w:val="right"/>
        <w:rPr>
          <w:b/>
          <w:sz w:val="32"/>
          <w:szCs w:val="32"/>
          <w:lang w:val="ky-KG"/>
        </w:rPr>
      </w:pPr>
    </w:p>
    <w:p w:rsidR="00BF50CD" w:rsidRDefault="00BF50CD" w:rsidP="00E7491B">
      <w:pPr>
        <w:jc w:val="right"/>
        <w:rPr>
          <w:b/>
          <w:sz w:val="32"/>
          <w:szCs w:val="32"/>
          <w:lang w:val="ky-KG"/>
        </w:rPr>
      </w:pPr>
    </w:p>
    <w:p w:rsidR="00BF50CD" w:rsidRPr="008D0516" w:rsidRDefault="00BF50CD" w:rsidP="00BF50CD">
      <w:pPr>
        <w:jc w:val="center"/>
        <w:rPr>
          <w:b/>
          <w:sz w:val="32"/>
          <w:szCs w:val="32"/>
          <w:lang w:val="ky-KG"/>
        </w:rPr>
      </w:pPr>
      <w:r w:rsidRPr="008D0516">
        <w:rPr>
          <w:b/>
          <w:sz w:val="32"/>
          <w:szCs w:val="32"/>
          <w:lang w:val="ky-KG"/>
        </w:rPr>
        <w:t>Бишкек - 2015</w:t>
      </w:r>
    </w:p>
    <w:p w:rsidR="00BF50CD" w:rsidRPr="00BF50CD" w:rsidRDefault="00BF50CD" w:rsidP="00BF50CD">
      <w:pPr>
        <w:ind w:firstLine="567"/>
        <w:jc w:val="both"/>
        <w:rPr>
          <w:sz w:val="28"/>
          <w:szCs w:val="28"/>
          <w:lang w:val="ky-KG"/>
        </w:rPr>
      </w:pPr>
      <w:r w:rsidRPr="00BF50CD">
        <w:rPr>
          <w:sz w:val="28"/>
          <w:szCs w:val="28"/>
          <w:lang w:val="ky-KG"/>
        </w:rPr>
        <w:lastRenderedPageBreak/>
        <w:t>Диссертациялык иш Кыргыз Республикасынын Улуттук илимдер академиясынын Ч.Айтматов атындагы Тил жана адабият институтунун кыргыз адабияты бѳлүмүндѳ аткарылды.</w:t>
      </w:r>
    </w:p>
    <w:p w:rsidR="00BF50CD" w:rsidRDefault="00BF50CD" w:rsidP="00BF50CD">
      <w:pPr>
        <w:rPr>
          <w:b/>
          <w:sz w:val="32"/>
          <w:szCs w:val="32"/>
          <w:lang w:val="ky-KG"/>
        </w:rPr>
      </w:pPr>
    </w:p>
    <w:p w:rsidR="00E7491B" w:rsidRPr="00BF50CD" w:rsidRDefault="00E7491B" w:rsidP="00BF50CD">
      <w:pPr>
        <w:rPr>
          <w:b/>
          <w:sz w:val="28"/>
          <w:szCs w:val="28"/>
          <w:lang w:val="ky-KG"/>
        </w:rPr>
      </w:pPr>
      <w:r w:rsidRPr="00BF50CD">
        <w:rPr>
          <w:b/>
          <w:sz w:val="28"/>
          <w:szCs w:val="28"/>
          <w:lang w:val="ky-KG"/>
        </w:rPr>
        <w:t xml:space="preserve">Илимий кеңешчи: </w:t>
      </w:r>
      <w:r w:rsidR="00BF50CD" w:rsidRPr="00BF50CD">
        <w:rPr>
          <w:b/>
          <w:sz w:val="28"/>
          <w:szCs w:val="28"/>
          <w:lang w:val="ky-KG"/>
        </w:rPr>
        <w:t xml:space="preserve"> </w:t>
      </w:r>
      <w:r w:rsidR="00BF50CD">
        <w:rPr>
          <w:b/>
          <w:sz w:val="28"/>
          <w:szCs w:val="28"/>
          <w:lang w:val="ky-KG"/>
        </w:rPr>
        <w:t xml:space="preserve">       </w:t>
      </w:r>
      <w:r w:rsidRPr="00BF50CD">
        <w:rPr>
          <w:sz w:val="28"/>
          <w:szCs w:val="28"/>
          <w:lang w:val="ky-KG"/>
        </w:rPr>
        <w:t>Филология илимдеринин доктору,</w:t>
      </w:r>
      <w:r w:rsidR="00BF50CD" w:rsidRPr="00BF50CD">
        <w:rPr>
          <w:sz w:val="28"/>
          <w:szCs w:val="28"/>
          <w:lang w:val="ky-KG"/>
        </w:rPr>
        <w:t xml:space="preserve"> п</w:t>
      </w:r>
      <w:r w:rsidR="00F72A58" w:rsidRPr="00BF50CD">
        <w:rPr>
          <w:sz w:val="28"/>
          <w:szCs w:val="28"/>
          <w:lang w:val="ky-KG"/>
        </w:rPr>
        <w:t xml:space="preserve">рофессор </w:t>
      </w:r>
      <w:r w:rsidR="00BF50CD" w:rsidRPr="00BF50CD">
        <w:rPr>
          <w:sz w:val="28"/>
          <w:szCs w:val="28"/>
          <w:lang w:val="ky-KG"/>
        </w:rPr>
        <w:t xml:space="preserve">   </w:t>
      </w:r>
    </w:p>
    <w:p w:rsidR="00BF50CD" w:rsidRPr="00BF50CD" w:rsidRDefault="00977904" w:rsidP="00977904">
      <w:pPr>
        <w:jc w:val="center"/>
        <w:rPr>
          <w:b/>
          <w:sz w:val="28"/>
          <w:szCs w:val="28"/>
          <w:lang w:val="ky-KG"/>
        </w:rPr>
      </w:pPr>
      <w:r w:rsidRPr="00977904">
        <w:rPr>
          <w:b/>
          <w:sz w:val="28"/>
          <w:szCs w:val="28"/>
        </w:rPr>
        <w:t xml:space="preserve">                          </w:t>
      </w:r>
      <w:r w:rsidR="00BF50CD" w:rsidRPr="00BF50CD">
        <w:rPr>
          <w:b/>
          <w:sz w:val="28"/>
          <w:szCs w:val="28"/>
          <w:lang w:val="ky-KG"/>
        </w:rPr>
        <w:t>Акматалиев Абдылдажан Амантурович</w:t>
      </w:r>
    </w:p>
    <w:p w:rsidR="00E7491B" w:rsidRDefault="00E7491B" w:rsidP="00BF50CD">
      <w:pPr>
        <w:jc w:val="right"/>
        <w:rPr>
          <w:sz w:val="32"/>
          <w:szCs w:val="32"/>
          <w:lang w:val="ky-KG"/>
        </w:rPr>
      </w:pPr>
    </w:p>
    <w:p w:rsidR="00BF50CD" w:rsidRDefault="00BF50CD" w:rsidP="00BF50CD">
      <w:pPr>
        <w:jc w:val="right"/>
        <w:rPr>
          <w:sz w:val="32"/>
          <w:szCs w:val="32"/>
          <w:lang w:val="ky-KG"/>
        </w:rPr>
      </w:pPr>
    </w:p>
    <w:p w:rsidR="00BF50CD" w:rsidRPr="0063649D" w:rsidRDefault="00BF50CD" w:rsidP="00BF50CD">
      <w:pPr>
        <w:jc w:val="both"/>
        <w:rPr>
          <w:sz w:val="28"/>
          <w:szCs w:val="28"/>
          <w:lang w:val="ky-KG"/>
        </w:rPr>
      </w:pPr>
      <w:r w:rsidRPr="0063649D">
        <w:rPr>
          <w:sz w:val="28"/>
          <w:szCs w:val="28"/>
          <w:lang w:val="ky-KG"/>
        </w:rPr>
        <w:t xml:space="preserve">Расмий оппоненттер: </w:t>
      </w:r>
      <w:r w:rsidR="0063649D">
        <w:rPr>
          <w:sz w:val="28"/>
          <w:szCs w:val="28"/>
          <w:lang w:val="ky-KG"/>
        </w:rPr>
        <w:t xml:space="preserve">      </w:t>
      </w:r>
      <w:r w:rsidRPr="0063649D">
        <w:rPr>
          <w:sz w:val="28"/>
          <w:szCs w:val="28"/>
          <w:lang w:val="ky-KG"/>
        </w:rPr>
        <w:t>Филология илимдеринин доктору, профессор</w:t>
      </w:r>
    </w:p>
    <w:p w:rsidR="00BF50CD" w:rsidRPr="00F96380" w:rsidRDefault="00BF50CD" w:rsidP="00BF50CD">
      <w:pPr>
        <w:jc w:val="center"/>
        <w:rPr>
          <w:b/>
          <w:sz w:val="28"/>
          <w:szCs w:val="28"/>
          <w:lang w:val="ky-KG"/>
        </w:rPr>
      </w:pPr>
      <w:r w:rsidRPr="0063649D">
        <w:rPr>
          <w:sz w:val="28"/>
          <w:szCs w:val="28"/>
          <w:lang w:val="ky-KG"/>
        </w:rPr>
        <w:t xml:space="preserve">                   </w:t>
      </w:r>
      <w:r w:rsidR="00F96380">
        <w:rPr>
          <w:sz w:val="28"/>
          <w:szCs w:val="28"/>
          <w:lang w:val="ky-KG"/>
        </w:rPr>
        <w:t xml:space="preserve">  </w:t>
      </w:r>
      <w:r w:rsidRPr="00F96380">
        <w:rPr>
          <w:b/>
          <w:sz w:val="28"/>
          <w:szCs w:val="28"/>
          <w:lang w:val="ky-KG"/>
        </w:rPr>
        <w:t>Ибраимов Осмонакун Ибраимович</w:t>
      </w:r>
    </w:p>
    <w:p w:rsidR="0063649D" w:rsidRDefault="0063649D" w:rsidP="00BF50CD">
      <w:pPr>
        <w:jc w:val="center"/>
        <w:rPr>
          <w:sz w:val="28"/>
          <w:szCs w:val="28"/>
          <w:lang w:val="ky-KG"/>
        </w:rPr>
      </w:pPr>
    </w:p>
    <w:p w:rsidR="0063649D" w:rsidRPr="0063649D" w:rsidRDefault="0063649D" w:rsidP="0063649D">
      <w:pPr>
        <w:jc w:val="center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                         </w:t>
      </w:r>
      <w:r w:rsidRPr="0063649D">
        <w:rPr>
          <w:sz w:val="28"/>
          <w:szCs w:val="28"/>
          <w:lang w:val="ky-KG"/>
        </w:rPr>
        <w:t>Филология илимдеринин доктору, профессор</w:t>
      </w:r>
    </w:p>
    <w:p w:rsidR="0063649D" w:rsidRPr="00F96380" w:rsidRDefault="0063649D" w:rsidP="0063649D">
      <w:pPr>
        <w:rPr>
          <w:b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                                   </w:t>
      </w:r>
      <w:r w:rsidRPr="00F96380">
        <w:rPr>
          <w:b/>
          <w:sz w:val="28"/>
          <w:szCs w:val="28"/>
          <w:lang w:val="ky-KG"/>
        </w:rPr>
        <w:t>ϴмүрхан Абдиманулы</w:t>
      </w:r>
    </w:p>
    <w:p w:rsidR="0063649D" w:rsidRDefault="0063649D" w:rsidP="0063649D">
      <w:pPr>
        <w:rPr>
          <w:sz w:val="28"/>
          <w:szCs w:val="28"/>
          <w:lang w:val="ky-KG"/>
        </w:rPr>
      </w:pPr>
    </w:p>
    <w:p w:rsidR="0063649D" w:rsidRDefault="0063649D" w:rsidP="0063649D">
      <w:pPr>
        <w:jc w:val="center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      </w:t>
      </w:r>
      <w:r w:rsidRPr="0063649D">
        <w:rPr>
          <w:sz w:val="28"/>
          <w:szCs w:val="28"/>
          <w:lang w:val="ky-KG"/>
        </w:rPr>
        <w:t>Филология илимдеринин доктору</w:t>
      </w:r>
    </w:p>
    <w:p w:rsidR="0063649D" w:rsidRPr="00F96380" w:rsidRDefault="0063649D" w:rsidP="0063649D">
      <w:pPr>
        <w:jc w:val="center"/>
        <w:rPr>
          <w:b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    </w:t>
      </w:r>
      <w:r w:rsidR="00F96380">
        <w:rPr>
          <w:sz w:val="28"/>
          <w:szCs w:val="28"/>
          <w:lang w:val="ky-KG"/>
        </w:rPr>
        <w:t xml:space="preserve">   </w:t>
      </w:r>
      <w:r w:rsidRPr="00F96380">
        <w:rPr>
          <w:b/>
          <w:sz w:val="28"/>
          <w:szCs w:val="28"/>
          <w:lang w:val="ky-KG"/>
        </w:rPr>
        <w:t>Жумаев Мырзабек Кѳчѳрбаевич</w:t>
      </w:r>
    </w:p>
    <w:p w:rsidR="0007165E" w:rsidRDefault="0007165E" w:rsidP="0063649D">
      <w:pPr>
        <w:jc w:val="center"/>
        <w:rPr>
          <w:sz w:val="28"/>
          <w:szCs w:val="28"/>
          <w:lang w:val="ky-KG"/>
        </w:rPr>
      </w:pPr>
    </w:p>
    <w:p w:rsidR="0007165E" w:rsidRPr="00F96380" w:rsidRDefault="0007165E" w:rsidP="0007165E">
      <w:pPr>
        <w:rPr>
          <w:b/>
          <w:sz w:val="28"/>
          <w:szCs w:val="28"/>
          <w:lang w:val="ky-KG"/>
        </w:rPr>
      </w:pPr>
      <w:r w:rsidRPr="00F96380">
        <w:rPr>
          <w:b/>
          <w:sz w:val="28"/>
          <w:szCs w:val="28"/>
          <w:lang w:val="ky-KG"/>
        </w:rPr>
        <w:t xml:space="preserve">Жетектѳѳчү мекеме:           </w:t>
      </w:r>
    </w:p>
    <w:p w:rsidR="0007165E" w:rsidRDefault="0007165E" w:rsidP="0007165E">
      <w:pPr>
        <w:jc w:val="right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                          Ош мамлекеттик университетинин филология                                      факультетинин кыргыз адабияты кафедрасы, </w:t>
      </w:r>
    </w:p>
    <w:p w:rsidR="0007165E" w:rsidRDefault="0007165E" w:rsidP="0007165E">
      <w:pPr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                                              дареги: Ош ш., Ленин кѳчѳсү, 331</w:t>
      </w:r>
    </w:p>
    <w:p w:rsidR="0007165E" w:rsidRDefault="0007165E" w:rsidP="0007165E">
      <w:pPr>
        <w:rPr>
          <w:sz w:val="28"/>
          <w:szCs w:val="28"/>
          <w:lang w:val="ky-KG"/>
        </w:rPr>
      </w:pPr>
    </w:p>
    <w:p w:rsidR="007D25EE" w:rsidRDefault="00F96380" w:rsidP="00F96380">
      <w:pPr>
        <w:ind w:firstLine="567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</w:t>
      </w:r>
      <w:r w:rsidR="0007165E">
        <w:rPr>
          <w:sz w:val="28"/>
          <w:szCs w:val="28"/>
          <w:lang w:val="ky-KG"/>
        </w:rPr>
        <w:t>и</w:t>
      </w:r>
      <w:r>
        <w:rPr>
          <w:sz w:val="28"/>
          <w:szCs w:val="28"/>
          <w:lang w:val="ky-KG"/>
        </w:rPr>
        <w:t>ссертаци</w:t>
      </w:r>
      <w:r w:rsidR="0007165E">
        <w:rPr>
          <w:sz w:val="28"/>
          <w:szCs w:val="28"/>
          <w:lang w:val="ky-KG"/>
        </w:rPr>
        <w:t>ялык иш 2015-жылы  4-декабрда саат 13.00дѳ филология илимдеринин доктору (кандидаты) окумуштуулук даражасын изденип алуу үчүн жазылган диссертацияларды коргоо боюнча Ж.Баласагын атындагы</w:t>
      </w:r>
      <w:r w:rsidR="007D25EE">
        <w:rPr>
          <w:sz w:val="28"/>
          <w:szCs w:val="28"/>
          <w:lang w:val="ky-KG"/>
        </w:rPr>
        <w:t xml:space="preserve"> Кыргыз улуттук университети жана КРУИАнын Ч.Айтматов атындагы Тил жана адабият институтуна караштуу түзүлгѳн Д.10.13.012 Диссертациялык кеңештин жыйынында корголот.</w:t>
      </w:r>
    </w:p>
    <w:p w:rsidR="007D25EE" w:rsidRDefault="007D25EE" w:rsidP="00F96380">
      <w:pPr>
        <w:ind w:firstLine="709"/>
        <w:rPr>
          <w:sz w:val="28"/>
          <w:szCs w:val="28"/>
          <w:lang w:val="ky-KG"/>
        </w:rPr>
      </w:pPr>
    </w:p>
    <w:p w:rsidR="007D25EE" w:rsidRDefault="007D25EE" w:rsidP="00F96380">
      <w:pPr>
        <w:ind w:firstLine="709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Дареги: 710071, Бишкек шаары, Чүй проспектиси, 265а.</w:t>
      </w:r>
    </w:p>
    <w:p w:rsidR="007D25EE" w:rsidRDefault="007D25EE" w:rsidP="00F96380">
      <w:pPr>
        <w:ind w:firstLine="709"/>
        <w:rPr>
          <w:sz w:val="28"/>
          <w:szCs w:val="28"/>
          <w:lang w:val="ky-KG"/>
        </w:rPr>
      </w:pPr>
    </w:p>
    <w:p w:rsidR="007D25EE" w:rsidRDefault="007D25EE" w:rsidP="00F96380">
      <w:pPr>
        <w:ind w:firstLine="709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Диссертация менен КРУИАнын илимий китепканасынан таанышууга болот. Дареги: 720071, Бишкек шаары, Чүй проспектиси, 265а.</w:t>
      </w:r>
    </w:p>
    <w:p w:rsidR="007D25EE" w:rsidRDefault="007D25EE" w:rsidP="00F96380">
      <w:pPr>
        <w:ind w:firstLine="709"/>
        <w:rPr>
          <w:sz w:val="28"/>
          <w:szCs w:val="28"/>
          <w:lang w:val="ky-KG"/>
        </w:rPr>
      </w:pPr>
    </w:p>
    <w:p w:rsidR="007D25EE" w:rsidRDefault="007D25EE" w:rsidP="00F96380">
      <w:pPr>
        <w:ind w:firstLine="709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Автореферат 2015-жылдын 4-ноябрында таркатылды.</w:t>
      </w:r>
    </w:p>
    <w:p w:rsidR="007D25EE" w:rsidRDefault="007D25EE" w:rsidP="0007165E">
      <w:pPr>
        <w:rPr>
          <w:sz w:val="28"/>
          <w:szCs w:val="28"/>
          <w:lang w:val="ky-KG"/>
        </w:rPr>
      </w:pPr>
    </w:p>
    <w:p w:rsidR="007D25EE" w:rsidRDefault="007D25EE" w:rsidP="0007165E">
      <w:pPr>
        <w:rPr>
          <w:sz w:val="28"/>
          <w:szCs w:val="28"/>
          <w:lang w:val="ky-KG"/>
        </w:rPr>
      </w:pPr>
    </w:p>
    <w:p w:rsidR="00A10D76" w:rsidRPr="00A10D76" w:rsidRDefault="00A10D76" w:rsidP="00A10D76">
      <w:pPr>
        <w:spacing w:after="34" w:line="221" w:lineRule="auto"/>
        <w:ind w:left="-5" w:right="11" w:hanging="10"/>
        <w:jc w:val="both"/>
        <w:rPr>
          <w:b/>
          <w:sz w:val="21"/>
          <w:lang w:val="ky-KG"/>
        </w:rPr>
      </w:pPr>
      <w:r w:rsidRPr="00A10D76">
        <w:rPr>
          <w:b/>
          <w:sz w:val="21"/>
          <w:lang w:val="ky-KG"/>
        </w:rPr>
        <w:t xml:space="preserve">   </w:t>
      </w:r>
    </w:p>
    <w:p w:rsidR="00A10D76" w:rsidRPr="00A10D76" w:rsidRDefault="00A10D76" w:rsidP="00A10D76">
      <w:pPr>
        <w:spacing w:after="34" w:line="221" w:lineRule="auto"/>
        <w:ind w:right="11"/>
        <w:jc w:val="both"/>
        <w:rPr>
          <w:b/>
          <w:sz w:val="28"/>
          <w:szCs w:val="28"/>
        </w:rPr>
      </w:pPr>
      <w:r w:rsidRPr="00A10D76">
        <w:rPr>
          <w:b/>
          <w:sz w:val="28"/>
          <w:szCs w:val="28"/>
          <w:lang w:val="ky-KG"/>
        </w:rPr>
        <w:t xml:space="preserve">Диссертациялык кеңештин </w:t>
      </w:r>
      <w:r w:rsidRPr="00A10D76">
        <w:rPr>
          <w:b/>
          <w:sz w:val="28"/>
          <w:szCs w:val="28"/>
        </w:rPr>
        <w:t xml:space="preserve">                               </w:t>
      </w:r>
    </w:p>
    <w:p w:rsidR="00A10D76" w:rsidRPr="00A10D76" w:rsidRDefault="00A10D76" w:rsidP="00A10D76">
      <w:pPr>
        <w:spacing w:after="34" w:line="221" w:lineRule="auto"/>
        <w:ind w:left="-5" w:right="11" w:hanging="10"/>
        <w:jc w:val="both"/>
        <w:rPr>
          <w:b/>
          <w:sz w:val="28"/>
          <w:szCs w:val="28"/>
          <w:lang w:val="ky-KG"/>
        </w:rPr>
      </w:pPr>
      <w:r w:rsidRPr="00A10D76">
        <w:rPr>
          <w:b/>
          <w:sz w:val="28"/>
          <w:szCs w:val="28"/>
          <w:lang w:val="ky-KG"/>
        </w:rPr>
        <w:t xml:space="preserve">окумуштуу катчысы, </w:t>
      </w:r>
    </w:p>
    <w:p w:rsidR="00A10D76" w:rsidRPr="00A10D76" w:rsidRDefault="00A10D76" w:rsidP="00A10D76">
      <w:pPr>
        <w:spacing w:after="34" w:line="221" w:lineRule="auto"/>
        <w:ind w:left="-5" w:right="11" w:hanging="10"/>
        <w:jc w:val="both"/>
        <w:rPr>
          <w:b/>
          <w:sz w:val="21"/>
        </w:rPr>
      </w:pPr>
      <w:r w:rsidRPr="00A10D76">
        <w:rPr>
          <w:b/>
          <w:sz w:val="28"/>
          <w:szCs w:val="28"/>
          <w:lang w:val="ky-KG"/>
        </w:rPr>
        <w:t xml:space="preserve">филология илимдеринин доктору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0CBF33" wp14:editId="05100C74">
                <wp:simplePos x="0" y="0"/>
                <wp:positionH relativeFrom="column">
                  <wp:posOffset>-9525</wp:posOffset>
                </wp:positionH>
                <wp:positionV relativeFrom="paragraph">
                  <wp:posOffset>209550</wp:posOffset>
                </wp:positionV>
                <wp:extent cx="709930" cy="633730"/>
                <wp:effectExtent l="0" t="0" r="0" b="0"/>
                <wp:wrapSquare wrapText="bothSides"/>
                <wp:docPr id="1" name="Group 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930" cy="633730"/>
                          <a:chOff x="0" y="0"/>
                          <a:chExt cx="710184" cy="633983"/>
                        </a:xfrm>
                      </wpg:grpSpPr>
                      <pic:pic xmlns:pic="http://schemas.openxmlformats.org/drawingml/2006/picture">
                        <pic:nvPicPr>
                          <pic:cNvPr id="2" name="Picture 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84" cy="579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7912"/>
                            <a:ext cx="710184" cy="579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115824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6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73736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31648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6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89560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7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344423"/>
                            <a:ext cx="710184" cy="60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7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402335"/>
                            <a:ext cx="710184" cy="60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7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460248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7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518160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7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576072"/>
                            <a:ext cx="710184" cy="579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D4EAAB" id="Group 593" o:spid="_x0000_s1026" style="position:absolute;margin-left:-.75pt;margin-top:16.5pt;width:55.9pt;height:49.9pt;z-index:251659264" coordsize="7101,63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dk+nDAAAA2gAAAA8AAABkcnMvZG93bnJldi54bWxEj1FrwkAQhN8L/odjhb7VS30oknqKFrUF&#10;bWmNP2DJrUkwtxfuVo3/3isU+jjMzDfMdN67Vl0oxMazgedRBoq49LbhysChWD9NQEVBtth6JgM3&#10;ijCfDR6mmFt/5R+67KVSCcIxRwO1SJdrHcuaHMaR74iTd/TBoSQZKm0DXhPctXqcZS/aYcNpocaO&#10;3moqT/uzM1Csvotz2G2XEr6q9j2cNvK52xjzOOwXr6CEevkP/7U/rIEx/F5JN0DP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2T6cMAAADaAAAADwAAAAAAAAAAAAAAAACf&#10;AgAAZHJzL2Rvd25yZXYueG1sUEsFBgAAAAAEAAQA9wAAAI8DAAAAAA==&#10;">
                  <v:imagedata r:id="rId15" o:title=""/>
                </v:shape>
                <v:shape id="Picture 65" o:spid="_x0000_s1028" type="#_x0000_t75" style="position:absolute;top:579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BoXjBAAAA2gAAAA8AAABkcnMvZG93bnJldi54bWxEj0GLwjAUhO+C/yE8wYtoqkKRahQRRA8L&#10;YvXg8dE822rzUppY67/fLCx4HGbmG2a16UwlWmpcaVnBdBKBIM6sLjlXcL3sxwsQziNrrCyTgg85&#10;2Kz7vRUm2r75TG3qcxEg7BJUUHhfJ1K6rCCDbmJr4uDdbWPQB9nkUjf4DnBTyVkUxdJgyWGhwJp2&#10;BWXP9GUUxGxux8+oPZzu0welVJmfZzxTajjotksQnjr/Df+3j1rBHP6uhBsg1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ZBoXjBAAAA2gAAAA8AAAAAAAAAAAAAAAAAnwIA&#10;AGRycy9kb3ducmV2LnhtbFBLBQYAAAAABAAEAPcAAACNAwAAAAA=&#10;">
                  <v:imagedata r:id="rId16" o:title=""/>
                </v:shape>
                <v:shape id="Picture 66" o:spid="_x0000_s1029" type="#_x0000_t75" style="position:absolute;top:1158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VlN29AAAA2gAAAA8AAABkcnMvZG93bnJldi54bWxEj80KwjAQhO+C7xBW8GZTRUWqUaQgiJ78&#10;eYClWdvSZlObqPXtjSB4HGbmG2a16UwtntS60rKCcRSDIM6sLjlXcL3sRgsQziNrrC2Tgjc52Kz7&#10;vRUm2r74RM+zz0WAsEtQQeF9k0jpsoIMusg2xMG72dagD7LNpW7xFeCmlpM4nkuDJYeFAhtKC8qq&#10;88Mo2ObGHyntxpWhaVrNajxMqrtSw0G3XYLw1Pl/+NfeawVT+F4JN0Cu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NFWU3b0AAADaAAAADwAAAAAAAAAAAAAAAACfAgAAZHJz&#10;L2Rvd25yZXYueG1sUEsFBgAAAAAEAAQA9wAAAIkDAAAAAA==&#10;">
                  <v:imagedata r:id="rId17" o:title=""/>
                </v:shape>
                <v:shape id="Picture 67" o:spid="_x0000_s1030" type="#_x0000_t75" style="position:absolute;top:1737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Q3KS9AAAA2gAAAA8AAABkcnMvZG93bnJldi54bWxEj8EKwjAQRO+C/xBW8KapgiLVKCJUPGr1&#10;A9ZmbavNpjZR698bQfA4zMwbZrFqTSWe1LjSsoLRMAJBnFldcq7gdEwGMxDOI2usLJOCNzlYLbud&#10;BcbavvhAz9TnIkDYxaig8L6OpXRZQQbd0NbEwbvYxqAPssmlbvAV4KaS4yiaSoMlh4UCa9oUlN3S&#10;h1FQnpKc7PaabpPbWR/l/r5+vKdK9Xvteg7CU+v/4V97pxVM4Hsl3AC5/A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QdDcpL0AAADaAAAADwAAAAAAAAAAAAAAAACfAgAAZHJz&#10;L2Rvd25yZXYueG1sUEsFBgAAAAAEAAQA9wAAAIkDAAAAAA==&#10;">
                  <v:imagedata r:id="rId18" o:title=""/>
                </v:shape>
                <v:shape id="Picture 68" o:spid="_x0000_s1031" type="#_x0000_t75" style="position:absolute;top:2316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Cz/CAAAA2gAAAA8AAABkcnMvZG93bnJldi54bWxEj0GLwjAUhO+C/yE8wZumepClNoosiiIu&#10;i3VB9vZo3rbF5qU0UeO/NwuCx2FmvmGyZTCNuFHnassKJuMEBHFhdc2lgp/TZvQBwnlkjY1lUvAg&#10;B8tFv5dhqu2dj3TLfSkihF2KCirv21RKV1Rk0I1tSxy9P9sZ9FF2pdQd3iPcNHKaJDNpsOa4UGFL&#10;nxUVl/xqFOQ1Hs+HcN6ufnfhsrb75st8b5QaDsJqDsJT8O/wq73TCmbwfyXe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5gs/wgAAANoAAAAPAAAAAAAAAAAAAAAAAJ8C&#10;AABkcnMvZG93bnJldi54bWxQSwUGAAAAAAQABAD3AAAAjgMAAAAA&#10;">
                  <v:imagedata r:id="rId19" o:title=""/>
                </v:shape>
                <v:shape id="Picture 69" o:spid="_x0000_s1032" type="#_x0000_t75" style="position:absolute;top:2895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9PGLCAAAA2gAAAA8AAABkcnMvZG93bnJldi54bWxEj0FrwkAUhO+C/2F5Qm9mUw8qqatYUSn0&#10;IMb2/pp9TUKzb8PumsR/3xUEj8PMfMOsNoNpREfO15YVvCYpCOLC6ppLBV+Xw3QJwgdkjY1lUnAj&#10;D5v1eLTCTNuez9TloRQRwj5DBVUIbSalLyoy6BPbEkfv1zqDIUpXSu2wj3DTyFmazqXBmuNChS3t&#10;Kir+8qtRwCf9c9r39Hn83u5v77mV7nDtlHqZDNs3EIGG8Aw/2h9awQLuV+INkO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PTxiwgAAANoAAAAPAAAAAAAAAAAAAAAAAJ8C&#10;AABkcnMvZG93bnJldi54bWxQSwUGAAAAAAQABAD3AAAAjgMAAAAA&#10;">
                  <v:imagedata r:id="rId20" o:title=""/>
                </v:shape>
                <v:shape id="Picture 70" o:spid="_x0000_s1033" type="#_x0000_t75" style="position:absolute;top:3444;width:7101;height: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c7KW/AAAA2gAAAA8AAABkcnMvZG93bnJldi54bWxET02LwjAQvQv7H8Is7E1T97BKbRSVFRVW&#10;1FrvQzO2xWZSmqj1328OgsfH+05mnanFnVpXWVYwHEQgiHOrKy4UZKdVfwzCeWSNtWVS8CQHs+lH&#10;L8FY2wcf6Z76QoQQdjEqKL1vYildXpJBN7ANceAutjXoA2wLqVt8hHBTy+8o+pEGKw4NJTa0LCm/&#10;pjejoLscR+dlWu9wv843iwNlW/z7Verrs5tPQHjq/Fv8cm+0grA1XAk3QE7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fXOylvwAAANoAAAAPAAAAAAAAAAAAAAAAAJ8CAABk&#10;cnMvZG93bnJldi54bWxQSwUGAAAAAAQABAD3AAAAiwMAAAAA&#10;">
                  <v:imagedata r:id="rId21" o:title=""/>
                </v:shape>
                <v:shape id="Picture 71" o:spid="_x0000_s1034" type="#_x0000_t75" style="position:absolute;top:4023;width:7101;height: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eimi/AAAA2gAAAA8AAABkcnMvZG93bnJldi54bWxEj8FqwzAQRO+F/IPYQG+N7B5K6kY2xTjQ&#10;a2J/wGJtbGNrZSQlcv++KhR6HGbmDXOqNrOIBzk/WVaQHzIQxL3VEw8Kuvb8cgThA7LGxTIp+CYP&#10;Vbl7OmGhbeQLPa5hEAnCvkAFYwhrIaXvRzLoD3YlTt7NOoMhSTdI7TAmuFnka5a9SYMTp4URV6pH&#10;6ufr3ShodMy7VoZ4ubUuznXWxaNvlHreb58fIAJt4T/81/7SCt7h90q6AbL8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IHopovwAAANoAAAAPAAAAAAAAAAAAAAAAAJ8CAABk&#10;cnMvZG93bnJldi54bWxQSwUGAAAAAAQABAD3AAAAiwMAAAAA&#10;">
                  <v:imagedata r:id="rId22" o:title=""/>
                </v:shape>
                <v:shape id="Picture 72" o:spid="_x0000_s1035" type="#_x0000_t75" style="position:absolute;top:4602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N+sDDAAAA2wAAAA8AAABkcnMvZG93bnJldi54bWxEj81OAzEMhO9IfYfIlbggmsChQkvTqq3K&#10;z7VbHsDamGxg46yS0C48PT4gcbM145nPq80UB3WmXEJiC3cLA4q4Sy6wt/B2erp9AFUqssMhMVn4&#10;pgKb9exqhY1LFz7Sua1eSQiXBi30tY6N1qXrKWJZpJFYtPeUI1ZZs9cu40XC46DvjVnqiIGloceR&#10;9j11n+1XtGBuwmHa+w+/cwfzko/L+BPaZ2uv59P2EVSlqf6b/65fneALvfwiA+j1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M36wMMAAADbAAAADwAAAAAAAAAAAAAAAACf&#10;AgAAZHJzL2Rvd25yZXYueG1sUEsFBgAAAAAEAAQA9wAAAI8DAAAAAA==&#10;">
                  <v:imagedata r:id="rId23" o:title=""/>
                </v:shape>
                <v:shape id="Picture 73" o:spid="_x0000_s1036" type="#_x0000_t75" style="position:absolute;top:5181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BjS7AAAAA2wAAAA8AAABkcnMvZG93bnJldi54bWxET9uKwjAQfV/wH8IIvq1pFWSpRhFBEBR2&#10;18v70IxJtZmUJtb695uFhX2bw7nOYtW7WnTUhsqzgnycgSAuva7YKDiftu8fIEJE1lh7JgUvCrBa&#10;Dt4WWGj/5G/qjtGIFMKhQAU2xqaQMpSWHIaxb4gTd/Wtw5hga6Ru8ZnCXS0nWTaTDitODRYb2lgq&#10;78eHU7CfGjuZHcwpf9wp+9y+vi7dzSg1GvbrOYhIffwX/7l3Os3P4feXdIBc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8GNLsAAAADbAAAADwAAAAAAAAAAAAAAAACfAgAA&#10;ZHJzL2Rvd25yZXYueG1sUEsFBgAAAAAEAAQA9wAAAIwDAAAAAA==&#10;">
                  <v:imagedata r:id="rId24" o:title=""/>
                </v:shape>
                <v:shape id="Picture 74" o:spid="_x0000_s1037" type="#_x0000_t75" style="position:absolute;top:5760;width:7101;height: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LUdzDAAAA2wAAAA8AAABkcnMvZG93bnJldi54bWxEj82qwjAQhfeC7xBGcKepRS9SjaKC4EK8&#10;+IPgbmjGtthMShNrfXsjXLi7Gc6Z852ZL1tTioZqV1hWMBpGIIhTqwvOFFzO28EUhPPIGkvLpOBN&#10;DpaLbmeOibYvPlJz8pkIIewSVJB7XyVSujQng25oK+Kg3W1t0Ie1zqSu8RXCTSnjKPqRBgsOhBwr&#10;2uSUPk5PEyCHWyTL9WR8ODZ2v4pv1/Pv86pUv9euZiA8tf7f/He906F+DN9fwgBy8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EtR3MMAAADbAAAADwAAAAAAAAAAAAAAAACf&#10;AgAAZHJzL2Rvd25yZXYueG1sUEsFBgAAAAAEAAQA9wAAAI8DAAAAAA==&#10;">
                  <v:imagedata r:id="rId25" o:title=""/>
                </v:shape>
                <w10:wrap type="square"/>
              </v:group>
            </w:pict>
          </mc:Fallback>
        </mc:AlternateContent>
      </w:r>
    </w:p>
    <w:p w:rsidR="00A10D76" w:rsidRPr="00A10D76" w:rsidRDefault="00A10D76" w:rsidP="00A10D76">
      <w:pPr>
        <w:spacing w:after="34" w:line="221" w:lineRule="auto"/>
        <w:ind w:left="-5" w:right="11" w:hanging="10"/>
        <w:jc w:val="both"/>
        <w:rPr>
          <w:b/>
          <w:sz w:val="21"/>
          <w:lang w:val="ky-KG"/>
        </w:rPr>
      </w:pPr>
      <w:r w:rsidRPr="00A10D76">
        <w:rPr>
          <w:b/>
          <w:sz w:val="21"/>
        </w:rPr>
        <w:t xml:space="preserve">                                                                          </w:t>
      </w:r>
    </w:p>
    <w:p w:rsidR="00A10D76" w:rsidRPr="00A10D76" w:rsidRDefault="00A10D76" w:rsidP="00A10D76">
      <w:pPr>
        <w:spacing w:after="34" w:line="221" w:lineRule="auto"/>
        <w:ind w:left="-5" w:right="11" w:hanging="10"/>
        <w:jc w:val="both"/>
        <w:rPr>
          <w:sz w:val="28"/>
          <w:szCs w:val="28"/>
          <w:lang w:val="ky-KG"/>
        </w:rPr>
      </w:pPr>
      <w:r w:rsidRPr="00A10D76">
        <w:rPr>
          <w:b/>
          <w:sz w:val="21"/>
        </w:rPr>
        <w:t xml:space="preserve">                                               </w:t>
      </w:r>
      <w:bookmarkStart w:id="0" w:name="_GoBack"/>
      <w:bookmarkEnd w:id="0"/>
      <w:r w:rsidRPr="00A10D76">
        <w:rPr>
          <w:b/>
          <w:sz w:val="28"/>
          <w:szCs w:val="28"/>
          <w:lang w:val="ky-KG"/>
        </w:rPr>
        <w:t>Кадырманбетова А.К.</w:t>
      </w:r>
    </w:p>
    <w:p w:rsidR="00A10D76" w:rsidRPr="00F96380" w:rsidRDefault="00A10D76" w:rsidP="007D25EE">
      <w:pPr>
        <w:rPr>
          <w:b/>
          <w:sz w:val="28"/>
          <w:szCs w:val="28"/>
          <w:lang w:val="ky-KG"/>
        </w:rPr>
      </w:pPr>
    </w:p>
    <w:p w:rsidR="00BF50CD" w:rsidRPr="00F96380" w:rsidRDefault="00BF50CD" w:rsidP="0007165E">
      <w:pPr>
        <w:rPr>
          <w:b/>
          <w:sz w:val="28"/>
          <w:szCs w:val="28"/>
          <w:lang w:val="ky-KG"/>
        </w:rPr>
      </w:pPr>
    </w:p>
    <w:p w:rsidR="0063649D" w:rsidRDefault="0063649D" w:rsidP="0007165E">
      <w:pPr>
        <w:jc w:val="right"/>
        <w:rPr>
          <w:sz w:val="32"/>
          <w:szCs w:val="32"/>
          <w:lang w:val="ky-KG"/>
        </w:rPr>
      </w:pPr>
    </w:p>
    <w:p w:rsidR="00E7491B" w:rsidRDefault="00E7491B" w:rsidP="00E7491B">
      <w:pPr>
        <w:jc w:val="right"/>
        <w:rPr>
          <w:sz w:val="32"/>
          <w:szCs w:val="32"/>
          <w:lang w:val="ky-KG"/>
        </w:rPr>
      </w:pPr>
    </w:p>
    <w:sectPr w:rsidR="00E74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B9"/>
    <w:rsid w:val="0001563D"/>
    <w:rsid w:val="00043360"/>
    <w:rsid w:val="000435C4"/>
    <w:rsid w:val="00064135"/>
    <w:rsid w:val="0007165E"/>
    <w:rsid w:val="000729C4"/>
    <w:rsid w:val="0008204F"/>
    <w:rsid w:val="00082B25"/>
    <w:rsid w:val="00083C37"/>
    <w:rsid w:val="0009310E"/>
    <w:rsid w:val="00093C45"/>
    <w:rsid w:val="000A3E6B"/>
    <w:rsid w:val="000B5BD4"/>
    <w:rsid w:val="000C0D85"/>
    <w:rsid w:val="000C4B47"/>
    <w:rsid w:val="000E420A"/>
    <w:rsid w:val="000E4980"/>
    <w:rsid w:val="00105980"/>
    <w:rsid w:val="00121AD4"/>
    <w:rsid w:val="00130F83"/>
    <w:rsid w:val="00133689"/>
    <w:rsid w:val="0013383F"/>
    <w:rsid w:val="00135145"/>
    <w:rsid w:val="00136AC6"/>
    <w:rsid w:val="00142885"/>
    <w:rsid w:val="00143F31"/>
    <w:rsid w:val="00144B62"/>
    <w:rsid w:val="00155CC6"/>
    <w:rsid w:val="00162032"/>
    <w:rsid w:val="00166C77"/>
    <w:rsid w:val="0017697F"/>
    <w:rsid w:val="00180AC7"/>
    <w:rsid w:val="00183B69"/>
    <w:rsid w:val="00184F97"/>
    <w:rsid w:val="00195B54"/>
    <w:rsid w:val="00197451"/>
    <w:rsid w:val="001A4BD5"/>
    <w:rsid w:val="001A5A36"/>
    <w:rsid w:val="001A5AF9"/>
    <w:rsid w:val="001B0C78"/>
    <w:rsid w:val="001B3846"/>
    <w:rsid w:val="001C3A23"/>
    <w:rsid w:val="001C7F10"/>
    <w:rsid w:val="001C7F2D"/>
    <w:rsid w:val="001D640B"/>
    <w:rsid w:val="001E4992"/>
    <w:rsid w:val="001E6305"/>
    <w:rsid w:val="001F1439"/>
    <w:rsid w:val="00202814"/>
    <w:rsid w:val="00203838"/>
    <w:rsid w:val="00205F1A"/>
    <w:rsid w:val="00226D80"/>
    <w:rsid w:val="00237432"/>
    <w:rsid w:val="00241D5E"/>
    <w:rsid w:val="0024539F"/>
    <w:rsid w:val="0025445D"/>
    <w:rsid w:val="0025514F"/>
    <w:rsid w:val="00264282"/>
    <w:rsid w:val="00264875"/>
    <w:rsid w:val="002730F4"/>
    <w:rsid w:val="00274F4B"/>
    <w:rsid w:val="00277B43"/>
    <w:rsid w:val="00280E91"/>
    <w:rsid w:val="002A249B"/>
    <w:rsid w:val="002A275F"/>
    <w:rsid w:val="002A3474"/>
    <w:rsid w:val="002A35BB"/>
    <w:rsid w:val="002D4DD3"/>
    <w:rsid w:val="002D5B03"/>
    <w:rsid w:val="002E68AF"/>
    <w:rsid w:val="002F39AD"/>
    <w:rsid w:val="002F55A2"/>
    <w:rsid w:val="002F5689"/>
    <w:rsid w:val="002F7381"/>
    <w:rsid w:val="00304967"/>
    <w:rsid w:val="003172A5"/>
    <w:rsid w:val="00323734"/>
    <w:rsid w:val="003346ED"/>
    <w:rsid w:val="00336563"/>
    <w:rsid w:val="00350F1E"/>
    <w:rsid w:val="00351F6D"/>
    <w:rsid w:val="00363163"/>
    <w:rsid w:val="00363255"/>
    <w:rsid w:val="0036433F"/>
    <w:rsid w:val="00367758"/>
    <w:rsid w:val="00367FA4"/>
    <w:rsid w:val="00374325"/>
    <w:rsid w:val="00380AF1"/>
    <w:rsid w:val="003820F2"/>
    <w:rsid w:val="00382B77"/>
    <w:rsid w:val="00385FA0"/>
    <w:rsid w:val="003945DB"/>
    <w:rsid w:val="0039564D"/>
    <w:rsid w:val="00395C04"/>
    <w:rsid w:val="003A529D"/>
    <w:rsid w:val="003B0529"/>
    <w:rsid w:val="003D54CD"/>
    <w:rsid w:val="003E1788"/>
    <w:rsid w:val="003E2EAC"/>
    <w:rsid w:val="0040564A"/>
    <w:rsid w:val="00410CA1"/>
    <w:rsid w:val="00412B9C"/>
    <w:rsid w:val="00432753"/>
    <w:rsid w:val="00445E24"/>
    <w:rsid w:val="0045191C"/>
    <w:rsid w:val="00453D45"/>
    <w:rsid w:val="00455061"/>
    <w:rsid w:val="00455A1C"/>
    <w:rsid w:val="004603FF"/>
    <w:rsid w:val="00462714"/>
    <w:rsid w:val="00463695"/>
    <w:rsid w:val="0046374B"/>
    <w:rsid w:val="00471090"/>
    <w:rsid w:val="00475F15"/>
    <w:rsid w:val="00482D03"/>
    <w:rsid w:val="00496EB5"/>
    <w:rsid w:val="00497A47"/>
    <w:rsid w:val="004A2062"/>
    <w:rsid w:val="004A4AF2"/>
    <w:rsid w:val="004B3DC4"/>
    <w:rsid w:val="004B45EF"/>
    <w:rsid w:val="004C68B6"/>
    <w:rsid w:val="004D5DE1"/>
    <w:rsid w:val="004D7959"/>
    <w:rsid w:val="004E068D"/>
    <w:rsid w:val="004E3293"/>
    <w:rsid w:val="004E3D90"/>
    <w:rsid w:val="00500C44"/>
    <w:rsid w:val="00513618"/>
    <w:rsid w:val="00521304"/>
    <w:rsid w:val="00531002"/>
    <w:rsid w:val="005450E0"/>
    <w:rsid w:val="00547894"/>
    <w:rsid w:val="00562B15"/>
    <w:rsid w:val="0057332C"/>
    <w:rsid w:val="00576127"/>
    <w:rsid w:val="005831C0"/>
    <w:rsid w:val="005875A6"/>
    <w:rsid w:val="005904DC"/>
    <w:rsid w:val="00590A4D"/>
    <w:rsid w:val="005B16C6"/>
    <w:rsid w:val="005B340E"/>
    <w:rsid w:val="005C192A"/>
    <w:rsid w:val="005C3D91"/>
    <w:rsid w:val="005C5EDA"/>
    <w:rsid w:val="005D50DD"/>
    <w:rsid w:val="005E1895"/>
    <w:rsid w:val="005F0CE1"/>
    <w:rsid w:val="005F6730"/>
    <w:rsid w:val="00600E4B"/>
    <w:rsid w:val="00602E15"/>
    <w:rsid w:val="00607491"/>
    <w:rsid w:val="006105EB"/>
    <w:rsid w:val="0061118F"/>
    <w:rsid w:val="006113A0"/>
    <w:rsid w:val="00612BF8"/>
    <w:rsid w:val="00620FFA"/>
    <w:rsid w:val="0063649D"/>
    <w:rsid w:val="006401D0"/>
    <w:rsid w:val="00643C89"/>
    <w:rsid w:val="00650BC2"/>
    <w:rsid w:val="00652984"/>
    <w:rsid w:val="00653C76"/>
    <w:rsid w:val="00657DEA"/>
    <w:rsid w:val="0066174E"/>
    <w:rsid w:val="006625EF"/>
    <w:rsid w:val="00662B40"/>
    <w:rsid w:val="006676F7"/>
    <w:rsid w:val="00671B5D"/>
    <w:rsid w:val="006734A7"/>
    <w:rsid w:val="00676EB1"/>
    <w:rsid w:val="00680C47"/>
    <w:rsid w:val="006872CB"/>
    <w:rsid w:val="00693F44"/>
    <w:rsid w:val="00693FF1"/>
    <w:rsid w:val="006A0774"/>
    <w:rsid w:val="006A7096"/>
    <w:rsid w:val="006B6E23"/>
    <w:rsid w:val="006C6431"/>
    <w:rsid w:val="006C72BE"/>
    <w:rsid w:val="006D1C00"/>
    <w:rsid w:val="006D20C5"/>
    <w:rsid w:val="006D4444"/>
    <w:rsid w:val="006F3DFC"/>
    <w:rsid w:val="00707E07"/>
    <w:rsid w:val="00717064"/>
    <w:rsid w:val="0072485E"/>
    <w:rsid w:val="00727B00"/>
    <w:rsid w:val="007321BA"/>
    <w:rsid w:val="0073578A"/>
    <w:rsid w:val="007364CB"/>
    <w:rsid w:val="007429BB"/>
    <w:rsid w:val="0074597D"/>
    <w:rsid w:val="00755CA3"/>
    <w:rsid w:val="00760FDD"/>
    <w:rsid w:val="00777ABD"/>
    <w:rsid w:val="00783AE4"/>
    <w:rsid w:val="00786ACE"/>
    <w:rsid w:val="007924B0"/>
    <w:rsid w:val="00795AAE"/>
    <w:rsid w:val="007A0661"/>
    <w:rsid w:val="007A65FB"/>
    <w:rsid w:val="007B1F85"/>
    <w:rsid w:val="007B33C6"/>
    <w:rsid w:val="007B4982"/>
    <w:rsid w:val="007B5C9E"/>
    <w:rsid w:val="007C03BF"/>
    <w:rsid w:val="007C621C"/>
    <w:rsid w:val="007D1EC2"/>
    <w:rsid w:val="007D25EE"/>
    <w:rsid w:val="007E6708"/>
    <w:rsid w:val="007F789A"/>
    <w:rsid w:val="00800EC2"/>
    <w:rsid w:val="00807404"/>
    <w:rsid w:val="00823404"/>
    <w:rsid w:val="0082590E"/>
    <w:rsid w:val="00827E04"/>
    <w:rsid w:val="00832836"/>
    <w:rsid w:val="00835265"/>
    <w:rsid w:val="00836A84"/>
    <w:rsid w:val="00852353"/>
    <w:rsid w:val="00852AB9"/>
    <w:rsid w:val="00853278"/>
    <w:rsid w:val="00873971"/>
    <w:rsid w:val="00875031"/>
    <w:rsid w:val="00875483"/>
    <w:rsid w:val="008812F4"/>
    <w:rsid w:val="008933BA"/>
    <w:rsid w:val="008A010B"/>
    <w:rsid w:val="008A7605"/>
    <w:rsid w:val="008A79F9"/>
    <w:rsid w:val="008B480F"/>
    <w:rsid w:val="008C7825"/>
    <w:rsid w:val="008D0516"/>
    <w:rsid w:val="008D199F"/>
    <w:rsid w:val="008D4C0F"/>
    <w:rsid w:val="008E003C"/>
    <w:rsid w:val="008E0FEA"/>
    <w:rsid w:val="008E4CFC"/>
    <w:rsid w:val="008F3F81"/>
    <w:rsid w:val="00904085"/>
    <w:rsid w:val="00906AD5"/>
    <w:rsid w:val="00907735"/>
    <w:rsid w:val="00910753"/>
    <w:rsid w:val="00930240"/>
    <w:rsid w:val="009337FF"/>
    <w:rsid w:val="0093528A"/>
    <w:rsid w:val="00935555"/>
    <w:rsid w:val="00942729"/>
    <w:rsid w:val="00942DA9"/>
    <w:rsid w:val="00944BBE"/>
    <w:rsid w:val="00952CA4"/>
    <w:rsid w:val="00955D18"/>
    <w:rsid w:val="00960672"/>
    <w:rsid w:val="009615B2"/>
    <w:rsid w:val="00964C32"/>
    <w:rsid w:val="0096741E"/>
    <w:rsid w:val="0097241E"/>
    <w:rsid w:val="009753EE"/>
    <w:rsid w:val="00977904"/>
    <w:rsid w:val="00990685"/>
    <w:rsid w:val="009A3DB6"/>
    <w:rsid w:val="009A4815"/>
    <w:rsid w:val="009B758E"/>
    <w:rsid w:val="009C5C60"/>
    <w:rsid w:val="009D253E"/>
    <w:rsid w:val="009D51D0"/>
    <w:rsid w:val="009E120C"/>
    <w:rsid w:val="009F159F"/>
    <w:rsid w:val="009F5812"/>
    <w:rsid w:val="009F7AC1"/>
    <w:rsid w:val="00A05498"/>
    <w:rsid w:val="00A07692"/>
    <w:rsid w:val="00A10D76"/>
    <w:rsid w:val="00A14C0D"/>
    <w:rsid w:val="00A23BBA"/>
    <w:rsid w:val="00A26E0B"/>
    <w:rsid w:val="00A5049E"/>
    <w:rsid w:val="00A5418E"/>
    <w:rsid w:val="00A612F7"/>
    <w:rsid w:val="00A6713E"/>
    <w:rsid w:val="00A70FBA"/>
    <w:rsid w:val="00A7428A"/>
    <w:rsid w:val="00A81715"/>
    <w:rsid w:val="00A8469C"/>
    <w:rsid w:val="00A85833"/>
    <w:rsid w:val="00A865BD"/>
    <w:rsid w:val="00A879EB"/>
    <w:rsid w:val="00A87EE6"/>
    <w:rsid w:val="00A90C0D"/>
    <w:rsid w:val="00A91B00"/>
    <w:rsid w:val="00A91FE6"/>
    <w:rsid w:val="00A9278C"/>
    <w:rsid w:val="00A92DDF"/>
    <w:rsid w:val="00A9340F"/>
    <w:rsid w:val="00A964C8"/>
    <w:rsid w:val="00A979BE"/>
    <w:rsid w:val="00AA20F8"/>
    <w:rsid w:val="00AB0558"/>
    <w:rsid w:val="00AB34E9"/>
    <w:rsid w:val="00AC12B6"/>
    <w:rsid w:val="00AC7A3B"/>
    <w:rsid w:val="00AD0462"/>
    <w:rsid w:val="00AD1B09"/>
    <w:rsid w:val="00AD4E4C"/>
    <w:rsid w:val="00AD5306"/>
    <w:rsid w:val="00AD70E3"/>
    <w:rsid w:val="00AF25AF"/>
    <w:rsid w:val="00AF7818"/>
    <w:rsid w:val="00B02351"/>
    <w:rsid w:val="00B10DFC"/>
    <w:rsid w:val="00B11995"/>
    <w:rsid w:val="00B1514A"/>
    <w:rsid w:val="00B31E25"/>
    <w:rsid w:val="00B351AB"/>
    <w:rsid w:val="00B46DE6"/>
    <w:rsid w:val="00B67BD9"/>
    <w:rsid w:val="00B76ACD"/>
    <w:rsid w:val="00B825DC"/>
    <w:rsid w:val="00BC1EEA"/>
    <w:rsid w:val="00BC220D"/>
    <w:rsid w:val="00BC3688"/>
    <w:rsid w:val="00BC3A2B"/>
    <w:rsid w:val="00BC42CD"/>
    <w:rsid w:val="00BC5DA5"/>
    <w:rsid w:val="00BE1CEA"/>
    <w:rsid w:val="00BE204A"/>
    <w:rsid w:val="00BE3CB2"/>
    <w:rsid w:val="00BF50CD"/>
    <w:rsid w:val="00BF6C76"/>
    <w:rsid w:val="00BF7FBF"/>
    <w:rsid w:val="00C00E2D"/>
    <w:rsid w:val="00C00F68"/>
    <w:rsid w:val="00C17B75"/>
    <w:rsid w:val="00C23388"/>
    <w:rsid w:val="00C27A8E"/>
    <w:rsid w:val="00C327AF"/>
    <w:rsid w:val="00C34D3F"/>
    <w:rsid w:val="00C3575D"/>
    <w:rsid w:val="00C52DA1"/>
    <w:rsid w:val="00C660AB"/>
    <w:rsid w:val="00C72856"/>
    <w:rsid w:val="00C754D4"/>
    <w:rsid w:val="00C77661"/>
    <w:rsid w:val="00C82056"/>
    <w:rsid w:val="00C82944"/>
    <w:rsid w:val="00C91A60"/>
    <w:rsid w:val="00C93838"/>
    <w:rsid w:val="00CA1933"/>
    <w:rsid w:val="00CA209C"/>
    <w:rsid w:val="00CB6651"/>
    <w:rsid w:val="00CC3010"/>
    <w:rsid w:val="00CC4259"/>
    <w:rsid w:val="00CD1F2F"/>
    <w:rsid w:val="00CE28B5"/>
    <w:rsid w:val="00CE404A"/>
    <w:rsid w:val="00CE4DE1"/>
    <w:rsid w:val="00CF3288"/>
    <w:rsid w:val="00CF4214"/>
    <w:rsid w:val="00CF5F60"/>
    <w:rsid w:val="00D00493"/>
    <w:rsid w:val="00D00F99"/>
    <w:rsid w:val="00D045E0"/>
    <w:rsid w:val="00D0542B"/>
    <w:rsid w:val="00D17E26"/>
    <w:rsid w:val="00D222FC"/>
    <w:rsid w:val="00D24171"/>
    <w:rsid w:val="00D32A3A"/>
    <w:rsid w:val="00D37B70"/>
    <w:rsid w:val="00D40A85"/>
    <w:rsid w:val="00D41C7F"/>
    <w:rsid w:val="00D44B23"/>
    <w:rsid w:val="00D5128B"/>
    <w:rsid w:val="00D61B08"/>
    <w:rsid w:val="00D62496"/>
    <w:rsid w:val="00D67C92"/>
    <w:rsid w:val="00D70AEE"/>
    <w:rsid w:val="00D722B6"/>
    <w:rsid w:val="00D732D1"/>
    <w:rsid w:val="00D747F8"/>
    <w:rsid w:val="00D84005"/>
    <w:rsid w:val="00D90294"/>
    <w:rsid w:val="00D92F28"/>
    <w:rsid w:val="00D9415D"/>
    <w:rsid w:val="00DA015D"/>
    <w:rsid w:val="00DA09B6"/>
    <w:rsid w:val="00DA147A"/>
    <w:rsid w:val="00DA2ED5"/>
    <w:rsid w:val="00DB4EA8"/>
    <w:rsid w:val="00DB5C46"/>
    <w:rsid w:val="00DB71BA"/>
    <w:rsid w:val="00DC0805"/>
    <w:rsid w:val="00DC0BA4"/>
    <w:rsid w:val="00DD1085"/>
    <w:rsid w:val="00DD5901"/>
    <w:rsid w:val="00DE4526"/>
    <w:rsid w:val="00DF4D62"/>
    <w:rsid w:val="00E051EE"/>
    <w:rsid w:val="00E13FDB"/>
    <w:rsid w:val="00E21594"/>
    <w:rsid w:val="00E21E83"/>
    <w:rsid w:val="00E33EC0"/>
    <w:rsid w:val="00E37037"/>
    <w:rsid w:val="00E41842"/>
    <w:rsid w:val="00E41996"/>
    <w:rsid w:val="00E7416D"/>
    <w:rsid w:val="00E7491B"/>
    <w:rsid w:val="00E803B4"/>
    <w:rsid w:val="00E80B28"/>
    <w:rsid w:val="00E85687"/>
    <w:rsid w:val="00E8762F"/>
    <w:rsid w:val="00E934A5"/>
    <w:rsid w:val="00E93716"/>
    <w:rsid w:val="00E93E66"/>
    <w:rsid w:val="00E947C3"/>
    <w:rsid w:val="00E9788A"/>
    <w:rsid w:val="00EA1345"/>
    <w:rsid w:val="00EA362B"/>
    <w:rsid w:val="00EB1C7A"/>
    <w:rsid w:val="00EB6B5B"/>
    <w:rsid w:val="00EC60A3"/>
    <w:rsid w:val="00ED69A0"/>
    <w:rsid w:val="00EE024B"/>
    <w:rsid w:val="00EE16D8"/>
    <w:rsid w:val="00EE7BB8"/>
    <w:rsid w:val="00F11CB1"/>
    <w:rsid w:val="00F1426D"/>
    <w:rsid w:val="00F170E7"/>
    <w:rsid w:val="00F2287D"/>
    <w:rsid w:val="00F27680"/>
    <w:rsid w:val="00F27CA8"/>
    <w:rsid w:val="00F30EF4"/>
    <w:rsid w:val="00F40594"/>
    <w:rsid w:val="00F50C47"/>
    <w:rsid w:val="00F53506"/>
    <w:rsid w:val="00F62AF5"/>
    <w:rsid w:val="00F72A58"/>
    <w:rsid w:val="00F7363B"/>
    <w:rsid w:val="00F762CA"/>
    <w:rsid w:val="00F806D9"/>
    <w:rsid w:val="00F95946"/>
    <w:rsid w:val="00F96380"/>
    <w:rsid w:val="00F97F47"/>
    <w:rsid w:val="00FB1B74"/>
    <w:rsid w:val="00FB3EF4"/>
    <w:rsid w:val="00FB610A"/>
    <w:rsid w:val="00FB65EF"/>
    <w:rsid w:val="00FC3DD0"/>
    <w:rsid w:val="00FD2E2F"/>
    <w:rsid w:val="00FD51B8"/>
    <w:rsid w:val="00FE3D23"/>
    <w:rsid w:val="00FF2314"/>
    <w:rsid w:val="00FF24C1"/>
    <w:rsid w:val="00FF24E3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5068D-9FA1-423F-85B1-8FC5B95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D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7D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jpe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g"/><Relationship Id="rId19" Type="http://schemas.openxmlformats.org/officeDocument/2006/relationships/image" Target="media/image16.jpe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2015-10-19T16:35:00Z</cp:lastPrinted>
  <dcterms:created xsi:type="dcterms:W3CDTF">2015-11-02T19:53:00Z</dcterms:created>
  <dcterms:modified xsi:type="dcterms:W3CDTF">2015-11-04T15:22:00Z</dcterms:modified>
</cp:coreProperties>
</file>