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85" w:rsidRPr="00401385" w:rsidRDefault="00350562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4856" w:rsidRPr="000302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1385"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</w:p>
    <w:p w:rsidR="004F4382" w:rsidRPr="00517936" w:rsidRDefault="00401385" w:rsidP="004F4382">
      <w:pPr>
        <w:pStyle w:val="a4"/>
        <w:jc w:val="center"/>
        <w:rPr>
          <w:b/>
          <w:sz w:val="22"/>
          <w:szCs w:val="22"/>
        </w:rPr>
      </w:pPr>
      <w:r w:rsidRPr="00401385">
        <w:rPr>
          <w:szCs w:val="24"/>
        </w:rPr>
        <w:t xml:space="preserve">научных и учебно-методических </w:t>
      </w:r>
      <w:proofErr w:type="gramStart"/>
      <w:r w:rsidRPr="00401385">
        <w:rPr>
          <w:szCs w:val="24"/>
        </w:rPr>
        <w:t xml:space="preserve">трудов </w:t>
      </w:r>
      <w:r w:rsidR="004F4382">
        <w:rPr>
          <w:szCs w:val="24"/>
        </w:rPr>
        <w:t xml:space="preserve"> </w:t>
      </w:r>
      <w:proofErr w:type="spellStart"/>
      <w:r w:rsidR="00A462D2">
        <w:rPr>
          <w:b/>
        </w:rPr>
        <w:t>Турганбаева</w:t>
      </w:r>
      <w:proofErr w:type="spellEnd"/>
      <w:proofErr w:type="gramEnd"/>
      <w:r w:rsidR="00A462D2">
        <w:rPr>
          <w:b/>
        </w:rPr>
        <w:t xml:space="preserve"> </w:t>
      </w:r>
      <w:proofErr w:type="spellStart"/>
      <w:r w:rsidR="00A462D2">
        <w:rPr>
          <w:b/>
        </w:rPr>
        <w:t>Акпари</w:t>
      </w:r>
      <w:proofErr w:type="spellEnd"/>
      <w:r w:rsidR="00A462D2">
        <w:rPr>
          <w:b/>
        </w:rPr>
        <w:t xml:space="preserve"> </w:t>
      </w:r>
      <w:proofErr w:type="spellStart"/>
      <w:r w:rsidR="00A462D2">
        <w:rPr>
          <w:b/>
        </w:rPr>
        <w:t>Балтабаевна</w:t>
      </w:r>
      <w:proofErr w:type="spellEnd"/>
    </w:p>
    <w:p w:rsidR="00AE7B58" w:rsidRPr="00AE7B58" w:rsidRDefault="00AE7B58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Spin-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="004F4382" w:rsidRPr="00FF4BD7">
        <w:rPr>
          <w:rFonts w:ascii="Tahoma" w:hAnsi="Tahoma" w:cs="Tahoma"/>
          <w:color w:val="00008F"/>
          <w:sz w:val="18"/>
          <w:szCs w:val="18"/>
          <w:shd w:val="clear" w:color="auto" w:fill="F5F5F5"/>
          <w:lang w:val="en-US"/>
        </w:rPr>
        <w:t xml:space="preserve"> 6306-8726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        Researcher ID_______</w:t>
      </w:r>
    </w:p>
    <w:p w:rsidR="00401385" w:rsidRPr="00FF4BD7" w:rsidRDefault="00401385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tbl>
      <w:tblPr>
        <w:tblStyle w:val="1"/>
        <w:tblW w:w="159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992"/>
        <w:gridCol w:w="1447"/>
        <w:gridCol w:w="1275"/>
        <w:gridCol w:w="822"/>
        <w:gridCol w:w="567"/>
        <w:gridCol w:w="850"/>
        <w:gridCol w:w="1276"/>
        <w:gridCol w:w="1418"/>
        <w:gridCol w:w="1134"/>
        <w:gridCol w:w="963"/>
      </w:tblGrid>
      <w:tr w:rsidR="00401385" w:rsidRPr="00401385" w:rsidTr="00A7331A">
        <w:trPr>
          <w:trHeight w:val="186"/>
        </w:trPr>
        <w:tc>
          <w:tcPr>
            <w:tcW w:w="567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01385">
              <w:rPr>
                <w:rFonts w:ascii="Times New Roman" w:eastAsia="Calibri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2552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Название опубликованной статьи </w:t>
            </w:r>
          </w:p>
        </w:tc>
        <w:tc>
          <w:tcPr>
            <w:tcW w:w="2126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Издание, журнал название, (номер, год № </w:t>
            </w: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ISSN</w:t>
            </w:r>
            <w:r w:rsidRPr="00401385">
              <w:rPr>
                <w:rFonts w:ascii="Times New Roman" w:eastAsia="Calibri" w:hAnsi="Times New Roman" w:cs="Times New Roman"/>
                <w:b/>
              </w:rPr>
              <w:t xml:space="preserve">) или номер авторского свидетельства </w:t>
            </w: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DOI</w:t>
            </w:r>
          </w:p>
        </w:tc>
        <w:tc>
          <w:tcPr>
            <w:tcW w:w="992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Номера страниц или объем печатных листов </w:t>
            </w:r>
          </w:p>
        </w:tc>
        <w:tc>
          <w:tcPr>
            <w:tcW w:w="1447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Фамилии</w:t>
            </w:r>
          </w:p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соавторов</w:t>
            </w:r>
          </w:p>
        </w:tc>
        <w:tc>
          <w:tcPr>
            <w:tcW w:w="1275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r w:rsidRPr="00401385">
              <w:rPr>
                <w:rFonts w:ascii="Times New Roman" w:eastAsia="Calibri" w:hAnsi="Times New Roman" w:cs="Times New Roman"/>
                <w:b/>
              </w:rPr>
              <w:t>-ссылка на страницу сайта журнала</w:t>
            </w:r>
          </w:p>
        </w:tc>
        <w:tc>
          <w:tcPr>
            <w:tcW w:w="7030" w:type="dxa"/>
            <w:gridSpan w:val="7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Публикации (баллы)</w:t>
            </w:r>
          </w:p>
        </w:tc>
      </w:tr>
      <w:tr w:rsidR="00401385" w:rsidRPr="00401385" w:rsidTr="00A7331A">
        <w:trPr>
          <w:trHeight w:val="1093"/>
        </w:trPr>
        <w:tc>
          <w:tcPr>
            <w:tcW w:w="567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7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82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 xml:space="preserve">Web of science </w:t>
            </w:r>
          </w:p>
        </w:tc>
        <w:tc>
          <w:tcPr>
            <w:tcW w:w="56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</w:p>
        </w:tc>
        <w:tc>
          <w:tcPr>
            <w:tcW w:w="850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RSCI</w:t>
            </w:r>
          </w:p>
        </w:tc>
        <w:tc>
          <w:tcPr>
            <w:tcW w:w="127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РИНЦ с ненулевым </w:t>
            </w:r>
            <w:proofErr w:type="spellStart"/>
            <w:r w:rsidRPr="00401385">
              <w:rPr>
                <w:rFonts w:ascii="Times New Roman" w:eastAsia="Calibri" w:hAnsi="Times New Roman" w:cs="Times New Roman"/>
                <w:b/>
              </w:rPr>
              <w:t>импакт</w:t>
            </w:r>
            <w:proofErr w:type="spellEnd"/>
            <w:r w:rsidRPr="00401385">
              <w:rPr>
                <w:rFonts w:ascii="Times New Roman" w:eastAsia="Calibri" w:hAnsi="Times New Roman" w:cs="Times New Roman"/>
                <w:b/>
              </w:rPr>
              <w:t>-фактором</w:t>
            </w:r>
          </w:p>
        </w:tc>
        <w:tc>
          <w:tcPr>
            <w:tcW w:w="1418" w:type="dxa"/>
          </w:tcPr>
          <w:p w:rsidR="00401385" w:rsidRPr="00594769" w:rsidRDefault="00401385" w:rsidP="001C0D91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Научные </w:t>
            </w:r>
            <w:proofErr w:type="gram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</w:t>
            </w:r>
            <w:r w:rsidR="001C0D91"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  <w:t>-</w:t>
            </w:r>
            <w:proofErr w:type="spell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дания</w:t>
            </w:r>
            <w:proofErr w:type="spellEnd"/>
            <w:proofErr w:type="gramEnd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вошед</w:t>
            </w:r>
            <w:proofErr w:type="spellEnd"/>
            <w:r w:rsidR="001C0D91"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  <w:t>-</w:t>
            </w:r>
            <w:proofErr w:type="spell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шие</w:t>
            </w:r>
            <w:proofErr w:type="spellEnd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Пере</w:t>
            </w:r>
            <w:r w:rsidR="001C0D91"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  <w:t>-</w:t>
            </w:r>
            <w:proofErr w:type="spell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чень</w:t>
            </w:r>
            <w:proofErr w:type="spellEnd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</w:t>
            </w:r>
            <w:proofErr w:type="spellEnd"/>
            <w:r w:rsidR="001C0D91"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  <w:t>-</w:t>
            </w:r>
            <w:proofErr w:type="spellStart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даемый</w:t>
            </w:r>
            <w:proofErr w:type="spellEnd"/>
            <w:r w:rsidRPr="00594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президиумом Комиссии, где должны быть опубликованы основные научные результаты</w:t>
            </w: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Электронный журнал ВАК «Научные исследования в КР»</w:t>
            </w: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Другие журналы</w:t>
            </w:r>
          </w:p>
        </w:tc>
      </w:tr>
      <w:tr w:rsidR="00401385" w:rsidRPr="00401385" w:rsidTr="00A7331A">
        <w:tc>
          <w:tcPr>
            <w:tcW w:w="56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01385" w:rsidRPr="00030213" w:rsidRDefault="00030213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2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01385" w:rsidRPr="00401385" w:rsidTr="00A7331A">
        <w:tc>
          <w:tcPr>
            <w:tcW w:w="567" w:type="dxa"/>
          </w:tcPr>
          <w:p w:rsidR="00401385" w:rsidRPr="00B81CC5" w:rsidRDefault="001B4DE0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385" w:rsidRPr="00B81CC5" w:rsidRDefault="00B81CC5" w:rsidP="00672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Моделирование турбулентных течений в открытых разветвлённых каналах</w:t>
            </w:r>
            <w:r w:rsidR="001B4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(статья)</w:t>
            </w:r>
          </w:p>
        </w:tc>
        <w:tc>
          <w:tcPr>
            <w:tcW w:w="2126" w:type="dxa"/>
          </w:tcPr>
          <w:p w:rsidR="00A1344B" w:rsidRDefault="00B81CC5" w:rsidP="00C932E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КГТУ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им.И.Разаков.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(34)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93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С. 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180-183</w:t>
            </w:r>
            <w:r w:rsidR="00D75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56CD" w:rsidRPr="00B81CC5" w:rsidRDefault="00D756CD" w:rsidP="00C932E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CD">
              <w:rPr>
                <w:rFonts w:ascii="Times New Roman" w:eastAsia="Calibri" w:hAnsi="Times New Roman" w:cs="Times New Roman"/>
                <w:sz w:val="24"/>
                <w:szCs w:val="24"/>
              </w:rPr>
              <w:t>ISSN: 1694-5557</w:t>
            </w:r>
          </w:p>
        </w:tc>
        <w:tc>
          <w:tcPr>
            <w:tcW w:w="992" w:type="dxa"/>
          </w:tcPr>
          <w:p w:rsidR="00401385" w:rsidRPr="00B81CC5" w:rsidRDefault="00D756CD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0,25</w:t>
            </w:r>
          </w:p>
        </w:tc>
        <w:tc>
          <w:tcPr>
            <w:tcW w:w="1447" w:type="dxa"/>
          </w:tcPr>
          <w:p w:rsidR="00D756CD" w:rsidRPr="00D756CD" w:rsidRDefault="00D756CD" w:rsidP="001B4DE0">
            <w:pPr>
              <w:pStyle w:val="a4"/>
              <w:jc w:val="center"/>
              <w:rPr>
                <w:sz w:val="22"/>
                <w:szCs w:val="22"/>
              </w:rPr>
            </w:pPr>
            <w:r w:rsidRPr="00D756CD">
              <w:rPr>
                <w:sz w:val="22"/>
                <w:szCs w:val="22"/>
              </w:rPr>
              <w:t>4/4</w:t>
            </w:r>
          </w:p>
          <w:p w:rsidR="00B81CC5" w:rsidRPr="00D756CD" w:rsidRDefault="00B81CC5" w:rsidP="00B81CC5">
            <w:pPr>
              <w:pStyle w:val="a4"/>
              <w:rPr>
                <w:sz w:val="22"/>
                <w:szCs w:val="22"/>
              </w:rPr>
            </w:pPr>
            <w:proofErr w:type="spellStart"/>
            <w:r w:rsidRPr="00D756CD">
              <w:rPr>
                <w:sz w:val="22"/>
                <w:szCs w:val="22"/>
              </w:rPr>
              <w:t>Жайнаков</w:t>
            </w:r>
            <w:proofErr w:type="spellEnd"/>
            <w:r w:rsidRPr="00D756CD">
              <w:rPr>
                <w:sz w:val="22"/>
                <w:szCs w:val="22"/>
              </w:rPr>
              <w:t xml:space="preserve"> А.Ж.</w:t>
            </w:r>
          </w:p>
          <w:p w:rsidR="00401385" w:rsidRPr="00D756CD" w:rsidRDefault="00B81CC5" w:rsidP="00D756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756CD">
              <w:rPr>
                <w:rFonts w:ascii="Times New Roman" w:hAnsi="Times New Roman" w:cs="Times New Roman"/>
                <w:lang w:val="ky-KG"/>
              </w:rPr>
              <w:t xml:space="preserve">Курбаналиев А.Ы. </w:t>
            </w:r>
            <w:r w:rsidR="00D756CD" w:rsidRPr="00D756CD">
              <w:rPr>
                <w:rFonts w:ascii="Times New Roman" w:hAnsi="Times New Roman" w:cs="Times New Roman"/>
                <w:lang w:val="ky-KG"/>
              </w:rPr>
              <w:t>и др., всего 4 человека</w:t>
            </w:r>
          </w:p>
        </w:tc>
        <w:tc>
          <w:tcPr>
            <w:tcW w:w="1275" w:type="dxa"/>
          </w:tcPr>
          <w:p w:rsidR="00401385" w:rsidRDefault="00EB13DB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B0D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https://www.elibrary.ru/item.asp?id=26455467</w:t>
              </w:r>
            </w:hyperlink>
          </w:p>
          <w:p w:rsidR="00EB13DB" w:rsidRPr="00B81CC5" w:rsidRDefault="00EB13DB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66FA3" w:rsidRPr="00B81CC5" w:rsidRDefault="00E66FA3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385" w:rsidRPr="00A81E2C" w:rsidRDefault="00A81E2C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385" w:rsidRPr="00677C42" w:rsidTr="00A7331A">
        <w:tc>
          <w:tcPr>
            <w:tcW w:w="567" w:type="dxa"/>
          </w:tcPr>
          <w:p w:rsidR="00401385" w:rsidRPr="00B81CC5" w:rsidRDefault="001B4DE0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01385" w:rsidRPr="00B81CC5" w:rsidRDefault="00B81CC5" w:rsidP="00672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и проверка решателей </w:t>
            </w:r>
            <w:r w:rsidRPr="00B81C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OPENFOAM</w:t>
            </w:r>
            <w:r w:rsidRPr="00B81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моделирования течений, связанных с экологической безопасностью</w:t>
            </w:r>
            <w:r w:rsidR="001B4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4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2126" w:type="dxa"/>
          </w:tcPr>
          <w:p w:rsidR="00401385" w:rsidRDefault="001B4DE0" w:rsidP="001B4D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КГТУ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им.И.Разаков.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2016. – </w:t>
            </w:r>
            <w:r w:rsidR="00B81CC5" w:rsidRPr="00B81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1CC5" w:rsidRPr="00B81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1CC5" w:rsidRPr="00B81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(39)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– С</w:t>
            </w:r>
            <w:r w:rsidR="00B81CC5" w:rsidRPr="00B81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1CC5" w:rsidRPr="00B81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324-328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B4DE0" w:rsidRPr="00B81CC5" w:rsidRDefault="001B4DE0" w:rsidP="001B4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CD">
              <w:rPr>
                <w:rFonts w:ascii="Times New Roman" w:eastAsia="Calibri" w:hAnsi="Times New Roman" w:cs="Times New Roman"/>
                <w:sz w:val="24"/>
                <w:szCs w:val="24"/>
              </w:rPr>
              <w:t>ISSN: 1694-5557</w:t>
            </w:r>
          </w:p>
        </w:tc>
        <w:tc>
          <w:tcPr>
            <w:tcW w:w="992" w:type="dxa"/>
          </w:tcPr>
          <w:p w:rsidR="00401385" w:rsidRPr="00B81CC5" w:rsidRDefault="001B4DE0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0,31</w:t>
            </w:r>
          </w:p>
        </w:tc>
        <w:tc>
          <w:tcPr>
            <w:tcW w:w="1447" w:type="dxa"/>
          </w:tcPr>
          <w:p w:rsidR="00EB13DB" w:rsidRPr="00D756CD" w:rsidRDefault="00EB13DB" w:rsidP="001B4DE0">
            <w:pPr>
              <w:pStyle w:val="a4"/>
              <w:jc w:val="center"/>
              <w:rPr>
                <w:sz w:val="22"/>
                <w:szCs w:val="22"/>
              </w:rPr>
            </w:pPr>
            <w:r w:rsidRPr="00D756CD">
              <w:rPr>
                <w:sz w:val="22"/>
                <w:szCs w:val="22"/>
              </w:rPr>
              <w:t>4/4</w:t>
            </w:r>
          </w:p>
          <w:p w:rsidR="00EB13DB" w:rsidRPr="00D756CD" w:rsidRDefault="00EB13DB" w:rsidP="00EB13DB">
            <w:pPr>
              <w:pStyle w:val="a4"/>
              <w:rPr>
                <w:sz w:val="22"/>
                <w:szCs w:val="22"/>
              </w:rPr>
            </w:pPr>
            <w:proofErr w:type="spellStart"/>
            <w:r w:rsidRPr="00D756CD">
              <w:rPr>
                <w:sz w:val="22"/>
                <w:szCs w:val="22"/>
              </w:rPr>
              <w:t>Жайнаков</w:t>
            </w:r>
            <w:proofErr w:type="spellEnd"/>
            <w:r w:rsidRPr="00D756CD">
              <w:rPr>
                <w:sz w:val="22"/>
                <w:szCs w:val="22"/>
              </w:rPr>
              <w:t xml:space="preserve"> А.Ж.</w:t>
            </w:r>
          </w:p>
          <w:p w:rsidR="00401385" w:rsidRPr="00B81CC5" w:rsidRDefault="00EB13DB" w:rsidP="00EB1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CD">
              <w:rPr>
                <w:rFonts w:ascii="Times New Roman" w:hAnsi="Times New Roman" w:cs="Times New Roman"/>
                <w:lang w:val="ky-KG"/>
              </w:rPr>
              <w:t>Курбаналиев А.Ы. и др., всего 4 человека</w:t>
            </w:r>
          </w:p>
        </w:tc>
        <w:tc>
          <w:tcPr>
            <w:tcW w:w="1275" w:type="dxa"/>
          </w:tcPr>
          <w:p w:rsidR="00401385" w:rsidRDefault="001B4DE0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6" w:history="1">
              <w:r w:rsidRPr="003B0D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https://www.elibrary.ru/item.asp?id=27187847</w:t>
              </w:r>
            </w:hyperlink>
          </w:p>
          <w:p w:rsidR="001B4DE0" w:rsidRPr="00B81CC5" w:rsidRDefault="001B4DE0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385" w:rsidRPr="00A81E2C" w:rsidRDefault="00A81E2C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134" w:type="dxa"/>
          </w:tcPr>
          <w:p w:rsidR="00401385" w:rsidRPr="00B81CC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01385" w:rsidRPr="00365214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F675F7" w:rsidRDefault="00F675F7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73C" w:rsidRPr="00880DD2" w:rsidRDefault="00401385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gramStart"/>
      <w:r w:rsidRPr="00401385">
        <w:rPr>
          <w:rFonts w:ascii="Times New Roman" w:eastAsia="Calibri" w:hAnsi="Times New Roman" w:cs="Times New Roman"/>
          <w:b/>
          <w:sz w:val="24"/>
          <w:szCs w:val="24"/>
        </w:rPr>
        <w:t>Соискатель</w:t>
      </w:r>
      <w:r w:rsidR="00880DD2">
        <w:rPr>
          <w:rFonts w:ascii="Times New Roman" w:eastAsia="Calibri" w:hAnsi="Times New Roman" w:cs="Times New Roman"/>
          <w:b/>
          <w:sz w:val="24"/>
          <w:szCs w:val="24"/>
          <w:lang w:val="ky-KG"/>
        </w:rPr>
        <w:t>:</w:t>
      </w:r>
      <w:r w:rsidR="00AE7B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 w:rsidR="00AE7B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B81C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B81CC5">
        <w:rPr>
          <w:rFonts w:ascii="Times New Roman" w:eastAsia="Calibri" w:hAnsi="Times New Roman" w:cs="Times New Roman"/>
          <w:b/>
          <w:sz w:val="24"/>
          <w:szCs w:val="24"/>
        </w:rPr>
        <w:t>Турганбаева</w:t>
      </w:r>
      <w:proofErr w:type="spellEnd"/>
      <w:r w:rsidR="00B81CC5">
        <w:rPr>
          <w:rFonts w:ascii="Times New Roman" w:eastAsia="Calibri" w:hAnsi="Times New Roman" w:cs="Times New Roman"/>
          <w:b/>
          <w:sz w:val="24"/>
          <w:szCs w:val="24"/>
        </w:rPr>
        <w:t xml:space="preserve"> А.Б.</w:t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___________________</w:t>
      </w:r>
    </w:p>
    <w:p w:rsidR="00401385" w:rsidRPr="00401385" w:rsidRDefault="00401385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165E5F" w:rsidRPr="00F354AB" w:rsidRDefault="00401385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                       </w:t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3A073C"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 w:rsidR="003A073C">
        <w:rPr>
          <w:rFonts w:ascii="Times New Roman" w:eastAsia="Calibri" w:hAnsi="Times New Roman" w:cs="Times New Roman"/>
          <w:b/>
          <w:sz w:val="24"/>
          <w:szCs w:val="24"/>
        </w:rPr>
        <w:t xml:space="preserve"> Дж</w:t>
      </w:r>
      <w:r w:rsidR="00880DD2"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 w:rsidR="003A073C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="00880DD2"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>__________________</w:t>
      </w:r>
    </w:p>
    <w:p w:rsidR="001C0D91" w:rsidRDefault="001C0D91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Подписи заверяю:</w:t>
      </w:r>
    </w:p>
    <w:p w:rsidR="001C0D91" w:rsidRPr="001C0D91" w:rsidRDefault="00305988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</w:t>
      </w:r>
      <w:r w:rsidR="001C0D9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отдела кадров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 xml:space="preserve">    Турдубаева Г.</w:t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354AB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>__________________</w:t>
      </w:r>
    </w:p>
    <w:tbl>
      <w:tblPr>
        <w:tblStyle w:val="1"/>
        <w:tblW w:w="159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992"/>
        <w:gridCol w:w="1447"/>
        <w:gridCol w:w="1275"/>
        <w:gridCol w:w="822"/>
        <w:gridCol w:w="567"/>
        <w:gridCol w:w="850"/>
        <w:gridCol w:w="1276"/>
        <w:gridCol w:w="1418"/>
        <w:gridCol w:w="1134"/>
        <w:gridCol w:w="963"/>
      </w:tblGrid>
      <w:tr w:rsidR="00165E5F" w:rsidRPr="00165E5F" w:rsidTr="0011290F">
        <w:tc>
          <w:tcPr>
            <w:tcW w:w="567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22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165E5F" w:rsidRPr="00165E5F" w:rsidRDefault="00165E5F" w:rsidP="00165E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61D41" w:rsidRPr="00EC59A4" w:rsidTr="0011290F">
        <w:tc>
          <w:tcPr>
            <w:tcW w:w="567" w:type="dxa"/>
          </w:tcPr>
          <w:p w:rsidR="00361D41" w:rsidRPr="001B4DE0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61D41" w:rsidRPr="00361D41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Numerical simulation of the problem of the dam breaks in the OPENFOAM  package (</w:t>
            </w:r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361D41" w:rsidRPr="00361D41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scientific and practical conference world science.  – </w:t>
            </w:r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>2017. – Т. 1, № 5. – С. 8-13.</w:t>
            </w:r>
          </w:p>
          <w:p w:rsidR="00361D41" w:rsidRPr="00361D41" w:rsidRDefault="00413E6E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3E6E">
              <w:rPr>
                <w:rFonts w:ascii="Times New Roman" w:eastAsia="Calibri" w:hAnsi="Times New Roman" w:cs="Times New Roman"/>
                <w:sz w:val="24"/>
                <w:szCs w:val="24"/>
              </w:rPr>
              <w:t>ISSN: 2413-1032</w:t>
            </w:r>
          </w:p>
        </w:tc>
        <w:tc>
          <w:tcPr>
            <w:tcW w:w="992" w:type="dxa"/>
          </w:tcPr>
          <w:p w:rsidR="00361D41" w:rsidRPr="00361D41" w:rsidRDefault="00361D41" w:rsidP="00361D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47" w:type="dxa"/>
          </w:tcPr>
          <w:p w:rsidR="00361D41" w:rsidRPr="00361D41" w:rsidRDefault="00361D41" w:rsidP="00361D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3/4</w:t>
            </w:r>
          </w:p>
          <w:p w:rsidR="00361D41" w:rsidRPr="00361D41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Kurbanaliev</w:t>
            </w:r>
            <w:proofErr w:type="spellEnd"/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 I.,</w:t>
            </w:r>
          </w:p>
          <w:p w:rsidR="00361D41" w:rsidRPr="00361D41" w:rsidRDefault="00361D41" w:rsidP="00361D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Oskonbaev</w:t>
            </w:r>
            <w:proofErr w:type="spellEnd"/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r w:rsidRPr="00361D4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др., всего 4 человека</w:t>
            </w:r>
          </w:p>
        </w:tc>
        <w:tc>
          <w:tcPr>
            <w:tcW w:w="1275" w:type="dxa"/>
          </w:tcPr>
          <w:p w:rsidR="00361D41" w:rsidRPr="00413E6E" w:rsidRDefault="00413E6E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7" w:history="1">
              <w:r w:rsidRPr="00413E6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https://www.elibrary.ru/item.asp?id=29147357</w:t>
              </w:r>
            </w:hyperlink>
          </w:p>
          <w:p w:rsidR="00413E6E" w:rsidRPr="00361D41" w:rsidRDefault="00413E6E" w:rsidP="00361D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</w:p>
        </w:tc>
        <w:tc>
          <w:tcPr>
            <w:tcW w:w="567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63" w:type="dxa"/>
          </w:tcPr>
          <w:p w:rsidR="00361D41" w:rsidRPr="00413E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61D41" w:rsidRPr="001B4DE0" w:rsidTr="0011290F">
        <w:tc>
          <w:tcPr>
            <w:tcW w:w="567" w:type="dxa"/>
          </w:tcPr>
          <w:p w:rsidR="00361D41" w:rsidRPr="001B4DE0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361D41" w:rsidRPr="00361D41" w:rsidRDefault="00361D41" w:rsidP="00361D41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Моделирование обтекания местности со сложным рельефом в пакете </w:t>
            </w:r>
            <w:r w:rsidRPr="0036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OPENFOAM</w:t>
            </w:r>
            <w:r w:rsidRPr="0036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6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984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ОшТУ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 академик. М.М. Адышева.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2018. –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№1-1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122-127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</w:pPr>
            <w:r w:rsidRPr="00361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ISSN: 1694-660X</w:t>
            </w:r>
          </w:p>
        </w:tc>
        <w:tc>
          <w:tcPr>
            <w:tcW w:w="992" w:type="dxa"/>
          </w:tcPr>
          <w:p w:rsidR="00361D41" w:rsidRPr="00361D41" w:rsidRDefault="00361D41" w:rsidP="00361D41">
            <w:pPr>
              <w:pStyle w:val="a4"/>
              <w:jc w:val="center"/>
              <w:rPr>
                <w:szCs w:val="24"/>
                <w:lang w:val="kk-KZ"/>
              </w:rPr>
            </w:pPr>
            <w:r w:rsidRPr="00361D41">
              <w:rPr>
                <w:szCs w:val="24"/>
                <w:lang w:val="kk-KZ"/>
              </w:rPr>
              <w:t>0,37</w:t>
            </w:r>
          </w:p>
        </w:tc>
        <w:tc>
          <w:tcPr>
            <w:tcW w:w="1447" w:type="dxa"/>
          </w:tcPr>
          <w:p w:rsidR="00361D41" w:rsidRPr="00361D41" w:rsidRDefault="00361D41" w:rsidP="0036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Курбаналиев А.Ы. </w:t>
            </w:r>
          </w:p>
          <w:p w:rsidR="00361D41" w:rsidRPr="00361D41" w:rsidRDefault="00361D41" w:rsidP="00361D41">
            <w:pPr>
              <w:pStyle w:val="a4"/>
              <w:rPr>
                <w:szCs w:val="24"/>
                <w:lang w:val="kk-KZ"/>
              </w:rPr>
            </w:pPr>
            <w:r w:rsidRPr="00361D41">
              <w:rPr>
                <w:szCs w:val="24"/>
                <w:lang w:val="kk-KZ"/>
              </w:rPr>
              <w:t>Осконбаев М.Ч.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361D41" w:rsidRPr="00361D41" w:rsidRDefault="00361D41" w:rsidP="00361D41">
            <w:pPr>
              <w:pStyle w:val="a4"/>
              <w:rPr>
                <w:szCs w:val="24"/>
                <w:lang w:val="kk-KZ"/>
              </w:rPr>
            </w:pPr>
            <w:hyperlink r:id="rId8" w:history="1">
              <w:r w:rsidRPr="00361D41">
                <w:rPr>
                  <w:rStyle w:val="a5"/>
                  <w:szCs w:val="24"/>
                  <w:lang w:val="kk-KZ"/>
                </w:rPr>
                <w:t>https://www.elibrary.ru/item.asp?id=37351803</w:t>
              </w:r>
            </w:hyperlink>
          </w:p>
        </w:tc>
        <w:tc>
          <w:tcPr>
            <w:tcW w:w="822" w:type="dxa"/>
          </w:tcPr>
          <w:p w:rsidR="00361D41" w:rsidRPr="00361D41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Align w:val="center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361D41" w:rsidRPr="001B4DE0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41" w:rsidRPr="001B4DE0" w:rsidTr="0011290F">
        <w:tc>
          <w:tcPr>
            <w:tcW w:w="567" w:type="dxa"/>
          </w:tcPr>
          <w:p w:rsidR="00361D41" w:rsidRPr="001B4DE0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обтекания трёхмерного холма в пакете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OPENFOAM</w:t>
            </w:r>
            <w:r w:rsidRPr="0036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984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КГТУ им.И.Разаков. –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2018. – №3 (47). – С.468-477.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D41">
              <w:rPr>
                <w:rFonts w:ascii="Times New Roman" w:eastAsia="Calibri" w:hAnsi="Times New Roman" w:cs="Times New Roman"/>
                <w:sz w:val="24"/>
                <w:szCs w:val="24"/>
              </w:rPr>
              <w:t>ISSN: 1694-5557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61D41" w:rsidRPr="00361D41" w:rsidRDefault="00361D41" w:rsidP="00361D41">
            <w:pPr>
              <w:pStyle w:val="a4"/>
              <w:jc w:val="center"/>
              <w:rPr>
                <w:szCs w:val="24"/>
                <w:lang w:val="kk-KZ"/>
              </w:rPr>
            </w:pPr>
            <w:r w:rsidRPr="00361D41">
              <w:rPr>
                <w:szCs w:val="24"/>
                <w:lang w:val="kk-KZ"/>
              </w:rPr>
              <w:t>0,62</w:t>
            </w:r>
          </w:p>
        </w:tc>
        <w:tc>
          <w:tcPr>
            <w:tcW w:w="1447" w:type="dxa"/>
          </w:tcPr>
          <w:p w:rsidR="00361D41" w:rsidRPr="00361D41" w:rsidRDefault="00361D41" w:rsidP="00361D41">
            <w:pPr>
              <w:pStyle w:val="a4"/>
              <w:jc w:val="center"/>
              <w:rPr>
                <w:szCs w:val="24"/>
              </w:rPr>
            </w:pPr>
            <w:r w:rsidRPr="00361D41">
              <w:rPr>
                <w:szCs w:val="24"/>
              </w:rPr>
              <w:t>4/4</w:t>
            </w:r>
          </w:p>
          <w:p w:rsidR="00361D41" w:rsidRPr="00361D41" w:rsidRDefault="00361D41" w:rsidP="00361D41">
            <w:pPr>
              <w:pStyle w:val="a4"/>
              <w:rPr>
                <w:szCs w:val="24"/>
              </w:rPr>
            </w:pPr>
            <w:proofErr w:type="spellStart"/>
            <w:r w:rsidRPr="00361D41">
              <w:rPr>
                <w:szCs w:val="24"/>
              </w:rPr>
              <w:t>Жайнаков</w:t>
            </w:r>
            <w:proofErr w:type="spellEnd"/>
            <w:r w:rsidRPr="00361D41">
              <w:rPr>
                <w:szCs w:val="24"/>
              </w:rPr>
              <w:t xml:space="preserve"> А.Ж.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Курбаналиев А.Ы. и др., всего 4 человека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361D41" w:rsidRPr="00361D41" w:rsidRDefault="00361D41" w:rsidP="0036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361D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https://www.elibrary.ru/item.asp?id=36329025</w:t>
              </w:r>
            </w:hyperlink>
          </w:p>
          <w:p w:rsidR="00361D41" w:rsidRPr="00361D41" w:rsidRDefault="00361D41" w:rsidP="0036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</w:tcPr>
          <w:p w:rsidR="00361D41" w:rsidRPr="00361D41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361D41" w:rsidRPr="001B4DE0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361D41" w:rsidRPr="001B4DE0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D41" w:rsidRPr="001B4DE0" w:rsidTr="0011290F">
        <w:tc>
          <w:tcPr>
            <w:tcW w:w="567" w:type="dxa"/>
          </w:tcPr>
          <w:p w:rsidR="00361D41" w:rsidRPr="001B4DE0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Численное моделирование обтекания цилиндра вязким потоком </w:t>
            </w:r>
            <w:r w:rsidRPr="0036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984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Наука, Новые технологии и иновации Кыргызстана.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2018. –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– С. 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16-19</w:t>
            </w:r>
            <w:r w:rsidRPr="00361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y-KG"/>
              </w:rPr>
            </w:pPr>
          </w:p>
        </w:tc>
        <w:tc>
          <w:tcPr>
            <w:tcW w:w="992" w:type="dxa"/>
          </w:tcPr>
          <w:p w:rsidR="00361D41" w:rsidRPr="00361D41" w:rsidRDefault="00361D41" w:rsidP="00361D41">
            <w:pPr>
              <w:pStyle w:val="a4"/>
              <w:jc w:val="center"/>
              <w:rPr>
                <w:szCs w:val="24"/>
                <w:lang w:val="kk-KZ"/>
              </w:rPr>
            </w:pPr>
            <w:r w:rsidRPr="00361D41">
              <w:rPr>
                <w:szCs w:val="24"/>
                <w:lang w:val="kk-KZ"/>
              </w:rPr>
              <w:t>0,25</w:t>
            </w:r>
          </w:p>
        </w:tc>
        <w:tc>
          <w:tcPr>
            <w:tcW w:w="1447" w:type="dxa"/>
          </w:tcPr>
          <w:p w:rsidR="00361D41" w:rsidRPr="00361D41" w:rsidRDefault="00361D41" w:rsidP="00361D41">
            <w:pPr>
              <w:pStyle w:val="a4"/>
              <w:rPr>
                <w:szCs w:val="24"/>
              </w:rPr>
            </w:pPr>
            <w:proofErr w:type="spellStart"/>
            <w:r w:rsidRPr="00361D41">
              <w:rPr>
                <w:szCs w:val="24"/>
              </w:rPr>
              <w:t>Урманбетов</w:t>
            </w:r>
            <w:proofErr w:type="spellEnd"/>
            <w:r w:rsidRPr="00361D41">
              <w:rPr>
                <w:szCs w:val="24"/>
              </w:rPr>
              <w:t xml:space="preserve"> </w:t>
            </w:r>
            <w:proofErr w:type="spellStart"/>
            <w:r w:rsidRPr="00361D41">
              <w:rPr>
                <w:szCs w:val="24"/>
              </w:rPr>
              <w:t>Р.Дж</w:t>
            </w:r>
            <w:proofErr w:type="spellEnd"/>
            <w:r w:rsidRPr="00361D41">
              <w:rPr>
                <w:szCs w:val="24"/>
              </w:rPr>
              <w:t>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41">
              <w:rPr>
                <w:rFonts w:ascii="Times New Roman" w:hAnsi="Times New Roman" w:cs="Times New Roman"/>
                <w:sz w:val="24"/>
                <w:szCs w:val="24"/>
              </w:rPr>
              <w:t>Дыйканова</w:t>
            </w:r>
            <w:proofErr w:type="spellEnd"/>
            <w:r w:rsidRPr="00361D41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275" w:type="dxa"/>
          </w:tcPr>
          <w:p w:rsidR="00361D41" w:rsidRPr="00361D41" w:rsidRDefault="00361D41" w:rsidP="00361D41">
            <w:pPr>
              <w:pStyle w:val="a4"/>
              <w:rPr>
                <w:szCs w:val="24"/>
                <w:lang w:val="ky-KG"/>
              </w:rPr>
            </w:pPr>
            <w:hyperlink r:id="rId10" w:history="1">
              <w:r w:rsidRPr="00361D41">
                <w:rPr>
                  <w:rStyle w:val="a5"/>
                  <w:szCs w:val="24"/>
                  <w:lang w:val="ky-KG"/>
                </w:rPr>
                <w:t>https://www.elibrary.ru/item.asp?id=35203500</w:t>
              </w:r>
            </w:hyperlink>
          </w:p>
          <w:p w:rsidR="00361D41" w:rsidRPr="00361D41" w:rsidRDefault="00361D41" w:rsidP="00361D41">
            <w:pPr>
              <w:pStyle w:val="a4"/>
              <w:rPr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361D41" w:rsidRPr="00361D41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61D41" w:rsidRPr="00D10AC8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361D41" w:rsidRPr="00D10AC8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61D41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  <w:p w:rsidR="0038138F" w:rsidRPr="00D10AC8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0,127</w:t>
            </w:r>
          </w:p>
        </w:tc>
        <w:tc>
          <w:tcPr>
            <w:tcW w:w="1418" w:type="dxa"/>
          </w:tcPr>
          <w:p w:rsidR="00361D41" w:rsidRPr="00D10AC8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61D41" w:rsidRPr="00D10AC8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361D41" w:rsidRPr="00D10AC8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5E5F" w:rsidRPr="001B4DE0" w:rsidRDefault="00165E5F" w:rsidP="004013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81CC5" w:rsidRPr="00880DD2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gramStart"/>
      <w:r w:rsidRPr="00401385">
        <w:rPr>
          <w:rFonts w:ascii="Times New Roman" w:eastAsia="Calibri" w:hAnsi="Times New Roman" w:cs="Times New Roman"/>
          <w:b/>
          <w:sz w:val="24"/>
          <w:szCs w:val="24"/>
        </w:rPr>
        <w:t>Соискатель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Турганбаева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___________________</w:t>
      </w:r>
    </w:p>
    <w:p w:rsidR="00B81CC5" w:rsidRPr="00401385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B81CC5" w:rsidRPr="00F354AB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__________________</w:t>
      </w:r>
    </w:p>
    <w:p w:rsidR="00B81CC5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Подписи заверяю:</w:t>
      </w:r>
    </w:p>
    <w:p w:rsidR="00B81CC5" w:rsidRPr="001C0D91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 отдела кадров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 xml:space="preserve">    Турдубаева Г.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>__________________</w:t>
      </w:r>
    </w:p>
    <w:p w:rsidR="0011290F" w:rsidRDefault="0011290F" w:rsidP="004013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D214A" w:rsidRDefault="00AD214A" w:rsidP="004013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9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992"/>
        <w:gridCol w:w="1447"/>
        <w:gridCol w:w="1275"/>
        <w:gridCol w:w="822"/>
        <w:gridCol w:w="567"/>
        <w:gridCol w:w="850"/>
        <w:gridCol w:w="1276"/>
        <w:gridCol w:w="1418"/>
        <w:gridCol w:w="1134"/>
        <w:gridCol w:w="963"/>
      </w:tblGrid>
      <w:tr w:rsidR="00AD214A" w:rsidRPr="00AD214A" w:rsidTr="00D64244">
        <w:tc>
          <w:tcPr>
            <w:tcW w:w="567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22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61D41" w:rsidRPr="00AD214A" w:rsidTr="00D64244">
        <w:tc>
          <w:tcPr>
            <w:tcW w:w="567" w:type="dxa"/>
          </w:tcPr>
          <w:p w:rsidR="00361D41" w:rsidRPr="001B4DE0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</w:rPr>
            </w:pPr>
            <w:r w:rsidRPr="00361D41">
              <w:rPr>
                <w:rFonts w:ascii="Times New Roman" w:hAnsi="Times New Roman" w:cs="Times New Roman"/>
              </w:rPr>
              <w:t xml:space="preserve">Использование утилиты </w:t>
            </w:r>
            <w:r w:rsidRPr="00361D41">
              <w:rPr>
                <w:rFonts w:ascii="Times New Roman" w:hAnsi="Times New Roman" w:cs="Times New Roman"/>
                <w:lang w:val="en-US"/>
              </w:rPr>
              <w:t>SNAPPYHEXMESH</w:t>
            </w:r>
            <w:r w:rsidRPr="00361D41">
              <w:rPr>
                <w:rFonts w:ascii="Times New Roman" w:hAnsi="Times New Roman" w:cs="Times New Roman"/>
              </w:rPr>
              <w:t xml:space="preserve"> для генерации расчетной сетки </w:t>
            </w:r>
            <w:r w:rsidRPr="00361D41">
              <w:rPr>
                <w:rFonts w:ascii="Times New Roman" w:hAnsi="Times New Roman" w:cs="Times New Roman"/>
                <w:bCs/>
                <w:color w:val="000000" w:themeColor="text1"/>
              </w:rPr>
              <w:t>(статья)</w:t>
            </w:r>
          </w:p>
        </w:tc>
        <w:tc>
          <w:tcPr>
            <w:tcW w:w="1984" w:type="dxa"/>
          </w:tcPr>
          <w:p w:rsidR="00361D41" w:rsidRPr="00361D41" w:rsidRDefault="00361D41" w:rsidP="00361D41">
            <w:pPr>
              <w:pStyle w:val="a4"/>
              <w:rPr>
                <w:sz w:val="22"/>
                <w:szCs w:val="22"/>
                <w:lang w:val="kk-KZ"/>
              </w:rPr>
            </w:pPr>
            <w:r w:rsidRPr="00361D41">
              <w:rPr>
                <w:sz w:val="22"/>
                <w:szCs w:val="22"/>
                <w:lang w:val="kk-KZ"/>
              </w:rPr>
              <w:t>Проблемы оптимизации сложных систем. – Алматы, 2018. – С. 219-227.</w:t>
            </w:r>
          </w:p>
          <w:p w:rsidR="00361D41" w:rsidRPr="00361D41" w:rsidRDefault="00361D41" w:rsidP="00361D41">
            <w:pPr>
              <w:pStyle w:val="a4"/>
              <w:rPr>
                <w:sz w:val="22"/>
                <w:szCs w:val="22"/>
              </w:rPr>
            </w:pPr>
            <w:r w:rsidRPr="00361D41">
              <w:rPr>
                <w:color w:val="000000"/>
                <w:sz w:val="22"/>
                <w:szCs w:val="22"/>
                <w:shd w:val="clear" w:color="auto" w:fill="F5F5F5"/>
              </w:rPr>
              <w:t>ISBN: </w:t>
            </w:r>
            <w:r w:rsidRPr="00361D41">
              <w:rPr>
                <w:color w:val="00008F"/>
                <w:sz w:val="22"/>
                <w:szCs w:val="22"/>
                <w:shd w:val="clear" w:color="auto" w:fill="F5F5F5"/>
              </w:rPr>
              <w:t>978-601-332-127-1</w:t>
            </w:r>
          </w:p>
        </w:tc>
        <w:tc>
          <w:tcPr>
            <w:tcW w:w="992" w:type="dxa"/>
          </w:tcPr>
          <w:p w:rsidR="00361D41" w:rsidRPr="00361D41" w:rsidRDefault="00361D41" w:rsidP="00361D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1D41">
              <w:rPr>
                <w:rFonts w:ascii="Times New Roman" w:hAnsi="Times New Roman" w:cs="Times New Roman"/>
                <w:lang w:val="kk-KZ"/>
              </w:rPr>
              <w:t>0,56</w:t>
            </w:r>
          </w:p>
        </w:tc>
        <w:tc>
          <w:tcPr>
            <w:tcW w:w="1447" w:type="dxa"/>
          </w:tcPr>
          <w:p w:rsidR="00361D41" w:rsidRPr="00361D41" w:rsidRDefault="00361D41" w:rsidP="00361D41">
            <w:pPr>
              <w:pStyle w:val="a4"/>
              <w:jc w:val="center"/>
              <w:rPr>
                <w:sz w:val="22"/>
                <w:szCs w:val="22"/>
              </w:rPr>
            </w:pPr>
            <w:r w:rsidRPr="00361D41">
              <w:rPr>
                <w:sz w:val="22"/>
                <w:szCs w:val="22"/>
              </w:rPr>
              <w:t>4/4</w:t>
            </w:r>
          </w:p>
          <w:p w:rsidR="00361D41" w:rsidRPr="00361D41" w:rsidRDefault="00361D41" w:rsidP="00361D41">
            <w:pPr>
              <w:pStyle w:val="a4"/>
              <w:rPr>
                <w:sz w:val="22"/>
                <w:szCs w:val="22"/>
              </w:rPr>
            </w:pPr>
            <w:proofErr w:type="spellStart"/>
            <w:r w:rsidRPr="00361D41">
              <w:rPr>
                <w:sz w:val="22"/>
                <w:szCs w:val="22"/>
              </w:rPr>
              <w:t>Жайнаков</w:t>
            </w:r>
            <w:proofErr w:type="spellEnd"/>
            <w:r w:rsidRPr="00361D41">
              <w:rPr>
                <w:sz w:val="22"/>
                <w:szCs w:val="22"/>
              </w:rPr>
              <w:t xml:space="preserve"> А.Ж.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</w:rPr>
            </w:pPr>
            <w:r w:rsidRPr="00361D41">
              <w:rPr>
                <w:rFonts w:ascii="Times New Roman" w:hAnsi="Times New Roman" w:cs="Times New Roman"/>
                <w:lang w:val="ky-KG"/>
              </w:rPr>
              <w:t>Курбаналиев А.Ы. и др., всего 4 человека</w:t>
            </w:r>
            <w:r w:rsidRPr="00361D4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361D41" w:rsidRPr="00361D41" w:rsidRDefault="00361D41" w:rsidP="00361D41">
            <w:pPr>
              <w:pStyle w:val="a4"/>
              <w:rPr>
                <w:sz w:val="22"/>
                <w:szCs w:val="22"/>
              </w:rPr>
            </w:pPr>
            <w:r w:rsidRPr="00361D41">
              <w:rPr>
                <w:sz w:val="22"/>
                <w:szCs w:val="22"/>
              </w:rPr>
              <w:t xml:space="preserve"> </w:t>
            </w:r>
            <w:hyperlink r:id="rId11" w:history="1">
              <w:r w:rsidRPr="00361D41">
                <w:rPr>
                  <w:rStyle w:val="a5"/>
                  <w:sz w:val="22"/>
                  <w:szCs w:val="22"/>
                </w:rPr>
                <w:t>https://www.elibrary.ru/i</w:t>
              </w:r>
              <w:r w:rsidRPr="00361D41">
                <w:rPr>
                  <w:rStyle w:val="a5"/>
                  <w:sz w:val="22"/>
                  <w:szCs w:val="22"/>
                </w:rPr>
                <w:t>t</w:t>
              </w:r>
              <w:r w:rsidRPr="00361D41">
                <w:rPr>
                  <w:rStyle w:val="a5"/>
                  <w:sz w:val="22"/>
                  <w:szCs w:val="22"/>
                </w:rPr>
                <w:t>em.asp?id=37014651</w:t>
              </w:r>
            </w:hyperlink>
          </w:p>
          <w:p w:rsidR="00361D41" w:rsidRPr="00361D41" w:rsidRDefault="00361D41" w:rsidP="00361D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361D41" w:rsidRPr="00AD214A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1D41" w:rsidRPr="00AD214A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1D41" w:rsidRPr="00AD214A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D41" w:rsidRPr="0038138F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25</w:t>
            </w:r>
          </w:p>
        </w:tc>
        <w:tc>
          <w:tcPr>
            <w:tcW w:w="1418" w:type="dxa"/>
          </w:tcPr>
          <w:p w:rsidR="00361D41" w:rsidRPr="00AD214A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D41" w:rsidRPr="00AD214A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61D41" w:rsidRPr="00AD214A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1D41" w:rsidRPr="00AD214A" w:rsidTr="003B4DB8">
        <w:tc>
          <w:tcPr>
            <w:tcW w:w="567" w:type="dxa"/>
          </w:tcPr>
          <w:p w:rsidR="00361D41" w:rsidRPr="00232092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61D41" w:rsidRPr="00A1433F" w:rsidRDefault="00361D41" w:rsidP="00361D41">
            <w:r w:rsidRPr="00FB73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Алгоритм моделирования обтекания двумерных отрывных течений  в пакете 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OPENFOAM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984" w:type="dxa"/>
          </w:tcPr>
          <w:p w:rsidR="00361D41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КГТУ</w:t>
            </w:r>
            <w:r w:rsidRPr="00B8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им.И.Разаков.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2019. – 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2-1(50)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.340-344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1D41" w:rsidRPr="009B5437" w:rsidRDefault="00361D41" w:rsidP="00361D41">
            <w:pPr>
              <w:rPr>
                <w:color w:val="000000"/>
                <w:shd w:val="clear" w:color="auto" w:fill="F5F5F5"/>
              </w:rPr>
            </w:pPr>
            <w:r w:rsidRPr="00A1433F">
              <w:rPr>
                <w:color w:val="000000"/>
                <w:shd w:val="clear" w:color="auto" w:fill="F5F5F5"/>
              </w:rPr>
              <w:t>ISSN: 1694-5557</w:t>
            </w:r>
          </w:p>
        </w:tc>
        <w:tc>
          <w:tcPr>
            <w:tcW w:w="992" w:type="dxa"/>
          </w:tcPr>
          <w:p w:rsidR="00361D41" w:rsidRPr="009B5437" w:rsidRDefault="00361D41" w:rsidP="00361D41">
            <w:pPr>
              <w:pStyle w:val="a4"/>
              <w:jc w:val="center"/>
            </w:pPr>
            <w:r>
              <w:t>0,31</w:t>
            </w:r>
          </w:p>
        </w:tc>
        <w:tc>
          <w:tcPr>
            <w:tcW w:w="1447" w:type="dxa"/>
          </w:tcPr>
          <w:p w:rsidR="00361D41" w:rsidRDefault="00361D41" w:rsidP="0036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361D41" w:rsidRPr="009B5437" w:rsidRDefault="00361D41" w:rsidP="00361D41">
            <w:proofErr w:type="spellStart"/>
            <w:r w:rsidRPr="00FB736E">
              <w:rPr>
                <w:rFonts w:ascii="Times New Roman" w:hAnsi="Times New Roman" w:cs="Times New Roman"/>
                <w:sz w:val="24"/>
                <w:szCs w:val="24"/>
              </w:rPr>
              <w:t>Жайнаков</w:t>
            </w:r>
            <w:proofErr w:type="spellEnd"/>
            <w:r w:rsidRPr="00FB736E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  <w:r w:rsidRPr="00FB73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B736E">
              <w:rPr>
                <w:rFonts w:ascii="Times New Roman" w:hAnsi="Times New Roman" w:cs="Times New Roman"/>
                <w:sz w:val="24"/>
                <w:szCs w:val="24"/>
              </w:rPr>
              <w:t>Калмурзаева</w:t>
            </w:r>
            <w:proofErr w:type="spellEnd"/>
            <w:r w:rsidRPr="00FB736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всего 3 человека</w:t>
            </w:r>
          </w:p>
        </w:tc>
        <w:tc>
          <w:tcPr>
            <w:tcW w:w="1275" w:type="dxa"/>
          </w:tcPr>
          <w:p w:rsidR="00361D41" w:rsidRDefault="00361D41" w:rsidP="00361D41">
            <w:pPr>
              <w:pStyle w:val="a4"/>
            </w:pPr>
            <w:hyperlink r:id="rId12" w:history="1">
              <w:r w:rsidRPr="003B0DC3">
                <w:rPr>
                  <w:rStyle w:val="a5"/>
                </w:rPr>
                <w:t>https://www.elibrary.ru/item.asp?id=39537360</w:t>
              </w:r>
            </w:hyperlink>
          </w:p>
          <w:p w:rsidR="00361D41" w:rsidRPr="009B5437" w:rsidRDefault="00361D41" w:rsidP="00361D41">
            <w:pPr>
              <w:pStyle w:val="a4"/>
            </w:pPr>
          </w:p>
        </w:tc>
        <w:tc>
          <w:tcPr>
            <w:tcW w:w="822" w:type="dxa"/>
          </w:tcPr>
          <w:p w:rsidR="00361D41" w:rsidRPr="00FF4BD7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61D41" w:rsidRPr="00FF4BD7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361D41" w:rsidRPr="00FF4BD7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361D41" w:rsidRPr="00FF4BD7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vAlign w:val="center"/>
          </w:tcPr>
          <w:p w:rsidR="00361D41" w:rsidRPr="0038138F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134" w:type="dxa"/>
          </w:tcPr>
          <w:p w:rsidR="00361D41" w:rsidRPr="00232092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61D41" w:rsidRPr="00232092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D41" w:rsidRPr="00FB736E" w:rsidTr="00B00BC1">
        <w:tc>
          <w:tcPr>
            <w:tcW w:w="567" w:type="dxa"/>
          </w:tcPr>
          <w:p w:rsidR="00361D41" w:rsidRPr="00232092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61D41" w:rsidRPr="00FB736E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73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Turbulent Flow Modelling using open source packages OpenFOAM and Paraview.     </w:t>
            </w:r>
          </w:p>
        </w:tc>
        <w:tc>
          <w:tcPr>
            <w:tcW w:w="1984" w:type="dxa"/>
          </w:tcPr>
          <w:p w:rsidR="00361D41" w:rsidRPr="00FB736E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73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International Journal of Science Education and Technology.</w:t>
            </w:r>
          </w:p>
        </w:tc>
        <w:tc>
          <w:tcPr>
            <w:tcW w:w="992" w:type="dxa"/>
          </w:tcPr>
          <w:p w:rsidR="00361D41" w:rsidRPr="00B4132E" w:rsidRDefault="00361D41" w:rsidP="00361D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47" w:type="dxa"/>
          </w:tcPr>
          <w:p w:rsidR="00361D41" w:rsidRPr="00361D41" w:rsidRDefault="00361D41" w:rsidP="00361D41">
            <w:pPr>
              <w:rPr>
                <w:rFonts w:ascii="Times New Roman" w:hAnsi="Times New Roman" w:cs="Times New Roman"/>
                <w:lang w:val="ky-KG"/>
              </w:rPr>
            </w:pPr>
            <w:r w:rsidRPr="00361D41">
              <w:rPr>
                <w:rFonts w:ascii="Times New Roman" w:hAnsi="Times New Roman" w:cs="Times New Roman"/>
                <w:lang w:val="ky-KG"/>
              </w:rPr>
              <w:t>A. Y. Kurbanaliev.</w:t>
            </w:r>
          </w:p>
          <w:p w:rsidR="00361D41" w:rsidRPr="00361D41" w:rsidRDefault="00361D41" w:rsidP="00361D41">
            <w:pPr>
              <w:rPr>
                <w:rFonts w:ascii="Times New Roman" w:hAnsi="Times New Roman" w:cs="Times New Roman"/>
                <w:lang w:val="ky-KG"/>
              </w:rPr>
            </w:pPr>
            <w:r w:rsidRPr="00361D41">
              <w:rPr>
                <w:rFonts w:ascii="Times New Roman" w:hAnsi="Times New Roman" w:cs="Times New Roman"/>
                <w:lang w:val="ky-KG"/>
              </w:rPr>
              <w:t>B. R. Oichueva</w:t>
            </w:r>
            <w:r w:rsidRPr="00361D41">
              <w:rPr>
                <w:rFonts w:ascii="Times New Roman" w:hAnsi="Times New Roman" w:cs="Times New Roman"/>
                <w:vertAlign w:val="superscript"/>
                <w:lang w:val="ky-KG"/>
              </w:rPr>
              <w:t xml:space="preserve"> </w:t>
            </w:r>
            <w:r w:rsidRPr="00361D41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361D41" w:rsidRPr="00FB736E" w:rsidRDefault="00361D41" w:rsidP="00361D4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1D41">
              <w:rPr>
                <w:rFonts w:ascii="Times New Roman" w:hAnsi="Times New Roman" w:cs="Times New Roman"/>
                <w:lang w:val="ky-KG"/>
              </w:rPr>
              <w:t xml:space="preserve">A. Т. </w:t>
            </w:r>
            <w:proofErr w:type="spellStart"/>
            <w:r w:rsidRPr="00361D41">
              <w:rPr>
                <w:rFonts w:ascii="Times New Roman" w:hAnsi="Times New Roman" w:cs="Times New Roman"/>
                <w:lang w:val="en-US"/>
              </w:rPr>
              <w:t>Kalmurzae</w:t>
            </w:r>
            <w:proofErr w:type="spellEnd"/>
            <w:r w:rsidRPr="00361D41">
              <w:rPr>
                <w:rFonts w:ascii="Times New Roman" w:hAnsi="Times New Roman" w:cs="Times New Roman"/>
                <w:lang w:val="ky-KG"/>
              </w:rPr>
              <w:t>va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1275" w:type="dxa"/>
          </w:tcPr>
          <w:p w:rsidR="00361D41" w:rsidRPr="00232092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361D41" w:rsidRPr="00FB73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1D41" w:rsidRPr="00FB73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61D41" w:rsidRPr="00FB73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61D41" w:rsidRPr="0038138F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361D41" w:rsidRPr="00FB73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61D41" w:rsidRPr="00FB736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361D41" w:rsidRPr="00B4132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61D41" w:rsidRPr="00A1433F" w:rsidTr="00B00BC1">
        <w:tc>
          <w:tcPr>
            <w:tcW w:w="567" w:type="dxa"/>
          </w:tcPr>
          <w:p w:rsidR="00361D41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61D41" w:rsidRPr="00FB736E" w:rsidRDefault="00361D41" w:rsidP="00361D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B736E">
              <w:rPr>
                <w:rFonts w:ascii="Times New Roman" w:hAnsi="Times New Roman" w:cs="Times New Roman"/>
                <w:sz w:val="24"/>
                <w:szCs w:val="24"/>
              </w:rPr>
              <w:t>Численое</w:t>
            </w:r>
            <w:proofErr w:type="spellEnd"/>
            <w:r w:rsidRPr="00FB736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турбулентного обтекания горы Сулейма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984" w:type="dxa"/>
          </w:tcPr>
          <w:p w:rsidR="00361D41" w:rsidRDefault="00361D41" w:rsidP="00361D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B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оптимизации сложных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Новосибирск, 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2019.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</w:t>
            </w:r>
            <w:r w:rsidRPr="00FB73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59-63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361D41" w:rsidRPr="00FB736E" w:rsidRDefault="00361D41" w:rsidP="00361D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433F">
              <w:rPr>
                <w:rFonts w:ascii="Times New Roman" w:hAnsi="Times New Roman" w:cs="Times New Roman"/>
                <w:sz w:val="24"/>
                <w:szCs w:val="24"/>
              </w:rPr>
              <w:t>ISBN: 978-5-901548-43-1</w:t>
            </w:r>
          </w:p>
        </w:tc>
        <w:tc>
          <w:tcPr>
            <w:tcW w:w="992" w:type="dxa"/>
          </w:tcPr>
          <w:p w:rsidR="00361D41" w:rsidRPr="00B4132E" w:rsidRDefault="00361D41" w:rsidP="00361D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0,31</w:t>
            </w:r>
          </w:p>
        </w:tc>
        <w:tc>
          <w:tcPr>
            <w:tcW w:w="1447" w:type="dxa"/>
          </w:tcPr>
          <w:p w:rsidR="00361D41" w:rsidRPr="00FB736E" w:rsidRDefault="00361D41" w:rsidP="00361D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B73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Осконбаев М.</w:t>
            </w:r>
          </w:p>
        </w:tc>
        <w:tc>
          <w:tcPr>
            <w:tcW w:w="1275" w:type="dxa"/>
          </w:tcPr>
          <w:p w:rsidR="00361D41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13" w:history="1">
              <w:r w:rsidRPr="003B0D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https://www.e</w:t>
              </w:r>
              <w:r w:rsidRPr="003B0D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l</w:t>
              </w:r>
              <w:r w:rsidRPr="003B0D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ibrary.ru/item.asp?id=41540170</w:t>
              </w:r>
            </w:hyperlink>
          </w:p>
          <w:p w:rsidR="00361D41" w:rsidRPr="00232092" w:rsidRDefault="00361D41" w:rsidP="00361D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361D41" w:rsidRPr="00A1433F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61D41" w:rsidRPr="00A1433F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361D41" w:rsidRPr="00A1433F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361D41" w:rsidRPr="00A1433F" w:rsidRDefault="0038138F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418" w:type="dxa"/>
          </w:tcPr>
          <w:p w:rsidR="00361D41" w:rsidRPr="00A1433F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61D41" w:rsidRPr="00A1433F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63" w:type="dxa"/>
            <w:vAlign w:val="center"/>
          </w:tcPr>
          <w:p w:rsidR="00361D41" w:rsidRPr="00B4132E" w:rsidRDefault="00361D41" w:rsidP="003813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11290F" w:rsidRPr="00A1433F" w:rsidRDefault="0011290F" w:rsidP="0011290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B81CC5" w:rsidRPr="00880DD2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gramStart"/>
      <w:r w:rsidRPr="00401385">
        <w:rPr>
          <w:rFonts w:ascii="Times New Roman" w:eastAsia="Calibri" w:hAnsi="Times New Roman" w:cs="Times New Roman"/>
          <w:b/>
          <w:sz w:val="24"/>
          <w:szCs w:val="24"/>
        </w:rPr>
        <w:t>Соискатель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Турганбаева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___________________</w:t>
      </w:r>
    </w:p>
    <w:p w:rsidR="00B81CC5" w:rsidRPr="00401385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B81CC5" w:rsidRPr="00F354AB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__________________</w:t>
      </w:r>
    </w:p>
    <w:p w:rsidR="00B81CC5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Подписи заверяю:</w:t>
      </w:r>
    </w:p>
    <w:p w:rsidR="00B81CC5" w:rsidRPr="001C0D91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 отдела кадров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 xml:space="preserve">    Турдубаева Г.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>__________________</w:t>
      </w:r>
    </w:p>
    <w:p w:rsidR="00B4132E" w:rsidRPr="0011290F" w:rsidRDefault="00B4132E" w:rsidP="0011290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9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992"/>
        <w:gridCol w:w="1447"/>
        <w:gridCol w:w="1275"/>
        <w:gridCol w:w="822"/>
        <w:gridCol w:w="567"/>
        <w:gridCol w:w="850"/>
        <w:gridCol w:w="1276"/>
        <w:gridCol w:w="1418"/>
        <w:gridCol w:w="1134"/>
        <w:gridCol w:w="963"/>
      </w:tblGrid>
      <w:tr w:rsidR="00AD214A" w:rsidRPr="00AD214A" w:rsidTr="00D64244">
        <w:tc>
          <w:tcPr>
            <w:tcW w:w="567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22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AD214A" w:rsidRPr="00AD214A" w:rsidRDefault="00AD214A" w:rsidP="00AD214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D78EB" w:rsidRPr="00AD214A" w:rsidTr="00D64244">
        <w:tc>
          <w:tcPr>
            <w:tcW w:w="567" w:type="dxa"/>
          </w:tcPr>
          <w:p w:rsidR="005D78EB" w:rsidRPr="00232092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D78EB" w:rsidRPr="0021676B" w:rsidRDefault="005D78EB" w:rsidP="005D78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5F80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течения вокруг одиночного холма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984" w:type="dxa"/>
          </w:tcPr>
          <w:p w:rsidR="005D78EB" w:rsidRPr="00FB736E" w:rsidRDefault="005D78EB" w:rsidP="005D78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Наука, Новые технологии и иновации Кыргызстана.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D10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:rsidR="005D78EB" w:rsidRPr="00EA59DC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447" w:type="dxa"/>
          </w:tcPr>
          <w:p w:rsidR="005D78EB" w:rsidRPr="00FB736E" w:rsidRDefault="005D78EB" w:rsidP="005D78E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5D78EB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14" w:history="1">
              <w:r w:rsidRPr="003B0D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https://www.elibrary.ru/item.asp?id=48219807</w:t>
              </w:r>
            </w:hyperlink>
          </w:p>
        </w:tc>
        <w:tc>
          <w:tcPr>
            <w:tcW w:w="822" w:type="dxa"/>
          </w:tcPr>
          <w:p w:rsidR="005D78EB" w:rsidRPr="00A1433F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5D78EB" w:rsidRPr="00A1433F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5D78EB" w:rsidRPr="00A1433F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5D78EB" w:rsidRPr="00A1433F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5D78EB" w:rsidRPr="00A1433F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134" w:type="dxa"/>
          </w:tcPr>
          <w:p w:rsidR="005D78EB" w:rsidRPr="00AD214A" w:rsidRDefault="005D78EB" w:rsidP="005D78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5D78EB" w:rsidRPr="00AD214A" w:rsidRDefault="005D78EB" w:rsidP="005D78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8EB" w:rsidRPr="009C3F01" w:rsidTr="00B00BC1">
        <w:tc>
          <w:tcPr>
            <w:tcW w:w="567" w:type="dxa"/>
          </w:tcPr>
          <w:p w:rsidR="005D78EB" w:rsidRPr="009C3F01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694" w:type="dxa"/>
          </w:tcPr>
          <w:p w:rsidR="005D78EB" w:rsidRPr="00ED18F3" w:rsidRDefault="005D78EB" w:rsidP="005D78E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Simulation of turbulent flow over the top of a hill</w:t>
            </w:r>
            <w:r w:rsidRPr="00ED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ED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5D78EB" w:rsidRDefault="005D78EB" w:rsidP="005D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</w:pPr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Physics: Conference Series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 xml:space="preserve"> APITECH III. </w:t>
            </w:r>
            <w:r w:rsidRPr="005C5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Красноярск</w:t>
            </w:r>
            <w:r w:rsidRPr="005C5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 xml:space="preserve">, </w:t>
            </w:r>
            <w:r w:rsidRPr="005C5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2021</w:t>
            </w:r>
            <w:r w:rsidRPr="005C5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</w:t>
            </w:r>
            <w:r w:rsidRPr="005C5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 xml:space="preserve"> 22045.</w:t>
            </w:r>
          </w:p>
          <w:p w:rsidR="005D78EB" w:rsidRPr="005C5AA6" w:rsidRDefault="005D78EB" w:rsidP="005D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</w:pPr>
            <w:r w:rsidRPr="005C5AA6">
              <w:t>DOI: </w:t>
            </w:r>
            <w:hyperlink r:id="rId15" w:tgtFrame="_blank" w:history="1">
              <w:r w:rsidRPr="005C5AA6">
                <w:rPr>
                  <w:color w:val="00008F"/>
                </w:rPr>
                <w:t>10.1088/1742-6596/2094/2/022045</w:t>
              </w:r>
            </w:hyperlink>
          </w:p>
        </w:tc>
        <w:tc>
          <w:tcPr>
            <w:tcW w:w="992" w:type="dxa"/>
          </w:tcPr>
          <w:p w:rsidR="005D78EB" w:rsidRPr="005C5AA6" w:rsidRDefault="005D78EB" w:rsidP="005D78EB">
            <w:pPr>
              <w:widowControl w:val="0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6с./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1447" w:type="dxa"/>
          </w:tcPr>
          <w:p w:rsidR="005D78EB" w:rsidRPr="005C5AA6" w:rsidRDefault="005D78EB" w:rsidP="005D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:rsidR="005D78EB" w:rsidRPr="005C5AA6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Kurbanaliev</w:t>
            </w:r>
            <w:proofErr w:type="spellEnd"/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A.Y.</w:t>
            </w:r>
          </w:p>
          <w:p w:rsidR="005D78EB" w:rsidRPr="005C5AA6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Berdibekova</w:t>
            </w:r>
            <w:proofErr w:type="spellEnd"/>
            <w:r w:rsidRPr="005C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C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C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5C5AA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4 человека</w:t>
            </w:r>
          </w:p>
        </w:tc>
        <w:tc>
          <w:tcPr>
            <w:tcW w:w="1275" w:type="dxa"/>
          </w:tcPr>
          <w:p w:rsidR="005D78EB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6" w:history="1">
              <w:r w:rsidRPr="003B0D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https://www.elibrary.ru/item.asp?id=47965948</w:t>
              </w:r>
            </w:hyperlink>
          </w:p>
          <w:p w:rsidR="005D78EB" w:rsidRPr="005C5AA6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5D78EB" w:rsidRPr="005C5AA6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5D78EB" w:rsidRPr="005C5AA6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C5AA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850" w:type="dxa"/>
          </w:tcPr>
          <w:p w:rsidR="005D78EB" w:rsidRPr="005C5AA6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5D78EB" w:rsidRPr="005C5AA6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5D78EB" w:rsidRPr="009C3F01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78EB" w:rsidRPr="009C3F01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63" w:type="dxa"/>
            <w:vAlign w:val="center"/>
          </w:tcPr>
          <w:p w:rsidR="005D78EB" w:rsidRPr="009C3F01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D78EB" w:rsidRPr="00ED18F3" w:rsidTr="00B00BC1">
        <w:tc>
          <w:tcPr>
            <w:tcW w:w="567" w:type="dxa"/>
          </w:tcPr>
          <w:p w:rsidR="005D78EB" w:rsidRPr="003A073C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D78EB" w:rsidRPr="005C5AA6" w:rsidRDefault="005D78EB" w:rsidP="005D78E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5A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Численное моделирование распротранения вредных выбросов над двумерной модели 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(стаья)</w:t>
            </w:r>
          </w:p>
        </w:tc>
        <w:tc>
          <w:tcPr>
            <w:tcW w:w="1984" w:type="dxa"/>
          </w:tcPr>
          <w:p w:rsidR="005D78EB" w:rsidRPr="005C5AA6" w:rsidRDefault="005D78EB" w:rsidP="005D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КГСТУА им.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2021.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№ 4 (74). –  С. </w:t>
            </w:r>
            <w:r w:rsidRPr="001E39CB">
              <w:rPr>
                <w:rFonts w:ascii="Times New Roman" w:hAnsi="Times New Roman" w:cs="Times New Roman"/>
                <w:sz w:val="24"/>
                <w:szCs w:val="24"/>
              </w:rPr>
              <w:t>564-569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49AA">
              <w:rPr>
                <w:rFonts w:ascii="Times New Roman" w:hAnsi="Times New Roman" w:cs="Times New Roman"/>
                <w:sz w:val="24"/>
                <w:szCs w:val="24"/>
              </w:rPr>
              <w:t>ISSN: 1694-5298</w:t>
            </w:r>
          </w:p>
        </w:tc>
        <w:tc>
          <w:tcPr>
            <w:tcW w:w="992" w:type="dxa"/>
          </w:tcPr>
          <w:p w:rsidR="005D78EB" w:rsidRPr="005C5AA6" w:rsidRDefault="005D78EB" w:rsidP="005D78EB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0,37</w:t>
            </w:r>
          </w:p>
        </w:tc>
        <w:tc>
          <w:tcPr>
            <w:tcW w:w="1447" w:type="dxa"/>
          </w:tcPr>
          <w:p w:rsidR="005D78EB" w:rsidRPr="0081058B" w:rsidRDefault="005D78EB" w:rsidP="005D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81058B">
              <w:rPr>
                <w:rFonts w:ascii="Times New Roman" w:hAnsi="Times New Roman" w:cs="Times New Roman"/>
                <w:lang w:val="ky-KG"/>
              </w:rPr>
              <w:t>2/4</w:t>
            </w:r>
          </w:p>
          <w:p w:rsidR="005D78EB" w:rsidRPr="0081058B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y-KG"/>
              </w:rPr>
            </w:pPr>
            <w:r w:rsidRPr="0081058B">
              <w:rPr>
                <w:rFonts w:ascii="Times New Roman" w:hAnsi="Times New Roman" w:cs="Times New Roman"/>
                <w:lang w:val="ky-KG"/>
              </w:rPr>
              <w:t>А.Ы.Курбаналиев.</w:t>
            </w:r>
          </w:p>
          <w:p w:rsidR="005D78EB" w:rsidRPr="00E649AA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058B">
              <w:rPr>
                <w:rFonts w:ascii="Times New Roman" w:hAnsi="Times New Roman" w:cs="Times New Roman"/>
                <w:lang w:val="ky-KG"/>
              </w:rPr>
              <w:t>Т.К.Бердибекова и др., всего 4 человека</w:t>
            </w:r>
          </w:p>
        </w:tc>
        <w:tc>
          <w:tcPr>
            <w:tcW w:w="1275" w:type="dxa"/>
          </w:tcPr>
          <w:p w:rsidR="005D78EB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7" w:history="1">
              <w:r w:rsidRPr="003B0D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https://www.elibrary.ru/item.asp</w:t>
              </w:r>
              <w:r w:rsidRPr="003B0D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y-KG"/>
                </w:rPr>
                <w:t>?</w:t>
              </w:r>
              <w:r w:rsidRPr="003B0D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y-KG"/>
                </w:rPr>
                <w:t>id=48073207</w:t>
              </w:r>
            </w:hyperlink>
          </w:p>
          <w:p w:rsidR="005D78EB" w:rsidRPr="005C5AA6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5D78EB" w:rsidRPr="00ED18F3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5D78EB" w:rsidRPr="00ED18F3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5D78EB" w:rsidRPr="00ED18F3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5D78EB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</w:t>
            </w:r>
          </w:p>
          <w:p w:rsidR="005D78EB" w:rsidRPr="00BD379C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 0,173</w:t>
            </w:r>
          </w:p>
        </w:tc>
        <w:tc>
          <w:tcPr>
            <w:tcW w:w="1418" w:type="dxa"/>
          </w:tcPr>
          <w:p w:rsidR="005D78EB" w:rsidRPr="00ED18F3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78EB" w:rsidRPr="00ED18F3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63" w:type="dxa"/>
            <w:vAlign w:val="center"/>
          </w:tcPr>
          <w:p w:rsidR="005D78EB" w:rsidRPr="00ED18F3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D78EB" w:rsidRPr="002A0E30" w:rsidTr="00B00BC1">
        <w:tc>
          <w:tcPr>
            <w:tcW w:w="567" w:type="dxa"/>
          </w:tcPr>
          <w:p w:rsidR="005D78EB" w:rsidRPr="003A073C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D78EB" w:rsidRPr="005C5AA6" w:rsidRDefault="005D78EB" w:rsidP="005D78E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5A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Моделирование турбулентного обтекания двумерной модели 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(статья)</w:t>
            </w:r>
          </w:p>
        </w:tc>
        <w:tc>
          <w:tcPr>
            <w:tcW w:w="1984" w:type="dxa"/>
          </w:tcPr>
          <w:p w:rsidR="005D78EB" w:rsidRPr="005C5AA6" w:rsidRDefault="005D78EB" w:rsidP="005D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КГСТУА им.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</w:t>
            </w:r>
            <w:r w:rsidRPr="005C5A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№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С. ___-____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49AA">
              <w:rPr>
                <w:rFonts w:ascii="Times New Roman" w:hAnsi="Times New Roman" w:cs="Times New Roman"/>
                <w:sz w:val="24"/>
                <w:szCs w:val="24"/>
              </w:rPr>
              <w:t>ISSN: 1694-5298</w:t>
            </w:r>
          </w:p>
        </w:tc>
        <w:tc>
          <w:tcPr>
            <w:tcW w:w="992" w:type="dxa"/>
          </w:tcPr>
          <w:p w:rsidR="005D78EB" w:rsidRPr="005C5AA6" w:rsidRDefault="005D78EB" w:rsidP="005D78EB">
            <w:pPr>
              <w:widowControl w:val="0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47" w:type="dxa"/>
          </w:tcPr>
          <w:p w:rsidR="005D78EB" w:rsidRPr="005C5AA6" w:rsidRDefault="005D78EB" w:rsidP="005D78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5D78EB" w:rsidRPr="005C5AA6" w:rsidRDefault="005D78EB" w:rsidP="005D7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5D78EB" w:rsidRPr="005C5AA6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8EB" w:rsidRPr="005C5AA6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8EB" w:rsidRPr="005C5AA6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8EB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</w:t>
            </w:r>
          </w:p>
          <w:p w:rsidR="005D78EB" w:rsidRPr="005C5AA6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 0,173</w:t>
            </w:r>
          </w:p>
        </w:tc>
        <w:tc>
          <w:tcPr>
            <w:tcW w:w="1418" w:type="dxa"/>
          </w:tcPr>
          <w:p w:rsidR="005D78EB" w:rsidRPr="002A0E30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8EB" w:rsidRPr="002A0E30" w:rsidRDefault="005D78EB" w:rsidP="005D78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D78EB" w:rsidRPr="002A0E30" w:rsidRDefault="005D78EB" w:rsidP="005D78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214A" w:rsidRPr="002A0E30" w:rsidRDefault="00AD214A" w:rsidP="004013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81CC5" w:rsidRPr="00880DD2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gramStart"/>
      <w:r w:rsidRPr="00401385">
        <w:rPr>
          <w:rFonts w:ascii="Times New Roman" w:eastAsia="Calibri" w:hAnsi="Times New Roman" w:cs="Times New Roman"/>
          <w:b/>
          <w:sz w:val="24"/>
          <w:szCs w:val="24"/>
        </w:rPr>
        <w:t>Соискатель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Турганбаева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___________________</w:t>
      </w:r>
    </w:p>
    <w:p w:rsidR="00413E6E" w:rsidRDefault="00413E6E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CC5" w:rsidRPr="00401385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B81CC5" w:rsidRPr="00F354AB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__________________</w:t>
      </w:r>
    </w:p>
    <w:p w:rsidR="00B81CC5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Подписи заверяю:</w:t>
      </w:r>
    </w:p>
    <w:p w:rsidR="00B81CC5" w:rsidRPr="001C0D91" w:rsidRDefault="00B81CC5" w:rsidP="00B81C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 отдела кадров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 xml:space="preserve">    Турдубаева Г.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>__________________</w:t>
      </w:r>
    </w:p>
    <w:p w:rsidR="00AD214A" w:rsidRDefault="00AD214A" w:rsidP="00835F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9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992"/>
        <w:gridCol w:w="1447"/>
        <w:gridCol w:w="1275"/>
        <w:gridCol w:w="822"/>
        <w:gridCol w:w="567"/>
        <w:gridCol w:w="850"/>
        <w:gridCol w:w="1276"/>
        <w:gridCol w:w="1418"/>
        <w:gridCol w:w="1134"/>
        <w:gridCol w:w="963"/>
      </w:tblGrid>
      <w:tr w:rsidR="00413E6E" w:rsidRPr="00413E6E" w:rsidTr="0075475B">
        <w:tc>
          <w:tcPr>
            <w:tcW w:w="567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22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13E6E" w:rsidRPr="00413E6E" w:rsidTr="0075475B">
        <w:tc>
          <w:tcPr>
            <w:tcW w:w="567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Сулай</w:t>
            </w:r>
            <w:r w:rsidR="008B52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ман тоосунун</w:t>
            </w:r>
            <w:r w:rsidR="00FD6DA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айланасындагы  абанын </w:t>
            </w:r>
            <w:r w:rsidR="008B52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турбуленттик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агымы</w:t>
            </w:r>
            <w:r w:rsidR="008B52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 математикалык моделдөө үчүн баштапкы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маалыматт</w:t>
            </w:r>
            <w:r w:rsidR="008B524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арды даярдоо программаларынын топтому </w:t>
            </w:r>
            <w:bookmarkStart w:id="0" w:name="_GoBack"/>
            <w:bookmarkEnd w:id="0"/>
            <w:r w:rsidRPr="00413E6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патент</w:t>
            </w:r>
            <w:r w:rsidRPr="00413E6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984" w:type="dxa"/>
          </w:tcPr>
          <w:p w:rsidR="00C52DC2" w:rsidRPr="00BF6CD8" w:rsidRDefault="00C52DC2" w:rsidP="00C52DC2">
            <w:pPr>
              <w:pStyle w:val="a4"/>
              <w:rPr>
                <w:szCs w:val="24"/>
                <w:lang w:val="kk-KZ"/>
              </w:rPr>
            </w:pPr>
            <w:r w:rsidRPr="00BF6CD8">
              <w:rPr>
                <w:szCs w:val="24"/>
                <w:lang w:val="kk-KZ"/>
              </w:rPr>
              <w:t>Кыргыз патент.</w:t>
            </w:r>
          </w:p>
          <w:p w:rsidR="00C52DC2" w:rsidRPr="00BF6CD8" w:rsidRDefault="00C52DC2" w:rsidP="00C52DC2">
            <w:pPr>
              <w:pStyle w:val="a4"/>
              <w:rPr>
                <w:szCs w:val="24"/>
                <w:lang w:val="kk-KZ"/>
              </w:rPr>
            </w:pPr>
            <w:r w:rsidRPr="00BF6CD8">
              <w:rPr>
                <w:szCs w:val="24"/>
                <w:lang w:val="kk-KZ"/>
              </w:rPr>
              <w:t>Авторское свидетельство.</w:t>
            </w:r>
          </w:p>
          <w:p w:rsidR="00413E6E" w:rsidRPr="00413E6E" w:rsidRDefault="00C52DC2" w:rsidP="00C52D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743, 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F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2022.</w:t>
            </w:r>
          </w:p>
        </w:tc>
        <w:tc>
          <w:tcPr>
            <w:tcW w:w="992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47" w:type="dxa"/>
          </w:tcPr>
          <w:p w:rsidR="00413E6E" w:rsidRPr="00C52DC2" w:rsidRDefault="00C52DC2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52D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Курбаналиев А.Ы.</w:t>
            </w:r>
          </w:p>
        </w:tc>
        <w:tc>
          <w:tcPr>
            <w:tcW w:w="1275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22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13E6E" w:rsidRPr="00C52DC2" w:rsidRDefault="00C52DC2" w:rsidP="00C52D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413E6E" w:rsidRPr="00413E6E" w:rsidTr="0075475B">
        <w:tc>
          <w:tcPr>
            <w:tcW w:w="8959" w:type="dxa"/>
            <w:gridSpan w:val="6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Обязательно приложение электронных вариантов </w:t>
            </w:r>
          </w:p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13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  <w:t>статей на носителе (</w:t>
            </w:r>
            <w:r w:rsidRPr="00413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CD</w:t>
            </w:r>
            <w:r w:rsidRPr="00413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r w:rsidRPr="00413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  <w:t xml:space="preserve">                                                              Всего баллов</w:t>
            </w:r>
          </w:p>
        </w:tc>
        <w:tc>
          <w:tcPr>
            <w:tcW w:w="822" w:type="dxa"/>
            <w:vAlign w:val="center"/>
          </w:tcPr>
          <w:p w:rsidR="00413E6E" w:rsidRPr="00413E6E" w:rsidRDefault="00413E6E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3E6E" w:rsidRPr="00717A82" w:rsidRDefault="00717A82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40</w:t>
            </w:r>
          </w:p>
        </w:tc>
        <w:tc>
          <w:tcPr>
            <w:tcW w:w="850" w:type="dxa"/>
            <w:vAlign w:val="center"/>
          </w:tcPr>
          <w:p w:rsidR="00413E6E" w:rsidRPr="00413E6E" w:rsidRDefault="00413E6E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3E6E" w:rsidRPr="00717A82" w:rsidRDefault="00717A82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131</w:t>
            </w:r>
          </w:p>
        </w:tc>
        <w:tc>
          <w:tcPr>
            <w:tcW w:w="1418" w:type="dxa"/>
            <w:vAlign w:val="center"/>
          </w:tcPr>
          <w:p w:rsidR="00413E6E" w:rsidRPr="00717A82" w:rsidRDefault="00717A82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100</w:t>
            </w:r>
          </w:p>
        </w:tc>
        <w:tc>
          <w:tcPr>
            <w:tcW w:w="1134" w:type="dxa"/>
            <w:vAlign w:val="center"/>
          </w:tcPr>
          <w:p w:rsidR="00413E6E" w:rsidRPr="00413E6E" w:rsidRDefault="00413E6E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13E6E" w:rsidRPr="00413E6E" w:rsidRDefault="00717A82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30</w:t>
            </w:r>
          </w:p>
        </w:tc>
      </w:tr>
      <w:tr w:rsidR="00413E6E" w:rsidRPr="00413E6E" w:rsidTr="0075475B">
        <w:tc>
          <w:tcPr>
            <w:tcW w:w="8959" w:type="dxa"/>
            <w:gridSpan w:val="6"/>
          </w:tcPr>
          <w:p w:rsidR="00413E6E" w:rsidRPr="00413E6E" w:rsidRDefault="00413E6E" w:rsidP="00413E6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13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 баллов</w:t>
            </w:r>
          </w:p>
        </w:tc>
        <w:tc>
          <w:tcPr>
            <w:tcW w:w="7030" w:type="dxa"/>
            <w:gridSpan w:val="7"/>
          </w:tcPr>
          <w:p w:rsidR="00413E6E" w:rsidRPr="0003467F" w:rsidRDefault="0003467F" w:rsidP="00717A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301</w:t>
            </w:r>
          </w:p>
        </w:tc>
      </w:tr>
    </w:tbl>
    <w:p w:rsidR="00413E6E" w:rsidRDefault="00413E6E" w:rsidP="00835F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13E6E" w:rsidRPr="00880DD2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gramStart"/>
      <w:r w:rsidRPr="00401385">
        <w:rPr>
          <w:rFonts w:ascii="Times New Roman" w:eastAsia="Calibri" w:hAnsi="Times New Roman" w:cs="Times New Roman"/>
          <w:b/>
          <w:sz w:val="24"/>
          <w:szCs w:val="24"/>
        </w:rPr>
        <w:t>Соискатель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Турганбаева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___________________</w:t>
      </w:r>
    </w:p>
    <w:p w:rsidR="00413E6E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E6E" w:rsidRPr="00401385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413E6E" w:rsidRPr="00F354AB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Ж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.</w:t>
      </w: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__________________</w:t>
      </w:r>
    </w:p>
    <w:p w:rsidR="00413E6E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Подписи заверяю:</w:t>
      </w:r>
    </w:p>
    <w:p w:rsidR="00413E6E" w:rsidRPr="001C0D91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 отдела кадров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 xml:space="preserve">    Турдубаева Г.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  <w:t>__________________</w:t>
      </w:r>
    </w:p>
    <w:p w:rsidR="00413E6E" w:rsidRDefault="00413E6E" w:rsidP="00413E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13E6E" w:rsidRPr="00401385" w:rsidRDefault="00413E6E" w:rsidP="00835F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413E6E" w:rsidRPr="00401385" w:rsidSect="001C0D91">
      <w:pgSz w:w="16838" w:h="11906" w:orient="landscape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354E"/>
    <w:multiLevelType w:val="hybridMultilevel"/>
    <w:tmpl w:val="91469B04"/>
    <w:lvl w:ilvl="0" w:tplc="78C21498">
      <w:start w:val="4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85"/>
    <w:rsid w:val="000131A6"/>
    <w:rsid w:val="00030213"/>
    <w:rsid w:val="000315DB"/>
    <w:rsid w:val="0003467F"/>
    <w:rsid w:val="00040531"/>
    <w:rsid w:val="000A3B50"/>
    <w:rsid w:val="000B31D5"/>
    <w:rsid w:val="0011290F"/>
    <w:rsid w:val="00125F80"/>
    <w:rsid w:val="0014739E"/>
    <w:rsid w:val="00150446"/>
    <w:rsid w:val="0015598A"/>
    <w:rsid w:val="00162EA5"/>
    <w:rsid w:val="00165E5F"/>
    <w:rsid w:val="00183377"/>
    <w:rsid w:val="001B21E4"/>
    <w:rsid w:val="001B24F3"/>
    <w:rsid w:val="001B4DE0"/>
    <w:rsid w:val="001C0D91"/>
    <w:rsid w:val="001E39CB"/>
    <w:rsid w:val="0021676B"/>
    <w:rsid w:val="002302AA"/>
    <w:rsid w:val="00232092"/>
    <w:rsid w:val="0024717D"/>
    <w:rsid w:val="002A0E30"/>
    <w:rsid w:val="002C2883"/>
    <w:rsid w:val="00305988"/>
    <w:rsid w:val="00350562"/>
    <w:rsid w:val="00361D41"/>
    <w:rsid w:val="00365214"/>
    <w:rsid w:val="0038138F"/>
    <w:rsid w:val="00393E6A"/>
    <w:rsid w:val="003A073C"/>
    <w:rsid w:val="003A15E7"/>
    <w:rsid w:val="003B4DB8"/>
    <w:rsid w:val="003B6702"/>
    <w:rsid w:val="003F0958"/>
    <w:rsid w:val="00401385"/>
    <w:rsid w:val="00413E6E"/>
    <w:rsid w:val="00455484"/>
    <w:rsid w:val="004F1FA8"/>
    <w:rsid w:val="004F2C24"/>
    <w:rsid w:val="004F4382"/>
    <w:rsid w:val="005114BF"/>
    <w:rsid w:val="00515627"/>
    <w:rsid w:val="00536642"/>
    <w:rsid w:val="0055307A"/>
    <w:rsid w:val="00574154"/>
    <w:rsid w:val="005814F3"/>
    <w:rsid w:val="00582DEB"/>
    <w:rsid w:val="005924B6"/>
    <w:rsid w:val="00594769"/>
    <w:rsid w:val="00597674"/>
    <w:rsid w:val="005A6497"/>
    <w:rsid w:val="005A75E0"/>
    <w:rsid w:val="005C5AA6"/>
    <w:rsid w:val="005D2374"/>
    <w:rsid w:val="005D589B"/>
    <w:rsid w:val="005D78EB"/>
    <w:rsid w:val="005E3B58"/>
    <w:rsid w:val="005F39BB"/>
    <w:rsid w:val="00613117"/>
    <w:rsid w:val="00621A6F"/>
    <w:rsid w:val="006368E6"/>
    <w:rsid w:val="00657649"/>
    <w:rsid w:val="00663DB1"/>
    <w:rsid w:val="00672112"/>
    <w:rsid w:val="00677C42"/>
    <w:rsid w:val="006B1C24"/>
    <w:rsid w:val="006D2F39"/>
    <w:rsid w:val="006D5C3F"/>
    <w:rsid w:val="006E0403"/>
    <w:rsid w:val="006E4016"/>
    <w:rsid w:val="006F27A9"/>
    <w:rsid w:val="006F3230"/>
    <w:rsid w:val="00717A82"/>
    <w:rsid w:val="00722E90"/>
    <w:rsid w:val="00732947"/>
    <w:rsid w:val="00742639"/>
    <w:rsid w:val="00785CF4"/>
    <w:rsid w:val="007A7840"/>
    <w:rsid w:val="007C2F5C"/>
    <w:rsid w:val="007D1DEA"/>
    <w:rsid w:val="00805673"/>
    <w:rsid w:val="0081058B"/>
    <w:rsid w:val="00835F23"/>
    <w:rsid w:val="008453AB"/>
    <w:rsid w:val="00845469"/>
    <w:rsid w:val="00880DD2"/>
    <w:rsid w:val="008A0BF3"/>
    <w:rsid w:val="008B5249"/>
    <w:rsid w:val="008C0070"/>
    <w:rsid w:val="008E57E9"/>
    <w:rsid w:val="008F4190"/>
    <w:rsid w:val="0094763E"/>
    <w:rsid w:val="0095301C"/>
    <w:rsid w:val="009751BB"/>
    <w:rsid w:val="00984EF3"/>
    <w:rsid w:val="009910B2"/>
    <w:rsid w:val="009B403C"/>
    <w:rsid w:val="009C3F01"/>
    <w:rsid w:val="009F4EAC"/>
    <w:rsid w:val="00A1344B"/>
    <w:rsid w:val="00A1433F"/>
    <w:rsid w:val="00A462D2"/>
    <w:rsid w:val="00A563BD"/>
    <w:rsid w:val="00A7331A"/>
    <w:rsid w:val="00A81E2C"/>
    <w:rsid w:val="00AC7B1D"/>
    <w:rsid w:val="00AD214A"/>
    <w:rsid w:val="00AE5966"/>
    <w:rsid w:val="00AE7B58"/>
    <w:rsid w:val="00B00BC1"/>
    <w:rsid w:val="00B042E2"/>
    <w:rsid w:val="00B4132E"/>
    <w:rsid w:val="00B46FFB"/>
    <w:rsid w:val="00B628E9"/>
    <w:rsid w:val="00B67A37"/>
    <w:rsid w:val="00B81CC5"/>
    <w:rsid w:val="00B82745"/>
    <w:rsid w:val="00BC66BA"/>
    <w:rsid w:val="00BD379C"/>
    <w:rsid w:val="00C26D4C"/>
    <w:rsid w:val="00C33CC9"/>
    <w:rsid w:val="00C51EB5"/>
    <w:rsid w:val="00C52DC2"/>
    <w:rsid w:val="00C83A96"/>
    <w:rsid w:val="00C932E3"/>
    <w:rsid w:val="00CA7F31"/>
    <w:rsid w:val="00CB48FF"/>
    <w:rsid w:val="00CC0257"/>
    <w:rsid w:val="00CE31F4"/>
    <w:rsid w:val="00D10AC8"/>
    <w:rsid w:val="00D163F2"/>
    <w:rsid w:val="00D40E55"/>
    <w:rsid w:val="00D47556"/>
    <w:rsid w:val="00D64244"/>
    <w:rsid w:val="00D668F6"/>
    <w:rsid w:val="00D756CD"/>
    <w:rsid w:val="00D968EB"/>
    <w:rsid w:val="00DA71F4"/>
    <w:rsid w:val="00E006A2"/>
    <w:rsid w:val="00E34856"/>
    <w:rsid w:val="00E40CBF"/>
    <w:rsid w:val="00E649AA"/>
    <w:rsid w:val="00E66FA3"/>
    <w:rsid w:val="00E75B83"/>
    <w:rsid w:val="00E904C5"/>
    <w:rsid w:val="00EA59DC"/>
    <w:rsid w:val="00EB13DB"/>
    <w:rsid w:val="00EC59A4"/>
    <w:rsid w:val="00ED18F3"/>
    <w:rsid w:val="00F06098"/>
    <w:rsid w:val="00F22361"/>
    <w:rsid w:val="00F354AB"/>
    <w:rsid w:val="00F4138D"/>
    <w:rsid w:val="00F675F7"/>
    <w:rsid w:val="00F7018B"/>
    <w:rsid w:val="00F97BC7"/>
    <w:rsid w:val="00FB736E"/>
    <w:rsid w:val="00FD0B99"/>
    <w:rsid w:val="00FD6DAB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1B34C-D961-494C-A6CC-201958B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4382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styleId="a5">
    <w:name w:val="Hyperlink"/>
    <w:basedOn w:val="a0"/>
    <w:uiPriority w:val="99"/>
    <w:unhideWhenUsed/>
    <w:rsid w:val="007A784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237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4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351803" TargetMode="External"/><Relationship Id="rId13" Type="http://schemas.openxmlformats.org/officeDocument/2006/relationships/hyperlink" Target="https://www.elibrary.ru/item.asp?id=415401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29147357" TargetMode="External"/><Relationship Id="rId12" Type="http://schemas.openxmlformats.org/officeDocument/2006/relationships/hyperlink" Target="https://www.elibrary.ru/item.asp?id=39537360" TargetMode="External"/><Relationship Id="rId17" Type="http://schemas.openxmlformats.org/officeDocument/2006/relationships/hyperlink" Target="https://www.elibrary.ru/item.asp?id=480732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79659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27187847" TargetMode="External"/><Relationship Id="rId11" Type="http://schemas.openxmlformats.org/officeDocument/2006/relationships/hyperlink" Target="https://www.elibrary.ru/item.asp?id=37014651" TargetMode="External"/><Relationship Id="rId5" Type="http://schemas.openxmlformats.org/officeDocument/2006/relationships/hyperlink" Target="https://www.elibrary.ru/item.asp?id=26455467" TargetMode="External"/><Relationship Id="rId15" Type="http://schemas.openxmlformats.org/officeDocument/2006/relationships/hyperlink" Target="https://doi.org/10.1088/1742-6596/2094/2/022045" TargetMode="External"/><Relationship Id="rId10" Type="http://schemas.openxmlformats.org/officeDocument/2006/relationships/hyperlink" Target="https://www.elibrary.ru/item.asp?id=352035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6329025" TargetMode="External"/><Relationship Id="rId14" Type="http://schemas.openxmlformats.org/officeDocument/2006/relationships/hyperlink" Target="https://www.elibrary.ru/item.asp?id=48219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5</Pages>
  <Words>988</Words>
  <Characters>6656</Characters>
  <Application>Microsoft Office Word</Application>
  <DocSecurity>0</DocSecurity>
  <Lines>1109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82</cp:revision>
  <cp:lastPrinted>2021-03-26T11:56:00Z</cp:lastPrinted>
  <dcterms:created xsi:type="dcterms:W3CDTF">2021-02-04T07:41:00Z</dcterms:created>
  <dcterms:modified xsi:type="dcterms:W3CDTF">2022-05-15T11:08:00Z</dcterms:modified>
</cp:coreProperties>
</file>