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F0" w:rsidRPr="0093744F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70F5F89" wp14:editId="63D0D732">
            <wp:simplePos x="0" y="0"/>
            <wp:positionH relativeFrom="column">
              <wp:posOffset>4955540</wp:posOffset>
            </wp:positionH>
            <wp:positionV relativeFrom="paragraph">
              <wp:posOffset>-62865</wp:posOffset>
            </wp:positionV>
            <wp:extent cx="786795" cy="866775"/>
            <wp:effectExtent l="0" t="0" r="0" b="0"/>
            <wp:wrapNone/>
            <wp:docPr id="36" name="Рисунок 36" descr="C:\Users\админ\Desktop\ОШТУ\ош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ШТУ\ошт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74" cy="87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DC7D7E" wp14:editId="6EC72CED">
            <wp:simplePos x="0" y="0"/>
            <wp:positionH relativeFrom="column">
              <wp:posOffset>-134620</wp:posOffset>
            </wp:positionH>
            <wp:positionV relativeFrom="paragraph">
              <wp:posOffset>-59690</wp:posOffset>
            </wp:positionV>
            <wp:extent cx="716400" cy="705600"/>
            <wp:effectExtent l="0" t="0" r="7620" b="0"/>
            <wp:wrapSquare wrapText="bothSides"/>
            <wp:docPr id="2" name="Picture 3" descr="Герб_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КЫРГЫЗ РЕСПУБЛИКАСЫНЫН БИЛИМ БЕРҮҮ ЖАНА ИЛИМ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</w:t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МИНИСТРЛИГИ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proofErr w:type="spellStart"/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М.М.Адышев</w:t>
      </w:r>
      <w:proofErr w:type="spellEnd"/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атындагы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ОШ ТЕХНОЛОГИЯЛЫК УНИВЕРСИТЕТИ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 w:rsidRP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ОКУМУШТУУЛАР КЕҢЕШИ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НИН </w:t>
      </w: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 w:rsidRP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№</w:t>
      </w:r>
      <w:r w:rsidR="004764F2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 жыйыны (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2023-жылдын </w:t>
      </w:r>
      <w:r w:rsidR="004764F2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27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-</w:t>
      </w:r>
      <w:r w:rsidR="00EE4CFD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ноябры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)</w:t>
      </w: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A60DAA" wp14:editId="226722DA">
            <wp:extent cx="4114800" cy="3026385"/>
            <wp:effectExtent l="0" t="0" r="0" b="3175"/>
            <wp:docPr id="17" name="Рисунок 17" descr="C:\Users\админ\Desktop\ОШТУ\глав корпус жаң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ОШТУ\глав корпус жаң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14" cy="30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7D0AF0" w:rsidRPr="009A5A98" w:rsidRDefault="007D0AF0" w:rsidP="007D0AF0">
      <w:pPr>
        <w:tabs>
          <w:tab w:val="left" w:pos="7488"/>
        </w:tabs>
        <w:spacing w:after="0" w:line="224" w:lineRule="exact"/>
        <w:ind w:right="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КҮН ТАРТИБИ:</w:t>
      </w: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7D0AF0" w:rsidRPr="00524C8B" w:rsidRDefault="006B032F" w:rsidP="00EE4CFD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ОШ ТЕХНОЛОГИЯЛЫК УНИВЕРСИТЕТИНИН 2023-2024-ОКУУ ЖЫЛЫ ҮЧҮН 1-КУРСКА СТУДЕНТТЕРДИ КАБЫЛ АЛУУ КОМИССИЯСЫНЫН ОТЧЕТУ</w:t>
      </w:r>
      <w:r w:rsidR="00EE4CFD" w:rsidRPr="00524C8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7D0AF0" w:rsidRPr="00524C8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r w:rsidRPr="006B032F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Шабданов М.Д.</w:t>
      </w:r>
      <w:r w:rsidR="00EE4CFD" w:rsidRPr="006B032F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- </w:t>
      </w:r>
      <w:proofErr w:type="spellStart"/>
      <w:r w:rsidR="00EE4CFD" w:rsidRPr="006B032F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ОшТУнун</w:t>
      </w:r>
      <w:proofErr w:type="spellEnd"/>
      <w:r w:rsidR="00EE4CFD" w:rsidRPr="006B032F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кабыл алуу комиссиясынын жооптуу катчысы</w:t>
      </w:r>
      <w:r w:rsidR="007D0AF0" w:rsidRPr="00524C8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).</w:t>
      </w:r>
    </w:p>
    <w:p w:rsidR="007D0AF0" w:rsidRPr="009A5A98" w:rsidRDefault="007D0AF0" w:rsidP="007D0AF0">
      <w:p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D92A00" w:rsidRPr="00D92A00" w:rsidRDefault="00D92A00" w:rsidP="00D92A0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ЭКОНОМИКА ЖАНА БАШКАРУУ</w:t>
      </w:r>
      <w:r w:rsidR="00EE4CFD" w:rsidRPr="00EE4CFD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 ФАКУЛЬТЕТИНДЕ ОКУУ ПРОЦЕССИН УЮШТУРУУ, ОКУУ, ОКУУ-УСУЛДУК, ИЛИМИЙ ЖАНА ТАР</w:t>
      </w:r>
      <w:r w:rsidR="00EE4CFD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БИЯЛЫК ИШТЕРИНИН АБАЛЫ ЖӨНҮНДӨ </w:t>
      </w:r>
      <w:r w:rsidR="007D0AF0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proofErr w:type="spellStart"/>
      <w:r w:rsidR="00EE4CFD"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Болушев</w:t>
      </w:r>
      <w:proofErr w:type="spellEnd"/>
      <w:r w:rsidR="00EE4CFD"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Э.М.</w:t>
      </w:r>
      <w:r w:rsidR="00524C8B"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-</w:t>
      </w:r>
      <w:r w:rsid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</w:t>
      </w:r>
      <w:proofErr w:type="spellStart"/>
      <w:r w:rsid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ОшТУнун</w:t>
      </w:r>
      <w:proofErr w:type="spellEnd"/>
      <w:r w:rsid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окуу бөлүмүнүн башчысы, </w:t>
      </w:r>
      <w:proofErr w:type="spellStart"/>
      <w:r w:rsid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ОКнын</w:t>
      </w:r>
      <w:proofErr w:type="spellEnd"/>
      <w:r w:rsid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жумушчу комитетинин төрагасы</w:t>
      </w:r>
      <w:r w:rsidR="007D0AF0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</w:t>
      </w:r>
      <w:r w:rsidR="007D0AF0" w:rsidRPr="00EE4C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.</w:t>
      </w:r>
    </w:p>
    <w:p w:rsidR="007D0AF0" w:rsidRPr="009A5A98" w:rsidRDefault="007D0AF0" w:rsidP="007D0AF0">
      <w:pPr>
        <w:pStyle w:val="a4"/>
        <w:spacing w:line="264" w:lineRule="auto"/>
        <w:jc w:val="center"/>
        <w:rPr>
          <w:b/>
          <w:sz w:val="26"/>
          <w:szCs w:val="26"/>
          <w:lang w:val="ky-KG"/>
        </w:rPr>
      </w:pPr>
      <w:bookmarkStart w:id="0" w:name="_GoBack"/>
      <w:bookmarkEnd w:id="0"/>
    </w:p>
    <w:p w:rsidR="007D0AF0" w:rsidRPr="009A5A98" w:rsidRDefault="007D0AF0" w:rsidP="007D0AF0">
      <w:pPr>
        <w:numPr>
          <w:ilvl w:val="0"/>
          <w:numId w:val="1"/>
        </w:numPr>
        <w:spacing w:after="0" w:line="264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caps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А</w:t>
      </w:r>
      <w:r w:rsidRPr="009A5A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Р ТҮРДҮҮ МАСЕЛЕЛЕР</w:t>
      </w:r>
    </w:p>
    <w:sectPr w:rsidR="007D0AF0" w:rsidRPr="009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B7E"/>
    <w:multiLevelType w:val="hybridMultilevel"/>
    <w:tmpl w:val="B58642B4"/>
    <w:lvl w:ilvl="0" w:tplc="B47A3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4CA30B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4090"/>
    <w:multiLevelType w:val="multilevel"/>
    <w:tmpl w:val="150A63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25"/>
    <w:rsid w:val="001B1839"/>
    <w:rsid w:val="004764F2"/>
    <w:rsid w:val="0048760E"/>
    <w:rsid w:val="00524C8B"/>
    <w:rsid w:val="006B032F"/>
    <w:rsid w:val="007A381C"/>
    <w:rsid w:val="007D0AF0"/>
    <w:rsid w:val="00CE7425"/>
    <w:rsid w:val="00CF61DE"/>
    <w:rsid w:val="00D92A00"/>
    <w:rsid w:val="00E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</dc:creator>
  <cp:lastModifiedBy>Нургул</cp:lastModifiedBy>
  <cp:revision>7</cp:revision>
  <dcterms:created xsi:type="dcterms:W3CDTF">2024-12-10T12:42:00Z</dcterms:created>
  <dcterms:modified xsi:type="dcterms:W3CDTF">2024-12-11T08:19:00Z</dcterms:modified>
</cp:coreProperties>
</file>