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F0" w:rsidRPr="0093744F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70F5F89" wp14:editId="63D0D732">
            <wp:simplePos x="0" y="0"/>
            <wp:positionH relativeFrom="column">
              <wp:posOffset>4955540</wp:posOffset>
            </wp:positionH>
            <wp:positionV relativeFrom="paragraph">
              <wp:posOffset>-62865</wp:posOffset>
            </wp:positionV>
            <wp:extent cx="786795" cy="866775"/>
            <wp:effectExtent l="0" t="0" r="0" b="0"/>
            <wp:wrapNone/>
            <wp:docPr id="36" name="Рисунок 36" descr="C:\Users\админ\Desktop\ОШТУ\ош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ОШТУ\ошт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274" cy="87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9C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DDC7D7E" wp14:editId="6EC72CED">
            <wp:simplePos x="0" y="0"/>
            <wp:positionH relativeFrom="column">
              <wp:posOffset>-134620</wp:posOffset>
            </wp:positionH>
            <wp:positionV relativeFrom="paragraph">
              <wp:posOffset>-59690</wp:posOffset>
            </wp:positionV>
            <wp:extent cx="716400" cy="705600"/>
            <wp:effectExtent l="0" t="0" r="7620" b="0"/>
            <wp:wrapSquare wrapText="bothSides"/>
            <wp:docPr id="2" name="Picture 3" descr="Герб_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00" cy="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КЫРГЫЗ РЕСПУБЛИКАСЫНЫН БИЛИМ БЕРҮҮ ЖАНА ИЛИМ 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        </w:t>
      </w:r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МИНИСТРЛИГИ</w:t>
      </w: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proofErr w:type="spellStart"/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М.М.Адышев</w:t>
      </w:r>
      <w:proofErr w:type="spellEnd"/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атындагы</w:t>
      </w: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6539C2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ОШ ТЕХНОЛОГИЯЛЫК УНИВЕРСИТЕТИ</w:t>
      </w: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D0AF0" w:rsidRPr="006539C2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D0AF0" w:rsidRPr="007D0AF0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</w:pPr>
      <w:r w:rsidRPr="007D0AF0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ОКУМУШТУУЛАР КЕҢЕШИ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 xml:space="preserve">НИН </w:t>
      </w:r>
    </w:p>
    <w:p w:rsidR="007D0AF0" w:rsidRPr="007D0AF0" w:rsidRDefault="007D0AF0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</w:pPr>
    </w:p>
    <w:p w:rsidR="007D0AF0" w:rsidRPr="007D0AF0" w:rsidRDefault="00664CF3" w:rsidP="007D0A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№4</w:t>
      </w:r>
      <w:r w:rsidR="007D0AF0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 xml:space="preserve"> жыйыны (</w:t>
      </w:r>
      <w:r w:rsidR="00524C8B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 xml:space="preserve">2023-жылдын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18</w:t>
      </w:r>
      <w:r w:rsidR="00524C8B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-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декабр</w:t>
      </w:r>
      <w:r w:rsidR="00EE4CFD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ы</w:t>
      </w:r>
      <w:r w:rsidR="00524C8B">
        <w:rPr>
          <w:rFonts w:ascii="Times New Roman" w:eastAsia="Times New Roman" w:hAnsi="Times New Roman" w:cs="Times New Roman"/>
          <w:b/>
          <w:i/>
          <w:sz w:val="28"/>
          <w:szCs w:val="28"/>
          <w:lang w:val="ky-KG" w:eastAsia="ru-RU"/>
        </w:rPr>
        <w:t>)</w:t>
      </w:r>
    </w:p>
    <w:p w:rsidR="007D0AF0" w:rsidRPr="006539C2" w:rsidRDefault="007D0AF0" w:rsidP="007D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7D0AF0" w:rsidRPr="006539C2" w:rsidRDefault="007D0AF0" w:rsidP="007D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A60DAA" wp14:editId="226722DA">
            <wp:extent cx="4114800" cy="3026385"/>
            <wp:effectExtent l="0" t="0" r="0" b="3175"/>
            <wp:docPr id="17" name="Рисунок 17" descr="C:\Users\админ\Desktop\ОШТУ\глав корпус жаң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\Desktop\ОШТУ\глав корпус жаң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814" cy="302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AF0" w:rsidRDefault="007D0AF0" w:rsidP="007D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7D0AF0" w:rsidRDefault="007D0AF0" w:rsidP="007D0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:rsidR="007D0AF0" w:rsidRPr="009A5A98" w:rsidRDefault="007D0AF0" w:rsidP="007D0AF0">
      <w:pPr>
        <w:tabs>
          <w:tab w:val="left" w:pos="7488"/>
        </w:tabs>
        <w:spacing w:after="0" w:line="224" w:lineRule="exact"/>
        <w:ind w:right="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:rsidR="007D0AF0" w:rsidRPr="009A5A98" w:rsidRDefault="007D0AF0" w:rsidP="007D0AF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9A5A98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КҮН ТАРТИБИ:</w:t>
      </w:r>
    </w:p>
    <w:p w:rsidR="007D0AF0" w:rsidRPr="009A5A98" w:rsidRDefault="007D0AF0" w:rsidP="007D0AF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:rsidR="006C4098" w:rsidRPr="00D92A00" w:rsidRDefault="006B032F" w:rsidP="006C4098">
      <w:pPr>
        <w:numPr>
          <w:ilvl w:val="0"/>
          <w:numId w:val="1"/>
        </w:numPr>
        <w:spacing w:after="0" w:line="264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6C4098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 xml:space="preserve">ОШ ТЕХНОЛОГИЯЛЫК УНИВЕРСИТЕТИНИН </w:t>
      </w:r>
      <w:r w:rsidR="006C4098" w:rsidRPr="006C4098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 xml:space="preserve">ЭНЕРГЕТИКА ФАКУЛЬТЕТИНДЕ ОКУУ ПРОЦЕССИН УЮШТУРУУ, ОКУУ, ОКУУ-УСУЛДУК, ИЛИМИЙ ЖАНА ТАРБИЯЛЫК ИШТЕРИНИН АБАЛЫ ЖӨНҮНДӨ </w:t>
      </w:r>
      <w:r w:rsidR="00EE4CFD" w:rsidRPr="006C409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 xml:space="preserve"> </w:t>
      </w:r>
      <w:r w:rsidR="007D0AF0" w:rsidRPr="006C4098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(</w:t>
      </w:r>
      <w:proofErr w:type="spellStart"/>
      <w:r w:rsidR="006C4098" w:rsidRPr="00EE4CFD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Болушев</w:t>
      </w:r>
      <w:proofErr w:type="spellEnd"/>
      <w:r w:rsidR="006C4098" w:rsidRPr="00EE4CFD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 Э.М.-</w:t>
      </w:r>
      <w:r w:rsidR="006C4098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 </w:t>
      </w:r>
      <w:proofErr w:type="spellStart"/>
      <w:r w:rsidR="006C4098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ОшТУнун</w:t>
      </w:r>
      <w:proofErr w:type="spellEnd"/>
      <w:r w:rsidR="006C4098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 окуу бөлүмүнүн башчысы, </w:t>
      </w:r>
      <w:proofErr w:type="spellStart"/>
      <w:r w:rsidR="006C4098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ОКнын</w:t>
      </w:r>
      <w:proofErr w:type="spellEnd"/>
      <w:r w:rsidR="006C4098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 жумушчу комитетинин төрагасы</w:t>
      </w:r>
      <w:r w:rsidR="006C4098" w:rsidRPr="00EE4CF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)</w:t>
      </w:r>
      <w:r w:rsidR="006C4098" w:rsidRPr="00EE4CFD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.</w:t>
      </w:r>
    </w:p>
    <w:p w:rsidR="00D92A00" w:rsidRPr="00D92A00" w:rsidRDefault="006C4098" w:rsidP="00D92A00">
      <w:pPr>
        <w:numPr>
          <w:ilvl w:val="0"/>
          <w:numId w:val="1"/>
        </w:numPr>
        <w:spacing w:after="0" w:line="264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 xml:space="preserve">ОШ ТЕХНОЛОГИЯЛЫК УНИВЕРСИТЕТИНИН 2023-ЖЫЛЫНДАГЫ КЕСИПТИК КОШУН ТАРАБЫНАН АТКАРЫЛГАН ИШТЕР </w:t>
      </w:r>
      <w:r w:rsidR="007D0AF0" w:rsidRPr="00EE4CF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(</w:t>
      </w:r>
      <w:proofErr w:type="spellStart"/>
      <w:r w:rsidRPr="006C4098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Тиленбаева</w:t>
      </w:r>
      <w:proofErr w:type="spellEnd"/>
      <w:r w:rsidRPr="006C4098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 Б.Э</w:t>
      </w:r>
      <w:r w:rsidR="00EE4CFD" w:rsidRPr="006C4098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.</w:t>
      </w:r>
      <w:r w:rsidR="00524C8B" w:rsidRPr="006C4098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-</w:t>
      </w:r>
      <w:r w:rsidR="00EE4CFD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 </w:t>
      </w:r>
      <w:proofErr w:type="spellStart"/>
      <w:r w:rsidR="00EE4CFD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ОшТУнун</w:t>
      </w:r>
      <w:proofErr w:type="spellEnd"/>
      <w:r w:rsidR="00EE4CFD"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ky-KG" w:eastAsia="ru-RU"/>
        </w:rPr>
        <w:t>кесиптик бирлигинин төрайымы</w:t>
      </w:r>
      <w:r w:rsidR="007D0AF0" w:rsidRPr="00EE4CFD">
        <w:rPr>
          <w:rFonts w:ascii="Times New Roman" w:eastAsia="Times New Roman" w:hAnsi="Times New Roman" w:cs="Times New Roman"/>
          <w:sz w:val="26"/>
          <w:szCs w:val="26"/>
          <w:lang w:val="ky-KG" w:eastAsia="ru-RU"/>
        </w:rPr>
        <w:t>)</w:t>
      </w:r>
      <w:r w:rsidR="007D0AF0" w:rsidRPr="00EE4CFD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.</w:t>
      </w:r>
    </w:p>
    <w:p w:rsidR="007D0AF0" w:rsidRPr="009A5A98" w:rsidRDefault="007D0AF0" w:rsidP="007D0AF0">
      <w:pPr>
        <w:pStyle w:val="a4"/>
        <w:rPr>
          <w:b/>
          <w:sz w:val="26"/>
          <w:szCs w:val="26"/>
          <w:lang w:val="ky-KG"/>
        </w:rPr>
      </w:pPr>
    </w:p>
    <w:p w:rsidR="007D0AF0" w:rsidRPr="009A5A98" w:rsidRDefault="007D0AF0" w:rsidP="007D0AF0">
      <w:pPr>
        <w:numPr>
          <w:ilvl w:val="0"/>
          <w:numId w:val="1"/>
        </w:numPr>
        <w:spacing w:after="0" w:line="264" w:lineRule="auto"/>
        <w:ind w:left="1418" w:firstLine="0"/>
        <w:contextualSpacing/>
        <w:jc w:val="both"/>
        <w:rPr>
          <w:rFonts w:ascii="Times New Roman" w:eastAsia="Times New Roman" w:hAnsi="Times New Roman" w:cs="Times New Roman"/>
          <w:caps/>
          <w:sz w:val="26"/>
          <w:szCs w:val="26"/>
          <w:lang w:val="ky-KG" w:eastAsia="ru-RU"/>
        </w:rPr>
      </w:pPr>
      <w:r w:rsidRPr="009A5A98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А</w:t>
      </w:r>
      <w:r w:rsidRPr="009A5A98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ky-KG" w:eastAsia="ru-RU"/>
        </w:rPr>
        <w:t>Р ТҮРДҮҮ МАСЕЛЕЛЕР</w:t>
      </w:r>
      <w:bookmarkStart w:id="0" w:name="_GoBack"/>
      <w:bookmarkEnd w:id="0"/>
    </w:p>
    <w:sectPr w:rsidR="007D0AF0" w:rsidRPr="009A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00B7E"/>
    <w:multiLevelType w:val="hybridMultilevel"/>
    <w:tmpl w:val="B58642B4"/>
    <w:lvl w:ilvl="0" w:tplc="B47A30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4CA30B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94090"/>
    <w:multiLevelType w:val="multilevel"/>
    <w:tmpl w:val="150A638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25"/>
    <w:rsid w:val="001B1839"/>
    <w:rsid w:val="004764F2"/>
    <w:rsid w:val="00524C8B"/>
    <w:rsid w:val="00664CF3"/>
    <w:rsid w:val="006B032F"/>
    <w:rsid w:val="006C4098"/>
    <w:rsid w:val="007A381C"/>
    <w:rsid w:val="007D0AF0"/>
    <w:rsid w:val="00CE7425"/>
    <w:rsid w:val="00CF61DE"/>
    <w:rsid w:val="00D669F1"/>
    <w:rsid w:val="00D92A00"/>
    <w:rsid w:val="00E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F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List Paragraph (numbered (a)),List Paragraph1,WB Para,Список нумерованный цифры,Bullet List,FooterText,numbered,List_Paragraph,Multilevel para_II,маркированный,List Paragraph,без абзаца,Абзац списка31,Раздел,Heading1,H1-1,lp1"/>
    <w:basedOn w:val="a"/>
    <w:link w:val="a5"/>
    <w:uiPriority w:val="34"/>
    <w:qFormat/>
    <w:rsid w:val="007D0A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ПАРАГРАФ Знак,List Paragraph (numbered (a)) Знак,List Paragraph1 Знак,WB Para Знак,Список нумерованный цифры Знак,Bullet List Знак,FooterText Знак,numbered Знак,List_Paragraph Знак,Multilevel para_II Знак,маркированный Знак,Раздел Знак"/>
    <w:link w:val="a4"/>
    <w:uiPriority w:val="34"/>
    <w:qFormat/>
    <w:locked/>
    <w:rsid w:val="007D0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AF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F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List Paragraph (numbered (a)),List Paragraph1,WB Para,Список нумерованный цифры,Bullet List,FooterText,numbered,List_Paragraph,Multilevel para_II,маркированный,List Paragraph,без абзаца,Абзац списка31,Раздел,Heading1,H1-1,lp1"/>
    <w:basedOn w:val="a"/>
    <w:link w:val="a5"/>
    <w:uiPriority w:val="34"/>
    <w:qFormat/>
    <w:rsid w:val="007D0A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ПАРАГРАФ Знак,List Paragraph (numbered (a)) Знак,List Paragraph1 Знак,WB Para Знак,Список нумерованный цифры Знак,Bullet List Знак,FooterText Знак,numbered Знак,List_Paragraph Знак,Multilevel para_II Знак,маркированный Знак,Раздел Знак"/>
    <w:link w:val="a4"/>
    <w:uiPriority w:val="34"/>
    <w:qFormat/>
    <w:locked/>
    <w:rsid w:val="007D0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AF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Нургул</dc:creator>
  <cp:lastModifiedBy>Нургул</cp:lastModifiedBy>
  <cp:revision>5</cp:revision>
  <dcterms:created xsi:type="dcterms:W3CDTF">2024-12-10T12:49:00Z</dcterms:created>
  <dcterms:modified xsi:type="dcterms:W3CDTF">2024-12-10T13:14:00Z</dcterms:modified>
</cp:coreProperties>
</file>