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15" w:rsidRDefault="00194A15" w:rsidP="0019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15">
        <w:rPr>
          <w:rFonts w:ascii="Times New Roman" w:hAnsi="Times New Roman" w:cs="Times New Roman"/>
          <w:b/>
          <w:sz w:val="28"/>
          <w:szCs w:val="28"/>
        </w:rPr>
        <w:t xml:space="preserve">Публикации ППС </w:t>
      </w:r>
    </w:p>
    <w:p w:rsidR="002911C2" w:rsidRPr="00194A15" w:rsidRDefault="00194A15" w:rsidP="0019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15">
        <w:rPr>
          <w:rFonts w:ascii="Times New Roman" w:hAnsi="Times New Roman" w:cs="Times New Roman"/>
          <w:b/>
          <w:sz w:val="28"/>
          <w:szCs w:val="28"/>
        </w:rPr>
        <w:t>Академии государственного управления при Президенте Кыргызской Республики имени Жусупа Абдрахманова</w:t>
      </w:r>
    </w:p>
    <w:p w:rsidR="002911C2" w:rsidRPr="002911C2" w:rsidRDefault="002911C2" w:rsidP="002911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1844"/>
        <w:gridCol w:w="2410"/>
        <w:gridCol w:w="1984"/>
        <w:gridCol w:w="2410"/>
        <w:gridCol w:w="1843"/>
      </w:tblGrid>
      <w:tr w:rsidR="001A7A9C" w:rsidRPr="001A7A9C" w:rsidTr="00FF5051">
        <w:tc>
          <w:tcPr>
            <w:tcW w:w="737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2410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научных, учебных, учебно-методических работ</w:t>
            </w:r>
          </w:p>
        </w:tc>
        <w:tc>
          <w:tcPr>
            <w:tcW w:w="1984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410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Кол. печ. л.</w:t>
            </w:r>
          </w:p>
        </w:tc>
        <w:tc>
          <w:tcPr>
            <w:tcW w:w="1843" w:type="dxa"/>
          </w:tcPr>
          <w:p w:rsidR="00306546" w:rsidRPr="00194A15" w:rsidRDefault="00306546" w:rsidP="00306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/>
                <w:sz w:val="24"/>
                <w:szCs w:val="24"/>
              </w:rPr>
              <w:t>ФИО соавторов</w:t>
            </w:r>
          </w:p>
        </w:tc>
      </w:tr>
      <w:tr w:rsidR="001A7A9C" w:rsidRPr="001A7A9C" w:rsidTr="00FF5051">
        <w:tc>
          <w:tcPr>
            <w:tcW w:w="737" w:type="dxa"/>
            <w:vMerge w:val="restart"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A7A9C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57607F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аспекты возникновения и развития судебной системы Кыргызской Республики до 1917 года» 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Журнал// Наука, новые технологии и инновации Кыргызстана. №7. 2023. 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Кыдырмамбет кызы М.</w:t>
            </w:r>
          </w:p>
        </w:tc>
      </w:tr>
      <w:tr w:rsidR="001A7A9C" w:rsidRPr="001A7A9C" w:rsidTr="00FF5051"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«К вопросу о юридической природе судебной власти” 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Журнал// Известия НАН КР. №5. 2023. 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Кыдырмамбет кызы М.</w:t>
            </w:r>
          </w:p>
        </w:tc>
      </w:tr>
      <w:tr w:rsidR="001A7A9C" w:rsidRPr="001A7A9C" w:rsidTr="00FF5051"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P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д.ю.н., и.о.профессора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«Социальная политика государства в сфере трудовых правоотношений»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Журнал // МЦНП "Новая наука". Россия, г. Петрозаводск. 2024. 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C" w:rsidRPr="001A7A9C" w:rsidTr="00FF5051">
        <w:trPr>
          <w:trHeight w:val="104"/>
        </w:trPr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Концепции независимости и суверенитета в контексте конституционных реформ.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Журнал // Известия Национальной Академии наук Кыргызской Республики.  Бишкек.  2024.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Жаркынбаев Т.Ж.</w:t>
            </w:r>
          </w:p>
        </w:tc>
      </w:tr>
      <w:tr w:rsidR="001A7A9C" w:rsidRPr="001A7A9C" w:rsidTr="00FF5051"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Комментарий к Конституции Кыргызской Республики,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ОАО “Учкун”, Бишкек. 2024.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45,0 п.л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Борубашов Б.И., Тогусаков О.А., Аманалиев У.О. и др.</w:t>
            </w:r>
          </w:p>
        </w:tc>
      </w:tr>
      <w:tr w:rsidR="001A7A9C" w:rsidRPr="001A7A9C" w:rsidTr="00FF5051"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Кыргыз Республикасынын Конституциясына комментарий.</w:t>
            </w: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ААК “Учкун,” Бишкек. 2024.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50,0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Борубашов Б.И., Тогусаков О.А., Аманалиев У.О. ж.б.</w:t>
            </w:r>
          </w:p>
        </w:tc>
      </w:tr>
      <w:tr w:rsidR="001A7A9C" w:rsidRPr="001A7A9C" w:rsidTr="00FF5051">
        <w:tc>
          <w:tcPr>
            <w:tcW w:w="737" w:type="dxa"/>
            <w:vMerge/>
          </w:tcPr>
          <w:p w:rsidR="001A7A9C" w:rsidRPr="001A7A9C" w:rsidRDefault="001A7A9C" w:rsidP="00B413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Ботоева Ч.К.</w:t>
            </w:r>
          </w:p>
          <w:p w:rsidR="001A7A9C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д.ю.н., и.о.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монография. «Правовая система Кыргызской Республики: история и современность».</w:t>
            </w:r>
          </w:p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РФ, Алтайский государственный университет, Министерство образования и науки КР,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Кыргызско-Российский Славянский университет.</w:t>
            </w:r>
          </w:p>
        </w:tc>
        <w:tc>
          <w:tcPr>
            <w:tcW w:w="2410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20,3 п.л.</w:t>
            </w:r>
          </w:p>
        </w:tc>
        <w:tc>
          <w:tcPr>
            <w:tcW w:w="1843" w:type="dxa"/>
          </w:tcPr>
          <w:p w:rsidR="001A7A9C" w:rsidRPr="00194A15" w:rsidRDefault="001A7A9C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Аничкин Е.С., Борубашов Б.И., Сорокин В.В. и др.</w:t>
            </w: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2911C2" w:rsidRDefault="002911C2" w:rsidP="00291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  <w:lang w:val="ru-KG"/>
              </w:rPr>
              <w:t>Baizakov A.B.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  <w:t>About one eigensubspace of a linear matrix spaces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Вестник </w:t>
            </w:r>
            <w:proofErr w:type="gramStart"/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Института  математики</w:t>
            </w:r>
            <w:proofErr w:type="gramEnd"/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НАН КР. - 2024. - №1. - С. 99 -108.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  <w:t>Aitbaev K.A.,Sharshenbekov</w:t>
            </w: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0A2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Байзаков А.Б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Применение разностного уравнения второго порядка к построению М-матриц высокого порядка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 xml:space="preserve">МГУ, Междунар. конф. МАТЕМАТИКА В СОЗВЕЗДИИ НАУК,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К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 xml:space="preserve"> юбилею ректора МГУ академика В. А. Садовничего. Тезисы докладов. – Москва, 2024 – С. 548-549.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 w:eastAsia="ru-KG"/>
              </w:rPr>
              <w:t>Айтбаев К.А., Джээнбаева Г.А.,</w:t>
            </w: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0A2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Байзаков А.Б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О стандартизации темы «З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 w:eastAsia="ru-KG"/>
              </w:rPr>
              <w:t>олотое сечение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 xml:space="preserve"> и ч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 w:eastAsia="ru-KG"/>
              </w:rPr>
              <w:t>исла Фибоначчи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 xml:space="preserve">» в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 w:eastAsia="ru-KG"/>
              </w:rPr>
              <w:t>учебниках по математике для 7-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9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 w:eastAsia="ru-KG"/>
              </w:rPr>
              <w:t xml:space="preserve"> классов в Кыргызстане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Тезисы докладов м</w:t>
            </w:r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еждународной научно-</w:t>
            </w:r>
            <w:proofErr w:type="gramStart"/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практической  конференции</w:t>
            </w:r>
            <w:proofErr w:type="gramEnd"/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«Актуальные проблемы математики, физики и информационных технологий в образовании». Ош.-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Джапарова С.Н.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11C2" w:rsidRPr="001A7A9C" w:rsidTr="00FF5051">
        <w:trPr>
          <w:trHeight w:val="104"/>
        </w:trPr>
        <w:tc>
          <w:tcPr>
            <w:tcW w:w="737" w:type="dxa"/>
            <w:vMerge/>
          </w:tcPr>
          <w:p w:rsidR="002911C2" w:rsidRPr="001A7A9C" w:rsidRDefault="002911C2" w:rsidP="000A2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Байзаков А.Б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инейная оболочка и криптостойкость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  высокого порядка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spacing w:line="276" w:lineRule="auto"/>
              <w:ind w:lef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докладов Международной научной конференции «XIV Белорусская математическая конференция, посвященная 65-летию Института математики НАН Беларуси». Часть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3.–</w:t>
            </w:r>
            <w:proofErr w:type="gramEnd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Минск-2024- с.121-123.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Шаршенбеков М.М.</w:t>
            </w: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0A2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eastAsia="ru-KG"/>
              </w:rPr>
              <w:t>Байзаков А.Б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Кыргыз тилиндеги илимий-техникалык терминдерди дүйнѳлүк эл аралык тилдерге карата интеграциялоо концепциясы жѳнүндѳ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Тезисы докладов м</w:t>
            </w:r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еждународной научно-</w:t>
            </w:r>
            <w:proofErr w:type="gramStart"/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практической  конференции</w:t>
            </w:r>
            <w:proofErr w:type="gramEnd"/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«Актуальные проблемы математики, физики и информационных технологий в образовании». Ош -2024г.,с. 102.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Шаршенбеков М.М.</w:t>
            </w: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0A2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Baizakov</w:t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д.ф-м.н., профессор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 xml:space="preserve">Arithmetic progression ̶ mathematical apparatus for constructing high order M-matrices 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// Вестник </w:t>
            </w:r>
            <w:proofErr w:type="gramStart"/>
            <w:r w:rsidRPr="00194A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Института  математики</w:t>
            </w:r>
            <w:proofErr w:type="gramEnd"/>
            <w:r w:rsidRPr="00194A1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НАН КР. - 2024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№1. - С. 109 -117.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Aitbaev K.A.,Sharshenbekov M.M.</w:t>
            </w: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6B4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Мусаева А.К.</w:t>
            </w:r>
          </w:p>
          <w:p w:rsidR="0057607F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к.с.н.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607F" w:rsidRPr="00194A15" w:rsidRDefault="0057607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и.о. доцента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Гендерный анализ в сфере предоставления государственных услуг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 - № 31, 2023. С.80-85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0,3п.л.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6B4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Мусаева А.К.</w:t>
            </w:r>
          </w:p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к.с.н.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607F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и.о. доцента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Научное состояние и будущее высших образовательных учреждений в Кыргызской Республике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 -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№34, с.25-30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0,3п.л.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Абдраимов С.Г.</w:t>
            </w: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6B4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Мусаева А.К.</w:t>
            </w:r>
          </w:p>
          <w:p w:rsidR="0057607F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к.с.н.</w:t>
            </w: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607F" w:rsidRPr="00194A15" w:rsidRDefault="0057607F" w:rsidP="0057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7F">
              <w:rPr>
                <w:rFonts w:ascii="Times New Roman" w:hAnsi="Times New Roman" w:cs="Times New Roman"/>
                <w:sz w:val="24"/>
                <w:szCs w:val="24"/>
              </w:rPr>
              <w:t>и.о. доцента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социальной сфере 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г.Бишкек, 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Типография «Алтын Принт» 2024г., с.222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14 уч.изд.л.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6B4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57607F" w:rsidRPr="00194A15" w:rsidRDefault="003F508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«Природа как составная часть экосистемы» </w:t>
            </w:r>
            <w:r w:rsidR="003F508F"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2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-й республиканской научно-</w:t>
            </w:r>
            <w:r w:rsidR="003F508F"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 конференции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«Современность: философские и правовые проблемы. – 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Бишкек.: Илим 1998 г.  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Советбеков Р.</w:t>
            </w:r>
          </w:p>
        </w:tc>
      </w:tr>
      <w:tr w:rsidR="002911C2" w:rsidRPr="001A7A9C" w:rsidTr="00FF5051">
        <w:trPr>
          <w:trHeight w:val="104"/>
        </w:trPr>
        <w:tc>
          <w:tcPr>
            <w:tcW w:w="737" w:type="dxa"/>
            <w:vMerge/>
          </w:tcPr>
          <w:p w:rsidR="002911C2" w:rsidRPr="001A7A9C" w:rsidRDefault="002911C2" w:rsidP="006B4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3F508F" w:rsidRDefault="002911C2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  <w:r w:rsidR="003F508F">
              <w:t xml:space="preserve"> </w:t>
            </w:r>
            <w:r w:rsidR="003F508F" w:rsidRPr="003F508F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P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2911C2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Проблема личности как гражданина в современных условиях Кыргызстана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«Вестник Академии МВД КР имени генерал-майора милиции Э.Алиева</w:t>
            </w:r>
            <w:proofErr w:type="gramStart"/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».Б.</w:t>
            </w:r>
            <w:proofErr w:type="gramEnd"/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,2004.С.154-156.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Конфликт как база экологического сознания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Вестник КНУ им.Ж.Баласагына.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Научная конференция молодых ученых «Наука и образование: проблемы и перспективы</w:t>
            </w:r>
            <w:proofErr w:type="gramStart"/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5: труды молодых ученых. – Выпуск 1: труды ЦМАНОП. Том 3 (1-3). Естественные науки. Гуманитарные науки. Социально-экономические науки. –Б.2007, с.19-21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Типовая программа по учебной дисциплине «Концепции современного естествознания» для обучающихся по специальности «Юриспруденция», -Б, 2008 г.-С.8.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Экологиянын негиздери усулдук колдонмо.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-Б.,2009. –С. 59.</w:t>
            </w:r>
          </w:p>
          <w:p w:rsidR="003F508F" w:rsidRPr="00194A15" w:rsidRDefault="003F508F" w:rsidP="003F508F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Азыркы табият таанунун концепциялары: усулдук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колдонмо.-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Б., 2009.-С.70.</w:t>
            </w:r>
          </w:p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Общая экология. Учебное пособие. –Б.2012 г. - с.114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spacing w:after="200" w:line="276" w:lineRule="auto"/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 в киргизском донаучном миропонимании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Way of Science International scientific journal, №9 (31).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2016,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Путь науки. Международный научный журнал, №9 (31), 2016, Том 2. Импакт-фактор журнала “Путь науки” – 0,543 (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Global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Impact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Factor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, Австралия). Волгоград 2016г. С.61-65.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6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безопасность. -Б., 2016. -С.246 с.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игра» Российской и Британской империи в Центральной Азии. Проект «Новый Ближний Восток»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Монография –Б. 2021. -164с.Обьем 8.5 п.л.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Джеенбекова С.С., Джунушалиева Г.Дж. Наматов Н.А.</w:t>
            </w: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«Роль и деятельность ОВД КР по предотвращению семейного насилия»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Монография –Б.2021. -136с.</w:t>
            </w:r>
            <w:r w:rsidRPr="00194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Обьем 8.5 п.л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Болпонова А.Б., Керимкулов Ш.Э., Токторалы у.А.</w:t>
            </w: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Local government reform in kyrgyzstan: opportunities, challenges, and approaches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Web of Science </w:t>
            </w:r>
            <w:r w:rsidRPr="00194A1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Tecnologia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 </w:t>
            </w:r>
            <w:r w:rsidRPr="00194A1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24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(4), 318–333. https://doi.org/10.20397/2177-</w:t>
            </w: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6652/2024.v24i4.2896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Karashev, A., Smutko, A., Alymkulov, M., &amp; Akmataliev, A.</w:t>
            </w:r>
          </w:p>
        </w:tc>
      </w:tr>
      <w:tr w:rsidR="003F508F" w:rsidRPr="001A7A9C" w:rsidTr="00FF5051">
        <w:trPr>
          <w:trHeight w:val="104"/>
        </w:trPr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философия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пособие./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-Б.:2024. -216.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Нуралиев Н.А., Тайлакова А.А.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«Окутулуп жаткан аймактын диндер тарыхы»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Окуу куралы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Омурзакова Ж.К.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Алымкулов М.С.</w:t>
            </w:r>
          </w:p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д.ф.н.,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и.о. профессора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«История религий изучаемой страны»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Омурзакова Ж.К.</w:t>
            </w: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C528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Pr="00194A15" w:rsidRDefault="002911C2" w:rsidP="00194A15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2911C2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Оценка основных индикаторов в стратегических и программных документах региональных экономических систем Кыргызской Республики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II Махмутовские чтения. Современные тренды социально-экономического развития региона: сборник материалов Междунар. науч.- практ. конф. / редкол.: Д.М. Абдрахманов [и др.]. –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Уфа :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Мир печати, 2023. 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С. 513-519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Научно-технологическое развитие Центральноазиатского региона: интеграционное взаимодействие государства, науки и бизнеса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Большая Евразия: Развитие, безопасность, сотрудничество: материалы Пятой международной научно-практической конференции «Большая Евразия: национальные и цивилизационные аспекты развития и сотрудничества». Ч. 1. Ежегодник. Вып. 6. Ч. 1 / РАН. ИНИОН. Отд.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науч. сотрудничества; Отв. ред.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В.И. Герасимов. – М., 2023.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С.510-513.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Влияние цифровизации на социально-экономическое положение регионов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АГУПКР. № 31. Б.: 2023.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С.232-238.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Реформы в системе образования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АГУПКР. № 34. Б.: 2024.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С.31-37.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Зарубежный опыт в сфере лидерства и инноваций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России и за рубежом, № 3/2024.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С.67-74.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Экономика образования. Качество подготовки специалистов в Кыргызской Республике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Экономика образования. Качество подготовки специалистов в Кыргызской Республике. Монография.-Б.: Улуу Тоолор, 2024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256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Мейманов Б.К.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Цифровой университет и его роль в трансформации учебного процесса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Цифровые трансформации в образовании (E-Digital Siberia 2024): материалы VIII Междунар.науч.-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практ.конф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 (Новосибирск, 24-25 2024г.)/Сиб.гос.ун-т путей сообщения.-Новосибирск: Изд-во СГУПС, 2024.-466 с.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Мейманов Б.К.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Эралиева Айсулуу Алиевна, </w:t>
            </w:r>
          </w:p>
          <w:p w:rsidR="003F508F" w:rsidRPr="00194A15" w:rsidRDefault="003F508F" w:rsidP="003F50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Реформирование системы местного самоуправления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3-й Межд. науч. конф. «30 актуальных проблем публичного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управления». - Ереван: ООО «Коллаж», 2024.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С.90-93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C528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Досалиев Б.А.</w:t>
            </w:r>
          </w:p>
          <w:p w:rsidR="003F508F" w:rsidRPr="00194A15" w:rsidRDefault="003F508F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Влияние на структуру денежной массы безналичной платежной системы с применением цифровых технологий</w:t>
            </w:r>
          </w:p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казахского университета технологии и бизнеса.</w:t>
            </w:r>
          </w:p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1C2" w:rsidRPr="001A7A9C" w:rsidTr="00FF5051">
        <w:tc>
          <w:tcPr>
            <w:tcW w:w="737" w:type="dxa"/>
            <w:vMerge/>
          </w:tcPr>
          <w:p w:rsidR="002911C2" w:rsidRPr="001A7A9C" w:rsidRDefault="002911C2" w:rsidP="00C528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Досалиев Б.А.</w:t>
            </w:r>
          </w:p>
          <w:p w:rsidR="002911C2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безналичной платежной системы с применением цифровых технологий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АГУПКР</w:t>
            </w:r>
          </w:p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Жапаров Т.Т.</w:t>
            </w:r>
          </w:p>
        </w:tc>
      </w:tr>
      <w:tr w:rsidR="001A7A9C" w:rsidRPr="001A7A9C" w:rsidTr="00FF5051">
        <w:tc>
          <w:tcPr>
            <w:tcW w:w="737" w:type="dxa"/>
          </w:tcPr>
          <w:p w:rsidR="00C52865" w:rsidRPr="001A7A9C" w:rsidRDefault="00C52865" w:rsidP="00C528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52865" w:rsidRDefault="00C52865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  <w:p w:rsidR="003F508F" w:rsidRPr="00194A15" w:rsidRDefault="003F508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C52865" w:rsidRPr="00194A15" w:rsidRDefault="00C52865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научная статья: Гендерная асимметрия в государственном управлении КР</w:t>
            </w:r>
          </w:p>
        </w:tc>
        <w:tc>
          <w:tcPr>
            <w:tcW w:w="1984" w:type="dxa"/>
          </w:tcPr>
          <w:p w:rsidR="00C52865" w:rsidRPr="00194A15" w:rsidRDefault="00C52865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2023, №31</w:t>
            </w:r>
          </w:p>
        </w:tc>
        <w:tc>
          <w:tcPr>
            <w:tcW w:w="2410" w:type="dxa"/>
          </w:tcPr>
          <w:p w:rsidR="00C52865" w:rsidRPr="00194A15" w:rsidRDefault="00C52865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843" w:type="dxa"/>
          </w:tcPr>
          <w:p w:rsidR="00C52865" w:rsidRPr="00194A15" w:rsidRDefault="00C52865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Сейдахматова С.З.</w:t>
            </w: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774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194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Проблемы освоения и внедрения новой техники (тезисы).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Тезисы докладов и сообщений Всесоюзной научно-технической конференции «Методы ускорения внедрения научных исследований и проектных разработок в производство». Часть 2. Воронеж, 1976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1/0,5 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Бурков В.Н.,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А.Г.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современных механизмов управления с использованием метода деловых игр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pStyle w:val="a5"/>
              <w:rPr>
                <w:sz w:val="24"/>
                <w:szCs w:val="24"/>
              </w:rPr>
            </w:pPr>
            <w:r w:rsidRPr="00194A15">
              <w:rPr>
                <w:sz w:val="24"/>
                <w:szCs w:val="24"/>
              </w:rPr>
              <w:t>Труды 3-го Международного семинара по деловым играм.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Будапешт, 1976.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4/2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Деловые игры как инструмент исследований. Стандартное описание деловых игр. Применения (статья на англ. яз.).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доклад №57. Институт экономики и управления Линчопинского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университета. Швеция, 1977.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Бурков В.Н.,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Ивановский А.Г.,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Немцева А.Н.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Планирование в интерактивных системах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Сборник резюме 4-го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Международного симпозиума «Прикладные проблемы больших систем управления», Приморско, ИТК БАН, 1977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2/1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А.Г,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Деловая игра «Стимулирование производства»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Материалы 4-го семинара соцстран по проблемам имитационных игр. Институт организации и повышения квалификации руководителей. Варшава, 1977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А.Г,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Влияние системы стимулирования на принятие уточненных плановых решений на предприятиях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Сборник «Планирование и управление качеством в АСУ непрерывными производствами». Фрунзе, «Илим», 1978.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7/3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Гетьман О.А.,</w:t>
            </w:r>
          </w:p>
          <w:p w:rsidR="003F508F" w:rsidRPr="00194A15" w:rsidRDefault="003F508F" w:rsidP="003F508F">
            <w:pPr>
              <w:pStyle w:val="2"/>
              <w:jc w:val="both"/>
              <w:rPr>
                <w:spacing w:val="-8"/>
                <w:szCs w:val="24"/>
              </w:rPr>
            </w:pPr>
            <w:r w:rsidRPr="00194A15">
              <w:rPr>
                <w:spacing w:val="-8"/>
                <w:szCs w:val="24"/>
              </w:rPr>
              <w:t>Ивановский А.Г.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Деловая игра «Встречный план»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Труды 4-го Всесоюзного совещания по управлению большими системами. Часть 1. КазПИ, Алма-Ата, 1978.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5/3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Игровое моделирование современного механизма соц. соревнования </w:t>
            </w:r>
          </w:p>
          <w:p w:rsidR="003F508F" w:rsidRPr="00194A15" w:rsidRDefault="003F508F" w:rsidP="003F508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Труды 2-го Международного семинара «Имитационное моделирование экономических процессов с использованием ЭВМ». Берлин, Университет Гумбольда, 1998.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14/7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А.Г.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современных механизмов </w:t>
            </w: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стимулирования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Сборник «Механизмы </w:t>
            </w: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стимулирования в системе «Исследование-производство». Москва, ИПУ, 1978.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Гетьман О.А.,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Ивановский А.Г.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внедрения и освоения новой техники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Сборник «Механизмы стимулирования в системе «Исследование-производство». Москва, ИПУ, 1978.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Моделирование активных систем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Тезисы докладов Всесоюзной школы-семинара «Моделирование предприятия как объекта управления</w:t>
            </w:r>
            <w:proofErr w:type="gramStart"/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 .Ленинград</w:t>
            </w:r>
            <w:proofErr w:type="gramEnd"/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1978.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Бурков </w:t>
            </w:r>
            <w:proofErr w:type="gramStart"/>
            <w:r w:rsidRPr="00194A15">
              <w:rPr>
                <w:szCs w:val="24"/>
              </w:rPr>
              <w:t>В.Н..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Ивановский А.Г.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Деловая игра «Стимулирование производства» (учебное пособие).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книге «Деловые игры в принятии управленческих решений». Учебное пособие. Часть 2. Москва, МИСиС, 1980.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71/30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Ивановский А.Г.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Деловые игры с автоматами (учебное пособие).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книге «Деловые игры в принятии управленческих решений». Учебное пособие. Часть 2. Москва, МИСиС, 1980.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51/17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Балабаев А.М.</w:t>
            </w:r>
          </w:p>
          <w:p w:rsidR="003F508F" w:rsidRPr="00194A15" w:rsidRDefault="003F508F" w:rsidP="003F508F">
            <w:pPr>
              <w:pStyle w:val="1"/>
              <w:jc w:val="both"/>
              <w:outlineLvl w:val="0"/>
              <w:rPr>
                <w:szCs w:val="24"/>
              </w:rPr>
            </w:pPr>
            <w:r w:rsidRPr="00194A15">
              <w:rPr>
                <w:szCs w:val="24"/>
              </w:rPr>
              <w:t>Ивановский А.Г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Введение случайных факторов в процесс деловой игры (учебное пособие).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книге «Деловые игры в принятии управленческих решений». Учебное пособие. Часть 2. Москва, МИСиС, 1980.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2/10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pStyle w:val="1"/>
              <w:jc w:val="both"/>
              <w:outlineLvl w:val="0"/>
              <w:rPr>
                <w:szCs w:val="24"/>
              </w:rPr>
            </w:pPr>
            <w:r w:rsidRPr="00194A15">
              <w:rPr>
                <w:szCs w:val="24"/>
              </w:rPr>
              <w:t>Ивановский А.Г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Механизмы корректировки планов в производственной системе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Сборник «Синтез механизмов управления сложными системами». Москва, ИПУ, 1980.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9/4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pStyle w:val="1"/>
              <w:jc w:val="both"/>
              <w:outlineLvl w:val="0"/>
              <w:rPr>
                <w:szCs w:val="24"/>
              </w:rPr>
            </w:pPr>
            <w:r w:rsidRPr="00194A15">
              <w:rPr>
                <w:szCs w:val="24"/>
              </w:rPr>
              <w:t>Ивановский А.Г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современных механизмов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книге «Моделирование </w:t>
            </w: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 оптимизация сложных систем управления». Москва, «Наука», 1981.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Гетьман О.А.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средства управления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книге «Комплексная программа научно-технического прогресса СССР на 1986-20005 годы», Раздел 4.7. Москва, ГКНТ АН СССР, 1983.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13/4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Абдуманапов М.С.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Мусакожоев Ш.М.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Токобаев 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средства управления в системе ускорения НТП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Тезисы докладов  Республиканской конференции «Эффективность воспроизводства основных фондов, капиталовложений и новой техники».Фрунзе, «Илим», 1987.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Мусакожоев Ш.М.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Токоев А.К.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Авторское свидетельство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1101748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Брякин </w:t>
            </w: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И.В..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С.С.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оперативного контроля параметров волокнистых материалов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Тезисы докладов Республиканской Научно-практической конференции –молодых ученых «Применение персональных компьютеров в народном хозяйстве». Фрунзе, 1989.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Деловые игры (методические указания).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Методические указания к практическим занятиям по </w:t>
            </w:r>
            <w:proofErr w:type="gramStart"/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курсу  «</w:t>
            </w:r>
            <w:proofErr w:type="gramEnd"/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Теория игр и исследование операций». Фрунзе КГУ, 1988.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24/7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Романкулов С.Т.,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Мамбетова  А.М.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неразрушающего контроля качества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прядения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Тезисы докладов Республиканской конференции «Математическое моделирование и </w:t>
            </w: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проблемы автоматизации». Фрунзе, 1990.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 С.С..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 И.В.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Адаптивный опрос системы датчиков линейной плотности продуктов прядения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Тезисы докладов Республиканской конференции «Математическое моделирование и проблемы автоматизации». Фрунзе, 1990.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 И.В.</w:t>
            </w:r>
            <w:proofErr w:type="gramEnd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Рычков А.Н.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Учебно-лабораторный стенд для изучения алгоритмических методов повышения точности измерений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Компьютеры в учебном процессе и науке.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Тезисы докладов Республиканской научно-методической конференции. Бишкек 1992.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Брякин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Способ определения скорости движения нити (патент на изобретение).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№ 1771491. 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Зарегистрирован 22.07.1992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 И.В..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 С.С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Устройство для измерения линейной плотности волокнистых материалов (патент на изобретение).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№1796052.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Зарегистрирован 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08.10.92.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Способ измерения электрических и неэлектрических величин (патент на изобретение).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№1649460.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Зарегистрирован 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12.04.93.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С.С.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Устройство для контроля линейной плотности волокнистых материалов (патент на изобретение).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№164926.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Зарегистрирован 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12.09.93.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С.С.,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Рычков А.Н.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Алгоритмический метод контроля параметров технологического процесса на вязальной машине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Сборник «Проблемы автоматики и процессов управления». НАН КР, Институт автоматики, Бишкек «Илим», 1995.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4/1,5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Нагорнов С.С.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Измерительный преобразователь с параллельным функционированием каналов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Сборник «Проблемы автоматики и процессов управления». НАН КР, Институт автоматики, Бишкек «Илим», 1995.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8/4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Брякин И.В.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Концепция информатизации Кыргызской Республики (брошюра).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Кыргызский НИИ НТИ</w:t>
            </w: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МОН КР, Бишкек, 1994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22/7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Жумалиев К.М.,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Токоев А.Т.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Проблемы информатизации Кыргызской Республики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Тезисы докладов научно-практической конференции «Образование и наука в современном геополитическом пространстве», МУК, Бишкек, 1995.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Жумалиев К.М.,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Сыдыков </w:t>
            </w: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К.С..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Токоев А.Т.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Проблемы развития инфраструктуры НТИ Кыргызской Республики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Тезисы докладов научно-практической конференции «Образование и наука в современном геополитическом пространстве», МУК, Бишкек, 1995.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1/0,3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Сыдыков </w:t>
            </w: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К.С..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Коханов  В.М.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информационной сети Кыргызстана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Наука и новые технологии. №2, 1996. Бишкек 1996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8/5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Токоев А.Т.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Концепция содействия административной реформе через информатизацию (брошюра).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Национальная академия наук, Бишкек, МУК 1966.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Живоглядов </w:t>
            </w:r>
            <w:proofErr w:type="gramStart"/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В.П..</w:t>
            </w:r>
            <w:proofErr w:type="gramEnd"/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 и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др.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Отчет о состоянии информационной сферы Кыргызской Республики в 1996 году (книга).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Бишкек 1997.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Роль образовательных учреждений в развитии профессиональной карьеры и обучение госслужащих(статья).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Доклады Международной конференции «Модернизация государственного управления на пороге ХХ1 века». Алматы, апрель 1997.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Аширкулов М.А., Болотбаев А.А., Бектенова А.Э., Ороков Б.Ж.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Состояние и перспективы развития информационной инфраструктуры государственного управления Кыргызской Республики (статья)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«Управление государственным сектором в целях развития в переходный и пост переходный периоды в Кыргызстане». Иссык-Куль, 4-6 июня 1997.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Профиль страны и структура системы образования (статья).</w:t>
            </w:r>
          </w:p>
          <w:p w:rsidR="003F508F" w:rsidRPr="00194A15" w:rsidRDefault="003F508F" w:rsidP="003F50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АБР Национальный доклад: «Региональное изучение проблем, тенденций и политики образования». Бишкек, 1998.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Доступность общественной информации в Кыргызской Республике (тезисы).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Междунар. Научно-практ. Семинар на тему: «Проблемы демократизации общественно-экономического строя Кыргызстана» (тезисы докладов). Бишкек 26-27 марта 1999.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2,5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Оптимизация управления в системе органов государственного управления и местного самоуправления </w:t>
            </w:r>
            <w:r w:rsidRPr="00194A15">
              <w:rPr>
                <w:szCs w:val="24"/>
              </w:rPr>
              <w:lastRenderedPageBreak/>
              <w:t>Кыргызстана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симпозиума «Оптимизация управления в системе органов гос. власти и МСУ на пороге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века». Бишкек, ноябрь 2000.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Диль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Ракимбаев Э.Н.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Оценка потребностей в обучении персонала местных органов власти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обучения работников органов местного самоуправления Кыргызской Республики: Сборник материалов.-Б.:2003.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ind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п.л./</w:t>
            </w:r>
          </w:p>
          <w:p w:rsidR="003F508F" w:rsidRPr="00194A15" w:rsidRDefault="003F508F" w:rsidP="003F508F">
            <w:pPr>
              <w:ind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 п.л.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Бектенова А.Э.,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Балтагулов Ж.,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Узакбаев К.Э.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Концепция обучения выборных лиц и служащих местных органов власти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обучения работников органов местного самоуправления Кыргызской Республики: Сборник материалов.-Б.:2003.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0,7п.л./</w:t>
            </w:r>
          </w:p>
          <w:p w:rsidR="003F508F" w:rsidRPr="00194A15" w:rsidRDefault="003F508F" w:rsidP="003F508F">
            <w:pPr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0,5 п.л.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Бектенова А.Э.,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Балтагулов Ж.,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Узакбаев К.Э.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Программа и содержание курса «Введение в государственное управление». Справочное пособие для слушателей программы МРА.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 ПКР. Институт государственного и муниципального управления. Бишкек 2003.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16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Методические указания по выполнению курсовых работ слушателями программы «Магистр государственного управления».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курсовых работ слушателями программы «Магистр государственного управления». Б.: ИГМУ АУ, 2004.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1,2 п.л.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Методические указания по подготовке магистерских диссертаций слушателями </w:t>
            </w:r>
            <w:r w:rsidRPr="00194A15">
              <w:rPr>
                <w:szCs w:val="24"/>
              </w:rPr>
              <w:lastRenderedPageBreak/>
              <w:t>программы «Магистр государственного управления»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указания по подготовке магистерских диссертаций слушателями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«Магистр государственного управления». Акад. упр. при ПКР, Б.: 2004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 п.л.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/1,5 п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Болотбаев А.А.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Суды аксакалов – специфический институт гражданского общества на местном уровне (статья).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управления при ПКР. №4, 2004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2/2,5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Дюйшеева 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Материалы для курсов повышения квалификации муниципальных служащих. Программы для депутатов, глав аил окмотов и специалистов сельских управ.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Акад. упр. При Президенте КР, ПРООН. Бишкек 2004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157/ 35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Байсаков Б, 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Ибраимова Э., Мамбеталиева Л., Жаныкеева Ч.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стратегий развития местных сообществ. Практическое пособие.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Акад. управ. при Президенте КР, Фонд Ханса Зайделя, Бишкек 2004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75/30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Узакбаев К.Э.,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Тарбинский  О.С.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pacing w:val="-2"/>
                <w:szCs w:val="24"/>
              </w:rPr>
            </w:pPr>
            <w:r w:rsidRPr="00194A15">
              <w:rPr>
                <w:spacing w:val="-2"/>
                <w:szCs w:val="24"/>
              </w:rPr>
              <w:t>Процессы в политике /стратегии: региональный уровень. Учебное пособие.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Европейская комиссия. Бишкек, 2005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167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Разработка стратегии и программ развития сектора. Учебные материалы для тренинга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Акад. управ. при Президенте КР, ПРООН, Бишкек 2005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Ташибеков Т.А.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Введение в государственное управление. Материалы для чтения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Акад. управ. при Президенте КР, Фонд Ханса Зайделя, Бишкек 2006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175/200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Закиров А.З.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Подготовка специалистов для государственного и муниципального управления в Кыргызской Республике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Журнал РАГС  «Государственная служба», №1, 2005, Москва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Закиров А.З.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 xml:space="preserve">Роль органов власти в разработке и реализации </w:t>
            </w:r>
            <w:r w:rsidRPr="00194A15">
              <w:rPr>
                <w:szCs w:val="24"/>
              </w:rPr>
              <w:lastRenderedPageBreak/>
              <w:t>стратегий местного развития: опыт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Эффективное управление на местном уровне: </w:t>
            </w: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материалы международной научно-практической конференции/под общ. ред. А.Е. Балобанова и др. –Владимир, 2006.-372 с.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pStyle w:val="2"/>
              <w:jc w:val="both"/>
              <w:rPr>
                <w:szCs w:val="24"/>
              </w:rPr>
            </w:pPr>
            <w:r w:rsidRPr="00194A15">
              <w:rPr>
                <w:szCs w:val="24"/>
              </w:rPr>
              <w:t>Организация предоставления услуг на местном уровне в Кыргызской Республике.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Эффективное управление на местом уровне: материалы международной научно-практической конференции/под общ. ред. А.Е. Балобанова и др. –Владимир, 2006.-372 с.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Оценка потребности в обучении государственных и муниципальных служащих в Кыргызской Республике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управления при Президенте Кыргызской Республики №6, Бишкек, 2007.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 А.Ф., Фреюк Г.В., Закиров А.З., 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Децентрализация государственного управления в Кыргызской Республике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Децентрализация государственной власти и местное самоуправление: проблемы и реализация и этапы становления местного самоуправления. Совместное исследование. М.: РАГС, 2007. – 384 с.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56/30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Узакбаев К.Э.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для государственного и муниципального управления в Академии управления при Президенте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Вестник АУПКР, №7 2008.                                  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Закиров А.З.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«Программа и методические указания по организации и прохождению производственной практики».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 Президенте Кыргызской Республики. Бишкек-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94A15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Султанбеков А.Ф., Закиров А.З.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Сборник законодательных актов в сфере государственного и муниципального управления</w:t>
            </w:r>
          </w:p>
          <w:p w:rsidR="003F508F" w:rsidRPr="00194A15" w:rsidRDefault="003F508F" w:rsidP="003F50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Справочное пособие. Академия управления при Президенте Кыргызской Республики, Ассоциация муниципалитетов Кыргызской Республики, Программа ПРООН «Демократическое управление», Бишкек 2008.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155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Асанакунов Б.Д.,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Султанбеков А.Ф.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управление: словарь – справочник терминов и определений</w:t>
            </w:r>
          </w:p>
          <w:p w:rsidR="003F508F" w:rsidRPr="00194A15" w:rsidRDefault="003F508F" w:rsidP="003F508F">
            <w:pPr>
              <w:ind w:left="360" w:hanging="3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Бишкек, Академия управления при Президенте Кыргызской Республики при поддержке Фонда Ханнса Зайделя (ФРГ),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94A15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144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Султанбеков А.Ф.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Роль Академии управления в подготовке государственных и муниципальных служащих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ind w:right="-6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Сборник «Подготовка государственных служащих в условиях рыночной экономики». Бишкек. Агентство по государственной службе при поддержке Всемирного Банка, 2009.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государственного управления экономикой в условиях современных вызовов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Вестник АУПКР №10, 2009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Султанбеков А.Ф.,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Методическое руководство для органов МСУ по разработке стратегий развития. 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часть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МЭРТ/НАМСУ/ПРООН, Бишкек 2009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15/34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 К.Э.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к методическому руководству для органов местного самоуправления по разработке стратегий развития.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часть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МЭРТ/НАМСУ/ПРООН, Бишкек 2009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75/34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 К.Э.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Сборник законодательных актов в сфере местного самоуправления Кыргызской Республики</w:t>
            </w: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F508F" w:rsidRPr="00194A15" w:rsidRDefault="003F508F" w:rsidP="003F50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 Президенте Кыргызской Республики, Ассоциация, Фонд Ханнса Зайделя, Бишкек 2009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155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Мамытова А.О.,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Султанбеков А.Ф.,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Фаттахов Б.А.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Система оценки служащих органов государственного управления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«Система оценки государственных служащих». Под ред. А.А. Орсариева и др. Астана: Академия гос. Упр. При Президенте РК, 2010.-270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 модуль 5. Повышение добросовестности управления в системе водоснабжения и санитарии.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Модульная программа по добросовестному управлению: Б. Академия управления при Президенте Кыргызской Республики,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94A15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2010 г</w:t>
              </w:r>
            </w:smartTag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50</w:t>
            </w:r>
            <w:r w:rsidRPr="0019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Рекомендуемые индикаторы мониторинга добросовестности управления и качества услуг водоснабжения/санитарии.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программа по добросовестному управлению: Учебный модуль 6. Рекомендуемые индикаторы мониторинга добросовестности управления и качества услуг образования, здравоохранения, социальной защиты и водоснабжения/санитарии. Б. Академия управления при Президенте Кыргызской Республики, 2010 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11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Справочник магистранта ИГМУ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АУПКР Бишкек 2010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государственного управления сегодня.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АУПКР Бишкек 2010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обучения государственных и муниципальных служащих добросовестности управления.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АУПКР, №12 2011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Этапы административных реформ в Кыргызской Республике: правовой аспект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КГЮА, №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t>Корчуева С.А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Как подготовить действенный аналитический документ публичной политики: специфика, процесс и техники. Практическое пособие.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Школа публичной политики. Бишкек 2011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174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Хамисов В. Сыдыкова З.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проектированию ГОС ВПО на основе компетеностного подхода и конструированию на их основе учебных планов и программ в вузах КР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Ассоциация учреждений образования ЕдНет, Б., 2012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92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Симбард С.Р. др.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и организация социальной работы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Учебный  модуль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11/1.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Модульная программа «Основы социальной работы». Для квалификационной сертификации социальных работников КР. Академия управления при ПКР, Международная неправительственная организация Тири, Бишкек 2012. (на руск. и кырг. яз.)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46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государственных служащих.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Пособие для тренеров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ОБСЕ, Бишкек, 2013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90 стр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Третьяков А.В.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Руководство для органов местного самоуправления по работе с проверяющими органами.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Справочное пособие.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ЦОТ, Бишкеке 2013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60 стр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Балтагулов Д.Т., Мадеюев А.Н. и др.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Услуги водоснабжения санитарии и социальной защиты в вопросах и ответах.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Справочное пособие.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ОФ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MSDSP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100 опросов и ответов о деятельности органов МСУ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Справочное пособие.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ЦОТ, Бишкеке 2013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114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Балтагулов Д.Т., Мадеюев А.Н. и др.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Реформа административно-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системы и местного самоуправления Кыргызской Республики. Аналитический отчет.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АГУПКР, б.: 2013.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57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Кыргызской Республики для органов местного самоуправления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Сборник/ Под ред.: Руководителя Аппарата Президента Кыргызской КР Жороева. АУПКР.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Бишкек:  2010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 -. 260 с. Издано при поддержке Фонда Ханнса Зайделя (Германия)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Султанбеков, Б..А. Фаттахов, А.О. Мамытова, 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429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модернизации МСУ в КР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 сб. Современное управление государством. Аналитика и политика в интересах общества. –Б.:2013. 104 с.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9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Модель прогнозной оценки эффективности введения института добросовестности в предоставлении услуг населению в КР.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Журнал НАН КР «Экономика», №2(20), 2014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Базарбаева Р.Ш.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 по проведению общественного мониторинга качества предоставления государственных услуг в вопросах и ответах.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ЦОТ, Бишкек 2015 (на русском и кыргызском языках)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9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Фонды развития регионов. Практическое руководство по </w:t>
            </w: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созданию и организации работы.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ЩЮЛ Союз МСУ, Фон Сорос-Кыргызстан. Б.: 2015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55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 А.Н., Эсенбеков С.А.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9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t>Оптимизация системы предоставление государственных и муниципальных услуг в Кыргызской Республике: теория и практика.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Учебное пособие. АПКР, ПРООН. Бишкек 2015 (на кыргызском и русском языках)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Допущено МОН КР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416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tabs>
                <w:tab w:val="left" w:pos="39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эффективности деятельности государственных органов в Кыргызской Республике: методика и практика.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АПКР, ПРООН. Бишкек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2015  (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 кыргызском и русском языках)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Допущено МОН КР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284 с.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О подходах к оценке эффективности деятельности представительных органов местного самоуправления Кыргызской Республики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№23 2017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Бекташев К. Дж.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государственного и муниципального управления Кыргызской Республики.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Учебник. Бишкек 2017 (на кыргызском и русском языках)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МОН КР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254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системы предоставления государственных и муниципальных услуг и перспективы ее развития в контексте стратегии устойчивого развития кыргызской республики на 2018-2040 годы  «Таза коом –жаны доор».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№424 2018.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Шадыбеков К, Б., Третьякова Т. 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Разработка   местных программ социально-экономического развития. 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Методическое пособие. Бишкек 2018.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Кыргыз Республикасынын мамлекеттик жана </w:t>
            </w: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муниципалдык башкару системасы.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Окуу китеби. А.А.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Акматалиев  жалпы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ред. Б.:2019.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Допущено МОН КР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 б.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Компетентные управленческие кадры органов государственного и муниципального управления регионов как фактор устойчивого развития страны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№32 2023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В соавторстве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Calibri" w:hAnsi="Times New Roman" w:cs="Times New Roman"/>
                <w:sz w:val="24"/>
                <w:szCs w:val="24"/>
              </w:rPr>
              <w:t>Мурзаев С.К.</w:t>
            </w:r>
          </w:p>
          <w:p w:rsidR="003F508F" w:rsidRPr="00194A15" w:rsidRDefault="003F508F" w:rsidP="003F50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Improving the system of training and retraining of civil servants in the Kyrgyz Republic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Traditions and reforms of public administration: mongolian </w:t>
            </w:r>
          </w:p>
          <w:p w:rsidR="003F508F" w:rsidRPr="00194A15" w:rsidRDefault="003F508F" w:rsidP="003F508F">
            <w:pPr>
              <w:tabs>
                <w:tab w:val="left" w:pos="580"/>
                <w:tab w:val="left" w:pos="3348"/>
                <w:tab w:val="left" w:pos="4615"/>
                <w:tab w:val="left" w:pos="8208"/>
                <w:tab w:val="left" w:pos="89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Pathways and international experienc. Materials of the International conference. NAOG,Ulan-Bator 2024/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B413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Макембаева К.И.</w:t>
            </w:r>
          </w:p>
          <w:p w:rsidR="003F508F" w:rsidRPr="00194A15" w:rsidRDefault="003F508F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банковских депозитов и их роль в экономике Кыргызской Республики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Известия вузов Кыргызстана, № 6, 2023.  С. 121 -124. DOI:10.26104/IVK.2023.45.557</w:t>
            </w:r>
          </w:p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РИНЦ (IF – 0,178) –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Мырзахматова Ж.Б.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Макембаева К.И.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Современные платежные системы и платежные технологии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Известия вузов Кыргызстана, № 6, 2023.  С. 134 -138. DOI:10.26104/IVK.2023.45.557  РИНЦ (IF – 0,178) –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Мырзахматова Ж.Б.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Макембаева К.И.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 и перспективы его развития в Кыргызской республике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Республики. 2024. № 34. С. 178-183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Мокешова Б.А.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Макембаева К.И.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депозитной политики коммерческих банков Кыргызской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в современных условиях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Вестник Академии государственного управления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Президенте Кыргызской Республики. 2024. № 34. С. 193-199.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Доолоталиева А.Э.</w:t>
            </w:r>
          </w:p>
        </w:tc>
      </w:tr>
      <w:tr w:rsidR="003F508F" w:rsidRPr="001A7A9C" w:rsidTr="00FF5051">
        <w:tc>
          <w:tcPr>
            <w:tcW w:w="737" w:type="dxa"/>
            <w:vMerge/>
          </w:tcPr>
          <w:p w:rsidR="003F508F" w:rsidRPr="001A7A9C" w:rsidRDefault="003F508F" w:rsidP="003F50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08F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Макембаева К.И.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F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Кредитная политика и управление кредитным портфелем коммерческих банков Кыргызской Республики</w:t>
            </w:r>
          </w:p>
        </w:tc>
        <w:tc>
          <w:tcPr>
            <w:tcW w:w="1984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Известия Иссык-Кульского форума бухгалтеров и аудиторов стран Центральной Азии. 2024. № 1 (44). С. 45-48.</w:t>
            </w:r>
          </w:p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1843" w:type="dxa"/>
          </w:tcPr>
          <w:p w:rsidR="003F508F" w:rsidRPr="00194A15" w:rsidRDefault="003F508F" w:rsidP="003F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Мырзахматова Ж.Б., Тагаев К.О.</w:t>
            </w:r>
          </w:p>
        </w:tc>
      </w:tr>
      <w:tr w:rsidR="001A7A9C" w:rsidRPr="001A7A9C" w:rsidTr="00FF5051">
        <w:tc>
          <w:tcPr>
            <w:tcW w:w="737" w:type="dxa"/>
          </w:tcPr>
          <w:p w:rsidR="00B41370" w:rsidRPr="001A7A9C" w:rsidRDefault="00B41370" w:rsidP="00B413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</w:tc>
        <w:tc>
          <w:tcPr>
            <w:tcW w:w="2410" w:type="dxa"/>
          </w:tcPr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Построение мира и межэтнического согласия в Кыргызстане: Пособие для исламского духовенства, ОМСУ и активистов местных сообществ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UNFPA, Бишкек 2015 год.</w:t>
            </w:r>
          </w:p>
        </w:tc>
        <w:tc>
          <w:tcPr>
            <w:tcW w:w="2410" w:type="dxa"/>
          </w:tcPr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</w:t>
            </w:r>
          </w:p>
        </w:tc>
        <w:tc>
          <w:tcPr>
            <w:tcW w:w="1843" w:type="dxa"/>
          </w:tcPr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Эратов Р.Т., Эргешов А.З., Насритдинов Э.З., Алишева А.Р., Маматалиев К. К., </w:t>
            </w:r>
          </w:p>
          <w:p w:rsidR="00B41370" w:rsidRPr="00194A15" w:rsidRDefault="00B41370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Егиналиева А.С., Райымбеков Б.Ж., Фронтбек кызы Ж., Бекназарова М.К., Бозгорпоева Б.</w:t>
            </w:r>
          </w:p>
        </w:tc>
      </w:tr>
      <w:tr w:rsidR="002911C2" w:rsidRPr="001A7A9C" w:rsidTr="00FF5051">
        <w:tc>
          <w:tcPr>
            <w:tcW w:w="737" w:type="dxa"/>
            <w:vMerge w:val="restart"/>
          </w:tcPr>
          <w:p w:rsidR="002911C2" w:rsidRPr="001A7A9C" w:rsidRDefault="002911C2" w:rsidP="00B413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4" w:type="dxa"/>
          </w:tcPr>
          <w:p w:rsidR="002911C2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Научная статья: «Возможности сочетания гражданской идентичности Кыргыз жараны с религиозным многообразием в Кыргызстане».</w:t>
            </w:r>
          </w:p>
        </w:tc>
        <w:tc>
          <w:tcPr>
            <w:tcW w:w="1984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Вестник Академии Государственного Управления при Президенте Кыргызской Республики имени Жусупа Абдрахманова ISSN 1694-5433, №33, 2023 год.</w:t>
            </w:r>
          </w:p>
        </w:tc>
        <w:tc>
          <w:tcPr>
            <w:tcW w:w="2410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</w:t>
            </w:r>
          </w:p>
        </w:tc>
        <w:tc>
          <w:tcPr>
            <w:tcW w:w="1843" w:type="dxa"/>
          </w:tcPr>
          <w:p w:rsidR="002911C2" w:rsidRPr="00194A15" w:rsidRDefault="002911C2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734F2" w:rsidRPr="001A7A9C" w:rsidTr="00FF5051">
        <w:tc>
          <w:tcPr>
            <w:tcW w:w="737" w:type="dxa"/>
            <w:vMerge/>
          </w:tcPr>
          <w:p w:rsidR="00B734F2" w:rsidRPr="001A7A9C" w:rsidRDefault="00B734F2" w:rsidP="00B734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734F2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Научная статья: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Значение экологического образования в Кыргызстане в условиях глобального потепления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1984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Известия НАН КР в I квартале 2025 года.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</w:t>
            </w:r>
          </w:p>
        </w:tc>
        <w:tc>
          <w:tcPr>
            <w:tcW w:w="1843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734F2" w:rsidRPr="001A7A9C" w:rsidTr="00FF5051">
        <w:tc>
          <w:tcPr>
            <w:tcW w:w="737" w:type="dxa"/>
            <w:vMerge/>
          </w:tcPr>
          <w:p w:rsidR="00B734F2" w:rsidRPr="001A7A9C" w:rsidRDefault="00B734F2" w:rsidP="00B734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734F2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Научная статья на тему: “There is an Invisible Hand in the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Economy, But What About Nature? Regulatory Theory Has the Answer”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Не опубликована,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статья на стадии завершения.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Routledge. Taylor and Francis Group.</w:t>
            </w:r>
          </w:p>
        </w:tc>
        <w:tc>
          <w:tcPr>
            <w:tcW w:w="1843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P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.D Dr. Манаф Багырзаде из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Республики Азербайджан</w:t>
            </w:r>
          </w:p>
        </w:tc>
      </w:tr>
      <w:tr w:rsidR="00B734F2" w:rsidRPr="001A7A9C" w:rsidTr="00FF5051">
        <w:tc>
          <w:tcPr>
            <w:tcW w:w="737" w:type="dxa"/>
            <w:vMerge/>
          </w:tcPr>
          <w:p w:rsidR="00B734F2" w:rsidRPr="001A7A9C" w:rsidRDefault="00B734F2" w:rsidP="00B734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734F2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аучная статья: “The Role of the Shanghai Cooperation Organization in Advancing Sustainable Infrastructure Development in Central Asia”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 опубликована, статья на стадии оформления.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Издательский дом: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Springer.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 последующей публикации в сборнике “Managing Sustainability in Central Asia: Challenges, Policies, and Principles” в 2025 году.</w:t>
            </w:r>
          </w:p>
        </w:tc>
        <w:tc>
          <w:tcPr>
            <w:tcW w:w="1843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Ph.D Dr. Даврон Ишназаров из Узбекистана.</w:t>
            </w:r>
          </w:p>
        </w:tc>
      </w:tr>
      <w:tr w:rsidR="00B734F2" w:rsidRPr="001A7A9C" w:rsidTr="00FF5051">
        <w:tc>
          <w:tcPr>
            <w:tcW w:w="737" w:type="dxa"/>
            <w:vMerge/>
          </w:tcPr>
          <w:p w:rsidR="00B734F2" w:rsidRPr="001A7A9C" w:rsidRDefault="00B734F2" w:rsidP="00B734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734F2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УМК по дисциплине «Управление многообразием: социальная сплоченность и гендерное равенство» в АГУПКР.</w:t>
            </w:r>
          </w:p>
        </w:tc>
        <w:tc>
          <w:tcPr>
            <w:tcW w:w="1984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АГУПКР. 2024 год.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734F2" w:rsidRPr="001A7A9C" w:rsidTr="00FF5051">
        <w:trPr>
          <w:trHeight w:val="2443"/>
        </w:trPr>
        <w:tc>
          <w:tcPr>
            <w:tcW w:w="737" w:type="dxa"/>
            <w:vMerge/>
          </w:tcPr>
          <w:p w:rsidR="00B734F2" w:rsidRPr="001A7A9C" w:rsidRDefault="00B734F2" w:rsidP="00B734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734F2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Райымбеков Б.Ж.</w:t>
            </w:r>
          </w:p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философии (PhD)</w:t>
            </w:r>
            <w:r w:rsidRPr="00B734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  <w:t>и.о. доцента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Учебно-тренинговый модуль по курсу «Кадровые технологии на государственной и муниципальной службе» в ЦППК АГУПКР.</w:t>
            </w:r>
          </w:p>
        </w:tc>
        <w:tc>
          <w:tcPr>
            <w:tcW w:w="1984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ЦППК АГУПКР. 2024 год.</w:t>
            </w:r>
          </w:p>
        </w:tc>
        <w:tc>
          <w:tcPr>
            <w:tcW w:w="2410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734F2" w:rsidRPr="00194A15" w:rsidRDefault="00B734F2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5B25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Абдразакова А. М. </w:t>
            </w:r>
          </w:p>
          <w:p w:rsidR="00FF5051" w:rsidRPr="00194A15" w:rsidRDefault="00FF5051" w:rsidP="00B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5051" w:rsidRPr="00194A15" w:rsidRDefault="00FF5051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Статья Медиация в Кыргызстане: реализация на практике.</w:t>
            </w:r>
          </w:p>
        </w:tc>
        <w:tc>
          <w:tcPr>
            <w:tcW w:w="1984" w:type="dxa"/>
          </w:tcPr>
          <w:p w:rsidR="00FF5051" w:rsidRPr="00194A15" w:rsidRDefault="00FF5051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0.25 п.л.</w:t>
            </w:r>
          </w:p>
        </w:tc>
        <w:tc>
          <w:tcPr>
            <w:tcW w:w="1843" w:type="dxa"/>
          </w:tcPr>
          <w:p w:rsidR="00FF5051" w:rsidRPr="00194A15" w:rsidRDefault="00FF5051" w:rsidP="0019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Абдразакова А. М.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Статья Медиация в Кыргызстане: реализация на практике.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0.25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 xml:space="preserve">Абдразакова А. М. </w:t>
            </w:r>
          </w:p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Супатаева Н. 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УТМ Механизмы управления человеческими ресурсами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4.8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widowControl w:val="0"/>
              <w:autoSpaceDE w:val="0"/>
              <w:autoSpaceDN w:val="0"/>
              <w:adjustRightInd w:val="0"/>
              <w:ind w:left="-14" w:right="12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Государственные и муниципальные финансы - учебник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Ж.Абдрахманова, 2023.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12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Таширов А.Т.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widowControl w:val="0"/>
              <w:autoSpaceDE w:val="0"/>
              <w:autoSpaceDN w:val="0"/>
              <w:adjustRightInd w:val="0"/>
              <w:ind w:left="-14" w:right="12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Учебник «Государственные и муниципальные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финансы»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widowControl w:val="0"/>
              <w:autoSpaceDE w:val="0"/>
              <w:autoSpaceDN w:val="0"/>
              <w:adjustRightInd w:val="0"/>
              <w:ind w:left="-2" w:right="120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Б.: АГУП КР им. Ж.Абдрахмано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ва, 2023.</w:t>
            </w:r>
          </w:p>
          <w:p w:rsidR="00FF5051" w:rsidRPr="00194A15" w:rsidRDefault="00FF5051" w:rsidP="00FF5051">
            <w:pPr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12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Таширов А.Т.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УТМ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муниципальными финансами»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ind w:left="-151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Ж.Абдрахманова, 2023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10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УТМ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и предупреждение терроризма и экстремизма»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ind w:left="-151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Ж.Абдрахманова, 2023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13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Денисенко Ю.О.,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Сапаралиева Г.Н.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прохождению предквалификационной практики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программы Бакалавриат по направлению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580100 «Экономика»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ind w:left="-151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Б.: АГУП КР им. Ж.Абдрахманова, 2023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1.3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прохождению учебной практики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программы Бакалавриат по направлению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580100 «Экономика»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0,6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tabs>
                <w:tab w:val="left" w:pos="0"/>
              </w:tabs>
              <w:jc w:val="both"/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  <w:t>Методическое пособие</w:t>
            </w:r>
          </w:p>
          <w:p w:rsidR="00FF5051" w:rsidRPr="00194A15" w:rsidRDefault="00FF5051" w:rsidP="00FF5051">
            <w:pPr>
              <w:tabs>
                <w:tab w:val="left" w:pos="0"/>
              </w:tabs>
              <w:jc w:val="both"/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  <w:t xml:space="preserve">по выбору темы, написанию, оформлению, защите магистерской диссертации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580100 «Экономика»</w:t>
            </w:r>
          </w:p>
          <w:p w:rsidR="00FF5051" w:rsidRPr="00194A15" w:rsidRDefault="00FF5051" w:rsidP="00FF5051">
            <w:pPr>
              <w:tabs>
                <w:tab w:val="left" w:pos="0"/>
              </w:tabs>
              <w:jc w:val="both"/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Ж.Абдрахманова, 2024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3,2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темы, написанию, оформлению, защите магистерской диссертации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580200 «Менеджмент»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Б.: АГУП КР им. Ж.Абдрахманова,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3,2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темы, написанию, оформлению, защите магистерской диссертации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580900 «Государственное и муниципальное управление»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Б.: АГУП КР им. Ж.Абдрахманова,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3,2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научно-исследовательской практики магистрантов</w:t>
            </w:r>
          </w:p>
          <w:p w:rsidR="00FF5051" w:rsidRPr="00194A15" w:rsidRDefault="00FF5051" w:rsidP="00FF5051">
            <w:pPr>
              <w:tabs>
                <w:tab w:val="left" w:pos="0"/>
              </w:tabs>
              <w:jc w:val="both"/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580100 «Экономика»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Б.: АГУП КР им. Ж.Абдрахманова,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1,0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научно-исследовательской практики магистрантов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580200 «Менеджмент»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Б.: АГУП КР им. Ж.Абдрахманова,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1,0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научно-исследовательской практики магистрантов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направления 580900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Б.: АГУП КР им. Ж.Абдрахманова,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1,0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научно-педагогической практики магистрантов</w:t>
            </w:r>
          </w:p>
          <w:p w:rsidR="00FF5051" w:rsidRPr="00194A15" w:rsidRDefault="00FF5051" w:rsidP="00FF5051">
            <w:pPr>
              <w:tabs>
                <w:tab w:val="left" w:pos="0"/>
              </w:tabs>
              <w:jc w:val="both"/>
              <w:rPr>
                <w:rFonts w:ascii="Times New Roman" w:eastAsia="MS ??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580100 «Экономика»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1,1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научно-педагогической практики магистрантов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для направления 580200 «Менеджмент»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1,1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А.И.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А.Ж.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Токтобекова</w:t>
            </w: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М.А.</w:t>
            </w:r>
          </w:p>
          <w:p w:rsidR="00FF5051" w:rsidRPr="00B734F2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B734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д.э.н., доцент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 прохождению для направления 580900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1,1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Жолонбаева А.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Болпонова А.Б.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д.и.н.,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“Концепции Кыргыз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Жараны  в</w:t>
            </w:r>
            <w:proofErr w:type="gramEnd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Высших учебных заведениях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Кыргызской Республики: опыт АГУПКР им. Ж.Абдрахманова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АГУПКР. – 2023. - №33.- С.37-44.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Болпонова А.Б.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д.и.н.,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Абсамат Масалиев как реализатор демократических реформ в Кыргызстане: 3 кейса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АГУПКР. – 2024. - №34.- С.65-73.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Болпонова А.Б.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д.и.н.,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Models of cooperation between public authorities and institutions in the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management of large cities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International Conference on the theme “Strategic Thinking on </w:t>
            </w: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Modernization of Metropolitan Governance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".(</w:t>
            </w:r>
            <w:proofErr w:type="gramEnd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Thesis) –Shanghai Administration Institute, Shanghai, China. October 17-18,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Кадырбердиева А.С.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«Evaluation of the sale of grain in certain categories of farms, as the main product of land cultivation (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)(Conference Paper)»,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Scientific and Practical Conference on Ensuring Sustainable Development in the Context of Agriculture, Green Energy, Ecology and Earth Science, ESDCA 2021; Journal of Physics: Conference Series, Smolensk State Agricultural AcademySmolensk; Russian Federation; 25 January 2021.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(Международная научно-практическая конференция по обеспечению устойчивого развития в контексте Сельское хозяйство, зеленая энергия, экология и науки о Земле, Смоленская государственная сельскохозяйственная академия Смоленск; Российская Федерация; 25 января 2021 г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Generalov, I.G., Suslov, S.A., Bazhenov, R.I., Burik, O.V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Кадырбердиева А.С.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«Планирование и учет затрат на предприятии»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КЭУ им. М. Рыскулбекова, 2021, № 4 (53). С. 70-72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Асанова Г.Ш., Алимбаев Б.А.,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Кадырбердиева А.С.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«Кочкор районунун айыл чарбасынын талаачылык тармагында үрөн менен камсыз кылуу» маселелери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2024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Исакова Т.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Конурбекова Г.Н.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к.ю.н.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защиты чести и достоинства в КР,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июнь 2024г.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Эстебесова А.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Конурбекова Г.Н.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к.ю.н.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банковской деятельности в КР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июнь 2024г.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Кубанычбеков А.</w:t>
            </w:r>
          </w:p>
        </w:tc>
      </w:tr>
      <w:tr w:rsidR="00FF5051" w:rsidRPr="001A7A9C" w:rsidTr="00FF5051">
        <w:trPr>
          <w:trHeight w:val="948"/>
        </w:trPr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Конурбекова Г.Н.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к.ю.н.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деятельности Фондов развития регионов в КР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июнь 2024г.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Табылдиева А.</w:t>
            </w:r>
          </w:p>
        </w:tc>
      </w:tr>
      <w:tr w:rsidR="00FF5051" w:rsidRPr="001A7A9C" w:rsidTr="00FF5051">
        <w:trPr>
          <w:trHeight w:val="819"/>
        </w:trPr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Атакулова  А.А.</w:t>
            </w:r>
            <w:proofErr w:type="gramEnd"/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к.ю.н.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Роль пенитенциарной системы в обеспечении безопасности зданий и сооружений при пресечении террористических актов [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XIII Международный научно-практический форум «Экологические аспекты устойчивости строительства и управления городской недвижимостью» (ЭАУСГН-2024), 11 июня 2024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rPr>
          <w:trHeight w:val="819"/>
        </w:trPr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Атакулова  А.А.</w:t>
            </w:r>
            <w:proofErr w:type="gramEnd"/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>к.ю.н.</w:t>
            </w:r>
            <w:r w:rsidRPr="00B734F2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и формирование здорового образа жизни осужденных после освобождения в условиях устойчивого социально-экономического развития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формирование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осужденных после освобождения в условиях устойчивого социально-экономического развития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XIII Международная научно-практическая конференция «Медико-биологические и педагогические основы адаптации, спортивной деятельности и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здорового образа жизни» (МБПД 2024), 15 июля 2024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rPr>
          <w:trHeight w:val="819"/>
        </w:trPr>
        <w:tc>
          <w:tcPr>
            <w:tcW w:w="737" w:type="dxa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Байсубанова С.Т.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Учебно-тренинговый модуль для повышения квалификации сотрудников системы ГМУ по дисциплине «Бизнес-планирование»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 КР, 2024.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198 стр.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Учебник «Основы государственного и муниципального управления Кыргызской Республики»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Рекомендовано к изданию Ученым Советом АГУПКР.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и науки КР, Бишкек 2017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Всего 253 стр.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Ракимбаев Э.Н.,Шадыбеков К.Б., Мурзаев С.К.,  и др.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«Профилактика правонарушений органами местного самоуправления в КР»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АГУПКР, Фонд международной толерантности. UNODC, Бишкек 2018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Всего 204 стр.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Болпонова А.Б., Шабданова Т., Егиналиева А.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Окуу китеби «Кыргыз Республикасынын мамлекеттик жана муниципалдык системасы».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к изданию Ученым Советом АГУПКР.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и науки КР, Бишкек 2019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II, Глава 4,5,6.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Шадыбеков К.Б., Мурзаев С.К., Тюлюндиева Н.М.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пособие «Муниципальное управление и местное самоуправление»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АУПКР-ФХЗ, Бишкек 2021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135 стр.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Арапова Э.Б.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«Политика формирования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идентичности Кыргыз жараны в КР»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Бишкек 2021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г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200 с.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А.Б. Болпонова,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Ч.Ш.Абдыраманова,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А.Э. Эсенбаев, С.К.Мурзаев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Дуйшо кызы Нуржан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к.п.н.,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Учебное пособие «Профессиональная этика государственных служащих»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Бишкек 2023 г.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С. Алымкулова, Алмаз у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А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., Мамбеталиева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Э.Ж.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Ажибаев А.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деятельности в Кыргызской Республике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sp.kaznpu.kz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Ажибаев А.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Ботбаев А.Н.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Роль организации исламского сотрудничества в региональной интеграции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Ботбаев А.Н.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Ботбаев А.Н., Кедейманов А.Д.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инновационной политики – основа устойчивого развития Кыргызской Республики в современных условиях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Ботбаев А.Н., Кедейманов А.Д.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мамлекеттик жана муниципалдык башкаруунун негиздери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МОиН 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 Кыргызской республики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МОиН 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Уркунчиев Т.К.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Укрепление потенциала парламентского контроля в Кыргызской Республике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Уркунчиев Т.К.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проектного подхода в системе государственного управления в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кыргызской Республике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проектного управления в Кыргызской Республике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в странах ЕАЭС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Г.К.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Т.О.Ожукеева и другие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Реформа государственнойслужбы в Кыргызской Республики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https://www.astanacivilservicehub.org/ru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Т.О.Ожукеева и другие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Сейсен Н.Б.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Межконфессиональные отношения в Кыргызской Республике и Республике Казахстан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http: 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Сейсен Н.Б.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Иманкулова Н.Р.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Стратегия адаптации к будущим переменам и модернизация общественного сознания молодежи КР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http: 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Иманкулова Н.Р.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Иманкулова Н.Р.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молодежной политики КР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http: sp.kaznpu.kz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Иманкулова Н.Р.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Джумалиева Н.К.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autoSpaceDE w:val="0"/>
              <w:autoSpaceDN w:val="0"/>
              <w:adjustRightInd w:val="0"/>
              <w:ind w:right="1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государственного управления в Кыргызской Республике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(в печати)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 Джумалиева Н.К.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в эпоху Ренессанса в Центральной Азии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(в печати ИСЕСКО-ЮНЕСКО, Марокко-Париж)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Ожукеева Т.О.,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Ренессанс в Центральной Азии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ИСЕСКО-ЮНЕСКО, Марокко-Париж) в печати)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Ожукеева Т.О.,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Кедейматов А.Д.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(коллектив авторов)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социология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(в печати)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Ожукеева Т.О.,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(коллектив авторов)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Ажибаев 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Кыргызской Республики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 рамках целей устойчивого развития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Токонай Ожукеевна Ажибаев А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Узакбаева Н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autoSpaceDE w:val="0"/>
              <w:autoSpaceDN w:val="0"/>
              <w:adjustRightInd w:val="0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Стратегическая обязанность концепции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«Цифровой Кыргызстан»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Вестник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Узакбаева Н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F5051" w:rsidRPr="00194A15" w:rsidRDefault="00FF5051" w:rsidP="00FF505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Узакбаева Н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Роль единой автоматизированной цифровой системы управления человеческими ресурсами на государственной и муниципальной службе Кыргызской Республики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Узакбаева Н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Ожукеева Т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Т.О.,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д.и.н., профессор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Ажибаев А. Кедейматов А.Д.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Кейсы эффективного государственного управления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Ожукеева Т. О., Ажибаев А. Кедейматов А.Д.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Абдразакова А. М. 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Статья Медиация в Кыргызстане: реализация на практике.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0.25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Абдразакова А. М., Супатаева Н. Т.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УТМ Механизмы управления человеческими ресурсами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4.8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Seidakmatova S</w:t>
            </w:r>
          </w:p>
          <w:p w:rsidR="00FF5051" w:rsidRP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25228714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DGI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Japarov.T.T,Pa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стратегии инновационного развития промышленных предприятий и модели выбора источника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инновационной </w:t>
            </w:r>
            <w:proofErr w:type="gramStart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Кыргызской Республике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научно-практическая конференция «Развитие экономической мысли: исследования и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решения», посвященной 100-летию Кара-Кыргызской автономной области и 75-летию д.э.н, профессора Т.К. Камчыбекова Вестник КЭУ , 2024г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Жапаров Т.Т.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финансирования инновационной деятельности промышленных предприятий Кыргызской Республики 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еждународной научно-практической 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конференции «Возрождение Кыргызской государственности» посвященная 100-летию образования Кара-Кыргызской автономной области.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Вестник АГУПКР 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Досалиев Б.А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Эсенбаев А.Э.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к.п.н., доцент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 в КР</w:t>
            </w:r>
          </w:p>
        </w:tc>
        <w:tc>
          <w:tcPr>
            <w:tcW w:w="1984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Бишкек, 2011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 п.л.</w:t>
            </w:r>
          </w:p>
        </w:tc>
        <w:tc>
          <w:tcPr>
            <w:tcW w:w="1843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Эсенбаев А.Э.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к.п.н., доцент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Основы местного самоуправления в Кыргызской Республике</w:t>
            </w:r>
          </w:p>
        </w:tc>
        <w:tc>
          <w:tcPr>
            <w:tcW w:w="1984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комплекс. Бишкек, 2013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8,8 п.л.</w:t>
            </w:r>
          </w:p>
        </w:tc>
        <w:tc>
          <w:tcPr>
            <w:tcW w:w="1843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Эсенбаев А.Э.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к.п.н., доцент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Институт выборов в условиях трансформации политической системы в Кыргызстане</w:t>
            </w:r>
          </w:p>
        </w:tc>
        <w:tc>
          <w:tcPr>
            <w:tcW w:w="1984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Монография. Бишкек, 2013.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</w:p>
        </w:tc>
        <w:tc>
          <w:tcPr>
            <w:tcW w:w="1843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Эсенбаев А.Э.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к.п.н., доцент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Выборы как институт политической демократии в Кыргызстане</w:t>
            </w:r>
          </w:p>
        </w:tc>
        <w:tc>
          <w:tcPr>
            <w:tcW w:w="1984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Монография. Бишкек, 2017.</w:t>
            </w:r>
          </w:p>
        </w:tc>
        <w:tc>
          <w:tcPr>
            <w:tcW w:w="2410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22 п.л.</w:t>
            </w:r>
          </w:p>
        </w:tc>
        <w:tc>
          <w:tcPr>
            <w:tcW w:w="1843" w:type="dxa"/>
            <w:shd w:val="clear" w:color="auto" w:fill="auto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Окенаева М.Ж.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к.с.н.</w:t>
            </w: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УТМ «Деловые коммуникации»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4.8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Окенаева М.Ж.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к.с.н.</w:t>
            </w: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ab/>
              <w:t>и.о. доцента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УТМ «Эффективные коммуникации»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АГУПКР им. Ж. Абдрахманова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4.8 п.л.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Адиля Ильясбековна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О перспективах создания евразийского валютного фонда с учетом опыта Чианг-Майской инициативы</w:t>
            </w:r>
            <w:r w:rsidRPr="00194A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 имени Ж. Абдрахманова.№31,2023,Страницы:98-104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Карабекова А., Мамытов У.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Адиля Ильясбековна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4A1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Политика системного сокращения бедности и роль авторитетного государства</w:t>
              </w:r>
            </w:hyperlink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бизнес: Теория и практика, №9 -2, 2024г, стр 6-14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Ж.Полотова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Адиля Ильясбековна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94A15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ЕАЭБДИН БАЖЫ СЕКТОРУНДА ИНТЕГРАЦИЯЛЫК ПРОЦЕССТЕРДИ ӨНҮКТҮРҮҮНҮН ӨЗГӨЧӨЛҮКТӨРҮ</w:t>
              </w:r>
            </w:hyperlink>
          </w:p>
        </w:tc>
        <w:tc>
          <w:tcPr>
            <w:tcW w:w="1984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94A1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Известия Иссык-Кульского форума бухгалтеров и аудиторов стран Центральной Азии</w:t>
              </w:r>
            </w:hyperlink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2023. </w:t>
            </w:r>
            <w:hyperlink r:id="rId8" w:history="1">
              <w:r w:rsidRPr="00194A1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2 (41)</w:t>
              </w:r>
            </w:hyperlink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4-13.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Карабекова А.,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Адиля Ильясбековна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51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 НЕКОТОРЫХ АСПЕКТАХ ИСЛАМСКОГО ФИНАНСИРОВАНИЯ ПО МУРАБАХЕ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 имени Ж. Абдрахманова.№34,2024,Страницы:117-123,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Мамытов У.Э.</w:t>
            </w:r>
          </w:p>
        </w:tc>
      </w:tr>
      <w:tr w:rsidR="00FF5051" w:rsidRPr="001A7A9C" w:rsidTr="00FF5051">
        <w:tc>
          <w:tcPr>
            <w:tcW w:w="737" w:type="dxa"/>
            <w:vMerge w:val="restart"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Айгуль Ильясбековна</w:t>
            </w:r>
          </w:p>
          <w:p w:rsidR="009F3B7C" w:rsidRPr="00194A15" w:rsidRDefault="009F3B7C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НЕКОТОРЫЕ АСПЕКТЫ ВНЕДРЕНИЯ ЦИФРОВОЙ МОДЕЛИ ОБУЧЕНИЯ ГОСУДАРСТВЕННЫХ И МУНИЦИПАЛЬНЫХ СЛУЖАЩИХ В АКАДЕМИИ ГОСУДАРСТВЕНН</w:t>
            </w:r>
            <w:r w:rsidRPr="00194A1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ОГО УПРАВЛЕНИЯ</w:t>
            </w:r>
            <w:r w:rsidRPr="00194A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ПРИ ПРЕЗИДЕНТЕ КЫРГЫЗСКОЙ РЕСПУБЛИКИ ИМ. Ж.АБДРАХМАНОВА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Вестник Академии государственного управления при Президенте Кыргызской Республики имени Ж. Абдрахманова.№34,2024,Страницы:18-24,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Абдиева Адиля </w:t>
            </w: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Абдиева Айгуль Ильясбековна</w:t>
            </w:r>
          </w:p>
          <w:p w:rsidR="009F3B7C" w:rsidRPr="00194A15" w:rsidRDefault="009F3B7C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НЕКОТОРЫЕ ОСОБЕННОСТИ ВОДНОЙ ПОЛИТИКИ В ЦЕНТРАЛЬНОЙ АЗИИ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Академии государственного управления при Президенте Кыргызской Республики имени Ж. Абдрахманова.№32,2023,Страницы:31-39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Асанов Н., Турутбеков А.</w:t>
            </w:r>
          </w:p>
        </w:tc>
      </w:tr>
      <w:tr w:rsidR="009F3B7C" w:rsidRPr="001A7A9C" w:rsidTr="00FF5051">
        <w:tc>
          <w:tcPr>
            <w:tcW w:w="737" w:type="dxa"/>
            <w:vMerge w:val="restart"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Китаева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М.М..</w:t>
            </w:r>
            <w:proofErr w:type="gramEnd"/>
          </w:p>
          <w:p w:rsidR="009F3B7C" w:rsidRPr="009F3B7C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9F3B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к.э.н., доцент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Методическое пособие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к практическим занятиям по дисциплине </w:t>
            </w:r>
          </w:p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left="-14" w:right="120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 Абдрахманова, 2022-2023.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5.2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Китаева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М.М..</w:t>
            </w:r>
            <w:proofErr w:type="gramEnd"/>
          </w:p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9F3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к.э.н., доцент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Методическое пособие 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к практическим занятиям по дисциплине 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бизнесом»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 Абдрахманова, 2022-2023. 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5.00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Китаева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М.М..</w:t>
            </w:r>
            <w:proofErr w:type="gramEnd"/>
          </w:p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9F3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к.э.н., доцент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УТМ Учебно-тренингового модуля</w:t>
            </w: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«Логистическая деятельность в управлении цепями поставок»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 Абдрахманова, 2023. 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4.00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Китаева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М.М..</w:t>
            </w:r>
            <w:proofErr w:type="gramEnd"/>
          </w:p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</w:pPr>
            <w:r w:rsidRPr="009F3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к.э.н., доцент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УТМ Учебно-тренингового модуля</w:t>
            </w:r>
            <w:r w:rsidRPr="00194A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выступления»</w:t>
            </w:r>
          </w:p>
          <w:p w:rsidR="009F3B7C" w:rsidRPr="00194A15" w:rsidRDefault="009F3B7C" w:rsidP="009F3B7C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Б.: АГУП КР им. Ж. Абдрахманова, 2023. </w:t>
            </w:r>
          </w:p>
          <w:p w:rsidR="009F3B7C" w:rsidRPr="00194A15" w:rsidRDefault="009F3B7C" w:rsidP="009F3B7C">
            <w:pPr>
              <w:widowControl w:val="0"/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194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3.00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B7C" w:rsidRPr="001A7A9C" w:rsidTr="00FF5051">
        <w:tc>
          <w:tcPr>
            <w:tcW w:w="737" w:type="dxa"/>
            <w:vMerge w:val="restart"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 молодежи Кыргызстана гражданской идентичности «Кыргыз </w:t>
            </w:r>
            <w:proofErr w:type="gramStart"/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>жараны»  как</w:t>
            </w:r>
            <w:proofErr w:type="gramEnd"/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 консолидации общества 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Pr="00194A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rPr>
                <w:bCs/>
              </w:rPr>
              <w:lastRenderedPageBreak/>
              <w:t>Вестник АГУПКР, 2024, №33 С.70-76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“Кыргыз жараны” концепциясын ишке ашыруудагы абалы жана көйгөйлөрү (Жалал-Абад облусунун мисалында) 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Вестник АГУПКР, 2024, №33 С.19-30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11стр.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Калиев А.</w:t>
            </w: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Биополитика как новое направление политической науки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https://mnenie.akipress.org/unews/un_post:36779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“Политическая аналитика и прогноз”. 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Бишкек, АГУПКР,  2024</w:t>
            </w: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46 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Учебно-методический комплекс “Политические технологии в ГМУ”.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rPr>
                <w:bCs/>
              </w:rPr>
              <w:t>Бишкек, АГУПКР, 2024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ind w:right="-3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35стр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Учебно-методический комплекс “Разработка государственных и административных решений” 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rPr>
                <w:bCs/>
              </w:rPr>
              <w:t>Бишкек, АГУПКР, 2024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ровно 100 лет, как 14 октября 1924 года была образована Кара-Киргизская автономная область в составе РСФСР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t>https://mnenie.akipress.org/unews/un_post:41386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5стр.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управление как механизм антикоррупционной политики</w:t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t xml:space="preserve">Материалы м/н конференции, посвященной годовщине принятия Всеобщей декларации прав человека и международноый день борьбы с коррупцией на </w:t>
            </w:r>
            <w:r w:rsidRPr="00194A15">
              <w:lastRenderedPageBreak/>
              <w:t>тему «Предупреждение коррупции как средство защиты прав человека…» Душанбе 2024,  С.215-219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стр.</w:t>
            </w: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7C" w:rsidRPr="001A7A9C" w:rsidTr="00FF5051">
        <w:tc>
          <w:tcPr>
            <w:tcW w:w="737" w:type="dxa"/>
            <w:vMerge/>
          </w:tcPr>
          <w:p w:rsidR="009F3B7C" w:rsidRPr="001A7A9C" w:rsidRDefault="009F3B7C" w:rsidP="009F3B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F3B7C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Торогельдиева Б.М.</w:t>
            </w:r>
          </w:p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7C">
              <w:rPr>
                <w:rFonts w:ascii="Times New Roman" w:hAnsi="Times New Roman" w:cs="Times New Roman"/>
                <w:sz w:val="24"/>
                <w:szCs w:val="24"/>
              </w:rPr>
              <w:t>д.п.н., доцент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Элдик Курултай- ачык башкаруудагы (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Public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administration</w:t>
            </w: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)демократиялык институт катары</w:t>
            </w:r>
          </w:p>
        </w:tc>
        <w:tc>
          <w:tcPr>
            <w:tcW w:w="1984" w:type="dxa"/>
          </w:tcPr>
          <w:p w:rsidR="009F3B7C" w:rsidRPr="00194A15" w:rsidRDefault="009F3B7C" w:rsidP="009F3B7C">
            <w:pPr>
              <w:pStyle w:val="aa"/>
              <w:jc w:val="both"/>
            </w:pPr>
            <w:r w:rsidRPr="00194A15">
              <w:t>«</w:t>
            </w:r>
            <w:r w:rsidRPr="00194A15">
              <w:rPr>
                <w:lang w:val="ky-KG"/>
              </w:rPr>
              <w:t xml:space="preserve">Элдик Курултай тарых сабактары жана келечеги” аттуу республикалык илимий –практикалык конференциянын материалдары. Бишкек, “Учкун”, 2024, </w:t>
            </w:r>
            <w:r w:rsidRPr="00194A15">
              <w:rPr>
                <w:lang w:val="en-US"/>
              </w:rPr>
              <w:t>C</w:t>
            </w:r>
            <w:r w:rsidRPr="00194A15">
              <w:t>.95-104</w:t>
            </w:r>
          </w:p>
        </w:tc>
        <w:tc>
          <w:tcPr>
            <w:tcW w:w="2410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B7C" w:rsidRPr="00194A15" w:rsidRDefault="009F3B7C" w:rsidP="009F3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Научное руководство аспирантами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  политика   Кыргызской </w:t>
            </w:r>
            <w:proofErr w:type="gramStart"/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 по</w:t>
            </w:r>
            <w:proofErr w:type="gramEnd"/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развитию  системы  оказания электронных  государственных  услуг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Букуева Айжан Озубековна</w:t>
            </w:r>
          </w:p>
          <w:p w:rsidR="00FF5051" w:rsidRPr="00194A15" w:rsidRDefault="00FF5051" w:rsidP="00FF5051">
            <w:pPr>
              <w:pStyle w:val="aa"/>
              <w:jc w:val="both"/>
            </w:pPr>
            <w:r w:rsidRPr="00194A15">
              <w:t>Защита кандидатской степени на ученую степень по шифру 23.00.02. Политические институты и процессы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Защита 2024 г.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 xml:space="preserve">Получен диплом кандидата наук 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51" w:rsidRPr="001A7A9C" w:rsidTr="00FF5051">
        <w:tc>
          <w:tcPr>
            <w:tcW w:w="737" w:type="dxa"/>
            <w:vMerge/>
          </w:tcPr>
          <w:p w:rsidR="00FF5051" w:rsidRPr="001A7A9C" w:rsidRDefault="00FF5051" w:rsidP="00FF505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Научное руководство аспирантами АГУПКР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Кыргыз республикасынын азыркы учурдагы маалыматтык  коопсуздугун  камсыздоо жаатындагы мамлекеттик саясаты</w:t>
            </w:r>
          </w:p>
        </w:tc>
        <w:tc>
          <w:tcPr>
            <w:tcW w:w="1984" w:type="dxa"/>
          </w:tcPr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Джумалиева Чолпон Асылбековна</w:t>
            </w:r>
          </w:p>
          <w:p w:rsidR="00FF5051" w:rsidRPr="00194A15" w:rsidRDefault="00FF5051" w:rsidP="00FF50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кандидатской степени на ученую степень по шифру 23.00.02. Политические институты и процессы</w:t>
            </w:r>
          </w:p>
        </w:tc>
        <w:tc>
          <w:tcPr>
            <w:tcW w:w="2410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Защита 2024 г.</w:t>
            </w:r>
          </w:p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5">
              <w:rPr>
                <w:rFonts w:ascii="Times New Roman" w:hAnsi="Times New Roman" w:cs="Times New Roman"/>
                <w:sz w:val="24"/>
                <w:szCs w:val="24"/>
              </w:rPr>
              <w:t>Получен диплом кандидата наук</w:t>
            </w:r>
          </w:p>
        </w:tc>
        <w:tc>
          <w:tcPr>
            <w:tcW w:w="1843" w:type="dxa"/>
          </w:tcPr>
          <w:p w:rsidR="00FF5051" w:rsidRPr="00194A15" w:rsidRDefault="00FF5051" w:rsidP="00FF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84" w:rsidRPr="005B2545" w:rsidRDefault="00CD1084" w:rsidP="003065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084" w:rsidRPr="005B2545" w:rsidSect="009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714"/>
    <w:multiLevelType w:val="hybridMultilevel"/>
    <w:tmpl w:val="6C069A54"/>
    <w:lvl w:ilvl="0" w:tplc="B1AA39C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3EB7"/>
    <w:multiLevelType w:val="hybridMultilevel"/>
    <w:tmpl w:val="51B01CFE"/>
    <w:lvl w:ilvl="0" w:tplc="C3540FC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4B3"/>
    <w:multiLevelType w:val="hybridMultilevel"/>
    <w:tmpl w:val="B5DC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DFA"/>
    <w:multiLevelType w:val="hybridMultilevel"/>
    <w:tmpl w:val="F8FA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83F5D"/>
    <w:multiLevelType w:val="hybridMultilevel"/>
    <w:tmpl w:val="8E1E7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9"/>
    <w:rsid w:val="00083653"/>
    <w:rsid w:val="000A2C6E"/>
    <w:rsid w:val="00194A15"/>
    <w:rsid w:val="001A7A9C"/>
    <w:rsid w:val="00283968"/>
    <w:rsid w:val="002911C2"/>
    <w:rsid w:val="002C4CF9"/>
    <w:rsid w:val="002D1121"/>
    <w:rsid w:val="00306546"/>
    <w:rsid w:val="003817B4"/>
    <w:rsid w:val="003C6628"/>
    <w:rsid w:val="003F508F"/>
    <w:rsid w:val="004D1E61"/>
    <w:rsid w:val="004E4305"/>
    <w:rsid w:val="0057607F"/>
    <w:rsid w:val="005B2545"/>
    <w:rsid w:val="006B452B"/>
    <w:rsid w:val="00774504"/>
    <w:rsid w:val="008979D7"/>
    <w:rsid w:val="009875D4"/>
    <w:rsid w:val="009F3B7C"/>
    <w:rsid w:val="00A94840"/>
    <w:rsid w:val="00B16FC3"/>
    <w:rsid w:val="00B41370"/>
    <w:rsid w:val="00B734F2"/>
    <w:rsid w:val="00B85246"/>
    <w:rsid w:val="00C209AF"/>
    <w:rsid w:val="00C46FD4"/>
    <w:rsid w:val="00C52865"/>
    <w:rsid w:val="00CD1084"/>
    <w:rsid w:val="00CD6CA7"/>
    <w:rsid w:val="00E87426"/>
    <w:rsid w:val="00FD30D8"/>
    <w:rsid w:val="00FF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53D32"/>
  <w15:docId w15:val="{4702C066-1EA4-4168-9A1A-67A70498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7F"/>
  </w:style>
  <w:style w:type="paragraph" w:styleId="1">
    <w:name w:val="heading 1"/>
    <w:basedOn w:val="a"/>
    <w:next w:val="a"/>
    <w:link w:val="10"/>
    <w:qFormat/>
    <w:rsid w:val="00C528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-1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2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528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54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528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2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5286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286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C528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28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2865"/>
    <w:rPr>
      <w:rFonts w:ascii="Times New Roman" w:eastAsia="Times New Roman" w:hAnsi="Times New Roman" w:cs="Times New Roman"/>
      <w:spacing w:val="-18"/>
      <w:sz w:val="24"/>
      <w:szCs w:val="20"/>
      <w:lang w:eastAsia="ru-RU"/>
    </w:rPr>
  </w:style>
  <w:style w:type="character" w:styleId="HTML">
    <w:name w:val="HTML Cite"/>
    <w:rsid w:val="00FD30D8"/>
    <w:rPr>
      <w:i w:val="0"/>
      <w:iCs w:val="0"/>
      <w:color w:val="0E774A"/>
    </w:rPr>
  </w:style>
  <w:style w:type="paragraph" w:styleId="a7">
    <w:name w:val="No Spacing"/>
    <w:link w:val="a8"/>
    <w:uiPriority w:val="1"/>
    <w:qFormat/>
    <w:rsid w:val="00C209A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C209AF"/>
  </w:style>
  <w:style w:type="character" w:styleId="a9">
    <w:name w:val="Hyperlink"/>
    <w:basedOn w:val="a0"/>
    <w:uiPriority w:val="99"/>
    <w:semiHidden/>
    <w:unhideWhenUsed/>
    <w:rsid w:val="00C209A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8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1878647&amp;selid=61878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61878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61878648" TargetMode="External"/><Relationship Id="rId5" Type="http://schemas.openxmlformats.org/officeDocument/2006/relationships/hyperlink" Target="https://cyberleninka.ru/article/n/politika-sistemnogo-sokrascheniya-bednosti-i-rol-avtoritetnogo-gosudarst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40</Pages>
  <Words>7970</Words>
  <Characters>45435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Сотрудница</dc:creator>
  <cp:lastModifiedBy>Сотрудник</cp:lastModifiedBy>
  <cp:revision>4</cp:revision>
  <dcterms:created xsi:type="dcterms:W3CDTF">2025-02-11T06:21:00Z</dcterms:created>
  <dcterms:modified xsi:type="dcterms:W3CDTF">2025-02-14T06:50:00Z</dcterms:modified>
</cp:coreProperties>
</file>