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5E0B" w14:textId="3A09EFCC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B31A9A">
        <w:rPr>
          <w:rFonts w:ascii="Times New Roman" w:hAnsi="Times New Roman" w:cs="Times New Roman"/>
          <w:b/>
          <w:sz w:val="28"/>
          <w:szCs w:val="28"/>
        </w:rPr>
        <w:t>ПАСПОРТ СПЕЦИАЛИСТА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7D078" w14:textId="77777777" w:rsidR="00DE2CAE" w:rsidRPr="00B31A9A" w:rsidRDefault="00DE2CAE" w:rsidP="00DE2CAE">
      <w:pPr>
        <w:pStyle w:val="a3"/>
        <w:tabs>
          <w:tab w:val="left" w:pos="9970"/>
        </w:tabs>
        <w:ind w:left="778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32E56AD4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DE2CAE" w:rsidRPr="00B31A9A" w14:paraId="18A79B03" w14:textId="77777777" w:rsidTr="00530E8B">
        <w:tc>
          <w:tcPr>
            <w:tcW w:w="2268" w:type="dxa"/>
          </w:tcPr>
          <w:p w14:paraId="26401BB0" w14:textId="2D0A892E" w:rsidR="00DE2CAE" w:rsidRPr="00B31A9A" w:rsidRDefault="001F2311" w:rsidP="00530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3D674E" wp14:editId="615DD7BF">
                  <wp:extent cx="1276350" cy="18565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819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99" cy="185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0472EC28" w14:textId="01DDAD3D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proofErr w:type="spellStart"/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Толобекова</w:t>
            </w:r>
            <w:proofErr w:type="spellEnd"/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7DA7D5E" w14:textId="2C4D5E64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proofErr w:type="spellStart"/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Айжан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240859E3" w14:textId="48867412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    </w:t>
            </w:r>
            <w:proofErr w:type="spellStart"/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Муратбековна</w:t>
            </w:r>
            <w:proofErr w:type="spellEnd"/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6F6D3207" w14:textId="13AEFE32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Женск</w:t>
            </w:r>
            <w:r w:rsidR="00C237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ий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4B252B35" w14:textId="52BF78CD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.19</w:t>
            </w:r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83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6BF7630C" w14:textId="3D646C86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Панфиловка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Панфилоский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р/а, </w:t>
            </w:r>
            <w:r w:rsidR="001F2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Чуйская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обл.</w:t>
            </w:r>
          </w:p>
          <w:p w14:paraId="0C9FB88D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кыргыз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6677AFFE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Кыргызская Республика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70F27F9A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22163C05" w14:textId="5912D049" w:rsidR="00DE2CAE" w:rsidRPr="00B31A9A" w:rsidRDefault="00DE2CAE" w:rsidP="00DE2CAE">
      <w:pPr>
        <w:pStyle w:val="a3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Название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Кыргызский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 xml:space="preserve">аграрный </w:t>
      </w:r>
      <w:proofErr w:type="spellStart"/>
      <w:r w:rsidR="001F2311">
        <w:rPr>
          <w:rFonts w:ascii="Times New Roman" w:hAnsi="Times New Roman" w:cs="Times New Roman"/>
          <w:sz w:val="28"/>
          <w:szCs w:val="28"/>
          <w:u w:val="single"/>
        </w:rPr>
        <w:t>университе</w:t>
      </w:r>
      <w:proofErr w:type="spell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им. К.И. Скрябина     </w:t>
      </w:r>
    </w:p>
    <w:p w14:paraId="4A095612" w14:textId="6F158A3E"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Год окончания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>2005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6337CA9A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14:paraId="6E645C85" w14:textId="77777777" w:rsidR="00DE2CAE" w:rsidRPr="00B31A9A" w:rsidRDefault="00DE2CAE" w:rsidP="00DE2CAE">
      <w:pPr>
        <w:pStyle w:val="a3"/>
        <w:numPr>
          <w:ilvl w:val="0"/>
          <w:numId w:val="3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Кыргызская Республика           </w:t>
      </w:r>
    </w:p>
    <w:p w14:paraId="1B3E4DB5" w14:textId="77777777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A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Кыргызский национальный аграрный университет им. К.И. Скрябина                                                                             </w:t>
      </w:r>
    </w:p>
    <w:p w14:paraId="4037E81A" w14:textId="7A57B449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A9A">
        <w:rPr>
          <w:rFonts w:ascii="Times New Roman" w:hAnsi="Times New Roman" w:cs="Times New Roman"/>
          <w:sz w:val="28"/>
          <w:szCs w:val="28"/>
        </w:rPr>
        <w:t xml:space="preserve">.  Должность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проректор по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>международному сотрудничеству и привлечению инвестиций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BD014FF" w14:textId="77777777" w:rsidR="00DE2CAE" w:rsidRPr="00B31A9A" w:rsidRDefault="00DE2CAE" w:rsidP="00DE2CAE">
      <w:pPr>
        <w:pStyle w:val="a3"/>
        <w:spacing w:line="288" w:lineRule="auto"/>
        <w:ind w:left="708" w:hanging="42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Наличие ученой степени </w:t>
      </w:r>
    </w:p>
    <w:p w14:paraId="38C25587" w14:textId="726EB805" w:rsidR="00DE2CAE" w:rsidRPr="00B31A9A" w:rsidRDefault="00DE2CAE" w:rsidP="00DE2CAE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Степень (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К) </w:t>
      </w:r>
      <w:r w:rsidR="00C237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237AE">
        <w:rPr>
          <w:rFonts w:ascii="Times New Roman" w:hAnsi="Times New Roman" w:cs="Times New Roman"/>
          <w:sz w:val="28"/>
          <w:szCs w:val="28"/>
        </w:rPr>
        <w:t xml:space="preserve"> _____</w:t>
      </w:r>
      <w:r w:rsidR="00656C16" w:rsidRPr="00C237AE">
        <w:rPr>
          <w:rFonts w:ascii="Times New Roman" w:hAnsi="Times New Roman" w:cs="Times New Roman"/>
          <w:sz w:val="28"/>
          <w:szCs w:val="28"/>
          <w:u w:val="single"/>
          <w:lang w:val="en-US"/>
        </w:rPr>
        <w:t>PhD______</w:t>
      </w:r>
    </w:p>
    <w:p w14:paraId="1257DC2F" w14:textId="26872DE0"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Отрасль наук </w:t>
      </w:r>
      <w:r w:rsidR="001F2311" w:rsidRPr="00656C16">
        <w:rPr>
          <w:rFonts w:ascii="Times New Roman" w:hAnsi="Times New Roman" w:cs="Times New Roman"/>
          <w:sz w:val="28"/>
          <w:szCs w:val="28"/>
          <w:u w:val="single"/>
        </w:rPr>
        <w:t>этология животных</w:t>
      </w:r>
      <w:r w:rsidRPr="00656C1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F2311" w:rsidRPr="00656C16">
        <w:rPr>
          <w:rFonts w:ascii="Times New Roman" w:hAnsi="Times New Roman" w:cs="Times New Roman"/>
          <w:sz w:val="28"/>
          <w:szCs w:val="28"/>
          <w:u w:val="single"/>
        </w:rPr>
        <w:t xml:space="preserve"> менеджмент пастбища и </w:t>
      </w:r>
      <w:proofErr w:type="spellStart"/>
      <w:r w:rsidR="001F2311" w:rsidRPr="00656C16">
        <w:rPr>
          <w:rFonts w:ascii="Times New Roman" w:hAnsi="Times New Roman" w:cs="Times New Roman"/>
          <w:sz w:val="28"/>
          <w:szCs w:val="28"/>
          <w:u w:val="single"/>
        </w:rPr>
        <w:t>хердменеджмент</w:t>
      </w:r>
      <w:proofErr w:type="spellEnd"/>
    </w:p>
    <w:p w14:paraId="4FA6BD22" w14:textId="766C3BAA" w:rsidR="00DE2CAE" w:rsidRPr="00B31A9A" w:rsidRDefault="00DE2CAE" w:rsidP="00DE2CAE">
      <w:pPr>
        <w:pStyle w:val="a3"/>
        <w:spacing w:line="288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Шифр специальности (по номенклатуре научных работников</w:t>
      </w:r>
      <w:r w:rsidRPr="00656C1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AB294D2" w14:textId="152F2ADD" w:rsidR="00DE2CAE" w:rsidRPr="00656C16" w:rsidRDefault="00DE2CAE" w:rsidP="00DE2CAE">
      <w:pPr>
        <w:pStyle w:val="a3"/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присуждения </w:t>
      </w:r>
      <w:r w:rsidRPr="00656C16">
        <w:rPr>
          <w:rFonts w:ascii="Times New Roman" w:hAnsi="Times New Roman" w:cs="Times New Roman"/>
          <w:sz w:val="28"/>
          <w:szCs w:val="28"/>
        </w:rPr>
        <w:t xml:space="preserve">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14:paraId="40042377" w14:textId="4B35D2B7" w:rsidR="00DE2CAE" w:rsidRPr="00B31A9A" w:rsidRDefault="00DE2CAE" w:rsidP="00DE2CAE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Степень (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Д)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56C16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14:paraId="79D16AA3" w14:textId="44EAC1BE" w:rsidR="00DE2CAE" w:rsidRPr="00656C16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Отрасль наук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14:paraId="6D57D5BE" w14:textId="77777777" w:rsidR="00656C16" w:rsidRDefault="00DE2CAE" w:rsidP="00656C16">
      <w:pPr>
        <w:pStyle w:val="a3"/>
        <w:spacing w:line="288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Шифр специальности (по номенклатуре научных работников) </w:t>
      </w:r>
    </w:p>
    <w:p w14:paraId="5BCE3669" w14:textId="2DCA8D70" w:rsidR="00DE2CAE" w:rsidRPr="00656C16" w:rsidRDefault="00DE2CAE" w:rsidP="00656C16">
      <w:pPr>
        <w:pStyle w:val="a3"/>
        <w:spacing w:line="288" w:lineRule="auto"/>
        <w:ind w:left="720" w:hanging="43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присуждения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110A4645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ученых званий</w:t>
      </w:r>
    </w:p>
    <w:p w14:paraId="52367CAA" w14:textId="284899D4" w:rsidR="00DE2CAE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>Ученое звание (доцент/</w:t>
      </w:r>
      <w:proofErr w:type="spellStart"/>
      <w:proofErr w:type="gramStart"/>
      <w:r w:rsidRPr="00B31A9A">
        <w:rPr>
          <w:rFonts w:ascii="Times New Roman" w:hAnsi="Times New Roman" w:cs="Times New Roman"/>
          <w:sz w:val="28"/>
          <w:szCs w:val="28"/>
        </w:rPr>
        <w:t>снс</w:t>
      </w:r>
      <w:proofErr w:type="spellEnd"/>
      <w:r w:rsidRPr="00B31A9A">
        <w:rPr>
          <w:rFonts w:ascii="Times New Roman" w:hAnsi="Times New Roman" w:cs="Times New Roman"/>
          <w:sz w:val="28"/>
          <w:szCs w:val="28"/>
        </w:rPr>
        <w:t xml:space="preserve">) </w:t>
      </w:r>
      <w:r w:rsidR="00656C1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F59570F" w14:textId="483D6D67" w:rsidR="00DE2CAE" w:rsidRPr="00656C16" w:rsidRDefault="00DE2CAE" w:rsidP="00DE2CAE">
      <w:pPr>
        <w:pStyle w:val="a3"/>
        <w:tabs>
          <w:tab w:val="left" w:pos="5812"/>
        </w:tabs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56C16">
        <w:rPr>
          <w:rFonts w:ascii="Times New Roman" w:hAnsi="Times New Roman" w:cs="Times New Roman"/>
          <w:sz w:val="28"/>
          <w:szCs w:val="28"/>
        </w:rPr>
        <w:t xml:space="preserve">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14:paraId="716D90FF" w14:textId="28E1A4D6" w:rsidR="00DE2CAE" w:rsidRPr="00656C16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14:paraId="13606978" w14:textId="0C181F9F" w:rsidR="00DE2CAE" w:rsidRPr="00B31A9A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Ученое звание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14:paraId="74BAEA8C" w14:textId="604A75AB" w:rsidR="00DE2CAE" w:rsidRPr="00C237AE" w:rsidRDefault="00DE2CAE" w:rsidP="00DE2CAE">
      <w:pPr>
        <w:pStyle w:val="a3"/>
        <w:tabs>
          <w:tab w:val="left" w:pos="5812"/>
        </w:tabs>
        <w:spacing w:line="288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37AE">
        <w:rPr>
          <w:rFonts w:ascii="Times New Roman" w:hAnsi="Times New Roman" w:cs="Times New Roman"/>
          <w:sz w:val="28"/>
          <w:szCs w:val="28"/>
        </w:rPr>
        <w:t>Специальность                 _</w:t>
      </w:r>
      <w:r w:rsidR="00C237AE">
        <w:rPr>
          <w:rFonts w:ascii="Times New Roman" w:hAnsi="Times New Roman" w:cs="Times New Roman"/>
          <w:sz w:val="28"/>
          <w:szCs w:val="28"/>
        </w:rPr>
        <w:t>_____________</w:t>
      </w:r>
    </w:p>
    <w:p w14:paraId="41C4E16A" w14:textId="5A4D0A30" w:rsidR="00DE2CAE" w:rsidRPr="00C237AE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C237AE">
        <w:rPr>
          <w:rFonts w:ascii="Times New Roman" w:hAnsi="Times New Roman" w:cs="Times New Roman"/>
          <w:sz w:val="28"/>
          <w:szCs w:val="28"/>
        </w:rPr>
        <w:t xml:space="preserve">Дата присвоения          </w:t>
      </w:r>
      <w:r w:rsidR="00C237AE" w:rsidRPr="00C237AE">
        <w:rPr>
          <w:rFonts w:ascii="Times New Roman" w:hAnsi="Times New Roman" w:cs="Times New Roman"/>
          <w:sz w:val="28"/>
          <w:szCs w:val="28"/>
        </w:rPr>
        <w:t>___________</w:t>
      </w:r>
    </w:p>
    <w:p w14:paraId="18DA9E2F" w14:textId="77777777" w:rsidR="00C237AE" w:rsidRDefault="00C237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</w:p>
    <w:p w14:paraId="3908705B" w14:textId="3B5A78D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lastRenderedPageBreak/>
        <w:t>Наличие академических званий</w:t>
      </w:r>
    </w:p>
    <w:p w14:paraId="13CB2C87" w14:textId="77777777"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                       </w:t>
      </w:r>
    </w:p>
    <w:p w14:paraId="7477E5DF" w14:textId="77777777"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14:paraId="36BA8A02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D4D3B14" w14:textId="27C793CB" w:rsidR="00DE2CAE" w:rsidRPr="00B31A9A" w:rsidRDefault="00DE2CAE" w:rsidP="00DE2CAE">
      <w:pPr>
        <w:pStyle w:val="a3"/>
        <w:numPr>
          <w:ilvl w:val="0"/>
          <w:numId w:val="7"/>
        </w:numPr>
        <w:tabs>
          <w:tab w:val="left" w:pos="284"/>
        </w:tabs>
        <w:spacing w:line="288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Количество публикаций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A9A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Pr="00B31A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>--</w:t>
      </w:r>
      <w:proofErr w:type="gramEnd"/>
      <w:r w:rsidRPr="00B31A9A">
        <w:rPr>
          <w:rFonts w:ascii="Times New Roman" w:hAnsi="Times New Roman" w:cs="Times New Roman"/>
          <w:sz w:val="28"/>
          <w:szCs w:val="28"/>
        </w:rPr>
        <w:t xml:space="preserve">, монографий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31A9A">
        <w:rPr>
          <w:rFonts w:ascii="Times New Roman" w:hAnsi="Times New Roman" w:cs="Times New Roman"/>
          <w:sz w:val="28"/>
          <w:szCs w:val="28"/>
        </w:rPr>
        <w:t xml:space="preserve">, учебно-методических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, открытий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B31A9A">
        <w:rPr>
          <w:rFonts w:ascii="Times New Roman" w:hAnsi="Times New Roman" w:cs="Times New Roman"/>
          <w:sz w:val="28"/>
          <w:szCs w:val="28"/>
        </w:rPr>
        <w:t xml:space="preserve">, изобретений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1F2311">
        <w:rPr>
          <w:rFonts w:ascii="Times New Roman" w:hAnsi="Times New Roman" w:cs="Times New Roman"/>
          <w:sz w:val="28"/>
          <w:szCs w:val="28"/>
          <w:u w:val="single"/>
        </w:rPr>
        <w:t>--</w:t>
      </w:r>
      <w:r w:rsidRPr="00B31A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E04BA1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Научные труды</w:t>
      </w:r>
    </w:p>
    <w:p w14:paraId="65C21F66" w14:textId="6A681F84" w:rsidR="00DE2CAE" w:rsidRPr="00656C16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lang w:val="en-US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Основные: шифр научной специальности </w:t>
      </w:r>
      <w:r w:rsidR="00656C16" w:rsidRPr="00656C16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633B89EF" w14:textId="220E4C94" w:rsidR="00DE2CAE" w:rsidRPr="002B724C" w:rsidRDefault="00DE2CAE" w:rsidP="00DE2CAE">
      <w:pPr>
        <w:pStyle w:val="a3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1F23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Pasture Management Relevant </w:t>
      </w:r>
      <w:proofErr w:type="spellStart"/>
      <w:r w:rsid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>Behaviour</w:t>
      </w:r>
      <w:proofErr w:type="spellEnd"/>
      <w:r w:rsid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of Yaks (Bos </w:t>
      </w:r>
      <w:proofErr w:type="spellStart"/>
      <w:r w:rsid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>grunniens</w:t>
      </w:r>
      <w:proofErr w:type="spellEnd"/>
      <w:r w:rsid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  <w:r w:rsidRPr="001F2311">
        <w:rPr>
          <w:rFonts w:ascii="Times New Roman" w:hAnsi="Times New Roman" w:cs="Times New Roman"/>
          <w:sz w:val="28"/>
          <w:szCs w:val="28"/>
          <w:u w:val="single"/>
          <w:lang w:val="en-US"/>
        </w:rPr>
        <w:t>//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Th</w:t>
      </w:r>
      <w:r w:rsid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e Joint International Rangeland Congress 2021</w:t>
      </w:r>
      <w:r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</w:p>
    <w:p w14:paraId="7E2775A7" w14:textId="6024CC40" w:rsidR="00DE2CAE" w:rsidRPr="00B31A9A" w:rsidRDefault="00DE2CAE" w:rsidP="00DE2CAE">
      <w:pPr>
        <w:pStyle w:val="a3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2.</w:t>
      </w:r>
      <w:r w:rsidR="002B724C" w:rsidRPr="002B724C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Molecular genetic analysis of diversity in </w:t>
      </w:r>
      <w:proofErr w:type="spellStart"/>
      <w:r w:rsidR="002B724C" w:rsidRPr="002B724C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kinghiz</w:t>
      </w:r>
      <w:proofErr w:type="spellEnd"/>
      <w:r w:rsidR="002B724C" w:rsidRPr="002B724C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cattle and yaks</w:t>
      </w:r>
      <w:r w:rsidRPr="002B724C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r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//</w:t>
      </w:r>
      <w:r w:rsidRPr="00B32271">
        <w:rPr>
          <w:rFonts w:ascii="Times New Roman" w:hAnsi="Times New Roman" w:cs="Times New Roman"/>
          <w:sz w:val="28"/>
          <w:szCs w:val="28"/>
          <w:u w:val="single"/>
        </w:rPr>
        <w:t>Вестник</w:t>
      </w:r>
      <w:r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КНАУ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им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Скрябина</w:t>
      </w:r>
      <w:r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. 201</w:t>
      </w:r>
      <w:r w:rsidR="002B724C"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Pr="002B72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.-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№ 1(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), - С.</w:t>
      </w:r>
      <w:r w:rsidR="002B724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-15.</w:t>
      </w:r>
    </w:p>
    <w:p w14:paraId="1812D2C2" w14:textId="77777777" w:rsidR="00DE2CAE" w:rsidRPr="00B31A9A" w:rsidRDefault="00DE2CAE" w:rsidP="00DE2CAE">
      <w:pPr>
        <w:pStyle w:val="a3"/>
        <w:tabs>
          <w:tab w:val="left" w:pos="3261"/>
          <w:tab w:val="left" w:pos="6663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52C09E3" w14:textId="77777777" w:rsidR="00F0597D" w:rsidRDefault="00F0597D"/>
    <w:sectPr w:rsidR="00F0597D" w:rsidSect="00A7222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1D0"/>
    <w:multiLevelType w:val="hybridMultilevel"/>
    <w:tmpl w:val="B2E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62F"/>
    <w:multiLevelType w:val="hybridMultilevel"/>
    <w:tmpl w:val="3AD6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04818"/>
    <w:multiLevelType w:val="hybridMultilevel"/>
    <w:tmpl w:val="E52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6D6"/>
    <w:multiLevelType w:val="hybridMultilevel"/>
    <w:tmpl w:val="9650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D04"/>
    <w:multiLevelType w:val="hybridMultilevel"/>
    <w:tmpl w:val="8A02CE84"/>
    <w:lvl w:ilvl="0" w:tplc="87E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30A2D"/>
    <w:multiLevelType w:val="hybridMultilevel"/>
    <w:tmpl w:val="FC8E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11C5"/>
    <w:multiLevelType w:val="hybridMultilevel"/>
    <w:tmpl w:val="567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12F"/>
    <w:multiLevelType w:val="hybridMultilevel"/>
    <w:tmpl w:val="62C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5F6"/>
    <w:multiLevelType w:val="hybridMultilevel"/>
    <w:tmpl w:val="F51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BB9"/>
    <w:multiLevelType w:val="hybridMultilevel"/>
    <w:tmpl w:val="04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AE"/>
    <w:rsid w:val="00030111"/>
    <w:rsid w:val="001F2311"/>
    <w:rsid w:val="002B724C"/>
    <w:rsid w:val="00656C16"/>
    <w:rsid w:val="00B32271"/>
    <w:rsid w:val="00C237AE"/>
    <w:rsid w:val="00C44A0C"/>
    <w:rsid w:val="00DE2CAE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5C02"/>
  <w15:docId w15:val="{9C70D978-1981-47BA-9AB7-156C4C09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2024-12-05T08:11:00Z</cp:lastPrinted>
  <dcterms:created xsi:type="dcterms:W3CDTF">2024-12-05T08:54:00Z</dcterms:created>
  <dcterms:modified xsi:type="dcterms:W3CDTF">2024-12-05T08:54:00Z</dcterms:modified>
</cp:coreProperties>
</file>