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F5" w:rsidRDefault="00941AF5" w:rsidP="003B07DB">
      <w:pPr>
        <w:tabs>
          <w:tab w:val="left" w:pos="4111"/>
        </w:tabs>
        <w:spacing w:after="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АДИСТИН ПАСПОРТУ</w:t>
      </w:r>
    </w:p>
    <w:p w:rsidR="00941AF5" w:rsidRPr="00E37EA5" w:rsidRDefault="00941AF5" w:rsidP="00941AF5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3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Идентификациясы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6700" w:rsidRPr="00EF7702" w:rsidTr="00B93EC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700" w:rsidRPr="00C67AAD" w:rsidRDefault="00F16700" w:rsidP="00F63B41">
            <w:pPr>
              <w:rPr>
                <w:lang w:eastAsia="ru-RU"/>
              </w:rPr>
            </w:pPr>
          </w:p>
          <w:tbl>
            <w:tblPr>
              <w:tblStyle w:val="a3"/>
              <w:tblW w:w="11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4"/>
              <w:gridCol w:w="7328"/>
            </w:tblGrid>
            <w:tr w:rsidR="003B07DB" w:rsidRPr="00232F51" w:rsidTr="0056273C">
              <w:trPr>
                <w:trHeight w:val="2877"/>
              </w:trPr>
              <w:tc>
                <w:tcPr>
                  <w:tcW w:w="3720" w:type="dxa"/>
                </w:tcPr>
                <w:p w:rsidR="003B07DB" w:rsidRDefault="003B07DB" w:rsidP="003B07DB">
                  <w:pPr>
                    <w:tabs>
                      <w:tab w:val="left" w:pos="3630"/>
                    </w:tabs>
                    <w:ind w:right="145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E2B1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2164C37" wp14:editId="7C76A116">
                        <wp:extent cx="1533525" cy="1668923"/>
                        <wp:effectExtent l="0" t="0" r="0" b="7620"/>
                        <wp:docPr id="1" name="Рисунок 1" descr="C:\Users\user\Downloads\WhatsApp Image 2022-10-24 at 13.12.5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WhatsApp Image 2022-10-24 at 13.12.5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267" cy="1743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07DB" w:rsidRPr="00232F51" w:rsidRDefault="003B07DB" w:rsidP="003B07D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92" w:type="dxa"/>
                </w:tcPr>
                <w:p w:rsidR="003B07DB" w:rsidRPr="0056273C" w:rsidRDefault="003B07DB" w:rsidP="0058498A">
                  <w:pPr>
                    <w:spacing w:line="276" w:lineRule="auto"/>
                    <w:ind w:left="-2520" w:firstLine="241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  1. Фамилиясы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Бакашова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2. Аты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Жылдыз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3. Атасынын аты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Кемеловна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4. Жынысы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аял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5. Туулган жылы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="005373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26.04.1960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6. Туулган жери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 xml:space="preserve">  Каракол шаары</w:t>
                  </w:r>
                </w:p>
                <w:p w:rsidR="003B07DB" w:rsidRPr="0056273C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7. Улуту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кыргыз</w:t>
                  </w:r>
                </w:p>
                <w:p w:rsidR="003B07DB" w:rsidRPr="00232F51" w:rsidRDefault="003B07DB" w:rsidP="0058498A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8. Жарандыгы</w:t>
                  </w:r>
                  <w:r w:rsidR="0056273C" w:rsidRPr="005627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6273C">
                    <w:rPr>
                      <w:rFonts w:ascii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  <w:r w:rsidRPr="005627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Кыргыз Республикасы</w:t>
                  </w:r>
                </w:p>
              </w:tc>
            </w:tr>
          </w:tbl>
          <w:p w:rsidR="00F16700" w:rsidRPr="00232F51" w:rsidRDefault="00F16700" w:rsidP="00F63B4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6700" w:rsidRPr="00232F51" w:rsidRDefault="00F16700" w:rsidP="00F63B4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2F51">
              <w:rPr>
                <w:rFonts w:ascii="Times New Roman" w:hAnsi="Times New Roman" w:cs="Times New Roman"/>
                <w:lang w:eastAsia="ru-RU"/>
              </w:rPr>
              <w:t xml:space="preserve">     </w:t>
            </w:r>
            <w:proofErr w:type="spellStart"/>
            <w:r w:rsidR="001902B4" w:rsidRPr="00232F51">
              <w:rPr>
                <w:rFonts w:ascii="Times New Roman" w:hAnsi="Times New Roman" w:cs="Times New Roman"/>
                <w:b/>
                <w:lang w:eastAsia="ru-RU"/>
              </w:rPr>
              <w:t>Билими</w:t>
            </w:r>
            <w:proofErr w:type="spellEnd"/>
          </w:p>
          <w:p w:rsidR="00F16700" w:rsidRPr="0075442E" w:rsidRDefault="00520532" w:rsidP="0065310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proofErr w:type="spellStart"/>
            <w:r w:rsidR="001902B4" w:rsidRPr="00232F51">
              <w:rPr>
                <w:rFonts w:ascii="Times New Roman" w:hAnsi="Times New Roman" w:cs="Times New Roman"/>
                <w:lang w:eastAsia="ru-RU"/>
              </w:rPr>
              <w:t>Аталышы</w:t>
            </w:r>
            <w:proofErr w:type="spellEnd"/>
            <w:r w:rsidR="001902B4" w:rsidRPr="00232F51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Ж. </w:t>
            </w:r>
            <w:proofErr w:type="spellStart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Баласагын</w:t>
            </w:r>
            <w:proofErr w:type="spellEnd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атындагы</w:t>
            </w:r>
            <w:proofErr w:type="spellEnd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Кыргыз</w:t>
            </w:r>
            <w:proofErr w:type="spellEnd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улуттук</w:t>
            </w:r>
            <w:proofErr w:type="spellEnd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75442E" w:rsidRPr="0064792D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университети</w:t>
            </w:r>
            <w:proofErr w:type="spellEnd"/>
          </w:p>
          <w:p w:rsidR="00361682" w:rsidRPr="0075442E" w:rsidRDefault="00361682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proofErr w:type="spellStart"/>
            <w:r w:rsidRPr="0075442E">
              <w:rPr>
                <w:rFonts w:ascii="Times New Roman" w:hAnsi="Times New Roman" w:cs="Times New Roman"/>
                <w:lang w:eastAsia="ru-RU"/>
              </w:rPr>
              <w:t>ЖОЖду</w:t>
            </w:r>
            <w:proofErr w:type="spellEnd"/>
            <w:r w:rsidRPr="007544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367B" w:rsidRPr="0075442E">
              <w:rPr>
                <w:rFonts w:ascii="Times New Roman" w:hAnsi="Times New Roman" w:cs="Times New Roman"/>
                <w:lang w:val="ky-KG" w:eastAsia="ru-RU"/>
              </w:rPr>
              <w:t xml:space="preserve">бүтүргөн жылы: </w:t>
            </w:r>
            <w:r w:rsidR="00EF367B" w:rsidRPr="0075442E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1982</w:t>
            </w:r>
          </w:p>
          <w:p w:rsidR="00EF367B" w:rsidRPr="00232F51" w:rsidRDefault="00EF367B" w:rsidP="00653105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Мамлекети: </w:t>
            </w:r>
            <w:r w:rsidR="00DE6022" w:rsidRPr="00DE602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</w:p>
          <w:p w:rsidR="00AD2761" w:rsidRPr="00AD2761" w:rsidRDefault="00F16700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2. Аспирантура</w:t>
            </w:r>
            <w:r w:rsidR="00EF367B" w:rsidRPr="00232F51">
              <w:rPr>
                <w:rFonts w:ascii="Times New Roman" w:hAnsi="Times New Roman" w:cs="Times New Roman"/>
                <w:lang w:val="ky-KG" w:eastAsia="ru-RU"/>
              </w:rPr>
              <w:t>нын түрү</w:t>
            </w:r>
            <w:r w:rsidR="0058498A">
              <w:rPr>
                <w:rFonts w:ascii="Times New Roman" w:hAnsi="Times New Roman" w:cs="Times New Roman"/>
                <w:lang w:val="ky-KG" w:eastAsia="ru-RU"/>
              </w:rPr>
              <w:t>:</w:t>
            </w:r>
            <w:r w:rsidR="00EF367B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EF367B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күндүзгү бөлүм</w:t>
            </w:r>
            <w:r w:rsidR="00280F43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,</w:t>
            </w:r>
            <w:r w:rsidR="00AD2761">
              <w:rPr>
                <w:rFonts w:ascii="Times New Roman" w:hAnsi="Times New Roman" w:cs="Times New Roman"/>
                <w:lang w:val="ky-KG" w:eastAsia="ru-RU"/>
              </w:rPr>
              <w:t xml:space="preserve">  </w:t>
            </w:r>
            <w:r w:rsidR="0075442E" w:rsidRPr="00AD276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Улуттук</w:t>
            </w:r>
            <w:r w:rsidR="00AD2761" w:rsidRPr="00AD276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Илимдер Академиясы </w:t>
            </w:r>
          </w:p>
          <w:p w:rsidR="00F16700" w:rsidRPr="00AD2761" w:rsidRDefault="00AD2761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AD276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Тил жана адабият институту</w:t>
            </w:r>
          </w:p>
          <w:p w:rsidR="00AD2761" w:rsidRDefault="001A6AF7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Бүтүргөн жылы: </w:t>
            </w:r>
            <w:r w:rsidR="00AD276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1985</w:t>
            </w:r>
          </w:p>
          <w:p w:rsidR="00E30C66" w:rsidRDefault="009E7FA4" w:rsidP="00653105">
            <w:pPr>
              <w:spacing w:after="0"/>
              <w:rPr>
                <w:rFonts w:ascii="Times New Roman" w:hAnsi="Times New Roman" w:cs="Times New Roman"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Мамлекети: </w:t>
            </w:r>
            <w:r w:rsidR="00E30C66" w:rsidRPr="00232F51">
              <w:rPr>
                <w:rFonts w:ascii="Times New Roman" w:hAnsi="Times New Roman" w:cs="Times New Roman"/>
                <w:lang w:val="ky-KG" w:eastAsia="ru-RU"/>
              </w:rPr>
              <w:t xml:space="preserve">: </w:t>
            </w:r>
            <w:r w:rsidR="00E30C66" w:rsidRPr="00DE602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  <w:r w:rsidR="00E30C66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DE6022" w:rsidRDefault="00DE6022" w:rsidP="00653105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3. Докторантура </w:t>
            </w:r>
            <w:r w:rsidRPr="00E30C66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Аль-Фараби атындагы </w:t>
            </w:r>
            <w:r w:rsidR="00E30C66" w:rsidRPr="00E30C66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Казак мамлекеттик университети</w:t>
            </w:r>
          </w:p>
          <w:p w:rsidR="0064792D" w:rsidRDefault="00E30C66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Бүтүргөн жылы: </w:t>
            </w:r>
            <w:r w:rsidR="00B519E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1998</w:t>
            </w:r>
          </w:p>
          <w:p w:rsidR="009874CF" w:rsidRPr="009874CF" w:rsidRDefault="009874CF" w:rsidP="00653105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9874CF">
              <w:rPr>
                <w:rFonts w:ascii="Times New Roman" w:hAnsi="Times New Roman" w:cs="Times New Roman"/>
                <w:lang w:val="ky-KG" w:eastAsia="ru-RU"/>
              </w:rPr>
              <w:t xml:space="preserve">Мамлекети: </w:t>
            </w:r>
            <w:r w:rsidRPr="009874C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Казак Республикасы</w:t>
            </w:r>
          </w:p>
          <w:p w:rsidR="00503B68" w:rsidRPr="00071714" w:rsidRDefault="00503B68" w:rsidP="00653105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</w:p>
          <w:p w:rsidR="009E7FA4" w:rsidRPr="00232F51" w:rsidRDefault="009E7FA4" w:rsidP="00653105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>Иштеген жери</w:t>
            </w:r>
          </w:p>
          <w:p w:rsidR="00004DF2" w:rsidRPr="00232F51" w:rsidRDefault="00520532" w:rsidP="0065310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r w:rsidR="00004DF2" w:rsidRPr="00232F51">
              <w:rPr>
                <w:rFonts w:ascii="Times New Roman" w:hAnsi="Times New Roman" w:cs="Times New Roman"/>
                <w:lang w:val="ky-KG" w:eastAsia="ru-RU"/>
              </w:rPr>
              <w:t xml:space="preserve">Мамлекети </w:t>
            </w:r>
            <w:r w:rsidR="00004DF2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  <w:r w:rsidR="00004DF2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F16700" w:rsidRPr="00232F51" w:rsidRDefault="00520532" w:rsidP="0065310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2. </w:t>
            </w:r>
            <w:r w:rsidR="00C074F8" w:rsidRPr="00B519E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Бишкек</w:t>
            </w:r>
            <w:r w:rsidR="00C074F8">
              <w:rPr>
                <w:rFonts w:ascii="Times New Roman" w:hAnsi="Times New Roman" w:cs="Times New Roman"/>
                <w:lang w:val="ky-KG" w:eastAsia="ru-RU"/>
              </w:rPr>
              <w:t xml:space="preserve"> шаары</w:t>
            </w:r>
          </w:p>
          <w:p w:rsidR="00004DF2" w:rsidRPr="00232F51" w:rsidRDefault="00520532" w:rsidP="00653105">
            <w:pPr>
              <w:spacing w:after="0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3. </w:t>
            </w:r>
            <w:r w:rsidR="00004DF2" w:rsidRPr="00232F51">
              <w:rPr>
                <w:rFonts w:ascii="Times New Roman" w:hAnsi="Times New Roman" w:cs="Times New Roman"/>
                <w:lang w:val="ky-KG" w:eastAsia="ru-RU"/>
              </w:rPr>
              <w:t xml:space="preserve">Уюм </w:t>
            </w:r>
            <w:r w:rsidR="001B6C7C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004DF2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Республикасынын Улуттук тарых музейи</w:t>
            </w:r>
          </w:p>
          <w:p w:rsidR="001B6C7C" w:rsidRPr="00232F51" w:rsidRDefault="00520532" w:rsidP="0065310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4. </w:t>
            </w:r>
            <w:r w:rsidR="00004DF2" w:rsidRPr="00232F51">
              <w:rPr>
                <w:rFonts w:ascii="Times New Roman" w:hAnsi="Times New Roman" w:cs="Times New Roman"/>
                <w:lang w:val="ky-KG" w:eastAsia="ru-RU"/>
              </w:rPr>
              <w:t xml:space="preserve">Кызмат орду </w:t>
            </w:r>
            <w:r w:rsidR="001B6C7C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Директор</w:t>
            </w:r>
          </w:p>
          <w:p w:rsidR="00366AAF" w:rsidRPr="00232F51" w:rsidRDefault="00366AAF" w:rsidP="00F63B4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6700" w:rsidRPr="00232F51" w:rsidRDefault="00E37EA5" w:rsidP="00C75036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lang w:val="ky-KG" w:eastAsia="ru-RU"/>
              </w:rPr>
              <w:t>ДК жөнүндө маалымат (У</w:t>
            </w:r>
            <w:r w:rsidR="002C1802">
              <w:rPr>
                <w:rFonts w:ascii="Times New Roman" w:hAnsi="Times New Roman" w:cs="Times New Roman"/>
                <w:b/>
                <w:lang w:val="ky-KG" w:eastAsia="ru-RU"/>
              </w:rPr>
              <w:t>АКны</w:t>
            </w:r>
            <w:r w:rsidR="001B6C7C" w:rsidRPr="00232F51">
              <w:rPr>
                <w:rFonts w:ascii="Times New Roman" w:hAnsi="Times New Roman" w:cs="Times New Roman"/>
                <w:b/>
                <w:lang w:val="ky-KG" w:eastAsia="ru-RU"/>
              </w:rPr>
              <w:t>н</w:t>
            </w:r>
            <w:r w:rsidR="002906FC" w:rsidRPr="00232F51">
              <w:rPr>
                <w:rFonts w:ascii="Times New Roman" w:hAnsi="Times New Roman" w:cs="Times New Roman"/>
                <w:b/>
                <w:lang w:val="ky-KG" w:eastAsia="ru-RU"/>
              </w:rPr>
              <w:t xml:space="preserve"> кызматкерлери тарабынан толтурулат</w:t>
            </w:r>
            <w:r w:rsidR="001B6C7C" w:rsidRPr="00232F51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  <w:p w:rsidR="00D04D44" w:rsidRPr="00232F51" w:rsidRDefault="00366AAF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1. ДКнын шифры </w:t>
            </w:r>
          </w:p>
          <w:p w:rsidR="00366AAF" w:rsidRPr="00232F51" w:rsidRDefault="00366AAF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2. ДКдагы кызматы  </w:t>
            </w:r>
          </w:p>
          <w:p w:rsidR="003F0A82" w:rsidRPr="00232F51" w:rsidRDefault="00F16700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3.</w:t>
            </w:r>
            <w:r w:rsidR="003F0A82" w:rsidRPr="00232F51">
              <w:rPr>
                <w:rFonts w:ascii="Times New Roman" w:hAnsi="Times New Roman" w:cs="Times New Roman"/>
                <w:lang w:val="ky-KG" w:eastAsia="ru-RU"/>
              </w:rPr>
              <w:t xml:space="preserve"> Илимий адистиги 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>(шифр</w:t>
            </w:r>
            <w:r w:rsidR="003F0A82" w:rsidRPr="00232F51">
              <w:rPr>
                <w:rFonts w:ascii="Times New Roman" w:hAnsi="Times New Roman" w:cs="Times New Roman"/>
                <w:lang w:val="ky-KG" w:eastAsia="ru-RU"/>
              </w:rPr>
              <w:t>ы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>)</w:t>
            </w:r>
            <w:r w:rsidR="003F0A82" w:rsidRPr="00232F51">
              <w:rPr>
                <w:rFonts w:ascii="Times New Roman" w:hAnsi="Times New Roman" w:cs="Times New Roman"/>
                <w:lang w:val="ky-KG" w:eastAsia="ru-RU"/>
              </w:rPr>
              <w:t xml:space="preserve"> боюнча аныктап карап чыгуу үчүн укуктуулугу: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F16700" w:rsidRPr="00232F51" w:rsidRDefault="003F0A82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4. Илимий эмгектеринин жыйындысы боюнча:</w:t>
            </w:r>
            <w:r w:rsidR="00F16700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0D4B7C" w:rsidRPr="00232F51" w:rsidRDefault="000D4B7C" w:rsidP="00F63B41">
            <w:pPr>
              <w:rPr>
                <w:rFonts w:ascii="Times New Roman" w:hAnsi="Times New Roman" w:cs="Times New Roman"/>
                <w:lang w:val="ky-KG" w:eastAsia="ru-RU"/>
              </w:rPr>
            </w:pPr>
          </w:p>
          <w:p w:rsidR="002317E6" w:rsidRPr="00232F51" w:rsidRDefault="002317E6" w:rsidP="002317E6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>Окумуштуулук даражасынын бар экендиги</w:t>
            </w:r>
          </w:p>
          <w:p w:rsidR="002317E6" w:rsidRPr="00232F51" w:rsidRDefault="002317E6" w:rsidP="002317E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1. Окумуштуулук даражасы (К)</w:t>
            </w:r>
            <w:r w:rsidR="00421C14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421C14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филология илимдеринин кандидаты</w:t>
            </w:r>
          </w:p>
          <w:p w:rsidR="002317E6" w:rsidRPr="00232F51" w:rsidRDefault="002317E6" w:rsidP="002317E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2. Илим тармагы </w:t>
            </w:r>
            <w:r w:rsidR="008D2347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Адабият таануу</w:t>
            </w:r>
          </w:p>
          <w:p w:rsidR="002317E6" w:rsidRPr="00232F51" w:rsidRDefault="002317E6" w:rsidP="002317E6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3. Адистигинин шифры (илимий кызматкерлердин номенклатурасы боюнча) </w:t>
            </w:r>
            <w:r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10.01.03</w:t>
            </w:r>
          </w:p>
          <w:p w:rsidR="002317E6" w:rsidRPr="00232F51" w:rsidRDefault="002317E6" w:rsidP="002317E6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4. Даража берилген датасы </w:t>
            </w:r>
            <w:r w:rsidR="008D2347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1992</w:t>
            </w:r>
          </w:p>
          <w:p w:rsidR="002317E6" w:rsidRPr="00232F51" w:rsidRDefault="002317E6" w:rsidP="00C75036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</w:p>
          <w:p w:rsidR="00F63B41" w:rsidRPr="00232F51" w:rsidRDefault="000D4B7C" w:rsidP="00C75036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 xml:space="preserve">Окумуштуулук даражасынын бар </w:t>
            </w:r>
            <w:r w:rsidR="00F63B41" w:rsidRPr="00232F51">
              <w:rPr>
                <w:rFonts w:ascii="Times New Roman" w:hAnsi="Times New Roman" w:cs="Times New Roman"/>
                <w:b/>
                <w:lang w:val="ky-KG" w:eastAsia="ru-RU"/>
              </w:rPr>
              <w:t>экендиги</w:t>
            </w:r>
          </w:p>
          <w:p w:rsidR="00F63B41" w:rsidRPr="00232F51" w:rsidRDefault="00C75036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r w:rsidR="00F63B41" w:rsidRPr="00232F51">
              <w:rPr>
                <w:rFonts w:ascii="Times New Roman" w:hAnsi="Times New Roman" w:cs="Times New Roman"/>
                <w:lang w:val="ky-KG" w:eastAsia="ru-RU"/>
              </w:rPr>
              <w:t xml:space="preserve">Окумуштуулук даражасы </w:t>
            </w:r>
            <w:r w:rsidR="00421C14" w:rsidRPr="00232F51">
              <w:rPr>
                <w:rFonts w:ascii="Times New Roman" w:hAnsi="Times New Roman" w:cs="Times New Roman"/>
                <w:lang w:val="ky-KG" w:eastAsia="ru-RU"/>
              </w:rPr>
              <w:t xml:space="preserve">(Д) </w:t>
            </w:r>
            <w:r w:rsidR="00421C14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филология </w:t>
            </w:r>
            <w:r w:rsidR="009525D4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илимдеринин</w:t>
            </w:r>
            <w:r w:rsidR="00F63B41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доктору</w:t>
            </w:r>
          </w:p>
          <w:p w:rsidR="00F63B41" w:rsidRPr="00232F51" w:rsidRDefault="00C75036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2. </w:t>
            </w:r>
            <w:r w:rsidR="00F63B41" w:rsidRPr="00232F51">
              <w:rPr>
                <w:rFonts w:ascii="Times New Roman" w:hAnsi="Times New Roman" w:cs="Times New Roman"/>
                <w:lang w:val="ky-KG" w:eastAsia="ru-RU"/>
              </w:rPr>
              <w:t xml:space="preserve">Илим тармагы </w:t>
            </w:r>
            <w:r w:rsidR="00730C0B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Адабият таануу</w:t>
            </w:r>
            <w:r w:rsidR="00FE60E7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787789" w:rsidRPr="00232F51" w:rsidRDefault="00C75036" w:rsidP="00C75036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3. </w:t>
            </w:r>
            <w:r w:rsidR="00787789" w:rsidRPr="00232F51">
              <w:rPr>
                <w:rFonts w:ascii="Times New Roman" w:hAnsi="Times New Roman" w:cs="Times New Roman"/>
                <w:lang w:val="ky-KG" w:eastAsia="ru-RU"/>
              </w:rPr>
              <w:t xml:space="preserve">Адистигинин шифры (илимий кызматкерлердин номенклатурасы боюнча) </w:t>
            </w:r>
            <w:r w:rsidR="002317E6" w:rsidRPr="00232F51">
              <w:rPr>
                <w:rFonts w:ascii="Times New Roman" w:hAnsi="Times New Roman" w:cs="Times New Roman"/>
                <w:lang w:val="ky-KG" w:eastAsia="ru-RU"/>
              </w:rPr>
              <w:t>10.01.03</w:t>
            </w:r>
          </w:p>
          <w:p w:rsidR="00787789" w:rsidRPr="00232F51" w:rsidRDefault="002317E6" w:rsidP="00C75036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4. </w:t>
            </w:r>
            <w:r w:rsidR="00C75036" w:rsidRPr="00232F51">
              <w:rPr>
                <w:rFonts w:ascii="Times New Roman" w:hAnsi="Times New Roman" w:cs="Times New Roman"/>
                <w:lang w:val="ky-KG" w:eastAsia="ru-RU"/>
              </w:rPr>
              <w:t>Даража берилген датасы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8B1633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1999</w:t>
            </w:r>
          </w:p>
          <w:p w:rsidR="00F63B41" w:rsidRPr="00232F51" w:rsidRDefault="00F63B41" w:rsidP="00F63B41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</w:p>
          <w:p w:rsidR="00817774" w:rsidRPr="00232F51" w:rsidRDefault="008616AF" w:rsidP="00817774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>Окумуштуулук наамынын бар экендиги</w:t>
            </w:r>
          </w:p>
          <w:p w:rsidR="008616AF" w:rsidRPr="00232F51" w:rsidRDefault="008616AF" w:rsidP="00817774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Окумуштуулук наамы (доцент/уик)</w:t>
            </w: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 xml:space="preserve"> </w:t>
            </w:r>
            <w:r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доцент</w:t>
            </w:r>
          </w:p>
          <w:p w:rsidR="00817774" w:rsidRPr="00232F51" w:rsidRDefault="008616AF" w:rsidP="00253DEA">
            <w:pPr>
              <w:spacing w:after="0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Адистиги </w:t>
            </w:r>
            <w:r w:rsidR="00245FB4" w:rsidRPr="00232F51">
              <w:rPr>
                <w:rFonts w:ascii="Times New Roman" w:hAnsi="Times New Roman" w:cs="Times New Roman"/>
                <w:b/>
                <w:lang w:val="ky-KG" w:eastAsia="ru-RU"/>
              </w:rPr>
              <w:t xml:space="preserve"> Адабият таануу</w:t>
            </w:r>
            <w:r w:rsidR="00253DEA" w:rsidRPr="00232F51">
              <w:rPr>
                <w:rFonts w:ascii="Times New Roman" w:hAnsi="Times New Roman" w:cs="Times New Roman"/>
                <w:b/>
                <w:lang w:val="ky-KG" w:eastAsia="ru-RU"/>
              </w:rPr>
              <w:t xml:space="preserve"> </w:t>
            </w:r>
            <w:r w:rsidR="00245FB4" w:rsidRPr="00232F51">
              <w:rPr>
                <w:rFonts w:ascii="Times New Roman" w:hAnsi="Times New Roman" w:cs="Times New Roman"/>
                <w:b/>
                <w:lang w:val="ky-KG" w:eastAsia="ru-RU"/>
              </w:rPr>
              <w:t>2011</w:t>
            </w:r>
            <w:r w:rsidR="00CD39FF">
              <w:rPr>
                <w:rFonts w:ascii="Times New Roman" w:hAnsi="Times New Roman" w:cs="Times New Roman"/>
                <w:b/>
                <w:lang w:val="ky-KG" w:eastAsia="ru-RU"/>
              </w:rPr>
              <w:t>-жыл,</w:t>
            </w:r>
          </w:p>
          <w:p w:rsidR="00253DEA" w:rsidRPr="00FE60E7" w:rsidRDefault="00817774" w:rsidP="00253DEA">
            <w:pPr>
              <w:spacing w:after="0"/>
              <w:rPr>
                <w:rFonts w:ascii="Times New Roman" w:hAnsi="Times New Roman" w:cs="Times New Roman"/>
                <w:u w:val="single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                                        </w:t>
            </w:r>
            <w:r w:rsidR="00CD39F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        </w:t>
            </w:r>
            <w:r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  <w:r w:rsidR="00CD39F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____________</w:t>
            </w:r>
            <w:r w:rsidR="00CD39FF" w:rsidRPr="00CD39FF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ДЦ № 001756</w:t>
            </w:r>
            <w:r w:rsidR="00FE60E7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  <w:r w:rsidR="00C7530C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 </w:t>
            </w:r>
            <w:r w:rsidRPr="00FE60E7">
              <w:rPr>
                <w:rFonts w:ascii="Times New Roman" w:hAnsi="Times New Roman" w:cs="Times New Roman"/>
                <w:u w:val="single"/>
                <w:lang w:val="ky-KG" w:eastAsia="ru-RU"/>
              </w:rPr>
              <w:t>о</w:t>
            </w:r>
            <w:r w:rsidR="00253DEA" w:rsidRPr="00FE60E7">
              <w:rPr>
                <w:rFonts w:ascii="Times New Roman" w:hAnsi="Times New Roman" w:cs="Times New Roman"/>
                <w:u w:val="single"/>
                <w:lang w:val="ky-KG" w:eastAsia="ru-RU"/>
              </w:rPr>
              <w:t>кумуштуулар кеңеши</w:t>
            </w:r>
          </w:p>
          <w:p w:rsidR="00817774" w:rsidRPr="00232F51" w:rsidRDefault="00817774" w:rsidP="00253DEA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Наам ыйгарылган датасы</w:t>
            </w:r>
          </w:p>
          <w:p w:rsidR="00817774" w:rsidRPr="00232F51" w:rsidRDefault="00817774" w:rsidP="00253DEA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</w:p>
          <w:p w:rsidR="00817774" w:rsidRPr="00232F51" w:rsidRDefault="00817774" w:rsidP="00817774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2. Окумуштуулук наамы (профессор)</w:t>
            </w:r>
            <w:r w:rsidR="005F2AEC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F2AEC"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профессор</w:t>
            </w:r>
          </w:p>
          <w:p w:rsidR="00C7530C" w:rsidRPr="00232F51" w:rsidRDefault="00145967" w:rsidP="00D01EDE">
            <w:pPr>
              <w:tabs>
                <w:tab w:val="center" w:pos="4569"/>
              </w:tabs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Адистиги</w:t>
            </w:r>
            <w:r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</w:t>
            </w:r>
            <w:r w:rsidRPr="00232F51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Адабият таануу</w:t>
            </w:r>
            <w:r w:rsidR="00D01EDE"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  </w:t>
            </w:r>
            <w:r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    </w:t>
            </w:r>
            <w:r w:rsidR="00ED059C"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>ПА № 001340</w:t>
            </w:r>
            <w:r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               </w:t>
            </w:r>
            <w:r w:rsidR="00D01EDE"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окумуштуулар кеңеши</w:t>
            </w:r>
          </w:p>
          <w:p w:rsidR="00DE397D" w:rsidRPr="00232F51" w:rsidRDefault="00DE397D" w:rsidP="008616AF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Наам </w:t>
            </w:r>
            <w:r w:rsidR="00D01EDE" w:rsidRPr="00232F51">
              <w:rPr>
                <w:rFonts w:ascii="Times New Roman" w:hAnsi="Times New Roman" w:cs="Times New Roman"/>
                <w:lang w:val="ky-KG" w:eastAsia="ru-RU"/>
              </w:rPr>
              <w:t>ыйгарылган датасы</w:t>
            </w:r>
            <w:r w:rsidR="00145967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145967" w:rsidRPr="00232F51">
              <w:rPr>
                <w:rFonts w:ascii="Times New Roman" w:hAnsi="Times New Roman" w:cs="Times New Roman"/>
                <w:b/>
                <w:lang w:val="ky-KG" w:eastAsia="ru-RU"/>
              </w:rPr>
              <w:t>2021-жыл</w:t>
            </w:r>
          </w:p>
          <w:p w:rsidR="00D01EDE" w:rsidRPr="00232F51" w:rsidRDefault="00D01EDE" w:rsidP="008616AF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b/>
                <w:lang w:val="ky-KG" w:eastAsia="ru-RU"/>
              </w:rPr>
              <w:t>Академиялык наамынын бар экендиги</w:t>
            </w:r>
          </w:p>
          <w:p w:rsidR="00DA58F9" w:rsidRPr="00232F51" w:rsidRDefault="00DA58F9" w:rsidP="008616AF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1.Наамы</w:t>
            </w:r>
            <w:r w:rsidR="00915E96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915E96">
              <w:rPr>
                <w:i/>
                <w:sz w:val="24"/>
                <w:szCs w:val="24"/>
              </w:rPr>
              <w:t xml:space="preserve"> </w:t>
            </w:r>
            <w:r w:rsidR="00915E96" w:rsidRPr="00915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915E96" w:rsidRPr="00915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үчө</w:t>
            </w:r>
            <w:r w:rsidR="009874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-корреспондент</w:t>
            </w:r>
            <w:r w:rsidR="00915E96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9874CF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>Академия</w:t>
            </w:r>
            <w:r w:rsidR="00915E96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9874CF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915E96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Улуттук Илимдер Академиясы</w:t>
            </w:r>
          </w:p>
          <w:p w:rsidR="00DA58F9" w:rsidRPr="00743A75" w:rsidRDefault="00DA58F9" w:rsidP="00730C0B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43A75">
              <w:rPr>
                <w:rFonts w:ascii="Times New Roman" w:hAnsi="Times New Roman" w:cs="Times New Roman"/>
                <w:b/>
                <w:lang w:val="ky-KG" w:eastAsia="ru-RU"/>
              </w:rPr>
              <w:t>Илимий жыйнактары (бардыгы)</w:t>
            </w:r>
          </w:p>
          <w:p w:rsidR="00DA58F9" w:rsidRPr="00090ADA" w:rsidRDefault="00DA58F9" w:rsidP="00730C0B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1</w:t>
            </w:r>
            <w:r w:rsidRPr="00090ADA">
              <w:rPr>
                <w:rFonts w:ascii="Times New Roman" w:hAnsi="Times New Roman" w:cs="Times New Roman"/>
                <w:lang w:val="ky-KG" w:eastAsia="ru-RU"/>
              </w:rPr>
              <w:t>.</w:t>
            </w:r>
            <w:r w:rsidR="00FD109F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090ADA">
              <w:rPr>
                <w:rFonts w:ascii="Times New Roman" w:hAnsi="Times New Roman" w:cs="Times New Roman"/>
                <w:lang w:val="ky-KG" w:eastAsia="ru-RU"/>
              </w:rPr>
              <w:t xml:space="preserve">Илимий эмгектеринин саны </w:t>
            </w:r>
            <w:r w:rsidR="00503B68">
              <w:rPr>
                <w:rFonts w:ascii="Times New Roman" w:hAnsi="Times New Roman" w:cs="Times New Roman"/>
                <w:lang w:val="ky-KG" w:eastAsia="ru-RU"/>
              </w:rPr>
              <w:t xml:space="preserve"> 170</w:t>
            </w:r>
            <w:r w:rsidR="00090ADA" w:rsidRPr="00090ADA">
              <w:rPr>
                <w:rFonts w:ascii="Times New Roman" w:hAnsi="Times New Roman" w:cs="Times New Roman"/>
                <w:lang w:val="ky-KG" w:eastAsia="ru-RU"/>
              </w:rPr>
              <w:t xml:space="preserve">, </w:t>
            </w:r>
            <w:r w:rsidR="00503B68">
              <w:rPr>
                <w:rFonts w:ascii="Times New Roman" w:hAnsi="Times New Roman" w:cs="Times New Roman"/>
                <w:lang w:val="ky-KG" w:eastAsia="ru-RU"/>
              </w:rPr>
              <w:t xml:space="preserve"> анын ичинде, илимий </w:t>
            </w:r>
            <w:r w:rsidR="008B1633">
              <w:rPr>
                <w:rFonts w:ascii="Times New Roman" w:hAnsi="Times New Roman" w:cs="Times New Roman"/>
                <w:lang w:val="ky-KG" w:eastAsia="ru-RU"/>
              </w:rPr>
              <w:t>иштери</w:t>
            </w:r>
            <w:r w:rsidR="00503B68">
              <w:rPr>
                <w:rFonts w:ascii="Times New Roman" w:hAnsi="Times New Roman" w:cs="Times New Roman"/>
                <w:lang w:val="ky-KG" w:eastAsia="ru-RU"/>
              </w:rPr>
              <w:t xml:space="preserve"> 126</w:t>
            </w:r>
            <w:r w:rsidR="008B1633">
              <w:rPr>
                <w:rFonts w:ascii="Times New Roman" w:hAnsi="Times New Roman" w:cs="Times New Roman"/>
                <w:lang w:val="ky-KG" w:eastAsia="ru-RU"/>
              </w:rPr>
              <w:t>, окуу-методикалык куралы</w:t>
            </w:r>
            <w:r w:rsidR="00FD109F">
              <w:rPr>
                <w:rFonts w:ascii="Times New Roman" w:hAnsi="Times New Roman" w:cs="Times New Roman"/>
                <w:lang w:val="ky-KG" w:eastAsia="ru-RU"/>
              </w:rPr>
              <w:t xml:space="preserve"> 4</w:t>
            </w:r>
          </w:p>
          <w:p w:rsidR="00C25101" w:rsidRPr="00090ADA" w:rsidRDefault="00C25101" w:rsidP="00730C0B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090ADA">
              <w:rPr>
                <w:rFonts w:ascii="Times New Roman" w:hAnsi="Times New Roman" w:cs="Times New Roman"/>
                <w:lang w:val="ky-KG" w:eastAsia="ru-RU"/>
              </w:rPr>
              <w:t>Илимий эмгектери</w:t>
            </w:r>
          </w:p>
          <w:p w:rsidR="00C25101" w:rsidRPr="00090ADA" w:rsidRDefault="00C25101" w:rsidP="00730C0B">
            <w:pPr>
              <w:spacing w:after="0"/>
              <w:rPr>
                <w:rFonts w:ascii="Times New Roman" w:hAnsi="Times New Roman" w:cs="Times New Roman"/>
                <w:u w:val="single"/>
                <w:lang w:val="ky-KG" w:eastAsia="ru-RU"/>
              </w:rPr>
            </w:pPr>
            <w:r w:rsidRPr="00090ADA">
              <w:rPr>
                <w:rFonts w:ascii="Times New Roman" w:hAnsi="Times New Roman" w:cs="Times New Roman"/>
                <w:lang w:val="ky-KG" w:eastAsia="ru-RU"/>
              </w:rPr>
              <w:t xml:space="preserve">Негизгилери: </w:t>
            </w:r>
            <w:r w:rsidRPr="00743A75">
              <w:rPr>
                <w:rFonts w:ascii="Times New Roman" w:hAnsi="Times New Roman" w:cs="Times New Roman"/>
                <w:b/>
                <w:lang w:val="ky-KG" w:eastAsia="ru-RU"/>
              </w:rPr>
              <w:t xml:space="preserve">илимий адистигинин шифры </w:t>
            </w:r>
            <w:r w:rsidR="00BD258B" w:rsidRPr="00743A75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10.01.03</w:t>
            </w:r>
            <w:r w:rsidR="00BD258B" w:rsidRPr="00743A75">
              <w:rPr>
                <w:rFonts w:ascii="Times New Roman" w:hAnsi="Times New Roman" w:cs="Times New Roman"/>
                <w:b/>
                <w:lang w:val="ky-KG" w:eastAsia="ru-RU"/>
              </w:rPr>
              <w:t xml:space="preserve">, </w:t>
            </w:r>
            <w:r w:rsidR="00BD258B" w:rsidRPr="00743A75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10.01.10</w:t>
            </w:r>
          </w:p>
          <w:p w:rsidR="000A079C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A177FD">
              <w:rPr>
                <w:rFonts w:ascii="Times New Roman" w:hAnsi="Times New Roman" w:cs="Times New Roman"/>
                <w:lang w:val="ky-KG"/>
              </w:rPr>
              <w:t>1.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A079C" w:rsidRPr="00090ADA">
              <w:rPr>
                <w:rFonts w:ascii="Times New Roman" w:hAnsi="Times New Roman" w:cs="Times New Roman"/>
                <w:lang w:val="ky-KG"/>
              </w:rPr>
              <w:t xml:space="preserve">Бакашова Ж.К. Художественное мастерство Чингиза Айтматова: Дисс...д-ра филол.наук. – Алматы., 1998. </w:t>
            </w:r>
          </w:p>
          <w:p w:rsidR="000A079C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 </w:t>
            </w:r>
            <w:r w:rsidR="000A079C" w:rsidRPr="00090ADA">
              <w:rPr>
                <w:rFonts w:ascii="Times New Roman" w:hAnsi="Times New Roman" w:cs="Times New Roman"/>
                <w:lang w:val="ky-KG"/>
              </w:rPr>
              <w:t>Бакашова Ж.К. Художественное мастерство Чингиза Айтматова. – Б., 1998.</w:t>
            </w:r>
          </w:p>
          <w:p w:rsidR="000A079C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 </w:t>
            </w:r>
            <w:r w:rsidR="000A079C" w:rsidRPr="00090ADA">
              <w:rPr>
                <w:rFonts w:ascii="Times New Roman" w:hAnsi="Times New Roman" w:cs="Times New Roman"/>
                <w:lang w:val="ky-KG"/>
              </w:rPr>
              <w:t xml:space="preserve">Бакашова Ж.К. Чынгыз Айтматовдун чыгармаларынын стилдик бөтөнчөлүктөрү. – Б., 1998. – 61б. </w:t>
            </w:r>
          </w:p>
          <w:p w:rsidR="000A079C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4. </w:t>
            </w:r>
            <w:r w:rsidR="000A079C" w:rsidRPr="00090ADA">
              <w:rPr>
                <w:rFonts w:ascii="Times New Roman" w:hAnsi="Times New Roman" w:cs="Times New Roman"/>
                <w:lang w:val="ky-KG"/>
              </w:rPr>
              <w:t>Бакашова. Ж.К. Өлбөстүк символу. – Б., 1998. –57 б.</w:t>
            </w:r>
          </w:p>
          <w:p w:rsidR="000A079C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5. </w:t>
            </w:r>
            <w:r w:rsidR="000A079C" w:rsidRPr="00090ADA">
              <w:rPr>
                <w:rFonts w:ascii="Times New Roman" w:hAnsi="Times New Roman" w:cs="Times New Roman"/>
                <w:lang w:val="ky-KG"/>
              </w:rPr>
              <w:t>Бакашова. Ж.К. Чынгыз Айтматовдун көркөм дүйнөсү. – Б., 1997</w:t>
            </w:r>
          </w:p>
          <w:p w:rsidR="00DB2506" w:rsidRPr="00090ADA" w:rsidRDefault="00DB2506" w:rsidP="00730C0B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</w:p>
          <w:p w:rsidR="00DB2506" w:rsidRPr="00743A75" w:rsidRDefault="00DB2506" w:rsidP="00730C0B">
            <w:pPr>
              <w:spacing w:after="0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43A75">
              <w:rPr>
                <w:rFonts w:ascii="Times New Roman" w:hAnsi="Times New Roman" w:cs="Times New Roman"/>
                <w:b/>
                <w:lang w:val="ky-KG" w:eastAsia="ru-RU"/>
              </w:rPr>
              <w:t>Акыркы беш жылдагы илимий эмгектери:</w:t>
            </w:r>
          </w:p>
          <w:p w:rsidR="00F30060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 </w:t>
            </w:r>
            <w:r w:rsidR="00F30060" w:rsidRPr="00090ADA">
              <w:rPr>
                <w:rFonts w:ascii="Times New Roman" w:hAnsi="Times New Roman" w:cs="Times New Roman"/>
                <w:lang w:val="ky-KG"/>
              </w:rPr>
              <w:t>Бакашова Ж. К. Аалам залкары Айтматов : Илимий методикалык корсотмо /Ж. К. Бакашова, Э. Сманова. – Б., 2019.- 84 б.  - 5 п.л.</w:t>
            </w:r>
          </w:p>
          <w:p w:rsidR="00F30060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 </w:t>
            </w:r>
            <w:r w:rsidR="00F30060" w:rsidRPr="00090ADA">
              <w:rPr>
                <w:rFonts w:ascii="Times New Roman" w:hAnsi="Times New Roman" w:cs="Times New Roman"/>
                <w:lang w:val="ky-KG"/>
              </w:rPr>
              <w:t>Бакашова Ж. К.  Айтматов ааламы = Вселенная Айтматова: Библиографиялык энциклопедия. - 4-бас.  / Ж. Айсаракунова, Ж. К. Бакашова, Э. Сманова. – Б., 2019. – 560 б.</w:t>
            </w:r>
            <w:r w:rsidR="00F30060" w:rsidRPr="00090ADA">
              <w:rPr>
                <w:rFonts w:ascii="Times New Roman" w:hAnsi="Times New Roman" w:cs="Times New Roman"/>
              </w:rPr>
              <w:t xml:space="preserve">  - 32,9 </w:t>
            </w:r>
            <w:proofErr w:type="spellStart"/>
            <w:r w:rsidR="00F30060" w:rsidRPr="00090ADA">
              <w:rPr>
                <w:rFonts w:ascii="Times New Roman" w:hAnsi="Times New Roman" w:cs="Times New Roman"/>
              </w:rPr>
              <w:t>п.л</w:t>
            </w:r>
            <w:proofErr w:type="spellEnd"/>
            <w:r w:rsidR="00F30060" w:rsidRPr="00090ADA">
              <w:rPr>
                <w:rFonts w:ascii="Times New Roman" w:hAnsi="Times New Roman" w:cs="Times New Roman"/>
              </w:rPr>
              <w:t>.</w:t>
            </w:r>
          </w:p>
          <w:p w:rsidR="00F30060" w:rsidRPr="00090ADA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 </w:t>
            </w:r>
            <w:r w:rsidR="00F30060" w:rsidRPr="00090ADA">
              <w:rPr>
                <w:rFonts w:ascii="Times New Roman" w:hAnsi="Times New Roman" w:cs="Times New Roman"/>
                <w:lang w:val="ky-KG"/>
              </w:rPr>
              <w:t xml:space="preserve">Бакашова Ж. К. Алыкул Осмонов атындагы Кыргыз Республикасынын Улуттук китепканасы: 85 жыл / Түз.: Ж. К. Бакашова, Э. Сманова, А. Самарбекова; Башкы ред. Ж. К. Бакашова. – Б., 2019. – 80 б. </w:t>
            </w:r>
            <w:r w:rsidR="00F30060" w:rsidRPr="00090ADA">
              <w:rPr>
                <w:rFonts w:ascii="Times New Roman" w:hAnsi="Times New Roman" w:cs="Times New Roman"/>
              </w:rPr>
              <w:t xml:space="preserve"> - 5 </w:t>
            </w:r>
            <w:proofErr w:type="spellStart"/>
            <w:r w:rsidR="00F30060" w:rsidRPr="00090ADA">
              <w:rPr>
                <w:rFonts w:ascii="Times New Roman" w:hAnsi="Times New Roman" w:cs="Times New Roman"/>
              </w:rPr>
              <w:t>п.л</w:t>
            </w:r>
            <w:proofErr w:type="spellEnd"/>
            <w:r w:rsidR="00F30060" w:rsidRPr="00090ADA">
              <w:rPr>
                <w:rFonts w:ascii="Times New Roman" w:hAnsi="Times New Roman" w:cs="Times New Roman"/>
              </w:rPr>
              <w:t>. </w:t>
            </w:r>
          </w:p>
          <w:p w:rsidR="00286BB4" w:rsidRDefault="00A177FD" w:rsidP="00286BB4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881CF4">
              <w:rPr>
                <w:rFonts w:ascii="Times New Roman" w:hAnsi="Times New Roman" w:cs="Times New Roman"/>
              </w:rPr>
              <w:t>Б</w:t>
            </w:r>
            <w:r w:rsidR="00286BB4" w:rsidRPr="00286BB4">
              <w:rPr>
                <w:rFonts w:ascii="Times New Roman" w:hAnsi="Times New Roman" w:cs="Times New Roman"/>
              </w:rPr>
              <w:t>акашова</w:t>
            </w:r>
            <w:proofErr w:type="spellEnd"/>
            <w:r w:rsidR="00286BB4" w:rsidRPr="00286BB4">
              <w:rPr>
                <w:rFonts w:ascii="Times New Roman" w:hAnsi="Times New Roman" w:cs="Times New Roman"/>
              </w:rPr>
              <w:t xml:space="preserve"> // VIII Санкт-Петербургский Международный культурн</w:t>
            </w:r>
            <w:r w:rsidR="00743A75">
              <w:rPr>
                <w:rFonts w:ascii="Times New Roman" w:hAnsi="Times New Roman" w:cs="Times New Roman"/>
              </w:rPr>
              <w:t xml:space="preserve">ый форум. – 14-16 </w:t>
            </w:r>
            <w:proofErr w:type="spellStart"/>
            <w:r w:rsidR="00743A75">
              <w:rPr>
                <w:rFonts w:ascii="Times New Roman" w:hAnsi="Times New Roman" w:cs="Times New Roman"/>
              </w:rPr>
              <w:t>нояб</w:t>
            </w:r>
            <w:proofErr w:type="spellEnd"/>
            <w:r w:rsidR="00743A75">
              <w:rPr>
                <w:rFonts w:ascii="Times New Roman" w:hAnsi="Times New Roman" w:cs="Times New Roman"/>
              </w:rPr>
              <w:t xml:space="preserve">. 2019 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. Статьи, выступления, интервью. – Бишкек, 2021. 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Макалалар, маектер. Биобиблиография. – Бишкек, 2021. </w:t>
            </w:r>
          </w:p>
          <w:p w:rsidR="008D49CF" w:rsidRPr="005C5884" w:rsidRDefault="00881CF4" w:rsidP="008D49CF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Проблемы взаимодействия реальности и художественного вымысла в русской литературе. </w:t>
            </w:r>
            <w:r w:rsidR="008D49CF" w:rsidRPr="005C5884">
              <w:rPr>
                <w:rFonts w:ascii="Times New Roman" w:hAnsi="Times New Roman" w:cs="Times New Roman"/>
                <w:bCs/>
              </w:rPr>
              <w:t>Международный научный журнал</w:t>
            </w:r>
            <w:r w:rsidR="008D49CF" w:rsidRPr="005C5884">
              <w:rPr>
                <w:rFonts w:ascii="Times New Roman" w:eastAsia="PTSans-Regular" w:hAnsi="Times New Roman" w:cs="Times New Roman"/>
              </w:rPr>
              <w:t xml:space="preserve"> </w:t>
            </w:r>
            <w:r w:rsidR="008D49CF" w:rsidRPr="005C5884">
              <w:rPr>
                <w:rFonts w:ascii="Times New Roman" w:eastAsia="PTSans-Regular" w:hAnsi="Times New Roman" w:cs="Times New Roman"/>
                <w:lang w:val="ky-KG"/>
              </w:rPr>
              <w:t xml:space="preserve">в системе </w:t>
            </w:r>
            <w:r w:rsidR="008D49CF" w:rsidRPr="005C5884">
              <w:rPr>
                <w:rFonts w:ascii="Times New Roman" w:eastAsia="PTSans-Regular" w:hAnsi="Times New Roman" w:cs="Times New Roman"/>
                <w:lang w:val="en-US"/>
              </w:rPr>
              <w:t>Web</w:t>
            </w:r>
            <w:r w:rsidR="008D49CF" w:rsidRPr="005C5884">
              <w:rPr>
                <w:rFonts w:ascii="Times New Roman" w:eastAsia="PTSans-Regular" w:hAnsi="Times New Roman" w:cs="Times New Roman"/>
              </w:rPr>
              <w:t xml:space="preserve"> </w:t>
            </w:r>
            <w:r w:rsidR="008D49CF" w:rsidRPr="005C5884">
              <w:rPr>
                <w:rFonts w:ascii="Times New Roman" w:eastAsia="PTSans-Regular" w:hAnsi="Times New Roman" w:cs="Times New Roman"/>
                <w:lang w:val="en-US"/>
              </w:rPr>
              <w:t>of</w:t>
            </w:r>
            <w:r w:rsidR="008D49CF" w:rsidRPr="005C5884">
              <w:rPr>
                <w:rFonts w:ascii="Times New Roman" w:eastAsia="PTSans-Regular" w:hAnsi="Times New Roman" w:cs="Times New Roman"/>
              </w:rPr>
              <w:t xml:space="preserve"> </w:t>
            </w:r>
            <w:proofErr w:type="spellStart"/>
            <w:r w:rsidR="008D49CF" w:rsidRPr="005C5884">
              <w:rPr>
                <w:rFonts w:ascii="Times New Roman" w:eastAsia="PTSans-Regular" w:hAnsi="Times New Roman" w:cs="Times New Roman"/>
                <w:lang w:val="en-US"/>
              </w:rPr>
              <w:t>Sience</w:t>
            </w:r>
            <w:proofErr w:type="spellEnd"/>
            <w:r w:rsidR="008D49CF" w:rsidRPr="005C5884">
              <w:rPr>
                <w:rFonts w:ascii="Times New Roman" w:eastAsia="PTSans-Regular" w:hAnsi="Times New Roman" w:cs="Times New Roman"/>
              </w:rPr>
              <w:t xml:space="preserve"> </w:t>
            </w:r>
            <w:r w:rsidR="008D49CF" w:rsidRPr="005C5884">
              <w:rPr>
                <w:rFonts w:ascii="Times New Roman" w:eastAsia="PTSans-Regular" w:hAnsi="Times New Roman" w:cs="Times New Roman"/>
                <w:lang w:val="ky-KG"/>
              </w:rPr>
              <w:t>“</w:t>
            </w:r>
            <w:r w:rsidR="008D49CF" w:rsidRPr="005C5884">
              <w:rPr>
                <w:rFonts w:ascii="Times New Roman" w:hAnsi="Times New Roman" w:cs="Times New Roman"/>
              </w:rPr>
              <w:t xml:space="preserve">Филологические науки. </w:t>
            </w:r>
            <w:r w:rsidR="008D49CF" w:rsidRPr="005C5884">
              <w:rPr>
                <w:rFonts w:ascii="Times New Roman" w:hAnsi="Times New Roman" w:cs="Times New Roman"/>
                <w:bCs/>
              </w:rPr>
              <w:t>Научные доклады высшей школы</w:t>
            </w:r>
            <w:r w:rsidR="008D49CF" w:rsidRPr="005C5884">
              <w:rPr>
                <w:rFonts w:ascii="Times New Roman" w:hAnsi="Times New Roman" w:cs="Times New Roman"/>
                <w:bCs/>
                <w:lang w:val="ky-KG"/>
              </w:rPr>
              <w:t>”</w:t>
            </w:r>
            <w:r w:rsidR="008D49CF" w:rsidRPr="005C5884">
              <w:rPr>
                <w:rFonts w:ascii="Times New Roman" w:hAnsi="Times New Roman" w:cs="Times New Roman"/>
                <w:bCs/>
              </w:rPr>
              <w:t>.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–</w:t>
            </w:r>
            <w:r w:rsidR="008D49CF" w:rsidRPr="005C5884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r w:rsidR="008D49CF" w:rsidRPr="005C5884">
              <w:rPr>
                <w:rFonts w:ascii="Times New Roman" w:eastAsia="PTSans-Regular" w:hAnsi="Times New Roman" w:cs="Times New Roman"/>
              </w:rPr>
              <w:t>М</w:t>
            </w:r>
            <w:r w:rsidR="008D49CF" w:rsidRPr="005C5884">
              <w:rPr>
                <w:rFonts w:ascii="Times New Roman" w:eastAsia="PTSans-Regular" w:hAnsi="Times New Roman" w:cs="Times New Roman"/>
                <w:lang w:val="ky-KG"/>
              </w:rPr>
              <w:t>.</w:t>
            </w:r>
            <w:r w:rsidR="008D49CF" w:rsidRPr="005C5884">
              <w:rPr>
                <w:rFonts w:ascii="Times New Roman" w:eastAsia="PTSans-Regular" w:hAnsi="Times New Roman" w:cs="Times New Roman"/>
              </w:rPr>
              <w:t>, 2021.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–</w:t>
            </w:r>
            <w:r w:rsidR="008D49CF" w:rsidRPr="005C5884">
              <w:rPr>
                <w:rFonts w:ascii="Times New Roman" w:eastAsia="PTSans-Regular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eastAsia="PTSans-Regular" w:hAnsi="Times New Roman" w:cs="Times New Roman"/>
              </w:rPr>
              <w:t>№ 1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Мир Манаса: Интересные цифры и факты / Ж. Бакашова, О.С. 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Сухомлинова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.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– Бишкек, 2021. 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49CF" w:rsidRPr="005C5884">
              <w:rPr>
                <w:rFonts w:ascii="Times New Roman" w:hAnsi="Times New Roman" w:cs="Times New Roman"/>
              </w:rPr>
              <w:t>.</w:t>
            </w:r>
            <w:r w:rsidR="00EF7702">
              <w:rPr>
                <w:rFonts w:ascii="Times New Roman" w:hAnsi="Times New Roman" w:cs="Times New Roman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Великие творения эпохи. По страницам произведений Чингиза Айтматова.  / Ж. Бакашова, О.С.  Сухомлинова. – Бишкек, 2020. 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Аалам залкары Айтматов / Ж. Бакашова, Э. Сманова. –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Тарыхта изи калган улуу инсан: Турдакун Усубалиевге 100 жыл: Библиографиялык көрсөткүч / Ж. Бакашова, Э.  Сманова. –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Турдакун Усубалиевич Усубалиев – достойный сын своего народа. К 100 – летию со дня рождения: Библиографический портрет / Ж. Бакашова,   О.С. Сухомлинова. –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Тоголок Молдо (Байымбет Абдрахманов): Сунуш кылынган библиографиялык көрсөткүч / Ж. Бакашова, Э.  Сманова. – 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Кыргызстан в годы Великой Отечественной войны: Библиографический указатель / Ж. Бакашова, </w:t>
            </w:r>
            <w:r w:rsidR="008D49CF" w:rsidRPr="005C5884">
              <w:rPr>
                <w:rFonts w:ascii="Times New Roman" w:hAnsi="Times New Roman" w:cs="Times New Roman"/>
              </w:rPr>
              <w:t xml:space="preserve"> О.С.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Сухомлинова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>.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– 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49CF" w:rsidRPr="005C5884">
              <w:rPr>
                <w:rFonts w:ascii="Times New Roman" w:hAnsi="Times New Roman" w:cs="Times New Roman"/>
              </w:rPr>
              <w:t>.</w:t>
            </w:r>
            <w:r w:rsidR="00EF7702">
              <w:rPr>
                <w:rFonts w:ascii="Times New Roman" w:hAnsi="Times New Roman" w:cs="Times New Roman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Тоголок Молдо: Рекомендательный библиографический указатель / Ж. Бакашова, О.С.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lastRenderedPageBreak/>
              <w:t>Сухомлинова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.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–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49CF" w:rsidRPr="005C5884">
              <w:rPr>
                <w:rFonts w:ascii="Times New Roman" w:hAnsi="Times New Roman" w:cs="Times New Roman"/>
              </w:rPr>
              <w:t>.</w:t>
            </w:r>
            <w:r w:rsidR="00EF7702">
              <w:rPr>
                <w:rFonts w:ascii="Times New Roman" w:hAnsi="Times New Roman" w:cs="Times New Roman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Эч ким, эч качан унутулбайт! Улуу Жеңишке 75 жыл: Библиографиялык көрсөткүч / Ж. Бакашова, Э. Сманова. – Бишкек, 2020.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“Кыргыз адабиятындагы көркөм шарттуулук табияты” // “Манас жана Айтматов ааламы”. – 2020. – №2.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“</w:t>
            </w:r>
            <w:r w:rsidR="008D49CF" w:rsidRPr="005C5884">
              <w:rPr>
                <w:rFonts w:ascii="Times New Roman" w:hAnsi="Times New Roman" w:cs="Times New Roman"/>
              </w:rPr>
              <w:t>Великая Отечественная война в литературной палитре Кыргызстана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” // Вестник БАЕ. – 2020. – №1.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“Муздак дубалдар” атындагы көркөм шарттуулук” //   “Alatoo Academic Studies” / Международный университет Алатоо. –Б., 2020. – №1. </w:t>
            </w:r>
          </w:p>
          <w:p w:rsidR="008D49CF" w:rsidRPr="005C5884" w:rsidRDefault="00881CF4" w:rsidP="008D49CF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“Влияние исламской культуры на мировоззрение кыргызких мыслителей”. В сборнике: «Ислам тарыхы, көркөм өнөрү жана маданияты боюнча изилдөөлөрдүн Кыргызстандагы абалы” 2020-жыл, 13-февраль. Кыргыз Республикасы, Бишкек шаары: Эл аралык семинар= INTERNATIONAL WOKSHOP “</w:t>
            </w:r>
            <w:r w:rsidR="008D49CF" w:rsidRPr="005C5884">
              <w:rPr>
                <w:rFonts w:ascii="Times New Roman" w:hAnsi="Times New Roman" w:cs="Times New Roman"/>
                <w:lang w:val="en-US"/>
              </w:rPr>
              <w:t xml:space="preserve">Status of Contemporary Research on Islamic History, Art and Culture in Kyrgyzstan” 13 February 2020 Bishkek, Kyrgyz Republic.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– Б., 2020. </w:t>
            </w:r>
          </w:p>
          <w:p w:rsidR="008D49CF" w:rsidRPr="005C5884" w:rsidRDefault="00881CF4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21</w:t>
            </w:r>
            <w:r w:rsidR="005C5884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Проблемы духовности и бессмертия в творчестве Ч. Айтматова // Хабарши  (Казахстан). – 2020. – №3.</w:t>
            </w:r>
          </w:p>
          <w:p w:rsidR="008D49CF" w:rsidRPr="005C5884" w:rsidRDefault="00881CF4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C5884" w:rsidRPr="005C5884">
              <w:rPr>
                <w:rFonts w:ascii="Times New Roman" w:hAnsi="Times New Roman" w:cs="Times New Roman"/>
              </w:rPr>
              <w:t>.</w:t>
            </w:r>
            <w:r w:rsidR="00EF7702">
              <w:rPr>
                <w:rFonts w:ascii="Times New Roman" w:hAnsi="Times New Roman" w:cs="Times New Roman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</w:rPr>
              <w:t xml:space="preserve">Влияние исламской культуры на мировоззрение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кыргызких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 мыслителей / Ж.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Бакашова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 // Интеграция науки в современном мире //Сборник научных работ 64й Международной научной конференции Евразийского Научного Объединения. – 2020. – № 6(64</w:t>
            </w:r>
            <w:proofErr w:type="gramStart"/>
            <w:r w:rsidR="008D49CF" w:rsidRPr="005C5884">
              <w:rPr>
                <w:rFonts w:ascii="Times New Roman" w:hAnsi="Times New Roman" w:cs="Times New Roman"/>
              </w:rPr>
              <w:t>).Часть</w:t>
            </w:r>
            <w:proofErr w:type="gramEnd"/>
            <w:r w:rsidR="008D49CF" w:rsidRPr="005C5884">
              <w:rPr>
                <w:rFonts w:ascii="Times New Roman" w:hAnsi="Times New Roman" w:cs="Times New Roman"/>
              </w:rPr>
              <w:t xml:space="preserve"> 5. </w:t>
            </w:r>
          </w:p>
          <w:p w:rsidR="008D49CF" w:rsidRPr="005C5884" w:rsidRDefault="00881CF4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C5884" w:rsidRPr="005C5884">
              <w:rPr>
                <w:rFonts w:ascii="Times New Roman" w:hAnsi="Times New Roman" w:cs="Times New Roman"/>
              </w:rPr>
              <w:t xml:space="preserve">. </w:t>
            </w:r>
            <w:r w:rsidR="008D49CF" w:rsidRPr="005C5884">
              <w:rPr>
                <w:rFonts w:ascii="Times New Roman" w:hAnsi="Times New Roman" w:cs="Times New Roman"/>
              </w:rPr>
              <w:t xml:space="preserve">“Трагедия жизни, рождающая культуру” </w:t>
            </w:r>
            <w:proofErr w:type="gramStart"/>
            <w:r w:rsidR="008D49CF" w:rsidRPr="005C5884">
              <w:rPr>
                <w:rFonts w:ascii="Times New Roman" w:hAnsi="Times New Roman" w:cs="Times New Roman"/>
              </w:rPr>
              <w:t>/  Ж.</w:t>
            </w:r>
            <w:proofErr w:type="gramEnd"/>
            <w:r w:rsidR="008D49CF" w:rsidRPr="005C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Бакашова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, А.С.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Кацев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 // Интеграция науки в современном мире //Сборник научных работ 64й Международной научной конференции Евразийского Научного Объединения. – 2020. </w:t>
            </w:r>
            <w:proofErr w:type="gramStart"/>
            <w:r w:rsidR="008D49CF" w:rsidRPr="005C5884">
              <w:rPr>
                <w:rFonts w:ascii="Times New Roman" w:hAnsi="Times New Roman" w:cs="Times New Roman"/>
              </w:rPr>
              <w:t>–  №</w:t>
            </w:r>
            <w:proofErr w:type="gramEnd"/>
            <w:r w:rsidR="008D49CF" w:rsidRPr="005C5884">
              <w:rPr>
                <w:rFonts w:ascii="Times New Roman" w:hAnsi="Times New Roman" w:cs="Times New Roman"/>
              </w:rPr>
              <w:t xml:space="preserve"> 6(64).Часть 5. </w:t>
            </w:r>
          </w:p>
          <w:p w:rsidR="008D49CF" w:rsidRPr="005C5884" w:rsidRDefault="00881CF4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C5884" w:rsidRPr="005C5884">
              <w:rPr>
                <w:rFonts w:ascii="Times New Roman" w:hAnsi="Times New Roman" w:cs="Times New Roman"/>
              </w:rPr>
              <w:t>.</w:t>
            </w:r>
            <w:r w:rsidR="00EF7702">
              <w:rPr>
                <w:rFonts w:ascii="Times New Roman" w:hAnsi="Times New Roman" w:cs="Times New Roman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</w:rPr>
              <w:t xml:space="preserve">“Эстетический потенциал названия романа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Ч.Айтматова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 “И дольше века длится день” / Ж. </w:t>
            </w:r>
            <w:proofErr w:type="spellStart"/>
            <w:r w:rsidR="008D49CF" w:rsidRPr="005C5884">
              <w:rPr>
                <w:rFonts w:ascii="Times New Roman" w:hAnsi="Times New Roman" w:cs="Times New Roman"/>
              </w:rPr>
              <w:t>Бакашова</w:t>
            </w:r>
            <w:proofErr w:type="spellEnd"/>
            <w:r w:rsidR="008D49CF" w:rsidRPr="005C5884">
              <w:rPr>
                <w:rFonts w:ascii="Times New Roman" w:hAnsi="Times New Roman" w:cs="Times New Roman"/>
              </w:rPr>
              <w:t xml:space="preserve"> // Интеграция науки в современном мире //Сборник научных работ 64й Международной научной конференции Евразийского Научного Объединения. – 2020. </w:t>
            </w:r>
            <w:proofErr w:type="gramStart"/>
            <w:r w:rsidR="008D49CF" w:rsidRPr="005C5884">
              <w:rPr>
                <w:rFonts w:ascii="Times New Roman" w:hAnsi="Times New Roman" w:cs="Times New Roman"/>
              </w:rPr>
              <w:t>–  №</w:t>
            </w:r>
            <w:proofErr w:type="gramEnd"/>
            <w:r w:rsidR="008D49CF" w:rsidRPr="005C5884">
              <w:rPr>
                <w:rFonts w:ascii="Times New Roman" w:hAnsi="Times New Roman" w:cs="Times New Roman"/>
              </w:rPr>
              <w:t xml:space="preserve"> 6(64).Часть 5.</w:t>
            </w:r>
          </w:p>
          <w:p w:rsidR="008D49CF" w:rsidRPr="005C5884" w:rsidRDefault="00881CF4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5C5884" w:rsidRPr="005C5884">
              <w:rPr>
                <w:rFonts w:ascii="Times New Roman" w:hAnsi="Times New Roman" w:cs="Times New Roman"/>
                <w:lang w:val="en-US"/>
              </w:rPr>
              <w:t>.</w:t>
            </w:r>
            <w:r w:rsidR="00EF7702" w:rsidRPr="00EF77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en-US"/>
              </w:rPr>
              <w:t xml:space="preserve">The writer who created the works of </w:t>
            </w:r>
            <w:proofErr w:type="spellStart"/>
            <w:r w:rsidR="008D49CF" w:rsidRPr="005C5884">
              <w:rPr>
                <w:rFonts w:ascii="Times New Roman" w:hAnsi="Times New Roman" w:cs="Times New Roman"/>
                <w:lang w:val="en-US"/>
              </w:rPr>
              <w:t>Kazat</w:t>
            </w:r>
            <w:proofErr w:type="spellEnd"/>
            <w:r w:rsidR="008D49CF" w:rsidRPr="005C58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D49CF" w:rsidRPr="005C5884">
              <w:rPr>
                <w:rFonts w:ascii="Times New Roman" w:hAnsi="Times New Roman" w:cs="Times New Roman"/>
                <w:lang w:val="en-US"/>
              </w:rPr>
              <w:t>Akmatov</w:t>
            </w:r>
            <w:proofErr w:type="spellEnd"/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(</w:t>
            </w:r>
            <w:proofErr w:type="spellStart"/>
            <w:r w:rsidR="008D49CF" w:rsidRPr="005C5884">
              <w:rPr>
                <w:rFonts w:ascii="Times New Roman" w:hAnsi="Times New Roman" w:cs="Times New Roman"/>
                <w:lang w:val="en-US"/>
              </w:rPr>
              <w:t>eng.</w:t>
            </w:r>
            <w:proofErr w:type="spellEnd"/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); </w:t>
            </w:r>
            <w:r w:rsidR="008D49CF" w:rsidRPr="005C5884">
              <w:rPr>
                <w:rFonts w:ascii="Times New Roman" w:hAnsi="Times New Roman" w:cs="Times New Roman"/>
                <w:lang w:val="en-US"/>
              </w:rPr>
              <w:t xml:space="preserve">Russian Linguistic Bulletin 2020. – № 2. </w:t>
            </w:r>
          </w:p>
          <w:p w:rsid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</w:t>
            </w:r>
            <w:r w:rsidR="005C5884" w:rsidRPr="005C5884">
              <w:rPr>
                <w:rFonts w:ascii="Times New Roman" w:hAnsi="Times New Roman" w:cs="Times New Roman"/>
                <w:lang w:val="ky-KG"/>
              </w:rPr>
              <w:t>.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>“Судьбой предназначено бессмертие”. Bildiriltr kita: Ukusarasy Abai  Runanbaioglu Sempozyumu</w:t>
            </w:r>
            <w:r w:rsidR="008D49CF" w:rsidRPr="005C5884">
              <w:rPr>
                <w:rFonts w:ascii="Times New Roman" w:hAnsi="Times New Roman" w:cs="Times New Roman"/>
                <w:lang w:val="en-US"/>
              </w:rPr>
              <w:t>.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–</w:t>
            </w:r>
            <w:r w:rsidR="008D49CF" w:rsidRPr="005C58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49CF" w:rsidRPr="005C5884">
              <w:rPr>
                <w:rFonts w:ascii="Times New Roman" w:hAnsi="Times New Roman" w:cs="Times New Roman"/>
                <w:lang w:val="ky-KG"/>
              </w:rPr>
              <w:t xml:space="preserve"> Izmir, 2020.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>Кыргыздар. Жыйырма томдук. Мурас: XIV том. / Ж. Бакашова, Ж.  Жусупов, К.  Иманалиев, Макелек  Өмүрбай. – Экинчи бас. – Бишкек, 2019.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>Кыргыздар. Жыйырма томдук. Тарых. Маданият: XII том. / Ж. Бакашова, Ж.  Жусупов, К.  Иманалиев, Макелек  Өмүрбай. – Экинчи бас. –  Бишкек, 2019.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>Кыргыздар. Жыйырма томдук. Тарыхый салт-нарк: XIII том. / Ж. Бакашова, Ж.  Жусупов, К.  Иманалиев, Макелек  Өмүрбай. – Экинчи бас.  – Бишкек, 2019.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 xml:space="preserve">Поддержка чтения в Кыргызстане: проблемы и пути его продвижения в сообществе /Ж. Бакашова, А.С. </w:t>
            </w:r>
            <w:proofErr w:type="spellStart"/>
            <w:r w:rsidR="00EF7702" w:rsidRPr="00EF7702">
              <w:rPr>
                <w:rFonts w:ascii="Times New Roman" w:hAnsi="Times New Roman" w:cs="Times New Roman"/>
              </w:rPr>
              <w:t>Кацев</w:t>
            </w:r>
            <w:proofErr w:type="spellEnd"/>
            <w:r w:rsidR="00EF7702" w:rsidRPr="00EF7702">
              <w:rPr>
                <w:rFonts w:ascii="Times New Roman" w:hAnsi="Times New Roman" w:cs="Times New Roman"/>
              </w:rPr>
              <w:t xml:space="preserve"> //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 xml:space="preserve">Пятый международный интеллектуальный форум “Чтение на евразийском перекрестке” (Челябинск, 24-25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EF7702" w:rsidRPr="00EF7702">
                <w:rPr>
                  <w:rFonts w:ascii="Times New Roman" w:hAnsi="Times New Roman" w:cs="Times New Roman"/>
                  <w:lang w:val="ky-KG"/>
                </w:rPr>
                <w:t>2019 г</w:t>
              </w:r>
            </w:smartTag>
            <w:r w:rsidR="00EF7702" w:rsidRPr="00EF7702">
              <w:rPr>
                <w:rFonts w:ascii="Times New Roman" w:hAnsi="Times New Roman" w:cs="Times New Roman"/>
                <w:lang w:val="ky-KG"/>
              </w:rPr>
              <w:t>.): материалы форума. – Челябинск: ЧГИК, 2019.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7702">
              <w:rPr>
                <w:rFonts w:ascii="Times New Roman" w:hAnsi="Times New Roman" w:cs="Times New Roman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>Продвижение языкового разнообразия в культурно-образовательной сфере Кыргызстана; Языковые технологии для всех (</w:t>
            </w:r>
            <w:r w:rsidR="00EF7702" w:rsidRPr="00EF7702">
              <w:rPr>
                <w:rFonts w:ascii="Times New Roman" w:hAnsi="Times New Roman" w:cs="Times New Roman"/>
                <w:lang w:val="en-US"/>
              </w:rPr>
              <w:t>LT</w:t>
            </w:r>
            <w:r w:rsidR="00EF7702" w:rsidRPr="00EF7702">
              <w:rPr>
                <w:rFonts w:ascii="Times New Roman" w:hAnsi="Times New Roman" w:cs="Times New Roman"/>
              </w:rPr>
              <w:t>4</w:t>
            </w:r>
            <w:r w:rsidR="00EF7702" w:rsidRPr="00EF7702">
              <w:rPr>
                <w:rFonts w:ascii="Times New Roman" w:hAnsi="Times New Roman" w:cs="Times New Roman"/>
                <w:lang w:val="en-US"/>
              </w:rPr>
              <w:t>All</w:t>
            </w:r>
            <w:r w:rsidR="00EF7702" w:rsidRPr="00EF7702">
              <w:rPr>
                <w:rFonts w:ascii="Times New Roman" w:hAnsi="Times New Roman" w:cs="Times New Roman"/>
              </w:rPr>
              <w:t>): обеспечение языкового разнообразия и многообразия во всем мире (декабрь, 2019): Материалы международной конференции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  <w:p w:rsidR="00EF7702" w:rsidRPr="00EF7702" w:rsidRDefault="00881CF4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32</w:t>
            </w:r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>Поддержка чтения в Кыргызстане: проблемы и пути его продвижения в сообществе. Пятый международный интеллектуальный форум “Чтение на евразийском перекрестке” (Челябинск, 24-25 октября 2019 г.): Материалы форума. – Челябинск: ЧГИК, 2019.</w:t>
            </w:r>
          </w:p>
          <w:p w:rsidR="00EF7702" w:rsidRDefault="00642FDC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33</w:t>
            </w:r>
            <w:bookmarkStart w:id="0" w:name="_GoBack"/>
            <w:bookmarkEnd w:id="0"/>
            <w:r w:rsidR="00EF7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EF7702" w:rsidRPr="00EF7702">
              <w:rPr>
                <w:rFonts w:ascii="Times New Roman" w:hAnsi="Times New Roman" w:cs="Times New Roman"/>
                <w:lang w:val="ky-KG"/>
              </w:rPr>
              <w:t xml:space="preserve">Страновой доклад: Кыргызстан (последняя актуализация: Август-2016) IncoNet CA. URL.: http: // www. Eimo/ info/2019/08; </w:t>
            </w:r>
          </w:p>
          <w:p w:rsidR="00570123" w:rsidRPr="00EF7702" w:rsidRDefault="00570123" w:rsidP="00570123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F16700" w:rsidRPr="00EF7702" w:rsidRDefault="008D49CF" w:rsidP="005C5884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EF770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7FD" w:rsidRPr="005C5884" w:rsidRDefault="003A59F0" w:rsidP="00A177F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5884">
              <w:rPr>
                <w:rFonts w:ascii="Times New Roman" w:hAnsi="Times New Roman" w:cs="Times New Roman"/>
                <w:lang w:eastAsia="ru-RU"/>
              </w:rPr>
              <w:t>Негизги</w:t>
            </w:r>
            <w:proofErr w:type="spellEnd"/>
            <w:r w:rsidRPr="005C58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884">
              <w:rPr>
                <w:rFonts w:ascii="Times New Roman" w:hAnsi="Times New Roman" w:cs="Times New Roman"/>
                <w:lang w:eastAsia="ru-RU"/>
              </w:rPr>
              <w:t>чектеш</w:t>
            </w:r>
            <w:proofErr w:type="spellEnd"/>
            <w:r w:rsidRPr="005C58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884">
              <w:rPr>
                <w:rFonts w:ascii="Times New Roman" w:hAnsi="Times New Roman" w:cs="Times New Roman"/>
                <w:lang w:eastAsia="ru-RU"/>
              </w:rPr>
              <w:t>эмгектери</w:t>
            </w:r>
            <w:proofErr w:type="spellEnd"/>
            <w:r w:rsidRPr="005C5884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C5884">
              <w:rPr>
                <w:rFonts w:ascii="Times New Roman" w:hAnsi="Times New Roman" w:cs="Times New Roman"/>
                <w:b/>
                <w:lang w:eastAsia="ru-RU"/>
              </w:rPr>
              <w:t>илимий</w:t>
            </w:r>
            <w:proofErr w:type="spellEnd"/>
            <w:r w:rsidRPr="005C588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C5884">
              <w:rPr>
                <w:rFonts w:ascii="Times New Roman" w:hAnsi="Times New Roman" w:cs="Times New Roman"/>
                <w:b/>
                <w:lang w:eastAsia="ru-RU"/>
              </w:rPr>
              <w:t>адистигинин</w:t>
            </w:r>
            <w:proofErr w:type="spellEnd"/>
            <w:r w:rsidRPr="005C5884">
              <w:rPr>
                <w:rFonts w:ascii="Times New Roman" w:hAnsi="Times New Roman" w:cs="Times New Roman"/>
                <w:b/>
                <w:lang w:eastAsia="ru-RU"/>
              </w:rPr>
              <w:t xml:space="preserve"> шифры 10.01.10</w:t>
            </w:r>
          </w:p>
          <w:p w:rsidR="008A43EE" w:rsidRPr="005C5884" w:rsidRDefault="00A177FD" w:rsidP="00A177F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C5884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8A43EE" w:rsidRPr="005C5884">
              <w:rPr>
                <w:rFonts w:ascii="Times New Roman" w:hAnsi="Times New Roman" w:cs="Times New Roman"/>
                <w:lang w:val="ky-KG"/>
              </w:rPr>
              <w:t xml:space="preserve">Бакашова Ж. К. Журналистика жана коом / </w:t>
            </w:r>
            <w:proofErr w:type="gramStart"/>
            <w:r w:rsidR="008A43EE" w:rsidRPr="005C5884">
              <w:rPr>
                <w:rFonts w:ascii="Times New Roman" w:hAnsi="Times New Roman" w:cs="Times New Roman"/>
                <w:lang w:val="ky-KG"/>
              </w:rPr>
              <w:t>Редактор  Ж.</w:t>
            </w:r>
            <w:proofErr w:type="gramEnd"/>
            <w:r w:rsidR="008A43EE" w:rsidRPr="005C5884">
              <w:rPr>
                <w:rFonts w:ascii="Times New Roman" w:hAnsi="Times New Roman" w:cs="Times New Roman"/>
                <w:lang w:val="ky-KG"/>
              </w:rPr>
              <w:t xml:space="preserve"> К. Бакашова. – Б., 2002. – 208 б.</w:t>
            </w:r>
          </w:p>
          <w:p w:rsidR="008A43EE" w:rsidRPr="005C5884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5C5884">
              <w:rPr>
                <w:rFonts w:ascii="Times New Roman" w:hAnsi="Times New Roman" w:cs="Times New Roman"/>
              </w:rPr>
              <w:t xml:space="preserve">2. </w:t>
            </w:r>
            <w:r w:rsidR="008A43EE" w:rsidRPr="005C5884">
              <w:rPr>
                <w:rFonts w:ascii="Times New Roman" w:hAnsi="Times New Roman" w:cs="Times New Roman"/>
                <w:lang w:val="ky-KG"/>
              </w:rPr>
              <w:t>Бакашова Ж. К. Основы этножурналистики. Учеб.-метод. пособие / Ж. К. Бакашова. – Б., 2006.- 16 с. - 0,9 п.л.</w:t>
            </w:r>
          </w:p>
          <w:p w:rsidR="008A43EE" w:rsidRPr="005C5884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5C5884">
              <w:rPr>
                <w:rFonts w:ascii="Times New Roman" w:hAnsi="Times New Roman" w:cs="Times New Roman"/>
                <w:lang w:val="ky-KG"/>
              </w:rPr>
              <w:t xml:space="preserve">3. </w:t>
            </w:r>
            <w:r w:rsidR="008A43EE" w:rsidRPr="005C5884">
              <w:rPr>
                <w:rFonts w:ascii="Times New Roman" w:hAnsi="Times New Roman" w:cs="Times New Roman"/>
                <w:lang w:val="ky-KG"/>
              </w:rPr>
              <w:t>Бакашова Ж. К. Кыргыз Республикасында чыгып жаткан басылмаларга жалпы мүнѳздѳмѳ</w:t>
            </w:r>
            <w:r w:rsidR="008A43EE" w:rsidRPr="005C5884">
              <w:rPr>
                <w:rFonts w:ascii="Times New Roman" w:hAnsi="Times New Roman" w:cs="Times New Roman"/>
                <w:color w:val="FF0000"/>
                <w:lang w:val="ky-KG"/>
              </w:rPr>
              <w:t xml:space="preserve"> </w:t>
            </w:r>
            <w:r w:rsidR="008A43EE" w:rsidRPr="005C5884">
              <w:rPr>
                <w:rFonts w:ascii="Times New Roman" w:hAnsi="Times New Roman" w:cs="Times New Roman"/>
                <w:lang w:val="ky-KG"/>
              </w:rPr>
              <w:t>//Кыргыз журналистикасынын тарыхы / Редактор  Ж. К. Бакашова. – Б., 2002. – Б.146-165. - 1,1 п.л.</w:t>
            </w:r>
          </w:p>
          <w:p w:rsidR="003A59F0" w:rsidRPr="005C5884" w:rsidRDefault="00A177FD" w:rsidP="00A177F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5C5884">
              <w:rPr>
                <w:rFonts w:ascii="Times New Roman" w:hAnsi="Times New Roman" w:cs="Times New Roman"/>
                <w:lang w:val="ky-KG"/>
              </w:rPr>
              <w:lastRenderedPageBreak/>
              <w:t xml:space="preserve">4. </w:t>
            </w:r>
            <w:r w:rsidR="008A43EE" w:rsidRPr="005C5884">
              <w:rPr>
                <w:rFonts w:ascii="Times New Roman" w:hAnsi="Times New Roman" w:cs="Times New Roman"/>
                <w:lang w:val="ky-KG"/>
              </w:rPr>
              <w:t>Бакашова Ж. К. Кыргызстандагы электрондук массалык маалымат каражаттары жонундо жалпы муноздомо //Кыргыз журналистикасынын тарыхы / Редактор  Ж. К. Бакашова. – Б., 2002. – Б.166-204. -2,2 п.л.</w:t>
            </w:r>
          </w:p>
          <w:p w:rsidR="00570123" w:rsidRDefault="00570123" w:rsidP="0057012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  <w:p w:rsidR="00F16700" w:rsidRPr="00232F51" w:rsidRDefault="00F16700" w:rsidP="0057012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232F51">
              <w:rPr>
                <w:rFonts w:ascii="Times New Roman" w:hAnsi="Times New Roman" w:cs="Times New Roman"/>
                <w:b/>
                <w:lang w:eastAsia="ru-RU"/>
              </w:rPr>
              <w:t>Резюме (</w:t>
            </w:r>
            <w:proofErr w:type="spellStart"/>
            <w:r w:rsidR="00D3236F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="0064792D">
              <w:rPr>
                <w:rFonts w:ascii="Times New Roman" w:hAnsi="Times New Roman" w:cs="Times New Roman"/>
                <w:b/>
                <w:lang w:eastAsia="ru-RU"/>
              </w:rPr>
              <w:t>АКнын</w:t>
            </w:r>
            <w:proofErr w:type="spellEnd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>кызматкерлери</w:t>
            </w:r>
            <w:proofErr w:type="spellEnd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>тарабынан</w:t>
            </w:r>
            <w:proofErr w:type="spellEnd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B2506" w:rsidRPr="00232F51">
              <w:rPr>
                <w:rFonts w:ascii="Times New Roman" w:hAnsi="Times New Roman" w:cs="Times New Roman"/>
                <w:b/>
                <w:lang w:eastAsia="ru-RU"/>
              </w:rPr>
              <w:t>толтурулат</w:t>
            </w:r>
            <w:proofErr w:type="spellEnd"/>
            <w:r w:rsidRPr="00232F51">
              <w:rPr>
                <w:rFonts w:ascii="Times New Roman" w:hAnsi="Times New Roman" w:cs="Times New Roman"/>
                <w:b/>
                <w:lang w:eastAsia="ru-RU"/>
              </w:rPr>
              <w:t>):</w:t>
            </w:r>
          </w:p>
          <w:p w:rsidR="00155893" w:rsidRPr="00232F51" w:rsidRDefault="00155893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proofErr w:type="spellStart"/>
            <w:r w:rsidRPr="00232F51">
              <w:rPr>
                <w:rFonts w:ascii="Times New Roman" w:hAnsi="Times New Roman" w:cs="Times New Roman"/>
                <w:lang w:eastAsia="ru-RU"/>
              </w:rPr>
              <w:t>Ке</w:t>
            </w:r>
            <w:proofErr w:type="spellEnd"/>
            <w:r w:rsidRPr="00232F51">
              <w:rPr>
                <w:rFonts w:ascii="Times New Roman" w:hAnsi="Times New Roman" w:cs="Times New Roman"/>
                <w:lang w:val="ky-KG" w:eastAsia="ru-RU"/>
              </w:rPr>
              <w:t>ңештин курамына киргизилишине мүмкүн болгон адистиги (шифры)</w:t>
            </w:r>
          </w:p>
          <w:p w:rsidR="00155893" w:rsidRPr="00232F51" w:rsidRDefault="00155893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1.Негизги </w:t>
            </w:r>
            <w:r w:rsidRPr="009874CF">
              <w:rPr>
                <w:rFonts w:ascii="Times New Roman" w:hAnsi="Times New Roman" w:cs="Times New Roman"/>
                <w:u w:val="single"/>
                <w:lang w:val="ky-KG" w:eastAsia="ru-RU"/>
              </w:rPr>
              <w:t>10.01.03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            2. Чектеш адистиги </w:t>
            </w:r>
            <w:r w:rsidRPr="009874CF">
              <w:rPr>
                <w:rFonts w:ascii="Times New Roman" w:hAnsi="Times New Roman" w:cs="Times New Roman"/>
                <w:u w:val="single"/>
                <w:lang w:val="ky-KG" w:eastAsia="ru-RU"/>
              </w:rPr>
              <w:t>10.01.10</w:t>
            </w:r>
          </w:p>
          <w:p w:rsidR="00155893" w:rsidRPr="00232F51" w:rsidRDefault="00DC7170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3.Кошумча адистиги </w:t>
            </w:r>
            <w:r w:rsidR="009874CF" w:rsidRPr="009874CF">
              <w:rPr>
                <w:rFonts w:ascii="Times New Roman" w:hAnsi="Times New Roman" w:cs="Times New Roman"/>
                <w:u w:val="single"/>
                <w:lang w:val="ky-KG" w:eastAsia="ru-RU"/>
              </w:rPr>
              <w:t>10.01.10</w:t>
            </w:r>
          </w:p>
          <w:p w:rsidR="0054397E" w:rsidRPr="00232F51" w:rsidRDefault="00F16700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 </w:t>
            </w:r>
          </w:p>
          <w:p w:rsidR="00F16700" w:rsidRPr="00232F51" w:rsidRDefault="00DC7170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Толтурулган датасы</w:t>
            </w:r>
            <w:r w:rsidR="0054397E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4397E" w:rsidRPr="00232F51">
              <w:rPr>
                <w:rFonts w:ascii="Times New Roman" w:hAnsi="Times New Roman" w:cs="Times New Roman"/>
                <w:u w:val="single"/>
                <w:lang w:val="ky-KG" w:eastAsia="ru-RU"/>
              </w:rPr>
              <w:t>2022-жыл</w:t>
            </w:r>
            <w:r w:rsidR="0054397E"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4397E" w:rsidRPr="00232F51">
              <w:rPr>
                <w:rFonts w:ascii="Times New Roman" w:hAnsi="Times New Roman" w:cs="Times New Roman"/>
                <w:lang w:val="ky-KG" w:eastAsia="ru-RU"/>
              </w:rPr>
              <w:t>"_</w:t>
            </w:r>
            <w:r w:rsidR="002C1802">
              <w:rPr>
                <w:rFonts w:ascii="Times New Roman" w:hAnsi="Times New Roman" w:cs="Times New Roman"/>
                <w:lang w:val="ky-KG" w:eastAsia="ru-RU"/>
              </w:rPr>
              <w:t>_</w:t>
            </w:r>
            <w:r w:rsidR="0054397E" w:rsidRPr="00232F51">
              <w:rPr>
                <w:rFonts w:ascii="Times New Roman" w:hAnsi="Times New Roman" w:cs="Times New Roman"/>
                <w:lang w:val="ky-KG" w:eastAsia="ru-RU"/>
              </w:rPr>
              <w:t xml:space="preserve">__" _________________ </w:t>
            </w:r>
          </w:p>
          <w:p w:rsidR="0054397E" w:rsidRPr="00232F51" w:rsidRDefault="0054397E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 </w:t>
            </w:r>
          </w:p>
          <w:p w:rsidR="0054397E" w:rsidRPr="00232F51" w:rsidRDefault="00DC7170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ДКнын төрагасы</w:t>
            </w:r>
            <w:r w:rsidR="00F16700" w:rsidRPr="00232F51">
              <w:rPr>
                <w:rFonts w:ascii="Times New Roman" w:hAnsi="Times New Roman" w:cs="Times New Roman"/>
                <w:lang w:val="ky-KG" w:eastAsia="ru-RU"/>
              </w:rPr>
              <w:t xml:space="preserve"> ______________  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         _____________________________</w:t>
            </w:r>
          </w:p>
          <w:p w:rsidR="00DC7170" w:rsidRPr="00232F51" w:rsidRDefault="0054397E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                                         </w:t>
            </w:r>
            <w:r w:rsidR="00DC7170" w:rsidRPr="00232F51">
              <w:rPr>
                <w:rFonts w:ascii="Times New Roman" w:hAnsi="Times New Roman" w:cs="Times New Roman"/>
                <w:lang w:val="ky-KG" w:eastAsia="ru-RU"/>
              </w:rPr>
              <w:t xml:space="preserve">(колу) 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                                           </w:t>
            </w:r>
            <w:r w:rsidR="00DC7170" w:rsidRPr="00232F51">
              <w:rPr>
                <w:rFonts w:ascii="Times New Roman" w:hAnsi="Times New Roman" w:cs="Times New Roman"/>
                <w:lang w:val="ky-KG" w:eastAsia="ru-RU"/>
              </w:rPr>
              <w:t>(Ф.А.А)</w:t>
            </w:r>
          </w:p>
          <w:p w:rsidR="0054397E" w:rsidRPr="00232F51" w:rsidRDefault="002C1802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УАК</w:t>
            </w:r>
            <w:r w:rsidR="0054397E" w:rsidRPr="00232F51">
              <w:rPr>
                <w:rFonts w:ascii="Times New Roman" w:hAnsi="Times New Roman" w:cs="Times New Roman"/>
                <w:lang w:val="ky-KG" w:eastAsia="ru-RU"/>
              </w:rPr>
              <w:t xml:space="preserve"> бөлүмүнүн №_____________Жооптуу адамы______________________</w:t>
            </w:r>
          </w:p>
          <w:p w:rsidR="0054397E" w:rsidRPr="00232F51" w:rsidRDefault="0054397E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</w:p>
          <w:p w:rsidR="0054397E" w:rsidRPr="00232F51" w:rsidRDefault="0054397E" w:rsidP="00DC7170">
            <w:pPr>
              <w:spacing w:after="0"/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>Эскертүү: анкетаны толтурууда кыскартууларды к</w:t>
            </w:r>
            <w:r w:rsidR="009A530B" w:rsidRPr="00232F51">
              <w:rPr>
                <w:rFonts w:ascii="Times New Roman" w:hAnsi="Times New Roman" w:cs="Times New Roman"/>
                <w:lang w:val="ky-KG" w:eastAsia="ru-RU"/>
              </w:rPr>
              <w:t>о</w:t>
            </w:r>
            <w:r w:rsidRPr="00232F51">
              <w:rPr>
                <w:rFonts w:ascii="Times New Roman" w:hAnsi="Times New Roman" w:cs="Times New Roman"/>
                <w:lang w:val="ky-KG" w:eastAsia="ru-RU"/>
              </w:rPr>
              <w:t>лдонбоо керек</w:t>
            </w:r>
          </w:p>
          <w:p w:rsidR="00F16700" w:rsidRPr="00232F51" w:rsidRDefault="00DC7170" w:rsidP="00F63B41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232F51">
              <w:rPr>
                <w:rFonts w:ascii="Times New Roman" w:hAnsi="Times New Roman" w:cs="Times New Roman"/>
                <w:lang w:val="ky-KG" w:eastAsia="ru-RU"/>
              </w:rPr>
              <w:t xml:space="preserve">  </w:t>
            </w:r>
          </w:p>
          <w:p w:rsidR="00D04D44" w:rsidRPr="00232F51" w:rsidRDefault="00D04D44" w:rsidP="00F63B41">
            <w:pPr>
              <w:rPr>
                <w:rFonts w:ascii="Times New Roman" w:hAnsi="Times New Roman" w:cs="Times New Roman"/>
                <w:lang w:val="ky-KG" w:eastAsia="ru-RU"/>
              </w:rPr>
            </w:pPr>
          </w:p>
          <w:p w:rsidR="00F16700" w:rsidRPr="00473E66" w:rsidRDefault="00D04D44" w:rsidP="00F63B41">
            <w:pPr>
              <w:rPr>
                <w:lang w:val="ky-KG" w:eastAsia="ru-RU"/>
              </w:rPr>
            </w:pPr>
            <w:r w:rsidRPr="0054397E">
              <w:rPr>
                <w:lang w:val="ky-KG" w:eastAsia="ru-RU"/>
              </w:rPr>
              <w:t>  </w:t>
            </w:r>
          </w:p>
          <w:p w:rsidR="00730C0B" w:rsidRPr="00473E66" w:rsidRDefault="00F16700" w:rsidP="00730C0B">
            <w:pPr>
              <w:rPr>
                <w:lang w:val="ky-KG" w:eastAsia="ru-RU"/>
              </w:rPr>
            </w:pPr>
            <w:r w:rsidRPr="00473E66">
              <w:rPr>
                <w:lang w:val="ky-KG" w:eastAsia="ru-RU"/>
              </w:rPr>
              <w:t> </w:t>
            </w:r>
          </w:p>
          <w:p w:rsidR="00F16700" w:rsidRPr="00473E66" w:rsidRDefault="00F16700" w:rsidP="00F63B41">
            <w:pPr>
              <w:rPr>
                <w:lang w:val="ky-KG" w:eastAsia="ru-RU"/>
              </w:rPr>
            </w:pPr>
          </w:p>
        </w:tc>
      </w:tr>
      <w:tr w:rsidR="00F16700" w:rsidRPr="00EF7702" w:rsidTr="00B93EC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00" w:rsidRPr="00473E66" w:rsidRDefault="00F16700" w:rsidP="00F63B41">
            <w:pPr>
              <w:rPr>
                <w:lang w:val="ky-KG" w:eastAsia="ru-RU"/>
              </w:rPr>
            </w:pPr>
          </w:p>
        </w:tc>
      </w:tr>
    </w:tbl>
    <w:p w:rsidR="00F16700" w:rsidRPr="00473E66" w:rsidRDefault="00F16700" w:rsidP="00F63B41">
      <w:pPr>
        <w:rPr>
          <w:lang w:val="ky-KG"/>
        </w:rPr>
      </w:pPr>
    </w:p>
    <w:p w:rsidR="005228E7" w:rsidRPr="00473E66" w:rsidRDefault="005228E7" w:rsidP="00F63B41">
      <w:pPr>
        <w:rPr>
          <w:lang w:val="ky-KG"/>
        </w:rPr>
      </w:pPr>
    </w:p>
    <w:sectPr w:rsidR="005228E7" w:rsidRPr="00473E66" w:rsidSect="000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5C4"/>
    <w:multiLevelType w:val="hybridMultilevel"/>
    <w:tmpl w:val="70C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2164"/>
    <w:multiLevelType w:val="hybridMultilevel"/>
    <w:tmpl w:val="7DE2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43F"/>
    <w:multiLevelType w:val="hybridMultilevel"/>
    <w:tmpl w:val="0D6AE7C2"/>
    <w:lvl w:ilvl="0" w:tplc="A5C27A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49C5"/>
    <w:multiLevelType w:val="hybridMultilevel"/>
    <w:tmpl w:val="37B8D93A"/>
    <w:lvl w:ilvl="0" w:tplc="0D946378">
      <w:start w:val="1"/>
      <w:numFmt w:val="decimal"/>
      <w:lvlText w:val="%1."/>
      <w:lvlJc w:val="left"/>
      <w:pPr>
        <w:ind w:left="15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 w15:restartNumberingAfterBreak="0">
    <w:nsid w:val="596A6F59"/>
    <w:multiLevelType w:val="hybridMultilevel"/>
    <w:tmpl w:val="E320D834"/>
    <w:lvl w:ilvl="0" w:tplc="80A01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AE9"/>
    <w:multiLevelType w:val="hybridMultilevel"/>
    <w:tmpl w:val="685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22EE"/>
    <w:multiLevelType w:val="hybridMultilevel"/>
    <w:tmpl w:val="7430DC9C"/>
    <w:lvl w:ilvl="0" w:tplc="4FE225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A2660B"/>
    <w:multiLevelType w:val="hybridMultilevel"/>
    <w:tmpl w:val="8F9277C8"/>
    <w:lvl w:ilvl="0" w:tplc="3574EC16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" w15:restartNumberingAfterBreak="0">
    <w:nsid w:val="7CB62FEE"/>
    <w:multiLevelType w:val="hybridMultilevel"/>
    <w:tmpl w:val="5B46ED80"/>
    <w:lvl w:ilvl="0" w:tplc="70A876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7"/>
    <w:rsid w:val="00004DF2"/>
    <w:rsid w:val="00042B6D"/>
    <w:rsid w:val="00071714"/>
    <w:rsid w:val="00077F53"/>
    <w:rsid w:val="00090ADA"/>
    <w:rsid w:val="000A079C"/>
    <w:rsid w:val="000B17CD"/>
    <w:rsid w:val="000D4B7C"/>
    <w:rsid w:val="0013382F"/>
    <w:rsid w:val="00145967"/>
    <w:rsid w:val="00155893"/>
    <w:rsid w:val="00183DED"/>
    <w:rsid w:val="001902B4"/>
    <w:rsid w:val="001A6AF7"/>
    <w:rsid w:val="001B6C7C"/>
    <w:rsid w:val="002317E6"/>
    <w:rsid w:val="00232F51"/>
    <w:rsid w:val="00245FB4"/>
    <w:rsid w:val="00253DEA"/>
    <w:rsid w:val="00280F43"/>
    <w:rsid w:val="00286BB4"/>
    <w:rsid w:val="002906FC"/>
    <w:rsid w:val="002C1802"/>
    <w:rsid w:val="00361682"/>
    <w:rsid w:val="00366AAF"/>
    <w:rsid w:val="00391C4F"/>
    <w:rsid w:val="003A59F0"/>
    <w:rsid w:val="003B07DB"/>
    <w:rsid w:val="003F0A82"/>
    <w:rsid w:val="00421C14"/>
    <w:rsid w:val="00460034"/>
    <w:rsid w:val="00473E66"/>
    <w:rsid w:val="00503B68"/>
    <w:rsid w:val="00520532"/>
    <w:rsid w:val="005228E7"/>
    <w:rsid w:val="0053738F"/>
    <w:rsid w:val="00540629"/>
    <w:rsid w:val="0054397E"/>
    <w:rsid w:val="0056273C"/>
    <w:rsid w:val="00570123"/>
    <w:rsid w:val="0058498A"/>
    <w:rsid w:val="005C5884"/>
    <w:rsid w:val="005F2AEC"/>
    <w:rsid w:val="00642FDC"/>
    <w:rsid w:val="0064792D"/>
    <w:rsid w:val="00653105"/>
    <w:rsid w:val="006E2B1E"/>
    <w:rsid w:val="006E614F"/>
    <w:rsid w:val="00711027"/>
    <w:rsid w:val="00730C0B"/>
    <w:rsid w:val="0073408C"/>
    <w:rsid w:val="00743A75"/>
    <w:rsid w:val="0075442E"/>
    <w:rsid w:val="00787789"/>
    <w:rsid w:val="007B06DD"/>
    <w:rsid w:val="00817774"/>
    <w:rsid w:val="00833277"/>
    <w:rsid w:val="00840D72"/>
    <w:rsid w:val="008616AF"/>
    <w:rsid w:val="00881CF4"/>
    <w:rsid w:val="008926CF"/>
    <w:rsid w:val="0089754D"/>
    <w:rsid w:val="008A43EE"/>
    <w:rsid w:val="008B1633"/>
    <w:rsid w:val="008D2347"/>
    <w:rsid w:val="008D3079"/>
    <w:rsid w:val="008D49CF"/>
    <w:rsid w:val="00915E96"/>
    <w:rsid w:val="00934C46"/>
    <w:rsid w:val="00941AF5"/>
    <w:rsid w:val="009448D5"/>
    <w:rsid w:val="009525D4"/>
    <w:rsid w:val="009874CF"/>
    <w:rsid w:val="009A530B"/>
    <w:rsid w:val="009B0C5B"/>
    <w:rsid w:val="009C7C14"/>
    <w:rsid w:val="009E7FA4"/>
    <w:rsid w:val="00A177FD"/>
    <w:rsid w:val="00A24AAC"/>
    <w:rsid w:val="00AD2761"/>
    <w:rsid w:val="00B519EF"/>
    <w:rsid w:val="00B53257"/>
    <w:rsid w:val="00BC2CD2"/>
    <w:rsid w:val="00BD258B"/>
    <w:rsid w:val="00C074F8"/>
    <w:rsid w:val="00C25101"/>
    <w:rsid w:val="00C67AAD"/>
    <w:rsid w:val="00C75036"/>
    <w:rsid w:val="00C7530C"/>
    <w:rsid w:val="00CD39FF"/>
    <w:rsid w:val="00D01EDE"/>
    <w:rsid w:val="00D04D44"/>
    <w:rsid w:val="00D3236F"/>
    <w:rsid w:val="00D83892"/>
    <w:rsid w:val="00DA58F9"/>
    <w:rsid w:val="00DB2506"/>
    <w:rsid w:val="00DC7170"/>
    <w:rsid w:val="00DE397D"/>
    <w:rsid w:val="00DE6022"/>
    <w:rsid w:val="00E30C66"/>
    <w:rsid w:val="00E37EA5"/>
    <w:rsid w:val="00E76D50"/>
    <w:rsid w:val="00ED059C"/>
    <w:rsid w:val="00EF367B"/>
    <w:rsid w:val="00EF7702"/>
    <w:rsid w:val="00F16700"/>
    <w:rsid w:val="00F30060"/>
    <w:rsid w:val="00F63B41"/>
    <w:rsid w:val="00F75169"/>
    <w:rsid w:val="00F902E4"/>
    <w:rsid w:val="00FB222F"/>
    <w:rsid w:val="00FD109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670A-30A4-4A03-B0F5-58CBF43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D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61682"/>
    <w:rPr>
      <w:i/>
      <w:iCs/>
    </w:rPr>
  </w:style>
  <w:style w:type="character" w:styleId="a8">
    <w:name w:val="Hyperlink"/>
    <w:basedOn w:val="a0"/>
    <w:uiPriority w:val="99"/>
    <w:semiHidden/>
    <w:unhideWhenUsed/>
    <w:rsid w:val="00FD109F"/>
    <w:rPr>
      <w:color w:val="0000FF"/>
      <w:u w:val="single"/>
    </w:rPr>
  </w:style>
  <w:style w:type="character" w:styleId="a9">
    <w:name w:val="Strong"/>
    <w:basedOn w:val="a0"/>
    <w:uiPriority w:val="22"/>
    <w:qFormat/>
    <w:rsid w:val="00FD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2022-10-24T07:36:00Z</cp:lastPrinted>
  <dcterms:created xsi:type="dcterms:W3CDTF">2022-10-17T08:19:00Z</dcterms:created>
  <dcterms:modified xsi:type="dcterms:W3CDTF">2022-10-24T09:34:00Z</dcterms:modified>
</cp:coreProperties>
</file>