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Паспорта специалиста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38" w:firstLine="83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Идентификация личности</w:t>
      </w:r>
    </w:p>
    <w:p w:rsidR="00861A24" w:rsidRPr="00861A24" w:rsidRDefault="009310D9" w:rsidP="00861A24">
      <w:pPr>
        <w:framePr w:w="2012" w:h="2461" w:hRule="exact" w:hSpace="38" w:wrap="auto" w:vAnchor="text" w:hAnchor="page" w:x="1268" w:y="41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9E05F3">
            <wp:extent cx="1314450" cy="18526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47" cy="185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A24" w:rsidRPr="00861A24" w:rsidRDefault="00861A24" w:rsidP="00861A24">
      <w:pPr>
        <w:framePr w:w="2012" w:h="2461" w:hRule="exact" w:hSpace="38" w:wrap="auto" w:vAnchor="text" w:hAnchor="page" w:x="1268" w:y="41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для</w:t>
      </w:r>
    </w:p>
    <w:p w:rsidR="00861A24" w:rsidRPr="00861A24" w:rsidRDefault="00861A24" w:rsidP="00861A24">
      <w:pPr>
        <w:framePr w:w="2012" w:h="2461" w:hRule="exact" w:hSpace="38" w:wrap="auto" w:vAnchor="text" w:hAnchor="page" w:x="1268" w:y="41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фотографии</w:t>
      </w:r>
    </w:p>
    <w:p w:rsidR="00861A24" w:rsidRPr="00861A24" w:rsidRDefault="00861A24" w:rsidP="00A01325">
      <w:pPr>
        <w:widowControl w:val="0"/>
        <w:shd w:val="clear" w:color="auto" w:fill="FFFFFF"/>
        <w:tabs>
          <w:tab w:val="left" w:leader="underscore" w:pos="9595"/>
        </w:tabs>
        <w:autoSpaceDE w:val="0"/>
        <w:autoSpaceDN w:val="0"/>
        <w:adjustRightInd w:val="0"/>
        <w:spacing w:before="91" w:after="0" w:line="394" w:lineRule="exact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.Фамилия   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Крутская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61A24" w:rsidRPr="00861A24" w:rsidRDefault="00861A24" w:rsidP="00A01325">
      <w:pPr>
        <w:widowControl w:val="0"/>
        <w:shd w:val="clear" w:color="auto" w:fill="FFFFFF"/>
        <w:tabs>
          <w:tab w:val="left" w:leader="underscore" w:pos="9595"/>
        </w:tabs>
        <w:autoSpaceDE w:val="0"/>
        <w:autoSpaceDN w:val="0"/>
        <w:adjustRightInd w:val="0"/>
        <w:spacing w:before="91" w:after="0" w:line="394" w:lineRule="exact"/>
        <w:ind w:left="2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        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Екатерина</w:t>
      </w:r>
    </w:p>
    <w:p w:rsidR="00861A24" w:rsidRPr="00861A24" w:rsidRDefault="00861A24" w:rsidP="00A01325">
      <w:pPr>
        <w:widowControl w:val="0"/>
        <w:shd w:val="clear" w:color="auto" w:fill="FFFFFF"/>
        <w:tabs>
          <w:tab w:val="left" w:leader="underscore" w:pos="9499"/>
        </w:tabs>
        <w:autoSpaceDE w:val="0"/>
        <w:autoSpaceDN w:val="0"/>
        <w:adjustRightInd w:val="0"/>
        <w:spacing w:after="0" w:line="394" w:lineRule="exact"/>
        <w:ind w:left="28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Отчество     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Дмитриевна</w:t>
      </w:r>
    </w:p>
    <w:p w:rsidR="00F20051" w:rsidRDefault="00861A24" w:rsidP="00A01325">
      <w:pPr>
        <w:widowControl w:val="0"/>
        <w:shd w:val="clear" w:color="auto" w:fill="FFFFFF"/>
        <w:tabs>
          <w:tab w:val="left" w:leader="underscore" w:pos="9533"/>
        </w:tabs>
        <w:autoSpaceDE w:val="0"/>
        <w:autoSpaceDN w:val="0"/>
        <w:adjustRightInd w:val="0"/>
        <w:spacing w:after="0" w:line="394" w:lineRule="exact"/>
        <w:ind w:left="2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4. Пол __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жен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861A24" w:rsidRPr="00861A24" w:rsidRDefault="00F20051" w:rsidP="00A01325">
      <w:pPr>
        <w:widowControl w:val="0"/>
        <w:shd w:val="clear" w:color="auto" w:fill="FFFFFF"/>
        <w:tabs>
          <w:tab w:val="left" w:leader="underscore" w:pos="9533"/>
        </w:tabs>
        <w:autoSpaceDE w:val="0"/>
        <w:autoSpaceDN w:val="0"/>
        <w:adjustRightInd w:val="0"/>
        <w:spacing w:after="0" w:line="394" w:lineRule="exact"/>
        <w:ind w:left="2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="00861A24"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5.Дата рождения   </w:t>
      </w:r>
      <w:r w:rsidR="00861A24"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14.08.1964</w:t>
      </w:r>
    </w:p>
    <w:p w:rsidR="00861A24" w:rsidRPr="00861A24" w:rsidRDefault="00861A24" w:rsidP="00A01325">
      <w:pPr>
        <w:widowControl w:val="0"/>
        <w:shd w:val="clear" w:color="auto" w:fill="FFFFFF"/>
        <w:tabs>
          <w:tab w:val="left" w:leader="underscore" w:pos="5405"/>
        </w:tabs>
        <w:autoSpaceDE w:val="0"/>
        <w:autoSpaceDN w:val="0"/>
        <w:adjustRightInd w:val="0"/>
        <w:spacing w:after="0" w:line="394" w:lineRule="exact"/>
        <w:ind w:left="28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6. Место рождения </w:t>
      </w:r>
      <w:proofErr w:type="gramStart"/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Гульча</w:t>
      </w:r>
      <w:proofErr w:type="gramEnd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Ошской</w:t>
      </w:r>
      <w:proofErr w:type="spellEnd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r w:rsidR="00DD6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асти</w:t>
      </w:r>
    </w:p>
    <w:p w:rsidR="00861A24" w:rsidRPr="00861A24" w:rsidRDefault="00861A24" w:rsidP="00A01325">
      <w:pPr>
        <w:widowControl w:val="0"/>
        <w:shd w:val="clear" w:color="auto" w:fill="FFFFFF"/>
        <w:tabs>
          <w:tab w:val="left" w:leader="underscore" w:pos="9528"/>
        </w:tabs>
        <w:autoSpaceDE w:val="0"/>
        <w:autoSpaceDN w:val="0"/>
        <w:adjustRightInd w:val="0"/>
        <w:spacing w:after="0" w:line="394" w:lineRule="exact"/>
        <w:ind w:left="28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Национальность      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русская</w:t>
      </w:r>
    </w:p>
    <w:p w:rsidR="00861A24" w:rsidRPr="00861A24" w:rsidRDefault="00861A24" w:rsidP="00A01325">
      <w:pPr>
        <w:widowControl w:val="0"/>
        <w:shd w:val="clear" w:color="auto" w:fill="FFFFFF"/>
        <w:tabs>
          <w:tab w:val="left" w:leader="underscore" w:pos="9523"/>
        </w:tabs>
        <w:autoSpaceDE w:val="0"/>
        <w:autoSpaceDN w:val="0"/>
        <w:adjustRightInd w:val="0"/>
        <w:spacing w:after="0" w:line="394" w:lineRule="exact"/>
        <w:ind w:left="28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Гражданство        </w:t>
      </w:r>
      <w:r w:rsidR="00F94F8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Кыргызстан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before="389" w:after="0" w:line="39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Образование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750"/>
          <w:tab w:val="left" w:leader="underscore" w:pos="9518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 .Название ВУЗа</w:t>
      </w:r>
      <w:r w:rsidR="0086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Кыргызский</w:t>
      </w:r>
      <w:proofErr w:type="spellEnd"/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DD623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сельскохозяйственный институт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им. К.И. Скрябина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7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окончания ВУЗа     </w:t>
      </w:r>
      <w:r w:rsidR="00864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1986</w:t>
      </w:r>
    </w:p>
    <w:p w:rsidR="00A01325" w:rsidRDefault="00A01325" w:rsidP="00DD6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61A24" w:rsidRPr="00861A24" w:rsidRDefault="00861A24" w:rsidP="00DD6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Место работы</w:t>
      </w:r>
      <w:r w:rsidR="00A013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в настоящее время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22"/>
        </w:tabs>
        <w:autoSpaceDE w:val="0"/>
        <w:autoSpaceDN w:val="0"/>
        <w:adjustRightInd w:val="0"/>
        <w:spacing w:before="192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Кыргызская Республика</w:t>
      </w:r>
      <w:r w:rsidR="0086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2.Организация </w:t>
      </w:r>
      <w:proofErr w:type="spellStart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Кыргызский</w:t>
      </w:r>
      <w:proofErr w:type="spellEnd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C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национальный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аграрный университет</w:t>
      </w:r>
      <w:r w:rsidR="00DD6236" w:rsidRPr="00DD623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DD6236" w:rsidRPr="00DD6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им. К.И. Скрябина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326"/>
        </w:tabs>
        <w:autoSpaceDE w:val="0"/>
        <w:autoSpaceDN w:val="0"/>
        <w:adjustRightInd w:val="0"/>
        <w:spacing w:before="125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Должность  </w:t>
      </w:r>
      <w:r w:rsidR="005C508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Ученый секретарь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before="581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Наличие ученой степени</w:t>
      </w:r>
    </w:p>
    <w:p w:rsidR="0086433A" w:rsidRDefault="00861A24" w:rsidP="00861A24">
      <w:pPr>
        <w:widowControl w:val="0"/>
        <w:shd w:val="clear" w:color="auto" w:fill="FFFFFF"/>
        <w:tabs>
          <w:tab w:val="left" w:leader="underscore" w:pos="1877"/>
          <w:tab w:val="left" w:leader="underscore" w:pos="3019"/>
        </w:tabs>
        <w:autoSpaceDE w:val="0"/>
        <w:autoSpaceDN w:val="0"/>
        <w:adjustRightInd w:val="0"/>
        <w:spacing w:before="274" w:after="0" w:line="274" w:lineRule="exact"/>
        <w:ind w:left="3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(К) 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кандидат ветеринарных наук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D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861A24" w:rsidRPr="00861A24" w:rsidRDefault="00CD58EE" w:rsidP="00861A24">
      <w:pPr>
        <w:widowControl w:val="0"/>
        <w:shd w:val="clear" w:color="auto" w:fill="FFFFFF"/>
        <w:tabs>
          <w:tab w:val="left" w:leader="underscore" w:pos="1877"/>
          <w:tab w:val="left" w:leader="underscore" w:pos="3019"/>
        </w:tabs>
        <w:autoSpaceDE w:val="0"/>
        <w:autoSpaceDN w:val="0"/>
        <w:adjustRightInd w:val="0"/>
        <w:spacing w:before="274" w:after="0" w:line="27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  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  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ветеринарная микробиология, вирусология, </w:t>
      </w:r>
      <w:r w:rsidR="00861A24"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эпизоотология,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A24"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микология 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861A24"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микотоксикологией 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61A24"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иммунология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" w:after="0" w:line="3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Шифр специальности (по ном </w:t>
      </w:r>
      <w:proofErr w:type="spellStart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науч</w:t>
      </w:r>
      <w:proofErr w:type="gramStart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.р</w:t>
      </w:r>
      <w:proofErr w:type="gramEnd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аботников</w:t>
      </w:r>
      <w:proofErr w:type="spellEnd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 </w:t>
      </w:r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06.02.02.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582"/>
          <w:tab w:val="left" w:leader="underscore" w:pos="9523"/>
        </w:tabs>
        <w:autoSpaceDE w:val="0"/>
        <w:autoSpaceDN w:val="0"/>
        <w:adjustRightInd w:val="0"/>
        <w:spacing w:after="0" w:line="3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Дата присуждения</w:t>
      </w:r>
      <w:r w:rsidR="00CD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1A2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2011</w:t>
      </w:r>
      <w:r w:rsidR="00CD58EE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г.</w:t>
      </w:r>
    </w:p>
    <w:p w:rsidR="0086433A" w:rsidRDefault="00861A24" w:rsidP="00861A24">
      <w:pPr>
        <w:widowControl w:val="0"/>
        <w:shd w:val="clear" w:color="auto" w:fill="FFFFFF"/>
        <w:tabs>
          <w:tab w:val="left" w:leader="underscore" w:pos="2765"/>
          <w:tab w:val="left" w:pos="5098"/>
          <w:tab w:val="left" w:leader="underscore" w:pos="9514"/>
        </w:tabs>
        <w:autoSpaceDE w:val="0"/>
        <w:autoSpaceDN w:val="0"/>
        <w:adjustRightInd w:val="0"/>
        <w:spacing w:after="0" w:line="398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2.Степень (Д)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765"/>
          <w:tab w:val="left" w:pos="5098"/>
          <w:tab w:val="left" w:leader="underscore" w:pos="9514"/>
        </w:tabs>
        <w:autoSpaceDE w:val="0"/>
        <w:autoSpaceDN w:val="0"/>
        <w:adjustRightInd w:val="0"/>
        <w:spacing w:after="0" w:line="398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Отрасль наук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861A2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27"/>
        </w:tabs>
        <w:autoSpaceDE w:val="0"/>
        <w:autoSpaceDN w:val="0"/>
        <w:adjustRightInd w:val="0"/>
        <w:spacing w:after="0" w:line="3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Шифр специальности (по ном </w:t>
      </w:r>
      <w:proofErr w:type="spellStart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науч</w:t>
      </w:r>
      <w:proofErr w:type="gramStart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.р</w:t>
      </w:r>
      <w:proofErr w:type="gramEnd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аботников</w:t>
      </w:r>
      <w:proofErr w:type="spellEnd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Дата присуждения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Наличие ученых званий</w:t>
      </w:r>
    </w:p>
    <w:p w:rsidR="0086433A" w:rsidRDefault="00861A24" w:rsidP="00861A24">
      <w:pPr>
        <w:widowControl w:val="0"/>
        <w:shd w:val="clear" w:color="auto" w:fill="FFFFFF"/>
        <w:tabs>
          <w:tab w:val="left" w:leader="underscore" w:pos="4723"/>
          <w:tab w:val="left" w:leader="underscore" w:pos="9528"/>
        </w:tabs>
        <w:autoSpaceDE w:val="0"/>
        <w:autoSpaceDN w:val="0"/>
        <w:adjustRightInd w:val="0"/>
        <w:spacing w:before="91" w:after="0" w:line="39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1 </w:t>
      </w:r>
      <w:r w:rsidRPr="00861A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.Ученое звание (доцент/</w:t>
      </w:r>
      <w:proofErr w:type="spellStart"/>
      <w:r w:rsidRPr="00861A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снс</w:t>
      </w:r>
      <w:proofErr w:type="spellEnd"/>
      <w:r w:rsidRPr="00861A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r w:rsidR="00225FF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310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</w:t>
      </w:r>
      <w:r w:rsidR="00225FFD" w:rsidRPr="00225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доцент</w:t>
      </w:r>
      <w:r w:rsid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4723"/>
          <w:tab w:val="left" w:leader="underscore" w:pos="9528"/>
        </w:tabs>
        <w:autoSpaceDE w:val="0"/>
        <w:autoSpaceDN w:val="0"/>
        <w:adjustRightInd w:val="0"/>
        <w:spacing w:before="91" w:after="0" w:line="394" w:lineRule="exact"/>
        <w:ind w:lef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Специальность</w:t>
      </w:r>
      <w:r w:rsidRPr="00225FF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="00225FF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</w:t>
      </w:r>
      <w:r w:rsidR="00225FFD" w:rsidRPr="00225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Ветеринария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pos="2597"/>
          <w:tab w:val="left" w:leader="underscore" w:pos="9576"/>
        </w:tabs>
        <w:autoSpaceDE w:val="0"/>
        <w:autoSpaceDN w:val="0"/>
        <w:adjustRightInd w:val="0"/>
        <w:spacing w:after="0" w:line="39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Дата присвоения</w:t>
      </w:r>
      <w:r w:rsidR="00225FF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25FFD" w:rsidRPr="00225FFD">
        <w:rPr>
          <w:rFonts w:ascii="Times New Roman" w:eastAsia="Times New Roman" w:hAnsi="Arial" w:cs="Times New Roman"/>
          <w:sz w:val="24"/>
          <w:szCs w:val="24"/>
          <w:u w:val="single"/>
          <w:lang w:eastAsia="ru-RU"/>
        </w:rPr>
        <w:t>27.12.2016</w:t>
      </w:r>
    </w:p>
    <w:p w:rsidR="0086433A" w:rsidRDefault="00861A24" w:rsidP="00861A24">
      <w:pPr>
        <w:widowControl w:val="0"/>
        <w:shd w:val="clear" w:color="auto" w:fill="FFFFFF"/>
        <w:tabs>
          <w:tab w:val="left" w:leader="underscore" w:pos="3293"/>
          <w:tab w:val="left" w:leader="underscore" w:pos="9619"/>
        </w:tabs>
        <w:autoSpaceDE w:val="0"/>
        <w:autoSpaceDN w:val="0"/>
        <w:adjustRightInd w:val="0"/>
        <w:spacing w:after="0" w:line="394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2.Ученое звание (проф.)_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3293"/>
          <w:tab w:val="left" w:leader="underscore" w:pos="9619"/>
        </w:tabs>
        <w:autoSpaceDE w:val="0"/>
        <w:autoSpaceDN w:val="0"/>
        <w:adjustRightInd w:val="0"/>
        <w:spacing w:after="0" w:line="39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61A2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Специаьность</w:t>
      </w:r>
      <w:proofErr w:type="spellEnd"/>
      <w:r w:rsidRPr="00861A24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  <w:lang w:eastAsia="ru-RU"/>
        </w:rPr>
        <w:t>=</w:t>
      </w:r>
      <w:r w:rsidRPr="00861A2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051" w:rsidRDefault="00F20051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Наличие академических званий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290"/>
          <w:tab w:val="left" w:leader="underscore" w:pos="9557"/>
        </w:tabs>
        <w:autoSpaceDE w:val="0"/>
        <w:autoSpaceDN w:val="0"/>
        <w:adjustRightInd w:val="0"/>
        <w:spacing w:after="0" w:line="394" w:lineRule="exact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 .Звание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Академия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285"/>
          <w:tab w:val="left" w:leader="underscore" w:pos="9614"/>
        </w:tabs>
        <w:autoSpaceDE w:val="0"/>
        <w:autoSpaceDN w:val="0"/>
        <w:adjustRightInd w:val="0"/>
        <w:spacing w:after="0" w:line="39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2.3вание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Академия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6236" w:rsidRDefault="00DD6236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Научные результаты (всего)</w:t>
      </w:r>
    </w:p>
    <w:p w:rsidR="00861A24" w:rsidRPr="00861A24" w:rsidRDefault="00861A24" w:rsidP="00DD6236">
      <w:pPr>
        <w:widowControl w:val="0"/>
        <w:shd w:val="clear" w:color="auto" w:fill="FFFFFF"/>
        <w:tabs>
          <w:tab w:val="left" w:leader="underscore" w:pos="3845"/>
          <w:tab w:val="left" w:leader="underscore" w:pos="5717"/>
          <w:tab w:val="left" w:leader="underscore" w:pos="9581"/>
        </w:tabs>
        <w:autoSpaceDE w:val="0"/>
        <w:autoSpaceDN w:val="0"/>
        <w:adjustRightInd w:val="0"/>
        <w:spacing w:after="0" w:line="394" w:lineRule="exact"/>
        <w:ind w:left="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1.Количество публикаций 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="005C508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55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proofErr w:type="spellStart"/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т.ч</w:t>
      </w:r>
      <w:proofErr w:type="spellEnd"/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научных</w:t>
      </w:r>
      <w:r w:rsidR="009310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9310D9" w:rsidRP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64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монографий ________,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учебно-методических</w:t>
      </w:r>
      <w:r w:rsidR="009310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310D9" w:rsidRP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открытий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изобретений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Научные труды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3269"/>
          <w:tab w:val="left" w:leader="underscore" w:pos="9576"/>
        </w:tabs>
        <w:autoSpaceDE w:val="0"/>
        <w:autoSpaceDN w:val="0"/>
        <w:adjustRightInd w:val="0"/>
        <w:spacing w:after="0" w:line="394" w:lineRule="exact"/>
        <w:ind w:lef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Основные: Шифр науч</w:t>
      </w:r>
      <w:r w:rsidR="00DD62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ной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</w:t>
      </w:r>
      <w:r w:rsidR="00DD62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иальности </w:t>
      </w:r>
      <w:r w:rsidR="00CD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06.02.02</w:t>
      </w:r>
      <w:r w:rsidR="00CD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10D9" w:rsidRPr="00DD6236" w:rsidRDefault="009310D9" w:rsidP="00DD62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0D9">
        <w:rPr>
          <w:rFonts w:ascii="Times New Roman" w:hAnsi="Times New Roman" w:cs="Times New Roman"/>
          <w:sz w:val="24"/>
          <w:szCs w:val="24"/>
        </w:rPr>
        <w:t xml:space="preserve">Результаты мониторингового исследования севера </w:t>
      </w:r>
      <w:proofErr w:type="spellStart"/>
      <w:r w:rsidR="00DD6236" w:rsidRPr="00DD623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D6236" w:rsidRPr="00DD6236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9310D9">
        <w:rPr>
          <w:rFonts w:ascii="Times New Roman" w:hAnsi="Times New Roman" w:cs="Times New Roman"/>
          <w:sz w:val="24"/>
          <w:szCs w:val="24"/>
        </w:rPr>
        <w:t xml:space="preserve"> по ящуру с/х животных. /Вестник </w:t>
      </w:r>
      <w:proofErr w:type="spellStart"/>
      <w:r w:rsidR="00DD6236" w:rsidRPr="00DD6236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="00DD6236" w:rsidRPr="00DD6236">
        <w:rPr>
          <w:rFonts w:ascii="Times New Roman" w:hAnsi="Times New Roman" w:cs="Times New Roman"/>
          <w:sz w:val="24"/>
          <w:szCs w:val="24"/>
        </w:rPr>
        <w:t xml:space="preserve">  национальный  аграрный университет им. К.И. Скрябина </w:t>
      </w:r>
      <w:r w:rsidR="00DD6236" w:rsidRPr="009310D9">
        <w:rPr>
          <w:rFonts w:ascii="Times New Roman" w:hAnsi="Times New Roman" w:cs="Times New Roman"/>
          <w:sz w:val="24"/>
          <w:szCs w:val="24"/>
        </w:rPr>
        <w:t>Бишкек.</w:t>
      </w:r>
      <w:r w:rsidR="00DD6236">
        <w:rPr>
          <w:rFonts w:ascii="Times New Roman" w:hAnsi="Times New Roman" w:cs="Times New Roman"/>
          <w:sz w:val="24"/>
          <w:szCs w:val="24"/>
        </w:rPr>
        <w:t>-</w:t>
      </w:r>
      <w:r w:rsidR="00DD6236" w:rsidRPr="009310D9">
        <w:rPr>
          <w:rFonts w:ascii="Times New Roman" w:hAnsi="Times New Roman" w:cs="Times New Roman"/>
          <w:sz w:val="24"/>
          <w:szCs w:val="24"/>
        </w:rPr>
        <w:t xml:space="preserve"> 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DD6236">
        <w:rPr>
          <w:rFonts w:ascii="Times New Roman" w:hAnsi="Times New Roman" w:cs="Times New Roman"/>
          <w:sz w:val="24"/>
          <w:szCs w:val="24"/>
        </w:rPr>
        <w:t xml:space="preserve"> -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№1 (55). –– </w:t>
      </w:r>
      <w:r w:rsidR="00DD6236">
        <w:rPr>
          <w:rFonts w:ascii="Times New Roman" w:hAnsi="Times New Roman" w:cs="Times New Roman"/>
          <w:sz w:val="24"/>
          <w:szCs w:val="24"/>
        </w:rPr>
        <w:t>С.</w:t>
      </w:r>
      <w:r w:rsidRPr="00DD6236">
        <w:rPr>
          <w:rFonts w:ascii="Times New Roman" w:hAnsi="Times New Roman" w:cs="Times New Roman"/>
          <w:sz w:val="24"/>
          <w:szCs w:val="24"/>
          <w:lang w:val="en-US"/>
        </w:rPr>
        <w:t>79-85</w:t>
      </w:r>
      <w:r w:rsidR="00DD6236">
        <w:rPr>
          <w:rFonts w:ascii="Times New Roman" w:hAnsi="Times New Roman" w:cs="Times New Roman"/>
          <w:sz w:val="24"/>
          <w:szCs w:val="24"/>
        </w:rPr>
        <w:t>.</w:t>
      </w:r>
    </w:p>
    <w:p w:rsidR="009310D9" w:rsidRPr="009310D9" w:rsidRDefault="009310D9" w:rsidP="009310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0D9">
        <w:rPr>
          <w:rFonts w:ascii="Times New Roman" w:hAnsi="Times New Roman" w:cs="Times New Roman"/>
          <w:sz w:val="24"/>
          <w:szCs w:val="24"/>
        </w:rPr>
        <w:t>Е</w:t>
      </w:r>
      <w:proofErr w:type="spellStart"/>
      <w:proofErr w:type="gramEnd"/>
      <w:r w:rsidRPr="009310D9">
        <w:rPr>
          <w:rFonts w:ascii="Times New Roman" w:hAnsi="Times New Roman" w:cs="Times New Roman"/>
          <w:sz w:val="24"/>
          <w:szCs w:val="24"/>
          <w:lang w:val="en-US"/>
        </w:rPr>
        <w:t>nzyme</w:t>
      </w:r>
      <w:proofErr w:type="spellEnd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 immunoassay analysis is an </w:t>
      </w:r>
      <w:proofErr w:type="spellStart"/>
      <w:r w:rsidRPr="009310D9">
        <w:rPr>
          <w:rFonts w:ascii="Times New Roman" w:hAnsi="Times New Roman" w:cs="Times New Roman"/>
          <w:sz w:val="24"/>
          <w:szCs w:val="24"/>
          <w:lang w:val="en-US"/>
        </w:rPr>
        <w:t>impotant</w:t>
      </w:r>
      <w:proofErr w:type="spellEnd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 tool for assessing the immune status of cattle in areas with </w:t>
      </w:r>
      <w:proofErr w:type="spellStart"/>
      <w:r w:rsidRPr="009310D9">
        <w:rPr>
          <w:rFonts w:ascii="Times New Roman" w:hAnsi="Times New Roman" w:cs="Times New Roman"/>
          <w:sz w:val="24"/>
          <w:szCs w:val="24"/>
          <w:lang w:val="en-US"/>
        </w:rPr>
        <w:t>fmd</w:t>
      </w:r>
      <w:proofErr w:type="spellEnd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 second vaccination it. /</w:t>
      </w:r>
      <w:proofErr w:type="spellStart"/>
      <w:r w:rsidRPr="009310D9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 of Kyrgyz National Agrarian University named after K.I. Skryabin ISSN 1694-</w:t>
      </w:r>
      <w:proofErr w:type="gramStart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6286 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gramEnd"/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236"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310D9">
        <w:rPr>
          <w:rFonts w:ascii="Times New Roman" w:hAnsi="Times New Roman" w:cs="Times New Roman"/>
          <w:sz w:val="24"/>
          <w:szCs w:val="24"/>
          <w:lang w:val="en-US"/>
        </w:rPr>
        <w:t>№ 2 (53)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0D9">
        <w:rPr>
          <w:rFonts w:ascii="Times New Roman" w:hAnsi="Times New Roman" w:cs="Times New Roman"/>
          <w:sz w:val="24"/>
          <w:szCs w:val="24"/>
          <w:lang w:val="en-US"/>
        </w:rPr>
        <w:t>– P.78-82.</w:t>
      </w:r>
    </w:p>
    <w:p w:rsidR="009310D9" w:rsidRPr="009310D9" w:rsidRDefault="0076131D" w:rsidP="009310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310D9" w:rsidRPr="009310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Отработка оптимальных условий культивирования </w:t>
        </w:r>
        <w:proofErr w:type="spellStart"/>
        <w:r w:rsidR="009310D9" w:rsidRPr="009310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мезогенного</w:t>
        </w:r>
        <w:proofErr w:type="spellEnd"/>
        <w:r w:rsidR="009310D9" w:rsidRPr="009310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штамма вируса болезни Ньюкасла</w:t>
        </w:r>
      </w:hyperlink>
      <w:r w:rsidR="009310D9" w:rsidRPr="00931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62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hyperlink r:id="rId8" w:history="1">
        <w:r w:rsidR="009310D9" w:rsidRPr="009310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Ветеринария, зоотехния и биотехнология</w:t>
        </w:r>
      </w:hyperlink>
      <w:r w:rsidR="009310D9" w:rsidRP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0D9" w:rsidRP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>2020. </w:t>
      </w:r>
      <w:r w:rsidR="00D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="009310D9" w:rsidRPr="009310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</w:t>
        </w:r>
      </w:hyperlink>
      <w:r w:rsidR="009310D9" w:rsidRP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0D9" w:rsidRP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24-29.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99"/>
        </w:tabs>
        <w:autoSpaceDE w:val="0"/>
        <w:autoSpaceDN w:val="0"/>
        <w:adjustRightInd w:val="0"/>
        <w:spacing w:before="5" w:after="0" w:line="394" w:lineRule="exact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3A" w:rsidRDefault="0086433A" w:rsidP="0086433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6433A" w:rsidRPr="00D1625F" w:rsidRDefault="0086433A" w:rsidP="0086433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>
        <w:rPr>
          <w:rFonts w:ascii="Times New Roman" w:eastAsiaTheme="minorEastAsia" w:hAnsi="Times New Roman" w:cs="Times New Roman"/>
          <w:lang w:eastAsia="ru-RU"/>
        </w:rPr>
        <w:t xml:space="preserve">олнения 19 сентября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9310D9" w:rsidRDefault="009310D9"/>
    <w:sectPr w:rsidR="009310D9" w:rsidSect="00861A24">
      <w:pgSz w:w="11909" w:h="16834"/>
      <w:pgMar w:top="1092" w:right="926" w:bottom="360" w:left="13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74C0"/>
    <w:multiLevelType w:val="hybridMultilevel"/>
    <w:tmpl w:val="342AA7B8"/>
    <w:lvl w:ilvl="0" w:tplc="7C84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4"/>
    <w:rsid w:val="001D55D3"/>
    <w:rsid w:val="00225FFD"/>
    <w:rsid w:val="002A41B2"/>
    <w:rsid w:val="003428E7"/>
    <w:rsid w:val="005B4FBC"/>
    <w:rsid w:val="005C5087"/>
    <w:rsid w:val="00633C6C"/>
    <w:rsid w:val="006751FF"/>
    <w:rsid w:val="006D4989"/>
    <w:rsid w:val="0076131D"/>
    <w:rsid w:val="00861A24"/>
    <w:rsid w:val="0086433A"/>
    <w:rsid w:val="009310D9"/>
    <w:rsid w:val="00A01325"/>
    <w:rsid w:val="00BD7F7A"/>
    <w:rsid w:val="00CD58EE"/>
    <w:rsid w:val="00DD6236"/>
    <w:rsid w:val="00E277D3"/>
    <w:rsid w:val="00E82DFE"/>
    <w:rsid w:val="00F20051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5076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42507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2507618&amp;selid=42507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Админ</cp:lastModifiedBy>
  <cp:revision>2</cp:revision>
  <cp:lastPrinted>2022-12-14T01:58:00Z</cp:lastPrinted>
  <dcterms:created xsi:type="dcterms:W3CDTF">2022-12-14T02:24:00Z</dcterms:created>
  <dcterms:modified xsi:type="dcterms:W3CDTF">2022-12-14T02:24:00Z</dcterms:modified>
</cp:coreProperties>
</file>