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69E6B" w14:textId="77777777" w:rsidR="001511FC" w:rsidRPr="001511FC" w:rsidRDefault="001511FC" w:rsidP="001511FC">
      <w:pPr>
        <w:ind w:left="-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FC">
        <w:rPr>
          <w:rFonts w:ascii="Times New Roman" w:hAnsi="Times New Roman" w:cs="Times New Roman"/>
          <w:b/>
          <w:bCs/>
          <w:sz w:val="28"/>
          <w:szCs w:val="28"/>
        </w:rPr>
        <w:t>Повестка дня заседания Ученого совета № 6</w:t>
      </w:r>
    </w:p>
    <w:p w14:paraId="435871EC" w14:textId="77777777" w:rsidR="001511FC" w:rsidRPr="001511FC" w:rsidRDefault="001511FC" w:rsidP="001511FC">
      <w:pPr>
        <w:ind w:left="-644"/>
        <w:jc w:val="right"/>
        <w:rPr>
          <w:rFonts w:ascii="Times New Roman" w:hAnsi="Times New Roman" w:cs="Times New Roman"/>
          <w:sz w:val="28"/>
          <w:szCs w:val="28"/>
        </w:rPr>
      </w:pPr>
      <w:r w:rsidRPr="001511FC">
        <w:rPr>
          <w:rFonts w:ascii="Times New Roman" w:hAnsi="Times New Roman" w:cs="Times New Roman"/>
          <w:sz w:val="28"/>
          <w:szCs w:val="28"/>
        </w:rPr>
        <w:t>20 марта 2024г. в 11.00 часов в зале Ученого совета</w:t>
      </w:r>
    </w:p>
    <w:p w14:paraId="331738BC" w14:textId="77777777" w:rsidR="001511FC" w:rsidRPr="001511FC" w:rsidRDefault="001511FC" w:rsidP="001511FC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1511FC">
        <w:rPr>
          <w:rFonts w:ascii="Times New Roman" w:hAnsi="Times New Roman" w:cs="Times New Roman"/>
          <w:sz w:val="28"/>
          <w:szCs w:val="28"/>
        </w:rPr>
        <w:t>3.</w:t>
      </w:r>
      <w:r w:rsidRPr="001511FC">
        <w:rPr>
          <w:rFonts w:ascii="Times New Roman" w:hAnsi="Times New Roman" w:cs="Times New Roman"/>
          <w:sz w:val="28"/>
          <w:szCs w:val="28"/>
        </w:rPr>
        <w:tab/>
        <w:t xml:space="preserve"> Утверждение тем и научных руководителей аспирантов и соискателей (Крутская Е.Д. ученый секретарь)</w:t>
      </w:r>
    </w:p>
    <w:p w14:paraId="1CE86183" w14:textId="6AC31ED3" w:rsidR="001511FC" w:rsidRDefault="001511FC" w:rsidP="001511FC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1511FC">
        <w:rPr>
          <w:rFonts w:ascii="Times New Roman" w:hAnsi="Times New Roman" w:cs="Times New Roman"/>
          <w:sz w:val="28"/>
          <w:szCs w:val="28"/>
        </w:rPr>
        <w:t>- соискатель  Ибраев Алмазбек Дүйшөкович по теме докторской диссертации: «Дистанттык билим берүүнүн теориясы жана практикасы”, просит изменить шифр специальности 13.00.01 – Жалпы педагогика, педагогиканын жана билим берүүнүн тарыхы на шифр  13.00.02 – окутуунун жана тарбиялоонун теориясы менен методикасы (информатика жана билим берүүнү маалыматташтыруу) адистиги боюнча коргоо кеңеши ачылгандыгына байланыштуу аталган адистикке темасынын адистигин өзгөртүп, бекитүү боюнча. Научный консультант д.п.н., профессор Калыбаева С.К.</w:t>
      </w:r>
    </w:p>
    <w:p w14:paraId="15FEC9D7" w14:textId="77777777" w:rsidR="00FC1027" w:rsidRPr="00FC1027" w:rsidRDefault="00FC1027" w:rsidP="00FC1027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FC1027">
        <w:rPr>
          <w:rFonts w:ascii="Times New Roman" w:hAnsi="Times New Roman" w:cs="Times New Roman"/>
          <w:sz w:val="28"/>
          <w:szCs w:val="28"/>
        </w:rPr>
        <w:t>4. О представлении к университетским, ведомственным наградам (Иргашев А.Ш. председатель наградной комиссии).</w:t>
      </w:r>
    </w:p>
    <w:p w14:paraId="5A828215" w14:textId="7F81AADC" w:rsidR="00FC1027" w:rsidRDefault="00FC1027" w:rsidP="00FC1027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 w:rsidRPr="00FC1027">
        <w:rPr>
          <w:rFonts w:ascii="Times New Roman" w:hAnsi="Times New Roman" w:cs="Times New Roman"/>
          <w:sz w:val="28"/>
          <w:szCs w:val="28"/>
        </w:rPr>
        <w:t>5. О рассмотрении заявления профессора Самыкбаева А.К. и профессора Ажибекова А.С. (Руденко Т.Ш. начальник отдела кадров)</w:t>
      </w:r>
    </w:p>
    <w:p w14:paraId="2C84C690" w14:textId="0824AF74" w:rsidR="00FC1027" w:rsidRPr="006146F7" w:rsidRDefault="00FC1027" w:rsidP="00FC1027">
      <w:pPr>
        <w:ind w:left="-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Разное</w:t>
      </w:r>
      <w:bookmarkStart w:id="0" w:name="_GoBack"/>
      <w:bookmarkEnd w:id="0"/>
    </w:p>
    <w:p w14:paraId="19F19092" w14:textId="77777777" w:rsidR="00F11965" w:rsidRDefault="00F11965"/>
    <w:sectPr w:rsidR="00F1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965"/>
    <w:rsid w:val="001511FC"/>
    <w:rsid w:val="00F11965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369"/>
  <w15:chartTrackingRefBased/>
  <w15:docId w15:val="{6C5FE510-0959-49E2-A005-E6DA1589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96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2024-11-27T05:52:00Z</dcterms:created>
  <dcterms:modified xsi:type="dcterms:W3CDTF">2024-12-03T03:49:00Z</dcterms:modified>
</cp:coreProperties>
</file>