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F696" w14:textId="77777777" w:rsidR="00B801E6" w:rsidRPr="00FC10FC" w:rsidRDefault="00B801E6" w:rsidP="00B801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b/>
          <w:sz w:val="24"/>
          <w:szCs w:val="24"/>
        </w:rPr>
        <w:t xml:space="preserve">Повестка дня заседания Ученого совета № </w:t>
      </w:r>
      <w:r w:rsidRPr="00FC10FC"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</w:p>
    <w:p w14:paraId="5269A1FF" w14:textId="77777777" w:rsidR="00B801E6" w:rsidRPr="00FC10FC" w:rsidRDefault="00B801E6" w:rsidP="00B801E6">
      <w:pPr>
        <w:pStyle w:val="a3"/>
        <w:spacing w:after="0"/>
        <w:ind w:left="2844"/>
        <w:jc w:val="right"/>
        <w:rPr>
          <w:rFonts w:ascii="Times New Roman" w:hAnsi="Times New Roman" w:cs="Times New Roman"/>
          <w:sz w:val="24"/>
          <w:szCs w:val="24"/>
        </w:rPr>
      </w:pPr>
    </w:p>
    <w:p w14:paraId="397894BF" w14:textId="77777777" w:rsidR="00B801E6" w:rsidRPr="00FC10FC" w:rsidRDefault="00B801E6" w:rsidP="00B801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>2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FC10FC">
        <w:rPr>
          <w:rFonts w:ascii="Times New Roman" w:hAnsi="Times New Roman" w:cs="Times New Roman"/>
          <w:sz w:val="24"/>
          <w:szCs w:val="24"/>
        </w:rPr>
        <w:t xml:space="preserve"> ма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Pr="00FC10FC">
        <w:rPr>
          <w:rFonts w:ascii="Times New Roman" w:hAnsi="Times New Roman" w:cs="Times New Roman"/>
          <w:sz w:val="24"/>
          <w:szCs w:val="24"/>
        </w:rPr>
        <w:t xml:space="preserve"> 2024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г. в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9.30</w:t>
      </w:r>
      <w:r w:rsidRPr="00FC10FC">
        <w:rPr>
          <w:rFonts w:ascii="Times New Roman" w:hAnsi="Times New Roman" w:cs="Times New Roman"/>
          <w:sz w:val="24"/>
          <w:szCs w:val="24"/>
        </w:rPr>
        <w:t xml:space="preserve"> часов в читальном зале НБ</w:t>
      </w:r>
    </w:p>
    <w:p w14:paraId="61EF2672" w14:textId="77777777" w:rsidR="00B801E6" w:rsidRPr="00FC10FC" w:rsidRDefault="00B801E6" w:rsidP="00B801E6">
      <w:pPr>
        <w:pStyle w:val="a3"/>
        <w:spacing w:after="0"/>
        <w:ind w:left="3552"/>
        <w:jc w:val="both"/>
        <w:rPr>
          <w:rFonts w:ascii="Times New Roman" w:hAnsi="Times New Roman" w:cs="Times New Roman"/>
          <w:sz w:val="24"/>
          <w:szCs w:val="24"/>
        </w:rPr>
      </w:pPr>
    </w:p>
    <w:p w14:paraId="2EA2D30F" w14:textId="77777777" w:rsidR="00B801E6" w:rsidRPr="00FC10FC" w:rsidRDefault="00B801E6" w:rsidP="00B801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>Утверждение тем и научных руководителей аспирантов и соискателей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(Крутская Е.Д. ученый секретарь)</w:t>
      </w:r>
    </w:p>
    <w:p w14:paraId="3787B2A7" w14:textId="77777777" w:rsidR="00B801E6" w:rsidRPr="00FC10FC" w:rsidRDefault="00B801E6" w:rsidP="00B801E6">
      <w:pPr>
        <w:spacing w:line="240" w:lineRule="auto"/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 соискатель Орозов Ж.Ч. директор КНИИВ им. А. Дуйшеева с просьбой на утверждение темы диссертационной работы «Развитие новых методов диагностики трипаносомоза лошадей с использованием современных технологий» на соискание ученой степени доктора биологических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</w:rPr>
        <w:t xml:space="preserve"> и назначить научным консультантом академика НАН КР Нургазиева Р.З.</w:t>
      </w:r>
    </w:p>
    <w:p w14:paraId="6BDD8017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>- соискател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ь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Мамытканов </w:t>
      </w:r>
      <w:r w:rsidRPr="00FC10FC">
        <w:rPr>
          <w:rFonts w:ascii="Times New Roman" w:hAnsi="Times New Roman" w:cs="Times New Roman"/>
          <w:sz w:val="24"/>
          <w:szCs w:val="24"/>
        </w:rPr>
        <w:t>Советбек Асангазиевич и.о. доцента кафедры почвоведения, агрохимии и земледелия, к.с-х.н просит утвердить тему диссертации “Продуктивность культур севооборота и мониторинг плодородия почв при длительном применении удобрений” (“Которуштуруп эгүүдөгү өсүмдүктөрдүн өндүрүмдүүлүгү жана жер семирткичтерди узак мөөнөттө колдонуудагы топурак асылдуулугунун мониторинги”) на соискание ученой степени доктора с/х наук по специальности 06.01.04- агрохимия. Назначить научным консультантом д.с/х.н. профессора Ахматбекова Мусакун Ахматбековича (повторно)</w:t>
      </w:r>
    </w:p>
    <w:p w14:paraId="2B87E0E0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-  </w:t>
      </w:r>
      <w:r w:rsidRPr="00FC10FC">
        <w:rPr>
          <w:rFonts w:ascii="Times New Roman" w:hAnsi="Times New Roman" w:cs="Times New Roman"/>
          <w:sz w:val="24"/>
          <w:szCs w:val="24"/>
        </w:rPr>
        <w:t xml:space="preserve">аспирант кафедры ветеринарно-санитарной экспертизы, гистологии и патологии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Суйунбекова </w:t>
      </w:r>
      <w:r w:rsidRPr="00FC10FC">
        <w:rPr>
          <w:rFonts w:ascii="Times New Roman" w:hAnsi="Times New Roman" w:cs="Times New Roman"/>
          <w:sz w:val="24"/>
          <w:szCs w:val="24"/>
        </w:rPr>
        <w:t>Сымбат Суйунбековна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с просьбой на утверждение темы диссертационной работы «Диагностика и статистический анализ опухоли желудочно-кишечного тракта у собак» на соискание ученой степени кандидата ветеринарных наук по специальности 06.02.01 – патология животных, морфология, физиология, фармакология, токсикология, акушерство, биотехнология, ветеринарная хирургия и клеточная биология и назначить научным руководителем д.в.н. профессора Иргашева А.Ш.</w:t>
      </w:r>
    </w:p>
    <w:p w14:paraId="16CAC838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аспирант кафедры ветеринарно-санитарной экспертизы, гистологии и патологии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Шаршенбаев </w:t>
      </w:r>
      <w:r w:rsidRPr="00FC10FC">
        <w:rPr>
          <w:rFonts w:ascii="Times New Roman" w:hAnsi="Times New Roman" w:cs="Times New Roman"/>
          <w:sz w:val="24"/>
          <w:szCs w:val="24"/>
        </w:rPr>
        <w:t>Белек Шаршенбаевич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с просьбой на утверждение темы диссертационной работы «Диагностика дисплазии тазобедренного сустава у собак и статистический анализ проводимых операций» на соискание ученой степени кандидата ветеринарных наук по специальности 06.02.01 – патология животных, морфология, физиология, фармакология, токсикология, акушерство, биотехнология, ветеринарная хирургия и клеточная биология и назначить научным руководителем д.в.н. профессора Иргашева А.Ш.</w:t>
      </w:r>
    </w:p>
    <w:p w14:paraId="7C6FD3D2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- аспирант кафедры ветеринарно-санитарной экспертизы, гистологии и патологии </w:t>
      </w:r>
      <w:r w:rsidRPr="009C3FB1">
        <w:rPr>
          <w:rFonts w:ascii="Times New Roman" w:hAnsi="Times New Roman" w:cs="Times New Roman"/>
          <w:bCs/>
          <w:sz w:val="24"/>
          <w:szCs w:val="24"/>
        </w:rPr>
        <w:t>Белек кызы Сезим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с просьбой на утверждение темы диссертационной работы «Диагностика и патоморфологические изменения при болезнях иммунной системы у кошек» на соискание ученой степени кандидата ветеринарных наук по специальности 06.02.01 – патология животных, морфология, физиология, фармакология, токсикология, акушерство, биотехнология, ветеринарная хирургия и клеточная биология и назначить научным руководителем д.в.н. профессора Иргашева А.Ш.</w:t>
      </w:r>
    </w:p>
    <w:p w14:paraId="691E2A6E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докторант </w:t>
      </w:r>
      <w:r w:rsidRPr="00FC10F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FC10FC">
        <w:rPr>
          <w:rFonts w:ascii="Times New Roman" w:hAnsi="Times New Roman" w:cs="Times New Roman"/>
          <w:sz w:val="24"/>
          <w:szCs w:val="24"/>
        </w:rPr>
        <w:t xml:space="preserve"> по направлению «ветеринария» </w:t>
      </w:r>
      <w:r w:rsidRPr="009C3FB1">
        <w:rPr>
          <w:rFonts w:ascii="Times New Roman" w:hAnsi="Times New Roman" w:cs="Times New Roman"/>
          <w:bCs/>
          <w:sz w:val="24"/>
          <w:szCs w:val="24"/>
        </w:rPr>
        <w:t>Эль Базаль Науаф</w:t>
      </w:r>
      <w:r w:rsidRPr="00FC10FC">
        <w:rPr>
          <w:rFonts w:ascii="Times New Roman" w:hAnsi="Times New Roman" w:cs="Times New Roman"/>
          <w:sz w:val="24"/>
          <w:szCs w:val="24"/>
        </w:rPr>
        <w:t xml:space="preserve"> (гражданин) Ливана с просьбой на утверждение темы диссертационной работы «Эффективные способы сохранения </w:t>
      </w:r>
      <w:r w:rsidRPr="00FC10FC">
        <w:rPr>
          <w:rFonts w:ascii="Times New Roman" w:hAnsi="Times New Roman" w:cs="Times New Roman"/>
          <w:sz w:val="24"/>
          <w:szCs w:val="24"/>
        </w:rPr>
        <w:lastRenderedPageBreak/>
        <w:t>репродуктивного здоровья у молочных коров в условиях Ливана» на соискание ученой степени кандидата ветеринарных наук по специальности 06.02.01 – патология животных, морфология, физиология, фармакология, токсикология, акушерство, биотехнология, ветеринарная хирургия и клеточная биология и назначить научным руководителем д.в.н. профессора Акназарова Б.К. и Жуланова М.И. (Каз.НАИУ)</w:t>
      </w:r>
    </w:p>
    <w:p w14:paraId="454EA3A3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>- аспирант кафедры ИИБЖ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>Кенесары</w:t>
      </w:r>
      <w:r w:rsidRPr="00FC10FC">
        <w:rPr>
          <w:rFonts w:ascii="Times New Roman" w:hAnsi="Times New Roman" w:cs="Times New Roman"/>
          <w:sz w:val="24"/>
          <w:szCs w:val="24"/>
        </w:rPr>
        <w:t xml:space="preserve"> Салтанат Асхаткызы 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“Иксодидозы крупного рогатого скота и меры борьбы с ними на юге Республики Казахстан”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ветеринарных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 и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д.в.н., профессора Абдыбекову Аиду Макеновну</w:t>
      </w:r>
    </w:p>
    <w:p w14:paraId="74E890B5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>- аспирант кафедры ИИБЖ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Калкабаев </w:t>
      </w:r>
      <w:r w:rsidRPr="00FC10FC">
        <w:rPr>
          <w:rFonts w:ascii="Times New Roman" w:hAnsi="Times New Roman" w:cs="Times New Roman"/>
          <w:sz w:val="24"/>
          <w:szCs w:val="24"/>
        </w:rPr>
        <w:t>Канатбек Абдилбекович 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FC10FC">
        <w:rPr>
          <w:rFonts w:ascii="Times New Roman" w:hAnsi="Times New Roman" w:cs="Times New Roman"/>
          <w:sz w:val="24"/>
          <w:szCs w:val="24"/>
        </w:rPr>
        <w:t>Эпизоотологический мониторинг и разработка мероприятий по повышению эффективности противоэпизоотических мероприятий при эмфизематозном карбункуле животных в Республике Казахстан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ветеринарных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и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д.в.н., профессора Абуталип Аспен Абуталиповича</w:t>
      </w:r>
    </w:p>
    <w:p w14:paraId="1904708F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>- аспирант кафедры ИИБЖ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>Торебат</w:t>
      </w:r>
      <w:r w:rsidRPr="00FC10FC">
        <w:rPr>
          <w:rFonts w:ascii="Times New Roman" w:hAnsi="Times New Roman" w:cs="Times New Roman"/>
          <w:sz w:val="24"/>
          <w:szCs w:val="24"/>
        </w:rPr>
        <w:t xml:space="preserve"> Жанель Ерболаткызы 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FC10FC">
        <w:rPr>
          <w:rFonts w:ascii="Times New Roman" w:hAnsi="Times New Roman" w:cs="Times New Roman"/>
          <w:sz w:val="24"/>
          <w:szCs w:val="24"/>
        </w:rPr>
        <w:t>Сравнительная диагностическая ценность ускоренных методов диагностики бруцеллёза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ветеринарных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и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д.в.н., профессора </w:t>
      </w:r>
      <w:r w:rsidRPr="00FC10FC">
        <w:rPr>
          <w:rFonts w:ascii="Times New Roman" w:hAnsi="Times New Roman" w:cs="Times New Roman"/>
          <w:sz w:val="24"/>
          <w:szCs w:val="24"/>
        </w:rPr>
        <w:t>Арбаева Куван Султановича.</w:t>
      </w:r>
    </w:p>
    <w:p w14:paraId="5A5EDAB7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 соискатель кафедры технология переработки сельскохозяйственной продукции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Зарлыкова </w:t>
      </w:r>
      <w:r w:rsidRPr="00FC10FC">
        <w:rPr>
          <w:rFonts w:ascii="Times New Roman" w:hAnsi="Times New Roman" w:cs="Times New Roman"/>
          <w:sz w:val="24"/>
          <w:szCs w:val="24"/>
        </w:rPr>
        <w:t>Гулиза Оңолдуковна с просьбой на утверждение темы диссертационной работы «Исследование качества мяса и субпродуктов яков по регионам Кыргызстана» на соискание ученой степени кандидата технических наук по специальности 05.18.15 - технология и товароведение продуктов функционального и специализированного назначения и общественного питания и назначить научным руководителем д.т.н., профессора Алымбекова Кенешбек Асанкожоевича.</w:t>
      </w:r>
    </w:p>
    <w:p w14:paraId="03F9843D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соискатель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>Ильяз кызы Жаркынай</w:t>
      </w:r>
      <w:r w:rsidRPr="00FC10FC">
        <w:rPr>
          <w:rFonts w:ascii="Times New Roman" w:hAnsi="Times New Roman" w:cs="Times New Roman"/>
          <w:sz w:val="24"/>
          <w:szCs w:val="24"/>
        </w:rPr>
        <w:t xml:space="preserve"> – ст. преподаватель кафедры</w:t>
      </w:r>
      <w:r w:rsidRPr="00FC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 животноводства и </w:t>
      </w:r>
      <w:r w:rsidRPr="00FC10F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а</w:t>
      </w:r>
      <w:r w:rsidRPr="00FC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квакультуры им. академика М.Н. Лущихина» </w:t>
      </w:r>
      <w:r w:rsidRPr="00FC10FC">
        <w:rPr>
          <w:rFonts w:ascii="Times New Roman" w:hAnsi="Times New Roman" w:cs="Times New Roman"/>
          <w:sz w:val="24"/>
          <w:szCs w:val="24"/>
        </w:rPr>
        <w:t>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“Влияние типов комбикормов на продуктивность и химический состав молока коров”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с/х наук по специальности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06.02.10 -частная зоотехния, кормление, технология приготовления кормов и производство продуктов </w:t>
      </w:r>
      <w:proofErr w:type="gramStart"/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животноводства </w:t>
      </w:r>
      <w:r w:rsidRPr="00FC10F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C10FC">
        <w:rPr>
          <w:rFonts w:ascii="Times New Roman" w:hAnsi="Times New Roman" w:cs="Times New Roman"/>
          <w:sz w:val="24"/>
          <w:szCs w:val="24"/>
        </w:rPr>
        <w:t xml:space="preserve">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д.с.х.н., профессора Деркенбаева С.М.</w:t>
      </w:r>
    </w:p>
    <w:p w14:paraId="1652BEE7" w14:textId="77777777" w:rsidR="00B801E6" w:rsidRPr="00FC10FC" w:rsidRDefault="00B801E6" w:rsidP="00B801E6">
      <w:pPr>
        <w:spacing w:after="0"/>
        <w:ind w:left="-64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>- аспирант кафедры ИИБЖ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>Эстебесова</w:t>
      </w:r>
      <w:r w:rsidRPr="00FC10FC">
        <w:rPr>
          <w:rFonts w:ascii="Times New Roman" w:hAnsi="Times New Roman" w:cs="Times New Roman"/>
          <w:sz w:val="24"/>
          <w:szCs w:val="24"/>
        </w:rPr>
        <w:t xml:space="preserve"> Зарина Сынташевна 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FC10FC">
        <w:rPr>
          <w:rFonts w:ascii="Times New Roman" w:hAnsi="Times New Roman" w:cs="Times New Roman"/>
          <w:sz w:val="24"/>
          <w:szCs w:val="24"/>
        </w:rPr>
        <w:t>Эпизоотологический мониторинг лептоспироза крупного рогатого скота  Кыргызской Республики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ветеринарных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 и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к.в.н., доцента Джетигенова</w:t>
      </w:r>
      <w:r w:rsidRPr="00FC10FC">
        <w:rPr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Эльмурат Алсеитовича.</w:t>
      </w:r>
    </w:p>
    <w:p w14:paraId="7F7253DE" w14:textId="77777777" w:rsidR="00B801E6" w:rsidRPr="00FC10FC" w:rsidRDefault="00B801E6" w:rsidP="00B801E6">
      <w:pPr>
        <w:spacing w:after="0"/>
        <w:ind w:left="-64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0087571" w14:textId="77777777" w:rsidR="00B801E6" w:rsidRPr="00FC10FC" w:rsidRDefault="00B801E6" w:rsidP="00B801E6">
      <w:pPr>
        <w:spacing w:after="0"/>
        <w:ind w:left="-64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>- аспирант кафедры ИИБЖ</w:t>
      </w:r>
      <w:r w:rsidRPr="00FC10FC">
        <w:rPr>
          <w:rFonts w:ascii="Times New Roman" w:hAnsi="Times New Roman" w:cs="Times New Roman"/>
          <w:sz w:val="24"/>
          <w:szCs w:val="24"/>
        </w:rPr>
        <w:t xml:space="preserve"> </w:t>
      </w:r>
      <w:r w:rsidRPr="009C3FB1">
        <w:rPr>
          <w:rFonts w:ascii="Times New Roman" w:hAnsi="Times New Roman" w:cs="Times New Roman"/>
          <w:bCs/>
          <w:sz w:val="24"/>
          <w:szCs w:val="24"/>
        </w:rPr>
        <w:t>Умурзакова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Нурзада Абдулхамидовна с просьбой на утверждение темы диссертационной работы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FC10FC">
        <w:rPr>
          <w:rFonts w:ascii="Times New Roman" w:hAnsi="Times New Roman" w:cs="Times New Roman"/>
          <w:sz w:val="24"/>
          <w:szCs w:val="24"/>
        </w:rPr>
        <w:t>Гельминтозы собак и меры борьбы с ними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FC10FC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ветеринарных наук по специальности 06.02.02 - </w:t>
      </w:r>
      <w:r w:rsidRPr="00FC10F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инфекционнрые и нвазионныве болезни, </w:t>
      </w:r>
      <w:r w:rsidRPr="00FC10FC">
        <w:rPr>
          <w:rFonts w:ascii="Times New Roman" w:hAnsi="Times New Roman" w:cs="Times New Roman"/>
          <w:bCs/>
          <w:sz w:val="24"/>
          <w:szCs w:val="24"/>
        </w:rPr>
        <w:t>вирусология микробиология и иммунология животных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и назначить научным руководителем </w:t>
      </w: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д.в.н. </w:t>
      </w:r>
      <w:r w:rsidRPr="00FC10FC">
        <w:rPr>
          <w:rFonts w:ascii="Times New Roman" w:hAnsi="Times New Roman" w:cs="Times New Roman"/>
          <w:sz w:val="24"/>
          <w:szCs w:val="24"/>
        </w:rPr>
        <w:t>Турсунова Талгата Туракуновича.</w:t>
      </w:r>
    </w:p>
    <w:p w14:paraId="3F8E4B64" w14:textId="77777777" w:rsidR="00B801E6" w:rsidRPr="00FC10FC" w:rsidRDefault="00B801E6" w:rsidP="00B801E6">
      <w:pPr>
        <w:spacing w:after="0"/>
        <w:ind w:left="-64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0EEFEEA" w14:textId="77777777" w:rsidR="00B801E6" w:rsidRPr="00FC10FC" w:rsidRDefault="00B801E6" w:rsidP="00B801E6">
      <w:pPr>
        <w:spacing w:after="0"/>
        <w:ind w:left="-646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FC10FC">
        <w:rPr>
          <w:rFonts w:ascii="Times New Roman" w:hAnsi="Times New Roman" w:cs="Times New Roman"/>
          <w:sz w:val="24"/>
          <w:szCs w:val="24"/>
        </w:rPr>
        <w:t>О представлении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 xml:space="preserve">к присвоению ученого звания </w:t>
      </w:r>
      <w:r w:rsidRPr="00FC10FC">
        <w:rPr>
          <w:rFonts w:ascii="Times New Roman" w:hAnsi="Times New Roman" w:cs="Times New Roman"/>
          <w:b/>
          <w:sz w:val="24"/>
          <w:szCs w:val="24"/>
        </w:rPr>
        <w:t>доцента</w:t>
      </w:r>
      <w:r w:rsidRPr="00FC10FC">
        <w:rPr>
          <w:rFonts w:ascii="Times New Roman" w:hAnsi="Times New Roman" w:cs="Times New Roman"/>
          <w:sz w:val="24"/>
          <w:szCs w:val="24"/>
        </w:rPr>
        <w:t xml:space="preserve"> (ученый секретарь Крутская Е.Д.)</w:t>
      </w:r>
    </w:p>
    <w:p w14:paraId="7BB62AB3" w14:textId="77777777" w:rsidR="00B801E6" w:rsidRPr="00FC10FC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 xml:space="preserve">- декан факультета экономики и менеджмента </w:t>
      </w:r>
      <w:r w:rsidRPr="009C3FB1">
        <w:rPr>
          <w:rFonts w:ascii="Times New Roman" w:hAnsi="Times New Roman" w:cs="Times New Roman"/>
          <w:bCs/>
          <w:sz w:val="24"/>
          <w:szCs w:val="24"/>
        </w:rPr>
        <w:t>Жумалиев</w:t>
      </w:r>
      <w:r w:rsidRPr="00FC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sz w:val="24"/>
          <w:szCs w:val="24"/>
        </w:rPr>
        <w:t>Тургунбек Жолдошалиевич по специальности «Математика» (электронное голосование).</w:t>
      </w:r>
    </w:p>
    <w:p w14:paraId="1691111D" w14:textId="23D02734" w:rsidR="00B801E6" w:rsidRDefault="00B801E6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>- и.</w:t>
      </w:r>
      <w:proofErr w:type="gramStart"/>
      <w:r w:rsidRPr="00FC10FC">
        <w:rPr>
          <w:rFonts w:ascii="Times New Roman" w:hAnsi="Times New Roman" w:cs="Times New Roman"/>
          <w:sz w:val="24"/>
          <w:szCs w:val="24"/>
        </w:rPr>
        <w:t>о.доцент</w:t>
      </w:r>
      <w:proofErr w:type="gramEnd"/>
      <w:r w:rsidRPr="00FC10FC">
        <w:rPr>
          <w:rFonts w:ascii="Times New Roman" w:hAnsi="Times New Roman" w:cs="Times New Roman"/>
          <w:sz w:val="24"/>
          <w:szCs w:val="24"/>
        </w:rPr>
        <w:t xml:space="preserve"> кафедры финансы и кредит </w:t>
      </w:r>
      <w:r w:rsidRPr="009C3FB1">
        <w:rPr>
          <w:rFonts w:ascii="Times New Roman" w:hAnsi="Times New Roman" w:cs="Times New Roman"/>
          <w:bCs/>
          <w:sz w:val="24"/>
          <w:szCs w:val="24"/>
        </w:rPr>
        <w:t xml:space="preserve">Исаева </w:t>
      </w:r>
      <w:r w:rsidRPr="00FC10FC">
        <w:rPr>
          <w:rFonts w:ascii="Times New Roman" w:hAnsi="Times New Roman" w:cs="Times New Roman"/>
          <w:sz w:val="24"/>
          <w:szCs w:val="24"/>
        </w:rPr>
        <w:t>Джылдызкан Мукашовна по специальности «Экономика» (электронное голосование).</w:t>
      </w:r>
    </w:p>
    <w:p w14:paraId="037CB1D6" w14:textId="234D1BE3" w:rsidR="001F6EEA" w:rsidRDefault="001F6EEA" w:rsidP="00B801E6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Pr="001F6EEA">
        <w:rPr>
          <w:rFonts w:ascii="Times New Roman" w:hAnsi="Times New Roman" w:cs="Times New Roman"/>
          <w:sz w:val="24"/>
          <w:szCs w:val="24"/>
        </w:rPr>
        <w:t>О представлении к университетским, ведомственным наградам (Иргашев А.Ш. председатель наградной комиссии).</w:t>
      </w:r>
    </w:p>
    <w:p w14:paraId="46AD77B7" w14:textId="26C68A84" w:rsidR="001F6EEA" w:rsidRPr="001F6EEA" w:rsidRDefault="001F6EEA" w:rsidP="001F6EEA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1F6EE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 н</w:t>
      </w:r>
      <w:r w:rsidRPr="001F6EEA">
        <w:rPr>
          <w:rFonts w:ascii="Times New Roman" w:hAnsi="Times New Roman" w:cs="Times New Roman"/>
          <w:sz w:val="24"/>
          <w:szCs w:val="24"/>
        </w:rPr>
        <w:t>аграждени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6EEA">
        <w:rPr>
          <w:rFonts w:ascii="Times New Roman" w:hAnsi="Times New Roman" w:cs="Times New Roman"/>
          <w:sz w:val="24"/>
          <w:szCs w:val="24"/>
        </w:rPr>
        <w:t xml:space="preserve"> сотрудников наградами (приказ зачитывает начальник отдела кадров Руденко Т.Ш.) </w:t>
      </w:r>
    </w:p>
    <w:p w14:paraId="7A79FCE2" w14:textId="07D68D03" w:rsidR="001F6EEA" w:rsidRPr="00FC10FC" w:rsidRDefault="001F6EEA" w:rsidP="001F6EEA">
      <w:pPr>
        <w:ind w:left="-644"/>
        <w:jc w:val="both"/>
        <w:rPr>
          <w:rFonts w:ascii="Times New Roman" w:hAnsi="Times New Roman" w:cs="Times New Roman"/>
          <w:sz w:val="24"/>
          <w:szCs w:val="24"/>
        </w:rPr>
      </w:pPr>
      <w:r w:rsidRPr="001F6EEA">
        <w:rPr>
          <w:rFonts w:ascii="Times New Roman" w:hAnsi="Times New Roman" w:cs="Times New Roman"/>
          <w:sz w:val="24"/>
          <w:szCs w:val="24"/>
        </w:rPr>
        <w:t>5. Разное.</w:t>
      </w:r>
    </w:p>
    <w:p w14:paraId="564A3138" w14:textId="77777777" w:rsidR="00B801E6" w:rsidRDefault="00B801E6"/>
    <w:sectPr w:rsidR="00B8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414E8"/>
    <w:multiLevelType w:val="hybridMultilevel"/>
    <w:tmpl w:val="06AC44C2"/>
    <w:lvl w:ilvl="0" w:tplc="E05AA01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E6"/>
    <w:rsid w:val="001F6EEA"/>
    <w:rsid w:val="009C3FB1"/>
    <w:rsid w:val="00B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829A"/>
  <w15:chartTrackingRefBased/>
  <w15:docId w15:val="{59657E6D-53FE-4612-8752-703BB5BA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E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2024-11-27T08:53:00Z</dcterms:created>
  <dcterms:modified xsi:type="dcterms:W3CDTF">2024-12-03T04:03:00Z</dcterms:modified>
</cp:coreProperties>
</file>