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A3" w:rsidRPr="00CA1D8C" w:rsidRDefault="003E2C83" w:rsidP="001A7AA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FA3" w:rsidRPr="00CA1D8C">
        <w:rPr>
          <w:rFonts w:ascii="Times New Roman" w:hAnsi="Times New Roman" w:cs="Times New Roman"/>
          <w:b/>
          <w:sz w:val="24"/>
          <w:szCs w:val="24"/>
        </w:rPr>
        <w:t>ПАСПОРТ СПЕЦИАЛИСТА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CA1D8C" w:rsidTr="00885735">
        <w:tc>
          <w:tcPr>
            <w:tcW w:w="2689" w:type="dxa"/>
          </w:tcPr>
          <w:p w:rsidR="00CA1D8C" w:rsidRDefault="00CA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B39CB1" wp14:editId="208F29D0">
                  <wp:extent cx="1339850" cy="2009847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042" cy="201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CA1D8C" w:rsidRDefault="00CA1D8C" w:rsidP="00CA1D8C">
            <w:pPr>
              <w:spacing w:line="36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A4">
              <w:rPr>
                <w:rFonts w:ascii="Times New Roman" w:hAnsi="Times New Roman" w:cs="Times New Roman"/>
                <w:sz w:val="24"/>
                <w:szCs w:val="24"/>
              </w:rPr>
              <w:t xml:space="preserve">1.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Баитова</w:t>
            </w:r>
            <w:proofErr w:type="spellEnd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1D8C" w:rsidRDefault="00CA1D8C" w:rsidP="00CA1D8C">
            <w:pPr>
              <w:spacing w:line="36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A4">
              <w:rPr>
                <w:rFonts w:ascii="Times New Roman" w:hAnsi="Times New Roman" w:cs="Times New Roman"/>
                <w:sz w:val="24"/>
                <w:szCs w:val="24"/>
              </w:rPr>
              <w:t xml:space="preserve">2. Имя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Гульмира</w:t>
            </w:r>
            <w:proofErr w:type="spellEnd"/>
          </w:p>
          <w:p w:rsidR="00CA1D8C" w:rsidRPr="00885735" w:rsidRDefault="00CA1D8C" w:rsidP="00CA1D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Отчество                 </w:t>
            </w:r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Мусаевна</w:t>
            </w:r>
          </w:p>
          <w:p w:rsidR="00CA1D8C" w:rsidRPr="00885735" w:rsidRDefault="00CA1D8C" w:rsidP="00CA1D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Пол                          </w:t>
            </w:r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жен</w:t>
            </w:r>
          </w:p>
          <w:p w:rsidR="00CA1D8C" w:rsidRPr="00885735" w:rsidRDefault="00CA1D8C" w:rsidP="00CA1D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7AA4">
              <w:rPr>
                <w:rFonts w:ascii="Times New Roman" w:hAnsi="Times New Roman" w:cs="Times New Roman"/>
                <w:sz w:val="24"/>
                <w:szCs w:val="24"/>
              </w:rPr>
              <w:t xml:space="preserve">5. Дата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01.08.1967</w:t>
            </w:r>
          </w:p>
          <w:p w:rsidR="00CA1D8C" w:rsidRPr="00885735" w:rsidRDefault="00CA1D8C" w:rsidP="00CA1D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7AA4">
              <w:rPr>
                <w:rFonts w:ascii="Times New Roman" w:hAnsi="Times New Roman" w:cs="Times New Roman"/>
                <w:sz w:val="24"/>
                <w:szCs w:val="24"/>
              </w:rPr>
              <w:t xml:space="preserve">6. Место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КР, </w:t>
            </w:r>
            <w:proofErr w:type="spell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Ошская</w:t>
            </w:r>
            <w:proofErr w:type="spellEnd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обл., </w:t>
            </w:r>
            <w:proofErr w:type="spell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Наукатский</w:t>
            </w:r>
            <w:proofErr w:type="spellEnd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</w:t>
            </w:r>
            <w:proofErr w:type="gram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н,  </w:t>
            </w:r>
            <w:proofErr w:type="spell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с.Иски</w:t>
            </w:r>
            <w:proofErr w:type="spellEnd"/>
            <w:proofErr w:type="gramEnd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Наукат</w:t>
            </w:r>
            <w:proofErr w:type="spellEnd"/>
          </w:p>
          <w:p w:rsidR="00CA1D8C" w:rsidRDefault="00CA1D8C" w:rsidP="00CA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AA4">
              <w:rPr>
                <w:rFonts w:ascii="Times New Roman" w:hAnsi="Times New Roman" w:cs="Times New Roman"/>
                <w:sz w:val="24"/>
                <w:szCs w:val="24"/>
              </w:rPr>
              <w:t xml:space="preserve">7. Национальность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5735">
              <w:rPr>
                <w:rFonts w:ascii="Times New Roman" w:hAnsi="Times New Roman" w:cs="Times New Roman"/>
                <w:b/>
                <w:sz w:val="24"/>
                <w:szCs w:val="24"/>
              </w:rPr>
              <w:t>кыргызка</w:t>
            </w:r>
            <w:proofErr w:type="spellEnd"/>
            <w:r w:rsidRPr="001A7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D8C" w:rsidRDefault="00CA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AA4" w:rsidRDefault="001A7AA4" w:rsidP="00CA1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FA3" w:rsidRPr="001A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AA4" w:rsidRPr="00885735" w:rsidRDefault="00C10B64" w:rsidP="001A7AA4">
      <w:pPr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Гражданство </w:t>
      </w:r>
      <w:r w:rsidR="00CA1D8C">
        <w:rPr>
          <w:rFonts w:ascii="Times New Roman" w:hAnsi="Times New Roman" w:cs="Times New Roman"/>
          <w:sz w:val="24"/>
          <w:szCs w:val="24"/>
        </w:rPr>
        <w:t xml:space="preserve">  </w:t>
      </w:r>
      <w:r w:rsidR="00CA1D8C" w:rsidRPr="00885735">
        <w:rPr>
          <w:rFonts w:ascii="Times New Roman" w:hAnsi="Times New Roman" w:cs="Times New Roman"/>
          <w:b/>
          <w:sz w:val="24"/>
          <w:szCs w:val="24"/>
        </w:rPr>
        <w:t>Кыргызстан</w:t>
      </w:r>
      <w:r w:rsidR="00BB7FA3" w:rsidRPr="00885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7AA4" w:rsidRPr="00885735" w:rsidRDefault="00BB7FA3" w:rsidP="001A7AA4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Образование</w:t>
      </w:r>
      <w:r w:rsidR="00885735">
        <w:rPr>
          <w:rFonts w:ascii="Times New Roman" w:hAnsi="Times New Roman" w:cs="Times New Roman"/>
          <w:sz w:val="24"/>
          <w:szCs w:val="24"/>
        </w:rPr>
        <w:t xml:space="preserve"> </w:t>
      </w:r>
      <w:r w:rsidR="00885735" w:rsidRPr="00885735">
        <w:rPr>
          <w:rFonts w:ascii="Times New Roman" w:hAnsi="Times New Roman" w:cs="Times New Roman"/>
          <w:b/>
          <w:sz w:val="24"/>
          <w:szCs w:val="24"/>
        </w:rPr>
        <w:t>Высшее медицинское</w:t>
      </w:r>
      <w:r w:rsidRPr="00885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7AA4" w:rsidRPr="00885735" w:rsidRDefault="00BB7FA3" w:rsidP="001A7AA4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1. наименование вуза, где учился</w:t>
      </w:r>
      <w:r w:rsidR="00885735">
        <w:rPr>
          <w:rFonts w:ascii="Times New Roman" w:hAnsi="Times New Roman" w:cs="Times New Roman"/>
          <w:sz w:val="24"/>
          <w:szCs w:val="24"/>
        </w:rPr>
        <w:t xml:space="preserve"> </w:t>
      </w:r>
      <w:r w:rsidR="00885735" w:rsidRPr="00885735">
        <w:rPr>
          <w:rFonts w:ascii="Times New Roman" w:hAnsi="Times New Roman" w:cs="Times New Roman"/>
          <w:b/>
          <w:sz w:val="24"/>
          <w:szCs w:val="24"/>
        </w:rPr>
        <w:t>КГМИ</w:t>
      </w:r>
      <w:r w:rsidRPr="00885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7AA4" w:rsidRPr="00DA0B01" w:rsidRDefault="00BB7FA3" w:rsidP="001A7AA4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2. год окончания вуза</w:t>
      </w:r>
      <w:r w:rsidR="00DA0B01">
        <w:rPr>
          <w:rFonts w:ascii="Times New Roman" w:hAnsi="Times New Roman" w:cs="Times New Roman"/>
          <w:sz w:val="24"/>
          <w:szCs w:val="24"/>
        </w:rPr>
        <w:t xml:space="preserve"> </w:t>
      </w:r>
      <w:r w:rsidR="00DA0B01" w:rsidRPr="00DA0B01">
        <w:rPr>
          <w:rFonts w:ascii="Times New Roman" w:hAnsi="Times New Roman" w:cs="Times New Roman"/>
          <w:b/>
          <w:sz w:val="24"/>
          <w:szCs w:val="24"/>
        </w:rPr>
        <w:t>1992г</w:t>
      </w:r>
    </w:p>
    <w:p w:rsidR="001A7AA4" w:rsidRDefault="00BB7FA3" w:rsidP="001A7AA4">
      <w:pPr>
        <w:ind w:left="6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Место работы в настоящее время </w:t>
      </w:r>
    </w:p>
    <w:p w:rsidR="001A7AA4" w:rsidRPr="001A7AA4" w:rsidRDefault="00BB7FA3" w:rsidP="001A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Государство </w:t>
      </w:r>
      <w:r w:rsidR="00DA0B01" w:rsidRPr="00DA0B01">
        <w:rPr>
          <w:rFonts w:ascii="Times New Roman" w:hAnsi="Times New Roman" w:cs="Times New Roman"/>
          <w:b/>
          <w:sz w:val="24"/>
          <w:szCs w:val="24"/>
        </w:rPr>
        <w:t>Кыргызская Республика</w:t>
      </w:r>
      <w:r w:rsidR="00DA0B01">
        <w:rPr>
          <w:rFonts w:ascii="Times New Roman" w:hAnsi="Times New Roman" w:cs="Times New Roman"/>
          <w:sz w:val="24"/>
          <w:szCs w:val="24"/>
        </w:rPr>
        <w:t xml:space="preserve"> </w:t>
      </w:r>
      <w:r w:rsidRPr="001A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AA4" w:rsidRPr="00DA0B01" w:rsidRDefault="00AA684C" w:rsidP="001A7A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A0B01">
        <w:rPr>
          <w:rFonts w:ascii="Times New Roman" w:hAnsi="Times New Roman" w:cs="Times New Roman"/>
          <w:sz w:val="24"/>
          <w:szCs w:val="24"/>
        </w:rPr>
        <w:t xml:space="preserve"> </w:t>
      </w:r>
      <w:r w:rsidR="00DA0B01" w:rsidRPr="00DA0B01">
        <w:rPr>
          <w:rFonts w:ascii="Times New Roman" w:hAnsi="Times New Roman" w:cs="Times New Roman"/>
          <w:b/>
          <w:sz w:val="24"/>
          <w:szCs w:val="24"/>
        </w:rPr>
        <w:t>НОУ</w:t>
      </w:r>
      <w:proofErr w:type="gramEnd"/>
      <w:r w:rsidR="00DA0B01" w:rsidRPr="00DA0B01">
        <w:rPr>
          <w:rFonts w:ascii="Times New Roman" w:hAnsi="Times New Roman" w:cs="Times New Roman"/>
          <w:b/>
          <w:sz w:val="24"/>
          <w:szCs w:val="24"/>
        </w:rPr>
        <w:t xml:space="preserve"> УНПК МУК МШМ </w:t>
      </w:r>
    </w:p>
    <w:p w:rsidR="001A7AA4" w:rsidRPr="00DA0B01" w:rsidRDefault="00BB7FA3" w:rsidP="001A7A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DA0B01" w:rsidRPr="00DA0B01">
        <w:rPr>
          <w:rFonts w:ascii="Times New Roman" w:hAnsi="Times New Roman" w:cs="Times New Roman"/>
          <w:b/>
          <w:sz w:val="24"/>
          <w:szCs w:val="24"/>
        </w:rPr>
        <w:t xml:space="preserve">Заведующая кафедрой «Терапия» </w:t>
      </w:r>
      <w:r w:rsidRPr="00DA0B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74F" w:rsidRDefault="00BC774F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1A7AA4" w:rsidRDefault="00BB7FA3" w:rsidP="001A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Наличие ученой степени </w:t>
      </w:r>
    </w:p>
    <w:p w:rsidR="001A7AA4" w:rsidRPr="001A7AA4" w:rsidRDefault="00BB7FA3" w:rsidP="001A7A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Степень (К) _</w:t>
      </w:r>
      <w:r w:rsidR="00AA684C">
        <w:rPr>
          <w:rFonts w:ascii="Times New Roman" w:hAnsi="Times New Roman" w:cs="Times New Roman"/>
          <w:sz w:val="24"/>
          <w:szCs w:val="24"/>
        </w:rPr>
        <w:t>____________</w:t>
      </w:r>
      <w:r w:rsidRPr="001A7AA4">
        <w:rPr>
          <w:rFonts w:ascii="Times New Roman" w:hAnsi="Times New Roman" w:cs="Times New Roman"/>
          <w:sz w:val="24"/>
          <w:szCs w:val="24"/>
        </w:rPr>
        <w:t>_</w:t>
      </w:r>
      <w:r w:rsidR="00AA684C">
        <w:rPr>
          <w:rFonts w:ascii="Times New Roman" w:hAnsi="Times New Roman" w:cs="Times New Roman"/>
          <w:sz w:val="24"/>
          <w:szCs w:val="24"/>
        </w:rPr>
        <w:t>__</w:t>
      </w:r>
      <w:r w:rsidRPr="001A7AA4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1A7AA4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Отрасль наук _____________</w:t>
      </w:r>
      <w:r w:rsidR="00AA684C">
        <w:rPr>
          <w:rFonts w:ascii="Times New Roman" w:hAnsi="Times New Roman" w:cs="Times New Roman"/>
          <w:sz w:val="24"/>
          <w:szCs w:val="24"/>
        </w:rPr>
        <w:t>____________________</w:t>
      </w:r>
      <w:r w:rsidRPr="001A7AA4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1A7AA4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Шифр специальности (по номенклатуре научных работников) _</w:t>
      </w:r>
      <w:r w:rsidR="00AA684C">
        <w:rPr>
          <w:rFonts w:ascii="Times New Roman" w:hAnsi="Times New Roman" w:cs="Times New Roman"/>
          <w:sz w:val="24"/>
          <w:szCs w:val="24"/>
        </w:rPr>
        <w:t>___</w:t>
      </w:r>
      <w:r w:rsidRPr="001A7AA4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1A7AA4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Дата присуждения __</w:t>
      </w:r>
      <w:r w:rsidR="00AA684C">
        <w:rPr>
          <w:rFonts w:ascii="Times New Roman" w:hAnsi="Times New Roman" w:cs="Times New Roman"/>
          <w:sz w:val="24"/>
          <w:szCs w:val="24"/>
        </w:rPr>
        <w:t>_______</w:t>
      </w:r>
      <w:r w:rsidRPr="001A7AA4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1A7AA4" w:rsidRPr="00DA0B01" w:rsidRDefault="00BB7FA3" w:rsidP="001A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Степень (Д) </w:t>
      </w:r>
      <w:r w:rsidR="00DA0B01" w:rsidRPr="00DA0B01">
        <w:rPr>
          <w:rFonts w:ascii="Times New Roman" w:hAnsi="Times New Roman" w:cs="Times New Roman"/>
          <w:b/>
          <w:sz w:val="24"/>
          <w:szCs w:val="24"/>
        </w:rPr>
        <w:t>доктор медицинских наук</w:t>
      </w:r>
      <w:r w:rsidRPr="00DA0B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7AA4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Отрасль наук</w:t>
      </w:r>
      <w:r w:rsidR="00DA0B01">
        <w:rPr>
          <w:rFonts w:ascii="Times New Roman" w:hAnsi="Times New Roman" w:cs="Times New Roman"/>
          <w:sz w:val="24"/>
          <w:szCs w:val="24"/>
        </w:rPr>
        <w:t xml:space="preserve"> </w:t>
      </w:r>
      <w:r w:rsidR="00DA0B01" w:rsidRPr="00DA0B01">
        <w:rPr>
          <w:rFonts w:ascii="Times New Roman" w:hAnsi="Times New Roman" w:cs="Times New Roman"/>
          <w:b/>
          <w:sz w:val="24"/>
          <w:szCs w:val="24"/>
        </w:rPr>
        <w:t xml:space="preserve">медицина </w:t>
      </w:r>
      <w:r w:rsidRPr="001A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AA4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Шифр специальности (по номенклатуре научных работников) </w:t>
      </w:r>
      <w:r w:rsidR="00DA0B01" w:rsidRPr="00DA0B01">
        <w:rPr>
          <w:rFonts w:ascii="Times New Roman" w:hAnsi="Times New Roman" w:cs="Times New Roman"/>
          <w:b/>
          <w:sz w:val="24"/>
          <w:szCs w:val="24"/>
        </w:rPr>
        <w:t xml:space="preserve">кардиология </w:t>
      </w:r>
      <w:r w:rsidR="00DA0B01">
        <w:rPr>
          <w:rFonts w:ascii="Times New Roman" w:hAnsi="Times New Roman" w:cs="Times New Roman"/>
          <w:b/>
          <w:sz w:val="24"/>
          <w:szCs w:val="24"/>
        </w:rPr>
        <w:t>14.01.05</w:t>
      </w:r>
      <w:r w:rsidRPr="001A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AA4" w:rsidRPr="008848DC" w:rsidRDefault="00BB7FA3" w:rsidP="00BC774F">
      <w:pPr>
        <w:pStyle w:val="a3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Дата присуждения </w:t>
      </w:r>
      <w:r w:rsidR="008848DC" w:rsidRPr="008848DC">
        <w:rPr>
          <w:rFonts w:ascii="Times New Roman" w:hAnsi="Times New Roman" w:cs="Times New Roman"/>
          <w:b/>
          <w:sz w:val="24"/>
          <w:szCs w:val="24"/>
        </w:rPr>
        <w:t>24.06.2019г</w:t>
      </w:r>
      <w:r w:rsidRPr="008848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74F" w:rsidRDefault="00BC774F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BC774F" w:rsidRDefault="00BB7FA3" w:rsidP="001A7A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Наличие ученых званий </w:t>
      </w:r>
    </w:p>
    <w:p w:rsidR="00BC774F" w:rsidRPr="008848DC" w:rsidRDefault="00BB7FA3" w:rsidP="00BC774F">
      <w:pPr>
        <w:pStyle w:val="a3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Ученое звание (доцент/</w:t>
      </w:r>
      <w:proofErr w:type="spellStart"/>
      <w:r w:rsidRPr="001A7AA4">
        <w:rPr>
          <w:rFonts w:ascii="Times New Roman" w:hAnsi="Times New Roman" w:cs="Times New Roman"/>
          <w:sz w:val="24"/>
          <w:szCs w:val="24"/>
        </w:rPr>
        <w:t>снс</w:t>
      </w:r>
      <w:proofErr w:type="spellEnd"/>
      <w:r w:rsidRPr="001A7AA4">
        <w:rPr>
          <w:rFonts w:ascii="Times New Roman" w:hAnsi="Times New Roman" w:cs="Times New Roman"/>
          <w:sz w:val="24"/>
          <w:szCs w:val="24"/>
        </w:rPr>
        <w:t xml:space="preserve">) </w:t>
      </w:r>
      <w:r w:rsidR="008848DC" w:rsidRPr="008848DC">
        <w:rPr>
          <w:rFonts w:ascii="Times New Roman" w:hAnsi="Times New Roman" w:cs="Times New Roman"/>
          <w:b/>
          <w:sz w:val="24"/>
          <w:szCs w:val="24"/>
        </w:rPr>
        <w:t>старший научный сотрудник</w:t>
      </w:r>
      <w:r w:rsidRPr="008848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74F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8848DC" w:rsidRPr="007F7F3C">
        <w:rPr>
          <w:rFonts w:ascii="Times New Roman" w:hAnsi="Times New Roman" w:cs="Times New Roman"/>
          <w:b/>
          <w:sz w:val="24"/>
          <w:szCs w:val="24"/>
        </w:rPr>
        <w:t>кардиология</w:t>
      </w:r>
      <w:r w:rsidRPr="007F7F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74F" w:rsidRDefault="00C10B64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присвоения </w:t>
      </w:r>
      <w:r w:rsidR="00A736C0" w:rsidRPr="00A736C0">
        <w:rPr>
          <w:rFonts w:ascii="Times New Roman" w:hAnsi="Times New Roman" w:cs="Times New Roman"/>
          <w:b/>
          <w:sz w:val="24"/>
          <w:szCs w:val="24"/>
        </w:rPr>
        <w:t>12 октября 2006</w:t>
      </w:r>
      <w:r w:rsidR="00BB7FA3" w:rsidRPr="001A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74F" w:rsidRDefault="00BB7FA3" w:rsidP="001A7A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Ученое звание (профессор) _____________________________________ </w:t>
      </w:r>
    </w:p>
    <w:p w:rsidR="00BC774F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Специальность ____________________________________________________ </w:t>
      </w:r>
    </w:p>
    <w:p w:rsidR="00BC774F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Дата присвоения __________________________________________________ </w:t>
      </w:r>
    </w:p>
    <w:p w:rsidR="00BC774F" w:rsidRDefault="00BC774F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BC774F" w:rsidRDefault="00BB7FA3" w:rsidP="001A7A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Наличие академических званий </w:t>
      </w:r>
    </w:p>
    <w:p w:rsidR="00BC774F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Звание ________________________ Академия ______________________ </w:t>
      </w:r>
    </w:p>
    <w:p w:rsidR="00BC774F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Звание ________________________ Академия ______________________ </w:t>
      </w:r>
    </w:p>
    <w:p w:rsidR="00BC774F" w:rsidRDefault="00BB7FA3" w:rsidP="001A7A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публикаций ________ в т.ч. научных ______________, монографий _______________, учебно-методических _____________________, открытий ________________________, изобретений _______________________. </w:t>
      </w:r>
    </w:p>
    <w:p w:rsidR="00BC774F" w:rsidRDefault="00BC774F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BC774F" w:rsidRDefault="00BB7FA3" w:rsidP="001A7A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>Научные труды</w:t>
      </w:r>
      <w:r w:rsidR="00C17F26">
        <w:rPr>
          <w:rFonts w:ascii="Times New Roman" w:hAnsi="Times New Roman" w:cs="Times New Roman"/>
          <w:sz w:val="24"/>
          <w:szCs w:val="24"/>
        </w:rPr>
        <w:t xml:space="preserve"> </w:t>
      </w:r>
      <w:r w:rsidRPr="001A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74F" w:rsidRDefault="00BB7FA3" w:rsidP="00BC774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Основные: шифр научной специальности </w:t>
      </w:r>
      <w:r w:rsidR="00265C9E">
        <w:rPr>
          <w:rFonts w:ascii="Times New Roman" w:hAnsi="Times New Roman" w:cs="Times New Roman"/>
          <w:b/>
          <w:sz w:val="24"/>
          <w:szCs w:val="24"/>
        </w:rPr>
        <w:t>14.01.05</w:t>
      </w:r>
      <w:r w:rsidR="00265C9E" w:rsidRPr="001A7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019E">
        <w:rPr>
          <w:rFonts w:ascii="Times New Roman" w:hAnsi="Times New Roman" w:cs="Times New Roman"/>
          <w:sz w:val="24"/>
          <w:szCs w:val="24"/>
        </w:rPr>
        <w:t xml:space="preserve">и </w:t>
      </w:r>
      <w:r w:rsidRPr="001A7AA4">
        <w:rPr>
          <w:rFonts w:ascii="Times New Roman" w:hAnsi="Times New Roman" w:cs="Times New Roman"/>
          <w:sz w:val="24"/>
          <w:szCs w:val="24"/>
        </w:rPr>
        <w:t xml:space="preserve"> </w:t>
      </w:r>
      <w:r w:rsidR="008B019E" w:rsidRPr="00E713AE">
        <w:rPr>
          <w:rFonts w:ascii="Times New Roman" w:hAnsi="Times New Roman" w:cs="Times New Roman"/>
          <w:b/>
          <w:sz w:val="24"/>
          <w:szCs w:val="24"/>
        </w:rPr>
        <w:t>14.01.30</w:t>
      </w:r>
      <w:proofErr w:type="gramEnd"/>
    </w:p>
    <w:p w:rsidR="00F67028" w:rsidRPr="00D7748B" w:rsidRDefault="00F67028" w:rsidP="00F67028">
      <w:pPr>
        <w:rPr>
          <w:rFonts w:ascii="Times New Roman" w:hAnsi="Times New Roman" w:cs="Times New Roman"/>
          <w:sz w:val="24"/>
          <w:szCs w:val="24"/>
        </w:rPr>
      </w:pPr>
      <w:r w:rsidRPr="00D7748B">
        <w:rPr>
          <w:rFonts w:ascii="Times New Roman" w:hAnsi="Times New Roman" w:cs="Times New Roman"/>
          <w:sz w:val="24"/>
          <w:szCs w:val="24"/>
        </w:rPr>
        <w:t xml:space="preserve">Научные публикации </w:t>
      </w:r>
      <w:proofErr w:type="spellStart"/>
      <w:r w:rsidRPr="00D7748B">
        <w:rPr>
          <w:rFonts w:ascii="Times New Roman" w:hAnsi="Times New Roman" w:cs="Times New Roman"/>
          <w:sz w:val="24"/>
          <w:szCs w:val="24"/>
        </w:rPr>
        <w:t>Баитовой</w:t>
      </w:r>
      <w:proofErr w:type="spellEnd"/>
      <w:r w:rsidRPr="00D7748B">
        <w:rPr>
          <w:rFonts w:ascii="Times New Roman" w:hAnsi="Times New Roman" w:cs="Times New Roman"/>
          <w:sz w:val="24"/>
          <w:szCs w:val="24"/>
        </w:rPr>
        <w:t xml:space="preserve"> Г.М.</w:t>
      </w: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ДИАГНОСТИКА ДИАСТОЛИЧЕСКОЙ ДИСФУНКЦИИ ЛЕВОГО ЖЕЛУДОЧКА У БОЛЬНЫХ МЕРЦАТЕЛЬНОЙ АРИТМИЕЙ НЕКЛАПАННОЙ ЭТИОЛОГИИ, ОСОБЕННОСТИ В ПОЖИЛОМ ВОЗРАСТЕ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Жээнбеков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Мурзаибрагимова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Медицина Кыргызстана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2021. </w:t>
            </w:r>
            <w:hyperlink r:id="rId8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17-21.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СЕРДЕЧНО-СОСУДИСТЫЕ ЗАБОЛЕВАНИЯ У ЛИЦ ПОЖИЛОГО И СТАРЧЕСКОГО ВОЗРАСТА, ОСОБЕННОСТИ ИХ ЛЕЧЕНИЯ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Мурзаибрагимова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Жеенбеков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10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Медицина Кыргызстана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2021. </w:t>
            </w:r>
            <w:hyperlink r:id="rId11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39-43.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POTENTIAL FOR THE DEVELOPMENT OF GERONTOLOGY IN THE KYRGYZ REPUBLIC.//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Suleymanova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G.T.,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Baitova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G.M.,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Kasymova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R.O.,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Kasymov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O.T. International Journal of Applied and Basic Research. 2020. No. 1. S. 30-36.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ОСОБЕННОСТИ ЗАБОЛЕВАЕМОСТИ И СТРУКТУРА СМЕРТНОСТИ В КЫРГЫЗСКОЙ РЕСПУБЛИКЕ</w:t>
              </w:r>
            </w:hyperlink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.//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Мурзаибрагимова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13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Медицина Кыргызстана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2020. </w:t>
            </w:r>
            <w:hyperlink r:id="rId14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4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39-42.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951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951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8B"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ДОБРОКАЧЕСТВЕННОЕ ПОЗИЦИОННОЕ ПЕРИФЕРИЧЕСКОЕ ГОЛОВОКРУЖЕНИЕ, ГЕРОНТОЛОГИЧЕСКИЕ </w:t>
            </w:r>
            <w:proofErr w:type="gramStart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>АСПЕКТЫ./</w:t>
            </w:r>
            <w:proofErr w:type="gramEnd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>Баитова</w:t>
            </w:r>
            <w:proofErr w:type="spellEnd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 xml:space="preserve"> Г.М.. </w:t>
            </w:r>
            <w:proofErr w:type="spellStart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>Давлетбакова</w:t>
            </w:r>
            <w:proofErr w:type="spellEnd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 xml:space="preserve"> А.Н.// Журнал «Вестник КГМА им. И.К </w:t>
            </w:r>
            <w:proofErr w:type="spellStart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>Ахунбаева</w:t>
            </w:r>
            <w:proofErr w:type="spellEnd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>». Бишкек 2019г, с 72-76.</w:t>
            </w:r>
          </w:p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4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FOURTH UNIVERSAL DEFINITION OF MYOCARDIAL INFARCTION (2018)</w:t>
            </w:r>
            <w:proofErr w:type="gramStart"/>
            <w:r w:rsidRPr="00D77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</w:t>
            </w:r>
            <w:proofErr w:type="gramEnd"/>
            <w:r w:rsidRPr="00D77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D774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Gulmira</w:t>
            </w:r>
            <w:proofErr w:type="spellEnd"/>
            <w:r w:rsidRPr="00D774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74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Baitova</w:t>
            </w:r>
            <w:proofErr w:type="spellEnd"/>
            <w:r w:rsidRPr="00D774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European Heart Journal, Published:  25 August 2018.</w:t>
            </w:r>
          </w:p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ПРОКАЛЬЦИТОНИН КАК ВАЖНЫЙ БИОЛОГИЧЕСКИЙ МАРКЕР ВОСПАЛЕНИЯ У БОЛЬНЫХ С ВНЕБОЛЬНИЧНОЙ ПНЕВМОНИЕЙ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Бекиева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Мырзаахматова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Бримкулов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Н.Н.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16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Здравоохранение Кыргызстана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2018. </w:t>
            </w:r>
            <w:hyperlink r:id="rId17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4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27-34.</w:t>
            </w:r>
          </w:p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8B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ПРОБЛЕМНО-ОРИЕНТИРОВАННОЕ ОБУЧЕНИЕ КЛИНИЧЕСКИХ ДИСЦИПЛИН. // </w:t>
            </w:r>
            <w:proofErr w:type="spellStart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>Баитова</w:t>
            </w:r>
            <w:proofErr w:type="spellEnd"/>
            <w:r w:rsidRPr="00D7748B">
              <w:rPr>
                <w:rFonts w:ascii="Times New Roman" w:hAnsi="Times New Roman" w:cs="Times New Roman"/>
                <w:sz w:val="24"/>
                <w:szCs w:val="24"/>
              </w:rPr>
              <w:t xml:space="preserve"> Г.М., Усубалиев К.Н. Вестник Международного Университета Кыргызстана. Бишкек 2018г, №3, (36) с. 219-224.</w:t>
            </w:r>
          </w:p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ЭНДОТЕЛИОПРОТЕКТИВНАЯ ЭФФЕКТИВНОСТЬ ДОЗИРОВАННЫХ ФИЗИЧЕСКИХ НАГРУЗОК У БОЛЬНЫХ МЕТАБОЛИЧЕСКИМ СИНДРОМОМ</w:t>
              </w:r>
            </w:hyperlink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.//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Дарчыбаева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М.К. </w:t>
            </w:r>
            <w:hyperlink r:id="rId19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Здравоохранение Кыргызстана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2017. </w:t>
            </w:r>
            <w:hyperlink r:id="rId20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4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60-64.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ИНФЕКЦИЯ HELICOBACTER PYLORI И РАННЯЯ ДИАГНОСТИКА У ДОБРОВОЛЬНЫХ ДОНОРОВ КОСТНОГО МОЗГА</w:t>
              </w:r>
            </w:hyperlink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.//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Баратова Д.А., Баратова М.А.,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Жалилова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Тойчубаев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М.А. </w:t>
            </w:r>
            <w:hyperlink r:id="rId22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Гастроэнтерология Санкт-Петербурга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2016. </w:t>
            </w:r>
            <w:hyperlink r:id="rId23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1-2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M2-M3.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ОПРЕДЕЛЕНИЕ АНТИТЕЛ ИММУНОГЛОБУЛИНА IGG К ИНФЕКЦИИ HELICOBACTER PYLORI У ПОТЕНЦИАЛЬНЫХ ДОНОРОВ КОСТНОГО МОЗГА</w:t>
              </w:r>
            </w:hyperlink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.//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Баратова Д.А., Баратова М.А.,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Жалилова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Тойчубаев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М.А.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25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Гастроэнтерология Санкт-Петербурга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2016. </w:t>
            </w:r>
            <w:hyperlink r:id="rId26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1-2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M3.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CLINICAL FEATURES FRONT MYOCARDIAL INFARCTION ASYMPTOMATIC DILATATION OF THE LEFT VENTRICULAR. 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Ibraeva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A.K.,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Beyshenkulov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M.T.,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Baitova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G.M.,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Chazymova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Z.M.,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Abylgazieva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A.S. </w:t>
            </w:r>
            <w:r w:rsidRPr="00D7748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Eurasian heart journal</w:t>
            </w:r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2012;(1):19-25. 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ОСОБЕННОСТИ ОСТРОГО ИНФАРКТА МИОКАРДА ПРАВОГО ЖЕЛУДОЧКА (ОБЗОР)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Абылгазиева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28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2011. </w:t>
            </w:r>
            <w:hyperlink r:id="rId29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5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93-96.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МЕЖ- И ВНУТРИЖЕЛУДОЧКОВАЯ АСИНХРОНИЯ У БОЛЬНЫХ ИНФАРКТОМ МИОКАРДА С БЕССИМПТОМНОЙ ДИЛАТАЦИЕЙ ЛЕВОГО ЖЕЛУДОЧКА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31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2010. </w:t>
            </w:r>
            <w:hyperlink r:id="rId32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133-135.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РЕМОДЕЛИРОВАНИЕ ЛЕВОГО ЖЕЛУДОЧКА У БОЛЬНЫХ ИНФАРКТОМ МИОКАРДА С БЕССИМПТОМНОЙ ДИЛАТАЦИЕЙ ЛЕВОГО ЖЕЛУДОЧКА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34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2010. </w:t>
            </w:r>
            <w:hyperlink r:id="rId35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143-145.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ЧАСТОТА ВЫЯВЛЕНИЯ И КЛИНИКО- ФУНКЦИОНАЛЬНЫЕ ОСОБЕННОСТИ ОСТРОЙ ДИАСТОЛИЧЕСКОЙ СЕРДЕЧНОЙ НЕДОСТАТОЧНОСТИ У БОЛЬНЫХ ИНФАРКТОМ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Чазьмова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37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Кардиоваскулярная терапия и профилактика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2009. Т. 8. </w:t>
            </w:r>
            <w:hyperlink r:id="rId38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6 S1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36-37.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СИСТОЛИЧЕСКАЯ И ДИАСТОЛИЧЕСКАЯ СЕРДЕЧНАЯ НЕДОСТАТОЧНОСТЬ ПРИ ИНФАРКТЕ МИОКАРДА (ОБЗОР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0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Вестник Кыргызско-Российского Славянского университета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2009. Т. 9. </w:t>
            </w:r>
            <w:hyperlink r:id="rId41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144-148.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ЧАСТОТА ВЫЯВЛЕНИЯ И КЛИНИКО-ФУНКЦИОНАЛЬНЫЕ ОСОБЕННОСТИ ОСТРОЙ ДИАСТОЛИЧЕСКОЙ СЕРДЕЧНОЙ НЕДОСТАТОЧНОСТИ У БОЛЬНЫХ ИНФАРКТОМ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Чазымова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3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Вестник Кыргызско-Российского Славянского университета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2009. Т. 9. </w:t>
            </w:r>
            <w:hyperlink r:id="rId44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149-153.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ЭФФЕКТИВНОСТЬ ДОГОСПИТАЛЬНОГО ПРИМЕНЕНИЯ БЕТА-БЛОКАТОРОВ У БОЛЬНЫX ОСТРЫМ КОРОНАРНЫМ СИНДРОМОМ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Мадярова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Ы.М.,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6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Российский кардиологический журнал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 Т. 13. </w:t>
            </w:r>
            <w:hyperlink r:id="rId47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43-49.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CARDIAC VOLUME LOAD AND HEART FAILURE PROGNOSIS IN PATIENTS WITH UNCOMPLICATED MYOCARDIAL INFARCTION. 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Beyshenkulov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M.T., </w:t>
            </w:r>
            <w:proofErr w:type="spellStart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Baitova</w:t>
            </w:r>
            <w:proofErr w:type="spellEnd"/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G.M. </w:t>
            </w:r>
            <w:r w:rsidRPr="00D7748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Russian Journal of Cardiology</w:t>
            </w:r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2008;(2):24-27. 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ЧАСТОТА ВЫЯВЛЕНИЯ ОСТРОЙ ДИАСТОЛИЧЕСКОЙ СЕРДЕЧНОЙ НЕДОСТАТОЧНОСТИ У БОЛЬНЫХ ИНФАРКТОМ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Чазымова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49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Известия ВУЗов (Кыргызстан)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50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5-6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221-224.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ГЕОМЕТРИЯ ЛЕВОГО ЖЕЛУДОЧКА ПРИ ОСТРОЙ ДИАСТОЛИЧЕСКОЙ СЕРДЕЧНОЙ НЕДОСТАТОЧНОСТИ У БОЛЬНЫХ ИНФАРКТОМ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Чазымова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52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Известия ВУЗов (Кыргызстан)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53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5-6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73-76.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СИСТОЛИЧЕСКАЯ СЕРДЕЧНАЯ НЕДОСТАТОЧНОСТЬ ПРИ ИНФАРКТЕ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55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56" w:history="1">
              <w:r w:rsidR="00F67028" w:rsidRPr="00D7748B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1-2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244-245.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ДИАСТОЛИЧЕСКАЯ СЕРДЕЧНАЯ НЕДОСТАТОЧНОСТЬ ПРИ ИНФАРКТЕ МИОКАРДА</w:t>
              </w:r>
            </w:hyperlink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(Часть </w:t>
            </w:r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58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59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1-2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281-283.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СИСТОЛИЧЕСКАЯ СЕРДЕЧНАЯ НЕДОСТАТОЧНОСТЬ ПРИ ИНФАРКТЕ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61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62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3-4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276-277.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ДИАСТОЛИЧЕСКАЯ СЕРДЕЧНАЯ НЕДОСТАТОЧНОСТЬ ПРИ ИНФАРКТЕ МИОКАРДА</w:t>
              </w:r>
            </w:hyperlink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(Часть </w:t>
            </w:r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F67028" w:rsidRPr="00D7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64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65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3-4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288-290.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РОЛЬ ОБЪЕМНОЙ НАГРУЗКИ В ПРОГНОЗИРОВАНИИ СЕРДЕЧНОЙ НЕДОСТАТОЧНОСТИ ПРИ НЕОСЛОЖНЕННОМ ИНФАРКТЕ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67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68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5-6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233-236.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ПРОФИЛАКТИКА СЕРДЕЧНОЙ НЕДОСТАТОЧНОСТИ ПРИ НЕОСЛОЖНЕННОМ ИНФАРКТЕ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0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Наука и новые технологии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2008. </w:t>
            </w:r>
            <w:hyperlink r:id="rId71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5-6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75-78.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ЭФФЕКТИВНОСТЬ ДОГОСПИТАЛЬНОГО ПРИМЕНЕНИЯ БЕТА-БЛОКАТОРОВ В КОМБИНАЦИИ СО СТРЕПТОКИНАЗОЙ И АСПИРИНОМ У БОЛЬНЫХ ОСТРЫМ ИНФАРКТОМ МИОКАРДА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Мадярова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Ы.М.,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М.Т.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3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Сибирский медицинский журнал (Иркутск)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2007. Т. 70. </w:t>
            </w:r>
            <w:hyperlink r:id="rId74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3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28-32.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МЕЖ- И ВНУТРИЖЕЛУДОЧКОВАЯ АСИНХРОНИЯ У БОЛЬНЫХ ИНФАРКТОМ МИОКАРДА С СОПУТСТВУЮЩИМ САХАРНЫМ ДИАБЕТОМ И ЭФФЕКТИВНОСТЬ РАННЕГО ПРИМЕНЕНИЯ БИСОПРОЛОЛА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Далбаева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Ж.М.,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Матказыева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Г.Э.,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М.Т.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6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Сибирский медицинский журнал (Иркутск)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2007. Т. 71. </w:t>
            </w:r>
            <w:hyperlink r:id="rId77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4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8-12.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A712B6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8" w:history="1">
              <w:r w:rsidR="00F67028" w:rsidRPr="00D7748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ДИАСТОЛИЧЕСКАЯ ДИСФУНКЦИЯ ЛЕВОГО ЖЕЛУДОЧКА У БОЛЬНЫХ ПЕРЕДНИМ ИНФАРКТОМ МИОКАРДА И МЕДИКАМЕНТОЗНАЯ ПРОФИЛАКТИКА ЗАСТОЙНОЙ СЕРДЕЧНОЙ НЕДОСТАТОЧНОСТИ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="00F67028"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Г.М., Савченко Ж.В., Балтабаев Т.Б.</w:t>
            </w:r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79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Российский кардиологический журнал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2003. Т. 8. </w:t>
            </w:r>
            <w:hyperlink r:id="rId80" w:history="1">
              <w:r w:rsidR="00F67028"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 4</w:t>
              </w:r>
            </w:hyperlink>
            <w:r w:rsidR="00F67028"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С. 49-54.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4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ВЛИЯНИЕ КАРВЕДИЛОЛА НА ДИАСТОЛИЧЕСКУЮ ФУНКЦИЮ ЛЕВОГО ЖЕЛУДОЧКА У БОЛЬНЫХ ИНФАРКТОМ МИОКАРДА</w:t>
            </w:r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М.Т., Савченко Ж.В.</w:t>
            </w:r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81" w:history="1">
              <w:r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Вестник Кыргызско-Российского Славянского университета</w:t>
              </w:r>
            </w:hyperlink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2002. № 1. С. 13.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4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ВЛИЯНИЕ КАРВЕДИЛОЛА НА ДИАСТОЛИЧЕСКУЮ ФУНКЦИЮ ЛЕВОГО ЖЕЛУДОЧКА У БОЛЬНЫХ ИНФАРКТОМ МИОКАРДА.</w:t>
            </w:r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Бейшенкулов</w:t>
            </w:r>
            <w:proofErr w:type="spellEnd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М.Т., Савченко Ж.В.</w:t>
            </w:r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82" w:history="1">
              <w:r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Вестник Кыргызско-Российского Славянского университета</w:t>
              </w:r>
            </w:hyperlink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2002. № 1. С. 2.</w:t>
            </w:r>
          </w:p>
        </w:tc>
      </w:tr>
      <w:tr w:rsidR="00F67028" w:rsidRPr="00D7748B" w:rsidTr="00951D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67028" w:rsidRPr="00D7748B" w:rsidRDefault="00F67028" w:rsidP="00F6702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4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СОВРЕМЕННЫЕ ПРЕДСТАВЛЕНИЯ О ДИАСТОЛИЧЕСКОЙ ФУНКЦИИ СЕРДЦА В НОРМЕ И ПАТОЛОГИИ (ДИСФУНКЦИИ) И МЕТОДЫ ЕЕ ДИАГНОСТИКИ</w:t>
            </w:r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Баитова</w:t>
            </w:r>
            <w:proofErr w:type="spellEnd"/>
            <w:r w:rsidRPr="00D774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Г.М.</w:t>
            </w:r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83" w:history="1">
              <w:r w:rsidRPr="00D7748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Вестник Кыргызско-Российского Славянского университета</w:t>
              </w:r>
            </w:hyperlink>
            <w:r w:rsidRPr="00D77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2002. № 1. С. 5.</w:t>
            </w:r>
          </w:p>
        </w:tc>
      </w:tr>
    </w:tbl>
    <w:p w:rsidR="00F67028" w:rsidRPr="00D7748B" w:rsidRDefault="00F67028" w:rsidP="00F67028">
      <w:pPr>
        <w:rPr>
          <w:sz w:val="24"/>
          <w:szCs w:val="24"/>
          <w:lang w:val="en-US"/>
        </w:rPr>
      </w:pPr>
    </w:p>
    <w:p w:rsidR="00F67028" w:rsidRPr="00D7748B" w:rsidRDefault="00F67028" w:rsidP="00F67028">
      <w:pPr>
        <w:rPr>
          <w:rFonts w:ascii="Times New Roman" w:hAnsi="Times New Roman" w:cs="Times New Roman"/>
          <w:sz w:val="24"/>
          <w:szCs w:val="24"/>
        </w:rPr>
      </w:pPr>
      <w:r w:rsidRPr="00D7748B">
        <w:rPr>
          <w:rFonts w:ascii="Times New Roman" w:hAnsi="Times New Roman" w:cs="Times New Roman"/>
          <w:sz w:val="24"/>
          <w:szCs w:val="24"/>
        </w:rPr>
        <w:t>Участие в международных исследованиях</w:t>
      </w:r>
    </w:p>
    <w:p w:rsidR="00F67028" w:rsidRPr="00D7748B" w:rsidRDefault="00F67028" w:rsidP="00F670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0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48B">
        <w:rPr>
          <w:rFonts w:ascii="Times New Roman" w:hAnsi="Times New Roman" w:cs="Times New Roman"/>
          <w:sz w:val="24"/>
          <w:szCs w:val="24"/>
        </w:rPr>
        <w:t xml:space="preserve">НОВЫЕ ДАННЫЕ РЕАЛЬНОЙ КЛИНИЧЕСКОЙ ПРАКТИКИ ПОДТВЕРЖДАЮТ НИЗКУЮ ЧАСТОТУ БОЛЬШИХ КРОВОТЕЧЕНИЙ ПРИ ИСПОЛЬЗОВАНИИ РИВАРОКСАБАНА У ПАЦИЕНТОВ С НЕКЛАПАННОЙ ФИБРИЛЛЯЦИЕЙ </w:t>
      </w:r>
      <w:proofErr w:type="gramStart"/>
      <w:r w:rsidRPr="00D7748B">
        <w:rPr>
          <w:rFonts w:ascii="Times New Roman" w:hAnsi="Times New Roman" w:cs="Times New Roman"/>
          <w:sz w:val="24"/>
          <w:szCs w:val="24"/>
        </w:rPr>
        <w:t>ПРЕДСЕРДИЙ./</w:t>
      </w:r>
      <w:proofErr w:type="gramEnd"/>
      <w:r w:rsidRPr="00D7748B">
        <w:rPr>
          <w:rFonts w:ascii="Times New Roman" w:hAnsi="Times New Roman" w:cs="Times New Roman"/>
          <w:sz w:val="24"/>
          <w:szCs w:val="24"/>
        </w:rPr>
        <w:t xml:space="preserve">/Исследование XANTUS и </w:t>
      </w:r>
      <w:proofErr w:type="spellStart"/>
      <w:r w:rsidRPr="00D7748B">
        <w:rPr>
          <w:rFonts w:ascii="Times New Roman" w:hAnsi="Times New Roman" w:cs="Times New Roman"/>
          <w:sz w:val="24"/>
          <w:szCs w:val="24"/>
        </w:rPr>
        <w:t>постмаркетингового</w:t>
      </w:r>
      <w:proofErr w:type="spellEnd"/>
      <w:r w:rsidRPr="00D7748B">
        <w:rPr>
          <w:rFonts w:ascii="Times New Roman" w:hAnsi="Times New Roman" w:cs="Times New Roman"/>
          <w:sz w:val="24"/>
          <w:szCs w:val="24"/>
        </w:rPr>
        <w:t xml:space="preserve"> исследования безопасности </w:t>
      </w:r>
      <w:proofErr w:type="spellStart"/>
      <w:r w:rsidRPr="00D7748B">
        <w:rPr>
          <w:rFonts w:ascii="Times New Roman" w:hAnsi="Times New Roman" w:cs="Times New Roman"/>
          <w:sz w:val="24"/>
          <w:szCs w:val="24"/>
        </w:rPr>
        <w:t>Ксарелто</w:t>
      </w:r>
      <w:proofErr w:type="spellEnd"/>
      <w:r w:rsidRPr="00D7748B">
        <w:rPr>
          <w:rFonts w:ascii="Times New Roman" w:hAnsi="Times New Roman" w:cs="Times New Roman"/>
          <w:sz w:val="24"/>
          <w:szCs w:val="24"/>
        </w:rPr>
        <w:t xml:space="preserve"> (ПМИБ). </w:t>
      </w:r>
      <w:proofErr w:type="spellStart"/>
      <w:r w:rsidRPr="00D7748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D77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8B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D77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48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7748B">
        <w:rPr>
          <w:rFonts w:ascii="Times New Roman" w:hAnsi="Times New Roman" w:cs="Times New Roman"/>
          <w:sz w:val="24"/>
          <w:szCs w:val="24"/>
        </w:rPr>
        <w:t xml:space="preserve">. Рациональная фармакотерапия в кардиологии 2015; 11(5). </w:t>
      </w:r>
    </w:p>
    <w:p w:rsidR="00F67028" w:rsidRDefault="00F67028" w:rsidP="00F670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00"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48B">
        <w:rPr>
          <w:rFonts w:ascii="Times New Roman" w:hAnsi="Times New Roman" w:cs="Times New Roman"/>
          <w:sz w:val="24"/>
          <w:szCs w:val="24"/>
          <w:lang w:val="en-US"/>
        </w:rPr>
        <w:t xml:space="preserve">GUIDELINES ON FOURTH UNIVERSAL DEFINITION OF MYOCARDIAL INFARCTION.  ESC CLINICAL PRACTICE GUIDELINES. </w:t>
      </w:r>
      <w:hyperlink r:id="rId84" w:history="1">
        <w:r w:rsidRPr="00D7748B">
          <w:rPr>
            <w:rStyle w:val="a7"/>
            <w:rFonts w:ascii="Segoe UI" w:hAnsi="Segoe UI" w:cs="Segoe UI"/>
            <w:color w:val="205493"/>
            <w:sz w:val="24"/>
            <w:szCs w:val="24"/>
            <w:shd w:val="clear" w:color="auto" w:fill="FFFFFF"/>
            <w:lang w:val="en-US"/>
          </w:rPr>
          <w:t>Executive Group on behalf of the Joint European Society of Cardiology (ESC)/American College of Cardiology (ACC)/American Heart Association (AHA)/World Heart Federation (WHF) Task Force for the Universal Definition of Myocardial Infarction</w:t>
        </w:r>
      </w:hyperlink>
      <w:r w:rsidRPr="009055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774F" w:rsidRPr="008B019E" w:rsidRDefault="00BC774F" w:rsidP="00BC774F">
      <w:pPr>
        <w:pStyle w:val="a3"/>
        <w:ind w:left="4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C774F" w:rsidRPr="008B019E" w:rsidRDefault="00BC774F" w:rsidP="00BC774F">
      <w:pPr>
        <w:pStyle w:val="a3"/>
        <w:ind w:left="4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11AD" w:rsidRPr="001A7AA4" w:rsidRDefault="00BB7FA3" w:rsidP="00BC774F">
      <w:pPr>
        <w:pStyle w:val="a3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1A7AA4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="00CF3E8E">
        <w:rPr>
          <w:rFonts w:ascii="Times New Roman" w:hAnsi="Times New Roman" w:cs="Times New Roman"/>
          <w:sz w:val="24"/>
          <w:szCs w:val="24"/>
        </w:rPr>
        <w:t>31.10.22г.</w:t>
      </w:r>
    </w:p>
    <w:sectPr w:rsidR="00ED11AD" w:rsidRPr="001A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634"/>
    <w:multiLevelType w:val="hybridMultilevel"/>
    <w:tmpl w:val="9D881C2E"/>
    <w:lvl w:ilvl="0" w:tplc="FC40ED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915C79"/>
    <w:multiLevelType w:val="hybridMultilevel"/>
    <w:tmpl w:val="7CE4DBB4"/>
    <w:lvl w:ilvl="0" w:tplc="13A88A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E924799"/>
    <w:multiLevelType w:val="hybridMultilevel"/>
    <w:tmpl w:val="EC2E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2184"/>
    <w:multiLevelType w:val="hybridMultilevel"/>
    <w:tmpl w:val="E48C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E1405"/>
    <w:multiLevelType w:val="hybridMultilevel"/>
    <w:tmpl w:val="3DDEE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9A"/>
    <w:rsid w:val="001A7AA4"/>
    <w:rsid w:val="00265C9E"/>
    <w:rsid w:val="003E2C83"/>
    <w:rsid w:val="005059E6"/>
    <w:rsid w:val="007963F9"/>
    <w:rsid w:val="007E5312"/>
    <w:rsid w:val="007F7F3C"/>
    <w:rsid w:val="008848DC"/>
    <w:rsid w:val="00885735"/>
    <w:rsid w:val="008A216A"/>
    <w:rsid w:val="008B019E"/>
    <w:rsid w:val="00A712B6"/>
    <w:rsid w:val="00A736C0"/>
    <w:rsid w:val="00AA684C"/>
    <w:rsid w:val="00AE5FEA"/>
    <w:rsid w:val="00BB7FA3"/>
    <w:rsid w:val="00BC774F"/>
    <w:rsid w:val="00C10B64"/>
    <w:rsid w:val="00C17F26"/>
    <w:rsid w:val="00CA1D8C"/>
    <w:rsid w:val="00CF3E8E"/>
    <w:rsid w:val="00D011BC"/>
    <w:rsid w:val="00D2349A"/>
    <w:rsid w:val="00D7748B"/>
    <w:rsid w:val="00DA0B01"/>
    <w:rsid w:val="00E713AE"/>
    <w:rsid w:val="00EB2700"/>
    <w:rsid w:val="00ED11AD"/>
    <w:rsid w:val="00F67028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9E786-0809-411D-9139-CDE3A32E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C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67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contents.asp?id=34471489&amp;selid=28963596" TargetMode="External"/><Relationship Id="rId21" Type="http://schemas.openxmlformats.org/officeDocument/2006/relationships/hyperlink" Target="https://www.elibrary.ru/item.asp?id=28963595" TargetMode="External"/><Relationship Id="rId42" Type="http://schemas.openxmlformats.org/officeDocument/2006/relationships/hyperlink" Target="https://www.elibrary.ru/item.asp?id=13573002" TargetMode="External"/><Relationship Id="rId47" Type="http://schemas.openxmlformats.org/officeDocument/2006/relationships/hyperlink" Target="https://www.elibrary.ru/contents.asp?id=33197391&amp;selid=9953846" TargetMode="External"/><Relationship Id="rId63" Type="http://schemas.openxmlformats.org/officeDocument/2006/relationships/hyperlink" Target="https://www.elibrary.ru/item.asp?id=25810492" TargetMode="External"/><Relationship Id="rId68" Type="http://schemas.openxmlformats.org/officeDocument/2006/relationships/hyperlink" Target="https://www.elibrary.ru/contents.asp?id=34229949&amp;selid=25814128" TargetMode="External"/><Relationship Id="rId84" Type="http://schemas.openxmlformats.org/officeDocument/2006/relationships/hyperlink" Target="https://pubmed.ncbi.nlm.nih.gov/?term=Executive+Group+on+behalf+of+the+Joint+European+Society+of+Cardiology+%28ESC%29%2FAmerican+College+of+Cardiology+%28ACC%29%2FAmerican+Heart+Association+%28AHA%29%2FWorld+Heart+Federation+%28WHF%29+Task+Force+for+the+Universal+Definition+of+Myocardial+Infarction%5BCorporate+Author%5D" TargetMode="External"/><Relationship Id="rId16" Type="http://schemas.openxmlformats.org/officeDocument/2006/relationships/hyperlink" Target="https://www.elibrary.ru/contents.asp?id=36573274" TargetMode="External"/><Relationship Id="rId11" Type="http://schemas.openxmlformats.org/officeDocument/2006/relationships/hyperlink" Target="https://www.elibrary.ru/contents.asp?id=47243275&amp;selid=47243282" TargetMode="External"/><Relationship Id="rId32" Type="http://schemas.openxmlformats.org/officeDocument/2006/relationships/hyperlink" Target="https://www.elibrary.ru/contents.asp?id=34216009&amp;selid=25423480" TargetMode="External"/><Relationship Id="rId37" Type="http://schemas.openxmlformats.org/officeDocument/2006/relationships/hyperlink" Target="https://www.elibrary.ru/contents.asp?id=33385200" TargetMode="External"/><Relationship Id="rId53" Type="http://schemas.openxmlformats.org/officeDocument/2006/relationships/hyperlink" Target="https://www.elibrary.ru/contents.asp?id=34244987&amp;selid=26211229" TargetMode="External"/><Relationship Id="rId58" Type="http://schemas.openxmlformats.org/officeDocument/2006/relationships/hyperlink" Target="https://www.elibrary.ru/contents.asp?id=34231413" TargetMode="External"/><Relationship Id="rId74" Type="http://schemas.openxmlformats.org/officeDocument/2006/relationships/hyperlink" Target="https://www.elibrary.ru/contents.asp?id=33757902&amp;selid=18046094" TargetMode="External"/><Relationship Id="rId79" Type="http://schemas.openxmlformats.org/officeDocument/2006/relationships/hyperlink" Target="https://www.elibrary.ru/contents.asp?id=33209366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www.elibrary.ru/contents.asp?id=34841003" TargetMode="External"/><Relationship Id="rId14" Type="http://schemas.openxmlformats.org/officeDocument/2006/relationships/hyperlink" Target="https://www.elibrary.ru/contents.asp?id=47229851&amp;selid=47229859" TargetMode="External"/><Relationship Id="rId22" Type="http://schemas.openxmlformats.org/officeDocument/2006/relationships/hyperlink" Target="https://www.elibrary.ru/contents.asp?id=34471489" TargetMode="External"/><Relationship Id="rId27" Type="http://schemas.openxmlformats.org/officeDocument/2006/relationships/hyperlink" Target="https://www.elibrary.ru/item.asp?id=35653155" TargetMode="External"/><Relationship Id="rId30" Type="http://schemas.openxmlformats.org/officeDocument/2006/relationships/hyperlink" Target="https://www.elibrary.ru/item.asp?id=25423480" TargetMode="External"/><Relationship Id="rId35" Type="http://schemas.openxmlformats.org/officeDocument/2006/relationships/hyperlink" Target="https://www.elibrary.ru/contents.asp?id=34216009&amp;selid=25423483" TargetMode="External"/><Relationship Id="rId43" Type="http://schemas.openxmlformats.org/officeDocument/2006/relationships/hyperlink" Target="https://www.elibrary.ru/contents.asp?id=33412974" TargetMode="External"/><Relationship Id="rId48" Type="http://schemas.openxmlformats.org/officeDocument/2006/relationships/hyperlink" Target="https://www.elibrary.ru/item.asp?id=26211273" TargetMode="External"/><Relationship Id="rId56" Type="http://schemas.openxmlformats.org/officeDocument/2006/relationships/hyperlink" Target="https://www.elibrary.ru/contents.asp?id=34231413&amp;selid=25846073" TargetMode="External"/><Relationship Id="rId64" Type="http://schemas.openxmlformats.org/officeDocument/2006/relationships/hyperlink" Target="https://www.elibrary.ru/contents.asp?id=34229846" TargetMode="External"/><Relationship Id="rId69" Type="http://schemas.openxmlformats.org/officeDocument/2006/relationships/hyperlink" Target="https://www.elibrary.ru/item.asp?id=25814080" TargetMode="External"/><Relationship Id="rId77" Type="http://schemas.openxmlformats.org/officeDocument/2006/relationships/hyperlink" Target="https://www.elibrary.ru/contents.asp?id=33758245&amp;selid=18052918" TargetMode="External"/><Relationship Id="rId8" Type="http://schemas.openxmlformats.org/officeDocument/2006/relationships/hyperlink" Target="https://www.elibrary.ru/contents.asp?id=47243275&amp;selid=47243278" TargetMode="External"/><Relationship Id="rId51" Type="http://schemas.openxmlformats.org/officeDocument/2006/relationships/hyperlink" Target="https://www.elibrary.ru/item.asp?id=26211229" TargetMode="External"/><Relationship Id="rId72" Type="http://schemas.openxmlformats.org/officeDocument/2006/relationships/hyperlink" Target="https://www.elibrary.ru/item.asp?id=18046094" TargetMode="External"/><Relationship Id="rId80" Type="http://schemas.openxmlformats.org/officeDocument/2006/relationships/hyperlink" Target="https://www.elibrary.ru/contents.asp?id=33209366&amp;selid=10206604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elibrary.ru/item.asp?id=47229859" TargetMode="External"/><Relationship Id="rId17" Type="http://schemas.openxmlformats.org/officeDocument/2006/relationships/hyperlink" Target="https://www.elibrary.ru/contents.asp?id=36573274&amp;selid=36573279" TargetMode="External"/><Relationship Id="rId25" Type="http://schemas.openxmlformats.org/officeDocument/2006/relationships/hyperlink" Target="https://www.elibrary.ru/contents.asp?id=34471489" TargetMode="External"/><Relationship Id="rId33" Type="http://schemas.openxmlformats.org/officeDocument/2006/relationships/hyperlink" Target="https://www.elibrary.ru/item.asp?id=25423483" TargetMode="External"/><Relationship Id="rId38" Type="http://schemas.openxmlformats.org/officeDocument/2006/relationships/hyperlink" Target="https://www.elibrary.ru/contents.asp?id=33385200&amp;selid=12986491" TargetMode="External"/><Relationship Id="rId46" Type="http://schemas.openxmlformats.org/officeDocument/2006/relationships/hyperlink" Target="https://www.elibrary.ru/contents.asp?id=33197391" TargetMode="External"/><Relationship Id="rId59" Type="http://schemas.openxmlformats.org/officeDocument/2006/relationships/hyperlink" Target="https://www.elibrary.ru/contents.asp?id=34231413&amp;selid=25846084" TargetMode="External"/><Relationship Id="rId67" Type="http://schemas.openxmlformats.org/officeDocument/2006/relationships/hyperlink" Target="https://www.elibrary.ru/contents.asp?id=34229949" TargetMode="External"/><Relationship Id="rId20" Type="http://schemas.openxmlformats.org/officeDocument/2006/relationships/hyperlink" Target="https://www.elibrary.ru/contents.asp?id=34841003&amp;selid=32741745" TargetMode="External"/><Relationship Id="rId41" Type="http://schemas.openxmlformats.org/officeDocument/2006/relationships/hyperlink" Target="https://www.elibrary.ru/contents.asp?id=33412974&amp;selid=13573001" TargetMode="External"/><Relationship Id="rId54" Type="http://schemas.openxmlformats.org/officeDocument/2006/relationships/hyperlink" Target="https://www.elibrary.ru/item.asp?id=25846073" TargetMode="External"/><Relationship Id="rId62" Type="http://schemas.openxmlformats.org/officeDocument/2006/relationships/hyperlink" Target="https://www.elibrary.ru/contents.asp?id=34229846&amp;selid=25810488" TargetMode="External"/><Relationship Id="rId70" Type="http://schemas.openxmlformats.org/officeDocument/2006/relationships/hyperlink" Target="https://www.elibrary.ru/contents.asp?id=34229949" TargetMode="External"/><Relationship Id="rId75" Type="http://schemas.openxmlformats.org/officeDocument/2006/relationships/hyperlink" Target="https://www.elibrary.ru/item.asp?id=18052918" TargetMode="External"/><Relationship Id="rId83" Type="http://schemas.openxmlformats.org/officeDocument/2006/relationships/hyperlink" Target="https://www.elibrary.ru/contents.asp?titleid=105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7243278" TargetMode="External"/><Relationship Id="rId15" Type="http://schemas.openxmlformats.org/officeDocument/2006/relationships/hyperlink" Target="https://www.elibrary.ru/item.asp?id=36573279" TargetMode="External"/><Relationship Id="rId23" Type="http://schemas.openxmlformats.org/officeDocument/2006/relationships/hyperlink" Target="https://www.elibrary.ru/contents.asp?id=34471489&amp;selid=28963595" TargetMode="External"/><Relationship Id="rId28" Type="http://schemas.openxmlformats.org/officeDocument/2006/relationships/hyperlink" Target="https://www.elibrary.ru/contents.asp?id=35653129" TargetMode="External"/><Relationship Id="rId36" Type="http://schemas.openxmlformats.org/officeDocument/2006/relationships/hyperlink" Target="https://www.elibrary.ru/item.asp?id=12986491" TargetMode="External"/><Relationship Id="rId49" Type="http://schemas.openxmlformats.org/officeDocument/2006/relationships/hyperlink" Target="https://www.elibrary.ru/contents.asp?id=34244987" TargetMode="External"/><Relationship Id="rId57" Type="http://schemas.openxmlformats.org/officeDocument/2006/relationships/hyperlink" Target="https://www.elibrary.ru/item.asp?id=25846084" TargetMode="External"/><Relationship Id="rId10" Type="http://schemas.openxmlformats.org/officeDocument/2006/relationships/hyperlink" Target="https://www.elibrary.ru/contents.asp?id=47243275" TargetMode="External"/><Relationship Id="rId31" Type="http://schemas.openxmlformats.org/officeDocument/2006/relationships/hyperlink" Target="https://www.elibrary.ru/contents.asp?id=34216009" TargetMode="External"/><Relationship Id="rId44" Type="http://schemas.openxmlformats.org/officeDocument/2006/relationships/hyperlink" Target="https://www.elibrary.ru/contents.asp?id=33412974&amp;selid=13573002" TargetMode="External"/><Relationship Id="rId52" Type="http://schemas.openxmlformats.org/officeDocument/2006/relationships/hyperlink" Target="https://www.elibrary.ru/contents.asp?id=34244987" TargetMode="External"/><Relationship Id="rId60" Type="http://schemas.openxmlformats.org/officeDocument/2006/relationships/hyperlink" Target="https://www.elibrary.ru/item.asp?id=25810488" TargetMode="External"/><Relationship Id="rId65" Type="http://schemas.openxmlformats.org/officeDocument/2006/relationships/hyperlink" Target="https://www.elibrary.ru/contents.asp?id=34229846&amp;selid=25810492" TargetMode="External"/><Relationship Id="rId73" Type="http://schemas.openxmlformats.org/officeDocument/2006/relationships/hyperlink" Target="https://www.elibrary.ru/contents.asp?id=33757902" TargetMode="External"/><Relationship Id="rId78" Type="http://schemas.openxmlformats.org/officeDocument/2006/relationships/hyperlink" Target="https://www.elibrary.ru/item.asp?id=10206604" TargetMode="External"/><Relationship Id="rId81" Type="http://schemas.openxmlformats.org/officeDocument/2006/relationships/hyperlink" Target="https://www.elibrary.ru/contents.asp?titleid=10529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47243282" TargetMode="External"/><Relationship Id="rId13" Type="http://schemas.openxmlformats.org/officeDocument/2006/relationships/hyperlink" Target="https://www.elibrary.ru/contents.asp?id=47229851" TargetMode="External"/><Relationship Id="rId18" Type="http://schemas.openxmlformats.org/officeDocument/2006/relationships/hyperlink" Target="https://www.elibrary.ru/item.asp?id=32741745" TargetMode="External"/><Relationship Id="rId39" Type="http://schemas.openxmlformats.org/officeDocument/2006/relationships/hyperlink" Target="https://www.elibrary.ru/item.asp?id=13573001" TargetMode="External"/><Relationship Id="rId34" Type="http://schemas.openxmlformats.org/officeDocument/2006/relationships/hyperlink" Target="https://www.elibrary.ru/contents.asp?id=34216009" TargetMode="External"/><Relationship Id="rId50" Type="http://schemas.openxmlformats.org/officeDocument/2006/relationships/hyperlink" Target="https://www.elibrary.ru/contents.asp?id=34244987&amp;selid=26211273" TargetMode="External"/><Relationship Id="rId55" Type="http://schemas.openxmlformats.org/officeDocument/2006/relationships/hyperlink" Target="https://www.elibrary.ru/contents.asp?id=34231413" TargetMode="External"/><Relationship Id="rId76" Type="http://schemas.openxmlformats.org/officeDocument/2006/relationships/hyperlink" Target="https://www.elibrary.ru/contents.asp?id=33758245" TargetMode="External"/><Relationship Id="rId7" Type="http://schemas.openxmlformats.org/officeDocument/2006/relationships/hyperlink" Target="https://www.elibrary.ru/contents.asp?id=47243275" TargetMode="External"/><Relationship Id="rId71" Type="http://schemas.openxmlformats.org/officeDocument/2006/relationships/hyperlink" Target="https://www.elibrary.ru/contents.asp?id=34229949&amp;selid=258140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ibrary.ru/contents.asp?id=35653129&amp;selid=35653155" TargetMode="External"/><Relationship Id="rId24" Type="http://schemas.openxmlformats.org/officeDocument/2006/relationships/hyperlink" Target="https://www.elibrary.ru/item.asp?id=28963596" TargetMode="External"/><Relationship Id="rId40" Type="http://schemas.openxmlformats.org/officeDocument/2006/relationships/hyperlink" Target="https://www.elibrary.ru/contents.asp?id=33412974" TargetMode="External"/><Relationship Id="rId45" Type="http://schemas.openxmlformats.org/officeDocument/2006/relationships/hyperlink" Target="https://www.elibrary.ru/item.asp?id=9953846" TargetMode="External"/><Relationship Id="rId66" Type="http://schemas.openxmlformats.org/officeDocument/2006/relationships/hyperlink" Target="https://www.elibrary.ru/item.asp?id=25814128" TargetMode="External"/><Relationship Id="rId61" Type="http://schemas.openxmlformats.org/officeDocument/2006/relationships/hyperlink" Target="https://www.elibrary.ru/contents.asp?id=34229846" TargetMode="External"/><Relationship Id="rId82" Type="http://schemas.openxmlformats.org/officeDocument/2006/relationships/hyperlink" Target="https://www.elibrary.ru/contents.asp?titleid=10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User202-1</dc:creator>
  <cp:keywords/>
  <dc:description/>
  <cp:lastModifiedBy>User202-1</cp:lastModifiedBy>
  <cp:revision>2</cp:revision>
  <cp:lastPrinted>2022-10-24T07:38:00Z</cp:lastPrinted>
  <dcterms:created xsi:type="dcterms:W3CDTF">2022-11-04T07:02:00Z</dcterms:created>
  <dcterms:modified xsi:type="dcterms:W3CDTF">2022-11-04T07:02:00Z</dcterms:modified>
</cp:coreProperties>
</file>