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9712" w14:textId="77777777" w:rsidR="002E52E6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F3E39" w14:textId="77777777" w:rsidR="009517C0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CA">
        <w:rPr>
          <w:rFonts w:ascii="Times New Roman" w:hAnsi="Times New Roman" w:cs="Times New Roman"/>
          <w:b/>
          <w:sz w:val="24"/>
          <w:szCs w:val="24"/>
        </w:rPr>
        <w:t xml:space="preserve">Повестка дня заседания УС № </w:t>
      </w:r>
      <w:r w:rsidR="004156B4">
        <w:rPr>
          <w:rFonts w:ascii="Times New Roman" w:hAnsi="Times New Roman" w:cs="Times New Roman"/>
          <w:b/>
          <w:sz w:val="24"/>
          <w:szCs w:val="24"/>
        </w:rPr>
        <w:t>10</w:t>
      </w:r>
      <w:r w:rsidR="00590D0D">
        <w:rPr>
          <w:rFonts w:ascii="Times New Roman" w:hAnsi="Times New Roman" w:cs="Times New Roman"/>
          <w:b/>
          <w:sz w:val="24"/>
          <w:szCs w:val="24"/>
        </w:rPr>
        <w:t>8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156B4">
        <w:rPr>
          <w:rFonts w:ascii="Times New Roman" w:hAnsi="Times New Roman" w:cs="Times New Roman"/>
          <w:b/>
          <w:sz w:val="24"/>
          <w:szCs w:val="24"/>
        </w:rPr>
        <w:t>2</w:t>
      </w:r>
      <w:r w:rsidR="00590D0D">
        <w:rPr>
          <w:rFonts w:ascii="Times New Roman" w:hAnsi="Times New Roman" w:cs="Times New Roman"/>
          <w:b/>
          <w:sz w:val="24"/>
          <w:szCs w:val="24"/>
        </w:rPr>
        <w:t>5</w:t>
      </w:r>
      <w:r w:rsidR="00415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D0D">
        <w:rPr>
          <w:rFonts w:ascii="Times New Roman" w:hAnsi="Times New Roman" w:cs="Times New Roman"/>
          <w:b/>
          <w:sz w:val="24"/>
          <w:szCs w:val="24"/>
        </w:rPr>
        <w:t>феврал</w:t>
      </w:r>
      <w:r w:rsidR="004156B4">
        <w:rPr>
          <w:rFonts w:ascii="Times New Roman" w:hAnsi="Times New Roman" w:cs="Times New Roman"/>
          <w:b/>
          <w:sz w:val="24"/>
          <w:szCs w:val="24"/>
        </w:rPr>
        <w:t>я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56B4">
        <w:rPr>
          <w:rFonts w:ascii="Times New Roman" w:hAnsi="Times New Roman" w:cs="Times New Roman"/>
          <w:b/>
          <w:sz w:val="24"/>
          <w:szCs w:val="24"/>
        </w:rPr>
        <w:t>5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73A7360C" w14:textId="77777777" w:rsidR="009517C0" w:rsidRDefault="009517C0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37" w:type="dxa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9517C0" w:rsidRPr="007F24FB" w14:paraId="266E649E" w14:textId="77777777" w:rsidTr="002A6857">
        <w:tc>
          <w:tcPr>
            <w:tcW w:w="709" w:type="dxa"/>
            <w:hideMark/>
          </w:tcPr>
          <w:p w14:paraId="2973F035" w14:textId="77777777" w:rsidR="009517C0" w:rsidRPr="007F24FB" w:rsidRDefault="009517C0" w:rsidP="002A6857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>№</w:t>
            </w:r>
          </w:p>
        </w:tc>
        <w:tc>
          <w:tcPr>
            <w:tcW w:w="6095" w:type="dxa"/>
            <w:hideMark/>
          </w:tcPr>
          <w:p w14:paraId="5FD2E403" w14:textId="77777777" w:rsidR="009517C0" w:rsidRPr="007F24FB" w:rsidRDefault="009517C0" w:rsidP="002A6857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>Рассматриваемый вопрос</w:t>
            </w:r>
          </w:p>
        </w:tc>
        <w:tc>
          <w:tcPr>
            <w:tcW w:w="2552" w:type="dxa"/>
          </w:tcPr>
          <w:p w14:paraId="38824139" w14:textId="77777777" w:rsidR="009517C0" w:rsidRPr="007F24FB" w:rsidRDefault="009517C0" w:rsidP="002A6857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 xml:space="preserve">Докладчик  </w:t>
            </w:r>
          </w:p>
          <w:p w14:paraId="780D0464" w14:textId="77777777" w:rsidR="009517C0" w:rsidRPr="007F24FB" w:rsidRDefault="009517C0" w:rsidP="002A6857">
            <w:pPr>
              <w:spacing w:line="276" w:lineRule="auto"/>
              <w:rPr>
                <w:b/>
                <w:szCs w:val="24"/>
              </w:rPr>
            </w:pPr>
          </w:p>
        </w:tc>
      </w:tr>
      <w:tr w:rsidR="009517C0" w:rsidRPr="007F24FB" w14:paraId="75B748B7" w14:textId="77777777" w:rsidTr="002A6857">
        <w:tc>
          <w:tcPr>
            <w:tcW w:w="709" w:type="dxa"/>
          </w:tcPr>
          <w:p w14:paraId="7416D7A3" w14:textId="77777777" w:rsidR="009517C0" w:rsidRPr="007F24FB" w:rsidRDefault="009517C0" w:rsidP="002A6857">
            <w:pPr>
              <w:spacing w:line="276" w:lineRule="auto"/>
              <w:jc w:val="center"/>
              <w:rPr>
                <w:szCs w:val="24"/>
              </w:rPr>
            </w:pPr>
            <w:r w:rsidRPr="007F24FB">
              <w:rPr>
                <w:szCs w:val="24"/>
              </w:rPr>
              <w:t>1.</w:t>
            </w:r>
          </w:p>
        </w:tc>
        <w:tc>
          <w:tcPr>
            <w:tcW w:w="6095" w:type="dxa"/>
          </w:tcPr>
          <w:p w14:paraId="56931792" w14:textId="77777777" w:rsidR="009517C0" w:rsidRPr="00662E64" w:rsidRDefault="009517C0" w:rsidP="002A685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lang w:eastAsia="ar-SA"/>
              </w:rPr>
              <w:t xml:space="preserve">Отчет </w:t>
            </w:r>
            <w:r>
              <w:rPr>
                <w:shd w:val="clear" w:color="auto" w:fill="FFFFFF"/>
                <w:lang w:eastAsia="ar-SA"/>
              </w:rPr>
              <w:t xml:space="preserve">по организации учебного процесса в МШМ </w:t>
            </w:r>
          </w:p>
          <w:p w14:paraId="71F1DE2A" w14:textId="1008B77E" w:rsidR="009517C0" w:rsidRPr="007F24FB" w:rsidRDefault="009517C0" w:rsidP="009517C0">
            <w:pPr>
              <w:jc w:val="both"/>
              <w:rPr>
                <w:szCs w:val="24"/>
              </w:rPr>
            </w:pPr>
            <w:r>
              <w:rPr>
                <w:shd w:val="clear" w:color="auto" w:fill="FFFFFF"/>
                <w:lang w:val="en-US" w:eastAsia="ar-SA"/>
              </w:rPr>
              <w:t>p</w:t>
            </w:r>
            <w:r>
              <w:rPr>
                <w:shd w:val="clear" w:color="auto" w:fill="FFFFFF"/>
                <w:lang w:eastAsia="ar-SA"/>
              </w:rPr>
              <w:t>а</w:t>
            </w:r>
            <w:r>
              <w:rPr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shd w:val="clear" w:color="auto" w:fill="FFFFFF"/>
                <w:lang w:eastAsia="ar-SA"/>
              </w:rPr>
              <w:t xml:space="preserve">1 полугодие </w:t>
            </w:r>
            <w:r>
              <w:t xml:space="preserve">2024-2025 </w:t>
            </w:r>
            <w:r>
              <w:rPr>
                <w:lang w:eastAsia="ar-SA"/>
              </w:rPr>
              <w:t>уч. года</w:t>
            </w:r>
          </w:p>
        </w:tc>
        <w:tc>
          <w:tcPr>
            <w:tcW w:w="2552" w:type="dxa"/>
          </w:tcPr>
          <w:p w14:paraId="66E4E1CC" w14:textId="77777777" w:rsidR="009517C0" w:rsidRPr="007F24FB" w:rsidRDefault="009517C0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Муса кызы А.</w:t>
            </w:r>
          </w:p>
        </w:tc>
      </w:tr>
      <w:tr w:rsidR="009517C0" w:rsidRPr="007F24FB" w14:paraId="52268272" w14:textId="77777777" w:rsidTr="002A6857">
        <w:tc>
          <w:tcPr>
            <w:tcW w:w="709" w:type="dxa"/>
          </w:tcPr>
          <w:p w14:paraId="136D8D1E" w14:textId="77777777" w:rsidR="009517C0" w:rsidRPr="007F24FB" w:rsidRDefault="009517C0" w:rsidP="002A6857">
            <w:pPr>
              <w:spacing w:line="276" w:lineRule="auto"/>
              <w:jc w:val="center"/>
              <w:rPr>
                <w:szCs w:val="24"/>
              </w:rPr>
            </w:pPr>
            <w:r w:rsidRPr="007F24FB">
              <w:rPr>
                <w:szCs w:val="24"/>
              </w:rPr>
              <w:t>2.</w:t>
            </w:r>
          </w:p>
        </w:tc>
        <w:tc>
          <w:tcPr>
            <w:tcW w:w="6095" w:type="dxa"/>
          </w:tcPr>
          <w:p w14:paraId="6CCB7C75" w14:textId="77777777" w:rsidR="009517C0" w:rsidRPr="009517C0" w:rsidRDefault="009517C0" w:rsidP="002A6857">
            <w:pPr>
              <w:jc w:val="both"/>
              <w:rPr>
                <w:rFonts w:eastAsia="Times New Roman"/>
                <w:szCs w:val="24"/>
              </w:rPr>
            </w:pPr>
            <w:r w:rsidRPr="009517C0">
              <w:rPr>
                <w:szCs w:val="24"/>
              </w:rPr>
              <w:t xml:space="preserve">Отчет по </w:t>
            </w:r>
            <w:r w:rsidRPr="009517C0">
              <w:rPr>
                <w:szCs w:val="24"/>
                <w:lang w:val="ky-KG"/>
              </w:rPr>
              <w:t>международной деятельности</w:t>
            </w:r>
          </w:p>
        </w:tc>
        <w:tc>
          <w:tcPr>
            <w:tcW w:w="2552" w:type="dxa"/>
          </w:tcPr>
          <w:p w14:paraId="5572760F" w14:textId="42230549" w:rsidR="009517C0" w:rsidRPr="009517C0" w:rsidRDefault="009517C0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Молдокеева Ж.Ф.</w:t>
            </w:r>
          </w:p>
          <w:p w14:paraId="23280A79" w14:textId="77777777" w:rsidR="009517C0" w:rsidRPr="009517C0" w:rsidRDefault="009517C0" w:rsidP="002A6857">
            <w:pPr>
              <w:jc w:val="center"/>
              <w:rPr>
                <w:szCs w:val="24"/>
              </w:rPr>
            </w:pPr>
          </w:p>
        </w:tc>
      </w:tr>
      <w:tr w:rsidR="009517C0" w:rsidRPr="007F24FB" w14:paraId="07852491" w14:textId="77777777" w:rsidTr="002A6857">
        <w:tc>
          <w:tcPr>
            <w:tcW w:w="709" w:type="dxa"/>
          </w:tcPr>
          <w:p w14:paraId="2A673BFD" w14:textId="77777777" w:rsidR="009517C0" w:rsidRDefault="009517C0" w:rsidP="002A68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ky-KG"/>
              </w:rPr>
              <w:t>3</w:t>
            </w:r>
            <w:r w:rsidRPr="007F24FB">
              <w:rPr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14:paraId="557513F4" w14:textId="77777777" w:rsidR="009517C0" w:rsidRPr="00662F23" w:rsidRDefault="009517C0" w:rsidP="002A68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Актуализация локальных нормативных актов НОУ УНПК «МУК» </w:t>
            </w:r>
          </w:p>
        </w:tc>
        <w:tc>
          <w:tcPr>
            <w:tcW w:w="2552" w:type="dxa"/>
          </w:tcPr>
          <w:p w14:paraId="078B5694" w14:textId="77777777" w:rsidR="009517C0" w:rsidRPr="00E5151F" w:rsidRDefault="009517C0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Абдрахманова А.Т.</w:t>
            </w:r>
          </w:p>
        </w:tc>
      </w:tr>
      <w:tr w:rsidR="009517C0" w:rsidRPr="007F24FB" w14:paraId="00F07D85" w14:textId="77777777" w:rsidTr="002A6857">
        <w:tc>
          <w:tcPr>
            <w:tcW w:w="709" w:type="dxa"/>
          </w:tcPr>
          <w:p w14:paraId="19D87604" w14:textId="77777777" w:rsidR="009517C0" w:rsidRDefault="009517C0" w:rsidP="002A6857">
            <w:pPr>
              <w:spacing w:line="276" w:lineRule="auto"/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4.</w:t>
            </w:r>
          </w:p>
        </w:tc>
        <w:tc>
          <w:tcPr>
            <w:tcW w:w="6095" w:type="dxa"/>
          </w:tcPr>
          <w:p w14:paraId="203438CB" w14:textId="77777777" w:rsidR="009517C0" w:rsidRDefault="009517C0" w:rsidP="002A68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Подготовка к ежегодной научно-практической конференции ППС и студентов НОУ УНПК «МУК»</w:t>
            </w:r>
          </w:p>
        </w:tc>
        <w:tc>
          <w:tcPr>
            <w:tcW w:w="2552" w:type="dxa"/>
          </w:tcPr>
          <w:p w14:paraId="0E738636" w14:textId="77777777" w:rsidR="009517C0" w:rsidRDefault="009517C0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Байходжоев М.С.</w:t>
            </w:r>
          </w:p>
        </w:tc>
      </w:tr>
      <w:tr w:rsidR="009517C0" w:rsidRPr="007F24FB" w14:paraId="1D2AB240" w14:textId="77777777" w:rsidTr="002A6857">
        <w:tc>
          <w:tcPr>
            <w:tcW w:w="709" w:type="dxa"/>
          </w:tcPr>
          <w:p w14:paraId="250BF7C3" w14:textId="77777777" w:rsidR="009517C0" w:rsidRDefault="009517C0" w:rsidP="002A6857">
            <w:pPr>
              <w:spacing w:line="276" w:lineRule="auto"/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5.</w:t>
            </w:r>
          </w:p>
        </w:tc>
        <w:tc>
          <w:tcPr>
            <w:tcW w:w="6095" w:type="dxa"/>
          </w:tcPr>
          <w:p w14:paraId="572CC044" w14:textId="5E0FC3B3" w:rsidR="009517C0" w:rsidRDefault="009517C0" w:rsidP="002A68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 переводе </w:t>
            </w:r>
            <w:r w:rsidRPr="004F5239">
              <w:rPr>
                <w:szCs w:val="24"/>
              </w:rPr>
              <w:t>доктор</w:t>
            </w:r>
            <w:r w:rsidR="00662E64">
              <w:rPr>
                <w:szCs w:val="24"/>
              </w:rPr>
              <w:t>а</w:t>
            </w:r>
            <w:r w:rsidRPr="004F5239">
              <w:rPr>
                <w:szCs w:val="24"/>
              </w:rPr>
              <w:t xml:space="preserve"> философии PhD </w:t>
            </w:r>
            <w:r>
              <w:rPr>
                <w:rFonts w:eastAsia="Times New Roman"/>
                <w:szCs w:val="24"/>
              </w:rPr>
              <w:t xml:space="preserve">Алиевой М.А. на должность и.о.доцента кафедры «Государственного и иностранных языков» </w:t>
            </w:r>
          </w:p>
        </w:tc>
        <w:tc>
          <w:tcPr>
            <w:tcW w:w="2552" w:type="dxa"/>
          </w:tcPr>
          <w:p w14:paraId="6AD8E088" w14:textId="77777777" w:rsidR="009517C0" w:rsidRDefault="009517C0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Карабалаева С.Б.</w:t>
            </w:r>
          </w:p>
        </w:tc>
      </w:tr>
      <w:tr w:rsidR="009517C0" w:rsidRPr="007F24FB" w14:paraId="7D6E4CE4" w14:textId="77777777" w:rsidTr="002A6857">
        <w:tc>
          <w:tcPr>
            <w:tcW w:w="709" w:type="dxa"/>
          </w:tcPr>
          <w:p w14:paraId="0A050A02" w14:textId="77777777" w:rsidR="009517C0" w:rsidRDefault="009517C0" w:rsidP="002A6857">
            <w:pPr>
              <w:spacing w:line="276" w:lineRule="auto"/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6.</w:t>
            </w:r>
          </w:p>
        </w:tc>
        <w:tc>
          <w:tcPr>
            <w:tcW w:w="6095" w:type="dxa"/>
          </w:tcPr>
          <w:p w14:paraId="7E5DB083" w14:textId="77777777" w:rsidR="009517C0" w:rsidRDefault="009517C0" w:rsidP="002A68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Разное. </w:t>
            </w:r>
            <w:r w:rsidRPr="001165E5">
              <w:rPr>
                <w:rFonts w:eastAsia="Times New Roman"/>
                <w:szCs w:val="24"/>
              </w:rPr>
              <w:t>Об обсуждении и представлении рукописи книги «Сборник документов и терминологических словарей, используемых в Некоммерческо</w:t>
            </w:r>
            <w:r>
              <w:rPr>
                <w:rFonts w:eastAsia="Times New Roman"/>
                <w:szCs w:val="24"/>
              </w:rPr>
              <w:t>м</w:t>
            </w:r>
            <w:r w:rsidRPr="001165E5">
              <w:rPr>
                <w:rFonts w:eastAsia="Times New Roman"/>
                <w:szCs w:val="24"/>
              </w:rPr>
              <w:t xml:space="preserve"> образовательно</w:t>
            </w:r>
            <w:r>
              <w:rPr>
                <w:rFonts w:eastAsia="Times New Roman"/>
                <w:szCs w:val="24"/>
              </w:rPr>
              <w:t>м</w:t>
            </w:r>
            <w:r w:rsidRPr="001165E5">
              <w:rPr>
                <w:rFonts w:eastAsia="Times New Roman"/>
                <w:szCs w:val="24"/>
              </w:rPr>
              <w:t xml:space="preserve"> учреждени</w:t>
            </w:r>
            <w:r>
              <w:rPr>
                <w:rFonts w:eastAsia="Times New Roman"/>
                <w:szCs w:val="24"/>
              </w:rPr>
              <w:t>и У</w:t>
            </w:r>
            <w:r w:rsidRPr="001165E5">
              <w:rPr>
                <w:rFonts w:eastAsia="Times New Roman"/>
                <w:szCs w:val="24"/>
              </w:rPr>
              <w:t>чебно-научно-производственн</w:t>
            </w:r>
            <w:r>
              <w:rPr>
                <w:rFonts w:eastAsia="Times New Roman"/>
                <w:szCs w:val="24"/>
              </w:rPr>
              <w:t>ый</w:t>
            </w:r>
            <w:r w:rsidRPr="001165E5">
              <w:rPr>
                <w:rFonts w:eastAsia="Times New Roman"/>
                <w:szCs w:val="24"/>
              </w:rPr>
              <w:t xml:space="preserve"> комплекс «</w:t>
            </w:r>
            <w:r>
              <w:rPr>
                <w:rFonts w:eastAsia="Times New Roman"/>
                <w:szCs w:val="24"/>
              </w:rPr>
              <w:t>М</w:t>
            </w:r>
            <w:r w:rsidRPr="001165E5">
              <w:rPr>
                <w:rFonts w:eastAsia="Times New Roman"/>
                <w:szCs w:val="24"/>
              </w:rPr>
              <w:t>еждународный университет</w:t>
            </w:r>
            <w:r>
              <w:rPr>
                <w:rFonts w:eastAsia="Times New Roman"/>
                <w:szCs w:val="24"/>
              </w:rPr>
              <w:t xml:space="preserve"> Кыргызстана</w:t>
            </w:r>
            <w:r w:rsidRPr="001165E5">
              <w:rPr>
                <w:rFonts w:eastAsia="Times New Roman"/>
                <w:szCs w:val="24"/>
              </w:rPr>
              <w:t xml:space="preserve">» </w:t>
            </w:r>
            <w:r>
              <w:rPr>
                <w:rFonts w:eastAsia="Times New Roman"/>
                <w:szCs w:val="24"/>
              </w:rPr>
              <w:t>на присвоение грифа МОиН КР</w:t>
            </w:r>
          </w:p>
        </w:tc>
        <w:tc>
          <w:tcPr>
            <w:tcW w:w="2552" w:type="dxa"/>
          </w:tcPr>
          <w:p w14:paraId="6B497DDC" w14:textId="77777777" w:rsidR="009517C0" w:rsidRDefault="009517C0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Мадалиев М.М.</w:t>
            </w:r>
          </w:p>
        </w:tc>
      </w:tr>
    </w:tbl>
    <w:p w14:paraId="6EAC379C" w14:textId="5BB2C11C" w:rsidR="009F676E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F676E" w:rsidSect="007E36E4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94CF" w14:textId="77777777" w:rsidR="00D60A89" w:rsidRDefault="00D60A89" w:rsidP="00622552">
      <w:pPr>
        <w:spacing w:after="0" w:line="240" w:lineRule="auto"/>
      </w:pPr>
      <w:r>
        <w:separator/>
      </w:r>
    </w:p>
  </w:endnote>
  <w:endnote w:type="continuationSeparator" w:id="0">
    <w:p w14:paraId="6AA6FC59" w14:textId="77777777" w:rsidR="00D60A89" w:rsidRDefault="00D60A89" w:rsidP="006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0AF5" w14:textId="5801F48E" w:rsidR="00622552" w:rsidRDefault="00622552">
    <w:pPr>
      <w:pStyle w:val="af2"/>
      <w:jc w:val="right"/>
    </w:pPr>
  </w:p>
  <w:p w14:paraId="01BD685B" w14:textId="77777777" w:rsidR="00622552" w:rsidRDefault="0062255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791D" w14:textId="77777777" w:rsidR="00D60A89" w:rsidRDefault="00D60A89" w:rsidP="00622552">
      <w:pPr>
        <w:spacing w:after="0" w:line="240" w:lineRule="auto"/>
      </w:pPr>
      <w:r>
        <w:separator/>
      </w:r>
    </w:p>
  </w:footnote>
  <w:footnote w:type="continuationSeparator" w:id="0">
    <w:p w14:paraId="12BA13F8" w14:textId="77777777" w:rsidR="00D60A89" w:rsidRDefault="00D60A89" w:rsidP="0062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8"/>
    <w:rsid w:val="000665EC"/>
    <w:rsid w:val="000B158C"/>
    <w:rsid w:val="000E4C67"/>
    <w:rsid w:val="00142AFB"/>
    <w:rsid w:val="00177E58"/>
    <w:rsid w:val="00251EB0"/>
    <w:rsid w:val="00296070"/>
    <w:rsid w:val="002E52E6"/>
    <w:rsid w:val="00302530"/>
    <w:rsid w:val="00381494"/>
    <w:rsid w:val="004156B4"/>
    <w:rsid w:val="004406B9"/>
    <w:rsid w:val="004552A8"/>
    <w:rsid w:val="00551278"/>
    <w:rsid w:val="00590D0D"/>
    <w:rsid w:val="00622552"/>
    <w:rsid w:val="00662E64"/>
    <w:rsid w:val="006C0B77"/>
    <w:rsid w:val="00797C54"/>
    <w:rsid w:val="007C685F"/>
    <w:rsid w:val="007E36E4"/>
    <w:rsid w:val="008242FF"/>
    <w:rsid w:val="0086643F"/>
    <w:rsid w:val="00870751"/>
    <w:rsid w:val="00891345"/>
    <w:rsid w:val="008C6B53"/>
    <w:rsid w:val="008D71F4"/>
    <w:rsid w:val="00922C48"/>
    <w:rsid w:val="00924340"/>
    <w:rsid w:val="009517C0"/>
    <w:rsid w:val="009B311B"/>
    <w:rsid w:val="009C1B6E"/>
    <w:rsid w:val="009F676E"/>
    <w:rsid w:val="00AA72CA"/>
    <w:rsid w:val="00AD4365"/>
    <w:rsid w:val="00B7021E"/>
    <w:rsid w:val="00B915B7"/>
    <w:rsid w:val="00BB38B6"/>
    <w:rsid w:val="00C5328C"/>
    <w:rsid w:val="00C95292"/>
    <w:rsid w:val="00CF67D8"/>
    <w:rsid w:val="00D118E3"/>
    <w:rsid w:val="00D60A89"/>
    <w:rsid w:val="00D9255C"/>
    <w:rsid w:val="00E0558B"/>
    <w:rsid w:val="00EA59DF"/>
    <w:rsid w:val="00EE4070"/>
    <w:rsid w:val="00F12C76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DC1"/>
  <w15:chartTrackingRefBased/>
  <w15:docId w15:val="{5D224381-7CC7-4E1A-BFD9-4B8C5C7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E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1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2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27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127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127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127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127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127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1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27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1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27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27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127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2E52E6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2434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434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2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22552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62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225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2025-02-04T05:53:00Z</dcterms:created>
  <dcterms:modified xsi:type="dcterms:W3CDTF">2025-04-14T09:46:00Z</dcterms:modified>
</cp:coreProperties>
</file>