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9712" w14:textId="77777777" w:rsidR="002E52E6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C379C" w14:textId="379001F0" w:rsidR="009F676E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CA">
        <w:rPr>
          <w:rFonts w:ascii="Times New Roman" w:hAnsi="Times New Roman" w:cs="Times New Roman"/>
          <w:b/>
          <w:sz w:val="24"/>
          <w:szCs w:val="24"/>
        </w:rPr>
        <w:t xml:space="preserve">Повестка дня заседания УС № </w:t>
      </w:r>
      <w:r w:rsidR="004156B4">
        <w:rPr>
          <w:rFonts w:ascii="Times New Roman" w:hAnsi="Times New Roman" w:cs="Times New Roman"/>
          <w:b/>
          <w:sz w:val="24"/>
          <w:szCs w:val="24"/>
        </w:rPr>
        <w:t>10</w:t>
      </w:r>
      <w:r w:rsidR="00C95292">
        <w:rPr>
          <w:rFonts w:ascii="Times New Roman" w:hAnsi="Times New Roman" w:cs="Times New Roman"/>
          <w:b/>
          <w:sz w:val="24"/>
          <w:szCs w:val="24"/>
        </w:rPr>
        <w:t>7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156B4">
        <w:rPr>
          <w:rFonts w:ascii="Times New Roman" w:hAnsi="Times New Roman" w:cs="Times New Roman"/>
          <w:b/>
          <w:sz w:val="24"/>
          <w:szCs w:val="24"/>
        </w:rPr>
        <w:t>2</w:t>
      </w:r>
      <w:r w:rsidRPr="00E172CA">
        <w:rPr>
          <w:rFonts w:ascii="Times New Roman" w:hAnsi="Times New Roman" w:cs="Times New Roman"/>
          <w:b/>
          <w:sz w:val="24"/>
          <w:szCs w:val="24"/>
        </w:rPr>
        <w:t>1</w:t>
      </w:r>
      <w:r w:rsidR="004156B4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56B4">
        <w:rPr>
          <w:rFonts w:ascii="Times New Roman" w:hAnsi="Times New Roman" w:cs="Times New Roman"/>
          <w:b/>
          <w:sz w:val="24"/>
          <w:szCs w:val="24"/>
        </w:rPr>
        <w:t>5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14:paraId="6D1BF8B6" w14:textId="77777777" w:rsidR="009F676E" w:rsidRDefault="009F676E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37" w:type="dxa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9F676E" w:rsidRPr="007F24FB" w14:paraId="33EC3358" w14:textId="77777777" w:rsidTr="00603B51">
        <w:tc>
          <w:tcPr>
            <w:tcW w:w="709" w:type="dxa"/>
            <w:hideMark/>
          </w:tcPr>
          <w:p w14:paraId="65216270" w14:textId="77777777" w:rsidR="009F676E" w:rsidRPr="007F24FB" w:rsidRDefault="009F676E" w:rsidP="00603B51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>№</w:t>
            </w:r>
          </w:p>
        </w:tc>
        <w:tc>
          <w:tcPr>
            <w:tcW w:w="6095" w:type="dxa"/>
            <w:hideMark/>
          </w:tcPr>
          <w:p w14:paraId="4CCA5A7F" w14:textId="77777777" w:rsidR="009F676E" w:rsidRPr="007F24FB" w:rsidRDefault="009F676E" w:rsidP="00603B51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>Рассматриваемый вопрос</w:t>
            </w:r>
          </w:p>
        </w:tc>
        <w:tc>
          <w:tcPr>
            <w:tcW w:w="2552" w:type="dxa"/>
          </w:tcPr>
          <w:p w14:paraId="09FEA4FD" w14:textId="77777777" w:rsidR="009F676E" w:rsidRPr="007F24FB" w:rsidRDefault="009F676E" w:rsidP="00603B51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 xml:space="preserve">Докладчик  </w:t>
            </w:r>
          </w:p>
          <w:p w14:paraId="090C3224" w14:textId="77777777" w:rsidR="009F676E" w:rsidRPr="007F24FB" w:rsidRDefault="009F676E" w:rsidP="00603B51">
            <w:pPr>
              <w:spacing w:line="276" w:lineRule="auto"/>
              <w:rPr>
                <w:b/>
                <w:szCs w:val="24"/>
              </w:rPr>
            </w:pPr>
          </w:p>
        </w:tc>
      </w:tr>
      <w:tr w:rsidR="009F676E" w:rsidRPr="007F24FB" w14:paraId="5162CC75" w14:textId="77777777" w:rsidTr="00603B51">
        <w:tc>
          <w:tcPr>
            <w:tcW w:w="709" w:type="dxa"/>
          </w:tcPr>
          <w:p w14:paraId="077A8D84" w14:textId="77777777" w:rsidR="009F676E" w:rsidRPr="007F24FB" w:rsidRDefault="009F676E" w:rsidP="00603B51">
            <w:pPr>
              <w:spacing w:line="276" w:lineRule="auto"/>
              <w:jc w:val="center"/>
              <w:rPr>
                <w:szCs w:val="24"/>
              </w:rPr>
            </w:pPr>
            <w:r w:rsidRPr="007F24FB">
              <w:rPr>
                <w:szCs w:val="24"/>
              </w:rPr>
              <w:t>1.</w:t>
            </w:r>
          </w:p>
        </w:tc>
        <w:tc>
          <w:tcPr>
            <w:tcW w:w="6095" w:type="dxa"/>
          </w:tcPr>
          <w:p w14:paraId="0393AC91" w14:textId="77777777" w:rsidR="009F676E" w:rsidRPr="007F24FB" w:rsidRDefault="009F676E" w:rsidP="00603B51">
            <w:pPr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О заслушивании и</w:t>
            </w:r>
            <w:r w:rsidRPr="007C5FA1">
              <w:rPr>
                <w:rFonts w:eastAsia="Times New Roman"/>
                <w:szCs w:val="24"/>
              </w:rPr>
              <w:t>нформаци</w:t>
            </w:r>
            <w:r>
              <w:rPr>
                <w:rFonts w:eastAsia="Times New Roman"/>
                <w:szCs w:val="24"/>
              </w:rPr>
              <w:t>и</w:t>
            </w:r>
            <w:r w:rsidRPr="007C5FA1">
              <w:rPr>
                <w:rFonts w:eastAsia="Times New Roman"/>
                <w:szCs w:val="24"/>
              </w:rPr>
              <w:t xml:space="preserve"> по итогам встречи с председателем ГКНБ КР К.К. Ташиевым</w:t>
            </w:r>
          </w:p>
        </w:tc>
        <w:tc>
          <w:tcPr>
            <w:tcW w:w="2552" w:type="dxa"/>
          </w:tcPr>
          <w:p w14:paraId="534FDF36" w14:textId="77777777" w:rsidR="009F676E" w:rsidRDefault="009F676E" w:rsidP="00603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Мадалиев М.М.,</w:t>
            </w:r>
          </w:p>
          <w:p w14:paraId="3A32FEB9" w14:textId="77777777" w:rsidR="009F676E" w:rsidRPr="007F24FB" w:rsidRDefault="009F676E" w:rsidP="00603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Осмонбаева К.М.</w:t>
            </w:r>
          </w:p>
        </w:tc>
      </w:tr>
      <w:tr w:rsidR="009F676E" w:rsidRPr="007F24FB" w14:paraId="7EE88976" w14:textId="77777777" w:rsidTr="00603B51">
        <w:tc>
          <w:tcPr>
            <w:tcW w:w="709" w:type="dxa"/>
          </w:tcPr>
          <w:p w14:paraId="73D8E736" w14:textId="5CBE409B" w:rsidR="009F676E" w:rsidRPr="007F24FB" w:rsidRDefault="009F676E" w:rsidP="00603B5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ky-KG"/>
              </w:rPr>
              <w:t>2</w:t>
            </w:r>
            <w:r>
              <w:rPr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14:paraId="632AF6E7" w14:textId="77777777" w:rsidR="009F676E" w:rsidRDefault="009F676E" w:rsidP="00603B51">
            <w:pPr>
              <w:jc w:val="both"/>
              <w:rPr>
                <w:szCs w:val="24"/>
                <w:lang w:val="ky-KG"/>
              </w:rPr>
            </w:pPr>
            <w:r>
              <w:rPr>
                <w:szCs w:val="24"/>
              </w:rPr>
              <w:t>О</w:t>
            </w:r>
            <w:r>
              <w:rPr>
                <w:szCs w:val="24"/>
                <w:lang w:val="ky-KG"/>
              </w:rPr>
              <w:t>б организации учебного процесса</w:t>
            </w:r>
            <w:r>
              <w:rPr>
                <w:szCs w:val="24"/>
              </w:rPr>
              <w:t xml:space="preserve">е на 2 полугодие </w:t>
            </w:r>
          </w:p>
          <w:p w14:paraId="024EF887" w14:textId="77777777" w:rsidR="009F676E" w:rsidRPr="007F24FB" w:rsidRDefault="009F676E" w:rsidP="00603B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2024-2025 учебного года</w:t>
            </w:r>
          </w:p>
        </w:tc>
        <w:tc>
          <w:tcPr>
            <w:tcW w:w="2552" w:type="dxa"/>
          </w:tcPr>
          <w:p w14:paraId="2AA10925" w14:textId="77777777" w:rsidR="009F676E" w:rsidRPr="007F24FB" w:rsidRDefault="009F676E" w:rsidP="00603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Ибраева А.Т.</w:t>
            </w:r>
          </w:p>
        </w:tc>
      </w:tr>
      <w:tr w:rsidR="009F676E" w:rsidRPr="007F24FB" w14:paraId="49028FCE" w14:textId="77777777" w:rsidTr="00603B51">
        <w:tc>
          <w:tcPr>
            <w:tcW w:w="709" w:type="dxa"/>
          </w:tcPr>
          <w:p w14:paraId="39EE6D7A" w14:textId="5A445646" w:rsidR="009F676E" w:rsidRDefault="009F676E" w:rsidP="00603B5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ky-KG"/>
              </w:rPr>
              <w:t>3</w:t>
            </w:r>
            <w:r w:rsidRPr="007F24FB">
              <w:rPr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14:paraId="0AEAB3AC" w14:textId="77777777" w:rsidR="009F676E" w:rsidRDefault="009F676E" w:rsidP="00603B51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Конкурсные выборы</w:t>
            </w:r>
          </w:p>
          <w:p w14:paraId="68FB727F" w14:textId="541786BD" w:rsidR="009F676E" w:rsidRDefault="009F676E" w:rsidP="00603B51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.1. Об избрании на должность и.о. доцента кафедры «Лингвистика» Бапаеву А.</w:t>
            </w:r>
            <w:r>
              <w:rPr>
                <w:rFonts w:eastAsia="Times New Roman"/>
                <w:szCs w:val="24"/>
                <w:lang w:val="ky-KG"/>
              </w:rPr>
              <w:t>Ө</w:t>
            </w:r>
            <w:r>
              <w:rPr>
                <w:rFonts w:eastAsia="Times New Roman"/>
                <w:szCs w:val="24"/>
              </w:rPr>
              <w:t>.</w:t>
            </w:r>
          </w:p>
          <w:p w14:paraId="11646801" w14:textId="77EB852A" w:rsidR="009F676E" w:rsidRPr="00662F23" w:rsidRDefault="009F676E" w:rsidP="00603B51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.2. Об избрании на должность и.о. доцента кафедры «Юриспруденция и международное право» Ибрагимова Р.К.</w:t>
            </w:r>
          </w:p>
        </w:tc>
        <w:tc>
          <w:tcPr>
            <w:tcW w:w="2552" w:type="dxa"/>
          </w:tcPr>
          <w:p w14:paraId="53F69720" w14:textId="77777777" w:rsidR="009F676E" w:rsidRDefault="009F676E" w:rsidP="00603B51">
            <w:pPr>
              <w:jc w:val="center"/>
              <w:rPr>
                <w:szCs w:val="24"/>
                <w:lang w:val="ky-KG"/>
              </w:rPr>
            </w:pPr>
          </w:p>
          <w:p w14:paraId="36107946" w14:textId="77777777" w:rsidR="009F676E" w:rsidRDefault="009F676E" w:rsidP="00603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Осмонбаева К.М.,</w:t>
            </w:r>
          </w:p>
          <w:p w14:paraId="31093352" w14:textId="77777777" w:rsidR="009F676E" w:rsidRPr="00E5151F" w:rsidRDefault="009F676E" w:rsidP="00603B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Наматбекова Н.М.</w:t>
            </w:r>
          </w:p>
        </w:tc>
      </w:tr>
      <w:tr w:rsidR="009F676E" w:rsidRPr="007F24FB" w14:paraId="45DB4C0B" w14:textId="77777777" w:rsidTr="00603B51">
        <w:tc>
          <w:tcPr>
            <w:tcW w:w="709" w:type="dxa"/>
          </w:tcPr>
          <w:p w14:paraId="0253A276" w14:textId="6AA93B4F" w:rsidR="009F676E" w:rsidRDefault="009F676E" w:rsidP="00603B51">
            <w:pPr>
              <w:spacing w:line="276" w:lineRule="auto"/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4</w:t>
            </w:r>
            <w:r>
              <w:rPr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14:paraId="4CDC09E9" w14:textId="2F8B0D8D" w:rsidR="009F676E" w:rsidRDefault="009F676E" w:rsidP="009F676E">
            <w:pPr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Разное</w:t>
            </w:r>
            <w:r>
              <w:rPr>
                <w:rFonts w:eastAsia="Times New Roman"/>
                <w:szCs w:val="24"/>
              </w:rPr>
              <w:t>.</w:t>
            </w:r>
            <w:r w:rsidRPr="00F074B3">
              <w:rPr>
                <w:szCs w:val="24"/>
              </w:rPr>
              <w:t xml:space="preserve"> </w:t>
            </w:r>
            <w:r w:rsidRPr="00F074B3">
              <w:rPr>
                <w:szCs w:val="24"/>
              </w:rPr>
              <w:t xml:space="preserve">О посмертном присвоении звания профессора УНПК «МУК» доктору экономических наук, </w:t>
            </w:r>
          </w:p>
          <w:p w14:paraId="5D8C4D6D" w14:textId="30750D62" w:rsidR="009F676E" w:rsidRDefault="009F676E" w:rsidP="009F676E">
            <w:pPr>
              <w:jc w:val="both"/>
              <w:rPr>
                <w:rFonts w:eastAsia="Times New Roman"/>
                <w:szCs w:val="24"/>
              </w:rPr>
            </w:pPr>
            <w:r w:rsidRPr="00F074B3">
              <w:rPr>
                <w:szCs w:val="24"/>
              </w:rPr>
              <w:t>доценту Акаеву Б.Б.</w:t>
            </w:r>
          </w:p>
        </w:tc>
        <w:tc>
          <w:tcPr>
            <w:tcW w:w="2552" w:type="dxa"/>
          </w:tcPr>
          <w:p w14:paraId="44237C67" w14:textId="77777777" w:rsidR="009F676E" w:rsidRPr="00333EF0" w:rsidRDefault="009F676E" w:rsidP="009F676E">
            <w:pPr>
              <w:jc w:val="center"/>
              <w:rPr>
                <w:szCs w:val="24"/>
                <w:lang w:val="ky-KG"/>
              </w:rPr>
            </w:pPr>
            <w:r>
              <w:rPr>
                <w:szCs w:val="24"/>
              </w:rPr>
              <w:t>Савченко Е.Ю.</w:t>
            </w:r>
          </w:p>
          <w:p w14:paraId="6A833028" w14:textId="77777777" w:rsidR="009F676E" w:rsidRDefault="009F676E" w:rsidP="00603B51">
            <w:pPr>
              <w:jc w:val="center"/>
              <w:rPr>
                <w:szCs w:val="24"/>
              </w:rPr>
            </w:pPr>
          </w:p>
        </w:tc>
      </w:tr>
    </w:tbl>
    <w:p w14:paraId="6D4E3A09" w14:textId="5FDE4578" w:rsidR="002E52E6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992478" w14:textId="77777777" w:rsidR="00622552" w:rsidRPr="002E52E6" w:rsidRDefault="00622552" w:rsidP="002E52E6"/>
    <w:sectPr w:rsidR="00622552" w:rsidRPr="002E52E6" w:rsidSect="007E36E4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AF07" w14:textId="77777777" w:rsidR="00AD4365" w:rsidRDefault="00AD4365" w:rsidP="00622552">
      <w:pPr>
        <w:spacing w:after="0" w:line="240" w:lineRule="auto"/>
      </w:pPr>
      <w:r>
        <w:separator/>
      </w:r>
    </w:p>
  </w:endnote>
  <w:endnote w:type="continuationSeparator" w:id="0">
    <w:p w14:paraId="3C801BFB" w14:textId="77777777" w:rsidR="00AD4365" w:rsidRDefault="00AD4365" w:rsidP="006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065252"/>
      <w:docPartObj>
        <w:docPartGallery w:val="Page Numbers (Bottom of Page)"/>
        <w:docPartUnique/>
      </w:docPartObj>
    </w:sdtPr>
    <w:sdtContent>
      <w:p w14:paraId="1B570AF5" w14:textId="01202104" w:rsidR="00622552" w:rsidRDefault="0062255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D685B" w14:textId="77777777" w:rsidR="00622552" w:rsidRDefault="0062255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EB8F1" w14:textId="77777777" w:rsidR="00AD4365" w:rsidRDefault="00AD4365" w:rsidP="00622552">
      <w:pPr>
        <w:spacing w:after="0" w:line="240" w:lineRule="auto"/>
      </w:pPr>
      <w:r>
        <w:separator/>
      </w:r>
    </w:p>
  </w:footnote>
  <w:footnote w:type="continuationSeparator" w:id="0">
    <w:p w14:paraId="306EE714" w14:textId="77777777" w:rsidR="00AD4365" w:rsidRDefault="00AD4365" w:rsidP="0062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8"/>
    <w:rsid w:val="000B158C"/>
    <w:rsid w:val="000E4C67"/>
    <w:rsid w:val="00142AFB"/>
    <w:rsid w:val="00251EB0"/>
    <w:rsid w:val="002E52E6"/>
    <w:rsid w:val="00302530"/>
    <w:rsid w:val="004156B4"/>
    <w:rsid w:val="004406B9"/>
    <w:rsid w:val="00551278"/>
    <w:rsid w:val="00622552"/>
    <w:rsid w:val="006C0B77"/>
    <w:rsid w:val="007C685F"/>
    <w:rsid w:val="007E36E4"/>
    <w:rsid w:val="008242FF"/>
    <w:rsid w:val="00870751"/>
    <w:rsid w:val="008C6B53"/>
    <w:rsid w:val="008D71F4"/>
    <w:rsid w:val="00922C48"/>
    <w:rsid w:val="00924340"/>
    <w:rsid w:val="009B311B"/>
    <w:rsid w:val="009C1B6E"/>
    <w:rsid w:val="009F676E"/>
    <w:rsid w:val="00AA72CA"/>
    <w:rsid w:val="00AD4365"/>
    <w:rsid w:val="00B7021E"/>
    <w:rsid w:val="00B915B7"/>
    <w:rsid w:val="00BB38B6"/>
    <w:rsid w:val="00C5328C"/>
    <w:rsid w:val="00C95292"/>
    <w:rsid w:val="00D118E3"/>
    <w:rsid w:val="00E0558B"/>
    <w:rsid w:val="00EA59DF"/>
    <w:rsid w:val="00EE4070"/>
    <w:rsid w:val="00F12C76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DC1"/>
  <w15:chartTrackingRefBased/>
  <w15:docId w15:val="{5D224381-7CC7-4E1A-BFD9-4B8C5C7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E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1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2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27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127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127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127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127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127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1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127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1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127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127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127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2E52E6"/>
    <w:pPr>
      <w:spacing w:after="0" w:line="240" w:lineRule="auto"/>
    </w:pPr>
    <w:rPr>
      <w:rFonts w:ascii="Times New Roman" w:hAnsi="Times New Roman" w:cs="Times New Roman"/>
      <w:kern w:val="0"/>
      <w:sz w:val="24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E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2434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4340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2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22552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62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225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2025-02-04T05:53:00Z</dcterms:created>
  <dcterms:modified xsi:type="dcterms:W3CDTF">2025-02-05T05:27:00Z</dcterms:modified>
</cp:coreProperties>
</file>