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6E31C" w14:textId="77777777" w:rsidR="006455B9" w:rsidRDefault="00B83E71" w:rsidP="00B83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заседания У</w:t>
      </w:r>
      <w:r w:rsidR="006455B9">
        <w:rPr>
          <w:rFonts w:ascii="Times New Roman" w:hAnsi="Times New Roman" w:cs="Times New Roman"/>
          <w:b/>
          <w:sz w:val="28"/>
          <w:szCs w:val="28"/>
        </w:rPr>
        <w:t>ченого совета УНПК «МУК»</w:t>
      </w:r>
    </w:p>
    <w:p w14:paraId="1F28BC6B" w14:textId="313353F5" w:rsidR="00B83E71" w:rsidRDefault="00B83E71" w:rsidP="00B83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</w:t>
      </w:r>
      <w:r w:rsidR="006455B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6455B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5B9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г.</w:t>
      </w:r>
      <w:r w:rsidRPr="00A94E31">
        <w:rPr>
          <w:rFonts w:ascii="Times New Roman" w:hAnsi="Times New Roman" w:cs="Times New Roman"/>
          <w:b/>
          <w:sz w:val="28"/>
          <w:szCs w:val="28"/>
        </w:rPr>
        <w:t>:</w:t>
      </w:r>
    </w:p>
    <w:p w14:paraId="34F56DB6" w14:textId="77777777" w:rsidR="00B83E71" w:rsidRDefault="00B83E71" w:rsidP="00B83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709"/>
        <w:gridCol w:w="5953"/>
        <w:gridCol w:w="2694"/>
      </w:tblGrid>
      <w:tr w:rsidR="006455B9" w:rsidRPr="003F475B" w14:paraId="57BDE9F6" w14:textId="77777777" w:rsidTr="003E62C9">
        <w:tc>
          <w:tcPr>
            <w:tcW w:w="709" w:type="dxa"/>
            <w:hideMark/>
          </w:tcPr>
          <w:p w14:paraId="315CD579" w14:textId="77777777" w:rsidR="006455B9" w:rsidRPr="003F475B" w:rsidRDefault="006455B9" w:rsidP="003E62C9">
            <w:pPr>
              <w:jc w:val="center"/>
              <w:rPr>
                <w:b/>
                <w:sz w:val="28"/>
              </w:rPr>
            </w:pPr>
            <w:bookmarkStart w:id="0" w:name="_Hlk164760660"/>
            <w:r w:rsidRPr="003F475B">
              <w:rPr>
                <w:b/>
                <w:sz w:val="28"/>
              </w:rPr>
              <w:t>№</w:t>
            </w:r>
          </w:p>
        </w:tc>
        <w:tc>
          <w:tcPr>
            <w:tcW w:w="5953" w:type="dxa"/>
            <w:hideMark/>
          </w:tcPr>
          <w:p w14:paraId="51765C32" w14:textId="77777777" w:rsidR="006455B9" w:rsidRPr="003F475B" w:rsidRDefault="006455B9" w:rsidP="003E62C9">
            <w:pPr>
              <w:jc w:val="center"/>
              <w:rPr>
                <w:b/>
                <w:sz w:val="28"/>
              </w:rPr>
            </w:pPr>
            <w:r w:rsidRPr="003F475B">
              <w:rPr>
                <w:b/>
                <w:sz w:val="28"/>
              </w:rPr>
              <w:t>Рассматриваемый вопрос</w:t>
            </w:r>
          </w:p>
        </w:tc>
        <w:tc>
          <w:tcPr>
            <w:tcW w:w="2694" w:type="dxa"/>
          </w:tcPr>
          <w:p w14:paraId="44BBD0D1" w14:textId="77777777" w:rsidR="006455B9" w:rsidRPr="003F475B" w:rsidRDefault="006455B9" w:rsidP="003E62C9">
            <w:pPr>
              <w:jc w:val="center"/>
              <w:rPr>
                <w:b/>
                <w:sz w:val="28"/>
              </w:rPr>
            </w:pPr>
            <w:r w:rsidRPr="003F475B">
              <w:rPr>
                <w:b/>
                <w:sz w:val="28"/>
              </w:rPr>
              <w:t xml:space="preserve">Докладчик  </w:t>
            </w:r>
          </w:p>
          <w:p w14:paraId="7446B5EB" w14:textId="77777777" w:rsidR="006455B9" w:rsidRPr="003F475B" w:rsidRDefault="006455B9" w:rsidP="003E62C9">
            <w:pPr>
              <w:rPr>
                <w:b/>
                <w:sz w:val="28"/>
              </w:rPr>
            </w:pPr>
          </w:p>
        </w:tc>
      </w:tr>
      <w:tr w:rsidR="006455B9" w:rsidRPr="003F475B" w14:paraId="48CB56C1" w14:textId="77777777" w:rsidTr="003E62C9">
        <w:tc>
          <w:tcPr>
            <w:tcW w:w="709" w:type="dxa"/>
          </w:tcPr>
          <w:p w14:paraId="2BC56A4B" w14:textId="77777777" w:rsidR="006455B9" w:rsidRPr="003F475B" w:rsidRDefault="006455B9" w:rsidP="003E62C9">
            <w:pPr>
              <w:jc w:val="center"/>
              <w:rPr>
                <w:sz w:val="28"/>
              </w:rPr>
            </w:pPr>
            <w:r w:rsidRPr="003F475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953" w:type="dxa"/>
          </w:tcPr>
          <w:p w14:paraId="4F8B969D" w14:textId="28BB6071" w:rsidR="006455B9" w:rsidRPr="003F475B" w:rsidRDefault="006455B9" w:rsidP="003E62C9">
            <w:pPr>
              <w:jc w:val="both"/>
              <w:rPr>
                <w:sz w:val="28"/>
              </w:rPr>
            </w:pPr>
            <w:r w:rsidRPr="006455B9">
              <w:rPr>
                <w:sz w:val="28"/>
              </w:rPr>
              <w:t xml:space="preserve">Об отмене итоговой государственной аттестации по направлениям </w:t>
            </w:r>
            <w:r>
              <w:rPr>
                <w:sz w:val="28"/>
              </w:rPr>
              <w:t>бакалавриата</w:t>
            </w:r>
            <w:r w:rsidRPr="006455B9">
              <w:rPr>
                <w:sz w:val="28"/>
              </w:rPr>
              <w:t xml:space="preserve"> в НОУ УНПК «МУК» на 2023-2024 учебный год</w:t>
            </w:r>
          </w:p>
        </w:tc>
        <w:tc>
          <w:tcPr>
            <w:tcW w:w="2694" w:type="dxa"/>
          </w:tcPr>
          <w:p w14:paraId="391DD6EF" w14:textId="77777777" w:rsidR="006455B9" w:rsidRPr="00D00516" w:rsidRDefault="006455B9" w:rsidP="003E6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Ибраева А.Т.</w:t>
            </w:r>
          </w:p>
        </w:tc>
      </w:tr>
      <w:tr w:rsidR="006455B9" w:rsidRPr="003F475B" w14:paraId="0F98164D" w14:textId="77777777" w:rsidTr="003E62C9">
        <w:tc>
          <w:tcPr>
            <w:tcW w:w="709" w:type="dxa"/>
          </w:tcPr>
          <w:p w14:paraId="3BCC1257" w14:textId="77777777" w:rsidR="006455B9" w:rsidRPr="003F475B" w:rsidRDefault="006455B9" w:rsidP="003E6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3" w:type="dxa"/>
          </w:tcPr>
          <w:p w14:paraId="1EE8607C" w14:textId="77777777" w:rsidR="006455B9" w:rsidRDefault="006455B9" w:rsidP="003E62C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учебных планов ВПО и СПО по направлениям обучения в УНПК «МУК» на 2024-2025 уч. год</w:t>
            </w:r>
          </w:p>
        </w:tc>
        <w:tc>
          <w:tcPr>
            <w:tcW w:w="2694" w:type="dxa"/>
          </w:tcPr>
          <w:p w14:paraId="53CA3675" w14:textId="77777777" w:rsidR="006455B9" w:rsidRDefault="006455B9" w:rsidP="003E6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Ибраева А.Т.</w:t>
            </w:r>
          </w:p>
        </w:tc>
      </w:tr>
      <w:tr w:rsidR="006455B9" w:rsidRPr="003F475B" w14:paraId="10A67DBC" w14:textId="77777777" w:rsidTr="003E62C9">
        <w:tc>
          <w:tcPr>
            <w:tcW w:w="709" w:type="dxa"/>
          </w:tcPr>
          <w:p w14:paraId="589C3BBF" w14:textId="77777777" w:rsidR="006455B9" w:rsidRPr="003F475B" w:rsidRDefault="006455B9" w:rsidP="003E6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3" w:type="dxa"/>
          </w:tcPr>
          <w:p w14:paraId="7CACFBEE" w14:textId="77777777" w:rsidR="006455B9" w:rsidRPr="00605F50" w:rsidRDefault="006455B9" w:rsidP="003E62C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академического календаря по</w:t>
            </w:r>
            <w:r>
              <w:rPr>
                <w:sz w:val="28"/>
              </w:rPr>
              <w:t xml:space="preserve"> ВПО и СПО по направлениям обучения в УНПК «МУК»</w:t>
            </w:r>
            <w:r>
              <w:rPr>
                <w:sz w:val="28"/>
                <w:szCs w:val="28"/>
              </w:rPr>
              <w:t xml:space="preserve"> на 2024-2025 уч. год</w:t>
            </w:r>
          </w:p>
        </w:tc>
        <w:tc>
          <w:tcPr>
            <w:tcW w:w="2694" w:type="dxa"/>
          </w:tcPr>
          <w:p w14:paraId="1349C8BC" w14:textId="77777777" w:rsidR="006455B9" w:rsidRPr="00605F50" w:rsidRDefault="006455B9" w:rsidP="003E6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Ибраева А.Т.</w:t>
            </w:r>
          </w:p>
        </w:tc>
      </w:tr>
      <w:tr w:rsidR="006455B9" w:rsidRPr="003F475B" w14:paraId="2C7915E7" w14:textId="77777777" w:rsidTr="003E62C9">
        <w:tc>
          <w:tcPr>
            <w:tcW w:w="709" w:type="dxa"/>
          </w:tcPr>
          <w:p w14:paraId="5E3259EE" w14:textId="77777777" w:rsidR="006455B9" w:rsidRPr="003F475B" w:rsidRDefault="006455B9" w:rsidP="003E6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3" w:type="dxa"/>
          </w:tcPr>
          <w:p w14:paraId="4CB0E7FC" w14:textId="77777777" w:rsidR="006455B9" w:rsidRPr="00474F46" w:rsidRDefault="006455B9" w:rsidP="003E62C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приема в НОУ УНПК «МУК» на 2024-2025 уч. год</w:t>
            </w:r>
          </w:p>
        </w:tc>
        <w:tc>
          <w:tcPr>
            <w:tcW w:w="2694" w:type="dxa"/>
          </w:tcPr>
          <w:p w14:paraId="39C0974C" w14:textId="77777777" w:rsidR="006455B9" w:rsidRPr="003F475B" w:rsidRDefault="006455B9" w:rsidP="003E6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Зайнилова Н.К.</w:t>
            </w:r>
          </w:p>
        </w:tc>
      </w:tr>
      <w:tr w:rsidR="006455B9" w:rsidRPr="003F475B" w14:paraId="568AEF30" w14:textId="77777777" w:rsidTr="003E62C9">
        <w:tc>
          <w:tcPr>
            <w:tcW w:w="709" w:type="dxa"/>
          </w:tcPr>
          <w:p w14:paraId="3C4A09D9" w14:textId="77777777" w:rsidR="006455B9" w:rsidRDefault="006455B9" w:rsidP="003E6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3" w:type="dxa"/>
          </w:tcPr>
          <w:p w14:paraId="7F6895E1" w14:textId="77777777" w:rsidR="006455B9" w:rsidRDefault="006455B9" w:rsidP="003E62C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455B9">
              <w:rPr>
                <w:sz w:val="28"/>
                <w:szCs w:val="28"/>
              </w:rPr>
              <w:t>Об утверждении перечня направлений по приему в НОУ УНПК «МУК» на 2024-2025 уч. год</w:t>
            </w:r>
          </w:p>
        </w:tc>
        <w:tc>
          <w:tcPr>
            <w:tcW w:w="2694" w:type="dxa"/>
          </w:tcPr>
          <w:p w14:paraId="6A4AE6F3" w14:textId="77777777" w:rsidR="006455B9" w:rsidRDefault="006455B9" w:rsidP="003E6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Зайнилова Н.К.</w:t>
            </w:r>
          </w:p>
        </w:tc>
      </w:tr>
      <w:tr w:rsidR="006455B9" w:rsidRPr="003F475B" w14:paraId="50BA565C" w14:textId="77777777" w:rsidTr="003E62C9">
        <w:tc>
          <w:tcPr>
            <w:tcW w:w="709" w:type="dxa"/>
          </w:tcPr>
          <w:p w14:paraId="2B06E865" w14:textId="77777777" w:rsidR="006455B9" w:rsidRDefault="006455B9" w:rsidP="003E6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53" w:type="dxa"/>
          </w:tcPr>
          <w:p w14:paraId="430E2A02" w14:textId="77777777" w:rsidR="006455B9" w:rsidRDefault="006455B9" w:rsidP="003E62C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и утверждении плана приема в НОУ УНПК «МУК» на 2024-2025 уч. год </w:t>
            </w:r>
          </w:p>
        </w:tc>
        <w:tc>
          <w:tcPr>
            <w:tcW w:w="2694" w:type="dxa"/>
          </w:tcPr>
          <w:p w14:paraId="116E54DD" w14:textId="77777777" w:rsidR="006455B9" w:rsidRDefault="006455B9" w:rsidP="003E6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Зайнилова Н.К.</w:t>
            </w:r>
          </w:p>
        </w:tc>
      </w:tr>
      <w:tr w:rsidR="006455B9" w:rsidRPr="003F475B" w14:paraId="17DC82DA" w14:textId="77777777" w:rsidTr="003E62C9">
        <w:tc>
          <w:tcPr>
            <w:tcW w:w="709" w:type="dxa"/>
          </w:tcPr>
          <w:p w14:paraId="178FEA7B" w14:textId="77777777" w:rsidR="006455B9" w:rsidRDefault="006455B9" w:rsidP="003E62C9">
            <w:pPr>
              <w:jc w:val="center"/>
              <w:rPr>
                <w:sz w:val="28"/>
              </w:rPr>
            </w:pPr>
            <w:r>
              <w:rPr>
                <w:sz w:val="28"/>
                <w:lang w:val="ky-KG"/>
              </w:rPr>
              <w:t>7.</w:t>
            </w:r>
          </w:p>
        </w:tc>
        <w:tc>
          <w:tcPr>
            <w:tcW w:w="5953" w:type="dxa"/>
          </w:tcPr>
          <w:p w14:paraId="0723291C" w14:textId="77777777" w:rsidR="006455B9" w:rsidRPr="00F37872" w:rsidRDefault="006455B9" w:rsidP="003E62C9">
            <w:pPr>
              <w:pStyle w:val="a4"/>
              <w:ind w:left="0"/>
              <w:jc w:val="both"/>
              <w:rPr>
                <w:sz w:val="28"/>
                <w:highlight w:val="yellow"/>
              </w:rPr>
            </w:pPr>
            <w:r w:rsidRPr="006455B9">
              <w:rPr>
                <w:sz w:val="28"/>
              </w:rPr>
              <w:t>Разное. Конкурсные выборы на должность и.о. профессора кафедры «Международные отношения» к.и.н.. доцента Мытыева М.Ч.</w:t>
            </w:r>
            <w:r>
              <w:rPr>
                <w:sz w:val="28"/>
              </w:rPr>
              <w:t xml:space="preserve"> </w:t>
            </w:r>
            <w:r w:rsidRPr="001547AC">
              <w:rPr>
                <w:sz w:val="28"/>
              </w:rPr>
              <w:t xml:space="preserve"> </w:t>
            </w:r>
          </w:p>
        </w:tc>
        <w:tc>
          <w:tcPr>
            <w:tcW w:w="2694" w:type="dxa"/>
          </w:tcPr>
          <w:p w14:paraId="6AECC207" w14:textId="4BD51110" w:rsidR="006455B9" w:rsidRDefault="006455B9" w:rsidP="003E6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Осмонбаева К.М., Абдрахманова А.Т.</w:t>
            </w:r>
          </w:p>
        </w:tc>
      </w:tr>
      <w:bookmarkEnd w:id="0"/>
    </w:tbl>
    <w:p w14:paraId="07F964FF" w14:textId="77777777" w:rsidR="00F12C76" w:rsidRDefault="00F12C76" w:rsidP="006455B9">
      <w:pPr>
        <w:spacing w:after="0"/>
        <w:jc w:val="both"/>
      </w:pPr>
    </w:p>
    <w:sectPr w:rsidR="00F12C76" w:rsidSect="00936A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90"/>
    <w:rsid w:val="00120D8C"/>
    <w:rsid w:val="006455B9"/>
    <w:rsid w:val="006C0B77"/>
    <w:rsid w:val="007101ED"/>
    <w:rsid w:val="008242FF"/>
    <w:rsid w:val="00870751"/>
    <w:rsid w:val="00922C48"/>
    <w:rsid w:val="00936A9A"/>
    <w:rsid w:val="00A40790"/>
    <w:rsid w:val="00B83E71"/>
    <w:rsid w:val="00B915B7"/>
    <w:rsid w:val="00E9657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A252"/>
  <w15:chartTrackingRefBased/>
  <w15:docId w15:val="{3EBCAE52-FD75-49E7-9408-CC67B47E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E7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71"/>
    <w:pPr>
      <w:spacing w:after="0" w:line="240" w:lineRule="auto"/>
    </w:pPr>
    <w:rPr>
      <w:rFonts w:ascii="Times New Roman" w:hAnsi="Times New Roman" w:cs="Times New Roman"/>
      <w:kern w:val="0"/>
      <w:sz w:val="24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3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8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2024-04-23T04:29:00Z</dcterms:created>
  <dcterms:modified xsi:type="dcterms:W3CDTF">2024-05-23T04:38:00Z</dcterms:modified>
</cp:coreProperties>
</file>