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3F55B" w14:textId="141E7D27" w:rsidR="00457232" w:rsidRPr="00C9674C" w:rsidRDefault="0030463D" w:rsidP="00457232">
      <w:pPr>
        <w:pStyle w:val="2"/>
        <w:spacing w:line="240" w:lineRule="auto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86970B0" wp14:editId="597657C0">
            <wp:simplePos x="0" y="0"/>
            <wp:positionH relativeFrom="column">
              <wp:posOffset>-260985</wp:posOffset>
            </wp:positionH>
            <wp:positionV relativeFrom="paragraph">
              <wp:posOffset>-81915</wp:posOffset>
            </wp:positionV>
            <wp:extent cx="1352550" cy="2028826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232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</w:t>
      </w:r>
      <w:r w:rsidR="00457232" w:rsidRPr="00C9674C">
        <w:rPr>
          <w:rFonts w:ascii="Times New Roman" w:hAnsi="Times New Roman"/>
          <w:sz w:val="20"/>
        </w:rPr>
        <w:t xml:space="preserve">Нарын ш. </w:t>
      </w:r>
    </w:p>
    <w:p w14:paraId="3913DD7A" w14:textId="7CFBB3F1" w:rsidR="00457232" w:rsidRPr="00C9674C" w:rsidRDefault="00457232" w:rsidP="00457232">
      <w:pPr>
        <w:spacing w:line="240" w:lineRule="auto"/>
        <w:jc w:val="both"/>
        <w:rPr>
          <w:rFonts w:ascii="Times New Roman" w:hAnsi="Times New Roman"/>
          <w:sz w:val="20"/>
          <w:szCs w:val="20"/>
          <w:lang w:val="ky-KG"/>
        </w:rPr>
      </w:pPr>
      <w:r w:rsidRPr="00C9674C">
        <w:rPr>
          <w:rFonts w:ascii="Times New Roman" w:hAnsi="Times New Roman"/>
          <w:sz w:val="20"/>
          <w:szCs w:val="20"/>
          <w:lang w:val="ky-KG"/>
        </w:rPr>
        <w:t xml:space="preserve">                                                                                                                                Чыргайлуу 70 көч</w:t>
      </w:r>
    </w:p>
    <w:p w14:paraId="6040C6E3" w14:textId="2AC2F42F" w:rsidR="00457232" w:rsidRPr="00C9674C" w:rsidRDefault="00457232" w:rsidP="004572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 w:rsidRPr="00C9674C">
        <w:rPr>
          <w:rFonts w:ascii="Times New Roman" w:hAnsi="Times New Roman"/>
          <w:sz w:val="20"/>
          <w:szCs w:val="20"/>
          <w:lang w:val="ky-KG"/>
        </w:rPr>
        <w:t xml:space="preserve">                                                                                                                                </w:t>
      </w:r>
      <w:r w:rsidRPr="00C9674C">
        <w:rPr>
          <w:rFonts w:ascii="Times New Roman" w:hAnsi="Times New Roman"/>
          <w:sz w:val="20"/>
          <w:szCs w:val="20"/>
        </w:rPr>
        <w:t>Телефон: (+</w:t>
      </w:r>
      <w:proofErr w:type="gramStart"/>
      <w:r w:rsidRPr="00C9674C">
        <w:rPr>
          <w:rFonts w:ascii="Times New Roman" w:hAnsi="Times New Roman"/>
          <w:sz w:val="20"/>
          <w:szCs w:val="20"/>
        </w:rPr>
        <w:t>996 )</w:t>
      </w:r>
      <w:proofErr w:type="gramEnd"/>
      <w:r w:rsidRPr="00C9674C">
        <w:rPr>
          <w:rFonts w:ascii="Times New Roman" w:hAnsi="Times New Roman"/>
          <w:sz w:val="20"/>
          <w:szCs w:val="20"/>
        </w:rPr>
        <w:t xml:space="preserve"> </w:t>
      </w:r>
      <w:r w:rsidRPr="00C9674C">
        <w:rPr>
          <w:rFonts w:ascii="Times New Roman" w:hAnsi="Times New Roman"/>
          <w:sz w:val="20"/>
          <w:szCs w:val="20"/>
          <w:lang w:val="ky-KG"/>
        </w:rPr>
        <w:t>706 14 26 18</w:t>
      </w:r>
    </w:p>
    <w:p w14:paraId="301AEE9F" w14:textId="6466EF8E" w:rsidR="00457232" w:rsidRPr="00C9674C" w:rsidRDefault="00457232" w:rsidP="00457232">
      <w:pPr>
        <w:pStyle w:val="1"/>
        <w:spacing w:line="240" w:lineRule="auto"/>
        <w:rPr>
          <w:rFonts w:ascii="Times New Roman" w:hAnsi="Times New Roman"/>
          <w:sz w:val="20"/>
        </w:rPr>
      </w:pPr>
      <w:r w:rsidRPr="00C9674C">
        <w:rPr>
          <w:rFonts w:ascii="Times New Roman" w:hAnsi="Times New Roman"/>
          <w:sz w:val="20"/>
          <w:lang w:val="ky-KG"/>
        </w:rPr>
        <w:t xml:space="preserve">                                                                                                                                E-mail:</w:t>
      </w:r>
      <w:r w:rsidRPr="00C9674C">
        <w:rPr>
          <w:rFonts w:ascii="Times New Roman" w:hAnsi="Times New Roman"/>
          <w:sz w:val="20"/>
        </w:rPr>
        <w:t xml:space="preserve"> </w:t>
      </w:r>
      <w:proofErr w:type="spellStart"/>
      <w:r w:rsidRPr="00C9674C">
        <w:rPr>
          <w:rFonts w:ascii="Times New Roman" w:hAnsi="Times New Roman"/>
          <w:sz w:val="20"/>
          <w:lang w:val="en-US"/>
        </w:rPr>
        <w:t>rzhanybekuulu</w:t>
      </w:r>
      <w:proofErr w:type="spellEnd"/>
      <w:r w:rsidRPr="00C9674C">
        <w:rPr>
          <w:rFonts w:ascii="Times New Roman" w:hAnsi="Times New Roman"/>
          <w:sz w:val="20"/>
        </w:rPr>
        <w:t>@</w:t>
      </w:r>
      <w:r w:rsidRPr="00C9674C">
        <w:rPr>
          <w:rFonts w:ascii="Times New Roman" w:hAnsi="Times New Roman"/>
          <w:sz w:val="20"/>
          <w:lang w:val="en-US"/>
        </w:rPr>
        <w:t>mail</w:t>
      </w:r>
      <w:r w:rsidRPr="00C9674C">
        <w:rPr>
          <w:rFonts w:ascii="Times New Roman" w:hAnsi="Times New Roman"/>
          <w:sz w:val="20"/>
        </w:rPr>
        <w:t>.</w:t>
      </w:r>
      <w:proofErr w:type="spellStart"/>
      <w:r w:rsidRPr="00C9674C">
        <w:rPr>
          <w:rFonts w:ascii="Times New Roman" w:hAnsi="Times New Roman"/>
          <w:sz w:val="20"/>
          <w:lang w:val="en-US"/>
        </w:rPr>
        <w:t>ru</w:t>
      </w:r>
      <w:proofErr w:type="spellEnd"/>
    </w:p>
    <w:p w14:paraId="144122C8" w14:textId="77777777" w:rsidR="00457232" w:rsidRPr="00C9674C" w:rsidRDefault="00457232" w:rsidP="00457232">
      <w:pPr>
        <w:pStyle w:val="1"/>
        <w:spacing w:line="240" w:lineRule="auto"/>
        <w:rPr>
          <w:rFonts w:ascii="Times New Roman" w:hAnsi="Times New Roman"/>
          <w:sz w:val="20"/>
          <w:lang w:val="de-DE"/>
        </w:rPr>
      </w:pPr>
    </w:p>
    <w:p w14:paraId="53BC41FF" w14:textId="4A8B29C8" w:rsidR="000B49CF" w:rsidRPr="00D06727" w:rsidRDefault="000B49CF" w:rsidP="00AE750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181"/>
      </w:tblGrid>
      <w:tr w:rsidR="00457232" w:rsidRPr="00457232" w14:paraId="67717C35" w14:textId="77777777" w:rsidTr="009B54EF">
        <w:trPr>
          <w:jc w:val="right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3DE73403" w14:textId="51C8CC83" w:rsidR="00457232" w:rsidRPr="00D70282" w:rsidRDefault="00457232" w:rsidP="009B54EF">
            <w:pPr>
              <w:pStyle w:val="2"/>
              <w:rPr>
                <w:rFonts w:ascii="Times New Roman" w:hAnsi="Times New Roman"/>
                <w:lang w:val="ky-KG"/>
              </w:rPr>
            </w:pPr>
            <w:bookmarkStart w:id="0" w:name="_Hlk148519515"/>
          </w:p>
        </w:tc>
      </w:tr>
    </w:tbl>
    <w:bookmarkEnd w:id="0"/>
    <w:p w14:paraId="07B6FB5D" w14:textId="438858F4" w:rsidR="000B49CF" w:rsidRPr="00457232" w:rsidRDefault="000B49CF" w:rsidP="000B49CF">
      <w:pPr>
        <w:rPr>
          <w:rFonts w:ascii="Times New Roman" w:hAnsi="Times New Roman"/>
          <w:b/>
          <w:sz w:val="52"/>
          <w:szCs w:val="52"/>
          <w:lang w:val="ky-KG"/>
        </w:rPr>
      </w:pPr>
      <w:r w:rsidRPr="003766DD">
        <w:rPr>
          <w:rFonts w:ascii="Times New Roman" w:hAnsi="Times New Roman"/>
          <w:b/>
          <w:sz w:val="28"/>
          <w:szCs w:val="28"/>
          <w:lang w:val="ky-KG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</w:t>
      </w:r>
      <w:r w:rsidRPr="00457232">
        <w:rPr>
          <w:rFonts w:ascii="Times New Roman" w:hAnsi="Times New Roman"/>
          <w:b/>
          <w:sz w:val="52"/>
          <w:szCs w:val="52"/>
          <w:lang w:val="ky-KG"/>
        </w:rPr>
        <w:t>Жаныбек уулу Рысбек</w:t>
      </w:r>
    </w:p>
    <w:p w14:paraId="11D5C6CD" w14:textId="66BEEDF8" w:rsidR="000B49CF" w:rsidRDefault="000B49CF" w:rsidP="000B49C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0B49CF" w:rsidRPr="003000D5" w14:paraId="733D3503" w14:textId="77777777" w:rsidTr="009B54EF">
        <w:tc>
          <w:tcPr>
            <w:tcW w:w="2802" w:type="dxa"/>
            <w:shd w:val="clear" w:color="auto" w:fill="auto"/>
          </w:tcPr>
          <w:p w14:paraId="513859CC" w14:textId="77777777" w:rsidR="000B49CF" w:rsidRPr="00C9674C" w:rsidRDefault="000B49CF" w:rsidP="009B5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Туулган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жылы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айы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79D9D134" w14:textId="06D184E8" w:rsidR="000B49CF" w:rsidRPr="003000D5" w:rsidRDefault="000B49CF" w:rsidP="009B5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="006C05F6"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  <w:r w:rsidR="00AF631E">
              <w:rPr>
                <w:rFonts w:ascii="Times New Roman" w:hAnsi="Times New Roman"/>
                <w:sz w:val="24"/>
                <w:szCs w:val="24"/>
                <w:lang w:val="ky-KG"/>
              </w:rPr>
              <w:t>-июнь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19</w:t>
            </w:r>
            <w:r w:rsidR="00AF631E">
              <w:rPr>
                <w:rFonts w:ascii="Times New Roman" w:hAnsi="Times New Roman"/>
                <w:sz w:val="24"/>
                <w:szCs w:val="24"/>
                <w:lang w:val="ky-KG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00D5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3000D5">
              <w:rPr>
                <w:rFonts w:ascii="Times New Roman" w:hAnsi="Times New Roman"/>
                <w:sz w:val="24"/>
                <w:szCs w:val="24"/>
              </w:rPr>
              <w:t xml:space="preserve">.  Нарын </w:t>
            </w:r>
            <w:proofErr w:type="gramStart"/>
            <w:r w:rsidR="00AF631E">
              <w:rPr>
                <w:rFonts w:ascii="Times New Roman" w:hAnsi="Times New Roman"/>
                <w:sz w:val="24"/>
                <w:szCs w:val="24"/>
                <w:lang w:val="ky-KG"/>
              </w:rPr>
              <w:t>облусунун  Ат</w:t>
            </w:r>
            <w:proofErr w:type="gramEnd"/>
            <w:r w:rsidR="00AF631E">
              <w:rPr>
                <w:rFonts w:ascii="Times New Roman" w:hAnsi="Times New Roman"/>
                <w:sz w:val="24"/>
                <w:szCs w:val="24"/>
                <w:lang w:val="ky-KG"/>
              </w:rPr>
              <w:t>-Башы району</w:t>
            </w:r>
            <w:r w:rsidRPr="00300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3BBFE3" w14:textId="77777777" w:rsidR="000B49CF" w:rsidRPr="003000D5" w:rsidRDefault="000B49CF" w:rsidP="009B54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9CF" w:rsidRPr="003000D5" w14:paraId="4FD0D09C" w14:textId="77777777" w:rsidTr="009B54EF">
        <w:tc>
          <w:tcPr>
            <w:tcW w:w="2802" w:type="dxa"/>
            <w:shd w:val="clear" w:color="auto" w:fill="auto"/>
          </w:tcPr>
          <w:p w14:paraId="0E27B438" w14:textId="77777777" w:rsidR="000B49CF" w:rsidRPr="00C9674C" w:rsidRDefault="000B49CF" w:rsidP="009B54EF">
            <w:pPr>
              <w:rPr>
                <w:sz w:val="28"/>
                <w:szCs w:val="28"/>
              </w:rPr>
            </w:pP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Үй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бүлөлүк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абалы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24399333" w14:textId="6249B7F0" w:rsidR="000B49CF" w:rsidRPr="00C9674C" w:rsidRDefault="000B49CF" w:rsidP="009B54EF">
            <w:pPr>
              <w:rPr>
                <w:lang w:val="ky-KG"/>
              </w:rPr>
            </w:pPr>
            <w:proofErr w:type="spellStart"/>
            <w:r w:rsidRPr="003000D5">
              <w:rPr>
                <w:rFonts w:ascii="Times New Roman" w:hAnsi="Times New Roman"/>
                <w:sz w:val="24"/>
                <w:szCs w:val="24"/>
              </w:rPr>
              <w:t>Үй-бүлөлүү</w:t>
            </w:r>
            <w:proofErr w:type="spellEnd"/>
            <w:r w:rsidR="00C9674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</w:t>
            </w:r>
            <w:r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74C">
              <w:rPr>
                <w:rFonts w:ascii="Times New Roman" w:hAnsi="Times New Roman"/>
                <w:sz w:val="24"/>
                <w:szCs w:val="24"/>
                <w:lang w:val="ky-KG"/>
              </w:rPr>
              <w:t>эки кыз, үч уулу</w:t>
            </w:r>
            <w:r w:rsidRPr="003000D5">
              <w:rPr>
                <w:rFonts w:ascii="Times New Roman" w:hAnsi="Times New Roman"/>
                <w:sz w:val="24"/>
                <w:szCs w:val="24"/>
              </w:rPr>
              <w:t xml:space="preserve"> бар</w:t>
            </w:r>
            <w:r w:rsidR="00C9674C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B49CF" w:rsidRPr="003000D5" w14:paraId="15FDA363" w14:textId="77777777" w:rsidTr="009B54EF">
        <w:tc>
          <w:tcPr>
            <w:tcW w:w="2802" w:type="dxa"/>
            <w:shd w:val="clear" w:color="auto" w:fill="auto"/>
          </w:tcPr>
          <w:p w14:paraId="18DFDCA5" w14:textId="77777777" w:rsidR="000B49CF" w:rsidRPr="00C9674C" w:rsidRDefault="000B49CF" w:rsidP="009B5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Билими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28EB94E9" w14:textId="77777777" w:rsidR="00C9674C" w:rsidRPr="00C9674C" w:rsidRDefault="00C9674C" w:rsidP="00F55A7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 w:rsidRPr="00C9674C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Жогорку.</w:t>
            </w:r>
          </w:p>
          <w:p w14:paraId="5F2075F7" w14:textId="53425A72" w:rsidR="000B49CF" w:rsidRPr="00C9674C" w:rsidRDefault="000B49CF" w:rsidP="00F55A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74C">
              <w:rPr>
                <w:rFonts w:ascii="Times New Roman" w:hAnsi="Times New Roman"/>
                <w:sz w:val="24"/>
                <w:szCs w:val="24"/>
                <w:lang w:val="ky-KG"/>
              </w:rPr>
              <w:t>1993-1998</w:t>
            </w:r>
            <w:r w:rsidRPr="00C9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674C">
              <w:rPr>
                <w:rFonts w:ascii="Times New Roman" w:hAnsi="Times New Roman"/>
                <w:sz w:val="24"/>
                <w:szCs w:val="24"/>
              </w:rPr>
              <w:t>жж</w:t>
            </w:r>
            <w:proofErr w:type="spellEnd"/>
            <w:r w:rsidRPr="00C967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674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Кыргыз Агрардык </w:t>
            </w:r>
            <w:r w:rsidR="0090143B" w:rsidRPr="00C9674C"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r w:rsidRPr="00C9674C">
              <w:rPr>
                <w:rFonts w:ascii="Times New Roman" w:hAnsi="Times New Roman"/>
                <w:sz w:val="24"/>
                <w:szCs w:val="24"/>
                <w:lang w:val="ky-KG"/>
              </w:rPr>
              <w:t>кадемиясы</w:t>
            </w:r>
            <w:r w:rsidRPr="00C967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A66B0B" w14:textId="77777777" w:rsidR="0090143B" w:rsidRDefault="0090143B" w:rsidP="00F55A7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Факультет: Экономика жана агробизнес</w:t>
            </w:r>
          </w:p>
          <w:p w14:paraId="7B5A5E44" w14:textId="160A201A" w:rsidR="000B49CF" w:rsidRPr="003000D5" w:rsidRDefault="0090143B" w:rsidP="00F55A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Адистиги: </w:t>
            </w:r>
            <w:r w:rsidR="000B49CF">
              <w:rPr>
                <w:rFonts w:ascii="Times New Roman" w:hAnsi="Times New Roman"/>
                <w:sz w:val="24"/>
                <w:szCs w:val="24"/>
                <w:lang w:val="ky-KG"/>
              </w:rPr>
              <w:t>“Менеджмент” адистиги боюнча</w:t>
            </w:r>
            <w:r w:rsidR="000B49CF" w:rsidRPr="00300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A6F496" w14:textId="1D7E4DD4" w:rsidR="000B49CF" w:rsidRDefault="000B49CF" w:rsidP="00F55A7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Менеджер.</w:t>
            </w:r>
          </w:p>
          <w:p w14:paraId="5A0A9DA4" w14:textId="621D7FB0" w:rsidR="001160E1" w:rsidRPr="00C9674C" w:rsidRDefault="001160E1" w:rsidP="00F55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74C">
              <w:rPr>
                <w:rFonts w:ascii="Times New Roman" w:eastAsia="Calibri" w:hAnsi="Times New Roman" w:cs="Times New Roman"/>
                <w:sz w:val="24"/>
                <w:szCs w:val="24"/>
              </w:rPr>
              <w:t>С.Нааматов</w:t>
            </w:r>
            <w:proofErr w:type="spellEnd"/>
            <w:r w:rsidRPr="00C96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74C">
              <w:rPr>
                <w:rFonts w:ascii="Times New Roman" w:eastAsia="Calibri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C96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Нарын </w:t>
            </w:r>
            <w:proofErr w:type="spellStart"/>
            <w:proofErr w:type="gramStart"/>
            <w:r w:rsidRPr="00C9674C">
              <w:rPr>
                <w:rFonts w:ascii="Times New Roman" w:eastAsia="Calibri" w:hAnsi="Times New Roman" w:cs="Times New Roman"/>
                <w:sz w:val="24"/>
                <w:szCs w:val="24"/>
              </w:rPr>
              <w:t>мамлекетти</w:t>
            </w:r>
            <w:proofErr w:type="spellEnd"/>
            <w:r w:rsidR="00C9674C" w:rsidRPr="00C9674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</w:t>
            </w:r>
            <w:proofErr w:type="spellStart"/>
            <w:r w:rsidRPr="00C9674C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университетинин</w:t>
            </w:r>
            <w:proofErr w:type="spellEnd"/>
            <w:proofErr w:type="gramEnd"/>
            <w:r w:rsidRPr="00C96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Магистратура, аспирантура </w:t>
            </w:r>
            <w:proofErr w:type="spellStart"/>
            <w:r w:rsidRPr="00C9674C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C96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докторантура.</w:t>
            </w:r>
          </w:p>
          <w:p w14:paraId="176EF019" w14:textId="05D0B514" w:rsidR="000B49CF" w:rsidRPr="00A065C9" w:rsidRDefault="001160E1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proofErr w:type="spellStart"/>
            <w:r w:rsidRPr="00A11EA8">
              <w:rPr>
                <w:rFonts w:ascii="Times New Roman" w:eastAsia="Calibri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A11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EA8">
              <w:rPr>
                <w:rFonts w:ascii="Times New Roman" w:eastAsia="Calibri" w:hAnsi="Times New Roman" w:cs="Times New Roman"/>
                <w:sz w:val="24"/>
                <w:szCs w:val="24"/>
              </w:rPr>
              <w:t>даража</w:t>
            </w:r>
            <w:proofErr w:type="spellEnd"/>
            <w:r w:rsidRPr="00A11E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723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үүнүн менеджментинин магистри”.</w:t>
            </w:r>
          </w:p>
        </w:tc>
      </w:tr>
      <w:tr w:rsidR="000B49CF" w:rsidRPr="003000D5" w14:paraId="6B16CF80" w14:textId="77777777" w:rsidTr="009B54EF">
        <w:tc>
          <w:tcPr>
            <w:tcW w:w="2802" w:type="dxa"/>
            <w:shd w:val="clear" w:color="auto" w:fill="auto"/>
          </w:tcPr>
          <w:p w14:paraId="3E71B833" w14:textId="77777777" w:rsidR="000B49CF" w:rsidRPr="00C9674C" w:rsidRDefault="000B49CF" w:rsidP="009B5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Иш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тажрыйбасы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2BB44EF3" w14:textId="116223B5" w:rsidR="000B49CF" w:rsidRPr="0004667B" w:rsidRDefault="00D6579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D1CAD" w:rsidRPr="00881F84">
              <w:rPr>
                <w:rFonts w:ascii="Times New Roman" w:hAnsi="Times New Roman"/>
                <w:sz w:val="24"/>
                <w:szCs w:val="24"/>
              </w:rPr>
              <w:t>2000-</w:t>
            </w:r>
            <w:r w:rsidR="00DD1CAD">
              <w:rPr>
                <w:rFonts w:ascii="Times New Roman" w:hAnsi="Times New Roman"/>
                <w:sz w:val="24"/>
                <w:szCs w:val="24"/>
                <w:lang w:val="ky-KG"/>
              </w:rPr>
              <w:t>ж Нарын мамлекеттик у</w:t>
            </w:r>
            <w:r w:rsidR="00881F8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ниверситетинин “Бухгалтердик эсеп жана </w:t>
            </w:r>
            <w:r w:rsidR="007A450C">
              <w:rPr>
                <w:rFonts w:ascii="Times New Roman" w:hAnsi="Times New Roman"/>
                <w:sz w:val="24"/>
                <w:szCs w:val="24"/>
                <w:lang w:val="ky-KG"/>
              </w:rPr>
              <w:t>менеджмент</w:t>
            </w:r>
            <w:r w:rsidR="00881F84">
              <w:rPr>
                <w:rFonts w:ascii="Times New Roman" w:hAnsi="Times New Roman"/>
                <w:sz w:val="24"/>
                <w:szCs w:val="24"/>
                <w:lang w:val="ky-KG"/>
              </w:rPr>
              <w:t>” кафедрасынын окутуучусу</w:t>
            </w:r>
            <w:r w:rsidR="000B49CF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14:paraId="7E1C58D9" w14:textId="5A58AA31" w:rsidR="007A450C" w:rsidRPr="003000D5" w:rsidRDefault="00D6579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</w:t>
            </w:r>
            <w:r w:rsidR="007A450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2009-ж </w:t>
            </w:r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Нааматов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атындагы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Нарын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мамлекеттик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университетинин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Агрардык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экономикалык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колледжинин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директордун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орун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басары</w:t>
            </w:r>
            <w:proofErr w:type="spellEnd"/>
            <w:r w:rsidR="007A450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кызматында</w:t>
            </w:r>
            <w:r w:rsidR="007A450C" w:rsidRPr="00300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E95348" w14:textId="3F2CB69D" w:rsidR="00A065C9" w:rsidRPr="00A065C9" w:rsidRDefault="00D6579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A450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2014-ж  </w:t>
            </w:r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Нааматов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атындагы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Нарын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мамлекеттик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университетинин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Агрардык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50C">
              <w:rPr>
                <w:rFonts w:ascii="Times New Roman" w:hAnsi="Times New Roman"/>
                <w:sz w:val="24"/>
                <w:szCs w:val="24"/>
                <w:lang w:val="ky-KG"/>
              </w:rPr>
              <w:t>техникалык-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экономикалык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50C" w:rsidRPr="003000D5">
              <w:rPr>
                <w:rFonts w:ascii="Times New Roman" w:hAnsi="Times New Roman"/>
                <w:sz w:val="24"/>
                <w:szCs w:val="24"/>
              </w:rPr>
              <w:t>колледжинин</w:t>
            </w:r>
            <w:proofErr w:type="spellEnd"/>
            <w:r w:rsidR="007A450C" w:rsidRPr="003000D5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="007A450C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r w:rsidR="00AF631E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14:paraId="3F4592A0" w14:textId="61CB8A6B" w:rsidR="000B49CF" w:rsidRPr="007A450C" w:rsidRDefault="000B49CF" w:rsidP="009B54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50C" w:rsidRPr="00C9674C" w14:paraId="417C9EED" w14:textId="77777777" w:rsidTr="009B54EF">
        <w:tc>
          <w:tcPr>
            <w:tcW w:w="2802" w:type="dxa"/>
            <w:shd w:val="clear" w:color="auto" w:fill="auto"/>
          </w:tcPr>
          <w:p w14:paraId="7D9E7E62" w14:textId="77777777" w:rsidR="00457232" w:rsidRPr="00F55A7A" w:rsidRDefault="007A450C" w:rsidP="009B54EF">
            <w:pPr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F55A7A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Сертификаттары</w:t>
            </w:r>
            <w:r w:rsidR="00CF7D54" w:rsidRPr="00F55A7A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 жана</w:t>
            </w:r>
          </w:p>
          <w:p w14:paraId="67FCF9C6" w14:textId="485A9989" w:rsidR="007A450C" w:rsidRPr="00F55A7A" w:rsidRDefault="00C9674C" w:rsidP="009B54EF">
            <w:pPr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F55A7A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дипломдору:</w:t>
            </w:r>
            <w:r w:rsidR="00CF7D54" w:rsidRPr="00F55A7A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 </w:t>
            </w:r>
          </w:p>
          <w:p w14:paraId="7A667674" w14:textId="6618FF09" w:rsidR="00CF7D54" w:rsidRPr="007A450C" w:rsidRDefault="00CF7D54" w:rsidP="009B54EF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769" w:type="dxa"/>
            <w:shd w:val="clear" w:color="auto" w:fill="auto"/>
          </w:tcPr>
          <w:p w14:paraId="4C7547F2" w14:textId="4FC1810B" w:rsidR="007A450C" w:rsidRDefault="00D6579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 </w:t>
            </w:r>
            <w:r w:rsidR="00CF7D5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7A450C">
              <w:rPr>
                <w:rFonts w:ascii="Times New Roman" w:hAnsi="Times New Roman"/>
                <w:sz w:val="24"/>
                <w:szCs w:val="24"/>
                <w:lang w:val="ky-KG"/>
              </w:rPr>
              <w:t>Январь 2012-ж  “Куратордук ишмердүүлүк” боюнча семинар.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</w:t>
            </w:r>
            <w:r w:rsidR="007A450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6C05F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С. Нааматов атындагы  НМУ.  </w:t>
            </w:r>
            <w:r w:rsidR="007A450C">
              <w:rPr>
                <w:rFonts w:ascii="Times New Roman" w:hAnsi="Times New Roman"/>
                <w:sz w:val="24"/>
                <w:szCs w:val="24"/>
                <w:lang w:val="ky-KG"/>
              </w:rPr>
              <w:t>Кесиптик өнүгүү жана билим сапатына мониторинг жүргүзүү борбору.</w:t>
            </w:r>
          </w:p>
          <w:p w14:paraId="567822AF" w14:textId="41ABCA33" w:rsidR="006C05F6" w:rsidRDefault="00D6579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</w:t>
            </w:r>
            <w:r w:rsidR="00CF7D5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6C05F6">
              <w:rPr>
                <w:rFonts w:ascii="Times New Roman" w:hAnsi="Times New Roman"/>
                <w:sz w:val="24"/>
                <w:szCs w:val="24"/>
                <w:lang w:val="ky-KG"/>
              </w:rPr>
              <w:t>Январь 2012-ж “Кыргыз  Республикасынын жогорку кесиптик билим берүүнүн эки деңгээлдүү түзүмү”боюнча семинар 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</w:t>
            </w:r>
            <w:r w:rsidR="006C05F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С. Нааматов атындагы  НМУ.  Кесиптик өнүгүү </w:t>
            </w:r>
            <w:r w:rsidR="006C05F6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жана билим сапатына мониторинг жүргүзүү борбору.</w:t>
            </w:r>
          </w:p>
          <w:p w14:paraId="192453F9" w14:textId="27389207" w:rsidR="0035728B" w:rsidRDefault="0035728B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</w:t>
            </w:r>
            <w:r w:rsidR="00F55A7A">
              <w:rPr>
                <w:rFonts w:ascii="Times New Roman" w:hAnsi="Times New Roman"/>
                <w:sz w:val="24"/>
                <w:szCs w:val="24"/>
                <w:lang w:val="ky-KG"/>
              </w:rPr>
              <w:t>Декабрь 2015-ж.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Агентство профессионально-</w:t>
            </w:r>
            <w:r w:rsidR="00F55A7A">
              <w:rPr>
                <w:rFonts w:ascii="Times New Roman" w:hAnsi="Times New Roman"/>
                <w:sz w:val="24"/>
                <w:szCs w:val="24"/>
                <w:lang w:val="ky-KG"/>
              </w:rPr>
              <w:t>технического образования при Министерстве труда, миграции и молодежи КР. “Организация деятельности попечительских советов”</w:t>
            </w:r>
          </w:p>
          <w:p w14:paraId="1B9EDF36" w14:textId="77B5487E" w:rsidR="00074976" w:rsidRDefault="0035728B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</w:t>
            </w:r>
            <w:r w:rsidR="00074976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2017-ж </w:t>
            </w:r>
            <w:r w:rsidR="008B69B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074976">
              <w:rPr>
                <w:rFonts w:ascii="Times New Roman" w:hAnsi="Times New Roman"/>
                <w:sz w:val="24"/>
                <w:szCs w:val="24"/>
                <w:lang w:val="ky-KG"/>
              </w:rPr>
              <w:t>38</w:t>
            </w:r>
            <w:r w:rsidR="008B69B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сааттык “Педагогдун кесиптик компетенттүүлүгү” атуу тренинг.</w:t>
            </w:r>
          </w:p>
          <w:p w14:paraId="00A7B42B" w14:textId="3BD8B715" w:rsidR="008B69B9" w:rsidRDefault="008B69B9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2020-ж  Коомдук технологиялар борбору. “Окутуу үчүн баалоо: окуучулардын окуудагы жетишкендиктерин баалоого карата азыркы мамилелер” </w:t>
            </w:r>
            <w:r w:rsidR="0035728B">
              <w:rPr>
                <w:rFonts w:ascii="Times New Roman" w:hAnsi="Times New Roman"/>
                <w:sz w:val="24"/>
                <w:szCs w:val="24"/>
                <w:lang w:val="ky-KG"/>
              </w:rPr>
              <w:t>тренинг.</w:t>
            </w:r>
          </w:p>
          <w:p w14:paraId="122CF1EF" w14:textId="03F481E4" w:rsidR="0035728B" w:rsidRDefault="0035728B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2020-ж “Оратордук чеберчилик” Оратордук чеберчилик жана лидерлик мектеби.</w:t>
            </w:r>
          </w:p>
          <w:p w14:paraId="4C0FE970" w14:textId="5627BDED" w:rsidR="0035728B" w:rsidRDefault="0035728B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2020-ж “Секторду өнүктүрүү программасы: Инклюзивдик өнүгүү үчүн көндүмдөр” долбоору “Пилоттук колледждердеги ченемдик каржылоо модели”.</w:t>
            </w:r>
          </w:p>
          <w:p w14:paraId="23A0F6FF" w14:textId="4DAE0C7B" w:rsidR="001160E1" w:rsidRDefault="0007497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</w:t>
            </w:r>
            <w:r w:rsidR="001160E1">
              <w:rPr>
                <w:rFonts w:ascii="Times New Roman" w:hAnsi="Times New Roman"/>
                <w:sz w:val="24"/>
                <w:szCs w:val="24"/>
                <w:lang w:val="ky-KG"/>
              </w:rPr>
              <w:t>Март 20</w:t>
            </w:r>
            <w:r w:rsidR="00990D87"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  <w:r w:rsidR="001160E1">
              <w:rPr>
                <w:rFonts w:ascii="Times New Roman" w:hAnsi="Times New Roman"/>
                <w:sz w:val="24"/>
                <w:szCs w:val="24"/>
                <w:lang w:val="ky-KG"/>
              </w:rPr>
              <w:t>-ж “ Организация и развитие системы менеджмента качества образования в ВУЗе и пр</w:t>
            </w:r>
            <w:r w:rsidR="00CF7D54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="001160E1">
              <w:rPr>
                <w:rFonts w:ascii="Times New Roman" w:hAnsi="Times New Roman"/>
                <w:sz w:val="24"/>
                <w:szCs w:val="24"/>
                <w:lang w:val="ky-KG"/>
              </w:rPr>
              <w:t>хож</w:t>
            </w:r>
            <w:r w:rsidR="00CF7D54"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 w:rsidR="001160E1">
              <w:rPr>
                <w:rFonts w:ascii="Times New Roman" w:hAnsi="Times New Roman"/>
                <w:sz w:val="24"/>
                <w:szCs w:val="24"/>
                <w:lang w:val="ky-KG"/>
              </w:rPr>
              <w:t>ение аккредитации</w:t>
            </w:r>
            <w:r w:rsidR="00990D87">
              <w:rPr>
                <w:rFonts w:ascii="Times New Roman" w:hAnsi="Times New Roman"/>
                <w:sz w:val="24"/>
                <w:szCs w:val="24"/>
                <w:lang w:val="ky-KG"/>
              </w:rPr>
              <w:t>: опыт Норвегии и Кыргызстана”</w:t>
            </w:r>
            <w:r w:rsidR="00CF7D5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семинар.</w:t>
            </w:r>
          </w:p>
          <w:p w14:paraId="2E7D6845" w14:textId="370F1F3D" w:rsidR="00990D87" w:rsidRDefault="00990D87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Аплель 2022-ж  “ Кыргыз жараны концепциясынын алкагында жарандык иденттүүлүк түшүнүгүн калыптандыруу” темасында тренингден өттү.</w:t>
            </w:r>
          </w:p>
          <w:p w14:paraId="5A2E3DC7" w14:textId="4ECDDA8C" w:rsidR="00990D87" w:rsidRDefault="00990D87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</w:t>
            </w:r>
            <w:r w:rsidR="002207A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Февраль 2023-ж “ </w:t>
            </w:r>
            <w:r w:rsidR="00CF7D54">
              <w:rPr>
                <w:rFonts w:ascii="Times New Roman" w:hAnsi="Times New Roman"/>
                <w:sz w:val="24"/>
                <w:szCs w:val="24"/>
                <w:lang w:val="ky-KG"/>
              </w:rPr>
              <w:t>Организация деятельности попечетельских советов” темасында тренингден өттү.</w:t>
            </w:r>
          </w:p>
          <w:p w14:paraId="47DB41EB" w14:textId="667B8ACE" w:rsidR="007A450C" w:rsidRPr="007A450C" w:rsidRDefault="001160E1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</w:t>
            </w:r>
          </w:p>
        </w:tc>
      </w:tr>
      <w:tr w:rsidR="00C9674C" w:rsidRPr="00784342" w14:paraId="3FF77968" w14:textId="77777777" w:rsidTr="009B54EF">
        <w:tc>
          <w:tcPr>
            <w:tcW w:w="2802" w:type="dxa"/>
            <w:shd w:val="clear" w:color="auto" w:fill="auto"/>
          </w:tcPr>
          <w:p w14:paraId="43EDCF9F" w14:textId="0A4DC39D" w:rsidR="00C9674C" w:rsidRPr="00C9674C" w:rsidRDefault="00C9674C" w:rsidP="009B54EF">
            <w:pPr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9674C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lastRenderedPageBreak/>
              <w:t>Сыйлыктары:</w:t>
            </w:r>
          </w:p>
        </w:tc>
        <w:tc>
          <w:tcPr>
            <w:tcW w:w="6769" w:type="dxa"/>
            <w:shd w:val="clear" w:color="auto" w:fill="auto"/>
          </w:tcPr>
          <w:p w14:paraId="01E3CD3E" w14:textId="7C07A6EB" w:rsidR="00C9674C" w:rsidRDefault="0007497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</w:t>
            </w:r>
            <w:r w:rsidR="00C9674C">
              <w:rPr>
                <w:rFonts w:ascii="Times New Roman" w:hAnsi="Times New Roman"/>
                <w:sz w:val="24"/>
                <w:szCs w:val="24"/>
                <w:lang w:val="ky-KG"/>
              </w:rPr>
              <w:t>Октябрь 2012-ж   Нарын шаардык мэриясынын жана депутаттардын  Нарын шаардык Кенешинин “</w:t>
            </w:r>
            <w:r w:rsidR="00C9674C" w:rsidRPr="00784342">
              <w:rPr>
                <w:rFonts w:ascii="Times New Roman" w:hAnsi="Times New Roman"/>
                <w:sz w:val="24"/>
                <w:szCs w:val="24"/>
                <w:lang w:val="ky-KG"/>
              </w:rPr>
              <w:t>Ардак грамотасы”</w:t>
            </w:r>
            <w:r w:rsidR="00F55A7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14:paraId="1B457C9F" w14:textId="5DC97F73" w:rsidR="00C9674C" w:rsidRDefault="0007497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</w:t>
            </w:r>
            <w:r w:rsidR="00C9674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Октябрь 2015-ж Кыргыз Республикасынын  Өкмөтүнүн  Нарын облусундагы  ыйгарым  укуктуу  өкүлүнүн  </w:t>
            </w:r>
            <w:r w:rsidR="00C9674C" w:rsidRPr="00784342">
              <w:rPr>
                <w:rFonts w:ascii="Times New Roman" w:hAnsi="Times New Roman"/>
                <w:sz w:val="24"/>
                <w:szCs w:val="24"/>
                <w:lang w:val="ky-KG"/>
              </w:rPr>
              <w:t>“ Ардак грамотасы</w:t>
            </w:r>
            <w:r w:rsidR="00C9674C">
              <w:rPr>
                <w:rFonts w:ascii="Times New Roman" w:hAnsi="Times New Roman"/>
                <w:sz w:val="24"/>
                <w:szCs w:val="24"/>
                <w:lang w:val="ky-KG"/>
              </w:rPr>
              <w:t>”</w:t>
            </w:r>
            <w:r w:rsidR="00F55A7A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14:paraId="0C805F97" w14:textId="5291BE56" w:rsidR="00A065C9" w:rsidRDefault="0007497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</w:t>
            </w:r>
            <w:r w:rsidR="00A065C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2021-ж </w:t>
            </w:r>
            <w:r w:rsidR="002C320F">
              <w:rPr>
                <w:rFonts w:ascii="Times New Roman" w:hAnsi="Times New Roman"/>
                <w:sz w:val="24"/>
                <w:szCs w:val="24"/>
                <w:lang w:val="ky-KG"/>
              </w:rPr>
              <w:t>С. Нааматов атындагы Нарын мамлекеттик университетинин “Ардак грамотасы”.</w:t>
            </w:r>
          </w:p>
          <w:p w14:paraId="1542D524" w14:textId="4CFE14ED" w:rsidR="00C9674C" w:rsidRDefault="00074976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</w:t>
            </w:r>
            <w:r w:rsidR="00A065C9">
              <w:rPr>
                <w:rFonts w:ascii="Times New Roman" w:hAnsi="Times New Roman"/>
                <w:sz w:val="24"/>
                <w:szCs w:val="24"/>
                <w:lang w:val="ky-KG"/>
              </w:rPr>
              <w:t>2024-ж  Кыргыз Республикасынын Билим берүү жана илим министрлигинин  “Ардак грамотасы”.</w:t>
            </w:r>
          </w:p>
        </w:tc>
      </w:tr>
      <w:tr w:rsidR="000B49CF" w:rsidRPr="003000D5" w14:paraId="5517F229" w14:textId="77777777" w:rsidTr="009B54EF">
        <w:tc>
          <w:tcPr>
            <w:tcW w:w="2802" w:type="dxa"/>
            <w:shd w:val="clear" w:color="auto" w:fill="auto"/>
          </w:tcPr>
          <w:p w14:paraId="6523575C" w14:textId="4C861FB2" w:rsidR="000B49CF" w:rsidRPr="00F55A7A" w:rsidRDefault="00457232" w:rsidP="009B5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55A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Окутуучу</w:t>
            </w:r>
            <w:proofErr w:type="spellEnd"/>
            <w:r w:rsidRPr="00F55A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55A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дисциплиналары</w:t>
            </w:r>
            <w:proofErr w:type="spellEnd"/>
            <w:proofErr w:type="gramEnd"/>
            <w:r w:rsidRPr="00F55A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17DB59FD" w14:textId="5FB59D24" w:rsidR="000B49CF" w:rsidRPr="00457232" w:rsidRDefault="00457232" w:rsidP="00F55A7A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Менеджмент</w:t>
            </w:r>
          </w:p>
        </w:tc>
      </w:tr>
      <w:tr w:rsidR="00457232" w:rsidRPr="003000D5" w14:paraId="4A38B326" w14:textId="77777777" w:rsidTr="009B54EF">
        <w:tc>
          <w:tcPr>
            <w:tcW w:w="2802" w:type="dxa"/>
            <w:shd w:val="clear" w:color="auto" w:fill="auto"/>
          </w:tcPr>
          <w:p w14:paraId="0ED5C24F" w14:textId="5C2EB9E6" w:rsidR="00457232" w:rsidRPr="00C9674C" w:rsidRDefault="00457232" w:rsidP="004572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Билген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тилдери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398BFB69" w14:textId="2E879272" w:rsidR="00457232" w:rsidRPr="00457232" w:rsidRDefault="00457232" w:rsidP="00F55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000D5">
              <w:rPr>
                <w:rFonts w:ascii="Times New Roman" w:hAnsi="Times New Roman"/>
                <w:sz w:val="24"/>
                <w:szCs w:val="24"/>
              </w:rPr>
              <w:t>Кыргыз тили (</w:t>
            </w:r>
            <w:proofErr w:type="spellStart"/>
            <w:r w:rsidRPr="003000D5">
              <w:rPr>
                <w:rFonts w:ascii="Times New Roman" w:hAnsi="Times New Roman"/>
                <w:sz w:val="24"/>
                <w:szCs w:val="24"/>
              </w:rPr>
              <w:t>эне</w:t>
            </w:r>
            <w:proofErr w:type="spellEnd"/>
            <w:r w:rsidRPr="003000D5">
              <w:rPr>
                <w:rFonts w:ascii="Times New Roman" w:hAnsi="Times New Roman"/>
                <w:sz w:val="24"/>
                <w:szCs w:val="24"/>
              </w:rPr>
              <w:t xml:space="preserve"> тили), </w:t>
            </w:r>
            <w:proofErr w:type="spellStart"/>
            <w:r w:rsidRPr="003000D5">
              <w:rPr>
                <w:rFonts w:ascii="Times New Roman" w:hAnsi="Times New Roman"/>
                <w:sz w:val="24"/>
                <w:szCs w:val="24"/>
              </w:rPr>
              <w:t>Орус</w:t>
            </w:r>
            <w:proofErr w:type="spellEnd"/>
            <w:r w:rsidRPr="003000D5">
              <w:rPr>
                <w:rFonts w:ascii="Times New Roman" w:hAnsi="Times New Roman"/>
                <w:sz w:val="24"/>
                <w:szCs w:val="24"/>
              </w:rPr>
              <w:t xml:space="preserve"> тили (</w:t>
            </w:r>
            <w:proofErr w:type="spellStart"/>
            <w:r w:rsidRPr="003000D5">
              <w:rPr>
                <w:rFonts w:ascii="Times New Roman" w:hAnsi="Times New Roman"/>
                <w:sz w:val="24"/>
                <w:szCs w:val="24"/>
              </w:rPr>
              <w:t>эркин</w:t>
            </w:r>
            <w:proofErr w:type="spellEnd"/>
            <w:proofErr w:type="gramStart"/>
            <w:r w:rsidRPr="003000D5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proofErr w:type="spellStart"/>
            <w:r w:rsidRPr="003000D5">
              <w:rPr>
                <w:rFonts w:ascii="Times New Roman" w:hAnsi="Times New Roman"/>
                <w:sz w:val="24"/>
                <w:szCs w:val="24"/>
              </w:rPr>
              <w:t>англис</w:t>
            </w:r>
            <w:proofErr w:type="spellEnd"/>
            <w:proofErr w:type="gramEnd"/>
            <w:r w:rsidRPr="0030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00D5">
              <w:rPr>
                <w:rFonts w:ascii="Times New Roman" w:hAnsi="Times New Roman"/>
                <w:sz w:val="24"/>
                <w:szCs w:val="24"/>
              </w:rPr>
              <w:lastRenderedPageBreak/>
              <w:t>тилит</w:t>
            </w:r>
            <w:proofErr w:type="spellEnd"/>
            <w:r w:rsidRPr="003000D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сөздүк менен</w:t>
            </w:r>
            <w:r w:rsidRPr="003000D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457232" w:rsidRPr="003000D5" w14:paraId="16B65EEE" w14:textId="77777777" w:rsidTr="009B54EF">
        <w:tc>
          <w:tcPr>
            <w:tcW w:w="2802" w:type="dxa"/>
            <w:shd w:val="clear" w:color="auto" w:fill="auto"/>
          </w:tcPr>
          <w:p w14:paraId="12B1F207" w14:textId="77777777" w:rsidR="00457232" w:rsidRPr="00C9674C" w:rsidRDefault="00457232" w:rsidP="004572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67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Жеке </w:t>
            </w:r>
            <w:proofErr w:type="spellStart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сапаттары</w:t>
            </w:r>
            <w:proofErr w:type="spellEnd"/>
            <w:r w:rsidRPr="00C967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08290E02" w14:textId="0782DED9" w:rsidR="00457232" w:rsidRDefault="00457232" w:rsidP="00F55A7A">
            <w:pPr>
              <w:pStyle w:val="a8"/>
              <w:numPr>
                <w:ilvl w:val="0"/>
                <w:numId w:val="7"/>
              </w:num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bookmarkStart w:id="1" w:name="_GoBack"/>
            <w:proofErr w:type="spellStart"/>
            <w:r w:rsidRPr="006D16CD">
              <w:rPr>
                <w:rFonts w:ascii="Times New Roman" w:hAnsi="Times New Roman"/>
                <w:sz w:val="24"/>
                <w:szCs w:val="24"/>
              </w:rPr>
              <w:t>Жоопкерчиликтүүлү</w:t>
            </w:r>
            <w:proofErr w:type="spellEnd"/>
            <w:r w:rsidRPr="006D16CD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</w:p>
          <w:p w14:paraId="69A02E7A" w14:textId="19942F61" w:rsidR="00457232" w:rsidRDefault="00457232" w:rsidP="00F55A7A">
            <w:pPr>
              <w:pStyle w:val="a8"/>
              <w:numPr>
                <w:ilvl w:val="0"/>
                <w:numId w:val="7"/>
              </w:num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Лидерлик</w:t>
            </w:r>
          </w:p>
          <w:p w14:paraId="46495E2F" w14:textId="6DF313EF" w:rsidR="00457232" w:rsidRPr="00D06727" w:rsidRDefault="00457232" w:rsidP="00F55A7A">
            <w:pPr>
              <w:pStyle w:val="a8"/>
              <w:numPr>
                <w:ilvl w:val="0"/>
                <w:numId w:val="7"/>
              </w:num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Чечкиндүүлүк</w:t>
            </w:r>
          </w:p>
          <w:p w14:paraId="60E9E1A8" w14:textId="76F4FAA1" w:rsidR="00457232" w:rsidRDefault="00457232" w:rsidP="00F55A7A">
            <w:pPr>
              <w:pStyle w:val="a8"/>
              <w:numPr>
                <w:ilvl w:val="0"/>
                <w:numId w:val="7"/>
              </w:num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Тобокелчиликке баруу</w:t>
            </w:r>
          </w:p>
          <w:p w14:paraId="2F3FD924" w14:textId="78A892C8" w:rsidR="00457232" w:rsidRDefault="00457232" w:rsidP="00F55A7A">
            <w:pPr>
              <w:pStyle w:val="a8"/>
              <w:numPr>
                <w:ilvl w:val="0"/>
                <w:numId w:val="7"/>
              </w:num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Мотивация</w:t>
            </w:r>
          </w:p>
          <w:p w14:paraId="2C04EC17" w14:textId="0EEFE181" w:rsidR="00457232" w:rsidRPr="00D06727" w:rsidRDefault="00457232" w:rsidP="00F55A7A">
            <w:pPr>
              <w:pStyle w:val="a8"/>
              <w:numPr>
                <w:ilvl w:val="0"/>
                <w:numId w:val="7"/>
              </w:num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Стратегиялык ой жүгүртүү</w:t>
            </w:r>
          </w:p>
          <w:p w14:paraId="313A6B53" w14:textId="33D8FAE4" w:rsidR="00457232" w:rsidRPr="006D16CD" w:rsidRDefault="00457232" w:rsidP="00F55A7A">
            <w:pPr>
              <w:pStyle w:val="a8"/>
              <w:numPr>
                <w:ilvl w:val="0"/>
                <w:numId w:val="7"/>
              </w:num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Ийгиликке умтулуу.</w:t>
            </w:r>
          </w:p>
          <w:bookmarkEnd w:id="1"/>
          <w:p w14:paraId="4F9EB5EF" w14:textId="176B3DA8" w:rsidR="00457232" w:rsidRPr="006D16CD" w:rsidRDefault="00457232" w:rsidP="00F55A7A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14:paraId="6D64806A" w14:textId="77777777" w:rsidR="000B49CF" w:rsidRPr="00375D1B" w:rsidRDefault="000B49CF" w:rsidP="000B49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207BE" w14:textId="72048C4E" w:rsidR="000B49CF" w:rsidRDefault="000B49CF" w:rsidP="00AE75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77294" w14:textId="6E4358BA" w:rsidR="00881F84" w:rsidRDefault="00881F84" w:rsidP="00AE75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FC3EB" w14:textId="79FBDB05" w:rsidR="00881F84" w:rsidRDefault="00881F84" w:rsidP="00AE75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E480D" w14:textId="14EEF0AB" w:rsidR="00881F84" w:rsidRDefault="00881F84" w:rsidP="00AE75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E193C"/>
    <w:multiLevelType w:val="hybridMultilevel"/>
    <w:tmpl w:val="354ADCD2"/>
    <w:lvl w:ilvl="0" w:tplc="B9961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A40E2E"/>
    <w:multiLevelType w:val="hybridMultilevel"/>
    <w:tmpl w:val="B7BACF5E"/>
    <w:lvl w:ilvl="0" w:tplc="9D624580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5BC8"/>
    <w:multiLevelType w:val="hybridMultilevel"/>
    <w:tmpl w:val="8642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3158"/>
    <w:multiLevelType w:val="hybridMultilevel"/>
    <w:tmpl w:val="6AF4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4678D"/>
    <w:multiLevelType w:val="hybridMultilevel"/>
    <w:tmpl w:val="DC98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7B99"/>
    <w:multiLevelType w:val="hybridMultilevel"/>
    <w:tmpl w:val="C08AFA88"/>
    <w:lvl w:ilvl="0" w:tplc="B3DC9CCC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8290E"/>
    <w:multiLevelType w:val="hybridMultilevel"/>
    <w:tmpl w:val="531EF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199"/>
    <w:rsid w:val="0004667B"/>
    <w:rsid w:val="00074976"/>
    <w:rsid w:val="000B49CF"/>
    <w:rsid w:val="001160E1"/>
    <w:rsid w:val="001261B0"/>
    <w:rsid w:val="001521B2"/>
    <w:rsid w:val="002207AA"/>
    <w:rsid w:val="002C320F"/>
    <w:rsid w:val="0030463D"/>
    <w:rsid w:val="0035728B"/>
    <w:rsid w:val="00375D1B"/>
    <w:rsid w:val="003766DD"/>
    <w:rsid w:val="003A71BA"/>
    <w:rsid w:val="003C729F"/>
    <w:rsid w:val="00457232"/>
    <w:rsid w:val="00466EDE"/>
    <w:rsid w:val="004E364E"/>
    <w:rsid w:val="004F3A2C"/>
    <w:rsid w:val="005205B4"/>
    <w:rsid w:val="005B0ADD"/>
    <w:rsid w:val="00634749"/>
    <w:rsid w:val="00672B06"/>
    <w:rsid w:val="006C05F6"/>
    <w:rsid w:val="006D16CD"/>
    <w:rsid w:val="0077185D"/>
    <w:rsid w:val="00784342"/>
    <w:rsid w:val="007A3AE6"/>
    <w:rsid w:val="007A450C"/>
    <w:rsid w:val="007A78C8"/>
    <w:rsid w:val="0082010D"/>
    <w:rsid w:val="00881F84"/>
    <w:rsid w:val="008B69B9"/>
    <w:rsid w:val="008D3EB2"/>
    <w:rsid w:val="008F03AA"/>
    <w:rsid w:val="0090143B"/>
    <w:rsid w:val="00990D87"/>
    <w:rsid w:val="009C0190"/>
    <w:rsid w:val="009F0AB6"/>
    <w:rsid w:val="009F295D"/>
    <w:rsid w:val="00A065C9"/>
    <w:rsid w:val="00A9423D"/>
    <w:rsid w:val="00AE2199"/>
    <w:rsid w:val="00AE7505"/>
    <w:rsid w:val="00AF631E"/>
    <w:rsid w:val="00B24B69"/>
    <w:rsid w:val="00B5617B"/>
    <w:rsid w:val="00C15F68"/>
    <w:rsid w:val="00C9674C"/>
    <w:rsid w:val="00CD7E54"/>
    <w:rsid w:val="00CF7D54"/>
    <w:rsid w:val="00D062FF"/>
    <w:rsid w:val="00D06727"/>
    <w:rsid w:val="00D33560"/>
    <w:rsid w:val="00D36EE5"/>
    <w:rsid w:val="00D65796"/>
    <w:rsid w:val="00D67D16"/>
    <w:rsid w:val="00D70282"/>
    <w:rsid w:val="00DB10A0"/>
    <w:rsid w:val="00DB541D"/>
    <w:rsid w:val="00DD1CAD"/>
    <w:rsid w:val="00F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911F"/>
  <w15:docId w15:val="{E77810D1-AF7A-44C2-B6CC-0C3DE174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D67D16"/>
    <w:pPr>
      <w:keepNext/>
      <w:keepLines/>
      <w:spacing w:after="220" w:line="220" w:lineRule="atLeast"/>
      <w:outlineLvl w:val="2"/>
    </w:pPr>
    <w:rPr>
      <w:rFonts w:ascii="Arial" w:eastAsia="Times New Roman" w:hAnsi="Arial" w:cs="Times New Roman"/>
      <w:i/>
      <w:spacing w:val="-2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67D16"/>
    <w:rPr>
      <w:rFonts w:ascii="Arial" w:eastAsia="Times New Roman" w:hAnsi="Arial" w:cs="Times New Roman"/>
      <w:i/>
      <w:spacing w:val="-2"/>
      <w:sz w:val="20"/>
      <w:szCs w:val="20"/>
      <w:lang w:val="x-none"/>
    </w:rPr>
  </w:style>
  <w:style w:type="paragraph" w:styleId="a0">
    <w:name w:val="Body Text"/>
    <w:basedOn w:val="a"/>
    <w:link w:val="a4"/>
    <w:rsid w:val="00D67D16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x-none"/>
    </w:rPr>
  </w:style>
  <w:style w:type="character" w:customStyle="1" w:styleId="a4">
    <w:name w:val="Основной текст Знак"/>
    <w:basedOn w:val="a1"/>
    <w:link w:val="a0"/>
    <w:rsid w:val="00D67D16"/>
    <w:rPr>
      <w:rFonts w:ascii="Arial" w:eastAsia="Times New Roman" w:hAnsi="Arial" w:cs="Times New Roman"/>
      <w:spacing w:val="-5"/>
      <w:sz w:val="20"/>
      <w:szCs w:val="20"/>
      <w:lang w:val="x-none"/>
    </w:rPr>
  </w:style>
  <w:style w:type="paragraph" w:customStyle="1" w:styleId="1">
    <w:name w:val="Адрес 1"/>
    <w:basedOn w:val="a"/>
    <w:rsid w:val="00D67D16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2">
    <w:name w:val="Адрес 2"/>
    <w:basedOn w:val="a"/>
    <w:rsid w:val="00D67D16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styleId="a5">
    <w:name w:val="No Spacing"/>
    <w:uiPriority w:val="1"/>
    <w:qFormat/>
    <w:rsid w:val="00D6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B10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C265-7A6E-4F9A-9DF6-B0B3037E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20</cp:revision>
  <cp:lastPrinted>2025-06-05T12:57:00Z</cp:lastPrinted>
  <dcterms:created xsi:type="dcterms:W3CDTF">2023-09-19T07:12:00Z</dcterms:created>
  <dcterms:modified xsi:type="dcterms:W3CDTF">2025-06-05T13:23:00Z</dcterms:modified>
</cp:coreProperties>
</file>