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F5" w:rsidRPr="00211BE2" w:rsidRDefault="00941AF5" w:rsidP="0024071B">
      <w:pPr>
        <w:tabs>
          <w:tab w:val="left" w:pos="4111"/>
        </w:tabs>
        <w:spacing w:after="0" w:line="276" w:lineRule="auto"/>
        <w:ind w:left="1134" w:right="1134"/>
        <w:jc w:val="both"/>
        <w:rPr>
          <w:rFonts w:ascii="Arial" w:eastAsia="Times New Roman" w:hAnsi="Arial" w:cs="Arial"/>
          <w:b/>
          <w:bCs/>
          <w:lang w:eastAsia="ru-RU"/>
        </w:rPr>
      </w:pPr>
      <w:r w:rsidRPr="00211BE2">
        <w:rPr>
          <w:rFonts w:ascii="Arial" w:eastAsia="Times New Roman" w:hAnsi="Arial" w:cs="Arial"/>
          <w:b/>
          <w:bCs/>
          <w:lang w:eastAsia="ru-RU"/>
        </w:rPr>
        <w:t>АДИСТИН ПАСПОРТУ</w:t>
      </w:r>
    </w:p>
    <w:p w:rsidR="00941AF5" w:rsidRPr="00211BE2" w:rsidRDefault="00941AF5" w:rsidP="0024071B">
      <w:pPr>
        <w:spacing w:after="0" w:line="276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BE2">
        <w:rPr>
          <w:rFonts w:ascii="Times New Roman" w:eastAsia="Times New Roman" w:hAnsi="Times New Roman" w:cs="Times New Roman"/>
          <w:b/>
          <w:bCs/>
          <w:lang w:eastAsia="ru-RU"/>
        </w:rPr>
        <w:t>Идентификациясы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16700" w:rsidRPr="00211BE2" w:rsidTr="00B93EC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114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7692"/>
            </w:tblGrid>
            <w:tr w:rsidR="00E92DD1" w:rsidRPr="00211BE2" w:rsidTr="0056273C">
              <w:trPr>
                <w:trHeight w:val="2877"/>
              </w:trPr>
              <w:tc>
                <w:tcPr>
                  <w:tcW w:w="3720" w:type="dxa"/>
                </w:tcPr>
                <w:p w:rsidR="003B07DB" w:rsidRPr="00211BE2" w:rsidRDefault="003B07DB" w:rsidP="0024071B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92" w:type="dxa"/>
                </w:tcPr>
                <w:p w:rsidR="003B07DB" w:rsidRPr="00211BE2" w:rsidRDefault="00536BDF" w:rsidP="0024071B">
                  <w:pPr>
                    <w:spacing w:line="276" w:lineRule="auto"/>
                    <w:ind w:left="-2520" w:firstLine="2410"/>
                    <w:jc w:val="both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 </w:t>
                  </w:r>
                  <w:r w:rsidR="003B07DB" w:rsidRPr="00211BE2">
                    <w:rPr>
                      <w:rFonts w:ascii="Times New Roman" w:hAnsi="Times New Roman" w:cs="Times New Roman"/>
                      <w:lang w:val="ky-KG" w:eastAsia="ru-RU"/>
                    </w:rPr>
                    <w:t>1. Фамилиясы</w:t>
                  </w:r>
                  <w:r w:rsidR="0056273C" w:rsidRPr="00211BE2">
                    <w:rPr>
                      <w:rFonts w:ascii="Times New Roman" w:hAnsi="Times New Roman" w:cs="Times New Roman"/>
                      <w:lang w:eastAsia="ru-RU"/>
                    </w:rPr>
                    <w:t>:</w:t>
                  </w:r>
                  <w:r w:rsidR="003B07DB"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</w:t>
                  </w:r>
                  <w:r w:rsidR="00211BE2"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>Качкынбай кызы</w:t>
                  </w:r>
                </w:p>
                <w:p w:rsidR="003B07DB" w:rsidRPr="00211BE2" w:rsidRDefault="003B07DB" w:rsidP="0024071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2. Аты</w:t>
                  </w:r>
                  <w:r w:rsidR="0056273C" w:rsidRPr="00211BE2">
                    <w:rPr>
                      <w:rFonts w:ascii="Times New Roman" w:hAnsi="Times New Roman" w:cs="Times New Roman"/>
                      <w:lang w:eastAsia="ru-RU"/>
                    </w:rPr>
                    <w:t>:</w:t>
                  </w:r>
                  <w:r w:rsidR="00211BE2"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>Айгүл</w:t>
                  </w:r>
                </w:p>
                <w:p w:rsidR="003B07DB" w:rsidRPr="00211BE2" w:rsidRDefault="003B07DB" w:rsidP="0024071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3. Атасынын аты</w:t>
                  </w:r>
                  <w:r w:rsidR="0056273C" w:rsidRPr="00211BE2">
                    <w:rPr>
                      <w:rFonts w:ascii="Times New Roman" w:hAnsi="Times New Roman" w:cs="Times New Roman"/>
                      <w:lang w:eastAsia="ru-RU"/>
                    </w:rPr>
                    <w:t>:</w:t>
                  </w: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</w:t>
                  </w:r>
                  <w:r w:rsidR="00211BE2"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 xml:space="preserve"> </w:t>
                  </w:r>
                </w:p>
                <w:p w:rsidR="003B07DB" w:rsidRPr="00211BE2" w:rsidRDefault="003B07DB" w:rsidP="0024071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ky-KG"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4. Жынысы</w:t>
                  </w:r>
                  <w:r w:rsidR="0056273C" w:rsidRPr="00211BE2">
                    <w:rPr>
                      <w:rFonts w:ascii="Times New Roman" w:hAnsi="Times New Roman" w:cs="Times New Roman"/>
                      <w:lang w:val="ky-KG" w:eastAsia="ru-RU"/>
                    </w:rPr>
                    <w:t>:</w:t>
                  </w: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</w:t>
                  </w:r>
                  <w:r w:rsidR="00211BE2"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>аял</w:t>
                  </w:r>
                </w:p>
                <w:p w:rsidR="003B07DB" w:rsidRPr="00211BE2" w:rsidRDefault="003B07DB" w:rsidP="0024071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ky-KG"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5. Туулган жылы</w:t>
                  </w:r>
                  <w:r w:rsidR="0056273C" w:rsidRPr="00211BE2">
                    <w:rPr>
                      <w:rFonts w:ascii="Times New Roman" w:hAnsi="Times New Roman" w:cs="Times New Roman"/>
                      <w:lang w:val="ky-KG" w:eastAsia="ru-RU"/>
                    </w:rPr>
                    <w:t>:</w:t>
                  </w: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</w:t>
                  </w:r>
                  <w:r w:rsidR="00211BE2"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>16.10.1991</w:t>
                  </w:r>
                </w:p>
                <w:p w:rsidR="003B07DB" w:rsidRPr="00211BE2" w:rsidRDefault="003B07DB" w:rsidP="00211B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6. Туулган жери</w:t>
                  </w:r>
                  <w:r w:rsidR="0056273C" w:rsidRPr="00211BE2">
                    <w:rPr>
                      <w:rFonts w:ascii="Times New Roman" w:hAnsi="Times New Roman" w:cs="Times New Roman"/>
                      <w:lang w:val="ky-KG" w:eastAsia="ru-RU"/>
                    </w:rPr>
                    <w:t>:</w:t>
                  </w:r>
                  <w:r w:rsidR="00536BDF"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 xml:space="preserve"> </w:t>
                  </w:r>
                  <w:r w:rsidR="00211BE2"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>Нарын облусу Кочкор району Шамшы айылы</w:t>
                  </w:r>
                </w:p>
                <w:p w:rsidR="003B07DB" w:rsidRPr="00211BE2" w:rsidRDefault="003B07DB" w:rsidP="0024071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7. Улуту</w:t>
                  </w:r>
                  <w:r w:rsidR="0056273C" w:rsidRPr="00211BE2">
                    <w:rPr>
                      <w:rFonts w:ascii="Times New Roman" w:hAnsi="Times New Roman" w:cs="Times New Roman"/>
                      <w:lang w:eastAsia="ru-RU"/>
                    </w:rPr>
                    <w:t>:</w:t>
                  </w: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</w:t>
                  </w:r>
                  <w:r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>кыргыз</w:t>
                  </w:r>
                </w:p>
                <w:p w:rsidR="003B07DB" w:rsidRPr="00211BE2" w:rsidRDefault="003B07DB" w:rsidP="0024071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8. Жарандыгы</w:t>
                  </w:r>
                  <w:r w:rsidR="0056273C" w:rsidRPr="00211BE2">
                    <w:rPr>
                      <w:rFonts w:ascii="Times New Roman" w:hAnsi="Times New Roman" w:cs="Times New Roman"/>
                      <w:lang w:eastAsia="ru-RU"/>
                    </w:rPr>
                    <w:t>:</w:t>
                  </w:r>
                  <w:r w:rsidRPr="00211BE2">
                    <w:rPr>
                      <w:rFonts w:ascii="Times New Roman" w:hAnsi="Times New Roman" w:cs="Times New Roman"/>
                      <w:lang w:val="ky-KG" w:eastAsia="ru-RU"/>
                    </w:rPr>
                    <w:t xml:space="preserve"> </w:t>
                  </w:r>
                  <w:r w:rsidRPr="00211BE2">
                    <w:rPr>
                      <w:rFonts w:ascii="Times New Roman" w:hAnsi="Times New Roman" w:cs="Times New Roman"/>
                      <w:b/>
                      <w:lang w:val="ky-KG" w:eastAsia="ru-RU"/>
                    </w:rPr>
                    <w:t>Кыргыз Республикасы</w:t>
                  </w:r>
                </w:p>
              </w:tc>
            </w:tr>
          </w:tbl>
          <w:p w:rsidR="00F16700" w:rsidRPr="00211BE2" w:rsidRDefault="0024071B" w:rsidP="0024071B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11BE2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F16700" w:rsidRPr="00211B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902B4" w:rsidRPr="00211BE2">
              <w:rPr>
                <w:rFonts w:ascii="Times New Roman" w:hAnsi="Times New Roman" w:cs="Times New Roman"/>
                <w:b/>
                <w:lang w:eastAsia="ru-RU"/>
              </w:rPr>
              <w:t>Билими</w:t>
            </w:r>
          </w:p>
          <w:p w:rsidR="00F16700" w:rsidRPr="00211BE2" w:rsidRDefault="00520532" w:rsidP="0024071B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1. </w:t>
            </w:r>
            <w:r w:rsidR="001902B4" w:rsidRPr="00211BE2">
              <w:rPr>
                <w:rFonts w:ascii="Times New Roman" w:hAnsi="Times New Roman" w:cs="Times New Roman"/>
                <w:lang w:eastAsia="ru-RU"/>
              </w:rPr>
              <w:t xml:space="preserve">Аталышы: </w:t>
            </w:r>
            <w:r w:rsidR="00211BE2" w:rsidRPr="00211BE2">
              <w:rPr>
                <w:rStyle w:val="a7"/>
                <w:rFonts w:ascii="Times New Roman" w:hAnsi="Times New Roman" w:cs="Times New Roman"/>
                <w:b/>
                <w:bCs/>
                <w:i w:val="0"/>
                <w:u w:val="single"/>
                <w:shd w:val="clear" w:color="auto" w:fill="FFFFFF"/>
                <w:lang w:val="ky-KG"/>
              </w:rPr>
              <w:t>К.Карасаев атындагы Бишкек Гуманитардык</w:t>
            </w:r>
            <w:r w:rsidR="0075442E" w:rsidRPr="00211BE2">
              <w:rPr>
                <w:rStyle w:val="a7"/>
                <w:rFonts w:ascii="Times New Roman" w:hAnsi="Times New Roman" w:cs="Times New Roman"/>
                <w:b/>
                <w:bCs/>
                <w:i w:val="0"/>
                <w:u w:val="single"/>
                <w:shd w:val="clear" w:color="auto" w:fill="FFFFFF"/>
              </w:rPr>
              <w:t xml:space="preserve"> университети</w:t>
            </w:r>
          </w:p>
          <w:p w:rsidR="00361682" w:rsidRPr="00211BE2" w:rsidRDefault="00361682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eastAsia="ru-RU"/>
              </w:rPr>
              <w:t xml:space="preserve">ЖОЖду </w:t>
            </w:r>
            <w:r w:rsidR="00EF367B" w:rsidRPr="00211BE2">
              <w:rPr>
                <w:rFonts w:ascii="Times New Roman" w:hAnsi="Times New Roman" w:cs="Times New Roman"/>
                <w:lang w:val="ky-KG" w:eastAsia="ru-RU"/>
              </w:rPr>
              <w:t xml:space="preserve">бүтүргөн жылы: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2013</w:t>
            </w:r>
          </w:p>
          <w:p w:rsidR="00EF367B" w:rsidRPr="00211BE2" w:rsidRDefault="00EF367B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Мамлекети: </w:t>
            </w:r>
            <w:r w:rsidR="00DE602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Республикасы</w:t>
            </w:r>
          </w:p>
          <w:p w:rsidR="00536BDF" w:rsidRPr="00211BE2" w:rsidRDefault="00F16700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2. Аспирантура</w:t>
            </w:r>
            <w:r w:rsidR="00EF367B" w:rsidRPr="00211BE2">
              <w:rPr>
                <w:rFonts w:ascii="Times New Roman" w:hAnsi="Times New Roman" w:cs="Times New Roman"/>
                <w:lang w:val="ky-KG" w:eastAsia="ru-RU"/>
              </w:rPr>
              <w:t>нын түрү</w:t>
            </w:r>
            <w:r w:rsidR="0058498A" w:rsidRPr="00211BE2">
              <w:rPr>
                <w:rFonts w:ascii="Times New Roman" w:hAnsi="Times New Roman" w:cs="Times New Roman"/>
                <w:lang w:val="ky-KG" w:eastAsia="ru-RU"/>
              </w:rPr>
              <w:t>:</w:t>
            </w:r>
            <w:r w:rsidR="00EF367B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аспирант, КР Улуттук илимдер академиясы</w:t>
            </w:r>
          </w:p>
          <w:p w:rsidR="00AD2761" w:rsidRPr="00211BE2" w:rsidRDefault="001A6AF7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Бүтүргөн жылы: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2016</w:t>
            </w:r>
          </w:p>
          <w:p w:rsidR="00E30C66" w:rsidRPr="00211BE2" w:rsidRDefault="009E7FA4" w:rsidP="0024071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Мамлекети: </w:t>
            </w:r>
            <w:r w:rsidR="00E30C66" w:rsidRPr="00211BE2">
              <w:rPr>
                <w:rFonts w:ascii="Times New Roman" w:hAnsi="Times New Roman" w:cs="Times New Roman"/>
                <w:lang w:val="ky-KG" w:eastAsia="ru-RU"/>
              </w:rPr>
              <w:t xml:space="preserve">: </w:t>
            </w:r>
            <w:r w:rsidR="00E30C66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Республикасы</w:t>
            </w:r>
            <w:r w:rsidR="00E30C66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9874CF" w:rsidRPr="00211BE2" w:rsidRDefault="00211BE2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503B68" w:rsidRPr="00211BE2" w:rsidRDefault="00503B68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  <w:p w:rsidR="009E7FA4" w:rsidRPr="00211BE2" w:rsidRDefault="009E7FA4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>Иштеген жери</w:t>
            </w:r>
          </w:p>
          <w:p w:rsidR="00536BDF" w:rsidRPr="00211BE2" w:rsidRDefault="00536BDF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</w:p>
          <w:p w:rsidR="00004DF2" w:rsidRPr="00211BE2" w:rsidRDefault="00520532" w:rsidP="0024071B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1. </w:t>
            </w:r>
            <w:r w:rsidR="00004DF2" w:rsidRPr="00211BE2">
              <w:rPr>
                <w:rFonts w:ascii="Times New Roman" w:hAnsi="Times New Roman" w:cs="Times New Roman"/>
                <w:lang w:val="ky-KG" w:eastAsia="ru-RU"/>
              </w:rPr>
              <w:t xml:space="preserve">Мамлекети </w:t>
            </w:r>
            <w:r w:rsidR="00004DF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Республикасы</w:t>
            </w:r>
            <w:r w:rsidR="00004DF2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F16700" w:rsidRPr="00211BE2" w:rsidRDefault="00520532" w:rsidP="0024071B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2. </w:t>
            </w:r>
            <w:r w:rsidR="00C074F8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Бишкек</w:t>
            </w:r>
            <w:r w:rsidR="00C074F8" w:rsidRPr="00211BE2">
              <w:rPr>
                <w:rFonts w:ascii="Times New Roman" w:hAnsi="Times New Roman" w:cs="Times New Roman"/>
                <w:lang w:val="ky-KG" w:eastAsia="ru-RU"/>
              </w:rPr>
              <w:t xml:space="preserve"> шаары</w:t>
            </w:r>
          </w:p>
          <w:p w:rsidR="00004DF2" w:rsidRPr="00211BE2" w:rsidRDefault="00520532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3. </w:t>
            </w:r>
            <w:r w:rsidR="00536BDF" w:rsidRPr="00211BE2">
              <w:rPr>
                <w:rFonts w:ascii="Times New Roman" w:hAnsi="Times New Roman" w:cs="Times New Roman"/>
                <w:lang w:val="ky-KG" w:eastAsia="ru-RU"/>
              </w:rPr>
              <w:t>Уюм</w:t>
            </w:r>
            <w:r w:rsidR="001B6C7C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536BDF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КР УИАнын Ч.Айтматов атындагы тил жана адабият институту</w:t>
            </w:r>
          </w:p>
          <w:p w:rsidR="001B6C7C" w:rsidRPr="00211BE2" w:rsidRDefault="00520532" w:rsidP="0024071B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4. </w:t>
            </w:r>
            <w:r w:rsidR="00004DF2" w:rsidRPr="00211BE2">
              <w:rPr>
                <w:rFonts w:ascii="Times New Roman" w:hAnsi="Times New Roman" w:cs="Times New Roman"/>
                <w:lang w:val="ky-KG" w:eastAsia="ru-RU"/>
              </w:rPr>
              <w:t xml:space="preserve">Кызмат орду </w:t>
            </w:r>
            <w:r w:rsidR="00211BE2" w:rsidRPr="00211BE2">
              <w:rPr>
                <w:rFonts w:ascii="Times New Roman" w:hAnsi="Times New Roman" w:cs="Times New Roman"/>
                <w:lang w:val="ky-KG" w:eastAsia="ru-RU"/>
              </w:rPr>
              <w:t>Окумуштуу катчы</w:t>
            </w:r>
          </w:p>
          <w:p w:rsidR="00366AAF" w:rsidRPr="00211BE2" w:rsidRDefault="00366AAF" w:rsidP="002407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6700" w:rsidRPr="00211BE2" w:rsidRDefault="00E37EA5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>ДК жөнүндө маалымат (У</w:t>
            </w:r>
            <w:r w:rsidR="002C1802" w:rsidRPr="00211BE2">
              <w:rPr>
                <w:rFonts w:ascii="Times New Roman" w:hAnsi="Times New Roman" w:cs="Times New Roman"/>
                <w:b/>
                <w:lang w:val="ky-KG" w:eastAsia="ru-RU"/>
              </w:rPr>
              <w:t>АКны</w:t>
            </w:r>
            <w:r w:rsidR="001B6C7C" w:rsidRPr="00211BE2">
              <w:rPr>
                <w:rFonts w:ascii="Times New Roman" w:hAnsi="Times New Roman" w:cs="Times New Roman"/>
                <w:b/>
                <w:lang w:val="ky-KG" w:eastAsia="ru-RU"/>
              </w:rPr>
              <w:t>н</w:t>
            </w:r>
            <w:r w:rsidR="002906FC" w:rsidRPr="00211BE2">
              <w:rPr>
                <w:rFonts w:ascii="Times New Roman" w:hAnsi="Times New Roman" w:cs="Times New Roman"/>
                <w:b/>
                <w:lang w:val="ky-KG" w:eastAsia="ru-RU"/>
              </w:rPr>
              <w:t xml:space="preserve"> кызматкерлери тарабынан толтурулат</w:t>
            </w:r>
            <w:r w:rsidR="001B6C7C" w:rsidRPr="00211BE2">
              <w:rPr>
                <w:rFonts w:ascii="Times New Roman" w:hAnsi="Times New Roman" w:cs="Times New Roman"/>
                <w:b/>
                <w:lang w:val="ky-KG" w:eastAsia="ru-RU"/>
              </w:rPr>
              <w:t>)</w:t>
            </w:r>
          </w:p>
          <w:p w:rsidR="00D04D44" w:rsidRPr="00211BE2" w:rsidRDefault="00366AAF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1. ДКнын шифры </w:t>
            </w:r>
          </w:p>
          <w:p w:rsidR="00366AAF" w:rsidRPr="00211BE2" w:rsidRDefault="00366AAF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2. ДКдагы кызматы  </w:t>
            </w:r>
          </w:p>
          <w:p w:rsidR="003F0A82" w:rsidRPr="00211BE2" w:rsidRDefault="00F16700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3.</w:t>
            </w:r>
            <w:r w:rsidR="003F0A82" w:rsidRPr="00211BE2">
              <w:rPr>
                <w:rFonts w:ascii="Times New Roman" w:hAnsi="Times New Roman" w:cs="Times New Roman"/>
                <w:lang w:val="ky-KG" w:eastAsia="ru-RU"/>
              </w:rPr>
              <w:t xml:space="preserve"> Илимий адистиги 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>(шифр</w:t>
            </w:r>
            <w:r w:rsidR="003F0A82" w:rsidRPr="00211BE2">
              <w:rPr>
                <w:rFonts w:ascii="Times New Roman" w:hAnsi="Times New Roman" w:cs="Times New Roman"/>
                <w:lang w:val="ky-KG" w:eastAsia="ru-RU"/>
              </w:rPr>
              <w:t>ы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>)</w:t>
            </w:r>
            <w:r w:rsidR="003F0A82" w:rsidRPr="00211BE2">
              <w:rPr>
                <w:rFonts w:ascii="Times New Roman" w:hAnsi="Times New Roman" w:cs="Times New Roman"/>
                <w:lang w:val="ky-KG" w:eastAsia="ru-RU"/>
              </w:rPr>
              <w:t xml:space="preserve"> боюнча аныктап карап чыгуу үчүн укуктуулугу: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F16700" w:rsidRPr="00211BE2" w:rsidRDefault="003F0A82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4. Илимий эмгектеринин жыйындысы боюнча:</w:t>
            </w:r>
            <w:r w:rsidR="00F16700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0D4B7C" w:rsidRPr="00211BE2" w:rsidRDefault="000D4B7C" w:rsidP="0024071B">
            <w:pPr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  <w:p w:rsidR="002317E6" w:rsidRPr="00211BE2" w:rsidRDefault="002317E6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>Окумуштуулук даражасынын бар экендиги</w:t>
            </w:r>
          </w:p>
          <w:p w:rsidR="002317E6" w:rsidRPr="00211BE2" w:rsidRDefault="002317E6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1. Окумуштуулук даражасы (К)</w:t>
            </w:r>
            <w:r w:rsidR="00421C14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421C14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филология илимдеринин кандидаты</w:t>
            </w:r>
          </w:p>
          <w:p w:rsidR="002317E6" w:rsidRPr="00211BE2" w:rsidRDefault="002317E6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2. Илим тармагы </w:t>
            </w:r>
            <w:r w:rsidR="00536BDF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Кыргыз адабияты</w:t>
            </w:r>
          </w:p>
          <w:p w:rsidR="002317E6" w:rsidRPr="00211BE2" w:rsidRDefault="002317E6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3. Адистигинин шифры (илимий кызматкерлердин номенклатурасы боюнча) </w:t>
            </w:r>
            <w:r w:rsidR="00536BDF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10.01.01</w:t>
            </w:r>
          </w:p>
          <w:p w:rsidR="002317E6" w:rsidRPr="00211BE2" w:rsidRDefault="002317E6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4. Даража берилген датасы </w:t>
            </w:r>
            <w:r w:rsidR="00536BDF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20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17</w:t>
            </w:r>
          </w:p>
          <w:p w:rsidR="002317E6" w:rsidRPr="00211BE2" w:rsidRDefault="002317E6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</w:p>
          <w:p w:rsidR="00F63B41" w:rsidRPr="00211BE2" w:rsidRDefault="000D4B7C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 xml:space="preserve">Окумуштуулук даражасынын бар </w:t>
            </w:r>
            <w:r w:rsidR="00F63B41" w:rsidRPr="00211BE2">
              <w:rPr>
                <w:rFonts w:ascii="Times New Roman" w:hAnsi="Times New Roman" w:cs="Times New Roman"/>
                <w:b/>
                <w:lang w:val="ky-KG" w:eastAsia="ru-RU"/>
              </w:rPr>
              <w:t>экендиги</w:t>
            </w:r>
          </w:p>
          <w:p w:rsidR="00F63B41" w:rsidRPr="00211BE2" w:rsidRDefault="00C75036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1. </w:t>
            </w:r>
            <w:r w:rsidR="00F63B41" w:rsidRPr="00211BE2">
              <w:rPr>
                <w:rFonts w:ascii="Times New Roman" w:hAnsi="Times New Roman" w:cs="Times New Roman"/>
                <w:lang w:val="ky-KG" w:eastAsia="ru-RU"/>
              </w:rPr>
              <w:t xml:space="preserve">Окумуштуулук даражасы </w:t>
            </w:r>
            <w:r w:rsidR="00421C14" w:rsidRPr="00211BE2">
              <w:rPr>
                <w:rFonts w:ascii="Times New Roman" w:hAnsi="Times New Roman" w:cs="Times New Roman"/>
                <w:lang w:val="ky-KG" w:eastAsia="ru-RU"/>
              </w:rPr>
              <w:t xml:space="preserve">(Д)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</w:p>
          <w:p w:rsidR="00F63B41" w:rsidRPr="00211BE2" w:rsidRDefault="00C75036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2. </w:t>
            </w:r>
            <w:r w:rsidR="00F63B41" w:rsidRPr="00211BE2">
              <w:rPr>
                <w:rFonts w:ascii="Times New Roman" w:hAnsi="Times New Roman" w:cs="Times New Roman"/>
                <w:lang w:val="ky-KG" w:eastAsia="ru-RU"/>
              </w:rPr>
              <w:t xml:space="preserve">Илим тармагы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  <w:r w:rsidR="00FE60E7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</w:p>
          <w:p w:rsidR="00787789" w:rsidRPr="00211BE2" w:rsidRDefault="00C75036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3. </w:t>
            </w:r>
            <w:r w:rsidR="00787789" w:rsidRPr="00211BE2">
              <w:rPr>
                <w:rFonts w:ascii="Times New Roman" w:hAnsi="Times New Roman" w:cs="Times New Roman"/>
                <w:lang w:val="ky-KG" w:eastAsia="ru-RU"/>
              </w:rPr>
              <w:t xml:space="preserve">Адистигинин шифры (илимий кызматкерлердин номенклатурасы боюнча) </w:t>
            </w:r>
            <w:r w:rsidR="00211BE2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  <w:p w:rsidR="00787789" w:rsidRPr="00211BE2" w:rsidRDefault="002317E6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4. </w:t>
            </w:r>
            <w:r w:rsidR="00C75036" w:rsidRPr="00211BE2">
              <w:rPr>
                <w:rFonts w:ascii="Times New Roman" w:hAnsi="Times New Roman" w:cs="Times New Roman"/>
                <w:lang w:val="ky-KG" w:eastAsia="ru-RU"/>
              </w:rPr>
              <w:t>Даража берилген датасы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</w:p>
          <w:p w:rsidR="00F63B41" w:rsidRPr="00211BE2" w:rsidRDefault="00F63B41" w:rsidP="0024071B">
            <w:pPr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</w:p>
          <w:p w:rsidR="00817774" w:rsidRPr="00211BE2" w:rsidRDefault="008616AF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>Окумуштуулук наамынын бар экендиги</w:t>
            </w:r>
          </w:p>
          <w:p w:rsidR="008616AF" w:rsidRPr="00211BE2" w:rsidRDefault="008616AF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Окумуштуулук наамы (доцент/уик)</w:t>
            </w: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 xml:space="preserve">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</w:p>
          <w:p w:rsidR="00817774" w:rsidRPr="00211BE2" w:rsidRDefault="008616AF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Адистиги </w:t>
            </w:r>
            <w:r w:rsidR="00536BDF" w:rsidRPr="00211BE2">
              <w:rPr>
                <w:rFonts w:ascii="Times New Roman" w:hAnsi="Times New Roman" w:cs="Times New Roman"/>
                <w:b/>
                <w:lang w:val="ky-KG" w:eastAsia="ru-RU"/>
              </w:rPr>
              <w:t xml:space="preserve"> </w:t>
            </w:r>
            <w:r w:rsidR="00211BE2" w:rsidRPr="00211BE2">
              <w:rPr>
                <w:rFonts w:ascii="Times New Roman" w:hAnsi="Times New Roman" w:cs="Times New Roman"/>
                <w:b/>
                <w:lang w:val="ky-KG" w:eastAsia="ru-RU"/>
              </w:rPr>
              <w:t xml:space="preserve"> </w:t>
            </w:r>
          </w:p>
          <w:p w:rsidR="00253DEA" w:rsidRPr="00211BE2" w:rsidRDefault="00817774" w:rsidP="0024071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                                        </w:t>
            </w:r>
            <w:r w:rsidR="00CD39FF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        </w:t>
            </w:r>
            <w:r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  <w:r w:rsidR="00CD39FF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____________</w:t>
            </w:r>
            <w:r w:rsidR="00C7530C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  <w:r w:rsidRPr="00211BE2">
              <w:rPr>
                <w:rFonts w:ascii="Times New Roman" w:hAnsi="Times New Roman" w:cs="Times New Roman"/>
                <w:u w:val="single"/>
                <w:lang w:val="ky-KG" w:eastAsia="ru-RU"/>
              </w:rPr>
              <w:t>о</w:t>
            </w:r>
            <w:r w:rsidR="00253DEA" w:rsidRPr="00211BE2">
              <w:rPr>
                <w:rFonts w:ascii="Times New Roman" w:hAnsi="Times New Roman" w:cs="Times New Roman"/>
                <w:u w:val="single"/>
                <w:lang w:val="ky-KG" w:eastAsia="ru-RU"/>
              </w:rPr>
              <w:t>кумуштуулар кеңеши</w:t>
            </w:r>
          </w:p>
          <w:p w:rsidR="00817774" w:rsidRPr="00211BE2" w:rsidRDefault="00817774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lastRenderedPageBreak/>
              <w:t>Наам ыйгарылган датасы</w:t>
            </w:r>
          </w:p>
          <w:p w:rsidR="00817774" w:rsidRPr="00211BE2" w:rsidRDefault="00817774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  <w:p w:rsidR="00817774" w:rsidRPr="00211BE2" w:rsidRDefault="00817774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2. Окумуштуулук наамы (профессор)</w:t>
            </w:r>
            <w:r w:rsidR="005F2AEC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211BE2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 xml:space="preserve"> </w:t>
            </w:r>
          </w:p>
          <w:p w:rsidR="00C7530C" w:rsidRPr="00211BE2" w:rsidRDefault="00145967" w:rsidP="0024071B">
            <w:pPr>
              <w:tabs>
                <w:tab w:val="center" w:pos="4569"/>
              </w:tabs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Адистиги</w:t>
            </w:r>
            <w:r w:rsidRPr="00211BE2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</w:t>
            </w:r>
            <w:r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Адабият таануу</w:t>
            </w:r>
            <w:r w:rsidRPr="00211BE2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                    </w:t>
            </w:r>
            <w:r w:rsidR="00D01EDE" w:rsidRPr="00211BE2">
              <w:rPr>
                <w:rFonts w:ascii="Times New Roman" w:hAnsi="Times New Roman" w:cs="Times New Roman"/>
                <w:u w:val="single"/>
                <w:lang w:val="ky-KG" w:eastAsia="ru-RU"/>
              </w:rPr>
              <w:t xml:space="preserve">      окумуштуулар кеңеши</w:t>
            </w:r>
          </w:p>
          <w:p w:rsidR="00DE397D" w:rsidRPr="00211BE2" w:rsidRDefault="00DE397D" w:rsidP="0024071B">
            <w:pPr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Наам </w:t>
            </w:r>
            <w:r w:rsidR="00D01EDE" w:rsidRPr="00211BE2">
              <w:rPr>
                <w:rFonts w:ascii="Times New Roman" w:hAnsi="Times New Roman" w:cs="Times New Roman"/>
                <w:lang w:val="ky-KG" w:eastAsia="ru-RU"/>
              </w:rPr>
              <w:t>ыйгарылган датасы</w:t>
            </w:r>
            <w:r w:rsidR="00145967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145967" w:rsidRPr="00211BE2">
              <w:rPr>
                <w:rFonts w:ascii="Times New Roman" w:hAnsi="Times New Roman" w:cs="Times New Roman"/>
                <w:b/>
                <w:lang w:val="ky-KG" w:eastAsia="ru-RU"/>
              </w:rPr>
              <w:t>202</w:t>
            </w:r>
            <w:r w:rsidR="00211BE2" w:rsidRPr="00211BE2">
              <w:rPr>
                <w:rFonts w:ascii="Times New Roman" w:hAnsi="Times New Roman" w:cs="Times New Roman"/>
                <w:b/>
                <w:lang w:val="ky-KG" w:eastAsia="ru-RU"/>
              </w:rPr>
              <w:t>2</w:t>
            </w:r>
            <w:r w:rsidR="00145967" w:rsidRPr="00211BE2">
              <w:rPr>
                <w:rFonts w:ascii="Times New Roman" w:hAnsi="Times New Roman" w:cs="Times New Roman"/>
                <w:b/>
                <w:lang w:val="ky-KG" w:eastAsia="ru-RU"/>
              </w:rPr>
              <w:t>-жыл</w:t>
            </w:r>
          </w:p>
          <w:p w:rsidR="00D01EDE" w:rsidRPr="00211BE2" w:rsidRDefault="00D01EDE" w:rsidP="0024071B">
            <w:pPr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>Академиялык наамынын бар экендиги</w:t>
            </w:r>
          </w:p>
          <w:p w:rsidR="00DA58F9" w:rsidRPr="00211BE2" w:rsidRDefault="00DA58F9" w:rsidP="0024071B">
            <w:pPr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1.Наамы</w:t>
            </w:r>
            <w:r w:rsidR="00915E96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915E96" w:rsidRPr="00211BE2">
              <w:rPr>
                <w:rFonts w:ascii="Times New Roman" w:hAnsi="Times New Roman" w:cs="Times New Roman"/>
                <w:b/>
                <w:u w:val="single"/>
                <w:lang w:val="ky-KG" w:eastAsia="ru-RU"/>
              </w:rPr>
              <w:t>Улуттук Илимдер Академиясы</w:t>
            </w:r>
          </w:p>
          <w:p w:rsidR="00DA58F9" w:rsidRPr="00211BE2" w:rsidRDefault="00DA58F9" w:rsidP="0024071B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b/>
                <w:lang w:val="ky-KG" w:eastAsia="ru-RU"/>
              </w:rPr>
              <w:t>Илимий жыйнактары (бардыгы)</w:t>
            </w:r>
          </w:p>
          <w:p w:rsidR="00DB2506" w:rsidRPr="00211BE2" w:rsidRDefault="00DB2506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  <w:p w:rsidR="00211BE2" w:rsidRPr="00211BE2" w:rsidRDefault="00211BE2" w:rsidP="00211BE2">
            <w:pPr>
              <w:spacing w:before="60" w:after="0" w:line="240" w:lineRule="auto"/>
              <w:ind w:firstLine="708"/>
              <w:jc w:val="both"/>
              <w:rPr>
                <w:rFonts w:ascii="Times New Roman" w:hAnsi="Times New Roman" w:cs="Times New Roman"/>
                <w:lang w:val="ky-KG"/>
              </w:rPr>
            </w:pPr>
            <w:r w:rsidRPr="00211BE2">
              <w:rPr>
                <w:rFonts w:ascii="Times New Roman" w:hAnsi="Times New Roman" w:cs="Times New Roman"/>
                <w:lang w:val="ky-KG"/>
              </w:rPr>
              <w:t>1. Качкынбай кызы Айгүл. “Көркөм адабият – Ч.Айтматовдун публицистикаларында” [Текст] / Качкынбай кызы Айгүл // И.Арабаев атындагы кыргыз мамлекеттик университетинин жарчысы. –  Бишкек, 2014. – 93-95-бб.</w:t>
            </w:r>
          </w:p>
          <w:p w:rsidR="00211BE2" w:rsidRPr="00211BE2" w:rsidRDefault="00211BE2" w:rsidP="00211BE2">
            <w:pPr>
              <w:pStyle w:val="Default"/>
              <w:ind w:firstLine="708"/>
              <w:jc w:val="both"/>
              <w:rPr>
                <w:sz w:val="22"/>
                <w:szCs w:val="22"/>
                <w:lang w:val="ky-KG"/>
              </w:rPr>
            </w:pPr>
            <w:r w:rsidRPr="00211BE2">
              <w:rPr>
                <w:sz w:val="22"/>
                <w:szCs w:val="22"/>
                <w:lang w:val="ky-KG"/>
              </w:rPr>
              <w:t>2. Качкынбай кызы Айгүл. “М.Ауэзов жана Ч.Айтматов” [Текст] / Качкынбай кызы Айгүл  // “XIII Ауэзов окуулары” аттуу  Эл аралык илимий-практикалык конференциясынын материалдары. – Алматы, 2015. – 68-72-бб.</w:t>
            </w:r>
          </w:p>
          <w:p w:rsidR="00211BE2" w:rsidRPr="00211BE2" w:rsidRDefault="00211BE2" w:rsidP="00211BE2">
            <w:pPr>
              <w:pStyle w:val="Default"/>
              <w:ind w:firstLine="708"/>
              <w:jc w:val="both"/>
              <w:rPr>
                <w:sz w:val="22"/>
                <w:szCs w:val="22"/>
                <w:lang w:val="ky-KG"/>
              </w:rPr>
            </w:pPr>
            <w:r w:rsidRPr="00211BE2">
              <w:rPr>
                <w:sz w:val="22"/>
                <w:szCs w:val="22"/>
                <w:lang w:val="ky-KG"/>
              </w:rPr>
              <w:t>3.Качкынбай кызы Айгүл. “Духтун улуулугуна ода” – Ч.Айтматов менен Д.Икэданын көрөңгөлүү асыл ойлору [Текст] / Качкынбай кызы Айгүл // “Маданият аралык байланыш: тил, адабият, котормо жана журналистиканын билим берүүдөгү орду” аттуу Эл аралык илимий-практикалык конференциянын материалдары. – Ала-Тоо Ата-Түрк университетинин жарчысы. –  №3. – Бишкек, 2016. – 182-185-бб.</w:t>
            </w:r>
          </w:p>
          <w:p w:rsidR="00211BE2" w:rsidRPr="00211BE2" w:rsidRDefault="00211BE2" w:rsidP="00211BE2">
            <w:pPr>
              <w:pStyle w:val="Default"/>
              <w:ind w:firstLine="708"/>
              <w:jc w:val="both"/>
              <w:rPr>
                <w:sz w:val="22"/>
                <w:szCs w:val="22"/>
                <w:lang w:val="ky-KG"/>
              </w:rPr>
            </w:pPr>
            <w:r w:rsidRPr="00211BE2">
              <w:rPr>
                <w:sz w:val="22"/>
                <w:szCs w:val="22"/>
                <w:lang w:val="ky-KG"/>
              </w:rPr>
              <w:t>4. Качкынбай кызы Айгүл. “Ч.Айтматовдун маданият ишмерлери тууралуу ой толгоосу” [Текст] / Качкынбай кызы Айгүл // Манастан Чыңгыз Айтматовго карай: проблемалар жана көз караштар аттуу Эл аралык илимий-практикалык конференциянын материалдары // Тил, адабият жана искусство маселелери (атайын чыгарылыш). – 2016. – 274-276-бб.</w:t>
            </w:r>
          </w:p>
          <w:p w:rsidR="00211BE2" w:rsidRPr="00211BE2" w:rsidRDefault="00211BE2" w:rsidP="00211BE2">
            <w:pPr>
              <w:spacing w:before="60" w:after="0" w:line="240" w:lineRule="auto"/>
              <w:ind w:firstLine="708"/>
              <w:jc w:val="both"/>
              <w:rPr>
                <w:rFonts w:ascii="Times New Roman" w:hAnsi="Times New Roman" w:cs="Times New Roman"/>
                <w:lang w:val="ky-KG"/>
              </w:rPr>
            </w:pPr>
            <w:r w:rsidRPr="00211BE2">
              <w:rPr>
                <w:rFonts w:ascii="Times New Roman" w:hAnsi="Times New Roman" w:cs="Times New Roman"/>
                <w:lang w:val="ky-KG"/>
              </w:rPr>
              <w:t>5.  Качкынбай кызы Айгүл. “Ч.Айтматовдун жазуучулук сындагы орду” [Текст] / Качкынбай кызы Айгүл // К.Карасаев атындагы Бишкек Гуманитардык университетинин жарчысы. – 2016. – №3-4 (37,38). – 132-134-бб.</w:t>
            </w:r>
          </w:p>
          <w:p w:rsidR="00211BE2" w:rsidRPr="00211BE2" w:rsidRDefault="00211BE2" w:rsidP="00211BE2">
            <w:pPr>
              <w:spacing w:before="60" w:after="0" w:line="240" w:lineRule="auto"/>
              <w:ind w:firstLine="708"/>
              <w:jc w:val="both"/>
              <w:rPr>
                <w:rFonts w:ascii="Times New Roman" w:hAnsi="Times New Roman" w:cs="Times New Roman"/>
                <w:lang w:val="ky-KG"/>
              </w:rPr>
            </w:pPr>
            <w:r w:rsidRPr="00211BE2">
              <w:rPr>
                <w:rFonts w:ascii="Times New Roman" w:hAnsi="Times New Roman" w:cs="Times New Roman"/>
                <w:lang w:val="ky-KG"/>
              </w:rPr>
              <w:t>6. Качкынбай кызы Айгүл. “Манас” эпосу тууралуу Айтматовдук көз караш” [Текст] / Качкынбай кызы Айгүл // К.Карасаев атындагы Бишкек Гуманитардык университетинин жарчысы. – 2016. – №3-4 (37,38). – 143-145-бб.</w:t>
            </w:r>
          </w:p>
          <w:p w:rsidR="00211BE2" w:rsidRPr="00211BE2" w:rsidRDefault="00211BE2" w:rsidP="00211BE2">
            <w:pPr>
              <w:spacing w:before="60" w:after="0" w:line="240" w:lineRule="auto"/>
              <w:ind w:firstLine="708"/>
              <w:jc w:val="both"/>
              <w:rPr>
                <w:rFonts w:ascii="Times New Roman" w:hAnsi="Times New Roman" w:cs="Times New Roman"/>
                <w:lang w:val="ky-KG"/>
              </w:rPr>
            </w:pPr>
            <w:r w:rsidRPr="00211BE2">
              <w:rPr>
                <w:rFonts w:ascii="Times New Roman" w:hAnsi="Times New Roman" w:cs="Times New Roman"/>
                <w:lang w:val="ky-KG"/>
              </w:rPr>
              <w:t>7. Качкынбай кызы Айгүл. “Ч.Айтматовдун искусство чеберлерине карата баасы”  [Текст] / Качкынбай кызы Айгүл // “Айтматов окуулары – 2016” аттуу  Эл аралык илимий-практикалык конференциянын материалдары. – Бишкек, 2016. – 182-185-бб.</w:t>
            </w:r>
          </w:p>
          <w:p w:rsidR="00211BE2" w:rsidRPr="00211BE2" w:rsidRDefault="00211BE2" w:rsidP="00211BE2">
            <w:pPr>
              <w:spacing w:before="60" w:after="0" w:line="240" w:lineRule="auto"/>
              <w:ind w:firstLine="708"/>
              <w:jc w:val="both"/>
              <w:rPr>
                <w:rFonts w:ascii="Times New Roman" w:hAnsi="Times New Roman" w:cs="Times New Roman"/>
                <w:lang w:val="ky-KG"/>
              </w:rPr>
            </w:pPr>
            <w:r w:rsidRPr="00211BE2">
              <w:rPr>
                <w:rFonts w:ascii="Times New Roman" w:hAnsi="Times New Roman" w:cs="Times New Roman"/>
                <w:lang w:val="ky-KG"/>
              </w:rPr>
              <w:t xml:space="preserve">8. Качкынбай кызы Айгүл. </w:t>
            </w:r>
            <w:r w:rsidRPr="00211BE2">
              <w:rPr>
                <w:rFonts w:ascii="Times New Roman" w:eastAsia="MS Mincho" w:hAnsi="Times New Roman" w:cs="Times New Roman"/>
                <w:lang w:val="ky-KG" w:eastAsia="ja-JP"/>
              </w:rPr>
              <w:t>Размышления Ч.Айтматова об имп</w:t>
            </w:r>
            <w:r w:rsidRPr="00211BE2">
              <w:rPr>
                <w:rFonts w:ascii="Times New Roman" w:eastAsia="MS Mincho" w:hAnsi="Times New Roman" w:cs="Times New Roman"/>
                <w:lang w:eastAsia="ja-JP"/>
              </w:rPr>
              <w:t>ровизаторском мастерстве поэтического творчества</w:t>
            </w:r>
            <w:r w:rsidRPr="00211BE2">
              <w:rPr>
                <w:rFonts w:ascii="Times New Roman" w:eastAsia="MS Mincho" w:hAnsi="Times New Roman" w:cs="Times New Roman"/>
                <w:lang w:val="ky-KG" w:eastAsia="ja-JP"/>
              </w:rPr>
              <w:t xml:space="preserve"> </w:t>
            </w:r>
            <w:r w:rsidRPr="00211BE2">
              <w:rPr>
                <w:rFonts w:ascii="Times New Roman" w:hAnsi="Times New Roman" w:cs="Times New Roman"/>
              </w:rPr>
              <w:t>[Текст]</w:t>
            </w:r>
            <w:r w:rsidRPr="00211BE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11BE2">
              <w:rPr>
                <w:rFonts w:ascii="Times New Roman" w:hAnsi="Times New Roman" w:cs="Times New Roman"/>
              </w:rPr>
              <w:t xml:space="preserve">/ </w:t>
            </w:r>
            <w:r w:rsidRPr="00211BE2">
              <w:rPr>
                <w:rFonts w:ascii="Times New Roman" w:hAnsi="Times New Roman" w:cs="Times New Roman"/>
                <w:lang w:val="ky-KG"/>
              </w:rPr>
              <w:t xml:space="preserve">Качкынбай кызы Айгүл </w:t>
            </w:r>
            <w:r w:rsidRPr="00211BE2">
              <w:rPr>
                <w:rFonts w:ascii="Times New Roman" w:hAnsi="Times New Roman" w:cs="Times New Roman"/>
              </w:rPr>
              <w:t>// Проблемы современной науки и образования</w:t>
            </w:r>
            <w:r w:rsidRPr="00211BE2">
              <w:rPr>
                <w:rFonts w:ascii="Times New Roman" w:hAnsi="Times New Roman" w:cs="Times New Roman"/>
                <w:lang w:val="ky-KG"/>
              </w:rPr>
              <w:t>. –</w:t>
            </w:r>
            <w:r w:rsidRPr="00211BE2">
              <w:rPr>
                <w:rFonts w:ascii="Times New Roman" w:hAnsi="Times New Roman" w:cs="Times New Roman"/>
              </w:rPr>
              <w:t xml:space="preserve"> 2016 №29 (71). </w:t>
            </w:r>
            <w:r w:rsidRPr="00211BE2">
              <w:rPr>
                <w:rFonts w:ascii="Times New Roman" w:hAnsi="Times New Roman" w:cs="Times New Roman"/>
                <w:lang w:val="ky-KG"/>
              </w:rPr>
              <w:t xml:space="preserve">– С. 62-64. </w:t>
            </w:r>
            <w:hyperlink r:id="rId6" w:history="1"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://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ipi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1.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images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PDF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/2016/71/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razmyshleniya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ch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aitmatova</w:t>
              </w:r>
              <w:r w:rsidRPr="00211BE2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11BE2">
                <w:rPr>
                  <w:rStyle w:val="a8"/>
                  <w:rFonts w:ascii="Times New Roman" w:hAnsi="Times New Roman" w:cs="Times New Roman"/>
                  <w:lang w:val="en-US"/>
                </w:rPr>
                <w:t>psf</w:t>
              </w:r>
            </w:hyperlink>
            <w:r w:rsidRPr="00211BE2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211BE2" w:rsidRPr="00211BE2" w:rsidRDefault="00211BE2" w:rsidP="00211BE2">
            <w:pPr>
              <w:spacing w:before="60"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11BE2">
              <w:rPr>
                <w:rFonts w:ascii="Times New Roman" w:hAnsi="Times New Roman" w:cs="Times New Roman"/>
                <w:lang w:val="ky-KG"/>
              </w:rPr>
              <w:t xml:space="preserve">9. Качкынбай кызы Айгүл. </w:t>
            </w:r>
            <w:r w:rsidRPr="00211BE2">
              <w:rPr>
                <w:rFonts w:ascii="Times New Roman" w:eastAsia="MS Mincho" w:hAnsi="Times New Roman" w:cs="Times New Roman"/>
                <w:lang w:val="ky-KG" w:eastAsia="ja-JP"/>
              </w:rPr>
              <w:t xml:space="preserve">Саякбай Каралаев в художественном мире Ч.Айтматова </w:t>
            </w:r>
            <w:r w:rsidRPr="00211BE2">
              <w:rPr>
                <w:rFonts w:ascii="Times New Roman" w:hAnsi="Times New Roman" w:cs="Times New Roman"/>
                <w:lang w:val="ky-KG"/>
              </w:rPr>
              <w:t xml:space="preserve"> [Текст] / Качкынбай кызы Айгүл // «Academy» журналы. – 2016 №11  – С. 50-53. </w:t>
            </w:r>
            <w:hyperlink r:id="rId7" w:history="1">
              <w:r w:rsidRPr="00211BE2">
                <w:rPr>
                  <w:rStyle w:val="a8"/>
                  <w:rFonts w:ascii="Times New Roman" w:hAnsi="Times New Roman" w:cs="Times New Roman"/>
                  <w:lang w:val="ky-KG"/>
                </w:rPr>
                <w:t>http://academicjournal.ru/ images/PDF/2016/Academy-11-14.pdf/sayakbaj-karalaev-v-khudozhestvennom-mire-ch-aitmatova.pdf</w:t>
              </w:r>
            </w:hyperlink>
            <w:r w:rsidRPr="00211BE2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C3C69" w:rsidRPr="00211BE2" w:rsidRDefault="009C3C69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  <w:p w:rsidR="00A177FD" w:rsidRPr="00211BE2" w:rsidRDefault="003A59F0" w:rsidP="0024071B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BE2">
              <w:rPr>
                <w:rFonts w:ascii="Times New Roman" w:hAnsi="Times New Roman" w:cs="Times New Roman"/>
                <w:lang w:eastAsia="ru-RU"/>
              </w:rPr>
              <w:t xml:space="preserve">Негизги чектеш эмгектери: </w:t>
            </w:r>
            <w:r w:rsidRPr="00211BE2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="0024071B" w:rsidRPr="00211BE2">
              <w:rPr>
                <w:rFonts w:ascii="Times New Roman" w:hAnsi="Times New Roman" w:cs="Times New Roman"/>
                <w:b/>
                <w:lang w:eastAsia="ru-RU"/>
              </w:rPr>
              <w:t>лимий адистигинин шифры 10.01.01</w:t>
            </w:r>
          </w:p>
          <w:p w:rsidR="00570123" w:rsidRPr="00211BE2" w:rsidRDefault="00570123" w:rsidP="0024071B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F16700" w:rsidRPr="00211BE2" w:rsidRDefault="00F16700" w:rsidP="0024071B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11BE2">
              <w:rPr>
                <w:rFonts w:ascii="Times New Roman" w:hAnsi="Times New Roman" w:cs="Times New Roman"/>
                <w:b/>
                <w:lang w:eastAsia="ru-RU"/>
              </w:rPr>
              <w:t>Резюме (</w:t>
            </w:r>
            <w:r w:rsidR="00D3236F" w:rsidRPr="00211BE2"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r w:rsidR="0064792D" w:rsidRPr="00211BE2">
              <w:rPr>
                <w:rFonts w:ascii="Times New Roman" w:hAnsi="Times New Roman" w:cs="Times New Roman"/>
                <w:b/>
                <w:lang w:eastAsia="ru-RU"/>
              </w:rPr>
              <w:t>АКнын</w:t>
            </w:r>
            <w:r w:rsidR="00DB2506" w:rsidRPr="00211BE2">
              <w:rPr>
                <w:rFonts w:ascii="Times New Roman" w:hAnsi="Times New Roman" w:cs="Times New Roman"/>
                <w:b/>
                <w:lang w:eastAsia="ru-RU"/>
              </w:rPr>
              <w:t xml:space="preserve"> кызматкерлери тарабынан толтурулат</w:t>
            </w:r>
            <w:r w:rsidRPr="00211BE2">
              <w:rPr>
                <w:rFonts w:ascii="Times New Roman" w:hAnsi="Times New Roman" w:cs="Times New Roman"/>
                <w:b/>
                <w:lang w:eastAsia="ru-RU"/>
              </w:rPr>
              <w:t>):</w:t>
            </w:r>
          </w:p>
          <w:p w:rsidR="00155893" w:rsidRPr="00211BE2" w:rsidRDefault="00155893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eastAsia="ru-RU"/>
              </w:rPr>
              <w:t>Ке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>ңештин курамына киргизилишине мүмкүн болгон адистиги (шифры)</w:t>
            </w:r>
          </w:p>
          <w:p w:rsidR="00A474D1" w:rsidRPr="00211BE2" w:rsidRDefault="00155893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1.Негизги </w:t>
            </w:r>
            <w:r w:rsidR="00A474D1" w:rsidRPr="00211BE2">
              <w:rPr>
                <w:rFonts w:ascii="Times New Roman" w:hAnsi="Times New Roman" w:cs="Times New Roman"/>
                <w:u w:val="single"/>
                <w:lang w:val="ky-KG" w:eastAsia="ru-RU"/>
              </w:rPr>
              <w:t>10.01.01</w:t>
            </w:r>
          </w:p>
          <w:p w:rsidR="00155893" w:rsidRPr="00211BE2" w:rsidRDefault="00155893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2. Чектеш адистиги </w:t>
            </w:r>
          </w:p>
          <w:p w:rsidR="00155893" w:rsidRPr="00211BE2" w:rsidRDefault="00DC7170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3.Кошумча адистиги </w:t>
            </w:r>
          </w:p>
          <w:p w:rsidR="0054397E" w:rsidRPr="00211BE2" w:rsidRDefault="00F16700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 </w:t>
            </w:r>
          </w:p>
          <w:p w:rsidR="00F16700" w:rsidRPr="00211BE2" w:rsidRDefault="00DC7170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 Толтурулган датасы</w:t>
            </w:r>
            <w:r w:rsidR="0054397E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54397E" w:rsidRPr="00211BE2">
              <w:rPr>
                <w:rFonts w:ascii="Times New Roman" w:hAnsi="Times New Roman" w:cs="Times New Roman"/>
                <w:u w:val="single"/>
                <w:lang w:val="ky-KG" w:eastAsia="ru-RU"/>
              </w:rPr>
              <w:t>2022-жыл</w:t>
            </w:r>
            <w:r w:rsidR="0054397E"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="0054397E" w:rsidRPr="00211BE2">
              <w:rPr>
                <w:rFonts w:ascii="Times New Roman" w:hAnsi="Times New Roman" w:cs="Times New Roman"/>
                <w:lang w:val="ky-KG" w:eastAsia="ru-RU"/>
              </w:rPr>
              <w:t>"_</w:t>
            </w:r>
            <w:r w:rsidR="002C1802" w:rsidRPr="00211BE2">
              <w:rPr>
                <w:rFonts w:ascii="Times New Roman" w:hAnsi="Times New Roman" w:cs="Times New Roman"/>
                <w:lang w:val="ky-KG" w:eastAsia="ru-RU"/>
              </w:rPr>
              <w:t>_</w:t>
            </w:r>
            <w:r w:rsidR="0054397E" w:rsidRPr="00211BE2">
              <w:rPr>
                <w:rFonts w:ascii="Times New Roman" w:hAnsi="Times New Roman" w:cs="Times New Roman"/>
                <w:lang w:val="ky-KG" w:eastAsia="ru-RU"/>
              </w:rPr>
              <w:t xml:space="preserve">__" _________________ </w:t>
            </w:r>
          </w:p>
          <w:p w:rsidR="0054397E" w:rsidRPr="00211BE2" w:rsidRDefault="0054397E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 </w:t>
            </w:r>
          </w:p>
          <w:p w:rsidR="0054397E" w:rsidRPr="00211BE2" w:rsidRDefault="00DC7170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ДКнын тө</w:t>
            </w:r>
            <w:bookmarkStart w:id="0" w:name="_GoBack"/>
            <w:bookmarkEnd w:id="0"/>
            <w:r w:rsidRPr="00211BE2">
              <w:rPr>
                <w:rFonts w:ascii="Times New Roman" w:hAnsi="Times New Roman" w:cs="Times New Roman"/>
                <w:lang w:val="ky-KG" w:eastAsia="ru-RU"/>
              </w:rPr>
              <w:t>рагасы</w:t>
            </w:r>
            <w:r w:rsidR="00F16700" w:rsidRPr="00211BE2">
              <w:rPr>
                <w:rFonts w:ascii="Times New Roman" w:hAnsi="Times New Roman" w:cs="Times New Roman"/>
                <w:lang w:val="ky-KG" w:eastAsia="ru-RU"/>
              </w:rPr>
              <w:t xml:space="preserve"> ______________  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          _____________________________</w:t>
            </w:r>
          </w:p>
          <w:p w:rsidR="00DC7170" w:rsidRPr="00211BE2" w:rsidRDefault="0054397E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lastRenderedPageBreak/>
              <w:t xml:space="preserve">                                          </w:t>
            </w:r>
            <w:r w:rsidR="00DC7170" w:rsidRPr="00211BE2">
              <w:rPr>
                <w:rFonts w:ascii="Times New Roman" w:hAnsi="Times New Roman" w:cs="Times New Roman"/>
                <w:lang w:val="ky-KG" w:eastAsia="ru-RU"/>
              </w:rPr>
              <w:t xml:space="preserve">(колу) 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                                           </w:t>
            </w:r>
            <w:r w:rsidR="00DC7170" w:rsidRPr="00211BE2">
              <w:rPr>
                <w:rFonts w:ascii="Times New Roman" w:hAnsi="Times New Roman" w:cs="Times New Roman"/>
                <w:lang w:val="ky-KG" w:eastAsia="ru-RU"/>
              </w:rPr>
              <w:t>(Ф.А.А)</w:t>
            </w:r>
          </w:p>
          <w:p w:rsidR="0054397E" w:rsidRPr="00211BE2" w:rsidRDefault="002C1802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УАК</w:t>
            </w:r>
            <w:r w:rsidR="0054397E" w:rsidRPr="00211BE2">
              <w:rPr>
                <w:rFonts w:ascii="Times New Roman" w:hAnsi="Times New Roman" w:cs="Times New Roman"/>
                <w:lang w:val="ky-KG" w:eastAsia="ru-RU"/>
              </w:rPr>
              <w:t xml:space="preserve"> бөлүмүнүн №_____________Жооптуу адамы______________________</w:t>
            </w:r>
          </w:p>
          <w:p w:rsidR="0054397E" w:rsidRPr="00211BE2" w:rsidRDefault="0054397E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  <w:p w:rsidR="0054397E" w:rsidRPr="00211BE2" w:rsidRDefault="0054397E" w:rsidP="0024071B">
            <w:pPr>
              <w:spacing w:after="0"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>Эскертүү: анкетаны толтурууда кыскартууларды к</w:t>
            </w:r>
            <w:r w:rsidR="009A530B" w:rsidRPr="00211BE2">
              <w:rPr>
                <w:rFonts w:ascii="Times New Roman" w:hAnsi="Times New Roman" w:cs="Times New Roman"/>
                <w:lang w:val="ky-KG" w:eastAsia="ru-RU"/>
              </w:rPr>
              <w:t>о</w:t>
            </w:r>
            <w:r w:rsidRPr="00211BE2">
              <w:rPr>
                <w:rFonts w:ascii="Times New Roman" w:hAnsi="Times New Roman" w:cs="Times New Roman"/>
                <w:lang w:val="ky-KG" w:eastAsia="ru-RU"/>
              </w:rPr>
              <w:t>лдонбоо керек</w:t>
            </w:r>
          </w:p>
          <w:p w:rsidR="00F16700" w:rsidRPr="00211BE2" w:rsidRDefault="00DC7170" w:rsidP="0024071B">
            <w:pPr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211BE2">
              <w:rPr>
                <w:rFonts w:ascii="Times New Roman" w:hAnsi="Times New Roman" w:cs="Times New Roman"/>
                <w:lang w:val="ky-KG" w:eastAsia="ru-RU"/>
              </w:rPr>
              <w:t xml:space="preserve">  </w:t>
            </w:r>
          </w:p>
          <w:p w:rsidR="00D04D44" w:rsidRPr="00211BE2" w:rsidRDefault="00D04D44" w:rsidP="0024071B">
            <w:pPr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  <w:p w:rsidR="00F16700" w:rsidRPr="00211BE2" w:rsidRDefault="00D04D44" w:rsidP="0024071B">
            <w:pPr>
              <w:jc w:val="both"/>
              <w:rPr>
                <w:lang w:val="ky-KG" w:eastAsia="ru-RU"/>
              </w:rPr>
            </w:pPr>
            <w:r w:rsidRPr="00211BE2">
              <w:rPr>
                <w:lang w:val="ky-KG" w:eastAsia="ru-RU"/>
              </w:rPr>
              <w:t>  </w:t>
            </w:r>
          </w:p>
          <w:p w:rsidR="00730C0B" w:rsidRPr="00211BE2" w:rsidRDefault="00F16700" w:rsidP="0024071B">
            <w:pPr>
              <w:jc w:val="both"/>
              <w:rPr>
                <w:lang w:val="ky-KG" w:eastAsia="ru-RU"/>
              </w:rPr>
            </w:pPr>
            <w:r w:rsidRPr="00211BE2">
              <w:rPr>
                <w:lang w:val="ky-KG" w:eastAsia="ru-RU"/>
              </w:rPr>
              <w:t> </w:t>
            </w:r>
          </w:p>
          <w:p w:rsidR="00F16700" w:rsidRPr="00211BE2" w:rsidRDefault="00F16700" w:rsidP="0024071B">
            <w:pPr>
              <w:jc w:val="both"/>
              <w:rPr>
                <w:lang w:val="ky-KG" w:eastAsia="ru-RU"/>
              </w:rPr>
            </w:pPr>
          </w:p>
        </w:tc>
      </w:tr>
      <w:tr w:rsidR="00F16700" w:rsidRPr="00211BE2" w:rsidTr="00B93EC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700" w:rsidRPr="00211BE2" w:rsidRDefault="00F16700" w:rsidP="0024071B">
            <w:pPr>
              <w:jc w:val="both"/>
              <w:rPr>
                <w:lang w:val="ky-KG" w:eastAsia="ru-RU"/>
              </w:rPr>
            </w:pPr>
          </w:p>
        </w:tc>
      </w:tr>
    </w:tbl>
    <w:p w:rsidR="005228E7" w:rsidRPr="00211BE2" w:rsidRDefault="005228E7" w:rsidP="0024071B">
      <w:pPr>
        <w:jc w:val="both"/>
        <w:rPr>
          <w:lang w:val="ky-KG"/>
        </w:rPr>
      </w:pPr>
    </w:p>
    <w:sectPr w:rsidR="005228E7" w:rsidRPr="00211BE2" w:rsidSect="000A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5C4"/>
    <w:multiLevelType w:val="hybridMultilevel"/>
    <w:tmpl w:val="70C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2164"/>
    <w:multiLevelType w:val="hybridMultilevel"/>
    <w:tmpl w:val="7DE2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3F93"/>
    <w:multiLevelType w:val="hybridMultilevel"/>
    <w:tmpl w:val="480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43F"/>
    <w:multiLevelType w:val="hybridMultilevel"/>
    <w:tmpl w:val="0D6AE7C2"/>
    <w:lvl w:ilvl="0" w:tplc="A5C27A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249C5"/>
    <w:multiLevelType w:val="hybridMultilevel"/>
    <w:tmpl w:val="37B8D93A"/>
    <w:lvl w:ilvl="0" w:tplc="0D946378">
      <w:start w:val="1"/>
      <w:numFmt w:val="decimal"/>
      <w:lvlText w:val="%1."/>
      <w:lvlJc w:val="left"/>
      <w:pPr>
        <w:ind w:left="15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>
    <w:nsid w:val="596A6F59"/>
    <w:multiLevelType w:val="hybridMultilevel"/>
    <w:tmpl w:val="E320D834"/>
    <w:lvl w:ilvl="0" w:tplc="80A012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6AE9"/>
    <w:multiLevelType w:val="hybridMultilevel"/>
    <w:tmpl w:val="685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22EE"/>
    <w:multiLevelType w:val="hybridMultilevel"/>
    <w:tmpl w:val="7430DC9C"/>
    <w:lvl w:ilvl="0" w:tplc="4FE225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A2660B"/>
    <w:multiLevelType w:val="hybridMultilevel"/>
    <w:tmpl w:val="8F9277C8"/>
    <w:lvl w:ilvl="0" w:tplc="3574EC16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9">
    <w:nsid w:val="7CB62FEE"/>
    <w:multiLevelType w:val="hybridMultilevel"/>
    <w:tmpl w:val="5B46ED80"/>
    <w:lvl w:ilvl="0" w:tplc="70A876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7"/>
    <w:rsid w:val="00004DF2"/>
    <w:rsid w:val="00042B6D"/>
    <w:rsid w:val="00071714"/>
    <w:rsid w:val="00077F53"/>
    <w:rsid w:val="00090ADA"/>
    <w:rsid w:val="000A079C"/>
    <w:rsid w:val="000B17CD"/>
    <w:rsid w:val="000D4B7C"/>
    <w:rsid w:val="001202F6"/>
    <w:rsid w:val="0013382F"/>
    <w:rsid w:val="00145967"/>
    <w:rsid w:val="00155893"/>
    <w:rsid w:val="00183DED"/>
    <w:rsid w:val="001902B4"/>
    <w:rsid w:val="001A6AF7"/>
    <w:rsid w:val="001B6C7C"/>
    <w:rsid w:val="001F7D39"/>
    <w:rsid w:val="00211BE2"/>
    <w:rsid w:val="002317E6"/>
    <w:rsid w:val="00232F51"/>
    <w:rsid w:val="0024071B"/>
    <w:rsid w:val="00245FB4"/>
    <w:rsid w:val="00253DEA"/>
    <w:rsid w:val="00280F43"/>
    <w:rsid w:val="00286BB4"/>
    <w:rsid w:val="002906FC"/>
    <w:rsid w:val="002C1802"/>
    <w:rsid w:val="00303B66"/>
    <w:rsid w:val="00361682"/>
    <w:rsid w:val="00366AAF"/>
    <w:rsid w:val="00391C4F"/>
    <w:rsid w:val="003A59F0"/>
    <w:rsid w:val="003B07DB"/>
    <w:rsid w:val="003F0A82"/>
    <w:rsid w:val="00421C14"/>
    <w:rsid w:val="00460034"/>
    <w:rsid w:val="00473E66"/>
    <w:rsid w:val="00503B68"/>
    <w:rsid w:val="00520532"/>
    <w:rsid w:val="005228E7"/>
    <w:rsid w:val="00536BDF"/>
    <w:rsid w:val="0053738F"/>
    <w:rsid w:val="00540629"/>
    <w:rsid w:val="0054397E"/>
    <w:rsid w:val="0056273C"/>
    <w:rsid w:val="00570123"/>
    <w:rsid w:val="0058498A"/>
    <w:rsid w:val="005C5884"/>
    <w:rsid w:val="005F2AEC"/>
    <w:rsid w:val="006354D2"/>
    <w:rsid w:val="00642FDC"/>
    <w:rsid w:val="0064792D"/>
    <w:rsid w:val="00653105"/>
    <w:rsid w:val="006E2B1E"/>
    <w:rsid w:val="006E614F"/>
    <w:rsid w:val="00711027"/>
    <w:rsid w:val="00730C0B"/>
    <w:rsid w:val="0073408C"/>
    <w:rsid w:val="00743A75"/>
    <w:rsid w:val="0075442E"/>
    <w:rsid w:val="00787789"/>
    <w:rsid w:val="007B06DD"/>
    <w:rsid w:val="007D6CCD"/>
    <w:rsid w:val="00817774"/>
    <w:rsid w:val="00833277"/>
    <w:rsid w:val="00840D72"/>
    <w:rsid w:val="0084416F"/>
    <w:rsid w:val="008616AF"/>
    <w:rsid w:val="00881CF4"/>
    <w:rsid w:val="008926CF"/>
    <w:rsid w:val="0089754D"/>
    <w:rsid w:val="008A43EE"/>
    <w:rsid w:val="008B1633"/>
    <w:rsid w:val="008D2347"/>
    <w:rsid w:val="008D3079"/>
    <w:rsid w:val="008D49CF"/>
    <w:rsid w:val="00915E96"/>
    <w:rsid w:val="00934C46"/>
    <w:rsid w:val="00941AF5"/>
    <w:rsid w:val="009448D5"/>
    <w:rsid w:val="009525D4"/>
    <w:rsid w:val="009874CF"/>
    <w:rsid w:val="009A530B"/>
    <w:rsid w:val="009B0C5B"/>
    <w:rsid w:val="009C3C69"/>
    <w:rsid w:val="009C7C14"/>
    <w:rsid w:val="009E7FA4"/>
    <w:rsid w:val="00A177FD"/>
    <w:rsid w:val="00A24AAC"/>
    <w:rsid w:val="00A474D1"/>
    <w:rsid w:val="00AD2761"/>
    <w:rsid w:val="00B519EF"/>
    <w:rsid w:val="00B53257"/>
    <w:rsid w:val="00BC2CD2"/>
    <w:rsid w:val="00BD258B"/>
    <w:rsid w:val="00C074F8"/>
    <w:rsid w:val="00C25101"/>
    <w:rsid w:val="00C67AAD"/>
    <w:rsid w:val="00C75036"/>
    <w:rsid w:val="00C7530C"/>
    <w:rsid w:val="00CD39FF"/>
    <w:rsid w:val="00D01EDE"/>
    <w:rsid w:val="00D04D44"/>
    <w:rsid w:val="00D3236F"/>
    <w:rsid w:val="00D83892"/>
    <w:rsid w:val="00DA58F9"/>
    <w:rsid w:val="00DB2506"/>
    <w:rsid w:val="00DC7170"/>
    <w:rsid w:val="00DE397D"/>
    <w:rsid w:val="00DE6022"/>
    <w:rsid w:val="00E30C66"/>
    <w:rsid w:val="00E37EA5"/>
    <w:rsid w:val="00E76D50"/>
    <w:rsid w:val="00E92DD1"/>
    <w:rsid w:val="00ED059C"/>
    <w:rsid w:val="00EF367B"/>
    <w:rsid w:val="00EF7702"/>
    <w:rsid w:val="00F16700"/>
    <w:rsid w:val="00F30060"/>
    <w:rsid w:val="00F63B41"/>
    <w:rsid w:val="00F75169"/>
    <w:rsid w:val="00F902E4"/>
    <w:rsid w:val="00FB222F"/>
    <w:rsid w:val="00FD109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6D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61682"/>
    <w:rPr>
      <w:i/>
      <w:iCs/>
    </w:rPr>
  </w:style>
  <w:style w:type="character" w:styleId="a8">
    <w:name w:val="Hyperlink"/>
    <w:basedOn w:val="a0"/>
    <w:uiPriority w:val="99"/>
    <w:unhideWhenUsed/>
    <w:rsid w:val="00FD109F"/>
    <w:rPr>
      <w:color w:val="0000FF"/>
      <w:u w:val="single"/>
    </w:rPr>
  </w:style>
  <w:style w:type="character" w:styleId="a9">
    <w:name w:val="Strong"/>
    <w:basedOn w:val="a0"/>
    <w:uiPriority w:val="22"/>
    <w:qFormat/>
    <w:rsid w:val="00FD109F"/>
    <w:rPr>
      <w:b/>
      <w:bCs/>
    </w:rPr>
  </w:style>
  <w:style w:type="paragraph" w:customStyle="1" w:styleId="Default">
    <w:name w:val="Default"/>
    <w:rsid w:val="00211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6D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61682"/>
    <w:rPr>
      <w:i/>
      <w:iCs/>
    </w:rPr>
  </w:style>
  <w:style w:type="character" w:styleId="a8">
    <w:name w:val="Hyperlink"/>
    <w:basedOn w:val="a0"/>
    <w:uiPriority w:val="99"/>
    <w:unhideWhenUsed/>
    <w:rsid w:val="00FD109F"/>
    <w:rPr>
      <w:color w:val="0000FF"/>
      <w:u w:val="single"/>
    </w:rPr>
  </w:style>
  <w:style w:type="character" w:styleId="a9">
    <w:name w:val="Strong"/>
    <w:basedOn w:val="a0"/>
    <w:uiPriority w:val="22"/>
    <w:qFormat/>
    <w:rsid w:val="00FD109F"/>
    <w:rPr>
      <w:b/>
      <w:bCs/>
    </w:rPr>
  </w:style>
  <w:style w:type="paragraph" w:customStyle="1" w:styleId="Default">
    <w:name w:val="Default"/>
    <w:rsid w:val="00211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ademicjournal.ru/%20images/PDF/2016/Academy-11-14.pdf/sayakbaj-karalaev-v-khudozhestvennom-mire-ch-aitmat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i1.ru/images/PDF/2016/71/razmyshleniya-ch-aitmatova.p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</cp:lastModifiedBy>
  <cp:revision>2</cp:revision>
  <cp:lastPrinted>2022-10-24T07:36:00Z</cp:lastPrinted>
  <dcterms:created xsi:type="dcterms:W3CDTF">2023-02-25T07:09:00Z</dcterms:created>
  <dcterms:modified xsi:type="dcterms:W3CDTF">2023-02-25T07:09:00Z</dcterms:modified>
</cp:coreProperties>
</file>