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C0" w:rsidRDefault="00DB74C4" w:rsidP="00396487">
      <w:pPr>
        <w:tabs>
          <w:tab w:val="left" w:pos="1680"/>
        </w:tabs>
        <w:jc w:val="center"/>
        <w:rPr>
          <w:b/>
          <w:sz w:val="28"/>
          <w:szCs w:val="28"/>
        </w:rPr>
      </w:pPr>
      <w:r w:rsidRPr="001E0221">
        <w:rPr>
          <w:b/>
          <w:sz w:val="28"/>
          <w:szCs w:val="28"/>
        </w:rPr>
        <w:t>ПОВЕСТКА ДНЯ УЧЕНОГО СОВЕТА МВШМ</w:t>
      </w:r>
      <w:r w:rsidR="00F703BA">
        <w:rPr>
          <w:b/>
          <w:sz w:val="28"/>
          <w:szCs w:val="28"/>
        </w:rPr>
        <w:t xml:space="preserve"> </w:t>
      </w:r>
    </w:p>
    <w:p w:rsidR="00396487" w:rsidRDefault="00425D58" w:rsidP="00091547">
      <w:pPr>
        <w:tabs>
          <w:tab w:val="left" w:pos="16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20.05.2025</w:t>
      </w:r>
    </w:p>
    <w:p w:rsidR="00396487" w:rsidRDefault="00396487" w:rsidP="00396487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5A164C" w:rsidRPr="00D718D7" w:rsidRDefault="005A164C" w:rsidP="005A164C">
      <w:pPr>
        <w:pStyle w:val="a3"/>
        <w:numPr>
          <w:ilvl w:val="0"/>
          <w:numId w:val="24"/>
        </w:numPr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18D7">
        <w:rPr>
          <w:rFonts w:ascii="Times New Roman" w:hAnsi="Times New Roman"/>
          <w:sz w:val="28"/>
          <w:szCs w:val="28"/>
        </w:rPr>
        <w:t>Отчет о результатах научно-исследовательской работ</w:t>
      </w:r>
      <w:r w:rsidR="00D718D7">
        <w:rPr>
          <w:rFonts w:ascii="Times New Roman" w:hAnsi="Times New Roman"/>
          <w:sz w:val="28"/>
          <w:szCs w:val="28"/>
        </w:rPr>
        <w:t>ы</w:t>
      </w:r>
      <w:r w:rsidRPr="00D718D7">
        <w:rPr>
          <w:rFonts w:ascii="Times New Roman" w:hAnsi="Times New Roman"/>
          <w:sz w:val="28"/>
          <w:szCs w:val="28"/>
        </w:rPr>
        <w:t xml:space="preserve"> в рамках образовательной программы докторантуры PhD по направлению «Общественное здравоохранение и медицина» докторанта PhD </w:t>
      </w:r>
      <w:r w:rsidRPr="00D718D7">
        <w:rPr>
          <w:rFonts w:ascii="Times New Roman" w:hAnsi="Times New Roman"/>
          <w:b/>
          <w:i/>
          <w:sz w:val="28"/>
          <w:szCs w:val="28"/>
        </w:rPr>
        <w:t>Минбаевой Гульнары Асанкариевны.</w:t>
      </w:r>
      <w:r w:rsidRPr="00D718D7">
        <w:rPr>
          <w:rFonts w:ascii="Times New Roman" w:hAnsi="Times New Roman"/>
          <w:sz w:val="28"/>
          <w:szCs w:val="28"/>
        </w:rPr>
        <w:t xml:space="preserve"> Тема диссертационной работы: «Оценка бремени эхинококкоза среди населения Кыргызской Республики».</w:t>
      </w:r>
    </w:p>
    <w:p w:rsidR="005A164C" w:rsidRPr="00C02E70" w:rsidRDefault="005A164C" w:rsidP="005A164C">
      <w:pPr>
        <w:pStyle w:val="a3"/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E70">
        <w:rPr>
          <w:rFonts w:ascii="Times New Roman" w:hAnsi="Times New Roman"/>
          <w:sz w:val="28"/>
          <w:szCs w:val="28"/>
        </w:rPr>
        <w:t>Научный руководитель: доктор медицинских наук, профессор кафедры общей и клинической эпидемиологии Кыргызской государственной медицинской академии им. И.К. Ахунбаева, Тойгомбаева Вера Садвакасовна.</w:t>
      </w:r>
    </w:p>
    <w:p w:rsidR="005A164C" w:rsidRPr="00C02E70" w:rsidRDefault="005A164C" w:rsidP="005A164C">
      <w:pPr>
        <w:pStyle w:val="a3"/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2E70">
        <w:rPr>
          <w:rFonts w:ascii="Times New Roman" w:hAnsi="Times New Roman"/>
          <w:sz w:val="28"/>
          <w:szCs w:val="28"/>
        </w:rPr>
        <w:t>Научный руководитель (зарубежный): доктор PhD, профессор, глава Института ветеринарной эпидемиологии ветеринарного факультета университета Цюриха, Щвейцария, Пол Роберт Торгерсон.</w:t>
      </w:r>
    </w:p>
    <w:p w:rsidR="00F752FD" w:rsidRDefault="00F752FD" w:rsidP="00F752FD">
      <w:pPr>
        <w:pStyle w:val="a3"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C60C18" w:rsidRPr="00C02E70" w:rsidRDefault="00C60C18" w:rsidP="00C60C18">
      <w:pPr>
        <w:pStyle w:val="a3"/>
        <w:numPr>
          <w:ilvl w:val="0"/>
          <w:numId w:val="24"/>
        </w:num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Pr="00C02E70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02E70">
        <w:rPr>
          <w:rFonts w:ascii="Times New Roman" w:hAnsi="Times New Roman"/>
          <w:sz w:val="28"/>
          <w:szCs w:val="28"/>
        </w:rPr>
        <w:t xml:space="preserve"> отдела статистического анализа и психометр</w:t>
      </w:r>
      <w:r>
        <w:rPr>
          <w:rFonts w:ascii="Times New Roman" w:hAnsi="Times New Roman"/>
          <w:sz w:val="28"/>
          <w:szCs w:val="28"/>
        </w:rPr>
        <w:t>и</w:t>
      </w:r>
      <w:r w:rsidRPr="00C02E70">
        <w:rPr>
          <w:rFonts w:ascii="Times New Roman" w:hAnsi="Times New Roman"/>
          <w:sz w:val="28"/>
          <w:szCs w:val="28"/>
        </w:rPr>
        <w:t>и</w:t>
      </w:r>
      <w:r w:rsidRPr="00B76B1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Лапочкиной</w:t>
      </w:r>
      <w:r w:rsidRPr="00C02E70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Т.М. </w:t>
      </w:r>
      <w:r w:rsidRPr="00C02E70">
        <w:rPr>
          <w:rFonts w:ascii="Times New Roman" w:hAnsi="Times New Roman"/>
          <w:sz w:val="28"/>
          <w:szCs w:val="28"/>
        </w:rPr>
        <w:t>«Опыт применения психометрического анализа инструментов оценивания в МВШМ»</w:t>
      </w:r>
    </w:p>
    <w:p w:rsidR="00F752FD" w:rsidRDefault="00F752FD" w:rsidP="00F752FD">
      <w:pPr>
        <w:pStyle w:val="a3"/>
        <w:tabs>
          <w:tab w:val="left" w:pos="1680"/>
        </w:tabs>
        <w:jc w:val="both"/>
        <w:rPr>
          <w:rFonts w:ascii="Times New Roman" w:hAnsi="Times New Roman"/>
          <w:sz w:val="28"/>
          <w:szCs w:val="28"/>
        </w:rPr>
      </w:pPr>
    </w:p>
    <w:p w:rsidR="00425D58" w:rsidRPr="009E653A" w:rsidRDefault="00C60C18" w:rsidP="005A164C">
      <w:pPr>
        <w:pStyle w:val="a3"/>
        <w:numPr>
          <w:ilvl w:val="0"/>
          <w:numId w:val="24"/>
        </w:numPr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к присвоению ученого звания </w:t>
      </w:r>
    </w:p>
    <w:p w:rsidR="00BE4828" w:rsidRPr="009E653A" w:rsidRDefault="00F752FD" w:rsidP="009E653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828" w:rsidRPr="009E653A">
        <w:rPr>
          <w:sz w:val="28"/>
          <w:szCs w:val="28"/>
        </w:rPr>
        <w:t xml:space="preserve">.1. О представлении </w:t>
      </w:r>
      <w:r w:rsidR="00BE4828" w:rsidRPr="009E653A">
        <w:rPr>
          <w:b/>
          <w:i/>
          <w:sz w:val="28"/>
          <w:szCs w:val="28"/>
          <w:u w:val="single"/>
        </w:rPr>
        <w:t>Бебезова Ильхома Хакимовича</w:t>
      </w:r>
      <w:r w:rsidR="00BE4828" w:rsidRPr="009E653A">
        <w:rPr>
          <w:sz w:val="28"/>
          <w:szCs w:val="28"/>
        </w:rPr>
        <w:t xml:space="preserve">  к присвоению ученого звания доцент по специальности </w:t>
      </w:r>
      <w:r w:rsidR="009E653A" w:rsidRPr="009E653A">
        <w:rPr>
          <w:b/>
          <w:i/>
          <w:sz w:val="28"/>
          <w:szCs w:val="28"/>
        </w:rPr>
        <w:t>«Медицина (сердечно-сосудистая хирургия)»</w:t>
      </w:r>
    </w:p>
    <w:p w:rsidR="009E653A" w:rsidRDefault="009E653A" w:rsidP="009E653A">
      <w:pPr>
        <w:ind w:firstLine="720"/>
        <w:jc w:val="both"/>
        <w:rPr>
          <w:sz w:val="28"/>
          <w:szCs w:val="28"/>
        </w:rPr>
      </w:pPr>
    </w:p>
    <w:p w:rsidR="003E5CC1" w:rsidRPr="009E653A" w:rsidRDefault="00F752FD" w:rsidP="009E653A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="00BE4828" w:rsidRPr="009E653A">
        <w:rPr>
          <w:sz w:val="28"/>
          <w:szCs w:val="28"/>
        </w:rPr>
        <w:t xml:space="preserve">.2. О представлении </w:t>
      </w:r>
      <w:r w:rsidR="00BE4828" w:rsidRPr="009E653A">
        <w:rPr>
          <w:b/>
          <w:i/>
          <w:sz w:val="28"/>
          <w:szCs w:val="28"/>
          <w:u w:val="single"/>
        </w:rPr>
        <w:t>Бутешовой  Айзад Раисовны</w:t>
      </w:r>
      <w:r w:rsidR="00BE4828" w:rsidRPr="009E653A">
        <w:rPr>
          <w:sz w:val="28"/>
          <w:szCs w:val="28"/>
        </w:rPr>
        <w:t xml:space="preserve">  к присвоению ученого звания доцент по специальности </w:t>
      </w:r>
      <w:r w:rsidR="003E5CC1" w:rsidRPr="009E653A">
        <w:rPr>
          <w:rFonts w:eastAsiaTheme="minorEastAsia"/>
          <w:b/>
          <w:i/>
          <w:color w:val="000000"/>
          <w:sz w:val="28"/>
          <w:szCs w:val="28"/>
        </w:rPr>
        <w:t>«</w:t>
      </w:r>
      <w:r w:rsidR="009E653A" w:rsidRPr="009E653A">
        <w:rPr>
          <w:rFonts w:eastAsiaTheme="minorEastAsia"/>
          <w:b/>
          <w:i/>
          <w:color w:val="000000"/>
          <w:sz w:val="28"/>
          <w:szCs w:val="28"/>
        </w:rPr>
        <w:t>Я</w:t>
      </w:r>
      <w:r w:rsidR="003E5CC1" w:rsidRPr="009E653A">
        <w:rPr>
          <w:rFonts w:eastAsiaTheme="minorEastAsia"/>
          <w:b/>
          <w:i/>
          <w:color w:val="000000"/>
          <w:sz w:val="28"/>
          <w:szCs w:val="28"/>
        </w:rPr>
        <w:t>зыкознание (сравнительно-историческое, типологическое и сопоставительное языкознание)</w:t>
      </w:r>
      <w:r w:rsidR="004E3DAB" w:rsidRPr="009E653A">
        <w:rPr>
          <w:rFonts w:eastAsiaTheme="minorEastAsia"/>
          <w:b/>
          <w:i/>
          <w:color w:val="000000"/>
          <w:sz w:val="28"/>
          <w:szCs w:val="28"/>
        </w:rPr>
        <w:t>»</w:t>
      </w:r>
    </w:p>
    <w:p w:rsidR="00BE4828" w:rsidRPr="009E653A" w:rsidRDefault="00BE4828" w:rsidP="009E653A">
      <w:pPr>
        <w:pStyle w:val="Default"/>
        <w:ind w:firstLine="720"/>
        <w:jc w:val="both"/>
        <w:rPr>
          <w:i/>
          <w:sz w:val="28"/>
          <w:szCs w:val="28"/>
        </w:rPr>
      </w:pPr>
    </w:p>
    <w:p w:rsidR="009E653A" w:rsidRPr="009E653A" w:rsidRDefault="00F752FD" w:rsidP="009E653A">
      <w:pPr>
        <w:ind w:firstLine="720"/>
        <w:jc w:val="both"/>
        <w:rPr>
          <w:rFonts w:eastAsiaTheme="minorEastAsia"/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E4828" w:rsidRPr="009E653A">
        <w:rPr>
          <w:sz w:val="28"/>
          <w:szCs w:val="28"/>
        </w:rPr>
        <w:t xml:space="preserve">.3.  О представлении </w:t>
      </w:r>
      <w:r w:rsidR="00BE4828" w:rsidRPr="009E653A">
        <w:rPr>
          <w:b/>
          <w:i/>
          <w:sz w:val="28"/>
          <w:szCs w:val="28"/>
          <w:u w:val="single"/>
        </w:rPr>
        <w:t>Ер</w:t>
      </w:r>
      <w:r w:rsidR="002E572D">
        <w:rPr>
          <w:b/>
          <w:i/>
          <w:sz w:val="28"/>
          <w:szCs w:val="28"/>
          <w:u w:val="single"/>
        </w:rPr>
        <w:t>ё</w:t>
      </w:r>
      <w:r w:rsidR="00BE4828" w:rsidRPr="009E653A">
        <w:rPr>
          <w:b/>
          <w:i/>
          <w:sz w:val="28"/>
          <w:szCs w:val="28"/>
          <w:u w:val="single"/>
        </w:rPr>
        <w:t>менко Владимира Владимировича</w:t>
      </w:r>
      <w:r w:rsidR="00BE4828" w:rsidRPr="009E653A">
        <w:rPr>
          <w:sz w:val="28"/>
          <w:szCs w:val="28"/>
        </w:rPr>
        <w:t xml:space="preserve"> к присвоению ученого звания доцент по специальности </w:t>
      </w:r>
      <w:r w:rsidR="009E653A" w:rsidRPr="009E653A">
        <w:rPr>
          <w:rFonts w:eastAsiaTheme="minorEastAsia"/>
          <w:b/>
          <w:i/>
          <w:color w:val="000000"/>
          <w:sz w:val="28"/>
          <w:szCs w:val="28"/>
        </w:rPr>
        <w:t>«</w:t>
      </w:r>
      <w:r w:rsidR="004E3DAB">
        <w:rPr>
          <w:rFonts w:eastAsiaTheme="minorEastAsia"/>
          <w:b/>
          <w:i/>
          <w:color w:val="000000"/>
          <w:sz w:val="28"/>
          <w:szCs w:val="28"/>
        </w:rPr>
        <w:t>П</w:t>
      </w:r>
      <w:r w:rsidR="009E653A" w:rsidRPr="009E653A">
        <w:rPr>
          <w:rFonts w:eastAsiaTheme="minorEastAsia"/>
          <w:b/>
          <w:i/>
          <w:color w:val="000000"/>
          <w:sz w:val="28"/>
          <w:szCs w:val="28"/>
        </w:rPr>
        <w:t>сихология».</w:t>
      </w:r>
    </w:p>
    <w:p w:rsidR="009E653A" w:rsidRPr="009E653A" w:rsidRDefault="009E653A" w:rsidP="009E653A">
      <w:pPr>
        <w:ind w:firstLine="720"/>
        <w:jc w:val="both"/>
        <w:rPr>
          <w:rFonts w:eastAsiaTheme="minorEastAsia"/>
          <w:sz w:val="28"/>
          <w:szCs w:val="28"/>
        </w:rPr>
      </w:pPr>
    </w:p>
    <w:p w:rsidR="00BE4828" w:rsidRPr="009E653A" w:rsidRDefault="00F752FD" w:rsidP="009E6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828" w:rsidRPr="009E653A">
        <w:rPr>
          <w:sz w:val="28"/>
          <w:szCs w:val="28"/>
        </w:rPr>
        <w:t xml:space="preserve">.4. О </w:t>
      </w:r>
      <w:r w:rsidR="008D7FE0" w:rsidRPr="009E653A">
        <w:rPr>
          <w:sz w:val="28"/>
          <w:szCs w:val="28"/>
        </w:rPr>
        <w:t xml:space="preserve">представлении </w:t>
      </w:r>
      <w:r w:rsidR="008D7FE0" w:rsidRPr="00F752FD">
        <w:rPr>
          <w:b/>
          <w:sz w:val="28"/>
          <w:szCs w:val="28"/>
        </w:rPr>
        <w:t>Джузумалиевой</w:t>
      </w:r>
      <w:r w:rsidRPr="00F752FD">
        <w:rPr>
          <w:b/>
          <w:sz w:val="28"/>
          <w:szCs w:val="28"/>
        </w:rPr>
        <w:t xml:space="preserve"> </w:t>
      </w:r>
      <w:r w:rsidR="009E653A" w:rsidRPr="00F752FD">
        <w:rPr>
          <w:rFonts w:eastAsiaTheme="minorEastAsia"/>
          <w:b/>
          <w:bCs/>
          <w:color w:val="000000"/>
          <w:sz w:val="28"/>
          <w:szCs w:val="28"/>
          <w:u w:val="single"/>
        </w:rPr>
        <w:t xml:space="preserve">Кулжамал </w:t>
      </w:r>
      <w:r w:rsidRPr="00F752FD">
        <w:rPr>
          <w:rFonts w:eastAsiaTheme="minorEastAsia"/>
          <w:b/>
          <w:bCs/>
          <w:color w:val="000000"/>
          <w:sz w:val="28"/>
          <w:szCs w:val="28"/>
          <w:u w:val="single"/>
        </w:rPr>
        <w:t>Сардаровны</w:t>
      </w:r>
      <w:r w:rsidRPr="009E653A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Pr="009E653A">
        <w:rPr>
          <w:rFonts w:eastAsiaTheme="minorEastAsia"/>
          <w:b/>
          <w:i/>
          <w:color w:val="000000"/>
          <w:sz w:val="28"/>
          <w:szCs w:val="28"/>
        </w:rPr>
        <w:t>к</w:t>
      </w:r>
      <w:r w:rsidR="00BE4828" w:rsidRPr="009E653A">
        <w:rPr>
          <w:sz w:val="28"/>
          <w:szCs w:val="28"/>
        </w:rPr>
        <w:t xml:space="preserve"> присвоению ученого звания доцент по специальности </w:t>
      </w:r>
      <w:r w:rsidR="009E653A" w:rsidRPr="009E653A">
        <w:rPr>
          <w:rFonts w:eastAsiaTheme="minorEastAsia"/>
          <w:b/>
          <w:i/>
          <w:color w:val="000000"/>
          <w:sz w:val="28"/>
          <w:szCs w:val="28"/>
        </w:rPr>
        <w:t xml:space="preserve">«Медицина (анестезиология и реаниматология)» </w:t>
      </w:r>
    </w:p>
    <w:p w:rsidR="00BE4828" w:rsidRPr="009E653A" w:rsidRDefault="00BE4828" w:rsidP="009E653A">
      <w:pPr>
        <w:pStyle w:val="a3"/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A164C" w:rsidRPr="00F752FD" w:rsidRDefault="005A164C" w:rsidP="00F752FD">
      <w:pPr>
        <w:pStyle w:val="a3"/>
        <w:tabs>
          <w:tab w:val="left" w:pos="16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52FD">
        <w:rPr>
          <w:rFonts w:ascii="Times New Roman" w:hAnsi="Times New Roman"/>
          <w:sz w:val="28"/>
          <w:szCs w:val="28"/>
        </w:rPr>
        <w:t xml:space="preserve">4. О создании на территории Иссык-Кульского </w:t>
      </w:r>
      <w:r w:rsidR="00F752FD" w:rsidRPr="00F752FD">
        <w:rPr>
          <w:rFonts w:ascii="Times New Roman" w:hAnsi="Times New Roman"/>
          <w:sz w:val="28"/>
          <w:szCs w:val="28"/>
        </w:rPr>
        <w:t>кампуса кафедры</w:t>
      </w:r>
      <w:r w:rsidRPr="00F752FD">
        <w:rPr>
          <w:rFonts w:ascii="Times New Roman" w:hAnsi="Times New Roman"/>
          <w:sz w:val="28"/>
          <w:szCs w:val="28"/>
        </w:rPr>
        <w:t xml:space="preserve"> клинических дисциплин</w:t>
      </w:r>
      <w:r w:rsidR="00F752FD" w:rsidRPr="00F752FD">
        <w:rPr>
          <w:rFonts w:ascii="Times New Roman" w:hAnsi="Times New Roman"/>
          <w:sz w:val="28"/>
          <w:szCs w:val="28"/>
        </w:rPr>
        <w:t xml:space="preserve"> и к</w:t>
      </w:r>
      <w:r w:rsidRPr="00F752FD">
        <w:rPr>
          <w:rFonts w:ascii="Times New Roman" w:hAnsi="Times New Roman"/>
          <w:sz w:val="28"/>
          <w:szCs w:val="28"/>
        </w:rPr>
        <w:t xml:space="preserve">афедры фундаментальных дисциплин </w:t>
      </w:r>
    </w:p>
    <w:p w:rsidR="00425D58" w:rsidRPr="00C02E70" w:rsidRDefault="00425D58" w:rsidP="00BE4828">
      <w:pPr>
        <w:pStyle w:val="a3"/>
        <w:tabs>
          <w:tab w:val="left" w:pos="1680"/>
        </w:tabs>
        <w:ind w:left="0" w:firstLine="720"/>
        <w:rPr>
          <w:rFonts w:ascii="Times New Roman" w:hAnsi="Times New Roman"/>
          <w:sz w:val="28"/>
          <w:szCs w:val="28"/>
        </w:rPr>
      </w:pPr>
    </w:p>
    <w:p w:rsidR="007455C0" w:rsidRDefault="007455C0" w:rsidP="00BE4828">
      <w:pPr>
        <w:ind w:firstLine="720"/>
        <w:jc w:val="center"/>
        <w:rPr>
          <w:sz w:val="28"/>
          <w:szCs w:val="28"/>
        </w:rPr>
      </w:pPr>
    </w:p>
    <w:sectPr w:rsidR="007455C0" w:rsidSect="00BE4828">
      <w:type w:val="continuous"/>
      <w:pgSz w:w="11906" w:h="16838"/>
      <w:pgMar w:top="709" w:right="720" w:bottom="720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F9" w:rsidRDefault="001C67F9" w:rsidP="006A3C2E">
      <w:r>
        <w:separator/>
      </w:r>
    </w:p>
  </w:endnote>
  <w:endnote w:type="continuationSeparator" w:id="0">
    <w:p w:rsidR="001C67F9" w:rsidRDefault="001C67F9" w:rsidP="006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F9" w:rsidRDefault="001C67F9" w:rsidP="006A3C2E">
      <w:r>
        <w:separator/>
      </w:r>
    </w:p>
  </w:footnote>
  <w:footnote w:type="continuationSeparator" w:id="0">
    <w:p w:rsidR="001C67F9" w:rsidRDefault="001C67F9" w:rsidP="006A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169"/>
    <w:multiLevelType w:val="hybridMultilevel"/>
    <w:tmpl w:val="CFCE8818"/>
    <w:lvl w:ilvl="0" w:tplc="BC62A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251EB"/>
    <w:multiLevelType w:val="hybridMultilevel"/>
    <w:tmpl w:val="0BE0CC6E"/>
    <w:lvl w:ilvl="0" w:tplc="5180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7D17"/>
    <w:multiLevelType w:val="hybridMultilevel"/>
    <w:tmpl w:val="7AA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340E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D29A2"/>
    <w:multiLevelType w:val="hybridMultilevel"/>
    <w:tmpl w:val="CFCE8818"/>
    <w:lvl w:ilvl="0" w:tplc="BC62A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7A4FCE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B53F51"/>
    <w:multiLevelType w:val="hybridMultilevel"/>
    <w:tmpl w:val="7AA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7530"/>
    <w:multiLevelType w:val="multilevel"/>
    <w:tmpl w:val="10F286E2"/>
    <w:lvl w:ilvl="0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800"/>
      </w:pPr>
      <w:rPr>
        <w:rFonts w:hint="default"/>
      </w:rPr>
    </w:lvl>
  </w:abstractNum>
  <w:abstractNum w:abstractNumId="8" w15:restartNumberingAfterBreak="0">
    <w:nsid w:val="1CA34E6C"/>
    <w:multiLevelType w:val="multilevel"/>
    <w:tmpl w:val="7B2CA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24616120"/>
    <w:multiLevelType w:val="hybridMultilevel"/>
    <w:tmpl w:val="B9EE65CA"/>
    <w:lvl w:ilvl="0" w:tplc="786C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4CDB"/>
    <w:multiLevelType w:val="multilevel"/>
    <w:tmpl w:val="593A9EEE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1" w15:restartNumberingAfterBreak="0">
    <w:nsid w:val="29794557"/>
    <w:multiLevelType w:val="hybridMultilevel"/>
    <w:tmpl w:val="8702F4F8"/>
    <w:lvl w:ilvl="0" w:tplc="041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37C40DB5"/>
    <w:multiLevelType w:val="hybridMultilevel"/>
    <w:tmpl w:val="5914E93C"/>
    <w:lvl w:ilvl="0" w:tplc="173E1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503553"/>
    <w:multiLevelType w:val="hybridMultilevel"/>
    <w:tmpl w:val="D772AE14"/>
    <w:lvl w:ilvl="0" w:tplc="C848F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5F7C8A"/>
    <w:multiLevelType w:val="hybridMultilevel"/>
    <w:tmpl w:val="2292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24D64"/>
    <w:multiLevelType w:val="multilevel"/>
    <w:tmpl w:val="9A6E1E6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800"/>
      </w:pPr>
      <w:rPr>
        <w:rFonts w:hint="default"/>
      </w:rPr>
    </w:lvl>
  </w:abstractNum>
  <w:abstractNum w:abstractNumId="16" w15:restartNumberingAfterBreak="0">
    <w:nsid w:val="3FB83277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132A4"/>
    <w:multiLevelType w:val="hybridMultilevel"/>
    <w:tmpl w:val="0BE0CC6E"/>
    <w:lvl w:ilvl="0" w:tplc="5180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F5513"/>
    <w:multiLevelType w:val="hybridMultilevel"/>
    <w:tmpl w:val="F800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14A5"/>
    <w:multiLevelType w:val="hybridMultilevel"/>
    <w:tmpl w:val="7A56ABBE"/>
    <w:lvl w:ilvl="0" w:tplc="151640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3139CE"/>
    <w:multiLevelType w:val="hybridMultilevel"/>
    <w:tmpl w:val="80A80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4410A"/>
    <w:multiLevelType w:val="hybridMultilevel"/>
    <w:tmpl w:val="1034069A"/>
    <w:lvl w:ilvl="0" w:tplc="B860EE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8254CF"/>
    <w:multiLevelType w:val="hybridMultilevel"/>
    <w:tmpl w:val="003C7764"/>
    <w:lvl w:ilvl="0" w:tplc="A3244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92E95"/>
    <w:multiLevelType w:val="hybridMultilevel"/>
    <w:tmpl w:val="B6BA8E3C"/>
    <w:lvl w:ilvl="0" w:tplc="8E6E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EA20BB"/>
    <w:multiLevelType w:val="hybridMultilevel"/>
    <w:tmpl w:val="1464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3"/>
  </w:num>
  <w:num w:numId="11">
    <w:abstractNumId w:val="4"/>
  </w:num>
  <w:num w:numId="12">
    <w:abstractNumId w:val="21"/>
  </w:num>
  <w:num w:numId="13">
    <w:abstractNumId w:val="0"/>
  </w:num>
  <w:num w:numId="14">
    <w:abstractNumId w:val="5"/>
  </w:num>
  <w:num w:numId="15">
    <w:abstractNumId w:val="6"/>
  </w:num>
  <w:num w:numId="16">
    <w:abstractNumId w:val="22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23"/>
  </w:num>
  <w:num w:numId="23">
    <w:abstractNumId w:val="9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2C"/>
    <w:rsid w:val="00000418"/>
    <w:rsid w:val="0000563F"/>
    <w:rsid w:val="0001121E"/>
    <w:rsid w:val="00017342"/>
    <w:rsid w:val="00031B5D"/>
    <w:rsid w:val="000354D8"/>
    <w:rsid w:val="00036EA1"/>
    <w:rsid w:val="00044C1E"/>
    <w:rsid w:val="000600B3"/>
    <w:rsid w:val="0007259F"/>
    <w:rsid w:val="00076AFA"/>
    <w:rsid w:val="000771D3"/>
    <w:rsid w:val="000775E7"/>
    <w:rsid w:val="00091547"/>
    <w:rsid w:val="000B0053"/>
    <w:rsid w:val="000B4618"/>
    <w:rsid w:val="000C059D"/>
    <w:rsid w:val="000C22FC"/>
    <w:rsid w:val="000C5937"/>
    <w:rsid w:val="000C63DE"/>
    <w:rsid w:val="000D3B40"/>
    <w:rsid w:val="000D5B2F"/>
    <w:rsid w:val="000F04F8"/>
    <w:rsid w:val="00105ECD"/>
    <w:rsid w:val="001070BB"/>
    <w:rsid w:val="00115DF2"/>
    <w:rsid w:val="00123177"/>
    <w:rsid w:val="0012715C"/>
    <w:rsid w:val="001302B1"/>
    <w:rsid w:val="0013339C"/>
    <w:rsid w:val="00142FCA"/>
    <w:rsid w:val="0015154F"/>
    <w:rsid w:val="00164BD2"/>
    <w:rsid w:val="00167403"/>
    <w:rsid w:val="001756EC"/>
    <w:rsid w:val="00176B23"/>
    <w:rsid w:val="00182AB0"/>
    <w:rsid w:val="00183E56"/>
    <w:rsid w:val="00195BC0"/>
    <w:rsid w:val="001968D5"/>
    <w:rsid w:val="001B0278"/>
    <w:rsid w:val="001B65D0"/>
    <w:rsid w:val="001B7F09"/>
    <w:rsid w:val="001C0839"/>
    <w:rsid w:val="001C1BBA"/>
    <w:rsid w:val="001C23EB"/>
    <w:rsid w:val="001C5460"/>
    <w:rsid w:val="001C67F9"/>
    <w:rsid w:val="001E13BD"/>
    <w:rsid w:val="001E269C"/>
    <w:rsid w:val="001F2F4F"/>
    <w:rsid w:val="001F3684"/>
    <w:rsid w:val="001F4B4D"/>
    <w:rsid w:val="00203260"/>
    <w:rsid w:val="002110E6"/>
    <w:rsid w:val="00213317"/>
    <w:rsid w:val="002153FC"/>
    <w:rsid w:val="00220B61"/>
    <w:rsid w:val="00236A9B"/>
    <w:rsid w:val="00245ACD"/>
    <w:rsid w:val="00252B67"/>
    <w:rsid w:val="0025719C"/>
    <w:rsid w:val="002611EB"/>
    <w:rsid w:val="0026785D"/>
    <w:rsid w:val="0027613A"/>
    <w:rsid w:val="00276351"/>
    <w:rsid w:val="00280427"/>
    <w:rsid w:val="0028403C"/>
    <w:rsid w:val="0028617E"/>
    <w:rsid w:val="00287398"/>
    <w:rsid w:val="00290A54"/>
    <w:rsid w:val="00292877"/>
    <w:rsid w:val="002954D6"/>
    <w:rsid w:val="0029567E"/>
    <w:rsid w:val="00297CDB"/>
    <w:rsid w:val="002A2F4C"/>
    <w:rsid w:val="002A3EE3"/>
    <w:rsid w:val="002A44F3"/>
    <w:rsid w:val="002A5194"/>
    <w:rsid w:val="002B23ED"/>
    <w:rsid w:val="002C07E3"/>
    <w:rsid w:val="002C20E7"/>
    <w:rsid w:val="002C5BD3"/>
    <w:rsid w:val="002C5C26"/>
    <w:rsid w:val="002D19BF"/>
    <w:rsid w:val="002D3E32"/>
    <w:rsid w:val="002D5DA5"/>
    <w:rsid w:val="002E572D"/>
    <w:rsid w:val="002F0FFB"/>
    <w:rsid w:val="00300A21"/>
    <w:rsid w:val="00312EB5"/>
    <w:rsid w:val="00316F5B"/>
    <w:rsid w:val="00331A37"/>
    <w:rsid w:val="00336874"/>
    <w:rsid w:val="00340D2F"/>
    <w:rsid w:val="00351011"/>
    <w:rsid w:val="00351A49"/>
    <w:rsid w:val="003570F2"/>
    <w:rsid w:val="0037442B"/>
    <w:rsid w:val="00374A9F"/>
    <w:rsid w:val="00374DEC"/>
    <w:rsid w:val="00381362"/>
    <w:rsid w:val="00396487"/>
    <w:rsid w:val="003A12E5"/>
    <w:rsid w:val="003A18C3"/>
    <w:rsid w:val="003A4E2C"/>
    <w:rsid w:val="003B18E3"/>
    <w:rsid w:val="003B3814"/>
    <w:rsid w:val="003B44D2"/>
    <w:rsid w:val="003B55DA"/>
    <w:rsid w:val="003D4F3D"/>
    <w:rsid w:val="003D6B4F"/>
    <w:rsid w:val="003E171B"/>
    <w:rsid w:val="003E1B57"/>
    <w:rsid w:val="003E4398"/>
    <w:rsid w:val="003E5CC1"/>
    <w:rsid w:val="003E6CF7"/>
    <w:rsid w:val="003F055F"/>
    <w:rsid w:val="003F2256"/>
    <w:rsid w:val="003F4CF6"/>
    <w:rsid w:val="003F575B"/>
    <w:rsid w:val="0040249C"/>
    <w:rsid w:val="00403040"/>
    <w:rsid w:val="004103F1"/>
    <w:rsid w:val="004141F6"/>
    <w:rsid w:val="00416396"/>
    <w:rsid w:val="00425D58"/>
    <w:rsid w:val="00434166"/>
    <w:rsid w:val="004405BF"/>
    <w:rsid w:val="004432A1"/>
    <w:rsid w:val="00463AB5"/>
    <w:rsid w:val="004739B6"/>
    <w:rsid w:val="00484452"/>
    <w:rsid w:val="004A1F70"/>
    <w:rsid w:val="004A2509"/>
    <w:rsid w:val="004A3C9E"/>
    <w:rsid w:val="004A43F2"/>
    <w:rsid w:val="004A4FD6"/>
    <w:rsid w:val="004A67C4"/>
    <w:rsid w:val="004A7F94"/>
    <w:rsid w:val="004B6BE4"/>
    <w:rsid w:val="004C5675"/>
    <w:rsid w:val="004E19D7"/>
    <w:rsid w:val="004E3DAB"/>
    <w:rsid w:val="004F492E"/>
    <w:rsid w:val="005072E3"/>
    <w:rsid w:val="005075A0"/>
    <w:rsid w:val="005140E6"/>
    <w:rsid w:val="005319D6"/>
    <w:rsid w:val="00531A63"/>
    <w:rsid w:val="00535A95"/>
    <w:rsid w:val="00535CB2"/>
    <w:rsid w:val="00547439"/>
    <w:rsid w:val="00554139"/>
    <w:rsid w:val="0055416A"/>
    <w:rsid w:val="0055764A"/>
    <w:rsid w:val="00570619"/>
    <w:rsid w:val="0057240D"/>
    <w:rsid w:val="005725C6"/>
    <w:rsid w:val="005813CB"/>
    <w:rsid w:val="005945A2"/>
    <w:rsid w:val="0059592D"/>
    <w:rsid w:val="005965A9"/>
    <w:rsid w:val="005A164C"/>
    <w:rsid w:val="005A1851"/>
    <w:rsid w:val="005A4464"/>
    <w:rsid w:val="005B70AF"/>
    <w:rsid w:val="005C1746"/>
    <w:rsid w:val="005D7295"/>
    <w:rsid w:val="005E18CA"/>
    <w:rsid w:val="005E5BB7"/>
    <w:rsid w:val="005F770A"/>
    <w:rsid w:val="00601073"/>
    <w:rsid w:val="0060318C"/>
    <w:rsid w:val="00604C1E"/>
    <w:rsid w:val="006059CC"/>
    <w:rsid w:val="00616B38"/>
    <w:rsid w:val="00616EFA"/>
    <w:rsid w:val="00617A92"/>
    <w:rsid w:val="0063138F"/>
    <w:rsid w:val="00640AA6"/>
    <w:rsid w:val="00642ADF"/>
    <w:rsid w:val="0064679C"/>
    <w:rsid w:val="0065051F"/>
    <w:rsid w:val="006506ED"/>
    <w:rsid w:val="00662B96"/>
    <w:rsid w:val="00664BFC"/>
    <w:rsid w:val="006809E7"/>
    <w:rsid w:val="0068340A"/>
    <w:rsid w:val="006A1C9C"/>
    <w:rsid w:val="006A3C2E"/>
    <w:rsid w:val="006A4921"/>
    <w:rsid w:val="006A4BB9"/>
    <w:rsid w:val="006A62B8"/>
    <w:rsid w:val="006B2C67"/>
    <w:rsid w:val="006B2D41"/>
    <w:rsid w:val="006B6CCE"/>
    <w:rsid w:val="006D1498"/>
    <w:rsid w:val="006D5943"/>
    <w:rsid w:val="006E3F82"/>
    <w:rsid w:val="006E4A1E"/>
    <w:rsid w:val="006F07C4"/>
    <w:rsid w:val="006F0BA7"/>
    <w:rsid w:val="006F13CC"/>
    <w:rsid w:val="006F2227"/>
    <w:rsid w:val="006F5375"/>
    <w:rsid w:val="00700756"/>
    <w:rsid w:val="00703601"/>
    <w:rsid w:val="00712BAD"/>
    <w:rsid w:val="00713285"/>
    <w:rsid w:val="00715FF1"/>
    <w:rsid w:val="00716DCE"/>
    <w:rsid w:val="007203DD"/>
    <w:rsid w:val="00730AA4"/>
    <w:rsid w:val="00736F94"/>
    <w:rsid w:val="00741F20"/>
    <w:rsid w:val="00743AA1"/>
    <w:rsid w:val="007455C0"/>
    <w:rsid w:val="007505E7"/>
    <w:rsid w:val="00753C13"/>
    <w:rsid w:val="00757EEF"/>
    <w:rsid w:val="00762FCB"/>
    <w:rsid w:val="00771193"/>
    <w:rsid w:val="00775C28"/>
    <w:rsid w:val="00780E93"/>
    <w:rsid w:val="007811CE"/>
    <w:rsid w:val="007858B9"/>
    <w:rsid w:val="0078731C"/>
    <w:rsid w:val="00790210"/>
    <w:rsid w:val="007972A8"/>
    <w:rsid w:val="007B07AD"/>
    <w:rsid w:val="007B0A48"/>
    <w:rsid w:val="007B3AF9"/>
    <w:rsid w:val="007B462F"/>
    <w:rsid w:val="007B79F0"/>
    <w:rsid w:val="007C006F"/>
    <w:rsid w:val="007C0EC4"/>
    <w:rsid w:val="007C38C4"/>
    <w:rsid w:val="007C6E04"/>
    <w:rsid w:val="007D1E5A"/>
    <w:rsid w:val="007D3322"/>
    <w:rsid w:val="007F30C6"/>
    <w:rsid w:val="007F6F47"/>
    <w:rsid w:val="007F7203"/>
    <w:rsid w:val="007F75E2"/>
    <w:rsid w:val="00802180"/>
    <w:rsid w:val="008155A7"/>
    <w:rsid w:val="0082057D"/>
    <w:rsid w:val="00823F1D"/>
    <w:rsid w:val="0082664A"/>
    <w:rsid w:val="0083767F"/>
    <w:rsid w:val="008427F6"/>
    <w:rsid w:val="00855B4B"/>
    <w:rsid w:val="00857FC2"/>
    <w:rsid w:val="00861FC2"/>
    <w:rsid w:val="008679CC"/>
    <w:rsid w:val="00871D12"/>
    <w:rsid w:val="00877CE5"/>
    <w:rsid w:val="00897023"/>
    <w:rsid w:val="008A00C3"/>
    <w:rsid w:val="008A0B7C"/>
    <w:rsid w:val="008B53F0"/>
    <w:rsid w:val="008B7512"/>
    <w:rsid w:val="008B7D7B"/>
    <w:rsid w:val="008C4FDC"/>
    <w:rsid w:val="008C644F"/>
    <w:rsid w:val="008C6821"/>
    <w:rsid w:val="008D1C4B"/>
    <w:rsid w:val="008D7FE0"/>
    <w:rsid w:val="008E04D5"/>
    <w:rsid w:val="008E1060"/>
    <w:rsid w:val="008E4915"/>
    <w:rsid w:val="008E51F8"/>
    <w:rsid w:val="00900B4D"/>
    <w:rsid w:val="00901FF1"/>
    <w:rsid w:val="0090345E"/>
    <w:rsid w:val="00915EE5"/>
    <w:rsid w:val="009161CE"/>
    <w:rsid w:val="00940185"/>
    <w:rsid w:val="0094252E"/>
    <w:rsid w:val="0094358C"/>
    <w:rsid w:val="009442D4"/>
    <w:rsid w:val="00945AE3"/>
    <w:rsid w:val="00963031"/>
    <w:rsid w:val="00984A40"/>
    <w:rsid w:val="009C04DF"/>
    <w:rsid w:val="009D2B22"/>
    <w:rsid w:val="009D4239"/>
    <w:rsid w:val="009D7E6C"/>
    <w:rsid w:val="009E1715"/>
    <w:rsid w:val="009E4206"/>
    <w:rsid w:val="009E653A"/>
    <w:rsid w:val="009E7354"/>
    <w:rsid w:val="009F238E"/>
    <w:rsid w:val="009F7610"/>
    <w:rsid w:val="00A00C23"/>
    <w:rsid w:val="00A37594"/>
    <w:rsid w:val="00A409CA"/>
    <w:rsid w:val="00A51BC7"/>
    <w:rsid w:val="00A55812"/>
    <w:rsid w:val="00A56638"/>
    <w:rsid w:val="00A56D96"/>
    <w:rsid w:val="00A604F2"/>
    <w:rsid w:val="00A615C3"/>
    <w:rsid w:val="00A73593"/>
    <w:rsid w:val="00A73704"/>
    <w:rsid w:val="00A739EB"/>
    <w:rsid w:val="00A8554B"/>
    <w:rsid w:val="00A87A4F"/>
    <w:rsid w:val="00A91E8E"/>
    <w:rsid w:val="00A93E32"/>
    <w:rsid w:val="00AA42D2"/>
    <w:rsid w:val="00AA7CE4"/>
    <w:rsid w:val="00AC0642"/>
    <w:rsid w:val="00AC199C"/>
    <w:rsid w:val="00AC1DAF"/>
    <w:rsid w:val="00AD1509"/>
    <w:rsid w:val="00AD48AC"/>
    <w:rsid w:val="00AD6432"/>
    <w:rsid w:val="00AE2294"/>
    <w:rsid w:val="00AE3458"/>
    <w:rsid w:val="00AF1158"/>
    <w:rsid w:val="00AF6D08"/>
    <w:rsid w:val="00AF7235"/>
    <w:rsid w:val="00B04FD0"/>
    <w:rsid w:val="00B05F1A"/>
    <w:rsid w:val="00B07F3C"/>
    <w:rsid w:val="00B12357"/>
    <w:rsid w:val="00B1643C"/>
    <w:rsid w:val="00B27A92"/>
    <w:rsid w:val="00B4357A"/>
    <w:rsid w:val="00B44984"/>
    <w:rsid w:val="00B44BEA"/>
    <w:rsid w:val="00B44E71"/>
    <w:rsid w:val="00B47CA2"/>
    <w:rsid w:val="00B52DD1"/>
    <w:rsid w:val="00B52E66"/>
    <w:rsid w:val="00B54657"/>
    <w:rsid w:val="00B579A9"/>
    <w:rsid w:val="00B607B2"/>
    <w:rsid w:val="00B63545"/>
    <w:rsid w:val="00B72448"/>
    <w:rsid w:val="00B76B19"/>
    <w:rsid w:val="00B90AA1"/>
    <w:rsid w:val="00B946D6"/>
    <w:rsid w:val="00BA0E7F"/>
    <w:rsid w:val="00BA19DF"/>
    <w:rsid w:val="00BC6657"/>
    <w:rsid w:val="00BD0A0C"/>
    <w:rsid w:val="00BE0E7B"/>
    <w:rsid w:val="00BE4828"/>
    <w:rsid w:val="00BE4EB2"/>
    <w:rsid w:val="00BE57D6"/>
    <w:rsid w:val="00BF4CB1"/>
    <w:rsid w:val="00C02E70"/>
    <w:rsid w:val="00C0324B"/>
    <w:rsid w:val="00C03783"/>
    <w:rsid w:val="00C068EC"/>
    <w:rsid w:val="00C0692D"/>
    <w:rsid w:val="00C113A0"/>
    <w:rsid w:val="00C12C3C"/>
    <w:rsid w:val="00C13700"/>
    <w:rsid w:val="00C14345"/>
    <w:rsid w:val="00C21B7E"/>
    <w:rsid w:val="00C344D8"/>
    <w:rsid w:val="00C464A1"/>
    <w:rsid w:val="00C60C18"/>
    <w:rsid w:val="00C67DF0"/>
    <w:rsid w:val="00C7336F"/>
    <w:rsid w:val="00C8422D"/>
    <w:rsid w:val="00C9163F"/>
    <w:rsid w:val="00CA0E88"/>
    <w:rsid w:val="00CA4222"/>
    <w:rsid w:val="00CB1A53"/>
    <w:rsid w:val="00CB1CB9"/>
    <w:rsid w:val="00CB6C0E"/>
    <w:rsid w:val="00CC5E01"/>
    <w:rsid w:val="00CD23C4"/>
    <w:rsid w:val="00CE1660"/>
    <w:rsid w:val="00CE51B2"/>
    <w:rsid w:val="00CE6474"/>
    <w:rsid w:val="00D02F78"/>
    <w:rsid w:val="00D07038"/>
    <w:rsid w:val="00D376A2"/>
    <w:rsid w:val="00D505B1"/>
    <w:rsid w:val="00D54304"/>
    <w:rsid w:val="00D5472E"/>
    <w:rsid w:val="00D54FC0"/>
    <w:rsid w:val="00D62677"/>
    <w:rsid w:val="00D65DC9"/>
    <w:rsid w:val="00D718D7"/>
    <w:rsid w:val="00D746FA"/>
    <w:rsid w:val="00D816F9"/>
    <w:rsid w:val="00D82B5D"/>
    <w:rsid w:val="00D83810"/>
    <w:rsid w:val="00D923C4"/>
    <w:rsid w:val="00D923DB"/>
    <w:rsid w:val="00DA11BF"/>
    <w:rsid w:val="00DA1C4A"/>
    <w:rsid w:val="00DA5135"/>
    <w:rsid w:val="00DA6210"/>
    <w:rsid w:val="00DB74C4"/>
    <w:rsid w:val="00DC2A32"/>
    <w:rsid w:val="00DD6079"/>
    <w:rsid w:val="00DD6DF4"/>
    <w:rsid w:val="00DD7834"/>
    <w:rsid w:val="00DD79CF"/>
    <w:rsid w:val="00DE4B59"/>
    <w:rsid w:val="00E0186C"/>
    <w:rsid w:val="00E0200C"/>
    <w:rsid w:val="00E12ED9"/>
    <w:rsid w:val="00E164AA"/>
    <w:rsid w:val="00E17043"/>
    <w:rsid w:val="00E20794"/>
    <w:rsid w:val="00E25609"/>
    <w:rsid w:val="00E36DAC"/>
    <w:rsid w:val="00E378DD"/>
    <w:rsid w:val="00E4200A"/>
    <w:rsid w:val="00E47BF3"/>
    <w:rsid w:val="00E50687"/>
    <w:rsid w:val="00E514F9"/>
    <w:rsid w:val="00E5222E"/>
    <w:rsid w:val="00E52C1F"/>
    <w:rsid w:val="00E60CF5"/>
    <w:rsid w:val="00E66172"/>
    <w:rsid w:val="00E66711"/>
    <w:rsid w:val="00E7466B"/>
    <w:rsid w:val="00E830C9"/>
    <w:rsid w:val="00E832B3"/>
    <w:rsid w:val="00E8554F"/>
    <w:rsid w:val="00EA2409"/>
    <w:rsid w:val="00ED2129"/>
    <w:rsid w:val="00ED4FB6"/>
    <w:rsid w:val="00EE09B5"/>
    <w:rsid w:val="00EE5A55"/>
    <w:rsid w:val="00EE68F6"/>
    <w:rsid w:val="00EF1FD7"/>
    <w:rsid w:val="00F10490"/>
    <w:rsid w:val="00F11B3A"/>
    <w:rsid w:val="00F21084"/>
    <w:rsid w:val="00F311BF"/>
    <w:rsid w:val="00F36A01"/>
    <w:rsid w:val="00F439B3"/>
    <w:rsid w:val="00F52416"/>
    <w:rsid w:val="00F5350C"/>
    <w:rsid w:val="00F540D7"/>
    <w:rsid w:val="00F62832"/>
    <w:rsid w:val="00F642AB"/>
    <w:rsid w:val="00F703BA"/>
    <w:rsid w:val="00F752FD"/>
    <w:rsid w:val="00F81FB1"/>
    <w:rsid w:val="00F85677"/>
    <w:rsid w:val="00F86C3F"/>
    <w:rsid w:val="00F87F56"/>
    <w:rsid w:val="00F9774F"/>
    <w:rsid w:val="00FA06F7"/>
    <w:rsid w:val="00FB3314"/>
    <w:rsid w:val="00FB5124"/>
    <w:rsid w:val="00FB6A6F"/>
    <w:rsid w:val="00FC009F"/>
    <w:rsid w:val="00FC1741"/>
    <w:rsid w:val="00FC3060"/>
    <w:rsid w:val="00FC4632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39C1C9"/>
  <w15:docId w15:val="{59FC0E63-1043-4CE8-A6AD-401B38CE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2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A3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3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3C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5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540D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A1C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635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35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0B58-9174-4248-B0BB-F2831C74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2025-06-03T10:15:00Z</cp:lastPrinted>
  <dcterms:created xsi:type="dcterms:W3CDTF">2025-06-05T02:36:00Z</dcterms:created>
  <dcterms:modified xsi:type="dcterms:W3CDTF">2025-06-05T02:42:00Z</dcterms:modified>
</cp:coreProperties>
</file>