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C0" w:rsidRPr="00D23492" w:rsidRDefault="003F31A4" w:rsidP="00396487">
      <w:pPr>
        <w:tabs>
          <w:tab w:val="left" w:pos="1680"/>
        </w:tabs>
        <w:jc w:val="center"/>
        <w:rPr>
          <w:b/>
        </w:rPr>
      </w:pPr>
      <w:r w:rsidRPr="00D23492">
        <w:rPr>
          <w:b/>
        </w:rPr>
        <w:t xml:space="preserve"> </w:t>
      </w:r>
      <w:r w:rsidR="00DB74C4" w:rsidRPr="00D23492">
        <w:rPr>
          <w:b/>
        </w:rPr>
        <w:t>ПОВЕСТКА ДНЯ УЧЕНОГО СОВЕТА МВШМ</w:t>
      </w:r>
      <w:r w:rsidR="00F703BA" w:rsidRPr="00D23492">
        <w:rPr>
          <w:b/>
        </w:rPr>
        <w:t xml:space="preserve"> </w:t>
      </w:r>
    </w:p>
    <w:p w:rsidR="00396487" w:rsidRPr="00D23492" w:rsidRDefault="00396487" w:rsidP="00396487">
      <w:pPr>
        <w:tabs>
          <w:tab w:val="left" w:pos="1680"/>
        </w:tabs>
        <w:jc w:val="center"/>
        <w:rPr>
          <w:b/>
        </w:rPr>
      </w:pPr>
      <w:r w:rsidRPr="00D23492">
        <w:rPr>
          <w:b/>
        </w:rPr>
        <w:t>от 29.04.2025</w:t>
      </w:r>
    </w:p>
    <w:p w:rsidR="004E7D27" w:rsidRPr="00D23492" w:rsidRDefault="004E7D27" w:rsidP="00396487">
      <w:pPr>
        <w:tabs>
          <w:tab w:val="left" w:pos="1680"/>
        </w:tabs>
        <w:jc w:val="center"/>
        <w:rPr>
          <w:b/>
        </w:rPr>
      </w:pPr>
    </w:p>
    <w:p w:rsidR="005B2A24" w:rsidRPr="00D23492" w:rsidRDefault="004E7D27" w:rsidP="003543B3">
      <w:pPr>
        <w:pStyle w:val="a3"/>
        <w:numPr>
          <w:ilvl w:val="0"/>
          <w:numId w:val="24"/>
        </w:num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3492">
        <w:rPr>
          <w:rFonts w:ascii="Times New Roman" w:eastAsiaTheme="minorHAnsi" w:hAnsi="Times New Roman"/>
          <w:b/>
          <w:sz w:val="24"/>
          <w:szCs w:val="24"/>
        </w:rPr>
        <w:t>Об утверждении научно-исследовательской работы</w:t>
      </w:r>
      <w:r w:rsidRPr="00D23492">
        <w:rPr>
          <w:rFonts w:ascii="Times New Roman" w:eastAsiaTheme="minorHAnsi" w:hAnsi="Times New Roman"/>
          <w:sz w:val="24"/>
          <w:szCs w:val="24"/>
        </w:rPr>
        <w:t xml:space="preserve"> «Медико-социальные аспекты патологии роговицы среди населения Ошской и Нарынской областей Кыргызской Республики». Ответственный исполнитель: к.м.н. Асанова А.А</w:t>
      </w:r>
    </w:p>
    <w:p w:rsidR="00FA7CB0" w:rsidRPr="00D23492" w:rsidRDefault="00FA7CB0" w:rsidP="00FA7CB0">
      <w:pPr>
        <w:pStyle w:val="a3"/>
        <w:spacing w:line="259" w:lineRule="auto"/>
        <w:ind w:left="1080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D23492">
        <w:rPr>
          <w:rFonts w:ascii="Times New Roman" w:eastAsiaTheme="minorHAnsi" w:hAnsi="Times New Roman"/>
          <w:i/>
          <w:sz w:val="24"/>
          <w:szCs w:val="24"/>
        </w:rPr>
        <w:t>О.Ж. Узаков</w:t>
      </w:r>
    </w:p>
    <w:p w:rsidR="009D6A37" w:rsidRPr="00D23492" w:rsidRDefault="009D6A37" w:rsidP="00A34A9B">
      <w:pPr>
        <w:pStyle w:val="Default"/>
        <w:numPr>
          <w:ilvl w:val="0"/>
          <w:numId w:val="24"/>
        </w:numPr>
        <w:ind w:left="0" w:firstLine="709"/>
        <w:jc w:val="both"/>
        <w:rPr>
          <w:b/>
          <w:color w:val="auto"/>
        </w:rPr>
      </w:pPr>
      <w:r w:rsidRPr="00D23492">
        <w:rPr>
          <w:b/>
          <w:color w:val="auto"/>
        </w:rPr>
        <w:t xml:space="preserve"> </w:t>
      </w:r>
      <w:r w:rsidR="001E778E" w:rsidRPr="00D23492">
        <w:rPr>
          <w:b/>
        </w:rPr>
        <w:t xml:space="preserve">Об утверждении тем диссертационных работ и научных руководителей аспирантов </w:t>
      </w:r>
    </w:p>
    <w:p w:rsidR="009D6A37" w:rsidRPr="00D23492" w:rsidRDefault="009D6A37" w:rsidP="00507056">
      <w:pPr>
        <w:pStyle w:val="Default"/>
        <w:spacing w:line="288" w:lineRule="auto"/>
        <w:ind w:firstLine="709"/>
      </w:pPr>
    </w:p>
    <w:p w:rsidR="00223833" w:rsidRPr="00D23492" w:rsidRDefault="00223833" w:rsidP="00ED1A8D">
      <w:pPr>
        <w:pStyle w:val="a3"/>
        <w:numPr>
          <w:ilvl w:val="1"/>
          <w:numId w:val="24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 xml:space="preserve">Об утверждении темы диссертационной работы аспиранта </w:t>
      </w:r>
      <w:r w:rsidR="009D6A37" w:rsidRPr="00D23492">
        <w:rPr>
          <w:rFonts w:ascii="Times New Roman" w:hAnsi="Times New Roman"/>
          <w:i/>
          <w:sz w:val="24"/>
          <w:szCs w:val="24"/>
        </w:rPr>
        <w:t>Абсаматов</w:t>
      </w:r>
      <w:r w:rsidRPr="00D23492">
        <w:rPr>
          <w:rFonts w:ascii="Times New Roman" w:hAnsi="Times New Roman"/>
          <w:i/>
          <w:sz w:val="24"/>
          <w:szCs w:val="24"/>
        </w:rPr>
        <w:t>а</w:t>
      </w:r>
      <w:r w:rsidR="009D6A37" w:rsidRPr="00D23492">
        <w:rPr>
          <w:rFonts w:ascii="Times New Roman" w:hAnsi="Times New Roman"/>
          <w:i/>
          <w:sz w:val="24"/>
          <w:szCs w:val="24"/>
        </w:rPr>
        <w:t xml:space="preserve"> Бахтияр</w:t>
      </w:r>
      <w:r w:rsidR="005F7E46" w:rsidRPr="00D23492">
        <w:rPr>
          <w:rFonts w:ascii="Times New Roman" w:hAnsi="Times New Roman"/>
          <w:i/>
          <w:sz w:val="24"/>
          <w:szCs w:val="24"/>
        </w:rPr>
        <w:t>а</w:t>
      </w:r>
      <w:r w:rsidR="009D6A37" w:rsidRPr="00D23492">
        <w:rPr>
          <w:rFonts w:ascii="Times New Roman" w:hAnsi="Times New Roman"/>
          <w:i/>
          <w:sz w:val="24"/>
          <w:szCs w:val="24"/>
        </w:rPr>
        <w:t xml:space="preserve"> Ескендирович</w:t>
      </w:r>
      <w:r w:rsidRPr="00D23492">
        <w:rPr>
          <w:rFonts w:ascii="Times New Roman" w:hAnsi="Times New Roman"/>
          <w:i/>
          <w:sz w:val="24"/>
          <w:szCs w:val="24"/>
        </w:rPr>
        <w:t>а</w:t>
      </w:r>
      <w:r w:rsidRPr="00D23492">
        <w:rPr>
          <w:rFonts w:ascii="Times New Roman" w:hAnsi="Times New Roman"/>
          <w:sz w:val="24"/>
          <w:szCs w:val="24"/>
        </w:rPr>
        <w:t xml:space="preserve"> «Состояни</w:t>
      </w:r>
      <w:r w:rsidR="002B507D" w:rsidRPr="00D23492">
        <w:rPr>
          <w:rFonts w:ascii="Times New Roman" w:hAnsi="Times New Roman"/>
          <w:sz w:val="24"/>
          <w:szCs w:val="24"/>
        </w:rPr>
        <w:t>е</w:t>
      </w:r>
      <w:r w:rsidRPr="00D23492">
        <w:rPr>
          <w:rFonts w:ascii="Times New Roman" w:hAnsi="Times New Roman"/>
          <w:sz w:val="24"/>
          <w:szCs w:val="24"/>
        </w:rPr>
        <w:t xml:space="preserve"> здоровья детей памирских кыргызов»  на соискание степени кандидата медицинских наук по специальности </w:t>
      </w:r>
      <w:r w:rsidR="004F3008" w:rsidRPr="00D23492">
        <w:rPr>
          <w:rFonts w:ascii="Times New Roman" w:hAnsi="Times New Roman"/>
          <w:sz w:val="24"/>
          <w:szCs w:val="24"/>
        </w:rPr>
        <w:t>14.01.08</w:t>
      </w:r>
      <w:r w:rsidRPr="00D23492">
        <w:rPr>
          <w:rFonts w:ascii="Times New Roman" w:hAnsi="Times New Roman"/>
          <w:sz w:val="24"/>
          <w:szCs w:val="24"/>
        </w:rPr>
        <w:t xml:space="preserve">  – </w:t>
      </w:r>
      <w:r w:rsidR="004F3008" w:rsidRPr="00D23492">
        <w:rPr>
          <w:rFonts w:ascii="Times New Roman" w:hAnsi="Times New Roman"/>
          <w:sz w:val="24"/>
          <w:szCs w:val="24"/>
        </w:rPr>
        <w:t>педиатрия</w:t>
      </w:r>
    </w:p>
    <w:p w:rsidR="009D6A37" w:rsidRPr="00D23492" w:rsidRDefault="009D6A37" w:rsidP="00507056">
      <w:pPr>
        <w:spacing w:after="160" w:line="288" w:lineRule="auto"/>
        <w:ind w:firstLine="709"/>
        <w:contextualSpacing/>
        <w:jc w:val="both"/>
        <w:rPr>
          <w:rFonts w:eastAsiaTheme="minorHAnsi"/>
          <w:lang w:eastAsia="en-US"/>
        </w:rPr>
      </w:pPr>
      <w:r w:rsidRPr="00D23492">
        <w:rPr>
          <w:i/>
        </w:rPr>
        <w:t>Научный руководитель:</w:t>
      </w:r>
      <w:r w:rsidRPr="00D23492">
        <w:t xml:space="preserve"> </w:t>
      </w:r>
      <w:r w:rsidR="00223833" w:rsidRPr="00D23492">
        <w:rPr>
          <w:i/>
        </w:rPr>
        <w:t>Узаков О.Ж.</w:t>
      </w:r>
      <w:r w:rsidR="00223833" w:rsidRPr="00D23492">
        <w:t xml:space="preserve">, </w:t>
      </w:r>
      <w:r w:rsidRPr="00D23492">
        <w:t xml:space="preserve">д.м.н., профессор </w:t>
      </w:r>
    </w:p>
    <w:p w:rsidR="009D6A37" w:rsidRPr="00D23492" w:rsidRDefault="009D6A37" w:rsidP="00507056">
      <w:pPr>
        <w:spacing w:line="288" w:lineRule="auto"/>
        <w:ind w:firstLine="709"/>
        <w:contextualSpacing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507056" w:rsidRPr="00D23492" w:rsidRDefault="00223833" w:rsidP="00507056">
      <w:pPr>
        <w:pStyle w:val="a3"/>
        <w:numPr>
          <w:ilvl w:val="1"/>
          <w:numId w:val="24"/>
        </w:numPr>
        <w:spacing w:line="288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 xml:space="preserve">Об утверждении темы диссертационной работы </w:t>
      </w:r>
      <w:r w:rsidRPr="00D23492">
        <w:rPr>
          <w:rFonts w:ascii="Times New Roman" w:eastAsiaTheme="minorHAnsi" w:hAnsi="Times New Roman"/>
          <w:sz w:val="24"/>
          <w:szCs w:val="24"/>
        </w:rPr>
        <w:t xml:space="preserve">аспиранта </w:t>
      </w:r>
      <w:r w:rsidR="009D6A37" w:rsidRPr="00D23492">
        <w:rPr>
          <w:rFonts w:ascii="Times New Roman" w:eastAsiaTheme="minorHAnsi" w:hAnsi="Times New Roman"/>
          <w:i/>
          <w:sz w:val="24"/>
          <w:szCs w:val="24"/>
        </w:rPr>
        <w:t>Мелисбеков</w:t>
      </w:r>
      <w:r w:rsidRPr="00D23492">
        <w:rPr>
          <w:rFonts w:ascii="Times New Roman" w:eastAsiaTheme="minorHAnsi" w:hAnsi="Times New Roman"/>
          <w:i/>
          <w:sz w:val="24"/>
          <w:szCs w:val="24"/>
        </w:rPr>
        <w:t>ой</w:t>
      </w:r>
      <w:r w:rsidR="009D6A37" w:rsidRPr="00D23492">
        <w:rPr>
          <w:rFonts w:ascii="Times New Roman" w:eastAsiaTheme="minorHAnsi" w:hAnsi="Times New Roman"/>
          <w:i/>
          <w:sz w:val="24"/>
          <w:szCs w:val="24"/>
        </w:rPr>
        <w:t xml:space="preserve"> Али</w:t>
      </w:r>
      <w:r w:rsidRPr="00D23492">
        <w:rPr>
          <w:rFonts w:ascii="Times New Roman" w:eastAsiaTheme="minorHAnsi" w:hAnsi="Times New Roman"/>
          <w:i/>
          <w:sz w:val="24"/>
          <w:szCs w:val="24"/>
        </w:rPr>
        <w:t>е</w:t>
      </w:r>
      <w:r w:rsidR="009D6A37" w:rsidRPr="00D23492">
        <w:rPr>
          <w:rFonts w:ascii="Times New Roman" w:eastAsiaTheme="minorHAnsi" w:hAnsi="Times New Roman"/>
          <w:i/>
          <w:sz w:val="24"/>
          <w:szCs w:val="24"/>
        </w:rPr>
        <w:t xml:space="preserve"> Мелисбековн</w:t>
      </w:r>
      <w:r w:rsidRPr="00D23492">
        <w:rPr>
          <w:rFonts w:ascii="Times New Roman" w:eastAsiaTheme="minorHAnsi" w:hAnsi="Times New Roman"/>
          <w:i/>
          <w:sz w:val="24"/>
          <w:szCs w:val="24"/>
        </w:rPr>
        <w:t>е</w:t>
      </w:r>
      <w:r w:rsidRPr="00D23492">
        <w:rPr>
          <w:rFonts w:ascii="Times New Roman" w:eastAsiaTheme="minorHAnsi" w:hAnsi="Times New Roman"/>
          <w:sz w:val="24"/>
          <w:szCs w:val="24"/>
        </w:rPr>
        <w:t xml:space="preserve"> </w:t>
      </w:r>
      <w:r w:rsidR="009D6A37" w:rsidRPr="00D23492">
        <w:rPr>
          <w:rFonts w:ascii="Times New Roman" w:eastAsiaTheme="minorHAnsi" w:hAnsi="Times New Roman"/>
          <w:sz w:val="24"/>
          <w:szCs w:val="24"/>
        </w:rPr>
        <w:t>«Эозинофильные заболевания пищевода, желудка и двенадцатиперстной кишки у детей в Кыргызстане»</w:t>
      </w:r>
      <w:r w:rsidR="00A34A9B" w:rsidRPr="00D23492">
        <w:rPr>
          <w:rFonts w:ascii="Times New Roman" w:hAnsi="Times New Roman"/>
          <w:sz w:val="24"/>
          <w:szCs w:val="24"/>
        </w:rPr>
        <w:t xml:space="preserve"> на соискание степени кандидата медицинских наук по специальности </w:t>
      </w:r>
      <w:r w:rsidR="00507056" w:rsidRPr="00D23492">
        <w:rPr>
          <w:rFonts w:ascii="Times New Roman" w:hAnsi="Times New Roman"/>
          <w:sz w:val="24"/>
          <w:szCs w:val="24"/>
        </w:rPr>
        <w:t>14.01.08 – педиатрия</w:t>
      </w:r>
    </w:p>
    <w:p w:rsidR="009D6A37" w:rsidRPr="00D23492" w:rsidRDefault="009D6A37" w:rsidP="00507056">
      <w:pPr>
        <w:pStyle w:val="a3"/>
        <w:spacing w:after="0" w:line="288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D23492">
        <w:rPr>
          <w:rFonts w:ascii="Times New Roman" w:eastAsiaTheme="minorHAnsi" w:hAnsi="Times New Roman"/>
          <w:i/>
          <w:sz w:val="24"/>
          <w:szCs w:val="24"/>
        </w:rPr>
        <w:t>Научный руководитель</w:t>
      </w:r>
      <w:r w:rsidRPr="00D23492">
        <w:rPr>
          <w:rFonts w:ascii="Times New Roman" w:eastAsiaTheme="minorHAnsi" w:hAnsi="Times New Roman"/>
          <w:sz w:val="24"/>
          <w:szCs w:val="24"/>
        </w:rPr>
        <w:t xml:space="preserve">: </w:t>
      </w:r>
      <w:r w:rsidR="005E5237" w:rsidRPr="00D23492">
        <w:rPr>
          <w:rFonts w:ascii="Times New Roman" w:eastAsiaTheme="minorHAnsi" w:hAnsi="Times New Roman"/>
          <w:i/>
          <w:sz w:val="24"/>
          <w:szCs w:val="24"/>
        </w:rPr>
        <w:t>Узаков О.Ж.,</w:t>
      </w:r>
      <w:r w:rsidR="005E5237" w:rsidRPr="00D23492">
        <w:rPr>
          <w:rFonts w:ascii="Times New Roman" w:eastAsiaTheme="minorHAnsi" w:hAnsi="Times New Roman"/>
          <w:sz w:val="24"/>
          <w:szCs w:val="24"/>
        </w:rPr>
        <w:t xml:space="preserve"> </w:t>
      </w:r>
      <w:r w:rsidRPr="00D23492">
        <w:rPr>
          <w:rFonts w:ascii="Times New Roman" w:eastAsiaTheme="minorHAnsi" w:hAnsi="Times New Roman"/>
          <w:sz w:val="24"/>
          <w:szCs w:val="24"/>
        </w:rPr>
        <w:t xml:space="preserve">д.м.н., профессор </w:t>
      </w:r>
    </w:p>
    <w:p w:rsidR="004E7D27" w:rsidRPr="00D23492" w:rsidRDefault="004E7D27" w:rsidP="00507056">
      <w:pPr>
        <w:pStyle w:val="Default"/>
        <w:ind w:firstLine="709"/>
        <w:jc w:val="both"/>
        <w:rPr>
          <w:b/>
          <w:color w:val="auto"/>
        </w:rPr>
      </w:pPr>
    </w:p>
    <w:p w:rsidR="009D6A37" w:rsidRPr="00D23492" w:rsidRDefault="006B3D3E" w:rsidP="00507056">
      <w:pPr>
        <w:pStyle w:val="Default"/>
        <w:ind w:firstLine="709"/>
        <w:jc w:val="both"/>
        <w:rPr>
          <w:color w:val="auto"/>
        </w:rPr>
      </w:pPr>
      <w:r w:rsidRPr="00D23492">
        <w:rPr>
          <w:b/>
          <w:color w:val="auto"/>
        </w:rPr>
        <w:t>3</w:t>
      </w:r>
      <w:r w:rsidR="007731D4" w:rsidRPr="00D23492">
        <w:rPr>
          <w:b/>
          <w:color w:val="auto"/>
        </w:rPr>
        <w:t>.</w:t>
      </w:r>
      <w:r w:rsidR="009D6A37" w:rsidRPr="00D23492">
        <w:rPr>
          <w:b/>
          <w:color w:val="auto"/>
        </w:rPr>
        <w:t xml:space="preserve"> Об утверждении тем PhD диссертаций и научных руководителей</w:t>
      </w:r>
    </w:p>
    <w:p w:rsidR="007455C0" w:rsidRPr="00D23492" w:rsidRDefault="009D6A37" w:rsidP="00747443">
      <w:pPr>
        <w:spacing w:after="120" w:line="288" w:lineRule="auto"/>
        <w:ind w:firstLine="709"/>
        <w:jc w:val="center"/>
      </w:pPr>
      <w:r w:rsidRPr="00D23492">
        <w:rPr>
          <w:i/>
          <w:iCs/>
        </w:rPr>
        <w:t>О.Ж. Узаков</w:t>
      </w:r>
    </w:p>
    <w:p w:rsidR="004F3008" w:rsidRPr="00D23492" w:rsidRDefault="000628A6" w:rsidP="00ED1A8D">
      <w:pPr>
        <w:pStyle w:val="a3"/>
        <w:numPr>
          <w:ilvl w:val="1"/>
          <w:numId w:val="33"/>
        </w:numPr>
        <w:spacing w:after="0" w:line="288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>Утверждение темы диссертационной работы PhD-докторанта</w:t>
      </w:r>
      <w:r w:rsidRPr="00D23492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D23492">
        <w:rPr>
          <w:rFonts w:ascii="Times New Roman" w:hAnsi="Times New Roman"/>
          <w:i/>
          <w:sz w:val="24"/>
          <w:szCs w:val="24"/>
        </w:rPr>
        <w:t xml:space="preserve">Акымбаевой Асель Кубанычовне </w:t>
      </w:r>
      <w:r w:rsidRPr="00D23492">
        <w:rPr>
          <w:rFonts w:ascii="Times New Roman" w:eastAsia="Times New Roman" w:hAnsi="Times New Roman"/>
          <w:sz w:val="24"/>
          <w:szCs w:val="24"/>
          <w:lang w:eastAsia="ru-RU"/>
        </w:rPr>
        <w:t xml:space="preserve">«Социально-гигиеническая оценка физического состояния пожилых людей в Кыргызской Республике (на примере г. Бишкек, Таласской и Нарынской областей)» </w:t>
      </w:r>
      <w:r w:rsidR="003D6D7D" w:rsidRPr="00D23492">
        <w:rPr>
          <w:rFonts w:ascii="Times New Roman" w:hAnsi="Times New Roman"/>
          <w:sz w:val="24"/>
          <w:szCs w:val="24"/>
        </w:rPr>
        <w:t>по направлению</w:t>
      </w:r>
      <w:r w:rsidRPr="00D23492">
        <w:rPr>
          <w:rFonts w:ascii="Times New Roman" w:hAnsi="Times New Roman"/>
          <w:sz w:val="24"/>
          <w:szCs w:val="24"/>
        </w:rPr>
        <w:t>561000 - «Общественное здравоохранение и медицина»</w:t>
      </w:r>
      <w:r w:rsidRPr="00D23492">
        <w:rPr>
          <w:rFonts w:ascii="Times New Roman" w:hAnsi="Times New Roman"/>
          <w:i/>
          <w:sz w:val="24"/>
          <w:szCs w:val="24"/>
        </w:rPr>
        <w:t xml:space="preserve"> </w:t>
      </w:r>
    </w:p>
    <w:p w:rsidR="000628A6" w:rsidRPr="00D23492" w:rsidRDefault="000628A6" w:rsidP="00ED1A8D">
      <w:pPr>
        <w:pStyle w:val="a3"/>
        <w:spacing w:after="12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>Научный руководитель</w:t>
      </w:r>
      <w:r w:rsidRPr="00D23492">
        <w:rPr>
          <w:rFonts w:ascii="Times New Roman" w:hAnsi="Times New Roman"/>
          <w:i/>
          <w:sz w:val="24"/>
          <w:szCs w:val="24"/>
        </w:rPr>
        <w:t>:</w:t>
      </w:r>
      <w:r w:rsidRPr="00D23492">
        <w:rPr>
          <w:rFonts w:ascii="Times New Roman" w:hAnsi="Times New Roman"/>
          <w:sz w:val="24"/>
          <w:szCs w:val="24"/>
        </w:rPr>
        <w:t xml:space="preserve"> </w:t>
      </w:r>
      <w:r w:rsidRPr="00D23492">
        <w:rPr>
          <w:rFonts w:ascii="Times New Roman" w:hAnsi="Times New Roman"/>
          <w:i/>
          <w:sz w:val="24"/>
          <w:szCs w:val="24"/>
        </w:rPr>
        <w:t>Тен Елена Евгеньевна</w:t>
      </w:r>
      <w:r w:rsidRPr="00D23492">
        <w:rPr>
          <w:rFonts w:ascii="Times New Roman" w:hAnsi="Times New Roman"/>
          <w:sz w:val="24"/>
          <w:szCs w:val="24"/>
        </w:rPr>
        <w:t>, к.м.н.</w:t>
      </w:r>
    </w:p>
    <w:p w:rsidR="004F3008" w:rsidRPr="00D23492" w:rsidRDefault="000628A6" w:rsidP="00ED1A8D">
      <w:pPr>
        <w:pStyle w:val="a3"/>
        <w:numPr>
          <w:ilvl w:val="1"/>
          <w:numId w:val="33"/>
        </w:numPr>
        <w:spacing w:before="240" w:after="0" w:line="288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>Утверждение темы диссертационной работы PhD-докторанта</w:t>
      </w:r>
      <w:r w:rsidRPr="00D23492">
        <w:rPr>
          <w:rFonts w:ascii="Times New Roman" w:eastAsiaTheme="minorHAnsi" w:hAnsi="Times New Roman"/>
          <w:i/>
          <w:sz w:val="24"/>
          <w:szCs w:val="24"/>
        </w:rPr>
        <w:t xml:space="preserve"> Аскаровой Чынар Эдилбековны </w:t>
      </w:r>
      <w:r w:rsidRPr="00D23492">
        <w:rPr>
          <w:rFonts w:ascii="Times New Roman" w:eastAsiaTheme="minorHAnsi" w:hAnsi="Times New Roman"/>
          <w:sz w:val="24"/>
          <w:szCs w:val="24"/>
        </w:rPr>
        <w:t>«Физическое развитие и состояние репродуктивного здоровья девочек-подростков, проживающих в горных условиях»</w:t>
      </w:r>
      <w:r w:rsidRPr="00D23492">
        <w:rPr>
          <w:rFonts w:ascii="Times New Roman" w:hAnsi="Times New Roman"/>
          <w:sz w:val="24"/>
          <w:szCs w:val="24"/>
        </w:rPr>
        <w:t xml:space="preserve"> </w:t>
      </w:r>
      <w:r w:rsidR="003D6D7D" w:rsidRPr="00D23492">
        <w:rPr>
          <w:rFonts w:ascii="Times New Roman" w:hAnsi="Times New Roman"/>
          <w:sz w:val="24"/>
          <w:szCs w:val="24"/>
        </w:rPr>
        <w:t>по направлению</w:t>
      </w:r>
      <w:r w:rsidRPr="00D23492">
        <w:rPr>
          <w:rFonts w:ascii="Times New Roman" w:hAnsi="Times New Roman"/>
          <w:sz w:val="24"/>
          <w:szCs w:val="24"/>
        </w:rPr>
        <w:t xml:space="preserve">561000 </w:t>
      </w:r>
      <w:r w:rsidR="00507056" w:rsidRPr="00D23492">
        <w:rPr>
          <w:rFonts w:ascii="Times New Roman" w:hAnsi="Times New Roman"/>
          <w:sz w:val="24"/>
          <w:szCs w:val="24"/>
        </w:rPr>
        <w:sym w:font="Symbol" w:char="F02D"/>
      </w:r>
      <w:r w:rsidRPr="00D23492">
        <w:rPr>
          <w:rFonts w:ascii="Times New Roman" w:hAnsi="Times New Roman"/>
          <w:sz w:val="24"/>
          <w:szCs w:val="24"/>
        </w:rPr>
        <w:t xml:space="preserve"> «Общественное здравоохранение и медицина»</w:t>
      </w:r>
    </w:p>
    <w:p w:rsidR="000628A6" w:rsidRPr="00D23492" w:rsidRDefault="000628A6" w:rsidP="00747443">
      <w:pPr>
        <w:pStyle w:val="a3"/>
        <w:spacing w:after="120" w:line="288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D23492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D23492">
        <w:rPr>
          <w:rFonts w:ascii="Times New Roman" w:eastAsiaTheme="minorHAnsi" w:hAnsi="Times New Roman"/>
          <w:sz w:val="24"/>
          <w:szCs w:val="24"/>
        </w:rPr>
        <w:t xml:space="preserve">Научный руководитель: </w:t>
      </w:r>
      <w:r w:rsidR="00FD2BE3" w:rsidRPr="00D23492">
        <w:rPr>
          <w:rFonts w:ascii="Times New Roman" w:hAnsi="Times New Roman"/>
          <w:i/>
          <w:sz w:val="24"/>
          <w:szCs w:val="24"/>
        </w:rPr>
        <w:t>Атыканов Арыстанбек Орозалиевич</w:t>
      </w:r>
      <w:r w:rsidR="00FD2BE3" w:rsidRPr="00D23492">
        <w:rPr>
          <w:rFonts w:ascii="Times New Roman" w:eastAsiaTheme="minorHAnsi" w:hAnsi="Times New Roman"/>
          <w:sz w:val="24"/>
          <w:szCs w:val="24"/>
        </w:rPr>
        <w:t xml:space="preserve">, </w:t>
      </w:r>
      <w:r w:rsidR="00ED1A8D" w:rsidRPr="00D23492">
        <w:rPr>
          <w:rFonts w:ascii="Times New Roman" w:eastAsiaTheme="minorHAnsi" w:hAnsi="Times New Roman"/>
          <w:sz w:val="24"/>
          <w:szCs w:val="24"/>
        </w:rPr>
        <w:t>д.м.н.</w:t>
      </w:r>
    </w:p>
    <w:p w:rsidR="00BA7016" w:rsidRPr="00D23492" w:rsidRDefault="00BA7016" w:rsidP="00ED1A8D">
      <w:pPr>
        <w:pStyle w:val="a3"/>
        <w:numPr>
          <w:ilvl w:val="1"/>
          <w:numId w:val="33"/>
        </w:numPr>
        <w:spacing w:before="24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 xml:space="preserve">Утверждение темы диссертационной работы PhD-докторанта </w:t>
      </w:r>
      <w:r w:rsidRPr="00D23492">
        <w:rPr>
          <w:rFonts w:ascii="Times New Roman" w:hAnsi="Times New Roman"/>
          <w:i/>
          <w:sz w:val="24"/>
          <w:szCs w:val="24"/>
        </w:rPr>
        <w:t>Иметкуловой Жаӊыл Болотбековны</w:t>
      </w:r>
      <w:r w:rsidRPr="00D23492">
        <w:rPr>
          <w:rFonts w:ascii="Times New Roman" w:hAnsi="Times New Roman"/>
          <w:sz w:val="24"/>
          <w:szCs w:val="24"/>
        </w:rPr>
        <w:t xml:space="preserve"> «Оценка состояния репродуктивной системы у иностранных студентов в процессе адаптации к условиям среднегорья» по направлению 561000 - «Общественное здравоохранение и медицина» </w:t>
      </w:r>
    </w:p>
    <w:p w:rsidR="00BA7016" w:rsidRPr="00D23492" w:rsidRDefault="00BA7016" w:rsidP="00747443">
      <w:pPr>
        <w:pStyle w:val="a3"/>
        <w:spacing w:line="288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D23492">
        <w:rPr>
          <w:rFonts w:ascii="Times New Roman" w:hAnsi="Times New Roman"/>
          <w:i/>
          <w:sz w:val="24"/>
          <w:szCs w:val="24"/>
        </w:rPr>
        <w:t>Атыканов Арыстанбек Орозалиевич,</w:t>
      </w:r>
      <w:r w:rsidR="00ED1A8D" w:rsidRPr="00D23492">
        <w:rPr>
          <w:rFonts w:ascii="Times New Roman" w:hAnsi="Times New Roman"/>
          <w:sz w:val="24"/>
          <w:szCs w:val="24"/>
        </w:rPr>
        <w:t xml:space="preserve"> д.м.н.</w:t>
      </w:r>
    </w:p>
    <w:p w:rsidR="001D0894" w:rsidRPr="00D23492" w:rsidRDefault="001D0894" w:rsidP="00747443">
      <w:pPr>
        <w:pStyle w:val="a3"/>
        <w:numPr>
          <w:ilvl w:val="1"/>
          <w:numId w:val="33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>Утверждение темы диссертационной работы PhD-докторанта</w:t>
      </w:r>
      <w:r w:rsidRPr="00D23492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D23492">
        <w:rPr>
          <w:rFonts w:ascii="Times New Roman" w:hAnsi="Times New Roman"/>
          <w:i/>
          <w:sz w:val="24"/>
          <w:szCs w:val="24"/>
        </w:rPr>
        <w:t xml:space="preserve">Максутову Чынгызу Жыргалбековичу </w:t>
      </w:r>
      <w:r w:rsidRPr="00D23492">
        <w:rPr>
          <w:rFonts w:ascii="Times New Roman" w:hAnsi="Times New Roman"/>
          <w:sz w:val="24"/>
          <w:szCs w:val="24"/>
        </w:rPr>
        <w:t xml:space="preserve">«Сравнительный анализ и клиническая эффективность международных рекомендаций по ведению пациентов после коронарного стентирования: перспективы адаптации для здравоохранения Кыргызстана» </w:t>
      </w:r>
      <w:r w:rsidR="003D6D7D" w:rsidRPr="00D23492">
        <w:rPr>
          <w:rFonts w:ascii="Times New Roman" w:hAnsi="Times New Roman"/>
          <w:sz w:val="24"/>
          <w:szCs w:val="24"/>
        </w:rPr>
        <w:t>по направлению</w:t>
      </w:r>
      <w:r w:rsidR="00ED1A8D" w:rsidRPr="00D23492">
        <w:rPr>
          <w:rFonts w:ascii="Times New Roman" w:hAnsi="Times New Roman"/>
          <w:sz w:val="24"/>
          <w:szCs w:val="24"/>
        </w:rPr>
        <w:t xml:space="preserve"> </w:t>
      </w:r>
      <w:r w:rsidRPr="00D23492">
        <w:rPr>
          <w:rFonts w:ascii="Times New Roman" w:hAnsi="Times New Roman"/>
          <w:sz w:val="24"/>
          <w:szCs w:val="24"/>
        </w:rPr>
        <w:t xml:space="preserve">561000 </w:t>
      </w:r>
      <w:r w:rsidR="00507056" w:rsidRPr="00D23492">
        <w:rPr>
          <w:rFonts w:ascii="Times New Roman" w:hAnsi="Times New Roman"/>
          <w:sz w:val="24"/>
          <w:szCs w:val="24"/>
        </w:rPr>
        <w:sym w:font="Symbol" w:char="F02D"/>
      </w:r>
      <w:r w:rsidRPr="00D23492">
        <w:rPr>
          <w:rFonts w:ascii="Times New Roman" w:hAnsi="Times New Roman"/>
          <w:sz w:val="24"/>
          <w:szCs w:val="24"/>
        </w:rPr>
        <w:t xml:space="preserve"> «Общественное здравоохранение и медицина»</w:t>
      </w:r>
      <w:r w:rsidR="000F2ED1" w:rsidRPr="00D23492">
        <w:rPr>
          <w:rFonts w:ascii="Times New Roman" w:hAnsi="Times New Roman"/>
          <w:sz w:val="24"/>
          <w:szCs w:val="24"/>
        </w:rPr>
        <w:t>.</w:t>
      </w:r>
    </w:p>
    <w:p w:rsidR="001D0894" w:rsidRPr="00D23492" w:rsidRDefault="001D0894" w:rsidP="00747443">
      <w:pPr>
        <w:spacing w:line="288" w:lineRule="auto"/>
        <w:ind w:firstLine="709"/>
        <w:jc w:val="both"/>
      </w:pPr>
      <w:r w:rsidRPr="00D23492">
        <w:lastRenderedPageBreak/>
        <w:t xml:space="preserve">Научный руководитель: </w:t>
      </w:r>
      <w:r w:rsidRPr="00D23492">
        <w:rPr>
          <w:i/>
        </w:rPr>
        <w:t>Батыралиев Талантбек Абдуллаевич</w:t>
      </w:r>
      <w:r w:rsidRPr="00D23492">
        <w:t xml:space="preserve">, </w:t>
      </w:r>
      <w:r w:rsidR="00ED1A8D" w:rsidRPr="00D23492">
        <w:t xml:space="preserve">д.м.н., </w:t>
      </w:r>
      <w:r w:rsidRPr="00D23492">
        <w:t>профессор</w:t>
      </w:r>
      <w:r w:rsidR="00ED1A8D" w:rsidRPr="00D23492">
        <w:t>.</w:t>
      </w:r>
      <w:r w:rsidRPr="00D23492">
        <w:t xml:space="preserve"> </w:t>
      </w:r>
    </w:p>
    <w:p w:rsidR="000628A6" w:rsidRPr="00D23492" w:rsidRDefault="001D0894" w:rsidP="00747443">
      <w:pPr>
        <w:pStyle w:val="a3"/>
        <w:spacing w:before="120" w:after="120" w:line="288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 xml:space="preserve">Научный руководитель (зарубежный): </w:t>
      </w:r>
      <w:r w:rsidRPr="00D23492">
        <w:rPr>
          <w:rFonts w:ascii="Times New Roman" w:hAnsi="Times New Roman"/>
          <w:i/>
          <w:sz w:val="24"/>
          <w:szCs w:val="24"/>
        </w:rPr>
        <w:t>Першуков Игорь Викторович</w:t>
      </w:r>
      <w:r w:rsidRPr="00D23492">
        <w:rPr>
          <w:rFonts w:ascii="Times New Roman" w:hAnsi="Times New Roman"/>
          <w:sz w:val="24"/>
          <w:szCs w:val="24"/>
        </w:rPr>
        <w:t xml:space="preserve">, </w:t>
      </w:r>
      <w:r w:rsidR="00ED1A8D" w:rsidRPr="00D23492">
        <w:rPr>
          <w:rFonts w:ascii="Times New Roman" w:hAnsi="Times New Roman"/>
          <w:sz w:val="24"/>
          <w:szCs w:val="24"/>
        </w:rPr>
        <w:t>д.м.н., профессор.</w:t>
      </w:r>
    </w:p>
    <w:p w:rsidR="001D0894" w:rsidRPr="00D23492" w:rsidRDefault="001D0894" w:rsidP="00ED1A8D">
      <w:pPr>
        <w:pStyle w:val="a3"/>
        <w:numPr>
          <w:ilvl w:val="1"/>
          <w:numId w:val="33"/>
        </w:numPr>
        <w:spacing w:before="24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>Утверждение темы диссертационной работы PhD-докторанта Оморовой Гулузад Кулчороевне «Совершенствование организации медицинской помощи больным с первичной глаукомой (на примере г. Бишкек)»</w:t>
      </w:r>
    </w:p>
    <w:p w:rsidR="001D0894" w:rsidRPr="00D23492" w:rsidRDefault="001D0894" w:rsidP="00747443">
      <w:pPr>
        <w:spacing w:line="288" w:lineRule="auto"/>
        <w:ind w:firstLine="709"/>
        <w:jc w:val="both"/>
      </w:pPr>
      <w:r w:rsidRPr="00D23492">
        <w:t>Научный руководитель: Болбачан Ольга Александровна, к.м.н., доцент</w:t>
      </w:r>
      <w:r w:rsidR="00B40592" w:rsidRPr="00D23492">
        <w:t>.</w:t>
      </w:r>
      <w:r w:rsidRPr="00D23492">
        <w:t xml:space="preserve"> </w:t>
      </w:r>
    </w:p>
    <w:p w:rsidR="001D0894" w:rsidRPr="00D23492" w:rsidRDefault="001D0894" w:rsidP="00ED1A8D">
      <w:pPr>
        <w:pStyle w:val="a3"/>
        <w:numPr>
          <w:ilvl w:val="1"/>
          <w:numId w:val="33"/>
        </w:numPr>
        <w:spacing w:before="240" w:after="0" w:line="288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>Утверждение темы диссертационной работы PhD-докторанта</w:t>
      </w:r>
      <w:r w:rsidRPr="00D23492">
        <w:rPr>
          <w:rFonts w:ascii="Times New Roman" w:eastAsiaTheme="minorHAnsi" w:hAnsi="Times New Roman"/>
          <w:i/>
          <w:sz w:val="24"/>
          <w:szCs w:val="24"/>
        </w:rPr>
        <w:t xml:space="preserve"> Тойгонбаевой Бегайым Токбаевне</w:t>
      </w:r>
      <w:r w:rsidRPr="00D23492">
        <w:rPr>
          <w:rFonts w:ascii="Times New Roman" w:eastAsiaTheme="minorHAnsi" w:hAnsi="Times New Roman"/>
          <w:sz w:val="24"/>
          <w:szCs w:val="24"/>
        </w:rPr>
        <w:t xml:space="preserve"> «Влияние уровня соматотропного гормона в крови на развитие гипотиреоза у лабораторных животных (крыс) на фоне гипоксии»</w:t>
      </w:r>
      <w:r w:rsidRPr="00D23492">
        <w:rPr>
          <w:rFonts w:ascii="Times New Roman" w:hAnsi="Times New Roman"/>
          <w:sz w:val="24"/>
          <w:szCs w:val="24"/>
        </w:rPr>
        <w:t xml:space="preserve"> </w:t>
      </w:r>
      <w:r w:rsidR="003D6D7D" w:rsidRPr="00D23492">
        <w:rPr>
          <w:rFonts w:ascii="Times New Roman" w:hAnsi="Times New Roman"/>
          <w:sz w:val="24"/>
          <w:szCs w:val="24"/>
        </w:rPr>
        <w:t>по направлению</w:t>
      </w:r>
      <w:r w:rsidR="00FD2BE3" w:rsidRPr="00D23492">
        <w:rPr>
          <w:rFonts w:ascii="Times New Roman" w:hAnsi="Times New Roman"/>
          <w:sz w:val="24"/>
          <w:szCs w:val="24"/>
        </w:rPr>
        <w:t xml:space="preserve"> </w:t>
      </w:r>
      <w:r w:rsidRPr="00D23492">
        <w:rPr>
          <w:rFonts w:ascii="Times New Roman" w:hAnsi="Times New Roman"/>
          <w:sz w:val="24"/>
          <w:szCs w:val="24"/>
        </w:rPr>
        <w:t xml:space="preserve">561000 </w:t>
      </w:r>
      <w:r w:rsidR="00B40592" w:rsidRPr="00D23492">
        <w:rPr>
          <w:rFonts w:ascii="Times New Roman" w:hAnsi="Times New Roman"/>
          <w:sz w:val="24"/>
          <w:szCs w:val="24"/>
        </w:rPr>
        <w:sym w:font="Symbol" w:char="F02D"/>
      </w:r>
      <w:r w:rsidRPr="00D23492">
        <w:rPr>
          <w:rFonts w:ascii="Times New Roman" w:hAnsi="Times New Roman"/>
          <w:sz w:val="24"/>
          <w:szCs w:val="24"/>
        </w:rPr>
        <w:t xml:space="preserve"> «Общественное здравоохранение и медицина»</w:t>
      </w:r>
    </w:p>
    <w:p w:rsidR="00FD2BE3" w:rsidRPr="00D23492" w:rsidRDefault="001D0894" w:rsidP="00ED1A8D">
      <w:pPr>
        <w:spacing w:line="288" w:lineRule="auto"/>
        <w:ind w:firstLine="709"/>
        <w:jc w:val="both"/>
        <w:rPr>
          <w:rFonts w:eastAsiaTheme="minorHAnsi"/>
          <w:lang w:eastAsia="en-US"/>
        </w:rPr>
      </w:pPr>
      <w:r w:rsidRPr="00D23492">
        <w:rPr>
          <w:rFonts w:eastAsiaTheme="minorHAnsi"/>
          <w:lang w:eastAsia="en-US"/>
        </w:rPr>
        <w:t xml:space="preserve">Научный руководитель: </w:t>
      </w:r>
      <w:r w:rsidRPr="00D23492">
        <w:rPr>
          <w:rFonts w:eastAsiaTheme="minorHAnsi"/>
          <w:i/>
          <w:lang w:eastAsia="en-US"/>
        </w:rPr>
        <w:t>Тухватшин Р</w:t>
      </w:r>
      <w:r w:rsidR="00FD2BE3" w:rsidRPr="00D23492">
        <w:rPr>
          <w:rFonts w:eastAsiaTheme="minorHAnsi"/>
          <w:i/>
          <w:lang w:eastAsia="en-US"/>
        </w:rPr>
        <w:t xml:space="preserve">устам </w:t>
      </w:r>
      <w:r w:rsidRPr="00D23492">
        <w:rPr>
          <w:rFonts w:eastAsiaTheme="minorHAnsi"/>
          <w:i/>
          <w:lang w:eastAsia="en-US"/>
        </w:rPr>
        <w:t>Р</w:t>
      </w:r>
      <w:r w:rsidR="00FD2BE3" w:rsidRPr="00D23492">
        <w:rPr>
          <w:rFonts w:eastAsiaTheme="minorHAnsi"/>
          <w:i/>
          <w:lang w:eastAsia="en-US"/>
        </w:rPr>
        <w:t>оманович</w:t>
      </w:r>
      <w:r w:rsidRPr="00D23492">
        <w:rPr>
          <w:rFonts w:eastAsiaTheme="minorHAnsi"/>
          <w:i/>
          <w:lang w:eastAsia="en-US"/>
        </w:rPr>
        <w:t>,</w:t>
      </w:r>
      <w:r w:rsidR="00ED1A8D" w:rsidRPr="00D23492">
        <w:rPr>
          <w:rFonts w:eastAsiaTheme="minorHAnsi"/>
          <w:lang w:eastAsia="en-US"/>
        </w:rPr>
        <w:t xml:space="preserve"> д.м.н., профессор</w:t>
      </w:r>
    </w:p>
    <w:p w:rsidR="00FD2BE3" w:rsidRPr="00D23492" w:rsidRDefault="00FD2BE3" w:rsidP="00747443">
      <w:pPr>
        <w:spacing w:line="288" w:lineRule="auto"/>
        <w:ind w:firstLine="709"/>
        <w:jc w:val="both"/>
        <w:rPr>
          <w:rFonts w:eastAsiaTheme="minorHAnsi"/>
        </w:rPr>
      </w:pPr>
      <w:r w:rsidRPr="00D23492">
        <w:rPr>
          <w:rFonts w:eastAsiaTheme="minorHAnsi"/>
        </w:rPr>
        <w:t xml:space="preserve">Научный руководитель (зарубежный): </w:t>
      </w:r>
      <w:r w:rsidRPr="00D23492">
        <w:rPr>
          <w:rFonts w:eastAsiaTheme="minorHAnsi"/>
          <w:i/>
        </w:rPr>
        <w:t>Балабекова М</w:t>
      </w:r>
      <w:r w:rsidR="000F2ED1" w:rsidRPr="00D23492">
        <w:rPr>
          <w:rFonts w:eastAsiaTheme="minorHAnsi"/>
          <w:i/>
        </w:rPr>
        <w:t xml:space="preserve">арина </w:t>
      </w:r>
      <w:r w:rsidRPr="00D23492">
        <w:rPr>
          <w:rFonts w:eastAsiaTheme="minorHAnsi"/>
          <w:i/>
        </w:rPr>
        <w:t>К</w:t>
      </w:r>
      <w:r w:rsidR="000F2ED1" w:rsidRPr="00D23492">
        <w:rPr>
          <w:rFonts w:eastAsiaTheme="minorHAnsi"/>
          <w:i/>
        </w:rPr>
        <w:t>азыбаевна</w:t>
      </w:r>
      <w:r w:rsidRPr="00D23492">
        <w:rPr>
          <w:rFonts w:eastAsiaTheme="minorHAnsi"/>
        </w:rPr>
        <w:t xml:space="preserve">, </w:t>
      </w:r>
      <w:r w:rsidR="00ED1A8D" w:rsidRPr="00D23492">
        <w:rPr>
          <w:rFonts w:eastAsiaTheme="minorHAnsi"/>
        </w:rPr>
        <w:t>д.м.н., профессор</w:t>
      </w:r>
    </w:p>
    <w:p w:rsidR="001D0894" w:rsidRPr="00D23492" w:rsidRDefault="001D0894" w:rsidP="00ED1A8D">
      <w:pPr>
        <w:pStyle w:val="a3"/>
        <w:numPr>
          <w:ilvl w:val="1"/>
          <w:numId w:val="33"/>
        </w:numPr>
        <w:spacing w:before="240"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492">
        <w:rPr>
          <w:rFonts w:ascii="Times New Roman" w:hAnsi="Times New Roman"/>
          <w:sz w:val="24"/>
          <w:szCs w:val="24"/>
        </w:rPr>
        <w:t>Утверждение темы диссертационной работы PhD-докторанта</w:t>
      </w:r>
      <w:r w:rsidRPr="00D23492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D23492">
        <w:rPr>
          <w:rFonts w:ascii="Times New Roman" w:hAnsi="Times New Roman"/>
          <w:i/>
          <w:sz w:val="24"/>
          <w:szCs w:val="24"/>
        </w:rPr>
        <w:t xml:space="preserve">Турдакуновой Раушан Махмудовне </w:t>
      </w:r>
      <w:r w:rsidRPr="00D23492">
        <w:rPr>
          <w:rFonts w:ascii="Times New Roman" w:hAnsi="Times New Roman"/>
          <w:sz w:val="24"/>
          <w:szCs w:val="24"/>
        </w:rPr>
        <w:t xml:space="preserve">«Морфологические особенности плаценты женщин, страдающих анемией и гестозами» </w:t>
      </w:r>
      <w:r w:rsidR="003D6D7D" w:rsidRPr="00D23492">
        <w:rPr>
          <w:rFonts w:ascii="Times New Roman" w:eastAsia="Times New Roman" w:hAnsi="Times New Roman"/>
          <w:sz w:val="24"/>
          <w:szCs w:val="24"/>
          <w:lang w:eastAsia="ru-RU"/>
        </w:rPr>
        <w:t>по направлению</w:t>
      </w:r>
      <w:r w:rsidR="00FD2BE3" w:rsidRPr="00D234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492">
        <w:rPr>
          <w:rFonts w:ascii="Times New Roman" w:eastAsia="Times New Roman" w:hAnsi="Times New Roman"/>
          <w:sz w:val="24"/>
          <w:szCs w:val="24"/>
          <w:lang w:eastAsia="ru-RU"/>
        </w:rPr>
        <w:t xml:space="preserve">561000 </w:t>
      </w:r>
      <w:r w:rsidR="00B40592" w:rsidRPr="00D23492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D2349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«Общественное здравоохранение и медицина»</w:t>
      </w:r>
    </w:p>
    <w:p w:rsidR="001D0894" w:rsidRPr="00D23492" w:rsidRDefault="001D0894" w:rsidP="00747443">
      <w:pPr>
        <w:spacing w:line="288" w:lineRule="auto"/>
        <w:ind w:firstLine="709"/>
        <w:jc w:val="both"/>
      </w:pPr>
      <w:r w:rsidRPr="00D23492">
        <w:t xml:space="preserve">Научный руководитель: </w:t>
      </w:r>
      <w:r w:rsidRPr="00D23492">
        <w:rPr>
          <w:i/>
        </w:rPr>
        <w:t xml:space="preserve">Джаналиев </w:t>
      </w:r>
      <w:r w:rsidRPr="00D23492">
        <w:rPr>
          <w:i/>
          <w:shd w:val="clear" w:color="auto" w:fill="F8F5F2"/>
        </w:rPr>
        <w:t>Болотбек Рахманович</w:t>
      </w:r>
      <w:r w:rsidRPr="00D23492">
        <w:rPr>
          <w:i/>
        </w:rPr>
        <w:t xml:space="preserve">, </w:t>
      </w:r>
      <w:r w:rsidR="00ED1A8D" w:rsidRPr="00D23492">
        <w:t>д.м.н., профессор</w:t>
      </w:r>
    </w:p>
    <w:p w:rsidR="000628A6" w:rsidRPr="00D23492" w:rsidRDefault="001D0894" w:rsidP="004C29BF">
      <w:pPr>
        <w:pStyle w:val="a3"/>
        <w:numPr>
          <w:ilvl w:val="1"/>
          <w:numId w:val="33"/>
        </w:numPr>
        <w:spacing w:before="120" w:after="0" w:line="288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>Утверждение темы диссертационной работы PhD-докторанта</w:t>
      </w:r>
      <w:r w:rsidRPr="00D23492">
        <w:rPr>
          <w:rFonts w:ascii="Times New Roman" w:eastAsiaTheme="minorHAnsi" w:hAnsi="Times New Roman"/>
          <w:i/>
          <w:sz w:val="24"/>
          <w:szCs w:val="24"/>
        </w:rPr>
        <w:t xml:space="preserve"> Турдиевой Зайтуням Нурахметовне</w:t>
      </w:r>
      <w:r w:rsidRPr="00D23492">
        <w:rPr>
          <w:rFonts w:ascii="Times New Roman" w:eastAsiaTheme="minorHAnsi" w:hAnsi="Times New Roman"/>
          <w:sz w:val="24"/>
          <w:szCs w:val="24"/>
        </w:rPr>
        <w:t xml:space="preserve"> «Клинико-патогенетические варианты аллергического ринита в условиях экологического дисбаланса и методы реабилитации»</w:t>
      </w:r>
      <w:r w:rsidRPr="00D23492">
        <w:rPr>
          <w:rFonts w:ascii="Times New Roman" w:hAnsi="Times New Roman"/>
          <w:sz w:val="24"/>
          <w:szCs w:val="24"/>
        </w:rPr>
        <w:t xml:space="preserve"> по </w:t>
      </w:r>
      <w:r w:rsidR="003D6D7D" w:rsidRPr="00D23492">
        <w:rPr>
          <w:rFonts w:ascii="Times New Roman" w:hAnsi="Times New Roman"/>
          <w:sz w:val="24"/>
          <w:szCs w:val="24"/>
        </w:rPr>
        <w:t>направлению</w:t>
      </w:r>
      <w:r w:rsidRPr="00D23492">
        <w:rPr>
          <w:rFonts w:ascii="Times New Roman" w:hAnsi="Times New Roman"/>
          <w:sz w:val="24"/>
          <w:szCs w:val="24"/>
        </w:rPr>
        <w:t xml:space="preserve"> 561000 </w:t>
      </w:r>
      <w:r w:rsidR="00B40592" w:rsidRPr="00D23492">
        <w:rPr>
          <w:rFonts w:ascii="Times New Roman" w:hAnsi="Times New Roman"/>
          <w:sz w:val="24"/>
          <w:szCs w:val="24"/>
        </w:rPr>
        <w:sym w:font="Symbol" w:char="F02D"/>
      </w:r>
      <w:r w:rsidRPr="00D23492">
        <w:rPr>
          <w:rFonts w:ascii="Times New Roman" w:hAnsi="Times New Roman"/>
          <w:sz w:val="24"/>
          <w:szCs w:val="24"/>
        </w:rPr>
        <w:t xml:space="preserve"> «Общественное здравоохранение и медицина»</w:t>
      </w:r>
    </w:p>
    <w:p w:rsidR="009D6A37" w:rsidRPr="00D23492" w:rsidRDefault="009D6A37" w:rsidP="004C29BF">
      <w:pPr>
        <w:spacing w:line="288" w:lineRule="auto"/>
        <w:ind w:firstLine="709"/>
        <w:jc w:val="both"/>
        <w:rPr>
          <w:rFonts w:eastAsiaTheme="minorHAnsi"/>
          <w:lang w:eastAsia="en-US"/>
        </w:rPr>
      </w:pPr>
      <w:r w:rsidRPr="00D23492">
        <w:rPr>
          <w:rFonts w:eastAsiaTheme="minorHAnsi"/>
          <w:lang w:eastAsia="en-US"/>
        </w:rPr>
        <w:t xml:space="preserve">Научный руководитель: </w:t>
      </w:r>
      <w:r w:rsidR="00192734" w:rsidRPr="00D23492">
        <w:rPr>
          <w:rFonts w:eastAsiaTheme="minorHAnsi"/>
          <w:i/>
          <w:lang w:eastAsia="en-US"/>
        </w:rPr>
        <w:t xml:space="preserve">Узаков О.Ж., </w:t>
      </w:r>
      <w:r w:rsidRPr="00D23492">
        <w:rPr>
          <w:rFonts w:eastAsiaTheme="minorHAnsi"/>
          <w:i/>
          <w:lang w:eastAsia="en-US"/>
        </w:rPr>
        <w:t>д</w:t>
      </w:r>
      <w:r w:rsidRPr="00D23492">
        <w:rPr>
          <w:rFonts w:eastAsiaTheme="minorHAnsi"/>
          <w:lang w:eastAsia="en-US"/>
        </w:rPr>
        <w:t xml:space="preserve">.м.н., профессор </w:t>
      </w:r>
    </w:p>
    <w:p w:rsidR="00FD2BE3" w:rsidRPr="00D23492" w:rsidRDefault="00FD2BE3" w:rsidP="004C29BF">
      <w:pPr>
        <w:spacing w:line="288" w:lineRule="auto"/>
        <w:ind w:firstLine="709"/>
        <w:jc w:val="both"/>
      </w:pPr>
      <w:r w:rsidRPr="00D23492">
        <w:t>Научный руководитель (зарубежный)</w:t>
      </w:r>
      <w:r w:rsidRPr="00D23492">
        <w:rPr>
          <w:i/>
        </w:rPr>
        <w:t>:</w:t>
      </w:r>
      <w:r w:rsidRPr="00D23492">
        <w:t xml:space="preserve"> </w:t>
      </w:r>
      <w:r w:rsidRPr="00D23492">
        <w:rPr>
          <w:i/>
        </w:rPr>
        <w:t>Нурпеисов Т</w:t>
      </w:r>
      <w:r w:rsidR="000F2ED1" w:rsidRPr="00D23492">
        <w:rPr>
          <w:i/>
        </w:rPr>
        <w:t xml:space="preserve">аир </w:t>
      </w:r>
      <w:r w:rsidRPr="00D23492">
        <w:rPr>
          <w:i/>
        </w:rPr>
        <w:t>Т</w:t>
      </w:r>
      <w:r w:rsidR="000F2ED1" w:rsidRPr="00D23492">
        <w:rPr>
          <w:i/>
        </w:rPr>
        <w:t>емирланович</w:t>
      </w:r>
      <w:r w:rsidRPr="00D23492">
        <w:rPr>
          <w:i/>
        </w:rPr>
        <w:t>,</w:t>
      </w:r>
      <w:r w:rsidR="00ED1A8D" w:rsidRPr="00D23492">
        <w:t xml:space="preserve"> </w:t>
      </w:r>
      <w:r w:rsidRPr="00D23492">
        <w:t xml:space="preserve">д.м.н., профессор </w:t>
      </w:r>
    </w:p>
    <w:p w:rsidR="007731D4" w:rsidRPr="00D23492" w:rsidRDefault="007731D4" w:rsidP="001D0894">
      <w:pPr>
        <w:spacing w:line="288" w:lineRule="auto"/>
        <w:ind w:firstLine="709"/>
        <w:contextualSpacing/>
        <w:jc w:val="both"/>
      </w:pPr>
    </w:p>
    <w:p w:rsidR="009D6A37" w:rsidRPr="00D23492" w:rsidRDefault="00F25704" w:rsidP="00A73D00">
      <w:pPr>
        <w:ind w:left="360"/>
        <w:rPr>
          <w:b/>
        </w:rPr>
      </w:pPr>
      <w:r w:rsidRPr="00D23492">
        <w:rPr>
          <w:b/>
        </w:rPr>
        <w:t>4</w:t>
      </w:r>
      <w:r w:rsidR="00A73D00" w:rsidRPr="00D23492">
        <w:rPr>
          <w:b/>
        </w:rPr>
        <w:t xml:space="preserve">. </w:t>
      </w:r>
      <w:r w:rsidRPr="00D23492">
        <w:rPr>
          <w:b/>
        </w:rPr>
        <w:t>Об у</w:t>
      </w:r>
      <w:r w:rsidR="00A73D00" w:rsidRPr="00D23492">
        <w:rPr>
          <w:b/>
        </w:rPr>
        <w:t xml:space="preserve">тверждение </w:t>
      </w:r>
      <w:r w:rsidR="00986968" w:rsidRPr="00D23492">
        <w:rPr>
          <w:b/>
        </w:rPr>
        <w:t xml:space="preserve">к печати </w:t>
      </w:r>
      <w:r w:rsidR="009D6A37" w:rsidRPr="00D23492">
        <w:rPr>
          <w:b/>
        </w:rPr>
        <w:t>учебно-методических пособий</w:t>
      </w:r>
      <w:r w:rsidR="00986968" w:rsidRPr="00D23492">
        <w:rPr>
          <w:b/>
        </w:rPr>
        <w:t xml:space="preserve"> </w:t>
      </w:r>
    </w:p>
    <w:p w:rsidR="007731D4" w:rsidRPr="00D23492" w:rsidRDefault="007731D4" w:rsidP="00D1482F">
      <w:pPr>
        <w:spacing w:after="120"/>
        <w:ind w:left="357"/>
        <w:jc w:val="center"/>
      </w:pPr>
      <w:r w:rsidRPr="00D23492">
        <w:rPr>
          <w:i/>
          <w:iCs/>
        </w:rPr>
        <w:t>О.Ж. Узаков</w:t>
      </w:r>
    </w:p>
    <w:p w:rsidR="009D6A37" w:rsidRPr="00D23492" w:rsidRDefault="00986968" w:rsidP="00747B19">
      <w:pPr>
        <w:pStyle w:val="a3"/>
        <w:numPr>
          <w:ilvl w:val="1"/>
          <w:numId w:val="32"/>
        </w:numPr>
        <w:spacing w:after="120" w:line="25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>Об утверждении к печати</w:t>
      </w:r>
      <w:r w:rsidR="009D6A37" w:rsidRPr="00D23492">
        <w:rPr>
          <w:rFonts w:ascii="Times New Roman" w:hAnsi="Times New Roman"/>
          <w:sz w:val="24"/>
          <w:szCs w:val="24"/>
        </w:rPr>
        <w:t xml:space="preserve"> учебно-методического пособия «</w:t>
      </w:r>
      <w:r w:rsidR="009D6A37" w:rsidRPr="00D23492">
        <w:rPr>
          <w:rFonts w:ascii="Times New Roman" w:hAnsi="Times New Roman"/>
          <w:i/>
          <w:sz w:val="24"/>
          <w:szCs w:val="24"/>
        </w:rPr>
        <w:t xml:space="preserve">Диафрагмальная грыжа» </w:t>
      </w:r>
      <w:r w:rsidR="009D6A37" w:rsidRPr="00D23492">
        <w:rPr>
          <w:rFonts w:ascii="Times New Roman" w:hAnsi="Times New Roman"/>
          <w:sz w:val="24"/>
          <w:szCs w:val="24"/>
        </w:rPr>
        <w:t xml:space="preserve">для иностранных студентов 4 курса факультета «Лечебное дело» </w:t>
      </w:r>
      <w:r w:rsidR="009D6A37" w:rsidRPr="00D23492">
        <w:rPr>
          <w:rFonts w:ascii="Times New Roman" w:hAnsi="Times New Roman"/>
          <w:i/>
          <w:sz w:val="24"/>
          <w:szCs w:val="24"/>
        </w:rPr>
        <w:t>на английском языке</w:t>
      </w:r>
      <w:r w:rsidR="009D6A37" w:rsidRPr="00D23492">
        <w:rPr>
          <w:rFonts w:ascii="Times New Roman" w:hAnsi="Times New Roman"/>
          <w:sz w:val="24"/>
          <w:szCs w:val="24"/>
        </w:rPr>
        <w:t xml:space="preserve"> обучения. Авторы: Чынгышпаев Ш.М., Туркменов А.А., </w:t>
      </w:r>
      <w:r w:rsidR="00EE3B1B" w:rsidRPr="00D23492">
        <w:rPr>
          <w:rFonts w:ascii="Times New Roman" w:hAnsi="Times New Roman"/>
          <w:sz w:val="24"/>
          <w:szCs w:val="24"/>
        </w:rPr>
        <w:t>Е</w:t>
      </w:r>
      <w:r w:rsidR="009D6A37" w:rsidRPr="00D23492">
        <w:rPr>
          <w:rFonts w:ascii="Times New Roman" w:hAnsi="Times New Roman"/>
          <w:sz w:val="24"/>
          <w:szCs w:val="24"/>
        </w:rPr>
        <w:t>рмеков Т.А., Айсаев А.Ю., Мирбекова А.М.</w:t>
      </w:r>
    </w:p>
    <w:p w:rsidR="00747B19" w:rsidRPr="00D23492" w:rsidRDefault="00747B19" w:rsidP="00747B19">
      <w:pPr>
        <w:pStyle w:val="a3"/>
        <w:numPr>
          <w:ilvl w:val="1"/>
          <w:numId w:val="32"/>
        </w:numPr>
        <w:spacing w:after="120" w:line="25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 xml:space="preserve">Об утверждении к печати учебно-методического пособия </w:t>
      </w:r>
      <w:r w:rsidRPr="00D23492">
        <w:rPr>
          <w:rFonts w:ascii="Times New Roman" w:hAnsi="Times New Roman"/>
          <w:i/>
          <w:sz w:val="24"/>
          <w:szCs w:val="24"/>
        </w:rPr>
        <w:t>«Острый панкреатит»</w:t>
      </w:r>
      <w:r w:rsidRPr="00D23492">
        <w:rPr>
          <w:rFonts w:ascii="Times New Roman" w:hAnsi="Times New Roman"/>
          <w:sz w:val="24"/>
          <w:szCs w:val="24"/>
        </w:rPr>
        <w:t xml:space="preserve"> для иностранных студентов 4 курса факультета «лечебное дело» </w:t>
      </w:r>
      <w:r w:rsidRPr="00D23492">
        <w:rPr>
          <w:rFonts w:ascii="Times New Roman" w:hAnsi="Times New Roman"/>
          <w:i/>
          <w:sz w:val="24"/>
          <w:szCs w:val="24"/>
        </w:rPr>
        <w:t>на английском языке</w:t>
      </w:r>
      <w:r w:rsidRPr="00D23492">
        <w:rPr>
          <w:rFonts w:ascii="Times New Roman" w:hAnsi="Times New Roman"/>
          <w:sz w:val="24"/>
          <w:szCs w:val="24"/>
        </w:rPr>
        <w:t xml:space="preserve"> обучения. Авторы: Чынгышпаев Ш.М., Ермеков Т.А., Айсаев А.Ю., Мирбекова А.М.</w:t>
      </w:r>
    </w:p>
    <w:p w:rsidR="00747B19" w:rsidRPr="00D23492" w:rsidRDefault="00747B19" w:rsidP="00747B19">
      <w:pPr>
        <w:pStyle w:val="a3"/>
        <w:numPr>
          <w:ilvl w:val="1"/>
          <w:numId w:val="32"/>
        </w:numPr>
        <w:spacing w:after="120" w:line="25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 xml:space="preserve">Об утверждении к печати учебно-методического пособия </w:t>
      </w:r>
      <w:r w:rsidRPr="00D23492">
        <w:rPr>
          <w:rFonts w:ascii="Times New Roman" w:hAnsi="Times New Roman"/>
          <w:i/>
          <w:sz w:val="24"/>
          <w:szCs w:val="24"/>
        </w:rPr>
        <w:t>«Перитонит»</w:t>
      </w:r>
      <w:r w:rsidRPr="00D23492">
        <w:rPr>
          <w:rFonts w:ascii="Times New Roman" w:hAnsi="Times New Roman"/>
          <w:sz w:val="24"/>
          <w:szCs w:val="24"/>
        </w:rPr>
        <w:t xml:space="preserve"> для иностранных студентов 4 курса факультета «лечебное дело» </w:t>
      </w:r>
      <w:r w:rsidRPr="00D23492">
        <w:rPr>
          <w:rFonts w:ascii="Times New Roman" w:hAnsi="Times New Roman"/>
          <w:i/>
          <w:sz w:val="24"/>
          <w:szCs w:val="24"/>
        </w:rPr>
        <w:t>на английском языке</w:t>
      </w:r>
      <w:r w:rsidRPr="00D23492">
        <w:rPr>
          <w:rFonts w:ascii="Times New Roman" w:hAnsi="Times New Roman"/>
          <w:sz w:val="24"/>
          <w:szCs w:val="24"/>
        </w:rPr>
        <w:t xml:space="preserve"> обучения. Авторы: Чынгышпаев Ш.М., Ермеков Т.А., Айсаев А.Ю., Мирбекова А.М.</w:t>
      </w:r>
    </w:p>
    <w:p w:rsidR="00747B19" w:rsidRPr="00D23492" w:rsidRDefault="00747B19" w:rsidP="00747B19">
      <w:pPr>
        <w:pStyle w:val="a3"/>
        <w:numPr>
          <w:ilvl w:val="1"/>
          <w:numId w:val="32"/>
        </w:numPr>
        <w:spacing w:after="120" w:line="25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lastRenderedPageBreak/>
        <w:t xml:space="preserve">Об утверждении к печати учебно-методического пособия </w:t>
      </w:r>
      <w:r w:rsidRPr="00D23492">
        <w:rPr>
          <w:rFonts w:ascii="Times New Roman" w:hAnsi="Times New Roman"/>
          <w:i/>
          <w:sz w:val="24"/>
          <w:szCs w:val="24"/>
        </w:rPr>
        <w:t xml:space="preserve">«Острый аппендицит» </w:t>
      </w:r>
      <w:r w:rsidRPr="00D23492">
        <w:rPr>
          <w:rFonts w:ascii="Times New Roman" w:hAnsi="Times New Roman"/>
          <w:sz w:val="24"/>
          <w:szCs w:val="24"/>
        </w:rPr>
        <w:t>для студентов 4 курса факультета «Лечебное дело». Авторы: Чынгышпаев Ш.М., Туркменов А.А., Ермеков Т.А., Айсаев А.Ю., Мирбекова А.М.</w:t>
      </w:r>
    </w:p>
    <w:p w:rsidR="009D6A37" w:rsidRPr="00D23492" w:rsidRDefault="00986968" w:rsidP="00747B19">
      <w:pPr>
        <w:pStyle w:val="a3"/>
        <w:numPr>
          <w:ilvl w:val="1"/>
          <w:numId w:val="32"/>
        </w:numPr>
        <w:spacing w:after="120" w:line="25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>Об утверждении к печати</w:t>
      </w:r>
      <w:r w:rsidR="009D6A37" w:rsidRPr="00D23492">
        <w:rPr>
          <w:rFonts w:ascii="Times New Roman" w:hAnsi="Times New Roman"/>
          <w:sz w:val="24"/>
          <w:szCs w:val="24"/>
        </w:rPr>
        <w:t xml:space="preserve"> учебно-методического пособия </w:t>
      </w:r>
      <w:r w:rsidR="009D6A37" w:rsidRPr="00D23492">
        <w:rPr>
          <w:rFonts w:ascii="Times New Roman" w:hAnsi="Times New Roman"/>
          <w:i/>
          <w:sz w:val="24"/>
          <w:szCs w:val="24"/>
        </w:rPr>
        <w:t>«Острая кишечная непроходимость»</w:t>
      </w:r>
      <w:r w:rsidR="009D6A37" w:rsidRPr="00D23492">
        <w:rPr>
          <w:rFonts w:ascii="Times New Roman" w:hAnsi="Times New Roman"/>
          <w:sz w:val="24"/>
          <w:szCs w:val="24"/>
        </w:rPr>
        <w:t xml:space="preserve">. Авторы: Чынгышпаев Ш.М., Туркменов А.А., </w:t>
      </w:r>
      <w:r w:rsidR="00EE3B1B" w:rsidRPr="00D23492">
        <w:rPr>
          <w:rFonts w:ascii="Times New Roman" w:hAnsi="Times New Roman"/>
          <w:sz w:val="24"/>
          <w:szCs w:val="24"/>
        </w:rPr>
        <w:t>Е</w:t>
      </w:r>
      <w:r w:rsidR="009D6A37" w:rsidRPr="00D23492">
        <w:rPr>
          <w:rFonts w:ascii="Times New Roman" w:hAnsi="Times New Roman"/>
          <w:sz w:val="24"/>
          <w:szCs w:val="24"/>
        </w:rPr>
        <w:t>рмеков Т.А., Айсаев А.Ю., Мирбекова А.М.</w:t>
      </w:r>
    </w:p>
    <w:p w:rsidR="009D6A37" w:rsidRPr="00D23492" w:rsidRDefault="00986968" w:rsidP="00747B19">
      <w:pPr>
        <w:pStyle w:val="a3"/>
        <w:numPr>
          <w:ilvl w:val="1"/>
          <w:numId w:val="32"/>
        </w:numPr>
        <w:spacing w:after="120" w:line="25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492">
        <w:rPr>
          <w:rFonts w:ascii="Times New Roman" w:hAnsi="Times New Roman"/>
          <w:sz w:val="24"/>
          <w:szCs w:val="24"/>
        </w:rPr>
        <w:t xml:space="preserve">Об утверждении к печати </w:t>
      </w:r>
      <w:r w:rsidR="009D6A37" w:rsidRPr="00D23492">
        <w:rPr>
          <w:rFonts w:ascii="Times New Roman" w:hAnsi="Times New Roman"/>
          <w:sz w:val="24"/>
          <w:szCs w:val="24"/>
        </w:rPr>
        <w:t xml:space="preserve">учебного пособия </w:t>
      </w:r>
      <w:r w:rsidR="009D6A37" w:rsidRPr="00D23492">
        <w:rPr>
          <w:rFonts w:ascii="Times New Roman" w:hAnsi="Times New Roman"/>
          <w:i/>
          <w:sz w:val="24"/>
          <w:szCs w:val="24"/>
        </w:rPr>
        <w:t>«</w:t>
      </w:r>
      <w:r w:rsidR="009D6A37" w:rsidRPr="00D23492">
        <w:rPr>
          <w:rFonts w:ascii="Times New Roman" w:hAnsi="Times New Roman"/>
          <w:i/>
          <w:sz w:val="24"/>
          <w:szCs w:val="24"/>
          <w:lang w:val="en-US"/>
        </w:rPr>
        <w:t>Medical</w:t>
      </w:r>
      <w:r w:rsidR="009D6A37" w:rsidRPr="00D23492">
        <w:rPr>
          <w:rFonts w:ascii="Times New Roman" w:hAnsi="Times New Roman"/>
          <w:i/>
          <w:sz w:val="24"/>
          <w:szCs w:val="24"/>
        </w:rPr>
        <w:t xml:space="preserve"> </w:t>
      </w:r>
      <w:r w:rsidR="009D6A37" w:rsidRPr="00D23492">
        <w:rPr>
          <w:rFonts w:ascii="Times New Roman" w:hAnsi="Times New Roman"/>
          <w:i/>
          <w:sz w:val="24"/>
          <w:szCs w:val="24"/>
          <w:lang w:val="en-US"/>
        </w:rPr>
        <w:t>microbiology</w:t>
      </w:r>
      <w:r w:rsidR="009D6A37" w:rsidRPr="00D23492">
        <w:rPr>
          <w:rFonts w:ascii="Times New Roman" w:hAnsi="Times New Roman"/>
          <w:i/>
          <w:sz w:val="24"/>
          <w:szCs w:val="24"/>
        </w:rPr>
        <w:t xml:space="preserve">, </w:t>
      </w:r>
      <w:r w:rsidR="009D6A37" w:rsidRPr="00D23492">
        <w:rPr>
          <w:rFonts w:ascii="Times New Roman" w:hAnsi="Times New Roman"/>
          <w:i/>
          <w:sz w:val="24"/>
          <w:szCs w:val="24"/>
          <w:lang w:val="en-US"/>
        </w:rPr>
        <w:t>virology</w:t>
      </w:r>
      <w:r w:rsidR="009D6A37" w:rsidRPr="00D23492">
        <w:rPr>
          <w:rFonts w:ascii="Times New Roman" w:hAnsi="Times New Roman"/>
          <w:i/>
          <w:sz w:val="24"/>
          <w:szCs w:val="24"/>
        </w:rPr>
        <w:t xml:space="preserve"> </w:t>
      </w:r>
      <w:r w:rsidR="009D6A37" w:rsidRPr="00D23492">
        <w:rPr>
          <w:rFonts w:ascii="Times New Roman" w:hAnsi="Times New Roman"/>
          <w:i/>
          <w:sz w:val="24"/>
          <w:szCs w:val="24"/>
          <w:lang w:val="en-US"/>
        </w:rPr>
        <w:t>and</w:t>
      </w:r>
      <w:r w:rsidR="009D6A37" w:rsidRPr="00D23492">
        <w:rPr>
          <w:rFonts w:ascii="Times New Roman" w:hAnsi="Times New Roman"/>
          <w:i/>
          <w:sz w:val="24"/>
          <w:szCs w:val="24"/>
        </w:rPr>
        <w:t xml:space="preserve"> </w:t>
      </w:r>
      <w:r w:rsidR="009D6A37" w:rsidRPr="00D23492">
        <w:rPr>
          <w:rFonts w:ascii="Times New Roman" w:hAnsi="Times New Roman"/>
          <w:i/>
          <w:sz w:val="24"/>
          <w:szCs w:val="24"/>
          <w:lang w:val="en-US"/>
        </w:rPr>
        <w:t>immunology</w:t>
      </w:r>
      <w:r w:rsidR="009D6A37" w:rsidRPr="00D23492">
        <w:rPr>
          <w:rFonts w:ascii="Times New Roman" w:hAnsi="Times New Roman"/>
          <w:i/>
          <w:sz w:val="24"/>
          <w:szCs w:val="24"/>
        </w:rPr>
        <w:t>»</w:t>
      </w:r>
      <w:r w:rsidR="009D6A37" w:rsidRPr="00D23492">
        <w:rPr>
          <w:rFonts w:ascii="Times New Roman" w:hAnsi="Times New Roman"/>
          <w:sz w:val="24"/>
          <w:szCs w:val="24"/>
        </w:rPr>
        <w:t>. Авторы: Абдыкеримова Т.А., Сулайманова Ч.Т., Дербишалиева Дж.К., Дуйшенкулова М.К.</w:t>
      </w:r>
    </w:p>
    <w:p w:rsidR="00F91346" w:rsidRPr="00D23492" w:rsidRDefault="00F91346" w:rsidP="009D6A37">
      <w:pPr>
        <w:contextualSpacing/>
        <w:jc w:val="both"/>
      </w:pPr>
    </w:p>
    <w:p w:rsidR="006B3D3E" w:rsidRPr="00D23492" w:rsidRDefault="006B3D3E" w:rsidP="00D1482F">
      <w:pPr>
        <w:pStyle w:val="a3"/>
        <w:numPr>
          <w:ilvl w:val="0"/>
          <w:numId w:val="32"/>
        </w:numPr>
        <w:spacing w:after="120" w:line="257" w:lineRule="auto"/>
        <w:ind w:left="357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D23492">
        <w:rPr>
          <w:rFonts w:ascii="Times New Roman" w:hAnsi="Times New Roman"/>
          <w:b/>
          <w:sz w:val="24"/>
          <w:szCs w:val="24"/>
        </w:rPr>
        <w:t xml:space="preserve">Отчет об анализе уровня владения английским </w:t>
      </w:r>
      <w:r w:rsidR="00D1482F" w:rsidRPr="00D23492">
        <w:rPr>
          <w:rFonts w:ascii="Times New Roman" w:hAnsi="Times New Roman"/>
          <w:b/>
          <w:sz w:val="24"/>
          <w:szCs w:val="24"/>
        </w:rPr>
        <w:t xml:space="preserve">ППС </w:t>
      </w:r>
      <w:r w:rsidRPr="00D23492">
        <w:rPr>
          <w:rFonts w:ascii="Times New Roman" w:hAnsi="Times New Roman"/>
          <w:b/>
          <w:sz w:val="24"/>
          <w:szCs w:val="24"/>
        </w:rPr>
        <w:t>МВШМ</w:t>
      </w:r>
    </w:p>
    <w:p w:rsidR="006B3D3E" w:rsidRPr="00D23492" w:rsidRDefault="006B3D3E" w:rsidP="000E2332">
      <w:pPr>
        <w:jc w:val="center"/>
      </w:pPr>
      <w:r w:rsidRPr="00D23492">
        <w:t>Ярина М.Н.</w:t>
      </w:r>
    </w:p>
    <w:p w:rsidR="006B3D3E" w:rsidRPr="00D23492" w:rsidRDefault="006B3D3E" w:rsidP="00747B19">
      <w:pPr>
        <w:pStyle w:val="a3"/>
        <w:numPr>
          <w:ilvl w:val="0"/>
          <w:numId w:val="32"/>
        </w:numPr>
        <w:spacing w:before="240" w:line="257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D23492">
        <w:rPr>
          <w:rFonts w:ascii="Times New Roman" w:hAnsi="Times New Roman"/>
          <w:b/>
          <w:sz w:val="24"/>
          <w:szCs w:val="24"/>
        </w:rPr>
        <w:t>Отчет  об  итогах международн</w:t>
      </w:r>
      <w:r w:rsidR="00986968" w:rsidRPr="00D23492">
        <w:rPr>
          <w:rFonts w:ascii="Times New Roman" w:hAnsi="Times New Roman"/>
          <w:b/>
          <w:sz w:val="24"/>
          <w:szCs w:val="24"/>
        </w:rPr>
        <w:t>ой</w:t>
      </w:r>
      <w:r w:rsidRPr="00D23492">
        <w:rPr>
          <w:rFonts w:ascii="Times New Roman" w:hAnsi="Times New Roman"/>
          <w:b/>
          <w:sz w:val="24"/>
          <w:szCs w:val="24"/>
        </w:rPr>
        <w:t xml:space="preserve"> конференци</w:t>
      </w:r>
      <w:r w:rsidR="00986968" w:rsidRPr="00D23492">
        <w:rPr>
          <w:rFonts w:ascii="Times New Roman" w:hAnsi="Times New Roman"/>
          <w:b/>
          <w:sz w:val="24"/>
          <w:szCs w:val="24"/>
        </w:rPr>
        <w:t>и</w:t>
      </w:r>
      <w:r w:rsidRPr="00D23492">
        <w:rPr>
          <w:rFonts w:ascii="Times New Roman" w:hAnsi="Times New Roman"/>
          <w:b/>
          <w:sz w:val="24"/>
          <w:szCs w:val="24"/>
        </w:rPr>
        <w:t xml:space="preserve"> «</w:t>
      </w:r>
      <w:r w:rsidRPr="00D23492">
        <w:rPr>
          <w:rFonts w:ascii="Times New Roman" w:hAnsi="Times New Roman"/>
          <w:sz w:val="24"/>
          <w:szCs w:val="24"/>
        </w:rPr>
        <w:t>Устойчивые решения в области здоровья населения: Решение проблем изменения климата, окружающей среды, продовольственной безопасности и управления системами здравоохранения в Центральной Азии».</w:t>
      </w:r>
    </w:p>
    <w:p w:rsidR="006B3D3E" w:rsidRPr="00D23492" w:rsidRDefault="006B3D3E" w:rsidP="000E2332">
      <w:pPr>
        <w:jc w:val="center"/>
      </w:pPr>
      <w:r w:rsidRPr="00D23492">
        <w:t>Омурзакова А.М.</w:t>
      </w:r>
    </w:p>
    <w:p w:rsidR="0069680A" w:rsidRPr="00D23492" w:rsidRDefault="0069680A" w:rsidP="003D4F3D">
      <w:pPr>
        <w:jc w:val="center"/>
      </w:pPr>
    </w:p>
    <w:p w:rsidR="00A73D00" w:rsidRPr="00D23492" w:rsidRDefault="000E2332" w:rsidP="00A73D00">
      <w:pPr>
        <w:rPr>
          <w:b/>
        </w:rPr>
      </w:pPr>
      <w:r w:rsidRPr="00D23492">
        <w:rPr>
          <w:b/>
        </w:rPr>
        <w:t>7</w:t>
      </w:r>
      <w:r w:rsidR="00A73D00" w:rsidRPr="00D23492">
        <w:rPr>
          <w:b/>
        </w:rPr>
        <w:t>.</w:t>
      </w:r>
      <w:r w:rsidR="007731D4" w:rsidRPr="00D23492">
        <w:rPr>
          <w:b/>
        </w:rPr>
        <w:t xml:space="preserve">Разное </w:t>
      </w:r>
    </w:p>
    <w:p w:rsidR="004C29BF" w:rsidRPr="00D23492" w:rsidRDefault="004C29BF" w:rsidP="004C29BF">
      <w:pPr>
        <w:spacing w:line="288" w:lineRule="auto"/>
        <w:jc w:val="both"/>
      </w:pPr>
      <w:r w:rsidRPr="00D23492">
        <w:t xml:space="preserve">- </w:t>
      </w:r>
      <w:r w:rsidRPr="00D23492">
        <w:rPr>
          <w:b/>
        </w:rPr>
        <w:t>О представлении к награждению</w:t>
      </w:r>
      <w:r w:rsidRPr="00D23492">
        <w:t xml:space="preserve"> </w:t>
      </w:r>
      <w:r w:rsidRPr="00D23492">
        <w:rPr>
          <w:bCs/>
          <w:color w:val="000000"/>
        </w:rPr>
        <w:t>нагрудным значком "Отличник здравоохранения" МЗ КР</w:t>
      </w:r>
    </w:p>
    <w:p w:rsidR="004C29BF" w:rsidRPr="00D23492" w:rsidRDefault="004C29BF" w:rsidP="004C29BF">
      <w:pPr>
        <w:spacing w:line="288" w:lineRule="auto"/>
        <w:jc w:val="both"/>
      </w:pPr>
      <w:r w:rsidRPr="00D23492">
        <w:t xml:space="preserve">- </w:t>
      </w:r>
      <w:r w:rsidRPr="00D23492">
        <w:rPr>
          <w:b/>
        </w:rPr>
        <w:t>О представлении к награждению</w:t>
      </w:r>
      <w:r w:rsidRPr="00D23492">
        <w:t xml:space="preserve"> Почетной грамотой Министерства здравоохранения  </w:t>
      </w:r>
    </w:p>
    <w:p w:rsidR="007731D4" w:rsidRPr="00D23492" w:rsidRDefault="00325972" w:rsidP="004C29BF">
      <w:pPr>
        <w:jc w:val="both"/>
      </w:pPr>
      <w:r w:rsidRPr="00D23492">
        <w:t xml:space="preserve">- </w:t>
      </w:r>
      <w:r w:rsidR="000E2332" w:rsidRPr="00D23492">
        <w:rPr>
          <w:b/>
        </w:rPr>
        <w:t>Об и</w:t>
      </w:r>
      <w:r w:rsidR="007731D4" w:rsidRPr="00D23492">
        <w:rPr>
          <w:b/>
        </w:rPr>
        <w:t>нформационном письме</w:t>
      </w:r>
      <w:r w:rsidR="007731D4" w:rsidRPr="00D23492">
        <w:t xml:space="preserve"> ко 2-ой Международной научно-практической конференции  «Инновации в сфере медицинской науки и обазования»</w:t>
      </w:r>
    </w:p>
    <w:p w:rsidR="00A73D00" w:rsidRPr="00D23492" w:rsidRDefault="00A73D00" w:rsidP="00ED1A8D">
      <w:pPr>
        <w:ind w:left="360"/>
        <w:jc w:val="center"/>
        <w:rPr>
          <w:iCs/>
        </w:rPr>
      </w:pPr>
      <w:r w:rsidRPr="00D23492">
        <w:rPr>
          <w:iCs/>
        </w:rPr>
        <w:t>Узаков</w:t>
      </w:r>
      <w:r w:rsidR="006E62A9" w:rsidRPr="00D23492">
        <w:rPr>
          <w:iCs/>
        </w:rPr>
        <w:t xml:space="preserve"> О.Ж.</w:t>
      </w:r>
    </w:p>
    <w:p w:rsidR="00FF5D12" w:rsidRPr="00D23492" w:rsidRDefault="00FF5D12" w:rsidP="00ED1A8D">
      <w:pPr>
        <w:spacing w:line="288" w:lineRule="auto"/>
        <w:ind w:left="360"/>
        <w:jc w:val="both"/>
        <w:rPr>
          <w:i/>
          <w:iCs/>
        </w:rPr>
      </w:pPr>
    </w:p>
    <w:p w:rsidR="007455C0" w:rsidRPr="00D23492" w:rsidRDefault="007455C0" w:rsidP="00747443">
      <w:pPr>
        <w:jc w:val="center"/>
      </w:pPr>
    </w:p>
    <w:sectPr w:rsidR="007455C0" w:rsidRPr="00D23492" w:rsidSect="000F2ED1">
      <w:footerReference w:type="default" r:id="rId8"/>
      <w:type w:val="continuous"/>
      <w:pgSz w:w="11906" w:h="16838"/>
      <w:pgMar w:top="709" w:right="991" w:bottom="720" w:left="156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48" w:rsidRDefault="00B72448" w:rsidP="006A3C2E">
      <w:r>
        <w:separator/>
      </w:r>
    </w:p>
  </w:endnote>
  <w:endnote w:type="continuationSeparator" w:id="0">
    <w:p w:rsidR="00B72448" w:rsidRDefault="00B72448" w:rsidP="006A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469098"/>
      <w:docPartObj>
        <w:docPartGallery w:val="Page Numbers (Bottom of Page)"/>
        <w:docPartUnique/>
      </w:docPartObj>
    </w:sdtPr>
    <w:sdtEndPr/>
    <w:sdtContent>
      <w:p w:rsidR="00A34A9B" w:rsidRDefault="00A34A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492">
          <w:rPr>
            <w:noProof/>
          </w:rPr>
          <w:t>2</w:t>
        </w:r>
        <w:r>
          <w:fldChar w:fldCharType="end"/>
        </w:r>
      </w:p>
    </w:sdtContent>
  </w:sdt>
  <w:p w:rsidR="00A34A9B" w:rsidRDefault="00A34A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48" w:rsidRDefault="00B72448" w:rsidP="006A3C2E">
      <w:r>
        <w:separator/>
      </w:r>
    </w:p>
  </w:footnote>
  <w:footnote w:type="continuationSeparator" w:id="0">
    <w:p w:rsidR="00B72448" w:rsidRDefault="00B72448" w:rsidP="006A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169"/>
    <w:multiLevelType w:val="hybridMultilevel"/>
    <w:tmpl w:val="CFCE8818"/>
    <w:lvl w:ilvl="0" w:tplc="BC62A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AE41F0"/>
    <w:multiLevelType w:val="multilevel"/>
    <w:tmpl w:val="7FCE638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2" w15:restartNumberingAfterBreak="0">
    <w:nsid w:val="09437D17"/>
    <w:multiLevelType w:val="hybridMultilevel"/>
    <w:tmpl w:val="7AAE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340E"/>
    <w:multiLevelType w:val="hybridMultilevel"/>
    <w:tmpl w:val="1034069A"/>
    <w:lvl w:ilvl="0" w:tplc="B860EE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B042B1"/>
    <w:multiLevelType w:val="multilevel"/>
    <w:tmpl w:val="9668B58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5" w15:restartNumberingAfterBreak="0">
    <w:nsid w:val="0B5D29A2"/>
    <w:multiLevelType w:val="hybridMultilevel"/>
    <w:tmpl w:val="CFCE8818"/>
    <w:lvl w:ilvl="0" w:tplc="BC62A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7A4FCE"/>
    <w:multiLevelType w:val="hybridMultilevel"/>
    <w:tmpl w:val="1034069A"/>
    <w:lvl w:ilvl="0" w:tplc="B860EE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B53F51"/>
    <w:multiLevelType w:val="hybridMultilevel"/>
    <w:tmpl w:val="7AAE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275F4"/>
    <w:multiLevelType w:val="multilevel"/>
    <w:tmpl w:val="9668B58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9" w15:restartNumberingAfterBreak="0">
    <w:nsid w:val="11400587"/>
    <w:multiLevelType w:val="multilevel"/>
    <w:tmpl w:val="9668B5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3137530"/>
    <w:multiLevelType w:val="multilevel"/>
    <w:tmpl w:val="10F286E2"/>
    <w:lvl w:ilvl="0">
      <w:start w:val="2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800"/>
      </w:pPr>
      <w:rPr>
        <w:rFonts w:hint="default"/>
      </w:rPr>
    </w:lvl>
  </w:abstractNum>
  <w:abstractNum w:abstractNumId="11" w15:restartNumberingAfterBreak="0">
    <w:nsid w:val="1CA34E6C"/>
    <w:multiLevelType w:val="multilevel"/>
    <w:tmpl w:val="7B2CA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2" w15:restartNumberingAfterBreak="0">
    <w:nsid w:val="24616120"/>
    <w:multiLevelType w:val="hybridMultilevel"/>
    <w:tmpl w:val="B9EE65CA"/>
    <w:lvl w:ilvl="0" w:tplc="786C5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84CDB"/>
    <w:multiLevelType w:val="multilevel"/>
    <w:tmpl w:val="593A9EEE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4" w15:restartNumberingAfterBreak="0">
    <w:nsid w:val="27BA4460"/>
    <w:multiLevelType w:val="hybridMultilevel"/>
    <w:tmpl w:val="96D87D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94557"/>
    <w:multiLevelType w:val="hybridMultilevel"/>
    <w:tmpl w:val="8702F4F8"/>
    <w:lvl w:ilvl="0" w:tplc="041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37C40DB5"/>
    <w:multiLevelType w:val="hybridMultilevel"/>
    <w:tmpl w:val="5914E93C"/>
    <w:lvl w:ilvl="0" w:tplc="173E1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F031B3"/>
    <w:multiLevelType w:val="hybridMultilevel"/>
    <w:tmpl w:val="F0E4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03553"/>
    <w:multiLevelType w:val="hybridMultilevel"/>
    <w:tmpl w:val="D772AE14"/>
    <w:lvl w:ilvl="0" w:tplc="C848F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5F7C8A"/>
    <w:multiLevelType w:val="hybridMultilevel"/>
    <w:tmpl w:val="2292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24D64"/>
    <w:multiLevelType w:val="multilevel"/>
    <w:tmpl w:val="9A6E1E6E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800"/>
      </w:pPr>
      <w:rPr>
        <w:rFonts w:hint="default"/>
      </w:rPr>
    </w:lvl>
  </w:abstractNum>
  <w:abstractNum w:abstractNumId="21" w15:restartNumberingAfterBreak="0">
    <w:nsid w:val="3FB83277"/>
    <w:multiLevelType w:val="hybridMultilevel"/>
    <w:tmpl w:val="1034069A"/>
    <w:lvl w:ilvl="0" w:tplc="B860EE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E044D1"/>
    <w:multiLevelType w:val="multilevel"/>
    <w:tmpl w:val="9668B5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B132A4"/>
    <w:multiLevelType w:val="multilevel"/>
    <w:tmpl w:val="05665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4AB84665"/>
    <w:multiLevelType w:val="hybridMultilevel"/>
    <w:tmpl w:val="B128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F5513"/>
    <w:multiLevelType w:val="hybridMultilevel"/>
    <w:tmpl w:val="F800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1DD0"/>
    <w:multiLevelType w:val="multilevel"/>
    <w:tmpl w:val="7FCE638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27" w15:restartNumberingAfterBreak="0">
    <w:nsid w:val="52A714A5"/>
    <w:multiLevelType w:val="hybridMultilevel"/>
    <w:tmpl w:val="7A56ABBE"/>
    <w:lvl w:ilvl="0" w:tplc="151640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1F728D"/>
    <w:multiLevelType w:val="hybridMultilevel"/>
    <w:tmpl w:val="718A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03463"/>
    <w:multiLevelType w:val="hybridMultilevel"/>
    <w:tmpl w:val="F0E4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01A5D"/>
    <w:multiLevelType w:val="multilevel"/>
    <w:tmpl w:val="9668B5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2F81A8F"/>
    <w:multiLevelType w:val="multilevel"/>
    <w:tmpl w:val="9668B5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53A38D5"/>
    <w:multiLevelType w:val="hybridMultilevel"/>
    <w:tmpl w:val="ABEAA304"/>
    <w:lvl w:ilvl="0" w:tplc="2910D0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139CE"/>
    <w:multiLevelType w:val="hybridMultilevel"/>
    <w:tmpl w:val="80A80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24410A"/>
    <w:multiLevelType w:val="hybridMultilevel"/>
    <w:tmpl w:val="1034069A"/>
    <w:lvl w:ilvl="0" w:tplc="B860EE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8254CF"/>
    <w:multiLevelType w:val="hybridMultilevel"/>
    <w:tmpl w:val="003C7764"/>
    <w:lvl w:ilvl="0" w:tplc="A32447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C1AA6"/>
    <w:multiLevelType w:val="multilevel"/>
    <w:tmpl w:val="7FCE638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37" w15:restartNumberingAfterBreak="0">
    <w:nsid w:val="74B92E95"/>
    <w:multiLevelType w:val="hybridMultilevel"/>
    <w:tmpl w:val="B6BA8E3C"/>
    <w:lvl w:ilvl="0" w:tplc="8E6E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EA20BB"/>
    <w:multiLevelType w:val="hybridMultilevel"/>
    <w:tmpl w:val="1464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1"/>
  </w:num>
  <w:num w:numId="10">
    <w:abstractNumId w:val="3"/>
  </w:num>
  <w:num w:numId="11">
    <w:abstractNumId w:val="5"/>
  </w:num>
  <w:num w:numId="12">
    <w:abstractNumId w:val="34"/>
  </w:num>
  <w:num w:numId="13">
    <w:abstractNumId w:val="0"/>
  </w:num>
  <w:num w:numId="14">
    <w:abstractNumId w:val="6"/>
  </w:num>
  <w:num w:numId="15">
    <w:abstractNumId w:val="7"/>
  </w:num>
  <w:num w:numId="16">
    <w:abstractNumId w:val="35"/>
  </w:num>
  <w:num w:numId="17">
    <w:abstractNumId w:val="1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37"/>
  </w:num>
  <w:num w:numId="23">
    <w:abstractNumId w:val="12"/>
  </w:num>
  <w:num w:numId="24">
    <w:abstractNumId w:val="23"/>
  </w:num>
  <w:num w:numId="25">
    <w:abstractNumId w:val="17"/>
  </w:num>
  <w:num w:numId="26">
    <w:abstractNumId w:val="14"/>
  </w:num>
  <w:num w:numId="27">
    <w:abstractNumId w:val="28"/>
  </w:num>
  <w:num w:numId="28">
    <w:abstractNumId w:val="29"/>
  </w:num>
  <w:num w:numId="29">
    <w:abstractNumId w:val="4"/>
  </w:num>
  <w:num w:numId="30">
    <w:abstractNumId w:val="24"/>
  </w:num>
  <w:num w:numId="31">
    <w:abstractNumId w:val="8"/>
  </w:num>
  <w:num w:numId="32">
    <w:abstractNumId w:val="9"/>
  </w:num>
  <w:num w:numId="33">
    <w:abstractNumId w:val="1"/>
  </w:num>
  <w:num w:numId="34">
    <w:abstractNumId w:val="32"/>
  </w:num>
  <w:num w:numId="35">
    <w:abstractNumId w:val="26"/>
  </w:num>
  <w:num w:numId="36">
    <w:abstractNumId w:val="31"/>
  </w:num>
  <w:num w:numId="37">
    <w:abstractNumId w:val="22"/>
  </w:num>
  <w:num w:numId="38">
    <w:abstractNumId w:val="3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2C"/>
    <w:rsid w:val="00000418"/>
    <w:rsid w:val="0000563F"/>
    <w:rsid w:val="0001121E"/>
    <w:rsid w:val="00017342"/>
    <w:rsid w:val="0002059D"/>
    <w:rsid w:val="00031B5D"/>
    <w:rsid w:val="000354D8"/>
    <w:rsid w:val="00035AD1"/>
    <w:rsid w:val="00036EA1"/>
    <w:rsid w:val="00044C1E"/>
    <w:rsid w:val="00044FB7"/>
    <w:rsid w:val="00056B7B"/>
    <w:rsid w:val="000600B3"/>
    <w:rsid w:val="000628A6"/>
    <w:rsid w:val="0007135D"/>
    <w:rsid w:val="0007259F"/>
    <w:rsid w:val="00076AFA"/>
    <w:rsid w:val="000771D3"/>
    <w:rsid w:val="000775E7"/>
    <w:rsid w:val="000B0053"/>
    <w:rsid w:val="000B4618"/>
    <w:rsid w:val="000C059D"/>
    <w:rsid w:val="000C2194"/>
    <w:rsid w:val="000C22FC"/>
    <w:rsid w:val="000C5937"/>
    <w:rsid w:val="000C63DE"/>
    <w:rsid w:val="000D3B40"/>
    <w:rsid w:val="000D5B2F"/>
    <w:rsid w:val="000E2332"/>
    <w:rsid w:val="000F04F8"/>
    <w:rsid w:val="000F2ED1"/>
    <w:rsid w:val="00105ECD"/>
    <w:rsid w:val="001070BB"/>
    <w:rsid w:val="00115DF2"/>
    <w:rsid w:val="0012715C"/>
    <w:rsid w:val="001302B1"/>
    <w:rsid w:val="0013339C"/>
    <w:rsid w:val="00142FCA"/>
    <w:rsid w:val="0015154F"/>
    <w:rsid w:val="00164BD2"/>
    <w:rsid w:val="00167403"/>
    <w:rsid w:val="001725CE"/>
    <w:rsid w:val="001756EC"/>
    <w:rsid w:val="00176B23"/>
    <w:rsid w:val="00182AB0"/>
    <w:rsid w:val="00183E56"/>
    <w:rsid w:val="001845D5"/>
    <w:rsid w:val="00192734"/>
    <w:rsid w:val="001937BC"/>
    <w:rsid w:val="00195BC0"/>
    <w:rsid w:val="001968D5"/>
    <w:rsid w:val="001B0278"/>
    <w:rsid w:val="001B35B0"/>
    <w:rsid w:val="001B65D0"/>
    <w:rsid w:val="001B7F09"/>
    <w:rsid w:val="001C0839"/>
    <w:rsid w:val="001C1BBA"/>
    <w:rsid w:val="001C23EB"/>
    <w:rsid w:val="001C5460"/>
    <w:rsid w:val="001D0894"/>
    <w:rsid w:val="001E13BD"/>
    <w:rsid w:val="001E269C"/>
    <w:rsid w:val="001E778E"/>
    <w:rsid w:val="001F2F4F"/>
    <w:rsid w:val="001F3684"/>
    <w:rsid w:val="001F4B4D"/>
    <w:rsid w:val="00203260"/>
    <w:rsid w:val="002110E6"/>
    <w:rsid w:val="00213317"/>
    <w:rsid w:val="002153FC"/>
    <w:rsid w:val="00220B61"/>
    <w:rsid w:val="00223833"/>
    <w:rsid w:val="00236A9B"/>
    <w:rsid w:val="00245ACD"/>
    <w:rsid w:val="00252B67"/>
    <w:rsid w:val="00255DC5"/>
    <w:rsid w:val="0025719C"/>
    <w:rsid w:val="002611EB"/>
    <w:rsid w:val="0026785D"/>
    <w:rsid w:val="0027613A"/>
    <w:rsid w:val="00276351"/>
    <w:rsid w:val="00280427"/>
    <w:rsid w:val="0028403C"/>
    <w:rsid w:val="0028617E"/>
    <w:rsid w:val="00287398"/>
    <w:rsid w:val="00290A54"/>
    <w:rsid w:val="00292877"/>
    <w:rsid w:val="002954D6"/>
    <w:rsid w:val="0029567E"/>
    <w:rsid w:val="00297CDB"/>
    <w:rsid w:val="002A2F4C"/>
    <w:rsid w:val="002A3EE3"/>
    <w:rsid w:val="002A44F3"/>
    <w:rsid w:val="002B23ED"/>
    <w:rsid w:val="002B507D"/>
    <w:rsid w:val="002C07E3"/>
    <w:rsid w:val="002C20E7"/>
    <w:rsid w:val="002C5BD3"/>
    <w:rsid w:val="002C5C26"/>
    <w:rsid w:val="002D19BF"/>
    <w:rsid w:val="002D3E32"/>
    <w:rsid w:val="002D5DA5"/>
    <w:rsid w:val="002F0FFB"/>
    <w:rsid w:val="002F675E"/>
    <w:rsid w:val="00300A21"/>
    <w:rsid w:val="00312EB5"/>
    <w:rsid w:val="003163C1"/>
    <w:rsid w:val="00316F5B"/>
    <w:rsid w:val="00325972"/>
    <w:rsid w:val="00331A37"/>
    <w:rsid w:val="00336874"/>
    <w:rsid w:val="00340D2F"/>
    <w:rsid w:val="00351011"/>
    <w:rsid w:val="00351116"/>
    <w:rsid w:val="00351A49"/>
    <w:rsid w:val="003543B3"/>
    <w:rsid w:val="003570F2"/>
    <w:rsid w:val="0037442B"/>
    <w:rsid w:val="00374A9F"/>
    <w:rsid w:val="00374DEC"/>
    <w:rsid w:val="00381362"/>
    <w:rsid w:val="00396487"/>
    <w:rsid w:val="003A06A4"/>
    <w:rsid w:val="003A12E5"/>
    <w:rsid w:val="003A18C3"/>
    <w:rsid w:val="003A4E2C"/>
    <w:rsid w:val="003B18E3"/>
    <w:rsid w:val="003B3814"/>
    <w:rsid w:val="003B44D2"/>
    <w:rsid w:val="003B55DA"/>
    <w:rsid w:val="003D4F3D"/>
    <w:rsid w:val="003D6B4F"/>
    <w:rsid w:val="003D6D7D"/>
    <w:rsid w:val="003E171B"/>
    <w:rsid w:val="003E1B57"/>
    <w:rsid w:val="003E4398"/>
    <w:rsid w:val="003E6CF7"/>
    <w:rsid w:val="003F055F"/>
    <w:rsid w:val="003F2256"/>
    <w:rsid w:val="003F31A4"/>
    <w:rsid w:val="003F4CF6"/>
    <w:rsid w:val="003F575B"/>
    <w:rsid w:val="0040249C"/>
    <w:rsid w:val="00403040"/>
    <w:rsid w:val="004103F1"/>
    <w:rsid w:val="004141F6"/>
    <w:rsid w:val="00416396"/>
    <w:rsid w:val="0042721B"/>
    <w:rsid w:val="00434166"/>
    <w:rsid w:val="004405BF"/>
    <w:rsid w:val="004432A1"/>
    <w:rsid w:val="00463AB5"/>
    <w:rsid w:val="004739B6"/>
    <w:rsid w:val="00484452"/>
    <w:rsid w:val="004A1F70"/>
    <w:rsid w:val="004A2509"/>
    <w:rsid w:val="004A2DD8"/>
    <w:rsid w:val="004A3C9E"/>
    <w:rsid w:val="004A43F2"/>
    <w:rsid w:val="004A4FD6"/>
    <w:rsid w:val="004A67C4"/>
    <w:rsid w:val="004A7F94"/>
    <w:rsid w:val="004B6BE4"/>
    <w:rsid w:val="004C29BF"/>
    <w:rsid w:val="004C5675"/>
    <w:rsid w:val="004E19D7"/>
    <w:rsid w:val="004E7D27"/>
    <w:rsid w:val="004F3008"/>
    <w:rsid w:val="004F492E"/>
    <w:rsid w:val="00507056"/>
    <w:rsid w:val="005072E3"/>
    <w:rsid w:val="005075A0"/>
    <w:rsid w:val="005140E6"/>
    <w:rsid w:val="00531A63"/>
    <w:rsid w:val="00535A95"/>
    <w:rsid w:val="00535CB2"/>
    <w:rsid w:val="00547439"/>
    <w:rsid w:val="0055416A"/>
    <w:rsid w:val="0055764A"/>
    <w:rsid w:val="00570619"/>
    <w:rsid w:val="0057240D"/>
    <w:rsid w:val="005725C6"/>
    <w:rsid w:val="005813CB"/>
    <w:rsid w:val="005868D9"/>
    <w:rsid w:val="00592B2E"/>
    <w:rsid w:val="005945A2"/>
    <w:rsid w:val="0059592D"/>
    <w:rsid w:val="005965A9"/>
    <w:rsid w:val="005A1851"/>
    <w:rsid w:val="005A4464"/>
    <w:rsid w:val="005B2A24"/>
    <w:rsid w:val="005B70AF"/>
    <w:rsid w:val="005C1746"/>
    <w:rsid w:val="005C5337"/>
    <w:rsid w:val="005D7295"/>
    <w:rsid w:val="005E18CA"/>
    <w:rsid w:val="005E5237"/>
    <w:rsid w:val="005E5BB7"/>
    <w:rsid w:val="005F1A95"/>
    <w:rsid w:val="005F770A"/>
    <w:rsid w:val="005F7E46"/>
    <w:rsid w:val="00601073"/>
    <w:rsid w:val="0060318C"/>
    <w:rsid w:val="00604C1E"/>
    <w:rsid w:val="006059CC"/>
    <w:rsid w:val="00616B38"/>
    <w:rsid w:val="00617A92"/>
    <w:rsid w:val="0062146B"/>
    <w:rsid w:val="0063138F"/>
    <w:rsid w:val="00640AA6"/>
    <w:rsid w:val="00642ADF"/>
    <w:rsid w:val="0064679C"/>
    <w:rsid w:val="0065051F"/>
    <w:rsid w:val="006506ED"/>
    <w:rsid w:val="00662B96"/>
    <w:rsid w:val="00664BFC"/>
    <w:rsid w:val="00673767"/>
    <w:rsid w:val="006809E7"/>
    <w:rsid w:val="0068340A"/>
    <w:rsid w:val="0069680A"/>
    <w:rsid w:val="006A1C9C"/>
    <w:rsid w:val="006A3C2E"/>
    <w:rsid w:val="006A4921"/>
    <w:rsid w:val="006A4BB9"/>
    <w:rsid w:val="006A62B8"/>
    <w:rsid w:val="006B2C67"/>
    <w:rsid w:val="006B2D41"/>
    <w:rsid w:val="006B3D3E"/>
    <w:rsid w:val="006B6CCE"/>
    <w:rsid w:val="006D1498"/>
    <w:rsid w:val="006D5943"/>
    <w:rsid w:val="006E3F82"/>
    <w:rsid w:val="006E4A1E"/>
    <w:rsid w:val="006E62A9"/>
    <w:rsid w:val="006F07C4"/>
    <w:rsid w:val="006F0BA7"/>
    <w:rsid w:val="006F13CC"/>
    <w:rsid w:val="006F2227"/>
    <w:rsid w:val="006F5375"/>
    <w:rsid w:val="00700756"/>
    <w:rsid w:val="00703601"/>
    <w:rsid w:val="00712BAD"/>
    <w:rsid w:val="00713285"/>
    <w:rsid w:val="00715FF1"/>
    <w:rsid w:val="00716DCE"/>
    <w:rsid w:val="007203DD"/>
    <w:rsid w:val="00730AA4"/>
    <w:rsid w:val="00736F94"/>
    <w:rsid w:val="00741F20"/>
    <w:rsid w:val="00743AA1"/>
    <w:rsid w:val="007455C0"/>
    <w:rsid w:val="00747443"/>
    <w:rsid w:val="00747B19"/>
    <w:rsid w:val="007505E7"/>
    <w:rsid w:val="00753C13"/>
    <w:rsid w:val="00757EEF"/>
    <w:rsid w:val="00762FCB"/>
    <w:rsid w:val="00771193"/>
    <w:rsid w:val="007731D4"/>
    <w:rsid w:val="00775C28"/>
    <w:rsid w:val="00780E93"/>
    <w:rsid w:val="007811CE"/>
    <w:rsid w:val="00782852"/>
    <w:rsid w:val="007858B9"/>
    <w:rsid w:val="0078731C"/>
    <w:rsid w:val="00790210"/>
    <w:rsid w:val="007972A8"/>
    <w:rsid w:val="007B0A48"/>
    <w:rsid w:val="007B3AF9"/>
    <w:rsid w:val="007B462F"/>
    <w:rsid w:val="007B79F0"/>
    <w:rsid w:val="007C006F"/>
    <w:rsid w:val="007C0EC4"/>
    <w:rsid w:val="007C38C4"/>
    <w:rsid w:val="007C4DA8"/>
    <w:rsid w:val="007C6E04"/>
    <w:rsid w:val="007D1E5A"/>
    <w:rsid w:val="007D3322"/>
    <w:rsid w:val="007F30C6"/>
    <w:rsid w:val="007F6F47"/>
    <w:rsid w:val="007F7203"/>
    <w:rsid w:val="007F75E2"/>
    <w:rsid w:val="00802180"/>
    <w:rsid w:val="008155A7"/>
    <w:rsid w:val="0082057D"/>
    <w:rsid w:val="00823F1D"/>
    <w:rsid w:val="0082664A"/>
    <w:rsid w:val="0083767F"/>
    <w:rsid w:val="008427F6"/>
    <w:rsid w:val="00855B4B"/>
    <w:rsid w:val="00857FC2"/>
    <w:rsid w:val="00861FC2"/>
    <w:rsid w:val="008679CC"/>
    <w:rsid w:val="00871D12"/>
    <w:rsid w:val="00877CE5"/>
    <w:rsid w:val="00897023"/>
    <w:rsid w:val="008A00C3"/>
    <w:rsid w:val="008A0B7C"/>
    <w:rsid w:val="008B53F0"/>
    <w:rsid w:val="008B7512"/>
    <w:rsid w:val="008B7D7B"/>
    <w:rsid w:val="008C4FDC"/>
    <w:rsid w:val="008C644F"/>
    <w:rsid w:val="008C6821"/>
    <w:rsid w:val="008C68F0"/>
    <w:rsid w:val="008D1C4B"/>
    <w:rsid w:val="008E04D5"/>
    <w:rsid w:val="008E1060"/>
    <w:rsid w:val="008E4915"/>
    <w:rsid w:val="008E51F8"/>
    <w:rsid w:val="008F0988"/>
    <w:rsid w:val="00900B4D"/>
    <w:rsid w:val="00901FF1"/>
    <w:rsid w:val="0090345E"/>
    <w:rsid w:val="00915EE5"/>
    <w:rsid w:val="009161CE"/>
    <w:rsid w:val="00940185"/>
    <w:rsid w:val="0094252E"/>
    <w:rsid w:val="0094358C"/>
    <w:rsid w:val="009442D4"/>
    <w:rsid w:val="00945AE3"/>
    <w:rsid w:val="00963031"/>
    <w:rsid w:val="00984A40"/>
    <w:rsid w:val="00986968"/>
    <w:rsid w:val="009C04DF"/>
    <w:rsid w:val="009D2B22"/>
    <w:rsid w:val="009D4239"/>
    <w:rsid w:val="009D6A37"/>
    <w:rsid w:val="009E1715"/>
    <w:rsid w:val="009E4206"/>
    <w:rsid w:val="009E7354"/>
    <w:rsid w:val="009F238E"/>
    <w:rsid w:val="009F7610"/>
    <w:rsid w:val="00A00C23"/>
    <w:rsid w:val="00A34A9B"/>
    <w:rsid w:val="00A37594"/>
    <w:rsid w:val="00A409CA"/>
    <w:rsid w:val="00A51BC7"/>
    <w:rsid w:val="00A544DA"/>
    <w:rsid w:val="00A55812"/>
    <w:rsid w:val="00A56638"/>
    <w:rsid w:val="00A56D96"/>
    <w:rsid w:val="00A604F2"/>
    <w:rsid w:val="00A615C3"/>
    <w:rsid w:val="00A73593"/>
    <w:rsid w:val="00A73704"/>
    <w:rsid w:val="00A739EB"/>
    <w:rsid w:val="00A73D00"/>
    <w:rsid w:val="00A8554B"/>
    <w:rsid w:val="00A87A4F"/>
    <w:rsid w:val="00A91E8E"/>
    <w:rsid w:val="00A93E32"/>
    <w:rsid w:val="00AA42D2"/>
    <w:rsid w:val="00AA7CE4"/>
    <w:rsid w:val="00AC0642"/>
    <w:rsid w:val="00AC199C"/>
    <w:rsid w:val="00AC1DAF"/>
    <w:rsid w:val="00AD1509"/>
    <w:rsid w:val="00AD48AC"/>
    <w:rsid w:val="00AD6432"/>
    <w:rsid w:val="00AE2294"/>
    <w:rsid w:val="00AE3458"/>
    <w:rsid w:val="00AF1158"/>
    <w:rsid w:val="00AF6D08"/>
    <w:rsid w:val="00AF7235"/>
    <w:rsid w:val="00AF7906"/>
    <w:rsid w:val="00B04FD0"/>
    <w:rsid w:val="00B05F1A"/>
    <w:rsid w:val="00B07F3C"/>
    <w:rsid w:val="00B12357"/>
    <w:rsid w:val="00B1643C"/>
    <w:rsid w:val="00B27A92"/>
    <w:rsid w:val="00B40592"/>
    <w:rsid w:val="00B4357A"/>
    <w:rsid w:val="00B44984"/>
    <w:rsid w:val="00B44BEA"/>
    <w:rsid w:val="00B44E71"/>
    <w:rsid w:val="00B47CA2"/>
    <w:rsid w:val="00B52DD1"/>
    <w:rsid w:val="00B52E66"/>
    <w:rsid w:val="00B54657"/>
    <w:rsid w:val="00B579A9"/>
    <w:rsid w:val="00B607B2"/>
    <w:rsid w:val="00B63545"/>
    <w:rsid w:val="00B72448"/>
    <w:rsid w:val="00B90AA1"/>
    <w:rsid w:val="00B946D6"/>
    <w:rsid w:val="00BA0E7F"/>
    <w:rsid w:val="00BA19DF"/>
    <w:rsid w:val="00BA7016"/>
    <w:rsid w:val="00BC6089"/>
    <w:rsid w:val="00BC6657"/>
    <w:rsid w:val="00BD0A0C"/>
    <w:rsid w:val="00BE0E7B"/>
    <w:rsid w:val="00BE1894"/>
    <w:rsid w:val="00BE4EB2"/>
    <w:rsid w:val="00BE57D6"/>
    <w:rsid w:val="00BF4CB1"/>
    <w:rsid w:val="00C0324B"/>
    <w:rsid w:val="00C03783"/>
    <w:rsid w:val="00C068EC"/>
    <w:rsid w:val="00C0692D"/>
    <w:rsid w:val="00C113A0"/>
    <w:rsid w:val="00C12C3C"/>
    <w:rsid w:val="00C13700"/>
    <w:rsid w:val="00C21B7E"/>
    <w:rsid w:val="00C344D8"/>
    <w:rsid w:val="00C464A1"/>
    <w:rsid w:val="00C7336F"/>
    <w:rsid w:val="00C8422D"/>
    <w:rsid w:val="00C9163F"/>
    <w:rsid w:val="00C97E15"/>
    <w:rsid w:val="00CA0E88"/>
    <w:rsid w:val="00CA4222"/>
    <w:rsid w:val="00CB1A53"/>
    <w:rsid w:val="00CB1CB9"/>
    <w:rsid w:val="00CB6C0E"/>
    <w:rsid w:val="00CC5E01"/>
    <w:rsid w:val="00CD23C4"/>
    <w:rsid w:val="00CE1660"/>
    <w:rsid w:val="00CE51B2"/>
    <w:rsid w:val="00CE6474"/>
    <w:rsid w:val="00D02F78"/>
    <w:rsid w:val="00D07038"/>
    <w:rsid w:val="00D1482F"/>
    <w:rsid w:val="00D23492"/>
    <w:rsid w:val="00D376A2"/>
    <w:rsid w:val="00D505B1"/>
    <w:rsid w:val="00D54304"/>
    <w:rsid w:val="00D5472E"/>
    <w:rsid w:val="00D54FC0"/>
    <w:rsid w:val="00D62677"/>
    <w:rsid w:val="00D65DC9"/>
    <w:rsid w:val="00D746FA"/>
    <w:rsid w:val="00D816F9"/>
    <w:rsid w:val="00D82B5D"/>
    <w:rsid w:val="00D83810"/>
    <w:rsid w:val="00D874DF"/>
    <w:rsid w:val="00D923C4"/>
    <w:rsid w:val="00D923DB"/>
    <w:rsid w:val="00DA11BF"/>
    <w:rsid w:val="00DA1C4A"/>
    <w:rsid w:val="00DA5135"/>
    <w:rsid w:val="00DA6210"/>
    <w:rsid w:val="00DA6714"/>
    <w:rsid w:val="00DB74C4"/>
    <w:rsid w:val="00DC2A32"/>
    <w:rsid w:val="00DD54EC"/>
    <w:rsid w:val="00DD6079"/>
    <w:rsid w:val="00DD6DF4"/>
    <w:rsid w:val="00DD7834"/>
    <w:rsid w:val="00DD79CF"/>
    <w:rsid w:val="00DE4B59"/>
    <w:rsid w:val="00E0186C"/>
    <w:rsid w:val="00E0200C"/>
    <w:rsid w:val="00E12ED9"/>
    <w:rsid w:val="00E164AA"/>
    <w:rsid w:val="00E17043"/>
    <w:rsid w:val="00E20794"/>
    <w:rsid w:val="00E24AC7"/>
    <w:rsid w:val="00E25609"/>
    <w:rsid w:val="00E36DAC"/>
    <w:rsid w:val="00E378DD"/>
    <w:rsid w:val="00E47BF3"/>
    <w:rsid w:val="00E50687"/>
    <w:rsid w:val="00E514F9"/>
    <w:rsid w:val="00E5222E"/>
    <w:rsid w:val="00E52C1F"/>
    <w:rsid w:val="00E60CF5"/>
    <w:rsid w:val="00E66172"/>
    <w:rsid w:val="00E66711"/>
    <w:rsid w:val="00E7466B"/>
    <w:rsid w:val="00E830C9"/>
    <w:rsid w:val="00E832B3"/>
    <w:rsid w:val="00E8554F"/>
    <w:rsid w:val="00EA2409"/>
    <w:rsid w:val="00ED1A8D"/>
    <w:rsid w:val="00ED2129"/>
    <w:rsid w:val="00ED4FB6"/>
    <w:rsid w:val="00EE09B5"/>
    <w:rsid w:val="00EE3B1B"/>
    <w:rsid w:val="00EE5A55"/>
    <w:rsid w:val="00EE68F6"/>
    <w:rsid w:val="00EF1FD7"/>
    <w:rsid w:val="00EF4A1F"/>
    <w:rsid w:val="00F05312"/>
    <w:rsid w:val="00F10490"/>
    <w:rsid w:val="00F11B3A"/>
    <w:rsid w:val="00F21084"/>
    <w:rsid w:val="00F25704"/>
    <w:rsid w:val="00F311BF"/>
    <w:rsid w:val="00F36A01"/>
    <w:rsid w:val="00F439B3"/>
    <w:rsid w:val="00F52416"/>
    <w:rsid w:val="00F5350C"/>
    <w:rsid w:val="00F540D7"/>
    <w:rsid w:val="00F62832"/>
    <w:rsid w:val="00F632CD"/>
    <w:rsid w:val="00F642AB"/>
    <w:rsid w:val="00F703BA"/>
    <w:rsid w:val="00F81FB1"/>
    <w:rsid w:val="00F85677"/>
    <w:rsid w:val="00F86C3F"/>
    <w:rsid w:val="00F87F56"/>
    <w:rsid w:val="00F91346"/>
    <w:rsid w:val="00F9774F"/>
    <w:rsid w:val="00FA06F7"/>
    <w:rsid w:val="00FA796F"/>
    <w:rsid w:val="00FA7CB0"/>
    <w:rsid w:val="00FB3314"/>
    <w:rsid w:val="00FB5124"/>
    <w:rsid w:val="00FB6A6F"/>
    <w:rsid w:val="00FC009F"/>
    <w:rsid w:val="00FC027D"/>
    <w:rsid w:val="00FC1741"/>
    <w:rsid w:val="00FC3060"/>
    <w:rsid w:val="00FC4632"/>
    <w:rsid w:val="00FC7BAB"/>
    <w:rsid w:val="00FD2BE3"/>
    <w:rsid w:val="00FF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4E86C3D-83BD-4D23-9EA5-EAF242F4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2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A3C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3C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3C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5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F540D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A1C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635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35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D6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316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59C0-CE8B-4D2F-8FC5-79484EBE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2025-04-29T07:40:00Z</cp:lastPrinted>
  <dcterms:created xsi:type="dcterms:W3CDTF">2025-05-26T05:41:00Z</dcterms:created>
  <dcterms:modified xsi:type="dcterms:W3CDTF">2025-06-03T09:45:00Z</dcterms:modified>
</cp:coreProperties>
</file>