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4B36" w14:textId="77777777" w:rsidR="00B3046D" w:rsidRPr="00B3046D" w:rsidRDefault="00B3046D" w:rsidP="00B304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Паспорт специалиста</w:t>
      </w:r>
    </w:p>
    <w:p w14:paraId="5BDA2BA9" w14:textId="77777777" w:rsidR="00FB5037" w:rsidRDefault="00FB5037" w:rsidP="00B304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C9D274" w14:textId="77777777" w:rsidR="00B3046D" w:rsidRPr="005C4869" w:rsidRDefault="0013390A" w:rsidP="0013390A">
      <w:pPr>
        <w:spacing w:after="0" w:line="360" w:lineRule="auto"/>
        <w:ind w:left="3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F0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7071A0" wp14:editId="66C3BF78">
            <wp:simplePos x="0" y="0"/>
            <wp:positionH relativeFrom="column">
              <wp:posOffset>2707</wp:posOffset>
            </wp:positionH>
            <wp:positionV relativeFrom="paragraph">
              <wp:posOffset>-3075</wp:posOffset>
            </wp:positionV>
            <wp:extent cx="1712068" cy="2015571"/>
            <wp:effectExtent l="0" t="0" r="2540" b="3810"/>
            <wp:wrapNone/>
            <wp:docPr id="1" name="Рисунок 1" descr="ku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68" cy="201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6D" w:rsidRPr="00B3046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</w:t>
      </w:r>
      <w:r w:rsidR="00B3046D" w:rsidRPr="00B3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Идентификация личности</w:t>
      </w:r>
    </w:p>
    <w:p w14:paraId="689B80BC" w14:textId="77777777" w:rsidR="00B3046D" w:rsidRPr="00B3046D" w:rsidRDefault="00B3046D" w:rsidP="0013390A">
      <w:pPr>
        <w:numPr>
          <w:ilvl w:val="0"/>
          <w:numId w:val="7"/>
        </w:numPr>
        <w:spacing w:after="0"/>
        <w:ind w:left="4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5C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Кулова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14:paraId="30A688E9" w14:textId="77777777" w:rsidR="00B3046D" w:rsidRPr="00B3046D" w:rsidRDefault="00B3046D" w:rsidP="0013390A">
      <w:pPr>
        <w:numPr>
          <w:ilvl w:val="0"/>
          <w:numId w:val="7"/>
        </w:numPr>
        <w:spacing w:after="0"/>
        <w:ind w:left="404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5C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Эркин</w:t>
      </w:r>
    </w:p>
    <w:p w14:paraId="7FDF1999" w14:textId="77777777" w:rsidR="00B3046D" w:rsidRPr="00B3046D" w:rsidRDefault="00B3046D" w:rsidP="0013390A">
      <w:pPr>
        <w:numPr>
          <w:ilvl w:val="0"/>
          <w:numId w:val="7"/>
        </w:numPr>
        <w:spacing w:after="0"/>
        <w:ind w:left="404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5C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Усеналиевна</w:t>
      </w:r>
      <w:proofErr w:type="spellEnd"/>
    </w:p>
    <w:p w14:paraId="2CE6034F" w14:textId="77777777" w:rsidR="00B3046D" w:rsidRPr="00B3046D" w:rsidRDefault="00B3046D" w:rsidP="0013390A">
      <w:pPr>
        <w:numPr>
          <w:ilvl w:val="0"/>
          <w:numId w:val="7"/>
        </w:numPr>
        <w:spacing w:after="0"/>
        <w:ind w:left="40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женский </w:t>
      </w:r>
    </w:p>
    <w:p w14:paraId="0F19C9F0" w14:textId="77777777" w:rsidR="00B3046D" w:rsidRPr="00B3046D" w:rsidRDefault="00B3046D" w:rsidP="0013390A">
      <w:pPr>
        <w:numPr>
          <w:ilvl w:val="0"/>
          <w:numId w:val="7"/>
        </w:numPr>
        <w:spacing w:after="0"/>
        <w:ind w:left="40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29.12.1960 </w:t>
      </w:r>
      <w:r w:rsidRPr="00B3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B64C6AA" w14:textId="77777777" w:rsidR="004D5AFD" w:rsidRPr="004D5AFD" w:rsidRDefault="00B3046D" w:rsidP="0013390A">
      <w:pPr>
        <w:numPr>
          <w:ilvl w:val="0"/>
          <w:numId w:val="7"/>
        </w:numPr>
        <w:spacing w:after="0"/>
        <w:ind w:left="40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</w:t>
      </w:r>
      <w:r w:rsidR="004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Иссык-Кульская обл. </w:t>
      </w:r>
    </w:p>
    <w:p w14:paraId="142656BB" w14:textId="77777777" w:rsidR="00B3046D" w:rsidRPr="00B3046D" w:rsidRDefault="004D5AFD" w:rsidP="0013390A">
      <w:pPr>
        <w:spacing w:after="0"/>
        <w:ind w:left="40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Джеты-Огузский   р-н,  </w:t>
      </w:r>
      <w:r w:rsid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Тамга</w:t>
      </w:r>
    </w:p>
    <w:p w14:paraId="1DD9F7DC" w14:textId="77777777" w:rsidR="00B3046D" w:rsidRPr="00B3046D" w:rsidRDefault="00B3046D" w:rsidP="0013390A">
      <w:pPr>
        <w:numPr>
          <w:ilvl w:val="0"/>
          <w:numId w:val="7"/>
        </w:numPr>
        <w:spacing w:after="0"/>
        <w:ind w:left="40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Национальность  </w:t>
      </w:r>
      <w:proofErr w:type="spellStart"/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кыргыз</w:t>
      </w:r>
      <w:r w:rsidR="004D5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</w:t>
      </w:r>
      <w:proofErr w:type="spellEnd"/>
    </w:p>
    <w:p w14:paraId="4E06880A" w14:textId="77777777" w:rsidR="00B3046D" w:rsidRPr="00B3046D" w:rsidRDefault="00B3046D" w:rsidP="0013390A">
      <w:pPr>
        <w:numPr>
          <w:ilvl w:val="0"/>
          <w:numId w:val="7"/>
        </w:numPr>
        <w:spacing w:after="0"/>
        <w:ind w:left="40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Кыргызская Республика</w:t>
      </w:r>
    </w:p>
    <w:p w14:paraId="6B9DCEA8" w14:textId="77777777" w:rsidR="00B3046D" w:rsidRPr="00B3046D" w:rsidRDefault="00B3046D" w:rsidP="00FB5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DF9DF" w14:textId="77777777" w:rsidR="00B3046D" w:rsidRPr="00B3046D" w:rsidRDefault="00B3046D" w:rsidP="00881E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14:paraId="533796C9" w14:textId="77777777" w:rsidR="005A1DB6" w:rsidRPr="005A1DB6" w:rsidRDefault="00B3046D" w:rsidP="00881E68">
      <w:pPr>
        <w:numPr>
          <w:ilvl w:val="0"/>
          <w:numId w:val="1"/>
        </w:num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ВУЗа  </w:t>
      </w:r>
      <w:r w:rsidRPr="00B3046D">
        <w:rPr>
          <w:rFonts w:ascii="Times New Roman" w:hAnsi="Times New Roman" w:cs="Times New Roman"/>
          <w:b/>
        </w:rPr>
        <w:t xml:space="preserve">Ленинградский финансово экономический институт </w:t>
      </w:r>
    </w:p>
    <w:p w14:paraId="16A06E65" w14:textId="77777777" w:rsidR="00B3046D" w:rsidRPr="00B3046D" w:rsidRDefault="00B3046D" w:rsidP="00881E68">
      <w:pPr>
        <w:tabs>
          <w:tab w:val="left" w:pos="28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B3046D">
        <w:rPr>
          <w:rFonts w:ascii="Times New Roman" w:hAnsi="Times New Roman" w:cs="Times New Roman"/>
          <w:b/>
        </w:rPr>
        <w:t>им.Н.А.</w:t>
      </w:r>
      <w:r w:rsidR="005A1DB6">
        <w:rPr>
          <w:rFonts w:ascii="Times New Roman" w:hAnsi="Times New Roman" w:cs="Times New Roman"/>
          <w:b/>
        </w:rPr>
        <w:t>Вознесенского</w:t>
      </w:r>
      <w:proofErr w:type="spellEnd"/>
      <w:r w:rsidR="004D5AFD">
        <w:rPr>
          <w:rFonts w:ascii="Times New Roman" w:hAnsi="Times New Roman" w:cs="Times New Roman"/>
          <w:b/>
        </w:rPr>
        <w:t>.</w:t>
      </w:r>
      <w:r w:rsidRPr="00B3046D">
        <w:rPr>
          <w:rFonts w:ascii="Times New Roman" w:hAnsi="Times New Roman" w:cs="Times New Roman"/>
          <w:b/>
        </w:rPr>
        <w:t xml:space="preserve">, 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окончания ВУЗа  </w:t>
      </w:r>
      <w:r w:rsidRPr="00B3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1983</w:t>
      </w:r>
      <w:r w:rsidR="004D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РФ</w:t>
      </w:r>
      <w:r w:rsidR="004D5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23B7D636" w14:textId="77777777" w:rsidR="00B3046D" w:rsidRPr="003448F9" w:rsidRDefault="00B3046D" w:rsidP="00881E68">
      <w:pPr>
        <w:pStyle w:val="1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B3046D">
        <w:rPr>
          <w:sz w:val="24"/>
          <w:szCs w:val="24"/>
        </w:rPr>
        <w:t xml:space="preserve">Вид аспирантуры (о/з/н) </w:t>
      </w:r>
      <w:r w:rsidRPr="00B3046D">
        <w:rPr>
          <w:b/>
          <w:i/>
          <w:sz w:val="24"/>
          <w:szCs w:val="24"/>
        </w:rPr>
        <w:t>соискатель</w:t>
      </w:r>
      <w:r w:rsidR="00881E68">
        <w:rPr>
          <w:b/>
          <w:i/>
          <w:sz w:val="24"/>
          <w:szCs w:val="24"/>
        </w:rPr>
        <w:t>,</w:t>
      </w:r>
      <w:r w:rsidRPr="00B3046D">
        <w:rPr>
          <w:b/>
          <w:i/>
          <w:sz w:val="24"/>
          <w:szCs w:val="24"/>
        </w:rPr>
        <w:t xml:space="preserve">   </w:t>
      </w:r>
      <w:r w:rsidRPr="00B3046D">
        <w:rPr>
          <w:sz w:val="24"/>
          <w:szCs w:val="24"/>
        </w:rPr>
        <w:t>ВУЗ (</w:t>
      </w:r>
      <w:proofErr w:type="spellStart"/>
      <w:r w:rsidRPr="00B3046D">
        <w:rPr>
          <w:sz w:val="24"/>
          <w:szCs w:val="24"/>
        </w:rPr>
        <w:t>орг-ция</w:t>
      </w:r>
      <w:proofErr w:type="spellEnd"/>
      <w:r w:rsidRPr="00B3046D"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КНУ</w:t>
      </w:r>
      <w:r w:rsidRPr="003448F9">
        <w:rPr>
          <w:b/>
          <w:bCs/>
          <w:sz w:val="24"/>
          <w:szCs w:val="24"/>
        </w:rPr>
        <w:t xml:space="preserve"> имени </w:t>
      </w:r>
      <w:proofErr w:type="spellStart"/>
      <w:r w:rsidRPr="003448F9">
        <w:rPr>
          <w:b/>
          <w:bCs/>
          <w:sz w:val="24"/>
          <w:szCs w:val="24"/>
        </w:rPr>
        <w:t>Ж</w:t>
      </w:r>
      <w:r w:rsidR="005A1DB6">
        <w:rPr>
          <w:b/>
          <w:bCs/>
          <w:sz w:val="24"/>
          <w:szCs w:val="24"/>
        </w:rPr>
        <w:t>.</w:t>
      </w:r>
      <w:r w:rsidRPr="003448F9">
        <w:rPr>
          <w:b/>
          <w:bCs/>
          <w:sz w:val="24"/>
          <w:szCs w:val="24"/>
        </w:rPr>
        <w:t>Баласагына</w:t>
      </w:r>
      <w:proofErr w:type="spellEnd"/>
    </w:p>
    <w:p w14:paraId="5EA18DF6" w14:textId="77777777" w:rsidR="00B3046D" w:rsidRPr="00B3046D" w:rsidRDefault="00B3046D" w:rsidP="00881E68">
      <w:pPr>
        <w:tabs>
          <w:tab w:val="left" w:pos="28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Кыргызская Республика</w:t>
      </w:r>
    </w:p>
    <w:p w14:paraId="76D006FB" w14:textId="77777777" w:rsidR="005A1DB6" w:rsidRPr="005A1DB6" w:rsidRDefault="00B3046D" w:rsidP="00881E6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докторантуры (о/з/н </w:t>
      </w:r>
      <w:r w:rsidRPr="005A1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соискатель</w:t>
      </w:r>
      <w:r w:rsidRPr="005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 (</w:t>
      </w:r>
      <w:proofErr w:type="spellStart"/>
      <w:r w:rsidRPr="005A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орг-ция</w:t>
      </w:r>
      <w:proofErr w:type="spellEnd"/>
      <w:r w:rsidRPr="005A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A1DB6" w:rsidRPr="005A1DB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Институт теоретической и прикладной математики</w:t>
      </w:r>
      <w:r w:rsidR="00881E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="005A1DB6" w:rsidRPr="005A1DB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Национальной академии наук Кыргызской Республики</w:t>
      </w:r>
      <w:r w:rsidR="005C486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</w:p>
    <w:p w14:paraId="25A8CB9D" w14:textId="77777777" w:rsidR="00B3046D" w:rsidRPr="00B3046D" w:rsidRDefault="00B3046D" w:rsidP="00881E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работы</w:t>
      </w:r>
    </w:p>
    <w:p w14:paraId="57980666" w14:textId="77777777" w:rsidR="00B3046D" w:rsidRPr="00B3046D" w:rsidRDefault="00B3046D" w:rsidP="00881E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  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Кыргызская Республика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A5204" w14:textId="77777777" w:rsidR="00B3046D" w:rsidRPr="00B3046D" w:rsidRDefault="00B3046D" w:rsidP="00881E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5A1DB6" w:rsidRPr="00692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Бишкек</w:t>
      </w:r>
    </w:p>
    <w:p w14:paraId="1E6950ED" w14:textId="77777777" w:rsidR="00B3046D" w:rsidRPr="00B3046D" w:rsidRDefault="00B3046D" w:rsidP="00881E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  </w:t>
      </w:r>
      <w:r w:rsidR="005A1DB6" w:rsidRPr="00692421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Национальный Университет имени </w:t>
      </w:r>
      <w:proofErr w:type="spellStart"/>
      <w:r w:rsidR="005A1DB6" w:rsidRPr="00692421">
        <w:rPr>
          <w:rFonts w:ascii="Times New Roman" w:hAnsi="Times New Roman" w:cs="Times New Roman"/>
          <w:b/>
          <w:bCs/>
          <w:sz w:val="24"/>
          <w:szCs w:val="24"/>
        </w:rPr>
        <w:t>Ж.Баласагына</w:t>
      </w:r>
      <w:proofErr w:type="spellEnd"/>
    </w:p>
    <w:p w14:paraId="4952561C" w14:textId="77777777" w:rsidR="00B3046D" w:rsidRPr="00B3046D" w:rsidRDefault="00B3046D" w:rsidP="00881E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</w:t>
      </w:r>
      <w:r w:rsidR="005A1DB6" w:rsidRPr="00692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декан экономического факультета</w:t>
      </w:r>
    </w:p>
    <w:p w14:paraId="76BE4AFB" w14:textId="77777777" w:rsidR="00B3046D" w:rsidRPr="00B3046D" w:rsidRDefault="00B3046D" w:rsidP="00881E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ученой степени</w:t>
      </w:r>
    </w:p>
    <w:p w14:paraId="7D4F8514" w14:textId="77777777" w:rsidR="00B3046D" w:rsidRPr="00B3046D" w:rsidRDefault="00B3046D" w:rsidP="00881E68">
      <w:pPr>
        <w:numPr>
          <w:ilvl w:val="0"/>
          <w:numId w:val="3"/>
        </w:num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(К)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Кандидат экономических наук</w:t>
      </w:r>
      <w:r w:rsidR="00692421" w:rsidRPr="00692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наук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Экономика </w:t>
      </w:r>
    </w:p>
    <w:p w14:paraId="6EB140E1" w14:textId="77777777" w:rsidR="00692421" w:rsidRDefault="00B3046D" w:rsidP="00881E68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специальности (по ном. науч. работников) </w:t>
      </w:r>
      <w:r w:rsidRPr="00B3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08.00.</w:t>
      </w:r>
      <w:r w:rsidR="005A1DB6" w:rsidRPr="00692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14:paraId="2112F83E" w14:textId="77777777" w:rsidR="00B3046D" w:rsidRDefault="00B3046D" w:rsidP="00881E68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присуждения     </w:t>
      </w:r>
      <w:r w:rsidR="005A1DB6" w:rsidRPr="00692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04.10.2007</w:t>
      </w:r>
      <w:r w:rsidR="00692421" w:rsidRPr="00692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92421" w:rsidRPr="006924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92421" w:rsidRPr="00B30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ВАК КР при </w:t>
      </w:r>
      <w:r w:rsidR="00692421" w:rsidRPr="006924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Правительстве КР</w:t>
      </w:r>
    </w:p>
    <w:p w14:paraId="6FCA29C7" w14:textId="77777777" w:rsidR="00692421" w:rsidRPr="00692421" w:rsidRDefault="00B3046D" w:rsidP="00881E68">
      <w:pPr>
        <w:numPr>
          <w:ilvl w:val="0"/>
          <w:numId w:val="3"/>
        </w:num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(Д)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Доктор экономических наук</w:t>
      </w:r>
      <w:r w:rsidR="00692421" w:rsidRPr="00692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наук    </w:t>
      </w:r>
      <w:r w:rsidRPr="00B30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Экономика, </w:t>
      </w:r>
    </w:p>
    <w:p w14:paraId="39B1AD88" w14:textId="77777777" w:rsidR="00B3046D" w:rsidRPr="00B3046D" w:rsidRDefault="00B3046D" w:rsidP="00881E68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специальности (по ном. науч. работников)  </w:t>
      </w:r>
      <w:r w:rsidRPr="00B3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08.00.</w:t>
      </w:r>
      <w:r w:rsidR="005A1DB6" w:rsidRPr="00692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B3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5B0628" w14:textId="77777777" w:rsidR="00692421" w:rsidRDefault="00B3046D" w:rsidP="00881E68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присуждения  </w:t>
      </w:r>
      <w:r w:rsidR="005A1DB6" w:rsidRPr="00692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30.10.2014</w:t>
      </w:r>
      <w:r w:rsidRPr="00B30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ВАК КР при </w:t>
      </w:r>
      <w:r w:rsidR="00692421" w:rsidRPr="006924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Правительстве КР.</w:t>
      </w:r>
    </w:p>
    <w:p w14:paraId="6F081EDF" w14:textId="77777777" w:rsidR="00881E68" w:rsidRPr="00692421" w:rsidRDefault="00881E68" w:rsidP="00881E68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595320C" w14:textId="77777777" w:rsidR="00B3046D" w:rsidRDefault="00B3046D" w:rsidP="00881E68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научных званий</w:t>
      </w:r>
    </w:p>
    <w:p w14:paraId="67ADB286" w14:textId="77777777" w:rsidR="005C4869" w:rsidRPr="00B3046D" w:rsidRDefault="005C4869" w:rsidP="00881E68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A6B96A" w14:textId="77777777" w:rsidR="00692421" w:rsidRPr="00881E68" w:rsidRDefault="00B3046D" w:rsidP="00881E68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Ученое звание (доцент/</w:t>
      </w:r>
      <w:proofErr w:type="spellStart"/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снс</w:t>
      </w:r>
      <w:proofErr w:type="spellEnd"/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B30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доцент</w:t>
      </w:r>
      <w:r w:rsidR="00881E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B30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88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пециальность    </w:t>
      </w:r>
      <w:r w:rsidRPr="00B30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Экономика          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023DF37" w14:textId="77777777" w:rsidR="00B3046D" w:rsidRDefault="00B3046D" w:rsidP="00881E68">
      <w:pPr>
        <w:tabs>
          <w:tab w:val="left" w:pos="28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присвоения   </w:t>
      </w:r>
      <w:r w:rsidR="00692421" w:rsidRPr="0088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92421" w:rsidRPr="0088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692421" w:rsidRPr="0088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диплом Д</w:t>
      </w:r>
      <w:r w:rsidR="00881E68" w:rsidRPr="0088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001</w:t>
      </w:r>
      <w:r w:rsidR="00881E68" w:rsidRPr="0088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905</w:t>
      </w:r>
    </w:p>
    <w:p w14:paraId="0B37144E" w14:textId="77777777" w:rsidR="00881E68" w:rsidRPr="00B3046D" w:rsidRDefault="00881E68" w:rsidP="00881E68">
      <w:pPr>
        <w:tabs>
          <w:tab w:val="left" w:pos="28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2A736" w14:textId="77777777" w:rsidR="00881E68" w:rsidRPr="00881E68" w:rsidRDefault="00B3046D" w:rsidP="00881E68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Ученое звание 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профессор,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специальность 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Экономика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</w:p>
    <w:p w14:paraId="75A5A944" w14:textId="77777777" w:rsidR="00B3046D" w:rsidRDefault="00B3046D" w:rsidP="00881E68">
      <w:pPr>
        <w:tabs>
          <w:tab w:val="left" w:pos="28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Дата присвоения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="00881E68" w:rsidRPr="00881E68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25.12.2019, Диплом ПА № 001299</w:t>
      </w:r>
    </w:p>
    <w:p w14:paraId="6F5B900F" w14:textId="77777777" w:rsidR="00881E68" w:rsidRPr="00B3046D" w:rsidRDefault="00881E68" w:rsidP="00881E68">
      <w:pPr>
        <w:tabs>
          <w:tab w:val="left" w:pos="28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14:paraId="26B2811E" w14:textId="77777777" w:rsidR="00B3046D" w:rsidRPr="00B3046D" w:rsidRDefault="00B3046D" w:rsidP="00881E6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Научные результаты (всего) 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публикаций </w:t>
      </w:r>
      <w:r w:rsidR="00B05DC2" w:rsidRPr="00B0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DC2" w:rsidRPr="00B0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100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05DC2" w:rsidRPr="00B0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т.ч. 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монографий </w:t>
      </w:r>
      <w:r w:rsidR="004D5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учебно-методических -  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27, </w:t>
      </w:r>
      <w:r w:rsidR="004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патентов (</w:t>
      </w:r>
      <w:r w:rsidR="00B05DC2" w:rsidRPr="00B0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внедрения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- 3 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9102481" w14:textId="77777777" w:rsidR="009F46D8" w:rsidRDefault="009F46D8" w:rsidP="00B304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54313" w14:textId="77777777" w:rsidR="00B3046D" w:rsidRDefault="00B3046D" w:rsidP="00B3046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Научные труды</w:t>
      </w:r>
      <w:r w:rsidR="00FB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научной с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</w:t>
      </w:r>
      <w:r w:rsidR="00C21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иальност</w:t>
      </w:r>
      <w:r w:rsidR="00FB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B3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08.00.</w:t>
      </w:r>
      <w:r w:rsidR="00B0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9F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0FB246B" w14:textId="77777777" w:rsidR="00C211A0" w:rsidRPr="00B3046D" w:rsidRDefault="00C211A0" w:rsidP="00B3046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B0E1BA" w14:textId="77777777" w:rsidR="00FB5037" w:rsidRPr="009F1ECE" w:rsidRDefault="00FB5037" w:rsidP="00FB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ECE">
        <w:rPr>
          <w:rFonts w:ascii="Times New Roman" w:hAnsi="Times New Roman" w:cs="Times New Roman"/>
          <w:sz w:val="24"/>
          <w:szCs w:val="24"/>
        </w:rPr>
        <w:t>1.</w:t>
      </w:r>
      <w:r w:rsidRPr="009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1ECE">
        <w:rPr>
          <w:rFonts w:ascii="Times New Roman" w:eastAsia="Times New Roman" w:hAnsi="Times New Roman" w:cs="Times New Roman"/>
          <w:sz w:val="24"/>
          <w:szCs w:val="24"/>
        </w:rPr>
        <w:t>Проблемы организации системы управленческого учета по объектам строительства</w:t>
      </w:r>
      <w:r w:rsidR="009F46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1ECE">
        <w:rPr>
          <w:rFonts w:ascii="Times New Roman" w:eastAsia="Times New Roman" w:hAnsi="Times New Roman" w:cs="Times New Roman"/>
          <w:sz w:val="24"/>
          <w:szCs w:val="24"/>
        </w:rPr>
        <w:t xml:space="preserve">, журнал </w:t>
      </w:r>
      <w:r w:rsidRPr="009F1E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Оглавления выпусков этого журнала" w:history="1">
        <w:r w:rsidRPr="009F1ECE">
          <w:rPr>
            <w:rFonts w:ascii="Times New Roman" w:eastAsia="Times New Roman" w:hAnsi="Times New Roman" w:cs="Times New Roman"/>
            <w:sz w:val="24"/>
            <w:szCs w:val="24"/>
          </w:rPr>
          <w:t>Наука, новые технологии и инновации</w:t>
        </w:r>
      </w:hyperlink>
      <w:r w:rsidRPr="009F1E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ECE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9F1ECE">
        <w:rPr>
          <w:rFonts w:ascii="Times New Roman" w:eastAsia="Times New Roman" w:hAnsi="Times New Roman" w:cs="Times New Roman"/>
          <w:sz w:val="24"/>
          <w:szCs w:val="24"/>
        </w:rPr>
        <w:t xml:space="preserve"> №12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ECE">
        <w:rPr>
          <w:rFonts w:ascii="Times New Roman" w:eastAsia="Times New Roman" w:hAnsi="Times New Roman" w:cs="Times New Roman"/>
          <w:sz w:val="24"/>
          <w:szCs w:val="24"/>
        </w:rPr>
        <w:t xml:space="preserve"> Бишкек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ECE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3E5575">
        <w:rPr>
          <w:rFonts w:ascii="Times New Roman" w:hAnsi="Times New Roman" w:cs="Times New Roman"/>
          <w:sz w:val="24"/>
          <w:szCs w:val="24"/>
          <w:shd w:val="clear" w:color="auto" w:fill="F5F5F5"/>
        </w:rPr>
        <w:t>стр.128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14:paraId="05D09A01" w14:textId="77777777" w:rsidR="00FB5037" w:rsidRPr="00B17182" w:rsidRDefault="00FB5037" w:rsidP="00FB5037">
      <w:pPr>
        <w:tabs>
          <w:tab w:val="left" w:pos="-567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2">
        <w:rPr>
          <w:rFonts w:ascii="Times New Roman" w:hAnsi="Times New Roman" w:cs="Times New Roman"/>
          <w:sz w:val="24"/>
          <w:szCs w:val="24"/>
        </w:rPr>
        <w:t xml:space="preserve">2. </w:t>
      </w:r>
      <w:r w:rsidR="009F46D8">
        <w:rPr>
          <w:rFonts w:ascii="Times New Roman" w:hAnsi="Times New Roman" w:cs="Times New Roman"/>
          <w:sz w:val="24"/>
          <w:szCs w:val="24"/>
        </w:rPr>
        <w:t>«</w:t>
      </w:r>
      <w:r w:rsidRPr="00B17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 системы управленческого  учета</w:t>
      </w:r>
      <w:r w:rsidR="009F4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17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</w:t>
      </w:r>
      <w:hyperlink r:id="rId9" w:history="1">
        <w:r w:rsidRPr="00B17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Известия Иссык-Кульского форума бухгалтеров и аудиторов стран Центральной Азии</w:t>
        </w:r>
      </w:hyperlink>
      <w:r w:rsidRPr="00B1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Pr="00B17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B1718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B17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1-2(12,13)</w:t>
        </w:r>
      </w:hyperlink>
      <w:r w:rsidRPr="00B1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</w:t>
      </w:r>
      <w:r w:rsidRPr="00B171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E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424</w:t>
      </w:r>
    </w:p>
    <w:p w14:paraId="2EB0CE8A" w14:textId="77777777" w:rsidR="00FB5037" w:rsidRPr="00B17182" w:rsidRDefault="00FB5037" w:rsidP="00FB5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F46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Методологические основы предпосылки применения управленческого учета на предприятиях строительной отрасли КР в соответствии МСФО</w:t>
      </w:r>
      <w:r w:rsidR="009F4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17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1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 научных статей по итогам МНПК</w:t>
      </w:r>
      <w:r w:rsidRPr="00B17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182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B17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Экономическая, налоговая и финансово-бюджетная стратегия РК на современном этапе»: </w:t>
        </w:r>
      </w:hyperlink>
      <w:r w:rsidR="003E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Астана. 2016. С. 383</w:t>
      </w:r>
    </w:p>
    <w:p w14:paraId="4FF0441F" w14:textId="77777777" w:rsidR="00FB5037" w:rsidRPr="00B17182" w:rsidRDefault="00FB5037" w:rsidP="00FB5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1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7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6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7182">
        <w:rPr>
          <w:rFonts w:ascii="Times New Roman" w:eastAsia="Times New Roman" w:hAnsi="Times New Roman" w:cs="Times New Roman"/>
          <w:sz w:val="24"/>
          <w:szCs w:val="24"/>
        </w:rPr>
        <w:t>Реформирования управленческого  учета в строительстве Кыргызской республики в соответствии с МСФО</w:t>
      </w:r>
      <w:r w:rsidR="009F46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71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182">
        <w:rPr>
          <w:rFonts w:ascii="Times New Roman" w:eastAsia="Times New Roman" w:hAnsi="Times New Roman" w:cs="Times New Roman"/>
          <w:sz w:val="24"/>
          <w:szCs w:val="24"/>
        </w:rPr>
        <w:t>Материалы МНПК</w:t>
      </w:r>
      <w:r w:rsidRPr="00B17182">
        <w:rPr>
          <w:rFonts w:ascii="Times New Roman" w:hAnsi="Times New Roman" w:cs="Times New Roman"/>
          <w:sz w:val="24"/>
          <w:szCs w:val="24"/>
        </w:rPr>
        <w:t xml:space="preserve"> «</w:t>
      </w:r>
      <w:hyperlink r:id="rId12" w:history="1">
        <w:r w:rsidRPr="00B17182">
          <w:rPr>
            <w:rFonts w:ascii="Times New Roman" w:eastAsia="Times New Roman" w:hAnsi="Times New Roman" w:cs="Times New Roman"/>
            <w:sz w:val="24"/>
            <w:szCs w:val="24"/>
          </w:rPr>
          <w:t>Современные проблемы гуманитарных и естественных наук</w:t>
        </w:r>
      </w:hyperlink>
      <w:r w:rsidRPr="00B17182">
        <w:rPr>
          <w:rFonts w:ascii="Times New Roman" w:eastAsia="Times New Roman" w:hAnsi="Times New Roman" w:cs="Times New Roman"/>
          <w:sz w:val="24"/>
          <w:szCs w:val="24"/>
        </w:rPr>
        <w:t xml:space="preserve">»  в 2 частях. Москва,  2017,  стр. </w:t>
      </w:r>
      <w:r w:rsidRPr="00B1718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E5575">
        <w:rPr>
          <w:rFonts w:ascii="Times New Roman" w:eastAsia="Times New Roman" w:hAnsi="Times New Roman" w:cs="Times New Roman"/>
          <w:sz w:val="24"/>
          <w:szCs w:val="24"/>
        </w:rPr>
        <w:t>87</w:t>
      </w:r>
    </w:p>
    <w:p w14:paraId="4F7237BF" w14:textId="77777777" w:rsidR="009F46D8" w:rsidRDefault="00FB5037" w:rsidP="009F46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1718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17182">
        <w:rPr>
          <w:rFonts w:ascii="Times New Roman" w:eastAsia="Calibri" w:hAnsi="Times New Roman" w:cs="Times New Roman"/>
          <w:sz w:val="24"/>
          <w:szCs w:val="24"/>
        </w:rPr>
        <w:t>Монография.</w:t>
      </w:r>
      <w:r w:rsidRPr="00B171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Совершенствование учета и анализа строительно-монтажных работ и их моделирование. Теория и практика.</w:t>
      </w:r>
      <w:r w:rsidRPr="00B17182">
        <w:rPr>
          <w:rFonts w:ascii="Times New Roman" w:hAnsi="Times New Roman" w:cs="Times New Roman"/>
          <w:sz w:val="24"/>
          <w:szCs w:val="24"/>
        </w:rPr>
        <w:t xml:space="preserve"> </w:t>
      </w:r>
      <w:r w:rsidRPr="00B171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Издательство Махрint,  Бишкек, 2018 г. </w:t>
      </w:r>
    </w:p>
    <w:p w14:paraId="6BD17619" w14:textId="77777777" w:rsidR="009F46D8" w:rsidRDefault="00FB5037" w:rsidP="009F46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182">
        <w:rPr>
          <w:rFonts w:ascii="Times New Roman" w:hAnsi="Times New Roman" w:cs="Times New Roman"/>
          <w:sz w:val="24"/>
          <w:szCs w:val="24"/>
        </w:rPr>
        <w:t>5.</w:t>
      </w:r>
      <w:r w:rsidRPr="00B17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6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7182">
        <w:rPr>
          <w:rFonts w:ascii="Times New Roman" w:eastAsia="Times New Roman" w:hAnsi="Times New Roman" w:cs="Times New Roman"/>
          <w:sz w:val="24"/>
          <w:szCs w:val="24"/>
        </w:rPr>
        <w:t>Современные проблемы  бухгалтерского учета и отчетности в России и странах содружества</w:t>
      </w:r>
      <w:r w:rsidR="009F46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71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7182">
        <w:rPr>
          <w:rFonts w:ascii="Times New Roman" w:eastAsia="Calibri" w:hAnsi="Times New Roman" w:cs="Times New Roman"/>
          <w:sz w:val="24"/>
          <w:szCs w:val="24"/>
        </w:rPr>
        <w:t>Коллективная монография, Федеральное государственное образ. бюджетное учреждение высшего образования «Федеральный универ</w:t>
      </w:r>
      <w:r>
        <w:rPr>
          <w:rFonts w:ascii="Times New Roman" w:eastAsia="Calibri" w:hAnsi="Times New Roman" w:cs="Times New Roman"/>
          <w:sz w:val="24"/>
          <w:szCs w:val="24"/>
        </w:rPr>
        <w:t>сите</w:t>
      </w:r>
      <w:r w:rsidRPr="00B17182">
        <w:rPr>
          <w:rFonts w:ascii="Times New Roman" w:eastAsia="Calibri" w:hAnsi="Times New Roman" w:cs="Times New Roman"/>
          <w:sz w:val="24"/>
          <w:szCs w:val="24"/>
        </w:rPr>
        <w:t xml:space="preserve">т при Президенте РФ», Алматинская академия экономики и статистики, М., 2018г. 296 стр. </w:t>
      </w:r>
    </w:p>
    <w:p w14:paraId="5DAC8382" w14:textId="77777777" w:rsidR="00FB5037" w:rsidRDefault="00FB5037" w:rsidP="009F46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182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9F46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7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обеспечения управления бухгалтерской информацией</w:t>
      </w:r>
      <w:r w:rsidR="009F4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17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B17182">
        <w:rPr>
          <w:rFonts w:ascii="Times New Roman" w:eastAsia="Calibri" w:hAnsi="Times New Roman" w:cs="Times New Roman"/>
          <w:sz w:val="24"/>
          <w:szCs w:val="24"/>
        </w:rPr>
        <w:t>Коллективная монография</w:t>
      </w:r>
      <w:r w:rsidRPr="00B17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ред. Т.М. Мезенцевой и Н.В. Назаровой. – М., Алматы: Изд-во ТОО «</w:t>
      </w:r>
      <w:proofErr w:type="spellStart"/>
      <w:r w:rsidRPr="00B17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Жания</w:t>
      </w:r>
      <w:proofErr w:type="spellEnd"/>
      <w:r w:rsidRPr="00B17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-Полиграф», 2019. – 307 с.</w:t>
      </w:r>
    </w:p>
    <w:p w14:paraId="3E3DF7C1" w14:textId="77777777" w:rsidR="009F46D8" w:rsidRPr="001A6203" w:rsidRDefault="009F46D8" w:rsidP="009F46D8">
      <w:pPr>
        <w:tabs>
          <w:tab w:val="left" w:pos="-567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6203">
        <w:rPr>
          <w:rFonts w:ascii="Times New Roman" w:hAnsi="Times New Roman" w:cs="Times New Roman"/>
          <w:sz w:val="24"/>
          <w:szCs w:val="24"/>
        </w:rPr>
        <w:t>Межстрановая</w:t>
      </w:r>
      <w:proofErr w:type="spellEnd"/>
      <w:r w:rsidRPr="001A6203">
        <w:rPr>
          <w:rFonts w:ascii="Times New Roman" w:hAnsi="Times New Roman" w:cs="Times New Roman"/>
          <w:sz w:val="24"/>
          <w:szCs w:val="24"/>
        </w:rPr>
        <w:t xml:space="preserve"> гармонизация налоговых отношений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6203">
        <w:rPr>
          <w:rFonts w:ascii="Times New Roman" w:hAnsi="Times New Roman" w:cs="Times New Roman"/>
          <w:sz w:val="24"/>
          <w:szCs w:val="24"/>
        </w:rPr>
        <w:t xml:space="preserve">, </w:t>
      </w:r>
      <w:r w:rsidRPr="001A6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</w:t>
      </w:r>
      <w:hyperlink r:id="rId13" w:history="1">
        <w:r w:rsidRPr="001A62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Известия Иссык-Кульского форума бухгалтеров и аудиторов стран Центральной Азии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6203">
        <w:rPr>
          <w:rFonts w:ascii="Times New Roman" w:hAnsi="Times New Roman" w:cs="Times New Roman"/>
          <w:sz w:val="24"/>
          <w:szCs w:val="24"/>
        </w:rPr>
        <w:t>№3 (38) 2022,</w:t>
      </w:r>
      <w:r w:rsidRPr="001A62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6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160</w:t>
      </w:r>
    </w:p>
    <w:p w14:paraId="6A5685AC" w14:textId="77777777" w:rsidR="009F46D8" w:rsidRDefault="009F46D8" w:rsidP="009F46D8">
      <w:pPr>
        <w:rPr>
          <w:rFonts w:ascii="Times New Roman" w:hAnsi="Times New Roman" w:cs="Times New Roman"/>
          <w:sz w:val="24"/>
          <w:szCs w:val="24"/>
        </w:rPr>
      </w:pPr>
    </w:p>
    <w:p w14:paraId="1452FA2B" w14:textId="77777777" w:rsidR="003E5575" w:rsidRDefault="003E5575" w:rsidP="009F46D8">
      <w:pPr>
        <w:rPr>
          <w:rFonts w:ascii="Times New Roman" w:hAnsi="Times New Roman" w:cs="Times New Roman"/>
          <w:sz w:val="24"/>
          <w:szCs w:val="24"/>
        </w:rPr>
      </w:pPr>
    </w:p>
    <w:p w14:paraId="4E53FF90" w14:textId="77777777" w:rsidR="003E5575" w:rsidRPr="001A6203" w:rsidRDefault="003E5575" w:rsidP="009F46D8">
      <w:pPr>
        <w:rPr>
          <w:rFonts w:ascii="Times New Roman" w:hAnsi="Times New Roman" w:cs="Times New Roman"/>
          <w:sz w:val="24"/>
          <w:szCs w:val="24"/>
        </w:rPr>
      </w:pPr>
    </w:p>
    <w:p w14:paraId="07801D25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Резюме (заполняется сотрудниками ВАК КР)</w:t>
      </w:r>
    </w:p>
    <w:p w14:paraId="58EAC225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4126FE00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Специальность (шифр) по которым может быть включен в состав совета</w:t>
      </w:r>
    </w:p>
    <w:p w14:paraId="0FEB29CF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4BAF9B94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1. Основная ______ 2. Смежная _</w:t>
      </w:r>
      <w:r w:rsidRPr="00B3046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______ ___________</w:t>
      </w: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 3. Дополнительная ___________</w:t>
      </w:r>
    </w:p>
    <w:p w14:paraId="2AF04B24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5F7F7DC4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Примечание: - при заполнении анкеты не использовать сокращения.</w:t>
      </w:r>
    </w:p>
    <w:p w14:paraId="3908B24D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1DAD159B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Дата заполнения «___»_____________________ 20____г.</w:t>
      </w:r>
    </w:p>
    <w:p w14:paraId="1422A8CA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10B1F9D2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Председатель ДС                     _________________________           ______________________</w:t>
      </w:r>
    </w:p>
    <w:p w14:paraId="16C995C1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(подпись)                                                (Ф.И.О.)</w:t>
      </w:r>
    </w:p>
    <w:p w14:paraId="4E82C3E3" w14:textId="77777777" w:rsidR="00FB5037" w:rsidRPr="00B3046D" w:rsidRDefault="00FB5037" w:rsidP="00FB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9A1ACD7" w14:textId="77777777" w:rsidR="00832203" w:rsidRDefault="00FB5037" w:rsidP="00FB5037">
      <w:pPr>
        <w:spacing w:after="0" w:line="240" w:lineRule="auto"/>
        <w:jc w:val="both"/>
      </w:pPr>
      <w:r w:rsidRPr="00B304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 отдела ВАК КР     __________________   Ответственное лицо ____________________</w:t>
      </w:r>
    </w:p>
    <w:sectPr w:rsidR="00832203" w:rsidSect="009F46D8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0050" w14:textId="77777777" w:rsidR="00991A28" w:rsidRDefault="00991A28">
      <w:pPr>
        <w:spacing w:after="0" w:line="240" w:lineRule="auto"/>
      </w:pPr>
      <w:r>
        <w:separator/>
      </w:r>
    </w:p>
  </w:endnote>
  <w:endnote w:type="continuationSeparator" w:id="0">
    <w:p w14:paraId="4A463D2A" w14:textId="77777777" w:rsidR="00991A28" w:rsidRDefault="009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4D14" w14:textId="77777777" w:rsidR="00C52A13" w:rsidRDefault="007642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4869">
      <w:rPr>
        <w:noProof/>
      </w:rPr>
      <w:t>2</w:t>
    </w:r>
    <w:r>
      <w:fldChar w:fldCharType="end"/>
    </w:r>
  </w:p>
  <w:p w14:paraId="38A3F552" w14:textId="77777777" w:rsidR="00C52A13" w:rsidRDefault="00991A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B187" w14:textId="77777777" w:rsidR="00991A28" w:rsidRDefault="00991A28">
      <w:pPr>
        <w:spacing w:after="0" w:line="240" w:lineRule="auto"/>
      </w:pPr>
      <w:r>
        <w:separator/>
      </w:r>
    </w:p>
  </w:footnote>
  <w:footnote w:type="continuationSeparator" w:id="0">
    <w:p w14:paraId="43DEA42E" w14:textId="77777777" w:rsidR="00991A28" w:rsidRDefault="0099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28A"/>
    <w:multiLevelType w:val="hybridMultilevel"/>
    <w:tmpl w:val="132E152C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90A11"/>
    <w:multiLevelType w:val="hybridMultilevel"/>
    <w:tmpl w:val="A596DF52"/>
    <w:lvl w:ilvl="0" w:tplc="CDE4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62DD3"/>
    <w:multiLevelType w:val="hybridMultilevel"/>
    <w:tmpl w:val="867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4E74"/>
    <w:multiLevelType w:val="hybridMultilevel"/>
    <w:tmpl w:val="9D2884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0A1C"/>
    <w:multiLevelType w:val="hybridMultilevel"/>
    <w:tmpl w:val="19C2ACE4"/>
    <w:lvl w:ilvl="0" w:tplc="5470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72B3A"/>
    <w:multiLevelType w:val="hybridMultilevel"/>
    <w:tmpl w:val="2B8AB988"/>
    <w:lvl w:ilvl="0" w:tplc="34702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DB2D54"/>
    <w:multiLevelType w:val="hybridMultilevel"/>
    <w:tmpl w:val="ABDA3E3E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C3042"/>
    <w:multiLevelType w:val="hybridMultilevel"/>
    <w:tmpl w:val="C21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6D"/>
    <w:rsid w:val="001167E0"/>
    <w:rsid w:val="0013390A"/>
    <w:rsid w:val="003E5575"/>
    <w:rsid w:val="004334A9"/>
    <w:rsid w:val="004D5AFD"/>
    <w:rsid w:val="005A1DB6"/>
    <w:rsid w:val="005C4869"/>
    <w:rsid w:val="00636807"/>
    <w:rsid w:val="00692421"/>
    <w:rsid w:val="00764293"/>
    <w:rsid w:val="007E0491"/>
    <w:rsid w:val="00832203"/>
    <w:rsid w:val="00832B51"/>
    <w:rsid w:val="00881E68"/>
    <w:rsid w:val="008D0B55"/>
    <w:rsid w:val="00991A28"/>
    <w:rsid w:val="009F46D8"/>
    <w:rsid w:val="00B05DC2"/>
    <w:rsid w:val="00B3046D"/>
    <w:rsid w:val="00BC3E32"/>
    <w:rsid w:val="00C211A0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1B51"/>
  <w15:docId w15:val="{7082E290-EA61-4E18-A848-229BBEFC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0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0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1D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767158" TargetMode="External"/><Relationship Id="rId13" Type="http://schemas.openxmlformats.org/officeDocument/2006/relationships/hyperlink" Target="http://elibrary.ru/contents.asp?issueid=16086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ibrary.ru/item.asp?id=290137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item.asp?id=260963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contents.asp?issueid=1608672&amp;selid=26716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6086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2023-01-24T17:51:00Z</dcterms:created>
  <dcterms:modified xsi:type="dcterms:W3CDTF">2023-01-24T17:51:00Z</dcterms:modified>
</cp:coreProperties>
</file>