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19EC" w14:textId="77777777" w:rsidR="00151581" w:rsidRDefault="00EB38CB" w:rsidP="00994FC3">
      <w:pPr>
        <w:jc w:val="center"/>
        <w:rPr>
          <w:rFonts w:ascii="Times New Roman" w:hAnsi="Times New Roman" w:cs="Times New Roman"/>
          <w:b/>
          <w:sz w:val="32"/>
        </w:rPr>
      </w:pPr>
      <w:r w:rsidRPr="00994FC3">
        <w:rPr>
          <w:rFonts w:ascii="Times New Roman" w:hAnsi="Times New Roman" w:cs="Times New Roman"/>
          <w:b/>
          <w:sz w:val="32"/>
        </w:rPr>
        <w:t xml:space="preserve">Паспорт </w:t>
      </w:r>
      <w:r w:rsidR="00994FC3" w:rsidRPr="00994FC3">
        <w:rPr>
          <w:rFonts w:ascii="Times New Roman" w:hAnsi="Times New Roman" w:cs="Times New Roman"/>
          <w:b/>
          <w:sz w:val="32"/>
        </w:rPr>
        <w:t xml:space="preserve"> специалиста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</w:tblGrid>
      <w:tr w:rsidR="00994FC3" w14:paraId="4D1037FA" w14:textId="77777777" w:rsidTr="00EC742C">
        <w:trPr>
          <w:trHeight w:val="1412"/>
        </w:trPr>
        <w:tc>
          <w:tcPr>
            <w:tcW w:w="2153" w:type="dxa"/>
            <w:tcBorders>
              <w:bottom w:val="single" w:sz="4" w:space="0" w:color="auto"/>
            </w:tcBorders>
          </w:tcPr>
          <w:p w14:paraId="0DDF5D70" w14:textId="77777777" w:rsidR="00994FC3" w:rsidRDefault="00EC742C" w:rsidP="00994FC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30362615" wp14:editId="285FBD49">
                  <wp:extent cx="1053382" cy="1538654"/>
                  <wp:effectExtent l="0" t="0" r="0" b="4445"/>
                  <wp:docPr id="2" name="Рисунок 2" descr="C:\Users\juzum\Desktop\WhatsApp Image 2023-01-25 at 14.56.42 фот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zum\Desktop\WhatsApp Image 2023-01-25 at 14.56.42 фот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14" cy="154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4044B2" w14:textId="77777777" w:rsidR="00AD195E" w:rsidRPr="00AD195E" w:rsidRDefault="00994FC3" w:rsidP="00AD19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Pr="00B23B7B">
        <w:rPr>
          <w:rFonts w:ascii="Times New Roman" w:hAnsi="Times New Roman" w:cs="Times New Roman"/>
          <w:sz w:val="24"/>
        </w:rPr>
        <w:t xml:space="preserve">.Фамилия </w:t>
      </w:r>
      <w:r w:rsidR="00C8351F" w:rsidRPr="00B23B7B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AD195E" w:rsidRPr="00AD195E">
        <w:rPr>
          <w:rFonts w:ascii="Times New Roman" w:hAnsi="Times New Roman" w:cs="Times New Roman"/>
          <w:b/>
          <w:sz w:val="24"/>
          <w:szCs w:val="24"/>
        </w:rPr>
        <w:t>Тыналиева</w:t>
      </w:r>
      <w:proofErr w:type="spellEnd"/>
    </w:p>
    <w:p w14:paraId="76981017" w14:textId="77777777" w:rsidR="00C8351F" w:rsidRPr="00AD195E" w:rsidRDefault="00994FC3" w:rsidP="00AD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95E">
        <w:rPr>
          <w:rFonts w:ascii="Times New Roman" w:hAnsi="Times New Roman" w:cs="Times New Roman"/>
          <w:sz w:val="24"/>
        </w:rPr>
        <w:t>2.Имя</w:t>
      </w:r>
      <w:r w:rsidR="00C8351F" w:rsidRPr="00AD195E">
        <w:rPr>
          <w:rFonts w:ascii="Times New Roman" w:hAnsi="Times New Roman" w:cs="Times New Roman"/>
          <w:sz w:val="24"/>
        </w:rPr>
        <w:t xml:space="preserve">   </w:t>
      </w:r>
      <w:r w:rsidR="00AD195E">
        <w:rPr>
          <w:rFonts w:ascii="Times New Roman" w:hAnsi="Times New Roman" w:cs="Times New Roman"/>
          <w:b/>
          <w:sz w:val="24"/>
        </w:rPr>
        <w:t xml:space="preserve">Венера </w:t>
      </w:r>
    </w:p>
    <w:p w14:paraId="42AE41BC" w14:textId="77777777" w:rsidR="00AD195E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3.Отчество</w:t>
      </w:r>
      <w:r w:rsidR="00C8351F" w:rsidRPr="00B23B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95E">
        <w:rPr>
          <w:rFonts w:ascii="Times New Roman" w:hAnsi="Times New Roman" w:cs="Times New Roman"/>
          <w:b/>
          <w:sz w:val="24"/>
        </w:rPr>
        <w:t>Карыбековна</w:t>
      </w:r>
      <w:proofErr w:type="spellEnd"/>
    </w:p>
    <w:p w14:paraId="321CB21F" w14:textId="77777777" w:rsidR="00C8351F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4.Пол</w:t>
      </w:r>
      <w:r w:rsidR="00C8351F" w:rsidRPr="00B23B7B">
        <w:rPr>
          <w:rFonts w:ascii="Times New Roman" w:hAnsi="Times New Roman" w:cs="Times New Roman"/>
          <w:sz w:val="24"/>
        </w:rPr>
        <w:t xml:space="preserve">  </w:t>
      </w:r>
      <w:r w:rsidR="00C8351F" w:rsidRPr="00B23B7B">
        <w:rPr>
          <w:rFonts w:ascii="Times New Roman" w:hAnsi="Times New Roman" w:cs="Times New Roman"/>
          <w:b/>
          <w:sz w:val="24"/>
        </w:rPr>
        <w:t>Женский</w:t>
      </w:r>
    </w:p>
    <w:p w14:paraId="11EA2D86" w14:textId="77777777" w:rsidR="00C8351F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5.Дата рождения</w:t>
      </w:r>
      <w:r w:rsidR="00C8351F" w:rsidRPr="00B23B7B">
        <w:rPr>
          <w:rFonts w:ascii="Times New Roman" w:hAnsi="Times New Roman" w:cs="Times New Roman"/>
          <w:sz w:val="24"/>
        </w:rPr>
        <w:t xml:space="preserve">  </w:t>
      </w:r>
      <w:r w:rsidR="00AD195E">
        <w:rPr>
          <w:rFonts w:ascii="Times New Roman" w:hAnsi="Times New Roman" w:cs="Times New Roman"/>
          <w:b/>
          <w:sz w:val="24"/>
        </w:rPr>
        <w:t>01.10.1955г.</w:t>
      </w:r>
    </w:p>
    <w:p w14:paraId="5FE1347C" w14:textId="77777777" w:rsidR="00994FC3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6.Место </w:t>
      </w:r>
      <w:proofErr w:type="gramStart"/>
      <w:r w:rsidRPr="00B23B7B">
        <w:rPr>
          <w:rFonts w:ascii="Times New Roman" w:hAnsi="Times New Roman" w:cs="Times New Roman"/>
          <w:sz w:val="24"/>
        </w:rPr>
        <w:t>рождения</w:t>
      </w:r>
      <w:r w:rsidR="00BC687B" w:rsidRPr="00B23B7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AD195E">
        <w:rPr>
          <w:rFonts w:ascii="Times New Roman" w:hAnsi="Times New Roman" w:cs="Times New Roman"/>
          <w:b/>
          <w:sz w:val="24"/>
        </w:rPr>
        <w:t>г.Нарын</w:t>
      </w:r>
      <w:proofErr w:type="spellEnd"/>
      <w:proofErr w:type="gramEnd"/>
      <w:r w:rsidR="00AD195E">
        <w:rPr>
          <w:rFonts w:ascii="Times New Roman" w:hAnsi="Times New Roman" w:cs="Times New Roman"/>
          <w:b/>
          <w:sz w:val="24"/>
        </w:rPr>
        <w:t>, Кыргызстан</w:t>
      </w:r>
      <w:r w:rsidR="00BC687B" w:rsidRPr="00B23B7B">
        <w:rPr>
          <w:rFonts w:ascii="Times New Roman" w:hAnsi="Times New Roman" w:cs="Times New Roman"/>
          <w:b/>
          <w:sz w:val="24"/>
        </w:rPr>
        <w:t xml:space="preserve"> </w:t>
      </w:r>
    </w:p>
    <w:p w14:paraId="5DA76BD6" w14:textId="77777777" w:rsidR="00BC687B" w:rsidRPr="00B23B7B" w:rsidRDefault="00994FC3" w:rsidP="00BC687B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7.Национальность</w:t>
      </w:r>
      <w:r w:rsidR="00B35D0D" w:rsidRPr="00B23B7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AD195E">
        <w:rPr>
          <w:rFonts w:ascii="Times New Roman" w:hAnsi="Times New Roman" w:cs="Times New Roman"/>
          <w:b/>
          <w:sz w:val="24"/>
        </w:rPr>
        <w:t>кыргызка</w:t>
      </w:r>
      <w:proofErr w:type="spellEnd"/>
    </w:p>
    <w:p w14:paraId="7AE0D511" w14:textId="77777777" w:rsidR="00BC687B" w:rsidRPr="00AD195E" w:rsidRDefault="00994FC3" w:rsidP="00BC687B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8. Гражданство</w:t>
      </w:r>
      <w:r w:rsidR="00BC687B" w:rsidRPr="00B23B7B">
        <w:rPr>
          <w:rFonts w:ascii="Times New Roman" w:hAnsi="Times New Roman" w:cs="Times New Roman"/>
          <w:sz w:val="24"/>
        </w:rPr>
        <w:t xml:space="preserve">   </w:t>
      </w:r>
      <w:r w:rsidR="00B23B7B" w:rsidRPr="00AD195E">
        <w:rPr>
          <w:rFonts w:ascii="Times New Roman" w:hAnsi="Times New Roman" w:cs="Times New Roman"/>
          <w:b/>
          <w:sz w:val="24"/>
        </w:rPr>
        <w:t>Кыргызской республики</w:t>
      </w:r>
    </w:p>
    <w:p w14:paraId="1E5AF5B3" w14:textId="77777777" w:rsidR="00B47B12" w:rsidRPr="00AD195E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Образование  </w:t>
      </w:r>
      <w:r w:rsidRPr="00AD195E">
        <w:rPr>
          <w:rFonts w:ascii="Times New Roman" w:hAnsi="Times New Roman" w:cs="Times New Roman"/>
          <w:b/>
          <w:sz w:val="24"/>
        </w:rPr>
        <w:t>высшее</w:t>
      </w:r>
    </w:p>
    <w:p w14:paraId="229085B5" w14:textId="77777777" w:rsidR="00B47B12" w:rsidRDefault="00994FC3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1.</w:t>
      </w:r>
      <w:r w:rsidR="00B35D0D" w:rsidRPr="00B23B7B">
        <w:rPr>
          <w:rFonts w:ascii="Times New Roman" w:hAnsi="Times New Roman" w:cs="Times New Roman"/>
          <w:sz w:val="24"/>
        </w:rPr>
        <w:t xml:space="preserve">наименование вуза </w:t>
      </w:r>
      <w:r w:rsidR="00B47B12" w:rsidRPr="00B23B7B">
        <w:rPr>
          <w:rFonts w:ascii="Times New Roman" w:hAnsi="Times New Roman" w:cs="Times New Roman"/>
          <w:sz w:val="24"/>
        </w:rPr>
        <w:t xml:space="preserve">где </w:t>
      </w:r>
      <w:proofErr w:type="gramStart"/>
      <w:r w:rsidR="00B47B12" w:rsidRPr="00B23B7B">
        <w:rPr>
          <w:rFonts w:ascii="Times New Roman" w:hAnsi="Times New Roman" w:cs="Times New Roman"/>
          <w:sz w:val="24"/>
        </w:rPr>
        <w:t xml:space="preserve">учился  </w:t>
      </w:r>
      <w:r w:rsidR="00AD195E">
        <w:rPr>
          <w:rFonts w:ascii="Times New Roman" w:hAnsi="Times New Roman" w:cs="Times New Roman"/>
          <w:b/>
          <w:sz w:val="24"/>
        </w:rPr>
        <w:t>МГПИИЯ</w:t>
      </w:r>
      <w:proofErr w:type="gramEnd"/>
      <w:r w:rsidR="00AD19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195E">
        <w:rPr>
          <w:rFonts w:ascii="Times New Roman" w:hAnsi="Times New Roman" w:cs="Times New Roman"/>
          <w:b/>
          <w:sz w:val="24"/>
        </w:rPr>
        <w:t>им.М.Тореза</w:t>
      </w:r>
      <w:proofErr w:type="spellEnd"/>
      <w:r w:rsidR="00AD195E">
        <w:rPr>
          <w:rFonts w:ascii="Times New Roman" w:hAnsi="Times New Roman" w:cs="Times New Roman"/>
          <w:b/>
          <w:sz w:val="24"/>
        </w:rPr>
        <w:t xml:space="preserve"> </w:t>
      </w:r>
    </w:p>
    <w:p w14:paraId="1D6634A4" w14:textId="77777777" w:rsidR="00AD195E" w:rsidRDefault="00AD195E" w:rsidP="00994F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(Московский государственный институт иностранных языков); </w:t>
      </w:r>
    </w:p>
    <w:p w14:paraId="74FE40C8" w14:textId="77777777" w:rsidR="00AD195E" w:rsidRPr="00B23B7B" w:rsidRDefault="00AD195E" w:rsidP="00994F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МГУ </w:t>
      </w:r>
      <w:proofErr w:type="spellStart"/>
      <w:r>
        <w:rPr>
          <w:rFonts w:ascii="Times New Roman" w:hAnsi="Times New Roman" w:cs="Times New Roman"/>
          <w:b/>
          <w:sz w:val="24"/>
        </w:rPr>
        <w:t>им.М.В.Ломоносова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59082441" w14:textId="77777777" w:rsidR="00994FC3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2. год окончания вуза     </w:t>
      </w:r>
      <w:r w:rsidR="00AD195E">
        <w:rPr>
          <w:rFonts w:ascii="Times New Roman" w:hAnsi="Times New Roman" w:cs="Times New Roman"/>
          <w:b/>
          <w:sz w:val="24"/>
        </w:rPr>
        <w:t>1979;1984.</w:t>
      </w:r>
    </w:p>
    <w:p w14:paraId="2863A529" w14:textId="77777777" w:rsidR="00994FC3" w:rsidRPr="00B23B7B" w:rsidRDefault="00994FC3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Место работы в настоящее время </w:t>
      </w:r>
    </w:p>
    <w:p w14:paraId="11C3DDAE" w14:textId="77777777" w:rsidR="00B47B12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1.Государство    </w:t>
      </w:r>
      <w:r w:rsidR="00B23B7B" w:rsidRPr="00B23B7B">
        <w:rPr>
          <w:rFonts w:ascii="Times New Roman" w:hAnsi="Times New Roman" w:cs="Times New Roman"/>
          <w:b/>
          <w:sz w:val="24"/>
        </w:rPr>
        <w:t xml:space="preserve">Кыргызская Республика </w:t>
      </w:r>
      <w:r w:rsidRPr="00B23B7B">
        <w:rPr>
          <w:rFonts w:ascii="Times New Roman" w:hAnsi="Times New Roman" w:cs="Times New Roman"/>
          <w:b/>
          <w:sz w:val="24"/>
        </w:rPr>
        <w:t xml:space="preserve"> </w:t>
      </w:r>
    </w:p>
    <w:p w14:paraId="221C1023" w14:textId="77777777" w:rsidR="00994FC3" w:rsidRPr="00B23B7B" w:rsidRDefault="00994FC3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2.Организация</w:t>
      </w:r>
      <w:r w:rsidR="00C84F84" w:rsidRPr="00B23B7B">
        <w:rPr>
          <w:rFonts w:ascii="Times New Roman" w:hAnsi="Times New Roman" w:cs="Times New Roman"/>
          <w:sz w:val="24"/>
        </w:rPr>
        <w:t xml:space="preserve"> </w:t>
      </w:r>
      <w:r w:rsidR="00C84F84" w:rsidRPr="00B23B7B">
        <w:rPr>
          <w:rFonts w:ascii="Times New Roman" w:hAnsi="Times New Roman" w:cs="Times New Roman"/>
          <w:b/>
          <w:sz w:val="24"/>
        </w:rPr>
        <w:t xml:space="preserve">КНУ </w:t>
      </w:r>
      <w:proofErr w:type="spellStart"/>
      <w:r w:rsidR="00C84F84" w:rsidRPr="00B23B7B">
        <w:rPr>
          <w:rFonts w:ascii="Times New Roman" w:hAnsi="Times New Roman" w:cs="Times New Roman"/>
          <w:b/>
          <w:sz w:val="24"/>
        </w:rPr>
        <w:t>им.Ж.Баласагына</w:t>
      </w:r>
      <w:proofErr w:type="spellEnd"/>
      <w:r w:rsidR="00AD195E">
        <w:rPr>
          <w:rFonts w:ascii="Times New Roman" w:hAnsi="Times New Roman" w:cs="Times New Roman"/>
          <w:b/>
          <w:sz w:val="24"/>
        </w:rPr>
        <w:t>,</w:t>
      </w:r>
      <w:r w:rsidR="00C84F84" w:rsidRPr="00B23B7B">
        <w:rPr>
          <w:rFonts w:ascii="Times New Roman" w:hAnsi="Times New Roman" w:cs="Times New Roman"/>
          <w:b/>
          <w:sz w:val="24"/>
        </w:rPr>
        <w:t xml:space="preserve"> </w:t>
      </w:r>
      <w:r w:rsidR="00AD195E">
        <w:rPr>
          <w:rFonts w:ascii="Times New Roman" w:hAnsi="Times New Roman" w:cs="Times New Roman"/>
          <w:b/>
          <w:sz w:val="24"/>
        </w:rPr>
        <w:t>ФИЯ</w:t>
      </w:r>
      <w:r w:rsidR="00C84F84" w:rsidRPr="00B23B7B">
        <w:rPr>
          <w:rFonts w:ascii="Times New Roman" w:hAnsi="Times New Roman" w:cs="Times New Roman"/>
          <w:b/>
          <w:sz w:val="24"/>
        </w:rPr>
        <w:t xml:space="preserve"> </w:t>
      </w:r>
    </w:p>
    <w:p w14:paraId="29A3E3D6" w14:textId="77777777" w:rsidR="00C84F84" w:rsidRPr="00B23B7B" w:rsidRDefault="00994FC3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3.Должность</w:t>
      </w:r>
      <w:r w:rsidR="00C84F84" w:rsidRPr="00B23B7B">
        <w:rPr>
          <w:rFonts w:ascii="Times New Roman" w:hAnsi="Times New Roman" w:cs="Times New Roman"/>
          <w:sz w:val="24"/>
        </w:rPr>
        <w:t xml:space="preserve">     </w:t>
      </w:r>
      <w:r w:rsidR="00AD195E">
        <w:rPr>
          <w:rFonts w:ascii="Times New Roman" w:hAnsi="Times New Roman" w:cs="Times New Roman"/>
          <w:b/>
          <w:sz w:val="24"/>
        </w:rPr>
        <w:t>доцент каф. англ. языка, перевода и переводоведения</w:t>
      </w:r>
    </w:p>
    <w:p w14:paraId="0F684969" w14:textId="77777777" w:rsidR="00994FC3" w:rsidRPr="00B23B7B" w:rsidRDefault="00994FC3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Наличие учетной степени</w:t>
      </w:r>
    </w:p>
    <w:p w14:paraId="2ED4EB41" w14:textId="77777777" w:rsidR="00B47B12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1.Степень (К)  </w:t>
      </w:r>
      <w:r w:rsidRPr="00B23B7B">
        <w:rPr>
          <w:rFonts w:ascii="Times New Roman" w:hAnsi="Times New Roman" w:cs="Times New Roman"/>
          <w:b/>
          <w:sz w:val="24"/>
        </w:rPr>
        <w:t xml:space="preserve">кандидат </w:t>
      </w:r>
      <w:r w:rsidR="00AD195E">
        <w:rPr>
          <w:rFonts w:ascii="Times New Roman" w:hAnsi="Times New Roman" w:cs="Times New Roman"/>
          <w:b/>
          <w:sz w:val="24"/>
        </w:rPr>
        <w:t xml:space="preserve"> </w:t>
      </w:r>
    </w:p>
    <w:p w14:paraId="3951F99A" w14:textId="77777777" w:rsidR="00B47B12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 Отрасль наук </w:t>
      </w:r>
      <w:r w:rsidR="00AD195E">
        <w:rPr>
          <w:rFonts w:ascii="Times New Roman" w:hAnsi="Times New Roman" w:cs="Times New Roman"/>
          <w:b/>
          <w:sz w:val="24"/>
        </w:rPr>
        <w:t xml:space="preserve">филологические науки </w:t>
      </w:r>
    </w:p>
    <w:p w14:paraId="18E14C62" w14:textId="77777777" w:rsidR="00AD195E" w:rsidRPr="00AD195E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Шифр специальности (по н</w:t>
      </w:r>
      <w:r w:rsidR="00B47B12" w:rsidRPr="00B23B7B">
        <w:rPr>
          <w:rFonts w:ascii="Times New Roman" w:hAnsi="Times New Roman" w:cs="Times New Roman"/>
          <w:sz w:val="24"/>
        </w:rPr>
        <w:t>о</w:t>
      </w:r>
      <w:r w:rsidR="00AD195E">
        <w:rPr>
          <w:rFonts w:ascii="Times New Roman" w:hAnsi="Times New Roman" w:cs="Times New Roman"/>
          <w:sz w:val="24"/>
        </w:rPr>
        <w:t>менклатуре научных работников)</w:t>
      </w:r>
      <w:r w:rsidR="00AD195E" w:rsidRPr="00AD195E">
        <w:rPr>
          <w:rFonts w:ascii="Times New Roman" w:hAnsi="Times New Roman" w:cs="Times New Roman"/>
          <w:b/>
          <w:sz w:val="24"/>
        </w:rPr>
        <w:t xml:space="preserve">10.02.04.-германские языки </w:t>
      </w:r>
    </w:p>
    <w:p w14:paraId="163C115D" w14:textId="77777777" w:rsidR="00B47B12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Дата присуждения</w:t>
      </w:r>
      <w:r w:rsidR="00B47B12" w:rsidRPr="00B23B7B">
        <w:rPr>
          <w:rFonts w:ascii="Times New Roman" w:hAnsi="Times New Roman" w:cs="Times New Roman"/>
          <w:sz w:val="24"/>
        </w:rPr>
        <w:t xml:space="preserve"> </w:t>
      </w:r>
      <w:r w:rsidR="00AD195E">
        <w:rPr>
          <w:rFonts w:ascii="Times New Roman" w:hAnsi="Times New Roman" w:cs="Times New Roman"/>
          <w:b/>
          <w:sz w:val="24"/>
        </w:rPr>
        <w:t>26.03.1986г.</w:t>
      </w:r>
    </w:p>
    <w:p w14:paraId="1972D462" w14:textId="77777777" w:rsidR="00C64FF0" w:rsidRPr="00B23B7B" w:rsidRDefault="00C64FF0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Наличие ученых званий</w:t>
      </w:r>
    </w:p>
    <w:p w14:paraId="654A84E6" w14:textId="77777777" w:rsidR="00C64FF0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1. Ученое звание (доцент/</w:t>
      </w:r>
      <w:proofErr w:type="spellStart"/>
      <w:r w:rsidRPr="00B23B7B">
        <w:rPr>
          <w:rFonts w:ascii="Times New Roman" w:hAnsi="Times New Roman" w:cs="Times New Roman"/>
          <w:sz w:val="24"/>
        </w:rPr>
        <w:t>снс</w:t>
      </w:r>
      <w:proofErr w:type="spellEnd"/>
      <w:r w:rsidRPr="00B23B7B">
        <w:rPr>
          <w:rFonts w:ascii="Times New Roman" w:hAnsi="Times New Roman" w:cs="Times New Roman"/>
          <w:sz w:val="24"/>
        </w:rPr>
        <w:t>)</w:t>
      </w:r>
      <w:r w:rsidR="00B47B12" w:rsidRPr="00B23B7B">
        <w:rPr>
          <w:rFonts w:ascii="Times New Roman" w:hAnsi="Times New Roman" w:cs="Times New Roman"/>
          <w:sz w:val="24"/>
        </w:rPr>
        <w:t xml:space="preserve">  </w:t>
      </w:r>
      <w:r w:rsidR="00B47B12" w:rsidRPr="00B23B7B">
        <w:rPr>
          <w:rFonts w:ascii="Times New Roman" w:hAnsi="Times New Roman" w:cs="Times New Roman"/>
          <w:b/>
          <w:sz w:val="24"/>
        </w:rPr>
        <w:t xml:space="preserve">доцент </w:t>
      </w:r>
      <w:r w:rsidR="00AD195E">
        <w:rPr>
          <w:rFonts w:ascii="Times New Roman" w:hAnsi="Times New Roman" w:cs="Times New Roman"/>
          <w:b/>
          <w:sz w:val="24"/>
        </w:rPr>
        <w:t xml:space="preserve"> по кафедре языков </w:t>
      </w:r>
    </w:p>
    <w:p w14:paraId="76D94876" w14:textId="77777777" w:rsidR="00AD195E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Специальность</w:t>
      </w:r>
      <w:r w:rsidR="00B47B12" w:rsidRPr="00B23B7B">
        <w:rPr>
          <w:rFonts w:ascii="Times New Roman" w:hAnsi="Times New Roman" w:cs="Times New Roman"/>
          <w:sz w:val="24"/>
        </w:rPr>
        <w:t xml:space="preserve"> </w:t>
      </w:r>
    </w:p>
    <w:p w14:paraId="08BDE011" w14:textId="77777777" w:rsidR="00C64FF0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Дата присвоения</w:t>
      </w:r>
      <w:r w:rsidR="00B47B12" w:rsidRPr="00B23B7B">
        <w:rPr>
          <w:rFonts w:ascii="Times New Roman" w:hAnsi="Times New Roman" w:cs="Times New Roman"/>
          <w:sz w:val="24"/>
        </w:rPr>
        <w:t xml:space="preserve">  </w:t>
      </w:r>
      <w:r w:rsidR="00AD195E">
        <w:rPr>
          <w:rFonts w:ascii="Times New Roman" w:hAnsi="Times New Roman" w:cs="Times New Roman"/>
          <w:b/>
          <w:sz w:val="24"/>
        </w:rPr>
        <w:t>23.02.1995г.</w:t>
      </w:r>
    </w:p>
    <w:p w14:paraId="77498FC4" w14:textId="77777777" w:rsidR="00EC742C" w:rsidRPr="00686DF0" w:rsidRDefault="00EC742C" w:rsidP="00EC74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6DF0">
        <w:rPr>
          <w:rFonts w:ascii="Times New Roman" w:hAnsi="Times New Roman" w:cs="Times New Roman"/>
          <w:sz w:val="24"/>
          <w:szCs w:val="24"/>
        </w:rPr>
        <w:t xml:space="preserve">Научные труды, опубликованные </w:t>
      </w:r>
      <w:proofErr w:type="spellStart"/>
      <w:r w:rsidRPr="00686DF0">
        <w:rPr>
          <w:rFonts w:ascii="Times New Roman" w:hAnsi="Times New Roman" w:cs="Times New Roman"/>
          <w:sz w:val="24"/>
          <w:szCs w:val="24"/>
        </w:rPr>
        <w:t>Тыналиевой</w:t>
      </w:r>
      <w:proofErr w:type="spellEnd"/>
      <w:r w:rsidRPr="0068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F0">
        <w:rPr>
          <w:rFonts w:ascii="Times New Roman" w:hAnsi="Times New Roman" w:cs="Times New Roman"/>
          <w:sz w:val="24"/>
          <w:szCs w:val="24"/>
        </w:rPr>
        <w:t>В.К.за</w:t>
      </w:r>
      <w:proofErr w:type="spellEnd"/>
      <w:r w:rsidRPr="00686DF0">
        <w:rPr>
          <w:rFonts w:ascii="Times New Roman" w:hAnsi="Times New Roman" w:cs="Times New Roman"/>
          <w:sz w:val="24"/>
          <w:szCs w:val="24"/>
        </w:rPr>
        <w:t xml:space="preserve"> период 2017-2022гг.</w:t>
      </w:r>
    </w:p>
    <w:p w14:paraId="5C1D36C1" w14:textId="77777777" w:rsidR="00EC742C" w:rsidRPr="00686DF0" w:rsidRDefault="00EC742C" w:rsidP="00EC74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6DF0">
        <w:rPr>
          <w:rFonts w:ascii="Times New Roman" w:hAnsi="Times New Roman" w:cs="Times New Roman"/>
          <w:sz w:val="24"/>
          <w:szCs w:val="24"/>
        </w:rPr>
        <w:t xml:space="preserve">      По научной специальности 10.02.04.- германские языки;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063"/>
        <w:gridCol w:w="17"/>
        <w:gridCol w:w="3501"/>
        <w:gridCol w:w="1120"/>
        <w:gridCol w:w="2057"/>
      </w:tblGrid>
      <w:tr w:rsidR="00EC742C" w:rsidRPr="00686DF0" w14:paraId="57073052" w14:textId="77777777" w:rsidTr="00C969EE">
        <w:trPr>
          <w:trHeight w:val="1200"/>
        </w:trPr>
        <w:tc>
          <w:tcPr>
            <w:tcW w:w="469" w:type="dxa"/>
          </w:tcPr>
          <w:p w14:paraId="67CA8152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258" w:type="dxa"/>
          </w:tcPr>
          <w:p w14:paraId="5ED0269D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Stylistig</w:t>
            </w:r>
            <w:proofErr w:type="spellEnd"/>
          </w:p>
          <w:p w14:paraId="72665097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Derivatives   </w:t>
            </w:r>
          </w:p>
        </w:tc>
        <w:tc>
          <w:tcPr>
            <w:tcW w:w="4189" w:type="dxa"/>
            <w:gridSpan w:val="2"/>
          </w:tcPr>
          <w:p w14:paraId="5A2E9ED9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АГУПКР</w:t>
            </w: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№26,2019.</w:t>
            </w:r>
          </w:p>
          <w:p w14:paraId="4990DD8C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ISSN 1694-5433.</w:t>
            </w:r>
          </w:p>
          <w:p w14:paraId="55902138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155747A0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.211-213.</w:t>
            </w:r>
          </w:p>
        </w:tc>
        <w:tc>
          <w:tcPr>
            <w:tcW w:w="1091" w:type="dxa"/>
          </w:tcPr>
          <w:p w14:paraId="50637647" w14:textId="77777777" w:rsidR="00EC742C" w:rsidRPr="00686DF0" w:rsidRDefault="0079098F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742C" w:rsidRPr="00686D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742C" w:rsidRPr="00686D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742C" w:rsidRPr="00686D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C742C" w:rsidRPr="00686D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742C" w:rsidRPr="00686D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</w:hyperlink>
          </w:p>
          <w:p w14:paraId="12BD61A1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Viest</w:t>
            </w:r>
            <w:proofErr w:type="spellEnd"/>
          </w:p>
          <w:p w14:paraId="06571D2E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nik-aghupkr</w:t>
            </w:r>
            <w:proofErr w:type="spellEnd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C742C" w:rsidRPr="00686DF0" w14:paraId="4614B2C4" w14:textId="77777777" w:rsidTr="00C969EE">
        <w:trPr>
          <w:trHeight w:val="1080"/>
        </w:trPr>
        <w:tc>
          <w:tcPr>
            <w:tcW w:w="469" w:type="dxa"/>
          </w:tcPr>
          <w:p w14:paraId="49D5A5FC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14:paraId="244D997A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8" w:type="dxa"/>
          </w:tcPr>
          <w:p w14:paraId="5005AA7F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Morphological</w:t>
            </w:r>
          </w:p>
          <w:p w14:paraId="046AA76D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 of the English Word</w:t>
            </w:r>
          </w:p>
        </w:tc>
        <w:tc>
          <w:tcPr>
            <w:tcW w:w="4189" w:type="dxa"/>
            <w:gridSpan w:val="2"/>
          </w:tcPr>
          <w:p w14:paraId="0AA5B98C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КНУ </w:t>
            </w: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им.Ж.Баласагына</w:t>
            </w:r>
            <w:proofErr w:type="spellEnd"/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. 2019.</w:t>
            </w:r>
          </w:p>
          <w:p w14:paraId="12CBE523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№4 (100)</w:t>
            </w: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1694-8033</w:t>
            </w:r>
          </w:p>
        </w:tc>
        <w:tc>
          <w:tcPr>
            <w:tcW w:w="1233" w:type="dxa"/>
          </w:tcPr>
          <w:p w14:paraId="332228D0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C.90-94.</w:t>
            </w:r>
          </w:p>
        </w:tc>
        <w:tc>
          <w:tcPr>
            <w:tcW w:w="1091" w:type="dxa"/>
          </w:tcPr>
          <w:p w14:paraId="408476C6" w14:textId="77777777" w:rsidR="00EC742C" w:rsidRPr="00686DF0" w:rsidRDefault="0079098F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C742C" w:rsidRPr="00686D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https://vestnik</w:t>
              </w:r>
            </w:hyperlink>
            <w:r w:rsidR="00EC742C"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CD6126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knu.kg/2019</w:t>
            </w:r>
          </w:p>
        </w:tc>
      </w:tr>
      <w:tr w:rsidR="00EC742C" w:rsidRPr="00686DF0" w14:paraId="7CCF0F39" w14:textId="77777777" w:rsidTr="00C969EE">
        <w:trPr>
          <w:trHeight w:val="1004"/>
        </w:trPr>
        <w:tc>
          <w:tcPr>
            <w:tcW w:w="469" w:type="dxa"/>
          </w:tcPr>
          <w:p w14:paraId="231AD961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80" w:type="dxa"/>
            <w:gridSpan w:val="2"/>
          </w:tcPr>
          <w:p w14:paraId="58121F5A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Purposes of</w:t>
            </w:r>
          </w:p>
          <w:p w14:paraId="4A49939D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Word-Formation</w:t>
            </w:r>
          </w:p>
        </w:tc>
        <w:tc>
          <w:tcPr>
            <w:tcW w:w="4167" w:type="dxa"/>
          </w:tcPr>
          <w:p w14:paraId="03B0D8AA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КНУ </w:t>
            </w: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им.Ж.Баласагына</w:t>
            </w:r>
            <w:proofErr w:type="spellEnd"/>
            <w:r w:rsidRPr="00686DF0">
              <w:rPr>
                <w:rFonts w:ascii="Times New Roman" w:hAnsi="Times New Roman" w:cs="Times New Roman"/>
                <w:sz w:val="24"/>
                <w:szCs w:val="24"/>
              </w:rPr>
              <w:t xml:space="preserve"> 2020.№1,2 (101/102).</w:t>
            </w: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 xml:space="preserve"> 1694-8033</w:t>
            </w:r>
          </w:p>
        </w:tc>
        <w:tc>
          <w:tcPr>
            <w:tcW w:w="1233" w:type="dxa"/>
          </w:tcPr>
          <w:p w14:paraId="32749114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C.53-57</w:t>
            </w:r>
          </w:p>
        </w:tc>
        <w:tc>
          <w:tcPr>
            <w:tcW w:w="1091" w:type="dxa"/>
          </w:tcPr>
          <w:p w14:paraId="3CEE8342" w14:textId="77777777" w:rsidR="00EC742C" w:rsidRPr="00686DF0" w:rsidRDefault="0079098F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C742C" w:rsidRPr="00686D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https://vestnik.knu</w:t>
              </w:r>
            </w:hyperlink>
          </w:p>
          <w:p w14:paraId="252E5066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.kg/2020</w:t>
            </w:r>
          </w:p>
        </w:tc>
      </w:tr>
      <w:tr w:rsidR="00EC742C" w:rsidRPr="00686DF0" w14:paraId="555636FC" w14:textId="77777777" w:rsidTr="00C969EE">
        <w:trPr>
          <w:trHeight w:val="1069"/>
        </w:trPr>
        <w:tc>
          <w:tcPr>
            <w:tcW w:w="469" w:type="dxa"/>
          </w:tcPr>
          <w:p w14:paraId="2E880A6C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280" w:type="dxa"/>
            <w:gridSpan w:val="2"/>
          </w:tcPr>
          <w:p w14:paraId="3404AFDF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Prosody of Potential Words</w:t>
            </w:r>
          </w:p>
        </w:tc>
        <w:tc>
          <w:tcPr>
            <w:tcW w:w="4167" w:type="dxa"/>
          </w:tcPr>
          <w:p w14:paraId="32DBC14C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КНУ </w:t>
            </w: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им.Ж.Баласагына</w:t>
            </w:r>
            <w:proofErr w:type="spellEnd"/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935ECC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 xml:space="preserve">Спецвыпуск </w:t>
            </w: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2020.</w:t>
            </w:r>
          </w:p>
        </w:tc>
        <w:tc>
          <w:tcPr>
            <w:tcW w:w="1233" w:type="dxa"/>
          </w:tcPr>
          <w:p w14:paraId="37A877F3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C.137-139</w:t>
            </w:r>
          </w:p>
        </w:tc>
        <w:tc>
          <w:tcPr>
            <w:tcW w:w="1091" w:type="dxa"/>
          </w:tcPr>
          <w:p w14:paraId="550E75D3" w14:textId="77777777" w:rsidR="00EC742C" w:rsidRPr="00686DF0" w:rsidRDefault="0079098F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C742C" w:rsidRPr="00686D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https://vestnik.knu</w:t>
              </w:r>
            </w:hyperlink>
            <w:r w:rsidR="00EC742C"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6CB039C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kg/2020</w:t>
            </w:r>
          </w:p>
        </w:tc>
      </w:tr>
      <w:tr w:rsidR="00EC742C" w:rsidRPr="00EC742C" w14:paraId="7E717A1D" w14:textId="77777777" w:rsidTr="00C969EE">
        <w:trPr>
          <w:trHeight w:val="1451"/>
        </w:trPr>
        <w:tc>
          <w:tcPr>
            <w:tcW w:w="469" w:type="dxa"/>
          </w:tcPr>
          <w:p w14:paraId="67884E0A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80" w:type="dxa"/>
            <w:gridSpan w:val="2"/>
          </w:tcPr>
          <w:p w14:paraId="7326D66F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Dependence between the </w:t>
            </w: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Word,the</w:t>
            </w:r>
            <w:proofErr w:type="spellEnd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Phraseolgical</w:t>
            </w:r>
            <w:proofErr w:type="spellEnd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and the ‘Free’ WORD-Combination</w:t>
            </w:r>
          </w:p>
        </w:tc>
        <w:tc>
          <w:tcPr>
            <w:tcW w:w="4167" w:type="dxa"/>
          </w:tcPr>
          <w:p w14:paraId="33FD4361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</w:rPr>
              <w:t>Вестник БГУ,№1,(59)2022.</w:t>
            </w:r>
          </w:p>
          <w:p w14:paraId="160EBF2D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1694-8386</w:t>
            </w:r>
          </w:p>
        </w:tc>
        <w:tc>
          <w:tcPr>
            <w:tcW w:w="1233" w:type="dxa"/>
          </w:tcPr>
          <w:p w14:paraId="4EC8DA25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C.58-61</w:t>
            </w:r>
          </w:p>
        </w:tc>
        <w:tc>
          <w:tcPr>
            <w:tcW w:w="1091" w:type="dxa"/>
          </w:tcPr>
          <w:p w14:paraId="0A658B25" w14:textId="77777777" w:rsidR="00EC742C" w:rsidRPr="00686DF0" w:rsidRDefault="0079098F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C742C" w:rsidRPr="00686D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http://www.bhu.kg</w:t>
              </w:r>
            </w:hyperlink>
          </w:p>
          <w:p w14:paraId="7497CBC7" w14:textId="77777777" w:rsidR="00EC742C" w:rsidRPr="00686DF0" w:rsidRDefault="00EC742C" w:rsidP="00C96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8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</w:p>
        </w:tc>
      </w:tr>
    </w:tbl>
    <w:p w14:paraId="6266AF3B" w14:textId="77777777" w:rsidR="00EC742C" w:rsidRPr="00686DF0" w:rsidRDefault="00EC742C" w:rsidP="00EC742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5D5EA6" w14:textId="77777777" w:rsidR="00AD195E" w:rsidRPr="00EC742C" w:rsidRDefault="00AD195E" w:rsidP="00246F7B">
      <w:pPr>
        <w:spacing w:after="0"/>
        <w:rPr>
          <w:rFonts w:ascii="Times New Roman" w:hAnsi="Times New Roman" w:cs="Times New Roman"/>
          <w:sz w:val="24"/>
        </w:rPr>
      </w:pPr>
    </w:p>
    <w:p w14:paraId="5104D594" w14:textId="77777777" w:rsidR="00AD195E" w:rsidRPr="00EC742C" w:rsidRDefault="00AD195E" w:rsidP="00246F7B">
      <w:pPr>
        <w:spacing w:after="0"/>
        <w:rPr>
          <w:rFonts w:ascii="Times New Roman" w:hAnsi="Times New Roman" w:cs="Times New Roman"/>
          <w:sz w:val="24"/>
        </w:rPr>
      </w:pPr>
    </w:p>
    <w:p w14:paraId="41826F59" w14:textId="77777777" w:rsidR="00AD195E" w:rsidRPr="00EC742C" w:rsidRDefault="00AD195E" w:rsidP="00246F7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43F68857" w14:textId="77777777" w:rsidR="00246F7B" w:rsidRDefault="00EC742C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заполнения 23</w:t>
      </w:r>
      <w:r w:rsidR="00246F7B">
        <w:rPr>
          <w:rFonts w:ascii="Times New Roman" w:hAnsi="Times New Roman" w:cs="Times New Roman"/>
          <w:sz w:val="24"/>
        </w:rPr>
        <w:t xml:space="preserve"> января 2023г.</w:t>
      </w:r>
    </w:p>
    <w:p w14:paraId="63D957BB" w14:textId="77777777"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</w:p>
    <w:p w14:paraId="240790E1" w14:textId="77777777"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Примечание: при заполнении не использовать сокращения.</w:t>
      </w:r>
    </w:p>
    <w:p w14:paraId="514DC973" w14:textId="77777777" w:rsidR="00B23B7B" w:rsidRPr="00B23B7B" w:rsidRDefault="00B23B7B" w:rsidP="00994FC3">
      <w:pPr>
        <w:spacing w:after="0"/>
        <w:rPr>
          <w:rFonts w:ascii="Times New Roman" w:hAnsi="Times New Roman" w:cs="Times New Roman"/>
          <w:sz w:val="24"/>
        </w:rPr>
      </w:pPr>
    </w:p>
    <w:sectPr w:rsidR="00B23B7B" w:rsidRPr="00B23B7B" w:rsidSect="0015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C9E"/>
    <w:multiLevelType w:val="multilevel"/>
    <w:tmpl w:val="584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D093D"/>
    <w:multiLevelType w:val="hybridMultilevel"/>
    <w:tmpl w:val="3354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CB"/>
    <w:rsid w:val="00151581"/>
    <w:rsid w:val="001C7977"/>
    <w:rsid w:val="001F5611"/>
    <w:rsid w:val="00207367"/>
    <w:rsid w:val="00246F7B"/>
    <w:rsid w:val="002878B1"/>
    <w:rsid w:val="002F32AA"/>
    <w:rsid w:val="003A5EF5"/>
    <w:rsid w:val="0079098F"/>
    <w:rsid w:val="00806625"/>
    <w:rsid w:val="009508FB"/>
    <w:rsid w:val="00994FC3"/>
    <w:rsid w:val="00A158E0"/>
    <w:rsid w:val="00AD195E"/>
    <w:rsid w:val="00AD55AA"/>
    <w:rsid w:val="00B23B7B"/>
    <w:rsid w:val="00B35D0D"/>
    <w:rsid w:val="00B47B12"/>
    <w:rsid w:val="00BC687B"/>
    <w:rsid w:val="00C06707"/>
    <w:rsid w:val="00C64FF0"/>
    <w:rsid w:val="00C8351F"/>
    <w:rsid w:val="00C84F84"/>
    <w:rsid w:val="00CF3DF2"/>
    <w:rsid w:val="00D14E0E"/>
    <w:rsid w:val="00D44CF1"/>
    <w:rsid w:val="00E621E8"/>
    <w:rsid w:val="00EB38CB"/>
    <w:rsid w:val="00E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1FB5"/>
  <w15:docId w15:val="{4B108EDC-1FAE-469C-97CE-CD0A1C0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742C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EC7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72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.k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stn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hu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tnik.k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2023-01-25T09:45:00Z</cp:lastPrinted>
  <dcterms:created xsi:type="dcterms:W3CDTF">2023-01-25T10:41:00Z</dcterms:created>
  <dcterms:modified xsi:type="dcterms:W3CDTF">2023-01-25T10:41:00Z</dcterms:modified>
</cp:coreProperties>
</file>