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2519" w14:textId="77777777" w:rsidR="0015460D" w:rsidRPr="003E42A7" w:rsidRDefault="0015460D" w:rsidP="0015460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ЖУСУП БАЛАСАГЫН атындагы</w:t>
      </w:r>
    </w:p>
    <w:p w14:paraId="1C9FE7E8" w14:textId="77777777" w:rsidR="0015460D" w:rsidRPr="003E42A7" w:rsidRDefault="0015460D" w:rsidP="0015460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КЫРГЫЗ УЛУТТУК УНИВЕРСИТЕТИНИН</w:t>
      </w:r>
    </w:p>
    <w:p w14:paraId="3D906F1F" w14:textId="77777777" w:rsidR="0015460D" w:rsidRPr="003E42A7" w:rsidRDefault="0015460D" w:rsidP="0015460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sz w:val="24"/>
          <w:szCs w:val="24"/>
          <w:lang w:val="ky-KG"/>
        </w:rPr>
        <w:t>Окумуштуулар кеңешинин  кезектеги отурумунун</w:t>
      </w:r>
    </w:p>
    <w:p w14:paraId="6903C8CF" w14:textId="77777777" w:rsidR="0015460D" w:rsidRPr="003E42A7" w:rsidRDefault="0015460D" w:rsidP="0015460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E42A7">
        <w:rPr>
          <w:rFonts w:ascii="Times New Roman" w:hAnsi="Times New Roman" w:cs="Times New Roman"/>
          <w:b/>
          <w:sz w:val="24"/>
          <w:szCs w:val="24"/>
          <w:lang w:val="ky-KG"/>
        </w:rPr>
        <w:t>№1 ПРОТОКОЛУ</w:t>
      </w:r>
    </w:p>
    <w:p w14:paraId="513B9127" w14:textId="77777777" w:rsidR="0015460D" w:rsidRDefault="0015460D" w:rsidP="0015460D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14.10.2022-ж</w:t>
      </w:r>
    </w:p>
    <w:p w14:paraId="753C6AD8" w14:textId="77777777" w:rsidR="0015460D" w:rsidRDefault="0015460D" w:rsidP="0015460D">
      <w:pPr>
        <w:tabs>
          <w:tab w:val="left" w:pos="6360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14:paraId="29DBCCF7" w14:textId="77777777" w:rsidR="0015460D" w:rsidRDefault="0015460D" w:rsidP="0015460D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Күн тартиби:</w:t>
      </w:r>
    </w:p>
    <w:p w14:paraId="7052FA2B" w14:textId="77777777" w:rsidR="0015460D" w:rsidRDefault="0015460D" w:rsidP="0015460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  Жайкы сессиянын жана 2022-жылдагы Мамлекеттик аттестациялык комиссиянын жыйынтыктары.</w:t>
      </w:r>
    </w:p>
    <w:p w14:paraId="3A5426AD" w14:textId="77777777" w:rsidR="0015460D" w:rsidRDefault="0015460D" w:rsidP="0015460D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(Жооптуу окуу иштери боюнча проректордун м.а.  Б.К.Темиров ) </w:t>
      </w:r>
    </w:p>
    <w:p w14:paraId="495C99C8" w14:textId="77777777" w:rsidR="0015460D" w:rsidRDefault="0015460D" w:rsidP="0015460D">
      <w:pPr>
        <w:pStyle w:val="a3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2. 2022-2023-жылдарга атайын эсеп боюнча кирешелердин жана чыгашалардын сметасын бекитүү </w:t>
      </w:r>
    </w:p>
    <w:p w14:paraId="00846CD2" w14:textId="77777777" w:rsidR="0015460D" w:rsidRDefault="0015460D" w:rsidP="0015460D">
      <w:pPr>
        <w:pStyle w:val="a3"/>
        <w:tabs>
          <w:tab w:val="left" w:pos="426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 Окумуштуулар кеңешинин 2022-2023-окуу жылындагы иш мерчемин бекитүү.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734F5BA0" w14:textId="77777777" w:rsidR="0015460D" w:rsidRDefault="0015460D" w:rsidP="0015460D">
      <w:pPr>
        <w:pStyle w:val="a3"/>
        <w:spacing w:before="240"/>
        <w:ind w:left="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(Жооптуу Окумуштуу катчы Г.Н.Аркабаева)</w:t>
      </w:r>
    </w:p>
    <w:p w14:paraId="467AF0D4" w14:textId="77777777" w:rsidR="0015460D" w:rsidRDefault="0015460D" w:rsidP="0015460D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  Ар түрдүү маселелер.</w:t>
      </w:r>
    </w:p>
    <w:p w14:paraId="7575C303" w14:textId="77777777" w:rsidR="0015460D" w:rsidRDefault="0015460D" w:rsidP="001546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4.1 Билим берүү программаларынын өзүн өзү баалоого даярдоо жөнүндө.</w:t>
      </w:r>
    </w:p>
    <w:p w14:paraId="41C74DAA" w14:textId="77777777" w:rsidR="0015460D" w:rsidRDefault="0015460D" w:rsidP="0015460D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(Жооптуу окуу иштери боюнча проректордун м.а.  Б.К.Темиров ) </w:t>
      </w:r>
    </w:p>
    <w:p w14:paraId="15FB4B1A" w14:textId="77777777" w:rsidR="0015460D" w:rsidRDefault="0015460D" w:rsidP="0015460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4.2 Убакыт норманы кайра бекитүү.</w:t>
      </w:r>
    </w:p>
    <w:p w14:paraId="647CDDD7" w14:textId="77777777" w:rsidR="0015460D" w:rsidRDefault="0015460D" w:rsidP="0015460D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(Жооптуу окуу иштери боюнча проректордун м.а.  Б.К.Темиров ) </w:t>
      </w:r>
    </w:p>
    <w:p w14:paraId="25576031" w14:textId="77777777" w:rsidR="0015460D" w:rsidRPr="007613F5" w:rsidRDefault="0015460D" w:rsidP="0015460D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13F5">
        <w:rPr>
          <w:rFonts w:ascii="Times New Roman" w:hAnsi="Times New Roman" w:cs="Times New Roman"/>
          <w:sz w:val="28"/>
          <w:szCs w:val="28"/>
          <w:lang w:val="ky-KG"/>
        </w:rPr>
        <w:t xml:space="preserve">4.3 </w:t>
      </w:r>
      <w:r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7613F5">
        <w:rPr>
          <w:rFonts w:ascii="Times New Roman" w:hAnsi="Times New Roman" w:cs="Times New Roman"/>
          <w:sz w:val="28"/>
          <w:szCs w:val="28"/>
          <w:lang w:val="ky-KG"/>
        </w:rPr>
        <w:t>егламент</w:t>
      </w:r>
      <w:r>
        <w:rPr>
          <w:rFonts w:ascii="Times New Roman" w:hAnsi="Times New Roman" w:cs="Times New Roman"/>
          <w:sz w:val="28"/>
          <w:szCs w:val="28"/>
          <w:lang w:val="ky-KG"/>
        </w:rPr>
        <w:t>терди бекитүү.</w:t>
      </w:r>
    </w:p>
    <w:p w14:paraId="2411FE89" w14:textId="77777777" w:rsidR="0015460D" w:rsidRPr="0020138C" w:rsidRDefault="0015460D" w:rsidP="0015460D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13F5">
        <w:rPr>
          <w:rFonts w:ascii="Times New Roman" w:hAnsi="Times New Roman" w:cs="Times New Roman"/>
          <w:i/>
          <w:sz w:val="24"/>
          <w:szCs w:val="24"/>
          <w:lang w:val="ky-KG"/>
        </w:rPr>
        <w:t>(Жооптуу окуу иштери боюнча проректордун м.а.  Б.К.Темиров )</w:t>
      </w:r>
    </w:p>
    <w:p w14:paraId="615E933A" w14:textId="77777777" w:rsidR="0015460D" w:rsidRDefault="0015460D" w:rsidP="0015460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4.2  КР Билим берүү жана илим министрлигинин  грифин алуу жөнүндө. </w:t>
      </w:r>
    </w:p>
    <w:p w14:paraId="04430086" w14:textId="77777777" w:rsidR="0015460D" w:rsidRDefault="0015460D" w:rsidP="0015460D">
      <w:pPr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 (Жооптуу окуу иштери боюнча проректордун м.а.  Б.К.Темиров ) </w:t>
      </w:r>
    </w:p>
    <w:p w14:paraId="1977D01A" w14:textId="77777777" w:rsidR="0015460D" w:rsidRDefault="0015460D" w:rsidP="0015460D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4.3 Төмөнкү штаттык бирдиктерди калыбына келтирүү зарылчылыгы жөнүндө:</w:t>
      </w:r>
    </w:p>
    <w:p w14:paraId="24772A7F" w14:textId="77777777" w:rsidR="0015460D" w:rsidRDefault="0015460D" w:rsidP="001546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а) ректордун  жардамчысы</w:t>
      </w:r>
    </w:p>
    <w:p w14:paraId="0AA614B2" w14:textId="77777777" w:rsidR="0015460D" w:rsidRDefault="0015460D" w:rsidP="00154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б) окумуштуу катчынын жардамчысы</w:t>
      </w:r>
    </w:p>
    <w:p w14:paraId="207499E0" w14:textId="77777777" w:rsidR="0015460D" w:rsidRDefault="0015460D" w:rsidP="0015460D">
      <w:pPr>
        <w:pStyle w:val="a3"/>
        <w:tabs>
          <w:tab w:val="left" w:pos="4110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p w14:paraId="343FFC78" w14:textId="77777777" w:rsidR="0015460D" w:rsidRDefault="0015460D" w:rsidP="0015460D">
      <w:pPr>
        <w:pStyle w:val="a3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4.4  КУУнун кызматкерлерин сыйлыктарга көрсөтүү.</w:t>
      </w:r>
    </w:p>
    <w:p w14:paraId="15C5561F" w14:textId="77777777" w:rsidR="0015460D" w:rsidRDefault="0015460D" w:rsidP="0015460D">
      <w:pPr>
        <w:pStyle w:val="a3"/>
        <w:ind w:left="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(Жооптуу мамлекеттик тил боюнча проректордун м.а. С.А.Тиллебаев)</w:t>
      </w:r>
    </w:p>
    <w:p w14:paraId="4E85A486" w14:textId="77777777" w:rsidR="0015460D" w:rsidRDefault="0015460D" w:rsidP="0015460D">
      <w:pPr>
        <w:pStyle w:val="a3"/>
        <w:ind w:left="0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14:paraId="78058A88" w14:textId="77777777" w:rsidR="0015460D" w:rsidRDefault="0015460D" w:rsidP="0015460D">
      <w:pPr>
        <w:pStyle w:val="a3"/>
        <w:ind w:left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4.5  КУУнун  жоболорун кайра бекитүү.</w:t>
      </w:r>
    </w:p>
    <w:p w14:paraId="07A08C27" w14:textId="77777777" w:rsidR="0015460D" w:rsidRDefault="0015460D" w:rsidP="0015460D">
      <w:pPr>
        <w:pStyle w:val="a3"/>
        <w:ind w:left="0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lastRenderedPageBreak/>
        <w:t>(Жооптуу мамлекеттик тил боюнча проректордун м.а. С.А.Тиллебаев)</w:t>
      </w:r>
    </w:p>
    <w:p w14:paraId="352D7AAD" w14:textId="77777777" w:rsidR="00D41A61" w:rsidRPr="0015460D" w:rsidRDefault="00D41A61">
      <w:pPr>
        <w:rPr>
          <w:lang w:val="ky-KG"/>
        </w:rPr>
      </w:pPr>
    </w:p>
    <w:sectPr w:rsidR="00D41A61" w:rsidRPr="0015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D"/>
    <w:rsid w:val="0015460D"/>
    <w:rsid w:val="00D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6033"/>
  <w15:chartTrackingRefBased/>
  <w15:docId w15:val="{CF475C43-EC73-49CF-9C5D-078206E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0D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2023-10-22T03:28:00Z</dcterms:created>
  <dcterms:modified xsi:type="dcterms:W3CDTF">2023-10-22T03:29:00Z</dcterms:modified>
</cp:coreProperties>
</file>