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5F47" w14:textId="77777777" w:rsidR="00065981" w:rsidRPr="003E42A7" w:rsidRDefault="00065981" w:rsidP="00065981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3E42A7">
        <w:rPr>
          <w:rFonts w:ascii="Times New Roman" w:hAnsi="Times New Roman" w:cs="Times New Roman"/>
          <w:sz w:val="24"/>
          <w:szCs w:val="24"/>
          <w:lang w:val="ky-KG"/>
        </w:rPr>
        <w:t>ЖУСУП БАЛАСАГЫН атындагы</w:t>
      </w:r>
    </w:p>
    <w:p w14:paraId="13232679" w14:textId="77777777" w:rsidR="00065981" w:rsidRPr="003E42A7" w:rsidRDefault="00065981" w:rsidP="00065981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3E42A7">
        <w:rPr>
          <w:rFonts w:ascii="Times New Roman" w:hAnsi="Times New Roman" w:cs="Times New Roman"/>
          <w:sz w:val="24"/>
          <w:szCs w:val="24"/>
          <w:lang w:val="ky-KG"/>
        </w:rPr>
        <w:t>КЫРГЫЗ УЛУТТУК УНИВЕРСИТЕТИНИН</w:t>
      </w:r>
    </w:p>
    <w:p w14:paraId="4687B737" w14:textId="77777777" w:rsidR="00065981" w:rsidRPr="003E42A7" w:rsidRDefault="00065981" w:rsidP="00065981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3E42A7">
        <w:rPr>
          <w:rFonts w:ascii="Times New Roman" w:hAnsi="Times New Roman" w:cs="Times New Roman"/>
          <w:sz w:val="24"/>
          <w:szCs w:val="24"/>
          <w:lang w:val="ky-KG"/>
        </w:rPr>
        <w:t>Окумуштуулар кеңешинин  кезектеги отурумунун</w:t>
      </w:r>
    </w:p>
    <w:p w14:paraId="5F8C88DA" w14:textId="77777777" w:rsidR="00065981" w:rsidRDefault="00065981" w:rsidP="0006598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№ 2</w:t>
      </w:r>
      <w:r w:rsidRPr="003E42A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ПРОТОКОЛУ</w:t>
      </w:r>
    </w:p>
    <w:p w14:paraId="2D6B052A" w14:textId="77777777" w:rsidR="00065981" w:rsidRPr="00073DAB" w:rsidRDefault="00065981" w:rsidP="00065981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073DAB">
        <w:rPr>
          <w:rFonts w:ascii="Times New Roman" w:hAnsi="Times New Roman" w:cs="Times New Roman"/>
          <w:sz w:val="24"/>
          <w:szCs w:val="24"/>
          <w:lang w:val="ky-KG"/>
        </w:rPr>
        <w:t>04.11.2022</w:t>
      </w:r>
      <w:r>
        <w:rPr>
          <w:rFonts w:ascii="Times New Roman" w:hAnsi="Times New Roman" w:cs="Times New Roman"/>
          <w:sz w:val="24"/>
          <w:szCs w:val="24"/>
          <w:lang w:val="ky-KG"/>
        </w:rPr>
        <w:t>-ж.</w:t>
      </w:r>
    </w:p>
    <w:p w14:paraId="7DB1DA4C" w14:textId="77777777" w:rsidR="00065981" w:rsidRPr="00D83CC7" w:rsidRDefault="00065981" w:rsidP="00065981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83CC7">
        <w:rPr>
          <w:rFonts w:ascii="Times New Roman" w:hAnsi="Times New Roman" w:cs="Times New Roman"/>
          <w:b/>
          <w:sz w:val="28"/>
          <w:szCs w:val="28"/>
          <w:lang w:val="ky-KG"/>
        </w:rPr>
        <w:t>Күн тартиби:</w:t>
      </w:r>
    </w:p>
    <w:p w14:paraId="2B107EBC" w14:textId="77777777" w:rsidR="00065981" w:rsidRDefault="00065981" w:rsidP="00065981">
      <w:pPr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14:paraId="32DAC625" w14:textId="77777777" w:rsidR="00065981" w:rsidRDefault="00065981" w:rsidP="00065981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1. КУУга</w:t>
      </w:r>
      <w:r w:rsidRPr="002D6616">
        <w:rPr>
          <w:rFonts w:ascii="Times New Roman" w:hAnsi="Times New Roman" w:cs="Times New Roman"/>
          <w:sz w:val="28"/>
          <w:szCs w:val="28"/>
          <w:lang w:val="ky-KG"/>
        </w:rPr>
        <w:t xml:space="preserve"> 2022-2023-ж. кабыл алуу</w:t>
      </w:r>
      <w:r>
        <w:rPr>
          <w:rFonts w:ascii="Times New Roman" w:hAnsi="Times New Roman" w:cs="Times New Roman"/>
          <w:sz w:val="28"/>
          <w:szCs w:val="28"/>
          <w:lang w:val="ky-KG"/>
        </w:rPr>
        <w:t>нун</w:t>
      </w:r>
      <w:r w:rsidRPr="002D661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жыйынтыгы.</w:t>
      </w:r>
    </w:p>
    <w:p w14:paraId="0DF036BC" w14:textId="77777777" w:rsidR="00065981" w:rsidRDefault="00065981" w:rsidP="00065981">
      <w:pPr>
        <w:spacing w:after="0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5C319A">
        <w:rPr>
          <w:rFonts w:ascii="Times New Roman" w:hAnsi="Times New Roman" w:cs="Times New Roman"/>
          <w:i/>
          <w:sz w:val="24"/>
          <w:szCs w:val="24"/>
          <w:lang w:val="ky-KG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Жооптуу </w:t>
      </w:r>
      <w:r w:rsidRPr="005C319A">
        <w:rPr>
          <w:rFonts w:ascii="Times New Roman" w:hAnsi="Times New Roman" w:cs="Times New Roman"/>
          <w:i/>
          <w:sz w:val="24"/>
          <w:szCs w:val="24"/>
          <w:lang w:val="ky-KG"/>
        </w:rPr>
        <w:t>КУУнун кабыл алуу комисс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иясынын жооптуу катчысы Усенов Изат Абдраевич</w:t>
      </w:r>
      <w:r w:rsidRPr="005C319A">
        <w:rPr>
          <w:rFonts w:ascii="Times New Roman" w:hAnsi="Times New Roman" w:cs="Times New Roman"/>
          <w:i/>
          <w:sz w:val="24"/>
          <w:szCs w:val="24"/>
          <w:lang w:val="ky-KG"/>
        </w:rPr>
        <w:t>)</w:t>
      </w:r>
    </w:p>
    <w:p w14:paraId="5370941A" w14:textId="77777777" w:rsidR="00065981" w:rsidRPr="005C319A" w:rsidRDefault="00065981" w:rsidP="00065981">
      <w:pPr>
        <w:spacing w:after="0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14:paraId="20EE8011" w14:textId="77777777" w:rsidR="00065981" w:rsidRPr="00CF1DF4" w:rsidRDefault="00065981" w:rsidP="00065981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2. КУУнун китепканаларынын абалы, санариптешүүсү жана өнүгүүнүн жаңы багыттары.</w:t>
      </w:r>
    </w:p>
    <w:p w14:paraId="78B3BEC0" w14:textId="77777777" w:rsidR="00065981" w:rsidRDefault="00065981" w:rsidP="00065981">
      <w:pPr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15BE4">
        <w:rPr>
          <w:rFonts w:ascii="Times New Roman" w:hAnsi="Times New Roman" w:cs="Times New Roman"/>
          <w:i/>
          <w:sz w:val="24"/>
          <w:szCs w:val="24"/>
          <w:lang w:val="ky-KG"/>
        </w:rPr>
        <w:t>(</w:t>
      </w:r>
      <w:r w:rsidRPr="00967177">
        <w:rPr>
          <w:rFonts w:ascii="Times New Roman" w:hAnsi="Times New Roman" w:cs="Times New Roman"/>
          <w:i/>
          <w:sz w:val="24"/>
          <w:szCs w:val="24"/>
          <w:lang w:val="ky-KG"/>
        </w:rPr>
        <w:t>Жооптуу китепкана жетекчиси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 Мая Кадыракуновна </w:t>
      </w:r>
      <w:r w:rsidRPr="00967177">
        <w:rPr>
          <w:rFonts w:ascii="Times New Roman" w:hAnsi="Times New Roman" w:cs="Times New Roman"/>
          <w:i/>
          <w:sz w:val="24"/>
          <w:szCs w:val="24"/>
          <w:lang w:val="ky-KG"/>
        </w:rPr>
        <w:t>Джаилканова</w:t>
      </w:r>
      <w:r w:rsidRPr="00D15BE4">
        <w:rPr>
          <w:rFonts w:ascii="Times New Roman" w:hAnsi="Times New Roman" w:cs="Times New Roman"/>
          <w:i/>
          <w:sz w:val="24"/>
          <w:szCs w:val="24"/>
          <w:lang w:val="ky-KG"/>
        </w:rPr>
        <w:t>)</w:t>
      </w:r>
    </w:p>
    <w:p w14:paraId="22A9BCE5" w14:textId="77777777" w:rsidR="00065981" w:rsidRPr="00006BBA" w:rsidRDefault="00065981" w:rsidP="00065981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367A33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CF1DF4">
        <w:rPr>
          <w:rFonts w:ascii="Times New Roman" w:hAnsi="Times New Roman" w:cs="Times New Roman"/>
          <w:sz w:val="28"/>
          <w:szCs w:val="28"/>
          <w:lang w:val="ky-KG"/>
        </w:rPr>
        <w:t xml:space="preserve">  Ар түрдүү маселелер.</w:t>
      </w:r>
    </w:p>
    <w:p w14:paraId="64C05B74" w14:textId="77777777" w:rsidR="00065981" w:rsidRDefault="00065981" w:rsidP="00065981">
      <w:pPr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(Жооптуу Окумуштуу катчы Гульзыйнат Насырбековна </w:t>
      </w:r>
      <w:r w:rsidRPr="00006BBA">
        <w:rPr>
          <w:rFonts w:ascii="Times New Roman" w:hAnsi="Times New Roman" w:cs="Times New Roman"/>
          <w:i/>
          <w:sz w:val="24"/>
          <w:szCs w:val="24"/>
          <w:lang w:val="ky-KG"/>
        </w:rPr>
        <w:t>Аркабаева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)</w:t>
      </w:r>
    </w:p>
    <w:p w14:paraId="42816F2C" w14:textId="77777777" w:rsidR="00065981" w:rsidRDefault="00065981" w:rsidP="00065981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1B583A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1B583A">
        <w:rPr>
          <w:rFonts w:ascii="Times New Roman" w:hAnsi="Times New Roman" w:cs="Times New Roman"/>
          <w:sz w:val="28"/>
          <w:szCs w:val="28"/>
          <w:lang w:val="ky-KG"/>
        </w:rPr>
        <w:t xml:space="preserve"> Факультеттер аралык орус тили кафедрасынын базасында “Орус тили борборун” ачуу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7A92B263" w14:textId="77777777" w:rsidR="00065981" w:rsidRDefault="00065981" w:rsidP="00065981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1.1 Орус тили борборуна жетекчи дайындоо.</w:t>
      </w:r>
    </w:p>
    <w:p w14:paraId="68D28423" w14:textId="77777777" w:rsidR="00065981" w:rsidRDefault="00065981" w:rsidP="00065981">
      <w:pPr>
        <w:spacing w:after="0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C954E1">
        <w:rPr>
          <w:rFonts w:ascii="Times New Roman" w:hAnsi="Times New Roman" w:cs="Times New Roman"/>
          <w:i/>
          <w:sz w:val="24"/>
          <w:szCs w:val="24"/>
          <w:lang w:val="ky-KG"/>
        </w:rPr>
        <w:t xml:space="preserve">(Жооптуу  факультеттер аралык орус тили кафедрасынын башчысы 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Нурлан Алымкуловна </w:t>
      </w:r>
      <w:r w:rsidRPr="00C954E1">
        <w:rPr>
          <w:rFonts w:ascii="Times New Roman" w:hAnsi="Times New Roman" w:cs="Times New Roman"/>
          <w:i/>
          <w:sz w:val="24"/>
          <w:szCs w:val="24"/>
          <w:lang w:val="ky-KG"/>
        </w:rPr>
        <w:t>Ахметова)</w:t>
      </w:r>
    </w:p>
    <w:p w14:paraId="6F241C70" w14:textId="77777777" w:rsidR="00065981" w:rsidRPr="00C954E1" w:rsidRDefault="00065981" w:rsidP="00065981">
      <w:pPr>
        <w:spacing w:after="0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14:paraId="5763D9D7" w14:textId="77777777" w:rsidR="00065981" w:rsidRDefault="00065981" w:rsidP="0006598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2.  Кытай Эл Республикасынын КРдагы Атайын жана Ыйгарым укуктуу Элчиси  Ду Дэвэнге профессор Ардак наамын ыйгаруу жөнүндө.</w:t>
      </w:r>
      <w:r w:rsidRPr="00C954E1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</w:p>
    <w:p w14:paraId="2CA8EF57" w14:textId="77777777" w:rsidR="00065981" w:rsidRPr="00311D88" w:rsidRDefault="00065981" w:rsidP="00065981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11D88">
        <w:rPr>
          <w:rFonts w:ascii="Times New Roman" w:hAnsi="Times New Roman" w:cs="Times New Roman"/>
          <w:sz w:val="28"/>
          <w:szCs w:val="28"/>
          <w:lang w:val="ky-KG"/>
        </w:rPr>
        <w:t>(Чрезвычайный и Полно</w:t>
      </w:r>
      <w:r>
        <w:rPr>
          <w:rFonts w:ascii="Times New Roman" w:hAnsi="Times New Roman" w:cs="Times New Roman"/>
          <w:sz w:val="28"/>
          <w:szCs w:val="28"/>
          <w:lang w:val="ky-KG"/>
        </w:rPr>
        <w:t>мочный</w:t>
      </w:r>
      <w:r w:rsidRPr="00311D88">
        <w:rPr>
          <w:rFonts w:ascii="Times New Roman" w:hAnsi="Times New Roman" w:cs="Times New Roman"/>
          <w:sz w:val="28"/>
          <w:szCs w:val="28"/>
          <w:lang w:val="ky-KG"/>
        </w:rPr>
        <w:t xml:space="preserve"> посол КНР в КР Ду Дэвэнь)</w:t>
      </w:r>
    </w:p>
    <w:p w14:paraId="67F29519" w14:textId="77777777" w:rsidR="00065981" w:rsidRPr="00F2597D" w:rsidRDefault="00065981" w:rsidP="00065981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(Жооптуу Кытай-Кыргыз факультетинин башчысы Софья Хусеиновна Апаева)</w:t>
      </w:r>
    </w:p>
    <w:p w14:paraId="604EDEA2" w14:textId="77777777" w:rsidR="00065981" w:rsidRPr="00C954E1" w:rsidRDefault="00065981" w:rsidP="00065981">
      <w:pPr>
        <w:spacing w:after="0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14:paraId="4CBFE509" w14:textId="77777777" w:rsidR="00065981" w:rsidRDefault="00065981" w:rsidP="00065981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3. КУУнун кызматкерлерине “доцент” наамын ыйгаруу жөнүндө.</w:t>
      </w:r>
    </w:p>
    <w:p w14:paraId="78C27198" w14:textId="77777777" w:rsidR="00065981" w:rsidRPr="00502A9E" w:rsidRDefault="00065981" w:rsidP="00065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A54B6A">
        <w:rPr>
          <w:rFonts w:ascii="Times New Roman" w:hAnsi="Times New Roman" w:cs="Times New Roman"/>
          <w:sz w:val="28"/>
          <w:szCs w:val="28"/>
          <w:lang w:val="ky-KG"/>
        </w:rPr>
        <w:t xml:space="preserve">Касымова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Назира Омуркуловна </w:t>
      </w:r>
      <w:r w:rsidRPr="00502A9E">
        <w:rPr>
          <w:rFonts w:ascii="Times New Roman" w:hAnsi="Times New Roman" w:cs="Times New Roman"/>
          <w:i/>
          <w:sz w:val="28"/>
          <w:szCs w:val="28"/>
          <w:lang w:val="ky-KG"/>
        </w:rPr>
        <w:t>(филос. и.к., доцент, социалдык-гуманитардык илимдер факультетинин  философия, маданиятт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ын</w:t>
      </w:r>
      <w:r w:rsidRPr="00502A9E">
        <w:rPr>
          <w:rFonts w:ascii="Times New Roman" w:hAnsi="Times New Roman" w:cs="Times New Roman"/>
          <w:i/>
          <w:sz w:val="28"/>
          <w:szCs w:val="28"/>
          <w:lang w:val="ky-KG"/>
        </w:rPr>
        <w:t xml:space="preserve"> теориясы жана тарыхы кафедрасы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нын  доценти</w:t>
      </w:r>
      <w:r w:rsidRPr="00502A9E">
        <w:rPr>
          <w:rFonts w:ascii="Times New Roman" w:hAnsi="Times New Roman" w:cs="Times New Roman"/>
          <w:i/>
          <w:sz w:val="28"/>
          <w:szCs w:val="28"/>
          <w:lang w:val="ky-KG"/>
        </w:rPr>
        <w:t>)</w:t>
      </w:r>
    </w:p>
    <w:p w14:paraId="568CC090" w14:textId="77777777" w:rsidR="00065981" w:rsidRPr="00353A59" w:rsidRDefault="00065981" w:rsidP="0006598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A54B6A">
        <w:rPr>
          <w:rFonts w:ascii="Times New Roman" w:hAnsi="Times New Roman" w:cs="Times New Roman"/>
          <w:sz w:val="28"/>
          <w:szCs w:val="28"/>
          <w:lang w:val="ky-KG"/>
        </w:rPr>
        <w:t xml:space="preserve">Самудинова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Динара  Искендеровна </w:t>
      </w:r>
      <w:r w:rsidRPr="00353A59">
        <w:rPr>
          <w:rFonts w:ascii="Times New Roman" w:hAnsi="Times New Roman" w:cs="Times New Roman"/>
          <w:i/>
          <w:sz w:val="28"/>
          <w:szCs w:val="28"/>
          <w:lang w:val="ky-KG"/>
        </w:rPr>
        <w:t>(э.и.к., доцент, экономика факультетинин финансы кафедрасынын доценти)</w:t>
      </w:r>
    </w:p>
    <w:p w14:paraId="70C44753" w14:textId="77777777" w:rsidR="00065981" w:rsidRDefault="00065981" w:rsidP="00065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Сариева  Шайкул  Каптагаевна </w:t>
      </w:r>
      <w:r w:rsidRPr="0065420F">
        <w:rPr>
          <w:rFonts w:ascii="Times New Roman" w:hAnsi="Times New Roman" w:cs="Times New Roman"/>
          <w:i/>
          <w:sz w:val="28"/>
          <w:szCs w:val="28"/>
          <w:lang w:val="ky-KG"/>
        </w:rPr>
        <w:t>( э.и.к., доцент,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53A59">
        <w:rPr>
          <w:rFonts w:ascii="Times New Roman" w:hAnsi="Times New Roman" w:cs="Times New Roman"/>
          <w:i/>
          <w:sz w:val="28"/>
          <w:szCs w:val="28"/>
          <w:lang w:val="ky-KG"/>
        </w:rPr>
        <w:t>экономика факультетинин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 xml:space="preserve"> бухгалтердик эсеп, анализ жана аудит кафедрасынын доценти)</w:t>
      </w:r>
    </w:p>
    <w:p w14:paraId="34F13463" w14:textId="77777777" w:rsidR="00065981" w:rsidRPr="001F51ED" w:rsidRDefault="00065981" w:rsidP="0006598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Сыдыкова Зулайка </w:t>
      </w:r>
      <w:r w:rsidRPr="001F51ED">
        <w:rPr>
          <w:rFonts w:ascii="Times New Roman" w:hAnsi="Times New Roman" w:cs="Times New Roman"/>
          <w:i/>
          <w:sz w:val="28"/>
          <w:szCs w:val="28"/>
          <w:lang w:val="ky-KG"/>
        </w:rPr>
        <w:t>Дуйшекеевна ( ю.и.к., окуу иштери боюнча юридика факультетинин деканынын орун басары,юридикалык факультети,  жазык процесси жана соттук экспертиза кафедрасы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нын доценти</w:t>
      </w:r>
      <w:r w:rsidRPr="001F51ED">
        <w:rPr>
          <w:rFonts w:ascii="Times New Roman" w:hAnsi="Times New Roman" w:cs="Times New Roman"/>
          <w:i/>
          <w:sz w:val="28"/>
          <w:szCs w:val="28"/>
          <w:lang w:val="ky-KG"/>
        </w:rPr>
        <w:t>)</w:t>
      </w:r>
    </w:p>
    <w:p w14:paraId="24738FE9" w14:textId="77777777" w:rsidR="00065981" w:rsidRPr="00A54B6A" w:rsidRDefault="00065981" w:rsidP="00065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Конгайтиева Сууракан Амановна </w:t>
      </w:r>
      <w:r w:rsidRPr="001241E4">
        <w:rPr>
          <w:rFonts w:ascii="Times New Roman" w:hAnsi="Times New Roman" w:cs="Times New Roman"/>
          <w:i/>
          <w:sz w:val="28"/>
          <w:szCs w:val="28"/>
          <w:lang w:val="ky-KG"/>
        </w:rPr>
        <w:t>(пед.и.к., педагогика факультетинин мектепке чейинки, мектеп педагогикасы жана билим берүү технологиясы кафедрасынын доценти)</w:t>
      </w:r>
    </w:p>
    <w:p w14:paraId="00649E3D" w14:textId="77777777" w:rsidR="00065981" w:rsidRPr="00B06EBD" w:rsidRDefault="00065981" w:rsidP="0006598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Осмонова Сайрагул Сабыралиевна </w:t>
      </w:r>
      <w:r w:rsidRPr="00B06EBD">
        <w:rPr>
          <w:rFonts w:ascii="Times New Roman" w:hAnsi="Times New Roman" w:cs="Times New Roman"/>
          <w:i/>
          <w:sz w:val="28"/>
          <w:szCs w:val="28"/>
          <w:lang w:val="ky-KG"/>
        </w:rPr>
        <w:t>(х.и.к., химия жана химиялык технология факультетинин  органикалык эмес химия жана химиялык технология кафедрасынын доценти)</w:t>
      </w:r>
    </w:p>
    <w:p w14:paraId="2F172D4E" w14:textId="77777777" w:rsidR="00065981" w:rsidRPr="007D2CF8" w:rsidRDefault="00065981" w:rsidP="0006598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Чодолдоева Гулзат Жусуповна </w:t>
      </w:r>
      <w:r w:rsidRPr="007D2CF8">
        <w:rPr>
          <w:rFonts w:ascii="Times New Roman" w:hAnsi="Times New Roman" w:cs="Times New Roman"/>
          <w:i/>
          <w:sz w:val="28"/>
          <w:szCs w:val="28"/>
          <w:lang w:val="ky-KG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т</w:t>
      </w:r>
      <w:r w:rsidRPr="007D2CF8">
        <w:rPr>
          <w:rFonts w:ascii="Times New Roman" w:hAnsi="Times New Roman" w:cs="Times New Roman"/>
          <w:i/>
          <w:sz w:val="28"/>
          <w:szCs w:val="28"/>
          <w:lang w:val="ky-KG"/>
        </w:rPr>
        <w:t xml:space="preserve"> и.к., тарых жана чөлкөм таануу факультетинин Азия жана Африка мамлекеттеринин тарыхы кафедрасынын доцентинин м.а.)</w:t>
      </w:r>
    </w:p>
    <w:p w14:paraId="2731C415" w14:textId="77777777" w:rsidR="00065981" w:rsidRPr="00BC5EC1" w:rsidRDefault="00065981" w:rsidP="0006598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A54B6A">
        <w:rPr>
          <w:rFonts w:ascii="Times New Roman" w:hAnsi="Times New Roman" w:cs="Times New Roman"/>
          <w:sz w:val="28"/>
          <w:szCs w:val="28"/>
          <w:lang w:val="ky-KG"/>
        </w:rPr>
        <w:t>Асипбаева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Майрамкул Бейшенакуновна</w:t>
      </w:r>
      <w:r w:rsidRPr="00A54B6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D2CF8">
        <w:rPr>
          <w:rFonts w:ascii="Times New Roman" w:hAnsi="Times New Roman" w:cs="Times New Roman"/>
          <w:i/>
          <w:sz w:val="28"/>
          <w:szCs w:val="28"/>
          <w:lang w:val="ky-KG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т.</w:t>
      </w:r>
      <w:r w:rsidRPr="007D2CF8">
        <w:rPr>
          <w:rFonts w:ascii="Times New Roman" w:hAnsi="Times New Roman" w:cs="Times New Roman"/>
          <w:i/>
          <w:sz w:val="28"/>
          <w:szCs w:val="28"/>
          <w:lang w:val="ky-KG"/>
        </w:rPr>
        <w:t xml:space="preserve"> и.к., тарых жана чөлкөм таануу факультетинин Азия жана Африка мамлекеттеринин тар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ыхы кафедрасынын башчысынын м.а.</w:t>
      </w:r>
      <w:r w:rsidRPr="007D2CF8">
        <w:rPr>
          <w:rFonts w:ascii="Times New Roman" w:hAnsi="Times New Roman" w:cs="Times New Roman"/>
          <w:i/>
          <w:sz w:val="28"/>
          <w:szCs w:val="28"/>
          <w:lang w:val="ky-KG"/>
        </w:rPr>
        <w:t>)</w:t>
      </w:r>
    </w:p>
    <w:p w14:paraId="3B3C2B14" w14:textId="77777777" w:rsidR="00065981" w:rsidRPr="001079D7" w:rsidRDefault="00065981" w:rsidP="0006598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Каулбекова Ракия Абдрасуловна </w:t>
      </w:r>
      <w:r w:rsidRPr="00404197">
        <w:rPr>
          <w:rFonts w:ascii="Times New Roman" w:hAnsi="Times New Roman" w:cs="Times New Roman"/>
          <w:i/>
          <w:sz w:val="28"/>
          <w:szCs w:val="28"/>
          <w:lang w:val="ky-KG"/>
        </w:rPr>
        <w:t>(т.и.к., тарых жана чөлкөм таануу факультетинин чөлкөм таануу жана кыргыз таануу кафедрасынын доцентинин м.а.)</w:t>
      </w:r>
    </w:p>
    <w:p w14:paraId="0E4D62C1" w14:textId="77777777" w:rsidR="00065981" w:rsidRDefault="00065981" w:rsidP="00065981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4. Сыйлыктар жөнүндө </w:t>
      </w:r>
    </w:p>
    <w:p w14:paraId="49D23A57" w14:textId="77777777" w:rsidR="00065981" w:rsidRPr="001079D7" w:rsidRDefault="00065981" w:rsidP="00065981">
      <w:pPr>
        <w:spacing w:after="0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1079D7">
        <w:rPr>
          <w:rFonts w:ascii="Times New Roman" w:hAnsi="Times New Roman" w:cs="Times New Roman"/>
          <w:i/>
          <w:sz w:val="24"/>
          <w:szCs w:val="24"/>
          <w:lang w:val="ky-KG"/>
        </w:rPr>
        <w:t xml:space="preserve">(Жооптуу мамлекеттик 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тил </w:t>
      </w:r>
      <w:r w:rsidRPr="001079D7">
        <w:rPr>
          <w:rFonts w:ascii="Times New Roman" w:hAnsi="Times New Roman" w:cs="Times New Roman"/>
          <w:i/>
          <w:sz w:val="24"/>
          <w:szCs w:val="24"/>
          <w:lang w:val="ky-KG"/>
        </w:rPr>
        <w:t xml:space="preserve">жана тарбия иштер боюнча проректор 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Садык Алаханович </w:t>
      </w:r>
      <w:r w:rsidRPr="001079D7">
        <w:rPr>
          <w:rFonts w:ascii="Times New Roman" w:hAnsi="Times New Roman" w:cs="Times New Roman"/>
          <w:i/>
          <w:sz w:val="24"/>
          <w:szCs w:val="24"/>
          <w:lang w:val="ky-KG"/>
        </w:rPr>
        <w:t>Тиллебаев)</w:t>
      </w:r>
    </w:p>
    <w:p w14:paraId="5BDF454D" w14:textId="77777777" w:rsidR="00D41A61" w:rsidRPr="00065981" w:rsidRDefault="00D41A61">
      <w:pPr>
        <w:rPr>
          <w:lang w:val="ky-KG"/>
        </w:rPr>
      </w:pPr>
    </w:p>
    <w:sectPr w:rsidR="00D41A61" w:rsidRPr="0006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156DD"/>
    <w:multiLevelType w:val="hybridMultilevel"/>
    <w:tmpl w:val="C17C5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81"/>
    <w:rsid w:val="00065981"/>
    <w:rsid w:val="00D4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0A69"/>
  <w15:chartTrackingRefBased/>
  <w15:docId w15:val="{37BC44BF-EA86-4077-9219-CE77EB31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981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98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2023-10-22T03:30:00Z</dcterms:created>
  <dcterms:modified xsi:type="dcterms:W3CDTF">2023-10-22T03:30:00Z</dcterms:modified>
</cp:coreProperties>
</file>