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F5A3" w14:textId="77777777" w:rsidR="00E534E3" w:rsidRPr="00EF2043" w:rsidRDefault="00E534E3" w:rsidP="00E534E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Hlk130744411"/>
      <w:r w:rsidRPr="00EF2043">
        <w:rPr>
          <w:rFonts w:ascii="Times New Roman" w:hAnsi="Times New Roman" w:cs="Times New Roman"/>
          <w:sz w:val="24"/>
          <w:szCs w:val="24"/>
          <w:lang w:val="ky-KG"/>
        </w:rPr>
        <w:t xml:space="preserve">ЖУСУП БАЛАСАГЫН 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>атындагы</w:t>
      </w:r>
    </w:p>
    <w:p w14:paraId="7B995730" w14:textId="77777777" w:rsidR="00E534E3" w:rsidRPr="00EF2043" w:rsidRDefault="00E534E3" w:rsidP="00E534E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F2043">
        <w:rPr>
          <w:rFonts w:ascii="Times New Roman" w:hAnsi="Times New Roman" w:cs="Times New Roman"/>
          <w:sz w:val="24"/>
          <w:szCs w:val="24"/>
          <w:lang w:val="ky-KG"/>
        </w:rPr>
        <w:t>КЫРГЫЗ УЛУТТУК УНИВЕРСИТЕТИНИН</w:t>
      </w:r>
    </w:p>
    <w:p w14:paraId="44B2B8A2" w14:textId="77777777" w:rsidR="00E534E3" w:rsidRPr="00EF2043" w:rsidRDefault="00E534E3" w:rsidP="00E534E3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Окумуштуулар кеңешинин  кезектеги отурумунун</w:t>
      </w:r>
    </w:p>
    <w:p w14:paraId="2637DCD6" w14:textId="50715E63" w:rsidR="00E534E3" w:rsidRPr="00EF2043" w:rsidRDefault="00212771" w:rsidP="00E534E3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F204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423DD" w:rsidRPr="00EF2043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E534E3" w:rsidRPr="00EF2043">
        <w:rPr>
          <w:rFonts w:ascii="Times New Roman" w:hAnsi="Times New Roman" w:cs="Times New Roman"/>
          <w:sz w:val="24"/>
          <w:szCs w:val="24"/>
          <w:lang w:val="ky-KG"/>
        </w:rPr>
        <w:t>.03.2023-ж.</w:t>
      </w:r>
    </w:p>
    <w:p w14:paraId="3F6B7C5F" w14:textId="77EC1D76" w:rsidR="00FC579D" w:rsidRPr="00EF2043" w:rsidRDefault="00FC579D" w:rsidP="00E534E3">
      <w:pPr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F2043">
        <w:rPr>
          <w:rFonts w:ascii="Times New Roman" w:hAnsi="Times New Roman" w:cs="Times New Roman"/>
          <w:sz w:val="24"/>
          <w:szCs w:val="24"/>
          <w:lang w:val="ky-KG"/>
        </w:rPr>
        <w:t>Саат 14-00.</w:t>
      </w:r>
    </w:p>
    <w:p w14:paraId="0362BD12" w14:textId="3868C170" w:rsidR="00E534E3" w:rsidRPr="00EF2043" w:rsidRDefault="00E534E3" w:rsidP="00BB0939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b/>
          <w:sz w:val="28"/>
          <w:szCs w:val="28"/>
          <w:lang w:val="ky-KG"/>
        </w:rPr>
        <w:t>Күн тартиби:</w:t>
      </w:r>
    </w:p>
    <w:p w14:paraId="7DFC10CF" w14:textId="6D59B3A7" w:rsidR="00E534E3" w:rsidRPr="00EF2043" w:rsidRDefault="00E534E3" w:rsidP="00E534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1. 2022-2023-окуу жылындагы кышкы экзамендик сессиясынын жыйынтыгы.</w:t>
      </w:r>
    </w:p>
    <w:p w14:paraId="277699FC" w14:textId="797726FB" w:rsidR="00E534E3" w:rsidRPr="00EF2043" w:rsidRDefault="00E534E3" w:rsidP="00BB09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043">
        <w:rPr>
          <w:rFonts w:ascii="Times New Roman" w:hAnsi="Times New Roman" w:cs="Times New Roman"/>
          <w:i/>
          <w:sz w:val="24"/>
          <w:szCs w:val="24"/>
        </w:rPr>
        <w:t xml:space="preserve">(Жооптуу </w:t>
      </w:r>
      <w:r w:rsidRPr="00EF2043">
        <w:rPr>
          <w:rFonts w:ascii="Times New Roman" w:hAnsi="Times New Roman" w:cs="Times New Roman"/>
          <w:i/>
          <w:sz w:val="24"/>
          <w:szCs w:val="24"/>
          <w:lang w:val="ky-KG"/>
        </w:rPr>
        <w:t xml:space="preserve">Окуу иштери боюнча проректор </w:t>
      </w:r>
      <w:r w:rsidRPr="00EF2043">
        <w:rPr>
          <w:rFonts w:ascii="Times New Roman" w:hAnsi="Times New Roman" w:cs="Times New Roman"/>
          <w:i/>
          <w:sz w:val="24"/>
          <w:szCs w:val="24"/>
        </w:rPr>
        <w:t>Э.Б. Базарбаев)</w:t>
      </w:r>
      <w:r w:rsidR="00225944" w:rsidRPr="00EF2043">
        <w:rPr>
          <w:rFonts w:ascii="Times New Roman" w:hAnsi="Times New Roman" w:cs="Times New Roman"/>
          <w:i/>
          <w:sz w:val="24"/>
          <w:szCs w:val="24"/>
        </w:rPr>
        <w:t>.</w:t>
      </w:r>
    </w:p>
    <w:p w14:paraId="47C33F3F" w14:textId="77777777" w:rsidR="00BB0939" w:rsidRPr="00EF2043" w:rsidRDefault="00BB0939" w:rsidP="00BB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2CB2455" w14:textId="373D5A70" w:rsidR="00E534E3" w:rsidRPr="00EF2043" w:rsidRDefault="00E534E3" w:rsidP="00BB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2. КУУну санариптештирүүнүн абалы жана алдыдагы милдеттери.</w:t>
      </w:r>
    </w:p>
    <w:p w14:paraId="7717095E" w14:textId="6B1F6D1B" w:rsidR="00E534E3" w:rsidRPr="00EF2043" w:rsidRDefault="00E534E3" w:rsidP="00BB0939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EF2043">
        <w:rPr>
          <w:rFonts w:ascii="Times New Roman" w:hAnsi="Times New Roman" w:cs="Times New Roman"/>
          <w:i/>
          <w:sz w:val="24"/>
          <w:szCs w:val="24"/>
          <w:lang w:val="ky-KG"/>
        </w:rPr>
        <w:t>(Жооптуу Инновациялык өнүгүү кызматы У.Б.Мусаев)</w:t>
      </w:r>
      <w:r w:rsidR="00225944" w:rsidRPr="00EF2043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</w:p>
    <w:p w14:paraId="174DEB4A" w14:textId="495904B9" w:rsidR="00E534E3" w:rsidRPr="00EF2043" w:rsidRDefault="00E534E3" w:rsidP="00BB0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3.Факультеттин азыркы абалы жана перспективалары:</w:t>
      </w:r>
    </w:p>
    <w:p w14:paraId="2F97C3FC" w14:textId="77777777" w:rsidR="00E534E3" w:rsidRPr="00EF2043" w:rsidRDefault="00E534E3" w:rsidP="00BB0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14:paraId="48BB77BE" w14:textId="49CF4506" w:rsidR="00E534E3" w:rsidRPr="00EF2043" w:rsidRDefault="00E534E3" w:rsidP="00BB0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3.1. Кыргыз-Кытай факультети </w:t>
      </w:r>
    </w:p>
    <w:p w14:paraId="0BBEDF1C" w14:textId="1B514B88" w:rsidR="00E534E3" w:rsidRPr="00EF2043" w:rsidRDefault="00E534E3" w:rsidP="00BB09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EF2043">
        <w:rPr>
          <w:rFonts w:ascii="Times New Roman" w:hAnsi="Times New Roman" w:cs="Times New Roman"/>
          <w:i/>
          <w:sz w:val="24"/>
          <w:szCs w:val="24"/>
          <w:lang w:val="ky-KG"/>
        </w:rPr>
        <w:t>(Жооптуу декан А.Х.Апаева)</w:t>
      </w:r>
      <w:r w:rsidR="00225944" w:rsidRPr="00EF2043">
        <w:rPr>
          <w:rFonts w:ascii="Times New Roman" w:hAnsi="Times New Roman" w:cs="Times New Roman"/>
          <w:i/>
          <w:sz w:val="24"/>
          <w:szCs w:val="24"/>
          <w:lang w:val="ky-KG"/>
        </w:rPr>
        <w:t>.</w:t>
      </w:r>
    </w:p>
    <w:p w14:paraId="367845DD" w14:textId="77777777" w:rsidR="00E534E3" w:rsidRPr="00EF2043" w:rsidRDefault="00E534E3" w:rsidP="00E534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F1D011B" w14:textId="21D6BE03" w:rsidR="00E534E3" w:rsidRPr="00EF2043" w:rsidRDefault="00225944" w:rsidP="00E534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E534E3" w:rsidRPr="00EF2043">
        <w:rPr>
          <w:rFonts w:ascii="Times New Roman" w:hAnsi="Times New Roman" w:cs="Times New Roman"/>
          <w:sz w:val="28"/>
          <w:szCs w:val="28"/>
          <w:lang w:val="ky-KG"/>
        </w:rPr>
        <w:t>. Ар түрдүү маселелер.</w:t>
      </w:r>
    </w:p>
    <w:p w14:paraId="56C05022" w14:textId="77777777" w:rsidR="00E534E3" w:rsidRPr="00EF2043" w:rsidRDefault="00E534E3" w:rsidP="00E534E3">
      <w:pPr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EF2043">
        <w:rPr>
          <w:rFonts w:ascii="Times New Roman" w:hAnsi="Times New Roman" w:cs="Times New Roman"/>
          <w:i/>
          <w:sz w:val="24"/>
          <w:szCs w:val="24"/>
          <w:lang w:val="ky-KG"/>
        </w:rPr>
        <w:t>(Жооптуу Окумуштуу катчы Ж.Ж. Керимканова).</w:t>
      </w:r>
    </w:p>
    <w:p w14:paraId="345B8DB2" w14:textId="2F1306C3" w:rsidR="00FC579D" w:rsidRPr="00EF2043" w:rsidRDefault="00225944" w:rsidP="0022594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E534E3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.1. </w:t>
      </w:r>
      <w:bookmarkStart w:id="1" w:name="_Hlk130746321"/>
      <w:r w:rsidR="00FC579D"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>Ардактуу профессору наамын ыйгаруу жөнүндө</w:t>
      </w:r>
      <w:r w:rsidR="00FC579D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bookmarkEnd w:id="1"/>
    </w:p>
    <w:p w14:paraId="2F2B4968" w14:textId="17C990C8" w:rsidR="00225944" w:rsidRPr="00EF2043" w:rsidRDefault="00FC579D" w:rsidP="0022594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="00291ECF" w:rsidRPr="00EF2043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225944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илим берүүдөгү заманбап маалыматтык технологиялар институтунун ректору (ИСИТО), Кыргыз Республикасынын билим берүүсүнө эмгек сиңирген кызматкери, экономика илимдеринин доктору, </w:t>
      </w:r>
      <w:r w:rsidR="00291ECF" w:rsidRPr="00EF2043">
        <w:rPr>
          <w:rFonts w:ascii="Times New Roman" w:hAnsi="Times New Roman" w:cs="Times New Roman"/>
          <w:sz w:val="28"/>
          <w:szCs w:val="28"/>
          <w:lang w:val="ky-KG"/>
        </w:rPr>
        <w:t>эл аралык илимдер академиясынын академиги</w:t>
      </w:r>
      <w:r w:rsidR="00225944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, профессор Кубаев Борис Хамитовичке Ж.Баласагын атындагы Кыргыз </w:t>
      </w:r>
      <w:r w:rsidR="009128FD" w:rsidRPr="00EF204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225944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луттук </w:t>
      </w:r>
      <w:r w:rsidR="009128FD" w:rsidRPr="00EF204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225944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ниверситетинин Ардактуу профессору наамын ыйгаруу жөнүндө. </w:t>
      </w:r>
    </w:p>
    <w:p w14:paraId="39F7A802" w14:textId="647D5734" w:rsidR="00291ECF" w:rsidRPr="00EF2043" w:rsidRDefault="00291ECF" w:rsidP="0022594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2. Кармашып урушуу боюнча КРнын эмгек сиңирген машыктыруучу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КРнын ББИМнин отличниги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КРнын дене тарбия отличниги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алтын медалдардын ээлерин даярдаган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КРнын Кармаш уруш курама командасынын башкы машыктыруучусу</w:t>
      </w:r>
      <w:r w:rsidR="00A423DD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>Бообек Тоташов</w:t>
      </w:r>
      <w:r w:rsidR="00F13C4D" w:rsidRPr="00EF2043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а Ж.Баласагын атындагы Кыргыз </w:t>
      </w:r>
      <w:r w:rsidR="009128FD" w:rsidRPr="00EF204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луттук </w:t>
      </w:r>
      <w:r w:rsidR="009128FD" w:rsidRPr="00EF204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>ниверситетинин Ардактуу профессору наамын ыйгаруу жөнүндө.</w:t>
      </w:r>
    </w:p>
    <w:p w14:paraId="53EAB10F" w14:textId="26708DE3" w:rsidR="00C51347" w:rsidRPr="00EF2043" w:rsidRDefault="00291ECF" w:rsidP="00C5134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>КРнын ИИМнин секретариаттын башчысы, КРнын Жогорку Сотунун илимий- консультациялык кеңештин мүчөсү, АКДКЖФнин иш берүүчүлөрдүн эксперттик комиссиянын төрагасы, юриспруденция багытынын профессору Абдиш Абазович Коомбаев</w:t>
      </w:r>
      <w:r w:rsidR="00F13C4D" w:rsidRPr="00EF2043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е Ж.Баласагын атындагы Кыргыз </w:t>
      </w:r>
      <w:r w:rsidR="009128FD" w:rsidRPr="00EF204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луттук </w:t>
      </w:r>
      <w:r w:rsidR="009128FD" w:rsidRPr="00EF2043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C51347" w:rsidRPr="00EF2043">
        <w:rPr>
          <w:rFonts w:ascii="Times New Roman" w:hAnsi="Times New Roman" w:cs="Times New Roman"/>
          <w:sz w:val="28"/>
          <w:szCs w:val="28"/>
          <w:lang w:val="ky-KG"/>
        </w:rPr>
        <w:t>ниверситетинин Ардактуу профессору наамын ыйгаруу жөнүндө.</w:t>
      </w:r>
    </w:p>
    <w:p w14:paraId="75740431" w14:textId="6ED65DB2" w:rsidR="00000936" w:rsidRPr="00EF2043" w:rsidRDefault="00000936" w:rsidP="00C51347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4. Экинчи класстагы мамлекеттик кеңешчиге, мамлекеттик кызматтын эмгек сиңирген кызматкерине, Финансы-экономикалык иштин Отличнигине, Мамлекеттик кадр кызматынын Отличнигине Алтыбаева Айнуру Тойчиевнага 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lastRenderedPageBreak/>
        <w:t>Ж.Баласагын атындагы Кыргыз улуттук университетинин Ардактуу профессору наамын ыйгаруу жөнүндө.</w:t>
      </w:r>
    </w:p>
    <w:p w14:paraId="32872B9D" w14:textId="0CB77A1F" w:rsidR="00E66A6D" w:rsidRPr="00EF2043" w:rsidRDefault="00E66A6D" w:rsidP="0022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4.2. КУУ 21- февраль Эл аралык эне тил күнүнө карата мамлекеттик тилде илимий</w:t>
      </w:r>
      <w:r w:rsidR="00415B06"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>- педагогикалык эмгек жазган жана окуу жайга зор эмгек сиңирген төмөнкү окутуучу- профессорлор</w:t>
      </w:r>
      <w:r w:rsidR="00415B06" w:rsidRPr="00EF2043">
        <w:rPr>
          <w:rFonts w:ascii="Times New Roman" w:hAnsi="Times New Roman" w:cs="Times New Roman"/>
          <w:sz w:val="28"/>
          <w:szCs w:val="28"/>
          <w:lang w:val="ky-KG"/>
        </w:rPr>
        <w:t>го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Президентине караштуу </w:t>
      </w:r>
      <w:r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>Мамлекеттик тил жана тил саясаты боюнча улуттук комисси</w:t>
      </w:r>
      <w:r w:rsidR="00CD7DFB"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я тарабынан ыйгарылган </w:t>
      </w:r>
      <w:r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>сыйлыктар</w:t>
      </w:r>
      <w:r w:rsidR="00CD7DFB"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ды </w:t>
      </w:r>
      <w:r w:rsidR="00224F0C"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>тапшыруу</w:t>
      </w:r>
      <w:r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жөнүндо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6ECBB83" w14:textId="5CFD593F" w:rsidR="00E66A6D" w:rsidRPr="00EF2043" w:rsidRDefault="00E66A6D" w:rsidP="0022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 тили” төш белгиси сыйлыгы</w:t>
      </w:r>
    </w:p>
    <w:p w14:paraId="1B010024" w14:textId="203D04CF" w:rsidR="00E66A6D" w:rsidRPr="00EF2043" w:rsidRDefault="00BB0939" w:rsidP="00224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 xml:space="preserve">           1.</w:t>
      </w:r>
      <w:r w:rsidR="00E66A6D" w:rsidRPr="00EF2043">
        <w:rPr>
          <w:rFonts w:ascii="Times New Roman" w:hAnsi="Times New Roman" w:cs="Times New Roman"/>
          <w:sz w:val="28"/>
          <w:szCs w:val="28"/>
          <w:lang w:val="ky-KG"/>
        </w:rPr>
        <w:t>Осмонова Наргүл Ыманалиевна</w:t>
      </w:r>
    </w:p>
    <w:p w14:paraId="276D56B9" w14:textId="3633C75E" w:rsidR="00E66A6D" w:rsidRPr="00EF2043" w:rsidRDefault="00E66A6D" w:rsidP="00224F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b/>
          <w:bCs/>
          <w:sz w:val="28"/>
          <w:szCs w:val="28"/>
          <w:lang w:val="ky-KG"/>
        </w:rPr>
        <w:t>“Ардак грамотасы”</w:t>
      </w:r>
    </w:p>
    <w:p w14:paraId="09AC1ABC" w14:textId="146D541D" w:rsidR="00E66A6D" w:rsidRPr="00EF2043" w:rsidRDefault="00E66A6D" w:rsidP="00224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Баялиев Таб</w:t>
      </w:r>
      <w:r w:rsidR="00BB0939" w:rsidRPr="00EF2043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EF2043">
        <w:rPr>
          <w:rFonts w:ascii="Times New Roman" w:hAnsi="Times New Roman" w:cs="Times New Roman"/>
          <w:sz w:val="28"/>
          <w:szCs w:val="28"/>
          <w:lang w:val="ky-KG"/>
        </w:rPr>
        <w:t>лды Раевич</w:t>
      </w:r>
    </w:p>
    <w:p w14:paraId="7A56ED4A" w14:textId="713902FE" w:rsidR="00E66A6D" w:rsidRPr="00EF2043" w:rsidRDefault="00E66A6D" w:rsidP="00224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Сатыбеков Муктарбек Эсенгелдиевич</w:t>
      </w:r>
    </w:p>
    <w:p w14:paraId="3334AD08" w14:textId="7FED5C44" w:rsidR="00E66A6D" w:rsidRPr="00EF2043" w:rsidRDefault="00E66A6D" w:rsidP="00224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Бекишова Бурма Камчыбековна</w:t>
      </w:r>
    </w:p>
    <w:p w14:paraId="4FF99D21" w14:textId="721A584C" w:rsidR="00E66A6D" w:rsidRPr="00EF2043" w:rsidRDefault="00E66A6D" w:rsidP="00224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Курманкожоева Динара Козубековна</w:t>
      </w:r>
    </w:p>
    <w:p w14:paraId="77BA4D6C" w14:textId="46D584C3" w:rsidR="00E66A6D" w:rsidRPr="00EF2043" w:rsidRDefault="00E66A6D" w:rsidP="00224F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043">
        <w:rPr>
          <w:rFonts w:ascii="Times New Roman" w:hAnsi="Times New Roman" w:cs="Times New Roman"/>
          <w:sz w:val="28"/>
          <w:szCs w:val="28"/>
          <w:lang w:val="ky-KG"/>
        </w:rPr>
        <w:t>Жанчарбекова Сабира Жамалбековна</w:t>
      </w:r>
    </w:p>
    <w:p w14:paraId="08530DCD" w14:textId="0A29D03B" w:rsidR="00BB0939" w:rsidRPr="00EF2043" w:rsidRDefault="00BB0939" w:rsidP="00BB0939">
      <w:pPr>
        <w:pStyle w:val="2"/>
        <w:spacing w:before="0" w:beforeAutospacing="0" w:after="210" w:afterAutospacing="0" w:line="300" w:lineRule="atLeast"/>
        <w:ind w:left="-225" w:right="-225"/>
        <w:rPr>
          <w:i/>
          <w:color w:val="000000" w:themeColor="text1"/>
          <w:sz w:val="24"/>
          <w:szCs w:val="24"/>
        </w:rPr>
      </w:pPr>
      <w:r w:rsidRPr="00EF2043">
        <w:rPr>
          <w:rFonts w:hint="cs"/>
          <w:b w:val="0"/>
          <w:bCs w:val="0"/>
          <w:i/>
          <w:color w:val="000000" w:themeColor="text1"/>
          <w:sz w:val="24"/>
          <w:szCs w:val="24"/>
        </w:rPr>
        <w:t>(Жооптуу Мамлекеттик тил жана тарбия иштери боюнча проректор </w:t>
      </w:r>
      <w:r w:rsidRPr="00EF2043">
        <w:rPr>
          <w:rStyle w:val="a4"/>
          <w:rFonts w:hint="cs"/>
          <w:i/>
          <w:color w:val="000000" w:themeColor="text1"/>
          <w:sz w:val="24"/>
          <w:szCs w:val="24"/>
        </w:rPr>
        <w:t xml:space="preserve">Тиллебаев </w:t>
      </w:r>
      <w:r w:rsidRPr="00EF2043">
        <w:rPr>
          <w:rStyle w:val="a4"/>
          <w:rFonts w:hint="cs"/>
          <w:i/>
          <w:color w:val="000000" w:themeColor="text1"/>
          <w:sz w:val="24"/>
          <w:szCs w:val="24"/>
          <w:lang w:val="ky-KG"/>
        </w:rPr>
        <w:t>С.А.</w:t>
      </w:r>
      <w:r w:rsidRPr="00EF2043">
        <w:rPr>
          <w:rFonts w:hint="cs"/>
          <w:i/>
          <w:color w:val="000000" w:themeColor="text1"/>
          <w:sz w:val="24"/>
          <w:szCs w:val="24"/>
        </w:rPr>
        <w:t>).</w:t>
      </w:r>
    </w:p>
    <w:p w14:paraId="179296EB" w14:textId="77777777" w:rsidR="00D36D15" w:rsidRPr="00EF2043" w:rsidRDefault="00D36D15" w:rsidP="00224F0C">
      <w:pPr>
        <w:pStyle w:val="2"/>
        <w:spacing w:before="120" w:beforeAutospacing="0" w:after="0" w:afterAutospacing="0"/>
        <w:ind w:left="-230" w:right="-230"/>
        <w:rPr>
          <w:i/>
          <w:color w:val="000000" w:themeColor="text1"/>
          <w:sz w:val="24"/>
          <w:szCs w:val="24"/>
        </w:rPr>
      </w:pPr>
    </w:p>
    <w:p w14:paraId="1972E338" w14:textId="035E314F" w:rsidR="00D36D15" w:rsidRPr="00EF2043" w:rsidRDefault="00D36D15" w:rsidP="00D36D15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 xml:space="preserve">4.3. </w:t>
      </w:r>
      <w:bookmarkStart w:id="2" w:name="_Hlk130746827"/>
      <w:r w:rsidRPr="00EF2043">
        <w:rPr>
          <w:b w:val="0"/>
          <w:bCs w:val="0"/>
          <w:sz w:val="28"/>
          <w:szCs w:val="28"/>
          <w:lang w:val="ky-KG"/>
        </w:rPr>
        <w:t>2022-2023 окуу жылына карата кышкы кабыл алууда тапшырган абитуриенттер боюнча маалымат.</w:t>
      </w:r>
    </w:p>
    <w:p w14:paraId="6783AD9D" w14:textId="77777777" w:rsidR="00D36D15" w:rsidRPr="00EF2043" w:rsidRDefault="00D36D15" w:rsidP="00D36D15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i/>
          <w:sz w:val="24"/>
          <w:szCs w:val="24"/>
          <w:lang w:val="ky-KG"/>
        </w:rPr>
      </w:pPr>
      <w:r w:rsidRPr="00EF2043">
        <w:rPr>
          <w:b w:val="0"/>
          <w:bCs w:val="0"/>
          <w:i/>
          <w:sz w:val="24"/>
          <w:szCs w:val="24"/>
          <w:lang w:val="ky-KG"/>
        </w:rPr>
        <w:t>(Жооптуу Кабыл алуу комиссиянын жоопту катчысы И.А. Усенов).</w:t>
      </w:r>
    </w:p>
    <w:bookmarkEnd w:id="2"/>
    <w:p w14:paraId="704ABAD1" w14:textId="77777777" w:rsidR="00D36D15" w:rsidRPr="00EF2043" w:rsidRDefault="00D36D15" w:rsidP="00224F0C">
      <w:pPr>
        <w:pStyle w:val="2"/>
        <w:spacing w:before="120" w:beforeAutospacing="0" w:after="0" w:afterAutospacing="0"/>
        <w:ind w:left="-230" w:right="-230"/>
        <w:rPr>
          <w:b w:val="0"/>
          <w:bCs w:val="0"/>
          <w:sz w:val="28"/>
          <w:szCs w:val="28"/>
          <w:lang w:val="ky-KG"/>
        </w:rPr>
      </w:pPr>
    </w:p>
    <w:p w14:paraId="0BDEC064" w14:textId="77777777" w:rsidR="001D2E21" w:rsidRPr="00EF2043" w:rsidRDefault="00FC579D" w:rsidP="001D2E21">
      <w:pPr>
        <w:pStyle w:val="2"/>
        <w:spacing w:before="120" w:beforeAutospacing="0" w:after="0" w:afterAutospacing="0"/>
        <w:ind w:left="-230" w:right="-230"/>
        <w:rPr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4.</w:t>
      </w:r>
      <w:r w:rsidR="00D36D15" w:rsidRPr="00EF2043">
        <w:rPr>
          <w:b w:val="0"/>
          <w:bCs w:val="0"/>
          <w:sz w:val="28"/>
          <w:szCs w:val="28"/>
          <w:lang w:val="ky-KG"/>
        </w:rPr>
        <w:t>4</w:t>
      </w:r>
      <w:r w:rsidRPr="00EF2043">
        <w:rPr>
          <w:b w:val="0"/>
          <w:bCs w:val="0"/>
          <w:sz w:val="28"/>
          <w:szCs w:val="28"/>
          <w:lang w:val="ky-KG"/>
        </w:rPr>
        <w:t>.</w:t>
      </w:r>
      <w:r w:rsidRPr="00EF2043">
        <w:rPr>
          <w:sz w:val="28"/>
          <w:szCs w:val="28"/>
          <w:lang w:val="ky-KG"/>
        </w:rPr>
        <w:t xml:space="preserve"> КУУнун кызматкерлерине “доцент”</w:t>
      </w:r>
      <w:r w:rsidR="00D75DC8" w:rsidRPr="00EF2043">
        <w:rPr>
          <w:sz w:val="28"/>
          <w:szCs w:val="28"/>
          <w:lang w:val="ky-KG"/>
        </w:rPr>
        <w:t xml:space="preserve"> </w:t>
      </w:r>
      <w:r w:rsidRPr="00EF2043">
        <w:rPr>
          <w:sz w:val="28"/>
          <w:szCs w:val="28"/>
          <w:lang w:val="ky-KG"/>
        </w:rPr>
        <w:t>на</w:t>
      </w:r>
      <w:r w:rsidR="00A423DD" w:rsidRPr="00EF2043">
        <w:rPr>
          <w:sz w:val="28"/>
          <w:szCs w:val="28"/>
          <w:lang w:val="ky-KG"/>
        </w:rPr>
        <w:t>а</w:t>
      </w:r>
      <w:r w:rsidRPr="00EF2043">
        <w:rPr>
          <w:sz w:val="28"/>
          <w:szCs w:val="28"/>
          <w:lang w:val="ky-KG"/>
        </w:rPr>
        <w:t>мын ыйгаруу жөнүндо.</w:t>
      </w:r>
    </w:p>
    <w:p w14:paraId="4CD8BC22" w14:textId="7FE6F68A" w:rsidR="00B92743" w:rsidRPr="00EF2043" w:rsidRDefault="00585D66" w:rsidP="001D2E21">
      <w:pPr>
        <w:pStyle w:val="2"/>
        <w:spacing w:before="12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 xml:space="preserve">1. </w:t>
      </w:r>
      <w:r w:rsidR="00E27686" w:rsidRPr="00EF2043">
        <w:rPr>
          <w:b w:val="0"/>
          <w:bCs w:val="0"/>
          <w:sz w:val="28"/>
          <w:szCs w:val="28"/>
          <w:lang w:val="ky-KG"/>
        </w:rPr>
        <w:t xml:space="preserve">  </w:t>
      </w:r>
      <w:r w:rsidR="00FC579D" w:rsidRPr="00EF2043">
        <w:rPr>
          <w:b w:val="0"/>
          <w:bCs w:val="0"/>
          <w:sz w:val="28"/>
          <w:szCs w:val="28"/>
          <w:lang w:val="ky-KG"/>
        </w:rPr>
        <w:t>Омурова Салтанат Кайыровна-</w:t>
      </w:r>
      <w:r w:rsidR="00B83159" w:rsidRPr="00EF2043">
        <w:rPr>
          <w:b w:val="0"/>
          <w:bCs w:val="0"/>
          <w:sz w:val="28"/>
          <w:szCs w:val="28"/>
          <w:lang w:val="ky-KG"/>
        </w:rPr>
        <w:t xml:space="preserve"> э.и.д., “Финансы” кафедрасынын </w:t>
      </w:r>
      <w:r w:rsidRPr="00EF2043">
        <w:rPr>
          <w:b w:val="0"/>
          <w:bCs w:val="0"/>
          <w:sz w:val="28"/>
          <w:szCs w:val="28"/>
          <w:lang w:val="ky-KG"/>
        </w:rPr>
        <w:t>проф</w:t>
      </w:r>
      <w:r w:rsidR="00B83159" w:rsidRPr="00EF2043">
        <w:rPr>
          <w:b w:val="0"/>
          <w:bCs w:val="0"/>
          <w:sz w:val="28"/>
          <w:szCs w:val="28"/>
          <w:lang w:val="ky-KG"/>
        </w:rPr>
        <w:t>. м.а.</w:t>
      </w:r>
      <w:r w:rsidR="00F01B56" w:rsidRPr="00EF2043">
        <w:rPr>
          <w:b w:val="0"/>
          <w:bCs w:val="0"/>
          <w:sz w:val="28"/>
          <w:szCs w:val="28"/>
          <w:lang w:val="ky-KG"/>
        </w:rPr>
        <w:t>,</w:t>
      </w:r>
      <w:r w:rsidR="00F01B56" w:rsidRPr="00EF2043">
        <w:rPr>
          <w:b w:val="0"/>
          <w:bCs w:val="0"/>
          <w:sz w:val="28"/>
          <w:szCs w:val="24"/>
        </w:rPr>
        <w:t xml:space="preserve"> ААК</w:t>
      </w:r>
      <w:r w:rsidR="00F01B56" w:rsidRPr="00EF2043">
        <w:rPr>
          <w:b w:val="0"/>
          <w:bCs w:val="0"/>
          <w:sz w:val="28"/>
          <w:szCs w:val="24"/>
          <w:lang w:val="ky-KG"/>
        </w:rPr>
        <w:t xml:space="preserve"> </w:t>
      </w:r>
      <w:r w:rsidR="00F01B56" w:rsidRPr="00EF2043">
        <w:rPr>
          <w:b w:val="0"/>
          <w:bCs w:val="0"/>
          <w:sz w:val="28"/>
          <w:szCs w:val="24"/>
        </w:rPr>
        <w:t>Кыргызстан коммерциялык банкы</w:t>
      </w:r>
      <w:r w:rsidR="001D2E21" w:rsidRPr="00EF2043">
        <w:rPr>
          <w:b w:val="0"/>
          <w:bCs w:val="0"/>
          <w:sz w:val="28"/>
          <w:szCs w:val="24"/>
          <w:lang w:val="ky-KG"/>
        </w:rPr>
        <w:t xml:space="preserve">нын </w:t>
      </w:r>
      <w:r w:rsidR="00F01B56" w:rsidRPr="00EF2043">
        <w:rPr>
          <w:b w:val="0"/>
          <w:bCs w:val="0"/>
          <w:sz w:val="28"/>
          <w:szCs w:val="24"/>
        </w:rPr>
        <w:t>"Семетей"филиалынын директору</w:t>
      </w:r>
      <w:r w:rsidR="001D2E21" w:rsidRPr="00EF2043">
        <w:rPr>
          <w:b w:val="0"/>
          <w:bCs w:val="0"/>
          <w:sz w:val="28"/>
          <w:szCs w:val="24"/>
          <w:lang w:val="ky-KG"/>
        </w:rPr>
        <w:t>.</w:t>
      </w:r>
    </w:p>
    <w:p w14:paraId="56FDF6AF" w14:textId="267171E8" w:rsidR="00B92743" w:rsidRPr="00EF2043" w:rsidRDefault="00BB0939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2.</w:t>
      </w:r>
      <w:r w:rsidR="00E27686" w:rsidRPr="00EF2043">
        <w:rPr>
          <w:b w:val="0"/>
          <w:bCs w:val="0"/>
          <w:sz w:val="28"/>
          <w:szCs w:val="28"/>
          <w:lang w:val="ky-KG"/>
        </w:rPr>
        <w:t xml:space="preserve"> </w:t>
      </w:r>
      <w:r w:rsidR="00D75DC8" w:rsidRPr="00EF2043">
        <w:rPr>
          <w:b w:val="0"/>
          <w:bCs w:val="0"/>
          <w:sz w:val="28"/>
          <w:szCs w:val="28"/>
          <w:lang w:val="ky-KG"/>
        </w:rPr>
        <w:t xml:space="preserve">Байсырахманов Илияс Дуйшекеевич - </w:t>
      </w:r>
      <w:r w:rsidR="00212771" w:rsidRPr="00EF2043">
        <w:rPr>
          <w:b w:val="0"/>
          <w:bCs w:val="0"/>
          <w:sz w:val="28"/>
          <w:szCs w:val="28"/>
          <w:lang w:val="ky-KG"/>
        </w:rPr>
        <w:t>“</w:t>
      </w:r>
      <w:r w:rsidR="00D75DC8" w:rsidRPr="00EF2043">
        <w:rPr>
          <w:b w:val="0"/>
          <w:bCs w:val="0"/>
          <w:sz w:val="28"/>
          <w:szCs w:val="28"/>
          <w:lang w:val="ky-KG"/>
        </w:rPr>
        <w:t>Белбоо күрөшү боюнча Кыргыз Республиксынын эмгек сиңирген машыктыруучусу</w:t>
      </w:r>
      <w:r w:rsidR="00212771" w:rsidRPr="00EF2043">
        <w:rPr>
          <w:b w:val="0"/>
          <w:bCs w:val="0"/>
          <w:sz w:val="28"/>
          <w:szCs w:val="28"/>
          <w:lang w:val="ky-KG"/>
        </w:rPr>
        <w:t>”, факультет</w:t>
      </w:r>
      <w:r w:rsidR="00D75DC8" w:rsidRPr="00EF2043">
        <w:rPr>
          <w:b w:val="0"/>
          <w:bCs w:val="0"/>
          <w:sz w:val="28"/>
          <w:szCs w:val="28"/>
          <w:lang w:val="ky-KG"/>
        </w:rPr>
        <w:t>тер</w:t>
      </w:r>
      <w:r w:rsidR="00212771" w:rsidRPr="00EF2043">
        <w:rPr>
          <w:b w:val="0"/>
          <w:bCs w:val="0"/>
          <w:sz w:val="28"/>
          <w:szCs w:val="28"/>
          <w:lang w:val="ky-KG"/>
        </w:rPr>
        <w:t xml:space="preserve"> аралык </w:t>
      </w:r>
      <w:r w:rsidR="00D75DC8" w:rsidRPr="00EF2043">
        <w:rPr>
          <w:b w:val="0"/>
          <w:bCs w:val="0"/>
          <w:sz w:val="28"/>
          <w:szCs w:val="28"/>
          <w:lang w:val="ky-KG"/>
        </w:rPr>
        <w:t>д</w:t>
      </w:r>
      <w:r w:rsidR="00212771" w:rsidRPr="00EF2043">
        <w:rPr>
          <w:b w:val="0"/>
          <w:bCs w:val="0"/>
          <w:sz w:val="28"/>
          <w:szCs w:val="28"/>
          <w:lang w:val="ky-KG"/>
        </w:rPr>
        <w:t>ене</w:t>
      </w:r>
      <w:r w:rsidR="00D75DC8" w:rsidRPr="00EF2043">
        <w:rPr>
          <w:b w:val="0"/>
          <w:bCs w:val="0"/>
          <w:sz w:val="28"/>
          <w:szCs w:val="28"/>
          <w:lang w:val="ky-KG"/>
        </w:rPr>
        <w:t>-</w:t>
      </w:r>
      <w:r w:rsidR="00212771" w:rsidRPr="00EF2043">
        <w:rPr>
          <w:b w:val="0"/>
          <w:bCs w:val="0"/>
          <w:sz w:val="28"/>
          <w:szCs w:val="28"/>
          <w:lang w:val="ky-KG"/>
        </w:rPr>
        <w:t xml:space="preserve"> тарбия жана спорт кафедрасынын доцентинин м.а</w:t>
      </w:r>
      <w:r w:rsidR="00D75DC8" w:rsidRPr="00EF2043">
        <w:rPr>
          <w:b w:val="0"/>
          <w:bCs w:val="0"/>
          <w:sz w:val="28"/>
          <w:szCs w:val="28"/>
          <w:lang w:val="ky-KG"/>
        </w:rPr>
        <w:t>.</w:t>
      </w:r>
    </w:p>
    <w:p w14:paraId="6A9D82C7" w14:textId="77777777" w:rsidR="00D36D15" w:rsidRPr="00EF2043" w:rsidRDefault="00D36D15" w:rsidP="00D36D15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593FB5C5" w14:textId="37AEECF4" w:rsidR="00EB63AC" w:rsidRPr="00EF2043" w:rsidRDefault="00EB63AC" w:rsidP="00EB63AC">
      <w:pPr>
        <w:pStyle w:val="2"/>
        <w:spacing w:before="12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iCs/>
          <w:color w:val="000000" w:themeColor="text1"/>
          <w:sz w:val="28"/>
          <w:szCs w:val="28"/>
          <w:lang w:val="ky-KG"/>
        </w:rPr>
        <w:t>4.</w:t>
      </w:r>
      <w:r w:rsidR="00D36D15" w:rsidRPr="00EF2043">
        <w:rPr>
          <w:b w:val="0"/>
          <w:bCs w:val="0"/>
          <w:iCs/>
          <w:color w:val="000000" w:themeColor="text1"/>
          <w:sz w:val="28"/>
          <w:szCs w:val="28"/>
          <w:lang w:val="ky-KG"/>
        </w:rPr>
        <w:t>5</w:t>
      </w:r>
      <w:r w:rsidRPr="00EF2043">
        <w:rPr>
          <w:b w:val="0"/>
          <w:bCs w:val="0"/>
          <w:iCs/>
          <w:color w:val="000000" w:themeColor="text1"/>
          <w:sz w:val="28"/>
          <w:szCs w:val="28"/>
          <w:lang w:val="ky-KG"/>
        </w:rPr>
        <w:t xml:space="preserve">. Ж.Баласагын атындагы Кыргыз улуттук университетинин </w:t>
      </w:r>
      <w:r w:rsidRPr="00EF2043">
        <w:rPr>
          <w:b w:val="0"/>
          <w:bCs w:val="0"/>
          <w:sz w:val="28"/>
          <w:szCs w:val="28"/>
          <w:lang w:val="ky-KG"/>
        </w:rPr>
        <w:t>ректоратынын кеңеши жөнүндө Жобону бекитүү жөнүндө.</w:t>
      </w:r>
    </w:p>
    <w:p w14:paraId="4CC50C41" w14:textId="77777777" w:rsidR="00D36D15" w:rsidRPr="00EF2043" w:rsidRDefault="00D36D15" w:rsidP="00EB63AC">
      <w:pPr>
        <w:pStyle w:val="2"/>
        <w:spacing w:before="12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</w:p>
    <w:p w14:paraId="7C2D28F2" w14:textId="77DB71E9" w:rsidR="00EB63AC" w:rsidRPr="00EF2043" w:rsidRDefault="00EB63AC" w:rsidP="00EB63AC">
      <w:pPr>
        <w:pStyle w:val="2"/>
        <w:spacing w:before="120" w:beforeAutospacing="0" w:after="0" w:afterAutospacing="0"/>
        <w:ind w:left="-230" w:right="-230"/>
        <w:jc w:val="both"/>
        <w:rPr>
          <w:b w:val="0"/>
          <w:bCs w:val="0"/>
          <w:iCs/>
          <w:color w:val="000000" w:themeColor="text1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4.</w:t>
      </w:r>
      <w:r w:rsidR="00D36D15" w:rsidRPr="00EF2043">
        <w:rPr>
          <w:b w:val="0"/>
          <w:bCs w:val="0"/>
          <w:sz w:val="28"/>
          <w:szCs w:val="28"/>
          <w:lang w:val="ky-KG"/>
        </w:rPr>
        <w:t>6</w:t>
      </w:r>
      <w:r w:rsidRPr="00EF2043">
        <w:rPr>
          <w:b w:val="0"/>
          <w:bCs w:val="0"/>
          <w:sz w:val="28"/>
          <w:szCs w:val="28"/>
          <w:lang w:val="ky-KG"/>
        </w:rPr>
        <w:t xml:space="preserve">. </w:t>
      </w:r>
      <w:r w:rsidRPr="00EF2043">
        <w:rPr>
          <w:b w:val="0"/>
          <w:bCs w:val="0"/>
          <w:iCs/>
          <w:color w:val="000000" w:themeColor="text1"/>
          <w:sz w:val="28"/>
          <w:szCs w:val="28"/>
          <w:lang w:val="ky-KG"/>
        </w:rPr>
        <w:t xml:space="preserve">Ж.Баласагын атындагы Кыргыз улуттук университетинин Аксакалдар кеңешинин курамын жана Жобосун бекитүү жөнүндө. </w:t>
      </w:r>
    </w:p>
    <w:p w14:paraId="7F8E9E4F" w14:textId="3E73FB9F" w:rsidR="00D36D15" w:rsidRPr="00EF2043" w:rsidRDefault="00EB63AC" w:rsidP="00D36D15">
      <w:pPr>
        <w:pStyle w:val="2"/>
        <w:spacing w:before="120" w:beforeAutospacing="0" w:after="0" w:afterAutospacing="0"/>
        <w:ind w:left="-230" w:right="-230"/>
        <w:rPr>
          <w:b w:val="0"/>
          <w:bCs w:val="0"/>
          <w:iCs/>
          <w:color w:val="000000" w:themeColor="text1"/>
          <w:sz w:val="24"/>
          <w:szCs w:val="24"/>
        </w:rPr>
      </w:pPr>
      <w:r w:rsidRPr="00EF2043">
        <w:rPr>
          <w:rFonts w:hint="cs"/>
          <w:b w:val="0"/>
          <w:bCs w:val="0"/>
          <w:i/>
          <w:color w:val="000000" w:themeColor="text1"/>
          <w:sz w:val="24"/>
          <w:szCs w:val="24"/>
        </w:rPr>
        <w:t>(Жооптуу Мамлекеттик тил жана тарбия иштери боюнча проректор </w:t>
      </w:r>
      <w:r w:rsidRPr="00EF2043">
        <w:rPr>
          <w:rStyle w:val="a4"/>
          <w:rFonts w:hint="cs"/>
          <w:i/>
          <w:color w:val="000000" w:themeColor="text1"/>
          <w:sz w:val="24"/>
          <w:szCs w:val="24"/>
        </w:rPr>
        <w:t xml:space="preserve">Тиллебаев </w:t>
      </w:r>
      <w:r w:rsidRPr="00EF2043">
        <w:rPr>
          <w:rStyle w:val="a4"/>
          <w:rFonts w:hint="cs"/>
          <w:i/>
          <w:color w:val="000000" w:themeColor="text1"/>
          <w:sz w:val="24"/>
          <w:szCs w:val="24"/>
          <w:lang w:val="ky-KG"/>
        </w:rPr>
        <w:t>С.А</w:t>
      </w:r>
      <w:r w:rsidRPr="00EF2043">
        <w:rPr>
          <w:rStyle w:val="a4"/>
          <w:rFonts w:hint="cs"/>
          <w:b/>
          <w:bCs/>
          <w:iCs/>
          <w:color w:val="000000" w:themeColor="text1"/>
          <w:sz w:val="24"/>
          <w:szCs w:val="24"/>
          <w:lang w:val="ky-KG"/>
        </w:rPr>
        <w:t>.</w:t>
      </w:r>
      <w:r w:rsidRPr="00EF2043">
        <w:rPr>
          <w:rFonts w:hint="cs"/>
          <w:b w:val="0"/>
          <w:bCs w:val="0"/>
          <w:iCs/>
          <w:color w:val="000000" w:themeColor="text1"/>
          <w:sz w:val="24"/>
          <w:szCs w:val="24"/>
        </w:rPr>
        <w:t>).</w:t>
      </w:r>
    </w:p>
    <w:p w14:paraId="0288CCB8" w14:textId="77777777" w:rsidR="00D36D15" w:rsidRPr="00EF2043" w:rsidRDefault="00D36D15" w:rsidP="00D36D15">
      <w:pPr>
        <w:pStyle w:val="2"/>
        <w:spacing w:before="120" w:beforeAutospacing="0" w:after="0" w:afterAutospacing="0"/>
        <w:ind w:left="-230" w:right="-230"/>
        <w:rPr>
          <w:b w:val="0"/>
          <w:bCs w:val="0"/>
          <w:iCs/>
          <w:color w:val="000000" w:themeColor="text1"/>
          <w:sz w:val="24"/>
          <w:szCs w:val="24"/>
        </w:rPr>
      </w:pPr>
    </w:p>
    <w:p w14:paraId="6D4FE422" w14:textId="018EF9AD" w:rsidR="00EB63AC" w:rsidRPr="00EF2043" w:rsidRDefault="00EB63AC" w:rsidP="00D36D15">
      <w:pPr>
        <w:pStyle w:val="2"/>
        <w:spacing w:before="120" w:beforeAutospacing="0" w:after="0" w:afterAutospacing="0"/>
        <w:ind w:left="-230" w:right="-230"/>
        <w:jc w:val="both"/>
        <w:rPr>
          <w:b w:val="0"/>
          <w:bCs w:val="0"/>
          <w:iCs/>
          <w:color w:val="000000" w:themeColor="text1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4.</w:t>
      </w:r>
      <w:r w:rsidR="00D36D15" w:rsidRPr="00EF2043">
        <w:rPr>
          <w:b w:val="0"/>
          <w:bCs w:val="0"/>
          <w:sz w:val="28"/>
          <w:szCs w:val="28"/>
          <w:lang w:val="ky-KG"/>
        </w:rPr>
        <w:t>7</w:t>
      </w:r>
      <w:r w:rsidRPr="00EF2043">
        <w:rPr>
          <w:b w:val="0"/>
          <w:bCs w:val="0"/>
          <w:sz w:val="28"/>
          <w:szCs w:val="28"/>
          <w:lang w:val="ky-KG"/>
        </w:rPr>
        <w:t xml:space="preserve">. </w:t>
      </w:r>
      <w:r w:rsidR="00D36D15" w:rsidRPr="00EF2043">
        <w:rPr>
          <w:b w:val="0"/>
          <w:bCs w:val="0"/>
          <w:sz w:val="28"/>
          <w:szCs w:val="28"/>
          <w:lang w:val="ky-KG"/>
        </w:rPr>
        <w:t xml:space="preserve">Тарых илимдеринин доктору, </w:t>
      </w:r>
      <w:r w:rsidR="00D36D15" w:rsidRPr="00EF2043">
        <w:rPr>
          <w:b w:val="0"/>
          <w:bCs w:val="0"/>
          <w:sz w:val="28"/>
          <w:szCs w:val="28"/>
        </w:rPr>
        <w:t xml:space="preserve">профессор, КР УИАнын мүчө-корреспонденти, Ж.Баласагын </w:t>
      </w:r>
      <w:r w:rsidR="00D36D15" w:rsidRPr="00EF2043">
        <w:rPr>
          <w:b w:val="0"/>
          <w:bCs w:val="0"/>
          <w:sz w:val="28"/>
          <w:szCs w:val="28"/>
          <w:lang w:val="ky-KG"/>
        </w:rPr>
        <w:t xml:space="preserve">атындагы </w:t>
      </w:r>
      <w:r w:rsidR="00D36D15" w:rsidRPr="00EF2043">
        <w:rPr>
          <w:b w:val="0"/>
          <w:bCs w:val="0"/>
          <w:sz w:val="28"/>
          <w:szCs w:val="28"/>
        </w:rPr>
        <w:t xml:space="preserve">КУУнун ректору Т. А. Абдырахманов жана </w:t>
      </w:r>
      <w:r w:rsidR="00D36D15" w:rsidRPr="00EF2043">
        <w:rPr>
          <w:b w:val="0"/>
          <w:bCs w:val="0"/>
          <w:sz w:val="28"/>
          <w:szCs w:val="28"/>
          <w:lang w:val="ky-KG"/>
        </w:rPr>
        <w:t>т</w:t>
      </w:r>
      <w:r w:rsidR="00D36D15" w:rsidRPr="00EF2043">
        <w:rPr>
          <w:b w:val="0"/>
          <w:bCs w:val="0"/>
          <w:sz w:val="28"/>
          <w:szCs w:val="28"/>
        </w:rPr>
        <w:t xml:space="preserve">. и. </w:t>
      </w:r>
      <w:r w:rsidR="00D36D15" w:rsidRPr="00EF2043">
        <w:rPr>
          <w:b w:val="0"/>
          <w:bCs w:val="0"/>
          <w:sz w:val="28"/>
          <w:szCs w:val="28"/>
          <w:lang w:val="ky-KG"/>
        </w:rPr>
        <w:t xml:space="preserve">к. </w:t>
      </w:r>
      <w:r w:rsidR="00D36D15" w:rsidRPr="00EF2043">
        <w:rPr>
          <w:b w:val="0"/>
          <w:bCs w:val="0"/>
          <w:sz w:val="28"/>
          <w:szCs w:val="28"/>
        </w:rPr>
        <w:t xml:space="preserve"> А. У. Искендеров </w:t>
      </w:r>
      <w:r w:rsidR="00D36D15" w:rsidRPr="00EF2043">
        <w:rPr>
          <w:b w:val="0"/>
          <w:bCs w:val="0"/>
          <w:sz w:val="28"/>
          <w:szCs w:val="28"/>
          <w:lang w:val="ky-KG"/>
        </w:rPr>
        <w:t xml:space="preserve">тарабынан даярдалган </w:t>
      </w:r>
      <w:r w:rsidR="00D36D15" w:rsidRPr="00EF2043">
        <w:rPr>
          <w:b w:val="0"/>
          <w:bCs w:val="0"/>
          <w:sz w:val="28"/>
          <w:szCs w:val="28"/>
        </w:rPr>
        <w:t xml:space="preserve">"Кыргыз Республикасындагы заманбап терроризм жана улуттук коопсуздук </w:t>
      </w:r>
      <w:r w:rsidR="00D36D15" w:rsidRPr="00EF2043">
        <w:rPr>
          <w:b w:val="0"/>
          <w:bCs w:val="0"/>
          <w:sz w:val="28"/>
          <w:szCs w:val="28"/>
          <w:lang w:val="ky-KG"/>
        </w:rPr>
        <w:t>(</w:t>
      </w:r>
      <w:r w:rsidR="00D36D15" w:rsidRPr="00EF2043">
        <w:rPr>
          <w:b w:val="0"/>
          <w:bCs w:val="0"/>
          <w:sz w:val="28"/>
          <w:szCs w:val="28"/>
        </w:rPr>
        <w:t>1991-2017-жж.)"</w:t>
      </w:r>
      <w:r w:rsidR="00D36D15" w:rsidRPr="00EF2043">
        <w:rPr>
          <w:b w:val="0"/>
          <w:bCs w:val="0"/>
          <w:sz w:val="28"/>
          <w:szCs w:val="28"/>
          <w:lang w:val="ky-KG"/>
        </w:rPr>
        <w:t xml:space="preserve"> аттуу монографияны чыгарууга сунуштоо </w:t>
      </w:r>
      <w:r w:rsidR="00D36D15" w:rsidRPr="00EF2043">
        <w:rPr>
          <w:b w:val="0"/>
          <w:bCs w:val="0"/>
          <w:iCs/>
          <w:color w:val="000000" w:themeColor="text1"/>
          <w:sz w:val="28"/>
          <w:szCs w:val="28"/>
          <w:lang w:val="ky-KG"/>
        </w:rPr>
        <w:t>жөнүндө.</w:t>
      </w:r>
    </w:p>
    <w:p w14:paraId="3B80804E" w14:textId="03650B8E" w:rsidR="00EB63AC" w:rsidRPr="00EF2043" w:rsidRDefault="00EB63AC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</w:p>
    <w:p w14:paraId="5678F99C" w14:textId="77777777" w:rsidR="00D36D15" w:rsidRPr="00EF2043" w:rsidRDefault="00D36D15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</w:p>
    <w:p w14:paraId="6DB08855" w14:textId="3EECE5E0" w:rsidR="00B92743" w:rsidRPr="00EF2043" w:rsidRDefault="00FC579D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lastRenderedPageBreak/>
        <w:t>4.</w:t>
      </w:r>
      <w:r w:rsidR="00D36D15" w:rsidRPr="00EF2043">
        <w:rPr>
          <w:b w:val="0"/>
          <w:bCs w:val="0"/>
          <w:sz w:val="28"/>
          <w:szCs w:val="28"/>
          <w:lang w:val="ky-KG"/>
        </w:rPr>
        <w:t>8</w:t>
      </w:r>
      <w:r w:rsidRPr="00EF2043">
        <w:rPr>
          <w:b w:val="0"/>
          <w:bCs w:val="0"/>
          <w:sz w:val="28"/>
          <w:szCs w:val="28"/>
          <w:lang w:val="ky-KG"/>
        </w:rPr>
        <w:t>. Докторлук диссертациялардын темаларын бекитүү жана илимий консультанттарды дайындоо.</w:t>
      </w:r>
    </w:p>
    <w:p w14:paraId="6B5D5398" w14:textId="77777777" w:rsidR="00B92743" w:rsidRPr="00EF2043" w:rsidRDefault="00FC579D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i/>
          <w:sz w:val="24"/>
          <w:szCs w:val="24"/>
        </w:rPr>
      </w:pPr>
      <w:r w:rsidRPr="00EF2043">
        <w:rPr>
          <w:b w:val="0"/>
          <w:bCs w:val="0"/>
          <w:i/>
          <w:sz w:val="24"/>
          <w:szCs w:val="24"/>
        </w:rPr>
        <w:t xml:space="preserve">(Жооптуу </w:t>
      </w:r>
      <w:r w:rsidRPr="00EF2043">
        <w:rPr>
          <w:b w:val="0"/>
          <w:bCs w:val="0"/>
          <w:i/>
          <w:sz w:val="24"/>
          <w:szCs w:val="24"/>
          <w:lang w:val="ky-KG"/>
        </w:rPr>
        <w:t xml:space="preserve">Илимий иштери </w:t>
      </w:r>
      <w:r w:rsidR="00B83159" w:rsidRPr="00EF2043">
        <w:rPr>
          <w:b w:val="0"/>
          <w:bCs w:val="0"/>
          <w:i/>
          <w:sz w:val="24"/>
          <w:szCs w:val="24"/>
          <w:lang w:val="ky-KG"/>
        </w:rPr>
        <w:t>боюнча проректор</w:t>
      </w:r>
      <w:r w:rsidR="00785F89" w:rsidRPr="00EF2043">
        <w:rPr>
          <w:b w:val="0"/>
          <w:bCs w:val="0"/>
          <w:i/>
          <w:sz w:val="24"/>
          <w:szCs w:val="24"/>
          <w:lang w:val="ky-KG"/>
        </w:rPr>
        <w:t xml:space="preserve"> </w:t>
      </w:r>
      <w:r w:rsidRPr="00EF2043">
        <w:rPr>
          <w:b w:val="0"/>
          <w:bCs w:val="0"/>
          <w:i/>
          <w:sz w:val="24"/>
          <w:szCs w:val="24"/>
          <w:lang w:val="ky-KG"/>
        </w:rPr>
        <w:t>Н.И. Ишекеев</w:t>
      </w:r>
      <w:r w:rsidRPr="00EF2043">
        <w:rPr>
          <w:b w:val="0"/>
          <w:bCs w:val="0"/>
          <w:i/>
          <w:sz w:val="24"/>
          <w:szCs w:val="24"/>
        </w:rPr>
        <w:t>).</w:t>
      </w:r>
    </w:p>
    <w:p w14:paraId="43453D6C" w14:textId="77777777" w:rsidR="00B92743" w:rsidRPr="00EF2043" w:rsidRDefault="00B92743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i/>
          <w:sz w:val="24"/>
          <w:szCs w:val="24"/>
        </w:rPr>
      </w:pPr>
    </w:p>
    <w:p w14:paraId="5B929FF5" w14:textId="036F637D" w:rsidR="00B92743" w:rsidRPr="00EF2043" w:rsidRDefault="00BB0939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4.</w:t>
      </w:r>
      <w:r w:rsidR="00D36D15" w:rsidRPr="00EF2043">
        <w:rPr>
          <w:b w:val="0"/>
          <w:bCs w:val="0"/>
          <w:sz w:val="28"/>
          <w:szCs w:val="28"/>
          <w:lang w:val="ky-KG"/>
        </w:rPr>
        <w:t>9</w:t>
      </w:r>
      <w:r w:rsidRPr="00EF2043">
        <w:rPr>
          <w:b w:val="0"/>
          <w:bCs w:val="0"/>
          <w:sz w:val="28"/>
          <w:szCs w:val="28"/>
          <w:lang w:val="ky-KG"/>
        </w:rPr>
        <w:t>. “Кыргыз улуттук университетинин Жарчысы” журналына келип т</w:t>
      </w:r>
      <w:r w:rsidR="00B649F9" w:rsidRPr="00EF2043">
        <w:rPr>
          <w:b w:val="0"/>
          <w:bCs w:val="0"/>
          <w:sz w:val="28"/>
          <w:szCs w:val="28"/>
          <w:lang w:val="ky-KG"/>
        </w:rPr>
        <w:t>ү</w:t>
      </w:r>
      <w:r w:rsidRPr="00EF2043">
        <w:rPr>
          <w:b w:val="0"/>
          <w:bCs w:val="0"/>
          <w:sz w:val="28"/>
          <w:szCs w:val="28"/>
          <w:lang w:val="ky-KG"/>
        </w:rPr>
        <w:t>шкөн макалаларды басып чыгаруу үчүн макаланын баасын бекитүү жөнүндо.</w:t>
      </w:r>
    </w:p>
    <w:p w14:paraId="46E08E4B" w14:textId="77777777" w:rsidR="00B92743" w:rsidRPr="00EF2043" w:rsidRDefault="00BB0939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i/>
          <w:sz w:val="24"/>
          <w:szCs w:val="24"/>
        </w:rPr>
      </w:pPr>
      <w:r w:rsidRPr="00EF2043">
        <w:rPr>
          <w:b w:val="0"/>
          <w:bCs w:val="0"/>
          <w:i/>
          <w:sz w:val="24"/>
          <w:szCs w:val="24"/>
        </w:rPr>
        <w:t xml:space="preserve">(Жооптуу </w:t>
      </w:r>
      <w:r w:rsidRPr="00EF2043">
        <w:rPr>
          <w:b w:val="0"/>
          <w:bCs w:val="0"/>
          <w:i/>
          <w:sz w:val="24"/>
          <w:szCs w:val="24"/>
          <w:lang w:val="ky-KG"/>
        </w:rPr>
        <w:t>Илимий иштери боюнча проректор Н.И. Ишекеев</w:t>
      </w:r>
      <w:r w:rsidRPr="00EF2043">
        <w:rPr>
          <w:b w:val="0"/>
          <w:bCs w:val="0"/>
          <w:i/>
          <w:sz w:val="24"/>
          <w:szCs w:val="24"/>
        </w:rPr>
        <w:t>).</w:t>
      </w:r>
    </w:p>
    <w:p w14:paraId="63831682" w14:textId="77777777" w:rsidR="00B92743" w:rsidRPr="00EF2043" w:rsidRDefault="00B92743" w:rsidP="00D36D15">
      <w:pPr>
        <w:pStyle w:val="2"/>
        <w:spacing w:before="0" w:beforeAutospacing="0" w:after="0" w:afterAutospacing="0"/>
        <w:ind w:right="-230"/>
        <w:jc w:val="both"/>
        <w:rPr>
          <w:b w:val="0"/>
          <w:bCs w:val="0"/>
          <w:i/>
          <w:sz w:val="24"/>
          <w:szCs w:val="24"/>
          <w:lang w:val="ky-KG"/>
        </w:rPr>
      </w:pPr>
    </w:p>
    <w:p w14:paraId="6B27F605" w14:textId="77777777" w:rsidR="00C54230" w:rsidRPr="00EF2043" w:rsidRDefault="00771C43" w:rsidP="00C54230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4.</w:t>
      </w:r>
      <w:r w:rsidR="00D36D15" w:rsidRPr="00EF2043">
        <w:rPr>
          <w:b w:val="0"/>
          <w:bCs w:val="0"/>
          <w:sz w:val="28"/>
          <w:szCs w:val="28"/>
          <w:lang w:val="ky-KG"/>
        </w:rPr>
        <w:t>10</w:t>
      </w:r>
      <w:r w:rsidRPr="00EF2043">
        <w:rPr>
          <w:b w:val="0"/>
          <w:bCs w:val="0"/>
          <w:sz w:val="28"/>
          <w:szCs w:val="28"/>
          <w:lang w:val="ky-KG"/>
        </w:rPr>
        <w:t>.</w:t>
      </w:r>
      <w:r w:rsidR="00585D66" w:rsidRPr="00EF2043">
        <w:rPr>
          <w:b w:val="0"/>
          <w:bCs w:val="0"/>
          <w:lang w:val="ky-KG"/>
        </w:rPr>
        <w:t xml:space="preserve"> </w:t>
      </w:r>
      <w:r w:rsidR="00585D66" w:rsidRPr="00EF2043">
        <w:rPr>
          <w:b w:val="0"/>
          <w:bCs w:val="0"/>
          <w:sz w:val="28"/>
          <w:szCs w:val="28"/>
          <w:lang w:val="ky-KG"/>
        </w:rPr>
        <w:t>Кадрлардын квалификациясын жогорулатуу жана кайра даярдоо факультетинин Окумуштуулар кеңешинин курамынан ага окутуучу Джунушова Жыпаркул Байдалиевнаны чыгаруу (өз каалоосу боюнча бошотулгандыгына байланыштуу) жана э.и.к. Орозонова Азык Абыкасымовнаны кеңештин курамына киргизүү жөнүндө.</w:t>
      </w:r>
    </w:p>
    <w:p w14:paraId="242912FB" w14:textId="77777777" w:rsidR="00C54230" w:rsidRPr="00EF2043" w:rsidRDefault="00C54230" w:rsidP="00C54230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</w:p>
    <w:p w14:paraId="2C5ACC60" w14:textId="203AFD82" w:rsidR="00C54230" w:rsidRPr="00C54230" w:rsidRDefault="00C54230" w:rsidP="00C54230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sz w:val="28"/>
          <w:szCs w:val="28"/>
          <w:lang w:val="ky-KG"/>
        </w:rPr>
      </w:pPr>
      <w:r w:rsidRPr="00EF2043">
        <w:rPr>
          <w:b w:val="0"/>
          <w:bCs w:val="0"/>
          <w:sz w:val="28"/>
          <w:szCs w:val="28"/>
          <w:lang w:val="ky-KG"/>
        </w:rPr>
        <w:t>4.11. Илимий даражаны ыйгаруу, дипломдорду тапшыруу жөнүндө.</w:t>
      </w:r>
    </w:p>
    <w:bookmarkEnd w:id="0"/>
    <w:p w14:paraId="1BB00DB8" w14:textId="77777777" w:rsidR="00C54230" w:rsidRPr="00C54230" w:rsidRDefault="00C54230" w:rsidP="00B92743">
      <w:pPr>
        <w:pStyle w:val="2"/>
        <w:spacing w:before="0" w:beforeAutospacing="0" w:after="0" w:afterAutospacing="0"/>
        <w:ind w:left="-230" w:right="-230"/>
        <w:jc w:val="both"/>
        <w:rPr>
          <w:b w:val="0"/>
          <w:bCs w:val="0"/>
          <w:i/>
          <w:color w:val="000000" w:themeColor="text1"/>
          <w:sz w:val="24"/>
          <w:szCs w:val="24"/>
          <w:lang w:val="ky-KG"/>
        </w:rPr>
      </w:pPr>
    </w:p>
    <w:sectPr w:rsidR="00C54230" w:rsidRPr="00C54230" w:rsidSect="00D75DC8">
      <w:pgSz w:w="12260" w:h="1736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343E"/>
    <w:multiLevelType w:val="hybridMultilevel"/>
    <w:tmpl w:val="E82A56B6"/>
    <w:lvl w:ilvl="0" w:tplc="D79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4241F"/>
    <w:multiLevelType w:val="hybridMultilevel"/>
    <w:tmpl w:val="6FD22C2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CCF1F7D"/>
    <w:multiLevelType w:val="hybridMultilevel"/>
    <w:tmpl w:val="BF28E9EC"/>
    <w:lvl w:ilvl="0" w:tplc="72B031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E5E774B"/>
    <w:multiLevelType w:val="hybridMultilevel"/>
    <w:tmpl w:val="0F7C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8A"/>
    <w:rsid w:val="00000936"/>
    <w:rsid w:val="00045023"/>
    <w:rsid w:val="00135697"/>
    <w:rsid w:val="001427A6"/>
    <w:rsid w:val="001D2E21"/>
    <w:rsid w:val="001D4D64"/>
    <w:rsid w:val="00212771"/>
    <w:rsid w:val="00224F0C"/>
    <w:rsid w:val="00225944"/>
    <w:rsid w:val="00236A6B"/>
    <w:rsid w:val="00291ECF"/>
    <w:rsid w:val="00365CF0"/>
    <w:rsid w:val="003736C9"/>
    <w:rsid w:val="00415B06"/>
    <w:rsid w:val="00571229"/>
    <w:rsid w:val="00585D66"/>
    <w:rsid w:val="006502DD"/>
    <w:rsid w:val="00771C43"/>
    <w:rsid w:val="00785F89"/>
    <w:rsid w:val="007D5D9F"/>
    <w:rsid w:val="00806AD9"/>
    <w:rsid w:val="00891DB7"/>
    <w:rsid w:val="008C6897"/>
    <w:rsid w:val="009128FD"/>
    <w:rsid w:val="009775DC"/>
    <w:rsid w:val="0099548A"/>
    <w:rsid w:val="00A21BE8"/>
    <w:rsid w:val="00A423DD"/>
    <w:rsid w:val="00A74828"/>
    <w:rsid w:val="00A76AB5"/>
    <w:rsid w:val="00AA7E95"/>
    <w:rsid w:val="00B649F9"/>
    <w:rsid w:val="00B83159"/>
    <w:rsid w:val="00B92743"/>
    <w:rsid w:val="00BB0939"/>
    <w:rsid w:val="00C51347"/>
    <w:rsid w:val="00C54230"/>
    <w:rsid w:val="00C771CB"/>
    <w:rsid w:val="00CD7DFB"/>
    <w:rsid w:val="00CE1785"/>
    <w:rsid w:val="00D36D15"/>
    <w:rsid w:val="00D41A61"/>
    <w:rsid w:val="00D75DC8"/>
    <w:rsid w:val="00E0028A"/>
    <w:rsid w:val="00E27686"/>
    <w:rsid w:val="00E534E3"/>
    <w:rsid w:val="00E66A6D"/>
    <w:rsid w:val="00EB316E"/>
    <w:rsid w:val="00EB63AC"/>
    <w:rsid w:val="00EF2043"/>
    <w:rsid w:val="00F01B56"/>
    <w:rsid w:val="00F13C4D"/>
    <w:rsid w:val="00F7158C"/>
    <w:rsid w:val="00FC579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5E33"/>
  <w15:chartTrackingRefBased/>
  <w15:docId w15:val="{71DE84C6-E7F1-4FD6-8001-6B10670E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BB0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4E3"/>
    <w:pPr>
      <w:spacing w:after="200" w:line="276" w:lineRule="auto"/>
      <w:ind w:left="720"/>
      <w:contextualSpacing/>
    </w:pPr>
    <w:rPr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BB0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0939"/>
  </w:style>
  <w:style w:type="character" w:styleId="a4">
    <w:name w:val="Strong"/>
    <w:basedOn w:val="a0"/>
    <w:uiPriority w:val="22"/>
    <w:qFormat/>
    <w:rsid w:val="00BB0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8FB00-7BD1-1D47-8B6F-6B33733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2023-03-03T05:57:00Z</cp:lastPrinted>
  <dcterms:created xsi:type="dcterms:W3CDTF">2023-03-13T07:07:00Z</dcterms:created>
  <dcterms:modified xsi:type="dcterms:W3CDTF">2023-10-22T03:33:00Z</dcterms:modified>
</cp:coreProperties>
</file>