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166" w:rsidRPr="000C0B36" w:rsidRDefault="00133B3D" w:rsidP="00DD79B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ky-KG" w:eastAsia="en-US"/>
        </w:rPr>
      </w:pPr>
      <w:r w:rsidRPr="000C0B36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BD5166" w:rsidRPr="000C0B36">
        <w:rPr>
          <w:rFonts w:ascii="Times New Roman" w:hAnsi="Times New Roman" w:cs="Times New Roman"/>
          <w:b/>
          <w:sz w:val="28"/>
          <w:szCs w:val="28"/>
          <w:lang w:val="ky-KG"/>
        </w:rPr>
        <w:t>20</w:t>
      </w:r>
      <w:r w:rsidR="00757F71" w:rsidRPr="000C0B36">
        <w:rPr>
          <w:rFonts w:ascii="Times New Roman" w:hAnsi="Times New Roman" w:cs="Times New Roman"/>
          <w:b/>
          <w:sz w:val="28"/>
          <w:szCs w:val="28"/>
          <w:lang w:val="ky-KG"/>
        </w:rPr>
        <w:t>23</w:t>
      </w:r>
      <w:r w:rsidR="00BD5166" w:rsidRPr="000C0B36">
        <w:rPr>
          <w:rFonts w:ascii="Times New Roman" w:hAnsi="Times New Roman" w:cs="Times New Roman"/>
          <w:b/>
          <w:sz w:val="28"/>
          <w:szCs w:val="28"/>
          <w:lang w:val="ky-KG"/>
        </w:rPr>
        <w:t xml:space="preserve">-жылдын </w:t>
      </w:r>
      <w:r w:rsidR="00757F71" w:rsidRPr="000C0B36">
        <w:rPr>
          <w:rFonts w:ascii="Times New Roman" w:hAnsi="Times New Roman" w:cs="Times New Roman"/>
          <w:b/>
          <w:sz w:val="28"/>
          <w:szCs w:val="28"/>
          <w:lang w:val="ky-KG"/>
        </w:rPr>
        <w:t>28-февралында</w:t>
      </w:r>
      <w:r w:rsidR="00BD5166" w:rsidRPr="000C0B36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саат 1</w:t>
      </w:r>
      <w:r w:rsidR="00757F71" w:rsidRPr="000C0B36">
        <w:rPr>
          <w:rFonts w:ascii="Times New Roman" w:hAnsi="Times New Roman" w:cs="Times New Roman"/>
          <w:b/>
          <w:sz w:val="28"/>
          <w:szCs w:val="28"/>
          <w:lang w:val="ky-KG"/>
        </w:rPr>
        <w:t>4</w:t>
      </w:r>
      <w:r w:rsidR="00BD5166" w:rsidRPr="000C0B36">
        <w:rPr>
          <w:rFonts w:ascii="Times New Roman" w:hAnsi="Times New Roman" w:cs="Times New Roman"/>
          <w:b/>
          <w:sz w:val="28"/>
          <w:szCs w:val="28"/>
          <w:lang w:val="ky-KG"/>
        </w:rPr>
        <w:t>.00 дө</w:t>
      </w:r>
      <w:r w:rsidR="00BD5166" w:rsidRPr="000C0B36">
        <w:rPr>
          <w:rFonts w:ascii="Times New Roman" w:hAnsi="Times New Roman" w:cs="Times New Roman"/>
          <w:sz w:val="28"/>
          <w:szCs w:val="28"/>
          <w:lang w:val="ky-KG"/>
        </w:rPr>
        <w:t xml:space="preserve"> 720026, Бишкек шаары, И. Раззаков көчөсү, 51 дареги боюнча </w:t>
      </w:r>
      <w:r w:rsidR="00BD5166" w:rsidRPr="000C0B36">
        <w:rPr>
          <w:rFonts w:ascii="Times New Roman" w:hAnsi="Times New Roman" w:cs="Times New Roman"/>
          <w:sz w:val="28"/>
          <w:szCs w:val="28"/>
          <w:lang w:val="ky-KG" w:eastAsia="en-US"/>
        </w:rPr>
        <w:t xml:space="preserve">И. Арабаев атындагы Кыргыз мамлекеттик университети жана Кыргыз билим берүү академиясынын алдындагы педагогика илимдеринин доктору (кандидаты) окумуштуулук даражасын ыйгаруу боюнча уюштурулган </w:t>
      </w:r>
      <w:r w:rsidR="00BD5166" w:rsidRPr="000C0B36">
        <w:rPr>
          <w:rFonts w:ascii="Times New Roman" w:hAnsi="Times New Roman" w:cs="Times New Roman"/>
          <w:sz w:val="28"/>
          <w:szCs w:val="28"/>
          <w:lang w:val="ky-KG"/>
        </w:rPr>
        <w:t>Д 1</w:t>
      </w:r>
      <w:r w:rsidR="00757F71" w:rsidRPr="000C0B36">
        <w:rPr>
          <w:rFonts w:ascii="Times New Roman" w:hAnsi="Times New Roman" w:cs="Times New Roman"/>
          <w:sz w:val="28"/>
          <w:szCs w:val="28"/>
          <w:lang w:val="ky-KG"/>
        </w:rPr>
        <w:t>3.23.662</w:t>
      </w:r>
      <w:r w:rsidR="00BD5166" w:rsidRPr="000C0B36">
        <w:rPr>
          <w:rFonts w:ascii="Times New Roman" w:hAnsi="Times New Roman" w:cs="Times New Roman"/>
          <w:sz w:val="28"/>
          <w:szCs w:val="28"/>
          <w:lang w:val="ky-KG"/>
        </w:rPr>
        <w:t xml:space="preserve"> диссертациялык кеңештин жыйынында </w:t>
      </w:r>
      <w:r w:rsidR="00757F71" w:rsidRPr="000C0B36">
        <w:rPr>
          <w:rFonts w:ascii="Times New Roman" w:hAnsi="Times New Roman" w:cs="Times New Roman"/>
          <w:b/>
          <w:sz w:val="28"/>
          <w:szCs w:val="28"/>
          <w:lang w:val="ky-KG"/>
        </w:rPr>
        <w:t>Сулайманова Рахат Токтогуловнанын “</w:t>
      </w:r>
      <w:r w:rsidR="00757F71" w:rsidRPr="000C0B36">
        <w:rPr>
          <w:rFonts w:ascii="Times New Roman" w:hAnsi="Times New Roman" w:cs="Times New Roman"/>
          <w:b/>
          <w:bCs/>
          <w:sz w:val="28"/>
          <w:szCs w:val="28"/>
          <w:lang w:val="ky-KG"/>
        </w:rPr>
        <w:t>Кыргызстанда педагогикалык кадрларды даярдоонун теориясы жана практикасы</w:t>
      </w:r>
      <w:r w:rsidR="00757F71" w:rsidRPr="000C0B36">
        <w:rPr>
          <w:rFonts w:ascii="Times New Roman" w:hAnsi="Times New Roman" w:cs="Times New Roman"/>
          <w:b/>
          <w:sz w:val="28"/>
          <w:szCs w:val="28"/>
          <w:lang w:val="ky-KG"/>
        </w:rPr>
        <w:t>”</w:t>
      </w:r>
      <w:r w:rsidR="00757F71" w:rsidRPr="000C0B3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D5166" w:rsidRPr="000C0B36">
        <w:rPr>
          <w:rFonts w:ascii="Times New Roman" w:hAnsi="Times New Roman" w:cs="Times New Roman"/>
          <w:sz w:val="28"/>
          <w:szCs w:val="28"/>
          <w:lang w:val="ky-KG"/>
        </w:rPr>
        <w:t xml:space="preserve">аттуу темада 13.00.01 – жалпы педагогика, педагогиканын жана билим берүүнүн тарыхы адистиги боюнча педагогика илимдеринин </w:t>
      </w:r>
      <w:r w:rsidR="00757F71" w:rsidRPr="000C0B36">
        <w:rPr>
          <w:rFonts w:ascii="Times New Roman" w:hAnsi="Times New Roman" w:cs="Times New Roman"/>
          <w:sz w:val="28"/>
          <w:szCs w:val="28"/>
          <w:lang w:val="ky-KG"/>
        </w:rPr>
        <w:t xml:space="preserve">доктору </w:t>
      </w:r>
      <w:r w:rsidR="00BD5166" w:rsidRPr="000C0B36">
        <w:rPr>
          <w:rFonts w:ascii="Times New Roman" w:hAnsi="Times New Roman" w:cs="Times New Roman"/>
          <w:sz w:val="28"/>
          <w:szCs w:val="28"/>
          <w:lang w:val="ky-KG"/>
        </w:rPr>
        <w:t xml:space="preserve">окумуштуулук даражасын изденип алуу үчүн жазылган диссертациясынын коргоосу болот. </w:t>
      </w:r>
    </w:p>
    <w:p w:rsidR="00BD5166" w:rsidRPr="000C0B36" w:rsidRDefault="00BD5166" w:rsidP="00DD79B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B36">
        <w:rPr>
          <w:rFonts w:ascii="Times New Roman" w:hAnsi="Times New Roman" w:cs="Times New Roman"/>
          <w:b/>
          <w:sz w:val="28"/>
          <w:szCs w:val="28"/>
          <w:lang w:val="ky-KG"/>
        </w:rPr>
        <w:t xml:space="preserve">Илимий </w:t>
      </w:r>
      <w:r w:rsidR="00757F71" w:rsidRPr="000C0B36">
        <w:rPr>
          <w:rFonts w:ascii="Times New Roman" w:hAnsi="Times New Roman" w:cs="Times New Roman"/>
          <w:b/>
          <w:sz w:val="28"/>
          <w:szCs w:val="28"/>
          <w:lang w:val="ky-KG"/>
        </w:rPr>
        <w:t>кеңеш</w:t>
      </w:r>
      <w:r w:rsidRPr="000C0B36">
        <w:rPr>
          <w:rFonts w:ascii="Times New Roman" w:hAnsi="Times New Roman" w:cs="Times New Roman"/>
          <w:b/>
          <w:sz w:val="28"/>
          <w:szCs w:val="28"/>
          <w:lang w:val="ky-KG"/>
        </w:rPr>
        <w:t xml:space="preserve">чи: </w:t>
      </w:r>
      <w:r w:rsidRPr="000C0B36">
        <w:rPr>
          <w:rFonts w:ascii="Times New Roman" w:hAnsi="Times New Roman" w:cs="Times New Roman"/>
          <w:sz w:val="28"/>
          <w:szCs w:val="28"/>
          <w:lang w:val="ky-KG"/>
        </w:rPr>
        <w:t xml:space="preserve">педагогика илимдеринин доктору, профессор </w:t>
      </w:r>
      <w:r w:rsidR="00605CB2" w:rsidRPr="000C0B36">
        <w:rPr>
          <w:rFonts w:ascii="Times New Roman" w:hAnsi="Times New Roman" w:cs="Times New Roman"/>
          <w:sz w:val="28"/>
          <w:szCs w:val="28"/>
          <w:lang w:val="ky-KG"/>
        </w:rPr>
        <w:t>Асипова Нурбүбү Асаналиевна</w:t>
      </w:r>
      <w:r w:rsidRPr="000C0B36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BD5166" w:rsidRPr="000C0B36" w:rsidRDefault="00BD5166" w:rsidP="00DD79B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B36">
        <w:rPr>
          <w:rFonts w:ascii="Times New Roman" w:hAnsi="Times New Roman" w:cs="Times New Roman"/>
          <w:b/>
          <w:sz w:val="28"/>
          <w:szCs w:val="28"/>
          <w:lang w:val="ky-KG"/>
        </w:rPr>
        <w:t>Расмий оппоненттер:</w:t>
      </w:r>
      <w:r w:rsidRPr="000C0B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0B36">
        <w:rPr>
          <w:rFonts w:ascii="Times New Roman" w:hAnsi="Times New Roman" w:cs="Times New Roman"/>
          <w:sz w:val="28"/>
          <w:szCs w:val="28"/>
          <w:lang w:val="ky-KG"/>
        </w:rPr>
        <w:t xml:space="preserve">педагогика илимдеринин доктору, профессор </w:t>
      </w:r>
      <w:r w:rsidR="00605CB2" w:rsidRPr="000C0B36">
        <w:rPr>
          <w:rFonts w:ascii="Times New Roman" w:eastAsia="Calibri" w:hAnsi="Times New Roman" w:cs="Times New Roman"/>
          <w:bCs/>
          <w:spacing w:val="-4"/>
          <w:sz w:val="28"/>
          <w:szCs w:val="28"/>
          <w:lang w:val="ky-KG"/>
        </w:rPr>
        <w:t>Алимбеков Акматали</w:t>
      </w:r>
      <w:r w:rsidRPr="000C0B36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  <w:r w:rsidR="00757F71" w:rsidRPr="000C0B36">
        <w:rPr>
          <w:rFonts w:ascii="Times New Roman" w:hAnsi="Times New Roman" w:cs="Times New Roman"/>
          <w:sz w:val="28"/>
          <w:szCs w:val="28"/>
          <w:lang w:val="ky-KG"/>
        </w:rPr>
        <w:t xml:space="preserve">педагогика илимдеринин доктору, профессор Халитова Исламия </w:t>
      </w:r>
      <w:r w:rsidR="007067F1">
        <w:rPr>
          <w:rFonts w:ascii="Times New Roman" w:hAnsi="Times New Roman" w:cs="Times New Roman"/>
          <w:sz w:val="28"/>
          <w:szCs w:val="28"/>
          <w:lang w:val="ky-KG"/>
        </w:rPr>
        <w:t>Рамазановна</w:t>
      </w:r>
      <w:r w:rsidR="00E9526A">
        <w:rPr>
          <w:rFonts w:ascii="Times New Roman" w:hAnsi="Times New Roman" w:cs="Times New Roman"/>
          <w:sz w:val="28"/>
          <w:szCs w:val="28"/>
          <w:lang w:val="ky-KG"/>
        </w:rPr>
        <w:t xml:space="preserve">; </w:t>
      </w:r>
      <w:r w:rsidR="00757F71" w:rsidRPr="000C0B36">
        <w:rPr>
          <w:rFonts w:ascii="Times New Roman" w:hAnsi="Times New Roman" w:cs="Times New Roman"/>
          <w:sz w:val="28"/>
          <w:szCs w:val="28"/>
          <w:lang w:val="ky-KG"/>
        </w:rPr>
        <w:t>педагогика илимдеринин доктору, профессор Алиев Шаршенбек Алиевич.</w:t>
      </w:r>
    </w:p>
    <w:p w:rsidR="00BD5166" w:rsidRPr="000C0B36" w:rsidRDefault="00BD5166" w:rsidP="00DD79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C0B36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Жетектөөчү мекеме: </w:t>
      </w:r>
      <w:r w:rsidR="00AD7B9A" w:rsidRPr="000C0B36">
        <w:rPr>
          <w:rFonts w:ascii="Times New Roman" w:hAnsi="Times New Roman" w:cs="Times New Roman"/>
          <w:sz w:val="28"/>
          <w:szCs w:val="28"/>
          <w:lang w:val="ky-KG"/>
        </w:rPr>
        <w:t>С. Нааматов атындагы Нарын мамлекеттик университетинин педагогика жана окутуунун технологиясы кафедрасы</w:t>
      </w:r>
      <w:r w:rsidRPr="000C0B36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BD5166" w:rsidRPr="000C0B36" w:rsidRDefault="00BD5166" w:rsidP="003A5C9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lang w:val="ky-KG" w:eastAsia="en-US"/>
        </w:rPr>
      </w:pPr>
      <w:r w:rsidRPr="000C0B36">
        <w:rPr>
          <w:rFonts w:ascii="Times New Roman" w:hAnsi="Times New Roman" w:cs="Times New Roman"/>
          <w:sz w:val="28"/>
          <w:szCs w:val="28"/>
          <w:lang w:val="ky-KG"/>
        </w:rPr>
        <w:t>Диссертация менен И. Арабаев атындагы Кыргыз мамлекеттик университетинин жана Кыргыз билим берүү академиясынын Илимий китепканаларынан</w:t>
      </w:r>
      <w:r w:rsidR="00E9526A">
        <w:rPr>
          <w:rFonts w:ascii="Times New Roman" w:hAnsi="Times New Roman" w:cs="Times New Roman"/>
          <w:sz w:val="28"/>
          <w:szCs w:val="28"/>
          <w:lang w:val="ky-KG"/>
        </w:rPr>
        <w:t xml:space="preserve"> д</w:t>
      </w:r>
      <w:r w:rsidRPr="000C0B36">
        <w:rPr>
          <w:rFonts w:ascii="Times New Roman" w:hAnsi="Times New Roman" w:cs="Times New Roman"/>
          <w:sz w:val="28"/>
          <w:szCs w:val="28"/>
          <w:lang w:val="ky-KG"/>
        </w:rPr>
        <w:t>ареги: 720026, Бишкек шаары, И. Раззаков көчөсү, 51 жана дис</w:t>
      </w:r>
      <w:r w:rsidR="00E9526A">
        <w:rPr>
          <w:rFonts w:ascii="Times New Roman" w:hAnsi="Times New Roman" w:cs="Times New Roman"/>
          <w:sz w:val="28"/>
          <w:szCs w:val="28"/>
          <w:lang w:val="ky-KG"/>
        </w:rPr>
        <w:t xml:space="preserve">сертациялык </w:t>
      </w:r>
      <w:r w:rsidRPr="000C0B36">
        <w:rPr>
          <w:rFonts w:ascii="Times New Roman" w:hAnsi="Times New Roman" w:cs="Times New Roman"/>
          <w:sz w:val="28"/>
          <w:szCs w:val="28"/>
          <w:lang w:val="ky-KG"/>
        </w:rPr>
        <w:t>кеңештин сайтынан таанышууга болот (www. arabaev. kg).</w:t>
      </w:r>
    </w:p>
    <w:p w:rsidR="00AD7B9A" w:rsidRPr="00002F67" w:rsidRDefault="00002F67" w:rsidP="00DD79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 w:eastAsia="en-US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Диссертацияны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коргоонун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онлайн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трансляциясынын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идентификациялык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коду: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2755" w:rsidRPr="00002F67">
        <w:rPr>
          <w:rFonts w:ascii="Times New Roman" w:hAnsi="Times New Roman" w:cs="Times New Roman"/>
          <w:sz w:val="28"/>
          <w:szCs w:val="28"/>
          <w:lang w:val="ky-KG" w:eastAsia="en-US"/>
        </w:rPr>
        <w:t>https://vc.vak.kg/b/132-iro-djs-est</w:t>
      </w:r>
      <w:r w:rsidR="003A5C98">
        <w:rPr>
          <w:rFonts w:ascii="Times New Roman" w:hAnsi="Times New Roman" w:cs="Times New Roman"/>
          <w:sz w:val="28"/>
          <w:szCs w:val="28"/>
          <w:lang w:val="ky-KG" w:eastAsia="en-US"/>
        </w:rPr>
        <w:t>.</w:t>
      </w:r>
    </w:p>
    <w:p w:rsidR="00AD7B9A" w:rsidRPr="00002F67" w:rsidRDefault="00AD7B9A" w:rsidP="00DD79B8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y-KG" w:eastAsia="en-US"/>
        </w:rPr>
      </w:pPr>
    </w:p>
    <w:p w:rsidR="00AD7B9A" w:rsidRPr="00002F67" w:rsidRDefault="00AD7B9A" w:rsidP="00DD79B8">
      <w:pPr>
        <w:pStyle w:val="a3"/>
        <w:ind w:left="0" w:firstLine="708"/>
        <w:jc w:val="both"/>
        <w:rPr>
          <w:b/>
          <w:sz w:val="28"/>
          <w:szCs w:val="28"/>
          <w:lang w:val="ky-KG"/>
        </w:rPr>
      </w:pPr>
    </w:p>
    <w:p w:rsidR="00AD7B9A" w:rsidRPr="000C0B36" w:rsidRDefault="00AD7B9A" w:rsidP="00DD79B8">
      <w:pPr>
        <w:pStyle w:val="a3"/>
        <w:ind w:left="0" w:firstLine="708"/>
        <w:jc w:val="both"/>
        <w:rPr>
          <w:b/>
          <w:sz w:val="28"/>
          <w:szCs w:val="28"/>
          <w:lang w:val="ky-KG"/>
        </w:rPr>
      </w:pPr>
    </w:p>
    <w:p w:rsidR="00BD5166" w:rsidRPr="000C0B36" w:rsidRDefault="00BD5166" w:rsidP="00DD79B8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y-KG" w:eastAsia="en-US"/>
        </w:rPr>
      </w:pPr>
    </w:p>
    <w:p w:rsidR="00BD5166" w:rsidRPr="000C0B36" w:rsidRDefault="00BD5166" w:rsidP="00DD79B8">
      <w:pPr>
        <w:pStyle w:val="a3"/>
        <w:ind w:left="0" w:firstLine="708"/>
        <w:jc w:val="both"/>
        <w:rPr>
          <w:b/>
          <w:sz w:val="28"/>
          <w:szCs w:val="28"/>
          <w:lang w:val="ky-KG"/>
        </w:rPr>
      </w:pPr>
    </w:p>
    <w:p w:rsidR="00BD5166" w:rsidRPr="000C0B36" w:rsidRDefault="00BD5166" w:rsidP="00DD79B8">
      <w:pPr>
        <w:pStyle w:val="a3"/>
        <w:ind w:left="0" w:firstLine="708"/>
        <w:jc w:val="both"/>
        <w:rPr>
          <w:b/>
          <w:sz w:val="28"/>
          <w:szCs w:val="28"/>
          <w:lang w:val="ky-KG"/>
        </w:rPr>
      </w:pPr>
    </w:p>
    <w:p w:rsidR="00BD5166" w:rsidRPr="000C0B36" w:rsidRDefault="00E853D1" w:rsidP="00DD79B8">
      <w:pPr>
        <w:tabs>
          <w:tab w:val="left" w:pos="0"/>
          <w:tab w:val="left" w:pos="56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Диссертациялык кеңештин төрагасы</w:t>
      </w:r>
      <w:bookmarkStart w:id="0" w:name="_GoBack"/>
      <w:bookmarkEnd w:id="0"/>
      <w:r w:rsidR="00BD5166" w:rsidRPr="000C0B36">
        <w:rPr>
          <w:rFonts w:ascii="Times New Roman" w:hAnsi="Times New Roman" w:cs="Times New Roman"/>
          <w:b/>
          <w:sz w:val="28"/>
          <w:szCs w:val="28"/>
          <w:lang w:val="ky-KG"/>
        </w:rPr>
        <w:t xml:space="preserve">, </w:t>
      </w:r>
    </w:p>
    <w:p w:rsidR="00BD5166" w:rsidRPr="000C0B36" w:rsidRDefault="00BD5166" w:rsidP="00DD79B8">
      <w:pPr>
        <w:tabs>
          <w:tab w:val="left" w:pos="0"/>
          <w:tab w:val="left" w:pos="568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0C0B36">
        <w:rPr>
          <w:rFonts w:ascii="Times New Roman" w:hAnsi="Times New Roman" w:cs="Times New Roman"/>
          <w:b/>
          <w:sz w:val="28"/>
          <w:szCs w:val="28"/>
          <w:lang w:val="ky-KG"/>
        </w:rPr>
        <w:t xml:space="preserve">педагогика илимеринин доктору, профессор                      </w:t>
      </w:r>
      <w:r w:rsidR="00757F71" w:rsidRPr="000C0B36">
        <w:rPr>
          <w:rFonts w:ascii="Times New Roman" w:hAnsi="Times New Roman" w:cs="Times New Roman"/>
          <w:b/>
          <w:sz w:val="28"/>
          <w:szCs w:val="28"/>
          <w:lang w:val="ky-KG"/>
        </w:rPr>
        <w:t>Дюшеева Н.К.</w:t>
      </w:r>
    </w:p>
    <w:p w:rsidR="00BD5166" w:rsidRPr="000C0B36" w:rsidRDefault="00BD5166" w:rsidP="00DD79B8">
      <w:pPr>
        <w:pStyle w:val="a3"/>
        <w:ind w:left="0" w:firstLine="708"/>
        <w:jc w:val="both"/>
        <w:rPr>
          <w:b/>
          <w:sz w:val="28"/>
          <w:szCs w:val="28"/>
          <w:lang w:val="ky-KG"/>
        </w:rPr>
      </w:pPr>
    </w:p>
    <w:p w:rsidR="00BD5166" w:rsidRPr="000C0B36" w:rsidRDefault="00BD5166" w:rsidP="00DD79B8">
      <w:pPr>
        <w:pStyle w:val="a3"/>
        <w:ind w:left="0" w:firstLine="708"/>
        <w:jc w:val="both"/>
        <w:rPr>
          <w:b/>
          <w:sz w:val="28"/>
          <w:szCs w:val="28"/>
          <w:lang w:val="ky-KG"/>
        </w:rPr>
      </w:pPr>
    </w:p>
    <w:p w:rsidR="00BD5166" w:rsidRPr="000C0B36" w:rsidRDefault="00BD5166" w:rsidP="00DD79B8">
      <w:pPr>
        <w:pStyle w:val="a3"/>
        <w:ind w:left="0" w:firstLine="708"/>
        <w:jc w:val="both"/>
        <w:rPr>
          <w:b/>
          <w:sz w:val="28"/>
          <w:szCs w:val="28"/>
          <w:lang w:val="ky-KG"/>
        </w:rPr>
      </w:pPr>
    </w:p>
    <w:p w:rsidR="00BD5166" w:rsidRPr="000C0B36" w:rsidRDefault="00BD5166" w:rsidP="00DD79B8">
      <w:pPr>
        <w:pStyle w:val="a3"/>
        <w:ind w:left="0" w:firstLine="708"/>
        <w:jc w:val="both"/>
        <w:rPr>
          <w:b/>
          <w:sz w:val="28"/>
          <w:szCs w:val="28"/>
          <w:lang w:val="ky-KG"/>
        </w:rPr>
      </w:pPr>
    </w:p>
    <w:p w:rsidR="00BD5166" w:rsidRPr="000C0B36" w:rsidRDefault="00BD5166" w:rsidP="00DD79B8">
      <w:pPr>
        <w:pStyle w:val="a3"/>
        <w:ind w:left="0" w:firstLine="708"/>
        <w:jc w:val="both"/>
        <w:rPr>
          <w:b/>
          <w:sz w:val="28"/>
          <w:szCs w:val="28"/>
          <w:lang w:val="ky-KG"/>
        </w:rPr>
      </w:pPr>
    </w:p>
    <w:p w:rsidR="00BD5166" w:rsidRPr="000C0B36" w:rsidRDefault="00BD5166" w:rsidP="00DD79B8">
      <w:pPr>
        <w:pStyle w:val="a3"/>
        <w:ind w:left="0" w:firstLine="708"/>
        <w:jc w:val="both"/>
        <w:rPr>
          <w:b/>
          <w:sz w:val="28"/>
          <w:szCs w:val="28"/>
          <w:lang w:val="ky-KG"/>
        </w:rPr>
      </w:pPr>
    </w:p>
    <w:p w:rsidR="00BD5166" w:rsidRPr="000C0B36" w:rsidRDefault="00BD5166" w:rsidP="00DD79B8">
      <w:pPr>
        <w:pStyle w:val="a3"/>
        <w:ind w:left="0" w:firstLine="708"/>
        <w:jc w:val="both"/>
        <w:rPr>
          <w:b/>
          <w:sz w:val="28"/>
          <w:szCs w:val="28"/>
          <w:lang w:val="ky-KG"/>
        </w:rPr>
      </w:pPr>
    </w:p>
    <w:p w:rsidR="00BD5166" w:rsidRPr="000C0B36" w:rsidRDefault="00BD5166" w:rsidP="00DD79B8">
      <w:pPr>
        <w:pStyle w:val="a3"/>
        <w:ind w:left="0" w:firstLine="708"/>
        <w:jc w:val="both"/>
        <w:rPr>
          <w:b/>
          <w:sz w:val="28"/>
          <w:szCs w:val="28"/>
          <w:lang w:val="ky-KG"/>
        </w:rPr>
      </w:pPr>
    </w:p>
    <w:p w:rsidR="00BD5166" w:rsidRPr="000C0B36" w:rsidRDefault="00BD5166" w:rsidP="00DD79B8">
      <w:pPr>
        <w:pStyle w:val="a3"/>
        <w:ind w:left="0" w:firstLine="708"/>
        <w:jc w:val="both"/>
        <w:rPr>
          <w:b/>
          <w:sz w:val="28"/>
          <w:szCs w:val="28"/>
          <w:lang w:val="ky-KG"/>
        </w:rPr>
      </w:pPr>
    </w:p>
    <w:p w:rsidR="00BD5166" w:rsidRPr="000C0B36" w:rsidRDefault="00BD5166" w:rsidP="00DD79B8">
      <w:pPr>
        <w:pStyle w:val="a3"/>
        <w:ind w:left="0" w:firstLine="708"/>
        <w:jc w:val="both"/>
        <w:rPr>
          <w:b/>
          <w:sz w:val="28"/>
          <w:szCs w:val="28"/>
          <w:lang w:val="ky-KG"/>
        </w:rPr>
      </w:pPr>
    </w:p>
    <w:p w:rsidR="00BD5166" w:rsidRPr="000C0B36" w:rsidRDefault="00BD5166" w:rsidP="00DD79B8">
      <w:pPr>
        <w:pStyle w:val="a3"/>
        <w:ind w:left="0" w:firstLine="708"/>
        <w:jc w:val="both"/>
        <w:rPr>
          <w:b/>
          <w:sz w:val="28"/>
          <w:szCs w:val="28"/>
          <w:lang w:val="ky-KG"/>
        </w:rPr>
      </w:pPr>
    </w:p>
    <w:sectPr w:rsidR="00BD5166" w:rsidRPr="000C0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FDD" w:rsidRDefault="00035FDD" w:rsidP="001A71C0">
      <w:pPr>
        <w:spacing w:after="0" w:line="240" w:lineRule="auto"/>
      </w:pPr>
      <w:r>
        <w:separator/>
      </w:r>
    </w:p>
  </w:endnote>
  <w:endnote w:type="continuationSeparator" w:id="0">
    <w:p w:rsidR="00035FDD" w:rsidRDefault="00035FDD" w:rsidP="001A7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FDD" w:rsidRDefault="00035FDD" w:rsidP="001A71C0">
      <w:pPr>
        <w:spacing w:after="0" w:line="240" w:lineRule="auto"/>
      </w:pPr>
      <w:r>
        <w:separator/>
      </w:r>
    </w:p>
  </w:footnote>
  <w:footnote w:type="continuationSeparator" w:id="0">
    <w:p w:rsidR="00035FDD" w:rsidRDefault="00035FDD" w:rsidP="001A7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18"/>
    <w:rsid w:val="00001C9B"/>
    <w:rsid w:val="00002F67"/>
    <w:rsid w:val="00006491"/>
    <w:rsid w:val="00032B4C"/>
    <w:rsid w:val="00035FDD"/>
    <w:rsid w:val="00041B77"/>
    <w:rsid w:val="000455CA"/>
    <w:rsid w:val="000457A2"/>
    <w:rsid w:val="00052D24"/>
    <w:rsid w:val="00057D68"/>
    <w:rsid w:val="00092876"/>
    <w:rsid w:val="00097734"/>
    <w:rsid w:val="000A0F7F"/>
    <w:rsid w:val="000C06B7"/>
    <w:rsid w:val="000C0B36"/>
    <w:rsid w:val="000E2F0A"/>
    <w:rsid w:val="00102755"/>
    <w:rsid w:val="00106D83"/>
    <w:rsid w:val="00126AC2"/>
    <w:rsid w:val="00133B3D"/>
    <w:rsid w:val="00145765"/>
    <w:rsid w:val="001721F9"/>
    <w:rsid w:val="0018067D"/>
    <w:rsid w:val="001904EC"/>
    <w:rsid w:val="00191611"/>
    <w:rsid w:val="001921C7"/>
    <w:rsid w:val="001A1E98"/>
    <w:rsid w:val="001A71C0"/>
    <w:rsid w:val="001B162C"/>
    <w:rsid w:val="001C07F1"/>
    <w:rsid w:val="001C6BCC"/>
    <w:rsid w:val="001D2934"/>
    <w:rsid w:val="001E2243"/>
    <w:rsid w:val="00205E16"/>
    <w:rsid w:val="002111BD"/>
    <w:rsid w:val="00231016"/>
    <w:rsid w:val="00263ED0"/>
    <w:rsid w:val="00272B29"/>
    <w:rsid w:val="00277CE6"/>
    <w:rsid w:val="00285518"/>
    <w:rsid w:val="00285C9D"/>
    <w:rsid w:val="002958B8"/>
    <w:rsid w:val="00295A2E"/>
    <w:rsid w:val="002A565C"/>
    <w:rsid w:val="002C4225"/>
    <w:rsid w:val="003567FC"/>
    <w:rsid w:val="003611DD"/>
    <w:rsid w:val="0037251E"/>
    <w:rsid w:val="00373F96"/>
    <w:rsid w:val="00382228"/>
    <w:rsid w:val="003837D3"/>
    <w:rsid w:val="00392A94"/>
    <w:rsid w:val="003953FF"/>
    <w:rsid w:val="003A5C98"/>
    <w:rsid w:val="003C69D8"/>
    <w:rsid w:val="003F1411"/>
    <w:rsid w:val="003F7514"/>
    <w:rsid w:val="0040369E"/>
    <w:rsid w:val="00471B07"/>
    <w:rsid w:val="00476E75"/>
    <w:rsid w:val="004772B7"/>
    <w:rsid w:val="0047795B"/>
    <w:rsid w:val="00486D11"/>
    <w:rsid w:val="004A08BA"/>
    <w:rsid w:val="004A09EE"/>
    <w:rsid w:val="004C066A"/>
    <w:rsid w:val="004C29FC"/>
    <w:rsid w:val="004F24EC"/>
    <w:rsid w:val="004F4DF2"/>
    <w:rsid w:val="004F72F3"/>
    <w:rsid w:val="00532FE5"/>
    <w:rsid w:val="005364AF"/>
    <w:rsid w:val="005625C5"/>
    <w:rsid w:val="0056773E"/>
    <w:rsid w:val="00570F5F"/>
    <w:rsid w:val="0057737A"/>
    <w:rsid w:val="005A12BA"/>
    <w:rsid w:val="005B2224"/>
    <w:rsid w:val="005B37EC"/>
    <w:rsid w:val="005D01D8"/>
    <w:rsid w:val="005E0E17"/>
    <w:rsid w:val="005E1843"/>
    <w:rsid w:val="005F12A8"/>
    <w:rsid w:val="005F6C76"/>
    <w:rsid w:val="00604AC3"/>
    <w:rsid w:val="00605CB2"/>
    <w:rsid w:val="006408F1"/>
    <w:rsid w:val="00650FAE"/>
    <w:rsid w:val="00665139"/>
    <w:rsid w:val="006934B5"/>
    <w:rsid w:val="006A205A"/>
    <w:rsid w:val="006C4A33"/>
    <w:rsid w:val="006D1483"/>
    <w:rsid w:val="006F7D62"/>
    <w:rsid w:val="007046BD"/>
    <w:rsid w:val="007067F1"/>
    <w:rsid w:val="00730EBB"/>
    <w:rsid w:val="0073515E"/>
    <w:rsid w:val="0074734A"/>
    <w:rsid w:val="00757F71"/>
    <w:rsid w:val="00761C23"/>
    <w:rsid w:val="0076255F"/>
    <w:rsid w:val="00776659"/>
    <w:rsid w:val="007A52E1"/>
    <w:rsid w:val="007D37C1"/>
    <w:rsid w:val="007E7DBB"/>
    <w:rsid w:val="007F274C"/>
    <w:rsid w:val="007F34D7"/>
    <w:rsid w:val="00823455"/>
    <w:rsid w:val="00824160"/>
    <w:rsid w:val="0083313B"/>
    <w:rsid w:val="00846974"/>
    <w:rsid w:val="00846C01"/>
    <w:rsid w:val="00852ECE"/>
    <w:rsid w:val="00863C0A"/>
    <w:rsid w:val="00864E89"/>
    <w:rsid w:val="008663BB"/>
    <w:rsid w:val="008809F1"/>
    <w:rsid w:val="008939FD"/>
    <w:rsid w:val="008948EC"/>
    <w:rsid w:val="008D5A18"/>
    <w:rsid w:val="00922BBC"/>
    <w:rsid w:val="00925D37"/>
    <w:rsid w:val="00930D76"/>
    <w:rsid w:val="00935BF4"/>
    <w:rsid w:val="00941BB0"/>
    <w:rsid w:val="00963AE4"/>
    <w:rsid w:val="00975429"/>
    <w:rsid w:val="00976B15"/>
    <w:rsid w:val="00995432"/>
    <w:rsid w:val="009966DF"/>
    <w:rsid w:val="009B10C1"/>
    <w:rsid w:val="009B3366"/>
    <w:rsid w:val="009F233F"/>
    <w:rsid w:val="00A058BB"/>
    <w:rsid w:val="00A1076E"/>
    <w:rsid w:val="00A137CE"/>
    <w:rsid w:val="00A24461"/>
    <w:rsid w:val="00A44CDE"/>
    <w:rsid w:val="00A56D18"/>
    <w:rsid w:val="00AA2642"/>
    <w:rsid w:val="00AD7B9A"/>
    <w:rsid w:val="00AF0987"/>
    <w:rsid w:val="00AF4D26"/>
    <w:rsid w:val="00B178C4"/>
    <w:rsid w:val="00B3093E"/>
    <w:rsid w:val="00B57E8B"/>
    <w:rsid w:val="00B742FB"/>
    <w:rsid w:val="00B91084"/>
    <w:rsid w:val="00B915B1"/>
    <w:rsid w:val="00BB1D18"/>
    <w:rsid w:val="00BB362D"/>
    <w:rsid w:val="00BD5166"/>
    <w:rsid w:val="00C2433C"/>
    <w:rsid w:val="00C30CC3"/>
    <w:rsid w:val="00C4685A"/>
    <w:rsid w:val="00C64DF8"/>
    <w:rsid w:val="00C7295F"/>
    <w:rsid w:val="00C7686B"/>
    <w:rsid w:val="00C849AB"/>
    <w:rsid w:val="00C858C7"/>
    <w:rsid w:val="00C92830"/>
    <w:rsid w:val="00CB0861"/>
    <w:rsid w:val="00CC1ED1"/>
    <w:rsid w:val="00CC796E"/>
    <w:rsid w:val="00CD48E5"/>
    <w:rsid w:val="00D018DE"/>
    <w:rsid w:val="00D029AA"/>
    <w:rsid w:val="00D1041B"/>
    <w:rsid w:val="00D1483E"/>
    <w:rsid w:val="00D43005"/>
    <w:rsid w:val="00D4594C"/>
    <w:rsid w:val="00D71F0B"/>
    <w:rsid w:val="00D7214C"/>
    <w:rsid w:val="00D76F18"/>
    <w:rsid w:val="00DD0CEC"/>
    <w:rsid w:val="00DD79B8"/>
    <w:rsid w:val="00DE1CF9"/>
    <w:rsid w:val="00DF38AB"/>
    <w:rsid w:val="00E21451"/>
    <w:rsid w:val="00E32080"/>
    <w:rsid w:val="00E42237"/>
    <w:rsid w:val="00E853D1"/>
    <w:rsid w:val="00E86199"/>
    <w:rsid w:val="00E92B02"/>
    <w:rsid w:val="00E92B81"/>
    <w:rsid w:val="00E9526A"/>
    <w:rsid w:val="00EB159E"/>
    <w:rsid w:val="00EB4B51"/>
    <w:rsid w:val="00F23567"/>
    <w:rsid w:val="00F4561A"/>
    <w:rsid w:val="00F46FF0"/>
    <w:rsid w:val="00F66268"/>
    <w:rsid w:val="00F845FA"/>
    <w:rsid w:val="00F9733F"/>
    <w:rsid w:val="00FD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CD75CF-BBBB-4D59-A00C-D67C23FBC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D2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D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928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2830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1A71C0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A71C0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1A7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8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131</cp:revision>
  <cp:lastPrinted>2023-01-27T10:27:00Z</cp:lastPrinted>
  <dcterms:created xsi:type="dcterms:W3CDTF">2018-10-18T10:00:00Z</dcterms:created>
  <dcterms:modified xsi:type="dcterms:W3CDTF">2023-01-27T10:28:00Z</dcterms:modified>
</cp:coreProperties>
</file>