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984" w:rsidRDefault="00104984" w:rsidP="00104984">
      <w:pPr>
        <w:pStyle w:val="tkNazvani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СПЕЦИАЛИСТА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6944"/>
      </w:tblGrid>
      <w:tr w:rsidR="00104984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 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val="ky-KG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1. Фамилия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Касаболот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___________________</w:t>
            </w:r>
          </w:p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val="ky-KG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2. Имя  ___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Акылбек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____________________</w:t>
            </w:r>
          </w:p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val="ky-KG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3. Отчество 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Усенович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_________________</w:t>
            </w:r>
          </w:p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val="ky-KG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4. Пол   _______________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u w:val="single"/>
                <w:lang w:val="ky-KG" w:eastAsia="en-US"/>
                <w14:ligatures w14:val="standardContextual"/>
              </w:rPr>
              <w:t>мужской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____________________</w:t>
            </w:r>
          </w:p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5. Дата рождения ___</w:t>
            </w:r>
            <w:r w:rsidRPr="0010498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17.12.1980г</w:t>
            </w:r>
            <w:r w:rsidRPr="0010498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 </w:t>
            </w:r>
          </w:p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val="ky-KG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Место рождения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Ысыккульская область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</w:t>
            </w:r>
          </w:p>
          <w:p w:rsidR="00104984" w:rsidRDefault="0010498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kern w:val="2"/>
                <w:lang w:val="ky-KG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7. Национальность  ________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u w:val="single"/>
                <w:lang w:val="ky-KG" w:eastAsia="en-US"/>
                <w14:ligatures w14:val="standardContextual"/>
              </w:rPr>
              <w:t>Кыргыз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 w:eastAsia="en-US"/>
                <w14:ligatures w14:val="standardContextual"/>
              </w:rPr>
              <w:t>___________________</w:t>
            </w:r>
          </w:p>
        </w:tc>
      </w:tr>
    </w:tbl>
    <w:p w:rsidR="00104984" w:rsidRDefault="00104984" w:rsidP="00104984">
      <w:pPr>
        <w:pStyle w:val="tkTekst"/>
        <w:spacing w:before="12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8. Гражданство  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кыргызское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Образование   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Высшее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</w:t>
      </w:r>
    </w:p>
    <w:p w:rsidR="00104984" w:rsidRDefault="00104984" w:rsidP="00104984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</w:rPr>
        <w:t xml:space="preserve">наименование вуза, где учился </w:t>
      </w:r>
      <w:bookmarkStart w:id="0" w:name="_Hlk121570575"/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Кыргызская национальная консерватория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__   </w:t>
      </w:r>
    </w:p>
    <w:p w:rsidR="00104984" w:rsidRDefault="00104984" w:rsidP="00104984">
      <w:pPr>
        <w:pStyle w:val="tkTekst"/>
        <w:ind w:left="567" w:firstLine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им.К.Молдобасанова</w:t>
      </w:r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2. год окончания вуза   _</w:t>
      </w:r>
      <w:r w:rsidRPr="00104984">
        <w:rPr>
          <w:rFonts w:ascii="Times New Roman" w:hAnsi="Times New Roman" w:cs="Times New Roman"/>
          <w:sz w:val="28"/>
          <w:szCs w:val="28"/>
        </w:rPr>
        <w:t>2005 г</w:t>
      </w:r>
      <w:r w:rsidRPr="00104984">
        <w:rPr>
          <w:rFonts w:ascii="Times New Roman" w:hAnsi="Times New Roman" w:cs="Times New Roman"/>
          <w:sz w:val="28"/>
          <w:szCs w:val="28"/>
        </w:rPr>
        <w:t>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в настоящее время</w:t>
      </w:r>
    </w:p>
    <w:p w:rsidR="00104984" w:rsidRDefault="00104984" w:rsidP="00104984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 xml:space="preserve">1. Государство ___________ 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Кыргызская Республика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2. Организация </w:t>
      </w:r>
      <w:r>
        <w:rPr>
          <w:rFonts w:ascii="Times New Roman" w:hAnsi="Times New Roman" w:cs="Times New Roman"/>
          <w:sz w:val="28"/>
          <w:szCs w:val="28"/>
          <w:u w:val="single"/>
        </w:rPr>
        <w:t>Кыргызская национальная консерватория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  <w:u w:val="single"/>
        </w:rPr>
        <w:t>им.К.Молдобасанова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</w:rPr>
        <w:t>3. Должность  _</w:t>
      </w:r>
      <w:r>
        <w:rPr>
          <w:rFonts w:ascii="Times New Roman" w:hAnsi="Times New Roman" w:cs="Times New Roman"/>
          <w:sz w:val="28"/>
          <w:szCs w:val="28"/>
        </w:rPr>
        <w:t>Декан оркестрового факультета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ученой степени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Степень (К) 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Степень (Д) 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ученых званий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Ученое звание (доцент/снс) 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Ученое звание (профессор) 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академических званий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монографий _____________________, учебно-методических 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открытий ___________________________, изобретений 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Научные труды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Основные: шифр научной специальности 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почетных  званий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(заслуженный) 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Почетное  звание (народный) 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</w:p>
    <w:p w:rsidR="00104984" w:rsidRDefault="00104984" w:rsidP="00104984">
      <w:pPr>
        <w:pStyle w:val="tkTek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Дата заполнения </w:t>
      </w:r>
      <w:r>
        <w:rPr>
          <w:rFonts w:ascii="Times New Roman" w:hAnsi="Times New Roman" w:cs="Times New Roman"/>
          <w:u w:val="single"/>
        </w:rPr>
        <w:t>18 октября  2025г.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</w:p>
    <w:p w:rsidR="00104984" w:rsidRDefault="00104984" w:rsidP="00104984">
      <w:pPr>
        <w:pStyle w:val="tkTeks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Подпись</w:t>
      </w:r>
    </w:p>
    <w:p w:rsidR="00104984" w:rsidRDefault="00104984" w:rsidP="00104984">
      <w:pPr>
        <w:pStyle w:val="tkTekst"/>
        <w:rPr>
          <w:rFonts w:ascii="Times New Roman" w:hAnsi="Times New Roman" w:cs="Times New Roman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73FF"/>
    <w:multiLevelType w:val="hybridMultilevel"/>
    <w:tmpl w:val="0680E03C"/>
    <w:lvl w:ilvl="0" w:tplc="91D65F1A">
      <w:start w:val="1"/>
      <w:numFmt w:val="decimal"/>
      <w:lvlText w:val="%1.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9385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84"/>
    <w:rsid w:val="00104984"/>
    <w:rsid w:val="002577CB"/>
    <w:rsid w:val="006C0B77"/>
    <w:rsid w:val="008242FF"/>
    <w:rsid w:val="00870751"/>
    <w:rsid w:val="00922C48"/>
    <w:rsid w:val="00A27E10"/>
    <w:rsid w:val="00A869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2E5E"/>
  <w15:chartTrackingRefBased/>
  <w15:docId w15:val="{7EAA4CDE-1B25-4CD3-B6CA-3DA491F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98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9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9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9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498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049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49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049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049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04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9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049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98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9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9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04984"/>
    <w:rPr>
      <w:b/>
      <w:bCs/>
      <w:smallCaps/>
      <w:color w:val="2E74B5" w:themeColor="accent1" w:themeShade="BF"/>
      <w:spacing w:val="5"/>
    </w:rPr>
  </w:style>
  <w:style w:type="paragraph" w:customStyle="1" w:styleId="tkNazvanie">
    <w:name w:val="_Название (tkNazvanie)"/>
    <w:basedOn w:val="a"/>
    <w:rsid w:val="0010498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10498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2025-10-29T07:58:00Z</dcterms:created>
  <dcterms:modified xsi:type="dcterms:W3CDTF">2025-10-29T08:00:00Z</dcterms:modified>
</cp:coreProperties>
</file>