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8"/>
        <w:gridCol w:w="6484"/>
      </w:tblGrid>
      <w:tr w:rsidR="00220732" w14:paraId="71AB4C9B" w14:textId="77777777" w:rsidTr="00220732"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8DB87" w14:textId="2B67CD31" w:rsidR="00220732" w:rsidRDefault="00220732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  <w:r w:rsidR="00783A37">
              <w:rPr>
                <w:noProof/>
              </w:rPr>
              <w:drawing>
                <wp:inline distT="0" distB="0" distL="0" distR="0" wp14:anchorId="4837AA0A" wp14:editId="7803192B">
                  <wp:extent cx="1250950" cy="1657350"/>
                  <wp:effectExtent l="0" t="0" r="6350" b="0"/>
                  <wp:docPr id="81990037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ABAF6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  <w:p w14:paraId="6C033EF0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  <w:p w14:paraId="539279A4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 Фамилия _</w:t>
            </w:r>
            <w:r w:rsidR="00ED7AE2" w:rsidRPr="00ED7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Усенко</w:t>
            </w:r>
            <w:r w:rsidRPr="00ED7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</w:t>
            </w:r>
            <w:r>
              <w:rPr>
                <w:rFonts w:ascii="Times New Roman" w:hAnsi="Times New Roman" w:cs="Times New Roman"/>
                <w:lang w:eastAsia="en-US"/>
              </w:rPr>
              <w:t>___________</w:t>
            </w:r>
          </w:p>
          <w:p w14:paraId="35517D8B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2. Имя </w:t>
            </w:r>
            <w:r w:rsidRPr="00613C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</w:t>
            </w:r>
            <w:r w:rsidR="00ED7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</w:t>
            </w:r>
            <w:r>
              <w:rPr>
                <w:rFonts w:ascii="Times New Roman" w:hAnsi="Times New Roman" w:cs="Times New Roman"/>
                <w:lang w:eastAsia="en-US"/>
              </w:rPr>
              <w:t>________________________</w:t>
            </w:r>
          </w:p>
          <w:p w14:paraId="124A05BB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 Отчество_</w:t>
            </w:r>
            <w:r w:rsidR="00ED7AE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ED7AE2" w:rsidRPr="00ED7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Ивановна</w:t>
            </w:r>
            <w:r w:rsidRPr="00ED7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</w:t>
            </w:r>
          </w:p>
          <w:p w14:paraId="3CCA8E4E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 Пол _</w:t>
            </w:r>
            <w:r w:rsidR="00ED7AE2" w:rsidRPr="00ED7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женский</w:t>
            </w:r>
            <w:r>
              <w:rPr>
                <w:rFonts w:ascii="Times New Roman" w:hAnsi="Times New Roman" w:cs="Times New Roman"/>
                <w:lang w:eastAsia="en-US"/>
              </w:rPr>
              <w:t>_____________________________</w:t>
            </w:r>
          </w:p>
          <w:p w14:paraId="41C22917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 Дата рождения _</w:t>
            </w:r>
            <w:r w:rsidR="00ED7AE2" w:rsidRPr="00ED7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31.07.1958</w:t>
            </w:r>
            <w:r w:rsidRPr="00ED7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</w:p>
          <w:p w14:paraId="50AF40A1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 Место рождения __</w:t>
            </w:r>
            <w:r w:rsidR="00ED7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г.Бишкек</w:t>
            </w:r>
          </w:p>
          <w:p w14:paraId="6E4F4231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7. Национальность </w:t>
            </w:r>
            <w:r w:rsidRPr="00ED7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</w:t>
            </w:r>
            <w:r w:rsidR="00ED7AE2" w:rsidRPr="00ED7A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русская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</w:t>
            </w:r>
          </w:p>
        </w:tc>
      </w:tr>
    </w:tbl>
    <w:p w14:paraId="53A6CB6C" w14:textId="77777777" w:rsidR="00220732" w:rsidRDefault="00220732" w:rsidP="00220732">
      <w:pPr>
        <w:pStyle w:val="tkTekst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Гражданство ____</w:t>
      </w:r>
      <w:r>
        <w:rPr>
          <w:rFonts w:ascii="Times New Roman" w:hAnsi="Times New Roman" w:cs="Times New Roman"/>
          <w:sz w:val="24"/>
          <w:szCs w:val="24"/>
          <w:u w:val="single"/>
        </w:rPr>
        <w:t>Кыргызстан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0D6C47A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Образование ______</w:t>
      </w:r>
      <w:r>
        <w:rPr>
          <w:rFonts w:ascii="Times New Roman" w:hAnsi="Times New Roman" w:cs="Times New Roman"/>
          <w:sz w:val="24"/>
          <w:szCs w:val="24"/>
          <w:u w:val="single"/>
        </w:rPr>
        <w:t>высшее</w:t>
      </w:r>
      <w:r>
        <w:rPr>
          <w:rFonts w:ascii="Times New Roman" w:hAnsi="Times New Roman" w:cs="Times New Roman"/>
        </w:rPr>
        <w:t>____________________________________________________</w:t>
      </w:r>
    </w:p>
    <w:p w14:paraId="0A3C58C9" w14:textId="77777777" w:rsidR="00220732" w:rsidRPr="00ED7AE2" w:rsidRDefault="00220732" w:rsidP="00613C84">
      <w:pPr>
        <w:pStyle w:val="tk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наименование вуза, где учился</w:t>
      </w:r>
      <w:r w:rsidR="00613C84">
        <w:rPr>
          <w:rFonts w:ascii="Times New Roman" w:hAnsi="Times New Roman" w:cs="Times New Roman"/>
        </w:rPr>
        <w:t xml:space="preserve"> </w:t>
      </w:r>
      <w:r w:rsidR="00ED7AE2" w:rsidRPr="00ED7AE2">
        <w:rPr>
          <w:rFonts w:ascii="Times New Roman" w:hAnsi="Times New Roman" w:cs="Times New Roman"/>
          <w:sz w:val="28"/>
          <w:szCs w:val="28"/>
          <w:u w:val="single"/>
        </w:rPr>
        <w:t>Кыргызский институт искусств</w:t>
      </w:r>
      <w:r w:rsidR="00ED7A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26D00A" w14:textId="77777777" w:rsidR="00ED7AE2" w:rsidRPr="00ED7AE2" w:rsidRDefault="00ED7AE2" w:rsidP="00ED7AE2">
      <w:pPr>
        <w:pStyle w:val="tkTekst"/>
        <w:ind w:left="567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ED7AE2">
        <w:rPr>
          <w:rFonts w:ascii="Times New Roman" w:hAnsi="Times New Roman" w:cs="Times New Roman"/>
          <w:sz w:val="28"/>
          <w:szCs w:val="28"/>
          <w:u w:val="single"/>
        </w:rPr>
        <w:t>им.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D7AE2">
        <w:rPr>
          <w:rFonts w:ascii="Times New Roman" w:hAnsi="Times New Roman" w:cs="Times New Roman"/>
          <w:sz w:val="28"/>
          <w:szCs w:val="28"/>
          <w:u w:val="single"/>
        </w:rPr>
        <w:t>Б.Бейшеналиевой</w:t>
      </w:r>
    </w:p>
    <w:p w14:paraId="1407F23E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год окончания вуза _</w:t>
      </w:r>
      <w:r w:rsidR="00ED7AE2">
        <w:rPr>
          <w:rFonts w:ascii="Times New Roman" w:hAnsi="Times New Roman" w:cs="Times New Roman"/>
          <w:sz w:val="24"/>
          <w:szCs w:val="24"/>
          <w:u w:val="single"/>
        </w:rPr>
        <w:t>1984</w:t>
      </w:r>
      <w:r>
        <w:rPr>
          <w:rFonts w:ascii="Times New Roman" w:hAnsi="Times New Roman" w:cs="Times New Roman"/>
        </w:rPr>
        <w:t>_______________________</w:t>
      </w:r>
    </w:p>
    <w:p w14:paraId="0FE4E980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 в настоящее время</w:t>
      </w:r>
    </w:p>
    <w:p w14:paraId="5BDE9715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Государство __</w:t>
      </w:r>
      <w:r w:rsidRPr="00ED7AE2">
        <w:rPr>
          <w:rFonts w:ascii="Times New Roman" w:hAnsi="Times New Roman" w:cs="Times New Roman"/>
          <w:sz w:val="28"/>
          <w:szCs w:val="28"/>
          <w:u w:val="single"/>
        </w:rPr>
        <w:t>Кыргызская Республика</w:t>
      </w:r>
      <w:r>
        <w:rPr>
          <w:rFonts w:ascii="Times New Roman" w:hAnsi="Times New Roman" w:cs="Times New Roman"/>
        </w:rPr>
        <w:t>_________________________________________</w:t>
      </w:r>
    </w:p>
    <w:p w14:paraId="0556FAB1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Организация </w:t>
      </w:r>
      <w:r w:rsidRPr="00ED7AE2">
        <w:rPr>
          <w:rFonts w:ascii="Times New Roman" w:hAnsi="Times New Roman" w:cs="Times New Roman"/>
          <w:sz w:val="28"/>
          <w:szCs w:val="28"/>
        </w:rPr>
        <w:t>_</w:t>
      </w:r>
      <w:r w:rsidRPr="00ED7AE2">
        <w:rPr>
          <w:rFonts w:ascii="Times New Roman" w:hAnsi="Times New Roman" w:cs="Times New Roman"/>
          <w:sz w:val="28"/>
          <w:szCs w:val="28"/>
          <w:u w:val="single"/>
        </w:rPr>
        <w:t>Кыргызская национальная консерватория им. К. Молдобасанова__</w:t>
      </w:r>
    </w:p>
    <w:p w14:paraId="74DC07A7" w14:textId="055824CB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Должность _</w:t>
      </w:r>
      <w:r w:rsidR="00DF0C87">
        <w:rPr>
          <w:rFonts w:ascii="Times New Roman" w:hAnsi="Times New Roman" w:cs="Times New Roman"/>
          <w:sz w:val="28"/>
          <w:szCs w:val="28"/>
          <w:u w:val="single"/>
        </w:rPr>
        <w:t>Зав.каф.</w:t>
      </w:r>
      <w:r w:rsidR="00ED7AE2" w:rsidRPr="00ED7AE2">
        <w:rPr>
          <w:rFonts w:ascii="Times New Roman" w:hAnsi="Times New Roman" w:cs="Times New Roman"/>
          <w:sz w:val="28"/>
          <w:szCs w:val="28"/>
          <w:u w:val="single"/>
        </w:rPr>
        <w:t xml:space="preserve"> музыковедения</w:t>
      </w:r>
      <w:r w:rsidR="00DF0C87">
        <w:rPr>
          <w:rFonts w:ascii="Times New Roman" w:hAnsi="Times New Roman" w:cs="Times New Roman"/>
          <w:sz w:val="28"/>
          <w:szCs w:val="28"/>
          <w:u w:val="single"/>
        </w:rPr>
        <w:t xml:space="preserve"> и композиции</w:t>
      </w:r>
    </w:p>
    <w:p w14:paraId="381E8A14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ученой степени</w:t>
      </w:r>
    </w:p>
    <w:p w14:paraId="06A3F736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Степень (К) ____________________________________________________________________</w:t>
      </w:r>
    </w:p>
    <w:p w14:paraId="5B4F9334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Отрасль наук ____________________________________________________________________</w:t>
      </w:r>
    </w:p>
    <w:p w14:paraId="16CF21C3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Шифр специальности (по номенклатуре научных работников) ___________________________</w:t>
      </w:r>
    </w:p>
    <w:p w14:paraId="234EF096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присуждения ________________________________________________________________</w:t>
      </w:r>
    </w:p>
    <w:p w14:paraId="26706D8E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Степень (Д) ____________________________________________________________________</w:t>
      </w:r>
    </w:p>
    <w:p w14:paraId="4227A9DE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Отрасль наук ____________________________________________________________________</w:t>
      </w:r>
    </w:p>
    <w:p w14:paraId="06AC75DB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Шифр специальности (по номенклатуре научных работников) ___________________________</w:t>
      </w:r>
    </w:p>
    <w:p w14:paraId="2131FB9F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присуждения ________________________________________________________________</w:t>
      </w:r>
    </w:p>
    <w:p w14:paraId="158ECAEC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ученых званий</w:t>
      </w:r>
    </w:p>
    <w:p w14:paraId="220B7024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Ученое звание (доцент/снс) ______________________________</w:t>
      </w:r>
    </w:p>
    <w:p w14:paraId="2BD9D598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Специальность ____________________________________________</w:t>
      </w:r>
    </w:p>
    <w:p w14:paraId="5EE3EAC1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присвоения ___________________________________________</w:t>
      </w:r>
    </w:p>
    <w:p w14:paraId="68B1D357" w14:textId="77777777" w:rsidR="00220732" w:rsidRDefault="00220732" w:rsidP="00220732">
      <w:pPr>
        <w:pStyle w:val="tkTek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u w:val="single"/>
        </w:rPr>
        <w:t xml:space="preserve">Ученое звание (профессор)     </w:t>
      </w:r>
      <w:r>
        <w:rPr>
          <w:rFonts w:ascii="Times New Roman" w:hAnsi="Times New Roman" w:cs="Times New Roman"/>
        </w:rPr>
        <w:t>__________________________________</w:t>
      </w:r>
    </w:p>
    <w:p w14:paraId="090599A9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Специальность __________________________________________</w:t>
      </w:r>
    </w:p>
    <w:p w14:paraId="36E48ED5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присвоения _________________________________________________</w:t>
      </w:r>
    </w:p>
    <w:p w14:paraId="7948622F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академических званий</w:t>
      </w:r>
    </w:p>
    <w:p w14:paraId="68EB98FC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Звание _____________________________ Академия _________________________________</w:t>
      </w:r>
    </w:p>
    <w:p w14:paraId="3158FBC0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Звание _____________________________ Академия _________________________________</w:t>
      </w:r>
    </w:p>
    <w:p w14:paraId="3DBEC66C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Количество публикаций ________________ в т.ч. научных ____________________________</w:t>
      </w:r>
    </w:p>
    <w:p w14:paraId="5ACEF69F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монографий _____________________, учебно-методических ____________________________</w:t>
      </w:r>
    </w:p>
    <w:p w14:paraId="50D82659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открытий ___________________________, изобретений ________________________________</w:t>
      </w:r>
    </w:p>
    <w:p w14:paraId="0F441673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Научные труды</w:t>
      </w:r>
    </w:p>
    <w:p w14:paraId="421E05C1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Основные: шифр научной специальности ____________________________________________</w:t>
      </w:r>
    </w:p>
    <w:p w14:paraId="14CF9E00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______________________________________________________________________________</w:t>
      </w:r>
    </w:p>
    <w:p w14:paraId="7BED1427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______________________________________________________________________________</w:t>
      </w:r>
    </w:p>
    <w:p w14:paraId="512B182C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______________________________________________________________________________</w:t>
      </w:r>
    </w:p>
    <w:p w14:paraId="7D4B417F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смежные: шифр научной специальности ____________________________________</w:t>
      </w:r>
    </w:p>
    <w:p w14:paraId="4B1CAC75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______________________________________________________________________________</w:t>
      </w:r>
    </w:p>
    <w:p w14:paraId="2610E025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______________________________________________________________________________</w:t>
      </w:r>
    </w:p>
    <w:p w14:paraId="7073A489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______________________________________________________________________________</w:t>
      </w:r>
    </w:p>
    <w:p w14:paraId="1F7C0559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Дополнительные смежные: шифр научной специальности ______________________________</w:t>
      </w:r>
    </w:p>
    <w:p w14:paraId="73E5D842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______________________________________________________________________________</w:t>
      </w:r>
    </w:p>
    <w:p w14:paraId="53A64D44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______________________________________________________________________________</w:t>
      </w:r>
    </w:p>
    <w:p w14:paraId="2DEF1C1F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______________________________________________________________________________</w:t>
      </w:r>
    </w:p>
    <w:p w14:paraId="491692C0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почетных  званий</w:t>
      </w:r>
    </w:p>
    <w:p w14:paraId="0208A027" w14:textId="77777777" w:rsidR="00220732" w:rsidRDefault="00220732" w:rsidP="00220732">
      <w:pPr>
        <w:pStyle w:val="tkTek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Почетное звание (заслуженный) _______________</w:t>
      </w:r>
    </w:p>
    <w:p w14:paraId="1FF4A7D3" w14:textId="77777777" w:rsidR="00220732" w:rsidRDefault="00220732" w:rsidP="00220732">
      <w:pPr>
        <w:pStyle w:val="tkTek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присвоения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</w:t>
      </w:r>
    </w:p>
    <w:p w14:paraId="07D71137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Почетное звание (народный) ______________________________________________________</w:t>
      </w:r>
    </w:p>
    <w:p w14:paraId="60BC2101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присвоения _________________________________________________________________</w:t>
      </w:r>
    </w:p>
    <w:p w14:paraId="2C4AFBC8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</w:p>
    <w:p w14:paraId="53A9E805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заполнения </w:t>
      </w:r>
      <w:r w:rsidR="007445F0">
        <w:rPr>
          <w:rFonts w:ascii="Times New Roman" w:hAnsi="Times New Roman" w:cs="Times New Roman"/>
          <w:sz w:val="24"/>
          <w:szCs w:val="24"/>
          <w:u w:val="single"/>
        </w:rPr>
        <w:t>24 февраля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202</w:t>
      </w:r>
      <w:r w:rsidR="007445F0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14:paraId="3836E2C8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</w:p>
    <w:p w14:paraId="2CA6D9C4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</w:t>
      </w:r>
    </w:p>
    <w:p w14:paraId="5F52CD0C" w14:textId="14A62E9C" w:rsidR="00C275D3" w:rsidRDefault="00C275D3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>
        <w:rPr>
          <w:noProof/>
        </w:rPr>
        <w:drawing>
          <wp:inline distT="0" distB="0" distL="0" distR="0" wp14:anchorId="4656CA5F" wp14:editId="05F3E0C8">
            <wp:extent cx="1250950" cy="431800"/>
            <wp:effectExtent l="0" t="0" r="6350" b="6350"/>
            <wp:docPr id="14800132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p w14:paraId="17FCF625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</w:p>
    <w:p w14:paraId="5E7B96EC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</w:p>
    <w:p w14:paraId="4659BF64" w14:textId="77777777" w:rsidR="00F12C76" w:rsidRDefault="00F12C76" w:rsidP="006C0B77">
      <w:pPr>
        <w:spacing w:after="0"/>
        <w:ind w:firstLine="709"/>
        <w:jc w:val="both"/>
      </w:pPr>
    </w:p>
    <w:p w14:paraId="5F2D1DAB" w14:textId="77777777" w:rsidR="0032331E" w:rsidRDefault="0032331E" w:rsidP="006C0B77">
      <w:pPr>
        <w:spacing w:after="0"/>
        <w:ind w:firstLine="709"/>
        <w:jc w:val="both"/>
      </w:pPr>
    </w:p>
    <w:p w14:paraId="5D158516" w14:textId="77777777" w:rsidR="0032331E" w:rsidRDefault="0032331E" w:rsidP="006C0B77">
      <w:pPr>
        <w:spacing w:after="0"/>
        <w:ind w:firstLine="709"/>
        <w:jc w:val="both"/>
      </w:pPr>
    </w:p>
    <w:p w14:paraId="0A5692C7" w14:textId="77777777" w:rsidR="0032331E" w:rsidRDefault="0032331E" w:rsidP="006C0B77">
      <w:pPr>
        <w:spacing w:after="0"/>
        <w:ind w:firstLine="709"/>
        <w:jc w:val="both"/>
      </w:pPr>
    </w:p>
    <w:p w14:paraId="3FC402BD" w14:textId="08642BE0" w:rsidR="0032331E" w:rsidRDefault="0032331E" w:rsidP="006C0B77">
      <w:pPr>
        <w:spacing w:after="0"/>
        <w:ind w:firstLine="709"/>
        <w:jc w:val="both"/>
      </w:pPr>
    </w:p>
    <w:sectPr w:rsidR="0032331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E1A42"/>
    <w:multiLevelType w:val="hybridMultilevel"/>
    <w:tmpl w:val="6952E6A4"/>
    <w:lvl w:ilvl="0" w:tplc="E4CC1A7C">
      <w:start w:val="1"/>
      <w:numFmt w:val="decimal"/>
      <w:lvlText w:val="%1."/>
      <w:lvlJc w:val="left"/>
      <w:pPr>
        <w:ind w:left="927" w:hanging="360"/>
      </w:pPr>
      <w:rPr>
        <w:strike w:val="0"/>
        <w:dstrike w:val="0"/>
        <w:sz w:val="2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302933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32"/>
    <w:rsid w:val="0015434F"/>
    <w:rsid w:val="00220732"/>
    <w:rsid w:val="002577CB"/>
    <w:rsid w:val="002E6748"/>
    <w:rsid w:val="0032331E"/>
    <w:rsid w:val="00333280"/>
    <w:rsid w:val="003B7F15"/>
    <w:rsid w:val="005F5F56"/>
    <w:rsid w:val="00613C84"/>
    <w:rsid w:val="006C0B77"/>
    <w:rsid w:val="007445F0"/>
    <w:rsid w:val="00783A37"/>
    <w:rsid w:val="008242FF"/>
    <w:rsid w:val="008544B2"/>
    <w:rsid w:val="00870751"/>
    <w:rsid w:val="00922C48"/>
    <w:rsid w:val="00A869F3"/>
    <w:rsid w:val="00B915B7"/>
    <w:rsid w:val="00C275D3"/>
    <w:rsid w:val="00CD67CB"/>
    <w:rsid w:val="00D32801"/>
    <w:rsid w:val="00DF0C87"/>
    <w:rsid w:val="00EA59DF"/>
    <w:rsid w:val="00ED7AE2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AA0A"/>
  <w15:chartTrackingRefBased/>
  <w15:docId w15:val="{849B310F-3BE0-4101-813D-95C3218C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732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0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7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7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7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7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7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7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7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7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0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07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073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2073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2073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2073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2073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2073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207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0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7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0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0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073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207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073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07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073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20732"/>
    <w:rPr>
      <w:b/>
      <w:bCs/>
      <w:smallCaps/>
      <w:color w:val="2E74B5" w:themeColor="accent1" w:themeShade="BF"/>
      <w:spacing w:val="5"/>
    </w:rPr>
  </w:style>
  <w:style w:type="paragraph" w:customStyle="1" w:styleId="tkTekst">
    <w:name w:val="_Текст обычный (tkTekst)"/>
    <w:basedOn w:val="a"/>
    <w:rsid w:val="00220732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CE1E5-13C3-4CD3-BA11-3B39B787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2025-02-25T04:46:00Z</dcterms:created>
  <dcterms:modified xsi:type="dcterms:W3CDTF">2025-10-29T08:59:00Z</dcterms:modified>
</cp:coreProperties>
</file>