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0" w:rsidRDefault="005E4A20" w:rsidP="005E4A2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Форма</w:t>
      </w:r>
    </w:p>
    <w:p w:rsidR="005E4A20" w:rsidRDefault="005E4A20" w:rsidP="005E4A2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ПАСПОРТ СПЕЦИАЛИСТА</w:t>
      </w:r>
    </w:p>
    <w:p w:rsidR="005E4A20" w:rsidRDefault="005E4A20" w:rsidP="005E4A20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E4A20" w:rsidTr="005E4A20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pr3"/>
            <w:bookmarkEnd w:id="0"/>
            <w:r>
              <w:rPr>
                <w:rFonts w:ascii="Times New Roman" w:hAnsi="Times New Roman" w:cs="Times New Roman"/>
                <w:lang w:eastAsia="ru-RU"/>
              </w:rPr>
              <w:t>     Идентификация личности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</wp:posOffset>
                  </wp:positionV>
                  <wp:extent cx="1266825" cy="1562100"/>
                  <wp:effectExtent l="0" t="0" r="9525" b="0"/>
                  <wp:wrapSquare wrapText="bothSides"/>
                  <wp:docPr id="1" name="Рисунок 1" descr="Photo_2011_1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hoto_2011_1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lang w:eastAsia="ru-RU"/>
              </w:rPr>
              <w:t xml:space="preserve"> 1. Фамилия ___</w:t>
            </w:r>
            <w:proofErr w:type="spellStart"/>
            <w:r>
              <w:rPr>
                <w:rFonts w:ascii="Times New Roman" w:hAnsi="Times New Roman" w:cs="Times New Roman"/>
                <w:u w:val="single"/>
                <w:lang w:eastAsia="ru-RU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 2. Имя _____</w:t>
            </w:r>
            <w:proofErr w:type="spellStart"/>
            <w:r>
              <w:rPr>
                <w:rFonts w:ascii="Times New Roman" w:hAnsi="Times New Roman" w:cs="Times New Roman"/>
                <w:u w:val="single"/>
                <w:lang w:eastAsia="ru-RU"/>
              </w:rPr>
              <w:t>Калб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ky-KG" w:eastAsia="ru-RU"/>
              </w:rPr>
              <w:t>үбү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Отчество 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Пол __</w:t>
            </w:r>
            <w:r>
              <w:rPr>
                <w:rFonts w:ascii="Times New Roman" w:hAnsi="Times New Roman" w:cs="Times New Roman"/>
                <w:u w:val="single"/>
                <w:lang w:val="ky-KG" w:eastAsia="ru-RU"/>
              </w:rPr>
              <w:t>жен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Дата рождения __</w:t>
            </w:r>
            <w:r>
              <w:rPr>
                <w:rFonts w:ascii="Times New Roman" w:hAnsi="Times New Roman" w:cs="Times New Roman"/>
                <w:lang w:val="ky-KG" w:eastAsia="ru-RU"/>
              </w:rPr>
              <w:t>09.01.1951</w:t>
            </w:r>
            <w:r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Место рождения _</w:t>
            </w:r>
            <w:r>
              <w:rPr>
                <w:rFonts w:ascii="Times New Roman" w:hAnsi="Times New Roman" w:cs="Times New Roman"/>
                <w:lang w:val="ky-KG" w:eastAsia="ru-RU"/>
              </w:rPr>
              <w:t>Кызыл-Джарский с</w:t>
            </w:r>
            <w:r>
              <w:rPr>
                <w:rFonts w:ascii="Times New Roman" w:hAnsi="Times New Roman" w:cs="Times New Roman"/>
                <w:lang w:eastAsia="ru-RU"/>
              </w:rPr>
              <w:t>/с, Кар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Кульджинский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Ошская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КР_──────────────┘ 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 Национальность __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 Гражданство _____Республика Кыргызстана____________________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Образование  высшее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1. Название _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Киргизский женский _</w:t>
            </w:r>
            <w:proofErr w:type="spellStart"/>
            <w:r>
              <w:rPr>
                <w:rFonts w:ascii="Times New Roman" w:hAnsi="Times New Roman" w:cs="Times New Roman"/>
                <w:u w:val="single"/>
                <w:lang w:eastAsia="ru-RU"/>
              </w:rPr>
              <w:t>педогогичекий</w:t>
            </w:r>
            <w:proofErr w:type="spellEnd"/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 институт им.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eastAsia="ru-RU"/>
              </w:rPr>
              <w:t>В.В.Маяковского</w:t>
            </w:r>
            <w:proofErr w:type="spellEnd"/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Государство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ССР____________________________________________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2. ______ Вид аспирантуры (о/з/н) ___ н. сотрудник-соискатель_________________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вуз (организация) 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_Институт философия и права НАН </w:t>
            </w:r>
            <w:proofErr w:type="gramStart"/>
            <w:r>
              <w:rPr>
                <w:rFonts w:ascii="Times New Roman" w:hAnsi="Times New Roman" w:cs="Times New Roman"/>
                <w:u w:val="single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u w:val="single"/>
                <w:lang w:eastAsia="ru-RU"/>
              </w:rPr>
              <w:t>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Год окончания _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lang w:val="ky-KG"/>
              </w:rPr>
              <w:t xml:space="preserve"> защита диссертации  кандидата философских наук </w:t>
            </w:r>
            <w:r>
              <w:rPr>
                <w:rFonts w:ascii="Times New Roman" w:hAnsi="Times New Roman" w:cs="Times New Roman"/>
              </w:rPr>
              <w:t>2002 диплом__ИК_№_001063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Государство _____</w:t>
            </w:r>
            <w:proofErr w:type="gramStart"/>
            <w:r>
              <w:rPr>
                <w:rFonts w:ascii="Times New Roman" w:hAnsi="Times New Roman" w:cs="Times New Roman"/>
                <w:u w:val="single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3. Вид докторантуры (о/з/н) ____н. сотрудник 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вуз (организация) __________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_Институт философия и права НАН </w:t>
            </w:r>
            <w:proofErr w:type="gramStart"/>
            <w:r>
              <w:rPr>
                <w:rFonts w:ascii="Times New Roman" w:hAnsi="Times New Roman" w:cs="Times New Roman"/>
                <w:u w:val="single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 Год окончания </w:t>
            </w:r>
            <w:r>
              <w:rPr>
                <w:rFonts w:ascii="Times New Roman" w:hAnsi="Times New Roman" w:cs="Times New Roman"/>
                <w:u w:val="single"/>
                <w:lang w:val="ky-KG"/>
              </w:rPr>
              <w:t xml:space="preserve"> защита 2015 г., </w:t>
            </w:r>
            <w:r>
              <w:rPr>
                <w:rFonts w:ascii="Times New Roman" w:hAnsi="Times New Roman" w:cs="Times New Roman"/>
              </w:rPr>
              <w:t>Диплом_ИДД__№_001388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Государство _______</w:t>
            </w: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Место работы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1. Государство ___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Республика Кыргызстан_________________________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2. Область _______________________________________________________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3. Организация 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__ИФ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eastAsia="ru-RU"/>
              </w:rPr>
              <w:t>иСПИ</w:t>
            </w:r>
            <w:proofErr w:type="spellEnd"/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 им. академика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eastAsia="ru-RU"/>
              </w:rPr>
              <w:t>А.А.Алтмышбаева</w:t>
            </w:r>
            <w:proofErr w:type="spellEnd"/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 НАН </w:t>
            </w:r>
            <w:proofErr w:type="gramStart"/>
            <w:r>
              <w:rPr>
                <w:rFonts w:ascii="Times New Roman" w:hAnsi="Times New Roman" w:cs="Times New Roman"/>
                <w:u w:val="single"/>
                <w:lang w:eastAsia="ru-RU"/>
              </w:rPr>
              <w:t>КР</w:t>
            </w:r>
            <w:proofErr w:type="gramEnd"/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4. Должность 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__зав отделом_________________________________________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Сведения о ДС (заполняется сотрудниками ВАК)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1. Шифр ДС _______________________________________________________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2. Должность в ДС 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3. Правомочность для фиксированного рассмотрения по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специ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альности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(шифр) _______________________________________________________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4. По совокупности научных трудов 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   Наличие ученой степени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1. Степень (К) ___________________________________________________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Отрасль наук 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ky-KG"/>
              </w:rPr>
              <w:t>философия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Шифр специальности (по номенклатуре научных работников) __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09.00.01 </w:t>
            </w:r>
            <w:r>
              <w:rPr>
                <w:rFonts w:ascii="Times New Roman" w:hAnsi="Times New Roman" w:cs="Times New Roman"/>
                <w:u w:val="single"/>
                <w:lang w:val="ky-KG"/>
              </w:rPr>
              <w:t xml:space="preserve"> онтология и теория познания___________________________________________________________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Дата присуждения ___</w:t>
            </w:r>
            <w:r>
              <w:rPr>
                <w:rFonts w:ascii="Times New Roman" w:hAnsi="Times New Roman" w:cs="Times New Roman"/>
                <w:lang w:val="ky-KG" w:eastAsia="ru-RU"/>
              </w:rPr>
              <w:t>23-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октября 2002 г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2. Степень (Д) ___________________________________________________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     Отрасль наук ___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ky-KG"/>
              </w:rPr>
              <w:t>философия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Шифр специальности (по номенклатуре научных работников) 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09.00.01 </w:t>
            </w:r>
            <w:r>
              <w:rPr>
                <w:rFonts w:ascii="Times New Roman" w:hAnsi="Times New Roman" w:cs="Times New Roman"/>
                <w:u w:val="single"/>
                <w:lang w:val="ky-KG"/>
              </w:rPr>
              <w:t xml:space="preserve"> онтология и теория познания_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Дата присуждения ____</w:t>
            </w:r>
            <w:r>
              <w:rPr>
                <w:rFonts w:ascii="Times New Roman" w:hAnsi="Times New Roman" w:cs="Times New Roman"/>
                <w:lang w:val="ky-KG" w:eastAsia="ru-RU"/>
              </w:rPr>
              <w:t>3-ноября 2015 г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Наличие ученых званий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1.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Ученое звание (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lang w:val="ky-KG"/>
              </w:rPr>
              <w:t>старший научный сотрудник с  20 ноября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ky-KG"/>
              </w:rPr>
              <w:t>2006  г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ky-KG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ky-KG"/>
              </w:rPr>
              <w:t>ДЦ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ky-KG"/>
              </w:rPr>
              <w:t>№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ky-KG"/>
              </w:rPr>
              <w:t>000274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lang w:eastAsia="ru-RU"/>
              </w:rPr>
              <w:t>_____________________</w:t>
            </w:r>
            <w:proofErr w:type="gramEnd"/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Ученый совет (академический совет) при 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ky-KG"/>
              </w:rPr>
              <w:t>20. 11.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ky-KG"/>
              </w:rPr>
              <w:t>2006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Дата присвоения __________________________________________________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2. Ученое звание (профессор) _+  +++++_______-_____________________________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Специальность _______-_________________________________________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Ученый совет (академический совет)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Дата присвоения __________________________________________________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Наличие академических званий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1. Звание _______________________   Академия 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2. Звание ________________________ Академия 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Научные результаты (всего)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1. Количество публикаций _____</w:t>
            </w:r>
            <w:r>
              <w:rPr>
                <w:rFonts w:ascii="Times New Roman" w:hAnsi="Times New Roman" w:cs="Times New Roman"/>
                <w:lang w:val="ky-KG" w:eastAsia="ru-RU"/>
              </w:rPr>
              <w:t>135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_____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научных ______,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монографий ___</w:t>
            </w:r>
            <w:r>
              <w:rPr>
                <w:rFonts w:ascii="Times New Roman" w:hAnsi="Times New Roman" w:cs="Times New Roman"/>
                <w:lang w:val="ky-KG"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 них </w:t>
            </w:r>
            <w:r>
              <w:rPr>
                <w:rFonts w:ascii="Times New Roman" w:hAnsi="Times New Roman" w:cs="Times New Roman"/>
                <w:lang w:val="ky-KG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соавторств_, учебно-методических нет_____________________,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открытий ____</w:t>
            </w:r>
            <w:r>
              <w:rPr>
                <w:rFonts w:ascii="Times New Roman" w:hAnsi="Times New Roman" w:cs="Times New Roman"/>
                <w:lang w:val="ky-KG"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___________________, изобретений _______</w:t>
            </w:r>
            <w:r>
              <w:rPr>
                <w:rFonts w:ascii="Times New Roman" w:hAnsi="Times New Roman" w:cs="Times New Roman"/>
                <w:lang w:val="ky-KG"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________________.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Научные труды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____135___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научных монографий _6 из них__4_соавторстве, учебно-методических _-__нет_____,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Основные: шифр научной специальности ___09.00.01 -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онтология и 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познани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    </w:t>
            </w:r>
            <w:proofErr w:type="gramEnd"/>
          </w:p>
          <w:p w:rsidR="005E4A20" w:rsidRDefault="005E4A20" w:rsidP="00DC4EF1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284"/>
              <w:jc w:val="both"/>
              <w:rPr>
                <w:sz w:val="28"/>
                <w:szCs w:val="28"/>
                <w:lang w:val="ky-KG" w:eastAsia="en-US"/>
              </w:rPr>
            </w:pPr>
            <w:proofErr w:type="spellStart"/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>Сариева</w:t>
            </w:r>
            <w:proofErr w:type="spellEnd"/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 xml:space="preserve"> К. «Модель </w:t>
            </w:r>
            <w:proofErr w:type="spellStart"/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>жана</w:t>
            </w:r>
            <w:proofErr w:type="spellEnd"/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>тааным</w:t>
            </w:r>
            <w:proofErr w:type="spellEnd"/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>»</w:t>
            </w:r>
            <w:r>
              <w:rPr>
                <w:rFonts w:eastAsia="Times New Roman"/>
                <w:color w:val="161515"/>
                <w:sz w:val="28"/>
                <w:szCs w:val="28"/>
                <w:lang w:val="ky-KG" w:eastAsia="en-US"/>
              </w:rPr>
              <w:t>.</w:t>
            </w:r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 xml:space="preserve"> Монография.</w:t>
            </w:r>
            <w:r>
              <w:rPr>
                <w:rFonts w:eastAsia="Times New Roman"/>
                <w:color w:val="161515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>-</w:t>
            </w:r>
            <w:r>
              <w:rPr>
                <w:rFonts w:eastAsia="Times New Roman"/>
                <w:color w:val="161515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 xml:space="preserve">Б., 2005 г. 7 </w:t>
            </w:r>
            <w:proofErr w:type="spellStart"/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>п.л</w:t>
            </w:r>
            <w:proofErr w:type="spellEnd"/>
            <w:r>
              <w:rPr>
                <w:rFonts w:eastAsia="Times New Roman"/>
                <w:color w:val="161515"/>
                <w:sz w:val="28"/>
                <w:szCs w:val="28"/>
                <w:lang w:eastAsia="en-US"/>
              </w:rPr>
              <w:t>.;</w:t>
            </w:r>
          </w:p>
          <w:p w:rsidR="005E4A20" w:rsidRDefault="005E4A20" w:rsidP="00DC4EF1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284"/>
              <w:jc w:val="both"/>
              <w:textAlignment w:val="baseline"/>
              <w:rPr>
                <w:color w:val="161515"/>
                <w:sz w:val="28"/>
                <w:szCs w:val="28"/>
                <w:u w:val="single"/>
                <w:lang w:val="ky-KG" w:eastAsia="en-US"/>
              </w:rPr>
            </w:pPr>
            <w:r>
              <w:rPr>
                <w:color w:val="161515"/>
                <w:sz w:val="28"/>
                <w:szCs w:val="28"/>
                <w:u w:val="single"/>
                <w:lang w:val="ky-KG" w:eastAsia="en-US"/>
              </w:rPr>
              <w:t>Сариева К.С. “Тоо философиясы” –Б.Улуу тоолор 2014 г. 15 п.л.</w:t>
            </w:r>
          </w:p>
          <w:p w:rsidR="005E4A20" w:rsidRDefault="005E4A20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y-KG"/>
              </w:rPr>
              <w:t xml:space="preserve">    3.   Сариева К.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y-KG"/>
              </w:rPr>
              <w:t>Кыргыз элдик оозеки чыгармачылыктагы улуттук идеялардын кредосу. //Улуттук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идея кыргыз философиясында.1-том. / Б.; “Кут-Бер”, 2017.- 357-408.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_ </w:t>
            </w:r>
          </w:p>
          <w:p w:rsidR="005E4A20" w:rsidRDefault="005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Основные смежные: шифр научной специальности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методология, социальная экология,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социальная философия,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_история философия и науки___ </w:t>
            </w:r>
          </w:p>
          <w:p w:rsidR="005E4A20" w:rsidRDefault="005E4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“Архат” романындагы адам экзистенциясы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Преемственность народной мудрости в современной Кыргызской философии.(Международная научно-теоретическая конференция)  НАН КР ИФиП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softHyphen/>
              <w:t xml:space="preserve">- Б., 2006.- 195-203. </w:t>
            </w:r>
          </w:p>
          <w:p w:rsidR="005E4A20" w:rsidRDefault="005E4A20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4"/>
                <w:lang w:val="ky-KG" w:eastAsia="en-US"/>
              </w:rPr>
            </w:pPr>
            <w:r>
              <w:rPr>
                <w:rFonts w:ascii="Times New Roman" w:hAnsi="Times New Roman"/>
                <w:szCs w:val="28"/>
                <w:lang w:val="ky-KG" w:eastAsia="en-US"/>
              </w:rPr>
              <w:t xml:space="preserve">     2. __</w:t>
            </w:r>
            <w:r>
              <w:rPr>
                <w:rFonts w:ascii="Times New Roman" w:hAnsi="Times New Roman"/>
                <w:sz w:val="24"/>
                <w:lang w:val="ky-KG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y-KG" w:eastAsia="en-US"/>
              </w:rPr>
              <w:t>Жомоктордогу кишилик байланыштарды туюндуруучу кээ бир сөз кертимдери</w:t>
            </w:r>
          </w:p>
          <w:p w:rsidR="005E4A20" w:rsidRDefault="005E4A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جوموقتوردوەۇ كٸشٸلٸك بايلانىشتاردى تۇيۇنتۇۇچۇ كەە بٸر  سھز كەرتٸمدەرٸ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- КЭР, СУАР “Тил жана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котормо журналы” (Language and Translation (Kirghiz) - КНР, Үрүмчү, 2008, №2. - </w:t>
            </w:r>
          </w:p>
          <w:p w:rsidR="005E4A20" w:rsidRDefault="005E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3. Сариева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изменения генезиса бытия в народном фольклоре кыргызов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./ Наука, техника и иновационные технологии в эпоху могущества и счастья. Материалы Международной научной конференции (12 -13 июня 2017 года).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4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том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Ashgabat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Ylym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625-627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Дополнительные смежные: шифр научной специальности _______________</w:t>
            </w:r>
            <w:proofErr w:type="gramEnd"/>
          </w:p>
          <w:p w:rsidR="005E4A20" w:rsidRDefault="005E4A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1.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Сариева К.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“Куттуу билим дастанынын котормолорунун кыргыз маданиятындагы мааниси”.  - Матер-ы  V Межд. н.прак. конференции, на тему: Кыргызский  и Караханидский каганаты: “Куттуу билим”  (“Благодатное знание”) Жусуп Баласагына – зеркало мусульманского Ренессанса Центральной Азии  X-XI вв. (Жусуп Баласагындын “Куттуу билими”  X-XI кылымдардагы Борбордук Азиядагы мусулмандык Кайра жаралуунун күзгүсү” (16-18 сентябрь, 2016 Исык-Куль). - Бишкек:Махпринт, 2016.-</w:t>
            </w:r>
          </w:p>
          <w:p w:rsidR="005E4A20" w:rsidRDefault="005E4A20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Связь математических понятий и мировоззрение суфизма. -Материалы Международный Конгресс тюркского мира по педагогике и общественным наукам, посвященный памяти Ходжа Ахмета Яссеви.1-4 декабрь 2016.Анталия.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-978-975-93505-5-0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 EGITIM</w:t>
            </w:r>
            <w:r w:rsidRPr="005E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</w:t>
            </w:r>
            <w:r w:rsidRPr="005E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UAESEB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</w:t>
            </w:r>
            <w:r w:rsidRPr="005E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2016.-569-575-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бб.</w:t>
            </w:r>
          </w:p>
          <w:p w:rsidR="005E4A20" w:rsidRDefault="005E4A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3.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Сариева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Rational reasoning behind the process of “moving” and “nomadic migration” in the “Manas” epic poem. 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«European research».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XLVII International sci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practical conference. European research: Innovation in science, education and technology.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London.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Great Britain. December 6-7, 2018.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12(47)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-110-116 р.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Резюме (заполняется сотрудниками ВАК)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    Специальность (шифр), по которой научный работник может быть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состав совета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1. Основная _______ 2. Смежная ________ 3. Дополнительная 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Дата заполнения "___" _________________ 20__ г.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Председатель ДС ______________    ________________________________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                   (подпись)                     (ФИО)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N отдела ВАК _____________     Ответственное лицо ________________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E4A20" w:rsidRDefault="005E4A2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 Примечание: при заполнении паспорта не использовать сокращения.</w:t>
            </w:r>
          </w:p>
        </w:tc>
      </w:tr>
    </w:tbl>
    <w:p w:rsidR="005E4A20" w:rsidRDefault="005E4A20" w:rsidP="005E4A20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</w:p>
    <w:p w:rsidR="00865D1E" w:rsidRDefault="00865D1E">
      <w:bookmarkStart w:id="1" w:name="_GoBack"/>
      <w:bookmarkEnd w:id="1"/>
    </w:p>
    <w:sectPr w:rsidR="0086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yrgyzfn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4041"/>
    <w:multiLevelType w:val="hybridMultilevel"/>
    <w:tmpl w:val="DA72F73A"/>
    <w:lvl w:ilvl="0" w:tplc="CEF2D206">
      <w:start w:val="1"/>
      <w:numFmt w:val="decimal"/>
      <w:lvlText w:val="%1."/>
      <w:lvlJc w:val="left"/>
      <w:pPr>
        <w:ind w:left="1070" w:hanging="360"/>
      </w:pPr>
      <w:rPr>
        <w:rFonts w:eastAsia="Times New Roman"/>
        <w:color w:val="161515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1"/>
    <w:rsid w:val="005E4A20"/>
    <w:rsid w:val="00865D1E"/>
    <w:rsid w:val="00C5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5E4A20"/>
    <w:pPr>
      <w:keepNext/>
      <w:spacing w:after="0" w:line="240" w:lineRule="auto"/>
      <w:outlineLvl w:val="0"/>
    </w:pPr>
    <w:rPr>
      <w:rFonts w:ascii="Kyrgyzfnt" w:eastAsia="Times New Roman" w:hAnsi="Kyrgyzfn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20"/>
    <w:rPr>
      <w:rFonts w:ascii="Kyrgyzfnt" w:eastAsia="Times New Roman" w:hAnsi="Kyrgyzfnt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E4A20"/>
    <w:pPr>
      <w:spacing w:after="0" w:line="240" w:lineRule="auto"/>
    </w:pPr>
  </w:style>
  <w:style w:type="character" w:customStyle="1" w:styleId="a4">
    <w:name w:val="Абзац списка Знак"/>
    <w:aliases w:val="список 1 Знак"/>
    <w:link w:val="a5"/>
    <w:uiPriority w:val="99"/>
    <w:locked/>
    <w:rsid w:val="005E4A20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список 1"/>
    <w:basedOn w:val="a"/>
    <w:link w:val="a4"/>
    <w:uiPriority w:val="99"/>
    <w:qFormat/>
    <w:rsid w:val="005E4A20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5E4A20"/>
    <w:pPr>
      <w:keepNext/>
      <w:spacing w:after="0" w:line="240" w:lineRule="auto"/>
      <w:outlineLvl w:val="0"/>
    </w:pPr>
    <w:rPr>
      <w:rFonts w:ascii="Kyrgyzfnt" w:eastAsia="Times New Roman" w:hAnsi="Kyrgyzfn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20"/>
    <w:rPr>
      <w:rFonts w:ascii="Kyrgyzfnt" w:eastAsia="Times New Roman" w:hAnsi="Kyrgyzfnt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E4A20"/>
    <w:pPr>
      <w:spacing w:after="0" w:line="240" w:lineRule="auto"/>
    </w:pPr>
  </w:style>
  <w:style w:type="character" w:customStyle="1" w:styleId="a4">
    <w:name w:val="Абзац списка Знак"/>
    <w:aliases w:val="список 1 Знак"/>
    <w:link w:val="a5"/>
    <w:uiPriority w:val="99"/>
    <w:locked/>
    <w:rsid w:val="005E4A20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список 1"/>
    <w:basedOn w:val="a"/>
    <w:link w:val="a4"/>
    <w:uiPriority w:val="99"/>
    <w:qFormat/>
    <w:rsid w:val="005E4A20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Company>Home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2023-11-22T08:44:00Z</dcterms:created>
  <dcterms:modified xsi:type="dcterms:W3CDTF">2023-11-22T08:45:00Z</dcterms:modified>
</cp:coreProperties>
</file>