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01AC" w14:textId="77777777" w:rsidR="002F3BAE" w:rsidRDefault="00350D02">
      <w:pPr>
        <w:spacing w:after="3" w:line="269" w:lineRule="auto"/>
        <w:ind w:left="3258" w:right="265" w:hanging="3128"/>
      </w:pPr>
      <w:r>
        <w:rPr>
          <w:b/>
        </w:rPr>
        <w:t xml:space="preserve">КЫРГЫЗСКАЯ ГОСУДАРСТВЕННАЯ МЕДИЦИНСКАЯ АКАДЕМИЯ им. И. К. АХУНБАЕВА </w:t>
      </w:r>
    </w:p>
    <w:p w14:paraId="6A871945" w14:textId="77777777" w:rsidR="002F3BAE" w:rsidRDefault="00350D02">
      <w:pPr>
        <w:spacing w:after="29" w:line="259" w:lineRule="auto"/>
        <w:ind w:right="71" w:firstLine="0"/>
        <w:jc w:val="center"/>
      </w:pPr>
      <w:r>
        <w:rPr>
          <w:b/>
        </w:rPr>
        <w:t xml:space="preserve"> </w:t>
      </w:r>
    </w:p>
    <w:p w14:paraId="5BE15A96" w14:textId="77777777" w:rsidR="002F3BAE" w:rsidRDefault="00350D02">
      <w:pPr>
        <w:spacing w:after="3" w:line="269" w:lineRule="auto"/>
        <w:ind w:left="3442" w:right="265" w:hanging="2895"/>
      </w:pPr>
      <w:r>
        <w:rPr>
          <w:b/>
        </w:rPr>
        <w:t xml:space="preserve">КЫРГЫЗСКО-РОССИЙСКИЙ СЛАВЯНСКИЙ УНИВЕРСИТЕТ им. Б. Н. ЕЛЬЦИНА </w:t>
      </w:r>
    </w:p>
    <w:p w14:paraId="6F5D0342" w14:textId="77777777" w:rsidR="002F3BAE" w:rsidRDefault="00350D02">
      <w:pPr>
        <w:spacing w:after="0" w:line="259" w:lineRule="auto"/>
        <w:ind w:right="71" w:firstLine="0"/>
        <w:jc w:val="center"/>
      </w:pPr>
      <w:r>
        <w:rPr>
          <w:b/>
        </w:rPr>
        <w:t xml:space="preserve"> </w:t>
      </w:r>
    </w:p>
    <w:p w14:paraId="5E52E1DA" w14:textId="77777777" w:rsidR="002F3BAE" w:rsidRDefault="00350D02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2CAF512C" w14:textId="77777777" w:rsidR="002F3BAE" w:rsidRDefault="00350D02">
      <w:pPr>
        <w:spacing w:after="0" w:line="259" w:lineRule="auto"/>
        <w:ind w:right="0" w:firstLine="0"/>
        <w:jc w:val="left"/>
      </w:pPr>
      <w:r>
        <w:rPr>
          <w:b/>
        </w:rPr>
        <w:t xml:space="preserve">  </w:t>
      </w:r>
    </w:p>
    <w:p w14:paraId="5CC9CAD1" w14:textId="77777777" w:rsidR="002F3BAE" w:rsidRDefault="00350D02">
      <w:pPr>
        <w:spacing w:after="29" w:line="259" w:lineRule="auto"/>
        <w:ind w:right="0" w:firstLine="0"/>
        <w:jc w:val="left"/>
      </w:pPr>
      <w:r>
        <w:rPr>
          <w:b/>
        </w:rPr>
        <w:t xml:space="preserve"> </w:t>
      </w:r>
    </w:p>
    <w:p w14:paraId="447698DB" w14:textId="77777777" w:rsidR="002F3BAE" w:rsidRDefault="00350D02">
      <w:pPr>
        <w:spacing w:after="3" w:line="269" w:lineRule="auto"/>
        <w:ind w:left="7055" w:right="0" w:hanging="10"/>
      </w:pPr>
      <w:r>
        <w:rPr>
          <w:b/>
        </w:rPr>
        <w:t xml:space="preserve">На правах рукописи УДК 616.314.16-08 </w:t>
      </w:r>
    </w:p>
    <w:p w14:paraId="14D2D6BD" w14:textId="77777777" w:rsidR="002F3BAE" w:rsidRDefault="00350D02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7784C794" w14:textId="77777777" w:rsidR="002F3BAE" w:rsidRDefault="00350D02">
      <w:pPr>
        <w:spacing w:after="0" w:line="259" w:lineRule="auto"/>
        <w:ind w:right="0" w:firstLine="0"/>
        <w:jc w:val="left"/>
      </w:pPr>
      <w:r>
        <w:rPr>
          <w:b/>
        </w:rPr>
        <w:t xml:space="preserve">  </w:t>
      </w:r>
    </w:p>
    <w:p w14:paraId="3BE97E70" w14:textId="77777777" w:rsidR="002F3BAE" w:rsidRDefault="00350D02">
      <w:pPr>
        <w:spacing w:after="0" w:line="259" w:lineRule="auto"/>
        <w:ind w:right="0" w:firstLine="0"/>
        <w:jc w:val="left"/>
      </w:pPr>
      <w:r>
        <w:rPr>
          <w:b/>
        </w:rPr>
        <w:t xml:space="preserve">  </w:t>
      </w:r>
    </w:p>
    <w:p w14:paraId="07A46A54" w14:textId="77777777" w:rsidR="002F3BAE" w:rsidRDefault="00350D02">
      <w:pPr>
        <w:spacing w:after="0" w:line="259" w:lineRule="auto"/>
        <w:ind w:right="0" w:firstLine="0"/>
        <w:jc w:val="left"/>
      </w:pPr>
      <w:r>
        <w:rPr>
          <w:b/>
        </w:rPr>
        <w:t xml:space="preserve">  </w:t>
      </w:r>
    </w:p>
    <w:p w14:paraId="498FD19C" w14:textId="77777777" w:rsidR="002F3BAE" w:rsidRDefault="00350D02">
      <w:pPr>
        <w:spacing w:after="0" w:line="259" w:lineRule="auto"/>
        <w:ind w:right="0" w:firstLine="0"/>
        <w:jc w:val="left"/>
      </w:pPr>
      <w:r>
        <w:rPr>
          <w:b/>
        </w:rPr>
        <w:t xml:space="preserve">  </w:t>
      </w:r>
    </w:p>
    <w:p w14:paraId="2D69373F" w14:textId="77777777" w:rsidR="002F3BAE" w:rsidRDefault="00350D02">
      <w:pPr>
        <w:spacing w:after="30" w:line="259" w:lineRule="auto"/>
        <w:ind w:right="0" w:firstLine="0"/>
        <w:jc w:val="left"/>
      </w:pPr>
      <w:r>
        <w:rPr>
          <w:b/>
        </w:rPr>
        <w:t xml:space="preserve">  </w:t>
      </w:r>
    </w:p>
    <w:p w14:paraId="3879431B" w14:textId="77777777" w:rsidR="002F3BAE" w:rsidRDefault="00350D02">
      <w:pPr>
        <w:pStyle w:val="1"/>
        <w:ind w:left="437" w:right="710"/>
      </w:pPr>
      <w:r>
        <w:t xml:space="preserve">ШАЙЫМБЕТОВА АЛТЫНАЙ РЫСБЕКОВНА </w:t>
      </w:r>
    </w:p>
    <w:p w14:paraId="1F1026C5" w14:textId="77777777" w:rsidR="002F3BAE" w:rsidRDefault="00350D02">
      <w:pPr>
        <w:spacing w:after="0" w:line="259" w:lineRule="auto"/>
        <w:ind w:right="215" w:firstLine="0"/>
        <w:jc w:val="center"/>
      </w:pPr>
      <w:r>
        <w:rPr>
          <w:b/>
        </w:rPr>
        <w:t xml:space="preserve"> </w:t>
      </w:r>
    </w:p>
    <w:p w14:paraId="49AC23BD" w14:textId="77777777" w:rsidR="002F3BAE" w:rsidRDefault="00350D02">
      <w:pPr>
        <w:spacing w:after="0" w:line="259" w:lineRule="auto"/>
        <w:ind w:right="215" w:firstLine="0"/>
        <w:jc w:val="center"/>
      </w:pPr>
      <w:r>
        <w:rPr>
          <w:b/>
        </w:rPr>
        <w:t xml:space="preserve"> </w:t>
      </w:r>
    </w:p>
    <w:p w14:paraId="6BE3F122" w14:textId="77777777" w:rsidR="002F3BAE" w:rsidRDefault="00350D02">
      <w:pPr>
        <w:spacing w:after="3" w:line="269" w:lineRule="auto"/>
        <w:ind w:left="101" w:right="265" w:hanging="10"/>
      </w:pPr>
      <w:r>
        <w:rPr>
          <w:b/>
        </w:rPr>
        <w:t xml:space="preserve">ЭФФЕКТИВНОСТЬ ЛЕЧЕНИЯ ХРОНИЧЕСКОГО ПЕРИОДОНТИТА </w:t>
      </w:r>
    </w:p>
    <w:p w14:paraId="22A69FA3" w14:textId="77777777" w:rsidR="002F3BAE" w:rsidRDefault="00350D02">
      <w:pPr>
        <w:spacing w:after="3" w:line="269" w:lineRule="auto"/>
        <w:ind w:left="245" w:right="265" w:hanging="10"/>
      </w:pPr>
      <w:r>
        <w:rPr>
          <w:b/>
        </w:rPr>
        <w:t xml:space="preserve">ПРОЛОНГИРОВАННОЙ ОБРАБОТКОЙ КОРНЕВЫХ КАНАЛОВ С </w:t>
      </w:r>
    </w:p>
    <w:p w14:paraId="6D46F479" w14:textId="77777777" w:rsidR="002F3BAE" w:rsidRDefault="00350D02">
      <w:pPr>
        <w:spacing w:after="3" w:line="269" w:lineRule="auto"/>
        <w:ind w:left="574" w:right="265" w:hanging="10"/>
      </w:pPr>
      <w:r>
        <w:rPr>
          <w:b/>
        </w:rPr>
        <w:t xml:space="preserve">ИСПОЛЬЗОВАНИЕМ НАНОРАСТВОРОВ МЕДИ, СЕРЕБРА И </w:t>
      </w:r>
    </w:p>
    <w:p w14:paraId="561DB201" w14:textId="77777777" w:rsidR="002F3BAE" w:rsidRDefault="00350D02">
      <w:pPr>
        <w:spacing w:after="3" w:line="259" w:lineRule="auto"/>
        <w:ind w:left="437" w:right="709" w:hanging="10"/>
        <w:jc w:val="center"/>
      </w:pPr>
      <w:r>
        <w:rPr>
          <w:b/>
        </w:rPr>
        <w:t>ЗОЛОТА</w:t>
      </w:r>
      <w:r>
        <w:t xml:space="preserve"> </w:t>
      </w:r>
    </w:p>
    <w:p w14:paraId="4C42A781" w14:textId="77777777" w:rsidR="002F3BAE" w:rsidRDefault="00350D02">
      <w:pPr>
        <w:spacing w:after="4" w:line="259" w:lineRule="auto"/>
        <w:ind w:right="215" w:firstLine="0"/>
        <w:jc w:val="center"/>
      </w:pPr>
      <w:r>
        <w:t xml:space="preserve"> </w:t>
      </w:r>
    </w:p>
    <w:p w14:paraId="3420E338" w14:textId="77777777" w:rsidR="002F3BAE" w:rsidRDefault="00350D02">
      <w:pPr>
        <w:spacing w:after="0" w:line="259" w:lineRule="auto"/>
        <w:ind w:firstLine="0"/>
        <w:jc w:val="center"/>
      </w:pPr>
      <w:r>
        <w:t xml:space="preserve">14.01.14 - стоматология </w:t>
      </w:r>
    </w:p>
    <w:p w14:paraId="6CB9AFA3" w14:textId="77777777" w:rsidR="002F3BAE" w:rsidRDefault="00350D02">
      <w:pPr>
        <w:spacing w:after="0" w:line="259" w:lineRule="auto"/>
        <w:ind w:left="496" w:right="0" w:firstLine="0"/>
        <w:jc w:val="center"/>
      </w:pPr>
      <w:r>
        <w:t xml:space="preserve"> </w:t>
      </w:r>
    </w:p>
    <w:p w14:paraId="2A93E751" w14:textId="77777777" w:rsidR="002F3BAE" w:rsidRDefault="00350D02">
      <w:pPr>
        <w:spacing w:after="33" w:line="259" w:lineRule="auto"/>
        <w:ind w:left="496" w:right="0" w:firstLine="0"/>
        <w:jc w:val="center"/>
      </w:pPr>
      <w:r>
        <w:t xml:space="preserve"> </w:t>
      </w:r>
    </w:p>
    <w:p w14:paraId="071DE5DF" w14:textId="77777777" w:rsidR="002F3BAE" w:rsidRDefault="00350D02">
      <w:pPr>
        <w:pStyle w:val="1"/>
        <w:ind w:left="437" w:right="710"/>
      </w:pPr>
      <w:r>
        <w:t xml:space="preserve">Автореферат </w:t>
      </w:r>
    </w:p>
    <w:p w14:paraId="21084E84" w14:textId="77777777" w:rsidR="002F3BAE" w:rsidRDefault="00350D02">
      <w:pPr>
        <w:ind w:left="2926" w:right="1137" w:hanging="785"/>
      </w:pPr>
      <w:r>
        <w:t xml:space="preserve">диссертации на соискание ученой степени кандидата медицинских наук </w:t>
      </w:r>
    </w:p>
    <w:p w14:paraId="56B8E1C3" w14:textId="77777777" w:rsidR="002F3BAE" w:rsidRDefault="00350D02">
      <w:pPr>
        <w:spacing w:after="0" w:line="259" w:lineRule="auto"/>
        <w:ind w:right="215" w:firstLine="0"/>
        <w:jc w:val="center"/>
      </w:pPr>
      <w:r>
        <w:t xml:space="preserve"> </w:t>
      </w:r>
    </w:p>
    <w:p w14:paraId="0DB9DE71" w14:textId="77777777" w:rsidR="002F3BAE" w:rsidRDefault="00350D02">
      <w:pPr>
        <w:spacing w:after="0" w:line="259" w:lineRule="auto"/>
        <w:ind w:right="0" w:firstLine="0"/>
        <w:jc w:val="left"/>
      </w:pPr>
      <w:r>
        <w:t xml:space="preserve"> </w:t>
      </w:r>
    </w:p>
    <w:p w14:paraId="2E975E68" w14:textId="77777777" w:rsidR="002F3BAE" w:rsidRDefault="00350D02">
      <w:pPr>
        <w:spacing w:after="0" w:line="259" w:lineRule="auto"/>
        <w:ind w:right="0" w:firstLine="0"/>
        <w:jc w:val="left"/>
      </w:pPr>
      <w:r>
        <w:t xml:space="preserve"> </w:t>
      </w:r>
    </w:p>
    <w:p w14:paraId="000D8EF5" w14:textId="77777777" w:rsidR="002F3BAE" w:rsidRDefault="00350D02">
      <w:pPr>
        <w:spacing w:after="0" w:line="259" w:lineRule="auto"/>
        <w:ind w:right="0" w:firstLine="0"/>
        <w:jc w:val="left"/>
      </w:pPr>
      <w:r>
        <w:t xml:space="preserve"> </w:t>
      </w:r>
    </w:p>
    <w:p w14:paraId="2331F1F2" w14:textId="77777777" w:rsidR="002F3BAE" w:rsidRDefault="00350D02">
      <w:pPr>
        <w:spacing w:after="0" w:line="259" w:lineRule="auto"/>
        <w:ind w:right="0" w:firstLine="0"/>
        <w:jc w:val="left"/>
      </w:pPr>
      <w:r>
        <w:t xml:space="preserve"> </w:t>
      </w:r>
    </w:p>
    <w:p w14:paraId="4E1B9972" w14:textId="77777777" w:rsidR="002F3BAE" w:rsidRDefault="00350D02">
      <w:pPr>
        <w:spacing w:after="0" w:line="259" w:lineRule="auto"/>
        <w:ind w:right="0" w:firstLine="0"/>
        <w:jc w:val="left"/>
      </w:pPr>
      <w:r>
        <w:t xml:space="preserve"> </w:t>
      </w:r>
    </w:p>
    <w:p w14:paraId="13DA8B4D" w14:textId="77777777" w:rsidR="002F3BAE" w:rsidRDefault="00350D02">
      <w:pPr>
        <w:spacing w:after="0" w:line="259" w:lineRule="auto"/>
        <w:ind w:right="0" w:firstLine="0"/>
        <w:jc w:val="left"/>
      </w:pPr>
      <w:r>
        <w:lastRenderedPageBreak/>
        <w:t xml:space="preserve"> </w:t>
      </w:r>
    </w:p>
    <w:p w14:paraId="421EB721" w14:textId="77777777" w:rsidR="002F3BAE" w:rsidRDefault="00350D02">
      <w:pPr>
        <w:spacing w:after="0" w:line="259" w:lineRule="auto"/>
        <w:ind w:right="0" w:firstLine="0"/>
        <w:jc w:val="left"/>
      </w:pPr>
      <w:r>
        <w:t xml:space="preserve"> </w:t>
      </w:r>
    </w:p>
    <w:p w14:paraId="2F6442A2" w14:textId="77777777" w:rsidR="002F3BAE" w:rsidRDefault="00350D02">
      <w:pPr>
        <w:spacing w:after="11" w:line="259" w:lineRule="auto"/>
        <w:ind w:right="0" w:firstLine="0"/>
        <w:jc w:val="left"/>
      </w:pPr>
      <w:r>
        <w:t xml:space="preserve"> </w:t>
      </w:r>
    </w:p>
    <w:p w14:paraId="345D0BEE" w14:textId="77777777" w:rsidR="002F3BAE" w:rsidRDefault="00350D02">
      <w:pPr>
        <w:pStyle w:val="1"/>
        <w:ind w:left="437" w:right="709"/>
      </w:pPr>
      <w:r>
        <w:t xml:space="preserve">Бишкек – 2023 </w:t>
      </w:r>
    </w:p>
    <w:p w14:paraId="709F8372" w14:textId="77777777" w:rsidR="002F3BAE" w:rsidRDefault="00350D02">
      <w:pPr>
        <w:ind w:left="9" w:right="272" w:firstLine="0"/>
      </w:pPr>
      <w:r>
        <w:t>Работа выполнена на</w:t>
      </w:r>
      <w:r>
        <w:rPr>
          <w:b/>
        </w:rPr>
        <w:t xml:space="preserve"> </w:t>
      </w:r>
      <w:r>
        <w:t xml:space="preserve">кафедре терапевтической стоматологии </w:t>
      </w:r>
      <w:proofErr w:type="spellStart"/>
      <w:r>
        <w:t>Кыргызско</w:t>
      </w:r>
      <w:r>
        <w:t>Российского</w:t>
      </w:r>
      <w:proofErr w:type="spellEnd"/>
      <w:r>
        <w:t xml:space="preserve"> Славянского университета им. Б. Н. Ельцина. </w:t>
      </w:r>
    </w:p>
    <w:p w14:paraId="3282B263" w14:textId="77777777" w:rsidR="002F3BAE" w:rsidRDefault="00350D02">
      <w:pPr>
        <w:spacing w:after="29" w:line="259" w:lineRule="auto"/>
        <w:ind w:right="0" w:firstLine="0"/>
        <w:jc w:val="left"/>
      </w:pPr>
      <w:r>
        <w:rPr>
          <w:b/>
        </w:rPr>
        <w:t xml:space="preserve">  </w:t>
      </w:r>
    </w:p>
    <w:p w14:paraId="5B02511C" w14:textId="77777777" w:rsidR="002F3BAE" w:rsidRDefault="00350D02">
      <w:pPr>
        <w:spacing w:after="3" w:line="269" w:lineRule="auto"/>
        <w:ind w:left="118" w:right="543" w:hanging="10"/>
      </w:pPr>
      <w:r>
        <w:rPr>
          <w:b/>
        </w:rPr>
        <w:t xml:space="preserve">Научный руководитель: </w:t>
      </w:r>
      <w:r>
        <w:rPr>
          <w:b/>
        </w:rPr>
        <w:tab/>
        <w:t xml:space="preserve">Шаяхметов </w:t>
      </w:r>
      <w:proofErr w:type="spellStart"/>
      <w:r>
        <w:rPr>
          <w:b/>
        </w:rPr>
        <w:t>Давлетша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Белекович</w:t>
      </w:r>
      <w:proofErr w:type="spellEnd"/>
      <w:r>
        <w:rPr>
          <w:b/>
        </w:rPr>
        <w:t xml:space="preserve">  </w:t>
      </w:r>
      <w:r>
        <w:rPr>
          <w:b/>
        </w:rPr>
        <w:tab/>
      </w:r>
      <w:proofErr w:type="gramEnd"/>
      <w:r>
        <w:t xml:space="preserve">доктор медицинских наук, доцент,  </w:t>
      </w:r>
    </w:p>
    <w:p w14:paraId="02EE9483" w14:textId="77777777" w:rsidR="002F3BAE" w:rsidRDefault="00350D02">
      <w:pPr>
        <w:spacing w:after="18" w:line="266" w:lineRule="auto"/>
        <w:ind w:left="3947" w:right="339" w:hanging="10"/>
        <w:jc w:val="left"/>
      </w:pPr>
      <w:r>
        <w:t xml:space="preserve">доцент кафедры хирургической стоматологии и челюстно-лицевой хирургии </w:t>
      </w:r>
      <w:proofErr w:type="spellStart"/>
      <w:r>
        <w:t>Кыргызской</w:t>
      </w:r>
      <w:proofErr w:type="spellEnd"/>
      <w:r>
        <w:t xml:space="preserve"> государственной </w:t>
      </w:r>
    </w:p>
    <w:p w14:paraId="15C42A4D" w14:textId="77777777" w:rsidR="002F3BAE" w:rsidRDefault="00350D02">
      <w:pPr>
        <w:spacing w:after="9" w:line="259" w:lineRule="auto"/>
        <w:ind w:right="418" w:firstLine="0"/>
        <w:jc w:val="right"/>
      </w:pPr>
      <w:r>
        <w:t>медицинск</w:t>
      </w:r>
      <w:r>
        <w:t xml:space="preserve">ой академии им. И. К. </w:t>
      </w:r>
      <w:proofErr w:type="spellStart"/>
      <w:r>
        <w:t>Ахунбаева</w:t>
      </w:r>
      <w:proofErr w:type="spellEnd"/>
      <w:r>
        <w:rPr>
          <w:b/>
        </w:rPr>
        <w:t xml:space="preserve"> </w:t>
      </w:r>
    </w:p>
    <w:p w14:paraId="2197951B" w14:textId="77777777" w:rsidR="002F3BAE" w:rsidRDefault="00350D02">
      <w:pPr>
        <w:spacing w:after="35" w:line="259" w:lineRule="auto"/>
        <w:ind w:left="108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4F400214" w14:textId="77777777" w:rsidR="002F3BAE" w:rsidRDefault="00350D02">
      <w:pPr>
        <w:tabs>
          <w:tab w:val="center" w:pos="3937"/>
        </w:tabs>
        <w:spacing w:after="3" w:line="269" w:lineRule="auto"/>
        <w:ind w:right="0" w:firstLine="0"/>
        <w:jc w:val="left"/>
      </w:pPr>
      <w:r>
        <w:rPr>
          <w:b/>
        </w:rPr>
        <w:t xml:space="preserve">Официальные оппоненты: </w:t>
      </w:r>
      <w:r>
        <w:rPr>
          <w:b/>
        </w:rPr>
        <w:tab/>
        <w:t xml:space="preserve"> </w:t>
      </w:r>
    </w:p>
    <w:p w14:paraId="659C87DD" w14:textId="77777777" w:rsidR="002F3BAE" w:rsidRDefault="00350D02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411517E1" w14:textId="77777777" w:rsidR="002F3BAE" w:rsidRDefault="00350D02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6141F079" w14:textId="77777777" w:rsidR="002F3BAE" w:rsidRDefault="00350D02">
      <w:pPr>
        <w:spacing w:after="27" w:line="259" w:lineRule="auto"/>
        <w:ind w:right="0" w:firstLine="0"/>
        <w:jc w:val="left"/>
      </w:pPr>
      <w:r>
        <w:rPr>
          <w:b/>
        </w:rPr>
        <w:t xml:space="preserve"> </w:t>
      </w:r>
    </w:p>
    <w:p w14:paraId="39B334B7" w14:textId="77777777" w:rsidR="002F3BAE" w:rsidRDefault="00350D02">
      <w:pPr>
        <w:tabs>
          <w:tab w:val="center" w:pos="3541"/>
        </w:tabs>
        <w:spacing w:after="3" w:line="269" w:lineRule="auto"/>
        <w:ind w:left="-15" w:right="0" w:firstLine="0"/>
        <w:jc w:val="left"/>
      </w:pPr>
      <w:r>
        <w:rPr>
          <w:b/>
        </w:rPr>
        <w:t xml:space="preserve">Ведущая организация: </w:t>
      </w:r>
      <w:r>
        <w:rPr>
          <w:b/>
        </w:rPr>
        <w:tab/>
        <w:t xml:space="preserve"> </w:t>
      </w:r>
    </w:p>
    <w:p w14:paraId="2AFA1365" w14:textId="77777777" w:rsidR="002F3BAE" w:rsidRDefault="00350D02">
      <w:pPr>
        <w:spacing w:after="0" w:line="259" w:lineRule="auto"/>
        <w:ind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rFonts w:ascii="Calibri" w:eastAsia="Calibri" w:hAnsi="Calibri" w:cs="Calibri"/>
        </w:rPr>
        <w:t xml:space="preserve">  </w:t>
      </w:r>
    </w:p>
    <w:p w14:paraId="56C6C509" w14:textId="77777777" w:rsidR="002F3BAE" w:rsidRDefault="00350D02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2281BEB7" w14:textId="77777777" w:rsidR="002F3BAE" w:rsidRDefault="00350D02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667E4127" w14:textId="77777777" w:rsidR="002F3BAE" w:rsidRDefault="00350D02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14966ABC" w14:textId="77777777" w:rsidR="002F3BAE" w:rsidRDefault="00350D02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6989618C" w14:textId="77777777" w:rsidR="002F3BAE" w:rsidRDefault="00350D02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56701AFD" w14:textId="77777777" w:rsidR="002F3BAE" w:rsidRDefault="00350D02">
      <w:pPr>
        <w:spacing w:after="10" w:line="259" w:lineRule="auto"/>
        <w:ind w:right="0" w:firstLine="0"/>
        <w:jc w:val="left"/>
      </w:pPr>
      <w:r>
        <w:rPr>
          <w:b/>
        </w:rPr>
        <w:t xml:space="preserve"> </w:t>
      </w:r>
    </w:p>
    <w:p w14:paraId="25C841AA" w14:textId="77777777" w:rsidR="002F3BAE" w:rsidRDefault="00350D02">
      <w:pPr>
        <w:ind w:left="9" w:right="272"/>
      </w:pPr>
      <w:r>
        <w:t xml:space="preserve">Защита диссертации состоится           2023 года в      </w:t>
      </w:r>
      <w:r>
        <w:t xml:space="preserve">часов на заседании диссертационного совета Д 14.22.645 по защите диссертаций на соискание ученой степени доктора (кандидата) медицинских наук при </w:t>
      </w:r>
      <w:proofErr w:type="spellStart"/>
      <w:r>
        <w:t>Кыргызской</w:t>
      </w:r>
      <w:proofErr w:type="spellEnd"/>
      <w:r>
        <w:t xml:space="preserve"> государственной медицинской академии им. И. К. </w:t>
      </w:r>
      <w:proofErr w:type="spellStart"/>
      <w:r>
        <w:t>Ахунбаева</w:t>
      </w:r>
      <w:proofErr w:type="spellEnd"/>
      <w:r>
        <w:t xml:space="preserve"> и </w:t>
      </w:r>
      <w:proofErr w:type="spellStart"/>
      <w:r>
        <w:t>КыргызскоРоссийском</w:t>
      </w:r>
      <w:proofErr w:type="spellEnd"/>
      <w:r>
        <w:t xml:space="preserve"> Славянском университ</w:t>
      </w:r>
      <w:r>
        <w:t xml:space="preserve">ете им. Б. Н. Ельцина по адресу: 720020, г. Бишкек, ул. </w:t>
      </w:r>
      <w:proofErr w:type="spellStart"/>
      <w:r>
        <w:t>Ахунбаева</w:t>
      </w:r>
      <w:proofErr w:type="spellEnd"/>
      <w:r>
        <w:t xml:space="preserve">, 92, конференц-зал. Ссылка доступа к видеоконференции защиты диссертации: </w:t>
      </w:r>
    </w:p>
    <w:p w14:paraId="0E8BE3DD" w14:textId="77777777" w:rsidR="002F3BAE" w:rsidRDefault="00350D02">
      <w:pPr>
        <w:spacing w:after="3"/>
        <w:ind w:left="9" w:right="272"/>
      </w:pPr>
      <w:r>
        <w:t xml:space="preserve">С диссертацией можно ознакомиться в библиотеках </w:t>
      </w:r>
      <w:proofErr w:type="spellStart"/>
      <w:r>
        <w:t>Кыргызской</w:t>
      </w:r>
      <w:proofErr w:type="spellEnd"/>
      <w:r>
        <w:t xml:space="preserve"> государственной медицинской академии им. И. К. </w:t>
      </w:r>
      <w:proofErr w:type="spellStart"/>
      <w:r>
        <w:t>Ахунбаева</w:t>
      </w:r>
      <w:proofErr w:type="spellEnd"/>
      <w:r>
        <w:t xml:space="preserve"> (720020, г. Бишкек, ул. </w:t>
      </w:r>
      <w:proofErr w:type="spellStart"/>
      <w:r>
        <w:t>Ахунбаева</w:t>
      </w:r>
      <w:proofErr w:type="spellEnd"/>
      <w:r>
        <w:t xml:space="preserve">, 92), Кыргызско-Российского Славянского </w:t>
      </w:r>
      <w:r>
        <w:lastRenderedPageBreak/>
        <w:t xml:space="preserve">университета им. Б. Н. Ельцина (720000, г. Бишкек, ул. Киевская, 44) и на сайте: </w:t>
      </w:r>
      <w:hyperlink r:id="rId7">
        <w:r>
          <w:t>https://vak.kg</w:t>
        </w:r>
      </w:hyperlink>
      <w:hyperlink r:id="rId8">
        <w:r>
          <w:t xml:space="preserve"> </w:t>
        </w:r>
      </w:hyperlink>
      <w:r>
        <w:t xml:space="preserve"> </w:t>
      </w:r>
    </w:p>
    <w:p w14:paraId="27B1453E" w14:textId="77777777" w:rsidR="002F3BAE" w:rsidRDefault="00350D02">
      <w:pPr>
        <w:spacing w:after="10" w:line="259" w:lineRule="auto"/>
        <w:ind w:left="708" w:right="0" w:firstLine="0"/>
        <w:jc w:val="left"/>
      </w:pPr>
      <w:r>
        <w:t xml:space="preserve"> </w:t>
      </w:r>
    </w:p>
    <w:p w14:paraId="56BA1897" w14:textId="77777777" w:rsidR="002F3BAE" w:rsidRDefault="00350D02">
      <w:pPr>
        <w:spacing w:after="13"/>
        <w:ind w:left="708" w:right="272" w:firstLine="0"/>
      </w:pPr>
      <w:r>
        <w:t xml:space="preserve">Автореферат разослан           2023 года. </w:t>
      </w:r>
    </w:p>
    <w:p w14:paraId="3C4E341E" w14:textId="77777777" w:rsidR="002F3BAE" w:rsidRDefault="00350D02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1F3245E2" w14:textId="77777777" w:rsidR="002F3BAE" w:rsidRDefault="00350D02">
      <w:pPr>
        <w:spacing w:after="29" w:line="259" w:lineRule="auto"/>
        <w:ind w:right="0" w:firstLine="0"/>
        <w:jc w:val="left"/>
      </w:pPr>
      <w:r>
        <w:rPr>
          <w:b/>
        </w:rPr>
        <w:t xml:space="preserve"> </w:t>
      </w:r>
    </w:p>
    <w:p w14:paraId="66AFA08D" w14:textId="77777777" w:rsidR="002F3BAE" w:rsidRDefault="00350D02">
      <w:pPr>
        <w:spacing w:after="3" w:line="269" w:lineRule="auto"/>
        <w:ind w:left="-5" w:right="4893" w:hanging="10"/>
      </w:pPr>
      <w:r>
        <w:rPr>
          <w:b/>
        </w:rPr>
        <w:t xml:space="preserve">Ученый секретарь диссертационного совета, </w:t>
      </w:r>
    </w:p>
    <w:p w14:paraId="7AAF3CED" w14:textId="77777777" w:rsidR="002F3BAE" w:rsidRDefault="00350D02">
      <w:pPr>
        <w:spacing w:after="3" w:line="269" w:lineRule="auto"/>
        <w:ind w:left="-5" w:right="265" w:hanging="10"/>
      </w:pPr>
      <w:r>
        <w:rPr>
          <w:b/>
        </w:rPr>
        <w:t xml:space="preserve">кандидат медицинских наук, доцент                              П. Д. </w:t>
      </w:r>
      <w:proofErr w:type="spellStart"/>
      <w:r>
        <w:rPr>
          <w:b/>
        </w:rPr>
        <w:t>Абасканова</w:t>
      </w:r>
      <w:proofErr w:type="spellEnd"/>
      <w:r>
        <w:rPr>
          <w:b/>
        </w:rPr>
        <w:t xml:space="preserve"> ОБЩАЯ ХАРАКТЕРИСТИКА РАБОТЫ </w:t>
      </w:r>
    </w:p>
    <w:p w14:paraId="2FC14C08" w14:textId="77777777" w:rsidR="002F3BAE" w:rsidRDefault="00350D02">
      <w:pPr>
        <w:spacing w:after="27" w:line="259" w:lineRule="auto"/>
        <w:ind w:right="0" w:firstLine="0"/>
        <w:jc w:val="left"/>
      </w:pPr>
      <w:r>
        <w:t xml:space="preserve">  </w:t>
      </w:r>
    </w:p>
    <w:p w14:paraId="258E932B" w14:textId="77777777" w:rsidR="002F3BAE" w:rsidRDefault="00350D02">
      <w:pPr>
        <w:spacing w:after="0"/>
        <w:ind w:left="9" w:right="272"/>
      </w:pPr>
      <w:r>
        <w:rPr>
          <w:b/>
        </w:rPr>
        <w:t xml:space="preserve">Актуальность темы диссертации. </w:t>
      </w:r>
      <w:r>
        <w:t xml:space="preserve">Использование </w:t>
      </w:r>
      <w:proofErr w:type="spellStart"/>
      <w:r>
        <w:t>нанотехно</w:t>
      </w:r>
      <w:r>
        <w:t>логий</w:t>
      </w:r>
      <w:proofErr w:type="spellEnd"/>
      <w:r>
        <w:t xml:space="preserve"> является одним из приоритетных направлений в современной медицине. С использованием </w:t>
      </w:r>
      <w:proofErr w:type="spellStart"/>
      <w:r>
        <w:t>нанотехнологий</w:t>
      </w:r>
      <w:proofErr w:type="spellEnd"/>
      <w:r>
        <w:t xml:space="preserve"> разрабатываются </w:t>
      </w:r>
      <w:proofErr w:type="spellStart"/>
      <w:r>
        <w:t>нанопрепараты</w:t>
      </w:r>
      <w:proofErr w:type="spellEnd"/>
      <w:r>
        <w:t xml:space="preserve"> на основе </w:t>
      </w:r>
      <w:proofErr w:type="spellStart"/>
      <w:r>
        <w:t>наночастиц</w:t>
      </w:r>
      <w:proofErr w:type="spellEnd"/>
      <w:r>
        <w:t xml:space="preserve"> металлов, обладающих антибактериальным, иммуномодулирующим эффектом. Наибольшее внимание привлекают </w:t>
      </w:r>
      <w:proofErr w:type="spellStart"/>
      <w:r>
        <w:t>наночастицы</w:t>
      </w:r>
      <w:proofErr w:type="spellEnd"/>
      <w:r>
        <w:t xml:space="preserve"> металлов подгруппы меди, особенно золота и серебра. Частицы с </w:t>
      </w:r>
      <w:proofErr w:type="spellStart"/>
      <w:r>
        <w:t>наноразмерами</w:t>
      </w:r>
      <w:proofErr w:type="spellEnd"/>
      <w:r>
        <w:t xml:space="preserve"> могут легко проникать в ткани и их клетки. Особенностью золота, серебра и других металлов является то, что они легко образуют кластеры и коллоиды [19]. </w:t>
      </w:r>
    </w:p>
    <w:p w14:paraId="69B09E4D" w14:textId="77777777" w:rsidR="002F3BAE" w:rsidRDefault="00350D02">
      <w:pPr>
        <w:ind w:left="9" w:right="272"/>
      </w:pPr>
      <w:r>
        <w:t>Ранее термин «</w:t>
      </w:r>
      <w:proofErr w:type="spellStart"/>
      <w:r>
        <w:t>н</w:t>
      </w:r>
      <w:r>
        <w:t>анотехнологии</w:t>
      </w:r>
      <w:proofErr w:type="spellEnd"/>
      <w:r>
        <w:t xml:space="preserve">» можно было встретить в электронике и квантовой физике. В современных условиях отмечается активное использование </w:t>
      </w:r>
      <w:proofErr w:type="spellStart"/>
      <w:r>
        <w:t>нанотехнологий</w:t>
      </w:r>
      <w:proofErr w:type="spellEnd"/>
      <w:r>
        <w:t xml:space="preserve"> в биологии, фармации. В медицине формируется новое поколение дисциплин: </w:t>
      </w:r>
      <w:proofErr w:type="spellStart"/>
      <w:r>
        <w:t>наноонкология</w:t>
      </w:r>
      <w:proofErr w:type="spellEnd"/>
      <w:r>
        <w:t xml:space="preserve">, </w:t>
      </w:r>
      <w:proofErr w:type="spellStart"/>
      <w:r>
        <w:t>наноэндокринология</w:t>
      </w:r>
      <w:proofErr w:type="spellEnd"/>
      <w:r>
        <w:t xml:space="preserve">, </w:t>
      </w:r>
      <w:proofErr w:type="spellStart"/>
      <w:r>
        <w:t>нанофар</w:t>
      </w:r>
      <w:r>
        <w:t>макология</w:t>
      </w:r>
      <w:proofErr w:type="spellEnd"/>
      <w:r>
        <w:t xml:space="preserve">, </w:t>
      </w:r>
      <w:proofErr w:type="spellStart"/>
      <w:r>
        <w:t>наностоматология</w:t>
      </w:r>
      <w:proofErr w:type="spellEnd"/>
      <w:r>
        <w:t xml:space="preserve">. </w:t>
      </w:r>
    </w:p>
    <w:p w14:paraId="37B5ED54" w14:textId="77777777" w:rsidR="002F3BAE" w:rsidRDefault="00350D02">
      <w:pPr>
        <w:spacing w:after="6"/>
        <w:ind w:left="9" w:right="272"/>
      </w:pPr>
      <w:proofErr w:type="spellStart"/>
      <w:r>
        <w:t>Наностоматология</w:t>
      </w:r>
      <w:proofErr w:type="spellEnd"/>
      <w:r>
        <w:t xml:space="preserve">, </w:t>
      </w:r>
      <w:proofErr w:type="spellStart"/>
      <w:r>
        <w:t>nanodentistry</w:t>
      </w:r>
      <w:proofErr w:type="spellEnd"/>
      <w:r>
        <w:t xml:space="preserve"> – раздел медицины, осуществляющий поддержание здоровья ротовой полости на молекулярном уровне, с использованием </w:t>
      </w:r>
      <w:proofErr w:type="spellStart"/>
      <w:r>
        <w:t>наноматериалов</w:t>
      </w:r>
      <w:proofErr w:type="spellEnd"/>
      <w:r>
        <w:t xml:space="preserve">, </w:t>
      </w:r>
      <w:proofErr w:type="spellStart"/>
      <w:r>
        <w:t>наноустройств</w:t>
      </w:r>
      <w:proofErr w:type="spellEnd"/>
      <w:r>
        <w:t xml:space="preserve"> и биотехнологий. </w:t>
      </w:r>
      <w:proofErr w:type="spellStart"/>
      <w:r>
        <w:t>Наночастицы</w:t>
      </w:r>
      <w:proofErr w:type="spellEnd"/>
      <w:r>
        <w:t xml:space="preserve"> для терапии – биосовмес</w:t>
      </w:r>
      <w:r>
        <w:t xml:space="preserve">тимые </w:t>
      </w:r>
      <w:proofErr w:type="spellStart"/>
      <w:r>
        <w:t>наночастицы</w:t>
      </w:r>
      <w:proofErr w:type="spellEnd"/>
      <w:r>
        <w:t xml:space="preserve"> с заданными свойствами (в том числе размером, морфологией, состоянием поверхности) для диагностики и лечения заболеваний [70]. </w:t>
      </w:r>
    </w:p>
    <w:p w14:paraId="595E84EF" w14:textId="77777777" w:rsidR="002F3BAE" w:rsidRDefault="00350D02">
      <w:pPr>
        <w:ind w:left="9" w:right="272"/>
      </w:pPr>
      <w:r>
        <w:t xml:space="preserve">Одной из главных задач </w:t>
      </w:r>
      <w:proofErr w:type="spellStart"/>
      <w:r>
        <w:t>эндодонтии</w:t>
      </w:r>
      <w:proofErr w:type="spellEnd"/>
      <w:r>
        <w:t xml:space="preserve"> является повышение эффективности существующих методов лечения апикальной час</w:t>
      </w:r>
      <w:r>
        <w:t xml:space="preserve">ти корня зуба при хроническом деструктивном апикальном периодонтите [2,3]. </w:t>
      </w:r>
    </w:p>
    <w:p w14:paraId="1A1EA15D" w14:textId="77777777" w:rsidR="002F3BAE" w:rsidRDefault="00350D02">
      <w:pPr>
        <w:ind w:left="9" w:right="272"/>
      </w:pPr>
      <w:r>
        <w:t>Установлено, что главной причиной проявления периодонтита является колонизация микроорганизмами корневых каналов зуба [6,7]. Поэтому, основной целью любого лечения является разруше</w:t>
      </w:r>
      <w:r>
        <w:t xml:space="preserve">ние микроорганизмов в системе корневых каналов. При колонизации корневых каналов зуба </w:t>
      </w:r>
      <w:r>
        <w:lastRenderedPageBreak/>
        <w:t>микроорганизмы создают биопленку, которая является системой жизнеобеспечения и защиты для микроорганизмов. Современные антибиотики и антисептики не могут проникнуть в так</w:t>
      </w:r>
      <w:r>
        <w:t>ую биопленку, т.е. они не могут разрушить микроорганизмы в объеме биопленки, действуя на них только лишь на поверхности. Нельзя не принимать такое явление во внимание, т.к. способность медицинских препаратов полностью удалить микроорганизмы с анатомической</w:t>
      </w:r>
      <w:r>
        <w:t xml:space="preserve"> точки зрения является главным фактором успешности эндодонтического лечения. Использование исключительно инструментальной обработки корневых каналов не позволяет полностью убрать инфекцию, поэтому между циклами очистки дополнительно используются антисептич</w:t>
      </w:r>
      <w:r>
        <w:t xml:space="preserve">еские растворы для ирригации, а также </w:t>
      </w:r>
      <w:proofErr w:type="gramStart"/>
      <w:r>
        <w:t>гидроксид  кальция</w:t>
      </w:r>
      <w:proofErr w:type="gramEnd"/>
      <w:r>
        <w:t xml:space="preserve"> при временной </w:t>
      </w:r>
      <w:proofErr w:type="spellStart"/>
      <w:r>
        <w:t>обтурации</w:t>
      </w:r>
      <w:proofErr w:type="spellEnd"/>
      <w:r>
        <w:t xml:space="preserve"> корневых каналов. Гипохлорит натрия </w:t>
      </w:r>
      <w:proofErr w:type="spellStart"/>
      <w:r>
        <w:t>NaОCl</w:t>
      </w:r>
      <w:proofErr w:type="spellEnd"/>
      <w:r>
        <w:t xml:space="preserve"> является основным антисептическим раствором для ирригации корневых каналов. Причина выбора этого раствора заключается в широком спект</w:t>
      </w:r>
      <w:r>
        <w:t xml:space="preserve">ре действия против грамположительных и грамотрицательных микроорганизмов, но </w:t>
      </w:r>
      <w:proofErr w:type="spellStart"/>
      <w:r>
        <w:t>NaОCl</w:t>
      </w:r>
      <w:proofErr w:type="spellEnd"/>
      <w:r>
        <w:t xml:space="preserve"> не может до конца удалить биопленку, </w:t>
      </w:r>
      <w:proofErr w:type="gramStart"/>
      <w:r>
        <w:t>кроме того</w:t>
      </w:r>
      <w:proofErr w:type="gramEnd"/>
      <w:r>
        <w:t xml:space="preserve"> при повышенных концентрациях он токсичен. Таким образом, поиск новых высокоэффективных препаратов для уничтожения микрооргани</w:t>
      </w:r>
      <w:r>
        <w:t>змов в ротовой полости с проникновением в объем биопленки является очень актуальным.</w:t>
      </w:r>
      <w:r>
        <w:rPr>
          <w:b/>
        </w:rPr>
        <w:t xml:space="preserve">  </w:t>
      </w:r>
    </w:p>
    <w:p w14:paraId="24212CC7" w14:textId="77777777" w:rsidR="002F3BAE" w:rsidRDefault="00350D02">
      <w:pPr>
        <w:spacing w:after="3" w:line="269" w:lineRule="auto"/>
        <w:ind w:left="-15" w:right="265" w:firstLine="708"/>
      </w:pPr>
      <w:r>
        <w:rPr>
          <w:b/>
        </w:rPr>
        <w:t>Связь темы диссертации с приоритетными научными направлениями, крупными научными программами (проектами), основными научно-</w:t>
      </w:r>
      <w:r>
        <w:rPr>
          <w:b/>
        </w:rPr>
        <w:t>исследовательскими работами, проводимыми образовательными и научными учреждениями.</w:t>
      </w:r>
      <w:r>
        <w:t xml:space="preserve"> Тема диссертационной работы является инициативной. </w:t>
      </w:r>
    </w:p>
    <w:p w14:paraId="27BF866B" w14:textId="77777777" w:rsidR="002F3BAE" w:rsidRDefault="00350D02">
      <w:pPr>
        <w:ind w:left="9" w:right="272"/>
      </w:pPr>
      <w:r>
        <w:rPr>
          <w:b/>
        </w:rPr>
        <w:t>Цель исследования.</w:t>
      </w:r>
      <w:r>
        <w:rPr>
          <w:b/>
          <w:i/>
        </w:rPr>
        <w:t xml:space="preserve"> </w:t>
      </w:r>
      <w:r>
        <w:t>Модифицирование</w:t>
      </w:r>
      <w:r>
        <w:rPr>
          <w:b/>
          <w:i/>
        </w:rPr>
        <w:t xml:space="preserve"> </w:t>
      </w:r>
      <w:r>
        <w:t xml:space="preserve">метода лечения деструктивных форм хронического периодонтита с использованием </w:t>
      </w:r>
      <w:proofErr w:type="spellStart"/>
      <w:r>
        <w:t>нанораств</w:t>
      </w:r>
      <w:r>
        <w:t>оров</w:t>
      </w:r>
      <w:proofErr w:type="spellEnd"/>
      <w:r>
        <w:t xml:space="preserve"> золота, серебра и меди.  </w:t>
      </w:r>
    </w:p>
    <w:p w14:paraId="79946C38" w14:textId="77777777" w:rsidR="002F3BAE" w:rsidRDefault="00350D02">
      <w:pPr>
        <w:spacing w:after="3" w:line="269" w:lineRule="auto"/>
        <w:ind w:left="718" w:right="265" w:hanging="10"/>
      </w:pPr>
      <w:r>
        <w:rPr>
          <w:b/>
        </w:rPr>
        <w:t xml:space="preserve">Задачи исследования: </w:t>
      </w:r>
    </w:p>
    <w:p w14:paraId="0EB28603" w14:textId="77777777" w:rsidR="00B336AE" w:rsidRPr="00B336AE" w:rsidRDefault="00B336AE" w:rsidP="00B336AE">
      <w:pPr>
        <w:pStyle w:val="a3"/>
        <w:widowControl w:val="0"/>
        <w:numPr>
          <w:ilvl w:val="0"/>
          <w:numId w:val="1"/>
        </w:numPr>
        <w:spacing w:line="360" w:lineRule="auto"/>
        <w:rPr>
          <w:bCs/>
          <w:iCs/>
          <w:szCs w:val="28"/>
        </w:rPr>
      </w:pPr>
      <w:r w:rsidRPr="00B336AE">
        <w:rPr>
          <w:bCs/>
          <w:iCs/>
          <w:szCs w:val="28"/>
        </w:rPr>
        <w:t xml:space="preserve">1. Изучить распространенность хронического периодонтита по данным государственных стоматологических поликлиник № 2 и № 5 г. Бишкек за период с 2015-2020 гг. </w:t>
      </w:r>
    </w:p>
    <w:p w14:paraId="71CBE2CD" w14:textId="77777777" w:rsidR="00B336AE" w:rsidRPr="00B336AE" w:rsidRDefault="00B336AE" w:rsidP="00B336AE">
      <w:pPr>
        <w:pStyle w:val="a3"/>
        <w:widowControl w:val="0"/>
        <w:numPr>
          <w:ilvl w:val="0"/>
          <w:numId w:val="1"/>
        </w:numPr>
        <w:spacing w:line="360" w:lineRule="auto"/>
        <w:rPr>
          <w:bCs/>
          <w:iCs/>
          <w:szCs w:val="28"/>
          <w:lang w:eastAsia="zh-CN"/>
        </w:rPr>
      </w:pPr>
      <w:r w:rsidRPr="00B336AE">
        <w:rPr>
          <w:bCs/>
          <w:iCs/>
          <w:szCs w:val="28"/>
        </w:rPr>
        <w:t xml:space="preserve">2. Проанализировать эффективность временной и постоянной </w:t>
      </w:r>
      <w:proofErr w:type="spellStart"/>
      <w:r w:rsidRPr="00B336AE">
        <w:rPr>
          <w:bCs/>
          <w:iCs/>
          <w:szCs w:val="28"/>
        </w:rPr>
        <w:t>обтурации</w:t>
      </w:r>
      <w:proofErr w:type="spellEnd"/>
      <w:r w:rsidRPr="00B336AE">
        <w:rPr>
          <w:bCs/>
          <w:iCs/>
          <w:szCs w:val="28"/>
        </w:rPr>
        <w:t xml:space="preserve"> корневых каналов </w:t>
      </w:r>
      <w:proofErr w:type="spellStart"/>
      <w:proofErr w:type="gramStart"/>
      <w:r w:rsidRPr="00B336AE">
        <w:rPr>
          <w:bCs/>
          <w:iCs/>
          <w:szCs w:val="28"/>
        </w:rPr>
        <w:t>Ca</w:t>
      </w:r>
      <w:proofErr w:type="spellEnd"/>
      <w:r w:rsidRPr="00B336AE">
        <w:rPr>
          <w:bCs/>
          <w:iCs/>
          <w:szCs w:val="28"/>
        </w:rPr>
        <w:t>(</w:t>
      </w:r>
      <w:proofErr w:type="gramEnd"/>
      <w:r w:rsidRPr="00B336AE">
        <w:rPr>
          <w:bCs/>
          <w:iCs/>
          <w:szCs w:val="28"/>
        </w:rPr>
        <w:t xml:space="preserve">OH)2 с </w:t>
      </w:r>
      <w:proofErr w:type="spellStart"/>
      <w:r w:rsidRPr="00B336AE">
        <w:rPr>
          <w:bCs/>
          <w:iCs/>
          <w:szCs w:val="28"/>
        </w:rPr>
        <w:t>нанорастворами</w:t>
      </w:r>
      <w:proofErr w:type="spellEnd"/>
      <w:r w:rsidRPr="00B336AE">
        <w:rPr>
          <w:bCs/>
          <w:iCs/>
          <w:szCs w:val="28"/>
        </w:rPr>
        <w:t xml:space="preserve"> меди, серебра и золота при лечении хронического периодонтита.</w:t>
      </w:r>
    </w:p>
    <w:p w14:paraId="35C8B7C7" w14:textId="77777777" w:rsidR="00B336AE" w:rsidRPr="00B336AE" w:rsidRDefault="00B336AE" w:rsidP="00B336AE">
      <w:pPr>
        <w:pStyle w:val="a3"/>
        <w:widowControl w:val="0"/>
        <w:numPr>
          <w:ilvl w:val="0"/>
          <w:numId w:val="1"/>
        </w:numPr>
        <w:spacing w:line="360" w:lineRule="auto"/>
        <w:rPr>
          <w:bCs/>
          <w:iCs/>
          <w:szCs w:val="28"/>
          <w:lang w:eastAsia="zh-CN"/>
        </w:rPr>
      </w:pPr>
      <w:r w:rsidRPr="00B336AE">
        <w:rPr>
          <w:bCs/>
          <w:iCs/>
          <w:szCs w:val="28"/>
        </w:rPr>
        <w:t xml:space="preserve">3. Определить </w:t>
      </w:r>
      <w:proofErr w:type="spellStart"/>
      <w:r w:rsidRPr="00B336AE">
        <w:rPr>
          <w:bCs/>
          <w:iCs/>
          <w:szCs w:val="28"/>
        </w:rPr>
        <w:t>остеорегенерирующие</w:t>
      </w:r>
      <w:proofErr w:type="spellEnd"/>
      <w:r w:rsidRPr="00B336AE">
        <w:rPr>
          <w:bCs/>
          <w:iCs/>
          <w:szCs w:val="28"/>
        </w:rPr>
        <w:t xml:space="preserve"> действия в отдаленные </w:t>
      </w:r>
      <w:r w:rsidRPr="00B336AE">
        <w:rPr>
          <w:bCs/>
          <w:iCs/>
          <w:szCs w:val="28"/>
        </w:rPr>
        <w:lastRenderedPageBreak/>
        <w:t xml:space="preserve">сроки восстановления костной ткани в очаге деструкции после постоянной </w:t>
      </w:r>
      <w:proofErr w:type="spellStart"/>
      <w:r w:rsidRPr="00B336AE">
        <w:rPr>
          <w:bCs/>
          <w:iCs/>
          <w:szCs w:val="28"/>
        </w:rPr>
        <w:t>обтурации</w:t>
      </w:r>
      <w:proofErr w:type="spellEnd"/>
      <w:r w:rsidRPr="00B336AE">
        <w:rPr>
          <w:bCs/>
          <w:iCs/>
          <w:szCs w:val="28"/>
        </w:rPr>
        <w:t xml:space="preserve"> корневых каналов с использованием </w:t>
      </w:r>
      <w:proofErr w:type="spellStart"/>
      <w:r w:rsidRPr="00B336AE">
        <w:rPr>
          <w:bCs/>
          <w:iCs/>
          <w:szCs w:val="28"/>
        </w:rPr>
        <w:t>нанорастворов</w:t>
      </w:r>
      <w:proofErr w:type="spellEnd"/>
      <w:r w:rsidRPr="00B336AE">
        <w:rPr>
          <w:bCs/>
          <w:iCs/>
          <w:szCs w:val="28"/>
        </w:rPr>
        <w:t xml:space="preserve"> меди, серебра и золота в </w:t>
      </w:r>
      <w:r w:rsidRPr="00B336AE">
        <w:rPr>
          <w:szCs w:val="28"/>
        </w:rPr>
        <w:t>экспериментальных исследованиях.</w:t>
      </w:r>
    </w:p>
    <w:p w14:paraId="703F16F2" w14:textId="77777777" w:rsidR="00B336AE" w:rsidRPr="00B336AE" w:rsidRDefault="00B336AE" w:rsidP="00B336AE">
      <w:pPr>
        <w:pStyle w:val="a3"/>
        <w:widowControl w:val="0"/>
        <w:numPr>
          <w:ilvl w:val="0"/>
          <w:numId w:val="1"/>
        </w:numPr>
        <w:spacing w:line="360" w:lineRule="auto"/>
        <w:rPr>
          <w:bCs/>
          <w:iCs/>
          <w:szCs w:val="28"/>
          <w:lang w:eastAsia="zh-CN"/>
        </w:rPr>
      </w:pPr>
      <w:r w:rsidRPr="00B336AE">
        <w:rPr>
          <w:bCs/>
          <w:iCs/>
          <w:szCs w:val="28"/>
        </w:rPr>
        <w:t xml:space="preserve">4. Определить эффективность антисептического действия </w:t>
      </w:r>
      <w:proofErr w:type="spellStart"/>
      <w:r w:rsidRPr="00B336AE">
        <w:rPr>
          <w:bCs/>
          <w:iCs/>
          <w:szCs w:val="28"/>
        </w:rPr>
        <w:t>нанорастворов</w:t>
      </w:r>
      <w:proofErr w:type="spellEnd"/>
      <w:r w:rsidRPr="00B336AE">
        <w:rPr>
          <w:bCs/>
          <w:iCs/>
          <w:szCs w:val="28"/>
        </w:rPr>
        <w:t xml:space="preserve"> меди, серебра и золота при микробиологическом исследовании.</w:t>
      </w:r>
    </w:p>
    <w:p w14:paraId="7CE46278" w14:textId="78593147" w:rsidR="002F3BAE" w:rsidRDefault="00350D02" w:rsidP="00B336AE">
      <w:pPr>
        <w:ind w:left="719" w:right="272" w:firstLine="0"/>
      </w:pPr>
      <w:r>
        <w:t xml:space="preserve"> </w:t>
      </w:r>
      <w:r>
        <w:rPr>
          <w:b/>
        </w:rPr>
        <w:t>Науч</w:t>
      </w:r>
      <w:r>
        <w:rPr>
          <w:b/>
        </w:rPr>
        <w:t xml:space="preserve">ная новизна полученных результатов: </w:t>
      </w:r>
    </w:p>
    <w:p w14:paraId="60A29E43" w14:textId="77777777" w:rsidR="002F3BAE" w:rsidRDefault="00350D02">
      <w:pPr>
        <w:numPr>
          <w:ilvl w:val="0"/>
          <w:numId w:val="2"/>
        </w:numPr>
        <w:ind w:right="272"/>
      </w:pPr>
      <w:r>
        <w:t xml:space="preserve">Впервые разработана методика лечения деструктивных форм хронического периодонтита с применением </w:t>
      </w:r>
      <w:proofErr w:type="spellStart"/>
      <w:r>
        <w:t>нанорастворов</w:t>
      </w:r>
      <w:proofErr w:type="spellEnd"/>
      <w:r>
        <w:t xml:space="preserve"> золота, серебра и меди при временной и постоянной </w:t>
      </w:r>
      <w:proofErr w:type="spellStart"/>
      <w:r>
        <w:t>обтурации</w:t>
      </w:r>
      <w:proofErr w:type="spellEnd"/>
      <w:r>
        <w:t xml:space="preserve"> корневых каналов. </w:t>
      </w:r>
    </w:p>
    <w:p w14:paraId="599E562B" w14:textId="77777777" w:rsidR="002F3BAE" w:rsidRDefault="00350D02">
      <w:pPr>
        <w:numPr>
          <w:ilvl w:val="0"/>
          <w:numId w:val="2"/>
        </w:numPr>
        <w:ind w:right="272"/>
      </w:pPr>
      <w:r>
        <w:t>Впервые проведен сравнительный</w:t>
      </w:r>
      <w:r>
        <w:t xml:space="preserve"> анализ </w:t>
      </w:r>
      <w:proofErr w:type="spellStart"/>
      <w:r>
        <w:t>нанорастворов</w:t>
      </w:r>
      <w:proofErr w:type="spellEnd"/>
      <w:r>
        <w:t xml:space="preserve"> золота, серебра и меди для лечения деструктивных форм хронического периодонтита с использованием микробиологического и клинико-рентгенологического методов анализа.</w:t>
      </w:r>
      <w:r>
        <w:rPr>
          <w:color w:val="C00000"/>
        </w:rPr>
        <w:t xml:space="preserve"> </w:t>
      </w:r>
      <w:r>
        <w:t xml:space="preserve"> </w:t>
      </w:r>
    </w:p>
    <w:p w14:paraId="2A5C83B1" w14:textId="77777777" w:rsidR="002F3BAE" w:rsidRDefault="00350D02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3A34EF7F" w14:textId="77777777" w:rsidR="002F3BAE" w:rsidRDefault="00350D02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1BD4BEF2" w14:textId="77777777" w:rsidR="002F3BAE" w:rsidRDefault="00350D02">
      <w:pPr>
        <w:spacing w:after="3" w:line="269" w:lineRule="auto"/>
        <w:ind w:left="718" w:right="265" w:hanging="10"/>
      </w:pPr>
      <w:r>
        <w:rPr>
          <w:b/>
        </w:rPr>
        <w:t xml:space="preserve">Практическая значимость </w:t>
      </w:r>
      <w:r>
        <w:rPr>
          <w:b/>
        </w:rPr>
        <w:t>полученных результатов:</w:t>
      </w:r>
      <w:r>
        <w:t xml:space="preserve">  </w:t>
      </w:r>
    </w:p>
    <w:p w14:paraId="4BADFB4B" w14:textId="77777777" w:rsidR="002F3BAE" w:rsidRDefault="00350D02">
      <w:pPr>
        <w:numPr>
          <w:ilvl w:val="0"/>
          <w:numId w:val="3"/>
        </w:numPr>
        <w:ind w:right="272"/>
      </w:pPr>
      <w:r>
        <w:t xml:space="preserve">Предлагается модификация лечения деструктивных форм хронического периодонтита при временной и постоянной </w:t>
      </w:r>
      <w:proofErr w:type="spellStart"/>
      <w:r>
        <w:t>обтурации</w:t>
      </w:r>
      <w:proofErr w:type="spellEnd"/>
      <w:r>
        <w:t xml:space="preserve"> корневых каналов гидроксидом кальция с </w:t>
      </w:r>
      <w:proofErr w:type="spellStart"/>
      <w:r>
        <w:t>нанорастворами</w:t>
      </w:r>
      <w:proofErr w:type="spellEnd"/>
      <w:r>
        <w:t xml:space="preserve"> золота, серебра и меди. Она заключается в уменьшении очага ин</w:t>
      </w:r>
      <w:r>
        <w:t xml:space="preserve">фекции, ускоренной регенерации (1,5-2 раза) апикальной части корня зуба (патент КР № 2007 от 30.12.2017 года «Способ лечения хронического периодонтита»).  </w:t>
      </w:r>
    </w:p>
    <w:p w14:paraId="6C8E3A9E" w14:textId="77777777" w:rsidR="002F3BAE" w:rsidRDefault="00350D02">
      <w:pPr>
        <w:numPr>
          <w:ilvl w:val="0"/>
          <w:numId w:val="3"/>
        </w:numPr>
        <w:ind w:right="272"/>
      </w:pPr>
      <w:r>
        <w:t xml:space="preserve">Результаты работы внедрены в городскую стоматологическую поликлинику № 2 </w:t>
      </w:r>
      <w:proofErr w:type="gramStart"/>
      <w:r>
        <w:t>и  №</w:t>
      </w:r>
      <w:proofErr w:type="gramEnd"/>
      <w:r>
        <w:t xml:space="preserve"> 5 г. Бишкек (акты внед</w:t>
      </w:r>
      <w:r>
        <w:t xml:space="preserve">рения от 19.11.2020 года, 20.11.2020 года.  </w:t>
      </w:r>
    </w:p>
    <w:p w14:paraId="276BBF74" w14:textId="77777777" w:rsidR="002F3BAE" w:rsidRDefault="00350D02">
      <w:pPr>
        <w:numPr>
          <w:ilvl w:val="0"/>
          <w:numId w:val="3"/>
        </w:numPr>
        <w:ind w:right="272"/>
      </w:pPr>
      <w:r>
        <w:t xml:space="preserve">Предлагаемая методика лечения деструктивных форм хронического периодонтита используется на кафедре терапевтической стоматологии медицинского факультета Кыргызско-Российского </w:t>
      </w:r>
    </w:p>
    <w:p w14:paraId="6B9C88F3" w14:textId="77777777" w:rsidR="002F3BAE" w:rsidRDefault="00350D02">
      <w:pPr>
        <w:ind w:left="650" w:right="2813" w:hanging="641"/>
      </w:pPr>
      <w:r>
        <w:t xml:space="preserve">Славянского университета им. Б. Н. </w:t>
      </w:r>
      <w:proofErr w:type="gramStart"/>
      <w:r>
        <w:t>Е</w:t>
      </w:r>
      <w:r>
        <w:t xml:space="preserve">льцина  </w:t>
      </w:r>
      <w:r>
        <w:rPr>
          <w:b/>
        </w:rPr>
        <w:t>Основные</w:t>
      </w:r>
      <w:proofErr w:type="gramEnd"/>
      <w:r>
        <w:rPr>
          <w:b/>
        </w:rPr>
        <w:t xml:space="preserve"> положения, выносимые на защиту:</w:t>
      </w:r>
      <w:r>
        <w:t xml:space="preserve"> </w:t>
      </w:r>
    </w:p>
    <w:p w14:paraId="6F3EBAE0" w14:textId="77777777" w:rsidR="002F3BAE" w:rsidRDefault="00350D02">
      <w:pPr>
        <w:numPr>
          <w:ilvl w:val="0"/>
          <w:numId w:val="4"/>
        </w:numPr>
        <w:spacing w:after="11"/>
        <w:ind w:right="272" w:firstLine="308"/>
      </w:pPr>
      <w:r>
        <w:t xml:space="preserve">Результаты лечения хронического апикального периодонтита </w:t>
      </w:r>
      <w:proofErr w:type="spellStart"/>
      <w:r>
        <w:t>нанорастворами</w:t>
      </w:r>
      <w:proofErr w:type="spellEnd"/>
      <w:r>
        <w:t xml:space="preserve"> золота, серебра и меди, разработанными в институте химии и </w:t>
      </w:r>
      <w:proofErr w:type="spellStart"/>
      <w:r>
        <w:t>фитотехнологии</w:t>
      </w:r>
      <w:proofErr w:type="spellEnd"/>
      <w:r>
        <w:t xml:space="preserve"> Национальной академии наук </w:t>
      </w:r>
      <w:proofErr w:type="spellStart"/>
      <w:r>
        <w:t>Кыргызской</w:t>
      </w:r>
      <w:proofErr w:type="spellEnd"/>
      <w:r>
        <w:t xml:space="preserve"> Республики. </w:t>
      </w:r>
    </w:p>
    <w:p w14:paraId="54941318" w14:textId="77777777" w:rsidR="002F3BAE" w:rsidRDefault="00350D02">
      <w:pPr>
        <w:numPr>
          <w:ilvl w:val="0"/>
          <w:numId w:val="4"/>
        </w:numPr>
        <w:ind w:right="272" w:firstLine="308"/>
      </w:pPr>
      <w:r>
        <w:t xml:space="preserve">Методика временной и постоянной </w:t>
      </w:r>
      <w:proofErr w:type="spellStart"/>
      <w:r>
        <w:t>обтурации</w:t>
      </w:r>
      <w:proofErr w:type="spellEnd"/>
      <w:r>
        <w:t xml:space="preserve"> корневых каналов </w:t>
      </w:r>
      <w:r>
        <w:t xml:space="preserve">гидроксидом кальция с </w:t>
      </w:r>
      <w:proofErr w:type="spellStart"/>
      <w:r>
        <w:t>нанорастворами</w:t>
      </w:r>
      <w:proofErr w:type="spellEnd"/>
      <w:r>
        <w:t xml:space="preserve"> золота, серебра и меди при </w:t>
      </w:r>
      <w:r>
        <w:lastRenderedPageBreak/>
        <w:t xml:space="preserve">деструктивных формах хронического периодонтита, при которой максимально уменьшаются сроки эндодонтического лечения.  </w:t>
      </w:r>
    </w:p>
    <w:p w14:paraId="4FAD52F7" w14:textId="77777777" w:rsidR="002F3BAE" w:rsidRDefault="00350D02">
      <w:pPr>
        <w:numPr>
          <w:ilvl w:val="0"/>
          <w:numId w:val="4"/>
        </w:numPr>
        <w:ind w:right="272" w:firstLine="308"/>
      </w:pPr>
      <w:r>
        <w:t xml:space="preserve">Результаты регенерации костных дефектов челюстей животных </w:t>
      </w:r>
      <w:proofErr w:type="spellStart"/>
      <w:r>
        <w:t>нанорастворами</w:t>
      </w:r>
      <w:proofErr w:type="spellEnd"/>
      <w:r>
        <w:t xml:space="preserve"> з</w:t>
      </w:r>
      <w:r>
        <w:t xml:space="preserve">олота, серебра и меди. </w:t>
      </w:r>
    </w:p>
    <w:p w14:paraId="4754A000" w14:textId="77777777" w:rsidR="002F3BAE" w:rsidRDefault="00350D02">
      <w:pPr>
        <w:numPr>
          <w:ilvl w:val="0"/>
          <w:numId w:val="4"/>
        </w:numPr>
        <w:spacing w:after="12"/>
        <w:ind w:right="272" w:firstLine="308"/>
      </w:pPr>
      <w:r>
        <w:t xml:space="preserve">Микробиологические и клинико-рентгенологические исследования воздействия </w:t>
      </w:r>
      <w:proofErr w:type="spellStart"/>
      <w:r>
        <w:t>нанорастворов</w:t>
      </w:r>
      <w:proofErr w:type="spellEnd"/>
      <w:r>
        <w:t xml:space="preserve"> золота, серебра и меди на эффективность лечения деструктивных форм хронического периодонтита. </w:t>
      </w:r>
    </w:p>
    <w:p w14:paraId="148B0AC7" w14:textId="77777777" w:rsidR="002F3BAE" w:rsidRDefault="00350D02">
      <w:pPr>
        <w:ind w:left="9" w:right="272" w:firstLine="617"/>
      </w:pPr>
      <w:r>
        <w:rPr>
          <w:b/>
        </w:rPr>
        <w:t xml:space="preserve">Личный вклад соискателя. </w:t>
      </w:r>
      <w:r>
        <w:t>Личное участие автора дис</w:t>
      </w:r>
      <w:r>
        <w:t>сертационной работы заключается в обработке литературных данных и проведенных исследований по теме диссертационной работы. Набор клинического материала, статистических данных проведены автором лично. Проведение морфологического исследования и подготовка ми</w:t>
      </w:r>
      <w:r>
        <w:t>кропрепаратов на экспериментальных животных, а также изучение отдаленных результатов лечения пациентов с деструктивными формами хронического периодонтита. Исследование микропрепаратов для морфологического исследования на экспериментальных животных проводил</w:t>
      </w:r>
      <w:r>
        <w:t xml:space="preserve">ось в Республиканском патологоанатомическом бюро </w:t>
      </w:r>
      <w:proofErr w:type="gramStart"/>
      <w:r>
        <w:t>при министерства</w:t>
      </w:r>
      <w:proofErr w:type="gramEnd"/>
      <w:r>
        <w:t xml:space="preserve"> здравоохранения </w:t>
      </w:r>
      <w:proofErr w:type="spellStart"/>
      <w:r>
        <w:t>Кыргызской</w:t>
      </w:r>
      <w:proofErr w:type="spellEnd"/>
      <w:r>
        <w:t xml:space="preserve"> Республики. </w:t>
      </w:r>
    </w:p>
    <w:p w14:paraId="3529218D" w14:textId="77777777" w:rsidR="002F3BAE" w:rsidRDefault="00350D02">
      <w:pPr>
        <w:ind w:left="9" w:right="272"/>
      </w:pPr>
      <w:r>
        <w:rPr>
          <w:b/>
        </w:rPr>
        <w:t>Апробация результатов диссертации.</w:t>
      </w:r>
      <w:r>
        <w:rPr>
          <w:b/>
          <w:i/>
        </w:rPr>
        <w:t xml:space="preserve"> </w:t>
      </w:r>
      <w:r>
        <w:t>Материалы диссертации доложены и обсуждены на: Международной научно-практической конференции «Актуальные вопросы хи</w:t>
      </w:r>
      <w:r>
        <w:t xml:space="preserve">рургической стоматологии и челюстно-лицевой хирургии», 2-3 июня 2017 года, </w:t>
      </w:r>
      <w:proofErr w:type="spellStart"/>
      <w:r>
        <w:t>Ыссык-Кульская</w:t>
      </w:r>
      <w:proofErr w:type="spellEnd"/>
      <w:r>
        <w:t xml:space="preserve"> область  </w:t>
      </w:r>
    </w:p>
    <w:p w14:paraId="05F8ECFA" w14:textId="77777777" w:rsidR="002F3BAE" w:rsidRDefault="00350D02">
      <w:pPr>
        <w:ind w:left="9" w:right="272" w:firstLine="0"/>
      </w:pPr>
      <w:r>
        <w:t>(Иссык-Куль, 2017); Международной конференции Кыргызстана и Южной Кореи «</w:t>
      </w:r>
      <w:proofErr w:type="spellStart"/>
      <w:r>
        <w:t>The</w:t>
      </w:r>
      <w:proofErr w:type="spellEnd"/>
      <w:r>
        <w:t xml:space="preserve"> 3</w:t>
      </w:r>
      <w:r>
        <w:rPr>
          <w:vertAlign w:val="superscript"/>
        </w:rPr>
        <w:t xml:space="preserve">rd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Symposium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Dentistry</w:t>
      </w:r>
      <w:proofErr w:type="spellEnd"/>
      <w:r>
        <w:t>», 10-11 марта 2018 года, г. Б</w:t>
      </w:r>
      <w:r>
        <w:t xml:space="preserve">ишкек (Бишкек, 2018); Республиканской научной конференции «Проблемы и вызовы фундаментальной и клинической медицины в ХХI веке», посвященной 25-летию КРСУ, 28 апреля 2018 года, г. Бишкек (Бишкек, 2018); ХIII Конгресс Стоматологической ассоциации </w:t>
      </w:r>
      <w:proofErr w:type="spellStart"/>
      <w:r>
        <w:t>Кыргызской</w:t>
      </w:r>
      <w:proofErr w:type="spellEnd"/>
      <w:r>
        <w:t xml:space="preserve"> Республики «Актуальные проблемы стоматологии Кыргызстана», 17 ноября 2018 года, г. Бишкек (Бишкек, 2018); «</w:t>
      </w:r>
      <w:proofErr w:type="spellStart"/>
      <w:r>
        <w:t>Нанотехнологии</w:t>
      </w:r>
      <w:proofErr w:type="spellEnd"/>
      <w:r>
        <w:t xml:space="preserve">, </w:t>
      </w:r>
      <w:proofErr w:type="spellStart"/>
      <w:r>
        <w:t>наноструктурные</w:t>
      </w:r>
      <w:proofErr w:type="spellEnd"/>
      <w:r>
        <w:t xml:space="preserve"> материалы: перспективы развития в Кыргызстане», 15 октября 2020 года, г. Бишкек (Бишкек, 2020); Международной научно</w:t>
      </w:r>
      <w:r>
        <w:t xml:space="preserve">-практической конференции «Современное состояние и перспективы развития судебной медицины и морфологии в условиях становления Евразийского экономического союза», 22-24 июня 2021 года, г. </w:t>
      </w:r>
      <w:proofErr w:type="spellStart"/>
      <w:r>
        <w:t>Чолпон-Ата</w:t>
      </w:r>
      <w:proofErr w:type="spellEnd"/>
      <w:r>
        <w:t xml:space="preserve"> (</w:t>
      </w:r>
      <w:proofErr w:type="spellStart"/>
      <w:r>
        <w:t>Чолпон-Ата</w:t>
      </w:r>
      <w:proofErr w:type="spellEnd"/>
      <w:r>
        <w:t>, 2021); Международной конференции «Фундаментал</w:t>
      </w:r>
      <w:r>
        <w:t xml:space="preserve">ьные и прикладные аспекты развития химии и инновационных технологий», посвященная 90-летию со дня рождения академика НАН КР </w:t>
      </w:r>
      <w:proofErr w:type="spellStart"/>
      <w:r>
        <w:t>Сулайманкуловой</w:t>
      </w:r>
      <w:proofErr w:type="spellEnd"/>
      <w:r>
        <w:t xml:space="preserve"> К.С., 1-2 марта 2023 года, г. Бишкек (Бишкек, 2023) и подтверждены сертификатами. </w:t>
      </w:r>
    </w:p>
    <w:p w14:paraId="39A7E2A0" w14:textId="77777777" w:rsidR="002F3BAE" w:rsidRDefault="00350D02">
      <w:pPr>
        <w:ind w:left="9" w:right="272"/>
      </w:pPr>
      <w:r>
        <w:rPr>
          <w:b/>
        </w:rPr>
        <w:lastRenderedPageBreak/>
        <w:t>Полнота отражения результатов дис</w:t>
      </w:r>
      <w:r>
        <w:rPr>
          <w:b/>
        </w:rPr>
        <w:t xml:space="preserve">сертации в публикациях. </w:t>
      </w:r>
      <w:r>
        <w:t xml:space="preserve">Результаты диссертационной работы отражены в 10 статьях, опубликованы в журналах, вошедшие в Перечень рецензируемых научных периодических изданий, </w:t>
      </w:r>
      <w:proofErr w:type="spellStart"/>
      <w:r>
        <w:t>утверждѐнных</w:t>
      </w:r>
      <w:proofErr w:type="spellEnd"/>
      <w:r>
        <w:t xml:space="preserve"> Национальной аттестационной комиссией при Президенте КР</w:t>
      </w:r>
      <w:r>
        <w:rPr>
          <w:shd w:val="clear" w:color="auto" w:fill="FAFAFB"/>
        </w:rPr>
        <w:t xml:space="preserve">. </w:t>
      </w:r>
      <w:r>
        <w:t>Получен 1 патен</w:t>
      </w:r>
      <w:r>
        <w:t xml:space="preserve">т КР. </w:t>
      </w:r>
    </w:p>
    <w:p w14:paraId="78ADE99D" w14:textId="59DF6797" w:rsidR="002F3BAE" w:rsidRDefault="00350D02">
      <w:pPr>
        <w:ind w:left="9" w:right="272" w:firstLine="0"/>
      </w:pPr>
      <w:r>
        <w:rPr>
          <w:b/>
        </w:rPr>
        <w:t xml:space="preserve"> Структура и объем диссертации</w:t>
      </w:r>
      <w:r>
        <w:t>. Диссертационная работа состоит из введения и 3-х глав: обзора литературы, методологии и методов исследования, результатов собственных исследований, заключения практических рекомендаций, списка использованных источнико</w:t>
      </w:r>
      <w:r>
        <w:t>в и приложения. Работа изложена на 14</w:t>
      </w:r>
      <w:r w:rsidR="00B336AE">
        <w:t>9</w:t>
      </w:r>
      <w:r>
        <w:t xml:space="preserve"> страницах компьютерного текста, иллюстрирована 36 рисунками, 6 таблицами. Библиографический указатель содержит 148 источников: 93 на русском и 55 на иностранных языках. </w:t>
      </w:r>
    </w:p>
    <w:p w14:paraId="42E835E7" w14:textId="77777777" w:rsidR="002F3BAE" w:rsidRDefault="00350D02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6168C126" w14:textId="77777777" w:rsidR="002F3BAE" w:rsidRDefault="00350D02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0AC6ADAB" w14:textId="77777777" w:rsidR="002F3BAE" w:rsidRDefault="00350D02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03012AF4" w14:textId="77777777" w:rsidR="002F3BAE" w:rsidRDefault="00350D02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5ED97E19" w14:textId="77777777" w:rsidR="002F3BAE" w:rsidRDefault="00350D02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58C76C69" w14:textId="77777777" w:rsidR="002F3BAE" w:rsidRDefault="00350D02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7596D521" w14:textId="77777777" w:rsidR="002F3BAE" w:rsidRDefault="00350D02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367B3CCA" w14:textId="77777777" w:rsidR="002F3BAE" w:rsidRDefault="00350D02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30D7D724" w14:textId="77777777" w:rsidR="002F3BAE" w:rsidRDefault="00350D02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63655E09" w14:textId="77777777" w:rsidR="002F3BAE" w:rsidRDefault="00350D02">
      <w:pPr>
        <w:spacing w:after="0" w:line="259" w:lineRule="auto"/>
        <w:ind w:right="215" w:firstLine="0"/>
        <w:jc w:val="center"/>
      </w:pPr>
      <w:r>
        <w:rPr>
          <w:b/>
        </w:rPr>
        <w:t xml:space="preserve"> </w:t>
      </w:r>
    </w:p>
    <w:p w14:paraId="42D576EE" w14:textId="77777777" w:rsidR="002F3BAE" w:rsidRDefault="00350D02">
      <w:pPr>
        <w:pStyle w:val="1"/>
        <w:ind w:left="437" w:right="710"/>
      </w:pPr>
      <w:r>
        <w:t xml:space="preserve">ОСНОВНОЕ СОДЕРЖАНИЕ ДИССЕРТАЦИИ </w:t>
      </w:r>
    </w:p>
    <w:p w14:paraId="12406560" w14:textId="77777777" w:rsidR="002F3BAE" w:rsidRDefault="00350D02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 </w:t>
      </w:r>
    </w:p>
    <w:p w14:paraId="4B7DD057" w14:textId="77777777" w:rsidR="002F3BAE" w:rsidRDefault="00350D02">
      <w:pPr>
        <w:ind w:left="9" w:right="272"/>
      </w:pPr>
      <w:r>
        <w:rPr>
          <w:b/>
        </w:rPr>
        <w:t xml:space="preserve">Во введении </w:t>
      </w:r>
      <w:r>
        <w:t>обоснована актуальность темы исследования, представлены цель и задачи исследования, научная новизна, практическая значимость полученных результатов и основные положения, выносимые на защиту.</w:t>
      </w:r>
      <w:r>
        <w:rPr>
          <w:b/>
        </w:rPr>
        <w:t xml:space="preserve"> </w:t>
      </w:r>
    </w:p>
    <w:p w14:paraId="34AE89D9" w14:textId="77777777" w:rsidR="002F3BAE" w:rsidRDefault="00350D02">
      <w:pPr>
        <w:ind w:left="9" w:right="272"/>
      </w:pPr>
      <w:r>
        <w:rPr>
          <w:b/>
        </w:rPr>
        <w:t>Глава 1 «Совреме</w:t>
      </w:r>
      <w:r>
        <w:rPr>
          <w:b/>
        </w:rPr>
        <w:t>нное представление об этиологии и основных методиках лечения хронического периодонтита (обзор литературы)»</w:t>
      </w:r>
      <w:r>
        <w:t xml:space="preserve"> Представлен литературный обзор данных основным принципам лечения хронического периодонтита, проблемам лечения корневых каналов, материалов для времен</w:t>
      </w:r>
      <w:r>
        <w:t>ного пломбирования корневых каналов, моделирование хронического периодонтита у экспериментальных животных.</w:t>
      </w:r>
      <w:r>
        <w:rPr>
          <w:b/>
        </w:rPr>
        <w:t xml:space="preserve"> </w:t>
      </w:r>
    </w:p>
    <w:p w14:paraId="26EB276B" w14:textId="77777777" w:rsidR="002F3BAE" w:rsidRDefault="00350D02">
      <w:pPr>
        <w:spacing w:after="3" w:line="269" w:lineRule="auto"/>
        <w:ind w:left="718" w:right="265" w:hanging="10"/>
      </w:pPr>
      <w:r>
        <w:rPr>
          <w:b/>
        </w:rPr>
        <w:t>Глава 2 «</w:t>
      </w:r>
      <w:r>
        <w:t>М</w:t>
      </w:r>
      <w:r>
        <w:rPr>
          <w:b/>
        </w:rPr>
        <w:t xml:space="preserve">етодология и методы исследования» </w:t>
      </w:r>
    </w:p>
    <w:p w14:paraId="265408B1" w14:textId="77777777" w:rsidR="002F3BAE" w:rsidRDefault="00350D02">
      <w:pPr>
        <w:ind w:left="9" w:right="272"/>
      </w:pPr>
      <w:r>
        <w:rPr>
          <w:b/>
        </w:rPr>
        <w:t>Объект исследования.</w:t>
      </w:r>
      <w:r>
        <w:t xml:space="preserve"> 120 пациентов с хроническими формами периодонтита. 30 </w:t>
      </w:r>
      <w:proofErr w:type="gramStart"/>
      <w:r>
        <w:t>пациентов  контрольная</w:t>
      </w:r>
      <w:proofErr w:type="gramEnd"/>
      <w:r>
        <w:t xml:space="preserve"> групп</w:t>
      </w:r>
      <w:r>
        <w:t xml:space="preserve">а, основная группа по 30 </w:t>
      </w:r>
      <w:r>
        <w:lastRenderedPageBreak/>
        <w:t xml:space="preserve">пациентов с  применением </w:t>
      </w:r>
      <w:proofErr w:type="spellStart"/>
      <w:r>
        <w:t>нанорастворов</w:t>
      </w:r>
      <w:proofErr w:type="spellEnd"/>
      <w:r>
        <w:t xml:space="preserve"> золота, серебра и меди,</w:t>
      </w:r>
      <w:r>
        <w:rPr>
          <w:rFonts w:ascii="Calibri" w:eastAsia="Calibri" w:hAnsi="Calibri" w:cs="Calibri"/>
        </w:rPr>
        <w:t xml:space="preserve"> </w:t>
      </w:r>
      <w:r>
        <w:t xml:space="preserve">40 животных для морфологического исследования.   </w:t>
      </w:r>
    </w:p>
    <w:p w14:paraId="00DE3975" w14:textId="77777777" w:rsidR="002F3BAE" w:rsidRDefault="00350D02">
      <w:pPr>
        <w:ind w:left="9" w:right="272"/>
      </w:pPr>
      <w:r>
        <w:rPr>
          <w:b/>
        </w:rPr>
        <w:t>Предмет исследования</w:t>
      </w:r>
      <w:r>
        <w:t xml:space="preserve">. Клинико-морфологическая </w:t>
      </w:r>
      <w:r>
        <w:t xml:space="preserve">и микробиологическая оценка эффективности комплексного лечения хронического периодонтита, анализ воздействия </w:t>
      </w:r>
      <w:proofErr w:type="spellStart"/>
      <w:r>
        <w:t>нанорастворов</w:t>
      </w:r>
      <w:proofErr w:type="spellEnd"/>
      <w:r>
        <w:t xml:space="preserve"> золота, серебра и меди при временной и постоянной </w:t>
      </w:r>
      <w:proofErr w:type="spellStart"/>
      <w:r>
        <w:t>обтурации</w:t>
      </w:r>
      <w:proofErr w:type="spellEnd"/>
      <w:r>
        <w:t xml:space="preserve"> корневых каналов. </w:t>
      </w:r>
    </w:p>
    <w:p w14:paraId="684EF818" w14:textId="77777777" w:rsidR="002F3BAE" w:rsidRDefault="00350D02">
      <w:pPr>
        <w:ind w:left="9" w:right="272"/>
      </w:pPr>
      <w:r>
        <w:rPr>
          <w:b/>
          <w:sz w:val="24"/>
        </w:rPr>
        <w:t xml:space="preserve">2.1 </w:t>
      </w:r>
      <w:r>
        <w:rPr>
          <w:b/>
        </w:rPr>
        <w:t xml:space="preserve">Ретроспективный анализ архивных данных. </w:t>
      </w:r>
      <w:r>
        <w:t>Нами прове</w:t>
      </w:r>
      <w:r>
        <w:t xml:space="preserve">ден ретроспективный анализ изучения распространенности хронического периодонтита по данным городских стоматологических поликлиник № 2 </w:t>
      </w:r>
      <w:proofErr w:type="gramStart"/>
      <w:r>
        <w:t>и  №</w:t>
      </w:r>
      <w:proofErr w:type="gramEnd"/>
      <w:r>
        <w:t xml:space="preserve"> 5 г. Бишкек. Для реализации поставленных задач был проведен анализ данных из журналов регистрации обращений в государ</w:t>
      </w:r>
      <w:r>
        <w:t>ственные стоматологические поликлиники за период с 2015 по 2020 гг. Материалом исследования служили выписки из историй болезни (форма № 003/У) амбулаторных карт стоматологического больного (форма № 043/0). Из общего архивного материала изучена статистика п</w:t>
      </w:r>
      <w:r>
        <w:t xml:space="preserve">ериодонтитов.  </w:t>
      </w:r>
    </w:p>
    <w:p w14:paraId="3890B292" w14:textId="77777777" w:rsidR="002F3BAE" w:rsidRDefault="00350D02">
      <w:pPr>
        <w:ind w:left="9" w:right="272"/>
      </w:pPr>
      <w:r>
        <w:rPr>
          <w:b/>
        </w:rPr>
        <w:t xml:space="preserve">2.2 Материалы и методы экспериментальных исследований. </w:t>
      </w:r>
      <w:r>
        <w:t>Экспериментальное исследование на животных (на 40 собаках) проводилось в виварии ветеринарного факультета клиники «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planet</w:t>
      </w:r>
      <w:proofErr w:type="spellEnd"/>
      <w:r>
        <w:t xml:space="preserve">» и биотехнологии </w:t>
      </w:r>
      <w:proofErr w:type="spellStart"/>
      <w:r>
        <w:t>Кыргызского</w:t>
      </w:r>
      <w:proofErr w:type="spellEnd"/>
      <w:r>
        <w:t xml:space="preserve"> национального аграрного уни</w:t>
      </w:r>
      <w:r>
        <w:t>верситета им. К. И. Скрябина. Экспериментальные животные массой 9-14 кг находились в обычных условиях вивария. Проводимые манипуляции с экспериментальными животными соответствовали Санитарным требованиям Женевской конвенции «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Gulding</w:t>
      </w:r>
      <w:proofErr w:type="spellEnd"/>
      <w:r>
        <w:t xml:space="preserve"> </w:t>
      </w:r>
      <w:proofErr w:type="spellStart"/>
      <w:r>
        <w:t>principle</w:t>
      </w:r>
      <w:r>
        <w:t>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Biomedical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Involving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[</w:t>
      </w:r>
      <w:proofErr w:type="spellStart"/>
      <w:r>
        <w:t>Geneva</w:t>
      </w:r>
      <w:proofErr w:type="spellEnd"/>
      <w:r>
        <w:t xml:space="preserve"> 1990]. Лабораторные животные были разделены на 4 группы (по 10 собак в каждой группе исследования). </w:t>
      </w:r>
    </w:p>
    <w:p w14:paraId="221F6807" w14:textId="77777777" w:rsidR="002F3BAE" w:rsidRDefault="00350D02">
      <w:pPr>
        <w:numPr>
          <w:ilvl w:val="0"/>
          <w:numId w:val="5"/>
        </w:numPr>
        <w:ind w:right="272" w:firstLine="0"/>
      </w:pPr>
      <w:r>
        <w:t xml:space="preserve">группа (10 собак) при временной и постоянной </w:t>
      </w:r>
      <w:proofErr w:type="spellStart"/>
      <w:r>
        <w:t>обтурации</w:t>
      </w:r>
      <w:proofErr w:type="spellEnd"/>
      <w:r>
        <w:t xml:space="preserve"> КК используем нано раствор золота. </w:t>
      </w:r>
    </w:p>
    <w:p w14:paraId="29E697FB" w14:textId="77777777" w:rsidR="002F3BAE" w:rsidRDefault="00350D02">
      <w:pPr>
        <w:numPr>
          <w:ilvl w:val="0"/>
          <w:numId w:val="5"/>
        </w:numPr>
        <w:ind w:right="272" w:firstLine="0"/>
      </w:pPr>
      <w:r>
        <w:t>группа (10 с</w:t>
      </w:r>
      <w:r>
        <w:t xml:space="preserve">обак) при временной и постоянной </w:t>
      </w:r>
      <w:proofErr w:type="spellStart"/>
      <w:r>
        <w:t>обтурации</w:t>
      </w:r>
      <w:proofErr w:type="spellEnd"/>
      <w:r>
        <w:t xml:space="preserve"> КК используем нано раствор серебра. </w:t>
      </w:r>
    </w:p>
    <w:p w14:paraId="0E613DF2" w14:textId="77777777" w:rsidR="002F3BAE" w:rsidRDefault="00350D02">
      <w:pPr>
        <w:numPr>
          <w:ilvl w:val="0"/>
          <w:numId w:val="5"/>
        </w:numPr>
        <w:ind w:right="272" w:firstLine="0"/>
      </w:pPr>
      <w:r>
        <w:t xml:space="preserve">группа (10 собак) при временной и постоянной </w:t>
      </w:r>
      <w:proofErr w:type="spellStart"/>
      <w:r>
        <w:t>обтурации</w:t>
      </w:r>
      <w:proofErr w:type="spellEnd"/>
      <w:r>
        <w:t xml:space="preserve"> КК используем нано раствор меди. </w:t>
      </w:r>
    </w:p>
    <w:p w14:paraId="43922483" w14:textId="77777777" w:rsidR="002F3BAE" w:rsidRDefault="00350D02">
      <w:pPr>
        <w:numPr>
          <w:ilvl w:val="0"/>
          <w:numId w:val="5"/>
        </w:numPr>
        <w:spacing w:after="13"/>
        <w:ind w:right="272" w:firstLine="0"/>
      </w:pPr>
      <w:r>
        <w:t xml:space="preserve">группа (10 собак) контрольная группа. </w:t>
      </w:r>
    </w:p>
    <w:p w14:paraId="588F86E3" w14:textId="77777777" w:rsidR="002F3BAE" w:rsidRDefault="00350D02">
      <w:pPr>
        <w:spacing w:after="4"/>
        <w:ind w:left="9" w:right="272"/>
      </w:pPr>
      <w:r>
        <w:t>До начала эксперимента животных выдерживали на г</w:t>
      </w:r>
      <w:r>
        <w:t xml:space="preserve">олодной диете без пищи и воды в течении 12 часов. Перед началом эксперимента проводили </w:t>
      </w:r>
      <w:proofErr w:type="spellStart"/>
      <w:r>
        <w:t>премедикацию</w:t>
      </w:r>
      <w:proofErr w:type="spellEnd"/>
      <w:r>
        <w:t xml:space="preserve"> атропина сульфат и димедрола 0,1% раствор 0,1 мл из расчета на массу тела собаки. После предварительной </w:t>
      </w:r>
      <w:proofErr w:type="spellStart"/>
      <w:r>
        <w:t>премедикации</w:t>
      </w:r>
      <w:proofErr w:type="spellEnd"/>
      <w:r>
        <w:t xml:space="preserve"> внутривенный неингаляционный наркоз про</w:t>
      </w:r>
      <w:r>
        <w:t xml:space="preserve">водили с применением </w:t>
      </w:r>
      <w:proofErr w:type="spellStart"/>
      <w:r>
        <w:t>Золетил</w:t>
      </w:r>
      <w:proofErr w:type="spellEnd"/>
      <w:r>
        <w:t xml:space="preserve"> 100 5мг внутривенно на кг/массы тела. Верифицировали действие наркоза по исчезновению болевых реакций на внешние раздражители и угнетение </w:t>
      </w:r>
      <w:r>
        <w:lastRenderedPageBreak/>
        <w:t>роговичного рефлекса животного. Далее проводили инфильтрационную анестезию в области нижн</w:t>
      </w:r>
      <w:r>
        <w:t>их центральных резцов нижней челюсти 0,5% раствором новокаина. Препарирование проводилось с помощью алмазного шаровидного бора на длинной ножке. С помощью портативной бормашины «</w:t>
      </w:r>
      <w:proofErr w:type="spellStart"/>
      <w:r>
        <w:t>Maraphon</w:t>
      </w:r>
      <w:proofErr w:type="spellEnd"/>
      <w:r>
        <w:t xml:space="preserve">» (производство Корея), под обильным охлаждением </w:t>
      </w:r>
      <w:proofErr w:type="spellStart"/>
      <w:r>
        <w:t>дистилированной</w:t>
      </w:r>
      <w:proofErr w:type="spellEnd"/>
      <w:r>
        <w:t xml:space="preserve"> водой</w:t>
      </w:r>
      <w:r>
        <w:t xml:space="preserve">. Для проведения морфологического исследования животные выводились из эксперимента на 15-е, 30-е и 60-е сутки с применением препарата </w:t>
      </w:r>
      <w:proofErr w:type="spellStart"/>
      <w:r>
        <w:t>Анестофол</w:t>
      </w:r>
      <w:proofErr w:type="spellEnd"/>
      <w:r>
        <w:t xml:space="preserve"> 5% внутривенное введение из расчета 0,45-0,6 мл на 1кг массы тела животного, что соответствует 4,5-6 мг </w:t>
      </w:r>
      <w:proofErr w:type="spellStart"/>
      <w:r>
        <w:t>пропофол</w:t>
      </w:r>
      <w:r>
        <w:t>а</w:t>
      </w:r>
      <w:proofErr w:type="spellEnd"/>
      <w:r>
        <w:t xml:space="preserve"> на 1 кг массы животного. Исследование микропрепаратов для морфологического исследования регенерация апикальной части корня зуба, после моделирования воспалительного процесса в области нижней челюсти у всех 40 экспериментальных животных проводилось в Респ</w:t>
      </w:r>
      <w:r>
        <w:t xml:space="preserve">убликанском </w:t>
      </w:r>
      <w:proofErr w:type="gramStart"/>
      <w:r>
        <w:t>патолого-анатомическом</w:t>
      </w:r>
      <w:proofErr w:type="gramEnd"/>
      <w:r>
        <w:t xml:space="preserve"> бюро при МЗ КР. </w:t>
      </w:r>
    </w:p>
    <w:p w14:paraId="15368F61" w14:textId="77777777" w:rsidR="002F3BAE" w:rsidRDefault="00350D02">
      <w:pPr>
        <w:numPr>
          <w:ilvl w:val="0"/>
          <w:numId w:val="6"/>
        </w:numPr>
        <w:ind w:right="272" w:firstLine="0"/>
      </w:pPr>
      <w:r>
        <w:t xml:space="preserve">группа микропрепараты (10 собак) при временной и постоянной </w:t>
      </w:r>
      <w:proofErr w:type="spellStart"/>
      <w:r>
        <w:t>обтурации</w:t>
      </w:r>
      <w:proofErr w:type="spellEnd"/>
      <w:r>
        <w:t xml:space="preserve"> КК используем нано раствор золота. </w:t>
      </w:r>
    </w:p>
    <w:p w14:paraId="692738B4" w14:textId="77777777" w:rsidR="002F3BAE" w:rsidRDefault="00350D02">
      <w:pPr>
        <w:numPr>
          <w:ilvl w:val="0"/>
          <w:numId w:val="6"/>
        </w:numPr>
        <w:ind w:right="272" w:firstLine="0"/>
      </w:pPr>
      <w:r>
        <w:t xml:space="preserve">группа микропрепараты (10 собак) при временной и постоянной </w:t>
      </w:r>
      <w:proofErr w:type="spellStart"/>
      <w:r>
        <w:t>обтурации</w:t>
      </w:r>
      <w:proofErr w:type="spellEnd"/>
      <w:r>
        <w:t xml:space="preserve"> КК используем нано раствор серебра. </w:t>
      </w:r>
    </w:p>
    <w:p w14:paraId="20B741A3" w14:textId="77777777" w:rsidR="002F3BAE" w:rsidRDefault="00350D02">
      <w:pPr>
        <w:numPr>
          <w:ilvl w:val="0"/>
          <w:numId w:val="6"/>
        </w:numPr>
        <w:ind w:right="272" w:firstLine="0"/>
      </w:pPr>
      <w:r>
        <w:t>группа микропрепараты (10 собак) при времен</w:t>
      </w:r>
      <w:r>
        <w:t xml:space="preserve">ной и постоянной </w:t>
      </w:r>
      <w:proofErr w:type="spellStart"/>
      <w:r>
        <w:t>обтурации</w:t>
      </w:r>
      <w:proofErr w:type="spellEnd"/>
      <w:r>
        <w:t xml:space="preserve"> КК используем нано раствор меди. </w:t>
      </w:r>
    </w:p>
    <w:p w14:paraId="315DC170" w14:textId="77777777" w:rsidR="002F3BAE" w:rsidRDefault="00350D02">
      <w:pPr>
        <w:numPr>
          <w:ilvl w:val="0"/>
          <w:numId w:val="6"/>
        </w:numPr>
        <w:spacing w:after="13"/>
        <w:ind w:right="272" w:firstLine="0"/>
      </w:pPr>
      <w:r>
        <w:t xml:space="preserve">группа микропрепараты (10 собак) контрольная группа </w:t>
      </w:r>
    </w:p>
    <w:p w14:paraId="74D2BA81" w14:textId="15679DE4" w:rsidR="002F3BAE" w:rsidRDefault="00350D02">
      <w:pPr>
        <w:ind w:left="9" w:right="272" w:firstLine="0"/>
      </w:pPr>
      <w:r>
        <w:t xml:space="preserve">Динамическое исследование </w:t>
      </w:r>
      <w:proofErr w:type="spellStart"/>
      <w:r>
        <w:t>репаративного</w:t>
      </w:r>
      <w:proofErr w:type="spellEnd"/>
      <w:r>
        <w:t xml:space="preserve"> процесса апикальной части корня зуба микропрепаратов изучались на </w:t>
      </w:r>
      <w:r w:rsidR="00332DB2">
        <w:t>30</w:t>
      </w:r>
      <w:r>
        <w:t xml:space="preserve">-е, </w:t>
      </w:r>
      <w:r w:rsidR="00332DB2">
        <w:t>45</w:t>
      </w:r>
      <w:r>
        <w:t xml:space="preserve">-е и </w:t>
      </w:r>
      <w:r w:rsidR="00332DB2">
        <w:t>9</w:t>
      </w:r>
      <w:r>
        <w:t xml:space="preserve">0-е сутки. </w:t>
      </w:r>
      <w:r>
        <w:rPr>
          <w:b/>
        </w:rPr>
        <w:t xml:space="preserve"> </w:t>
      </w:r>
    </w:p>
    <w:p w14:paraId="5349D861" w14:textId="77777777" w:rsidR="002F3BAE" w:rsidRDefault="00350D02">
      <w:pPr>
        <w:ind w:left="9" w:right="272"/>
      </w:pPr>
      <w:r>
        <w:rPr>
          <w:b/>
        </w:rPr>
        <w:t>2.3. Спос</w:t>
      </w:r>
      <w:r>
        <w:rPr>
          <w:b/>
        </w:rPr>
        <w:t xml:space="preserve">об получения </w:t>
      </w:r>
      <w:proofErr w:type="spellStart"/>
      <w:r>
        <w:rPr>
          <w:b/>
        </w:rPr>
        <w:t>наночастиц</w:t>
      </w:r>
      <w:proofErr w:type="spellEnd"/>
      <w:r>
        <w:rPr>
          <w:b/>
        </w:rPr>
        <w:t xml:space="preserve"> золота. </w:t>
      </w:r>
      <w:r>
        <w:t xml:space="preserve">Сотрудники лаборатории нано технологии Института химии и химической технологии НАН КР, разработали доступный и эффективный метод синтеза </w:t>
      </w:r>
      <w:proofErr w:type="spellStart"/>
      <w:r>
        <w:t>наноструктур</w:t>
      </w:r>
      <w:proofErr w:type="spellEnd"/>
      <w:r>
        <w:t xml:space="preserve"> золота, серебра и меди. Ими проводилось нано структурирование твердого тел</w:t>
      </w:r>
      <w:r>
        <w:t>а с использованием энергии импульсной плазмы в жидкости, создаваемый между двумя электродами, помещенными в жидкую среду. Это являлось достаточно надежным доступным способом получения и синтезирования нано материалов на основе токопроводящих элементов. Дан</w:t>
      </w:r>
      <w:r>
        <w:t xml:space="preserve">ный метод является весьма надежным для получения и синтезирования нано материалов на основе электропроводящих элементов.  </w:t>
      </w:r>
    </w:p>
    <w:p w14:paraId="52FEE245" w14:textId="6EBA1B68" w:rsidR="002F3BAE" w:rsidRDefault="00350D02">
      <w:pPr>
        <w:ind w:left="9" w:right="272"/>
      </w:pPr>
      <w:r>
        <w:rPr>
          <w:b/>
        </w:rPr>
        <w:t xml:space="preserve">2.4 Характеристика клинического материала. </w:t>
      </w:r>
      <w:r>
        <w:t>Общее количество обследуемых пациентов с деструктивными формами периодонтита составило 120</w:t>
      </w:r>
      <w:r>
        <w:t xml:space="preserve">, из которых было 85 женщин 70,83%, мужчин 35; 29,16%. Средний возраст </w:t>
      </w:r>
      <w:proofErr w:type="spellStart"/>
      <w:r>
        <w:t>обративщихся</w:t>
      </w:r>
      <w:proofErr w:type="spellEnd"/>
      <w:r>
        <w:t xml:space="preserve"> пациентов отмечен в возрасте от 18 до 40 лет (35,4%), наименьший возраст составил от 18 до 21 (3,2% от общего количества пациентов). Средний возраст пациентов в первой груп</w:t>
      </w:r>
      <w:r>
        <w:t xml:space="preserve">пе составляло 38,8±2,17, </w:t>
      </w:r>
      <w:r>
        <w:lastRenderedPageBreak/>
        <w:t>во второй группе 32,1±1,</w:t>
      </w:r>
      <w:proofErr w:type="gramStart"/>
      <w:r>
        <w:t>67,в</w:t>
      </w:r>
      <w:proofErr w:type="gramEnd"/>
      <w:r>
        <w:t xml:space="preserve"> третьей группе 31,1±1,99, в контрольной группе 35,1±1,97. Клиническое исследование основано на лечении пациентов с деструктивными формами хронического периодонтита у 120 пациентов (35 мужчин и 85 женщин</w:t>
      </w:r>
      <w:r>
        <w:t>) за период 2016-20</w:t>
      </w:r>
      <w:r w:rsidR="00A44E89">
        <w:t>20</w:t>
      </w:r>
      <w:r>
        <w:t xml:space="preserve"> гг.  </w:t>
      </w:r>
    </w:p>
    <w:p w14:paraId="173B5386" w14:textId="77777777" w:rsidR="002F3BAE" w:rsidRDefault="00350D02">
      <w:pPr>
        <w:spacing w:after="4"/>
        <w:ind w:left="9" w:right="272" w:firstLine="566"/>
      </w:pPr>
      <w:r>
        <w:rPr>
          <w:b/>
          <w:color w:val="333333"/>
        </w:rPr>
        <w:t xml:space="preserve">Результаты микробиологического исследования. </w:t>
      </w:r>
      <w:r>
        <w:t>Во всех группах исследования до лечения выявлено преобладание факультативно-анаэробных микроорганизмов (</w:t>
      </w:r>
      <w:proofErr w:type="spellStart"/>
      <w:r>
        <w:t>Streptococcus</w:t>
      </w:r>
      <w:proofErr w:type="spellEnd"/>
      <w:r>
        <w:t xml:space="preserve"> </w:t>
      </w:r>
      <w:proofErr w:type="spellStart"/>
      <w:r>
        <w:t>mutans</w:t>
      </w:r>
      <w:proofErr w:type="spellEnd"/>
      <w:r>
        <w:t xml:space="preserve">, </w:t>
      </w:r>
      <w:proofErr w:type="spellStart"/>
      <w:r>
        <w:t>Actinomyces</w:t>
      </w:r>
      <w:proofErr w:type="spellEnd"/>
      <w:r>
        <w:t xml:space="preserve"> </w:t>
      </w:r>
      <w:proofErr w:type="spellStart"/>
      <w:r>
        <w:t>viscosus</w:t>
      </w:r>
      <w:proofErr w:type="spellEnd"/>
      <w:r>
        <w:t xml:space="preserve">, </w:t>
      </w:r>
      <w:proofErr w:type="spellStart"/>
      <w:r>
        <w:t>Lactobacillus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, </w:t>
      </w:r>
      <w:proofErr w:type="spellStart"/>
      <w:r>
        <w:t>Streptococcus</w:t>
      </w:r>
      <w:proofErr w:type="spellEnd"/>
      <w:r>
        <w:t xml:space="preserve"> </w:t>
      </w:r>
      <w:proofErr w:type="spellStart"/>
      <w:r>
        <w:t>sa</w:t>
      </w:r>
      <w:r>
        <w:t>livarius</w:t>
      </w:r>
      <w:proofErr w:type="spellEnd"/>
      <w:r>
        <w:t xml:space="preserve">.  </w:t>
      </w:r>
    </w:p>
    <w:p w14:paraId="5A000914" w14:textId="77777777" w:rsidR="002F3BAE" w:rsidRDefault="00350D02">
      <w:pPr>
        <w:spacing w:after="0"/>
        <w:ind w:left="9" w:right="272" w:firstLine="566"/>
      </w:pPr>
      <w:r>
        <w:t xml:space="preserve">В группе, где использовали </w:t>
      </w:r>
      <w:proofErr w:type="spellStart"/>
      <w:r>
        <w:t>нанораствор</w:t>
      </w:r>
      <w:proofErr w:type="spellEnd"/>
      <w:r>
        <w:t xml:space="preserve"> золота до лечения </w:t>
      </w:r>
      <w:proofErr w:type="spellStart"/>
      <w:r>
        <w:t>Streptococcus</w:t>
      </w:r>
      <w:proofErr w:type="spellEnd"/>
      <w:r>
        <w:t xml:space="preserve"> </w:t>
      </w:r>
      <w:proofErr w:type="spellStart"/>
      <w:r>
        <w:t>mutans</w:t>
      </w:r>
      <w:proofErr w:type="spellEnd"/>
      <w:r>
        <w:t xml:space="preserve"> факультативные микроорганизмы определялись у 30 (100,0%) пациентов. После временной </w:t>
      </w:r>
      <w:proofErr w:type="spellStart"/>
      <w:r>
        <w:t>обтурации</w:t>
      </w:r>
      <w:proofErr w:type="spellEnd"/>
      <w:r>
        <w:t xml:space="preserve"> через 1 неделю гидроксидом кальция с </w:t>
      </w:r>
      <w:proofErr w:type="spellStart"/>
      <w:r>
        <w:t>нанораствором</w:t>
      </w:r>
      <w:proofErr w:type="spellEnd"/>
      <w:r>
        <w:t xml:space="preserve"> золота определено уме</w:t>
      </w:r>
      <w:r>
        <w:t xml:space="preserve">ньшение высеваемых </w:t>
      </w:r>
      <w:proofErr w:type="spellStart"/>
      <w:r>
        <w:t>Streptococcus</w:t>
      </w:r>
      <w:proofErr w:type="spellEnd"/>
      <w:r>
        <w:t xml:space="preserve"> </w:t>
      </w:r>
      <w:proofErr w:type="spellStart"/>
      <w:r>
        <w:t>mutans</w:t>
      </w:r>
      <w:proofErr w:type="spellEnd"/>
      <w:r>
        <w:t xml:space="preserve"> у 20 </w:t>
      </w:r>
      <w:proofErr w:type="gramStart"/>
      <w:r>
        <w:t>( 66</w:t>
      </w:r>
      <w:proofErr w:type="gramEnd"/>
      <w:r>
        <w:t xml:space="preserve">,7%) пациентов, у 10 (33,3%) отмечено наличие. До лечения </w:t>
      </w:r>
      <w:proofErr w:type="spellStart"/>
      <w:r>
        <w:t>Streptococcus</w:t>
      </w:r>
      <w:proofErr w:type="spellEnd"/>
      <w:r>
        <w:t xml:space="preserve"> </w:t>
      </w:r>
      <w:proofErr w:type="spellStart"/>
      <w:r>
        <w:t>salivarius</w:t>
      </w:r>
      <w:proofErr w:type="spellEnd"/>
      <w:r>
        <w:t xml:space="preserve"> обнаружен у 25 (83,3%) пациентов, после временной </w:t>
      </w:r>
      <w:proofErr w:type="spellStart"/>
      <w:r>
        <w:t>обтурации</w:t>
      </w:r>
      <w:proofErr w:type="spellEnd"/>
      <w:r>
        <w:t xml:space="preserve"> КК у 18 (60,0%) пациентов достоверно снизилось количество высева</w:t>
      </w:r>
      <w:r>
        <w:t xml:space="preserve">емых микроорганизмов, у 12 (40,0%) пациентов факультативные анаэробы определены. </w:t>
      </w:r>
      <w:proofErr w:type="spellStart"/>
      <w:r>
        <w:t>Lactobacillus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 определились у 22 (73,3%) пациентов до лечения временной </w:t>
      </w:r>
      <w:proofErr w:type="spellStart"/>
      <w:r>
        <w:t>обтурации</w:t>
      </w:r>
      <w:proofErr w:type="spellEnd"/>
      <w:r>
        <w:t xml:space="preserve"> КК [152] </w:t>
      </w:r>
    </w:p>
    <w:p w14:paraId="4E693675" w14:textId="77777777" w:rsidR="002F3BAE" w:rsidRDefault="00350D02">
      <w:pPr>
        <w:spacing w:after="2"/>
        <w:ind w:left="9" w:right="272" w:firstLine="566"/>
      </w:pPr>
      <w:r>
        <w:t xml:space="preserve">В клинической группе, где применяли </w:t>
      </w:r>
      <w:proofErr w:type="spellStart"/>
      <w:r>
        <w:t>нанораствор</w:t>
      </w:r>
      <w:proofErr w:type="spellEnd"/>
      <w:r>
        <w:t xml:space="preserve"> серебра до лечения </w:t>
      </w:r>
      <w:proofErr w:type="spellStart"/>
      <w:r>
        <w:t>Streptococcus</w:t>
      </w:r>
      <w:proofErr w:type="spellEnd"/>
      <w:r>
        <w:t xml:space="preserve"> </w:t>
      </w:r>
      <w:proofErr w:type="spellStart"/>
      <w:r>
        <w:t>mutans</w:t>
      </w:r>
      <w:proofErr w:type="spellEnd"/>
      <w:r>
        <w:t xml:space="preserve"> определялись у 30 (100,0%) пациентов. После временной </w:t>
      </w:r>
      <w:proofErr w:type="spellStart"/>
      <w:r>
        <w:t>обтурации</w:t>
      </w:r>
      <w:proofErr w:type="spellEnd"/>
      <w:r>
        <w:t xml:space="preserve"> через 1 неделю гидроксидом кальция с </w:t>
      </w:r>
      <w:proofErr w:type="spellStart"/>
      <w:r>
        <w:t>нанораствором</w:t>
      </w:r>
      <w:proofErr w:type="spellEnd"/>
      <w:r>
        <w:t xml:space="preserve"> золота определено уменьшение высеваемых </w:t>
      </w:r>
      <w:proofErr w:type="spellStart"/>
      <w:r>
        <w:t>Streptococcus</w:t>
      </w:r>
      <w:proofErr w:type="spellEnd"/>
      <w:r>
        <w:t xml:space="preserve"> </w:t>
      </w:r>
      <w:proofErr w:type="spellStart"/>
      <w:r>
        <w:t>mutans</w:t>
      </w:r>
      <w:proofErr w:type="spellEnd"/>
      <w:r>
        <w:t xml:space="preserve"> у 13 </w:t>
      </w:r>
      <w:proofErr w:type="gramStart"/>
      <w:r>
        <w:t>( 43</w:t>
      </w:r>
      <w:proofErr w:type="gramEnd"/>
      <w:r>
        <w:t xml:space="preserve">,3%) пациентов, у 17 (57,7%) отмечено наличие. До лечения </w:t>
      </w:r>
      <w:proofErr w:type="spellStart"/>
      <w:r>
        <w:t>Strep</w:t>
      </w:r>
      <w:r>
        <w:t>tococcus</w:t>
      </w:r>
      <w:proofErr w:type="spellEnd"/>
      <w:r>
        <w:t xml:space="preserve"> </w:t>
      </w:r>
      <w:proofErr w:type="spellStart"/>
      <w:r>
        <w:t>salivarius</w:t>
      </w:r>
      <w:proofErr w:type="spellEnd"/>
      <w:r>
        <w:t xml:space="preserve"> обнаружен у 30 (100 %) пациентов, после временной </w:t>
      </w:r>
      <w:proofErr w:type="spellStart"/>
      <w:r>
        <w:t>обтурации</w:t>
      </w:r>
      <w:proofErr w:type="spellEnd"/>
      <w:r>
        <w:t xml:space="preserve"> КК у 15 (50,0%) пациентов достоверно снизилось количество высеваемых микроорганизмов, у 15 (50,0%) пациентов факультативные анаэробы определены. </w:t>
      </w:r>
      <w:proofErr w:type="spellStart"/>
      <w:r>
        <w:t>Lactobacillus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 определились </w:t>
      </w:r>
      <w:r>
        <w:t xml:space="preserve">у 22 (73,3%) пациентов до лечения временной </w:t>
      </w:r>
      <w:proofErr w:type="spellStart"/>
      <w:r>
        <w:t>обтурации</w:t>
      </w:r>
      <w:proofErr w:type="spellEnd"/>
      <w:r>
        <w:t xml:space="preserve"> КК. </w:t>
      </w:r>
    </w:p>
    <w:p w14:paraId="355AF973" w14:textId="77777777" w:rsidR="002F3BAE" w:rsidRDefault="00350D02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7E208D89" w14:textId="77777777" w:rsidR="002F3BAE" w:rsidRDefault="00350D02">
      <w:pPr>
        <w:spacing w:after="0" w:line="259" w:lineRule="auto"/>
        <w:ind w:left="-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DB7CFD" wp14:editId="0D56E45C">
                <wp:extent cx="5360416" cy="2210533"/>
                <wp:effectExtent l="0" t="0" r="0" b="0"/>
                <wp:docPr id="30464" name="Group 30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0416" cy="2210533"/>
                          <a:chOff x="0" y="0"/>
                          <a:chExt cx="5360416" cy="2210533"/>
                        </a:xfrm>
                      </wpg:grpSpPr>
                      <wps:wsp>
                        <wps:cNvPr id="3598" name="Rectangle 3598"/>
                        <wps:cNvSpPr/>
                        <wps:spPr>
                          <a:xfrm>
                            <a:off x="5315839" y="201314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CA78C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05" name="Shape 31105"/>
                        <wps:cNvSpPr/>
                        <wps:spPr>
                          <a:xfrm>
                            <a:off x="4264533" y="371920"/>
                            <a:ext cx="327660" cy="1152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0" h="1152144">
                                <a:moveTo>
                                  <a:pt x="0" y="0"/>
                                </a:moveTo>
                                <a:lnTo>
                                  <a:pt x="327660" y="0"/>
                                </a:lnTo>
                                <a:lnTo>
                                  <a:pt x="327660" y="1152144"/>
                                </a:lnTo>
                                <a:lnTo>
                                  <a:pt x="0" y="1152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06" name="Shape 31106"/>
                        <wps:cNvSpPr/>
                        <wps:spPr>
                          <a:xfrm>
                            <a:off x="3118485" y="371920"/>
                            <a:ext cx="327660" cy="1152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0" h="1152144">
                                <a:moveTo>
                                  <a:pt x="0" y="0"/>
                                </a:moveTo>
                                <a:lnTo>
                                  <a:pt x="327660" y="0"/>
                                </a:lnTo>
                                <a:lnTo>
                                  <a:pt x="327660" y="1152144"/>
                                </a:lnTo>
                                <a:lnTo>
                                  <a:pt x="0" y="1152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07" name="Shape 31107"/>
                        <wps:cNvSpPr/>
                        <wps:spPr>
                          <a:xfrm>
                            <a:off x="1972437" y="371920"/>
                            <a:ext cx="327660" cy="1152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0" h="1152144">
                                <a:moveTo>
                                  <a:pt x="0" y="0"/>
                                </a:moveTo>
                                <a:lnTo>
                                  <a:pt x="327660" y="0"/>
                                </a:lnTo>
                                <a:lnTo>
                                  <a:pt x="327660" y="1152144"/>
                                </a:lnTo>
                                <a:lnTo>
                                  <a:pt x="0" y="1152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08" name="Shape 31108"/>
                        <wps:cNvSpPr/>
                        <wps:spPr>
                          <a:xfrm>
                            <a:off x="826389" y="371920"/>
                            <a:ext cx="327660" cy="1152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0" h="1152144">
                                <a:moveTo>
                                  <a:pt x="0" y="0"/>
                                </a:moveTo>
                                <a:lnTo>
                                  <a:pt x="327660" y="0"/>
                                </a:lnTo>
                                <a:lnTo>
                                  <a:pt x="327660" y="1152144"/>
                                </a:lnTo>
                                <a:lnTo>
                                  <a:pt x="0" y="1152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09" name="Shape 31109"/>
                        <wps:cNvSpPr/>
                        <wps:spPr>
                          <a:xfrm>
                            <a:off x="3446145" y="1408240"/>
                            <a:ext cx="32766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0" h="115824">
                                <a:moveTo>
                                  <a:pt x="0" y="0"/>
                                </a:moveTo>
                                <a:lnTo>
                                  <a:pt x="327660" y="0"/>
                                </a:lnTo>
                                <a:lnTo>
                                  <a:pt x="32766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10" name="Shape 31110"/>
                        <wps:cNvSpPr/>
                        <wps:spPr>
                          <a:xfrm>
                            <a:off x="1154049" y="1140016"/>
                            <a:ext cx="32766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0" h="384048">
                                <a:moveTo>
                                  <a:pt x="0" y="0"/>
                                </a:moveTo>
                                <a:lnTo>
                                  <a:pt x="327660" y="0"/>
                                </a:lnTo>
                                <a:lnTo>
                                  <a:pt x="327660" y="384048"/>
                                </a:lnTo>
                                <a:lnTo>
                                  <a:pt x="0" y="3840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11" name="Shape 31111"/>
                        <wps:cNvSpPr/>
                        <wps:spPr>
                          <a:xfrm>
                            <a:off x="2300097" y="870268"/>
                            <a:ext cx="327660" cy="653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0" h="653796">
                                <a:moveTo>
                                  <a:pt x="0" y="0"/>
                                </a:moveTo>
                                <a:lnTo>
                                  <a:pt x="327660" y="0"/>
                                </a:lnTo>
                                <a:lnTo>
                                  <a:pt x="327660" y="653796"/>
                                </a:lnTo>
                                <a:lnTo>
                                  <a:pt x="0" y="6537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12" name="Shape 31112"/>
                        <wps:cNvSpPr/>
                        <wps:spPr>
                          <a:xfrm>
                            <a:off x="4592194" y="602044"/>
                            <a:ext cx="327660" cy="922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0" h="922020">
                                <a:moveTo>
                                  <a:pt x="0" y="0"/>
                                </a:moveTo>
                                <a:lnTo>
                                  <a:pt x="327660" y="0"/>
                                </a:lnTo>
                                <a:lnTo>
                                  <a:pt x="327660" y="922020"/>
                                </a:lnTo>
                                <a:lnTo>
                                  <a:pt x="0" y="922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5" name="Shape 3625"/>
                        <wps:cNvSpPr/>
                        <wps:spPr>
                          <a:xfrm>
                            <a:off x="581025" y="141796"/>
                            <a:ext cx="0" cy="1382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2268">
                                <a:moveTo>
                                  <a:pt x="0" y="1382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6" name="Shape 3626"/>
                        <wps:cNvSpPr/>
                        <wps:spPr>
                          <a:xfrm>
                            <a:off x="539877" y="1524064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539877" y="1062292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539877" y="602044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9" name="Shape 3629"/>
                        <wps:cNvSpPr/>
                        <wps:spPr>
                          <a:xfrm>
                            <a:off x="539877" y="141796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0" name="Shape 3630"/>
                        <wps:cNvSpPr/>
                        <wps:spPr>
                          <a:xfrm>
                            <a:off x="581025" y="1524064"/>
                            <a:ext cx="4584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4193">
                                <a:moveTo>
                                  <a:pt x="0" y="0"/>
                                </a:moveTo>
                                <a:lnTo>
                                  <a:pt x="4584193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581025" y="1524064"/>
                            <a:ext cx="0" cy="3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5">
                                <a:moveTo>
                                  <a:pt x="0" y="0"/>
                                </a:moveTo>
                                <a:lnTo>
                                  <a:pt x="0" y="3962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2" name="Shape 3632"/>
                        <wps:cNvSpPr/>
                        <wps:spPr>
                          <a:xfrm>
                            <a:off x="1727073" y="1524064"/>
                            <a:ext cx="0" cy="3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5">
                                <a:moveTo>
                                  <a:pt x="0" y="0"/>
                                </a:moveTo>
                                <a:lnTo>
                                  <a:pt x="0" y="3962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3" name="Shape 3633"/>
                        <wps:cNvSpPr/>
                        <wps:spPr>
                          <a:xfrm>
                            <a:off x="2873121" y="1524064"/>
                            <a:ext cx="0" cy="3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5">
                                <a:moveTo>
                                  <a:pt x="0" y="0"/>
                                </a:moveTo>
                                <a:lnTo>
                                  <a:pt x="0" y="3962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4" name="Shape 3634"/>
                        <wps:cNvSpPr/>
                        <wps:spPr>
                          <a:xfrm>
                            <a:off x="4019169" y="1524064"/>
                            <a:ext cx="0" cy="3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5">
                                <a:moveTo>
                                  <a:pt x="0" y="0"/>
                                </a:moveTo>
                                <a:lnTo>
                                  <a:pt x="0" y="3962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5" name="Shape 3635"/>
                        <wps:cNvSpPr/>
                        <wps:spPr>
                          <a:xfrm>
                            <a:off x="5165218" y="1524064"/>
                            <a:ext cx="0" cy="3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5">
                                <a:moveTo>
                                  <a:pt x="0" y="0"/>
                                </a:moveTo>
                                <a:lnTo>
                                  <a:pt x="0" y="3962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14" name="Rectangle 26614"/>
                        <wps:cNvSpPr/>
                        <wps:spPr>
                          <a:xfrm>
                            <a:off x="801370" y="184722"/>
                            <a:ext cx="38323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500C6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100,0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15" name="Rectangle 26615"/>
                        <wps:cNvSpPr/>
                        <wps:spPr>
                          <a:xfrm>
                            <a:off x="1089519" y="184722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ADF21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7" name="Rectangle 3637"/>
                        <wps:cNvSpPr/>
                        <wps:spPr>
                          <a:xfrm>
                            <a:off x="1179322" y="18472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44C8F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16" name="Rectangle 26616"/>
                        <wps:cNvSpPr/>
                        <wps:spPr>
                          <a:xfrm>
                            <a:off x="1947799" y="184722"/>
                            <a:ext cx="38323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4535F1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100,0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17" name="Rectangle 26617"/>
                        <wps:cNvSpPr/>
                        <wps:spPr>
                          <a:xfrm>
                            <a:off x="2235948" y="184722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6420C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9" name="Rectangle 3639"/>
                        <wps:cNvSpPr/>
                        <wps:spPr>
                          <a:xfrm>
                            <a:off x="2325751" y="18472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68DFF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18" name="Rectangle 26618"/>
                        <wps:cNvSpPr/>
                        <wps:spPr>
                          <a:xfrm>
                            <a:off x="3094101" y="184722"/>
                            <a:ext cx="38323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E8B56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100,0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19" name="Rectangle 26619"/>
                        <wps:cNvSpPr/>
                        <wps:spPr>
                          <a:xfrm>
                            <a:off x="3382249" y="184722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D99CE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1" name="Rectangle 3641"/>
                        <wps:cNvSpPr/>
                        <wps:spPr>
                          <a:xfrm>
                            <a:off x="3472053" y="18472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134CBB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20" name="Rectangle 26620"/>
                        <wps:cNvSpPr/>
                        <wps:spPr>
                          <a:xfrm>
                            <a:off x="4240403" y="184722"/>
                            <a:ext cx="38323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B86B9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100,0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21" name="Rectangle 26621"/>
                        <wps:cNvSpPr/>
                        <wps:spPr>
                          <a:xfrm>
                            <a:off x="4528552" y="184722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C0D83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3" name="Rectangle 3643"/>
                        <wps:cNvSpPr/>
                        <wps:spPr>
                          <a:xfrm>
                            <a:off x="4618356" y="18472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E2835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30" name="Rectangle 26630"/>
                        <wps:cNvSpPr/>
                        <wps:spPr>
                          <a:xfrm>
                            <a:off x="1160780" y="952819"/>
                            <a:ext cx="17059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CFC2E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31" name="Rectangle 26631"/>
                        <wps:cNvSpPr/>
                        <wps:spPr>
                          <a:xfrm>
                            <a:off x="1289043" y="952819"/>
                            <a:ext cx="24764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1FC52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,3%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5" name="Rectangle 3645"/>
                        <wps:cNvSpPr/>
                        <wps:spPr>
                          <a:xfrm>
                            <a:off x="1474724" y="95281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65EF5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26" name="Rectangle 26626"/>
                        <wps:cNvSpPr/>
                        <wps:spPr>
                          <a:xfrm>
                            <a:off x="2307082" y="683959"/>
                            <a:ext cx="17058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4997A7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27" name="Rectangle 26627"/>
                        <wps:cNvSpPr/>
                        <wps:spPr>
                          <a:xfrm>
                            <a:off x="2435345" y="683959"/>
                            <a:ext cx="24764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19FCBC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,7%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7" name="Rectangle 3647"/>
                        <wps:cNvSpPr/>
                        <wps:spPr>
                          <a:xfrm>
                            <a:off x="2621407" y="68395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2F601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32" name="Rectangle 26632"/>
                        <wps:cNvSpPr/>
                        <wps:spPr>
                          <a:xfrm>
                            <a:off x="3453511" y="1221677"/>
                            <a:ext cx="17058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CFE0C1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33" name="Rectangle 26633"/>
                        <wps:cNvSpPr/>
                        <wps:spPr>
                          <a:xfrm>
                            <a:off x="3581774" y="1221677"/>
                            <a:ext cx="24764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831A1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9" name="Rectangle 3649"/>
                        <wps:cNvSpPr/>
                        <wps:spPr>
                          <a:xfrm>
                            <a:off x="3767709" y="122167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76AC01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22" name="Rectangle 26622"/>
                        <wps:cNvSpPr/>
                        <wps:spPr>
                          <a:xfrm>
                            <a:off x="4599813" y="415100"/>
                            <a:ext cx="17058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DADAF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23" name="Rectangle 26623"/>
                        <wps:cNvSpPr/>
                        <wps:spPr>
                          <a:xfrm>
                            <a:off x="4728076" y="415100"/>
                            <a:ext cx="24764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B5E6C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1" name="Rectangle 3651"/>
                        <wps:cNvSpPr/>
                        <wps:spPr>
                          <a:xfrm>
                            <a:off x="4914011" y="41510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E5B2F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34" name="Rectangle 26634"/>
                        <wps:cNvSpPr/>
                        <wps:spPr>
                          <a:xfrm>
                            <a:off x="211582" y="1464501"/>
                            <a:ext cx="852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5D8D0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35" name="Rectangle 26635"/>
                        <wps:cNvSpPr/>
                        <wps:spPr>
                          <a:xfrm>
                            <a:off x="275713" y="1464501"/>
                            <a:ext cx="24764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A2773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28" name="Rectangle 26628"/>
                        <wps:cNvSpPr/>
                        <wps:spPr>
                          <a:xfrm>
                            <a:off x="147295" y="1003745"/>
                            <a:ext cx="17059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C90895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29" name="Rectangle 26629"/>
                        <wps:cNvSpPr/>
                        <wps:spPr>
                          <a:xfrm>
                            <a:off x="276696" y="1003745"/>
                            <a:ext cx="24780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499C9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24" name="Rectangle 26624"/>
                        <wps:cNvSpPr/>
                        <wps:spPr>
                          <a:xfrm>
                            <a:off x="147295" y="542862"/>
                            <a:ext cx="17059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33662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25" name="Rectangle 26625"/>
                        <wps:cNvSpPr/>
                        <wps:spPr>
                          <a:xfrm>
                            <a:off x="276696" y="542862"/>
                            <a:ext cx="24780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7F1E1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13" name="Rectangle 26613"/>
                        <wps:cNvSpPr/>
                        <wps:spPr>
                          <a:xfrm>
                            <a:off x="371964" y="81979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2DCFE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11" name="Rectangle 26611"/>
                        <wps:cNvSpPr/>
                        <wps:spPr>
                          <a:xfrm>
                            <a:off x="82677" y="81979"/>
                            <a:ext cx="384752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05B39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120,0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6" name="Rectangle 3656"/>
                        <wps:cNvSpPr/>
                        <wps:spPr>
                          <a:xfrm>
                            <a:off x="690753" y="1629728"/>
                            <a:ext cx="122912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61045C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группа с золотом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7" name="Rectangle 3657"/>
                        <wps:cNvSpPr/>
                        <wps:spPr>
                          <a:xfrm>
                            <a:off x="1616075" y="162972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3EE7B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8" name="Rectangle 3658"/>
                        <wps:cNvSpPr/>
                        <wps:spPr>
                          <a:xfrm>
                            <a:off x="1797431" y="1629728"/>
                            <a:ext cx="1334772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4B54A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группа с серебром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9" name="Rectangle 3659"/>
                        <wps:cNvSpPr/>
                        <wps:spPr>
                          <a:xfrm>
                            <a:off x="2802128" y="162972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AF1DB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0" name="Rectangle 3660"/>
                        <wps:cNvSpPr/>
                        <wps:spPr>
                          <a:xfrm>
                            <a:off x="3026156" y="1629728"/>
                            <a:ext cx="111791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6F57D4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группа с медью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1" name="Rectangle 3661"/>
                        <wps:cNvSpPr/>
                        <wps:spPr>
                          <a:xfrm>
                            <a:off x="3867658" y="162972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22FC6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2" name="Rectangle 3662"/>
                        <wps:cNvSpPr/>
                        <wps:spPr>
                          <a:xfrm>
                            <a:off x="4052062" y="1629728"/>
                            <a:ext cx="143520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E6FF9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контрольная группа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3" name="Rectangle 3663"/>
                        <wps:cNvSpPr/>
                        <wps:spPr>
                          <a:xfrm>
                            <a:off x="5132959" y="162972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09C7DA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13" name="Shape 31113"/>
                        <wps:cNvSpPr/>
                        <wps:spPr>
                          <a:xfrm>
                            <a:off x="1798701" y="1921828"/>
                            <a:ext cx="70104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7010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70104"/>
                                </a:lnTo>
                                <a:lnTo>
                                  <a:pt x="0" y="70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5" name="Rectangle 3665"/>
                        <wps:cNvSpPr/>
                        <wps:spPr>
                          <a:xfrm>
                            <a:off x="1899031" y="1897698"/>
                            <a:ext cx="81105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DFB41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до лечения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6" name="Rectangle 3666"/>
                        <wps:cNvSpPr/>
                        <wps:spPr>
                          <a:xfrm>
                            <a:off x="2508885" y="189769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0159B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14" name="Shape 31114"/>
                        <wps:cNvSpPr/>
                        <wps:spPr>
                          <a:xfrm>
                            <a:off x="2664333" y="1921828"/>
                            <a:ext cx="70104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7010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70104"/>
                                </a:lnTo>
                                <a:lnTo>
                                  <a:pt x="0" y="70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" name="Rectangle 3668"/>
                        <wps:cNvSpPr/>
                        <wps:spPr>
                          <a:xfrm>
                            <a:off x="2764917" y="1897698"/>
                            <a:ext cx="104624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00533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после лечения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9" name="Rectangle 3669"/>
                        <wps:cNvSpPr/>
                        <wps:spPr>
                          <a:xfrm>
                            <a:off x="3551555" y="189769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A320C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0" name="Shape 3670"/>
                        <wps:cNvSpPr/>
                        <wps:spPr>
                          <a:xfrm>
                            <a:off x="0" y="0"/>
                            <a:ext cx="5304790" cy="2147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4790" h="2147253">
                                <a:moveTo>
                                  <a:pt x="5304790" y="0"/>
                                </a:moveTo>
                                <a:lnTo>
                                  <a:pt x="5304790" y="2147253"/>
                                </a:lnTo>
                                <a:lnTo>
                                  <a:pt x="0" y="21472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64" style="width:422.08pt;height:174.058pt;mso-position-horizontal-relative:char;mso-position-vertical-relative:line" coordsize="53604,22105">
                <v:rect id="Rectangle 3598" style="position:absolute;width:592;height:2625;left:53158;top:201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31115" style="position:absolute;width:3276;height:11521;left:42645;top:3719;" coordsize="327660,1152144" path="m0,0l327660,0l327660,1152144l0,1152144l0,0">
                  <v:stroke weight="0pt" endcap="flat" joinstyle="miter" miterlimit="10" on="false" color="#000000" opacity="0"/>
                  <v:fill on="true" color="#4472c4"/>
                </v:shape>
                <v:shape id="Shape 31116" style="position:absolute;width:3276;height:11521;left:31184;top:3719;" coordsize="327660,1152144" path="m0,0l327660,0l327660,1152144l0,1152144l0,0">
                  <v:stroke weight="0pt" endcap="flat" joinstyle="miter" miterlimit="10" on="false" color="#000000" opacity="0"/>
                  <v:fill on="true" color="#4472c4"/>
                </v:shape>
                <v:shape id="Shape 31117" style="position:absolute;width:3276;height:11521;left:19724;top:3719;" coordsize="327660,1152144" path="m0,0l327660,0l327660,1152144l0,1152144l0,0">
                  <v:stroke weight="0pt" endcap="flat" joinstyle="miter" miterlimit="10" on="false" color="#000000" opacity="0"/>
                  <v:fill on="true" color="#4472c4"/>
                </v:shape>
                <v:shape id="Shape 31118" style="position:absolute;width:3276;height:11521;left:8263;top:3719;" coordsize="327660,1152144" path="m0,0l327660,0l327660,1152144l0,1152144l0,0">
                  <v:stroke weight="0pt" endcap="flat" joinstyle="miter" miterlimit="10" on="false" color="#000000" opacity="0"/>
                  <v:fill on="true" color="#4472c4"/>
                </v:shape>
                <v:shape id="Shape 31119" style="position:absolute;width:3276;height:1158;left:34461;top:14082;" coordsize="327660,115824" path="m0,0l327660,0l327660,115824l0,115824l0,0">
                  <v:stroke weight="0pt" endcap="flat" joinstyle="miter" miterlimit="10" on="false" color="#000000" opacity="0"/>
                  <v:fill on="true" color="#ed7d31"/>
                </v:shape>
                <v:shape id="Shape 31120" style="position:absolute;width:3276;height:3840;left:11540;top:11400;" coordsize="327660,384048" path="m0,0l327660,0l327660,384048l0,384048l0,0">
                  <v:stroke weight="0pt" endcap="flat" joinstyle="miter" miterlimit="10" on="false" color="#000000" opacity="0"/>
                  <v:fill on="true" color="#ed7d31"/>
                </v:shape>
                <v:shape id="Shape 31121" style="position:absolute;width:3276;height:6537;left:23000;top:8702;" coordsize="327660,653796" path="m0,0l327660,0l327660,653796l0,653796l0,0">
                  <v:stroke weight="0pt" endcap="flat" joinstyle="miter" miterlimit="10" on="false" color="#000000" opacity="0"/>
                  <v:fill on="true" color="#ed7d31"/>
                </v:shape>
                <v:shape id="Shape 31122" style="position:absolute;width:3276;height:9220;left:45921;top:6020;" coordsize="327660,922020" path="m0,0l327660,0l327660,922020l0,922020l0,0">
                  <v:stroke weight="0pt" endcap="flat" joinstyle="miter" miterlimit="10" on="false" color="#000000" opacity="0"/>
                  <v:fill on="true" color="#ed7d31"/>
                </v:shape>
                <v:shape id="Shape 3625" style="position:absolute;width:0;height:13822;left:5810;top:1417;" coordsize="0,1382268" path="m0,1382268l0,0">
                  <v:stroke weight="0.48pt" endcap="flat" joinstyle="round" on="true" color="#898989"/>
                  <v:fill on="false" color="#000000" opacity="0"/>
                </v:shape>
                <v:shape id="Shape 3626" style="position:absolute;width:411;height:0;left:5398;top:15240;" coordsize="41148,0" path="m0,0l41148,0">
                  <v:stroke weight="0.48pt" endcap="flat" joinstyle="round" on="true" color="#898989"/>
                  <v:fill on="false" color="#000000" opacity="0"/>
                </v:shape>
                <v:shape id="Shape 3627" style="position:absolute;width:411;height:0;left:5398;top:10622;" coordsize="41148,0" path="m0,0l41148,0">
                  <v:stroke weight="0.48pt" endcap="flat" joinstyle="round" on="true" color="#898989"/>
                  <v:fill on="false" color="#000000" opacity="0"/>
                </v:shape>
                <v:shape id="Shape 3628" style="position:absolute;width:411;height:0;left:5398;top:6020;" coordsize="41148,0" path="m0,0l41148,0">
                  <v:stroke weight="0.48pt" endcap="flat" joinstyle="round" on="true" color="#898989"/>
                  <v:fill on="false" color="#000000" opacity="0"/>
                </v:shape>
                <v:shape id="Shape 3629" style="position:absolute;width:411;height:0;left:5398;top:1417;" coordsize="41148,0" path="m0,0l41148,0">
                  <v:stroke weight="0.48pt" endcap="flat" joinstyle="round" on="true" color="#898989"/>
                  <v:fill on="false" color="#000000" opacity="0"/>
                </v:shape>
                <v:shape id="Shape 3630" style="position:absolute;width:45841;height:0;left:5810;top:15240;" coordsize="4584193,0" path="m0,0l4584193,0">
                  <v:stroke weight="0.48pt" endcap="flat" joinstyle="round" on="true" color="#898989"/>
                  <v:fill on="false" color="#000000" opacity="0"/>
                </v:shape>
                <v:shape id="Shape 3631" style="position:absolute;width:0;height:396;left:5810;top:15240;" coordsize="0,39625" path="m0,0l0,39625">
                  <v:stroke weight="0.48pt" endcap="flat" joinstyle="round" on="true" color="#898989"/>
                  <v:fill on="false" color="#000000" opacity="0"/>
                </v:shape>
                <v:shape id="Shape 3632" style="position:absolute;width:0;height:396;left:17270;top:15240;" coordsize="0,39625" path="m0,0l0,39625">
                  <v:stroke weight="0.48pt" endcap="flat" joinstyle="round" on="true" color="#898989"/>
                  <v:fill on="false" color="#000000" opacity="0"/>
                </v:shape>
                <v:shape id="Shape 3633" style="position:absolute;width:0;height:396;left:28731;top:15240;" coordsize="0,39625" path="m0,0l0,39625">
                  <v:stroke weight="0.48pt" endcap="flat" joinstyle="round" on="true" color="#898989"/>
                  <v:fill on="false" color="#000000" opacity="0"/>
                </v:shape>
                <v:shape id="Shape 3634" style="position:absolute;width:0;height:396;left:40191;top:15240;" coordsize="0,39625" path="m0,0l0,39625">
                  <v:stroke weight="0.48pt" endcap="flat" joinstyle="round" on="true" color="#898989"/>
                  <v:fill on="false" color="#000000" opacity="0"/>
                </v:shape>
                <v:shape id="Shape 3635" style="position:absolute;width:0;height:396;left:51652;top:15240;" coordsize="0,39625" path="m0,0l0,39625">
                  <v:stroke weight="0.48pt" endcap="flat" joinstyle="round" on="true" color="#898989"/>
                  <v:fill on="false" color="#000000" opacity="0"/>
                </v:shape>
                <v:rect id="Rectangle 26614" style="position:absolute;width:3832;height:1713;left:8013;top:18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100,0</w:t>
                        </w:r>
                      </w:p>
                    </w:txbxContent>
                  </v:textbox>
                </v:rect>
                <v:rect id="Rectangle 26615" style="position:absolute;width:1202;height:1713;left:10895;top:18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637" style="position:absolute;width:380;height:1713;left:11793;top:18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16" style="position:absolute;width:3832;height:1713;left:19477;top:18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100,0</w:t>
                        </w:r>
                      </w:p>
                    </w:txbxContent>
                  </v:textbox>
                </v:rect>
                <v:rect id="Rectangle 26617" style="position:absolute;width:1202;height:1713;left:22359;top:18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639" style="position:absolute;width:380;height:1713;left:23257;top:18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18" style="position:absolute;width:3832;height:1713;left:30941;top:18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100,0</w:t>
                        </w:r>
                      </w:p>
                    </w:txbxContent>
                  </v:textbox>
                </v:rect>
                <v:rect id="Rectangle 26619" style="position:absolute;width:1202;height:1713;left:33822;top:18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641" style="position:absolute;width:380;height:1713;left:34720;top:18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20" style="position:absolute;width:3832;height:1713;left:42404;top:18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100,0</w:t>
                        </w:r>
                      </w:p>
                    </w:txbxContent>
                  </v:textbox>
                </v:rect>
                <v:rect id="Rectangle 26621" style="position:absolute;width:1202;height:1713;left:45285;top:18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643" style="position:absolute;width:380;height:1713;left:46183;top:18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30" style="position:absolute;width:1705;height:1713;left:11607;top:95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33</w:t>
                        </w:r>
                      </w:p>
                    </w:txbxContent>
                  </v:textbox>
                </v:rect>
                <v:rect id="Rectangle 26631" style="position:absolute;width:2476;height:1713;left:12890;top:95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,3%</w:t>
                        </w:r>
                      </w:p>
                    </w:txbxContent>
                  </v:textbox>
                </v:rect>
                <v:rect id="Rectangle 3645" style="position:absolute;width:380;height:1713;left:14747;top:95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26" style="position:absolute;width:1705;height:1713;left:23070;top:6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56</w:t>
                        </w:r>
                      </w:p>
                    </w:txbxContent>
                  </v:textbox>
                </v:rect>
                <v:rect id="Rectangle 26627" style="position:absolute;width:2476;height:1713;left:24353;top:6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,7%</w:t>
                        </w:r>
                      </w:p>
                    </w:txbxContent>
                  </v:textbox>
                </v:rect>
                <v:rect id="Rectangle 3647" style="position:absolute;width:380;height:1713;left:26214;top:6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32" style="position:absolute;width:1705;height:1713;left:34535;top:12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26633" style="position:absolute;width:2476;height:1713;left:35817;top:12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,0%</w:t>
                        </w:r>
                      </w:p>
                    </w:txbxContent>
                  </v:textbox>
                </v:rect>
                <v:rect id="Rectangle 3649" style="position:absolute;width:380;height:1713;left:37677;top:12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22" style="position:absolute;width:1705;height:1713;left:45998;top:4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80</w:t>
                        </w:r>
                      </w:p>
                    </w:txbxContent>
                  </v:textbox>
                </v:rect>
                <v:rect id="Rectangle 26623" style="position:absolute;width:2476;height:1713;left:47280;top:4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,0%</w:t>
                        </w:r>
                      </w:p>
                    </w:txbxContent>
                  </v:textbox>
                </v:rect>
                <v:rect id="Rectangle 3651" style="position:absolute;width:380;height:1713;left:49140;top:4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34" style="position:absolute;width:852;height:1713;left:2115;top:14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26635" style="position:absolute;width:2476;height:1713;left:2757;top:14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,0%</w:t>
                        </w:r>
                      </w:p>
                    </w:txbxContent>
                  </v:textbox>
                </v:rect>
                <v:rect id="Rectangle 26628" style="position:absolute;width:1705;height:1713;left:1472;top:100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40</w:t>
                        </w:r>
                      </w:p>
                    </w:txbxContent>
                  </v:textbox>
                </v:rect>
                <v:rect id="Rectangle 26629" style="position:absolute;width:2478;height:1713;left:2766;top:100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,0%</w:t>
                        </w:r>
                      </w:p>
                    </w:txbxContent>
                  </v:textbox>
                </v:rect>
                <v:rect id="Rectangle 26624" style="position:absolute;width:1705;height:1713;left:1472;top:5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80</w:t>
                        </w:r>
                      </w:p>
                    </w:txbxContent>
                  </v:textbox>
                </v:rect>
                <v:rect id="Rectangle 26625" style="position:absolute;width:2478;height:1713;left:2766;top:5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,0%</w:t>
                        </w:r>
                      </w:p>
                    </w:txbxContent>
                  </v:textbox>
                </v:rect>
                <v:rect id="Rectangle 26613" style="position:absolute;width:1202;height:1713;left:3719;top:8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26611" style="position:absolute;width:3847;height:1713;left:826;top:8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120,0</w:t>
                        </w:r>
                      </w:p>
                    </w:txbxContent>
                  </v:textbox>
                </v:rect>
                <v:rect id="Rectangle 3656" style="position:absolute;width:12291;height:1713;left:6907;top:162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группа с золотом</w:t>
                        </w:r>
                      </w:p>
                    </w:txbxContent>
                  </v:textbox>
                </v:rect>
                <v:rect id="Rectangle 3657" style="position:absolute;width:380;height:1713;left:16160;top:162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58" style="position:absolute;width:13347;height:1713;left:17974;top:162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группа с серебром</w:t>
                        </w:r>
                      </w:p>
                    </w:txbxContent>
                  </v:textbox>
                </v:rect>
                <v:rect id="Rectangle 3659" style="position:absolute;width:380;height:1713;left:28021;top:162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60" style="position:absolute;width:11179;height:1713;left:30261;top:162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группа с медью</w:t>
                        </w:r>
                      </w:p>
                    </w:txbxContent>
                  </v:textbox>
                </v:rect>
                <v:rect id="Rectangle 3661" style="position:absolute;width:380;height:1713;left:38676;top:162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62" style="position:absolute;width:14352;height:1713;left:40520;top:162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контрольная группа</w:t>
                        </w:r>
                      </w:p>
                    </w:txbxContent>
                  </v:textbox>
                </v:rect>
                <v:rect id="Rectangle 3663" style="position:absolute;width:380;height:1713;left:51329;top:162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123" style="position:absolute;width:701;height:701;left:17987;top:19218;" coordsize="70104,70104" path="m0,0l70104,0l70104,70104l0,70104l0,0">
                  <v:stroke weight="0pt" endcap="flat" joinstyle="round" on="false" color="#000000" opacity="0"/>
                  <v:fill on="true" color="#4472c4"/>
                </v:shape>
                <v:rect id="Rectangle 3665" style="position:absolute;width:8110;height:1713;left:18990;top:189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до лечения</w:t>
                        </w:r>
                      </w:p>
                    </w:txbxContent>
                  </v:textbox>
                </v:rect>
                <v:rect id="Rectangle 3666" style="position:absolute;width:380;height:1713;left:25088;top:189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124" style="position:absolute;width:701;height:701;left:26643;top:19218;" coordsize="70104,70104" path="m0,0l70104,0l70104,70104l0,70104l0,0">
                  <v:stroke weight="0pt" endcap="flat" joinstyle="round" on="false" color="#000000" opacity="0"/>
                  <v:fill on="true" color="#ed7d31"/>
                </v:shape>
                <v:rect id="Rectangle 3668" style="position:absolute;width:10462;height:1713;left:27649;top:189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после лечения</w:t>
                        </w:r>
                      </w:p>
                    </w:txbxContent>
                  </v:textbox>
                </v:rect>
                <v:rect id="Rectangle 3669" style="position:absolute;width:380;height:1713;left:35515;top:189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70" style="position:absolute;width:53047;height:21472;left:0;top:0;" coordsize="5304790,2147253" path="m5304790,0l5304790,2147253l0,2147253l0,0">
                  <v:stroke weight="0.5pt" endcap="flat" joinstyle="round" on="true" color="#898989"/>
                  <v:fill on="false" color="#000000" opacity="0"/>
                </v:shape>
              </v:group>
            </w:pict>
          </mc:Fallback>
        </mc:AlternateContent>
      </w:r>
    </w:p>
    <w:p w14:paraId="41E2BC07" w14:textId="77777777" w:rsidR="002F3BAE" w:rsidRDefault="00350D02">
      <w:pPr>
        <w:spacing w:after="0" w:line="259" w:lineRule="auto"/>
        <w:ind w:right="0" w:firstLine="0"/>
        <w:jc w:val="left"/>
      </w:pPr>
      <w:r>
        <w:lastRenderedPageBreak/>
        <w:t xml:space="preserve"> </w:t>
      </w:r>
    </w:p>
    <w:p w14:paraId="32542ABE" w14:textId="77777777" w:rsidR="002F3BAE" w:rsidRDefault="00350D02">
      <w:pPr>
        <w:ind w:left="9" w:right="272" w:firstLine="0"/>
      </w:pPr>
      <w:r>
        <w:t xml:space="preserve">Рис. 3.1. Бактериологическое исследование </w:t>
      </w:r>
      <w:proofErr w:type="spellStart"/>
      <w:r>
        <w:t>Streptococcus</w:t>
      </w:r>
      <w:proofErr w:type="spellEnd"/>
      <w:r>
        <w:t xml:space="preserve"> </w:t>
      </w:r>
      <w:proofErr w:type="spellStart"/>
      <w:r>
        <w:t>mutans</w:t>
      </w:r>
      <w:proofErr w:type="spellEnd"/>
      <w:r>
        <w:t xml:space="preserve"> до и после лечения </w:t>
      </w:r>
    </w:p>
    <w:p w14:paraId="61F87877" w14:textId="77777777" w:rsidR="002F3BAE" w:rsidRDefault="00350D02">
      <w:pPr>
        <w:spacing w:after="0" w:line="259" w:lineRule="auto"/>
        <w:ind w:right="0" w:firstLine="0"/>
        <w:jc w:val="left"/>
      </w:pPr>
      <w:r>
        <w:t xml:space="preserve"> </w:t>
      </w:r>
    </w:p>
    <w:p w14:paraId="143244F9" w14:textId="77777777" w:rsidR="002F3BAE" w:rsidRDefault="00350D02">
      <w:pPr>
        <w:spacing w:after="0" w:line="259" w:lineRule="auto"/>
        <w:ind w:left="-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98346DB" wp14:editId="1C422A8F">
                <wp:extent cx="5360416" cy="2190783"/>
                <wp:effectExtent l="0" t="0" r="0" b="0"/>
                <wp:docPr id="30465" name="Group 30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0416" cy="2190783"/>
                          <a:chOff x="0" y="0"/>
                          <a:chExt cx="5360416" cy="2190783"/>
                        </a:xfrm>
                      </wpg:grpSpPr>
                      <wps:wsp>
                        <wps:cNvPr id="3605" name="Rectangle 3605"/>
                        <wps:cNvSpPr/>
                        <wps:spPr>
                          <a:xfrm>
                            <a:off x="5315839" y="199339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751B9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color w:val="3333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25" name="Shape 31125"/>
                        <wps:cNvSpPr/>
                        <wps:spPr>
                          <a:xfrm>
                            <a:off x="916305" y="511556"/>
                            <a:ext cx="323088" cy="987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8" h="987552">
                                <a:moveTo>
                                  <a:pt x="0" y="0"/>
                                </a:moveTo>
                                <a:lnTo>
                                  <a:pt x="323088" y="0"/>
                                </a:lnTo>
                                <a:lnTo>
                                  <a:pt x="323088" y="987552"/>
                                </a:lnTo>
                                <a:lnTo>
                                  <a:pt x="0" y="987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26" name="Shape 31126"/>
                        <wps:cNvSpPr/>
                        <wps:spPr>
                          <a:xfrm>
                            <a:off x="4311777" y="471932"/>
                            <a:ext cx="323088" cy="1027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8" h="1027176">
                                <a:moveTo>
                                  <a:pt x="0" y="0"/>
                                </a:moveTo>
                                <a:lnTo>
                                  <a:pt x="323088" y="0"/>
                                </a:lnTo>
                                <a:lnTo>
                                  <a:pt x="323088" y="1027176"/>
                                </a:lnTo>
                                <a:lnTo>
                                  <a:pt x="0" y="1027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27" name="Shape 31127"/>
                        <wps:cNvSpPr/>
                        <wps:spPr>
                          <a:xfrm>
                            <a:off x="3179445" y="313436"/>
                            <a:ext cx="323088" cy="1185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8" h="1185672">
                                <a:moveTo>
                                  <a:pt x="0" y="0"/>
                                </a:moveTo>
                                <a:lnTo>
                                  <a:pt x="323088" y="0"/>
                                </a:lnTo>
                                <a:lnTo>
                                  <a:pt x="323088" y="1185672"/>
                                </a:lnTo>
                                <a:lnTo>
                                  <a:pt x="0" y="11856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28" name="Shape 31128"/>
                        <wps:cNvSpPr/>
                        <wps:spPr>
                          <a:xfrm>
                            <a:off x="2048637" y="313436"/>
                            <a:ext cx="323088" cy="1185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8" h="1185672">
                                <a:moveTo>
                                  <a:pt x="0" y="0"/>
                                </a:moveTo>
                                <a:lnTo>
                                  <a:pt x="323088" y="0"/>
                                </a:lnTo>
                                <a:lnTo>
                                  <a:pt x="323088" y="1185672"/>
                                </a:lnTo>
                                <a:lnTo>
                                  <a:pt x="0" y="11856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29" name="Shape 31129"/>
                        <wps:cNvSpPr/>
                        <wps:spPr>
                          <a:xfrm>
                            <a:off x="3502533" y="1300988"/>
                            <a:ext cx="32308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8" h="198120">
                                <a:moveTo>
                                  <a:pt x="0" y="0"/>
                                </a:moveTo>
                                <a:lnTo>
                                  <a:pt x="323088" y="0"/>
                                </a:lnTo>
                                <a:lnTo>
                                  <a:pt x="323088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30" name="Shape 31130"/>
                        <wps:cNvSpPr/>
                        <wps:spPr>
                          <a:xfrm>
                            <a:off x="1239393" y="1025144"/>
                            <a:ext cx="323088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8" h="473964">
                                <a:moveTo>
                                  <a:pt x="0" y="0"/>
                                </a:moveTo>
                                <a:lnTo>
                                  <a:pt x="323088" y="0"/>
                                </a:lnTo>
                                <a:lnTo>
                                  <a:pt x="323088" y="473964"/>
                                </a:lnTo>
                                <a:lnTo>
                                  <a:pt x="0" y="473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31" name="Shape 31131"/>
                        <wps:cNvSpPr/>
                        <wps:spPr>
                          <a:xfrm>
                            <a:off x="2371725" y="906272"/>
                            <a:ext cx="323088" cy="592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8" h="592836">
                                <a:moveTo>
                                  <a:pt x="0" y="0"/>
                                </a:moveTo>
                                <a:lnTo>
                                  <a:pt x="323088" y="0"/>
                                </a:lnTo>
                                <a:lnTo>
                                  <a:pt x="323088" y="592836"/>
                                </a:lnTo>
                                <a:lnTo>
                                  <a:pt x="0" y="592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32" name="Shape 31132"/>
                        <wps:cNvSpPr/>
                        <wps:spPr>
                          <a:xfrm>
                            <a:off x="4634865" y="630428"/>
                            <a:ext cx="323088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8" h="868680">
                                <a:moveTo>
                                  <a:pt x="0" y="0"/>
                                </a:moveTo>
                                <a:lnTo>
                                  <a:pt x="323088" y="0"/>
                                </a:lnTo>
                                <a:lnTo>
                                  <a:pt x="323088" y="868680"/>
                                </a:lnTo>
                                <a:lnTo>
                                  <a:pt x="0" y="868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1" name="Shape 3681"/>
                        <wps:cNvSpPr/>
                        <wps:spPr>
                          <a:xfrm>
                            <a:off x="673989" y="77215"/>
                            <a:ext cx="0" cy="142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1892">
                                <a:moveTo>
                                  <a:pt x="0" y="1421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2" name="Shape 3682"/>
                        <wps:cNvSpPr/>
                        <wps:spPr>
                          <a:xfrm>
                            <a:off x="632841" y="1499108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3" name="Shape 3683"/>
                        <wps:cNvSpPr/>
                        <wps:spPr>
                          <a:xfrm>
                            <a:off x="632841" y="1025144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4" name="Shape 3684"/>
                        <wps:cNvSpPr/>
                        <wps:spPr>
                          <a:xfrm>
                            <a:off x="632841" y="551180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5" name="Shape 3685"/>
                        <wps:cNvSpPr/>
                        <wps:spPr>
                          <a:xfrm>
                            <a:off x="632841" y="77215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6" name="Shape 3686"/>
                        <wps:cNvSpPr/>
                        <wps:spPr>
                          <a:xfrm>
                            <a:off x="673989" y="1499108"/>
                            <a:ext cx="452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280">
                                <a:moveTo>
                                  <a:pt x="0" y="0"/>
                                </a:moveTo>
                                <a:lnTo>
                                  <a:pt x="452628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" name="Shape 3687"/>
                        <wps:cNvSpPr/>
                        <wps:spPr>
                          <a:xfrm>
                            <a:off x="673989" y="1499108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" name="Shape 3688"/>
                        <wps:cNvSpPr/>
                        <wps:spPr>
                          <a:xfrm>
                            <a:off x="1804797" y="1499108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9" name="Shape 3689"/>
                        <wps:cNvSpPr/>
                        <wps:spPr>
                          <a:xfrm>
                            <a:off x="2937129" y="1499108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" name="Shape 3690"/>
                        <wps:cNvSpPr/>
                        <wps:spPr>
                          <a:xfrm>
                            <a:off x="4069461" y="1499108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" name="Shape 3691"/>
                        <wps:cNvSpPr/>
                        <wps:spPr>
                          <a:xfrm>
                            <a:off x="5200269" y="1499108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43" name="Rectangle 26643"/>
                        <wps:cNvSpPr/>
                        <wps:spPr>
                          <a:xfrm>
                            <a:off x="921131" y="325882"/>
                            <a:ext cx="17059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12E42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45" name="Rectangle 26645"/>
                        <wps:cNvSpPr/>
                        <wps:spPr>
                          <a:xfrm>
                            <a:off x="1049394" y="325882"/>
                            <a:ext cx="24764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FF0C1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,3%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3" name="Rectangle 3693"/>
                        <wps:cNvSpPr/>
                        <wps:spPr>
                          <a:xfrm>
                            <a:off x="1235075" y="32588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E55ADD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39" name="Rectangle 26639"/>
                        <wps:cNvSpPr/>
                        <wps:spPr>
                          <a:xfrm>
                            <a:off x="2309100" y="128397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36700A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38" name="Rectangle 26638"/>
                        <wps:cNvSpPr/>
                        <wps:spPr>
                          <a:xfrm>
                            <a:off x="2020951" y="128397"/>
                            <a:ext cx="38323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1A254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100,0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5" name="Rectangle 3695"/>
                        <wps:cNvSpPr/>
                        <wps:spPr>
                          <a:xfrm>
                            <a:off x="2399157" y="12839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C73C1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40" name="Rectangle 26640"/>
                        <wps:cNvSpPr/>
                        <wps:spPr>
                          <a:xfrm>
                            <a:off x="3152902" y="128397"/>
                            <a:ext cx="38323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2FC0B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100,0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41" name="Rectangle 26641"/>
                        <wps:cNvSpPr/>
                        <wps:spPr>
                          <a:xfrm>
                            <a:off x="3441051" y="128397"/>
                            <a:ext cx="12028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6181F8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7" name="Rectangle 3697"/>
                        <wps:cNvSpPr/>
                        <wps:spPr>
                          <a:xfrm>
                            <a:off x="3530854" y="12839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E354E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52" name="Rectangle 26652"/>
                        <wps:cNvSpPr/>
                        <wps:spPr>
                          <a:xfrm>
                            <a:off x="4316984" y="286512"/>
                            <a:ext cx="17058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04CF3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86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54" name="Rectangle 26654"/>
                        <wps:cNvSpPr/>
                        <wps:spPr>
                          <a:xfrm>
                            <a:off x="4445247" y="286512"/>
                            <a:ext cx="24764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91E76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,7%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9" name="Rectangle 3699"/>
                        <wps:cNvSpPr/>
                        <wps:spPr>
                          <a:xfrm>
                            <a:off x="4630928" y="28651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C2E893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77" name="Rectangle 26677"/>
                        <wps:cNvSpPr/>
                        <wps:spPr>
                          <a:xfrm>
                            <a:off x="1244600" y="839470"/>
                            <a:ext cx="17059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60FAF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79" name="Rectangle 26679"/>
                        <wps:cNvSpPr/>
                        <wps:spPr>
                          <a:xfrm>
                            <a:off x="1372863" y="839470"/>
                            <a:ext cx="24764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2631B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1" name="Rectangle 3701"/>
                        <wps:cNvSpPr/>
                        <wps:spPr>
                          <a:xfrm>
                            <a:off x="1558544" y="83947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FF65E3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70" name="Rectangle 26670"/>
                        <wps:cNvSpPr/>
                        <wps:spPr>
                          <a:xfrm>
                            <a:off x="2504560" y="720852"/>
                            <a:ext cx="24764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70A1A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68" name="Rectangle 26668"/>
                        <wps:cNvSpPr/>
                        <wps:spPr>
                          <a:xfrm>
                            <a:off x="2376297" y="720852"/>
                            <a:ext cx="17058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CE9B5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3" name="Rectangle 3703"/>
                        <wps:cNvSpPr/>
                        <wps:spPr>
                          <a:xfrm>
                            <a:off x="2690495" y="72085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9EEC37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86" name="Rectangle 26686"/>
                        <wps:cNvSpPr/>
                        <wps:spPr>
                          <a:xfrm>
                            <a:off x="3508375" y="1115949"/>
                            <a:ext cx="17058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0CFAF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87" name="Rectangle 26687"/>
                        <wps:cNvSpPr/>
                        <wps:spPr>
                          <a:xfrm>
                            <a:off x="3636638" y="1115949"/>
                            <a:ext cx="24764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677C5C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,7%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5" name="Rectangle 3705"/>
                        <wps:cNvSpPr/>
                        <wps:spPr>
                          <a:xfrm>
                            <a:off x="3822319" y="111594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584CC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63" name="Rectangle 26663"/>
                        <wps:cNvSpPr/>
                        <wps:spPr>
                          <a:xfrm>
                            <a:off x="4640326" y="444373"/>
                            <a:ext cx="17058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4BFED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66" name="Rectangle 26666"/>
                        <wps:cNvSpPr/>
                        <wps:spPr>
                          <a:xfrm>
                            <a:off x="4768589" y="444373"/>
                            <a:ext cx="24764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DE0FA5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,3%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7" name="Rectangle 3707"/>
                        <wps:cNvSpPr/>
                        <wps:spPr>
                          <a:xfrm>
                            <a:off x="4954270" y="44437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8F77B3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88" name="Rectangle 26688"/>
                        <wps:cNvSpPr/>
                        <wps:spPr>
                          <a:xfrm>
                            <a:off x="304546" y="1441069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771A27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89" name="Rectangle 26689"/>
                        <wps:cNvSpPr/>
                        <wps:spPr>
                          <a:xfrm>
                            <a:off x="368677" y="1441069"/>
                            <a:ext cx="24764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5CBC0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82" name="Rectangle 26682"/>
                        <wps:cNvSpPr/>
                        <wps:spPr>
                          <a:xfrm>
                            <a:off x="240284" y="967105"/>
                            <a:ext cx="17059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8717E6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84" name="Rectangle 26684"/>
                        <wps:cNvSpPr/>
                        <wps:spPr>
                          <a:xfrm>
                            <a:off x="369685" y="967105"/>
                            <a:ext cx="24780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68931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57" name="Rectangle 26657"/>
                        <wps:cNvSpPr/>
                        <wps:spPr>
                          <a:xfrm>
                            <a:off x="240284" y="493141"/>
                            <a:ext cx="17059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E5AB8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59" name="Rectangle 26659"/>
                        <wps:cNvSpPr/>
                        <wps:spPr>
                          <a:xfrm>
                            <a:off x="369685" y="493141"/>
                            <a:ext cx="24780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BF65E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36" name="Rectangle 26636"/>
                        <wps:cNvSpPr/>
                        <wps:spPr>
                          <a:xfrm>
                            <a:off x="175946" y="19177"/>
                            <a:ext cx="384752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F82B3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120,0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37" name="Rectangle 26637"/>
                        <wps:cNvSpPr/>
                        <wps:spPr>
                          <a:xfrm>
                            <a:off x="465233" y="19177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E873D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2" name="Rectangle 3712"/>
                        <wps:cNvSpPr/>
                        <wps:spPr>
                          <a:xfrm>
                            <a:off x="777367" y="1606296"/>
                            <a:ext cx="122912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159731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группа с золотом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3" name="Rectangle 3713"/>
                        <wps:cNvSpPr/>
                        <wps:spPr>
                          <a:xfrm>
                            <a:off x="1702689" y="160629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727C9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4" name="Rectangle 3714"/>
                        <wps:cNvSpPr/>
                        <wps:spPr>
                          <a:xfrm>
                            <a:off x="1869694" y="1606296"/>
                            <a:ext cx="1334772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23E74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группа с серебром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5" name="Rectangle 3715"/>
                        <wps:cNvSpPr/>
                        <wps:spPr>
                          <a:xfrm>
                            <a:off x="2874391" y="160629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2A09A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6" name="Rectangle 3716"/>
                        <wps:cNvSpPr/>
                        <wps:spPr>
                          <a:xfrm>
                            <a:off x="3082544" y="1606296"/>
                            <a:ext cx="111791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475F24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группа с медью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7" name="Rectangle 3717"/>
                        <wps:cNvSpPr/>
                        <wps:spPr>
                          <a:xfrm>
                            <a:off x="3923792" y="160629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8A6C7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8" name="Rectangle 3718"/>
                        <wps:cNvSpPr/>
                        <wps:spPr>
                          <a:xfrm>
                            <a:off x="4095369" y="1606296"/>
                            <a:ext cx="143520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8E357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контрольная группа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9" name="Rectangle 3719"/>
                        <wps:cNvSpPr/>
                        <wps:spPr>
                          <a:xfrm>
                            <a:off x="5176139" y="160629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D70A0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33" name="Shape 31133"/>
                        <wps:cNvSpPr/>
                        <wps:spPr>
                          <a:xfrm>
                            <a:off x="1798701" y="1913636"/>
                            <a:ext cx="7010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68580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1" name="Rectangle 3721"/>
                        <wps:cNvSpPr/>
                        <wps:spPr>
                          <a:xfrm>
                            <a:off x="1899031" y="1890141"/>
                            <a:ext cx="81105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B0AEC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до лечения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2" name="Rectangle 3722"/>
                        <wps:cNvSpPr/>
                        <wps:spPr>
                          <a:xfrm>
                            <a:off x="2508885" y="189014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51D7A6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34" name="Shape 31134"/>
                        <wps:cNvSpPr/>
                        <wps:spPr>
                          <a:xfrm>
                            <a:off x="2664333" y="1913636"/>
                            <a:ext cx="7010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68580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4" name="Rectangle 3724"/>
                        <wps:cNvSpPr/>
                        <wps:spPr>
                          <a:xfrm>
                            <a:off x="2764917" y="1890141"/>
                            <a:ext cx="104624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040A5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после лечения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5" name="Rectangle 3725"/>
                        <wps:cNvSpPr/>
                        <wps:spPr>
                          <a:xfrm>
                            <a:off x="3551555" y="189014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FA730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6" name="Shape 3726"/>
                        <wps:cNvSpPr/>
                        <wps:spPr>
                          <a:xfrm>
                            <a:off x="0" y="0"/>
                            <a:ext cx="5304790" cy="2139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4790" h="2139315">
                                <a:moveTo>
                                  <a:pt x="0" y="2139315"/>
                                </a:moveTo>
                                <a:lnTo>
                                  <a:pt x="5304790" y="2139315"/>
                                </a:lnTo>
                                <a:lnTo>
                                  <a:pt x="53047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65" style="width:422.08pt;height:172.503pt;mso-position-horizontal-relative:char;mso-position-vertical-relative:line" coordsize="53604,21907">
                <v:rect id="Rectangle 3605" style="position:absolute;width:592;height:2625;left:53158;top:19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33333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135" style="position:absolute;width:3230;height:9875;left:9163;top:5115;" coordsize="323088,987552" path="m0,0l323088,0l323088,987552l0,987552l0,0">
                  <v:stroke weight="0pt" endcap="flat" joinstyle="round" on="false" color="#000000" opacity="0"/>
                  <v:fill on="true" color="#4472c4"/>
                </v:shape>
                <v:shape id="Shape 31136" style="position:absolute;width:3230;height:10271;left:43117;top:4719;" coordsize="323088,1027176" path="m0,0l323088,0l323088,1027176l0,1027176l0,0">
                  <v:stroke weight="0pt" endcap="flat" joinstyle="round" on="false" color="#000000" opacity="0"/>
                  <v:fill on="true" color="#4472c4"/>
                </v:shape>
                <v:shape id="Shape 31137" style="position:absolute;width:3230;height:11856;left:31794;top:3134;" coordsize="323088,1185672" path="m0,0l323088,0l323088,1185672l0,1185672l0,0">
                  <v:stroke weight="0pt" endcap="flat" joinstyle="round" on="false" color="#000000" opacity="0"/>
                  <v:fill on="true" color="#4472c4"/>
                </v:shape>
                <v:shape id="Shape 31138" style="position:absolute;width:3230;height:11856;left:20486;top:3134;" coordsize="323088,1185672" path="m0,0l323088,0l323088,1185672l0,1185672l0,0">
                  <v:stroke weight="0pt" endcap="flat" joinstyle="round" on="false" color="#000000" opacity="0"/>
                  <v:fill on="true" color="#4472c4"/>
                </v:shape>
                <v:shape id="Shape 31139" style="position:absolute;width:3230;height:1981;left:35025;top:13009;" coordsize="323088,198120" path="m0,0l323088,0l323088,198120l0,198120l0,0">
                  <v:stroke weight="0pt" endcap="flat" joinstyle="round" on="false" color="#000000" opacity="0"/>
                  <v:fill on="true" color="#ed7d31"/>
                </v:shape>
                <v:shape id="Shape 31140" style="position:absolute;width:3230;height:4739;left:12393;top:10251;" coordsize="323088,473964" path="m0,0l323088,0l323088,473964l0,473964l0,0">
                  <v:stroke weight="0pt" endcap="flat" joinstyle="round" on="false" color="#000000" opacity="0"/>
                  <v:fill on="true" color="#ed7d31"/>
                </v:shape>
                <v:shape id="Shape 31141" style="position:absolute;width:3230;height:5928;left:23717;top:9062;" coordsize="323088,592836" path="m0,0l323088,0l323088,592836l0,592836l0,0">
                  <v:stroke weight="0pt" endcap="flat" joinstyle="round" on="false" color="#000000" opacity="0"/>
                  <v:fill on="true" color="#ed7d31"/>
                </v:shape>
                <v:shape id="Shape 31142" style="position:absolute;width:3230;height:8686;left:46348;top:6304;" coordsize="323088,868680" path="m0,0l323088,0l323088,868680l0,868680l0,0">
                  <v:stroke weight="0pt" endcap="flat" joinstyle="round" on="false" color="#000000" opacity="0"/>
                  <v:fill on="true" color="#ed7d31"/>
                </v:shape>
                <v:shape id="Shape 3681" style="position:absolute;width:0;height:14218;left:6739;top:772;" coordsize="0,1421892" path="m0,1421892l0,0">
                  <v:stroke weight="0.48pt" endcap="flat" joinstyle="round" on="true" color="#898989"/>
                  <v:fill on="false" color="#000000" opacity="0"/>
                </v:shape>
                <v:shape id="Shape 3682" style="position:absolute;width:411;height:0;left:6328;top:14991;" coordsize="41148,0" path="m0,0l41148,0">
                  <v:stroke weight="0.48pt" endcap="flat" joinstyle="round" on="true" color="#898989"/>
                  <v:fill on="false" color="#000000" opacity="0"/>
                </v:shape>
                <v:shape id="Shape 3683" style="position:absolute;width:411;height:0;left:6328;top:10251;" coordsize="41148,0" path="m0,0l41148,0">
                  <v:stroke weight="0.48pt" endcap="flat" joinstyle="round" on="true" color="#898989"/>
                  <v:fill on="false" color="#000000" opacity="0"/>
                </v:shape>
                <v:shape id="Shape 3684" style="position:absolute;width:411;height:0;left:6328;top:5511;" coordsize="41148,0" path="m0,0l41148,0">
                  <v:stroke weight="0.48pt" endcap="flat" joinstyle="round" on="true" color="#898989"/>
                  <v:fill on="false" color="#000000" opacity="0"/>
                </v:shape>
                <v:shape id="Shape 3685" style="position:absolute;width:411;height:0;left:6328;top:772;" coordsize="41148,0" path="m0,0l41148,0">
                  <v:stroke weight="0.48pt" endcap="flat" joinstyle="round" on="true" color="#898989"/>
                  <v:fill on="false" color="#000000" opacity="0"/>
                </v:shape>
                <v:shape id="Shape 3686" style="position:absolute;width:45262;height:0;left:6739;top:14991;" coordsize="4526280,0" path="m0,0l4526280,0">
                  <v:stroke weight="0.48pt" endcap="flat" joinstyle="round" on="true" color="#898989"/>
                  <v:fill on="false" color="#000000" opacity="0"/>
                </v:shape>
                <v:shape id="Shape 3687" style="position:absolute;width:0;height:396;left:6739;top:14991;" coordsize="0,39624" path="m0,0l0,39624">
                  <v:stroke weight="0.48pt" endcap="flat" joinstyle="round" on="true" color="#898989"/>
                  <v:fill on="false" color="#000000" opacity="0"/>
                </v:shape>
                <v:shape id="Shape 3688" style="position:absolute;width:0;height:396;left:18047;top:14991;" coordsize="0,39624" path="m0,0l0,39624">
                  <v:stroke weight="0.48pt" endcap="flat" joinstyle="round" on="true" color="#898989"/>
                  <v:fill on="false" color="#000000" opacity="0"/>
                </v:shape>
                <v:shape id="Shape 3689" style="position:absolute;width:0;height:396;left:29371;top:14991;" coordsize="0,39624" path="m0,0l0,39624">
                  <v:stroke weight="0.48pt" endcap="flat" joinstyle="round" on="true" color="#898989"/>
                  <v:fill on="false" color="#000000" opacity="0"/>
                </v:shape>
                <v:shape id="Shape 3690" style="position:absolute;width:0;height:396;left:40694;top:14991;" coordsize="0,39624" path="m0,0l0,39624">
                  <v:stroke weight="0.48pt" endcap="flat" joinstyle="round" on="true" color="#898989"/>
                  <v:fill on="false" color="#000000" opacity="0"/>
                </v:shape>
                <v:shape id="Shape 3691" style="position:absolute;width:0;height:396;left:52002;top:14991;" coordsize="0,39624" path="m0,0l0,39624">
                  <v:stroke weight="0.48pt" endcap="flat" joinstyle="round" on="true" color="#898989"/>
                  <v:fill on="false" color="#000000" opacity="0"/>
                </v:shape>
                <v:rect id="Rectangle 26643" style="position:absolute;width:1705;height:1713;left:9211;top:3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83</w:t>
                        </w:r>
                      </w:p>
                    </w:txbxContent>
                  </v:textbox>
                </v:rect>
                <v:rect id="Rectangle 26645" style="position:absolute;width:2476;height:1713;left:10493;top:3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,3%</w:t>
                        </w:r>
                      </w:p>
                    </w:txbxContent>
                  </v:textbox>
                </v:rect>
                <v:rect id="Rectangle 3693" style="position:absolute;width:380;height:1713;left:12350;top:3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39" style="position:absolute;width:1202;height:1713;left:23091;top:12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26638" style="position:absolute;width:3832;height:1713;left:20209;top:12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100,0</w:t>
                        </w:r>
                      </w:p>
                    </w:txbxContent>
                  </v:textbox>
                </v:rect>
                <v:rect id="Rectangle 3695" style="position:absolute;width:380;height:1713;left:23991;top:12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40" style="position:absolute;width:3832;height:1713;left:31529;top:12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100,0</w:t>
                        </w:r>
                      </w:p>
                    </w:txbxContent>
                  </v:textbox>
                </v:rect>
                <v:rect id="Rectangle 26641" style="position:absolute;width:1202;height:1713;left:34410;top:12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697" style="position:absolute;width:380;height:1713;left:35308;top:12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52" style="position:absolute;width:1705;height:1713;left:43169;top:2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86</w:t>
                        </w:r>
                      </w:p>
                    </w:txbxContent>
                  </v:textbox>
                </v:rect>
                <v:rect id="Rectangle 26654" style="position:absolute;width:2476;height:1713;left:44452;top:2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,7%</w:t>
                        </w:r>
                      </w:p>
                    </w:txbxContent>
                  </v:textbox>
                </v:rect>
                <v:rect id="Rectangle 3699" style="position:absolute;width:380;height:1713;left:46309;top:2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77" style="position:absolute;width:1705;height:1713;left:12446;top:83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40</w:t>
                        </w:r>
                      </w:p>
                    </w:txbxContent>
                  </v:textbox>
                </v:rect>
                <v:rect id="Rectangle 26679" style="position:absolute;width:2476;height:1713;left:13728;top:83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,0%</w:t>
                        </w:r>
                      </w:p>
                    </w:txbxContent>
                  </v:textbox>
                </v:rect>
                <v:rect id="Rectangle 3701" style="position:absolute;width:380;height:1713;left:15585;top:83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70" style="position:absolute;width:2476;height:1713;left:25045;top:7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,0%</w:t>
                        </w:r>
                      </w:p>
                    </w:txbxContent>
                  </v:textbox>
                </v:rect>
                <v:rect id="Rectangle 26668" style="position:absolute;width:1705;height:1713;left:23762;top:7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50</w:t>
                        </w:r>
                      </w:p>
                    </w:txbxContent>
                  </v:textbox>
                </v:rect>
                <v:rect id="Rectangle 3703" style="position:absolute;width:380;height:1713;left:26904;top:7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86" style="position:absolute;width:1705;height:1713;left:35083;top:11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26687" style="position:absolute;width:2476;height:1713;left:36366;top:11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,7%</w:t>
                        </w:r>
                      </w:p>
                    </w:txbxContent>
                  </v:textbox>
                </v:rect>
                <v:rect id="Rectangle 3705" style="position:absolute;width:380;height:1713;left:38223;top:11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63" style="position:absolute;width:1705;height:1713;left:46403;top:44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73</w:t>
                        </w:r>
                      </w:p>
                    </w:txbxContent>
                  </v:textbox>
                </v:rect>
                <v:rect id="Rectangle 26666" style="position:absolute;width:2476;height:1713;left:47685;top:44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,3%</w:t>
                        </w:r>
                      </w:p>
                    </w:txbxContent>
                  </v:textbox>
                </v:rect>
                <v:rect id="Rectangle 3707" style="position:absolute;width:380;height:1713;left:49542;top:44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88" style="position:absolute;width:852;height:1713;left:3045;top:144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26689" style="position:absolute;width:2476;height:1713;left:3686;top:144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,0%</w:t>
                        </w:r>
                      </w:p>
                    </w:txbxContent>
                  </v:textbox>
                </v:rect>
                <v:rect id="Rectangle 26682" style="position:absolute;width:1705;height:1713;left:2402;top:9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40</w:t>
                        </w:r>
                      </w:p>
                    </w:txbxContent>
                  </v:textbox>
                </v:rect>
                <v:rect id="Rectangle 26684" style="position:absolute;width:2478;height:1713;left:3696;top:9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,0%</w:t>
                        </w:r>
                      </w:p>
                    </w:txbxContent>
                  </v:textbox>
                </v:rect>
                <v:rect id="Rectangle 26657" style="position:absolute;width:1705;height:1713;left:2402;top:49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80</w:t>
                        </w:r>
                      </w:p>
                    </w:txbxContent>
                  </v:textbox>
                </v:rect>
                <v:rect id="Rectangle 26659" style="position:absolute;width:2478;height:1713;left:3696;top:49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,0%</w:t>
                        </w:r>
                      </w:p>
                    </w:txbxContent>
                  </v:textbox>
                </v:rect>
                <v:rect id="Rectangle 26636" style="position:absolute;width:3847;height:1713;left:1759;top: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120,0</w:t>
                        </w:r>
                      </w:p>
                    </w:txbxContent>
                  </v:textbox>
                </v:rect>
                <v:rect id="Rectangle 26637" style="position:absolute;width:1202;height:1713;left:4652;top: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712" style="position:absolute;width:12291;height:1713;left:7773;top:160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группа с золотом</w:t>
                        </w:r>
                      </w:p>
                    </w:txbxContent>
                  </v:textbox>
                </v:rect>
                <v:rect id="Rectangle 3713" style="position:absolute;width:380;height:1713;left:17026;top:160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14" style="position:absolute;width:13347;height:1713;left:18696;top:160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группа с серебром</w:t>
                        </w:r>
                      </w:p>
                    </w:txbxContent>
                  </v:textbox>
                </v:rect>
                <v:rect id="Rectangle 3715" style="position:absolute;width:380;height:1713;left:28743;top:160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16" style="position:absolute;width:11179;height:1713;left:30825;top:160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группа с медью</w:t>
                        </w:r>
                      </w:p>
                    </w:txbxContent>
                  </v:textbox>
                </v:rect>
                <v:rect id="Rectangle 3717" style="position:absolute;width:380;height:1713;left:39237;top:160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18" style="position:absolute;width:14352;height:1713;left:40953;top:160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контрольная группа</w:t>
                        </w:r>
                      </w:p>
                    </w:txbxContent>
                  </v:textbox>
                </v:rect>
                <v:rect id="Rectangle 3719" style="position:absolute;width:380;height:1713;left:51761;top:160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143" style="position:absolute;width:701;height:685;left:17987;top:19136;" coordsize="70104,68580" path="m0,0l70104,0l70104,68580l0,68580l0,0">
                  <v:stroke weight="0pt" endcap="flat" joinstyle="round" on="false" color="#000000" opacity="0"/>
                  <v:fill on="true" color="#4472c4"/>
                </v:shape>
                <v:rect id="Rectangle 3721" style="position:absolute;width:8110;height:1713;left:18990;top:189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до лечения</w:t>
                        </w:r>
                      </w:p>
                    </w:txbxContent>
                  </v:textbox>
                </v:rect>
                <v:rect id="Rectangle 3722" style="position:absolute;width:380;height:1713;left:25088;top:189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144" style="position:absolute;width:701;height:685;left:26643;top:19136;" coordsize="70104,68580" path="m0,0l70104,0l70104,68580l0,68580l0,0">
                  <v:stroke weight="0pt" endcap="flat" joinstyle="round" on="false" color="#000000" opacity="0"/>
                  <v:fill on="true" color="#ed7d31"/>
                </v:shape>
                <v:rect id="Rectangle 3724" style="position:absolute;width:10462;height:1713;left:27649;top:189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после лечения</w:t>
                        </w:r>
                      </w:p>
                    </w:txbxContent>
                  </v:textbox>
                </v:rect>
                <v:rect id="Rectangle 3725" style="position:absolute;width:380;height:1713;left:35515;top:189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26" style="position:absolute;width:53047;height:21393;left:0;top:0;" coordsize="5304790,2139315" path="m0,2139315l5304790,2139315l5304790,0l0,0x">
                  <v:stroke weight="0.5pt" endcap="flat" joinstyle="round" on="true" color="#898989"/>
                  <v:fill on="false" color="#000000" opacity="0"/>
                </v:shape>
              </v:group>
            </w:pict>
          </mc:Fallback>
        </mc:AlternateContent>
      </w:r>
    </w:p>
    <w:p w14:paraId="678CD2D4" w14:textId="77777777" w:rsidR="002F3BAE" w:rsidRDefault="00350D02">
      <w:pPr>
        <w:spacing w:after="0" w:line="259" w:lineRule="auto"/>
        <w:ind w:right="0" w:firstLine="0"/>
        <w:jc w:val="left"/>
      </w:pPr>
      <w:r>
        <w:rPr>
          <w:color w:val="333333"/>
        </w:rPr>
        <w:t xml:space="preserve"> </w:t>
      </w:r>
    </w:p>
    <w:p w14:paraId="20810F12" w14:textId="77777777" w:rsidR="002F3BAE" w:rsidRDefault="00350D02">
      <w:pPr>
        <w:spacing w:after="0" w:line="275" w:lineRule="auto"/>
        <w:ind w:left="-5" w:right="0" w:hanging="10"/>
        <w:jc w:val="left"/>
      </w:pPr>
      <w:r>
        <w:rPr>
          <w:color w:val="333333"/>
        </w:rPr>
        <w:t xml:space="preserve">Рис. 3.2. Бактериологическое исследование </w:t>
      </w:r>
      <w:proofErr w:type="spellStart"/>
      <w:r>
        <w:rPr>
          <w:color w:val="333333"/>
        </w:rPr>
        <w:t>Streptococcus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salivarius</w:t>
      </w:r>
      <w:proofErr w:type="spellEnd"/>
      <w:r>
        <w:rPr>
          <w:color w:val="333333"/>
        </w:rPr>
        <w:t xml:space="preserve"> до и после лечения </w:t>
      </w:r>
    </w:p>
    <w:p w14:paraId="122BE947" w14:textId="77777777" w:rsidR="002F3BAE" w:rsidRDefault="00350D02">
      <w:pPr>
        <w:spacing w:after="0" w:line="259" w:lineRule="auto"/>
        <w:ind w:right="0" w:firstLine="0"/>
        <w:jc w:val="left"/>
      </w:pPr>
      <w:r>
        <w:rPr>
          <w:color w:val="333333"/>
        </w:rPr>
        <w:t xml:space="preserve"> </w:t>
      </w:r>
    </w:p>
    <w:p w14:paraId="39A10410" w14:textId="77777777" w:rsidR="002F3BAE" w:rsidRDefault="00350D02">
      <w:pPr>
        <w:spacing w:after="0" w:line="259" w:lineRule="auto"/>
        <w:ind w:left="-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167721D" wp14:editId="689184EB">
                <wp:extent cx="5398516" cy="2172623"/>
                <wp:effectExtent l="0" t="0" r="0" b="0"/>
                <wp:docPr id="30466" name="Group 30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8516" cy="2172623"/>
                          <a:chOff x="0" y="0"/>
                          <a:chExt cx="5398516" cy="2172623"/>
                        </a:xfrm>
                      </wpg:grpSpPr>
                      <wps:wsp>
                        <wps:cNvPr id="3613" name="Rectangle 3613"/>
                        <wps:cNvSpPr/>
                        <wps:spPr>
                          <a:xfrm>
                            <a:off x="5353939" y="1975236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8AC3D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color w:val="3333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45" name="Shape 31145"/>
                        <wps:cNvSpPr/>
                        <wps:spPr>
                          <a:xfrm>
                            <a:off x="827913" y="668274"/>
                            <a:ext cx="329184" cy="829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4" h="829056">
                                <a:moveTo>
                                  <a:pt x="0" y="0"/>
                                </a:moveTo>
                                <a:lnTo>
                                  <a:pt x="329184" y="0"/>
                                </a:lnTo>
                                <a:lnTo>
                                  <a:pt x="329184" y="829056"/>
                                </a:lnTo>
                                <a:lnTo>
                                  <a:pt x="0" y="829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46" name="Shape 31146"/>
                        <wps:cNvSpPr/>
                        <wps:spPr>
                          <a:xfrm>
                            <a:off x="4285869" y="366522"/>
                            <a:ext cx="329184" cy="1130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4" h="1130809">
                                <a:moveTo>
                                  <a:pt x="0" y="0"/>
                                </a:moveTo>
                                <a:lnTo>
                                  <a:pt x="329184" y="0"/>
                                </a:lnTo>
                                <a:lnTo>
                                  <a:pt x="329184" y="1130809"/>
                                </a:lnTo>
                                <a:lnTo>
                                  <a:pt x="0" y="1130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47" name="Shape 31147"/>
                        <wps:cNvSpPr/>
                        <wps:spPr>
                          <a:xfrm>
                            <a:off x="3133725" y="366522"/>
                            <a:ext cx="329184" cy="1130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4" h="1130809">
                                <a:moveTo>
                                  <a:pt x="0" y="0"/>
                                </a:moveTo>
                                <a:lnTo>
                                  <a:pt x="329184" y="0"/>
                                </a:lnTo>
                                <a:lnTo>
                                  <a:pt x="329184" y="1130809"/>
                                </a:lnTo>
                                <a:lnTo>
                                  <a:pt x="0" y="1130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48" name="Shape 31148"/>
                        <wps:cNvSpPr/>
                        <wps:spPr>
                          <a:xfrm>
                            <a:off x="1980057" y="366522"/>
                            <a:ext cx="329184" cy="1130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4" h="1130809">
                                <a:moveTo>
                                  <a:pt x="0" y="0"/>
                                </a:moveTo>
                                <a:lnTo>
                                  <a:pt x="329184" y="0"/>
                                </a:lnTo>
                                <a:lnTo>
                                  <a:pt x="329184" y="1130809"/>
                                </a:lnTo>
                                <a:lnTo>
                                  <a:pt x="0" y="1130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49" name="Shape 31149"/>
                        <wps:cNvSpPr/>
                        <wps:spPr>
                          <a:xfrm>
                            <a:off x="3462909" y="1270254"/>
                            <a:ext cx="329184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4" h="227076">
                                <a:moveTo>
                                  <a:pt x="0" y="0"/>
                                </a:moveTo>
                                <a:lnTo>
                                  <a:pt x="329184" y="0"/>
                                </a:lnTo>
                                <a:lnTo>
                                  <a:pt x="329184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50" name="Shape 31150"/>
                        <wps:cNvSpPr/>
                        <wps:spPr>
                          <a:xfrm>
                            <a:off x="1157097" y="1119378"/>
                            <a:ext cx="329184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4" h="377952">
                                <a:moveTo>
                                  <a:pt x="0" y="0"/>
                                </a:moveTo>
                                <a:lnTo>
                                  <a:pt x="329184" y="0"/>
                                </a:lnTo>
                                <a:lnTo>
                                  <a:pt x="329184" y="377952"/>
                                </a:lnTo>
                                <a:lnTo>
                                  <a:pt x="0" y="377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51" name="Shape 31151"/>
                        <wps:cNvSpPr/>
                        <wps:spPr>
                          <a:xfrm>
                            <a:off x="2309241" y="819150"/>
                            <a:ext cx="329184" cy="678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4" h="678180">
                                <a:moveTo>
                                  <a:pt x="0" y="0"/>
                                </a:moveTo>
                                <a:lnTo>
                                  <a:pt x="329184" y="0"/>
                                </a:lnTo>
                                <a:lnTo>
                                  <a:pt x="329184" y="678180"/>
                                </a:lnTo>
                                <a:lnTo>
                                  <a:pt x="0" y="678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52" name="Shape 31152"/>
                        <wps:cNvSpPr/>
                        <wps:spPr>
                          <a:xfrm>
                            <a:off x="4615053" y="630174"/>
                            <a:ext cx="329184" cy="86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4" h="867156">
                                <a:moveTo>
                                  <a:pt x="0" y="0"/>
                                </a:moveTo>
                                <a:lnTo>
                                  <a:pt x="329184" y="0"/>
                                </a:lnTo>
                                <a:lnTo>
                                  <a:pt x="329184" y="867156"/>
                                </a:lnTo>
                                <a:lnTo>
                                  <a:pt x="0" y="8671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7" name="Shape 3737"/>
                        <wps:cNvSpPr/>
                        <wps:spPr>
                          <a:xfrm>
                            <a:off x="581025" y="140970"/>
                            <a:ext cx="0" cy="1356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6361">
                                <a:moveTo>
                                  <a:pt x="0" y="1356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8" name="Shape 3738"/>
                        <wps:cNvSpPr/>
                        <wps:spPr>
                          <a:xfrm>
                            <a:off x="539877" y="1497330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9" name="Shape 3739"/>
                        <wps:cNvSpPr/>
                        <wps:spPr>
                          <a:xfrm>
                            <a:off x="539877" y="1044702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0" name="Shape 3740"/>
                        <wps:cNvSpPr/>
                        <wps:spPr>
                          <a:xfrm>
                            <a:off x="539877" y="592074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1" name="Shape 3741"/>
                        <wps:cNvSpPr/>
                        <wps:spPr>
                          <a:xfrm>
                            <a:off x="539877" y="140970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2" name="Shape 3742"/>
                        <wps:cNvSpPr/>
                        <wps:spPr>
                          <a:xfrm>
                            <a:off x="581025" y="1497330"/>
                            <a:ext cx="461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100">
                                <a:moveTo>
                                  <a:pt x="0" y="0"/>
                                </a:moveTo>
                                <a:lnTo>
                                  <a:pt x="46101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3" name="Shape 3743"/>
                        <wps:cNvSpPr/>
                        <wps:spPr>
                          <a:xfrm>
                            <a:off x="581025" y="1497330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4" name="Shape 3744"/>
                        <wps:cNvSpPr/>
                        <wps:spPr>
                          <a:xfrm>
                            <a:off x="1733169" y="1497330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5" name="Shape 3745"/>
                        <wps:cNvSpPr/>
                        <wps:spPr>
                          <a:xfrm>
                            <a:off x="2886837" y="1497330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6" name="Shape 3746"/>
                        <wps:cNvSpPr/>
                        <wps:spPr>
                          <a:xfrm>
                            <a:off x="4038981" y="1497330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7" name="Shape 3747"/>
                        <wps:cNvSpPr/>
                        <wps:spPr>
                          <a:xfrm>
                            <a:off x="5191125" y="1497330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01" name="Rectangle 26701"/>
                        <wps:cNvSpPr/>
                        <wps:spPr>
                          <a:xfrm>
                            <a:off x="964050" y="482854"/>
                            <a:ext cx="24764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0B9F9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,3%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00" name="Rectangle 26700"/>
                        <wps:cNvSpPr/>
                        <wps:spPr>
                          <a:xfrm>
                            <a:off x="835787" y="482854"/>
                            <a:ext cx="17059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F1CD0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9" name="Rectangle 3749"/>
                        <wps:cNvSpPr/>
                        <wps:spPr>
                          <a:xfrm>
                            <a:off x="1149731" y="48285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E8C7D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92" name="Rectangle 26692"/>
                        <wps:cNvSpPr/>
                        <wps:spPr>
                          <a:xfrm>
                            <a:off x="1956562" y="181484"/>
                            <a:ext cx="38323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A5C6CA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100,0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93" name="Rectangle 26693"/>
                        <wps:cNvSpPr/>
                        <wps:spPr>
                          <a:xfrm>
                            <a:off x="2244711" y="181484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A1992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1" name="Rectangle 3751"/>
                        <wps:cNvSpPr/>
                        <wps:spPr>
                          <a:xfrm>
                            <a:off x="2334895" y="18148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C614F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94" name="Rectangle 26694"/>
                        <wps:cNvSpPr/>
                        <wps:spPr>
                          <a:xfrm>
                            <a:off x="3109595" y="181484"/>
                            <a:ext cx="38323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63FA9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100,0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95" name="Rectangle 26695"/>
                        <wps:cNvSpPr/>
                        <wps:spPr>
                          <a:xfrm>
                            <a:off x="3397744" y="181484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18148C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3" name="Rectangle 3753"/>
                        <wps:cNvSpPr/>
                        <wps:spPr>
                          <a:xfrm>
                            <a:off x="3487547" y="18148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25BB8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96" name="Rectangle 26696"/>
                        <wps:cNvSpPr/>
                        <wps:spPr>
                          <a:xfrm>
                            <a:off x="4262374" y="181484"/>
                            <a:ext cx="38323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372CE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100,0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97" name="Rectangle 26697"/>
                        <wps:cNvSpPr/>
                        <wps:spPr>
                          <a:xfrm>
                            <a:off x="4550523" y="181484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1EBDD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5" name="Rectangle 3755"/>
                        <wps:cNvSpPr/>
                        <wps:spPr>
                          <a:xfrm>
                            <a:off x="4640326" y="18148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BB07B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09" name="Rectangle 26709"/>
                        <wps:cNvSpPr/>
                        <wps:spPr>
                          <a:xfrm>
                            <a:off x="1293615" y="935228"/>
                            <a:ext cx="24764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AB594E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,3%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08" name="Rectangle 26708"/>
                        <wps:cNvSpPr/>
                        <wps:spPr>
                          <a:xfrm>
                            <a:off x="1165352" y="935228"/>
                            <a:ext cx="17059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4F3E20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7" name="Rectangle 3757"/>
                        <wps:cNvSpPr/>
                        <wps:spPr>
                          <a:xfrm>
                            <a:off x="1479296" y="93522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0E26A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04" name="Rectangle 26704"/>
                        <wps:cNvSpPr/>
                        <wps:spPr>
                          <a:xfrm>
                            <a:off x="2318131" y="633730"/>
                            <a:ext cx="17058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F8266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05" name="Rectangle 26705"/>
                        <wps:cNvSpPr/>
                        <wps:spPr>
                          <a:xfrm>
                            <a:off x="2446394" y="633730"/>
                            <a:ext cx="24764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008485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9" name="Rectangle 3759"/>
                        <wps:cNvSpPr/>
                        <wps:spPr>
                          <a:xfrm>
                            <a:off x="2632075" y="63373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C044C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10" name="Rectangle 26710"/>
                        <wps:cNvSpPr/>
                        <wps:spPr>
                          <a:xfrm>
                            <a:off x="3470783" y="1085723"/>
                            <a:ext cx="17058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470986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11" name="Rectangle 26711"/>
                        <wps:cNvSpPr/>
                        <wps:spPr>
                          <a:xfrm>
                            <a:off x="3599046" y="1085723"/>
                            <a:ext cx="24764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A810A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1" name="Rectangle 3761"/>
                        <wps:cNvSpPr/>
                        <wps:spPr>
                          <a:xfrm>
                            <a:off x="3785108" y="108572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1C8E87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02" name="Rectangle 26702"/>
                        <wps:cNvSpPr/>
                        <wps:spPr>
                          <a:xfrm>
                            <a:off x="4623944" y="445136"/>
                            <a:ext cx="17058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858D4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76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03" name="Rectangle 26703"/>
                        <wps:cNvSpPr/>
                        <wps:spPr>
                          <a:xfrm>
                            <a:off x="4752206" y="445136"/>
                            <a:ext cx="24764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484DB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,7%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3" name="Rectangle 3763"/>
                        <wps:cNvSpPr/>
                        <wps:spPr>
                          <a:xfrm>
                            <a:off x="4937887" y="44513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BB9C60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12" name="Rectangle 26712"/>
                        <wps:cNvSpPr/>
                        <wps:spPr>
                          <a:xfrm>
                            <a:off x="211582" y="1439672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03A869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13" name="Rectangle 26713"/>
                        <wps:cNvSpPr/>
                        <wps:spPr>
                          <a:xfrm>
                            <a:off x="275713" y="1439672"/>
                            <a:ext cx="24764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7CDD0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06" name="Rectangle 26706"/>
                        <wps:cNvSpPr/>
                        <wps:spPr>
                          <a:xfrm>
                            <a:off x="147295" y="987298"/>
                            <a:ext cx="17059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3A6A5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07" name="Rectangle 26707"/>
                        <wps:cNvSpPr/>
                        <wps:spPr>
                          <a:xfrm>
                            <a:off x="276696" y="987298"/>
                            <a:ext cx="24780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3BA23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98" name="Rectangle 26698"/>
                        <wps:cNvSpPr/>
                        <wps:spPr>
                          <a:xfrm>
                            <a:off x="147295" y="535305"/>
                            <a:ext cx="17059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1D930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99" name="Rectangle 26699"/>
                        <wps:cNvSpPr/>
                        <wps:spPr>
                          <a:xfrm>
                            <a:off x="276696" y="535305"/>
                            <a:ext cx="24780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6839E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90" name="Rectangle 26690"/>
                        <wps:cNvSpPr/>
                        <wps:spPr>
                          <a:xfrm>
                            <a:off x="82677" y="82931"/>
                            <a:ext cx="384752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A50F9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120,0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91" name="Rectangle 26691"/>
                        <wps:cNvSpPr/>
                        <wps:spPr>
                          <a:xfrm>
                            <a:off x="371964" y="82931"/>
                            <a:ext cx="1202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88B90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8" name="Rectangle 3768"/>
                        <wps:cNvSpPr/>
                        <wps:spPr>
                          <a:xfrm>
                            <a:off x="693547" y="1604899"/>
                            <a:ext cx="122912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D5405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группа с золотом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9" name="Rectangle 3769"/>
                        <wps:cNvSpPr/>
                        <wps:spPr>
                          <a:xfrm>
                            <a:off x="1618869" y="160489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CBED6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0" name="Rectangle 3770"/>
                        <wps:cNvSpPr/>
                        <wps:spPr>
                          <a:xfrm>
                            <a:off x="1806956" y="1604899"/>
                            <a:ext cx="1334772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B92C48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группа с серебром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1" name="Rectangle 3771"/>
                        <wps:cNvSpPr/>
                        <wps:spPr>
                          <a:xfrm>
                            <a:off x="2811272" y="160489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0DBEB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2" name="Rectangle 3772"/>
                        <wps:cNvSpPr/>
                        <wps:spPr>
                          <a:xfrm>
                            <a:off x="3042031" y="1604899"/>
                            <a:ext cx="111791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9DBB7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группа с медью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3" name="Rectangle 3773"/>
                        <wps:cNvSpPr/>
                        <wps:spPr>
                          <a:xfrm>
                            <a:off x="3883533" y="160489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E71F2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4" name="Rectangle 3774"/>
                        <wps:cNvSpPr/>
                        <wps:spPr>
                          <a:xfrm>
                            <a:off x="4074668" y="1604899"/>
                            <a:ext cx="143520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A602D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контрольная группа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5" name="Rectangle 3775"/>
                        <wps:cNvSpPr/>
                        <wps:spPr>
                          <a:xfrm>
                            <a:off x="5155184" y="160489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0E8C4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53" name="Shape 31153"/>
                        <wps:cNvSpPr/>
                        <wps:spPr>
                          <a:xfrm>
                            <a:off x="1812417" y="1895094"/>
                            <a:ext cx="70104" cy="70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70103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70103"/>
                                </a:lnTo>
                                <a:lnTo>
                                  <a:pt x="0" y="701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7" name="Rectangle 3777"/>
                        <wps:cNvSpPr/>
                        <wps:spPr>
                          <a:xfrm>
                            <a:off x="1912112" y="1872742"/>
                            <a:ext cx="81105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27CF7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до лечения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8" name="Rectangle 3778"/>
                        <wps:cNvSpPr/>
                        <wps:spPr>
                          <a:xfrm>
                            <a:off x="2521712" y="187274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43778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54" name="Shape 31154"/>
                        <wps:cNvSpPr/>
                        <wps:spPr>
                          <a:xfrm>
                            <a:off x="2678049" y="1895094"/>
                            <a:ext cx="70104" cy="70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70103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70103"/>
                                </a:lnTo>
                                <a:lnTo>
                                  <a:pt x="0" y="701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0" name="Rectangle 3780"/>
                        <wps:cNvSpPr/>
                        <wps:spPr>
                          <a:xfrm>
                            <a:off x="2777998" y="1872742"/>
                            <a:ext cx="104625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E475C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после лечения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1" name="Rectangle 3781"/>
                        <wps:cNvSpPr/>
                        <wps:spPr>
                          <a:xfrm>
                            <a:off x="3564382" y="187274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4E07F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2" name="Shape 3782"/>
                        <wps:cNvSpPr/>
                        <wps:spPr>
                          <a:xfrm>
                            <a:off x="0" y="0"/>
                            <a:ext cx="5330825" cy="212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0825" h="2121536">
                                <a:moveTo>
                                  <a:pt x="0" y="2121536"/>
                                </a:moveTo>
                                <a:lnTo>
                                  <a:pt x="5330825" y="2121536"/>
                                </a:lnTo>
                                <a:lnTo>
                                  <a:pt x="5330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66" style="width:425.08pt;height:171.073pt;mso-position-horizontal-relative:char;mso-position-vertical-relative:line" coordsize="53985,21726">
                <v:rect id="Rectangle 3613" style="position:absolute;width:592;height:2625;left:53539;top:19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33333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155" style="position:absolute;width:3291;height:8290;left:8279;top:6682;" coordsize="329184,829056" path="m0,0l329184,0l329184,829056l0,829056l0,0">
                  <v:stroke weight="0pt" endcap="flat" joinstyle="round" on="false" color="#000000" opacity="0"/>
                  <v:fill on="true" color="#4472c4"/>
                </v:shape>
                <v:shape id="Shape 31156" style="position:absolute;width:3291;height:11308;left:42858;top:3665;" coordsize="329184,1130809" path="m0,0l329184,0l329184,1130809l0,1130809l0,0">
                  <v:stroke weight="0pt" endcap="flat" joinstyle="round" on="false" color="#000000" opacity="0"/>
                  <v:fill on="true" color="#4472c4"/>
                </v:shape>
                <v:shape id="Shape 31157" style="position:absolute;width:3291;height:11308;left:31337;top:3665;" coordsize="329184,1130809" path="m0,0l329184,0l329184,1130809l0,1130809l0,0">
                  <v:stroke weight="0pt" endcap="flat" joinstyle="round" on="false" color="#000000" opacity="0"/>
                  <v:fill on="true" color="#4472c4"/>
                </v:shape>
                <v:shape id="Shape 31158" style="position:absolute;width:3291;height:11308;left:19800;top:3665;" coordsize="329184,1130809" path="m0,0l329184,0l329184,1130809l0,1130809l0,0">
                  <v:stroke weight="0pt" endcap="flat" joinstyle="round" on="false" color="#000000" opacity="0"/>
                  <v:fill on="true" color="#4472c4"/>
                </v:shape>
                <v:shape id="Shape 31159" style="position:absolute;width:3291;height:2270;left:34629;top:12702;" coordsize="329184,227076" path="m0,0l329184,0l329184,227076l0,227076l0,0">
                  <v:stroke weight="0pt" endcap="flat" joinstyle="round" on="false" color="#000000" opacity="0"/>
                  <v:fill on="true" color="#ed7d31"/>
                </v:shape>
                <v:shape id="Shape 31160" style="position:absolute;width:3291;height:3779;left:11570;top:11193;" coordsize="329184,377952" path="m0,0l329184,0l329184,377952l0,377952l0,0">
                  <v:stroke weight="0pt" endcap="flat" joinstyle="round" on="false" color="#000000" opacity="0"/>
                  <v:fill on="true" color="#ed7d31"/>
                </v:shape>
                <v:shape id="Shape 31161" style="position:absolute;width:3291;height:6781;left:23092;top:8191;" coordsize="329184,678180" path="m0,0l329184,0l329184,678180l0,678180l0,0">
                  <v:stroke weight="0pt" endcap="flat" joinstyle="round" on="false" color="#000000" opacity="0"/>
                  <v:fill on="true" color="#ed7d31"/>
                </v:shape>
                <v:shape id="Shape 31162" style="position:absolute;width:3291;height:8671;left:46150;top:6301;" coordsize="329184,867156" path="m0,0l329184,0l329184,867156l0,867156l0,0">
                  <v:stroke weight="0pt" endcap="flat" joinstyle="round" on="false" color="#000000" opacity="0"/>
                  <v:fill on="true" color="#ed7d31"/>
                </v:shape>
                <v:shape id="Shape 3737" style="position:absolute;width:0;height:13563;left:5810;top:1409;" coordsize="0,1356361" path="m0,1356361l0,0">
                  <v:stroke weight="0.48pt" endcap="flat" joinstyle="round" on="true" color="#898989"/>
                  <v:fill on="false" color="#000000" opacity="0"/>
                </v:shape>
                <v:shape id="Shape 3738" style="position:absolute;width:411;height:0;left:5398;top:14973;" coordsize="41148,0" path="m0,0l41148,0">
                  <v:stroke weight="0.48pt" endcap="flat" joinstyle="round" on="true" color="#898989"/>
                  <v:fill on="false" color="#000000" opacity="0"/>
                </v:shape>
                <v:shape id="Shape 3739" style="position:absolute;width:411;height:0;left:5398;top:10447;" coordsize="41148,0" path="m0,0l41148,0">
                  <v:stroke weight="0.48pt" endcap="flat" joinstyle="round" on="true" color="#898989"/>
                  <v:fill on="false" color="#000000" opacity="0"/>
                </v:shape>
                <v:shape id="Shape 3740" style="position:absolute;width:411;height:0;left:5398;top:5920;" coordsize="41148,0" path="m0,0l41148,0">
                  <v:stroke weight="0.48pt" endcap="flat" joinstyle="round" on="true" color="#898989"/>
                  <v:fill on="false" color="#000000" opacity="0"/>
                </v:shape>
                <v:shape id="Shape 3741" style="position:absolute;width:411;height:0;left:5398;top:1409;" coordsize="41148,0" path="m0,0l41148,0">
                  <v:stroke weight="0.48pt" endcap="flat" joinstyle="round" on="true" color="#898989"/>
                  <v:fill on="false" color="#000000" opacity="0"/>
                </v:shape>
                <v:shape id="Shape 3742" style="position:absolute;width:46101;height:0;left:5810;top:14973;" coordsize="4610100,0" path="m0,0l4610100,0">
                  <v:stroke weight="0.48pt" endcap="flat" joinstyle="round" on="true" color="#898989"/>
                  <v:fill on="false" color="#000000" opacity="0"/>
                </v:shape>
                <v:shape id="Shape 3743" style="position:absolute;width:0;height:396;left:5810;top:14973;" coordsize="0,39624" path="m0,0l0,39624">
                  <v:stroke weight="0.48pt" endcap="flat" joinstyle="round" on="true" color="#898989"/>
                  <v:fill on="false" color="#000000" opacity="0"/>
                </v:shape>
                <v:shape id="Shape 3744" style="position:absolute;width:0;height:396;left:17331;top:14973;" coordsize="0,39624" path="m0,0l0,39624">
                  <v:stroke weight="0.48pt" endcap="flat" joinstyle="round" on="true" color="#898989"/>
                  <v:fill on="false" color="#000000" opacity="0"/>
                </v:shape>
                <v:shape id="Shape 3745" style="position:absolute;width:0;height:396;left:28868;top:14973;" coordsize="0,39624" path="m0,0l0,39624">
                  <v:stroke weight="0.48pt" endcap="flat" joinstyle="round" on="true" color="#898989"/>
                  <v:fill on="false" color="#000000" opacity="0"/>
                </v:shape>
                <v:shape id="Shape 3746" style="position:absolute;width:0;height:396;left:40389;top:14973;" coordsize="0,39624" path="m0,0l0,39624">
                  <v:stroke weight="0.48pt" endcap="flat" joinstyle="round" on="true" color="#898989"/>
                  <v:fill on="false" color="#000000" opacity="0"/>
                </v:shape>
                <v:shape id="Shape 3747" style="position:absolute;width:0;height:396;left:51911;top:14973;" coordsize="0,39624" path="m0,0l0,39624">
                  <v:stroke weight="0.48pt" endcap="flat" joinstyle="round" on="true" color="#898989"/>
                  <v:fill on="false" color="#000000" opacity="0"/>
                </v:shape>
                <v:rect id="Rectangle 26701" style="position:absolute;width:2476;height:1713;left:9640;top:4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,3%</w:t>
                        </w:r>
                      </w:p>
                    </w:txbxContent>
                  </v:textbox>
                </v:rect>
                <v:rect id="Rectangle 26700" style="position:absolute;width:1705;height:1713;left:8357;top:4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73</w:t>
                        </w:r>
                      </w:p>
                    </w:txbxContent>
                  </v:textbox>
                </v:rect>
                <v:rect id="Rectangle 3749" style="position:absolute;width:380;height:1713;left:11497;top:4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92" style="position:absolute;width:3832;height:1713;left:19565;top:1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100,0</w:t>
                        </w:r>
                      </w:p>
                    </w:txbxContent>
                  </v:textbox>
                </v:rect>
                <v:rect id="Rectangle 26693" style="position:absolute;width:1202;height:1713;left:22447;top:1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751" style="position:absolute;width:380;height:1713;left:23348;top:1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94" style="position:absolute;width:3832;height:1713;left:31095;top:1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100,0</w:t>
                        </w:r>
                      </w:p>
                    </w:txbxContent>
                  </v:textbox>
                </v:rect>
                <v:rect id="Rectangle 26695" style="position:absolute;width:1202;height:1713;left:33977;top:1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753" style="position:absolute;width:380;height:1713;left:34875;top:1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96" style="position:absolute;width:3832;height:1713;left:42623;top:1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100,0</w:t>
                        </w:r>
                      </w:p>
                    </w:txbxContent>
                  </v:textbox>
                </v:rect>
                <v:rect id="Rectangle 26697" style="position:absolute;width:1202;height:1713;left:45505;top:1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755" style="position:absolute;width:380;height:1713;left:46403;top:1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09" style="position:absolute;width:2476;height:1713;left:12936;top:93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,3%</w:t>
                        </w:r>
                      </w:p>
                    </w:txbxContent>
                  </v:textbox>
                </v:rect>
                <v:rect id="Rectangle 26708" style="position:absolute;width:1705;height:1713;left:11653;top:93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33</w:t>
                        </w:r>
                      </w:p>
                    </w:txbxContent>
                  </v:textbox>
                </v:rect>
                <v:rect id="Rectangle 3757" style="position:absolute;width:380;height:1713;left:14792;top:93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04" style="position:absolute;width:1705;height:1713;left:23181;top:6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60</w:t>
                        </w:r>
                      </w:p>
                    </w:txbxContent>
                  </v:textbox>
                </v:rect>
                <v:rect id="Rectangle 26705" style="position:absolute;width:2476;height:1713;left:24463;top:6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,0%</w:t>
                        </w:r>
                      </w:p>
                    </w:txbxContent>
                  </v:textbox>
                </v:rect>
                <v:rect id="Rectangle 3759" style="position:absolute;width:380;height:1713;left:26320;top:6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10" style="position:absolute;width:1705;height:1713;left:34707;top:108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20</w:t>
                        </w:r>
                      </w:p>
                    </w:txbxContent>
                  </v:textbox>
                </v:rect>
                <v:rect id="Rectangle 26711" style="position:absolute;width:2476;height:1713;left:35990;top:108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,0%</w:t>
                        </w:r>
                      </w:p>
                    </w:txbxContent>
                  </v:textbox>
                </v:rect>
                <v:rect id="Rectangle 3761" style="position:absolute;width:380;height:1713;left:37851;top:108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02" style="position:absolute;width:1705;height:1713;left:46239;top:4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76</w:t>
                        </w:r>
                      </w:p>
                    </w:txbxContent>
                  </v:textbox>
                </v:rect>
                <v:rect id="Rectangle 26703" style="position:absolute;width:2476;height:1713;left:47522;top:4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,7%</w:t>
                        </w:r>
                      </w:p>
                    </w:txbxContent>
                  </v:textbox>
                </v:rect>
                <v:rect id="Rectangle 3763" style="position:absolute;width:380;height:1713;left:49378;top:4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12" style="position:absolute;width:852;height:1713;left:2115;top:143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26713" style="position:absolute;width:2476;height:1713;left:2757;top:143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,0%</w:t>
                        </w:r>
                      </w:p>
                    </w:txbxContent>
                  </v:textbox>
                </v:rect>
                <v:rect id="Rectangle 26706" style="position:absolute;width:1705;height:1713;left:1472;top:98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40</w:t>
                        </w:r>
                      </w:p>
                    </w:txbxContent>
                  </v:textbox>
                </v:rect>
                <v:rect id="Rectangle 26707" style="position:absolute;width:2478;height:1713;left:2766;top:98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,0%</w:t>
                        </w:r>
                      </w:p>
                    </w:txbxContent>
                  </v:textbox>
                </v:rect>
                <v:rect id="Rectangle 26698" style="position:absolute;width:1705;height:1713;left:1472;top:5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80</w:t>
                        </w:r>
                      </w:p>
                    </w:txbxContent>
                  </v:textbox>
                </v:rect>
                <v:rect id="Rectangle 26699" style="position:absolute;width:2478;height:1713;left:2766;top:5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,0%</w:t>
                        </w:r>
                      </w:p>
                    </w:txbxContent>
                  </v:textbox>
                </v:rect>
                <v:rect id="Rectangle 26690" style="position:absolute;width:3847;height:1713;left:826;top: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120,0</w:t>
                        </w:r>
                      </w:p>
                    </w:txbxContent>
                  </v:textbox>
                </v:rect>
                <v:rect id="Rectangle 26691" style="position:absolute;width:1202;height:1713;left:3719;top: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768" style="position:absolute;width:12291;height:1713;left:6935;top:16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группа с золотом</w:t>
                        </w:r>
                      </w:p>
                    </w:txbxContent>
                  </v:textbox>
                </v:rect>
                <v:rect id="Rectangle 3769" style="position:absolute;width:380;height:1713;left:16188;top:16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70" style="position:absolute;width:13347;height:1713;left:18069;top:16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группа с серебром</w:t>
                        </w:r>
                      </w:p>
                    </w:txbxContent>
                  </v:textbox>
                </v:rect>
                <v:rect id="Rectangle 3771" style="position:absolute;width:380;height:1713;left:28112;top:16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72" style="position:absolute;width:11179;height:1713;left:30420;top:16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группа с медью</w:t>
                        </w:r>
                      </w:p>
                    </w:txbxContent>
                  </v:textbox>
                </v:rect>
                <v:rect id="Rectangle 3773" style="position:absolute;width:380;height:1713;left:38835;top:16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74" style="position:absolute;width:14352;height:1713;left:40746;top:16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контрольная группа</w:t>
                        </w:r>
                      </w:p>
                    </w:txbxContent>
                  </v:textbox>
                </v:rect>
                <v:rect id="Rectangle 3775" style="position:absolute;width:380;height:1713;left:51551;top:16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163" style="position:absolute;width:701;height:701;left:18124;top:18950;" coordsize="70104,70103" path="m0,0l70104,0l70104,70103l0,70103l0,0">
                  <v:stroke weight="0pt" endcap="flat" joinstyle="round" on="false" color="#000000" opacity="0"/>
                  <v:fill on="true" color="#4472c4"/>
                </v:shape>
                <v:rect id="Rectangle 3777" style="position:absolute;width:8110;height:1713;left:19121;top:187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до лечения</w:t>
                        </w:r>
                      </w:p>
                    </w:txbxContent>
                  </v:textbox>
                </v:rect>
                <v:rect id="Rectangle 3778" style="position:absolute;width:380;height:1713;left:25217;top:187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164" style="position:absolute;width:701;height:701;left:26780;top:18950;" coordsize="70104,70103" path="m0,0l70104,0l70104,70103l0,70103l0,0">
                  <v:stroke weight="0pt" endcap="flat" joinstyle="round" on="false" color="#000000" opacity="0"/>
                  <v:fill on="true" color="#ed7d31"/>
                </v:shape>
                <v:rect id="Rectangle 3780" style="position:absolute;width:10462;height:1713;left:27779;top:187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после лечения</w:t>
                        </w:r>
                      </w:p>
                    </w:txbxContent>
                  </v:textbox>
                </v:rect>
                <v:rect id="Rectangle 3781" style="position:absolute;width:380;height:1713;left:35643;top:187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82" style="position:absolute;width:53308;height:21215;left:0;top:0;" coordsize="5330825,2121536" path="m0,2121536l5330825,2121536l5330825,0l0,0x">
                  <v:stroke weight="0.5pt" endcap="flat" joinstyle="round" on="true" color="#898989"/>
                  <v:fill on="false" color="#000000" opacity="0"/>
                </v:shape>
              </v:group>
            </w:pict>
          </mc:Fallback>
        </mc:AlternateContent>
      </w:r>
    </w:p>
    <w:p w14:paraId="7125A749" w14:textId="77777777" w:rsidR="002F3BAE" w:rsidRDefault="00350D02">
      <w:pPr>
        <w:spacing w:after="0" w:line="259" w:lineRule="auto"/>
        <w:ind w:right="0" w:firstLine="0"/>
        <w:jc w:val="left"/>
      </w:pPr>
      <w:r>
        <w:rPr>
          <w:color w:val="333333"/>
        </w:rPr>
        <w:t xml:space="preserve"> </w:t>
      </w:r>
    </w:p>
    <w:p w14:paraId="4C8F94AE" w14:textId="77777777" w:rsidR="002F3BAE" w:rsidRDefault="00350D02">
      <w:pPr>
        <w:spacing w:after="0" w:line="275" w:lineRule="auto"/>
        <w:ind w:left="-5" w:right="0" w:hanging="10"/>
        <w:jc w:val="left"/>
      </w:pPr>
      <w:r>
        <w:rPr>
          <w:color w:val="333333"/>
        </w:rPr>
        <w:t xml:space="preserve">Рис. 3.3. Бактериологическое исследование </w:t>
      </w:r>
      <w:proofErr w:type="spellStart"/>
      <w:r>
        <w:rPr>
          <w:color w:val="333333"/>
        </w:rPr>
        <w:t>Streptococcus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sanguis</w:t>
      </w:r>
      <w:proofErr w:type="spellEnd"/>
      <w:r>
        <w:rPr>
          <w:color w:val="333333"/>
        </w:rPr>
        <w:t xml:space="preserve"> до и после лечения </w:t>
      </w:r>
    </w:p>
    <w:p w14:paraId="3B47A61C" w14:textId="77777777" w:rsidR="002F3BAE" w:rsidRDefault="00350D02">
      <w:pPr>
        <w:spacing w:after="0" w:line="259" w:lineRule="auto"/>
        <w:ind w:right="0" w:firstLine="0"/>
        <w:jc w:val="left"/>
      </w:pPr>
      <w:r>
        <w:rPr>
          <w:color w:val="333333"/>
        </w:rPr>
        <w:t xml:space="preserve"> </w:t>
      </w:r>
    </w:p>
    <w:p w14:paraId="46BC6447" w14:textId="77777777" w:rsidR="002F3BAE" w:rsidRDefault="00350D02">
      <w:pPr>
        <w:spacing w:after="0" w:line="259" w:lineRule="auto"/>
        <w:ind w:left="-1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31A52907" wp14:editId="2823BC79">
                <wp:extent cx="5418328" cy="2210469"/>
                <wp:effectExtent l="0" t="0" r="0" b="0"/>
                <wp:docPr id="28548" name="Group 28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8328" cy="2210469"/>
                          <a:chOff x="0" y="0"/>
                          <a:chExt cx="5418328" cy="2210469"/>
                        </a:xfrm>
                      </wpg:grpSpPr>
                      <wps:wsp>
                        <wps:cNvPr id="3867" name="Rectangle 3867"/>
                        <wps:cNvSpPr/>
                        <wps:spPr>
                          <a:xfrm>
                            <a:off x="5373751" y="201308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7DA433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color w:val="3333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65" name="Shape 31165"/>
                        <wps:cNvSpPr/>
                        <wps:spPr>
                          <a:xfrm>
                            <a:off x="830961" y="534543"/>
                            <a:ext cx="330708" cy="1025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1025652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  <a:lnTo>
                                  <a:pt x="330708" y="1025652"/>
                                </a:lnTo>
                                <a:lnTo>
                                  <a:pt x="0" y="1025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66" name="Shape 31166"/>
                        <wps:cNvSpPr/>
                        <wps:spPr>
                          <a:xfrm>
                            <a:off x="4307206" y="376047"/>
                            <a:ext cx="330708" cy="1184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1184149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  <a:lnTo>
                                  <a:pt x="330708" y="1184149"/>
                                </a:lnTo>
                                <a:lnTo>
                                  <a:pt x="0" y="11841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67" name="Shape 31167"/>
                        <wps:cNvSpPr/>
                        <wps:spPr>
                          <a:xfrm>
                            <a:off x="3148965" y="376047"/>
                            <a:ext cx="330708" cy="1184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1184149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  <a:lnTo>
                                  <a:pt x="330708" y="1184149"/>
                                </a:lnTo>
                                <a:lnTo>
                                  <a:pt x="0" y="11841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68" name="Shape 31168"/>
                        <wps:cNvSpPr/>
                        <wps:spPr>
                          <a:xfrm>
                            <a:off x="1989201" y="376047"/>
                            <a:ext cx="330708" cy="1184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1184149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  <a:lnTo>
                                  <a:pt x="330708" y="1184149"/>
                                </a:lnTo>
                                <a:lnTo>
                                  <a:pt x="0" y="11841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69" name="Shape 31169"/>
                        <wps:cNvSpPr/>
                        <wps:spPr>
                          <a:xfrm>
                            <a:off x="3479673" y="929259"/>
                            <a:ext cx="330708" cy="630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630937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  <a:lnTo>
                                  <a:pt x="330708" y="630937"/>
                                </a:lnTo>
                                <a:lnTo>
                                  <a:pt x="0" y="630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70" name="Shape 31170"/>
                        <wps:cNvSpPr/>
                        <wps:spPr>
                          <a:xfrm>
                            <a:off x="1161669" y="850011"/>
                            <a:ext cx="330708" cy="7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710185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  <a:lnTo>
                                  <a:pt x="330708" y="710185"/>
                                </a:lnTo>
                                <a:lnTo>
                                  <a:pt x="0" y="7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71" name="Shape 31171"/>
                        <wps:cNvSpPr/>
                        <wps:spPr>
                          <a:xfrm>
                            <a:off x="2319909" y="534543"/>
                            <a:ext cx="332232" cy="1025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" h="1025652">
                                <a:moveTo>
                                  <a:pt x="0" y="0"/>
                                </a:moveTo>
                                <a:lnTo>
                                  <a:pt x="332232" y="0"/>
                                </a:lnTo>
                                <a:lnTo>
                                  <a:pt x="332232" y="1025652"/>
                                </a:lnTo>
                                <a:lnTo>
                                  <a:pt x="0" y="1025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72" name="Shape 31172"/>
                        <wps:cNvSpPr/>
                        <wps:spPr>
                          <a:xfrm>
                            <a:off x="4637913" y="494919"/>
                            <a:ext cx="330708" cy="1065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1065276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  <a:lnTo>
                                  <a:pt x="330708" y="1065276"/>
                                </a:lnTo>
                                <a:lnTo>
                                  <a:pt x="0" y="10652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8" name="Shape 3908"/>
                        <wps:cNvSpPr/>
                        <wps:spPr>
                          <a:xfrm>
                            <a:off x="582549" y="139827"/>
                            <a:ext cx="0" cy="1420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0368">
                                <a:moveTo>
                                  <a:pt x="0" y="1420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9" name="Shape 3909"/>
                        <wps:cNvSpPr/>
                        <wps:spPr>
                          <a:xfrm>
                            <a:off x="544449" y="1560196"/>
                            <a:ext cx="3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0" name="Shape 3910"/>
                        <wps:cNvSpPr/>
                        <wps:spPr>
                          <a:xfrm>
                            <a:off x="544449" y="1086231"/>
                            <a:ext cx="3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1" name="Shape 3911"/>
                        <wps:cNvSpPr/>
                        <wps:spPr>
                          <a:xfrm>
                            <a:off x="544449" y="612267"/>
                            <a:ext cx="3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2" name="Shape 3912"/>
                        <wps:cNvSpPr/>
                        <wps:spPr>
                          <a:xfrm>
                            <a:off x="544449" y="139827"/>
                            <a:ext cx="3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3" name="Shape 3913"/>
                        <wps:cNvSpPr/>
                        <wps:spPr>
                          <a:xfrm>
                            <a:off x="582549" y="1560196"/>
                            <a:ext cx="4634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4484">
                                <a:moveTo>
                                  <a:pt x="0" y="0"/>
                                </a:moveTo>
                                <a:lnTo>
                                  <a:pt x="4634484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4" name="Shape 3914"/>
                        <wps:cNvSpPr/>
                        <wps:spPr>
                          <a:xfrm>
                            <a:off x="582549" y="156019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5" name="Shape 3915"/>
                        <wps:cNvSpPr/>
                        <wps:spPr>
                          <a:xfrm>
                            <a:off x="1740789" y="156019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6" name="Shape 3916"/>
                        <wps:cNvSpPr/>
                        <wps:spPr>
                          <a:xfrm>
                            <a:off x="2900553" y="156019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7" name="Shape 3917"/>
                        <wps:cNvSpPr/>
                        <wps:spPr>
                          <a:xfrm>
                            <a:off x="4058793" y="156019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8" name="Shape 3918"/>
                        <wps:cNvSpPr/>
                        <wps:spPr>
                          <a:xfrm>
                            <a:off x="5217033" y="156019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5" name="Rectangle 26155"/>
                        <wps:cNvSpPr/>
                        <wps:spPr>
                          <a:xfrm>
                            <a:off x="958717" y="337765"/>
                            <a:ext cx="26749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BF783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,7%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54" name="Rectangle 26154"/>
                        <wps:cNvSpPr/>
                        <wps:spPr>
                          <a:xfrm>
                            <a:off x="830961" y="337765"/>
                            <a:ext cx="16907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83E83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86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0" name="Rectangle 3920"/>
                        <wps:cNvSpPr/>
                        <wps:spPr>
                          <a:xfrm>
                            <a:off x="1160145" y="33776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F77E39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48" name="Rectangle 26148"/>
                        <wps:cNvSpPr/>
                        <wps:spPr>
                          <a:xfrm>
                            <a:off x="1958086" y="179777"/>
                            <a:ext cx="38138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966263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100,0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49" name="Rectangle 26149"/>
                        <wps:cNvSpPr/>
                        <wps:spPr>
                          <a:xfrm>
                            <a:off x="2245475" y="179777"/>
                            <a:ext cx="14014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FCF07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2" name="Rectangle 3922"/>
                        <wps:cNvSpPr/>
                        <wps:spPr>
                          <a:xfrm>
                            <a:off x="2351278" y="17977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855B22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50" name="Rectangle 26150"/>
                        <wps:cNvSpPr/>
                        <wps:spPr>
                          <a:xfrm>
                            <a:off x="3116961" y="179777"/>
                            <a:ext cx="38138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3E099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100,0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51" name="Rectangle 26151"/>
                        <wps:cNvSpPr/>
                        <wps:spPr>
                          <a:xfrm>
                            <a:off x="3404350" y="179777"/>
                            <a:ext cx="14014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65409A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4" name="Rectangle 3924"/>
                        <wps:cNvSpPr/>
                        <wps:spPr>
                          <a:xfrm>
                            <a:off x="3510153" y="17977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84044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52" name="Rectangle 26152"/>
                        <wps:cNvSpPr/>
                        <wps:spPr>
                          <a:xfrm>
                            <a:off x="4275836" y="179777"/>
                            <a:ext cx="38138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DF2F5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100,0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53" name="Rectangle 26153"/>
                        <wps:cNvSpPr/>
                        <wps:spPr>
                          <a:xfrm>
                            <a:off x="4563226" y="179777"/>
                            <a:ext cx="14014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2DA9A4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6" name="Rectangle 3926"/>
                        <wps:cNvSpPr/>
                        <wps:spPr>
                          <a:xfrm>
                            <a:off x="4669282" y="17977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0523C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62" name="Rectangle 26162"/>
                        <wps:cNvSpPr/>
                        <wps:spPr>
                          <a:xfrm>
                            <a:off x="1169924" y="663956"/>
                            <a:ext cx="17059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0CE91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64" name="Rectangle 26164"/>
                        <wps:cNvSpPr/>
                        <wps:spPr>
                          <a:xfrm>
                            <a:off x="1298187" y="663956"/>
                            <a:ext cx="24764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2E08B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8" name="Rectangle 3928"/>
                        <wps:cNvSpPr/>
                        <wps:spPr>
                          <a:xfrm>
                            <a:off x="1483868" y="66395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B38879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57" name="Rectangle 26157"/>
                        <wps:cNvSpPr/>
                        <wps:spPr>
                          <a:xfrm>
                            <a:off x="2457062" y="347980"/>
                            <a:ext cx="24764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BE92C3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,7%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56" name="Rectangle 26156"/>
                        <wps:cNvSpPr/>
                        <wps:spPr>
                          <a:xfrm>
                            <a:off x="2328799" y="347980"/>
                            <a:ext cx="17058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8FB29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86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0" name="Rectangle 3930"/>
                        <wps:cNvSpPr/>
                        <wps:spPr>
                          <a:xfrm>
                            <a:off x="2642743" y="34798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95D11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65" name="Rectangle 26165"/>
                        <wps:cNvSpPr/>
                        <wps:spPr>
                          <a:xfrm>
                            <a:off x="3487928" y="742951"/>
                            <a:ext cx="17058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33260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53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66" name="Rectangle 26166"/>
                        <wps:cNvSpPr/>
                        <wps:spPr>
                          <a:xfrm>
                            <a:off x="3616191" y="742951"/>
                            <a:ext cx="24764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7AB4C4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,3%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2" name="Rectangle 3932"/>
                        <wps:cNvSpPr/>
                        <wps:spPr>
                          <a:xfrm>
                            <a:off x="3801872" y="74295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8D582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58" name="Rectangle 26158"/>
                        <wps:cNvSpPr/>
                        <wps:spPr>
                          <a:xfrm>
                            <a:off x="4646803" y="308611"/>
                            <a:ext cx="17058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D5FCD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59" name="Rectangle 26159"/>
                        <wps:cNvSpPr/>
                        <wps:spPr>
                          <a:xfrm>
                            <a:off x="4775066" y="308611"/>
                            <a:ext cx="24764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0F991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4" name="Rectangle 3934"/>
                        <wps:cNvSpPr/>
                        <wps:spPr>
                          <a:xfrm>
                            <a:off x="4960747" y="30861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67167F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69" name="Rectangle 26169"/>
                        <wps:cNvSpPr/>
                        <wps:spPr>
                          <a:xfrm>
                            <a:off x="209804" y="1487368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03396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70" name="Rectangle 26170"/>
                        <wps:cNvSpPr/>
                        <wps:spPr>
                          <a:xfrm>
                            <a:off x="273682" y="1487368"/>
                            <a:ext cx="26564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FFCCA1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,0%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68" name="Rectangle 26168"/>
                        <wps:cNvSpPr/>
                        <wps:spPr>
                          <a:xfrm>
                            <a:off x="272745" y="1013785"/>
                            <a:ext cx="26749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1A232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,0%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67" name="Rectangle 26167"/>
                        <wps:cNvSpPr/>
                        <wps:spPr>
                          <a:xfrm>
                            <a:off x="146380" y="1013785"/>
                            <a:ext cx="16907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BED28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60" name="Rectangle 26160"/>
                        <wps:cNvSpPr/>
                        <wps:spPr>
                          <a:xfrm>
                            <a:off x="146380" y="540076"/>
                            <a:ext cx="16907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70C2E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61" name="Rectangle 26161"/>
                        <wps:cNvSpPr/>
                        <wps:spPr>
                          <a:xfrm>
                            <a:off x="272745" y="540076"/>
                            <a:ext cx="26749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E81F9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,0%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47" name="Rectangle 26147"/>
                        <wps:cNvSpPr/>
                        <wps:spPr>
                          <a:xfrm>
                            <a:off x="368675" y="66111"/>
                            <a:ext cx="14014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67F2E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46" name="Rectangle 26146"/>
                        <wps:cNvSpPr/>
                        <wps:spPr>
                          <a:xfrm>
                            <a:off x="82677" y="66111"/>
                            <a:ext cx="37953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DA102B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120,0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9" name="Rectangle 3939"/>
                        <wps:cNvSpPr/>
                        <wps:spPr>
                          <a:xfrm>
                            <a:off x="695579" y="1667816"/>
                            <a:ext cx="1236691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D24C2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группа с золотом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0" name="Rectangle 3940"/>
                        <wps:cNvSpPr/>
                        <wps:spPr>
                          <a:xfrm>
                            <a:off x="1626743" y="164281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6BF3F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1" name="Rectangle 3941"/>
                        <wps:cNvSpPr/>
                        <wps:spPr>
                          <a:xfrm>
                            <a:off x="1822450" y="1667816"/>
                            <a:ext cx="132366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87772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группа с серебром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2" name="Rectangle 3942"/>
                        <wps:cNvSpPr/>
                        <wps:spPr>
                          <a:xfrm>
                            <a:off x="2819527" y="164281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FE72F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3" name="Rectangle 3943"/>
                        <wps:cNvSpPr/>
                        <wps:spPr>
                          <a:xfrm>
                            <a:off x="3057525" y="1667816"/>
                            <a:ext cx="112229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A5B0E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группа с медью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4" name="Rectangle 3944"/>
                        <wps:cNvSpPr/>
                        <wps:spPr>
                          <a:xfrm>
                            <a:off x="3902075" y="164281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B9092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5" name="Rectangle 3945"/>
                        <wps:cNvSpPr/>
                        <wps:spPr>
                          <a:xfrm>
                            <a:off x="4099306" y="1667816"/>
                            <a:ext cx="1434030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AC0AE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контрольная группа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6" name="Rectangle 3946"/>
                        <wps:cNvSpPr/>
                        <wps:spPr>
                          <a:xfrm>
                            <a:off x="5178298" y="164281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4C3AD4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73" name="Shape 31173"/>
                        <wps:cNvSpPr/>
                        <wps:spPr>
                          <a:xfrm>
                            <a:off x="1855089" y="1941196"/>
                            <a:ext cx="64008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62484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8" name="Rectangle 3948"/>
                        <wps:cNvSpPr/>
                        <wps:spPr>
                          <a:xfrm>
                            <a:off x="1945640" y="1930326"/>
                            <a:ext cx="78632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6F48A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до лечения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9" name="Rectangle 3949"/>
                        <wps:cNvSpPr/>
                        <wps:spPr>
                          <a:xfrm>
                            <a:off x="2537206" y="190532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AF917C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74" name="Shape 31174"/>
                        <wps:cNvSpPr/>
                        <wps:spPr>
                          <a:xfrm>
                            <a:off x="2684145" y="1941196"/>
                            <a:ext cx="64008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62484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1" name="Rectangle 3951"/>
                        <wps:cNvSpPr/>
                        <wps:spPr>
                          <a:xfrm>
                            <a:off x="2774696" y="1930326"/>
                            <a:ext cx="102555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58801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после лечения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2" name="Rectangle 3952"/>
                        <wps:cNvSpPr/>
                        <wps:spPr>
                          <a:xfrm>
                            <a:off x="3546094" y="190532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859E81" w14:textId="77777777" w:rsidR="002F3BAE" w:rsidRDefault="00350D02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3" name="Shape 3953"/>
                        <wps:cNvSpPr/>
                        <wps:spPr>
                          <a:xfrm>
                            <a:off x="0" y="0"/>
                            <a:ext cx="5356860" cy="2156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6860" h="2156460">
                                <a:moveTo>
                                  <a:pt x="0" y="2156460"/>
                                </a:moveTo>
                                <a:lnTo>
                                  <a:pt x="5356860" y="2156460"/>
                                </a:lnTo>
                                <a:lnTo>
                                  <a:pt x="5356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548" style="width:426.64pt;height:174.053pt;mso-position-horizontal-relative:char;mso-position-vertical-relative:line" coordsize="54183,22104">
                <v:rect id="Rectangle 3867" style="position:absolute;width:592;height:2625;left:53737;top:20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33333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175" style="position:absolute;width:3307;height:10256;left:8309;top:5345;" coordsize="330708,1025652" path="m0,0l330708,0l330708,1025652l0,1025652l0,0">
                  <v:stroke weight="0pt" endcap="flat" joinstyle="miter" miterlimit="10" on="false" color="#000000" opacity="0"/>
                  <v:fill on="true" color="#4472c4"/>
                </v:shape>
                <v:shape id="Shape 31176" style="position:absolute;width:3307;height:11841;left:43072;top:3760;" coordsize="330708,1184149" path="m0,0l330708,0l330708,1184149l0,1184149l0,0">
                  <v:stroke weight="0pt" endcap="flat" joinstyle="miter" miterlimit="10" on="false" color="#000000" opacity="0"/>
                  <v:fill on="true" color="#4472c4"/>
                </v:shape>
                <v:shape id="Shape 31177" style="position:absolute;width:3307;height:11841;left:31489;top:3760;" coordsize="330708,1184149" path="m0,0l330708,0l330708,1184149l0,1184149l0,0">
                  <v:stroke weight="0pt" endcap="flat" joinstyle="miter" miterlimit="10" on="false" color="#000000" opacity="0"/>
                  <v:fill on="true" color="#4472c4"/>
                </v:shape>
                <v:shape id="Shape 31178" style="position:absolute;width:3307;height:11841;left:19892;top:3760;" coordsize="330708,1184149" path="m0,0l330708,0l330708,1184149l0,1184149l0,0">
                  <v:stroke weight="0pt" endcap="flat" joinstyle="miter" miterlimit="10" on="false" color="#000000" opacity="0"/>
                  <v:fill on="true" color="#4472c4"/>
                </v:shape>
                <v:shape id="Shape 31179" style="position:absolute;width:3307;height:6309;left:34796;top:9292;" coordsize="330708,630937" path="m0,0l330708,0l330708,630937l0,630937l0,0">
                  <v:stroke weight="0pt" endcap="flat" joinstyle="miter" miterlimit="10" on="false" color="#000000" opacity="0"/>
                  <v:fill on="true" color="#ed7d31"/>
                </v:shape>
                <v:shape id="Shape 31180" style="position:absolute;width:3307;height:7101;left:11616;top:8500;" coordsize="330708,710185" path="m0,0l330708,0l330708,710185l0,710185l0,0">
                  <v:stroke weight="0pt" endcap="flat" joinstyle="miter" miterlimit="10" on="false" color="#000000" opacity="0"/>
                  <v:fill on="true" color="#ed7d31"/>
                </v:shape>
                <v:shape id="Shape 31181" style="position:absolute;width:3322;height:10256;left:23199;top:5345;" coordsize="332232,1025652" path="m0,0l332232,0l332232,1025652l0,1025652l0,0">
                  <v:stroke weight="0pt" endcap="flat" joinstyle="miter" miterlimit="10" on="false" color="#000000" opacity="0"/>
                  <v:fill on="true" color="#ed7d31"/>
                </v:shape>
                <v:shape id="Shape 31182" style="position:absolute;width:3307;height:10652;left:46379;top:4949;" coordsize="330708,1065276" path="m0,0l330708,0l330708,1065276l0,1065276l0,0">
                  <v:stroke weight="0pt" endcap="flat" joinstyle="miter" miterlimit="10" on="false" color="#000000" opacity="0"/>
                  <v:fill on="true" color="#ed7d31"/>
                </v:shape>
                <v:shape id="Shape 3908" style="position:absolute;width:0;height:14203;left:5825;top:1398;" coordsize="0,1420368" path="m0,1420368l0,0">
                  <v:stroke weight="0.48pt" endcap="flat" joinstyle="round" on="true" color="#898989"/>
                  <v:fill on="false" color="#000000" opacity="0"/>
                </v:shape>
                <v:shape id="Shape 3909" style="position:absolute;width:381;height:0;left:5444;top:15601;" coordsize="38100,0" path="m0,0l38100,0">
                  <v:stroke weight="0.48pt" endcap="flat" joinstyle="round" on="true" color="#898989"/>
                  <v:fill on="false" color="#000000" opacity="0"/>
                </v:shape>
                <v:shape id="Shape 3910" style="position:absolute;width:381;height:0;left:5444;top:10862;" coordsize="38100,0" path="m0,0l38100,0">
                  <v:stroke weight="0.48pt" endcap="flat" joinstyle="round" on="true" color="#898989"/>
                  <v:fill on="false" color="#000000" opacity="0"/>
                </v:shape>
                <v:shape id="Shape 3911" style="position:absolute;width:381;height:0;left:5444;top:6122;" coordsize="38100,0" path="m0,0l38100,0">
                  <v:stroke weight="0.48pt" endcap="flat" joinstyle="round" on="true" color="#898989"/>
                  <v:fill on="false" color="#000000" opacity="0"/>
                </v:shape>
                <v:shape id="Shape 3912" style="position:absolute;width:381;height:0;left:5444;top:1398;" coordsize="38100,0" path="m0,0l38100,0">
                  <v:stroke weight="0.48pt" endcap="flat" joinstyle="round" on="true" color="#898989"/>
                  <v:fill on="false" color="#000000" opacity="0"/>
                </v:shape>
                <v:shape id="Shape 3913" style="position:absolute;width:46344;height:0;left:5825;top:15601;" coordsize="4634484,0" path="m0,0l4634484,0">
                  <v:stroke weight="0.48pt" endcap="flat" joinstyle="round" on="true" color="#898989"/>
                  <v:fill on="false" color="#000000" opacity="0"/>
                </v:shape>
                <v:shape id="Shape 3914" style="position:absolute;width:0;height:381;left:5825;top:15601;" coordsize="0,38100" path="m0,0l0,38100">
                  <v:stroke weight="0.48pt" endcap="flat" joinstyle="round" on="true" color="#898989"/>
                  <v:fill on="false" color="#000000" opacity="0"/>
                </v:shape>
                <v:shape id="Shape 3915" style="position:absolute;width:0;height:381;left:17407;top:15601;" coordsize="0,38100" path="m0,0l0,38100">
                  <v:stroke weight="0.48pt" endcap="flat" joinstyle="round" on="true" color="#898989"/>
                  <v:fill on="false" color="#000000" opacity="0"/>
                </v:shape>
                <v:shape id="Shape 3916" style="position:absolute;width:0;height:381;left:29005;top:15601;" coordsize="0,38100" path="m0,0l0,38100">
                  <v:stroke weight="0.48pt" endcap="flat" joinstyle="round" on="true" color="#898989"/>
                  <v:fill on="false" color="#000000" opacity="0"/>
                </v:shape>
                <v:shape id="Shape 3917" style="position:absolute;width:0;height:381;left:40587;top:15601;" coordsize="0,38100" path="m0,0l0,38100">
                  <v:stroke weight="0.48pt" endcap="flat" joinstyle="round" on="true" color="#898989"/>
                  <v:fill on="false" color="#000000" opacity="0"/>
                </v:shape>
                <v:shape id="Shape 3918" style="position:absolute;width:0;height:381;left:52170;top:15601;" coordsize="0,38100" path="m0,0l0,38100">
                  <v:stroke weight="0.48pt" endcap="flat" joinstyle="round" on="true" color="#898989"/>
                  <v:fill on="false" color="#000000" opacity="0"/>
                </v:shape>
                <v:rect id="Rectangle 26155" style="position:absolute;width:2674;height:1862;left:9587;top:33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,7%</w:t>
                        </w:r>
                      </w:p>
                    </w:txbxContent>
                  </v:textbox>
                </v:rect>
                <v:rect id="Rectangle 26154" style="position:absolute;width:1690;height:1862;left:8309;top:33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86</w:t>
                        </w:r>
                      </w:p>
                    </w:txbxContent>
                  </v:textbox>
                </v:rect>
                <v:rect id="Rectangle 3920" style="position:absolute;width:420;height:1862;left:11601;top:33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48" style="position:absolute;width:3813;height:1862;left:19580;top:17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100,0</w:t>
                        </w:r>
                      </w:p>
                    </w:txbxContent>
                  </v:textbox>
                </v:rect>
                <v:rect id="Rectangle 26149" style="position:absolute;width:1401;height:1862;left:22454;top:17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922" style="position:absolute;width:420;height:1862;left:23512;top:17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50" style="position:absolute;width:3813;height:1862;left:31169;top:17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100,0</w:t>
                        </w:r>
                      </w:p>
                    </w:txbxContent>
                  </v:textbox>
                </v:rect>
                <v:rect id="Rectangle 26151" style="position:absolute;width:1401;height:1862;left:34043;top:17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924" style="position:absolute;width:420;height:1862;left:35101;top:17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52" style="position:absolute;width:3813;height:1862;left:42758;top:17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100,0</w:t>
                        </w:r>
                      </w:p>
                    </w:txbxContent>
                  </v:textbox>
                </v:rect>
                <v:rect id="Rectangle 26153" style="position:absolute;width:1401;height:1862;left:45632;top:17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926" style="position:absolute;width:420;height:1862;left:46692;top:17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62" style="position:absolute;width:1705;height:1713;left:11699;top:6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60</w:t>
                        </w:r>
                      </w:p>
                    </w:txbxContent>
                  </v:textbox>
                </v:rect>
                <v:rect id="Rectangle 26164" style="position:absolute;width:2476;height:1713;left:12981;top:6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,0%</w:t>
                        </w:r>
                      </w:p>
                    </w:txbxContent>
                  </v:textbox>
                </v:rect>
                <v:rect id="Rectangle 3928" style="position:absolute;width:380;height:1713;left:14838;top:6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57" style="position:absolute;width:2476;height:1713;left:24570;top:3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,7%</w:t>
                        </w:r>
                      </w:p>
                    </w:txbxContent>
                  </v:textbox>
                </v:rect>
                <v:rect id="Rectangle 26156" style="position:absolute;width:1705;height:1713;left:23287;top:3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86</w:t>
                        </w:r>
                      </w:p>
                    </w:txbxContent>
                  </v:textbox>
                </v:rect>
                <v:rect id="Rectangle 3930" style="position:absolute;width:380;height:1713;left:26427;top:3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65" style="position:absolute;width:1705;height:1713;left:34879;top:7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53</w:t>
                        </w:r>
                      </w:p>
                    </w:txbxContent>
                  </v:textbox>
                </v:rect>
                <v:rect id="Rectangle 26166" style="position:absolute;width:2476;height:1713;left:36161;top:7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,3%</w:t>
                        </w:r>
                      </w:p>
                    </w:txbxContent>
                  </v:textbox>
                </v:rect>
                <v:rect id="Rectangle 3932" style="position:absolute;width:380;height:1713;left:38018;top:7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58" style="position:absolute;width:1705;height:1713;left:46468;top:30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90</w:t>
                        </w:r>
                      </w:p>
                    </w:txbxContent>
                  </v:textbox>
                </v:rect>
                <v:rect id="Rectangle 26159" style="position:absolute;width:2476;height:1713;left:47750;top:30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,0%</w:t>
                        </w:r>
                      </w:p>
                    </w:txbxContent>
                  </v:textbox>
                </v:rect>
                <v:rect id="Rectangle 3934" style="position:absolute;width:380;height:1713;left:49607;top:30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69" style="position:absolute;width:841;height:1862;left:2098;top:148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26170" style="position:absolute;width:2656;height:1862;left:2736;top:148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,0%</w:t>
                        </w:r>
                      </w:p>
                    </w:txbxContent>
                  </v:textbox>
                </v:rect>
                <v:rect id="Rectangle 26168" style="position:absolute;width:2674;height:1862;left:2727;top:10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,0%</w:t>
                        </w:r>
                      </w:p>
                    </w:txbxContent>
                  </v:textbox>
                </v:rect>
                <v:rect id="Rectangle 26167" style="position:absolute;width:1690;height:1862;left:1463;top:10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40</w:t>
                        </w:r>
                      </w:p>
                    </w:txbxContent>
                  </v:textbox>
                </v:rect>
                <v:rect id="Rectangle 26160" style="position:absolute;width:1690;height:1862;left:1463;top:5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80</w:t>
                        </w:r>
                      </w:p>
                    </w:txbxContent>
                  </v:textbox>
                </v:rect>
                <v:rect id="Rectangle 26161" style="position:absolute;width:2674;height:1862;left:2727;top:5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,0%</w:t>
                        </w:r>
                      </w:p>
                    </w:txbxContent>
                  </v:textbox>
                </v:rect>
                <v:rect id="Rectangle 26147" style="position:absolute;width:1401;height:1862;left:3686;top: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26146" style="position:absolute;width:3795;height:1862;left:826;top: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120,0</w:t>
                        </w:r>
                      </w:p>
                    </w:txbxContent>
                  </v:textbox>
                </v:rect>
                <v:rect id="Rectangle 3939" style="position:absolute;width:12366;height:1530;left:6955;top:166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группа с золотом</w:t>
                        </w:r>
                      </w:p>
                    </w:txbxContent>
                  </v:textbox>
                </v:rect>
                <v:rect id="Rectangle 3940" style="position:absolute;width:420;height:1862;left:16267;top:16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41" style="position:absolute;width:13236;height:1530;left:18224;top:166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группа с серебром</w:t>
                        </w:r>
                      </w:p>
                    </w:txbxContent>
                  </v:textbox>
                </v:rect>
                <v:rect id="Rectangle 3942" style="position:absolute;width:420;height:1862;left:28195;top:16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43" style="position:absolute;width:11222;height:1530;left:30575;top:166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группа с медью</w:t>
                        </w:r>
                      </w:p>
                    </w:txbxContent>
                  </v:textbox>
                </v:rect>
                <v:rect id="Rectangle 3944" style="position:absolute;width:420;height:1862;left:39020;top:16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45" style="position:absolute;width:14340;height:1530;left:40993;top:166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контрольная группа</w:t>
                        </w:r>
                      </w:p>
                    </w:txbxContent>
                  </v:textbox>
                </v:rect>
                <v:rect id="Rectangle 3946" style="position:absolute;width:420;height:1862;left:51782;top:16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183" style="position:absolute;width:640;height:624;left:18550;top:19411;" coordsize="64008,62484" path="m0,0l64008,0l64008,62484l0,62484l0,0">
                  <v:stroke weight="0pt" endcap="flat" joinstyle="round" on="false" color="#000000" opacity="0"/>
                  <v:fill on="true" color="#4472c4"/>
                </v:shape>
                <v:rect id="Rectangle 3948" style="position:absolute;width:7863;height:1530;left:19456;top:193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до лечения</w:t>
                        </w:r>
                      </w:p>
                    </w:txbxContent>
                  </v:textbox>
                </v:rect>
                <v:rect id="Rectangle 3949" style="position:absolute;width:420;height:1862;left:25372;top:19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184" style="position:absolute;width:640;height:624;left:26841;top:19411;" coordsize="64008,62484" path="m0,0l64008,0l64008,62484l0,62484l0,0">
                  <v:stroke weight="0pt" endcap="flat" joinstyle="round" on="false" color="#000000" opacity="0"/>
                  <v:fill on="true" color="#ed7d31"/>
                </v:shape>
                <v:rect id="Rectangle 3951" style="position:absolute;width:10255;height:1530;left:27746;top:193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после лечения</w:t>
                        </w:r>
                      </w:p>
                    </w:txbxContent>
                  </v:textbox>
                </v:rect>
                <v:rect id="Rectangle 3952" style="position:absolute;width:420;height:1862;left:35460;top:19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53" style="position:absolute;width:53568;height:21564;left:0;top:0;" coordsize="5356860,2156460" path="m0,2156460l5356860,2156460l5356860,0l0,0x">
                  <v:stroke weight="0.5pt" endcap="flat" joinstyle="round" on="true" color="#898989"/>
                  <v:fill on="false" color="#000000" opacity="0"/>
                </v:shape>
              </v:group>
            </w:pict>
          </mc:Fallback>
        </mc:AlternateContent>
      </w:r>
    </w:p>
    <w:p w14:paraId="445FC50B" w14:textId="77777777" w:rsidR="002F3BAE" w:rsidRDefault="00350D02">
      <w:pPr>
        <w:spacing w:after="0" w:line="259" w:lineRule="auto"/>
        <w:ind w:right="215" w:firstLine="0"/>
        <w:jc w:val="center"/>
      </w:pPr>
      <w:r>
        <w:t xml:space="preserve"> </w:t>
      </w:r>
    </w:p>
    <w:p w14:paraId="29171B40" w14:textId="77777777" w:rsidR="002F3BAE" w:rsidRDefault="00350D02">
      <w:pPr>
        <w:spacing w:after="0" w:line="259" w:lineRule="auto"/>
        <w:ind w:right="215" w:firstLine="0"/>
        <w:jc w:val="center"/>
      </w:pPr>
      <w:r>
        <w:t xml:space="preserve"> </w:t>
      </w:r>
    </w:p>
    <w:p w14:paraId="767D416F" w14:textId="77777777" w:rsidR="002F3BAE" w:rsidRDefault="00350D02">
      <w:pPr>
        <w:spacing w:after="0" w:line="259" w:lineRule="auto"/>
        <w:ind w:right="216" w:firstLine="0"/>
        <w:jc w:val="center"/>
      </w:pPr>
      <w:r>
        <w:rPr>
          <w:noProof/>
        </w:rPr>
        <w:drawing>
          <wp:inline distT="0" distB="0" distL="0" distR="0" wp14:anchorId="7E023A01" wp14:editId="36784694">
            <wp:extent cx="3300730" cy="2476500"/>
            <wp:effectExtent l="0" t="0" r="0" b="0"/>
            <wp:docPr id="3955" name="Picture 3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5" name="Picture 39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073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E4441B3" w14:textId="2A89D014" w:rsidR="002F3BAE" w:rsidRDefault="00350D02">
      <w:pPr>
        <w:spacing w:after="8"/>
        <w:ind w:left="708" w:right="272" w:firstLine="0"/>
      </w:pPr>
      <w:r>
        <w:t xml:space="preserve">Рис 3.4. </w:t>
      </w:r>
      <w:r>
        <w:t xml:space="preserve">Микропрепарат. Применение </w:t>
      </w:r>
      <w:proofErr w:type="spellStart"/>
      <w:r>
        <w:t>нанораствора</w:t>
      </w:r>
      <w:proofErr w:type="spellEnd"/>
      <w:r>
        <w:t xml:space="preserve"> золота при временной </w:t>
      </w:r>
      <w:proofErr w:type="spellStart"/>
      <w:r>
        <w:t>обтурации</w:t>
      </w:r>
      <w:proofErr w:type="spellEnd"/>
      <w:r>
        <w:t xml:space="preserve"> корневого канала на </w:t>
      </w:r>
      <w:r w:rsidR="00BA5D89">
        <w:t>30</w:t>
      </w:r>
      <w:r>
        <w:t xml:space="preserve"> сутки. Окраска гематоксилин-эозином. Увеличение х 410. </w:t>
      </w:r>
    </w:p>
    <w:p w14:paraId="5B994BF7" w14:textId="77777777" w:rsidR="002F3BAE" w:rsidRDefault="00350D02">
      <w:pPr>
        <w:spacing w:after="25" w:line="259" w:lineRule="auto"/>
        <w:ind w:right="0" w:firstLine="0"/>
        <w:jc w:val="left"/>
      </w:pPr>
      <w:r>
        <w:t xml:space="preserve"> </w:t>
      </w:r>
    </w:p>
    <w:p w14:paraId="230417B4" w14:textId="77777777" w:rsidR="002F3BAE" w:rsidRDefault="00350D02">
      <w:pPr>
        <w:spacing w:after="15"/>
        <w:ind w:left="9" w:right="272"/>
      </w:pPr>
      <w:r>
        <w:t xml:space="preserve">На 15-й день применения </w:t>
      </w:r>
      <w:proofErr w:type="spellStart"/>
      <w:r>
        <w:t>нанораствора</w:t>
      </w:r>
      <w:proofErr w:type="spellEnd"/>
      <w:r>
        <w:t xml:space="preserve"> золота обнаружено выраженное воспаление периодонта. Основные структу</w:t>
      </w:r>
      <w:r>
        <w:t xml:space="preserve">ры периодонта, а именно соединительная ткань с волокнами, сохранились в виде небольших фрагментов, построенных преимущественно из толстых, коллагеновых волокон, хотя имеются и эластические волокна. Среди волокон имеются </w:t>
      </w:r>
      <w:proofErr w:type="spellStart"/>
      <w:r>
        <w:t>мезенхимальные</w:t>
      </w:r>
      <w:proofErr w:type="spellEnd"/>
      <w:r>
        <w:t xml:space="preserve"> клетки, и как проявле</w:t>
      </w:r>
      <w:r>
        <w:t>ние воспаления, лимфоциты и лейкоциты, последние заметно превалируют. Цемент корня зуба не ровный, как бы зазубрен. Дентинные канальцы выполнены неидентифицируемыми частицами, и не всегда просматриваются отчетливо. Как известно в периодонте нет кровеносных</w:t>
      </w:r>
      <w:r>
        <w:t xml:space="preserve"> сосудов, но в наших наблюдениях в периодонте появились единичные кровеносные сосуды с умеренно утолщенными </w:t>
      </w:r>
      <w:r>
        <w:lastRenderedPageBreak/>
        <w:t>стенками, часть сосудов элементов крови не содержит. По-видимому, врастание кровеносных сосудов в периодонт происходит со стороны слизистой десны, х</w:t>
      </w:r>
      <w:r>
        <w:t xml:space="preserve">отя не исключено что и со стороны нервно-сосудистого пучка верхушки корня зуба. </w:t>
      </w:r>
    </w:p>
    <w:p w14:paraId="6F0E071D" w14:textId="74F7DF6E" w:rsidR="002F3BAE" w:rsidRDefault="00350D02">
      <w:pPr>
        <w:ind w:left="9" w:right="272" w:firstLine="0"/>
      </w:pPr>
      <w:r>
        <w:t xml:space="preserve"> Таким образом, на </w:t>
      </w:r>
      <w:r w:rsidR="00BA5D89">
        <w:t>30</w:t>
      </w:r>
      <w:r>
        <w:t>-</w:t>
      </w:r>
      <w:r>
        <w:t xml:space="preserve">й день применения </w:t>
      </w:r>
      <w:proofErr w:type="spellStart"/>
      <w:r>
        <w:t>нанораствора</w:t>
      </w:r>
      <w:proofErr w:type="spellEnd"/>
      <w:r>
        <w:t xml:space="preserve"> золота, воспалительный процесс все еще имеет место, хотя и умеренно выраженное. Картина начального гнойного процесса. Соединительно-тканная основа периодонта сохранилась в виде островков разной толщины, построены они из волок</w:t>
      </w:r>
      <w:r>
        <w:t xml:space="preserve">нистых структур коллагеновых и эластичных волокон, превалирует коллагеновые. Направление волокон разные, среди них имеются небольшое количество эластичных волокон. Среди волокнистых структур помимо </w:t>
      </w:r>
      <w:proofErr w:type="spellStart"/>
      <w:r>
        <w:t>мезенхимальных</w:t>
      </w:r>
      <w:proofErr w:type="spellEnd"/>
      <w:r>
        <w:t xml:space="preserve"> клеток имеются лимфоидные клетки и большое </w:t>
      </w:r>
      <w:r>
        <w:t xml:space="preserve">количество лейкоцитов. Утолщен многослойный эпителий десны. Прикорневой цемент неровный, атрофированные </w:t>
      </w:r>
      <w:proofErr w:type="spellStart"/>
      <w:r>
        <w:t>одонтобласты</w:t>
      </w:r>
      <w:proofErr w:type="spellEnd"/>
      <w:r>
        <w:t xml:space="preserve"> едва заметны. Дентинные канальцы смазаны. Периодонт на зубе сохранен фрагментами разной толщины, </w:t>
      </w:r>
      <w:proofErr w:type="gramStart"/>
      <w:r>
        <w:t>состоящей</w:t>
      </w:r>
      <w:proofErr w:type="gramEnd"/>
      <w:r>
        <w:t xml:space="preserve"> как и в норме разнонаправленных </w:t>
      </w:r>
      <w:r>
        <w:t>коллагеновых волокон с небольшим количеством эластичных. В толще периодонта местами сохранились клеточные инфильтраты в основном из лимфоидных элементов с лейкоцитами в большом количестве. Сосуды в периодонте единичны, они утолщены, пустые. Цемент корня не</w:t>
      </w:r>
      <w:r>
        <w:t xml:space="preserve">ровный, местами изъеден.  </w:t>
      </w:r>
    </w:p>
    <w:p w14:paraId="0833E29E" w14:textId="77777777" w:rsidR="002F3BAE" w:rsidRDefault="00350D02">
      <w:pPr>
        <w:ind w:left="9" w:right="272"/>
      </w:pPr>
      <w:r>
        <w:t>Картина дистрофического характера, большое количество дентинных канальцев забитыми детритом.</w:t>
      </w:r>
      <w:r>
        <w:rPr>
          <w:sz w:val="24"/>
        </w:rPr>
        <w:t xml:space="preserve"> </w:t>
      </w:r>
      <w:r>
        <w:t xml:space="preserve">Увеличение 410. Окраска гематоксилин  </w:t>
      </w:r>
    </w:p>
    <w:p w14:paraId="49897D46" w14:textId="77777777" w:rsidR="002F3BAE" w:rsidRDefault="00350D02">
      <w:pPr>
        <w:spacing w:after="0" w:line="259" w:lineRule="auto"/>
        <w:ind w:right="0" w:firstLine="0"/>
        <w:jc w:val="left"/>
      </w:pPr>
      <w:r>
        <w:t xml:space="preserve"> </w:t>
      </w:r>
    </w:p>
    <w:p w14:paraId="3A97B0E9" w14:textId="77777777" w:rsidR="002F3BAE" w:rsidRDefault="00350D02">
      <w:pPr>
        <w:spacing w:after="0" w:line="259" w:lineRule="auto"/>
        <w:ind w:right="215" w:firstLine="0"/>
        <w:jc w:val="center"/>
      </w:pPr>
      <w:r>
        <w:rPr>
          <w:noProof/>
        </w:rPr>
        <w:drawing>
          <wp:inline distT="0" distB="0" distL="0" distR="0" wp14:anchorId="3F386C50" wp14:editId="72A01D04">
            <wp:extent cx="3203575" cy="2404491"/>
            <wp:effectExtent l="0" t="0" r="0" b="0"/>
            <wp:docPr id="4048" name="Picture 4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8" name="Picture 40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3575" cy="240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86AA33F" w14:textId="1D57B06E" w:rsidR="002F3BAE" w:rsidRDefault="00350D02">
      <w:pPr>
        <w:ind w:left="708" w:right="272" w:firstLine="0"/>
      </w:pPr>
      <w:r>
        <w:t xml:space="preserve">Рис 3.5. Микропрепарат. Применение </w:t>
      </w:r>
      <w:proofErr w:type="spellStart"/>
      <w:r>
        <w:t>нанораствора</w:t>
      </w:r>
      <w:proofErr w:type="spellEnd"/>
      <w:r>
        <w:t xml:space="preserve"> серебра при временной </w:t>
      </w:r>
      <w:proofErr w:type="spellStart"/>
      <w:r>
        <w:t>обтурации</w:t>
      </w:r>
      <w:proofErr w:type="spellEnd"/>
      <w:r>
        <w:t xml:space="preserve"> на </w:t>
      </w:r>
      <w:r w:rsidR="00BA5D89">
        <w:t>30</w:t>
      </w:r>
      <w:r>
        <w:t xml:space="preserve"> сутки.</w:t>
      </w:r>
      <w:r>
        <w:t xml:space="preserve"> Окраска гематоксилин-эозином. Увеличение х 410. </w:t>
      </w:r>
    </w:p>
    <w:p w14:paraId="5E05A876" w14:textId="77777777" w:rsidR="002F3BAE" w:rsidRDefault="00350D02">
      <w:pPr>
        <w:spacing w:after="0" w:line="259" w:lineRule="auto"/>
        <w:ind w:right="0" w:firstLine="0"/>
        <w:jc w:val="left"/>
      </w:pPr>
      <w:r>
        <w:t xml:space="preserve"> </w:t>
      </w:r>
    </w:p>
    <w:p w14:paraId="1A1CAB62" w14:textId="5E342A9C" w:rsidR="002F3BAE" w:rsidRDefault="00350D02">
      <w:pPr>
        <w:ind w:left="9" w:right="272"/>
      </w:pPr>
      <w:r>
        <w:lastRenderedPageBreak/>
        <w:t xml:space="preserve">Морфологическая картина на </w:t>
      </w:r>
      <w:r w:rsidR="00BA5D89">
        <w:t>30</w:t>
      </w:r>
      <w:r>
        <w:t xml:space="preserve">-й день применения </w:t>
      </w:r>
      <w:proofErr w:type="spellStart"/>
      <w:r>
        <w:t>нанораствора</w:t>
      </w:r>
      <w:proofErr w:type="spellEnd"/>
      <w:r>
        <w:t xml:space="preserve"> серебра во многом схожа с предыдущим наблюдением, но имеются некоторые существенные на наш взгляд различия. Прежде всего выраженность воспалите</w:t>
      </w:r>
      <w:r>
        <w:t xml:space="preserve">льных проявлений в периодонте. При однотипности морфологической картины, инфильтрация лимфоидными элементами и лейкоцитами в данной группе наблюдения, более выражены. Пролиферация </w:t>
      </w:r>
      <w:proofErr w:type="spellStart"/>
      <w:r>
        <w:t>мезенхимальных</w:t>
      </w:r>
      <w:proofErr w:type="spellEnd"/>
      <w:r>
        <w:t xml:space="preserve"> клеток значительно выше, чем в те же сроки лечения </w:t>
      </w:r>
      <w:proofErr w:type="spellStart"/>
      <w:r>
        <w:t>нанораство</w:t>
      </w:r>
      <w:r>
        <w:t>ром</w:t>
      </w:r>
      <w:proofErr w:type="spellEnd"/>
      <w:r>
        <w:t xml:space="preserve"> золота. В периодонте имеются волокнистые структуры, превалируют эластические волокна. Строма периодонта отечна (рис.3.7). </w:t>
      </w:r>
    </w:p>
    <w:p w14:paraId="58E79362" w14:textId="77777777" w:rsidR="002F3BAE" w:rsidRDefault="00350D02">
      <w:pPr>
        <w:spacing w:after="11"/>
        <w:ind w:left="9" w:right="272" w:firstLine="0"/>
      </w:pPr>
      <w:r>
        <w:t>Дентинные канальцы из-за наличия в них посторонних, неидентифицируемых частиц не четко выражены «смазаны». Цемент корня зуба нера</w:t>
      </w:r>
      <w:r>
        <w:t xml:space="preserve">вномерной толщины, зазубрен, что позволяет предположить, что воспалительный процесс в периодонте повреждает цемент зуба. В толще периодонта обнаружены единичные кровеносные сосуды с кровью и сосудистые щели, </w:t>
      </w:r>
      <w:proofErr w:type="spellStart"/>
      <w:r>
        <w:t>т.е</w:t>
      </w:r>
      <w:proofErr w:type="spellEnd"/>
      <w:r>
        <w:t xml:space="preserve"> формирующиеся сосуды. На наш взгляд есть 2 п</w:t>
      </w:r>
      <w:r>
        <w:t xml:space="preserve">ути появления сосудов в периодонте, первое- сосуды врастают со стороны слизистой десны, в основном со стороны сосудисто-нервного пучка верхушки корня. Второй путь -сосуды формируются на участке периодонта. В любом случае </w:t>
      </w:r>
      <w:proofErr w:type="spellStart"/>
      <w:r>
        <w:t>васкуляризация</w:t>
      </w:r>
      <w:proofErr w:type="spellEnd"/>
      <w:r>
        <w:t xml:space="preserve"> периодонта положител</w:t>
      </w:r>
      <w:r>
        <w:t xml:space="preserve">ьно влияет на течение воспалительного процесса вокруг корня зуба. </w:t>
      </w:r>
    </w:p>
    <w:p w14:paraId="470E0D10" w14:textId="77777777" w:rsidR="002F3BAE" w:rsidRDefault="00350D02">
      <w:pPr>
        <w:ind w:left="9" w:right="272" w:firstLine="0"/>
      </w:pPr>
      <w:r>
        <w:t xml:space="preserve">В некоторых случаях данной группы обнаружены фрагменты многослойного плоского эпителия, вросших в периодонт со стороны слизистой десны.  </w:t>
      </w:r>
    </w:p>
    <w:p w14:paraId="0117FF53" w14:textId="77777777" w:rsidR="002F3BAE" w:rsidRDefault="00350D02">
      <w:pPr>
        <w:ind w:left="9" w:right="272"/>
      </w:pPr>
      <w:r>
        <w:t>Гистологическая картина схожа с наблюдениями предыд</w:t>
      </w:r>
      <w:r>
        <w:t>ущей группы, но имеются существенные различия. Периодонт представлен волокнистой соединительной тканью, богатой молодыми соединительно-тканными клетками. В периодонте сохранились инфильтраты из лимфоидных клеток, среди которых есть лейкоциты хотя большая ч</w:t>
      </w:r>
      <w:r>
        <w:t>асть волокон коллагенового типа и эластичных волокон. Прикорневой цемент неравномерной толщины, зазубрен. Дентинные канальцы не просматриваются, сохранившиеся частично, картина воспалительного процесса в области периодонта.</w:t>
      </w:r>
      <w:r>
        <w:rPr>
          <w:sz w:val="24"/>
        </w:rPr>
        <w:t xml:space="preserve">  </w:t>
      </w:r>
    </w:p>
    <w:p w14:paraId="10AAC4D5" w14:textId="77777777" w:rsidR="002F3BAE" w:rsidRDefault="00350D02">
      <w:pPr>
        <w:spacing w:after="0" w:line="259" w:lineRule="auto"/>
        <w:ind w:right="214" w:firstLine="0"/>
        <w:jc w:val="center"/>
      </w:pPr>
      <w:r>
        <w:rPr>
          <w:noProof/>
        </w:rPr>
        <w:lastRenderedPageBreak/>
        <w:drawing>
          <wp:inline distT="0" distB="0" distL="0" distR="0" wp14:anchorId="03860823" wp14:editId="47F2C68F">
            <wp:extent cx="3081020" cy="2483485"/>
            <wp:effectExtent l="0" t="0" r="0" b="0"/>
            <wp:docPr id="4164" name="Picture 4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4" name="Picture 41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-10799999">
                      <a:off x="0" y="0"/>
                      <a:ext cx="308102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24DE345" w14:textId="012B65E8" w:rsidR="002F3BAE" w:rsidRDefault="00350D02">
      <w:pPr>
        <w:ind w:left="708" w:right="272" w:firstLine="0"/>
      </w:pPr>
      <w:r>
        <w:t>Рис 3.6. Микропрепарат. При</w:t>
      </w:r>
      <w:r>
        <w:t xml:space="preserve">менение </w:t>
      </w:r>
      <w:proofErr w:type="spellStart"/>
      <w:r>
        <w:t>нанораствора</w:t>
      </w:r>
      <w:proofErr w:type="spellEnd"/>
      <w:r>
        <w:t xml:space="preserve"> меди на </w:t>
      </w:r>
      <w:r w:rsidR="00BA5D89">
        <w:t>30</w:t>
      </w:r>
      <w:r>
        <w:t xml:space="preserve"> сутки</w:t>
      </w:r>
      <w:proofErr w:type="gramStart"/>
      <w:r>
        <w:t>. .</w:t>
      </w:r>
      <w:proofErr w:type="gramEnd"/>
      <w:r>
        <w:t xml:space="preserve"> Окраска гематоксилин-эозином. Увеличение х 410. </w:t>
      </w:r>
    </w:p>
    <w:p w14:paraId="01147C6A" w14:textId="77777777" w:rsidR="002F3BAE" w:rsidRDefault="00350D02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09F59C08" w14:textId="77777777" w:rsidR="002F3BAE" w:rsidRDefault="00350D02">
      <w:pPr>
        <w:spacing w:after="0"/>
        <w:ind w:left="9" w:right="272"/>
      </w:pPr>
      <w:r>
        <w:t xml:space="preserve">Морфологическая картина поражения периодонта однотипна во всех наблюдаемых случаях, разница между ними в выраженности патологических изменений. По этой причине при </w:t>
      </w:r>
      <w:r>
        <w:t xml:space="preserve">описании морфологии периодонтита при применении различных методов лечения мы вынуждены придерживаться определенного единого алгоритма характеристики структурных изменений периодонта.  </w:t>
      </w:r>
    </w:p>
    <w:p w14:paraId="2E6FA380" w14:textId="77777777" w:rsidR="002F3BAE" w:rsidRDefault="00350D02">
      <w:pPr>
        <w:spacing w:after="0"/>
        <w:ind w:left="9" w:right="272"/>
      </w:pPr>
      <w:r>
        <w:t>Периодонт в данной группе фрагментирован, расположение волокнистых стру</w:t>
      </w:r>
      <w:r>
        <w:t>ктур хаотичное, волокна разной толщины, превалируют эластические волокна. Между волокнистыми структурами клеточные инфильтраты, преимущественно лимфоидными клетками, которые местами довольно массивные. Клеточный состав неоднородный, помимо лимфоидных элеме</w:t>
      </w:r>
      <w:r>
        <w:t xml:space="preserve">нтов значительное количество лейкоцитов, фиброцитов и фибробластов. Встречаются небольшие поля распада, а также </w:t>
      </w:r>
      <w:proofErr w:type="spellStart"/>
      <w:r>
        <w:t>кистоподобные</w:t>
      </w:r>
      <w:proofErr w:type="spellEnd"/>
      <w:r>
        <w:t xml:space="preserve"> полости. Среди этого разнообразия клеток встречаются утолщенные сосуды, некоторые из них с элементами крови. Нарушена структура де</w:t>
      </w:r>
      <w:r>
        <w:t xml:space="preserve">нтина: дентинные канальцы забиты детритом, что делает структуру дентина несколько «смазанной». Обычная структура коллагеновых волокон местами нарушена, незаметна их </w:t>
      </w:r>
      <w:proofErr w:type="spellStart"/>
      <w:r>
        <w:t>исчерченность</w:t>
      </w:r>
      <w:proofErr w:type="spellEnd"/>
      <w:r>
        <w:t>, что делает волокна однородной. Цемент корня зуба тоньше, как и в других набл</w:t>
      </w:r>
      <w:r>
        <w:t xml:space="preserve">юдениях неровный, как бы зазубренный. </w:t>
      </w:r>
    </w:p>
    <w:p w14:paraId="0BE0243D" w14:textId="77777777" w:rsidR="002F3BAE" w:rsidRDefault="00350D02">
      <w:pPr>
        <w:spacing w:after="0"/>
        <w:ind w:left="9" w:right="272"/>
      </w:pPr>
      <w:r>
        <w:t>В данной группе наиболее выраженные повреждения основный структур околокорневых тканей, включая твердые ткани зуба, таких как цемент и дентин. Нарушение структуры дентина, едва заметны дентинные канальцы, имеются фрагменты грубоволокнистой соединительной т</w:t>
      </w:r>
      <w:r>
        <w:t xml:space="preserve">кани с клеточными инфильтратами, в основном лимфоидного ряда. Наличие </w:t>
      </w:r>
      <w:proofErr w:type="spellStart"/>
      <w:r>
        <w:lastRenderedPageBreak/>
        <w:t>пролифератов</w:t>
      </w:r>
      <w:proofErr w:type="spellEnd"/>
      <w:r>
        <w:t xml:space="preserve"> и </w:t>
      </w:r>
      <w:proofErr w:type="spellStart"/>
      <w:r>
        <w:t>мезенхимальных</w:t>
      </w:r>
      <w:proofErr w:type="spellEnd"/>
      <w:r>
        <w:t xml:space="preserve"> клеток. Увеличение 400, окраска гематоксилин эозином. </w:t>
      </w:r>
    </w:p>
    <w:p w14:paraId="30DAE50B" w14:textId="77777777" w:rsidR="002F3BAE" w:rsidRDefault="00350D02">
      <w:pPr>
        <w:spacing w:after="0" w:line="259" w:lineRule="auto"/>
        <w:ind w:left="2390" w:right="0" w:firstLine="0"/>
        <w:jc w:val="left"/>
      </w:pPr>
      <w:r>
        <w:rPr>
          <w:noProof/>
        </w:rPr>
        <w:drawing>
          <wp:inline distT="0" distB="0" distL="0" distR="0" wp14:anchorId="47B83D5B" wp14:editId="0216AAFF">
            <wp:extent cx="3347720" cy="2512568"/>
            <wp:effectExtent l="0" t="0" r="0" b="0"/>
            <wp:docPr id="4230" name="Picture 4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0" name="Picture 42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47720" cy="25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891A944" w14:textId="727E587C" w:rsidR="002F3BAE" w:rsidRDefault="00350D02">
      <w:pPr>
        <w:ind w:left="708" w:right="272" w:firstLine="0"/>
      </w:pPr>
      <w:r>
        <w:t xml:space="preserve">Рис. 3.7 Микропрепарат. Контрольная группа наблюдения на </w:t>
      </w:r>
      <w:r w:rsidR="00BA5D89">
        <w:t>30-е</w:t>
      </w:r>
      <w:r>
        <w:t xml:space="preserve"> сутки</w:t>
      </w:r>
      <w:proofErr w:type="gramStart"/>
      <w:r>
        <w:t>. .</w:t>
      </w:r>
      <w:proofErr w:type="gramEnd"/>
      <w:r>
        <w:t xml:space="preserve"> Окраска гематоксилин-эозином.</w:t>
      </w:r>
      <w:r>
        <w:t xml:space="preserve"> Увеличение х 410. </w:t>
      </w:r>
    </w:p>
    <w:p w14:paraId="67178079" w14:textId="77777777" w:rsidR="002F3BAE" w:rsidRDefault="00350D02">
      <w:pPr>
        <w:spacing w:after="0" w:line="259" w:lineRule="auto"/>
        <w:ind w:right="0" w:firstLine="0"/>
        <w:jc w:val="left"/>
      </w:pPr>
      <w:r>
        <w:t xml:space="preserve"> </w:t>
      </w:r>
    </w:p>
    <w:p w14:paraId="0BA89BF2" w14:textId="40EDC7B2" w:rsidR="002F3BAE" w:rsidRDefault="00350D02">
      <w:pPr>
        <w:ind w:left="9" w:right="272"/>
      </w:pPr>
      <w:r>
        <w:rPr>
          <w:b/>
        </w:rPr>
        <w:t xml:space="preserve">Результат морфологического исследования в контрольной группе на </w:t>
      </w:r>
      <w:r w:rsidR="00BA5D89">
        <w:rPr>
          <w:b/>
        </w:rPr>
        <w:t>30-е</w:t>
      </w:r>
      <w:r>
        <w:rPr>
          <w:b/>
        </w:rPr>
        <w:t xml:space="preserve"> сутки. </w:t>
      </w:r>
      <w:r>
        <w:t>Морфология периодонта контрольной группы на 15-е сутки. Основные структурные компоненты периодонта сохранены. Периодонт представлен грубоволокнистой соединитель</w:t>
      </w:r>
      <w:r>
        <w:t xml:space="preserve">ной тканью, интенсивно инфильтрированной </w:t>
      </w:r>
      <w:proofErr w:type="spellStart"/>
      <w:r>
        <w:t>лимфо</w:t>
      </w:r>
      <w:proofErr w:type="spellEnd"/>
      <w:r>
        <w:t>-лейкоцитарными клетками разной степени зрелости: фибробластами и фиброцитами. В толще ткани периодонта глыбы пигмента коричневого цвета, видимо после старых кровоизлияний, а также свежие очаги кровоизлияний. В</w:t>
      </w:r>
      <w:r>
        <w:t xml:space="preserve"> отдельных наблюдениях отмечается врастание в периодонт со стороны слизистой десны многослойного плоского эпителия и кровеносных сосудов. Цемент корня зуба изъеден, не ровный в дентинных канальцах детрит. В некоторых наблюдениях в периодонте не большие фра</w:t>
      </w:r>
      <w:r>
        <w:t xml:space="preserve">гменты </w:t>
      </w:r>
      <w:proofErr w:type="spellStart"/>
      <w:r>
        <w:t>цементоподобного</w:t>
      </w:r>
      <w:proofErr w:type="spellEnd"/>
      <w:r>
        <w:t xml:space="preserve"> вещества.  </w:t>
      </w:r>
    </w:p>
    <w:p w14:paraId="5E733B4D" w14:textId="752D2CE2" w:rsidR="002F3BAE" w:rsidRDefault="00350D02">
      <w:pPr>
        <w:ind w:left="9" w:right="272"/>
      </w:pPr>
      <w:r>
        <w:t xml:space="preserve">Таким образом, в контрольной группе на </w:t>
      </w:r>
      <w:r w:rsidR="003D30A2">
        <w:t>30</w:t>
      </w:r>
      <w:r>
        <w:t xml:space="preserve">-й день наблюдения отмечается картина текущего воспалительного процесса. </w:t>
      </w:r>
    </w:p>
    <w:p w14:paraId="05B6CF25" w14:textId="77777777" w:rsidR="002F3BAE" w:rsidRDefault="00350D02">
      <w:pPr>
        <w:spacing w:after="3"/>
        <w:ind w:left="9" w:right="272"/>
      </w:pPr>
      <w:r>
        <w:t>Периодонт представлен разной толщины коллагеновыми волокнами, сохранен виде небольших фрагментов, в толще</w:t>
      </w:r>
      <w:r>
        <w:t xml:space="preserve"> периодонта островками сохранились </w:t>
      </w:r>
      <w:proofErr w:type="spellStart"/>
      <w:r>
        <w:t>лимфо</w:t>
      </w:r>
      <w:proofErr w:type="spellEnd"/>
      <w:r>
        <w:t>-лейкоцитарные инфильтраты, периодонт с кровоизлияниями, дентин изъеден. В цементе корня зуба видны участки разрыхления. Выраженное диффузное воспаление в виде полнокровия.</w:t>
      </w:r>
      <w:r>
        <w:rPr>
          <w:sz w:val="24"/>
        </w:rPr>
        <w:t xml:space="preserve">  </w:t>
      </w:r>
    </w:p>
    <w:p w14:paraId="51356D92" w14:textId="77777777" w:rsidR="002F3BAE" w:rsidRDefault="00350D02">
      <w:pPr>
        <w:spacing w:after="0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14:paraId="09B95D8C" w14:textId="77777777" w:rsidR="002F3BAE" w:rsidRDefault="00350D02">
      <w:pPr>
        <w:spacing w:after="0" w:line="259" w:lineRule="auto"/>
        <w:ind w:right="215" w:firstLine="0"/>
        <w:jc w:val="center"/>
      </w:pPr>
      <w:r>
        <w:rPr>
          <w:noProof/>
        </w:rPr>
        <w:lastRenderedPageBreak/>
        <w:drawing>
          <wp:inline distT="0" distB="0" distL="0" distR="0" wp14:anchorId="3AAAB16F" wp14:editId="4165BD07">
            <wp:extent cx="3351403" cy="2512695"/>
            <wp:effectExtent l="0" t="0" r="0" b="0"/>
            <wp:docPr id="4302" name="Picture 4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2" name="Picture 430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51403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7467FBB" w14:textId="77777777" w:rsidR="002F3BAE" w:rsidRDefault="00350D02">
      <w:pPr>
        <w:spacing w:after="17" w:line="259" w:lineRule="auto"/>
        <w:ind w:right="0" w:firstLine="0"/>
        <w:jc w:val="left"/>
      </w:pPr>
      <w:r>
        <w:rPr>
          <w:b/>
        </w:rPr>
        <w:t xml:space="preserve"> </w:t>
      </w:r>
    </w:p>
    <w:p w14:paraId="569EE16E" w14:textId="3EB8031E" w:rsidR="002F3BAE" w:rsidRDefault="00350D02">
      <w:pPr>
        <w:ind w:left="708" w:right="272" w:firstLine="0"/>
      </w:pPr>
      <w:r>
        <w:t>Рис. 3.8. Микропрепарат. Применени</w:t>
      </w:r>
      <w:r>
        <w:t xml:space="preserve">е </w:t>
      </w:r>
      <w:proofErr w:type="spellStart"/>
      <w:r>
        <w:t>нанораствора</w:t>
      </w:r>
      <w:proofErr w:type="spellEnd"/>
      <w:r>
        <w:t xml:space="preserve"> золота после постоянной </w:t>
      </w:r>
      <w:proofErr w:type="spellStart"/>
      <w:r>
        <w:t>обтурации</w:t>
      </w:r>
      <w:proofErr w:type="spellEnd"/>
      <w:r>
        <w:t xml:space="preserve"> КК на </w:t>
      </w:r>
      <w:r w:rsidR="003D30A2">
        <w:t>45</w:t>
      </w:r>
      <w:r>
        <w:t xml:space="preserve"> сутки. Окраска гематоксилин-эозином. Увеличение х 410. </w:t>
      </w:r>
    </w:p>
    <w:p w14:paraId="283B1127" w14:textId="77777777" w:rsidR="002F3BAE" w:rsidRDefault="00350D02">
      <w:pPr>
        <w:spacing w:after="0" w:line="259" w:lineRule="auto"/>
        <w:ind w:right="0" w:firstLine="0"/>
        <w:jc w:val="left"/>
      </w:pPr>
      <w:r>
        <w:rPr>
          <w:b/>
        </w:rPr>
        <w:t xml:space="preserve">  </w:t>
      </w:r>
    </w:p>
    <w:p w14:paraId="7D0DD6FC" w14:textId="781BF658" w:rsidR="002F3BAE" w:rsidRDefault="00350D02">
      <w:pPr>
        <w:spacing w:after="1"/>
        <w:ind w:left="9" w:right="272"/>
      </w:pPr>
      <w:r>
        <w:rPr>
          <w:b/>
        </w:rPr>
        <w:t xml:space="preserve">Результат морфологического исследования после постоянной </w:t>
      </w:r>
      <w:proofErr w:type="spellStart"/>
      <w:r>
        <w:rPr>
          <w:b/>
        </w:rPr>
        <w:t>обтурации</w:t>
      </w:r>
      <w:proofErr w:type="spellEnd"/>
      <w:r>
        <w:rPr>
          <w:b/>
        </w:rPr>
        <w:t xml:space="preserve"> КК нано раствором золота на </w:t>
      </w:r>
      <w:r w:rsidR="00607854">
        <w:rPr>
          <w:b/>
        </w:rPr>
        <w:t>45-е</w:t>
      </w:r>
      <w:r>
        <w:rPr>
          <w:b/>
        </w:rPr>
        <w:t xml:space="preserve"> сутки. </w:t>
      </w:r>
      <w:r>
        <w:t xml:space="preserve">Периодонт на </w:t>
      </w:r>
      <w:r w:rsidR="00607854">
        <w:t>45</w:t>
      </w:r>
      <w:r>
        <w:t xml:space="preserve">-й день постоянной </w:t>
      </w:r>
      <w:proofErr w:type="spellStart"/>
      <w:r>
        <w:t>обтурации</w:t>
      </w:r>
      <w:proofErr w:type="spellEnd"/>
      <w:r>
        <w:t xml:space="preserve"> корневых каналов </w:t>
      </w:r>
      <w:proofErr w:type="spellStart"/>
      <w:r>
        <w:t>нанораствором</w:t>
      </w:r>
      <w:proofErr w:type="spellEnd"/>
      <w:r>
        <w:t xml:space="preserve"> золота. Гистологическая картина заметно отличается от таковой на </w:t>
      </w:r>
      <w:r w:rsidR="00607854">
        <w:t>30</w:t>
      </w:r>
      <w:r>
        <w:t xml:space="preserve">-е сутки </w:t>
      </w:r>
      <w:proofErr w:type="spellStart"/>
      <w:r>
        <w:t>обтурации</w:t>
      </w:r>
      <w:proofErr w:type="spellEnd"/>
      <w:r>
        <w:t xml:space="preserve">. Периодонт разной толщины, ближе к верхушке корня несколько утолщен. Также, как и в других наблюдениях он построен из грубоволокнистой соединительной ткани, превалируют волокна типа коллагеновых, расположение которых без определенной ориентации. </w:t>
      </w:r>
      <w:r>
        <w:t xml:space="preserve">В толще периодонта сохранились небольшие инфильтраты из лимфоидных клеток и лейкоцитов. По сравнению с </w:t>
      </w:r>
      <w:r w:rsidR="00607854">
        <w:t>30</w:t>
      </w:r>
      <w:r>
        <w:t>-м днем наблюдения выраженность воспалительных изменений заметно ниже. В периодонте превалируют волокнистые структуры, имеются единичные сосуды. Прикор</w:t>
      </w:r>
      <w:r>
        <w:t xml:space="preserve">невой цемент неравномерной толщины, изъеден, ближе к верхушке корня зуба он умеренно утолщен. В толще периодонта много соединительно-тканных клеток: фибробластов и фиброцитов. В основном характеристику периодонта на 30-й день </w:t>
      </w:r>
      <w:proofErr w:type="spellStart"/>
      <w:r>
        <w:t>обтурации</w:t>
      </w:r>
      <w:proofErr w:type="spellEnd"/>
      <w:r>
        <w:t xml:space="preserve"> корневых каналов с </w:t>
      </w:r>
      <w:proofErr w:type="spellStart"/>
      <w:r>
        <w:t>н</w:t>
      </w:r>
      <w:r>
        <w:t>анораствором</w:t>
      </w:r>
      <w:proofErr w:type="spellEnd"/>
      <w:r>
        <w:t xml:space="preserve"> золота можно утверждать, что раствор положительно влияет на течения воспаления и интенсивность его значительно уменьшается. Разница между наблюдениями в деталях, а именно в очень ограниченном пространстве: между зубом и альвеолярном отростком </w:t>
      </w:r>
      <w:r>
        <w:t>кости нижней челюсти. Отсутствие сосудов в этом пространстве обуславливает своеобразие и скудность гистологических изменений при воспалительном процессе.</w:t>
      </w:r>
      <w:r>
        <w:rPr>
          <w:b/>
        </w:rPr>
        <w:t xml:space="preserve"> </w:t>
      </w:r>
    </w:p>
    <w:p w14:paraId="16FD8F3D" w14:textId="77777777" w:rsidR="002F3BAE" w:rsidRDefault="00350D02">
      <w:pPr>
        <w:spacing w:after="0"/>
        <w:ind w:left="9" w:right="272"/>
      </w:pPr>
      <w:r>
        <w:lastRenderedPageBreak/>
        <w:t xml:space="preserve">Микроскопическая картина во многом отличается от предыдущей картины, периодонт корня зуба сохранился </w:t>
      </w:r>
      <w:r>
        <w:t>фрагментами разной толщины, ближе к верхушке корня фрагменты несколько больших размеров. Периодонт построен из грубоволокнистой соединительной ткани с превалированием коллагеновых волокон. Среди соединительной ткани небольшие инфильтраты из лимфоидных элем</w:t>
      </w:r>
      <w:r>
        <w:t>ентов, единичные лейкоциты. Сосудов в периодонте, утолщение прикорневого цемента.</w:t>
      </w:r>
      <w:r>
        <w:rPr>
          <w:sz w:val="24"/>
        </w:rPr>
        <w:t xml:space="preserve">  </w:t>
      </w:r>
    </w:p>
    <w:p w14:paraId="186CDD39" w14:textId="77777777" w:rsidR="002F3BAE" w:rsidRDefault="00350D02">
      <w:pPr>
        <w:spacing w:after="5" w:line="259" w:lineRule="auto"/>
        <w:ind w:right="225" w:firstLine="0"/>
        <w:jc w:val="center"/>
      </w:pPr>
      <w:r>
        <w:rPr>
          <w:noProof/>
        </w:rPr>
        <w:drawing>
          <wp:inline distT="0" distB="0" distL="0" distR="0" wp14:anchorId="77118DE1" wp14:editId="777CF6DB">
            <wp:extent cx="3351403" cy="2512695"/>
            <wp:effectExtent l="0" t="0" r="0" b="0"/>
            <wp:docPr id="4373" name="Picture 4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3" name="Picture 437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51403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236F80D1" w14:textId="5942C76F" w:rsidR="002F3BAE" w:rsidRDefault="00350D02">
      <w:pPr>
        <w:ind w:left="708" w:right="272" w:firstLine="0"/>
      </w:pPr>
      <w:r>
        <w:t xml:space="preserve">Рис. 3.9. </w:t>
      </w:r>
      <w:r>
        <w:t xml:space="preserve">Микропрепарат. Применение </w:t>
      </w:r>
      <w:proofErr w:type="spellStart"/>
      <w:r>
        <w:t>нанораствора</w:t>
      </w:r>
      <w:proofErr w:type="spellEnd"/>
      <w:r>
        <w:t xml:space="preserve"> серебра после постоянной </w:t>
      </w:r>
      <w:proofErr w:type="spellStart"/>
      <w:r>
        <w:t>обтурации</w:t>
      </w:r>
      <w:proofErr w:type="spellEnd"/>
      <w:r>
        <w:t xml:space="preserve"> КК на </w:t>
      </w:r>
      <w:r w:rsidR="00607854">
        <w:t>45-е</w:t>
      </w:r>
      <w:r>
        <w:t xml:space="preserve"> сутки</w:t>
      </w:r>
      <w:proofErr w:type="gramStart"/>
      <w:r>
        <w:t>. .</w:t>
      </w:r>
      <w:proofErr w:type="gramEnd"/>
      <w:r>
        <w:t xml:space="preserve"> Окраска </w:t>
      </w:r>
      <w:proofErr w:type="spellStart"/>
      <w:r>
        <w:t>гематоксилинэозином</w:t>
      </w:r>
      <w:proofErr w:type="spellEnd"/>
      <w:r>
        <w:t xml:space="preserve">. Увеличение х 410. </w:t>
      </w:r>
    </w:p>
    <w:p w14:paraId="07AD92BE" w14:textId="77777777" w:rsidR="002F3BAE" w:rsidRDefault="00350D02">
      <w:pPr>
        <w:spacing w:after="20" w:line="259" w:lineRule="auto"/>
        <w:ind w:right="0" w:firstLine="0"/>
        <w:jc w:val="left"/>
      </w:pPr>
      <w:r>
        <w:rPr>
          <w:b/>
        </w:rPr>
        <w:t xml:space="preserve"> </w:t>
      </w:r>
    </w:p>
    <w:p w14:paraId="28E33B12" w14:textId="0083FA3A" w:rsidR="002F3BAE" w:rsidRDefault="00350D02">
      <w:pPr>
        <w:spacing w:after="0"/>
        <w:ind w:left="9" w:right="272"/>
      </w:pPr>
      <w:r>
        <w:t xml:space="preserve">Картина периодонта на </w:t>
      </w:r>
      <w:r w:rsidR="00607854">
        <w:t>45</w:t>
      </w:r>
      <w:r>
        <w:t xml:space="preserve">-й день </w:t>
      </w:r>
      <w:proofErr w:type="spellStart"/>
      <w:r>
        <w:t>обтурации</w:t>
      </w:r>
      <w:proofErr w:type="spellEnd"/>
      <w:r>
        <w:t xml:space="preserve"> корневых каналов </w:t>
      </w:r>
      <w:proofErr w:type="spellStart"/>
      <w:r>
        <w:t>нанораствором</w:t>
      </w:r>
      <w:proofErr w:type="spellEnd"/>
      <w:r>
        <w:t xml:space="preserve"> серебра не отличается большим разнообрази</w:t>
      </w:r>
      <w:r>
        <w:t xml:space="preserve">ем гистологической картины, ограничиваясь теми же изменениями, что и в предыдущих наблюдениях. Отличия касались качественных и количественных проявлений воспалительного процесса. </w:t>
      </w:r>
    </w:p>
    <w:p w14:paraId="305DF649" w14:textId="4F666163" w:rsidR="002F3BAE" w:rsidRDefault="00350D02">
      <w:pPr>
        <w:spacing w:after="6"/>
        <w:ind w:left="9" w:right="272"/>
      </w:pPr>
      <w:r>
        <w:t>Периодонт представлен грубоволокнистой соединительной тканью, с беспорядочно</w:t>
      </w:r>
      <w:r>
        <w:t xml:space="preserve"> расположенными волокнами, преимущественно коллагеновыми. В толще периодонта имеются </w:t>
      </w:r>
      <w:proofErr w:type="spellStart"/>
      <w:r>
        <w:t>лимфо</w:t>
      </w:r>
      <w:proofErr w:type="spellEnd"/>
      <w:r>
        <w:t xml:space="preserve">-лейкоцитарные инфильтраты, заметно менее выраженные по сравнению с </w:t>
      </w:r>
      <w:r w:rsidR="00607854">
        <w:t>30</w:t>
      </w:r>
      <w:r>
        <w:t xml:space="preserve">-м днем наблюдения. Инфильтраты локализованы в виде ограниченных очагов, не диффузно, как на </w:t>
      </w:r>
      <w:r w:rsidR="00607854">
        <w:t>30</w:t>
      </w:r>
      <w:r>
        <w:t>-</w:t>
      </w:r>
      <w:r>
        <w:t xml:space="preserve">й день </w:t>
      </w:r>
      <w:proofErr w:type="spellStart"/>
      <w:r>
        <w:t>обтурации</w:t>
      </w:r>
      <w:proofErr w:type="spellEnd"/>
      <w:r>
        <w:t xml:space="preserve"> корневых каналов. Цемент зуба неравномерной толщины, местами значительно истончен. В периодонте помимо лимфоидных клеток и лейкоцитов, большое количество </w:t>
      </w:r>
      <w:proofErr w:type="spellStart"/>
      <w:r>
        <w:t>мезенхимальных</w:t>
      </w:r>
      <w:proofErr w:type="spellEnd"/>
      <w:r>
        <w:t xml:space="preserve"> клеток: фибробластов и фиброцитов. В отдельных случаях данной группы в</w:t>
      </w:r>
      <w:r>
        <w:t xml:space="preserve"> периодонте имеются сосуды, что как известно, совсем не характерно для периодонта. </w:t>
      </w:r>
    </w:p>
    <w:p w14:paraId="1FBE12B5" w14:textId="0D0420BC" w:rsidR="002F3BAE" w:rsidRDefault="00350D02">
      <w:pPr>
        <w:spacing w:after="3"/>
        <w:ind w:left="9" w:right="272"/>
      </w:pPr>
      <w:r>
        <w:lastRenderedPageBreak/>
        <w:t xml:space="preserve">Таким образом, воспалительный процесс в периодонте заметно уменьшился по сравнению с </w:t>
      </w:r>
      <w:r w:rsidR="00607854">
        <w:t>30</w:t>
      </w:r>
      <w:r>
        <w:t xml:space="preserve">-м днем </w:t>
      </w:r>
      <w:proofErr w:type="spellStart"/>
      <w:r>
        <w:t>обтурации</w:t>
      </w:r>
      <w:proofErr w:type="spellEnd"/>
      <w:r>
        <w:t xml:space="preserve"> корневых каналов </w:t>
      </w:r>
      <w:proofErr w:type="spellStart"/>
      <w:r>
        <w:t>нанораствором</w:t>
      </w:r>
      <w:proofErr w:type="spellEnd"/>
      <w:r>
        <w:t xml:space="preserve"> серебра. Воспаление стало не диффузн</w:t>
      </w:r>
      <w:r>
        <w:t xml:space="preserve">ым, а очаговым, соединительнотканные клетки стали превалировать над воспалительными лимфоцитами и </w:t>
      </w:r>
      <w:proofErr w:type="spellStart"/>
      <w:proofErr w:type="gramStart"/>
      <w:r>
        <w:t>лейкоцитами.Обнаруженная</w:t>
      </w:r>
      <w:proofErr w:type="spellEnd"/>
      <w:proofErr w:type="gramEnd"/>
      <w:r>
        <w:t xml:space="preserve"> гистологическая картина изменения в периодонте свидетельствуют о </w:t>
      </w:r>
      <w:proofErr w:type="spellStart"/>
      <w:r>
        <w:t>репаративных</w:t>
      </w:r>
      <w:proofErr w:type="spellEnd"/>
      <w:r>
        <w:t xml:space="preserve"> процессах.  </w:t>
      </w:r>
    </w:p>
    <w:p w14:paraId="59E06878" w14:textId="77777777" w:rsidR="002F3BAE" w:rsidRDefault="00350D02">
      <w:pPr>
        <w:spacing w:after="0"/>
        <w:ind w:left="9" w:right="272"/>
      </w:pPr>
      <w:r>
        <w:t>Периодонт на зубе сохранился, преимуществе</w:t>
      </w:r>
      <w:r>
        <w:t xml:space="preserve">нно ближе к апикальной части корня зуба. В отличие от предыдущей картины периодонт состоит из коллагеновых волокон с умеренным воспалением и </w:t>
      </w:r>
      <w:proofErr w:type="gramStart"/>
      <w:r>
        <w:t>микро полостями</w:t>
      </w:r>
      <w:proofErr w:type="gramEnd"/>
      <w:r>
        <w:t xml:space="preserve"> по типу кист. Местами в периодонте сохранились небольшие лимфоидные скопления. В сравнении от други</w:t>
      </w:r>
      <w:r>
        <w:t xml:space="preserve">х наблюдений в данном случае имеются единичные утолщения микрососуды. Цемент зазубрен и истончен, дентинные канальцы </w:t>
      </w:r>
      <w:proofErr w:type="spellStart"/>
      <w:r>
        <w:t>раличаются</w:t>
      </w:r>
      <w:proofErr w:type="spellEnd"/>
      <w:r>
        <w:t xml:space="preserve"> не всегда, чаще смазаны. </w:t>
      </w:r>
    </w:p>
    <w:p w14:paraId="11149EB6" w14:textId="77777777" w:rsidR="002F3BAE" w:rsidRDefault="00350D02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5F195ACC" w14:textId="77777777" w:rsidR="002F3BAE" w:rsidRDefault="00350D02">
      <w:pPr>
        <w:spacing w:after="28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6ABD242A" w14:textId="77777777" w:rsidR="002F3BAE" w:rsidRDefault="00350D02">
      <w:pPr>
        <w:spacing w:after="3" w:line="259" w:lineRule="auto"/>
        <w:ind w:left="437" w:right="0" w:hanging="10"/>
        <w:jc w:val="center"/>
      </w:pPr>
      <w:r>
        <w:rPr>
          <w:b/>
        </w:rPr>
        <w:t xml:space="preserve">ЗАКЛЮЧЕНИЕ: </w:t>
      </w:r>
    </w:p>
    <w:p w14:paraId="75215A36" w14:textId="77777777" w:rsidR="002F3BAE" w:rsidRDefault="00350D02">
      <w:pPr>
        <w:spacing w:after="20" w:line="259" w:lineRule="auto"/>
        <w:ind w:left="496" w:right="0" w:firstLine="0"/>
        <w:jc w:val="center"/>
      </w:pPr>
      <w:r>
        <w:rPr>
          <w:b/>
        </w:rPr>
        <w:t xml:space="preserve"> </w:t>
      </w:r>
    </w:p>
    <w:p w14:paraId="1B8ECC98" w14:textId="621910F1" w:rsidR="002F3BAE" w:rsidRDefault="00350D02">
      <w:pPr>
        <w:numPr>
          <w:ilvl w:val="0"/>
          <w:numId w:val="7"/>
        </w:numPr>
        <w:ind w:right="272"/>
      </w:pPr>
      <w:r>
        <w:t xml:space="preserve">По результатам ретроспективного анализа проведенного </w:t>
      </w:r>
      <w:r>
        <w:t>за период 2015-2020 гг.</w:t>
      </w:r>
      <w:r>
        <w:t xml:space="preserve"> было отмечено, что распространенность хронических форм деструктивного периодонтита среди обратившихся пациентов по данным терапевтического отделения государственной стом</w:t>
      </w:r>
      <w:r>
        <w:t xml:space="preserve">атологической поликлиники № 2 за период с 2015 по 2020 гг. составило 91484 из которых 17039 пациенты с хроническими формами периодонтита, среднее количество хронического периодонтита составило 15,3%.  </w:t>
      </w:r>
    </w:p>
    <w:p w14:paraId="504BAA2D" w14:textId="67C2B667" w:rsidR="002F3BAE" w:rsidRDefault="00350D02">
      <w:pPr>
        <w:numPr>
          <w:ilvl w:val="0"/>
          <w:numId w:val="7"/>
        </w:numPr>
        <w:spacing w:after="0"/>
        <w:ind w:right="272"/>
      </w:pPr>
      <w:r>
        <w:t xml:space="preserve">Использование </w:t>
      </w:r>
      <w:proofErr w:type="spellStart"/>
      <w:r>
        <w:t>нанорастворов</w:t>
      </w:r>
      <w:proofErr w:type="spellEnd"/>
      <w:r>
        <w:t xml:space="preserve"> золота, серебра и меди в к</w:t>
      </w:r>
      <w:r>
        <w:t xml:space="preserve">линической практике при эндодонтическом лечении КК у пациентов с хроническими формами периодонтита показало: регенерации к 6 месяцу в группах, где применяли </w:t>
      </w:r>
      <w:proofErr w:type="spellStart"/>
      <w:r>
        <w:t>нанорастворы</w:t>
      </w:r>
      <w:proofErr w:type="spellEnd"/>
      <w:r>
        <w:t xml:space="preserve"> золота, серебра и меди. В контрольной группе сроки регенерации апикальной части корней</w:t>
      </w:r>
      <w:r>
        <w:t xml:space="preserve"> зубов проявились лишь к 12 месяцу после лечения. Полученные результаты указывают на </w:t>
      </w:r>
      <w:proofErr w:type="spellStart"/>
      <w:r>
        <w:t>остеорепаративное</w:t>
      </w:r>
      <w:proofErr w:type="spellEnd"/>
      <w:r>
        <w:t xml:space="preserve"> действие </w:t>
      </w:r>
      <w:proofErr w:type="spellStart"/>
      <w:r>
        <w:t>нанорастворов</w:t>
      </w:r>
      <w:proofErr w:type="spellEnd"/>
      <w:r>
        <w:t xml:space="preserve"> </w:t>
      </w:r>
      <w:r w:rsidR="00607854">
        <w:t xml:space="preserve">меди, серебра и </w:t>
      </w:r>
      <w:r>
        <w:t>золота</w:t>
      </w:r>
      <w:r>
        <w:t>.</w:t>
      </w:r>
      <w:r>
        <w:rPr>
          <w:b/>
        </w:rPr>
        <w:t xml:space="preserve"> </w:t>
      </w:r>
    </w:p>
    <w:p w14:paraId="01CC5AB7" w14:textId="77777777" w:rsidR="002F3BAE" w:rsidRDefault="00350D02">
      <w:pPr>
        <w:spacing w:after="6"/>
        <w:ind w:left="9" w:right="272"/>
      </w:pPr>
      <w:r>
        <w:t>3.Сравнительный анализ микробиологического исследования у пациентов выявил значимые отличия в эффективнос</w:t>
      </w:r>
      <w:r>
        <w:t xml:space="preserve">ти антибактериального действия при использовании </w:t>
      </w:r>
      <w:proofErr w:type="spellStart"/>
      <w:r>
        <w:t>нанорастворов</w:t>
      </w:r>
      <w:proofErr w:type="spellEnd"/>
      <w:r>
        <w:t xml:space="preserve"> золота, серебра и меди при временном и постоянном пломбировании корневого канала в сочетании гидроксидом кальция на 2 недели уничтожает </w:t>
      </w:r>
      <w:proofErr w:type="spellStart"/>
      <w:r>
        <w:t>эндопатогенные</w:t>
      </w:r>
      <w:proofErr w:type="spellEnd"/>
      <w:r>
        <w:t xml:space="preserve"> микроорганизмы. </w:t>
      </w:r>
    </w:p>
    <w:p w14:paraId="17C0D435" w14:textId="1DC021F1" w:rsidR="002F3BAE" w:rsidRDefault="00350D02">
      <w:pPr>
        <w:ind w:left="9" w:right="272"/>
      </w:pPr>
      <w:r>
        <w:t>4. Разработанная методика</w:t>
      </w:r>
      <w:r>
        <w:t xml:space="preserve"> лечения хронического периодонтита с применением </w:t>
      </w:r>
      <w:proofErr w:type="spellStart"/>
      <w:r>
        <w:t>нанорастворов</w:t>
      </w:r>
      <w:proofErr w:type="spellEnd"/>
      <w:r>
        <w:t xml:space="preserve"> </w:t>
      </w:r>
      <w:r w:rsidR="00607854">
        <w:t xml:space="preserve">меди, </w:t>
      </w:r>
      <w:r>
        <w:t xml:space="preserve">серебра и </w:t>
      </w:r>
      <w:r w:rsidR="00607854">
        <w:t>золота</w:t>
      </w:r>
      <w:r>
        <w:t xml:space="preserve"> у экспериментальных </w:t>
      </w:r>
      <w:r>
        <w:lastRenderedPageBreak/>
        <w:t>животных выявили: в основной группе – характер и направленность морфологических перестроек в периодонте однотипны во всех наблюдениях, различия в выра</w:t>
      </w:r>
      <w:r>
        <w:t xml:space="preserve">женности их. Мы наблюдали, что ткань периодонта реагировали на действия </w:t>
      </w:r>
      <w:proofErr w:type="spellStart"/>
      <w:r>
        <w:t>нанорастворов</w:t>
      </w:r>
      <w:proofErr w:type="spellEnd"/>
      <w:r>
        <w:t xml:space="preserve"> однотипно, но выраженность этих реакций была не одинаковой. </w:t>
      </w:r>
      <w:proofErr w:type="spellStart"/>
      <w:r>
        <w:t>Нанораствор</w:t>
      </w:r>
      <w:proofErr w:type="spellEnd"/>
      <w:r>
        <w:t xml:space="preserve"> золота и серебра </w:t>
      </w:r>
      <w:proofErr w:type="gramStart"/>
      <w:r>
        <w:t xml:space="preserve">стимулировали  </w:t>
      </w:r>
      <w:proofErr w:type="spellStart"/>
      <w:r>
        <w:t>репаративные</w:t>
      </w:r>
      <w:proofErr w:type="spellEnd"/>
      <w:proofErr w:type="gramEnd"/>
      <w:r>
        <w:t xml:space="preserve"> процессы, ускоряли восстановление тканей периодонта. </w:t>
      </w:r>
      <w:r>
        <w:t xml:space="preserve"> </w:t>
      </w:r>
    </w:p>
    <w:p w14:paraId="5B99B1CC" w14:textId="77777777" w:rsidR="002F3BAE" w:rsidRDefault="00350D02">
      <w:pPr>
        <w:spacing w:after="3" w:line="259" w:lineRule="auto"/>
        <w:ind w:left="437" w:right="713" w:hanging="10"/>
        <w:jc w:val="center"/>
      </w:pPr>
      <w:r>
        <w:rPr>
          <w:b/>
        </w:rPr>
        <w:t xml:space="preserve">ПРАКТИЧЕСКИЕ РЕКОМЕНДАЦИИ: </w:t>
      </w:r>
    </w:p>
    <w:p w14:paraId="3246C6F6" w14:textId="77777777" w:rsidR="002F3BAE" w:rsidRDefault="00350D02">
      <w:pPr>
        <w:spacing w:after="23" w:line="259" w:lineRule="auto"/>
        <w:ind w:right="215" w:firstLine="0"/>
        <w:jc w:val="center"/>
      </w:pPr>
      <w:r>
        <w:t xml:space="preserve"> </w:t>
      </w:r>
    </w:p>
    <w:p w14:paraId="604B9BC3" w14:textId="77777777" w:rsidR="002F3BAE" w:rsidRDefault="00350D02">
      <w:pPr>
        <w:numPr>
          <w:ilvl w:val="0"/>
          <w:numId w:val="8"/>
        </w:numPr>
        <w:ind w:right="272" w:firstLine="0"/>
      </w:pPr>
      <w:r>
        <w:t xml:space="preserve">При эндодонтическом лечении хронических форм периодонтита рекомендуется применять разработанный метод временного и постоянного пломбирования корневого канала гидроксидом кальция с </w:t>
      </w:r>
      <w:proofErr w:type="spellStart"/>
      <w:r>
        <w:t>нанорастворами</w:t>
      </w:r>
      <w:proofErr w:type="spellEnd"/>
      <w:r>
        <w:t xml:space="preserve"> меди, серебра и золота в кажд</w:t>
      </w:r>
      <w:r>
        <w:t xml:space="preserve">одневной практике врача-стоматолога. </w:t>
      </w:r>
    </w:p>
    <w:p w14:paraId="4FA38438" w14:textId="77777777" w:rsidR="002F3BAE" w:rsidRDefault="00350D02">
      <w:pPr>
        <w:numPr>
          <w:ilvl w:val="0"/>
          <w:numId w:val="8"/>
        </w:numPr>
        <w:ind w:right="272" w:firstLine="0"/>
      </w:pPr>
      <w:r>
        <w:t xml:space="preserve">Внедрение разработанного метода лечения позволяет снизить количество сеансов при лечении за счет, замены введения гидроксида кальция в корневом канале сроком на 2 недели. </w:t>
      </w:r>
    </w:p>
    <w:p w14:paraId="4F144643" w14:textId="77777777" w:rsidR="002F3BAE" w:rsidRDefault="00350D02">
      <w:pPr>
        <w:numPr>
          <w:ilvl w:val="0"/>
          <w:numId w:val="8"/>
        </w:numPr>
        <w:ind w:right="272" w:firstLine="0"/>
      </w:pPr>
      <w:r>
        <w:t xml:space="preserve">При наличии деструктивных изменений в </w:t>
      </w:r>
      <w:proofErr w:type="spellStart"/>
      <w:r>
        <w:t>периапик</w:t>
      </w:r>
      <w:r>
        <w:t>альных</w:t>
      </w:r>
      <w:proofErr w:type="spellEnd"/>
      <w:r>
        <w:t xml:space="preserve"> участках для достижения эффективной антисептической обработки корневого канала, рекомендуется проводить промывание </w:t>
      </w:r>
      <w:proofErr w:type="spellStart"/>
      <w:r>
        <w:t>нанорастворами</w:t>
      </w:r>
      <w:proofErr w:type="spellEnd"/>
      <w:r>
        <w:t xml:space="preserve"> золота, серебра и меди после завершения механической обработки.  </w:t>
      </w:r>
    </w:p>
    <w:p w14:paraId="57D86416" w14:textId="77777777" w:rsidR="002F3BAE" w:rsidRDefault="00350D02">
      <w:pPr>
        <w:spacing w:after="0" w:line="259" w:lineRule="auto"/>
        <w:ind w:right="0" w:firstLine="0"/>
        <w:jc w:val="left"/>
      </w:pPr>
      <w:r>
        <w:t xml:space="preserve"> </w:t>
      </w:r>
    </w:p>
    <w:p w14:paraId="2384817A" w14:textId="77777777" w:rsidR="002F3BAE" w:rsidRDefault="00350D02">
      <w:pPr>
        <w:spacing w:after="35" w:line="259" w:lineRule="auto"/>
        <w:ind w:right="0" w:firstLine="0"/>
        <w:jc w:val="left"/>
      </w:pPr>
      <w:r>
        <w:t xml:space="preserve"> </w:t>
      </w:r>
    </w:p>
    <w:p w14:paraId="2D67E4DC" w14:textId="77777777" w:rsidR="002F3BAE" w:rsidRDefault="00350D02">
      <w:pPr>
        <w:spacing w:after="3" w:line="269" w:lineRule="auto"/>
        <w:ind w:left="-5" w:right="265" w:hanging="10"/>
      </w:pPr>
      <w:r>
        <w:rPr>
          <w:b/>
        </w:rPr>
        <w:t xml:space="preserve">СПИСОК ОПУБЛИКОВАННЫХ РАБОТ ПО ТЕМЕ ДИССЕРТАЦИИ: </w:t>
      </w:r>
    </w:p>
    <w:p w14:paraId="05C3A6F7" w14:textId="77777777" w:rsidR="002F3BAE" w:rsidRDefault="00350D02">
      <w:pPr>
        <w:spacing w:after="24" w:line="259" w:lineRule="auto"/>
        <w:ind w:right="0" w:firstLine="0"/>
        <w:jc w:val="left"/>
      </w:pPr>
      <w:r>
        <w:rPr>
          <w:b/>
        </w:rPr>
        <w:t xml:space="preserve"> </w:t>
      </w:r>
    </w:p>
    <w:p w14:paraId="3DE8F971" w14:textId="77777777" w:rsidR="002F3BAE" w:rsidRDefault="00350D02">
      <w:pPr>
        <w:ind w:left="9" w:right="93" w:firstLine="36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Шайымбетова</w:t>
      </w:r>
      <w:proofErr w:type="spellEnd"/>
      <w:r>
        <w:rPr>
          <w:b/>
        </w:rPr>
        <w:t>, А. Р.</w:t>
      </w:r>
      <w:r>
        <w:t xml:space="preserve"> Применение </w:t>
      </w:r>
      <w:proofErr w:type="spellStart"/>
      <w:r>
        <w:t>нанораствора</w:t>
      </w:r>
      <w:proofErr w:type="spellEnd"/>
      <w:r>
        <w:t xml:space="preserve"> золота при лечении хронического деструктивного периодонтита [Текст] /А.Р. </w:t>
      </w:r>
      <w:proofErr w:type="spellStart"/>
      <w:r>
        <w:t>Шайымбетова</w:t>
      </w:r>
      <w:proofErr w:type="spellEnd"/>
      <w:r>
        <w:t xml:space="preserve">, И. М. Юлдашев, С. К. </w:t>
      </w:r>
      <w:proofErr w:type="spellStart"/>
      <w:r>
        <w:t>Сулайманкулова</w:t>
      </w:r>
      <w:proofErr w:type="spellEnd"/>
      <w:r>
        <w:t xml:space="preserve"> // Вестник </w:t>
      </w:r>
      <w:proofErr w:type="spellStart"/>
      <w:r>
        <w:t>Кыргызской</w:t>
      </w:r>
      <w:proofErr w:type="spellEnd"/>
      <w:r>
        <w:t xml:space="preserve"> государственн</w:t>
      </w:r>
      <w:r>
        <w:t>ой медицинской академии. - 2017. - № 6. – С.153-154</w:t>
      </w:r>
      <w:proofErr w:type="gramStart"/>
      <w:r>
        <w:t>; То</w:t>
      </w:r>
      <w:proofErr w:type="gramEnd"/>
      <w:r>
        <w:t xml:space="preserve"> же [Электронный ресурс]. – Режим доступа:  </w:t>
      </w:r>
      <w:hyperlink r:id="rId15">
        <w:r>
          <w:t>https://www.elibrary.ru/item.asp?id=32738429</w:t>
        </w:r>
      </w:hyperlink>
      <w:hyperlink r:id="rId16">
        <w:r>
          <w:rPr>
            <w:b/>
          </w:rPr>
          <w:t xml:space="preserve"> </w:t>
        </w:r>
      </w:hyperlink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Шайымбетова</w:t>
      </w:r>
      <w:proofErr w:type="spellEnd"/>
      <w:r>
        <w:rPr>
          <w:b/>
        </w:rPr>
        <w:t>, А.Р.</w:t>
      </w:r>
      <w:r>
        <w:t xml:space="preserve"> Лечение хронического верхушечного периодонтита </w:t>
      </w:r>
    </w:p>
    <w:p w14:paraId="2DB6483B" w14:textId="77777777" w:rsidR="002F3BAE" w:rsidRDefault="00350D02">
      <w:pPr>
        <w:ind w:left="9" w:right="0" w:firstLine="0"/>
      </w:pPr>
      <w:r>
        <w:t xml:space="preserve">(обзор литературы) [Текст] / А. Р. </w:t>
      </w:r>
      <w:proofErr w:type="spellStart"/>
      <w:r>
        <w:t>Шайымбетова</w:t>
      </w:r>
      <w:proofErr w:type="spellEnd"/>
      <w:r>
        <w:t xml:space="preserve"> /</w:t>
      </w:r>
      <w:proofErr w:type="gramStart"/>
      <w:r>
        <w:t>/  Вестник</w:t>
      </w:r>
      <w:proofErr w:type="gramEnd"/>
      <w:r>
        <w:t xml:space="preserve"> </w:t>
      </w:r>
      <w:proofErr w:type="spellStart"/>
      <w:r>
        <w:t>КыргызскоРоссийско</w:t>
      </w:r>
      <w:proofErr w:type="spellEnd"/>
      <w:r>
        <w:t xml:space="preserve"> Славянского университета. -  2017. – Т. 17. - № 7. - С. 84-87; То же </w:t>
      </w:r>
    </w:p>
    <w:p w14:paraId="44FDD3A7" w14:textId="77777777" w:rsidR="002F3BAE" w:rsidRDefault="00350D02">
      <w:pPr>
        <w:ind w:left="9" w:right="0" w:firstLine="0"/>
      </w:pPr>
      <w:r>
        <w:t xml:space="preserve">[Электронный </w:t>
      </w:r>
      <w:r>
        <w:tab/>
        <w:t xml:space="preserve">ресурс]. </w:t>
      </w:r>
      <w:r>
        <w:tab/>
        <w:t xml:space="preserve">– </w:t>
      </w:r>
      <w:r>
        <w:tab/>
        <w:t xml:space="preserve">Режим </w:t>
      </w:r>
      <w:r>
        <w:tab/>
        <w:t>доступа:</w:t>
      </w:r>
      <w:r>
        <w:rPr>
          <w:sz w:val="24"/>
        </w:rPr>
        <w:t xml:space="preserve"> </w:t>
      </w:r>
      <w:hyperlink r:id="rId17">
        <w:r>
          <w:t>https://www.elibrary.ru/item.asp?id=29816662</w:t>
        </w:r>
      </w:hyperlink>
      <w:hyperlink r:id="rId18">
        <w:r>
          <w:rPr>
            <w:b/>
          </w:rPr>
          <w:t xml:space="preserve"> </w:t>
        </w:r>
      </w:hyperlink>
    </w:p>
    <w:p w14:paraId="58AD8DCD" w14:textId="77777777" w:rsidR="002F3BAE" w:rsidRDefault="00350D02">
      <w:pPr>
        <w:numPr>
          <w:ilvl w:val="0"/>
          <w:numId w:val="9"/>
        </w:numPr>
        <w:ind w:right="92" w:firstLine="360"/>
      </w:pPr>
      <w:proofErr w:type="spellStart"/>
      <w:r>
        <w:rPr>
          <w:b/>
        </w:rPr>
        <w:t>Шайымбетова</w:t>
      </w:r>
      <w:proofErr w:type="spellEnd"/>
      <w:r>
        <w:rPr>
          <w:b/>
        </w:rPr>
        <w:t>, А.Р.</w:t>
      </w:r>
      <w:r>
        <w:t xml:space="preserve"> Клинико-рентгенологическое исследование лече</w:t>
      </w:r>
      <w:r>
        <w:t>ния хронического периодонтита [</w:t>
      </w:r>
      <w:proofErr w:type="gramStart"/>
      <w:r>
        <w:t>Текст]  /</w:t>
      </w:r>
      <w:proofErr w:type="gramEnd"/>
      <w:r>
        <w:t xml:space="preserve"> А. Р. </w:t>
      </w:r>
      <w:proofErr w:type="spellStart"/>
      <w:r>
        <w:t>Шайымбетова</w:t>
      </w:r>
      <w:proofErr w:type="spellEnd"/>
      <w:r>
        <w:t xml:space="preserve"> //  Вестник Кыргызско-</w:t>
      </w:r>
      <w:proofErr w:type="spellStart"/>
      <w:r>
        <w:t>Российско</w:t>
      </w:r>
      <w:proofErr w:type="spellEnd"/>
      <w:r>
        <w:t xml:space="preserve"> Славянского университета. -  2017. – Т. 17. - № 3. - С. </w:t>
      </w:r>
    </w:p>
    <w:p w14:paraId="1525CD0A" w14:textId="77777777" w:rsidR="002F3BAE" w:rsidRDefault="00350D02">
      <w:pPr>
        <w:ind w:left="9" w:right="0" w:firstLine="0"/>
      </w:pPr>
      <w:r>
        <w:lastRenderedPageBreak/>
        <w:t xml:space="preserve">79-80; </w:t>
      </w:r>
      <w:r>
        <w:tab/>
        <w:t xml:space="preserve">То </w:t>
      </w:r>
      <w:r>
        <w:tab/>
        <w:t xml:space="preserve">же </w:t>
      </w:r>
      <w:r>
        <w:tab/>
        <w:t xml:space="preserve">[Электронный </w:t>
      </w:r>
      <w:r>
        <w:tab/>
        <w:t xml:space="preserve">ресурс]. </w:t>
      </w:r>
      <w:r>
        <w:tab/>
        <w:t xml:space="preserve">– </w:t>
      </w:r>
      <w:r>
        <w:tab/>
        <w:t xml:space="preserve">Режим </w:t>
      </w:r>
      <w:r>
        <w:tab/>
        <w:t xml:space="preserve">доступа: </w:t>
      </w:r>
      <w:hyperlink r:id="rId19">
        <w:r>
          <w:t>https://www.elibrary.ru/item.asp?id=29114313</w:t>
        </w:r>
      </w:hyperlink>
      <w:hyperlink r:id="rId20">
        <w:r>
          <w:rPr>
            <w:b/>
          </w:rPr>
          <w:t xml:space="preserve"> </w:t>
        </w:r>
      </w:hyperlink>
    </w:p>
    <w:p w14:paraId="6637AAC2" w14:textId="77777777" w:rsidR="002F3BAE" w:rsidRDefault="00350D02">
      <w:pPr>
        <w:numPr>
          <w:ilvl w:val="0"/>
          <w:numId w:val="9"/>
        </w:numPr>
        <w:ind w:right="92" w:firstLine="360"/>
      </w:pPr>
      <w:proofErr w:type="spellStart"/>
      <w:r>
        <w:rPr>
          <w:b/>
        </w:rPr>
        <w:t>Шайымбетова</w:t>
      </w:r>
      <w:proofErr w:type="spellEnd"/>
      <w:r>
        <w:rPr>
          <w:b/>
        </w:rPr>
        <w:t>, А.Р.</w:t>
      </w:r>
      <w:r>
        <w:t xml:space="preserve"> Лечение хронического деструктивного апикального периодонтита с при</w:t>
      </w:r>
      <w:r>
        <w:t xml:space="preserve">менением </w:t>
      </w:r>
      <w:proofErr w:type="spellStart"/>
      <w:r>
        <w:t>наночастиц</w:t>
      </w:r>
      <w:proofErr w:type="spellEnd"/>
      <w:r>
        <w:t xml:space="preserve"> золота / А. Р. </w:t>
      </w:r>
      <w:proofErr w:type="spellStart"/>
      <w:r>
        <w:t>Шайымбетова</w:t>
      </w:r>
      <w:proofErr w:type="spellEnd"/>
      <w:r>
        <w:t xml:space="preserve"> [Текст] // Вестник </w:t>
      </w:r>
      <w:proofErr w:type="spellStart"/>
      <w:r>
        <w:t>Кыргызской</w:t>
      </w:r>
      <w:proofErr w:type="spellEnd"/>
      <w:r>
        <w:t xml:space="preserve"> государственной медицинской академии. – 2018. - № 3. - С. 131-134; То же [Электронный ресурс]. – Режим доступа:</w:t>
      </w:r>
      <w:r>
        <w:rPr>
          <w:sz w:val="24"/>
        </w:rPr>
        <w:t xml:space="preserve"> </w:t>
      </w:r>
      <w:hyperlink r:id="rId21">
        <w:r>
          <w:t>htt</w:t>
        </w:r>
        <w:r>
          <w:t>ps://www.elibrary.ru/item.asp?id=35710406</w:t>
        </w:r>
      </w:hyperlink>
      <w:hyperlink r:id="rId22">
        <w:r>
          <w:rPr>
            <w:b/>
          </w:rPr>
          <w:t xml:space="preserve"> </w:t>
        </w:r>
      </w:hyperlink>
    </w:p>
    <w:p w14:paraId="009EC22D" w14:textId="77777777" w:rsidR="002F3BAE" w:rsidRDefault="00350D02">
      <w:pPr>
        <w:numPr>
          <w:ilvl w:val="0"/>
          <w:numId w:val="9"/>
        </w:numPr>
        <w:spacing w:after="94"/>
        <w:ind w:right="92" w:firstLine="360"/>
      </w:pPr>
      <w:proofErr w:type="spellStart"/>
      <w:r>
        <w:rPr>
          <w:b/>
        </w:rPr>
        <w:t>Шайымбетова</w:t>
      </w:r>
      <w:proofErr w:type="spellEnd"/>
      <w:r>
        <w:rPr>
          <w:b/>
        </w:rPr>
        <w:t>, А. Р.</w:t>
      </w:r>
      <w:r>
        <w:t xml:space="preserve"> Сравнительная характеристика эффективности лечения хронического деструктивного периодонтита с </w:t>
      </w:r>
      <w:proofErr w:type="gramStart"/>
      <w:r>
        <w:t xml:space="preserve">применением </w:t>
      </w:r>
      <w:r>
        <w:rPr>
          <w:b/>
        </w:rPr>
        <w:t xml:space="preserve"> </w:t>
      </w:r>
      <w:proofErr w:type="spellStart"/>
      <w:r>
        <w:t>нанораствора</w:t>
      </w:r>
      <w:proofErr w:type="spellEnd"/>
      <w:proofErr w:type="gramEnd"/>
      <w:r>
        <w:t xml:space="preserve"> золота [Те</w:t>
      </w:r>
      <w:r>
        <w:t xml:space="preserve">кст]  / А. Р. </w:t>
      </w:r>
      <w:proofErr w:type="spellStart"/>
      <w:r>
        <w:t>Шайымбетова</w:t>
      </w:r>
      <w:proofErr w:type="spellEnd"/>
      <w:r>
        <w:t xml:space="preserve">, И. М. Юлдашев, С. К. </w:t>
      </w:r>
      <w:proofErr w:type="spellStart"/>
      <w:r>
        <w:t>Сулайманкулова</w:t>
      </w:r>
      <w:proofErr w:type="spellEnd"/>
      <w:r>
        <w:t xml:space="preserve"> // Наука, новые технологии и инновации Кыргызстана. – 2019. - № 7. - С. 99-102; То же [Электронный ресурс]. – Режим доступа: </w:t>
      </w:r>
      <w:hyperlink r:id="rId23">
        <w:r>
          <w:t>http</w:t>
        </w:r>
        <w:r>
          <w:t>s://www.elibrary.ru/item.asp?id=40103157</w:t>
        </w:r>
      </w:hyperlink>
      <w:hyperlink r:id="rId24">
        <w:r>
          <w:rPr>
            <w:b/>
          </w:rPr>
          <w:t xml:space="preserve"> </w:t>
        </w:r>
      </w:hyperlink>
    </w:p>
    <w:p w14:paraId="658BE8D3" w14:textId="77777777" w:rsidR="002F3BAE" w:rsidRDefault="00350D02">
      <w:pPr>
        <w:numPr>
          <w:ilvl w:val="0"/>
          <w:numId w:val="9"/>
        </w:numPr>
        <w:ind w:right="92" w:firstLine="360"/>
      </w:pPr>
      <w:proofErr w:type="spellStart"/>
      <w:r>
        <w:rPr>
          <w:b/>
        </w:rPr>
        <w:t>Шайымбетова</w:t>
      </w:r>
      <w:proofErr w:type="spellEnd"/>
      <w:r>
        <w:rPr>
          <w:b/>
        </w:rPr>
        <w:t>, А.Р</w:t>
      </w:r>
      <w:r>
        <w:t xml:space="preserve">. Клинико-экспериментальная оценка при лечении хронического периодонтита у лабораторных животных. / А. Р. </w:t>
      </w:r>
      <w:proofErr w:type="spellStart"/>
      <w:r>
        <w:t>Шайымбетова</w:t>
      </w:r>
      <w:proofErr w:type="spellEnd"/>
      <w:r>
        <w:t xml:space="preserve">, С. К. </w:t>
      </w:r>
      <w:proofErr w:type="spellStart"/>
      <w:r>
        <w:t>Сулайманк</w:t>
      </w:r>
      <w:r>
        <w:t>улова</w:t>
      </w:r>
      <w:proofErr w:type="spellEnd"/>
      <w:r>
        <w:t xml:space="preserve"> // Вестник Кыргызско-</w:t>
      </w:r>
      <w:proofErr w:type="spellStart"/>
      <w:r>
        <w:t>Российско</w:t>
      </w:r>
      <w:proofErr w:type="spellEnd"/>
      <w:r>
        <w:t xml:space="preserve"> Славянского университета. -  2020. - Т. 20. - № 9. - С. 103-106; То же [Электронный ресурс]. - Режим доступа:</w:t>
      </w:r>
      <w:hyperlink r:id="rId25">
        <w:r>
          <w:rPr>
            <w:sz w:val="24"/>
          </w:rPr>
          <w:t xml:space="preserve"> </w:t>
        </w:r>
      </w:hyperlink>
      <w:hyperlink r:id="rId26">
        <w:r>
          <w:t>https://www.elibrary.ru/item.asp?id=44310524</w:t>
        </w:r>
      </w:hyperlink>
      <w:hyperlink r:id="rId27">
        <w:r>
          <w:rPr>
            <w:b/>
          </w:rPr>
          <w:t xml:space="preserve"> </w:t>
        </w:r>
      </w:hyperlink>
    </w:p>
    <w:p w14:paraId="436FD480" w14:textId="77777777" w:rsidR="002F3BAE" w:rsidRDefault="00350D02">
      <w:pPr>
        <w:numPr>
          <w:ilvl w:val="0"/>
          <w:numId w:val="9"/>
        </w:numPr>
        <w:ind w:right="92" w:firstLine="360"/>
      </w:pPr>
      <w:proofErr w:type="spellStart"/>
      <w:r>
        <w:rPr>
          <w:b/>
        </w:rPr>
        <w:t>Шайымбетова</w:t>
      </w:r>
      <w:proofErr w:type="spellEnd"/>
      <w:r>
        <w:rPr>
          <w:b/>
        </w:rPr>
        <w:t>, А. Р.</w:t>
      </w:r>
      <w:r>
        <w:t xml:space="preserve"> Клиническая эффективность применения </w:t>
      </w:r>
      <w:proofErr w:type="spellStart"/>
      <w:r>
        <w:t>нанораствора</w:t>
      </w:r>
      <w:proofErr w:type="spellEnd"/>
      <w:r>
        <w:t xml:space="preserve"> меди при лечении деструктивных </w:t>
      </w:r>
      <w:proofErr w:type="gramStart"/>
      <w:r>
        <w:t>форм  хронического</w:t>
      </w:r>
      <w:proofErr w:type="gramEnd"/>
      <w:r>
        <w:t xml:space="preserve"> периодон</w:t>
      </w:r>
      <w:r>
        <w:t xml:space="preserve">тита [Текст]  / А. Р. </w:t>
      </w:r>
      <w:proofErr w:type="spellStart"/>
      <w:r>
        <w:t>Шайымбетова</w:t>
      </w:r>
      <w:proofErr w:type="spellEnd"/>
      <w:r>
        <w:t xml:space="preserve"> // Путь науки. -  Волгоград, 2021. - № 7. - С. 57-60.</w:t>
      </w:r>
      <w:r>
        <w:rPr>
          <w:b/>
        </w:rPr>
        <w:t xml:space="preserve"> </w:t>
      </w:r>
    </w:p>
    <w:p w14:paraId="3437FC61" w14:textId="77777777" w:rsidR="002F3BAE" w:rsidRDefault="00350D02">
      <w:pPr>
        <w:numPr>
          <w:ilvl w:val="0"/>
          <w:numId w:val="9"/>
        </w:numPr>
        <w:ind w:right="92" w:firstLine="360"/>
      </w:pPr>
      <w:proofErr w:type="spellStart"/>
      <w:r>
        <w:rPr>
          <w:b/>
        </w:rPr>
        <w:t>Шайымбетова</w:t>
      </w:r>
      <w:proofErr w:type="spellEnd"/>
      <w:r>
        <w:rPr>
          <w:b/>
        </w:rPr>
        <w:t>, А. Р.</w:t>
      </w:r>
      <w:r>
        <w:t xml:space="preserve"> Применение </w:t>
      </w:r>
      <w:proofErr w:type="spellStart"/>
      <w:r>
        <w:t>нанораствора</w:t>
      </w:r>
      <w:proofErr w:type="spellEnd"/>
      <w:r>
        <w:t xml:space="preserve"> серебра при лечении хронического периодонтита методом пролонгированной обработки корневых каналов [</w:t>
      </w:r>
      <w:proofErr w:type="gramStart"/>
      <w:r>
        <w:t xml:space="preserve">Текст]   </w:t>
      </w:r>
      <w:proofErr w:type="gramEnd"/>
      <w:r>
        <w:t xml:space="preserve">/ А. Р. </w:t>
      </w:r>
      <w:proofErr w:type="spellStart"/>
      <w:r>
        <w:t>Шайымбет</w:t>
      </w:r>
      <w:r>
        <w:t>ова</w:t>
      </w:r>
      <w:proofErr w:type="spellEnd"/>
      <w:r>
        <w:t xml:space="preserve">, И. М. Юлдашев, С. К. </w:t>
      </w:r>
      <w:proofErr w:type="spellStart"/>
      <w:r>
        <w:t>Сулайманкулова</w:t>
      </w:r>
      <w:proofErr w:type="spellEnd"/>
      <w:r>
        <w:t xml:space="preserve"> // Международный журнал прикладных и фундаментальных исследований. – Москва, 2022. - № 9. - С. 36-39; То же [Электронный ресурс]. - Режим доступа:</w:t>
      </w:r>
      <w:r>
        <w:rPr>
          <w:sz w:val="24"/>
        </w:rPr>
        <w:t xml:space="preserve"> </w:t>
      </w:r>
      <w:hyperlink r:id="rId28">
        <w:r>
          <w:t>http</w:t>
        </w:r>
        <w:r>
          <w:t>s://www.elibrary.ru/item.asp?id=49503995</w:t>
        </w:r>
      </w:hyperlink>
      <w:hyperlink r:id="rId29">
        <w:r>
          <w:rPr>
            <w:b/>
          </w:rPr>
          <w:t xml:space="preserve"> </w:t>
        </w:r>
      </w:hyperlink>
    </w:p>
    <w:p w14:paraId="62D9F2D2" w14:textId="77777777" w:rsidR="002F3BAE" w:rsidRDefault="00350D02">
      <w:pPr>
        <w:numPr>
          <w:ilvl w:val="0"/>
          <w:numId w:val="9"/>
        </w:numPr>
        <w:ind w:right="92" w:firstLine="360"/>
      </w:pPr>
      <w:proofErr w:type="spellStart"/>
      <w:r>
        <w:rPr>
          <w:b/>
        </w:rPr>
        <w:t>Шайымбетова</w:t>
      </w:r>
      <w:proofErr w:type="spellEnd"/>
      <w:r>
        <w:rPr>
          <w:b/>
        </w:rPr>
        <w:t>, А. Р.</w:t>
      </w:r>
      <w:r>
        <w:t xml:space="preserve"> </w:t>
      </w:r>
      <w:r>
        <w:t xml:space="preserve">Отдаленные результаты лечения хронического верхушечного периодонтита [Текст] / А. Р. </w:t>
      </w:r>
      <w:proofErr w:type="spellStart"/>
      <w:r>
        <w:t>Шайымбетова</w:t>
      </w:r>
      <w:proofErr w:type="spellEnd"/>
      <w:r>
        <w:t xml:space="preserve">, Д. Б. Шаяхметов, С. К. </w:t>
      </w:r>
      <w:proofErr w:type="spellStart"/>
      <w:r>
        <w:t>Сулайманкулова</w:t>
      </w:r>
      <w:proofErr w:type="spellEnd"/>
      <w:r>
        <w:t xml:space="preserve"> // Вестник Кыргызско-</w:t>
      </w:r>
      <w:proofErr w:type="spellStart"/>
      <w:r>
        <w:t>Российско</w:t>
      </w:r>
      <w:proofErr w:type="spellEnd"/>
      <w:r>
        <w:t xml:space="preserve"> Славянского университета. - 2023. - Т. 23. - № 5. - С. 94-97; То же [Электронный ресурс].</w:t>
      </w:r>
      <w:r>
        <w:t xml:space="preserve"> - Режим доступа:</w:t>
      </w:r>
      <w:hyperlink r:id="rId30">
        <w:r>
          <w:rPr>
            <w:sz w:val="24"/>
          </w:rPr>
          <w:t xml:space="preserve"> </w:t>
        </w:r>
      </w:hyperlink>
      <w:hyperlink r:id="rId31">
        <w:r>
          <w:t>https://www.elibrary.ru/item.asp?id=54177429</w:t>
        </w:r>
      </w:hyperlink>
      <w:hyperlink r:id="rId32">
        <w:r>
          <w:rPr>
            <w:b/>
          </w:rPr>
          <w:t xml:space="preserve"> </w:t>
        </w:r>
      </w:hyperlink>
    </w:p>
    <w:p w14:paraId="5E455D78" w14:textId="77777777" w:rsidR="002F3BAE" w:rsidRDefault="00350D02">
      <w:pPr>
        <w:numPr>
          <w:ilvl w:val="0"/>
          <w:numId w:val="9"/>
        </w:numPr>
        <w:ind w:right="92" w:firstLine="360"/>
      </w:pPr>
      <w:proofErr w:type="spellStart"/>
      <w:r>
        <w:rPr>
          <w:b/>
        </w:rPr>
        <w:t>Шайымбетова</w:t>
      </w:r>
      <w:proofErr w:type="spellEnd"/>
      <w:r>
        <w:rPr>
          <w:b/>
        </w:rPr>
        <w:t xml:space="preserve">, А. Р. </w:t>
      </w:r>
      <w:r>
        <w:t xml:space="preserve">Клинический случай эндодонтического лечения хронического периодонтита с использованием </w:t>
      </w:r>
      <w:proofErr w:type="spellStart"/>
      <w:r>
        <w:t>нанораствора</w:t>
      </w:r>
      <w:proofErr w:type="spellEnd"/>
      <w:r>
        <w:t xml:space="preserve"> золота [</w:t>
      </w:r>
      <w:proofErr w:type="gramStart"/>
      <w:r>
        <w:t>Текст]  /</w:t>
      </w:r>
      <w:proofErr w:type="gramEnd"/>
      <w:r>
        <w:t xml:space="preserve"> А. Р. </w:t>
      </w:r>
      <w:proofErr w:type="spellStart"/>
      <w:r>
        <w:t>Шайымбетова</w:t>
      </w:r>
      <w:proofErr w:type="spellEnd"/>
      <w:r>
        <w:t xml:space="preserve">, Д. Б. Шаяхметов, С. К. </w:t>
      </w:r>
      <w:proofErr w:type="spellStart"/>
      <w:r>
        <w:t>Сулайманкулова</w:t>
      </w:r>
      <w:proofErr w:type="spellEnd"/>
      <w:r>
        <w:t xml:space="preserve"> // Известия Национальной Академии наук </w:t>
      </w:r>
      <w:proofErr w:type="spellStart"/>
      <w:r>
        <w:t>Кыргызской</w:t>
      </w:r>
      <w:proofErr w:type="spellEnd"/>
      <w:r>
        <w:t xml:space="preserve"> Республики. </w:t>
      </w:r>
      <w:r>
        <w:t>- 2023. - № 1. - С. 205-</w:t>
      </w:r>
    </w:p>
    <w:p w14:paraId="261FB61D" w14:textId="77777777" w:rsidR="002F3BAE" w:rsidRDefault="00350D02">
      <w:pPr>
        <w:spacing w:after="0"/>
        <w:ind w:left="9" w:right="0" w:firstLine="0"/>
      </w:pPr>
      <w:r>
        <w:lastRenderedPageBreak/>
        <w:t>209</w:t>
      </w:r>
      <w:proofErr w:type="gramStart"/>
      <w:r>
        <w:t xml:space="preserve">; </w:t>
      </w:r>
      <w:r>
        <w:tab/>
        <w:t>То</w:t>
      </w:r>
      <w:proofErr w:type="gramEnd"/>
      <w:r>
        <w:t xml:space="preserve"> </w:t>
      </w:r>
      <w:r>
        <w:tab/>
        <w:t xml:space="preserve">же </w:t>
      </w:r>
      <w:r>
        <w:tab/>
        <w:t xml:space="preserve">[Электронный </w:t>
      </w:r>
      <w:r>
        <w:tab/>
        <w:t xml:space="preserve">ресурс]. </w:t>
      </w:r>
      <w:r>
        <w:tab/>
        <w:t xml:space="preserve">- </w:t>
      </w:r>
      <w:r>
        <w:tab/>
        <w:t xml:space="preserve">Режим </w:t>
      </w:r>
      <w:r>
        <w:tab/>
        <w:t>доступа:</w:t>
      </w:r>
      <w:r>
        <w:rPr>
          <w:sz w:val="24"/>
        </w:rPr>
        <w:t xml:space="preserve"> </w:t>
      </w:r>
      <w:r>
        <w:t>https://www.elibrary.ru/item.asp?id=54177429</w:t>
      </w:r>
      <w:r>
        <w:rPr>
          <w:b/>
        </w:rPr>
        <w:t xml:space="preserve"> </w:t>
      </w:r>
    </w:p>
    <w:p w14:paraId="299A3121" w14:textId="77777777" w:rsidR="002F3BAE" w:rsidRDefault="00350D02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1B5B9A7A" w14:textId="77777777" w:rsidR="002F3BAE" w:rsidRDefault="00350D02">
      <w:pPr>
        <w:spacing w:after="30" w:line="259" w:lineRule="auto"/>
        <w:ind w:right="95" w:firstLine="0"/>
        <w:jc w:val="center"/>
      </w:pPr>
      <w:r>
        <w:rPr>
          <w:b/>
        </w:rPr>
        <w:t xml:space="preserve"> </w:t>
      </w:r>
    </w:p>
    <w:p w14:paraId="24420BD8" w14:textId="77777777" w:rsidR="002F3BAE" w:rsidRDefault="00350D02">
      <w:pPr>
        <w:spacing w:after="3" w:line="269" w:lineRule="auto"/>
        <w:ind w:left="-5" w:right="265" w:hanging="10"/>
      </w:pPr>
      <w:proofErr w:type="spellStart"/>
      <w:r>
        <w:rPr>
          <w:b/>
        </w:rPr>
        <w:t>Шайымбетова</w:t>
      </w:r>
      <w:proofErr w:type="spellEnd"/>
      <w:r>
        <w:rPr>
          <w:b/>
        </w:rPr>
        <w:t xml:space="preserve"> Алтынай </w:t>
      </w:r>
      <w:proofErr w:type="spellStart"/>
      <w:r>
        <w:rPr>
          <w:b/>
        </w:rPr>
        <w:t>Рысбековнанын</w:t>
      </w:r>
      <w:proofErr w:type="spellEnd"/>
      <w:r>
        <w:rPr>
          <w:b/>
        </w:rPr>
        <w:t xml:space="preserve"> </w:t>
      </w:r>
      <w:r>
        <w:rPr>
          <w:b/>
        </w:rPr>
        <w:t>“</w:t>
      </w:r>
      <w:proofErr w:type="spellStart"/>
      <w:r>
        <w:rPr>
          <w:b/>
        </w:rPr>
        <w:t>Жездин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күмүштүн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алтындын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наноэритүүлөрүн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колдонуу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менен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узакка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созулган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өнөктөгөн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периодонтиттин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тамыр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каналдарын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дарылоонун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эффективдүүлүгү</w:t>
      </w:r>
      <w:proofErr w:type="spellEnd"/>
      <w:proofErr w:type="gramEnd"/>
      <w:r>
        <w:rPr>
          <w:b/>
        </w:rPr>
        <w:t xml:space="preserve">” </w:t>
      </w:r>
      <w:proofErr w:type="spellStart"/>
      <w:r>
        <w:rPr>
          <w:b/>
        </w:rPr>
        <w:t>деген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темада</w:t>
      </w:r>
      <w:proofErr w:type="spellEnd"/>
      <w:r>
        <w:rPr>
          <w:b/>
        </w:rPr>
        <w:t xml:space="preserve"> 14.01.14 – стоматология </w:t>
      </w:r>
      <w:proofErr w:type="spellStart"/>
      <w:r>
        <w:rPr>
          <w:b/>
        </w:rPr>
        <w:t>адистиги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боюнча</w:t>
      </w:r>
      <w:proofErr w:type="spellEnd"/>
      <w:r>
        <w:rPr>
          <w:b/>
        </w:rPr>
        <w:t xml:space="preserve"> медицина </w:t>
      </w:r>
      <w:proofErr w:type="spellStart"/>
      <w:r>
        <w:rPr>
          <w:b/>
        </w:rPr>
        <w:t>илимдеринин</w:t>
      </w:r>
      <w:proofErr w:type="spellEnd"/>
      <w:r>
        <w:rPr>
          <w:b/>
        </w:rPr>
        <w:t xml:space="preserve"> кандидаты </w:t>
      </w:r>
      <w:proofErr w:type="spellStart"/>
      <w:r>
        <w:rPr>
          <w:b/>
        </w:rPr>
        <w:t>окумуштулук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даражасын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изденип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алуу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үчүн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жазылган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диссертациясынын</w:t>
      </w:r>
      <w:proofErr w:type="spellEnd"/>
      <w:r>
        <w:rPr>
          <w:b/>
        </w:rPr>
        <w:t xml:space="preserve">  </w:t>
      </w:r>
    </w:p>
    <w:p w14:paraId="14CD28ED" w14:textId="77777777" w:rsidR="002F3BAE" w:rsidRDefault="00350D02">
      <w:pPr>
        <w:pStyle w:val="1"/>
        <w:ind w:left="437" w:right="708"/>
      </w:pPr>
      <w:r>
        <w:t xml:space="preserve">РЕЗЮМЕСИ </w:t>
      </w:r>
    </w:p>
    <w:p w14:paraId="1DA7BC34" w14:textId="77777777" w:rsidR="002F3BAE" w:rsidRDefault="00350D02">
      <w:pPr>
        <w:spacing w:after="0" w:line="259" w:lineRule="auto"/>
        <w:ind w:right="215" w:firstLine="0"/>
        <w:jc w:val="center"/>
      </w:pPr>
      <w:r>
        <w:rPr>
          <w:b/>
        </w:rPr>
        <w:t xml:space="preserve"> </w:t>
      </w:r>
    </w:p>
    <w:p w14:paraId="46EBE1E5" w14:textId="77777777" w:rsidR="002F3BAE" w:rsidRDefault="00350D02">
      <w:pPr>
        <w:spacing w:after="24" w:line="259" w:lineRule="auto"/>
        <w:ind w:left="118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6245E136" w14:textId="77777777" w:rsidR="002F3BAE" w:rsidRDefault="00350D02">
      <w:pPr>
        <w:ind w:left="118" w:right="272" w:firstLine="0"/>
      </w:pPr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Негизги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сөздөр</w:t>
      </w:r>
      <w:proofErr w:type="spellEnd"/>
      <w:r>
        <w:rPr>
          <w:b/>
        </w:rPr>
        <w:t xml:space="preserve">: </w:t>
      </w:r>
      <w:r>
        <w:t xml:space="preserve">пародонтит, </w:t>
      </w:r>
      <w:proofErr w:type="spellStart"/>
      <w:r>
        <w:t>тамыр</w:t>
      </w:r>
      <w:proofErr w:type="spellEnd"/>
      <w:r>
        <w:t xml:space="preserve"> </w:t>
      </w:r>
      <w:proofErr w:type="spellStart"/>
      <w:r>
        <w:t>каналдары</w:t>
      </w:r>
      <w:proofErr w:type="spellEnd"/>
      <w:r>
        <w:t xml:space="preserve">, </w:t>
      </w:r>
      <w:proofErr w:type="spellStart"/>
      <w:r>
        <w:t>жездин</w:t>
      </w:r>
      <w:proofErr w:type="spellEnd"/>
      <w:r>
        <w:t xml:space="preserve">, </w:t>
      </w:r>
      <w:proofErr w:type="spellStart"/>
      <w:r>
        <w:t>күмүштүн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rPr>
          <w:b/>
        </w:rPr>
        <w:t xml:space="preserve"> </w:t>
      </w:r>
      <w:proofErr w:type="spellStart"/>
      <w:r>
        <w:t>алтындын</w:t>
      </w:r>
      <w:proofErr w:type="spellEnd"/>
      <w:r>
        <w:t xml:space="preserve"> нано </w:t>
      </w:r>
      <w:proofErr w:type="spellStart"/>
      <w:r>
        <w:t>эритмелери</w:t>
      </w:r>
      <w:proofErr w:type="spellEnd"/>
      <w:r>
        <w:t xml:space="preserve">. </w:t>
      </w:r>
    </w:p>
    <w:p w14:paraId="2DDDB859" w14:textId="77777777" w:rsidR="002F3BAE" w:rsidRDefault="00350D02">
      <w:pPr>
        <w:spacing w:after="18" w:line="266" w:lineRule="auto"/>
        <w:ind w:left="113" w:right="0" w:hanging="10"/>
        <w:jc w:val="left"/>
      </w:pPr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Изилдөөнүн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объектиси</w:t>
      </w:r>
      <w:proofErr w:type="spellEnd"/>
      <w:r>
        <w:rPr>
          <w:b/>
        </w:rPr>
        <w:t xml:space="preserve">. </w:t>
      </w:r>
      <w:proofErr w:type="spellStart"/>
      <w:r>
        <w:t>Пародонтиттин</w:t>
      </w:r>
      <w:proofErr w:type="spellEnd"/>
      <w:r>
        <w:t xml:space="preserve"> </w:t>
      </w:r>
      <w:proofErr w:type="spellStart"/>
      <w:r>
        <w:t>өнөкөт</w:t>
      </w:r>
      <w:proofErr w:type="spellEnd"/>
      <w:r>
        <w:t xml:space="preserve"> </w:t>
      </w:r>
      <w:proofErr w:type="spellStart"/>
      <w:r>
        <w:t>түрү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120 </w:t>
      </w:r>
      <w:proofErr w:type="spellStart"/>
      <w:r>
        <w:t>бейтап</w:t>
      </w:r>
      <w:proofErr w:type="spellEnd"/>
      <w:r>
        <w:t xml:space="preserve">. Алтын, </w:t>
      </w:r>
      <w:proofErr w:type="spellStart"/>
      <w:r>
        <w:t>күмүш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жездин</w:t>
      </w:r>
      <w:proofErr w:type="spellEnd"/>
      <w:r>
        <w:t xml:space="preserve"> нано </w:t>
      </w:r>
      <w:proofErr w:type="spellStart"/>
      <w:r>
        <w:t>эритмелерин</w:t>
      </w:r>
      <w:proofErr w:type="spellEnd"/>
      <w:r>
        <w:t xml:space="preserve"> </w:t>
      </w:r>
      <w:proofErr w:type="spellStart"/>
      <w:r>
        <w:t>колдонгон</w:t>
      </w:r>
      <w:proofErr w:type="spellEnd"/>
      <w:r>
        <w:t xml:space="preserve"> 30 </w:t>
      </w:r>
      <w:proofErr w:type="spellStart"/>
      <w:r>
        <w:t>бейтаптын</w:t>
      </w:r>
      <w:proofErr w:type="spellEnd"/>
      <w:r>
        <w:t xml:space="preserve"> 30 </w:t>
      </w:r>
      <w:proofErr w:type="spellStart"/>
      <w:r>
        <w:t>контролдук</w:t>
      </w:r>
      <w:proofErr w:type="spellEnd"/>
      <w:r>
        <w:t xml:space="preserve"> </w:t>
      </w:r>
      <w:proofErr w:type="spellStart"/>
      <w:r>
        <w:t>тобу</w:t>
      </w:r>
      <w:proofErr w:type="spellEnd"/>
      <w:r>
        <w:t xml:space="preserve">, </w:t>
      </w:r>
      <w:proofErr w:type="spellStart"/>
      <w:r>
        <w:t>морфологиялык</w:t>
      </w:r>
      <w:proofErr w:type="spellEnd"/>
      <w:r>
        <w:t xml:space="preserve"> </w:t>
      </w:r>
      <w:proofErr w:type="spellStart"/>
      <w:r>
        <w:t>изилдөө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40 </w:t>
      </w:r>
      <w:proofErr w:type="spellStart"/>
      <w:r>
        <w:t>жаныбар</w:t>
      </w:r>
      <w:proofErr w:type="spellEnd"/>
      <w:r>
        <w:t xml:space="preserve">. </w:t>
      </w:r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Изилдөөнүн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предмети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t>Өнөкөт</w:t>
      </w:r>
      <w:proofErr w:type="spellEnd"/>
      <w:r>
        <w:t xml:space="preserve"> </w:t>
      </w:r>
      <w:proofErr w:type="spellStart"/>
      <w:r>
        <w:t>периодонтитти</w:t>
      </w:r>
      <w:proofErr w:type="spellEnd"/>
      <w:r>
        <w:t xml:space="preserve"> </w:t>
      </w:r>
      <w:proofErr w:type="spellStart"/>
      <w:r>
        <w:t>комплекстүү</w:t>
      </w:r>
      <w:proofErr w:type="spellEnd"/>
      <w:r>
        <w:t xml:space="preserve"> </w:t>
      </w:r>
      <w:proofErr w:type="spellStart"/>
      <w:r>
        <w:t>дарылоонун</w:t>
      </w:r>
      <w:proofErr w:type="spellEnd"/>
      <w:r>
        <w:t xml:space="preserve"> </w:t>
      </w:r>
      <w:r>
        <w:tab/>
      </w:r>
      <w:proofErr w:type="spellStart"/>
      <w:r>
        <w:t>эффективдүүлүгүнө</w:t>
      </w:r>
      <w:proofErr w:type="spellEnd"/>
      <w:r>
        <w:t xml:space="preserve"> </w:t>
      </w:r>
      <w:r>
        <w:tab/>
      </w:r>
      <w:proofErr w:type="spellStart"/>
      <w:r>
        <w:t>к</w:t>
      </w:r>
      <w:r>
        <w:t>линикалык</w:t>
      </w:r>
      <w:proofErr w:type="spellEnd"/>
      <w:r>
        <w:t xml:space="preserve">, </w:t>
      </w:r>
      <w:r>
        <w:tab/>
      </w:r>
      <w:proofErr w:type="spellStart"/>
      <w:r>
        <w:t>морфологиялык</w:t>
      </w:r>
      <w:proofErr w:type="spellEnd"/>
      <w:r>
        <w:t xml:space="preserve"> </w:t>
      </w:r>
      <w:r>
        <w:tab/>
      </w:r>
      <w:proofErr w:type="spellStart"/>
      <w:r>
        <w:t>жана</w:t>
      </w:r>
      <w:proofErr w:type="spellEnd"/>
      <w:r>
        <w:t xml:space="preserve"> </w:t>
      </w:r>
      <w:proofErr w:type="spellStart"/>
      <w:r>
        <w:t>микробиологиялык</w:t>
      </w:r>
      <w:proofErr w:type="spellEnd"/>
      <w:r>
        <w:t xml:space="preserve"> </w:t>
      </w:r>
      <w:proofErr w:type="spellStart"/>
      <w:r>
        <w:t>баа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, </w:t>
      </w:r>
      <w:proofErr w:type="spellStart"/>
      <w:r>
        <w:t>тамыр</w:t>
      </w:r>
      <w:proofErr w:type="spellEnd"/>
      <w:r>
        <w:t xml:space="preserve"> </w:t>
      </w:r>
      <w:proofErr w:type="spellStart"/>
      <w:r>
        <w:t>каналдарын</w:t>
      </w:r>
      <w:proofErr w:type="spellEnd"/>
      <w:r>
        <w:t xml:space="preserve"> </w:t>
      </w:r>
      <w:proofErr w:type="spellStart"/>
      <w:r>
        <w:t>убактылуу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туруктуу</w:t>
      </w:r>
      <w:proofErr w:type="spellEnd"/>
      <w:r>
        <w:t xml:space="preserve"> </w:t>
      </w:r>
      <w:proofErr w:type="spellStart"/>
      <w:r>
        <w:t>обтурациялоодо</w:t>
      </w:r>
      <w:proofErr w:type="spellEnd"/>
      <w:r>
        <w:t xml:space="preserve"> алтын, </w:t>
      </w:r>
      <w:proofErr w:type="spellStart"/>
      <w:r>
        <w:t>күмүш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жездин</w:t>
      </w:r>
      <w:proofErr w:type="spellEnd"/>
      <w:r>
        <w:t xml:space="preserve"> нано </w:t>
      </w:r>
      <w:proofErr w:type="spellStart"/>
      <w:r>
        <w:t>эритмелеринин</w:t>
      </w:r>
      <w:proofErr w:type="spellEnd"/>
      <w:r>
        <w:t xml:space="preserve"> </w:t>
      </w:r>
      <w:proofErr w:type="spellStart"/>
      <w:r>
        <w:t>таасирин</w:t>
      </w:r>
      <w:proofErr w:type="spellEnd"/>
      <w:r>
        <w:t xml:space="preserve"> </w:t>
      </w:r>
      <w:proofErr w:type="spellStart"/>
      <w:r>
        <w:t>талдоо</w:t>
      </w:r>
      <w:proofErr w:type="spellEnd"/>
      <w:r>
        <w:t xml:space="preserve">. </w:t>
      </w:r>
    </w:p>
    <w:p w14:paraId="2DF5FF1B" w14:textId="77777777" w:rsidR="002F3BAE" w:rsidRDefault="00350D02">
      <w:pPr>
        <w:spacing w:after="18" w:line="266" w:lineRule="auto"/>
        <w:ind w:left="113" w:right="0" w:hanging="10"/>
        <w:jc w:val="left"/>
      </w:pPr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Изилдөөнүн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максаты</w:t>
      </w:r>
      <w:proofErr w:type="spellEnd"/>
      <w:r>
        <w:rPr>
          <w:b/>
        </w:rPr>
        <w:t xml:space="preserve">. </w:t>
      </w:r>
      <w:r>
        <w:t xml:space="preserve">Алтын, </w:t>
      </w:r>
      <w:proofErr w:type="spellStart"/>
      <w:r>
        <w:t>күмүш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жездин</w:t>
      </w:r>
      <w:proofErr w:type="spellEnd"/>
      <w:r>
        <w:t xml:space="preserve"> нано </w:t>
      </w:r>
      <w:proofErr w:type="spellStart"/>
      <w:r>
        <w:t>эритмелерин</w:t>
      </w:r>
      <w:proofErr w:type="spellEnd"/>
      <w:r>
        <w:t xml:space="preserve"> </w:t>
      </w:r>
      <w:proofErr w:type="spellStart"/>
      <w:r>
        <w:t>колдонуу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өнөкөт</w:t>
      </w:r>
      <w:proofErr w:type="spellEnd"/>
      <w:r>
        <w:t xml:space="preserve"> </w:t>
      </w:r>
      <w:proofErr w:type="spellStart"/>
      <w:r>
        <w:t>периодонтиттин</w:t>
      </w:r>
      <w:proofErr w:type="spellEnd"/>
      <w:r>
        <w:t xml:space="preserve"> </w:t>
      </w:r>
      <w:proofErr w:type="spellStart"/>
      <w:r>
        <w:t>деструктивдүү</w:t>
      </w:r>
      <w:proofErr w:type="spellEnd"/>
      <w:r>
        <w:t xml:space="preserve"> </w:t>
      </w:r>
      <w:proofErr w:type="spellStart"/>
      <w:r>
        <w:t>формаларын</w:t>
      </w:r>
      <w:proofErr w:type="spellEnd"/>
      <w:r>
        <w:t xml:space="preserve"> </w:t>
      </w:r>
      <w:proofErr w:type="spellStart"/>
      <w:r>
        <w:t>дарылоо</w:t>
      </w:r>
      <w:proofErr w:type="spellEnd"/>
      <w:r>
        <w:t xml:space="preserve"> </w:t>
      </w:r>
      <w:proofErr w:type="spellStart"/>
      <w:r>
        <w:t>ыкмасын</w:t>
      </w:r>
      <w:proofErr w:type="spellEnd"/>
      <w:r>
        <w:t xml:space="preserve"> </w:t>
      </w:r>
      <w:proofErr w:type="spellStart"/>
      <w:r>
        <w:t>модификациялоо</w:t>
      </w:r>
      <w:proofErr w:type="spellEnd"/>
      <w:r>
        <w:t xml:space="preserve">. </w:t>
      </w:r>
    </w:p>
    <w:p w14:paraId="5148814E" w14:textId="77777777" w:rsidR="002F3BAE" w:rsidRDefault="00350D02">
      <w:pPr>
        <w:spacing w:after="18" w:line="266" w:lineRule="auto"/>
        <w:ind w:left="113" w:right="0" w:hanging="10"/>
        <w:jc w:val="left"/>
      </w:pPr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Изилдөөнүн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ыкмалары</w:t>
      </w:r>
      <w:proofErr w:type="spellEnd"/>
      <w:r>
        <w:rPr>
          <w:b/>
        </w:rPr>
        <w:t xml:space="preserve">: </w:t>
      </w:r>
      <w:proofErr w:type="spellStart"/>
      <w:r>
        <w:t>бардык</w:t>
      </w:r>
      <w:proofErr w:type="spellEnd"/>
      <w:r>
        <w:t xml:space="preserve"> 40 </w:t>
      </w:r>
      <w:proofErr w:type="spellStart"/>
      <w:r>
        <w:t>эксперименталдык</w:t>
      </w:r>
      <w:proofErr w:type="spellEnd"/>
      <w:r>
        <w:t xml:space="preserve"> </w:t>
      </w:r>
      <w:proofErr w:type="spellStart"/>
      <w:r>
        <w:t>малдын</w:t>
      </w:r>
      <w:proofErr w:type="spellEnd"/>
      <w:r>
        <w:t xml:space="preserve"> </w:t>
      </w:r>
      <w:proofErr w:type="spellStart"/>
      <w:r>
        <w:t>астыңкы</w:t>
      </w:r>
      <w:proofErr w:type="spellEnd"/>
      <w:r>
        <w:t xml:space="preserve"> </w:t>
      </w:r>
      <w:proofErr w:type="spellStart"/>
      <w:r>
        <w:t>жаагындагы</w:t>
      </w:r>
      <w:proofErr w:type="spellEnd"/>
      <w:r>
        <w:t xml:space="preserve"> </w:t>
      </w:r>
      <w:proofErr w:type="spellStart"/>
      <w:r>
        <w:t>сезгенүү</w:t>
      </w:r>
      <w:proofErr w:type="spellEnd"/>
      <w:r>
        <w:t xml:space="preserve"> </w:t>
      </w:r>
      <w:proofErr w:type="spellStart"/>
      <w:r>
        <w:t>процессин</w:t>
      </w:r>
      <w:proofErr w:type="spellEnd"/>
      <w:r>
        <w:t xml:space="preserve"> </w:t>
      </w:r>
      <w:proofErr w:type="spellStart"/>
      <w:r>
        <w:t>моделдегенден</w:t>
      </w:r>
      <w:proofErr w:type="spellEnd"/>
      <w:r>
        <w:t xml:space="preserve"> </w:t>
      </w:r>
      <w:proofErr w:type="spellStart"/>
      <w:r>
        <w:t>кийин</w:t>
      </w:r>
      <w:proofErr w:type="spellEnd"/>
      <w:r>
        <w:t xml:space="preserve"> </w:t>
      </w:r>
      <w:proofErr w:type="spellStart"/>
      <w:r>
        <w:t>тиш</w:t>
      </w:r>
      <w:proofErr w:type="spellEnd"/>
      <w:r>
        <w:t xml:space="preserve"> </w:t>
      </w:r>
      <w:proofErr w:type="spellStart"/>
      <w:r>
        <w:t>тамырынын</w:t>
      </w:r>
      <w:proofErr w:type="spellEnd"/>
      <w:r>
        <w:t xml:space="preserve"> </w:t>
      </w:r>
      <w:proofErr w:type="spellStart"/>
      <w:r>
        <w:t>апикалдык</w:t>
      </w:r>
      <w:proofErr w:type="spellEnd"/>
      <w:r>
        <w:t xml:space="preserve"> </w:t>
      </w:r>
      <w:proofErr w:type="spellStart"/>
      <w:r>
        <w:t>бөлүгүн</w:t>
      </w:r>
      <w:proofErr w:type="spellEnd"/>
      <w:r>
        <w:t xml:space="preserve"> </w:t>
      </w:r>
      <w:proofErr w:type="spellStart"/>
      <w:r>
        <w:t>регенерациялоо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</w:t>
      </w:r>
      <w:proofErr w:type="spellStart"/>
      <w:r>
        <w:t>микропре</w:t>
      </w:r>
      <w:r>
        <w:t>параттарды</w:t>
      </w:r>
      <w:proofErr w:type="spellEnd"/>
      <w:r>
        <w:t xml:space="preserve"> </w:t>
      </w:r>
      <w:proofErr w:type="spellStart"/>
      <w:r>
        <w:t>морфологиялык</w:t>
      </w:r>
      <w:proofErr w:type="spellEnd"/>
      <w:r>
        <w:t xml:space="preserve"> </w:t>
      </w:r>
      <w:r>
        <w:tab/>
      </w:r>
      <w:proofErr w:type="spellStart"/>
      <w:r>
        <w:t>изилдөө</w:t>
      </w:r>
      <w:proofErr w:type="spellEnd"/>
      <w:r>
        <w:t xml:space="preserve">. </w:t>
      </w:r>
      <w:r>
        <w:tab/>
      </w:r>
      <w:proofErr w:type="spellStart"/>
      <w:r>
        <w:t>Клиникалык</w:t>
      </w:r>
      <w:proofErr w:type="spellEnd"/>
      <w:r>
        <w:t xml:space="preserve"> </w:t>
      </w:r>
      <w:r>
        <w:tab/>
      </w:r>
      <w:proofErr w:type="spellStart"/>
      <w:r>
        <w:t>изилдөөдө</w:t>
      </w:r>
      <w:proofErr w:type="spellEnd"/>
      <w:r>
        <w:t xml:space="preserve">: </w:t>
      </w:r>
      <w:r>
        <w:tab/>
      </w:r>
      <w:proofErr w:type="spellStart"/>
      <w:r>
        <w:t>бактериологиялык</w:t>
      </w:r>
      <w:proofErr w:type="spellEnd"/>
      <w:r>
        <w:t xml:space="preserve">, </w:t>
      </w:r>
      <w:proofErr w:type="spellStart"/>
      <w:r>
        <w:t>гистологиялык</w:t>
      </w:r>
      <w:proofErr w:type="spellEnd"/>
      <w:r>
        <w:t xml:space="preserve">, </w:t>
      </w:r>
      <w:proofErr w:type="spellStart"/>
      <w:r>
        <w:t>стоматологиялык</w:t>
      </w:r>
      <w:proofErr w:type="spellEnd"/>
      <w:r>
        <w:t xml:space="preserve">. </w:t>
      </w:r>
    </w:p>
    <w:p w14:paraId="659566A6" w14:textId="77777777" w:rsidR="002F3BAE" w:rsidRDefault="00350D02">
      <w:pPr>
        <w:spacing w:after="18" w:line="266" w:lineRule="auto"/>
        <w:ind w:left="113" w:right="0" w:hanging="10"/>
        <w:jc w:val="left"/>
      </w:pPr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Алынган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натыйжалар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алардын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жаңылыктары</w:t>
      </w:r>
      <w:proofErr w:type="spellEnd"/>
      <w:r>
        <w:t xml:space="preserve">: </w:t>
      </w:r>
      <w:proofErr w:type="spellStart"/>
      <w:r>
        <w:t>биринчи</w:t>
      </w:r>
      <w:proofErr w:type="spellEnd"/>
      <w:r>
        <w:t xml:space="preserve"> </w:t>
      </w:r>
      <w:proofErr w:type="spellStart"/>
      <w:r>
        <w:t>жолу</w:t>
      </w:r>
      <w:proofErr w:type="spellEnd"/>
      <w:r>
        <w:t xml:space="preserve"> </w:t>
      </w:r>
      <w:proofErr w:type="spellStart"/>
      <w:r>
        <w:t>тамыр</w:t>
      </w:r>
      <w:proofErr w:type="spellEnd"/>
      <w:r>
        <w:t xml:space="preserve"> </w:t>
      </w:r>
      <w:proofErr w:type="spellStart"/>
      <w:r>
        <w:t>каналдарын</w:t>
      </w:r>
      <w:proofErr w:type="spellEnd"/>
      <w:r>
        <w:t xml:space="preserve"> </w:t>
      </w:r>
      <w:proofErr w:type="spellStart"/>
      <w:r>
        <w:t>убактылуу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туруктуу</w:t>
      </w:r>
      <w:proofErr w:type="spellEnd"/>
      <w:r>
        <w:t xml:space="preserve"> </w:t>
      </w:r>
      <w:proofErr w:type="spellStart"/>
      <w:r>
        <w:t>жабуу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алтын, </w:t>
      </w:r>
      <w:proofErr w:type="spellStart"/>
      <w:r>
        <w:t>күмүш</w:t>
      </w:r>
      <w:proofErr w:type="spellEnd"/>
      <w:r>
        <w:t xml:space="preserve"> </w:t>
      </w:r>
      <w:r>
        <w:tab/>
      </w:r>
      <w:proofErr w:type="spellStart"/>
      <w:r>
        <w:t>жана</w:t>
      </w:r>
      <w:proofErr w:type="spellEnd"/>
      <w:r>
        <w:t xml:space="preserve"> </w:t>
      </w:r>
      <w:r>
        <w:tab/>
      </w:r>
      <w:proofErr w:type="spellStart"/>
      <w:r>
        <w:t>жездин</w:t>
      </w:r>
      <w:proofErr w:type="spellEnd"/>
      <w:r>
        <w:t xml:space="preserve"> </w:t>
      </w:r>
      <w:r>
        <w:tab/>
        <w:t xml:space="preserve">нано </w:t>
      </w:r>
      <w:r>
        <w:tab/>
      </w:r>
      <w:proofErr w:type="spellStart"/>
      <w:r>
        <w:t>эритмелерин</w:t>
      </w:r>
      <w:proofErr w:type="spellEnd"/>
      <w:r>
        <w:t xml:space="preserve"> </w:t>
      </w:r>
      <w:r>
        <w:tab/>
      </w:r>
      <w:proofErr w:type="spellStart"/>
      <w:r>
        <w:t>колдонуу</w:t>
      </w:r>
      <w:proofErr w:type="spellEnd"/>
      <w:r>
        <w:t xml:space="preserve"> </w:t>
      </w:r>
      <w:r>
        <w:tab/>
      </w:r>
      <w:proofErr w:type="spellStart"/>
      <w:r>
        <w:t>менен</w:t>
      </w:r>
      <w:proofErr w:type="spellEnd"/>
      <w:r>
        <w:t xml:space="preserve"> </w:t>
      </w:r>
      <w:r>
        <w:tab/>
      </w:r>
      <w:proofErr w:type="spellStart"/>
      <w:r>
        <w:t>өнөкөт</w:t>
      </w:r>
      <w:proofErr w:type="spellEnd"/>
      <w:r>
        <w:t xml:space="preserve"> </w:t>
      </w:r>
      <w:proofErr w:type="spellStart"/>
      <w:r>
        <w:t>периодонтиттин</w:t>
      </w:r>
      <w:proofErr w:type="spellEnd"/>
      <w:r>
        <w:t xml:space="preserve"> </w:t>
      </w:r>
      <w:proofErr w:type="spellStart"/>
      <w:r>
        <w:t>деструктивдүү</w:t>
      </w:r>
      <w:proofErr w:type="spellEnd"/>
      <w:r>
        <w:t xml:space="preserve"> </w:t>
      </w:r>
      <w:proofErr w:type="spellStart"/>
      <w:r>
        <w:t>формаларын</w:t>
      </w:r>
      <w:proofErr w:type="spellEnd"/>
      <w:r>
        <w:t xml:space="preserve"> </w:t>
      </w:r>
      <w:proofErr w:type="spellStart"/>
      <w:r>
        <w:t>дарылоо</w:t>
      </w:r>
      <w:proofErr w:type="spellEnd"/>
      <w:r>
        <w:t xml:space="preserve"> </w:t>
      </w:r>
      <w:proofErr w:type="spellStart"/>
      <w:r>
        <w:t>ыкмасы</w:t>
      </w:r>
      <w:proofErr w:type="spellEnd"/>
      <w:r>
        <w:t xml:space="preserve"> </w:t>
      </w:r>
      <w:proofErr w:type="spellStart"/>
      <w:r>
        <w:t>иштелип</w:t>
      </w:r>
      <w:proofErr w:type="spellEnd"/>
      <w:r>
        <w:t xml:space="preserve"> </w:t>
      </w:r>
      <w:proofErr w:type="spellStart"/>
      <w:r>
        <w:t>чыкты</w:t>
      </w:r>
      <w:proofErr w:type="spellEnd"/>
      <w:r>
        <w:t xml:space="preserve">. </w:t>
      </w:r>
      <w:proofErr w:type="spellStart"/>
      <w:r>
        <w:t>Биринчи</w:t>
      </w:r>
      <w:proofErr w:type="spellEnd"/>
      <w:r>
        <w:t xml:space="preserve"> </w:t>
      </w:r>
      <w:proofErr w:type="spellStart"/>
      <w:r>
        <w:t>жолу</w:t>
      </w:r>
      <w:proofErr w:type="spellEnd"/>
      <w:r>
        <w:t xml:space="preserve"> </w:t>
      </w:r>
      <w:proofErr w:type="spellStart"/>
      <w:r>
        <w:t>анализдин</w:t>
      </w:r>
      <w:proofErr w:type="spellEnd"/>
      <w:r>
        <w:t xml:space="preserve"> </w:t>
      </w:r>
      <w:proofErr w:type="spellStart"/>
      <w:r>
        <w:t>микробиологиялык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клиникалыкрадиологиялык</w:t>
      </w:r>
      <w:proofErr w:type="spellEnd"/>
      <w:r>
        <w:t xml:space="preserve"> </w:t>
      </w:r>
      <w:proofErr w:type="spellStart"/>
      <w:r>
        <w:t>методдорун</w:t>
      </w:r>
      <w:proofErr w:type="spellEnd"/>
      <w:r>
        <w:t xml:space="preserve"> </w:t>
      </w:r>
      <w:proofErr w:type="spellStart"/>
      <w:r>
        <w:t>колдонуу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өнөкөт</w:t>
      </w:r>
      <w:proofErr w:type="spellEnd"/>
      <w:r>
        <w:t xml:space="preserve"> </w:t>
      </w:r>
      <w:proofErr w:type="spellStart"/>
      <w:r>
        <w:t>периодонтиттин</w:t>
      </w:r>
      <w:proofErr w:type="spellEnd"/>
      <w:r>
        <w:t xml:space="preserve"> </w:t>
      </w:r>
      <w:proofErr w:type="spellStart"/>
      <w:r>
        <w:t>деструктивдүү</w:t>
      </w:r>
      <w:proofErr w:type="spellEnd"/>
      <w:r>
        <w:t xml:space="preserve"> </w:t>
      </w:r>
      <w:proofErr w:type="spellStart"/>
      <w:r>
        <w:lastRenderedPageBreak/>
        <w:t>формаларын</w:t>
      </w:r>
      <w:proofErr w:type="spellEnd"/>
      <w:r>
        <w:t xml:space="preserve"> </w:t>
      </w:r>
      <w:proofErr w:type="spellStart"/>
      <w:r>
        <w:t>дарыло</w:t>
      </w:r>
      <w:r>
        <w:t>о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</w:t>
      </w:r>
      <w:proofErr w:type="spellStart"/>
      <w:r>
        <w:t>алтындын</w:t>
      </w:r>
      <w:proofErr w:type="spellEnd"/>
      <w:r>
        <w:t xml:space="preserve">, </w:t>
      </w:r>
      <w:proofErr w:type="spellStart"/>
      <w:r>
        <w:t>күмүштүн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жездин</w:t>
      </w:r>
      <w:proofErr w:type="spellEnd"/>
      <w:r>
        <w:t xml:space="preserve"> нано </w:t>
      </w:r>
      <w:proofErr w:type="spellStart"/>
      <w:r>
        <w:t>эритмелеринин</w:t>
      </w:r>
      <w:proofErr w:type="spellEnd"/>
      <w:r>
        <w:t xml:space="preserve"> </w:t>
      </w:r>
      <w:proofErr w:type="spellStart"/>
      <w:r>
        <w:t>салыштырма</w:t>
      </w:r>
      <w:proofErr w:type="spellEnd"/>
      <w:r>
        <w:t xml:space="preserve"> </w:t>
      </w:r>
      <w:proofErr w:type="spellStart"/>
      <w:r>
        <w:t>анализи</w:t>
      </w:r>
      <w:proofErr w:type="spellEnd"/>
      <w:r>
        <w:t xml:space="preserve"> </w:t>
      </w:r>
      <w:proofErr w:type="spellStart"/>
      <w:r>
        <w:t>жүргүзүлгөн</w:t>
      </w:r>
      <w:proofErr w:type="spellEnd"/>
      <w:r>
        <w:t xml:space="preserve">. </w:t>
      </w:r>
    </w:p>
    <w:p w14:paraId="2F8FDBED" w14:textId="77777777" w:rsidR="002F3BAE" w:rsidRDefault="00350D02">
      <w:pPr>
        <w:spacing w:after="18" w:line="266" w:lineRule="auto"/>
        <w:ind w:left="113" w:right="0" w:hanging="10"/>
        <w:jc w:val="left"/>
      </w:pPr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Колдонуу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боюнча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сунуштамалар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периапикалдык</w:t>
      </w:r>
      <w:proofErr w:type="spellEnd"/>
      <w:r>
        <w:t xml:space="preserve"> </w:t>
      </w:r>
      <w:proofErr w:type="spellStart"/>
      <w:r>
        <w:t>аймактарда</w:t>
      </w:r>
      <w:proofErr w:type="spellEnd"/>
      <w:r>
        <w:t xml:space="preserve"> </w:t>
      </w:r>
      <w:proofErr w:type="spellStart"/>
      <w:r>
        <w:t>кыйратуучу</w:t>
      </w:r>
      <w:proofErr w:type="spellEnd"/>
      <w:r>
        <w:t xml:space="preserve"> </w:t>
      </w:r>
      <w:r>
        <w:tab/>
      </w:r>
      <w:proofErr w:type="spellStart"/>
      <w:r>
        <w:t>өзгөрүүлөр</w:t>
      </w:r>
      <w:proofErr w:type="spellEnd"/>
      <w:r>
        <w:t xml:space="preserve"> </w:t>
      </w:r>
      <w:r>
        <w:tab/>
      </w:r>
      <w:proofErr w:type="spellStart"/>
      <w:r>
        <w:t>болгондо</w:t>
      </w:r>
      <w:proofErr w:type="spellEnd"/>
      <w:r>
        <w:t xml:space="preserve">, </w:t>
      </w:r>
      <w:r>
        <w:tab/>
      </w:r>
      <w:proofErr w:type="spellStart"/>
      <w:r>
        <w:t>тамыр</w:t>
      </w:r>
      <w:proofErr w:type="spellEnd"/>
      <w:r>
        <w:t xml:space="preserve"> </w:t>
      </w:r>
      <w:r>
        <w:tab/>
      </w:r>
      <w:proofErr w:type="spellStart"/>
      <w:r>
        <w:t>каналын</w:t>
      </w:r>
      <w:proofErr w:type="spellEnd"/>
      <w:r>
        <w:t xml:space="preserve"> </w:t>
      </w:r>
      <w:r>
        <w:tab/>
      </w:r>
      <w:proofErr w:type="spellStart"/>
      <w:r>
        <w:t>эффективдүү</w:t>
      </w:r>
      <w:proofErr w:type="spellEnd"/>
      <w:r>
        <w:t xml:space="preserve"> </w:t>
      </w:r>
      <w:proofErr w:type="spellStart"/>
      <w:r>
        <w:t>антисептикалык</w:t>
      </w:r>
      <w:proofErr w:type="spellEnd"/>
      <w:r>
        <w:t xml:space="preserve"> </w:t>
      </w:r>
      <w:proofErr w:type="spellStart"/>
      <w:r>
        <w:t>дарылоого</w:t>
      </w:r>
      <w:proofErr w:type="spellEnd"/>
      <w:r>
        <w:t xml:space="preserve"> </w:t>
      </w:r>
      <w:proofErr w:type="spellStart"/>
      <w:r>
        <w:t>жетишүү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</w:t>
      </w:r>
      <w:proofErr w:type="spellStart"/>
      <w:r>
        <w:t>механика</w:t>
      </w:r>
      <w:r>
        <w:t>лык</w:t>
      </w:r>
      <w:proofErr w:type="spellEnd"/>
      <w:r>
        <w:t xml:space="preserve"> </w:t>
      </w:r>
      <w:proofErr w:type="spellStart"/>
      <w:r>
        <w:t>тазалоо</w:t>
      </w:r>
      <w:proofErr w:type="spellEnd"/>
      <w:r>
        <w:t xml:space="preserve"> </w:t>
      </w:r>
      <w:proofErr w:type="spellStart"/>
      <w:r>
        <w:t>аяктагандан</w:t>
      </w:r>
      <w:proofErr w:type="spellEnd"/>
      <w:r>
        <w:t xml:space="preserve"> </w:t>
      </w:r>
      <w:proofErr w:type="spellStart"/>
      <w:r>
        <w:t>кийин</w:t>
      </w:r>
      <w:proofErr w:type="spellEnd"/>
      <w:r>
        <w:t xml:space="preserve"> алтын, </w:t>
      </w:r>
      <w:proofErr w:type="spellStart"/>
      <w:r>
        <w:t>күмүш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жездин</w:t>
      </w:r>
      <w:proofErr w:type="spellEnd"/>
      <w:r>
        <w:t xml:space="preserve"> нано </w:t>
      </w:r>
      <w:proofErr w:type="spellStart"/>
      <w:r>
        <w:t>эритмелери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чайкоо</w:t>
      </w:r>
      <w:proofErr w:type="spellEnd"/>
      <w:r>
        <w:t xml:space="preserve"> </w:t>
      </w:r>
      <w:proofErr w:type="spellStart"/>
      <w:r>
        <w:t>сунушталат</w:t>
      </w:r>
      <w:proofErr w:type="spellEnd"/>
      <w:r>
        <w:t xml:space="preserve">. </w:t>
      </w:r>
    </w:p>
    <w:p w14:paraId="3CF4E2F9" w14:textId="77777777" w:rsidR="002F3BAE" w:rsidRDefault="00350D02">
      <w:pPr>
        <w:tabs>
          <w:tab w:val="center" w:pos="3330"/>
        </w:tabs>
        <w:spacing w:after="3" w:line="269" w:lineRule="auto"/>
        <w:ind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Колдонуу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чөйрөсү</w:t>
      </w:r>
      <w:proofErr w:type="spellEnd"/>
      <w:r>
        <w:rPr>
          <w:b/>
        </w:rPr>
        <w:t>:</w:t>
      </w:r>
      <w:r>
        <w:t xml:space="preserve"> стоматология </w:t>
      </w:r>
    </w:p>
    <w:p w14:paraId="19B43610" w14:textId="77777777" w:rsidR="002F3BAE" w:rsidRDefault="00350D02">
      <w:pPr>
        <w:spacing w:after="0" w:line="259" w:lineRule="auto"/>
        <w:ind w:left="118" w:right="0" w:firstLine="0"/>
        <w:jc w:val="left"/>
      </w:pPr>
      <w:r>
        <w:t xml:space="preserve"> </w:t>
      </w:r>
    </w:p>
    <w:p w14:paraId="318AC1DB" w14:textId="77777777" w:rsidR="002F3BAE" w:rsidRDefault="00350D02">
      <w:pPr>
        <w:spacing w:after="32" w:line="259" w:lineRule="auto"/>
        <w:ind w:left="118" w:right="0" w:firstLine="0"/>
        <w:jc w:val="left"/>
      </w:pPr>
      <w:r>
        <w:t xml:space="preserve"> </w:t>
      </w:r>
    </w:p>
    <w:p w14:paraId="333BB152" w14:textId="77777777" w:rsidR="002F3BAE" w:rsidRDefault="00350D02">
      <w:pPr>
        <w:pStyle w:val="1"/>
        <w:ind w:left="437" w:right="590"/>
      </w:pPr>
      <w:r>
        <w:t xml:space="preserve">РЕЗЮМЕ </w:t>
      </w:r>
    </w:p>
    <w:p w14:paraId="140E6A90" w14:textId="77777777" w:rsidR="002F3BAE" w:rsidRDefault="00350D02">
      <w:pPr>
        <w:spacing w:after="3" w:line="269" w:lineRule="auto"/>
        <w:ind w:left="-5" w:right="265" w:hanging="10"/>
      </w:pPr>
      <w:r>
        <w:rPr>
          <w:b/>
        </w:rPr>
        <w:t xml:space="preserve">диссертации </w:t>
      </w:r>
      <w:proofErr w:type="spellStart"/>
      <w:r>
        <w:rPr>
          <w:b/>
        </w:rPr>
        <w:t>Шайымбетовой</w:t>
      </w:r>
      <w:proofErr w:type="spellEnd"/>
      <w:r>
        <w:rPr>
          <w:b/>
        </w:rPr>
        <w:t xml:space="preserve"> Алтынай </w:t>
      </w:r>
      <w:proofErr w:type="spellStart"/>
      <w:r>
        <w:rPr>
          <w:b/>
        </w:rPr>
        <w:t>Рысбековны</w:t>
      </w:r>
      <w:proofErr w:type="spellEnd"/>
      <w:r>
        <w:rPr>
          <w:b/>
        </w:rPr>
        <w:t>: на тему: «Эффективность лечения хронического периодонтита пролонгиро</w:t>
      </w:r>
      <w:r>
        <w:rPr>
          <w:b/>
        </w:rPr>
        <w:t xml:space="preserve">ванной обработкой корневых каналов с использованием </w:t>
      </w:r>
      <w:proofErr w:type="spellStart"/>
      <w:r>
        <w:rPr>
          <w:b/>
        </w:rPr>
        <w:t>нанорастворов</w:t>
      </w:r>
      <w:proofErr w:type="spellEnd"/>
      <w:r>
        <w:rPr>
          <w:b/>
        </w:rPr>
        <w:t xml:space="preserve"> меди, серебра и золота» на соискание ученой степени кандидата медицинских наук по специальности 14.01.14 - стоматология </w:t>
      </w:r>
    </w:p>
    <w:p w14:paraId="081ACCA4" w14:textId="77777777" w:rsidR="002F3BAE" w:rsidRDefault="00350D02">
      <w:pPr>
        <w:spacing w:after="22" w:line="259" w:lineRule="auto"/>
        <w:ind w:left="118" w:right="0" w:firstLine="0"/>
        <w:jc w:val="left"/>
      </w:pPr>
      <w:r>
        <w:rPr>
          <w:b/>
        </w:rPr>
        <w:t xml:space="preserve"> </w:t>
      </w:r>
    </w:p>
    <w:p w14:paraId="07295725" w14:textId="77777777" w:rsidR="002F3BAE" w:rsidRDefault="00350D02">
      <w:pPr>
        <w:ind w:left="9" w:right="272"/>
      </w:pPr>
      <w:r>
        <w:rPr>
          <w:b/>
        </w:rPr>
        <w:t xml:space="preserve">Ключевые слова: </w:t>
      </w:r>
      <w:r>
        <w:t xml:space="preserve">периодонтит, корневые каналы, </w:t>
      </w:r>
      <w:proofErr w:type="spellStart"/>
      <w:r>
        <w:t>нанорастворы</w:t>
      </w:r>
      <w:proofErr w:type="spellEnd"/>
      <w:r>
        <w:t xml:space="preserve"> меди, се</w:t>
      </w:r>
      <w:r>
        <w:t xml:space="preserve">ребра и золота. </w:t>
      </w:r>
    </w:p>
    <w:p w14:paraId="5800D652" w14:textId="77777777" w:rsidR="002F3BAE" w:rsidRDefault="00350D02">
      <w:pPr>
        <w:ind w:left="9" w:right="272"/>
      </w:pPr>
      <w:r>
        <w:rPr>
          <w:b/>
        </w:rPr>
        <w:t>Объект исследования.</w:t>
      </w:r>
      <w:r>
        <w:t xml:space="preserve"> 120 пациентов с хроническими формами периодонтита. 30 </w:t>
      </w:r>
      <w:proofErr w:type="gramStart"/>
      <w:r>
        <w:t>пациентов  контрольная</w:t>
      </w:r>
      <w:proofErr w:type="gramEnd"/>
      <w:r>
        <w:t xml:space="preserve"> группа, основная группа по 30 пациентов </w:t>
      </w:r>
      <w:r>
        <w:t xml:space="preserve">с  применением </w:t>
      </w:r>
      <w:proofErr w:type="spellStart"/>
      <w:r>
        <w:t>нанорастворов</w:t>
      </w:r>
      <w:proofErr w:type="spellEnd"/>
      <w:r>
        <w:t xml:space="preserve"> золота, серебра и меди,</w:t>
      </w:r>
      <w:r>
        <w:rPr>
          <w:rFonts w:ascii="Calibri" w:eastAsia="Calibri" w:hAnsi="Calibri" w:cs="Calibri"/>
        </w:rPr>
        <w:t xml:space="preserve"> </w:t>
      </w:r>
      <w:r>
        <w:t xml:space="preserve">40 животных для морфологического исследования.   </w:t>
      </w:r>
    </w:p>
    <w:p w14:paraId="332AE440" w14:textId="77777777" w:rsidR="002F3BAE" w:rsidRDefault="00350D02">
      <w:pPr>
        <w:ind w:left="9" w:right="272"/>
      </w:pPr>
      <w:r>
        <w:rPr>
          <w:b/>
        </w:rPr>
        <w:t>Предмет исследования</w:t>
      </w:r>
      <w:r>
        <w:t>. Клинико-морфологическая и микробиологическая оценка эффективности комплексного лечения хронического периодонтита, анализ воздействи</w:t>
      </w:r>
      <w:r>
        <w:t xml:space="preserve">я </w:t>
      </w:r>
      <w:proofErr w:type="spellStart"/>
      <w:r>
        <w:t>нанорастворов</w:t>
      </w:r>
      <w:proofErr w:type="spellEnd"/>
      <w:r>
        <w:t xml:space="preserve"> золота, серебра и меди при временной и постоянной </w:t>
      </w:r>
      <w:proofErr w:type="spellStart"/>
      <w:r>
        <w:t>обтурации</w:t>
      </w:r>
      <w:proofErr w:type="spellEnd"/>
      <w:r>
        <w:t xml:space="preserve"> корневых каналов. </w:t>
      </w:r>
    </w:p>
    <w:p w14:paraId="0F834AA3" w14:textId="77777777" w:rsidR="002F3BAE" w:rsidRDefault="00350D02">
      <w:pPr>
        <w:spacing w:after="11"/>
        <w:ind w:left="9" w:right="272"/>
      </w:pPr>
      <w:r>
        <w:rPr>
          <w:b/>
        </w:rPr>
        <w:t>Цель исследования.</w:t>
      </w:r>
      <w:r>
        <w:rPr>
          <w:b/>
          <w:i/>
        </w:rPr>
        <w:t xml:space="preserve"> </w:t>
      </w:r>
      <w:r>
        <w:t>Модифицирование</w:t>
      </w:r>
      <w:r>
        <w:rPr>
          <w:b/>
          <w:i/>
        </w:rPr>
        <w:t xml:space="preserve"> </w:t>
      </w:r>
      <w:r>
        <w:t xml:space="preserve">метода лечения деструктивных форм хронического периодонтита с использованием </w:t>
      </w:r>
      <w:proofErr w:type="spellStart"/>
      <w:r>
        <w:t>нанорастворов</w:t>
      </w:r>
      <w:proofErr w:type="spellEnd"/>
      <w:r>
        <w:t xml:space="preserve"> золота, серебра и меди.  </w:t>
      </w:r>
    </w:p>
    <w:p w14:paraId="3AD30B75" w14:textId="77777777" w:rsidR="002F3BAE" w:rsidRDefault="00350D02">
      <w:pPr>
        <w:ind w:left="9" w:right="272"/>
      </w:pPr>
      <w:r>
        <w:rPr>
          <w:b/>
        </w:rPr>
        <w:t>Методы ис</w:t>
      </w:r>
      <w:r>
        <w:rPr>
          <w:b/>
        </w:rPr>
        <w:t xml:space="preserve">следования и аппаратура: </w:t>
      </w:r>
      <w:r>
        <w:t>морфологическое исследование микропрепаратов для регенерация апикальной части корня зуба, после моделирования воспалительного процесса в области нижней челюсти у всех 40 экспериментальных животных. В клиническом исследовании: бакте</w:t>
      </w:r>
      <w:r>
        <w:t xml:space="preserve">риологическое, гистологическое, стоматологическое. </w:t>
      </w:r>
    </w:p>
    <w:p w14:paraId="4D6B62D7" w14:textId="77777777" w:rsidR="002F3BAE" w:rsidRDefault="00350D02">
      <w:pPr>
        <w:spacing w:after="3"/>
        <w:ind w:left="9" w:right="272"/>
      </w:pPr>
      <w:r>
        <w:rPr>
          <w:b/>
        </w:rPr>
        <w:t xml:space="preserve">Полученные результаты и их новизна: </w:t>
      </w:r>
      <w:r>
        <w:t xml:space="preserve">впервые разработана методика лечения деструктивных форм хронического периодонтита с применением </w:t>
      </w:r>
      <w:proofErr w:type="spellStart"/>
      <w:r>
        <w:t>нанорастворов</w:t>
      </w:r>
      <w:proofErr w:type="spellEnd"/>
      <w:r>
        <w:t xml:space="preserve"> золота, серебра и меди при временной и постоянной </w:t>
      </w:r>
      <w:proofErr w:type="spellStart"/>
      <w:r>
        <w:t>обтураци</w:t>
      </w:r>
      <w:r>
        <w:t>и</w:t>
      </w:r>
      <w:proofErr w:type="spellEnd"/>
      <w:r>
        <w:t xml:space="preserve"> корневых каналов. Впервые проведен сравнительный анализ </w:t>
      </w:r>
      <w:proofErr w:type="spellStart"/>
      <w:r>
        <w:t>нанорастворов</w:t>
      </w:r>
      <w:proofErr w:type="spellEnd"/>
      <w:r>
        <w:t xml:space="preserve"> </w:t>
      </w:r>
      <w:r>
        <w:lastRenderedPageBreak/>
        <w:t>золота, серебра и меди для лечения деструктивных форм хронического периодонтита с использованием микробиологического и клинико-рентгенологического методов анализа.</w:t>
      </w:r>
      <w:r>
        <w:rPr>
          <w:color w:val="C00000"/>
        </w:rPr>
        <w:t xml:space="preserve"> </w:t>
      </w:r>
      <w:r>
        <w:t xml:space="preserve"> </w:t>
      </w:r>
    </w:p>
    <w:p w14:paraId="2BBBBC0E" w14:textId="3394F451" w:rsidR="002F3BAE" w:rsidRDefault="00350D02">
      <w:pPr>
        <w:ind w:left="9" w:right="272"/>
      </w:pPr>
      <w:r>
        <w:rPr>
          <w:b/>
        </w:rPr>
        <w:t>Рекомендации по ис</w:t>
      </w:r>
      <w:r>
        <w:rPr>
          <w:b/>
        </w:rPr>
        <w:t>пользованию: п</w:t>
      </w:r>
      <w:r>
        <w:t xml:space="preserve">ри наличии деструктивных изменений в </w:t>
      </w:r>
      <w:proofErr w:type="spellStart"/>
      <w:r>
        <w:t>периапикальных</w:t>
      </w:r>
      <w:proofErr w:type="spellEnd"/>
      <w:r>
        <w:t xml:space="preserve"> участках для достижения эффективной антисептической обработки корневого канала, рекомендуется проводить промывание </w:t>
      </w:r>
      <w:proofErr w:type="spellStart"/>
      <w:r>
        <w:t>нанорастворами</w:t>
      </w:r>
      <w:proofErr w:type="spellEnd"/>
      <w:r>
        <w:t xml:space="preserve"> </w:t>
      </w:r>
      <w:r>
        <w:t>меди</w:t>
      </w:r>
      <w:r w:rsidR="00D505A6">
        <w:t>, серебра и золота</w:t>
      </w:r>
      <w:r>
        <w:t xml:space="preserve"> после завершения механической обработ</w:t>
      </w:r>
      <w:r>
        <w:t xml:space="preserve">ки.  </w:t>
      </w:r>
    </w:p>
    <w:p w14:paraId="5C2A38C8" w14:textId="77777777" w:rsidR="002F3BAE" w:rsidRPr="00B336AE" w:rsidRDefault="00350D02">
      <w:pPr>
        <w:tabs>
          <w:tab w:val="center" w:pos="2940"/>
        </w:tabs>
        <w:spacing w:after="3" w:line="269" w:lineRule="auto"/>
        <w:ind w:left="-15" w:right="0" w:firstLine="0"/>
        <w:jc w:val="left"/>
        <w:rPr>
          <w:lang w:val="en-US"/>
        </w:rPr>
      </w:pPr>
      <w:r>
        <w:rPr>
          <w:b/>
        </w:rPr>
        <w:t xml:space="preserve"> </w:t>
      </w:r>
      <w:r>
        <w:rPr>
          <w:b/>
        </w:rPr>
        <w:tab/>
        <w:t>Область</w:t>
      </w:r>
      <w:r w:rsidRPr="00B336AE">
        <w:rPr>
          <w:b/>
          <w:lang w:val="en-US"/>
        </w:rPr>
        <w:t xml:space="preserve"> </w:t>
      </w:r>
      <w:r>
        <w:rPr>
          <w:b/>
        </w:rPr>
        <w:t>применения</w:t>
      </w:r>
      <w:r w:rsidRPr="00B336AE">
        <w:rPr>
          <w:lang w:val="en-US"/>
        </w:rPr>
        <w:t xml:space="preserve">: </w:t>
      </w:r>
      <w:r>
        <w:t>стоматология</w:t>
      </w:r>
      <w:r w:rsidRPr="00B336AE">
        <w:rPr>
          <w:lang w:val="en-US"/>
        </w:rPr>
        <w:t xml:space="preserve"> </w:t>
      </w:r>
    </w:p>
    <w:p w14:paraId="5AD1265F" w14:textId="77777777" w:rsidR="002F3BAE" w:rsidRPr="00B336AE" w:rsidRDefault="00350D02">
      <w:pPr>
        <w:spacing w:after="0" w:line="259" w:lineRule="auto"/>
        <w:ind w:right="95" w:firstLine="0"/>
        <w:jc w:val="center"/>
        <w:rPr>
          <w:lang w:val="en-US"/>
        </w:rPr>
      </w:pPr>
      <w:r w:rsidRPr="00B336AE">
        <w:rPr>
          <w:b/>
          <w:lang w:val="en-US"/>
        </w:rPr>
        <w:t xml:space="preserve"> </w:t>
      </w:r>
    </w:p>
    <w:p w14:paraId="24BA02EC" w14:textId="77777777" w:rsidR="002F3BAE" w:rsidRPr="00B336AE" w:rsidRDefault="00350D02">
      <w:pPr>
        <w:spacing w:after="19" w:line="259" w:lineRule="auto"/>
        <w:ind w:right="0" w:firstLine="0"/>
        <w:jc w:val="left"/>
        <w:rPr>
          <w:lang w:val="en-US"/>
        </w:rPr>
      </w:pPr>
      <w:r w:rsidRPr="00B336AE">
        <w:rPr>
          <w:sz w:val="24"/>
          <w:lang w:val="en-US"/>
        </w:rPr>
        <w:t xml:space="preserve"> </w:t>
      </w:r>
    </w:p>
    <w:p w14:paraId="0F0EED9B" w14:textId="77777777" w:rsidR="002F3BAE" w:rsidRDefault="00350D02">
      <w:pPr>
        <w:pStyle w:val="1"/>
        <w:ind w:left="437" w:right="714"/>
      </w:pPr>
      <w:r>
        <w:t xml:space="preserve">SUMMARY </w:t>
      </w:r>
    </w:p>
    <w:p w14:paraId="4ABE0CEE" w14:textId="77777777" w:rsidR="002F3BAE" w:rsidRPr="00B336AE" w:rsidRDefault="00350D02">
      <w:pPr>
        <w:spacing w:after="3" w:line="269" w:lineRule="auto"/>
        <w:ind w:left="-5" w:right="265" w:hanging="10"/>
        <w:rPr>
          <w:lang w:val="en-US"/>
        </w:rPr>
      </w:pPr>
      <w:r w:rsidRPr="00B336AE">
        <w:rPr>
          <w:b/>
          <w:lang w:val="en-US"/>
        </w:rPr>
        <w:t xml:space="preserve">of the dissertation work of </w:t>
      </w:r>
      <w:proofErr w:type="spellStart"/>
      <w:r w:rsidRPr="00B336AE">
        <w:rPr>
          <w:b/>
          <w:lang w:val="en-US"/>
        </w:rPr>
        <w:t>Shayimbetova</w:t>
      </w:r>
      <w:proofErr w:type="spellEnd"/>
      <w:r w:rsidRPr="00B336AE">
        <w:rPr>
          <w:b/>
          <w:lang w:val="en-US"/>
        </w:rPr>
        <w:t xml:space="preserve"> </w:t>
      </w:r>
      <w:proofErr w:type="spellStart"/>
      <w:r w:rsidRPr="00B336AE">
        <w:rPr>
          <w:b/>
          <w:lang w:val="en-US"/>
        </w:rPr>
        <w:t>Altynai</w:t>
      </w:r>
      <w:proofErr w:type="spellEnd"/>
      <w:r w:rsidRPr="00B336AE">
        <w:rPr>
          <w:b/>
          <w:lang w:val="en-US"/>
        </w:rPr>
        <w:t xml:space="preserve"> </w:t>
      </w:r>
      <w:proofErr w:type="spellStart"/>
      <w:r w:rsidRPr="00B336AE">
        <w:rPr>
          <w:b/>
          <w:lang w:val="en-US"/>
        </w:rPr>
        <w:t>Rysbekovna</w:t>
      </w:r>
      <w:proofErr w:type="spellEnd"/>
      <w:r w:rsidRPr="00B336AE">
        <w:rPr>
          <w:b/>
          <w:lang w:val="en-US"/>
        </w:rPr>
        <w:t xml:space="preserve"> on the topic: “The effectiveness of treatment of chronic periodontitis by prolonged treatment of root canals using </w:t>
      </w:r>
      <w:proofErr w:type="spellStart"/>
      <w:r w:rsidRPr="00B336AE">
        <w:rPr>
          <w:b/>
          <w:lang w:val="en-US"/>
        </w:rPr>
        <w:t>nanosolutions</w:t>
      </w:r>
      <w:proofErr w:type="spellEnd"/>
      <w:r w:rsidRPr="00B336AE">
        <w:rPr>
          <w:b/>
          <w:lang w:val="en-US"/>
        </w:rPr>
        <w:t xml:space="preserve"> of copper, s</w:t>
      </w:r>
      <w:r w:rsidRPr="00B336AE">
        <w:rPr>
          <w:b/>
          <w:lang w:val="en-US"/>
        </w:rPr>
        <w:t xml:space="preserve">ilver and gold” for the degree of candidate of medical sciences in the specialty 14.01.14 - stomatology </w:t>
      </w:r>
    </w:p>
    <w:p w14:paraId="7802D415" w14:textId="77777777" w:rsidR="002F3BAE" w:rsidRPr="00B336AE" w:rsidRDefault="00350D02">
      <w:pPr>
        <w:spacing w:after="0" w:line="259" w:lineRule="auto"/>
        <w:ind w:right="95" w:firstLine="0"/>
        <w:jc w:val="center"/>
        <w:rPr>
          <w:lang w:val="en-US"/>
        </w:rPr>
      </w:pPr>
      <w:r w:rsidRPr="00B336AE">
        <w:rPr>
          <w:b/>
          <w:lang w:val="en-US"/>
        </w:rPr>
        <w:t xml:space="preserve"> </w:t>
      </w:r>
    </w:p>
    <w:p w14:paraId="1F8F30BA" w14:textId="77777777" w:rsidR="002F3BAE" w:rsidRPr="00B336AE" w:rsidRDefault="00350D02">
      <w:pPr>
        <w:spacing w:after="0" w:line="259" w:lineRule="auto"/>
        <w:ind w:right="95" w:firstLine="0"/>
        <w:jc w:val="center"/>
        <w:rPr>
          <w:lang w:val="en-US"/>
        </w:rPr>
      </w:pPr>
      <w:r w:rsidRPr="00B336AE">
        <w:rPr>
          <w:b/>
          <w:lang w:val="en-US"/>
        </w:rPr>
        <w:t xml:space="preserve"> </w:t>
      </w:r>
    </w:p>
    <w:p w14:paraId="534D163A" w14:textId="77777777" w:rsidR="002F3BAE" w:rsidRPr="00B336AE" w:rsidRDefault="00350D02">
      <w:pPr>
        <w:ind w:left="118" w:right="272" w:firstLine="590"/>
        <w:rPr>
          <w:lang w:val="en-US"/>
        </w:rPr>
      </w:pPr>
      <w:r w:rsidRPr="00B336AE">
        <w:rPr>
          <w:b/>
          <w:lang w:val="en-US"/>
        </w:rPr>
        <w:t>Key words:</w:t>
      </w:r>
      <w:r w:rsidRPr="00B336AE">
        <w:rPr>
          <w:lang w:val="en-US"/>
        </w:rPr>
        <w:t xml:space="preserve"> </w:t>
      </w:r>
      <w:r w:rsidRPr="00B336AE">
        <w:rPr>
          <w:lang w:val="en-US"/>
        </w:rPr>
        <w:t xml:space="preserve">periodontitis, root canals, </w:t>
      </w:r>
      <w:proofErr w:type="spellStart"/>
      <w:r w:rsidRPr="00B336AE">
        <w:rPr>
          <w:lang w:val="en-US"/>
        </w:rPr>
        <w:t>nanosolutions</w:t>
      </w:r>
      <w:proofErr w:type="spellEnd"/>
      <w:r w:rsidRPr="00B336AE">
        <w:rPr>
          <w:lang w:val="en-US"/>
        </w:rPr>
        <w:t xml:space="preserve"> of copper, silver and gold. </w:t>
      </w:r>
    </w:p>
    <w:p w14:paraId="4F5A93EC" w14:textId="77777777" w:rsidR="002F3BAE" w:rsidRPr="00B336AE" w:rsidRDefault="00350D02">
      <w:pPr>
        <w:spacing w:after="0"/>
        <w:ind w:left="118" w:right="272" w:firstLine="590"/>
        <w:rPr>
          <w:lang w:val="en-US"/>
        </w:rPr>
      </w:pPr>
      <w:r w:rsidRPr="00B336AE">
        <w:rPr>
          <w:b/>
          <w:lang w:val="en-US"/>
        </w:rPr>
        <w:t>Object of study.</w:t>
      </w:r>
      <w:r w:rsidRPr="00B336AE">
        <w:rPr>
          <w:lang w:val="en-US"/>
        </w:rPr>
        <w:t xml:space="preserve"> 120 patients with chronic forms of periodontitis. 30 patients control group, main group of 30 patients each using </w:t>
      </w:r>
      <w:proofErr w:type="spellStart"/>
      <w:r w:rsidRPr="00B336AE">
        <w:rPr>
          <w:lang w:val="en-US"/>
        </w:rPr>
        <w:t>nanosolutions</w:t>
      </w:r>
      <w:proofErr w:type="spellEnd"/>
      <w:r w:rsidRPr="00B336AE">
        <w:rPr>
          <w:lang w:val="en-US"/>
        </w:rPr>
        <w:t xml:space="preserve"> of gold, silver and copper, 40 animals f</w:t>
      </w:r>
      <w:r w:rsidRPr="00B336AE">
        <w:rPr>
          <w:lang w:val="en-US"/>
        </w:rPr>
        <w:t xml:space="preserve">or morphological study. </w:t>
      </w:r>
    </w:p>
    <w:p w14:paraId="60E9B14E" w14:textId="77777777" w:rsidR="002F3BAE" w:rsidRPr="00B336AE" w:rsidRDefault="00350D02">
      <w:pPr>
        <w:spacing w:after="0"/>
        <w:ind w:left="118" w:right="272" w:firstLine="590"/>
        <w:rPr>
          <w:lang w:val="en-US"/>
        </w:rPr>
      </w:pPr>
      <w:r w:rsidRPr="00B336AE">
        <w:rPr>
          <w:b/>
          <w:lang w:val="en-US"/>
        </w:rPr>
        <w:t>Subject of study.</w:t>
      </w:r>
      <w:r w:rsidRPr="00B336AE">
        <w:rPr>
          <w:lang w:val="en-US"/>
        </w:rPr>
        <w:t xml:space="preserve"> Clinical, morphological and microbiological assessment of the effectiveness of complex treatment of chronic periodontitis, analysis of the effect of </w:t>
      </w:r>
      <w:proofErr w:type="spellStart"/>
      <w:r w:rsidRPr="00B336AE">
        <w:rPr>
          <w:lang w:val="en-US"/>
        </w:rPr>
        <w:t>nanosolutions</w:t>
      </w:r>
      <w:proofErr w:type="spellEnd"/>
      <w:r w:rsidRPr="00B336AE">
        <w:rPr>
          <w:lang w:val="en-US"/>
        </w:rPr>
        <w:t xml:space="preserve"> of gold, silver and copper during temporary and pe</w:t>
      </w:r>
      <w:r w:rsidRPr="00B336AE">
        <w:rPr>
          <w:lang w:val="en-US"/>
        </w:rPr>
        <w:t xml:space="preserve">rmanent obturation of root canals. </w:t>
      </w:r>
    </w:p>
    <w:p w14:paraId="0043DEBF" w14:textId="77777777" w:rsidR="002F3BAE" w:rsidRPr="00B336AE" w:rsidRDefault="00350D02">
      <w:pPr>
        <w:spacing w:after="0"/>
        <w:ind w:left="118" w:right="272" w:firstLine="590"/>
        <w:rPr>
          <w:lang w:val="en-US"/>
        </w:rPr>
      </w:pPr>
      <w:r w:rsidRPr="00B336AE">
        <w:rPr>
          <w:b/>
          <w:lang w:val="en-US"/>
        </w:rPr>
        <w:t xml:space="preserve">Purpose of the study. </w:t>
      </w:r>
      <w:r w:rsidRPr="00B336AE">
        <w:rPr>
          <w:lang w:val="en-US"/>
        </w:rPr>
        <w:t xml:space="preserve">Modification of the method of treating destructive forms of chronic periodontitis using </w:t>
      </w:r>
      <w:proofErr w:type="spellStart"/>
      <w:r w:rsidRPr="00B336AE">
        <w:rPr>
          <w:lang w:val="en-US"/>
        </w:rPr>
        <w:t>nanosolutions</w:t>
      </w:r>
      <w:proofErr w:type="spellEnd"/>
      <w:r w:rsidRPr="00B336AE">
        <w:rPr>
          <w:lang w:val="en-US"/>
        </w:rPr>
        <w:t xml:space="preserve"> of gold, silver and copper. </w:t>
      </w:r>
    </w:p>
    <w:p w14:paraId="46C4FDF5" w14:textId="77777777" w:rsidR="002F3BAE" w:rsidRPr="00B336AE" w:rsidRDefault="00350D02">
      <w:pPr>
        <w:spacing w:after="0"/>
        <w:ind w:left="118" w:right="272" w:firstLine="590"/>
        <w:rPr>
          <w:lang w:val="en-US"/>
        </w:rPr>
      </w:pPr>
      <w:r w:rsidRPr="00B336AE">
        <w:rPr>
          <w:b/>
          <w:lang w:val="en-US"/>
        </w:rPr>
        <w:t>Research methods and equipment:</w:t>
      </w:r>
      <w:r w:rsidRPr="00B336AE">
        <w:rPr>
          <w:lang w:val="en-US"/>
        </w:rPr>
        <w:t xml:space="preserve"> morphological study of </w:t>
      </w:r>
      <w:proofErr w:type="spellStart"/>
      <w:r w:rsidRPr="00B336AE">
        <w:rPr>
          <w:lang w:val="en-US"/>
        </w:rPr>
        <w:t>microprepara</w:t>
      </w:r>
      <w:r w:rsidRPr="00B336AE">
        <w:rPr>
          <w:lang w:val="en-US"/>
        </w:rPr>
        <w:t>tions</w:t>
      </w:r>
      <w:proofErr w:type="spellEnd"/>
      <w:r w:rsidRPr="00B336AE">
        <w:rPr>
          <w:lang w:val="en-US"/>
        </w:rPr>
        <w:t xml:space="preserve"> for regeneration of the apical part of the tooth root, after modeling the inflammatory process in the lower jaw in all 40 experimental animals. In clinical research: bacteriological, histological, dental. </w:t>
      </w:r>
    </w:p>
    <w:p w14:paraId="0E4F7F2B" w14:textId="77777777" w:rsidR="002F3BAE" w:rsidRPr="00B336AE" w:rsidRDefault="00350D02">
      <w:pPr>
        <w:spacing w:after="0"/>
        <w:ind w:left="118" w:right="272" w:firstLine="590"/>
        <w:rPr>
          <w:lang w:val="en-US"/>
        </w:rPr>
      </w:pPr>
      <w:r w:rsidRPr="00B336AE">
        <w:rPr>
          <w:b/>
          <w:lang w:val="en-US"/>
        </w:rPr>
        <w:t xml:space="preserve">The results obtained and their novelty: </w:t>
      </w:r>
      <w:r w:rsidRPr="00B336AE">
        <w:rPr>
          <w:lang w:val="en-US"/>
        </w:rPr>
        <w:t xml:space="preserve">for </w:t>
      </w:r>
      <w:r w:rsidRPr="00B336AE">
        <w:rPr>
          <w:lang w:val="en-US"/>
        </w:rPr>
        <w:t xml:space="preserve">the first time, a method of treating destructive forms of chronic periodontitis using </w:t>
      </w:r>
      <w:proofErr w:type="spellStart"/>
      <w:r w:rsidRPr="00B336AE">
        <w:rPr>
          <w:lang w:val="en-US"/>
        </w:rPr>
        <w:t>nanosolutions</w:t>
      </w:r>
      <w:proofErr w:type="spellEnd"/>
      <w:r w:rsidRPr="00B336AE">
        <w:rPr>
          <w:lang w:val="en-US"/>
        </w:rPr>
        <w:t xml:space="preserve"> of gold, silver and copper for temporary and permanent obturation of root canals has been developed. For the first time, a comparative analysis of </w:t>
      </w:r>
      <w:proofErr w:type="spellStart"/>
      <w:r w:rsidRPr="00B336AE">
        <w:rPr>
          <w:lang w:val="en-US"/>
        </w:rPr>
        <w:t>nanosolut</w:t>
      </w:r>
      <w:r w:rsidRPr="00B336AE">
        <w:rPr>
          <w:lang w:val="en-US"/>
        </w:rPr>
        <w:t>ions</w:t>
      </w:r>
      <w:proofErr w:type="spellEnd"/>
      <w:r w:rsidRPr="00B336AE">
        <w:rPr>
          <w:lang w:val="en-US"/>
        </w:rPr>
        <w:t xml:space="preserve"> of gold, silver and copper for the treatment of destructive forms of chronic periodontitis was carried out using microbiological and clinical-radiological methods of analysis. </w:t>
      </w:r>
    </w:p>
    <w:p w14:paraId="1ACE4A59" w14:textId="77777777" w:rsidR="002F3BAE" w:rsidRDefault="00350D02">
      <w:pPr>
        <w:spacing w:after="0"/>
        <w:ind w:left="118" w:right="272" w:firstLine="590"/>
      </w:pPr>
      <w:r w:rsidRPr="00B336AE">
        <w:rPr>
          <w:b/>
          <w:lang w:val="en-US"/>
        </w:rPr>
        <w:lastRenderedPageBreak/>
        <w:t>Recommendations for use:</w:t>
      </w:r>
      <w:r w:rsidRPr="00B336AE">
        <w:rPr>
          <w:lang w:val="en-US"/>
        </w:rPr>
        <w:t xml:space="preserve"> in the presence of destructive changes in the per</w:t>
      </w:r>
      <w:r w:rsidRPr="00B336AE">
        <w:rPr>
          <w:lang w:val="en-US"/>
        </w:rPr>
        <w:t xml:space="preserve">iapical areas, in order to achieve effective antiseptic treatment of the root canal, it is recommended to rinse with </w:t>
      </w:r>
      <w:proofErr w:type="spellStart"/>
      <w:r w:rsidRPr="00B336AE">
        <w:rPr>
          <w:lang w:val="en-US"/>
        </w:rPr>
        <w:t>nanosolutions</w:t>
      </w:r>
      <w:proofErr w:type="spellEnd"/>
      <w:r w:rsidRPr="00B336AE">
        <w:rPr>
          <w:lang w:val="en-US"/>
        </w:rPr>
        <w:t xml:space="preserve"> of gold, silver and copper after completion of mechanical treatment. </w:t>
      </w:r>
      <w:proofErr w:type="spellStart"/>
      <w:r>
        <w:rPr>
          <w:b/>
        </w:rPr>
        <w:t>Scope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dentistry</w:t>
      </w:r>
      <w:proofErr w:type="spellEnd"/>
      <w:r>
        <w:t xml:space="preserve"> </w:t>
      </w:r>
    </w:p>
    <w:p w14:paraId="7706F4DF" w14:textId="77777777" w:rsidR="002F3BAE" w:rsidRDefault="00350D02">
      <w:pPr>
        <w:spacing w:after="0" w:line="259" w:lineRule="auto"/>
        <w:ind w:left="118" w:right="0" w:firstLine="0"/>
        <w:jc w:val="left"/>
      </w:pPr>
      <w:r>
        <w:t xml:space="preserve"> </w:t>
      </w:r>
    </w:p>
    <w:p w14:paraId="60ED0639" w14:textId="77777777" w:rsidR="002F3BAE" w:rsidRDefault="00350D02">
      <w:pPr>
        <w:spacing w:after="0" w:line="259" w:lineRule="auto"/>
        <w:ind w:left="118" w:right="0" w:firstLine="0"/>
        <w:jc w:val="left"/>
      </w:pPr>
      <w:r>
        <w:t xml:space="preserve"> </w:t>
      </w:r>
    </w:p>
    <w:p w14:paraId="00149240" w14:textId="77777777" w:rsidR="002F3BAE" w:rsidRDefault="00350D02">
      <w:pPr>
        <w:spacing w:after="0" w:line="259" w:lineRule="auto"/>
        <w:ind w:left="118" w:right="0" w:firstLine="0"/>
        <w:jc w:val="left"/>
      </w:pPr>
      <w:r>
        <w:t xml:space="preserve"> </w:t>
      </w:r>
    </w:p>
    <w:p w14:paraId="303B570D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6F87513B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35444529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171E1222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77AA6CD4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601DEFFC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778C70D5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61D196DC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40955CF3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3D1BA6C0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68D8F0BC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65984618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1DC5F2D8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4E020011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3DC95D79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7113C7DE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1EE7727B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301FA2A4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48AF2BC5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032EF545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3B83FD3B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51969DDF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1A3351E6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3DD9AEE2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6316F522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02C6FBD0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26B7019A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55C53CC6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0AB961E2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04ECC870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0AD2200C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3A24180B" w14:textId="77777777" w:rsidR="002F3BAE" w:rsidRDefault="00350D02">
      <w:pPr>
        <w:spacing w:after="0" w:line="259" w:lineRule="auto"/>
        <w:ind w:right="95" w:firstLine="0"/>
        <w:jc w:val="center"/>
      </w:pPr>
      <w:r>
        <w:lastRenderedPageBreak/>
        <w:t xml:space="preserve"> </w:t>
      </w:r>
    </w:p>
    <w:p w14:paraId="15BB33DE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49C18545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202275B2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6509E808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481767DA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44F7F415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775B93F4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0F47FF0A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580FDECD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73E332D7" w14:textId="77777777" w:rsidR="002F3BAE" w:rsidRDefault="00350D02">
      <w:pPr>
        <w:spacing w:after="0" w:line="259" w:lineRule="auto"/>
        <w:ind w:right="95" w:firstLine="0"/>
        <w:jc w:val="center"/>
      </w:pPr>
      <w:r>
        <w:t xml:space="preserve"> </w:t>
      </w:r>
    </w:p>
    <w:p w14:paraId="6E22502C" w14:textId="77777777" w:rsidR="002F3BAE" w:rsidRDefault="00350D02">
      <w:pPr>
        <w:spacing w:after="14" w:line="259" w:lineRule="auto"/>
        <w:ind w:right="95" w:firstLine="0"/>
        <w:jc w:val="center"/>
      </w:pPr>
      <w:r>
        <w:t xml:space="preserve"> </w:t>
      </w:r>
    </w:p>
    <w:p w14:paraId="356AA1BE" w14:textId="77777777" w:rsidR="002F3BAE" w:rsidRDefault="00350D02">
      <w:pPr>
        <w:spacing w:after="18"/>
        <w:ind w:left="2845" w:right="272" w:firstLine="0"/>
      </w:pPr>
      <w:r>
        <w:t xml:space="preserve">Тираж 50 экз. Бумага офсетная.  </w:t>
      </w:r>
    </w:p>
    <w:p w14:paraId="56CBD64E" w14:textId="77777777" w:rsidR="002F3BAE" w:rsidRDefault="00350D02">
      <w:pPr>
        <w:ind w:left="2492" w:right="2385" w:hanging="274"/>
      </w:pPr>
      <w:r>
        <w:t xml:space="preserve">Формат бумаги 60 х 90/16. Объем 1,5 п. л.  Отпечатано в </w:t>
      </w:r>
      <w:proofErr w:type="spellStart"/>
      <w:r>
        <w:t>ОсОО</w:t>
      </w:r>
      <w:proofErr w:type="spellEnd"/>
      <w:r>
        <w:t xml:space="preserve"> «Соф </w:t>
      </w:r>
      <w:proofErr w:type="spellStart"/>
      <w:proofErr w:type="gramStart"/>
      <w:r>
        <w:t>Басмасы</w:t>
      </w:r>
      <w:proofErr w:type="spellEnd"/>
      <w:r>
        <w:t>»  720020</w:t>
      </w:r>
      <w:proofErr w:type="gramEnd"/>
      <w:r>
        <w:t xml:space="preserve">, г. Бишкек, ул. </w:t>
      </w:r>
      <w:proofErr w:type="spellStart"/>
      <w:r>
        <w:t>Ахунбаева</w:t>
      </w:r>
      <w:proofErr w:type="spellEnd"/>
      <w:r>
        <w:t xml:space="preserve">, 92 </w:t>
      </w:r>
    </w:p>
    <w:p w14:paraId="64E957D5" w14:textId="77777777" w:rsidR="002F3BAE" w:rsidRDefault="00350D02">
      <w:pPr>
        <w:spacing w:after="0" w:line="240" w:lineRule="auto"/>
        <w:ind w:right="4831" w:firstLine="0"/>
      </w:pPr>
      <w:r>
        <w:rPr>
          <w:b/>
        </w:rPr>
        <w:t xml:space="preserve"> </w:t>
      </w:r>
      <w:r>
        <w:rPr>
          <w:sz w:val="24"/>
        </w:rPr>
        <w:t xml:space="preserve"> </w:t>
      </w:r>
    </w:p>
    <w:sectPr w:rsidR="002F3BAE">
      <w:footerReference w:type="even" r:id="rId33"/>
      <w:footerReference w:type="default" r:id="rId34"/>
      <w:footerReference w:type="first" r:id="rId35"/>
      <w:pgSz w:w="11906" w:h="16838"/>
      <w:pgMar w:top="1701" w:right="567" w:bottom="1845" w:left="1702" w:header="72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8D58" w14:textId="77777777" w:rsidR="00350D02" w:rsidRDefault="00350D02">
      <w:pPr>
        <w:spacing w:after="0" w:line="240" w:lineRule="auto"/>
      </w:pPr>
      <w:r>
        <w:separator/>
      </w:r>
    </w:p>
  </w:endnote>
  <w:endnote w:type="continuationSeparator" w:id="0">
    <w:p w14:paraId="6C67D3CE" w14:textId="77777777" w:rsidR="00350D02" w:rsidRDefault="0035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A46D" w14:textId="77777777" w:rsidR="002F3BAE" w:rsidRDefault="00350D02">
    <w:pPr>
      <w:spacing w:after="0" w:line="259" w:lineRule="auto"/>
      <w:ind w:right="28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469BD6EB" w14:textId="77777777" w:rsidR="002F3BAE" w:rsidRDefault="00350D02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1B41" w14:textId="77777777" w:rsidR="002F3BAE" w:rsidRDefault="00350D02">
    <w:pPr>
      <w:spacing w:after="0" w:line="259" w:lineRule="auto"/>
      <w:ind w:right="28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04FF6B67" w14:textId="77777777" w:rsidR="002F3BAE" w:rsidRDefault="00350D02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EEBC" w14:textId="77777777" w:rsidR="002F3BAE" w:rsidRDefault="00350D02">
    <w:pPr>
      <w:spacing w:after="0" w:line="259" w:lineRule="auto"/>
      <w:ind w:right="28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327D8940" w14:textId="77777777" w:rsidR="002F3BAE" w:rsidRDefault="00350D02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709B" w14:textId="77777777" w:rsidR="00350D02" w:rsidRDefault="00350D02">
      <w:pPr>
        <w:spacing w:after="0" w:line="240" w:lineRule="auto"/>
      </w:pPr>
      <w:r>
        <w:separator/>
      </w:r>
    </w:p>
  </w:footnote>
  <w:footnote w:type="continuationSeparator" w:id="0">
    <w:p w14:paraId="56B3C4FB" w14:textId="77777777" w:rsidR="00350D02" w:rsidRDefault="00350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43C"/>
    <w:multiLevelType w:val="hybridMultilevel"/>
    <w:tmpl w:val="3E9E7CBC"/>
    <w:lvl w:ilvl="0" w:tplc="BEB835F8">
      <w:start w:val="1"/>
      <w:numFmt w:val="decimal"/>
      <w:lvlText w:val="%1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6A04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E4CA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3E1C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B0A4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5296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6ED0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7C25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CA6E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6E3C86"/>
    <w:multiLevelType w:val="hybridMultilevel"/>
    <w:tmpl w:val="20DC21EE"/>
    <w:lvl w:ilvl="0" w:tplc="F4A885FC">
      <w:start w:val="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6C2A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785A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28CB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0C62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CA66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AC75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7C0C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6C3E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E3084B"/>
    <w:multiLevelType w:val="hybridMultilevel"/>
    <w:tmpl w:val="88C202EE"/>
    <w:lvl w:ilvl="0" w:tplc="C8388EB4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4084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B657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A6D0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E05A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56C3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6AD6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024F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EE8F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7F400A"/>
    <w:multiLevelType w:val="hybridMultilevel"/>
    <w:tmpl w:val="DDCA1EA2"/>
    <w:lvl w:ilvl="0" w:tplc="8C00762C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701B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C4F6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6290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D89B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5C02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FE68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FC89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66D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417796"/>
    <w:multiLevelType w:val="hybridMultilevel"/>
    <w:tmpl w:val="F23A41AA"/>
    <w:lvl w:ilvl="0" w:tplc="7E5AD07E">
      <w:start w:val="1"/>
      <w:numFmt w:val="decimal"/>
      <w:lvlText w:val="%1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AEEB8C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B4DD78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EDEB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201932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C7258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E073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64E804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2577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3405CC"/>
    <w:multiLevelType w:val="hybridMultilevel"/>
    <w:tmpl w:val="251ACDF4"/>
    <w:lvl w:ilvl="0" w:tplc="884EA0BA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DEE3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7050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DEF8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5CB8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4049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2AFD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EAC6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66F3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191B3F"/>
    <w:multiLevelType w:val="hybridMultilevel"/>
    <w:tmpl w:val="EE1C372A"/>
    <w:lvl w:ilvl="0" w:tplc="915E5A5A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EC9224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D256C8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CE120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6ED4C0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F20608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9686CE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8E5814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BCC9AA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4B06A0"/>
    <w:multiLevelType w:val="hybridMultilevel"/>
    <w:tmpl w:val="A86226DC"/>
    <w:lvl w:ilvl="0" w:tplc="53962EC4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B8B2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2EA5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E4B5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CE3D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8C3F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403C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524B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C809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8D5A8C"/>
    <w:multiLevelType w:val="hybridMultilevel"/>
    <w:tmpl w:val="FF9CC580"/>
    <w:lvl w:ilvl="0" w:tplc="3EAE15B6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DEE10C">
      <w:start w:val="1"/>
      <w:numFmt w:val="lowerLetter"/>
      <w:lvlText w:val="%2"/>
      <w:lvlJc w:val="left"/>
      <w:pPr>
        <w:ind w:left="1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6AE56">
      <w:start w:val="1"/>
      <w:numFmt w:val="lowerRoman"/>
      <w:lvlText w:val="%3"/>
      <w:lvlJc w:val="left"/>
      <w:pPr>
        <w:ind w:left="2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826A34">
      <w:start w:val="1"/>
      <w:numFmt w:val="decimal"/>
      <w:lvlText w:val="%4"/>
      <w:lvlJc w:val="left"/>
      <w:pPr>
        <w:ind w:left="3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E4B44">
      <w:start w:val="1"/>
      <w:numFmt w:val="lowerLetter"/>
      <w:lvlText w:val="%5"/>
      <w:lvlJc w:val="left"/>
      <w:pPr>
        <w:ind w:left="3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8E4FC">
      <w:start w:val="1"/>
      <w:numFmt w:val="lowerRoman"/>
      <w:lvlText w:val="%6"/>
      <w:lvlJc w:val="left"/>
      <w:pPr>
        <w:ind w:left="4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E48A48">
      <w:start w:val="1"/>
      <w:numFmt w:val="decimal"/>
      <w:lvlText w:val="%7"/>
      <w:lvlJc w:val="left"/>
      <w:pPr>
        <w:ind w:left="5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C02B18">
      <w:start w:val="1"/>
      <w:numFmt w:val="lowerLetter"/>
      <w:lvlText w:val="%8"/>
      <w:lvlJc w:val="left"/>
      <w:pPr>
        <w:ind w:left="6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DC0200">
      <w:start w:val="1"/>
      <w:numFmt w:val="lowerRoman"/>
      <w:lvlText w:val="%9"/>
      <w:lvlJc w:val="left"/>
      <w:pPr>
        <w:ind w:left="6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BAE"/>
    <w:rsid w:val="002F3BAE"/>
    <w:rsid w:val="00332DB2"/>
    <w:rsid w:val="00350D02"/>
    <w:rsid w:val="003D30A2"/>
    <w:rsid w:val="00607854"/>
    <w:rsid w:val="00A44E89"/>
    <w:rsid w:val="00B336AE"/>
    <w:rsid w:val="00BA5D89"/>
    <w:rsid w:val="00D5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B8C394"/>
  <w15:docId w15:val="{5CBBD692-79EE-3B44-AEAB-1AAC9AE0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KG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8" w:line="248" w:lineRule="auto"/>
      <w:ind w:right="284" w:firstLine="710"/>
      <w:jc w:val="both"/>
    </w:pPr>
    <w:rPr>
      <w:rFonts w:ascii="Times New Roman" w:eastAsia="Times New Roman" w:hAnsi="Times New Roman" w:cs="Times New Roman"/>
      <w:color w:val="000000"/>
      <w:sz w:val="28"/>
      <w:lang w:val="ru-RU"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59" w:lineRule="auto"/>
      <w:ind w:left="1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B33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g"/><Relationship Id="rId18" Type="http://schemas.openxmlformats.org/officeDocument/2006/relationships/hyperlink" Target="https://www.elibrary.ru/item.asp?id=29816662" TargetMode="External"/><Relationship Id="rId26" Type="http://schemas.openxmlformats.org/officeDocument/2006/relationships/hyperlink" Target="https://www.elibrary.ru/item.asp?id=44310524" TargetMode="External"/><Relationship Id="rId21" Type="http://schemas.openxmlformats.org/officeDocument/2006/relationships/hyperlink" Target="https://www.elibrary.ru/item.asp?id=35710406" TargetMode="External"/><Relationship Id="rId34" Type="http://schemas.openxmlformats.org/officeDocument/2006/relationships/footer" Target="footer2.xml"/><Relationship Id="rId7" Type="http://schemas.openxmlformats.org/officeDocument/2006/relationships/hyperlink" Target="https://vak.kg/" TargetMode="External"/><Relationship Id="rId12" Type="http://schemas.openxmlformats.org/officeDocument/2006/relationships/image" Target="media/image4.jpg"/><Relationship Id="rId17" Type="http://schemas.openxmlformats.org/officeDocument/2006/relationships/hyperlink" Target="https://www.elibrary.ru/item.asp?id=29816662" TargetMode="External"/><Relationship Id="rId25" Type="http://schemas.openxmlformats.org/officeDocument/2006/relationships/hyperlink" Target="https://www.elibrary.ru/item.asp?id=44310524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32738429" TargetMode="External"/><Relationship Id="rId20" Type="http://schemas.openxmlformats.org/officeDocument/2006/relationships/hyperlink" Target="https://www.elibrary.ru/item.asp?id=29114313" TargetMode="External"/><Relationship Id="rId29" Type="http://schemas.openxmlformats.org/officeDocument/2006/relationships/hyperlink" Target="https://www.elibrary.ru/item.asp?id=4950399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hyperlink" Target="https://www.elibrary.ru/item.asp?id=40103157" TargetMode="External"/><Relationship Id="rId32" Type="http://schemas.openxmlformats.org/officeDocument/2006/relationships/hyperlink" Target="https://www.elibrary.ru/item.asp?id=54177429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elibrary.ru/item.asp?id=32738429" TargetMode="External"/><Relationship Id="rId23" Type="http://schemas.openxmlformats.org/officeDocument/2006/relationships/hyperlink" Target="https://www.elibrary.ru/item.asp?id=40103157" TargetMode="External"/><Relationship Id="rId28" Type="http://schemas.openxmlformats.org/officeDocument/2006/relationships/hyperlink" Target="https://www.elibrary.ru/item.asp?id=49503995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hyperlink" Target="https://www.elibrary.ru/item.asp?id=29114313" TargetMode="External"/><Relationship Id="rId31" Type="http://schemas.openxmlformats.org/officeDocument/2006/relationships/hyperlink" Target="https://www.elibrary.ru/item.asp?id=5417742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hyperlink" Target="https://www.elibrary.ru/item.asp?id=35710406" TargetMode="External"/><Relationship Id="rId27" Type="http://schemas.openxmlformats.org/officeDocument/2006/relationships/hyperlink" Target="https://www.elibrary.ru/item.asp?id=44310524" TargetMode="External"/><Relationship Id="rId30" Type="http://schemas.openxmlformats.org/officeDocument/2006/relationships/hyperlink" Target="https://www.elibrary.ru/item.asp?id=54177429" TargetMode="External"/><Relationship Id="rId35" Type="http://schemas.openxmlformats.org/officeDocument/2006/relationships/footer" Target="footer3.xml"/><Relationship Id="rId8" Type="http://schemas.openxmlformats.org/officeDocument/2006/relationships/hyperlink" Target="https://vak.kg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26</Pages>
  <Words>6548</Words>
  <Characters>37324</Characters>
  <Application>Microsoft Office Word</Application>
  <DocSecurity>0</DocSecurity>
  <Lines>311</Lines>
  <Paragraphs>87</Paragraphs>
  <ScaleCrop>false</ScaleCrop>
  <Company/>
  <LinksUpToDate>false</LinksUpToDate>
  <CharactersWithSpaces>43785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 Shaiymbetova</dc:creator>
  <cp:keywords/>
  <cp:lastModifiedBy>Altynai Shaiymbetova</cp:lastModifiedBy>
  <cp:revision>8</cp:revision>
  <dcterms:created xsi:type="dcterms:W3CDTF">2024-02-20T17:54:00Z</dcterms:created>
  <dcterms:modified xsi:type="dcterms:W3CDTF">2024-02-20T18:02:00Z</dcterms:modified>
</cp:coreProperties>
</file>