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bookmarkStart w:id="0" w:name="_Toc143963424"/>
      <w:bookmarkStart w:id="1" w:name="_Toc146113724"/>
      <w:bookmarkStart w:id="2" w:name="_Toc146370473"/>
      <w:bookmarkStart w:id="3" w:name="_Toc146370823"/>
      <w:bookmarkStart w:id="4" w:name="_Toc146370948"/>
      <w:r w:rsidRPr="00E6137B">
        <w:rPr>
          <w:rFonts w:ascii="Times New Roman" w:hAnsi="Times New Roman" w:cs="Times New Roman"/>
          <w:b/>
          <w:sz w:val="28"/>
          <w:szCs w:val="28"/>
          <w:lang w:val="ky-KG"/>
        </w:rPr>
        <w:t>КЫРГЫЗ РЕСПУБЛИКАСЫНЫН БИЛИМ БЕРҮҮ ЖАНА ИЛИМ МИНИСТРЛИГИ</w:t>
      </w: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r w:rsidRPr="00E6137B">
        <w:rPr>
          <w:rFonts w:ascii="Times New Roman" w:hAnsi="Times New Roman" w:cs="Times New Roman"/>
          <w:b/>
          <w:sz w:val="28"/>
          <w:szCs w:val="28"/>
          <w:lang w:val="ky-KG"/>
        </w:rPr>
        <w:t>ОШ МАМЛЕКЕТТИК УНИВЕРСИТЕТИ</w:t>
      </w:r>
    </w:p>
    <w:p w:rsidR="00E6137B" w:rsidRPr="00E6137B" w:rsidRDefault="00E6137B" w:rsidP="00E6137B">
      <w:pPr>
        <w:tabs>
          <w:tab w:val="left" w:pos="1276"/>
        </w:tabs>
        <w:spacing w:after="0" w:line="360" w:lineRule="auto"/>
        <w:ind w:firstLine="709"/>
        <w:jc w:val="center"/>
        <w:rPr>
          <w:rFonts w:ascii="Times New Roman" w:eastAsia="Times New Roman" w:hAnsi="Times New Roman" w:cs="Times New Roman"/>
          <w:b/>
          <w:sz w:val="28"/>
          <w:szCs w:val="28"/>
          <w:lang w:val="ky-KG" w:eastAsia="ru-RU"/>
        </w:rPr>
      </w:pPr>
    </w:p>
    <w:p w:rsidR="008E0AC0" w:rsidRDefault="008E0AC0"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p>
    <w:p w:rsidR="00655489" w:rsidRDefault="00655489"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p>
    <w:p w:rsidR="00E6137B" w:rsidRPr="00E6137B" w:rsidRDefault="00E6137B"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r w:rsidRPr="00E6137B">
        <w:rPr>
          <w:rFonts w:ascii="Times New Roman" w:eastAsia="Times New Roman" w:hAnsi="Times New Roman" w:cs="Times New Roman"/>
          <w:b/>
          <w:sz w:val="28"/>
          <w:szCs w:val="28"/>
          <w:lang w:val="ky-KG" w:eastAsia="ru-RU"/>
        </w:rPr>
        <w:t>Кол жазма укугунда</w:t>
      </w:r>
    </w:p>
    <w:p w:rsidR="00E6137B" w:rsidRDefault="00E6137B"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r w:rsidRPr="00E6137B">
        <w:rPr>
          <w:rFonts w:ascii="Times New Roman" w:eastAsia="Times New Roman" w:hAnsi="Times New Roman" w:cs="Times New Roman"/>
          <w:b/>
          <w:sz w:val="28"/>
          <w:szCs w:val="28"/>
          <w:lang w:val="ky-KG" w:eastAsia="ru-RU"/>
        </w:rPr>
        <w:t>УДК: 93:94(575.2):323:323.2</w:t>
      </w:r>
    </w:p>
    <w:p w:rsidR="006D3CA3" w:rsidRDefault="006D3CA3"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p>
    <w:p w:rsidR="006D3CA3" w:rsidRPr="00E6137B" w:rsidRDefault="006D3CA3" w:rsidP="00E6137B">
      <w:pPr>
        <w:tabs>
          <w:tab w:val="left" w:pos="1276"/>
        </w:tabs>
        <w:spacing w:after="0" w:line="360" w:lineRule="auto"/>
        <w:ind w:firstLine="709"/>
        <w:jc w:val="right"/>
        <w:rPr>
          <w:rFonts w:ascii="Times New Roman" w:eastAsia="Times New Roman" w:hAnsi="Times New Roman" w:cs="Times New Roman"/>
          <w:b/>
          <w:sz w:val="28"/>
          <w:szCs w:val="28"/>
          <w:lang w:val="ky-KG" w:eastAsia="ru-RU"/>
        </w:rPr>
      </w:pPr>
    </w:p>
    <w:tbl>
      <w:tblPr>
        <w:tblStyle w:val="af0"/>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4"/>
        <w:gridCol w:w="992"/>
      </w:tblGrid>
      <w:tr w:rsidR="006D3CA3" w:rsidTr="006D3CA3">
        <w:tc>
          <w:tcPr>
            <w:tcW w:w="6804" w:type="dxa"/>
            <w:vAlign w:val="center"/>
          </w:tcPr>
          <w:p w:rsidR="006D3CA3" w:rsidRDefault="006D3CA3" w:rsidP="006D3CA3">
            <w:pPr>
              <w:tabs>
                <w:tab w:val="left" w:pos="1276"/>
              </w:tabs>
              <w:spacing w:line="360" w:lineRule="auto"/>
              <w:jc w:val="right"/>
              <w:rPr>
                <w:rFonts w:ascii="Times New Roman" w:hAnsi="Times New Roman" w:cs="Times New Roman"/>
                <w:b/>
                <w:sz w:val="28"/>
                <w:szCs w:val="28"/>
                <w:lang w:val="ky-KG"/>
              </w:rPr>
            </w:pPr>
            <w:r w:rsidRPr="00E6137B">
              <w:rPr>
                <w:rFonts w:ascii="Times New Roman" w:hAnsi="Times New Roman" w:cs="Times New Roman"/>
                <w:b/>
                <w:sz w:val="28"/>
                <w:szCs w:val="28"/>
                <w:lang w:val="ky-KG"/>
              </w:rPr>
              <w:t>Арзыматова Анаркуль Жумадиловна</w:t>
            </w:r>
          </w:p>
        </w:tc>
        <w:tc>
          <w:tcPr>
            <w:tcW w:w="992" w:type="dxa"/>
            <w:vAlign w:val="center"/>
          </w:tcPr>
          <w:p w:rsidR="006D3CA3" w:rsidRDefault="006D3CA3" w:rsidP="006D3CA3">
            <w:pPr>
              <w:tabs>
                <w:tab w:val="left" w:pos="1276"/>
              </w:tabs>
              <w:spacing w:line="360" w:lineRule="auto"/>
              <w:jc w:val="right"/>
              <w:rPr>
                <w:rFonts w:ascii="Times New Roman" w:hAnsi="Times New Roman" w:cs="Times New Roman"/>
                <w:b/>
                <w:sz w:val="28"/>
                <w:szCs w:val="28"/>
                <w:lang w:val="ky-KG"/>
              </w:rPr>
            </w:pPr>
            <w:r w:rsidRPr="006D3CA3">
              <w:rPr>
                <w:rFonts w:ascii="Times New Roman" w:hAnsi="Times New Roman" w:cs="Times New Roman"/>
                <w:b/>
                <w:sz w:val="28"/>
                <w:szCs w:val="28"/>
                <w:lang w:val="ky-KG"/>
              </w:rPr>
              <w:drawing>
                <wp:inline distT="0" distB="0" distL="0" distR="0">
                  <wp:extent cx="575544" cy="5810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544" cy="581025"/>
                          </a:xfrm>
                          <a:prstGeom prst="rect">
                            <a:avLst/>
                          </a:prstGeom>
                          <a:noFill/>
                          <a:ln w="9525">
                            <a:noFill/>
                            <a:miter lim="800000"/>
                            <a:headEnd/>
                            <a:tailEnd/>
                          </a:ln>
                        </pic:spPr>
                      </pic:pic>
                    </a:graphicData>
                  </a:graphic>
                </wp:inline>
              </w:drawing>
            </w:r>
          </w:p>
        </w:tc>
      </w:tr>
    </w:tbl>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r w:rsidRPr="00E6137B">
        <w:rPr>
          <w:rFonts w:ascii="Times New Roman" w:hAnsi="Times New Roman" w:cs="Times New Roman"/>
          <w:b/>
          <w:sz w:val="28"/>
          <w:szCs w:val="28"/>
          <w:lang w:val="ky-KG"/>
        </w:rPr>
        <w:t>Кыргыз Республикасынын коомдук – саясий турмушунун өнүгүшү</w:t>
      </w: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r w:rsidRPr="00E6137B">
        <w:rPr>
          <w:rFonts w:ascii="Times New Roman" w:hAnsi="Times New Roman" w:cs="Times New Roman"/>
          <w:b/>
          <w:sz w:val="28"/>
          <w:szCs w:val="28"/>
          <w:lang w:val="ky-KG"/>
        </w:rPr>
        <w:t>(1991 – 2005- жж.)</w:t>
      </w: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p>
    <w:p w:rsidR="00E6137B" w:rsidRPr="00E6137B" w:rsidRDefault="00E6137B" w:rsidP="0026223E">
      <w:pPr>
        <w:tabs>
          <w:tab w:val="left" w:pos="1276"/>
        </w:tabs>
        <w:spacing w:after="0" w:line="360" w:lineRule="auto"/>
        <w:ind w:firstLine="709"/>
        <w:jc w:val="center"/>
        <w:rPr>
          <w:rFonts w:ascii="Times New Roman" w:eastAsia="Times New Roman" w:hAnsi="Times New Roman" w:cs="Times New Roman"/>
          <w:b/>
          <w:sz w:val="28"/>
          <w:szCs w:val="28"/>
          <w:lang w:val="ky-KG" w:eastAsia="ru-RU"/>
        </w:rPr>
      </w:pPr>
      <w:r w:rsidRPr="00E6137B">
        <w:rPr>
          <w:rFonts w:ascii="Times New Roman" w:eastAsia="Times New Roman" w:hAnsi="Times New Roman" w:cs="Times New Roman"/>
          <w:b/>
          <w:sz w:val="28"/>
          <w:szCs w:val="28"/>
          <w:lang w:val="ky-KG" w:eastAsia="ru-RU"/>
        </w:rPr>
        <w:t>07.00.02 – Ата Мекен тарыхы</w:t>
      </w:r>
    </w:p>
    <w:p w:rsidR="00E6137B" w:rsidRPr="00E6137B" w:rsidRDefault="00E6137B" w:rsidP="0026223E">
      <w:pPr>
        <w:tabs>
          <w:tab w:val="left" w:pos="1276"/>
        </w:tabs>
        <w:spacing w:after="0" w:line="360" w:lineRule="auto"/>
        <w:ind w:firstLine="709"/>
        <w:jc w:val="center"/>
        <w:rPr>
          <w:rFonts w:ascii="Times New Roman" w:hAnsi="Times New Roman" w:cs="Times New Roman"/>
          <w:b/>
          <w:sz w:val="28"/>
          <w:szCs w:val="28"/>
          <w:lang w:val="ky-KG"/>
        </w:rPr>
      </w:pPr>
    </w:p>
    <w:p w:rsidR="00E6137B" w:rsidRPr="00E6137B" w:rsidRDefault="00E6137B" w:rsidP="0026223E">
      <w:pPr>
        <w:tabs>
          <w:tab w:val="left" w:pos="1276"/>
        </w:tabs>
        <w:spacing w:after="0" w:line="360" w:lineRule="auto"/>
        <w:ind w:firstLine="709"/>
        <w:jc w:val="center"/>
        <w:rPr>
          <w:rFonts w:ascii="Times New Roman" w:hAnsi="Times New Roman" w:cs="Times New Roman"/>
          <w:b/>
          <w:sz w:val="28"/>
          <w:szCs w:val="28"/>
          <w:lang w:val="ky-KG"/>
        </w:rPr>
      </w:pPr>
      <w:r w:rsidRPr="00E6137B">
        <w:rPr>
          <w:rFonts w:ascii="Times New Roman" w:hAnsi="Times New Roman" w:cs="Times New Roman"/>
          <w:b/>
          <w:sz w:val="28"/>
          <w:szCs w:val="28"/>
          <w:lang w:val="ky-KG"/>
        </w:rPr>
        <w:t>Тарых илимдеринин кандидаты окумуштуулук даражасын изденип алуу үчүн жазылган диссертация</w:t>
      </w:r>
    </w:p>
    <w:p w:rsidR="00E6137B" w:rsidRPr="00E6137B" w:rsidRDefault="00E6137B" w:rsidP="00E6137B">
      <w:pPr>
        <w:tabs>
          <w:tab w:val="left" w:pos="1276"/>
        </w:tabs>
        <w:spacing w:after="0" w:line="360" w:lineRule="auto"/>
        <w:ind w:firstLine="709"/>
        <w:rPr>
          <w:rFonts w:ascii="Times New Roman" w:eastAsia="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right"/>
        <w:rPr>
          <w:rFonts w:ascii="Times New Roman" w:eastAsia="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right"/>
        <w:rPr>
          <w:rFonts w:ascii="Times New Roman" w:eastAsia="Times New Roman" w:hAnsi="Times New Roman" w:cs="Times New Roman"/>
          <w:b/>
          <w:sz w:val="28"/>
          <w:szCs w:val="28"/>
        </w:rPr>
      </w:pPr>
      <w:r w:rsidRPr="00E6137B">
        <w:rPr>
          <w:rFonts w:ascii="Times New Roman" w:eastAsia="Times New Roman" w:hAnsi="Times New Roman" w:cs="Times New Roman"/>
          <w:b/>
          <w:sz w:val="28"/>
          <w:szCs w:val="28"/>
        </w:rPr>
        <w:t xml:space="preserve">Илимий жетекчи: </w:t>
      </w:r>
    </w:p>
    <w:p w:rsidR="00E6137B" w:rsidRPr="00E6137B" w:rsidRDefault="00E6137B" w:rsidP="00E6137B">
      <w:pPr>
        <w:tabs>
          <w:tab w:val="left" w:pos="1276"/>
        </w:tabs>
        <w:spacing w:after="0" w:line="360" w:lineRule="auto"/>
        <w:ind w:firstLine="709"/>
        <w:jc w:val="right"/>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Омурзакова Турсунай</w:t>
      </w:r>
    </w:p>
    <w:p w:rsidR="00E6137B" w:rsidRPr="00E6137B" w:rsidRDefault="00E6137B" w:rsidP="00E6137B">
      <w:pPr>
        <w:tabs>
          <w:tab w:val="left" w:pos="1276"/>
        </w:tabs>
        <w:spacing w:after="0" w:line="360" w:lineRule="auto"/>
        <w:ind w:firstLine="709"/>
        <w:jc w:val="right"/>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тарых илимдеринин доктору</w:t>
      </w:r>
    </w:p>
    <w:p w:rsidR="00E6137B" w:rsidRPr="00E6137B" w:rsidRDefault="00E6137B" w:rsidP="00E6137B">
      <w:pPr>
        <w:tabs>
          <w:tab w:val="left" w:pos="1276"/>
        </w:tabs>
        <w:spacing w:after="0" w:line="360" w:lineRule="auto"/>
        <w:ind w:firstLine="709"/>
        <w:jc w:val="both"/>
        <w:rPr>
          <w:rFonts w:ascii="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p>
    <w:p w:rsidR="00E6137B" w:rsidRPr="00E6137B" w:rsidRDefault="00E6137B" w:rsidP="00E6137B">
      <w:pPr>
        <w:tabs>
          <w:tab w:val="left" w:pos="1276"/>
        </w:tabs>
        <w:spacing w:after="0" w:line="360" w:lineRule="auto"/>
        <w:ind w:firstLine="709"/>
        <w:jc w:val="center"/>
        <w:rPr>
          <w:rFonts w:ascii="Times New Roman" w:hAnsi="Times New Roman" w:cs="Times New Roman"/>
          <w:b/>
          <w:sz w:val="28"/>
          <w:szCs w:val="28"/>
          <w:lang w:val="ky-KG"/>
        </w:rPr>
      </w:pPr>
    </w:p>
    <w:p w:rsidR="00E6137B" w:rsidRDefault="00655489" w:rsidP="00655489">
      <w:pPr>
        <w:tabs>
          <w:tab w:val="left" w:pos="1276"/>
        </w:tabs>
        <w:spacing w:after="0" w:line="36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t>Ош</w:t>
      </w:r>
      <w:r w:rsidR="00E6137B" w:rsidRPr="00E6137B">
        <w:rPr>
          <w:rFonts w:ascii="Times New Roman" w:hAnsi="Times New Roman" w:cs="Times New Roman"/>
          <w:b/>
          <w:sz w:val="28"/>
          <w:szCs w:val="28"/>
          <w:lang w:val="ky-KG"/>
        </w:rPr>
        <w:t xml:space="preserve"> – 2024</w:t>
      </w:r>
    </w:p>
    <w:p w:rsidR="0026223E" w:rsidRDefault="0026223E" w:rsidP="00E6137B">
      <w:pPr>
        <w:tabs>
          <w:tab w:val="left" w:pos="1276"/>
        </w:tabs>
        <w:spacing w:after="0" w:line="36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МАЗМУНУ</w:t>
      </w:r>
    </w:p>
    <w:tbl>
      <w:tblPr>
        <w:tblStyle w:val="af0"/>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636"/>
      </w:tblGrid>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lang w:val="ky-KG"/>
              </w:rPr>
            </w:pPr>
            <w:r w:rsidRPr="00664E93">
              <w:rPr>
                <w:rFonts w:ascii="Times New Roman" w:hAnsi="Times New Roman" w:cs="Times New Roman"/>
                <w:bCs/>
                <w:sz w:val="28"/>
                <w:szCs w:val="28"/>
                <w:lang w:val="ky-KG"/>
              </w:rPr>
              <w:t>Киришүү</w:t>
            </w:r>
            <w:r w:rsidR="00823B69">
              <w:rPr>
                <w:rFonts w:ascii="Times New Roman" w:hAnsi="Times New Roman" w:cs="Times New Roman"/>
                <w:bCs/>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3</w:t>
            </w:r>
          </w:p>
        </w:tc>
      </w:tr>
      <w:tr w:rsidR="00664E93" w:rsidTr="008E0AC0">
        <w:tc>
          <w:tcPr>
            <w:tcW w:w="9039" w:type="dxa"/>
          </w:tcPr>
          <w:p w:rsidR="00664E93" w:rsidRPr="00664E93" w:rsidRDefault="00664E93" w:rsidP="00823B69">
            <w:pPr>
              <w:pStyle w:val="1"/>
              <w:tabs>
                <w:tab w:val="left" w:pos="1276"/>
              </w:tabs>
              <w:spacing w:before="0" w:beforeAutospacing="0" w:after="0" w:afterAutospacing="0" w:line="360" w:lineRule="auto"/>
              <w:outlineLvl w:val="0"/>
              <w:rPr>
                <w:b w:val="0"/>
                <w:sz w:val="28"/>
                <w:szCs w:val="28"/>
                <w:lang w:val="ky-KG"/>
              </w:rPr>
            </w:pPr>
            <w:r w:rsidRPr="00664E93">
              <w:rPr>
                <w:b w:val="0"/>
                <w:sz w:val="28"/>
                <w:szCs w:val="28"/>
                <w:lang w:val="ky-KG"/>
              </w:rPr>
              <w:t>I БАП. Изилденүүчү маселенин тарыхнаамасы</w:t>
            </w:r>
            <w:r w:rsidR="00823B69">
              <w:rPr>
                <w:b w:val="0"/>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9</w:t>
            </w:r>
          </w:p>
        </w:tc>
      </w:tr>
      <w:tr w:rsidR="00664E93" w:rsidTr="008E0AC0">
        <w:tc>
          <w:tcPr>
            <w:tcW w:w="9039" w:type="dxa"/>
          </w:tcPr>
          <w:p w:rsidR="00664E93" w:rsidRPr="00664E93" w:rsidRDefault="00664E93" w:rsidP="00B50ED5">
            <w:pPr>
              <w:pStyle w:val="a3"/>
              <w:numPr>
                <w:ilvl w:val="1"/>
                <w:numId w:val="30"/>
              </w:numPr>
              <w:tabs>
                <w:tab w:val="left" w:pos="0"/>
              </w:tabs>
              <w:spacing w:line="360" w:lineRule="auto"/>
              <w:ind w:left="0" w:firstLine="0"/>
              <w:outlineLvl w:val="1"/>
              <w:rPr>
                <w:rFonts w:ascii="Times New Roman" w:hAnsi="Times New Roman" w:cs="Times New Roman"/>
                <w:bCs/>
                <w:sz w:val="28"/>
                <w:szCs w:val="28"/>
                <w:lang w:val="ky-KG"/>
              </w:rPr>
            </w:pPr>
            <w:r w:rsidRPr="00664E93">
              <w:rPr>
                <w:rFonts w:ascii="Times New Roman" w:hAnsi="Times New Roman" w:cs="Times New Roman"/>
                <w:bCs/>
                <w:sz w:val="28"/>
                <w:szCs w:val="28"/>
                <w:lang w:val="ky-KG"/>
              </w:rPr>
              <w:t>Ата Мекендик тарыхнаама</w:t>
            </w:r>
            <w:r w:rsidR="00823B69">
              <w:rPr>
                <w:rFonts w:ascii="Times New Roman" w:hAnsi="Times New Roman" w:cs="Times New Roman"/>
                <w:bCs/>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9</w:t>
            </w:r>
          </w:p>
        </w:tc>
      </w:tr>
      <w:tr w:rsidR="00664E93" w:rsidTr="008E0AC0">
        <w:tc>
          <w:tcPr>
            <w:tcW w:w="9039" w:type="dxa"/>
          </w:tcPr>
          <w:p w:rsidR="00664E93" w:rsidRPr="00664E93" w:rsidRDefault="00664E93" w:rsidP="00B50ED5">
            <w:pPr>
              <w:pStyle w:val="a3"/>
              <w:numPr>
                <w:ilvl w:val="1"/>
                <w:numId w:val="30"/>
              </w:numPr>
              <w:tabs>
                <w:tab w:val="left" w:pos="709"/>
              </w:tabs>
              <w:spacing w:line="360" w:lineRule="auto"/>
              <w:ind w:left="709" w:hanging="709"/>
              <w:rPr>
                <w:rFonts w:ascii="Times New Roman" w:hAnsi="Times New Roman" w:cs="Times New Roman"/>
                <w:bCs/>
                <w:sz w:val="28"/>
                <w:szCs w:val="28"/>
                <w:lang w:val="ky-KG"/>
              </w:rPr>
            </w:pPr>
            <w:r w:rsidRPr="00664E93">
              <w:rPr>
                <w:rFonts w:ascii="Times New Roman" w:hAnsi="Times New Roman" w:cs="Times New Roman"/>
                <w:bCs/>
                <w:sz w:val="28"/>
                <w:szCs w:val="28"/>
                <w:lang w:val="ky-KG"/>
              </w:rPr>
              <w:t>Чет өлкөлүк тарыхнаама</w:t>
            </w:r>
            <w:r w:rsidR="00823B69">
              <w:rPr>
                <w:rFonts w:ascii="Times New Roman" w:hAnsi="Times New Roman" w:cs="Times New Roman"/>
                <w:bCs/>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27</w:t>
            </w:r>
          </w:p>
        </w:tc>
      </w:tr>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rPr>
            </w:pPr>
            <w:r w:rsidRPr="00664E93">
              <w:rPr>
                <w:rFonts w:ascii="Times New Roman" w:hAnsi="Times New Roman" w:cs="Times New Roman"/>
                <w:bCs/>
                <w:sz w:val="28"/>
                <w:szCs w:val="28"/>
                <w:lang w:val="en-US"/>
              </w:rPr>
              <w:t>II</w:t>
            </w:r>
            <w:r w:rsidRPr="00664E93">
              <w:rPr>
                <w:rFonts w:ascii="Times New Roman" w:hAnsi="Times New Roman" w:cs="Times New Roman"/>
                <w:bCs/>
                <w:sz w:val="28"/>
                <w:szCs w:val="28"/>
              </w:rPr>
              <w:t xml:space="preserve"> Бап. Изилдөөнүн методологиясы жана булактык базасы</w:t>
            </w:r>
            <w:r w:rsidR="00823B69">
              <w:rPr>
                <w:rFonts w:ascii="Times New Roman" w:hAnsi="Times New Roman" w:cs="Times New Roman"/>
                <w:bCs/>
                <w:sz w:val="28"/>
                <w:szCs w:val="28"/>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39</w:t>
            </w:r>
          </w:p>
        </w:tc>
      </w:tr>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lang w:val="ky-KG"/>
              </w:rPr>
            </w:pPr>
            <w:r w:rsidRPr="00664E93">
              <w:rPr>
                <w:rFonts w:ascii="Times New Roman" w:hAnsi="Times New Roman" w:cs="Times New Roman"/>
                <w:bCs/>
                <w:sz w:val="28"/>
                <w:szCs w:val="28"/>
                <w:lang w:val="ky-KG"/>
              </w:rPr>
              <w:t>2.1. Изилдөөнүн объектиси, предмети жана методдору</w:t>
            </w:r>
            <w:r w:rsidR="00823B69">
              <w:rPr>
                <w:rFonts w:ascii="Times New Roman" w:hAnsi="Times New Roman" w:cs="Times New Roman"/>
                <w:bCs/>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39</w:t>
            </w:r>
          </w:p>
        </w:tc>
      </w:tr>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2.2. </w:t>
            </w:r>
            <w:r w:rsidRPr="00664E93">
              <w:rPr>
                <w:rFonts w:ascii="Times New Roman" w:hAnsi="Times New Roman" w:cs="Times New Roman"/>
                <w:bCs/>
                <w:sz w:val="28"/>
                <w:szCs w:val="28"/>
                <w:lang w:val="ky-KG"/>
              </w:rPr>
              <w:t>Изилденүүчү маселенин булактык тазасы</w:t>
            </w:r>
            <w:r w:rsidR="00823B69">
              <w:rPr>
                <w:rFonts w:ascii="Times New Roman" w:hAnsi="Times New Roman" w:cs="Times New Roman"/>
                <w:bCs/>
                <w:sz w:val="28"/>
                <w:szCs w:val="28"/>
                <w:lang w:val="ky-KG"/>
              </w:rPr>
              <w:t>...............................................</w:t>
            </w:r>
          </w:p>
        </w:tc>
        <w:tc>
          <w:tcPr>
            <w:tcW w:w="636" w:type="dxa"/>
          </w:tcPr>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45</w:t>
            </w:r>
          </w:p>
        </w:tc>
      </w:tr>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xml:space="preserve"> Бап. Эгемен Кыргыз Республикасындагы саясий системанын калыптанышы</w:t>
            </w:r>
            <w:r w:rsidR="00823B69">
              <w:rPr>
                <w:rFonts w:ascii="Times New Roman" w:hAnsi="Times New Roman" w:cs="Times New Roman"/>
                <w:bCs/>
                <w:sz w:val="28"/>
                <w:szCs w:val="28"/>
              </w:rPr>
              <w:t>…………………………………………………………………</w:t>
            </w:r>
          </w:p>
        </w:tc>
        <w:tc>
          <w:tcPr>
            <w:tcW w:w="636" w:type="dxa"/>
          </w:tcPr>
          <w:p w:rsidR="00664E93" w:rsidRDefault="00664E93" w:rsidP="00823B69">
            <w:pPr>
              <w:tabs>
                <w:tab w:val="left" w:pos="1276"/>
              </w:tabs>
              <w:spacing w:line="360" w:lineRule="auto"/>
              <w:jc w:val="right"/>
              <w:rPr>
                <w:rFonts w:ascii="Times New Roman" w:hAnsi="Times New Roman" w:cs="Times New Roman"/>
                <w:b/>
                <w:sz w:val="28"/>
                <w:szCs w:val="28"/>
                <w:lang w:val="ky-KG"/>
              </w:rPr>
            </w:pPr>
          </w:p>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52</w:t>
            </w:r>
          </w:p>
        </w:tc>
      </w:tr>
      <w:tr w:rsidR="00664E93" w:rsidTr="008E0AC0">
        <w:tc>
          <w:tcPr>
            <w:tcW w:w="9039" w:type="dxa"/>
          </w:tcPr>
          <w:p w:rsidR="00664E93" w:rsidRPr="00664E93" w:rsidRDefault="00664E93"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3.1. СССРдин кыйрашы жан Суверендүү Кыргыз Республикасынын түзүлүшүндөгү коомдук саясий абал</w:t>
            </w:r>
            <w:r w:rsidR="00823B69">
              <w:rPr>
                <w:rFonts w:ascii="Times New Roman" w:hAnsi="Times New Roman" w:cs="Times New Roman"/>
                <w:bCs/>
                <w:sz w:val="28"/>
                <w:szCs w:val="28"/>
                <w:lang w:val="ky-KG"/>
              </w:rPr>
              <w:t>..............................................................</w:t>
            </w:r>
          </w:p>
        </w:tc>
        <w:tc>
          <w:tcPr>
            <w:tcW w:w="636" w:type="dxa"/>
          </w:tcPr>
          <w:p w:rsidR="00664E93" w:rsidRDefault="00664E93" w:rsidP="00823B69">
            <w:pPr>
              <w:tabs>
                <w:tab w:val="left" w:pos="1276"/>
              </w:tabs>
              <w:spacing w:line="360" w:lineRule="auto"/>
              <w:jc w:val="right"/>
              <w:rPr>
                <w:rFonts w:ascii="Times New Roman" w:hAnsi="Times New Roman" w:cs="Times New Roman"/>
                <w:b/>
                <w:sz w:val="28"/>
                <w:szCs w:val="28"/>
                <w:lang w:val="ky-KG"/>
              </w:rPr>
            </w:pPr>
          </w:p>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52</w:t>
            </w:r>
          </w:p>
        </w:tc>
      </w:tr>
      <w:tr w:rsidR="00664E93" w:rsidTr="008E0AC0">
        <w:tc>
          <w:tcPr>
            <w:tcW w:w="9039" w:type="dxa"/>
          </w:tcPr>
          <w:p w:rsidR="00664E93" w:rsidRPr="00664E93" w:rsidRDefault="00823B69" w:rsidP="00823B69">
            <w:pPr>
              <w:pStyle w:val="a3"/>
              <w:tabs>
                <w:tab w:val="left" w:pos="567"/>
              </w:tabs>
              <w:spacing w:line="360" w:lineRule="auto"/>
              <w:ind w:left="0"/>
              <w:rPr>
                <w:rFonts w:ascii="Times New Roman" w:hAnsi="Times New Roman" w:cs="Times New Roman"/>
                <w:bCs/>
                <w:sz w:val="28"/>
                <w:szCs w:val="28"/>
                <w:lang w:val="ky-KG"/>
              </w:rPr>
            </w:pPr>
            <w:r w:rsidRPr="00823B69">
              <w:rPr>
                <w:rFonts w:ascii="Times New Roman" w:hAnsi="Times New Roman" w:cs="Times New Roman"/>
                <w:bCs/>
                <w:sz w:val="28"/>
                <w:szCs w:val="28"/>
                <w:lang w:val="ky-KG"/>
              </w:rPr>
              <w:t xml:space="preserve">3.2. </w:t>
            </w:r>
            <w:r w:rsidRPr="00823B69">
              <w:rPr>
                <w:rFonts w:ascii="Times New Roman" w:eastAsia="Times New Roman" w:hAnsi="Times New Roman" w:cs="Times New Roman"/>
                <w:bCs/>
                <w:sz w:val="28"/>
                <w:szCs w:val="28"/>
                <w:lang w:val="ky-KG"/>
              </w:rPr>
              <w:t>Эгемен мамлекеттин саясий жана демократиялык институттарын түзүү баскычтары</w:t>
            </w:r>
            <w:r>
              <w:rPr>
                <w:rFonts w:ascii="Times New Roman" w:eastAsia="Times New Roman" w:hAnsi="Times New Roman" w:cs="Times New Roman"/>
                <w:bCs/>
                <w:sz w:val="28"/>
                <w:szCs w:val="28"/>
                <w:lang w:val="ky-KG"/>
              </w:rPr>
              <w:t>..............................................................................................</w:t>
            </w:r>
          </w:p>
        </w:tc>
        <w:tc>
          <w:tcPr>
            <w:tcW w:w="636" w:type="dxa"/>
          </w:tcPr>
          <w:p w:rsidR="00664E93" w:rsidRDefault="00664E93" w:rsidP="00823B69">
            <w:pPr>
              <w:tabs>
                <w:tab w:val="left" w:pos="1276"/>
              </w:tabs>
              <w:spacing w:line="360" w:lineRule="auto"/>
              <w:jc w:val="right"/>
              <w:rPr>
                <w:rFonts w:ascii="Times New Roman" w:hAnsi="Times New Roman" w:cs="Times New Roman"/>
                <w:b/>
                <w:sz w:val="28"/>
                <w:szCs w:val="28"/>
                <w:lang w:val="ky-KG"/>
              </w:rPr>
            </w:pPr>
          </w:p>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81</w:t>
            </w:r>
          </w:p>
        </w:tc>
      </w:tr>
      <w:tr w:rsidR="00664E93" w:rsidTr="008E0AC0">
        <w:tc>
          <w:tcPr>
            <w:tcW w:w="9039" w:type="dxa"/>
          </w:tcPr>
          <w:p w:rsidR="00664E93" w:rsidRPr="00823B69" w:rsidRDefault="00823B69" w:rsidP="00823B69">
            <w:pPr>
              <w:tabs>
                <w:tab w:val="left" w:pos="1276"/>
              </w:tabs>
              <w:spacing w:line="360" w:lineRule="auto"/>
              <w:rPr>
                <w:rFonts w:ascii="Times New Roman" w:hAnsi="Times New Roman" w:cs="Times New Roman"/>
                <w:bCs/>
                <w:sz w:val="28"/>
                <w:szCs w:val="28"/>
              </w:rPr>
            </w:pPr>
            <w:r>
              <w:rPr>
                <w:rFonts w:ascii="Times New Roman" w:hAnsi="Times New Roman" w:cs="Times New Roman"/>
                <w:bCs/>
                <w:sz w:val="28"/>
                <w:szCs w:val="28"/>
                <w:lang w:val="en-US"/>
              </w:rPr>
              <w:t>IV</w:t>
            </w:r>
            <w:r>
              <w:rPr>
                <w:rFonts w:ascii="Times New Roman" w:hAnsi="Times New Roman" w:cs="Times New Roman"/>
                <w:bCs/>
                <w:sz w:val="28"/>
                <w:szCs w:val="28"/>
              </w:rPr>
              <w:t xml:space="preserve"> Бап. 1991-2005-жж. Кыргызстандагы саясий, социалдык-экономикалык процесстер ……………………………………………………</w:t>
            </w:r>
          </w:p>
        </w:tc>
        <w:tc>
          <w:tcPr>
            <w:tcW w:w="636" w:type="dxa"/>
          </w:tcPr>
          <w:p w:rsidR="00823B69" w:rsidRDefault="00823B69" w:rsidP="00823B69">
            <w:pPr>
              <w:tabs>
                <w:tab w:val="left" w:pos="1276"/>
              </w:tabs>
              <w:spacing w:line="360" w:lineRule="auto"/>
              <w:jc w:val="right"/>
              <w:rPr>
                <w:rFonts w:ascii="Times New Roman" w:hAnsi="Times New Roman" w:cs="Times New Roman"/>
                <w:b/>
                <w:sz w:val="28"/>
                <w:szCs w:val="28"/>
                <w:lang w:val="ky-KG"/>
              </w:rPr>
            </w:pPr>
          </w:p>
          <w:p w:rsidR="00664E93"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99</w:t>
            </w:r>
          </w:p>
        </w:tc>
      </w:tr>
      <w:tr w:rsidR="00823B69" w:rsidTr="008E0AC0">
        <w:tc>
          <w:tcPr>
            <w:tcW w:w="9039" w:type="dxa"/>
          </w:tcPr>
          <w:p w:rsidR="00823B69" w:rsidRPr="00664E93" w:rsidRDefault="00823B69"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4.1. 1991-2005-жж. Кыргыз Республикасындагы партиялардын түзүлүшү жана калыптанышы...........................................................................................</w:t>
            </w:r>
          </w:p>
        </w:tc>
        <w:tc>
          <w:tcPr>
            <w:tcW w:w="636" w:type="dxa"/>
          </w:tcPr>
          <w:p w:rsidR="00823B69" w:rsidRDefault="00823B69" w:rsidP="00823B69">
            <w:pPr>
              <w:tabs>
                <w:tab w:val="left" w:pos="1276"/>
              </w:tabs>
              <w:spacing w:line="360" w:lineRule="auto"/>
              <w:jc w:val="right"/>
              <w:rPr>
                <w:rFonts w:ascii="Times New Roman" w:hAnsi="Times New Roman" w:cs="Times New Roman"/>
                <w:b/>
                <w:sz w:val="28"/>
                <w:szCs w:val="28"/>
                <w:lang w:val="ky-KG"/>
              </w:rPr>
            </w:pPr>
          </w:p>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99</w:t>
            </w:r>
          </w:p>
        </w:tc>
      </w:tr>
      <w:tr w:rsidR="00823B69" w:rsidTr="008E0AC0">
        <w:tc>
          <w:tcPr>
            <w:tcW w:w="9039" w:type="dxa"/>
          </w:tcPr>
          <w:p w:rsidR="00823B69" w:rsidRPr="00664E93" w:rsidRDefault="00823B69"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4.2. 2005-жылдын 24-март окуясы: келип чыгышынын себептери жана натыйжалары.....................................................................................................</w:t>
            </w:r>
          </w:p>
        </w:tc>
        <w:tc>
          <w:tcPr>
            <w:tcW w:w="636" w:type="dxa"/>
          </w:tcPr>
          <w:p w:rsidR="00823B69" w:rsidRDefault="00823B69" w:rsidP="00823B69">
            <w:pPr>
              <w:tabs>
                <w:tab w:val="left" w:pos="1276"/>
              </w:tabs>
              <w:spacing w:line="360" w:lineRule="auto"/>
              <w:jc w:val="right"/>
              <w:rPr>
                <w:rFonts w:ascii="Times New Roman" w:hAnsi="Times New Roman" w:cs="Times New Roman"/>
                <w:b/>
                <w:sz w:val="28"/>
                <w:szCs w:val="28"/>
                <w:lang w:val="ky-KG"/>
              </w:rPr>
            </w:pPr>
          </w:p>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120</w:t>
            </w:r>
          </w:p>
        </w:tc>
      </w:tr>
      <w:tr w:rsidR="00823B69" w:rsidTr="008E0AC0">
        <w:tc>
          <w:tcPr>
            <w:tcW w:w="9039" w:type="dxa"/>
          </w:tcPr>
          <w:p w:rsidR="00823B69" w:rsidRPr="00664E93" w:rsidRDefault="00823B69"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Корутунду</w:t>
            </w:r>
            <w:r w:rsidR="008E0AC0">
              <w:rPr>
                <w:rFonts w:ascii="Times New Roman" w:hAnsi="Times New Roman" w:cs="Times New Roman"/>
                <w:bCs/>
                <w:sz w:val="28"/>
                <w:szCs w:val="28"/>
                <w:lang w:val="ky-KG"/>
              </w:rPr>
              <w:t>..........................................................................................................</w:t>
            </w:r>
          </w:p>
        </w:tc>
        <w:tc>
          <w:tcPr>
            <w:tcW w:w="636" w:type="dxa"/>
          </w:tcPr>
          <w:p w:rsidR="00823B69" w:rsidRDefault="00823B69"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139</w:t>
            </w:r>
          </w:p>
        </w:tc>
      </w:tr>
      <w:tr w:rsidR="00823B69" w:rsidTr="008E0AC0">
        <w:tc>
          <w:tcPr>
            <w:tcW w:w="9039" w:type="dxa"/>
          </w:tcPr>
          <w:p w:rsidR="00823B69" w:rsidRPr="00664E93" w:rsidRDefault="00823B69" w:rsidP="00823B69">
            <w:pPr>
              <w:tabs>
                <w:tab w:val="left" w:pos="1276"/>
              </w:tabs>
              <w:spacing w:line="360" w:lineRule="auto"/>
              <w:rPr>
                <w:rFonts w:ascii="Times New Roman" w:hAnsi="Times New Roman" w:cs="Times New Roman"/>
                <w:bCs/>
                <w:sz w:val="28"/>
                <w:szCs w:val="28"/>
                <w:lang w:val="ky-KG"/>
              </w:rPr>
            </w:pPr>
            <w:r>
              <w:rPr>
                <w:rFonts w:ascii="Times New Roman" w:hAnsi="Times New Roman" w:cs="Times New Roman"/>
                <w:bCs/>
                <w:sz w:val="28"/>
                <w:szCs w:val="28"/>
                <w:lang w:val="ky-KG"/>
              </w:rPr>
              <w:t>Колдонулган тарыхый булактар менен адабияттардын тизмеси</w:t>
            </w:r>
            <w:r w:rsidR="008E0AC0">
              <w:rPr>
                <w:rFonts w:ascii="Times New Roman" w:hAnsi="Times New Roman" w:cs="Times New Roman"/>
                <w:bCs/>
                <w:sz w:val="28"/>
                <w:szCs w:val="28"/>
                <w:lang w:val="ky-KG"/>
              </w:rPr>
              <w:t>.................</w:t>
            </w:r>
          </w:p>
        </w:tc>
        <w:tc>
          <w:tcPr>
            <w:tcW w:w="636" w:type="dxa"/>
          </w:tcPr>
          <w:p w:rsidR="00823B69" w:rsidRDefault="008E0AC0" w:rsidP="00823B69">
            <w:pPr>
              <w:tabs>
                <w:tab w:val="left" w:pos="1276"/>
              </w:tabs>
              <w:spacing w:line="360" w:lineRule="auto"/>
              <w:jc w:val="right"/>
              <w:rPr>
                <w:rFonts w:ascii="Times New Roman" w:hAnsi="Times New Roman" w:cs="Times New Roman"/>
                <w:b/>
                <w:sz w:val="28"/>
                <w:szCs w:val="28"/>
                <w:lang w:val="ky-KG"/>
              </w:rPr>
            </w:pPr>
            <w:r>
              <w:rPr>
                <w:rFonts w:ascii="Times New Roman" w:hAnsi="Times New Roman" w:cs="Times New Roman"/>
                <w:b/>
                <w:sz w:val="28"/>
                <w:szCs w:val="28"/>
                <w:lang w:val="ky-KG"/>
              </w:rPr>
              <w:t>144</w:t>
            </w:r>
          </w:p>
        </w:tc>
      </w:tr>
    </w:tbl>
    <w:p w:rsidR="00823B69" w:rsidRDefault="00823B69" w:rsidP="00E6137B">
      <w:pPr>
        <w:tabs>
          <w:tab w:val="left" w:pos="1276"/>
        </w:tabs>
        <w:spacing w:after="0" w:line="360" w:lineRule="auto"/>
        <w:ind w:firstLine="709"/>
        <w:jc w:val="center"/>
        <w:rPr>
          <w:rFonts w:ascii="Times New Roman" w:hAnsi="Times New Roman" w:cs="Times New Roman"/>
          <w:b/>
          <w:sz w:val="28"/>
          <w:szCs w:val="28"/>
          <w:lang w:val="ky-KG"/>
        </w:rPr>
      </w:pPr>
    </w:p>
    <w:p w:rsidR="00823B69" w:rsidRDefault="00823B69">
      <w:pPr>
        <w:rPr>
          <w:rFonts w:ascii="Times New Roman" w:hAnsi="Times New Roman" w:cs="Times New Roman"/>
          <w:b/>
          <w:sz w:val="28"/>
          <w:szCs w:val="28"/>
          <w:lang w:val="ky-KG"/>
        </w:rPr>
      </w:pPr>
      <w:r>
        <w:rPr>
          <w:rFonts w:ascii="Times New Roman" w:hAnsi="Times New Roman" w:cs="Times New Roman"/>
          <w:b/>
          <w:sz w:val="28"/>
          <w:szCs w:val="28"/>
          <w:lang w:val="ky-KG"/>
        </w:rPr>
        <w:br w:type="page"/>
      </w:r>
    </w:p>
    <w:p w:rsidR="008453A1" w:rsidRDefault="008453A1" w:rsidP="00E6137B">
      <w:pPr>
        <w:pStyle w:val="1"/>
        <w:tabs>
          <w:tab w:val="left" w:pos="1276"/>
        </w:tabs>
        <w:spacing w:before="0" w:beforeAutospacing="0" w:after="0" w:afterAutospacing="0" w:line="360" w:lineRule="auto"/>
        <w:ind w:firstLine="709"/>
        <w:jc w:val="center"/>
        <w:rPr>
          <w:sz w:val="28"/>
          <w:szCs w:val="28"/>
          <w:lang w:val="ky-KG"/>
        </w:rPr>
      </w:pPr>
      <w:bookmarkStart w:id="5" w:name="_Toc155798465"/>
      <w:bookmarkStart w:id="6" w:name="_Toc164006343"/>
      <w:r w:rsidRPr="00E6137B">
        <w:rPr>
          <w:sz w:val="28"/>
          <w:szCs w:val="28"/>
          <w:lang w:val="ky-KG"/>
        </w:rPr>
        <w:lastRenderedPageBreak/>
        <w:t>К</w:t>
      </w:r>
      <w:r w:rsidR="00E6137B" w:rsidRPr="00E6137B">
        <w:rPr>
          <w:sz w:val="28"/>
          <w:szCs w:val="28"/>
          <w:lang w:val="ky-KG"/>
        </w:rPr>
        <w:t>ИРИШҮҮ</w:t>
      </w:r>
      <w:bookmarkEnd w:id="0"/>
      <w:bookmarkEnd w:id="1"/>
      <w:bookmarkEnd w:id="2"/>
      <w:bookmarkEnd w:id="3"/>
      <w:bookmarkEnd w:id="4"/>
      <w:bookmarkEnd w:id="5"/>
      <w:bookmarkEnd w:id="6"/>
    </w:p>
    <w:p w:rsidR="006D3CA3" w:rsidRPr="00E6137B" w:rsidRDefault="006D3CA3" w:rsidP="00E6137B">
      <w:pPr>
        <w:pStyle w:val="1"/>
        <w:tabs>
          <w:tab w:val="left" w:pos="1276"/>
        </w:tabs>
        <w:spacing w:before="0" w:beforeAutospacing="0" w:after="0" w:afterAutospacing="0" w:line="360" w:lineRule="auto"/>
        <w:ind w:firstLine="709"/>
        <w:jc w:val="center"/>
        <w:rPr>
          <w:sz w:val="28"/>
          <w:szCs w:val="28"/>
          <w:lang w:val="ky-KG"/>
        </w:rPr>
      </w:pP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b/>
          <w:sz w:val="28"/>
          <w:szCs w:val="28"/>
          <w:lang w:val="ky-KG"/>
        </w:rPr>
        <w:t>Теманын актуалдуулугу</w:t>
      </w:r>
      <w:r w:rsidR="00E6137B" w:rsidRPr="00E6137B">
        <w:rPr>
          <w:rFonts w:ascii="Times New Roman" w:eastAsia="Times New Roman" w:hAnsi="Times New Roman" w:cs="Times New Roman"/>
          <w:b/>
          <w:sz w:val="28"/>
          <w:szCs w:val="28"/>
          <w:lang w:val="ky-KG"/>
        </w:rPr>
        <w:t>.</w:t>
      </w:r>
      <w:r w:rsidRPr="00E6137B">
        <w:rPr>
          <w:rFonts w:ascii="Times New Roman" w:eastAsia="Times New Roman" w:hAnsi="Times New Roman" w:cs="Times New Roman"/>
          <w:b/>
          <w:sz w:val="28"/>
          <w:szCs w:val="28"/>
          <w:lang w:val="ky-KG"/>
        </w:rPr>
        <w:t xml:space="preserve">  </w:t>
      </w:r>
      <w:r w:rsidRPr="00E6137B">
        <w:rPr>
          <w:rFonts w:ascii="Times New Roman" w:eastAsia="Times New Roman" w:hAnsi="Times New Roman" w:cs="Times New Roman"/>
          <w:sz w:val="28"/>
          <w:szCs w:val="28"/>
          <w:lang w:val="ky-KG"/>
        </w:rPr>
        <w:t>XX кылымдын аягы,  XXI кылымдын башы адамзаттын тарыхында өзгөчө из калтырган тарыхый окуялар менен коштолгон. Идеологиялык карама-каршылыкта жашаган биполярдуу коом,  эки социалдык-экономикалык система (капитализм жана социализм) доору аяктап, мурдагы социалисттик лагердеги Борбордук Азия өнүгүүнүн жаңы фазасына өтүп, дүйнөлүк экономикалык мейкиндикке кошулган. СССРдин курамындагы 15 союздук республика советтик экономикалык системадан, рынок экономикасына өтүү менен эле чектелбестен, Борбордук бийликтен баш тартып көз карандысыздыктарын жарыялашкан. Радикалдык өзгөрүүлөргө учураган СССРдин курамындагы республикалар, алардын ичинде Кыргыз Республикасы  да татаал экономикалык, саясий проблемаларга дуушар болушу мыйзамдуу көрүнүш болгон.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Кыргызстан 1991-ж. 31-августта көз карандысыздыгын жарыялап, өлкөнүн өнүгүү тарыхындагы жаӊы доорго кадам таштаган. Эгемендиктин</w:t>
      </w:r>
      <w:r w:rsidRPr="00E6137B">
        <w:rPr>
          <w:rFonts w:ascii="Times New Roman" w:hAnsi="Times New Roman" w:cs="Times New Roman"/>
          <w:sz w:val="28"/>
          <w:szCs w:val="28"/>
          <w:lang w:val="ky-KG"/>
        </w:rPr>
        <w:t xml:space="preserve"> алгачкы жылдарынан баштап эле көз карандысыз мамлекеттин пайдубалы түптөл</w:t>
      </w:r>
      <w:r w:rsidRPr="00E6137B">
        <w:rPr>
          <w:rFonts w:ascii="Times New Roman" w:eastAsia="Times New Roman" w:hAnsi="Times New Roman" w:cs="Times New Roman"/>
          <w:sz w:val="28"/>
          <w:szCs w:val="28"/>
          <w:lang w:val="ky-KG"/>
        </w:rPr>
        <w:t>үп,</w:t>
      </w:r>
      <w:r w:rsidRPr="00E6137B">
        <w:rPr>
          <w:rFonts w:ascii="Times New Roman" w:hAnsi="Times New Roman" w:cs="Times New Roman"/>
          <w:sz w:val="28"/>
          <w:szCs w:val="28"/>
          <w:lang w:val="ky-KG"/>
        </w:rPr>
        <w:t xml:space="preserve"> кыргыз эли жаңы демократиялык өнүгүү багытын тандап алган. Республиканын эгемендикке ээ болушу коомдук-саясий, экономикалык системасынын кординалдуу реформаланышы менен шартталган.  Конституцияны иштеп чыгуу жана кабыл алуу, мамлекеттик атрибуттарды аныктоо, мамлекеттик жана жергиликтүү өз алдынча башкаруу институттарын, жарандык коомду түзүү милдеттери турган. Саясий институттарды түзүүдө парламентаризм, президент, плюрализм, демократия, жарандык коом, партиялар, рынок экономикасы жана башка жаңы түшүнүктөр  турмушубузга кирип, алар практика  ж</w:t>
      </w:r>
      <w:r w:rsidRPr="00E6137B">
        <w:rPr>
          <w:rFonts w:ascii="Times New Roman" w:eastAsia="Times New Roman" w:hAnsi="Times New Roman" w:cs="Times New Roman"/>
          <w:sz w:val="28"/>
          <w:szCs w:val="28"/>
          <w:lang w:val="ky-KG"/>
        </w:rPr>
        <w:t xml:space="preserve">үзүндө  колдонула </w:t>
      </w:r>
      <w:r w:rsidRPr="00E6137B">
        <w:rPr>
          <w:rFonts w:ascii="Times New Roman" w:hAnsi="Times New Roman" w:cs="Times New Roman"/>
          <w:sz w:val="28"/>
          <w:szCs w:val="28"/>
          <w:lang w:val="ky-KG"/>
        </w:rPr>
        <w:t>баштаган.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Тилекке каршы, жаны коомдук-саясий турмушка ѳтүү, жаңылануу процесси татаал экономикалык, социалдык жана саясий кризистер менен коштолуп, иш жүзүндө оңой-олтоң болгон жок.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Коомдук саясий турмуштагы өзгөрүү  өлкөдө коррупциянын, экономикалык кризистин, жакырчылыктын, жумушсуздуктун  күчөшүн пайда кылып, бийлик бутактарындагы тең салмактуулуктун жоктугу, шайлоолордун мыйзамсыз өтүшү  саясий кризиске, натыйжада 2005 – жылдагы бийликтин алмашышышына  алып келген.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Тарых бул – </w:t>
      </w:r>
      <w:r w:rsidRPr="00E6137B">
        <w:rPr>
          <w:rFonts w:ascii="Times New Roman" w:eastAsia="Times New Roman" w:hAnsi="Times New Roman" w:cs="Times New Roman"/>
          <w:sz w:val="28"/>
          <w:szCs w:val="28"/>
          <w:lang w:val="ky-KG"/>
        </w:rPr>
        <w:t>ө</w:t>
      </w:r>
      <w:r w:rsidRPr="00E6137B">
        <w:rPr>
          <w:rFonts w:ascii="Times New Roman" w:hAnsi="Times New Roman" w:cs="Times New Roman"/>
          <w:sz w:val="28"/>
          <w:szCs w:val="28"/>
          <w:lang w:val="ky-KG"/>
        </w:rPr>
        <w:t>тк</w:t>
      </w:r>
      <w:r w:rsidRPr="00E6137B">
        <w:rPr>
          <w:rFonts w:ascii="Times New Roman" w:eastAsia="Times New Roman" w:hAnsi="Times New Roman" w:cs="Times New Roman"/>
          <w:sz w:val="28"/>
          <w:szCs w:val="28"/>
          <w:lang w:val="ky-KG"/>
        </w:rPr>
        <w:t>ө</w:t>
      </w:r>
      <w:r w:rsidRPr="00E6137B">
        <w:rPr>
          <w:rFonts w:ascii="Times New Roman" w:hAnsi="Times New Roman" w:cs="Times New Roman"/>
          <w:sz w:val="28"/>
          <w:szCs w:val="28"/>
          <w:lang w:val="ky-KG"/>
        </w:rPr>
        <w:t xml:space="preserve">ндүн жакшысынан үлгү, каталардан сабак ала турган улуу мектеп. Бул маселелерди талдоо, андан сабак алуунун жолдорун изилдөө, мамлекеттин коомдук-саясий жана социалдык жашоосун жакшыртуу үчүн өткөндөгү окуяларды талдоо зарылчылыгы теманын актуалдуулугун көрсөтөт.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 Республикасынын 1991 – 2005-жылдар аралыгындагы коомдук саясий турмушунун өнүгүүсүн жана демократиялык коомдун калыптануусун, жарандардын саясий социалдашуусуна тийгизген таасирин аныктоо, саясий тутумду, саясий жашоонун өнүгүшүндөгү мыйзам ченемдерди изилдөө актуалдуу маселе катары окумуштуулардын жана кийинки муундардын милдети катары улана берет.</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Мамлекеттик көз карандысыздык бул улут катары өзүн - өзү сактоо, бүтүндөй элдин кайталангыс мүнөзүн жана сапатын жоготпоо, ошону менен дүйнөлүк маданияттын жалпы казынасына өзүнүн салымы менен байытуу мүмкүнчүлүгү. Жаңыдан көз карандысыздыкка ээ болгон мамлекеттерде өлкө башкаруучулары менен эл өздөрү жаңылануу жолун туура тандабаса, өлкөнүн, мамлекеттин келечеги туңгуюка капталып, ал тургай жок болуу коркунучунун дагы жаратаары Кыргызстандын биз изилдеп жаткан мезгилдеги тарыхы көрсөттү. Кыргызстандын 1991-2005-жылдардагы коомдук – саясий турмушунун өнүгүүсүн  терең талдоо келечекти божомолдоого жардам берет. Жыйынтыктап айтканда 1991 – 2005-жж. аралыгында Кыргыз Республикасынын коомдук саясий турмушунун өнүгүшүн изилдөө Кыргызстандын бүгүнкү, келечектеги коомдук-саясий турмушунун өнүгүүсүндөгү проблемаларга олуттуу кароо менен туура багытты тандоосуна өбөлгө болоору биз изилдеген теманын актуалдуулугун көрсөтөт.</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b/>
          <w:sz w:val="28"/>
          <w:szCs w:val="28"/>
          <w:lang w:val="ky-KG"/>
        </w:rPr>
        <w:lastRenderedPageBreak/>
        <w:t xml:space="preserve">Изилдөөнүн объектиси: </w:t>
      </w:r>
      <w:r w:rsidRPr="00E6137B">
        <w:rPr>
          <w:rFonts w:ascii="Times New Roman" w:hAnsi="Times New Roman" w:cs="Times New Roman"/>
          <w:sz w:val="28"/>
          <w:szCs w:val="28"/>
          <w:lang w:val="ky-KG"/>
        </w:rPr>
        <w:t>Кыргыз Республикасынын 1991 – 2005- жылдардагы коомдук – саясий турмушунун өнүгүшү.</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b/>
          <w:sz w:val="28"/>
          <w:szCs w:val="28"/>
          <w:lang w:val="ky-KG"/>
        </w:rPr>
        <w:t xml:space="preserve">Изилдөөнүн предмети: </w:t>
      </w:r>
      <w:r w:rsidRPr="00E6137B">
        <w:rPr>
          <w:rFonts w:ascii="Times New Roman" w:hAnsi="Times New Roman" w:cs="Times New Roman"/>
          <w:sz w:val="28"/>
          <w:szCs w:val="28"/>
          <w:lang w:val="ky-KG"/>
        </w:rPr>
        <w:t>1991 – 2005 – жылдар аралыгындагы Эгемен Кыргызстандагы саясий система, саясий мамилелер саясий процесстер</w:t>
      </w:r>
      <w:r w:rsidRPr="00E6137B">
        <w:rPr>
          <w:rFonts w:ascii="Times New Roman" w:eastAsia="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b/>
          <w:sz w:val="28"/>
          <w:szCs w:val="28"/>
          <w:lang w:val="ky-KG"/>
        </w:rPr>
        <w:t>Изилдөөнүн хронологиялык рамкасы:</w:t>
      </w:r>
      <w:r w:rsidRPr="00E6137B">
        <w:rPr>
          <w:rFonts w:ascii="Times New Roman" w:hAnsi="Times New Roman" w:cs="Times New Roman"/>
          <w:sz w:val="28"/>
          <w:szCs w:val="28"/>
          <w:lang w:val="ky-KG"/>
        </w:rPr>
        <w:t xml:space="preserve"> Эгемен Кыргыз Республикасынын коомдук – саясий турмушунун калыптануу жана өнүгүү мезгилин 1991– 2005-жж. камтыйт.</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b/>
          <w:sz w:val="28"/>
          <w:szCs w:val="28"/>
          <w:lang w:val="ky-KG"/>
        </w:rPr>
        <w:t xml:space="preserve">Изилдөөнүн  натыйжаларынын апробациясы: </w:t>
      </w:r>
      <w:r w:rsidRPr="00E6137B">
        <w:rPr>
          <w:rFonts w:ascii="Times New Roman" w:hAnsi="Times New Roman" w:cs="Times New Roman"/>
          <w:sz w:val="28"/>
          <w:szCs w:val="28"/>
          <w:lang w:val="ky-KG"/>
        </w:rPr>
        <w:t>Негизги жоболор, корутундулар жана сунуштар  илимий басылмада чагылдырылган. Илимий макалалар Жогорку Улуттук Атестациялык Комиссия сунуш кылган басылмаларда жарыяланды</w:t>
      </w:r>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b/>
          <w:sz w:val="28"/>
          <w:szCs w:val="28"/>
          <w:lang w:val="ky-KG"/>
        </w:rPr>
        <w:t>Изилдөөнүн максаты:</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1991 – 2005 жылдар аралыгындагы Кыргыз Республикасынын коомду – саясий турмушунун өнүгүү динамикасынын  өзгөчөлүктөрүн  түшүндүрүү  менен тарыхый талдоо жүргүзүү.</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 xml:space="preserve">Изилдөөнүн максатына ылайык диссертациялык ишке төмөндөгүдөй </w:t>
      </w:r>
      <w:r w:rsidRPr="00E6137B">
        <w:rPr>
          <w:rFonts w:ascii="Times New Roman" w:eastAsia="Times New Roman" w:hAnsi="Times New Roman" w:cs="Times New Roman"/>
          <w:b/>
          <w:sz w:val="28"/>
          <w:szCs w:val="28"/>
          <w:lang w:val="ky-KG"/>
        </w:rPr>
        <w:t xml:space="preserve">милдеттер </w:t>
      </w:r>
      <w:r w:rsidRPr="00E6137B">
        <w:rPr>
          <w:rFonts w:ascii="Times New Roman" w:eastAsia="Times New Roman" w:hAnsi="Times New Roman" w:cs="Times New Roman"/>
          <w:sz w:val="28"/>
          <w:szCs w:val="28"/>
          <w:lang w:val="ky-KG"/>
        </w:rPr>
        <w:t>коюлду:</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hAnsi="Times New Roman" w:cs="Times New Roman"/>
          <w:sz w:val="28"/>
          <w:szCs w:val="28"/>
          <w:lang w:val="ky-KG"/>
        </w:rPr>
        <w:t>Изилденип жаткан маселенин изилденүү деңгээлин аныктоо менен булактык базасын системалаштыруу.</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Кыргызстандын 1991-жылдагы көз карандысыздыкка ээ болуудагы коомдук-саясий кырдаалга талдоо жасоо;</w:t>
      </w:r>
      <w:r w:rsidRPr="00E6137B">
        <w:rPr>
          <w:rFonts w:ascii="Times New Roman" w:hAnsi="Times New Roman" w:cs="Times New Roman"/>
          <w:sz w:val="28"/>
          <w:szCs w:val="28"/>
          <w:lang w:val="ky-KG"/>
        </w:rPr>
        <w:t xml:space="preserve"> </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Кыргызстандын эгемен мамлекет катары калыптануусунун, бийлик бутактарынын түзүлүшүн талдоо.</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Коомдук турмушту демократизациялоо процесстерин, </w:t>
      </w:r>
      <w:r w:rsidRPr="00E6137B">
        <w:rPr>
          <w:rFonts w:ascii="Times New Roman" w:hAnsi="Times New Roman" w:cs="Times New Roman"/>
          <w:sz w:val="28"/>
          <w:szCs w:val="28"/>
          <w:lang w:val="ky-KG"/>
        </w:rPr>
        <w:t>көп партиялуулук принциптеринин калыптанышын изилдөө.</w:t>
      </w:r>
      <w:r w:rsidRPr="00E6137B">
        <w:rPr>
          <w:rFonts w:ascii="Times New Roman" w:eastAsia="Times New Roman" w:hAnsi="Times New Roman" w:cs="Times New Roman"/>
          <w:sz w:val="28"/>
          <w:szCs w:val="28"/>
          <w:lang w:val="ky-KG"/>
        </w:rPr>
        <w:t xml:space="preserve"> </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Өлкөдө </w:t>
      </w:r>
      <w:r w:rsidRPr="00E6137B">
        <w:rPr>
          <w:rFonts w:ascii="Times New Roman" w:hAnsi="Times New Roman" w:cs="Times New Roman"/>
          <w:sz w:val="28"/>
          <w:szCs w:val="28"/>
          <w:lang w:val="ky-KG"/>
        </w:rPr>
        <w:t xml:space="preserve">Президенттик күчтүү бийликти орнотуу тенденциясына </w:t>
      </w:r>
      <w:r w:rsidRPr="00E6137B">
        <w:rPr>
          <w:rFonts w:ascii="Times New Roman" w:eastAsia="Times New Roman" w:hAnsi="Times New Roman" w:cs="Times New Roman"/>
          <w:sz w:val="28"/>
          <w:szCs w:val="28"/>
          <w:lang w:val="ky-KG"/>
        </w:rPr>
        <w:t xml:space="preserve">талдоо жүргүзүү. </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Кыргызстандагы  2005 – жылдагы март окуясыныны келип чыгуу себептерин иликтөө менен объективдүү баа берүү. </w:t>
      </w:r>
    </w:p>
    <w:p w:rsidR="008453A1" w:rsidRPr="00E6137B" w:rsidRDefault="008453A1" w:rsidP="00B50ED5">
      <w:pPr>
        <w:pStyle w:val="a3"/>
        <w:numPr>
          <w:ilvl w:val="0"/>
          <w:numId w:val="27"/>
        </w:numPr>
        <w:shd w:val="clear" w:color="auto" w:fill="FFFFFF"/>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hAnsi="Times New Roman" w:cs="Times New Roman"/>
          <w:sz w:val="28"/>
          <w:szCs w:val="28"/>
          <w:lang w:val="ky-KG"/>
        </w:rPr>
        <w:t>Изилдөөнүн негизинде илимий жоболорду иштеп чыгуу менен практикалык сунуштарды даярдоо.</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eastAsia="Times New Roman" w:hAnsi="Times New Roman" w:cs="Times New Roman"/>
          <w:b/>
          <w:sz w:val="28"/>
          <w:szCs w:val="28"/>
          <w:lang w:val="ky-KG"/>
        </w:rPr>
        <w:t>Изилдөөнүн илимий жаӊылыктары.</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1991-2005-жылдардагы Кыргызстандын коомдук-саясий турмушунун өнүгүүсү боюнча тарыхнаамалык эмгектери менен изилдөөнүн булактык базасы талдоого алынды.</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Кыргызстандын 1991-жылдагы көз карандысыздыкка ээ болуудагы коомдук-саясий кырдаалга тарыхый талдоо жасалды. </w:t>
      </w:r>
      <w:r w:rsidRPr="00E6137B">
        <w:rPr>
          <w:rFonts w:ascii="Times New Roman" w:hAnsi="Times New Roman" w:cs="Times New Roman"/>
          <w:sz w:val="28"/>
          <w:szCs w:val="28"/>
          <w:lang w:val="ky-KG"/>
        </w:rPr>
        <w:t xml:space="preserve">Кыргызстандын саясий жана социалдык – экономикалык өнүүгүсүндө 1991 – жыл өткөөл мезгилдин башталганы менен мүнөздөлөт. Демократиялык өнүгүү жолун тандоо менен антидемократиялык тенденцияларга каршы туруу процесстери башталаган. </w:t>
      </w:r>
      <w:r w:rsidRPr="00E6137B">
        <w:rPr>
          <w:rFonts w:ascii="Times New Roman" w:eastAsia="Times New Roman" w:hAnsi="Times New Roman" w:cs="Times New Roman"/>
          <w:sz w:val="28"/>
          <w:szCs w:val="28"/>
          <w:lang w:val="ky-KG"/>
        </w:rPr>
        <w:t>1993-жылы кабыл алынган КР Конституциясы Президенттик, аткаруу жана мыйзам чыгаруу бийликтеринин өлкөнүү башкаруудагы ордун аныктоо менен көз карандысыз Кыргыз Республикасынын калыптануусу юридикалык негизде аяктаган.</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Саясий жана социалдык-экономикалык системаларды түп-тамырынан бери өзгөртүү контекстинде коомду демократиялаштыруу, мамлекеттик бийликтин жана башкаруунун эски органдарын трансформациялоо жана жаңы органдарын түзүү процесси изилденди. Кыргызстандын саясий системасын кайра түзүү маселелери каралды.</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Кыргыз Республикасынын коомдук – саясий турмушун тарыхый жана саясий аспектиде изилдөөнүн негизиде демократияны орнотуу механизмдери, трансформация татаал жана убакытты талап кылган процесс экендиги  аныкталды. </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Өлкөдө көп партиялуулук принциби сакталганы менен, саясий партиялардын өлкөнүн коомдук – саясий, социалдык – экономикалык өнүүгүсүнө таасири дээрлик жок экендиги жана негизинен саясий партиялар парламенттик шайлоолордун алдында пайда болгондугу далилденди.</w:t>
      </w:r>
    </w:p>
    <w:p w:rsidR="008453A1" w:rsidRPr="00E6137B" w:rsidRDefault="008453A1" w:rsidP="00B50ED5">
      <w:pPr>
        <w:pStyle w:val="a3"/>
        <w:numPr>
          <w:ilvl w:val="0"/>
          <w:numId w:val="28"/>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 xml:space="preserve">2005 – жылдагы март окуяларына объективдүү баа берилип, 24 – марттагы окуялар классикалык социалдык революция эмес, революциялык кырдаалдын айрым белгилерин коштогон окуя деген бүтүм чыгарылды. </w:t>
      </w:r>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Arial" w:hAnsi="Times New Roman" w:cs="Times New Roman"/>
          <w:sz w:val="28"/>
          <w:szCs w:val="28"/>
          <w:lang w:val="ky-KG"/>
        </w:rPr>
      </w:pPr>
      <w:r w:rsidRPr="00E6137B">
        <w:rPr>
          <w:rFonts w:ascii="Times New Roman" w:hAnsi="Times New Roman" w:cs="Times New Roman"/>
          <w:b/>
          <w:sz w:val="28"/>
          <w:szCs w:val="28"/>
          <w:shd w:val="clear" w:color="auto" w:fill="FFFFFF"/>
          <w:lang w:val="ky-KG"/>
        </w:rPr>
        <w:t xml:space="preserve">Изилдөөнүн жыйынтыгынын практикалык мааниси: </w:t>
      </w:r>
      <w:r w:rsidRPr="00E6137B">
        <w:rPr>
          <w:rFonts w:ascii="Times New Roman" w:eastAsia="Times New Roman" w:hAnsi="Times New Roman" w:cs="Times New Roman"/>
          <w:sz w:val="28"/>
          <w:szCs w:val="28"/>
          <w:lang w:val="ky-KG"/>
        </w:rPr>
        <w:t xml:space="preserve">Диссертация Кыргыз Республикасынын коомдук-саясий турмушунун өнүгүшү жөнүндөгү </w:t>
      </w:r>
      <w:r w:rsidRPr="00E6137B">
        <w:rPr>
          <w:rFonts w:ascii="Times New Roman" w:eastAsia="Times New Roman" w:hAnsi="Times New Roman" w:cs="Times New Roman"/>
          <w:sz w:val="28"/>
          <w:szCs w:val="28"/>
          <w:lang w:val="ky-KG"/>
        </w:rPr>
        <w:lastRenderedPageBreak/>
        <w:t>билимдин кеңейишин камсыз кылат жана анын көйгөйлөрүн андан ары терең изилдөөгө колдонулушу мүмкүн. Диссертациянын негизги жыйынтыктары жана жоболору мамлекеттик бийлик органдары коомдун муктаждыктарын эске алуу менен, практикалык ишмердүүлүгүндө колдонууга болот. Диссертациянын мазмуну курстук жана дипломдук иштерди даярдоодо, гуманитардык багыттагы адистиктер үчүн окуу курстарын окууда колдонушу мүмкүн.</w:t>
      </w:r>
    </w:p>
    <w:p w:rsidR="008453A1" w:rsidRPr="00E6137B" w:rsidRDefault="008453A1" w:rsidP="00E6137B">
      <w:pPr>
        <w:pBdr>
          <w:top w:val="nil"/>
          <w:left w:val="nil"/>
          <w:bottom w:val="nil"/>
          <w:right w:val="nil"/>
          <w:between w:val="nil"/>
        </w:pBdr>
        <w:tabs>
          <w:tab w:val="left" w:pos="1276"/>
        </w:tabs>
        <w:spacing w:after="0" w:line="360" w:lineRule="auto"/>
        <w:ind w:firstLine="709"/>
        <w:rPr>
          <w:rFonts w:ascii="Times New Roman" w:eastAsia="Times New Roman" w:hAnsi="Times New Roman" w:cs="Times New Roman"/>
          <w:b/>
          <w:sz w:val="28"/>
          <w:szCs w:val="28"/>
        </w:rPr>
      </w:pPr>
      <w:r w:rsidRPr="00E6137B">
        <w:rPr>
          <w:rFonts w:ascii="Times New Roman" w:eastAsia="Times New Roman" w:hAnsi="Times New Roman" w:cs="Times New Roman"/>
          <w:b/>
          <w:sz w:val="28"/>
          <w:szCs w:val="28"/>
        </w:rPr>
        <w:t xml:space="preserve">Диссертациянын коргоого коюулучу негизги жоболор: </w:t>
      </w:r>
      <w:r w:rsidRPr="00E6137B">
        <w:rPr>
          <w:rFonts w:ascii="Times New Roman" w:hAnsi="Times New Roman" w:cs="Times New Roman"/>
          <w:sz w:val="28"/>
          <w:szCs w:val="28"/>
        </w:rPr>
        <w:t xml:space="preserve"> </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rPr>
      </w:pPr>
      <w:r w:rsidRPr="00E6137B">
        <w:rPr>
          <w:rFonts w:ascii="Times New Roman" w:hAnsi="Times New Roman" w:cs="Times New Roman"/>
          <w:sz w:val="28"/>
          <w:szCs w:val="28"/>
          <w:lang w:val="ky-KG"/>
        </w:rPr>
        <w:t>Эгемен Кыргыз мамлекети түзүлүп, кыргыз коомунда жаңы саясий система калыптанды.</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Эгемендиктин алгачкы жылдарында Кыргызстандын жарандары демократияга өтүү үчүн багытталган радикалдуу реформаларга даяр эместигин мезгил көрсөттү.</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Башкаруу формасы өзгөрдү. Коомдук кыймылдар жана партиялар түзүлдү.</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Дин эркиндиги, сөз эркиндиги орноду. </w:t>
      </w:r>
      <w:r w:rsidRPr="00E6137B">
        <w:rPr>
          <w:rFonts w:ascii="Times New Roman" w:hAnsi="Times New Roman" w:cs="Times New Roman"/>
          <w:sz w:val="28"/>
          <w:szCs w:val="28"/>
          <w:shd w:val="clear" w:color="auto" w:fill="FFFFFF"/>
          <w:lang w:val="ky-KG"/>
        </w:rPr>
        <w:t>Кыргызстандын тарыхындагы 1991 – 2005 – жылдар өлкөнүн демократиялык өнүүгүсүндө фундамент түптөгөн жылдар болду</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Өлкөнүн саясий, экономикалык реформаларды жүргүзүүдө чет өлкөлүк өзгөчө Батыш өлкөлөрдүн тажрыйбасы эске алынды. Кыргызстан эгемедиктин алгачкы жылдарында “демократия аралчасы” деген статуска ээ болду.</w:t>
      </w:r>
    </w:p>
    <w:p w:rsidR="008453A1" w:rsidRPr="00E6137B" w:rsidRDefault="008453A1" w:rsidP="00B50ED5">
      <w:pPr>
        <w:pStyle w:val="a3"/>
        <w:numPr>
          <w:ilvl w:val="0"/>
          <w:numId w:val="29"/>
        </w:numPr>
        <w:tabs>
          <w:tab w:val="left" w:pos="1134"/>
          <w:tab w:val="left" w:pos="1276"/>
        </w:tabs>
        <w:spacing w:after="0" w:line="360" w:lineRule="auto"/>
        <w:ind w:left="0" w:firstLine="567"/>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Ошол эле мезгилде планга негизделген экономика мамлекеттик менчиктен жеке менчикке,  рынок экономикасына өткөрүү өзүнүн натыйжасын берип, өлкөдө экономикалык стабилдүүлүк пайда болуп, бирок бул процесстеги кетирилген кемчиликтер көп учурда күтүлгөн натыйжа берген жок.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b/>
          <w:sz w:val="28"/>
          <w:szCs w:val="28"/>
          <w:lang w:val="ky-KG"/>
        </w:rPr>
        <w:t xml:space="preserve">Изденүүчүнүн жеке салымы. </w:t>
      </w:r>
      <w:r w:rsidRPr="00E6137B">
        <w:rPr>
          <w:rFonts w:ascii="Times New Roman" w:eastAsia="Times New Roman" w:hAnsi="Times New Roman" w:cs="Times New Roman"/>
          <w:sz w:val="28"/>
          <w:szCs w:val="28"/>
          <w:lang w:val="ky-KG"/>
        </w:rPr>
        <w:t xml:space="preserve">Изилденүүчү тарабынан 1991 – 2005 – жылдар аралыгындагы Кыргыз Республикасынын  коомдук – саясий турмушунун өнүгүү тарыхы комплекстүү изилдөөгө алынды. Диссертацияда ата мекендик жана чет элдик окумуштуулардын коом жана мамлекет, сасий </w:t>
      </w:r>
      <w:r w:rsidRPr="00E6137B">
        <w:rPr>
          <w:rFonts w:ascii="Times New Roman" w:eastAsia="Times New Roman" w:hAnsi="Times New Roman" w:cs="Times New Roman"/>
          <w:sz w:val="28"/>
          <w:szCs w:val="28"/>
          <w:lang w:val="ky-KG"/>
        </w:rPr>
        <w:lastRenderedPageBreak/>
        <w:t xml:space="preserve">сиситема, саясий мамилелердин өнүгүүсүнө карата концепцияларын салыштырып талдоо аракети жасалган. 1991 – 2005 жж саясий тутумундагы реформаларды этаптарга бөлүү менен саясий системанын өнүгүүсүнө конструктивдүү талдоо жүргүзүлгөн.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b/>
          <w:sz w:val="28"/>
          <w:szCs w:val="28"/>
          <w:lang w:val="ky-KG"/>
        </w:rPr>
        <w:t>Диссертациянын жыйынтыгынын жарык көргөн эмгектерде толук чагылдырылышы.</w:t>
      </w:r>
      <w:r w:rsidRPr="00E6137B">
        <w:rPr>
          <w:rFonts w:ascii="Times New Roman" w:eastAsia="Times New Roman" w:hAnsi="Times New Roman" w:cs="Times New Roman"/>
          <w:sz w:val="28"/>
          <w:szCs w:val="28"/>
          <w:lang w:val="ky-KG"/>
        </w:rPr>
        <w:t xml:space="preserve"> Диссертациянын негизги жыйынтыктары менен мазмуну Кыргыз Республикасынын Президентине караштуу Улуттук аттестациялык комиссиянын илимий иштерге койгон талабына ылайык, атайын рецензиялануучу чет өлкөлүк жана жергиликтүү илимий журналдарга чыккан, 12 илимий макалада чагылдырылган</w:t>
      </w:r>
    </w:p>
    <w:p w:rsidR="008453A1"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eastAsia="Times New Roman" w:hAnsi="Times New Roman" w:cs="Times New Roman"/>
          <w:b/>
          <w:sz w:val="28"/>
          <w:szCs w:val="28"/>
          <w:lang w:val="ky-KG"/>
        </w:rPr>
        <w:t xml:space="preserve">Диссертациянын түзүлүшү жана көлөмү: </w:t>
      </w:r>
      <w:r w:rsidR="00623840" w:rsidRPr="00E6137B">
        <w:rPr>
          <w:rFonts w:ascii="Times New Roman" w:eastAsia="Times New Roman" w:hAnsi="Times New Roman" w:cs="Times New Roman"/>
          <w:sz w:val="28"/>
          <w:szCs w:val="28"/>
          <w:lang w:val="ky-KG"/>
        </w:rPr>
        <w:t>Д</w:t>
      </w:r>
      <w:r w:rsidRPr="00E6137B">
        <w:rPr>
          <w:rFonts w:ascii="Times New Roman" w:eastAsia="Times New Roman" w:hAnsi="Times New Roman" w:cs="Times New Roman"/>
          <w:sz w:val="28"/>
          <w:szCs w:val="28"/>
          <w:lang w:val="ky-KG"/>
        </w:rPr>
        <w:t>иссертациялык изилдөө киришүүдѳн, төрт баптан, корутундудан, тарыхый булактардын жана колдонулган адабияттардын тизмесинен турат.</w:t>
      </w:r>
      <w:r w:rsidRPr="00E6137B">
        <w:rPr>
          <w:rFonts w:ascii="Times New Roman" w:hAnsi="Times New Roman" w:cs="Times New Roman"/>
          <w:sz w:val="28"/>
          <w:szCs w:val="28"/>
          <w:lang w:val="ky-KG"/>
        </w:rPr>
        <w:t xml:space="preserve"> Илимий иштин структурасы анын максаттарына жана милдеттерине ылайык келет.</w:t>
      </w:r>
    </w:p>
    <w:p w:rsidR="00E6137B" w:rsidRDefault="00E6137B">
      <w:pPr>
        <w:rPr>
          <w:rFonts w:ascii="Times New Roman" w:hAnsi="Times New Roman" w:cs="Times New Roman"/>
          <w:sz w:val="28"/>
          <w:szCs w:val="28"/>
          <w:lang w:val="ky-KG"/>
        </w:rPr>
      </w:pPr>
      <w:r>
        <w:rPr>
          <w:rFonts w:ascii="Times New Roman" w:hAnsi="Times New Roman" w:cs="Times New Roman"/>
          <w:sz w:val="28"/>
          <w:szCs w:val="28"/>
          <w:lang w:val="ky-KG"/>
        </w:rPr>
        <w:br w:type="page"/>
      </w:r>
    </w:p>
    <w:p w:rsidR="00E6137B" w:rsidRDefault="008453A1" w:rsidP="00E6137B">
      <w:pPr>
        <w:pStyle w:val="1"/>
        <w:tabs>
          <w:tab w:val="left" w:pos="1276"/>
        </w:tabs>
        <w:spacing w:before="0" w:beforeAutospacing="0" w:after="0" w:afterAutospacing="0" w:line="360" w:lineRule="auto"/>
        <w:ind w:firstLine="709"/>
        <w:jc w:val="center"/>
        <w:rPr>
          <w:sz w:val="28"/>
          <w:szCs w:val="28"/>
          <w:lang w:val="ky-KG"/>
        </w:rPr>
      </w:pPr>
      <w:bookmarkStart w:id="7" w:name="_Toc155798466"/>
      <w:bookmarkStart w:id="8" w:name="_Toc164006344"/>
      <w:r w:rsidRPr="00E6137B">
        <w:rPr>
          <w:sz w:val="28"/>
          <w:szCs w:val="28"/>
          <w:lang w:val="ky-KG"/>
        </w:rPr>
        <w:lastRenderedPageBreak/>
        <w:t>I БАП. И</w:t>
      </w:r>
      <w:r w:rsidR="00E6137B">
        <w:rPr>
          <w:sz w:val="28"/>
          <w:szCs w:val="28"/>
          <w:lang w:val="ky-KG"/>
        </w:rPr>
        <w:t>ЗИЛДЕНҮҮЧҮ МАСЕЛЕНИН ТАРЫХНААМАСЫ</w:t>
      </w:r>
      <w:bookmarkEnd w:id="8"/>
    </w:p>
    <w:bookmarkEnd w:id="7"/>
    <w:p w:rsidR="008453A1" w:rsidRPr="00E6137B" w:rsidRDefault="008453A1" w:rsidP="00E6137B">
      <w:pPr>
        <w:pStyle w:val="1"/>
        <w:tabs>
          <w:tab w:val="left" w:pos="1276"/>
        </w:tabs>
        <w:spacing w:before="0" w:beforeAutospacing="0" w:after="0" w:afterAutospacing="0" w:line="360" w:lineRule="auto"/>
        <w:ind w:firstLine="709"/>
        <w:jc w:val="center"/>
        <w:rPr>
          <w:b w:val="0"/>
          <w:sz w:val="28"/>
          <w:szCs w:val="28"/>
          <w:lang w:val="ky-KG"/>
        </w:rPr>
      </w:pPr>
    </w:p>
    <w:p w:rsidR="008453A1" w:rsidRDefault="008453A1" w:rsidP="00B50ED5">
      <w:pPr>
        <w:pStyle w:val="a3"/>
        <w:numPr>
          <w:ilvl w:val="1"/>
          <w:numId w:val="30"/>
        </w:numPr>
        <w:tabs>
          <w:tab w:val="left" w:pos="1276"/>
        </w:tabs>
        <w:spacing w:after="0" w:line="360" w:lineRule="auto"/>
        <w:jc w:val="center"/>
        <w:outlineLvl w:val="1"/>
        <w:rPr>
          <w:rFonts w:ascii="Times New Roman" w:hAnsi="Times New Roman" w:cs="Times New Roman"/>
          <w:b/>
          <w:sz w:val="28"/>
          <w:szCs w:val="28"/>
          <w:lang w:val="ky-KG"/>
        </w:rPr>
      </w:pPr>
      <w:bookmarkStart w:id="9" w:name="_Toc155798467"/>
      <w:bookmarkStart w:id="10" w:name="_Toc164006345"/>
      <w:r w:rsidRPr="00E6137B">
        <w:rPr>
          <w:rFonts w:ascii="Times New Roman" w:hAnsi="Times New Roman" w:cs="Times New Roman"/>
          <w:b/>
          <w:sz w:val="28"/>
          <w:szCs w:val="28"/>
          <w:lang w:val="ky-KG"/>
        </w:rPr>
        <w:t>Ата Мекендик тарыхнаама</w:t>
      </w:r>
      <w:bookmarkEnd w:id="9"/>
      <w:bookmarkEnd w:id="10"/>
    </w:p>
    <w:p w:rsidR="00E6137B" w:rsidRPr="00E6137B" w:rsidRDefault="00E6137B" w:rsidP="00E6137B">
      <w:pPr>
        <w:pStyle w:val="a3"/>
        <w:tabs>
          <w:tab w:val="left" w:pos="1276"/>
        </w:tabs>
        <w:spacing w:after="0" w:line="360" w:lineRule="auto"/>
        <w:ind w:left="709"/>
        <w:outlineLvl w:val="1"/>
        <w:rPr>
          <w:rFonts w:ascii="Times New Roman" w:hAnsi="Times New Roman" w:cs="Times New Roman"/>
          <w:b/>
          <w:sz w:val="28"/>
          <w:szCs w:val="28"/>
          <w:lang w:val="ky-KG"/>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1991 – 2005 жылдар аралыгындагы Кыргыз Республикасынын коомдук саясий турмушун изилдөөгө арналган илимий эмгектерди комплекстүү изилдөө менен анализ жүргүзүү  диссертациядагы актуалдуу маселе болуп эсептелет. Диссертациянын теориялык негизин илимий объективдүүлүк, салыштырмалуу тарыхый анализ принциби түзгөн. Изилдөөнүн темасы бир нече дисциплиналардын түйүнүндө болгондуктан, диссертациялык иштин теориялык негизи тарыхчылардын, саясат таануучулардын, укук таануучулардын жана экономистердин изилденген илимий иштери, монографиялары болду. Аталган маселени чагылдырган илимий иштерди жана макалаларды шарттуу түрдө төмөндөгүдөй бөлүп карасак болот:</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Кыргызстандын саясий тутумун демократиялык жол менен өзгөртүү баскычтарына арналган илимий эмгектер;</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Бийликтин үч бутакка бөлүнүүсүн изилдеген илимий эмгектер;</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Конституциялык реформаларга арналган эмгектер;</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Экономикалык жана социалдык  реформалалардын этаптарын изилдөөчү илимий  эмгектер;</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Мамлекеттин тышкы саясатына арналган илимий эмгектер жана  публицистикалык макалалар;</w:t>
      </w:r>
    </w:p>
    <w:p w:rsidR="008453A1" w:rsidRPr="00E6137B" w:rsidRDefault="008453A1" w:rsidP="00B50ED5">
      <w:pPr>
        <w:pStyle w:val="a3"/>
        <w:numPr>
          <w:ilvl w:val="0"/>
          <w:numId w:val="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Көп партиялуу системанын пайда болушу</w:t>
      </w:r>
      <w:r w:rsidRPr="00E6137B">
        <w:rPr>
          <w:rFonts w:ascii="Times New Roman" w:hAnsi="Times New Roman" w:cs="Times New Roman"/>
          <w:sz w:val="28"/>
          <w:szCs w:val="28"/>
          <w:lang w:val="ky-KG"/>
        </w:rPr>
        <w:t>н изилдеген илимий эмгектер.</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4F4F2"/>
          <w:lang w:val="ky-KG"/>
        </w:rPr>
        <w:t xml:space="preserve"> 1995 - жылы тарых илимдеринин доктору, профессор </w:t>
      </w:r>
      <w:r w:rsidRPr="00E6137B">
        <w:rPr>
          <w:rFonts w:ascii="Times New Roman" w:hAnsi="Times New Roman" w:cs="Times New Roman"/>
          <w:sz w:val="28"/>
          <w:szCs w:val="28"/>
          <w:shd w:val="clear" w:color="auto" w:fill="FFFFFF"/>
          <w:lang w:val="ky-KG"/>
        </w:rPr>
        <w:t xml:space="preserve">Т. О. Ожукееванын “Политические процессы в странах Центральной Азии” деп аталган эмгеги жарык көргөн. Илимий изилдөөнүн объектиси, эгемен Кыргызстандын коомдук саясий турмушундагы бийлик бутактарынын калыптанышы,  постсоветтик өлкөлөрдүн саясий модернизацияланышынын теориялык жана практикалык маселелери жана Борбордук Азия регионундагы саясий процесстер, </w:t>
      </w:r>
      <w:r w:rsidRPr="00E6137B">
        <w:rPr>
          <w:rFonts w:ascii="Times New Roman" w:hAnsi="Times New Roman" w:cs="Times New Roman"/>
          <w:sz w:val="28"/>
          <w:szCs w:val="28"/>
          <w:shd w:val="clear" w:color="auto" w:fill="FFFFFF"/>
          <w:lang w:val="ky-KG"/>
        </w:rPr>
        <w:lastRenderedPageBreak/>
        <w:t xml:space="preserve">мамлекеттик башкаруу механизми болгон. Окумуштуу </w:t>
      </w:r>
      <w:r w:rsidRPr="00E6137B">
        <w:rPr>
          <w:rFonts w:ascii="Times New Roman" w:hAnsi="Times New Roman" w:cs="Times New Roman"/>
          <w:sz w:val="28"/>
          <w:szCs w:val="28"/>
          <w:lang w:val="ky-KG"/>
        </w:rPr>
        <w:t>илимий эмгегинде</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“Саясий маданиятты өнүктүрбөй жана тарыхый калыптанып калган саясий салттарды эске албай туруп заманбап саясий инфраструктураны түзүү мүмкүн эмес” деп белгилеген. [</w:t>
      </w:r>
      <w:fldSimple w:instr=" REF Ожукеева1995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195</w:t>
        </w:r>
      </w:fldSimple>
      <w:r w:rsidRPr="00E6137B">
        <w:rPr>
          <w:rFonts w:ascii="Times New Roman" w:hAnsi="Times New Roman" w:cs="Times New Roman"/>
          <w:sz w:val="28"/>
          <w:szCs w:val="28"/>
          <w:lang w:val="ky-KG"/>
        </w:rPr>
        <w:t>. 162 б.] Ал эми жаңы түзгөлгөн партиялардын негизги көйгөйү катары, “Партия саясий аренага концепциялар менен чыгууга тийиш. Алар эч бир партияда жок” деген жыйынтыктарды чыгарган. [</w:t>
      </w:r>
      <w:fldSimple w:instr=" REF Ожукеева1995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195</w:t>
        </w:r>
      </w:fldSimple>
      <w:r w:rsidRPr="00E6137B">
        <w:rPr>
          <w:rFonts w:ascii="Times New Roman" w:hAnsi="Times New Roman" w:cs="Times New Roman"/>
          <w:sz w:val="28"/>
          <w:szCs w:val="28"/>
          <w:lang w:val="ky-KG"/>
        </w:rPr>
        <w:t>. 232 б]</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Эгемен Кыргызстандагы суверендүү мамлекеттин калыптанышына тарыхый-саясий анализ жасаган эмгек, т.и.д. Ү. Чотоновго таандык. Анын “Кыргызстан по пути суверенитета (Историко-политологический анализ)” деп аталган эмгеги 2007-ж. жарык көргөн. Окумуштуу аталган эмгегинде Кыргыз Республикасынын мамлекеттик эгемендик жылдарындагы саясий-укуктук негиздеринин калыптанышы жана бекемделиши, эгемендиктин экономикалык негиздерин түзүү, социалдык тармак жана руханий интеллектуалдык негиздерге токтолуп: билим, илим, маданият, кыргыздардын улуттук аң-сезиминин өсүшүнө жана Кыргыз Республикасынын ошол учурдагы геосаясий абалына анализ жасаган фундаменталдуу эмгек болуп саналат. Ал эми 1998 – жылы өзүнүн докторлук диссертациясында Ү. Чотонов “1991-1996 - жылдары өлкөнүн коомдук турмушундагы өзгөрүүлөргө: президенттик башкаруу киргизилип, өлкөдө саясий туруктуулук орногондугун,  жаңы психология-жеке менчик ээсинин психологиясы калыптанып, өлкөнүн макроэкономикасында жандануу жана маданий турмушту жаңылоо башталгандыгын”, белгилеген</w:t>
      </w:r>
      <w:r w:rsidRPr="00E6137B">
        <w:rPr>
          <w:rFonts w:ascii="Times New Roman" w:hAnsi="Times New Roman" w:cs="Times New Roman"/>
          <w:i/>
          <w:sz w:val="28"/>
          <w:szCs w:val="28"/>
          <w:lang w:val="ky-KG"/>
        </w:rPr>
        <w:t>.</w:t>
      </w:r>
      <w:r w:rsidRPr="00E6137B">
        <w:rPr>
          <w:rFonts w:ascii="Times New Roman" w:hAnsi="Times New Roman" w:cs="Times New Roman"/>
          <w:sz w:val="28"/>
          <w:szCs w:val="28"/>
          <w:lang w:val="ky-KG"/>
        </w:rPr>
        <w:t xml:space="preserve"> [</w:t>
      </w:r>
      <w:fldSimple w:instr=" REF чотон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234</w:t>
        </w:r>
      </w:fldSimple>
      <w:r w:rsidRPr="00E6137B">
        <w:rPr>
          <w:rFonts w:ascii="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4F4F2"/>
          <w:lang w:val="ky-KG"/>
        </w:rPr>
        <w:t>Тарых илимдеринин доктору З. И. Галиеванын</w:t>
      </w:r>
      <w:r w:rsidRPr="00E6137B">
        <w:rPr>
          <w:rFonts w:ascii="Times New Roman" w:hAnsi="Times New Roman" w:cs="Times New Roman"/>
          <w:sz w:val="28"/>
          <w:szCs w:val="28"/>
          <w:shd w:val="clear" w:color="auto" w:fill="F4F4F2"/>
        </w:rPr>
        <w:t xml:space="preserve"> «Политическая трансформация суверенного Кыргызстана: динамика и особенности (1989 – 2005 гг.)»</w:t>
      </w:r>
      <w:r w:rsidRPr="00E6137B">
        <w:rPr>
          <w:rFonts w:ascii="Times New Roman" w:hAnsi="Times New Roman" w:cs="Times New Roman"/>
          <w:sz w:val="28"/>
          <w:szCs w:val="28"/>
          <w:shd w:val="clear" w:color="auto" w:fill="F4F4F2"/>
          <w:lang w:val="ky-KG"/>
        </w:rPr>
        <w:t xml:space="preserve"> аттуу эмгегинде Кыргызстандын эгемен мамлекет катары демократияга өтүү мезгилинин теориялык проблемалары каралат. Бул монографияда транзит проблемасы боюнча Батыш изилдөөчүлөрүнүн бир катар эмгектери талданып, эгемен Кыргызстанда болуп жаткан трансформация процесстерине ар тараптуу изилдөө жүргүзгөн. Окумуштуу илимий эмгегинде </w:t>
      </w:r>
      <w:r w:rsidRPr="00E6137B">
        <w:rPr>
          <w:rFonts w:ascii="Times New Roman" w:hAnsi="Times New Roman" w:cs="Times New Roman"/>
          <w:sz w:val="28"/>
          <w:szCs w:val="28"/>
          <w:lang w:val="ky-KG"/>
        </w:rPr>
        <w:lastRenderedPageBreak/>
        <w:t xml:space="preserve">саясий өнүгүүнүн эвлюциясын, мамлекетти башкаруу: формасына жана саясий режимдерге байланыштуу кыргыз мамлекеттүүлүгүнүн эгемендик мезгилин  өз алдынча  мезгилге бөлүп карайт:  “1. 1990-1993-жж. эгемендүүлүккө жетишүү, демократиялык процесстердин өсүп-өнүгүшү, жаңы саясий институттардын пайда болушу жана өнүгүүсү;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2. 1993-1995-жж. көз карандысыз Кыргызстандын жаңы Конституциясын кабыл алуу, акырындык менен Президенттик институттун бекемделиши;</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3. 1996-2005-жж. авторитардык режимдин орношу жана күчөшү, бийликтин ар тараптан системалык түрдө кризиске кириши жана авторитардык бийликти жойгон революциясы”.[</w:t>
      </w:r>
      <w:fldSimple w:instr=" REF Галие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256</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i/>
          <w:sz w:val="28"/>
          <w:szCs w:val="28"/>
          <w:lang w:val="ky-KG"/>
        </w:rPr>
      </w:pPr>
      <w:r w:rsidRPr="00E6137B">
        <w:rPr>
          <w:rFonts w:ascii="Times New Roman" w:hAnsi="Times New Roman" w:cs="Times New Roman"/>
          <w:sz w:val="28"/>
          <w:szCs w:val="28"/>
          <w:shd w:val="clear" w:color="auto" w:fill="F4F4F2"/>
          <w:lang w:val="ky-KG"/>
        </w:rPr>
        <w:t>Эгемен Кыргыз Республикасынын саясий жана социалдык экономикалык трансформация маселесин окумуштуу Н. Ж. Эсенкулов илимий иликтөөгө алган. Анын эмгегинде Эгемен Кыргызстанда жүргүзүлгөн экономикалык реформалардын  билим жана илим деңгээлинин төмөндөшүнө тийгизген таасири, калктын миграциясы, тышкы саясаттын калыптанышы, элдин социалдык абалы сыяктуу маселелерди изилдөөгө арналган. Н. Ж. Эсенкулов</w:t>
      </w:r>
      <w:r w:rsidRPr="00E6137B">
        <w:rPr>
          <w:rFonts w:ascii="Times New Roman" w:hAnsi="Times New Roman" w:cs="Times New Roman"/>
          <w:sz w:val="28"/>
          <w:szCs w:val="28"/>
          <w:lang w:val="ky-KG"/>
        </w:rPr>
        <w:t xml:space="preserve"> эгемен КРнын социалдык – экономикалык өнүгүүсүн бир нече баскычка бөлүп караган:</w:t>
      </w:r>
      <w:r w:rsidRPr="00E6137B">
        <w:rPr>
          <w:rFonts w:ascii="Times New Roman" w:hAnsi="Times New Roman" w:cs="Times New Roman"/>
          <w:i/>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i/>
          <w:sz w:val="28"/>
          <w:szCs w:val="28"/>
          <w:lang w:val="ky-KG"/>
        </w:rPr>
        <w:t>“Биринчи баскыч</w:t>
      </w:r>
      <w:r w:rsidRPr="00E6137B">
        <w:rPr>
          <w:rFonts w:ascii="Times New Roman" w:hAnsi="Times New Roman" w:cs="Times New Roman"/>
          <w:sz w:val="28"/>
          <w:szCs w:val="28"/>
          <w:lang w:val="ky-KG"/>
        </w:rPr>
        <w:t xml:space="preserve"> – </w:t>
      </w:r>
      <w:r w:rsidRPr="00E6137B">
        <w:rPr>
          <w:rFonts w:ascii="Times New Roman" w:hAnsi="Times New Roman" w:cs="Times New Roman"/>
          <w:i/>
          <w:sz w:val="28"/>
          <w:szCs w:val="28"/>
          <w:lang w:val="ky-KG"/>
        </w:rPr>
        <w:t xml:space="preserve">1990-жылдан 1996-жылдар. </w:t>
      </w:r>
      <w:r w:rsidRPr="00E6137B">
        <w:rPr>
          <w:rFonts w:ascii="Times New Roman" w:hAnsi="Times New Roman" w:cs="Times New Roman"/>
          <w:sz w:val="28"/>
          <w:szCs w:val="28"/>
          <w:lang w:val="ky-KG"/>
        </w:rPr>
        <w:t xml:space="preserve">Кыргызстанда макроэкономикалык жана структуралык реформалар экономиканы рыноктук жөнгө салуунун негиздерин түздү.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i/>
          <w:sz w:val="28"/>
          <w:szCs w:val="28"/>
          <w:lang w:val="ky-KG"/>
        </w:rPr>
        <w:t xml:space="preserve">Экинчи баскыч </w:t>
      </w:r>
      <w:r w:rsidRPr="00E6137B">
        <w:rPr>
          <w:rFonts w:ascii="Times New Roman" w:hAnsi="Times New Roman" w:cs="Times New Roman"/>
          <w:sz w:val="28"/>
          <w:szCs w:val="28"/>
          <w:lang w:val="ky-KG"/>
        </w:rPr>
        <w:t xml:space="preserve">- </w:t>
      </w:r>
      <w:r w:rsidRPr="00E6137B">
        <w:rPr>
          <w:rFonts w:ascii="Times New Roman" w:hAnsi="Times New Roman" w:cs="Times New Roman"/>
          <w:i/>
          <w:sz w:val="28"/>
          <w:szCs w:val="28"/>
          <w:lang w:val="ky-KG"/>
        </w:rPr>
        <w:t>1997-жылдан 2000-жылга чейин</w:t>
      </w:r>
      <w:r w:rsidRPr="00E6137B">
        <w:rPr>
          <w:rFonts w:ascii="Times New Roman" w:hAnsi="Times New Roman" w:cs="Times New Roman"/>
          <w:sz w:val="28"/>
          <w:szCs w:val="28"/>
          <w:lang w:val="ky-KG"/>
        </w:rPr>
        <w:t xml:space="preserve"> экономикалык турукташтыруу байкалган, өсүш чектелген секторлордо (Айыл чарба, алтын казуу жана энергетика) болгон.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i/>
          <w:sz w:val="28"/>
          <w:szCs w:val="28"/>
          <w:lang w:val="ky-KG"/>
        </w:rPr>
        <w:t>Үчүнчү баскыч - 2001-жылдан 2005-жылдын</w:t>
      </w:r>
      <w:r w:rsidRPr="00E6137B">
        <w:rPr>
          <w:rFonts w:ascii="Times New Roman" w:hAnsi="Times New Roman" w:cs="Times New Roman"/>
          <w:sz w:val="28"/>
          <w:szCs w:val="28"/>
          <w:lang w:val="ky-KG"/>
        </w:rPr>
        <w:t xml:space="preserve"> мартына чейин экономиканын өсүшү улантылды, инфляция басаңдады, бюджеттин тартыштыгы кыскарды, валюталардын алмашуу курсу турукташты. Бирок ошол эле учурда тышкы карыз көйгөйү курчуп кетти”,  деп белгилеген </w:t>
      </w:r>
      <w:r w:rsidRPr="00E6137B">
        <w:rPr>
          <w:rFonts w:ascii="Times New Roman" w:hAnsi="Times New Roman" w:cs="Times New Roman"/>
          <w:sz w:val="28"/>
          <w:szCs w:val="28"/>
          <w:shd w:val="clear" w:color="auto" w:fill="F4F4F2"/>
          <w:lang w:val="ky-KG"/>
        </w:rPr>
        <w:t>[</w:t>
      </w:r>
      <w:fldSimple w:instr=" REF ЭсенгуловНЖавтореферат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286</w:t>
        </w:r>
      </w:fldSimple>
      <w:r w:rsidRPr="00E6137B">
        <w:rPr>
          <w:rFonts w:ascii="Times New Roman" w:hAnsi="Times New Roman" w:cs="Times New Roman"/>
          <w:sz w:val="28"/>
          <w:szCs w:val="28"/>
          <w:shd w:val="clear" w:color="auto" w:fill="F4F4F2"/>
          <w:lang w:val="ky-KG"/>
        </w:rPr>
        <w:t>]</w:t>
      </w:r>
      <w:r w:rsidRPr="00E6137B">
        <w:rPr>
          <w:rFonts w:ascii="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xml:space="preserve">Эгемен өлкөбүздүн коомдук-саясий турмушу боюнча жазылган эмгектердин катарына окумуштуу, тарых илимдеринин доктору А.Акуновдун </w:t>
      </w:r>
      <w:r w:rsidRPr="00E6137B">
        <w:rPr>
          <w:rFonts w:ascii="Times New Roman" w:hAnsi="Times New Roman" w:cs="Times New Roman"/>
          <w:sz w:val="28"/>
          <w:szCs w:val="28"/>
          <w:shd w:val="clear" w:color="auto" w:fill="FFFFFF"/>
          <w:lang w:val="ky-KG"/>
        </w:rPr>
        <w:lastRenderedPageBreak/>
        <w:t xml:space="preserve">Кыргыз Республикасынын көз карандысыздыгынын 25 жылдыгына арналган, 582 беттен туруп,  “Кыргызстан эгемендик доорунда (1991-2017)” жылдар аралыгын камтыган эмгеги  эгемендиктин алгачкы жылдарынан кыргыз коомунун саясий системасын демократиялаштырууга, улуттук ан-сезимдин, коомдун жана саясий рухтун бийиктикке көтөрүлгөн мезгили болуп, улуттук мамлекеттүүлүктү кайрадан жандандырууга умтулган элдин келечекке болгон үмүтү жөнүндө жана түрдүү идеялардын жана моделдердин тарапкелеринин ортосундагы конфликттер, ошондон улам келип чыккан талаш-тартыш, толкундоолор боюнча, 2002-жылдагы Аксы окуясына, 2010-жылдагы Оштогу этностор аралык кагылышууга, өлкөбүздүн көп векторлуу тышкы саясатынын тарыхы, ошондой эле чет өлкөлөрдөгү кыргыздардын тарыхына кенири токтолгон. Окумуштуунун эмгеги А. Акаевдин бийлигинин кулашын терең изилдегендиги менен айырмаланат. 2005-ж. Жогорку Кенешке шайлоолор жана анын жыйынтыктары, “шайлоонун шайтан оюндарынын” кесепетинен элдин нааразылыгы күчөп, бийликтин кулашына алып келгендигин изилдеген. </w:t>
      </w:r>
      <w:r w:rsidRPr="00E6137B">
        <w:rPr>
          <w:rFonts w:ascii="Times New Roman" w:hAnsi="Times New Roman" w:cs="Times New Roman"/>
          <w:sz w:val="28"/>
          <w:szCs w:val="28"/>
          <w:lang w:val="ky-KG"/>
        </w:rPr>
        <w:t xml:space="preserve"> А. Акунов “Авторитардык бийликти орнотуу аракетин А. Акаев 1990 – жылдын ноябрында баштаганын кыргыз коомчулугу байкабай калган” [ </w:t>
      </w:r>
      <w:fldSimple w:instr=" REF Акунов2023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121</w:t>
        </w:r>
      </w:fldSimple>
      <w:r w:rsidRPr="00E6137B">
        <w:rPr>
          <w:rFonts w:ascii="Times New Roman" w:hAnsi="Times New Roman" w:cs="Times New Roman"/>
          <w:sz w:val="28"/>
          <w:szCs w:val="28"/>
          <w:lang w:val="ky-KG"/>
        </w:rPr>
        <w:t xml:space="preserve">. 19 б.] деп белгилеген.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xml:space="preserve">Окумуштуу Т. А. Абдырахманов “Переходные процессы и особенности демократического транзита Кыргызстана” деген монографиясы 1991 – жылдан берки бийлик менен коомдун өз ара аракеттенүүсүнүн мүнөздөмөсүн изилдеп, тарыхый материалдардын негизинде Кыргызстандын транзиттик бирдиктүү социалдык – саясий тутумун түзүүгө аракет кылган.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1991-жылы Кыргызстандын көз карандысыздыка ээ болушу өлкөбүздүн эл аралык жана экономикалык мамилелерин изилдөөнү  актуалдаштырды. Ушул багытта  жазылган илимий эмгектердин катарын 2012-жылы жарык коргон А.Ж. Жолонбаеванын “Трансформациялык экономикада мамлекеттин ролунун өсүшү” (Кыргыз Республикасынын материалдарында) деп аталган илимий эмгегин атасак болот.  Илимий изилдөөлөрүндө А.Ж. Жолонбаева Кыргызстандагы саясий системадагы кризистердин экономикалык чөйрөгө </w:t>
      </w:r>
      <w:r w:rsidRPr="00E6137B">
        <w:rPr>
          <w:rFonts w:ascii="Times New Roman" w:hAnsi="Times New Roman" w:cs="Times New Roman"/>
          <w:sz w:val="28"/>
          <w:szCs w:val="28"/>
          <w:lang w:val="ky-KG"/>
        </w:rPr>
        <w:lastRenderedPageBreak/>
        <w:t>тийгизген терс таасирин белгилеген.  Ал өлкөнүн улуттук өзгөчөлүгүн жана тарыхын, ошондой эле глобалдык өнүгүүнүн жалпы тенденцияларын эске алуу менен экономикалык реформаларды жүргүзүүнү сунуш кылып,[</w:t>
      </w:r>
      <w:fldSimple w:instr=" REF Жолонбае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261</w:t>
        </w:r>
      </w:fldSimple>
      <w:r w:rsidRPr="00E6137B">
        <w:rPr>
          <w:rFonts w:ascii="Times New Roman" w:hAnsi="Times New Roman" w:cs="Times New Roman"/>
          <w:sz w:val="28"/>
          <w:szCs w:val="28"/>
          <w:lang w:val="ky-KG"/>
        </w:rPr>
        <w:t>] проблеманы экономикалык аспектиден караган.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Мамлекет бардык жарандарга эмгек эркиндиги, социалдык камсыздандыруу, эмгек миграциясы, менчикти коргоо үчүн бирдей шарттарды камсыз кылуу менен социалдык функциясын аткарат. Калктын жашоо деңгээлин баалоо жалпы коомдун өнүгүшүнүн негизги мүнөздөмөлөрүнүн бири болуп саналат жана мамлекетте жүргүзүлүп жаткан социалдык – экономикалык саясаттын натыйжалуулугун мүнөздөйт. Ар кандай социалдык катмарлардын жана топтордун мамлекеттик бийликке тийгизген таасири менен байланышкан саясий көйгөйлөр экономикалык кызыкчылыктардын өз ара байланышына келип такалат. Эгемендикке ээ болгондон бери Кыргызстан татаал социалдык – экономикалык процесстерди башынан өткөздү. Ушул аспектиден алып караганда, Кыргыз Республикасынын социалдык – экономикалык чөйрөсүн изилдөөгө салым кошкон окумуштуулар:</w:t>
      </w:r>
      <w:r w:rsidRPr="00E6137B">
        <w:rPr>
          <w:rFonts w:ascii="Times New Roman" w:hAnsi="Times New Roman" w:cs="Times New Roman"/>
          <w:sz w:val="28"/>
          <w:szCs w:val="28"/>
          <w:shd w:val="clear" w:color="auto" w:fill="FFFFFF"/>
          <w:lang w:val="ky-KG"/>
        </w:rPr>
        <w:t xml:space="preserve"> К.</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Идинов, Т.</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Койчуев [</w:t>
      </w:r>
      <w:fldSimple w:instr=" REF Койчуев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238</w:t>
        </w:r>
      </w:fldSimple>
      <w:r w:rsidRPr="00E6137B">
        <w:rPr>
          <w:rFonts w:ascii="Times New Roman" w:hAnsi="Times New Roman" w:cs="Times New Roman"/>
          <w:sz w:val="28"/>
          <w:szCs w:val="28"/>
          <w:shd w:val="clear" w:color="auto" w:fill="FFFFFF"/>
          <w:lang w:val="ky-KG"/>
        </w:rPr>
        <w:t>],</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 А.</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Д.</w:t>
      </w:r>
      <w:r w:rsidRPr="00E6137B">
        <w:rPr>
          <w:rFonts w:ascii="Times New Roman" w:hAnsi="Times New Roman" w:cs="Times New Roman"/>
          <w:sz w:val="28"/>
          <w:szCs w:val="28"/>
          <w:shd w:val="clear" w:color="auto" w:fill="F4F4F2"/>
          <w:lang w:val="ky-KG"/>
        </w:rPr>
        <w:t xml:space="preserve"> Уметова  [</w:t>
      </w:r>
      <w:fldSimple w:instr=" REF Уметова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280</w:t>
        </w:r>
      </w:fldSimple>
      <w:r w:rsidRPr="00E6137B">
        <w:rPr>
          <w:rFonts w:ascii="Times New Roman" w:hAnsi="Times New Roman" w:cs="Times New Roman"/>
          <w:sz w:val="28"/>
          <w:szCs w:val="28"/>
          <w:shd w:val="clear" w:color="auto" w:fill="F4F4F2"/>
          <w:lang w:val="ky-KG"/>
        </w:rPr>
        <w:t>], З. И. Кудабаев [</w:t>
      </w:r>
      <w:fldSimple w:instr=" REF Кудабаев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178</w:t>
        </w:r>
      </w:fldSimple>
      <w:r w:rsidRPr="00E6137B">
        <w:rPr>
          <w:rFonts w:ascii="Times New Roman" w:hAnsi="Times New Roman" w:cs="Times New Roman"/>
          <w:sz w:val="28"/>
          <w:szCs w:val="28"/>
          <w:shd w:val="clear" w:color="auto" w:fill="F4F4F2"/>
          <w:lang w:val="ky-KG"/>
        </w:rPr>
        <w:t>]</w:t>
      </w:r>
      <w:r w:rsidRPr="00E6137B">
        <w:rPr>
          <w:rFonts w:ascii="Times New Roman" w:hAnsi="Times New Roman" w:cs="Times New Roman"/>
          <w:sz w:val="28"/>
          <w:szCs w:val="28"/>
          <w:lang w:val="ky-KG"/>
        </w:rPr>
        <w:t>, С. В. Жуков [</w:t>
      </w:r>
      <w:fldSimple w:instr=" REF Жук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156</w:t>
        </w:r>
      </w:fldSimple>
      <w:r w:rsidRPr="00E6137B">
        <w:rPr>
          <w:rFonts w:ascii="Times New Roman" w:hAnsi="Times New Roman" w:cs="Times New Roman"/>
          <w:sz w:val="28"/>
          <w:szCs w:val="28"/>
          <w:lang w:val="ky-KG"/>
        </w:rPr>
        <w:t>], Г. В.  Кумсков [</w:t>
      </w:r>
      <w:fldSimple w:instr=" REF Кумск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264</w:t>
        </w:r>
      </w:fldSimple>
      <w:r w:rsidRPr="00E6137B">
        <w:rPr>
          <w:rFonts w:ascii="Times New Roman" w:hAnsi="Times New Roman" w:cs="Times New Roman"/>
          <w:sz w:val="28"/>
          <w:szCs w:val="28"/>
          <w:lang w:val="ky-KG"/>
        </w:rPr>
        <w:t>], А. Ш. Абжамилова [</w:t>
      </w:r>
      <w:fldSimple w:instr=" REF Абжамил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244</w:t>
        </w:r>
      </w:fldSimple>
      <w:r w:rsidRPr="00E6137B">
        <w:rPr>
          <w:rFonts w:ascii="Times New Roman" w:hAnsi="Times New Roman" w:cs="Times New Roman"/>
          <w:sz w:val="28"/>
          <w:szCs w:val="28"/>
          <w:lang w:val="ky-KG"/>
        </w:rPr>
        <w:t>] эмгектерин талдоого алып, изилдөөбүздө колдондук.</w:t>
      </w:r>
      <w:r w:rsidRPr="00E6137B">
        <w:rPr>
          <w:rFonts w:ascii="Times New Roman" w:hAnsi="Times New Roman" w:cs="Times New Roman"/>
          <w:sz w:val="28"/>
          <w:szCs w:val="28"/>
          <w:shd w:val="clear" w:color="auto" w:fill="FFFFFF"/>
          <w:lang w:val="ky-KG"/>
        </w:rPr>
        <w:t xml:space="preserve">  </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shd w:val="clear" w:color="auto" w:fill="FFFFFF"/>
          <w:lang w:val="ky-KG"/>
        </w:rPr>
      </w:pPr>
      <w:r w:rsidRPr="00E6137B">
        <w:rPr>
          <w:rFonts w:ascii="Times New Roman" w:hAnsi="Times New Roman" w:cs="Times New Roman"/>
          <w:bCs/>
          <w:sz w:val="28"/>
          <w:szCs w:val="28"/>
          <w:shd w:val="clear" w:color="auto" w:fill="FFFFFF"/>
          <w:lang w:val="ky-KG"/>
        </w:rPr>
        <w:t>Саясий модернизация</w:t>
      </w:r>
      <w:r w:rsidRPr="00E6137B">
        <w:rPr>
          <w:rFonts w:ascii="Times New Roman" w:hAnsi="Times New Roman" w:cs="Times New Roman"/>
          <w:sz w:val="28"/>
          <w:szCs w:val="28"/>
          <w:shd w:val="clear" w:color="auto" w:fill="FFFFFF"/>
          <w:lang w:val="ky-KG"/>
        </w:rPr>
        <w:t>  – өлкөнүн коомдук саясий системасынын институттарынын жана саясий мамилелеринин заманбап жайгашуусу, өзгөрүүсү менен байланышкан трансформациялануу процесси. Кыргызстан демократиянын баалуулуктарын декларациялоо менен саясий модернизацияга багыт алганын жарыялады. Бирок демократиялык институттар жана мыйзамдар, шайлоолор менен референдумдардын жүрүшүнөн демократия, саясий модернизация процесстери ишке ашпай жатканын же формалдуу түрдө жүрүп жатканын байкасак болот. Эгемен Кыргызстандын саясий тутумунун калыптанышына, иштешине жана өзгөрүшүнө токтолгон окумуштуулар: А. Б Анарбеков жана И.</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С. Бегалиев болуп саналат. Аталган окумуштуулар илимий эмгектеринде эгемен мамлекеттин өнүгүүсүндөгү саясий процесстердин </w:t>
      </w:r>
      <w:r w:rsidRPr="00E6137B">
        <w:rPr>
          <w:rFonts w:ascii="Times New Roman" w:hAnsi="Times New Roman" w:cs="Times New Roman"/>
          <w:sz w:val="28"/>
          <w:szCs w:val="28"/>
          <w:shd w:val="clear" w:color="auto" w:fill="FFFFFF"/>
          <w:lang w:val="ky-KG"/>
        </w:rPr>
        <w:lastRenderedPageBreak/>
        <w:t>модернизациялануусун изилдешкен. Алсак, И. С. Бегалиев илимий изилдөөсүндө Кыргызстандагы саясий туруктуулуктун жоктугу саясий модернизацияга тоскоол болгонун белгилеп, ал эми саясий туруктуулукка аймактык, социалдык, элита менен оппозициянын ортосундагы бөлүнүүнү токтотуу жана экономиканы өнүктүрүү менен жете турганын белгилеген [</w:t>
      </w:r>
      <w:fldSimple w:instr=" REF Бегалиев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252</w:t>
        </w:r>
      </w:fldSimple>
      <w:r w:rsidRPr="00E6137B">
        <w:rPr>
          <w:rFonts w:ascii="Times New Roman" w:hAnsi="Times New Roman" w:cs="Times New Roman"/>
          <w:sz w:val="28"/>
          <w:szCs w:val="28"/>
          <w:shd w:val="clear" w:color="auto" w:fill="FFFFFF"/>
          <w:lang w:val="ky-KG"/>
        </w:rPr>
        <w:t>].</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 Ал эми окумуштуу А. Б. Анарбеков Кыргызстандагы модернизация процессине саясий чөйрөнүн консервативдүү ой жүгүртүүсү, саясий элиталардын авторитардык бийликти колдоосу, демократиялык институттардын ишке киргизүүдө тажрыйбанын жоктугу терс таасир берип жатканын белгилейт [</w:t>
      </w:r>
      <w:fldSimple w:instr=" REF Анарбековдисс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249</w:t>
        </w:r>
      </w:fldSimple>
      <w:r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4F4F2"/>
          <w:lang w:val="ky-KG"/>
        </w:rPr>
        <w:t xml:space="preserve"> Окумуштуу</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lang w:val="ky-KG"/>
        </w:rPr>
        <w:t>“бүгүнкү күндө Кыргызстандын саясий системасында болуп жаткан окуялар салттуулук менен инновациялык процесстердин симбиозу болуп саналат” деп мүнөздөгөн. [</w:t>
      </w:r>
      <w:fldSimple w:instr=" REF Анарбек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126</w:t>
        </w:r>
      </w:fldSimple>
      <w:r w:rsidRPr="00E6137B">
        <w:rPr>
          <w:rFonts w:ascii="Times New Roman" w:hAnsi="Times New Roman" w:cs="Times New Roman"/>
          <w:sz w:val="28"/>
          <w:szCs w:val="28"/>
          <w:lang w:val="ky-KG"/>
        </w:rPr>
        <w:t>]</w:t>
      </w:r>
    </w:p>
    <w:p w:rsidR="008453A1" w:rsidRPr="00E6137B" w:rsidRDefault="008453A1" w:rsidP="00E6137B">
      <w:pPr>
        <w:pStyle w:val="a9"/>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Коомдук саясий турмуш бир эле мезгилде бир нече дисциплиналардын түйүнүндө изилденет. Аталган багыт боюнча окумуштуулар: </w:t>
      </w:r>
      <w:r w:rsidRPr="00E6137B">
        <w:rPr>
          <w:rFonts w:ascii="Times New Roman" w:hAnsi="Times New Roman" w:cs="Times New Roman"/>
          <w:sz w:val="28"/>
          <w:szCs w:val="28"/>
          <w:shd w:val="clear" w:color="auto" w:fill="FFFFFF"/>
          <w:lang w:val="ky-KG"/>
        </w:rPr>
        <w:t xml:space="preserve">Н. М. Омаров </w:t>
      </w:r>
      <w:r w:rsidRPr="00E6137B">
        <w:rPr>
          <w:rFonts w:ascii="Times New Roman" w:hAnsi="Times New Roman" w:cs="Times New Roman"/>
          <w:sz w:val="28"/>
          <w:szCs w:val="28"/>
          <w:shd w:val="clear" w:color="auto" w:fill="FFFFFF"/>
        </w:rPr>
        <w:t>[</w:t>
      </w:r>
      <w:fldSimple w:instr=" REF Оморов \n \h  \* MERGEFORMAT ">
        <w:r w:rsidR="006D3CA3">
          <w:rPr>
            <w:rFonts w:ascii="Times New Roman" w:hAnsi="Times New Roman" w:cs="Times New Roman"/>
            <w:sz w:val="28"/>
            <w:szCs w:val="28"/>
            <w:shd w:val="clear" w:color="auto" w:fill="FFFFFF"/>
            <w:cs/>
          </w:rPr>
          <w:t>‎</w:t>
        </w:r>
        <w:r w:rsidR="006D3CA3">
          <w:rPr>
            <w:rFonts w:ascii="Times New Roman" w:hAnsi="Times New Roman" w:cs="Times New Roman"/>
            <w:sz w:val="28"/>
            <w:szCs w:val="28"/>
            <w:shd w:val="clear" w:color="auto" w:fill="FFFFFF"/>
          </w:rPr>
          <w:t>271</w:t>
        </w:r>
      </w:fldSimple>
      <w:r w:rsidRPr="00E6137B">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У. Чиналиев </w:t>
      </w:r>
      <w:r w:rsidRPr="00E6137B">
        <w:rPr>
          <w:rFonts w:ascii="Times New Roman" w:hAnsi="Times New Roman" w:cs="Times New Roman"/>
          <w:sz w:val="28"/>
          <w:szCs w:val="28"/>
          <w:shd w:val="clear" w:color="auto" w:fill="FFFFFF"/>
        </w:rPr>
        <w:t>[</w:t>
      </w:r>
      <w:fldSimple w:instr=" REF чиналиевразделениявластей \n \h  \* MERGEFORMAT ">
        <w:r w:rsidR="006D3CA3">
          <w:rPr>
            <w:rFonts w:ascii="Times New Roman" w:hAnsi="Times New Roman" w:cs="Times New Roman"/>
            <w:sz w:val="28"/>
            <w:szCs w:val="28"/>
            <w:shd w:val="clear" w:color="auto" w:fill="FFFFFF"/>
            <w:cs/>
          </w:rPr>
          <w:t>‎</w:t>
        </w:r>
        <w:r w:rsidR="006D3CA3">
          <w:rPr>
            <w:rFonts w:ascii="Times New Roman" w:hAnsi="Times New Roman" w:cs="Times New Roman"/>
            <w:sz w:val="28"/>
            <w:szCs w:val="28"/>
            <w:shd w:val="clear" w:color="auto" w:fill="FFFFFF"/>
          </w:rPr>
          <w:t>231</w:t>
        </w:r>
      </w:fldSimple>
      <w:r w:rsidRPr="00E6137B">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3. Курманов </w:t>
      </w:r>
      <w:r w:rsidRPr="00E6137B">
        <w:rPr>
          <w:rFonts w:ascii="Times New Roman" w:hAnsi="Times New Roman" w:cs="Times New Roman"/>
          <w:sz w:val="28"/>
          <w:szCs w:val="28"/>
          <w:shd w:val="clear" w:color="auto" w:fill="FFFFFF"/>
        </w:rPr>
        <w:t>[</w:t>
      </w:r>
      <w:fldSimple w:instr=" REF Курмановдис \n \h  \* MERGEFORMAT ">
        <w:r w:rsidR="006D3CA3">
          <w:rPr>
            <w:rFonts w:ascii="Times New Roman" w:hAnsi="Times New Roman" w:cs="Times New Roman"/>
            <w:sz w:val="28"/>
            <w:szCs w:val="28"/>
            <w:shd w:val="clear" w:color="auto" w:fill="FFFFFF"/>
            <w:cs/>
          </w:rPr>
          <w:t>‎</w:t>
        </w:r>
        <w:r w:rsidR="006D3CA3">
          <w:rPr>
            <w:rFonts w:ascii="Times New Roman" w:hAnsi="Times New Roman" w:cs="Times New Roman"/>
            <w:sz w:val="28"/>
            <w:szCs w:val="28"/>
            <w:shd w:val="clear" w:color="auto" w:fill="FFFFFF"/>
          </w:rPr>
          <w:t>265</w:t>
        </w:r>
      </w:fldSimple>
      <w:r w:rsidRPr="00E6137B">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Г. Искакова, А. Князев </w:t>
      </w:r>
      <w:r w:rsidRPr="00E6137B">
        <w:rPr>
          <w:rFonts w:ascii="Times New Roman" w:hAnsi="Times New Roman" w:cs="Times New Roman"/>
          <w:sz w:val="28"/>
          <w:szCs w:val="28"/>
          <w:shd w:val="clear" w:color="auto" w:fill="FFFFFF"/>
        </w:rPr>
        <w:t>[</w:t>
      </w:r>
      <w:fldSimple w:instr=" REF Князевдис \n \h  \* MERGEFORMAT ">
        <w:r w:rsidR="006D3CA3">
          <w:rPr>
            <w:rFonts w:ascii="Times New Roman" w:hAnsi="Times New Roman" w:cs="Times New Roman"/>
            <w:sz w:val="28"/>
            <w:szCs w:val="28"/>
            <w:shd w:val="clear" w:color="auto" w:fill="FFFFFF"/>
            <w:cs/>
          </w:rPr>
          <w:t>‎</w:t>
        </w:r>
        <w:r w:rsidR="006D3CA3">
          <w:rPr>
            <w:rFonts w:ascii="Times New Roman" w:hAnsi="Times New Roman" w:cs="Times New Roman"/>
            <w:sz w:val="28"/>
            <w:szCs w:val="28"/>
            <w:shd w:val="clear" w:color="auto" w:fill="FFFFFF"/>
          </w:rPr>
          <w:t>262</w:t>
        </w:r>
      </w:fldSimple>
      <w:r w:rsidRPr="00E6137B">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жана башка саясат таануучулардын эмгектерин атоого болот. Алардын саясий процесстердин улуттук өзгөчөлүктөрүнө арналган илимий макалаларында, эмгектеринде 1991 – 2005-жылдар аралыгындагы Кыргыз Республикасынын коомдук саясий турмушунун өнүгүү процесстери изилдөөгө алынган.</w:t>
      </w:r>
    </w:p>
    <w:p w:rsidR="008453A1" w:rsidRPr="00E6137B" w:rsidRDefault="008453A1" w:rsidP="00E6137B">
      <w:pPr>
        <w:pStyle w:val="a9"/>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Окумуштуу Г. Искакованын 2003 – жылы 616 беттен турган “Выборы и демократия в Кыргызстане: Конституционный дизайн президентско – парламентских отношений” аттуу эмгеги жарык көргөн. Г. Искакованын илимий изилдөөсү Кыргыз Республикасынын  конституциянын өнүгүү этаптарына, мамлекеттик жогорку органдардын түзүү ыкмаларына, укуктук статусуна жана өз ара аракеттенүүсүнө, шайлоо системасына арналган. Г. Искакова “Кыргызстанда трансформация 1990 – жылы башталган, бирок өлкөдө полиархия али өнүгө элек”[</w:t>
      </w:r>
      <w:fldSimple w:instr=" REF Искак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165</w:t>
        </w:r>
      </w:fldSimple>
      <w:r w:rsidRPr="00E6137B">
        <w:rPr>
          <w:rFonts w:ascii="Times New Roman" w:hAnsi="Times New Roman" w:cs="Times New Roman"/>
          <w:sz w:val="28"/>
          <w:szCs w:val="28"/>
          <w:lang w:val="ky-KG"/>
        </w:rPr>
        <w:t>.</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582 б.] деген бүтүм чыгарган.</w:t>
      </w:r>
      <w:r w:rsidRPr="00E6137B">
        <w:rPr>
          <w:rFonts w:ascii="Times New Roman" w:hAnsi="Times New Roman" w:cs="Times New Roman"/>
          <w:sz w:val="28"/>
          <w:szCs w:val="28"/>
          <w:shd w:val="clear" w:color="auto" w:fill="FFFFFF"/>
          <w:lang w:val="ky-KG"/>
        </w:rPr>
        <w:t xml:space="preserve"> </w:t>
      </w:r>
    </w:p>
    <w:p w:rsidR="008453A1" w:rsidRPr="00E6137B" w:rsidRDefault="008453A1" w:rsidP="00E6137B">
      <w:pPr>
        <w:pStyle w:val="a9"/>
        <w:tabs>
          <w:tab w:val="left" w:pos="1276"/>
        </w:tabs>
        <w:spacing w:after="0" w:line="360" w:lineRule="auto"/>
        <w:ind w:firstLine="709"/>
        <w:jc w:val="both"/>
        <w:rPr>
          <w:rFonts w:ascii="Times New Roman" w:hAnsi="Times New Roman" w:cs="Times New Roman"/>
          <w:sz w:val="28"/>
          <w:szCs w:val="28"/>
          <w:shd w:val="clear" w:color="auto" w:fill="F4F4F2"/>
          <w:lang w:val="ky-KG"/>
        </w:rPr>
      </w:pPr>
      <w:r w:rsidRPr="00E6137B">
        <w:rPr>
          <w:rFonts w:ascii="Times New Roman" w:hAnsi="Times New Roman" w:cs="Times New Roman"/>
          <w:sz w:val="28"/>
          <w:szCs w:val="28"/>
          <w:shd w:val="clear" w:color="auto" w:fill="F4F4F2"/>
          <w:lang w:val="ky-KG"/>
        </w:rPr>
        <w:t xml:space="preserve">У. Чиналиевдин “ Особенности формирования гражданского общества в Кыргызской Республике (2000)”, “Политические партии Кыргызстана (1999)”, “Кыргызстан на пути к демократии” аттуу эмгектеринде партиялардын пайда </w:t>
      </w:r>
      <w:r w:rsidRPr="00E6137B">
        <w:rPr>
          <w:rFonts w:ascii="Times New Roman" w:hAnsi="Times New Roman" w:cs="Times New Roman"/>
          <w:sz w:val="28"/>
          <w:szCs w:val="28"/>
          <w:shd w:val="clear" w:color="auto" w:fill="F4F4F2"/>
          <w:lang w:val="ky-KG"/>
        </w:rPr>
        <w:lastRenderedPageBreak/>
        <w:t>болушунун жалпы маселелери каралып, Кыргыз Республикасындагы саясий партиялардын ишмердүүлүгү талдоого алынган. Окумуштуу У. Чиналиев илимий монографиясында “</w:t>
      </w:r>
      <w:r w:rsidRPr="00E6137B">
        <w:rPr>
          <w:rFonts w:ascii="Times New Roman" w:hAnsi="Times New Roman" w:cs="Times New Roman"/>
          <w:sz w:val="28"/>
          <w:szCs w:val="28"/>
          <w:lang w:val="ky-KG"/>
        </w:rPr>
        <w:t>Партиялык системадагы плюрализм эң натыйжалуу деп эсептелет. Мындай система борбордогу партиялардын өкмөттү түзүшү үчүн ыңгайлуу шарттарды түзөт, бул коомдогу туруктуулукту жана анын социалдык жана саясий толкундоолордон жана катаклизмдерден эркин алга жылышын кепилдейт. Албетте, мындай партиялык система Кыргызстан үчүн эң эле алгылыктуу болуп саналат”,</w:t>
      </w:r>
      <w:r w:rsidRPr="00E6137B">
        <w:rPr>
          <w:rFonts w:ascii="Times New Roman" w:hAnsi="Times New Roman" w:cs="Times New Roman"/>
          <w:sz w:val="28"/>
          <w:szCs w:val="28"/>
          <w:shd w:val="clear" w:color="auto" w:fill="F4F4F2"/>
          <w:lang w:val="ky-KG"/>
        </w:rPr>
        <w:t xml:space="preserve"> [</w:t>
      </w:r>
      <w:fldSimple w:instr=" REF чиналиевпартии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230</w:t>
        </w:r>
      </w:fldSimple>
      <w:r w:rsidRPr="00E6137B">
        <w:rPr>
          <w:rFonts w:ascii="Times New Roman" w:hAnsi="Times New Roman" w:cs="Times New Roman"/>
          <w:sz w:val="28"/>
          <w:szCs w:val="28"/>
          <w:shd w:val="clear" w:color="auto" w:fill="F4F4F2"/>
          <w:lang w:val="ky-KG"/>
        </w:rPr>
        <w:t xml:space="preserve">] деп белгилеген.  </w:t>
      </w:r>
      <w:r w:rsidRPr="00E6137B">
        <w:rPr>
          <w:rFonts w:ascii="Times New Roman" w:hAnsi="Times New Roman" w:cs="Times New Roman"/>
          <w:sz w:val="28"/>
          <w:szCs w:val="28"/>
          <w:lang w:val="ky-KG"/>
        </w:rPr>
        <w:t>Ал эми  Ж. К. Өмүрова «Асаба» улуттук кайра жаралуу партиясынын мисалында Кыргызстанда улуттук мүнөзгө басым жасаган саясий топтун пайда болуу тарыхынын өзгөчөлүгү изилденген.[</w:t>
      </w:r>
      <w:fldSimple w:instr=" REF ӨмүроваЖ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273</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1991-жылы Кыргыз Республикасынын көз карандысыздыкка ээ болушу биринчи кезекте дүйнөдөгү мамлекеттер менен тең укуктуу кызматташтыкты өнүктүрүүгө багытталган өз алдынча курсту иштеп чыгуу жана ишке ашыруу милдетин койду. Кыргыз Республикасынын көз карандысыздык жылдарындагы тышкы саясатын тарых илиминин доктору Н. Омаров ”</w:t>
      </w:r>
      <w:r w:rsidRPr="00E6137B">
        <w:rPr>
          <w:rFonts w:ascii="Times New Roman" w:hAnsi="Times New Roman" w:cs="Times New Roman"/>
          <w:sz w:val="28"/>
          <w:szCs w:val="28"/>
        </w:rPr>
        <w:t>Внешняя политика Кыргызской Республики в контексте проблем глобальной безопасности» деп аталган эмгегинде (</w:t>
      </w:r>
      <w:r w:rsidRPr="00E6137B">
        <w:rPr>
          <w:rFonts w:ascii="Times New Roman" w:hAnsi="Times New Roman" w:cs="Times New Roman"/>
          <w:sz w:val="28"/>
          <w:szCs w:val="28"/>
          <w:lang w:val="ky-KG"/>
        </w:rPr>
        <w:t>2006) изилдөөгө алган. Окумуштуу  КРнын тышкы саясатын эки этапка бөлуп караган: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Биринчи этабында Кыргызстан  талап кылынган бир катар шарттардын жоктугуна карабастан (эл аралык мамилелерди жөнгө салуунун калыптанган ченемдик-укуктук системасы, өнүккөн дипломатиялык кызмат, кадрларды даярдоо системасы) кыска убакыттын ичинде дүйнөлүк коомчулукка ийгиликтүү интеграциялана алды. Буга Кыргыз Республикасынын 1992-1993-жылдары БУУга жана ЕККУ / ПБСГА киришин атасак болот.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Экинчи этаптын алкагында 1999-ж. май айынан тартып азыркы учурга чейинки мезгилди камтыган мезгилдештирүү боюнча эгемен Кыргызстандын дипломатиясынын негизги багытын изилдеп,  жетишилген натыйжаларды бекемдөө жана андан ары өнүктүрүү болгондугун белгилеген. 2001-жылдын сентябрында АКШдагы дүйнөлүк коомчулукка ыргытылган глобалдуу </w:t>
      </w:r>
      <w:r w:rsidRPr="00E6137B">
        <w:rPr>
          <w:rFonts w:ascii="Times New Roman" w:hAnsi="Times New Roman" w:cs="Times New Roman"/>
          <w:sz w:val="28"/>
          <w:szCs w:val="28"/>
          <w:lang w:val="ky-KG"/>
        </w:rPr>
        <w:lastRenderedPageBreak/>
        <w:t>чакырыкка Кыргыз Республикасынын тышкы саясаты адекваттуу жооп берген.  Эл аралык антитеррористтик коалициянын алгачкы күндөрүнөн бери Кыргызстан ага активдүү катышып келет. Буга көбүнчө 1999-2000-жылдары эл аралык террористтердин агрессиясына туш болгон (Баткен окуясы) өлкөнүн тажрыйбасы себеп болгон. Дүйнөлүк терроризмге каршы аракеттерге Кыргыз Республикасынын конкреттүү катышуусу АКШнын жана башка батыш өлкөлөрүнүн Афганистандагы жаңжалдан кийинки аскердик-саясий кырдаалды турукташтыруу боюнча иш-чараларга күч-аракетин колдоодо болду.</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 Республикасынын тышкы саясатында көп тараптуу кызматташтыктын векторун күчөтүү жаңы сапаттык денгээлге чыгуу болуп саналат. Бул таризде Кыргызстан үчүн азыркы этапта ЖККУ, ЕврАзЭс, ШКУ, сыяктуу уюмдардын жана механизмдердин алкагында трансевразиялык коопсуздукту камсыз кылуу боюнча күч-аракеттерди күчөтүү өзгөчө мааниге ээ болууда. Мындан келип чыгуучу дагы бир позитивдүү жагдай болуп Россия, КЭР жана Борбордук Азия өлкөлөрү менен эки тараптуу мамилелердин форматын ырааттуу бекемдөө саналат” [</w:t>
      </w:r>
      <w:fldSimple w:instr=" REF Омор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271</w:t>
        </w:r>
      </w:fldSimple>
      <w:r w:rsidRPr="00E6137B">
        <w:rPr>
          <w:rFonts w:ascii="Times New Roman" w:hAnsi="Times New Roman" w:cs="Times New Roman"/>
          <w:sz w:val="28"/>
          <w:szCs w:val="28"/>
          <w:lang w:val="ky-KG"/>
        </w:rPr>
        <w:t xml:space="preserve">] деп белгилеген.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 Республикасынын тышкы саясатынын өнүгүшү, интеграция, глобалдык жана регионалдык коопсуздук маселелерине арналган илимий эмгектердин үстүнөн  А. Г. Большаков [</w:t>
      </w:r>
      <w:fldSimple w:instr=" REF Большак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136</w:t>
        </w:r>
      </w:fldSimple>
      <w:r w:rsidRPr="00E6137B">
        <w:rPr>
          <w:rFonts w:ascii="Times New Roman" w:hAnsi="Times New Roman" w:cs="Times New Roman"/>
          <w:sz w:val="28"/>
          <w:szCs w:val="28"/>
          <w:lang w:val="ky-KG"/>
        </w:rPr>
        <w:t>], Айдаркул Каана,  М. Иманалиев ж.б. иштешкен. Кыргыз Республикасынын элчиси жана саясат таанучусу М. Иманалиев “ Вызовы глобализации в Центральной Азии и некоторые аспекты политики КНР в регионе” атуу илимий макаласында глобалдашуу процесстеринин терс жана оң жактарына токтолуп ”Борбордук Азия өнүгүүнүн бирдиктүү аймагы. Ал үчүн объективдүү гана эмес тарыхый, саясий, экономикалык өбөлгөлөр жана потенциал бар. Борбордук Азия Чыгыш менен Батыштын, Түндүк менен Түштүктүн  ортосундагы геосаясий ортомчу региону” [</w:t>
      </w:r>
      <w:fldSimple w:instr=" REF Иманали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161</w:t>
        </w:r>
      </w:fldSimple>
      <w:r w:rsidRPr="00E6137B">
        <w:rPr>
          <w:rFonts w:ascii="Times New Roman" w:hAnsi="Times New Roman" w:cs="Times New Roman"/>
          <w:sz w:val="28"/>
          <w:szCs w:val="28"/>
          <w:lang w:val="ky-KG"/>
        </w:rPr>
        <w:t xml:space="preserve">] экенин белгилеген.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2002 жылы тарых илимдеринин</w:t>
      </w:r>
      <w:r w:rsidRPr="00E6137B">
        <w:rPr>
          <w:rFonts w:ascii="Times New Roman" w:hAnsi="Times New Roman" w:cs="Times New Roman"/>
          <w:sz w:val="28"/>
          <w:szCs w:val="28"/>
        </w:rPr>
        <w:t xml:space="preserve"> доктору</w:t>
      </w:r>
      <w:r w:rsidRPr="00E6137B">
        <w:rPr>
          <w:rFonts w:ascii="Times New Roman" w:hAnsi="Times New Roman" w:cs="Times New Roman"/>
          <w:sz w:val="28"/>
          <w:szCs w:val="28"/>
          <w:lang w:val="ky-KG"/>
        </w:rPr>
        <w:t xml:space="preserve"> Каана Айдаркулдун </w:t>
      </w:r>
      <w:r w:rsidRPr="00E6137B">
        <w:rPr>
          <w:rFonts w:ascii="Times New Roman" w:hAnsi="Times New Roman" w:cs="Times New Roman"/>
          <w:sz w:val="28"/>
          <w:szCs w:val="28"/>
        </w:rPr>
        <w:t>«Международные отношения</w:t>
      </w:r>
      <w:r w:rsidRPr="00E6137B">
        <w:rPr>
          <w:rFonts w:ascii="Times New Roman" w:hAnsi="Times New Roman" w:cs="Times New Roman"/>
          <w:sz w:val="28"/>
          <w:szCs w:val="28"/>
          <w:lang w:val="ky-KG"/>
        </w:rPr>
        <w:t xml:space="preserve"> кыргызов</w:t>
      </w:r>
      <w:r w:rsidRPr="00E6137B">
        <w:rPr>
          <w:rFonts w:ascii="Times New Roman" w:hAnsi="Times New Roman" w:cs="Times New Roman"/>
          <w:sz w:val="28"/>
          <w:szCs w:val="28"/>
        </w:rPr>
        <w:t xml:space="preserve"> и Кыргызстана: история и современность» </w:t>
      </w:r>
      <w:r w:rsidRPr="00E6137B">
        <w:rPr>
          <w:rFonts w:ascii="Times New Roman" w:hAnsi="Times New Roman" w:cs="Times New Roman"/>
          <w:sz w:val="28"/>
          <w:szCs w:val="28"/>
          <w:lang w:val="ky-KG"/>
        </w:rPr>
        <w:t xml:space="preserve">деген аталыштагы монографиясы жарык көрөт. Монографияда </w:t>
      </w:r>
      <w:r w:rsidRPr="00E6137B">
        <w:rPr>
          <w:rFonts w:ascii="Times New Roman" w:hAnsi="Times New Roman" w:cs="Times New Roman"/>
          <w:sz w:val="28"/>
          <w:szCs w:val="28"/>
          <w:lang w:val="ky-KG"/>
        </w:rPr>
        <w:lastRenderedPageBreak/>
        <w:t>кыргыздар менен Кыргызстандын эл аралык мамилелеринин калыптануу жана өнүгүү тарыхы  менен эл аралык саясий мамилелердеги интеграция процесси талданган. [</w:t>
      </w:r>
      <w:fldSimple w:instr=" REF КаанаАйдаркул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145</w:t>
        </w:r>
      </w:fldSimple>
      <w:r w:rsidRPr="00E6137B">
        <w:rPr>
          <w:rFonts w:ascii="Times New Roman" w:hAnsi="Times New Roman" w:cs="Times New Roman"/>
          <w:sz w:val="28"/>
          <w:szCs w:val="28"/>
          <w:lang w:val="ky-KG"/>
        </w:rPr>
        <w:t>]</w:t>
      </w:r>
    </w:p>
    <w:p w:rsidR="00E86B95" w:rsidRPr="00E6137B" w:rsidRDefault="00E86B95"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rPr>
        <w:t>Саясий интеграция эки негизги формага ээ: ички жана мамлекеттер аралык.</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eastAsia="ru-RU"/>
        </w:rPr>
        <w:t>Мамлекеттер аралык интеграция процесси бир нече мамлекеттердин экономикалык же саясий блокко биригүүсүнө алып келет.</w:t>
      </w:r>
      <w:r w:rsidRPr="00E6137B">
        <w:rPr>
          <w:rFonts w:ascii="Times New Roman" w:hAnsi="Times New Roman" w:cs="Times New Roman"/>
          <w:sz w:val="28"/>
          <w:szCs w:val="28"/>
          <w:lang w:val="ky-KG"/>
        </w:rPr>
        <w:t xml:space="preserve"> 1991 – жылдан баштап Кыргызстан эл аралык мамиленин өз алдынча катышуучу катары көптөгөн эл аралык уюмдардын мүчөсү болгон.  Кыргызстандагы мамлекеттер аралык интеграция процесси окумуштуулардын изилдөө объектисине айланган. 2020 – жылы  Кыргызстан жана Шанхай кызматташтык уюмунун тарыхый өнүгүү этаптарын О. Ж. Омурова  үч мезгилге бөлүп  (1991–1997, 1997–2001, 2001- бүгүнкү күнгө чейин) илимий талдоого алган.</w:t>
      </w:r>
    </w:p>
    <w:p w:rsidR="00E86B95" w:rsidRPr="00E6137B" w:rsidRDefault="00E86B95"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Окумуштуу О. Ж. Омурова “Эгемен Кыргызстандын бийлиги ШКУ сыяктуу эл аралык бирикмелердин “күнкарама” борпоң катышуучусу болбостон, бул сыяктуу уюмдардын ишмердигинде башка шериктер менен теңата саясат жүргүзгөн жигердүү “оюнчу” болушу, бир багытта эмес, көп нукта жүзөгө ашырылчу дипломатиялык саясатты жүргүзүшү зарыл” [</w:t>
      </w:r>
      <w:fldSimple w:instr=" REF ОмуроваОЖинтеграци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272</w:t>
        </w:r>
      </w:fldSimple>
      <w:r w:rsidRPr="00E6137B">
        <w:rPr>
          <w:rFonts w:ascii="Times New Roman" w:hAnsi="Times New Roman" w:cs="Times New Roman"/>
          <w:sz w:val="28"/>
          <w:szCs w:val="28"/>
          <w:lang w:val="ky-KG"/>
        </w:rPr>
        <w:t xml:space="preserve">] деп белгилеген.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1991-ж.  21-декабрда Алма – Ата шаарында он бир суверендүү, мурунку советтик республикалардын лидерлеринин жолугушусунда КМШны түзүү боюнча эң маанилүү документтер кабыл алынган. Кабыл алынган документтер КМШга мүчө мамлекеттердин аймактык бүтүндүгүнүн жана чек араларынын кол тийбестигинин принциптерин бекитти. СССР кулагандан кийин жаңы эл аралык мамилелердеги КМШ уюмуна кирген өлкөлөрдүн ордун жана ролун аныктоо, уюмдун максатын изилдөө көптөгөн окумуштуулардын, саясатчылардын, коомдук ишмерлердин илимий эмгектеринин изилдөө объектисине айланган. КМШ уюмунун</w:t>
      </w:r>
      <w:r w:rsidRPr="00E6137B">
        <w:rPr>
          <w:rFonts w:ascii="Times New Roman" w:hAnsi="Times New Roman" w:cs="Times New Roman"/>
          <w:sz w:val="28"/>
          <w:szCs w:val="28"/>
          <w:shd w:val="clear" w:color="auto" w:fill="FFFFFF"/>
          <w:lang w:val="ky-KG"/>
        </w:rPr>
        <w:t xml:space="preserve"> өнүгүү көйгөйлөрү жана анын жамааттык коопсуздукту камсыздоодогу ролу төмөнкү окумуштуулар тарабынан изилденген: О.</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Н. Малиновский [</w:t>
      </w:r>
      <w:fldSimple w:instr=" REF Малиновский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214</w:t>
        </w:r>
      </w:fldSimple>
      <w:r w:rsidRPr="00E6137B">
        <w:rPr>
          <w:rFonts w:ascii="Times New Roman" w:hAnsi="Times New Roman" w:cs="Times New Roman"/>
          <w:sz w:val="28"/>
          <w:szCs w:val="28"/>
          <w:shd w:val="clear" w:color="auto" w:fill="FFFFFF"/>
          <w:lang w:val="ky-KG"/>
        </w:rPr>
        <w:t>], Ч. А., Антонов [</w:t>
      </w:r>
      <w:fldSimple w:instr=" REF Антонов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250</w:t>
        </w:r>
      </w:fldSimple>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lang w:val="ky-KG"/>
        </w:rPr>
        <w:t>Жалпы теориялык эмгектердин ичинен М. Шеримкуловдун “Праламент за мир” [</w:t>
      </w:r>
      <w:fldSimple w:instr=" REF ШеримкуловМ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236</w:t>
        </w:r>
      </w:fldSimple>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lastRenderedPageBreak/>
        <w:t>деп аталган эмгегин белгилесек болот. КРнын спикери өзүнүн эмгегинде КМШ түзүлүү тарыхына, суверендүү жаш республикалардын ортосундагы чыр – чатактардын себептерине тарыхый талдоо жүргүзгөн.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Мамлекеттүүлүктүн фундаментин изилдөө үчүн анын тарыхый жана укуктук жагын  талдашыбыз керек.</w:t>
      </w:r>
      <w:r w:rsidRPr="00E6137B">
        <w:rPr>
          <w:rFonts w:ascii="Times New Roman" w:hAnsi="Times New Roman" w:cs="Times New Roman"/>
          <w:sz w:val="28"/>
          <w:szCs w:val="28"/>
          <w:shd w:val="clear" w:color="auto" w:fill="FFFFFF"/>
          <w:lang w:val="ky-KG"/>
        </w:rPr>
        <w:t xml:space="preserve"> Окумуштуу юрист С. Т.</w:t>
      </w:r>
      <w:r w:rsidRPr="00E6137B">
        <w:rPr>
          <w:rFonts w:ascii="Times New Roman" w:hAnsi="Times New Roman" w:cs="Times New Roman"/>
          <w:sz w:val="28"/>
          <w:szCs w:val="28"/>
          <w:lang w:val="ky-KG"/>
        </w:rPr>
        <w:t xml:space="preserve"> Тургунбаев  өзүнүн изилдөөсүндө Кыргыз Республикасындагы укуктук мамлекетти калыптандыруунун юридикалык жана социалдык шарттарын карайт жана мамлекеттик органдарды өркүндөтүү боюнча сунуштарды берет. “Кыргызстанда укуктук мамлекетти калыптандыруунун юридикалык шарттары жана каражаттары: коомдун турмушунун экономикалык, социалдык, саясий жана маданий чөйрөлөрүндөгү мыйзамдарды андан ары өркүндөтүү; мыйзамдуулукту камсыз кылуу, атап айтканда мамлекеттик аппараттын ишинде; укук бузуулар үчүн, өзгөчө кызмат адамдарынын жоопкерчилигин жогорулатуу; коррупцияга жана бюрократияга каршы күрөштү ар тараптан күчөтүү, мамлекеттин жеке жашоого кийлигишүүсүн чектөө” [</w:t>
      </w:r>
      <w:fldSimple w:instr=" REF Тургунба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279</w:t>
        </w:r>
      </w:fldSimple>
      <w:r w:rsidRPr="00E6137B">
        <w:rPr>
          <w:rFonts w:ascii="Times New Roman" w:hAnsi="Times New Roman" w:cs="Times New Roman"/>
          <w:sz w:val="28"/>
          <w:szCs w:val="28"/>
          <w:lang w:val="ky-KG"/>
        </w:rPr>
        <w:t>] катары белгилеген.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4F4F2"/>
          <w:lang w:val="ky-KG"/>
        </w:rPr>
        <w:t>1990-жылдары КМШнын бардык өлкөлөрүндө президенттик институт киргизилип, ал социалдык – экономикалык реформалардын темпин тездетип, бийлик бутактарынын ортосунда тең салмактуулуктун сакталышын бекемдейт деп эсептелген. Президенттик институт Кыргызстанда киргизилгенден баштап азыркы күнгө чейин олуттуу өзгөрүүлөргө дуушар болду. Коомдук – саясий турмуштун өнүгүү баскычтары мамлекеттин башкаруу формасы жана мамлекет башчысынын укуктук статусунун өзгөчөлүктөрүн аныктоо менен байланыштуу. 1991 – 2005- жылдардагы Кыргызстандын коомдук саясий турмушуна анализ жүргүзүү үчүн, саясий режимди аныктоо керек.</w:t>
      </w:r>
      <w:r w:rsidRPr="00E6137B">
        <w:rPr>
          <w:rFonts w:ascii="Times New Roman" w:hAnsi="Times New Roman" w:cs="Times New Roman"/>
          <w:sz w:val="28"/>
          <w:szCs w:val="28"/>
          <w:lang w:val="ky-KG"/>
        </w:rPr>
        <w:t xml:space="preserve"> Өлкөнүн башкаруу формасы коомдун саясий турмушуна түздөн – түз таасир этет. 1993-ж.  5-майда кабыл алынган конституция боюнча Кыргыз Республикасында президенттик – парламенттик башкаруу формасы түзүлгөн. 1996-ж. 10-февралда өткөрүлгөн референдумдун жыйынтыгы менен Кыргызстанда президенттик башкаруу формасы орногон. 1998-ж., 2003-ж. Кыргызстандын </w:t>
      </w:r>
      <w:r w:rsidRPr="00E6137B">
        <w:rPr>
          <w:rFonts w:ascii="Times New Roman" w:hAnsi="Times New Roman" w:cs="Times New Roman"/>
          <w:sz w:val="28"/>
          <w:szCs w:val="28"/>
          <w:lang w:val="ky-KG"/>
        </w:rPr>
        <w:lastRenderedPageBreak/>
        <w:t>Конституциясына ар кандай вариациядагы өзгөртүүлөр Президенттик Республиканы чыңдоо багыттары болгон. Теоретикалык жана методологиялык аспектте саясат таануучу илимпоздор Азиз Канатбек, К. Ч. Султанбековдун [</w:t>
      </w:r>
      <w:fldSimple w:instr=" REF Султанбековдокдисс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277</w:t>
        </w:r>
      </w:fldSimple>
      <w:r w:rsidRPr="00E6137B">
        <w:rPr>
          <w:rFonts w:ascii="Times New Roman" w:hAnsi="Times New Roman" w:cs="Times New Roman"/>
          <w:sz w:val="28"/>
          <w:szCs w:val="28"/>
          <w:lang w:val="ky-KG"/>
        </w:rPr>
        <w:t>], Ж. Т. Ашировдун [</w:t>
      </w:r>
      <w:fldSimple w:instr=" REF Ашировкандис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251</w:t>
        </w:r>
      </w:fldSimple>
      <w:r w:rsidRPr="00E6137B">
        <w:rPr>
          <w:rFonts w:ascii="Times New Roman" w:hAnsi="Times New Roman" w:cs="Times New Roman"/>
          <w:sz w:val="28"/>
          <w:szCs w:val="28"/>
          <w:lang w:val="ky-KG"/>
        </w:rPr>
        <w:t>] илимий изилдөө иштери жана Кыргыз Республикасынын президенти А. Акаевдин китептери  диссертациялык изилдөөдө негиз болгон. “Памятное десятилетие” (Унутулгус он жылдык) [</w:t>
      </w:r>
      <w:fldSimple w:instr=" REF Акаевпаятноедесятилетие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115</w:t>
        </w:r>
      </w:fldSimple>
      <w:r w:rsidRPr="00E6137B">
        <w:rPr>
          <w:rFonts w:ascii="Times New Roman" w:hAnsi="Times New Roman" w:cs="Times New Roman"/>
          <w:sz w:val="28"/>
          <w:szCs w:val="28"/>
          <w:lang w:val="ky-KG"/>
        </w:rPr>
        <w:t>] аттуу китебинде А. Акаев басып өткөн жолу, келечектеги милдеттер тууралуу эл алдында отчёт катары жазып чыгарган.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Докторлук диссертациясында Азиз Канатбек Кыргызстандагы президент институтунун саясий – укуктук табиятын жана саясий системадагы ордун талдап жазган. Саясий илимдеринин доктору Азиз Канатбек “</w:t>
      </w:r>
      <w:r w:rsidRPr="00E6137B">
        <w:rPr>
          <w:rFonts w:ascii="Times New Roman" w:eastAsia="Calibri" w:hAnsi="Times New Roman" w:cs="Times New Roman"/>
          <w:sz w:val="28"/>
          <w:szCs w:val="28"/>
          <w:lang w:val="ky-KG"/>
        </w:rPr>
        <w:t>демократиялык мамлекеттердин көпчүлүгү президенттик бийликти күчөтүү жагына багыт алышты,</w:t>
      </w:r>
      <w:r w:rsidRPr="00E6137B">
        <w:rPr>
          <w:rFonts w:ascii="Times New Roman" w:hAnsi="Times New Roman" w:cs="Times New Roman"/>
          <w:sz w:val="28"/>
          <w:szCs w:val="28"/>
          <w:lang w:val="ky-KG"/>
        </w:rPr>
        <w:t xml:space="preserve"> п</w:t>
      </w:r>
      <w:r w:rsidRPr="00E6137B">
        <w:rPr>
          <w:rFonts w:ascii="Times New Roman" w:eastAsia="Calibri" w:hAnsi="Times New Roman" w:cs="Times New Roman"/>
          <w:sz w:val="28"/>
          <w:szCs w:val="28"/>
          <w:lang w:val="ky-KG"/>
        </w:rPr>
        <w:t xml:space="preserve">резиденттик бийликтен иш жүзүндө кыянат пайдалануу республикалык башкаруунун «суперпрезиденттик» деп аталган дагы бир түрүнүн пайда болушун ырастоого окумуштуулар үчүн айрым шарт түздү. Мындай көз-караштын жаңылыш экендиги, маселе башкаруу формасынын жана саясий режимдин элементтерин аралаштыруу менен иш жүзүндө </w:t>
      </w:r>
      <w:r w:rsidRPr="00E6137B">
        <w:rPr>
          <w:rFonts w:ascii="Times New Roman" w:hAnsi="Times New Roman" w:cs="Times New Roman"/>
          <w:sz w:val="28"/>
          <w:szCs w:val="28"/>
          <w:lang w:val="ky-KG"/>
        </w:rPr>
        <w:t>п</w:t>
      </w:r>
      <w:r w:rsidRPr="00E6137B">
        <w:rPr>
          <w:rFonts w:ascii="Times New Roman" w:eastAsia="Calibri" w:hAnsi="Times New Roman" w:cs="Times New Roman"/>
          <w:sz w:val="28"/>
          <w:szCs w:val="28"/>
          <w:lang w:val="ky-KG"/>
        </w:rPr>
        <w:t>резиденттик бийликти күчөтүү болгон” [</w:t>
      </w:r>
      <w:fldSimple w:instr=" REF АзизКанатбекдиссертация \n \h  \* MERGEFORMAT ">
        <w:r w:rsidR="006D3CA3">
          <w:rPr>
            <w:rFonts w:ascii="Times New Roman" w:eastAsia="Calibri" w:hAnsi="Times New Roman" w:cs="Times New Roman"/>
            <w:sz w:val="28"/>
            <w:szCs w:val="28"/>
            <w:cs/>
            <w:lang w:val="ky-KG"/>
          </w:rPr>
          <w:t>‎</w:t>
        </w:r>
        <w:r w:rsidR="006D3CA3">
          <w:rPr>
            <w:rFonts w:ascii="Times New Roman" w:eastAsia="Calibri" w:hAnsi="Times New Roman" w:cs="Times New Roman"/>
            <w:sz w:val="28"/>
            <w:szCs w:val="28"/>
            <w:lang w:val="ky-KG"/>
          </w:rPr>
          <w:t>245</w:t>
        </w:r>
      </w:fldSimple>
      <w:r w:rsidRPr="00E6137B">
        <w:rPr>
          <w:rFonts w:ascii="Times New Roman" w:eastAsia="Calibri" w:hAnsi="Times New Roman" w:cs="Times New Roman"/>
          <w:sz w:val="28"/>
          <w:szCs w:val="28"/>
          <w:lang w:val="ky-KG"/>
        </w:rPr>
        <w:t>]  деп илимий эмгегинде белгилеген.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4F4F2"/>
          <w:lang w:val="ky-KG"/>
        </w:rPr>
        <w:t>Кыргыз Республикасында мамлекеттик бийлик мыйзам чыгаруу, аткаруу жана сот бийлиги деп үчкө бөлүүнүн негизинде жүзөгө ашырылат. Ошол эле учурда бийликтин бутактары өз ара байланышта болуп бирдиктүү мамлекеттик механизмди түзөт.  Кыргызстандын тарыхында “сот бийлиги” түшүнүгү биринчи жолу 2003- ж. гана Кыргызстандын Конституциясынын жаңы редакциясынын 79 – беренесинде бекитилген. Диссертацияны изилдөөдө биз Кыргыз Республикасынын сот тутуму жана андагы жүргүзүлгөн реформаларга  арналган илимий иштер, макалалрга көңүл бурдук. Сот тутумунун айрым аспектилери Т. И Ганиеванын</w:t>
      </w:r>
      <w:r w:rsidRPr="00E6137B">
        <w:rPr>
          <w:rFonts w:ascii="Times New Roman" w:hAnsi="Times New Roman" w:cs="Times New Roman"/>
          <w:sz w:val="28"/>
          <w:szCs w:val="28"/>
          <w:shd w:val="clear" w:color="auto" w:fill="F4F4F2"/>
        </w:rPr>
        <w:t xml:space="preserve"> [</w:t>
      </w:r>
      <w:fldSimple w:instr=" REF Ганиева \n \h  \* MERGEFORMAT ">
        <w:r w:rsidR="006D3CA3">
          <w:rPr>
            <w:rFonts w:ascii="Times New Roman" w:hAnsi="Times New Roman" w:cs="Times New Roman"/>
            <w:sz w:val="28"/>
            <w:szCs w:val="28"/>
            <w:shd w:val="clear" w:color="auto" w:fill="F4F4F2"/>
            <w:cs/>
          </w:rPr>
          <w:t>‎</w:t>
        </w:r>
        <w:r w:rsidR="006D3CA3">
          <w:rPr>
            <w:rFonts w:ascii="Times New Roman" w:hAnsi="Times New Roman" w:cs="Times New Roman"/>
            <w:sz w:val="28"/>
            <w:szCs w:val="28"/>
            <w:shd w:val="clear" w:color="auto" w:fill="F4F4F2"/>
          </w:rPr>
          <w:t>257</w:t>
        </w:r>
      </w:fldSimple>
      <w:r w:rsidRPr="00E6137B">
        <w:rPr>
          <w:rFonts w:ascii="Times New Roman" w:hAnsi="Times New Roman" w:cs="Times New Roman"/>
          <w:sz w:val="28"/>
          <w:szCs w:val="28"/>
          <w:shd w:val="clear" w:color="auto" w:fill="F4F4F2"/>
          <w:lang w:val="ky-KG"/>
        </w:rPr>
        <w:t>], Р. М. Мырзалимовдун [</w:t>
      </w:r>
      <w:fldSimple w:instr=" REF Мырзалимов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269</w:t>
        </w:r>
      </w:fldSimple>
      <w:r w:rsidRPr="00E6137B">
        <w:rPr>
          <w:rFonts w:ascii="Times New Roman" w:hAnsi="Times New Roman" w:cs="Times New Roman"/>
          <w:sz w:val="28"/>
          <w:szCs w:val="28"/>
          <w:shd w:val="clear" w:color="auto" w:fill="F4F4F2"/>
          <w:lang w:val="ky-KG"/>
        </w:rPr>
        <w:t xml:space="preserve">], С. С. </w:t>
      </w:r>
      <w:r w:rsidRPr="00E6137B">
        <w:rPr>
          <w:rFonts w:ascii="Times New Roman" w:hAnsi="Times New Roman" w:cs="Times New Roman"/>
          <w:sz w:val="28"/>
          <w:szCs w:val="28"/>
          <w:shd w:val="clear" w:color="auto" w:fill="FFFFFF"/>
          <w:lang w:val="ky-KG"/>
        </w:rPr>
        <w:t>Сооданбековдун [</w:t>
      </w:r>
      <w:fldSimple w:instr=" REF Сооданбеков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212</w:t>
        </w:r>
      </w:fldSimple>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4F4F2"/>
          <w:lang w:val="ky-KG"/>
        </w:rPr>
        <w:t xml:space="preserve">эмгектеринде каралган. С. </w:t>
      </w:r>
      <w:r w:rsidRPr="00E6137B">
        <w:rPr>
          <w:rFonts w:ascii="Times New Roman" w:hAnsi="Times New Roman" w:cs="Times New Roman"/>
          <w:sz w:val="28"/>
          <w:szCs w:val="28"/>
          <w:lang w:val="ky-KG"/>
        </w:rPr>
        <w:t xml:space="preserve">Сооданбеков илимий изилдөөлөрүндө Кыргыз Республикасынын конституциялык укугунун жалпы </w:t>
      </w:r>
      <w:r w:rsidRPr="00E6137B">
        <w:rPr>
          <w:rFonts w:ascii="Times New Roman" w:hAnsi="Times New Roman" w:cs="Times New Roman"/>
          <w:sz w:val="28"/>
          <w:szCs w:val="28"/>
          <w:lang w:val="ky-KG"/>
        </w:rPr>
        <w:lastRenderedPageBreak/>
        <w:t xml:space="preserve">жана өзгөчө бөлүктөрүн системалаштырган. Ошондой эле 1990-1993, 1996 жана 1998-жылдардагы конституциялык реформанын этаптарын талдаган. </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Парламентаризм мамлекеттик коомдук турмуштун феномени катары бийликти уюштуруунун кыйла татаал жана көп кырдуу тутуму болуп саналат. Диссертацияда автор эгемен Кыргыз Республикасынын парламенттик институтунун түзүлүшү жана өнүгүү этаптарын изилдөөдө  көптөгөн илимий макалалар жана кандидаттык, докторлук диссертацияларга кайрылган.  Кыргыз парламентинин тарыхын жана учурдагы абалын М. М. Кучуков [</w:t>
      </w:r>
      <w:fldSimple w:instr=" REF Кучуковдисс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266</w:t>
        </w:r>
      </w:fldSimple>
      <w:r w:rsidRPr="00E6137B">
        <w:rPr>
          <w:rFonts w:ascii="Times New Roman" w:hAnsi="Times New Roman" w:cs="Times New Roman"/>
          <w:sz w:val="28"/>
          <w:szCs w:val="28"/>
          <w:lang w:val="ky-KG"/>
        </w:rPr>
        <w:t>],  И. З. Курманов изилдеген окумуштуулардын катарын толуктайт.</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Кучуков М. М. докторлук диссертациясында Кыргызстандын мамлекеттик бийлик тутумундагы Жогорку Кеңештин (парламент) тарыхый таржымалын, милдеттерин, реформалоо тажрыйбасын жалпылап жазган.   Курманов И.З. [</w:t>
      </w:r>
      <w:fldSimple w:instr=" REF Курмановдис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265</w:t>
        </w:r>
      </w:fldSimple>
      <w:r w:rsidRPr="00E6137B">
        <w:rPr>
          <w:rFonts w:ascii="Times New Roman" w:hAnsi="Times New Roman" w:cs="Times New Roman"/>
          <w:sz w:val="28"/>
          <w:szCs w:val="28"/>
          <w:lang w:val="ky-KG"/>
        </w:rPr>
        <w:t>] кандидаттык диссертациясында Жогорку Кеңешти реформалоо жолдору боюнча сунуштарды берет, парламентаризмдин өнүгүү келечегин мүнөздөйт. Кыргызстандагы саясий системанын озгөрүшү жана парламенттик башкаруунун калыптанышын З. Д. Чотаев монографиясында изилдеген [</w:t>
      </w:r>
      <w:fldSimple w:instr=" REF Чота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233</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1992-ж. 26-февралда Кыргыз Республикасынын Жогорку Кеңеши “Кыргыз Республикасынын Өкмөтү жөнүндө” мыйзам кабыл алган. Кыргыз Республикасынын Өкмөтү – Кыргыз Республикасында мамлекеттик бийликтин жогорку аткаруу органы. Изилдөөнүн методологиялык негизин мыйзам чыгаруучу жана аткаруу бутактарына шайлоого байланыштуу материалдар түздү. Кыргыз Республикасынын 1993- ж. 5-майда кабыл алынган конституциясынын негизинде аткаруу бийлигинин тутумунун маңызы жана мазмуну изилденген. 1997-ж. 19-мартта Жогорку Кеңештин Мыйзам чыгаруу жыйыны тарабынан кабыл алынган “ Кыргыз Республикасынын Өкмөтү жөнүндө” Мыйзамында Өкмөттүн ыйгарым укуктары конкреттештирилген. Кыргызстанда аткаруу бийлигинин ишмердүүлүгүнө У. Чиналиев монографиялык эмгегинде анализ берген. 1992 - жылдан баштап Кыргыз Республикасында жергиликтүү деңгээлдеги аткаруу бийлигин жергиликтүү </w:t>
      </w:r>
      <w:r w:rsidRPr="00E6137B">
        <w:rPr>
          <w:rFonts w:ascii="Times New Roman" w:hAnsi="Times New Roman" w:cs="Times New Roman"/>
          <w:sz w:val="28"/>
          <w:szCs w:val="28"/>
          <w:lang w:val="ky-KG"/>
        </w:rPr>
        <w:lastRenderedPageBreak/>
        <w:t>кеңештер жана жергиликтүү мамлекеттик администрациялар жүргүзө баштаган. 1995- ж. Орто Азия мамлекеттеринин ичинде Кыргызстанда шаарлардын мэрлерине түз шайлоо болуп өткөн. К. Б. Шадыбеков [</w:t>
      </w:r>
      <w:fldSimple w:instr=" REF Шадыбек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283</w:t>
        </w:r>
      </w:fldSimple>
      <w:r w:rsidRPr="00E6137B">
        <w:rPr>
          <w:rFonts w:ascii="Times New Roman" w:hAnsi="Times New Roman" w:cs="Times New Roman"/>
          <w:sz w:val="28"/>
          <w:szCs w:val="28"/>
          <w:lang w:val="ky-KG"/>
        </w:rPr>
        <w:t>] , Б.С. Дубанаев [</w:t>
      </w:r>
      <w:fldSimple w:instr=" REF Дубана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260</w:t>
        </w:r>
      </w:fldSimple>
      <w:r w:rsidRPr="00E6137B">
        <w:rPr>
          <w:rFonts w:ascii="Times New Roman" w:hAnsi="Times New Roman" w:cs="Times New Roman"/>
          <w:sz w:val="28"/>
          <w:szCs w:val="28"/>
          <w:lang w:val="ky-KG"/>
        </w:rPr>
        <w:t>], Ч. Ш. Абдыраманова [</w:t>
      </w:r>
      <w:fldSimple w:instr=" REF Абдыраман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243</w:t>
        </w:r>
      </w:fldSimple>
      <w:r w:rsidRPr="00E6137B">
        <w:rPr>
          <w:rFonts w:ascii="Times New Roman" w:hAnsi="Times New Roman" w:cs="Times New Roman"/>
          <w:sz w:val="28"/>
          <w:szCs w:val="28"/>
          <w:lang w:val="ky-KG"/>
        </w:rPr>
        <w:t>] жергиликтүү өз алдынча башкаруу институтунун генезисинин тарыхый жана укуктук аспектиде изилдешкен.</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shd w:val="clear" w:color="auto" w:fill="F4F4F2"/>
          <w:lang w:val="ky-KG"/>
        </w:rPr>
      </w:pPr>
      <w:r w:rsidRPr="00E6137B">
        <w:rPr>
          <w:rFonts w:ascii="Times New Roman" w:hAnsi="Times New Roman" w:cs="Times New Roman"/>
          <w:sz w:val="28"/>
          <w:szCs w:val="28"/>
          <w:shd w:val="clear" w:color="auto" w:fill="F4F4F2"/>
          <w:lang w:val="ky-KG"/>
        </w:rPr>
        <w:t>Жалпыга маалымдоо каражаттары – демократиялык коомдун күнүмдүк турмушунун ажырагыс бөлүгү, мамлекеттик саясий тутумдун эң маанилүү бөлүгү. XXI кылымда саясатчылары массалык маалымат каражаттарын улуу арбитр, төртүнчү бийлик сыяктуу наамдар менен мүнөздөшөт. Массалык маалымдоо каражаттары сын жана көзөмөлдөө функцияларын аткарат. Өлкөдөгү мамлекеттик органдардын ишмердүүлүгүн, жүргүзүлүп жаткан реформалар, саясатты  талдоо жана баа берүү менен жаранадарга маалыматты жеткирет. 1991 – 2005-жылдар аралыгындагы Кыргызстандагы Массалык маалымдоо каражаттарынын ишмердүүлүгү жана анын саясий жашоодогу орду жөнүндө Б. А. Досалиева [</w:t>
      </w:r>
      <w:fldSimple w:instr=" REF Досалиева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259</w:t>
        </w:r>
      </w:fldSimple>
      <w:r w:rsidRPr="00E6137B">
        <w:rPr>
          <w:rFonts w:ascii="Times New Roman" w:hAnsi="Times New Roman" w:cs="Times New Roman"/>
          <w:sz w:val="28"/>
          <w:szCs w:val="28"/>
          <w:shd w:val="clear" w:color="auto" w:fill="F4F4F2"/>
          <w:lang w:val="ky-KG"/>
        </w:rPr>
        <w:t>], М. М. Мырзагулов [</w:t>
      </w:r>
      <w:fldSimple w:instr=" REF Мырзагулов \n \h  \* MERGEFORMAT ">
        <w:r w:rsidR="006D3CA3">
          <w:rPr>
            <w:rFonts w:ascii="Times New Roman" w:hAnsi="Times New Roman" w:cs="Times New Roman"/>
            <w:sz w:val="28"/>
            <w:szCs w:val="28"/>
            <w:shd w:val="clear" w:color="auto" w:fill="F4F4F2"/>
            <w:cs/>
            <w:lang w:val="ky-KG"/>
          </w:rPr>
          <w:t>‎</w:t>
        </w:r>
        <w:r w:rsidR="006D3CA3">
          <w:rPr>
            <w:rFonts w:ascii="Times New Roman" w:hAnsi="Times New Roman" w:cs="Times New Roman"/>
            <w:sz w:val="28"/>
            <w:szCs w:val="28"/>
            <w:shd w:val="clear" w:color="auto" w:fill="F4F4F2"/>
            <w:lang w:val="ky-KG"/>
          </w:rPr>
          <w:t>268</w:t>
        </w:r>
      </w:fldSimple>
      <w:r w:rsidRPr="00E6137B">
        <w:rPr>
          <w:rFonts w:ascii="Times New Roman" w:hAnsi="Times New Roman" w:cs="Times New Roman"/>
          <w:sz w:val="28"/>
          <w:szCs w:val="28"/>
          <w:shd w:val="clear" w:color="auto" w:fill="F4F4F2"/>
          <w:lang w:val="ky-KG"/>
        </w:rPr>
        <w:t xml:space="preserve">]., ж.б. илимий иштерди  жана макалалары жазышкан.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Коомдук саясий турмуштун өнүгүшүнө саясий элитанын таасири чоң. Саясий элита өнүктүрүүнүн максаттарын жана келечегин калыптандырат, стратегиялык маанилүү чечимдерди кабыл алат жана аларды жүзөгө ашыруу үчүн мамлекеттик бийликтин ресурстарын колдонот. Эгемен Кыргыз Республикасындагы саясий элитанын калыптанышы, анын коомдук саясий турмуштагы орду жөнүндө “Саясий элита: коомдогу бедели, социлогиясы” атту</w:t>
      </w:r>
      <w:r w:rsidR="00E6137B">
        <w:rPr>
          <w:rFonts w:ascii="Times New Roman" w:hAnsi="Times New Roman" w:cs="Times New Roman"/>
          <w:sz w:val="28"/>
          <w:szCs w:val="28"/>
          <w:lang w:val="ky-KG"/>
        </w:rPr>
        <w:t>у</w:t>
      </w:r>
      <w:r w:rsidRPr="00E6137B">
        <w:rPr>
          <w:rFonts w:ascii="Times New Roman" w:hAnsi="Times New Roman" w:cs="Times New Roman"/>
          <w:sz w:val="28"/>
          <w:szCs w:val="28"/>
          <w:lang w:val="ky-KG"/>
        </w:rPr>
        <w:t xml:space="preserve"> 516 беттен турган К. Исаев, Б. Сейитбаевдин эмгеги жарык көргөн. Окумуштуулар 1991 – 2005 жылдар аралыгындагы саясий элитанын калыптанышын  төмөндөгүдөй мезгилдерге бөлүшкөн:</w:t>
      </w:r>
    </w:p>
    <w:p w:rsidR="008453A1" w:rsidRPr="00E6137B" w:rsidRDefault="008453A1" w:rsidP="00B50ED5">
      <w:pPr>
        <w:pStyle w:val="a3"/>
        <w:numPr>
          <w:ilvl w:val="0"/>
          <w:numId w:val="7"/>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Азаттыктагы Кыргызстан жана анын саясий элитасынын калыптанышы;</w:t>
      </w:r>
    </w:p>
    <w:p w:rsidR="008453A1" w:rsidRPr="00E6137B" w:rsidRDefault="008453A1" w:rsidP="00B50ED5">
      <w:pPr>
        <w:pStyle w:val="a3"/>
        <w:numPr>
          <w:ilvl w:val="0"/>
          <w:numId w:val="7"/>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Кош палаталуу парламент жана өлкөбүздөгү саясий элитанын бедели – 2000 – 2005- жылдар;</w:t>
      </w:r>
    </w:p>
    <w:p w:rsidR="008453A1" w:rsidRPr="00E6137B" w:rsidRDefault="008453A1" w:rsidP="00B50ED5">
      <w:pPr>
        <w:pStyle w:val="a3"/>
        <w:numPr>
          <w:ilvl w:val="0"/>
          <w:numId w:val="7"/>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Үй – бүлөлүк кландык башкаруу мезгилиндеги саясий элитанын бедели – 2005- 2005 – жылдар.[</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 10 б.]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 Исаев “Элитанын, анын лидерлеринин калк арасындагы бедели өйдө – ылдый болуп турушу толук мыйзамдуу көрүнүш экендигин турмуш да, изилдөөлүк тажрыйба да толук көрсөттү. Тилекке каршы, мындай көрүнүштү лидерлер өтө чычалоо менен кабылдап, изилдөөчүлөргө каршы ар кандай агрессиялык чараларды уюштурушат экен. Мисалы, Кыргызстан азаттыкка аттанган XX кылымдын 90 – жылдарынан башында Республиканын мурунку Президенти А. Акаевдин бедели эң жогорку болгону түшүнүктүү эле. Бирок, 1994 – 1995 - жылдардан баштап Республиканын экономикалык – социалдык абалы төмөндөп, коомдук менчикти өздөштүрүүгө адилетсиздик күчөп бараткан учурда Президенттин бедели төмөндөй баштады. Анын беделинин чен – өлчөмү тизмеде 3 орунга, андан кийин 13 орунга түшүп кетти. Мына ошондон баштап, Президенттин администрациясынын жетекчиси тарабынан мага каршы репрессия уюштуруу күчөдү “ жашоо ашыкча болуудабы?”, “балдарыңдын тагдырын ойлобойсуңбу?” деген сыяктуу кордуктоо жана эскертүүлөр болду”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.6 б.] деп эскерет. </w:t>
      </w:r>
    </w:p>
    <w:p w:rsidR="00E86B95" w:rsidRPr="00E6137B" w:rsidRDefault="00E86B95"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Кыргызстанда жарандын бирдиктүү маданиятын калыптандырууга регионализм – (түндүк түштүк болуп бөлүнүү), трайбализм (уруу-урууларга бөлүнүү) таасир тйгизгендиги талашсыз.</w:t>
      </w:r>
      <w:r w:rsidRPr="00E6137B">
        <w:rPr>
          <w:rFonts w:ascii="Times New Roman" w:hAnsi="Times New Roman" w:cs="Times New Roman"/>
          <w:sz w:val="28"/>
          <w:szCs w:val="28"/>
          <w:lang w:val="ky-KG"/>
        </w:rPr>
        <w:t xml:space="preserve"> Тарыхчы А. Б. Болпонова 2015 – жылы илмий эмгегинде </w:t>
      </w:r>
      <w:r w:rsidRPr="00E6137B">
        <w:rPr>
          <w:rFonts w:ascii="Times New Roman" w:eastAsia="Times New Roman" w:hAnsi="Times New Roman" w:cs="Times New Roman"/>
          <w:sz w:val="28"/>
          <w:szCs w:val="28"/>
          <w:lang w:val="ky-KG" w:eastAsia="ru-RU"/>
        </w:rPr>
        <w:t xml:space="preserve"> кыргыз коомундагы саясий процесстердин кландык системасынын тарыхын жана эволюциясын талдоого алган жана төмөндөгүдөй жыйынтыктарды чыгарган:</w:t>
      </w:r>
    </w:p>
    <w:p w:rsidR="00E86B95" w:rsidRPr="00E6137B" w:rsidRDefault="00E86B95" w:rsidP="00B50ED5">
      <w:pPr>
        <w:pStyle w:val="a3"/>
        <w:numPr>
          <w:ilvl w:val="0"/>
          <w:numId w:val="2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XIX – XXI кылымдардын ичинде совет мамлектинен кийин кыргыздардын кландык мамилелери традициялык кландан саясий-үй-бүлөлүк кланга кубулуп кеткен;</w:t>
      </w:r>
    </w:p>
    <w:p w:rsidR="00E86B95" w:rsidRPr="00E6137B" w:rsidRDefault="00E86B95" w:rsidP="00B50ED5">
      <w:pPr>
        <w:pStyle w:val="a3"/>
        <w:numPr>
          <w:ilvl w:val="0"/>
          <w:numId w:val="2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уруучулдук өздүк таанымы көп кылымдар бою коомдук консолидацияга айланып, көчмөн этносторду сактап келген;</w:t>
      </w:r>
    </w:p>
    <w:p w:rsidR="00E86B95" w:rsidRPr="00E6137B" w:rsidRDefault="00E86B95" w:rsidP="00B50ED5">
      <w:pPr>
        <w:pStyle w:val="a3"/>
        <w:numPr>
          <w:ilvl w:val="0"/>
          <w:numId w:val="2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кыргыздардын кландык системасы өлкөбүздүн мамлекеттик системасына өз таасирин тийгизип келет, ички саясатын аныктап келет;</w:t>
      </w:r>
    </w:p>
    <w:p w:rsidR="00E86B95" w:rsidRPr="00E6137B" w:rsidRDefault="00E86B95" w:rsidP="00B50ED5">
      <w:pPr>
        <w:pStyle w:val="a3"/>
        <w:numPr>
          <w:ilvl w:val="0"/>
          <w:numId w:val="2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eastAsia="ru-RU"/>
        </w:rPr>
        <w:lastRenderedPageBreak/>
        <w:t>мамлекеттин ички</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процесстери</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активдешкен</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периоддо</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кландык</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система</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дагы</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 xml:space="preserve">активдешет. </w:t>
      </w:r>
      <w:r w:rsidRPr="00E6137B">
        <w:rPr>
          <w:rFonts w:ascii="Times New Roman" w:eastAsia="Times New Roman" w:hAnsi="Times New Roman" w:cs="Times New Roman"/>
          <w:sz w:val="28"/>
          <w:szCs w:val="28"/>
          <w:lang w:val="ky-KG" w:eastAsia="ru-RU"/>
        </w:rPr>
        <w:t xml:space="preserve"> </w:t>
      </w:r>
    </w:p>
    <w:p w:rsidR="00E86B95" w:rsidRPr="00E6137B" w:rsidRDefault="00E86B95"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Окумуштуу мамлекеттик башкаруу жана кадр маселелеринде кландык бөлүнүүгө жол берилбеши керектигин белгилеген. [</w:t>
      </w:r>
      <w:fldSimple w:instr=" REF Болпонова \n \h  \* MERGEFORMAT ">
        <w:r w:rsidR="006D3CA3">
          <w:rPr>
            <w:rFonts w:ascii="Times New Roman" w:eastAsia="Times New Roman" w:hAnsi="Times New Roman" w:cs="Times New Roman"/>
            <w:sz w:val="28"/>
            <w:szCs w:val="28"/>
            <w:cs/>
            <w:lang w:val="ky-KG" w:eastAsia="ru-RU"/>
          </w:rPr>
          <w:t>‎</w:t>
        </w:r>
        <w:r w:rsidR="006D3CA3">
          <w:rPr>
            <w:rFonts w:ascii="Times New Roman" w:eastAsia="Times New Roman" w:hAnsi="Times New Roman" w:cs="Times New Roman"/>
            <w:sz w:val="28"/>
            <w:szCs w:val="28"/>
            <w:lang w:val="ky-KG" w:eastAsia="ru-RU"/>
          </w:rPr>
          <w:t>254</w:t>
        </w:r>
      </w:fldSimple>
      <w:r w:rsidRPr="00E6137B">
        <w:rPr>
          <w:rFonts w:ascii="Times New Roman" w:eastAsia="Times New Roman" w:hAnsi="Times New Roman" w:cs="Times New Roman"/>
          <w:sz w:val="28"/>
          <w:szCs w:val="28"/>
          <w:lang w:val="ky-KG" w:eastAsia="ru-RU"/>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Шайлоолор – элдик суверендүүлүктү ишке ашыруунун, коомдук пикирди калыптандыруунун жана мамлекеттик механизмдин туруктуулугун жана натыйжалуулугун камсыз кылуучу негизги курал. Жарандар шайлоого катышуу аркылуу саясий тутумдун институттарын түзүп берет. Шайлоо жол – жобосунун өнүгүү жана өткөрүү деңгээлине өлкөнүн социалдык – экономикалык абалы, партиялык тутумдун өзгөчөлүктөрү ошондой эле башкаруу формасы таасирин тийгизет. Эгемен Кыргыз Республикасынын шайлоо системасын, шайлоонун жүрүү процесстерин окумуштуулар: </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М. Д. Джумабаев [</w:t>
      </w:r>
      <w:fldSimple w:instr=" REF джумаба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258</w:t>
        </w:r>
      </w:fldSimple>
      <w:r w:rsidRPr="00E6137B">
        <w:rPr>
          <w:rFonts w:ascii="Times New Roman" w:hAnsi="Times New Roman" w:cs="Times New Roman"/>
          <w:sz w:val="28"/>
          <w:szCs w:val="28"/>
          <w:lang w:val="ky-KG"/>
        </w:rPr>
        <w:t>], А.</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Э. Эсенбаев изилдеген. “Институты выборов в условиях трансформации политической системы в Кыргызстане” аттуу илимий эмгегинде Эсенбаев А. Э.  шайлоо институтундагы "активдүү шайлоо укугу" жана "пассивдүү шайлоо укугу" түшүнүктөрүн ачып берүү менен пропорционалдык шайлоо тутумуна өтүү трайбализм маселесин жеңүүгө жардам берерин белгилеген. [</w:t>
      </w:r>
      <w:fldSimple w:instr=" REF Эсенбае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284</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25-июнь 2002-жылы Жогорку Кеңештин Мыйзам чыгаруу жыйыны "Кыргыз Республикасынын Омбудсмени (Акыйкатчысы) жөнүндө" мыйзамды кабыл алып, ошол эле жылдын 31-июлунда КР Президенти А.Акаев ага кол койгон. Кыргыз Республикасындагы Акыйкатчы институтунун укуктук жөнгө салуу жана иштөө тажрыйбасын окумуштуу  Ч. У. Койчуманова “Становление Института омбудсмена в суверенном Кыргызстане: опыт, проблемы (2002 – 2012 гг.) аттуу илимий эмгегинде талдоого алган.   Ч. У. Койчуманова “Кыргызстанда омбудсмен институтун уюштурууну жана анын иштешин жөнгө салган мыйзам актылары омбудсменди дайындоо жана аны кызмат ордунан бошотуу жол-жобосунун жалпы принциптерин гана бекемдейт, алар парламенттин ички ченемдик актылары менен толук регламенттелген, бул </w:t>
      </w:r>
      <w:r w:rsidRPr="00E6137B">
        <w:rPr>
          <w:rFonts w:ascii="Times New Roman" w:hAnsi="Times New Roman" w:cs="Times New Roman"/>
          <w:sz w:val="28"/>
          <w:szCs w:val="28"/>
          <w:lang w:val="ky-KG"/>
        </w:rPr>
        <w:lastRenderedPageBreak/>
        <w:t>Омбудсмендин көз карандысыздыгы жана саясий бейтараптуулук принциптерин ишке ашырууга жетиштүү өбөлгө түзбөйт” [</w:t>
      </w:r>
      <w:fldSimple w:instr=" REF КойчумановаЧ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263</w:t>
        </w:r>
      </w:fldSimple>
      <w:r w:rsidRPr="00E6137B">
        <w:rPr>
          <w:rFonts w:ascii="Times New Roman" w:hAnsi="Times New Roman" w:cs="Times New Roman"/>
          <w:sz w:val="28"/>
          <w:szCs w:val="28"/>
          <w:lang w:val="ky-KG"/>
        </w:rPr>
        <w:t>] деп белгилеген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Аскар Акаев өзүнүн башкаруусунун алгачкы жылдарында расмий түрдө жарандык  коомдук уюмдарды түзүү демилгесин колдогон. Кыргыз республикасындагы жарандык коомдун ишмердүүлүгү жана анын коомдук саясий турмуштагы орду жөнүндө Б. Акаеванын, А.</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К. Бектанованын,</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 У.</w:t>
      </w:r>
      <w:r w:rsid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К Чиналиевдин  эмгектеринде чагылдырылган. </w:t>
      </w:r>
      <w:r w:rsidRPr="00E6137B">
        <w:rPr>
          <w:rFonts w:ascii="Times New Roman" w:hAnsi="Times New Roman" w:cs="Times New Roman"/>
          <w:sz w:val="28"/>
          <w:szCs w:val="28"/>
          <w:lang w:val="ky-KG"/>
        </w:rPr>
        <w:t>“2005 - жылдын мартында Кыргызстанда бийликти күч менен басып алуусу ачыктан-ачык антидемократиялык жана конституциянын мыйзамдарына карышы келерин, ал эми жарандык коом моралдык жана этикалык жоготууларга, коомдогу беделин жоготууга алып келген” деп илимий ишинде Б. Акаева белгилеген</w:t>
      </w:r>
      <w:r w:rsidR="00054FDA" w:rsidRPr="00E6137B">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fldSimple w:instr=" REF Акаева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246</w:t>
        </w:r>
      </w:fldSimple>
      <w:r w:rsidR="00054FDA"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Эгемен мамлекеттин негизги принциптеринин бири – мамлекеттин аймагынын коопсуздугун жана мамлекеттик чек араны так белгиленген сызыгын тийиштүү деңгээлде камсыз кылуу. Кыргызстандын азыркы чек аралары 1920 – 1930- жылдардагы улуттук аймактык бөлүштүрүнүн негизинде аныкталган. Постсоветтик мезгилде жаңы түзүлгөн мамлекеттер декларативдүү түрдө чек араларды тааныганы менен иш жүзүндө бири – бирине аймактык дооматтарды айта башташкан. Бул кырдаал Кыргызстандын коңшу республикалар менен мамилесине терс таасирин тийгизет жана мамлекеттик чек араны кайтарууну күчөтүүнү талап кылат. Азыркы кезде Борбордук Азиянын чек ара маселеси көптөгөн окумуштуулар тарабынын изилденген. Бирок ошол эле учурда ар бир республиканын изилдөөчүлөрү аларды өз мамлекетинин саясаты жана идеологиясынын контексинде изилдешет. Кыргыз Республикасынын чек ара темасынын үстүндө Н. А. Сатылганова, М. А. Эсенбаев ж.б илимий жактан изилдешкен. Н. А. Сатылганова Кыргызстандын постсоветтик мезгилиндеги чек ара көйгөйлөрүн изилдеген.[</w:t>
      </w:r>
      <w:fldSimple w:instr=" REF Сатылган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276</w:t>
        </w:r>
      </w:fldSimple>
      <w:r w:rsidRPr="00E6137B">
        <w:rPr>
          <w:rFonts w:ascii="Times New Roman" w:hAnsi="Times New Roman" w:cs="Times New Roman"/>
          <w:sz w:val="28"/>
          <w:szCs w:val="28"/>
          <w:lang w:val="ky-KG"/>
        </w:rPr>
        <w:t xml:space="preserve">] Кыргыз Республикасынын мамлекеттик чек арасын укуктук жактан  жөнгө салуу маселесин М. А.Эсенбаев тадап чыккан. Ал Кыргыз Республикасынын мамлекеттик чек арасын укуктук жактан жөнгө салууда төмөнкү кемчиликтерди белгилейт: “айрым укуктук актылар конституцияга жана  </w:t>
      </w:r>
      <w:r w:rsidRPr="00E6137B">
        <w:rPr>
          <w:rFonts w:ascii="Times New Roman" w:hAnsi="Times New Roman" w:cs="Times New Roman"/>
          <w:sz w:val="28"/>
          <w:szCs w:val="28"/>
          <w:lang w:val="ky-KG"/>
        </w:rPr>
        <w:lastRenderedPageBreak/>
        <w:t>мыйзамдарга каршы келет, чек ара коопсуздугун камсыз кылуунун бардык чөйрөсүн камтыган мыйзамдар жок, мыйзам чыгаруу ишинде мамлекеттик чек аранын экономикалык функцияларына тийиштүү көңүл бурулбайт,  чек ара коопсуздугун камсыз кылуу системасы фрагменттүү мүнөзгө ээ, көптөгөн укуктук актылар декларативдик мүнөздө болгон”.[</w:t>
      </w:r>
      <w:fldSimple w:instr=" REF ЭсенбаевМ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285</w:t>
        </w:r>
      </w:fldSimple>
      <w:r w:rsidRPr="00E6137B">
        <w:rPr>
          <w:rFonts w:ascii="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Эгемен Кыргыз Республикасынын коомдук саясий турмушун иликтөөдө мамлекеттин чек ара маселеси анын саясатка тийгизген таасири негизги орунда болгон. Себеби мамлекет сасий тутумдун негизги элементи жана анын тышкы функцияларынын бири улуттук коопсуздукту камсыз кылуу. </w:t>
      </w:r>
      <w:r w:rsidRPr="00E6137B">
        <w:rPr>
          <w:rFonts w:ascii="Times New Roman" w:hAnsi="Times New Roman" w:cs="Times New Roman"/>
          <w:sz w:val="28"/>
          <w:szCs w:val="28"/>
          <w:shd w:val="clear" w:color="auto" w:fill="FFFFFF"/>
          <w:lang w:val="ky-KG"/>
        </w:rPr>
        <w:t xml:space="preserve">1999-жылдын август айында Зардалы тоолорунда өзбек, тажик жана араб тилдеринде сүйлөгөн куралчандар пайда болот. Ал учурда Кыргызстандын армиясы  курал-жарак менен жетиштүү камсыз эмес эле.  Баткен окуясы республиканын коргонуу жөндөмдүүлүгүн арттыруу маселесинин зарылдыгын  көрсөткөн. Өзбекстан ислам кыймылы Зардалынын 3 айылын басып алат. Кыргыз чалгынчылары экстремисттик топтун мүчөлөрү Афганистанда, Тажикстанда согуштук даярдыктан өтүшкөнүн аныкташат. </w:t>
      </w:r>
      <w:r w:rsidRPr="00E6137B">
        <w:rPr>
          <w:rFonts w:ascii="Times New Roman" w:hAnsi="Times New Roman" w:cs="Times New Roman"/>
          <w:sz w:val="28"/>
          <w:szCs w:val="28"/>
          <w:lang w:val="ky-KG"/>
        </w:rPr>
        <w:t xml:space="preserve">1999 – 2000- жылдары Өзбекистан Ислам кыймылынын согушкерлеринин басып киришинин себептерине анализ жүргүзүү үчүн тарых илимдеринин доктору </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Б. К. Абытовдун, В. И. Маслов, Б. Бабажанов жазган илимий макалалары колдонулду. Терроризмге каршы ишмердүүлуктүн ар кандай аспектилеринин натыйжалуулугун жогорулатуу жана бул жааттагы кызматташуу маселелери илимий адабияттарда изилдөө объектисине айланды.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2005-жылдагы окуялардын өбөлгөсү болуп, 2002-жылдын 17- март айындагы Аксы окуясы болгон. Диссертацияны жазууда Аксы окуясы боюнча жазылган эмгектер колдонулган. 2010 жылы Азимбек Бекназаровдун 518 беттен турган “Аксы ыйы – улут кайгысы” аттуу китеби жарык көрөт. Китепте Аксы окуясынын чыгуу себептери, кимдер катышты, жерди Кытайга кантип өткөрүп беришти деген суроонун тарыхы  баяндалган. Автор китепти жазууда парламенттин жана Өкмөттүн жыйындарынын стенограммаларын колдонгон.</w:t>
      </w:r>
      <w:r w:rsidRPr="00E6137B">
        <w:rPr>
          <w:rFonts w:ascii="Times New Roman" w:hAnsi="Times New Roman" w:cs="Times New Roman"/>
          <w:sz w:val="28"/>
          <w:szCs w:val="28"/>
          <w:shd w:val="clear" w:color="auto" w:fill="FFFFFF"/>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lastRenderedPageBreak/>
        <w:t xml:space="preserve">2002-жылдагы Аксы окуясы жана анын келип чыгышы, жүрүшү, жыйынтыгы жөнүндөгү маалыматтырды илимий изилдөө объектисине </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Н. Б. Сүйналиева алган. Автор “ 2002 – жылдагы Аксы окуясы: булактар жана изилдөө ыкмалары” деген аталышындагы диссертациясында окуянын келип чыгуусуна түрткү болгон себептер катары төмөндөгүлөрдү белгилеген: “концтитуциялык өзгөрүүлөр, саясий элитанын бийлик үчүн тирешин, чек ара маселеси, жергиликтүү бийлик өкүлдөрүнүн чабалдыгы жана борборго окуяга тийиштүү маалыматтарды өз учурунда жеткирбегендиги, окуянын андан ары уланышына бийликтин кайдыгер мамилеси жана оперативдүү чечимдерди кабыл албагандыгы, жарандык сектордун иш-аракеттеринин активдешүүсүн”.[</w:t>
      </w:r>
      <w:fldSimple w:instr=" REF СуйналиеваАксы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278</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2005 -жылдын 24-мартта болгон элдик толкундоолор жана бийликтин алмашышы бул коомдогу саясий туруксуздуктун пайда болушунан келип чыккан. Өлкөбүздүн эгемендик жылдарынын тарыхында 2005-жылдагы март окуясынын орду чоң. </w:t>
      </w:r>
      <w:r w:rsidRPr="00E6137B">
        <w:rPr>
          <w:rFonts w:ascii="Times New Roman" w:hAnsi="Times New Roman" w:cs="Times New Roman"/>
          <w:sz w:val="28"/>
          <w:szCs w:val="28"/>
          <w:shd w:val="clear" w:color="auto" w:fill="FFFFFF"/>
          <w:lang w:val="ky-KG"/>
        </w:rPr>
        <w:t xml:space="preserve">Ошол эле учурда аталган  окуяга карата калың коомчулукта азыркы мезгилге чейин  бир беткей  көз караш жана ой-пикир калыптанып бүтө элек. 2005 - жылдын 24- марттагы окуяга арналып жазылган илимий иштер, китептер, макалалар талдоого алынды. </w:t>
      </w:r>
    </w:p>
    <w:p w:rsidR="000D2F23"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2006 – жылы “Кыргызстан: Элдик революция, 24 – март 2005 – Народная революция” деген 416 беттен турган жыйнак жарык көргөн. Жыйнак төрт бөлүмдөн туруп, кыргыз, орус тилдеринде жазылган. Китепте авторлор 2005 – жылдын 24 – мартындагы окуяны  “элдик революция” деп мүнөздөп, окуянын хронологиясын, өрчүү процессин, социалдык базасын кимдер түзгөндүгү жөнүндө маалыматтар берилген.[</w:t>
      </w:r>
      <w:fldSimple w:instr=" REF Казыбаев24мартэлдикреволюция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168</w:t>
        </w:r>
      </w:fldSimple>
      <w:r w:rsidRPr="00E6137B">
        <w:rPr>
          <w:rFonts w:ascii="Times New Roman" w:hAnsi="Times New Roman" w:cs="Times New Roman"/>
          <w:sz w:val="28"/>
          <w:szCs w:val="28"/>
          <w:shd w:val="clear" w:color="auto" w:fill="FFFFFF"/>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Тарых илиминин доктору Александр Князевдин “Государственный переворот 24 - марта 2005 г. в Киргизии” атуу китеби жарыкка чыккан. Автор 2005-жылы мартта Кыргызстанда болгон мамлекеттик төңкөрүштүн ички жана тышкы себептерин изилдөө менен бийликти алмаштыруу технологияларын талдаган. </w:t>
      </w:r>
      <w:r w:rsidRPr="00E6137B">
        <w:rPr>
          <w:rFonts w:ascii="Times New Roman" w:hAnsi="Times New Roman" w:cs="Times New Roman"/>
          <w:sz w:val="28"/>
          <w:szCs w:val="28"/>
          <w:lang w:val="ky-KG"/>
        </w:rPr>
        <w:t xml:space="preserve">Ал  “революция өзү менен кошо кардиналдуу саясий, коомдогу экономикалык жана идеологиялык өзгөрүүлөргө алып келиш керек эле, бирок </w:t>
      </w:r>
      <w:r w:rsidRPr="00E6137B">
        <w:rPr>
          <w:rFonts w:ascii="Times New Roman" w:hAnsi="Times New Roman" w:cs="Times New Roman"/>
          <w:sz w:val="28"/>
          <w:szCs w:val="28"/>
          <w:lang w:val="ky-KG"/>
        </w:rPr>
        <w:lastRenderedPageBreak/>
        <w:t>Кыргызстанда акыркы бир жылда бийликтеги элитадан башка эч нерсе өзгөргөн жок” [</w:t>
      </w:r>
      <w:fldSimple w:instr=" REF Князев2005рев2007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174</w:t>
        </w:r>
      </w:fldSimple>
      <w:r w:rsidRPr="00E6137B">
        <w:rPr>
          <w:rFonts w:ascii="Times New Roman" w:hAnsi="Times New Roman" w:cs="Times New Roman"/>
          <w:sz w:val="28"/>
          <w:szCs w:val="28"/>
          <w:lang w:val="ky-KG"/>
        </w:rPr>
        <w:t>] деп белгилеген</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Мамлекеттин саясий багыты канчалык өзгөрсө, тарых илиминин мазмуну ошончолук интенсивдүү өзгөрөт. Адамзаттын тарыхы уникалдуу жана бүтпөгөн кубулуш, ошондуктан конкреттүү окуялар боюнча акыркы өкүм чыгаруу тарыхчы жана тарых илими үчүн өтө кыйын. Жыйынтыктап айтканда</w:t>
      </w:r>
      <w:r w:rsidRPr="00E6137B">
        <w:rPr>
          <w:rFonts w:ascii="Times New Roman" w:hAnsi="Times New Roman" w:cs="Times New Roman"/>
          <w:b/>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колдонулган адабияттар саясий процесстердин татаалдыгын жана ар түрдүүлүгүн чагылдыруууга, алардын компоненттеринин ортосундагы байланышты орнотууга жана саясий окуялардын натыйжаларына ар кандай факторлордун таасир этүү деңгээлин баалоого мүмкүндүк берет.</w:t>
      </w:r>
    </w:p>
    <w:p w:rsidR="008453A1" w:rsidRPr="00E6137B" w:rsidRDefault="008453A1" w:rsidP="00E6137B">
      <w:pPr>
        <w:tabs>
          <w:tab w:val="left" w:pos="1276"/>
        </w:tabs>
        <w:spacing w:after="0" w:line="360" w:lineRule="auto"/>
        <w:ind w:firstLine="709"/>
        <w:rPr>
          <w:rFonts w:ascii="Times New Roman" w:hAnsi="Times New Roman" w:cs="Times New Roman"/>
          <w:b/>
          <w:sz w:val="28"/>
          <w:szCs w:val="28"/>
          <w:lang w:val="ky-KG"/>
        </w:rPr>
      </w:pPr>
    </w:p>
    <w:p w:rsidR="008453A1" w:rsidRPr="00E6137B" w:rsidRDefault="008453A1" w:rsidP="00E6137B">
      <w:pPr>
        <w:tabs>
          <w:tab w:val="left" w:pos="1276"/>
        </w:tabs>
        <w:spacing w:after="0" w:line="360" w:lineRule="auto"/>
        <w:ind w:firstLine="709"/>
        <w:outlineLvl w:val="1"/>
        <w:rPr>
          <w:rFonts w:ascii="Times New Roman" w:hAnsi="Times New Roman" w:cs="Times New Roman"/>
          <w:b/>
          <w:sz w:val="28"/>
          <w:szCs w:val="28"/>
          <w:lang w:val="ky-KG"/>
        </w:rPr>
      </w:pPr>
    </w:p>
    <w:p w:rsidR="000D2F23" w:rsidRDefault="008453A1" w:rsidP="00B50ED5">
      <w:pPr>
        <w:pStyle w:val="2"/>
        <w:numPr>
          <w:ilvl w:val="1"/>
          <w:numId w:val="30"/>
        </w:numPr>
        <w:tabs>
          <w:tab w:val="left" w:pos="1276"/>
        </w:tabs>
        <w:spacing w:before="0" w:line="360" w:lineRule="auto"/>
        <w:jc w:val="center"/>
        <w:rPr>
          <w:rFonts w:ascii="Times New Roman" w:hAnsi="Times New Roman" w:cs="Times New Roman"/>
          <w:b/>
          <w:color w:val="auto"/>
          <w:sz w:val="28"/>
          <w:szCs w:val="28"/>
          <w:lang w:val="ky-KG"/>
        </w:rPr>
      </w:pPr>
      <w:bookmarkStart w:id="11" w:name="_Toc155798468"/>
      <w:bookmarkStart w:id="12" w:name="_Toc164006346"/>
      <w:r w:rsidRPr="00E6137B">
        <w:rPr>
          <w:rFonts w:ascii="Times New Roman" w:hAnsi="Times New Roman" w:cs="Times New Roman"/>
          <w:b/>
          <w:color w:val="auto"/>
          <w:sz w:val="28"/>
          <w:szCs w:val="28"/>
          <w:lang w:val="ky-KG"/>
        </w:rPr>
        <w:t>Чет өлкөлүк тарыхнаама</w:t>
      </w:r>
      <w:bookmarkEnd w:id="11"/>
      <w:bookmarkEnd w:id="12"/>
    </w:p>
    <w:p w:rsidR="00E6137B" w:rsidRPr="00E6137B" w:rsidRDefault="00E6137B" w:rsidP="00E6137B">
      <w:pPr>
        <w:pStyle w:val="a3"/>
        <w:ind w:left="1429"/>
        <w:rPr>
          <w:lang w:val="ky-KG"/>
        </w:rPr>
      </w:pPr>
    </w:p>
    <w:p w:rsidR="009C5D57" w:rsidRPr="00E6137B" w:rsidRDefault="007A5005" w:rsidP="00E6137B">
      <w:pPr>
        <w:pStyle w:val="a3"/>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Чет элдик авторлордун эмгектерин талдоо коомдун саясий турмушундагы саяс</w:t>
      </w:r>
      <w:r w:rsidR="00E50E00" w:rsidRPr="00E6137B">
        <w:rPr>
          <w:rFonts w:ascii="Times New Roman" w:hAnsi="Times New Roman" w:cs="Times New Roman"/>
          <w:sz w:val="28"/>
          <w:szCs w:val="28"/>
          <w:shd w:val="clear" w:color="auto" w:fill="FFFFFF"/>
          <w:lang w:val="ky-KG"/>
        </w:rPr>
        <w:t>ий процесстердин өнүгүшүн түшүнүү</w:t>
      </w:r>
      <w:r w:rsidRPr="00E6137B">
        <w:rPr>
          <w:rFonts w:ascii="Times New Roman" w:hAnsi="Times New Roman" w:cs="Times New Roman"/>
          <w:sz w:val="28"/>
          <w:szCs w:val="28"/>
          <w:shd w:val="clear" w:color="auto" w:fill="FFFFFF"/>
          <w:lang w:val="ky-KG"/>
        </w:rPr>
        <w:t xml:space="preserve"> үчүн маанилүү булак болуп саналат. Дүйнө жүзүндөгү белгилүү окумуштуулар жана изилдөөчүлөр саясий процесстерди, башкаруу тутумдарын, коомдук кыймылдарды жана заманбап коомдор туш болгон көйгөйлөрдү талдап, уникалдуу жана терең түшүнүктөрдү беришет. </w:t>
      </w:r>
      <w:r w:rsidR="00961BC2" w:rsidRPr="00E6137B">
        <w:rPr>
          <w:rFonts w:ascii="Times New Roman" w:hAnsi="Times New Roman" w:cs="Times New Roman"/>
          <w:sz w:val="28"/>
          <w:szCs w:val="28"/>
          <w:lang w:val="ky-KG"/>
        </w:rPr>
        <w:t>Саясий Илимдер Академиясынын мүчөсү, профессор, философия илиминин доктору И. М. Чудинованын айтымында “Саясий жашоо – бул саясий ишмердүүлүктүн, саясий мамилелердин реалдуу процесси, социалдык жана жеке кызыкчылыктар менен шартталган. Аны канааттандыруу саясий бийликтин иштөө механизмине жана жүргүзү</w:t>
      </w:r>
      <w:r w:rsidR="00054FDA" w:rsidRPr="00E6137B">
        <w:rPr>
          <w:rFonts w:ascii="Times New Roman" w:hAnsi="Times New Roman" w:cs="Times New Roman"/>
          <w:sz w:val="28"/>
          <w:szCs w:val="28"/>
          <w:lang w:val="ky-KG"/>
        </w:rPr>
        <w:t>п жаткан саясатына байланыштуу”.</w:t>
      </w:r>
      <w:r w:rsidR="00961BC2" w:rsidRPr="00E6137B">
        <w:rPr>
          <w:rFonts w:ascii="Times New Roman" w:hAnsi="Times New Roman" w:cs="Times New Roman"/>
          <w:sz w:val="28"/>
          <w:szCs w:val="28"/>
          <w:lang w:val="ky-KG"/>
        </w:rPr>
        <w:t>[</w:t>
      </w:r>
      <w:fldSimple w:instr=" REF Чудин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235</w:t>
        </w:r>
      </w:fldSimple>
      <w:r w:rsidR="00054FDA" w:rsidRPr="00E6137B">
        <w:rPr>
          <w:rFonts w:ascii="Times New Roman" w:hAnsi="Times New Roman" w:cs="Times New Roman"/>
          <w:sz w:val="28"/>
          <w:szCs w:val="28"/>
          <w:lang w:val="ky-KG"/>
        </w:rPr>
        <w:t>]</w:t>
      </w:r>
      <w:r w:rsidR="00961BC2" w:rsidRPr="00E6137B">
        <w:rPr>
          <w:rFonts w:ascii="Times New Roman" w:hAnsi="Times New Roman" w:cs="Times New Roman"/>
          <w:sz w:val="28"/>
          <w:szCs w:val="28"/>
          <w:lang w:val="ky-KG"/>
        </w:rPr>
        <w:t xml:space="preserve"> “Коомдун саясий жашоосу – бул жеке адамдардын, социалдык катмарлардын, топтордун, таптардын жана башка жамааттардын ишинин жыйындысы, ал аркылуу коомдун саясий тутумунун калыптанышы, өзгөрүшү саясий кызыкчылыктарды ишке ашыруу үчүн саясий бийликти уюштуру жана пайдалануу максатында ишке ашат” деп философия илимдеринин доктору, профессор Б. И. Краснов жазган. [</w:t>
      </w:r>
      <w:fldSimple w:instr=" REF красн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177</w:t>
        </w:r>
      </w:fldSimple>
      <w:r w:rsidR="00961BC2" w:rsidRPr="00E6137B">
        <w:rPr>
          <w:rFonts w:ascii="Times New Roman" w:hAnsi="Times New Roman" w:cs="Times New Roman"/>
          <w:sz w:val="28"/>
          <w:szCs w:val="28"/>
          <w:lang w:val="ky-KG"/>
        </w:rPr>
        <w:t xml:space="preserve">] Илимий </w:t>
      </w:r>
      <w:r w:rsidR="00961BC2" w:rsidRPr="00E6137B">
        <w:rPr>
          <w:rFonts w:ascii="Times New Roman" w:hAnsi="Times New Roman" w:cs="Times New Roman"/>
          <w:sz w:val="28"/>
          <w:szCs w:val="28"/>
          <w:lang w:val="ky-KG"/>
        </w:rPr>
        <w:lastRenderedPageBreak/>
        <w:t xml:space="preserve">категория катары саясий турмуш XX кылымдын экинчи жарымында талданып баштаган. “Саясий жашоо” түшүнүгүн илимий айлампага XX кылымдын 50-жж. ортосунда Дэвид Лэйн киргизген. </w:t>
      </w:r>
      <w:r w:rsidR="00961BC2" w:rsidRPr="00E6137B">
        <w:rPr>
          <w:rFonts w:ascii="Times New Roman" w:hAnsi="Times New Roman" w:cs="Times New Roman"/>
          <w:sz w:val="28"/>
          <w:szCs w:val="28"/>
          <w:shd w:val="clear" w:color="auto" w:fill="FFFFFF"/>
          <w:lang w:val="ky-KG"/>
        </w:rPr>
        <w:t>Ал эми с</w:t>
      </w:r>
      <w:r w:rsidR="000D2F23" w:rsidRPr="00E6137B">
        <w:rPr>
          <w:rFonts w:ascii="Times New Roman" w:hAnsi="Times New Roman" w:cs="Times New Roman"/>
          <w:sz w:val="28"/>
          <w:szCs w:val="28"/>
          <w:shd w:val="clear" w:color="auto" w:fill="FFFFFF"/>
          <w:lang w:val="ky-KG"/>
        </w:rPr>
        <w:t>аясий турмушту, саясатты изилдөөнүн теориялык негиздери байыркы грек философу Сократтан башталат. Ал саясий турмушту айрым категориялардын тутумунда, өз көз караштарын жазуу жүзүндө билдирбесе дагы, оозеки сүйлөшүүлөрдүн башкача а</w:t>
      </w:r>
      <w:r w:rsidR="00432354" w:rsidRPr="00E6137B">
        <w:rPr>
          <w:rFonts w:ascii="Times New Roman" w:hAnsi="Times New Roman" w:cs="Times New Roman"/>
          <w:sz w:val="28"/>
          <w:szCs w:val="28"/>
          <w:shd w:val="clear" w:color="auto" w:fill="FFFFFF"/>
          <w:lang w:val="ky-KG"/>
        </w:rPr>
        <w:t>й</w:t>
      </w:r>
      <w:r w:rsidR="000D2F23" w:rsidRPr="00E6137B">
        <w:rPr>
          <w:rFonts w:ascii="Times New Roman" w:hAnsi="Times New Roman" w:cs="Times New Roman"/>
          <w:sz w:val="28"/>
          <w:szCs w:val="28"/>
          <w:shd w:val="clear" w:color="auto" w:fill="FFFFFF"/>
          <w:lang w:val="ky-KG"/>
        </w:rPr>
        <w:t>тканда диалог жүргүзүүнүн негизинде талдоолорду жүргүзгөн. Сократтын айтымында, башкаруу иш-аракеттерин билимдүү, атайын даярдалган адамдар гана ийгиликтүү жүргүзө алышат.</w:t>
      </w:r>
      <w:r w:rsidRPr="00E6137B">
        <w:rPr>
          <w:rFonts w:ascii="Times New Roman" w:hAnsi="Times New Roman" w:cs="Times New Roman"/>
          <w:sz w:val="28"/>
          <w:szCs w:val="28"/>
          <w:lang w:val="ky-KG"/>
        </w:rPr>
        <w:t xml:space="preserve"> Байыркы грек ойчулдарын коомду өнүгүүсүндө “</w:t>
      </w:r>
      <w:r w:rsidR="000D2F23" w:rsidRPr="00E6137B">
        <w:rPr>
          <w:rFonts w:ascii="Times New Roman" w:hAnsi="Times New Roman" w:cs="Times New Roman"/>
          <w:sz w:val="28"/>
          <w:szCs w:val="28"/>
          <w:lang w:val="ky-KG"/>
        </w:rPr>
        <w:t xml:space="preserve">жакшы жашоого” кантип жетсе болот деген маселелер тынчсыздандырган. </w:t>
      </w:r>
      <w:r w:rsidR="000D2F23" w:rsidRPr="00E6137B">
        <w:rPr>
          <w:rFonts w:ascii="Times New Roman" w:hAnsi="Times New Roman" w:cs="Times New Roman"/>
          <w:sz w:val="28"/>
          <w:szCs w:val="28"/>
          <w:shd w:val="clear" w:color="auto" w:fill="FFFFFF"/>
          <w:lang w:val="ky-KG"/>
        </w:rPr>
        <w:t>Коюлган максатка жетүү жолун Платон мамлекеттердин моделин түзүүнүн жардамы менен чечүүгө аракет кылган</w:t>
      </w:r>
      <w:r w:rsidR="000D2F23" w:rsidRPr="00E6137B">
        <w:rPr>
          <w:rFonts w:ascii="Times New Roman" w:hAnsi="Times New Roman" w:cs="Times New Roman"/>
          <w:sz w:val="28"/>
          <w:szCs w:val="28"/>
          <w:lang w:val="ky-KG"/>
        </w:rPr>
        <w:t xml:space="preserve">. Ал </w:t>
      </w:r>
      <w:r w:rsidR="000D2F23" w:rsidRPr="00E6137B">
        <w:rPr>
          <w:rFonts w:ascii="Times New Roman" w:hAnsi="Times New Roman" w:cs="Times New Roman"/>
          <w:sz w:val="28"/>
          <w:szCs w:val="28"/>
          <w:shd w:val="clear" w:color="auto" w:fill="FFFFFF"/>
          <w:lang w:val="ky-KG"/>
        </w:rPr>
        <w:t xml:space="preserve">идеалдуу мамлекетти – тандалган ойчулдардын акыйкаттуу башкаруусу катары сүрөттөгөн.  “Саясат” деген эмгегинде Аристотель коомдун өнүгүүсү </w:t>
      </w:r>
      <w:r w:rsidR="000D2F23" w:rsidRPr="00E6137B">
        <w:rPr>
          <w:rFonts w:ascii="Times New Roman" w:hAnsi="Times New Roman" w:cs="Times New Roman"/>
          <w:sz w:val="28"/>
          <w:szCs w:val="28"/>
          <w:lang w:val="ky-KG"/>
        </w:rPr>
        <w:t xml:space="preserve">социалдык факторлордун мазмунуна жараша болот </w:t>
      </w:r>
      <w:r w:rsidR="000D2F23" w:rsidRPr="00E6137B">
        <w:rPr>
          <w:rFonts w:ascii="Times New Roman" w:hAnsi="Times New Roman" w:cs="Times New Roman"/>
          <w:sz w:val="28"/>
          <w:szCs w:val="28"/>
          <w:shd w:val="clear" w:color="auto" w:fill="FFFFFF"/>
          <w:lang w:val="ky-KG"/>
        </w:rPr>
        <w:t>деген ойлорун калтырган. Саясий турмуштун өнүгүүсү боюнча терең ойлорду байыркы грек материализминин эң ири өкүлү Демокрит айткан.  Демокрит боюнча, ко</w:t>
      </w:r>
      <w:r w:rsidR="001F79EF" w:rsidRPr="00E6137B">
        <w:rPr>
          <w:rFonts w:ascii="Times New Roman" w:hAnsi="Times New Roman" w:cs="Times New Roman"/>
          <w:sz w:val="28"/>
          <w:szCs w:val="28"/>
          <w:shd w:val="clear" w:color="auto" w:fill="FFFFFF"/>
          <w:lang w:val="ky-KG"/>
        </w:rPr>
        <w:t xml:space="preserve">ом адамдын акыл-эсинин, </w:t>
      </w:r>
      <w:r w:rsidR="000D2F23" w:rsidRPr="00E6137B">
        <w:rPr>
          <w:rFonts w:ascii="Times New Roman" w:hAnsi="Times New Roman" w:cs="Times New Roman"/>
          <w:sz w:val="28"/>
          <w:szCs w:val="28"/>
          <w:shd w:val="clear" w:color="auto" w:fill="FFFFFF"/>
          <w:lang w:val="ky-KG"/>
        </w:rPr>
        <w:t>жөндөмүнүн натыйжасы. Коомдук турмуштун маанилүү шарты эмгек бөлүштүрүү болуп саналат деген ойлорун айткан. Кийинчерээк коомдун саясий чөйрөсүндөгү меселелер Гоббс, Локк, Руссо, Монтескье окууларында өзөктүү орунду ээлеген.</w:t>
      </w:r>
      <w:r w:rsidR="009C5D57" w:rsidRPr="00E6137B">
        <w:rPr>
          <w:rFonts w:ascii="Times New Roman" w:hAnsi="Times New Roman" w:cs="Times New Roman"/>
          <w:sz w:val="28"/>
          <w:szCs w:val="28"/>
          <w:shd w:val="clear" w:color="auto" w:fill="FFFFFF"/>
          <w:lang w:val="ky-KG"/>
        </w:rPr>
        <w:t xml:space="preserve"> </w:t>
      </w:r>
      <w:r w:rsidR="009C5D57" w:rsidRPr="00E6137B">
        <w:rPr>
          <w:rFonts w:ascii="Times New Roman" w:hAnsi="Times New Roman" w:cs="Times New Roman"/>
          <w:sz w:val="28"/>
          <w:szCs w:val="28"/>
          <w:lang w:val="ky-KG"/>
        </w:rPr>
        <w:t>Атактуу француз философу Шарль Монтескье “Мыйзамдардын руху жөнүндө”(1748) аттуу атактуу очеркинде жаратылыштын саясатка тийгизген таасирине көп көңүл бурган. Шарль Луи Монтескье (1689–1755) бийликти бөлүштүрүү доктиринасын иштеп чыккан жана географиялык детерминизм мектебинин негиздөөчүлөрүнүн бири. Монтескье өзүнүн эмгегинде мыйзам чыгаруу жана аткаруу бийлиги бир адамдын колуна бириге турган болсо, эркиндик жөнүндө сөз кылуу мүмкүн эместигине токтолгон.</w:t>
      </w:r>
      <w:r w:rsidR="00E1248D" w:rsidRPr="00E6137B">
        <w:rPr>
          <w:rFonts w:ascii="Times New Roman" w:hAnsi="Times New Roman" w:cs="Times New Roman"/>
          <w:sz w:val="28"/>
          <w:szCs w:val="28"/>
          <w:lang w:val="ky-KG"/>
        </w:rPr>
        <w:t xml:space="preserve"> Жан Боде жана Мотескьенин географиялык детерминизм теориясы боюнча башкаруу формалары түздөн-түз географиялык факторлор менен аныкталат, эгер мамлекет эбегейсиз чоңдукка ээ болсо, анда монархия керек, эгер мамлекет чоң болбосо, анда демократия </w:t>
      </w:r>
      <w:r w:rsidR="00E1248D" w:rsidRPr="00E6137B">
        <w:rPr>
          <w:rFonts w:ascii="Times New Roman" w:hAnsi="Times New Roman" w:cs="Times New Roman"/>
          <w:sz w:val="28"/>
          <w:szCs w:val="28"/>
          <w:lang w:val="ky-KG"/>
        </w:rPr>
        <w:lastRenderedPageBreak/>
        <w:t>болушу керек.</w:t>
      </w:r>
      <w:r w:rsidR="00327FEC" w:rsidRPr="00E6137B">
        <w:rPr>
          <w:rFonts w:ascii="Times New Roman" w:hAnsi="Times New Roman" w:cs="Times New Roman"/>
          <w:sz w:val="28"/>
          <w:szCs w:val="28"/>
          <w:lang w:val="ky-KG"/>
        </w:rPr>
        <w:t xml:space="preserve"> </w:t>
      </w:r>
      <w:bookmarkStart w:id="13" w:name="_GoBack"/>
      <w:bookmarkEnd w:id="13"/>
      <w:r w:rsidR="00327FEC" w:rsidRPr="00E6137B">
        <w:rPr>
          <w:rFonts w:ascii="Times New Roman" w:hAnsi="Times New Roman" w:cs="Times New Roman"/>
          <w:sz w:val="28"/>
          <w:szCs w:val="28"/>
          <w:lang w:val="ky-KG"/>
        </w:rPr>
        <w:t xml:space="preserve">Саясий чөйрөгө экономиканын </w:t>
      </w:r>
      <w:r w:rsidR="009C5D57" w:rsidRPr="00E6137B">
        <w:rPr>
          <w:rFonts w:ascii="Times New Roman" w:hAnsi="Times New Roman" w:cs="Times New Roman"/>
          <w:sz w:val="28"/>
          <w:szCs w:val="28"/>
          <w:lang w:val="ky-KG"/>
        </w:rPr>
        <w:t>тийгизген таасири XIX  кылымдын башынан тартып саясатчы, экономисттердин изилдөө объектисине айланган. Белгилүү экономисттер Адам Смит, Дэвид Рикардо,</w:t>
      </w:r>
      <w:r w:rsidR="009C5D57" w:rsidRPr="00E6137B">
        <w:rPr>
          <w:rFonts w:ascii="Times New Roman" w:hAnsi="Times New Roman" w:cs="Times New Roman"/>
          <w:sz w:val="28"/>
          <w:szCs w:val="28"/>
          <w:shd w:val="clear" w:color="auto" w:fill="F6F6F6"/>
          <w:lang w:val="ky-KG"/>
        </w:rPr>
        <w:t xml:space="preserve"> Джон Стюарт Милль экономикалык жана саясий дүйнөнү бири – биринен бөлөк элестеткен эмес. Экономика боюнча Нобель сыйлыгынын лауреаты Дж. Стиглиц “Биз эмне жеп, эмне ичкенибиз мамлекет тарабынан жөнгө салынат. Ал эми кайсы жерде жана кандай шартта жашашыбыз мамлекеттик кызматтар тарабынан жөнгө салынат” деген жыйынтык чыгарган</w:t>
      </w:r>
      <w:r w:rsidR="00054FDA" w:rsidRPr="00E6137B">
        <w:rPr>
          <w:rFonts w:ascii="Times New Roman" w:hAnsi="Times New Roman" w:cs="Times New Roman"/>
          <w:sz w:val="28"/>
          <w:szCs w:val="28"/>
          <w:shd w:val="clear" w:color="auto" w:fill="F6F6F6"/>
          <w:lang w:val="ky-KG"/>
        </w:rPr>
        <w:t>.</w:t>
      </w:r>
      <w:r w:rsidR="009C5D57" w:rsidRPr="00E6137B">
        <w:rPr>
          <w:rFonts w:ascii="Times New Roman" w:hAnsi="Times New Roman" w:cs="Times New Roman"/>
          <w:sz w:val="28"/>
          <w:szCs w:val="28"/>
          <w:shd w:val="clear" w:color="auto" w:fill="F6F6F6"/>
          <w:lang w:val="ky-KG"/>
        </w:rPr>
        <w:t xml:space="preserve"> [</w:t>
      </w:r>
      <w:fldSimple w:instr=" REF Стиглиц \n \h  \* MERGEFORMAT ">
        <w:r w:rsidR="006D3CA3">
          <w:rPr>
            <w:rFonts w:ascii="Times New Roman" w:hAnsi="Times New Roman" w:cs="Times New Roman"/>
            <w:sz w:val="28"/>
            <w:szCs w:val="28"/>
            <w:shd w:val="clear" w:color="auto" w:fill="F6F6F6"/>
            <w:cs/>
            <w:lang w:val="ky-KG"/>
          </w:rPr>
          <w:t>‎</w:t>
        </w:r>
        <w:r w:rsidR="006D3CA3">
          <w:rPr>
            <w:rFonts w:ascii="Times New Roman" w:hAnsi="Times New Roman" w:cs="Times New Roman"/>
            <w:sz w:val="28"/>
            <w:szCs w:val="28"/>
            <w:shd w:val="clear" w:color="auto" w:fill="F6F6F6"/>
            <w:lang w:val="ky-KG"/>
          </w:rPr>
          <w:t>215</w:t>
        </w:r>
      </w:fldSimple>
      <w:r w:rsidR="00054FDA" w:rsidRPr="00E6137B">
        <w:rPr>
          <w:rFonts w:ascii="Times New Roman" w:hAnsi="Times New Roman" w:cs="Times New Roman"/>
          <w:sz w:val="28"/>
          <w:szCs w:val="28"/>
          <w:shd w:val="clear" w:color="auto" w:fill="F6F6F6"/>
          <w:lang w:val="ky-KG"/>
        </w:rPr>
        <w:t>. 11 б.]</w:t>
      </w:r>
    </w:p>
    <w:p w:rsidR="00977305" w:rsidRPr="00E6137B" w:rsidRDefault="00977305" w:rsidP="00E6137B">
      <w:pPr>
        <w:tabs>
          <w:tab w:val="left" w:pos="1276"/>
        </w:tabs>
        <w:spacing w:after="0" w:line="360" w:lineRule="auto"/>
        <w:ind w:firstLine="709"/>
        <w:jc w:val="both"/>
        <w:rPr>
          <w:rFonts w:ascii="Times New Roman" w:hAnsi="Times New Roman" w:cs="Times New Roman"/>
          <w:i/>
          <w:iCs/>
          <w:color w:val="1A3948"/>
          <w:sz w:val="28"/>
          <w:szCs w:val="28"/>
          <w:shd w:val="clear" w:color="auto" w:fill="FFFFFF"/>
          <w:lang w:val="ky-KG"/>
        </w:rPr>
      </w:pPr>
      <w:r w:rsidRPr="00E6137B">
        <w:rPr>
          <w:rFonts w:ascii="Times New Roman" w:hAnsi="Times New Roman" w:cs="Times New Roman"/>
          <w:sz w:val="28"/>
          <w:szCs w:val="28"/>
          <w:lang w:val="ky-KG"/>
        </w:rPr>
        <w:t xml:space="preserve">Коомдун саясий чөйрөсүнө таасир эткен факторлорду талдоодо тарыхчы, окумуштуу Л. Н. Гумилёвдун эмгектери актулдуу бойдон калууда. Ал пассинардуулуктун жаралышын талдоо менен </w:t>
      </w:r>
      <w:r w:rsidRPr="00E6137B">
        <w:rPr>
          <w:rStyle w:val="af1"/>
          <w:rFonts w:ascii="Times New Roman" w:hAnsi="Times New Roman" w:cs="Times New Roman"/>
          <w:i w:val="0"/>
          <w:sz w:val="28"/>
          <w:szCs w:val="28"/>
          <w:shd w:val="clear" w:color="auto" w:fill="FFFFFF"/>
          <w:lang w:val="ky-KG"/>
        </w:rPr>
        <w:t>пассионардык теорияны көтөрүп чыккан</w:t>
      </w:r>
      <w:r w:rsidRPr="00E6137B">
        <w:rPr>
          <w:rStyle w:val="af1"/>
          <w:rFonts w:ascii="Times New Roman" w:hAnsi="Times New Roman" w:cs="Times New Roman"/>
          <w:color w:val="1A3948"/>
          <w:sz w:val="28"/>
          <w:szCs w:val="28"/>
          <w:shd w:val="clear" w:color="auto" w:fill="FFFFFF"/>
          <w:lang w:val="ky-KG"/>
        </w:rPr>
        <w:t>.</w:t>
      </w:r>
      <w:r w:rsidRPr="00E6137B">
        <w:rPr>
          <w:rStyle w:val="af1"/>
          <w:rFonts w:ascii="Times New Roman" w:hAnsi="Times New Roman" w:cs="Times New Roman"/>
          <w:i w:val="0"/>
          <w:color w:val="1A3948"/>
          <w:sz w:val="28"/>
          <w:szCs w:val="28"/>
          <w:shd w:val="clear" w:color="auto" w:fill="FFFFFF"/>
          <w:lang w:val="ky-KG"/>
        </w:rPr>
        <w:t xml:space="preserve"> </w:t>
      </w:r>
      <w:r w:rsidRPr="00E6137B">
        <w:rPr>
          <w:rStyle w:val="af1"/>
          <w:rFonts w:ascii="Times New Roman" w:hAnsi="Times New Roman" w:cs="Times New Roman"/>
          <w:i w:val="0"/>
          <w:sz w:val="28"/>
          <w:szCs w:val="28"/>
          <w:shd w:val="clear" w:color="auto" w:fill="FFFFFF"/>
          <w:lang w:val="ky-KG"/>
        </w:rPr>
        <w:t>Пассионарлар коомдук кыймылдын активдүү катышуучулары, новаторлор, жаратуучулар</w:t>
      </w:r>
      <w:r w:rsidRPr="00E6137B">
        <w:rPr>
          <w:rStyle w:val="af1"/>
          <w:rFonts w:ascii="Times New Roman" w:hAnsi="Times New Roman" w:cs="Times New Roman"/>
          <w:color w:val="1A3948"/>
          <w:sz w:val="28"/>
          <w:szCs w:val="28"/>
          <w:shd w:val="clear" w:color="auto" w:fill="FFFFFF"/>
          <w:lang w:val="ky-KG"/>
        </w:rPr>
        <w:t xml:space="preserve">. </w:t>
      </w:r>
      <w:r w:rsidRPr="00E6137B">
        <w:rPr>
          <w:rFonts w:ascii="Times New Roman" w:hAnsi="Times New Roman" w:cs="Times New Roman"/>
          <w:sz w:val="28"/>
          <w:szCs w:val="28"/>
          <w:lang w:val="ky-KG"/>
        </w:rPr>
        <w:t xml:space="preserve">"Пассионардык түшүнүгүн Лев Николаевич өзүнүн" Этногенез жана жердин биосферасы" аттуу эмгегинде караган.  Ал пассионардуулуктун жарылышына күндүн же космостук нурлардын энергиясы, кыскасы Аалам таасир этет деп эсептеген. Бул энергия жер бетиндеги белгилүү бир жерге түшөт жана ал жерде жашаган этностор пассионардыкка айланат. Эгер гумилевдук аныктамага кайрылсак, пассионардуулук жылдыздардын, жаратылыштын жана тарыхтын табигый толкундоолорунун таасири астында кайталануучу мыйзам ченемдүү көрүнүш. </w:t>
      </w:r>
      <w:r w:rsidRPr="00E6137B">
        <w:rPr>
          <w:rFonts w:ascii="Times New Roman" w:eastAsia="Times New Roman" w:hAnsi="Times New Roman" w:cs="Times New Roman"/>
          <w:sz w:val="28"/>
          <w:szCs w:val="28"/>
          <w:lang w:val="ky-KG" w:eastAsia="ru-RU"/>
        </w:rPr>
        <w:t>Гумилевдун теориясы азыркы учурду реалдуу баалоого жана пассионардуулуктун динамикасына таянып коомдун өнүгүү тенденциясын болжолдоого мүмкүндүк берет.</w:t>
      </w:r>
    </w:p>
    <w:p w:rsidR="00DC0A06" w:rsidRPr="00E6137B" w:rsidRDefault="00E01322"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t xml:space="preserve">Саясий түшүнүктөрдүн жана теориялардын актуалдуулугу азыркы коомдун андан аркы саясий ишмердүүлүгү үчүн, анын мамлекет менен өз ара аракеттенүүсү үчүн өнүгүүнү камсыз кылат.  </w:t>
      </w:r>
      <w:r w:rsidR="007517AB" w:rsidRPr="00E6137B">
        <w:rPr>
          <w:rFonts w:ascii="Times New Roman" w:eastAsia="Times New Roman" w:hAnsi="Times New Roman" w:cs="Times New Roman"/>
          <w:sz w:val="28"/>
          <w:szCs w:val="28"/>
          <w:lang w:val="ky-KG" w:eastAsia="ru-RU"/>
        </w:rPr>
        <w:t xml:space="preserve">1989-жылы Фрэнсис Фукуяманын "Тарыхтын аягы" атту китеби жарык көрөт. Ал эмгегинде жаңы дүйнөнүн тартибинин принциптери жана өзгөчөлүктөрүн жазуу менен көптөгөн ызы-чууну жараткан. Бул учурда, Советтер Союзу дагы деле бар болчу, абстрактуу түрдө да аны качандыр бир күнү кулап түшөт деп ойлоо мүмкүн эмес эле. Бирок Фукуяма дал ушул окуянын болоорун жазуу менен илимий эмгеги </w:t>
      </w:r>
      <w:r w:rsidR="007517AB" w:rsidRPr="00E6137B">
        <w:rPr>
          <w:rFonts w:ascii="Times New Roman" w:hAnsi="Times New Roman" w:cs="Times New Roman"/>
          <w:sz w:val="28"/>
          <w:szCs w:val="28"/>
          <w:shd w:val="clear" w:color="auto" w:fill="FFFFFF"/>
          <w:lang w:val="ky-KG"/>
        </w:rPr>
        <w:lastRenderedPageBreak/>
        <w:t>сенсацияга айланган.</w:t>
      </w:r>
      <w:r w:rsidR="007517AB" w:rsidRPr="00E6137B">
        <w:rPr>
          <w:rFonts w:ascii="Times New Roman" w:eastAsia="Times New Roman" w:hAnsi="Times New Roman" w:cs="Times New Roman"/>
          <w:sz w:val="28"/>
          <w:szCs w:val="28"/>
          <w:lang w:val="ky-KG" w:eastAsia="ru-RU"/>
        </w:rPr>
        <w:t xml:space="preserve"> </w:t>
      </w:r>
      <w:r w:rsidR="007517AB" w:rsidRPr="00E6137B">
        <w:rPr>
          <w:rFonts w:ascii="Times New Roman" w:hAnsi="Times New Roman" w:cs="Times New Roman"/>
          <w:sz w:val="28"/>
          <w:szCs w:val="28"/>
          <w:shd w:val="clear" w:color="auto" w:fill="FFFFFF"/>
          <w:lang w:val="ky-KG"/>
        </w:rPr>
        <w:t xml:space="preserve">Фукуяманын идеялары дүйнөлүк тарыхтын өнүгүү жолун, натыйжаларын жана келечегин түшүндүрүү менен либерализмдин негизинде башкаруунун акыркы формасы келип чыгат деген жыйынтыктарды чыгарат. </w:t>
      </w:r>
      <w:r w:rsidR="00DC0A06" w:rsidRPr="00E6137B">
        <w:rPr>
          <w:rFonts w:ascii="Times New Roman" w:hAnsi="Times New Roman" w:cs="Times New Roman"/>
          <w:sz w:val="28"/>
          <w:szCs w:val="28"/>
          <w:shd w:val="clear" w:color="auto" w:fill="FFFFFF"/>
          <w:lang w:val="ky-KG"/>
        </w:rPr>
        <w:t xml:space="preserve"> 1993 – жылы Фрэнсис Фукуяманын замандашы, агайы Хантингтондун "Цивилизациялардын кагылышуусу" атуу китеби жарык көрөт. Хантингтон "кансыз согуш"аяктагандан кийинки мезгилде глобалдык саясаттын табияты жөнүндө ар кандай теорияларды изилдөөдөн баштаган. Оку</w:t>
      </w:r>
      <w:r w:rsidR="0070424D" w:rsidRPr="00E6137B">
        <w:rPr>
          <w:rFonts w:ascii="Times New Roman" w:hAnsi="Times New Roman" w:cs="Times New Roman"/>
          <w:sz w:val="28"/>
          <w:szCs w:val="28"/>
          <w:shd w:val="clear" w:color="auto" w:fill="FFFFFF"/>
          <w:lang w:val="ky-KG"/>
        </w:rPr>
        <w:t xml:space="preserve">муштуунун айтымында, </w:t>
      </w:r>
      <w:r w:rsidR="00DC0A06" w:rsidRPr="00E6137B">
        <w:rPr>
          <w:rFonts w:ascii="Times New Roman" w:hAnsi="Times New Roman" w:cs="Times New Roman"/>
          <w:sz w:val="28"/>
          <w:szCs w:val="28"/>
          <w:shd w:val="clear" w:color="auto" w:fill="FFFFFF"/>
          <w:lang w:val="ky-KG"/>
        </w:rPr>
        <w:t xml:space="preserve"> 21-кылымда жалпы тил жана жашоо образы менен калыптанган түрдүү маданияттардын же цивилизациялардын өз ара аракеттенүүсү дүйнөлүк тартип үчүн чечүүчү мааниге ээ болот. </w:t>
      </w:r>
      <w:r w:rsidR="00DC0A06" w:rsidRPr="00E6137B">
        <w:rPr>
          <w:rFonts w:ascii="Times New Roman" w:eastAsia="Times New Roman" w:hAnsi="Times New Roman" w:cs="Times New Roman"/>
          <w:sz w:val="28"/>
          <w:szCs w:val="28"/>
          <w:lang w:val="ky-KG" w:eastAsia="ru-RU"/>
        </w:rPr>
        <w:t xml:space="preserve"> </w:t>
      </w:r>
      <w:r w:rsidR="00DC0A06" w:rsidRPr="00E6137B">
        <w:rPr>
          <w:rFonts w:ascii="Times New Roman" w:hAnsi="Times New Roman" w:cs="Times New Roman"/>
          <w:sz w:val="28"/>
          <w:szCs w:val="28"/>
          <w:shd w:val="clear" w:color="auto" w:fill="FFFFFF"/>
          <w:lang w:val="ky-KG"/>
        </w:rPr>
        <w:t>Хантингтон д</w:t>
      </w:r>
      <w:r w:rsidR="0070424D" w:rsidRPr="00E6137B">
        <w:rPr>
          <w:rFonts w:ascii="Times New Roman" w:hAnsi="Times New Roman" w:cs="Times New Roman"/>
          <w:sz w:val="28"/>
          <w:szCs w:val="28"/>
          <w:shd w:val="clear" w:color="auto" w:fill="FFFFFF"/>
          <w:lang w:val="ky-KG"/>
        </w:rPr>
        <w:t>үйнөнү</w:t>
      </w:r>
      <w:r w:rsidR="00DC0A06" w:rsidRPr="00E6137B">
        <w:rPr>
          <w:rFonts w:ascii="Times New Roman" w:hAnsi="Times New Roman" w:cs="Times New Roman"/>
          <w:sz w:val="28"/>
          <w:szCs w:val="28"/>
          <w:shd w:val="clear" w:color="auto" w:fill="FFFFFF"/>
          <w:lang w:val="ky-KG"/>
        </w:rPr>
        <w:t xml:space="preserve"> Батыш, Россия жетектеген славян-православ, Япония, буддист, индус, латынамерикалык африкалык, син (кытай) жана ислам деген сегиз цивилизацияны бөлүп карайт. </w:t>
      </w:r>
      <w:r w:rsidR="00DC0A06" w:rsidRPr="00E6137B">
        <w:rPr>
          <w:rFonts w:ascii="Times New Roman" w:eastAsia="Times New Roman" w:hAnsi="Times New Roman" w:cs="Times New Roman"/>
          <w:sz w:val="28"/>
          <w:szCs w:val="28"/>
          <w:lang w:val="ky-KG" w:eastAsia="ru-RU"/>
        </w:rPr>
        <w:t>Сэмюэл Хантингтон китебинде “Жаңы пайда болуп жаткан дүйнөдө чыр-чатактын негизги булагы идеология же экономика болбой калат деп ишенем.</w:t>
      </w:r>
      <w:r w:rsidR="00DC0A06" w:rsidRPr="00E6137B">
        <w:rPr>
          <w:rFonts w:ascii="Times New Roman" w:hAnsi="Times New Roman" w:cs="Times New Roman"/>
          <w:sz w:val="28"/>
          <w:szCs w:val="28"/>
          <w:lang w:val="ky-KG"/>
        </w:rPr>
        <w:t xml:space="preserve"> </w:t>
      </w:r>
      <w:r w:rsidR="00DC0A06" w:rsidRPr="00E6137B">
        <w:rPr>
          <w:rFonts w:ascii="Times New Roman" w:eastAsia="Times New Roman" w:hAnsi="Times New Roman" w:cs="Times New Roman"/>
          <w:sz w:val="28"/>
          <w:szCs w:val="28"/>
          <w:lang w:val="ky-KG" w:eastAsia="ru-RU"/>
        </w:rPr>
        <w:t>Адамзатты бөлүп турган эң маанилүү чектер жана конфликттердин басымдуу булактары маданият тарабынан аныкталат.</w:t>
      </w:r>
      <w:r w:rsidR="00DC0A06" w:rsidRPr="00E6137B">
        <w:rPr>
          <w:rFonts w:ascii="Times New Roman" w:hAnsi="Times New Roman" w:cs="Times New Roman"/>
          <w:sz w:val="28"/>
          <w:szCs w:val="28"/>
          <w:lang w:val="ky-KG"/>
        </w:rPr>
        <w:t xml:space="preserve"> </w:t>
      </w:r>
      <w:r w:rsidR="00DC0A06" w:rsidRPr="00E6137B">
        <w:rPr>
          <w:rFonts w:ascii="Times New Roman" w:eastAsia="Times New Roman" w:hAnsi="Times New Roman" w:cs="Times New Roman"/>
          <w:sz w:val="28"/>
          <w:szCs w:val="28"/>
          <w:lang w:val="ky-KG" w:eastAsia="ru-RU"/>
        </w:rPr>
        <w:t>Улут-мамлекет эл аралык иштерде башкы каарман бойдон кала берет, бирок глобалдык саясаттын эң маанилүү чыр-чатактары ар башка цивилизацияларга таандык улуттар менен топтордун ортосунда болот.</w:t>
      </w:r>
      <w:r w:rsidR="00DC0A06" w:rsidRPr="00E6137B">
        <w:rPr>
          <w:rFonts w:ascii="Times New Roman" w:hAnsi="Times New Roman" w:cs="Times New Roman"/>
          <w:sz w:val="28"/>
          <w:szCs w:val="28"/>
          <w:lang w:val="ky-KG"/>
        </w:rPr>
        <w:t xml:space="preserve"> </w:t>
      </w:r>
      <w:r w:rsidR="00DC0A06" w:rsidRPr="00E6137B">
        <w:rPr>
          <w:rFonts w:ascii="Times New Roman" w:eastAsia="Times New Roman" w:hAnsi="Times New Roman" w:cs="Times New Roman"/>
          <w:sz w:val="28"/>
          <w:szCs w:val="28"/>
          <w:lang w:val="ky-KG" w:eastAsia="ru-RU"/>
        </w:rPr>
        <w:t>Цивилизациялардын кагылышуусу дүйнөлүк саясаттын үстөмдүк кылуучу фактору болот. Цивилизациялардын ортосундагы жарака сызыктары-бул келечектеги фронттор” [</w:t>
      </w:r>
      <w:fldSimple w:instr=" REF Хантингтонрусскийпереводкнига \n \h  \* MERGEFORMAT ">
        <w:r w:rsidR="006D3CA3">
          <w:rPr>
            <w:rFonts w:ascii="Times New Roman" w:eastAsia="Times New Roman" w:hAnsi="Times New Roman" w:cs="Times New Roman"/>
            <w:sz w:val="28"/>
            <w:szCs w:val="28"/>
            <w:cs/>
            <w:lang w:val="ky-KG" w:eastAsia="ru-RU"/>
          </w:rPr>
          <w:t>‎</w:t>
        </w:r>
        <w:r w:rsidR="006D3CA3">
          <w:rPr>
            <w:rFonts w:ascii="Times New Roman" w:eastAsia="Times New Roman" w:hAnsi="Times New Roman" w:cs="Times New Roman"/>
            <w:sz w:val="28"/>
            <w:szCs w:val="28"/>
            <w:lang w:val="ky-KG" w:eastAsia="ru-RU"/>
          </w:rPr>
          <w:t>225</w:t>
        </w:r>
      </w:fldSimple>
      <w:r w:rsidR="00DC0A06" w:rsidRPr="00E6137B">
        <w:rPr>
          <w:rFonts w:ascii="Times New Roman" w:eastAsia="Times New Roman" w:hAnsi="Times New Roman" w:cs="Times New Roman"/>
          <w:sz w:val="28"/>
          <w:szCs w:val="28"/>
          <w:lang w:val="ky-KG" w:eastAsia="ru-RU"/>
        </w:rPr>
        <w:t>] деп жазган. Америкалык саясат таануучу келечектеги согуштар өлкөлөр ортосунда эмес, маданияттар ортосунда болот жана Ислам экстремизми дүйнөдөгү тынчтыкка эң чоң коркунуч болот деп божомолдогон.</w:t>
      </w:r>
    </w:p>
    <w:p w:rsidR="007517AB" w:rsidRPr="00E6137B" w:rsidRDefault="00E01322"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Саясий системанын теориясын биринчи жолу америкалык саясат таануучу Д. Истон толук иштеп чыккан. Анын теориясы боюнча саясий система бийликтин калыптанышы, ресурстарды жана баалуулуктарды бөлуштүрүүгө байланыштуу иштөө механизмин  карайт [</w:t>
      </w:r>
      <w:fldSimple w:instr=" REF Истон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166</w:t>
        </w:r>
      </w:fldSimple>
      <w:r w:rsidRPr="00E6137B">
        <w:rPr>
          <w:rFonts w:ascii="Times New Roman" w:hAnsi="Times New Roman" w:cs="Times New Roman"/>
          <w:sz w:val="28"/>
          <w:szCs w:val="28"/>
          <w:lang w:val="ky-KG"/>
        </w:rPr>
        <w:t xml:space="preserve">]. XX к. башында М. Вебер саясий ой – пикирге олуттуу салым кошкон. Вебер укуктук мамлекеттердеги бюрократиянын күчөшү, демократия менен бюрократиянын карама – </w:t>
      </w:r>
      <w:r w:rsidRPr="00E6137B">
        <w:rPr>
          <w:rFonts w:ascii="Times New Roman" w:hAnsi="Times New Roman" w:cs="Times New Roman"/>
          <w:sz w:val="28"/>
          <w:szCs w:val="28"/>
          <w:lang w:val="ky-KG"/>
        </w:rPr>
        <w:lastRenderedPageBreak/>
        <w:t>каршылыгына алып келерин белгилеген [</w:t>
      </w:r>
      <w:fldSimple w:instr=" REF Филипп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220</w:t>
        </w:r>
      </w:fldSimple>
      <w:r w:rsidRPr="00E6137B">
        <w:rPr>
          <w:rFonts w:ascii="Times New Roman" w:hAnsi="Times New Roman" w:cs="Times New Roman"/>
          <w:sz w:val="28"/>
          <w:szCs w:val="28"/>
          <w:lang w:val="ky-KG"/>
        </w:rPr>
        <w:t>]. Ал эми америкалык социолог</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Т.</w:t>
      </w:r>
      <w:r w:rsid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Парсонс коом экономикалык, саясий, социалдык жана руханий төрт подсистема катары өз ара аракеттенип коомдун ишмердүүлүгүн камсыз кылат деген  теориясы негиздейт.  </w:t>
      </w:r>
    </w:p>
    <w:p w:rsidR="004E0425" w:rsidRPr="00E6137B" w:rsidRDefault="004E0425" w:rsidP="00E6137B">
      <w:pPr>
        <w:pStyle w:val="ae"/>
        <w:tabs>
          <w:tab w:val="left" w:pos="1276"/>
        </w:tabs>
        <w:spacing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Азыркы мезгилде коомдук саясий турмуштун өнүгүшүн изилдеп түшүнүүдө модернизация теориясын колдонгондор арбын</w:t>
      </w:r>
      <w:r w:rsidRPr="00E6137B">
        <w:rPr>
          <w:rFonts w:ascii="Times New Roman" w:hAnsi="Times New Roman" w:cs="Times New Roman"/>
          <w:i/>
          <w:sz w:val="28"/>
          <w:szCs w:val="28"/>
          <w:lang w:val="ky-KG"/>
        </w:rPr>
        <w:t>.</w:t>
      </w:r>
      <w:r w:rsidRPr="00E6137B">
        <w:rPr>
          <w:rFonts w:ascii="Times New Roman" w:hAnsi="Times New Roman" w:cs="Times New Roman"/>
          <w:sz w:val="28"/>
          <w:szCs w:val="28"/>
          <w:lang w:val="ky-KG"/>
        </w:rPr>
        <w:t xml:space="preserve"> Саясий модернизация деп салттуу саясий системадан заманбап саясий системага өтүү катары түшүндүрүлөт (индустриалдык жана постиндустриалдык). Көптөгөн окумуштуулар модернизация теориясын вестернизация катары кабыл алууда. Башкача айтканда бир катар өлкөлөрдүн социалдык – маданий өзгөчөлүктөрүн эске албай туруп Батыштын институттарынын тажрыйбасын механикалдык түрдө көчүрүү катары эсептешкен. 2000-жылдын башында модернизация теориясын колдонгондор коомдук саясий турмуштун өнүгүүсүн изилдөөдө конкреттүү улуттук, тарыхый шарттарын эске алуу менен жүргүзүүдө. Саясий модернизация (жаңылануу) концециясын иштеп чыгууда чоң роль ойногон окумуштуулар: Г. Алмонд, Л. Биндер, Р. Даль, С. Хантингтон ж.б.</w:t>
      </w:r>
      <w:r w:rsidR="000B59CA"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Саясат таанучу</w:t>
      </w:r>
      <w:r w:rsidR="000B59CA" w:rsidRPr="00E6137B">
        <w:rPr>
          <w:rFonts w:ascii="Times New Roman" w:hAnsi="Times New Roman" w:cs="Times New Roman"/>
          <w:sz w:val="28"/>
          <w:szCs w:val="28"/>
          <w:lang w:val="ky-KG"/>
        </w:rPr>
        <w:t>лар</w:t>
      </w:r>
      <w:r w:rsidRPr="00E6137B">
        <w:rPr>
          <w:rFonts w:ascii="Times New Roman" w:hAnsi="Times New Roman" w:cs="Times New Roman"/>
          <w:sz w:val="28"/>
          <w:szCs w:val="28"/>
          <w:lang w:val="ky-KG"/>
        </w:rPr>
        <w:t xml:space="preserve"> Г. Алмонд, Р. Даль  саясий системанын модернизациясынын ийгиликтүү болушу элдин өкүлчүлүктүү демократия институттарынын ишине кеңири тартуу жана саясий элитанын эркин атаандаштыгына шарт түзүү менен ишке ашат деп белгилейт [</w:t>
      </w:r>
      <w:fldSimple w:instr=" REF Дальодемократии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148</w:t>
        </w:r>
      </w:fldSimple>
      <w:r w:rsidRPr="00E6137B">
        <w:rPr>
          <w:rFonts w:ascii="Times New Roman" w:hAnsi="Times New Roman" w:cs="Times New Roman"/>
          <w:sz w:val="28"/>
          <w:szCs w:val="28"/>
          <w:lang w:val="ky-KG"/>
        </w:rPr>
        <w:t>].</w:t>
      </w:r>
      <w:r w:rsidR="00EE2092" w:rsidRPr="00E6137B">
        <w:rPr>
          <w:rFonts w:ascii="Times New Roman" w:hAnsi="Times New Roman" w:cs="Times New Roman"/>
          <w:sz w:val="28"/>
          <w:szCs w:val="28"/>
          <w:lang w:val="ky-KG"/>
        </w:rPr>
        <w:t xml:space="preserve"> Ал эми америкалык саясатчы Р.Даль полиархия теориясы деп аталган демократиянын жаңы концепциясын иштеп чыккан. Полиархия ой-пикири - бул саясий түзүлүштүн мүдөөсүнүн жаңы негизделиши. Полиархия «оппозицияга, өкмөттүн иш-аракеттерине каршы тургандарга карата катуу чыдамдуулуктун, ошондой эле өкмөттүн жүрүш-турушуна таасир этүүгө катышуунун жана ар кандай расмий адамдарды тынчтык жолу менен кызматтан кетирүүгө кенен мүмкүнчүлүктөрдүн бар экендигин» шарттайт.  [</w:t>
      </w:r>
      <w:fldSimple w:instr=" REF Дальпалиархи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147</w:t>
        </w:r>
      </w:fldSimple>
      <w:r w:rsidR="00EE2092" w:rsidRPr="00E6137B">
        <w:rPr>
          <w:rFonts w:ascii="Times New Roman" w:hAnsi="Times New Roman" w:cs="Times New Roman"/>
          <w:sz w:val="28"/>
          <w:szCs w:val="28"/>
          <w:lang w:val="ky-KG"/>
        </w:rPr>
        <w:t>]</w:t>
      </w:r>
    </w:p>
    <w:p w:rsidR="008453A1" w:rsidRPr="00E6137B" w:rsidRDefault="008453A1" w:rsidP="00E6137B">
      <w:pPr>
        <w:pStyle w:val="ad"/>
        <w:shd w:val="clear" w:color="auto" w:fill="FFFFFF"/>
        <w:tabs>
          <w:tab w:val="left" w:pos="1276"/>
        </w:tabs>
        <w:spacing w:before="0" w:beforeAutospacing="0" w:after="0" w:afterAutospacing="0" w:line="360" w:lineRule="auto"/>
        <w:ind w:firstLine="709"/>
        <w:jc w:val="both"/>
        <w:rPr>
          <w:sz w:val="28"/>
          <w:szCs w:val="28"/>
          <w:lang w:val="ky-KG"/>
        </w:rPr>
      </w:pPr>
      <w:r w:rsidRPr="00E6137B">
        <w:rPr>
          <w:sz w:val="28"/>
          <w:szCs w:val="28"/>
          <w:lang w:val="ky-KG"/>
        </w:rPr>
        <w:t xml:space="preserve">КМШ мамлекеттериндеги коомдук – саясий турмуштун өнүгүү көйгөйлөрү дүйнөнүн саясат таануучуларынын, тарыхчылардын, социолог, философторунун көңүл чордонунда турат. Дээрлик бардык КМШ өлкөлөрүндө анын ичинде Кыргызстанда да саясий демократиянын жана мыйзамдуулуктун </w:t>
      </w:r>
      <w:r w:rsidRPr="00E6137B">
        <w:rPr>
          <w:sz w:val="28"/>
          <w:szCs w:val="28"/>
          <w:lang w:val="ky-KG"/>
        </w:rPr>
        <w:lastRenderedPageBreak/>
        <w:t>принциптери конституцияларда чагылдырылган. Демократиянын Улуттук фондунун директору Марк Платтнердин айтымында, постсоветтик мейкиндиктеги мамлекеттерде демократиялык процесстерге баа берүү барган сайын кыйын болуп жатат. Көпчүлүк КМШ өлкөлөрүндө Батыш демократиясынын институттары ишке кирген. Бирок бул демократиялык институттар авторитардык мүнөзгө ээ.</w:t>
      </w:r>
      <w:r w:rsidR="00AF325D" w:rsidRPr="00E6137B">
        <w:rPr>
          <w:sz w:val="28"/>
          <w:szCs w:val="28"/>
          <w:lang w:val="ky-KG"/>
        </w:rPr>
        <w:t xml:space="preserve"> Ал эми саясат таануучу Андреас Умланд</w:t>
      </w:r>
      <w:r w:rsidRPr="00E6137B">
        <w:rPr>
          <w:sz w:val="28"/>
          <w:szCs w:val="28"/>
          <w:lang w:val="ky-KG"/>
        </w:rPr>
        <w:t xml:space="preserve"> “Токсонунчу жылдары СССРден чыккан өлкөлөрдө жаңы демократиялык институттар ийгиликтүү өнүгөт деп күткөнбүз. Акыркы жылдары КМШ өлкөлөрүндө тескеринче болуп жатат”</w:t>
      </w:r>
      <w:r w:rsidR="004E0425" w:rsidRPr="00E6137B">
        <w:rPr>
          <w:sz w:val="28"/>
          <w:szCs w:val="28"/>
          <w:lang w:val="ky-KG"/>
        </w:rPr>
        <w:t xml:space="preserve"> [</w:t>
      </w:r>
      <w:fldSimple w:instr=" REF АндерсУмланда \n \h  \* MERGEFORMAT ">
        <w:r w:rsidR="006D3CA3">
          <w:rPr>
            <w:sz w:val="28"/>
            <w:szCs w:val="28"/>
            <w:cs/>
            <w:lang w:val="ky-KG"/>
          </w:rPr>
          <w:t>‎</w:t>
        </w:r>
        <w:r w:rsidR="006D3CA3">
          <w:rPr>
            <w:sz w:val="28"/>
            <w:szCs w:val="28"/>
            <w:lang w:val="ky-KG"/>
          </w:rPr>
          <w:t>128</w:t>
        </w:r>
      </w:fldSimple>
      <w:r w:rsidR="004E0425" w:rsidRPr="00E6137B">
        <w:rPr>
          <w:sz w:val="28"/>
          <w:szCs w:val="28"/>
          <w:lang w:val="ky-KG"/>
        </w:rPr>
        <w:t xml:space="preserve">] </w:t>
      </w:r>
      <w:r w:rsidR="00AF325D" w:rsidRPr="00E6137B">
        <w:rPr>
          <w:sz w:val="28"/>
          <w:szCs w:val="28"/>
          <w:lang w:val="ky-KG"/>
        </w:rPr>
        <w:t>деп айткан.</w:t>
      </w:r>
      <w:r w:rsidRPr="00E6137B">
        <w:rPr>
          <w:sz w:val="28"/>
          <w:szCs w:val="28"/>
          <w:lang w:val="ky-KG"/>
        </w:rPr>
        <w:t xml:space="preserve"> .</w:t>
      </w:r>
    </w:p>
    <w:p w:rsidR="008453A1" w:rsidRPr="00E6137B" w:rsidRDefault="008453A1" w:rsidP="00E6137B">
      <w:pPr>
        <w:pStyle w:val="ad"/>
        <w:shd w:val="clear" w:color="auto" w:fill="FFFFFF"/>
        <w:tabs>
          <w:tab w:val="left" w:pos="1276"/>
        </w:tabs>
        <w:spacing w:before="0" w:beforeAutospacing="0" w:after="0" w:afterAutospacing="0" w:line="360" w:lineRule="auto"/>
        <w:ind w:firstLine="709"/>
        <w:jc w:val="both"/>
        <w:rPr>
          <w:sz w:val="28"/>
          <w:szCs w:val="28"/>
          <w:lang w:val="ky-KG"/>
        </w:rPr>
      </w:pPr>
      <w:r w:rsidRPr="00E6137B">
        <w:rPr>
          <w:sz w:val="28"/>
          <w:szCs w:val="28"/>
          <w:lang w:val="ky-KG"/>
        </w:rPr>
        <w:t>Авторитаризм саясий атаандаштыктын элементтери менен “авторитардык” демократиянын мисалы катары кароого болот. Бирок, ал чыныгы толук демократия же толук автократтык да мүнөзгө ээ эмес. Мындай баа Гарвард университетинин профессору Стивен Левицкий жана Торонто университетинин саясат таанучусу Лукан Вей тарабынан “Авторитаризм жана саясий атаандаштык: Кансыз согуштан кийинки гибриддик режимдер” (</w:t>
      </w:r>
      <w:r w:rsidRPr="00E6137B">
        <w:rPr>
          <w:sz w:val="28"/>
          <w:szCs w:val="28"/>
          <w:shd w:val="clear" w:color="auto" w:fill="FFFFFF"/>
          <w:lang w:val="ky-KG"/>
        </w:rPr>
        <w:t>Competitive Authoritarianism: Hybrid Regimes after the Cold War)</w:t>
      </w:r>
      <w:r w:rsidRPr="00E6137B">
        <w:rPr>
          <w:sz w:val="28"/>
          <w:szCs w:val="28"/>
          <w:lang w:val="ky-KG"/>
        </w:rPr>
        <w:t xml:space="preserve"> китебинин бет ачарында берилди. Стивен Ливицкийдин айтымында, жарандык укуктар тепселенген бирок ошол эле учурда атаандаштык менен болгон шайлоолор мүнөздүү. Китептин автору бул саясий режимдин өзгөчө түрү, аны демократияга өтүү деп түшүнбөшүбүз керек. Бул саясий режимдер үчүн демократиясы жок  деле көп убакыт ичинде жашоосун уланта берет</w:t>
      </w:r>
      <w:r w:rsidRPr="00E6137B">
        <w:rPr>
          <w:sz w:val="28"/>
          <w:szCs w:val="28"/>
        </w:rPr>
        <w:t xml:space="preserve"> [</w:t>
      </w:r>
      <w:fldSimple w:instr=" REF Хабрид \n \h  \* MERGEFORMAT ">
        <w:r w:rsidR="006D3CA3">
          <w:rPr>
            <w:sz w:val="28"/>
            <w:szCs w:val="28"/>
            <w:cs/>
          </w:rPr>
          <w:t>‎</w:t>
        </w:r>
        <w:r w:rsidR="006D3CA3">
          <w:rPr>
            <w:sz w:val="28"/>
            <w:szCs w:val="28"/>
          </w:rPr>
          <w:t>106</w:t>
        </w:r>
      </w:fldSimple>
      <w:r w:rsidRPr="00E6137B">
        <w:rPr>
          <w:sz w:val="28"/>
          <w:szCs w:val="28"/>
          <w:lang w:val="ky-KG"/>
        </w:rPr>
        <w:t>]. Авторлор эл аралык коомчулуктун мамлекеттеги ички саясий тең салмактуулукка тийгизген таасирлерин да талдап чыгышкан. Гибриддик режимдердин теориясы, өз маани – маңызында, мындай режимдерди толук демократиялаштыруунун жолдорун сунуш кылбайт, болгону ачык – айкын көрүнүштөрдү гана сүрөттөйт.</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Азыркы мезгилде авторидардык режимди азчылыктын кызыкчылыгын билдирүүчү каражат катары каралбаш керек деген теориялар да бар. Авториттардык режимде бийлик бир адамдын колуна топтолуу менен өнүгүүнүн стратегиялык багытын ишке ашыруу эффективдүү болот деген </w:t>
      </w:r>
      <w:r w:rsidRPr="00E6137B">
        <w:rPr>
          <w:rFonts w:ascii="Times New Roman" w:hAnsi="Times New Roman" w:cs="Times New Roman"/>
          <w:sz w:val="28"/>
          <w:szCs w:val="28"/>
          <w:lang w:val="ky-KG"/>
        </w:rPr>
        <w:lastRenderedPageBreak/>
        <w:t>негиздер бар. Башкача айтканда туруктуу экономикалык жана социалдык эффективдүү өнүгүүнүн негизинде гана демократиялык баалуулуктарды калыптандырса болот деген теориялар. Алар авторитардык бийликтин негизинде өнүккөн мамлекеттердин мисалына Түштүк Кореян</w:t>
      </w:r>
      <w:r w:rsidR="00AF325D" w:rsidRPr="00E6137B">
        <w:rPr>
          <w:rFonts w:ascii="Times New Roman" w:hAnsi="Times New Roman" w:cs="Times New Roman"/>
          <w:sz w:val="28"/>
          <w:szCs w:val="28"/>
          <w:lang w:val="ky-KG"/>
        </w:rPr>
        <w:t xml:space="preserve">ы, Сингапур, Тайванды айтышат.  </w:t>
      </w:r>
      <w:r w:rsidRPr="00E6137B">
        <w:rPr>
          <w:rFonts w:ascii="Times New Roman" w:hAnsi="Times New Roman" w:cs="Times New Roman"/>
          <w:sz w:val="28"/>
          <w:szCs w:val="28"/>
          <w:lang w:val="ky-KG"/>
        </w:rPr>
        <w:t xml:space="preserve">Черчилль: “Демократия – бул жийиркеничтүү башкаруу формасы, бирок адамзат азырынча андан жакшы нерсени ойлоп таба элек” деген сөздөрдү айткан. Ал эми идеалдуу саясий система жөнүндө талаш – тартыштар кылымдар бою уланып келе жатат. XX к. 2-жарымында демократияны элитардык, плюралисттик, партиципатордук жана полиархия деп түшүндүргөн багыттар </w:t>
      </w:r>
      <w:r w:rsidR="00AF325D" w:rsidRPr="00E6137B">
        <w:rPr>
          <w:rFonts w:ascii="Times New Roman" w:hAnsi="Times New Roman" w:cs="Times New Roman"/>
          <w:sz w:val="28"/>
          <w:szCs w:val="28"/>
          <w:lang w:val="ky-KG"/>
        </w:rPr>
        <w:t>пайда болгон.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Демократияны элитардык деп атоо башкаруучулардын аздыгынан (элитадан) келип чыккан. Элдин баркы шайлоолорго катышуу, элитаны жаңыртып, алмаштырып туруу менен чектелген. Эл бийлиги шайланган  элитанын бийлиги менен алмаштырылган. Демократиянын элитардык теориясын жактоочулар, анын ичинде И. Шумпетер (1883–1950), демократиянын маңызын атаандашуу аркылуу өткөн топтун бийликке жетишинен көргөн. Шумпетердин пикири боюнча эл түздөн-түз бийликке ээ боло албайт, ошондуктан демократияны эл бийлиги деп атоо туура эмес. Көпчүлүк саясатка даяр эместигинен жана иш билбестигинен улам жигердүү катыша албайт. Алар бардык саясий иштерди аткара тургандарды гана шайлап бериши керек. Шумпетердин демократиялык теориясында эл бийлиги шайланган элита бийлиги менен алмаштырылат.[</w:t>
      </w:r>
      <w:fldSimple w:instr=" REF Шумпетер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110</w:t>
        </w:r>
      </w:fldSimple>
      <w:r w:rsidRPr="00E6137B">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00327FEC" w:rsidRPr="00E6137B">
        <w:rPr>
          <w:rFonts w:ascii="Times New Roman" w:hAnsi="Times New Roman" w:cs="Times New Roman"/>
          <w:sz w:val="28"/>
          <w:szCs w:val="28"/>
          <w:lang w:val="ky-KG"/>
        </w:rPr>
        <w:t xml:space="preserve"> Ал эми п</w:t>
      </w:r>
      <w:r w:rsidRPr="00E6137B">
        <w:rPr>
          <w:rFonts w:ascii="Times New Roman" w:hAnsi="Times New Roman" w:cs="Times New Roman"/>
          <w:sz w:val="28"/>
          <w:szCs w:val="28"/>
          <w:lang w:val="ky-KG"/>
        </w:rPr>
        <w:t>люралисттик демократиянын меселелери боюнча классикалык эмгек катары  А. Токвилдин «Америкадагы демократия»</w:t>
      </w:r>
      <w:r w:rsidRPr="00E6137B">
        <w:rPr>
          <w:rFonts w:ascii="Times New Roman" w:hAnsi="Times New Roman" w:cs="Times New Roman"/>
          <w:sz w:val="28"/>
          <w:szCs w:val="28"/>
        </w:rPr>
        <w:t xml:space="preserve"> [</w:t>
      </w:r>
      <w:fldSimple w:instr=" REF токвил \n \h  \* MERGEFORMAT ">
        <w:r w:rsidR="006D3CA3">
          <w:rPr>
            <w:rFonts w:ascii="Times New Roman" w:hAnsi="Times New Roman" w:cs="Times New Roman"/>
            <w:sz w:val="28"/>
            <w:szCs w:val="28"/>
            <w:cs/>
          </w:rPr>
          <w:t>‎</w:t>
        </w:r>
        <w:r w:rsidR="006D3CA3">
          <w:rPr>
            <w:rFonts w:ascii="Times New Roman" w:hAnsi="Times New Roman" w:cs="Times New Roman"/>
            <w:sz w:val="28"/>
            <w:szCs w:val="28"/>
          </w:rPr>
          <w:t>125</w:t>
        </w:r>
      </w:fldSimple>
      <w:r w:rsidRPr="00E6137B">
        <w:rPr>
          <w:rFonts w:ascii="Times New Roman" w:hAnsi="Times New Roman" w:cs="Times New Roman"/>
          <w:sz w:val="28"/>
          <w:szCs w:val="28"/>
        </w:rPr>
        <w:t>]</w:t>
      </w:r>
      <w:r w:rsidRPr="00E6137B">
        <w:rPr>
          <w:rFonts w:ascii="Times New Roman" w:hAnsi="Times New Roman" w:cs="Times New Roman"/>
          <w:sz w:val="28"/>
          <w:szCs w:val="28"/>
          <w:lang w:val="ky-KG"/>
        </w:rPr>
        <w:t xml:space="preserve"> аттуу эмгеги эсептелет. Плюралисттик демократиянын теориясынын авторлору коомдогу элдин эркинин бирдигинин бар экендигин жокко чыгарышат, анткени адамдар өз иш аракеттерин коомдук негиздерден эмес, жеке кызыкчылыктардан улам жасашат. Коом өз кызыкчылыктарын ишке ашырууга аракеттенген социалдык топтордун жыйындысы катары каралат. Саясий жүрүш артыкчылыктар менен жыргалчылыктарды бөлүштүрүүдө талашка түшкөн көптөгөн «кызыккан </w:t>
      </w:r>
      <w:r w:rsidRPr="00E6137B">
        <w:rPr>
          <w:rFonts w:ascii="Times New Roman" w:hAnsi="Times New Roman" w:cs="Times New Roman"/>
          <w:sz w:val="28"/>
          <w:szCs w:val="28"/>
          <w:lang w:val="ky-KG"/>
        </w:rPr>
        <w:lastRenderedPageBreak/>
        <w:t>топтордун» ортосундагы атаандаштык жана компромисс катары түшүндүрүлөт. Мамлекетке топтук кызыкчылыктарды макулдаштыруучу, оюн эрежелерин, мыйзамдарды сактоону камсыз кыла турган калыстын милдети ыйгарылат. Плюралисттик демократиянын башкы мүнөздөмөсү катары батыш саясатчылары эл өкүлдөрүнүн катышуусунда бийликтин өкүлдүк мекемелери аркылуу чечимдерди кабыл а</w:t>
      </w:r>
      <w:r w:rsidR="00EE2092" w:rsidRPr="00E6137B">
        <w:rPr>
          <w:rFonts w:ascii="Times New Roman" w:hAnsi="Times New Roman" w:cs="Times New Roman"/>
          <w:sz w:val="28"/>
          <w:szCs w:val="28"/>
          <w:lang w:val="ky-KG"/>
        </w:rPr>
        <w:t xml:space="preserve">луунун ачык мүнөзүн эсептешет. </w:t>
      </w:r>
      <w:r w:rsidRPr="00E6137B">
        <w:rPr>
          <w:rFonts w:ascii="Times New Roman" w:hAnsi="Times New Roman" w:cs="Times New Roman"/>
          <w:sz w:val="28"/>
          <w:szCs w:val="28"/>
          <w:lang w:val="ky-KG"/>
        </w:rPr>
        <w:t xml:space="preserve"> </w:t>
      </w:r>
    </w:p>
    <w:p w:rsidR="00EB784F"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Кыргызстандагы саясий режимдин теориялык аспектилери орусиялык саясат таануучулардын, тарыхчылардын илимий эмгектеринде дагы иштелип чыккан. “Супер президенттик республика – авторитардык бийликти уюштуруу формасы. Мындай мамлекеттердеги президенттер бийликтин үч бутагына тең үстөмдүк кылышат” деп Д. М.</w:t>
      </w:r>
      <w:r w:rsidR="004D4901"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Худолей [</w:t>
      </w:r>
      <w:fldSimple w:instr=" REF Худалей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228</w:t>
        </w:r>
      </w:fldSimple>
      <w:r w:rsidRPr="00E6137B">
        <w:rPr>
          <w:rFonts w:ascii="Times New Roman" w:hAnsi="Times New Roman" w:cs="Times New Roman"/>
          <w:sz w:val="28"/>
          <w:szCs w:val="28"/>
          <w:lang w:val="ky-KG"/>
        </w:rPr>
        <w:t>] илимий макаласында белгилеген. Ал эми Гаджи – Заде Эльнур Ахлиман илимий изилдөөсүндө КМШга кирген Кыргызстан, Казахстан, Белоруссия мамлекеттеринде  суперпрезиденттик бийлик орногонун  жазган [</w:t>
      </w:r>
      <w:fldSimple w:instr=" REF Гаджи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255</w:t>
        </w:r>
      </w:fldSimple>
      <w:r w:rsidR="00961BC2" w:rsidRPr="00E6137B">
        <w:rPr>
          <w:rFonts w:ascii="Times New Roman" w:hAnsi="Times New Roman" w:cs="Times New Roman"/>
          <w:sz w:val="28"/>
          <w:szCs w:val="28"/>
          <w:lang w:val="ky-KG"/>
        </w:rPr>
        <w:t xml:space="preserve">]. </w:t>
      </w:r>
      <w:r w:rsidR="00EE2092" w:rsidRPr="00E6137B">
        <w:rPr>
          <w:rFonts w:ascii="Times New Roman" w:hAnsi="Times New Roman" w:cs="Times New Roman"/>
          <w:sz w:val="28"/>
          <w:szCs w:val="28"/>
          <w:lang w:val="ky-KG"/>
        </w:rPr>
        <w:t xml:space="preserve"> </w:t>
      </w:r>
      <w:r w:rsidR="00EB784F" w:rsidRPr="00E6137B">
        <w:rPr>
          <w:rFonts w:ascii="Times New Roman" w:hAnsi="Times New Roman" w:cs="Times New Roman"/>
          <w:sz w:val="28"/>
          <w:szCs w:val="28"/>
          <w:shd w:val="clear" w:color="auto" w:fill="FFFFFF"/>
          <w:lang w:val="ky-KG"/>
        </w:rPr>
        <w:t xml:space="preserve">Саясий системаны, мамлекеттин башкаруу формасын талдаган  окумуштуулардын катарын </w:t>
      </w:r>
      <w:r w:rsidR="00EB784F" w:rsidRPr="00E6137B">
        <w:rPr>
          <w:rFonts w:ascii="Times New Roman" w:hAnsi="Times New Roman" w:cs="Times New Roman"/>
          <w:sz w:val="28"/>
          <w:szCs w:val="28"/>
          <w:lang w:val="ky-KG"/>
        </w:rPr>
        <w:t>Хуан Линц толуктай. Башкаруунун мыкты формасы жөнүндө талкуудагы жаңы "бурулуш" 1990-жылы Хуан Линц "президентализмдин коркунучтары" деген мүнөздүү аталыштагы макала чыгарганда пайда болгон. Президентализмдин коркунучтарына Х. Линц бардык жарандар үчүн лидер болгон мамлекет башчысынын бийлигинин символикасы менен анын ыйгарым укуктарынын аткарылышынын ортосундагы карама-каршылыкты белгилеп. Линц "президенттин да, парламенттин да легитимдүүлүгү бар: анда шайлоочулардын колдоосу жагынан кайсынысы легитимдүү экени түшүнүксүз.  Чыр-чатак сөзсүз болот, анткени эки тарап тең бийликти ачык атаандаштыктын негизинде элдик добуш берүү аркылуу алышкан" [</w:t>
      </w:r>
      <w:fldSimple w:instr=" REF Линц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186</w:t>
        </w:r>
      </w:fldSimple>
      <w:r w:rsidR="00EB784F" w:rsidRPr="00E6137B">
        <w:rPr>
          <w:rFonts w:ascii="Times New Roman" w:hAnsi="Times New Roman" w:cs="Times New Roman"/>
          <w:sz w:val="28"/>
          <w:szCs w:val="28"/>
          <w:lang w:val="ky-KG"/>
        </w:rPr>
        <w:t>] деп жыйынтыктайт.</w:t>
      </w:r>
    </w:p>
    <w:p w:rsidR="003A4498" w:rsidRPr="00E6137B" w:rsidRDefault="003A4498"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КМШга кирген өлкөлөрдүн  саясий өнүгүүсүн изилдеген белгилүү окумуштуулардын дагы бири – Генри Хейл. Ал президент менен элиталардын ортосундагы мамилелердин ички циклдүүлүгү аркылуу постсоветтик мейкиндиктеги режимдердин өзгөрүшүн түшүндүргөн “</w:t>
      </w:r>
      <w:r w:rsidRPr="00E6137B">
        <w:rPr>
          <w:rFonts w:ascii="Times New Roman" w:eastAsia="Times New Roman" w:hAnsi="Times New Roman" w:cs="Times New Roman"/>
          <w:sz w:val="28"/>
          <w:szCs w:val="28"/>
          <w:lang w:val="ky-KG" w:eastAsia="ru-RU"/>
        </w:rPr>
        <w:t>патроналдык президенттик"</w:t>
      </w:r>
      <w:r w:rsidRPr="00E6137B">
        <w:rPr>
          <w:rFonts w:ascii="Times New Roman" w:hAnsi="Times New Roman" w:cs="Times New Roman"/>
          <w:sz w:val="28"/>
          <w:szCs w:val="28"/>
          <w:shd w:val="clear" w:color="auto" w:fill="FFFFFF"/>
          <w:lang w:val="ky-KG"/>
        </w:rPr>
        <w:t xml:space="preserve"> концепцияны сунуштайт. Генри Хейл “</w:t>
      </w:r>
      <w:r w:rsidRPr="00E6137B">
        <w:rPr>
          <w:rFonts w:ascii="Times New Roman" w:eastAsia="Times New Roman" w:hAnsi="Times New Roman" w:cs="Times New Roman"/>
          <w:sz w:val="28"/>
          <w:szCs w:val="28"/>
          <w:lang w:val="ky-KG" w:eastAsia="ru-RU"/>
        </w:rPr>
        <w:t xml:space="preserve">патроналдык </w:t>
      </w:r>
      <w:r w:rsidRPr="00E6137B">
        <w:rPr>
          <w:rFonts w:ascii="Times New Roman" w:eastAsia="Times New Roman" w:hAnsi="Times New Roman" w:cs="Times New Roman"/>
          <w:sz w:val="28"/>
          <w:szCs w:val="28"/>
          <w:lang w:val="ky-KG" w:eastAsia="ru-RU"/>
        </w:rPr>
        <w:lastRenderedPageBreak/>
        <w:t>президенттик”</w:t>
      </w:r>
      <w:r w:rsidRPr="00E6137B">
        <w:rPr>
          <w:rFonts w:ascii="Times New Roman" w:hAnsi="Times New Roman" w:cs="Times New Roman"/>
          <w:sz w:val="28"/>
          <w:szCs w:val="28"/>
          <w:shd w:val="clear" w:color="auto" w:fill="FFFFFF"/>
          <w:lang w:val="ky-KG"/>
        </w:rPr>
        <w:t xml:space="preserve"> дизайнды үч айырмалоочу элементтер менен мүнөздөйт. “Биринчиден, президенттик бийликти мамлекет башчысы үзгүлтүксүз түз шайлоонун натыйжасында алат, анда альтернативалуу добуш берүү мүмкүнчүлүгү бар. Экинчиден, мындай президент бийликтин башка бутактарына салыштырмалуу өтө чоң расмий ыйгарым укуктарга ээ. Акырында, президент мамлекеттик бийлик менен экономиканын кесилишиндеги "колдоочу-кардар" мамилесине негизделген расмий эмес ыйгарым укуктарга ээ . Башкача айтканда "жеңүүчү баарын алат" деген принцип менен курулган” [</w:t>
      </w:r>
      <w:fldSimple w:instr=" REF Хейл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226</w:t>
        </w:r>
      </w:fldSimple>
      <w:r w:rsidRPr="00E6137B">
        <w:rPr>
          <w:rFonts w:ascii="Times New Roman" w:hAnsi="Times New Roman" w:cs="Times New Roman"/>
          <w:sz w:val="28"/>
          <w:szCs w:val="28"/>
          <w:shd w:val="clear" w:color="auto" w:fill="FFFFFF"/>
          <w:lang w:val="ky-KG"/>
        </w:rPr>
        <w:t>] деген ойлорун айткан.</w:t>
      </w:r>
    </w:p>
    <w:p w:rsidR="00961BC2" w:rsidRPr="00E6137B" w:rsidRDefault="00961BC2"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rPr>
        <w:t xml:space="preserve">Россия Илимдер академиясынын академиги, юридика илимдеринин доктору, профессор </w:t>
      </w:r>
      <w:r w:rsidRPr="00E6137B">
        <w:rPr>
          <w:rFonts w:ascii="Times New Roman" w:hAnsi="Times New Roman" w:cs="Times New Roman"/>
          <w:sz w:val="28"/>
          <w:szCs w:val="28"/>
          <w:shd w:val="clear" w:color="auto" w:fill="FFFFFF"/>
          <w:lang w:val="ky-KG"/>
        </w:rPr>
        <w:t xml:space="preserve">Т.  Я. </w:t>
      </w:r>
      <w:r w:rsidRPr="00E6137B">
        <w:rPr>
          <w:rFonts w:ascii="Times New Roman" w:hAnsi="Times New Roman" w:cs="Times New Roman"/>
          <w:sz w:val="28"/>
          <w:szCs w:val="28"/>
          <w:lang w:val="ky-KG"/>
        </w:rPr>
        <w:t xml:space="preserve"> Хабриеванын изилдөөлөрү </w:t>
      </w:r>
      <w:r w:rsidRPr="00E6137B">
        <w:rPr>
          <w:rFonts w:ascii="Times New Roman" w:hAnsi="Times New Roman" w:cs="Times New Roman"/>
          <w:sz w:val="28"/>
          <w:szCs w:val="28"/>
          <w:shd w:val="clear" w:color="auto" w:fill="FFFFFF"/>
          <w:lang w:val="ky-KG"/>
        </w:rPr>
        <w:t>постсоветтик мейкиндикте конституциялык рефо</w:t>
      </w:r>
      <w:r w:rsidR="00BF7ACD" w:rsidRPr="00E6137B">
        <w:rPr>
          <w:rFonts w:ascii="Times New Roman" w:hAnsi="Times New Roman" w:cs="Times New Roman"/>
          <w:sz w:val="28"/>
          <w:szCs w:val="28"/>
          <w:shd w:val="clear" w:color="auto" w:fill="FFFFFF"/>
          <w:lang w:val="ky-KG"/>
        </w:rPr>
        <w:t>рмалардын тажрыйбасын жалпылап</w:t>
      </w:r>
      <w:r w:rsidRPr="00E6137B">
        <w:rPr>
          <w:rFonts w:ascii="Times New Roman" w:hAnsi="Times New Roman" w:cs="Times New Roman"/>
          <w:sz w:val="28"/>
          <w:szCs w:val="28"/>
          <w:shd w:val="clear" w:color="auto" w:fill="FFFFFF"/>
          <w:lang w:val="ky-KG"/>
        </w:rPr>
        <w:t xml:space="preserve"> талдоого арналган. </w:t>
      </w:r>
      <w:r w:rsidRPr="00E6137B">
        <w:rPr>
          <w:rFonts w:ascii="Times New Roman" w:hAnsi="Times New Roman" w:cs="Times New Roman"/>
          <w:sz w:val="28"/>
          <w:szCs w:val="28"/>
          <w:lang w:val="ky-KG"/>
        </w:rPr>
        <w:t>Постсоветтик мейкиндикке кирген өлкөлөрдө жүргүзүлүп жаткан конституциялык реформаларды талдоо менен окумуштуу “бул өлкөлөрдө ички тарыхый, саясий, социалдык, экономикалык жана башка процесстердин өнүгүү мүнөзүнө жооп берген мамлекеттик түзүлүштүн эң ылайыктуу формасын издөө улантылып жатат” [</w:t>
      </w:r>
      <w:fldSimple w:instr=" REF Хабрие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224</w:t>
        </w:r>
      </w:fldSimple>
      <w:r w:rsidRPr="00E6137B">
        <w:rPr>
          <w:rFonts w:ascii="Times New Roman" w:hAnsi="Times New Roman" w:cs="Times New Roman"/>
          <w:sz w:val="28"/>
          <w:szCs w:val="28"/>
          <w:lang w:val="ky-KG"/>
        </w:rPr>
        <w:t>] деген тыянак чыгарган. Ал эми саясат таанчу В. А. Смирнов постсоветтик мейкиндикте саясий элиталарды изилдөөнү эки ыкма менен бөлүп караган: 1) конкреттүү саясий тарыхый шарттарда элиталардын иш-аракеттерин изилдөө 2) элитанын структуралык өзгөрүү процесстерин жана элита ичиндеги өз ара аракеттенүүнү талдоо. Окумуштуу “коммунисттик режимдердин кыйрашынан кийин элитанын ар тараптуу алмашуусу болгон эмес, көптөгөн мурдагы кадрлар "жаңы" коомдордун бийлик чөйрөлөрүндө өз позициясын сактап калышкан” [</w:t>
      </w:r>
      <w:fldSimple w:instr=" REF Смирнов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210</w:t>
        </w:r>
      </w:fldSimple>
      <w:r w:rsidRPr="00E6137B">
        <w:rPr>
          <w:rFonts w:ascii="Times New Roman" w:hAnsi="Times New Roman" w:cs="Times New Roman"/>
          <w:sz w:val="28"/>
          <w:szCs w:val="28"/>
          <w:lang w:val="ky-KG"/>
        </w:rPr>
        <w:t>] деген жыйынтык чыгырган.</w:t>
      </w:r>
    </w:p>
    <w:p w:rsidR="00127ED5" w:rsidRPr="00E6137B" w:rsidRDefault="006B561C"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Борбордук Азия мамлекеттериндеги азыркы ички саясий процесстерди талдоонун негизинде саясий илимдердин доктору Д. Б. Малышева “жалпысынан региондо постсоветтик транзит мезгили аяктады жана авторитардык болсо да, саясий стратегияны калыптандыруучу жаңы типтеги режимдер консолидацияланган” [</w:t>
      </w:r>
      <w:fldSimple w:instr=" REF Малыше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215</w:t>
        </w:r>
      </w:fldSimple>
      <w:r w:rsidRPr="00E6137B">
        <w:rPr>
          <w:rFonts w:ascii="Times New Roman" w:hAnsi="Times New Roman" w:cs="Times New Roman"/>
          <w:sz w:val="28"/>
          <w:szCs w:val="28"/>
          <w:lang w:val="ky-KG"/>
        </w:rPr>
        <w:t>] деген тыянактрды  чыгарган.</w:t>
      </w:r>
      <w:r w:rsidR="00127ED5" w:rsidRPr="00E6137B">
        <w:rPr>
          <w:rFonts w:ascii="Times New Roman" w:hAnsi="Times New Roman" w:cs="Times New Roman"/>
          <w:sz w:val="28"/>
          <w:szCs w:val="28"/>
          <w:lang w:val="ky-KG"/>
        </w:rPr>
        <w:t xml:space="preserve"> Ал эми  А. </w:t>
      </w:r>
      <w:r w:rsidR="00127ED5" w:rsidRPr="00E6137B">
        <w:rPr>
          <w:rFonts w:ascii="Times New Roman" w:hAnsi="Times New Roman" w:cs="Times New Roman"/>
          <w:sz w:val="28"/>
          <w:szCs w:val="28"/>
          <w:lang w:val="ky-KG"/>
        </w:rPr>
        <w:lastRenderedPageBreak/>
        <w:t>Д. Воскресенский  Казакстан, Тажикстан, Түркмөнстан, Өзбекстан, Азербайжан, Армения, Грузиядагы саясий режимдерди авторитардык улутчулдук, ал эми Кыргызстандагы саясий режимди туруксуз демократия катары мүнөздөйт.[</w:t>
      </w:r>
      <w:fldSimple w:instr=" REF Воскресенский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139</w:t>
        </w:r>
      </w:fldSimple>
      <w:r w:rsidR="00127ED5" w:rsidRPr="00E6137B">
        <w:rPr>
          <w:rFonts w:ascii="Times New Roman" w:hAnsi="Times New Roman" w:cs="Times New Roman"/>
          <w:sz w:val="28"/>
          <w:szCs w:val="28"/>
          <w:lang w:val="ky-KG"/>
        </w:rPr>
        <w:t>]</w:t>
      </w:r>
    </w:p>
    <w:p w:rsidR="004D4901" w:rsidRPr="00E6137B" w:rsidRDefault="004D490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Кыргызстандагы 2005 – жылдагы конституциялык реформаларды философия илимдеринин доктору Андрей Медушевский 2006 жылы талдоого алган. Ал Конституциялык реформаны үч этапка бөлүп караган жана төмөндөгүдөй жыйынтыктарды чыгарган: “Конституциялык реформа саясий күчтөрдүн консолидациясына алып келген жок. Компромисске келүүдөгү кыйынчылыктар конституциялык кризисти келишимдик жол менен чечүү мүмкүн эместигин көрсөттү. Кыргызстанда "күчтүү кол" режими орнойт же конституциялык революция болушу мүмкүн” </w:t>
      </w:r>
      <w:r w:rsidRPr="00E6137B">
        <w:rPr>
          <w:rFonts w:ascii="Times New Roman" w:hAnsi="Times New Roman" w:cs="Times New Roman"/>
          <w:sz w:val="28"/>
          <w:szCs w:val="28"/>
        </w:rPr>
        <w:t>[</w:t>
      </w:r>
      <w:fldSimple w:instr=" REF Медушевский \n \h  \* MERGEFORMAT ">
        <w:r w:rsidR="006D3CA3">
          <w:rPr>
            <w:rFonts w:ascii="Times New Roman" w:hAnsi="Times New Roman" w:cs="Times New Roman"/>
            <w:sz w:val="28"/>
            <w:szCs w:val="28"/>
            <w:cs/>
          </w:rPr>
          <w:t>‎</w:t>
        </w:r>
        <w:r w:rsidR="006D3CA3">
          <w:rPr>
            <w:rFonts w:ascii="Times New Roman" w:hAnsi="Times New Roman" w:cs="Times New Roman"/>
            <w:sz w:val="28"/>
            <w:szCs w:val="28"/>
          </w:rPr>
          <w:t>191</w:t>
        </w:r>
      </w:fldSimple>
      <w:r w:rsidRPr="00E6137B">
        <w:rPr>
          <w:rFonts w:ascii="Times New Roman" w:hAnsi="Times New Roman" w:cs="Times New Roman"/>
          <w:sz w:val="28"/>
          <w:szCs w:val="28"/>
        </w:rPr>
        <w:t>]</w:t>
      </w:r>
      <w:r w:rsidRPr="00E6137B">
        <w:rPr>
          <w:rFonts w:ascii="Times New Roman" w:hAnsi="Times New Roman" w:cs="Times New Roman"/>
          <w:sz w:val="28"/>
          <w:szCs w:val="28"/>
          <w:lang w:val="ky-KG"/>
        </w:rPr>
        <w:t xml:space="preserve"> деп болжолдогон.</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Коомдун саясий өнүгүүсү эволюциялык жана революциялык формада ишке ашырылышы мүмкүн. Революциялык жол саясий системанын алмашуусуна алып келет, эволюция мезгилинде коомдун саясий системасын түп-тамырынан бери өзгөртпөгөн сандык өзгөрүүлөрдүн топтолушу жүрөт. “Демократия аралында” болгон 2005 – жылдын 24 – мартындагы окуяны кээ бир саясатчылар түстүү революциянын болушу менен мүнөздөшкөн. “Түстүү революция” – бул салыштырмалуу жаңы түшүнүк. Түстүү революция көбүнчө бир катар Чыгыш Европа өлкөлөрүндө аскердик катышуусуз калк нааразычылык акцияларын  массалык көчөгө чыгуу менен саясий режимди алмаштырылышын айтышкан. Түстүү революция болгон өлкөлөрдө башкарылуучу демократиянын режими кадимки демократия менен алмаштырылган. Кээ бир өлкөлөрдө башкаруучу элитанын алмашуусу дагы болгон. Бирок бардык эле жарандар учурдагы оор көйгөйлөргө карабастан, бийлик алмаштыруу үчүн радикалдуу кадамдарга, митингдерге чыга бербейт. Ошондуктан революцияны уюштуруучулар финансылык жактан камсыз кылуу менен туруктуу күчтөрдү жана инфраструктураны түзөт.  Бул процесстерде маалыматтык жана психологиялык иш – аракеттер кеңири колдонулат [</w:t>
      </w:r>
      <w:fldSimple w:instr=" REF Гундаре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146</w:t>
        </w:r>
      </w:fldSimple>
      <w:r w:rsidRPr="00E6137B">
        <w:rPr>
          <w:rFonts w:ascii="Times New Roman" w:hAnsi="Times New Roman" w:cs="Times New Roman"/>
          <w:sz w:val="28"/>
          <w:szCs w:val="28"/>
          <w:lang w:val="ky-KG"/>
        </w:rPr>
        <w:t xml:space="preserve">]. “Түстүү революцияларды” ресурстук жактан каржылаган мекеме катары </w:t>
      </w:r>
      <w:r w:rsidRPr="00E6137B">
        <w:rPr>
          <w:rFonts w:ascii="Times New Roman" w:hAnsi="Times New Roman" w:cs="Times New Roman"/>
          <w:sz w:val="28"/>
          <w:szCs w:val="28"/>
          <w:lang w:val="ky-KG"/>
        </w:rPr>
        <w:lastRenderedPageBreak/>
        <w:t>“Чыгыш Европа Демократиялык Борборун” (WschodnioEuropejskie Centrum Demokratyczne, WECD), Дж. Сорос тарабынан каржыланган “Ачык коом” уюму, “Эл аралык республикалык” жана “Элдик демократиялык институттар каржылайт деген божомолдор бар [</w:t>
      </w:r>
      <w:fldSimple w:instr=" REF Гагик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217</w:t>
        </w:r>
      </w:fldSimple>
      <w:r w:rsidRPr="00E6137B">
        <w:rPr>
          <w:rFonts w:ascii="Times New Roman" w:hAnsi="Times New Roman" w:cs="Times New Roman"/>
          <w:sz w:val="28"/>
          <w:szCs w:val="28"/>
          <w:lang w:val="ky-KG"/>
        </w:rPr>
        <w:t>]. Изилдөөчүлөрдүн бардыгы дээрлик бир добуштан Грузиядагы “Роза революциясын” (2003-ж.), Украинадагы “Оранжевая революция” ( 2004 ж.) “Түстүү революциялга” кирет дешет. 2005-ж. 24- мартта Кыргызстанда дагы “Түстүү революция” болгон деп айткан Россиялык саясат таануучулардагы бар. Түстүү революция концепциясын 1973-ж. америкалык Джин Шарп өзүнүн “Зордук – зомбулуксуз саясаттын аракеттери” [</w:t>
      </w:r>
      <w:fldSimple w:instr=" REF Шарп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0</w:t>
        </w:r>
      </w:fldSimple>
      <w:r w:rsidRPr="00E6137B">
        <w:rPr>
          <w:rFonts w:ascii="Times New Roman" w:hAnsi="Times New Roman" w:cs="Times New Roman"/>
          <w:sz w:val="28"/>
          <w:szCs w:val="28"/>
          <w:lang w:val="ky-KG"/>
        </w:rPr>
        <w:t>]  аттуу китебинде негиздеген. Эксперттердин айтымында, түстүү революциялар алсыз саясий бийлик сөз эркиндиги менен айкалышкан өлкөлөрдө гана ийгиликтүү ишке ашат. Окуялардын өнүгүшүнүн негизги айрымалоочу белгиси, бардык түстүү революциялар шайлоодон кийин болот. “Түстүү революция” өзүнүн тушүнүгүндө классикалык революцияларга кирбейт. Бул революцияларды “Гибриддик согуштар”деп аталган көрүнүш менен да байланыштырат. “Гибриддик согуш” – бул кол салуучу классикалык аскердик баскынчылыкка барбайт, тымызын операцияларды, диверсияны, кибер согушту айкалыштырып колдонуп, душмандын аймагында иштеп жаткан козголочуларды колдонгон душмандык иш – аракеттердин түрү [</w:t>
      </w:r>
      <w:fldSimple w:instr=" REF Хабрид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106</w:t>
        </w:r>
      </w:fldSimple>
      <w:r w:rsidRPr="00E6137B">
        <w:rPr>
          <w:rFonts w:ascii="Times New Roman" w:hAnsi="Times New Roman" w:cs="Times New Roman"/>
          <w:sz w:val="28"/>
          <w:szCs w:val="28"/>
          <w:lang w:val="ky-KG"/>
        </w:rPr>
        <w:t>].  Технологиялар ар башка болсо дагы, гибриддик согуштар илгертен бери эле белгилүү болуп келген. Башында “гибрид” деген сөз саясий уюмдарга карата колдонулган. ”Гибриддик согуш”  - бул АКШда XX к. аягында кадимки согушту, козголоңду жана белгилүү бир мамлекетке каршы маалыматтык согушту айкалыштырган стратегияны сүрөттөө үчүн сунуш кылынган термин. Борбордук Азиянын аймагында АКШ, Кытай жана Россиянын геополитикалык кызыкчылыктарынын кагылышуусун пайда кы</w:t>
      </w:r>
      <w:r w:rsidR="00264862" w:rsidRPr="00E6137B">
        <w:rPr>
          <w:rFonts w:ascii="Times New Roman" w:hAnsi="Times New Roman" w:cs="Times New Roman"/>
          <w:sz w:val="28"/>
          <w:szCs w:val="28"/>
          <w:lang w:val="ky-KG"/>
        </w:rPr>
        <w:t>лып жатканын бардыгыбыз билебиз</w:t>
      </w:r>
      <w:r w:rsidRPr="00E6137B">
        <w:rPr>
          <w:rFonts w:ascii="Times New Roman" w:hAnsi="Times New Roman" w:cs="Times New Roman"/>
          <w:sz w:val="28"/>
          <w:szCs w:val="28"/>
          <w:lang w:val="ky-KG"/>
        </w:rPr>
        <w:t xml:space="preserve">. </w:t>
      </w:r>
    </w:p>
    <w:p w:rsidR="007A5005" w:rsidRPr="00E6137B" w:rsidRDefault="00432354"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Диссертациянын бул бөлүмүндө </w:t>
      </w:r>
      <w:r w:rsidR="001F79EF" w:rsidRPr="00E6137B">
        <w:rPr>
          <w:rFonts w:ascii="Times New Roman" w:hAnsi="Times New Roman" w:cs="Times New Roman"/>
          <w:sz w:val="28"/>
          <w:szCs w:val="28"/>
          <w:lang w:val="ky-KG"/>
        </w:rPr>
        <w:t xml:space="preserve"> саясий система, идеология, саясий турмуш, саясий режим боюнча изилдөө жүргүзгөн чет өлкөлүк жана дүйнөлүк классикага айланган окумуштуулардын илимий эмгектери талдоого алынды</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lastRenderedPageBreak/>
        <w:t>Талдоого алынган эмгектер саясий системалардын жана идеологиялардын өнүгүшүн, ошондой эле саясий динамиканын ө</w:t>
      </w:r>
      <w:bookmarkStart w:id="14" w:name="_Toc152612736"/>
      <w:bookmarkStart w:id="15" w:name="_Toc155798469"/>
      <w:r w:rsidR="003A4498" w:rsidRPr="00E6137B">
        <w:rPr>
          <w:rFonts w:ascii="Times New Roman" w:hAnsi="Times New Roman" w:cs="Times New Roman"/>
          <w:sz w:val="28"/>
          <w:szCs w:val="28"/>
          <w:shd w:val="clear" w:color="auto" w:fill="FFFFFF"/>
          <w:lang w:val="ky-KG"/>
        </w:rPr>
        <w:t>згөрүшүн түшүнүүгө жардам берди</w:t>
      </w:r>
      <w:r w:rsidR="00970024" w:rsidRPr="00E6137B">
        <w:rPr>
          <w:rFonts w:ascii="Times New Roman" w:hAnsi="Times New Roman" w:cs="Times New Roman"/>
          <w:sz w:val="28"/>
          <w:szCs w:val="28"/>
          <w:shd w:val="clear" w:color="auto" w:fill="FFFFFF"/>
          <w:lang w:val="ky-KG"/>
        </w:rPr>
        <w:t>.</w:t>
      </w:r>
    </w:p>
    <w:p w:rsidR="00E6137B" w:rsidRDefault="00E6137B">
      <w:pPr>
        <w:rPr>
          <w:rFonts w:ascii="Times New Roman" w:eastAsia="Times New Roman" w:hAnsi="Times New Roman" w:cs="Times New Roman"/>
          <w:b/>
          <w:bCs/>
          <w:kern w:val="36"/>
          <w:sz w:val="28"/>
          <w:szCs w:val="28"/>
          <w:lang w:val="ky-KG" w:eastAsia="ru-RU"/>
        </w:rPr>
      </w:pPr>
      <w:r>
        <w:rPr>
          <w:sz w:val="28"/>
          <w:szCs w:val="28"/>
          <w:lang w:val="ky-KG"/>
        </w:rPr>
        <w:br w:type="page"/>
      </w:r>
    </w:p>
    <w:p w:rsidR="008453A1" w:rsidRDefault="008453A1" w:rsidP="00E6137B">
      <w:pPr>
        <w:pStyle w:val="1"/>
        <w:tabs>
          <w:tab w:val="left" w:pos="1276"/>
        </w:tabs>
        <w:spacing w:before="0" w:beforeAutospacing="0" w:after="0" w:afterAutospacing="0" w:line="360" w:lineRule="auto"/>
        <w:ind w:firstLine="709"/>
        <w:jc w:val="center"/>
        <w:rPr>
          <w:sz w:val="28"/>
          <w:szCs w:val="28"/>
          <w:lang w:val="ky-KG"/>
        </w:rPr>
      </w:pPr>
      <w:bookmarkStart w:id="16" w:name="_Toc164006347"/>
      <w:r w:rsidRPr="00E6137B">
        <w:rPr>
          <w:sz w:val="28"/>
          <w:szCs w:val="28"/>
          <w:lang w:val="ky-KG"/>
        </w:rPr>
        <w:lastRenderedPageBreak/>
        <w:t>II БАП.  И</w:t>
      </w:r>
      <w:r w:rsidR="00E6137B">
        <w:rPr>
          <w:sz w:val="28"/>
          <w:szCs w:val="28"/>
          <w:lang w:val="ky-KG"/>
        </w:rPr>
        <w:t>ЗИЛДӨӨНҮН МЕТОДОЛОГИЯСЫ ЖАНА БУЛАКТЫК БАЗАСЫ</w:t>
      </w:r>
      <w:bookmarkEnd w:id="14"/>
      <w:bookmarkEnd w:id="15"/>
      <w:bookmarkEnd w:id="16"/>
    </w:p>
    <w:p w:rsidR="00E6137B" w:rsidRPr="00E6137B" w:rsidRDefault="00E6137B" w:rsidP="00E6137B">
      <w:pPr>
        <w:pStyle w:val="1"/>
        <w:tabs>
          <w:tab w:val="left" w:pos="1276"/>
        </w:tabs>
        <w:spacing w:before="0" w:beforeAutospacing="0" w:after="0" w:afterAutospacing="0" w:line="360" w:lineRule="auto"/>
        <w:ind w:firstLine="709"/>
        <w:jc w:val="center"/>
        <w:rPr>
          <w:b w:val="0"/>
          <w:sz w:val="28"/>
          <w:szCs w:val="28"/>
          <w:lang w:val="ky-KG"/>
        </w:rPr>
      </w:pPr>
    </w:p>
    <w:p w:rsidR="008453A1" w:rsidRDefault="008453A1" w:rsidP="00E6137B">
      <w:pPr>
        <w:pStyle w:val="2"/>
        <w:tabs>
          <w:tab w:val="left" w:pos="1276"/>
        </w:tabs>
        <w:spacing w:before="0" w:line="360" w:lineRule="auto"/>
        <w:ind w:firstLine="709"/>
        <w:jc w:val="center"/>
        <w:rPr>
          <w:rFonts w:ascii="Times New Roman" w:hAnsi="Times New Roman" w:cs="Times New Roman"/>
          <w:b/>
          <w:color w:val="auto"/>
          <w:sz w:val="28"/>
          <w:szCs w:val="28"/>
          <w:lang w:val="ky-KG"/>
        </w:rPr>
      </w:pPr>
      <w:bookmarkStart w:id="17" w:name="_Toc155798470"/>
      <w:bookmarkStart w:id="18" w:name="_Toc164006348"/>
      <w:r w:rsidRPr="00E6137B">
        <w:rPr>
          <w:rFonts w:ascii="Times New Roman" w:hAnsi="Times New Roman" w:cs="Times New Roman"/>
          <w:b/>
          <w:color w:val="auto"/>
          <w:sz w:val="28"/>
          <w:szCs w:val="28"/>
          <w:lang w:val="ky-KG"/>
        </w:rPr>
        <w:t>2.1. Изилдөөнүн объекти, предмети жана методдору</w:t>
      </w:r>
      <w:bookmarkEnd w:id="17"/>
      <w:bookmarkEnd w:id="18"/>
    </w:p>
    <w:p w:rsidR="00E6137B" w:rsidRPr="00E6137B" w:rsidRDefault="00E6137B" w:rsidP="00E6137B">
      <w:pPr>
        <w:rPr>
          <w:lang w:val="ky-KG"/>
        </w:rPr>
      </w:pPr>
    </w:p>
    <w:p w:rsidR="008453A1" w:rsidRPr="00E6137B" w:rsidRDefault="002D2E3D"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 xml:space="preserve">Рыноктук </w:t>
      </w:r>
      <w:r w:rsidR="00EF3887" w:rsidRPr="00E6137B">
        <w:rPr>
          <w:rFonts w:ascii="Times New Roman" w:eastAsia="Times New Roman" w:hAnsi="Times New Roman" w:cs="Times New Roman"/>
          <w:sz w:val="28"/>
          <w:szCs w:val="28"/>
          <w:lang w:val="ky-KG" w:eastAsia="ru-RU"/>
        </w:rPr>
        <w:t xml:space="preserve">мамилелердин жана  демократиянын </w:t>
      </w:r>
      <w:r w:rsidRPr="00E6137B">
        <w:rPr>
          <w:rFonts w:ascii="Times New Roman" w:eastAsia="Times New Roman" w:hAnsi="Times New Roman" w:cs="Times New Roman"/>
          <w:sz w:val="28"/>
          <w:szCs w:val="28"/>
          <w:lang w:val="ky-KG" w:eastAsia="ru-RU"/>
        </w:rPr>
        <w:t>калыптанышы</w:t>
      </w:r>
      <w:r w:rsidR="00535FE0" w:rsidRPr="00E6137B">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коомдун </w:t>
      </w:r>
      <w:r w:rsidR="00535FE0" w:rsidRPr="00E6137B">
        <w:rPr>
          <w:rFonts w:ascii="Times New Roman" w:eastAsia="Times New Roman" w:hAnsi="Times New Roman" w:cs="Times New Roman"/>
          <w:sz w:val="28"/>
          <w:szCs w:val="28"/>
          <w:lang w:val="ky-KG" w:eastAsia="ru-RU"/>
        </w:rPr>
        <w:t>бардык чөйрөлөрүндөгү өзгөрүүлөр</w:t>
      </w:r>
      <w:r w:rsidRPr="00E6137B">
        <w:rPr>
          <w:rFonts w:ascii="Times New Roman" w:eastAsia="Times New Roman" w:hAnsi="Times New Roman" w:cs="Times New Roman"/>
          <w:sz w:val="28"/>
          <w:szCs w:val="28"/>
          <w:lang w:val="ky-KG" w:eastAsia="ru-RU"/>
        </w:rPr>
        <w:t xml:space="preserve"> тарыхый ой жүгүртүүнүн өзгөрүүсүнө, тарыхты изилдөөдө жаңы мет</w:t>
      </w:r>
      <w:r w:rsidR="00EF3887" w:rsidRPr="00E6137B">
        <w:rPr>
          <w:rFonts w:ascii="Times New Roman" w:eastAsia="Times New Roman" w:hAnsi="Times New Roman" w:cs="Times New Roman"/>
          <w:sz w:val="28"/>
          <w:szCs w:val="28"/>
          <w:lang w:val="ky-KG" w:eastAsia="ru-RU"/>
        </w:rPr>
        <w:t xml:space="preserve">оддорду колдонууга  алып келди. </w:t>
      </w:r>
      <w:r w:rsidRPr="00E6137B">
        <w:rPr>
          <w:rFonts w:ascii="Times New Roman" w:eastAsia="Times New Roman" w:hAnsi="Times New Roman" w:cs="Times New Roman"/>
          <w:sz w:val="28"/>
          <w:szCs w:val="28"/>
          <w:lang w:val="ky-KG" w:eastAsia="ru-RU"/>
        </w:rPr>
        <w:t>Изилденип жаткан  мезгилди изилдөө</w:t>
      </w:r>
      <w:r w:rsidR="00713DD9" w:rsidRPr="00E6137B">
        <w:rPr>
          <w:rFonts w:ascii="Times New Roman" w:eastAsia="Times New Roman" w:hAnsi="Times New Roman" w:cs="Times New Roman"/>
          <w:sz w:val="28"/>
          <w:szCs w:val="28"/>
          <w:lang w:val="ky-KG" w:eastAsia="ru-RU"/>
        </w:rPr>
        <w:t>дө</w:t>
      </w:r>
      <w:r w:rsidRPr="00E6137B">
        <w:rPr>
          <w:rFonts w:ascii="Times New Roman" w:eastAsia="Times New Roman" w:hAnsi="Times New Roman" w:cs="Times New Roman"/>
          <w:sz w:val="28"/>
          <w:szCs w:val="28"/>
          <w:lang w:val="ky-KG" w:eastAsia="ru-RU"/>
        </w:rPr>
        <w:t xml:space="preserve"> системалуулук, объективдүүлүк</w:t>
      </w:r>
      <w:r w:rsidR="00713DD9" w:rsidRPr="00E6137B">
        <w:rPr>
          <w:rFonts w:ascii="Times New Roman" w:eastAsia="Times New Roman" w:hAnsi="Times New Roman" w:cs="Times New Roman"/>
          <w:sz w:val="28"/>
          <w:szCs w:val="28"/>
          <w:lang w:val="ky-KG" w:eastAsia="ru-RU"/>
        </w:rPr>
        <w:t xml:space="preserve">, историзм сыяктуу </w:t>
      </w:r>
      <w:r w:rsidRPr="00E6137B">
        <w:rPr>
          <w:rFonts w:ascii="Times New Roman" w:eastAsia="Times New Roman" w:hAnsi="Times New Roman" w:cs="Times New Roman"/>
          <w:sz w:val="28"/>
          <w:szCs w:val="28"/>
          <w:lang w:val="ky-KG" w:eastAsia="ru-RU"/>
        </w:rPr>
        <w:t>принциптери сакталды. Бул принциптер  та</w:t>
      </w:r>
      <w:r w:rsidR="00EF3887" w:rsidRPr="00E6137B">
        <w:rPr>
          <w:rFonts w:ascii="Times New Roman" w:eastAsia="Times New Roman" w:hAnsi="Times New Roman" w:cs="Times New Roman"/>
          <w:sz w:val="28"/>
          <w:szCs w:val="28"/>
          <w:lang w:val="ky-KG" w:eastAsia="ru-RU"/>
        </w:rPr>
        <w:t xml:space="preserve">рыхый фактыларды уюштурууга, </w:t>
      </w:r>
      <w:r w:rsidRPr="00E6137B">
        <w:rPr>
          <w:rFonts w:ascii="Times New Roman" w:eastAsia="Times New Roman" w:hAnsi="Times New Roman" w:cs="Times New Roman"/>
          <w:sz w:val="28"/>
          <w:szCs w:val="28"/>
          <w:lang w:val="ky-KG" w:eastAsia="ru-RU"/>
        </w:rPr>
        <w:t>талдоого жана аларды объективдүү түрдө көрсөтүүгө жардам берди.</w:t>
      </w:r>
      <w:r w:rsidR="00EF3887" w:rsidRPr="00E6137B">
        <w:rPr>
          <w:rFonts w:ascii="Times New Roman" w:eastAsia="Times New Roman" w:hAnsi="Times New Roman" w:cs="Times New Roman"/>
          <w:sz w:val="28"/>
          <w:szCs w:val="28"/>
          <w:lang w:val="ky-KG" w:eastAsia="ru-RU"/>
        </w:rPr>
        <w:t xml:space="preserve"> </w:t>
      </w:r>
      <w:r w:rsidR="008453A1" w:rsidRPr="00E6137B">
        <w:rPr>
          <w:rFonts w:ascii="Times New Roman" w:hAnsi="Times New Roman" w:cs="Times New Roman"/>
          <w:sz w:val="28"/>
          <w:szCs w:val="28"/>
          <w:lang w:val="ky-KG"/>
        </w:rPr>
        <w:t xml:space="preserve">Ишеничтүү методдорду колдонуу оң жыйынтыктарга тез жетүүгө түрткү болот. Метод кеңири мааниде – “жол”, субъектинин ар кандай формадагы ишмердүүлүгүнүн жолу. Белгилүү орус физиологу И.П. Павлов дайыма белгилеген: «метод изилдөөнүн тагдырын колунда кармайт».  «Методдон, аракеттин жолунан баардык изилдөө көз каранды. Баардык иш жакшы методдо. </w:t>
      </w:r>
      <w:r w:rsidR="008453A1" w:rsidRPr="00E6137B">
        <w:rPr>
          <w:rFonts w:ascii="Times New Roman" w:hAnsi="Times New Roman" w:cs="Times New Roman"/>
          <w:sz w:val="28"/>
          <w:szCs w:val="28"/>
        </w:rPr>
        <w:t>Жакшы метод менен өтө таланттуу эмес адам көп нерсен</w:t>
      </w:r>
      <w:r w:rsidR="00054FDA" w:rsidRPr="00E6137B">
        <w:rPr>
          <w:rFonts w:ascii="Times New Roman" w:hAnsi="Times New Roman" w:cs="Times New Roman"/>
          <w:sz w:val="28"/>
          <w:szCs w:val="28"/>
        </w:rPr>
        <w:t xml:space="preserve">и жасай алат». </w:t>
      </w:r>
      <w:r w:rsidR="008453A1" w:rsidRPr="00E6137B">
        <w:rPr>
          <w:rFonts w:ascii="Times New Roman" w:hAnsi="Times New Roman" w:cs="Times New Roman"/>
          <w:sz w:val="28"/>
          <w:szCs w:val="28"/>
        </w:rPr>
        <w:t>[</w:t>
      </w:r>
      <w:fldSimple w:instr=" REF павлов \n \h  \* MERGEFORMAT ">
        <w:r w:rsidR="006D3CA3">
          <w:rPr>
            <w:rFonts w:ascii="Times New Roman" w:hAnsi="Times New Roman" w:cs="Times New Roman"/>
            <w:sz w:val="28"/>
            <w:szCs w:val="28"/>
            <w:cs/>
          </w:rPr>
          <w:t>‎</w:t>
        </w:r>
        <w:r w:rsidR="006D3CA3">
          <w:rPr>
            <w:rFonts w:ascii="Times New Roman" w:hAnsi="Times New Roman" w:cs="Times New Roman"/>
            <w:sz w:val="28"/>
            <w:szCs w:val="28"/>
          </w:rPr>
          <w:t>200</w:t>
        </w:r>
      </w:fldSimple>
      <w:r w:rsidR="008453A1" w:rsidRPr="00E6137B">
        <w:rPr>
          <w:rFonts w:ascii="Times New Roman" w:hAnsi="Times New Roman" w:cs="Times New Roman"/>
          <w:sz w:val="28"/>
          <w:szCs w:val="28"/>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Колдонуу чөйрөсүнө жана жалпы даражасына карата методдор төмөндөгүдөй бөлүнүшөт:</w:t>
      </w:r>
    </w:p>
    <w:p w:rsidR="008453A1" w:rsidRPr="00E6137B" w:rsidRDefault="008453A1" w:rsidP="00B50ED5">
      <w:pPr>
        <w:pStyle w:val="a3"/>
        <w:numPr>
          <w:ilvl w:val="0"/>
          <w:numId w:val="2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Жалпы философиялык методдор</w:t>
      </w:r>
    </w:p>
    <w:p w:rsidR="008453A1" w:rsidRPr="00E6137B" w:rsidRDefault="008453A1" w:rsidP="00B50ED5">
      <w:pPr>
        <w:pStyle w:val="a3"/>
        <w:numPr>
          <w:ilvl w:val="0"/>
          <w:numId w:val="2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Жалпы илмий методдор</w:t>
      </w:r>
    </w:p>
    <w:p w:rsidR="008453A1" w:rsidRPr="00E6137B" w:rsidRDefault="008453A1" w:rsidP="00B50ED5">
      <w:pPr>
        <w:pStyle w:val="a3"/>
        <w:numPr>
          <w:ilvl w:val="0"/>
          <w:numId w:val="2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Атайын методдор – конкреттүү илимдер, илимий таанып билүүнүн областары үчүн колдонулган методдор.</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 xml:space="preserve">Кыргыз республикасынын коомдук – саясий турмушунун өнүгүүсүн изилдөөдө </w:t>
      </w:r>
      <w:r w:rsidR="00EF3887" w:rsidRPr="00E6137B">
        <w:rPr>
          <w:rFonts w:ascii="Times New Roman" w:hAnsi="Times New Roman" w:cs="Times New Roman"/>
          <w:i/>
          <w:sz w:val="28"/>
          <w:szCs w:val="28"/>
          <w:lang w:val="ky-KG"/>
        </w:rPr>
        <w:t>э</w:t>
      </w:r>
      <w:r w:rsidRPr="00E6137B">
        <w:rPr>
          <w:rFonts w:ascii="Times New Roman" w:hAnsi="Times New Roman" w:cs="Times New Roman"/>
          <w:i/>
          <w:sz w:val="28"/>
          <w:szCs w:val="28"/>
          <w:lang w:val="ky-KG"/>
        </w:rPr>
        <w:t>мприкалык метод</w:t>
      </w:r>
      <w:r w:rsidR="00EF3887" w:rsidRPr="00E6137B">
        <w:rPr>
          <w:rFonts w:ascii="Times New Roman" w:hAnsi="Times New Roman" w:cs="Times New Roman"/>
          <w:i/>
          <w:sz w:val="28"/>
          <w:szCs w:val="28"/>
          <w:lang w:val="ky-KG"/>
        </w:rPr>
        <w:t xml:space="preserve"> колдонулду. </w:t>
      </w:r>
      <w:r w:rsidR="00EF3887" w:rsidRPr="00E6137B">
        <w:rPr>
          <w:rFonts w:ascii="Times New Roman" w:hAnsi="Times New Roman" w:cs="Times New Roman"/>
          <w:sz w:val="28"/>
          <w:szCs w:val="28"/>
          <w:lang w:val="ky-KG"/>
        </w:rPr>
        <w:t>Бул метод</w:t>
      </w:r>
      <w:r w:rsidR="00EF3887" w:rsidRPr="00E6137B">
        <w:rPr>
          <w:rFonts w:ascii="Times New Roman" w:hAnsi="Times New Roman" w:cs="Times New Roman"/>
          <w:b/>
          <w:sz w:val="28"/>
          <w:szCs w:val="28"/>
          <w:lang w:val="ky-KG"/>
        </w:rPr>
        <w:t xml:space="preserve"> </w:t>
      </w:r>
      <w:r w:rsidR="00AD47C1" w:rsidRPr="00E6137B">
        <w:rPr>
          <w:rFonts w:ascii="Times New Roman" w:hAnsi="Times New Roman" w:cs="Times New Roman"/>
          <w:sz w:val="28"/>
          <w:szCs w:val="28"/>
          <w:lang w:val="ky-KG"/>
        </w:rPr>
        <w:t>аркылуу фактылар чогултулду.</w:t>
      </w:r>
      <w:r w:rsidRPr="00E6137B">
        <w:rPr>
          <w:rFonts w:ascii="Times New Roman" w:hAnsi="Times New Roman" w:cs="Times New Roman"/>
          <w:sz w:val="28"/>
          <w:szCs w:val="28"/>
          <w:lang w:val="ky-KG"/>
        </w:rPr>
        <w:t xml:space="preserve"> Фактылар бул аныктыгы күмөн туудурбаган, ынанымдуу далилдер менен тастыкталган расмий документтердеги маалыматтар. Алгачкы эмпиризм методологиялык концепцпясын териялык жактан биринчилерден болуп Ф. Бэкондун окуусунда берилген. Эгемен КРнын коомдук-саясий турмушун илимий жактан иликтеп жазууда архивдик материалдар, нормативдик </w:t>
      </w:r>
      <w:r w:rsidRPr="00E6137B">
        <w:rPr>
          <w:rFonts w:ascii="Times New Roman" w:hAnsi="Times New Roman" w:cs="Times New Roman"/>
          <w:sz w:val="28"/>
          <w:szCs w:val="28"/>
          <w:lang w:val="ky-KG"/>
        </w:rPr>
        <w:lastRenderedPageBreak/>
        <w:t>документтер, статис</w:t>
      </w:r>
      <w:r w:rsidR="00AD47C1" w:rsidRPr="00E6137B">
        <w:rPr>
          <w:rFonts w:ascii="Times New Roman" w:hAnsi="Times New Roman" w:cs="Times New Roman"/>
          <w:sz w:val="28"/>
          <w:szCs w:val="28"/>
          <w:lang w:val="ky-KG"/>
        </w:rPr>
        <w:t>тикалык, документтер колдонулду</w:t>
      </w:r>
      <w:r w:rsidRPr="00E6137B">
        <w:rPr>
          <w:rFonts w:ascii="Times New Roman" w:eastAsia="Times New Roman" w:hAnsi="Times New Roman" w:cs="Times New Roman"/>
          <w:sz w:val="28"/>
          <w:szCs w:val="28"/>
          <w:lang w:val="ky-KG"/>
        </w:rPr>
        <w:t>.</w:t>
      </w:r>
      <w:r w:rsidR="00AD47C1" w:rsidRPr="00E6137B">
        <w:rPr>
          <w:rFonts w:ascii="Times New Roman" w:eastAsia="Times New Roman" w:hAnsi="Times New Roman" w:cs="Times New Roman"/>
          <w:sz w:val="28"/>
          <w:szCs w:val="28"/>
          <w:lang w:val="ky-KG"/>
        </w:rPr>
        <w:t xml:space="preserve"> </w:t>
      </w:r>
      <w:r w:rsidR="00AD47C1" w:rsidRPr="00E6137B">
        <w:rPr>
          <w:rFonts w:ascii="Times New Roman" w:hAnsi="Times New Roman" w:cs="Times New Roman"/>
          <w:sz w:val="28"/>
          <w:szCs w:val="28"/>
          <w:lang w:val="ky-KG"/>
        </w:rPr>
        <w:t>Э</w:t>
      </w:r>
      <w:r w:rsidRPr="00E6137B">
        <w:rPr>
          <w:rFonts w:ascii="Times New Roman" w:hAnsi="Times New Roman" w:cs="Times New Roman"/>
          <w:sz w:val="28"/>
          <w:szCs w:val="28"/>
          <w:lang w:val="ky-KG"/>
        </w:rPr>
        <w:t>мпирикалык материалдарды жыйынтыктоо</w:t>
      </w:r>
      <w:r w:rsidR="00CD5AFC" w:rsidRPr="00E6137B">
        <w:rPr>
          <w:rFonts w:ascii="Times New Roman" w:hAnsi="Times New Roman" w:cs="Times New Roman"/>
          <w:sz w:val="28"/>
          <w:szCs w:val="28"/>
          <w:lang w:val="ky-KG"/>
        </w:rPr>
        <w:t>го</w:t>
      </w:r>
      <w:r w:rsidRPr="00E6137B">
        <w:rPr>
          <w:rFonts w:ascii="Times New Roman" w:hAnsi="Times New Roman" w:cs="Times New Roman"/>
          <w:sz w:val="28"/>
          <w:szCs w:val="28"/>
          <w:lang w:val="ky-KG"/>
        </w:rPr>
        <w:t xml:space="preserve"> жана анын негизинде жалпы тарыхый мыйзам ченемдүүлүктү бекемдөө</w:t>
      </w:r>
      <w:r w:rsidR="00CD5AFC" w:rsidRPr="00E6137B">
        <w:rPr>
          <w:rFonts w:ascii="Times New Roman" w:hAnsi="Times New Roman" w:cs="Times New Roman"/>
          <w:sz w:val="28"/>
          <w:szCs w:val="28"/>
          <w:lang w:val="ky-KG"/>
        </w:rPr>
        <w:t>гө, тарыхый окуяларды</w:t>
      </w:r>
      <w:r w:rsidRPr="00E6137B">
        <w:rPr>
          <w:rFonts w:ascii="Times New Roman" w:hAnsi="Times New Roman" w:cs="Times New Roman"/>
          <w:sz w:val="28"/>
          <w:szCs w:val="28"/>
          <w:lang w:val="ky-KG"/>
        </w:rPr>
        <w:t xml:space="preserve"> ар тарабынан толук чагылдыруу</w:t>
      </w:r>
      <w:r w:rsidR="00CD5AFC" w:rsidRPr="00E6137B">
        <w:rPr>
          <w:rFonts w:ascii="Times New Roman" w:hAnsi="Times New Roman" w:cs="Times New Roman"/>
          <w:sz w:val="28"/>
          <w:szCs w:val="28"/>
          <w:lang w:val="ky-KG"/>
        </w:rPr>
        <w:t xml:space="preserve">га </w:t>
      </w:r>
      <w:r w:rsidR="00AD47C1" w:rsidRPr="00E6137B">
        <w:rPr>
          <w:rFonts w:ascii="Times New Roman" w:hAnsi="Times New Roman" w:cs="Times New Roman"/>
          <w:i/>
          <w:sz w:val="28"/>
          <w:szCs w:val="28"/>
          <w:lang w:val="ky-KG"/>
        </w:rPr>
        <w:t>тарыхый методду</w:t>
      </w:r>
      <w:r w:rsidR="00AD47C1" w:rsidRPr="00E6137B">
        <w:rPr>
          <w:rFonts w:ascii="Times New Roman" w:hAnsi="Times New Roman" w:cs="Times New Roman"/>
          <w:b/>
          <w:sz w:val="28"/>
          <w:szCs w:val="28"/>
          <w:lang w:val="ky-KG"/>
        </w:rPr>
        <w:t xml:space="preserve"> </w:t>
      </w:r>
      <w:r w:rsidR="00AD47C1" w:rsidRPr="00E6137B">
        <w:rPr>
          <w:rFonts w:ascii="Times New Roman" w:hAnsi="Times New Roman" w:cs="Times New Roman"/>
          <w:sz w:val="28"/>
          <w:szCs w:val="28"/>
          <w:lang w:val="ky-KG"/>
        </w:rPr>
        <w:t>колдонулду</w:t>
      </w:r>
      <w:r w:rsidR="00CD5AFC"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Изилдөөнүн тарыхый методу тарыхый процесстин жүрүшүн, фактыларды иретке келтирүүгө, трансформация процессин түшүндүр</w:t>
      </w:r>
      <w:r w:rsidR="00AD47C1" w:rsidRPr="00E6137B">
        <w:rPr>
          <w:rFonts w:ascii="Times New Roman" w:hAnsi="Times New Roman" w:cs="Times New Roman"/>
          <w:sz w:val="28"/>
          <w:szCs w:val="28"/>
          <w:lang w:val="ky-KG"/>
        </w:rPr>
        <w:t>ү</w:t>
      </w:r>
      <w:r w:rsidRPr="00E6137B">
        <w:rPr>
          <w:rFonts w:ascii="Times New Roman" w:hAnsi="Times New Roman" w:cs="Times New Roman"/>
          <w:sz w:val="28"/>
          <w:szCs w:val="28"/>
          <w:lang w:val="ky-KG"/>
        </w:rPr>
        <w:t xml:space="preserve">үгө негиз болду. </w:t>
      </w:r>
    </w:p>
    <w:p w:rsidR="007356E6"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Коомдук - саясий турмуштун өнүгүүсүндөгү окуялардын себебин аныктоо менен  келечекте боло турган саясий системадагы өзгөрүүлөрдүн өнүгүшүнүн варианттарын кароого </w:t>
      </w:r>
      <w:r w:rsidR="00CD5AFC" w:rsidRPr="00E6137B">
        <w:rPr>
          <w:rFonts w:ascii="Times New Roman" w:hAnsi="Times New Roman" w:cs="Times New Roman"/>
          <w:i/>
          <w:sz w:val="28"/>
          <w:szCs w:val="28"/>
          <w:lang w:val="ky-KG"/>
        </w:rPr>
        <w:t>тарыхый генетикалык метод</w:t>
      </w:r>
      <w:r w:rsidR="00CD5AFC"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мүмкүндүк берди. </w:t>
      </w:r>
      <w:r w:rsidR="004172CE" w:rsidRPr="00E6137B">
        <w:rPr>
          <w:rFonts w:ascii="Times New Roman" w:hAnsi="Times New Roman" w:cs="Times New Roman"/>
          <w:sz w:val="28"/>
          <w:szCs w:val="28"/>
          <w:lang w:val="ky-KG"/>
        </w:rPr>
        <w:t xml:space="preserve">Өлкөдөгү саясий процесстин </w:t>
      </w:r>
      <w:r w:rsidRPr="00E6137B">
        <w:rPr>
          <w:rFonts w:ascii="Times New Roman" w:hAnsi="Times New Roman" w:cs="Times New Roman"/>
          <w:sz w:val="28"/>
          <w:szCs w:val="28"/>
          <w:lang w:val="ky-KG"/>
        </w:rPr>
        <w:t>стратегиялык багыттарын</w:t>
      </w:r>
      <w:r w:rsidR="004172CE" w:rsidRPr="00E6137B">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саясий кр</w:t>
      </w:r>
      <w:r w:rsidR="004172CE" w:rsidRPr="00E6137B">
        <w:rPr>
          <w:rFonts w:ascii="Times New Roman" w:hAnsi="Times New Roman" w:cs="Times New Roman"/>
          <w:sz w:val="28"/>
          <w:szCs w:val="28"/>
          <w:lang w:val="ky-KG"/>
        </w:rPr>
        <w:t xml:space="preserve">изистин себептерин талдоодо  генетикалык анализ методду колдонулду. </w:t>
      </w:r>
    </w:p>
    <w:p w:rsidR="007356E6" w:rsidRPr="00E6137B" w:rsidRDefault="004B54C7"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Т</w:t>
      </w:r>
      <w:r w:rsidR="008453A1" w:rsidRPr="00E6137B">
        <w:rPr>
          <w:rFonts w:ascii="Times New Roman" w:hAnsi="Times New Roman" w:cs="Times New Roman"/>
          <w:sz w:val="28"/>
          <w:szCs w:val="28"/>
          <w:lang w:val="ky-KG"/>
        </w:rPr>
        <w:t>арыхый окуялардын маңызын, убактылуу өзгөрүшүн</w:t>
      </w:r>
      <w:r w:rsidRPr="00E6137B">
        <w:rPr>
          <w:rFonts w:ascii="Times New Roman" w:hAnsi="Times New Roman" w:cs="Times New Roman"/>
          <w:sz w:val="28"/>
          <w:szCs w:val="28"/>
          <w:lang w:val="ky-KG"/>
        </w:rPr>
        <w:t xml:space="preserve"> изилдөө үчүн </w:t>
      </w:r>
      <w:r w:rsidRPr="00E6137B">
        <w:rPr>
          <w:rFonts w:ascii="Times New Roman" w:hAnsi="Times New Roman" w:cs="Times New Roman"/>
          <w:i/>
          <w:sz w:val="28"/>
          <w:szCs w:val="28"/>
          <w:lang w:val="ky-KG"/>
        </w:rPr>
        <w:t>тарыхый - диахрондук</w:t>
      </w:r>
      <w:r w:rsidRPr="00E6137B">
        <w:rPr>
          <w:rFonts w:ascii="Times New Roman" w:hAnsi="Times New Roman" w:cs="Times New Roman"/>
          <w:sz w:val="28"/>
          <w:szCs w:val="28"/>
          <w:lang w:val="ky-KG"/>
        </w:rPr>
        <w:t xml:space="preserve"> методду</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колдонулду</w:t>
      </w:r>
      <w:r w:rsidR="008453A1" w:rsidRPr="00E6137B">
        <w:rPr>
          <w:rFonts w:ascii="Times New Roman" w:hAnsi="Times New Roman" w:cs="Times New Roman"/>
          <w:sz w:val="28"/>
          <w:szCs w:val="28"/>
          <w:lang w:val="ky-KG"/>
        </w:rPr>
        <w:t>.</w:t>
      </w:r>
      <w:r w:rsidR="007356E6" w:rsidRPr="00E6137B">
        <w:rPr>
          <w:rFonts w:ascii="Times New Roman" w:hAnsi="Times New Roman" w:cs="Times New Roman"/>
          <w:sz w:val="28"/>
          <w:szCs w:val="28"/>
          <w:lang w:val="ky-KG"/>
        </w:rPr>
        <w:t xml:space="preserve">  “Методы историческог</w:t>
      </w:r>
      <w:r w:rsidR="00BE740B" w:rsidRPr="00E6137B">
        <w:rPr>
          <w:rFonts w:ascii="Times New Roman" w:hAnsi="Times New Roman" w:cs="Times New Roman"/>
          <w:sz w:val="28"/>
          <w:szCs w:val="28"/>
          <w:lang w:val="ky-KG"/>
        </w:rPr>
        <w:t>о</w:t>
      </w:r>
      <w:r w:rsidR="007356E6" w:rsidRPr="00E6137B">
        <w:rPr>
          <w:rFonts w:ascii="Times New Roman" w:hAnsi="Times New Roman" w:cs="Times New Roman"/>
          <w:sz w:val="28"/>
          <w:szCs w:val="28"/>
          <w:lang w:val="ky-KG"/>
        </w:rPr>
        <w:t xml:space="preserve"> исследования” аттуу илимий эмгектин автору И. Д. Ковальченко диахрондук ыкманы колдонуунун үчкө бөлүп карайт: сандык жана сапаттык; мезгилдештирүүнү түзүү; тарыхый системалардын динамикасынын мүнөздө[</w:t>
      </w:r>
      <w:fldSimple w:instr=" REF Ковальченко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175</w:t>
        </w:r>
      </w:fldSimple>
      <w:r w:rsidR="007356E6" w:rsidRPr="00E6137B">
        <w:rPr>
          <w:rFonts w:ascii="Times New Roman" w:hAnsi="Times New Roman" w:cs="Times New Roman"/>
          <w:sz w:val="28"/>
          <w:szCs w:val="28"/>
          <w:lang w:val="ky-KG"/>
        </w:rPr>
        <w:t>] деп.  Бул</w:t>
      </w:r>
      <w:r w:rsidR="00A6449F" w:rsidRPr="00E6137B">
        <w:rPr>
          <w:rFonts w:ascii="Times New Roman" w:hAnsi="Times New Roman" w:cs="Times New Roman"/>
          <w:sz w:val="28"/>
          <w:szCs w:val="28"/>
          <w:lang w:val="ky-KG"/>
        </w:rPr>
        <w:t xml:space="preserve"> метод </w:t>
      </w:r>
      <w:r w:rsidR="007356E6" w:rsidRPr="00E6137B">
        <w:rPr>
          <w:rFonts w:ascii="Times New Roman" w:hAnsi="Times New Roman" w:cs="Times New Roman"/>
          <w:sz w:val="28"/>
          <w:szCs w:val="28"/>
          <w:lang w:val="ky-KG"/>
        </w:rPr>
        <w:t xml:space="preserve">коомдук – саясий </w:t>
      </w:r>
      <w:r w:rsidR="00F542A2" w:rsidRPr="00E6137B">
        <w:rPr>
          <w:rFonts w:ascii="Times New Roman" w:hAnsi="Times New Roman" w:cs="Times New Roman"/>
          <w:sz w:val="28"/>
          <w:szCs w:val="28"/>
          <w:lang w:val="ky-KG"/>
        </w:rPr>
        <w:t>турмуштун</w:t>
      </w:r>
      <w:r w:rsidR="007356E6" w:rsidRPr="00E6137B">
        <w:rPr>
          <w:rFonts w:ascii="Times New Roman" w:hAnsi="Times New Roman" w:cs="Times New Roman"/>
          <w:sz w:val="28"/>
          <w:szCs w:val="28"/>
          <w:lang w:val="ky-KG"/>
        </w:rPr>
        <w:t xml:space="preserve"> өнүгүү динамикасын мүнөздөөдө</w:t>
      </w:r>
      <w:r w:rsidR="00A6449F" w:rsidRPr="00E6137B">
        <w:rPr>
          <w:rFonts w:ascii="Times New Roman" w:hAnsi="Times New Roman" w:cs="Times New Roman"/>
          <w:sz w:val="28"/>
          <w:szCs w:val="28"/>
          <w:lang w:val="ky-KG"/>
        </w:rPr>
        <w:t>гө,</w:t>
      </w:r>
      <w:r w:rsidR="007356E6" w:rsidRPr="00E6137B">
        <w:rPr>
          <w:rFonts w:ascii="Times New Roman" w:hAnsi="Times New Roman" w:cs="Times New Roman"/>
          <w:sz w:val="28"/>
          <w:szCs w:val="28"/>
          <w:lang w:val="ky-KG"/>
        </w:rPr>
        <w:t xml:space="preserve"> к</w:t>
      </w:r>
      <w:r w:rsidR="00A6449F" w:rsidRPr="00E6137B">
        <w:rPr>
          <w:rFonts w:ascii="Times New Roman" w:hAnsi="Times New Roman" w:cs="Times New Roman"/>
          <w:sz w:val="28"/>
          <w:szCs w:val="28"/>
          <w:lang w:val="ky-KG"/>
        </w:rPr>
        <w:t>оомдун саясий чөйрөсү</w:t>
      </w:r>
      <w:r w:rsidR="007356E6" w:rsidRPr="00E6137B">
        <w:rPr>
          <w:rFonts w:ascii="Times New Roman" w:hAnsi="Times New Roman" w:cs="Times New Roman"/>
          <w:sz w:val="28"/>
          <w:szCs w:val="28"/>
          <w:lang w:val="ky-KG"/>
        </w:rPr>
        <w:t>ндөгү сапаттык өзгөрүүлөрдү</w:t>
      </w:r>
      <w:r w:rsidR="00A6449F" w:rsidRPr="00E6137B">
        <w:rPr>
          <w:rFonts w:ascii="Times New Roman" w:hAnsi="Times New Roman" w:cs="Times New Roman"/>
          <w:sz w:val="28"/>
          <w:szCs w:val="28"/>
          <w:lang w:val="ky-KG"/>
        </w:rPr>
        <w:t xml:space="preserve"> бөлүп изилдөөдө</w:t>
      </w:r>
      <w:r w:rsidR="00F542A2" w:rsidRPr="00E6137B">
        <w:rPr>
          <w:rFonts w:ascii="Times New Roman" w:hAnsi="Times New Roman" w:cs="Times New Roman"/>
          <w:sz w:val="28"/>
          <w:szCs w:val="28"/>
          <w:lang w:val="ky-KG"/>
        </w:rPr>
        <w:t xml:space="preserve"> негиз болду</w:t>
      </w:r>
      <w:r w:rsidR="00A6449F" w:rsidRPr="00E6137B">
        <w:rPr>
          <w:rFonts w:ascii="Times New Roman" w:hAnsi="Times New Roman" w:cs="Times New Roman"/>
          <w:sz w:val="28"/>
          <w:szCs w:val="28"/>
          <w:lang w:val="ky-KG"/>
        </w:rPr>
        <w:t xml:space="preserve">. </w:t>
      </w:r>
    </w:p>
    <w:p w:rsidR="00B8220C" w:rsidRPr="00E6137B" w:rsidRDefault="00F542A2" w:rsidP="00E6137B">
      <w:pPr>
        <w:tabs>
          <w:tab w:val="left" w:pos="1276"/>
        </w:tabs>
        <w:spacing w:after="0" w:line="360" w:lineRule="auto"/>
        <w:ind w:firstLine="709"/>
        <w:jc w:val="both"/>
        <w:rPr>
          <w:rFonts w:ascii="Times New Roman" w:hAnsi="Times New Roman" w:cs="Times New Roman"/>
          <w:b/>
          <w:sz w:val="28"/>
          <w:szCs w:val="28"/>
          <w:lang w:val="ky-KG"/>
        </w:rPr>
      </w:pPr>
      <w:r w:rsidRPr="00E6137B">
        <w:rPr>
          <w:rFonts w:ascii="Times New Roman" w:hAnsi="Times New Roman" w:cs="Times New Roman"/>
          <w:sz w:val="28"/>
          <w:szCs w:val="28"/>
          <w:lang w:val="ky-KG"/>
        </w:rPr>
        <w:t>Ө</w:t>
      </w:r>
      <w:r w:rsidR="008453A1" w:rsidRPr="00E6137B">
        <w:rPr>
          <w:rFonts w:ascii="Times New Roman" w:hAnsi="Times New Roman" w:cs="Times New Roman"/>
          <w:sz w:val="28"/>
          <w:szCs w:val="28"/>
          <w:lang w:val="ky-KG"/>
        </w:rPr>
        <w:t xml:space="preserve">ткөн тарыхый тажырыйбаны эске алуу менен </w:t>
      </w:r>
      <w:r w:rsidRPr="00E6137B">
        <w:rPr>
          <w:rFonts w:ascii="Times New Roman" w:hAnsi="Times New Roman" w:cs="Times New Roman"/>
          <w:sz w:val="28"/>
          <w:szCs w:val="28"/>
          <w:lang w:val="ky-KG"/>
        </w:rPr>
        <w:t xml:space="preserve">анын негизинде мүмкүн болуучу </w:t>
      </w:r>
      <w:r w:rsidR="008453A1" w:rsidRPr="00E6137B">
        <w:rPr>
          <w:rFonts w:ascii="Times New Roman" w:hAnsi="Times New Roman" w:cs="Times New Roman"/>
          <w:sz w:val="28"/>
          <w:szCs w:val="28"/>
          <w:lang w:val="ky-KG"/>
        </w:rPr>
        <w:t xml:space="preserve">окуялардын өнүгүшүн болжолдоого </w:t>
      </w:r>
      <w:r w:rsidRPr="00E6137B">
        <w:rPr>
          <w:rFonts w:ascii="Times New Roman" w:hAnsi="Times New Roman" w:cs="Times New Roman"/>
          <w:i/>
          <w:sz w:val="28"/>
          <w:szCs w:val="28"/>
          <w:lang w:val="ky-KG"/>
        </w:rPr>
        <w:t xml:space="preserve">актуалдаштыруу </w:t>
      </w:r>
      <w:r w:rsidRPr="00E6137B">
        <w:rPr>
          <w:rFonts w:ascii="Times New Roman" w:hAnsi="Times New Roman" w:cs="Times New Roman"/>
          <w:sz w:val="28"/>
          <w:szCs w:val="28"/>
          <w:lang w:val="ky-KG"/>
        </w:rPr>
        <w:t>методдун</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 xml:space="preserve">колдонуу </w:t>
      </w:r>
      <w:r w:rsidR="008453A1" w:rsidRPr="00E6137B">
        <w:rPr>
          <w:rFonts w:ascii="Times New Roman" w:hAnsi="Times New Roman" w:cs="Times New Roman"/>
          <w:sz w:val="28"/>
          <w:szCs w:val="28"/>
          <w:lang w:val="ky-KG"/>
        </w:rPr>
        <w:t>мүмкүндүк берди</w:t>
      </w:r>
      <w:r w:rsidRPr="00E6137B">
        <w:rPr>
          <w:rFonts w:ascii="Times New Roman" w:hAnsi="Times New Roman" w:cs="Times New Roman"/>
          <w:sz w:val="28"/>
          <w:szCs w:val="28"/>
          <w:lang w:val="ky-KG"/>
        </w:rPr>
        <w:t>.</w:t>
      </w:r>
      <w:r w:rsidR="008453A1" w:rsidRPr="00E6137B">
        <w:rPr>
          <w:rFonts w:ascii="Times New Roman" w:hAnsi="Times New Roman" w:cs="Times New Roman"/>
          <w:sz w:val="28"/>
          <w:szCs w:val="28"/>
          <w:lang w:val="ky-KG"/>
        </w:rPr>
        <w:t xml:space="preserve"> Ал эми синхрондук анализ метод</w:t>
      </w:r>
      <w:r w:rsidR="008517BB" w:rsidRPr="00E6137B">
        <w:rPr>
          <w:rFonts w:ascii="Times New Roman" w:hAnsi="Times New Roman" w:cs="Times New Roman"/>
          <w:sz w:val="28"/>
          <w:szCs w:val="28"/>
          <w:lang w:val="ky-KG"/>
        </w:rPr>
        <w:t>ду</w:t>
      </w:r>
      <w:r w:rsidR="008517BB" w:rsidRPr="00E6137B">
        <w:rPr>
          <w:rFonts w:ascii="Times New Roman" w:hAnsi="Times New Roman" w:cs="Times New Roman"/>
          <w:b/>
          <w:sz w:val="28"/>
          <w:szCs w:val="28"/>
          <w:lang w:val="ky-KG"/>
        </w:rPr>
        <w:t xml:space="preserve"> </w:t>
      </w:r>
      <w:r w:rsidR="008453A1" w:rsidRPr="00E6137B">
        <w:rPr>
          <w:rFonts w:ascii="Times New Roman" w:hAnsi="Times New Roman" w:cs="Times New Roman"/>
          <w:sz w:val="28"/>
          <w:szCs w:val="28"/>
          <w:lang w:val="ky-KG"/>
        </w:rPr>
        <w:t>ошол мезгилде болуп жаткан ар кандай кубулуштардын ортосундагы байланыштарды аныктоого мүмкүндүк берет.</w:t>
      </w:r>
      <w:r w:rsidR="00BF256F" w:rsidRPr="00E6137B">
        <w:rPr>
          <w:rFonts w:ascii="Times New Roman" w:hAnsi="Times New Roman" w:cs="Times New Roman"/>
          <w:sz w:val="28"/>
          <w:szCs w:val="28"/>
          <w:lang w:val="ky-KG"/>
        </w:rPr>
        <w:t xml:space="preserve"> Бул метод</w:t>
      </w:r>
      <w:r w:rsidR="008453A1" w:rsidRPr="00E6137B">
        <w:rPr>
          <w:rFonts w:ascii="Times New Roman" w:hAnsi="Times New Roman" w:cs="Times New Roman"/>
          <w:sz w:val="28"/>
          <w:szCs w:val="28"/>
          <w:lang w:val="ky-KG"/>
        </w:rPr>
        <w:t xml:space="preserve"> КМШга</w:t>
      </w:r>
      <w:r w:rsidR="00BF256F" w:rsidRPr="00E6137B">
        <w:rPr>
          <w:rFonts w:ascii="Times New Roman" w:hAnsi="Times New Roman" w:cs="Times New Roman"/>
          <w:sz w:val="28"/>
          <w:szCs w:val="28"/>
          <w:lang w:val="ky-KG"/>
        </w:rPr>
        <w:t xml:space="preserve"> кирген өлкөлөрдүн  режимдерин салыштыруу менен </w:t>
      </w:r>
      <w:r w:rsidR="008517BB" w:rsidRPr="00E6137B">
        <w:rPr>
          <w:rFonts w:ascii="Times New Roman" w:hAnsi="Times New Roman" w:cs="Times New Roman"/>
          <w:sz w:val="28"/>
          <w:szCs w:val="28"/>
          <w:lang w:val="ky-KG"/>
        </w:rPr>
        <w:t xml:space="preserve"> Кыргызстандагы башкаруу режимин  аныктоодо жардам берди.</w:t>
      </w:r>
    </w:p>
    <w:p w:rsidR="008453A1" w:rsidRPr="00E6137B" w:rsidRDefault="00BF256F" w:rsidP="00E6137B">
      <w:pPr>
        <w:tabs>
          <w:tab w:val="left" w:pos="1276"/>
        </w:tabs>
        <w:spacing w:after="0" w:line="360" w:lineRule="auto"/>
        <w:ind w:firstLine="709"/>
        <w:jc w:val="both"/>
        <w:rPr>
          <w:rFonts w:ascii="Times New Roman" w:hAnsi="Times New Roman" w:cs="Times New Roman"/>
          <w:b/>
          <w:sz w:val="28"/>
          <w:szCs w:val="28"/>
          <w:lang w:val="ky-KG"/>
        </w:rPr>
      </w:pPr>
      <w:r w:rsidRPr="00E6137B">
        <w:rPr>
          <w:rFonts w:ascii="Times New Roman" w:hAnsi="Times New Roman" w:cs="Times New Roman"/>
          <w:sz w:val="28"/>
          <w:szCs w:val="28"/>
          <w:lang w:val="ky-KG"/>
        </w:rPr>
        <w:t>Диссертациялык ишти жазууда</w:t>
      </w:r>
      <w:r w:rsidRPr="00E6137B">
        <w:rPr>
          <w:rFonts w:ascii="Times New Roman" w:hAnsi="Times New Roman" w:cs="Times New Roman"/>
          <w:b/>
          <w:sz w:val="28"/>
          <w:szCs w:val="28"/>
          <w:lang w:val="ky-KG"/>
        </w:rPr>
        <w:t xml:space="preserve"> </w:t>
      </w:r>
      <w:r w:rsidRPr="00E6137B">
        <w:rPr>
          <w:rFonts w:ascii="Times New Roman" w:hAnsi="Times New Roman" w:cs="Times New Roman"/>
          <w:i/>
          <w:sz w:val="28"/>
          <w:szCs w:val="28"/>
          <w:lang w:val="ky-KG"/>
        </w:rPr>
        <w:t>т</w:t>
      </w:r>
      <w:r w:rsidR="008453A1" w:rsidRPr="00E6137B">
        <w:rPr>
          <w:rFonts w:ascii="Times New Roman" w:hAnsi="Times New Roman" w:cs="Times New Roman"/>
          <w:i/>
          <w:sz w:val="28"/>
          <w:szCs w:val="28"/>
          <w:lang w:val="ky-KG"/>
        </w:rPr>
        <w:t>арыхый-системалык метод</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колдонулду.</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 xml:space="preserve">Бул метод  </w:t>
      </w:r>
      <w:r w:rsidR="008453A1" w:rsidRPr="00E6137B">
        <w:rPr>
          <w:rFonts w:ascii="Times New Roman" w:hAnsi="Times New Roman" w:cs="Times New Roman"/>
          <w:sz w:val="28"/>
          <w:szCs w:val="28"/>
          <w:lang w:val="ky-KG"/>
        </w:rPr>
        <w:t>өткөн тарыхты бирдиктүү</w:t>
      </w:r>
      <w:r w:rsidRPr="00E6137B">
        <w:rPr>
          <w:rFonts w:ascii="Times New Roman" w:hAnsi="Times New Roman" w:cs="Times New Roman"/>
          <w:sz w:val="28"/>
          <w:szCs w:val="28"/>
          <w:lang w:val="ky-KG"/>
        </w:rPr>
        <w:t xml:space="preserve"> тарыхый система катары изилдөө менен</w:t>
      </w:r>
      <w:r w:rsidR="008453A1" w:rsidRPr="00E6137B">
        <w:rPr>
          <w:rFonts w:ascii="Times New Roman" w:hAnsi="Times New Roman" w:cs="Times New Roman"/>
          <w:sz w:val="28"/>
          <w:szCs w:val="28"/>
          <w:lang w:val="ky-KG"/>
        </w:rPr>
        <w:t xml:space="preserve"> ички жана тышкы байланыштардын жана динамикалык өзгөрүүлөрдү (генезис) алардын функциял</w:t>
      </w:r>
      <w:r w:rsidRPr="00E6137B">
        <w:rPr>
          <w:rFonts w:ascii="Times New Roman" w:hAnsi="Times New Roman" w:cs="Times New Roman"/>
          <w:sz w:val="28"/>
          <w:szCs w:val="28"/>
          <w:lang w:val="ky-KG"/>
        </w:rPr>
        <w:t>арын жана түзүмүн анализдөөдө колдонулду.</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Тарыхый-</w:t>
      </w:r>
      <w:r w:rsidRPr="00E6137B">
        <w:rPr>
          <w:rFonts w:ascii="Times New Roman" w:hAnsi="Times New Roman" w:cs="Times New Roman"/>
          <w:sz w:val="28"/>
          <w:szCs w:val="28"/>
          <w:lang w:val="ky-KG"/>
        </w:rPr>
        <w:lastRenderedPageBreak/>
        <w:t>системалык метод</w:t>
      </w:r>
      <w:r w:rsidR="00B8220C" w:rsidRPr="00E6137B">
        <w:rPr>
          <w:rFonts w:ascii="Times New Roman" w:hAnsi="Times New Roman" w:cs="Times New Roman"/>
          <w:sz w:val="28"/>
          <w:szCs w:val="28"/>
          <w:lang w:val="ky-KG"/>
        </w:rPr>
        <w:t>ду колдону</w:t>
      </w:r>
      <w:r w:rsidR="008453A1" w:rsidRPr="00E6137B">
        <w:rPr>
          <w:rFonts w:ascii="Times New Roman" w:hAnsi="Times New Roman" w:cs="Times New Roman"/>
          <w:sz w:val="28"/>
          <w:szCs w:val="28"/>
          <w:lang w:val="ky-KG"/>
        </w:rPr>
        <w:t xml:space="preserve"> </w:t>
      </w:r>
      <w:r w:rsidR="00B8220C" w:rsidRPr="00E6137B">
        <w:rPr>
          <w:rFonts w:ascii="Times New Roman" w:hAnsi="Times New Roman" w:cs="Times New Roman"/>
          <w:sz w:val="28"/>
          <w:szCs w:val="28"/>
          <w:lang w:val="ky-KG"/>
        </w:rPr>
        <w:t xml:space="preserve">негизинде </w:t>
      </w:r>
      <w:r w:rsidR="008453A1" w:rsidRPr="00E6137B">
        <w:rPr>
          <w:rFonts w:ascii="Times New Roman" w:hAnsi="Times New Roman" w:cs="Times New Roman"/>
          <w:sz w:val="28"/>
          <w:szCs w:val="28"/>
          <w:lang w:val="ky-KG"/>
        </w:rPr>
        <w:t>саясий сиситема, мамлекеттин ички жана тышкы саясаты, конституция, бийлик бутактары, экономикалык чөйрө өз байланышта коомдук – саясий тур</w:t>
      </w:r>
      <w:r w:rsidR="00713DD9" w:rsidRPr="00E6137B">
        <w:rPr>
          <w:rFonts w:ascii="Times New Roman" w:hAnsi="Times New Roman" w:cs="Times New Roman"/>
          <w:sz w:val="28"/>
          <w:szCs w:val="28"/>
          <w:lang w:val="ky-KG"/>
        </w:rPr>
        <w:t xml:space="preserve">муштун өнүгүүсүнө таасир этери </w:t>
      </w:r>
      <w:r w:rsidR="008453A1" w:rsidRPr="00E6137B">
        <w:rPr>
          <w:rFonts w:ascii="Times New Roman" w:hAnsi="Times New Roman" w:cs="Times New Roman"/>
          <w:sz w:val="28"/>
          <w:szCs w:val="28"/>
          <w:lang w:val="ky-KG"/>
        </w:rPr>
        <w:t xml:space="preserve">аныкталды. </w:t>
      </w:r>
    </w:p>
    <w:p w:rsidR="00713DD9" w:rsidRPr="00E6137B" w:rsidRDefault="00ED52CF"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w:t>
      </w:r>
      <w:r w:rsidR="008453A1" w:rsidRPr="00E6137B">
        <w:rPr>
          <w:rFonts w:ascii="Times New Roman" w:hAnsi="Times New Roman" w:cs="Times New Roman"/>
          <w:sz w:val="28"/>
          <w:szCs w:val="28"/>
          <w:lang w:val="ky-KG"/>
        </w:rPr>
        <w:t xml:space="preserve">урда же кийин болгон окшош </w:t>
      </w:r>
      <w:r w:rsidR="00B8220C" w:rsidRPr="00E6137B">
        <w:rPr>
          <w:rFonts w:ascii="Times New Roman" w:hAnsi="Times New Roman" w:cs="Times New Roman"/>
          <w:sz w:val="28"/>
          <w:szCs w:val="28"/>
          <w:lang w:val="ky-KG"/>
        </w:rPr>
        <w:t xml:space="preserve">окуялардын изилдөөдө </w:t>
      </w:r>
      <w:r w:rsidRPr="00E6137B">
        <w:rPr>
          <w:rFonts w:ascii="Times New Roman" w:hAnsi="Times New Roman" w:cs="Times New Roman"/>
          <w:i/>
          <w:sz w:val="28"/>
          <w:szCs w:val="28"/>
          <w:lang w:val="ky-KG"/>
        </w:rPr>
        <w:t>салыштырмалуу</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 xml:space="preserve">(компративисттик) </w:t>
      </w:r>
      <w:r w:rsidRPr="00E6137B">
        <w:rPr>
          <w:rFonts w:ascii="Times New Roman" w:hAnsi="Times New Roman" w:cs="Times New Roman"/>
          <w:i/>
          <w:sz w:val="28"/>
          <w:szCs w:val="28"/>
          <w:lang w:val="ky-KG"/>
        </w:rPr>
        <w:t>методу</w:t>
      </w:r>
      <w:r w:rsidRPr="00E6137B">
        <w:rPr>
          <w:rFonts w:ascii="Times New Roman" w:hAnsi="Times New Roman" w:cs="Times New Roman"/>
          <w:sz w:val="28"/>
          <w:szCs w:val="28"/>
          <w:lang w:val="ky-KG"/>
        </w:rPr>
        <w:t xml:space="preserve">  </w:t>
      </w:r>
      <w:r w:rsidR="00B8220C" w:rsidRPr="00E6137B">
        <w:rPr>
          <w:rFonts w:ascii="Times New Roman" w:hAnsi="Times New Roman" w:cs="Times New Roman"/>
          <w:sz w:val="28"/>
          <w:szCs w:val="28"/>
          <w:lang w:val="ky-KG"/>
        </w:rPr>
        <w:t>колдонулду</w:t>
      </w:r>
      <w:r w:rsidR="008453A1" w:rsidRPr="00E6137B">
        <w:rPr>
          <w:rFonts w:ascii="Times New Roman" w:hAnsi="Times New Roman" w:cs="Times New Roman"/>
          <w:sz w:val="28"/>
          <w:szCs w:val="28"/>
          <w:lang w:val="ky-KG"/>
        </w:rPr>
        <w:t>. Салыштырмалуу методу ар кандай саясий сис</w:t>
      </w:r>
      <w:r w:rsidR="008453A1" w:rsidRPr="00E6137B">
        <w:rPr>
          <w:rFonts w:ascii="Times New Roman" w:hAnsi="Times New Roman" w:cs="Times New Roman"/>
          <w:sz w:val="28"/>
          <w:szCs w:val="28"/>
        </w:rPr>
        <w:t>темалардагы окшош саясий кубулуштарды салыштыруу менен алектенет</w:t>
      </w:r>
      <w:r w:rsidRPr="00E6137B">
        <w:rPr>
          <w:rFonts w:ascii="Times New Roman" w:hAnsi="Times New Roman" w:cs="Times New Roman"/>
          <w:sz w:val="28"/>
          <w:szCs w:val="28"/>
          <w:lang w:val="ky-KG"/>
        </w:rPr>
        <w:t>. Диссертацияда с</w:t>
      </w:r>
      <w:r w:rsidR="008453A1" w:rsidRPr="00E6137B">
        <w:rPr>
          <w:rFonts w:ascii="Times New Roman" w:hAnsi="Times New Roman" w:cs="Times New Roman"/>
          <w:sz w:val="28"/>
          <w:szCs w:val="28"/>
          <w:lang w:val="ky-KG"/>
        </w:rPr>
        <w:t>аясий режимди аныктоо үчүн демократиялык, авторитардык, тоталитардык режимдерге деталдуу талдоо жүргүзүлдү жана Кырыгыз Республикасында 1991 – 2005 жылдары п</w:t>
      </w:r>
      <w:r w:rsidR="008453A1" w:rsidRPr="00E6137B">
        <w:rPr>
          <w:rFonts w:ascii="Times New Roman" w:eastAsia="Calibri" w:hAnsi="Times New Roman" w:cs="Times New Roman"/>
          <w:sz w:val="28"/>
          <w:szCs w:val="28"/>
          <w:lang w:val="ky-KG"/>
        </w:rPr>
        <w:t xml:space="preserve">резиденттик бийликти күчөтүү процесси болгон </w:t>
      </w:r>
      <w:r w:rsidR="008453A1" w:rsidRPr="00E6137B">
        <w:rPr>
          <w:rFonts w:ascii="Times New Roman" w:hAnsi="Times New Roman" w:cs="Times New Roman"/>
          <w:sz w:val="28"/>
          <w:szCs w:val="28"/>
          <w:lang w:val="ky-KG"/>
        </w:rPr>
        <w:t>деген жыйын</w:t>
      </w:r>
      <w:r w:rsidR="00713DD9" w:rsidRPr="00E6137B">
        <w:rPr>
          <w:rFonts w:ascii="Times New Roman" w:hAnsi="Times New Roman" w:cs="Times New Roman"/>
          <w:sz w:val="28"/>
          <w:szCs w:val="28"/>
          <w:lang w:val="ky-KG"/>
        </w:rPr>
        <w:t>тыктарды чыгарууга негиз болду.</w:t>
      </w:r>
    </w:p>
    <w:p w:rsidR="005E4F63" w:rsidRPr="00E6137B" w:rsidRDefault="001E7362"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w:t>
      </w:r>
      <w:r w:rsidR="008453A1" w:rsidRPr="00E6137B">
        <w:rPr>
          <w:rFonts w:ascii="Times New Roman" w:hAnsi="Times New Roman" w:cs="Times New Roman"/>
          <w:sz w:val="28"/>
          <w:szCs w:val="28"/>
          <w:lang w:val="ky-KG"/>
        </w:rPr>
        <w:t>амлекеттик укук системасын</w:t>
      </w:r>
      <w:r w:rsidRPr="00E6137B">
        <w:rPr>
          <w:rFonts w:ascii="Times New Roman" w:hAnsi="Times New Roman" w:cs="Times New Roman"/>
          <w:sz w:val="28"/>
          <w:szCs w:val="28"/>
          <w:lang w:val="ky-KG"/>
        </w:rPr>
        <w:t>ын документалдык негизин талдоодо</w:t>
      </w:r>
      <w:r w:rsidRPr="00E6137B">
        <w:rPr>
          <w:rFonts w:ascii="Times New Roman" w:hAnsi="Times New Roman" w:cs="Times New Roman"/>
          <w:b/>
          <w:sz w:val="28"/>
          <w:szCs w:val="28"/>
          <w:lang w:val="ky-KG"/>
        </w:rPr>
        <w:t xml:space="preserve"> </w:t>
      </w:r>
      <w:r w:rsidR="00713DD9" w:rsidRPr="00E6137B">
        <w:rPr>
          <w:rFonts w:ascii="Times New Roman" w:hAnsi="Times New Roman" w:cs="Times New Roman"/>
          <w:i/>
          <w:sz w:val="28"/>
          <w:szCs w:val="28"/>
          <w:lang w:val="ky-KG"/>
        </w:rPr>
        <w:t>с</w:t>
      </w:r>
      <w:r w:rsidRPr="00E6137B">
        <w:rPr>
          <w:rFonts w:ascii="Times New Roman" w:hAnsi="Times New Roman" w:cs="Times New Roman"/>
          <w:i/>
          <w:sz w:val="28"/>
          <w:szCs w:val="28"/>
          <w:lang w:val="ky-KG"/>
        </w:rPr>
        <w:t>аясий укуктук талдоо методду колдону</w:t>
      </w:r>
      <w:r w:rsidR="005E4F63" w:rsidRPr="00E6137B">
        <w:rPr>
          <w:rFonts w:ascii="Times New Roman" w:hAnsi="Times New Roman" w:cs="Times New Roman"/>
          <w:i/>
          <w:sz w:val="28"/>
          <w:szCs w:val="28"/>
          <w:lang w:val="ky-KG"/>
        </w:rPr>
        <w:t>лду</w:t>
      </w:r>
      <w:r w:rsidRPr="00E6137B">
        <w:rPr>
          <w:rFonts w:ascii="Times New Roman" w:hAnsi="Times New Roman" w:cs="Times New Roman"/>
          <w:sz w:val="28"/>
          <w:szCs w:val="28"/>
          <w:lang w:val="ky-KG"/>
        </w:rPr>
        <w:t xml:space="preserve">. </w:t>
      </w:r>
      <w:r w:rsidR="008453A1" w:rsidRPr="00E6137B">
        <w:rPr>
          <w:rFonts w:ascii="Times New Roman" w:hAnsi="Times New Roman" w:cs="Times New Roman"/>
          <w:sz w:val="28"/>
          <w:szCs w:val="28"/>
          <w:lang w:val="ky-KG"/>
        </w:rPr>
        <w:t xml:space="preserve">Саясий укуктук талдоо ыкмасынын инструменталдык негизи катары нормативдик актылар, конституция, протоколдор, расмий билдирүүлөр, мыйзамдар болду. </w:t>
      </w:r>
      <w:r w:rsidRPr="00E6137B">
        <w:rPr>
          <w:rFonts w:ascii="Times New Roman" w:hAnsi="Times New Roman" w:cs="Times New Roman"/>
          <w:sz w:val="28"/>
          <w:szCs w:val="28"/>
          <w:lang w:val="ky-KG"/>
        </w:rPr>
        <w:t xml:space="preserve"> Бул метод ч</w:t>
      </w:r>
      <w:r w:rsidR="008453A1" w:rsidRPr="00E6137B">
        <w:rPr>
          <w:rFonts w:ascii="Times New Roman" w:hAnsi="Times New Roman" w:cs="Times New Roman"/>
          <w:sz w:val="28"/>
          <w:szCs w:val="28"/>
          <w:lang w:val="ky-KG"/>
        </w:rPr>
        <w:t xml:space="preserve">енемдик актылар жана документтердин жыйындысын анализге алуу </w:t>
      </w:r>
      <w:r w:rsidR="00ED52CF" w:rsidRPr="00E6137B">
        <w:rPr>
          <w:rFonts w:ascii="Times New Roman" w:hAnsi="Times New Roman" w:cs="Times New Roman"/>
          <w:sz w:val="28"/>
          <w:szCs w:val="28"/>
          <w:lang w:val="ky-KG"/>
        </w:rPr>
        <w:t xml:space="preserve">менен </w:t>
      </w:r>
      <w:r w:rsidR="008453A1" w:rsidRPr="00E6137B">
        <w:rPr>
          <w:rFonts w:ascii="Times New Roman" w:hAnsi="Times New Roman" w:cs="Times New Roman"/>
          <w:sz w:val="28"/>
          <w:szCs w:val="28"/>
          <w:lang w:val="ky-KG"/>
        </w:rPr>
        <w:t>саясий турмуштун өнүгүүсүн изилдөөдө</w:t>
      </w:r>
      <w:r w:rsidR="00ED52CF" w:rsidRPr="00E6137B">
        <w:rPr>
          <w:rFonts w:ascii="Times New Roman" w:hAnsi="Times New Roman" w:cs="Times New Roman"/>
          <w:sz w:val="28"/>
          <w:szCs w:val="28"/>
          <w:lang w:val="ky-KG"/>
        </w:rPr>
        <w:t xml:space="preserve"> теориялык гипотезаларды</w:t>
      </w:r>
      <w:r w:rsidR="008453A1" w:rsidRPr="00E6137B">
        <w:rPr>
          <w:rFonts w:ascii="Times New Roman" w:hAnsi="Times New Roman" w:cs="Times New Roman"/>
          <w:sz w:val="28"/>
          <w:szCs w:val="28"/>
          <w:lang w:val="ky-KG"/>
        </w:rPr>
        <w:t xml:space="preserve"> аныктаганга жардам берди.  </w:t>
      </w:r>
    </w:p>
    <w:p w:rsidR="003B7537" w:rsidRPr="00E6137B" w:rsidRDefault="003B7537"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Изилдөөнүн предмети жөнүндө маалымат алуу үчүн ачык с</w:t>
      </w:r>
      <w:r w:rsidR="00AE0020" w:rsidRPr="00E6137B">
        <w:rPr>
          <w:rFonts w:ascii="Times New Roman" w:hAnsi="Times New Roman" w:cs="Times New Roman"/>
          <w:sz w:val="28"/>
          <w:szCs w:val="28"/>
          <w:shd w:val="clear" w:color="auto" w:fill="FFFFFF"/>
          <w:lang w:val="ky-KG"/>
        </w:rPr>
        <w:t xml:space="preserve">уроолорду берүү менен </w:t>
      </w:r>
      <w:r w:rsidRPr="00E6137B">
        <w:rPr>
          <w:rFonts w:ascii="Times New Roman" w:hAnsi="Times New Roman" w:cs="Times New Roman"/>
          <w:sz w:val="28"/>
          <w:szCs w:val="28"/>
          <w:shd w:val="clear" w:color="auto" w:fill="FFFFFF"/>
          <w:lang w:val="ky-KG"/>
        </w:rPr>
        <w:t>мае</w:t>
      </w:r>
      <w:r w:rsidR="00AE0020" w:rsidRPr="00E6137B">
        <w:rPr>
          <w:rFonts w:ascii="Times New Roman" w:hAnsi="Times New Roman" w:cs="Times New Roman"/>
          <w:sz w:val="28"/>
          <w:szCs w:val="28"/>
          <w:shd w:val="clear" w:color="auto" w:fill="FFFFFF"/>
          <w:lang w:val="ky-KG"/>
        </w:rPr>
        <w:t>ктешүү</w:t>
      </w:r>
      <w:r w:rsidRPr="00E6137B">
        <w:rPr>
          <w:rFonts w:ascii="Times New Roman" w:hAnsi="Times New Roman" w:cs="Times New Roman"/>
          <w:sz w:val="28"/>
          <w:szCs w:val="28"/>
          <w:shd w:val="clear" w:color="auto" w:fill="FFFFFF"/>
          <w:lang w:val="ky-KG"/>
        </w:rPr>
        <w:t xml:space="preserve"> ыкмасы колдонулган. </w:t>
      </w:r>
      <w:r w:rsidRPr="00E6137B">
        <w:rPr>
          <w:rFonts w:ascii="Times New Roman" w:hAnsi="Times New Roman" w:cs="Times New Roman"/>
          <w:sz w:val="28"/>
          <w:szCs w:val="28"/>
          <w:lang w:val="ky-KG"/>
        </w:rPr>
        <w:t>Изилдөөнүн сапатуулугу үчүн “Асаба” кыймылынын негиздөөчүсү тарых илимдеринин доктору Орму</w:t>
      </w:r>
      <w:r w:rsidR="00AE0020" w:rsidRPr="00E6137B">
        <w:rPr>
          <w:rFonts w:ascii="Times New Roman" w:hAnsi="Times New Roman" w:cs="Times New Roman"/>
          <w:sz w:val="28"/>
          <w:szCs w:val="28"/>
          <w:lang w:val="ky-KG"/>
        </w:rPr>
        <w:t>шов Асан Сулаймановичке суроолор</w:t>
      </w:r>
      <w:r w:rsidRPr="00E6137B">
        <w:rPr>
          <w:rFonts w:ascii="Times New Roman" w:hAnsi="Times New Roman" w:cs="Times New Roman"/>
          <w:sz w:val="28"/>
          <w:szCs w:val="28"/>
          <w:lang w:val="ky-KG"/>
        </w:rPr>
        <w:t xml:space="preserve"> менен кайрылдым. Суроолор партиянын түзүлүү тарыхы жана 1991 – 2005 жылдардагы  саясий кырдаал жөнүндө болду.</w:t>
      </w:r>
    </w:p>
    <w:p w:rsidR="0036376C" w:rsidRPr="00E6137B" w:rsidRDefault="005E4F63"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Кыргыз Республикасындагы мамлекеттик институттардын бардык спектрин, бийликтин бутактарга бөлүнүшүн жана алардын функционалдык милдетин</w:t>
      </w:r>
      <w:r w:rsidR="008453A1"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талдоодо</w:t>
      </w:r>
      <w:r w:rsidR="008453A1" w:rsidRPr="00E6137B">
        <w:rPr>
          <w:rFonts w:ascii="Times New Roman" w:hAnsi="Times New Roman" w:cs="Times New Roman"/>
          <w:sz w:val="28"/>
          <w:szCs w:val="28"/>
          <w:lang w:val="ky-KG"/>
        </w:rPr>
        <w:t xml:space="preserve"> </w:t>
      </w:r>
      <w:r w:rsidRPr="00E6137B">
        <w:rPr>
          <w:rFonts w:ascii="Times New Roman" w:hAnsi="Times New Roman" w:cs="Times New Roman"/>
          <w:i/>
          <w:sz w:val="28"/>
          <w:szCs w:val="28"/>
          <w:lang w:val="ky-KG"/>
        </w:rPr>
        <w:t>саясий процесстерди изилдөөнүн институттук методу колдонулду.</w:t>
      </w:r>
      <w:r w:rsidR="0036376C" w:rsidRPr="00E6137B">
        <w:rPr>
          <w:rFonts w:ascii="Times New Roman" w:hAnsi="Times New Roman" w:cs="Times New Roman"/>
          <w:i/>
          <w:sz w:val="28"/>
          <w:szCs w:val="28"/>
          <w:lang w:val="ky-KG"/>
        </w:rPr>
        <w:t xml:space="preserve"> </w:t>
      </w:r>
      <w:r w:rsidR="0036376C" w:rsidRPr="00E6137B">
        <w:rPr>
          <w:rFonts w:ascii="Times New Roman" w:hAnsi="Times New Roman" w:cs="Times New Roman"/>
          <w:sz w:val="28"/>
          <w:szCs w:val="28"/>
          <w:shd w:val="clear" w:color="auto" w:fill="FFFFFF"/>
          <w:lang w:val="ky-KG"/>
        </w:rPr>
        <w:t>Бул ыкма саясий системанын туруктуулугуна же туруксуздугуна кандай саясий шарттар өбөлгө түзөрүн түшүнүүгө жана саясий институттарды өркүндөтүү боюнча сунуштарды иштеп чыгууда колдонулду.</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 Республликасынын коомдук саясий турмушунун өнүгүүсүндө саясий субъекттерин башкача айтканда социалдык топтордун жана </w:t>
      </w:r>
      <w:r w:rsidRPr="00E6137B">
        <w:rPr>
          <w:rFonts w:ascii="Times New Roman" w:hAnsi="Times New Roman" w:cs="Times New Roman"/>
          <w:sz w:val="28"/>
          <w:szCs w:val="28"/>
          <w:lang w:val="ky-KG"/>
        </w:rPr>
        <w:lastRenderedPageBreak/>
        <w:t>инсандардын жүрүм – турумун изилдөөдө</w:t>
      </w:r>
      <w:r w:rsidR="00ED52CF" w:rsidRPr="00E6137B">
        <w:rPr>
          <w:rFonts w:ascii="Times New Roman" w:hAnsi="Times New Roman" w:cs="Times New Roman"/>
          <w:sz w:val="28"/>
          <w:szCs w:val="28"/>
          <w:lang w:val="ky-KG"/>
        </w:rPr>
        <w:t xml:space="preserve"> </w:t>
      </w:r>
      <w:r w:rsidR="00ED52CF" w:rsidRPr="00E6137B">
        <w:rPr>
          <w:rFonts w:ascii="Times New Roman" w:hAnsi="Times New Roman" w:cs="Times New Roman"/>
          <w:i/>
          <w:sz w:val="28"/>
          <w:szCs w:val="28"/>
          <w:lang w:val="ky-KG"/>
        </w:rPr>
        <w:t>бихевиористик (жүрүм – турум) методу</w:t>
      </w:r>
      <w:r w:rsidR="00ED52CF"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колдонулду.  Диссертациялык ишти жазууда бихевиористтик ыкма  лидерлик жана массалык коммуникация саясий кыймылдардын калыптанышына жана өнүгүшүнө кандай таасир этерин талдоого жардам берди. Мисалга Кыргыз Республиканын Президенти А. Акаевдин, саясий партиянын лидерлеринин, Жогорку Кеңештин депут</w:t>
      </w:r>
      <w:r w:rsidR="00713DD9" w:rsidRPr="00E6137B">
        <w:rPr>
          <w:rFonts w:ascii="Times New Roman" w:hAnsi="Times New Roman" w:cs="Times New Roman"/>
          <w:sz w:val="28"/>
          <w:szCs w:val="28"/>
          <w:lang w:val="ky-KG"/>
        </w:rPr>
        <w:t xml:space="preserve">аттарынын ишмердүүлүүгү талдоодо </w:t>
      </w:r>
      <w:r w:rsidR="00713DD9" w:rsidRPr="00E6137B">
        <w:rPr>
          <w:rFonts w:ascii="Times New Roman" w:hAnsi="Times New Roman" w:cs="Times New Roman"/>
          <w:i/>
          <w:sz w:val="28"/>
          <w:szCs w:val="28"/>
          <w:lang w:val="ky-KG"/>
        </w:rPr>
        <w:t>бихевиористик (жүрүм – турум) методу</w:t>
      </w:r>
      <w:r w:rsidR="00713DD9" w:rsidRPr="00E6137B">
        <w:rPr>
          <w:rFonts w:ascii="Times New Roman" w:hAnsi="Times New Roman" w:cs="Times New Roman"/>
          <w:sz w:val="28"/>
          <w:szCs w:val="28"/>
          <w:lang w:val="ky-KG"/>
        </w:rPr>
        <w:t xml:space="preserve">  колдонулду. </w:t>
      </w:r>
    </w:p>
    <w:p w:rsidR="005D4D4A" w:rsidRPr="00E6137B" w:rsidRDefault="008453A1" w:rsidP="00E6137B">
      <w:pPr>
        <w:tabs>
          <w:tab w:val="left" w:pos="1276"/>
        </w:tabs>
        <w:spacing w:after="0" w:line="360" w:lineRule="auto"/>
        <w:ind w:firstLine="709"/>
        <w:jc w:val="both"/>
        <w:rPr>
          <w:rFonts w:ascii="Times New Roman" w:hAnsi="Times New Roman" w:cs="Times New Roman"/>
          <w:b/>
          <w:i/>
          <w:sz w:val="28"/>
          <w:szCs w:val="28"/>
          <w:lang w:val="ky-KG"/>
        </w:rPr>
      </w:pPr>
      <w:r w:rsidRPr="00E6137B">
        <w:rPr>
          <w:rFonts w:ascii="Times New Roman" w:hAnsi="Times New Roman" w:cs="Times New Roman"/>
          <w:sz w:val="28"/>
          <w:szCs w:val="28"/>
          <w:lang w:val="ky-KG"/>
        </w:rPr>
        <w:t>Баштапкы маалыматтарды чогултуу үчүн</w:t>
      </w:r>
      <w:r w:rsidRPr="00E6137B">
        <w:rPr>
          <w:rFonts w:ascii="Times New Roman" w:hAnsi="Times New Roman" w:cs="Times New Roman"/>
          <w:b/>
          <w:sz w:val="28"/>
          <w:szCs w:val="28"/>
          <w:lang w:val="ky-KG"/>
        </w:rPr>
        <w:t xml:space="preserve"> </w:t>
      </w:r>
      <w:r w:rsidRPr="00E6137B">
        <w:rPr>
          <w:rFonts w:ascii="Times New Roman" w:hAnsi="Times New Roman" w:cs="Times New Roman"/>
          <w:i/>
          <w:sz w:val="28"/>
          <w:szCs w:val="28"/>
          <w:lang w:val="ky-KG"/>
        </w:rPr>
        <w:t xml:space="preserve">документтерди талдоо </w:t>
      </w:r>
      <w:r w:rsidRPr="00E6137B">
        <w:rPr>
          <w:rFonts w:ascii="Times New Roman" w:hAnsi="Times New Roman" w:cs="Times New Roman"/>
          <w:sz w:val="28"/>
          <w:szCs w:val="28"/>
          <w:lang w:val="ky-KG"/>
        </w:rPr>
        <w:t>ыкмасы колдонулду.</w:t>
      </w:r>
      <w:r w:rsidR="00E374DE" w:rsidRPr="00E6137B">
        <w:rPr>
          <w:rFonts w:ascii="Times New Roman" w:hAnsi="Times New Roman" w:cs="Times New Roman"/>
          <w:b/>
          <w:sz w:val="28"/>
          <w:szCs w:val="28"/>
          <w:lang w:val="ky-KG"/>
        </w:rPr>
        <w:t xml:space="preserve"> </w:t>
      </w:r>
      <w:r w:rsidR="00471866" w:rsidRPr="00E6137B">
        <w:rPr>
          <w:rFonts w:ascii="Times New Roman" w:hAnsi="Times New Roman" w:cs="Times New Roman"/>
          <w:sz w:val="28"/>
          <w:szCs w:val="28"/>
          <w:lang w:val="ky-KG"/>
        </w:rPr>
        <w:t>Документтерге анализ берүү менен</w:t>
      </w:r>
      <w:r w:rsidRPr="00E6137B">
        <w:rPr>
          <w:rFonts w:ascii="Times New Roman" w:hAnsi="Times New Roman" w:cs="Times New Roman"/>
          <w:sz w:val="28"/>
          <w:szCs w:val="28"/>
          <w:lang w:val="ky-KG"/>
        </w:rPr>
        <w:t xml:space="preserve"> өткөн ок</w:t>
      </w:r>
      <w:r w:rsidR="00471866" w:rsidRPr="00E6137B">
        <w:rPr>
          <w:rFonts w:ascii="Times New Roman" w:hAnsi="Times New Roman" w:cs="Times New Roman"/>
          <w:sz w:val="28"/>
          <w:szCs w:val="28"/>
          <w:lang w:val="ky-KG"/>
        </w:rPr>
        <w:t>уялар жөнүндө маалымат алынды.</w:t>
      </w:r>
      <w:r w:rsidRPr="00E6137B">
        <w:rPr>
          <w:rFonts w:ascii="Times New Roman" w:hAnsi="Times New Roman" w:cs="Times New Roman"/>
          <w:sz w:val="28"/>
          <w:szCs w:val="28"/>
          <w:lang w:val="ky-KG"/>
        </w:rPr>
        <w:t xml:space="preserve"> </w:t>
      </w:r>
      <w:r w:rsidR="00471866" w:rsidRPr="00E6137B">
        <w:rPr>
          <w:rFonts w:ascii="Times New Roman" w:hAnsi="Times New Roman" w:cs="Times New Roman"/>
          <w:sz w:val="28"/>
          <w:szCs w:val="28"/>
          <w:lang w:val="ky-KG"/>
        </w:rPr>
        <w:t>Документтерди</w:t>
      </w:r>
      <w:r w:rsidRPr="00E6137B">
        <w:rPr>
          <w:rFonts w:ascii="Times New Roman" w:hAnsi="Times New Roman" w:cs="Times New Roman"/>
          <w:sz w:val="28"/>
          <w:szCs w:val="28"/>
          <w:lang w:val="ky-KG"/>
        </w:rPr>
        <w:t xml:space="preserve"> анализ</w:t>
      </w:r>
      <w:r w:rsidR="00471866" w:rsidRPr="00E6137B">
        <w:rPr>
          <w:rFonts w:ascii="Times New Roman" w:hAnsi="Times New Roman" w:cs="Times New Roman"/>
          <w:sz w:val="28"/>
          <w:szCs w:val="28"/>
          <w:lang w:val="ky-KG"/>
        </w:rPr>
        <w:t>дөөдө</w:t>
      </w:r>
      <w:r w:rsidRPr="00E6137B">
        <w:rPr>
          <w:rFonts w:ascii="Times New Roman" w:hAnsi="Times New Roman" w:cs="Times New Roman"/>
          <w:sz w:val="28"/>
          <w:szCs w:val="28"/>
          <w:lang w:val="ky-KG"/>
        </w:rPr>
        <w:t xml:space="preserve"> </w:t>
      </w:r>
      <w:r w:rsidRPr="00E6137B">
        <w:rPr>
          <w:rFonts w:ascii="Times New Roman" w:hAnsi="Times New Roman" w:cs="Times New Roman"/>
          <w:i/>
          <w:sz w:val="28"/>
          <w:szCs w:val="28"/>
          <w:lang w:val="ky-KG"/>
        </w:rPr>
        <w:t>сапаттык</w:t>
      </w:r>
      <w:r w:rsidRPr="00E6137B">
        <w:rPr>
          <w:rFonts w:ascii="Times New Roman" w:hAnsi="Times New Roman" w:cs="Times New Roman"/>
          <w:sz w:val="28"/>
          <w:szCs w:val="28"/>
          <w:lang w:val="ky-KG"/>
        </w:rPr>
        <w:t xml:space="preserve"> («проблемалык издөө», тематикалык жыйынтыктоо) жана </w:t>
      </w:r>
      <w:r w:rsidRPr="00E6137B">
        <w:rPr>
          <w:rFonts w:ascii="Times New Roman" w:hAnsi="Times New Roman" w:cs="Times New Roman"/>
          <w:i/>
          <w:sz w:val="28"/>
          <w:szCs w:val="28"/>
          <w:lang w:val="ky-KG"/>
        </w:rPr>
        <w:t>сандык</w:t>
      </w:r>
      <w:r w:rsidR="00471866" w:rsidRPr="00E6137B">
        <w:rPr>
          <w:rFonts w:ascii="Times New Roman" w:hAnsi="Times New Roman" w:cs="Times New Roman"/>
          <w:sz w:val="28"/>
          <w:szCs w:val="28"/>
          <w:lang w:val="ky-KG"/>
        </w:rPr>
        <w:t xml:space="preserve"> (контент-анализ) деп экиге бөлдүк.</w:t>
      </w:r>
      <w:r w:rsidR="00D02800" w:rsidRPr="00E6137B">
        <w:rPr>
          <w:rFonts w:ascii="Times New Roman" w:hAnsi="Times New Roman" w:cs="Times New Roman"/>
          <w:sz w:val="28"/>
          <w:szCs w:val="28"/>
          <w:lang w:val="ky-KG"/>
        </w:rPr>
        <w:t xml:space="preserve"> Эгемен </w:t>
      </w:r>
      <w:r w:rsidR="00E70255" w:rsidRPr="00E6137B">
        <w:rPr>
          <w:rFonts w:ascii="Times New Roman" w:hAnsi="Times New Roman" w:cs="Times New Roman"/>
          <w:sz w:val="28"/>
          <w:szCs w:val="28"/>
          <w:lang w:val="ky-KG"/>
        </w:rPr>
        <w:t>Кыргызстандын өнүгүү тарыхын ар кандай аспектиде изилдеген илмипоздордун, экспертердин  позициясын салыштыруу үчүн сапаттык изилдөөнү колдондук.</w:t>
      </w:r>
      <w:r w:rsidR="0005101D" w:rsidRPr="00E6137B">
        <w:rPr>
          <w:rFonts w:ascii="Times New Roman" w:hAnsi="Times New Roman" w:cs="Times New Roman"/>
          <w:sz w:val="28"/>
          <w:szCs w:val="28"/>
          <w:lang w:val="ky-KG"/>
        </w:rPr>
        <w:t xml:space="preserve"> Ал эми массалык маалымат каражаттарында чагылдырылган маалыматтарды  чогултууда сандык анализдөө колдонулду.</w:t>
      </w:r>
      <w:r w:rsidR="00D538AE" w:rsidRPr="00E6137B">
        <w:rPr>
          <w:rFonts w:ascii="Times New Roman" w:hAnsi="Times New Roman" w:cs="Times New Roman"/>
          <w:sz w:val="28"/>
          <w:szCs w:val="28"/>
          <w:lang w:val="ky-KG"/>
        </w:rPr>
        <w:t xml:space="preserve"> </w:t>
      </w:r>
      <w:r w:rsidR="0005101D" w:rsidRPr="00E6137B">
        <w:rPr>
          <w:rFonts w:ascii="Times New Roman" w:hAnsi="Times New Roman" w:cs="Times New Roman"/>
          <w:sz w:val="28"/>
          <w:szCs w:val="28"/>
          <w:lang w:val="ky-KG"/>
        </w:rPr>
        <w:t>К</w:t>
      </w:r>
      <w:r w:rsidRPr="00E6137B">
        <w:rPr>
          <w:rFonts w:ascii="Times New Roman" w:hAnsi="Times New Roman" w:cs="Times New Roman"/>
          <w:sz w:val="28"/>
          <w:szCs w:val="28"/>
          <w:lang w:val="ky-KG"/>
        </w:rPr>
        <w:t>андайдыр-бир проблемалар боюнча адамдардын ой-пикирин билүү максатында</w:t>
      </w:r>
      <w:r w:rsidR="0005101D" w:rsidRPr="00E6137B">
        <w:rPr>
          <w:rFonts w:ascii="Times New Roman" w:hAnsi="Times New Roman" w:cs="Times New Roman"/>
          <w:sz w:val="28"/>
          <w:szCs w:val="28"/>
          <w:lang w:val="ky-KG"/>
        </w:rPr>
        <w:t xml:space="preserve"> </w:t>
      </w:r>
      <w:r w:rsidR="0005101D" w:rsidRPr="00E6137B">
        <w:rPr>
          <w:rFonts w:ascii="Times New Roman" w:hAnsi="Times New Roman" w:cs="Times New Roman"/>
          <w:i/>
          <w:sz w:val="28"/>
          <w:szCs w:val="28"/>
          <w:lang w:val="ky-KG"/>
        </w:rPr>
        <w:t xml:space="preserve">сурамжылоо методу </w:t>
      </w:r>
      <w:r w:rsidR="0005101D" w:rsidRPr="00E6137B">
        <w:rPr>
          <w:rFonts w:ascii="Times New Roman" w:hAnsi="Times New Roman" w:cs="Times New Roman"/>
          <w:sz w:val="28"/>
          <w:szCs w:val="28"/>
          <w:lang w:val="ky-KG"/>
        </w:rPr>
        <w:t>колдонулат</w:t>
      </w:r>
      <w:r w:rsidR="0005101D" w:rsidRPr="00E6137B">
        <w:rPr>
          <w:rFonts w:ascii="Times New Roman" w:hAnsi="Times New Roman" w:cs="Times New Roman"/>
          <w:i/>
          <w:sz w:val="28"/>
          <w:szCs w:val="28"/>
          <w:lang w:val="ky-KG"/>
        </w:rPr>
        <w:t>.</w:t>
      </w:r>
      <w:r w:rsidR="005936FA" w:rsidRPr="00E6137B">
        <w:rPr>
          <w:rFonts w:ascii="Times New Roman" w:hAnsi="Times New Roman" w:cs="Times New Roman"/>
          <w:sz w:val="28"/>
          <w:szCs w:val="28"/>
        </w:rPr>
        <w:t xml:space="preserve"> </w:t>
      </w:r>
      <w:r w:rsidR="005936FA" w:rsidRPr="00E6137B">
        <w:rPr>
          <w:rFonts w:ascii="Times New Roman" w:hAnsi="Times New Roman" w:cs="Times New Roman"/>
          <w:sz w:val="28"/>
          <w:szCs w:val="28"/>
          <w:lang w:val="ky-KG"/>
        </w:rPr>
        <w:t>Диссертацияны жазууда биз социологдор</w:t>
      </w:r>
      <w:r w:rsidR="005E4F63" w:rsidRPr="00E6137B">
        <w:rPr>
          <w:rFonts w:ascii="Times New Roman" w:hAnsi="Times New Roman" w:cs="Times New Roman"/>
          <w:sz w:val="28"/>
          <w:szCs w:val="28"/>
          <w:lang w:val="ky-KG"/>
        </w:rPr>
        <w:t xml:space="preserve"> тарабынан</w:t>
      </w:r>
      <w:r w:rsidR="005936FA" w:rsidRPr="00E6137B">
        <w:rPr>
          <w:rFonts w:ascii="Times New Roman" w:hAnsi="Times New Roman" w:cs="Times New Roman"/>
          <w:sz w:val="28"/>
          <w:szCs w:val="28"/>
          <w:lang w:val="ky-KG"/>
        </w:rPr>
        <w:t xml:space="preserve"> жүргүзгөн анкеталык сурамжылоолордун маалыматтарына таяндык</w:t>
      </w:r>
      <w:r w:rsidR="005936FA" w:rsidRPr="00E6137B">
        <w:rPr>
          <w:rFonts w:ascii="Times New Roman" w:hAnsi="Times New Roman" w:cs="Times New Roman"/>
          <w:i/>
          <w:sz w:val="28"/>
          <w:szCs w:val="28"/>
          <w:lang w:val="ky-KG"/>
        </w:rPr>
        <w:t>.</w:t>
      </w:r>
      <w:r w:rsidR="00D538AE" w:rsidRPr="00E6137B">
        <w:rPr>
          <w:rFonts w:ascii="Times New Roman" w:hAnsi="Times New Roman" w:cs="Times New Roman"/>
          <w:sz w:val="28"/>
          <w:szCs w:val="28"/>
          <w:lang w:val="ky-KG"/>
        </w:rPr>
        <w:t xml:space="preserve"> Бул маалыматтар элдин саясий процесстерге берген баасын, мамилесин аныктоого мүмкүндүк берди</w:t>
      </w:r>
      <w:r w:rsidR="00D538AE" w:rsidRPr="00E6137B">
        <w:rPr>
          <w:rFonts w:ascii="Times New Roman" w:hAnsi="Times New Roman" w:cs="Times New Roman"/>
          <w:i/>
          <w:sz w:val="28"/>
          <w:szCs w:val="28"/>
          <w:lang w:val="ky-KG"/>
        </w:rPr>
        <w:t>.</w:t>
      </w:r>
      <w:r w:rsidR="005D4D4A" w:rsidRPr="00E6137B">
        <w:rPr>
          <w:rFonts w:ascii="Times New Roman" w:hAnsi="Times New Roman" w:cs="Times New Roman"/>
          <w:b/>
          <w:i/>
          <w:sz w:val="28"/>
          <w:szCs w:val="28"/>
          <w:lang w:val="ky-KG"/>
        </w:rPr>
        <w:t xml:space="preserve"> </w:t>
      </w:r>
    </w:p>
    <w:p w:rsidR="00570629" w:rsidRPr="00E6137B" w:rsidRDefault="00325BE5"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w:t>
      </w:r>
      <w:r w:rsidR="008453A1" w:rsidRPr="00E6137B">
        <w:rPr>
          <w:rFonts w:ascii="Times New Roman" w:hAnsi="Times New Roman" w:cs="Times New Roman"/>
          <w:sz w:val="28"/>
          <w:szCs w:val="28"/>
          <w:lang w:val="ky-KG"/>
        </w:rPr>
        <w:t>оомдук – саясий турмуштун өнүгүүсүн изилдөөдө  синергетикалык</w:t>
      </w:r>
      <w:r w:rsidRPr="00E6137B">
        <w:rPr>
          <w:rFonts w:ascii="Times New Roman" w:hAnsi="Times New Roman" w:cs="Times New Roman"/>
          <w:sz w:val="28"/>
          <w:szCs w:val="28"/>
          <w:lang w:val="ky-KG"/>
        </w:rPr>
        <w:t xml:space="preserve"> методду колдонууну </w:t>
      </w:r>
      <w:r w:rsidR="008453A1" w:rsidRPr="00E6137B">
        <w:rPr>
          <w:rFonts w:ascii="Times New Roman" w:hAnsi="Times New Roman" w:cs="Times New Roman"/>
          <w:sz w:val="28"/>
          <w:szCs w:val="28"/>
          <w:lang w:val="ky-KG"/>
        </w:rPr>
        <w:t xml:space="preserve">мезгилдин талабы. </w:t>
      </w:r>
      <w:r w:rsidR="008453A1" w:rsidRPr="00E6137B">
        <w:rPr>
          <w:rFonts w:ascii="Times New Roman" w:hAnsi="Times New Roman" w:cs="Times New Roman"/>
          <w:sz w:val="28"/>
          <w:szCs w:val="28"/>
        </w:rPr>
        <w:t>Синергетика</w:t>
      </w:r>
      <w:r w:rsidR="008453A1" w:rsidRPr="00E6137B">
        <w:rPr>
          <w:rFonts w:ascii="Times New Roman" w:hAnsi="Times New Roman" w:cs="Times New Roman"/>
          <w:sz w:val="28"/>
          <w:szCs w:val="28"/>
          <w:lang w:val="ky-KG"/>
        </w:rPr>
        <w:t xml:space="preserve"> грек тилинен которгондо бириккен же бирдиктүү аракет деген маанини билдирет.</w:t>
      </w:r>
      <w:r w:rsidR="008453A1" w:rsidRPr="00E6137B">
        <w:rPr>
          <w:rFonts w:ascii="Times New Roman" w:hAnsi="Times New Roman" w:cs="Times New Roman"/>
          <w:sz w:val="28"/>
          <w:szCs w:val="28"/>
        </w:rPr>
        <w:t xml:space="preserve"> </w:t>
      </w:r>
      <w:r w:rsidR="008453A1" w:rsidRPr="00E6137B">
        <w:rPr>
          <w:rFonts w:ascii="Times New Roman" w:hAnsi="Times New Roman" w:cs="Times New Roman"/>
          <w:i/>
          <w:sz w:val="28"/>
          <w:szCs w:val="28"/>
          <w:lang w:val="ky-KG"/>
        </w:rPr>
        <w:t>С</w:t>
      </w:r>
      <w:r w:rsidR="008453A1" w:rsidRPr="00E6137B">
        <w:rPr>
          <w:rFonts w:ascii="Times New Roman" w:hAnsi="Times New Roman" w:cs="Times New Roman"/>
          <w:i/>
          <w:sz w:val="28"/>
          <w:szCs w:val="28"/>
        </w:rPr>
        <w:t>инергетикалык методу</w:t>
      </w:r>
      <w:r w:rsidR="008453A1" w:rsidRPr="00E6137B">
        <w:rPr>
          <w:rFonts w:ascii="Times New Roman" w:hAnsi="Times New Roman" w:cs="Times New Roman"/>
          <w:sz w:val="28"/>
          <w:szCs w:val="28"/>
        </w:rPr>
        <w:t xml:space="preserve"> тарых илимине  коомдук - саясий турмуштун </w:t>
      </w:r>
      <w:r w:rsidR="008453A1" w:rsidRPr="00E6137B">
        <w:rPr>
          <w:rFonts w:ascii="Times New Roman" w:hAnsi="Times New Roman" w:cs="Times New Roman"/>
          <w:sz w:val="28"/>
          <w:szCs w:val="28"/>
          <w:lang w:val="ky-KG"/>
        </w:rPr>
        <w:t>өңүгүүсүндөгү</w:t>
      </w:r>
      <w:r w:rsidR="008453A1" w:rsidRPr="00E6137B">
        <w:rPr>
          <w:rFonts w:ascii="Times New Roman" w:hAnsi="Times New Roman" w:cs="Times New Roman"/>
          <w:sz w:val="28"/>
          <w:szCs w:val="28"/>
        </w:rPr>
        <w:t xml:space="preserve"> өзүн-өзү уюштуруунун татаал механ</w:t>
      </w:r>
      <w:r w:rsidR="00570629" w:rsidRPr="00E6137B">
        <w:rPr>
          <w:rFonts w:ascii="Times New Roman" w:hAnsi="Times New Roman" w:cs="Times New Roman"/>
          <w:sz w:val="28"/>
          <w:szCs w:val="28"/>
        </w:rPr>
        <w:t>измдерин изилдөөгө жардам берет</w:t>
      </w:r>
      <w:r w:rsidR="008453A1" w:rsidRPr="00E6137B">
        <w:rPr>
          <w:rFonts w:ascii="Times New Roman" w:hAnsi="Times New Roman" w:cs="Times New Roman"/>
          <w:sz w:val="28"/>
          <w:szCs w:val="28"/>
          <w:lang w:val="ky-KG"/>
        </w:rPr>
        <w:t>.</w:t>
      </w:r>
      <w:r w:rsidR="00075FCF" w:rsidRPr="00E6137B">
        <w:rPr>
          <w:rFonts w:ascii="Times New Roman" w:hAnsi="Times New Roman" w:cs="Times New Roman"/>
          <w:sz w:val="28"/>
          <w:szCs w:val="28"/>
          <w:lang w:val="ky-KG"/>
        </w:rPr>
        <w:t xml:space="preserve"> </w:t>
      </w:r>
      <w:r w:rsidR="008453A1" w:rsidRPr="00E6137B">
        <w:rPr>
          <w:rFonts w:ascii="Times New Roman" w:hAnsi="Times New Roman" w:cs="Times New Roman"/>
          <w:sz w:val="28"/>
          <w:szCs w:val="28"/>
          <w:lang w:val="ky-KG"/>
        </w:rPr>
        <w:t xml:space="preserve">Синергетика түшүнүгүн 1971-жылы немис физиги Г. Хакен киргизген. Синергетика жаатындагы изилдөөлөр татаал динамикалык тутумдардагы өзүн-өзү уюштуруу процесстерин изилдөөгө байланыштуу. Башка сөз менен айтканда, синергетикалык ыкма изилдөөчүнү саясий процессти талдоодо анын курамдык бөлүктөрүн гана эмес, саясий эмес факторлордун саясатка тийгизген таасирин </w:t>
      </w:r>
      <w:r w:rsidR="008453A1" w:rsidRPr="00E6137B">
        <w:rPr>
          <w:rFonts w:ascii="Times New Roman" w:hAnsi="Times New Roman" w:cs="Times New Roman"/>
          <w:sz w:val="28"/>
          <w:szCs w:val="28"/>
          <w:lang w:val="ky-KG"/>
        </w:rPr>
        <w:lastRenderedPageBreak/>
        <w:t xml:space="preserve">да эске алууга милдеттендирет. </w:t>
      </w:r>
      <w:r w:rsidR="009C655A" w:rsidRPr="00E6137B">
        <w:rPr>
          <w:rFonts w:ascii="Times New Roman" w:hAnsi="Times New Roman" w:cs="Times New Roman"/>
          <w:sz w:val="28"/>
          <w:szCs w:val="28"/>
          <w:shd w:val="clear" w:color="auto" w:fill="FFFFFF"/>
          <w:lang w:val="ky-KG"/>
        </w:rPr>
        <w:t xml:space="preserve">Мисалга 1991 – жылы Кыргызстандын суверендүү мамлекет катары </w:t>
      </w:r>
      <w:r w:rsidR="00E91350" w:rsidRPr="00E6137B">
        <w:rPr>
          <w:rFonts w:ascii="Times New Roman" w:hAnsi="Times New Roman" w:cs="Times New Roman"/>
          <w:sz w:val="28"/>
          <w:szCs w:val="28"/>
          <w:shd w:val="clear" w:color="auto" w:fill="FFFFFF"/>
          <w:lang w:val="ky-KG"/>
        </w:rPr>
        <w:t>түзүлүү тарыхын изилдөө менен  саясий системалардын өзгөрүп жаткан шарттарга кантип ыңгайлашарын жана кризистик кырдаалдарды жеңерин түшүнүүгө жардам берди.</w:t>
      </w:r>
      <w:r w:rsidR="00E91350" w:rsidRPr="00E6137B">
        <w:rPr>
          <w:rFonts w:ascii="Times New Roman" w:hAnsi="Times New Roman" w:cs="Times New Roman"/>
          <w:sz w:val="28"/>
          <w:szCs w:val="28"/>
          <w:lang w:val="ky-KG"/>
        </w:rPr>
        <w:t xml:space="preserve"> </w:t>
      </w:r>
      <w:r w:rsidR="00E91350" w:rsidRPr="00E6137B">
        <w:rPr>
          <w:rFonts w:ascii="Times New Roman" w:hAnsi="Times New Roman" w:cs="Times New Roman"/>
          <w:sz w:val="28"/>
          <w:szCs w:val="28"/>
          <w:shd w:val="clear" w:color="auto" w:fill="FFFFFF"/>
          <w:lang w:val="ky-KG"/>
        </w:rPr>
        <w:t>Өзүн-өзү уюштуруу жаңы саясий кыймылдардын калыптанышында, саясий коалициялардын өзгөрүшүндө көрүнүшү мүмкүн.</w:t>
      </w:r>
    </w:p>
    <w:p w:rsidR="008453A1" w:rsidRPr="00E6137B" w:rsidRDefault="00570629"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Синергетиканын негизги түшүнүктөрүнүн бири - "флуктуация"түшүнүгү. Флуктуация-бул тутумдагы кичинекей өзгөрүүлөр, анын жүрүм-турумунда сапаттык өзгөрүүлөргө алып келиши мүмкүн. Флуктуацияларды изилдөө саясий процесстердеги критикалык чекиттерди жана бурулуш чекиттерди аныктоого мүмкүндүк берет.</w:t>
      </w:r>
      <w:r w:rsidR="00C00BEA" w:rsidRPr="00E6137B">
        <w:rPr>
          <w:rFonts w:ascii="Times New Roman" w:hAnsi="Times New Roman" w:cs="Times New Roman"/>
          <w:sz w:val="28"/>
          <w:szCs w:val="28"/>
          <w:shd w:val="clear" w:color="auto" w:fill="FFFFFF"/>
          <w:lang w:val="ky-KG"/>
        </w:rPr>
        <w:t xml:space="preserve"> </w:t>
      </w:r>
      <w:r w:rsidR="008453A1" w:rsidRPr="00E6137B">
        <w:rPr>
          <w:rFonts w:ascii="Times New Roman" w:hAnsi="Times New Roman" w:cs="Times New Roman"/>
          <w:sz w:val="28"/>
          <w:szCs w:val="28"/>
          <w:lang w:val="ky-KG"/>
        </w:rPr>
        <w:t>Синергетиканын изилдөө объектиси сызыктуу эмес системалар. Сызыктуу эмес ойлоонун калыптануу зарылдыгы принциптеринин мазмунунда төмөндөгүлөрдү чагылдырат:</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көп варианттуулук эволюциялардын альтернативдүүлүгү;</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«адамга ылайыктуу» жолдордун аныкталышы;</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өнүгүү темпинин тездөө мүмкүнчүлүгү, сызыктуу эмес тез өсүү процессин демилгелөө;</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өнүгүүнүн</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кайталанбастыгы;</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ар бир инсандын макросоциалдык процесстерге таасири;</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дүйнөнүн бүтүндүгү жана эволюциясы;</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социалдык системаларга өнүгүүнүн жолдорун таңулоого жол бербестик;</w:t>
      </w:r>
    </w:p>
    <w:p w:rsidR="008453A1" w:rsidRPr="00E6137B" w:rsidRDefault="008453A1" w:rsidP="00B50ED5">
      <w:pPr>
        <w:pStyle w:val="a3"/>
        <w:numPr>
          <w:ilvl w:val="0"/>
          <w:numId w:val="1"/>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социалдык процесстердин аныксыздык менен туруксуздук жана бир катар башка учурларда, шарттарда өтүшү.</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Тарыхтын сызыктуу эмес мыйзамдары - бул коом сыяктуу татаал макросистеманын жашоосунда белгилүү бир тартипти бекитүү. Тарыхый процесстин сызыктуу эмес (циклдик) модели түз сызыктуу маданий прогресс идеясын четке кагат жана тарыхтын бир кездеги маданий формаларга жаңы деңгээлде туруктуу кайтып келиши катары концептуалдаштырууну билдирет. Башкача айтканда коомдун бүткүл өнүгүү жолу бир чоң убакыт циклин түзгөн </w:t>
      </w:r>
      <w:r w:rsidRPr="00E6137B">
        <w:rPr>
          <w:rFonts w:ascii="Times New Roman" w:hAnsi="Times New Roman" w:cs="Times New Roman"/>
          <w:sz w:val="28"/>
          <w:szCs w:val="28"/>
          <w:lang w:val="ky-KG"/>
        </w:rPr>
        <w:lastRenderedPageBreak/>
        <w:t>ар кандай чоңдуктагы жабык циклдердин жыйындысы. Сызыктуу эмес мамиле ар кандай этностордун тагдырларынын өзгөчөлүгүн, уникалдуулугун баса белгилеп, тарыхты жайылтуунун циклдик жана сызыктуу эместигин негиздейт. Советтик жана россиялык тарыхчы, философ, этнолог, тарых философиясы, алгачкы коомдун тарыхы, билим теориясы боюнча адис Юрий Иванович Семенов дүйнөлүк тарыхтын оригиналдуу глобалдуу-формациялык (эстафеталык-стадиалдык) концепциясияны жараткан. Семеновдун концепциясына ылайык, бир дагы коом советтик тарых илими талап кылган бардык формациялардан өтүүгө милдеттүү эмес. Өзүнчө конкреттүү коомду белгилөө үчүн Ю. И. Семенов тарабынан "социалдык - тарыхый (социо-исторический) организм" деген термин сунушталган. Социалдык - тарыхый организм тарыхый процесстин негизги предмети болуп саналат деп негиздеген.</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lang w:val="ky-KG"/>
        </w:rPr>
        <w:t xml:space="preserve">Мындай түшүнүк байланыштарды гана эмес, "вертикалдык", диахрондук, башкача айтканда, тигил же бул коомдук-тарыхый организмдердин ар кандай өнүгүү этаптарынын ортосундагы байланыштарды, ошондой эле байланыш "горизонталдуу", синхрондуу, башкача айтканда, ошол эле учурда бар жана бири-бирине таасир эткен коомдук-тарыхый организмдердин ортосундагы байланыштарды эске алууну зарыл кылды. Синергетикалык концепцияга ылайык, тарых жөн гана окуялардын топтолушу эмес, эволюция процесси жана жаңы сапаттарга айлануу процесси. Бул чечмелөөдө тарыхый процесстер өзүн-өзү уюштуруу, сызыксыздык жана флуктуация (баштапкы формалар) принциптеринин негизинде өз ара аракеттенет.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Изилдөөнүн объектиси</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болгон Кыргыз Республикасынын 1991 – 2005- жылдардагы коомдук – саясий турмушунун өнүгүшү изилдөөдө үчүн колдонулган методдордун системасы чындыкты объективдүү таанып-билүүгө жардам берди</w:t>
      </w:r>
      <w:r w:rsidR="002D2E3D" w:rsidRPr="00E6137B">
        <w:rPr>
          <w:rFonts w:ascii="Times New Roman" w:hAnsi="Times New Roman" w:cs="Times New Roman"/>
          <w:sz w:val="28"/>
          <w:szCs w:val="28"/>
          <w:lang w:val="ky-KG"/>
        </w:rPr>
        <w:t>.</w:t>
      </w:r>
    </w:p>
    <w:p w:rsidR="0070424D" w:rsidRDefault="0070424D" w:rsidP="00E6137B">
      <w:pPr>
        <w:tabs>
          <w:tab w:val="left" w:pos="1276"/>
        </w:tabs>
        <w:spacing w:after="0" w:line="360" w:lineRule="auto"/>
        <w:ind w:firstLine="709"/>
        <w:rPr>
          <w:rFonts w:ascii="Times New Roman" w:hAnsi="Times New Roman" w:cs="Times New Roman"/>
          <w:sz w:val="28"/>
          <w:szCs w:val="28"/>
          <w:lang w:val="ky-KG"/>
        </w:rPr>
      </w:pPr>
      <w:bookmarkStart w:id="19" w:name="_Toc155798471"/>
    </w:p>
    <w:p w:rsidR="00E6137B" w:rsidRDefault="00E6137B" w:rsidP="00E6137B">
      <w:pPr>
        <w:tabs>
          <w:tab w:val="left" w:pos="1276"/>
        </w:tabs>
        <w:spacing w:after="0" w:line="360" w:lineRule="auto"/>
        <w:ind w:firstLine="709"/>
        <w:rPr>
          <w:rFonts w:ascii="Times New Roman" w:hAnsi="Times New Roman" w:cs="Times New Roman"/>
          <w:sz w:val="28"/>
          <w:szCs w:val="28"/>
          <w:lang w:val="ky-KG"/>
        </w:rPr>
      </w:pPr>
    </w:p>
    <w:p w:rsidR="00E6137B" w:rsidRPr="00E6137B" w:rsidRDefault="00E6137B" w:rsidP="00E6137B">
      <w:pPr>
        <w:tabs>
          <w:tab w:val="left" w:pos="1276"/>
        </w:tabs>
        <w:spacing w:after="0" w:line="360" w:lineRule="auto"/>
        <w:ind w:firstLine="709"/>
        <w:rPr>
          <w:rFonts w:ascii="Times New Roman" w:hAnsi="Times New Roman" w:cs="Times New Roman"/>
          <w:sz w:val="28"/>
          <w:szCs w:val="28"/>
          <w:lang w:val="ky-KG"/>
        </w:rPr>
      </w:pPr>
    </w:p>
    <w:p w:rsidR="008453A1" w:rsidRDefault="008453A1" w:rsidP="00E6137B">
      <w:pPr>
        <w:pStyle w:val="2"/>
        <w:tabs>
          <w:tab w:val="left" w:pos="1276"/>
        </w:tabs>
        <w:spacing w:before="0" w:line="360" w:lineRule="auto"/>
        <w:ind w:firstLine="709"/>
        <w:jc w:val="center"/>
        <w:rPr>
          <w:rFonts w:ascii="Times New Roman" w:hAnsi="Times New Roman" w:cs="Times New Roman"/>
          <w:b/>
          <w:color w:val="auto"/>
          <w:sz w:val="28"/>
          <w:szCs w:val="28"/>
          <w:lang w:val="ky-KG"/>
        </w:rPr>
      </w:pPr>
      <w:bookmarkStart w:id="20" w:name="_Toc164006349"/>
      <w:r w:rsidRPr="00E6137B">
        <w:rPr>
          <w:rFonts w:ascii="Times New Roman" w:hAnsi="Times New Roman" w:cs="Times New Roman"/>
          <w:b/>
          <w:color w:val="auto"/>
          <w:sz w:val="28"/>
          <w:szCs w:val="28"/>
          <w:lang w:val="ky-KG"/>
        </w:rPr>
        <w:lastRenderedPageBreak/>
        <w:t>2.2. Изилденүүчү маселенин булактык базасы</w:t>
      </w:r>
      <w:bookmarkEnd w:id="19"/>
      <w:bookmarkEnd w:id="20"/>
    </w:p>
    <w:p w:rsidR="00E6137B" w:rsidRPr="00E6137B" w:rsidRDefault="00E6137B" w:rsidP="00E6137B">
      <w:pPr>
        <w:rPr>
          <w:lang w:val="ky-KG"/>
        </w:rPr>
      </w:pPr>
    </w:p>
    <w:p w:rsidR="00966574" w:rsidRPr="00E6137B" w:rsidRDefault="00C602B8" w:rsidP="00E6137B">
      <w:pPr>
        <w:tabs>
          <w:tab w:val="left" w:pos="1276"/>
        </w:tabs>
        <w:spacing w:after="0" w:line="360" w:lineRule="auto"/>
        <w:ind w:firstLine="709"/>
        <w:jc w:val="both"/>
        <w:rPr>
          <w:rFonts w:ascii="Times New Roman" w:hAnsi="Times New Roman" w:cs="Times New Roman"/>
          <w:b/>
          <w:sz w:val="28"/>
          <w:szCs w:val="28"/>
          <w:lang w:val="ky-KG"/>
        </w:rPr>
      </w:pPr>
      <w:bookmarkStart w:id="21" w:name="_Toc152612739"/>
      <w:bookmarkStart w:id="22" w:name="_Toc152954318"/>
      <w:bookmarkStart w:id="23" w:name="_Toc155798472"/>
      <w:bookmarkStart w:id="24" w:name="_Toc155799147"/>
      <w:r w:rsidRPr="00E6137B">
        <w:rPr>
          <w:rFonts w:ascii="Times New Roman" w:hAnsi="Times New Roman" w:cs="Times New Roman"/>
          <w:sz w:val="28"/>
          <w:szCs w:val="28"/>
          <w:lang w:val="ky-KG"/>
        </w:rPr>
        <w:t xml:space="preserve">Диссертациялык изилдөөнүн маанилүү этабы булактарды талдоодон башталды. </w:t>
      </w:r>
      <w:r w:rsidR="00966574" w:rsidRPr="00E6137B">
        <w:rPr>
          <w:rFonts w:ascii="Times New Roman" w:hAnsi="Times New Roman" w:cs="Times New Roman"/>
          <w:sz w:val="28"/>
          <w:szCs w:val="28"/>
          <w:lang w:val="ky-KG"/>
        </w:rPr>
        <w:t>Тарыхый булактардын негизинде тарыхый чындык реконструкцияланат. Тарыхый булак - бул адамдын иш-аракетинин натыйжасы болгон жана адамзат коомунун өткөн тарыхы жөнүндө маалыматтарды алып жүрүүчү материалдык объект.</w:t>
      </w:r>
      <w:r w:rsidR="00966574" w:rsidRPr="00E6137B">
        <w:rPr>
          <w:rFonts w:ascii="Times New Roman" w:hAnsi="Times New Roman" w:cs="Times New Roman"/>
          <w:b/>
          <w:sz w:val="28"/>
          <w:szCs w:val="28"/>
          <w:lang w:val="ky-KG"/>
        </w:rPr>
        <w:t xml:space="preserve"> </w:t>
      </w:r>
    </w:p>
    <w:p w:rsidR="00966574" w:rsidRPr="00E6137B" w:rsidRDefault="00966574"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Булак таануу изилдөөсүндө И. Д. Ковальченко булак менен иштөөнүн негизги баскычтарын белгилеген: </w:t>
      </w:r>
    </w:p>
    <w:p w:rsidR="00966574" w:rsidRPr="00E6137B" w:rsidRDefault="00966574" w:rsidP="00B50ED5">
      <w:pPr>
        <w:pStyle w:val="1"/>
        <w:numPr>
          <w:ilvl w:val="0"/>
          <w:numId w:val="21"/>
        </w:numPr>
        <w:tabs>
          <w:tab w:val="left" w:pos="1276"/>
        </w:tabs>
        <w:spacing w:before="0" w:beforeAutospacing="0" w:after="0" w:afterAutospacing="0" w:line="360" w:lineRule="auto"/>
        <w:ind w:left="0" w:firstLine="709"/>
        <w:jc w:val="both"/>
        <w:rPr>
          <w:b w:val="0"/>
          <w:sz w:val="28"/>
          <w:szCs w:val="28"/>
          <w:lang w:val="ky-KG"/>
        </w:rPr>
      </w:pPr>
      <w:bookmarkStart w:id="25" w:name="_Toc164006350"/>
      <w:r w:rsidRPr="00E6137B">
        <w:rPr>
          <w:b w:val="0"/>
          <w:sz w:val="28"/>
          <w:szCs w:val="28"/>
          <w:lang w:val="ky-KG"/>
        </w:rPr>
        <w:t>издөө, аныктоо</w:t>
      </w:r>
      <w:bookmarkEnd w:id="25"/>
      <w:r w:rsidRPr="00E6137B">
        <w:rPr>
          <w:b w:val="0"/>
          <w:sz w:val="28"/>
          <w:szCs w:val="28"/>
          <w:lang w:val="ky-KG"/>
        </w:rPr>
        <w:t xml:space="preserve"> </w:t>
      </w:r>
    </w:p>
    <w:p w:rsidR="00966574" w:rsidRPr="00E6137B" w:rsidRDefault="00966574" w:rsidP="00B50ED5">
      <w:pPr>
        <w:pStyle w:val="1"/>
        <w:numPr>
          <w:ilvl w:val="0"/>
          <w:numId w:val="21"/>
        </w:numPr>
        <w:tabs>
          <w:tab w:val="left" w:pos="1276"/>
        </w:tabs>
        <w:spacing w:before="0" w:beforeAutospacing="0" w:after="0" w:afterAutospacing="0" w:line="360" w:lineRule="auto"/>
        <w:ind w:left="0" w:firstLine="709"/>
        <w:jc w:val="both"/>
        <w:rPr>
          <w:b w:val="0"/>
          <w:sz w:val="28"/>
          <w:szCs w:val="28"/>
          <w:lang w:val="ky-KG"/>
        </w:rPr>
      </w:pPr>
      <w:bookmarkStart w:id="26" w:name="_Toc164006351"/>
      <w:r w:rsidRPr="00E6137B">
        <w:rPr>
          <w:b w:val="0"/>
          <w:sz w:val="28"/>
          <w:szCs w:val="28"/>
          <w:lang w:val="ky-KG"/>
        </w:rPr>
        <w:t>булак таануу анализи (булактын илимий же булак таануу сыны);</w:t>
      </w:r>
      <w:bookmarkEnd w:id="26"/>
    </w:p>
    <w:p w:rsidR="00966574" w:rsidRPr="00E6137B" w:rsidRDefault="00966574" w:rsidP="00B50ED5">
      <w:pPr>
        <w:pStyle w:val="1"/>
        <w:numPr>
          <w:ilvl w:val="0"/>
          <w:numId w:val="21"/>
        </w:numPr>
        <w:tabs>
          <w:tab w:val="left" w:pos="1276"/>
        </w:tabs>
        <w:spacing w:before="0" w:beforeAutospacing="0" w:after="0" w:afterAutospacing="0" w:line="360" w:lineRule="auto"/>
        <w:ind w:left="0" w:firstLine="709"/>
        <w:jc w:val="both"/>
        <w:rPr>
          <w:b w:val="0"/>
          <w:sz w:val="28"/>
          <w:szCs w:val="28"/>
          <w:lang w:val="ky-KG"/>
        </w:rPr>
      </w:pPr>
      <w:bookmarkStart w:id="27" w:name="_Toc164006352"/>
      <w:r w:rsidRPr="00E6137B">
        <w:rPr>
          <w:b w:val="0"/>
          <w:sz w:val="28"/>
          <w:szCs w:val="28"/>
          <w:lang w:val="ky-KG"/>
        </w:rPr>
        <w:t>изилдөө методдорун иштеп чыгуу, булакта камтылган маалыматтарды иштеп чыгуу жана анализдөө [</w:t>
      </w:r>
      <w:fldSimple w:instr=" REF Ковальченко \n \h  \* MERGEFORMAT ">
        <w:r w:rsidR="006D3CA3">
          <w:rPr>
            <w:b w:val="0"/>
            <w:sz w:val="28"/>
            <w:szCs w:val="28"/>
            <w:cs/>
            <w:lang w:val="ky-KG"/>
          </w:rPr>
          <w:t>‎</w:t>
        </w:r>
        <w:r w:rsidR="006D3CA3">
          <w:rPr>
            <w:b w:val="0"/>
            <w:sz w:val="28"/>
            <w:szCs w:val="28"/>
            <w:lang w:val="ky-KG"/>
          </w:rPr>
          <w:t>175</w:t>
        </w:r>
      </w:fldSimple>
      <w:r w:rsidRPr="00E6137B">
        <w:rPr>
          <w:sz w:val="28"/>
          <w:szCs w:val="28"/>
          <w:lang w:val="ky-KG"/>
        </w:rPr>
        <w:t>]</w:t>
      </w:r>
      <w:bookmarkEnd w:id="27"/>
    </w:p>
    <w:p w:rsidR="008453A1" w:rsidRPr="00E6137B" w:rsidRDefault="00966574"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Ч</w:t>
      </w:r>
      <w:r w:rsidR="00C602B8" w:rsidRPr="00E6137B">
        <w:rPr>
          <w:rFonts w:ascii="Times New Roman" w:hAnsi="Times New Roman" w:cs="Times New Roman"/>
          <w:sz w:val="28"/>
          <w:szCs w:val="28"/>
          <w:lang w:val="ky-KG"/>
        </w:rPr>
        <w:t>огултулган маалыматтардын ишенимдүүлүгүн жана тактыгын баалоо менен</w:t>
      </w:r>
      <w:r w:rsidRPr="00E6137B">
        <w:rPr>
          <w:rFonts w:ascii="Times New Roman" w:hAnsi="Times New Roman" w:cs="Times New Roman"/>
          <w:sz w:val="28"/>
          <w:szCs w:val="28"/>
          <w:lang w:val="ky-KG"/>
        </w:rPr>
        <w:t xml:space="preserve">  баштапкы жана экинчи маанидеги булактар деп экиге бөлүндү.</w:t>
      </w:r>
      <w:r w:rsidR="00C602B8" w:rsidRPr="00E6137B">
        <w:rPr>
          <w:rFonts w:ascii="Times New Roman" w:hAnsi="Times New Roman" w:cs="Times New Roman"/>
          <w:sz w:val="28"/>
          <w:szCs w:val="28"/>
          <w:lang w:val="ky-KG"/>
        </w:rPr>
        <w:t xml:space="preserve"> Негизги булактарга расмий документтер, статистикалык маалыматтар, мыйзамдар ж.б кирди. Экинчи булактарга тарыхый изилдөөлөр, илимий эмгектер, китептер сыяктуу баштапкы булактарды талдоого негизделген эмгектер кирди</w:t>
      </w:r>
      <w:bookmarkEnd w:id="21"/>
      <w:bookmarkEnd w:id="22"/>
      <w:bookmarkEnd w:id="23"/>
      <w:bookmarkEnd w:id="24"/>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bookmarkStart w:id="28" w:name="_Toc152612743"/>
      <w:bookmarkStart w:id="29" w:name="_Toc152954322"/>
      <w:r w:rsidRPr="00E6137B">
        <w:rPr>
          <w:rFonts w:ascii="Times New Roman" w:hAnsi="Times New Roman" w:cs="Times New Roman"/>
          <w:sz w:val="28"/>
          <w:szCs w:val="28"/>
          <w:lang w:val="ky-KG"/>
        </w:rPr>
        <w:t xml:space="preserve">1991 – 2005 – жылдар аралыгындагы Эгемен Кыргызстандагы саясий система, саясий мамилелер саясий процесстер </w:t>
      </w:r>
      <w:r w:rsidRPr="00E6137B">
        <w:rPr>
          <w:rFonts w:ascii="Times New Roman" w:hAnsi="Times New Roman" w:cs="Times New Roman"/>
          <w:b/>
          <w:sz w:val="28"/>
          <w:szCs w:val="28"/>
          <w:lang w:val="ky-KG"/>
        </w:rPr>
        <w:t>изилдөөнүн предмети</w:t>
      </w:r>
      <w:r w:rsidRPr="00E6137B">
        <w:rPr>
          <w:rFonts w:ascii="Times New Roman" w:hAnsi="Times New Roman" w:cs="Times New Roman"/>
          <w:sz w:val="28"/>
          <w:szCs w:val="28"/>
          <w:lang w:val="ky-KG"/>
        </w:rPr>
        <w:t xml:space="preserve"> болду.</w:t>
      </w:r>
      <w:r w:rsidRPr="00E6137B">
        <w:rPr>
          <w:rFonts w:ascii="Times New Roman" w:hAnsi="Times New Roman" w:cs="Times New Roman"/>
          <w:sz w:val="28"/>
          <w:szCs w:val="28"/>
          <w:shd w:val="clear" w:color="auto" w:fill="FFFFFF"/>
          <w:lang w:val="ky-KG"/>
        </w:rPr>
        <w:t xml:space="preserve"> Эгемен Кыргыз Республикасынын коомдук – саясий турмушунун өнүгүү тарыхын изилдөөдө базалык тарыхый - маалымат булагы катры:</w:t>
      </w:r>
      <w:bookmarkEnd w:id="28"/>
      <w:bookmarkEnd w:id="29"/>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b w:val="0"/>
          <w:sz w:val="28"/>
          <w:szCs w:val="28"/>
          <w:shd w:val="clear" w:color="auto" w:fill="FFFFFF"/>
          <w:lang w:val="ky-KG"/>
        </w:rPr>
      </w:pPr>
      <w:bookmarkStart w:id="30" w:name="_Toc152612744"/>
      <w:bookmarkStart w:id="31" w:name="_Toc152954323"/>
      <w:bookmarkStart w:id="32" w:name="_Toc155798477"/>
      <w:bookmarkStart w:id="33" w:name="_Toc155799152"/>
      <w:bookmarkStart w:id="34" w:name="_Toc164006353"/>
      <w:r w:rsidRPr="00E6137B">
        <w:rPr>
          <w:b w:val="0"/>
          <w:sz w:val="28"/>
          <w:szCs w:val="28"/>
          <w:shd w:val="clear" w:color="auto" w:fill="FFFFFF"/>
          <w:lang w:val="ky-KG"/>
        </w:rPr>
        <w:t>ченемдик – укуктук актылар;</w:t>
      </w:r>
      <w:bookmarkEnd w:id="30"/>
      <w:bookmarkEnd w:id="31"/>
      <w:bookmarkEnd w:id="32"/>
      <w:bookmarkEnd w:id="33"/>
      <w:bookmarkEnd w:id="34"/>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b w:val="0"/>
          <w:sz w:val="28"/>
          <w:szCs w:val="28"/>
          <w:lang w:val="ky-KG"/>
        </w:rPr>
      </w:pPr>
      <w:bookmarkStart w:id="35" w:name="_Toc152612745"/>
      <w:bookmarkStart w:id="36" w:name="_Toc152954324"/>
      <w:bookmarkStart w:id="37" w:name="_Toc155798478"/>
      <w:bookmarkStart w:id="38" w:name="_Toc155799153"/>
      <w:bookmarkStart w:id="39" w:name="_Toc164006354"/>
      <w:r w:rsidRPr="00E6137B">
        <w:rPr>
          <w:b w:val="0"/>
          <w:sz w:val="28"/>
          <w:szCs w:val="28"/>
          <w:shd w:val="clear" w:color="auto" w:fill="FFFFFF"/>
          <w:lang w:val="ky-KG"/>
        </w:rPr>
        <w:t>статистикалык документтер;</w:t>
      </w:r>
      <w:bookmarkEnd w:id="35"/>
      <w:bookmarkEnd w:id="36"/>
      <w:bookmarkEnd w:id="37"/>
      <w:bookmarkEnd w:id="38"/>
      <w:bookmarkEnd w:id="39"/>
      <w:r w:rsidRPr="00E6137B">
        <w:rPr>
          <w:b w:val="0"/>
          <w:sz w:val="28"/>
          <w:szCs w:val="28"/>
          <w:shd w:val="clear" w:color="auto" w:fill="FFFFFF"/>
          <w:lang w:val="ky-KG"/>
        </w:rPr>
        <w:t xml:space="preserve"> </w:t>
      </w:r>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b w:val="0"/>
          <w:sz w:val="28"/>
          <w:szCs w:val="28"/>
          <w:lang w:val="ky-KG"/>
        </w:rPr>
      </w:pPr>
      <w:bookmarkStart w:id="40" w:name="_Toc152612746"/>
      <w:bookmarkStart w:id="41" w:name="_Toc152954325"/>
      <w:bookmarkStart w:id="42" w:name="_Toc155798479"/>
      <w:bookmarkStart w:id="43" w:name="_Toc155799154"/>
      <w:bookmarkStart w:id="44" w:name="_Toc164006355"/>
      <w:r w:rsidRPr="00E6137B">
        <w:rPr>
          <w:b w:val="0"/>
          <w:sz w:val="28"/>
          <w:szCs w:val="28"/>
          <w:lang w:val="ky-KG"/>
        </w:rPr>
        <w:t>саясий-идеологиялык документтер;</w:t>
      </w:r>
      <w:bookmarkEnd w:id="40"/>
      <w:bookmarkEnd w:id="41"/>
      <w:bookmarkEnd w:id="42"/>
      <w:bookmarkEnd w:id="43"/>
      <w:bookmarkEnd w:id="44"/>
      <w:r w:rsidRPr="00E6137B">
        <w:rPr>
          <w:b w:val="0"/>
          <w:sz w:val="28"/>
          <w:szCs w:val="28"/>
          <w:lang w:val="ky-KG"/>
        </w:rPr>
        <w:t xml:space="preserve"> </w:t>
      </w:r>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b w:val="0"/>
          <w:sz w:val="28"/>
          <w:szCs w:val="28"/>
          <w:lang w:val="ky-KG"/>
        </w:rPr>
      </w:pPr>
      <w:bookmarkStart w:id="45" w:name="_Toc152954326"/>
      <w:bookmarkStart w:id="46" w:name="_Toc155798480"/>
      <w:bookmarkStart w:id="47" w:name="_Toc155799155"/>
      <w:bookmarkStart w:id="48" w:name="_Toc164006356"/>
      <w:r w:rsidRPr="00E6137B">
        <w:rPr>
          <w:b w:val="0"/>
          <w:sz w:val="28"/>
          <w:szCs w:val="28"/>
          <w:lang w:val="ky-KG"/>
        </w:rPr>
        <w:t>социологдор тарабынан жүргүзүлгөн сурамжылоонун жыйынтыктары;</w:t>
      </w:r>
      <w:bookmarkEnd w:id="45"/>
      <w:bookmarkEnd w:id="46"/>
      <w:bookmarkEnd w:id="47"/>
      <w:bookmarkEnd w:id="48"/>
      <w:r w:rsidRPr="00E6137B">
        <w:rPr>
          <w:b w:val="0"/>
          <w:sz w:val="28"/>
          <w:szCs w:val="28"/>
          <w:lang w:val="ky-KG"/>
        </w:rPr>
        <w:t xml:space="preserve"> </w:t>
      </w:r>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sz w:val="28"/>
          <w:szCs w:val="28"/>
          <w:lang w:val="ky-KG"/>
        </w:rPr>
      </w:pPr>
      <w:bookmarkStart w:id="49" w:name="_Toc152954327"/>
      <w:bookmarkStart w:id="50" w:name="_Toc155798481"/>
      <w:bookmarkStart w:id="51" w:name="_Toc155799156"/>
      <w:bookmarkStart w:id="52" w:name="_Toc164006357"/>
      <w:r w:rsidRPr="00E6137B">
        <w:rPr>
          <w:b w:val="0"/>
          <w:sz w:val="28"/>
          <w:szCs w:val="28"/>
          <w:lang w:val="ky-KG"/>
        </w:rPr>
        <w:t>архивдик докуметтер.</w:t>
      </w:r>
      <w:bookmarkEnd w:id="49"/>
      <w:bookmarkEnd w:id="50"/>
      <w:bookmarkEnd w:id="51"/>
      <w:bookmarkEnd w:id="52"/>
      <w:r w:rsidRPr="00E6137B">
        <w:rPr>
          <w:sz w:val="28"/>
          <w:szCs w:val="28"/>
          <w:lang w:val="ky-KG"/>
        </w:rPr>
        <w:t xml:space="preserve"> </w:t>
      </w:r>
    </w:p>
    <w:p w:rsidR="008453A1" w:rsidRPr="00E6137B" w:rsidRDefault="008453A1" w:rsidP="00B50ED5">
      <w:pPr>
        <w:pStyle w:val="1"/>
        <w:numPr>
          <w:ilvl w:val="0"/>
          <w:numId w:val="3"/>
        </w:numPr>
        <w:tabs>
          <w:tab w:val="left" w:pos="1276"/>
        </w:tabs>
        <w:spacing w:before="0" w:beforeAutospacing="0" w:after="0" w:afterAutospacing="0" w:line="360" w:lineRule="auto"/>
        <w:ind w:left="0" w:firstLine="709"/>
        <w:jc w:val="both"/>
        <w:rPr>
          <w:sz w:val="28"/>
          <w:szCs w:val="28"/>
          <w:lang w:val="ky-KG"/>
        </w:rPr>
      </w:pPr>
      <w:bookmarkStart w:id="53" w:name="_Toc164006358"/>
      <w:r w:rsidRPr="00E6137B">
        <w:rPr>
          <w:b w:val="0"/>
          <w:sz w:val="28"/>
          <w:szCs w:val="28"/>
          <w:lang w:val="ky-KG"/>
        </w:rPr>
        <w:t>электрондук ресурстар колдонулду</w:t>
      </w:r>
      <w:r w:rsidRPr="00E6137B">
        <w:rPr>
          <w:sz w:val="28"/>
          <w:szCs w:val="28"/>
          <w:lang w:val="ky-KG"/>
        </w:rPr>
        <w:t>.</w:t>
      </w:r>
      <w:bookmarkEnd w:id="53"/>
      <w:r w:rsidRPr="00E6137B">
        <w:rPr>
          <w:sz w:val="28"/>
          <w:szCs w:val="28"/>
          <w:lang w:val="ky-KG"/>
        </w:rPr>
        <w:t xml:space="preserve"> </w:t>
      </w:r>
      <w:r w:rsidRPr="00E6137B">
        <w:rPr>
          <w:sz w:val="28"/>
          <w:szCs w:val="28"/>
          <w:lang w:val="ky-KG"/>
        </w:rPr>
        <w:tab/>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hAnsi="Times New Roman" w:cs="Times New Roman"/>
          <w:sz w:val="28"/>
          <w:szCs w:val="28"/>
          <w:shd w:val="clear" w:color="auto" w:fill="FFFFFF"/>
          <w:lang w:val="ky-KG"/>
        </w:rPr>
        <w:lastRenderedPageBreak/>
        <w:t xml:space="preserve">Мыйзамдар - коомдук мамилелерди жөнгө салуучу мыйзамдардын жана ченемдик укуктук актылардын жыйындысы. </w:t>
      </w:r>
      <w:r w:rsidRPr="00E6137B">
        <w:rPr>
          <w:rFonts w:ascii="Times New Roman" w:hAnsi="Times New Roman" w:cs="Times New Roman"/>
          <w:b/>
          <w:sz w:val="28"/>
          <w:szCs w:val="28"/>
          <w:shd w:val="clear" w:color="auto" w:fill="FFFFFF"/>
          <w:lang w:val="ky-KG"/>
        </w:rPr>
        <w:t>Ченемдик укуктук</w:t>
      </w:r>
      <w:r w:rsidRPr="00E6137B">
        <w:rPr>
          <w:rFonts w:ascii="Times New Roman" w:hAnsi="Times New Roman" w:cs="Times New Roman"/>
          <w:sz w:val="28"/>
          <w:szCs w:val="28"/>
          <w:shd w:val="clear" w:color="auto" w:fill="FFFFFF"/>
          <w:lang w:val="ky-KG"/>
        </w:rPr>
        <w:t xml:space="preserve"> актылар төмөнкүдөй түрлөргө бөлүнөт</w:t>
      </w:r>
      <w:r w:rsidRPr="00E6137B">
        <w:rPr>
          <w:rFonts w:ascii="Times New Roman" w:eastAsia="Times New Roman" w:hAnsi="Times New Roman" w:cs="Times New Roman"/>
          <w:sz w:val="28"/>
          <w:szCs w:val="28"/>
          <w:lang w:val="ky-KG" w:eastAsia="ru-RU"/>
        </w:rPr>
        <w:t xml:space="preserve">: </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Конституциялык мыйзам - Кыргыз Республикасынын Конституциясында белгиленген тартипте жана анда белгиленген маселелер боюнча Кыргыз Республикасынын Жогорку Кеңеши (мындан ары - Жогорку Кеңеш) тарабынан кабыл алынуучу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Кодекс - бир тектүү коомдук мамилелерди системалуу жөнгө салууну камсыз кылуучу ченемдик укуктук акт. Мыйзам - белгиленген тартипте Жогорку Кеңеш тарабынан кабыл алынуучу жана тиешелүү чөйрөдөгү абдан маанилүү коомдук мамилелерди жөнгө салуучу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Кыргыз Республикасынын Президентинин жарлыгы - Кыргыз Республикасынын Президенти (мындан ары - Президент) чыгаруучу жана ушул Мыйзамда көрсөтүлгөн талаптарга ылайык келүүчү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Жогорку Кеңештин токтому - Конституцияда Жогорку Кеңештин карамагына киргизилген маселелер боюнча Жогорку Кеңеш тарабынан кабыл алынуучу жана ушул Мыйзамда көрсөтүлгөн талаптарга ылайык келүүчү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Кыргыз Республикасынын Өкмөтүнүн токтому - өзүнөн жогору юридикалык күчкө ээ болгон ченемдик укуктук актылардын негизинде жана аларды аткаруу үчүн Кыргыз Республикасынын Өкмөтү (мындан ары - Өкмөт) тарабынан кабыл алынуучу жана ушул Мыйзамда көрсөтүлгөн талаптарга ылайык келүүчү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Кыргыз Республикасынын Улуттук банкынын токтому - өзүнөн жогору юридикалык күчкө ээ болгон ченемдик укуктук актылардын негизинде жана аларды аткаруу үчүн Кыргыз Республикасынын Улуттук банкы (мындан ары Улуттук банк) тарабынан өз компетенциясынын чектеринде кабыл алынуучу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 xml:space="preserve">Кыргыз Республикасынын Шайлоо жана референдум өткөрүү боюнча борбордук комиссиясынын токтому - өзүнөн жогору юридикалык </w:t>
      </w:r>
      <w:r w:rsidRPr="00E6137B">
        <w:rPr>
          <w:rFonts w:ascii="Times New Roman" w:eastAsia="Times New Roman" w:hAnsi="Times New Roman" w:cs="Times New Roman"/>
          <w:sz w:val="28"/>
          <w:szCs w:val="28"/>
          <w:lang w:val="ky-KG" w:eastAsia="ru-RU"/>
        </w:rPr>
        <w:lastRenderedPageBreak/>
        <w:t>күчкө ээ болгон ченемдик укуктук актылардын негизинде жана аларды аткаруу үчүн Кыргыз Республикасынын Борбордук шайлоо комиссиясы (мындан ары - Шайлоо жана референдум өткөрүү боюнча борбордук комиссия) тарабынан өз компетенциясынын чегинде кабыл алынуучу жана ушул мыйзамда көрсөтүлгөн талаптарга ылайык келүүчү ченемдик укуктук акт;</w:t>
      </w:r>
    </w:p>
    <w:p w:rsidR="008453A1" w:rsidRPr="00E6137B" w:rsidRDefault="008453A1" w:rsidP="00B50ED5">
      <w:pPr>
        <w:pStyle w:val="a3"/>
        <w:numPr>
          <w:ilvl w:val="0"/>
          <w:numId w:val="5"/>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eastAsia="ru-RU"/>
        </w:rPr>
        <w:t>Жергиликтүү өз алдынча башкаруунун өкүлчүлүктүү органдарынын токтомдору - өздөрүнөн жогору юридикалык күчкө ээ болгон ченемдик укуктук актылардын негизинде жана аларды аткаруу үчүн жергиликтүү өз алдынча башкаруунун өкүлчүлүктүү органдары тарабынан өз компетенциясынын чегинде, жергиликтүү маанидеги маселелерди чечүү максатында кабыл алынуучу жана тиешелүү аймакта милдеттүү юридикалык күчкө ээ болуучу ченемдик укуктук актылар</w:t>
      </w:r>
      <w:bookmarkStart w:id="54" w:name="_Toc152612748"/>
      <w:bookmarkStart w:id="55" w:name="_Toc152954328"/>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hAnsi="Times New Roman" w:cs="Times New Roman"/>
          <w:sz w:val="28"/>
          <w:szCs w:val="28"/>
          <w:lang w:val="ky-KG"/>
        </w:rPr>
        <w:t>Эгемендиктин алгачкы жылдарында батыштын классикалык демократиялык модели  азиялык, тагыраак айтканда улуттук демократиянын моделине ыңгайлануу процесстерин изилдөөнүн негизинде жазылган эмгектерге таянып нормативдик документтер кабыл алынган. Аларга:</w:t>
      </w:r>
      <w:bookmarkEnd w:id="54"/>
      <w:bookmarkEnd w:id="55"/>
    </w:p>
    <w:p w:rsidR="008453A1" w:rsidRPr="00E6137B" w:rsidRDefault="008453A1" w:rsidP="00B50ED5">
      <w:pPr>
        <w:pStyle w:val="1"/>
        <w:numPr>
          <w:ilvl w:val="0"/>
          <w:numId w:val="2"/>
        </w:numPr>
        <w:tabs>
          <w:tab w:val="left" w:pos="1276"/>
        </w:tabs>
        <w:spacing w:before="0" w:beforeAutospacing="0" w:after="0" w:afterAutospacing="0" w:line="360" w:lineRule="auto"/>
        <w:ind w:left="0" w:firstLine="709"/>
        <w:jc w:val="both"/>
        <w:rPr>
          <w:rFonts w:eastAsia="Verdana"/>
          <w:b w:val="0"/>
          <w:sz w:val="28"/>
          <w:szCs w:val="28"/>
          <w:lang w:val="ky-KG"/>
        </w:rPr>
      </w:pPr>
      <w:r w:rsidRPr="00E6137B">
        <w:rPr>
          <w:b w:val="0"/>
          <w:sz w:val="28"/>
          <w:szCs w:val="28"/>
          <w:lang w:val="ky-KG"/>
        </w:rPr>
        <w:t xml:space="preserve"> </w:t>
      </w:r>
      <w:bookmarkStart w:id="56" w:name="_Toc152612749"/>
      <w:bookmarkStart w:id="57" w:name="_Toc152954329"/>
      <w:bookmarkStart w:id="58" w:name="_Toc155798482"/>
      <w:bookmarkStart w:id="59" w:name="_Toc155799157"/>
      <w:bookmarkStart w:id="60" w:name="_Toc164006359"/>
      <w:r w:rsidRPr="00E6137B">
        <w:rPr>
          <w:rFonts w:eastAsia="Verdana"/>
          <w:b w:val="0"/>
          <w:sz w:val="28"/>
          <w:szCs w:val="28"/>
          <w:lang w:val="ky-KG"/>
        </w:rPr>
        <w:t xml:space="preserve">Кыргыз республикасынын Конституциясы  1993-ж. 5- май; </w:t>
      </w:r>
      <w:r w:rsidRPr="00E6137B">
        <w:rPr>
          <w:rFonts w:eastAsia="Verdana"/>
          <w:b w:val="0"/>
          <w:sz w:val="28"/>
          <w:szCs w:val="28"/>
        </w:rPr>
        <w:t>[</w:t>
      </w:r>
      <w:fldSimple w:instr=" REF Конституция \n \h  \* MERGEFORMAT ">
        <w:r w:rsidR="006D3CA3">
          <w:rPr>
            <w:rFonts w:eastAsia="Verdana"/>
            <w:b w:val="0"/>
            <w:sz w:val="28"/>
            <w:szCs w:val="28"/>
            <w:cs/>
          </w:rPr>
          <w:t>‎</w:t>
        </w:r>
        <w:r w:rsidR="006D3CA3">
          <w:rPr>
            <w:rFonts w:eastAsia="Verdana"/>
            <w:b w:val="0"/>
            <w:sz w:val="28"/>
            <w:szCs w:val="28"/>
          </w:rPr>
          <w:t>44</w:t>
        </w:r>
      </w:fldSimple>
      <w:r w:rsidRPr="00E6137B">
        <w:rPr>
          <w:rFonts w:eastAsia="Verdana"/>
          <w:b w:val="0"/>
          <w:sz w:val="28"/>
          <w:szCs w:val="28"/>
        </w:rPr>
        <w:t>]</w:t>
      </w:r>
      <w:bookmarkEnd w:id="56"/>
      <w:bookmarkEnd w:id="57"/>
      <w:bookmarkEnd w:id="58"/>
      <w:bookmarkEnd w:id="59"/>
      <w:bookmarkEnd w:id="60"/>
    </w:p>
    <w:p w:rsidR="008453A1" w:rsidRPr="00E6137B" w:rsidRDefault="008453A1" w:rsidP="00B50ED5">
      <w:pPr>
        <w:pStyle w:val="a3"/>
        <w:numPr>
          <w:ilvl w:val="0"/>
          <w:numId w:val="2"/>
        </w:numPr>
        <w:tabs>
          <w:tab w:val="left" w:pos="1276"/>
        </w:tabs>
        <w:spacing w:after="0" w:line="360" w:lineRule="auto"/>
        <w:ind w:left="0"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Президентинин жарлыктары жана буйруктары; </w:t>
      </w:r>
    </w:p>
    <w:p w:rsidR="008453A1" w:rsidRPr="00E6137B" w:rsidRDefault="008453A1" w:rsidP="00B50ED5">
      <w:pPr>
        <w:pStyle w:val="a3"/>
        <w:numPr>
          <w:ilvl w:val="0"/>
          <w:numId w:val="2"/>
        </w:numPr>
        <w:tabs>
          <w:tab w:val="left" w:pos="1276"/>
        </w:tabs>
        <w:spacing w:after="0" w:line="360" w:lineRule="auto"/>
        <w:ind w:left="0"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Өкмөттүн токтомдору жана чечимдери;</w:t>
      </w:r>
    </w:p>
    <w:p w:rsidR="008453A1" w:rsidRPr="00E6137B" w:rsidRDefault="008453A1" w:rsidP="00B50ED5">
      <w:pPr>
        <w:pStyle w:val="1"/>
        <w:numPr>
          <w:ilvl w:val="0"/>
          <w:numId w:val="2"/>
        </w:numPr>
        <w:tabs>
          <w:tab w:val="left" w:pos="1276"/>
        </w:tabs>
        <w:spacing w:before="0" w:beforeAutospacing="0" w:after="0" w:afterAutospacing="0" w:line="360" w:lineRule="auto"/>
        <w:ind w:left="0" w:firstLine="709"/>
        <w:jc w:val="both"/>
        <w:rPr>
          <w:b w:val="0"/>
          <w:sz w:val="28"/>
          <w:szCs w:val="28"/>
          <w:lang w:val="ky-KG"/>
        </w:rPr>
      </w:pPr>
      <w:bookmarkStart w:id="61" w:name="_Toc152612750"/>
      <w:bookmarkStart w:id="62" w:name="_Toc152954330"/>
      <w:bookmarkStart w:id="63" w:name="_Toc155798483"/>
      <w:bookmarkStart w:id="64" w:name="_Toc155799158"/>
      <w:bookmarkStart w:id="65" w:name="_Toc164006360"/>
      <w:r w:rsidRPr="00E6137B">
        <w:rPr>
          <w:b w:val="0"/>
          <w:sz w:val="28"/>
          <w:szCs w:val="28"/>
          <w:lang w:val="ky-KG"/>
        </w:rPr>
        <w:t>“Коомдук бирикмелер жөнүндө” мыйзам</w:t>
      </w:r>
      <w:r w:rsidRPr="00E6137B">
        <w:rPr>
          <w:sz w:val="28"/>
          <w:szCs w:val="28"/>
          <w:lang w:val="ky-KG"/>
        </w:rPr>
        <w:t xml:space="preserve"> [</w:t>
      </w:r>
      <w:fldSimple w:instr=" REF Закон1991общесобъд \n \h  \* MERGEFORMAT ">
        <w:r w:rsidR="006D3CA3">
          <w:rPr>
            <w:sz w:val="28"/>
            <w:szCs w:val="28"/>
            <w:cs/>
            <w:lang w:val="ky-KG"/>
          </w:rPr>
          <w:t>‎</w:t>
        </w:r>
        <w:r w:rsidR="006D3CA3">
          <w:rPr>
            <w:sz w:val="28"/>
            <w:szCs w:val="28"/>
            <w:lang w:val="ky-KG"/>
          </w:rPr>
          <w:t>35</w:t>
        </w:r>
      </w:fldSimple>
      <w:r w:rsidRPr="00E6137B">
        <w:rPr>
          <w:sz w:val="28"/>
          <w:szCs w:val="28"/>
          <w:lang w:val="ky-KG"/>
        </w:rPr>
        <w:t>];</w:t>
      </w:r>
      <w:bookmarkEnd w:id="61"/>
      <w:bookmarkEnd w:id="62"/>
      <w:bookmarkEnd w:id="63"/>
      <w:bookmarkEnd w:id="64"/>
      <w:bookmarkEnd w:id="65"/>
      <w:r w:rsidRPr="00E6137B">
        <w:rPr>
          <w:sz w:val="28"/>
          <w:szCs w:val="28"/>
          <w:lang w:val="ky-KG"/>
        </w:rPr>
        <w:t xml:space="preserve"> </w:t>
      </w:r>
    </w:p>
    <w:p w:rsidR="008453A1" w:rsidRPr="00E6137B" w:rsidRDefault="008453A1" w:rsidP="00B50ED5">
      <w:pPr>
        <w:pStyle w:val="1"/>
        <w:numPr>
          <w:ilvl w:val="0"/>
          <w:numId w:val="2"/>
        </w:numPr>
        <w:tabs>
          <w:tab w:val="left" w:pos="1276"/>
        </w:tabs>
        <w:spacing w:before="0" w:beforeAutospacing="0" w:after="0" w:afterAutospacing="0" w:line="360" w:lineRule="auto"/>
        <w:ind w:left="0" w:firstLine="709"/>
        <w:jc w:val="both"/>
        <w:rPr>
          <w:b w:val="0"/>
          <w:sz w:val="28"/>
          <w:szCs w:val="28"/>
          <w:lang w:val="ky-KG"/>
        </w:rPr>
      </w:pPr>
      <w:r w:rsidRPr="00E6137B">
        <w:rPr>
          <w:b w:val="0"/>
          <w:sz w:val="28"/>
          <w:szCs w:val="28"/>
          <w:lang w:val="ky-KG"/>
        </w:rPr>
        <w:t xml:space="preserve"> </w:t>
      </w:r>
      <w:bookmarkStart w:id="66" w:name="_Toc152612751"/>
      <w:bookmarkStart w:id="67" w:name="_Toc152954331"/>
      <w:bookmarkStart w:id="68" w:name="_Toc155798484"/>
      <w:bookmarkStart w:id="69" w:name="_Toc155799159"/>
      <w:bookmarkStart w:id="70" w:name="_Toc164006361"/>
      <w:r w:rsidRPr="00E6137B">
        <w:rPr>
          <w:b w:val="0"/>
          <w:sz w:val="28"/>
          <w:szCs w:val="28"/>
          <w:lang w:val="ky-KG"/>
        </w:rPr>
        <w:t xml:space="preserve">“Саясий партиялар жөнүндө” Кыргыз Республикасынын мыйзамы; </w:t>
      </w:r>
      <w:r w:rsidRPr="00E6137B">
        <w:rPr>
          <w:b w:val="0"/>
          <w:sz w:val="28"/>
          <w:szCs w:val="28"/>
        </w:rPr>
        <w:t>[</w:t>
      </w:r>
      <w:fldSimple w:instr=" REF Законопартии \n \h  \* MERGEFORMAT ">
        <w:r w:rsidR="006D3CA3">
          <w:rPr>
            <w:b w:val="0"/>
            <w:sz w:val="28"/>
            <w:szCs w:val="28"/>
            <w:cs/>
          </w:rPr>
          <w:t>‎</w:t>
        </w:r>
        <w:r w:rsidR="006D3CA3">
          <w:rPr>
            <w:b w:val="0"/>
            <w:sz w:val="28"/>
            <w:szCs w:val="28"/>
          </w:rPr>
          <w:t>24</w:t>
        </w:r>
      </w:fldSimple>
      <w:r w:rsidRPr="00E6137B">
        <w:rPr>
          <w:b w:val="0"/>
          <w:sz w:val="28"/>
          <w:szCs w:val="28"/>
        </w:rPr>
        <w:t>]</w:t>
      </w:r>
      <w:bookmarkEnd w:id="66"/>
      <w:bookmarkEnd w:id="67"/>
      <w:bookmarkEnd w:id="68"/>
      <w:bookmarkEnd w:id="69"/>
      <w:bookmarkEnd w:id="70"/>
    </w:p>
    <w:p w:rsidR="008453A1" w:rsidRPr="00E6137B" w:rsidRDefault="008453A1" w:rsidP="00B50ED5">
      <w:pPr>
        <w:pStyle w:val="1"/>
        <w:numPr>
          <w:ilvl w:val="0"/>
          <w:numId w:val="2"/>
        </w:numPr>
        <w:tabs>
          <w:tab w:val="left" w:pos="1276"/>
        </w:tabs>
        <w:spacing w:before="0" w:beforeAutospacing="0" w:after="0" w:afterAutospacing="0" w:line="360" w:lineRule="auto"/>
        <w:ind w:left="0" w:firstLine="709"/>
        <w:jc w:val="both"/>
        <w:rPr>
          <w:b w:val="0"/>
          <w:sz w:val="28"/>
          <w:szCs w:val="28"/>
          <w:lang w:val="ky-KG"/>
        </w:rPr>
      </w:pPr>
      <w:bookmarkStart w:id="71" w:name="_Toc152612752"/>
      <w:bookmarkStart w:id="72" w:name="_Toc152954332"/>
      <w:bookmarkStart w:id="73" w:name="_Toc155798485"/>
      <w:bookmarkStart w:id="74" w:name="_Toc155799160"/>
      <w:bookmarkStart w:id="75" w:name="_Toc164006362"/>
      <w:r w:rsidRPr="00E6137B">
        <w:rPr>
          <w:b w:val="0"/>
          <w:sz w:val="28"/>
          <w:szCs w:val="28"/>
          <w:lang w:val="ky-KG"/>
        </w:rPr>
        <w:t>Шайлоо кодекстери  (1999-ж. 12-июну) ж.б. атоого болот.</w:t>
      </w:r>
      <w:bookmarkEnd w:id="71"/>
      <w:bookmarkEnd w:id="72"/>
      <w:bookmarkEnd w:id="73"/>
      <w:bookmarkEnd w:id="74"/>
      <w:bookmarkEnd w:id="75"/>
      <w:r w:rsidRPr="00E6137B">
        <w:rPr>
          <w:b w:val="0"/>
          <w:sz w:val="28"/>
          <w:szCs w:val="28"/>
          <w:lang w:val="ky-KG"/>
        </w:rPr>
        <w:t xml:space="preserve"> </w:t>
      </w:r>
    </w:p>
    <w:p w:rsidR="008453A1" w:rsidRPr="00E6137B" w:rsidRDefault="008453A1"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bookmarkStart w:id="76" w:name="_Toc152612753"/>
      <w:r w:rsidRPr="00E6137B">
        <w:rPr>
          <w:rFonts w:ascii="Times New Roman" w:hAnsi="Times New Roman" w:cs="Times New Roman"/>
          <w:sz w:val="28"/>
          <w:szCs w:val="28"/>
          <w:lang w:val="ky-KG"/>
        </w:rPr>
        <w:t xml:space="preserve">Ошондой эле бийлик институттарынын чечимдери, токтомдору, нормативдик мыйзамдар негиз болду. </w:t>
      </w:r>
    </w:p>
    <w:p w:rsidR="008453A1" w:rsidRPr="00E6137B" w:rsidRDefault="008453A1"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w:t>
      </w:r>
      <w:r w:rsidRPr="00E6137B">
        <w:rPr>
          <w:rFonts w:ascii="Times New Roman" w:hAnsi="Times New Roman" w:cs="Times New Roman"/>
          <w:b/>
          <w:sz w:val="28"/>
          <w:szCs w:val="28"/>
          <w:lang w:val="ky-KG"/>
        </w:rPr>
        <w:t>Статистикалык</w:t>
      </w:r>
      <w:r w:rsidRPr="00E6137B">
        <w:rPr>
          <w:rFonts w:ascii="Times New Roman" w:hAnsi="Times New Roman" w:cs="Times New Roman"/>
          <w:sz w:val="28"/>
          <w:szCs w:val="28"/>
          <w:lang w:val="ky-KG"/>
        </w:rPr>
        <w:t xml:space="preserve"> маалыматтарга Кыргыз Республикасынын Борбордук шайлоо комиссиясынын, демографиялык жана социалдык-экономикалык статистика кызматтарынан алынган маалыматтар кирди.</w:t>
      </w:r>
      <w:bookmarkEnd w:id="76"/>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eastAsia="ru-RU"/>
        </w:rPr>
        <w:t xml:space="preserve">1994 – жылы мамлекеттик агаенттик Кыргыз Республикасынын статистика комитети болуп уюшкан жана Республиканын Өкмөтүнүн курамынан чыккан. Статистика </w:t>
      </w:r>
      <w:r w:rsidRPr="00E6137B">
        <w:rPr>
          <w:rFonts w:ascii="Times New Roman" w:eastAsia="Times New Roman" w:hAnsi="Times New Roman" w:cs="Times New Roman"/>
          <w:sz w:val="28"/>
          <w:szCs w:val="28"/>
          <w:lang w:val="ky-KG" w:eastAsia="ru-RU"/>
        </w:rPr>
        <w:lastRenderedPageBreak/>
        <w:t>комитети мамлекеттик жана саясаттык түзүмдөрүнөн көз карандысыз болуусуна алып келген. Ушул эле жылдын май айында статистикалык системасында жаңы стру</w:t>
      </w:r>
      <w:r w:rsidRPr="00E6137B">
        <w:rPr>
          <w:rFonts w:ascii="Times New Roman" w:eastAsia="Times New Roman" w:hAnsi="Times New Roman" w:cs="Times New Roman"/>
          <w:sz w:val="28"/>
          <w:szCs w:val="28"/>
          <w:lang w:eastAsia="ru-RU"/>
        </w:rPr>
        <w:t xml:space="preserve">ктуралык өзгөрүүлөр болуп өтөт. </w:t>
      </w:r>
      <w:r w:rsidRPr="00E6137B">
        <w:rPr>
          <w:rFonts w:ascii="Times New Roman" w:eastAsia="Times New Roman" w:hAnsi="Times New Roman" w:cs="Times New Roman"/>
          <w:sz w:val="28"/>
          <w:szCs w:val="28"/>
          <w:lang w:val="ky-KG" w:eastAsia="ru-RU"/>
        </w:rPr>
        <w:t xml:space="preserve">1994 – жылы 30 – майда  “Кыргыз Республикасынын Улуттук статистика комитети жөнүндө”  Жарлыка Кыргыз Республикасынын Президенти кол койгон, ага ылайык, Кыргыз Республикасынын Мамлекеттик статистика комитетине Кыргыз Республикасынын Улуттук статистика комитети статусу берилген.  </w:t>
      </w:r>
      <w:r w:rsidRPr="00E6137B">
        <w:rPr>
          <w:rFonts w:ascii="Times New Roman" w:eastAsia="Times New Roman" w:hAnsi="Times New Roman" w:cs="Times New Roman"/>
          <w:sz w:val="28"/>
          <w:szCs w:val="28"/>
          <w:lang w:eastAsia="ru-RU"/>
        </w:rPr>
        <w:t>Жаңы статуска ылайык Улуттук статистика комитети бир гана республиканын Президентине отчет берет. Кыргыз Республикасынын статистикалык кызматынын көз карандысыздык статусун КМШ өлкөлөрүнүн арасынан биринчи алган.</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eastAsia="ru-RU"/>
        </w:rPr>
        <w:t>Улуттук статкомдун милдеттери төмөндөгүлөр болуп саналат:</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val="ky-KG" w:eastAsia="ru-RU"/>
        </w:rPr>
        <w:t>статистика жагындагы мамлекеттик саясатты иш</w:t>
      </w:r>
      <w:r w:rsidRPr="00E6137B">
        <w:rPr>
          <w:rFonts w:ascii="Times New Roman" w:eastAsia="Times New Roman" w:hAnsi="Times New Roman" w:cs="Times New Roman"/>
          <w:sz w:val="28"/>
          <w:szCs w:val="28"/>
          <w:lang w:eastAsia="ru-RU"/>
        </w:rPr>
        <w:t>ке ашыруу;</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eastAsia="ru-RU"/>
        </w:rPr>
        <w:t>Кыргыз Республикасында жана анын региондорунда болуп жаткан массалык экономикалык, социалдык, демографиялык, экологиялык көрүнүштөр менен процесстер жөнүндө статистикалык маалыматты жыйноо, иштеп чыгуу, талдоо жана таратуу;</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eastAsia="ru-RU"/>
        </w:rPr>
        <w:t xml:space="preserve"> расмий статистикалык маалыматтын аныктыгын, биримдигин, толуктугун жана өз учурунда берилишин камсыз кылуу;</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eastAsia="ru-RU"/>
        </w:rPr>
        <w:t>статистикалык маалыматты, анын булактарын жана түзүү методологиясын алуу мүмкүнчүлүгүн жана ачыктыгын камсыз кылуу;</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eastAsia="ru-RU"/>
        </w:rPr>
        <w:t>илимий жактан негизделген статистикалык методологияны иштеп чыгуу, өркүндөтүү жана ишке киргизүү;</w:t>
      </w:r>
    </w:p>
    <w:p w:rsidR="008453A1" w:rsidRPr="00E6137B" w:rsidRDefault="008453A1" w:rsidP="00B50ED5">
      <w:pPr>
        <w:pStyle w:val="a3"/>
        <w:numPr>
          <w:ilvl w:val="0"/>
          <w:numId w:val="19"/>
        </w:numP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E6137B">
        <w:rPr>
          <w:rFonts w:ascii="Times New Roman" w:eastAsia="Times New Roman" w:hAnsi="Times New Roman" w:cs="Times New Roman"/>
          <w:sz w:val="28"/>
          <w:szCs w:val="28"/>
          <w:lang w:eastAsia="ru-RU"/>
        </w:rPr>
        <w:t>статистикалык байкоолорду жүргүзүү үчүн пайдаланылган техника-экономикалык жана социалдык маалыматты классификациялоонун жана коддоштуруунун бирдиктүү системасын иштеп чыгууну, өркүндөтүүнү жана ишке киргизүүнү камсыз кылуу;</w:t>
      </w:r>
      <w:bookmarkStart w:id="77" w:name="_Toc152954333"/>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КРнын Улуттук статистика комитети   аймактык  деңгээлде облустук  (Баткен, Жалал-Абад, Нарын, Ысык-Көл, Талас, Ош жана Чүй облустук статистикалык башкармалыктары) башкармалыктары, Бишкек жана Ош  шаардык  мамлекеттик статистика башкармалыктары менен иш жүргүзөт. </w:t>
      </w:r>
      <w:r w:rsidRPr="00E6137B">
        <w:rPr>
          <w:rFonts w:ascii="Times New Roman" w:hAnsi="Times New Roman" w:cs="Times New Roman"/>
          <w:sz w:val="28"/>
          <w:szCs w:val="28"/>
          <w:lang w:val="ky-KG"/>
        </w:rPr>
        <w:lastRenderedPageBreak/>
        <w:t>Статистикалык маалыматтар   тарыхчыларга тарыхый кубулуштардын сандык аспектилерин изилдөөгө жана талдоого мүмкүндүк берет, мисалы калк, экономика, социалдык топтор ж. б.</w:t>
      </w:r>
      <w:bookmarkEnd w:id="77"/>
      <w:r w:rsidRPr="00E6137B">
        <w:rPr>
          <w:rFonts w:ascii="Times New Roman" w:hAnsi="Times New Roman" w:cs="Times New Roman"/>
          <w:sz w:val="28"/>
          <w:szCs w:val="28"/>
          <w:lang w:val="ky-KG"/>
        </w:rPr>
        <w:t xml:space="preserve"> Мисалга 1999-жылдагы мамлекеттик каттоонун материалдары өлкөнүн калкынын этникалык курамынын өзгөрүшү, калктын санынын өсүшү, калктын улуттук курамы  жөнүндө маалымат берет.</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hAnsi="Times New Roman" w:cs="Times New Roman"/>
          <w:b/>
          <w:sz w:val="28"/>
          <w:szCs w:val="28"/>
          <w:shd w:val="clear" w:color="auto" w:fill="FFFFFF"/>
          <w:lang w:val="ky-KG"/>
        </w:rPr>
        <w:t xml:space="preserve"> </w:t>
      </w:r>
      <w:bookmarkStart w:id="78" w:name="_Toc152612754"/>
      <w:bookmarkStart w:id="79" w:name="_Toc152954334"/>
      <w:r w:rsidRPr="00E6137B">
        <w:rPr>
          <w:rFonts w:ascii="Times New Roman" w:hAnsi="Times New Roman" w:cs="Times New Roman"/>
          <w:b/>
          <w:sz w:val="28"/>
          <w:szCs w:val="28"/>
          <w:lang w:val="ky-KG"/>
        </w:rPr>
        <w:t>Саясий-идеологиялык документтер саясий системаны түптөөдөгү баалуулуктарды негиздейт. Буларга:</w:t>
      </w:r>
      <w:bookmarkEnd w:id="78"/>
      <w:bookmarkEnd w:id="79"/>
      <w:r w:rsidRPr="00E6137B">
        <w:rPr>
          <w:rFonts w:ascii="Times New Roman" w:hAnsi="Times New Roman" w:cs="Times New Roman"/>
          <w:b/>
          <w:sz w:val="28"/>
          <w:szCs w:val="28"/>
          <w:lang w:val="ky-KG"/>
        </w:rPr>
        <w:t xml:space="preserve"> </w:t>
      </w:r>
    </w:p>
    <w:p w:rsidR="008453A1" w:rsidRPr="00E6137B" w:rsidRDefault="008453A1" w:rsidP="00B50ED5">
      <w:pPr>
        <w:pStyle w:val="1"/>
        <w:numPr>
          <w:ilvl w:val="0"/>
          <w:numId w:val="4"/>
        </w:numPr>
        <w:tabs>
          <w:tab w:val="left" w:pos="1276"/>
        </w:tabs>
        <w:spacing w:before="0" w:beforeAutospacing="0" w:after="0" w:afterAutospacing="0" w:line="360" w:lineRule="auto"/>
        <w:ind w:left="0" w:firstLine="709"/>
        <w:jc w:val="both"/>
        <w:rPr>
          <w:b w:val="0"/>
          <w:sz w:val="28"/>
          <w:szCs w:val="28"/>
          <w:lang w:val="ky-KG"/>
        </w:rPr>
      </w:pPr>
      <w:bookmarkStart w:id="80" w:name="_Toc152612755"/>
      <w:bookmarkStart w:id="81" w:name="_Toc152954335"/>
      <w:bookmarkStart w:id="82" w:name="_Toc155798486"/>
      <w:bookmarkStart w:id="83" w:name="_Toc155799161"/>
      <w:bookmarkStart w:id="84" w:name="_Toc164006363"/>
      <w:r w:rsidRPr="00E6137B">
        <w:rPr>
          <w:b w:val="0"/>
          <w:sz w:val="28"/>
          <w:szCs w:val="28"/>
          <w:shd w:val="clear" w:color="auto" w:fill="FFFFFF"/>
          <w:lang w:val="ky-KG"/>
        </w:rPr>
        <w:t>“Кыргыз Республикасынын мамлекеттик эгемендиги жөнүндөгү” Декларация; [</w:t>
      </w:r>
      <w:fldSimple w:instr=" REF Декларация1990 \n \h  \* MERGEFORMAT ">
        <w:r w:rsidR="006D3CA3">
          <w:rPr>
            <w:b w:val="0"/>
            <w:sz w:val="28"/>
            <w:szCs w:val="28"/>
            <w:shd w:val="clear" w:color="auto" w:fill="FFFFFF"/>
            <w:cs/>
            <w:lang w:val="ky-KG"/>
          </w:rPr>
          <w:t>‎</w:t>
        </w:r>
        <w:r w:rsidR="006D3CA3">
          <w:rPr>
            <w:b w:val="0"/>
            <w:sz w:val="28"/>
            <w:szCs w:val="28"/>
            <w:shd w:val="clear" w:color="auto" w:fill="FFFFFF"/>
            <w:lang w:val="ky-KG"/>
          </w:rPr>
          <w:t>13</w:t>
        </w:r>
      </w:fldSimple>
      <w:r w:rsidRPr="00E6137B">
        <w:rPr>
          <w:b w:val="0"/>
          <w:sz w:val="28"/>
          <w:szCs w:val="28"/>
          <w:shd w:val="clear" w:color="auto" w:fill="FFFFFF"/>
          <w:lang w:val="ky-KG"/>
        </w:rPr>
        <w:t>]</w:t>
      </w:r>
      <w:bookmarkEnd w:id="80"/>
      <w:bookmarkEnd w:id="81"/>
      <w:bookmarkEnd w:id="82"/>
      <w:bookmarkEnd w:id="83"/>
      <w:bookmarkEnd w:id="84"/>
    </w:p>
    <w:p w:rsidR="008453A1" w:rsidRPr="00E6137B" w:rsidRDefault="008453A1" w:rsidP="00B50ED5">
      <w:pPr>
        <w:pStyle w:val="1"/>
        <w:numPr>
          <w:ilvl w:val="0"/>
          <w:numId w:val="4"/>
        </w:numPr>
        <w:tabs>
          <w:tab w:val="left" w:pos="1276"/>
        </w:tabs>
        <w:spacing w:before="0" w:beforeAutospacing="0" w:after="0" w:afterAutospacing="0" w:line="360" w:lineRule="auto"/>
        <w:ind w:left="0" w:firstLine="709"/>
        <w:jc w:val="both"/>
        <w:rPr>
          <w:b w:val="0"/>
          <w:sz w:val="28"/>
          <w:szCs w:val="28"/>
          <w:lang w:val="ky-KG"/>
        </w:rPr>
      </w:pPr>
      <w:bookmarkStart w:id="85" w:name="_Toc152612756"/>
      <w:bookmarkStart w:id="86" w:name="_Toc152954336"/>
      <w:bookmarkStart w:id="87" w:name="_Toc155798487"/>
      <w:bookmarkStart w:id="88" w:name="_Toc155799162"/>
      <w:bookmarkStart w:id="89" w:name="_Toc164006364"/>
      <w:r w:rsidRPr="00E6137B">
        <w:rPr>
          <w:rFonts w:eastAsia="Verdana"/>
          <w:b w:val="0"/>
          <w:sz w:val="28"/>
          <w:szCs w:val="28"/>
          <w:lang w:val="ky-KG"/>
        </w:rPr>
        <w:t>Мамлекеттик көз карандысыздык жөнүндө Декларация.  1991-ж. 31- август  [</w:t>
      </w:r>
      <w:fldSimple w:instr=" REF Декларация1991 \n \h  \* MERGEFORMAT ">
        <w:r w:rsidR="006D3CA3">
          <w:rPr>
            <w:rFonts w:eastAsia="Verdana"/>
            <w:b w:val="0"/>
            <w:sz w:val="28"/>
            <w:szCs w:val="28"/>
            <w:cs/>
            <w:lang w:val="ky-KG"/>
          </w:rPr>
          <w:t>‎</w:t>
        </w:r>
        <w:r w:rsidR="006D3CA3">
          <w:rPr>
            <w:rFonts w:eastAsia="Verdana"/>
            <w:b w:val="0"/>
            <w:sz w:val="28"/>
            <w:szCs w:val="28"/>
            <w:lang w:val="ky-KG"/>
          </w:rPr>
          <w:t>14</w:t>
        </w:r>
      </w:fldSimple>
      <w:r w:rsidRPr="00E6137B">
        <w:rPr>
          <w:rFonts w:eastAsia="Verdana"/>
          <w:b w:val="0"/>
          <w:sz w:val="28"/>
          <w:szCs w:val="28"/>
          <w:lang w:val="ky-KG"/>
        </w:rPr>
        <w:t>];</w:t>
      </w:r>
      <w:bookmarkEnd w:id="85"/>
      <w:bookmarkEnd w:id="86"/>
      <w:bookmarkEnd w:id="87"/>
      <w:bookmarkEnd w:id="88"/>
      <w:bookmarkEnd w:id="89"/>
    </w:p>
    <w:p w:rsidR="008453A1" w:rsidRPr="00E6137B" w:rsidRDefault="008453A1" w:rsidP="00B50ED5">
      <w:pPr>
        <w:pStyle w:val="1"/>
        <w:numPr>
          <w:ilvl w:val="0"/>
          <w:numId w:val="4"/>
        </w:numPr>
        <w:tabs>
          <w:tab w:val="left" w:pos="1276"/>
        </w:tabs>
        <w:spacing w:before="0" w:beforeAutospacing="0" w:after="0" w:afterAutospacing="0" w:line="360" w:lineRule="auto"/>
        <w:ind w:left="0" w:firstLine="709"/>
        <w:jc w:val="both"/>
        <w:rPr>
          <w:b w:val="0"/>
          <w:sz w:val="28"/>
          <w:szCs w:val="28"/>
          <w:lang w:val="ky-KG"/>
        </w:rPr>
      </w:pPr>
      <w:bookmarkStart w:id="90" w:name="_Toc152612757"/>
      <w:bookmarkStart w:id="91" w:name="_Toc152954337"/>
      <w:bookmarkStart w:id="92" w:name="_Toc155798488"/>
      <w:bookmarkStart w:id="93" w:name="_Toc155799163"/>
      <w:bookmarkStart w:id="94" w:name="_Toc164006365"/>
      <w:r w:rsidRPr="00E6137B">
        <w:rPr>
          <w:b w:val="0"/>
          <w:sz w:val="28"/>
          <w:szCs w:val="28"/>
          <w:lang w:val="ky-KG"/>
        </w:rPr>
        <w:t>саясий партиялардын, коомдук-саясий бирикмелердин программалары;</w:t>
      </w:r>
      <w:bookmarkEnd w:id="90"/>
      <w:bookmarkEnd w:id="91"/>
      <w:bookmarkEnd w:id="92"/>
      <w:bookmarkEnd w:id="93"/>
      <w:bookmarkEnd w:id="94"/>
    </w:p>
    <w:p w:rsidR="008453A1" w:rsidRPr="00E6137B" w:rsidRDefault="008453A1" w:rsidP="00B50ED5">
      <w:pPr>
        <w:pStyle w:val="1"/>
        <w:numPr>
          <w:ilvl w:val="0"/>
          <w:numId w:val="4"/>
        </w:numPr>
        <w:tabs>
          <w:tab w:val="left" w:pos="1276"/>
        </w:tabs>
        <w:spacing w:before="0" w:beforeAutospacing="0" w:after="0" w:afterAutospacing="0" w:line="360" w:lineRule="auto"/>
        <w:ind w:left="0" w:firstLine="709"/>
        <w:jc w:val="both"/>
        <w:rPr>
          <w:b w:val="0"/>
          <w:sz w:val="28"/>
          <w:szCs w:val="28"/>
          <w:lang w:val="ky-KG"/>
        </w:rPr>
      </w:pPr>
      <w:bookmarkStart w:id="95" w:name="_Toc152612758"/>
      <w:bookmarkStart w:id="96" w:name="_Toc152954338"/>
      <w:bookmarkStart w:id="97" w:name="_Toc155798489"/>
      <w:bookmarkStart w:id="98" w:name="_Toc155799164"/>
      <w:bookmarkStart w:id="99" w:name="_Toc164006366"/>
      <w:r w:rsidRPr="00E6137B">
        <w:rPr>
          <w:b w:val="0"/>
          <w:sz w:val="28"/>
          <w:szCs w:val="28"/>
          <w:lang w:val="ky-KG"/>
        </w:rPr>
        <w:t>саясий лидерлердин программалык баяндамалары;</w:t>
      </w:r>
      <w:bookmarkEnd w:id="95"/>
      <w:bookmarkEnd w:id="96"/>
      <w:bookmarkEnd w:id="97"/>
      <w:bookmarkEnd w:id="98"/>
      <w:bookmarkEnd w:id="99"/>
    </w:p>
    <w:p w:rsidR="008453A1" w:rsidRPr="00E6137B" w:rsidRDefault="008453A1" w:rsidP="00B50ED5">
      <w:pPr>
        <w:pStyle w:val="1"/>
        <w:numPr>
          <w:ilvl w:val="0"/>
          <w:numId w:val="4"/>
        </w:numPr>
        <w:tabs>
          <w:tab w:val="left" w:pos="1276"/>
        </w:tabs>
        <w:spacing w:before="0" w:beforeAutospacing="0" w:after="0" w:afterAutospacing="0" w:line="360" w:lineRule="auto"/>
        <w:ind w:left="0" w:firstLine="709"/>
        <w:jc w:val="both"/>
        <w:rPr>
          <w:b w:val="0"/>
          <w:sz w:val="28"/>
          <w:szCs w:val="28"/>
          <w:lang w:val="ky-KG"/>
        </w:rPr>
      </w:pPr>
      <w:bookmarkStart w:id="100" w:name="_Toc152612759"/>
      <w:bookmarkStart w:id="101" w:name="_Toc152954339"/>
      <w:bookmarkStart w:id="102" w:name="_Toc155798490"/>
      <w:bookmarkStart w:id="103" w:name="_Toc155799165"/>
      <w:bookmarkStart w:id="104" w:name="_Toc164006367"/>
      <w:r w:rsidRPr="00E6137B">
        <w:rPr>
          <w:b w:val="0"/>
          <w:sz w:val="28"/>
          <w:szCs w:val="28"/>
          <w:lang w:val="ky-KG"/>
        </w:rPr>
        <w:t>КРнын Президентинин элге кайрылуусу кирет.</w:t>
      </w:r>
      <w:bookmarkEnd w:id="100"/>
      <w:bookmarkEnd w:id="101"/>
      <w:bookmarkEnd w:id="102"/>
      <w:bookmarkEnd w:id="103"/>
      <w:bookmarkEnd w:id="104"/>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ab/>
        <w:t>Саясий идеологиялык докменттер "коомдун туура тартиби жана ага кантип жетүүгө болот деген ишенимдердин жыйындысы" жөнүндө. Жөнөкөй сөз менен айтканда, саясий идеологиялык документтерде бир башкаруу органы бийликти кандайча бөлүштүрүшү  керек жана аны канчалык деңгээлде туура колдонуу керектиги жазылат.</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shd w:val="clear" w:color="auto" w:fill="FFFFFF"/>
          <w:lang w:val="ky-KG"/>
        </w:rPr>
      </w:pPr>
      <w:r w:rsidRPr="00E6137B">
        <w:rPr>
          <w:rFonts w:ascii="Times New Roman" w:hAnsi="Times New Roman" w:cs="Times New Roman"/>
          <w:bCs/>
          <w:sz w:val="28"/>
          <w:szCs w:val="28"/>
          <w:shd w:val="clear" w:color="auto" w:fill="FFFFFF"/>
          <w:lang w:val="ky-KG"/>
        </w:rPr>
        <w:t>Декларация</w:t>
      </w:r>
      <w:r w:rsidRPr="00E6137B">
        <w:rPr>
          <w:rFonts w:ascii="Times New Roman" w:hAnsi="Times New Roman" w:cs="Times New Roman"/>
          <w:b/>
          <w:bCs/>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 –  конституциялык укуктагы тиешелүү мамлекеттин тагдыры үчүн өзгөчө зарыл маани берүү менен, салтанаттуу мүнөз күтүү максатын көздөгөн саясий-юридикалык актынын аталышы.</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Конституциялык документтерде: мамлекеттин коомдук түзүлүшү;  мамлекеттик бийлик системасы; саясий ишмердүүлүктүн жана коомдук бирикмелердин эркиндиги; бардык жарандардын абалынын жалпы негиздери, анын ичинде алардын жеке жана саясий эркиндиги бекитилет.</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bCs/>
          <w:sz w:val="28"/>
          <w:szCs w:val="28"/>
          <w:shd w:val="clear" w:color="auto" w:fill="FFFFFF"/>
          <w:lang w:val="ky-KG"/>
        </w:rPr>
        <w:t>Саясий программа</w:t>
      </w:r>
      <w:r w:rsidRPr="00E6137B">
        <w:rPr>
          <w:rFonts w:ascii="Times New Roman" w:hAnsi="Times New Roman" w:cs="Times New Roman"/>
          <w:sz w:val="28"/>
          <w:szCs w:val="28"/>
          <w:shd w:val="clear" w:color="auto" w:fill="FFFFFF"/>
          <w:lang w:val="ky-KG"/>
        </w:rPr>
        <w:t> - саясий партиялардын ишмердүүлүгүнүн негизги жоболору менен максаттарынын кыскача же ийне-жибине чейин баяндалышы, коомдун жалпы аткара турган иш пландарынын жыйындысы.</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b/>
          <w:bCs/>
          <w:sz w:val="28"/>
          <w:szCs w:val="28"/>
          <w:shd w:val="clear" w:color="auto" w:fill="FFFFFF"/>
          <w:lang w:val="ky-KG"/>
        </w:rPr>
        <w:lastRenderedPageBreak/>
        <w:t>Архив документи</w:t>
      </w:r>
      <w:r w:rsidRPr="00E6137B">
        <w:rPr>
          <w:rFonts w:ascii="Times New Roman" w:hAnsi="Times New Roman" w:cs="Times New Roman"/>
          <w:sz w:val="28"/>
          <w:szCs w:val="28"/>
          <w:shd w:val="clear" w:color="auto" w:fill="FFFFFF"/>
          <w:lang w:val="ky-KG"/>
        </w:rPr>
        <w:t> - аны идентификациялоого мүмкүндүк берүүчү реквизиттери бар, жарандар, коом жана мамлекет үчүн маалыматтын маанилүүлүгүнөн улам сакталууга жаткан маалымат жазылган материалдык алып жүрүүчү.</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bCs/>
          <w:sz w:val="28"/>
          <w:szCs w:val="28"/>
          <w:lang w:val="ky-KG" w:eastAsia="ru-RU"/>
        </w:rPr>
        <w:t>Кыргыз Республикасынын Улуттук архив фонду</w:t>
      </w:r>
      <w:r w:rsidRPr="00E6137B">
        <w:rPr>
          <w:rFonts w:ascii="Times New Roman" w:eastAsia="Times New Roman" w:hAnsi="Times New Roman" w:cs="Times New Roman"/>
          <w:sz w:val="28"/>
          <w:szCs w:val="28"/>
          <w:lang w:val="ky-KG" w:eastAsia="ru-RU"/>
        </w:rPr>
        <w:t>  - бул Кыргыз Республикасынын өнүгүшүнүн ар түрдүү этаптарында мамлекеттик, экономикалык, коомдук-саясий, социалдык-маданий чөйрөлөрдөгү иш процессинде түзүлгөн документтердин жыйындысы. Улуттук архив фондунун документтери элдин тарыхый жана маданий мурасы жана энчиси, анын документтештирилген тарыхы болуп саналат жана коом менен мамлекеттин муктаждыктарын канааттандырууга, жарандардын укуктарын жана мыйзамдуу таламдарын жүзөгө ашырууга кызмат кылат.</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hAnsi="Times New Roman" w:cs="Times New Roman"/>
          <w:sz w:val="28"/>
          <w:szCs w:val="28"/>
          <w:lang w:val="ky-KG"/>
        </w:rPr>
        <w:t>Архивдик шифр өзүнө төмөнкү маалыматтарды камтыйт: уюмдун кыскартылган аталышы (расмий аббревиатура); архивдик фонддун номери (документтер көктөмөлөргө бирдиктүү белгилердин негизинде бириктирилет); ишти тизимдөө; туура папкалар же иштер; сактоо же эсепке алуу бирдиктери.</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Ф - </w:t>
      </w:r>
      <w:r w:rsidRPr="00E6137B">
        <w:rPr>
          <w:rFonts w:ascii="Times New Roman" w:hAnsi="Times New Roman" w:cs="Times New Roman"/>
          <w:sz w:val="28"/>
          <w:szCs w:val="28"/>
        </w:rPr>
        <w:t>архивдик фонддун номери</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Фонд түзүүчү документтердин жыйындысы деп аталат</w:t>
      </w:r>
      <w:r w:rsidRPr="00E6137B">
        <w:rPr>
          <w:rFonts w:ascii="Times New Roman" w:hAnsi="Times New Roman" w:cs="Times New Roman"/>
          <w:sz w:val="28"/>
          <w:szCs w:val="28"/>
          <w:lang w:val="ky-KG"/>
        </w:rPr>
        <w:t>. Фонд миңдеген иштерди камтышы мүмкүн.</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Оп. - архивдик тизмедеги № жазылат. Анда аталыштар жана сактоо бирдиктеринин курамы жөнүндө кошумча маалыматтар тизмеленет. Эгерде фонддо айрым өзгөрүүлөр болгон болсо, анда бул эсепке алуу документтеринде жазылат.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Диссертацияны жазууда </w:t>
      </w:r>
      <w:r w:rsidRPr="00E6137B">
        <w:rPr>
          <w:rFonts w:ascii="Times New Roman" w:hAnsi="Times New Roman" w:cs="Times New Roman"/>
          <w:sz w:val="28"/>
          <w:szCs w:val="28"/>
          <w:shd w:val="clear" w:color="auto" w:fill="FFFFFF"/>
          <w:lang w:val="ky-KG"/>
        </w:rPr>
        <w:t>Кыргыз Республикасынын Борбордук Мамлекеттик Архиви (КР БМА) жана Кыргыз Республикасынын Саясий Документтер Борбордук Мамлекеттик Архивиндеги (КР СД БМА) документтер колдонулду:</w:t>
      </w:r>
      <w:r w:rsidRPr="00E6137B">
        <w:rPr>
          <w:rFonts w:ascii="Times New Roman" w:hAnsi="Times New Roman" w:cs="Times New Roman"/>
          <w:sz w:val="28"/>
          <w:szCs w:val="28"/>
          <w:lang w:val="ky-KG"/>
        </w:rPr>
        <w:t xml:space="preserve"> </w:t>
      </w:r>
    </w:p>
    <w:p w:rsidR="008453A1" w:rsidRPr="00E6137B" w:rsidRDefault="008453A1" w:rsidP="00B50ED5">
      <w:pPr>
        <w:pStyle w:val="a3"/>
        <w:numPr>
          <w:ilvl w:val="0"/>
          <w:numId w:val="18"/>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1991-жыдын 12-октябрында «Кыргыз Республикасынын Президентин шайлоону белгилөө жөнүндөгү» Жогорку Кеңештин атайын токтому чыккан. Бул токтом </w:t>
      </w:r>
      <w:r w:rsidRPr="00E6137B">
        <w:rPr>
          <w:rFonts w:ascii="Times New Roman" w:hAnsi="Times New Roman" w:cs="Times New Roman"/>
          <w:sz w:val="28"/>
          <w:szCs w:val="28"/>
          <w:shd w:val="clear" w:color="auto" w:fill="FFFFFF"/>
          <w:lang w:val="ky-KG"/>
        </w:rPr>
        <w:t xml:space="preserve"> Кыргыз Республикасынын Борбордук Мамлекеттик Архивинен</w:t>
      </w:r>
      <w:r w:rsidRPr="00E6137B">
        <w:rPr>
          <w:rFonts w:ascii="Times New Roman" w:hAnsi="Times New Roman" w:cs="Times New Roman"/>
          <w:sz w:val="28"/>
          <w:szCs w:val="28"/>
          <w:lang w:val="ky-KG"/>
        </w:rPr>
        <w:t xml:space="preserve"> табылат. ( КР БМА. –Ф. 1445. Оп. 17. Ед. хр. 2394. –Л.1-10)</w:t>
      </w:r>
    </w:p>
    <w:p w:rsidR="008453A1" w:rsidRPr="00E6137B" w:rsidRDefault="008453A1" w:rsidP="00B50ED5">
      <w:pPr>
        <w:pStyle w:val="a3"/>
        <w:numPr>
          <w:ilvl w:val="0"/>
          <w:numId w:val="18"/>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Кыргыз мамлектинин президентине талапкерлердин бири катары А. Акаев катталганын ошол кездеги Жогорку Кеңештин атайын токтому тастыктайт.( КР БМА. –Ф. 1445. Оп. 17. Ед. хр. 2394. –Л.18)</w:t>
      </w:r>
    </w:p>
    <w:p w:rsidR="008453A1" w:rsidRPr="00E6137B" w:rsidRDefault="008453A1" w:rsidP="00B50ED5">
      <w:pPr>
        <w:pStyle w:val="a3"/>
        <w:numPr>
          <w:ilvl w:val="0"/>
          <w:numId w:val="18"/>
        </w:numPr>
        <w:tabs>
          <w:tab w:val="left" w:pos="1276"/>
        </w:tabs>
        <w:spacing w:after="0" w:line="360" w:lineRule="auto"/>
        <w:ind w:left="0" w:firstLine="709"/>
        <w:rPr>
          <w:rFonts w:ascii="Times New Roman" w:hAnsi="Times New Roman" w:cs="Times New Roman"/>
          <w:sz w:val="28"/>
          <w:szCs w:val="28"/>
          <w:lang w:val="ky-KG"/>
        </w:rPr>
      </w:pPr>
      <w:r w:rsidRPr="00E6137B">
        <w:rPr>
          <w:rFonts w:ascii="Times New Roman" w:hAnsi="Times New Roman" w:cs="Times New Roman"/>
          <w:sz w:val="28"/>
          <w:szCs w:val="28"/>
        </w:rPr>
        <w:t>1991-ж. 22-январында Кыргыз Республикасынын Жогорку Кеңешинин атайын токтому менен Н. Исанов биринчи премьер-министр болуп бекитилген</w:t>
      </w:r>
      <w:r w:rsidRPr="00E6137B">
        <w:rPr>
          <w:rFonts w:ascii="Times New Roman" w:hAnsi="Times New Roman" w:cs="Times New Roman"/>
          <w:sz w:val="28"/>
          <w:szCs w:val="28"/>
          <w:lang w:val="ky-KG"/>
        </w:rPr>
        <w:t>. Бул токтом менен КР БМСДА –Ф.1445. -Оп.17. -Д.2369. –Л. 108  таанышсак болот.</w:t>
      </w:r>
    </w:p>
    <w:p w:rsidR="008453A1" w:rsidRPr="00E6137B" w:rsidRDefault="008453A1" w:rsidP="00B50ED5">
      <w:pPr>
        <w:pStyle w:val="a3"/>
        <w:numPr>
          <w:ilvl w:val="0"/>
          <w:numId w:val="18"/>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lang w:val="ky-KG"/>
        </w:rPr>
        <w:t xml:space="preserve">1990-жылдын 27-октябрында А. Акаевдин президент болуп шайлангандыгы   боюнча маалыматтарды.  </w:t>
      </w:r>
      <w:r w:rsidRPr="00E6137B">
        <w:rPr>
          <w:rFonts w:ascii="Times New Roman" w:hAnsi="Times New Roman" w:cs="Times New Roman"/>
          <w:sz w:val="28"/>
          <w:szCs w:val="28"/>
        </w:rPr>
        <w:t xml:space="preserve"> КР БМСДА –Ф.56. -Оп.257. -Д.27 – Л.4 алсак болот. </w:t>
      </w:r>
    </w:p>
    <w:p w:rsidR="008453A1" w:rsidRPr="00E6137B" w:rsidRDefault="008453A1" w:rsidP="00B50ED5">
      <w:pPr>
        <w:pStyle w:val="a3"/>
        <w:numPr>
          <w:ilvl w:val="0"/>
          <w:numId w:val="18"/>
        </w:numPr>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rPr>
        <w:t xml:space="preserve">Кыргызстан элинин баш мыйзамы Конституциясынын </w:t>
      </w:r>
      <w:r w:rsidRPr="00E6137B">
        <w:rPr>
          <w:rFonts w:ascii="Times New Roman" w:hAnsi="Times New Roman" w:cs="Times New Roman"/>
          <w:sz w:val="28"/>
          <w:szCs w:val="28"/>
          <w:lang w:val="ky-KG"/>
        </w:rPr>
        <w:t xml:space="preserve">1993 жылы </w:t>
      </w:r>
      <w:r w:rsidRPr="00E6137B">
        <w:rPr>
          <w:rFonts w:ascii="Times New Roman" w:hAnsi="Times New Roman" w:cs="Times New Roman"/>
          <w:sz w:val="28"/>
          <w:szCs w:val="28"/>
        </w:rPr>
        <w:t>кабыл алынышы б</w:t>
      </w:r>
      <w:r w:rsidRPr="00E6137B">
        <w:rPr>
          <w:rFonts w:ascii="Times New Roman" w:hAnsi="Times New Roman" w:cs="Times New Roman"/>
          <w:sz w:val="28"/>
          <w:szCs w:val="28"/>
          <w:lang w:val="ky-KG"/>
        </w:rPr>
        <w:t>оюнча маалыматтарды</w:t>
      </w:r>
      <w:r w:rsidRPr="00E6137B">
        <w:rPr>
          <w:rFonts w:ascii="Times New Roman" w:hAnsi="Times New Roman" w:cs="Times New Roman"/>
          <w:sz w:val="28"/>
          <w:szCs w:val="28"/>
        </w:rPr>
        <w:t>. КР БМА… –Ф.1445. -Оп.17. –Ед.хр. 2490. –Л.104-149 табылат</w:t>
      </w:r>
      <w:r w:rsidRPr="00E6137B">
        <w:rPr>
          <w:rFonts w:ascii="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Style w:val="af"/>
          <w:rFonts w:ascii="Times New Roman" w:hAnsi="Times New Roman" w:cs="Times New Roman"/>
          <w:b w:val="0"/>
          <w:bCs w:val="0"/>
          <w:sz w:val="28"/>
          <w:szCs w:val="28"/>
          <w:lang w:val="ky-KG"/>
        </w:rPr>
      </w:pPr>
      <w:r w:rsidRPr="00E6137B">
        <w:rPr>
          <w:rFonts w:ascii="Times New Roman" w:hAnsi="Times New Roman" w:cs="Times New Roman"/>
          <w:sz w:val="28"/>
          <w:szCs w:val="28"/>
          <w:lang w:val="ky-KG"/>
        </w:rPr>
        <w:t xml:space="preserve">Диссертациялык ишти жазууда булактык негиз катары окумуштуу социологдор тарабынан жүргүзүлгөн сурамжылоонун жыйынтыктары дагы колдонулду. Бул булактарды колдонуу Кыргыз Республикасынын коомдук жана саясий турмушун ар тараптан изилдөөгө </w:t>
      </w:r>
      <w:bookmarkStart w:id="105" w:name="_Toc155798492"/>
      <w:r w:rsidRPr="00E6137B">
        <w:rPr>
          <w:rFonts w:ascii="Times New Roman" w:hAnsi="Times New Roman" w:cs="Times New Roman"/>
          <w:sz w:val="28"/>
          <w:szCs w:val="28"/>
          <w:lang w:val="ky-KG"/>
        </w:rPr>
        <w:t>мүмкүндүк берди.</w:t>
      </w:r>
    </w:p>
    <w:p w:rsidR="00E6137B" w:rsidRDefault="00E6137B">
      <w:pPr>
        <w:rPr>
          <w:rStyle w:val="af"/>
          <w:rFonts w:ascii="Times New Roman" w:eastAsia="Arial Unicode MS" w:hAnsi="Times New Roman" w:cs="Times New Roman"/>
          <w:bCs w:val="0"/>
          <w:kern w:val="36"/>
          <w:sz w:val="28"/>
          <w:szCs w:val="28"/>
          <w:lang w:val="ky-KG" w:eastAsia="ru-RU"/>
        </w:rPr>
      </w:pPr>
      <w:r>
        <w:rPr>
          <w:rStyle w:val="af"/>
          <w:rFonts w:eastAsia="Arial Unicode MS"/>
          <w:b w:val="0"/>
          <w:sz w:val="28"/>
          <w:szCs w:val="28"/>
          <w:lang w:val="ky-KG"/>
        </w:rPr>
        <w:br w:type="page"/>
      </w:r>
    </w:p>
    <w:p w:rsidR="00E6137B" w:rsidRDefault="008453A1" w:rsidP="00E6137B">
      <w:pPr>
        <w:pStyle w:val="1"/>
        <w:tabs>
          <w:tab w:val="left" w:pos="1276"/>
        </w:tabs>
        <w:spacing w:before="0" w:beforeAutospacing="0" w:after="0" w:afterAutospacing="0" w:line="360" w:lineRule="auto"/>
        <w:ind w:firstLine="709"/>
        <w:jc w:val="center"/>
        <w:rPr>
          <w:rStyle w:val="af"/>
          <w:rFonts w:eastAsia="Arial Unicode MS"/>
          <w:b/>
          <w:sz w:val="28"/>
          <w:szCs w:val="28"/>
          <w:lang w:val="ky-KG"/>
        </w:rPr>
      </w:pPr>
      <w:bookmarkStart w:id="106" w:name="_Toc164006368"/>
      <w:r w:rsidRPr="00E6137B">
        <w:rPr>
          <w:rStyle w:val="af"/>
          <w:rFonts w:eastAsia="Arial Unicode MS"/>
          <w:b/>
          <w:sz w:val="28"/>
          <w:szCs w:val="28"/>
          <w:lang w:val="en-US"/>
        </w:rPr>
        <w:lastRenderedPageBreak/>
        <w:t>III</w:t>
      </w:r>
      <w:r w:rsidRPr="00E6137B">
        <w:rPr>
          <w:rStyle w:val="af"/>
          <w:rFonts w:eastAsia="Arial Unicode MS"/>
          <w:b/>
          <w:sz w:val="28"/>
          <w:szCs w:val="28"/>
          <w:lang w:val="ky-KG"/>
        </w:rPr>
        <w:t xml:space="preserve"> БАП. Э</w:t>
      </w:r>
      <w:r w:rsidR="00E6137B">
        <w:rPr>
          <w:rStyle w:val="af"/>
          <w:rFonts w:eastAsia="Arial Unicode MS"/>
          <w:b/>
          <w:sz w:val="28"/>
          <w:szCs w:val="28"/>
          <w:lang w:val="ky-KG"/>
        </w:rPr>
        <w:t>ГЕМЕН КЫРГЫЗ РЕСПУБЛИКАСЫНДАГЫ САЯСИЙ СИСТЕМАНЫН КАЛЫПТАНЫШЫ</w:t>
      </w:r>
      <w:bookmarkEnd w:id="106"/>
    </w:p>
    <w:bookmarkEnd w:id="105"/>
    <w:p w:rsidR="008453A1" w:rsidRDefault="008453A1" w:rsidP="00E6137B">
      <w:pPr>
        <w:pStyle w:val="1"/>
        <w:tabs>
          <w:tab w:val="left" w:pos="1276"/>
        </w:tabs>
        <w:spacing w:before="0" w:beforeAutospacing="0" w:after="0" w:afterAutospacing="0" w:line="360" w:lineRule="auto"/>
        <w:ind w:firstLine="709"/>
        <w:jc w:val="center"/>
        <w:rPr>
          <w:rStyle w:val="af"/>
          <w:rFonts w:eastAsia="Arial Unicode MS"/>
          <w:b/>
          <w:sz w:val="28"/>
          <w:szCs w:val="28"/>
          <w:lang w:val="ky-KG"/>
        </w:rPr>
      </w:pPr>
    </w:p>
    <w:p w:rsidR="00E6137B" w:rsidRDefault="008453A1" w:rsidP="00B50ED5">
      <w:pPr>
        <w:pStyle w:val="2"/>
        <w:numPr>
          <w:ilvl w:val="1"/>
          <w:numId w:val="7"/>
        </w:numPr>
        <w:tabs>
          <w:tab w:val="left" w:pos="1276"/>
        </w:tabs>
        <w:spacing w:before="0" w:line="360" w:lineRule="auto"/>
        <w:jc w:val="center"/>
        <w:rPr>
          <w:rStyle w:val="af"/>
          <w:rFonts w:ascii="Times New Roman" w:hAnsi="Times New Roman" w:cs="Times New Roman"/>
          <w:color w:val="auto"/>
          <w:sz w:val="28"/>
          <w:szCs w:val="28"/>
          <w:lang w:val="ky-KG"/>
        </w:rPr>
      </w:pPr>
      <w:bookmarkStart w:id="107" w:name="_Toc155798493"/>
      <w:bookmarkStart w:id="108" w:name="_Toc164006369"/>
      <w:r w:rsidRPr="00E6137B">
        <w:rPr>
          <w:rFonts w:ascii="Times New Roman" w:hAnsi="Times New Roman" w:cs="Times New Roman"/>
          <w:b/>
          <w:color w:val="auto"/>
          <w:sz w:val="28"/>
          <w:szCs w:val="28"/>
          <w:lang w:val="ky-KG"/>
        </w:rPr>
        <w:t>СССРдин кыйрашы жана</w:t>
      </w:r>
      <w:r w:rsidRPr="00E6137B">
        <w:rPr>
          <w:rFonts w:ascii="Times New Roman" w:hAnsi="Times New Roman" w:cs="Times New Roman"/>
          <w:color w:val="auto"/>
          <w:sz w:val="28"/>
          <w:szCs w:val="28"/>
          <w:lang w:val="ky-KG"/>
        </w:rPr>
        <w:t xml:space="preserve"> </w:t>
      </w:r>
      <w:r w:rsidRPr="00E6137B">
        <w:rPr>
          <w:rStyle w:val="af"/>
          <w:rFonts w:ascii="Times New Roman" w:hAnsi="Times New Roman" w:cs="Times New Roman"/>
          <w:color w:val="auto"/>
          <w:sz w:val="28"/>
          <w:szCs w:val="28"/>
          <w:lang w:val="ky-KG"/>
        </w:rPr>
        <w:t>Суверендүү Кыргыз Республикасынын түзүлүшүндөгү коомдук саясий абал</w:t>
      </w:r>
      <w:bookmarkEnd w:id="108"/>
    </w:p>
    <w:bookmarkEnd w:id="107"/>
    <w:p w:rsidR="008453A1" w:rsidRPr="00E6137B" w:rsidRDefault="008453A1" w:rsidP="00E6137B">
      <w:pPr>
        <w:pStyle w:val="2"/>
        <w:tabs>
          <w:tab w:val="left" w:pos="1276"/>
        </w:tabs>
        <w:spacing w:before="0" w:line="360" w:lineRule="auto"/>
        <w:ind w:left="876"/>
        <w:rPr>
          <w:rFonts w:ascii="Times New Roman" w:hAnsi="Times New Roman" w:cs="Times New Roman"/>
          <w:color w:val="auto"/>
          <w:sz w:val="28"/>
          <w:szCs w:val="28"/>
          <w:shd w:val="clear" w:color="auto" w:fill="FFFFFF"/>
          <w:lang w:val="ky-KG"/>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1990-жылдын 14 - мартында СССРдин Конституциясына Президенттин кызматы жөнүндө мыйзам киргизилген.</w:t>
      </w:r>
      <w:r w:rsidRPr="00E6137B">
        <w:rPr>
          <w:rFonts w:ascii="Times New Roman" w:hAnsi="Times New Roman" w:cs="Times New Roman"/>
          <w:sz w:val="28"/>
          <w:szCs w:val="28"/>
          <w:lang w:val="ky-KG"/>
        </w:rPr>
        <w:t>[</w:t>
      </w:r>
      <w:fldSimple w:instr=" REF Закон1990г14март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20</w:t>
        </w:r>
      </w:fldSimple>
      <w:r w:rsidRPr="00E6137B">
        <w:rPr>
          <w:rFonts w:ascii="Times New Roman" w:hAnsi="Times New Roman" w:cs="Times New Roman"/>
          <w:sz w:val="28"/>
          <w:szCs w:val="28"/>
          <w:lang w:val="ky-KG"/>
        </w:rPr>
        <w:t xml:space="preserve">] Мыйзамдагы </w:t>
      </w:r>
      <w:r w:rsidRPr="00E6137B">
        <w:rPr>
          <w:rFonts w:ascii="Times New Roman" w:eastAsia="Times New Roman" w:hAnsi="Times New Roman" w:cs="Times New Roman"/>
          <w:sz w:val="28"/>
          <w:szCs w:val="28"/>
          <w:lang w:val="ky-KG"/>
        </w:rPr>
        <w:t xml:space="preserve">өзгөртүүлөргө ылайык Президенттик бийлик аткаруу бийлигинин ишмердүүлүгүн аныктоо менен анын ишине көзөмөлдүк кылган. Ошондой эле президенттик бийликтин көзөмөлдүгү мыйзам чыгаруу, сот бийликтеринин ишмердүүлүгүнө, эл чарбасынын тармактарына, бюджетти кароо бекитүү, финансы системасынын иштөөсүнө, эмгек акыларды төлөө менен бааларды аныктоодо дагы каралган. </w:t>
      </w:r>
      <w:r w:rsidRPr="00E6137B">
        <w:rPr>
          <w:rFonts w:ascii="Times New Roman" w:hAnsi="Times New Roman" w:cs="Times New Roman"/>
          <w:sz w:val="28"/>
          <w:szCs w:val="28"/>
          <w:lang w:val="ky-KG"/>
        </w:rPr>
        <w:t>15 март 1990 - жылы М. С. Горбачёв СССРдин Президенти болуп шайланган</w:t>
      </w:r>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Кыргызстанда Президенттик башкаруу институтунун киргизилиши жөнүндөгү маселе алгач Кыргыз ССР Жогорку Кеӊешинин он экинчи шайланган депутаттарынын жоон тобу тарабынан көтөрүлгөн. Жогорку Кеӊештин реформачыл 114 депутатынын атынан “Кыргызстандагы демократиялык жаӊылануу үчүн, жарандык ынтымак үчүн” деген билдирүү 1990-жылдын 18-сентябрында “Советская Киргизия” газетасына жарыяланган.[</w:t>
      </w:r>
      <w:fldSimple w:instr=" REF СоветскаяКиргизия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242</w:t>
        </w:r>
      </w:fldSimple>
      <w:r w:rsidRPr="00E6137B">
        <w:rPr>
          <w:rFonts w:ascii="Times New Roman" w:eastAsia="Times New Roman" w:hAnsi="Times New Roman" w:cs="Times New Roman"/>
          <w:sz w:val="28"/>
          <w:szCs w:val="28"/>
          <w:lang w:val="ky-KG"/>
        </w:rPr>
        <w:t xml:space="preserve">] Көп өтпөй Жогорку Кеӊештин 22-октябрында башталган 2 сессиясынын күн тартибине коюулган.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 ССРини Жогорку Кеӊешинин сессиясына бир күн калганда Кыргызстан КП БКнын Бюросу болуп өткөн. Бюроддо каралган эӊ негизги маселе Жогорку Кеӊештин күн тартибине коюлучу Президенттик шайлоо маселеси каралып, республиканын Президенттигине кимдин талапкерлигин көрсөтүү болгон. Президенттике талапкер А. Масалиевдин кандидатурасын сунуштоо миссиясы Кыргыз ССР министрлер советинин төрагасы А.Жумагуловго тапшырылган</w:t>
      </w:r>
      <w:r w:rsidR="00CD367A" w:rsidRPr="00E6137B">
        <w:rPr>
          <w:rFonts w:ascii="Times New Roman" w:eastAsia="Times New Roman" w:hAnsi="Times New Roman" w:cs="Times New Roman"/>
          <w:sz w:val="28"/>
          <w:szCs w:val="28"/>
          <w:lang w:val="ky-KG"/>
        </w:rPr>
        <w:t>.</w:t>
      </w:r>
      <w:r w:rsidRPr="00E6137B">
        <w:rPr>
          <w:rFonts w:ascii="Times New Roman" w:eastAsia="Times New Roman" w:hAnsi="Times New Roman" w:cs="Times New Roman"/>
          <w:sz w:val="28"/>
          <w:szCs w:val="28"/>
          <w:lang w:val="ky-KG"/>
        </w:rPr>
        <w:t xml:space="preserve"> [</w:t>
      </w:r>
      <w:fldSimple w:instr=" REF КРБМА2394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90</w:t>
        </w:r>
      </w:fldSimple>
      <w:r w:rsidR="00CD367A" w:rsidRPr="00E6137B">
        <w:rPr>
          <w:rFonts w:ascii="Times New Roman" w:eastAsia="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lastRenderedPageBreak/>
        <w:t>1990-жылдын 24-октябрында Кыргыз ССРинин Жогорку Кеӊеши</w:t>
      </w:r>
      <w:r w:rsidRPr="00E6137B">
        <w:rPr>
          <w:rFonts w:ascii="Times New Roman" w:eastAsia="Times New Roman" w:hAnsi="Times New Roman" w:cs="Times New Roman"/>
          <w:sz w:val="28"/>
          <w:szCs w:val="28"/>
          <w:lang w:val="ky-KG"/>
        </w:rPr>
        <w:t>нде</w:t>
      </w:r>
      <w:r w:rsidRPr="00E6137B">
        <w:rPr>
          <w:rFonts w:ascii="Times New Roman" w:eastAsia="Times New Roman" w:hAnsi="Times New Roman" w:cs="Times New Roman"/>
          <w:sz w:val="28"/>
          <w:szCs w:val="28"/>
        </w:rPr>
        <w:t xml:space="preserve"> Президенттик башкаруу институту киргизилген. </w:t>
      </w:r>
      <w:r w:rsidRPr="00E6137B">
        <w:rPr>
          <w:rFonts w:ascii="Times New Roman" w:hAnsi="Times New Roman" w:cs="Times New Roman"/>
          <w:sz w:val="28"/>
          <w:szCs w:val="28"/>
          <w:lang w:val="ky-KG"/>
        </w:rPr>
        <w:t>Кыргыз ССРинин президенти Конституцияга ылайык, мамлекеттин жана аткаруу бийлигинин башында турган, бул парламенттик республиканы күбөлөндүргөн. Мыйзам боюнча, Кыргыз ССРинин Президенти Кыргыз Республикасынын Жогорку Кеңеши тарабынан жашыруун добуш берүү менен беш жылга шайланган.</w:t>
      </w:r>
      <w:r w:rsidR="00464F4A" w:rsidRPr="00E6137B">
        <w:rPr>
          <w:rFonts w:ascii="Times New Roman" w:hAnsi="Times New Roman" w:cs="Times New Roman"/>
          <w:sz w:val="28"/>
          <w:szCs w:val="28"/>
          <w:lang w:val="ky-KG"/>
        </w:rPr>
        <w:t>[</w:t>
      </w:r>
      <w:fldSimple w:instr=" REF Закон1990г24октябрьопостеПрезидент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30</w:t>
        </w:r>
      </w:fldSimple>
      <w:r w:rsidR="00464F4A"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Кыргыз ССРнин Жогорку Кеңеши Кыргыз ССРнин президентине шайлоонун жүрүшүндө талапкерликке А. Масалиев, А. Жумагулов, Ж. Аманбаевдардын кандидатуралары коюулган. Жашыруун добуш берүүнүн натыйжасында бир да талапкер 349 добуштун 175 добушун алган эмес. Шайлоонун экинчи туруна А. Масалиев, А. Жумагулов катышкан. А. Масалиев депутаттардын 171 добушун алып, ага 4 добуш жетишпей калган. </w:t>
      </w:r>
      <w:r w:rsidRPr="00E6137B">
        <w:rPr>
          <w:rFonts w:ascii="Times New Roman" w:eastAsia="Times New Roman" w:hAnsi="Times New Roman" w:cs="Times New Roman"/>
          <w:sz w:val="28"/>
          <w:szCs w:val="28"/>
        </w:rPr>
        <w:t>Натыйжада Жогорку Кеңештин сессиясы президенттике жаңы талапкерлер каталган: А. Акаев, С. Аблесов, Э. Дүйшеев, Н. Исанов, А. Муралиев, Б. Осмонов.</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w:t>
      </w:r>
      <w:fldSimple w:instr=" REF КРБСМДАЛ4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97</w:t>
        </w:r>
      </w:fldSimple>
      <w:r w:rsidRPr="00E6137B">
        <w:rPr>
          <w:rFonts w:ascii="Times New Roman" w:eastAsia="Times New Roman" w:hAnsi="Times New Roman" w:cs="Times New Roman"/>
          <w:sz w:val="28"/>
          <w:szCs w:val="28"/>
        </w:rPr>
        <w:t xml:space="preserve">] Добуш берүүдө экинчи турга А. Акаев, Н. Исанов өткөн. 1990- ж.  27-октябрда А. Акаев депутаттардын 179 добушун алуу менен Кыргыз ССРинин Президенти болуп шайланган. </w:t>
      </w:r>
      <w:r w:rsidRPr="00E6137B">
        <w:rPr>
          <w:rFonts w:ascii="Times New Roman" w:eastAsia="Times New Roman" w:hAnsi="Times New Roman" w:cs="Times New Roman"/>
          <w:sz w:val="28"/>
          <w:szCs w:val="28"/>
          <w:lang w:val="ky-KG"/>
        </w:rPr>
        <w:t xml:space="preserve"> Вице – президенттик кызматка Н. Исанов дайындалган. Кыргыз Республикасынын биринчи президенти А. Акаев коомчулук тарабынан Кыргызстанды экинчи Швецарияга айландыруу планы колдоого ээ болгон.</w:t>
      </w:r>
    </w:p>
    <w:p w:rsidR="00A72753" w:rsidRPr="00E6137B" w:rsidRDefault="00A72753"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1990 жылы 11-декабрда Жогорку Кеңештин төрагалыгына Медеткан Шеримкулов, Жамин Акималиев жана Феликс Куловдун талапкерлиги көрсөтүлдү. Медеткан Шеримкулов добуш берүүнүн биринчи турунда эле 177 добуш менен жеңип чыккан.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1990-жылдын аягында СССРдин бардык республикалары суверендүүлүгү жөнүндө Декларацияны кабыл алышкан. Саясий бийлик республикалардын колуна өткөн. Саясатчы, тарыхчы, серепчилер бул мезгилди “суверендүүлүктүн парады” жана “ мыйзамдардын согушу” деген түшүнүк менен аташат. 1990-ж. 15-декабрда Кыргыз ССРнин Жогорку Советинде "Кыргыз Республикасынын мамлекеттик суверендүүлүгү жөнүндөгү" декларация кабыл алынып, Кыргыз </w:t>
      </w:r>
      <w:r w:rsidRPr="00E6137B">
        <w:rPr>
          <w:rFonts w:ascii="Times New Roman" w:eastAsia="Times New Roman" w:hAnsi="Times New Roman" w:cs="Times New Roman"/>
          <w:sz w:val="28"/>
          <w:szCs w:val="28"/>
          <w:lang w:val="ky-KG"/>
        </w:rPr>
        <w:lastRenderedPageBreak/>
        <w:t>мамлекети Советтер Союзунун курамындагы эгемен өлкө катары жарыяланган. Декларацияда Кыргыз Республикасынын мамлекеттик суверендүүлүгү – республиканын бүткүл аймагында мамлекеттик бийликтин үстөмдүгүн жана тышкы мамилелердеги көз карандысыздыгын жарыялаган.</w:t>
      </w:r>
      <w:r w:rsidR="00B464D6" w:rsidRPr="00E6137B">
        <w:rPr>
          <w:rFonts w:ascii="Times New Roman" w:eastAsia="Times New Roman" w:hAnsi="Times New Roman" w:cs="Times New Roman"/>
          <w:sz w:val="28"/>
          <w:szCs w:val="28"/>
          <w:lang w:val="ky-KG"/>
        </w:rPr>
        <w:t>[</w:t>
      </w:r>
      <w:fldSimple w:instr=" REF Декларация1990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13</w:t>
        </w:r>
      </w:fldSimple>
      <w:r w:rsidR="00B464D6" w:rsidRPr="00E6137B">
        <w:rPr>
          <w:rFonts w:ascii="Times New Roman" w:eastAsia="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1990-жылы СССРдин алдында турган көйгөйлөрдүн катарында Союздук Келишимге кол коюу болгон. Бул келишимдин долбооруна ылайык республикалардын суверендүүлүккө ээ болгон бирдиктүү өлкө сакталышы керек эле. Ошол максатта 1991-ж. 17-мартта М. С. Горбачевдун демилгеси менен СССРдин кийинки тагдыры кандай болушу керек деген суроолор боюнча СССРдин тарыхында биринчи жолу Бүткүл союздук референдум өткөрүлгөн. Референдумга коюлган негизги маселе: “Сиз кайсы улуттан экендигине карабастан укугу жана эркиндиги толук өлчөмдө кепилдик берилген тең укуктуу суверендүү республикалардын жаңыланган федерациясы катары СССРдин сакталып калышын зарыл деп эсептейсизби?” деген суроо коюлган. </w:t>
      </w:r>
      <w:r w:rsidRPr="00E6137B">
        <w:rPr>
          <w:rFonts w:ascii="Times New Roman" w:hAnsi="Times New Roman" w:cs="Times New Roman"/>
          <w:sz w:val="28"/>
          <w:szCs w:val="28"/>
          <w:shd w:val="clear" w:color="auto" w:fill="FDFDFD"/>
          <w:lang w:val="ky-KG"/>
        </w:rPr>
        <w:t>Жаңыланган Федерацияны сактап калуу үчүн берилген добуштар төмөнкүдөй бөлүштүрүлдү: Украина – 70,2%, Россия – 71%, Белоруссия – 82,7%, Азербайжан – 93,3%, Өзбекстан – 93,7%, Казакстан – 97,1%, Кыргызстан – 94,6%, Тажикстан – 96,2%, Түркмөнстан – 97,9%.</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Тагыраак айтканда расмий маалыматтарда шайлоого катышкан калктын (80,03%) ичинен 76,4 % “макул” деп добуш берген.</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 xml:space="preserve">Бирок элдин берген добушуна карабастан 9 айдан кийин Советтер Союзу бирдиктүү мамлекет катары өзүнүн тарыхын токтоткон.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СССРдин Президенти М. С. Горбачев республикалардын башчылары менен 1991-жылдын жаз, жай мезгилдерине жолугушууларды белгилеген. Жолугушуунун негизинде августа “Суверендүү мамлекеттердин Союзу” келишимине кол коюу пландалган. Союздук республикалардын ортосунда түзүлө турган жаӊы келишимди айрым мамлекет жетекчилери сырткаркы күчтөрдүн таасиринде “мамлекетти кыйратуу аракети” катары баалашкан. СССРдин кулашына М. С. Горбачевдун өзү, анын жаӊы Союздук келишими күнөөлү дегендер дагы жок эмес</w:t>
      </w:r>
      <w:r w:rsidRPr="00E6137B">
        <w:rPr>
          <w:rFonts w:ascii="Times New Roman" w:eastAsia="Times New Roman" w:hAnsi="Times New Roman" w:cs="Times New Roman"/>
          <w:sz w:val="28"/>
          <w:szCs w:val="28"/>
          <w:lang w:val="ky-KG"/>
        </w:rPr>
        <w:t>. [</w:t>
      </w:r>
      <w:fldSimple w:instr=" REF Пученко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207</w:t>
        </w:r>
      </w:fldSimple>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Бул жолугушуунун негизинде 20 –август 1991 – жылы Союздук келишимге кол коюу болмок.  </w:t>
      </w:r>
      <w:r w:rsidRPr="00E6137B">
        <w:rPr>
          <w:rFonts w:ascii="Times New Roman" w:hAnsi="Times New Roman" w:cs="Times New Roman"/>
          <w:sz w:val="28"/>
          <w:szCs w:val="28"/>
          <w:shd w:val="clear" w:color="auto" w:fill="FFFFFF"/>
          <w:lang w:val="ky-KG"/>
        </w:rPr>
        <w:t xml:space="preserve">СССРдин айрым </w:t>
      </w:r>
      <w:r w:rsidRPr="00E6137B">
        <w:rPr>
          <w:rFonts w:ascii="Times New Roman" w:hAnsi="Times New Roman" w:cs="Times New Roman"/>
          <w:sz w:val="28"/>
          <w:szCs w:val="28"/>
          <w:shd w:val="clear" w:color="auto" w:fill="FFFFFF"/>
          <w:lang w:val="ky-KG"/>
        </w:rPr>
        <w:lastRenderedPageBreak/>
        <w:t xml:space="preserve">жетекчилери союздук келишимди «Совет мамлекетин кыйратуу аракети» катары баалап, өлкөнү аскердик төңкөрүш аркылуу сактап калууну чечишкен. КПСС БКнын Генералдык секретары М. С. Горбачевдун Крымда эс алып жүргөндүгүнөн пайдаланып, СССРдин жогорку жетекчилеринен турган топ 1991-ж. 19-августа расмий түрдө өзгөчө абал боюнча мамлекеттик комитеттин (ГКЧП) түзүлгөндүгүн жана ал мамлекеттик бийликти толук колуна алгандыгын жарыялаган. Анын курамына СССРдин вице-президенти Г. И. Янаев, премьер-министр В. С. Павлов, СССРдин президентине караштуу коргоо Советинин төрагасынын орун басары О. Д. Бакланов, Ички иштер министри Б. К. Пуго, Коргоо министри Д. Т. Язов, Мамлекеттик коопсуздук комитетинин төрагасы В. А. Крючков жана башкалар кирген. Москвадагы коммунисттик козголоңду кыргызстандык коммунисттердин жетекчилиги да колдоп чыккан. ГКЧП оппозициялык партиялардын жана кыймылдардын, айрым гезиттердин ишмердүүлүгүнө тыюу салган. Москвага аскерлер киргизилген. ГКЧПнын уюштурулушуна каршы Москва, Ленинград, ошондой эле өлкөнүн башка шаарларында массалык демонстрациялар башталган. </w:t>
      </w:r>
      <w:r w:rsidRPr="00E6137B">
        <w:rPr>
          <w:rFonts w:ascii="Times New Roman" w:hAnsi="Times New Roman" w:cs="Times New Roman"/>
          <w:sz w:val="28"/>
          <w:szCs w:val="28"/>
          <w:shd w:val="clear" w:color="auto" w:fill="FFFFFF"/>
        </w:rPr>
        <w:t>ГКЧПнын аракеттерине каршы кыймылдын башында РСФСРдин президенти Б. Н. Ельцин, ошондой эле РФнын башка жетекчилери турушкан.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1991-жылдын августундагы окуясы боюнча бирдиктүү көз караш жоктугу мыйзам ченемдүү көрүнүш. Бир катарлар (алардын ичинде Б. Н. Ельцин, М. С. Горбачев, Б. Е. Немцов ж.б. бар) “мамлекеттеги тарыхый бурулуш” катары баалашса, экинчилери “согуштук төнкөрүштү жасоо аракети” (А. Н. Яковлев, Ю. Ю. Болдырев, И. С. Силаев ж.б.) катары көрүшөт, ал эми үчүнчүлөр “мамлекеттин биротоло жок болуп кетишин сактоого жасалган акыркы аракет” катары (Д. Т. Язов, А. И. Лукьянов, Г. И. Янаев ж.б.) баалашат. [</w:t>
      </w:r>
      <w:fldSimple w:instr=" REF Худорожко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281</w:t>
        </w:r>
      </w:fldSimple>
      <w:r w:rsidRPr="00E6137B">
        <w:rPr>
          <w:rFonts w:ascii="Times New Roman" w:eastAsia="Times New Roman" w:hAnsi="Times New Roman" w:cs="Times New Roman"/>
          <w:sz w:val="28"/>
          <w:szCs w:val="28"/>
          <w:lang w:val="ky-KG"/>
        </w:rPr>
        <w:t>]</w:t>
      </w:r>
    </w:p>
    <w:p w:rsidR="005C26A2"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Ал эми союздук респбликаларда, анын ичинде Кыргызстанда август 1991-жылдагы ГКЧПнын мамлекетти сактап калууга жасаган акыркы аракети союздук респбуликалардагы демократиялык маанайдагы уюмдарды, коомдорду, партияларды тынчсыздандырган. </w:t>
      </w:r>
      <w:hyperlink r:id="rId9">
        <w:r w:rsidRPr="00E6137B">
          <w:rPr>
            <w:rFonts w:ascii="Times New Roman" w:eastAsia="Times New Roman" w:hAnsi="Times New Roman" w:cs="Times New Roman"/>
            <w:sz w:val="28"/>
            <w:szCs w:val="28"/>
          </w:rPr>
          <w:t xml:space="preserve">Кыргызстанда </w:t>
        </w:r>
      </w:hyperlink>
      <w:r w:rsidRPr="00E6137B">
        <w:rPr>
          <w:rFonts w:ascii="Times New Roman" w:eastAsia="Times New Roman" w:hAnsi="Times New Roman" w:cs="Times New Roman"/>
          <w:sz w:val="28"/>
          <w:szCs w:val="28"/>
        </w:rPr>
        <w:t xml:space="preserve">«Кыргызстан </w:t>
      </w:r>
      <w:r w:rsidRPr="00E6137B">
        <w:rPr>
          <w:rFonts w:ascii="Times New Roman" w:eastAsia="Times New Roman" w:hAnsi="Times New Roman" w:cs="Times New Roman"/>
          <w:sz w:val="28"/>
          <w:szCs w:val="28"/>
        </w:rPr>
        <w:lastRenderedPageBreak/>
        <w:t>демократиялык кыймылы» баштаган күчтөр, Жогорку Кеӊештин депутаттарынын жоон тобу, республиканын президенти баштаган бир катар саясий күчтөр август төнкөрүшүнө каршы чыгышкан. Ал тургай КРнын Президенти А. Акаев БУУга, эл аралык коомчулукка кайрылып, Кыргызстандын эгемендикке жана демократиялык багытка умтулган өлкө экендигин тастыктап, коммунисттик төңкөрүшчүлөргө каршы турууга чакырган. Коммунисттик төңкөрүш кулаган соң, 1991-ж. 31-августта Кыргыз Республикасынын Жогорку Кеңеши «Мамлекеттик көз карандысыздык жөнүндө» Декларацияны кабыл алып, Кыргызстан өзүн расмий түрдө көз каранды эмес мамлекет катары жарыялаган.</w:t>
      </w:r>
      <w:r w:rsidR="00CD367A"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w:t>
      </w:r>
      <w:fldSimple w:instr=" REF Конституция1993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42</w:t>
        </w:r>
      </w:fldSimple>
      <w:r w:rsidRPr="00E6137B">
        <w:rPr>
          <w:rFonts w:ascii="Times New Roman" w:eastAsia="Times New Roman" w:hAnsi="Times New Roman" w:cs="Times New Roman"/>
          <w:sz w:val="28"/>
          <w:szCs w:val="28"/>
          <w:lang w:val="ky-KG"/>
        </w:rPr>
        <w:t>] “Мамлекеттик көз карандысыздык жөнүндө” Декларация “кийинчээрек республиканын Конституциясын жана улуттук мыйзамын түзүүдө укуктук негиз”[</w:t>
      </w:r>
      <w:fldSimple w:instr=" REF Кыргызстантарыхы3том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152</w:t>
        </w:r>
      </w:fldSimple>
      <w:r w:rsidRPr="00E6137B">
        <w:rPr>
          <w:rFonts w:ascii="Times New Roman" w:eastAsia="Times New Roman" w:hAnsi="Times New Roman" w:cs="Times New Roman"/>
          <w:sz w:val="28"/>
          <w:szCs w:val="28"/>
          <w:lang w:val="ky-KG"/>
        </w:rPr>
        <w:t>]  болгон.</w:t>
      </w:r>
      <w:r w:rsidR="005C26A2" w:rsidRPr="00E6137B">
        <w:rPr>
          <w:rFonts w:ascii="Times New Roman" w:eastAsia="Times New Roman" w:hAnsi="Times New Roman" w:cs="Times New Roman"/>
          <w:sz w:val="28"/>
          <w:szCs w:val="28"/>
          <w:lang w:val="ky-KG"/>
        </w:rPr>
        <w:t xml:space="preserve"> </w:t>
      </w:r>
      <w:r w:rsidR="005C26A2" w:rsidRPr="00E6137B">
        <w:rPr>
          <w:rFonts w:ascii="Times New Roman" w:hAnsi="Times New Roman" w:cs="Times New Roman"/>
          <w:sz w:val="28"/>
          <w:szCs w:val="28"/>
          <w:lang w:val="ky-KG"/>
        </w:rPr>
        <w:t>5-февраль, 1991-жылы Кыргыз ССРинин Жогорку Кеңеши Кыргыз ССРинин Конституциясынын текстинде "Кыргыз Советтик Социалисттик Республикасы" жана "Киргизская ССР" деген сөздөрдү "Кыргызстан Республикасы"деген сөздөр менен алмаштырган. [</w:t>
      </w:r>
      <w:fldSimple w:instr=" REF Закон5февраля1990КР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37</w:t>
        </w:r>
      </w:fldSimple>
      <w:r w:rsidR="005C26A2" w:rsidRPr="00E6137B">
        <w:rPr>
          <w:rFonts w:ascii="Times New Roman" w:hAnsi="Times New Roman" w:cs="Times New Roman"/>
          <w:sz w:val="28"/>
          <w:szCs w:val="28"/>
          <w:lang w:val="ky-KG"/>
        </w:rPr>
        <w:t>]</w:t>
      </w:r>
    </w:p>
    <w:p w:rsidR="00B464D6" w:rsidRPr="00E6137B" w:rsidRDefault="005C26A2"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 xml:space="preserve">Расмий түрдө Кыргыз Республикасы 1991-жылдын 26-декабрына чейин СССРдин курамында </w:t>
      </w:r>
      <w:r w:rsidR="00A72753" w:rsidRPr="00E6137B">
        <w:rPr>
          <w:rFonts w:ascii="Times New Roman" w:hAnsi="Times New Roman" w:cs="Times New Roman"/>
          <w:sz w:val="28"/>
          <w:szCs w:val="28"/>
          <w:lang w:val="ky-KG"/>
        </w:rPr>
        <w:t>калган. Анткени, 1990-жылдын 3-</w:t>
      </w:r>
      <w:r w:rsidRPr="00E6137B">
        <w:rPr>
          <w:rFonts w:ascii="Times New Roman" w:hAnsi="Times New Roman" w:cs="Times New Roman"/>
          <w:sz w:val="28"/>
          <w:szCs w:val="28"/>
          <w:lang w:val="ky-KG"/>
        </w:rPr>
        <w:t>апрелиндеги  "Союздук республиканын СССРден чыгышына байланыштуу маселелерди чечүү тартиби жөнүндө" мыйзамдын процедурасын ишке ашыруу керек эле. Мыйзамдын 2 – беренесиде “Союздук республиканын СССРден чыгышы жөнүндө чечим союздук республиканын элдеринин эркин билдирүүсү менен референдум (элдик добуш берүү) жолу менен кабыл алынат. Референдум өткөрүү жөнүндө чечим союздук республиканын Жогорку Кеңеши тарабынан өз демилгеси боюнча же республиканын аймагында туруктуу жашаган жана ССР союзунун мыйзамдарына ылайык добуш берүү укугуна ээ СССРдин жарандарынын ондон бир бөлүгү кол койгон талап боюнча кабыл алынат. Референдум союздук республиканын СССРден чыгышы жөнүндө маселени коюу жөнүндө чечим кабыл алынгандан кийин алты айдан эрте эмес жана тогуз айдан кеч эмес жашыру</w:t>
      </w:r>
      <w:r w:rsidR="00B464D6" w:rsidRPr="00E6137B">
        <w:rPr>
          <w:rFonts w:ascii="Times New Roman" w:hAnsi="Times New Roman" w:cs="Times New Roman"/>
          <w:sz w:val="28"/>
          <w:szCs w:val="28"/>
          <w:lang w:val="ky-KG"/>
        </w:rPr>
        <w:t>ун добуш берүү менен өткөрүлөт”</w:t>
      </w:r>
      <w:r w:rsidRPr="00E6137B">
        <w:rPr>
          <w:rFonts w:ascii="Times New Roman" w:hAnsi="Times New Roman" w:cs="Times New Roman"/>
          <w:sz w:val="28"/>
          <w:szCs w:val="28"/>
          <w:lang w:val="ky-KG"/>
        </w:rPr>
        <w:t xml:space="preserve"> [</w:t>
      </w:r>
      <w:fldSimple w:instr=" REF закон1990г3апре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12</w:t>
        </w:r>
      </w:fldSimple>
      <w:r w:rsidRPr="00E6137B">
        <w:rPr>
          <w:rFonts w:ascii="Times New Roman" w:hAnsi="Times New Roman" w:cs="Times New Roman"/>
          <w:sz w:val="28"/>
          <w:szCs w:val="28"/>
          <w:lang w:val="ky-KG"/>
        </w:rPr>
        <w:t>]</w:t>
      </w:r>
      <w:r w:rsidR="00B464D6" w:rsidRPr="00E6137B">
        <w:rPr>
          <w:rFonts w:ascii="Times New Roman" w:hAnsi="Times New Roman" w:cs="Times New Roman"/>
          <w:sz w:val="28"/>
          <w:szCs w:val="28"/>
          <w:lang w:val="ky-KG"/>
        </w:rPr>
        <w:t xml:space="preserve"> деп белгиленген.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shd w:val="clear" w:color="auto" w:fill="FDFDFD"/>
          <w:lang w:val="ky-KG"/>
        </w:rPr>
        <w:lastRenderedPageBreak/>
        <w:t xml:space="preserve">1991-жылы 5 – сентябрда  СССРдин Жогорку Кеңеши өзүн-өзү таркатуу менен ишин токтоткон.  1991- жылдын 6-ноябрында Союздун бүткүл аймагын монополиялык башкарган КПСС жоюлган. </w:t>
      </w:r>
      <w:r w:rsidRPr="00E6137B">
        <w:rPr>
          <w:rFonts w:ascii="Times New Roman" w:eastAsia="Times New Roman" w:hAnsi="Times New Roman" w:cs="Times New Roman"/>
          <w:sz w:val="28"/>
          <w:szCs w:val="28"/>
          <w:lang w:val="ky-KG"/>
        </w:rPr>
        <w:t>1991-ж. 8-декабрь Брестке жакын Беловежск токой коругунда Белоруссиянын, Украинанын, Россиянын жетекчилери көз карандысыз Мамлекеттер Шериктештигин түзүү жөнүндө макулдашууга кол коюшкан. Борбордук Азиядагы союздук республикалардын президенттери 13-декабрда Ашхабада өткөн консультативдик жолугушусунда славян республикалары мамлекет башчылары түзгөн жаӊы Шериктештикке теӊ укутуу шартта кире тургандыктарын белгилешүү менен БА мамлекеттеринин кызыкчылыктарын сактай турган билдирүү менен кайрылышкан. Өлкө башчылары 1990-жылы Алма-Атадагы, 1991-жылдагы Ташкентеги жолугушуулардагы келишимдердин негизинде Ашхабадагы консультативдик жолугушууда Минскидеги Көз карандасыз мамлекеттердин кызматташтыгын түзүү жөнүндөгү келишим күтүүсүз болгондугун жана түшүнүү менен кабыл алышканын билдирүү менен КМШга төмөндөгүдөй шартта гана кирээрин билдиришкен: “мы заявляем о готовности стать равноправными соучредителями Содружества Независимых Государств, учитывающего интересы всех его субъектов”. Борбордук Азия өлкөлөрүнүн презденттери ошол учурдун реалдуулугунда туура чечимге келишкен, бириктүү аскердик коргонуу, экономика, акча бирдиги ж.б. шартында өткөөл мезгил үчүн КМШ сыяктуу кызматташтыктын сакталышы зарыл болчу.</w:t>
      </w:r>
      <w:r w:rsidRPr="00E6137B">
        <w:rPr>
          <w:rFonts w:ascii="Times New Roman" w:hAnsi="Times New Roman" w:cs="Times New Roman"/>
          <w:sz w:val="28"/>
          <w:szCs w:val="28"/>
          <w:shd w:val="clear" w:color="auto" w:fill="FDFDFD"/>
          <w:lang w:val="ky-KG"/>
        </w:rPr>
        <w:t xml:space="preserve"> </w:t>
      </w:r>
      <w:r w:rsidRPr="00E6137B">
        <w:rPr>
          <w:rFonts w:ascii="Times New Roman" w:eastAsia="Times New Roman" w:hAnsi="Times New Roman" w:cs="Times New Roman"/>
          <w:sz w:val="28"/>
          <w:szCs w:val="28"/>
          <w:lang w:val="ky-KG"/>
        </w:rPr>
        <w:t xml:space="preserve">Жыйынтыгында, 1991-жылдын 21-декабрында Азербайжан, Армения, Кыргызстан, Беларуссия, Казакстан, Молдавия, Россия, Тажикистан, Түркмөнстан, Өзбекстандын мамлекет башчылары Алма-Ата декларациясына кол коюушуп, КМШны түзүүнүн максатын, принциптерин аныкташкан. Глобалдык геосаясий көйгөйлөрдүн толкунунда КМШ уюму постсоветтик мейкиндигиндеги мамлекеттердин ортосунда байланыштарды сактоо жана андан ары өнүгүшүндө орду чоң. </w:t>
      </w:r>
      <w:r w:rsidRPr="00E6137B">
        <w:rPr>
          <w:rFonts w:ascii="Times New Roman" w:hAnsi="Times New Roman" w:cs="Times New Roman"/>
          <w:sz w:val="28"/>
          <w:szCs w:val="28"/>
          <w:shd w:val="clear" w:color="auto" w:fill="FDFDFD"/>
          <w:lang w:val="ky-KG"/>
        </w:rPr>
        <w:t>КМШ өлкөлөрүнүн өз ара аракеттенүүсүнүн негизги багыттарына коопсуздукту камсыз кылуу менен социалдык-экономикалык чөйрөнү өнүктүрүү маселелери кирген.</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DFDFD"/>
          <w:lang w:val="ky-KG"/>
        </w:rPr>
        <w:t xml:space="preserve">Ташкентте 1992-жылы Жамааттык коопсуздук </w:t>
      </w:r>
      <w:r w:rsidRPr="00E6137B">
        <w:rPr>
          <w:rFonts w:ascii="Times New Roman" w:hAnsi="Times New Roman" w:cs="Times New Roman"/>
          <w:sz w:val="28"/>
          <w:szCs w:val="28"/>
          <w:shd w:val="clear" w:color="auto" w:fill="FDFDFD"/>
          <w:lang w:val="ky-KG"/>
        </w:rPr>
        <w:lastRenderedPageBreak/>
        <w:t>Келишимине кол коюлган. Ага Армения, Казакстан, Кыргызстан, Орусия, Тажикстан ,Өзбекстан кол койгон. 1999-жылы бул келишимдин мөөнөтү Армения, Белоруссия, Казакстан, Кыргызстан, Россия жана Тажикстан тарабынан узартылган.</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DFDFD"/>
          <w:lang w:val="ky-KG"/>
        </w:rPr>
        <w:t>2002-жылы Ташкент келишиминин негизинде жамааттык коопсуздук Келишим Уюму (ЖККУ) түзүлүп, ЖККУнун укуктук статусу жөнүндө Устав жана макулдашуулар кабыл алынган</w:t>
      </w:r>
      <w:r w:rsidRPr="00E6137B">
        <w:rPr>
          <w:rFonts w:ascii="Times New Roman" w:hAnsi="Times New Roman" w:cs="Times New Roman"/>
          <w:b/>
          <w:sz w:val="28"/>
          <w:szCs w:val="28"/>
          <w:shd w:val="clear" w:color="auto" w:fill="FDFDFD"/>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СССР кулагандан кийин, постсоветтик мейкиндик саясий – географиялык аймагы катары пайда болгон. Постсоветтик мейкиндиктин концепциясын 1992-жылы литвалык саясат таануучу Алгимантас Празаука сунуш кылган жана аны постколониалдык деп аныктаган. [</w:t>
      </w:r>
      <w:fldSimple w:instr=" REF Празаускас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206</w:t>
        </w:r>
      </w:fldSimple>
      <w:r w:rsidRPr="00E6137B">
        <w:rPr>
          <w:rFonts w:ascii="Times New Roman" w:eastAsia="Times New Roman" w:hAnsi="Times New Roman" w:cs="Times New Roman"/>
          <w:sz w:val="28"/>
          <w:szCs w:val="28"/>
        </w:rPr>
        <w:t xml:space="preserve">] Постсоветтик өлкөлөрдүн бардыгы саясий өзгөрүүлөрдүн багытын демократиялык, рыноктук реформалардан баштаган. Бул мезгил, Фрэнсис Фукуяманын “тарыхтын аягы” аттуу белгилүү тарыхый аныктамасына ылайык болгон. Анда Батыш мамлекеттеринде туруктуу орун алган либералдык демократиялык система жалпы адамзаттын, өнүгүүнүн эталону деп эсептелген. Фукуяманын пикиринде «дүйнөдөгү бардык өлкөлөр демократиялык өнүгүүгө багыт алат» </w:t>
      </w:r>
      <w:r w:rsidR="00CD367A" w:rsidRPr="00E6137B">
        <w:rPr>
          <w:rFonts w:ascii="Times New Roman" w:eastAsia="Times New Roman" w:hAnsi="Times New Roman" w:cs="Times New Roman"/>
          <w:sz w:val="28"/>
          <w:szCs w:val="28"/>
        </w:rPr>
        <w:t>[</w:t>
      </w:r>
      <w:fldSimple w:instr=" REF Фукуяма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221</w:t>
        </w:r>
      </w:fldSimple>
      <w:r w:rsidR="00CD367A" w:rsidRPr="00E6137B">
        <w:rPr>
          <w:rFonts w:ascii="Times New Roman" w:eastAsia="Times New Roman" w:hAnsi="Times New Roman" w:cs="Times New Roman"/>
          <w:sz w:val="28"/>
          <w:szCs w:val="28"/>
        </w:rPr>
        <w:t xml:space="preserve">] </w:t>
      </w:r>
      <w:r w:rsidRPr="00E6137B">
        <w:rPr>
          <w:rFonts w:ascii="Times New Roman" w:eastAsia="Times New Roman" w:hAnsi="Times New Roman" w:cs="Times New Roman"/>
          <w:sz w:val="28"/>
          <w:szCs w:val="28"/>
        </w:rPr>
        <w:t>деген.</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 xml:space="preserve">Кыргыз Республикасынын президенти А. Акаев дагы Батыштын демократиясынын баалуулуктарын жактай баштаган.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 Республикасынын көз карандысыздыгы, демократиялык багыттагы мамлекеттин өнүгүүсүнө ылайык конституциялык реформаны жүргүзүү зарылдыгы келип чыкты. 1990-жылдын 14-декабрында Кыргыз ССР Жогорку Кеӊеши “Кыргыз ССРинин мамлекеттик бийлик органдарын жана башкаруу системасын өзгөртүп түзүү жана Кыргыз ССРинин Конституциясына өзгөртүүлөрдү, толуктоолорду киргизүү жөнүндөгү”</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w:t>
      </w:r>
      <w:fldSimple w:instr=" REF закон1990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18</w:t>
        </w:r>
      </w:fldSimple>
      <w:r w:rsidRPr="00E6137B">
        <w:rPr>
          <w:rFonts w:ascii="Times New Roman" w:eastAsia="Times New Roman" w:hAnsi="Times New Roman" w:cs="Times New Roman"/>
          <w:sz w:val="28"/>
          <w:szCs w:val="28"/>
        </w:rPr>
        <w:t>] мыйзамды кабыл алган. Алгач 1991-жылдын апрелинде президенттин жетекчилиги менен жаӊы эгемен Кыргызстандын баш мыйзамын иштеп чыгуу боюнча юстиция министри У. Мукамбаев жетектеген комиссия коомчулукка ачык жарыялабаган жумушчу топ түзүлгөн. Көп өтпөй июнда Кыргыз ССРинин Жогорку Кеӊешинин Президиумунун токтому менен кеӊейтилген жумушчу топ түзүлүп, курамына өкмөт мүчөлөрү, депутаттар, окумуштуулар кирген.</w:t>
      </w:r>
      <w:r w:rsidRPr="00E6137B">
        <w:rPr>
          <w:rFonts w:ascii="Times New Roman" w:eastAsia="Times New Roman" w:hAnsi="Times New Roman" w:cs="Times New Roman"/>
          <w:sz w:val="28"/>
          <w:szCs w:val="28"/>
          <w:lang w:val="ky-KG"/>
        </w:rPr>
        <w:t xml:space="preserve"> Жумушчу топ </w:t>
      </w:r>
      <w:r w:rsidRPr="00E6137B">
        <w:rPr>
          <w:rFonts w:ascii="Times New Roman" w:eastAsia="Times New Roman" w:hAnsi="Times New Roman" w:cs="Times New Roman"/>
          <w:sz w:val="28"/>
          <w:szCs w:val="28"/>
          <w:lang w:val="ky-KG"/>
        </w:rPr>
        <w:lastRenderedPageBreak/>
        <w:t xml:space="preserve">тарабынан иштелип чыккан жаӊы Конституциянын долбоору 1991-жылдын ноябрь айынын башында Жогорку Кеӊештин кароосуна коюлган. Жогорку Кеӊештин 1992-жылдын 6-мартындагы токтому менен жалпы элдик талкууга коюлуп, талкуудан түшкөн сунуш-пикирлер менен кайрадан редакцияланып, июнь айында Эл аралык экспертизадан өткөрүлгөн. Эл аралык эксперттер негизинен оӊ мүнөздөмө берген. А. Акаев жетектеген Конституциялык комиссия Эл аралык эксперттердин сунуштары боюнча карап чыгып, 1992-жылдын 12-декабрындагы Жогорку Кеӊештин токтому менен жалпы элдик талкууга коюулган. Талкуудан кийин Конституциялык комиссия дагы бир жолу карап, оӊдоп түзөөлөрдү киргизип, Кыргыз ССРинин 12 чакырылган Жогорку Кеӊешинин кароосуна койгон. </w:t>
      </w:r>
      <w:r w:rsidRPr="00E6137B">
        <w:rPr>
          <w:rFonts w:ascii="Times New Roman" w:eastAsia="Times New Roman" w:hAnsi="Times New Roman" w:cs="Times New Roman"/>
          <w:sz w:val="28"/>
          <w:szCs w:val="28"/>
        </w:rPr>
        <w:t>Жогорку Кеӊеште 12-19 -апрелде, 3-5-майда талкууланып, 1993-жылдын 5-майында 9 бөлүм, 98 беренеден турган КР Конституциясын кабыл алынган.</w:t>
      </w:r>
      <w:r w:rsidRPr="00E6137B">
        <w:rPr>
          <w:rFonts w:ascii="Times New Roman" w:hAnsi="Times New Roman" w:cs="Times New Roman"/>
          <w:sz w:val="28"/>
          <w:szCs w:val="28"/>
          <w:shd w:val="clear" w:color="auto" w:fill="FFFFFF"/>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eastAsia="Times New Roman" w:hAnsi="Times New Roman" w:cs="Times New Roman"/>
          <w:sz w:val="28"/>
          <w:szCs w:val="28"/>
          <w:lang w:val="ky-KG"/>
        </w:rPr>
        <w:t>Жалпы демократиялык баалуулуктарга негизделген КР Конституциясы кыргыз мамлекеттүүлүгүнүн мыйзамдуу негизин түзүп, бийлик бутактарынын ортосундагы карама-каршылыктарды чечүүнүн цивилизациялуу формалары менен өлкөдөгү коомдук-саясий түзүлүштү стабилдештирген негизги фактор болгондуктан Эгемен Кыргызстандын калыптанып бүтүүсү менен мамлекеттин андан аркы өнүгүүсүнө шарт түзгөн. Жалпыга белгилүү болгондой Конституция бул мамлекеттеги эӊ жогорку юридикалык күчкө ээ коомдун жана мамлекеттин негизги мыйзамы. Ал мамлекеттин саясий, укуктук, экономикалык системасын аныктайт.</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1990 - жылдын апрелинен 1994 - жылдын сентябрына чейин иштеген он экинчи чакырылышындагы Кыргыз СССРинин Жогорку Кеңешинин ишмердүүлүгүнүн тарыхта орду чоң мааниге ээ. Совет доорунун шарттарында жана мыйзамдарына ылайык шайланган Жогорку Кеңеш өз мезгилиндеги көптөгөн карама – карышылыктарга карабай Кыргызстандын эгемен мамлекет катары иштешине укуктук негизин бекемдеп көп чечимдерди кабыл алган. Ошондуктан Кыргызстандын тарыхында бул парламент “Легендарлуу парламент” аталып калган. Легендарлуу парламент Кыргыз Республикасынын </w:t>
      </w:r>
      <w:r w:rsidRPr="00E6137B">
        <w:rPr>
          <w:rFonts w:ascii="Times New Roman" w:eastAsia="Times New Roman" w:hAnsi="Times New Roman" w:cs="Times New Roman"/>
          <w:sz w:val="28"/>
          <w:szCs w:val="28"/>
          <w:lang w:val="ky-KG"/>
        </w:rPr>
        <w:lastRenderedPageBreak/>
        <w:t>түптөлүшү үчүн кабыл алынган  чечимдер: Кыргыз Республикасынын суверендүүлугү жөнүндө Декларацияны 1990-ж. 15-декабрь жана мамлекеттик көз карандысыздык жөнүндө Декларацияны [</w:t>
      </w:r>
      <w:fldSimple w:instr=" REF Декларация1990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13</w:t>
        </w:r>
      </w:fldSimple>
      <w:r w:rsidRPr="00E6137B">
        <w:rPr>
          <w:rFonts w:ascii="Times New Roman" w:eastAsia="Times New Roman" w:hAnsi="Times New Roman" w:cs="Times New Roman"/>
          <w:sz w:val="28"/>
          <w:szCs w:val="28"/>
          <w:lang w:val="ky-KG"/>
        </w:rPr>
        <w:t>], 1991-ж. 31-августта кабыл алган [</w:t>
      </w:r>
      <w:fldSimple w:instr=" REF Декларация1991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14</w:t>
        </w:r>
      </w:fldSimple>
      <w:r w:rsidRPr="00E6137B">
        <w:rPr>
          <w:rFonts w:ascii="Times New Roman" w:eastAsia="Times New Roman" w:hAnsi="Times New Roman" w:cs="Times New Roman"/>
          <w:sz w:val="28"/>
          <w:szCs w:val="28"/>
          <w:lang w:val="ky-KG"/>
        </w:rPr>
        <w:t>], Кыргыз Республикасынын Конституциясын (1993-ж. 5- май) [</w:t>
      </w:r>
      <w:fldSimple w:instr=" REF КРБМА1993конституция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92</w:t>
        </w:r>
      </w:fldSimple>
      <w:r w:rsidRPr="00E6137B">
        <w:rPr>
          <w:rFonts w:ascii="Times New Roman" w:eastAsia="Times New Roman" w:hAnsi="Times New Roman" w:cs="Times New Roman"/>
          <w:sz w:val="28"/>
          <w:szCs w:val="28"/>
          <w:lang w:val="ky-KG"/>
        </w:rPr>
        <w:t>], мамлекеттик символдорду бекитишкен ( герб –1994 -ж. 14 –январь [</w:t>
      </w:r>
      <w:fldSimple w:instr=" REF КРБМА226герб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103</w:t>
        </w:r>
      </w:fldSimple>
      <w:r w:rsidRPr="00E6137B">
        <w:rPr>
          <w:rFonts w:ascii="Times New Roman" w:eastAsia="Times New Roman" w:hAnsi="Times New Roman" w:cs="Times New Roman"/>
          <w:sz w:val="28"/>
          <w:szCs w:val="28"/>
          <w:lang w:val="ky-KG"/>
        </w:rPr>
        <w:t>], флаг –1992-ж. 3- март [</w:t>
      </w:r>
      <w:fldSimple w:instr=" REF Флаг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47</w:t>
        </w:r>
      </w:fldSimple>
      <w:r w:rsidRPr="00E6137B">
        <w:rPr>
          <w:rFonts w:ascii="Times New Roman" w:eastAsia="Times New Roman" w:hAnsi="Times New Roman" w:cs="Times New Roman"/>
          <w:sz w:val="28"/>
          <w:szCs w:val="28"/>
          <w:lang w:val="ky-KG"/>
        </w:rPr>
        <w:t>], гимн –1992-ж. 18-декабрь [</w:t>
      </w:r>
      <w:fldSimple w:instr=" REF КРБСМДА10гимн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95</w:t>
        </w:r>
      </w:fldSimple>
      <w:r w:rsidRPr="00E6137B">
        <w:rPr>
          <w:rFonts w:ascii="Times New Roman" w:eastAsia="Times New Roman" w:hAnsi="Times New Roman" w:cs="Times New Roman"/>
          <w:sz w:val="28"/>
          <w:szCs w:val="28"/>
          <w:lang w:val="ky-KG"/>
        </w:rPr>
        <w:t>].). 1993 – жылы 4 – майда Кыргыз Республикасынын Жогорку Кеңешинде улуттук валюта – сомду киргизүү боюнча токтомду кабыл алып беришкен [</w:t>
      </w:r>
      <w:fldSimple w:instr=" REF КРМБАвалюта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88</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eastAsia="ru-RU"/>
        </w:rPr>
      </w:pPr>
      <w:r w:rsidRPr="00E6137B">
        <w:rPr>
          <w:rFonts w:ascii="Times New Roman" w:eastAsia="Times New Roman" w:hAnsi="Times New Roman" w:cs="Times New Roman"/>
          <w:sz w:val="28"/>
          <w:szCs w:val="28"/>
          <w:lang w:val="ky-KG"/>
        </w:rPr>
        <w:t>Валюта реформасын ишке киргизүү боюнча атайын мамлекеттик комитет түзүлөт. Комитеттин төрагасы болуп перемьр – министр Т. Чынгышев дайындалган. Комитеттин ишинин жыйынтыгынын негизинде 1993 – жылы 10 – майда улуттук валюта – сом киргизилген. 1995 – жылы эл аралык валюта фонду кыргыз сомуна конвертирленүүчү улуттук валюта деген атайын статус ыйгарган.</w:t>
      </w:r>
    </w:p>
    <w:p w:rsidR="000803B8"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1991-жылы 31-августунда кабыл алынган мамлекеттик көз карандысыздык жөнүндө Декларацияда “Кыргызстан Республикасы көз карандысыз суверендүү демократиялык мамлекет” [</w:t>
      </w:r>
      <w:fldSimple w:instr=" REF Декларация1991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14</w:t>
        </w:r>
      </w:fldSimple>
      <w:r w:rsidRPr="00E6137B">
        <w:rPr>
          <w:rFonts w:ascii="Times New Roman" w:eastAsia="Times New Roman" w:hAnsi="Times New Roman" w:cs="Times New Roman"/>
          <w:sz w:val="28"/>
          <w:szCs w:val="28"/>
          <w:lang w:val="ky-KG"/>
        </w:rPr>
        <w:t xml:space="preserve">] деп жарыяланган. </w:t>
      </w:r>
      <w:r w:rsidR="000803B8" w:rsidRPr="00E6137B">
        <w:rPr>
          <w:rFonts w:ascii="Times New Roman" w:hAnsi="Times New Roman" w:cs="Times New Roman"/>
          <w:sz w:val="28"/>
          <w:szCs w:val="28"/>
          <w:lang w:val="ky-KG"/>
        </w:rPr>
        <w:t>1991- жылдын 11-декабрында Декларацияга конституциялык мыйзам статусу берилген. [</w:t>
      </w:r>
      <w:fldSimple w:instr=" REF ЗаконоДекларации1991г11декбр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23</w:t>
        </w:r>
      </w:fldSimple>
      <w:r w:rsidR="000803B8" w:rsidRPr="00E6137B">
        <w:rPr>
          <w:rFonts w:ascii="Times New Roman" w:hAnsi="Times New Roman" w:cs="Times New Roman"/>
          <w:sz w:val="28"/>
          <w:szCs w:val="28"/>
          <w:lang w:val="ky-KG"/>
        </w:rPr>
        <w:t>]</w:t>
      </w:r>
    </w:p>
    <w:p w:rsidR="000803B8"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Академик С. З. Зиманов мамлекетке карата “Суверендүүлүк” жана “көз карандысыздык” түшүнүктөрү бирдей түшүнүктөр экендигин жана Жогорку бийликтин тышкы, ички саясат маселелеринде көз карандысыздыгын билдирет” [</w:t>
      </w:r>
      <w:fldSimple w:instr=" REF Зимано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138</w:t>
        </w:r>
      </w:fldSimple>
      <w:r w:rsidRPr="00E6137B">
        <w:rPr>
          <w:rFonts w:ascii="Times New Roman" w:eastAsia="Times New Roman" w:hAnsi="Times New Roman" w:cs="Times New Roman"/>
          <w:sz w:val="28"/>
          <w:szCs w:val="28"/>
          <w:lang w:val="ky-KG"/>
        </w:rPr>
        <w:t xml:space="preserve">] деп белгилейт.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Өзгөрүлгөн коомдук – саясий мейкиндикте эгемен Кыргызстан өз алдынчалыгын камсыз кылуу боюнча институттарды түзүү жана реформаларды жүргүзүү иштерин баштады. 1991-ж.  5- февралда Кыргыз Республикасынын борборуна Бишкек тарыхый аталышы кайтарылып берилген. [</w:t>
      </w:r>
      <w:fldSimple w:instr=" REF ПостангородБишкеке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49</w:t>
        </w:r>
      </w:fldSimple>
      <w:r w:rsidRPr="00E6137B">
        <w:rPr>
          <w:rFonts w:ascii="Times New Roman" w:eastAsia="Times New Roman" w:hAnsi="Times New Roman" w:cs="Times New Roman"/>
          <w:sz w:val="28"/>
          <w:szCs w:val="28"/>
          <w:lang w:val="ky-KG"/>
        </w:rPr>
        <w:t xml:space="preserve">] Кѳз каранды эместиктин шартында, бир жылдан кийин 1991-жылдын 12-октябрында Кыргызстандын Президенти А.Акаев ѳзүнүн позициясын бекемдѳѳ үчүн бүткүл </w:t>
      </w:r>
      <w:r w:rsidRPr="00E6137B">
        <w:rPr>
          <w:rFonts w:ascii="Times New Roman" w:eastAsia="Times New Roman" w:hAnsi="Times New Roman" w:cs="Times New Roman"/>
          <w:sz w:val="28"/>
          <w:szCs w:val="28"/>
          <w:lang w:val="ky-KG"/>
        </w:rPr>
        <w:lastRenderedPageBreak/>
        <w:t xml:space="preserve">элдик шайлоого альтернативасыз барган. Жалгыз талапкер А.Акаевга шайлоочулардын 95,3%  добушун берген.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eastAsia="Times New Roman" w:hAnsi="Times New Roman" w:cs="Times New Roman"/>
          <w:sz w:val="28"/>
          <w:szCs w:val="28"/>
          <w:lang w:val="ky-KG"/>
        </w:rPr>
        <w:t>Көз карандысыз Кыргызстандын коомдук-саясий турмушундагы эӊ негизги маселелеринин бири өлкөнү башкаруу системасын мыйзамдаштыруу болгон. 90-жылдардан баштап эле постсоветтик өлкөлөрдөгү экономикалык өз алдынчалыктан келип чыккан көйгөйлөр малекеттин экономикасын реформалоо, кризисттик абалынан чыгаруу үчүн механизмдерди иштеп чыгуу, аны ишке ашыруудагы түздөн-түз ишмердүүлүк мурунтадан эле коммунисттик партиянын жетекчилигинде Министрлер Кеӊеши аткарып келген. Кыргыз ССРинде дагы аткаруу бийлигинин бутагы болгон министрлер Кеӊешиннин мамлекеттик статусун, системасын бекемдөө коомдук-саясий турмуштагы актуалдуу проблемалардан болгон.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eastAsia="Times New Roman" w:hAnsi="Times New Roman" w:cs="Times New Roman"/>
          <w:sz w:val="28"/>
          <w:szCs w:val="28"/>
          <w:lang w:val="ky-KG"/>
        </w:rPr>
        <w:t>1990-жылдын 14-декабрындагы Кыргыз ССРинин Конституциясына мамлекеттик бийлик жана башкаруу органдары боюнча киргизилген өзгөртүүнүн 1-бөлүгүнүн 3-пункту менен Кыргыз ССР Министрлер Совети Кыргыз ССР Минстрлер Кабинети – Кыргыз ССР Ɵкмөтү деп өзгөртүлгөн. Ошол эле мыйзамдын 6-пункту боюнча Кыргыз ССР Минстрлер Кабинети – Кыргыз ССРнин өкмөтүнүн курамы Премьер-министр, Мамлекеттик катчы, министрликтер, мамлекеттик комитеттерден тураары белгиленген.[</w:t>
      </w:r>
      <w:fldSimple w:instr=" REF Закон1990органыупра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19</w:t>
        </w:r>
      </w:fldSimple>
      <w:r w:rsidRPr="00E6137B">
        <w:rPr>
          <w:rFonts w:ascii="Times New Roman" w:eastAsia="Times New Roman" w:hAnsi="Times New Roman" w:cs="Times New Roman"/>
          <w:sz w:val="28"/>
          <w:szCs w:val="28"/>
          <w:lang w:val="ky-KG"/>
        </w:rPr>
        <w:t>] Кыргызстан көз карандысыздыгын жарыялагандан кийин аткаруу бийлигинин системасын саясий статусун бекемдөө максатында 1991-жылдын 18-декабрында “Кыргыз Рспубликасынын Өкмөтү жөнүндө” мыйзам кабыл алынган.[</w:t>
      </w:r>
      <w:fldSimple w:instr=" REF ЗаконПравительство1991г18декабрь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38</w:t>
        </w:r>
      </w:fldSimple>
      <w:r w:rsidRPr="00E6137B">
        <w:rPr>
          <w:rFonts w:ascii="Times New Roman" w:eastAsia="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Кыргыз Республикасынын Өкмөтүн Президенттин сунушу жана Жогорку Кеңештин макулдугу менен аныкташкан. Аткаруу бийлиги функционалдык – компетенттүү мааниде гана көз карандысыз. Бирдиктүү мамлекеттик бийлик системасында аткаруу бийлиги негизги атрибут болуп эсептелет. Кыргыз Республикасынын Конституциясына ылайык аткаруу бийлигин Өкмөт ишке ашырат.</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Өкмөт-бирдиктүү команда менен иштөөчү коллегиалдуу орган, ал мамлекеттин өнүгүүсүн аныктайт жана жүзөгө ашырат. </w:t>
      </w:r>
      <w:r w:rsidRPr="00E6137B">
        <w:rPr>
          <w:rFonts w:ascii="Times New Roman" w:eastAsia="Times New Roman" w:hAnsi="Times New Roman" w:cs="Times New Roman"/>
          <w:sz w:val="28"/>
          <w:szCs w:val="28"/>
          <w:lang w:val="ky-KG"/>
        </w:rPr>
        <w:t xml:space="preserve">Президент Өкмөттүн </w:t>
      </w:r>
      <w:r w:rsidRPr="00E6137B">
        <w:rPr>
          <w:rFonts w:ascii="Times New Roman" w:eastAsia="Times New Roman" w:hAnsi="Times New Roman" w:cs="Times New Roman"/>
          <w:sz w:val="28"/>
          <w:szCs w:val="28"/>
          <w:lang w:val="ky-KG"/>
        </w:rPr>
        <w:lastRenderedPageBreak/>
        <w:t>ишин көзөмөлдөйт. Конституцияга ылайык мамлекеттик башкарууга байланыштуу бардык маселелерди Өкмөт чечет. Өкмөт республиканын бюджетин иштеп чыгат, эл өкүлдөр жыйынынын кароосуна киргизет жана анын аткарылышын камсыз кылат, бюджеттик каржы жана салык саясатын көзөмөлдөйт, мамлекеттик мүлктү башкарууну уюштурат, өлкөнүн коргонуусун, мамлекеттик коопсуздугун камсыз кылуу боюнча чараларды көрөт жана Кыргыз Республикасынын тышкы саясатын ишке ашырат. А. Акаевдин презденттик башкаруу жылдарында аткаруу бийлигинде болгон саясаттын эӊ терс көрүнүштөрүнүн бири бул кадрлардын тез-тез алмашуусу. Изилдөөгө алынып жаткан 1991-2005-жылдар аралыгында өлкөнүн Премьер-министри 12 жолу алмашылган. Эӊ узак А. Жумагулов 4 жыл 3 ай иштеген, ал эми рекорддук эӊ аз убакыт 1 күн А. Матубраимов 1993-жылдын 13-декабрынан 14-декабрына чейин Премьер-министр болуп иштеген.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rPr>
      </w:pPr>
      <w:r w:rsidRPr="00E6137B">
        <w:rPr>
          <w:rFonts w:ascii="Times New Roman" w:eastAsia="Times New Roman" w:hAnsi="Times New Roman" w:cs="Times New Roman"/>
          <w:sz w:val="28"/>
          <w:szCs w:val="28"/>
        </w:rPr>
        <w:t xml:space="preserve">1991-ж. 21- январынан 29-ноябрына чейин Кыргыз Республикасынын Премьер – министри болуп Насирдин Исанов иштеген. Тилекке каршы 1991-ж. 29 - ноябрда Ош - Жалал-Абад унаа жолунда жол кырсыгынан каза болгон. 1992-жылдын 11-февралында Премьер–министр болуп Турсунбек Чынгышев дайындалган. 1993-жылдын декабрында Жогорку Кенештин он үчүнчү сессиясында «алтын» иши боюнча депутаттык комиссия ѳкмѳттү күнѳѳлѳп, парламент ѳкмѳттүн иштен кетүүсүн талап кылган. 1993-жылдын 13-декабрында 1 жыл 10 ай иштеген премьер-министр Т.Чынгышевди Жогорку Кенеш тарабынан ишенбестик кѳрсѳтүлгѳндѳн кийин, президент кызматтан бошоткон. Т. Чынгышев коррупциялык жаңжалдан улам кызматынан айрылган биринчи премьер – министр болду. Талаш – тартыштар негизинен дүйнөдөгү эң ири кендерди иштетүүчү канадалык Камеко компаниясынын тегерегинде болгон. </w:t>
      </w:r>
      <w:bookmarkStart w:id="109" w:name="_1y810tw" w:colFirst="0" w:colLast="0"/>
      <w:bookmarkEnd w:id="109"/>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1993-жылдын 14-декабрында альтернативалык негизде премьер-министр болуп Апас Жумагулов (1986-1991-жж. Министрлер Советинин төрагасы) шайланып, 1998-жылдын 14-мартына чейин иштеген. 1994-ж. сентябрда бийликтин башкы эшелонунда саясий оюндар күч алып, мамлекеттик </w:t>
      </w:r>
      <w:r w:rsidRPr="00E6137B">
        <w:rPr>
          <w:rFonts w:ascii="Times New Roman" w:eastAsia="Times New Roman" w:hAnsi="Times New Roman" w:cs="Times New Roman"/>
          <w:sz w:val="28"/>
          <w:szCs w:val="28"/>
          <w:lang w:val="ky-KG"/>
        </w:rPr>
        <w:lastRenderedPageBreak/>
        <w:t xml:space="preserve">бийликтин бутактарында кризистик абалдар түзүлгѳн. Кризис ѳзгѳчѳ мыйзам чыгаруучу бийликте курчуган. А.Жумагулов жетектеген ѳкмѳт да, отставкага кетүүнү суранган. </w:t>
      </w:r>
      <w:r w:rsidRPr="00E6137B">
        <w:rPr>
          <w:rFonts w:ascii="Times New Roman" w:eastAsia="Times New Roman" w:hAnsi="Times New Roman" w:cs="Times New Roman"/>
          <w:sz w:val="28"/>
          <w:szCs w:val="28"/>
        </w:rPr>
        <w:t>Ошол кезде ѳкмѳт юридикалык жактан отставкада болуп, формалдуу гана иштеп жаткан. 1995-жылдын 1-апрелинде А.Жумагулов кайрадан премьер-министр болуп дайындалган.</w:t>
      </w:r>
      <w:r w:rsidRPr="00E6137B">
        <w:rPr>
          <w:rFonts w:ascii="Times New Roman" w:hAnsi="Times New Roman" w:cs="Times New Roman"/>
          <w:sz w:val="28"/>
          <w:szCs w:val="28"/>
          <w:lang w:val="ky-KG"/>
        </w:rPr>
        <w:t xml:space="preserve"> “Кыргызстандын 1994 – жылдын февраль айындагы таасири күчтүү 50 саясатчысы кимдер?” деген социологиялык сурамжылоонун жыйынтыгы боюнча саясатчылардын тизмесинде А. Акаев эмес А. Жумагулов чыкты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б. 110]. Тажрыйбалуу чарба маселелерди ийне жибине чейин түшүнгөн Апас Жумагуловдун өкмөт башчылыгына кайра келиши коомчулук тарабынан жакшы кабыл алынган.</w:t>
      </w:r>
      <w:r w:rsidRPr="00E6137B">
        <w:rPr>
          <w:rFonts w:ascii="Times New Roman" w:eastAsia="Times New Roman" w:hAnsi="Times New Roman" w:cs="Times New Roman"/>
          <w:sz w:val="28"/>
          <w:szCs w:val="28"/>
          <w:lang w:val="ky-KG"/>
        </w:rPr>
        <w:t xml:space="preserve"> 1998-жылдын 24-мартында А.Жумагулов президенттен ѳз калоосу менен кызматтан кетүүнү суранып, себебин: «жаштык курагына байланыштырган жана экономикалык реформаны чечкиндүү алдыга жылдыруу үчүн жаңы күчтѳр керек» деп түшүндүргөн [</w:t>
      </w:r>
      <w:fldSimple w:instr=" REF Карабеко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169</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1998-жылдын 25-мартында Эл ѳкүлдѳр жыйынынын макулдугу менен президент жаңы премьер-министр кызматына Кубанычбек Жумалиевди дайындаган. </w:t>
      </w:r>
      <w:r w:rsidRPr="00E6137B">
        <w:rPr>
          <w:rFonts w:ascii="Times New Roman" w:eastAsia="Times New Roman" w:hAnsi="Times New Roman" w:cs="Times New Roman"/>
          <w:sz w:val="28"/>
          <w:szCs w:val="28"/>
        </w:rPr>
        <w:t>К. Жумалиев – А. Акаевдин окуучусу болгон, президент аны менен 20 жыл бирге иштеген. Туура 9 ай ѳткѳндѳн кийин, коопсуздук кенешинде президент А. Акаев ноябрь айындагы валюталык рыноктогу кризиске негизги күнѳѳкѳр Улуттук банктын тѳрагасы М. Султановду атаган. 1998-жылдын 23-декабрындагы президенттин Жарлыгы [</w:t>
      </w:r>
      <w:fldSimple w:instr=" REF УП23декбря1998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68</w:t>
        </w:r>
      </w:fldSimple>
      <w:r w:rsidRPr="00E6137B">
        <w:rPr>
          <w:rFonts w:ascii="Times New Roman" w:eastAsia="Times New Roman" w:hAnsi="Times New Roman" w:cs="Times New Roman"/>
          <w:sz w:val="28"/>
          <w:szCs w:val="28"/>
        </w:rPr>
        <w:t xml:space="preserve">] менен Өкмөт кызматтан кеткен. Ѳлкѳдѳгү абалдын негизги себептери: элдин жашоо турмушунун денгээлинин тѳмѳндүгү, инфляция, бюджеттик карыздын кѳбѳйүшү, экономикадагы негативдүү тенденциянын пайда болушун мамлекет башчысы Ѳкмѳт менен Улуттук Банк начар иш алып барышкан жана бирдиктүү иштей алышпагандыгынан кѳргѳн. Бул мезгилде Канттагы цемент-шифер комбинатын сатууда аукциондун үзгүлтүккѳ учураган, ВТОнун нормаларынын бузулушуна жол берилген, бир нече эл аралык келишимдин үзгүлтүкѳ учураган, ѳндүрүштүн кѳлѳмү тѳмѳндѳгөн. Премьер – министрлик кызматтан алынган К. Жумалиев Жалал-Абад областынын губернатору болуп </w:t>
      </w:r>
      <w:r w:rsidRPr="00E6137B">
        <w:rPr>
          <w:rFonts w:ascii="Times New Roman" w:eastAsia="Times New Roman" w:hAnsi="Times New Roman" w:cs="Times New Roman"/>
          <w:sz w:val="28"/>
          <w:szCs w:val="28"/>
        </w:rPr>
        <w:lastRenderedPageBreak/>
        <w:t>дайындалган. Ал эми Улуттук Банктын тѳрагасы М.Султанов каржы министри болуп дайындалган.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1998-жылдын 25-декабрында премьер-министр болуп Жумабек Ибраимов келген. 1999-жылдын 4-апрелинде Ѳкмѳт башчы Ж. Ибраимов каза болгон.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1999-жылдын 21-апрелинде кызуу талкуудан кийин, Эл ѳкүлдѳр жыйынында каттоодон ѳткѳн 61 депутаттан 39су добуш   берип, - «макул – 37», «каршы – 2», жыйынтыгы менен А. Муралиев өкмөткө келген.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2000-жылдын 11-декабрында (1жыл 7айдан кийин) Ѳкмѳт Президентке отставкага кетүү суранычын жѳнѳтѳт. Бул болсо 1996-жылдагы Конституциянын 3 пункттун 70 беренесине ылайык: «Жаңыдан шайланган Кыргыз Республикасынын Ѳкмѳтүнүн ѳз ыйгарым укуктарынын токтотушуна алып келет». Жалпы элдик шайлоодо жаңы шайланган президент А. Акаев отставканы ошол күнү эле кабыл алган.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2000-жылдын 21-декабрында президент Акаев Премьер-министрлик кызматка кайрадан мурдагы премьер А.Муралиевди жана Чүй облусунун губернатору Курманбек Бакиевди кѳрсѳткѳн. Эл ѳкүлдѳр жыйыны талапкер Курманбек Бакиевди колдошкон (Бакиевге - «макул» – 34, Муралиевге – «макул» – 9, экѳѳ «калыс») 2000-жылдын декабрынан, 2002-жылдын 22-майына чейин премьер-министр болуп Курманбек Бакиев иштеген. Аксы окуясына байланыштуу кызматтан кеткен.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2002-жылдын 30-майында жаңы премьер-министр Николай Танаев шайланган. 2005-</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жылдын 24-мартында Н.Танаев кызматынан кетүү жѳнүндѳ арызын берген.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 Республикасынын Өкмөтүнүн 1993 - 2005 жж. түзүмү: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1993 - жылы 16 министрлик, 10 мамлекеттик комитет жана мамлекеттик мүлк фонду;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1996-жыл 21 министрлик жана мамлекеттик мүлк фонду;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2000-жылы 12 министрлик жана 2 мамлекеттик комитет;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2005 - жылы 12 министрлик, 4 мамлекеттик комитет жана 13 мамлекеттик агенттик иштеген.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 xml:space="preserve"> Конституция боюнча көптөгөн ыйгарым укуктарга ээ болгон Президент 1991–2005-жж. аралыгында өкмөттүн түзүмүндөгү өзгөрүүлөргө түздөн – түз таасир эткен. Коррупциянын өсүшүнөн, мамлекет кызматтарынын сатылышынан 1996 – 2005-жж. Өкмөт мүчөлөрүнүн саны менен чиновниктердин саны өскөн. 1996 – ж. премьер – министрдин төрт вице – премьер – министри болгон. Ошондой эле, Премьер-министрди тез-тез алмаштыруу ѳкмѳттүн  натыйжалуу иштешине терс таасирин тийгизген.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1994-ж. Президенттин жарлыгы менен Президенттин Администрациясы түзүлгөн. [</w:t>
      </w:r>
      <w:fldSimple w:instr=" REF УП1994июнь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9</w:t>
        </w:r>
      </w:fldSimple>
      <w:r w:rsidRPr="00E6137B">
        <w:rPr>
          <w:rFonts w:ascii="Times New Roman" w:eastAsia="Times New Roman" w:hAnsi="Times New Roman" w:cs="Times New Roman"/>
          <w:sz w:val="28"/>
          <w:szCs w:val="28"/>
          <w:lang w:val="ky-KG"/>
        </w:rPr>
        <w:t>] Бул институт Өкмөттүн жана жергиликтүү бийликтин ишин көзөмөлгө алган.</w:t>
      </w:r>
      <w:r w:rsidRPr="00E6137B">
        <w:rPr>
          <w:rFonts w:ascii="Times New Roman" w:eastAsia="Times New Roman" w:hAnsi="Times New Roman" w:cs="Times New Roman"/>
          <w:i/>
          <w:sz w:val="28"/>
          <w:szCs w:val="28"/>
          <w:lang w:val="ky-KG"/>
        </w:rPr>
        <w:t xml:space="preserve"> </w:t>
      </w:r>
      <w:r w:rsidRPr="00E6137B">
        <w:rPr>
          <w:rFonts w:ascii="Times New Roman" w:eastAsia="Times New Roman" w:hAnsi="Times New Roman" w:cs="Times New Roman"/>
          <w:sz w:val="28"/>
          <w:szCs w:val="28"/>
          <w:lang w:val="ky-KG" w:eastAsia="ru-RU"/>
        </w:rPr>
        <w:t>Укук таануучулар президенттин администрациясы бийлик бутактарынан обочолонушун белгилейт. Көйгөйдүн маңызы президенттин ченемдик укутук актыларында Президенттин Администрациясы мамлекеттик орган катары мүнөздөлгөнүндө. Бирок мамлекеттик орган катары бийликтин үч бутагына кирбегендигинде. Президенттин Администрациясы “ Президенттин камкордугу астында” болгон күчтүү көз карандысыз саясий күчкө айланган. Башкача айтканда Кыргызстандын саясий жашоосун жөнгө салуучу корректорлордун ролун ойношкон.</w:t>
      </w:r>
      <w:r w:rsidRPr="00E6137B">
        <w:rPr>
          <w:rFonts w:ascii="Times New Roman" w:eastAsia="Times New Roman" w:hAnsi="Times New Roman" w:cs="Times New Roman"/>
          <w:sz w:val="28"/>
          <w:szCs w:val="28"/>
          <w:lang w:val="ky-KG"/>
        </w:rPr>
        <w:t xml:space="preserve"> Президенттик Администрациясынын жетекчилери болуп белгилүү коомдук, саясий ишмерлер А. Ч. Какеев (1992 – 1993-жж.), Т. Ж. Керексизов (1994 – 1996-жж.), К. Жумалиев (1996 – 1998- жж.), М. Аширкуов (1999- ж.), М. Садыркулов (1999–2000-жж.), А. Карыпкулов (2001 – 2002- жж.), Т. Касымов (2004 – 2005- жж.) иштешкен. Мамлекет башчысынын мамлекеттик чечимдерди кабыл алуудагы кеӊиешчилери, жакын ишенимдүү чөйрөсүндөгү адамдар Президенттин “камкордугу астында” болуу менен күчтүү көз карандысыз саясий күчкө айланган.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i/>
          <w:sz w:val="28"/>
          <w:szCs w:val="28"/>
          <w:lang w:val="ky-KG"/>
        </w:rPr>
        <w:t xml:space="preserve"> </w:t>
      </w:r>
      <w:r w:rsidRPr="00E6137B">
        <w:rPr>
          <w:rFonts w:ascii="Times New Roman" w:eastAsia="Times New Roman" w:hAnsi="Times New Roman" w:cs="Times New Roman"/>
          <w:sz w:val="28"/>
          <w:szCs w:val="28"/>
          <w:lang w:val="ky-KG"/>
        </w:rPr>
        <w:t>Кыргызстандын көз карандысыздык мезгилиндеги административдик-башкаруу институтундагы өзгөртүүлөрдүн бири бул жергиликтүү өз алдынча башкаруунун киргизилиши. Жергиликтүү башкаруу институту Европа Хартиясында дагы каралып анын Конституцияда бекемделиши керектиги белгиленген. [</w:t>
      </w:r>
      <w:fldSimple w:instr=" REF Акунов21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123</w:t>
        </w:r>
      </w:fldSimple>
      <w:r w:rsidRPr="00E6137B">
        <w:rPr>
          <w:rFonts w:ascii="Times New Roman" w:eastAsia="Times New Roman" w:hAnsi="Times New Roman" w:cs="Times New Roman"/>
          <w:sz w:val="28"/>
          <w:szCs w:val="28"/>
          <w:lang w:val="ky-KG"/>
        </w:rPr>
        <w:t xml:space="preserve">] Кыргыз Республикасынын Баш мыйзамында да жергиликтүү өз алдынча башкарууга көӊүл бөлүнүп: “Кыргыз Республикасынын </w:t>
      </w:r>
      <w:r w:rsidRPr="00E6137B">
        <w:rPr>
          <w:rFonts w:ascii="Times New Roman" w:eastAsia="Times New Roman" w:hAnsi="Times New Roman" w:cs="Times New Roman"/>
          <w:sz w:val="28"/>
          <w:szCs w:val="28"/>
          <w:lang w:val="ky-KG"/>
        </w:rPr>
        <w:lastRenderedPageBreak/>
        <w:t>конституциялык түзүлүшүнүн негиздерин, адамдын жана жарандардын укуктары менен эркиндиктерин, мамлекеттик бийликтин жогорку органдарынын жана жергиликтүү өз алдынча башкаруу органдарынын түзүлүшүн аныктайт” [</w:t>
      </w:r>
      <w:fldSimple w:instr=" REF КРБМА1993конституция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92</w:t>
        </w:r>
      </w:fldSimple>
      <w:r w:rsidRPr="00E6137B">
        <w:rPr>
          <w:rFonts w:ascii="Times New Roman" w:eastAsia="Times New Roman" w:hAnsi="Times New Roman" w:cs="Times New Roman"/>
          <w:sz w:val="28"/>
          <w:szCs w:val="28"/>
          <w:lang w:val="ky-KG"/>
        </w:rPr>
        <w:t>] деп жазылган.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eastAsia="Times New Roman" w:hAnsi="Times New Roman" w:cs="Times New Roman"/>
          <w:sz w:val="28"/>
          <w:szCs w:val="28"/>
          <w:lang w:val="ky-KG"/>
        </w:rPr>
        <w:t>Кыргызстанда 531 административдик-аймактык бирдик бар: 7 облус, 40 район, 31 шаар (алардын ичинен 2 республикалык маанидеги шаар, 12 облустук маанидеги шаар, 17 райондук маанидеги шаар), 453 айыл аймагы (бир же бир нече айылдан турат). “Постсоветтик мейкиндикте биринчилерден болуп ушул Конституцияда Кыргыз Республикасындагы мамлекеттик башкаруу бийлиги жергиликтүү өз алдынча башкаруудан бөлүнүү принциптерине негизделген деп берилген. Тийиштүү территориялык-административдик бирдиктин жашоочулары тарабынан шайланган жергиликтүү кеңештердин бийлик-укуктары кеңейтилген. Ушул Конституциянын жергиликтүү өз алдынча башкарууну уюштуруу принциптерине негизделип жүргүзүлгөн реформа кийинки мезгилдердеги өлкө башынан кечирген оор экономикалык кырдаалдардан чыгууга толук жөндөмдүү болгон укуктук негиздерди түзүп, бай тажрыйбаларды берген” [</w:t>
      </w:r>
      <w:fldSimple w:instr=" REF Акунов21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123</w:t>
        </w:r>
      </w:fldSimple>
      <w:r w:rsidRPr="00E6137B">
        <w:rPr>
          <w:rFonts w:ascii="Times New Roman" w:eastAsia="Times New Roman" w:hAnsi="Times New Roman" w:cs="Times New Roman"/>
          <w:sz w:val="28"/>
          <w:szCs w:val="28"/>
          <w:lang w:val="ky-KG"/>
        </w:rPr>
        <w:t>. 43-б]</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1991-ж. 19-апрелде Кыргыз Республикасынын Жогорку Кеӊешинин токтому менен «Жергиликтүү өзалдынча башкаруу жана жергиликтүү мамлекеттик администрация жөнүндө» [</w:t>
      </w:r>
      <w:fldSimple w:instr=" REF закономестномсамоуправление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22</w:t>
        </w:r>
      </w:fldSimple>
      <w:r w:rsidRPr="00E6137B">
        <w:rPr>
          <w:rFonts w:ascii="Times New Roman" w:eastAsia="Times New Roman" w:hAnsi="Times New Roman" w:cs="Times New Roman"/>
          <w:sz w:val="28"/>
          <w:szCs w:val="28"/>
          <w:lang w:val="ky-KG"/>
        </w:rPr>
        <w:t xml:space="preserve">] мыйзамдын кабыл алынышы өлкөдө жергиликтүү өз алдынча башкаруу институтунун реформаланышы башталган. Жергиликтүү башкаруу институтунун уюштулурушу, функциялары, укуктук ченемдери СССРдин мезгилиндеги жогортон төмөн карай жергиликтүү бийликти, башкаруу институттарынын башкаруу эрежелеринен айырмаланган.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“Жергиликтүү өзалдынча башкаруу жана жергиликтүү мамлекеттик администрация жөнүндө” Мыйзамга бир нече жолу оӊдоо-түзөөлөр киргизилген. Трансформацияланып жаткан коомдук-саясий өнүгүүдө мындай көрүнүштөрдүн болушу кадыр эсе көрүнүш. Анткени өлкөөнүн коомдук-саясий турмушунда мурунку калыптанган саясий, экономикалык, башкаруу эрежелери жооп бере албай калган. Ошондуктан республиканын коомдук-саясий </w:t>
      </w:r>
      <w:r w:rsidRPr="00E6137B">
        <w:rPr>
          <w:rFonts w:ascii="Times New Roman" w:eastAsia="Times New Roman" w:hAnsi="Times New Roman" w:cs="Times New Roman"/>
          <w:sz w:val="28"/>
          <w:szCs w:val="28"/>
          <w:lang w:val="ky-KG"/>
        </w:rPr>
        <w:lastRenderedPageBreak/>
        <w:t>турмушунда тездик менен болуп жаткан реформалык өзгөрүүлөргө ылайыктап жакшыртуу мыйзам ченемдүү болгон десек жаӊылышпайбыз. 1994-ж. 18-августта КР Президентинин Буйругу [</w:t>
      </w:r>
      <w:fldSimple w:instr=" REF УП18август1994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73</w:t>
        </w:r>
      </w:fldSimple>
      <w:r w:rsidRPr="00E6137B">
        <w:rPr>
          <w:rFonts w:ascii="Times New Roman" w:eastAsia="Times New Roman" w:hAnsi="Times New Roman" w:cs="Times New Roman"/>
          <w:sz w:val="28"/>
          <w:szCs w:val="28"/>
          <w:lang w:val="ky-KG"/>
        </w:rPr>
        <w:t xml:space="preserve">] боюнча жергиликтүү өз алдынча башкаруунун шаардык, поселкалык, айылдык органдарына алгачкы эркин шайлоолор өткөрүлгөн. Кыргызстанда Жергиликтүү өз алдынча башкаруу бийлиги жергиликтүү кеңештер мыйзамда белгиленген тартипте иш алып барышат. 4 жылдык мөөнөткө шайлаган Жергиликтүү айылдык кеӊеш: аймактагы социалдык-экономикалык өнүгүү, жергиликтүү калктын социалдык жактан коргоо, жергиликтүү бюджетти кабыл алуу жана анын аткарылышы жөнүндөгү отчётту бекитүү ж.б.  маселелерди карайт. Ар бир облуста </w:t>
      </w:r>
      <w:hyperlink r:id="rId10">
        <w:r w:rsidRPr="00E6137B">
          <w:rPr>
            <w:rFonts w:ascii="Times New Roman" w:eastAsia="Times New Roman" w:hAnsi="Times New Roman" w:cs="Times New Roman"/>
            <w:sz w:val="28"/>
            <w:szCs w:val="28"/>
            <w:lang w:val="ky-KG"/>
          </w:rPr>
          <w:t>губернатор</w:t>
        </w:r>
      </w:hyperlink>
      <w:r w:rsidRPr="00E6137B">
        <w:rPr>
          <w:rFonts w:ascii="Times New Roman" w:eastAsia="Times New Roman" w:hAnsi="Times New Roman" w:cs="Times New Roman"/>
          <w:sz w:val="28"/>
          <w:szCs w:val="28"/>
          <w:lang w:val="ky-KG"/>
        </w:rPr>
        <w:t xml:space="preserve">, райондордо жана шаарларда жергиликтүү мамлекеттик </w:t>
      </w:r>
      <w:hyperlink r:id="rId11">
        <w:r w:rsidRPr="00E6137B">
          <w:rPr>
            <w:rFonts w:ascii="Times New Roman" w:eastAsia="Times New Roman" w:hAnsi="Times New Roman" w:cs="Times New Roman"/>
            <w:sz w:val="28"/>
            <w:szCs w:val="28"/>
            <w:lang w:val="ky-KG"/>
          </w:rPr>
          <w:t>администрация</w:t>
        </w:r>
      </w:hyperlink>
      <w:r w:rsidRPr="00E6137B">
        <w:rPr>
          <w:rFonts w:ascii="Times New Roman" w:eastAsia="Times New Roman" w:hAnsi="Times New Roman" w:cs="Times New Roman"/>
          <w:sz w:val="28"/>
          <w:szCs w:val="28"/>
          <w:lang w:val="ky-KG"/>
        </w:rPr>
        <w:t>, айыл-кыштактарда айылдык өкмөттөр түзүлгөн.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1994-жылкы Президенттин жергиликтүү кеӊешке шайлоолорду өткөрүү боюнча буйругу, жергилүктүү калктын жакшы жашоо, айыл, шаар турмушундагы чечилбей келе жаткан социалдык, экономикалык проблемалардын чечилишинен үмүт арткан. Бирок, Эл депутаттарынын жергиликтүү кеӊешетеринин кош баш ийүүчүлүгү сакталып, жогорку жетектөөчү, көзөмөлдөөчү органдарга бай ийишкен. Эл депутаттарынын областтык, Бишкек шаардык, райондук, шаардык кеӊештеринин төрагалыры кеӊештерде каралып, шайланган, бирок алар КР Президентинин жарлыгы менен бекитилген. Жергиликтүү кеӊештерге алгачкы демократиялык, эркин шайлоо 1994-жылдын 22-октябрында өткөн. “Жергиликтүү кеңештин бардык деңгээлдерине шайланган 8147 депутат республика боюнча 459 жергиликтүү кеңештин өкүлдөрү болуп, жергиликтүү кеңештин өкүлчүлүк бийлиги түзүлгөн”.[</w:t>
      </w:r>
      <w:fldSimple w:instr=" REF Акунов21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123</w:t>
        </w:r>
      </w:fldSimple>
      <w:r w:rsidRPr="00E6137B">
        <w:rPr>
          <w:rFonts w:ascii="Times New Roman" w:eastAsia="Times New Roman" w:hAnsi="Times New Roman" w:cs="Times New Roman"/>
          <w:sz w:val="28"/>
          <w:szCs w:val="28"/>
          <w:lang w:val="ky-KG"/>
        </w:rPr>
        <w:t xml:space="preserve">.68-б]  Жергиликтүү башкаруунун эгемендик мезгилидеги эӊ оор учуру көз карандысыздыктын алдыӊкы беш жылдыгына туура келген. Жергиликтүү башкаруу органдарынын ишмердүүлүгүнө тескери таасирин тийгизген бир канча факторлор болгон: жергилүктүү бюджеттин финасылык-экономикалык базасынын төмөндүгү, жергиликтүү башкаруу мекемелеринин жетекчиликке  (жогорку – райондук, областык, айрым учурда республикалык) </w:t>
      </w:r>
      <w:r w:rsidRPr="00E6137B">
        <w:rPr>
          <w:rFonts w:ascii="Times New Roman" w:eastAsia="Times New Roman" w:hAnsi="Times New Roman" w:cs="Times New Roman"/>
          <w:sz w:val="28"/>
          <w:szCs w:val="28"/>
          <w:lang w:val="ky-KG"/>
        </w:rPr>
        <w:lastRenderedPageBreak/>
        <w:t>болгон көз карандылыгы. Анткени мейли шаарлардагы, мейли айылдагы калктын жашоо-турмушун жакшыртуу үчүн керектүү шарттардын жоктугу: экономикалык кризис, азык-түлүктүн тартыштыгы, элдин жөнөкөй эле күнүмдүк керектөөлөргө болгон муктаждыгынын, жакырчылыктын күч алышы. Ал эми,1994-жылы түзүлгөн айылдык комитет дыйкандарга жер бөлүштүрүү менен алып урушкан.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1995 – ж. февралда Бишкек шаарынын мэрин тикелей (альтернативдүү) шайлоо болгон. Шайлоонун жыйынтыгы менен Борис Силаев Бишкек шаарынын мэри болгон [</w:t>
      </w:r>
      <w:fldSimple w:instr=" REF УП20февраля1995Силаев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66</w:t>
        </w:r>
      </w:fldSimple>
      <w:r w:rsidRPr="00E6137B">
        <w:rPr>
          <w:rFonts w:ascii="Times New Roman" w:eastAsia="Times New Roman" w:hAnsi="Times New Roman" w:cs="Times New Roman"/>
          <w:sz w:val="28"/>
          <w:szCs w:val="28"/>
        </w:rPr>
        <w:t xml:space="preserve">]. Бул шайлоолор жергиликтүү өзүн – өзү башкаруу органдарын реформалоодо конкреттүү мүнөздөмөлөргө ээ болду. Шаардык мамлекеттик администрациянын ордуна шаардык </w:t>
      </w:r>
      <w:r w:rsidRPr="00E6137B">
        <w:rPr>
          <w:rFonts w:ascii="Times New Roman" w:eastAsia="Times New Roman" w:hAnsi="Times New Roman" w:cs="Times New Roman"/>
          <w:sz w:val="28"/>
          <w:szCs w:val="28"/>
          <w:lang w:val="ky-KG"/>
        </w:rPr>
        <w:t>ө</w:t>
      </w:r>
      <w:r w:rsidRPr="00E6137B">
        <w:rPr>
          <w:rFonts w:ascii="Times New Roman" w:eastAsia="Times New Roman" w:hAnsi="Times New Roman" w:cs="Times New Roman"/>
          <w:sz w:val="28"/>
          <w:szCs w:val="28"/>
        </w:rPr>
        <w:t xml:space="preserve">з алдынча башкаруунун жаңы аткаруучу органы мэрия түзүлгөн. Ал эми коммуналдык менчик шаарга өткөрүлүп берилди. 1997-ж. шаардык курултай Бишкек шаарынын Уставын кабыл алган.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1996 – 1997- жылдар ичинде жергиликтүү жамааттардын уставдары, айыл мыйзамдары кабыл алынган. 1996- ж. октябрда Кыргыз Республикасынын өз алдынча башкаруу органдарынын Ассоциациясы түзүлгөн. 1997- ж. бул ассоциация Жергиликтүү жамааттардын конгресси деп өзгөртүлгөн. Президент А. Акаев тарабынан 1998-ж. Айыл жергесин көтөрүү жылы деп жарыяланган. Ушул эле жылы Баткен, Кант, Кара – Балта, Каракол, Кара – Суу, Көк – Жаңгак, Нарын, Исфана, Өзгөн, Чолпон – Ата, Шопоков, Токмок шаарлары жергиликтүү өз алдынча башкарууга өтүшкөн. Бул шаарларда аткаруучу административдик органдар, шаардык кеңештер түзүлгөн. Мамлекет шаардагы объектилерди коммуналдык менчигине өткөрүп берди.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Кыргызстандагы жергиликтүү өзүн-өзү башкаруу органдарын реформалоо 1999 – 2001- жылдары ырааттуу жүргөн. 1999 – ж. 2-августта Президенттин жарлыгы менен жергиликтүү өз алдынча башкарууну өнүктүрүү концепциясы кабыл алынган. Концепциянын негизги стратегиялык багытты жергиликтүү кеңештердин ыйгарым укуктарын күчөтүү, облуска баш ийген шаарларды өз алдынча башкаруу органдарына өткөрүп берүү болгон. 2001 – ж. </w:t>
      </w:r>
      <w:r w:rsidRPr="00E6137B">
        <w:rPr>
          <w:rFonts w:ascii="Times New Roman" w:eastAsia="Times New Roman" w:hAnsi="Times New Roman" w:cs="Times New Roman"/>
          <w:sz w:val="28"/>
          <w:szCs w:val="28"/>
        </w:rPr>
        <w:lastRenderedPageBreak/>
        <w:t xml:space="preserve">2- майда Президенттин жарлыгы менен Ош, Талас, Кызыл-Кия, Кара-Көл, Балыкчы, Сүлүктү, Таш-Көмүр, Майлуу-Суу, Жалал-Абад шаарлары облусттук башкаруудан өзүн – өзү башкарууга өткөрүлгөн. 2001- жылдын 2-3 июлунда бул шаарларда жергиликтүү өз алдынча башкаруу органдарынын башчыларын альтарнативдик шайлоо менен шаардык кеңештин депутаттарын шайлашкан. 2001- ж. 16-декабрь районго баш ийген шаарларда, калктуу конуштардын жана айылдын жергиликтүү өз алдынча башкаруу башчыларын шайлоо өткөрүлгөн. 2002- жылдын 17 - декабрында Кыргыз Республикасынын «2010-жылга чейин мамлекеттик башкарууну децентралдаштыруу жана жергиликтүү өз алдынча башкарууну өнүктүрүү» улуттук стратегиясы кабыл алынган. 2010-жылга чейин жергиликтүү өз алдынча башкарууну өнүктүрүү үчүн натыйжалуу уюштуруучулук, укуктук жана каржылык – экономикалык базаны түзүү пландаштырылган.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Президент, Өкмөттүн жана Парламенттин ортосундагы карама – каршылыктар 1993-жылдын 5-майында Кыргыз Республикасынын Конституциясын кабыл алуу менен жогорку деңгээлге жеткен. “Легендарлуу” парламент атыккан Кыргызстандын парламентаризм тарыхындагы Кыргыз ССРинин 12 чакырылышынын депуттары 1990-жылы эки тур, 25-февраль жана 11-марттагы шайлоонун жүрүшү менен шайланган 350 депутаттан турган. Шайлоо альтернативдик атаандаштыкта өтүп 875 талапкер катышкан.</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1994-жылы сентябрда “Кыргыз Республикасынын Конституциясына түзөтүүлөр боюнча референдум (бүткү элдик добуш берүү) жөнүндө” КР Президентинин Буйругу чыккан. Буйруктун 2 пункутунда мыйзам чыгаруу бийлигинин түзүлүшүнө өзгөртүү киргизүү каралган: “мыйзам чыгаруу бийлигин Жогорку Кеӊеш жүзөгө ашыра, ал төмөндөгүдөй эки палатадан турат: Туруктуу иштөөчү жана республиканын бүткүл калкынын таламдарын билдирүү үчүн шайлануучу 35 депутаттык курамдагы Мыйзам чыгаруучу жыйын; Сессиялык жол менен иштөөчү жана аймактык таламдарды билдирүү үчүн шайлануучу 70 депутаттын курамындагы Эл өкүлдөр жыйыны”</w:t>
      </w:r>
      <w:r w:rsidRPr="00E6137B">
        <w:rPr>
          <w:rFonts w:ascii="Times New Roman" w:eastAsia="Times New Roman" w:hAnsi="Times New Roman" w:cs="Times New Roman"/>
          <w:sz w:val="28"/>
          <w:szCs w:val="28"/>
          <w:lang w:val="ky-KG"/>
        </w:rPr>
        <w:t>. [</w:t>
      </w:r>
      <w:fldSimple w:instr=" REF КыргызТуу1994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181</w:t>
        </w:r>
      </w:fldSimple>
      <w:r w:rsidRPr="00E6137B">
        <w:rPr>
          <w:rFonts w:ascii="Times New Roman" w:eastAsia="Times New Roman" w:hAnsi="Times New Roman" w:cs="Times New Roman"/>
          <w:sz w:val="28"/>
          <w:szCs w:val="28"/>
          <w:lang w:val="ky-KG"/>
        </w:rPr>
        <w:t>]</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1994-жылдын 13-сентябрына пландаштырылган Жогорку Кеңештин кезектеги сессиясы кворумдун жоктугунан болбой калган. Түзүлгөн кырдаал парламенттик кризис катары баа берилип, ал “легендарлуу парламенттин” өзүн өзү таркатышы менен аяктаган. Өкмөт өзүнүн отставкага кеткенин жарыялады. Парламенттин иш жүзүндө көзөмөлдөө функцияларын жүзөгө ашырууга жасаган аракеттери 1994-жылдын июнь – сентябрь айларындагы парламенттик кризиске жана саясий аренадан кетүүгө алып келди.</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bookmarkStart w:id="110" w:name="_2xcytpi" w:colFirst="0" w:colLast="0"/>
      <w:bookmarkEnd w:id="110"/>
      <w:r w:rsidRPr="00E6137B">
        <w:rPr>
          <w:rFonts w:ascii="Times New Roman" w:eastAsia="Times New Roman" w:hAnsi="Times New Roman" w:cs="Times New Roman"/>
          <w:sz w:val="28"/>
          <w:szCs w:val="28"/>
          <w:lang w:val="ky-KG"/>
        </w:rPr>
        <w:t>1993-жылдын 5-майында кабыл алынган Кыргыз Республикасынын Конституциясына ылайык 1995-жылдын февралында I чакырылыштагы Кыргыз Республикасынын Жогорку Кеңешине шайлоо өткөн. Кыргыз Республикасынын I чакырылыштагы Жогорку Кеңешинин Эл өкүлдөр жыйыны 17 сессия, алардын алкагында 186 пленардык жыйн өткөргөн. ЖК жыйындарында өлкө турмушундагы өтө маанилүү коомдук-саясий жана социалдык-экономикалык маселелер каралып турган. Натыйжада 987 токтом, 268 мыйзам кабыл алынып, анын ичинде 157 мыйзамдар жактырылган. Кыргыз Республикасынын I чакырылыштагы Жогорку Кеңешинин Мыйзам чыгаруу жыйыны тарабынан 556 мыйзам, анын ичинде 13 кодекс жактырылып жана кабыл алынган, ЖК кабыл алган 543 мыйзамга Президент кол койгон.</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1998-ж. Президент Акаев үчүнчү жолу “конституциялык реформа” жүргүзүү зарылдыгын көтөргөн. 1998-жылдын 17-октябрындагы конституциялык реформа [</w:t>
      </w:r>
      <w:fldSimple w:instr=" REF УП1998референдум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62</w:t>
        </w:r>
      </w:fldSimple>
      <w:r w:rsidRPr="00E6137B">
        <w:rPr>
          <w:rFonts w:ascii="Times New Roman" w:eastAsia="Times New Roman" w:hAnsi="Times New Roman" w:cs="Times New Roman"/>
          <w:sz w:val="28"/>
          <w:szCs w:val="28"/>
        </w:rPr>
        <w:t>] боюнча өткөн референдумга төмөнкү маселелер коюулган: Жогорку Кеңештин депутаттарын кол тийбестик укугунан ажыратуу; Мамлекеттик бюджеттин чыгашасын аныктоочу мыйзамдарды кабыл алуу Өкмөттүн макулдугу менен жүргүзүлүүсү; Жогорку Кеңештин палаталарынын курамынын санына өзгөртүүлөрдү киргизүү (мыйзам чыгаруу жыйыны 60 депутат, алардын ичинен 15и партиялык тизме менен, эл өкүлдөр жыйыны 45 депутат); Көз карандысыз массалык маалымат каражаттарынын эркиндигин жогорулатуу. Референдумга катышкан жарандардын 95,4% Конституцияга өзгөртүү жана толуктоо киргизүүгө макулдугун берген.</w:t>
      </w:r>
      <w:r w:rsidRPr="00E6137B">
        <w:rPr>
          <w:rFonts w:ascii="Times New Roman" w:eastAsia="Times New Roman" w:hAnsi="Times New Roman" w:cs="Times New Roman"/>
          <w:sz w:val="28"/>
          <w:szCs w:val="28"/>
          <w:lang w:val="ky-KG"/>
        </w:rPr>
        <w:t xml:space="preserve">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 xml:space="preserve">2000 – 2005-жж. аралыгында Кыргызстанда экинчи чакырылыштагы Жогорку Кеңеш өз ишин жүзөгө ашырган. Ал 105 депутаттан турган. </w:t>
      </w:r>
      <w:r w:rsidRPr="00E6137B">
        <w:rPr>
          <w:rFonts w:ascii="Times New Roman" w:eastAsia="Times New Roman" w:hAnsi="Times New Roman" w:cs="Times New Roman"/>
          <w:sz w:val="28"/>
          <w:szCs w:val="28"/>
        </w:rPr>
        <w:t>2003-ж. 2-февралда Кыргыз Республикасында эки маселе боюнча референдум [</w:t>
      </w:r>
      <w:fldSimple w:instr=" REF УП13январь2003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65</w:t>
        </w:r>
      </w:fldSimple>
      <w:r w:rsidRPr="00E6137B">
        <w:rPr>
          <w:rFonts w:ascii="Times New Roman" w:eastAsia="Times New Roman" w:hAnsi="Times New Roman" w:cs="Times New Roman"/>
          <w:sz w:val="28"/>
          <w:szCs w:val="28"/>
        </w:rPr>
        <w:t>] өтөт. Референдумда шайлоочулар Конституцияга киргизилген өзгөртүүлөрдү жактырышы же четке кагышы, ошондой эле Аскар Акаев конституциялык өзгөрүүлөрдү ишке ашыруу үчүн президенттик кызматында 2005 – жылга чейин калуусуна макул же каршы экендигин билдиришкен.</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2003-жылдагы конституциялык реформа менен 2005-ж. бир палаталуу парламент түзүлө тургандыгы белгиленген. Сунуш кылынган Конституциянын долбоору Жогорку Кеңештин жаңы курамын партиялык тизмелер боюнча шайлоону карап, сандык курамы 90 депутаттан турган. Жаңы Конституцияга ылайык, Жогорку Кеңешке шайланган саясий партиялар Өкмөттү түзүүгө укук алган.</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Демократиялаштыруу процесси ишенимдүү жана туруктуу болушу үчүн төмөнкү факторлор таасир этет: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 Улуттук өзгөчөлүк жана мамлекеттик биримдик.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 экономикалык өнүгүүнүн деңгээли.</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3) коомдун слциалдык түзүлүшү.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4) маданий чөйрө жана шарттар.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5) Тышкы саясий чөйрө башкача айтканда таасирдүү демократиялык мамлекеттер менен коңушулаш болуу ж.б.</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Суверендүү Кыргызстандын калыптанышындагы эң маанилүү компоненттердин бири тышкы дүйнө менен мамилелерди жана кызматташтыкты орнотуу болгон. </w:t>
      </w:r>
      <w:r w:rsidRPr="00E6137B">
        <w:rPr>
          <w:rFonts w:ascii="Times New Roman" w:eastAsia="Times New Roman" w:hAnsi="Times New Roman" w:cs="Times New Roman"/>
          <w:sz w:val="28"/>
          <w:szCs w:val="28"/>
        </w:rPr>
        <w:t xml:space="preserve">1991-ж. декабрда АКШ, Турция, Австралия Кыргыз Республикасы менен дипломатиялык байланыштарын түзгөн. 1992- ж. карата кыска аралыкта дипломатиялык байланыш 59 мамлекет менен түзүлгөн. Анын ичинде Европа Биримдигине кирген мамлекеттер жана Швецария, Япония, Кытай, Канада, Индия, Пакистан, Россия, Түштүк Корея болгон. 1992-ж. 2-мартта БУУнун Башкы Ассамблеясынын 46 – сессиясында КР уюмга бир добуштан кабыл алынган. Бүгүнкү күндө Кыргызстанды 115 мамлекет тааныйт жана 100 өлкө менен дипломатиялык байланышы бар, 22 өлкөдө элчилик жана </w:t>
      </w:r>
      <w:r w:rsidRPr="00E6137B">
        <w:rPr>
          <w:rFonts w:ascii="Times New Roman" w:eastAsia="Times New Roman" w:hAnsi="Times New Roman" w:cs="Times New Roman"/>
          <w:sz w:val="28"/>
          <w:szCs w:val="28"/>
        </w:rPr>
        <w:lastRenderedPageBreak/>
        <w:t>консулдуктар иштейт. 1998 – ж. 20-декабрда Кыргызстан Дүйнөлүк Соода Уюмуна (ВТО) мүчө болуп кирген.</w:t>
      </w:r>
      <w:r w:rsidRPr="00E6137B">
        <w:rPr>
          <w:rFonts w:ascii="Times New Roman" w:eastAsia="Times New Roman" w:hAnsi="Times New Roman" w:cs="Times New Roman"/>
          <w:sz w:val="28"/>
          <w:szCs w:val="28"/>
          <w:shd w:val="clear" w:color="auto" w:fill="F6F6F6"/>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Суверендүүлүк мамлекеттик тышкы жана ички коопсуздугуна кепилдик берүү мүмкүнчүлүгүн камтыйт. ХХ кылымдын белгилүү саясатчысы У. Черчилль айтмакчы, «Чек араны сүйлөшүү согуш маселесин сүйлөшүү менен барабар». [</w:t>
      </w:r>
      <w:fldSimple w:instr=" REF Черчель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281</w:t>
        </w:r>
      </w:fldSimple>
      <w:r w:rsidRPr="00E6137B">
        <w:rPr>
          <w:rFonts w:ascii="Times New Roman" w:eastAsia="Times New Roman" w:hAnsi="Times New Roman" w:cs="Times New Roman"/>
          <w:sz w:val="28"/>
          <w:szCs w:val="28"/>
        </w:rPr>
        <w:t xml:space="preserve">] Чек ара маселеси биротоло чечилмейинче суверенитет дайыма коркунучта. Мамлекеттин негизги милдети аймактын бүтүндүгүн, чек араларынын, суу жана аба мейкиндигинин кол тийбестигин коргоо. Кыргыз Республикасында бул милдетти чек ара аскерлери, бажы органдары жана мамлекеттик коопсуздук органдары аткарышат. Коопсуздук маселеси жаңы чек араларды делимитациялоо процессине түрткү берди. СССРдин кулашы мурдагы Союздук республикаларынын ортосундагы чек араларды аныктоо менен байланышкан ири көйгөйлөрдү ачыкка чыгарды.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Борбордук Азия республикалары Совет өкмөтү тарабынан улуттук – аймактык мамлекеттик делимитациялоонун натыйжасында түзүлгөн, алардын ортосундагы чек аралар шарттуу болгон жана тарыхый – маданий өзгөчөлүктөрү эске алынган эмес. Кыргызстандын аймактык чек аралары 1920 – 1930-жж. чийилген. Республиканын аянты 199 951 км² түзөт. 1992-ж. Кыргызстан, Казахстан, Тажикстан Кытай менен сүйлөшүлөрдү жүргүзүп, натыйжада чек араларды делимитациялоо боюнча келишимдерге кол коюлган.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1996–1999-жж. кыргыз – кытай чек арасын делимитациялоо боюнча келишимдерге ылайык, талаштуу аймактардын 70% жакыны Кыргызстанга, 30 пайызы Кытайга чечилген. 1996-ж.  4-июлда Кыргызстан менен Кытай “Кыргыз – Кытай мамлекеттик чек арасы жөнүндө” келишимге эки өлкөнүн башчылары кол коюшкан. Ал эми, 1998-жылы 17- мартта кыргыз парламенти аны ратификациялаган. “Кыргыз – кытай чек арасы жөнүндө” кошумча келишимге эки мамлекеттин лидерлери 1999-ж. 26-августта Бишкекте кол коюшкан. Келишим боюнча талаштуу Бедел участогунун аянты 2840 км.кв. болгон. Анын 900 кв. км. Кытайга өткөрүлүп берилген. Хан – Теңир чокусуна жанаша турган </w:t>
      </w:r>
      <w:r w:rsidRPr="00E6137B">
        <w:rPr>
          <w:rFonts w:ascii="Times New Roman" w:eastAsia="Times New Roman" w:hAnsi="Times New Roman" w:cs="Times New Roman"/>
          <w:sz w:val="28"/>
          <w:szCs w:val="28"/>
        </w:rPr>
        <w:lastRenderedPageBreak/>
        <w:t>талаш 450 км. кв. жердин 161 км. кв. Кытайга өткөн. 20 гектар аянтка ээ болгон Боз – Амир – Ходжент участогу толугу менен Кытай тарапка өткөн</w:t>
      </w:r>
      <w:r w:rsidRPr="00E6137B">
        <w:rPr>
          <w:rFonts w:ascii="Times New Roman" w:eastAsia="Times New Roman" w:hAnsi="Times New Roman" w:cs="Times New Roman"/>
          <w:sz w:val="28"/>
          <w:szCs w:val="28"/>
          <w:lang w:val="ky-KG"/>
        </w:rPr>
        <w:t>.</w:t>
      </w:r>
      <w:r w:rsidRPr="00E6137B">
        <w:rPr>
          <w:rFonts w:ascii="Times New Roman" w:eastAsia="Times New Roman" w:hAnsi="Times New Roman" w:cs="Times New Roman"/>
          <w:sz w:val="28"/>
          <w:szCs w:val="28"/>
        </w:rPr>
        <w:t xml:space="preserve"> [</w:t>
      </w:r>
      <w:fldSimple w:instr=" REF СоглашенияКитайиКР1999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15</w:t>
        </w:r>
      </w:fldSimple>
      <w:r w:rsidRPr="00E6137B">
        <w:rPr>
          <w:rFonts w:ascii="Times New Roman" w:eastAsia="Times New Roman" w:hAnsi="Times New Roman" w:cs="Times New Roman"/>
          <w:sz w:val="28"/>
          <w:szCs w:val="28"/>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2000 -жылы Өзбекстан террористтик топтордун өтүү коркунучунан улам, Кыргызстан менен чектешкен аймакты миналап салган. Миналар демаркациялык линиянын айрым участокторуна, тактап айтканда Баткен облусундагы Сох жана Шахимардан анклавдары менен чектешкен жерлерге орнотулган.</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Сох анклавы1955 – жылы түзүлгөн жана Баткен областында чыр-чатактуу аймак.. Анын аянты 325 чарчы км. түзөт, калкынын саны 52 миң адам, 99%  тажиктер түзөт. </w:t>
      </w:r>
      <w:r w:rsidRPr="00E6137B">
        <w:rPr>
          <w:rFonts w:ascii="Times New Roman" w:eastAsia="Times New Roman" w:hAnsi="Times New Roman" w:cs="Times New Roman"/>
          <w:sz w:val="28"/>
          <w:szCs w:val="28"/>
          <w:lang w:val="ky-KG"/>
        </w:rPr>
        <w:t xml:space="preserve"> 2004-ж. Кыргызстан менен Өзбекстандын Чек ара кызматынын өкүлдөрүнүн ортосунда бир катар жолугушулар болгон. Сүйлөшүүлөрдөн кийин өзбек тарап анклавдар ортосундагы өз аймагын минадан тазалаган. Өзбекстан менен Кыргызстандын мамлекеттеринде да чырга айланган анкалавдар бар.</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Кыргызстандын чек ара аймагында эки тажик анклавы жайланышкан (Ворух жана Кайрагач). Кыргызстан анклав деп эсептеп келаткан жерлерди коңшу өлкөлөр анклав деп эсептебейт. Тажикстан менен Кыргызстанды 900 чакырымдан ашык мамлекеттик чек ара бөлүп турат. Ошол эле учурда тилкенин жарымына жакыны тактала элек, ошол себептен эки мамлекеттин чек ара тургундары сууга, жайыттарга жана жолдорго байланыштуу көйгөйлөргө туш болушууда. Талаштуу аймактар эки өлкөнүн чек арасынын болжол менен 30% түзөт. Тажик мамлекетинин өкүлдөрү жыйырманчы жылдардагы чек араны бөлүштүрүү материалдарына таянып, Ворух анклав эмес, тилке түрүндө кирип кеткен аймак деп эсептешет. Кыргызстан менен Тажикстандын ортосундагы чек ара маселелери боюнча делегациялардын биринчи жолугушуусу 2002 – жылдын декабрында Бишкек шаарында болгон.  Тажикстандын сунушуна ылайык, 1924 – 1927-жылдардагы документтер мамлекеттик чек араларды делимитациялоого негиз болушу керек [</w:t>
      </w:r>
      <w:fldSimple w:instr=" REF Постановления192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55</w:t>
        </w:r>
      </w:fldSimple>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 xml:space="preserve">Ал эми кыргыз тарап чек ара маселесин 1956 – 1958, 1990-жж. карталардын жана документтердин негизинде чечүүнү сунуштайт. Бир нече карталардын болушу өлкөлөрдүн ортосундагы делимитация жана демаркация маселесин чечүүнү </w:t>
      </w:r>
      <w:r w:rsidRPr="00E6137B">
        <w:rPr>
          <w:rFonts w:ascii="Times New Roman" w:eastAsia="Times New Roman" w:hAnsi="Times New Roman" w:cs="Times New Roman"/>
          <w:sz w:val="28"/>
          <w:szCs w:val="28"/>
        </w:rPr>
        <w:lastRenderedPageBreak/>
        <w:t>курчутуп жатат.</w:t>
      </w:r>
      <w:r w:rsidRPr="00E6137B">
        <w:rPr>
          <w:rFonts w:ascii="Times New Roman" w:eastAsia="Times New Roman" w:hAnsi="Times New Roman" w:cs="Times New Roman"/>
          <w:sz w:val="28"/>
          <w:szCs w:val="28"/>
          <w:lang w:val="ky-KG"/>
        </w:rPr>
        <w:t xml:space="preserve"> Чек ара суроосун Кыргызстан, Тажикстан, Узбекстан эки тараптуу компромисске келип, тынчтык жолу менен чечүүгө тийиш. Кыргызстан менен Тажикстандын лидерлери бул маселени биротоло чечүү үчүн саясий эрк таппаса, эки ѳлкѳнүн чек арага жакын жайгашкан аймактарынын тургундары тынымсыз жаӊжалдын ичинде жашоого мажбур болушат.</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bookmarkStart w:id="111" w:name="_1ci93xb" w:colFirst="0" w:colLast="0"/>
      <w:bookmarkEnd w:id="111"/>
      <w:r w:rsidRPr="00E6137B">
        <w:rPr>
          <w:rFonts w:ascii="Times New Roman" w:eastAsia="Times New Roman" w:hAnsi="Times New Roman" w:cs="Times New Roman"/>
          <w:sz w:val="28"/>
          <w:szCs w:val="28"/>
          <w:lang w:val="ky-KG"/>
        </w:rPr>
        <w:t xml:space="preserve">1999-ж. август айынын башында Кыргызстандын туштүк (Баткен) аймагын согуштук базасына айландыруу максатын көздөшкөн Өзбек Республикасынын мамлекеттик бийлигинин оппозициясыбыз деп эсептеген бандиттик, диндик экстремисттердин тобу куралдуу басып киришкен. Экстремисттик, бандалык топтун башчысы Тахир Юлдашев “Өзбекстандагы Ислам кыймылынын эмири”, “моджахед күчтөрүнүн башчысы” катары белгилүү болгон. Куралдуу кол салган топтун жетекчилеринин бири Жума Намонгони же Зубайр ибн Абдурахман каймана аты менен таанымал, өзүн «ИДУнун саясий диванынын төрагасы» деп жарыялаган Жумобай Ходжиев болгон. Террорчулардын бул аракети Кыргыз Республикасынын Өкмөтү тарабынан мамлекеттин аймактык бүтүндүгүнө доо келтирүү катары бааланып, республиканын чегинен сүрүп чыгуу чечим кабыл алган. Терроризмге каршы күрөштө өлкөгө “Шанхай бешилтигинин” келишимдерине ылайык Өзбекстан, Россия, Армения жана Казахстан мамлекеттери аскердик – техникалык көмөк көрсөтүшкөн. 8–25-сентябрда болгон куралдуу кагылышуу Баткен районун куралчан террордук топтон толук тазалоо менен аяктаган.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Баткен окуясынын кийин аймактын стратегиялык маанисин жана социалдык – экономикалык коопсуздугун эске алып, Кыргыз Республикасынын Президенти А. Акаев 1999-жылы 13-октябрда Баткен облусун түзүү боюнча мыйзамга кол койгон. [</w:t>
      </w:r>
      <w:fldSimple w:instr=" REF УП5октября1999Баткен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72</w:t>
        </w:r>
      </w:fldSimple>
      <w:r w:rsidRPr="00E6137B">
        <w:rPr>
          <w:rFonts w:ascii="Times New Roman" w:eastAsia="Times New Roman" w:hAnsi="Times New Roman" w:cs="Times New Roman"/>
          <w:sz w:val="28"/>
          <w:szCs w:val="28"/>
          <w:lang w:val="ky-KG"/>
        </w:rPr>
        <w:t>]</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shd w:val="clear" w:color="auto" w:fill="F6F6F6"/>
          <w:lang w:val="ky-KG"/>
        </w:rPr>
      </w:pPr>
      <w:r w:rsidRPr="00E6137B">
        <w:rPr>
          <w:rFonts w:ascii="Times New Roman" w:eastAsia="Times New Roman" w:hAnsi="Times New Roman" w:cs="Times New Roman"/>
          <w:sz w:val="28"/>
          <w:szCs w:val="28"/>
          <w:lang w:val="ky-KG"/>
        </w:rPr>
        <w:t xml:space="preserve">СССР кулагандан кийин Борбордук Азия чөлкөмүнө кирген Кыргызстан, Өзбекстан, Таджикстан, Түркменстан, Казахстан геосаясий мейкиндикте өзгөчө кызыгууну пайда кылды. Геосаясий жактан алганда Кыргызстан Россия, АКШ, Кытайдын кызыкчылыктары кесилишкен мамлекеттин катарына кирет. Чет </w:t>
      </w:r>
      <w:r w:rsidRPr="00E6137B">
        <w:rPr>
          <w:rFonts w:ascii="Times New Roman" w:eastAsia="Times New Roman" w:hAnsi="Times New Roman" w:cs="Times New Roman"/>
          <w:sz w:val="28"/>
          <w:szCs w:val="28"/>
          <w:lang w:val="ky-KG"/>
        </w:rPr>
        <w:lastRenderedPageBreak/>
        <w:t>элдик аскер объекттеринин болушу регионалдык жана глобалдык деңгээлде эл аралык мамилелерге чоң таасир тийгизе турганы айдан ачык. “Манас” аэропортунда антитеррордук коалициясынын күчтөрүн жайгаштыруу боюнча АКШ жана Кыргыз Республикасынын ортосунда келишим 2001-ж. 19-декабрда ратификацияланган [</w:t>
      </w:r>
      <w:fldSimple w:instr=" REF ЗаконКР14декабрь2001США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21</w:t>
        </w:r>
      </w:fldSimple>
      <w:r w:rsidRPr="00E6137B">
        <w:rPr>
          <w:rFonts w:ascii="Times New Roman" w:eastAsia="Times New Roman" w:hAnsi="Times New Roman" w:cs="Times New Roman"/>
          <w:sz w:val="28"/>
          <w:szCs w:val="28"/>
          <w:lang w:val="ky-KG"/>
        </w:rPr>
        <w:t>]. 2002 – 2005-жж. аралыгында “Манас” аэропортунда берилген территория үчүн Кыргыз Республикасынын бюджетине 8 млн. доллар акча түшкөн [</w:t>
      </w:r>
      <w:fldSimple w:instr=" REF Касымбеков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171</w:t>
        </w:r>
      </w:fldSimple>
      <w:r w:rsidRPr="00E6137B">
        <w:rPr>
          <w:rFonts w:ascii="Times New Roman" w:eastAsia="Times New Roman" w:hAnsi="Times New Roman" w:cs="Times New Roman"/>
          <w:sz w:val="28"/>
          <w:szCs w:val="28"/>
          <w:lang w:val="ky-KG"/>
        </w:rPr>
        <w:t xml:space="preserve">]. Кыргыз Республикасынын территориясында Россия Федерациясынын аскердик базалары да жайланышкан. </w:t>
      </w:r>
      <w:r w:rsidRPr="00E6137B">
        <w:rPr>
          <w:rFonts w:ascii="Times New Roman" w:eastAsia="Times New Roman" w:hAnsi="Times New Roman" w:cs="Times New Roman"/>
          <w:sz w:val="28"/>
          <w:szCs w:val="28"/>
        </w:rPr>
        <w:t>999 – орусиялык авиабаза</w:t>
      </w:r>
      <w:r w:rsidRPr="00E6137B">
        <w:rPr>
          <w:rFonts w:ascii="Times New Roman" w:eastAsia="Times New Roman" w:hAnsi="Times New Roman" w:cs="Times New Roman"/>
          <w:sz w:val="28"/>
          <w:szCs w:val="28"/>
          <w:shd w:val="clear" w:color="auto" w:fill="F6F6F6"/>
        </w:rPr>
        <w:t xml:space="preserve"> </w:t>
      </w:r>
      <w:r w:rsidRPr="00E6137B">
        <w:rPr>
          <w:rFonts w:ascii="Times New Roman" w:eastAsia="Times New Roman" w:hAnsi="Times New Roman" w:cs="Times New Roman"/>
          <w:sz w:val="28"/>
          <w:szCs w:val="28"/>
        </w:rPr>
        <w:t>Кант шаарында жайгашкан. База Борбордук Азиядагы аба мейкиндигин көзөмөлдөйт жана керек болгон учурда террордук уюмдарга сокку урушу мүмкүн. 2003 – жылы сентябрда кол коюлган келишимге ылайык, базанын аймагы акысыз негизде орус тарапка өткөн.</w:t>
      </w:r>
      <w:r w:rsidRPr="00E6137B">
        <w:rPr>
          <w:rFonts w:ascii="Times New Roman" w:eastAsia="Times New Roman" w:hAnsi="Times New Roman" w:cs="Times New Roman"/>
          <w:sz w:val="28"/>
          <w:szCs w:val="28"/>
          <w:lang w:val="ky-KG"/>
        </w:rPr>
        <w:t xml:space="preserve"> [</w:t>
      </w:r>
      <w:fldSimple w:instr=" REF СоглашениясРоссией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61</w:t>
        </w:r>
      </w:fldSimple>
      <w:r w:rsidRPr="00E6137B">
        <w:rPr>
          <w:rFonts w:ascii="Times New Roman" w:eastAsia="Times New Roman" w:hAnsi="Times New Roman" w:cs="Times New Roman"/>
          <w:sz w:val="28"/>
          <w:szCs w:val="28"/>
          <w:lang w:val="ky-KG"/>
        </w:rPr>
        <w:t>]</w:t>
      </w:r>
      <w:r w:rsidRPr="00E6137B">
        <w:rPr>
          <w:rFonts w:ascii="Times New Roman" w:eastAsia="Times New Roman" w:hAnsi="Times New Roman" w:cs="Times New Roman"/>
          <w:sz w:val="28"/>
          <w:szCs w:val="28"/>
          <w:shd w:val="clear" w:color="auto" w:fill="F6F6F6"/>
          <w:lang w:val="ky-KG"/>
        </w:rPr>
        <w:t xml:space="preserve"> </w:t>
      </w:r>
      <w:r w:rsidRPr="00E6137B">
        <w:rPr>
          <w:rFonts w:ascii="Times New Roman" w:eastAsia="Times New Roman" w:hAnsi="Times New Roman" w:cs="Times New Roman"/>
          <w:sz w:val="28"/>
          <w:szCs w:val="28"/>
          <w:lang w:val="ky-KG"/>
        </w:rPr>
        <w:t>1991 – 2005-жж. Кыргызстан тышкы саясатта көп векторлу саясат багытында иш жүргүзгөн. Тышкы саясатта Кыргызстан эгемендикти алган күндөн бери туруктуу стратегиялык багытын иштеп чыга албагандыгы коомдук саясий турмуштун өнүгүшүнө терс таасирин берүүдө.</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6F6F6"/>
          <w:lang w:val="ky-KG"/>
        </w:rPr>
        <w:t xml:space="preserve">Инсанды калыптандыруу, тарбиялоо мамлекеттик идеологиянын милдеттеринин бири. </w:t>
      </w:r>
      <w:r w:rsidRPr="00E6137B">
        <w:rPr>
          <w:rFonts w:ascii="Times New Roman" w:hAnsi="Times New Roman" w:cs="Times New Roman"/>
          <w:sz w:val="28"/>
          <w:szCs w:val="28"/>
          <w:lang w:val="ky-KG"/>
        </w:rPr>
        <w:t xml:space="preserve">Аскара Акаевдин башкаруу жылдарында идеологияга багытталган бир нече программалар кабыл алынган. Алардын катарына “Кыргызстан – биздин жалпы үйүбүз”, “Кыргызстан адам укуктары жаатындагы өлкө” программалары кирет. Ошондой эле Манастын жети осуятын А. Акаев улуттук идеологиянын негизи катары тааныткысы келген. Тилеке карышы бул идеологияны ишке ашыруу учун практикалык негиз жок болгондуктан, бул маселе кагаз жүзүндө калды. </w:t>
      </w:r>
    </w:p>
    <w:p w:rsidR="00E55CDF"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Өлкөдө саясий кайра түзүүлөр менен катар экономикалык реформалар жүргүзүлүп, анын маңызы базар (рынок) мамилелерине өтүү болуп саналган. СССРдин кыйрашы менен теңдештирип бөлүштүрүүдөн баш тартып, “каражатына ылайык жашоо” принциби орногон. Республикада түрдүү менчиктин түрлөрүн, чакан жана орто бизнести, фермердик чарбалардын өнүгүшү колдогоо алынган. Базар экономикасы</w:t>
      </w:r>
      <w:r w:rsidR="00E55CDF" w:rsidRPr="00E6137B">
        <w:rPr>
          <w:rFonts w:ascii="Times New Roman" w:eastAsia="Times New Roman" w:hAnsi="Times New Roman" w:cs="Times New Roman"/>
          <w:sz w:val="28"/>
          <w:szCs w:val="28"/>
          <w:lang w:val="ky-KG"/>
        </w:rPr>
        <w:t xml:space="preserve">на өтүү өлкөдө </w:t>
      </w:r>
      <w:r w:rsidRPr="00E6137B">
        <w:rPr>
          <w:rFonts w:ascii="Times New Roman" w:eastAsia="Times New Roman" w:hAnsi="Times New Roman" w:cs="Times New Roman"/>
          <w:sz w:val="28"/>
          <w:szCs w:val="28"/>
          <w:lang w:val="ky-KG"/>
        </w:rPr>
        <w:t xml:space="preserve">эркин ишкердик </w:t>
      </w:r>
      <w:r w:rsidRPr="00E6137B">
        <w:rPr>
          <w:rFonts w:ascii="Times New Roman" w:eastAsia="Times New Roman" w:hAnsi="Times New Roman" w:cs="Times New Roman"/>
          <w:sz w:val="28"/>
          <w:szCs w:val="28"/>
          <w:lang w:val="ky-KG"/>
        </w:rPr>
        <w:lastRenderedPageBreak/>
        <w:t xml:space="preserve">принциптерине, өндүрүш каражаттарына болгон менчиктин көп формалуулугуна, чарбалык субъектилердин ортосундагы </w:t>
      </w:r>
      <w:r w:rsidR="00E55CDF" w:rsidRPr="00E6137B">
        <w:rPr>
          <w:rFonts w:ascii="Times New Roman" w:eastAsia="Times New Roman" w:hAnsi="Times New Roman" w:cs="Times New Roman"/>
          <w:sz w:val="28"/>
          <w:szCs w:val="28"/>
          <w:lang w:val="ky-KG"/>
        </w:rPr>
        <w:t xml:space="preserve"> атаандаштыктын пайда болушуна жол ачты.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1991 – 1996-жж. Кыргыз Республикасынын экономикасы башкача айтканда реформанын алгачкы этабында эң чон кыйынчылыктарды башынан өткөрдү. 1990 – жылга салыштырмалуу 1996 – ж. республикада өнөр жай өндүрүшүнүн төмөндөшү 67,7 % түзгөн.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Өнөр жай өндүрүшүнүн төмөндөшүнүн негизги себептери:</w:t>
      </w:r>
    </w:p>
    <w:p w:rsidR="008453A1" w:rsidRPr="00E6137B" w:rsidRDefault="008453A1" w:rsidP="00B50ED5">
      <w:pPr>
        <w:pStyle w:val="a3"/>
        <w:numPr>
          <w:ilvl w:val="0"/>
          <w:numId w:val="23"/>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бааларды либералдаштыруу процесси; </w:t>
      </w:r>
    </w:p>
    <w:p w:rsidR="008453A1" w:rsidRPr="00E6137B" w:rsidRDefault="008453A1" w:rsidP="00B50ED5">
      <w:pPr>
        <w:pStyle w:val="a3"/>
        <w:numPr>
          <w:ilvl w:val="0"/>
          <w:numId w:val="22"/>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инфляциянын күч алышы;</w:t>
      </w:r>
    </w:p>
    <w:p w:rsidR="008453A1" w:rsidRPr="00E6137B" w:rsidRDefault="008453A1" w:rsidP="00B50ED5">
      <w:pPr>
        <w:pStyle w:val="a3"/>
        <w:numPr>
          <w:ilvl w:val="0"/>
          <w:numId w:val="22"/>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мурдагы экономикалык байланыштардын бирдиктүү экономикалык комлексинин жоюлушу; </w:t>
      </w:r>
    </w:p>
    <w:p w:rsidR="008453A1" w:rsidRPr="00E6137B" w:rsidRDefault="008453A1" w:rsidP="00B50ED5">
      <w:pPr>
        <w:pStyle w:val="a3"/>
        <w:numPr>
          <w:ilvl w:val="0"/>
          <w:numId w:val="22"/>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өндүрүшчүлөрдү стимулдаштыруу тутумунун жоктугу;</w:t>
      </w:r>
    </w:p>
    <w:p w:rsidR="008453A1" w:rsidRPr="00E6137B" w:rsidRDefault="008453A1" w:rsidP="00B50ED5">
      <w:pPr>
        <w:pStyle w:val="a3"/>
        <w:numPr>
          <w:ilvl w:val="0"/>
          <w:numId w:val="22"/>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менчиктештирүү механизими боюнча мыйзамдардын толук иштелип чыкпаганында.</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Мындай көрүнүш айыл чарба өндүрүшүндө да болгон. 2000 - жылдан баштап өлкөнүн энергетика жана телекоммуникация сыяктуу стратегиялык тармактарды менчиктештирүү болгон. </w:t>
      </w:r>
      <w:r w:rsidRPr="00E6137B">
        <w:rPr>
          <w:rFonts w:ascii="Times New Roman" w:eastAsia="Times New Roman" w:hAnsi="Times New Roman" w:cs="Times New Roman"/>
          <w:sz w:val="28"/>
          <w:szCs w:val="28"/>
        </w:rPr>
        <w:t xml:space="preserve">Чакан жана орто бизнес негизинен соода менен гана чектелип, материалдык баалуулуктарды өндүрүшкөн эмес. Ошол эле учурда керектөө рыногунда импорттолгон товарлардын үстөмдүк кылышы, соодадагы кылмыштуулук мамилелеринин өкүм сүрүшү, маркетингдик изилдөөнүн жоктугу экономиканын өнүгүшүнө чоң зыян алып келген. Экономикада болуп жаткан процесстер калкты иш менен камсыз кылуу структурасына да чоң таасир тийгизген: өнөр жайда иштегендердин саны 18,1% дан 8,2% га чейин төмөндөгөн, кызмат көрсөтүү ишмердүүлүгүндө 38 ден 35, 7% га төмөндөгөн. Ушул сыяктуу көрүнүштөр КМШнын бардык Борбордук Азия өлкөлөрү үчүн мүнөздүү болгон. </w:t>
      </w:r>
      <w:r w:rsidRPr="00E6137B">
        <w:rPr>
          <w:rFonts w:ascii="Times New Roman" w:eastAsia="Times New Roman" w:hAnsi="Times New Roman" w:cs="Times New Roman"/>
          <w:sz w:val="28"/>
          <w:szCs w:val="28"/>
          <w:lang w:val="ky-KG"/>
        </w:rPr>
        <w:t>Жыйынтыктап айтканда ө</w:t>
      </w:r>
      <w:r w:rsidRPr="00E6137B">
        <w:rPr>
          <w:rFonts w:ascii="Times New Roman" w:eastAsia="Times New Roman" w:hAnsi="Times New Roman" w:cs="Times New Roman"/>
          <w:sz w:val="28"/>
          <w:szCs w:val="28"/>
        </w:rPr>
        <w:t xml:space="preserve">лкө жетекчилиги экономикалык реформаларды жүргүзүүдө коомдун даярдыгын жана адамдардын потенциалын эске алган эмес. Жарым кылымдан ашуун </w:t>
      </w:r>
      <w:r w:rsidRPr="00E6137B">
        <w:rPr>
          <w:rFonts w:ascii="Times New Roman" w:eastAsia="Times New Roman" w:hAnsi="Times New Roman" w:cs="Times New Roman"/>
          <w:sz w:val="28"/>
          <w:szCs w:val="28"/>
        </w:rPr>
        <w:lastRenderedPageBreak/>
        <w:t xml:space="preserve">СССРдин курамында жашаган кыргыз эли үчүн тез темп менен базар экономикасына өтүү татаал богон.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1996-жылдан тартып, расмий статистикага ылайык, Кыргыз Республикасында жакырчылыктын деңгээли төмөндөгүдөй: 1996 – ж. 43,5% түзгөн (жалпы калкты %га бөлүүдөн), 1997-ж. - 42,9%, 1998-ж. – 54,9%, 1999-ж. – 55,3% болгон. Экономикалык реформалардын натыйжасынын жоктугунан Кыргызстандын калкынын 46 % 2005 – ж. жакырчылыкта жашаган. Жыйынтыктап айтканда, Кыргыз Республикасынын экономикалык түзүмү 1991 – 2005-жж. аралыгында өнүкпөгөн өлкөлөрдүн экономикасы үчүн мүнөздүү абалда болгон. Экономикалык өзгөрүүлөр социалдык чөйрөдөгү структуралык өзгөртүүлөргө алып келди – адамдардын жашоо образы жана шарттары өзгөрдү. 1991- жылдан берки мезгилде Кыргыз Республикасында калктын саны 608, 3 миң адамга, же 13,6% адамга көбөйүп, 2005-жылдын башында 5 миллион 92 миң адамды түзгөн. Шаардык калктын саны 102 миң адамга же 6% га, айылдагы калктын саны – 552,2 миң адамга же 19,8% га өскөн.  2005 - жылга карата өлкөдөгү демографиялык абал төмөндөгүдөй: түштүк региондор калктын өсүш темпинин 62%, түндүк региондогулар калктын 27,5% өсүшүн камсыз кылган. Ал эми Бишкек шаарынын калкы ички миграциянын негизинде 2005 - жылдын башында 14 805 адамга өскөн.  Социалдык – экономикалык кырдаалдын начарлашы коомдун дифференциалдашуусуна, байлар менен кедейлердин пайда болушуна алып келди.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Жалпыга маалымдоо каражаттары – бул өлкөдө жана дүйнөдө болуп жаткан окуялар жөнүндө кабардар кылган коомдун маанилүү институттарынын бири. Кыргызстандагы жалпыга маалымдоо каражаттарынын ишмердүүлүгү 1992-жылдын 2- июлундагы “Массалык маалымат каражаттары жөнүндө” Кыргыз Республикасынын Мыйзамы менен аныкталат, анда медиа уюмдарынын иши классификацияланган. Мыйзамда жалпыга маалымдоо каражаттарына газеталар, журналдар, альманах, китептер, бюллетендер, туруктуу аталышы бар коомдук жайылтууга арналган бир жолку басылмалар, ошондой эле мамлекеттик органдар, саясий уюмдар, коомдук жана башка </w:t>
      </w:r>
      <w:r w:rsidRPr="00E6137B">
        <w:rPr>
          <w:rFonts w:ascii="Times New Roman" w:eastAsia="Times New Roman" w:hAnsi="Times New Roman" w:cs="Times New Roman"/>
          <w:sz w:val="28"/>
          <w:szCs w:val="28"/>
          <w:lang w:val="ky-KG"/>
        </w:rPr>
        <w:lastRenderedPageBreak/>
        <w:t>уюмдардын, жеке адамдардын аудио – визуалдык жазуулары, программалары, маалымат агенттиктери, телерадио каналдар кирет деп классификацияланган. Ошондой эле мыйзам боюнча маалымдоо каражаттарын цензурага алууга жол берилбейт [</w:t>
      </w:r>
      <w:fldSimple w:instr=" REF ЗаконСМИ1992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39</w:t>
        </w:r>
      </w:fldSimple>
      <w:r w:rsidRPr="00E6137B">
        <w:rPr>
          <w:rFonts w:ascii="Times New Roman" w:eastAsia="Times New Roman" w:hAnsi="Times New Roman" w:cs="Times New Roman"/>
          <w:sz w:val="28"/>
          <w:szCs w:val="28"/>
          <w:lang w:val="ky-KG"/>
        </w:rPr>
        <w:t>]. Кыргыз Республикасынын Өкмөтүнүн токтому менен 1993-жылдан бери 7-ноябрь “Маалымат жана басма сөз күнү” деп бардык маалымат каражаттарынын кесиптик майрамы катары белгиленет. Кыргыз Республикасынын 1997- жылдын 5-декабрындагы “Маалыматтын кепилдиктери жана эркиндиги жөнүндө” Мыйзамында “ар бир эркин адамдын маалыматты чогултуу, сактоо, пайдалануу жана оозеки, жазуу жүзүндө же башка жол менен жайылтуу укугу” аныкталган [</w:t>
      </w:r>
      <w:fldSimple w:instr=" REF ЗаконСМИ199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33</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1996 – 1997-жж. Кыргызстанда бийлик өкүлдөрү ММК карата каршы чабуулга өтө баштаган. 2003-ж.  Кыргызстанда көз карандысыз басма сөз жок болуп кетүү коркунучуна туш болгон. </w:t>
      </w:r>
      <w:r w:rsidRPr="00E6137B">
        <w:rPr>
          <w:rFonts w:ascii="Times New Roman" w:eastAsia="Times New Roman" w:hAnsi="Times New Roman" w:cs="Times New Roman"/>
          <w:sz w:val="28"/>
          <w:szCs w:val="28"/>
        </w:rPr>
        <w:t xml:space="preserve">2001-ж. Юстиция минстрлиги ММК кайрадан жаңыдан каттоо чечимин кабыл алган.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Кыргыз Республикасындагы Массалык маалымат каражаттарынын өнүгүү этабын бешке бөлсөк болот: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1) 1991 – 1992 – жылдары басма сөз эркиндиги жарыяланган</w:t>
      </w:r>
      <w:r w:rsidRPr="00E6137B">
        <w:rPr>
          <w:rFonts w:ascii="Times New Roman" w:eastAsia="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2) 1993 – 1995-жж. ММКнын ролу жана функциялары боюнча өз позицияларын иштеп чыгуу жана мамлекеттик бийликтен алыстоо процесстери болгон;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3) 1996 – 1999-жж. ММКнын эркин иштөөсү жана бийликтен биротоло алыстоо процесстери менен мүнөздөлөт;</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4) 1999 – 2005-жж. Медиа – холдингдерди түзүү жолу менен жалпыга маалымдоо каржаттарын бөлүштүрүү.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Постсоветтик мамлекетерге салыштырмалуу Кыргызстанда ММК жана маалымат чөйрөсүндө бийликти сындоо, оппозициялык партиялардын жана уюмдардын көз карашын чагылдыруу мүмкүнчүлүктөрү көбүрөөк болгон. “Чек арасыз репартёр” бейөкмөт уюму жарыялаган басма сөз эркиндигинин дүйнөлүк рейтингинде Кыргызстан 2002-ж. </w:t>
      </w:r>
      <w:r w:rsidRPr="00E6137B">
        <w:rPr>
          <w:rFonts w:ascii="Times New Roman" w:eastAsia="Times New Roman" w:hAnsi="Times New Roman" w:cs="Times New Roman"/>
          <w:sz w:val="28"/>
          <w:szCs w:val="28"/>
        </w:rPr>
        <w:t>31,75 упай менен 98 – орунду, 2003-</w:t>
      </w:r>
      <w:r w:rsidRPr="00E6137B">
        <w:rPr>
          <w:rFonts w:ascii="Times New Roman" w:eastAsia="Times New Roman" w:hAnsi="Times New Roman" w:cs="Times New Roman"/>
          <w:sz w:val="28"/>
          <w:szCs w:val="28"/>
        </w:rPr>
        <w:lastRenderedPageBreak/>
        <w:t>ж. 32,00 упай менен – 104 орунду, 2004-ж. 35, 25 упай менен 107 орунду, 2005-ж. 32, 00 упай менен 111 орунда ээлеген [</w:t>
      </w:r>
      <w:fldSimple w:instr=" REF Репортер2009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222</w:t>
        </w:r>
      </w:fldSimple>
      <w:r w:rsidRPr="00E6137B">
        <w:rPr>
          <w:rFonts w:ascii="Times New Roman" w:eastAsia="Times New Roman" w:hAnsi="Times New Roman" w:cs="Times New Roman"/>
          <w:sz w:val="28"/>
          <w:szCs w:val="28"/>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2002-ж. Кыргыз Республикасынын Юстиция Министрлигинде 800 ММК катталган, анын 689 басма сөз каражаттары, 126 теле жана радиостанциялар болгон. Өлкөдө ММК мамлекеттик жана көз карандысыз жеке болуп экиге бөлүнөт. Кыргыз улуттук телевидение, радио жана “Эркин – Тоо” газетасы мамлекеттик болуп эсептелет. 2003-жылга карта Кыргызстандагы 25 – 30 газета журналдардын 8 мамлекеттин карамагында болгон, ал эми мамлекеттик “Учкун” басмаканасы өлкөдөгү башкы басмакана болгон.  2005-ж.  карата кыргыз медиасында интернет басылмаларынын өнүгүшү башталган.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 эгемен мамлекет болгон жылдарында республиканын саясий спектрине сандык жана сапаттык жактан олуттуу өзгөрүүлөр киргизилген. Бир партиялуу система көп партиялуу системага алмаштырылды. 1991 – 1993-жж. Кыргыз Республикасынын Конституциясында эркин шайлоонун жана көп партиялуу системанын негиздери түзүлгөн. Саясий партиялар жѳнүндѳ Мыйзам 1999-ж. июнда кабыл алынган. “Мыйзамда саясий партия – бул калктын белгилүү бир бөлүгүнүн саясий эркин ишке ашырууга көмөктөшкөн жана саясий максаттары, милдеттери бар, ошондой эле алардын өкүлдөрү аркылуу мамлекеттик башкарууга катышкан Кыргыз Республикасынын жарандарынын ыктыярдуу бирикмеси” [</w:t>
      </w:r>
      <w:fldSimple w:instr=" REF Законопартии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24</w:t>
        </w:r>
      </w:fldSimple>
      <w:r w:rsidRPr="00E6137B">
        <w:rPr>
          <w:rFonts w:ascii="Times New Roman" w:eastAsia="Times New Roman" w:hAnsi="Times New Roman" w:cs="Times New Roman"/>
          <w:sz w:val="28"/>
          <w:szCs w:val="28"/>
        </w:rPr>
        <w:t>] деп түшүндүрмөсү берилген. 2000-жылдан баштап Кыргыз Республикасынын парламентин түзүүгө саясий партиялардын катышуусу үчүн шарттар түзүлгөн. Кыргызстанда саясий партиялардын түзүлүшү жана партиялык тутумдун түптөлүшү 80 – жылдардын аягында коомдун демократиялаштыруу шартында мүмкүн болгон. 2005- жылдын башына карата Кыргызстанда 42 партия катталган. Бирок партиялардын сандык өсүшү алардын сапаттуу жакшырышына тассирин тийгизген жок.</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Демократияга өтүү 1991-жж. Кыргыз республикасы үчүн татаал шарттарда башталган. Социалдык – экономикалык кризис өнөр жайдын төмөндөшүнө, гиперинфляцияга, калктын жашоо деңгээлинин кескин </w:t>
      </w:r>
      <w:r w:rsidRPr="00E6137B">
        <w:rPr>
          <w:rFonts w:ascii="Times New Roman" w:eastAsia="Times New Roman" w:hAnsi="Times New Roman" w:cs="Times New Roman"/>
          <w:sz w:val="28"/>
          <w:szCs w:val="28"/>
        </w:rPr>
        <w:lastRenderedPageBreak/>
        <w:t>төмөндөшүнө алып келген. Өлкөдө демократиялык институттарды ишке киргизүү</w:t>
      </w:r>
      <w:r w:rsidRPr="00E6137B">
        <w:rPr>
          <w:rFonts w:ascii="Times New Roman" w:eastAsia="Times New Roman" w:hAnsi="Times New Roman" w:cs="Times New Roman"/>
          <w:sz w:val="28"/>
          <w:szCs w:val="28"/>
          <w:lang w:val="ky-KG"/>
        </w:rPr>
        <w:t>нү</w:t>
      </w:r>
      <w:r w:rsidRPr="00E6137B">
        <w:rPr>
          <w:rFonts w:ascii="Times New Roman" w:eastAsia="Times New Roman" w:hAnsi="Times New Roman" w:cs="Times New Roman"/>
          <w:sz w:val="28"/>
          <w:szCs w:val="28"/>
        </w:rPr>
        <w:t xml:space="preserve"> </w:t>
      </w:r>
      <w:r w:rsidRPr="00E6137B">
        <w:rPr>
          <w:rFonts w:ascii="Times New Roman" w:eastAsia="Times New Roman" w:hAnsi="Times New Roman" w:cs="Times New Roman"/>
          <w:sz w:val="28"/>
          <w:szCs w:val="28"/>
          <w:lang w:val="ky-KG"/>
        </w:rPr>
        <w:t>төмөндөгүдөй этаптарга бөлсөк болот:</w:t>
      </w:r>
    </w:p>
    <w:p w:rsidR="008453A1" w:rsidRPr="00E6137B" w:rsidRDefault="008453A1" w:rsidP="00B50ED5">
      <w:pPr>
        <w:pStyle w:val="a3"/>
        <w:numPr>
          <w:ilvl w:val="0"/>
          <w:numId w:val="24"/>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1991 – 1993- жж. мамлекеттин саясий тутумун реформалоонун мүнөзү жаңы тутумду түзүүгө эмес, иштеп жаткан системаны жок кылууга багытталган.  </w:t>
      </w:r>
    </w:p>
    <w:p w:rsidR="008453A1" w:rsidRPr="00E6137B" w:rsidRDefault="008453A1" w:rsidP="00B50ED5">
      <w:pPr>
        <w:pStyle w:val="a3"/>
        <w:numPr>
          <w:ilvl w:val="0"/>
          <w:numId w:val="24"/>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1993 – 1995-жж. Кыргызстандын саясий, экономикалык, улуттук, геосаясий кызыкчылыктарын эске алуу менен саясий тутумду түптөө процесси жүргөн. Көз карандысыз Кыргызстандын жаңы Конституциясы кабыл алынган. Конституциянын негизинде жаңы саясий тутумдун архитектурасы түзүлгөн. Бийлик бутактары бөлүштүрүлгөн. Кыргызстан парламенттик – президенттик башкаруу формасына өткөн. 1995-ж. эки палаталуу Жогорку Кеңеш түзүлгөн. </w:t>
      </w:r>
      <w:r w:rsidRPr="00E6137B">
        <w:rPr>
          <w:rFonts w:ascii="Times New Roman" w:eastAsia="Times New Roman" w:hAnsi="Times New Roman" w:cs="Times New Roman"/>
          <w:sz w:val="28"/>
          <w:szCs w:val="28"/>
        </w:rPr>
        <w:t>Башкаруу формасы акырындык менен Президенттик башкарууга өтүү процесстери болгон.</w:t>
      </w:r>
    </w:p>
    <w:p w:rsidR="008453A1" w:rsidRPr="00E6137B" w:rsidRDefault="008453A1" w:rsidP="00B50ED5">
      <w:pPr>
        <w:pStyle w:val="a3"/>
        <w:numPr>
          <w:ilvl w:val="0"/>
          <w:numId w:val="24"/>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2000 – 2005-жж. Кыргызстандын саясий тутумунда к</w:t>
      </w:r>
      <w:r w:rsidRPr="00E6137B">
        <w:rPr>
          <w:rFonts w:ascii="Times New Roman" w:eastAsia="Times New Roman" w:hAnsi="Times New Roman" w:cs="Times New Roman"/>
          <w:sz w:val="28"/>
          <w:szCs w:val="28"/>
          <w:lang w:val="ky-KG"/>
        </w:rPr>
        <w:t>үчтүү президенттик бийликти орнотууга аракеттердин</w:t>
      </w:r>
      <w:r w:rsidRPr="00E6137B">
        <w:rPr>
          <w:rFonts w:ascii="Times New Roman" w:eastAsia="Times New Roman" w:hAnsi="Times New Roman" w:cs="Times New Roman"/>
          <w:sz w:val="28"/>
          <w:szCs w:val="28"/>
        </w:rPr>
        <w:t xml:space="preserve"> күчөшү, бийликтин ар тараптан системалык түрдө кризиске келиши менен мүнөздөлөт.</w:t>
      </w:r>
      <w:bookmarkStart w:id="112" w:name="_3whwml4" w:colFirst="0" w:colLast="0"/>
      <w:bookmarkEnd w:id="112"/>
    </w:p>
    <w:p w:rsidR="008453A1" w:rsidRPr="00E6137B" w:rsidRDefault="008453A1" w:rsidP="008E0AC0">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Ж</w:t>
      </w:r>
      <w:r w:rsidR="008E0AC0">
        <w:rPr>
          <w:rFonts w:ascii="Times New Roman" w:eastAsia="Times New Roman" w:hAnsi="Times New Roman" w:cs="Times New Roman"/>
          <w:sz w:val="28"/>
          <w:szCs w:val="28"/>
        </w:rPr>
        <w:t>ыйынтыктап айтканда</w:t>
      </w:r>
      <w:r w:rsidRPr="00E6137B">
        <w:rPr>
          <w:rFonts w:ascii="Times New Roman" w:eastAsia="Times New Roman" w:hAnsi="Times New Roman" w:cs="Times New Roman"/>
          <w:sz w:val="28"/>
          <w:szCs w:val="28"/>
          <w:lang w:val="ky-KG"/>
        </w:rPr>
        <w:t xml:space="preserve">: </w:t>
      </w:r>
    </w:p>
    <w:p w:rsidR="008453A1" w:rsidRPr="00E6137B" w:rsidRDefault="008453A1" w:rsidP="00B50ED5">
      <w:pPr>
        <w:pStyle w:val="a3"/>
        <w:numPr>
          <w:ilvl w:val="0"/>
          <w:numId w:val="8"/>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Кыргызстандын 1991-2005-жылдардагы коомдук-саясий турмушунун өнүгүү тарыхында эгемендиктин алгачкы жылдарындагы мамлекеттик коомдук-саясий иниститутардын, өлкөнү башкаруу бийлигинин конституциялык бутактарынын бекемделиши чоӊ роль ойногон.</w:t>
      </w:r>
    </w:p>
    <w:p w:rsidR="008453A1" w:rsidRPr="00E6137B" w:rsidRDefault="008453A1" w:rsidP="00B50ED5">
      <w:pPr>
        <w:pStyle w:val="a3"/>
        <w:numPr>
          <w:ilvl w:val="0"/>
          <w:numId w:val="8"/>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1993-жылы кабыл алынган КР Конституциясы Президенттик, аткаруу жана мыйзам чыгаруу бийликтеринин өлкөнүү башкаруудагы ордун аныктоо менен көз карандысыз Кыргыз Республикасынын калыптануусу юридикалык негизде аяктаган.</w:t>
      </w:r>
    </w:p>
    <w:p w:rsidR="008453A1" w:rsidRPr="00E6137B" w:rsidRDefault="008453A1" w:rsidP="00B50ED5">
      <w:pPr>
        <w:pStyle w:val="a3"/>
        <w:numPr>
          <w:ilvl w:val="0"/>
          <w:numId w:val="8"/>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1991 – 2005 – жылдар эки доордун убакыт мейкиндигин байланыштырган трансформациялануу мезгили катары мүнөздөсөк болот. Анткени реформалардын багыты советтик доордон калган башкаруу сиситемасын, коомдук мамилелерди өзгөртүүгө багытталган.</w:t>
      </w:r>
    </w:p>
    <w:p w:rsidR="008453A1" w:rsidRPr="00E6137B" w:rsidRDefault="008453A1" w:rsidP="00B50ED5">
      <w:pPr>
        <w:pStyle w:val="a3"/>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Кыргыз Республикасынын коомдук саясий турмушунун өнүгүүсүнө мамлекеттин географиялык жана аймактык жайгашуусу, экономиканын өнүгүүсү, менталитеттик өзгөчөлүктөр, саясий элитанын ишмердүүлүктөрү жана башка факторлор таасирин тийгизген.</w:t>
      </w:r>
    </w:p>
    <w:p w:rsidR="008453A1" w:rsidRPr="00E6137B" w:rsidRDefault="008453A1" w:rsidP="00B50ED5">
      <w:pPr>
        <w:pStyle w:val="ae"/>
        <w:numPr>
          <w:ilvl w:val="0"/>
          <w:numId w:val="8"/>
        </w:numPr>
        <w:tabs>
          <w:tab w:val="left" w:pos="1276"/>
        </w:tabs>
        <w:spacing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Эгемендиктин алгачкы жылдарынан тартып Кыргызстан демократиялык өзгөрүүлөргө ачык экендигин көрсөттү. Мындай максаттар эл аралык коомчулук тарабынан колдоого алынды. </w:t>
      </w:r>
    </w:p>
    <w:p w:rsidR="008453A1" w:rsidRPr="00F27FDD" w:rsidRDefault="008453A1" w:rsidP="00B50ED5">
      <w:pPr>
        <w:pStyle w:val="a3"/>
        <w:numPr>
          <w:ilvl w:val="0"/>
          <w:numId w:val="8"/>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Мамлекеттик көзөмөлдөн тышкары саясий мейкиндиктин институтташуусу жана плюрализм Кыргызстандын негизги жетишкендиктеринин бири болгон.</w:t>
      </w:r>
    </w:p>
    <w:p w:rsidR="00F27FDD" w:rsidRDefault="00F27FDD" w:rsidP="00F27FDD">
      <w:pPr>
        <w:pStyle w:val="a3"/>
        <w:tabs>
          <w:tab w:val="left" w:pos="1276"/>
        </w:tabs>
        <w:spacing w:after="0" w:line="360" w:lineRule="auto"/>
        <w:ind w:left="709"/>
        <w:jc w:val="both"/>
        <w:rPr>
          <w:rFonts w:ascii="Times New Roman" w:hAnsi="Times New Roman" w:cs="Times New Roman"/>
          <w:sz w:val="28"/>
          <w:szCs w:val="28"/>
          <w:lang w:val="ky-KG"/>
        </w:rPr>
      </w:pPr>
    </w:p>
    <w:p w:rsidR="00F27FDD" w:rsidRPr="00F27FDD" w:rsidRDefault="00F27FDD" w:rsidP="00F27FDD">
      <w:pPr>
        <w:pStyle w:val="a3"/>
        <w:tabs>
          <w:tab w:val="left" w:pos="1276"/>
        </w:tabs>
        <w:spacing w:after="0" w:line="360" w:lineRule="auto"/>
        <w:ind w:left="709"/>
        <w:jc w:val="both"/>
        <w:rPr>
          <w:rFonts w:ascii="Times New Roman" w:eastAsia="Times New Roman" w:hAnsi="Times New Roman" w:cs="Times New Roman"/>
          <w:sz w:val="28"/>
          <w:szCs w:val="28"/>
          <w:lang w:val="ky-KG"/>
        </w:rPr>
      </w:pPr>
    </w:p>
    <w:p w:rsidR="00F27FDD" w:rsidRDefault="00E6137B" w:rsidP="00B50ED5">
      <w:pPr>
        <w:pStyle w:val="a3"/>
        <w:numPr>
          <w:ilvl w:val="1"/>
          <w:numId w:val="7"/>
        </w:numPr>
        <w:tabs>
          <w:tab w:val="left" w:pos="1276"/>
        </w:tabs>
        <w:spacing w:after="0" w:line="360" w:lineRule="auto"/>
        <w:jc w:val="center"/>
        <w:rPr>
          <w:rFonts w:ascii="Times New Roman" w:eastAsia="Times New Roman" w:hAnsi="Times New Roman" w:cs="Times New Roman"/>
          <w:b/>
          <w:bCs/>
          <w:sz w:val="28"/>
          <w:szCs w:val="28"/>
          <w:lang w:val="ky-KG"/>
        </w:rPr>
      </w:pPr>
      <w:r w:rsidRPr="00F27FDD">
        <w:rPr>
          <w:rFonts w:ascii="Times New Roman" w:eastAsia="Times New Roman" w:hAnsi="Times New Roman" w:cs="Times New Roman"/>
          <w:b/>
          <w:bCs/>
          <w:sz w:val="28"/>
          <w:szCs w:val="28"/>
          <w:lang w:val="ky-KG"/>
        </w:rPr>
        <w:t xml:space="preserve">Эгемен </w:t>
      </w:r>
      <w:r w:rsidR="00F27FDD" w:rsidRPr="00F27FDD">
        <w:rPr>
          <w:rFonts w:ascii="Times New Roman" w:eastAsia="Times New Roman" w:hAnsi="Times New Roman" w:cs="Times New Roman"/>
          <w:b/>
          <w:bCs/>
          <w:sz w:val="28"/>
          <w:szCs w:val="28"/>
          <w:lang w:val="ky-KG"/>
        </w:rPr>
        <w:t>мамлекеттин саясий жана демократиялык институттарын түзүү баскычтары</w:t>
      </w:r>
    </w:p>
    <w:p w:rsidR="00F27FDD" w:rsidRDefault="00F27FDD" w:rsidP="00F27FDD">
      <w:pPr>
        <w:pStyle w:val="a3"/>
        <w:tabs>
          <w:tab w:val="left" w:pos="1276"/>
        </w:tabs>
        <w:spacing w:after="0" w:line="360" w:lineRule="auto"/>
        <w:ind w:left="0" w:firstLine="709"/>
        <w:jc w:val="both"/>
        <w:rPr>
          <w:rFonts w:ascii="Times New Roman" w:hAnsi="Times New Roman" w:cs="Times New Roman"/>
          <w:sz w:val="28"/>
          <w:szCs w:val="28"/>
          <w:lang w:val="ky-KG"/>
        </w:rPr>
      </w:pPr>
    </w:p>
    <w:p w:rsidR="008453A1" w:rsidRPr="00F27FDD" w:rsidRDefault="008453A1" w:rsidP="00F27FDD">
      <w:pPr>
        <w:pStyle w:val="a3"/>
        <w:tabs>
          <w:tab w:val="left" w:pos="1276"/>
        </w:tabs>
        <w:spacing w:after="0" w:line="360" w:lineRule="auto"/>
        <w:ind w:left="0" w:firstLine="709"/>
        <w:jc w:val="both"/>
        <w:rPr>
          <w:rFonts w:ascii="Times New Roman" w:eastAsia="Times New Roman" w:hAnsi="Times New Roman" w:cs="Times New Roman"/>
          <w:b/>
          <w:bCs/>
          <w:sz w:val="28"/>
          <w:szCs w:val="28"/>
          <w:lang w:val="ky-KG"/>
        </w:rPr>
      </w:pPr>
      <w:r w:rsidRPr="00F27FDD">
        <w:rPr>
          <w:rFonts w:ascii="Times New Roman" w:hAnsi="Times New Roman" w:cs="Times New Roman"/>
          <w:sz w:val="28"/>
          <w:szCs w:val="28"/>
          <w:lang w:val="ky-KG"/>
        </w:rPr>
        <w:t>Саясий институттар-бул саясий бийликти колдонууга жана бөлүштүрүүгө катышкан уюмдар. Ал эми мамлекет  башкы саясий институт. Укуктук мамлекет демократиялык негизги институт болуп эсептелет</w:t>
      </w:r>
      <w:r w:rsidRPr="00F27FDD">
        <w:rPr>
          <w:rFonts w:ascii="Times New Roman" w:hAnsi="Times New Roman" w:cs="Times New Roman"/>
          <w:b/>
          <w:sz w:val="28"/>
          <w:szCs w:val="28"/>
          <w:lang w:val="ky-KG"/>
        </w:rPr>
        <w:t>.</w:t>
      </w:r>
      <w:r w:rsidRPr="00F27FDD">
        <w:rPr>
          <w:rFonts w:ascii="Times New Roman" w:hAnsi="Times New Roman" w:cs="Times New Roman"/>
          <w:sz w:val="28"/>
          <w:szCs w:val="28"/>
          <w:lang w:val="ky-KG"/>
        </w:rPr>
        <w:t xml:space="preserve"> Демократиялык мамлекет – бул саясий тутумдун түрү жана анын иш – аракеттери элдин эркине, жалпыга таанылган адам укуктарына шайкеш келген башкаруу формасы. </w:t>
      </w:r>
      <w:r w:rsidRPr="00F27FDD">
        <w:rPr>
          <w:rFonts w:ascii="Times New Roman" w:eastAsia="Times New Roman" w:hAnsi="Times New Roman" w:cs="Times New Roman"/>
          <w:sz w:val="28"/>
          <w:szCs w:val="28"/>
          <w:lang w:val="ky-KG" w:eastAsia="ru-RU"/>
        </w:rPr>
        <w:t>1993 жылдагы Конституциянын</w:t>
      </w:r>
      <w:r w:rsidRPr="00F27FDD">
        <w:rPr>
          <w:rFonts w:ascii="Times New Roman" w:hAnsi="Times New Roman" w:cs="Times New Roman"/>
          <w:sz w:val="28"/>
          <w:szCs w:val="28"/>
          <w:lang w:val="ky-KG"/>
        </w:rPr>
        <w:t xml:space="preserve"> 1-беренесинде “</w:t>
      </w:r>
      <w:r w:rsidRPr="00F27FDD">
        <w:rPr>
          <w:rFonts w:ascii="Times New Roman" w:eastAsia="Times New Roman" w:hAnsi="Times New Roman" w:cs="Times New Roman"/>
          <w:sz w:val="28"/>
          <w:szCs w:val="28"/>
          <w:lang w:val="ky-KG" w:eastAsia="ru-RU"/>
        </w:rPr>
        <w:t xml:space="preserve"> Кыргыз Республикасы (Кыргызстан) - укук туткан, динге негизделбеген мамлекет болуп түзүлгөн эрктүү,  биримдиктүү,  демократиялуу республика. Кыргыз Республикасынын эрктүүлүгү чектелбейт.  Ал анын бүтүндөй аймагын камтыйт. Кыргыз Республикасынын эли - эрктүүлүктүн ээси жана Кыргыз Республикасындагы мамлекеттик бийликтин бирден бир туткасы.</w:t>
      </w:r>
      <w:r w:rsidRPr="00F27FDD">
        <w:rPr>
          <w:rFonts w:ascii="Times New Roman" w:hAnsi="Times New Roman" w:cs="Times New Roman"/>
          <w:sz w:val="28"/>
          <w:szCs w:val="28"/>
          <w:lang w:val="ky-KG"/>
        </w:rPr>
        <w:t xml:space="preserve"> </w:t>
      </w:r>
      <w:r w:rsidRPr="00F27FDD">
        <w:rPr>
          <w:rFonts w:ascii="Times New Roman" w:eastAsia="Times New Roman" w:hAnsi="Times New Roman" w:cs="Times New Roman"/>
          <w:sz w:val="28"/>
          <w:szCs w:val="28"/>
          <w:lang w:val="ky-KG" w:eastAsia="ru-RU"/>
        </w:rPr>
        <w:t>Эл өз бийлигин түздөн-түз,  ошондой  эле  мамлекеттик  органдар системасы  аркылуу ушул Конституциянын жана Кыргыз Республикасынын мыйзамда</w:t>
      </w:r>
      <w:r w:rsidRPr="00F27FDD">
        <w:rPr>
          <w:rFonts w:ascii="Times New Roman" w:hAnsi="Times New Roman" w:cs="Times New Roman"/>
          <w:sz w:val="28"/>
          <w:szCs w:val="28"/>
          <w:lang w:val="ky-KG"/>
        </w:rPr>
        <w:t>рынын негизинде жүргүзөт</w:t>
      </w:r>
      <w:r w:rsidRPr="00F27FDD">
        <w:rPr>
          <w:rFonts w:ascii="Times New Roman" w:eastAsia="Times New Roman" w:hAnsi="Times New Roman" w:cs="Times New Roman"/>
          <w:sz w:val="28"/>
          <w:szCs w:val="28"/>
          <w:lang w:val="ky-KG" w:eastAsia="ru-RU"/>
        </w:rPr>
        <w:t>”[</w:t>
      </w:r>
      <w:fldSimple w:instr=" REF Конституция1993 \n \h  \* MERGEFORMAT ">
        <w:r w:rsidR="006D3CA3">
          <w:rPr>
            <w:rFonts w:ascii="Times New Roman" w:eastAsia="Times New Roman" w:hAnsi="Times New Roman" w:cs="Times New Roman"/>
            <w:sz w:val="28"/>
            <w:szCs w:val="28"/>
            <w:cs/>
            <w:lang w:val="ky-KG" w:eastAsia="ru-RU"/>
          </w:rPr>
          <w:t>‎</w:t>
        </w:r>
        <w:r w:rsidR="006D3CA3">
          <w:rPr>
            <w:rFonts w:ascii="Times New Roman" w:eastAsia="Times New Roman" w:hAnsi="Times New Roman" w:cs="Times New Roman"/>
            <w:sz w:val="28"/>
            <w:szCs w:val="28"/>
            <w:lang w:val="ky-KG" w:eastAsia="ru-RU"/>
          </w:rPr>
          <w:t>42</w:t>
        </w:r>
      </w:fldSimple>
      <w:r w:rsidRPr="00F27FDD">
        <w:rPr>
          <w:rFonts w:ascii="Times New Roman" w:eastAsia="Times New Roman" w:hAnsi="Times New Roman" w:cs="Times New Roman"/>
          <w:sz w:val="28"/>
          <w:szCs w:val="28"/>
          <w:lang w:val="ky-KG" w:eastAsia="ru-RU"/>
        </w:rPr>
        <w:t xml:space="preserve">] деп жазылган. </w:t>
      </w:r>
      <w:r w:rsidRPr="00F27FDD">
        <w:rPr>
          <w:rFonts w:ascii="Times New Roman" w:hAnsi="Times New Roman" w:cs="Times New Roman"/>
          <w:sz w:val="28"/>
          <w:szCs w:val="28"/>
          <w:lang w:val="ky-KG"/>
        </w:rPr>
        <w:t xml:space="preserve">Кыргыз Республикасы мамлекеттик бийлик мыйзам чыгаруучу, сот жана аткаруу  бийликтерине бөлүнөт.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Коомдук-саясий өнүгүүдө парламент маанилүү роль ойнойт. 1990-жылдын 23-февралында он экинчи чакырылыштагы Кыргыз ССР Жогорку Советинин депутаттарын шайлоо болгон. 1990-жылдын апрелинен 1994-жылдын сентябрына чейин иштеген “легендарлуу” кыргыз парламенти бир катар тарыхый чечимдерди кабыл алуу менен Кыргыз Республикасынын суверендүү, көз карандысыз мамлекет экендигин бекемдеген.  1990-жылдын 11-декабрында Жогорку Кеңештин атайын токтомуна ылайык Абсамат Масалиевдин ордуна Кыргыз ССРинин Жогорку Советинин төрагасы болуп депутат Медеткан Шеримкулов шайланган.[</w:t>
      </w:r>
      <w:fldSimple w:instr=" REF КРБМА21 \n \h  \* MERGEFORMAT ">
        <w:r w:rsidR="006D3CA3" w:rsidRP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lang w:val="ky-KG"/>
          </w:rPr>
          <w:t>91</w:t>
        </w:r>
      </w:fldSimple>
      <w:r w:rsidRPr="00E6137B">
        <w:rPr>
          <w:rFonts w:ascii="Times New Roman" w:eastAsia="Times New Roman" w:hAnsi="Times New Roman" w:cs="Times New Roman"/>
          <w:sz w:val="28"/>
          <w:szCs w:val="28"/>
        </w:rPr>
        <w:t>] 1990-1992-жылдар аралыгында кыргыз парламенти СССР-КМШ аймагындагы саясий күрөштүн мезгилинде өлкөнүн тагдыры, коомдук-саясий өнүгүүсүн аныктоого түздөн-түз катышып “пайдубалы жаңыдан түптөлүп жаткан Кыргыз мамлекеттүүлүгүнүн ички жана тышкы жашоо чөйрөлөрүн толук камтыган, мамлекеттик организмдин кан тамырларынын үзгүлтүксүз согуп турушун камсыз кылган, формасы жагынан да, мазмуну жагынан да, улуттук тажырыйбада буга чейин кездешпеген 256 мыйзамдарды жана 708 токтомдорду кабыл алган”.[</w:t>
      </w:r>
      <w:fldSimple w:instr=" REF Акунов217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123</w:t>
        </w:r>
      </w:fldSimple>
      <w:r w:rsidRPr="00E6137B">
        <w:rPr>
          <w:rFonts w:ascii="Times New Roman" w:eastAsia="Times New Roman" w:hAnsi="Times New Roman" w:cs="Times New Roman"/>
          <w:sz w:val="28"/>
          <w:szCs w:val="28"/>
        </w:rPr>
        <w:t>]</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Айрым окумуштуулар менен серепчилердин легендарлуу парламенттин таркатылышына берген анализине таянсак, анда ЖК КР Президенти А. Акаевдин авторитардык бий</w:t>
      </w:r>
      <w:r w:rsidRPr="00E6137B">
        <w:rPr>
          <w:rFonts w:ascii="Times New Roman" w:eastAsia="Times New Roman" w:hAnsi="Times New Roman" w:cs="Times New Roman"/>
          <w:sz w:val="28"/>
          <w:szCs w:val="28"/>
          <w:lang w:val="ky-KG"/>
        </w:rPr>
        <w:t>ли</w:t>
      </w:r>
      <w:r w:rsidRPr="00E6137B">
        <w:rPr>
          <w:rFonts w:ascii="Times New Roman" w:eastAsia="Times New Roman" w:hAnsi="Times New Roman" w:cs="Times New Roman"/>
          <w:sz w:val="28"/>
          <w:szCs w:val="28"/>
        </w:rPr>
        <w:t>гин бекемдөө максатында алдын-ала уюштурулган саясий оюндун жыйынтыгы болгон деген ойлорун айтышат. Кандай болгон күндө дагы “Кыргыз Туу” газетасынын 1994-жылдын 3-сентябрындагы санына ЖК депутаттарынын жоон тобунун “Парламентке ишеним болбой калды” деген ат менен Кыргызстандын элине, президент А.Акаевге жана Жогорку Кеңешке кайрылуусу чыккан.[</w:t>
      </w:r>
      <w:fldSimple w:instr=" REF КыргызТуу1994 \n \h  \* MERGEFORMAT ">
        <w:r w:rsidR="006D3CA3" w:rsidRPr="006D3CA3">
          <w:rPr>
            <w:rFonts w:ascii="Times New Roman" w:eastAsia="Times New Roman" w:hAnsi="Times New Roman" w:cs="Times New Roman"/>
            <w:sz w:val="28"/>
            <w:szCs w:val="28"/>
            <w:cs/>
            <w:lang w:val="en-US"/>
          </w:rPr>
          <w:t>‎</w:t>
        </w:r>
        <w:r w:rsidR="006D3CA3" w:rsidRPr="006D3CA3">
          <w:rPr>
            <w:rFonts w:ascii="Times New Roman" w:eastAsia="Times New Roman" w:hAnsi="Times New Roman" w:cs="Times New Roman"/>
            <w:sz w:val="28"/>
            <w:szCs w:val="28"/>
            <w:lang w:val="en-US"/>
          </w:rPr>
          <w:t>181</w:t>
        </w:r>
      </w:fldSimple>
      <w:r w:rsidRPr="00E6137B">
        <w:rPr>
          <w:rFonts w:ascii="Times New Roman" w:eastAsia="Times New Roman" w:hAnsi="Times New Roman" w:cs="Times New Roman"/>
          <w:sz w:val="28"/>
          <w:szCs w:val="28"/>
          <w:lang w:val="ky-KG"/>
        </w:rPr>
        <w:t>] Эгер кабыл алынган мамлекеттик расмий документтердин хронологиясына көз салсак, 1990-жылы шайланган ЖКны таркатуу үчүн болгон даярдыктар күн мурунтан эле жүргөнү ачык билинип турат.</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shd w:val="clear" w:color="auto" w:fill="FDFDFD"/>
          <w:lang w:val="ky-KG"/>
        </w:rPr>
      </w:pPr>
      <w:r w:rsidRPr="00E6137B">
        <w:rPr>
          <w:rFonts w:ascii="Times New Roman" w:eastAsia="Times New Roman" w:hAnsi="Times New Roman" w:cs="Times New Roman"/>
          <w:sz w:val="28"/>
          <w:szCs w:val="28"/>
          <w:lang w:val="ky-KG"/>
        </w:rPr>
        <w:t>1993-жылдын майынан тартып, жаңы Конституциянын кабыл алынышы менен Кыргыз мамлекетинин мыйзам чыгаруу органы Кыргыз Республикасынын Жогорку Кеңеши деп атала баштаган. 1</w:t>
      </w:r>
      <w:r w:rsidRPr="00E6137B">
        <w:rPr>
          <w:rFonts w:ascii="Times New Roman" w:eastAsia="Times New Roman" w:hAnsi="Times New Roman" w:cs="Times New Roman"/>
          <w:sz w:val="28"/>
          <w:szCs w:val="28"/>
          <w:shd w:val="clear" w:color="auto" w:fill="FDFDFD"/>
          <w:lang w:val="ky-KG"/>
        </w:rPr>
        <w:t xml:space="preserve">994-ж. өткөн </w:t>
      </w:r>
      <w:r w:rsidRPr="00E6137B">
        <w:rPr>
          <w:rFonts w:ascii="Times New Roman" w:eastAsia="Times New Roman" w:hAnsi="Times New Roman" w:cs="Times New Roman"/>
          <w:sz w:val="28"/>
          <w:szCs w:val="28"/>
          <w:shd w:val="clear" w:color="auto" w:fill="FDFDFD"/>
          <w:lang w:val="ky-KG"/>
        </w:rPr>
        <w:lastRenderedPageBreak/>
        <w:t>референдумдун [</w:t>
      </w:r>
      <w:fldSimple w:instr=" REF Референдум1994 \n \h  \* MERGEFORMAT ">
        <w:r w:rsidR="006D3CA3">
          <w:rPr>
            <w:rFonts w:ascii="Times New Roman" w:eastAsia="Times New Roman" w:hAnsi="Times New Roman" w:cs="Times New Roman"/>
            <w:sz w:val="28"/>
            <w:szCs w:val="28"/>
            <w:shd w:val="clear" w:color="auto" w:fill="FDFDFD"/>
            <w:cs/>
            <w:lang w:val="ky-KG"/>
          </w:rPr>
          <w:t>‎</w:t>
        </w:r>
        <w:r w:rsidR="006D3CA3">
          <w:rPr>
            <w:rFonts w:ascii="Times New Roman" w:eastAsia="Times New Roman" w:hAnsi="Times New Roman" w:cs="Times New Roman"/>
            <w:sz w:val="28"/>
            <w:szCs w:val="28"/>
            <w:shd w:val="clear" w:color="auto" w:fill="FDFDFD"/>
            <w:lang w:val="ky-KG"/>
          </w:rPr>
          <w:t>3</w:t>
        </w:r>
      </w:fldSimple>
      <w:r w:rsidRPr="00E6137B">
        <w:rPr>
          <w:rFonts w:ascii="Times New Roman" w:eastAsia="Times New Roman" w:hAnsi="Times New Roman" w:cs="Times New Roman"/>
          <w:sz w:val="28"/>
          <w:szCs w:val="28"/>
          <w:shd w:val="clear" w:color="auto" w:fill="FDFDFD"/>
          <w:lang w:val="ky-KG"/>
        </w:rPr>
        <w:t xml:space="preserve">] жыйынтыгы менен конституцияга өзгөртүү жана толуктоолор киргизилип Жогорку Кеңеш эки палатага бөлүнгөн. Эгемен Кыргызстандын тарыхында Жогорку Кеӊешке алгачкы шайлоо </w:t>
      </w:r>
      <w:r w:rsidRPr="00E6137B">
        <w:rPr>
          <w:rFonts w:ascii="Times New Roman" w:eastAsia="Times New Roman" w:hAnsi="Times New Roman" w:cs="Times New Roman"/>
          <w:sz w:val="28"/>
          <w:szCs w:val="28"/>
          <w:lang w:val="ky-KG"/>
        </w:rPr>
        <w:t xml:space="preserve">1995-жылдын февраль-мартында эки тур менен өткөн. 1995 – 2000-жж. аралыгында Кыргызстанда биринчи чакырылыштагы Жогорку Кеңештин эки палаталуу парламенти – Мыйзам чыгаруу жыйыны жана Эл өкүлдөр жыйыны иштеп, алардын депутаттары бир мандаттуу округдарда мажоритардык система боюнча шайланган. </w:t>
      </w:r>
      <w:r w:rsidRPr="00E6137B">
        <w:rPr>
          <w:rFonts w:ascii="Times New Roman" w:hAnsi="Times New Roman" w:cs="Times New Roman"/>
          <w:sz w:val="28"/>
          <w:szCs w:val="28"/>
          <w:lang w:val="ky-KG"/>
        </w:rPr>
        <w:t>1995 – жылдын 29 мартында шайланган 90 депутат (анын ичинде 29 Мыйзам чыгаруу жыйынында, 61 Эл өкүлдөр жыйынынан) өз ишмердүүлүгүн башташты. Алардын ичинен улуттар боюнча: кыргыздар – 76, орустар – 4, өзбектер – 8, немистер – 1, карачайлар – 1 адам. Жаңы праламентте аялдардан 5 адам: Мыйзам чыгаруу жыйынында – 4, Эл өкүлдөр жыйынында – 1. Депутаттардын орточо жашы отуздан 60 жашка чейин. Алардын ичинен – 3 академик, 9 илимдин доктору, 12 илимдин кандидаты болгон. Депутаттардын 69ун партияда жоктор түзсө, Республикадагы 13 саясий партиянын 11и өз өкүлдөрүн парламентке өткөрө алышты.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.137 б.] </w:t>
      </w:r>
      <w:r w:rsidRPr="00E6137B">
        <w:rPr>
          <w:rFonts w:ascii="Times New Roman" w:eastAsia="Times New Roman" w:hAnsi="Times New Roman" w:cs="Times New Roman"/>
          <w:sz w:val="28"/>
          <w:szCs w:val="28"/>
          <w:lang w:val="ky-KG"/>
        </w:rPr>
        <w:t xml:space="preserve">Эки палаталуу Жогорку Кеңештин Мыйзам чыгаруу жыйынына көз карандысыз депутаттар келишкен: Ө.Текебаев, Турсунбай Бакир уулу, Ө. Суваналиев, Д. Садырбаев, К. Байболов, А. Мадумаров, И. Кадырбеков ж.б. Эл өкүлдөр жыйынына: А. Масалиев, Б. Осмонов, Ү. Сыдыков, А. Атамбаев, С. Жээнбеков ж.б. шайланып келишкен. А. Матубраимов (1995-жылдын 28 - мартынан 1997- жылдын 26 - ноябрына чейин), Абдыганы Эркебаев (1997 – 2000- жж.) Жогорку Кеңештин Эл өкүлдөр жыйынынын спикери болуп иштешкен. Мыйзам чыгаруу палатасынын спикери болуп Мукар Чолпонбаев (29 - март 1995-жыл – 15 ноябрь 1996- жыл), Усуп Мукамбаев (1996-ж. 15- ноябрь – 2000-жыл 14-апрель) иштешкен.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Биринчи күндөн тартып эле Жогорку Кеңеш өз ишмердүүлүгүндө кыйынчылыктарга туш болду. Иштеп жаткан депутаттарда советтик парламентаризмдин жана саясий аң сезимдин таасири сакталгандытан мыйзам чыгаруу ишинде каталар көп кетирилген жана Жогорку Кеңеш Өкмөттүн ишмердүүлүгүнө көзөмөл кыла алган эмес.</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1995 - ж. сентябрда демилгелүү топ Президенттин ыйгарым укуктарын 2001 - ж. октябрь айына чейин узартуу суроосун референдумга алып чыгуу маселесин көтөрүп чыгышат. Бул маселени карап чыгып Жогорку Кеңештин Мыйзам чыгаруу жыйыны өзүнүн токтомунда Президенттин ыйгарым укуктарын узартууну мыйзамсыз деп билдиришкен [</w:t>
      </w:r>
      <w:fldSimple w:instr=" REF Постановления1995г20сентября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52</w:t>
        </w:r>
      </w:fldSimple>
      <w:r w:rsidRPr="00E6137B">
        <w:rPr>
          <w:rFonts w:ascii="Times New Roman" w:eastAsia="Times New Roman" w:hAnsi="Times New Roman" w:cs="Times New Roman"/>
          <w:sz w:val="28"/>
          <w:szCs w:val="28"/>
          <w:lang w:val="ky-KG"/>
        </w:rPr>
        <w:t xml:space="preserve">]. Референдум маселеси четке кагылгандан кийин президенттин администрациясы 1995-ж. 21-сентябрда шашылыш түрдө Президенттик шайлоону өткөрүү маселесин Жогорку Кеңештин Мыйзам чыгаруу жыйынынын күн тартибине көтөрүп чыгышкан. Жогорку Кеңештин Мыйзам чыгаруу жыйыны Президенттик шайлоону 1995-жылдын 24-декабрында өткөрүү боюнча Токтомун чыгарган. </w:t>
      </w:r>
      <w:r w:rsidRPr="00E6137B">
        <w:rPr>
          <w:rFonts w:ascii="Times New Roman" w:eastAsia="Times New Roman" w:hAnsi="Times New Roman" w:cs="Times New Roman"/>
          <w:sz w:val="28"/>
          <w:szCs w:val="28"/>
        </w:rPr>
        <w:t>[</w:t>
      </w:r>
      <w:fldSimple w:instr=" REF Постановления1995г22сентября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53</w:t>
        </w:r>
      </w:fldSimple>
      <w:r w:rsidRPr="00E6137B">
        <w:rPr>
          <w:rFonts w:ascii="Times New Roman" w:eastAsia="Times New Roman" w:hAnsi="Times New Roman" w:cs="Times New Roman"/>
          <w:sz w:val="28"/>
          <w:szCs w:val="28"/>
        </w:rPr>
        <w:t>] Конституция боюнча президенттик шайлоо 1996 -  ж. күз айларында өтмөк. Себеби А. Акаев 1991-ж. 12-октябрда жалпы элдик шайлоодо</w:t>
      </w:r>
      <w:r w:rsidRPr="00E6137B">
        <w:rPr>
          <w:rFonts w:ascii="Times New Roman" w:eastAsia="Times New Roman" w:hAnsi="Times New Roman" w:cs="Times New Roman"/>
          <w:sz w:val="28"/>
          <w:szCs w:val="28"/>
          <w:lang w:val="ky-KG"/>
        </w:rPr>
        <w:t xml:space="preserve"> президент болуп</w:t>
      </w:r>
      <w:r w:rsidRPr="00E6137B">
        <w:rPr>
          <w:rFonts w:ascii="Times New Roman" w:eastAsia="Times New Roman" w:hAnsi="Times New Roman" w:cs="Times New Roman"/>
          <w:sz w:val="28"/>
          <w:szCs w:val="28"/>
        </w:rPr>
        <w:t xml:space="preserve"> шайланган.</w:t>
      </w:r>
      <w:r w:rsidRPr="00E6137B">
        <w:rPr>
          <w:rFonts w:ascii="Times New Roman" w:eastAsia="Times New Roman" w:hAnsi="Times New Roman" w:cs="Times New Roman"/>
          <w:sz w:val="28"/>
          <w:szCs w:val="28"/>
          <w:lang w:val="ky-KG"/>
        </w:rPr>
        <w:t xml:space="preserve"> [</w:t>
      </w:r>
      <w:fldSimple w:instr=" REF КРБМА10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81</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1995-жылы Жогорку Кеңештин Мыйзам чыгаруу жыйынынын депутаттары  Кыргыз Республикасынын Конституциясына өзгөртүүлөрдү жана толуктоолорду киргизүү аракетин көргөн. Конституцияга киргизиле турган өзгөртүүлөр жана толуктоолор  төмөндөгүдөй болгон:</w:t>
      </w:r>
    </w:p>
    <w:p w:rsidR="008453A1" w:rsidRPr="00E6137B" w:rsidRDefault="008453A1" w:rsidP="00B50ED5">
      <w:pPr>
        <w:pStyle w:val="a3"/>
        <w:numPr>
          <w:ilvl w:val="0"/>
          <w:numId w:val="9"/>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президент тарабынан дайындалган жергиликтүү мамлекеттик администрация башчыларын шайлоо;  </w:t>
      </w:r>
    </w:p>
    <w:p w:rsidR="008453A1" w:rsidRPr="00E6137B" w:rsidRDefault="008453A1" w:rsidP="00B50ED5">
      <w:pPr>
        <w:pStyle w:val="a3"/>
        <w:numPr>
          <w:ilvl w:val="0"/>
          <w:numId w:val="9"/>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Конституциялык, Жогорку жана Арбитраждык сотторду бириктирүү жолу менен бирдиктүү сот тутумун түзүү; </w:t>
      </w:r>
    </w:p>
    <w:p w:rsidR="008453A1" w:rsidRPr="00E6137B" w:rsidRDefault="008453A1" w:rsidP="00B50ED5">
      <w:pPr>
        <w:pStyle w:val="a3"/>
        <w:numPr>
          <w:ilvl w:val="0"/>
          <w:numId w:val="9"/>
        </w:numPr>
        <w:tabs>
          <w:tab w:val="left" w:pos="1276"/>
        </w:tabs>
        <w:spacing w:after="0" w:line="360" w:lineRule="auto"/>
        <w:ind w:left="0" w:firstLine="709"/>
        <w:jc w:val="both"/>
        <w:rPr>
          <w:rFonts w:ascii="Times New Roman" w:hAnsi="Times New Roman" w:cs="Times New Roman"/>
          <w:b/>
          <w:sz w:val="28"/>
          <w:szCs w:val="28"/>
          <w:lang w:val="ky-KG"/>
        </w:rPr>
      </w:pPr>
      <w:r w:rsidRPr="00E6137B">
        <w:rPr>
          <w:rFonts w:ascii="Times New Roman" w:hAnsi="Times New Roman" w:cs="Times New Roman"/>
          <w:sz w:val="28"/>
          <w:szCs w:val="28"/>
          <w:lang w:val="ky-KG"/>
        </w:rPr>
        <w:t xml:space="preserve">орус тилине мамлекеттик тил статусун берүү.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Бирок, ЖКтин Эл өкүлдөр жыйыны жергиликтүү башчыларды шайлоо жана орус тили боюнча демилгени четке каккан. Ал эми бирдиктүү сот системасы боюнча референдумду 1995 – жылдын 24 -декабрында өткөрүү боюнча токтом кабыл алганы менен, референдум өткөрүү укугун ишке ашыра алган жок.</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Себеби</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22-декабрь 1995-жылы республиканын Конституциялык соту эки палатанын чечимдерин конституциянын мыйзамдарына туура келбейт деп тапкан.[</w:t>
      </w:r>
      <w:fldSimple w:instr=" REF РаспоряженияКС1995г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60</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1996-жылдын 10-февралында референдум өткөрүлүп, Кыргыз Республиканын Конституциясына киргизилген өзгөртүүлөр жана толуктоолор </w:t>
      </w:r>
      <w:r w:rsidRPr="00E6137B">
        <w:rPr>
          <w:rFonts w:ascii="Times New Roman" w:eastAsia="Times New Roman" w:hAnsi="Times New Roman" w:cs="Times New Roman"/>
          <w:sz w:val="28"/>
          <w:szCs w:val="28"/>
          <w:lang w:val="ky-KG"/>
        </w:rPr>
        <w:lastRenderedPageBreak/>
        <w:t xml:space="preserve">боюнча өлкө парламенттик башкаруу формасынын президенттик башкаруу формасына өткөн.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1998-жылы 17-октябрындагы референдум менен Мыйзам чыгаруу жыйынынын депутаттарынын санын 35тен 60ка көбөйгөн. Ал эми Эл өкүлдөрүнүн жыйыны болсо 70 тен 45 мандатка азайып; мыйзам чыгаруучулардын палатасындагы 15 орун саясий партияларга берилген. Депутаттыка 25ке толгон, шайлоого катышууга укугу бар, депутаттыкка талапкерликке көрсөтүлүү алдында өлкөдө 5 жылдан кем эмес убакыт туруктуу жашаган жарандары Жогорку Кеңештин Мыйзам чыгаруу жыйынынын депутатыгына шайлана алмак, ал эми Эл өкүлдөрү жыйынынын депутаты болуп жашы 25ке толгон, шайлоолорго катышууга укугу бар жана депутаттыкка талапкерликке көрсөтүлүү алдында өлкөдө 5 жылдан кем эмес туруктуу жашаган жарандар шайланууга укутуу болгон.</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ab/>
        <w:t xml:space="preserve">1998 жылдагы Референдумдун негизинде Президенттин укуктары кеӊейтилип, авторитардык режимдин тенденцияларынын пайда болушуна жол ачылган. Алсак, Жогорку Кеңештин ыйгарым укуктары президенттин пайдасына өткөн. Президент министрлерди жана жергиликтүү администрациялардын башчыларын дайындоо укугун алган. Парламент өкмөттү кызматтан кетирүү укугунан ажыраган, бирок премьер – министрге ишеним көрсөтпөө жөнүндө чечим кабыл алуу укугу калган. Жогорку Кеңеш президентти бийликтен кетирүү маселесин көтөрүп чыгуу укугу бар болчу. </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Жогорку Кеңешти уюштуруу жана анын иши үчүн конституциялык укуктук базаны андан ары өркүндөтүү 1998-жылдын 21- октябрында болгон. Референдумдун негизинде Жогорку Кеңеш жеке менчик боюнча мыйзамдарды кабыл алуу процессин башташкан. Негизги мыйзамга жер жеке менчикте болушу мүмкүн жана мамлекет аны коргоого милдеттүү деп киргизишкен. Депутаттардын жаш курагынын төмөнкү чеги 25 жашка чейин төмөндөтүлгөн. Ошондой эле болочок депутат Кыргызстанда жашаш керек деген талаптар алынган. Сөз эркиндигин чектеген мыйзамдардын кабыл алынышына жол бербөө үчүн түзөтүүлөр киргизилген [</w:t>
      </w:r>
      <w:fldSimple w:instr=" REF ЗаконСМИ199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33</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 xml:space="preserve">Кыргыз Республикасында жаңы шайлоо Кодекси, туруктуу шайлоо комиссиялары институту киргизилип, биринчи жолу добуш берүү механизмдери жөнгө салынган. Жогорку Кеӊештин экинчи чакырылышына шайлоолор пропорциональдык-мажоритардык негизде 2000-жылдын 20-февралында өткөн. Россиядан кийин КМШ өлкөлөрүндө биринчи жолу добуштарды эсептөөнүн автоматташтырган “Шайлоо” тутуму колдонулду. Жалпысынан 2000-жылдагы парламенттик шайлоодо бир мандаттуу округдарда 601 депутаттыкка талапкер көрсөтүлүп, анын ичинен 455и катталган, кийин 30 талапкер өз каалоосу менен талапкерлигин алып салган, 11 адам шайлоодон четтетилген. Натыйжада 2000-жылдын 20-февралында добуш берүү бюллетендерине 414 депутаттыкка талапкер киргизилген, алардын 219 Мыйзам чыгаруу жыйынынын жана 195 Эл өкүлдөр жыйынына талапкер. Бир мандаттуу шайлоо округдарынын биринчи турунда 16 депутат шайланды: 7 – Мыйзам чыгаруу жыйынына, 9 - Эл өкүлдөр жыйынына. Ошол эле учурда, экинчи талапкер шайлоодон баш тартса же экинчи турга чейин каттоодон чыкса, талапкер автоматтык түрдө шайланды деп таанылат деген өтө таң калыштуу эреже кабыл алынган. Шайлоонун биринчи турунан кийин оппозициянын алдыңкы талапкерлери Д. Үсөнөв (Элдик партия), Ө. Суваналиев (Ар – Намыс партиясы) шайлоодон четке чыгарылган. Шайлоонун биринчи турунда алдыда келе жаткан оппозициялык  “Ар – Намыс” партиясы экинчи турда утулуп калган. Феликс Кулов шайлоодо жеңилгенине карабастан, президенттик шайлоо үчүн күрөшкө катышарын билдирген. Шайлоодон кийин камакка алынган. Ал 1997 – 1998-жж. Улуттук коопсуздук министри болуп турганда кызмат абалынан кыянаттык менен пайдалган деп айыпталган. Бишкек горнизонунун Аскер соту Куловду күчөтүлгөн тартиптеги колонияда жана мүлкүн канфискациялоо менен жети жылга эркинен ажыратуу өкүмүн чыгарды. Ө. Текебаев экинчи тур күнү сот жараянын жеңип алгандан кийин шайланган. Шайлоонун жыйынтыктары менен макул болбогондор митингдерге чыгышкан. Митингке чыккандар Таласта Кара – Буурадагы жергиликтүү админстрациянын имаратын басып алышкан. Бишкекте пикетчилер Конституциялык соттун </w:t>
      </w:r>
      <w:r w:rsidRPr="00E6137B">
        <w:rPr>
          <w:rFonts w:ascii="Times New Roman" w:eastAsia="Times New Roman" w:hAnsi="Times New Roman" w:cs="Times New Roman"/>
          <w:sz w:val="28"/>
          <w:szCs w:val="28"/>
          <w:lang w:val="ky-KG"/>
        </w:rPr>
        <w:lastRenderedPageBreak/>
        <w:t>имаратына кирүүгө аракет кылышкан. Нааразычылык акцияларынын башында оппозициялык коалиция “Демократия жана эркин шайлоо үчүн” турган.  ОБСЕ (ЕККУ) жана АКШнын Мамлекеттик департаменти шайлоолор учурунда демократиялык нормалар бузулду деп жыйынтык чыгарышкан: Кыргыз Республикасында 2000-жылдагы парламенттик шайлоонун эки туру тең бир катар терс тенденциялар менен мүнөздөлүп, жыйынтыгында бир катар саясий партиялардын жана талапкерлердин шайлоого акыйкат жана бирдей негизде катышуусуна токоол болду. Шайлоо алдындагы мезгил мамлекеттик кызматкерлердин жогорку деңгээлдеги кийлигишүүсү, соттордун көз карандысыздыгынын жоктугу, талапкерлерге карата мыйзамдуу санкциялардын тандалма аткарылышына алып келген жана мамлекеттик маалымат каражаттарында бир тараптуу болгон [</w:t>
      </w:r>
      <w:fldSimple w:instr=" REF ОБСЕ2000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201</w:t>
        </w:r>
      </w:fldSimple>
      <w:r w:rsidRPr="00E6137B">
        <w:rPr>
          <w:rFonts w:ascii="Times New Roman" w:eastAsia="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bookmarkStart w:id="113" w:name="_qsh70q" w:colFirst="0" w:colLast="0"/>
      <w:bookmarkEnd w:id="113"/>
      <w:r w:rsidRPr="00E6137B">
        <w:rPr>
          <w:rFonts w:ascii="Times New Roman" w:eastAsia="Times New Roman" w:hAnsi="Times New Roman" w:cs="Times New Roman"/>
          <w:sz w:val="28"/>
          <w:szCs w:val="28"/>
          <w:lang w:val="ky-KG"/>
        </w:rPr>
        <w:t>Жогорку Кеңешке шайлоо эки тур менен өткөн: биринчиси 20- февралда, э</w:t>
      </w:r>
      <w:r w:rsidRPr="00E6137B">
        <w:rPr>
          <w:rFonts w:ascii="Times New Roman" w:eastAsia="Times New Roman" w:hAnsi="Times New Roman" w:cs="Times New Roman"/>
          <w:sz w:val="28"/>
          <w:szCs w:val="28"/>
        </w:rPr>
        <w:t>кинчиси 12-мартта. Депутаттардын бир бөлүгү партиялык тизме менен шайланышкан. 105 мандаттын 73 мандатын көз карандысыз талапкерлер утуп, парламенттеги басымдуу күчкө айланды. “Кыргызстандын Демократиялык күчтөр союзу” саясий партиялардын ичинен көп орунду алган – 12 депутат. Бул союзду “Экономикалык кайра жаралуу” партиясы, СДПК, “Биримдик” партиялары түзүшкөн. Жогорку Кеңеш эки палатадан турган: Мыйзам чыгаруу жыйынынын 60 депутаттынын 15и партиялык тизме менен шайланган. Ал эми, Эл өкүлдөр жыйынына 45 дептута бир мандаттуу округдардан ша</w:t>
      </w:r>
      <w:r w:rsidRPr="00E6137B">
        <w:rPr>
          <w:rFonts w:ascii="Times New Roman" w:eastAsia="Times New Roman" w:hAnsi="Times New Roman" w:cs="Times New Roman"/>
          <w:sz w:val="28"/>
          <w:szCs w:val="28"/>
          <w:lang w:val="ky-KG"/>
        </w:rPr>
        <w:t>й</w:t>
      </w:r>
      <w:r w:rsidRPr="00E6137B">
        <w:rPr>
          <w:rFonts w:ascii="Times New Roman" w:eastAsia="Times New Roman" w:hAnsi="Times New Roman" w:cs="Times New Roman"/>
          <w:sz w:val="28"/>
          <w:szCs w:val="28"/>
        </w:rPr>
        <w:t>ланган. Эгер депуттатардын жаӊы шайланган курамынын социалдык абалына көнүл бурсак, анда 60%ын мамлекеттик кызматкерлер, 25%ын ишкерлер болгон.</w:t>
      </w:r>
      <w:r w:rsidRPr="00E6137B">
        <w:rPr>
          <w:rFonts w:ascii="Times New Roman" w:eastAsia="Times New Roman" w:hAnsi="Times New Roman" w:cs="Times New Roman"/>
          <w:sz w:val="28"/>
          <w:szCs w:val="28"/>
          <w:lang w:val="ky-KG"/>
        </w:rPr>
        <w:t xml:space="preserve"> [</w:t>
      </w:r>
      <w:fldSimple w:instr=" REF Выборы2000цифры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141</w:t>
        </w:r>
      </w:fldSimple>
      <w:r w:rsidRPr="00E6137B">
        <w:rPr>
          <w:rFonts w:ascii="Times New Roman" w:eastAsia="Times New Roman" w:hAnsi="Times New Roman" w:cs="Times New Roman"/>
          <w:sz w:val="28"/>
          <w:szCs w:val="28"/>
          <w:lang w:val="ky-KG"/>
        </w:rPr>
        <w:t xml:space="preserve">]. Шайлоочулардын 60%дан ашууну катышкан шайлоонун жыйынтыгы боюнча Кыргызстан коммунисттер партиясы-5; Демократиялык күчтөр союзу-4; Кыргызстан аялдар демократиялык партиясы-2; Оогандагы согуштун ардагерлеринин жана башка майда жаңжалдардын катышуучуларынын саясий партиясы - 2 мандатты; 5%дан ашык добушту топтоого жетишишкен «Ата Мекен» социалисттик партиясы-1; «Менин өлкөм» иш-аракет партиясы-1 </w:t>
      </w:r>
      <w:r w:rsidRPr="00E6137B">
        <w:rPr>
          <w:rFonts w:ascii="Times New Roman" w:eastAsia="Times New Roman" w:hAnsi="Times New Roman" w:cs="Times New Roman"/>
          <w:sz w:val="28"/>
          <w:szCs w:val="28"/>
          <w:lang w:val="ky-KG"/>
        </w:rPr>
        <w:lastRenderedPageBreak/>
        <w:t>депутаттык мандатка ээ болушкан. Жогорку Кеңеште депутаттык топтордун жана фракциялардын курамы туруксуз болгон.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2005 – жылдын 10 – январында Кыргыз Республикасынын Президентинин Жарлыгы боюнча, 2005 – жылдын 27 февралында жер – жерлерде Кыргыз Республикасынын   Жогорку Кеңешине шайлоолорду жүргүзүшүнө байланыштуу социологдор: “Кыргыз Республикабыздын Жогорку Кеңешинин Мыйзам чыгаруу жыйыны менен Эл Өкүлдөр жыйынынын депутаттарынын ишмердүүлүгүн кандай баалайсыз?” деген суроолорду берүү менен анкета жүргүзүшкөн.  Анкеталык сурамжылоонун жыйынтыктары 2005-жылы 22-февралда “Аалам” газетасынын № 4 чыгарылышында чыккан. (“Аалам” №4 (626) 22.02.2005-ж.) </w:t>
      </w:r>
    </w:p>
    <w:p w:rsidR="008453A1" w:rsidRPr="00E6137B" w:rsidRDefault="008453A1" w:rsidP="00E6137B">
      <w:pPr>
        <w:tabs>
          <w:tab w:val="left" w:pos="1276"/>
        </w:tabs>
        <w:spacing w:after="0" w:line="360" w:lineRule="auto"/>
        <w:ind w:firstLine="709"/>
        <w:jc w:val="center"/>
        <w:rPr>
          <w:rFonts w:ascii="Times New Roman" w:hAnsi="Times New Roman" w:cs="Times New Roman"/>
          <w:sz w:val="28"/>
          <w:szCs w:val="28"/>
          <w:lang w:val="ky-KG"/>
        </w:rPr>
      </w:pPr>
      <w:r w:rsidRPr="00E6137B">
        <w:rPr>
          <w:rFonts w:ascii="Times New Roman" w:hAnsi="Times New Roman" w:cs="Times New Roman"/>
          <w:sz w:val="28"/>
          <w:szCs w:val="28"/>
          <w:lang w:val="ky-KG"/>
        </w:rPr>
        <w:t>№ 1 таблица: Кыргыз Республикасынын Жогорку Кеңешинин Мыйзам чыгаруу ишмердүүлүгүн кандай баалайсыз?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195 б.]</w:t>
      </w:r>
    </w:p>
    <w:tbl>
      <w:tblPr>
        <w:tblStyle w:val="af0"/>
        <w:tblW w:w="0" w:type="auto"/>
        <w:tblLook w:val="04A0"/>
      </w:tblPr>
      <w:tblGrid>
        <w:gridCol w:w="3115"/>
        <w:gridCol w:w="3115"/>
        <w:gridCol w:w="3115"/>
      </w:tblGrid>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Саны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Проценттери (%)</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Жакшы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8</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16</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канааттандыраарлык</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26</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52</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канааттанндырбайт</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14</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28</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жооп берүү кыйын</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Жыйынтыгы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50</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100 %</w:t>
            </w:r>
          </w:p>
        </w:tc>
      </w:tr>
    </w:tbl>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p>
    <w:p w:rsidR="008453A1" w:rsidRPr="00E6137B" w:rsidRDefault="008453A1" w:rsidP="00E6137B">
      <w:pPr>
        <w:tabs>
          <w:tab w:val="left" w:pos="1276"/>
        </w:tabs>
        <w:spacing w:after="0" w:line="360" w:lineRule="auto"/>
        <w:ind w:firstLine="709"/>
        <w:jc w:val="center"/>
        <w:rPr>
          <w:rFonts w:ascii="Times New Roman" w:hAnsi="Times New Roman" w:cs="Times New Roman"/>
          <w:sz w:val="28"/>
          <w:szCs w:val="28"/>
          <w:lang w:val="ky-KG"/>
        </w:rPr>
      </w:pPr>
      <w:r w:rsidRPr="00E6137B">
        <w:rPr>
          <w:rFonts w:ascii="Times New Roman" w:hAnsi="Times New Roman" w:cs="Times New Roman"/>
          <w:sz w:val="28"/>
          <w:szCs w:val="28"/>
          <w:lang w:val="ky-KG"/>
        </w:rPr>
        <w:t>№ 2 таблица Кыргыз Республикасынын Жогорку Кеңешинин Эл Өкүлдөр жыйынынын ишмердүүлугүн кандай деп баалайсыз?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196 б.]</w:t>
      </w:r>
    </w:p>
    <w:tbl>
      <w:tblPr>
        <w:tblStyle w:val="af0"/>
        <w:tblW w:w="0" w:type="auto"/>
        <w:tblLook w:val="04A0"/>
      </w:tblPr>
      <w:tblGrid>
        <w:gridCol w:w="3115"/>
        <w:gridCol w:w="3115"/>
        <w:gridCol w:w="3115"/>
      </w:tblGrid>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Саны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Проценттери (%)</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Жакшы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7</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14</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канааттандыраарлык</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24</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48</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канааттанндырбайт</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17</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34</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жооп берүү кыйын</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w:t>
            </w:r>
          </w:p>
        </w:tc>
      </w:tr>
      <w:tr w:rsidR="008453A1" w:rsidRPr="00E6137B" w:rsidTr="00E86B95">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Жыйынтыгы</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50</w:t>
            </w:r>
          </w:p>
        </w:tc>
        <w:tc>
          <w:tcPr>
            <w:tcW w:w="311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100 %</w:t>
            </w:r>
          </w:p>
        </w:tc>
      </w:tr>
    </w:tbl>
    <w:p w:rsidR="00073247" w:rsidRPr="00E6137B" w:rsidRDefault="00073247" w:rsidP="00E6137B">
      <w:pPr>
        <w:tabs>
          <w:tab w:val="left" w:pos="1276"/>
        </w:tabs>
        <w:spacing w:after="0" w:line="360" w:lineRule="auto"/>
        <w:ind w:firstLine="709"/>
        <w:jc w:val="both"/>
        <w:rPr>
          <w:rFonts w:ascii="Times New Roman" w:hAnsi="Times New Roman" w:cs="Times New Roman"/>
          <w:sz w:val="28"/>
          <w:szCs w:val="28"/>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Сурамжылоого катышкан респондеттер Кыргыз Республикасынын Жогорку Кеңешинин Мыйзам чыгаруу жыйынын (52%) менен Эл Өкүлдөр жыйынынын (48%) иштерине канааттанырат деп баа беришкен.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.195б.]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2003-ж. 2-февралда референдум жолу менен 2005-жылдан баштап кайра Жогорку Кеӊеш бир палаталуу парламетке өткөн. 2005-жылдын февралындагы шайлоо каргашалуу Аксы окуясынан кийин өлкөдө күч ала баштаган коомдук-саясий кризистин мезгилине туш келген. </w:t>
      </w:r>
      <w:r w:rsidRPr="00E6137B">
        <w:rPr>
          <w:rFonts w:ascii="Times New Roman" w:eastAsia="Times New Roman" w:hAnsi="Times New Roman" w:cs="Times New Roman"/>
          <w:i/>
          <w:sz w:val="28"/>
          <w:szCs w:val="28"/>
          <w:lang w:val="ky-KG"/>
        </w:rPr>
        <w:t xml:space="preserve"> </w:t>
      </w:r>
      <w:r w:rsidRPr="00E6137B">
        <w:rPr>
          <w:rFonts w:ascii="Times New Roman" w:eastAsia="Times New Roman" w:hAnsi="Times New Roman" w:cs="Times New Roman"/>
          <w:sz w:val="28"/>
          <w:szCs w:val="28"/>
          <w:lang w:val="ky-KG"/>
        </w:rPr>
        <w:t>Жогорку Кеңешке шайлоого жалпы 425 талапкер катталган. Бирок шайлоо күнүнө карата алардын саны 389га чейин азайган, анткени 23 талапкер өз талапкерлигин алып салышкан жана 12си шайлоо комиссиясы тарабынан четтетилген [</w:t>
      </w:r>
      <w:fldSimple w:instr=" REF ВыборыЖК2005цифры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140</w:t>
        </w:r>
      </w:fldSimple>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Талапкерлердин 65 % Президент А. Акаевдин “Алга Кыргызстан” жана бийликти колдогон демократиялык “Адилет” партиясынан болгон.</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КР ЖК III чакырылышында көпчүлүк добуш менен президенттин колдоосундагы “Алга Кыргызстан”, “Адилет” партиялары жеңишке жетишкен. Жаңы Конституцияга ылайык, Жогорку Кеңешке шайланган саясий партиялар Өкмөттү түзүүгө укуктуу болгон</w:t>
      </w:r>
      <w:r w:rsidRPr="00E6137B">
        <w:rPr>
          <w:rFonts w:ascii="Times New Roman" w:eastAsia="Times New Roman" w:hAnsi="Times New Roman" w:cs="Times New Roman"/>
          <w:i/>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Шайлоого 550 байкоочу катышкан. Бул шайлоонун жүрүшүнө дагы Европадагы Коопсуздук жана Кызматташтык Уюмунун (ОБСЕ) байкоочулары добуш берүү эл аралык стандарттарга жооп берген жок деп билдиришкен. ЕККУ мөөр басылбаган урналарды жана шайлоочулардын тизмесиндеги так эместиктерди белгилешкен. Шайлоо учурунда көпчүлүк ММК бийликти колдогон партиялардын ишмердүүлүгүнө басым кылып бир жактуу болгон.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Социология илимдеринин доктору К. Исаев жетекчилиги астында социологдордун жамааты “2005 – жылдагы Кыргыз Республикасынын Жогорку Кеңешине боло турган шайлоолор кандай болот?” деген суроого эксперттер (анкетага жооп бергендер) төмөндөгүдөй жооп берген: Ачык, чынчылдыкта, адилеттүү түрдө – 16 %, Фальсификацияланган, Бурмаланган түрдө – 56%,  Жооп берүү кыйын – 12%.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 197 б.]. Сурамжылоонун жыйынтыгында көрүнгөндөй, шайлоого чейин эле коомчулукта шайлоонун таза өтөөрүнө </w:t>
      </w:r>
      <w:r w:rsidRPr="00E6137B">
        <w:rPr>
          <w:rFonts w:ascii="Times New Roman" w:hAnsi="Times New Roman" w:cs="Times New Roman"/>
          <w:sz w:val="28"/>
          <w:szCs w:val="28"/>
          <w:lang w:val="ky-KG"/>
        </w:rPr>
        <w:lastRenderedPageBreak/>
        <w:t>ишеним болгон эмес.</w:t>
      </w:r>
      <w:r w:rsidRPr="00E6137B">
        <w:rPr>
          <w:rFonts w:ascii="Times New Roman" w:eastAsia="Times New Roman" w:hAnsi="Times New Roman" w:cs="Times New Roman"/>
          <w:sz w:val="28"/>
          <w:szCs w:val="28"/>
          <w:lang w:val="ky-KG"/>
        </w:rPr>
        <w:t xml:space="preserve"> 1995-2005-жылдары Жогорку Кеңешке 3 жолу (1995-ж.; 2000-ж.; 2005-ж.) шайлоо болгон.</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1993-ж. 5-майда кабыл алынган өлкөнүн баш мыйзамы сот бийлигинин түзүлүшүн, уюштурулушун аныктаган. Эми мамлекеттин сот бийлигинин түзүмдөрү Кыргыз Республикасынын Конституциялык сотунан, Кыргыз Республикасынын Жогорку сотунан, Кыргыз Республикасынын Арбитраждык сотунан жана жергиликтүү соттордон турган (облустардын, Бишкек шаарынын, райондордун, шаарлардын соттору, облустардын жана Бишкек шаарынын арбитраждык соттору, аскер соттору ошондой эле аксакалдар жана (третейский) тараптардын соттору). </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 сот реформасын түздөн – түз 1994 - жылдын жайында жүргүзө баштаган. Бул мезгилде, өлкө үчүнчү жылы саясий жана экономикалык тутумун реформалап жаткан. Сот тутумунда реформа жүргүзбөсө саясий реформалар жыйынтык бермек эмес. Реформаны жүргүзүүдө сот системасында иштеген судьялар активдүү катышышкан. Сот тутумунун реформалоонун багыттары 1994, 1996, 1999, 2001-жж. болгон Кыргыз Республикасынын сотторунун курултайларында талкууланган. 1999-ж. “Кыргыз Республикасынын сотторунун статусу жөнүндө” негизги конституциялык мыйзамдар күчүнө кирген. 2001-ж. “Кыргыз Республикасынын судьяларынын статусу “ жөнүндө мыйзам кабыл алынган. Сот тутумунун жана судьялардын статусунун бекемделиши сот процесстеринин сапатынын жогорулашына таасир тийгизген жок. Көптөгөн судьялар соттун көз карандысыздыгын жеке өзү үчүн толук жоопкерчиликсиздик жана жазасыздык катары кабыл алышкан.</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Конститутциядагы бийлик бөлүштүрүү принциптеринде сот бийлигине байланыштуу өгөртүүлөр тез-тез өзгөрүүгө учураган. 1996-жылкы Кониституцияга киргизилген өзгөрүүлөргө ылайык Конституциялык сотунун Тѳрагасын, анын орун басарын жана Конституциялык сотунун судьяларын кызматына шайлоо үчүн талапкерлерди Мыйзам чыгаруу жана Эл ѳкүлдѳр жыйынына Президент сунуш кылат. Жогорку соттун, Жогорку Арбитраждык </w:t>
      </w:r>
      <w:r w:rsidRPr="00E6137B">
        <w:rPr>
          <w:rFonts w:ascii="Times New Roman" w:eastAsia="Times New Roman" w:hAnsi="Times New Roman" w:cs="Times New Roman"/>
          <w:sz w:val="28"/>
          <w:szCs w:val="28"/>
          <w:lang w:val="ky-KG"/>
        </w:rPr>
        <w:lastRenderedPageBreak/>
        <w:t>соттун тѳрагаларын, алардын орун басарларын, судьяларын кызматына шайлоо үчүн талапкерлерди Эл ѳкүлдѳр жыйынына Президент сунуш кылат.  Конституцияга ылайык жергиликтүү соттордун судьяларын Президент Жогорку Кенештин макулдугу жок эле биринчи жолу 3 жылга, андан кийин 7 жылга дайындайт.</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Ал эми, 2003-жылкы Конституцияга ылайык, Кыргыз Республикасынын сот тутуму Кыргыз Республикасынын Конституциясы жана мыйзамдары менен белгиленет жана Конституциялык соттон, Жогорку соттон жана жергиликтүү соттордон турат. 2003-жылкы Конституцияга ылайык Конституциялык соттун, Жогорку соттун судьяларын Президенттин сунушу менен Жогорку Кенеш тарабынан 10 жылдык мѳѳнѳткѳ шайланат. Жергиликтүү соттордун судьялары Президент тарабынан Жогорку Кенештин макулдугу менен 7 жылга дайындалаары аныкталган.</w:t>
      </w:r>
    </w:p>
    <w:p w:rsidR="008453A1" w:rsidRPr="00E6137B" w:rsidRDefault="008453A1" w:rsidP="00E6137B">
      <w:pP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rPr>
        <w:t>Бийлик сот тутумун оппозицияны басуу жана саясий оппоненттерин жок кылуу үчүн колдонгон. Сот тутумунун саясатташуусу 2005- жылдагы Кыргызстандагы бийликтин алмашуусуна алып келген себептердин бири болгон.</w:t>
      </w:r>
      <w:r w:rsidRPr="00E6137B">
        <w:rPr>
          <w:rFonts w:ascii="Times New Roman" w:eastAsia="Times New Roman" w:hAnsi="Times New Roman" w:cs="Times New Roman"/>
          <w:sz w:val="28"/>
          <w:szCs w:val="28"/>
          <w:lang w:val="ky-KG"/>
        </w:rPr>
        <w:t xml:space="preserve"> Кыргыз Республикасынын сот бийлигинин (1991–2005-жж.) калыптанышын карап, биз сот бийлигинин кадр саясатындагы Кыргыз Республикасынын Президентинин мүмкүнчүлүгү иш жүзүндѳ бардык баскычтагы сот органдарынын ишине кыйла таасир берүүдѳ, деген кортунду чыгардык. </w:t>
      </w:r>
    </w:p>
    <w:p w:rsidR="008453A1" w:rsidRPr="00E6137B" w:rsidRDefault="008453A1" w:rsidP="00E6137B">
      <w:pPr>
        <w:pBdr>
          <w:top w:val="nil"/>
          <w:left w:val="nil"/>
          <w:bottom w:val="nil"/>
          <w:right w:val="nil"/>
          <w:between w:val="nil"/>
        </w:pBd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Кыргыз Республикасында аткаруу бийлигин: “Кыргыз Республикасынын Өкмөтү жана ага баш ийген министрликтер, мамлекеттик комитеттер, администрациялык ведомстволор, аткаруу бийлигинин башка органдары жана жергиликтүү мамлекеттик администрация ишке ашырат”.[</w:t>
      </w:r>
      <w:fldSimple w:instr=" REF Конституция1993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42</w:t>
        </w:r>
      </w:fldSimple>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bookmarkStart w:id="114" w:name="_1pxezwc" w:colFirst="0" w:colLast="0"/>
      <w:bookmarkEnd w:id="114"/>
      <w:r w:rsidRPr="00E6137B">
        <w:rPr>
          <w:rFonts w:ascii="Times New Roman" w:hAnsi="Times New Roman" w:cs="Times New Roman"/>
          <w:sz w:val="28"/>
          <w:szCs w:val="28"/>
          <w:lang w:val="ky-KG"/>
        </w:rPr>
        <w:t xml:space="preserve">Аймактык башкаруу системасын реформалоо 1994-жылы башталган. Көз карандысыз мамлекеттүүлүктүн тарыхындагы башкы кадамдардын бири айылдык, шаардык кеңештердин депутаттарынын шайлоосу болду. 1994-жылы 22-октябрда Кыргызстанда жалпысынан 8147 депутат шайланган. </w:t>
      </w:r>
      <w:r w:rsidRPr="00E6137B">
        <w:rPr>
          <w:rFonts w:ascii="Times New Roman" w:eastAsia="Times New Roman" w:hAnsi="Times New Roman" w:cs="Times New Roman"/>
          <w:sz w:val="28"/>
          <w:szCs w:val="28"/>
          <w:lang w:val="ky-KG"/>
        </w:rPr>
        <w:t xml:space="preserve">Кыргызстанда муниципалдык реформа 1999-ж. ыраатуу жүрө баштаган. Ошол </w:t>
      </w:r>
      <w:r w:rsidRPr="00E6137B">
        <w:rPr>
          <w:rFonts w:ascii="Times New Roman" w:eastAsia="Times New Roman" w:hAnsi="Times New Roman" w:cs="Times New Roman"/>
          <w:sz w:val="28"/>
          <w:szCs w:val="28"/>
          <w:lang w:val="ky-KG"/>
        </w:rPr>
        <w:lastRenderedPageBreak/>
        <w:t>эле жылы 1999 – 2001-жж. Кыргыз Республикасынын Жергиликтүү өз алдынча башкарууну андан ары өнүктүрүү Концепциясы кабыл алынган жана Президенттин Жарлыгы менен бекитилеген [</w:t>
      </w:r>
      <w:r w:rsidR="004B6B6B" w:rsidRPr="00E6137B">
        <w:rPr>
          <w:rFonts w:ascii="Times New Roman" w:eastAsia="Times New Roman" w:hAnsi="Times New Roman" w:cs="Times New Roman"/>
          <w:sz w:val="28"/>
          <w:szCs w:val="28"/>
          <w:lang w:val="ky-KG"/>
        </w:rPr>
        <w:fldChar w:fldCharType="begin"/>
      </w:r>
      <w:r w:rsidRPr="00E6137B">
        <w:rPr>
          <w:rFonts w:ascii="Times New Roman" w:eastAsia="Times New Roman" w:hAnsi="Times New Roman" w:cs="Times New Roman"/>
          <w:sz w:val="28"/>
          <w:szCs w:val="28"/>
          <w:lang w:val="ky-KG"/>
        </w:rPr>
        <w:instrText xml:space="preserve"> REF Озалдынчабашкаружөнүндөжарлык1999 \n \h  \* MERGEFORMAT </w:instrText>
      </w:r>
      <w:r w:rsidR="004B6B6B" w:rsidRPr="00E6137B">
        <w:rPr>
          <w:rFonts w:ascii="Times New Roman" w:eastAsia="Times New Roman" w:hAnsi="Times New Roman" w:cs="Times New Roman"/>
          <w:sz w:val="28"/>
          <w:szCs w:val="28"/>
          <w:lang w:val="ky-KG"/>
        </w:rPr>
        <w:fldChar w:fldCharType="separate"/>
      </w:r>
      <w:r w:rsidR="006D3CA3" w:rsidRPr="006D3CA3">
        <w:rPr>
          <w:rFonts w:ascii="Times New Roman" w:eastAsia="Times New Roman" w:hAnsi="Times New Roman" w:cs="Times New Roman"/>
          <w:b/>
          <w:bCs/>
          <w:sz w:val="28"/>
          <w:szCs w:val="28"/>
          <w:lang w:val="ky-KG"/>
        </w:rPr>
        <w:t>Ошибка! Источник ссылки не найден.</w:t>
      </w:r>
      <w:r w:rsidR="004B6B6B" w:rsidRPr="00E6137B">
        <w:rPr>
          <w:rFonts w:ascii="Times New Roman" w:eastAsia="Times New Roman" w:hAnsi="Times New Roman" w:cs="Times New Roman"/>
          <w:sz w:val="28"/>
          <w:szCs w:val="28"/>
          <w:lang w:val="ky-KG"/>
        </w:rPr>
        <w:fldChar w:fldCharType="end"/>
      </w:r>
      <w:r w:rsidRPr="00E6137B">
        <w:rPr>
          <w:rFonts w:ascii="Times New Roman" w:eastAsia="Times New Roman" w:hAnsi="Times New Roman" w:cs="Times New Roman"/>
          <w:sz w:val="28"/>
          <w:szCs w:val="28"/>
          <w:lang w:val="ky-KG"/>
        </w:rPr>
        <w:t>]. 2001-ж. 28-декабрда Жогорку Кеңеш тарабынан “Жергиликтүү өз алдынча башкаруу жана жергиликтүү мамлекеттик администрация жөнүндө”, 2002-ж. “Муниципалдык менчик жөнүндө”, “Аксакалдар соту жонүндө”, 2003-ж. “Жергиликтүү өз алдынча башкаруунун финансылык – экономикалык негиздери жөнүндө”, 2004-ж. “Жамааттар жөнүндө”, “Муниципалдык кызмат жөнүндө” Мыйзамдар кабыл алынган. Жергиликтүү өз алдынча башкарууну уюштуруунун ченемдери Кыргыз Республикасынын 1996, 2003-жылдарындагы “Кыргыз Республикасынын Конституциясына өзгөртүүлөрдү жана толуктоолорду киргизүү жөнүндө” мыйзамдарында дагы каралган. 2003-жылдагы Кыргыз Республикасынын Конституциясына  киргизилген толуктоо жана өзгөртүүлөрдүн негизинде: айылдардын, кыштактардын, шаарда жарандардын жана жергиликтүү кеңештердин демилгеси менен аксакалдар сотун түзүү укугу берилген. Жергиликтүү кеңештин депутаттарынын жалпы санынын үчтөн экисинин көпчүлүк добуш берүүсү менен аймактык бирдиктин жергиликтүү мамлекеттик администрациясынын башчысына ишеним көрсөтпөөгө укугу жергиликтүү кеӊештин беделин көтөрүү менен, шайлоодогу атаандаштыкты жараткан. Натыйжада жергиликтүү өз алдынча башкаруу өлкөдө ырааттуу жана динамикалуу өнүгүү процесси болбосо дагы жергиликтүү өз алдынча башкаруу институту негизделип, ишке кирген.</w:t>
      </w:r>
      <w:bookmarkStart w:id="115" w:name="_49x2ik5" w:colFirst="0" w:colLast="0"/>
      <w:bookmarkEnd w:id="115"/>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 xml:space="preserve">Өлкөнүн коомдук-саясий жашоонун өнүгүүсү түздөн-түз мамлекет башчысынын программасына – Президенттин өлкөнүн өнүгүүсү үчүн шайлоо алдындагы шайлоочуларга берген убадаларына байланыштуу. XXI кылымдагы баардык өнүккөн, демократиялык өлкөлөрдүн тарыхында кеӊири кездешкен тажрыйба. Эгемендиктин алгачкы жылдарындагы өлкөнүн Конституциясында белгиленгендей КР Президенти беш жылга шайланат. </w:t>
      </w:r>
      <w:r w:rsidRPr="00E6137B">
        <w:rPr>
          <w:rFonts w:ascii="Times New Roman" w:eastAsia="Times New Roman" w:hAnsi="Times New Roman" w:cs="Times New Roman"/>
          <w:sz w:val="28"/>
          <w:szCs w:val="28"/>
        </w:rPr>
        <w:t xml:space="preserve">Жана бир адам талапкерлигин удаа эки жолу коюуга укуктуу эле.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lastRenderedPageBreak/>
        <w:t xml:space="preserve">Кыргызстандын 1991-2005-жылдардагы коомдук-саясий турмушунун өнүгүүсүндөгү А. Акаев Конституцияга өзгөртүүлөрдү киргизүү жолу менен өлкөнүн 15 жыл аралыгындагы тарыхында жалгыз Президент болду. Республикадагы коомдук-саясий өнүгүүлөрдүн оӊ жана терс жактары дагы Кыргызстандын тунгуч президенти А. Акаевдин мамлекетти башкаруудагы жөндөмүнө байланыштуу болгон десек жаӊылбайбыз.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u w:val="single"/>
          <w:lang w:val="ky-KG"/>
        </w:rPr>
      </w:pPr>
      <w:r w:rsidRPr="00E6137B">
        <w:rPr>
          <w:rFonts w:ascii="Times New Roman" w:eastAsia="Times New Roman" w:hAnsi="Times New Roman" w:cs="Times New Roman"/>
          <w:sz w:val="28"/>
          <w:szCs w:val="28"/>
        </w:rPr>
        <w:t>Өлкөнү башкаруу системасындагы реформалардын негизги максаты</w:t>
      </w:r>
      <w:r w:rsidRPr="00E6137B">
        <w:rPr>
          <w:rFonts w:ascii="Times New Roman" w:eastAsia="Times New Roman" w:hAnsi="Times New Roman" w:cs="Times New Roman"/>
          <w:sz w:val="28"/>
          <w:szCs w:val="28"/>
          <w:lang w:val="ky-KG"/>
        </w:rPr>
        <w:t xml:space="preserve"> күчтүү </w:t>
      </w:r>
      <w:r w:rsidRPr="00E6137B">
        <w:rPr>
          <w:rFonts w:ascii="Times New Roman" w:eastAsia="Times New Roman" w:hAnsi="Times New Roman" w:cs="Times New Roman"/>
          <w:sz w:val="28"/>
          <w:szCs w:val="28"/>
        </w:rPr>
        <w:t>Президенттик бийликтин бекемделиши үчүн аракет</w:t>
      </w:r>
      <w:r w:rsidRPr="00E6137B">
        <w:rPr>
          <w:rFonts w:ascii="Times New Roman" w:eastAsia="Times New Roman" w:hAnsi="Times New Roman" w:cs="Times New Roman"/>
          <w:sz w:val="28"/>
          <w:szCs w:val="28"/>
          <w:lang w:val="ky-KG"/>
        </w:rPr>
        <w:t xml:space="preserve"> болгон. 1994-2005-жылдардагы коомдук-саясий башкаруу институттарын реформалоо демократиялык мазмуну жок түзүлүшкө айландырган. Баш мыйзамга жана мыйзамдарга тез – тезден өзгөртүү киргизүү жакшы жыйынтык берген жок. Аскар Акаевдин башкаруу жылдарында мамлекеттин саясий тутумун пландаштыруу ички жана тышкы факторлорду, республиканын максаттарын жана милдеттерин, өзгөчөлүктөрүн эске албай, өзүм билемдик менен жүргүзүлүп келген.</w:t>
      </w:r>
    </w:p>
    <w:p w:rsidR="008453A1" w:rsidRPr="00E6137B" w:rsidRDefault="008453A1" w:rsidP="00E6137B">
      <w:pPr>
        <w:pBdr>
          <w:top w:val="nil"/>
          <w:left w:val="nil"/>
          <w:bottom w:val="nil"/>
          <w:right w:val="nil"/>
          <w:between w:val="nil"/>
        </w:pBd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1991-2005-жылдардагы коомдук-саясий өнүгүүгө шайлоо системасынын реформаланышы дагы чоӊ роль ойногон. Өлкөнүн өнүгүү процессинин концепциялары мыйзамдык-укуктук негиздеги документтердин жана эӊ негизгиси Конституцияда белгиленген демократиялык шайлоо системасынын негизинде түптөлүп, калыптанган башкаруу бийлигинин структуралары тарабынан иштелип чыгып, аткарылган.</w:t>
      </w:r>
      <w:bookmarkStart w:id="116" w:name="_147n2zr" w:colFirst="0" w:colLast="0"/>
      <w:bookmarkEnd w:id="116"/>
      <w:r w:rsidRPr="00E6137B">
        <w:rPr>
          <w:rFonts w:ascii="Times New Roman" w:eastAsia="Times New Roman" w:hAnsi="Times New Roman" w:cs="Times New Roman"/>
          <w:sz w:val="28"/>
          <w:szCs w:val="28"/>
          <w:lang w:val="ky-KG"/>
        </w:rPr>
        <w:t xml:space="preserve"> 1997-ж. “Шайлоо жана референдум өткөрүү боюнча борбордук комиссия жөнүндө” Кыргыз Республикасынын Мыйзамы кабыл алынган. Мыйзамдын негизинде КР Борбордук шайлоо комиссиясынын түзүмү аныкталып, 5 жылдык мөөнөткө дайындалуусу каралган. Кыргызстандын Эгемен мезгилиндеги тарыхый окуялардын, коомдук-саясий кризстердин келип чыгуусунун негизги фактору шайлоолордун жыйынтыгы болгондугун эске алсак, анда өлкөдөгү шайлоо системасынын коомдук-саясий турмуштун өнүгүүсүндөгү орду чоӊ экендигин белгилегибиз келет.</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 xml:space="preserve">1999-ж. 3-августунда “КРнын Президентин шайлоо жөнүндө” Мыйзам кабыл алынып, КРнын жарандары тарабынан жалпы, бирдей жана түз шайлоо укугунун негизинде жашыруун добуш берүү менен жүргүзүү киргизилген. Ал эми, 2000-жылдан баштап КРнын президентигине талапкерлер үчүн мамлекеттик тилди билүү деңгээлин текшерүү комиссиясынан экзаменден өтүү талабы киргизилген. Жаӊы талапка ылайык атаыйын адис тилчи жана илимпоздордон турган комиссия мамлекет башчылыгына талапкердин мамлекеттик тилди эркин же эркин билбегендигин аныктоосу каралган. Бул өлкөдө далай жылдар боюу чечилбей келген кыргыз тилинин өнүгүүсүнө карата мамиленинин өзгөрүүсүнө жана кадыр-баркын көтөрүүгө өбөлгө түздү. </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2001-ж. Президент Жарлыгы менен пилоттук шайлоо жөнүндө убактылуу Жобо бекитилген [</w:t>
      </w:r>
      <w:r w:rsidR="004B6B6B" w:rsidRPr="00E6137B">
        <w:rPr>
          <w:rFonts w:ascii="Times New Roman" w:eastAsia="Times New Roman" w:hAnsi="Times New Roman" w:cs="Times New Roman"/>
          <w:sz w:val="28"/>
          <w:szCs w:val="28"/>
        </w:rPr>
        <w:fldChar w:fldCharType="begin"/>
      </w:r>
      <w:r w:rsidRPr="00E6137B">
        <w:rPr>
          <w:rFonts w:ascii="Times New Roman" w:eastAsia="Times New Roman" w:hAnsi="Times New Roman" w:cs="Times New Roman"/>
          <w:sz w:val="28"/>
          <w:szCs w:val="28"/>
          <w:lang w:val="ky-KG"/>
        </w:rPr>
        <w:instrText xml:space="preserve"> REF УП2001гОборганизацииместогогосамоупр \n \h  \* MERGEFORMAT </w:instrText>
      </w:r>
      <w:r w:rsidR="004B6B6B" w:rsidRPr="00E6137B">
        <w:rPr>
          <w:rFonts w:ascii="Times New Roman" w:eastAsia="Times New Roman" w:hAnsi="Times New Roman" w:cs="Times New Roman"/>
          <w:sz w:val="28"/>
          <w:szCs w:val="28"/>
        </w:rPr>
        <w:fldChar w:fldCharType="separate"/>
      </w:r>
      <w:r w:rsidR="006D3CA3" w:rsidRPr="006D3CA3">
        <w:rPr>
          <w:rFonts w:ascii="Times New Roman" w:eastAsia="Times New Roman" w:hAnsi="Times New Roman" w:cs="Times New Roman"/>
          <w:b/>
          <w:bCs/>
          <w:sz w:val="28"/>
          <w:szCs w:val="28"/>
          <w:lang w:val="ky-KG"/>
        </w:rPr>
        <w:t>Ошибка! Источник ссылки не найден.</w:t>
      </w:r>
      <w:r w:rsidR="004B6B6B" w:rsidRPr="00E6137B">
        <w:rPr>
          <w:rFonts w:ascii="Times New Roman" w:eastAsia="Times New Roman" w:hAnsi="Times New Roman" w:cs="Times New Roman"/>
          <w:sz w:val="28"/>
          <w:szCs w:val="28"/>
        </w:rPr>
        <w:fldChar w:fldCharType="end"/>
      </w:r>
      <w:r w:rsidRPr="00E6137B">
        <w:rPr>
          <w:rFonts w:ascii="Times New Roman" w:eastAsia="Times New Roman" w:hAnsi="Times New Roman" w:cs="Times New Roman"/>
          <w:sz w:val="28"/>
          <w:szCs w:val="28"/>
          <w:lang w:val="ky-KG"/>
        </w:rPr>
        <w:t xml:space="preserve">]. Убактылуу жобого ылайык Кыргызстанда 12 айыл өкмөтүнүн жана Исфана шаарынын башчыларын түздөн-түз шайлашкан. Шайлоолорго анализ жүргүзүүнүн жыйынтыгы менен Шайлоо кодексине өзгөртүү киргизилип, 2001-ж. 16-декабрда райондук шаарлардын, калктуу конуштардын жана айыл өкмөттөрүндө жергиликтүү башкаруу органдарынын башчыларын түз шайлоо болуп өтөт. </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Кыргызстанда өткөн шайлоолордун жүрүшүнө бийлик структураларынын таасир этүү факторлору болгондугу 24-март окуясынын келип чыгуусуна түрткү болгон. Шайлоо өнөктүктөрүндө бардык деңгээлдеги административдик ресурстарды кеңири колдонуу эркин демократиялык шайлоолорду уюштуруу принциптерин кадыр – баркына шек келтирип, аларды формалдуулукка айландырды. 2000-ж. Кыргызстанда жаңы шайлоо кодекси ишке кирип. КРнын жарандарынын шайлоо укуктарын жана алардын кепилдиктерин аныктоо менен туруктуу шайлоо комиссияларынын институту киргизилген.</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1991 – 2005-жж. аралыгында Кыргызстанда болгон шайлоолор шайлоо тутумунун мыйзам базасынын жакшы иштелип чыккан эместигин көрсөттү. Шайлоо учурунда администрациялык ресурстар колдунулган, добуштарды сатып алуу сыяктуу көрүнүштөр, шайлоочулардын тизмесин бурмалоо, </w:t>
      </w:r>
      <w:r w:rsidRPr="00E6137B">
        <w:rPr>
          <w:rFonts w:ascii="Times New Roman" w:eastAsia="Times New Roman" w:hAnsi="Times New Roman" w:cs="Times New Roman"/>
          <w:sz w:val="28"/>
          <w:szCs w:val="28"/>
          <w:lang w:val="ky-KG"/>
        </w:rPr>
        <w:lastRenderedPageBreak/>
        <w:t>шайлоочулардын эркин билдирүүгө региондук жана кландык кызыкчылыктардын таасири, шайлоо маданиятынын төмөн деңгээли шайлоо процессине терс таасирин тийгизген. “Демократия – бул эл аларды башкарууга тийиш болгон адамдарды кабыл алуу же кабыл албоо мүмкүнчүлү” [</w:t>
      </w:r>
      <w:fldSimple w:instr=" REF Шумпетер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110</w:t>
        </w:r>
      </w:fldSimple>
      <w:r w:rsidRPr="00E6137B">
        <w:rPr>
          <w:rFonts w:ascii="Times New Roman" w:eastAsia="Times New Roman" w:hAnsi="Times New Roman" w:cs="Times New Roman"/>
          <w:sz w:val="28"/>
          <w:szCs w:val="28"/>
          <w:lang w:val="ky-KG"/>
        </w:rPr>
        <w:t>] деген Джозеф Шумпетердин аныктамасына ылайык шайлоо системасы аркылуу жарандар коомдук саясий турмуштун өнүгүшүнө чоң таасир бере турган мүмкүнчүлүгүнөн чечтетилген. Бирок ошол эле учурда жарандык коомдун тазылыгына, активдүүлүгүнө дагы кепилдик берүү кыйын. Анткени шайлоолордо добуштарын сатуу, шайлоого катышпоо шайлоо процессиндеги кадимки көрүнүш болуп калыптанганын эске алышыбыз керек.</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Эгемен Кыргызстандын тарыхый өнүгүү мезгилиндеги жаӊы инистуттардын бири – бейөкмөт уюмдардын пайда болушу. Кыргызстандагы бейөкмөт уюмдар КР коомдук-саясий турмушунун өнүгүшүндөгү коомдук жана саясий институттардын ишмердигин көзөмөлдөп, жарандык коомго жеткирип, алар (жарандык коом) аркылуу коомдук-саясий турмуштун өнүгүшүнө активдүү катышып келишүүдө. Албетте, бей өкмөт уюмдарынын эл аралык гранттар, геосаясаттагы таасирдүү донор уюмдар, өлкөлөр менен каржыланышы тигил же бул саясий күчтөрдүн таасиринде иш алып барабы же жокбу бул өзү изилдөөнү талап кыла турган чоӊ маселе. Бирок дүйнөлүк демократиялык коомдук өнүгүү жолундагы таасири анча билинбеген биздин өлкөдөй мамлекеттерде БƟУ жарандык коом аркылуу коомдук-саясий өнүгүүгө тийгизген таасири чоӊ.</w:t>
      </w:r>
    </w:p>
    <w:p w:rsidR="008453A1" w:rsidRPr="00E6137B" w:rsidRDefault="008453A1" w:rsidP="00E6137B">
      <w:pP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Бейөкмөт уюмдардын өлкөдө түзүлүшү А. Акаевдин президенттик мезгилинде кулач жайган. Алардын каржы маселесин эл аралык уюмдар менен чет өлкөлүк каражаттар чечкен. Бул учурда мамлекет өзү дагы эл аралык уюмдардын каржылык жардамына көз каранды болгон. Өлкөдөгү экономикалык жана саясий тутумдагы кризистин алсыздыгы БӨУдын кулач жазышына себеп болгон.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Кыргыз Республикасында 1991 – 2005 жж. бейөкмөт үюмдардын ишмердүүлүгүн  2 этапка бөлүп красак болот:</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1) 1991 – 2000 жж. бейөкмөт уюмдарынын фундаменти түптөлгөн. Бул мезгилде БӨУ финансылык жактан туруксуз болуп эл аралык донорлордон көз кранды болгон.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 2000 -2005 жж. . бейөкмөт уюмдар саясатташа баштайт. Бейөкмөт уюмуна таянган саясатчылар пайда болгон.  БӨУга келген гранттардын кыйла бөлүгү жарандык коом жана демократия институттарын өнүктүрүүгө багытталган.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Кыргызстанда чет өлкөлүк каржылоону алуу боюнча макулдашуу  талап кылынбайт жана каражаттарды мамлекеттик органдарда каттоо жол-жобосу, отчеттуулукка өзгөчө талаптар жок болгон. Бул жеңилдетилген жагдайлар БӨУ дын 1991 – 20005 жж.көп санда түзүлүүсүнө шарт түзгөн. Улуттук статистика комитетинин маалыматына ылайык КРда өкмөттүк эмес уюмдардын саны 1997-жылы 2201, 1998 – жылы – 2888, 1999 – жылы  4009, 2000 – жылы 4966, 2001 - жылы  6271, 2002-жылы 7863, 2003 – жылы 9436, 2004 – жылы 11250 болгон. БӨУ дарын каржылаган уюмдарга ПРООН, Сорос фонду, Улуттук демократиялык Институт ( NDI), ЮСАИД, Глобалдуу экологиялык фонду ж.б. болгон. Көзкарандысыз эксперттердин анализи боюнча БӨУдын каржылоосунун 40% адам укугун коргоого, 25% - ден соолукту коргоого, 20% - билим берүү, 5% - экологияны коргоо, гендердик маселени чечүүгө жана социологоялык изилдөөлөргө  бөлүнгөн. Укук коргоочу коммерциялык эмес уюмдардын арасында Кыргызстан элдеринин Ассамблеясы, "Демократия жана жарандык коом үчүн" бейөкмөт уюмунун коалициясы, "Жарандык коом коррупцияга каршы", Кыргызстандын тынчтыгын изилдөө борбору жана башкалар көрүнүктүү роль ойногон. 2003-жылдын аягында коммерциялык эмес уюмдар менен натыйжалуу кызматташууну жөнгө салуу максатында коомдук уюмдардын жетекчилеринин жана бир катар коомдук ишмерлердин ичинен Кыргыз Республикасынын Омбудсменинин алдында көз карандысыз эксперттердин коомдук кеңеши түзүлгөн.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Демократиялык өнүгүү жолундагы мамлекеттин көрсөткүчтөрүнүн бири Акыйкатчы институту, анын функционалдык жөндөмдүүлүгү адам укуктарын </w:t>
      </w:r>
      <w:r w:rsidRPr="00E6137B">
        <w:rPr>
          <w:rFonts w:ascii="Times New Roman" w:hAnsi="Times New Roman" w:cs="Times New Roman"/>
          <w:sz w:val="28"/>
          <w:szCs w:val="28"/>
          <w:lang w:val="ky-KG"/>
        </w:rPr>
        <w:lastRenderedPageBreak/>
        <w:t>коргоонун жана мамлекеттик органдардын ишинде мыйзамдуулукту чыңдоонун маанилүү механизми болуп саналат. Кыргызстанда биринчи Омбудсменди шайлоо 2002 – жылдын 21 – ноябрында болгон. 13 – декабрда 2002 – жылы расмий түрдө  КРнын биринчи Акыйкатчысы болуп Турсунбай Бакир уулу кызматка киришкен. Мыйзам боюнча “Кыргыз Республикасында Омбудсмен беш жылдык мөөнөткө шайланат. Акыйкатчынын кызмат ордуна талапкерди сунуштоо укугуна фракциялар ээ.   Омбудсмен (Акыйкатчы) өзүнүн ыйгарым укуктарынын бүткүл мөөнөтүндө кол тийбестикке ээ жана Жогорку Кеңештин макулдугусуз кылмыш болгон жерде кармалган учурларды кошпогондо, сот тартибинде салынуучу жазык жана администрациялык жоопкерчиликке тартылышы, кармалышы, камакка алынышы, тинтүүгө алынышы, ошондой эле башка адамдардын коопсуздугун камсыз кылуу үчүн Кыргыз Республикасынын мыйзамдарында каралгандан башка учурларда тинтүүгө же жеке текшерүүгө алынышы мүмкүн эмес. Мамлекеттик бийликтин бардык органдары омбудсменге (Акыйкатчыга) анын иликтөөлөрүндө жана инспекцияларында шашылыш жана артыкчылыктуу тартипте жардам көрсөтүүгө милдеттүү. Омбудсмендин (Акыйкатчынын) жана анын аппаратынын ишин каржылоо республикалык бюджеттин каражаттарынан жүзөгө ашырылат.” [</w:t>
      </w:r>
      <w:r w:rsidR="004B6B6B" w:rsidRPr="00E6137B">
        <w:rPr>
          <w:rFonts w:ascii="Times New Roman" w:hAnsi="Times New Roman" w:cs="Times New Roman"/>
          <w:sz w:val="28"/>
          <w:szCs w:val="28"/>
          <w:lang w:val="ky-KG"/>
        </w:rPr>
        <w:fldChar w:fldCharType="begin"/>
      </w:r>
      <w:r w:rsidRPr="00E6137B">
        <w:rPr>
          <w:rFonts w:ascii="Times New Roman" w:hAnsi="Times New Roman" w:cs="Times New Roman"/>
          <w:sz w:val="28"/>
          <w:szCs w:val="28"/>
          <w:lang w:val="ky-KG"/>
        </w:rPr>
        <w:instrText xml:space="preserve"> REF ОмбудсменЗакон \n \h  \* MERGEFORMAT </w:instrText>
      </w:r>
      <w:r w:rsidR="004B6B6B" w:rsidRPr="00E6137B">
        <w:rPr>
          <w:rFonts w:ascii="Times New Roman" w:hAnsi="Times New Roman" w:cs="Times New Roman"/>
          <w:sz w:val="28"/>
          <w:szCs w:val="28"/>
          <w:lang w:val="ky-KG"/>
        </w:rPr>
        <w:fldChar w:fldCharType="separate"/>
      </w:r>
      <w:r w:rsidR="006D3CA3">
        <w:rPr>
          <w:rFonts w:ascii="Times New Roman" w:hAnsi="Times New Roman" w:cs="Times New Roman"/>
          <w:b/>
          <w:bCs/>
          <w:sz w:val="28"/>
          <w:szCs w:val="28"/>
        </w:rPr>
        <w:t>Ошибка! Источник ссылки не найден.</w:t>
      </w:r>
      <w:r w:rsidR="004B6B6B" w:rsidRPr="00E6137B">
        <w:rPr>
          <w:rFonts w:ascii="Times New Roman" w:hAnsi="Times New Roman" w:cs="Times New Roman"/>
          <w:sz w:val="28"/>
          <w:szCs w:val="28"/>
          <w:lang w:val="ky-KG"/>
        </w:rPr>
        <w:fldChar w:fldCharType="end"/>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Кыргызстанда 1991 – 2005 жж. бейөкмөт уюмдар, Омбудсмен өзүнчө институт болуп каыптанышкан.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Жыйынтыктап айтканда:  </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Кыргызстандын эгемендик мезгилдеги саясий институттарынын калыптанышына 1993-жылы кабыл алынган КР Конституциясы менен конституциялык реформалардын негизинде аныкталган бийлик бутактарынын түзүмү болгон.</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Өлкөнүн саясий институтунун калыптануусунун формасы Конституцияда белгиленгендей “суверендүү, унитардык, демократиялык, светтик” түзүлүштөгү мамлекетке жооп берген.</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1991-2005-жж. өлкөнүн башкаруу формасы президенттик-парламенттик жана презденттик мүнөздө калыптанган.</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Кыргызстанда оппозицияда болгон саясий ишмерлер менен саясий партиялар аз да болсо парламенттен орун алган.</w:t>
      </w:r>
    </w:p>
    <w:p w:rsidR="00094F1C" w:rsidRDefault="008453A1" w:rsidP="00B50ED5">
      <w:pPr>
        <w:pStyle w:val="a3"/>
        <w:numPr>
          <w:ilvl w:val="0"/>
          <w:numId w:val="10"/>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Мамлекеттин чарбалык субъектилери менен жерге</w:t>
      </w:r>
      <w:r w:rsidR="00F64757" w:rsidRPr="00E6137B">
        <w:rPr>
          <w:rFonts w:ascii="Times New Roman" w:eastAsia="Times New Roman" w:hAnsi="Times New Roman" w:cs="Times New Roman"/>
          <w:sz w:val="28"/>
          <w:szCs w:val="28"/>
          <w:lang w:val="ky-KG"/>
        </w:rPr>
        <w:t xml:space="preserve"> болгон жеке менчик киргизилген</w:t>
      </w:r>
      <w:r w:rsidR="00F27FDD">
        <w:rPr>
          <w:rFonts w:ascii="Times New Roman" w:eastAsia="Times New Roman" w:hAnsi="Times New Roman" w:cs="Times New Roman"/>
          <w:sz w:val="28"/>
          <w:szCs w:val="28"/>
          <w:lang w:val="ky-KG"/>
        </w:rPr>
        <w:t>.</w:t>
      </w:r>
    </w:p>
    <w:p w:rsidR="00F27FDD" w:rsidRDefault="00F27FDD">
      <w:pPr>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br w:type="page"/>
      </w:r>
    </w:p>
    <w:p w:rsidR="008453A1" w:rsidRPr="00E6137B" w:rsidRDefault="008453A1" w:rsidP="00F27FDD">
      <w:pPr>
        <w:pStyle w:val="1"/>
        <w:tabs>
          <w:tab w:val="left" w:pos="1276"/>
        </w:tabs>
        <w:spacing w:before="0" w:beforeAutospacing="0" w:after="0" w:afterAutospacing="0" w:line="360" w:lineRule="auto"/>
        <w:ind w:firstLine="709"/>
        <w:jc w:val="center"/>
        <w:rPr>
          <w:b w:val="0"/>
          <w:sz w:val="28"/>
          <w:szCs w:val="28"/>
          <w:lang w:val="ky-KG"/>
        </w:rPr>
      </w:pPr>
      <w:bookmarkStart w:id="117" w:name="_Toc155798495"/>
      <w:bookmarkStart w:id="118" w:name="_Toc164006370"/>
      <w:r w:rsidRPr="00E6137B">
        <w:rPr>
          <w:sz w:val="28"/>
          <w:szCs w:val="28"/>
          <w:lang w:val="en-US"/>
        </w:rPr>
        <w:lastRenderedPageBreak/>
        <w:t>IV</w:t>
      </w:r>
      <w:r w:rsidRPr="00E6137B">
        <w:rPr>
          <w:sz w:val="28"/>
          <w:szCs w:val="28"/>
        </w:rPr>
        <w:t xml:space="preserve"> </w:t>
      </w:r>
      <w:r w:rsidRPr="00E6137B">
        <w:rPr>
          <w:sz w:val="28"/>
          <w:szCs w:val="28"/>
          <w:lang w:val="ky-KG"/>
        </w:rPr>
        <w:t xml:space="preserve">БАП. </w:t>
      </w:r>
      <w:bookmarkEnd w:id="117"/>
      <w:r w:rsidRPr="00E6137B">
        <w:rPr>
          <w:sz w:val="28"/>
          <w:szCs w:val="28"/>
          <w:lang w:val="ky-KG"/>
        </w:rPr>
        <w:t xml:space="preserve">1991 – 2005 – </w:t>
      </w:r>
      <w:r w:rsidR="00F27FDD">
        <w:rPr>
          <w:sz w:val="28"/>
          <w:szCs w:val="28"/>
          <w:lang w:val="ky-KG"/>
        </w:rPr>
        <w:t>ЖЖ</w:t>
      </w:r>
      <w:r w:rsidRPr="00E6137B">
        <w:rPr>
          <w:sz w:val="28"/>
          <w:szCs w:val="28"/>
          <w:lang w:val="ky-KG"/>
        </w:rPr>
        <w:t>. К</w:t>
      </w:r>
      <w:r w:rsidR="00F27FDD">
        <w:rPr>
          <w:sz w:val="28"/>
          <w:szCs w:val="28"/>
          <w:lang w:val="ky-KG"/>
        </w:rPr>
        <w:t>ЫРГЫЗСТАНДАГЫ САЯСИЙ, СОЦИАЛДЫК-ЭКОНОМИКАЛЫК ПРОЦЕССТЕР</w:t>
      </w:r>
      <w:bookmarkEnd w:id="118"/>
    </w:p>
    <w:p w:rsidR="00F27FDD" w:rsidRDefault="00F27FDD" w:rsidP="00E6137B">
      <w:pPr>
        <w:pStyle w:val="2"/>
        <w:tabs>
          <w:tab w:val="left" w:pos="1276"/>
        </w:tabs>
        <w:spacing w:before="0" w:line="360" w:lineRule="auto"/>
        <w:ind w:firstLine="709"/>
        <w:jc w:val="center"/>
        <w:rPr>
          <w:rFonts w:ascii="Times New Roman" w:hAnsi="Times New Roman" w:cs="Times New Roman"/>
          <w:b/>
          <w:color w:val="auto"/>
          <w:sz w:val="28"/>
          <w:szCs w:val="28"/>
          <w:lang w:val="ky-KG"/>
        </w:rPr>
      </w:pPr>
      <w:bookmarkStart w:id="119" w:name="_Toc155798496"/>
    </w:p>
    <w:p w:rsidR="008453A1" w:rsidRPr="00E6137B" w:rsidRDefault="008453A1" w:rsidP="00E6137B">
      <w:pPr>
        <w:pStyle w:val="2"/>
        <w:tabs>
          <w:tab w:val="left" w:pos="1276"/>
        </w:tabs>
        <w:spacing w:before="0" w:line="360" w:lineRule="auto"/>
        <w:ind w:firstLine="709"/>
        <w:jc w:val="center"/>
        <w:rPr>
          <w:rFonts w:ascii="Times New Roman" w:hAnsi="Times New Roman" w:cs="Times New Roman"/>
          <w:color w:val="auto"/>
          <w:sz w:val="28"/>
          <w:szCs w:val="28"/>
          <w:lang w:val="ky-KG"/>
        </w:rPr>
      </w:pPr>
      <w:bookmarkStart w:id="120" w:name="_Toc164006371"/>
      <w:r w:rsidRPr="00E6137B">
        <w:rPr>
          <w:rFonts w:ascii="Times New Roman" w:hAnsi="Times New Roman" w:cs="Times New Roman"/>
          <w:b/>
          <w:color w:val="auto"/>
          <w:sz w:val="28"/>
          <w:szCs w:val="28"/>
          <w:lang w:val="ky-KG"/>
        </w:rPr>
        <w:t>4.1. 1991 – 2005 – жж. Кыргыз Республикасындагы партиялардын түзүлүшү жана калыптанышы.</w:t>
      </w:r>
      <w:bookmarkEnd w:id="119"/>
      <w:bookmarkEnd w:id="120"/>
    </w:p>
    <w:p w:rsidR="00F27FDD" w:rsidRDefault="00F27FDD"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1990-ж. март айында ѳткѳн СССР эл депутаттарынын 3-съезди партиянын коомдогу жетекчилик ордун бекемдеген 6-статьяны алып таштоо жѳнүндѳ чечим кабыл алынган. Бул статьянын жоюлушу көп партиялуу системанын орношуна жол ачкан. Кыргыз ССРинин Жогорку Советинин сессиясы да жогоркудагыдай эле чечимди кабыл алган.</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lang w:val="ky-KG"/>
        </w:rPr>
        <w:t>Кыргызстандагы алгачкы коомдук кыймылдар саясий жана социалдык маселелерди көтөрүп чыккан  уюмдардын чоң формалдуу эмес топтору катары түзүлгөн.</w:t>
      </w:r>
      <w:r w:rsidRPr="00E6137B">
        <w:rPr>
          <w:rFonts w:ascii="Times New Roman" w:eastAsia="Times New Roman" w:hAnsi="Times New Roman" w:cs="Times New Roman"/>
          <w:sz w:val="28"/>
          <w:szCs w:val="28"/>
          <w:lang w:val="ky-KG"/>
        </w:rPr>
        <w:t xml:space="preserve">  Кыргызстандагы коомдук-саясий кыймылдардын башатында “Ашар”, “Ош аймагы”, “Асаба” кыймылдары, “Кыргызстан Демократиялык кыймылы” болгон.</w:t>
      </w:r>
    </w:p>
    <w:p w:rsidR="008453A1" w:rsidRPr="00E6137B" w:rsidRDefault="008453A1" w:rsidP="00E6137B">
      <w:pPr>
        <w:tabs>
          <w:tab w:val="left" w:pos="1276"/>
        </w:tabs>
        <w:spacing w:after="0" w:line="360" w:lineRule="auto"/>
        <w:ind w:firstLine="709"/>
        <w:contextualSpacing/>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1989 – жылы Фрунзе шаарынын тегерегиндеги жер тилкелерине үй куруу максатында жаштар тарабынан басып алуу башталган. “Ашар” коому жаштардын үйгө болгон муктаждыгын чечүү максатын көздөгөн коомдук кыймыл саясий коомдук кыймылга айланган.  “Ашар” коомдук кыймылдын саясатташкан бөлүгүн Ж. Жекшеев жетектеген жана улуттук саясий оппозициянын борборуна айланган.  Кыргызстандагы жаштарды үй менен камсыздандыруу максатын көздөгөн үй куруучулардын 1990 - жылы “Көк – Жар” , 1991 – жылы “Бишкек”, “Келечек” коомдору түзүлгөн. 1990 – жылы апрель айында Ош шаарында “Ош аймагы”, “Адолат” коомдук кыймылдары түзүлгөн. “Ош аймагы” коомдук уюму үй куруу үчүн “Ленин” атындагы колхоздун 32 гектар пахта талааларынан жер тилкелерин бөлүп берүү маселесин көтөрүп чыгышкан. Мындай талаптарды өзбек коомчулугу кемсинтүү катары кабыл алышып митингдерге чыгышкан. Анткени ”Ленин” колхозунун пахта талааларында өзбек улутундагы адамдар иштешкен. ”Адолат” коомдук бирикмеси бийликке: өзбек автономиясын түзүү жана өзбек </w:t>
      </w:r>
      <w:r w:rsidRPr="00E6137B">
        <w:rPr>
          <w:rFonts w:ascii="Times New Roman" w:hAnsi="Times New Roman" w:cs="Times New Roman"/>
          <w:sz w:val="28"/>
          <w:szCs w:val="28"/>
          <w:lang w:val="ky-KG"/>
        </w:rPr>
        <w:lastRenderedPageBreak/>
        <w:t>тилине мамлекеттик макам берүү талаптарын коюшкан.  1990 – жылы 4-июнда талашка түшкөн колхоздун талаасына 1,5 миңдей кыргыз, 10 миңден ашык өзбек улутундагы жаштар чогулган. Чогулган жаштардын ортосуда чыр чатак улуттар аралык кагылышуунун башталышына алып келди. Кыргыз ССР ИИМинин маалыматы боюнча, 1990-жылдагы массалык башаламандыкта 305 адам каза болуп, 1371 адам жабыркаган. Анын ичинде 1071 адам ооруканага жаткырылып, 573 үй өрттөлгөн, 74 мамлекеттик мекеме талкаланган.  26-жылдын 1990-сентябрындагы "Кыргыз ССРинин Ош облусундагы окуялар жөнүндө" депутаттык топтун ишинин жыйынтыгы боюнча кабыл алынган токтомунда "Кыргыз ССРинин Ош облусундагы окуялар улуттук жана кадр саясатындагы ири катачылыктардын; калк арасында тарбия иштеринин кароосуз калгандыгынын; курч экономикалык жана социалдык көйгөйлөрдүн чечилбегендигинин; социалдык адилеттүүлүктүн бузулушунун көп сандаган фактыларынын кесепети болгон"[</w:t>
      </w:r>
      <w:fldSimple w:instr=" REF АрхивЦГ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94</w:t>
        </w:r>
      </w:fldSimple>
      <w:r w:rsidRPr="00E6137B">
        <w:rPr>
          <w:rFonts w:ascii="Times New Roman" w:hAnsi="Times New Roman" w:cs="Times New Roman"/>
          <w:sz w:val="28"/>
          <w:szCs w:val="28"/>
          <w:lang w:val="ky-KG"/>
        </w:rPr>
        <w:t xml:space="preserve">] деп көрсөтүлгөн. Биздин оюбузча, Ош окуясынын  келип чыгуусуна социалдык-экономикалык кырдаалдын начарланышы, конструктивдүү улуттук саясаттын жоктугу, саясий системадагы кризистин пайда болуусу түрткү болгон.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Саясий коомдун демократияланышы Кыргызстанда көп партиялуу системанын түзүлүшүнө алып келди. </w:t>
      </w:r>
      <w:r w:rsidR="000C1928" w:rsidRPr="00E6137B">
        <w:rPr>
          <w:rFonts w:ascii="Times New Roman" w:eastAsia="Times New Roman" w:hAnsi="Times New Roman" w:cs="Times New Roman"/>
          <w:sz w:val="28"/>
          <w:szCs w:val="28"/>
          <w:lang w:val="ky-KG"/>
        </w:rPr>
        <w:t xml:space="preserve">Саясий партия өзүнүн табияты боюнча бийликке жетүүнү көздөйт. </w:t>
      </w:r>
      <w:r w:rsidRPr="00E6137B">
        <w:rPr>
          <w:rFonts w:ascii="Times New Roman" w:eastAsia="Times New Roman" w:hAnsi="Times New Roman" w:cs="Times New Roman"/>
          <w:sz w:val="28"/>
          <w:szCs w:val="28"/>
          <w:lang w:val="ky-KG"/>
        </w:rPr>
        <w:t xml:space="preserve">1990 – 2005 жылдар аралыгындагы өлкөдөгү саясий партиялардын өнүгүшүн бир нече этаптарга бөлүүгө болот: </w:t>
      </w:r>
      <w:r w:rsidRPr="00E6137B">
        <w:rPr>
          <w:rFonts w:ascii="Times New Roman" w:eastAsia="Times New Roman" w:hAnsi="Times New Roman" w:cs="Times New Roman"/>
          <w:i/>
          <w:sz w:val="28"/>
          <w:szCs w:val="28"/>
          <w:lang w:val="ky-KG"/>
        </w:rPr>
        <w:t>Биринчи баскыч, 1990 – 1995-жылдарды камтыйт</w:t>
      </w:r>
      <w:r w:rsidRPr="00E6137B">
        <w:rPr>
          <w:rFonts w:ascii="Times New Roman" w:eastAsia="Times New Roman" w:hAnsi="Times New Roman" w:cs="Times New Roman"/>
          <w:sz w:val="28"/>
          <w:szCs w:val="28"/>
          <w:lang w:val="ky-KG"/>
        </w:rPr>
        <w:t xml:space="preserve">. Бул жылдары Кыргызстанда расмий эмес коомдук кыймылдардын түзүлүшү жана ушул кыймылдардын негизинде биринчи саясий партиялар пайда болгон. Алардын арасында “Замандаш”, “Демос”, ”Демилгелүү жаштар бирикмеси” ж.б. клубдар болгон. Мындай кыймылдардын жигердүү туу чокусу Кыргызстан Демократиялык кыймылынын пайда болушуна жана бул саясий кымылдын негизинде “Асаба”, “Эркин Кыргызстан” деген биринчи партиялар түптөлдү. Коммунисттик башкарууга каршы күрөшүү жана нааразычылыктар улуттук демократия кыймылдарынын пайда болушуна алып келди. 1991-ж. 1-февралда №359-ХН </w:t>
      </w:r>
      <w:r w:rsidRPr="00E6137B">
        <w:rPr>
          <w:rFonts w:ascii="Times New Roman" w:eastAsia="Times New Roman" w:hAnsi="Times New Roman" w:cs="Times New Roman"/>
          <w:sz w:val="28"/>
          <w:szCs w:val="28"/>
          <w:lang w:val="ky-KG"/>
        </w:rPr>
        <w:lastRenderedPageBreak/>
        <w:t>«Коомдук уюмдар жөнүндө» Кыргыз Республикасынын мыйзамын кабыл алынган [</w:t>
      </w:r>
      <w:fldSimple w:instr=" REF Закон1991общесобъд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35</w:t>
        </w:r>
      </w:fldSimple>
      <w:r w:rsidRPr="00E6137B">
        <w:rPr>
          <w:rFonts w:ascii="Times New Roman" w:eastAsia="Times New Roman" w:hAnsi="Times New Roman" w:cs="Times New Roman"/>
          <w:sz w:val="28"/>
          <w:szCs w:val="28"/>
          <w:lang w:val="ky-KG"/>
        </w:rPr>
        <w:t xml:space="preserve">]. Бул мыйзам биринчи жолу саясий партиялар коомдук уюмдар катары саналып, алар эркин уюшулуп мыйзам алдында тең укуктуу экендиги жазылган. Саясий партиялардагы мүчөлүк жөнгө салынып армияда, укук коргоо органдарында аны түзүүгө тыюу салды. Саясий партиялардын аткарган кызматы жана максаттары аныкталган. Мыйзам саясий партияларды шайлоолордо эркин катышуу укугун тааныган. Партияларды каржылоо каралып, саясий партияларды мамлекет тарабынан каржылоого тыюу салынып алар өздүк каражаттардын эсебинен каржыланыш милдети жүктөлгөн.  “Коомдук бирикмелер жөнүндө” мыйзам коммунисттик партиялык системада Кыргыз республикасынын эгемендиктин алгачкы жылдарында саясий партиялардын иштеши үчүн кабыл алынган өткөөл мезгилдин документи болгон. Элдин саясатка кызыгуусу күчөгөн.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i/>
          <w:sz w:val="28"/>
          <w:szCs w:val="28"/>
          <w:lang w:val="ky-KG"/>
        </w:rPr>
        <w:t>Экинчи баскыч, 1995 – 2000-жж</w:t>
      </w:r>
      <w:r w:rsidRPr="00E6137B">
        <w:rPr>
          <w:rFonts w:ascii="Times New Roman" w:eastAsia="Times New Roman" w:hAnsi="Times New Roman" w:cs="Times New Roman"/>
          <w:sz w:val="28"/>
          <w:szCs w:val="28"/>
          <w:lang w:val="ky-KG"/>
        </w:rPr>
        <w:t>. өз ичине камтыган. 1995-ж. «Коомдук уюмдар жөнүндө» КРнын мыйзамын өзгөртүү киргизилип, коомдук уюмдардын милдеттүү түрдө катталышын орноткон. 1999-жылга чейин саясий партиялардын укуктук абалы конституциялык укук тарабынан жана аракеттеги мыйзам актылары менен гана жөнгө салынып келген. 1999- жылдын орто ченинен тартып саясий партияларды институтташтыруунун жаңы этабы башталып - бул этап атайын мыйзам актысы менен саясий партияларды уюм катары тааныды. КРнын 1999-жылдагы “Саясий партиялар жөнүндө” мыйзамына ылайык“ калктын белгилүү бир бөлүгүнүн саясий эркин жүзөгө ашырууга көмөк берүүчү жалпы саясий максаттары жана милдеттери бар жана мамлекеттик иштерди башкарууга, өздөрүнүн өкүлдөрү аркылуу катышкан, КРнын жарандарынын ыктыярдуу бирикмеси саясий партия” [</w:t>
      </w:r>
      <w:fldSimple w:instr=" REF Законопартии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24</w:t>
        </w:r>
      </w:fldSimple>
      <w:r w:rsidRPr="00E6137B">
        <w:rPr>
          <w:rFonts w:ascii="Times New Roman" w:eastAsia="Times New Roman" w:hAnsi="Times New Roman" w:cs="Times New Roman"/>
          <w:sz w:val="28"/>
          <w:szCs w:val="28"/>
          <w:lang w:val="ky-KG"/>
        </w:rPr>
        <w:t>] катары түшүндүрүлөт. Бул жылдар партиялардын эволюциясы жана алардын мажоритардык пропорционалдык шайлоо системасына катышуусу менен мунөздөлгөн. Ушул мезгилде көп партиялар каттодон өткөн.</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i/>
          <w:sz w:val="28"/>
          <w:szCs w:val="28"/>
          <w:lang w:val="ky-KG"/>
        </w:rPr>
        <w:lastRenderedPageBreak/>
        <w:t>Үчүнчү баскыч, 2000 – 2005-жж. камтыйт</w:t>
      </w:r>
      <w:r w:rsidRPr="00E6137B">
        <w:rPr>
          <w:rFonts w:ascii="Times New Roman" w:eastAsia="Times New Roman" w:hAnsi="Times New Roman" w:cs="Times New Roman"/>
          <w:sz w:val="28"/>
          <w:szCs w:val="28"/>
          <w:lang w:val="ky-KG"/>
        </w:rPr>
        <w:t xml:space="preserve"> Авторитаритардык режимдин тенденцияларынын пайда болушу  партиялардын  өнүгүшүнө таасирин тийгизген.  Өлкөдө “Бийлик партиясы” деген термин көп колдонула баштаган.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DFDFD"/>
          <w:lang w:val="ky-KG"/>
        </w:rPr>
      </w:pPr>
      <w:r w:rsidRPr="00E6137B">
        <w:rPr>
          <w:rFonts w:ascii="Times New Roman" w:eastAsia="Times New Roman" w:hAnsi="Times New Roman" w:cs="Times New Roman"/>
          <w:b/>
          <w:sz w:val="28"/>
          <w:szCs w:val="28"/>
          <w:lang w:val="ky-KG"/>
        </w:rPr>
        <w:t>“Кыргызстан демократиялык кыймыл”</w:t>
      </w:r>
      <w:r w:rsidRPr="00E6137B">
        <w:rPr>
          <w:rFonts w:ascii="Times New Roman" w:eastAsia="Times New Roman" w:hAnsi="Times New Roman" w:cs="Times New Roman"/>
          <w:sz w:val="28"/>
          <w:szCs w:val="28"/>
          <w:lang w:val="ky-KG"/>
        </w:rPr>
        <w:t xml:space="preserve"> (КДК) “кыргыз элинин жана республикада жашаган көп улуттуу жалпы калктын коммунисттик партия орноткон саясий, социалдык, экономикалык жана руханий кулчулуктан бошонушуна, өз эркине, өз оюна ээ болушуна, өз күчүнө ишенишине чоң салым кошкон.”[</w:t>
      </w:r>
      <w:fldSimple w:instr=" REF Акунов217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123</w:t>
        </w:r>
      </w:fldSimple>
      <w:r w:rsidRPr="00E6137B">
        <w:rPr>
          <w:rFonts w:ascii="Times New Roman" w:eastAsia="Times New Roman" w:hAnsi="Times New Roman" w:cs="Times New Roman"/>
          <w:sz w:val="28"/>
          <w:szCs w:val="28"/>
          <w:lang w:val="ky-KG"/>
        </w:rPr>
        <w:t>.20 б.</w:t>
      </w:r>
      <w:r w:rsidRPr="00E6137B">
        <w:rPr>
          <w:rFonts w:ascii="Times New Roman" w:eastAsia="Times New Roman" w:hAnsi="Times New Roman" w:cs="Times New Roman"/>
          <w:sz w:val="28"/>
          <w:szCs w:val="28"/>
        </w:rPr>
        <w:t xml:space="preserve">] 1990-жылы октябрдагы Жогорку Кеңештин сессиясында Республиканын алгачкы Президентин шайлоодо КДКнын активисттери Өкмөт үйүнүн алдында ачкачылык уюштурушуп, шайлоонун жүрүшүнө иштиктүү таасир тийгизишкен. А. Акаев мына ушул КДК жараткан демократиянын алгачкы жана күчтүү толкунунда бийликке келген. 1991-жылы 30дан ашык кыймыл, уюмду бириктирген КДКнын социалдык курамында окумуштуулар, интеллигенция өкүлдөрү, студенттер, жумушчулардын болушу менен бирге улуттук курамынын көптүгү менен дагы айырмаланган. </w:t>
      </w:r>
      <w:r w:rsidRPr="00E6137B">
        <w:rPr>
          <w:rFonts w:ascii="Times New Roman" w:hAnsi="Times New Roman" w:cs="Times New Roman"/>
          <w:sz w:val="28"/>
          <w:szCs w:val="28"/>
          <w:shd w:val="clear" w:color="auto" w:fill="FDFDFD"/>
          <w:lang w:val="ky-KG"/>
        </w:rPr>
        <w:t xml:space="preserve">КДКнын 1991 – жылы кабыл алынган программасы: учурдагы кырдаал, коомдук – саясий кырдаалды демократиялаштыруу, экономика, айлана-чөйрөнү коргоо, социалдык жана маданий турмуш деген бөлүмдөрүнө бөлүнгөн. 1991-жылы 9-10 –февралдагы КДКнын биринчи съезди мүчө уюмдарынын ортосунда пикир келишпестиктерди жараткан. КДКнын негиздеген саясий күчтөрдү радикалдык, улуттук-мекенчилдик жана центристтик агымды колдогондор деп үчкө бөлүп карасак болот. Натыйжада айрым кыймылдар КДКнын курамынан чыгып, көз карандысыз партияларын негиздешкен. </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shd w:val="clear" w:color="auto" w:fill="FDFDFD"/>
          <w:lang w:val="ky-KG"/>
        </w:rPr>
        <w:t xml:space="preserve">1993-жылы 29-майда КДК саясий партиясы түзүлгөн. </w:t>
      </w:r>
      <w:r w:rsidRPr="00E6137B">
        <w:rPr>
          <w:rFonts w:ascii="Times New Roman" w:eastAsia="Times New Roman" w:hAnsi="Times New Roman" w:cs="Times New Roman"/>
          <w:sz w:val="28"/>
          <w:szCs w:val="28"/>
          <w:lang w:val="ky-KG"/>
        </w:rPr>
        <w:t xml:space="preserve">1995-жылдан баштап партия өлкөдөгү шайлоолорго катыша баштаган.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Кыргызстанда көп партиялуу системанын башатында </w:t>
      </w:r>
      <w:r w:rsidRPr="00E6137B">
        <w:rPr>
          <w:rFonts w:ascii="Times New Roman" w:hAnsi="Times New Roman" w:cs="Times New Roman"/>
          <w:b/>
          <w:sz w:val="28"/>
          <w:szCs w:val="28"/>
          <w:lang w:val="ky-KG"/>
        </w:rPr>
        <w:t>" Асаба"</w:t>
      </w:r>
      <w:r w:rsidRPr="00E6137B">
        <w:rPr>
          <w:rFonts w:ascii="Times New Roman" w:hAnsi="Times New Roman" w:cs="Times New Roman"/>
          <w:sz w:val="28"/>
          <w:szCs w:val="28"/>
          <w:lang w:val="ky-KG"/>
        </w:rPr>
        <w:t xml:space="preserve"> Улуттук Кайра жаралуу партиясы турган. Союз тарагандан кийин партия Кыргыз Республикасынын көз карандысыз мамлекет катары кайра жаралуусуна, улуттук каада-салттарыбыздын өнүгүшүнө жана дүйнөгө таанылышына чоң салым кошту. Улуттук кайра жаралуу партиясынын программалык </w:t>
      </w:r>
      <w:r w:rsidRPr="00E6137B">
        <w:rPr>
          <w:rFonts w:ascii="Times New Roman" w:hAnsi="Times New Roman" w:cs="Times New Roman"/>
          <w:sz w:val="28"/>
          <w:szCs w:val="28"/>
          <w:lang w:val="ky-KG"/>
        </w:rPr>
        <w:lastRenderedPageBreak/>
        <w:t xml:space="preserve">документеринде төмөнкү жагдайларды белгилеген: “Совет бийлигинин жылдарында жетишкен ийгиликтерди танбайбыз.   Улуу Октябрь революциясы кыргыз элинин кырып – жоюу саясатынын туу чокусу 1916 – жылкы үркүн болуп калган геноцидден сактап калган. Туташ сабатсыздык жоюлган. Кыргыздар дүйнөлүк маданият, илим – билимге аралшкан. Өнөр жай менен айыл чарба тез темптер менен өнүгө баштаган. Ушундай жагымдуу жагдайлар менен катар социалисттик революция биздин жерге терс көрүнүштөрдү алып келген. Крайды орусташтыруу улантылган. Жаңыдан курулган завол – фабрикаларда жумушчу күчтөрү Россиядан алынып келинген. Натыйжада өнөр жай өндүрүшүндө жалаң орустар иштеп, кыргыздар айыл чарбасында гана калган кырдаал түзүлгөн. Кыргыздардын шаарларда жумушка орношуусу татаалдаштырылган, катталуусуз турак – жай да берилген эмес. Ал эми сырттан келген адистерге турак – жай катталуусуз жана кезексиз камсыз кылынган.  Айыл жаштары узак жылдар бою үй алуунун кезегинде турууга аргасыз болушкан. </w:t>
      </w:r>
    </w:p>
    <w:p w:rsidR="003B7537"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lang w:val="ky-KG"/>
        </w:rPr>
        <w:t>Кыргыз тили үй тиричилик деңгээлинде гана пайдаланылган. Маңкуртчулук кучөгөн. Кылымдарды карыткан каада- салт, үрп – адаттар бузула баштаган. Республиканын партиялык – чарбалык төбөлдөрү Москвадан башкарылган курчактарга айланышкан.” [</w:t>
      </w:r>
      <w:fldSimple w:instr=" REF ИскаковаИбраимовпартиялар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160</w:t>
        </w:r>
      </w:fldSimple>
      <w:r w:rsidRPr="00E6137B">
        <w:rPr>
          <w:rFonts w:ascii="Times New Roman" w:hAnsi="Times New Roman" w:cs="Times New Roman"/>
          <w:sz w:val="28"/>
          <w:szCs w:val="28"/>
          <w:lang w:val="ky-KG"/>
        </w:rPr>
        <w:t>]</w:t>
      </w:r>
      <w:r w:rsidRPr="00E6137B">
        <w:rPr>
          <w:rFonts w:ascii="Times New Roman" w:eastAsia="Times New Roman" w:hAnsi="Times New Roman" w:cs="Times New Roman"/>
          <w:sz w:val="28"/>
          <w:szCs w:val="28"/>
          <w:lang w:val="ky-KG"/>
        </w:rPr>
        <w:t xml:space="preserve"> </w:t>
      </w:r>
    </w:p>
    <w:p w:rsidR="003B7537" w:rsidRPr="00E6137B" w:rsidRDefault="003B7537"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Изилдөөнүн сапа</w:t>
      </w:r>
      <w:r w:rsidR="00304FC4" w:rsidRPr="00E6137B">
        <w:rPr>
          <w:rFonts w:ascii="Times New Roman" w:hAnsi="Times New Roman" w:cs="Times New Roman"/>
          <w:sz w:val="28"/>
          <w:szCs w:val="28"/>
          <w:lang w:val="ky-KG"/>
        </w:rPr>
        <w:t>т</w:t>
      </w:r>
      <w:r w:rsidRPr="00E6137B">
        <w:rPr>
          <w:rFonts w:ascii="Times New Roman" w:hAnsi="Times New Roman" w:cs="Times New Roman"/>
          <w:sz w:val="28"/>
          <w:szCs w:val="28"/>
          <w:lang w:val="ky-KG"/>
        </w:rPr>
        <w:t>туулугу үчүн “Асаба” кыймылынын негиздөөчүсү тарых илимдеринин доктору Орму</w:t>
      </w:r>
      <w:r w:rsidR="00AE0020" w:rsidRPr="00E6137B">
        <w:rPr>
          <w:rFonts w:ascii="Times New Roman" w:hAnsi="Times New Roman" w:cs="Times New Roman"/>
          <w:sz w:val="28"/>
          <w:szCs w:val="28"/>
          <w:lang w:val="ky-KG"/>
        </w:rPr>
        <w:t>шов Асан Сулаймановичке суроолор</w:t>
      </w:r>
      <w:r w:rsidRPr="00E6137B">
        <w:rPr>
          <w:rFonts w:ascii="Times New Roman" w:hAnsi="Times New Roman" w:cs="Times New Roman"/>
          <w:sz w:val="28"/>
          <w:szCs w:val="28"/>
          <w:lang w:val="ky-KG"/>
        </w:rPr>
        <w:t xml:space="preserve"> менен кайрылдык жана төмөндөгүдөй жоопторду алдык: “1989-жылдан баштап демократиянын агымы акырындык менен коомдук аң-сезимге кире баштады. Кыргызстанда биринчи демократиялык коомдук уюмдар түзүлгөн. Кыргызстанда көп партиялуу системанын башатында </w:t>
      </w:r>
      <w:r w:rsidRPr="00E6137B">
        <w:rPr>
          <w:rFonts w:ascii="Times New Roman" w:hAnsi="Times New Roman" w:cs="Times New Roman"/>
          <w:b/>
          <w:sz w:val="28"/>
          <w:szCs w:val="28"/>
          <w:lang w:val="ky-KG"/>
        </w:rPr>
        <w:t>" Асаба"</w:t>
      </w:r>
      <w:r w:rsidRPr="00E6137B">
        <w:rPr>
          <w:rFonts w:ascii="Times New Roman" w:hAnsi="Times New Roman" w:cs="Times New Roman"/>
          <w:sz w:val="28"/>
          <w:szCs w:val="28"/>
          <w:lang w:val="ky-KG"/>
        </w:rPr>
        <w:t xml:space="preserve"> Улуттук Кайра жаралуу партиясы турган. </w:t>
      </w:r>
      <w:r w:rsidRPr="00E6137B">
        <w:rPr>
          <w:rFonts w:ascii="Times New Roman" w:hAnsi="Times New Roman" w:cs="Times New Roman"/>
          <w:sz w:val="28"/>
          <w:szCs w:val="28"/>
          <w:shd w:val="clear" w:color="auto" w:fill="FFFFFF"/>
          <w:lang w:val="ky-KG"/>
        </w:rPr>
        <w:t xml:space="preserve">1990 жылдары уюшулган. Улуттук Университин  бир аудидоториясында кыймылды атоо боюнча маселени көтөрүп чыкканбыз. (Бекболот Талгарбеков, Майрамбек Чекиров, Чапрашты Базарбаев, Ормушев Асан)  </w:t>
      </w:r>
      <w:r w:rsidR="00F64757" w:rsidRPr="00E6137B">
        <w:rPr>
          <w:rFonts w:ascii="Times New Roman" w:hAnsi="Times New Roman" w:cs="Times New Roman"/>
          <w:sz w:val="28"/>
          <w:szCs w:val="28"/>
          <w:lang w:val="ky-KG"/>
        </w:rPr>
        <w:t xml:space="preserve">Түгөлбай Сыдыкбековдун "Көк Асаба" тарыхый романынын таасири астында партияны "Асаба" </w:t>
      </w:r>
      <w:r w:rsidR="00B26BD8" w:rsidRPr="00E6137B">
        <w:rPr>
          <w:rFonts w:ascii="Times New Roman" w:hAnsi="Times New Roman" w:cs="Times New Roman"/>
          <w:sz w:val="28"/>
          <w:szCs w:val="28"/>
          <w:lang w:val="ky-KG"/>
        </w:rPr>
        <w:t xml:space="preserve">деп </w:t>
      </w:r>
      <w:r w:rsidR="00F64757" w:rsidRPr="00E6137B">
        <w:rPr>
          <w:rFonts w:ascii="Times New Roman" w:hAnsi="Times New Roman" w:cs="Times New Roman"/>
          <w:sz w:val="28"/>
          <w:szCs w:val="28"/>
          <w:lang w:val="ky-KG"/>
        </w:rPr>
        <w:t>аталышына</w:t>
      </w:r>
      <w:r w:rsidR="00B26BD8" w:rsidRPr="00E6137B">
        <w:rPr>
          <w:rFonts w:ascii="Times New Roman" w:hAnsi="Times New Roman" w:cs="Times New Roman"/>
          <w:sz w:val="28"/>
          <w:szCs w:val="28"/>
          <w:lang w:val="ky-KG"/>
        </w:rPr>
        <w:t xml:space="preserve"> </w:t>
      </w:r>
      <w:r w:rsidR="00F64757" w:rsidRPr="00E6137B">
        <w:rPr>
          <w:rFonts w:ascii="Times New Roman" w:hAnsi="Times New Roman" w:cs="Times New Roman"/>
          <w:sz w:val="28"/>
          <w:szCs w:val="28"/>
          <w:lang w:val="ky-KG"/>
        </w:rPr>
        <w:t>токтолдук.</w:t>
      </w:r>
      <w:r w:rsidR="00B26BD8"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t xml:space="preserve">1991 жылы биринчи </w:t>
      </w:r>
      <w:r w:rsidRPr="00E6137B">
        <w:rPr>
          <w:rFonts w:ascii="Times New Roman" w:hAnsi="Times New Roman" w:cs="Times New Roman"/>
          <w:sz w:val="28"/>
          <w:szCs w:val="28"/>
          <w:shd w:val="clear" w:color="auto" w:fill="FFFFFF"/>
          <w:lang w:val="ky-KG"/>
        </w:rPr>
        <w:lastRenderedPageBreak/>
        <w:t>курултайы болгон. Курултайга 50 адам катышкан. Курултайда төраганы шайлашкан. Эки кандидатура коюлган: Асан Ормушев жана Чапырашты Базарбаев. Көпчүлүк добуш менен төрагалыка мен шайландым. Партиянын экинчи программасынын аталышын “Гүл” деп Майрамбек Чекиров атаган</w:t>
      </w:r>
      <w:r w:rsidR="00F64757"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1991 – жылы “Эркин Кыргызстан” партиясынан кийин расмий каттооодон өткөнбүз. Ошол мезгилдеги Өкмөт “Асаба” партиясынан улутчул мүнөздөгү партиясыңар деп кооптонуп турган. Улутчул пратия деген өңүтө кысымдар көрсөтүлүп турган. </w:t>
      </w:r>
      <w:r w:rsidRPr="00E6137B">
        <w:rPr>
          <w:rFonts w:ascii="Times New Roman" w:hAnsi="Times New Roman" w:cs="Times New Roman"/>
          <w:sz w:val="28"/>
          <w:szCs w:val="28"/>
          <w:lang w:val="ky-KG"/>
        </w:rPr>
        <w:t xml:space="preserve">"Асаба" саясий партиясынын социалдык базасын кыргыз жумушчу жаштары түзүп алар партиянын мүчөлөрүнүн </w:t>
      </w:r>
      <w:r w:rsidRPr="00E6137B">
        <w:rPr>
          <w:rFonts w:ascii="Times New Roman" w:hAnsi="Times New Roman" w:cs="Times New Roman"/>
          <w:sz w:val="28"/>
          <w:szCs w:val="28"/>
          <w:shd w:val="clear" w:color="auto" w:fill="FFFFFF"/>
          <w:lang w:val="ky-KG"/>
        </w:rPr>
        <w:t>80 % болсо, 5% студентер жана калганын мугалимдер, врачтар</w:t>
      </w:r>
      <w:r w:rsidRPr="00E6137B">
        <w:rPr>
          <w:rFonts w:ascii="Times New Roman" w:hAnsi="Times New Roman" w:cs="Times New Roman"/>
          <w:sz w:val="28"/>
          <w:szCs w:val="28"/>
          <w:lang w:val="ky-KG"/>
        </w:rPr>
        <w:t xml:space="preserve"> башкача айтканда ар кандай кесиптин ээлери болгон. Улуттук курамынын көпчүлүгүн кыргыздар түзгөн.  "Асаба</w:t>
      </w:r>
      <w:r w:rsidRPr="00E6137B">
        <w:rPr>
          <w:rFonts w:ascii="Times New Roman" w:hAnsi="Times New Roman" w:cs="Times New Roman"/>
          <w:b/>
          <w:sz w:val="28"/>
          <w:szCs w:val="28"/>
          <w:lang w:val="ky-KG"/>
        </w:rPr>
        <w:t>"</w:t>
      </w:r>
      <w:r w:rsidRPr="00E6137B">
        <w:rPr>
          <w:rFonts w:ascii="Times New Roman" w:hAnsi="Times New Roman" w:cs="Times New Roman"/>
          <w:sz w:val="28"/>
          <w:szCs w:val="28"/>
          <w:lang w:val="ky-KG"/>
        </w:rPr>
        <w:t xml:space="preserve"> Улуттук Кайра жаралуу партиясы </w:t>
      </w:r>
      <w:r w:rsidRPr="00E6137B">
        <w:rPr>
          <w:rFonts w:ascii="Times New Roman" w:hAnsi="Times New Roman" w:cs="Times New Roman"/>
          <w:sz w:val="28"/>
          <w:szCs w:val="28"/>
          <w:shd w:val="clear" w:color="auto" w:fill="FFFFFF"/>
          <w:lang w:val="ky-KG"/>
        </w:rPr>
        <w:t>саясий багыттагы партия болгон. Биздин койгон талаптар саясий талаптар болгон.</w:t>
      </w:r>
      <w:r w:rsidRPr="00E6137B">
        <w:rPr>
          <w:rFonts w:ascii="Times New Roman" w:eastAsia="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t xml:space="preserve">Кыргыз жумушчуларына үй берүү жана жумушчулардын квалификациясын көтөрүү маселелерин көтөрүп, </w:t>
      </w:r>
      <w:r w:rsidRPr="00E6137B">
        <w:rPr>
          <w:rFonts w:ascii="Times New Roman" w:eastAsia="Times New Roman" w:hAnsi="Times New Roman" w:cs="Times New Roman"/>
          <w:sz w:val="28"/>
          <w:szCs w:val="28"/>
          <w:lang w:val="ky-KG"/>
        </w:rPr>
        <w:t xml:space="preserve">коммунисттик башкарууга каршы күрөшүп </w:t>
      </w:r>
      <w:r w:rsidRPr="00E6137B">
        <w:rPr>
          <w:rFonts w:ascii="Times New Roman" w:hAnsi="Times New Roman" w:cs="Times New Roman"/>
          <w:sz w:val="28"/>
          <w:szCs w:val="28"/>
          <w:shd w:val="clear" w:color="auto" w:fill="FFFFFF"/>
          <w:lang w:val="ky-KG"/>
        </w:rPr>
        <w:t xml:space="preserve">чыкканбыз. Асаба партиясы Ош окуясынын чыгышынын алдында 10 күн мурун Өкмөткө кат жазганбыз. Бирок Өкмөт чечим чыгарган эмес. Ошол убакта коомдо коммунистик идеология үстөмдүк кылып турган. 21-октябрь, 1990-жылы кечинде "Кыргызстан" демократиялык кыймылынын мүчөлөрү республиканын көз карандысыздыгын бекемдөө жана элдик добуш берүүнүн негизинде шайланган президенттин кызмат ордун жана көп партиялуу системаны бийлик түзүмүнө киргизүү талаптары менен саясий ачкачылык жарыялоо чечимин кабыл алышкан. Бул акцияга биздин партиядан 6 адам катышкан. Партиянын каржылык маселесин ошол мезгилдеги патриот ишкерлер  спонсорлук кылып жардам беришкен. Региондордо жергиликтүү адамдар менен жолугушу кыйын болду. Өкмөт улутчул партия деп тоскоолдуктарды түзгөн. 1916-жылдагы улуттук-боштондук көтөрүлүштүн жана кайгылуу Улуу Үркүн окуяларынын 75 жылдыгына карата «Өмүр көчү» деп аталган саясий  жөө жүрүшкө катышканбыз. Бишкектен Караколго чейинки 12 күндүк жөө жүрүшкө 75 киши катышкан.  Бул жүрүштү Өкмөт колдоп берди.  Дүйнө жүзүндө жашаган </w:t>
      </w:r>
      <w:r w:rsidRPr="00E6137B">
        <w:rPr>
          <w:rFonts w:ascii="Times New Roman" w:hAnsi="Times New Roman" w:cs="Times New Roman"/>
          <w:sz w:val="28"/>
          <w:szCs w:val="28"/>
          <w:shd w:val="clear" w:color="auto" w:fill="FFFFFF"/>
          <w:lang w:val="ky-KG"/>
        </w:rPr>
        <w:lastRenderedPageBreak/>
        <w:t>кыргыздардын өкүлдөрү катышкан курултай 1992-жылы 29—31-августта Бишкек шаарында өткөн.</w:t>
      </w:r>
      <w:r w:rsidRPr="00E6137B">
        <w:rPr>
          <w:rFonts w:ascii="Times New Roman" w:hAnsi="Times New Roman" w:cs="Times New Roman"/>
          <w:b/>
          <w:bCs/>
          <w:sz w:val="28"/>
          <w:szCs w:val="28"/>
          <w:shd w:val="clear" w:color="auto" w:fill="FFFFFF"/>
          <w:lang w:val="ky-KG"/>
        </w:rPr>
        <w:t xml:space="preserve"> </w:t>
      </w:r>
      <w:r w:rsidRPr="00E6137B">
        <w:rPr>
          <w:rFonts w:ascii="Times New Roman" w:hAnsi="Times New Roman" w:cs="Times New Roman"/>
          <w:bCs/>
          <w:sz w:val="28"/>
          <w:szCs w:val="28"/>
          <w:shd w:val="clear" w:color="auto" w:fill="FFFFFF"/>
          <w:lang w:val="ky-KG"/>
        </w:rPr>
        <w:t>Кыргыздардын бүткүл дүйнөлүк биринчи курултайын уюштуруу комитетинде “Асаба”</w:t>
      </w:r>
      <w:r w:rsidRPr="00E6137B">
        <w:rPr>
          <w:rFonts w:ascii="Times New Roman" w:hAnsi="Times New Roman" w:cs="Times New Roman"/>
          <w:sz w:val="28"/>
          <w:szCs w:val="28"/>
          <w:shd w:val="clear" w:color="auto" w:fill="FFFFFF"/>
          <w:lang w:val="ky-KG"/>
        </w:rPr>
        <w:t> </w:t>
      </w:r>
      <w:r w:rsidRPr="00E6137B">
        <w:rPr>
          <w:rFonts w:ascii="Times New Roman" w:hAnsi="Times New Roman" w:cs="Times New Roman"/>
          <w:sz w:val="28"/>
          <w:szCs w:val="28"/>
          <w:lang w:val="ky-KG"/>
        </w:rPr>
        <w:t xml:space="preserve"> Улуттук Кайра жаралуу партиясынын атынан </w:t>
      </w:r>
      <w:r w:rsidR="00B26BD8" w:rsidRPr="00E6137B">
        <w:rPr>
          <w:rFonts w:ascii="Times New Roman" w:hAnsi="Times New Roman" w:cs="Times New Roman"/>
          <w:sz w:val="28"/>
          <w:szCs w:val="28"/>
          <w:lang w:val="ky-KG"/>
        </w:rPr>
        <w:t>уюштуруу комитетинде болгом.</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t xml:space="preserve"> </w:t>
      </w:r>
      <w:r w:rsidRPr="00E6137B">
        <w:rPr>
          <w:rFonts w:ascii="Times New Roman" w:eastAsia="Times New Roman" w:hAnsi="Times New Roman" w:cs="Times New Roman"/>
          <w:sz w:val="28"/>
          <w:szCs w:val="28"/>
          <w:lang w:val="ky-KG"/>
        </w:rPr>
        <w:t>Партия жеке менчик приватташтыруу иштерине катышуу үчүн “Кожоюн” кыймылын уюштурган.</w:t>
      </w:r>
      <w:r w:rsidRPr="00E6137B">
        <w:rPr>
          <w:rFonts w:ascii="Times New Roman" w:hAnsi="Times New Roman" w:cs="Times New Roman"/>
          <w:sz w:val="28"/>
          <w:szCs w:val="28"/>
          <w:shd w:val="clear" w:color="auto" w:fill="FFFFFF"/>
          <w:lang w:val="ky-KG"/>
        </w:rPr>
        <w:t xml:space="preserve"> Төрагасы Жалил Анарбеков болгон.”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Партия айыл чарба экономикасында жерге жана өндүрүш каражаттарына карата жеке менчик өкүм сүрүүсү керектигин белгилешкен.  Айыл чарбасын өнүктүрүүнүн мамлекеттик программасынын өзөгүндө:</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Дыйкан фермерлерди ар тараптан колдоо, аларга мамлекеттик жана чет элдик кредиттерди берүүдө жеңилдетилген шарттарды иштеп чыгуу.</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Өндүрүлгөн продукцияны пайдалуу нарк менен кепилденген мамлекеттер аралык келишимдердин негизинде соодалап өткөрүүгө жетишүү саясаты болуусу тийиш.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Ал эми партиянын социалдык – экономикалык саясат жаатында төмөнкү принциптер незиделген:</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Менин жыргалчылыгым менини колумда. Ар бир дени сак, эмгекке жарамдуу адам өз жыргалчылыгын өзү түзөт. </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Ар бирибиздин жыргалчылыгыбыздан жаш мамлекетибиздин жыргалчылыг жаралат.</w:t>
      </w:r>
    </w:p>
    <w:p w:rsidR="008453A1" w:rsidRPr="00E6137B" w:rsidRDefault="008453A1" w:rsidP="00B50ED5">
      <w:pPr>
        <w:pStyle w:val="a3"/>
        <w:numPr>
          <w:ilvl w:val="0"/>
          <w:numId w:val="10"/>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Мамлекет өзүнүн эмгекке жарамдуу атуулдарынын турмуш жыргалчылыгын жакшыртууга мүмкүндүк түзүп, алсыздардын жыргалчылыгы үчүн кам көрүүсү керек.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 1994 – ж. 8-октябрда “Асаба” улуттук кайра жаралуу партиясы өзүнүн жаңы программасын кабыл алган. </w:t>
      </w:r>
      <w:r w:rsidRPr="00E6137B">
        <w:rPr>
          <w:rFonts w:ascii="Times New Roman" w:eastAsia="Times New Roman" w:hAnsi="Times New Roman" w:cs="Times New Roman"/>
          <w:sz w:val="28"/>
          <w:szCs w:val="28"/>
        </w:rPr>
        <w:t>Анда рынокко өтүүгө багытталган Президенттик стратегиялык курсту колдой тургандыктары ачык белгиленет</w:t>
      </w:r>
      <w:r w:rsidRPr="00E6137B">
        <w:rPr>
          <w:rFonts w:ascii="Times New Roman" w:eastAsia="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t xml:space="preserve">1995-жылдагы парламенттик шайлоонун жүрүшүндө партия 32 депутаттыкка талапкерлерди көрсөткөн, Мыйзам чыгаруу жыйынынын депутаттары болуп 2 адам шайланган – О. Мамаюсупов, Д. Садырбаев. 2002-ж. 22 – октябрда Азимбек Бекназаров “Асаба” партиясынын төрагасы болуп шайланган.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b/>
          <w:sz w:val="28"/>
          <w:szCs w:val="28"/>
          <w:lang w:val="ky-KG"/>
        </w:rPr>
        <w:lastRenderedPageBreak/>
        <w:t>“Эркин Кыргызстан “(ЭрК) партиясы</w:t>
      </w:r>
      <w:r w:rsidRPr="00E6137B">
        <w:rPr>
          <w:rFonts w:ascii="Times New Roman" w:eastAsia="Times New Roman" w:hAnsi="Times New Roman" w:cs="Times New Roman"/>
          <w:sz w:val="28"/>
          <w:szCs w:val="28"/>
          <w:lang w:val="ky-KG"/>
        </w:rPr>
        <w:t xml:space="preserve"> 1991-ж. </w:t>
      </w:r>
      <w:r w:rsidRPr="00E6137B">
        <w:rPr>
          <w:rFonts w:ascii="Times New Roman" w:eastAsia="Times New Roman" w:hAnsi="Times New Roman" w:cs="Times New Roman"/>
          <w:sz w:val="28"/>
          <w:szCs w:val="28"/>
        </w:rPr>
        <w:t xml:space="preserve">21 – июнда негизделип, ошол эле жылдын 4-октябрында Юстиция министрлигинде катталган. Партирянын уюштуруу съездине 104 делегат Кыргызстандын бардык аймагынан келип катышкан. Съезде партиянын жетекчилигине Ө. Текебаев шайланган. ЭрКтин 1991-ж. 21-июнда өткөн конференциясында партиянын Уставы менен Программасы талкууланып, анда көз карандысыз демократиялык мамлекетти куруу, жарандык коомду түзүү үчүн күрөшүү каралган. Партия 1991-ж. 17-августта Жогорку Кеңештин Президиумуна парламент жөнүндө референдум өткөрүү тууралуу кайрылган. ЭРК партиясы өлкөдө туруктуу иштей турган, күчтүү парламент түзүү керектигин белгилеген. Партиянын эксперттик тобу мажоритардык – пропорционалдык системада шайлоолор жөнүндө Мыйзам долбоорун иштеп чыгып сунуштаган. Эркин Кыргызстан партиясынын 1991-ж. 7-ноябрда өткөн II съездинде партиянын Уставы менен Программасын кабыл алышкан. Ө. Текебаев – партиянын төрагасы, Т. Тургуналиев – партиянын аткаруу комитетинин төрагасы болуп шайланган. Ушул мезгилден баштап партиянын жетекчи органынын ичинде лидерлик үчүн тымызын атаандаштык күрөш башталгандыгын байкайбыз. Бул тирешүүлөр акыры жүрүп партиянын – радикалдык жана либералдык болуп экиге бөлүнүшүнө алып келген. 1992-ж.  2-ноябрда “ЭрК” Партиясынын III съезди болуп, либералдык-демократтык көз караштагы Ө. Текебаев, К. Кененбаева, У. Орозалиев ж. б. бир топ делегаттар съездден чыгып кетишип, ошол эле күнү өздөрүнчө съезд өткөрүшүп, «Ата-Мекен» партиясын түзүшкөн. III съезддин калган делегаттары 27 адамдардан турган Саясий кеңешти, анын төрагалыгына Т. Тургуналиевди шайлашкан. “ЭрК” партиясы экономиканы жана саясатты радикалдуу кайра куруу багытын көздөп, колхоз менен совхоздорду тез арада таркатууну, парламенттин өзүн-өзү таркатуусун, Президентти кайра шайлоо талаптарын койгон. “ЭрК” газетасы чыгарылып, кыска мезгилден кийин, пикир келишестиктерден улам чыкпай калган. “ЭрК” партиясында кыргыз жазмасын латын арибине өткөрүү жөнүндө (1991-ж. күзүндө) жана кыргыз Конституциясы жөнүндө (1991-ж. июнда) долбоорлор иштелип чыгып, </w:t>
      </w:r>
      <w:r w:rsidRPr="00E6137B">
        <w:rPr>
          <w:rFonts w:ascii="Times New Roman" w:eastAsia="Times New Roman" w:hAnsi="Times New Roman" w:cs="Times New Roman"/>
          <w:sz w:val="28"/>
          <w:szCs w:val="28"/>
        </w:rPr>
        <w:lastRenderedPageBreak/>
        <w:t xml:space="preserve">Жогорку Кеңештин кароосуна коюлган. “ЭрК” партиясынын составында бир катар өз алдынча коомдук уюмдар (“Дыйкан ордо”, “Кут”, “Ата-Журт”, “Ак-Өргөө” ж. б.) болгон. Партиянын кийинки мезгилдердеги ишмердиги реформанын жүрүшү жөнүндөгү, адатта 3–8 пунктардан турган, кескин талаптарды койгон, газета беттеринде билдирүү, кайрылуулар, тегерек столдорду өткөрүү менен чектелген. 1994 жылы партиянын өкүлдөрү бийлик бутактарынын балансы бузулгандыгын ММК ачык айтып чыгышкан. 1995-ж. 5-февралдагы Жогорку Кеңешке    депутаттарды шайлоодо “ЭрК” партиясы 80 талапкерди көрсөтүп, анын ичинен Мыйзам чыгаруу палатасына – Турсунбай Бакир уулу, С. Жээнбеков, Ө. Субаналиев, ал эми эл өкүлдөр жыйынына – Б. Осмонов, А. Толонов, Б. Эркинбаев, Нур уулу Д. Депутат болуп шайланышкан.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1992-ж. 16 - декабрда </w:t>
      </w:r>
      <w:r w:rsidRPr="00E6137B">
        <w:rPr>
          <w:rFonts w:ascii="Times New Roman" w:eastAsia="Times New Roman" w:hAnsi="Times New Roman" w:cs="Times New Roman"/>
          <w:b/>
          <w:sz w:val="28"/>
          <w:szCs w:val="28"/>
        </w:rPr>
        <w:t>“Ата – Мекен”</w:t>
      </w:r>
      <w:r w:rsidRPr="00E6137B">
        <w:rPr>
          <w:rFonts w:ascii="Times New Roman" w:eastAsia="Times New Roman" w:hAnsi="Times New Roman" w:cs="Times New Roman"/>
          <w:sz w:val="28"/>
          <w:szCs w:val="28"/>
        </w:rPr>
        <w:t xml:space="preserve"> социалисттик партиясы түзүлгөн. Партияны Өмүрбек Текебаев консервативдик көз караштагы "Эркин Кыргызстан" партиясынан чыккандан кийин түптөгөн. Солчул либералдык көз караштагы партия болуп, төмөнкү принциптерди карманаары партиянын негизделишинде бекитилген: коомдун эволюциялык реформаланышы, көйгөйлөрдү чечүүдө консенсуска жетишүү, күчтүү мамлекеттик бийлик, күчтүү мамлекеттик социалдык саясат (байларга – эркиндик, кедейлерге - камкордук). 1994-жылдын 19-ноябрындагы экинчи съездине партия төрагасы болуп Өмүрбек Текебаев бекитилет. 1995-жылы Жогорку Кеңештин мыйзам чыгаруу палатасына 5 депутат өтөт, бул ошол кездеги эң күчтүү фракция эле.</w:t>
      </w:r>
      <w:r w:rsidRPr="00E6137B">
        <w:rPr>
          <w:rFonts w:ascii="Times New Roman" w:eastAsia="Times New Roman" w:hAnsi="Times New Roman" w:cs="Times New Roman"/>
          <w:b/>
          <w:sz w:val="28"/>
          <w:szCs w:val="28"/>
        </w:rPr>
        <w:t xml:space="preserve"> </w:t>
      </w:r>
      <w:r w:rsidRPr="00E6137B">
        <w:rPr>
          <w:rFonts w:ascii="Times New Roman" w:eastAsia="Times New Roman" w:hAnsi="Times New Roman" w:cs="Times New Roman"/>
          <w:sz w:val="28"/>
          <w:szCs w:val="28"/>
        </w:rPr>
        <w:t xml:space="preserve">Мыйзам чыгаруу жыйынына Ө. Текебаев, Р. Ачылова, Ж. Жоробеков, А. Кадырбеков депутат болуп шайланган. 2005-жылга чейинки коомдук-саясий өнүгүүдөгү бир да процесс бул партиянын көз жаздымында калган эмес. </w:t>
      </w:r>
      <w:r w:rsidRPr="00E6137B">
        <w:rPr>
          <w:rFonts w:ascii="Times New Roman" w:eastAsia="Times New Roman" w:hAnsi="Times New Roman" w:cs="Times New Roman"/>
          <w:b/>
          <w:i/>
          <w:sz w:val="28"/>
          <w:szCs w:val="28"/>
        </w:rPr>
        <w:t>Партиянын максаттары жана милдеттери</w:t>
      </w:r>
      <w:r w:rsidRPr="00E6137B">
        <w:rPr>
          <w:rFonts w:ascii="Times New Roman" w:eastAsia="Times New Roman" w:hAnsi="Times New Roman" w:cs="Times New Roman"/>
          <w:sz w:val="28"/>
          <w:szCs w:val="28"/>
        </w:rPr>
        <w:t xml:space="preserve">: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Көз карандысыз, демократиялык, укуктук, социалдык багыттагы кыргыз мамлекетин куруу;</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Көп партиялуулукка, бийликтин мыйзам чыгаруу, аткаруу жана сот бийликтерине бөлүнүшүнө негизделген республикадагы башкаруунун демократиялык формасын түзүү;</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lastRenderedPageBreak/>
        <w:t xml:space="preserve"> Улуттук экономиканы уюштурууда жана улуттук байлыкты адилет бөлүштүрүүдө мамлекеттин жетектөөчү ролун камсыздоо;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Менчиктин бардык түрүнүн теӊдигин, жеке менчик эркиндигин камсыздоо;</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Республиканын калкынын бардык катмарларын социалдык коргоо боюнча бирдиктүү мамлекеттик саясатты камсыздоо;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Жалпы билим берүүгө жана медициналык кызмат алууга жарандардын теӊ укуктуулугун камсыздоо;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Турак-жайга жана эмгекке карата жарандардын теӊ укуктуулугун камсыздоо;</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Жогорку Кеңешке шайлоо үчүн өз талапкерлерин көрсөтүү түрүндө мамлекеттик кызматтарга жана жергиликтүү өз алдынча башкаруу органдарына, ошондой эле өкүлчүлүктүү органдарда фракция түзүү түрүндө мамлекетти башкаруу иштерине катышуу, шайлоо кампанияларына көмөк көрсөтүү;</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Кыргыз Республикасынын мыйзамдарына ылайык шайлоо блокторунун курамына кирүү;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Кыргыз Республикасынын мыйзамдарына каршы келбеген массалык үгүттөө жана пропагандалык иштерди жүргүзүү.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Бардык партиялардын ичинен эң күчтүүсү жана уюшкан партия болуп </w:t>
      </w:r>
      <w:r w:rsidRPr="00E6137B">
        <w:rPr>
          <w:rFonts w:ascii="Times New Roman" w:eastAsia="Times New Roman" w:hAnsi="Times New Roman" w:cs="Times New Roman"/>
          <w:b/>
          <w:sz w:val="28"/>
          <w:szCs w:val="28"/>
          <w:lang w:val="ky-KG"/>
        </w:rPr>
        <w:t>“Кыргызстан коммунисттеринин партиясы</w:t>
      </w:r>
      <w:r w:rsidRPr="00E6137B">
        <w:rPr>
          <w:rFonts w:ascii="Times New Roman" w:eastAsia="Times New Roman" w:hAnsi="Times New Roman" w:cs="Times New Roman"/>
          <w:sz w:val="28"/>
          <w:szCs w:val="28"/>
          <w:lang w:val="ky-KG"/>
        </w:rPr>
        <w:t xml:space="preserve">” эсептелинет. Партия Республиканын Юстиция министрлиги тарабынан 1992-ж. 17-сентябрда катталган. 1993-ж. мартта партиянын I съезди болуп, Программага жана Уставга өзгөртүүлөрдү киргизүү маселеси каралган. 1994-ж. июнда Кыргызстан Коммунисттер партиясы БАКтын пленуму болуп, өз өтүнүчү боюнча бошоп кеткен Ж. А. Аманбаевдин ордуна Ш. М. Сыдыковду Борбордук аткаруу комитетинин төрагасы кылып шайлашкан. 1995-жылдагы парламенттик шайлоонун жыйынтыгында А. Масалиев Ш. Сыдыков Эл өкүлдөр жыйынынын депутаттары болушкан. Партия өзүн жумушчу табынын, дыйкандардын, интеллигенциянын жана ишкерлердин эркиндиги, теңдиги, социалдык </w:t>
      </w:r>
      <w:r w:rsidRPr="00E6137B">
        <w:rPr>
          <w:rFonts w:ascii="Times New Roman" w:eastAsia="Times New Roman" w:hAnsi="Times New Roman" w:cs="Times New Roman"/>
          <w:sz w:val="28"/>
          <w:szCs w:val="28"/>
          <w:lang w:val="ky-KG"/>
        </w:rPr>
        <w:lastRenderedPageBreak/>
        <w:t xml:space="preserve">укуктарын жана эмгекчилердин кызыкчылыктарын </w:t>
      </w:r>
      <w:r w:rsidRPr="00E6137B">
        <w:rPr>
          <w:rFonts w:ascii="Times New Roman" w:eastAsia="Times New Roman" w:hAnsi="Times New Roman" w:cs="Times New Roman"/>
          <w:i/>
          <w:sz w:val="28"/>
          <w:szCs w:val="28"/>
          <w:lang w:val="ky-KG"/>
        </w:rPr>
        <w:t>коргоо негизги багыттарынын бири</w:t>
      </w:r>
      <w:r w:rsidRPr="00E6137B">
        <w:rPr>
          <w:rFonts w:ascii="Times New Roman" w:eastAsia="Times New Roman" w:hAnsi="Times New Roman" w:cs="Times New Roman"/>
          <w:sz w:val="28"/>
          <w:szCs w:val="28"/>
          <w:lang w:val="ky-KG"/>
        </w:rPr>
        <w:t xml:space="preserve"> катары экенин белгилешет. Партия жетекчилери: 1992–2004- жж. А. Масалиев; 2004-ж. Б. Бекбоев; 2004 – 2005- жж. Н. Байло; 2005 - жылдан бери Кыргызстан коммунисттер партиясынын Борбордук Комитетинин төрагасы болуп Исхак Масалиев шайланган. 2001–2005 – жж. Кыргызстан коммунисттер партиясы парламенттеги 60 орундун 15 партия ээлеген. Ал эми, 2005 - жылдагы парламенттик шайлоодо партиядан бир эле И. Масалиев өткөн.</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bookmarkStart w:id="121" w:name="_32hioqz" w:colFirst="0" w:colLast="0"/>
      <w:bookmarkEnd w:id="121"/>
      <w:r w:rsidRPr="00E6137B">
        <w:rPr>
          <w:rFonts w:ascii="Times New Roman" w:eastAsia="Times New Roman" w:hAnsi="Times New Roman" w:cs="Times New Roman"/>
          <w:b/>
          <w:sz w:val="28"/>
          <w:szCs w:val="28"/>
        </w:rPr>
        <w:t>“Республикалык Элдик партиясы”</w:t>
      </w:r>
      <w:r w:rsidRPr="00E6137B">
        <w:rPr>
          <w:rFonts w:ascii="Times New Roman" w:eastAsia="Times New Roman" w:hAnsi="Times New Roman" w:cs="Times New Roman"/>
          <w:sz w:val="28"/>
          <w:szCs w:val="28"/>
        </w:rPr>
        <w:t xml:space="preserve"> 1992-жылдын 5-сентябрында түзүлгөн. 1995-ж.  Ж. Тентиев жана Ю. Тойчубеков Эл өкүлдөр жыйынынын депутаттары болушкан. Мамлекеттик официалдуу каттоодон 1992-ж. 16-декабрда өткөн. </w:t>
      </w:r>
      <w:r w:rsidRPr="00E6137B">
        <w:rPr>
          <w:rFonts w:ascii="Times New Roman" w:eastAsia="Times New Roman" w:hAnsi="Times New Roman" w:cs="Times New Roman"/>
          <w:b/>
          <w:i/>
          <w:sz w:val="28"/>
          <w:szCs w:val="28"/>
        </w:rPr>
        <w:t>Негизги максаттары</w:t>
      </w:r>
      <w:r w:rsidRPr="00E6137B">
        <w:rPr>
          <w:rFonts w:ascii="Times New Roman" w:eastAsia="Times New Roman" w:hAnsi="Times New Roman" w:cs="Times New Roman"/>
          <w:sz w:val="28"/>
          <w:szCs w:val="28"/>
        </w:rPr>
        <w:t xml:space="preserve"> – туруктуу өнүгүүгө жетишүү үчүн республикадагы экономикалык, социалдык жана саясий жактан стабилдештирүү, көз карандысыз кыргыз мамлекетин түзүү, адам укугу үчүн күрөш ж.б. Партиянын социалдык курамын: интеллигенттер, өнөр жай кызматчылары, илимдин жана маданияттын өкүлдөрү түзөт. Орус тилине улуттар аралык тил статусун берүүнү колдошот. Партиялардын жолугушууларына жигердүү катышат. Мамлекеттик бийлик органдары менен биргелешип иш алып барышат. 1994 - жылы 22-октябрында болгон баштапкы деңгээлдеги жергиликтүү кеңештерге депутаттарды шайлоого элдик партиянын өкүлдөрү активдүү катышкан. Партиянын Координациялык Борборунун төрагасы академик Ж.Ш. Шаршеналиев болгон.</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b/>
          <w:sz w:val="28"/>
          <w:szCs w:val="28"/>
        </w:rPr>
        <w:t>Кыргызстан социал – демократиялык партиясы</w:t>
      </w:r>
      <w:r w:rsidRPr="00E6137B">
        <w:rPr>
          <w:rFonts w:ascii="Times New Roman" w:eastAsia="Times New Roman" w:hAnsi="Times New Roman" w:cs="Times New Roman"/>
          <w:sz w:val="28"/>
          <w:szCs w:val="28"/>
        </w:rPr>
        <w:t xml:space="preserve"> (КСДП) 1993-ж. 25-сентябрда түзүлгөн. 1994-ж. 16-декабрда расмий каттоодон өткөн.1994-ж. 24-сентябрда КСДПнын II съезди болуп, анда партиянын аракеттеринин программасы кабыл алынган. 1994-жылы 22-октябрдагы жергиликтүү кеңештерге катышкан. 1995- жылы парламенттик шайлоодо партия 11 мүчөсүн жана 8 колдоочусун шайлай алган. Мыйзам чыгаруу жыйынына Р. Ачылова, Ж. Бокошев, Ж.Жоробеков, Б. Жураев, А. Кадырбеков, М. Чолпонбаев депутат болуп келишкен. Ал эми Эл өкүлдөр жыйынына А. Атамбаев, М. Айбалаев, Ж. Казакбаев, К. Идинов, М. Мамамсаидов, А. Марышев, И. Өмүркулов, Ш. </w:t>
      </w:r>
      <w:r w:rsidRPr="00E6137B">
        <w:rPr>
          <w:rFonts w:ascii="Times New Roman" w:eastAsia="Times New Roman" w:hAnsi="Times New Roman" w:cs="Times New Roman"/>
          <w:sz w:val="28"/>
          <w:szCs w:val="28"/>
        </w:rPr>
        <w:lastRenderedPageBreak/>
        <w:t xml:space="preserve">Садыбакасова, Э.Төрөбаев, Ж. Түлбердиев, Т. Анаркулов, А. Эркебаев депутат болгон. КСДП мүчөлөрү Жогорку Кеңештин бардык чакырылыштарына шайланган. КСДПнын </w:t>
      </w:r>
      <w:r w:rsidRPr="00E6137B">
        <w:rPr>
          <w:rFonts w:ascii="Times New Roman" w:eastAsia="Times New Roman" w:hAnsi="Times New Roman" w:cs="Times New Roman"/>
          <w:b/>
          <w:i/>
          <w:sz w:val="28"/>
          <w:szCs w:val="28"/>
        </w:rPr>
        <w:t>негизги максаты</w:t>
      </w:r>
      <w:r w:rsidRPr="00E6137B">
        <w:rPr>
          <w:rFonts w:ascii="Times New Roman" w:eastAsia="Times New Roman" w:hAnsi="Times New Roman" w:cs="Times New Roman"/>
          <w:sz w:val="28"/>
          <w:szCs w:val="28"/>
        </w:rPr>
        <w:t xml:space="preserve"> – республикада социалисттик жана капиталисттик системалардын жакшы жактарын пайдаланууга негизделген жогорку жашоо деңгээли бар чыныгы демократиялык, укуктук, граждандык коомду куруу. Демократиялык коомдун КСДП таянган негизги баалуулуктары: гуманизм, прогресс, эркиндик, адилеттик жана социалдык коргоо. Саясий экстремизмди пайда кылуучу ар кандай революциячыл идеологияга каршы. Рыноктун инфраструктурасы жана укуктук негиздери түзүлгөнгө чейин коомдук жана экономикалык иштерге мамлекеттин жеңил кийлигишүүсүнө КСДП жол берет</w:t>
      </w:r>
      <w:r w:rsidRPr="00E6137B">
        <w:rPr>
          <w:rFonts w:ascii="Times New Roman" w:eastAsia="Times New Roman" w:hAnsi="Times New Roman" w:cs="Times New Roman"/>
          <w:sz w:val="28"/>
          <w:szCs w:val="28"/>
          <w:shd w:val="clear" w:color="auto" w:fill="E6E6E6"/>
        </w:rPr>
        <w:t>.</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1995-жылдын 1-июлунда Юстиция министрлигинде 12 саясий партия жана 6 коомдук кыймыл катталган.1998-ж. Кыргызстандын саясий тутумуна 20га жакын саясий партиялар, 30 кесипкөй жана 18 чыгармачыл союздар кирген. 2000-жылкы парламенттик шайлоого Кыргыз Республикасынын юстиция министрлигинде 28 партия катталган, 2005-жылга чейин 40тан ашуун партия болгон.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bookmarkStart w:id="122" w:name="_1hmsyys" w:colFirst="0" w:colLast="0"/>
      <w:bookmarkEnd w:id="122"/>
      <w:r w:rsidRPr="00E6137B">
        <w:rPr>
          <w:rFonts w:ascii="Times New Roman" w:eastAsia="Times New Roman" w:hAnsi="Times New Roman" w:cs="Times New Roman"/>
          <w:sz w:val="28"/>
          <w:szCs w:val="28"/>
        </w:rPr>
        <w:t>1991 – 1993-жж. Кыргыз Республикасынын Конституциясында эркин шайлоолордун жана көп партиялуу системанын негиздери түзүлгөн. Кыргызстанда бийликтин мыйзам чыгаруу органдарын уюштуруу процесси башталат, шайлоо процесстерине активдүү катышкан саясий партиялар түзүлөт. Кыргызстандагы саясий партиялардын ишмердүүлүгүнүн уюштуруу жана принциптеринин мыйзамдык негиздери КРнын Конституциясы, “Саясий партиялар жөнүндө мыйзам” эсептелет. Саясий партиялардын иш – аракеттери ыктыярдуулук, өзүн – өзү башкаруу, мыйзамдуулук, ачыктык принциптерине негизделген. Бул принциптер Кыргыз Республикасынын Конституциясынын 4 – беренесинде көп партиялуулук таанылган.[</w:t>
      </w:r>
      <w:fldSimple w:instr=" REF КРБМА1993конституция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92</w:t>
        </w:r>
      </w:fldSimple>
      <w:r w:rsidRPr="00E6137B">
        <w:rPr>
          <w:rFonts w:ascii="Times New Roman" w:eastAsia="Times New Roman" w:hAnsi="Times New Roman" w:cs="Times New Roman"/>
          <w:sz w:val="28"/>
          <w:szCs w:val="28"/>
        </w:rPr>
        <w:t xml:space="preserve">] Саясий партиялар менен кесиптик бирикмелердин, коомдук уюмдардын ишмердүүлүгүнө эркиндик берүү менен кызматта партиянын кызыкчылыгы үчүн иштөөгө тыюу дагы салынган. </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lastRenderedPageBreak/>
        <w:t>Кыргыз Республикасында 1995-ж. февралда эки палаталуу Жогорку Кенешке шайлоолор болуп, шайлоонун жыйынтыгы боюнча 9 партия парламенттеги 15 орунга ээ болуп, парламенттин 14% түзгѳн. Алынган орун партиялардын ортосунда тѳмѳндѳгүдѳй бѳлүнгѳн: Социал-демократтык партия (СДП) 3 депутаттык мандатка ээ болгон, 2 мандаттан Кыргызстан  биримдик партиясы (КБП) жана «Эркин Кыргызстан» прогрессивдүү-демократиялык партиясы алган, «Ата-Мекен» социалисттик партиясы жана Кыргызстан Коммунисттеринин партиясы, дагы тѳрт партия- Кыргыз Республикасынын Агрардык партиясы (КАЭП), «Кыргызстан Демократиялык кыймылы» партиясы жана Кыргызстандын республикалык элдик партиясы бирден депутаттык орунга ээ болушкан. 2000 жылга чейин Кыргызстанда партиялар мажоритардык система менен шайланган, саясий партияладын программаларынын так иштелип чыкпаган, начар уюшкан, партияга катталган адамдардын саны аз болгон. Саясий партиялар менен кыймылдардын программаларында окшоштуктар дагы кездешет.</w:t>
      </w:r>
      <w:r w:rsidRPr="00E6137B">
        <w:rPr>
          <w:rFonts w:ascii="Times New Roman" w:eastAsia="Times New Roman" w:hAnsi="Times New Roman" w:cs="Times New Roman"/>
          <w:sz w:val="28"/>
          <w:szCs w:val="28"/>
          <w:lang w:val="ky-KG"/>
        </w:rPr>
        <w:t xml:space="preserve"> Шайлоодо партиялардын саясий турмушка таасиринин алсыздыгы ачык айкын билинген. Ошол эле жылы өткөн президенттик шайлоого партиялар күчтүү талапкерди көрсөтө алган эмес.</w:t>
      </w:r>
    </w:p>
    <w:p w:rsidR="008453A1" w:rsidRPr="00E6137B" w:rsidRDefault="008453A1" w:rsidP="00E6137B">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2000-жылкы Мыйзам чыгаруу жыйынынын депутаттарын шайлоо үчүн 15 партия катышкан. Шайлоо кодексинин жоболоруна жооп бере албаган көптөгөн партиялар бирдиктүү республикалык шайлоо округу боюнча Кыргыз Республикасынын Жогорку Кеңешинин Мыйзам чыгаруу жыйынынын депуттатыгына кандидаттарды көрсөтүп, шайлоого катыша алган эмес. 15 партиянын ичинен 5 партия 2 шайлоо блогуна биригишкен. “ Демократиялык күчтөр биримдигине” –   Биримдик партиясы, Кыргызстан Социал – Демократтар, Кыргыз республикасынын Экономикалык кайра жаралуу партиялары биригишкен. Экинчи блогтогу партиялар “Манас” биримдигин түзүшкөн. Ага Кыргыз Республикасынын өнөр – жай, айыл чарба кызматкерлеринин жана аз камсыз болгон үй – бүлөлөрдүн кызыкчылыгын коргогон партия менен Республикалык элдик партиясы кирген [</w:t>
      </w:r>
      <w:fldSimple w:instr=" REF ОБСЕ2000 \n \h  \* MERGEFORMAT ">
        <w:r w:rsidR="006D3CA3">
          <w:rPr>
            <w:rFonts w:ascii="Times New Roman" w:eastAsia="Times New Roman" w:hAnsi="Times New Roman" w:cs="Times New Roman"/>
            <w:sz w:val="28"/>
            <w:szCs w:val="28"/>
            <w:cs/>
            <w:lang w:val="ky-KG"/>
          </w:rPr>
          <w:t>‎</w:t>
        </w:r>
        <w:r w:rsidR="006D3CA3">
          <w:rPr>
            <w:rFonts w:ascii="Times New Roman" w:eastAsia="Times New Roman" w:hAnsi="Times New Roman" w:cs="Times New Roman"/>
            <w:sz w:val="28"/>
            <w:szCs w:val="28"/>
            <w:lang w:val="ky-KG"/>
          </w:rPr>
          <w:t>201</w:t>
        </w:r>
      </w:fldSimple>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rPr>
        <w:lastRenderedPageBreak/>
        <w:t xml:space="preserve">Жалпысынан Мыйзам чыгаруу жыйынынын депутаттыгына 183 талапкер партиялык тизме боюнча көрсөтүлгөн. </w:t>
      </w:r>
      <w:r w:rsidRPr="00E6137B">
        <w:rPr>
          <w:rFonts w:ascii="Times New Roman" w:eastAsia="Times New Roman" w:hAnsi="Times New Roman" w:cs="Times New Roman"/>
          <w:sz w:val="28"/>
          <w:szCs w:val="28"/>
        </w:rPr>
        <w:t xml:space="preserve">Партияларды жана шайлоо блокторун каттоо учурунда карама – каршылыктар пайда болгон.  1999-ж. кабыл алынган Шайлоо Кодексинин 92 – статьясы партиялардын шайлоо процессине катышууга мүмкүнчүлүктөрүн чектеген б. а. шайлоо күнүнө бир жыл калганда катталган партиялар гана шайлоого катышуу укугун алган. 8 партия шайлоого бир жыл боло электе каттоодон өткөндүктөн, шайлоого катышууга уруксат берилген эмес. Алардын катарына “Ар – Намыс”, “Кайран эл”, “Эл партиясы”, </w:t>
      </w:r>
      <w:r w:rsidRPr="00E6137B">
        <w:rPr>
          <w:rFonts w:ascii="Times New Roman" w:eastAsia="Times New Roman" w:hAnsi="Times New Roman" w:cs="Times New Roman"/>
          <w:sz w:val="28"/>
          <w:szCs w:val="28"/>
          <w:lang w:val="ky-KG"/>
        </w:rPr>
        <w:t>“</w:t>
      </w:r>
      <w:r w:rsidRPr="00E6137B">
        <w:rPr>
          <w:rFonts w:ascii="Times New Roman" w:eastAsia="Times New Roman" w:hAnsi="Times New Roman" w:cs="Times New Roman"/>
          <w:sz w:val="28"/>
          <w:szCs w:val="28"/>
        </w:rPr>
        <w:t>Манас эл”, “Эмгекчилер партиясы”, “Жарандар партиясы” ошондой эле президентти колдогон “Адилет” партиясы болгон. Биринчи Май райондук сотунун жана Жогорку соттун чечимдери менен депутаттыкка талапкерлерди көрсөтүүдө шайлоо мыйзамдарынын нормаларын бузгандыгы үчүн шайлоо марафонунан “Кыргызстан демократтар кыймылы” партиясы четтетилген. Ошентип, шайлоо бюллетендерине 9 саясий партия жана 2 шайлоо блогу киргизилген. Ал эми бир мандаттуу округдар боюнча депутаттыкка талапкерлердин көрсөтүүнү тартиби 1999-жылдын Шайлоо кодексинин 72 – беренеси менен аныкталган.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Шайлоого катышкан партиялар:</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“Кыргызстан коммунисттер партиясы”. </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Демократиялык күчтөрдун биримдиги.</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 аялдарынын демократиялык партиясы.</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Ветерандар партиясы. (Ардагерлер партиясы).</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Ата – Мекен.</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Иш – аракеттер партиясы (Менин өлкөм).</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Республикалык демократиялык партия.</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Кыргызстандын агрардык жумучуларынын партиясы.</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Кыргызстандын агрардык партиясы.</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Манас.</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Асаба.</w:t>
      </w:r>
    </w:p>
    <w:p w:rsidR="008453A1" w:rsidRPr="00E6137B" w:rsidRDefault="008453A1" w:rsidP="00B50ED5">
      <w:pPr>
        <w:numPr>
          <w:ilvl w:val="0"/>
          <w:numId w:val="11"/>
        </w:numPr>
        <w:pBdr>
          <w:top w:val="nil"/>
          <w:left w:val="nil"/>
          <w:bottom w:val="nil"/>
          <w:right w:val="nil"/>
          <w:between w:val="nil"/>
        </w:pBd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 Республикалык элдик партиясы.</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lastRenderedPageBreak/>
        <w:t xml:space="preserve">Шайлоо өнөктүгүнүн жүрүшүндө бир мандаттуу округдардагы 105 орунга 601 талапкер көрсөтүлгөн. Алардын 326сы Мыйзам чыгаруу жыйынына, 275и Жогорку Кеңештин Эл өкүлдөр жыйынына депутаттыкка талапкерликтерин көрсөтүшкөн. Жыйынтыгында Эл өкүлдөр жыйынына 45 депутат, Мыйзам чыгаруу жыйынына партиялык тизме менен 60 депутат шайланды. Оппозициялык партияга Жогорку Кеңеште Кыргызстан коммунисттер партиясы айланган. Кыргызстан коммунисттер партиясы 27,65 % добуш алуу менен 5 мандатка ээ болгон. Президентти колдогон “Демократиялык күчтөрдүн биримдиги” шайлоо блогу 18, 64% добуш алуу менен 4 мандатка ээ болгон. Кыргызстан аялдарынын демократиялык партиясы 12, 69 % добуш менен 2 мандатка ээ болгон. Ардагерлер партиясы 8, 03 % добуш алып, 2 мандатка ээ болгон. Ата – Мекен партиясы 6, 47 % алып 1 мандатка ээ болгон. Менин өлкөм партиясы 5, 01% добуш менен 1 мандат алган. Калган партиялар 5 % барьерден өтүшкөн эмес.  2000-жылкы шайлоо убагында жана шайлоодон кийин шайлоочулардын митингдери жана пикеттери республиканын ар түрдүү региондорунда ѳткѳн, кээ бир учурларда милиция жана ОМОНдор менен кагылышуу, катышуучуларды административдүү кармоо менен коштолгон. Талас облусунда шайлоонун бурмалангандыгына нааразы болгон Феликс Куловдун колдоочулары митингке чыгышкан. Биринчи турда Ф. Кулов бардык атаандаштарынан олуттуу айрыма менен лидер болгон, бирок экинчи турда 400 адам катталган № 6001 шайлоо округунда 4000 адам шайлоого катышкан. Шайлоонун жыйынтыгында Ф. Кулов 40%, А. Султанов 56% добуш алган. Митинге чыккандар Кара – Буура жергиликтүү администрациясынын имаратын басып алышкан. Бул митингди Кыргыз Республикасынын ИИМ ок атуучу куралдарды асманга атып таркатышкан. Бишкекте пикетке чыккандар Конституциялык соттун, Өкмөт үйүн басып алуу аракеттерин кылышкан. Нааразылык акциясын “Кыргызстан Демократиялык Кыймылы”, “Кыргызстан Элдик партиясы”, “Ар – Намыс” партиялары уюштурган. 24-мартта Ф. Кулов камакка алынып, август айында бошотулган.  Кыргыз Республикасында 2000 – жылдагы парламенттик шайлоонун эки туру </w:t>
      </w:r>
      <w:r w:rsidRPr="00E6137B">
        <w:rPr>
          <w:rFonts w:ascii="Times New Roman" w:eastAsia="Times New Roman" w:hAnsi="Times New Roman" w:cs="Times New Roman"/>
          <w:sz w:val="28"/>
          <w:szCs w:val="28"/>
        </w:rPr>
        <w:lastRenderedPageBreak/>
        <w:t>тең бир катар терс тенденциялар менен мүнөздөлүп, жыйынтыгында, бир катар саясий партиялардын жана талапкерлердин шайлоого таза жана бирдей негизде катышуусуна мүмкүнчүлүк берилген эмес [</w:t>
      </w:r>
      <w:fldSimple w:instr=" REF Кучуковдисс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266</w:t>
        </w:r>
      </w:fldSimple>
      <w:r w:rsidRPr="00E6137B">
        <w:rPr>
          <w:rFonts w:ascii="Times New Roman" w:eastAsia="Times New Roman" w:hAnsi="Times New Roman" w:cs="Times New Roman"/>
          <w:sz w:val="28"/>
          <w:szCs w:val="28"/>
        </w:rPr>
        <w:t xml:space="preserve">].  Ф. Кулов 2000-жылда боло турган КРнын Президенттик шайлоосуна талапкерлигин койгон. Президенттик шайлоого аз калганда Ф. Кулов жана Ө. Текебаев тандем түзүшкөн. 2000-ж. президенттик шайлоодо “Ар-Намыс” партиясы Ө.Текебаевди – президенттикке, Ф.Куловду – премьер-министрликке талапкер катары көрсөткөн.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bookmarkStart w:id="123" w:name="_41mghml" w:colFirst="0" w:colLast="0"/>
      <w:bookmarkEnd w:id="123"/>
      <w:r w:rsidRPr="00E6137B">
        <w:rPr>
          <w:rFonts w:ascii="Times New Roman" w:eastAsia="Times New Roman" w:hAnsi="Times New Roman" w:cs="Times New Roman"/>
          <w:b/>
          <w:sz w:val="28"/>
          <w:szCs w:val="28"/>
        </w:rPr>
        <w:t>“Ар-Намыс” саясий партиясы</w:t>
      </w:r>
      <w:r w:rsidRPr="00E6137B">
        <w:rPr>
          <w:rFonts w:ascii="Times New Roman" w:eastAsia="Times New Roman" w:hAnsi="Times New Roman" w:cs="Times New Roman"/>
          <w:sz w:val="28"/>
          <w:szCs w:val="28"/>
        </w:rPr>
        <w:t xml:space="preserve"> - 1999-ж.  9-июлда түзүлүп, каттоодон 1999-ж. 19-августта өткөн оппозициялык багыттагы партия. Эки жолу съезд өткөрүшкөн: 1-5-январь, 2 – 12-апрель 2000-ж.  Партиянын II съездинде баштапкы уюмдарга иштөөнүн жашыруун шарттарына өтүүгө чечим кабыл алынган. 2001 – ж. 3-ноябрда Кыргызстан элдик Конгресси түзүлгөн. Ага “Ар-Намыс” (Э.А. Алиев), “Эркиндик” (Т.Т. Тургуналиев), “Ата-Мекен” (Ө.Ч. Текебаев) жана Эл (Бей-бечаралар) (М.Эшимканов) партиялары киришкен. Конгресстин төрагалыгына Ф.Кулов шайланган. 2002-ж. Конгресстин курамына “Социал-демократиялык партия” (А.Атамбаев) кошулуп, ал эми “Эркиндик” анын курамынан чыгып кеткен. </w:t>
      </w:r>
      <w:r w:rsidRPr="00E6137B">
        <w:rPr>
          <w:rFonts w:ascii="Times New Roman" w:eastAsia="Times New Roman" w:hAnsi="Times New Roman" w:cs="Times New Roman"/>
          <w:b/>
          <w:i/>
          <w:sz w:val="28"/>
          <w:szCs w:val="28"/>
        </w:rPr>
        <w:t>Партиянын негизги максаты</w:t>
      </w:r>
      <w:r w:rsidRPr="00E6137B">
        <w:rPr>
          <w:rFonts w:ascii="Times New Roman" w:eastAsia="Times New Roman" w:hAnsi="Times New Roman" w:cs="Times New Roman"/>
          <w:sz w:val="28"/>
          <w:szCs w:val="28"/>
        </w:rPr>
        <w:t xml:space="preserve"> - чыныгы укуктук, демократтык мамлекетти түзүү жолу менен калкка татыктуу жашоону камсыз кылуу. Урааны - ар-намыс, тартип, жыргалчылык. Саясий кеңешинин төрагасы Ф.Ш. Кулов. Кулов Ф. – 1992-ж. КРнын вице – президенти, 1993 – 1997- жж. Чүй облусунун губернатору, 1997-ж. Кыргызстандын Улуттук коопсуздук министри, 1998 – 1999-жж. Бишкек шаарынын мэри болуп иштеген. Феликс Куловдун экономикалык кылмыш жасаган деген күнөө менен 2001-жылдын 22-январында камакка алынып, 2002-жылы ал 10 жылга соттолгондугун эске сала кетсек болот.</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2005 - жылдын 27 - февралында жана 13 - мартта саясий партиялардын катышуусунда Кыргыз республикасынын Жогорку Кеңешинин депутаттарын шайлоо болуп өтткөн. Шайлоо өнөктүгүнүн расмий башталышы Кыргыз Республикасынын Президентинин 2004 - жылдын 9 - декабрындагы № УП N 435 “ Кыргыз Республикасынын Жогорку Кеңешинин депутаттарын шайлоону </w:t>
      </w:r>
      <w:r w:rsidRPr="00E6137B">
        <w:rPr>
          <w:rFonts w:ascii="Times New Roman" w:eastAsia="Times New Roman" w:hAnsi="Times New Roman" w:cs="Times New Roman"/>
          <w:sz w:val="28"/>
          <w:szCs w:val="28"/>
        </w:rPr>
        <w:lastRenderedPageBreak/>
        <w:t>дайындоо жөнүндө” Жарлыгы менен негизделген. Шайлоо жаңыланган шайлоо мыйзамдарынын алкагында өткөн. “Кыргыз Республикасынын шайлоо жөнүндө” кодекске өзгөртүүлөрдү жана толуктоолорду киргизүү жөнүндө мыйзамды Жогорку Кеңештин Мыйзам чыгаруу жыйынынын депутаттары 2003 - жылдын 25 - декабрында кабыл алса, КРнын Президенти 2004- жылдын 24- январында кол койгон. Жаңы шайлоо мыйзамдары шайлоо комиссияларын түзүү процессин демократиялаштырууга, саясий партиялардын коомдогу ролун күчөтүүгө жана шайлоонун ачык – айкындылуугун камсыз кылган жаңы шайлоо жол – жоболорун киргизген. Бул шайлоого 14 саясий партия 227 талапкерин көрсөтүшкөн. Бирок саясий партиялар көрсөткөн 227 талапкерлердин 74 өкүлү гана кайрылган [</w:t>
      </w:r>
      <w:fldSimple w:instr=" REF Выборы2000цифры \n \h  \* MERGEFORMAT ">
        <w:r w:rsidR="006D3CA3">
          <w:rPr>
            <w:rFonts w:ascii="Times New Roman" w:eastAsia="Times New Roman" w:hAnsi="Times New Roman" w:cs="Times New Roman"/>
            <w:sz w:val="28"/>
            <w:szCs w:val="28"/>
            <w:cs/>
          </w:rPr>
          <w:t>‎</w:t>
        </w:r>
        <w:r w:rsidR="006D3CA3">
          <w:rPr>
            <w:rFonts w:ascii="Times New Roman" w:eastAsia="Times New Roman" w:hAnsi="Times New Roman" w:cs="Times New Roman"/>
            <w:sz w:val="28"/>
            <w:szCs w:val="28"/>
          </w:rPr>
          <w:t>141</w:t>
        </w:r>
      </w:fldSimple>
      <w:r w:rsidRPr="00E6137B">
        <w:rPr>
          <w:rFonts w:ascii="Times New Roman" w:eastAsia="Times New Roman" w:hAnsi="Times New Roman" w:cs="Times New Roman"/>
          <w:sz w:val="28"/>
          <w:szCs w:val="28"/>
        </w:rPr>
        <w:t>].  Шайлоого катышууга 473 адам кайрылып, 427 талапкер катталган. Орто эсеп менен бир мандатка 6 га жакын талапкер болгон. Кыргыз республикасынын Жогорку Кеңешинин депутаттыгына талапкерлерди көрсөтүү 2004 – жылдын 21 декабрында башталып, 2005 – жылдын 18 – январында аяктаган.  2004- жылдын 20-декабрына карата Борбордук шайлоо комиссиясы 75 округдук шайлоо комиссиясын түздү.</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rPr>
        <w:t>Саясий партиялардын ЖК депуттаттык мандатка тапкерлерди көрсөтүүсү: “Ар – Намыс” – 3</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“КСДП” – 7</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Кыргызтан “Адилет” Республикалык партиясы</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“Алга Кыргызстан!”</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 26</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“Кыргызстан коммунистеринин партиясы” – 7</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“Кыргызстандын коммунисттик партиясы” –7</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Кыргызстан аялдар жана жаштарынын демократиялык партиясы “Жаңы күч”</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«Партия Согласия»</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“Элет” Кыргызстандын региондор партиясы</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“КРнын Экономикалык кайра жаралуу партиясы”</w:t>
      </w:r>
      <w:r w:rsidRPr="00E6137B">
        <w:rPr>
          <w:rFonts w:ascii="Times New Roman" w:eastAsia="Times New Roman" w:hAnsi="Times New Roman" w:cs="Times New Roman"/>
          <w:sz w:val="28"/>
          <w:szCs w:val="28"/>
          <w:lang w:val="ky-KG"/>
        </w:rPr>
        <w:t>;</w:t>
      </w:r>
      <w:r w:rsidRPr="00E6137B">
        <w:rPr>
          <w:rFonts w:ascii="Times New Roman" w:eastAsia="Times New Roman" w:hAnsi="Times New Roman" w:cs="Times New Roman"/>
          <w:sz w:val="28"/>
          <w:szCs w:val="28"/>
        </w:rPr>
        <w:t>“Жаңы Кыргызстан” партиясы</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“Асаба”</w:t>
      </w:r>
      <w:r w:rsidRPr="00E6137B">
        <w:rPr>
          <w:rFonts w:ascii="Times New Roman" w:eastAsia="Times New Roman" w:hAnsi="Times New Roman" w:cs="Times New Roman"/>
          <w:sz w:val="28"/>
          <w:szCs w:val="28"/>
          <w:lang w:val="ky-KG"/>
        </w:rPr>
        <w:t xml:space="preserve"> партиясы; </w:t>
      </w:r>
      <w:r w:rsidRPr="00E6137B">
        <w:rPr>
          <w:rFonts w:ascii="Times New Roman" w:eastAsia="Times New Roman" w:hAnsi="Times New Roman" w:cs="Times New Roman"/>
          <w:sz w:val="28"/>
          <w:szCs w:val="28"/>
        </w:rPr>
        <w:t>“Кыргызстан демократтар кыймылы”</w:t>
      </w:r>
      <w:r w:rsidRPr="00E6137B">
        <w:rPr>
          <w:rFonts w:ascii="Times New Roman" w:eastAsia="Times New Roman" w:hAnsi="Times New Roman" w:cs="Times New Roman"/>
          <w:sz w:val="28"/>
          <w:szCs w:val="28"/>
          <w:lang w:val="ky-KG"/>
        </w:rPr>
        <w:t xml:space="preserve"> партиясы;</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Кыргызстандын коомдук саясий дыйкандар (фермерлер) партиясы.</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Катталган 389 талапкердин ичинен партиянын мүчөлөрү 16, 4 % ал эми 10% аялдар түзгөн. Эң көп талапкерлерди “Алга Кыргызстан” партиясы көрсөткөн – 26 талапкер. Адилет партиясы – 18, Социал – демократиялык партиясы – 5, “Ар – Намыс” партиясы – 3, эки Коммунисттик партиясынан – 7, </w:t>
      </w:r>
      <w:r w:rsidRPr="00E6137B">
        <w:rPr>
          <w:rFonts w:ascii="Times New Roman" w:eastAsia="Times New Roman" w:hAnsi="Times New Roman" w:cs="Times New Roman"/>
          <w:sz w:val="28"/>
          <w:szCs w:val="28"/>
        </w:rPr>
        <w:lastRenderedPageBreak/>
        <w:t xml:space="preserve">Кыргызстан аялдар жана жаштарынын демократиялык партиясы “Жаңы күч” -1, Партия Согласия -3, “Элет” Кыргызстандын региондор партиясы – 3, “Кыргыз республикасынын Экономикалык кайра жаралуу партиясы” – 1 талапкер көрсөтүшкөн. 27 – февралда Шайлоо Кодексинин талаптарына ылайык 50% добуштарды алган 30 депутаттын ысымдары белгилүү болду[68]. Шайлоонун биринчи турунда мыйзам чыгаруу бийлигине 12 партиянын өкүлү өткөн: “Алга Кыргызстан” – 9 (Шин Р., Журавлев О., Салымбеков М., Салымбеков А., Артыкбаев О., Хакимов А., Абдылдаев Н., Өскөмбаев Д. ж.б); Аялдардын Демократиялык партиясы – 1; Адилет партиясы – 1; “Асаба”- 1 талапкер өткөн. 18 талапкер партиясыз өткөн. Партиясыз талапкерлердин ичинде президенттин уулу Айдар Акаев болгон. Шайлоочулардын колдоосуна карабастан оппозициялык маанайдагы саясий лидерлер К. Бакиев, А. Мадумаров, И. Кадырбеков жана башкалар жергиликтүү бийликтин активдүү каршылыгынан улам депутаттык мандат ала алаган эмес. Бийликтин мындай аракеттери көптөгөн нааразычылык акциялар менен митингдердин чыгышына алып келген.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b/>
          <w:sz w:val="28"/>
          <w:szCs w:val="28"/>
        </w:rPr>
        <w:t>2005-ж. 10 мартта</w:t>
      </w:r>
      <w:r w:rsidRPr="00E6137B">
        <w:rPr>
          <w:rFonts w:ascii="Times New Roman" w:eastAsia="Times New Roman" w:hAnsi="Times New Roman" w:cs="Times New Roman"/>
          <w:sz w:val="28"/>
          <w:szCs w:val="28"/>
        </w:rPr>
        <w:t xml:space="preserve"> оппозициялык партиялардын өкүлдөрү </w:t>
      </w:r>
      <w:r w:rsidRPr="00E6137B">
        <w:rPr>
          <w:rFonts w:ascii="Times New Roman" w:eastAsia="Times New Roman" w:hAnsi="Times New Roman" w:cs="Times New Roman"/>
          <w:b/>
          <w:sz w:val="28"/>
          <w:szCs w:val="28"/>
        </w:rPr>
        <w:t>Кординациялык Кеңешин түзүшөт</w:t>
      </w:r>
      <w:r w:rsidRPr="00E6137B">
        <w:rPr>
          <w:rFonts w:ascii="Times New Roman" w:eastAsia="Times New Roman" w:hAnsi="Times New Roman" w:cs="Times New Roman"/>
          <w:sz w:val="28"/>
          <w:szCs w:val="28"/>
        </w:rPr>
        <w:t xml:space="preserve">.  2005-жылдын 13-мартында республиканын 42 шайлоо округунда добуш берүүнүн экинчи турунда Ө. Текебаев, Д. Садыркулов, А. Бекназаров, И. Масалиев өткөн. Жалпысынан 75 мандатын 6 мандаты оппозициялык маанайдагы талапкерлерге тийген. Кыргызстандагы бул шайлоолор партиялардын алсыздыгын көрсөттү.  Саясий партиялар кѳрсѳткѳн бардык талапкерлердин 65 пайызын ѳкмѳттү жактаган негизги партиялар «Алга Кыргызстан» менен «Адилеттин» үлүшүнѳ туура келген. 2005-жылдагы парламенттик шайлоого өнөкөттүгү талапкерлердин, шайлоочулардын укуктарын кыянаттык менен пайдалануусу чыныгы таза шайлоо жүргүзүүгө тоскоол болду. Бул парламенттик шайлоодо парламентке бийликтин партиясы өтүп кеткен. </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bookmarkStart w:id="124" w:name="_2grqrue" w:colFirst="0" w:colLast="0"/>
      <w:bookmarkEnd w:id="124"/>
      <w:r w:rsidRPr="00E6137B">
        <w:rPr>
          <w:rFonts w:ascii="Times New Roman" w:eastAsia="Times New Roman" w:hAnsi="Times New Roman" w:cs="Times New Roman"/>
          <w:sz w:val="28"/>
          <w:szCs w:val="28"/>
        </w:rPr>
        <w:t>“</w:t>
      </w:r>
      <w:r w:rsidRPr="00E6137B">
        <w:rPr>
          <w:rFonts w:ascii="Times New Roman" w:eastAsia="Times New Roman" w:hAnsi="Times New Roman" w:cs="Times New Roman"/>
          <w:b/>
          <w:sz w:val="28"/>
          <w:szCs w:val="28"/>
        </w:rPr>
        <w:t>Алга, Кыргызстан!”</w:t>
      </w:r>
      <w:r w:rsidRPr="00E6137B">
        <w:rPr>
          <w:rFonts w:ascii="Times New Roman" w:eastAsia="Times New Roman" w:hAnsi="Times New Roman" w:cs="Times New Roman"/>
          <w:sz w:val="28"/>
          <w:szCs w:val="28"/>
        </w:rPr>
        <w:t xml:space="preserve"> биримдик жана өнүгүү партиясы 2003-ж. 7-сентябрда “Жаңы-Заман” биримдик жана өнүгүү партиясы, “Манас-</w:t>
      </w:r>
      <w:r w:rsidRPr="00E6137B">
        <w:rPr>
          <w:rFonts w:ascii="Times New Roman" w:eastAsia="Times New Roman" w:hAnsi="Times New Roman" w:cs="Times New Roman"/>
          <w:sz w:val="28"/>
          <w:szCs w:val="28"/>
        </w:rPr>
        <w:lastRenderedPageBreak/>
        <w:t>Эл” руханий кайра жаралуу партиясы, Кыргызстан кооператорлор партиясы жана “Жаңы Кыймыл”, “Кыргызстан Биримдик” партиясынын биригүүлөрүнүн натыйжасында түзүлгөн. Саясий Кеңештин төрагасы, партиянын Уставына ылайык, алты айда бирден алмашып турат. 1-төрагасы – Б.  Бегалиев. Негизги максаты – жаңы кубаттуу экономикалык жана социалдык секирик жасоо.  “Жетиген”- Кыргызстандын жети күчү программаларын иштеп чыгышкан: Биримдиктин күчү, Муундардын күчү, Суунун күчү, Жерлердин күчү, Жолдордун күчү, Тарыхтын күчү. 2003-жылдын 12-декабрдан жума сайын чыгуучу «Алга, Кыргызстан!» газетасы болгон. Саясий багыты боюнча оңчул центристтик партия. Эмблемасы менен туусу бар. Урааны: “Күчтүү Кыргызстан үчүн!”.</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b/>
          <w:sz w:val="28"/>
          <w:szCs w:val="28"/>
        </w:rPr>
        <w:t xml:space="preserve"> Адилет партиясы</w:t>
      </w:r>
      <w:r w:rsidRPr="00E6137B">
        <w:rPr>
          <w:rFonts w:ascii="Times New Roman" w:eastAsia="Times New Roman" w:hAnsi="Times New Roman" w:cs="Times New Roman"/>
          <w:sz w:val="28"/>
          <w:szCs w:val="28"/>
        </w:rPr>
        <w:t xml:space="preserve"> 1999-жылы мамлекеттик каттоодон өткөн. Жетекчи органдары – Саясий Кеңеш жана Саясий Кеңештин бюросу. Партиянын мүчөлөрүнүн саны 45 миңдей </w:t>
      </w:r>
      <w:r w:rsidRPr="00E6137B">
        <w:rPr>
          <w:rFonts w:ascii="Times New Roman" w:eastAsia="Times New Roman" w:hAnsi="Times New Roman" w:cs="Times New Roman"/>
          <w:sz w:val="28"/>
          <w:szCs w:val="28"/>
          <w:lang w:val="ky-KG"/>
        </w:rPr>
        <w:t xml:space="preserve">болгон. Партиянын максаты – укуктук мамлекеттин калыптанышына, демократиялык реформалардын ишке ашуусуна парламенттик – президенттик башкарууга көмөк көрсөтүү. 2000-жылы бир мандаттуу округдар боюнча Жогорку Кеңешке 10 адам шайланган. Саясий Кеңештин бюро мүчөлөрү: А. А. </w:t>
      </w:r>
      <w:hyperlink r:id="rId12">
        <w:r w:rsidRPr="00E6137B">
          <w:rPr>
            <w:rFonts w:ascii="Times New Roman" w:eastAsia="Times New Roman" w:hAnsi="Times New Roman" w:cs="Times New Roman"/>
            <w:sz w:val="28"/>
            <w:szCs w:val="28"/>
          </w:rPr>
          <w:t xml:space="preserve">Бөрүбаев, </w:t>
        </w:r>
      </w:hyperlink>
      <w:r w:rsidRPr="00E6137B">
        <w:rPr>
          <w:rFonts w:ascii="Times New Roman" w:eastAsia="Times New Roman" w:hAnsi="Times New Roman" w:cs="Times New Roman"/>
          <w:sz w:val="28"/>
          <w:szCs w:val="28"/>
        </w:rPr>
        <w:t xml:space="preserve">К. </w:t>
      </w:r>
      <w:hyperlink r:id="rId13">
        <w:r w:rsidRPr="00E6137B">
          <w:rPr>
            <w:rFonts w:ascii="Times New Roman" w:eastAsia="Times New Roman" w:hAnsi="Times New Roman" w:cs="Times New Roman"/>
            <w:sz w:val="28"/>
            <w:szCs w:val="28"/>
          </w:rPr>
          <w:t xml:space="preserve">Жумалиев </w:t>
        </w:r>
      </w:hyperlink>
      <w:r w:rsidRPr="00E6137B">
        <w:rPr>
          <w:rFonts w:ascii="Times New Roman" w:eastAsia="Times New Roman" w:hAnsi="Times New Roman" w:cs="Times New Roman"/>
          <w:sz w:val="28"/>
          <w:szCs w:val="28"/>
        </w:rPr>
        <w:t xml:space="preserve">ж. б. ардактуу мүчөсү </w:t>
      </w:r>
      <w:hyperlink r:id="rId14">
        <w:r w:rsidRPr="00E6137B">
          <w:rPr>
            <w:rFonts w:ascii="Times New Roman" w:eastAsia="Times New Roman" w:hAnsi="Times New Roman" w:cs="Times New Roman"/>
            <w:sz w:val="28"/>
            <w:szCs w:val="28"/>
          </w:rPr>
          <w:t>Ч. Айтматов</w:t>
        </w:r>
      </w:hyperlink>
      <w:r w:rsidRPr="00E6137B">
        <w:rPr>
          <w:rFonts w:ascii="Times New Roman" w:eastAsia="Times New Roman" w:hAnsi="Times New Roman" w:cs="Times New Roman"/>
          <w:sz w:val="28"/>
          <w:szCs w:val="28"/>
        </w:rPr>
        <w:t xml:space="preserve"> көрсөтүлгөн.</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2005-жылдагы парламенттик жана президенттик шайлоолорго даярдануу үчүн 2004-ж. партиялар блокторго жана союздарга биригүү процесстери жүргөн. Төмөнкү блоктор пайда болгон: “Эл бийлиги үчүн” (радикалдуу оппозициялык партиялар кирген. Алар “ЭрК”, “Асаба”, “Эркиндик”), “Кыргызстандын элдик кыймылы” (Жетекчиси К. Бакиев болгон. Коммунисттер партиясы, “Жаңы Кыргызстан” партиялары кирген.), “Таза шайлоо үчүн” (“Ата – Мекен”, “Ар – Намыс”) ж.б. Шайлоонун жүрүшүндө бул саясий блоктор биригишкен. 2002-ж. Аксы окуясынан кийин оппозициялык партиялар жана өкмөттүк эмес уюмдар “Президент Аскар Акаевди кызматтан кетирүү жана эл үчүн реформалар” кыймылына биригишкен.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lastRenderedPageBreak/>
        <w:t xml:space="preserve">Саясий партияларды мүнөздөөчү критерий – бул алардын социалдык базасы. Саясий активдүүлүктүн өсүшүнө карабастан, 2005-ж. саясий партиялардын так жана туруктуу социалдык базасы болгон эмес деп айтсак туура болот. Кыргызстандагы партиялардын саясий күрѳшүнүн негизги формасы парламенттик шайлоо учурунда активдүү катышып, шайлоодон кийин басаңдап турган тенденцияга ээ болгон. Саясий партиялардын негизги көйгөйлөрүнүн бири электорат менен болгон начар байланышы.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1991 – 2005- жж. аралыгындагы Кыргызстандагы саясий партиялардын негизги көйгөйү – партиялар жаңы, жаш болгон жана алар бир адамдын тегерегинде болушкан.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Бүгүнкү күндө саясатта капитализмди жана базар экономикасын жактагандар </w:t>
      </w:r>
      <w:r w:rsidRPr="00E6137B">
        <w:rPr>
          <w:rFonts w:ascii="Times New Roman" w:eastAsia="Times New Roman" w:hAnsi="Times New Roman" w:cs="Times New Roman"/>
          <w:i/>
          <w:sz w:val="28"/>
          <w:szCs w:val="28"/>
        </w:rPr>
        <w:t>“Оңчул</w:t>
      </w:r>
      <w:r w:rsidRPr="00E6137B">
        <w:rPr>
          <w:rFonts w:ascii="Times New Roman" w:eastAsia="Times New Roman" w:hAnsi="Times New Roman" w:cs="Times New Roman"/>
          <w:sz w:val="28"/>
          <w:szCs w:val="28"/>
        </w:rPr>
        <w:t xml:space="preserve">” деп аталат. Оңчулдар күчтүү мамлекеттин болушу, туруктуулук, жеке менчиктин корголушун жакташат жана революциялык методдорго каршы туруп, өзгөрүүнүн акырындык менен болушун колдойт. Аларга капитализмди жактагандарды жана улутчулдарды киргизишет. Кыргызстанда оңчулдарга: “Менин өлкөм” (жетекчиси: Ж. Оторбаев); “Ар – Намыс” (жетекчиси: Ф. Кулов); Республикалык партия (жетекчиси: Г. Токомбаев); Өнүгүү жана прогресс партиясы (жетекчиси: М. Иманалиев)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Бийликтин экономикага активдүү кийлигишүүсүн, социалдык коргоону, тендикти жактаган саясий күчтөр </w:t>
      </w:r>
      <w:r w:rsidRPr="00E6137B">
        <w:rPr>
          <w:rFonts w:ascii="Times New Roman" w:eastAsia="Times New Roman" w:hAnsi="Times New Roman" w:cs="Times New Roman"/>
          <w:i/>
          <w:sz w:val="28"/>
          <w:szCs w:val="28"/>
        </w:rPr>
        <w:t>“Солчул</w:t>
      </w:r>
      <w:r w:rsidRPr="00E6137B">
        <w:rPr>
          <w:rFonts w:ascii="Times New Roman" w:eastAsia="Times New Roman" w:hAnsi="Times New Roman" w:cs="Times New Roman"/>
          <w:sz w:val="28"/>
          <w:szCs w:val="28"/>
        </w:rPr>
        <w:t xml:space="preserve">” деп аталат. Солчулдар радикалдуу реформаларга же революциялык методдорго чакырышат. Аларга коммунисттер, социалисттер жана анархисттер кирет. Солчулдарга Кыргызстанда: Коммунисттер партиясы (жетекчиси А. Масалиев); Агрардык партия (жетекчиси Ү. Сыдыков), Ата – Мекен партиясы (жетекчиси Ө. Текебаев), Социал демократтар партиясы (КСДП) (жетекчиси А. Атамбаев) кирген.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i/>
          <w:sz w:val="28"/>
          <w:szCs w:val="28"/>
        </w:rPr>
        <w:t>Центристтик</w:t>
      </w:r>
      <w:r w:rsidRPr="00E6137B">
        <w:rPr>
          <w:rFonts w:ascii="Times New Roman" w:eastAsia="Times New Roman" w:hAnsi="Times New Roman" w:cs="Times New Roman"/>
          <w:sz w:val="28"/>
          <w:szCs w:val="28"/>
        </w:rPr>
        <w:t xml:space="preserve"> (Борборчулар) – оңчулдар жана солчулдардын ортосундагы аралык абалды ээлеген саясий күчтөр. Алардын негизги багыты компромисске жана кызматташтыкка багытталган. Мисалга центристтердин катарында демократиялык эркиндиктерди сактоо менен социалдык теңдүүлүктү </w:t>
      </w:r>
      <w:r w:rsidRPr="00E6137B">
        <w:rPr>
          <w:rFonts w:ascii="Times New Roman" w:eastAsia="Times New Roman" w:hAnsi="Times New Roman" w:cs="Times New Roman"/>
          <w:sz w:val="28"/>
          <w:szCs w:val="28"/>
        </w:rPr>
        <w:lastRenderedPageBreak/>
        <w:t>жактаган социал – демократтар кирет. Кыргызстанда центристтик идеологияны карманган партияларга: “Алга Кыргызстан”</w:t>
      </w:r>
      <w:r w:rsidRPr="00E6137B">
        <w:rPr>
          <w:rFonts w:ascii="Times New Roman" w:eastAsia="Times New Roman" w:hAnsi="Times New Roman" w:cs="Times New Roman"/>
          <w:sz w:val="28"/>
          <w:szCs w:val="28"/>
          <w:lang w:val="ky-KG"/>
        </w:rPr>
        <w:t xml:space="preserve"> </w:t>
      </w:r>
      <w:r w:rsidRPr="00E6137B">
        <w:rPr>
          <w:rFonts w:ascii="Times New Roman" w:eastAsia="Times New Roman" w:hAnsi="Times New Roman" w:cs="Times New Roman"/>
          <w:sz w:val="28"/>
          <w:szCs w:val="28"/>
        </w:rPr>
        <w:t xml:space="preserve">(жетекчиси Б. Акаева) партиясы, “Кыргызстан Демократиялык кыймылы” (жетекчиси В. Черноморцев), Экономикалык өнүгүү партиясы (жетекчиси В. Хон), “Адилет” (жетекчиси Т. Касымов) партиясы кирген.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Экономиканы толук улутташтырууга, жеке менчикке каршы жана материалдык байлыктарды </w:t>
      </w:r>
      <w:r w:rsidRPr="00E6137B">
        <w:rPr>
          <w:rFonts w:ascii="Times New Roman" w:eastAsia="Times New Roman" w:hAnsi="Times New Roman" w:cs="Times New Roman"/>
          <w:i/>
          <w:sz w:val="28"/>
          <w:szCs w:val="28"/>
        </w:rPr>
        <w:t>радикалдык партиялар</w:t>
      </w:r>
      <w:r w:rsidRPr="00E6137B">
        <w:rPr>
          <w:rFonts w:ascii="Times New Roman" w:eastAsia="Times New Roman" w:hAnsi="Times New Roman" w:cs="Times New Roman"/>
          <w:sz w:val="28"/>
          <w:szCs w:val="28"/>
        </w:rPr>
        <w:t xml:space="preserve"> кайра бөлүштүрүүгө чакырышат. Тез өзгөрүүгө умтулууну максат кылып койгондуктан көп учурда күч колдонуу ыкмаларын да колдонушкан. Пикир келишпестиктин негизинде радикалдар оңчул же солчул багытына киргендер болуп бөлүнүп кетет. Кыргызстанда “Асаба” партиясы (жетекчиси А. Бекназаров); “ЭрК” партиясы жетекчиси Турсунбай Бакир уулу); “Эркиндик” (жетекчиси Т. Тургуналиев) партиясы кирген.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Демократияны чыңдоонун негизги көрсөткүчу – бул демократияны зарыл шарт деп эсептеген шайлоочулардын пайызы. Кыргыз Республикасында эгемендикти алган күндөн бери мамлекеттик деңгээлдеги болгон шайлоолор:</w:t>
      </w:r>
    </w:p>
    <w:p w:rsidR="008453A1" w:rsidRPr="00E6137B" w:rsidRDefault="008453A1" w:rsidP="00B50ED5">
      <w:pPr>
        <w:pStyle w:val="a3"/>
        <w:numPr>
          <w:ilvl w:val="0"/>
          <w:numId w:val="13"/>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Президенттик шайлоо (1991, 1995, 2000-жылдары болгон); </w:t>
      </w:r>
    </w:p>
    <w:p w:rsidR="008453A1" w:rsidRPr="00E6137B" w:rsidRDefault="008453A1" w:rsidP="00B50ED5">
      <w:pPr>
        <w:pStyle w:val="a3"/>
        <w:numPr>
          <w:ilvl w:val="0"/>
          <w:numId w:val="13"/>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Парламенттик шайлоо (1995, 2000, 2005 - жж. болгон); </w:t>
      </w:r>
    </w:p>
    <w:p w:rsidR="008453A1" w:rsidRPr="00E6137B" w:rsidRDefault="008453A1" w:rsidP="00B50ED5">
      <w:pPr>
        <w:pStyle w:val="a3"/>
        <w:numPr>
          <w:ilvl w:val="0"/>
          <w:numId w:val="13"/>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Жергиликтүү кеңештерге шайлоо (1995, 2000-жж. болгон);</w:t>
      </w:r>
    </w:p>
    <w:p w:rsidR="008453A1" w:rsidRPr="00E6137B" w:rsidRDefault="008453A1" w:rsidP="00B50ED5">
      <w:pPr>
        <w:pStyle w:val="a3"/>
        <w:numPr>
          <w:ilvl w:val="0"/>
          <w:numId w:val="13"/>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Жергиликтүү өз алдынча башкаруу органдарынын башчыларын шайлоо (2003- ж.); </w:t>
      </w:r>
    </w:p>
    <w:p w:rsidR="008453A1" w:rsidRPr="00E6137B" w:rsidRDefault="008453A1" w:rsidP="00B50ED5">
      <w:pPr>
        <w:pStyle w:val="a3"/>
        <w:numPr>
          <w:ilvl w:val="0"/>
          <w:numId w:val="13"/>
        </w:numPr>
        <w:tabs>
          <w:tab w:val="left" w:pos="1276"/>
        </w:tabs>
        <w:spacing w:after="0" w:line="360" w:lineRule="auto"/>
        <w:ind w:left="0"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Референдумдар (1994, 1996, 1998, 2003-жж.) болуп өттү.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rPr>
        <w:t xml:space="preserve"> Бул шайлоолорго анализ жүргүзүүдө партиялардын жергиликтүү өз алдынча башкаруу органдары менен байланыштын жоктугун жана жергиликтүү шайлоо процесстерине катышуу маанилүү болбогондугун байкасак болот.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eastAsia="Times New Roman" w:hAnsi="Times New Roman" w:cs="Times New Roman"/>
          <w:sz w:val="28"/>
          <w:szCs w:val="28"/>
          <w:lang w:val="ky-KG"/>
        </w:rPr>
        <w:t>2000</w:t>
      </w:r>
      <w:r w:rsidRPr="00E6137B">
        <w:rPr>
          <w:rFonts w:ascii="Times New Roman" w:eastAsia="Times New Roman" w:hAnsi="Times New Roman" w:cs="Times New Roman"/>
          <w:sz w:val="28"/>
          <w:szCs w:val="28"/>
        </w:rPr>
        <w:t xml:space="preserve">–2005-жж. Аралыгында “Бийлик партиясы” деген термин Кыргызстанда көп колдонула баштаган. Бийликти колдогон партиялар мамлекеттик органдарындагы “Статус – квону” сактап калуу менен бюракратияны күчөткөн. </w:t>
      </w:r>
    </w:p>
    <w:p w:rsidR="008453A1" w:rsidRPr="00E6137B" w:rsidRDefault="008453A1" w:rsidP="00E6137B">
      <w:pPr>
        <w:tabs>
          <w:tab w:val="left" w:pos="1276"/>
        </w:tabs>
        <w:spacing w:after="0" w:line="360" w:lineRule="auto"/>
        <w:ind w:firstLine="709"/>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 xml:space="preserve">Жыйынтыктап айтканда </w:t>
      </w:r>
      <w:r w:rsidRPr="00E6137B">
        <w:rPr>
          <w:rFonts w:ascii="Times New Roman" w:eastAsia="Times New Roman" w:hAnsi="Times New Roman" w:cs="Times New Roman"/>
          <w:sz w:val="28"/>
          <w:szCs w:val="28"/>
        </w:rPr>
        <w:t>1991–2005-жж. Аралыгында</w:t>
      </w:r>
      <w:r w:rsidRPr="00E6137B">
        <w:rPr>
          <w:rFonts w:ascii="Times New Roman" w:eastAsia="Times New Roman" w:hAnsi="Times New Roman" w:cs="Times New Roman"/>
          <w:sz w:val="28"/>
          <w:szCs w:val="28"/>
          <w:lang w:val="ky-KG"/>
        </w:rPr>
        <w:t xml:space="preserve"> Кыргызстандагы</w:t>
      </w:r>
      <w:r w:rsidRPr="00E6137B">
        <w:rPr>
          <w:rFonts w:ascii="Times New Roman" w:eastAsia="Times New Roman" w:hAnsi="Times New Roman" w:cs="Times New Roman"/>
          <w:sz w:val="28"/>
          <w:szCs w:val="28"/>
        </w:rPr>
        <w:t xml:space="preserve"> саясий партиялар</w:t>
      </w:r>
      <w:r w:rsidRPr="00E6137B">
        <w:rPr>
          <w:rFonts w:ascii="Times New Roman" w:hAnsi="Times New Roman" w:cs="Times New Roman"/>
          <w:sz w:val="28"/>
          <w:szCs w:val="28"/>
          <w:lang w:val="ky-KG"/>
        </w:rPr>
        <w:t xml:space="preserve">: </w:t>
      </w:r>
    </w:p>
    <w:p w:rsidR="008453A1" w:rsidRPr="00E6137B" w:rsidRDefault="008453A1" w:rsidP="00B50ED5">
      <w:pPr>
        <w:pStyle w:val="a3"/>
        <w:numPr>
          <w:ilvl w:val="0"/>
          <w:numId w:val="12"/>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колдоо көрсөтүүчү социалдык базасынын туруксуздугу менен мүнөздөлөт;</w:t>
      </w:r>
    </w:p>
    <w:p w:rsidR="008453A1" w:rsidRPr="00E6137B" w:rsidRDefault="008453A1" w:rsidP="00B50ED5">
      <w:pPr>
        <w:pStyle w:val="a3"/>
        <w:numPr>
          <w:ilvl w:val="0"/>
          <w:numId w:val="12"/>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саясий партиялардын өнүгүшүнө ошондой эле саясий жана интеллектуалдык элитанын аздыгы, саясий маданияттын деңгээлинин төмөндөшү, бюрократиялык мамлекетке көз каранды болушу таасир эткен.</w:t>
      </w:r>
    </w:p>
    <w:p w:rsidR="008453A1" w:rsidRPr="00E6137B" w:rsidRDefault="008453A1" w:rsidP="00B50ED5">
      <w:pPr>
        <w:pStyle w:val="a3"/>
        <w:numPr>
          <w:ilvl w:val="0"/>
          <w:numId w:val="12"/>
        </w:numPr>
        <w:tabs>
          <w:tab w:val="left" w:pos="1276"/>
        </w:tabs>
        <w:spacing w:after="0" w:line="360" w:lineRule="auto"/>
        <w:ind w:left="0"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Кыргызстандагы бийликти колдогон партиялар коомдун социалдык жана экономикалык турмушунун өнүгүшүнө оң натыйжа алып келе ала турган күчкө айланган эмес.</w:t>
      </w:r>
    </w:p>
    <w:p w:rsidR="008453A1" w:rsidRPr="00E6137B" w:rsidRDefault="008453A1" w:rsidP="00E6137B">
      <w:pPr>
        <w:pBdr>
          <w:top w:val="nil"/>
          <w:left w:val="nil"/>
          <w:bottom w:val="nil"/>
          <w:right w:val="nil"/>
          <w:between w:val="nil"/>
        </w:pBdr>
        <w:tabs>
          <w:tab w:val="left" w:pos="1276"/>
        </w:tabs>
        <w:spacing w:after="0" w:line="360" w:lineRule="auto"/>
        <w:ind w:firstLine="709"/>
        <w:jc w:val="both"/>
        <w:rPr>
          <w:rFonts w:ascii="Times New Roman" w:eastAsia="Times New Roman" w:hAnsi="Times New Roman" w:cs="Times New Roman"/>
          <w:sz w:val="28"/>
          <w:szCs w:val="28"/>
          <w:lang w:val="ky-KG"/>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p>
    <w:p w:rsidR="008453A1" w:rsidRPr="00E6137B" w:rsidRDefault="008453A1" w:rsidP="00E6137B">
      <w:pPr>
        <w:pStyle w:val="a3"/>
        <w:tabs>
          <w:tab w:val="left" w:pos="1276"/>
        </w:tabs>
        <w:spacing w:after="0" w:line="360" w:lineRule="auto"/>
        <w:ind w:left="0" w:firstLine="709"/>
        <w:jc w:val="center"/>
        <w:outlineLvl w:val="1"/>
        <w:rPr>
          <w:rFonts w:ascii="Times New Roman" w:hAnsi="Times New Roman" w:cs="Times New Roman"/>
          <w:b/>
          <w:sz w:val="28"/>
          <w:szCs w:val="28"/>
          <w:lang w:val="ky-KG"/>
        </w:rPr>
      </w:pPr>
      <w:bookmarkStart w:id="125" w:name="_Toc155798497"/>
      <w:bookmarkStart w:id="126" w:name="_Toc164006372"/>
      <w:r w:rsidRPr="00E6137B">
        <w:rPr>
          <w:rFonts w:ascii="Times New Roman" w:hAnsi="Times New Roman" w:cs="Times New Roman"/>
          <w:b/>
          <w:sz w:val="28"/>
          <w:szCs w:val="28"/>
          <w:lang w:val="ky-KG"/>
        </w:rPr>
        <w:t>4.2. 2005 – жылдын 24 – март окуясы: келип чыгышынын себептери жана натыйжалары</w:t>
      </w:r>
      <w:bookmarkEnd w:id="125"/>
      <w:bookmarkEnd w:id="126"/>
    </w:p>
    <w:p w:rsidR="00F27FDD" w:rsidRDefault="00F27FDD" w:rsidP="00E6137B">
      <w:pPr>
        <w:tabs>
          <w:tab w:val="left" w:pos="1276"/>
        </w:tabs>
        <w:spacing w:after="0" w:line="360" w:lineRule="auto"/>
        <w:ind w:firstLine="709"/>
        <w:jc w:val="both"/>
        <w:rPr>
          <w:rFonts w:ascii="Times New Roman" w:hAnsi="Times New Roman" w:cs="Times New Roman"/>
          <w:sz w:val="28"/>
          <w:szCs w:val="28"/>
          <w:lang w:val="ky-KG"/>
        </w:rPr>
      </w:pPr>
      <w:bookmarkStart w:id="127" w:name="_Toc143704606"/>
      <w:bookmarkStart w:id="128" w:name="_Toc143704863"/>
      <w:bookmarkStart w:id="129" w:name="_Toc143706309"/>
      <w:bookmarkStart w:id="130" w:name="_Toc143963434"/>
      <w:bookmarkStart w:id="131" w:name="_Toc146370495"/>
      <w:bookmarkStart w:id="132" w:name="_Toc146370845"/>
      <w:bookmarkStart w:id="133" w:name="_Toc146370970"/>
      <w:bookmarkStart w:id="134" w:name="_Toc146371302"/>
      <w:bookmarkStart w:id="135" w:name="_Toc149764841"/>
      <w:bookmarkStart w:id="136" w:name="_Toc152100317"/>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2005 – жылдын 24 – мартындагы тарыхый окуя  Кыргыз Республикасындагы саясий системаны өзгөртүү жана режимди кулатууга багытталган жарандардын нааразычылык акцияларынын туу чокусу болгон. 2005-ж. март  окуясынын негизги себептери саясий, социалдык, экономикалык чѳйрѳдѳгү бийлик тарабынан кетирилген бир катар кемчиликтер, жашоо денгээлинин тѳмѳндүгү, жумушсуздуктун ѳсүшү, мамлекеттик бийлик түзүмдѳрүндѳгү коррупциянын күч алышы, тышкы жана ички карыздардын кѳбѳйүүсү, мыйзамдуу ишкердүүлүк үчүн ынгайлуу чѳйрѳнүн жоктугу болгон. 2005 – жылга дайындалган парламенттик жана президенттик шайлоолор өлкөдөгү оппозициялык маанайдагы партиялар менен жарандык коомдордун биригүүсүнө алып келген. 2004 – жылдын башынан бери “Кыргызстан элинин конгресси”, “Акыйкат шайлоо үчүн” жарандык союзу, “Жаңы багыт” коомдук саясий кыймылы түзүлдү. 2004 жылдын 22- сентябрда “ Кыргызстан Элдик Кыймылы” түзүлгөн. 5-ноябрда Альянстын уюштуруу курултайында кыймылдын төрагасы болуп Курманбек Бакиев шайланды. ”Кыргызстан Элдик </w:t>
      </w:r>
      <w:r w:rsidRPr="00E6137B">
        <w:rPr>
          <w:rFonts w:ascii="Times New Roman" w:hAnsi="Times New Roman" w:cs="Times New Roman"/>
          <w:sz w:val="28"/>
          <w:szCs w:val="28"/>
          <w:lang w:val="ky-KG"/>
        </w:rPr>
        <w:lastRenderedPageBreak/>
        <w:t>Кыймылы”  2005-жылы өлкөдөгү парламенттик шайлоого катышуу үчүн түзүлгөн. 2005 – жылдын февраль – март  айларында өткөрүлгөн парламенттик шайлоолорго бийликтин мыйзамсыз кийлигишүүлөрү нааразычылык акциялардын чыгуусуна түрткү болгон. 2005 – жылдын 4 – мартында Жалал – Абад шаарында оппозициялык күчтөрдү бириктирген Элдик Курултайда 4 максат коюлган: 1. Президент Аскар Акаев бийликтен кетсин; 2. Жаңы шайланган ЖК мыйзамсыз деп табылсын; 3. Президент мөөнөтүнөн мурда шайлансын; 4. Андан кийин Жогорку Кеңештин жаңы депутаттарын шайлоо жүргүзүлсүн. [</w:t>
      </w:r>
      <w:fldSimple w:instr=" REF Казыбаев24мартэлдикреволюци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168</w:t>
        </w:r>
      </w:fldSimple>
      <w:r w:rsidRPr="00E6137B">
        <w:rPr>
          <w:rFonts w:ascii="Times New Roman" w:hAnsi="Times New Roman" w:cs="Times New Roman"/>
          <w:sz w:val="28"/>
          <w:szCs w:val="28"/>
          <w:lang w:val="ky-KG"/>
        </w:rPr>
        <w:t>.10 б] 2005-жылдын 10-мартында «Эл биримдиги» аттуу кыймыл түзүлдү. Эл биримдигинин координациялык кенешинин башчысы болуп Курманбек Бакиев, штаб башчысынын жетекчилигине Азимбек Бекназаров шайланган.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2005 – жылы 10-мартта Кыргыз Республикасынын президенти А. Акаев парламенттик шайлоонун экинчи турунун алдында “Мен бардык Кыргызстандыктарды жергебиздеги тартипти жөнгө салууга жардам берүүгө, аттан түшсө да, ээрден түшкүсү келбеген ашкере саясатчылардын мыйзамсыз аракеттерине каршы турууга чакырам” [</w:t>
      </w:r>
      <w:fldSimple w:instr=" REF АкаевоБакиевеинтссылк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289</w:t>
        </w:r>
      </w:fldSimple>
      <w:r w:rsidRPr="00E6137B">
        <w:rPr>
          <w:rFonts w:ascii="Times New Roman" w:hAnsi="Times New Roman" w:cs="Times New Roman"/>
          <w:sz w:val="28"/>
          <w:szCs w:val="28"/>
          <w:lang w:val="ky-KG"/>
        </w:rPr>
        <w:t xml:space="preserve">] , деп кайрылган. 11-мартта Кыргызстандын өзгөчө кырдаалдар министрлиги 13–14-мартта Бишкек-Ош жолу жабылат, себеби көчкү жүрүү коркунучуна байланыштуу деп билдирүү тараткан. Жолдун жабылышы парламенттик шайлоонун экинчи туруна дал келген. 2005-жылдын 13-мартында парламенттик шайлоонун 2чи туру ѳткѳн. БШКнын тѳрагасы Сулайман Иманбаев кечинде парламенттик шайлоонун алдын-ала жыйынтыктарын жарыялаган. Шайлоого чейинки нааразылыктар 2чи турдан кийин ого бетер күч алды. 14-мартта оппозициянын ѳкүлдѳрү, парламенттик шайлоодон утулгандар, санкцияланбаган акцияларды райондук жана облустук мамадминистрациясынын алдында ѳткѳзѳ баштаган. 14-мартта Талас областында Равшан Жээнбековдун адамдары Тараз-Ѳтмѳк жолун тосуп, облмамакимчиликти басып алып губернатор И.Айдаралиевди, Бакайата районунун акими Ж.Чынаевди барымтага алган. 15-мартта Жалалабатта Элдик курултай ѳтүп, ага 701 делегат катышты. Элдик курултайга оппозициянын </w:t>
      </w:r>
      <w:r w:rsidRPr="00E6137B">
        <w:rPr>
          <w:rFonts w:ascii="Times New Roman" w:hAnsi="Times New Roman" w:cs="Times New Roman"/>
          <w:sz w:val="28"/>
          <w:szCs w:val="28"/>
          <w:lang w:val="ky-KG"/>
        </w:rPr>
        <w:lastRenderedPageBreak/>
        <w:t>бардык лидерлери К. Бакиев, Ү. Сыдыков, Р. Отунбаева, И.Болжурова, З. Сыдыкова, А. Бекназаров,Б. Асанов, Досбол Нур уулу жана башкалар катышкан. Обладминистрациянын алдында 6-8 миндей адам чогулуп, Жусупжан Жээнбеков элдик кенештин башчысы болуп шайланды, 16-мартта депутаттыкка ѳтпѳй калган К.Бакиевдин таламын талашкан 300дѳй киши Базаркоргон райакимчилигинин имаратын басып алды. Алар аким М.Төрөевди барымтага кармап, кечке жуук пикетчилер менен милициянын кагылышуусу болгон. 16-мартта Токтогул шаарчасында Т.Мадияровдун кишилери Бишкек-Ош жолун тосуп алды. 16-мартта Кочкордо 300дѳй адам пикетке чыгып, Акылбек Жапаровдун таламын талашты. К.Бейшебаевди райондун акими кылып отургузуп койюшту. 17-мартта Токтогулдук пикетчилер Саламатыкты сактоо министринин орунбасарын, райакимди, райпрокурорду барымтага алды. 17- мартта Ошто Д.Чотоновду колдогон пикетчилер «Ош-3000» телерадио компаниясынын жетекчилерине окуяларды түз, эл тарап болуп чагылдыруу тууралуу талап койду. 18-мартта түштүктѳгү пикеттерди токтотуу үчүн бараткан милициянын автокалонасын токтогулдуктар тосуп алды. 18-мартта Ош областтык мамлекеттик акимчиликтин имаратына эл чабуул коюп, тартип сакчыларын жарып ѳттү.. Имаратта болгон биринчи вице-премьер-министр К.Жумалиев жана облгубернатор К.Жолдошев качып чыгып кетишкен. 19-мартта Ошто элдик курултай ѳтүп, анын чечими менен А. Артыков Ош облустук элдик кенештин тѳрагасы болуп шайланды.</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rPr>
        <w:t xml:space="preserve">19-мартта </w:t>
      </w:r>
      <w:r w:rsidRPr="00E6137B">
        <w:rPr>
          <w:rFonts w:ascii="Times New Roman" w:hAnsi="Times New Roman" w:cs="Times New Roman"/>
          <w:sz w:val="28"/>
          <w:szCs w:val="28"/>
          <w:lang w:val="ky-KG"/>
        </w:rPr>
        <w:t xml:space="preserve">Социал – демократиялык партиясынын демилгеси менен Бишкекте митинг башталган. Митингди А.Атамбаев жетектеген. М.Эшимканов, Т.Кулмурзаев, Ж.Жекшеев, К.Карабеков, А.Жапаров, Э.Алиев ж.б. чыгып сүйлѳп, А.Акаевдин бийликтен кетишин талап кылды.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20-мартта Ош жана Жалалабат областтык администрациясын ээлеп жаткан пикетчилерге танга жуук саат 5.30 дарда милициянын атайын отряды кол салып, имараттарды байкатпай штурм кылган. Жалал - Абадда 60-70дей, Ошто 160тай адам кармалган, алардын арасында лидерлер А.Артыков, </w:t>
      </w:r>
      <w:r w:rsidRPr="00E6137B">
        <w:rPr>
          <w:rFonts w:ascii="Times New Roman" w:hAnsi="Times New Roman" w:cs="Times New Roman"/>
          <w:sz w:val="28"/>
          <w:szCs w:val="28"/>
          <w:lang w:val="ky-KG"/>
        </w:rPr>
        <w:lastRenderedPageBreak/>
        <w:t xml:space="preserve">Д.Чотонов болгон. Жалал – Абадда А. Бекназаров, Б. Эркинбаев милицияны эл тарапка ѳтүүсүн талап кылды.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22-мартта БШК парламенттин жаңы шайланган депуттарды каттоо чечимин чыгарган. Ошол эле күнү Жогорку Кеңешке жаңы шайланган депутаттарга БШКнын төрагасы С. Иманбаев мандаттарын тапшырган. 69 депутаттын 58си келген.Оппозиция өкүлдөрү Ө. Текебаев, А. Бекназаров, И. Масалиев, К. Байболов, Б. Шерниязов  жыйынга катышкан жок. Жаңы депутат Бермет Акаева президенттин кызы пикетчилерди айыптап, бийлик алар менен сүйлөшпөй турганын айткан. Т. Сариев, Ж. Сатыбалдиев сыяктуу депутаттар бийлик менен оппозиция диалог курбаса кырдаал оор экендигин эскертишкен. Айрым эксперттердин пикири боюнча, Конституцияны өзгөртүү жолу менен А.Акаевди, же анын баласын, же кызын Премьер-министр кылып шайлап, бийликти сактап калуу мүмкүн эле [</w:t>
      </w:r>
      <w:fldSimple w:instr=" REF Енигибарян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152</w:t>
        </w:r>
      </w:fldSimple>
      <w:r w:rsidRPr="00E6137B">
        <w:rPr>
          <w:rFonts w:ascii="Times New Roman" w:hAnsi="Times New Roman" w:cs="Times New Roman"/>
          <w:sz w:val="28"/>
          <w:szCs w:val="28"/>
          <w:lang w:val="ky-KG"/>
        </w:rPr>
        <w:t>]. 2005-ж. шайланган III чакырылыштын бир палаталуу парламенти 2007-жылдын октябрь айына чейин иштеген.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23-мартта Бишкекте “Кел-кел” жана “Бирге” деген уюмдары санкцияланбаган митинг ѳткѳрүп, ага 400дѳй адам катышкан. Булардын да талабы А. Акаевдин бийликтен кетиши болгон. Жарым саатай убакыттын ичинде милициянын атайын отряды алардын лидерлерин кармап кеткен. Ичинде дептаттыкка талапкер болуп утулуп калган журналист Б. Марипов, белгилүү кино режиссер Б. Шамшиев, “Жарандык коом жана демократия үчүн коалициясынын” жетекчиси  Э.Байсалов ж.б. 28 адам болгон. Генпрокурор М. Абдылдаевдин ордуна К. Дүйшѳбаев дайындалып, алар телевидение аркылуу кылмыш иши козголгондугун билдиришкен. 24-мартта эртең мененки саат 10.00до Ош базары жактагы доктор Ж. Назаралиевдин клиникасынын алдында эл топтолуп, эки сааттай ошол жерде туруп, 3-4 миндей киши шаардын эн чон Чүй проспектиси менен борбордук эркиндик аянтына келген. Түштѳн кийин “Улан” кичирайону тарапта турган топ 4-5 миңдей адам келип кошулду. Алардын лидерлери А. Атамбаев, М. Эшимканов, А. Жапаров президенттин отставкага кетүүсүн талап кылган. Ак үй митинге чыккандар тарабынан басып алынган. Толкуган элдин чабуулунда Ак үйгѳ сезилээрлик зыян келтирилген. </w:t>
      </w:r>
      <w:r w:rsidRPr="00E6137B">
        <w:rPr>
          <w:rFonts w:ascii="Times New Roman" w:hAnsi="Times New Roman" w:cs="Times New Roman"/>
          <w:sz w:val="28"/>
          <w:szCs w:val="28"/>
          <w:lang w:val="ky-KG"/>
        </w:rPr>
        <w:lastRenderedPageBreak/>
        <w:t>Машиналар ѳрттѳлүп, оргтехникалар, мебелдер талкаланган, терезе пардалар жулунуп, китептер, документтер жок кылынган. 24-мартта кечинде Бишкек шаарында милиция кызматкерлери, аскерлер, дагы башка тартип сакчылары жумушка чыккан жок. Эч бир күчкѳ ээ бербеген жаштардын агымы түнкү шаарды талап-тоноого алды. “Вета сторес” супермаркет жана ресторан комплексин, “Берекет –грант”, “Гоин”, “Дордой –плаза”, “Евроазия”, “Истикбал”, “Беллона”, “Лион” бир нече жердеги  “Народный” дүкѳндѳр тармагын, “Мадина” базарын ж.б. ири жана майда дүкѳндѳрдү талкалап, тоноп кетишкен. 24-мартта чыгарылып келген “Ар-намыс” партиясынын лидери Ф. Куловго укук коргоо органдарын жетекчилик кылуу милдети тагылды. Ф. Кулов милиция кызматкерлерин ишке чыгуусун суранды жана ардагер милиция кызаткерлерин да жардам берүүгѳ чакырды. Шаарда элдик кошундар түзүлѳ баштап, эл ѳзүн ѳзү коргоо үчүн чыкты.</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Ошентип, 24-мартта Кыргызстанда бийликтин тѳнкѳрүш жолу менен кулашы, коркунучтуу кесепеттерди жана зыян алып келди, мародёрлук, имараттарды талкалоо жана массалык баш аламандыктар болуп ѳттү. 24-мартта оппозициянын тынчтык митинги дароо башкаруудан чыгып, тополоңго айланып, Ак үй басылып алынган жана кечинде түнү менен Бишкекти талап-тоноолор менен коштолгон. Бул болсо митингдин жетиштүү түрдѳ уюшулбагандыгын, уюштуруучулардын так иштелип чыккан планын жоктугун жана демонстранттар менен бирге аракеттенүүдѳгү макулдашуунун жоктугун кѳрсѳттү.</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Президент А. Акаевдин кайсыл жакка кеткендиги коомчулукка белгисиз болуп жаткан. Премьер - министр Н. Танаев жана мамлекеттик катчы О. Ибраимовдор отставкага арыз беришкен. Өздөрүнүн отставкасы жөнүндөгү арызды Кыргыз Республикасынын Конституциялык сотунун төрайымы Ч.Баековага тапшырышкан. Өлкөдө жалгыз легитимдүү орган Кыргыз Республикасынын Конституциялык соту калган.  24-мартта өлкөдөгү саясий кырдаалды эске алуу менен мурдагы үчүнчү чакырылыштын эки палаталуу Жогорку Кеңеш өзүнүн кезексиз чакырышып, бир катар маанилүү саясий </w:t>
      </w:r>
      <w:r w:rsidRPr="00E6137B">
        <w:rPr>
          <w:rFonts w:ascii="Times New Roman" w:hAnsi="Times New Roman" w:cs="Times New Roman"/>
          <w:sz w:val="28"/>
          <w:szCs w:val="28"/>
          <w:lang w:val="ky-KG"/>
        </w:rPr>
        <w:lastRenderedPageBreak/>
        <w:t xml:space="preserve">маселелерди чечүүгө аракет жасашты. Эл өкүлдөр палатасы спикер А. Бөрүбаевдин отставкасын кабыл алышып, жаңы спикер катары М. Мукашевди шайлашты. Бийликтин бир бутагы жок болгондугуна байланыштуу, бийликтин калган эки бутагы  сот бийлиги менен мыйзам чыгаруу бийлиги тен салмактуулукту сакташ үчүн мыйзам чегинде бардык ишти жасоо керек эле. Ошол күнү кечинде Жогорку Сот бир катар талапкерлердин талабы боюнча БШКнын жаны парламенттин каттоо жѳнүндѳгү чечимин процедуралык себептерге байланыштуу жараксыз деп тапты. Соттун чечими мурунку 2 палаталуу парламенттин сессияга чогулушуна укуктук негиз берди. Конституция боюнча мурунку 2 палаталуу Жогорку Кеңештин ыйгарым укуктары  14-апрелде токтомок. Конституцияга ылайык Жогорку Кенештин кезексиз сессиясы Президенттин, Ѳкмѳттүн же болбосо Жогорку Кенештин депутаттарынын кеминде үчтѳн биринин сунушу боюнча Жогорку Кенештин Тѳрагасы тарабынан чакырылат (п.2 бер.62). </w:t>
      </w:r>
    </w:p>
    <w:p w:rsidR="008453A1" w:rsidRPr="00E6137B" w:rsidRDefault="008453A1" w:rsidP="00E6137B">
      <w:pPr>
        <w:tabs>
          <w:tab w:val="left" w:pos="1276"/>
        </w:tabs>
        <w:spacing w:after="0" w:line="360" w:lineRule="auto"/>
        <w:ind w:firstLine="709"/>
        <w:jc w:val="both"/>
        <w:rPr>
          <w:rFonts w:ascii="Times New Roman" w:hAnsi="Times New Roman" w:cs="Times New Roman"/>
          <w:b/>
          <w:sz w:val="28"/>
          <w:szCs w:val="28"/>
          <w:lang w:val="ky-KG"/>
        </w:rPr>
      </w:pPr>
      <w:r w:rsidRPr="00E6137B">
        <w:rPr>
          <w:rFonts w:ascii="Times New Roman" w:hAnsi="Times New Roman" w:cs="Times New Roman"/>
          <w:sz w:val="28"/>
          <w:szCs w:val="28"/>
          <w:lang w:val="ky-KG"/>
        </w:rPr>
        <w:t>Кыргызстанда 2005-жылдын мартындагы окуяларга парламенттик шайлоодогу мыйзам бузуулар себеп болгону менен жаңы шайланган III чакырылыштагы парламент таркатылбастан иштей бащтаган.</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Кырдаалдын татаалдыгын эске алып, III чакырылыштагы парламент ѳлкѳнүн президентсиз калгандыгына байланыштуу оппозициянын лидеринин бири болгон К. Бакиевди премьер-министрдин жана президенттин милдетин аткаруучу кылып дайындады [</w:t>
      </w:r>
      <w:fldSimple w:instr=" REF постановленияБакиевапремьер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57</w:t>
        </w:r>
      </w:fldSimple>
      <w:r w:rsidRPr="00E6137B">
        <w:rPr>
          <w:rFonts w:ascii="Times New Roman" w:hAnsi="Times New Roman" w:cs="Times New Roman"/>
          <w:sz w:val="28"/>
          <w:szCs w:val="28"/>
          <w:lang w:val="ky-KG"/>
        </w:rPr>
        <w:t>]. Бакиевдин премьер-министр болуп бекитилиши ага ѳлкѳнүн Президентинин милдетин аткарууга түздѳн-түз укук берген. Жогорку Кенештин Мыйзам чыгаруу жыйынын депутаттары тѳрага А.Эркебаевге ишеним кѳрсѳтпѳй, спикерликке И.Кадырбеков шайланды.(Заман Кыргызстан 29-март. 2005-жыл).</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А. А Акаевдин бийлиги кулатылгандан кийин оппозициянын лидерлеринин алдында бийликти легитимдештирүү жана     мамлекеттик  укуктук нукка буруу милдети турган.  Аткаруу бийлигинин жаны жетекчисин шайлоо жана мамлекет башчысы А. Акаевдин отставкага кетүүгѳ макулдугуна жетишүү чечимин кабыл алуу ошол кездеги юридикалык жактан аракеттеги </w:t>
      </w:r>
      <w:r w:rsidRPr="00E6137B">
        <w:rPr>
          <w:rFonts w:ascii="Times New Roman" w:eastAsia="Times New Roman" w:hAnsi="Times New Roman" w:cs="Times New Roman"/>
          <w:sz w:val="28"/>
          <w:szCs w:val="28"/>
          <w:lang w:val="ky-KG"/>
        </w:rPr>
        <w:lastRenderedPageBreak/>
        <w:t xml:space="preserve">мамлекет башчысынын кайтып келүү мүмкүнчүлүгүн жоюудагы бирден бир туура жол болгон. </w:t>
      </w:r>
      <w:r w:rsidRPr="00E6137B">
        <w:rPr>
          <w:rFonts w:ascii="Times New Roman" w:hAnsi="Times New Roman" w:cs="Times New Roman"/>
          <w:sz w:val="28"/>
          <w:szCs w:val="28"/>
          <w:lang w:val="ky-KG"/>
        </w:rPr>
        <w:t xml:space="preserve">2-апрелде А. Акаев Кыргызстандын президенттик кызматынан кетүүсү тууралуу оозеки түрдѳ макул болду. 3-апрелде Ѳ. Текебаев  башчылык кылган прламенттик комиссия Москвага сүйлѳшүүгѳ учуп кетти. 4-апрелде эртен менен Москвадагы Кыргызстандын элчилигинде А.Акаев ѳз каалоосу менен президенттик ыйгарым укуктарын токтотуу боюнча кол койгон арызын парламенттин спикери Ѳ. Текебаевге тапшырды. Буга мурдагы премьер-министр Николай Танаев жана парламеттик комиссиянын мүчөлөрү  катышышты. Дагы комиссиянын ичинде мамлекеттик нотариус болгон, ал арызды тастыктаган.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Сүйлөшүүлөрдүн негизинде төрт пункттан турган протоколго кол коюлду: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 Президент А. Акаев, Конституцияга ылайык, кызматтан кетүү тууралуу арызга кол коёт.</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 2. Парламент бул боюнча атайын токтом кабыл алат.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3. Парламент А. Акаевдин кеткенин жарыялайт.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 Казакстан жана Россия экс – президентке байланышту  бардык мыйзамдардын сакталышына кепилдик беришет. Документке ылайык А. Акаев 5 – апрелден баштап президент болууну токтотот деп белгиленген.  Документке кол койгондон кийин, А. Акаев Кыргызстандын элине кайрылуу жасаган. Кайрылууда Акаев “анын администрациясынын аракетине тарых баа</w:t>
      </w:r>
      <w:r w:rsidRPr="00E6137B">
        <w:rPr>
          <w:rFonts w:ascii="Times New Roman" w:hAnsi="Times New Roman" w:cs="Times New Roman"/>
          <w:sz w:val="28"/>
          <w:szCs w:val="28"/>
        </w:rPr>
        <w:t xml:space="preserve"> берет. </w:t>
      </w:r>
      <w:r w:rsidRPr="00E6137B">
        <w:rPr>
          <w:rFonts w:ascii="Times New Roman" w:hAnsi="Times New Roman" w:cs="Times New Roman"/>
          <w:sz w:val="28"/>
          <w:szCs w:val="28"/>
          <w:lang w:val="ky-KG"/>
        </w:rPr>
        <w:t xml:space="preserve">Анын </w:t>
      </w:r>
      <w:r w:rsidRPr="00E6137B">
        <w:rPr>
          <w:rFonts w:ascii="Times New Roman" w:hAnsi="Times New Roman" w:cs="Times New Roman"/>
          <w:sz w:val="28"/>
          <w:szCs w:val="28"/>
        </w:rPr>
        <w:t xml:space="preserve"> к</w:t>
      </w:r>
      <w:r w:rsidRPr="00E6137B">
        <w:rPr>
          <w:rFonts w:ascii="Times New Roman" w:hAnsi="Times New Roman" w:cs="Times New Roman"/>
          <w:sz w:val="28"/>
          <w:szCs w:val="28"/>
          <w:lang w:val="ky-KG"/>
        </w:rPr>
        <w:t xml:space="preserve">өзкарашында </w:t>
      </w:r>
      <w:r w:rsidRPr="00E6137B">
        <w:rPr>
          <w:rFonts w:ascii="Times New Roman" w:hAnsi="Times New Roman" w:cs="Times New Roman"/>
          <w:sz w:val="28"/>
          <w:szCs w:val="28"/>
        </w:rPr>
        <w:t xml:space="preserve"> 24-марттагы о</w:t>
      </w:r>
      <w:r w:rsidRPr="00E6137B">
        <w:rPr>
          <w:rFonts w:ascii="Times New Roman" w:hAnsi="Times New Roman" w:cs="Times New Roman"/>
          <w:sz w:val="28"/>
          <w:szCs w:val="28"/>
          <w:lang w:val="ky-KG"/>
        </w:rPr>
        <w:t xml:space="preserve">куя “улуттук </w:t>
      </w:r>
      <w:r w:rsidRPr="00E6137B">
        <w:rPr>
          <w:rFonts w:ascii="Times New Roman" w:hAnsi="Times New Roman" w:cs="Times New Roman"/>
          <w:sz w:val="28"/>
          <w:szCs w:val="28"/>
        </w:rPr>
        <w:t>катастрофа</w:t>
      </w:r>
      <w:r w:rsidRPr="00E6137B">
        <w:rPr>
          <w:rFonts w:ascii="Times New Roman" w:hAnsi="Times New Roman" w:cs="Times New Roman"/>
          <w:sz w:val="28"/>
          <w:szCs w:val="28"/>
          <w:lang w:val="ky-KG"/>
        </w:rPr>
        <w:t>” болду</w:t>
      </w:r>
      <w:r w:rsidRPr="00E6137B">
        <w:rPr>
          <w:rFonts w:ascii="Times New Roman" w:hAnsi="Times New Roman" w:cs="Times New Roman"/>
          <w:sz w:val="28"/>
          <w:szCs w:val="28"/>
        </w:rPr>
        <w:t>.</w:t>
      </w:r>
      <w:r w:rsidRPr="00E6137B">
        <w:rPr>
          <w:rFonts w:ascii="Times New Roman" w:hAnsi="Times New Roman" w:cs="Times New Roman"/>
          <w:sz w:val="28"/>
          <w:szCs w:val="28"/>
          <w:lang w:val="ky-KG"/>
        </w:rPr>
        <w:t xml:space="preserve"> Укук коргоо органдарына митингчилерди атпагыла деп буйрук берип, “граждандык согушту болтурбадым”-деген </w:t>
      </w:r>
      <w:r w:rsidRPr="00E6137B">
        <w:rPr>
          <w:rFonts w:ascii="Times New Roman" w:hAnsi="Times New Roman" w:cs="Times New Roman"/>
          <w:sz w:val="28"/>
          <w:szCs w:val="28"/>
        </w:rPr>
        <w:t>[</w:t>
      </w:r>
      <w:fldSimple w:instr=" REF Князев2005рев2007 \n \h  \* MERGEFORMAT ">
        <w:r w:rsidR="006D3CA3">
          <w:rPr>
            <w:rFonts w:ascii="Times New Roman" w:hAnsi="Times New Roman" w:cs="Times New Roman"/>
            <w:sz w:val="28"/>
            <w:szCs w:val="28"/>
            <w:cs/>
          </w:rPr>
          <w:t>‎</w:t>
        </w:r>
        <w:r w:rsidR="006D3CA3">
          <w:rPr>
            <w:rFonts w:ascii="Times New Roman" w:hAnsi="Times New Roman" w:cs="Times New Roman"/>
            <w:sz w:val="28"/>
            <w:szCs w:val="28"/>
          </w:rPr>
          <w:t>174</w:t>
        </w:r>
      </w:fldSimple>
      <w:r w:rsidRPr="00E6137B">
        <w:rPr>
          <w:rFonts w:ascii="Times New Roman" w:hAnsi="Times New Roman" w:cs="Times New Roman"/>
          <w:sz w:val="28"/>
          <w:szCs w:val="28"/>
        </w:rPr>
        <w:t>]</w:t>
      </w:r>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Москвалык келишимге ылайык, президент кызматтан кеткенден кийин деле ѳкмѳттүн жана парламенттин ишине катышат, экс-президенттин кол тийбестик укугу ал ээлеген турак жайга жана кызматтык бѳлмѳлѳргѳ, ал пайдаланган транспорт каражаттарына, ага таандык архивге, башка мүлккѳ, документтер менен анын кат-кабарларына да жайылтылат. Экс-президенттин жана анын жубайын, бойго жете элек балдарын жана анын багуусундагы үй-</w:t>
      </w:r>
      <w:r w:rsidRPr="00E6137B">
        <w:rPr>
          <w:rFonts w:ascii="Times New Roman" w:hAnsi="Times New Roman" w:cs="Times New Roman"/>
          <w:sz w:val="28"/>
          <w:szCs w:val="28"/>
          <w:lang w:val="ky-KG"/>
        </w:rPr>
        <w:lastRenderedPageBreak/>
        <w:t>бүлѳ мүчѳлѳрүн камсыз кылуу, тейлѳѳ менен коргоо мыйзамда белгиленген тартипте мамлекеттин эсебинен жүргүзүлѳт. Депутаттар мындай укуктарга Акаев, анын жубайы менен балдары татыктуу эмес, деп чечим кабыл алышты. Кол тийгис укугунун кепилдиги экс-президентинин ѳзүнѳ гана тиешелүү, үй-бүлѳсүнѳ эмес. Парламенттин чечими боюнча ѳлкѳнүн саясий жана коомдук турмушуна катыша албайт. Экс-президентти коргоо Кыргызстандын территориясында гана жүргүзүлѳт. Кыргыз Респуликасынын Жогорку Кенешинин 2005-жылдын 11-апрелиндеги токтомдорунун негизинде Кыргыз Республикасынын Президенти А.Акаевдин ыйгарым укуктары мѳѳнѳтүнѳн мурда токтотулган.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Президенттик бийлик Кыргыз Республикасында ѳткѳн кылымдын 90-жылдарында киргизилгендигине карабастан, бүгүнкү күнгѳ чейин саясий жактан да, укуктук жактан да калыптанып бүтѳ элек.</w:t>
      </w:r>
      <w:r w:rsidRPr="00E6137B">
        <w:rPr>
          <w:rFonts w:ascii="Times New Roman" w:hAnsi="Times New Roman" w:cs="Times New Roman"/>
          <w:sz w:val="28"/>
          <w:szCs w:val="28"/>
          <w:shd w:val="clear" w:color="auto" w:fill="FDFDFD"/>
          <w:lang w:val="ky-KG"/>
        </w:rPr>
        <w:t xml:space="preserve"> </w:t>
      </w:r>
      <w:r w:rsidRPr="00E6137B">
        <w:rPr>
          <w:rFonts w:ascii="Times New Roman" w:hAnsi="Times New Roman" w:cs="Times New Roman"/>
          <w:sz w:val="28"/>
          <w:szCs w:val="28"/>
          <w:lang w:val="ky-KG"/>
        </w:rPr>
        <w:t xml:space="preserve">1990-ж. 27-октябрда Кыргыз ССР Жогорку Советинин сессиясында альтернативдүү негизде Аскар Акаев Кыргызстандын тунгуч Президенти болуп шайланган. 1991-жылдын 12-октябрында Кыргызстандын Президенти А.Акаев ѳзүнүн позициясын бекемдѳѳ жана ѳзүнүн мандатын күчѳтүү үчүн бүткүл элдик шайлоого альтернативасыз барган.  Жалгыз талапкер А. Акаев болгон. </w:t>
      </w:r>
    </w:p>
    <w:p w:rsidR="008453A1" w:rsidRPr="00E6137B" w:rsidRDefault="008453A1" w:rsidP="00F27FDD">
      <w:pPr>
        <w:tabs>
          <w:tab w:val="left" w:pos="1276"/>
        </w:tabs>
        <w:spacing w:after="0" w:line="360" w:lineRule="auto"/>
        <w:ind w:firstLine="709"/>
        <w:jc w:val="both"/>
        <w:rPr>
          <w:rFonts w:ascii="Times New Roman" w:hAnsi="Times New Roman" w:cs="Times New Roman"/>
          <w:b/>
          <w:sz w:val="28"/>
          <w:szCs w:val="28"/>
          <w:lang w:val="ky-KG"/>
        </w:rPr>
      </w:pPr>
      <w:r w:rsidRPr="00E6137B">
        <w:rPr>
          <w:rFonts w:ascii="Times New Roman" w:hAnsi="Times New Roman" w:cs="Times New Roman"/>
          <w:b/>
          <w:sz w:val="28"/>
          <w:szCs w:val="28"/>
          <w:lang w:val="ky-KG"/>
        </w:rPr>
        <w:t>№ 3 таблица, 1991 – жылдагы республикадагы саясий лидердерлердин беделин жана белгилүүлүгүн аныктоо боюнча жүргүзгүлгөн сурамжылоонун жыйынтыктары [</w:t>
      </w:r>
      <w:fldSimple w:instr=" REF СейитбаевБ \n \h  \* MERGEFORMAT ">
        <w:r w:rsidR="006D3CA3">
          <w:rPr>
            <w:rFonts w:ascii="Times New Roman" w:hAnsi="Times New Roman" w:cs="Times New Roman"/>
            <w:b/>
            <w:sz w:val="28"/>
            <w:szCs w:val="28"/>
            <w:cs/>
            <w:lang w:val="ky-KG"/>
          </w:rPr>
          <w:t>‎</w:t>
        </w:r>
        <w:r w:rsidR="006D3CA3">
          <w:rPr>
            <w:rFonts w:ascii="Times New Roman" w:hAnsi="Times New Roman" w:cs="Times New Roman"/>
            <w:b/>
            <w:sz w:val="28"/>
            <w:szCs w:val="28"/>
            <w:lang w:val="ky-KG"/>
          </w:rPr>
          <w:t>163</w:t>
        </w:r>
      </w:fldSimple>
      <w:r w:rsidRPr="00E6137B">
        <w:rPr>
          <w:rFonts w:ascii="Times New Roman" w:hAnsi="Times New Roman" w:cs="Times New Roman"/>
          <w:b/>
          <w:sz w:val="28"/>
          <w:szCs w:val="28"/>
          <w:lang w:val="ky-KG"/>
        </w:rPr>
        <w:t>. 62 б.]</w:t>
      </w:r>
    </w:p>
    <w:tbl>
      <w:tblPr>
        <w:tblStyle w:val="af0"/>
        <w:tblW w:w="9510" w:type="dxa"/>
        <w:tblLook w:val="04A0"/>
      </w:tblPr>
      <w:tblGrid>
        <w:gridCol w:w="675"/>
        <w:gridCol w:w="3228"/>
        <w:gridCol w:w="1869"/>
        <w:gridCol w:w="1869"/>
        <w:gridCol w:w="1869"/>
      </w:tblGrid>
      <w:tr w:rsidR="008453A1" w:rsidRPr="00E6137B" w:rsidTr="00F27FDD">
        <w:trPr>
          <w:trHeight w:val="195"/>
        </w:trPr>
        <w:tc>
          <w:tcPr>
            <w:tcW w:w="675" w:type="dxa"/>
            <w:vMerge w:val="restart"/>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p>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p>
        </w:tc>
        <w:tc>
          <w:tcPr>
            <w:tcW w:w="3228" w:type="dxa"/>
            <w:vMerge w:val="restart"/>
          </w:tcPr>
          <w:p w:rsidR="008453A1" w:rsidRPr="00F27FDD" w:rsidRDefault="00F27FDD" w:rsidP="00F27FDD">
            <w:pPr>
              <w:tabs>
                <w:tab w:val="left" w:pos="1276"/>
              </w:tabs>
              <w:spacing w:line="36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А. А. А.</w:t>
            </w:r>
          </w:p>
        </w:tc>
        <w:tc>
          <w:tcPr>
            <w:tcW w:w="5607" w:type="dxa"/>
            <w:gridSpan w:val="3"/>
          </w:tcPr>
          <w:p w:rsidR="008453A1" w:rsidRPr="00F27FDD" w:rsidRDefault="008453A1" w:rsidP="00F27FDD">
            <w:pPr>
              <w:tabs>
                <w:tab w:val="left" w:pos="1276"/>
              </w:tabs>
              <w:spacing w:line="360" w:lineRule="auto"/>
              <w:jc w:val="center"/>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Алган орточо баалары</w:t>
            </w:r>
          </w:p>
        </w:tc>
      </w:tr>
      <w:tr w:rsidR="008453A1" w:rsidRPr="00E6137B" w:rsidTr="00F27FDD">
        <w:trPr>
          <w:trHeight w:val="285"/>
        </w:trPr>
        <w:tc>
          <w:tcPr>
            <w:tcW w:w="675" w:type="dxa"/>
            <w:vMerge/>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p>
        </w:tc>
        <w:tc>
          <w:tcPr>
            <w:tcW w:w="3228" w:type="dxa"/>
            <w:vMerge/>
          </w:tcPr>
          <w:p w:rsidR="008453A1" w:rsidRPr="00F27FDD" w:rsidRDefault="008453A1" w:rsidP="00F27FDD">
            <w:pPr>
              <w:tabs>
                <w:tab w:val="left" w:pos="1276"/>
              </w:tabs>
              <w:spacing w:line="360" w:lineRule="auto"/>
              <w:jc w:val="center"/>
              <w:rPr>
                <w:rFonts w:ascii="Times New Roman" w:hAnsi="Times New Roman" w:cs="Times New Roman"/>
                <w:b/>
                <w:bCs/>
                <w:sz w:val="28"/>
                <w:szCs w:val="28"/>
                <w:lang w:val="ky-KG"/>
              </w:rPr>
            </w:pPr>
          </w:p>
        </w:tc>
        <w:tc>
          <w:tcPr>
            <w:tcW w:w="1869" w:type="dxa"/>
          </w:tcPr>
          <w:p w:rsidR="008453A1" w:rsidRPr="00F27FDD" w:rsidRDefault="008453A1" w:rsidP="00F27FDD">
            <w:pPr>
              <w:tabs>
                <w:tab w:val="left" w:pos="1276"/>
              </w:tabs>
              <w:spacing w:line="360" w:lineRule="auto"/>
              <w:jc w:val="center"/>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Республика боюнча 3097 адам</w:t>
            </w:r>
          </w:p>
        </w:tc>
        <w:tc>
          <w:tcPr>
            <w:tcW w:w="1869" w:type="dxa"/>
          </w:tcPr>
          <w:p w:rsidR="008453A1" w:rsidRPr="00F27FDD" w:rsidRDefault="008453A1" w:rsidP="00F27FDD">
            <w:pPr>
              <w:tabs>
                <w:tab w:val="left" w:pos="1276"/>
              </w:tabs>
              <w:spacing w:line="360" w:lineRule="auto"/>
              <w:jc w:val="center"/>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Жогорку Кеңештин депутаттары 12 адам</w:t>
            </w:r>
          </w:p>
        </w:tc>
        <w:tc>
          <w:tcPr>
            <w:tcW w:w="1869" w:type="dxa"/>
          </w:tcPr>
          <w:p w:rsidR="008453A1" w:rsidRPr="00F27FDD" w:rsidRDefault="008453A1" w:rsidP="00F27FDD">
            <w:pPr>
              <w:tabs>
                <w:tab w:val="left" w:pos="1276"/>
              </w:tabs>
              <w:spacing w:line="360" w:lineRule="auto"/>
              <w:jc w:val="center"/>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КДКнын делегаттары 300 адам</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Акаев А.</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4,09 %</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4,45%</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4,62%</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Шеримкулов М.</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3,32%</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3,59%</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2,28%</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Масалиев А.</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3,17%</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3,34%</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1,36%</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4</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Исанов Н.</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3,48%</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3,74%</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3,01%</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5</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Жумагулов А.</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3,39%</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4,06%</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2,83%</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6</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Аманбаев Ж.</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3,21%</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3,72%</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2,53%</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7</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Кулов Ф.</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3,71%</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4,16%</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4,17%</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8</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Баекова Ч.</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3,67%</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3,75%</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3,96%</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9</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Сыдыков Ү.</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2,86%</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3,26%</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2,10</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10</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Муралиев А.</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2,99%</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3,53%</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3,58%</w:t>
            </w:r>
          </w:p>
        </w:tc>
      </w:tr>
      <w:tr w:rsidR="008453A1" w:rsidRPr="00E6137B" w:rsidTr="00F27FDD">
        <w:tc>
          <w:tcPr>
            <w:tcW w:w="675"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11</w:t>
            </w:r>
          </w:p>
        </w:tc>
        <w:tc>
          <w:tcPr>
            <w:tcW w:w="3228"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Сааднабеков Ж.</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2,80%</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3,20%</w:t>
            </w:r>
          </w:p>
        </w:tc>
        <w:tc>
          <w:tcPr>
            <w:tcW w:w="1869" w:type="dxa"/>
          </w:tcPr>
          <w:p w:rsidR="008453A1" w:rsidRPr="00E6137B" w:rsidRDefault="008453A1" w:rsidP="00F27FDD">
            <w:pPr>
              <w:tabs>
                <w:tab w:val="left" w:pos="1276"/>
              </w:tabs>
              <w:spacing w:line="360" w:lineRule="auto"/>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3,28%</w:t>
            </w:r>
          </w:p>
        </w:tc>
      </w:tr>
    </w:tbl>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Таблицада көрсөтүлгөндөй, “1991 – жылдын январь жана февраль айларында Кыргызстанда политехникалык институтунун социологиялык илимий – изилдөө лабороториясы социология жана инженердик психология кафедрасынын окутуучуларынын катышуусу менен коомчулукта Президенттин, партиялык, советтик жана чарбалык жетекчилеринин белгилүүлүгүн беш баллдык шкала менен иликтөө жүргүзүлгөн. Сурамжылоого – 3097 адам катышкан. Ага – 2057 кыргыз, 599 орус, 183 өзбек, 63 татар, 56 украин, 36 казак, 28 немец, 8 уйгур, 7 дунган жана 5 башка этникалык топтордун өкүлдөрү катышкан. Суроого жоо бергендердин 943 жумушчу, 205 колхозчу, 598 инженердик-техникалык кызматчылар, 183 илимий жана чыгармачыл адамдар, 78 айыл-чарба кызматкери, 33 укук коргоо жана аскер кызматкери, 177 студенттер болгон” [</w:t>
      </w:r>
      <w:fldSimple w:instr=" REF СейитбаевБ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163</w:t>
        </w:r>
      </w:fldSimple>
      <w:r w:rsidRPr="00E6137B">
        <w:rPr>
          <w:rFonts w:ascii="Times New Roman" w:hAnsi="Times New Roman" w:cs="Times New Roman"/>
          <w:sz w:val="28"/>
          <w:szCs w:val="28"/>
          <w:lang w:val="ky-KG"/>
        </w:rPr>
        <w:t xml:space="preserve">.61 б.]. Алынган сурамжылоо боюнча Президентке элдин, депутаттардын жана демократиялык кыймылдын делегаттарынын ишеними чоң болгонун көрсөк болот.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1993-жылкы Конституция жарым президенттик башкарууну бекемдеген.  Эгемен Кыргызстандын 1993-жылкы Конституциясын кабыл алгандан кийин ар түрдүү саясий күчтѳр Президент А.Акаевдин бийлигинин легитимдүүлүгү боюнча маселени кѳтѳрүп чыгышкан.  Ошентип, 1994-жылдын 30-январында Президент А.Акаевдин</w:t>
      </w:r>
      <w:r w:rsidRPr="00E6137B">
        <w:rPr>
          <w:rFonts w:ascii="Times New Roman" w:hAnsi="Times New Roman" w:cs="Times New Roman"/>
          <w:b/>
          <w:sz w:val="28"/>
          <w:szCs w:val="28"/>
          <w:lang w:val="ky-KG"/>
        </w:rPr>
        <w:t xml:space="preserve"> </w:t>
      </w:r>
      <w:r w:rsidRPr="00E6137B">
        <w:rPr>
          <w:rFonts w:ascii="Times New Roman" w:hAnsi="Times New Roman" w:cs="Times New Roman"/>
          <w:sz w:val="28"/>
          <w:szCs w:val="28"/>
          <w:lang w:val="ky-KG"/>
        </w:rPr>
        <w:t xml:space="preserve">демилгеси боюнча бүткүл элдик референдум ѳткѳрүлгѳн. Шайлоочулардын 96,36%и Кыргыз Республикасынын Президенти А.Акаевдин конституциялык ыйгарым укуктарын бекемдешкен. 1995-жылдын </w:t>
      </w:r>
      <w:r w:rsidRPr="00E6137B">
        <w:rPr>
          <w:rFonts w:ascii="Times New Roman" w:hAnsi="Times New Roman" w:cs="Times New Roman"/>
          <w:sz w:val="28"/>
          <w:szCs w:val="28"/>
          <w:lang w:val="ky-KG"/>
        </w:rPr>
        <w:lastRenderedPageBreak/>
        <w:t xml:space="preserve">24-декабрында Кыргызстандын тарыхында биринчи жолу Кыргыз Республикасынын Президентине альтернативалуу шайлоо болду. Шайлоонун биринчи туруна үч талапкер А.Акаев, А.М.Масалиев (Кыргызстандын БК КП мурдагы биринчи секретары) жана М.Ш.Шеримкулов (парламенттин экс-спикери) катышкан. Добуш берүүнүн жыйынтыгы боюнча А.Акаев чечкиндүү жеңишке ээ болгон - 71,65% шайлоочулардын добушун алган. Кээ бир депутаттардын кѳз карашы боюнча Кыргыз Республикасынын Президентин 2000-жылдагы шайлоого А.Акаевдин катышууга укугу жок болчу, анткени ал буга чейин эки жолу бүткүл эл тарабынан: 1991 жана 1995-жылдарда шайланган эле жана бул кызматта эки мѳѳнѳтүн ѳтѳп бүтмѳк. Чынында эле биринчи президент Аскар Акаев бүткүл эл тарабынан эки жолу шайланган.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DFDFD"/>
          <w:lang w:val="ky-KG"/>
        </w:rPr>
      </w:pPr>
      <w:r w:rsidRPr="00E6137B">
        <w:rPr>
          <w:rFonts w:ascii="Times New Roman" w:hAnsi="Times New Roman" w:cs="Times New Roman"/>
          <w:sz w:val="28"/>
          <w:szCs w:val="28"/>
          <w:lang w:val="ky-KG"/>
        </w:rPr>
        <w:t xml:space="preserve">2000-жылдын 29-октябрында Кыргыз Республикасынын Президентине жалпы элдик шайлоо болгон. Кыргыз Республикасынын президентинин кызмат ордуна А.Акаев, Т.Акун, А.Атамбаев, Турсунбай Бакир уулу, О.Текебаев жана М.Эшимканов талапкер болушкан. Шайлоонун жыйынтыгы тѳмѳнкүдѳй болгон: А.Акаев – 74,47%; О.Текебаев –13,89%; А.Атамбаев – 6%; М.Эшимканов –1,08%; Турсунбай Бакир уулу – 0,96%; Т.Акун – 0,44%.. А.Акаев КРнын Президенти  кызматына кайрадан шайланган.  </w:t>
      </w:r>
      <w:r w:rsidRPr="00E6137B">
        <w:rPr>
          <w:rFonts w:ascii="Times New Roman" w:hAnsi="Times New Roman" w:cs="Times New Roman"/>
          <w:sz w:val="28"/>
          <w:szCs w:val="28"/>
          <w:shd w:val="clear" w:color="auto" w:fill="FFFFFF"/>
          <w:lang w:val="ky-KG"/>
        </w:rPr>
        <w:t xml:space="preserve">Президент Аскар Акаев 2005 – жылы күзүндө боло турган президенттик шайлоого талапкерлигин койбой турганын бир нече жолу ачык айткан. Бул билдирүүлөргө күмөн санаган депуттар Д. Чотонов жана Б. Эркинбаев 2004-ж. сентябрда  “Президент Аскар Акаевдин 2005- жылга талапкерлигин коюга мыйзам уруксат береби же жокпу деген” суроо менен Конституциялык сотко кайрылышкан. Кыргыз Республикасынын Конституциялык соту депутаттардын мындай суроо менен кайрылууга укугу жок деген чечим чыгарып, 21 – сентябрда бул суроонун тегерегиндеги ишти кароодон баш тартышкан.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Кыргыз Республикасынын тунгуч президенти А. Акаевдин башкаруу жылдарында ( 1990 – 2005-жж.), тѳрт жолу 1993-жылкы Конституцияга ѳзгѳртүү, толуктоо киргизүү боюнча (1994,1996, 1998 жана 2003- жж.)  </w:t>
      </w:r>
      <w:r w:rsidRPr="00E6137B">
        <w:rPr>
          <w:rFonts w:ascii="Times New Roman" w:hAnsi="Times New Roman" w:cs="Times New Roman"/>
          <w:sz w:val="28"/>
          <w:szCs w:val="28"/>
          <w:lang w:val="ky-KG"/>
        </w:rPr>
        <w:lastRenderedPageBreak/>
        <w:t>референдум ѳткѳрүлгѳн. Президенттик институт киргизилгенден баштап А. Акаев бардык аракетин президенттик бийликти күчѳтүүгѳ багыттаган.</w:t>
      </w:r>
    </w:p>
    <w:p w:rsidR="008453A1" w:rsidRPr="00E6137B" w:rsidRDefault="008453A1" w:rsidP="00E6137B">
      <w:pPr>
        <w:tabs>
          <w:tab w:val="left" w:pos="1276"/>
        </w:tabs>
        <w:spacing w:after="0" w:line="360" w:lineRule="auto"/>
        <w:ind w:firstLine="709"/>
        <w:jc w:val="both"/>
        <w:rPr>
          <w:rFonts w:ascii="Times New Roman" w:hAnsi="Times New Roman" w:cs="Times New Roman"/>
          <w:bCs/>
          <w:sz w:val="28"/>
          <w:szCs w:val="28"/>
          <w:lang w:val="ky-KG"/>
        </w:rPr>
      </w:pPr>
      <w:r w:rsidRPr="00E6137B">
        <w:rPr>
          <w:rFonts w:ascii="Times New Roman" w:hAnsi="Times New Roman" w:cs="Times New Roman"/>
          <w:bCs/>
          <w:sz w:val="28"/>
          <w:szCs w:val="28"/>
          <w:lang w:val="ky-KG"/>
        </w:rPr>
        <w:t>1991 – 2005 жылдар аралыгындагы Кыргыз Республикасынын коомдук саясий турмушунун өнүгүүсүн изилдөөдө президенттин бийлигине баа берүү диссертациянын жалпы маселесинин ажырагыс бөлүгү болуп саналат. Социологиялык анализдин жыйынтыктары боюнча Кыргызстандагы элита лидерлеринин тизмесинде А. Акаевдин популярдуулугу  1994 жылга чейин үчүнчү орундан түшкөн эмес. 1993 – жылдагы республиканын лидерлеринин рейтингинин динамикасы:  Аскар Акаев 3,6; Кулов Феликс 3,1; Шеримкулов Медеткан 2, 9; Чынгышев Турсунбек 2,7;  Сааданбеков Жумагул 2,6;  Жумагулов Апаз 3,2; Аширалиев Кемел 2,4;  Эркебаев Абдыганы 1,8; Тагаев Абдыжапар 2,8; Касымов Тойчубек  2,9. 1994 жылы апрель окуясынан кийин рейтинг тизмесинде 7 орунга түшкөн.  [</w:t>
      </w:r>
      <w:fldSimple w:instr=" REF СейитбаевБ \n \h  \* MERGEFORMAT ">
        <w:r w:rsidR="006D3CA3">
          <w:rPr>
            <w:rFonts w:ascii="Times New Roman" w:hAnsi="Times New Roman" w:cs="Times New Roman"/>
            <w:bCs/>
            <w:sz w:val="28"/>
            <w:szCs w:val="28"/>
            <w:cs/>
            <w:lang w:val="ky-KG"/>
          </w:rPr>
          <w:t>‎</w:t>
        </w:r>
        <w:r w:rsidR="006D3CA3">
          <w:rPr>
            <w:rFonts w:ascii="Times New Roman" w:hAnsi="Times New Roman" w:cs="Times New Roman"/>
            <w:bCs/>
            <w:sz w:val="28"/>
            <w:szCs w:val="28"/>
            <w:lang w:val="ky-KG"/>
          </w:rPr>
          <w:t>163</w:t>
        </w:r>
      </w:fldSimple>
      <w:r w:rsidRPr="00E6137B">
        <w:rPr>
          <w:rFonts w:ascii="Times New Roman" w:hAnsi="Times New Roman" w:cs="Times New Roman"/>
          <w:bCs/>
          <w:sz w:val="28"/>
          <w:szCs w:val="28"/>
          <w:lang w:val="ky-KG"/>
        </w:rPr>
        <w:t xml:space="preserve">. 121 бет]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Президент А. Акаевдин бийликтен кетүүсүнө түрткү болгон себептер жана факторлор: </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Менеджменттик башкаруунун начардыгы.</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СССР кулагандан кийин өлкөнүн индустриясын сактап калуу же жок дегенде деиндустрализацияны басаңдатуу үчүн каражаттарды таба албагандыгы.</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Импортко жана транзитке көз каранды болгон экономикалык саясат.</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Президенттик күчтүү бийликти орнотуу аракеттери.</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Бийлик бутактарындагы тең салмактуулуктун жоктугу. </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Коррупциянын күчөшү. “Кумтөр” алтын кенин сатуу, коррупциялык схемаларды түзүү ж.б.</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Трайбализм.</w:t>
      </w:r>
    </w:p>
    <w:p w:rsidR="008453A1" w:rsidRPr="00E6137B" w:rsidRDefault="008453A1" w:rsidP="00B50ED5">
      <w:pPr>
        <w:pStyle w:val="a3"/>
        <w:numPr>
          <w:ilvl w:val="0"/>
          <w:numId w:val="14"/>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Үй-бүлөлүк башкаруу. Аскар Акаевдин жеке бийлигин чыңдоонун жана анын алсыратуунун кошумча фактору катары балдарынын саясатка жана мамлекетти башкарууга аралашуусу негиз болгон.</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Мыйзамдардын иштебегендиги.</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Шайлоочулар жана парламенттин колдоосун жоготуу.</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Саясий элитанын ишенимин жоготуу.</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Кадрларды тандоонун жана мамлекеттик аппаратка контролдукту камсыз кылуунун жетишсиздиги.  </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Кызмат абалын кыянаттык менен пайдалануу.</w:t>
      </w:r>
    </w:p>
    <w:p w:rsidR="008453A1" w:rsidRPr="00E6137B" w:rsidRDefault="008453A1" w:rsidP="00B50ED5">
      <w:pPr>
        <w:pStyle w:val="a3"/>
        <w:numPr>
          <w:ilvl w:val="0"/>
          <w:numId w:val="15"/>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Тышкы саясий стратегиянын жоктугу ж.б.</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Бул факторлор Кыргызстандагы саясий кризистен конституциялык ыкма менен чечүүгө мүмкүн эместигине негиз болду.</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Style w:val="af1"/>
          <w:rFonts w:ascii="Times New Roman" w:hAnsi="Times New Roman" w:cs="Times New Roman"/>
          <w:i w:val="0"/>
          <w:sz w:val="28"/>
          <w:szCs w:val="28"/>
          <w:shd w:val="clear" w:color="auto" w:fill="FFFFFF"/>
          <w:lang w:val="ky-KG"/>
        </w:rPr>
        <w:t xml:space="preserve">2005-жылдын 24-мартындагы окуялар </w:t>
      </w:r>
      <w:r w:rsidRPr="00E6137B">
        <w:rPr>
          <w:rFonts w:ascii="Times New Roman" w:hAnsi="Times New Roman" w:cs="Times New Roman"/>
          <w:sz w:val="28"/>
          <w:szCs w:val="28"/>
          <w:lang w:val="ky-KG"/>
        </w:rPr>
        <w:t>эгемен Кыргыз өлкөсүнүн тарыхындагы эң орчундуу окуя катары эсте калды.  2005-жылдын 24-марттагы болгон  окуяга  ар түрдүү баалар айтылууда. Бирѳѳлѳрү “элдик революция” деп аташса, башкалары “мамлекеттик тѳнкѳрүш” деп мүнөздөшөт</w:t>
      </w:r>
      <w:r w:rsidRPr="00E6137B">
        <w:rPr>
          <w:rFonts w:ascii="Times New Roman" w:hAnsi="Times New Roman" w:cs="Times New Roman"/>
          <w:sz w:val="28"/>
          <w:szCs w:val="28"/>
          <w:shd w:val="clear" w:color="auto" w:fill="FFFFFF"/>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w:t>
      </w:r>
      <w:r w:rsidRPr="00E6137B">
        <w:rPr>
          <w:rStyle w:val="af1"/>
          <w:rFonts w:ascii="Times New Roman" w:hAnsi="Times New Roman" w:cs="Times New Roman"/>
          <w:i w:val="0"/>
          <w:sz w:val="28"/>
          <w:szCs w:val="28"/>
          <w:shd w:val="clear" w:color="auto" w:fill="FFFFFF"/>
          <w:lang w:val="ky-KG"/>
        </w:rPr>
        <w:t>“24-мартта элдик революция болду. Кандай атасаңар да башкача айта албайбыз</w:t>
      </w:r>
      <w:r w:rsidRPr="00E6137B">
        <w:rPr>
          <w:rFonts w:ascii="Times New Roman" w:hAnsi="Times New Roman" w:cs="Times New Roman"/>
          <w:sz w:val="28"/>
          <w:szCs w:val="28"/>
          <w:shd w:val="clear" w:color="auto" w:fill="FFFFFF"/>
          <w:lang w:val="ky-KG"/>
        </w:rPr>
        <w:t>” – дейт Р.Отунбаева. Серепчилердин арасында, массалык маалымат каражаттары тарабынан божомолдонгон түшүнүктөр кеңири жайылгандан улам коомчулуктун аң-сезиминде “революция” түшүнүгү калыптана баштаган.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“Революциянын жүрүшүндѳ бир тап менен экинчи таптын бийлиги алмашат. 24-мартта Кыргызстанда бир таптын бийлиги экинчи таптын бийлиги менен алмашкан жок. Мамлекеттик бийликте саясатчылардын биринчи тобун экинчи тобу менен алмаштырылды. Мындай учурду коомдук илимдер төңкөрүш катары мүнөздөйт. Эң биринчи, ар кандай саясий маселени тынчтык, укуктук негизде чечүүнү үйрѳнүшүбүз керек. Азыр бул тескерисинче башка жол-күч жолу менен чечилип жаткансыйт. Тарых эч качан алдын ала баа бербейт. Тарых болгон иштин акыры эмне болду, ошону менен баалайт” деп тарыхчы Ж. Жунушалиев өз пикирин билдирген. [</w:t>
      </w:r>
      <w:bookmarkStart w:id="137" w:name="Жунушалиевгазета"/>
      <w:bookmarkEnd w:id="137"/>
      <w:r w:rsidR="004B6B6B" w:rsidRPr="00E6137B">
        <w:rPr>
          <w:rFonts w:ascii="Times New Roman" w:hAnsi="Times New Roman" w:cs="Times New Roman"/>
          <w:sz w:val="28"/>
          <w:szCs w:val="28"/>
          <w:lang w:val="ky-KG"/>
        </w:rPr>
        <w:fldChar w:fldCharType="begin"/>
      </w:r>
      <w:r w:rsidRPr="00E6137B">
        <w:rPr>
          <w:rFonts w:ascii="Times New Roman" w:hAnsi="Times New Roman" w:cs="Times New Roman"/>
          <w:sz w:val="28"/>
          <w:szCs w:val="28"/>
          <w:lang w:val="ky-KG"/>
        </w:rPr>
        <w:instrText xml:space="preserve"> REF Жунушалиевгазе \n \h  \* MERGEFORMAT </w:instrText>
      </w:r>
      <w:r w:rsidR="004B6B6B" w:rsidRPr="00E6137B">
        <w:rPr>
          <w:rFonts w:ascii="Times New Roman" w:hAnsi="Times New Roman" w:cs="Times New Roman"/>
          <w:sz w:val="28"/>
          <w:szCs w:val="28"/>
          <w:lang w:val="ky-KG"/>
        </w:rPr>
      </w:r>
      <w:r w:rsidR="004B6B6B" w:rsidRPr="00E6137B">
        <w:rPr>
          <w:rFonts w:ascii="Times New Roman" w:hAnsi="Times New Roman" w:cs="Times New Roman"/>
          <w:sz w:val="28"/>
          <w:szCs w:val="28"/>
          <w:lang w:val="ky-KG"/>
        </w:rPr>
        <w:fldChar w:fldCharType="separate"/>
      </w:r>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158</w:t>
      </w:r>
      <w:r w:rsidR="004B6B6B" w:rsidRPr="00E6137B">
        <w:rPr>
          <w:rFonts w:ascii="Times New Roman" w:hAnsi="Times New Roman" w:cs="Times New Roman"/>
          <w:sz w:val="28"/>
          <w:szCs w:val="28"/>
          <w:lang w:val="ky-KG"/>
        </w:rPr>
        <w:fldChar w:fldCharType="end"/>
      </w:r>
      <w:r w:rsidRPr="00E6137B">
        <w:rPr>
          <w:rFonts w:ascii="Times New Roman" w:hAnsi="Times New Roman" w:cs="Times New Roman"/>
          <w:sz w:val="28"/>
          <w:szCs w:val="28"/>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bCs/>
          <w:sz w:val="28"/>
          <w:szCs w:val="28"/>
          <w:shd w:val="clear" w:color="auto" w:fill="FDFDFD"/>
          <w:lang w:val="ky-KG"/>
        </w:rPr>
      </w:pPr>
      <w:r w:rsidRPr="00E6137B">
        <w:rPr>
          <w:rFonts w:ascii="Times New Roman" w:hAnsi="Times New Roman" w:cs="Times New Roman"/>
          <w:sz w:val="28"/>
          <w:szCs w:val="28"/>
          <w:lang w:val="ky-KG"/>
        </w:rPr>
        <w:t xml:space="preserve">Окумуштуулар Т. Кененсариев жана Т. Чоротегин “Революция” терминин элдик ыңкылап деп атоого толук негиз бар экендигин айтышкан. Ыңкылап мааниси бир сапаттан экинчи сапатка өтүүсүн жана өзгөрүүсүн түшүндүрө тургандыгын негиздешкен. Эл мурдагы авторитардык системадан жаңы демократиялык системага өтүүгө чоң мүмкүнчүлүк түзүлгөндүгүн белгилешкен </w:t>
      </w:r>
      <w:r w:rsidRPr="00E6137B">
        <w:rPr>
          <w:rFonts w:ascii="Times New Roman" w:hAnsi="Times New Roman" w:cs="Times New Roman"/>
          <w:sz w:val="28"/>
          <w:szCs w:val="28"/>
          <w:lang w:val="ky-KG"/>
        </w:rPr>
        <w:lastRenderedPageBreak/>
        <w:t xml:space="preserve">. </w:t>
      </w:r>
      <w:r w:rsidRPr="00E6137B">
        <w:rPr>
          <w:rFonts w:ascii="Times New Roman" w:hAnsi="Times New Roman" w:cs="Times New Roman"/>
          <w:bCs/>
          <w:sz w:val="28"/>
          <w:szCs w:val="28"/>
          <w:shd w:val="clear" w:color="auto" w:fill="FDFDFD"/>
          <w:lang w:val="ky-KG"/>
        </w:rPr>
        <w:t>Тарых илимдеринин доктору Т. Абдыракманов  “Кыргызстанда март жана апрель окуяларында тең классикалык революциянын элементтери кайталанды”деген пикирди билдирген.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bCs/>
          <w:sz w:val="28"/>
          <w:szCs w:val="28"/>
          <w:shd w:val="clear" w:color="auto" w:fill="FDFDFD"/>
          <w:lang w:val="ky-KG"/>
        </w:rPr>
        <w:t>“2005-жылдагы окуяларды революция деп атоого болбойт, анткени аларда бийликтин күч менен алмашуусу гана эмес, жоопту саясий күчтөр өлкөнүн социалдык – экономикалык жактарын өзгөртүү милдетин койгон эмес” деп  өзүнүн пикирин окумуштуу М. Асанбеков айткан [</w:t>
      </w:r>
      <w:fldSimple w:instr=" REF АсанбековМ \n \h  \* MERGEFORMAT ">
        <w:r w:rsidR="006D3CA3">
          <w:rPr>
            <w:rFonts w:ascii="Times New Roman" w:hAnsi="Times New Roman" w:cs="Times New Roman"/>
            <w:bCs/>
            <w:sz w:val="28"/>
            <w:szCs w:val="28"/>
            <w:shd w:val="clear" w:color="auto" w:fill="FDFDFD"/>
            <w:cs/>
            <w:lang w:val="ky-KG"/>
          </w:rPr>
          <w:t>‎</w:t>
        </w:r>
        <w:r w:rsidR="006D3CA3">
          <w:rPr>
            <w:rFonts w:ascii="Times New Roman" w:hAnsi="Times New Roman" w:cs="Times New Roman"/>
            <w:bCs/>
            <w:sz w:val="28"/>
            <w:szCs w:val="28"/>
            <w:shd w:val="clear" w:color="auto" w:fill="FDFDFD"/>
            <w:lang w:val="ky-KG"/>
          </w:rPr>
          <w:t>290</w:t>
        </w:r>
      </w:fldSimple>
      <w:r w:rsidRPr="00E6137B">
        <w:rPr>
          <w:rFonts w:ascii="Times New Roman" w:hAnsi="Times New Roman" w:cs="Times New Roman"/>
          <w:bCs/>
          <w:sz w:val="28"/>
          <w:szCs w:val="28"/>
          <w:shd w:val="clear" w:color="auto" w:fill="FDFDFD"/>
          <w:lang w:val="ky-KG"/>
        </w:rPr>
        <w:t>].</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DFDFD"/>
          <w:lang w:val="ky-KG"/>
        </w:rPr>
      </w:pPr>
      <w:r w:rsidRPr="00E6137B">
        <w:rPr>
          <w:rFonts w:ascii="Times New Roman" w:hAnsi="Times New Roman" w:cs="Times New Roman"/>
          <w:sz w:val="28"/>
          <w:szCs w:val="28"/>
          <w:shd w:val="clear" w:color="auto" w:fill="FDFDFD"/>
          <w:lang w:val="ky-KG"/>
        </w:rPr>
        <w:t xml:space="preserve">Бийликтен кулаган мурдагы президент Аскар Акаев өз кезегинде өзүн бийликтен кулаткан окуяларды мамлекеттик төңкөрүш катары атап келатканы белгилүү.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DFDFD"/>
          <w:lang w:val="ky-KG"/>
        </w:rPr>
      </w:pPr>
      <w:r w:rsidRPr="00E6137B">
        <w:rPr>
          <w:rFonts w:ascii="Times New Roman" w:hAnsi="Times New Roman" w:cs="Times New Roman"/>
          <w:sz w:val="28"/>
          <w:szCs w:val="28"/>
          <w:shd w:val="clear" w:color="auto" w:fill="FDFDFD"/>
          <w:lang w:val="ky-KG"/>
        </w:rPr>
        <w:t>“</w:t>
      </w:r>
      <w:r w:rsidRPr="00E6137B">
        <w:rPr>
          <w:rFonts w:ascii="Times New Roman" w:hAnsi="Times New Roman" w:cs="Times New Roman"/>
          <w:sz w:val="28"/>
          <w:szCs w:val="28"/>
          <w:lang w:val="ky-KG"/>
        </w:rPr>
        <w:t>Кыргызстандын ички иштерине жана саясий процесстерге АКШнын тынымсыз кийлигишүүсү болбосо оппозиция төңкөрүш кыла алмак эмес. Оппозициянын кыймылдаткыч күчү катары АКШ жана ОБСЕ (ЕККУ)” деп өзүнүн статьясында Иосиф Боданский жазган [</w:t>
      </w:r>
      <w:fldSimple w:instr=" REF ОБСЕ2000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201</w:t>
        </w:r>
      </w:fldSimple>
      <w:r w:rsidRPr="00E6137B">
        <w:rPr>
          <w:rFonts w:ascii="Times New Roman" w:hAnsi="Times New Roman" w:cs="Times New Roman"/>
          <w:sz w:val="28"/>
          <w:szCs w:val="28"/>
          <w:lang w:val="ky-KG"/>
        </w:rPr>
        <w:t>]. Иосиф Боданский Лондондогу Эл аралык Демократия Институтунун Кыргызстандагы 2005 – жылдын 27 - февраль, 13-мартта болгон парламенттик шайлоодогу байкоочу.</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bCs/>
          <w:sz w:val="28"/>
          <w:szCs w:val="28"/>
          <w:shd w:val="clear" w:color="auto" w:fill="FDFDFD"/>
          <w:lang w:val="ky-KG"/>
        </w:rPr>
        <w:t>Жогорку Кеңештин мурунку төрагасы, профессор З. Курманов Би-Би-Сиге берген маегинде:</w:t>
      </w:r>
      <w:r w:rsidRPr="00E6137B">
        <w:rPr>
          <w:rFonts w:ascii="Times New Roman" w:hAnsi="Times New Roman" w:cs="Times New Roman"/>
          <w:b/>
          <w:bCs/>
          <w:sz w:val="28"/>
          <w:szCs w:val="28"/>
          <w:shd w:val="clear" w:color="auto" w:fill="FDFDFD"/>
          <w:lang w:val="ky-KG"/>
        </w:rPr>
        <w:t> “</w:t>
      </w:r>
      <w:r w:rsidRPr="00E6137B">
        <w:rPr>
          <w:rFonts w:ascii="Times New Roman" w:hAnsi="Times New Roman" w:cs="Times New Roman"/>
          <w:sz w:val="28"/>
          <w:szCs w:val="28"/>
          <w:shd w:val="clear" w:color="auto" w:fill="FDFDFD"/>
          <w:lang w:val="ky-KG"/>
        </w:rPr>
        <w:t xml:space="preserve">Дүйнө жүзүндө алты эле революция болду. Бүтүн дүйнө, саясатчылар менен илимпоздор тааныган социалдык революциялар. Англиялык, франциялык, америкалык, орус, кытай, ислам революциясы. Андан башка революция болгон жок. Кыргызстанда, албетте, эч кандай революция болгон жок. Анткени революция системалык көп өзгөрүүлөргө алып келиши керек. Бизде эч кандай системалык өзгөрүш болгон жок. Бир элитанын ордун экинчи элита басты. Ошон үчүн төңкөрүш деген сөз жакшы эле жарашат. Ал эми дүйнө жүзүндө канча төңкөрүш болгонун санай албайсың” деген пикирин билдирген. </w:t>
      </w:r>
      <w:r w:rsidRPr="00E6137B">
        <w:rPr>
          <w:rFonts w:ascii="Times New Roman" w:hAnsi="Times New Roman" w:cs="Times New Roman"/>
          <w:sz w:val="28"/>
          <w:szCs w:val="28"/>
          <w:lang w:val="ky-KG"/>
        </w:rPr>
        <w:t xml:space="preserve"> </w:t>
      </w:r>
    </w:p>
    <w:p w:rsidR="00D577BB" w:rsidRPr="00E6137B" w:rsidRDefault="00D577BB" w:rsidP="00E6137B">
      <w:pPr>
        <w:pStyle w:val="bbc-1y32vyc"/>
        <w:shd w:val="clear" w:color="auto" w:fill="FDFDFD"/>
        <w:tabs>
          <w:tab w:val="left" w:pos="1276"/>
        </w:tabs>
        <w:spacing w:before="0" w:beforeAutospacing="0" w:after="0" w:afterAutospacing="0" w:line="360" w:lineRule="auto"/>
        <w:ind w:firstLine="709"/>
        <w:jc w:val="both"/>
        <w:rPr>
          <w:sz w:val="28"/>
          <w:szCs w:val="28"/>
          <w:lang w:val="ky-KG"/>
        </w:rPr>
      </w:pPr>
      <w:r w:rsidRPr="00E6137B">
        <w:rPr>
          <w:sz w:val="28"/>
          <w:szCs w:val="28"/>
        </w:rPr>
        <w:t xml:space="preserve">Ал </w:t>
      </w:r>
      <w:r w:rsidRPr="00E6137B">
        <w:rPr>
          <w:sz w:val="28"/>
          <w:szCs w:val="28"/>
          <w:lang w:val="ky-KG"/>
        </w:rPr>
        <w:t>эми тарых илимдеринин доктору А. А. Арзыматова “</w:t>
      </w:r>
      <w:r w:rsidRPr="00E6137B">
        <w:rPr>
          <w:sz w:val="28"/>
          <w:szCs w:val="28"/>
        </w:rPr>
        <w:t xml:space="preserve">Туура, чынында эле ушул убакка чейин ар кандай көз караштар бар. Менин жеке көз карашымда, 2005-жылдагы март жана 2010-жылдагы апрель окуялары революция болуп саналат. Революция менен көтөрүлүштүн белгиси – коомдогу </w:t>
      </w:r>
      <w:r w:rsidRPr="00E6137B">
        <w:rPr>
          <w:sz w:val="28"/>
          <w:szCs w:val="28"/>
        </w:rPr>
        <w:lastRenderedPageBreak/>
        <w:t>социалдык жарылуу. Бирок ошол жарылуу бийлик алмашууга алып келбесе, анда ал көтөрүлүш бойдон калат. Эгер бийлик алмашса, анда ал революция болуп саналат.</w:t>
      </w:r>
      <w:r w:rsidRPr="00E6137B">
        <w:rPr>
          <w:sz w:val="28"/>
          <w:szCs w:val="28"/>
          <w:lang w:val="ky-KG"/>
        </w:rPr>
        <w:t xml:space="preserve"> </w:t>
      </w:r>
      <w:r w:rsidRPr="00E6137B">
        <w:rPr>
          <w:sz w:val="28"/>
          <w:szCs w:val="28"/>
        </w:rPr>
        <w:t>Кайдагы революция бул жөн эле көтөрүлүш болбодубу, революциянын натыйжасын биз көрбөй атабыз деген пикирлер көп. Ал эми мамлекеттик төңкөрүш дегендерге айтарым, төңкөрүш болгондо билик алмаштырууга эл катышпайт, аны бир ууч төбөлдөр тымызын ишке ашырат. Революциянын натыйжасы бир күндө болбойт, дүйнөлүк тарыхка карасак он жылда да болбойт. Кыргызстанда ошол март окуясынан беш жылдан кийин эч кандай натыйжа болбогондуктан, экинчи революция болду. Элдин көйгөйү чечилмейинче, революция кайталана берет</w:t>
      </w:r>
      <w:r w:rsidRPr="00E6137B">
        <w:rPr>
          <w:sz w:val="28"/>
          <w:szCs w:val="28"/>
          <w:lang w:val="ky-KG"/>
        </w:rPr>
        <w:t xml:space="preserve">” </w:t>
      </w:r>
      <w:r w:rsidRPr="00E6137B">
        <w:rPr>
          <w:sz w:val="28"/>
          <w:szCs w:val="28"/>
        </w:rPr>
        <w:t>[</w:t>
      </w:r>
      <w:fldSimple w:instr=" REF АрзыматоваА \n \h  \* MERGEFORMAT ">
        <w:r w:rsidR="006D3CA3">
          <w:rPr>
            <w:sz w:val="28"/>
            <w:szCs w:val="28"/>
            <w:cs/>
          </w:rPr>
          <w:t>‎</w:t>
        </w:r>
        <w:r w:rsidR="006D3CA3">
          <w:rPr>
            <w:sz w:val="28"/>
            <w:szCs w:val="28"/>
          </w:rPr>
          <w:t>290</w:t>
        </w:r>
      </w:fldSimple>
      <w:r w:rsidRPr="00E6137B">
        <w:rPr>
          <w:sz w:val="28"/>
          <w:szCs w:val="28"/>
        </w:rPr>
        <w:t xml:space="preserve">] </w:t>
      </w:r>
      <w:r w:rsidRPr="00E6137B">
        <w:rPr>
          <w:sz w:val="28"/>
          <w:szCs w:val="28"/>
          <w:lang w:val="ky-KG"/>
        </w:rPr>
        <w:t>деген ойду билдирген.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shd w:val="clear" w:color="auto" w:fill="FDFDFD"/>
          <w:lang w:val="ky-KG"/>
        </w:rPr>
      </w:pPr>
      <w:r w:rsidRPr="00E6137B">
        <w:rPr>
          <w:rFonts w:ascii="Times New Roman" w:eastAsia="Times New Roman" w:hAnsi="Times New Roman" w:cs="Times New Roman"/>
          <w:sz w:val="28"/>
          <w:szCs w:val="28"/>
          <w:lang w:val="ky-KG"/>
        </w:rPr>
        <w:t>2005 – жылдын 24  - мартындагы тарыхый окуя эгемен Кыргызстандын жарандарына демократиялык, укуктук мамлекетти куруу элдин өз колунда экенин түшүнүүгө себеп болду.</w:t>
      </w:r>
      <w:r w:rsidRPr="00E6137B">
        <w:rPr>
          <w:rFonts w:ascii="Times New Roman" w:eastAsia="Times New Roman" w:hAnsi="Times New Roman" w:cs="Times New Roman"/>
          <w:sz w:val="28"/>
          <w:szCs w:val="28"/>
          <w:shd w:val="clear" w:color="auto" w:fill="FDFDFD"/>
          <w:lang w:val="ky-KG"/>
        </w:rPr>
        <w:t xml:space="preserve"> </w:t>
      </w:r>
      <w:r w:rsidRPr="00E6137B">
        <w:rPr>
          <w:rFonts w:ascii="Times New Roman" w:hAnsi="Times New Roman" w:cs="Times New Roman"/>
          <w:sz w:val="28"/>
          <w:szCs w:val="28"/>
          <w:lang w:val="ky-KG"/>
        </w:rPr>
        <w:t>2005-жылдагы окуялардын өбөлгөсү болуп, 2002-жылдын 17- март айындагы Аксы окуясы болгон.</w:t>
      </w:r>
      <w:r w:rsidRPr="00E6137B">
        <w:rPr>
          <w:rFonts w:ascii="Times New Roman" w:hAnsi="Times New Roman" w:cs="Times New Roman"/>
          <w:sz w:val="28"/>
          <w:szCs w:val="28"/>
          <w:shd w:val="clear" w:color="auto" w:fill="FFF6F1"/>
          <w:lang w:val="ky-KG"/>
        </w:rPr>
        <w:t xml:space="preserve"> Аксы окуясын өлкөдөгү демократиялык кайра жаралууну куруудагы  маанилүү бурулуш деп белгилесек болот.</w:t>
      </w:r>
      <w:r w:rsidRPr="00E6137B">
        <w:rPr>
          <w:rFonts w:ascii="Times New Roman" w:hAnsi="Times New Roman" w:cs="Times New Roman"/>
          <w:sz w:val="28"/>
          <w:szCs w:val="28"/>
          <w:lang w:val="ky-KG"/>
        </w:rPr>
        <w:t xml:space="preserve"> 2002- ж. 17- мартта аксылыктар Азимбек Бекназаровду камактан бошотууну талап кылып жөө жүрүшкө чыгышкан. А. Бекназаров жер маселеси боюнча Кытайга жеңилдик берген деп А. Акаевди сындаган. Ат – Башыдагы чек ара боюндагы Үзөңгү – Кууш тоо кыркаларынын 90 миң гектар жери Кытайга өткөрүлүп берилген. Аксы районунун Боспиек айылында жергиликтүү эл менен милициянын ортосунда кагылышуу болгон.</w:t>
      </w:r>
      <w:r w:rsidRPr="00E6137B">
        <w:rPr>
          <w:rFonts w:ascii="Times New Roman" w:hAnsi="Times New Roman" w:cs="Times New Roman"/>
          <w:sz w:val="28"/>
          <w:szCs w:val="28"/>
          <w:shd w:val="clear" w:color="auto" w:fill="FFF6F1"/>
          <w:lang w:val="ky-KG"/>
        </w:rPr>
        <w:t xml:space="preserve"> Нааразы болуп митингге чыккан элге ок атылган. Жети</w:t>
      </w:r>
      <w:r w:rsidRPr="00E6137B">
        <w:rPr>
          <w:rFonts w:ascii="Times New Roman" w:hAnsi="Times New Roman" w:cs="Times New Roman"/>
          <w:sz w:val="28"/>
          <w:szCs w:val="28"/>
          <w:lang w:val="ky-KG"/>
        </w:rPr>
        <w:t xml:space="preserve"> адам бул окуянын курмандыгы болгон. Оппозиция Бишкекте нааразычылык акцияларын өткөрүштү. Аксы окуясы премьер – министр К. Бакиевдин жана анын өкмөтүнүн кызматтан кетишине алып келди, ошондой эле А. Акаевдин ишенимине шек келтирди. 2002-ж. 19-мартта КРнын Жогорку Кеңеши тарабынан Аксы окуясы боюнча атайын комиссиясы түзүлгөн, ошондой эле Н. Танаев башында турган мамлекеттик комиссия да иликтөө жүргүзүшкөн. Комиссиянын жыйынтыгы менен боробордук мамлекеттик органдардын жетекчилеринин жеке жоопкерчилиги жөнүндө маселе көтөрүлүп, Президенттик Администрация, Кыргыз </w:t>
      </w:r>
      <w:r w:rsidRPr="00E6137B">
        <w:rPr>
          <w:rFonts w:ascii="Times New Roman" w:hAnsi="Times New Roman" w:cs="Times New Roman"/>
          <w:sz w:val="28"/>
          <w:szCs w:val="28"/>
          <w:lang w:val="ky-KG"/>
        </w:rPr>
        <w:lastRenderedPageBreak/>
        <w:t>Республикасынын Өкмөтү, Генералдык прокуратура, Улуттук коопсуздук кеңешинин, Кыргыз Республикасынын Жогорку Сотунун жетекчилерин жоопко тартуу сунушталган.  2002-ж. Кыргыз республикасынын Өкмөтү Аксы окуясында курман болгондорго эстелик тургузуу боюнча токтом чыгарган [</w:t>
      </w:r>
      <w:fldSimple w:instr=" REF распоряженияобАксы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58</w:t>
        </w:r>
      </w:fldSimple>
      <w:r w:rsidRPr="00E6137B">
        <w:rPr>
          <w:rFonts w:ascii="Times New Roman" w:hAnsi="Times New Roman" w:cs="Times New Roman"/>
          <w:sz w:val="28"/>
          <w:szCs w:val="28"/>
          <w:lang w:val="ky-KG"/>
        </w:rPr>
        <w:t>]. 2010 жылы чыккан Азмбек Бекназаровдун “Аксы ыйы – улут кайгысы” китебинде Аксы окуяларын иликтөө боюнча көз карандысыз комиссиянын тыянактары келтирилген. Күнөөлүүлөр катары президент Аскар Акаев, премьер Курманбек Бакиев, Биринчи вице-премьер Николай Танаев, Президенттин Администрациясынын жетекчиси Аманбек Карыпкулов, Саламат Аламанов, мамлекеттик катчы Осмонакун Ибраимов, Башкы прокурор Чубак Абышкаев, ички иштер министри Темирбек Акматалиев, Ички иштер министринин орун басары Калмурат Садиев, Жалал-Абад облусунун прокурору Зоотбек Кудайбергенов, Аксы мамлекеттик администрациясынын башчысы Шермамат Осмонов, Калык Иманкулов [</w:t>
      </w:r>
      <w:fldSimple w:instr=" REF Бекназаров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133</w:t>
        </w:r>
      </w:fldSimple>
      <w:r w:rsidRPr="00E6137B">
        <w:rPr>
          <w:rFonts w:ascii="Times New Roman" w:hAnsi="Times New Roman" w:cs="Times New Roman"/>
          <w:sz w:val="28"/>
          <w:szCs w:val="28"/>
          <w:lang w:val="ky-KG"/>
        </w:rPr>
        <w:t>] ж.б. ысымдарын атаган. 2010-ж.  берген интервьюсунда Аскар Акаев 2002- жылдагы Аксыдагы тынч демонстрацияга ок атуу буйругун К. Бакиев берген деп билдирген [</w:t>
      </w:r>
      <w:fldSimple w:instr=" REF АкаевоБакиевеинтссылка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289</w:t>
        </w:r>
      </w:fldSimple>
      <w:r w:rsidRPr="00E6137B">
        <w:rPr>
          <w:rFonts w:ascii="Times New Roman" w:hAnsi="Times New Roman" w:cs="Times New Roman"/>
          <w:sz w:val="28"/>
          <w:szCs w:val="28"/>
          <w:lang w:val="ky-KG"/>
        </w:rPr>
        <w:t xml:space="preserve">]. Бирок окуянын толук картинасы дагы деле ачык айтылбай, негизги күнөөлү адамдар жазасын ала элек.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  2002-ж. кризисти алдын алуу боюнча эл аралык топ “Кыргызстандагы саясий кризис: чыгуу стратегиясы” деп аталган отчёт жазышкан. Кыргызстандагы саясий кризистин келип чыгуу факторлоруна токтолуп: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1. Саясий система жана бийлик үчүн күрөш. А. Акаевдин үй-бүлөсүнүн жана анын айланасындагы адамдардын колуна бийликтин топтолушу атаандаш элитанын нааразычылыгын жаратууда. Бийликтин бардык бутактарынын узурпацияланышы. Президенттик бийликтин күчөшү саясий кризстин келип чыгуусундагы биринчи фактор катары белгилешет.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2. Радикалдуу оппозиция А. Акаевдин бийликтен кетүүсүн талап кылууда. Бийликтин компромисске барууга болгон чын ыкласы менен каалоосу, саясий тутумдагы кескин өзгөрүүлөр, ошондой эле 2005-жылдагы эркин шайлоонун кепилдиги радикалдуу оппозицияны солгундата алат.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lastRenderedPageBreak/>
        <w:t xml:space="preserve">3. Укук органдары менен коопсуздук органдарында реформаларды жүргүзүү керек.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4. Элиталардын бийлик менен сүйлөшүп алганына карабастан,  бийлик жөнөкөй калктын көйгөйлөрүнө көңүл бурбаса элдик нааразычылык улана берет. Ал үчүн элдин жашоо деңгээлин көтөрүү керек.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5. Өсүп бара жаткан геосаясий атаандаштык регионалдык туруксуздуктун келип чыгуусуна себеп болушу мүмкүн. Кыргызстандын ички саясий абалына АКШнын аскердик базасынын жайгашуусу, Россиянын аймактагы таасирин калыбына келтирүү аракеттери да таасир этет деп жыйынтык чыгарышкан [</w:t>
      </w:r>
      <w:fldSimple w:instr=" REF Политическийкризисотчёт2002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203</w:t>
        </w:r>
      </w:fldSimple>
      <w:r w:rsidRPr="00E6137B">
        <w:rPr>
          <w:rFonts w:ascii="Times New Roman" w:hAnsi="Times New Roman" w:cs="Times New Roman"/>
          <w:sz w:val="28"/>
          <w:szCs w:val="28"/>
          <w:lang w:val="ky-KG"/>
        </w:rPr>
        <w:t xml:space="preserve">]. </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Жыйынтыктап айтканда,  Аксы окуясы бийлик менен элдин ортосунда диалогдун жоктугу жана өлкөдө </w:t>
      </w:r>
      <w:r w:rsidRPr="00E6137B">
        <w:rPr>
          <w:rFonts w:ascii="Times New Roman" w:hAnsi="Times New Roman" w:cs="Times New Roman"/>
          <w:sz w:val="28"/>
          <w:szCs w:val="28"/>
          <w:shd w:val="clear" w:color="auto" w:fill="FFFFFF"/>
          <w:lang w:val="ky-KG"/>
        </w:rPr>
        <w:t>саясий кризистин башталгандыгы жөнүндө кабар берген.</w:t>
      </w:r>
    </w:p>
    <w:p w:rsidR="00DF0777"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xml:space="preserve"> “Кыргыз Республикасында конституциялык кеңештин түзүлушү жөнүндөгү жана конституциялык реформа өткөрүү жөнүндөгү” токтомду Жогорку Кеңеш 2005 – жылы 25 – апрелде кабыл алат.[</w:t>
      </w:r>
      <w:fldSimple w:instr=" REF Архивконституцияреформа2005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97</w:t>
        </w:r>
      </w:fldSimple>
      <w:r w:rsidRPr="00E6137B">
        <w:rPr>
          <w:rFonts w:ascii="Times New Roman" w:hAnsi="Times New Roman" w:cs="Times New Roman"/>
          <w:sz w:val="28"/>
          <w:szCs w:val="28"/>
          <w:shd w:val="clear" w:color="auto" w:fill="FFFFFF"/>
          <w:lang w:val="ky-KG"/>
        </w:rPr>
        <w:t xml:space="preserve">] </w:t>
      </w:r>
      <w:r w:rsidR="00DF0777" w:rsidRPr="00E6137B">
        <w:rPr>
          <w:rFonts w:ascii="Times New Roman" w:hAnsi="Times New Roman" w:cs="Times New Roman"/>
          <w:color w:val="000000"/>
          <w:sz w:val="28"/>
          <w:szCs w:val="28"/>
          <w:shd w:val="clear" w:color="auto" w:fill="FFFFFF"/>
          <w:lang w:val="ky-KG"/>
        </w:rPr>
        <w:t>2005-жылдын март айында №26-Акман шайлоо округу боюнча депутат болуп шайланган жана КРнын Жогорку Кеңешинде төрагалык кызматты аркалаган Ө. Ч. Текебаев  </w:t>
      </w:r>
      <w:r w:rsidR="00DF0777" w:rsidRPr="00E6137B">
        <w:rPr>
          <w:rFonts w:ascii="Times New Roman" w:hAnsi="Times New Roman" w:cs="Times New Roman"/>
          <w:sz w:val="28"/>
          <w:szCs w:val="28"/>
          <w:shd w:val="clear" w:color="auto" w:fill="FFFFFF"/>
          <w:lang w:val="ky-KG"/>
        </w:rPr>
        <w:t>Конституциялык кеңештин төрагасы болуп шайланган.</w:t>
      </w:r>
      <w:r w:rsidR="005C0A60" w:rsidRPr="00E6137B">
        <w:rPr>
          <w:rFonts w:ascii="Times New Roman" w:hAnsi="Times New Roman" w:cs="Times New Roman"/>
          <w:sz w:val="28"/>
          <w:szCs w:val="28"/>
          <w:shd w:val="clear" w:color="auto" w:fill="FFFFFF"/>
          <w:lang w:val="ky-KG"/>
        </w:rPr>
        <w:t xml:space="preserve"> </w:t>
      </w:r>
      <w:r w:rsidR="005C0A60" w:rsidRPr="00E6137B">
        <w:rPr>
          <w:rFonts w:ascii="Times New Roman" w:hAnsi="Times New Roman" w:cs="Times New Roman"/>
          <w:sz w:val="28"/>
          <w:szCs w:val="28"/>
          <w:lang w:val="ky-KG"/>
        </w:rPr>
        <w:t xml:space="preserve">Конституциялык реформанын биринчи этабында  июнь долбоору иштелип чыккан. Конституциянын бул варианты </w:t>
      </w:r>
      <w:r w:rsidR="005C0A60" w:rsidRPr="00E6137B">
        <w:rPr>
          <w:rFonts w:ascii="Times New Roman" w:hAnsi="Times New Roman" w:cs="Times New Roman"/>
          <w:bCs/>
          <w:color w:val="141414"/>
          <w:sz w:val="28"/>
          <w:szCs w:val="28"/>
          <w:shd w:val="clear" w:color="auto" w:fill="FDFDFD"/>
          <w:lang w:val="ky-KG"/>
        </w:rPr>
        <w:t xml:space="preserve">Венеция комиссиясы менен ЕККУнун Демократиялык институттар жана адам укугу боюнча бюросу колдоого алган. </w:t>
      </w:r>
      <w:r w:rsidR="005C0A60" w:rsidRPr="00E6137B">
        <w:rPr>
          <w:rFonts w:ascii="Times New Roman" w:hAnsi="Times New Roman" w:cs="Times New Roman"/>
          <w:sz w:val="28"/>
          <w:szCs w:val="28"/>
          <w:lang w:val="ky-KG"/>
        </w:rPr>
        <w:t>Конституциялык өзгөртүүлөрдүн багыты парламенттик-президенттик республиканы жактаган.</w:t>
      </w:r>
      <w:r w:rsidR="005C0A60" w:rsidRPr="00E6137B">
        <w:rPr>
          <w:rFonts w:ascii="Times New Roman" w:hAnsi="Times New Roman" w:cs="Times New Roman"/>
          <w:bCs/>
          <w:color w:val="141414"/>
          <w:sz w:val="28"/>
          <w:szCs w:val="28"/>
          <w:shd w:val="clear" w:color="auto" w:fill="FDFDFD"/>
          <w:lang w:val="ky-KG"/>
        </w:rPr>
        <w:t xml:space="preserve"> </w:t>
      </w:r>
      <w:r w:rsidR="00774CAD" w:rsidRPr="00E6137B">
        <w:rPr>
          <w:rFonts w:ascii="Times New Roman" w:hAnsi="Times New Roman" w:cs="Times New Roman"/>
          <w:sz w:val="28"/>
          <w:szCs w:val="28"/>
          <w:lang w:val="ky-KG"/>
        </w:rPr>
        <w:t>Ошентсе да, бул этапта мамлекетти башкаруу формасы, Конституцияны кабыл алуу, референдум же парламент аркылуу ишке киргизүү, бийлик бутактары, президенттин ыйгарым укуктары боюнча бир пикирге келүүнүн жоктугу айкын болду.</w:t>
      </w:r>
    </w:p>
    <w:p w:rsidR="008453A1" w:rsidRPr="00E6137B" w:rsidRDefault="00DF0777" w:rsidP="00E6137B">
      <w:pPr>
        <w:tabs>
          <w:tab w:val="left" w:pos="1276"/>
        </w:tabs>
        <w:spacing w:after="0" w:line="360" w:lineRule="auto"/>
        <w:ind w:firstLine="709"/>
        <w:jc w:val="both"/>
        <w:rPr>
          <w:rFonts w:ascii="Times New Roman" w:eastAsia="Times New Roman" w:hAnsi="Times New Roman" w:cs="Times New Roman"/>
          <w:sz w:val="28"/>
          <w:szCs w:val="28"/>
        </w:rPr>
      </w:pPr>
      <w:r w:rsidRPr="00E6137B">
        <w:rPr>
          <w:rFonts w:ascii="Times New Roman" w:hAnsi="Times New Roman" w:cs="Times New Roman"/>
          <w:sz w:val="28"/>
          <w:szCs w:val="28"/>
          <w:lang w:val="ky-KG"/>
        </w:rPr>
        <w:t xml:space="preserve"> </w:t>
      </w:r>
      <w:r w:rsidR="008453A1" w:rsidRPr="00E6137B">
        <w:rPr>
          <w:rFonts w:ascii="Times New Roman" w:hAnsi="Times New Roman" w:cs="Times New Roman"/>
          <w:sz w:val="28"/>
          <w:szCs w:val="28"/>
          <w:lang w:val="ky-KG"/>
        </w:rPr>
        <w:t>2005-жылдын 10-июлуна президенттик шайлоолор дайындалган [</w:t>
      </w:r>
      <w:fldSimple w:instr=" REF Постановления2005г11апрел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51</w:t>
        </w:r>
      </w:fldSimple>
      <w:r w:rsidR="008453A1" w:rsidRPr="00E6137B">
        <w:rPr>
          <w:rFonts w:ascii="Times New Roman" w:hAnsi="Times New Roman" w:cs="Times New Roman"/>
          <w:sz w:val="28"/>
          <w:szCs w:val="28"/>
          <w:lang w:val="ky-KG"/>
        </w:rPr>
        <w:t xml:space="preserve">]. </w:t>
      </w:r>
      <w:r w:rsidR="008453A1" w:rsidRPr="00E6137B">
        <w:rPr>
          <w:rFonts w:ascii="Times New Roman" w:eastAsia="Times New Roman" w:hAnsi="Times New Roman" w:cs="Times New Roman"/>
          <w:sz w:val="28"/>
          <w:szCs w:val="28"/>
          <w:lang w:val="ky-KG"/>
        </w:rPr>
        <w:t xml:space="preserve">Президенттик шайлоого 19 талапкер аттанганган. Анын ичинен  4 талапкер, А. Атамбаев, Ж. Назаралиев, Б. Эркинбаев, Ф. Кулов шайлоого катышуудан баш </w:t>
      </w:r>
      <w:r w:rsidR="008453A1" w:rsidRPr="00E6137B">
        <w:rPr>
          <w:rFonts w:ascii="Times New Roman" w:eastAsia="Times New Roman" w:hAnsi="Times New Roman" w:cs="Times New Roman"/>
          <w:sz w:val="28"/>
          <w:szCs w:val="28"/>
          <w:lang w:val="ky-KG"/>
        </w:rPr>
        <w:lastRenderedPageBreak/>
        <w:t xml:space="preserve">тартышкан. Тил комиссиясынын сынагынан 12 талапкер ѳткѳн. Негизги талаптардын бири 50.000 ден кем эмес кол чогултуу талабын А. Айтикеев, К. Бакиев, Т. Бакир уулу, У. Барктабасов, Ж. Жекшеев, К. Дүйшѳбаев, Т. Үмѳталиева, Ж. Шарипов аткарган. </w:t>
      </w:r>
      <w:r w:rsidR="008453A1" w:rsidRPr="00E6137B">
        <w:rPr>
          <w:rFonts w:ascii="Times New Roman" w:eastAsia="Times New Roman" w:hAnsi="Times New Roman" w:cs="Times New Roman"/>
          <w:sz w:val="28"/>
          <w:szCs w:val="28"/>
        </w:rPr>
        <w:t>К. Апас, Г. Ибраимова жана А. Сатыбаевдин чогулткан колу 50минге жетпей калган. Ошентип, президенттик шайлоого 6 талапкер катышкан.</w:t>
      </w: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Коомдук саясий турмуштун өнүгүүсү боюнча элдин пикирин, негизинен сурамжылоолордун ар кандай түрлөрүн колдонуу менен гана билсек болот. </w:t>
      </w:r>
      <w:r w:rsidRPr="00E6137B">
        <w:rPr>
          <w:rFonts w:ascii="Times New Roman" w:eastAsia="Times New Roman" w:hAnsi="Times New Roman" w:cs="Times New Roman"/>
          <w:sz w:val="28"/>
          <w:szCs w:val="28"/>
          <w:lang w:val="ky-KG"/>
        </w:rPr>
        <w:t>Кыргыз Республикасынын Президенттик шайлоонун алдында 2005 – жылдын май-июнь айларында социологиялык эксперттик сурамжылоо жүргүзүлгөн. Респонденттерге “Республикаюыздын Президенти ким болушун каалайт элеңиз?” жана “Президенттикке талапкерлигин койгон көрүнүктүү инсандар кандай оң жана терс сапаттарга ээ?” деген суроолор берилген.</w:t>
      </w:r>
    </w:p>
    <w:p w:rsidR="008453A1" w:rsidRPr="00E6137B" w:rsidRDefault="008453A1" w:rsidP="00F27FDD">
      <w:pPr>
        <w:tabs>
          <w:tab w:val="left" w:pos="1276"/>
        </w:tabs>
        <w:spacing w:after="0" w:line="360" w:lineRule="auto"/>
        <w:ind w:firstLine="709"/>
        <w:jc w:val="both"/>
        <w:rPr>
          <w:rFonts w:ascii="Times New Roman" w:hAnsi="Times New Roman" w:cs="Times New Roman"/>
          <w:b/>
          <w:sz w:val="28"/>
          <w:szCs w:val="28"/>
          <w:lang w:val="ky-KG"/>
        </w:rPr>
      </w:pPr>
      <w:r w:rsidRPr="00E6137B">
        <w:rPr>
          <w:rFonts w:ascii="Times New Roman" w:hAnsi="Times New Roman" w:cs="Times New Roman"/>
          <w:b/>
          <w:sz w:val="28"/>
          <w:szCs w:val="28"/>
          <w:lang w:val="ky-KG"/>
        </w:rPr>
        <w:t>№ 4 таблица: Кыргыз Республикасынын Президенттик постунда кимдин болушун каалайт элеңиз?  [</w:t>
      </w:r>
      <w:fldSimple w:instr=" REF СейитбаевБ \n \h  \* MERGEFORMAT ">
        <w:r w:rsidR="006D3CA3">
          <w:rPr>
            <w:rFonts w:ascii="Times New Roman" w:hAnsi="Times New Roman" w:cs="Times New Roman"/>
            <w:b/>
            <w:sz w:val="28"/>
            <w:szCs w:val="28"/>
            <w:cs/>
            <w:lang w:val="ky-KG"/>
          </w:rPr>
          <w:t>‎</w:t>
        </w:r>
        <w:r w:rsidR="006D3CA3">
          <w:rPr>
            <w:rFonts w:ascii="Times New Roman" w:hAnsi="Times New Roman" w:cs="Times New Roman"/>
            <w:b/>
            <w:sz w:val="28"/>
            <w:szCs w:val="28"/>
            <w:lang w:val="ky-KG"/>
          </w:rPr>
          <w:t>163</w:t>
        </w:r>
      </w:fldSimple>
      <w:r w:rsidRPr="00E6137B">
        <w:rPr>
          <w:rFonts w:ascii="Times New Roman" w:hAnsi="Times New Roman" w:cs="Times New Roman"/>
          <w:b/>
          <w:sz w:val="28"/>
          <w:szCs w:val="28"/>
          <w:lang w:val="ky-KG"/>
        </w:rPr>
        <w:t>. 203 б.]</w:t>
      </w:r>
    </w:p>
    <w:tbl>
      <w:tblPr>
        <w:tblStyle w:val="af0"/>
        <w:tblW w:w="0" w:type="auto"/>
        <w:tblLook w:val="04A0"/>
      </w:tblPr>
      <w:tblGrid>
        <w:gridCol w:w="4102"/>
        <w:gridCol w:w="4673"/>
      </w:tblGrid>
      <w:tr w:rsidR="00F27FDD" w:rsidRPr="00E6137B" w:rsidTr="00E86B95">
        <w:tc>
          <w:tcPr>
            <w:tcW w:w="4102" w:type="dxa"/>
          </w:tcPr>
          <w:p w:rsidR="00F27FDD" w:rsidRPr="00F27FDD" w:rsidRDefault="00F27FDD" w:rsidP="00F27FDD">
            <w:pPr>
              <w:tabs>
                <w:tab w:val="left" w:pos="1276"/>
              </w:tabs>
              <w:spacing w:line="360" w:lineRule="auto"/>
              <w:ind w:left="281"/>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Фамилиясы жана ысымы</w:t>
            </w:r>
          </w:p>
        </w:tc>
        <w:tc>
          <w:tcPr>
            <w:tcW w:w="4673" w:type="dxa"/>
          </w:tcPr>
          <w:p w:rsidR="00F27FDD" w:rsidRPr="00F27FDD" w:rsidRDefault="00F27FDD" w:rsidP="00F27FDD">
            <w:pPr>
              <w:tabs>
                <w:tab w:val="left" w:pos="1276"/>
              </w:tabs>
              <w:spacing w:line="360" w:lineRule="auto"/>
              <w:ind w:left="281"/>
              <w:rPr>
                <w:rFonts w:ascii="Times New Roman" w:hAnsi="Times New Roman" w:cs="Times New Roman"/>
                <w:b/>
                <w:bCs/>
                <w:sz w:val="28"/>
                <w:szCs w:val="28"/>
                <w:lang w:val="ky-KG"/>
              </w:rPr>
            </w:pPr>
            <w:r w:rsidRPr="00F27FDD">
              <w:rPr>
                <w:rFonts w:ascii="Times New Roman" w:hAnsi="Times New Roman" w:cs="Times New Roman"/>
                <w:b/>
                <w:bCs/>
                <w:sz w:val="28"/>
                <w:szCs w:val="28"/>
                <w:lang w:val="ky-KG"/>
              </w:rPr>
              <w:t>Проценттери (%)</w:t>
            </w:r>
          </w:p>
        </w:tc>
      </w:tr>
      <w:tr w:rsidR="00F27FDD" w:rsidRPr="00E6137B" w:rsidTr="00F27FDD">
        <w:trPr>
          <w:trHeight w:val="481"/>
        </w:trPr>
        <w:tc>
          <w:tcPr>
            <w:tcW w:w="4102"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Бакиев Курманбек</w:t>
            </w:r>
          </w:p>
        </w:tc>
        <w:tc>
          <w:tcPr>
            <w:tcW w:w="4673"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67,5</w:t>
            </w:r>
          </w:p>
        </w:tc>
      </w:tr>
      <w:tr w:rsidR="00F27FDD" w:rsidRPr="00E6137B" w:rsidTr="00E86B95">
        <w:tc>
          <w:tcPr>
            <w:tcW w:w="4102"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Атамбаев Алмаз</w:t>
            </w:r>
          </w:p>
        </w:tc>
        <w:tc>
          <w:tcPr>
            <w:tcW w:w="4673"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10</w:t>
            </w:r>
          </w:p>
        </w:tc>
      </w:tr>
      <w:tr w:rsidR="00F27FDD" w:rsidRPr="00E6137B" w:rsidTr="00E86B95">
        <w:tc>
          <w:tcPr>
            <w:tcW w:w="4102"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Феликс Кулов </w:t>
            </w:r>
          </w:p>
        </w:tc>
        <w:tc>
          <w:tcPr>
            <w:tcW w:w="4673"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5</w:t>
            </w:r>
          </w:p>
        </w:tc>
      </w:tr>
      <w:tr w:rsidR="00F27FDD" w:rsidRPr="00E6137B" w:rsidTr="00E86B95">
        <w:tc>
          <w:tcPr>
            <w:tcW w:w="4102"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Бакиев Курманбек жана Феликс Кулов</w:t>
            </w:r>
          </w:p>
        </w:tc>
        <w:tc>
          <w:tcPr>
            <w:tcW w:w="4673"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7,5</w:t>
            </w:r>
          </w:p>
        </w:tc>
      </w:tr>
      <w:tr w:rsidR="00F27FDD" w:rsidRPr="00E6137B" w:rsidTr="00E86B95">
        <w:tc>
          <w:tcPr>
            <w:tcW w:w="4102"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Татыктуулар жок</w:t>
            </w:r>
          </w:p>
        </w:tc>
        <w:tc>
          <w:tcPr>
            <w:tcW w:w="4673" w:type="dxa"/>
          </w:tcPr>
          <w:p w:rsidR="00F27FDD" w:rsidRPr="00E6137B" w:rsidRDefault="00F27FDD" w:rsidP="00F27FDD">
            <w:pPr>
              <w:tabs>
                <w:tab w:val="left" w:pos="1276"/>
              </w:tabs>
              <w:spacing w:line="360" w:lineRule="auto"/>
              <w:ind w:left="281"/>
              <w:rPr>
                <w:rFonts w:ascii="Times New Roman" w:hAnsi="Times New Roman" w:cs="Times New Roman"/>
                <w:sz w:val="28"/>
                <w:szCs w:val="28"/>
                <w:lang w:val="ky-KG"/>
              </w:rPr>
            </w:pPr>
            <w:r w:rsidRPr="00E6137B">
              <w:rPr>
                <w:rFonts w:ascii="Times New Roman" w:hAnsi="Times New Roman" w:cs="Times New Roman"/>
                <w:sz w:val="28"/>
                <w:szCs w:val="28"/>
                <w:lang w:val="ky-KG"/>
              </w:rPr>
              <w:t>5</w:t>
            </w:r>
          </w:p>
        </w:tc>
      </w:tr>
    </w:tbl>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lang w:val="ky-KG"/>
        </w:rPr>
      </w:pPr>
    </w:p>
    <w:p w:rsidR="00C96210"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 xml:space="preserve">2005-жылдын 10-июлунда Кыргыз Республикасынын Президенттин шайлоо болуп өттү. Кыргыз Республикасынын Президенттин шайлоого катышкан шайлоочулардын 88,71 пайызы К. С. Бакиев үчүн добуш беришкен. Ошентип, К. Бакиев Кыргыз Республикасынын Президенти болуп шайланды. Эгемен ѳлкѳ тарыхында 2чи президент мыйзамдуу бийликке келди. </w:t>
      </w:r>
      <w:r w:rsidRPr="00E6137B">
        <w:rPr>
          <w:rFonts w:ascii="Times New Roman" w:hAnsi="Times New Roman" w:cs="Times New Roman"/>
          <w:sz w:val="28"/>
          <w:szCs w:val="28"/>
        </w:rPr>
        <w:t>14-августта инаугурация б</w:t>
      </w:r>
      <w:r w:rsidRPr="00E6137B">
        <w:rPr>
          <w:rFonts w:ascii="Times New Roman" w:hAnsi="Times New Roman" w:cs="Times New Roman"/>
          <w:sz w:val="28"/>
          <w:szCs w:val="28"/>
          <w:lang w:val="ky-KG"/>
        </w:rPr>
        <w:t>олду</w:t>
      </w:r>
      <w:r w:rsidRPr="00E6137B">
        <w:rPr>
          <w:rFonts w:ascii="Times New Roman" w:hAnsi="Times New Roman" w:cs="Times New Roman"/>
          <w:sz w:val="28"/>
          <w:szCs w:val="28"/>
        </w:rPr>
        <w:t>. 29</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а</w:t>
      </w:r>
      <w:r w:rsidRPr="00E6137B">
        <w:rPr>
          <w:rFonts w:ascii="Times New Roman" w:hAnsi="Times New Roman" w:cs="Times New Roman"/>
          <w:sz w:val="28"/>
          <w:szCs w:val="28"/>
          <w:lang w:val="ky-KG"/>
        </w:rPr>
        <w:t xml:space="preserve">вгустта </w:t>
      </w:r>
      <w:r w:rsidRPr="00E6137B">
        <w:rPr>
          <w:rFonts w:ascii="Times New Roman" w:hAnsi="Times New Roman" w:cs="Times New Roman"/>
          <w:sz w:val="28"/>
          <w:szCs w:val="28"/>
        </w:rPr>
        <w:t>К.</w:t>
      </w:r>
      <w:r w:rsidRPr="00E6137B">
        <w:rPr>
          <w:rFonts w:ascii="Times New Roman" w:hAnsi="Times New Roman" w:cs="Times New Roman"/>
          <w:sz w:val="28"/>
          <w:szCs w:val="28"/>
          <w:lang w:val="ky-KG"/>
        </w:rPr>
        <w:t xml:space="preserve"> Бакиев парламентке </w:t>
      </w:r>
      <w:r w:rsidRPr="00E6137B">
        <w:rPr>
          <w:rFonts w:ascii="Times New Roman" w:hAnsi="Times New Roman" w:cs="Times New Roman"/>
          <w:sz w:val="28"/>
          <w:szCs w:val="28"/>
        </w:rPr>
        <w:t>премьер–мин</w:t>
      </w:r>
      <w:r w:rsidRPr="00E6137B">
        <w:rPr>
          <w:rFonts w:ascii="Times New Roman" w:hAnsi="Times New Roman" w:cs="Times New Roman"/>
          <w:sz w:val="28"/>
          <w:szCs w:val="28"/>
          <w:lang w:val="ky-KG"/>
        </w:rPr>
        <w:t xml:space="preserve">истрдин </w:t>
      </w:r>
      <w:r w:rsidRPr="00E6137B">
        <w:rPr>
          <w:rFonts w:ascii="Times New Roman" w:hAnsi="Times New Roman" w:cs="Times New Roman"/>
          <w:sz w:val="28"/>
          <w:szCs w:val="28"/>
          <w:lang w:val="ky-KG"/>
        </w:rPr>
        <w:lastRenderedPageBreak/>
        <w:t>талапкерлигине Ф. Куловду сунуштайт. 2 - сентябрда Ф. Кулов  бул кызматка бекитилген [</w:t>
      </w:r>
      <w:fldSimple w:instr=" REF Постановления2005г1сентября \n \h  \* MERGEFORMAT ">
        <w:r w:rsidR="006D3CA3">
          <w:rPr>
            <w:rFonts w:ascii="Times New Roman" w:hAnsi="Times New Roman" w:cs="Times New Roman"/>
            <w:sz w:val="28"/>
            <w:szCs w:val="28"/>
            <w:cs/>
            <w:lang w:val="ky-KG"/>
          </w:rPr>
          <w:t>‎</w:t>
        </w:r>
        <w:r w:rsidR="006D3CA3">
          <w:rPr>
            <w:rFonts w:ascii="Times New Roman" w:hAnsi="Times New Roman" w:cs="Times New Roman"/>
            <w:sz w:val="28"/>
            <w:szCs w:val="28"/>
            <w:lang w:val="ky-KG"/>
          </w:rPr>
          <w:t>50</w:t>
        </w:r>
      </w:fldSimple>
      <w:r w:rsidRPr="00E6137B">
        <w:rPr>
          <w:rFonts w:ascii="Times New Roman" w:hAnsi="Times New Roman" w:cs="Times New Roman"/>
          <w:sz w:val="28"/>
          <w:szCs w:val="28"/>
          <w:lang w:val="ky-KG"/>
        </w:rPr>
        <w:t>].</w:t>
      </w:r>
      <w:r w:rsidRPr="00E6137B">
        <w:rPr>
          <w:rFonts w:ascii="Times New Roman" w:hAnsi="Times New Roman" w:cs="Times New Roman"/>
          <w:sz w:val="28"/>
          <w:szCs w:val="28"/>
          <w:shd w:val="clear" w:color="auto" w:fill="FFFFFF"/>
          <w:lang w:val="ky-KG"/>
        </w:rPr>
        <w:t xml:space="preserve"> </w:t>
      </w:r>
    </w:p>
    <w:p w:rsidR="00C96210" w:rsidRPr="00E6137B" w:rsidRDefault="00C96210"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2005</w:t>
      </w:r>
      <w:r w:rsidR="008453A1" w:rsidRPr="00E6137B">
        <w:rPr>
          <w:rFonts w:ascii="Times New Roman" w:hAnsi="Times New Roman" w:cs="Times New Roman"/>
          <w:sz w:val="28"/>
          <w:szCs w:val="28"/>
          <w:shd w:val="clear" w:color="auto" w:fill="FFFFFF"/>
          <w:lang w:val="ky-KG"/>
        </w:rPr>
        <w:t>– жылдын 1- сентябрында Конст</w:t>
      </w:r>
      <w:r w:rsidRPr="00E6137B">
        <w:rPr>
          <w:rFonts w:ascii="Times New Roman" w:hAnsi="Times New Roman" w:cs="Times New Roman"/>
          <w:sz w:val="28"/>
          <w:szCs w:val="28"/>
          <w:shd w:val="clear" w:color="auto" w:fill="FFFFFF"/>
          <w:lang w:val="ky-KG"/>
        </w:rPr>
        <w:t>итуциялык кеңештин төрагалыгын</w:t>
      </w:r>
    </w:p>
    <w:p w:rsidR="00C96210" w:rsidRPr="00E6137B" w:rsidRDefault="008453A1" w:rsidP="00E6137B">
      <w:pPr>
        <w:tabs>
          <w:tab w:val="left" w:pos="1276"/>
        </w:tabs>
        <w:spacing w:after="0" w:line="360" w:lineRule="auto"/>
        <w:ind w:firstLine="709"/>
        <w:jc w:val="both"/>
        <w:rPr>
          <w:rFonts w:ascii="Times New Roman" w:hAnsi="Times New Roman" w:cs="Times New Roman"/>
          <w:color w:val="222222"/>
          <w:sz w:val="28"/>
          <w:szCs w:val="28"/>
          <w:shd w:val="clear" w:color="auto" w:fill="FFFFFF"/>
        </w:rPr>
      </w:pPr>
      <w:r w:rsidRPr="00E6137B">
        <w:rPr>
          <w:rFonts w:ascii="Times New Roman" w:hAnsi="Times New Roman" w:cs="Times New Roman"/>
          <w:sz w:val="28"/>
          <w:szCs w:val="28"/>
          <w:shd w:val="clear" w:color="auto" w:fill="FFFFFF"/>
          <w:lang w:val="ky-KG"/>
        </w:rPr>
        <w:t>К. С. Бакиев шайланган. [</w:t>
      </w:r>
      <w:fldSimple w:instr=" REF Архивконституцияреформа2005Бакиев \n \h  \* MERGEFORMAT ">
        <w:r w:rsidR="006D3CA3">
          <w:rPr>
            <w:rFonts w:ascii="Times New Roman" w:hAnsi="Times New Roman" w:cs="Times New Roman"/>
            <w:sz w:val="28"/>
            <w:szCs w:val="28"/>
            <w:shd w:val="clear" w:color="auto" w:fill="FFFFFF"/>
            <w:cs/>
            <w:lang w:val="ky-KG"/>
          </w:rPr>
          <w:t>‎</w:t>
        </w:r>
        <w:r w:rsidR="006D3CA3">
          <w:rPr>
            <w:rFonts w:ascii="Times New Roman" w:hAnsi="Times New Roman" w:cs="Times New Roman"/>
            <w:sz w:val="28"/>
            <w:szCs w:val="28"/>
            <w:shd w:val="clear" w:color="auto" w:fill="FFFFFF"/>
            <w:lang w:val="ky-KG"/>
          </w:rPr>
          <w:t>104</w:t>
        </w:r>
      </w:fldSimple>
      <w:r w:rsidRPr="00E6137B">
        <w:rPr>
          <w:rFonts w:ascii="Times New Roman" w:hAnsi="Times New Roman" w:cs="Times New Roman"/>
          <w:sz w:val="28"/>
          <w:szCs w:val="28"/>
          <w:shd w:val="clear" w:color="auto" w:fill="FFFFFF"/>
          <w:lang w:val="ky-KG"/>
        </w:rPr>
        <w:t xml:space="preserve">] </w:t>
      </w:r>
      <w:r w:rsidR="007C3281" w:rsidRPr="00E6137B">
        <w:rPr>
          <w:rFonts w:ascii="Times New Roman" w:hAnsi="Times New Roman" w:cs="Times New Roman"/>
          <w:sz w:val="28"/>
          <w:szCs w:val="28"/>
          <w:lang w:val="ky-KG"/>
        </w:rPr>
        <w:t>Кыргызстанда конституциялык реформанын жаңы этабы белгиленди.</w:t>
      </w:r>
      <w:r w:rsidR="009820CD" w:rsidRPr="00E6137B">
        <w:rPr>
          <w:rFonts w:ascii="Times New Roman" w:hAnsi="Times New Roman" w:cs="Times New Roman"/>
          <w:sz w:val="28"/>
          <w:szCs w:val="28"/>
          <w:lang w:val="ky-KG"/>
        </w:rPr>
        <w:t xml:space="preserve"> </w:t>
      </w:r>
      <w:r w:rsidR="009820CD" w:rsidRPr="00E6137B">
        <w:rPr>
          <w:rFonts w:ascii="Times New Roman" w:hAnsi="Times New Roman" w:cs="Times New Roman"/>
          <w:color w:val="222222"/>
          <w:sz w:val="28"/>
          <w:szCs w:val="28"/>
          <w:shd w:val="clear" w:color="auto" w:fill="FFFFFF"/>
        </w:rPr>
        <w:t>Конституциянын биринчи вариантын кайтаруунун ордуна башка Конституцияны</w:t>
      </w:r>
      <w:r w:rsidR="009820CD" w:rsidRPr="00E6137B">
        <w:rPr>
          <w:rFonts w:ascii="Times New Roman" w:hAnsi="Times New Roman" w:cs="Times New Roman"/>
          <w:color w:val="222222"/>
          <w:sz w:val="28"/>
          <w:szCs w:val="28"/>
          <w:shd w:val="clear" w:color="auto" w:fill="FFFFFF"/>
          <w:lang w:val="ky-KG"/>
        </w:rPr>
        <w:t>н жаңы долбору</w:t>
      </w:r>
      <w:r w:rsidR="009820CD" w:rsidRPr="00E6137B">
        <w:rPr>
          <w:rFonts w:ascii="Times New Roman" w:hAnsi="Times New Roman" w:cs="Times New Roman"/>
          <w:color w:val="222222"/>
          <w:sz w:val="28"/>
          <w:szCs w:val="28"/>
          <w:shd w:val="clear" w:color="auto" w:fill="FFFFFF"/>
        </w:rPr>
        <w:t xml:space="preserve"> жазыла башта</w:t>
      </w:r>
      <w:r w:rsidR="009820CD" w:rsidRPr="00E6137B">
        <w:rPr>
          <w:rFonts w:ascii="Times New Roman" w:hAnsi="Times New Roman" w:cs="Times New Roman"/>
          <w:color w:val="222222"/>
          <w:sz w:val="28"/>
          <w:szCs w:val="28"/>
          <w:shd w:val="clear" w:color="auto" w:fill="FFFFFF"/>
          <w:lang w:val="ky-KG"/>
        </w:rPr>
        <w:t>лган</w:t>
      </w:r>
      <w:r w:rsidR="009820CD" w:rsidRPr="00E6137B">
        <w:rPr>
          <w:rFonts w:ascii="Times New Roman" w:hAnsi="Times New Roman" w:cs="Times New Roman"/>
          <w:color w:val="222222"/>
          <w:sz w:val="28"/>
          <w:szCs w:val="28"/>
          <w:shd w:val="clear" w:color="auto" w:fill="FFFFFF"/>
        </w:rPr>
        <w:t xml:space="preserve">. </w:t>
      </w:r>
    </w:p>
    <w:p w:rsidR="003E364C" w:rsidRPr="00E6137B" w:rsidRDefault="00813E2E" w:rsidP="00E6137B">
      <w:pPr>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color w:val="222222"/>
          <w:sz w:val="28"/>
          <w:szCs w:val="28"/>
          <w:shd w:val="clear" w:color="auto" w:fill="FFFFFF"/>
        </w:rPr>
        <w:t>2005 -жылдын 6</w:t>
      </w:r>
      <w:r w:rsidR="009820CD" w:rsidRPr="00E6137B">
        <w:rPr>
          <w:rFonts w:ascii="Times New Roman" w:hAnsi="Times New Roman" w:cs="Times New Roman"/>
          <w:color w:val="222222"/>
          <w:sz w:val="28"/>
          <w:szCs w:val="28"/>
          <w:shd w:val="clear" w:color="auto" w:fill="FFFFFF"/>
        </w:rPr>
        <w:t>-октябрында «Кыргыз Республикасынын Конституциясына өзгөртүүлөрдү жана толуктоолорду киргизүү жөнүндө»</w:t>
      </w:r>
      <w:r w:rsidR="009820CD" w:rsidRPr="00E6137B">
        <w:rPr>
          <w:rFonts w:ascii="Times New Roman" w:hAnsi="Times New Roman" w:cs="Times New Roman"/>
          <w:color w:val="222222"/>
          <w:sz w:val="28"/>
          <w:szCs w:val="28"/>
          <w:shd w:val="clear" w:color="auto" w:fill="FFFFFF"/>
          <w:lang w:val="ky-KG"/>
        </w:rPr>
        <w:t xml:space="preserve"> жарлыкка К. Бакиев кол койгон.</w:t>
      </w:r>
      <w:r w:rsidR="009820CD" w:rsidRPr="00E6137B">
        <w:rPr>
          <w:rFonts w:ascii="Times New Roman" w:hAnsi="Times New Roman" w:cs="Times New Roman"/>
          <w:color w:val="222222"/>
          <w:sz w:val="28"/>
          <w:szCs w:val="28"/>
          <w:shd w:val="clear" w:color="auto" w:fill="FFFFFF"/>
        </w:rPr>
        <w:t xml:space="preserve"> Конституциялык кеңешме</w:t>
      </w:r>
      <w:r w:rsidR="009820CD" w:rsidRPr="00E6137B">
        <w:rPr>
          <w:rFonts w:ascii="Times New Roman" w:hAnsi="Times New Roman" w:cs="Times New Roman"/>
          <w:color w:val="222222"/>
          <w:sz w:val="28"/>
          <w:szCs w:val="28"/>
          <w:shd w:val="clear" w:color="auto" w:fill="FFFFFF"/>
          <w:lang w:val="ky-KG"/>
        </w:rPr>
        <w:t>нин курамына 277 адам кирген.</w:t>
      </w:r>
      <w:r w:rsidR="009820CD" w:rsidRPr="00E6137B">
        <w:rPr>
          <w:rFonts w:ascii="Times New Roman" w:hAnsi="Times New Roman" w:cs="Times New Roman"/>
          <w:color w:val="222222"/>
          <w:sz w:val="28"/>
          <w:szCs w:val="28"/>
          <w:shd w:val="clear" w:color="auto" w:fill="FFFFFF"/>
        </w:rPr>
        <w:t xml:space="preserve"> </w:t>
      </w:r>
      <w:r w:rsidR="009820CD" w:rsidRPr="00E6137B">
        <w:rPr>
          <w:rFonts w:ascii="Times New Roman" w:hAnsi="Times New Roman" w:cs="Times New Roman"/>
          <w:sz w:val="28"/>
          <w:szCs w:val="28"/>
          <w:lang w:val="ky-KG"/>
        </w:rPr>
        <w:t>Конституциялык кеңешмеге жарандык коомдун, коомдук кыймылдардын жана партиялардын өкүлдөрү, парламент депутаттары гана эмес, өкмөт аппаратынын, Сот бийлигинин жана Президенттик аппараттын кызматкерлери да кирген. Натыйжада 2005 жылы  үч негизги конституциялык долбоор пайда болду: 1)Конституциялык түзөтүүлөрдүн июнь айындагы версиясы  (долбоор 9-июнь, 2005-жыл); 2) 15-ноябрь, 2005-жыл түзөтүүлөрдүн жаңы версиясы;3) түзөтүүлөрдүн экинчи версиясына каршы 2005–жылдын ноябрь-декабрында оппозиция тарабынан иштелип чыккан жана сунушталган альтернативдүү конституциялык долбоор</w:t>
      </w:r>
      <w:r w:rsidR="00C96210" w:rsidRPr="00E6137B">
        <w:rPr>
          <w:rFonts w:ascii="Times New Roman" w:hAnsi="Times New Roman" w:cs="Times New Roman"/>
          <w:sz w:val="28"/>
          <w:szCs w:val="28"/>
          <w:lang w:val="ky-KG"/>
        </w:rPr>
        <w:t>.</w:t>
      </w:r>
      <w:r w:rsidR="003E364C" w:rsidRPr="00E6137B">
        <w:rPr>
          <w:rFonts w:ascii="Times New Roman" w:hAnsi="Times New Roman" w:cs="Times New Roman"/>
          <w:sz w:val="28"/>
          <w:szCs w:val="28"/>
          <w:lang w:val="ky-KG"/>
        </w:rPr>
        <w:t xml:space="preserve"> </w:t>
      </w:r>
      <w:r w:rsidR="003E364C" w:rsidRPr="00E6137B">
        <w:rPr>
          <w:rFonts w:ascii="Times New Roman" w:hAnsi="Times New Roman" w:cs="Times New Roman"/>
          <w:color w:val="141414"/>
          <w:sz w:val="28"/>
          <w:szCs w:val="28"/>
          <w:shd w:val="clear" w:color="auto" w:fill="FDFDFD"/>
          <w:lang w:val="ky-KG"/>
        </w:rPr>
        <w:t>Консттитуциянын тегерегиндеги компромистин жоктугу, демократиянын жарчысы катары кабыл алынган март окуясынын максаттары ишке ашпагандыгынан кабар берген.</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Жыйынтыктап айтканда:</w:t>
      </w:r>
    </w:p>
    <w:p w:rsidR="005D3536" w:rsidRPr="00E6137B" w:rsidRDefault="005D3536" w:rsidP="00B50ED5">
      <w:pPr>
        <w:pStyle w:val="a3"/>
        <w:numPr>
          <w:ilvl w:val="0"/>
          <w:numId w:val="26"/>
        </w:numPr>
        <w:tabs>
          <w:tab w:val="left" w:pos="1276"/>
        </w:tabs>
        <w:spacing w:after="0" w:line="360" w:lineRule="auto"/>
        <w:ind w:left="0"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Кыргызстандын тарыхында 2005-жылы бийликтин алмашуусуна алып келген бир катар нааразычылык акциялары жана массалык демонстрациялар менен коштолгон “Жоогазын революциясы" деп аталган маанилүү саясий окуяга болгон.</w:t>
      </w:r>
      <w:r w:rsidR="00A85D8F" w:rsidRPr="00E6137B">
        <w:rPr>
          <w:rFonts w:ascii="Times New Roman" w:hAnsi="Times New Roman" w:cs="Times New Roman"/>
          <w:color w:val="111111"/>
          <w:sz w:val="28"/>
          <w:szCs w:val="28"/>
          <w:shd w:val="clear" w:color="auto" w:fill="FFFFFF"/>
          <w:lang w:val="ky-KG"/>
        </w:rPr>
        <w:t xml:space="preserve"> Революциянын өзгөчөлүгү экономикалык чөйрөдө, материалдык жыргалчылыктарды өндүрүү ыкмасында жатат.  Революция жаңы, прогрессивдүү түзүлүшкө өтүү, экономикалык жана саясий турмуштун структураларын өзгөртүү менен коштолот.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lang w:val="ky-KG"/>
        </w:rPr>
        <w:t xml:space="preserve">Так идеологиянын жоктугу, ошондой эле калктын кеңири колдоосунун жоктугу бул </w:t>
      </w:r>
      <w:r w:rsidRPr="00E6137B">
        <w:rPr>
          <w:rFonts w:ascii="Times New Roman" w:hAnsi="Times New Roman" w:cs="Times New Roman"/>
          <w:sz w:val="28"/>
          <w:szCs w:val="28"/>
          <w:shd w:val="clear" w:color="auto" w:fill="FFFFFF"/>
          <w:lang w:val="ky-KG"/>
        </w:rPr>
        <w:lastRenderedPageBreak/>
        <w:t>окуяны революция катары толук классификациялоого болбойт деген тыянак чыгарылды.</w:t>
      </w:r>
    </w:p>
    <w:p w:rsidR="008453A1" w:rsidRPr="00E6137B" w:rsidRDefault="008453A1" w:rsidP="00B50ED5">
      <w:pPr>
        <w:pStyle w:val="a3"/>
        <w:numPr>
          <w:ilvl w:val="0"/>
          <w:numId w:val="26"/>
        </w:numPr>
        <w:tabs>
          <w:tab w:val="left" w:pos="1276"/>
        </w:tabs>
        <w:spacing w:after="0" w:line="360" w:lineRule="auto"/>
        <w:ind w:left="0"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lang w:val="ky-KG"/>
        </w:rPr>
        <w:t>2005 – жылдагы тарыхый окуялар Кыргызстанда демократиянын принциптери болгон элдик бийлик бар экендигин негиздегени менен  туруктуу институтташтырылган демократиялык режимди орнотууда кепилдик боло албаганын көрсөттү.</w:t>
      </w:r>
    </w:p>
    <w:p w:rsidR="008453A1" w:rsidRPr="00E6137B" w:rsidRDefault="008453A1" w:rsidP="00B50ED5">
      <w:pPr>
        <w:pStyle w:val="a3"/>
        <w:numPr>
          <w:ilvl w:val="0"/>
          <w:numId w:val="16"/>
        </w:numP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2005 – жылдагы 24 – марттагы окуялар классикалык социалдык революция эмес, революциялык кырдаалдын айрым белгилерин коштогон окуя деген бүтүм чыгарылды</w:t>
      </w:r>
      <w:r w:rsidR="00D577BB" w:rsidRPr="00E6137B">
        <w:rPr>
          <w:rFonts w:ascii="Times New Roman" w:hAnsi="Times New Roman" w:cs="Times New Roman"/>
          <w:sz w:val="28"/>
          <w:szCs w:val="28"/>
          <w:lang w:val="ky-KG"/>
        </w:rPr>
        <w:t>.</w:t>
      </w:r>
    </w:p>
    <w:p w:rsidR="00F27FDD" w:rsidRDefault="00F27FDD">
      <w:pPr>
        <w:rPr>
          <w:rFonts w:ascii="Times New Roman" w:eastAsia="Times New Roman" w:hAnsi="Times New Roman" w:cs="Times New Roman"/>
          <w:b/>
          <w:bCs/>
          <w:kern w:val="36"/>
          <w:sz w:val="28"/>
          <w:szCs w:val="28"/>
          <w:shd w:val="clear" w:color="auto" w:fill="FFFFFF"/>
          <w:lang w:val="ky-KG" w:eastAsia="ru-RU"/>
        </w:rPr>
      </w:pPr>
      <w:r>
        <w:rPr>
          <w:sz w:val="28"/>
          <w:szCs w:val="28"/>
          <w:shd w:val="clear" w:color="auto" w:fill="FFFFFF"/>
          <w:lang w:val="ky-KG"/>
        </w:rPr>
        <w:br w:type="page"/>
      </w:r>
    </w:p>
    <w:p w:rsidR="00F27FDD" w:rsidRDefault="008453A1" w:rsidP="00E6137B">
      <w:pPr>
        <w:pStyle w:val="1"/>
        <w:tabs>
          <w:tab w:val="left" w:pos="1276"/>
        </w:tabs>
        <w:spacing w:before="0" w:beforeAutospacing="0" w:after="0" w:afterAutospacing="0" w:line="360" w:lineRule="auto"/>
        <w:ind w:firstLine="709"/>
        <w:jc w:val="center"/>
        <w:rPr>
          <w:sz w:val="28"/>
          <w:szCs w:val="28"/>
          <w:shd w:val="clear" w:color="auto" w:fill="FFFFFF"/>
          <w:lang w:val="ky-KG"/>
        </w:rPr>
      </w:pPr>
      <w:bookmarkStart w:id="138" w:name="_Toc155798498"/>
      <w:bookmarkStart w:id="139" w:name="_Toc164006373"/>
      <w:r w:rsidRPr="00E6137B">
        <w:rPr>
          <w:sz w:val="28"/>
          <w:szCs w:val="28"/>
          <w:shd w:val="clear" w:color="auto" w:fill="FFFFFF"/>
          <w:lang w:val="ky-KG"/>
        </w:rPr>
        <w:lastRenderedPageBreak/>
        <w:t>К</w:t>
      </w:r>
      <w:r w:rsidR="00F27FDD">
        <w:rPr>
          <w:sz w:val="28"/>
          <w:szCs w:val="28"/>
          <w:shd w:val="clear" w:color="auto" w:fill="FFFFFF"/>
          <w:lang w:val="ky-KG"/>
        </w:rPr>
        <w:t>ОРУТУНДУ</w:t>
      </w:r>
      <w:bookmarkEnd w:id="139"/>
    </w:p>
    <w:bookmarkEnd w:id="127"/>
    <w:bookmarkEnd w:id="128"/>
    <w:bookmarkEnd w:id="129"/>
    <w:bookmarkEnd w:id="130"/>
    <w:bookmarkEnd w:id="131"/>
    <w:bookmarkEnd w:id="132"/>
    <w:bookmarkEnd w:id="133"/>
    <w:bookmarkEnd w:id="134"/>
    <w:bookmarkEnd w:id="135"/>
    <w:bookmarkEnd w:id="136"/>
    <w:bookmarkEnd w:id="138"/>
    <w:p w:rsidR="008453A1" w:rsidRPr="00E6137B" w:rsidRDefault="008453A1" w:rsidP="00E6137B">
      <w:pPr>
        <w:pStyle w:val="1"/>
        <w:tabs>
          <w:tab w:val="left" w:pos="1276"/>
        </w:tabs>
        <w:spacing w:before="0" w:beforeAutospacing="0" w:after="0" w:afterAutospacing="0" w:line="360" w:lineRule="auto"/>
        <w:ind w:firstLine="709"/>
        <w:jc w:val="center"/>
        <w:rPr>
          <w:b w:val="0"/>
          <w:sz w:val="28"/>
          <w:szCs w:val="28"/>
          <w:shd w:val="clear" w:color="auto" w:fill="FFFFFF"/>
          <w:lang w:val="ky-KG"/>
        </w:rPr>
      </w:pPr>
    </w:p>
    <w:p w:rsidR="008453A1" w:rsidRPr="00E6137B" w:rsidRDefault="008453A1" w:rsidP="00E6137B">
      <w:pPr>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 Саясатты биринчи кезекте адамдар жаратат жана анын багыты алардын ишмердүүлүгүнөн көз каранды. Коомдук саясий турмуш көптөгөн факторлор менен аныкталат мисалы социалдык – экономикалык, саясий маданий жана тарыхый. Коомдук саясий турмуштун өнүгүүсү түздөн – түз саясий режимдин түрүнө, жарандык коомдун өнүгүү дэңгээлине, коомдук пикирдин абалына, идеологиянын жана диндердин таасирине, жалпыга маалымдоо каражаттарынын ишмердүүлүгүнө байланыштуу. Ошондой эле элдердин психологиялык жана улуттук өзгөчөлүктөрү саясий турмушка олуттуу таасир этет.  Бардык ушул факторлордун айкалышы коомдук саясий турмуштун динамикасын аныктайт.</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t xml:space="preserve"> Эч бир өлкө үч негизги потенциалсыз – аймаксыз, калксыз, мамлекеттик бийликсиз жашай албайт. </w:t>
      </w:r>
      <w:r w:rsidRPr="00E6137B">
        <w:rPr>
          <w:rFonts w:ascii="Times New Roman" w:eastAsia="Times New Roman" w:hAnsi="Times New Roman" w:cs="Times New Roman"/>
          <w:sz w:val="28"/>
          <w:szCs w:val="28"/>
          <w:lang w:val="ky-KG"/>
        </w:rPr>
        <w:t xml:space="preserve">1990-ж. 15-декабрда Кыргыз ССРнин Жогорку Кеңеши “Кыргызстан Республикасынын мамлекеттик суверендүүлүгү жөнүндөгү” Декларацияны, 1991 - ж. 31-августта Кыргызстан Республикасы “Мамлекеттик көз карандысыздык жөнүндө” Декларацияны кабыл алган. Декларациялардын кабыл алынышы менен кыргыз элинин кылымдап эңсеп келген көз карандысыздык, өз алдынча мамлекеттүүлүк жөнүндөгү мүдөө максаттары ишке ашырган.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Кыргыз Республикасынын 1991 – 2005-жылдар аралыгындагы коомдук саясий тутумунун өнүгүүсүн, басып өткөн жолун комплекстүү изилдеп, объективдүү баа берүү мезгилдин талабы. СССР кулагандан кийин Кыргызстандын коомдук саясий турмушундагы негизги көйгөйлөрдүн бири тоталитардык системадан демократиялык саясий системага өтүүнүн трансформация процессин ишке ашыруу болгон. Саясий чөйрөдөгү трансформация саясий институттарга, алардын функцияларына жана ыйгарым укутарына, коом алдындагы жоопкерчилигине, саясий маммилелерге, бийлик бутактарына, мамлекеттин башкаруу формасын жаңы нукта өнүктүрүү жолдорун өз ичине камтыш керек эле. </w:t>
      </w:r>
    </w:p>
    <w:p w:rsidR="008453A1" w:rsidRPr="00E6137B" w:rsidRDefault="008453A1" w:rsidP="00E6137B">
      <w:pPr>
        <w:tabs>
          <w:tab w:val="left" w:pos="1276"/>
        </w:tabs>
        <w:spacing w:after="0" w:line="360" w:lineRule="auto"/>
        <w:ind w:firstLine="709"/>
        <w:jc w:val="both"/>
        <w:rPr>
          <w:rFonts w:ascii="Times New Roman" w:eastAsia="Times New Roman" w:hAnsi="Times New Roman" w:cs="Times New Roman"/>
          <w:sz w:val="28"/>
          <w:szCs w:val="28"/>
          <w:lang w:val="ky-KG"/>
        </w:rPr>
      </w:pPr>
      <w:r w:rsidRPr="00E6137B">
        <w:rPr>
          <w:rFonts w:ascii="Times New Roman" w:eastAsia="Times New Roman" w:hAnsi="Times New Roman" w:cs="Times New Roman"/>
          <w:sz w:val="28"/>
          <w:szCs w:val="28"/>
          <w:lang w:val="ky-KG"/>
        </w:rPr>
        <w:lastRenderedPageBreak/>
        <w:t xml:space="preserve">Кыргызстандын 1991-2005-жылдагы коомдук-саясий турмушунун өнүгүү тарыхы боюнча төмөндөгүдөй </w:t>
      </w:r>
      <w:r w:rsidRPr="00E6137B">
        <w:rPr>
          <w:rFonts w:ascii="Times New Roman" w:eastAsia="Times New Roman" w:hAnsi="Times New Roman" w:cs="Times New Roman"/>
          <w:b/>
          <w:sz w:val="28"/>
          <w:szCs w:val="28"/>
          <w:lang w:val="ky-KG"/>
        </w:rPr>
        <w:t>жыйынтыктарды</w:t>
      </w:r>
      <w:r w:rsidRPr="00E6137B">
        <w:rPr>
          <w:rFonts w:ascii="Times New Roman" w:eastAsia="Times New Roman" w:hAnsi="Times New Roman" w:cs="Times New Roman"/>
          <w:sz w:val="28"/>
          <w:szCs w:val="28"/>
          <w:lang w:val="ky-KG"/>
        </w:rPr>
        <w:t xml:space="preserve"> чыгарсак болот.</w:t>
      </w:r>
    </w:p>
    <w:p w:rsidR="008453A1" w:rsidRPr="00E6137B" w:rsidRDefault="008453A1" w:rsidP="00B50ED5">
      <w:pPr>
        <w:numPr>
          <w:ilvl w:val="0"/>
          <w:numId w:val="17"/>
        </w:numPr>
        <w:pBdr>
          <w:top w:val="nil"/>
          <w:left w:val="nil"/>
          <w:bottom w:val="nil"/>
          <w:right w:val="nil"/>
          <w:between w:val="nil"/>
        </w:pBdr>
        <w:shd w:val="clear" w:color="auto" w:fill="FFFFFF"/>
        <w:tabs>
          <w:tab w:val="left" w:pos="0"/>
          <w:tab w:val="left" w:pos="426"/>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1991-2005-жылдардагы Кыргыз Республикасынын өнүгүүсүнүн этаптарына тарыхый, архивдик булактардын негизинде объективдүү илимий сарэсеп салуу менен тарыхнаамалык эмгектердин топтому анализге алынды. </w:t>
      </w:r>
    </w:p>
    <w:p w:rsidR="008453A1" w:rsidRPr="00E6137B" w:rsidRDefault="008453A1" w:rsidP="00B50ED5">
      <w:pPr>
        <w:numPr>
          <w:ilvl w:val="0"/>
          <w:numId w:val="17"/>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Эгемендиктин алгачкы жылдарында Кыргызстан жетекчилигинин алдында демократиялык өнүгүүнүн түрк, кытай, чыгыш европалык, шведдик, швейцариялык же япон моделин тандоо меселеси турган. Кыргыз Республикасынын президенти тарабынан “көп кылымдык улуттук тажрыйбанын жакшы жактарын эске алуу менен биздин шартка ыңгайлуу чет өлкөлөрдүн демократия жолундагы тажырыйбасын айкалыштырган айкалыштырган “Кыргыз демократия жолу” деген саясий өнүгүү жолу тандалган. </w:t>
      </w:r>
    </w:p>
    <w:p w:rsidR="004B26BD" w:rsidRPr="00E6137B" w:rsidRDefault="008453A1" w:rsidP="00B50ED5">
      <w:pPr>
        <w:numPr>
          <w:ilvl w:val="0"/>
          <w:numId w:val="17"/>
        </w:numPr>
        <w:pBdr>
          <w:top w:val="nil"/>
          <w:left w:val="nil"/>
          <w:bottom w:val="nil"/>
          <w:right w:val="nil"/>
          <w:between w:val="nil"/>
        </w:pBd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Саясий чөйрөдө олуттуу өзгөрүүлөрдү жүргүзүү үчүн мыйзамдарды жана жаңы конституцияны кабыл алуу маселесин биринчи кезекте ишке ашыруу керек эле. 1993-ж. 5-майда кабыл алынган Кыргыз Республикасынын Конституциясы көз карандысыз Кыргызстандын саясий башкаруу институттарын аныктаган. Кыргызстандын коомдук-саясий системасын эгемендик мезгилиндеги трансформацияланышы мыйзам ченемдүү көрүнүш болгон. </w:t>
      </w:r>
    </w:p>
    <w:p w:rsidR="004B26BD" w:rsidRPr="00E6137B" w:rsidRDefault="004B26BD" w:rsidP="00B50ED5">
      <w:pPr>
        <w:numPr>
          <w:ilvl w:val="0"/>
          <w:numId w:val="17"/>
        </w:numPr>
        <w:pBdr>
          <w:top w:val="nil"/>
          <w:left w:val="nil"/>
          <w:bottom w:val="nil"/>
          <w:right w:val="nil"/>
          <w:between w:val="nil"/>
        </w:pBd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Кыргызстан эгемен мамлекет болгон жылдарында республиканын саясий спектрине сандык жана сапаттык жактан олуттуу өзгөрүүлөр киргизилген. Бир партиялуу система көп партиялуу системага алмаштырылды. 1991 – 1993-жж. Кыргыз Республикасынын Конституциясында эркин шайлоонун жана көп партиялуу системанын негиздери түзүлгөн.</w:t>
      </w:r>
    </w:p>
    <w:p w:rsidR="004B26BD" w:rsidRPr="00E6137B" w:rsidRDefault="004B26BD" w:rsidP="00B50ED5">
      <w:pPr>
        <w:numPr>
          <w:ilvl w:val="0"/>
          <w:numId w:val="17"/>
        </w:numPr>
        <w:pBdr>
          <w:top w:val="nil"/>
          <w:left w:val="nil"/>
          <w:bottom w:val="nil"/>
          <w:right w:val="nil"/>
          <w:between w:val="nil"/>
        </w:pBd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hAnsi="Times New Roman" w:cs="Times New Roman"/>
          <w:sz w:val="28"/>
          <w:szCs w:val="28"/>
          <w:lang w:val="ky-KG"/>
        </w:rPr>
        <w:t xml:space="preserve">Саясий мейкиндиктин институтташуусу жана плюрализм Кыргызстандын негизги жетишкендиктеринин бири болгон. </w:t>
      </w:r>
      <w:r w:rsidRPr="00E6137B">
        <w:rPr>
          <w:rFonts w:ascii="Times New Roman" w:eastAsia="Times New Roman" w:hAnsi="Times New Roman" w:cs="Times New Roman"/>
          <w:sz w:val="28"/>
          <w:szCs w:val="28"/>
          <w:lang w:val="ky-KG"/>
        </w:rPr>
        <w:t xml:space="preserve">Постсоветтик мамлекетерге салыштырмалуу Кыргызстанда ММК жана маалымат чөйрөсүндө бийликти сындоо, оппозициялык партиялардын жана уюмдардын көз карашын </w:t>
      </w:r>
      <w:r w:rsidRPr="00E6137B">
        <w:rPr>
          <w:rFonts w:ascii="Times New Roman" w:eastAsia="Times New Roman" w:hAnsi="Times New Roman" w:cs="Times New Roman"/>
          <w:sz w:val="28"/>
          <w:szCs w:val="28"/>
          <w:lang w:val="ky-KG"/>
        </w:rPr>
        <w:lastRenderedPageBreak/>
        <w:t>чагылдыруу мүмкүнчүлүктөрү көбүрөөк болгон.</w:t>
      </w:r>
      <w:r w:rsidRPr="00E6137B">
        <w:rPr>
          <w:rFonts w:ascii="Times New Roman" w:hAnsi="Times New Roman" w:cs="Times New Roman"/>
          <w:sz w:val="28"/>
          <w:szCs w:val="28"/>
          <w:lang w:val="ky-KG"/>
        </w:rPr>
        <w:t xml:space="preserve"> Кыргызстан эгемедиктин алгачкы жылдарында “демократия аралчасы” деген статуска ээ болду.</w:t>
      </w:r>
    </w:p>
    <w:p w:rsidR="008453A1" w:rsidRPr="00E6137B" w:rsidRDefault="004B26BD" w:rsidP="00B50ED5">
      <w:pPr>
        <w:numPr>
          <w:ilvl w:val="0"/>
          <w:numId w:val="17"/>
        </w:numPr>
        <w:pBdr>
          <w:top w:val="nil"/>
          <w:left w:val="nil"/>
          <w:bottom w:val="nil"/>
          <w:right w:val="nil"/>
          <w:between w:val="nil"/>
        </w:pBd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 xml:space="preserve">Кыргызстандын саясий тажрыйбасы көрсөткөндөй, демократиялык институттарды иштөө практикасын жана стандарттарды механикалык түрдө көчүрүп кабыл алуу мүмкүн эместигин далилденди. </w:t>
      </w:r>
      <w:r w:rsidRPr="00E6137B">
        <w:rPr>
          <w:rFonts w:ascii="Times New Roman" w:hAnsi="Times New Roman" w:cs="Times New Roman"/>
          <w:sz w:val="28"/>
          <w:szCs w:val="28"/>
          <w:shd w:val="clear" w:color="auto" w:fill="FFFFFF"/>
          <w:lang w:val="ky-KG"/>
        </w:rPr>
        <w:t xml:space="preserve">Совет доорундагы мурас Кыргызстандын жарандарынын менталитетине жана саясий маданиятына олуттуу таасирин тийгизген. Кыргызстандын жарандары жаңы саясий, экономикалык жана социалдык реалдуулукка көнүү зарылдыгына туш болушту. </w:t>
      </w:r>
      <w:r w:rsidRPr="00E6137B">
        <w:rPr>
          <w:rFonts w:ascii="Times New Roman" w:hAnsi="Times New Roman" w:cs="Times New Roman"/>
          <w:sz w:val="28"/>
          <w:szCs w:val="28"/>
          <w:shd w:val="clear" w:color="auto" w:fill="FFFFFF"/>
        </w:rPr>
        <w:t>Бул белгилүү бир пассивдүүлүктү жана демократиялык принциптерге өтүү процессин кыйындатты</w:t>
      </w:r>
      <w:r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rPr>
        <w:t xml:space="preserve"> Жарандар демократиялык системанын кандай иштээрин, кандай укуктарга жана милдеттерге ээ экенин жана саясий процесске кандай таасир эте аларын түшүнүшкөн эмес</w:t>
      </w:r>
      <w:r w:rsidRPr="00E6137B">
        <w:rPr>
          <w:rFonts w:ascii="Times New Roman" w:hAnsi="Times New Roman" w:cs="Times New Roman"/>
          <w:sz w:val="28"/>
          <w:szCs w:val="28"/>
          <w:shd w:val="clear" w:color="auto" w:fill="FFFFFF"/>
          <w:lang w:val="ky-KG"/>
        </w:rPr>
        <w:t xml:space="preserve">. </w:t>
      </w:r>
    </w:p>
    <w:p w:rsidR="004B26BD" w:rsidRPr="00E6137B" w:rsidRDefault="004B26BD" w:rsidP="00B50ED5">
      <w:pPr>
        <w:numPr>
          <w:ilvl w:val="0"/>
          <w:numId w:val="17"/>
        </w:numPr>
        <w:pBdr>
          <w:top w:val="nil"/>
          <w:left w:val="nil"/>
          <w:bottom w:val="nil"/>
          <w:right w:val="nil"/>
          <w:between w:val="nil"/>
        </w:pBdr>
        <w:tabs>
          <w:tab w:val="left" w:pos="1276"/>
        </w:tabs>
        <w:spacing w:after="0" w:line="360" w:lineRule="auto"/>
        <w:ind w:left="0" w:firstLine="709"/>
        <w:jc w:val="both"/>
        <w:rPr>
          <w:rFonts w:ascii="Times New Roman" w:hAnsi="Times New Roman" w:cs="Times New Roman"/>
          <w:sz w:val="28"/>
          <w:szCs w:val="28"/>
          <w:lang w:val="ky-KG"/>
        </w:rPr>
      </w:pPr>
      <w:r w:rsidRPr="00E6137B">
        <w:rPr>
          <w:rFonts w:ascii="Times New Roman" w:eastAsia="Times New Roman" w:hAnsi="Times New Roman" w:cs="Times New Roman"/>
          <w:sz w:val="28"/>
          <w:szCs w:val="28"/>
          <w:lang w:val="ky-KG"/>
        </w:rPr>
        <w:t>Өлкөдө саясий кайра түзүүлөр менен катар экономикалык реформалар жүргүзүлүп, анын маңызы базар (рынок) мамилелерине өтүү болуп саналган. СССРдин кыйрашы менен теңдештирип бөлүштүрүүдөн баш тартып, “каражатына ылайык жашоо” принциби орногон. Республикада түрдүү менчиктин түрлөрүн, чакан жана орто бизнести, фермердик чарбалардын өнүгүшү колдогоо алынган. Бирок, өлкө жетекчилиги экономикалык реформаларды жүргүзүүдө коомдун даярдыгын жана адамдардын потенциалын эске алган эмес. Жарым кылымдан ашуун СССРдин курамында жашаган кыргыз эли үчүн тез темп менен базар экономикасына өтүү татаал процесс богон.</w:t>
      </w:r>
      <w:r w:rsidRPr="00E6137B">
        <w:rPr>
          <w:rFonts w:ascii="Times New Roman" w:hAnsi="Times New Roman" w:cs="Times New Roman"/>
          <w:sz w:val="28"/>
          <w:szCs w:val="28"/>
          <w:shd w:val="clear" w:color="auto" w:fill="FFFFFF"/>
          <w:lang w:val="ky-KG"/>
        </w:rPr>
        <w:t xml:space="preserve"> Жумушсуздук, инфляция жана экономиканын туруксуздугу белгисиздиктин атмосферасын түзүп, саясий өзгөрүүлөргө</w:t>
      </w:r>
      <w:r w:rsidR="00124DC5" w:rsidRPr="00E6137B">
        <w:rPr>
          <w:rFonts w:ascii="Times New Roman" w:hAnsi="Times New Roman" w:cs="Times New Roman"/>
          <w:sz w:val="28"/>
          <w:szCs w:val="28"/>
          <w:shd w:val="clear" w:color="auto" w:fill="FFFFFF"/>
          <w:lang w:val="ky-KG"/>
        </w:rPr>
        <w:t xml:space="preserve"> ишенбөөчүлүккө алып келген.</w:t>
      </w:r>
    </w:p>
    <w:p w:rsidR="008453A1" w:rsidRPr="00E6137B" w:rsidRDefault="008453A1" w:rsidP="00B50ED5">
      <w:pPr>
        <w:numPr>
          <w:ilvl w:val="0"/>
          <w:numId w:val="17"/>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eastAsia="Times New Roman" w:hAnsi="Times New Roman" w:cs="Times New Roman"/>
          <w:sz w:val="28"/>
          <w:szCs w:val="28"/>
        </w:rPr>
        <w:t xml:space="preserve">Перзиденттин күчөтүлгөн бийлиги 1998-жылкы жана 2003- жылкы Конституцияда да сакталып калган. Бийлик бутактарынын ортосундагы тең салмактуулуктун реформалоо жолдору менен бузулушу Президенттик бийликтин ыйгарым укуктарын күчтөндүрүү менен бекемдөөгө алып келген. Бирок 1991-2005-жылдардагы Президенттик бийликти күчтү авторитардык бийлик деп аныктоого болбойт. Кыргызстандын саясий системасынын өнүгүү </w:t>
      </w:r>
      <w:r w:rsidRPr="00E6137B">
        <w:rPr>
          <w:rFonts w:ascii="Times New Roman" w:eastAsia="Times New Roman" w:hAnsi="Times New Roman" w:cs="Times New Roman"/>
          <w:sz w:val="28"/>
          <w:szCs w:val="28"/>
        </w:rPr>
        <w:lastRenderedPageBreak/>
        <w:t xml:space="preserve">деңгээлин мүнөздөгөн тенденция катары саясий бийликтин оппозициянын таасирин чектөөгө умтулуусу болгон. Бул өлкөдөгү демократиялык негизде өнүгүүнүн принциптерине карама-каршы келип, 2002-2005-жылдардагы Президенттик бийликтин башкаруусундагы кризисттин күч алышынын негизги фактору болгон. </w:t>
      </w:r>
    </w:p>
    <w:p w:rsidR="008453A1" w:rsidRPr="00E6137B" w:rsidRDefault="008453A1" w:rsidP="00B50ED5">
      <w:pPr>
        <w:numPr>
          <w:ilvl w:val="0"/>
          <w:numId w:val="17"/>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eastAsia="Times New Roman" w:hAnsi="Times New Roman" w:cs="Times New Roman"/>
          <w:sz w:val="28"/>
          <w:szCs w:val="28"/>
        </w:rPr>
        <w:t>1991–2005- жж. аралыгында Конституцияга улам өзгөртүү жана толуктоолорду киргизүүсү, жаңыдан түзүлүп жаткан саясий системанын алсыздыгын, кайра куруу процесстеринин туруксуз мүнөзүн көрсөтүп турду. Мыйзамдардын иштебегени коомдук саясий турмуштун туруктуу өнүгүшүнө өз таасирин тийгизди. Конституциянын улам-улам алмашуусу элдин мыйзамдуулукка болгон ишенимин кетирди.</w:t>
      </w:r>
    </w:p>
    <w:p w:rsidR="008453A1" w:rsidRPr="00E6137B" w:rsidRDefault="008453A1" w:rsidP="00B50ED5">
      <w:pPr>
        <w:numPr>
          <w:ilvl w:val="0"/>
          <w:numId w:val="17"/>
        </w:numPr>
        <w:pBdr>
          <w:top w:val="nil"/>
          <w:left w:val="nil"/>
          <w:bottom w:val="nil"/>
          <w:right w:val="nil"/>
          <w:between w:val="nil"/>
        </w:pBdr>
        <w:shd w:val="clear" w:color="auto" w:fill="FFFFFF"/>
        <w:tabs>
          <w:tab w:val="left" w:pos="1276"/>
        </w:tabs>
        <w:spacing w:after="0" w:line="360" w:lineRule="auto"/>
        <w:ind w:left="0" w:firstLine="709"/>
        <w:jc w:val="both"/>
        <w:rPr>
          <w:rFonts w:ascii="Times New Roman" w:hAnsi="Times New Roman" w:cs="Times New Roman"/>
          <w:sz w:val="28"/>
          <w:szCs w:val="28"/>
        </w:rPr>
      </w:pPr>
      <w:r w:rsidRPr="00E6137B">
        <w:rPr>
          <w:rFonts w:ascii="Times New Roman" w:hAnsi="Times New Roman" w:cs="Times New Roman"/>
          <w:sz w:val="28"/>
          <w:szCs w:val="28"/>
          <w:lang w:val="ky-KG"/>
        </w:rPr>
        <w:t>1991 – 2005 жж. Кыргыз Республиксынын коомдук саясий өнүгүсүнө таасир эткен чыр-чатактар жана тирешүүлөр саясатчылардын ортосундагы байланыштын жана ишенимдин жоктугунан келип чыккан. Саясий маселелерди чечүүдө оппозиция менен бийлик өкүлдөрүнүн ортосунда диалог болгон эмес.</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1991- 2005 – жылдардагы өнүгүшүнө шарттуу түрдө “деформацияланган суверендүүлүк” таасир тийгизген, эгемен мамлекетти өнүктүрүүгө багытталган реформалардын бардыгы эле жакшы жыйынтык берген жок.  Тарыхка кайрылсак мындай татаал жана оор сыноолорду азыркы өнүккөн мамлекеттер да басып өткөн. Диалектиканын мыйзамдары боюнча карама – каршылыктардын болушу дүйнөнү табигый жол менен өнүктүрөт. Башкача айтканда карама – каршылык болмоюнча өнүгүү болбойт. Сандык өзгөрүүлөр сапаттык өзгөрүүлөргө алып келет. Танууну тануу мыйзамы өнүгүүнүн багытын, тенденциясын көрсөтөт. “Тануу” категориясы төмөнкү учурларды өз ичине камтыйт: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1) өнүгүп жаткан системаны жокко чыгаруу, талкалоо;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2) танылып жаткан системанын кээ бир элементтерин сактап калуу;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3) сактап калган мазмунду өзгөртүү жана анын негизинде жаңы сапаттын пайда болушу. </w:t>
      </w:r>
    </w:p>
    <w:p w:rsidR="008453A1" w:rsidRPr="00E6137B" w:rsidRDefault="008453A1" w:rsidP="00E6137B">
      <w:pPr>
        <w:pBdr>
          <w:top w:val="nil"/>
          <w:left w:val="nil"/>
          <w:bottom w:val="nil"/>
          <w:right w:val="nil"/>
          <w:between w:val="nil"/>
        </w:pBdr>
        <w:shd w:val="clear" w:color="auto" w:fill="FFFFFF"/>
        <w:tabs>
          <w:tab w:val="left" w:pos="1276"/>
        </w:tabs>
        <w:spacing w:after="0" w:line="360" w:lineRule="auto"/>
        <w:ind w:firstLine="709"/>
        <w:jc w:val="both"/>
        <w:rPr>
          <w:rFonts w:ascii="Times New Roman" w:hAnsi="Times New Roman" w:cs="Times New Roman"/>
          <w:sz w:val="28"/>
          <w:szCs w:val="28"/>
          <w:lang w:val="ky-KG"/>
        </w:rPr>
      </w:pPr>
      <w:r w:rsidRPr="00E6137B">
        <w:rPr>
          <w:rFonts w:ascii="Times New Roman" w:hAnsi="Times New Roman" w:cs="Times New Roman"/>
          <w:sz w:val="28"/>
          <w:szCs w:val="28"/>
          <w:shd w:val="clear" w:color="auto" w:fill="FFFFFF"/>
          <w:lang w:val="ky-KG"/>
        </w:rPr>
        <w:lastRenderedPageBreak/>
        <w:t xml:space="preserve"> Кыргыз Республикасынын коомдук – саясий турмушунун өнүгүшүндө тануунун тиби болгон трансформация процесси жүрүүдө. Кыргызстан азыркы кезде  өзүнүн саясий системасы аркылуу демократияны куруу жолдорун түптөп жатат. Анткени Эгемен Кыргызстан өзүнүн өнүгүүсүндө гүлдөө мезгилине жете элек. Улуттук өнүгүү стратегияларын кабыл алуу менен демократияны өнүктүрүү керек. </w:t>
      </w:r>
      <w:r w:rsidRPr="00E6137B">
        <w:rPr>
          <w:rFonts w:ascii="Times New Roman" w:hAnsi="Times New Roman" w:cs="Times New Roman"/>
          <w:sz w:val="28"/>
          <w:szCs w:val="28"/>
          <w:lang w:val="ky-KG"/>
        </w:rPr>
        <w:t>Мамлекеттин ичиндеги кайра куруулар биринчи кезекте калктын аң – сезиминде ишке ашырылууга тийиш экенин Кыргызстандагы 1991 – 2005 жылдард</w:t>
      </w:r>
      <w:bookmarkStart w:id="140" w:name="_Toc143704864"/>
      <w:bookmarkStart w:id="141" w:name="_Toc143706310"/>
      <w:bookmarkStart w:id="142" w:name="_Toc143706378"/>
      <w:r w:rsidRPr="00E6137B">
        <w:rPr>
          <w:rFonts w:ascii="Times New Roman" w:hAnsi="Times New Roman" w:cs="Times New Roman"/>
          <w:sz w:val="28"/>
          <w:szCs w:val="28"/>
          <w:lang w:val="ky-KG"/>
        </w:rPr>
        <w:t>агы саясий окуялар далил болду.</w:t>
      </w:r>
    </w:p>
    <w:p w:rsidR="00F27FDD" w:rsidRDefault="00F27FDD">
      <w:pPr>
        <w:rPr>
          <w:rFonts w:ascii="Times New Roman" w:hAnsi="Times New Roman" w:cs="Times New Roman"/>
          <w:b/>
          <w:sz w:val="28"/>
          <w:szCs w:val="28"/>
          <w:shd w:val="clear" w:color="auto" w:fill="FDFDFD"/>
          <w:lang w:val="ky-KG"/>
        </w:rPr>
      </w:pPr>
      <w:r>
        <w:rPr>
          <w:rFonts w:ascii="Times New Roman" w:hAnsi="Times New Roman" w:cs="Times New Roman"/>
          <w:b/>
          <w:sz w:val="28"/>
          <w:szCs w:val="28"/>
          <w:shd w:val="clear" w:color="auto" w:fill="FDFDFD"/>
          <w:lang w:val="ky-KG"/>
        </w:rPr>
        <w:br w:type="page"/>
      </w:r>
    </w:p>
    <w:p w:rsidR="008453A1" w:rsidRDefault="008453A1" w:rsidP="001333B7">
      <w:pPr>
        <w:pStyle w:val="1"/>
        <w:tabs>
          <w:tab w:val="left" w:pos="1276"/>
        </w:tabs>
        <w:spacing w:before="0" w:beforeAutospacing="0" w:after="0" w:afterAutospacing="0" w:line="360" w:lineRule="auto"/>
        <w:ind w:firstLine="709"/>
        <w:jc w:val="center"/>
        <w:rPr>
          <w:sz w:val="28"/>
          <w:szCs w:val="28"/>
          <w:lang w:val="ky-KG"/>
        </w:rPr>
      </w:pPr>
      <w:bookmarkStart w:id="143" w:name="_Toc152100318"/>
      <w:bookmarkStart w:id="144" w:name="_Toc155798499"/>
      <w:bookmarkStart w:id="145" w:name="_Toc164006374"/>
      <w:bookmarkEnd w:id="140"/>
      <w:bookmarkEnd w:id="141"/>
      <w:bookmarkEnd w:id="142"/>
      <w:r w:rsidRPr="00E6137B">
        <w:rPr>
          <w:sz w:val="28"/>
          <w:szCs w:val="28"/>
          <w:lang w:val="ky-KG"/>
        </w:rPr>
        <w:lastRenderedPageBreak/>
        <w:t>КОЛДОНУЛГАН ТАРЫХЫЙ БУЛАКТАРДЫН ЖАНА АДАБИЯТТАРДЫН ТИЗМЕСИ</w:t>
      </w:r>
      <w:bookmarkEnd w:id="143"/>
      <w:bookmarkEnd w:id="144"/>
      <w:bookmarkEnd w:id="145"/>
    </w:p>
    <w:p w:rsidR="008E0AC0" w:rsidRPr="00E6137B" w:rsidRDefault="008E0AC0" w:rsidP="001333B7">
      <w:pPr>
        <w:pStyle w:val="1"/>
        <w:tabs>
          <w:tab w:val="left" w:pos="1276"/>
        </w:tabs>
        <w:spacing w:before="0" w:beforeAutospacing="0" w:after="0" w:afterAutospacing="0" w:line="360" w:lineRule="auto"/>
        <w:ind w:firstLine="709"/>
        <w:jc w:val="center"/>
        <w:rPr>
          <w:sz w:val="28"/>
          <w:szCs w:val="28"/>
          <w:lang w:val="ky-KG"/>
        </w:rPr>
      </w:pPr>
    </w:p>
    <w:p w:rsidR="008453A1" w:rsidRPr="00E6137B" w:rsidRDefault="008453A1" w:rsidP="00E6137B">
      <w:pPr>
        <w:shd w:val="clear" w:color="auto" w:fill="FFFFFF"/>
        <w:tabs>
          <w:tab w:val="left" w:pos="1276"/>
        </w:tabs>
        <w:spacing w:after="0" w:line="360" w:lineRule="auto"/>
        <w:ind w:firstLine="709"/>
        <w:jc w:val="center"/>
        <w:rPr>
          <w:rFonts w:ascii="Times New Roman" w:hAnsi="Times New Roman" w:cs="Times New Roman"/>
          <w:b/>
          <w:sz w:val="28"/>
          <w:szCs w:val="28"/>
          <w:lang w:val="ky-KG"/>
        </w:rPr>
      </w:pPr>
      <w:r w:rsidRPr="00E6137B">
        <w:rPr>
          <w:rFonts w:ascii="Times New Roman" w:eastAsia="Times New Roman" w:hAnsi="Times New Roman" w:cs="Times New Roman"/>
          <w:b/>
          <w:sz w:val="28"/>
          <w:szCs w:val="28"/>
          <w:lang w:val="ky-KG" w:eastAsia="ru-RU"/>
        </w:rPr>
        <w:t>Нормативдик</w:t>
      </w:r>
      <w:r w:rsidRPr="00E6137B">
        <w:rPr>
          <w:rFonts w:ascii="Times New Roman" w:hAnsi="Times New Roman" w:cs="Times New Roman"/>
          <w:b/>
          <w:sz w:val="28"/>
          <w:szCs w:val="28"/>
          <w:lang w:val="ky-KG"/>
        </w:rPr>
        <w:t xml:space="preserve"> – укуктук актылар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“Жогорку Кеңешти таркатылышы жөнүндө” Кыргыз Республикасынын Президентинин 2007 – жылындагы 22 – октябрындагы Жарлыгы №457.</w:t>
      </w:r>
      <w:r w:rsidRPr="00E6137B">
        <w:rPr>
          <w:rFonts w:ascii="Times New Roman" w:hAnsi="Times New Roman" w:cs="Times New Roman"/>
          <w:sz w:val="28"/>
          <w:szCs w:val="28"/>
          <w:shd w:val="clear" w:color="auto" w:fill="FFFFFF"/>
          <w:lang w:val="ky-KG"/>
        </w:rPr>
        <w:t xml:space="preserve"> Д.4666.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“Кыргыз Республикасынын жергиликтүү өз алдынча башкарууну андан ары өнүктүрүү жөнүндө” КРнын Президентинин Жарлыгы № 196. 1999 ж. 2- август.(КРнын Президентинин 2011 – жылдын 10 – сентябрдагы №236 Жарлыгына ылайык күчүн жоготкон)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46" w:name="Декларация31августа"/>
      <w:bookmarkStart w:id="147" w:name="Референдум1994"/>
      <w:r w:rsidRPr="00E6137B">
        <w:rPr>
          <w:rFonts w:ascii="Times New Roman" w:hAnsi="Times New Roman" w:cs="Times New Roman"/>
          <w:sz w:val="28"/>
          <w:szCs w:val="28"/>
          <w:lang w:val="ky-KG"/>
        </w:rPr>
        <w:t xml:space="preserve">“Кыргыз Республикасынын Конституциясына өзгөртүүлөрдү киргизүү боюнча референдум (элдик добуш берүү) жөнүндө” Кыргыз Республикасынын Президентинин 1994 – жылдын 21 сентябрдагы Жарлыгы №245 </w:t>
      </w:r>
    </w:p>
    <w:bookmarkEnd w:id="146"/>
    <w:bookmarkEnd w:id="147"/>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 xml:space="preserve">“Кыргыз Республикасынын Конституциясына өзгөртүүлөрдү киргизүү боюнча референдум (элдик добуш берүү) жөнүндө” Кыргыз Республикасынын Президентинин 1994 – жылдын 21 сентябрдагы Жарлыгы №245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“Кыргыз Республикасынын Конституциясына өзгөртүүлөрдү киргизүү жөнүндө” Кыргыз республикасынын 1996 жылдын 16 – февралындагы №1 Мыйзамы. (КРнын 2003 – жылындагы 18 – февралындагы №40 Мыйзамына ылайык күчүн жоготкон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“Кыргыз Республикасынын Конституциясынын жаңы редакциясы жөнүндө” Кыргыз Республикасынын 2003 – жылдын 18 – февралындагы № 40 Мыйзамы.(КРнын 2007 – жылдын 23-октябрындагы №157 Мыйзамына ылайык күчүн жоготкон)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48" w:name="Закон19991г12нояьря"/>
      <w:r w:rsidRPr="00E6137B">
        <w:rPr>
          <w:rFonts w:ascii="Times New Roman" w:hAnsi="Times New Roman" w:cs="Times New Roman"/>
          <w:sz w:val="28"/>
          <w:szCs w:val="28"/>
          <w:lang w:val="ky-KG"/>
        </w:rPr>
        <w:t>“Кыргыз Республикасынын Өкмөтү жөнүндө” КРнын Мыйзамы №17. 25. 03.1997 (КРнын 2005 – жылы 19 – октябрындагы №155 Мыйзамына ылайык күчүн жоготкон)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lastRenderedPageBreak/>
        <w:t>“</w:t>
      </w:r>
      <w:bookmarkStart w:id="149" w:name="Мыйзам1999э29май"/>
      <w:r w:rsidRPr="00E6137B">
        <w:rPr>
          <w:rFonts w:ascii="Times New Roman" w:hAnsi="Times New Roman" w:cs="Times New Roman"/>
          <w:sz w:val="28"/>
          <w:szCs w:val="28"/>
          <w:lang w:val="ky-KG"/>
        </w:rPr>
        <w:t>Кыргыз Республикасынын Президентин шайлоо жөнүндө” Мыйзамы №566 – XII (КРнын 1999 – жылдын 29-майындагы № 40 Мыйзамына ылайык жараксыз деп табылган)</w:t>
      </w:r>
      <w:bookmarkEnd w:id="149"/>
      <w:r w:rsidRPr="00E6137B">
        <w:rPr>
          <w:rFonts w:ascii="Times New Roman" w:hAnsi="Times New Roman" w:cs="Times New Roman"/>
          <w:sz w:val="28"/>
          <w:szCs w:val="28"/>
          <w:lang w:val="ky-KG"/>
        </w:rPr>
        <w:t xml:space="preserve"> “Кыргыз Республикасынын Конституциясына өзгөртүүлөрдү киргизүү боюнча референдум (элдик добуш берүү) жөнүндө” Кыргыз Республикасынын Президентинин 1994 – жылдын 21 сентябрдагы Жарлыгы №24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w:t>
      </w:r>
      <w:bookmarkStart w:id="150" w:name="УП1994июнь"/>
      <w:r w:rsidRPr="00E6137B">
        <w:rPr>
          <w:rFonts w:ascii="Times New Roman" w:hAnsi="Times New Roman" w:cs="Times New Roman"/>
          <w:sz w:val="28"/>
          <w:szCs w:val="28"/>
          <w:lang w:val="ky-KG"/>
        </w:rPr>
        <w:t>Кыргыз Республикасынын Президентинин Администрациясы жөнүндө” Президенттин Жарлыгы УП№ - 144. 1994-жыл 23- июнь</w:t>
      </w:r>
      <w:bookmarkEnd w:id="150"/>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w:t>
      </w:r>
      <w:bookmarkStart w:id="151" w:name="КулофФ2000ж19сентябрь"/>
      <w:r w:rsidRPr="00E6137B">
        <w:rPr>
          <w:rFonts w:ascii="Times New Roman" w:hAnsi="Times New Roman" w:cs="Times New Roman"/>
          <w:sz w:val="28"/>
          <w:szCs w:val="28"/>
          <w:lang w:val="ky-KG"/>
        </w:rPr>
        <w:t xml:space="preserve">Ф.Ш. Куловдун Кыргыз республикасынын Президентигинин кызмат орунуна талапкерликке каттоодон баш тартуу жөнүндө” КРнын шайлоо жана референдум өткөрүү боюнча борбордук шайлоо комиссиясынын 2000 – жылдын 19- сентябрындагы № 427 токтому. </w:t>
      </w:r>
      <w:bookmarkEnd w:id="151"/>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“Шайлоо жана референдум өткөрүү боюнча борбордук комиссия жонүндө” 1997 ж. 14- мартындагы КРнын №14 Мыйзамы.</w:t>
      </w:r>
    </w:p>
    <w:p w:rsidR="00B305D3" w:rsidRPr="001333B7"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52" w:name="закон1990г3апрея"/>
      <w:r w:rsidRPr="00E6137B">
        <w:rPr>
          <w:rFonts w:ascii="Times New Roman" w:hAnsi="Times New Roman" w:cs="Times New Roman"/>
          <w:sz w:val="28"/>
          <w:szCs w:val="28"/>
          <w:lang w:val="ky-KG"/>
        </w:rPr>
        <w:t>1990 – жылдын 12-апрелиндеги Кыргыз ССРинин Конституциясына (Баш мыйзамына) өзгөртүүлөрдү жана толуктоолорду киргизүү жөнүндө Кыргыз ССРинин №1186 – XII Мыйзамы.</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rPr>
      </w:pPr>
      <w:bookmarkStart w:id="153" w:name="Декларация1990"/>
      <w:bookmarkEnd w:id="152"/>
      <w:r w:rsidRPr="00E6137B">
        <w:rPr>
          <w:rStyle w:val="s1"/>
          <w:rFonts w:ascii="Times New Roman" w:hAnsi="Times New Roman" w:cs="Times New Roman"/>
          <w:bCs/>
          <w:sz w:val="28"/>
          <w:szCs w:val="28"/>
          <w:shd w:val="clear" w:color="auto" w:fill="FFFFFF"/>
        </w:rPr>
        <w:t>Декларация о государственном суверенитете Республики Кыргызстан</w:t>
      </w:r>
      <w:r w:rsidRPr="00E6137B">
        <w:rPr>
          <w:rStyle w:val="s1"/>
          <w:rFonts w:ascii="Times New Roman" w:hAnsi="Times New Roman" w:cs="Times New Roman"/>
          <w:bCs/>
          <w:sz w:val="28"/>
          <w:szCs w:val="28"/>
          <w:shd w:val="clear" w:color="auto" w:fill="FFFFFF"/>
          <w:lang w:val="ky-KG"/>
        </w:rPr>
        <w:t xml:space="preserve"> </w:t>
      </w:r>
      <w:r w:rsidRPr="00E6137B">
        <w:rPr>
          <w:rStyle w:val="s1"/>
          <w:rFonts w:ascii="Times New Roman" w:hAnsi="Times New Roman" w:cs="Times New Roman"/>
          <w:bCs/>
          <w:sz w:val="28"/>
          <w:szCs w:val="28"/>
          <w:shd w:val="clear" w:color="auto" w:fill="FFFFFF"/>
        </w:rPr>
        <w:t>(Фрунзе, 15 декабря 1990 года №273XII).</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rPr>
      </w:pPr>
      <w:bookmarkStart w:id="154" w:name="Декларация1991"/>
      <w:bookmarkEnd w:id="153"/>
      <w:r w:rsidRPr="00E6137B">
        <w:rPr>
          <w:rFonts w:ascii="Times New Roman" w:hAnsi="Times New Roman" w:cs="Times New Roman"/>
          <w:sz w:val="28"/>
          <w:szCs w:val="28"/>
        </w:rPr>
        <w:t>Декларация о Республики Кыргызстан от 31 августа 1991 года г. Бишкек №578-</w:t>
      </w:r>
      <w:r w:rsidRPr="00E6137B">
        <w:rPr>
          <w:rFonts w:ascii="Times New Roman" w:hAnsi="Times New Roman" w:cs="Times New Roman"/>
          <w:sz w:val="28"/>
          <w:szCs w:val="28"/>
          <w:lang w:val="en-US"/>
        </w:rPr>
        <w:t>XII</w:t>
      </w:r>
      <w:r w:rsidRPr="00E6137B">
        <w:rPr>
          <w:rFonts w:ascii="Times New Roman" w:hAnsi="Times New Roman" w:cs="Times New Roman"/>
          <w:sz w:val="28"/>
          <w:szCs w:val="28"/>
        </w:rPr>
        <w:t xml:space="preserve"> «О государственной независимости Республики Кыргызстан».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rPr>
      </w:pPr>
      <w:bookmarkStart w:id="155" w:name="СоглашенияКитайиКР1999"/>
      <w:bookmarkEnd w:id="154"/>
      <w:r w:rsidRPr="00E6137B">
        <w:rPr>
          <w:rFonts w:ascii="Times New Roman" w:hAnsi="Times New Roman" w:cs="Times New Roman"/>
          <w:sz w:val="28"/>
          <w:szCs w:val="28"/>
          <w:shd w:val="clear" w:color="auto" w:fill="FFFFFF"/>
        </w:rPr>
        <w:t>Дополнительное Соглашение между Кыргызской Республикой и Китайской Народной Республикой о кыргызско-китайско</w:t>
      </w:r>
      <w:r w:rsidRPr="00E6137B">
        <w:rPr>
          <w:rFonts w:ascii="Times New Roman" w:hAnsi="Times New Roman" w:cs="Times New Roman"/>
          <w:sz w:val="28"/>
          <w:szCs w:val="28"/>
          <w:shd w:val="clear" w:color="auto" w:fill="FFFFFF"/>
          <w:lang w:val="ky-KG"/>
        </w:rPr>
        <w:t>й государственной границе от 26 августа 1999 года г. Бишкек. (Ратифицировано Законом от 25 мая 2002 г.№88</w:t>
      </w:r>
      <w:bookmarkEnd w:id="155"/>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Закон  СССР от 3 апреля 1990 г. № 1409-</w:t>
      </w:r>
      <w:r w:rsidRPr="00E6137B">
        <w:rPr>
          <w:rFonts w:ascii="Times New Roman" w:hAnsi="Times New Roman" w:cs="Times New Roman"/>
          <w:sz w:val="28"/>
          <w:szCs w:val="28"/>
          <w:lang w:val="en-US"/>
        </w:rPr>
        <w:t>I</w:t>
      </w:r>
      <w:r w:rsidRPr="00E6137B">
        <w:rPr>
          <w:rFonts w:ascii="Times New Roman" w:hAnsi="Times New Roman" w:cs="Times New Roman"/>
          <w:sz w:val="28"/>
          <w:szCs w:val="28"/>
        </w:rPr>
        <w:t xml:space="preserve"> «О порядке решения вопросов, связанных с выходом союзной ресублики из СССР»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56" w:name="ЗоконоКС1993"/>
      <w:bookmarkEnd w:id="148"/>
      <w:r w:rsidRPr="00E6137B">
        <w:rPr>
          <w:rFonts w:ascii="Times New Roman" w:eastAsia="Times New Roman" w:hAnsi="Times New Roman" w:cs="Times New Roman"/>
          <w:sz w:val="28"/>
          <w:szCs w:val="28"/>
          <w:lang w:eastAsia="ru-RU"/>
        </w:rPr>
        <w:lastRenderedPageBreak/>
        <w:t>Закон «О Конституционном суде Кыргызской Республики» от 18 декабря 1993 года №1335-ХН // Ведомости ЖогоркуКенеша Кыргызской Республики 1994. №2, ст.46.</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57" w:name="закон1990"/>
      <w:bookmarkEnd w:id="156"/>
      <w:r w:rsidRPr="00E6137B">
        <w:rPr>
          <w:rFonts w:ascii="Times New Roman" w:eastAsia="Times New Roman" w:hAnsi="Times New Roman" w:cs="Times New Roman"/>
          <w:sz w:val="28"/>
          <w:szCs w:val="28"/>
          <w:lang w:eastAsia="ru-RU"/>
        </w:rPr>
        <w:t>Закон «О местном самоуправлении и местной государственной администрации» от 12 января 2002 года №5. (В редакции Законов КР от 25 сентября 2003 года №216, 27 января 2005 года №11, 2 февраля 2005 года «12)// «Эркин-Тоо»,</w:t>
      </w:r>
      <w:r w:rsidRPr="00E6137B">
        <w:rPr>
          <w:rFonts w:ascii="Times New Roman" w:eastAsia="Times New Roman" w:hAnsi="Times New Roman" w:cs="Times New Roman"/>
          <w:sz w:val="28"/>
          <w:szCs w:val="28"/>
          <w:lang w:val="ky-KG" w:eastAsia="ru-RU"/>
        </w:rPr>
        <w:t xml:space="preserve"> – </w:t>
      </w:r>
      <w:r w:rsidRPr="00E6137B">
        <w:rPr>
          <w:rFonts w:ascii="Times New Roman" w:eastAsia="Times New Roman" w:hAnsi="Times New Roman" w:cs="Times New Roman"/>
          <w:sz w:val="28"/>
          <w:szCs w:val="28"/>
          <w:lang w:eastAsia="ru-RU"/>
        </w:rPr>
        <w:t>2002 года.</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 xml:space="preserve"> 18 января</w:t>
      </w:r>
      <w:bookmarkEnd w:id="157"/>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58" w:name="Закон1990органыуправ"/>
      <w:r w:rsidRPr="00E6137B">
        <w:rPr>
          <w:rFonts w:ascii="Times New Roman" w:eastAsia="Times New Roman" w:hAnsi="Times New Roman" w:cs="Times New Roman"/>
          <w:sz w:val="28"/>
          <w:szCs w:val="28"/>
          <w:lang w:val="ky-KG" w:eastAsia="ru-RU"/>
        </w:rPr>
        <w:t xml:space="preserve">Закон «О реорганизации системы органов государственной власти и управления в Киргизской ССР и внесении изменений и дополнений в Конституцию </w:t>
      </w:r>
      <w:r w:rsidRPr="00E6137B">
        <w:rPr>
          <w:rFonts w:ascii="Times New Roman" w:eastAsia="Times New Roman" w:hAnsi="Times New Roman" w:cs="Times New Roman"/>
          <w:sz w:val="28"/>
          <w:szCs w:val="28"/>
          <w:lang w:eastAsia="ru-RU"/>
        </w:rPr>
        <w:t>(Основной Закон) Киргизской ССР» // Ведомости Верховного Совета Киргизской ССР. – 1990. – № 21. – Ст.114, п.10. Ст.114-3</w:t>
      </w:r>
      <w:bookmarkEnd w:id="158"/>
      <w:r w:rsidRPr="00E6137B">
        <w:rPr>
          <w:rFonts w:ascii="Times New Roman" w:eastAsia="Times New Roman" w:hAnsi="Times New Roman" w:cs="Times New Roman"/>
          <w:sz w:val="28"/>
          <w:szCs w:val="28"/>
          <w:lan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59" w:name="Закон1990г14марта"/>
      <w:r w:rsidRPr="00E6137B">
        <w:rPr>
          <w:rFonts w:ascii="Times New Roman" w:hAnsi="Times New Roman" w:cs="Times New Roman"/>
          <w:sz w:val="28"/>
          <w:szCs w:val="28"/>
        </w:rPr>
        <w:t xml:space="preserve">Закон «Об учреждении поста Президента СССР и внесении изменений и дополнений в Конституцию (Основной Закон) СССР» от 14 марта 1990 года №1360-1. </w:t>
      </w:r>
      <w:bookmarkEnd w:id="159"/>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0" w:name="ЗаконКР14декабрь2001США"/>
      <w:r w:rsidRPr="00E6137B">
        <w:rPr>
          <w:rFonts w:ascii="Times New Roman" w:hAnsi="Times New Roman" w:cs="Times New Roman"/>
          <w:sz w:val="28"/>
          <w:szCs w:val="28"/>
          <w:lang w:val="ky-KG"/>
        </w:rPr>
        <w:t>Закон КР “О ратификации ответной ноты Министерства иностранных дел Кыргызской Республики на ноту Посольства Соединённых Штатов Америки от 4 декабря 2001 года № 542, образующих вместе Соглашение между Правительством Кыргызской Республики и Правительством Соединённых Штатов Америки”. Бишкек , Дом Правительства от 14 декабря 2001 года №110.</w:t>
      </w:r>
      <w:bookmarkEnd w:id="160"/>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1" w:name="закономестномсамоуправление"/>
      <w:r w:rsidRPr="00E6137B">
        <w:rPr>
          <w:rFonts w:ascii="Times New Roman" w:hAnsi="Times New Roman" w:cs="Times New Roman"/>
          <w:sz w:val="28"/>
          <w:szCs w:val="28"/>
        </w:rPr>
        <w:t xml:space="preserve">Закон КР «О местном самоуправлении и местной государстсвенной администрации в Республике Кыргызстан» </w:t>
      </w:r>
      <w:hyperlink r:id="rId15">
        <w:r w:rsidRPr="00E6137B">
          <w:rPr>
            <w:rFonts w:ascii="Times New Roman" w:hAnsi="Times New Roman" w:cs="Times New Roman"/>
            <w:sz w:val="28"/>
            <w:szCs w:val="28"/>
            <w:u w:val="single"/>
          </w:rPr>
          <w:t>http://cbd.minjust.gov.kg/act/view/ru-ru/878/30?cl=ru-ru</w:t>
        </w:r>
      </w:hyperlink>
      <w:bookmarkEnd w:id="161"/>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2" w:name="Закононекомер1999"/>
      <w:bookmarkStart w:id="163" w:name="Закон1999г15октября"/>
      <w:bookmarkStart w:id="164" w:name="ЗаконоДекларации1991г11декбря"/>
      <w:r w:rsidRPr="00E6137B">
        <w:rPr>
          <w:rFonts w:ascii="Times New Roman" w:hAnsi="Times New Roman" w:cs="Times New Roman"/>
          <w:sz w:val="28"/>
          <w:szCs w:val="28"/>
          <w:shd w:val="clear" w:color="auto" w:fill="FFFFFF"/>
        </w:rPr>
        <w:t>Закон КР от 11 декабря 1991 года № 645-XII "О придании статуса конституционного Закона Декларации о государственной независимости Республики Кыргызстан"</w:t>
      </w:r>
      <w:bookmarkEnd w:id="164"/>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5" w:name="Законопартии1999"/>
      <w:bookmarkStart w:id="166" w:name="Законопартии"/>
      <w:r w:rsidRPr="00E6137B">
        <w:rPr>
          <w:rFonts w:ascii="Times New Roman" w:hAnsi="Times New Roman" w:cs="Times New Roman"/>
          <w:sz w:val="28"/>
          <w:szCs w:val="28"/>
          <w:shd w:val="clear" w:color="auto" w:fill="FFFFFF"/>
        </w:rPr>
        <w:t>Закон КР от 12 июня 1999 года № 50 "О политических партиях"</w:t>
      </w:r>
      <w:r w:rsidRPr="00E6137B">
        <w:rPr>
          <w:rFonts w:ascii="Times New Roman" w:hAnsi="Times New Roman" w:cs="Times New Roman"/>
          <w:sz w:val="28"/>
          <w:szCs w:val="28"/>
          <w:shd w:val="clear" w:color="auto" w:fill="FFFFFF"/>
          <w:lang w:val="ky-KG"/>
        </w:rPr>
        <w:t>. документа: 21</w:t>
      </w:r>
      <w:bookmarkEnd w:id="165"/>
      <w:r w:rsidRPr="00E6137B">
        <w:rPr>
          <w:rFonts w:ascii="Times New Roman" w:hAnsi="Times New Roman" w:cs="Times New Roman"/>
          <w:sz w:val="28"/>
          <w:szCs w:val="28"/>
          <w:shd w:val="clear" w:color="auto" w:fill="FFFFFF"/>
          <w:lang w:val="ky-KG"/>
        </w:rPr>
        <w:t>5</w:t>
      </w:r>
      <w:bookmarkEnd w:id="162"/>
      <w:bookmarkEnd w:id="163"/>
      <w:bookmarkEnd w:id="166"/>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Закон КР от 12 июня 1999 года № 50 "О политических партиях"</w:t>
      </w:r>
      <w:r w:rsidRPr="00E6137B">
        <w:rPr>
          <w:rFonts w:ascii="Times New Roman" w:hAnsi="Times New Roman" w:cs="Times New Roman"/>
          <w:sz w:val="28"/>
          <w:szCs w:val="28"/>
          <w:shd w:val="clear" w:color="auto" w:fill="FFFFFF"/>
          <w:lang w:val="ky-KG"/>
        </w:rPr>
        <w:t>. код документа: 215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lang w:val="ky-KG"/>
        </w:rPr>
        <w:lastRenderedPageBreak/>
        <w:t>Закон КР от 15 октября 1999 года № 111 "О некоммерческих организациях"</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7" w:name="Закон1996г16февраля"/>
      <w:r w:rsidRPr="00E6137B">
        <w:rPr>
          <w:rFonts w:ascii="Times New Roman" w:hAnsi="Times New Roman" w:cs="Times New Roman"/>
          <w:sz w:val="28"/>
          <w:szCs w:val="28"/>
          <w:shd w:val="clear" w:color="auto" w:fill="FFFFFF"/>
        </w:rPr>
        <w:t>Закон</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КР от 16 февраля 1996 года №1 "О внесении изменений и дополнений в Конституцию Кыргызской Республики"</w:t>
      </w:r>
      <w:r w:rsidRPr="00E6137B">
        <w:rPr>
          <w:rFonts w:ascii="Times New Roman" w:hAnsi="Times New Roman" w:cs="Times New Roman"/>
          <w:sz w:val="28"/>
          <w:szCs w:val="28"/>
          <w:shd w:val="clear" w:color="auto" w:fill="FFFFFF"/>
          <w:lang w:val="ky-KG"/>
        </w:rPr>
        <w:t xml:space="preserve"> (Утратил силу в соответствии с Законом КР от 18 февраля 2003 года №40</w:t>
      </w:r>
      <w:bookmarkEnd w:id="167"/>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Закон КР от 19 декабря 1991 года №678-</w:t>
      </w:r>
      <w:r w:rsidRPr="00E6137B">
        <w:rPr>
          <w:rFonts w:ascii="Times New Roman" w:hAnsi="Times New Roman" w:cs="Times New Roman"/>
          <w:sz w:val="28"/>
          <w:szCs w:val="28"/>
          <w:lang w:val="en-US"/>
        </w:rPr>
        <w:t>XII</w:t>
      </w:r>
      <w:r w:rsidRPr="00E6137B">
        <w:rPr>
          <w:rFonts w:ascii="Times New Roman" w:hAnsi="Times New Roman" w:cs="Times New Roman"/>
          <w:sz w:val="28"/>
          <w:szCs w:val="28"/>
          <w:lang w:val="ky-KG"/>
        </w:rPr>
        <w:t xml:space="preserve"> “О внесении изменений и дополнений в Законе КР “О местном самоуправлении в Республике Кыргызстан”. Утратил силу в соответствии с Законом КР от 12 января 2002 года №5.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8" w:name="Закон1991г1февраля"/>
      <w:r w:rsidRPr="00E6137B">
        <w:rPr>
          <w:rFonts w:ascii="Times New Roman" w:hAnsi="Times New Roman" w:cs="Times New Roman"/>
          <w:sz w:val="28"/>
          <w:szCs w:val="28"/>
          <w:shd w:val="clear" w:color="auto" w:fill="FFFFFF"/>
        </w:rPr>
        <w:t>Закон КР от 21 октября 1998 года №134 "О внесении изменений и дополнений в Конституцию Кыргызской Республики"</w:t>
      </w:r>
      <w:r w:rsidRPr="00E6137B">
        <w:rPr>
          <w:rFonts w:ascii="Times New Roman" w:hAnsi="Times New Roman" w:cs="Times New Roman"/>
          <w:sz w:val="28"/>
          <w:szCs w:val="28"/>
          <w:shd w:val="clear" w:color="auto" w:fill="FFFFFF"/>
          <w:lang w:val="ky-KG"/>
        </w:rPr>
        <w:t xml:space="preserve"> (Утратил силу в соответствии с Законом КР от 18 февраля 2003 года №40)</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69" w:name="Закон1990г24октябрьопостеПрезидента"/>
      <w:bookmarkEnd w:id="168"/>
      <w:r w:rsidRPr="00E6137B">
        <w:rPr>
          <w:rFonts w:ascii="Times New Roman" w:hAnsi="Times New Roman" w:cs="Times New Roman"/>
          <w:sz w:val="28"/>
          <w:szCs w:val="28"/>
          <w:shd w:val="clear" w:color="auto" w:fill="FFFFFF"/>
        </w:rPr>
        <w:t>Закон КР от 24 октября 1990 года №222-XII "Об учреждении поста Президента Киргизской ССР и внесении изменений и дополнений в Конституцию (Основной Закон) Киргизской ССР</w:t>
      </w:r>
      <w:r w:rsidRPr="00E6137B">
        <w:rPr>
          <w:rFonts w:ascii="Times New Roman" w:hAnsi="Times New Roman" w:cs="Times New Roman"/>
          <w:sz w:val="28"/>
          <w:szCs w:val="28"/>
          <w:shd w:val="clear" w:color="auto" w:fill="FFFFFF"/>
          <w:lang w:val="ky-KG"/>
        </w:rPr>
        <w:t>”</w:t>
      </w:r>
      <w:bookmarkEnd w:id="169"/>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Закон КР от 24 октября 1990 года №222-XII "Об учреждении поста Президента Киргизской ССР и внесении измен</w:t>
      </w:r>
      <w:r w:rsidRPr="00E6137B">
        <w:rPr>
          <w:rFonts w:ascii="Times New Roman" w:hAnsi="Times New Roman" w:cs="Times New Roman"/>
          <w:sz w:val="28"/>
          <w:szCs w:val="28"/>
          <w:shd w:val="clear" w:color="auto" w:fill="FFFFFF"/>
          <w:lang w:val="ky-KG"/>
        </w:rPr>
        <w:t xml:space="preserve">ений идополнений в Конституцию Киргизской ССР”. </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 xml:space="preserve">В редакции </w:t>
      </w:r>
      <w:r w:rsidRPr="00E6137B">
        <w:rPr>
          <w:rFonts w:ascii="Times New Roman" w:hAnsi="Times New Roman" w:cs="Times New Roman"/>
          <w:sz w:val="28"/>
          <w:szCs w:val="28"/>
          <w:lang w:val="ky-KG"/>
        </w:rPr>
        <w:t xml:space="preserve">Закона </w:t>
      </w:r>
      <w:r w:rsidRPr="00E6137B">
        <w:rPr>
          <w:rFonts w:ascii="Times New Roman" w:hAnsi="Times New Roman" w:cs="Times New Roman"/>
          <w:sz w:val="28"/>
          <w:szCs w:val="28"/>
        </w:rPr>
        <w:t xml:space="preserve"> КР от 5 мая 1993 года N 1186-XII</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Закон КР от 31 июля 2002 года № 136 "Об омбудсмене (акыйкатчы) Кыргызской Республики"</w:t>
      </w:r>
      <w:r w:rsidRPr="00E6137B">
        <w:rPr>
          <w:rFonts w:ascii="Times New Roman" w:hAnsi="Times New Roman" w:cs="Times New Roman"/>
          <w:sz w:val="28"/>
          <w:szCs w:val="28"/>
          <w:shd w:val="clear" w:color="auto" w:fill="FFFFFF"/>
          <w:lang w:val="ky-KG"/>
        </w:rPr>
        <w:t xml:space="preserve"> Код документа 1093</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0" w:name="ЗаконСМИ1997"/>
      <w:r w:rsidRPr="00E6137B">
        <w:rPr>
          <w:rFonts w:ascii="Times New Roman" w:hAnsi="Times New Roman" w:cs="Times New Roman"/>
          <w:sz w:val="28"/>
          <w:szCs w:val="28"/>
          <w:shd w:val="clear" w:color="auto" w:fill="FFFFFF"/>
        </w:rPr>
        <w:t xml:space="preserve">Закон КР от 5 декабря 1997 года № 89 " О гарантиях и свободе доступа к информации"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1" w:name="ЗаконоСМИ1993"/>
      <w:bookmarkEnd w:id="170"/>
      <w:r w:rsidRPr="00E6137B">
        <w:rPr>
          <w:rFonts w:ascii="Times New Roman" w:hAnsi="Times New Roman" w:cs="Times New Roman"/>
          <w:sz w:val="28"/>
          <w:szCs w:val="28"/>
          <w:shd w:val="clear" w:color="auto" w:fill="FFFFFF"/>
        </w:rPr>
        <w:t>Закон КР от 5 мая 1993 года №1187-XII "Об объявлении дня принятия Конституции Кыргызской Республики всенародным праздником"</w:t>
      </w:r>
      <w:bookmarkEnd w:id="171"/>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2" w:name="Закон1991общесобъд"/>
      <w:r w:rsidRPr="00E6137B">
        <w:rPr>
          <w:rFonts w:ascii="Times New Roman" w:hAnsi="Times New Roman" w:cs="Times New Roman"/>
          <w:sz w:val="28"/>
          <w:szCs w:val="28"/>
        </w:rPr>
        <w:t xml:space="preserve">Закон Республики Кыргызстан от 1 февраля 1991 года N 359-ХИ «Об общественных объединениях» // Ведомости Верховного Совета Республики Кыргызстан 1991 год N 3, ст.111 </w:t>
      </w:r>
      <w:bookmarkEnd w:id="172"/>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Закон Республики Кыргызстан от 5 мая 1993 года №1185-</w:t>
      </w:r>
      <w:r w:rsidRPr="00E6137B">
        <w:rPr>
          <w:rFonts w:ascii="Times New Roman" w:hAnsi="Times New Roman" w:cs="Times New Roman"/>
          <w:sz w:val="28"/>
          <w:szCs w:val="28"/>
          <w:lang w:val="en-US"/>
        </w:rPr>
        <w:t>XII</w:t>
      </w:r>
      <w:r w:rsidRPr="00E6137B">
        <w:rPr>
          <w:rFonts w:ascii="Times New Roman" w:hAnsi="Times New Roman" w:cs="Times New Roman"/>
          <w:sz w:val="28"/>
          <w:szCs w:val="28"/>
        </w:rPr>
        <w:t xml:space="preserve"> «О принятии Конституции Кыргызской Республики».</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3" w:name="Закон5февраля1990КР"/>
      <w:r w:rsidRPr="00E6137B">
        <w:rPr>
          <w:rFonts w:ascii="Times New Roman" w:hAnsi="Times New Roman" w:cs="Times New Roman"/>
          <w:sz w:val="28"/>
          <w:szCs w:val="28"/>
        </w:rPr>
        <w:lastRenderedPageBreak/>
        <w:t>Закон Республики Кыргызстан от 5 февраля 1991 года № 386-</w:t>
      </w:r>
      <w:r w:rsidRPr="00E6137B">
        <w:rPr>
          <w:rFonts w:ascii="Times New Roman" w:hAnsi="Times New Roman" w:cs="Times New Roman"/>
          <w:sz w:val="28"/>
          <w:szCs w:val="28"/>
          <w:lang w:val="en-US"/>
        </w:rPr>
        <w:t>XII</w:t>
      </w:r>
      <w:r w:rsidRPr="00E6137B">
        <w:rPr>
          <w:rFonts w:ascii="Times New Roman" w:hAnsi="Times New Roman" w:cs="Times New Roman"/>
          <w:sz w:val="28"/>
          <w:szCs w:val="28"/>
        </w:rPr>
        <w:t xml:space="preserve"> «О внесении изменений и дополнений в Конституцию (Основной закон) Республики Кыргызстан</w:t>
      </w:r>
      <w:bookmarkEnd w:id="173"/>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4" w:name="ЖК2007"/>
      <w:bookmarkStart w:id="175" w:name="ЗаконПравительство1991г18декабрь"/>
      <w:r w:rsidRPr="00E6137B">
        <w:rPr>
          <w:rFonts w:ascii="Times New Roman" w:hAnsi="Times New Roman" w:cs="Times New Roman"/>
          <w:sz w:val="28"/>
          <w:szCs w:val="28"/>
          <w:lang w:val="ky-KG"/>
        </w:rPr>
        <w:t xml:space="preserve">Закон РК от 18 декабря 1991 года №668 – </w:t>
      </w:r>
      <w:r w:rsidRPr="00E6137B">
        <w:rPr>
          <w:rFonts w:ascii="Times New Roman" w:hAnsi="Times New Roman" w:cs="Times New Roman"/>
          <w:sz w:val="28"/>
          <w:szCs w:val="28"/>
          <w:lang w:val="en-US"/>
        </w:rPr>
        <w:t>XII</w:t>
      </w:r>
      <w:r w:rsidRPr="00E6137B">
        <w:rPr>
          <w:rFonts w:ascii="Times New Roman" w:hAnsi="Times New Roman" w:cs="Times New Roman"/>
          <w:sz w:val="28"/>
          <w:szCs w:val="28"/>
        </w:rPr>
        <w:t xml:space="preserve"> «О Правительстве Кыргызской Республики»</w:t>
      </w:r>
      <w:bookmarkEnd w:id="175"/>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6" w:name="ЗаконСМИ1992"/>
      <w:bookmarkEnd w:id="174"/>
      <w:r w:rsidRPr="00E6137B">
        <w:rPr>
          <w:rFonts w:ascii="Times New Roman" w:hAnsi="Times New Roman" w:cs="Times New Roman"/>
          <w:sz w:val="28"/>
          <w:szCs w:val="28"/>
          <w:shd w:val="clear" w:color="auto" w:fill="FFFFFF"/>
        </w:rPr>
        <w:t>Закон РК от 2 июля 1992 года № 938-XII "О средствах массовой информации"</w:t>
      </w:r>
    </w:p>
    <w:bookmarkEnd w:id="176"/>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Кодекс</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КР "О выборах в Кыргызской Республике" от 29 мая 1999 года № 39</w:t>
      </w:r>
      <w:r w:rsidRPr="00E6137B">
        <w:rPr>
          <w:rFonts w:ascii="Times New Roman" w:hAnsi="Times New Roman" w:cs="Times New Roman"/>
          <w:sz w:val="28"/>
          <w:szCs w:val="28"/>
          <w:shd w:val="clear" w:color="auto" w:fill="FFFFFF"/>
          <w:lang w:val="ky-KG"/>
        </w:rPr>
        <w:t xml:space="preserve"> (утратил силу в соответствии с конституционным Законом КР от 2 июля 2011 года №68)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 xml:space="preserve">Кодекс о выборах в Кыргызской Республике. </w:t>
      </w:r>
      <w:r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rPr>
        <w:t xml:space="preserve"> Б.,2001. </w:t>
      </w:r>
      <w:r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rPr>
        <w:t xml:space="preserve"> С.234</w:t>
      </w:r>
      <w:r w:rsidRPr="00E6137B">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rPr>
        <w:t>235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rPr>
      </w:pPr>
      <w:bookmarkStart w:id="177" w:name="Конституция1993"/>
      <w:r w:rsidRPr="00E6137B">
        <w:rPr>
          <w:rFonts w:ascii="Times New Roman" w:eastAsia="Times New Roman" w:hAnsi="Times New Roman" w:cs="Times New Roman"/>
          <w:sz w:val="28"/>
          <w:szCs w:val="28"/>
          <w:lang w:eastAsia="ru-RU"/>
        </w:rPr>
        <w:t>Конституция Кыргызской Республики:</w:t>
      </w:r>
      <w:r w:rsidRPr="00E6137B">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eastAsia="ru-RU"/>
        </w:rPr>
        <w:t>Принята всенародным голосованием 5 мая 1993 г. (Закон Кыргызской Республики от 27 июня 2010 г. «О новой редакции Конституции Кыргызской Республики»). Бишкек: Информационный правовой Центр «ТОКТОМ», 2010</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8" w:name="УП199422сентябрьжергиликтүүӨз"/>
      <w:bookmarkEnd w:id="177"/>
      <w:r w:rsidRPr="00E6137B">
        <w:rPr>
          <w:rFonts w:ascii="Times New Roman" w:hAnsi="Times New Roman" w:cs="Times New Roman"/>
          <w:sz w:val="28"/>
          <w:szCs w:val="28"/>
          <w:lang w:val="ky-KG"/>
        </w:rPr>
        <w:t>Кыргыз Республикасынын жергиликтүу өз алдынча башкарууну уюштуруунун негиздери жөнүндө жобо. (Кыргыз Республикасынын Президентинин 1994 – жылдын 22 – сентябрдагы УП№246 Жарлыгы менен бекитилген.)</w:t>
      </w:r>
      <w:bookmarkEnd w:id="178"/>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79" w:name="Конституция"/>
      <w:r w:rsidRPr="00E6137B">
        <w:rPr>
          <w:rFonts w:ascii="Times New Roman" w:hAnsi="Times New Roman" w:cs="Times New Roman"/>
          <w:sz w:val="28"/>
          <w:szCs w:val="28"/>
          <w:lang w:val="ky-KG"/>
        </w:rPr>
        <w:t>Кыргыз Республикасынын Конституциясы 1993- ж. 5 - май. N 1186-XII мыйзамы менен күчүнө киргизилген.</w:t>
      </w:r>
    </w:p>
    <w:bookmarkEnd w:id="179"/>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Постановление Верховного Совета Республики Кыргызстан от 14 января 1994 года № 1429-</w:t>
      </w:r>
      <w:r w:rsidRPr="00E6137B">
        <w:rPr>
          <w:rFonts w:ascii="Times New Roman" w:hAnsi="Times New Roman" w:cs="Times New Roman"/>
          <w:sz w:val="28"/>
          <w:szCs w:val="28"/>
          <w:lang w:val="en-US"/>
        </w:rPr>
        <w:t>XII</w:t>
      </w:r>
      <w:r w:rsidRPr="00E6137B">
        <w:rPr>
          <w:rFonts w:ascii="Times New Roman" w:hAnsi="Times New Roman" w:cs="Times New Roman"/>
          <w:sz w:val="28"/>
          <w:szCs w:val="28"/>
          <w:lang w:val="ky-KG"/>
        </w:rPr>
        <w:t xml:space="preserve"> “ О Государственном гербе Республики Кыргызстан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Постановление Верховного Совета Республики Кыргызстан от 18 декабря 1992 года №1141-</w:t>
      </w:r>
      <w:r w:rsidRPr="00E6137B">
        <w:rPr>
          <w:rFonts w:ascii="Times New Roman" w:hAnsi="Times New Roman" w:cs="Times New Roman"/>
          <w:sz w:val="28"/>
          <w:szCs w:val="28"/>
          <w:lang w:val="en-US"/>
        </w:rPr>
        <w:t>XII</w:t>
      </w:r>
      <w:r w:rsidRPr="00E6137B">
        <w:rPr>
          <w:rFonts w:ascii="Times New Roman" w:hAnsi="Times New Roman" w:cs="Times New Roman"/>
          <w:sz w:val="28"/>
          <w:szCs w:val="28"/>
        </w:rPr>
        <w:t xml:space="preserve"> «О государственном гимне Республика Кыргызстан»</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0" w:name="Флаг"/>
      <w:r w:rsidRPr="00E6137B">
        <w:rPr>
          <w:rFonts w:ascii="Times New Roman" w:hAnsi="Times New Roman" w:cs="Times New Roman"/>
          <w:sz w:val="28"/>
          <w:szCs w:val="28"/>
          <w:lang w:val="ky-KG"/>
        </w:rPr>
        <w:t>Постановление Верховного Совета Республики Кыргызстан от 25 февраля 1992 года №723-</w:t>
      </w:r>
      <w:r w:rsidRPr="00E6137B">
        <w:rPr>
          <w:rFonts w:ascii="Times New Roman" w:hAnsi="Times New Roman" w:cs="Times New Roman"/>
          <w:sz w:val="28"/>
          <w:szCs w:val="28"/>
          <w:lang w:val="en-US"/>
        </w:rPr>
        <w:t>XII</w:t>
      </w:r>
      <w:r w:rsidRPr="00E6137B">
        <w:rPr>
          <w:rFonts w:ascii="Times New Roman" w:hAnsi="Times New Roman" w:cs="Times New Roman"/>
          <w:sz w:val="28"/>
          <w:szCs w:val="28"/>
          <w:lang w:val="ky-KG"/>
        </w:rPr>
        <w:t xml:space="preserve"> “О государственном флаге Республики Кыргызстан”</w:t>
      </w:r>
      <w:bookmarkEnd w:id="180"/>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lastRenderedPageBreak/>
        <w:t>Постановление Верховного Совета Республики Кыргызстан от 3 мая 1993 года №1182-</w:t>
      </w:r>
      <w:r w:rsidRPr="00E6137B">
        <w:rPr>
          <w:rFonts w:ascii="Times New Roman" w:hAnsi="Times New Roman" w:cs="Times New Roman"/>
          <w:sz w:val="28"/>
          <w:szCs w:val="28"/>
          <w:lang w:val="en-US"/>
        </w:rPr>
        <w:t>XII</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 xml:space="preserve"> О предложении Правительства Республики Кыргызстан «О введении национальной валюты».</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1" w:name="ПостангородБишкеке"/>
      <w:r w:rsidRPr="00E6137B">
        <w:rPr>
          <w:rFonts w:ascii="Times New Roman" w:hAnsi="Times New Roman" w:cs="Times New Roman"/>
          <w:sz w:val="28"/>
          <w:szCs w:val="28"/>
          <w:shd w:val="clear" w:color="auto" w:fill="FFFFFF"/>
        </w:rPr>
        <w:t xml:space="preserve">Постановление </w:t>
      </w:r>
      <w:r w:rsidRPr="00E6137B">
        <w:rPr>
          <w:rFonts w:ascii="Times New Roman" w:hAnsi="Times New Roman" w:cs="Times New Roman"/>
          <w:sz w:val="28"/>
          <w:szCs w:val="28"/>
          <w:shd w:val="clear" w:color="auto" w:fill="FFFFFF"/>
          <w:lang w:val="ky-KG"/>
        </w:rPr>
        <w:t>Жогорку Кеңеша</w:t>
      </w:r>
      <w:r w:rsidRPr="00E6137B">
        <w:rPr>
          <w:rFonts w:ascii="Times New Roman" w:hAnsi="Times New Roman" w:cs="Times New Roman"/>
          <w:sz w:val="28"/>
          <w:szCs w:val="28"/>
          <w:shd w:val="clear" w:color="auto" w:fill="FFFFFF"/>
        </w:rPr>
        <w:t xml:space="preserve"> КР от 5 февраля 1991 года №374-XII "О восстановлении исторического </w:t>
      </w:r>
      <w:r w:rsidRPr="00E6137B">
        <w:rPr>
          <w:rFonts w:ascii="Times New Roman" w:hAnsi="Times New Roman" w:cs="Times New Roman"/>
          <w:sz w:val="28"/>
          <w:szCs w:val="28"/>
          <w:shd w:val="clear" w:color="auto" w:fill="FFFFFF"/>
          <w:lang w:val="ky-KG"/>
        </w:rPr>
        <w:t>название города Фрунзе”</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2" w:name="Постановления2005г1сентября"/>
      <w:bookmarkEnd w:id="181"/>
      <w:r w:rsidRPr="00E6137B">
        <w:rPr>
          <w:rStyle w:val="currentdocdiv"/>
          <w:rFonts w:ascii="Times New Roman" w:hAnsi="Times New Roman" w:cs="Times New Roman"/>
          <w:bCs/>
          <w:sz w:val="28"/>
          <w:szCs w:val="28"/>
        </w:rPr>
        <w:t xml:space="preserve">Постановление </w:t>
      </w:r>
      <w:r w:rsidRPr="00E6137B">
        <w:rPr>
          <w:rStyle w:val="currentdocdiv"/>
          <w:rFonts w:ascii="Times New Roman" w:hAnsi="Times New Roman" w:cs="Times New Roman"/>
          <w:bCs/>
          <w:sz w:val="28"/>
          <w:szCs w:val="28"/>
          <w:lang w:val="ky-KG"/>
        </w:rPr>
        <w:t xml:space="preserve">Жогорку Кеңеша </w:t>
      </w:r>
      <w:r w:rsidRPr="00E6137B">
        <w:rPr>
          <w:rStyle w:val="currentdocdiv"/>
          <w:rFonts w:ascii="Times New Roman" w:hAnsi="Times New Roman" w:cs="Times New Roman"/>
          <w:bCs/>
          <w:sz w:val="28"/>
          <w:szCs w:val="28"/>
        </w:rPr>
        <w:t xml:space="preserve">Кыргызской Республики от 1 сентября 2005 года № 455-III </w:t>
      </w:r>
      <w:r w:rsidRPr="00E6137B">
        <w:rPr>
          <w:rStyle w:val="currentdocdiv"/>
          <w:rFonts w:ascii="Times New Roman" w:hAnsi="Times New Roman" w:cs="Times New Roman"/>
          <w:bCs/>
          <w:sz w:val="28"/>
          <w:szCs w:val="28"/>
          <w:lang w:val="ky-KG"/>
        </w:rPr>
        <w:t>“</w:t>
      </w:r>
      <w:r w:rsidRPr="00E6137B">
        <w:rPr>
          <w:rStyle w:val="currentdocdiv"/>
          <w:rFonts w:ascii="Times New Roman" w:hAnsi="Times New Roman" w:cs="Times New Roman"/>
          <w:bCs/>
          <w:sz w:val="28"/>
          <w:szCs w:val="28"/>
        </w:rPr>
        <w:t xml:space="preserve">О даче согласия на назначение </w:t>
      </w:r>
      <w:r w:rsidRPr="00E6137B">
        <w:rPr>
          <w:rStyle w:val="currentdocdiv"/>
          <w:rFonts w:ascii="Times New Roman" w:hAnsi="Times New Roman" w:cs="Times New Roman"/>
          <w:bCs/>
          <w:sz w:val="28"/>
          <w:szCs w:val="28"/>
          <w:lang w:val="ky-KG"/>
        </w:rPr>
        <w:t xml:space="preserve">Кулова Ф. Ш. </w:t>
      </w:r>
      <w:r w:rsidRPr="00E6137B">
        <w:rPr>
          <w:rStyle w:val="currentdocdiv"/>
          <w:rFonts w:ascii="Times New Roman" w:hAnsi="Times New Roman" w:cs="Times New Roman"/>
          <w:bCs/>
          <w:sz w:val="28"/>
          <w:szCs w:val="28"/>
        </w:rPr>
        <w:t xml:space="preserve"> на должность Премьер-министра Кыргызской Республики</w:t>
      </w:r>
      <w:r w:rsidRPr="00E6137B">
        <w:rPr>
          <w:rStyle w:val="currentdocdiv"/>
          <w:rFonts w:ascii="Times New Roman" w:hAnsi="Times New Roman" w:cs="Times New Roman"/>
          <w:bCs/>
          <w:sz w:val="28"/>
          <w:szCs w:val="28"/>
          <w:lang w:val="ky-KG"/>
        </w:rPr>
        <w:t>”</w:t>
      </w:r>
      <w:bookmarkEnd w:id="182"/>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3" w:name="Постановления2005г11апреля"/>
      <w:r w:rsidRPr="00E6137B">
        <w:rPr>
          <w:rFonts w:ascii="Times New Roman" w:hAnsi="Times New Roman" w:cs="Times New Roman"/>
          <w:sz w:val="28"/>
          <w:szCs w:val="28"/>
          <w:lang w:val="ky-KG"/>
        </w:rPr>
        <w:t>Постановление Жогорку Кеңеша Кыргызской Республики от 11 апреля 2005 года № 134-</w:t>
      </w:r>
      <w:r w:rsidRPr="00E6137B">
        <w:rPr>
          <w:rFonts w:ascii="Times New Roman" w:hAnsi="Times New Roman" w:cs="Times New Roman"/>
          <w:sz w:val="28"/>
          <w:szCs w:val="28"/>
          <w:lang w:val="en-US"/>
        </w:rPr>
        <w:t>III</w:t>
      </w:r>
      <w:r w:rsidRPr="00E6137B">
        <w:rPr>
          <w:rFonts w:ascii="Times New Roman" w:hAnsi="Times New Roman" w:cs="Times New Roman"/>
          <w:sz w:val="28"/>
          <w:szCs w:val="28"/>
          <w:lang w:val="ky-KG"/>
        </w:rPr>
        <w:t xml:space="preserve"> “О назначении досрочных выборов Президента Кыргызской Республики”.</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4" w:name="Постановления1995г20сентября"/>
      <w:bookmarkEnd w:id="183"/>
      <w:r w:rsidRPr="00E6137B">
        <w:rPr>
          <w:rFonts w:ascii="Times New Roman" w:hAnsi="Times New Roman" w:cs="Times New Roman"/>
          <w:sz w:val="28"/>
          <w:szCs w:val="28"/>
          <w:lang w:eastAsia="ru-RU"/>
        </w:rPr>
        <w:t xml:space="preserve">Постановление Законодательного собрания </w:t>
      </w:r>
      <w:r w:rsidRPr="00E6137B">
        <w:rPr>
          <w:rFonts w:ascii="Times New Roman" w:hAnsi="Times New Roman" w:cs="Times New Roman"/>
          <w:sz w:val="28"/>
          <w:szCs w:val="28"/>
          <w:lang w:val="ky-KG" w:eastAsia="ru-RU"/>
        </w:rPr>
        <w:t xml:space="preserve">Жогорку Кеңеша </w:t>
      </w:r>
      <w:r w:rsidRPr="00E6137B">
        <w:rPr>
          <w:rFonts w:ascii="Times New Roman" w:hAnsi="Times New Roman" w:cs="Times New Roman"/>
          <w:sz w:val="28"/>
          <w:szCs w:val="28"/>
          <w:lang w:eastAsia="ru-RU"/>
        </w:rPr>
        <w:t>Кыргызской Республики от 20 сентября 1995 года З № 198-1 «Об обращениях инициативных групп по проведению референдума о продлении полномочий Президента Кыргызской Республики до октября 2001 года</w:t>
      </w:r>
    </w:p>
    <w:p w:rsidR="00B305D3" w:rsidRPr="00E6137B" w:rsidRDefault="00B305D3" w:rsidP="00B50ED5">
      <w:pPr>
        <w:pStyle w:val="ab"/>
        <w:numPr>
          <w:ilvl w:val="0"/>
          <w:numId w:val="31"/>
        </w:numPr>
        <w:tabs>
          <w:tab w:val="left" w:pos="0"/>
          <w:tab w:val="left" w:pos="1276"/>
        </w:tabs>
        <w:spacing w:line="360" w:lineRule="auto"/>
        <w:ind w:left="0" w:firstLine="709"/>
        <w:jc w:val="both"/>
        <w:rPr>
          <w:rStyle w:val="currentdocdiv"/>
          <w:rFonts w:ascii="Times New Roman" w:hAnsi="Times New Roman" w:cs="Times New Roman"/>
          <w:bCs/>
          <w:sz w:val="28"/>
          <w:szCs w:val="28"/>
          <w:shd w:val="clear" w:color="auto" w:fill="FFFFFF"/>
          <w:lang w:val="ky-KG"/>
        </w:rPr>
      </w:pPr>
      <w:bookmarkStart w:id="185" w:name="Адамукуктарыжонундоэнц"/>
      <w:bookmarkStart w:id="186" w:name="Постановления1995г22сентября"/>
      <w:bookmarkEnd w:id="184"/>
      <w:r w:rsidRPr="00E6137B">
        <w:rPr>
          <w:rStyle w:val="currentdocdiv"/>
          <w:rFonts w:ascii="Times New Roman" w:hAnsi="Times New Roman" w:cs="Times New Roman"/>
          <w:bCs/>
          <w:sz w:val="28"/>
          <w:szCs w:val="28"/>
        </w:rPr>
        <w:t xml:space="preserve">Постановление Законодательного собрания </w:t>
      </w:r>
      <w:r w:rsidRPr="00E6137B">
        <w:rPr>
          <w:rStyle w:val="currentdocdiv"/>
          <w:rFonts w:ascii="Times New Roman" w:hAnsi="Times New Roman" w:cs="Times New Roman"/>
          <w:bCs/>
          <w:sz w:val="28"/>
          <w:szCs w:val="28"/>
          <w:lang w:val="ky-KG"/>
        </w:rPr>
        <w:t xml:space="preserve">Жогорку Кеңеша </w:t>
      </w:r>
      <w:r w:rsidRPr="00E6137B">
        <w:rPr>
          <w:rStyle w:val="currentdocdiv"/>
          <w:rFonts w:ascii="Times New Roman" w:hAnsi="Times New Roman" w:cs="Times New Roman"/>
          <w:bCs/>
          <w:sz w:val="28"/>
          <w:szCs w:val="28"/>
        </w:rPr>
        <w:t>Кыргызской Республики от 22 сентября 1995 года З № 200-1 «О назначении выборов Президента Кыргызской Республики»</w:t>
      </w:r>
      <w:bookmarkEnd w:id="186"/>
    </w:p>
    <w:bookmarkEnd w:id="185"/>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 xml:space="preserve">Постановление Законодательного собрания </w:t>
      </w:r>
      <w:r w:rsidRPr="00E6137B">
        <w:rPr>
          <w:rFonts w:ascii="Times New Roman" w:hAnsi="Times New Roman" w:cs="Times New Roman"/>
          <w:bCs/>
          <w:sz w:val="28"/>
          <w:szCs w:val="28"/>
          <w:lang w:val="ky-KG"/>
        </w:rPr>
        <w:t xml:space="preserve">Жогорку Кеңеша </w:t>
      </w:r>
      <w:r w:rsidRPr="00E6137B">
        <w:rPr>
          <w:rFonts w:ascii="Times New Roman" w:hAnsi="Times New Roman" w:cs="Times New Roman"/>
          <w:sz w:val="28"/>
          <w:szCs w:val="28"/>
        </w:rPr>
        <w:t>Кыргызской Республики от 19 марта 2002 года З № 686-II «Об образовании депутатской комиссии в связи с событиями в</w:t>
      </w:r>
      <w:r w:rsidRPr="00E6137B">
        <w:rPr>
          <w:rFonts w:ascii="Times New Roman" w:hAnsi="Times New Roman" w:cs="Times New Roman"/>
          <w:bCs/>
          <w:sz w:val="28"/>
          <w:szCs w:val="28"/>
          <w:lang w:val="ky-KG"/>
        </w:rPr>
        <w:t xml:space="preserve"> Аксыйском районе Джалал-Абадской области.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7" w:name="Постановления1927"/>
      <w:r w:rsidRPr="00E6137B">
        <w:rPr>
          <w:rFonts w:ascii="Times New Roman" w:hAnsi="Times New Roman" w:cs="Times New Roman"/>
          <w:spacing w:val="-8"/>
          <w:sz w:val="28"/>
          <w:szCs w:val="28"/>
          <w:shd w:val="clear" w:color="auto" w:fill="FFFFFF"/>
        </w:rPr>
        <w:t>Постановление заседания Президиума ЦИК СССР от 04. 05.1927 год</w:t>
      </w:r>
    </w:p>
    <w:p w:rsidR="00B305D3" w:rsidRPr="00E6137B" w:rsidRDefault="00B305D3" w:rsidP="00B50ED5">
      <w:pPr>
        <w:pStyle w:val="ab"/>
        <w:numPr>
          <w:ilvl w:val="0"/>
          <w:numId w:val="31"/>
        </w:numPr>
        <w:tabs>
          <w:tab w:val="left" w:pos="0"/>
          <w:tab w:val="left" w:pos="1276"/>
        </w:tabs>
        <w:spacing w:line="360" w:lineRule="auto"/>
        <w:ind w:left="0" w:firstLine="709"/>
        <w:jc w:val="both"/>
        <w:rPr>
          <w:rStyle w:val="currentdocdiv"/>
          <w:rFonts w:ascii="Times New Roman" w:hAnsi="Times New Roman" w:cs="Times New Roman"/>
          <w:bCs/>
          <w:sz w:val="28"/>
          <w:szCs w:val="28"/>
          <w:shd w:val="clear" w:color="auto" w:fill="FFFFFF"/>
          <w:lang w:val="ky-KG"/>
        </w:rPr>
      </w:pPr>
      <w:bookmarkStart w:id="188" w:name="Постановления1993г1ноября"/>
      <w:bookmarkEnd w:id="187"/>
      <w:r w:rsidRPr="00E6137B">
        <w:rPr>
          <w:rStyle w:val="currentdocdiv"/>
          <w:rFonts w:ascii="Times New Roman" w:eastAsiaTheme="majorEastAsia" w:hAnsi="Times New Roman" w:cs="Times New Roman"/>
          <w:sz w:val="28"/>
          <w:szCs w:val="28"/>
        </w:rPr>
        <w:t xml:space="preserve">Постановление Правительства Кыргызской Республики от 1 ноября 1993 года № 527 «О Дне информации и печати» </w:t>
      </w:r>
      <w:bookmarkEnd w:id="188"/>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89" w:name="постановленияБакиевапремьер"/>
      <w:r w:rsidRPr="00E6137B">
        <w:rPr>
          <w:rFonts w:ascii="Times New Roman" w:hAnsi="Times New Roman" w:cs="Times New Roman"/>
          <w:sz w:val="28"/>
          <w:szCs w:val="28"/>
        </w:rPr>
        <w:t xml:space="preserve">Постановления </w:t>
      </w:r>
      <w:r w:rsidRPr="00E6137B">
        <w:rPr>
          <w:rFonts w:ascii="Times New Roman" w:hAnsi="Times New Roman" w:cs="Times New Roman"/>
          <w:sz w:val="28"/>
          <w:szCs w:val="28"/>
          <w:lang w:val="ky-KG"/>
        </w:rPr>
        <w:t xml:space="preserve">Жогорку Кеңеша Кыргызской Республики от 28 – марта 2005 года №12- </w:t>
      </w:r>
      <w:r w:rsidRPr="00E6137B">
        <w:rPr>
          <w:rFonts w:ascii="Times New Roman" w:hAnsi="Times New Roman" w:cs="Times New Roman"/>
          <w:sz w:val="28"/>
          <w:szCs w:val="28"/>
          <w:lang w:val="en-US"/>
        </w:rPr>
        <w:t>III</w:t>
      </w:r>
      <w:r w:rsidRPr="00E6137B">
        <w:rPr>
          <w:rFonts w:ascii="Times New Roman" w:hAnsi="Times New Roman" w:cs="Times New Roman"/>
          <w:sz w:val="28"/>
          <w:szCs w:val="28"/>
          <w:lang w:val="ky-KG"/>
        </w:rPr>
        <w:t xml:space="preserve"> “О назначении Бакиева К. С. Премьер – министром Кыргызской Республики”. </w:t>
      </w:r>
      <w:bookmarkEnd w:id="189"/>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0" w:name="распоряженияобАксы"/>
      <w:r w:rsidRPr="00E6137B">
        <w:rPr>
          <w:rFonts w:ascii="Times New Roman" w:hAnsi="Times New Roman" w:cs="Times New Roman"/>
          <w:sz w:val="28"/>
          <w:szCs w:val="28"/>
          <w:shd w:val="clear" w:color="auto" w:fill="FFFFFF"/>
        </w:rPr>
        <w:lastRenderedPageBreak/>
        <w:t>Распоряжение Правительства КР от 8 июля 2002 года №353-р (Об установлении памятника погибшим в результате событий 17 марта 2002 года, произошедших в</w:t>
      </w:r>
      <w:r w:rsidRPr="00E6137B">
        <w:rPr>
          <w:rFonts w:ascii="Times New Roman" w:hAnsi="Times New Roman" w:cs="Times New Roman"/>
          <w:sz w:val="28"/>
          <w:szCs w:val="28"/>
          <w:shd w:val="clear" w:color="auto" w:fill="FFFFFF"/>
          <w:lang w:val="ky-KG"/>
        </w:rPr>
        <w:t xml:space="preserve"> Аксыйском районе Джалал – Абадской области.</w:t>
      </w:r>
      <w:r w:rsidRPr="00E6137B">
        <w:rPr>
          <w:rFonts w:ascii="Times New Roman" w:hAnsi="Times New Roman" w:cs="Times New Roman"/>
          <w:sz w:val="28"/>
          <w:szCs w:val="28"/>
          <w:shd w:val="clear" w:color="auto" w:fill="FFFFFF"/>
        </w:rPr>
        <w:t>)</w:t>
      </w:r>
    </w:p>
    <w:bookmarkEnd w:id="190"/>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Решение Конституционного суда КР от 13 июля 1998 года по представлениям депутатов СНП ЖогоркуКенеша КР Диля В.И., Исмаилова Э.Ж. и депутатов ЗC ЖогоркуКенеша КР Гогаева Б.Х., Мадумарова А.К. о разрешении спора, связанного с применением пункта 2 статьи 43 Конституции Кыргызской Республики о возможности участия Президента Кыргызской Республики Аскара Акаева на очередных выборах Президента Кыргызской Республики в 2000 году</w:t>
      </w:r>
      <w:r w:rsidRPr="00E6137B">
        <w:rPr>
          <w:rFonts w:ascii="Times New Roman" w:hAnsi="Times New Roman" w:cs="Times New Roman"/>
          <w:sz w:val="28"/>
          <w:szCs w:val="28"/>
          <w:shd w:val="clear" w:color="auto" w:fill="FFFFFF"/>
          <w:lang w:val="ky-KG"/>
        </w:rPr>
        <w:t>. Документтин коду: 52542.</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1" w:name="РаспоряженияКС1995г"/>
      <w:r w:rsidRPr="00E6137B">
        <w:rPr>
          <w:rFonts w:ascii="Times New Roman" w:hAnsi="Times New Roman" w:cs="Times New Roman"/>
          <w:sz w:val="28"/>
          <w:szCs w:val="28"/>
          <w:lang w:val="ky-KG"/>
        </w:rPr>
        <w:t xml:space="preserve">Решения Конституционного </w:t>
      </w:r>
      <w:r w:rsidRPr="00E6137B">
        <w:rPr>
          <w:rFonts w:ascii="Times New Roman" w:hAnsi="Times New Roman" w:cs="Times New Roman"/>
          <w:sz w:val="28"/>
          <w:szCs w:val="28"/>
        </w:rPr>
        <w:t>суда КР от 22 декабря 1995 года по представлению Чуйского областного кенеша от 12 декабря 1995 года № 1/70 о признании неконституционными постановлений Жогорку Кенеша КР от 21 – 22 ноября 1995 года №35/1 «О проведении референдума по внесению изменений и дополнений в Конституцию КР о единой судебной власти» и от 23 ноября 1995 года №36/1 «Об организационно – финансовых мерах по проведению референдума в КР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rPr>
      </w:pPr>
      <w:bookmarkStart w:id="192" w:name="СоглашениясРоссией"/>
      <w:bookmarkEnd w:id="191"/>
      <w:r w:rsidRPr="00E6137B">
        <w:rPr>
          <w:rFonts w:ascii="Times New Roman" w:hAnsi="Times New Roman" w:cs="Times New Roman"/>
          <w:sz w:val="28"/>
          <w:szCs w:val="28"/>
          <w:shd w:val="clear" w:color="auto" w:fill="FFFFFF"/>
        </w:rPr>
        <w:t>Соглашение между Кыргызской Республикой и Российской Федерацией о статусе и условиях пребывания российской авиационной базы на территории Кыргызской Республики (Ратифицировано Законом КР от 17 августа 2004 года № 142)</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3" w:name="УП1998референдум"/>
      <w:bookmarkEnd w:id="192"/>
      <w:r w:rsidRPr="00E6137B">
        <w:rPr>
          <w:rFonts w:ascii="Times New Roman" w:hAnsi="Times New Roman" w:cs="Times New Roman"/>
          <w:sz w:val="28"/>
          <w:szCs w:val="28"/>
          <w:shd w:val="clear" w:color="auto" w:fill="FFFFFF"/>
        </w:rPr>
        <w:t>Указ Президента КР от 1 октября 1998 года №292 "О референдуме (всенародном голосовании) в Кыргызской Республике 17 октября 1998 года"</w:t>
      </w:r>
      <w:r w:rsidRPr="00E6137B">
        <w:rPr>
          <w:rFonts w:ascii="Times New Roman" w:hAnsi="Times New Roman" w:cs="Times New Roman"/>
          <w:sz w:val="28"/>
          <w:szCs w:val="28"/>
          <w:shd w:val="clear" w:color="auto" w:fill="FFFFFF"/>
          <w:lang w:val="ky-KG"/>
        </w:rPr>
        <w:t>. код документа: 2852.</w:t>
      </w:r>
    </w:p>
    <w:bookmarkEnd w:id="193"/>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Указ Президента</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КР от 17 января 2001 года УП №28 " Об утверждении Временного положения о пилотных выборах глав местного самоуправления сел и городов районного подчинения Кыргызской Республики"</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lang w:val="ky-KG"/>
        </w:rPr>
        <w:t xml:space="preserve">Указ Президента КР от 2 мая 2001 года УП №153 "Об основах организации местного самоуправления в городах областного подчинения </w:t>
      </w:r>
      <w:r w:rsidRPr="00E6137B">
        <w:rPr>
          <w:rFonts w:ascii="Times New Roman" w:hAnsi="Times New Roman" w:cs="Times New Roman"/>
          <w:sz w:val="28"/>
          <w:szCs w:val="28"/>
          <w:shd w:val="clear" w:color="auto" w:fill="FFFFFF"/>
        </w:rPr>
        <w:t>Кыргызской Республики"</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4" w:name="УП13январь2003"/>
      <w:r w:rsidRPr="00E6137B">
        <w:rPr>
          <w:rFonts w:ascii="Times New Roman" w:hAnsi="Times New Roman" w:cs="Times New Roman"/>
          <w:sz w:val="28"/>
          <w:szCs w:val="28"/>
          <w:lang w:val="ky-KG"/>
        </w:rPr>
        <w:lastRenderedPageBreak/>
        <w:t xml:space="preserve">Указ Президента Кыргызской Республики от 13 января 2003 года № 8 “ </w:t>
      </w:r>
      <w:r w:rsidRPr="00E6137B">
        <w:rPr>
          <w:rFonts w:ascii="Times New Roman" w:hAnsi="Times New Roman" w:cs="Times New Roman"/>
          <w:sz w:val="28"/>
          <w:szCs w:val="28"/>
          <w:shd w:val="clear" w:color="auto" w:fill="FFFFFF"/>
        </w:rPr>
        <w:t>О проведении референдума (всенародного голосования) в Кыргызской Республике"</w:t>
      </w:r>
      <w:r w:rsidRPr="00E6137B">
        <w:rPr>
          <w:rFonts w:ascii="Times New Roman" w:hAnsi="Times New Roman" w:cs="Times New Roman"/>
          <w:sz w:val="28"/>
          <w:szCs w:val="28"/>
          <w:lang w:val="ky-KG"/>
        </w:rPr>
        <w:t xml:space="preserve"> код документа: 3953</w:t>
      </w:r>
      <w:bookmarkEnd w:id="194"/>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Style w:val="currentdocdiv"/>
          <w:rFonts w:ascii="Times New Roman" w:hAnsi="Times New Roman" w:cs="Times New Roman"/>
          <w:bCs/>
          <w:sz w:val="28"/>
          <w:szCs w:val="28"/>
          <w:shd w:val="clear" w:color="auto" w:fill="FFFFFF"/>
          <w:lang w:val="ky-KG"/>
        </w:rPr>
      </w:pPr>
      <w:bookmarkStart w:id="195" w:name="УП20февраля1995Силаев"/>
      <w:r w:rsidRPr="00E6137B">
        <w:rPr>
          <w:rStyle w:val="currentdocdiv"/>
          <w:rFonts w:ascii="Times New Roman" w:eastAsiaTheme="majorEastAsia" w:hAnsi="Times New Roman" w:cs="Times New Roman"/>
          <w:sz w:val="28"/>
          <w:szCs w:val="28"/>
        </w:rPr>
        <w:t>Указ Президента Кыргызской Республики от 20 февраля 1995 года № 39 «О Силаеве Б.И.»</w:t>
      </w:r>
      <w:bookmarkEnd w:id="195"/>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Указ Президента Кыргызской республики от 21 сентября 1994 года № УП-245 “О референдуме (всенародном голосовании) по поправкам в Конституцию Кыргызской Республики”.</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6" w:name="УП23декбря1998"/>
      <w:r w:rsidRPr="00E6137B">
        <w:rPr>
          <w:rFonts w:ascii="Times New Roman" w:hAnsi="Times New Roman" w:cs="Times New Roman"/>
          <w:sz w:val="28"/>
          <w:szCs w:val="28"/>
        </w:rPr>
        <w:t>Указ Президента Кыргызской Республики от 23 декабря 1998 года № 390 «Об отставке Правительства Кыргызской Республики»</w:t>
      </w:r>
    </w:p>
    <w:bookmarkEnd w:id="196"/>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Указ Президента Кыргызской Республики от 25 декабря 1997 года №341”Об объявлении 1998 года Годом подъёма села”. Утратило силу в соответствии с постановлением Правительства КР от 20 апреля 2007 года  №140</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Указ Президента Кыргызской Республики от 29 ноября 1993 года № УП-320. “О референдуме 30 января 1994 года”</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Указ Президента Кыргызской Республики от 3 января 1996 года УП-2 “О референдуме Кыргызской Республике 10 февраля 1996 года” код документа: 46356.</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7" w:name="УП5октября1999Баткен"/>
      <w:r w:rsidRPr="00E6137B">
        <w:rPr>
          <w:rFonts w:ascii="Times New Roman" w:hAnsi="Times New Roman" w:cs="Times New Roman"/>
          <w:sz w:val="28"/>
          <w:szCs w:val="28"/>
        </w:rPr>
        <w:t xml:space="preserve">Указ Президента Кыргызской Республики от 5 октября 1999 года №249 «О совершенствовании административно – территориального устройства Кыргызской Республике»; </w:t>
      </w:r>
      <w:r w:rsidRPr="00E6137B">
        <w:rPr>
          <w:rFonts w:ascii="Times New Roman" w:hAnsi="Times New Roman" w:cs="Times New Roman"/>
          <w:sz w:val="28"/>
          <w:szCs w:val="28"/>
          <w:shd w:val="clear" w:color="auto" w:fill="FFFFFF"/>
        </w:rPr>
        <w:t>Закон КР от 13 октября 1999 года №110 "Об образовании Баткенской области Кыргызской Республики"</w:t>
      </w:r>
      <w:bookmarkEnd w:id="197"/>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8" w:name="УП18август1994"/>
      <w:r w:rsidRPr="00E6137B">
        <w:rPr>
          <w:rFonts w:ascii="Times New Roman" w:hAnsi="Times New Roman" w:cs="Times New Roman"/>
          <w:sz w:val="28"/>
          <w:szCs w:val="28"/>
          <w:lang w:val="ky-KG"/>
        </w:rPr>
        <w:t>Указ Президента от 18 августа 1994 года УП№-188 “О реформе местного самоуправления Республики Кыргызстан”</w:t>
      </w:r>
      <w:r w:rsidRPr="00E6137B">
        <w:rPr>
          <w:rFonts w:ascii="Times New Roman" w:hAnsi="Times New Roman" w:cs="Times New Roman"/>
          <w:sz w:val="28"/>
          <w:szCs w:val="28"/>
        </w:rPr>
        <w:t>. Утратил силу в соответствии с Указом Президента КР от 18 ноября 2002 года УП №318.</w:t>
      </w:r>
      <w:bookmarkEnd w:id="198"/>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Указ Президента Республики Кыргызстана от 3 декабря 1991 года №386 «О создании Национальной гвардии в Республике Кыргызстана».</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Указ Президента Республики Кыргызстана от 3 декабря 1991 года №386 «О создании Национальной гвардии в Республике Кыргызстана».</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lastRenderedPageBreak/>
        <w:t>Указ Президента РК от 12 марта 1991 года УП№118 “О государственном комитете Республики Кыргызстан по экономике” г. Бишкек. Дом Правительства.</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199" w:name="УПозолотомзапасе"/>
      <w:r w:rsidRPr="00E6137B">
        <w:rPr>
          <w:rFonts w:ascii="Times New Roman" w:hAnsi="Times New Roman" w:cs="Times New Roman"/>
          <w:sz w:val="28"/>
          <w:szCs w:val="28"/>
          <w:lang w:val="ky-KG"/>
        </w:rPr>
        <w:t>Указ Президента РК от 19 декабрь 1991 года УП№398 “О создании золотого запаса и фонда драгоценных металлов в Республике Кыргызстана”</w:t>
      </w:r>
      <w:bookmarkEnd w:id="199"/>
    </w:p>
    <w:p w:rsidR="008453A1" w:rsidRPr="00E6137B" w:rsidRDefault="008453A1" w:rsidP="001333B7">
      <w:pPr>
        <w:pStyle w:val="ab"/>
        <w:tabs>
          <w:tab w:val="left" w:pos="0"/>
          <w:tab w:val="left" w:pos="1276"/>
        </w:tabs>
        <w:spacing w:line="360" w:lineRule="auto"/>
        <w:ind w:left="349" w:firstLine="709"/>
        <w:jc w:val="center"/>
        <w:rPr>
          <w:rFonts w:ascii="Times New Roman" w:hAnsi="Times New Roman" w:cs="Times New Roman"/>
          <w:bCs/>
          <w:sz w:val="28"/>
          <w:szCs w:val="28"/>
          <w:shd w:val="clear" w:color="auto" w:fill="FFFFFF"/>
          <w:lang w:val="ky-KG"/>
        </w:rPr>
      </w:pPr>
      <w:r w:rsidRPr="00E6137B">
        <w:rPr>
          <w:rFonts w:ascii="Times New Roman" w:hAnsi="Times New Roman" w:cs="Times New Roman"/>
          <w:b/>
          <w:sz w:val="28"/>
          <w:szCs w:val="28"/>
          <w:lang w:val="ky-KG"/>
        </w:rPr>
        <w:t>Архивдик материалдар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Доклад М. Шеримкулова на собрания депутатов 13 сентября 1994 г.</w:t>
      </w:r>
      <w:r w:rsidRPr="00EC1835">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Текущий архив Законодательного собрания Жогорку Кенеша</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0" w:name="КРБМА61"/>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1445.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Оп.17.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Ед.хр. 2394.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Л.61-85</w:t>
      </w:r>
    </w:p>
    <w:bookmarkEnd w:id="200"/>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eastAsia="Times New Roman" w:hAnsi="Times New Roman" w:cs="Times New Roman"/>
          <w:sz w:val="28"/>
          <w:szCs w:val="28"/>
          <w:lang w:val="ky-KG" w:eastAsia="ru-RU"/>
        </w:rPr>
        <w:t>КР БМА</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eastAsia="Times New Roman" w:hAnsi="Times New Roman" w:cs="Times New Roman"/>
          <w:sz w:val="28"/>
          <w:szCs w:val="28"/>
          <w:lang w:val="ky-KG" w:eastAsia="ru-RU"/>
        </w:rPr>
        <w:t xml:space="preserve"> Ф. 1445. – ОП.17. Ед. </w:t>
      </w:r>
      <w:r w:rsidRPr="00E6137B">
        <w:rPr>
          <w:rFonts w:ascii="Times New Roman" w:eastAsia="Times New Roman" w:hAnsi="Times New Roman" w:cs="Times New Roman"/>
          <w:sz w:val="28"/>
          <w:szCs w:val="28"/>
          <w:lang w:val="en-US" w:eastAsia="ru-RU"/>
        </w:rPr>
        <w:t>Xp</w:t>
      </w:r>
      <w:r w:rsidRPr="00E6137B">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val="ky-KG" w:eastAsia="ru-RU"/>
        </w:rPr>
        <w:t>2490. – Л. 6 – 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1" w:name="КРБМА10"/>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Ф. 1445. Оп. 17. Ед. хр. 2394. –Л.1-10</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 </w:t>
      </w:r>
      <w:bookmarkEnd w:id="201"/>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Ф.1445. - Оп.17. –Ед.хр. 2452. –Л.324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КР БМА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w:t>
      </w:r>
      <w:r w:rsidRPr="00E6137B">
        <w:rPr>
          <w:rFonts w:ascii="Times New Roman" w:hAnsi="Times New Roman" w:cs="Times New Roman"/>
          <w:sz w:val="28"/>
          <w:szCs w:val="28"/>
          <w:lang w:val="ky-KG"/>
        </w:rPr>
        <w:t>Ф.1445. ОП.1 – Д 1. – Л.161.</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2" w:name="КРБМАЛ149"/>
      <w:bookmarkStart w:id="203" w:name="КРБМА12"/>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Ф.1445. -Оп.17. - Ед.хр. 2386. –Л.12</w:t>
      </w:r>
    </w:p>
    <w:bookmarkEnd w:id="202"/>
    <w:bookmarkEnd w:id="203"/>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Ф.1445. -Оп.17. –Ед.хр. 2394. –Л.184-185.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4" w:name="КРБМА226"/>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Ф.1445. -Оп.17. –Ед.хр. 2394. –Л.223-226</w:t>
      </w:r>
      <w:bookmarkEnd w:id="204"/>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5" w:name="КРБМА149"/>
      <w:bookmarkStart w:id="206" w:name="КРБМА149конституция1993"/>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Ф.1445. -Оп.17. –Ед.хр. 2490. –Л.117, 104-149.</w:t>
      </w:r>
      <w:bookmarkEnd w:id="206"/>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7" w:name="КРБМА82"/>
      <w:bookmarkStart w:id="208" w:name="КРМБАвалюта"/>
      <w:bookmarkEnd w:id="205"/>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Ф.350.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Оп.14.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Ед.хр. 7687.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Л.1-275, 2.</w:t>
      </w:r>
      <w:bookmarkEnd w:id="208"/>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Ф.350. -Оп.14. –Ед.хр. 7687. –Л. 2-3.</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09" w:name="КРБМА2394"/>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 1445. Оп. 17. Ед. хр. 2394. –Л.18</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0" w:name="КРБМА21"/>
      <w:bookmarkEnd w:id="207"/>
      <w:bookmarkEnd w:id="209"/>
      <w:r w:rsidRPr="00E6137B">
        <w:rPr>
          <w:rFonts w:ascii="Times New Roman" w:hAnsi="Times New Roman" w:cs="Times New Roman"/>
          <w:sz w:val="28"/>
          <w:szCs w:val="28"/>
          <w:lang w:val="ky-KG"/>
        </w:rPr>
        <w:t>К</w:t>
      </w:r>
      <w:r w:rsidRPr="00E6137B">
        <w:rPr>
          <w:rFonts w:ascii="Times New Roman" w:hAnsi="Times New Roman" w:cs="Times New Roman"/>
          <w:sz w:val="28"/>
          <w:szCs w:val="28"/>
        </w:rPr>
        <w:t xml:space="preserve">Р БМА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–Ф.1445. -Оп.17. –Ед.хр. 2327. –Л. 21</w:t>
      </w:r>
      <w:bookmarkEnd w:id="210"/>
      <w:r w:rsidRPr="00E6137B">
        <w:rPr>
          <w:rFonts w:ascii="Times New Roman" w:hAnsi="Times New Roman" w:cs="Times New Roman"/>
          <w:sz w:val="28"/>
          <w:szCs w:val="28"/>
        </w:rPr>
        <w:t>.</w:t>
      </w:r>
      <w:bookmarkStart w:id="211" w:name="КРБМА104"/>
      <w:bookmarkEnd w:id="211"/>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2" w:name="КРБМА1993конституция"/>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–Ф.1445. -Оп.17. –Ед.хр. 2490. –Л.104-149</w:t>
      </w:r>
      <w:bookmarkEnd w:id="212"/>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3" w:name="КРБМА140"/>
      <w:r w:rsidRPr="00E6137B">
        <w:rPr>
          <w:rFonts w:ascii="Times New Roman" w:hAnsi="Times New Roman" w:cs="Times New Roman"/>
          <w:sz w:val="28"/>
          <w:szCs w:val="28"/>
        </w:rPr>
        <w:t>КР БМА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–Ф.1445. -Оп.17. –Ед.хр. 2490. –Л.140</w:t>
      </w:r>
      <w:bookmarkEnd w:id="213"/>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4" w:name="АрхивЦГА"/>
      <w:r>
        <w:rPr>
          <w:rFonts w:ascii="Times New Roman" w:hAnsi="Times New Roman" w:cs="Times New Roman"/>
          <w:sz w:val="28"/>
          <w:szCs w:val="28"/>
          <w:lang w:val="ky-KG"/>
        </w:rPr>
        <w:t xml:space="preserve">КР БМАСДА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Ф. </w:t>
      </w:r>
      <w:r w:rsidRPr="00E6137B">
        <w:rPr>
          <w:rFonts w:ascii="Times New Roman" w:hAnsi="Times New Roman" w:cs="Times New Roman"/>
          <w:sz w:val="28"/>
          <w:szCs w:val="28"/>
          <w:lang w:val="ky-KG"/>
        </w:rPr>
        <w:t>56.оп.278,д.5,</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л</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8 (Стенограмма VII пленумума ЦК Компартии Кыргызстана, 15 июня 1991 г.)</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5" w:name="КРБСМДА10гимн"/>
      <w:bookmarkEnd w:id="214"/>
      <w:r w:rsidRPr="00E6137B">
        <w:rPr>
          <w:rFonts w:ascii="Times New Roman" w:hAnsi="Times New Roman" w:cs="Times New Roman"/>
          <w:sz w:val="28"/>
          <w:szCs w:val="28"/>
          <w:lang w:val="ky-KG"/>
        </w:rPr>
        <w:t>КР БМСДА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Ф .1445 Оп. 17-Ед. хр.2452 – Л. 124, 324</w:t>
      </w:r>
      <w:bookmarkEnd w:id="215"/>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КР БМСДА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Ф.1445. -Оп.17. -Д.2369. –Л. 108</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6" w:name="Архивконституцияреформа2005"/>
      <w:bookmarkStart w:id="217" w:name="КРБСМДАЛ4"/>
      <w:r w:rsidRPr="00E6137B">
        <w:rPr>
          <w:rFonts w:ascii="Times New Roman" w:hAnsi="Times New Roman" w:cs="Times New Roman"/>
          <w:sz w:val="28"/>
          <w:szCs w:val="28"/>
          <w:lang w:val="ky-KG"/>
        </w:rPr>
        <w:t>КР БМСДА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Ф.56. -Оп.257. -Д.27 – Л.4 </w:t>
      </w:r>
      <w:bookmarkEnd w:id="217"/>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8" w:name="КРЖКдело1"/>
      <w:bookmarkEnd w:id="216"/>
      <w:r w:rsidRPr="00E6137B">
        <w:rPr>
          <w:rFonts w:ascii="Times New Roman" w:hAnsi="Times New Roman" w:cs="Times New Roman"/>
          <w:sz w:val="28"/>
          <w:szCs w:val="28"/>
          <w:lang w:val="ky-KG"/>
        </w:rPr>
        <w:t>КР БМСДА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w:t>
      </w:r>
      <w:r w:rsidRPr="00E6137B">
        <w:rPr>
          <w:rFonts w:ascii="Times New Roman" w:hAnsi="Times New Roman" w:cs="Times New Roman"/>
          <w:sz w:val="28"/>
          <w:szCs w:val="28"/>
          <w:lang w:val="ky-KG"/>
        </w:rPr>
        <w:t>Ф-1445.Оп. 17 –Ед.хр. 2394. –Л.223-226</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КР ЖКА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№181 – III токтом. –Д. 01 – 5. –С.161-163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lastRenderedPageBreak/>
        <w:t>КР ЖКА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№181 – III токтом. –Д. 01 – 5. –С.161-162. </w:t>
      </w:r>
    </w:p>
    <w:bookmarkEnd w:id="218"/>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КР ЖКА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Д. №01-1. Т.1. -С. 2-5.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КРБМА</w:t>
      </w:r>
      <w:r w:rsidRPr="00EC1835">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Ф. 1445. - Оп 17 - Ед. Хр. 2394 - Л. 82 -83. </w:t>
      </w:r>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19" w:name="КРБМА226герб"/>
      <w:r w:rsidRPr="00E6137B">
        <w:rPr>
          <w:rFonts w:ascii="Times New Roman" w:hAnsi="Times New Roman" w:cs="Times New Roman"/>
          <w:sz w:val="28"/>
          <w:szCs w:val="28"/>
          <w:lang w:val="ky-KG"/>
        </w:rPr>
        <w:t>КРБМА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Ф. 1445. – Оп.17.</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-Ед. хр. 2393. –Л.223</w:t>
      </w:r>
      <w:bookmarkEnd w:id="219"/>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0" w:name="Архивконституцияреформа2005Бакиев"/>
      <w:r w:rsidRPr="00E6137B">
        <w:rPr>
          <w:rFonts w:ascii="Times New Roman" w:hAnsi="Times New Roman" w:cs="Times New Roman"/>
          <w:sz w:val="28"/>
          <w:szCs w:val="28"/>
          <w:lang w:val="ky-KG"/>
        </w:rPr>
        <w:t>КРБМА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Ф.1445. ОП.1. – Д.1. – Л.-162</w:t>
      </w:r>
      <w:r>
        <w:rPr>
          <w:rFonts w:ascii="Times New Roman" w:hAnsi="Times New Roman" w:cs="Times New Roman"/>
          <w:sz w:val="28"/>
          <w:szCs w:val="28"/>
          <w:lang w:val="ky-KG"/>
        </w:rPr>
        <w:t>.</w:t>
      </w:r>
    </w:p>
    <w:bookmarkEnd w:id="220"/>
    <w:p w:rsidR="008453A1" w:rsidRPr="00E6137B" w:rsidRDefault="008453A1" w:rsidP="001333B7">
      <w:pPr>
        <w:pStyle w:val="ab"/>
        <w:tabs>
          <w:tab w:val="left" w:pos="0"/>
          <w:tab w:val="left" w:pos="1276"/>
        </w:tabs>
        <w:spacing w:line="360" w:lineRule="auto"/>
        <w:ind w:left="349" w:firstLine="709"/>
        <w:jc w:val="center"/>
        <w:rPr>
          <w:rFonts w:ascii="Times New Roman" w:hAnsi="Times New Roman" w:cs="Times New Roman"/>
          <w:bCs/>
          <w:sz w:val="28"/>
          <w:szCs w:val="28"/>
          <w:shd w:val="clear" w:color="auto" w:fill="FFFFFF"/>
          <w:lang w:val="ky-KG"/>
        </w:rPr>
      </w:pPr>
      <w:r w:rsidRPr="00E6137B">
        <w:rPr>
          <w:rFonts w:ascii="Times New Roman" w:eastAsia="Times New Roman" w:hAnsi="Times New Roman" w:cs="Times New Roman"/>
          <w:b/>
          <w:sz w:val="28"/>
          <w:szCs w:val="28"/>
          <w:lang w:val="ky-KG" w:eastAsia="ru-RU"/>
        </w:rPr>
        <w:t>Колдонулган адабияттар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Huntington</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S.</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P. Political Deveiopment and Political Decav </w:t>
      </w:r>
      <w:r w:rsidRPr="00C93053">
        <w:rPr>
          <w:rFonts w:ascii="Times New Roman" w:hAnsi="Times New Roman" w:cs="Times New Roman"/>
          <w:sz w:val="28"/>
          <w:szCs w:val="28"/>
          <w:lang w:val="en-US"/>
        </w:rPr>
        <w:t>[</w:t>
      </w:r>
      <w:r>
        <w:rPr>
          <w:rFonts w:ascii="Times New Roman" w:hAnsi="Times New Roman" w:cs="Times New Roman"/>
          <w:sz w:val="28"/>
          <w:szCs w:val="28"/>
        </w:rPr>
        <w:t>Текст</w:t>
      </w:r>
      <w:r w:rsidRPr="00C93053">
        <w:rPr>
          <w:rFonts w:ascii="Times New Roman" w:hAnsi="Times New Roman" w:cs="Times New Roman"/>
          <w:sz w:val="28"/>
          <w:szCs w:val="28"/>
          <w:lang w:val="en-US"/>
        </w:rPr>
        <w:t xml:space="preserve">] </w:t>
      </w:r>
      <w:r w:rsidRPr="00C93053">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S</w:t>
      </w:r>
      <w:r w:rsidRPr="00C9305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 xml:space="preserve"> P. </w:t>
      </w:r>
      <w:r w:rsidRPr="00E6137B">
        <w:rPr>
          <w:rFonts w:ascii="Times New Roman" w:hAnsi="Times New Roman" w:cs="Times New Roman"/>
          <w:sz w:val="28"/>
          <w:szCs w:val="28"/>
          <w:lang w:val="ky-KG"/>
        </w:rPr>
        <w:t>Huntington // Word Politics. – 1995. – Vol. 17. – № 3. – P. 12.</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1" w:name="СтивЛевицкий"/>
      <w:bookmarkStart w:id="222" w:name="Хабрид"/>
      <w:r w:rsidRPr="00E6137B">
        <w:rPr>
          <w:rFonts w:ascii="Times New Roman" w:hAnsi="Times New Roman" w:cs="Times New Roman"/>
          <w:sz w:val="28"/>
          <w:szCs w:val="28"/>
          <w:lang w:val="en-US"/>
        </w:rPr>
        <w:t>Hybrid Warfare: Fighting Complex Opponents from the Ancient World to the Present</w:t>
      </w:r>
      <w:r w:rsidRPr="00E6137B">
        <w:rPr>
          <w:rFonts w:ascii="Times New Roman" w:hAnsi="Times New Roman" w:cs="Times New Roman"/>
          <w:sz w:val="28"/>
          <w:szCs w:val="28"/>
          <w:lang w:val="ky-KG"/>
        </w:rPr>
        <w:t>.</w:t>
      </w:r>
      <w:r w:rsidRPr="00E6137B">
        <w:rPr>
          <w:rFonts w:ascii="Times New Roman" w:hAnsi="Times New Roman" w:cs="Times New Roman"/>
          <w:sz w:val="28"/>
          <w:szCs w:val="28"/>
          <w:shd w:val="clear" w:color="auto" w:fill="FFFFFF"/>
          <w:lang w:val="en-US"/>
        </w:rPr>
        <w:t xml:space="preserve">  Cambridge University Press, 2012.</w:t>
      </w:r>
      <w:r w:rsidRPr="00E6137B">
        <w:rPr>
          <w:rFonts w:ascii="Times New Roman" w:hAnsi="Times New Roman" w:cs="Times New Roman"/>
          <w:sz w:val="28"/>
          <w:szCs w:val="28"/>
          <w:lang w:val="en-US"/>
        </w:rPr>
        <w:t xml:space="preserve">Pages </w:t>
      </w:r>
      <w:r w:rsidRPr="00E6137B">
        <w:rPr>
          <w:rFonts w:ascii="Times New Roman" w:hAnsi="Times New Roman" w:cs="Times New Roman"/>
          <w:sz w:val="28"/>
          <w:szCs w:val="28"/>
          <w:lang w:val="ky-KG"/>
        </w:rPr>
        <w:t>- 321</w:t>
      </w:r>
      <w:bookmarkEnd w:id="221"/>
      <w:bookmarkEnd w:id="222"/>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3" w:name="ОБСЕ2005"/>
      <w:r w:rsidRPr="00E6137B">
        <w:rPr>
          <w:rStyle w:val="citation"/>
          <w:rFonts w:ascii="Times New Roman" w:hAnsi="Times New Roman" w:cs="Times New Roman"/>
          <w:sz w:val="28"/>
          <w:szCs w:val="28"/>
          <w:shd w:val="clear" w:color="auto" w:fill="FFFFFF"/>
          <w:lang w:val="en-US"/>
        </w:rPr>
        <w:t>KYRGYZ REPUBLIC PARLIAMENTARY ELECTIONS 20 February &amp; 12 March 2000. FINAL REPORT,</w:t>
      </w:r>
      <w:r w:rsidRPr="00E6137B">
        <w:rPr>
          <w:rStyle w:val="citation"/>
          <w:rFonts w:ascii="Times New Roman" w:hAnsi="Times New Roman" w:cs="Times New Roman"/>
          <w:sz w:val="28"/>
          <w:szCs w:val="28"/>
          <w:shd w:val="clear" w:color="auto" w:fill="FFFFFF"/>
          <w:lang w:val="ky-KG"/>
        </w:rPr>
        <w:t xml:space="preserve"> ОБСЕ</w:t>
      </w:r>
      <w:r w:rsidRPr="00E6137B">
        <w:rPr>
          <w:rStyle w:val="citation"/>
          <w:rFonts w:ascii="Times New Roman" w:hAnsi="Times New Roman" w:cs="Times New Roman"/>
          <w:sz w:val="28"/>
          <w:szCs w:val="28"/>
          <w:shd w:val="clear" w:color="auto" w:fill="FFFFFF"/>
          <w:lang w:val="en-US"/>
        </w:rPr>
        <w:t>. </w:t>
      </w:r>
      <w:r w:rsidRPr="00E6137B">
        <w:rPr>
          <w:rFonts w:ascii="Times New Roman" w:hAnsi="Times New Roman" w:cs="Times New Roman"/>
          <w:sz w:val="28"/>
          <w:szCs w:val="28"/>
          <w:shd w:val="clear" w:color="auto" w:fill="FFFFFF"/>
          <w:lang w:val="en-US"/>
        </w:rPr>
        <w:t>(10 </w:t>
      </w:r>
      <w:r w:rsidRPr="00E6137B">
        <w:rPr>
          <w:rFonts w:ascii="Times New Roman" w:hAnsi="Times New Roman" w:cs="Times New Roman"/>
          <w:sz w:val="28"/>
          <w:szCs w:val="28"/>
          <w:shd w:val="clear" w:color="auto" w:fill="FFFFFF"/>
        </w:rPr>
        <w:t>апреля</w:t>
      </w:r>
      <w:r w:rsidRPr="00E6137B">
        <w:rPr>
          <w:rFonts w:ascii="Times New Roman" w:hAnsi="Times New Roman" w:cs="Times New Roman"/>
          <w:sz w:val="28"/>
          <w:szCs w:val="28"/>
          <w:shd w:val="clear" w:color="auto" w:fill="FFFFFF"/>
          <w:lang w:val="en-US"/>
        </w:rPr>
        <w:t xml:space="preserve"> 2000</w:t>
      </w:r>
      <w:bookmarkEnd w:id="223"/>
      <w:r w:rsidRPr="00E6137B">
        <w:rPr>
          <w:rFonts w:ascii="Times New Roman" w:hAnsi="Times New Roman" w:cs="Times New Roman"/>
          <w:sz w:val="28"/>
          <w:szCs w:val="28"/>
          <w:shd w:val="clear" w:color="auto" w:fill="FFFFFF"/>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en-US"/>
        </w:rPr>
        <w:t>Rotberg R.I. When States Fail: Causes and Consequences. Princeton University Press, 2003, p. 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4" w:name="АбдырахмановТ"/>
      <w:r w:rsidRPr="00E6137B">
        <w:rPr>
          <w:rFonts w:ascii="Times New Roman" w:hAnsi="Times New Roman" w:cs="Times New Roman"/>
          <w:sz w:val="28"/>
          <w:szCs w:val="28"/>
          <w:lang w:val="ky-KG"/>
        </w:rPr>
        <w:t>Абдырахманов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 А. Переходные процессы и особенности демократического транзита Кыргызстана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Т. А. Абдырахманов.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2013.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252</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 xml:space="preserve">.  </w:t>
      </w:r>
      <w:bookmarkEnd w:id="224"/>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5" w:name="Шумпетер"/>
      <w:r w:rsidRPr="00E6137B">
        <w:rPr>
          <w:rFonts w:ascii="Times New Roman" w:hAnsi="Times New Roman" w:cs="Times New Roman"/>
          <w:sz w:val="28"/>
          <w:szCs w:val="28"/>
          <w:shd w:val="clear" w:color="auto" w:fill="FFFFFF"/>
        </w:rPr>
        <w:t>Автономова</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С. В. «Несвоевременные» мысли Йозефа</w:t>
      </w:r>
      <w:r w:rsidRPr="00E6137B">
        <w:rPr>
          <w:rFonts w:ascii="Times New Roman" w:hAnsi="Times New Roman" w:cs="Times New Roman"/>
          <w:sz w:val="28"/>
          <w:szCs w:val="28"/>
          <w:shd w:val="clear" w:color="auto" w:fill="FFFFFF"/>
          <w:lang w:val="ky-KG"/>
        </w:rPr>
        <w:t xml:space="preserve"> Шумпетера</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В кн.:</w:t>
      </w:r>
      <w:r w:rsidRPr="00E6137B">
        <w:rPr>
          <w:rFonts w:ascii="Times New Roman" w:hAnsi="Times New Roman" w:cs="Times New Roman"/>
          <w:sz w:val="28"/>
          <w:szCs w:val="28"/>
          <w:shd w:val="clear" w:color="auto" w:fill="FFFFFF"/>
          <w:lang w:val="ky-KG"/>
        </w:rPr>
        <w:t xml:space="preserve"> Шумпетер Й. </w:t>
      </w:r>
      <w:r w:rsidRPr="00E6137B">
        <w:rPr>
          <w:rFonts w:ascii="Times New Roman" w:hAnsi="Times New Roman" w:cs="Times New Roman"/>
          <w:sz w:val="28"/>
          <w:szCs w:val="28"/>
          <w:shd w:val="clear" w:color="auto" w:fill="FFFFFF"/>
        </w:rPr>
        <w:t xml:space="preserve">Капитализм, социализм и демократия: пер. с англ. / Предисл. и общ. ред.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Автономова.</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 М.: Экономика, 1995</w:t>
      </w:r>
      <w:bookmarkEnd w:id="225"/>
      <w:r w:rsidRPr="00E6137B">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Адилова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С. Н. Конституционно – правовые основы обеспечения личных (гражданских) прав человека и гражданина: на примере Кыргызской Республике.М. 2008.с -193.</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 xml:space="preserve">Азиз Канатбек. </w:t>
      </w:r>
      <w:r w:rsidRPr="00E6137B">
        <w:rPr>
          <w:rFonts w:ascii="Times New Roman" w:hAnsi="Times New Roman" w:cs="Times New Roman"/>
          <w:sz w:val="28"/>
          <w:szCs w:val="28"/>
        </w:rPr>
        <w:t xml:space="preserve">Парламентарный формат правления: научная полемика о роли и значении конституционно – правового института главы государства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Азиз Канатбек </w:t>
      </w:r>
      <w:r w:rsidRPr="00E6137B">
        <w:rPr>
          <w:rFonts w:ascii="Times New Roman" w:hAnsi="Times New Roman" w:cs="Times New Roman"/>
          <w:sz w:val="28"/>
          <w:szCs w:val="28"/>
        </w:rPr>
        <w:t xml:space="preserve">// Вестник Санкт </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 xml:space="preserve"> Петербургского университета МВД России</w:t>
      </w:r>
      <w:r>
        <w:rPr>
          <w:rFonts w:ascii="Times New Roman" w:hAnsi="Times New Roman" w:cs="Times New Roman"/>
          <w:sz w:val="28"/>
          <w:szCs w:val="28"/>
        </w:rPr>
        <w:t>. –</w:t>
      </w:r>
      <w:r w:rsidRPr="00E6137B">
        <w:rPr>
          <w:rFonts w:ascii="Times New Roman" w:hAnsi="Times New Roman" w:cs="Times New Roman"/>
          <w:sz w:val="28"/>
          <w:szCs w:val="28"/>
        </w:rPr>
        <w:t xml:space="preserve"> 2013. </w:t>
      </w:r>
      <w:r>
        <w:rPr>
          <w:rFonts w:ascii="Times New Roman" w:hAnsi="Times New Roman" w:cs="Times New Roman"/>
          <w:sz w:val="28"/>
          <w:szCs w:val="28"/>
        </w:rPr>
        <w:t xml:space="preserve">– </w:t>
      </w:r>
      <w:r w:rsidRPr="00E6137B">
        <w:rPr>
          <w:rFonts w:ascii="Times New Roman" w:hAnsi="Times New Roman" w:cs="Times New Roman"/>
          <w:sz w:val="28"/>
          <w:szCs w:val="28"/>
        </w:rPr>
        <w:t>№2. (58)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6" w:name="АйдаркулКаана"/>
      <w:r w:rsidRPr="00E6137B">
        <w:rPr>
          <w:rFonts w:ascii="Times New Roman" w:hAnsi="Times New Roman" w:cs="Times New Roman"/>
          <w:sz w:val="28"/>
          <w:szCs w:val="28"/>
          <w:shd w:val="clear" w:color="auto" w:fill="FFFFFF"/>
          <w:lang w:val="ky-KG"/>
        </w:rPr>
        <w:t>Айдаркул</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К. Международные отношения  кыргызов и Кыргызстана: история и современность</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К. Айдаркул</w:t>
      </w:r>
      <w:r w:rsidRPr="00E6137B">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Б</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2002. 342</w:t>
      </w:r>
      <w:bookmarkEnd w:id="226"/>
      <w:r>
        <w:rPr>
          <w:rFonts w:ascii="Times New Roman" w:hAnsi="Times New Roman" w:cs="Times New Roman"/>
          <w:sz w:val="28"/>
          <w:szCs w:val="28"/>
          <w:shd w:val="clear" w:color="auto" w:fill="FFFFFF"/>
          <w:lang w:val="ky-KG"/>
        </w:rPr>
        <w:t xml:space="preserve"> с</w:t>
      </w:r>
      <w:r w:rsidRPr="00E6137B">
        <w:rPr>
          <w:rFonts w:ascii="Times New Roman" w:hAnsi="Times New Roman" w:cs="Times New Roman"/>
          <w:sz w:val="28"/>
          <w:szCs w:val="28"/>
          <w:shd w:val="clear" w:color="auto" w:fill="FFFFFF"/>
          <w:lang w:val="ky-KG"/>
        </w:rPr>
        <w:t>.</w:t>
      </w:r>
    </w:p>
    <w:p w:rsidR="00B305D3" w:rsidRPr="00DE52C6"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7" w:name="Андерсон"/>
      <w:r w:rsidRPr="00DE52C6">
        <w:rPr>
          <w:rFonts w:ascii="Times New Roman" w:hAnsi="Times New Roman" w:cs="Times New Roman"/>
          <w:sz w:val="28"/>
          <w:szCs w:val="28"/>
          <w:lang w:val="ky-KG"/>
        </w:rPr>
        <w:lastRenderedPageBreak/>
        <w:t xml:space="preserve">Айдаркул, К. </w:t>
      </w:r>
      <w:r w:rsidRPr="00DE52C6">
        <w:rPr>
          <w:rFonts w:ascii="Times New Roman" w:hAnsi="Times New Roman" w:cs="Times New Roman"/>
          <w:sz w:val="28"/>
          <w:szCs w:val="28"/>
        </w:rPr>
        <w:t>Международные отношения кыргызов и Кыргызстана: история и современность [Текст]</w:t>
      </w:r>
      <w:r w:rsidRPr="00DE52C6">
        <w:rPr>
          <w:rFonts w:ascii="Times New Roman" w:hAnsi="Times New Roman" w:cs="Times New Roman"/>
          <w:sz w:val="28"/>
          <w:szCs w:val="28"/>
          <w:lang w:val="ky-KG"/>
        </w:rPr>
        <w:t xml:space="preserve"> /</w:t>
      </w:r>
      <w:r w:rsidRPr="00DE52C6">
        <w:rPr>
          <w:rFonts w:ascii="Times New Roman" w:hAnsi="Times New Roman" w:cs="Times New Roman"/>
          <w:sz w:val="28"/>
          <w:szCs w:val="28"/>
        </w:rPr>
        <w:t xml:space="preserve"> К. Айдаркул. – Б.: Турар. – 342 с.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8" w:name="Акаевпаятноедесятилетие"/>
      <w:r w:rsidRPr="00E6137B">
        <w:rPr>
          <w:rFonts w:ascii="Times New Roman" w:eastAsia="Times New Roman" w:hAnsi="Times New Roman" w:cs="Times New Roman"/>
          <w:sz w:val="28"/>
          <w:szCs w:val="28"/>
          <w:lang w:eastAsia="ru-RU"/>
        </w:rPr>
        <w:t>Акаев</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A.</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eastAsia="ru-RU"/>
        </w:rPr>
        <w:t>A. Памятное десятилетие</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eastAsia="Times New Roman" w:hAnsi="Times New Roman" w:cs="Times New Roman"/>
          <w:sz w:val="28"/>
          <w:szCs w:val="28"/>
          <w:lang w:val="ky-KG" w:eastAsia="ru-RU"/>
        </w:rPr>
        <w:t>/ А. А. Акаев</w:t>
      </w:r>
      <w:r>
        <w:rPr>
          <w:rFonts w:ascii="Times New Roman" w:eastAsia="Times New Roman" w:hAnsi="Times New Roman" w:cs="Times New Roman"/>
          <w:sz w:val="28"/>
          <w:szCs w:val="28"/>
          <w:lang w:val="ky-KG" w:eastAsia="ru-RU"/>
        </w:rPr>
        <w:t>. –</w:t>
      </w:r>
      <w:r w:rsidRPr="00E6137B">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2001. 466</w:t>
      </w:r>
      <w:r>
        <w:rPr>
          <w:rFonts w:ascii="Times New Roman" w:eastAsia="Times New Roman" w:hAnsi="Times New Roman" w:cs="Times New Roman"/>
          <w:sz w:val="28"/>
          <w:szCs w:val="28"/>
          <w:lang w:eastAsia="ru-RU"/>
        </w:rPr>
        <w:t xml:space="preserve"> с</w:t>
      </w:r>
      <w:r w:rsidRPr="00E6137B">
        <w:rPr>
          <w:rFonts w:ascii="Times New Roman" w:eastAsia="Times New Roman" w:hAnsi="Times New Roman" w:cs="Times New Roman"/>
          <w:sz w:val="28"/>
          <w:szCs w:val="28"/>
          <w:lang w:eastAsia="ru-RU"/>
        </w:rPr>
        <w:t>.</w:t>
      </w:r>
    </w:p>
    <w:bookmarkEnd w:id="228"/>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Акаев</w:t>
      </w:r>
      <w:r>
        <w:rPr>
          <w:rFonts w:ascii="Times New Roman" w:hAnsi="Times New Roman" w:cs="Times New Roman"/>
          <w:sz w:val="28"/>
          <w:szCs w:val="28"/>
        </w:rPr>
        <w:t>,</w:t>
      </w:r>
      <w:r w:rsidRPr="00E6137B">
        <w:rPr>
          <w:rFonts w:ascii="Times New Roman" w:hAnsi="Times New Roman" w:cs="Times New Roman"/>
          <w:sz w:val="28"/>
          <w:szCs w:val="28"/>
        </w:rPr>
        <w:t xml:space="preserve"> А. Дать свободу надо, но для этого люди должны стать гражданами / А. Акаев // Слово Кыргызстана. - 1993. - 5 марта</w:t>
      </w:r>
      <w:r>
        <w:rPr>
          <w:rFonts w:ascii="Times New Roman" w:hAnsi="Times New Roman" w:cs="Times New Roman"/>
          <w:sz w:val="28"/>
          <w:szCs w:val="28"/>
        </w:rPr>
        <w:t>.</w:t>
      </w:r>
    </w:p>
    <w:bookmarkEnd w:id="227"/>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Акаев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Жарым жартылай эмес, толук кандуу демократияга багыталдык / А. Акаев // Асаба. </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Бишкек. 29.10.1992.</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w:t>
      </w:r>
      <w:r w:rsidRPr="00E6137B">
        <w:rPr>
          <w:rFonts w:ascii="Times New Roman" w:hAnsi="Times New Roman" w:cs="Times New Roman"/>
          <w:sz w:val="28"/>
          <w:szCs w:val="28"/>
        </w:rPr>
        <w:t>каев</w:t>
      </w:r>
      <w:r>
        <w:rPr>
          <w:rFonts w:ascii="Times New Roman" w:hAnsi="Times New Roman" w:cs="Times New Roman"/>
          <w:sz w:val="28"/>
          <w:szCs w:val="28"/>
        </w:rPr>
        <w:t>,</w:t>
      </w:r>
      <w:r w:rsidRPr="00E6137B">
        <w:rPr>
          <w:rFonts w:ascii="Times New Roman" w:hAnsi="Times New Roman" w:cs="Times New Roman"/>
          <w:sz w:val="28"/>
          <w:szCs w:val="28"/>
        </w:rPr>
        <w:t xml:space="preserve"> А. Земельная реформа: киргизский вариант</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Акаев</w:t>
      </w:r>
      <w:r w:rsidRPr="00E6137B">
        <w:rPr>
          <w:rFonts w:ascii="Times New Roman" w:hAnsi="Times New Roman" w:cs="Times New Roman"/>
          <w:sz w:val="28"/>
          <w:szCs w:val="28"/>
        </w:rPr>
        <w:t xml:space="preserve"> //Известия.-1992.-27 мая</w:t>
      </w:r>
      <w:r>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29" w:name="Акаевнапутинез"/>
      <w:r w:rsidRPr="00E6137B">
        <w:rPr>
          <w:rFonts w:ascii="Times New Roman" w:hAnsi="Times New Roman" w:cs="Times New Roman"/>
          <w:sz w:val="28"/>
          <w:szCs w:val="28"/>
        </w:rPr>
        <w:t>Акаев</w:t>
      </w:r>
      <w:r>
        <w:rPr>
          <w:rFonts w:ascii="Times New Roman" w:hAnsi="Times New Roman" w:cs="Times New Roman"/>
          <w:sz w:val="28"/>
          <w:szCs w:val="28"/>
        </w:rPr>
        <w:t>,</w:t>
      </w:r>
      <w:r w:rsidRPr="00E6137B">
        <w:rPr>
          <w:rFonts w:ascii="Times New Roman" w:hAnsi="Times New Roman" w:cs="Times New Roman"/>
          <w:sz w:val="28"/>
          <w:szCs w:val="28"/>
        </w:rPr>
        <w:t xml:space="preserve"> А. На пути становления независимости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Акаев</w:t>
      </w:r>
      <w:r w:rsidRPr="00E6137B">
        <w:rPr>
          <w:rFonts w:ascii="Times New Roman" w:hAnsi="Times New Roman" w:cs="Times New Roman"/>
          <w:sz w:val="28"/>
          <w:szCs w:val="28"/>
        </w:rPr>
        <w:t xml:space="preserve">. </w:t>
      </w:r>
      <w:r>
        <w:rPr>
          <w:rFonts w:ascii="Times New Roman" w:hAnsi="Times New Roman" w:cs="Times New Roman"/>
          <w:sz w:val="28"/>
          <w:szCs w:val="28"/>
        </w:rPr>
        <w:t>–</w:t>
      </w:r>
      <w:r w:rsidRPr="00E6137B">
        <w:rPr>
          <w:rFonts w:ascii="Times New Roman" w:hAnsi="Times New Roman" w:cs="Times New Roman"/>
          <w:sz w:val="28"/>
          <w:szCs w:val="28"/>
        </w:rPr>
        <w:t>Б.</w:t>
      </w:r>
      <w:r>
        <w:rPr>
          <w:rFonts w:ascii="Times New Roman" w:hAnsi="Times New Roman" w:cs="Times New Roman"/>
          <w:sz w:val="28"/>
          <w:szCs w:val="28"/>
        </w:rPr>
        <w:t>,</w:t>
      </w:r>
      <w:r w:rsidRPr="00E6137B">
        <w:rPr>
          <w:rFonts w:ascii="Times New Roman" w:hAnsi="Times New Roman" w:cs="Times New Roman"/>
          <w:sz w:val="28"/>
          <w:szCs w:val="28"/>
        </w:rPr>
        <w:t xml:space="preserve"> 1995. -184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0" w:name="Акаевэкономика"/>
      <w:bookmarkEnd w:id="229"/>
      <w:r w:rsidRPr="00E6137B">
        <w:rPr>
          <w:rFonts w:ascii="Times New Roman" w:hAnsi="Times New Roman" w:cs="Times New Roman"/>
          <w:sz w:val="28"/>
          <w:szCs w:val="28"/>
        </w:rPr>
        <w:t>Акаев</w:t>
      </w:r>
      <w:r>
        <w:rPr>
          <w:rFonts w:ascii="Times New Roman" w:hAnsi="Times New Roman" w:cs="Times New Roman"/>
          <w:sz w:val="28"/>
          <w:szCs w:val="28"/>
        </w:rPr>
        <w:t>,</w:t>
      </w:r>
      <w:r w:rsidRPr="00E6137B">
        <w:rPr>
          <w:rFonts w:ascii="Times New Roman" w:hAnsi="Times New Roman" w:cs="Times New Roman"/>
          <w:sz w:val="28"/>
          <w:szCs w:val="28"/>
        </w:rPr>
        <w:t xml:space="preserve"> А. Переходная экономика глазами физика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А</w:t>
      </w:r>
      <w:r w:rsidRPr="00E6137B">
        <w:rPr>
          <w:rFonts w:ascii="Times New Roman" w:hAnsi="Times New Roman" w:cs="Times New Roman"/>
          <w:sz w:val="28"/>
          <w:szCs w:val="28"/>
        </w:rPr>
        <w:t>.</w:t>
      </w:r>
      <w:r>
        <w:rPr>
          <w:rFonts w:ascii="Times New Roman" w:hAnsi="Times New Roman" w:cs="Times New Roman"/>
          <w:sz w:val="28"/>
          <w:szCs w:val="28"/>
        </w:rPr>
        <w:t xml:space="preserve"> Акаев. </w:t>
      </w:r>
      <w:r w:rsidRPr="00E6137B">
        <w:rPr>
          <w:rFonts w:ascii="Times New Roman" w:hAnsi="Times New Roman" w:cs="Times New Roman"/>
          <w:sz w:val="28"/>
          <w:szCs w:val="28"/>
        </w:rPr>
        <w:t>— Б</w:t>
      </w:r>
      <w:r>
        <w:rPr>
          <w:rFonts w:ascii="Times New Roman" w:hAnsi="Times New Roman" w:cs="Times New Roman"/>
          <w:sz w:val="28"/>
          <w:szCs w:val="28"/>
        </w:rPr>
        <w:t>.</w:t>
      </w:r>
      <w:r w:rsidRPr="00E6137B">
        <w:rPr>
          <w:rFonts w:ascii="Times New Roman" w:hAnsi="Times New Roman" w:cs="Times New Roman"/>
          <w:sz w:val="28"/>
          <w:szCs w:val="28"/>
        </w:rPr>
        <w:t>, 2000. 228</w:t>
      </w:r>
      <w:r>
        <w:rPr>
          <w:rFonts w:ascii="Times New Roman" w:hAnsi="Times New Roman" w:cs="Times New Roman"/>
          <w:sz w:val="28"/>
          <w:szCs w:val="28"/>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1" w:name="Акунов2023"/>
      <w:bookmarkEnd w:id="230"/>
      <w:r w:rsidRPr="00E6137B">
        <w:rPr>
          <w:rFonts w:ascii="Times New Roman" w:hAnsi="Times New Roman" w:cs="Times New Roman"/>
          <w:sz w:val="28"/>
          <w:szCs w:val="28"/>
          <w:lang w:val="ky-KG"/>
        </w:rPr>
        <w:t>Акунов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Кыргызстан</w:t>
      </w:r>
      <w:r w:rsidRPr="00E6137B">
        <w:rPr>
          <w:rFonts w:ascii="Times New Roman" w:hAnsi="Times New Roman" w:cs="Times New Roman"/>
          <w:sz w:val="28"/>
          <w:szCs w:val="28"/>
        </w:rPr>
        <w:t xml:space="preserve"> в эпоху независемости (1991-2022). Книга </w:t>
      </w:r>
      <w:r w:rsidRPr="00E6137B">
        <w:rPr>
          <w:rFonts w:ascii="Times New Roman" w:hAnsi="Times New Roman" w:cs="Times New Roman"/>
          <w:sz w:val="28"/>
          <w:szCs w:val="28"/>
          <w:lang w:val="en-US"/>
        </w:rPr>
        <w:t>II</w:t>
      </w:r>
      <w:r w:rsidRPr="00E6137B">
        <w:rPr>
          <w:rFonts w:ascii="Times New Roman" w:hAnsi="Times New Roman" w:cs="Times New Roman"/>
          <w:sz w:val="28"/>
          <w:szCs w:val="28"/>
        </w:rPr>
        <w:t>: Переход к рыночным отношениям в экономике – как спасательный круг в водовороте жизни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Акунов</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Б</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2023. </w:t>
      </w:r>
      <w:r>
        <w:rPr>
          <w:rFonts w:ascii="Times New Roman" w:hAnsi="Times New Roman" w:cs="Times New Roman"/>
          <w:sz w:val="28"/>
          <w:szCs w:val="28"/>
        </w:rPr>
        <w:t xml:space="preserve">– </w:t>
      </w:r>
      <w:r w:rsidRPr="00E6137B">
        <w:rPr>
          <w:rFonts w:ascii="Times New Roman" w:hAnsi="Times New Roman" w:cs="Times New Roman"/>
          <w:sz w:val="28"/>
          <w:szCs w:val="28"/>
        </w:rPr>
        <w:t>357</w:t>
      </w:r>
      <w:r>
        <w:rPr>
          <w:rFonts w:ascii="Times New Roman" w:hAnsi="Times New Roman" w:cs="Times New Roman"/>
          <w:sz w:val="28"/>
          <w:szCs w:val="28"/>
        </w:rPr>
        <w:t xml:space="preserve"> с.</w:t>
      </w:r>
    </w:p>
    <w:bookmarkEnd w:id="231"/>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Акунов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Кыргызстан в эпоху независимости (1991 – 2022)</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Книга-1: Формирование политической системы: синдром авторитаризма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Акунов, А. Темирбекова</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Б</w:t>
      </w:r>
      <w:r>
        <w:rPr>
          <w:rFonts w:ascii="Times New Roman" w:hAnsi="Times New Roman" w:cs="Times New Roman"/>
          <w:sz w:val="28"/>
          <w:szCs w:val="28"/>
          <w:lang w:val="ky-KG"/>
        </w:rPr>
        <w:t>., –</w:t>
      </w:r>
      <w:r w:rsidRPr="00E6137B">
        <w:rPr>
          <w:rFonts w:ascii="Times New Roman" w:hAnsi="Times New Roman" w:cs="Times New Roman"/>
          <w:sz w:val="28"/>
          <w:szCs w:val="28"/>
          <w:lang w:val="ky-KG"/>
        </w:rPr>
        <w:t xml:space="preserve"> 529 </w:t>
      </w:r>
      <w:r>
        <w:rPr>
          <w:rFonts w:ascii="Times New Roman" w:hAnsi="Times New Roman" w:cs="Times New Roman"/>
          <w:sz w:val="28"/>
          <w:szCs w:val="28"/>
          <w:lang w:val="ky-KG"/>
        </w:rPr>
        <w:t>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2" w:name="Акунов217"/>
      <w:r w:rsidRPr="00E6137B">
        <w:rPr>
          <w:rFonts w:ascii="Times New Roman" w:hAnsi="Times New Roman" w:cs="Times New Roman"/>
          <w:sz w:val="28"/>
          <w:szCs w:val="28"/>
          <w:lang w:val="ky-KG"/>
        </w:rPr>
        <w:t>Акунов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Кыргызстан эгемендик доорунда (1991–2017)</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/А. Акунов – Б</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2017. – 594 б</w:t>
      </w:r>
      <w:bookmarkEnd w:id="232"/>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3" w:name="Вебер"/>
      <w:r w:rsidRPr="00E6137B">
        <w:rPr>
          <w:rFonts w:ascii="Times New Roman" w:eastAsia="Times New Roman" w:hAnsi="Times New Roman" w:cs="Times New Roman"/>
          <w:sz w:val="28"/>
          <w:szCs w:val="28"/>
          <w:lang w:val="ky-KG" w:eastAsia="ru-RU"/>
        </w:rPr>
        <w:t xml:space="preserve">Акунов, А. Кыргызстан эгемендик доорунда (1991–2021)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eastAsia="ru-RU"/>
        </w:rPr>
        <w:t>/ А. Акунов</w:t>
      </w:r>
      <w:r>
        <w:rPr>
          <w:rFonts w:ascii="Times New Roman" w:eastAsia="Times New Roman" w:hAnsi="Times New Roman" w:cs="Times New Roman"/>
          <w:sz w:val="28"/>
          <w:szCs w:val="28"/>
          <w:lang w:val="ky-KG" w:eastAsia="ru-RU"/>
        </w:rPr>
        <w:t>. –</w:t>
      </w:r>
      <w:r w:rsidRPr="00E6137B">
        <w:rPr>
          <w:rFonts w:ascii="Times New Roman" w:eastAsia="Times New Roman" w:hAnsi="Times New Roman" w:cs="Times New Roman"/>
          <w:sz w:val="28"/>
          <w:szCs w:val="28"/>
          <w:lang w:val="ky-KG" w:eastAsia="ru-RU"/>
        </w:rPr>
        <w:t>Б</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eastAsia="ru-RU"/>
        </w:rPr>
        <w:t xml:space="preserve"> 2021. – 593 б.</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4" w:name="токвил"/>
      <w:r w:rsidRPr="00E6137B">
        <w:rPr>
          <w:rFonts w:ascii="Times New Roman" w:hAnsi="Times New Roman" w:cs="Times New Roman"/>
          <w:sz w:val="28"/>
          <w:szCs w:val="28"/>
          <w:lang w:val="ky-KG"/>
        </w:rPr>
        <w:t>Аликсис де Токвил</w:t>
      </w:r>
      <w:r>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rPr>
        <w:t>Демократия в Америке</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Аликсис де Токвил. – Ламатрис,</w:t>
      </w:r>
      <w:r w:rsidRPr="00E6137B">
        <w:rPr>
          <w:rFonts w:ascii="Times New Roman" w:hAnsi="Times New Roman" w:cs="Times New Roman"/>
          <w:sz w:val="28"/>
          <w:szCs w:val="28"/>
          <w:shd w:val="clear" w:color="auto" w:fill="FFFFFF"/>
          <w:lang w:val="ky-KG"/>
        </w:rPr>
        <w:t xml:space="preserve"> 2012. Ламатрис</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 744</w:t>
      </w:r>
      <w:r>
        <w:rPr>
          <w:rFonts w:ascii="Times New Roman" w:hAnsi="Times New Roman" w:cs="Times New Roman"/>
          <w:sz w:val="28"/>
          <w:szCs w:val="28"/>
          <w:shd w:val="clear" w:color="auto" w:fill="FFFFFF"/>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5" w:name="Бобушев"/>
      <w:bookmarkStart w:id="236" w:name="Анарбеков"/>
      <w:bookmarkEnd w:id="233"/>
      <w:bookmarkEnd w:id="234"/>
      <w:r w:rsidRPr="00E6137B">
        <w:rPr>
          <w:rFonts w:ascii="Times New Roman" w:hAnsi="Times New Roman" w:cs="Times New Roman"/>
          <w:sz w:val="28"/>
          <w:szCs w:val="28"/>
          <w:lang w:val="ky-KG"/>
        </w:rPr>
        <w:t>Анарбеков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Политические партии в Кыргызстане ( 19991 – 1999 гг.)</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центр гос. языка и энциклопедии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А. Анарбеков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1999</w:t>
      </w:r>
      <w:bookmarkEnd w:id="236"/>
      <w:r w:rsidRPr="00E6137B">
        <w:rPr>
          <w:rFonts w:ascii="Times New Roman" w:hAnsi="Times New Roman" w:cs="Times New Roman"/>
          <w:sz w:val="28"/>
          <w:szCs w:val="28"/>
          <w:lang w:val="ky-KG"/>
        </w:rPr>
        <w:t xml:space="preserve">. </w:t>
      </w:r>
    </w:p>
    <w:bookmarkEnd w:id="235"/>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iCs/>
          <w:sz w:val="28"/>
          <w:szCs w:val="28"/>
        </w:rPr>
        <w:t>Андерсон, Бенедикт.</w:t>
      </w:r>
      <w:r>
        <w:rPr>
          <w:rFonts w:ascii="Times New Roman" w:hAnsi="Times New Roman" w:cs="Times New Roman"/>
          <w:iCs/>
          <w:sz w:val="28"/>
          <w:szCs w:val="28"/>
        </w:rPr>
        <w:t xml:space="preserve"> </w:t>
      </w:r>
      <w:r w:rsidRPr="00E6137B">
        <w:rPr>
          <w:rFonts w:ascii="Times New Roman" w:hAnsi="Times New Roman" w:cs="Times New Roman"/>
          <w:sz w:val="28"/>
          <w:szCs w:val="28"/>
        </w:rPr>
        <w:t>Воображаемые сообщества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Андерсон Бенедикт</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М.: Канон-Пресс-Ц, Кучково поле, 2001</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7" w:name="АндерсУмланда"/>
      <w:r w:rsidRPr="00E6137B">
        <w:rPr>
          <w:rFonts w:ascii="Times New Roman" w:hAnsi="Times New Roman" w:cs="Times New Roman"/>
          <w:sz w:val="28"/>
          <w:szCs w:val="28"/>
        </w:rPr>
        <w:lastRenderedPageBreak/>
        <w:t>Андрес Умланд.</w:t>
      </w:r>
      <w:r w:rsidRPr="00E6137B">
        <w:rPr>
          <w:rFonts w:ascii="Times New Roman" w:hAnsi="Times New Roman" w:cs="Times New Roman"/>
          <w:sz w:val="28"/>
          <w:szCs w:val="28"/>
          <w:lang w:val="ky-KG"/>
        </w:rPr>
        <w:t xml:space="preserve"> Элект</w:t>
      </w:r>
      <w:r w:rsidRPr="00E6137B">
        <w:rPr>
          <w:rFonts w:ascii="Times New Roman" w:hAnsi="Times New Roman" w:cs="Times New Roman"/>
          <w:sz w:val="28"/>
          <w:szCs w:val="28"/>
        </w:rPr>
        <w:t>оральный авторитаризм на постсоветском пространстве</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Андрес Умланд </w:t>
      </w:r>
      <w:r w:rsidRPr="00E6137B">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Сравнительное конституционное обозрение.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2008.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 1(62).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С. 191-195</w:t>
      </w:r>
      <w:bookmarkEnd w:id="237"/>
      <w:r w:rsidRPr="00E6137B">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eastAsia="Times New Roman" w:hAnsi="Times New Roman" w:cs="Times New Roman"/>
          <w:sz w:val="28"/>
          <w:szCs w:val="28"/>
          <w:lang w:eastAsia="ru-RU"/>
        </w:rPr>
        <w:t>Арабаев</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A.</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eastAsia="ru-RU"/>
        </w:rPr>
        <w:t>A. Конституционное развитие Кыргызстана</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eastAsia="Times New Roman" w:hAnsi="Times New Roman" w:cs="Times New Roman"/>
          <w:sz w:val="28"/>
          <w:szCs w:val="28"/>
          <w:lang w:val="ky-KG" w:eastAsia="ru-RU"/>
        </w:rPr>
        <w:t>/ А.</w:t>
      </w:r>
      <w:r>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val="ky-KG" w:eastAsia="ru-RU"/>
        </w:rPr>
        <w:t>А. Арабаев</w:t>
      </w:r>
      <w:r>
        <w:rPr>
          <w:rFonts w:ascii="Times New Roman" w:eastAsia="Times New Roman" w:hAnsi="Times New Roman" w:cs="Times New Roman"/>
          <w:sz w:val="28"/>
          <w:szCs w:val="28"/>
          <w:lang w:val="ky-KG" w:eastAsia="ru-RU"/>
        </w:rPr>
        <w:t>. –</w:t>
      </w:r>
      <w:r w:rsidRPr="00E6137B">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1998. </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545</w:t>
      </w:r>
      <w:r>
        <w:rPr>
          <w:rFonts w:ascii="Times New Roman" w:eastAsia="Times New Roman" w:hAnsi="Times New Roman" w:cs="Times New Roman"/>
          <w:sz w:val="28"/>
          <w:szCs w:val="28"/>
          <w:lang w:eastAsia="ru-RU"/>
        </w:rPr>
        <w:t xml:space="preserve"> с</w:t>
      </w:r>
      <w:r w:rsidRPr="00E6137B">
        <w:rPr>
          <w:rFonts w:ascii="Times New Roman" w:eastAsia="Times New Roman" w:hAnsi="Times New Roman" w:cs="Times New Roman"/>
          <w:sz w:val="28"/>
          <w:szCs w:val="28"/>
          <w:lang w:eastAsia="ru-RU"/>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38" w:name="Гаджиевкнига"/>
      <w:bookmarkStart w:id="239" w:name="АрабаевА"/>
      <w:r w:rsidRPr="00E6137B">
        <w:rPr>
          <w:rFonts w:ascii="Times New Roman" w:eastAsia="Times New Roman" w:hAnsi="Times New Roman" w:cs="Times New Roman"/>
          <w:iCs/>
          <w:sz w:val="28"/>
          <w:szCs w:val="28"/>
          <w:lang w:eastAsia="ru-RU"/>
        </w:rPr>
        <w:t>Арабаев</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А.</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iCs/>
          <w:sz w:val="28"/>
          <w:szCs w:val="28"/>
          <w:lang w:eastAsia="ru-RU"/>
        </w:rPr>
        <w:t>А.</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sz w:val="28"/>
          <w:szCs w:val="28"/>
          <w:lang w:eastAsia="ru-RU"/>
        </w:rPr>
        <w:t>Современный Кыргызстан: государственно-правовое развитие</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А. Арабаев</w:t>
      </w:r>
      <w:r w:rsidRPr="00E613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Право и политика, 2009.</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eastAsia="ru-RU"/>
        </w:rPr>
        <w:t xml:space="preserve"> 672</w:t>
      </w:r>
      <w:bookmarkEnd w:id="239"/>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eastAsia="ru-RU"/>
        </w:rPr>
        <w:t>с.</w:t>
      </w:r>
    </w:p>
    <w:bookmarkEnd w:id="238"/>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Асанов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У.</w:t>
      </w:r>
      <w:r w:rsidRPr="00E6137B">
        <w:rPr>
          <w:rFonts w:ascii="Times New Roman" w:hAnsi="Times New Roman" w:cs="Times New Roman"/>
          <w:sz w:val="28"/>
          <w:szCs w:val="28"/>
          <w:shd w:val="clear" w:color="auto" w:fill="FFFFFF"/>
          <w:lang w:val="ky-KG"/>
        </w:rPr>
        <w:t xml:space="preserve"> Саясат таануу. Энциклопедиялык окуу куралы</w:t>
      </w:r>
      <w:r>
        <w:rPr>
          <w:rFonts w:ascii="Times New Roman" w:hAnsi="Times New Roman" w:cs="Times New Roman"/>
          <w:sz w:val="28"/>
          <w:szCs w:val="28"/>
          <w:shd w:val="clear" w:color="auto" w:fill="FFFFFF"/>
          <w:lang w:val="ky-KG"/>
        </w:rPr>
        <w:t xml:space="preserve"> </w:t>
      </w:r>
      <w:r w:rsidRPr="00DF4358">
        <w:rPr>
          <w:rFonts w:ascii="Times New Roman" w:hAnsi="Times New Roman" w:cs="Times New Roman"/>
          <w:sz w:val="28"/>
          <w:szCs w:val="28"/>
          <w:lang w:val="ky-KG"/>
        </w:rPr>
        <w:t xml:space="preserve">[Текст] / </w:t>
      </w:r>
      <w:r w:rsidRPr="00E6137B">
        <w:rPr>
          <w:rFonts w:ascii="Times New Roman" w:hAnsi="Times New Roman" w:cs="Times New Roman"/>
          <w:sz w:val="28"/>
          <w:szCs w:val="28"/>
          <w:shd w:val="clear" w:color="auto" w:fill="FFFFFF"/>
          <w:lang w:val="ky-KG"/>
        </w:rPr>
        <w:t xml:space="preserve">Башкы редактор Ү. Асанов, Жооптуу редактор А. Акунов. </w:t>
      </w:r>
      <w:r>
        <w:rPr>
          <w:rFonts w:ascii="Times New Roman" w:hAnsi="Times New Roman" w:cs="Times New Roman"/>
          <w:sz w:val="28"/>
          <w:szCs w:val="28"/>
          <w:shd w:val="clear" w:color="auto" w:fill="FFFFFF"/>
          <w:lang w:val="ky-KG"/>
        </w:rPr>
        <w:t xml:space="preserve">– </w:t>
      </w:r>
      <w:r w:rsidRPr="00DF4358">
        <w:rPr>
          <w:rFonts w:ascii="Times New Roman" w:hAnsi="Times New Roman" w:cs="Times New Roman"/>
          <w:sz w:val="28"/>
          <w:szCs w:val="28"/>
          <w:shd w:val="clear" w:color="auto" w:fill="FFFFFF"/>
          <w:lang w:val="ky-KG"/>
        </w:rPr>
        <w:t>Б</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w:t>
      </w:r>
      <w:r w:rsidRPr="00DF4358">
        <w:rPr>
          <w:rFonts w:ascii="Times New Roman" w:hAnsi="Times New Roman" w:cs="Times New Roman"/>
          <w:sz w:val="28"/>
          <w:szCs w:val="28"/>
          <w:shd w:val="clear" w:color="auto" w:fill="FFFFFF"/>
          <w:lang w:val="ky-KG"/>
        </w:rPr>
        <w:t xml:space="preserve"> 2004.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Асекова</w:t>
      </w:r>
      <w:r>
        <w:rPr>
          <w:rFonts w:ascii="Times New Roman" w:hAnsi="Times New Roman" w:cs="Times New Roman"/>
          <w:sz w:val="28"/>
          <w:szCs w:val="28"/>
        </w:rPr>
        <w:t>,</w:t>
      </w:r>
      <w:r w:rsidRPr="00E6137B">
        <w:rPr>
          <w:rFonts w:ascii="Times New Roman" w:hAnsi="Times New Roman" w:cs="Times New Roman"/>
          <w:sz w:val="28"/>
          <w:szCs w:val="28"/>
        </w:rPr>
        <w:t xml:space="preserve"> С. Становление и развитие местного самоуправления в Нарынской области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w:t>
      </w:r>
      <w:r>
        <w:rPr>
          <w:rFonts w:ascii="Times New Roman" w:hAnsi="Times New Roman" w:cs="Times New Roman"/>
          <w:sz w:val="28"/>
          <w:szCs w:val="28"/>
        </w:rPr>
        <w:t>/ С. Асекова //</w:t>
      </w:r>
      <w:r w:rsidRPr="00E6137B">
        <w:rPr>
          <w:rFonts w:ascii="Times New Roman" w:hAnsi="Times New Roman" w:cs="Times New Roman"/>
          <w:sz w:val="28"/>
          <w:szCs w:val="28"/>
        </w:rPr>
        <w:t xml:space="preserve"> Наука, новые технологии и инновации Кыргызстана</w:t>
      </w:r>
      <w:r>
        <w:rPr>
          <w:rFonts w:ascii="Times New Roman" w:hAnsi="Times New Roman" w:cs="Times New Roman"/>
          <w:sz w:val="28"/>
          <w:szCs w:val="28"/>
        </w:rPr>
        <w:t>. –</w:t>
      </w:r>
      <w:r w:rsidRPr="00E6137B">
        <w:rPr>
          <w:rFonts w:ascii="Times New Roman" w:hAnsi="Times New Roman" w:cs="Times New Roman"/>
          <w:sz w:val="28"/>
          <w:szCs w:val="28"/>
        </w:rPr>
        <w:t xml:space="preserve"> № 6, 2016. – С. 130-134.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0" w:name="БекназаровА"/>
      <w:r w:rsidRPr="00E6137B">
        <w:rPr>
          <w:rFonts w:ascii="Times New Roman" w:hAnsi="Times New Roman" w:cs="Times New Roman"/>
          <w:sz w:val="28"/>
          <w:szCs w:val="28"/>
          <w:shd w:val="clear" w:color="auto" w:fill="FFFFFF"/>
          <w:lang w:val="ky-KG"/>
        </w:rPr>
        <w:t>Бекназаров</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А</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Аксы ыйы – улут кайгысы</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lang w:val="ky-KG"/>
        </w:rPr>
        <w:t>/ А. Бекназаров</w:t>
      </w:r>
      <w:r>
        <w:rPr>
          <w:rFonts w:ascii="Times New Roman" w:hAnsi="Times New Roman" w:cs="Times New Roman"/>
          <w:sz w:val="28"/>
          <w:szCs w:val="28"/>
          <w:shd w:val="clear" w:color="auto" w:fill="FFFFFF"/>
          <w:lang w:val="ky-KG"/>
        </w:rPr>
        <w:t>. – Б.: Бийиктик,</w:t>
      </w:r>
      <w:r w:rsidRPr="00E6137B">
        <w:rPr>
          <w:rFonts w:ascii="Times New Roman" w:hAnsi="Times New Roman" w:cs="Times New Roman"/>
          <w:sz w:val="28"/>
          <w:szCs w:val="28"/>
          <w:shd w:val="clear" w:color="auto" w:fill="FFFFFF"/>
          <w:lang w:val="ky-KG"/>
        </w:rPr>
        <w:t xml:space="preserve"> 2010.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518 </w:t>
      </w:r>
      <w:r>
        <w:rPr>
          <w:rFonts w:ascii="Times New Roman" w:hAnsi="Times New Roman" w:cs="Times New Roman"/>
          <w:sz w:val="28"/>
          <w:szCs w:val="28"/>
          <w:shd w:val="clear" w:color="auto" w:fill="FFFFFF"/>
          <w:lang w:val="ky-KG"/>
        </w:rPr>
        <w:t>б.</w:t>
      </w:r>
    </w:p>
    <w:bookmarkEnd w:id="240"/>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6F6F6"/>
        </w:rPr>
        <w:t>Блауг Марк 100 великих экономистов до Кейнса</w:t>
      </w:r>
      <w:r>
        <w:rPr>
          <w:rFonts w:ascii="Times New Roman" w:hAnsi="Times New Roman" w:cs="Times New Roman"/>
          <w:sz w:val="28"/>
          <w:szCs w:val="28"/>
          <w:shd w:val="clear" w:color="auto" w:fill="F6F6F6"/>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shd w:val="clear" w:color="auto" w:fill="F6F6F6"/>
        </w:rPr>
        <w:t xml:space="preserve"> Пер. с англ. под ред. A. A. Фофонова. </w:t>
      </w:r>
      <w:r w:rsidRPr="00E6137B">
        <w:rPr>
          <w:rFonts w:ascii="Times New Roman" w:hAnsi="Times New Roman" w:cs="Times New Roman"/>
          <w:sz w:val="28"/>
          <w:szCs w:val="28"/>
          <w:shd w:val="clear" w:color="auto" w:fill="F6F6F6"/>
          <w:lang w:val="ky-KG"/>
        </w:rPr>
        <w:t>–</w:t>
      </w:r>
      <w:r w:rsidRPr="00E6137B">
        <w:rPr>
          <w:rFonts w:ascii="Times New Roman" w:hAnsi="Times New Roman" w:cs="Times New Roman"/>
          <w:sz w:val="28"/>
          <w:szCs w:val="28"/>
          <w:shd w:val="clear" w:color="auto" w:fill="F6F6F6"/>
        </w:rPr>
        <w:t xml:space="preserve"> СПб.: Экономическая школа</w:t>
      </w:r>
      <w:r>
        <w:rPr>
          <w:rFonts w:ascii="Times New Roman" w:hAnsi="Times New Roman" w:cs="Times New Roman"/>
          <w:sz w:val="28"/>
          <w:szCs w:val="28"/>
          <w:shd w:val="clear" w:color="auto" w:fill="F6F6F6"/>
        </w:rPr>
        <w:t>,</w:t>
      </w:r>
      <w:r w:rsidRPr="00E6137B">
        <w:rPr>
          <w:rFonts w:ascii="Times New Roman" w:hAnsi="Times New Roman" w:cs="Times New Roman"/>
          <w:sz w:val="28"/>
          <w:szCs w:val="28"/>
          <w:shd w:val="clear" w:color="auto" w:fill="F6F6F6"/>
        </w:rPr>
        <w:t xml:space="preserve"> 2005. </w:t>
      </w:r>
      <w:r w:rsidRPr="00E6137B">
        <w:rPr>
          <w:rFonts w:ascii="Times New Roman" w:hAnsi="Times New Roman" w:cs="Times New Roman"/>
          <w:sz w:val="28"/>
          <w:szCs w:val="28"/>
          <w:shd w:val="clear" w:color="auto" w:fill="F6F6F6"/>
          <w:lang w:val="ky-KG"/>
        </w:rPr>
        <w:t>–</w:t>
      </w:r>
      <w:r w:rsidRPr="00E6137B">
        <w:rPr>
          <w:rFonts w:ascii="Times New Roman" w:hAnsi="Times New Roman" w:cs="Times New Roman"/>
          <w:sz w:val="28"/>
          <w:szCs w:val="28"/>
          <w:shd w:val="clear" w:color="auto" w:fill="F6F6F6"/>
        </w:rPr>
        <w:t xml:space="preserve"> 352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Бобушев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 С. Экономическое развитие Кыргызской Республики на пути к рынку</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 Т.</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 Бобушев, Д.</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 Бобушева.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Бишкек: Американский университет в Центральной Азии</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2006.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185</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1" w:name="Большаков"/>
      <w:r w:rsidRPr="00E6137B">
        <w:rPr>
          <w:rFonts w:ascii="Times New Roman" w:hAnsi="Times New Roman" w:cs="Times New Roman"/>
          <w:sz w:val="28"/>
          <w:szCs w:val="28"/>
          <w:shd w:val="clear" w:color="auto" w:fill="FFFFFF"/>
          <w:lang w:val="ky-KG"/>
        </w:rPr>
        <w:t>Большаков А. Г. Многовекторность внешней политики Киргизии в контексте изменения конфликтности на постсоветском пространстве</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Г. Большаков // </w:t>
      </w:r>
      <w:r w:rsidRPr="00E6137B">
        <w:rPr>
          <w:rFonts w:ascii="Times New Roman" w:hAnsi="Times New Roman" w:cs="Times New Roman"/>
          <w:sz w:val="28"/>
          <w:szCs w:val="28"/>
          <w:shd w:val="clear" w:color="auto" w:fill="FFFFFF"/>
          <w:lang w:val="ky-KG"/>
        </w:rPr>
        <w:t xml:space="preserve">Политэкс. 2010. Том 6. № 2, </w:t>
      </w:r>
      <w:r>
        <w:rPr>
          <w:rFonts w:ascii="Times New Roman" w:hAnsi="Times New Roman" w:cs="Times New Roman"/>
          <w:sz w:val="28"/>
          <w:szCs w:val="28"/>
          <w:shd w:val="clear" w:color="auto" w:fill="FFFFFF"/>
          <w:lang w:val="ky-KG"/>
        </w:rPr>
        <w:t>– С</w:t>
      </w:r>
      <w:r w:rsidRPr="00E6137B">
        <w:rPr>
          <w:rFonts w:ascii="Times New Roman" w:hAnsi="Times New Roman" w:cs="Times New Roman"/>
          <w:sz w:val="28"/>
          <w:szCs w:val="28"/>
          <w:shd w:val="clear" w:color="auto" w:fill="FFFFFF"/>
          <w:lang w:val="ky-KG"/>
        </w:rPr>
        <w:t>. 100 – 115.</w:t>
      </w:r>
    </w:p>
    <w:bookmarkEnd w:id="241"/>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 xml:space="preserve">Вебер, М. Политика как призвание и профессия.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 </w:t>
      </w:r>
      <w:r w:rsidRPr="00E6137B">
        <w:rPr>
          <w:rFonts w:ascii="Times New Roman" w:hAnsi="Times New Roman" w:cs="Times New Roman"/>
          <w:sz w:val="28"/>
          <w:szCs w:val="28"/>
          <w:shd w:val="clear" w:color="auto" w:fill="FFFFFF"/>
        </w:rPr>
        <w:t xml:space="preserve">М. Вебер. Избранные произведения.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1990</w:t>
      </w:r>
      <w:r>
        <w:rPr>
          <w:rFonts w:ascii="Times New Roman" w:hAnsi="Times New Roman" w:cs="Times New Roman"/>
          <w:sz w:val="28"/>
          <w:szCs w:val="28"/>
          <w:shd w:val="clear" w:color="auto" w:fill="FFFFFF"/>
        </w:rPr>
        <w:t xml:space="preserve">. – </w:t>
      </w:r>
      <w:r w:rsidRPr="00E6137B">
        <w:rPr>
          <w:rFonts w:ascii="Times New Roman" w:hAnsi="Times New Roman" w:cs="Times New Roman"/>
          <w:sz w:val="28"/>
          <w:szCs w:val="28"/>
          <w:shd w:val="clear" w:color="auto" w:fill="FFFFFF"/>
        </w:rPr>
        <w:t>739с.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2" w:name="Зиманов"/>
      <w:r w:rsidRPr="00E6137B">
        <w:rPr>
          <w:rFonts w:ascii="Times New Roman" w:hAnsi="Times New Roman" w:cs="Times New Roman"/>
          <w:sz w:val="28"/>
          <w:szCs w:val="28"/>
        </w:rPr>
        <w:t>Ведомости Верховного Совета Кыргызской ССР</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1990. № 21.</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z w:val="28"/>
          <w:szCs w:val="28"/>
          <w:lang w:val="ky-KG"/>
        </w:rPr>
      </w:pPr>
      <w:bookmarkStart w:id="243" w:name="Воскресенский"/>
      <w:r w:rsidRPr="001333B7">
        <w:rPr>
          <w:rFonts w:ascii="Times New Roman" w:hAnsi="Times New Roman" w:cs="Times New Roman"/>
          <w:sz w:val="28"/>
          <w:szCs w:val="28"/>
          <w:shd w:val="clear" w:color="auto" w:fill="FFFFFF"/>
        </w:rPr>
        <w:t>Воскресенский</w:t>
      </w:r>
      <w:r>
        <w:rPr>
          <w:rFonts w:ascii="Times New Roman" w:hAnsi="Times New Roman" w:cs="Times New Roman"/>
          <w:sz w:val="28"/>
          <w:szCs w:val="28"/>
          <w:shd w:val="clear" w:color="auto" w:fill="FFFFFF"/>
        </w:rPr>
        <w:t>,</w:t>
      </w:r>
      <w:r w:rsidRPr="001333B7">
        <w:rPr>
          <w:rFonts w:ascii="Times New Roman" w:hAnsi="Times New Roman" w:cs="Times New Roman"/>
          <w:sz w:val="28"/>
          <w:szCs w:val="28"/>
          <w:shd w:val="clear" w:color="auto" w:fill="FFFFFF"/>
        </w:rPr>
        <w:t xml:space="preserve"> А.</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shd w:val="clear" w:color="auto" w:fill="FFFFFF"/>
        </w:rPr>
        <w:t>Д. Политические системы и модели демократии на Востоке</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А. Д. Воскресенский</w:t>
      </w:r>
      <w:r w:rsidRPr="001333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shd w:val="clear" w:color="auto" w:fill="FFFFFF"/>
        </w:rPr>
        <w:t xml:space="preserve">М., 2007. </w:t>
      </w:r>
      <w:r>
        <w:rPr>
          <w:rFonts w:ascii="Times New Roman" w:hAnsi="Times New Roman" w:cs="Times New Roman"/>
          <w:sz w:val="28"/>
          <w:szCs w:val="28"/>
          <w:shd w:val="clear" w:color="auto" w:fill="FFFFFF"/>
        </w:rPr>
        <w:t>–</w:t>
      </w:r>
      <w:r w:rsidRPr="001333B7">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shd w:val="clear" w:color="auto" w:fill="FFFFFF"/>
        </w:rPr>
        <w:t>188</w:t>
      </w:r>
      <w:bookmarkEnd w:id="243"/>
      <w:r>
        <w:rPr>
          <w:rFonts w:ascii="Times New Roman" w:hAnsi="Times New Roman" w:cs="Times New Roman"/>
          <w:sz w:val="28"/>
          <w:szCs w:val="28"/>
          <w:shd w:val="clear" w:color="auto" w:fill="FFFFFF"/>
        </w:rPr>
        <w:t xml:space="preserve"> с</w:t>
      </w:r>
      <w:r w:rsidRPr="001333B7">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4" w:name="ВыборыЖК2005цифры"/>
      <w:bookmarkEnd w:id="242"/>
      <w:r w:rsidRPr="00E6137B">
        <w:rPr>
          <w:rFonts w:ascii="Times New Roman" w:hAnsi="Times New Roman" w:cs="Times New Roman"/>
          <w:sz w:val="28"/>
          <w:szCs w:val="28"/>
        </w:rPr>
        <w:t xml:space="preserve">Выборы депутатов </w:t>
      </w:r>
      <w:r w:rsidRPr="00E6137B">
        <w:rPr>
          <w:rFonts w:ascii="Times New Roman" w:hAnsi="Times New Roman" w:cs="Times New Roman"/>
          <w:sz w:val="28"/>
          <w:szCs w:val="28"/>
          <w:lang w:val="ky-KG"/>
        </w:rPr>
        <w:t xml:space="preserve">Жогорку Кеңеша </w:t>
      </w:r>
      <w:r w:rsidRPr="00E6137B">
        <w:rPr>
          <w:rFonts w:ascii="Times New Roman" w:hAnsi="Times New Roman" w:cs="Times New Roman"/>
          <w:sz w:val="28"/>
          <w:szCs w:val="28"/>
        </w:rPr>
        <w:t>Кыргызской Республики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rPr>
        <w:t xml:space="preserve"> Цифры и факты - Б. 2005. – С. 283</w:t>
      </w:r>
      <w:bookmarkEnd w:id="244"/>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5" w:name="Выборы2000цифры"/>
      <w:r w:rsidRPr="00E6137B">
        <w:rPr>
          <w:rFonts w:ascii="Times New Roman" w:hAnsi="Times New Roman" w:cs="Times New Roman"/>
          <w:sz w:val="28"/>
          <w:szCs w:val="28"/>
        </w:rPr>
        <w:lastRenderedPageBreak/>
        <w:t>Выборы депутатов ЖогоркуКенеша Кыргызской Республики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rPr>
        <w:t xml:space="preserve"> Цифры и факты</w:t>
      </w:r>
      <w:r>
        <w:rPr>
          <w:rFonts w:ascii="Times New Roman" w:hAnsi="Times New Roman" w:cs="Times New Roman"/>
          <w:sz w:val="28"/>
          <w:szCs w:val="28"/>
        </w:rPr>
        <w:t>. –</w:t>
      </w:r>
      <w:r w:rsidRPr="00E6137B">
        <w:rPr>
          <w:rFonts w:ascii="Times New Roman" w:hAnsi="Times New Roman" w:cs="Times New Roman"/>
          <w:sz w:val="28"/>
          <w:szCs w:val="28"/>
        </w:rPr>
        <w:t xml:space="preserve"> Б. 2000. С. 276</w:t>
      </w:r>
      <w:r>
        <w:rPr>
          <w:rFonts w:ascii="Times New Roman" w:hAnsi="Times New Roman" w:cs="Times New Roman"/>
          <w:sz w:val="28"/>
          <w:szCs w:val="28"/>
        </w:rPr>
        <w:t xml:space="preserve"> с</w:t>
      </w:r>
      <w:r w:rsidRPr="00E6137B">
        <w:rPr>
          <w:rFonts w:ascii="Times New Roman" w:hAnsi="Times New Roman" w:cs="Times New Roman"/>
          <w:sz w:val="28"/>
          <w:szCs w:val="28"/>
        </w:rPr>
        <w:t>.</w:t>
      </w:r>
    </w:p>
    <w:bookmarkEnd w:id="245"/>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iCs/>
          <w:sz w:val="28"/>
          <w:szCs w:val="28"/>
          <w:bdr w:val="none" w:sz="0" w:space="0" w:color="auto" w:frame="1"/>
        </w:rPr>
        <w:t>Гаджиев</w:t>
      </w:r>
      <w:r>
        <w:rPr>
          <w:rFonts w:ascii="Times New Roman" w:hAnsi="Times New Roman" w:cs="Times New Roman"/>
          <w:iCs/>
          <w:sz w:val="28"/>
          <w:szCs w:val="28"/>
          <w:bdr w:val="none" w:sz="0" w:space="0" w:color="auto" w:frame="1"/>
        </w:rPr>
        <w:t>,</w:t>
      </w:r>
      <w:r w:rsidRPr="00E6137B">
        <w:rPr>
          <w:rFonts w:ascii="Times New Roman" w:hAnsi="Times New Roman" w:cs="Times New Roman"/>
          <w:iCs/>
          <w:sz w:val="28"/>
          <w:szCs w:val="28"/>
          <w:bdr w:val="none" w:sz="0" w:space="0" w:color="auto" w:frame="1"/>
        </w:rPr>
        <w:t xml:space="preserve"> К. С. Политическая наука: учебное пособие для студентов вузов. - 2-е изд.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 </w:t>
      </w:r>
      <w:r>
        <w:rPr>
          <w:rFonts w:ascii="Times New Roman" w:hAnsi="Times New Roman" w:cs="Times New Roman"/>
          <w:sz w:val="28"/>
          <w:szCs w:val="28"/>
          <w:lang w:val="ky-KG"/>
        </w:rPr>
        <w:t xml:space="preserve">К. С. Гаджиев. </w:t>
      </w:r>
      <w:r>
        <w:rPr>
          <w:rFonts w:ascii="Times New Roman" w:hAnsi="Times New Roman" w:cs="Times New Roman"/>
          <w:iCs/>
          <w:sz w:val="28"/>
          <w:szCs w:val="28"/>
          <w:bdr w:val="none" w:sz="0" w:space="0" w:color="auto" w:frame="1"/>
        </w:rPr>
        <w:t>–</w:t>
      </w:r>
      <w:r w:rsidRPr="00E6137B">
        <w:rPr>
          <w:rFonts w:ascii="Times New Roman" w:hAnsi="Times New Roman" w:cs="Times New Roman"/>
          <w:iCs/>
          <w:sz w:val="28"/>
          <w:szCs w:val="28"/>
          <w:bdr w:val="none" w:sz="0" w:space="0" w:color="auto" w:frame="1"/>
        </w:rPr>
        <w:t xml:space="preserve"> М.: междунар. Отношения, 1995. </w:t>
      </w:r>
      <w:r>
        <w:rPr>
          <w:rFonts w:ascii="Times New Roman" w:hAnsi="Times New Roman" w:cs="Times New Roman"/>
          <w:iCs/>
          <w:sz w:val="28"/>
          <w:szCs w:val="28"/>
          <w:bdr w:val="none" w:sz="0" w:space="0" w:color="auto" w:frame="1"/>
        </w:rPr>
        <w:t>–</w:t>
      </w:r>
      <w:r w:rsidRPr="00E6137B">
        <w:rPr>
          <w:rFonts w:ascii="Times New Roman" w:hAnsi="Times New Roman" w:cs="Times New Roman"/>
          <w:iCs/>
          <w:sz w:val="28"/>
          <w:szCs w:val="28"/>
          <w:bdr w:val="none" w:sz="0" w:space="0" w:color="auto" w:frame="1"/>
        </w:rPr>
        <w:t xml:space="preserve"> 398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Галиева</w:t>
      </w:r>
      <w:r>
        <w:rPr>
          <w:rFonts w:ascii="Times New Roman" w:hAnsi="Times New Roman" w:cs="Times New Roman"/>
          <w:sz w:val="28"/>
          <w:szCs w:val="28"/>
        </w:rPr>
        <w:t>,</w:t>
      </w:r>
      <w:r w:rsidRPr="00E6137B">
        <w:rPr>
          <w:rFonts w:ascii="Times New Roman" w:hAnsi="Times New Roman" w:cs="Times New Roman"/>
          <w:sz w:val="28"/>
          <w:szCs w:val="28"/>
        </w:rPr>
        <w:t xml:space="preserve"> З.</w:t>
      </w:r>
      <w:r>
        <w:rPr>
          <w:rFonts w:ascii="Times New Roman" w:hAnsi="Times New Roman" w:cs="Times New Roman"/>
          <w:sz w:val="28"/>
          <w:szCs w:val="28"/>
        </w:rPr>
        <w:t xml:space="preserve"> </w:t>
      </w:r>
      <w:r w:rsidRPr="00E6137B">
        <w:rPr>
          <w:rFonts w:ascii="Times New Roman" w:hAnsi="Times New Roman" w:cs="Times New Roman"/>
          <w:sz w:val="28"/>
          <w:szCs w:val="28"/>
        </w:rPr>
        <w:t>И., Молдоев Э.Э. История государства и права Кыргызской Республики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З. И. Галиева, Э. Э. Молдоев. – Б.,</w:t>
      </w:r>
      <w:r w:rsidRPr="00E6137B">
        <w:rPr>
          <w:rFonts w:ascii="Times New Roman" w:hAnsi="Times New Roman" w:cs="Times New Roman"/>
          <w:sz w:val="28"/>
          <w:szCs w:val="28"/>
        </w:rPr>
        <w:t xml:space="preserve"> 2012</w:t>
      </w:r>
      <w:r w:rsidRPr="00E6137B">
        <w:rPr>
          <w:rFonts w:ascii="Times New Roman" w:hAnsi="Times New Roman" w:cs="Times New Roman"/>
          <w:sz w:val="28"/>
          <w:szCs w:val="28"/>
          <w:lang w:val="ky-KG"/>
        </w:rPr>
        <w:t>.</w:t>
      </w:r>
    </w:p>
    <w:p w:rsidR="00B305D3" w:rsidRPr="008F7F1E"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6" w:name="Гелленер"/>
      <w:r w:rsidRPr="008F7F1E">
        <w:rPr>
          <w:rFonts w:ascii="Times New Roman" w:hAnsi="Times New Roman" w:cs="Times New Roman"/>
          <w:sz w:val="28"/>
          <w:szCs w:val="28"/>
          <w:lang w:val="ky-KG"/>
        </w:rPr>
        <w:t xml:space="preserve">Гелленер, Э. Нация и национализм </w:t>
      </w:r>
      <w:r w:rsidRPr="008F7F1E">
        <w:rPr>
          <w:rFonts w:ascii="Times New Roman" w:hAnsi="Times New Roman" w:cs="Times New Roman"/>
          <w:sz w:val="28"/>
          <w:szCs w:val="28"/>
        </w:rPr>
        <w:t>[Текст]</w:t>
      </w:r>
      <w:r w:rsidRPr="008F7F1E">
        <w:rPr>
          <w:rFonts w:ascii="Times New Roman" w:hAnsi="Times New Roman" w:cs="Times New Roman"/>
          <w:sz w:val="28"/>
          <w:szCs w:val="28"/>
          <w:lang w:val="ky-KG"/>
        </w:rPr>
        <w:t xml:space="preserve"> / Э. Гелленер. – М.: Прогресс, 1991. – 321 с. </w:t>
      </w:r>
      <w:bookmarkEnd w:id="246"/>
    </w:p>
    <w:p w:rsidR="00B305D3" w:rsidRPr="008F7F1E"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7" w:name="КаанаАйдаркул"/>
      <w:r w:rsidRPr="008F7F1E">
        <w:rPr>
          <w:rFonts w:ascii="Times New Roman" w:hAnsi="Times New Roman" w:cs="Times New Roman"/>
          <w:sz w:val="28"/>
          <w:szCs w:val="28"/>
          <w:lang w:val="ky-KG"/>
        </w:rPr>
        <w:t>Гумилев</w:t>
      </w:r>
      <w:r>
        <w:rPr>
          <w:rFonts w:ascii="Times New Roman" w:hAnsi="Times New Roman" w:cs="Times New Roman"/>
          <w:sz w:val="28"/>
          <w:szCs w:val="28"/>
          <w:lang w:val="ky-KG"/>
        </w:rPr>
        <w:t>,</w:t>
      </w:r>
      <w:r w:rsidRPr="008F7F1E">
        <w:rPr>
          <w:rFonts w:ascii="Times New Roman" w:hAnsi="Times New Roman" w:cs="Times New Roman"/>
          <w:sz w:val="28"/>
          <w:szCs w:val="28"/>
          <w:lang w:val="ky-KG"/>
        </w:rPr>
        <w:t xml:space="preserve"> Л. Н. Этногенез и биосфера земли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Pr="008F7F1E">
        <w:rPr>
          <w:rFonts w:ascii="Times New Roman" w:hAnsi="Times New Roman" w:cs="Times New Roman"/>
          <w:sz w:val="28"/>
          <w:szCs w:val="28"/>
          <w:lang w:val="ky-KG"/>
        </w:rPr>
        <w:t xml:space="preserve"> Л.</w:t>
      </w:r>
      <w:r>
        <w:rPr>
          <w:rFonts w:ascii="Times New Roman" w:hAnsi="Times New Roman" w:cs="Times New Roman"/>
          <w:sz w:val="28"/>
          <w:szCs w:val="28"/>
          <w:lang w:val="ky-KG"/>
        </w:rPr>
        <w:t xml:space="preserve"> </w:t>
      </w:r>
      <w:r w:rsidRPr="008F7F1E">
        <w:rPr>
          <w:rFonts w:ascii="Times New Roman" w:hAnsi="Times New Roman" w:cs="Times New Roman"/>
          <w:sz w:val="28"/>
          <w:szCs w:val="28"/>
          <w:lang w:val="ky-KG"/>
        </w:rPr>
        <w:t xml:space="preserve">Н. Гумлев. </w:t>
      </w:r>
      <w:r>
        <w:rPr>
          <w:rFonts w:ascii="Times New Roman" w:hAnsi="Times New Roman" w:cs="Times New Roman"/>
          <w:sz w:val="28"/>
          <w:szCs w:val="28"/>
          <w:lang w:val="ky-KG"/>
        </w:rPr>
        <w:t>–</w:t>
      </w:r>
      <w:r w:rsidRPr="008F7F1E">
        <w:rPr>
          <w:rFonts w:ascii="Times New Roman" w:hAnsi="Times New Roman" w:cs="Times New Roman"/>
          <w:sz w:val="28"/>
          <w:szCs w:val="28"/>
          <w:lang w:val="ky-KG"/>
        </w:rPr>
        <w:t>М.,1997. 544</w:t>
      </w:r>
      <w:r>
        <w:rPr>
          <w:rFonts w:ascii="Times New Roman" w:hAnsi="Times New Roman" w:cs="Times New Roman"/>
          <w:sz w:val="28"/>
          <w:szCs w:val="28"/>
          <w:lang w:val="ky-KG"/>
        </w:rPr>
        <w:t xml:space="preserve"> с</w:t>
      </w:r>
      <w:r w:rsidRPr="008F7F1E">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8" w:name="Гундарева"/>
      <w:r w:rsidRPr="00E6137B">
        <w:rPr>
          <w:rFonts w:ascii="Times New Roman" w:hAnsi="Times New Roman" w:cs="Times New Roman"/>
          <w:sz w:val="28"/>
          <w:szCs w:val="28"/>
        </w:rPr>
        <w:t>Гундарева</w:t>
      </w:r>
      <w:r>
        <w:rPr>
          <w:rFonts w:ascii="Times New Roman" w:hAnsi="Times New Roman" w:cs="Times New Roman"/>
          <w:sz w:val="28"/>
          <w:szCs w:val="28"/>
        </w:rPr>
        <w:t>,</w:t>
      </w:r>
      <w:r w:rsidRPr="00E6137B">
        <w:rPr>
          <w:rFonts w:ascii="Times New Roman" w:hAnsi="Times New Roman" w:cs="Times New Roman"/>
          <w:sz w:val="28"/>
          <w:szCs w:val="28"/>
        </w:rPr>
        <w:t xml:space="preserve"> Л.</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Как готовят цветные революции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Л. Гундарева </w:t>
      </w:r>
      <w:r w:rsidRPr="00E6137B">
        <w:rPr>
          <w:rFonts w:ascii="Times New Roman" w:hAnsi="Times New Roman" w:cs="Times New Roman"/>
          <w:sz w:val="28"/>
          <w:szCs w:val="28"/>
        </w:rPr>
        <w:t>// НВО</w:t>
      </w:r>
      <w:r>
        <w:rPr>
          <w:rFonts w:ascii="Times New Roman" w:hAnsi="Times New Roman" w:cs="Times New Roman"/>
          <w:sz w:val="28"/>
          <w:szCs w:val="28"/>
        </w:rPr>
        <w:t>. –</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19 (902), 2016</w:t>
      </w:r>
      <w:bookmarkEnd w:id="248"/>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49" w:name="Дальпалиархия"/>
      <w:bookmarkEnd w:id="247"/>
      <w:r w:rsidRPr="00E6137B">
        <w:rPr>
          <w:rFonts w:ascii="Times New Roman" w:hAnsi="Times New Roman" w:cs="Times New Roman"/>
          <w:sz w:val="28"/>
          <w:szCs w:val="28"/>
        </w:rPr>
        <w:t>Даль Р.</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Полиархия</w:t>
      </w:r>
      <w:hyperlink r:id="rId16" w:history="1">
        <w:r w:rsidRPr="00E6137B">
          <w:rPr>
            <w:rFonts w:ascii="Times New Roman" w:hAnsi="Times New Roman" w:cs="Times New Roman"/>
            <w:sz w:val="28"/>
            <w:szCs w:val="28"/>
          </w:rPr>
          <w:t>, плюрализм и пространство</w:t>
        </w:r>
      </w:hyperlink>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Р. Даль </w:t>
      </w:r>
      <w:r w:rsidRPr="00E6137B">
        <w:rPr>
          <w:rFonts w:ascii="Times New Roman" w:hAnsi="Times New Roman" w:cs="Times New Roman"/>
          <w:sz w:val="28"/>
          <w:szCs w:val="28"/>
        </w:rPr>
        <w:t>//</w:t>
      </w:r>
      <w:r>
        <w:rPr>
          <w:rFonts w:ascii="Times New Roman" w:hAnsi="Times New Roman" w:cs="Times New Roman"/>
          <w:sz w:val="28"/>
          <w:szCs w:val="28"/>
        </w:rPr>
        <w:t xml:space="preserve"> </w:t>
      </w:r>
      <w:hyperlink r:id="rId17" w:tooltip="Вопросы философии" w:history="1">
        <w:r w:rsidRPr="00E6137B">
          <w:rPr>
            <w:rFonts w:ascii="Times New Roman" w:hAnsi="Times New Roman" w:cs="Times New Roman"/>
            <w:sz w:val="28"/>
            <w:szCs w:val="28"/>
          </w:rPr>
          <w:t>Вопросы философии</w:t>
        </w:r>
      </w:hyperlink>
      <w:r>
        <w:rPr>
          <w:rFonts w:ascii="Times New Roman" w:hAnsi="Times New Roman" w:cs="Times New Roman"/>
          <w:sz w:val="28"/>
          <w:szCs w:val="28"/>
        </w:rPr>
        <w:t xml:space="preserve">. – </w:t>
      </w:r>
      <w:r w:rsidRPr="00E6137B">
        <w:rPr>
          <w:rFonts w:ascii="Times New Roman" w:hAnsi="Times New Roman" w:cs="Times New Roman"/>
          <w:sz w:val="28"/>
          <w:szCs w:val="28"/>
          <w:shd w:val="clear" w:color="auto" w:fill="FFFFFF"/>
        </w:rPr>
        <w:t xml:space="preserve">1994.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3.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С. 37</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48</w:t>
      </w:r>
      <w:bookmarkEnd w:id="249"/>
      <w:r w:rsidRPr="00E6137B">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0" w:name="Дальодемократии"/>
      <w:r w:rsidRPr="00E6137B">
        <w:rPr>
          <w:rFonts w:ascii="Times New Roman" w:hAnsi="Times New Roman" w:cs="Times New Roman"/>
          <w:sz w:val="28"/>
          <w:szCs w:val="28"/>
        </w:rPr>
        <w:t>Даль</w:t>
      </w:r>
      <w:r>
        <w:rPr>
          <w:rFonts w:ascii="Times New Roman" w:hAnsi="Times New Roman" w:cs="Times New Roman"/>
          <w:sz w:val="28"/>
          <w:szCs w:val="28"/>
        </w:rPr>
        <w:t>,</w:t>
      </w:r>
      <w:r w:rsidRPr="00E6137B">
        <w:rPr>
          <w:rFonts w:ascii="Times New Roman" w:hAnsi="Times New Roman" w:cs="Times New Roman"/>
          <w:sz w:val="28"/>
          <w:szCs w:val="28"/>
        </w:rPr>
        <w:t xml:space="preserve"> Р. О демократии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Р. О. Даль </w:t>
      </w:r>
      <w:r w:rsidRPr="00E6137B">
        <w:rPr>
          <w:rFonts w:ascii="Times New Roman" w:hAnsi="Times New Roman" w:cs="Times New Roman"/>
          <w:sz w:val="28"/>
          <w:szCs w:val="28"/>
        </w:rPr>
        <w:t xml:space="preserve">// Антология мировой политической мысли. Т. 2. </w:t>
      </w:r>
      <w:bookmarkEnd w:id="250"/>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1" w:name="МамТилЭнц2004"/>
      <w:r w:rsidRPr="00E6137B">
        <w:rPr>
          <w:rFonts w:ascii="Times New Roman" w:hAnsi="Times New Roman" w:cs="Times New Roman"/>
          <w:sz w:val="28"/>
          <w:szCs w:val="28"/>
          <w:lang w:val="ky-KG"/>
        </w:rPr>
        <w:t>Джороб</w:t>
      </w:r>
      <w:bookmarkStart w:id="252" w:name="Джоробекова"/>
      <w:bookmarkEnd w:id="252"/>
      <w:r w:rsidRPr="00E6137B">
        <w:rPr>
          <w:rFonts w:ascii="Times New Roman" w:hAnsi="Times New Roman" w:cs="Times New Roman"/>
          <w:sz w:val="28"/>
          <w:szCs w:val="28"/>
          <w:lang w:val="ky-KG"/>
        </w:rPr>
        <w:t>екова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Э. Хроника внешнеполитической деятельности Кыргызской Республики (1991-2002)</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А. Э. Джоробекова, Н. К. Момошева</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Б</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2003. Б. 181</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Джумали</w:t>
      </w:r>
      <w:r>
        <w:rPr>
          <w:rFonts w:ascii="Times New Roman" w:hAnsi="Times New Roman" w:cs="Times New Roman"/>
          <w:sz w:val="28"/>
          <w:szCs w:val="28"/>
          <w:lang w:val="ky-KG"/>
        </w:rPr>
        <w:t>е</w:t>
      </w:r>
      <w:r w:rsidRPr="00E6137B">
        <w:rPr>
          <w:rFonts w:ascii="Times New Roman" w:hAnsi="Times New Roman" w:cs="Times New Roman"/>
          <w:sz w:val="28"/>
          <w:szCs w:val="28"/>
          <w:lang w:val="ky-KG"/>
        </w:rPr>
        <w:t>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Ч. А. Международное сотрудничество Кыргызстана в рамках Содружества Независемых Государств и Организации договора о коллективной безопасности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Ч. А. Джумалиева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Политические науки.</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 xml:space="preserve">С. 39-43.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Джунушалиева</w:t>
      </w:r>
      <w:r>
        <w:rPr>
          <w:rFonts w:ascii="Times New Roman" w:hAnsi="Times New Roman" w:cs="Times New Roman"/>
          <w:sz w:val="28"/>
          <w:szCs w:val="28"/>
        </w:rPr>
        <w:t>,</w:t>
      </w:r>
      <w:r w:rsidRPr="00E6137B">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Д. Особенности эволюции бюрократической системы Кыргызстана в советский и постсоветский периоды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 </w:t>
      </w:r>
      <w:r w:rsidRPr="00E6137B">
        <w:rPr>
          <w:rFonts w:ascii="Times New Roman" w:hAnsi="Times New Roman" w:cs="Times New Roman"/>
          <w:sz w:val="28"/>
          <w:szCs w:val="28"/>
        </w:rPr>
        <w:t>Г.</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Д. Джунушалиева. </w:t>
      </w:r>
      <w:r>
        <w:rPr>
          <w:rFonts w:ascii="Times New Roman" w:hAnsi="Times New Roman" w:cs="Times New Roman"/>
          <w:sz w:val="28"/>
          <w:szCs w:val="28"/>
        </w:rPr>
        <w:t xml:space="preserve">– </w:t>
      </w:r>
      <w:r w:rsidRPr="00E6137B">
        <w:rPr>
          <w:rFonts w:ascii="Times New Roman" w:hAnsi="Times New Roman" w:cs="Times New Roman"/>
          <w:sz w:val="28"/>
          <w:szCs w:val="28"/>
        </w:rPr>
        <w:t>Б</w:t>
      </w:r>
      <w:r>
        <w:rPr>
          <w:rFonts w:ascii="Times New Roman" w:hAnsi="Times New Roman" w:cs="Times New Roman"/>
          <w:sz w:val="28"/>
          <w:szCs w:val="28"/>
        </w:rPr>
        <w:t>.</w:t>
      </w:r>
      <w:r w:rsidRPr="00E6137B">
        <w:rPr>
          <w:rFonts w:ascii="Times New Roman" w:hAnsi="Times New Roman" w:cs="Times New Roman"/>
          <w:sz w:val="28"/>
          <w:szCs w:val="28"/>
        </w:rPr>
        <w:t>: Изд-во КРСУ, 2013.</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3" w:name="Кыргызстантарыхы3том"/>
      <w:bookmarkStart w:id="254" w:name="Енигибарян"/>
      <w:r w:rsidRPr="00E6137B">
        <w:rPr>
          <w:rFonts w:ascii="Times New Roman" w:hAnsi="Times New Roman" w:cs="Times New Roman"/>
          <w:sz w:val="28"/>
          <w:szCs w:val="28"/>
          <w:lang w:val="ky-KG"/>
        </w:rPr>
        <w:t>Енгибарян</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Р.</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В. </w:t>
      </w:r>
      <w:r w:rsidRPr="00E6137B">
        <w:rPr>
          <w:rFonts w:ascii="Times New Roman" w:hAnsi="Times New Roman" w:cs="Times New Roman"/>
          <w:sz w:val="28"/>
          <w:szCs w:val="28"/>
        </w:rPr>
        <w:t>Конституционное развитие в современном мире. Основные тенденции [Текст] / Р. В.</w:t>
      </w:r>
      <w:r w:rsidRPr="00E6137B">
        <w:rPr>
          <w:rFonts w:ascii="Times New Roman" w:hAnsi="Times New Roman" w:cs="Times New Roman"/>
          <w:sz w:val="28"/>
          <w:szCs w:val="28"/>
          <w:lang w:val="ky-KG"/>
        </w:rPr>
        <w:t xml:space="preserve"> Енгибарян</w:t>
      </w:r>
      <w:r w:rsidRPr="00E6137B">
        <w:rPr>
          <w:rFonts w:ascii="Times New Roman" w:hAnsi="Times New Roman" w:cs="Times New Roman"/>
          <w:sz w:val="28"/>
          <w:szCs w:val="28"/>
        </w:rPr>
        <w:t xml:space="preserve">. </w:t>
      </w:r>
      <w:r>
        <w:rPr>
          <w:rFonts w:ascii="Times New Roman" w:hAnsi="Times New Roman" w:cs="Times New Roman"/>
          <w:sz w:val="28"/>
          <w:szCs w:val="28"/>
        </w:rPr>
        <w:t>–</w:t>
      </w:r>
      <w:r w:rsidRPr="00E6137B">
        <w:rPr>
          <w:rFonts w:ascii="Times New Roman" w:hAnsi="Times New Roman" w:cs="Times New Roman"/>
          <w:sz w:val="28"/>
          <w:szCs w:val="28"/>
        </w:rPr>
        <w:t xml:space="preserve"> М.: Норма, 2007. – 496 с</w:t>
      </w:r>
      <w:r>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5" w:name="Иманаплиев"/>
      <w:bookmarkEnd w:id="254"/>
      <w:r w:rsidRPr="00E6137B">
        <w:rPr>
          <w:rFonts w:ascii="Times New Roman" w:hAnsi="Times New Roman" w:cs="Times New Roman"/>
          <w:sz w:val="28"/>
          <w:szCs w:val="28"/>
        </w:rPr>
        <w:lastRenderedPageBreak/>
        <w:t>Есеналиева</w:t>
      </w:r>
      <w:r>
        <w:rPr>
          <w:rFonts w:ascii="Times New Roman" w:hAnsi="Times New Roman" w:cs="Times New Roman"/>
          <w:sz w:val="28"/>
          <w:szCs w:val="28"/>
        </w:rPr>
        <w:t>,</w:t>
      </w:r>
      <w:r w:rsidRPr="00E6137B">
        <w:rPr>
          <w:rFonts w:ascii="Times New Roman" w:hAnsi="Times New Roman" w:cs="Times New Roman"/>
          <w:sz w:val="28"/>
          <w:szCs w:val="28"/>
        </w:rPr>
        <w:t xml:space="preserve"> Б. Б. Проблемы миграции населения Кыргызской Республики в транзитной экономике</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Б. Б. Есеналиева</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Б</w:t>
      </w:r>
      <w:r>
        <w:rPr>
          <w:rFonts w:ascii="Times New Roman" w:hAnsi="Times New Roman" w:cs="Times New Roman"/>
          <w:sz w:val="28"/>
          <w:szCs w:val="28"/>
        </w:rPr>
        <w:t>.</w:t>
      </w:r>
      <w:r w:rsidRPr="00E6137B">
        <w:rPr>
          <w:rFonts w:ascii="Times New Roman" w:hAnsi="Times New Roman" w:cs="Times New Roman"/>
          <w:sz w:val="28"/>
          <w:szCs w:val="28"/>
        </w:rPr>
        <w:t>, 2008</w:t>
      </w:r>
      <w:r>
        <w:rPr>
          <w:rFonts w:ascii="Times New Roman" w:hAnsi="Times New Roman" w:cs="Times New Roman"/>
          <w:sz w:val="28"/>
          <w:szCs w:val="28"/>
        </w:rPr>
        <w:t>.</w:t>
      </w:r>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6" w:name="Жаманкуловмид"/>
      <w:bookmarkEnd w:id="251"/>
      <w:bookmarkEnd w:id="253"/>
      <w:bookmarkEnd w:id="255"/>
      <w:r w:rsidRPr="00E6137B">
        <w:rPr>
          <w:rFonts w:ascii="Times New Roman" w:hAnsi="Times New Roman" w:cs="Times New Roman"/>
          <w:sz w:val="28"/>
          <w:szCs w:val="28"/>
        </w:rPr>
        <w:t>Жаманкулов</w:t>
      </w:r>
      <w:r>
        <w:rPr>
          <w:rFonts w:ascii="Times New Roman" w:hAnsi="Times New Roman" w:cs="Times New Roman"/>
          <w:sz w:val="28"/>
          <w:szCs w:val="28"/>
        </w:rPr>
        <w:t>,</w:t>
      </w:r>
      <w:r w:rsidRPr="00E6137B">
        <w:rPr>
          <w:rFonts w:ascii="Times New Roman" w:hAnsi="Times New Roman" w:cs="Times New Roman"/>
          <w:sz w:val="28"/>
          <w:szCs w:val="28"/>
        </w:rPr>
        <w:t xml:space="preserve"> Ж.</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М. Конституция Кыргызской Республики 1993 года: возрождение суверенного государства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Ж.</w:t>
      </w:r>
      <w:r>
        <w:rPr>
          <w:rFonts w:ascii="Times New Roman" w:hAnsi="Times New Roman" w:cs="Times New Roman"/>
          <w:sz w:val="28"/>
          <w:szCs w:val="28"/>
        </w:rPr>
        <w:t xml:space="preserve"> </w:t>
      </w:r>
      <w:r w:rsidRPr="00E6137B">
        <w:rPr>
          <w:rFonts w:ascii="Times New Roman" w:hAnsi="Times New Roman" w:cs="Times New Roman"/>
          <w:sz w:val="28"/>
          <w:szCs w:val="28"/>
        </w:rPr>
        <w:t>М. Жаманкулов.</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Б</w:t>
      </w:r>
      <w:r>
        <w:rPr>
          <w:rFonts w:ascii="Times New Roman" w:hAnsi="Times New Roman" w:cs="Times New Roman"/>
          <w:sz w:val="28"/>
          <w:szCs w:val="28"/>
        </w:rPr>
        <w:t>.</w:t>
      </w:r>
      <w:r w:rsidRPr="00E6137B">
        <w:rPr>
          <w:rFonts w:ascii="Times New Roman" w:hAnsi="Times New Roman" w:cs="Times New Roman"/>
          <w:sz w:val="28"/>
          <w:szCs w:val="28"/>
        </w:rPr>
        <w:t>: ДА МИД КР, 2009</w:t>
      </w:r>
      <w:r>
        <w:rPr>
          <w:rFonts w:ascii="Times New Roman" w:hAnsi="Times New Roman" w:cs="Times New Roman"/>
          <w:sz w:val="28"/>
          <w:szCs w:val="28"/>
        </w:rPr>
        <w:t>.</w:t>
      </w:r>
    </w:p>
    <w:bookmarkEnd w:id="256"/>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Жаманкулов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Ж. Политико правовые идеи в Кыргызстане</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Ж. Жаманкулов, Н. Токтомаматов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Б.,</w:t>
      </w:r>
      <w:r w:rsidRPr="00E6137B">
        <w:rPr>
          <w:rFonts w:ascii="Times New Roman" w:hAnsi="Times New Roman" w:cs="Times New Roman"/>
          <w:sz w:val="28"/>
          <w:szCs w:val="28"/>
          <w:lang w:val="ky-KG"/>
        </w:rPr>
        <w:t xml:space="preserve"> 2017.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7" w:name="Жуков"/>
      <w:r w:rsidRPr="00E6137B">
        <w:rPr>
          <w:rFonts w:ascii="Times New Roman" w:eastAsia="Times New Roman" w:hAnsi="Times New Roman" w:cs="Times New Roman"/>
          <w:iCs/>
          <w:sz w:val="28"/>
          <w:szCs w:val="28"/>
          <w:lang w:eastAsia="ru-RU"/>
        </w:rPr>
        <w:t>Жуков</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С.</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iCs/>
          <w:sz w:val="28"/>
          <w:szCs w:val="28"/>
          <w:lang w:eastAsia="ru-RU"/>
        </w:rPr>
        <w:t>В. Резникова О.</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iCs/>
          <w:sz w:val="28"/>
          <w:szCs w:val="28"/>
          <w:lang w:eastAsia="ru-RU"/>
        </w:rPr>
        <w:t>Б. Центральная Азия в социально-экономических структурах современного мира</w:t>
      </w:r>
      <w:r>
        <w:rPr>
          <w:rFonts w:ascii="Times New Roman" w:eastAsia="Times New Roman" w:hAnsi="Times New Roman" w:cs="Times New Roman"/>
          <w:iCs/>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С. Жуков, О. Б. Резникова</w:t>
      </w:r>
      <w:r w:rsidRPr="00E6137B">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 </w:t>
      </w:r>
      <w:r w:rsidRPr="00E6137B">
        <w:rPr>
          <w:rFonts w:ascii="Times New Roman" w:eastAsia="Times New Roman" w:hAnsi="Times New Roman" w:cs="Times New Roman"/>
          <w:iCs/>
          <w:sz w:val="28"/>
          <w:szCs w:val="28"/>
          <w:lang w:eastAsia="ru-RU"/>
        </w:rPr>
        <w:t>М.: Московский общественный научный фонд, 2001</w:t>
      </w:r>
      <w:r>
        <w:rPr>
          <w:rFonts w:ascii="Times New Roman" w:eastAsia="Times New Roman" w:hAnsi="Times New Roman" w:cs="Times New Roman"/>
          <w:iCs/>
          <w:sz w:val="28"/>
          <w:szCs w:val="28"/>
          <w:lang w:eastAsia="ru-RU"/>
        </w:rPr>
        <w:t xml:space="preserve">. – </w:t>
      </w:r>
      <w:r w:rsidRPr="00E6137B">
        <w:rPr>
          <w:rFonts w:ascii="Times New Roman" w:eastAsia="Times New Roman" w:hAnsi="Times New Roman" w:cs="Times New Roman"/>
          <w:iCs/>
          <w:sz w:val="28"/>
          <w:szCs w:val="28"/>
          <w:lang w:eastAsia="ru-RU"/>
        </w:rPr>
        <w:t>488 с</w:t>
      </w:r>
      <w:bookmarkEnd w:id="257"/>
      <w:r w:rsidRPr="00E6137B">
        <w:rPr>
          <w:rFonts w:ascii="Times New Roman" w:eastAsia="Times New Roman" w:hAnsi="Times New Roman" w:cs="Times New Roman"/>
          <w:iCs/>
          <w:sz w:val="28"/>
          <w:szCs w:val="28"/>
          <w:lan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 xml:space="preserve">Жумалиев, К. ХХI век: институт президентства в Кыргызской Республике / К. Жумалиев, Т. </w:t>
      </w:r>
      <w:bookmarkStart w:id="258" w:name="Ожукеева"/>
      <w:r w:rsidRPr="00E6137B">
        <w:rPr>
          <w:rFonts w:ascii="Times New Roman" w:hAnsi="Times New Roman" w:cs="Times New Roman"/>
          <w:sz w:val="28"/>
          <w:szCs w:val="28"/>
        </w:rPr>
        <w:t xml:space="preserve">Ожукеева. </w:t>
      </w:r>
      <w:bookmarkEnd w:id="258"/>
      <w:r w:rsidRPr="00E6137B">
        <w:rPr>
          <w:rFonts w:ascii="Times New Roman" w:hAnsi="Times New Roman" w:cs="Times New Roman"/>
          <w:sz w:val="28"/>
          <w:szCs w:val="28"/>
        </w:rPr>
        <w:t xml:space="preserve">– Бишкек, 1998. – 175 с.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59" w:name="Жунушалиевгазе"/>
      <w:r w:rsidRPr="00E6137B">
        <w:rPr>
          <w:rFonts w:ascii="Times New Roman" w:hAnsi="Times New Roman" w:cs="Times New Roman"/>
          <w:sz w:val="28"/>
          <w:szCs w:val="28"/>
          <w:lang w:val="ky-KG"/>
        </w:rPr>
        <w:t>Жунушалиев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Ж. Революция эмес төңкөрүш болду</w:t>
      </w:r>
      <w:r>
        <w:rPr>
          <w:rFonts w:ascii="Times New Roman" w:hAnsi="Times New Roman" w:cs="Times New Roman"/>
          <w:sz w:val="28"/>
          <w:szCs w:val="28"/>
          <w:lang w:val="ky-KG"/>
        </w:rPr>
        <w:t xml:space="preserve"> </w:t>
      </w:r>
      <w:r w:rsidRPr="00E06708">
        <w:rPr>
          <w:rFonts w:ascii="Times New Roman" w:hAnsi="Times New Roman" w:cs="Times New Roman"/>
          <w:sz w:val="28"/>
          <w:szCs w:val="28"/>
          <w:lang w:val="ky-KG"/>
        </w:rPr>
        <w:t>[Текст] / Ж.</w:t>
      </w:r>
      <w:r>
        <w:rPr>
          <w:rFonts w:ascii="Times New Roman" w:hAnsi="Times New Roman" w:cs="Times New Roman"/>
          <w:sz w:val="28"/>
          <w:szCs w:val="28"/>
          <w:lang w:val="ky-KG"/>
        </w:rPr>
        <w:t xml:space="preserve"> Жунушалиев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Агым. 15.04.05.</w:t>
      </w:r>
      <w:r>
        <w:rPr>
          <w:rFonts w:ascii="Times New Roman" w:hAnsi="Times New Roman" w:cs="Times New Roman"/>
          <w:sz w:val="28"/>
          <w:szCs w:val="28"/>
          <w:lang w:val="ky-KG"/>
        </w:rPr>
        <w:t xml:space="preserve"> 12-б</w:t>
      </w:r>
      <w:bookmarkEnd w:id="259"/>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AFAFA"/>
        </w:rPr>
        <w:t>Зиманов</w:t>
      </w:r>
      <w:r>
        <w:rPr>
          <w:rFonts w:ascii="Times New Roman" w:hAnsi="Times New Roman" w:cs="Times New Roman"/>
          <w:sz w:val="28"/>
          <w:szCs w:val="28"/>
          <w:shd w:val="clear" w:color="auto" w:fill="FAFAFA"/>
        </w:rPr>
        <w:t>,</w:t>
      </w:r>
      <w:r w:rsidRPr="00E6137B">
        <w:rPr>
          <w:rFonts w:ascii="Times New Roman" w:hAnsi="Times New Roman" w:cs="Times New Roman"/>
          <w:sz w:val="28"/>
          <w:szCs w:val="28"/>
          <w:shd w:val="clear" w:color="auto" w:fill="FAFAFA"/>
        </w:rPr>
        <w:t xml:space="preserve"> С.</w:t>
      </w:r>
      <w:r>
        <w:rPr>
          <w:rFonts w:ascii="Times New Roman" w:hAnsi="Times New Roman" w:cs="Times New Roman"/>
          <w:sz w:val="28"/>
          <w:szCs w:val="28"/>
          <w:shd w:val="clear" w:color="auto" w:fill="FAFAFA"/>
        </w:rPr>
        <w:t xml:space="preserve"> </w:t>
      </w:r>
      <w:r w:rsidRPr="00E6137B">
        <w:rPr>
          <w:rFonts w:ascii="Times New Roman" w:hAnsi="Times New Roman" w:cs="Times New Roman"/>
          <w:sz w:val="28"/>
          <w:szCs w:val="28"/>
          <w:shd w:val="clear" w:color="auto" w:fill="FAFAFA"/>
        </w:rPr>
        <w:t>З. Парламент Республики Казахстан в трудные годы провозглашения независимости</w:t>
      </w:r>
      <w:r>
        <w:rPr>
          <w:rFonts w:ascii="Times New Roman" w:hAnsi="Times New Roman" w:cs="Times New Roman"/>
          <w:sz w:val="28"/>
          <w:szCs w:val="28"/>
          <w:shd w:val="clear" w:color="auto" w:fill="FAFAFA"/>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С. З. Зиманов</w:t>
      </w:r>
      <w:r w:rsidRPr="00E6137B">
        <w:rPr>
          <w:rFonts w:ascii="Times New Roman" w:hAnsi="Times New Roman" w:cs="Times New Roman"/>
          <w:sz w:val="28"/>
          <w:szCs w:val="28"/>
          <w:shd w:val="clear" w:color="auto" w:fill="FAFAFA"/>
        </w:rPr>
        <w:t xml:space="preserve">. </w:t>
      </w:r>
      <w:r>
        <w:rPr>
          <w:rFonts w:ascii="Times New Roman" w:hAnsi="Times New Roman" w:cs="Times New Roman"/>
          <w:sz w:val="28"/>
          <w:szCs w:val="28"/>
          <w:shd w:val="clear" w:color="auto" w:fill="FAFAFA"/>
        </w:rPr>
        <w:t>–</w:t>
      </w:r>
      <w:r w:rsidRPr="00E6137B">
        <w:rPr>
          <w:rFonts w:ascii="Times New Roman" w:hAnsi="Times New Roman" w:cs="Times New Roman"/>
          <w:sz w:val="28"/>
          <w:szCs w:val="28"/>
          <w:shd w:val="clear" w:color="auto" w:fill="FAFAFA"/>
        </w:rPr>
        <w:t xml:space="preserve"> Алматы: «Алаш» .2011. </w:t>
      </w:r>
      <w:r>
        <w:rPr>
          <w:rFonts w:ascii="Times New Roman" w:hAnsi="Times New Roman" w:cs="Times New Roman"/>
          <w:sz w:val="28"/>
          <w:szCs w:val="28"/>
          <w:shd w:val="clear" w:color="auto" w:fill="FAFAFA"/>
        </w:rPr>
        <w:t>–</w:t>
      </w:r>
      <w:r w:rsidRPr="00E6137B">
        <w:rPr>
          <w:rFonts w:ascii="Times New Roman" w:hAnsi="Times New Roman" w:cs="Times New Roman"/>
          <w:sz w:val="28"/>
          <w:szCs w:val="28"/>
          <w:shd w:val="clear" w:color="auto" w:fill="FAFAFA"/>
        </w:rPr>
        <w:t xml:space="preserve"> 288 с.</w:t>
      </w:r>
      <w:r w:rsidRPr="00E6137B">
        <w:rPr>
          <w:rFonts w:ascii="Times New Roman" w:hAnsi="Times New Roman" w:cs="Times New Roman"/>
          <w:sz w:val="28"/>
          <w:szCs w:val="28"/>
          <w:shd w:val="clear" w:color="auto" w:fill="FAFAFA"/>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0" w:name="ИскаковаИбраимовпартиялар"/>
      <w:r w:rsidRPr="00E6137B">
        <w:rPr>
          <w:rFonts w:ascii="Times New Roman" w:hAnsi="Times New Roman" w:cs="Times New Roman"/>
          <w:sz w:val="28"/>
          <w:szCs w:val="28"/>
          <w:lang w:val="ky-KG"/>
        </w:rPr>
        <w:t>Ибраимов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Кыргызстандын саясий партиялары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Т. Ибраимов, Г. Т. Искаков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Б.:</w:t>
      </w:r>
      <w:r w:rsidRPr="00E6137B">
        <w:rPr>
          <w:rFonts w:ascii="Times New Roman" w:hAnsi="Times New Roman" w:cs="Times New Roman"/>
          <w:sz w:val="28"/>
          <w:szCs w:val="28"/>
          <w:lang w:val="ky-KG"/>
        </w:rPr>
        <w:t xml:space="preserve"> Маалымдама басылма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2000.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131 б</w:t>
      </w:r>
      <w:bookmarkEnd w:id="260"/>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1" w:name="Иманалиев"/>
      <w:r w:rsidRPr="00E6137B">
        <w:rPr>
          <w:rFonts w:ascii="Times New Roman" w:hAnsi="Times New Roman" w:cs="Times New Roman"/>
          <w:sz w:val="28"/>
          <w:szCs w:val="28"/>
          <w:lang w:val="ky-KG"/>
        </w:rPr>
        <w:t>Иманалиев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Вызовы глобализации</w:t>
      </w:r>
      <w:r w:rsidRPr="00E6137B">
        <w:rPr>
          <w:rFonts w:ascii="Times New Roman" w:hAnsi="Times New Roman" w:cs="Times New Roman"/>
          <w:sz w:val="28"/>
          <w:szCs w:val="28"/>
        </w:rPr>
        <w:t xml:space="preserve"> в Центральной Азии и некоторые аспекты политики КНР в регионе</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М. Иманалиев </w:t>
      </w:r>
      <w:r w:rsidRPr="00E6137B">
        <w:rPr>
          <w:rFonts w:ascii="Times New Roman" w:hAnsi="Times New Roman" w:cs="Times New Roman"/>
          <w:sz w:val="28"/>
          <w:szCs w:val="28"/>
        </w:rPr>
        <w:t>// Центральная Азия и Кавказ</w:t>
      </w:r>
      <w:r>
        <w:rPr>
          <w:rFonts w:ascii="Times New Roman" w:hAnsi="Times New Roman" w:cs="Times New Roman"/>
          <w:sz w:val="28"/>
          <w:szCs w:val="28"/>
        </w:rPr>
        <w:t>. –</w:t>
      </w:r>
      <w:r w:rsidRPr="00E6137B">
        <w:rPr>
          <w:rFonts w:ascii="Times New Roman" w:hAnsi="Times New Roman" w:cs="Times New Roman"/>
          <w:sz w:val="28"/>
          <w:szCs w:val="28"/>
        </w:rPr>
        <w:t xml:space="preserve"> 2007. №3(51)</w:t>
      </w:r>
      <w:r>
        <w:rPr>
          <w:rFonts w:ascii="Times New Roman" w:hAnsi="Times New Roman" w:cs="Times New Roman"/>
          <w:sz w:val="28"/>
          <w:szCs w:val="28"/>
        </w:rPr>
        <w:t>. –</w:t>
      </w:r>
      <w:r w:rsidRPr="00E6137B">
        <w:rPr>
          <w:rFonts w:ascii="Times New Roman" w:hAnsi="Times New Roman" w:cs="Times New Roman"/>
          <w:sz w:val="28"/>
          <w:szCs w:val="28"/>
        </w:rPr>
        <w:t xml:space="preserve"> 103- 116</w:t>
      </w:r>
      <w:bookmarkEnd w:id="261"/>
      <w:r>
        <w:rPr>
          <w:rFonts w:ascii="Times New Roman" w:hAnsi="Times New Roman" w:cs="Times New Roman"/>
          <w:sz w:val="28"/>
          <w:szCs w:val="28"/>
        </w:rPr>
        <w:t xml:space="preserve"> с</w:t>
      </w:r>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2" w:name="ИманалиевМ"/>
      <w:r w:rsidRPr="00E6137B">
        <w:rPr>
          <w:rFonts w:ascii="Times New Roman" w:hAnsi="Times New Roman" w:cs="Times New Roman"/>
          <w:sz w:val="28"/>
          <w:szCs w:val="28"/>
          <w:shd w:val="clear" w:color="auto" w:fill="FFFFFF"/>
          <w:lang w:val="ky-KG"/>
        </w:rPr>
        <w:t>Иманалиев</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М. Очерки о внешней политике Кыргызстана</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М. Иманалиев. – Б., </w:t>
      </w:r>
      <w:r w:rsidRPr="00E6137B">
        <w:rPr>
          <w:rFonts w:ascii="Times New Roman" w:hAnsi="Times New Roman" w:cs="Times New Roman"/>
          <w:sz w:val="28"/>
          <w:szCs w:val="28"/>
          <w:shd w:val="clear" w:color="auto" w:fill="FFFFFF"/>
          <w:lang w:val="ky-KG"/>
        </w:rPr>
        <w:t xml:space="preserve">2002. </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160</w:t>
      </w:r>
      <w:bookmarkEnd w:id="262"/>
      <w:r>
        <w:rPr>
          <w:rFonts w:ascii="Times New Roman" w:hAnsi="Times New Roman" w:cs="Times New Roman"/>
          <w:sz w:val="28"/>
          <w:szCs w:val="28"/>
          <w:shd w:val="clear" w:color="auto" w:fill="FFFFFF"/>
          <w:lang w:val="ky-KG"/>
        </w:rPr>
        <w:t xml:space="preserve"> с</w:t>
      </w:r>
      <w:r w:rsidRPr="00E6137B">
        <w:rPr>
          <w:rFonts w:ascii="Times New Roman" w:hAnsi="Times New Roman" w:cs="Times New Roman"/>
          <w:sz w:val="28"/>
          <w:szCs w:val="28"/>
          <w:shd w:val="clear" w:color="auto" w:fill="FFFFFF"/>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3" w:name="СейитбаевБ"/>
      <w:r w:rsidRPr="00E6137B">
        <w:rPr>
          <w:rFonts w:ascii="Times New Roman" w:hAnsi="Times New Roman" w:cs="Times New Roman"/>
          <w:sz w:val="28"/>
          <w:szCs w:val="28"/>
          <w:lang w:val="ky-KG"/>
        </w:rPr>
        <w:t>Исаев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И.</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Саясий элита: коомдогу бедели, социологиясы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К. И. Исаев, Б. Т. Сейитбаев. – Б., </w:t>
      </w:r>
      <w:r w:rsidRPr="00E6137B">
        <w:rPr>
          <w:rFonts w:ascii="Times New Roman" w:hAnsi="Times New Roman" w:cs="Times New Roman"/>
          <w:sz w:val="28"/>
          <w:szCs w:val="28"/>
          <w:lang w:val="ky-KG"/>
        </w:rPr>
        <w:t>2014.</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516 б</w:t>
      </w:r>
      <w:bookmarkEnd w:id="263"/>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bCs/>
          <w:sz w:val="28"/>
          <w:szCs w:val="28"/>
          <w:lang w:val="ky-KG"/>
        </w:rPr>
        <w:t>Исаев</w:t>
      </w:r>
      <w:r>
        <w:rPr>
          <w:rFonts w:ascii="Times New Roman" w:hAnsi="Times New Roman" w:cs="Times New Roman"/>
          <w:bCs/>
          <w:sz w:val="28"/>
          <w:szCs w:val="28"/>
          <w:lang w:val="ky-KG"/>
        </w:rPr>
        <w:t>,</w:t>
      </w:r>
      <w:r w:rsidRPr="00E6137B">
        <w:rPr>
          <w:rFonts w:ascii="Times New Roman" w:hAnsi="Times New Roman" w:cs="Times New Roman"/>
          <w:bCs/>
          <w:sz w:val="28"/>
          <w:szCs w:val="28"/>
          <w:lang w:val="ky-KG"/>
        </w:rPr>
        <w:t xml:space="preserve"> К. Политическая социология: становление и развитие</w:t>
      </w:r>
      <w:r>
        <w:rPr>
          <w:rFonts w:ascii="Times New Roman" w:hAnsi="Times New Roman" w:cs="Times New Roman"/>
          <w:bCs/>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К. Исаев. – Б.,</w:t>
      </w:r>
      <w:r w:rsidRPr="00E6137B">
        <w:rPr>
          <w:rFonts w:ascii="Times New Roman" w:hAnsi="Times New Roman" w:cs="Times New Roman"/>
          <w:bCs/>
          <w:sz w:val="28"/>
          <w:szCs w:val="28"/>
          <w:lang w:val="ky-KG"/>
        </w:rPr>
        <w:t xml:space="preserve"> 1999. 190</w:t>
      </w:r>
      <w:bookmarkStart w:id="264" w:name="ИсаевК"/>
      <w:bookmarkEnd w:id="264"/>
      <w:r>
        <w:rPr>
          <w:rFonts w:ascii="Times New Roman" w:hAnsi="Times New Roman" w:cs="Times New Roman"/>
          <w:bCs/>
          <w:sz w:val="28"/>
          <w:szCs w:val="28"/>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5" w:name="Искакова"/>
      <w:r w:rsidRPr="00E6137B">
        <w:rPr>
          <w:rFonts w:ascii="Times New Roman" w:hAnsi="Times New Roman" w:cs="Times New Roman"/>
          <w:sz w:val="28"/>
          <w:szCs w:val="28"/>
        </w:rPr>
        <w:lastRenderedPageBreak/>
        <w:t xml:space="preserve">Искакова, Г. Т. Выборы и демократия в Кыргызстане: конституционный дизайн президентско-парламентских отношений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Г. Т. Искакова. – Б</w:t>
      </w:r>
      <w:r>
        <w:rPr>
          <w:rFonts w:ascii="Times New Roman" w:hAnsi="Times New Roman" w:cs="Times New Roman"/>
          <w:sz w:val="28"/>
          <w:szCs w:val="28"/>
        </w:rPr>
        <w:t>.</w:t>
      </w:r>
      <w:r w:rsidRPr="00E6137B">
        <w:rPr>
          <w:rFonts w:ascii="Times New Roman" w:hAnsi="Times New Roman" w:cs="Times New Roman"/>
          <w:sz w:val="28"/>
          <w:szCs w:val="28"/>
        </w:rPr>
        <w:t>: Бийиктик, 2003. – 616 с</w:t>
      </w:r>
      <w:bookmarkEnd w:id="265"/>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6" w:name="Истон"/>
      <w:r w:rsidRPr="00E6137B">
        <w:rPr>
          <w:rFonts w:ascii="Times New Roman" w:hAnsi="Times New Roman" w:cs="Times New Roman"/>
          <w:sz w:val="28"/>
          <w:szCs w:val="28"/>
        </w:rPr>
        <w:t>Истон</w:t>
      </w:r>
      <w:r>
        <w:rPr>
          <w:rFonts w:ascii="Times New Roman" w:hAnsi="Times New Roman" w:cs="Times New Roman"/>
          <w:sz w:val="28"/>
          <w:szCs w:val="28"/>
        </w:rPr>
        <w:t>,</w:t>
      </w:r>
      <w:r w:rsidRPr="00E6137B">
        <w:rPr>
          <w:rFonts w:ascii="Times New Roman" w:hAnsi="Times New Roman" w:cs="Times New Roman"/>
          <w:sz w:val="28"/>
          <w:szCs w:val="28"/>
        </w:rPr>
        <w:t xml:space="preserve"> Д. Категории системного анализа политики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Д. Истон  – М</w:t>
      </w:r>
      <w:r>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Гардарики, 2000. </w:t>
      </w:r>
      <w:r>
        <w:rPr>
          <w:rFonts w:ascii="Times New Roman" w:hAnsi="Times New Roman" w:cs="Times New Roman"/>
          <w:sz w:val="28"/>
          <w:szCs w:val="28"/>
        </w:rPr>
        <w:t xml:space="preserve">– </w:t>
      </w:r>
      <w:r w:rsidRPr="00E6137B">
        <w:rPr>
          <w:rFonts w:ascii="Times New Roman" w:hAnsi="Times New Roman" w:cs="Times New Roman"/>
          <w:sz w:val="28"/>
          <w:szCs w:val="28"/>
        </w:rPr>
        <w:t>331</w:t>
      </w:r>
      <w:bookmarkEnd w:id="266"/>
      <w:r>
        <w:rPr>
          <w:rFonts w:ascii="Times New Roman" w:hAnsi="Times New Roman" w:cs="Times New Roman"/>
          <w:sz w:val="28"/>
          <w:szCs w:val="28"/>
        </w:rPr>
        <w:t xml:space="preserve"> с</w:t>
      </w:r>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eastAsia="Times New Roman" w:hAnsi="Times New Roman" w:cs="Times New Roman"/>
          <w:sz w:val="28"/>
          <w:szCs w:val="28"/>
          <w:lang w:eastAsia="ru-RU"/>
        </w:rPr>
        <w:t xml:space="preserve">Кадырбеков А., Курманов З. Механизмы парламентского контроля в странах Центральной Азии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А. Кадырбеков, З. Курманов </w:t>
      </w:r>
      <w:r w:rsidRPr="00E6137B">
        <w:rPr>
          <w:rFonts w:ascii="Times New Roman" w:eastAsia="Times New Roman" w:hAnsi="Times New Roman" w:cs="Times New Roman"/>
          <w:sz w:val="28"/>
          <w:szCs w:val="28"/>
          <w:lang w:eastAsia="ru-RU"/>
        </w:rPr>
        <w:t>// Демократические процессы в Центральной Азии: опыт и перспективы. – Бишкек,1998 – С.148.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7" w:name="Казыбаев24мартэлдикреволюция"/>
      <w:r w:rsidRPr="00DE52C6">
        <w:rPr>
          <w:rFonts w:ascii="Times New Roman" w:hAnsi="Times New Roman" w:cs="Times New Roman"/>
          <w:sz w:val="28"/>
          <w:szCs w:val="28"/>
          <w:lang w:val="ky-KG"/>
        </w:rPr>
        <w:t>Казыбаев</w:t>
      </w:r>
      <w:r>
        <w:rPr>
          <w:rFonts w:ascii="Times New Roman" w:hAnsi="Times New Roman" w:cs="Times New Roman"/>
          <w:sz w:val="28"/>
          <w:szCs w:val="28"/>
          <w:lang w:val="ky-KG"/>
        </w:rPr>
        <w:t>,</w:t>
      </w:r>
      <w:r w:rsidRPr="00DE52C6">
        <w:rPr>
          <w:rFonts w:ascii="Times New Roman" w:hAnsi="Times New Roman" w:cs="Times New Roman"/>
          <w:sz w:val="28"/>
          <w:szCs w:val="28"/>
          <w:lang w:val="ky-KG"/>
        </w:rPr>
        <w:t xml:space="preserve"> П. Ш.</w:t>
      </w:r>
      <w:r>
        <w:rPr>
          <w:rFonts w:ascii="Times New Roman" w:hAnsi="Times New Roman" w:cs="Times New Roman"/>
          <w:sz w:val="28"/>
          <w:szCs w:val="28"/>
          <w:lang w:val="ky-KG"/>
        </w:rPr>
        <w:t xml:space="preserve"> </w:t>
      </w:r>
      <w:r w:rsidRPr="00DE52C6">
        <w:rPr>
          <w:rFonts w:ascii="Times New Roman" w:hAnsi="Times New Roman" w:cs="Times New Roman"/>
          <w:sz w:val="28"/>
          <w:szCs w:val="28"/>
          <w:lang w:val="ky-KG"/>
        </w:rPr>
        <w:t>Кыргызстан: Элдик революциясы, 24 – март 2005</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Pr="00DE52C6">
        <w:rPr>
          <w:rFonts w:ascii="Times New Roman" w:hAnsi="Times New Roman" w:cs="Times New Roman"/>
          <w:sz w:val="28"/>
          <w:szCs w:val="28"/>
          <w:lang w:val="ky-KG"/>
        </w:rPr>
        <w:t xml:space="preserve"> Казыбаев П. Ш., Орунбеков Б. О. – Б.:Учкун, 2006.</w:t>
      </w:r>
      <w:r>
        <w:rPr>
          <w:rFonts w:ascii="Times New Roman" w:hAnsi="Times New Roman" w:cs="Times New Roman"/>
          <w:sz w:val="28"/>
          <w:szCs w:val="28"/>
          <w:lang w:val="ky-KG"/>
        </w:rPr>
        <w:t xml:space="preserve"> – </w:t>
      </w:r>
      <w:r w:rsidRPr="00DE52C6">
        <w:rPr>
          <w:rFonts w:ascii="Times New Roman" w:hAnsi="Times New Roman" w:cs="Times New Roman"/>
          <w:sz w:val="28"/>
          <w:szCs w:val="28"/>
          <w:lang w:val="ky-KG"/>
        </w:rPr>
        <w:t>416 б</w:t>
      </w:r>
      <w:r w:rsidRPr="00DE52C6">
        <w:rPr>
          <w:rFonts w:ascii="Times New Roman" w:hAnsi="Times New Roman" w:cs="Times New Roman"/>
          <w:bCs/>
          <w:sz w:val="28"/>
          <w:szCs w:val="28"/>
          <w:shd w:val="clear" w:color="auto" w:fill="FFFFFF"/>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8" w:name="Карабеков"/>
      <w:bookmarkEnd w:id="267"/>
      <w:r w:rsidRPr="00E6137B">
        <w:rPr>
          <w:rFonts w:ascii="Times New Roman" w:hAnsi="Times New Roman" w:cs="Times New Roman"/>
          <w:sz w:val="28"/>
          <w:szCs w:val="28"/>
        </w:rPr>
        <w:t>Карабеков</w:t>
      </w:r>
      <w:r>
        <w:rPr>
          <w:rFonts w:ascii="Times New Roman" w:hAnsi="Times New Roman" w:cs="Times New Roman"/>
          <w:sz w:val="28"/>
          <w:szCs w:val="28"/>
        </w:rPr>
        <w:t>,</w:t>
      </w:r>
      <w:r w:rsidRPr="00E6137B">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E6137B">
        <w:rPr>
          <w:rFonts w:ascii="Times New Roman" w:hAnsi="Times New Roman" w:cs="Times New Roman"/>
          <w:sz w:val="28"/>
          <w:szCs w:val="28"/>
        </w:rPr>
        <w:t>Премьер ушел. Премьер пришел?: Текст заявления, прес-секретаря главы государства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К. Карабеков, А. Оторобаева</w:t>
      </w:r>
      <w:r w:rsidRPr="00E6137B">
        <w:rPr>
          <w:rFonts w:ascii="Times New Roman" w:hAnsi="Times New Roman" w:cs="Times New Roman"/>
          <w:sz w:val="28"/>
          <w:szCs w:val="28"/>
        </w:rPr>
        <w:t xml:space="preserve"> // Вечерный Бишкек. 1998 г. 25 март</w:t>
      </w:r>
      <w:bookmarkEnd w:id="268"/>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69" w:name="КарлМаркс"/>
      <w:r w:rsidRPr="00E6137B">
        <w:rPr>
          <w:rFonts w:ascii="Times New Roman" w:eastAsia="Times New Roman" w:hAnsi="Times New Roman" w:cs="Times New Roman"/>
          <w:sz w:val="28"/>
          <w:szCs w:val="28"/>
          <w:lang w:val="ky-KG" w:eastAsia="ru-RU"/>
        </w:rPr>
        <w:t>Карл Маркс. Капитал</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sidRPr="00E6137B">
        <w:rPr>
          <w:rFonts w:ascii="Times New Roman" w:eastAsia="Times New Roman" w:hAnsi="Times New Roman" w:cs="Times New Roman"/>
          <w:sz w:val="28"/>
          <w:szCs w:val="28"/>
          <w:lang w:val="ky-KG" w:eastAsia="ru-RU"/>
        </w:rPr>
        <w:t xml:space="preserve"> Карл Маркс. – </w:t>
      </w:r>
      <w:r>
        <w:rPr>
          <w:rFonts w:ascii="Times New Roman" w:eastAsia="Times New Roman" w:hAnsi="Times New Roman" w:cs="Times New Roman"/>
          <w:sz w:val="28"/>
          <w:szCs w:val="28"/>
          <w:lang w:val="ky-KG" w:eastAsia="ru-RU"/>
        </w:rPr>
        <w:t xml:space="preserve">М.: </w:t>
      </w:r>
      <w:r w:rsidRPr="00E6137B">
        <w:rPr>
          <w:rFonts w:ascii="Times New Roman" w:eastAsia="Times New Roman" w:hAnsi="Times New Roman" w:cs="Times New Roman"/>
          <w:sz w:val="28"/>
          <w:szCs w:val="28"/>
          <w:lang w:val="ky-KG" w:eastAsia="ru-RU"/>
        </w:rPr>
        <w:t>Издательство АСТ. 2019</w:t>
      </w:r>
      <w:r>
        <w:rPr>
          <w:rFonts w:ascii="Times New Roman" w:eastAsia="Times New Roman" w:hAnsi="Times New Roman" w:cs="Times New Roman"/>
          <w:sz w:val="28"/>
          <w:szCs w:val="28"/>
          <w:lang w:val="ky-K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0" w:name="Касымбеков"/>
      <w:bookmarkEnd w:id="269"/>
      <w:r w:rsidRPr="00E6137B">
        <w:rPr>
          <w:rFonts w:ascii="Times New Roman" w:hAnsi="Times New Roman" w:cs="Times New Roman"/>
          <w:sz w:val="28"/>
          <w:szCs w:val="28"/>
          <w:lang w:val="ky-KG"/>
        </w:rPr>
        <w:t>Касымбеков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Миллионы для антитеррористов</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Касымбеков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Вечерний Бишкек. 15 ноябрь 2005. Б.3.</w:t>
      </w:r>
    </w:p>
    <w:bookmarkEnd w:id="270"/>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Киргизский переворот</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 xml:space="preserve"> Март –</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апрель 2005: Сборник /Сост.: Г.О. Павловский. М.: Европа, 2005. С. 5-7.</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Князев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А.</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А. Векторы и парадигмы киргизской независимости (очерки постсоветской истории)</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А. А. Князев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Б., 2012.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С. 8-14.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1" w:name="Князев2005рев2007"/>
      <w:r w:rsidRPr="00E6137B">
        <w:rPr>
          <w:rFonts w:ascii="Times New Roman" w:hAnsi="Times New Roman" w:cs="Times New Roman"/>
          <w:sz w:val="28"/>
          <w:szCs w:val="28"/>
          <w:lang w:val="ky-KG"/>
        </w:rPr>
        <w:t>Князев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w:t>
      </w:r>
      <w:r w:rsidRPr="00E6137B">
        <w:rPr>
          <w:rFonts w:ascii="Times New Roman" w:hAnsi="Times New Roman" w:cs="Times New Roman"/>
          <w:sz w:val="28"/>
          <w:szCs w:val="28"/>
        </w:rPr>
        <w:t xml:space="preserve"> Государственный переворот 24 марта 2005 г. в Киргизии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А. </w:t>
      </w:r>
      <w:r w:rsidRPr="00E6137B">
        <w:rPr>
          <w:rFonts w:ascii="Times New Roman" w:hAnsi="Times New Roman" w:cs="Times New Roman"/>
          <w:sz w:val="28"/>
          <w:szCs w:val="28"/>
        </w:rPr>
        <w:t>Князев. – Б</w:t>
      </w:r>
      <w:r>
        <w:rPr>
          <w:rFonts w:ascii="Times New Roman" w:hAnsi="Times New Roman" w:cs="Times New Roman"/>
          <w:sz w:val="28"/>
          <w:szCs w:val="28"/>
        </w:rPr>
        <w:t>.,</w:t>
      </w:r>
      <w:r w:rsidRPr="00E6137B">
        <w:rPr>
          <w:rFonts w:ascii="Times New Roman" w:hAnsi="Times New Roman" w:cs="Times New Roman"/>
          <w:sz w:val="28"/>
          <w:szCs w:val="28"/>
        </w:rPr>
        <w:t xml:space="preserve"> 2007. – 272 с</w:t>
      </w:r>
      <w:bookmarkEnd w:id="271"/>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2" w:name="Ковальченко"/>
      <w:r w:rsidRPr="00E6137B">
        <w:rPr>
          <w:rFonts w:ascii="Times New Roman" w:hAnsi="Times New Roman" w:cs="Times New Roman"/>
          <w:sz w:val="28"/>
          <w:szCs w:val="28"/>
          <w:lang w:val="ky-KG"/>
        </w:rPr>
        <w:t xml:space="preserve">Ковальченко И. Д. Методы исторического исследования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И. Д. Ковальченко</w:t>
      </w:r>
      <w:r>
        <w:rPr>
          <w:rFonts w:ascii="Times New Roman" w:hAnsi="Times New Roman" w:cs="Times New Roman"/>
          <w:sz w:val="28"/>
          <w:szCs w:val="28"/>
          <w:lang w:val="ky-KG"/>
        </w:rPr>
        <w:t xml:space="preserve">. </w:t>
      </w:r>
      <w:r>
        <w:rPr>
          <w:rFonts w:ascii="Times New Roman" w:hAnsi="Times New Roman" w:cs="Times New Roman"/>
          <w:sz w:val="28"/>
          <w:szCs w:val="28"/>
        </w:rPr>
        <w:t>–</w:t>
      </w:r>
      <w:r w:rsidRPr="00E6137B">
        <w:rPr>
          <w:rFonts w:ascii="Times New Roman" w:hAnsi="Times New Roman" w:cs="Times New Roman"/>
          <w:sz w:val="28"/>
          <w:szCs w:val="28"/>
          <w:lang w:val="ky-KG"/>
        </w:rPr>
        <w:t xml:space="preserve"> М.:Наука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2003.- 486</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w:t>
      </w:r>
    </w:p>
    <w:bookmarkEnd w:id="272"/>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Кожемякин</w:t>
      </w:r>
      <w:r>
        <w:rPr>
          <w:rFonts w:ascii="Times New Roman" w:hAnsi="Times New Roman" w:cs="Times New Roman"/>
          <w:sz w:val="28"/>
          <w:szCs w:val="28"/>
        </w:rPr>
        <w:t>,</w:t>
      </w:r>
      <w:r w:rsidRPr="00E6137B">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E6137B">
        <w:rPr>
          <w:rFonts w:ascii="Times New Roman" w:hAnsi="Times New Roman" w:cs="Times New Roman"/>
          <w:sz w:val="28"/>
          <w:szCs w:val="28"/>
        </w:rPr>
        <w:t>В. 2014. Внешняя политика Киргизии в зеркале интеграционных процессов в Центральной Азии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С. В. Кожемякин //</w:t>
      </w:r>
      <w:r w:rsidRPr="00E6137B">
        <w:rPr>
          <w:rFonts w:ascii="Times New Roman" w:hAnsi="Times New Roman" w:cs="Times New Roman"/>
          <w:sz w:val="28"/>
          <w:szCs w:val="28"/>
        </w:rPr>
        <w:t xml:space="preserve"> Постсоветский материк, № 1 (1), с. 103-122</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3" w:name="краснов"/>
      <w:r w:rsidRPr="00E6137B">
        <w:rPr>
          <w:rFonts w:ascii="Times New Roman" w:hAnsi="Times New Roman" w:cs="Times New Roman"/>
          <w:iCs/>
          <w:sz w:val="28"/>
          <w:szCs w:val="28"/>
          <w:shd w:val="clear" w:color="auto" w:fill="FFFFFF"/>
        </w:rPr>
        <w:lastRenderedPageBreak/>
        <w:t>Краснов</w:t>
      </w:r>
      <w:r>
        <w:rPr>
          <w:rFonts w:ascii="Times New Roman" w:hAnsi="Times New Roman" w:cs="Times New Roman"/>
          <w:iCs/>
          <w:sz w:val="28"/>
          <w:szCs w:val="28"/>
          <w:shd w:val="clear" w:color="auto" w:fill="FFFFFF"/>
        </w:rPr>
        <w:t>,</w:t>
      </w:r>
      <w:r w:rsidRPr="00E6137B">
        <w:rPr>
          <w:rFonts w:ascii="Times New Roman" w:hAnsi="Times New Roman" w:cs="Times New Roman"/>
          <w:iCs/>
          <w:sz w:val="28"/>
          <w:szCs w:val="28"/>
          <w:shd w:val="clear" w:color="auto" w:fill="FFFFFF"/>
        </w:rPr>
        <w:t xml:space="preserve"> Б.</w:t>
      </w:r>
      <w:r>
        <w:rPr>
          <w:rFonts w:ascii="Times New Roman" w:hAnsi="Times New Roman" w:cs="Times New Roman"/>
          <w:iCs/>
          <w:sz w:val="28"/>
          <w:szCs w:val="28"/>
          <w:shd w:val="clear" w:color="auto" w:fill="FFFFFF"/>
        </w:rPr>
        <w:t xml:space="preserve"> </w:t>
      </w:r>
      <w:r w:rsidRPr="00E6137B">
        <w:rPr>
          <w:rFonts w:ascii="Times New Roman" w:hAnsi="Times New Roman" w:cs="Times New Roman"/>
          <w:iCs/>
          <w:sz w:val="28"/>
          <w:szCs w:val="28"/>
          <w:shd w:val="clear" w:color="auto" w:fill="FFFFFF"/>
        </w:rPr>
        <w:t>И.</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Политическая жизнь и ее демократические параметры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Б. И. Краснов </w:t>
      </w:r>
      <w:r w:rsidRPr="00E6137B">
        <w:rPr>
          <w:rFonts w:ascii="Times New Roman" w:hAnsi="Times New Roman" w:cs="Times New Roman"/>
          <w:sz w:val="28"/>
          <w:szCs w:val="28"/>
          <w:shd w:val="clear" w:color="auto" w:fill="FFFFFF"/>
        </w:rPr>
        <w:t xml:space="preserve">// Социально-политический журнал.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1995.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4</w:t>
      </w:r>
      <w:bookmarkEnd w:id="273"/>
      <w:r w:rsidRPr="00E6137B">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4" w:name="Кудабаев"/>
      <w:r w:rsidRPr="00E6137B">
        <w:rPr>
          <w:rFonts w:ascii="Times New Roman" w:hAnsi="Times New Roman" w:cs="Times New Roman"/>
          <w:sz w:val="28"/>
          <w:szCs w:val="28"/>
        </w:rPr>
        <w:t xml:space="preserve">Кудабаев, З.И Экономическое развитие Кыргызской Республики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З.И. Кудабаев. </w:t>
      </w:r>
      <w:r>
        <w:rPr>
          <w:rFonts w:ascii="Times New Roman" w:hAnsi="Times New Roman" w:cs="Times New Roman"/>
          <w:sz w:val="28"/>
          <w:szCs w:val="28"/>
        </w:rPr>
        <w:t>–</w:t>
      </w:r>
      <w:r w:rsidRPr="00E6137B">
        <w:rPr>
          <w:rFonts w:ascii="Times New Roman" w:hAnsi="Times New Roman" w:cs="Times New Roman"/>
          <w:sz w:val="28"/>
          <w:szCs w:val="28"/>
        </w:rPr>
        <w:t xml:space="preserve"> Б</w:t>
      </w:r>
      <w:r>
        <w:rPr>
          <w:rFonts w:ascii="Times New Roman" w:hAnsi="Times New Roman" w:cs="Times New Roman"/>
          <w:sz w:val="28"/>
          <w:szCs w:val="28"/>
        </w:rPr>
        <w:t>.</w:t>
      </w:r>
      <w:r w:rsidRPr="00E6137B">
        <w:rPr>
          <w:rFonts w:ascii="Times New Roman" w:hAnsi="Times New Roman" w:cs="Times New Roman"/>
          <w:sz w:val="28"/>
          <w:szCs w:val="28"/>
        </w:rPr>
        <w:t xml:space="preserve">: РИО ГВЦ НСК, 2001. </w:t>
      </w:r>
      <w:r>
        <w:rPr>
          <w:rFonts w:ascii="Times New Roman" w:hAnsi="Times New Roman" w:cs="Times New Roman"/>
          <w:sz w:val="28"/>
          <w:szCs w:val="28"/>
        </w:rPr>
        <w:t>–</w:t>
      </w:r>
      <w:r w:rsidRPr="00E6137B">
        <w:rPr>
          <w:rFonts w:ascii="Times New Roman" w:hAnsi="Times New Roman" w:cs="Times New Roman"/>
          <w:sz w:val="28"/>
          <w:szCs w:val="28"/>
        </w:rPr>
        <w:t xml:space="preserve"> 276 с</w:t>
      </w:r>
      <w:bookmarkEnd w:id="274"/>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Кыдыралиев</w:t>
      </w:r>
      <w:r>
        <w:rPr>
          <w:rFonts w:ascii="Times New Roman" w:hAnsi="Times New Roman" w:cs="Times New Roman"/>
          <w:sz w:val="28"/>
          <w:szCs w:val="28"/>
        </w:rPr>
        <w:t>,</w:t>
      </w:r>
      <w:r w:rsidRPr="00E6137B">
        <w:rPr>
          <w:rFonts w:ascii="Times New Roman" w:hAnsi="Times New Roman" w:cs="Times New Roman"/>
          <w:sz w:val="28"/>
          <w:szCs w:val="28"/>
        </w:rPr>
        <w:t xml:space="preserve"> Б. М. Формирование и развитие политических партий в Кыргызстане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Б. М. Кыдыралиев </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Международный журнал гуманитарных и естественных наук</w:t>
      </w:r>
      <w:r>
        <w:rPr>
          <w:rFonts w:ascii="Times New Roman" w:hAnsi="Times New Roman" w:cs="Times New Roman"/>
          <w:sz w:val="28"/>
          <w:szCs w:val="28"/>
        </w:rPr>
        <w:t>. –</w:t>
      </w:r>
      <w:r w:rsidRPr="00E6137B">
        <w:rPr>
          <w:rFonts w:ascii="Times New Roman" w:hAnsi="Times New Roman" w:cs="Times New Roman"/>
          <w:sz w:val="28"/>
          <w:szCs w:val="28"/>
        </w:rPr>
        <w:t xml:space="preserve"> 2018. – С. 107-110.</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5" w:name="ЭнциклопедияпропартииАсаба"/>
      <w:r w:rsidRPr="00E6137B">
        <w:rPr>
          <w:rFonts w:ascii="Times New Roman" w:hAnsi="Times New Roman" w:cs="Times New Roman"/>
          <w:sz w:val="28"/>
          <w:szCs w:val="28"/>
          <w:shd w:val="clear" w:color="auto" w:fill="FFFFFF"/>
          <w:lang w:val="ky-KG"/>
        </w:rPr>
        <w:t>Кыргыз педагогикасы:Энциклопедиялык окуу куралы/Башкы ред. Ү. Асанов; Ред. кеңеш И. Бекбоев</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(төрага) ж.б. </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Б.: Мамлекеттик тил жана энциклопедия борбору, 2004. </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340</w:t>
      </w:r>
      <w:r>
        <w:rPr>
          <w:rFonts w:ascii="Times New Roman" w:hAnsi="Times New Roman" w:cs="Times New Roman"/>
          <w:sz w:val="28"/>
          <w:szCs w:val="28"/>
          <w:shd w:val="clear" w:color="auto" w:fill="FFFFFF"/>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6" w:name="КыргызТуу1994"/>
      <w:bookmarkEnd w:id="275"/>
      <w:r w:rsidRPr="00E6137B">
        <w:rPr>
          <w:rFonts w:ascii="Times New Roman" w:hAnsi="Times New Roman" w:cs="Times New Roman"/>
          <w:sz w:val="28"/>
          <w:szCs w:val="28"/>
          <w:lang w:val="ky-KG"/>
        </w:rPr>
        <w:t>Кыргыз Республикасынын Конституциясына түзөтүүлөр боюнча референдум (бүткү элдик добуш берүү) жөнүндө Кыргыз Респ</w:t>
      </w:r>
      <w:r>
        <w:rPr>
          <w:rFonts w:ascii="Times New Roman" w:hAnsi="Times New Roman" w:cs="Times New Roman"/>
          <w:sz w:val="28"/>
          <w:szCs w:val="28"/>
          <w:lang w:val="ky-KG"/>
        </w:rPr>
        <w:t xml:space="preserve">убликасынын президентинин указы // </w:t>
      </w:r>
      <w:r w:rsidRPr="00E6137B">
        <w:rPr>
          <w:rFonts w:ascii="Times New Roman" w:hAnsi="Times New Roman" w:cs="Times New Roman"/>
          <w:sz w:val="28"/>
          <w:szCs w:val="28"/>
          <w:lang w:val="ky-KG"/>
        </w:rPr>
        <w:t>Кыргыз Туусу</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1994</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сентябрь</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1-б</w:t>
      </w:r>
      <w:r>
        <w:rPr>
          <w:rFonts w:ascii="Times New Roman" w:hAnsi="Times New Roman" w:cs="Times New Roman"/>
          <w:sz w:val="28"/>
          <w:szCs w:val="28"/>
          <w:lang w:val="ky-KG"/>
        </w:rPr>
        <w:t>.</w:t>
      </w:r>
    </w:p>
    <w:bookmarkEnd w:id="276"/>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Кыргыз Республикасынын Президентин шайлоо – 2005</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lang w:val="ky-KG"/>
        </w:rPr>
        <w:t xml:space="preserve"> Цифралар жана фактылар</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Б.,2006</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137</w:t>
      </w:r>
      <w:r w:rsidRPr="00E6137B">
        <w:rPr>
          <w:rFonts w:ascii="Times New Roman" w:hAnsi="Times New Roman" w:cs="Times New Roman"/>
          <w:sz w:val="28"/>
          <w:szCs w:val="28"/>
          <w:lang w:val="ky-KG"/>
        </w:rPr>
        <w:t>-</w:t>
      </w:r>
      <w:r w:rsidRPr="00E6137B">
        <w:rPr>
          <w:rFonts w:ascii="Times New Roman" w:hAnsi="Times New Roman" w:cs="Times New Roman"/>
          <w:sz w:val="28"/>
          <w:szCs w:val="28"/>
        </w:rPr>
        <w:t>б.</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Кыргызстанда парламентаризмдин калыптанышы жана өнүгүшү. Илимий – практикалык конференциянын материалдары. 2009 ж. 5–6 октябрь</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lang w:val="ky-KG"/>
        </w:rPr>
        <w:t xml:space="preserve"> Ред</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Ч. Баекова, З. Курманов, А. Джакишев ж.б. </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Бишкек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2010.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Кыргызстандын тарыхы. 3 том.</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Б.: Кут-Бер, 2016.</w:t>
      </w:r>
      <w:r w:rsidRPr="00E6137B">
        <w:rPr>
          <w:rFonts w:ascii="Times New Roman" w:hAnsi="Times New Roman" w:cs="Times New Roman"/>
          <w:sz w:val="28"/>
          <w:szCs w:val="28"/>
        </w:rPr>
        <w:t xml:space="preserve"> – 480-б.</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7" w:name="Ленин"/>
      <w:r w:rsidRPr="00E6137B">
        <w:rPr>
          <w:rFonts w:ascii="Times New Roman" w:eastAsia="Times New Roman" w:hAnsi="Times New Roman" w:cs="Times New Roman"/>
          <w:sz w:val="28"/>
          <w:szCs w:val="28"/>
          <w:lang w:val="ky-KG" w:eastAsia="ru-RU"/>
        </w:rPr>
        <w:t>Ленин</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В.И. Полн. соб. соч. Т.37.</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В. И. Ленин.</w:t>
      </w:r>
      <w:r w:rsidRPr="00E6137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М., 1969. – </w:t>
      </w:r>
      <w:r w:rsidRPr="00E6137B">
        <w:rPr>
          <w:rFonts w:ascii="Times New Roman" w:eastAsia="Times New Roman" w:hAnsi="Times New Roman" w:cs="Times New Roman"/>
          <w:sz w:val="28"/>
          <w:szCs w:val="28"/>
          <w:lang w:val="ky-KG" w:eastAsia="ru-RU"/>
        </w:rPr>
        <w:t>278</w:t>
      </w:r>
      <w:r>
        <w:rPr>
          <w:rFonts w:ascii="Times New Roman" w:eastAsia="Times New Roman" w:hAnsi="Times New Roman" w:cs="Times New Roman"/>
          <w:sz w:val="28"/>
          <w:szCs w:val="28"/>
          <w:lang w:val="ky-KG" w:eastAsia="ru-RU"/>
        </w:rPr>
        <w:t xml:space="preserve"> с.</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pacing w:val="7"/>
          <w:sz w:val="28"/>
          <w:szCs w:val="28"/>
          <w:shd w:val="clear" w:color="auto" w:fill="FFFFFF"/>
          <w:lang w:val="ky-KG"/>
        </w:rPr>
      </w:pPr>
      <w:bookmarkStart w:id="278" w:name="Линц"/>
      <w:bookmarkEnd w:id="277"/>
      <w:r w:rsidRPr="001333B7">
        <w:rPr>
          <w:rFonts w:ascii="Times New Roman" w:hAnsi="Times New Roman" w:cs="Times New Roman"/>
          <w:spacing w:val="7"/>
          <w:sz w:val="28"/>
          <w:szCs w:val="28"/>
          <w:shd w:val="clear" w:color="auto" w:fill="FFFFFF"/>
        </w:rPr>
        <w:t>Линц</w:t>
      </w:r>
      <w:r>
        <w:rPr>
          <w:rFonts w:ascii="Times New Roman" w:hAnsi="Times New Roman" w:cs="Times New Roman"/>
          <w:spacing w:val="7"/>
          <w:sz w:val="28"/>
          <w:szCs w:val="28"/>
          <w:shd w:val="clear" w:color="auto" w:fill="FFFFFF"/>
        </w:rPr>
        <w:t>,</w:t>
      </w:r>
      <w:r w:rsidRPr="001333B7">
        <w:rPr>
          <w:rFonts w:ascii="Times New Roman" w:hAnsi="Times New Roman" w:cs="Times New Roman"/>
          <w:spacing w:val="7"/>
          <w:sz w:val="28"/>
          <w:szCs w:val="28"/>
          <w:shd w:val="clear" w:color="auto" w:fill="FFFFFF"/>
        </w:rPr>
        <w:t xml:space="preserve"> Х. Опасности президентства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Х. Линц.</w:t>
      </w:r>
      <w:r w:rsidRPr="001333B7">
        <w:rPr>
          <w:rFonts w:ascii="Times New Roman" w:hAnsi="Times New Roman" w:cs="Times New Roman"/>
          <w:spacing w:val="7"/>
          <w:sz w:val="28"/>
          <w:szCs w:val="28"/>
          <w:shd w:val="clear" w:color="auto" w:fill="FFFFFF"/>
          <w:lang w:val="ky-KG"/>
        </w:rPr>
        <w:t xml:space="preserve"> </w:t>
      </w:r>
      <w:r>
        <w:rPr>
          <w:rFonts w:ascii="Times New Roman" w:hAnsi="Times New Roman" w:cs="Times New Roman"/>
          <w:spacing w:val="7"/>
          <w:sz w:val="28"/>
          <w:szCs w:val="28"/>
          <w:shd w:val="clear" w:color="auto" w:fill="FFFFFF"/>
          <w:lang w:val="ky-KG"/>
        </w:rPr>
        <w:t xml:space="preserve">– М.: </w:t>
      </w:r>
      <w:r w:rsidRPr="001333B7">
        <w:rPr>
          <w:rFonts w:ascii="Times New Roman" w:hAnsi="Times New Roman" w:cs="Times New Roman"/>
          <w:spacing w:val="7"/>
          <w:sz w:val="28"/>
          <w:szCs w:val="28"/>
          <w:shd w:val="clear" w:color="auto" w:fill="FFFFFF"/>
          <w:lang w:val="ky-KG"/>
        </w:rPr>
        <w:t>Политология</w:t>
      </w:r>
      <w:r>
        <w:rPr>
          <w:rFonts w:ascii="Times New Roman" w:hAnsi="Times New Roman" w:cs="Times New Roman"/>
          <w:spacing w:val="7"/>
          <w:sz w:val="28"/>
          <w:szCs w:val="28"/>
          <w:shd w:val="clear" w:color="auto" w:fill="FFFFFF"/>
          <w:lang w:val="ky-KG"/>
        </w:rPr>
        <w:t>,</w:t>
      </w:r>
      <w:r w:rsidRPr="00A475AE">
        <w:rPr>
          <w:rFonts w:ascii="Times New Roman" w:hAnsi="Times New Roman" w:cs="Times New Roman"/>
          <w:spacing w:val="7"/>
          <w:sz w:val="28"/>
          <w:szCs w:val="28"/>
          <w:shd w:val="clear" w:color="auto" w:fill="FFFFFF"/>
        </w:rPr>
        <w:t xml:space="preserve"> </w:t>
      </w:r>
      <w:r>
        <w:rPr>
          <w:rFonts w:ascii="Times New Roman" w:hAnsi="Times New Roman" w:cs="Times New Roman"/>
          <w:spacing w:val="7"/>
          <w:sz w:val="28"/>
          <w:szCs w:val="28"/>
          <w:shd w:val="clear" w:color="auto" w:fill="FFFFFF"/>
        </w:rPr>
        <w:t xml:space="preserve">– </w:t>
      </w:r>
      <w:r w:rsidRPr="001333B7">
        <w:rPr>
          <w:rFonts w:ascii="Times New Roman" w:hAnsi="Times New Roman" w:cs="Times New Roman"/>
          <w:spacing w:val="7"/>
          <w:sz w:val="28"/>
          <w:szCs w:val="28"/>
          <w:shd w:val="clear" w:color="auto" w:fill="FFFFFF"/>
          <w:lang w:val="ky-KG"/>
        </w:rPr>
        <w:t>2006.</w:t>
      </w:r>
      <w:r>
        <w:rPr>
          <w:rFonts w:ascii="Times New Roman" w:hAnsi="Times New Roman" w:cs="Times New Roman"/>
          <w:spacing w:val="7"/>
          <w:sz w:val="28"/>
          <w:szCs w:val="28"/>
          <w:shd w:val="clear" w:color="auto" w:fill="FFFFFF"/>
          <w:lang w:val="ky-KG"/>
        </w:rPr>
        <w:t xml:space="preserve"> –1</w:t>
      </w:r>
      <w:r w:rsidRPr="001333B7">
        <w:rPr>
          <w:rFonts w:ascii="Times New Roman" w:hAnsi="Times New Roman" w:cs="Times New Roman"/>
          <w:spacing w:val="7"/>
          <w:sz w:val="28"/>
          <w:szCs w:val="28"/>
          <w:shd w:val="clear" w:color="auto" w:fill="FFFFFF"/>
          <w:lang w:val="ky-KG"/>
        </w:rPr>
        <w:t>50</w:t>
      </w:r>
      <w:r>
        <w:rPr>
          <w:rFonts w:ascii="Times New Roman" w:hAnsi="Times New Roman" w:cs="Times New Roman"/>
          <w:spacing w:val="7"/>
          <w:sz w:val="28"/>
          <w:szCs w:val="28"/>
          <w:shd w:val="clear" w:color="auto" w:fill="FFFFFF"/>
          <w:lang w:val="ky-KG"/>
        </w:rPr>
        <w:t xml:space="preserve"> с</w:t>
      </w:r>
      <w:r w:rsidRPr="001333B7">
        <w:rPr>
          <w:rFonts w:ascii="Times New Roman" w:hAnsi="Times New Roman" w:cs="Times New Roman"/>
          <w:spacing w:val="7"/>
          <w:sz w:val="28"/>
          <w:szCs w:val="28"/>
          <w:shd w:val="clear" w:color="auto" w:fill="FFFFFF"/>
          <w:lang w:val="ky-KG"/>
        </w:rPr>
        <w:t>.</w:t>
      </w:r>
    </w:p>
    <w:bookmarkEnd w:id="278"/>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Малиновский</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О.</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Н. Проблема развития ОДКБ и повышения ее роли в обеспечении коллективной безопасности в Евразии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О. Н. Малиновский  </w:t>
      </w:r>
      <w:r w:rsidRPr="00E6137B">
        <w:rPr>
          <w:rFonts w:ascii="Times New Roman" w:hAnsi="Times New Roman" w:cs="Times New Roman"/>
          <w:sz w:val="28"/>
          <w:szCs w:val="28"/>
          <w:lang w:val="ky-KG"/>
        </w:rPr>
        <w:t xml:space="preserve">//Историческая и социально – образовательная мысль.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Том 8. №3.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2016.</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С- 17-20.</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z w:val="28"/>
          <w:szCs w:val="28"/>
          <w:lang w:val="ky-KG"/>
        </w:rPr>
      </w:pPr>
      <w:r w:rsidRPr="001333B7">
        <w:rPr>
          <w:rFonts w:ascii="Times New Roman" w:hAnsi="Times New Roman" w:cs="Times New Roman"/>
          <w:sz w:val="28"/>
          <w:szCs w:val="28"/>
        </w:rPr>
        <w:t>Малышева</w:t>
      </w:r>
      <w:r>
        <w:rPr>
          <w:rFonts w:ascii="Times New Roman" w:hAnsi="Times New Roman" w:cs="Times New Roman"/>
          <w:sz w:val="28"/>
          <w:szCs w:val="28"/>
        </w:rPr>
        <w:t>,</w:t>
      </w:r>
      <w:r w:rsidRPr="001333B7">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1333B7">
        <w:rPr>
          <w:rFonts w:ascii="Times New Roman" w:hAnsi="Times New Roman" w:cs="Times New Roman"/>
          <w:sz w:val="28"/>
          <w:szCs w:val="28"/>
        </w:rPr>
        <w:t>Б. (2018) Политические процессы в постсоветской Центральной Азии [</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Д. Б. Малышева </w:t>
      </w:r>
      <w:r w:rsidRPr="001333B7">
        <w:rPr>
          <w:rFonts w:ascii="Times New Roman" w:hAnsi="Times New Roman" w:cs="Times New Roman"/>
          <w:sz w:val="28"/>
          <w:szCs w:val="28"/>
        </w:rPr>
        <w:t xml:space="preserve">// Контуры глобальных трансформаций: политика, экономика, право. </w:t>
      </w:r>
      <w:r>
        <w:rPr>
          <w:rFonts w:ascii="Times New Roman" w:hAnsi="Times New Roman" w:cs="Times New Roman"/>
          <w:sz w:val="28"/>
          <w:szCs w:val="28"/>
        </w:rPr>
        <w:t xml:space="preserve">– </w:t>
      </w:r>
      <w:r w:rsidRPr="001333B7">
        <w:rPr>
          <w:rFonts w:ascii="Times New Roman" w:hAnsi="Times New Roman" w:cs="Times New Roman"/>
          <w:sz w:val="28"/>
          <w:szCs w:val="28"/>
        </w:rPr>
        <w:t xml:space="preserve">Т. 11. № 3. </w:t>
      </w:r>
      <w:r>
        <w:rPr>
          <w:rFonts w:ascii="Times New Roman" w:hAnsi="Times New Roman" w:cs="Times New Roman"/>
          <w:sz w:val="28"/>
          <w:szCs w:val="28"/>
        </w:rPr>
        <w:t xml:space="preserve">– </w:t>
      </w:r>
      <w:r w:rsidRPr="001333B7">
        <w:rPr>
          <w:rFonts w:ascii="Times New Roman" w:hAnsi="Times New Roman" w:cs="Times New Roman"/>
          <w:sz w:val="28"/>
          <w:szCs w:val="28"/>
        </w:rPr>
        <w:t xml:space="preserve">C. 36–52.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lang w:val="ky-KG"/>
        </w:rPr>
        <w:lastRenderedPageBreak/>
        <w:t xml:space="preserve">Мамлекеттик  тил жана </w:t>
      </w:r>
      <w:r w:rsidRPr="00D955CE">
        <w:rPr>
          <w:rFonts w:ascii="Times New Roman" w:hAnsi="Times New Roman" w:cs="Times New Roman"/>
          <w:sz w:val="28"/>
          <w:szCs w:val="28"/>
          <w:shd w:val="clear" w:color="auto" w:fill="FFFFFF"/>
          <w:lang w:val="ky-KG"/>
        </w:rPr>
        <w:t>энциклопедия</w:t>
      </w:r>
      <w:r w:rsidRPr="00E6137B">
        <w:rPr>
          <w:rFonts w:ascii="Times New Roman" w:hAnsi="Times New Roman" w:cs="Times New Roman"/>
          <w:sz w:val="28"/>
          <w:szCs w:val="28"/>
          <w:shd w:val="clear" w:color="auto" w:fill="FFFFFF"/>
          <w:lang w:val="ky-KG"/>
        </w:rPr>
        <w:t xml:space="preserve"> борбору</w:t>
      </w:r>
      <w:r>
        <w:rPr>
          <w:rFonts w:ascii="Times New Roman" w:hAnsi="Times New Roman" w:cs="Times New Roman"/>
          <w:sz w:val="28"/>
          <w:szCs w:val="28"/>
          <w:shd w:val="clear" w:color="auto" w:fill="FFFFFF"/>
          <w:lang w:val="ky-KG"/>
        </w:rPr>
        <w:t xml:space="preserve"> </w:t>
      </w:r>
      <w:r w:rsidRPr="00D955CE">
        <w:rPr>
          <w:rFonts w:ascii="Times New Roman" w:hAnsi="Times New Roman" w:cs="Times New Roman"/>
          <w:sz w:val="28"/>
          <w:szCs w:val="28"/>
          <w:lang w:val="ky-KG"/>
        </w:rPr>
        <w:t>[Текст]:</w:t>
      </w:r>
      <w:r w:rsidRPr="00D955CE">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Саясат таануу. Энциклопедиялык окуу куралы</w:t>
      </w:r>
      <w:r w:rsidRPr="00D955CE">
        <w:rPr>
          <w:rFonts w:ascii="Times New Roman" w:hAnsi="Times New Roman" w:cs="Times New Roman"/>
          <w:sz w:val="28"/>
          <w:szCs w:val="28"/>
          <w:shd w:val="clear" w:color="auto" w:fill="FFFFFF"/>
          <w:lang w:val="ky-KG"/>
        </w:rPr>
        <w:t>. – Б.: 2004.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79" w:name="МартинУ"/>
      <w:r w:rsidRPr="00E6137B">
        <w:rPr>
          <w:rFonts w:ascii="Times New Roman" w:hAnsi="Times New Roman" w:cs="Times New Roman"/>
          <w:bCs/>
          <w:sz w:val="28"/>
          <w:szCs w:val="28"/>
          <w:shd w:val="clear" w:color="auto" w:fill="FFFFFF"/>
        </w:rPr>
        <w:t>Мартин</w:t>
      </w:r>
      <w:r>
        <w:rPr>
          <w:rFonts w:ascii="Times New Roman" w:hAnsi="Times New Roman" w:cs="Times New Roman"/>
          <w:bCs/>
          <w:sz w:val="28"/>
          <w:szCs w:val="28"/>
          <w:shd w:val="clear" w:color="auto" w:fill="FFFFFF"/>
        </w:rPr>
        <w:t xml:space="preserve">, </w:t>
      </w:r>
      <w:r w:rsidRPr="00E6137B">
        <w:rPr>
          <w:rFonts w:ascii="Times New Roman" w:hAnsi="Times New Roman" w:cs="Times New Roman"/>
          <w:bCs/>
          <w:sz w:val="28"/>
          <w:szCs w:val="28"/>
          <w:shd w:val="clear" w:color="auto" w:fill="FFFFFF"/>
        </w:rPr>
        <w:t>У.</w:t>
      </w:r>
      <w:r>
        <w:rPr>
          <w:rFonts w:ascii="Times New Roman" w:hAnsi="Times New Roman" w:cs="Times New Roman"/>
          <w:bCs/>
          <w:sz w:val="28"/>
          <w:szCs w:val="28"/>
          <w:shd w:val="clear" w:color="auto" w:fill="FFFFFF"/>
        </w:rPr>
        <w:t xml:space="preserve"> </w:t>
      </w:r>
      <w:r w:rsidRPr="00E6137B">
        <w:rPr>
          <w:rFonts w:ascii="Times New Roman" w:hAnsi="Times New Roman" w:cs="Times New Roman"/>
          <w:bCs/>
          <w:sz w:val="28"/>
          <w:szCs w:val="28"/>
          <w:shd w:val="clear" w:color="auto" w:fill="FFFFFF"/>
        </w:rPr>
        <w:t>Д.</w:t>
      </w:r>
      <w:r>
        <w:rPr>
          <w:rFonts w:ascii="Times New Roman" w:hAnsi="Times New Roman" w:cs="Times New Roman"/>
          <w:bCs/>
          <w:sz w:val="28"/>
          <w:szCs w:val="28"/>
          <w:shd w:val="clear" w:color="auto" w:fill="FFFFFF"/>
        </w:rPr>
        <w:t xml:space="preserve"> </w:t>
      </w:r>
      <w:r w:rsidRPr="00E6137B">
        <w:rPr>
          <w:rFonts w:ascii="Times New Roman" w:hAnsi="Times New Roman" w:cs="Times New Roman"/>
          <w:sz w:val="28"/>
          <w:szCs w:val="28"/>
          <w:shd w:val="clear" w:color="auto" w:fill="FFFFFF"/>
        </w:rPr>
        <w:t>Информационное общество</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 xml:space="preserve">/ У. Дж. Мартин.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М.: ИНИОН, 1989. - 30 с.</w:t>
      </w:r>
      <w:r>
        <w:rPr>
          <w:rFonts w:ascii="Times New Roman" w:hAnsi="Times New Roman" w:cs="Times New Roman"/>
          <w:sz w:val="28"/>
          <w:szCs w:val="28"/>
          <w:shd w:val="clear" w:color="auto" w:fill="FFFFFF"/>
        </w:rPr>
        <w:t xml:space="preserve"> </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z w:val="28"/>
          <w:szCs w:val="28"/>
          <w:lang w:val="ky-KG"/>
        </w:rPr>
      </w:pPr>
      <w:bookmarkStart w:id="280" w:name="Медушевский"/>
      <w:bookmarkEnd w:id="279"/>
      <w:r w:rsidRPr="001333B7">
        <w:rPr>
          <w:rFonts w:ascii="Times New Roman" w:hAnsi="Times New Roman" w:cs="Times New Roman"/>
          <w:sz w:val="28"/>
          <w:szCs w:val="28"/>
          <w:lang w:val="ky-KG"/>
        </w:rPr>
        <w:t>Медушевский</w:t>
      </w:r>
      <w:r>
        <w:rPr>
          <w:rFonts w:ascii="Times New Roman" w:hAnsi="Times New Roman" w:cs="Times New Roman"/>
          <w:sz w:val="28"/>
          <w:szCs w:val="28"/>
          <w:lang w:val="ky-KG"/>
        </w:rPr>
        <w:t>,</w:t>
      </w:r>
      <w:r w:rsidRPr="001333B7">
        <w:rPr>
          <w:rFonts w:ascii="Times New Roman" w:hAnsi="Times New Roman" w:cs="Times New Roman"/>
          <w:sz w:val="28"/>
          <w:szCs w:val="28"/>
          <w:lang w:val="ky-KG"/>
        </w:rPr>
        <w:t xml:space="preserve"> А</w:t>
      </w:r>
      <w:r>
        <w:rPr>
          <w:rFonts w:ascii="Times New Roman" w:hAnsi="Times New Roman" w:cs="Times New Roman"/>
          <w:sz w:val="28"/>
          <w:szCs w:val="28"/>
          <w:lang w:val="ky-KG"/>
        </w:rPr>
        <w:t>.</w:t>
      </w:r>
      <w:r w:rsidRPr="001333B7">
        <w:rPr>
          <w:rFonts w:ascii="Times New Roman" w:hAnsi="Times New Roman" w:cs="Times New Roman"/>
          <w:sz w:val="28"/>
          <w:szCs w:val="28"/>
          <w:lang w:val="ky-KG"/>
        </w:rPr>
        <w:t xml:space="preserve"> Конституционный кризис в Киргизии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Медушевский </w:t>
      </w:r>
      <w:r w:rsidRPr="001333B7">
        <w:rPr>
          <w:rFonts w:ascii="Times New Roman" w:hAnsi="Times New Roman" w:cs="Times New Roman"/>
          <w:sz w:val="28"/>
          <w:szCs w:val="28"/>
          <w:lang w:val="ky-KG"/>
        </w:rPr>
        <w:t>// Сравнительное Конституционное Обозрение.</w:t>
      </w:r>
      <w:r>
        <w:rPr>
          <w:rFonts w:ascii="Times New Roman" w:hAnsi="Times New Roman" w:cs="Times New Roman"/>
          <w:sz w:val="28"/>
          <w:szCs w:val="28"/>
          <w:lang w:val="ky-KG"/>
        </w:rPr>
        <w:t xml:space="preserve"> – </w:t>
      </w:r>
      <w:r w:rsidRPr="001333B7">
        <w:rPr>
          <w:rFonts w:ascii="Times New Roman" w:hAnsi="Times New Roman" w:cs="Times New Roman"/>
          <w:sz w:val="28"/>
          <w:szCs w:val="28"/>
          <w:lang w:val="ky-KG"/>
        </w:rPr>
        <w:t xml:space="preserve">2006. </w:t>
      </w:r>
      <w:r>
        <w:rPr>
          <w:rFonts w:ascii="Times New Roman" w:hAnsi="Times New Roman" w:cs="Times New Roman"/>
          <w:sz w:val="28"/>
          <w:szCs w:val="28"/>
          <w:lang w:val="ky-KG"/>
        </w:rPr>
        <w:t xml:space="preserve">– </w:t>
      </w:r>
      <w:r w:rsidRPr="001333B7">
        <w:rPr>
          <w:rFonts w:ascii="Times New Roman" w:hAnsi="Times New Roman" w:cs="Times New Roman"/>
          <w:sz w:val="28"/>
          <w:szCs w:val="28"/>
          <w:lang w:val="ky-KG"/>
        </w:rPr>
        <w:t>№1(54</w:t>
      </w:r>
      <w:bookmarkEnd w:id="280"/>
      <w:r w:rsidRPr="001333B7">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lang w:val="ky-KG"/>
        </w:rPr>
        <w:t>Момошева</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Н.</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К. Основные аспекты становления внешней политики Кыргызстана в 1991 – 1995гг.</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Н. К. Момошева </w:t>
      </w:r>
      <w:r w:rsidRPr="00E6137B">
        <w:rPr>
          <w:rFonts w:ascii="Times New Roman" w:hAnsi="Times New Roman" w:cs="Times New Roman"/>
          <w:sz w:val="28"/>
          <w:szCs w:val="28"/>
          <w:shd w:val="clear" w:color="auto" w:fill="FFFFFF"/>
          <w:lang w:val="ky-KG"/>
        </w:rPr>
        <w:t>//</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Вестник КГНУ. Труды молодых учённых. ЦМАНОП.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Серия 5.Вып. 1. </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2001.</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lang w:val="ky-KG"/>
        </w:rPr>
        <w:t>Монтескье</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Ш. Избранные произведения</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Ш. Монтескье</w:t>
      </w:r>
      <w:r w:rsidRPr="00E6137B">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4F0E7"/>
        </w:rPr>
        <w:t>М.: Госполитиздат, 955</w:t>
      </w:r>
      <w:r w:rsidRPr="00E6137B">
        <w:rPr>
          <w:rFonts w:ascii="Times New Roman" w:hAnsi="Times New Roman" w:cs="Times New Roman"/>
          <w:sz w:val="28"/>
          <w:szCs w:val="28"/>
          <w:shd w:val="clear" w:color="auto" w:fill="F4F0E7"/>
          <w:lang w:val="ky-KG"/>
        </w:rPr>
        <w:t xml:space="preserve"> </w:t>
      </w:r>
      <w:r w:rsidRPr="00E6137B">
        <w:rPr>
          <w:rFonts w:ascii="Times New Roman" w:hAnsi="Times New Roman" w:cs="Times New Roman"/>
          <w:sz w:val="28"/>
          <w:szCs w:val="28"/>
          <w:shd w:val="clear" w:color="auto" w:fill="F4F0E7"/>
        </w:rPr>
        <w:t>.- 803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Нарочницкая</w:t>
      </w:r>
      <w:r>
        <w:rPr>
          <w:rFonts w:ascii="Times New Roman" w:hAnsi="Times New Roman" w:cs="Times New Roman"/>
          <w:sz w:val="28"/>
          <w:szCs w:val="28"/>
        </w:rPr>
        <w:t xml:space="preserve">, </w:t>
      </w:r>
      <w:r w:rsidRPr="00E6137B">
        <w:rPr>
          <w:rFonts w:ascii="Times New Roman" w:hAnsi="Times New Roman" w:cs="Times New Roman"/>
          <w:sz w:val="28"/>
          <w:szCs w:val="28"/>
        </w:rPr>
        <w:t>Н.</w:t>
      </w:r>
      <w:r>
        <w:rPr>
          <w:rFonts w:ascii="Times New Roman" w:hAnsi="Times New Roman" w:cs="Times New Roman"/>
          <w:sz w:val="28"/>
          <w:szCs w:val="28"/>
        </w:rPr>
        <w:t xml:space="preserve"> </w:t>
      </w:r>
      <w:r w:rsidRPr="00E6137B">
        <w:rPr>
          <w:rFonts w:ascii="Times New Roman" w:hAnsi="Times New Roman" w:cs="Times New Roman"/>
          <w:sz w:val="28"/>
          <w:szCs w:val="28"/>
        </w:rPr>
        <w:t>А., Оранжевые сети. От Белграда до Бишкека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 А. Нарочницкая</w:t>
      </w:r>
      <w:r w:rsidRPr="00E6137B">
        <w:rPr>
          <w:rFonts w:ascii="Times New Roman" w:hAnsi="Times New Roman" w:cs="Times New Roman"/>
          <w:sz w:val="28"/>
          <w:szCs w:val="28"/>
        </w:rPr>
        <w:t>. – М., Изд-во: СПб. 2008.</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1" w:name="Ожукеева1995"/>
      <w:r w:rsidRPr="00E6137B">
        <w:rPr>
          <w:rFonts w:ascii="Times New Roman" w:hAnsi="Times New Roman" w:cs="Times New Roman"/>
          <w:sz w:val="28"/>
          <w:szCs w:val="28"/>
          <w:lang w:val="ky-KG"/>
        </w:rPr>
        <w:t>Ожукеева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 О. Политические процессы в странах Центральной Азии. Принцип разделения властей.Ч 1-2.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 О. Ожукеева. – </w:t>
      </w:r>
      <w:r w:rsidRPr="00E6137B">
        <w:rPr>
          <w:rFonts w:ascii="Times New Roman" w:hAnsi="Times New Roman" w:cs="Times New Roman"/>
          <w:sz w:val="28"/>
          <w:szCs w:val="28"/>
          <w:lang w:val="ky-KG"/>
        </w:rPr>
        <w:t>Б</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1995.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2" w:name="ӨмүроваЖстатьяпартия"/>
      <w:bookmarkEnd w:id="281"/>
      <w:r w:rsidRPr="00E6137B">
        <w:rPr>
          <w:rFonts w:ascii="Times New Roman" w:hAnsi="Times New Roman" w:cs="Times New Roman"/>
          <w:sz w:val="28"/>
          <w:szCs w:val="28"/>
          <w:lang w:val="ky-KG"/>
        </w:rPr>
        <w:t>Омурова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Ж.</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 Партия национального возрождения в Кыргызстане – цели и задачи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Ж. К.. Омурова  </w:t>
      </w:r>
      <w:r w:rsidRPr="00E6137B">
        <w:rPr>
          <w:rFonts w:ascii="Times New Roman" w:hAnsi="Times New Roman" w:cs="Times New Roman"/>
          <w:sz w:val="28"/>
          <w:szCs w:val="28"/>
          <w:lang w:val="ky-KG"/>
        </w:rPr>
        <w:t xml:space="preserve">// Проблемы науки.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2017.</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№11 (93)</w:t>
      </w:r>
      <w:r>
        <w:rPr>
          <w:rFonts w:ascii="Times New Roman" w:hAnsi="Times New Roman" w:cs="Times New Roman"/>
          <w:sz w:val="28"/>
          <w:szCs w:val="28"/>
          <w:lang w:val="ky-KG"/>
        </w:rPr>
        <w:t>. –</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С. </w:t>
      </w:r>
      <w:r w:rsidRPr="00E6137B">
        <w:rPr>
          <w:rFonts w:ascii="Times New Roman" w:hAnsi="Times New Roman" w:cs="Times New Roman"/>
          <w:sz w:val="28"/>
          <w:szCs w:val="28"/>
          <w:lang w:val="ky-KG"/>
        </w:rPr>
        <w:t>26-28.]</w:t>
      </w:r>
    </w:p>
    <w:bookmarkEnd w:id="282"/>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shd w:val="clear" w:color="auto" w:fill="FFFFFF"/>
        </w:rPr>
        <w:t>Осмоналиев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А</w:t>
      </w:r>
      <w:r w:rsidRPr="00E6137B">
        <w:rPr>
          <w:rFonts w:ascii="Times New Roman" w:hAnsi="Times New Roman" w:cs="Times New Roman"/>
          <w:sz w:val="28"/>
          <w:szCs w:val="28"/>
          <w:shd w:val="clear" w:color="auto" w:fill="FFFFFF"/>
          <w:lang w:val="ky-KG"/>
        </w:rPr>
        <w:t>. Кыргыз Республикасынын статистикалык жылдыгы</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Осмоналиев. – Б.:</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Кыргыз республикасынын статистика комитети Бишкек – 2016.</w:t>
      </w:r>
      <w:r>
        <w:rPr>
          <w:rFonts w:ascii="Times New Roman" w:hAnsi="Times New Roman" w:cs="Times New Roman"/>
          <w:sz w:val="28"/>
          <w:szCs w:val="28"/>
          <w:shd w:val="clear" w:color="auto" w:fill="FFFFFF"/>
          <w:lang w:val="ky-KG"/>
        </w:rPr>
        <w:t xml:space="preserve"> – 474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3" w:name="Осмонов"/>
      <w:r w:rsidRPr="00E6137B">
        <w:rPr>
          <w:rFonts w:ascii="Times New Roman" w:hAnsi="Times New Roman" w:cs="Times New Roman"/>
          <w:iCs/>
          <w:sz w:val="28"/>
          <w:szCs w:val="28"/>
          <w:shd w:val="clear" w:color="auto" w:fill="FFFFFF"/>
          <w:lang w:val="ky-KG"/>
        </w:rPr>
        <w:t>Осмонов</w:t>
      </w:r>
      <w:r>
        <w:rPr>
          <w:rFonts w:ascii="Times New Roman" w:hAnsi="Times New Roman" w:cs="Times New Roman"/>
          <w:iCs/>
          <w:sz w:val="28"/>
          <w:szCs w:val="28"/>
          <w:shd w:val="clear" w:color="auto" w:fill="FFFFFF"/>
          <w:lang w:val="ky-KG"/>
        </w:rPr>
        <w:t>,</w:t>
      </w:r>
      <w:r w:rsidRPr="00E6137B">
        <w:rPr>
          <w:rFonts w:ascii="Times New Roman" w:hAnsi="Times New Roman" w:cs="Times New Roman"/>
          <w:iCs/>
          <w:sz w:val="28"/>
          <w:szCs w:val="28"/>
          <w:shd w:val="clear" w:color="auto" w:fill="FFFFFF"/>
          <w:lang w:val="ky-KG"/>
        </w:rPr>
        <w:t xml:space="preserve"> Ө.</w:t>
      </w:r>
      <w:r>
        <w:rPr>
          <w:rFonts w:ascii="Times New Roman" w:hAnsi="Times New Roman" w:cs="Times New Roman"/>
          <w:iCs/>
          <w:sz w:val="28"/>
          <w:szCs w:val="28"/>
          <w:shd w:val="clear" w:color="auto" w:fill="FFFFFF"/>
          <w:lang w:val="ky-KG"/>
        </w:rPr>
        <w:t xml:space="preserve"> </w:t>
      </w:r>
      <w:r w:rsidRPr="00E6137B">
        <w:rPr>
          <w:rFonts w:ascii="Times New Roman" w:hAnsi="Times New Roman" w:cs="Times New Roman"/>
          <w:iCs/>
          <w:sz w:val="28"/>
          <w:szCs w:val="28"/>
          <w:shd w:val="clear" w:color="auto" w:fill="FFFFFF"/>
          <w:lang w:val="ky-KG"/>
        </w:rPr>
        <w:t>Ж</w:t>
      </w:r>
      <w:r w:rsidRPr="00E6137B">
        <w:rPr>
          <w:rFonts w:ascii="Times New Roman" w:hAnsi="Times New Roman" w:cs="Times New Roman"/>
          <w:sz w:val="28"/>
          <w:szCs w:val="28"/>
          <w:shd w:val="clear" w:color="auto" w:fill="FFFFFF"/>
          <w:lang w:val="ky-KG"/>
        </w:rPr>
        <w:t>. Кыргызстан тарыхы (эн байыркы доордон азыркы мезгилге чейин)</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Жогорку окуу жайлары үчүн окуу китеби</w:t>
      </w:r>
      <w:r>
        <w:rPr>
          <w:rFonts w:ascii="Times New Roman" w:hAnsi="Times New Roman" w:cs="Times New Roman"/>
          <w:sz w:val="28"/>
          <w:szCs w:val="28"/>
          <w:shd w:val="clear" w:color="auto" w:fill="FFFFFF"/>
          <w:lang w:val="ky-KG"/>
        </w:rPr>
        <w:t xml:space="preserve"> </w:t>
      </w:r>
      <w:r w:rsidRPr="003942EA">
        <w:rPr>
          <w:rFonts w:ascii="Times New Roman" w:hAnsi="Times New Roman" w:cs="Times New Roman"/>
          <w:sz w:val="28"/>
          <w:szCs w:val="28"/>
          <w:lang w:val="ky-KG"/>
        </w:rPr>
        <w:t xml:space="preserve">[Текст] </w:t>
      </w:r>
      <w:r w:rsidRPr="003942EA">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Ө. Ж. Осмонов</w:t>
      </w:r>
      <w:r w:rsidRPr="00E6137B">
        <w:rPr>
          <w:rFonts w:ascii="Times New Roman" w:hAnsi="Times New Roman" w:cs="Times New Roman"/>
          <w:sz w:val="28"/>
          <w:szCs w:val="28"/>
          <w:shd w:val="clear" w:color="auto" w:fill="FFFFFF"/>
          <w:lang w:val="ky-KG"/>
        </w:rPr>
        <w:t>. – Б</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Мезгил</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2020.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604 б.</w:t>
      </w:r>
    </w:p>
    <w:bookmarkEnd w:id="283"/>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Отчет NORDEM 09/2005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4" w:name="павлов"/>
      <w:r w:rsidRPr="00E6137B">
        <w:rPr>
          <w:rFonts w:ascii="Times New Roman" w:hAnsi="Times New Roman" w:cs="Times New Roman"/>
          <w:sz w:val="28"/>
          <w:szCs w:val="28"/>
        </w:rPr>
        <w:t>Павлов</w:t>
      </w:r>
      <w:r>
        <w:rPr>
          <w:rFonts w:ascii="Times New Roman" w:hAnsi="Times New Roman" w:cs="Times New Roman"/>
          <w:sz w:val="28"/>
          <w:szCs w:val="28"/>
        </w:rPr>
        <w:t>,</w:t>
      </w:r>
      <w:r w:rsidRPr="00E6137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E6137B">
        <w:rPr>
          <w:rFonts w:ascii="Times New Roman" w:hAnsi="Times New Roman" w:cs="Times New Roman"/>
          <w:sz w:val="28"/>
          <w:szCs w:val="28"/>
        </w:rPr>
        <w:t>П. Лекции по физиологии</w:t>
      </w:r>
      <w:r>
        <w:rPr>
          <w:rFonts w:ascii="Times New Roman" w:hAnsi="Times New Roman" w:cs="Times New Roman"/>
          <w:sz w:val="28"/>
          <w:szCs w:val="28"/>
        </w:rPr>
        <w:t xml:space="preserve"> – И. П. Павлов</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М., 1952.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5" w:name="ОБСЕ2000"/>
      <w:bookmarkEnd w:id="284"/>
      <w:r w:rsidRPr="00E6137B">
        <w:rPr>
          <w:rFonts w:ascii="Times New Roman" w:hAnsi="Times New Roman" w:cs="Times New Roman"/>
          <w:sz w:val="28"/>
          <w:szCs w:val="28"/>
        </w:rPr>
        <w:t xml:space="preserve">Парламентские выборы в Кыргызской Республике 27 февраля и 13 марта 2005 года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Итоговый отчет БДИПЧ/ОБСЕ</w:t>
      </w:r>
      <w:r>
        <w:rPr>
          <w:rFonts w:ascii="Times New Roman" w:hAnsi="Times New Roman" w:cs="Times New Roman"/>
          <w:sz w:val="28"/>
          <w:szCs w:val="28"/>
        </w:rPr>
        <w:t xml:space="preserve"> / –</w:t>
      </w:r>
      <w:r w:rsidRPr="00E6137B">
        <w:rPr>
          <w:rFonts w:ascii="Times New Roman" w:hAnsi="Times New Roman" w:cs="Times New Roman"/>
          <w:sz w:val="28"/>
          <w:szCs w:val="28"/>
          <w:lang w:val="ky-KG"/>
        </w:rPr>
        <w:t xml:space="preserve"> Варшава 2005 г. 20 мая.</w:t>
      </w:r>
    </w:p>
    <w:p w:rsidR="00B305D3" w:rsidRPr="003942EA"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6" w:name="Платон"/>
      <w:bookmarkEnd w:id="285"/>
      <w:r w:rsidRPr="003942EA">
        <w:rPr>
          <w:rFonts w:ascii="Times New Roman" w:eastAsia="Times New Roman" w:hAnsi="Times New Roman" w:cs="Times New Roman"/>
          <w:sz w:val="28"/>
          <w:szCs w:val="28"/>
          <w:lang w:val="ky-KG" w:eastAsia="ru-RU"/>
        </w:rPr>
        <w:lastRenderedPageBreak/>
        <w:t xml:space="preserve">Платон. Государство: Перевод с древнегреческого А. Н. Егунова </w:t>
      </w:r>
      <w:r w:rsidRPr="003942EA">
        <w:rPr>
          <w:rFonts w:ascii="Times New Roman" w:hAnsi="Times New Roman" w:cs="Times New Roman"/>
          <w:sz w:val="28"/>
          <w:szCs w:val="28"/>
        </w:rPr>
        <w:t xml:space="preserve">[Текст] </w:t>
      </w:r>
      <w:r w:rsidRPr="003942EA">
        <w:rPr>
          <w:rFonts w:ascii="Times New Roman" w:hAnsi="Times New Roman" w:cs="Times New Roman"/>
          <w:sz w:val="28"/>
          <w:szCs w:val="28"/>
          <w:shd w:val="clear" w:color="auto" w:fill="FFFFFF"/>
        </w:rPr>
        <w:t>/ Платон</w:t>
      </w:r>
      <w:r w:rsidRPr="003942EA">
        <w:rPr>
          <w:rFonts w:ascii="Times New Roman" w:eastAsia="Times New Roman" w:hAnsi="Times New Roman" w:cs="Times New Roman"/>
          <w:sz w:val="28"/>
          <w:szCs w:val="28"/>
          <w:lang w:val="ky-KG" w:eastAsia="ru-RU"/>
        </w:rPr>
        <w:t xml:space="preserve">. – М.: Академический проект, 2015. – 398 с. </w:t>
      </w:r>
      <w:bookmarkEnd w:id="286"/>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7" w:name="Политическийкризисотчёт2002"/>
      <w:r w:rsidRPr="00E6137B">
        <w:rPr>
          <w:rFonts w:ascii="Times New Roman" w:hAnsi="Times New Roman" w:cs="Times New Roman"/>
          <w:sz w:val="28"/>
          <w:szCs w:val="28"/>
        </w:rPr>
        <w:t>Политический кризис в Кыргызстане</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стратегия выхода Отчет № 37 МГПК </w:t>
      </w:r>
      <w:r>
        <w:rPr>
          <w:rFonts w:ascii="Times New Roman" w:hAnsi="Times New Roman" w:cs="Times New Roman"/>
          <w:sz w:val="28"/>
          <w:szCs w:val="28"/>
        </w:rPr>
        <w:t xml:space="preserve">// </w:t>
      </w:r>
      <w:r w:rsidRPr="00E6137B">
        <w:rPr>
          <w:rFonts w:ascii="Times New Roman" w:hAnsi="Times New Roman" w:cs="Times New Roman"/>
          <w:sz w:val="28"/>
          <w:szCs w:val="28"/>
        </w:rPr>
        <w:t>Азия, июль 2002 г</w:t>
      </w:r>
    </w:p>
    <w:bookmarkEnd w:id="287"/>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Положение Киргизии в рейтинге по индексу свободы прессы в 2002–2009 годах</w:t>
      </w:r>
      <w:r>
        <w:rPr>
          <w:rFonts w:ascii="Times New Roman" w:hAnsi="Times New Roman" w:cs="Times New Roman"/>
          <w:sz w:val="28"/>
          <w:szCs w:val="28"/>
          <w:lang w:val="ky-KG"/>
        </w:rPr>
        <w:t xml:space="preserve"> </w:t>
      </w:r>
      <w:r w:rsidRPr="00A475AE">
        <w:rPr>
          <w:rFonts w:ascii="Times New Roman" w:hAnsi="Times New Roman" w:cs="Times New Roman"/>
          <w:sz w:val="28"/>
          <w:szCs w:val="28"/>
          <w:lang w:val="ky-KG"/>
        </w:rPr>
        <w:t>[Текст]</w:t>
      </w:r>
      <w:r w:rsidRPr="00E6137B">
        <w:rPr>
          <w:rFonts w:ascii="Times New Roman" w:hAnsi="Times New Roman" w:cs="Times New Roman"/>
          <w:sz w:val="28"/>
          <w:szCs w:val="28"/>
          <w:lang w:val="ky-KG"/>
        </w:rPr>
        <w:t xml:space="preserve"> Источник: Reporters Sans Frontieres / Reporters Without Borders.</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3942EA">
        <w:rPr>
          <w:rFonts w:ascii="Times New Roman" w:hAnsi="Times New Roman" w:cs="Times New Roman"/>
          <w:sz w:val="28"/>
          <w:szCs w:val="28"/>
        </w:rPr>
        <w:t>Попова</w:t>
      </w:r>
      <w:r>
        <w:rPr>
          <w:rFonts w:ascii="Times New Roman" w:hAnsi="Times New Roman" w:cs="Times New Roman"/>
          <w:sz w:val="28"/>
          <w:szCs w:val="28"/>
        </w:rPr>
        <w:t>,</w:t>
      </w:r>
      <w:r w:rsidRPr="003942EA">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3942EA">
        <w:rPr>
          <w:rFonts w:ascii="Times New Roman" w:hAnsi="Times New Roman" w:cs="Times New Roman"/>
          <w:sz w:val="28"/>
          <w:szCs w:val="28"/>
        </w:rPr>
        <w:t>В. Политическая идентификация в условиях социальной трансформации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 В. Попова. –</w:t>
      </w:r>
      <w:r w:rsidRPr="003942EA">
        <w:rPr>
          <w:rFonts w:ascii="Times New Roman" w:hAnsi="Times New Roman" w:cs="Times New Roman"/>
          <w:sz w:val="28"/>
          <w:szCs w:val="28"/>
        </w:rPr>
        <w:t xml:space="preserve"> М., 2003, </w:t>
      </w:r>
      <w:r>
        <w:rPr>
          <w:rFonts w:ascii="Times New Roman" w:hAnsi="Times New Roman" w:cs="Times New Roman"/>
          <w:sz w:val="28"/>
          <w:szCs w:val="28"/>
        </w:rPr>
        <w:t>– С</w:t>
      </w:r>
      <w:r w:rsidRPr="003942EA">
        <w:rPr>
          <w:rFonts w:ascii="Times New Roman" w:hAnsi="Times New Roman" w:cs="Times New Roman"/>
          <w:sz w:val="28"/>
          <w:szCs w:val="28"/>
        </w:rPr>
        <w:t>. 26-31</w:t>
      </w:r>
      <w:r w:rsidRPr="003942EA">
        <w:rPr>
          <w:rFonts w:ascii="Times New Roman" w:hAnsi="Times New Roman" w:cs="Times New Roman"/>
          <w:bCs/>
          <w:sz w:val="28"/>
          <w:szCs w:val="28"/>
          <w:shd w:val="clear" w:color="auto" w:fill="FFFFFF"/>
          <w:lang w:val="ky-KG"/>
        </w:rPr>
        <w:t>.</w:t>
      </w:r>
    </w:p>
    <w:p w:rsidR="00B305D3" w:rsidRPr="00E06708" w:rsidRDefault="00B305D3" w:rsidP="00B50ED5">
      <w:pPr>
        <w:pStyle w:val="ab"/>
        <w:numPr>
          <w:ilvl w:val="0"/>
          <w:numId w:val="31"/>
        </w:numPr>
        <w:tabs>
          <w:tab w:val="left" w:pos="0"/>
          <w:tab w:val="left" w:pos="1276"/>
        </w:tabs>
        <w:spacing w:line="360" w:lineRule="auto"/>
        <w:ind w:left="0" w:firstLine="709"/>
        <w:jc w:val="both"/>
        <w:rPr>
          <w:rStyle w:val="af1"/>
          <w:rFonts w:ascii="Times New Roman" w:hAnsi="Times New Roman" w:cs="Times New Roman"/>
          <w:bCs/>
          <w:i w:val="0"/>
          <w:iCs w:val="0"/>
          <w:sz w:val="28"/>
          <w:szCs w:val="28"/>
          <w:shd w:val="clear" w:color="auto" w:fill="FFFFFF"/>
          <w:lang w:val="ky-KG"/>
        </w:rPr>
      </w:pPr>
      <w:bookmarkStart w:id="288" w:name="Празаускас"/>
      <w:r w:rsidRPr="00E06708">
        <w:rPr>
          <w:rStyle w:val="af1"/>
          <w:rFonts w:ascii="Times New Roman" w:hAnsi="Times New Roman" w:cs="Times New Roman"/>
          <w:i w:val="0"/>
          <w:iCs w:val="0"/>
          <w:sz w:val="28"/>
          <w:szCs w:val="28"/>
          <w:lang w:val="ky-KG"/>
        </w:rPr>
        <w:t>Празаускас</w:t>
      </w:r>
      <w:r>
        <w:rPr>
          <w:rStyle w:val="af1"/>
          <w:rFonts w:ascii="Times New Roman" w:hAnsi="Times New Roman" w:cs="Times New Roman"/>
          <w:i w:val="0"/>
          <w:iCs w:val="0"/>
          <w:sz w:val="28"/>
          <w:szCs w:val="28"/>
          <w:lang w:val="ky-KG"/>
        </w:rPr>
        <w:t>,</w:t>
      </w:r>
      <w:r w:rsidRPr="00E06708">
        <w:rPr>
          <w:rStyle w:val="af1"/>
          <w:rFonts w:ascii="Times New Roman" w:hAnsi="Times New Roman" w:cs="Times New Roman"/>
          <w:i w:val="0"/>
          <w:iCs w:val="0"/>
          <w:sz w:val="28"/>
          <w:szCs w:val="28"/>
          <w:lang w:val="ky-KG"/>
        </w:rPr>
        <w:t xml:space="preserve"> А. СНГ как постколон</w:t>
      </w:r>
      <w:r w:rsidRPr="00E06708">
        <w:rPr>
          <w:rStyle w:val="af1"/>
          <w:rFonts w:ascii="Times New Roman" w:hAnsi="Times New Roman" w:cs="Times New Roman"/>
          <w:i w:val="0"/>
          <w:iCs w:val="0"/>
          <w:sz w:val="28"/>
          <w:szCs w:val="28"/>
        </w:rPr>
        <w:t xml:space="preserve">иальное пространство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А. Празаускас </w:t>
      </w:r>
      <w:r w:rsidRPr="00E06708">
        <w:rPr>
          <w:rStyle w:val="af1"/>
          <w:rFonts w:ascii="Times New Roman" w:hAnsi="Times New Roman" w:cs="Times New Roman"/>
          <w:i w:val="0"/>
          <w:iCs w:val="0"/>
          <w:sz w:val="28"/>
          <w:szCs w:val="28"/>
        </w:rPr>
        <w:t>// Независемая газета, 7 февраля 1992 года</w:t>
      </w:r>
      <w:bookmarkEnd w:id="288"/>
      <w:r w:rsidRPr="00E06708">
        <w:rPr>
          <w:rStyle w:val="af1"/>
          <w:rFonts w:ascii="Times New Roman" w:hAnsi="Times New Roman" w:cs="Times New Roman"/>
          <w:i w:val="0"/>
          <w:iCs w:val="0"/>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89" w:name="Пученков"/>
      <w:r w:rsidRPr="00E6137B">
        <w:rPr>
          <w:rFonts w:ascii="Times New Roman" w:hAnsi="Times New Roman" w:cs="Times New Roman"/>
          <w:sz w:val="28"/>
          <w:szCs w:val="28"/>
        </w:rPr>
        <w:t>Пученков</w:t>
      </w:r>
      <w:r>
        <w:rPr>
          <w:rFonts w:ascii="Times New Roman" w:hAnsi="Times New Roman" w:cs="Times New Roman"/>
          <w:sz w:val="28"/>
          <w:szCs w:val="28"/>
        </w:rPr>
        <w:t>,</w:t>
      </w:r>
      <w:r w:rsidRPr="00E6137B">
        <w:rPr>
          <w:rFonts w:ascii="Times New Roman" w:hAnsi="Times New Roman" w:cs="Times New Roman"/>
          <w:sz w:val="28"/>
          <w:szCs w:val="28"/>
        </w:rPr>
        <w:t xml:space="preserve"> А. С. Августовский путч 1991 г.: взгляд на события из здания ЦК (по показаниям очевидцев)</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С. Пученков //</w:t>
      </w:r>
      <w:r w:rsidRPr="00E6137B">
        <w:rPr>
          <w:rFonts w:ascii="Times New Roman" w:hAnsi="Times New Roman" w:cs="Times New Roman"/>
          <w:sz w:val="28"/>
          <w:szCs w:val="28"/>
        </w:rPr>
        <w:t xml:space="preserve"> Новейшая история России. </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2019. </w:t>
      </w:r>
      <w:r>
        <w:rPr>
          <w:rFonts w:ascii="Times New Roman" w:hAnsi="Times New Roman" w:cs="Times New Roman"/>
          <w:sz w:val="28"/>
          <w:szCs w:val="28"/>
        </w:rPr>
        <w:t xml:space="preserve">– </w:t>
      </w:r>
      <w:r w:rsidRPr="00E6137B">
        <w:rPr>
          <w:rFonts w:ascii="Times New Roman" w:hAnsi="Times New Roman" w:cs="Times New Roman"/>
          <w:sz w:val="28"/>
          <w:szCs w:val="28"/>
        </w:rPr>
        <w:t>Т. 9. № 2. – С. 454-484</w:t>
      </w:r>
      <w:bookmarkEnd w:id="289"/>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0" w:name="сааданбеков"/>
      <w:r w:rsidRPr="00E6137B">
        <w:rPr>
          <w:rFonts w:ascii="Times New Roman" w:eastAsia="Times New Roman" w:hAnsi="Times New Roman" w:cs="Times New Roman"/>
          <w:sz w:val="28"/>
          <w:szCs w:val="28"/>
          <w:lang w:eastAsia="ru-RU"/>
        </w:rPr>
        <w:t>Сааданбеков</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Ж. Сумерки авторитаризма: закат или рассвет</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Ж. Сааданбеков</w:t>
      </w:r>
      <w:r w:rsidRPr="00E6137B">
        <w:rPr>
          <w:rFonts w:ascii="Times New Roman" w:eastAsia="Times New Roman" w:hAnsi="Times New Roman" w:cs="Times New Roman"/>
          <w:sz w:val="28"/>
          <w:szCs w:val="28"/>
          <w:lang w:eastAsia="ru-RU"/>
        </w:rPr>
        <w:t>. – Киев,</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eastAsia="ru-RU"/>
        </w:rPr>
        <w:t>2000. – С. 380-381</w:t>
      </w:r>
      <w:bookmarkEnd w:id="290"/>
      <w:r w:rsidRPr="00E6137B">
        <w:rPr>
          <w:rFonts w:ascii="Times New Roman" w:eastAsia="Times New Roman" w:hAnsi="Times New Roman" w:cs="Times New Roman"/>
          <w:sz w:val="28"/>
          <w:szCs w:val="28"/>
          <w:lan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1" w:name="Хантингтон"/>
      <w:r w:rsidRPr="00E6137B">
        <w:rPr>
          <w:rFonts w:ascii="Times New Roman" w:hAnsi="Times New Roman" w:cs="Times New Roman"/>
          <w:sz w:val="28"/>
          <w:szCs w:val="28"/>
          <w:lang w:val="ky-KG"/>
        </w:rPr>
        <w:t>Самюэль Хантингтон. Политический порядок в меняющихся обществах</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Самюэль Хантингтон</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Издательство – Прогресс – Традиция. 2014. – 670</w:t>
      </w:r>
      <w:bookmarkEnd w:id="291"/>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2" w:name="Смирнов"/>
      <w:r w:rsidRPr="00E6137B">
        <w:rPr>
          <w:rFonts w:ascii="Times New Roman" w:hAnsi="Times New Roman" w:cs="Times New Roman"/>
          <w:sz w:val="28"/>
          <w:szCs w:val="28"/>
          <w:lang w:val="ky-KG"/>
        </w:rPr>
        <w:t>Смирнов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В. А. Политическое развитие постсоветского пространства: к вопросу о роли политических элит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В. А. Смирнов </w:t>
      </w:r>
      <w:r w:rsidRPr="00E6137B">
        <w:rPr>
          <w:rFonts w:ascii="Times New Roman" w:hAnsi="Times New Roman" w:cs="Times New Roman"/>
          <w:sz w:val="28"/>
          <w:szCs w:val="28"/>
          <w:lang w:val="ky-KG"/>
        </w:rPr>
        <w:t>// Вестник Московского Университета 2014 № 6 С. 37-52</w:t>
      </w:r>
      <w:bookmarkEnd w:id="292"/>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3" w:name="Баетоваконф"/>
      <w:r w:rsidRPr="00E6137B">
        <w:rPr>
          <w:rFonts w:ascii="Times New Roman" w:hAnsi="Times New Roman" w:cs="Times New Roman"/>
          <w:sz w:val="28"/>
          <w:szCs w:val="28"/>
        </w:rPr>
        <w:t>Советская Киргизия. 1990-г. 18 сентября.</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4" w:name="Сооданбеков"/>
      <w:bookmarkEnd w:id="293"/>
      <w:r w:rsidRPr="00E6137B">
        <w:rPr>
          <w:rFonts w:ascii="Times New Roman" w:hAnsi="Times New Roman" w:cs="Times New Roman"/>
          <w:sz w:val="28"/>
          <w:szCs w:val="28"/>
          <w:shd w:val="clear" w:color="auto" w:fill="FFFFFF"/>
        </w:rPr>
        <w:t>Сооданбеков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С. С. Конституционное право Кыргызской Республики</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 С. Сооданбеков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2001.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400 с</w:t>
      </w:r>
      <w:r w:rsidRPr="00E6137B">
        <w:rPr>
          <w:rFonts w:ascii="Times New Roman" w:eastAsia="Times New Roman" w:hAnsi="Times New Roman" w:cs="Times New Roman"/>
          <w:sz w:val="28"/>
          <w:szCs w:val="28"/>
          <w:lang w:eastAsia="ru-RU"/>
        </w:rPr>
        <w:t>.</w:t>
      </w:r>
    </w:p>
    <w:bookmarkEnd w:id="294"/>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Спиркин</w:t>
      </w:r>
      <w:r>
        <w:rPr>
          <w:rFonts w:ascii="Times New Roman" w:hAnsi="Times New Roman" w:cs="Times New Roman"/>
          <w:sz w:val="28"/>
          <w:szCs w:val="28"/>
        </w:rPr>
        <w:t>,</w:t>
      </w:r>
      <w:r w:rsidRPr="00E6137B">
        <w:rPr>
          <w:rFonts w:ascii="Times New Roman" w:hAnsi="Times New Roman" w:cs="Times New Roman"/>
          <w:sz w:val="28"/>
          <w:szCs w:val="28"/>
        </w:rPr>
        <w:t xml:space="preserve"> А. Г. </w:t>
      </w:r>
      <w:r w:rsidRPr="00384CB9">
        <w:rPr>
          <w:rFonts w:ascii="Times New Roman" w:hAnsi="Times New Roman" w:cs="Times New Roman"/>
          <w:sz w:val="28"/>
          <w:szCs w:val="28"/>
        </w:rPr>
        <w:t>Философия: Учебник [Текст] / Под ред. Спиркина. – М.: Гардарики, 2003. – 660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5" w:name="Малиновский"/>
      <w:bookmarkStart w:id="296" w:name="Стаут"/>
      <w:r w:rsidRPr="00E6137B">
        <w:rPr>
          <w:rFonts w:ascii="Times New Roman" w:hAnsi="Times New Roman" w:cs="Times New Roman"/>
          <w:sz w:val="28"/>
          <w:szCs w:val="28"/>
          <w:shd w:val="clear" w:color="auto" w:fill="FFFFFF"/>
        </w:rPr>
        <w:t>Стаут</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Дж. Демократия и традиция</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Дж. Стаут. –</w:t>
      </w:r>
      <w:r w:rsidRPr="00E6137B">
        <w:rPr>
          <w:rFonts w:ascii="Times New Roman" w:hAnsi="Times New Roman" w:cs="Times New Roman"/>
          <w:sz w:val="28"/>
          <w:szCs w:val="28"/>
          <w:shd w:val="clear" w:color="auto" w:fill="FFFFFF"/>
        </w:rPr>
        <w:t xml:space="preserve"> М.: ИД «Территория будущего», 2008.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465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7" w:name="Малышева"/>
      <w:bookmarkStart w:id="298" w:name="Стиглиц"/>
      <w:bookmarkEnd w:id="296"/>
      <w:r w:rsidRPr="00E6137B">
        <w:rPr>
          <w:rFonts w:ascii="Times New Roman" w:eastAsia="Times New Roman" w:hAnsi="Times New Roman" w:cs="Times New Roman"/>
          <w:sz w:val="28"/>
          <w:szCs w:val="28"/>
          <w:lang w:val="ky-KG" w:eastAsia="ru-RU"/>
        </w:rPr>
        <w:lastRenderedPageBreak/>
        <w:t>Стиглиц</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Дж. Экономика государственного сектора</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Дж. Стиглиц</w:t>
      </w:r>
      <w:r w:rsidRPr="00E6137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val="ky-KG" w:eastAsia="ru-RU"/>
        </w:rPr>
        <w:t>М.:</w:t>
      </w:r>
      <w:r w:rsidRPr="00E6137B">
        <w:rPr>
          <w:rFonts w:ascii="Times New Roman" w:hAnsi="Times New Roman" w:cs="Times New Roman"/>
          <w:sz w:val="28"/>
          <w:szCs w:val="28"/>
          <w:shd w:val="clear" w:color="auto" w:fill="FFFFFF"/>
        </w:rPr>
        <w:t xml:space="preserve"> Изд-во Моск. ун-та: Изд. дом "ИНФРА-М", 1997</w:t>
      </w:r>
      <w:r>
        <w:rPr>
          <w:rFonts w:ascii="Times New Roman" w:hAnsi="Times New Roman" w:cs="Times New Roman"/>
          <w:sz w:val="28"/>
          <w:szCs w:val="28"/>
          <w:shd w:val="clear" w:color="auto" w:fill="FFFFFF"/>
        </w:rPr>
        <w:t>. –</w:t>
      </w:r>
      <w:r w:rsidRPr="00E6137B">
        <w:rPr>
          <w:rFonts w:ascii="Times New Roman" w:eastAsia="Times New Roman" w:hAnsi="Times New Roman" w:cs="Times New Roman"/>
          <w:sz w:val="28"/>
          <w:szCs w:val="28"/>
          <w:lang w:val="ky-KG" w:eastAsia="ru-RU"/>
        </w:rPr>
        <w:t>718 с.</w:t>
      </w:r>
    </w:p>
    <w:bookmarkEnd w:id="298"/>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Темишев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 Б. Причины кризиса государственной власти на примере Кыргызстана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К. Б. Темишев </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Международный научно - исследовательский журнал.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2019.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Выпуск № 12(90) Часть2.</w:t>
      </w:r>
      <w:r>
        <w:rPr>
          <w:rFonts w:ascii="Times New Roman" w:hAnsi="Times New Roman" w:cs="Times New Roman"/>
          <w:sz w:val="28"/>
          <w:szCs w:val="28"/>
          <w:lang w:val="ky-KG"/>
        </w:rPr>
        <w:t xml:space="preserve"> – С.</w:t>
      </w:r>
      <w:r w:rsidRPr="00E6137B">
        <w:rPr>
          <w:rFonts w:ascii="Times New Roman" w:hAnsi="Times New Roman" w:cs="Times New Roman"/>
          <w:sz w:val="28"/>
          <w:szCs w:val="28"/>
          <w:lang w:val="ky-KG"/>
        </w:rPr>
        <w:t xml:space="preserve"> 61- 66.</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299" w:name="Гагик"/>
      <w:bookmarkEnd w:id="295"/>
      <w:bookmarkEnd w:id="297"/>
      <w:r w:rsidRPr="00E6137B">
        <w:rPr>
          <w:rFonts w:ascii="Times New Roman" w:hAnsi="Times New Roman" w:cs="Times New Roman"/>
          <w:sz w:val="28"/>
          <w:szCs w:val="28"/>
          <w:lang w:val="ky-KG"/>
        </w:rPr>
        <w:t>Тертеров</w:t>
      </w:r>
      <w:r>
        <w:rPr>
          <w:rFonts w:ascii="Times New Roman" w:hAnsi="Times New Roman" w:cs="Times New Roman"/>
          <w:sz w:val="28"/>
          <w:szCs w:val="28"/>
          <w:lang w:val="ky-KG"/>
        </w:rPr>
        <w:t xml:space="preserve"> Г.</w:t>
      </w:r>
      <w:r w:rsidRPr="00E6137B">
        <w:rPr>
          <w:rFonts w:ascii="Times New Roman" w:hAnsi="Times New Roman" w:cs="Times New Roman"/>
          <w:sz w:val="28"/>
          <w:szCs w:val="28"/>
          <w:lang w:val="ky-KG"/>
        </w:rPr>
        <w:t xml:space="preserve"> Цветные революции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Г. Тертеров </w:t>
      </w:r>
      <w:r w:rsidRPr="00E6137B">
        <w:rPr>
          <w:rFonts w:ascii="Times New Roman" w:hAnsi="Times New Roman" w:cs="Times New Roman"/>
          <w:sz w:val="28"/>
          <w:szCs w:val="28"/>
          <w:lang w:val="ky-KG"/>
        </w:rPr>
        <w:t xml:space="preserve">//21-век.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2016.</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№3 (40).</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С. 16 – 26</w:t>
      </w:r>
      <w:bookmarkEnd w:id="299"/>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0" w:name="Отчёт2005сентябрь9"/>
      <w:r w:rsidRPr="00E6137B">
        <w:rPr>
          <w:rFonts w:ascii="Times New Roman" w:hAnsi="Times New Roman" w:cs="Times New Roman"/>
          <w:sz w:val="28"/>
          <w:szCs w:val="28"/>
          <w:shd w:val="clear" w:color="auto" w:fill="FFFFFF"/>
        </w:rPr>
        <w:t>Токтомушев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К. Внешняя политика независимого Кыргызстана</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 Токтомушев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Б</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Сабыр, 2001</w:t>
      </w:r>
      <w:r>
        <w:rPr>
          <w:rFonts w:ascii="Times New Roman" w:hAnsi="Times New Roman" w:cs="Times New Roman"/>
          <w:sz w:val="28"/>
          <w:szCs w:val="28"/>
          <w:shd w:val="clear" w:color="auto" w:fill="FFFFFF"/>
        </w:rPr>
        <w:t xml:space="preserve">. – </w:t>
      </w:r>
      <w:r w:rsidRPr="00E6137B">
        <w:rPr>
          <w:rFonts w:ascii="Times New Roman" w:hAnsi="Times New Roman" w:cs="Times New Roman"/>
          <w:sz w:val="28"/>
          <w:szCs w:val="28"/>
          <w:shd w:val="clear" w:color="auto" w:fill="FFFFFF"/>
        </w:rPr>
        <w:t>131</w:t>
      </w:r>
      <w:r>
        <w:rPr>
          <w:rFonts w:ascii="Times New Roman" w:hAnsi="Times New Roman" w:cs="Times New Roman"/>
          <w:sz w:val="28"/>
          <w:szCs w:val="28"/>
          <w:shd w:val="clear" w:color="auto" w:fill="FFFFFF"/>
        </w:rPr>
        <w:t xml:space="preserve"> с.</w:t>
      </w:r>
    </w:p>
    <w:bookmarkEnd w:id="300"/>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Уинстон Черчилль: цитаты, остроты и афоризмы</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М., 2005.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1" w:name="Филиппов"/>
      <w:r w:rsidRPr="00E6137B">
        <w:rPr>
          <w:rFonts w:ascii="Times New Roman" w:hAnsi="Times New Roman" w:cs="Times New Roman"/>
          <w:sz w:val="28"/>
          <w:szCs w:val="28"/>
          <w:lang w:val="ky-KG"/>
        </w:rPr>
        <w:t>Филиппов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Макс Вебер</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Власть и политика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Филиппов. </w:t>
      </w:r>
      <w:r>
        <w:rPr>
          <w:rFonts w:ascii="Times New Roman" w:hAnsi="Times New Roman" w:cs="Times New Roman"/>
          <w:sz w:val="28"/>
          <w:szCs w:val="28"/>
          <w:lang w:val="ky-KG"/>
        </w:rPr>
        <w:t>– М.,</w:t>
      </w:r>
      <w:r w:rsidRPr="00E6137B">
        <w:rPr>
          <w:rFonts w:ascii="Times New Roman" w:hAnsi="Times New Roman" w:cs="Times New Roman"/>
          <w:sz w:val="28"/>
          <w:szCs w:val="28"/>
          <w:lang w:val="ky-KG"/>
        </w:rPr>
        <w:t xml:space="preserve"> 2017. 480</w:t>
      </w:r>
      <w:r>
        <w:rPr>
          <w:rFonts w:ascii="Times New Roman" w:hAnsi="Times New Roman" w:cs="Times New Roman"/>
          <w:sz w:val="28"/>
          <w:szCs w:val="28"/>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2" w:name="Фукуяма"/>
      <w:bookmarkEnd w:id="301"/>
      <w:r>
        <w:rPr>
          <w:rFonts w:ascii="Times New Roman" w:hAnsi="Times New Roman" w:cs="Times New Roman"/>
          <w:sz w:val="28"/>
          <w:szCs w:val="28"/>
        </w:rPr>
        <w:t>Фрэнсис Фукуяма</w:t>
      </w:r>
      <w:r w:rsidRPr="00A475AE">
        <w:rPr>
          <w:rStyle w:val="af1"/>
          <w:rFonts w:ascii="Times New Roman" w:hAnsi="Times New Roman" w:cs="Times New Roman"/>
          <w:i w:val="0"/>
          <w:iCs w:val="0"/>
          <w:sz w:val="28"/>
          <w:szCs w:val="28"/>
          <w:bdr w:val="none" w:sz="0" w:space="0" w:color="auto" w:frame="1"/>
          <w:shd w:val="clear" w:color="auto" w:fill="EFF2F3"/>
        </w:rPr>
        <w:t xml:space="preserve">. </w:t>
      </w:r>
      <w:r w:rsidRPr="00E6137B">
        <w:rPr>
          <w:rFonts w:ascii="Times New Roman" w:hAnsi="Times New Roman" w:cs="Times New Roman"/>
          <w:sz w:val="28"/>
          <w:szCs w:val="28"/>
          <w:lang w:val="ky-KG"/>
        </w:rPr>
        <w:t>Конец истории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Фрэнсис Фукуяма</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М., 2015. – </w:t>
      </w:r>
      <w:r w:rsidRPr="00E6137B">
        <w:rPr>
          <w:rFonts w:ascii="Times New Roman" w:hAnsi="Times New Roman" w:cs="Times New Roman"/>
          <w:sz w:val="28"/>
          <w:szCs w:val="28"/>
          <w:lang w:val="ky-KG"/>
        </w:rPr>
        <w:t>567</w:t>
      </w:r>
      <w:bookmarkEnd w:id="302"/>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A475AE" w:rsidRDefault="00B305D3" w:rsidP="00B50ED5">
      <w:pPr>
        <w:pStyle w:val="ab"/>
        <w:numPr>
          <w:ilvl w:val="0"/>
          <w:numId w:val="31"/>
        </w:numPr>
        <w:tabs>
          <w:tab w:val="left" w:pos="0"/>
          <w:tab w:val="left" w:pos="1276"/>
        </w:tabs>
        <w:spacing w:line="360" w:lineRule="auto"/>
        <w:ind w:left="0" w:firstLine="709"/>
        <w:jc w:val="both"/>
        <w:rPr>
          <w:rStyle w:val="af1"/>
          <w:rFonts w:ascii="Times New Roman" w:hAnsi="Times New Roman" w:cs="Times New Roman"/>
          <w:bCs/>
          <w:i w:val="0"/>
          <w:iCs w:val="0"/>
          <w:sz w:val="28"/>
          <w:szCs w:val="28"/>
          <w:shd w:val="clear" w:color="auto" w:fill="FFFFFF"/>
          <w:lang w:val="ky-KG"/>
        </w:rPr>
      </w:pPr>
      <w:bookmarkStart w:id="303" w:name="Репортер2009"/>
      <w:r>
        <w:rPr>
          <w:rFonts w:ascii="Times New Roman" w:hAnsi="Times New Roman" w:cs="Times New Roman"/>
          <w:sz w:val="28"/>
          <w:szCs w:val="28"/>
        </w:rPr>
        <w:t>Фрэнсис Фукуяма</w:t>
      </w:r>
      <w:r w:rsidRPr="00A475AE">
        <w:rPr>
          <w:rStyle w:val="af1"/>
          <w:rFonts w:ascii="Times New Roman" w:hAnsi="Times New Roman" w:cs="Times New Roman"/>
          <w:i w:val="0"/>
          <w:iCs w:val="0"/>
          <w:sz w:val="28"/>
          <w:szCs w:val="28"/>
          <w:bdr w:val="none" w:sz="0" w:space="0" w:color="auto" w:frame="1"/>
          <w:shd w:val="clear" w:color="auto" w:fill="EFF2F3"/>
        </w:rPr>
        <w:t xml:space="preserve">. Конец истории? Пер. с англ.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Ф. Фукуяма </w:t>
      </w:r>
      <w:r w:rsidRPr="00A475AE">
        <w:rPr>
          <w:rStyle w:val="af1"/>
          <w:rFonts w:ascii="Times New Roman" w:hAnsi="Times New Roman" w:cs="Times New Roman"/>
          <w:i w:val="0"/>
          <w:iCs w:val="0"/>
          <w:sz w:val="28"/>
          <w:szCs w:val="28"/>
          <w:bdr w:val="none" w:sz="0" w:space="0" w:color="auto" w:frame="1"/>
          <w:shd w:val="clear" w:color="auto" w:fill="EFF2F3"/>
        </w:rPr>
        <w:t>//</w:t>
      </w:r>
      <w:r>
        <w:rPr>
          <w:rStyle w:val="af1"/>
          <w:rFonts w:ascii="Times New Roman" w:hAnsi="Times New Roman" w:cs="Times New Roman"/>
          <w:i w:val="0"/>
          <w:iCs w:val="0"/>
          <w:sz w:val="28"/>
          <w:szCs w:val="28"/>
          <w:bdr w:val="none" w:sz="0" w:space="0" w:color="auto" w:frame="1"/>
          <w:shd w:val="clear" w:color="auto" w:fill="EFF2F3"/>
        </w:rPr>
        <w:t xml:space="preserve"> </w:t>
      </w:r>
      <w:r w:rsidRPr="00A475AE">
        <w:rPr>
          <w:rStyle w:val="af1"/>
          <w:rFonts w:ascii="Times New Roman" w:hAnsi="Times New Roman" w:cs="Times New Roman"/>
          <w:i w:val="0"/>
          <w:iCs w:val="0"/>
          <w:sz w:val="28"/>
          <w:szCs w:val="28"/>
          <w:bdr w:val="none" w:sz="0" w:space="0" w:color="auto" w:frame="1"/>
          <w:shd w:val="clear" w:color="auto" w:fill="EFF2F3"/>
        </w:rPr>
        <w:t>Вопросы философии</w:t>
      </w:r>
      <w:r>
        <w:rPr>
          <w:rStyle w:val="af1"/>
          <w:rFonts w:ascii="Times New Roman" w:hAnsi="Times New Roman" w:cs="Times New Roman"/>
          <w:i w:val="0"/>
          <w:iCs w:val="0"/>
          <w:sz w:val="28"/>
          <w:szCs w:val="28"/>
          <w:bdr w:val="none" w:sz="0" w:space="0" w:color="auto" w:frame="1"/>
          <w:shd w:val="clear" w:color="auto" w:fill="EFF2F3"/>
        </w:rPr>
        <w:t>. –</w:t>
      </w:r>
      <w:r w:rsidRPr="00A475AE">
        <w:rPr>
          <w:rStyle w:val="af1"/>
          <w:rFonts w:ascii="Times New Roman" w:hAnsi="Times New Roman" w:cs="Times New Roman"/>
          <w:i w:val="0"/>
          <w:iCs w:val="0"/>
          <w:sz w:val="28"/>
          <w:szCs w:val="28"/>
          <w:bdr w:val="none" w:sz="0" w:space="0" w:color="auto" w:frame="1"/>
          <w:shd w:val="clear" w:color="auto" w:fill="EFF2F3"/>
        </w:rPr>
        <w:t xml:space="preserve"> 1990</w:t>
      </w:r>
      <w:r>
        <w:rPr>
          <w:rStyle w:val="af1"/>
          <w:rFonts w:ascii="Times New Roman" w:hAnsi="Times New Roman" w:cs="Times New Roman"/>
          <w:i w:val="0"/>
          <w:iCs w:val="0"/>
          <w:sz w:val="28"/>
          <w:szCs w:val="28"/>
          <w:bdr w:val="none" w:sz="0" w:space="0" w:color="auto" w:frame="1"/>
          <w:shd w:val="clear" w:color="auto" w:fill="EFF2F3"/>
        </w:rPr>
        <w:t>. –</w:t>
      </w:r>
      <w:r w:rsidRPr="00A475AE">
        <w:rPr>
          <w:rStyle w:val="af1"/>
          <w:rFonts w:ascii="Times New Roman" w:hAnsi="Times New Roman" w:cs="Times New Roman"/>
          <w:i w:val="0"/>
          <w:iCs w:val="0"/>
          <w:sz w:val="28"/>
          <w:szCs w:val="28"/>
          <w:bdr w:val="none" w:sz="0" w:space="0" w:color="auto" w:frame="1"/>
          <w:shd w:val="clear" w:color="auto" w:fill="EFF2F3"/>
        </w:rPr>
        <w:t xml:space="preserve"> №3</w:t>
      </w:r>
      <w:r>
        <w:rPr>
          <w:rStyle w:val="af1"/>
          <w:rFonts w:ascii="Times New Roman" w:hAnsi="Times New Roman" w:cs="Times New Roman"/>
          <w:i w:val="0"/>
          <w:iCs w:val="0"/>
          <w:sz w:val="28"/>
          <w:szCs w:val="28"/>
          <w:bdr w:val="none" w:sz="0" w:space="0" w:color="auto" w:frame="1"/>
          <w:shd w:val="clear" w:color="auto" w:fill="EFF2F3"/>
        </w:rPr>
        <w:t>. – С</w:t>
      </w:r>
      <w:r w:rsidRPr="00A475AE">
        <w:rPr>
          <w:rStyle w:val="af1"/>
          <w:rFonts w:ascii="Times New Roman" w:hAnsi="Times New Roman" w:cs="Times New Roman"/>
          <w:i w:val="0"/>
          <w:iCs w:val="0"/>
          <w:sz w:val="28"/>
          <w:szCs w:val="28"/>
          <w:bdr w:val="none" w:sz="0" w:space="0" w:color="auto" w:frame="1"/>
          <w:shd w:val="clear" w:color="auto" w:fill="EFF2F3"/>
        </w:rPr>
        <w:t>. 134-155.</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4" w:name="Темишев"/>
      <w:bookmarkStart w:id="305" w:name="Фурье"/>
      <w:r w:rsidRPr="00E6137B">
        <w:rPr>
          <w:rFonts w:ascii="Times New Roman" w:eastAsia="Times New Roman" w:hAnsi="Times New Roman" w:cs="Times New Roman"/>
          <w:iCs/>
          <w:sz w:val="28"/>
          <w:szCs w:val="28"/>
          <w:lang w:eastAsia="ru-RU"/>
        </w:rPr>
        <w:t>Фурье</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Ш.</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sz w:val="28"/>
          <w:szCs w:val="28"/>
          <w:lang w:eastAsia="ru-RU"/>
        </w:rPr>
        <w:t>Избранные сочинения. тт. 1-4.</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Ш. Фурье. –</w:t>
      </w:r>
      <w:r w:rsidRPr="00E6137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-Л.,</w:t>
      </w:r>
      <w:r w:rsidRPr="00E6137B">
        <w:rPr>
          <w:rFonts w:ascii="Times New Roman" w:eastAsia="Times New Roman" w:hAnsi="Times New Roman" w:cs="Times New Roman"/>
          <w:sz w:val="28"/>
          <w:szCs w:val="28"/>
          <w:lang w:eastAsia="ru-RU"/>
        </w:rPr>
        <w:t xml:space="preserve"> 1951-54.</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6" w:name="Хабриева"/>
      <w:bookmarkEnd w:id="303"/>
      <w:bookmarkEnd w:id="304"/>
      <w:bookmarkEnd w:id="305"/>
      <w:r w:rsidRPr="00E6137B">
        <w:rPr>
          <w:rFonts w:ascii="Times New Roman" w:hAnsi="Times New Roman" w:cs="Times New Roman"/>
          <w:sz w:val="28"/>
          <w:szCs w:val="28"/>
          <w:lang w:val="ky-KG"/>
        </w:rPr>
        <w:t>Хабриева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 Я.</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Конституционные реформы на постсоветском пространстве: тенденции развития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Т. Я. Хабриева, Л. В. Андриченко </w:t>
      </w:r>
      <w:r w:rsidRPr="00E6137B">
        <w:rPr>
          <w:rFonts w:ascii="Times New Roman" w:hAnsi="Times New Roman" w:cs="Times New Roman"/>
          <w:sz w:val="28"/>
          <w:szCs w:val="28"/>
          <w:lang w:val="ky-KG"/>
        </w:rPr>
        <w:t xml:space="preserve">// Вестник Пермского университета. Юридические науки.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2017.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Вып. 37.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C. 272–287.</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7" w:name="Хантингтонрусскийпереводкнига"/>
      <w:bookmarkEnd w:id="306"/>
      <w:r w:rsidRPr="00E6137B">
        <w:rPr>
          <w:rFonts w:ascii="Times New Roman" w:eastAsia="Times New Roman" w:hAnsi="Times New Roman" w:cs="Times New Roman"/>
          <w:sz w:val="28"/>
          <w:szCs w:val="28"/>
          <w:lang w:val="ky-KG" w:eastAsia="ru-RU"/>
        </w:rPr>
        <w:t>Хантингтон</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С. Столкновения цивилизаци</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eastAsia="Times New Roman" w:hAnsi="Times New Roman" w:cs="Times New Roman"/>
          <w:sz w:val="28"/>
          <w:szCs w:val="28"/>
          <w:lang w:val="ky-KG" w:eastAsia="ru-RU"/>
        </w:rPr>
        <w:t>/ С. Хантингтон</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М. 2003. 603 с. </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z w:val="28"/>
          <w:szCs w:val="28"/>
          <w:shd w:val="clear" w:color="auto" w:fill="FFFFFF"/>
        </w:rPr>
      </w:pPr>
      <w:bookmarkStart w:id="308" w:name="Хейл"/>
      <w:bookmarkEnd w:id="307"/>
      <w:r w:rsidRPr="001333B7">
        <w:rPr>
          <w:rFonts w:ascii="Times New Roman" w:hAnsi="Times New Roman" w:cs="Times New Roman"/>
          <w:sz w:val="28"/>
          <w:szCs w:val="28"/>
        </w:rPr>
        <w:t>Хейл</w:t>
      </w:r>
      <w:r>
        <w:rPr>
          <w:rFonts w:ascii="Times New Roman" w:hAnsi="Times New Roman" w:cs="Times New Roman"/>
          <w:sz w:val="28"/>
          <w:szCs w:val="28"/>
        </w:rPr>
        <w:t>,</w:t>
      </w:r>
      <w:r w:rsidRPr="001333B7">
        <w:rPr>
          <w:rFonts w:ascii="Times New Roman" w:hAnsi="Times New Roman" w:cs="Times New Roman"/>
          <w:sz w:val="28"/>
          <w:szCs w:val="28"/>
        </w:rPr>
        <w:t xml:space="preserve"> Х. Циклы режимов: демократия, автократия и революция в постсоветской Евразии [</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Х. Хейл </w:t>
      </w:r>
      <w:r w:rsidRPr="001333B7">
        <w:rPr>
          <w:rFonts w:ascii="Times New Roman" w:hAnsi="Times New Roman" w:cs="Times New Roman"/>
          <w:sz w:val="28"/>
          <w:szCs w:val="28"/>
        </w:rPr>
        <w:t xml:space="preserve">// Мировая политика. 2005. </w:t>
      </w:r>
      <w:r>
        <w:rPr>
          <w:rFonts w:ascii="Times New Roman" w:hAnsi="Times New Roman" w:cs="Times New Roman"/>
          <w:sz w:val="28"/>
          <w:szCs w:val="28"/>
        </w:rPr>
        <w:t xml:space="preserve">– </w:t>
      </w:r>
      <w:r w:rsidRPr="001333B7">
        <w:rPr>
          <w:rFonts w:ascii="Times New Roman" w:hAnsi="Times New Roman" w:cs="Times New Roman"/>
          <w:sz w:val="28"/>
          <w:szCs w:val="28"/>
        </w:rPr>
        <w:t xml:space="preserve">Том 58. № 1. Октябрь. </w:t>
      </w:r>
      <w:r>
        <w:rPr>
          <w:rFonts w:ascii="Times New Roman" w:hAnsi="Times New Roman" w:cs="Times New Roman"/>
          <w:sz w:val="28"/>
          <w:szCs w:val="28"/>
        </w:rPr>
        <w:t xml:space="preserve">– </w:t>
      </w:r>
      <w:r w:rsidRPr="001333B7">
        <w:rPr>
          <w:rFonts w:ascii="Times New Roman" w:hAnsi="Times New Roman" w:cs="Times New Roman"/>
          <w:sz w:val="28"/>
          <w:szCs w:val="28"/>
        </w:rPr>
        <w:t>С. 133-165</w:t>
      </w:r>
      <w:bookmarkEnd w:id="308"/>
      <w:r w:rsidRPr="001333B7">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rPr>
        <w:t>Херманн</w:t>
      </w:r>
      <w:r>
        <w:rPr>
          <w:rFonts w:ascii="Times New Roman" w:hAnsi="Times New Roman" w:cs="Times New Roman"/>
          <w:sz w:val="28"/>
          <w:szCs w:val="28"/>
        </w:rPr>
        <w:t>,</w:t>
      </w:r>
      <w:r w:rsidRPr="00E6137B">
        <w:rPr>
          <w:rFonts w:ascii="Times New Roman" w:hAnsi="Times New Roman" w:cs="Times New Roman"/>
          <w:sz w:val="28"/>
          <w:szCs w:val="28"/>
        </w:rPr>
        <w:t xml:space="preserve"> М. Д. Стили лидерства в формировании внешней политики.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М. Д. Херманн //</w:t>
      </w:r>
      <w:r w:rsidRPr="00E6137B">
        <w:rPr>
          <w:rFonts w:ascii="Times New Roman" w:hAnsi="Times New Roman" w:cs="Times New Roman"/>
          <w:sz w:val="28"/>
          <w:szCs w:val="28"/>
        </w:rPr>
        <w:t xml:space="preserve"> Полис. Политические исследования. 1991. </w:t>
      </w:r>
      <w:r>
        <w:rPr>
          <w:rFonts w:ascii="Times New Roman" w:hAnsi="Times New Roman" w:cs="Times New Roman"/>
          <w:sz w:val="28"/>
          <w:szCs w:val="28"/>
        </w:rPr>
        <w:t xml:space="preserve">– </w:t>
      </w:r>
      <w:r w:rsidRPr="00E6137B">
        <w:rPr>
          <w:rFonts w:ascii="Times New Roman" w:hAnsi="Times New Roman" w:cs="Times New Roman"/>
          <w:sz w:val="28"/>
          <w:szCs w:val="28"/>
        </w:rPr>
        <w:t>№ 1.</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С. 91</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09" w:name="Херманн"/>
      <w:bookmarkStart w:id="310" w:name="Худалей"/>
      <w:r w:rsidRPr="00E6137B">
        <w:rPr>
          <w:rFonts w:ascii="Times New Roman" w:hAnsi="Times New Roman" w:cs="Times New Roman"/>
          <w:sz w:val="28"/>
          <w:szCs w:val="28"/>
        </w:rPr>
        <w:lastRenderedPageBreak/>
        <w:t>Худолей</w:t>
      </w:r>
      <w:r>
        <w:rPr>
          <w:rFonts w:ascii="Times New Roman" w:hAnsi="Times New Roman" w:cs="Times New Roman"/>
          <w:sz w:val="28"/>
          <w:szCs w:val="28"/>
        </w:rPr>
        <w:t>,</w:t>
      </w:r>
      <w:r w:rsidRPr="00E6137B">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М. Основные, гибридные и атипичные формы правления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Д. М. Худолей </w:t>
      </w:r>
      <w:r w:rsidRPr="00E6137B">
        <w:rPr>
          <w:rFonts w:ascii="Times New Roman" w:hAnsi="Times New Roman" w:cs="Times New Roman"/>
          <w:sz w:val="28"/>
          <w:szCs w:val="28"/>
        </w:rPr>
        <w:t xml:space="preserve">// Вестник Пермского университета. Серия: Юридические науки. </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2010. </w:t>
      </w:r>
      <w:r>
        <w:rPr>
          <w:rFonts w:ascii="Times New Roman" w:hAnsi="Times New Roman" w:cs="Times New Roman"/>
          <w:sz w:val="28"/>
          <w:szCs w:val="28"/>
        </w:rPr>
        <w:t xml:space="preserve">– </w:t>
      </w:r>
      <w:r w:rsidRPr="00E6137B">
        <w:rPr>
          <w:rFonts w:ascii="Times New Roman" w:hAnsi="Times New Roman" w:cs="Times New Roman"/>
          <w:sz w:val="28"/>
          <w:szCs w:val="28"/>
        </w:rPr>
        <w:t>N 4</w:t>
      </w:r>
      <w:r>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1" w:name="Чиналиевтрансформация"/>
      <w:bookmarkEnd w:id="310"/>
      <w:r w:rsidRPr="00E6137B">
        <w:rPr>
          <w:rFonts w:ascii="Times New Roman" w:hAnsi="Times New Roman" w:cs="Times New Roman"/>
          <w:sz w:val="28"/>
          <w:szCs w:val="28"/>
          <w:shd w:val="clear" w:color="auto" w:fill="FFFFFF"/>
          <w:lang w:val="ky-KG"/>
        </w:rPr>
        <w:t>Чиналиев</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rPr>
        <w:t xml:space="preserve"> У. К. Кыргызстан на пути к демократии: трансформация политической системы</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 У. К.</w:t>
      </w:r>
      <w:r w:rsidRPr="00E6137B">
        <w:rPr>
          <w:rFonts w:ascii="Times New Roman" w:hAnsi="Times New Roman" w:cs="Times New Roman"/>
          <w:sz w:val="28"/>
          <w:szCs w:val="28"/>
          <w:shd w:val="clear" w:color="auto" w:fill="FFFFFF"/>
          <w:lang w:val="ky-KG"/>
        </w:rPr>
        <w:t>Чиналиев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М.: РГГУ, 2004.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285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2" w:name="Спиркин"/>
      <w:bookmarkStart w:id="313" w:name="чиналиевпартии"/>
      <w:bookmarkEnd w:id="309"/>
      <w:bookmarkEnd w:id="311"/>
      <w:r w:rsidRPr="00E6137B">
        <w:rPr>
          <w:rFonts w:ascii="Times New Roman" w:hAnsi="Times New Roman" w:cs="Times New Roman"/>
          <w:sz w:val="28"/>
          <w:szCs w:val="28"/>
          <w:shd w:val="clear" w:color="auto" w:fill="FFFFFF"/>
        </w:rPr>
        <w:t>Чиналиев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У. К. </w:t>
      </w:r>
      <w:r w:rsidRPr="00E6137B">
        <w:rPr>
          <w:rFonts w:ascii="Times New Roman" w:hAnsi="Times New Roman" w:cs="Times New Roman"/>
          <w:sz w:val="28"/>
          <w:szCs w:val="28"/>
          <w:lang w:val="ky-KG"/>
        </w:rPr>
        <w:t>Политические партии Кыргызстана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 К. Чыналиев</w:t>
      </w:r>
      <w:r w:rsidRPr="00E6137B">
        <w:rPr>
          <w:rFonts w:ascii="Times New Roman" w:hAnsi="Times New Roman" w:cs="Times New Roman"/>
          <w:sz w:val="28"/>
          <w:szCs w:val="28"/>
          <w:lang w:val="ky-KG"/>
        </w:rPr>
        <w:t>. – Бишкек. 1999.</w:t>
      </w:r>
    </w:p>
    <w:p w:rsidR="00B305D3" w:rsidRPr="00384CB9"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4" w:name="чиналиевразделениявластей"/>
      <w:bookmarkEnd w:id="312"/>
      <w:bookmarkEnd w:id="313"/>
      <w:r w:rsidRPr="00384CB9">
        <w:rPr>
          <w:rFonts w:ascii="Times New Roman" w:hAnsi="Times New Roman" w:cs="Times New Roman"/>
          <w:sz w:val="28"/>
          <w:szCs w:val="28"/>
          <w:shd w:val="clear" w:color="auto" w:fill="FFFFFF"/>
          <w:lang w:val="ky-KG"/>
        </w:rPr>
        <w:t xml:space="preserve">Чиналиев, </w:t>
      </w:r>
      <w:r w:rsidRPr="00384CB9">
        <w:rPr>
          <w:rFonts w:ascii="Times New Roman" w:hAnsi="Times New Roman" w:cs="Times New Roman"/>
          <w:sz w:val="28"/>
          <w:szCs w:val="28"/>
          <w:shd w:val="clear" w:color="auto" w:fill="FFFFFF"/>
        </w:rPr>
        <w:t xml:space="preserve">У. К. </w:t>
      </w:r>
      <w:r w:rsidRPr="00384CB9">
        <w:rPr>
          <w:rFonts w:ascii="Times New Roman" w:hAnsi="Times New Roman" w:cs="Times New Roman"/>
          <w:sz w:val="28"/>
          <w:szCs w:val="28"/>
        </w:rPr>
        <w:t xml:space="preserve">Реализация принципа разделения властей в современном Кыргызстане [Текст] </w:t>
      </w:r>
      <w:r w:rsidRPr="00384CB9">
        <w:rPr>
          <w:rFonts w:ascii="Times New Roman" w:hAnsi="Times New Roman" w:cs="Times New Roman"/>
          <w:sz w:val="28"/>
          <w:szCs w:val="28"/>
          <w:shd w:val="clear" w:color="auto" w:fill="FFFFFF"/>
        </w:rPr>
        <w:t>/ У. К. Чыналиев</w:t>
      </w:r>
      <w:r w:rsidRPr="00384CB9">
        <w:rPr>
          <w:rFonts w:ascii="Times New Roman" w:hAnsi="Times New Roman" w:cs="Times New Roman"/>
          <w:sz w:val="28"/>
          <w:szCs w:val="28"/>
        </w:rPr>
        <w:t xml:space="preserve">. – Киев, 1998.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5" w:name="Чиналиев"/>
      <w:bookmarkEnd w:id="314"/>
      <w:r w:rsidRPr="00384CB9">
        <w:rPr>
          <w:rFonts w:ascii="Times New Roman" w:hAnsi="Times New Roman" w:cs="Times New Roman"/>
          <w:sz w:val="28"/>
          <w:szCs w:val="28"/>
          <w:shd w:val="clear" w:color="auto" w:fill="FFFFFF"/>
          <w:lang w:val="ky-KG"/>
        </w:rPr>
        <w:t>Чиналиев</w:t>
      </w:r>
      <w:r>
        <w:rPr>
          <w:rFonts w:ascii="Times New Roman" w:hAnsi="Times New Roman" w:cs="Times New Roman"/>
          <w:sz w:val="28"/>
          <w:szCs w:val="28"/>
          <w:shd w:val="clear" w:color="auto" w:fill="FFFFFF"/>
          <w:lang w:val="ky-KG"/>
        </w:rPr>
        <w:t>,</w:t>
      </w:r>
      <w:r w:rsidRPr="00384CB9">
        <w:rPr>
          <w:rFonts w:ascii="Times New Roman" w:hAnsi="Times New Roman" w:cs="Times New Roman"/>
          <w:sz w:val="28"/>
          <w:szCs w:val="28"/>
          <w:shd w:val="clear" w:color="auto" w:fill="FFFFFF"/>
        </w:rPr>
        <w:t xml:space="preserve"> У. К.</w:t>
      </w:r>
      <w:r w:rsidRPr="00384CB9">
        <w:rPr>
          <w:rFonts w:ascii="Times New Roman" w:eastAsia="Times New Roman" w:hAnsi="Times New Roman" w:cs="Times New Roman"/>
          <w:sz w:val="28"/>
          <w:szCs w:val="28"/>
          <w:shd w:val="clear" w:color="auto" w:fill="FFFFFF"/>
          <w:lang w:eastAsia="ru-RU"/>
        </w:rPr>
        <w:t xml:space="preserve"> </w:t>
      </w:r>
      <w:r w:rsidRPr="00384CB9">
        <w:rPr>
          <w:rFonts w:ascii="Times New Roman" w:eastAsia="Times New Roman" w:hAnsi="Times New Roman" w:cs="Times New Roman"/>
          <w:sz w:val="28"/>
          <w:szCs w:val="28"/>
          <w:lang w:eastAsia="ru-RU"/>
        </w:rPr>
        <w:t>Становление кыргызской государственности в переходный период</w:t>
      </w:r>
      <w:r>
        <w:rPr>
          <w:rFonts w:ascii="Times New Roman" w:eastAsia="Times New Roman" w:hAnsi="Times New Roman" w:cs="Times New Roman"/>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 К. Чиналиев</w:t>
      </w:r>
      <w:r w:rsidRPr="00384CB9">
        <w:rPr>
          <w:rFonts w:ascii="Times New Roman" w:eastAsia="Times New Roman" w:hAnsi="Times New Roman" w:cs="Times New Roman"/>
          <w:sz w:val="28"/>
          <w:szCs w:val="28"/>
          <w:lang w:eastAsia="ru-RU"/>
        </w:rPr>
        <w:t>. – М.,</w:t>
      </w:r>
      <w:r>
        <w:rPr>
          <w:rFonts w:ascii="Times New Roman" w:eastAsia="Times New Roman" w:hAnsi="Times New Roman" w:cs="Times New Roman"/>
          <w:sz w:val="28"/>
          <w:szCs w:val="28"/>
          <w:lang w:eastAsia="ru-RU"/>
        </w:rPr>
        <w:t xml:space="preserve"> </w:t>
      </w:r>
      <w:r w:rsidRPr="00384CB9">
        <w:rPr>
          <w:rFonts w:ascii="Times New Roman" w:eastAsia="Times New Roman" w:hAnsi="Times New Roman" w:cs="Times New Roman"/>
          <w:sz w:val="28"/>
          <w:szCs w:val="28"/>
          <w:lang w:eastAsia="ru-RU"/>
        </w:rPr>
        <w:t>2000</w:t>
      </w:r>
      <w:r>
        <w:rPr>
          <w:rFonts w:ascii="Times New Roman" w:eastAsia="Times New Roman" w:hAnsi="Times New Roman" w:cs="Times New Roman"/>
          <w:sz w:val="28"/>
          <w:szCs w:val="28"/>
          <w:lang w:eastAsia="ru-RU"/>
        </w:rPr>
        <w:t>.</w:t>
      </w:r>
      <w:r w:rsidRPr="00384CB9">
        <w:rPr>
          <w:rFonts w:ascii="Times New Roman" w:eastAsia="Times New Roman" w:hAnsi="Times New Roman" w:cs="Times New Roman"/>
          <w:sz w:val="28"/>
          <w:szCs w:val="28"/>
          <w:lang w:eastAsia="ru-RU"/>
        </w:rPr>
        <w:t xml:space="preserve"> – 129</w:t>
      </w:r>
      <w:r>
        <w:rPr>
          <w:rFonts w:ascii="Times New Roman" w:eastAsia="Times New Roman" w:hAnsi="Times New Roman" w:cs="Times New Roman"/>
          <w:sz w:val="28"/>
          <w:szCs w:val="28"/>
          <w:lang w:eastAsia="ru-RU"/>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6" w:name="Чотаев"/>
      <w:bookmarkEnd w:id="315"/>
      <w:r w:rsidRPr="00E6137B">
        <w:rPr>
          <w:rFonts w:ascii="Times New Roman" w:hAnsi="Times New Roman" w:cs="Times New Roman"/>
          <w:sz w:val="28"/>
          <w:szCs w:val="28"/>
          <w:lang w:val="ky-KG"/>
        </w:rPr>
        <w:t>Чотаев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З. И. Парламентская форма правления в Кыргызстане: проблемы и перспективы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З. И. Чотаев</w:t>
      </w:r>
      <w:r w:rsidRPr="00E6137B">
        <w:rPr>
          <w:rFonts w:ascii="Times New Roman" w:hAnsi="Times New Roman" w:cs="Times New Roman"/>
          <w:sz w:val="28"/>
          <w:szCs w:val="28"/>
          <w:lang w:val="ky-KG"/>
        </w:rPr>
        <w:t>. – Бишкек. 2012.</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7" w:name="чотонов"/>
      <w:bookmarkEnd w:id="316"/>
      <w:r w:rsidRPr="00E6137B">
        <w:rPr>
          <w:rFonts w:ascii="Times New Roman" w:hAnsi="Times New Roman" w:cs="Times New Roman"/>
          <w:sz w:val="28"/>
          <w:szCs w:val="28"/>
          <w:lang w:val="ky-KG"/>
        </w:rPr>
        <w:t>Чотонов У. Суверенный Кыргызстан: выбор исторического пути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 Чотонов</w:t>
      </w:r>
      <w:r w:rsidRPr="00E6137B">
        <w:rPr>
          <w:rFonts w:ascii="Times New Roman" w:hAnsi="Times New Roman" w:cs="Times New Roman"/>
          <w:sz w:val="28"/>
          <w:szCs w:val="28"/>
          <w:lang w:val="ky-KG"/>
        </w:rPr>
        <w:t xml:space="preserve">. – Бишкек, 2007.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380</w:t>
      </w:r>
      <w:r>
        <w:rPr>
          <w:rFonts w:ascii="Times New Roman" w:hAnsi="Times New Roman" w:cs="Times New Roman"/>
          <w:sz w:val="28"/>
          <w:szCs w:val="28"/>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8" w:name="Чудинова"/>
      <w:bookmarkEnd w:id="317"/>
      <w:r w:rsidRPr="00E6137B">
        <w:rPr>
          <w:rFonts w:ascii="Times New Roman" w:hAnsi="Times New Roman" w:cs="Times New Roman"/>
          <w:sz w:val="28"/>
          <w:szCs w:val="28"/>
          <w:lang w:val="ky-KG"/>
        </w:rPr>
        <w:t>Чудинова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И.</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М. Политическая жизнь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 И. М. Чудинова </w:t>
      </w:r>
      <w:r w:rsidRPr="00E6137B">
        <w:rPr>
          <w:rFonts w:ascii="Times New Roman" w:hAnsi="Times New Roman" w:cs="Times New Roman"/>
          <w:sz w:val="28"/>
          <w:szCs w:val="28"/>
        </w:rPr>
        <w:t xml:space="preserve">// Социально-политический журнал. </w:t>
      </w:r>
      <w:r>
        <w:rPr>
          <w:rFonts w:ascii="Times New Roman" w:hAnsi="Times New Roman" w:cs="Times New Roman"/>
          <w:sz w:val="28"/>
          <w:szCs w:val="28"/>
        </w:rPr>
        <w:t xml:space="preserve">– </w:t>
      </w:r>
      <w:r w:rsidRPr="00E6137B">
        <w:rPr>
          <w:rFonts w:ascii="Times New Roman" w:hAnsi="Times New Roman" w:cs="Times New Roman"/>
          <w:sz w:val="28"/>
          <w:szCs w:val="28"/>
        </w:rPr>
        <w:t>1994.</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 №11.12</w:t>
      </w:r>
      <w:bookmarkEnd w:id="318"/>
      <w:r>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19" w:name="ШеримкуловМ"/>
      <w:r w:rsidRPr="00E6137B">
        <w:rPr>
          <w:rFonts w:ascii="Times New Roman" w:hAnsi="Times New Roman" w:cs="Times New Roman"/>
          <w:sz w:val="28"/>
          <w:szCs w:val="28"/>
          <w:lang w:val="ky-KG"/>
        </w:rPr>
        <w:t>Шеримкулов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Ш. Парламент за мир</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перспективы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 Ш. Шеримкулов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1998</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320</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0" w:name="ЭдуардФридман"/>
      <w:bookmarkEnd w:id="319"/>
      <w:r w:rsidRPr="00E6137B">
        <w:rPr>
          <w:rFonts w:ascii="Times New Roman" w:hAnsi="Times New Roman" w:cs="Times New Roman"/>
          <w:sz w:val="28"/>
          <w:szCs w:val="28"/>
        </w:rPr>
        <w:t>Эдуард Фридман. Методы изучения истории.</w:t>
      </w:r>
      <w:r w:rsidRPr="00E6137B">
        <w:rPr>
          <w:rFonts w:ascii="Times New Roman" w:hAnsi="Times New Roman" w:cs="Times New Roman"/>
          <w:sz w:val="28"/>
          <w:szCs w:val="28"/>
          <w:shd w:val="clear" w:color="auto" w:fill="FFFFFF"/>
        </w:rPr>
        <w:t xml:space="preserve"> Изд. 2-е. </w:t>
      </w:r>
      <w:r w:rsidRPr="00E6137B">
        <w:rPr>
          <w:rFonts w:ascii="Times New Roman" w:hAnsi="Times New Roman" w:cs="Times New Roman"/>
          <w:sz w:val="28"/>
          <w:szCs w:val="28"/>
          <w:lang w:val="ky-KG"/>
        </w:rPr>
        <w:t>перспективы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Эдуард Фридман. – </w:t>
      </w:r>
      <w:r w:rsidRPr="00E6137B">
        <w:rPr>
          <w:rFonts w:ascii="Times New Roman" w:hAnsi="Times New Roman" w:cs="Times New Roman"/>
          <w:sz w:val="28"/>
          <w:szCs w:val="28"/>
          <w:shd w:val="clear" w:color="auto" w:fill="FFFFFF"/>
        </w:rPr>
        <w:t xml:space="preserve">М.: Либроком, 2011.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197 с.</w:t>
      </w:r>
      <w:r>
        <w:rPr>
          <w:rFonts w:ascii="Times New Roman" w:hAnsi="Times New Roman" w:cs="Times New Roman"/>
          <w:sz w:val="28"/>
          <w:szCs w:val="28"/>
          <w:shd w:val="clear" w:color="auto" w:fill="FFFFFF"/>
        </w:rPr>
        <w:t xml:space="preserve"> </w:t>
      </w:r>
      <w:bookmarkEnd w:id="320"/>
    </w:p>
    <w:p w:rsidR="00B305D3" w:rsidRPr="00E6137B" w:rsidRDefault="00B305D3" w:rsidP="00B50ED5">
      <w:pPr>
        <w:pStyle w:val="ab"/>
        <w:numPr>
          <w:ilvl w:val="0"/>
          <w:numId w:val="31"/>
        </w:numPr>
        <w:tabs>
          <w:tab w:val="left" w:pos="0"/>
          <w:tab w:val="left" w:pos="1276"/>
        </w:tabs>
        <w:spacing w:line="360" w:lineRule="auto"/>
        <w:ind w:left="0" w:firstLine="709"/>
        <w:rPr>
          <w:rFonts w:ascii="Times New Roman" w:hAnsi="Times New Roman" w:cs="Times New Roman"/>
          <w:bCs/>
          <w:sz w:val="28"/>
          <w:szCs w:val="28"/>
          <w:shd w:val="clear" w:color="auto" w:fill="FFFFFF"/>
          <w:lang w:val="ky-KG"/>
        </w:rPr>
      </w:pPr>
      <w:bookmarkStart w:id="321" w:name="Койчуев"/>
      <w:r w:rsidRPr="00E6137B">
        <w:rPr>
          <w:rFonts w:ascii="Times New Roman" w:hAnsi="Times New Roman" w:cs="Times New Roman"/>
          <w:bCs/>
          <w:sz w:val="28"/>
          <w:szCs w:val="28"/>
          <w:shd w:val="clear" w:color="auto" w:fill="FBFBFB"/>
        </w:rPr>
        <w:t>Экономика</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bCs/>
          <w:sz w:val="28"/>
          <w:szCs w:val="28"/>
          <w:shd w:val="clear" w:color="auto" w:fill="FBFBFB"/>
        </w:rPr>
        <w:t>Кыргызстана</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bCs/>
          <w:sz w:val="28"/>
          <w:szCs w:val="28"/>
          <w:shd w:val="clear" w:color="auto" w:fill="FBFBFB"/>
        </w:rPr>
        <w:t>в</w:t>
      </w:r>
      <w:r>
        <w:rPr>
          <w:rFonts w:ascii="Times New Roman" w:hAnsi="Times New Roman" w:cs="Times New Roman"/>
          <w:sz w:val="28"/>
          <w:szCs w:val="28"/>
          <w:shd w:val="clear" w:color="auto" w:fill="FBFBFB"/>
        </w:rPr>
        <w:t xml:space="preserve"> </w:t>
      </w:r>
      <w:r w:rsidRPr="00E6137B">
        <w:rPr>
          <w:rFonts w:ascii="Times New Roman" w:hAnsi="Times New Roman" w:cs="Times New Roman"/>
          <w:bCs/>
          <w:sz w:val="28"/>
          <w:szCs w:val="28"/>
          <w:shd w:val="clear" w:color="auto" w:fill="FBFBFB"/>
        </w:rPr>
        <w:t>последнее</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bCs/>
          <w:sz w:val="28"/>
          <w:szCs w:val="28"/>
          <w:shd w:val="clear" w:color="auto" w:fill="FBFBFB"/>
        </w:rPr>
        <w:t>десятилетие</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bCs/>
          <w:sz w:val="28"/>
          <w:szCs w:val="28"/>
          <w:shd w:val="clear" w:color="auto" w:fill="FBFBFB"/>
        </w:rPr>
        <w:t>XX</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bCs/>
          <w:sz w:val="28"/>
          <w:szCs w:val="28"/>
          <w:shd w:val="clear" w:color="auto" w:fill="FBFBFB"/>
        </w:rPr>
        <w:t>века</w:t>
      </w:r>
      <w:r>
        <w:rPr>
          <w:rFonts w:ascii="Times New Roman" w:hAnsi="Times New Roman" w:cs="Times New Roman"/>
          <w:bCs/>
          <w:sz w:val="28"/>
          <w:szCs w:val="28"/>
          <w:shd w:val="clear" w:color="auto" w:fill="FBFBFB"/>
        </w:rPr>
        <w:t xml:space="preserve"> </w:t>
      </w:r>
      <w:r w:rsidRPr="00E6137B">
        <w:rPr>
          <w:rFonts w:ascii="Times New Roman" w:hAnsi="Times New Roman" w:cs="Times New Roman"/>
          <w:sz w:val="28"/>
          <w:szCs w:val="28"/>
          <w:lang w:val="ky-KG"/>
        </w:rPr>
        <w:t>перспективы</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BFBFB"/>
        </w:rPr>
        <w:t>Под</w:t>
      </w:r>
      <w:r>
        <w:rPr>
          <w:rFonts w:ascii="Times New Roman" w:hAnsi="Times New Roman" w:cs="Times New Roman"/>
          <w:sz w:val="28"/>
          <w:szCs w:val="28"/>
          <w:shd w:val="clear" w:color="auto" w:fill="FBFBFB"/>
        </w:rPr>
        <w:t xml:space="preserve"> </w:t>
      </w:r>
      <w:r w:rsidRPr="00E6137B">
        <w:rPr>
          <w:rFonts w:ascii="Times New Roman" w:hAnsi="Times New Roman" w:cs="Times New Roman"/>
          <w:bCs/>
          <w:sz w:val="28"/>
          <w:szCs w:val="28"/>
          <w:shd w:val="clear" w:color="auto" w:fill="FBFBFB"/>
        </w:rPr>
        <w:t>ред</w:t>
      </w:r>
      <w:r w:rsidRPr="00E6137B">
        <w:rPr>
          <w:rFonts w:ascii="Times New Roman" w:hAnsi="Times New Roman" w:cs="Times New Roman"/>
          <w:sz w:val="28"/>
          <w:szCs w:val="28"/>
          <w:shd w:val="clear" w:color="auto" w:fill="FBFBFB"/>
        </w:rPr>
        <w:t>.</w:t>
      </w:r>
      <w:r w:rsidRPr="00E6137B">
        <w:rPr>
          <w:rFonts w:ascii="Times New Roman" w:hAnsi="Times New Roman" w:cs="Times New Roman"/>
          <w:bCs/>
          <w:sz w:val="28"/>
          <w:szCs w:val="28"/>
          <w:shd w:val="clear" w:color="auto" w:fill="FBFBFB"/>
        </w:rPr>
        <w:t>Т</w:t>
      </w:r>
      <w:r w:rsidRPr="00E6137B">
        <w:rPr>
          <w:rFonts w:ascii="Times New Roman" w:hAnsi="Times New Roman" w:cs="Times New Roman"/>
          <w:sz w:val="28"/>
          <w:szCs w:val="28"/>
          <w:shd w:val="clear" w:color="auto" w:fill="FBFBFB"/>
        </w:rPr>
        <w:t>.</w:t>
      </w:r>
      <w:r>
        <w:rPr>
          <w:rFonts w:ascii="Times New Roman" w:hAnsi="Times New Roman" w:cs="Times New Roman"/>
          <w:sz w:val="28"/>
          <w:szCs w:val="28"/>
          <w:shd w:val="clear" w:color="auto" w:fill="FBFBFB"/>
        </w:rPr>
        <w:t xml:space="preserve"> </w:t>
      </w:r>
      <w:r w:rsidRPr="00E6137B">
        <w:rPr>
          <w:rFonts w:ascii="Times New Roman" w:hAnsi="Times New Roman" w:cs="Times New Roman"/>
          <w:bCs/>
          <w:sz w:val="28"/>
          <w:szCs w:val="28"/>
          <w:shd w:val="clear" w:color="auto" w:fill="FBFBFB"/>
        </w:rPr>
        <w:t>Койчуева</w:t>
      </w:r>
      <w:r>
        <w:rPr>
          <w:rFonts w:ascii="Times New Roman" w:hAnsi="Times New Roman" w:cs="Times New Roman"/>
          <w:bCs/>
          <w:sz w:val="28"/>
          <w:szCs w:val="28"/>
          <w:shd w:val="clear" w:color="auto" w:fill="FBFBFB"/>
        </w:rPr>
        <w:t>. – Б.</w:t>
      </w:r>
      <w:r w:rsidRPr="00E6137B">
        <w:rPr>
          <w:rFonts w:ascii="Times New Roman" w:hAnsi="Times New Roman" w:cs="Times New Roman"/>
          <w:sz w:val="28"/>
          <w:szCs w:val="28"/>
          <w:shd w:val="clear" w:color="auto" w:fill="FBFBFB"/>
        </w:rPr>
        <w:t>: ЦЭ и СР при МФ КР,</w:t>
      </w:r>
      <w:r>
        <w:rPr>
          <w:rFonts w:ascii="Times New Roman" w:hAnsi="Times New Roman" w:cs="Times New Roman"/>
          <w:sz w:val="28"/>
          <w:szCs w:val="28"/>
          <w:shd w:val="clear" w:color="auto" w:fill="FBFBFB"/>
        </w:rPr>
        <w:t xml:space="preserve"> </w:t>
      </w:r>
      <w:r w:rsidRPr="00E6137B">
        <w:rPr>
          <w:rFonts w:ascii="Times New Roman" w:hAnsi="Times New Roman" w:cs="Times New Roman"/>
          <w:bCs/>
          <w:sz w:val="28"/>
          <w:szCs w:val="28"/>
          <w:shd w:val="clear" w:color="auto" w:fill="FBFBFB"/>
        </w:rPr>
        <w:t>2000</w:t>
      </w:r>
      <w:r w:rsidRPr="00E6137B">
        <w:rPr>
          <w:rFonts w:ascii="Times New Roman" w:hAnsi="Times New Roman" w:cs="Times New Roman"/>
          <w:sz w:val="28"/>
          <w:szCs w:val="28"/>
          <w:shd w:val="clear" w:color="auto" w:fill="FBFBFB"/>
        </w:rPr>
        <w:t xml:space="preserve">. </w:t>
      </w:r>
      <w:r>
        <w:rPr>
          <w:rFonts w:ascii="Times New Roman" w:hAnsi="Times New Roman" w:cs="Times New Roman"/>
          <w:sz w:val="28"/>
          <w:szCs w:val="28"/>
          <w:shd w:val="clear" w:color="auto" w:fill="FBFBFB"/>
        </w:rPr>
        <w:t>–</w:t>
      </w:r>
      <w:r w:rsidRPr="00E6137B">
        <w:rPr>
          <w:rFonts w:ascii="Times New Roman" w:hAnsi="Times New Roman" w:cs="Times New Roman"/>
          <w:sz w:val="28"/>
          <w:szCs w:val="28"/>
          <w:shd w:val="clear" w:color="auto" w:fill="FBFBFB"/>
        </w:rPr>
        <w:t xml:space="preserve"> 200 с</w:t>
      </w:r>
      <w:r>
        <w:rPr>
          <w:rFonts w:ascii="Times New Roman" w:hAnsi="Times New Roman" w:cs="Times New Roman"/>
          <w:sz w:val="28"/>
          <w:szCs w:val="28"/>
          <w:shd w:val="clear" w:color="auto" w:fill="FBFBFB"/>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2" w:name="Касымбекова"/>
      <w:bookmarkEnd w:id="321"/>
      <w:r w:rsidRPr="00E6137B">
        <w:rPr>
          <w:rFonts w:ascii="Times New Roman" w:eastAsia="Times New Roman" w:hAnsi="Times New Roman" w:cs="Times New Roman"/>
          <w:sz w:val="28"/>
          <w:szCs w:val="28"/>
          <w:lang w:eastAsia="ru-RU"/>
        </w:rPr>
        <w:t>Элебаева</w:t>
      </w:r>
      <w:r>
        <w:rPr>
          <w:rFonts w:ascii="Times New Roman" w:eastAsia="Times New Roman" w:hAnsi="Times New Roman" w:cs="Times New Roman"/>
          <w:sz w:val="28"/>
          <w:szCs w:val="28"/>
          <w:lang w:eastAsia="ru-RU"/>
        </w:rPr>
        <w:t>,</w:t>
      </w:r>
      <w:r w:rsidRPr="00E6137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6137B">
        <w:rPr>
          <w:rFonts w:ascii="Times New Roman" w:eastAsia="Times New Roman" w:hAnsi="Times New Roman" w:cs="Times New Roman"/>
          <w:sz w:val="28"/>
          <w:szCs w:val="28"/>
          <w:lang w:eastAsia="ru-RU"/>
        </w:rPr>
        <w:t xml:space="preserve">Особенности политической трансформации в Кыргызстане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А. Элебаева, М. Пухова </w:t>
      </w:r>
      <w:r w:rsidRPr="00E6137B">
        <w:rPr>
          <w:rFonts w:ascii="Times New Roman" w:eastAsia="Times New Roman" w:hAnsi="Times New Roman" w:cs="Times New Roman"/>
          <w:sz w:val="28"/>
          <w:szCs w:val="28"/>
          <w:lang w:eastAsia="ru-RU"/>
        </w:rPr>
        <w:t xml:space="preserve">// Центральная Азия и Кавказ. – 2001. – № 4 (16).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3" w:name="Хобсбаум"/>
      <w:r w:rsidRPr="00E6137B">
        <w:rPr>
          <w:rFonts w:ascii="Times New Roman" w:eastAsia="Times New Roman" w:hAnsi="Times New Roman" w:cs="Times New Roman"/>
          <w:sz w:val="28"/>
          <w:szCs w:val="28"/>
          <w:lang w:val="ky-KG" w:eastAsia="ru-RU"/>
        </w:rPr>
        <w:t>Эрик Хобсбуам</w:t>
      </w:r>
      <w:r>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val="ky-KG" w:eastAsia="ru-RU"/>
        </w:rPr>
        <w:t xml:space="preserve"> Эпоха крайностей. Короткий двадцатый век. (1914 -1991)</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Эрик Хобсбуам. – М.:</w:t>
      </w:r>
      <w:r w:rsidRPr="00E6137B">
        <w:rPr>
          <w:rFonts w:ascii="Times New Roman" w:eastAsia="Times New Roman" w:hAnsi="Times New Roman" w:cs="Times New Roman"/>
          <w:sz w:val="28"/>
          <w:szCs w:val="28"/>
          <w:lang w:val="ky-KG" w:eastAsia="ru-RU"/>
        </w:rPr>
        <w:t xml:space="preserve"> </w:t>
      </w:r>
      <w:r w:rsidRPr="00E6137B">
        <w:rPr>
          <w:rFonts w:ascii="Times New Roman" w:hAnsi="Times New Roman" w:cs="Times New Roman"/>
          <w:sz w:val="28"/>
          <w:szCs w:val="28"/>
          <w:shd w:val="clear" w:color="auto" w:fill="FFFFFF"/>
        </w:rPr>
        <w:t>Издательство: Corpus (АСТ)</w:t>
      </w:r>
      <w:r w:rsidRPr="00E6137B">
        <w:rPr>
          <w:rFonts w:ascii="Times New Roman" w:hAnsi="Times New Roman" w:cs="Times New Roman"/>
          <w:sz w:val="28"/>
          <w:szCs w:val="28"/>
          <w:shd w:val="clear" w:color="auto" w:fill="FFFFFF"/>
          <w:lang w:val="ky-KG"/>
        </w:rPr>
        <w:t xml:space="preserve">. 1994.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4" w:name="эркебаев"/>
      <w:bookmarkEnd w:id="322"/>
      <w:bookmarkEnd w:id="323"/>
      <w:r w:rsidRPr="00E6137B">
        <w:rPr>
          <w:rFonts w:ascii="Times New Roman" w:hAnsi="Times New Roman" w:cs="Times New Roman"/>
          <w:sz w:val="28"/>
          <w:szCs w:val="28"/>
        </w:rPr>
        <w:lastRenderedPageBreak/>
        <w:t>Эркебаев</w:t>
      </w:r>
      <w:r>
        <w:rPr>
          <w:rFonts w:ascii="Times New Roman" w:hAnsi="Times New Roman" w:cs="Times New Roman"/>
          <w:sz w:val="28"/>
          <w:szCs w:val="28"/>
        </w:rPr>
        <w:t>,</w:t>
      </w:r>
      <w:r w:rsidRPr="00E6137B">
        <w:rPr>
          <w:rFonts w:ascii="Times New Roman" w:hAnsi="Times New Roman" w:cs="Times New Roman"/>
          <w:sz w:val="28"/>
          <w:szCs w:val="28"/>
        </w:rPr>
        <w:t xml:space="preserve"> А. 1990 год: приход к власти А. Акаева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Эркебаев</w:t>
      </w:r>
      <w:r w:rsidRPr="00E6137B">
        <w:rPr>
          <w:rFonts w:ascii="Times New Roman" w:hAnsi="Times New Roman" w:cs="Times New Roman"/>
          <w:sz w:val="28"/>
          <w:szCs w:val="28"/>
        </w:rPr>
        <w:t>. – Бишкек,1997</w:t>
      </w:r>
      <w:r>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5" w:name="СоветскаяКиргизия"/>
      <w:bookmarkEnd w:id="324"/>
      <w:r w:rsidRPr="00E6137B">
        <w:rPr>
          <w:rFonts w:ascii="Times New Roman" w:hAnsi="Times New Roman" w:cs="Times New Roman"/>
          <w:sz w:val="28"/>
          <w:szCs w:val="28"/>
          <w:lang w:val="ky-KG"/>
        </w:rPr>
        <w:t xml:space="preserve">Эркин - Тоо .11-март 2005-жыл №21 (1430)185. </w:t>
      </w:r>
    </w:p>
    <w:bookmarkEnd w:id="325"/>
    <w:p w:rsidR="008453A1" w:rsidRPr="00E6137B" w:rsidRDefault="008453A1" w:rsidP="001333B7">
      <w:pPr>
        <w:pStyle w:val="ab"/>
        <w:tabs>
          <w:tab w:val="left" w:pos="0"/>
          <w:tab w:val="left" w:pos="1276"/>
        </w:tabs>
        <w:spacing w:line="360" w:lineRule="auto"/>
        <w:ind w:left="349" w:firstLine="709"/>
        <w:jc w:val="center"/>
        <w:rPr>
          <w:rFonts w:ascii="Times New Roman" w:hAnsi="Times New Roman" w:cs="Times New Roman"/>
          <w:bCs/>
          <w:sz w:val="28"/>
          <w:szCs w:val="28"/>
          <w:shd w:val="clear" w:color="auto" w:fill="FFFFFF"/>
          <w:lang w:val="ky-KG"/>
        </w:rPr>
      </w:pPr>
      <w:r w:rsidRPr="00E6137B">
        <w:rPr>
          <w:rFonts w:ascii="Times New Roman" w:hAnsi="Times New Roman" w:cs="Times New Roman"/>
          <w:b/>
          <w:sz w:val="28"/>
          <w:szCs w:val="28"/>
          <w:lang w:val="ky-KG"/>
        </w:rPr>
        <w:t>Диссертациялар жана авторефераттар</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6" w:name="Абдыраманова"/>
      <w:r w:rsidRPr="00E6137B">
        <w:rPr>
          <w:rFonts w:ascii="Times New Roman" w:hAnsi="Times New Roman" w:cs="Times New Roman"/>
          <w:sz w:val="28"/>
          <w:szCs w:val="28"/>
          <w:lang w:val="ky-KG"/>
        </w:rPr>
        <w:t>Абдыраманова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Ч. Ш. Об основах организации и функционирования местного самоуправления в кыргызской Республике</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w:t>
      </w:r>
      <w:r w:rsidRPr="00E6137B">
        <w:rPr>
          <w:rFonts w:ascii="Times New Roman" w:hAnsi="Times New Roman" w:cs="Times New Roman"/>
          <w:sz w:val="28"/>
          <w:szCs w:val="28"/>
          <w:lang w:val="ky-KG"/>
        </w:rPr>
        <w:t xml:space="preserve"> автореф</w:t>
      </w:r>
      <w:r>
        <w:rPr>
          <w:rFonts w:ascii="Times New Roman" w:hAnsi="Times New Roman" w:cs="Times New Roman"/>
          <w:sz w:val="28"/>
          <w:szCs w:val="28"/>
          <w:lang w:val="ky-KG"/>
        </w:rPr>
        <w:t>. дис. канд. полит.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23.00.02 / Ч. Ш. Абдырахманова. – бишкек</w:t>
      </w:r>
      <w:r w:rsidRPr="00E6137B">
        <w:rPr>
          <w:rFonts w:ascii="Times New Roman" w:hAnsi="Times New Roman" w:cs="Times New Roman"/>
          <w:sz w:val="28"/>
          <w:szCs w:val="28"/>
          <w:lang w:val="ky-KG"/>
        </w:rPr>
        <w:t>, 2008</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21</w:t>
      </w:r>
      <w:bookmarkEnd w:id="326"/>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7" w:name="Абжамилова"/>
      <w:r w:rsidRPr="00E6137B">
        <w:rPr>
          <w:rFonts w:ascii="Times New Roman" w:eastAsia="Times New Roman" w:hAnsi="Times New Roman" w:cs="Times New Roman"/>
          <w:iCs/>
          <w:sz w:val="28"/>
          <w:szCs w:val="28"/>
          <w:lang w:eastAsia="ru-RU"/>
        </w:rPr>
        <w:t>Абжамилова</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А. Ш. Особенности развития процессов миграции рабочей силы в условиях рыночной трансформации экономики: теоретико методологические аспекты</w:t>
      </w:r>
      <w:r>
        <w:rPr>
          <w:rFonts w:ascii="Times New Roman" w:eastAsia="Times New Roman" w:hAnsi="Times New Roman" w:cs="Times New Roman"/>
          <w:iCs/>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eastAsia="Times New Roman" w:hAnsi="Times New Roman" w:cs="Times New Roman"/>
          <w:iCs/>
          <w:sz w:val="28"/>
          <w:szCs w:val="28"/>
          <w:lang w:eastAsia="ru-RU"/>
        </w:rPr>
        <w:t xml:space="preserve"> дис.</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iCs/>
          <w:sz w:val="28"/>
          <w:szCs w:val="28"/>
          <w:lang w:eastAsia="ru-RU"/>
        </w:rPr>
        <w:t>канд</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эконом</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наук: 08.00.01 / А. Ш. Абжамилова. –</w:t>
      </w:r>
      <w:r w:rsidRPr="00E6137B">
        <w:rPr>
          <w:rFonts w:ascii="Times New Roman" w:eastAsia="Times New Roman" w:hAnsi="Times New Roman" w:cs="Times New Roman"/>
          <w:iCs/>
          <w:sz w:val="28"/>
          <w:szCs w:val="28"/>
          <w:lang w:eastAsia="ru-RU"/>
        </w:rPr>
        <w:t xml:space="preserve"> Бишкек. 2006.</w:t>
      </w:r>
      <w:r w:rsidRPr="00E6137B">
        <w:rPr>
          <w:rFonts w:ascii="Times New Roman" w:eastAsia="Times New Roman" w:hAnsi="Times New Roman" w:cs="Times New Roman"/>
          <w:iCs/>
          <w:sz w:val="28"/>
          <w:szCs w:val="28"/>
          <w:lang w:val="ky-KG" w:eastAsia="ru-RU"/>
        </w:rPr>
        <w:t xml:space="preserve"> </w:t>
      </w:r>
      <w:r>
        <w:rPr>
          <w:rFonts w:ascii="Times New Roman" w:eastAsia="Times New Roman" w:hAnsi="Times New Roman" w:cs="Times New Roman"/>
          <w:iCs/>
          <w:sz w:val="28"/>
          <w:szCs w:val="28"/>
          <w:lang w:val="ky-KG" w:eastAsia="ru-RU"/>
        </w:rPr>
        <w:t>–</w:t>
      </w:r>
      <w:r w:rsidRPr="00E6137B">
        <w:rPr>
          <w:rFonts w:ascii="Times New Roman" w:eastAsia="Times New Roman" w:hAnsi="Times New Roman" w:cs="Times New Roman"/>
          <w:iCs/>
          <w:sz w:val="28"/>
          <w:szCs w:val="28"/>
          <w:lang w:eastAsia="ru-RU"/>
        </w:rPr>
        <w:t xml:space="preserve"> 157</w:t>
      </w:r>
      <w:bookmarkEnd w:id="327"/>
      <w:r>
        <w:rPr>
          <w:rFonts w:ascii="Times New Roman" w:eastAsia="Times New Roman" w:hAnsi="Times New Roman" w:cs="Times New Roman"/>
          <w:iCs/>
          <w:sz w:val="28"/>
          <w:szCs w:val="28"/>
          <w:lang w:eastAsia="ru-RU"/>
        </w:rPr>
        <w:t xml:space="preserve"> с</w:t>
      </w:r>
      <w:r w:rsidRPr="00E6137B">
        <w:rPr>
          <w:rFonts w:ascii="Times New Roman" w:eastAsia="Times New Roman" w:hAnsi="Times New Roman" w:cs="Times New Roman"/>
          <w:iCs/>
          <w:sz w:val="28"/>
          <w:szCs w:val="28"/>
          <w:lang w:eastAsia="ru-RU"/>
        </w:rPr>
        <w:t xml:space="preserve">. </w:t>
      </w:r>
      <w:bookmarkStart w:id="328" w:name="Адилова"/>
    </w:p>
    <w:p w:rsidR="00B305D3" w:rsidRPr="00955C72"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29" w:name="АзизКанатбекдиссертация"/>
      <w:bookmarkEnd w:id="328"/>
      <w:r w:rsidRPr="00955C72">
        <w:rPr>
          <w:rFonts w:ascii="Times New Roman" w:hAnsi="Times New Roman" w:cs="Times New Roman"/>
          <w:sz w:val="28"/>
          <w:szCs w:val="28"/>
          <w:lang w:val="ky-KG"/>
        </w:rPr>
        <w:t xml:space="preserve">Азиз Канатбек. Азыркы Кыргызстандагы Президент институту: саясий – укуктук талдоо [Текст] дис. </w:t>
      </w:r>
      <w:r>
        <w:rPr>
          <w:rFonts w:ascii="Times New Roman" w:hAnsi="Times New Roman" w:cs="Times New Roman"/>
          <w:sz w:val="28"/>
          <w:szCs w:val="28"/>
          <w:lang w:val="ky-KG"/>
        </w:rPr>
        <w:t>саясий</w:t>
      </w:r>
      <w:r w:rsidRPr="00955C72">
        <w:rPr>
          <w:rFonts w:ascii="Times New Roman" w:hAnsi="Times New Roman" w:cs="Times New Roman"/>
          <w:sz w:val="28"/>
          <w:szCs w:val="28"/>
          <w:lang w:val="ky-KG"/>
        </w:rPr>
        <w:t xml:space="preserve">, укук. илим. доктору: 23.00.02; 12.00.02 / Азиз Канатбек. – Бишкек. 2016. – 373 б.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0" w:name="АкаеваБ"/>
      <w:bookmarkEnd w:id="329"/>
      <w:r w:rsidRPr="00955C72">
        <w:rPr>
          <w:rFonts w:ascii="Times New Roman" w:hAnsi="Times New Roman" w:cs="Times New Roman"/>
          <w:sz w:val="28"/>
          <w:szCs w:val="28"/>
          <w:lang w:val="ky-KG"/>
        </w:rPr>
        <w:t xml:space="preserve">Акаева, Б. А. Гражданское общество, его традиции и перспективы в России и Кыргызстане: теоретико методологические аспекты </w:t>
      </w:r>
      <w:r w:rsidRPr="00955C72">
        <w:rPr>
          <w:rFonts w:ascii="Times New Roman" w:hAnsi="Times New Roman" w:cs="Times New Roman"/>
          <w:sz w:val="28"/>
          <w:szCs w:val="28"/>
        </w:rPr>
        <w:t>[Текст]</w:t>
      </w:r>
      <w:r w:rsidRPr="00955C72">
        <w:rPr>
          <w:rFonts w:ascii="Times New Roman" w:hAnsi="Times New Roman" w:cs="Times New Roman"/>
          <w:sz w:val="28"/>
          <w:szCs w:val="28"/>
          <w:lang w:val="ky-KG"/>
        </w:rPr>
        <w:t xml:space="preserve"> дис.</w:t>
      </w:r>
      <w:r>
        <w:rPr>
          <w:rFonts w:ascii="Times New Roman" w:hAnsi="Times New Roman" w:cs="Times New Roman"/>
          <w:sz w:val="28"/>
          <w:szCs w:val="28"/>
          <w:lang w:val="ky-KG"/>
        </w:rPr>
        <w:t xml:space="preserve"> </w:t>
      </w:r>
      <w:r w:rsidRPr="00955C72">
        <w:rPr>
          <w:rFonts w:ascii="Times New Roman" w:hAnsi="Times New Roman" w:cs="Times New Roman"/>
          <w:sz w:val="28"/>
          <w:szCs w:val="28"/>
          <w:lang w:val="ky-KG"/>
        </w:rPr>
        <w:t xml:space="preserve">кан. </w:t>
      </w:r>
      <w:r>
        <w:rPr>
          <w:rFonts w:ascii="Times New Roman" w:hAnsi="Times New Roman" w:cs="Times New Roman"/>
          <w:sz w:val="28"/>
          <w:szCs w:val="28"/>
          <w:lang w:val="ky-KG"/>
        </w:rPr>
        <w:t>полит.</w:t>
      </w:r>
      <w:r w:rsidRPr="00955C72">
        <w:rPr>
          <w:rFonts w:ascii="Times New Roman" w:hAnsi="Times New Roman" w:cs="Times New Roman"/>
          <w:sz w:val="28"/>
          <w:szCs w:val="28"/>
          <w:lang w:val="ky-KG"/>
        </w:rPr>
        <w:t xml:space="preserve"> Наук</w:t>
      </w:r>
      <w:r>
        <w:rPr>
          <w:rFonts w:ascii="Times New Roman" w:hAnsi="Times New Roman" w:cs="Times New Roman"/>
          <w:sz w:val="28"/>
          <w:szCs w:val="28"/>
          <w:lang w:val="ky-KG"/>
        </w:rPr>
        <w:t>: 23.00.02 / Б. А. Акаева</w:t>
      </w:r>
      <w:r w:rsidRPr="00955C7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955C72">
        <w:rPr>
          <w:rFonts w:ascii="Times New Roman" w:hAnsi="Times New Roman" w:cs="Times New Roman"/>
          <w:sz w:val="28"/>
          <w:szCs w:val="28"/>
          <w:lang w:val="ky-KG"/>
        </w:rPr>
        <w:t>Москва. 2014.</w:t>
      </w:r>
      <w:r>
        <w:rPr>
          <w:rFonts w:ascii="Times New Roman" w:hAnsi="Times New Roman" w:cs="Times New Roman"/>
          <w:sz w:val="28"/>
          <w:szCs w:val="28"/>
          <w:lang w:val="ky-KG"/>
        </w:rPr>
        <w:t xml:space="preserve"> –</w:t>
      </w:r>
      <w:r w:rsidRPr="00955C72">
        <w:rPr>
          <w:rFonts w:ascii="Times New Roman" w:hAnsi="Times New Roman" w:cs="Times New Roman"/>
          <w:sz w:val="28"/>
          <w:szCs w:val="28"/>
          <w:lang w:val="ky-KG"/>
        </w:rPr>
        <w:t xml:space="preserve"> 168</w:t>
      </w:r>
      <w:bookmarkEnd w:id="330"/>
      <w:r>
        <w:rPr>
          <w:rFonts w:ascii="Times New Roman" w:hAnsi="Times New Roman" w:cs="Times New Roman"/>
          <w:sz w:val="28"/>
          <w:szCs w:val="28"/>
          <w:lang w:val="ky-KG"/>
        </w:rPr>
        <w:t xml:space="preserve"> с</w:t>
      </w:r>
      <w:r w:rsidRPr="00955C72">
        <w:rPr>
          <w:rFonts w:ascii="Times New Roman" w:hAnsi="Times New Roman" w:cs="Times New Roman"/>
          <w:bCs/>
          <w:sz w:val="28"/>
          <w:szCs w:val="28"/>
          <w:shd w:val="clear" w:color="auto" w:fill="FFFFFF"/>
          <w:lang w:val="ky-KG"/>
        </w:rPr>
        <w:t>.</w:t>
      </w:r>
      <w:bookmarkStart w:id="331" w:name="Акказиева"/>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Акказиева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Г. Б</w:t>
      </w:r>
      <w:bookmarkEnd w:id="331"/>
      <w:r w:rsidRPr="00E6137B">
        <w:rPr>
          <w:rFonts w:ascii="Times New Roman" w:hAnsi="Times New Roman" w:cs="Times New Roman"/>
          <w:sz w:val="28"/>
          <w:szCs w:val="28"/>
          <w:lang w:val="ky-KG"/>
        </w:rPr>
        <w:t>. Эволюция политической элиты Кыргызстана в условиях переходного периода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дис.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кан.полит</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наук</w:t>
      </w:r>
      <w:r>
        <w:rPr>
          <w:rFonts w:ascii="Times New Roman" w:hAnsi="Times New Roman" w:cs="Times New Roman"/>
          <w:sz w:val="28"/>
          <w:szCs w:val="28"/>
          <w:lang w:val="ky-KG"/>
        </w:rPr>
        <w:t>: 23.00.02 / Г. Б. Акказиев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Москва. 2006.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202</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bookmarkStart w:id="332" w:name="Акуновдокдис"/>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Акунов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w:t>
      </w:r>
      <w:bookmarkEnd w:id="332"/>
      <w:r w:rsidRPr="00E6137B">
        <w:rPr>
          <w:rFonts w:ascii="Times New Roman" w:hAnsi="Times New Roman" w:cs="Times New Roman"/>
          <w:sz w:val="28"/>
          <w:szCs w:val="28"/>
          <w:lang w:val="ky-KG"/>
        </w:rPr>
        <w:t xml:space="preserve"> Развитие системы государственного управления Кыргызстана: организационно – функциональный анализ</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дис. док. </w:t>
      </w:r>
      <w:r>
        <w:rPr>
          <w:rFonts w:ascii="Times New Roman" w:hAnsi="Times New Roman" w:cs="Times New Roman"/>
          <w:sz w:val="28"/>
          <w:szCs w:val="28"/>
          <w:lang w:val="ky-KG"/>
        </w:rPr>
        <w:t>истор., полит.</w:t>
      </w:r>
      <w:r w:rsidRPr="00E6137B">
        <w:rPr>
          <w:rFonts w:ascii="Times New Roman" w:hAnsi="Times New Roman" w:cs="Times New Roman"/>
          <w:sz w:val="28"/>
          <w:szCs w:val="28"/>
          <w:lang w:val="ky-KG"/>
        </w:rPr>
        <w:t xml:space="preserve"> наук</w:t>
      </w:r>
      <w:r>
        <w:rPr>
          <w:rFonts w:ascii="Times New Roman" w:hAnsi="Times New Roman" w:cs="Times New Roman"/>
          <w:sz w:val="28"/>
          <w:szCs w:val="28"/>
          <w:lang w:val="ky-KG"/>
        </w:rPr>
        <w:t>: 07.00.02; 23.00.02 / А. Акунов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Бишкек. 2000.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244</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3" w:name="Анарбековдисс"/>
      <w:r w:rsidRPr="00E6137B">
        <w:rPr>
          <w:rFonts w:ascii="Times New Roman" w:hAnsi="Times New Roman" w:cs="Times New Roman"/>
          <w:sz w:val="28"/>
          <w:szCs w:val="28"/>
          <w:shd w:val="clear" w:color="auto" w:fill="FFFFFF"/>
        </w:rPr>
        <w:t>Анарбеков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А. Б. Политическая модернизация в Кыргызской Республике (1991-2008 гг.)</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rPr>
        <w:t xml:space="preserve">дис. канд. полит. </w:t>
      </w:r>
      <w:r>
        <w:rPr>
          <w:rFonts w:ascii="Times New Roman" w:hAnsi="Times New Roman" w:cs="Times New Roman"/>
          <w:sz w:val="28"/>
          <w:szCs w:val="28"/>
          <w:shd w:val="clear" w:color="auto" w:fill="FFFFFF"/>
        </w:rPr>
        <w:t>наук: 23.00.02 / А. Б. Анарбаев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М., 2010.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159 </w:t>
      </w:r>
      <w:bookmarkEnd w:id="333"/>
      <w:r w:rsidRPr="00E6137B">
        <w:rPr>
          <w:rFonts w:ascii="Times New Roman" w:hAnsi="Times New Roman" w:cs="Times New Roman"/>
          <w:sz w:val="28"/>
          <w:szCs w:val="28"/>
          <w:shd w:val="clear" w:color="auto" w:fill="FFFFFF"/>
        </w:rPr>
        <w:t>с.</w:t>
      </w:r>
      <w:bookmarkStart w:id="334" w:name="Аширов"/>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5" w:name="Антонов"/>
      <w:bookmarkEnd w:id="334"/>
      <w:r w:rsidRPr="00E6137B">
        <w:rPr>
          <w:rFonts w:ascii="Times New Roman" w:hAnsi="Times New Roman" w:cs="Times New Roman"/>
          <w:sz w:val="28"/>
          <w:szCs w:val="28"/>
          <w:lang w:val="ky-KG"/>
        </w:rPr>
        <w:t>Антонов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В. Организация Договора о коллективной безопасности как субъект мировой политики и ее роль в формировании многопалярного мира</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дис. кан</w:t>
      </w:r>
      <w:r>
        <w:rPr>
          <w:rFonts w:ascii="Times New Roman" w:hAnsi="Times New Roman" w:cs="Times New Roman"/>
          <w:sz w:val="28"/>
          <w:szCs w:val="28"/>
          <w:lang w:val="ky-KG"/>
        </w:rPr>
        <w:t>д</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полит</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на</w:t>
      </w:r>
      <w:r>
        <w:rPr>
          <w:rFonts w:ascii="Times New Roman" w:hAnsi="Times New Roman" w:cs="Times New Roman"/>
          <w:sz w:val="28"/>
          <w:szCs w:val="28"/>
          <w:lang w:val="ky-KG"/>
        </w:rPr>
        <w:t>у</w:t>
      </w:r>
      <w:r w:rsidRPr="00E6137B">
        <w:rPr>
          <w:rFonts w:ascii="Times New Roman" w:hAnsi="Times New Roman" w:cs="Times New Roman"/>
          <w:sz w:val="28"/>
          <w:szCs w:val="28"/>
          <w:lang w:val="ky-KG"/>
        </w:rPr>
        <w:t>к</w:t>
      </w:r>
      <w:r>
        <w:rPr>
          <w:rFonts w:ascii="Times New Roman" w:hAnsi="Times New Roman" w:cs="Times New Roman"/>
          <w:sz w:val="28"/>
          <w:szCs w:val="28"/>
          <w:lang w:val="ky-KG"/>
        </w:rPr>
        <w:t>: 23.00.02 / М. В. Антонов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2017</w:t>
      </w:r>
      <w:bookmarkEnd w:id="335"/>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6" w:name="Ашировкандис"/>
      <w:r w:rsidRPr="00E6137B">
        <w:rPr>
          <w:rFonts w:ascii="Times New Roman" w:hAnsi="Times New Roman" w:cs="Times New Roman"/>
          <w:sz w:val="28"/>
          <w:szCs w:val="28"/>
        </w:rPr>
        <w:lastRenderedPageBreak/>
        <w:t>Аширов</w:t>
      </w:r>
      <w:r>
        <w:rPr>
          <w:rFonts w:ascii="Times New Roman" w:hAnsi="Times New Roman" w:cs="Times New Roman"/>
          <w:sz w:val="28"/>
          <w:szCs w:val="28"/>
        </w:rPr>
        <w:t>,</w:t>
      </w:r>
      <w:r w:rsidRPr="00E6137B">
        <w:rPr>
          <w:rFonts w:ascii="Times New Roman" w:hAnsi="Times New Roman" w:cs="Times New Roman"/>
          <w:sz w:val="28"/>
          <w:szCs w:val="28"/>
        </w:rPr>
        <w:t xml:space="preserve"> Ж.</w:t>
      </w:r>
      <w:r>
        <w:rPr>
          <w:rFonts w:ascii="Times New Roman" w:hAnsi="Times New Roman" w:cs="Times New Roman"/>
          <w:sz w:val="28"/>
          <w:szCs w:val="28"/>
        </w:rPr>
        <w:t xml:space="preserve"> </w:t>
      </w:r>
      <w:r w:rsidRPr="00E6137B">
        <w:rPr>
          <w:rFonts w:ascii="Times New Roman" w:hAnsi="Times New Roman" w:cs="Times New Roman"/>
          <w:sz w:val="28"/>
          <w:szCs w:val="28"/>
        </w:rPr>
        <w:t>Т. Эволюция государственно-политического режима в Кыргызской Республике (1991 г. - по н/в)</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FFFFF"/>
        </w:rPr>
        <w:t>дис. канд. юрид. Наук</w:t>
      </w:r>
      <w:r>
        <w:rPr>
          <w:rFonts w:ascii="Times New Roman" w:hAnsi="Times New Roman" w:cs="Times New Roman"/>
          <w:sz w:val="28"/>
          <w:szCs w:val="28"/>
          <w:shd w:val="clear" w:color="auto" w:fill="FFFFFF"/>
        </w:rPr>
        <w:t>: 12.00.01 / Ж. Т. Аширов</w:t>
      </w:r>
      <w:r w:rsidRPr="00E6137B">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М., 2018.</w:t>
      </w:r>
      <w:r>
        <w:rPr>
          <w:rFonts w:ascii="Times New Roman" w:hAnsi="Times New Roman" w:cs="Times New Roman"/>
          <w:sz w:val="28"/>
          <w:szCs w:val="28"/>
          <w:shd w:val="clear" w:color="auto" w:fill="FFFFFF"/>
          <w:lang w:val="ky-KG"/>
        </w:rPr>
        <w:t xml:space="preserve"> – 245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7" w:name="Бегалиев"/>
      <w:bookmarkEnd w:id="336"/>
      <w:r w:rsidRPr="00E6137B">
        <w:rPr>
          <w:rFonts w:ascii="Times New Roman" w:hAnsi="Times New Roman" w:cs="Times New Roman"/>
          <w:sz w:val="28"/>
          <w:szCs w:val="28"/>
          <w:lang w:val="ky-KG"/>
        </w:rPr>
        <w:t>Бегалиев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И. С. Модернизационные процессы в политической жизни современного Кыргызстана: эволюция модели общественно – политического развития</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 кан. </w:t>
      </w:r>
      <w:r>
        <w:rPr>
          <w:rFonts w:ascii="Times New Roman" w:hAnsi="Times New Roman" w:cs="Times New Roman"/>
          <w:sz w:val="28"/>
          <w:szCs w:val="28"/>
          <w:lang w:val="ky-KG"/>
        </w:rPr>
        <w:t>полит.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23.00.02 / И. С. Бегалиев. – М.,</w:t>
      </w:r>
      <w:r w:rsidRPr="00E6137B">
        <w:rPr>
          <w:rFonts w:ascii="Times New Roman" w:hAnsi="Times New Roman" w:cs="Times New Roman"/>
          <w:sz w:val="28"/>
          <w:szCs w:val="28"/>
          <w:lang w:val="ky-KG"/>
        </w:rPr>
        <w:t xml:space="preserve"> 2013.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199</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8" w:name="Гаджиев"/>
      <w:bookmarkEnd w:id="337"/>
      <w:r w:rsidRPr="00E6137B">
        <w:rPr>
          <w:rFonts w:ascii="Times New Roman" w:hAnsi="Times New Roman" w:cs="Times New Roman"/>
          <w:sz w:val="28"/>
          <w:szCs w:val="28"/>
          <w:lang w:val="ky-KG"/>
        </w:rPr>
        <w:t>Болджурова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И. </w:t>
      </w:r>
      <w:r>
        <w:rPr>
          <w:rFonts w:ascii="Times New Roman" w:hAnsi="Times New Roman" w:cs="Times New Roman"/>
          <w:sz w:val="28"/>
          <w:szCs w:val="28"/>
          <w:lang w:val="ky-KG"/>
        </w:rPr>
        <w:t>С</w:t>
      </w:r>
      <w:r w:rsidRPr="00E6137B">
        <w:rPr>
          <w:rFonts w:ascii="Times New Roman" w:hAnsi="Times New Roman" w:cs="Times New Roman"/>
          <w:sz w:val="28"/>
          <w:szCs w:val="28"/>
          <w:lang w:val="ky-KG"/>
        </w:rPr>
        <w:t>. История развития системы образования Кыргызской Республики в переходный период: 1990 – 2005 гг.</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 док.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педог</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наук</w:t>
      </w:r>
      <w:r>
        <w:rPr>
          <w:rFonts w:ascii="Times New Roman" w:hAnsi="Times New Roman" w:cs="Times New Roman"/>
          <w:sz w:val="28"/>
          <w:szCs w:val="28"/>
          <w:lang w:val="ky-KG"/>
        </w:rPr>
        <w:t>: 13.00.01 / И. С. Болджурова</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2006.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256</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39" w:name="Болпонова"/>
      <w:bookmarkEnd w:id="338"/>
      <w:r w:rsidRPr="00E6137B">
        <w:rPr>
          <w:rFonts w:ascii="Times New Roman" w:eastAsia="Times New Roman" w:hAnsi="Times New Roman" w:cs="Times New Roman"/>
          <w:sz w:val="28"/>
          <w:szCs w:val="28"/>
          <w:lang w:val="ky-KG" w:eastAsia="ru-RU"/>
        </w:rPr>
        <w:t>Болпонова</w:t>
      </w:r>
      <w:r>
        <w:rPr>
          <w:rFonts w:ascii="Times New Roman" w:eastAsia="Times New Roman" w:hAnsi="Times New Roman" w:cs="Times New Roman"/>
          <w:sz w:val="28"/>
          <w:szCs w:val="28"/>
          <w:lang w:val="ky-KG" w:eastAsia="ru-RU"/>
        </w:rPr>
        <w:t>,</w:t>
      </w:r>
      <w:r w:rsidRPr="00E6137B">
        <w:rPr>
          <w:rFonts w:ascii="Times New Roman" w:eastAsia="Times New Roman" w:hAnsi="Times New Roman" w:cs="Times New Roman"/>
          <w:sz w:val="28"/>
          <w:szCs w:val="28"/>
          <w:lang w:val="ky-KG" w:eastAsia="ru-RU"/>
        </w:rPr>
        <w:t xml:space="preserve"> А. Б. Кыргыз коомундагы саясий процесстердин кландык системасынын тарыхы жана эволюциясы (XIX – XXI кк.)</w:t>
      </w:r>
      <w:r>
        <w:rPr>
          <w:rFonts w:ascii="Times New Roman" w:eastAsia="Times New Roman" w:hAnsi="Times New Roman" w:cs="Times New Roman"/>
          <w:sz w:val="28"/>
          <w:szCs w:val="28"/>
          <w:lang w:val="ky-K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автореф. дисс. докт. истор. наук:</w:t>
      </w:r>
      <w:r w:rsidRPr="00E6137B">
        <w:rPr>
          <w:rFonts w:ascii="Times New Roman" w:eastAsia="Times New Roman" w:hAnsi="Times New Roman" w:cs="Times New Roman"/>
          <w:sz w:val="28"/>
          <w:szCs w:val="28"/>
          <w:lang w:val="ky-KG" w:eastAsia="ru-RU"/>
        </w:rPr>
        <w:t xml:space="preserve"> 07.00.02</w:t>
      </w:r>
      <w:r>
        <w:rPr>
          <w:rFonts w:ascii="Times New Roman" w:eastAsia="Times New Roman" w:hAnsi="Times New Roman" w:cs="Times New Roman"/>
          <w:sz w:val="28"/>
          <w:szCs w:val="28"/>
          <w:lang w:val="ky-KG" w:eastAsia="ru-RU"/>
        </w:rPr>
        <w:t xml:space="preserve"> </w:t>
      </w:r>
      <w:r w:rsidRPr="00E6137B">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А. Б. Болпонова.</w:t>
      </w:r>
      <w:r w:rsidRPr="00E6137B">
        <w:rPr>
          <w:rFonts w:ascii="Times New Roman" w:eastAsia="Times New Roman" w:hAnsi="Times New Roman" w:cs="Times New Roman"/>
          <w:sz w:val="28"/>
          <w:szCs w:val="28"/>
          <w:lang w:val="ky-KG" w:eastAsia="ru-RU"/>
        </w:rPr>
        <w:t xml:space="preserve"> – Бишкек. 2015. – 42</w:t>
      </w:r>
      <w:r>
        <w:rPr>
          <w:rFonts w:ascii="Times New Roman" w:eastAsia="Times New Roman" w:hAnsi="Times New Roman" w:cs="Times New Roman"/>
          <w:sz w:val="28"/>
          <w:szCs w:val="28"/>
          <w:lang w:val="ky-KG" w:eastAsia="ru-RU"/>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0" w:name="Гаджи"/>
      <w:bookmarkEnd w:id="339"/>
      <w:r w:rsidRPr="00E6137B">
        <w:rPr>
          <w:rFonts w:ascii="Times New Roman" w:hAnsi="Times New Roman" w:cs="Times New Roman"/>
          <w:sz w:val="28"/>
          <w:szCs w:val="28"/>
        </w:rPr>
        <w:t>Гаджи</w:t>
      </w:r>
      <w:r>
        <w:rPr>
          <w:rFonts w:ascii="Times New Roman" w:hAnsi="Times New Roman" w:cs="Times New Roman"/>
          <w:sz w:val="28"/>
          <w:szCs w:val="28"/>
        </w:rPr>
        <w:t>,</w:t>
      </w:r>
      <w:r w:rsidRPr="00E6137B">
        <w:rPr>
          <w:rFonts w:ascii="Times New Roman" w:hAnsi="Times New Roman" w:cs="Times New Roman"/>
          <w:sz w:val="28"/>
          <w:szCs w:val="28"/>
        </w:rPr>
        <w:t xml:space="preserve"> Заде ЭльнурАхлиман. Конституционные модели формы правления и институт президентства в странах СНГ</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rPr>
        <w:t>дис. кан. юридических наук</w:t>
      </w:r>
      <w:r>
        <w:rPr>
          <w:rFonts w:ascii="Times New Roman" w:hAnsi="Times New Roman" w:cs="Times New Roman"/>
          <w:sz w:val="28"/>
          <w:szCs w:val="28"/>
        </w:rPr>
        <w:t>: 12.00.01 / Гаджи Заде Эльнур Ахлиман</w:t>
      </w:r>
      <w:r w:rsidRPr="00E6137B">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rPr>
        <w:t>Волгоград</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2005. </w:t>
      </w:r>
      <w:r>
        <w:rPr>
          <w:rFonts w:ascii="Times New Roman" w:hAnsi="Times New Roman" w:cs="Times New Roman"/>
          <w:sz w:val="28"/>
          <w:szCs w:val="28"/>
        </w:rPr>
        <w:t>–</w:t>
      </w:r>
      <w:r w:rsidRPr="00E6137B">
        <w:rPr>
          <w:rFonts w:ascii="Times New Roman" w:hAnsi="Times New Roman" w:cs="Times New Roman"/>
          <w:sz w:val="28"/>
          <w:szCs w:val="28"/>
        </w:rPr>
        <w:t>227</w:t>
      </w:r>
      <w:bookmarkEnd w:id="340"/>
      <w:r>
        <w:rPr>
          <w:rFonts w:ascii="Times New Roman" w:hAnsi="Times New Roman" w:cs="Times New Roman"/>
          <w:sz w:val="28"/>
          <w:szCs w:val="28"/>
        </w:rPr>
        <w:t xml:space="preserve"> с</w:t>
      </w:r>
      <w:r w:rsidRPr="00E6137B">
        <w:rPr>
          <w:rFonts w:ascii="Times New Roman" w:hAnsi="Times New Roman" w:cs="Times New Roman"/>
          <w:sz w:val="28"/>
          <w:szCs w:val="28"/>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1" w:name="Галиева"/>
      <w:r w:rsidRPr="00E6137B">
        <w:rPr>
          <w:rFonts w:ascii="Times New Roman" w:hAnsi="Times New Roman" w:cs="Times New Roman"/>
          <w:sz w:val="28"/>
          <w:szCs w:val="28"/>
        </w:rPr>
        <w:t>Галиева</w:t>
      </w:r>
      <w:r>
        <w:rPr>
          <w:rFonts w:ascii="Times New Roman" w:hAnsi="Times New Roman" w:cs="Times New Roman"/>
          <w:sz w:val="28"/>
          <w:szCs w:val="28"/>
        </w:rPr>
        <w:t>,</w:t>
      </w:r>
      <w:r w:rsidRPr="00E6137B">
        <w:rPr>
          <w:rFonts w:ascii="Times New Roman" w:hAnsi="Times New Roman" w:cs="Times New Roman"/>
          <w:sz w:val="28"/>
          <w:szCs w:val="28"/>
        </w:rPr>
        <w:t xml:space="preserve"> З. И. Политическая трансформация суверенного Кыргызстана: динамика и особенности (1989 – март 2005 гг)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дис. докт. истор. наук:</w:t>
      </w:r>
      <w:r w:rsidRPr="00E6137B">
        <w:rPr>
          <w:rFonts w:ascii="Times New Roman" w:hAnsi="Times New Roman" w:cs="Times New Roman"/>
          <w:sz w:val="28"/>
          <w:szCs w:val="28"/>
        </w:rPr>
        <w:t xml:space="preserve"> 07.00.02</w:t>
      </w:r>
      <w:r>
        <w:rPr>
          <w:rFonts w:ascii="Times New Roman" w:hAnsi="Times New Roman" w:cs="Times New Roman"/>
          <w:sz w:val="28"/>
          <w:szCs w:val="28"/>
        </w:rPr>
        <w:t xml:space="preserve"> / З. И. Галиева.</w:t>
      </w:r>
      <w:r w:rsidRPr="00E6137B">
        <w:rPr>
          <w:rFonts w:ascii="Times New Roman" w:eastAsia="Times New Roman" w:hAnsi="Times New Roman" w:cs="Times New Roman"/>
          <w:sz w:val="28"/>
          <w:szCs w:val="28"/>
          <w:lang w:eastAsia="ru-RU"/>
        </w:rPr>
        <w:t xml:space="preserve"> – Бишкек, 2007. – 369 с</w:t>
      </w:r>
      <w:r>
        <w:rPr>
          <w:rFonts w:ascii="Times New Roman" w:eastAsia="Times New Roman" w:hAnsi="Times New Roman" w:cs="Times New Roman"/>
          <w:sz w:val="28"/>
          <w:szCs w:val="28"/>
          <w:lan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2" w:name="Ганиева"/>
      <w:bookmarkEnd w:id="341"/>
      <w:r w:rsidRPr="00E6137B">
        <w:rPr>
          <w:rFonts w:ascii="Times New Roman" w:hAnsi="Times New Roman" w:cs="Times New Roman"/>
          <w:sz w:val="28"/>
          <w:szCs w:val="28"/>
          <w:lang w:val="ky-KG"/>
        </w:rPr>
        <w:t>Ганиева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Т. И. </w:t>
      </w:r>
      <w:r w:rsidRPr="00E6137B">
        <w:rPr>
          <w:rFonts w:ascii="Times New Roman" w:hAnsi="Times New Roman" w:cs="Times New Roman"/>
          <w:sz w:val="28"/>
          <w:szCs w:val="28"/>
        </w:rPr>
        <w:t>Правовые вопросы судебной власти и ее осуществления в Кыргызстане</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канд. юрид. </w:t>
      </w:r>
      <w:r>
        <w:rPr>
          <w:rFonts w:ascii="Times New Roman" w:hAnsi="Times New Roman" w:cs="Times New Roman"/>
          <w:sz w:val="28"/>
          <w:szCs w:val="28"/>
          <w:lang w:val="ky-KG"/>
        </w:rPr>
        <w:t>наук: 12.00.01 / Т. И. Ганиев. – М.,</w:t>
      </w:r>
      <w:r w:rsidRPr="00E6137B">
        <w:rPr>
          <w:rFonts w:ascii="Times New Roman" w:hAnsi="Times New Roman" w:cs="Times New Roman"/>
          <w:sz w:val="28"/>
          <w:szCs w:val="28"/>
          <w:lang w:val="ky-KG"/>
        </w:rPr>
        <w:t xml:space="preserve"> 2003. – 220 с</w:t>
      </w:r>
      <w:bookmarkEnd w:id="342"/>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3" w:name="джумабаев"/>
      <w:r w:rsidRPr="00E6137B">
        <w:rPr>
          <w:rFonts w:ascii="Times New Roman" w:hAnsi="Times New Roman" w:cs="Times New Roman"/>
          <w:sz w:val="28"/>
          <w:szCs w:val="28"/>
          <w:lang w:val="ky-KG"/>
        </w:rPr>
        <w:t>Джумабаев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Д. Развитие избирательной системы Кыргызской Республики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 кан. </w:t>
      </w:r>
      <w:r>
        <w:rPr>
          <w:rFonts w:ascii="Times New Roman" w:hAnsi="Times New Roman" w:cs="Times New Roman"/>
          <w:sz w:val="28"/>
          <w:szCs w:val="28"/>
          <w:lang w:val="ky-KG"/>
        </w:rPr>
        <w:t>юрид.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12.00.01 / М. Д. Джумабаев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2004. – 271</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4" w:name="Досалиева"/>
      <w:bookmarkEnd w:id="343"/>
      <w:r w:rsidRPr="00E6137B">
        <w:rPr>
          <w:rFonts w:ascii="Times New Roman" w:hAnsi="Times New Roman" w:cs="Times New Roman"/>
          <w:sz w:val="28"/>
          <w:szCs w:val="28"/>
          <w:lang w:val="ky-KG"/>
        </w:rPr>
        <w:t>Досалиева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Б.</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А. Средства массовой информации в Кыргызстане: политико правовой аспект</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дис</w:t>
      </w:r>
      <w:r>
        <w:rPr>
          <w:rFonts w:ascii="Times New Roman" w:hAnsi="Times New Roman" w:cs="Times New Roman"/>
          <w:sz w:val="28"/>
          <w:szCs w:val="28"/>
          <w:lang w:val="ky-KG"/>
        </w:rPr>
        <w:t xml:space="preserve">. канд. полит. наук: 23.00.02 / Б. А. Досалиева. – </w:t>
      </w:r>
      <w:r w:rsidRPr="00E6137B">
        <w:rPr>
          <w:rFonts w:ascii="Times New Roman" w:hAnsi="Times New Roman" w:cs="Times New Roman"/>
          <w:sz w:val="28"/>
          <w:szCs w:val="28"/>
          <w:lang w:val="ky-KG"/>
        </w:rPr>
        <w:t>Бишкек. 2011.</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182</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5" w:name="Дубанаев"/>
      <w:bookmarkEnd w:id="344"/>
      <w:r w:rsidRPr="00E6137B">
        <w:rPr>
          <w:rFonts w:ascii="Times New Roman" w:hAnsi="Times New Roman" w:cs="Times New Roman"/>
          <w:sz w:val="28"/>
          <w:szCs w:val="28"/>
          <w:lang w:val="ky-KG"/>
        </w:rPr>
        <w:lastRenderedPageBreak/>
        <w:t>Дубанаев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Б. С. Конституционно – правовые основы организации и деятельности органов местного самоуправления Кыргызской Республики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д</w:t>
      </w:r>
      <w:r w:rsidRPr="00E6137B">
        <w:rPr>
          <w:rFonts w:ascii="Times New Roman" w:hAnsi="Times New Roman" w:cs="Times New Roman"/>
          <w:sz w:val="28"/>
          <w:szCs w:val="28"/>
          <w:lang w:val="ky-KG"/>
        </w:rPr>
        <w:t>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канд</w:t>
      </w:r>
      <w:r>
        <w:rPr>
          <w:rFonts w:ascii="Times New Roman" w:hAnsi="Times New Roman" w:cs="Times New Roman"/>
          <w:sz w:val="28"/>
          <w:szCs w:val="28"/>
          <w:lang w:val="ky-KG"/>
        </w:rPr>
        <w:t>. юрид. наук: 12.00.01 / Б. С. Дубанаев. – М.</w:t>
      </w:r>
      <w:r w:rsidRPr="00E6137B">
        <w:rPr>
          <w:rFonts w:ascii="Times New Roman" w:hAnsi="Times New Roman" w:cs="Times New Roman"/>
          <w:sz w:val="28"/>
          <w:szCs w:val="28"/>
          <w:lang w:val="ky-KG"/>
        </w:rPr>
        <w:t xml:space="preserve">, 1999.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192</w:t>
      </w:r>
      <w:bookmarkEnd w:id="345"/>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6" w:name="Жолонбаева"/>
      <w:r w:rsidRPr="00E6137B">
        <w:rPr>
          <w:rFonts w:ascii="Times New Roman" w:hAnsi="Times New Roman" w:cs="Times New Roman"/>
          <w:sz w:val="28"/>
          <w:szCs w:val="28"/>
        </w:rPr>
        <w:t>Жолонбаева</w:t>
      </w:r>
      <w:r>
        <w:rPr>
          <w:rFonts w:ascii="Times New Roman" w:hAnsi="Times New Roman" w:cs="Times New Roman"/>
          <w:sz w:val="28"/>
          <w:szCs w:val="28"/>
        </w:rPr>
        <w:t>,</w:t>
      </w:r>
      <w:r w:rsidRPr="00E6137B">
        <w:rPr>
          <w:rFonts w:ascii="Times New Roman" w:hAnsi="Times New Roman" w:cs="Times New Roman"/>
          <w:sz w:val="28"/>
          <w:szCs w:val="28"/>
        </w:rPr>
        <w:t xml:space="preserve"> А. Ж. Возрастание роли государства в трансформационной экономике: на материалах Кыргызской Республики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дис. канд. экон. наук: </w:t>
      </w:r>
      <w:r w:rsidRPr="00E6137B">
        <w:rPr>
          <w:rFonts w:ascii="Times New Roman" w:hAnsi="Times New Roman" w:cs="Times New Roman"/>
          <w:sz w:val="28"/>
          <w:szCs w:val="28"/>
        </w:rPr>
        <w:t>08.00.01</w:t>
      </w:r>
      <w:r>
        <w:rPr>
          <w:rFonts w:ascii="Times New Roman" w:hAnsi="Times New Roman" w:cs="Times New Roman"/>
          <w:sz w:val="28"/>
          <w:szCs w:val="28"/>
        </w:rPr>
        <w:t xml:space="preserve"> / А. Ж. Жолонбаева</w:t>
      </w:r>
      <w:r w:rsidRPr="00E613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137B">
        <w:rPr>
          <w:rFonts w:ascii="Times New Roman" w:hAnsi="Times New Roman" w:cs="Times New Roman"/>
          <w:sz w:val="28"/>
          <w:szCs w:val="28"/>
        </w:rPr>
        <w:t>Бишкек</w:t>
      </w:r>
      <w:r>
        <w:rPr>
          <w:rFonts w:ascii="Times New Roman" w:hAnsi="Times New Roman" w:cs="Times New Roman"/>
          <w:sz w:val="28"/>
          <w:szCs w:val="28"/>
        </w:rPr>
        <w:t xml:space="preserve">, </w:t>
      </w:r>
      <w:r w:rsidRPr="00E6137B">
        <w:rPr>
          <w:rFonts w:ascii="Times New Roman" w:hAnsi="Times New Roman" w:cs="Times New Roman"/>
          <w:sz w:val="28"/>
          <w:szCs w:val="28"/>
        </w:rPr>
        <w:t xml:space="preserve">2012. </w:t>
      </w:r>
      <w:r>
        <w:rPr>
          <w:rFonts w:ascii="Times New Roman" w:hAnsi="Times New Roman" w:cs="Times New Roman"/>
          <w:sz w:val="28"/>
          <w:szCs w:val="28"/>
        </w:rPr>
        <w:t xml:space="preserve">– </w:t>
      </w:r>
      <w:r w:rsidRPr="00E6137B">
        <w:rPr>
          <w:rFonts w:ascii="Times New Roman" w:hAnsi="Times New Roman" w:cs="Times New Roman"/>
          <w:sz w:val="28"/>
          <w:szCs w:val="28"/>
        </w:rPr>
        <w:t>163с</w:t>
      </w:r>
      <w:bookmarkEnd w:id="346"/>
      <w:r w:rsidRPr="00E6137B">
        <w:rPr>
          <w:rFonts w:ascii="Times New Roman" w:hAnsi="Times New Roman" w:cs="Times New Roman"/>
          <w:sz w:val="28"/>
          <w:szCs w:val="28"/>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7" w:name="Князевдис"/>
      <w:r w:rsidRPr="00E6137B">
        <w:rPr>
          <w:rFonts w:ascii="Times New Roman" w:hAnsi="Times New Roman" w:cs="Times New Roman"/>
          <w:sz w:val="28"/>
          <w:szCs w:val="28"/>
          <w:shd w:val="clear" w:color="auto" w:fill="FFFFFF"/>
          <w:lang w:val="ky-KG"/>
        </w:rPr>
        <w:t>Князев</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А. А. Проблемы безопастности Кыргызстана и Центральной Азии  в контексте истории афганской войны, 1990-е гг.</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shd w:val="clear" w:color="auto" w:fill="FFFFFF"/>
          <w:lang w:val="ky-KG"/>
        </w:rPr>
        <w:t xml:space="preserve">дис. канд. </w:t>
      </w:r>
      <w:r>
        <w:rPr>
          <w:rFonts w:ascii="Times New Roman" w:hAnsi="Times New Roman" w:cs="Times New Roman"/>
          <w:sz w:val="28"/>
          <w:szCs w:val="28"/>
          <w:shd w:val="clear" w:color="auto" w:fill="FFFFFF"/>
          <w:lang w:val="ky-KG"/>
        </w:rPr>
        <w:t>истор.</w:t>
      </w:r>
      <w:r w:rsidRPr="00E6137B">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 xml:space="preserve">наук: 07.00.02 / А. А. Князев. – </w:t>
      </w:r>
      <w:r w:rsidRPr="00E6137B">
        <w:rPr>
          <w:rFonts w:ascii="Times New Roman" w:hAnsi="Times New Roman" w:cs="Times New Roman"/>
          <w:sz w:val="28"/>
          <w:szCs w:val="28"/>
          <w:shd w:val="clear" w:color="auto" w:fill="FFFFFF"/>
          <w:lang w:val="ky-KG"/>
        </w:rPr>
        <w:t xml:space="preserve">ишкек. 2001.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199 </w:t>
      </w:r>
      <w:bookmarkEnd w:id="347"/>
      <w:r w:rsidRPr="00E6137B">
        <w:rPr>
          <w:rFonts w:ascii="Times New Roman" w:hAnsi="Times New Roman" w:cs="Times New Roman"/>
          <w:sz w:val="28"/>
          <w:szCs w:val="28"/>
          <w:shd w:val="clear" w:color="auto" w:fill="FFFFFF"/>
          <w:lang w:val="ky-KG"/>
        </w:rPr>
        <w:t xml:space="preserve">с.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8" w:name="КойчумановаЧ"/>
      <w:r w:rsidRPr="00E6137B">
        <w:rPr>
          <w:rFonts w:ascii="Times New Roman" w:hAnsi="Times New Roman" w:cs="Times New Roman"/>
          <w:sz w:val="28"/>
          <w:szCs w:val="28"/>
          <w:lang w:val="ky-KG"/>
        </w:rPr>
        <w:t>Койчуманова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Ч. У. Становление Института омбудсмена в суверенном Кыргызстане: опыт, проблемы (2002 – 2012 гг..)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y-KG"/>
        </w:rPr>
        <w:t>а</w:t>
      </w:r>
      <w:r w:rsidRPr="00E6137B">
        <w:rPr>
          <w:rFonts w:ascii="Times New Roman" w:hAnsi="Times New Roman" w:cs="Times New Roman"/>
          <w:sz w:val="28"/>
          <w:szCs w:val="28"/>
          <w:lang w:val="ky-KG"/>
        </w:rPr>
        <w:t>втореф</w:t>
      </w:r>
      <w:r>
        <w:rPr>
          <w:rFonts w:ascii="Times New Roman" w:hAnsi="Times New Roman" w:cs="Times New Roman"/>
          <w:sz w:val="28"/>
          <w:szCs w:val="28"/>
          <w:lang w:val="ky-KG"/>
        </w:rPr>
        <w:t>. дис. докт. истор. наук: 07.00.02 / Ч. У. Койчуманова</w:t>
      </w:r>
      <w:r w:rsidRPr="00E6137B">
        <w:rPr>
          <w:rFonts w:ascii="Times New Roman" w:hAnsi="Times New Roman" w:cs="Times New Roman"/>
          <w:sz w:val="28"/>
          <w:szCs w:val="28"/>
          <w:lang w:val="ky-KG"/>
        </w:rPr>
        <w:t xml:space="preserve"> – Бишкек. 2014</w:t>
      </w:r>
      <w:bookmarkEnd w:id="348"/>
      <w:r>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49" w:name="Кумсков"/>
      <w:r w:rsidRPr="00E6137B">
        <w:rPr>
          <w:rFonts w:ascii="Times New Roman" w:eastAsia="Times New Roman" w:hAnsi="Times New Roman" w:cs="Times New Roman"/>
          <w:iCs/>
          <w:sz w:val="28"/>
          <w:szCs w:val="28"/>
          <w:lang w:eastAsia="ru-RU"/>
        </w:rPr>
        <w:t>Кумсков</w:t>
      </w:r>
      <w:r>
        <w:rPr>
          <w:rFonts w:ascii="Times New Roman" w:eastAsia="Times New Roman" w:hAnsi="Times New Roman" w:cs="Times New Roman"/>
          <w:iCs/>
          <w:sz w:val="28"/>
          <w:szCs w:val="28"/>
          <w:lang w:eastAsia="ru-RU"/>
        </w:rPr>
        <w:t>,</w:t>
      </w:r>
      <w:r w:rsidRPr="00E6137B">
        <w:rPr>
          <w:rFonts w:ascii="Times New Roman" w:eastAsia="Times New Roman" w:hAnsi="Times New Roman" w:cs="Times New Roman"/>
          <w:iCs/>
          <w:sz w:val="28"/>
          <w:szCs w:val="28"/>
          <w:lang w:eastAsia="ru-RU"/>
        </w:rPr>
        <w:t xml:space="preserve"> Г. В. Закономерности и особенности развития миграционных процессов в условиях рыночной трансформации экономики: на примере Кыргызской Республики</w:t>
      </w:r>
      <w:r>
        <w:rPr>
          <w:rFonts w:ascii="Times New Roman" w:eastAsia="Times New Roman" w:hAnsi="Times New Roman" w:cs="Times New Roman"/>
          <w:iCs/>
          <w:sz w:val="28"/>
          <w:szCs w:val="28"/>
          <w:lang w:eastAsia="ru-RU"/>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eastAsia="Times New Roman" w:hAnsi="Times New Roman" w:cs="Times New Roman"/>
          <w:iCs/>
          <w:sz w:val="28"/>
          <w:szCs w:val="28"/>
          <w:lang w:eastAsia="ru-RU"/>
        </w:rPr>
        <w:t xml:space="preserve"> дис. </w:t>
      </w:r>
      <w:r>
        <w:rPr>
          <w:rFonts w:ascii="Times New Roman" w:eastAsia="Times New Roman" w:hAnsi="Times New Roman" w:cs="Times New Roman"/>
          <w:iCs/>
          <w:sz w:val="28"/>
          <w:szCs w:val="28"/>
          <w:lang w:eastAsia="ru-RU"/>
        </w:rPr>
        <w:t>докт.</w:t>
      </w:r>
      <w:r w:rsidRPr="00E6137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эконом.</w:t>
      </w:r>
      <w:r w:rsidRPr="00E6137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наук: 08.00.01 / Г. В. Кумсков. – Б</w:t>
      </w:r>
      <w:r w:rsidRPr="00E6137B">
        <w:rPr>
          <w:rFonts w:ascii="Times New Roman" w:eastAsia="Times New Roman" w:hAnsi="Times New Roman" w:cs="Times New Roman"/>
          <w:iCs/>
          <w:sz w:val="28"/>
          <w:szCs w:val="28"/>
          <w:lang w:eastAsia="ru-RU"/>
        </w:rPr>
        <w:t xml:space="preserve">ишкек – 2002. </w:t>
      </w:r>
      <w:r>
        <w:rPr>
          <w:rFonts w:ascii="Times New Roman" w:eastAsia="Times New Roman" w:hAnsi="Times New Roman" w:cs="Times New Roman"/>
          <w:iCs/>
          <w:sz w:val="28"/>
          <w:szCs w:val="28"/>
          <w:lang w:eastAsia="ru-RU"/>
        </w:rPr>
        <w:t xml:space="preserve">– </w:t>
      </w:r>
      <w:r w:rsidRPr="00E6137B">
        <w:rPr>
          <w:rFonts w:ascii="Times New Roman" w:eastAsia="Times New Roman" w:hAnsi="Times New Roman" w:cs="Times New Roman"/>
          <w:iCs/>
          <w:sz w:val="28"/>
          <w:szCs w:val="28"/>
          <w:lang w:eastAsia="ru-RU"/>
        </w:rPr>
        <w:t>307</w:t>
      </w:r>
      <w:bookmarkEnd w:id="349"/>
      <w:r>
        <w:rPr>
          <w:rFonts w:ascii="Times New Roman" w:eastAsia="Times New Roman" w:hAnsi="Times New Roman" w:cs="Times New Roman"/>
          <w:iCs/>
          <w:sz w:val="28"/>
          <w:szCs w:val="28"/>
          <w:lang w:eastAsia="ru-RU"/>
        </w:rPr>
        <w:t xml:space="preserve"> с</w:t>
      </w:r>
      <w:r w:rsidRPr="00E6137B">
        <w:rPr>
          <w:rFonts w:ascii="Times New Roman" w:eastAsia="Times New Roman" w:hAnsi="Times New Roman" w:cs="Times New Roman"/>
          <w:iCs/>
          <w:sz w:val="28"/>
          <w:szCs w:val="28"/>
          <w:lang w:val="ky-KG" w:eastAsia="ru-RU"/>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0" w:name="Курмановдис"/>
      <w:r w:rsidRPr="00E6137B">
        <w:rPr>
          <w:rFonts w:ascii="Times New Roman" w:hAnsi="Times New Roman" w:cs="Times New Roman"/>
          <w:sz w:val="28"/>
          <w:szCs w:val="28"/>
          <w:shd w:val="clear" w:color="auto" w:fill="FFFFFF"/>
        </w:rPr>
        <w:t>Курманов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И. З. Трансформация законодательной власти в Кыргызской Республике в условиях глобализации (в сравнении с зарубежными странами)</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дис. канд. полит. </w:t>
      </w:r>
      <w:r>
        <w:rPr>
          <w:rFonts w:ascii="Times New Roman" w:hAnsi="Times New Roman" w:cs="Times New Roman"/>
          <w:sz w:val="28"/>
          <w:szCs w:val="28"/>
          <w:shd w:val="clear" w:color="auto" w:fill="FFFFFF"/>
        </w:rPr>
        <w:t>наук: 23.00.02 / И. З. Курманов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Бишкек, 2013.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224 с</w:t>
      </w:r>
      <w:bookmarkEnd w:id="350"/>
      <w:r w:rsidRPr="00E6137B">
        <w:rPr>
          <w:rFonts w:ascii="Times New Roman" w:hAnsi="Times New Roman" w:cs="Times New Roman"/>
          <w:sz w:val="28"/>
          <w:szCs w:val="28"/>
          <w:shd w:val="clear" w:color="auto" w:fill="FFFFFF"/>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1" w:name="Кучуковдисс"/>
      <w:r w:rsidRPr="00E6137B">
        <w:rPr>
          <w:rFonts w:ascii="Times New Roman" w:hAnsi="Times New Roman" w:cs="Times New Roman"/>
          <w:sz w:val="28"/>
          <w:szCs w:val="28"/>
          <w:shd w:val="clear" w:color="auto" w:fill="FFFFFF"/>
        </w:rPr>
        <w:t>Кучуков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М. М. Основные этапы становления ЖогоркуКе</w:t>
      </w:r>
      <w:r w:rsidRPr="00E6137B">
        <w:rPr>
          <w:rFonts w:ascii="Times New Roman" w:hAnsi="Times New Roman" w:cs="Times New Roman"/>
          <w:sz w:val="28"/>
          <w:szCs w:val="28"/>
          <w:shd w:val="clear" w:color="auto" w:fill="FFFFFF"/>
          <w:lang w:val="ky-KG"/>
        </w:rPr>
        <w:t>ңеша (парламента) Кыргызской Республики в 1990 – 2000 –е годы</w:t>
      </w:r>
      <w:r>
        <w:rPr>
          <w:rFonts w:ascii="Times New Roman" w:hAnsi="Times New Roman" w:cs="Times New Roman"/>
          <w:sz w:val="28"/>
          <w:szCs w:val="28"/>
          <w:shd w:val="clear" w:color="auto" w:fill="FFFFFF"/>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lang w:val="ky-KG"/>
        </w:rPr>
        <w:t xml:space="preserve"> дис.</w:t>
      </w:r>
      <w:r w:rsidRPr="00E6137B">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lang w:val="ky-KG"/>
        </w:rPr>
        <w:t>доктор истор</w:t>
      </w:r>
      <w:r>
        <w:rPr>
          <w:rFonts w:ascii="Times New Roman" w:hAnsi="Times New Roman" w:cs="Times New Roman"/>
          <w:sz w:val="28"/>
          <w:szCs w:val="28"/>
          <w:shd w:val="clear" w:color="auto" w:fill="FFFFFF"/>
          <w:lang w:val="ky-KG"/>
        </w:rPr>
        <w:t>.</w:t>
      </w:r>
      <w:r w:rsidRPr="00E6137B">
        <w:rPr>
          <w:rFonts w:ascii="Times New Roman" w:hAnsi="Times New Roman" w:cs="Times New Roman"/>
          <w:sz w:val="28"/>
          <w:szCs w:val="28"/>
          <w:shd w:val="clear" w:color="auto" w:fill="FFFFFF"/>
          <w:lang w:val="ky-KG"/>
        </w:rPr>
        <w:t xml:space="preserve"> наук: 07.00.02</w:t>
      </w:r>
      <w:r>
        <w:rPr>
          <w:rFonts w:ascii="Times New Roman" w:hAnsi="Times New Roman" w:cs="Times New Roman"/>
          <w:sz w:val="28"/>
          <w:szCs w:val="28"/>
          <w:shd w:val="clear" w:color="auto" w:fill="FFFFFF"/>
          <w:lang w:val="ky-KG"/>
        </w:rPr>
        <w:t xml:space="preserve"> / М. М. Кучуков</w:t>
      </w:r>
      <w:r w:rsidRPr="00E6137B">
        <w:rPr>
          <w:rFonts w:ascii="Times New Roman" w:hAnsi="Times New Roman" w:cs="Times New Roman"/>
          <w:sz w:val="28"/>
          <w:szCs w:val="28"/>
          <w:shd w:val="clear" w:color="auto" w:fill="FFFFFF"/>
          <w:lang w:val="ky-KG"/>
        </w:rPr>
        <w:t>.</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 xml:space="preserve"> Бишкек. 2004. </w:t>
      </w:r>
      <w:r>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lang w:val="ky-KG"/>
        </w:rPr>
        <w:t>252с.</w:t>
      </w:r>
      <w:bookmarkEnd w:id="351"/>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Мадаминбеков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Динамика и позиционирование современной политической элиты в Кыргызстане</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док. полит</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М. Мадаминбеков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Бишкек</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2019.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339</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2" w:name="Мырзагулов"/>
      <w:r w:rsidRPr="00E6137B">
        <w:rPr>
          <w:rFonts w:ascii="Times New Roman" w:hAnsi="Times New Roman" w:cs="Times New Roman"/>
          <w:sz w:val="28"/>
          <w:szCs w:val="28"/>
          <w:shd w:val="clear" w:color="auto" w:fill="FFFFFF"/>
        </w:rPr>
        <w:t>Мырзагулов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М. М. Телевидение в Кыргызской Республике в контексте формирования и трансформации системы СМИ Среднеазиатского региона</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дис. кан.полит</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наук</w:t>
      </w:r>
      <w:r>
        <w:rPr>
          <w:rFonts w:ascii="Times New Roman" w:hAnsi="Times New Roman" w:cs="Times New Roman"/>
          <w:sz w:val="28"/>
          <w:szCs w:val="28"/>
          <w:shd w:val="clear" w:color="auto" w:fill="FFFFFF"/>
        </w:rPr>
        <w:t>: 23.00.02 / М. М. Мырзагуло</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СПб., </w:t>
      </w:r>
      <w:r w:rsidRPr="00E6137B">
        <w:rPr>
          <w:rFonts w:ascii="Times New Roman" w:hAnsi="Times New Roman" w:cs="Times New Roman"/>
          <w:sz w:val="28"/>
          <w:szCs w:val="28"/>
          <w:shd w:val="clear" w:color="auto" w:fill="FFFFFF"/>
        </w:rPr>
        <w:t xml:space="preserve">2007. </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rPr>
        <w:t xml:space="preserve"> 225</w:t>
      </w:r>
      <w:r>
        <w:rPr>
          <w:rFonts w:ascii="Times New Roman" w:hAnsi="Times New Roman" w:cs="Times New Roman"/>
          <w:sz w:val="28"/>
          <w:szCs w:val="28"/>
          <w:shd w:val="clear" w:color="auto" w:fill="FFFFFF"/>
        </w:rPr>
        <w:t xml:space="preserve"> с</w:t>
      </w:r>
      <w:r w:rsidRPr="00E6137B">
        <w:rPr>
          <w:rFonts w:ascii="Times New Roman" w:hAnsi="Times New Roman" w:cs="Times New Roman"/>
          <w:sz w:val="28"/>
          <w:szCs w:val="28"/>
          <w:shd w:val="clear" w:color="auto" w:fill="FFFFFF"/>
        </w:rPr>
        <w:t>.</w:t>
      </w:r>
      <w:bookmarkEnd w:id="352"/>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3" w:name="Мырзалимов"/>
      <w:r w:rsidRPr="00E6137B">
        <w:rPr>
          <w:rFonts w:ascii="Times New Roman" w:hAnsi="Times New Roman" w:cs="Times New Roman"/>
          <w:sz w:val="28"/>
          <w:szCs w:val="28"/>
          <w:shd w:val="clear" w:color="auto" w:fill="FFFFFF"/>
        </w:rPr>
        <w:lastRenderedPageBreak/>
        <w:t>Мырзалимов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Р. М. Конституционный суд Кыргызской Республики; Конституционные основы организации и деятельности</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r w:rsidRPr="00E6137B">
        <w:rPr>
          <w:rFonts w:ascii="Times New Roman" w:hAnsi="Times New Roman" w:cs="Times New Roman"/>
          <w:sz w:val="28"/>
          <w:szCs w:val="28"/>
          <w:shd w:val="clear" w:color="auto" w:fill="FFFFFF"/>
        </w:rPr>
        <w:t>ис</w:t>
      </w:r>
      <w:r>
        <w:rPr>
          <w:rFonts w:ascii="Times New Roman" w:hAnsi="Times New Roman" w:cs="Times New Roman"/>
          <w:sz w:val="28"/>
          <w:szCs w:val="28"/>
          <w:shd w:val="clear" w:color="auto" w:fill="FFFFFF"/>
        </w:rPr>
        <w:t>. канд. юрид. наук:</w:t>
      </w:r>
      <w:r w:rsidRPr="00E6137B">
        <w:rPr>
          <w:rFonts w:ascii="Times New Roman" w:hAnsi="Times New Roman" w:cs="Times New Roman"/>
          <w:sz w:val="28"/>
          <w:szCs w:val="28"/>
          <w:shd w:val="clear" w:color="auto" w:fill="FFFFFF"/>
        </w:rPr>
        <w:t xml:space="preserve"> 12.00.02</w:t>
      </w:r>
      <w:r>
        <w:rPr>
          <w:rFonts w:ascii="Times New Roman" w:hAnsi="Times New Roman" w:cs="Times New Roman"/>
          <w:sz w:val="28"/>
          <w:szCs w:val="28"/>
          <w:shd w:val="clear" w:color="auto" w:fill="FFFFFF"/>
        </w:rPr>
        <w:t xml:space="preserve"> / Р. М. Мырзалимов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 xml:space="preserve">2000.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270 с</w:t>
      </w:r>
      <w:bookmarkEnd w:id="353"/>
      <w:r w:rsidRPr="00E6137B">
        <w:rPr>
          <w:rFonts w:ascii="Times New Roman" w:hAnsi="Times New Roman" w:cs="Times New Roman"/>
          <w:sz w:val="28"/>
          <w:szCs w:val="28"/>
          <w:shd w:val="clear" w:color="auto" w:fill="FFFFFF"/>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4" w:name="Салахидинов"/>
      <w:r w:rsidRPr="00E6137B">
        <w:rPr>
          <w:rFonts w:ascii="Times New Roman" w:hAnsi="Times New Roman" w:cs="Times New Roman"/>
          <w:sz w:val="28"/>
          <w:szCs w:val="28"/>
          <w:lang w:val="ky-KG"/>
        </w:rPr>
        <w:t>Найманбаев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Б. Развитие законодательства Кыргызской Республики в современных условиях: вопросы теории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дис.кан. юрид</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наук: 12.00.01 / А. Б. Найманбаев. – М., </w:t>
      </w:r>
      <w:r w:rsidRPr="00E6137B">
        <w:rPr>
          <w:rFonts w:ascii="Times New Roman" w:hAnsi="Times New Roman" w:cs="Times New Roman"/>
          <w:sz w:val="28"/>
          <w:szCs w:val="28"/>
          <w:lang w:val="ky-KG"/>
        </w:rPr>
        <w:t>2011.</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235</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5" w:name="Оморов"/>
      <w:r w:rsidRPr="00E6137B">
        <w:rPr>
          <w:rFonts w:ascii="Times New Roman" w:hAnsi="Times New Roman" w:cs="Times New Roman"/>
          <w:sz w:val="28"/>
          <w:szCs w:val="28"/>
          <w:lang w:val="ky-KG"/>
        </w:rPr>
        <w:t>Омаров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 М. </w:t>
      </w:r>
      <w:r w:rsidRPr="00E6137B">
        <w:rPr>
          <w:rFonts w:ascii="Times New Roman" w:hAnsi="Times New Roman" w:cs="Times New Roman"/>
          <w:sz w:val="28"/>
          <w:szCs w:val="28"/>
        </w:rPr>
        <w:t>Внешняя политика Кыргызской Республики в контексте проблем глобальной безопасности</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докт</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истор</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Наук</w:t>
      </w:r>
      <w:r>
        <w:rPr>
          <w:rFonts w:ascii="Times New Roman" w:hAnsi="Times New Roman" w:cs="Times New Roman"/>
          <w:sz w:val="28"/>
          <w:szCs w:val="28"/>
          <w:lang w:val="ky-KG"/>
        </w:rPr>
        <w:t>: 07.00.02 / Н. М. Оморов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rPr>
        <w:t xml:space="preserve"> </w:t>
      </w:r>
      <w:r w:rsidRPr="00E6137B">
        <w:rPr>
          <w:rFonts w:ascii="Times New Roman" w:hAnsi="Times New Roman" w:cs="Times New Roman"/>
          <w:sz w:val="28"/>
          <w:szCs w:val="28"/>
          <w:lang w:val="ky-KG"/>
        </w:rPr>
        <w:t>Бишкек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2006.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326 с.</w:t>
      </w:r>
      <w:bookmarkEnd w:id="355"/>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6" w:name="ОмуроваОЖинтеграция"/>
      <w:bookmarkEnd w:id="354"/>
      <w:r w:rsidRPr="00E6137B">
        <w:rPr>
          <w:rFonts w:ascii="Times New Roman" w:hAnsi="Times New Roman" w:cs="Times New Roman"/>
          <w:sz w:val="28"/>
          <w:szCs w:val="28"/>
          <w:lang w:val="ky-KG"/>
        </w:rPr>
        <w:t>Омурова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О. Ж. Кыргызстан жана Шанхай кызматташтык уюму: тарыхый өнүгүү этаптары жана өзгөчөлүктөрү</w:t>
      </w:r>
      <w:r>
        <w:rPr>
          <w:rFonts w:ascii="Times New Roman" w:hAnsi="Times New Roman" w:cs="Times New Roman"/>
          <w:sz w:val="28"/>
          <w:szCs w:val="28"/>
          <w:lang w:val="ky-KG"/>
        </w:rPr>
        <w:t xml:space="preserve"> </w:t>
      </w:r>
      <w:r w:rsidRPr="00E91868">
        <w:rPr>
          <w:rFonts w:ascii="Times New Roman" w:hAnsi="Times New Roman" w:cs="Times New Roman"/>
          <w:sz w:val="28"/>
          <w:szCs w:val="28"/>
          <w:lang w:val="ky-KG"/>
        </w:rPr>
        <w:t>[Текст]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дис. тарых илим. докт.: 0</w:t>
      </w:r>
      <w:r w:rsidRPr="00E6137B">
        <w:rPr>
          <w:rFonts w:ascii="Times New Roman" w:hAnsi="Times New Roman" w:cs="Times New Roman"/>
          <w:sz w:val="28"/>
          <w:szCs w:val="28"/>
          <w:lang w:val="ky-KG"/>
        </w:rPr>
        <w:t>7.00.02</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Омурова Ж</w:t>
      </w:r>
      <w:r>
        <w:rPr>
          <w:rFonts w:ascii="Times New Roman" w:hAnsi="Times New Roman" w:cs="Times New Roman"/>
          <w:sz w:val="28"/>
          <w:szCs w:val="28"/>
          <w:lang w:val="ky-KG"/>
        </w:rPr>
        <w:t>. О. –</w:t>
      </w:r>
      <w:r w:rsidRPr="00E6137B">
        <w:rPr>
          <w:rFonts w:ascii="Times New Roman" w:hAnsi="Times New Roman" w:cs="Times New Roman"/>
          <w:sz w:val="28"/>
          <w:szCs w:val="28"/>
          <w:lang w:val="ky-KG"/>
        </w:rPr>
        <w:t xml:space="preserve"> Бишкек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2020.</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357 б.</w:t>
      </w:r>
    </w:p>
    <w:p w:rsidR="00B305D3" w:rsidRPr="001333B7" w:rsidRDefault="00B305D3" w:rsidP="00B50ED5">
      <w:pPr>
        <w:pStyle w:val="a3"/>
        <w:numPr>
          <w:ilvl w:val="0"/>
          <w:numId w:val="31"/>
        </w:numPr>
        <w:tabs>
          <w:tab w:val="left" w:pos="0"/>
          <w:tab w:val="left" w:pos="1276"/>
        </w:tabs>
        <w:spacing w:after="0" w:line="360" w:lineRule="auto"/>
        <w:ind w:left="0" w:firstLine="709"/>
        <w:jc w:val="both"/>
        <w:rPr>
          <w:rFonts w:ascii="Times New Roman" w:hAnsi="Times New Roman" w:cs="Times New Roman"/>
          <w:sz w:val="28"/>
          <w:szCs w:val="28"/>
          <w:lang w:val="ky-KG"/>
        </w:rPr>
      </w:pPr>
      <w:bookmarkStart w:id="357" w:name="ӨмүроваЖ"/>
      <w:bookmarkEnd w:id="356"/>
      <w:r w:rsidRPr="001333B7">
        <w:rPr>
          <w:rFonts w:ascii="Times New Roman" w:hAnsi="Times New Roman" w:cs="Times New Roman"/>
          <w:sz w:val="28"/>
          <w:szCs w:val="28"/>
          <w:lang w:val="ky-KG"/>
        </w:rPr>
        <w:t>Өмүрова</w:t>
      </w:r>
      <w:r>
        <w:rPr>
          <w:rFonts w:ascii="Times New Roman" w:hAnsi="Times New Roman" w:cs="Times New Roman"/>
          <w:sz w:val="28"/>
          <w:szCs w:val="28"/>
          <w:lang w:val="ky-KG"/>
        </w:rPr>
        <w:t>,</w:t>
      </w:r>
      <w:r w:rsidRPr="001333B7">
        <w:rPr>
          <w:rFonts w:ascii="Times New Roman" w:hAnsi="Times New Roman" w:cs="Times New Roman"/>
          <w:sz w:val="28"/>
          <w:szCs w:val="28"/>
          <w:lang w:val="ky-KG"/>
        </w:rPr>
        <w:t xml:space="preserve"> Ж. К. Улут маселеси Кыргызстандагы саясий партиялардын ишмердүүлүгүндө (“Асаба” партиясынын мисалында) </w:t>
      </w:r>
      <w:r w:rsidRPr="00E91868">
        <w:rPr>
          <w:rFonts w:ascii="Times New Roman" w:hAnsi="Times New Roman" w:cs="Times New Roman"/>
          <w:sz w:val="28"/>
          <w:szCs w:val="28"/>
          <w:lang w:val="ky-KG"/>
        </w:rPr>
        <w:t xml:space="preserve">[Текст] </w:t>
      </w:r>
      <w:r>
        <w:rPr>
          <w:rFonts w:ascii="Times New Roman" w:hAnsi="Times New Roman" w:cs="Times New Roman"/>
          <w:sz w:val="28"/>
          <w:szCs w:val="28"/>
          <w:lang w:val="ky-KG"/>
        </w:rPr>
        <w:t xml:space="preserve">автореф. дис. тарых илим. канд: </w:t>
      </w:r>
      <w:r w:rsidRPr="001333B7">
        <w:rPr>
          <w:rFonts w:ascii="Times New Roman" w:hAnsi="Times New Roman" w:cs="Times New Roman"/>
          <w:sz w:val="28"/>
          <w:szCs w:val="28"/>
          <w:lang w:val="ky-KG"/>
        </w:rPr>
        <w:t>07.00.02</w:t>
      </w:r>
      <w:r>
        <w:rPr>
          <w:rFonts w:ascii="Times New Roman" w:hAnsi="Times New Roman" w:cs="Times New Roman"/>
          <w:sz w:val="28"/>
          <w:szCs w:val="28"/>
          <w:lang w:val="ky-KG"/>
        </w:rPr>
        <w:t xml:space="preserve"> / Ж. К. Өмүрова</w:t>
      </w:r>
      <w:r w:rsidRPr="001333B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1333B7">
        <w:rPr>
          <w:rFonts w:ascii="Times New Roman" w:hAnsi="Times New Roman" w:cs="Times New Roman"/>
          <w:sz w:val="28"/>
          <w:szCs w:val="28"/>
          <w:lang w:val="ky-KG"/>
        </w:rPr>
        <w:t>Бишкек</w:t>
      </w:r>
      <w:r>
        <w:rPr>
          <w:rFonts w:ascii="Times New Roman" w:hAnsi="Times New Roman" w:cs="Times New Roman"/>
          <w:sz w:val="28"/>
          <w:szCs w:val="28"/>
          <w:lang w:val="ky-KG"/>
        </w:rPr>
        <w:t xml:space="preserve">. </w:t>
      </w:r>
      <w:r w:rsidRPr="001333B7">
        <w:rPr>
          <w:rFonts w:ascii="Times New Roman" w:hAnsi="Times New Roman" w:cs="Times New Roman"/>
          <w:sz w:val="28"/>
          <w:szCs w:val="28"/>
          <w:lang w:val="ky-KG"/>
        </w:rPr>
        <w:t>2017</w:t>
      </w:r>
      <w:bookmarkEnd w:id="357"/>
      <w:r>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Салахидинов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Э.</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Д. </w:t>
      </w:r>
      <w:r w:rsidRPr="00E6137B">
        <w:rPr>
          <w:rFonts w:ascii="Times New Roman" w:hAnsi="Times New Roman" w:cs="Times New Roman"/>
          <w:sz w:val="28"/>
          <w:szCs w:val="28"/>
        </w:rPr>
        <w:t>Геополитическая ситуация в Центральноазиатском регионе и внешняя политика Кыргызской Республики, 1991 - 2001 гг.</w:t>
      </w:r>
      <w:r w:rsidRPr="00E6137B">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дис.</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кан.ист. наук</w:t>
      </w:r>
      <w:r>
        <w:rPr>
          <w:rFonts w:ascii="Times New Roman" w:hAnsi="Times New Roman" w:cs="Times New Roman"/>
          <w:sz w:val="28"/>
          <w:szCs w:val="28"/>
          <w:lang w:val="ky-KG"/>
        </w:rPr>
        <w:t xml:space="preserve">: 07.00.02 / Э. Д. Салахидинов. – М., </w:t>
      </w:r>
      <w:r w:rsidRPr="00E6137B">
        <w:rPr>
          <w:rFonts w:ascii="Times New Roman" w:hAnsi="Times New Roman" w:cs="Times New Roman"/>
          <w:sz w:val="28"/>
          <w:szCs w:val="28"/>
          <w:lang w:val="ky-KG"/>
        </w:rPr>
        <w:t xml:space="preserve">2002.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186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Саматов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О. Ж. Международно-правовое регулирование межгосударственных отношений в Содружестве Независимых Государств</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дис. док. </w:t>
      </w:r>
      <w:r>
        <w:rPr>
          <w:rFonts w:ascii="Times New Roman" w:hAnsi="Times New Roman" w:cs="Times New Roman"/>
          <w:sz w:val="28"/>
          <w:szCs w:val="28"/>
          <w:lang w:val="ky-KG"/>
        </w:rPr>
        <w:t>юрид.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12.00.01 / О. Ж. Саматов. – М.,</w:t>
      </w:r>
      <w:r w:rsidRPr="00E6137B">
        <w:rPr>
          <w:rFonts w:ascii="Times New Roman" w:hAnsi="Times New Roman" w:cs="Times New Roman"/>
          <w:sz w:val="28"/>
          <w:szCs w:val="28"/>
          <w:lang w:val="ky-KG"/>
        </w:rPr>
        <w:t xml:space="preserve"> 2006. 407</w:t>
      </w:r>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8" w:name="Сатылганова"/>
      <w:r w:rsidRPr="00E6137B">
        <w:rPr>
          <w:rFonts w:ascii="Times New Roman" w:hAnsi="Times New Roman" w:cs="Times New Roman"/>
          <w:sz w:val="28"/>
          <w:szCs w:val="28"/>
        </w:rPr>
        <w:t>Сатылганова</w:t>
      </w:r>
      <w:r>
        <w:rPr>
          <w:rFonts w:ascii="Times New Roman" w:hAnsi="Times New Roman" w:cs="Times New Roman"/>
          <w:sz w:val="28"/>
          <w:szCs w:val="28"/>
        </w:rPr>
        <w:t>,</w:t>
      </w:r>
      <w:r w:rsidRPr="00E6137B">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E6137B">
        <w:rPr>
          <w:rFonts w:ascii="Times New Roman" w:hAnsi="Times New Roman" w:cs="Times New Roman"/>
          <w:sz w:val="28"/>
          <w:szCs w:val="28"/>
        </w:rPr>
        <w:t>А. Территориально-пограничные проблемы независимого Кыргызстана</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автореф. дис. канд. ист. </w:t>
      </w:r>
      <w:r>
        <w:rPr>
          <w:rFonts w:ascii="Times New Roman" w:hAnsi="Times New Roman" w:cs="Times New Roman"/>
          <w:sz w:val="28"/>
          <w:szCs w:val="28"/>
        </w:rPr>
        <w:t>наук: 07.00.02 / Н. А. Сатылганова. – Бишкек,</w:t>
      </w:r>
      <w:r w:rsidRPr="00E6137B">
        <w:rPr>
          <w:rFonts w:ascii="Times New Roman" w:hAnsi="Times New Roman" w:cs="Times New Roman"/>
          <w:sz w:val="28"/>
          <w:szCs w:val="28"/>
        </w:rPr>
        <w:t xml:space="preserve"> 2019. 25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59" w:name="Султанбековдокдисс"/>
      <w:bookmarkEnd w:id="358"/>
      <w:r w:rsidRPr="00E6137B">
        <w:rPr>
          <w:rFonts w:ascii="Times New Roman" w:hAnsi="Times New Roman" w:cs="Times New Roman"/>
          <w:sz w:val="28"/>
          <w:szCs w:val="28"/>
          <w:lang w:val="ky-KG"/>
        </w:rPr>
        <w:t>Султанбеков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Ч. Формы государства и политические режимы: системно – компаративный анализ</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дисс. док. </w:t>
      </w:r>
      <w:r>
        <w:rPr>
          <w:rFonts w:ascii="Times New Roman" w:hAnsi="Times New Roman" w:cs="Times New Roman"/>
          <w:sz w:val="28"/>
          <w:szCs w:val="28"/>
          <w:lang w:val="ky-KG"/>
        </w:rPr>
        <w:t>полит.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23.00.02 / К. Ч. Султанбеков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Бишкек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2017. – 305</w:t>
      </w:r>
      <w:bookmarkEnd w:id="359"/>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0" w:name="СуйналиеваАксы"/>
      <w:r w:rsidRPr="00E6137B">
        <w:rPr>
          <w:rFonts w:ascii="Times New Roman" w:hAnsi="Times New Roman" w:cs="Times New Roman"/>
          <w:sz w:val="28"/>
          <w:szCs w:val="28"/>
          <w:lang w:val="ky-KG"/>
        </w:rPr>
        <w:lastRenderedPageBreak/>
        <w:t>Сүйналиева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 2002 жылдагы Аксы окуясы: булактар жана илимий изилдөө ыкмалары</w:t>
      </w:r>
      <w:r>
        <w:rPr>
          <w:rFonts w:ascii="Times New Roman" w:hAnsi="Times New Roman" w:cs="Times New Roman"/>
          <w:sz w:val="28"/>
          <w:szCs w:val="28"/>
          <w:lang w:val="ky-KG"/>
        </w:rPr>
        <w:t xml:space="preserve"> </w:t>
      </w:r>
      <w:r w:rsidRPr="00E91868">
        <w:rPr>
          <w:rFonts w:ascii="Times New Roman" w:hAnsi="Times New Roman" w:cs="Times New Roman"/>
          <w:sz w:val="28"/>
          <w:szCs w:val="28"/>
          <w:lang w:val="ky-KG"/>
        </w:rPr>
        <w:t>[Текст]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дис. тарых илим. канд: 07.00.09 / Н. Б. Сүйгналиев. – </w:t>
      </w:r>
      <w:r w:rsidRPr="00E6137B">
        <w:rPr>
          <w:rFonts w:ascii="Times New Roman" w:hAnsi="Times New Roman" w:cs="Times New Roman"/>
          <w:sz w:val="28"/>
          <w:szCs w:val="28"/>
          <w:lang w:val="ky-KG"/>
        </w:rPr>
        <w:t>Бишкек</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2017.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156 б</w:t>
      </w:r>
      <w:bookmarkEnd w:id="360"/>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1" w:name="Тургунбаев"/>
      <w:r w:rsidRPr="00E6137B">
        <w:rPr>
          <w:rFonts w:ascii="Times New Roman" w:hAnsi="Times New Roman" w:cs="Times New Roman"/>
          <w:sz w:val="28"/>
          <w:szCs w:val="28"/>
          <w:shd w:val="clear" w:color="auto" w:fill="FFFFFF"/>
        </w:rPr>
        <w:t>Тургунбаев</w:t>
      </w:r>
      <w:r>
        <w:rPr>
          <w:rFonts w:ascii="Times New Roman" w:hAnsi="Times New Roman" w:cs="Times New Roman"/>
          <w:sz w:val="28"/>
          <w:szCs w:val="28"/>
          <w:shd w:val="clear" w:color="auto" w:fill="FFFFFF"/>
        </w:rPr>
        <w:t>,</w:t>
      </w:r>
      <w:r w:rsidRPr="00E6137B">
        <w:rPr>
          <w:rFonts w:ascii="Times New Roman" w:hAnsi="Times New Roman" w:cs="Times New Roman"/>
          <w:sz w:val="28"/>
          <w:szCs w:val="28"/>
          <w:shd w:val="clear" w:color="auto" w:fill="FFFFFF"/>
          <w:lang w:val="ky-KG"/>
        </w:rPr>
        <w:t xml:space="preserve"> </w:t>
      </w:r>
      <w:r w:rsidRPr="00E6137B">
        <w:rPr>
          <w:rFonts w:ascii="Times New Roman" w:hAnsi="Times New Roman" w:cs="Times New Roman"/>
          <w:sz w:val="28"/>
          <w:szCs w:val="28"/>
          <w:shd w:val="clear" w:color="auto" w:fill="FFFFFF"/>
        </w:rPr>
        <w:t>С. Т. Формирование правового государства в Кыргызской Республике</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дис. канд. юрид. </w:t>
      </w:r>
      <w:r>
        <w:rPr>
          <w:rFonts w:ascii="Times New Roman" w:hAnsi="Times New Roman" w:cs="Times New Roman"/>
          <w:sz w:val="28"/>
          <w:szCs w:val="28"/>
          <w:shd w:val="clear" w:color="auto" w:fill="FFFFFF"/>
        </w:rPr>
        <w:t>наук: 12.00.01 / С. Т. Тургунбаев. – М.</w:t>
      </w:r>
      <w:r w:rsidRPr="00E6137B">
        <w:rPr>
          <w:rFonts w:ascii="Times New Roman" w:hAnsi="Times New Roman" w:cs="Times New Roman"/>
          <w:sz w:val="28"/>
          <w:szCs w:val="28"/>
          <w:shd w:val="clear" w:color="auto" w:fill="FFFFFF"/>
        </w:rPr>
        <w:t xml:space="preserve">, 2004. 167 </w:t>
      </w:r>
      <w:bookmarkEnd w:id="361"/>
      <w:r w:rsidRPr="00E6137B">
        <w:rPr>
          <w:rFonts w:ascii="Times New Roman" w:hAnsi="Times New Roman" w:cs="Times New Roman"/>
          <w:sz w:val="28"/>
          <w:szCs w:val="28"/>
          <w:shd w:val="clear" w:color="auto" w:fill="FFFFFF"/>
        </w:rPr>
        <w:t>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2" w:name="Уметова"/>
      <w:r w:rsidRPr="00E6137B">
        <w:rPr>
          <w:rFonts w:ascii="Times New Roman" w:hAnsi="Times New Roman" w:cs="Times New Roman"/>
          <w:sz w:val="28"/>
          <w:szCs w:val="28"/>
          <w:lang w:val="ky-KG"/>
        </w:rPr>
        <w:t>Уметова</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Д. Киргизия в процессах экономической интеграции на постсоветском пространстве</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дис.</w:t>
      </w:r>
      <w:r>
        <w:rPr>
          <w:rFonts w:ascii="Times New Roman" w:hAnsi="Times New Roman" w:cs="Times New Roman"/>
          <w:sz w:val="28"/>
          <w:szCs w:val="28"/>
          <w:lang w:val="ky-KG"/>
        </w:rPr>
        <w:t xml:space="preserve"> канд.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эконом.</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08.00.14 / А. Д. Уметова</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2004.</w:t>
      </w:r>
      <w:r>
        <w:rPr>
          <w:rFonts w:ascii="Times New Roman" w:hAnsi="Times New Roman" w:cs="Times New Roman"/>
          <w:sz w:val="28"/>
          <w:szCs w:val="28"/>
          <w:lang w:val="ky-KG"/>
        </w:rPr>
        <w:t xml:space="preserve"> – </w:t>
      </w:r>
      <w:r w:rsidRPr="00E6137B">
        <w:rPr>
          <w:rFonts w:ascii="Times New Roman" w:hAnsi="Times New Roman" w:cs="Times New Roman"/>
          <w:sz w:val="28"/>
          <w:szCs w:val="28"/>
          <w:lang w:val="ky-KG"/>
        </w:rPr>
        <w:t>155</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3" w:name="Черчель"/>
      <w:bookmarkStart w:id="364" w:name="Худорожков"/>
      <w:bookmarkEnd w:id="362"/>
      <w:r w:rsidRPr="00E6137B">
        <w:rPr>
          <w:rFonts w:ascii="Times New Roman" w:hAnsi="Times New Roman" w:cs="Times New Roman"/>
          <w:sz w:val="28"/>
          <w:szCs w:val="28"/>
        </w:rPr>
        <w:t>Худорожков</w:t>
      </w:r>
      <w:r>
        <w:rPr>
          <w:rFonts w:ascii="Times New Roman" w:hAnsi="Times New Roman" w:cs="Times New Roman"/>
          <w:sz w:val="28"/>
          <w:szCs w:val="28"/>
        </w:rPr>
        <w:t>,</w:t>
      </w:r>
      <w:r w:rsidRPr="00E6137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E6137B">
        <w:rPr>
          <w:rFonts w:ascii="Times New Roman" w:hAnsi="Times New Roman" w:cs="Times New Roman"/>
          <w:sz w:val="28"/>
          <w:szCs w:val="28"/>
        </w:rPr>
        <w:t>В. «События августа 1991 года» в представлениях государственных деятелей, общественно-политических лидеров и социокультурной элиты</w:t>
      </w:r>
      <w:r>
        <w:rPr>
          <w:rFonts w:ascii="Times New Roman" w:hAnsi="Times New Roman" w:cs="Times New Roman"/>
          <w:sz w:val="28"/>
          <w:szCs w:val="28"/>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rPr>
        <w:t xml:space="preserve"> </w:t>
      </w:r>
      <w:r>
        <w:rPr>
          <w:rFonts w:ascii="Times New Roman" w:hAnsi="Times New Roman" w:cs="Times New Roman"/>
          <w:sz w:val="28"/>
          <w:szCs w:val="28"/>
        </w:rPr>
        <w:t>д</w:t>
      </w:r>
      <w:r w:rsidRPr="00E6137B">
        <w:rPr>
          <w:rFonts w:ascii="Times New Roman" w:hAnsi="Times New Roman" w:cs="Times New Roman"/>
          <w:sz w:val="28"/>
          <w:szCs w:val="28"/>
        </w:rPr>
        <w:t xml:space="preserve">ис. </w:t>
      </w:r>
      <w:r>
        <w:rPr>
          <w:rFonts w:ascii="Times New Roman" w:hAnsi="Times New Roman" w:cs="Times New Roman"/>
          <w:sz w:val="28"/>
          <w:szCs w:val="28"/>
        </w:rPr>
        <w:t>к</w:t>
      </w:r>
      <w:r w:rsidRPr="00E6137B">
        <w:rPr>
          <w:rFonts w:ascii="Times New Roman" w:hAnsi="Times New Roman" w:cs="Times New Roman"/>
          <w:sz w:val="28"/>
          <w:szCs w:val="28"/>
        </w:rPr>
        <w:t xml:space="preserve">анд. </w:t>
      </w:r>
      <w:r>
        <w:rPr>
          <w:rFonts w:ascii="Times New Roman" w:hAnsi="Times New Roman" w:cs="Times New Roman"/>
          <w:sz w:val="28"/>
          <w:szCs w:val="28"/>
        </w:rPr>
        <w:t>и</w:t>
      </w:r>
      <w:r w:rsidRPr="00E6137B">
        <w:rPr>
          <w:rFonts w:ascii="Times New Roman" w:hAnsi="Times New Roman" w:cs="Times New Roman"/>
          <w:sz w:val="28"/>
          <w:szCs w:val="28"/>
        </w:rPr>
        <w:t>ст.н</w:t>
      </w:r>
      <w:r>
        <w:rPr>
          <w:rFonts w:ascii="Times New Roman" w:hAnsi="Times New Roman" w:cs="Times New Roman"/>
          <w:sz w:val="28"/>
          <w:szCs w:val="28"/>
        </w:rPr>
        <w:t>аук</w:t>
      </w:r>
      <w:r w:rsidRPr="00E6137B">
        <w:rPr>
          <w:rFonts w:ascii="Times New Roman" w:hAnsi="Times New Roman" w:cs="Times New Roman"/>
          <w:sz w:val="28"/>
          <w:szCs w:val="28"/>
        </w:rPr>
        <w:t>: 07.00.02</w:t>
      </w:r>
      <w:r>
        <w:rPr>
          <w:rFonts w:ascii="Times New Roman" w:hAnsi="Times New Roman" w:cs="Times New Roman"/>
          <w:sz w:val="28"/>
          <w:szCs w:val="28"/>
        </w:rPr>
        <w:t xml:space="preserve"> / И. В. Худорожков</w:t>
      </w:r>
      <w:r w:rsidRPr="00E6137B">
        <w:rPr>
          <w:rFonts w:ascii="Times New Roman" w:hAnsi="Times New Roman" w:cs="Times New Roman"/>
          <w:sz w:val="28"/>
          <w:szCs w:val="28"/>
        </w:rPr>
        <w:t>. – Омск, 2016. – 179 с.</w:t>
      </w:r>
      <w:bookmarkEnd w:id="364"/>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5" w:name="чотонову"/>
      <w:bookmarkStart w:id="366" w:name="чотоновдисс"/>
      <w:bookmarkEnd w:id="363"/>
      <w:r w:rsidRPr="00E6137B">
        <w:rPr>
          <w:rFonts w:ascii="Times New Roman" w:hAnsi="Times New Roman" w:cs="Times New Roman"/>
          <w:sz w:val="28"/>
          <w:szCs w:val="28"/>
          <w:lang w:val="ky-KG"/>
        </w:rPr>
        <w:t>Чотонов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bookmarkEnd w:id="365"/>
      <w:r w:rsidRPr="00E6137B">
        <w:rPr>
          <w:rFonts w:ascii="Times New Roman" w:hAnsi="Times New Roman" w:cs="Times New Roman"/>
          <w:sz w:val="28"/>
          <w:szCs w:val="28"/>
          <w:lang w:val="ky-KG"/>
        </w:rPr>
        <w:t>У. Суверенный Кыргызстан. Исторический анализ и развития</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 доктор истор</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наук: 07.00.02</w:t>
      </w:r>
      <w:r>
        <w:rPr>
          <w:rFonts w:ascii="Times New Roman" w:hAnsi="Times New Roman" w:cs="Times New Roman"/>
          <w:sz w:val="28"/>
          <w:szCs w:val="28"/>
          <w:lang w:val="ky-KG"/>
        </w:rPr>
        <w:t xml:space="preserve"> / У. Чотонов</w:t>
      </w:r>
      <w:r w:rsidRPr="00E6137B">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Бишкек.1998.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325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7" w:name="Шадыбеков"/>
      <w:bookmarkEnd w:id="366"/>
      <w:r w:rsidRPr="00E6137B">
        <w:rPr>
          <w:rFonts w:ascii="Times New Roman" w:hAnsi="Times New Roman" w:cs="Times New Roman"/>
          <w:sz w:val="28"/>
          <w:szCs w:val="28"/>
          <w:lang w:val="ky-KG"/>
        </w:rPr>
        <w:t>Шадыбеков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 Б. Паравовое регулирование форм местного самоуправления в кыргызской Республике: Общетеоретические аспект</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lang w:val="ky-KG"/>
        </w:rPr>
        <w:t xml:space="preserve"> дис. </w:t>
      </w:r>
      <w:r>
        <w:rPr>
          <w:rFonts w:ascii="Times New Roman" w:hAnsi="Times New Roman" w:cs="Times New Roman"/>
          <w:sz w:val="28"/>
          <w:szCs w:val="28"/>
          <w:lang w:val="ky-KG"/>
        </w:rPr>
        <w:t>канд.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юрид.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12.00.01 / К. Б. Шадыбеков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Екатеринбург, 2006. </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255</w:t>
      </w:r>
      <w:bookmarkEnd w:id="367"/>
      <w:r>
        <w:rPr>
          <w:rFonts w:ascii="Times New Roman" w:hAnsi="Times New Roman" w:cs="Times New Roman"/>
          <w:sz w:val="28"/>
          <w:szCs w:val="28"/>
          <w:lang w:val="ky-KG"/>
        </w:rPr>
        <w:t xml:space="preserve"> 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8" w:name="Эсенбаев"/>
      <w:r w:rsidRPr="00E6137B">
        <w:rPr>
          <w:rFonts w:ascii="Times New Roman" w:hAnsi="Times New Roman" w:cs="Times New Roman"/>
          <w:sz w:val="28"/>
          <w:szCs w:val="28"/>
          <w:shd w:val="clear" w:color="auto" w:fill="FFFFFF"/>
        </w:rPr>
        <w:t>Эсенбаев</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А. Э. Институт выборов в условиях трансформации политической системы в Кыргызстане</w:t>
      </w:r>
      <w:r>
        <w:rPr>
          <w:rFonts w:ascii="Times New Roman" w:hAnsi="Times New Roman" w:cs="Times New Roman"/>
          <w:sz w:val="28"/>
          <w:szCs w:val="28"/>
          <w:shd w:val="clear" w:color="auto" w:fill="FFFFFF"/>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sidRPr="00E6137B">
        <w:rPr>
          <w:rFonts w:ascii="Times New Roman" w:hAnsi="Times New Roman" w:cs="Times New Roman"/>
          <w:sz w:val="28"/>
          <w:szCs w:val="28"/>
          <w:shd w:val="clear" w:color="auto" w:fill="FFFFFF"/>
        </w:rPr>
        <w:t xml:space="preserve"> дис. ... канд. полит. </w:t>
      </w:r>
      <w:r>
        <w:rPr>
          <w:rFonts w:ascii="Times New Roman" w:hAnsi="Times New Roman" w:cs="Times New Roman"/>
          <w:sz w:val="28"/>
          <w:szCs w:val="28"/>
          <w:shd w:val="clear" w:color="auto" w:fill="FFFFFF"/>
        </w:rPr>
        <w:t>наук: 23.00.02 / А. Э. Эсенбаев</w:t>
      </w:r>
      <w:r w:rsidRPr="00E6137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М., 2009. </w:t>
      </w:r>
      <w:r>
        <w:rPr>
          <w:rFonts w:ascii="Times New Roman" w:hAnsi="Times New Roman" w:cs="Times New Roman"/>
          <w:sz w:val="28"/>
          <w:szCs w:val="28"/>
          <w:shd w:val="clear" w:color="auto" w:fill="FFFFFF"/>
        </w:rPr>
        <w:t xml:space="preserve">– </w:t>
      </w:r>
      <w:r w:rsidRPr="00E6137B">
        <w:rPr>
          <w:rFonts w:ascii="Times New Roman" w:hAnsi="Times New Roman" w:cs="Times New Roman"/>
          <w:sz w:val="28"/>
          <w:szCs w:val="28"/>
          <w:shd w:val="clear" w:color="auto" w:fill="FFFFFF"/>
        </w:rPr>
        <w:t xml:space="preserve">177 </w:t>
      </w:r>
      <w:r>
        <w:rPr>
          <w:rFonts w:ascii="Times New Roman" w:hAnsi="Times New Roman" w:cs="Times New Roman"/>
          <w:sz w:val="28"/>
          <w:szCs w:val="28"/>
          <w:shd w:val="clear" w:color="auto" w:fill="FFFFFF"/>
        </w:rPr>
        <w:t>с.</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69" w:name="ЭсенбаевМА"/>
      <w:bookmarkEnd w:id="368"/>
      <w:r w:rsidRPr="00E6137B">
        <w:rPr>
          <w:rFonts w:ascii="Times New Roman" w:hAnsi="Times New Roman" w:cs="Times New Roman"/>
          <w:sz w:val="28"/>
          <w:szCs w:val="28"/>
          <w:lang w:val="ky-KG"/>
        </w:rPr>
        <w:t>Эсенбаев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А. Правовой режим государственной границы Кыргызской Республики</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sidRPr="00E6137B">
        <w:rPr>
          <w:rFonts w:ascii="Times New Roman" w:hAnsi="Times New Roman" w:cs="Times New Roman"/>
          <w:sz w:val="28"/>
          <w:szCs w:val="28"/>
          <w:lang w:val="ky-KG"/>
        </w:rPr>
        <w:t xml:space="preserve"> дис. кан. </w:t>
      </w:r>
      <w:r>
        <w:rPr>
          <w:rFonts w:ascii="Times New Roman" w:hAnsi="Times New Roman" w:cs="Times New Roman"/>
          <w:sz w:val="28"/>
          <w:szCs w:val="28"/>
          <w:lang w:val="ky-KG"/>
        </w:rPr>
        <w:t>юрид.</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12.00.01 / М. А. Эсенбаев</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М.</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2002. </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168</w:t>
      </w:r>
      <w:bookmarkEnd w:id="369"/>
      <w:r>
        <w:rPr>
          <w:rFonts w:ascii="Times New Roman" w:hAnsi="Times New Roman" w:cs="Times New Roman"/>
          <w:sz w:val="28"/>
          <w:szCs w:val="28"/>
          <w:lang w:val="ky-KG"/>
        </w:rPr>
        <w:t xml:space="preserve"> с</w:t>
      </w:r>
      <w:r w:rsidRPr="00E6137B">
        <w:rPr>
          <w:rFonts w:ascii="Times New Roman" w:hAnsi="Times New Roman" w:cs="Times New Roman"/>
          <w:sz w:val="28"/>
          <w:szCs w:val="28"/>
          <w:lang w:val="ky-KG"/>
        </w:rPr>
        <w:t>.</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70" w:name="ЭсенгуловНЖавтореферат"/>
      <w:r w:rsidRPr="00E6137B">
        <w:rPr>
          <w:rFonts w:ascii="Times New Roman" w:hAnsi="Times New Roman" w:cs="Times New Roman"/>
          <w:sz w:val="28"/>
          <w:szCs w:val="28"/>
          <w:lang w:val="ky-KG"/>
        </w:rPr>
        <w:t>Эсенкулов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Н. Ж. Политическая и социально – экономическая трансформация независемого Кыргызстана (1991 – 2009 гг.)</w:t>
      </w:r>
      <w:r>
        <w:rPr>
          <w:rFonts w:ascii="Times New Roman" w:hAnsi="Times New Roman" w:cs="Times New Roman"/>
          <w:sz w:val="28"/>
          <w:szCs w:val="28"/>
          <w:lang w:val="ky-KG"/>
        </w:rPr>
        <w:t xml:space="preserve"> </w:t>
      </w:r>
      <w:r w:rsidRPr="001333B7">
        <w:rPr>
          <w:rFonts w:ascii="Times New Roman" w:hAnsi="Times New Roman" w:cs="Times New Roman"/>
          <w:sz w:val="28"/>
          <w:szCs w:val="28"/>
        </w:rPr>
        <w:t>[</w:t>
      </w:r>
      <w:r>
        <w:rPr>
          <w:rFonts w:ascii="Times New Roman" w:hAnsi="Times New Roman" w:cs="Times New Roman"/>
          <w:sz w:val="28"/>
          <w:szCs w:val="28"/>
        </w:rPr>
        <w:t>Текст</w:t>
      </w:r>
      <w:r w:rsidRPr="001333B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y-KG"/>
        </w:rPr>
        <w:t>а</w:t>
      </w:r>
      <w:r w:rsidRPr="00E6137B">
        <w:rPr>
          <w:rFonts w:ascii="Times New Roman" w:hAnsi="Times New Roman" w:cs="Times New Roman"/>
          <w:sz w:val="28"/>
          <w:szCs w:val="28"/>
          <w:lang w:val="ky-KG"/>
        </w:rPr>
        <w:t>втореф</w:t>
      </w:r>
      <w:r>
        <w:rPr>
          <w:rFonts w:ascii="Times New Roman" w:hAnsi="Times New Roman" w:cs="Times New Roman"/>
          <w:sz w:val="28"/>
          <w:szCs w:val="28"/>
          <w:lang w:val="ky-KG"/>
        </w:rPr>
        <w:t>. дис. докт.</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истор.</w:t>
      </w:r>
      <w:r w:rsidRPr="00E6137B">
        <w:rPr>
          <w:rFonts w:ascii="Times New Roman" w:hAnsi="Times New Roman" w:cs="Times New Roman"/>
          <w:sz w:val="28"/>
          <w:szCs w:val="28"/>
          <w:lang w:val="ky-KG"/>
        </w:rPr>
        <w:t xml:space="preserve"> </w:t>
      </w:r>
      <w:r>
        <w:rPr>
          <w:rFonts w:ascii="Times New Roman" w:hAnsi="Times New Roman" w:cs="Times New Roman"/>
          <w:sz w:val="28"/>
          <w:szCs w:val="28"/>
          <w:lang w:val="ky-KG"/>
        </w:rPr>
        <w:t>наук: 07.00.02 / Н. Ж. Эсенкулов.</w:t>
      </w:r>
      <w:r w:rsidRPr="00E6137B">
        <w:rPr>
          <w:rFonts w:ascii="Times New Roman" w:hAnsi="Times New Roman" w:cs="Times New Roman"/>
          <w:sz w:val="28"/>
          <w:szCs w:val="28"/>
          <w:lang w:val="ky-KG"/>
        </w:rPr>
        <w:t xml:space="preserve"> – Бишкек, 2011.</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 40 с</w:t>
      </w:r>
      <w:bookmarkEnd w:id="370"/>
      <w:r w:rsidRPr="00E6137B">
        <w:rPr>
          <w:rFonts w:ascii="Times New Roman" w:hAnsi="Times New Roman" w:cs="Times New Roman"/>
          <w:sz w:val="28"/>
          <w:szCs w:val="28"/>
          <w:lang w:val="ky-KG"/>
        </w:rPr>
        <w:t>.</w:t>
      </w:r>
    </w:p>
    <w:p w:rsidR="008453A1" w:rsidRPr="00E6137B" w:rsidRDefault="008453A1" w:rsidP="001333B7">
      <w:pPr>
        <w:pStyle w:val="ab"/>
        <w:tabs>
          <w:tab w:val="left" w:pos="0"/>
          <w:tab w:val="left" w:pos="1276"/>
        </w:tabs>
        <w:spacing w:line="360" w:lineRule="auto"/>
        <w:ind w:left="349" w:firstLine="709"/>
        <w:jc w:val="center"/>
        <w:rPr>
          <w:rFonts w:ascii="Times New Roman" w:hAnsi="Times New Roman" w:cs="Times New Roman"/>
          <w:bCs/>
          <w:sz w:val="28"/>
          <w:szCs w:val="28"/>
          <w:shd w:val="clear" w:color="auto" w:fill="FFFFFF"/>
          <w:lang w:val="ky-KG"/>
        </w:rPr>
      </w:pPr>
      <w:r w:rsidRPr="00E6137B">
        <w:rPr>
          <w:rFonts w:ascii="Times New Roman" w:hAnsi="Times New Roman" w:cs="Times New Roman"/>
          <w:b/>
          <w:sz w:val="28"/>
          <w:szCs w:val="28"/>
          <w:lang w:val="ky-KG"/>
        </w:rPr>
        <w:t>Интернет булактар</w:t>
      </w:r>
    </w:p>
    <w:p w:rsidR="00B305D3" w:rsidRPr="00E6137B" w:rsidRDefault="00B305D3" w:rsidP="00B50ED5">
      <w:pPr>
        <w:pStyle w:val="ab"/>
        <w:numPr>
          <w:ilvl w:val="0"/>
          <w:numId w:val="31"/>
        </w:numPr>
        <w:tabs>
          <w:tab w:val="left" w:pos="0"/>
          <w:tab w:val="left" w:pos="1276"/>
        </w:tabs>
        <w:spacing w:line="360" w:lineRule="auto"/>
        <w:ind w:left="0" w:firstLine="709"/>
        <w:jc w:val="both"/>
        <w:rPr>
          <w:rStyle w:val="a5"/>
          <w:rFonts w:ascii="Times New Roman" w:hAnsi="Times New Roman" w:cs="Times New Roman"/>
          <w:bCs/>
          <w:color w:val="auto"/>
          <w:sz w:val="28"/>
          <w:szCs w:val="28"/>
          <w:shd w:val="clear" w:color="auto" w:fill="FFFFFF"/>
          <w:lang w:val="ky-KG"/>
        </w:rPr>
      </w:pPr>
      <w:r w:rsidRPr="001333B7">
        <w:rPr>
          <w:rFonts w:ascii="Times New Roman" w:eastAsia="Times New Roman" w:hAnsi="Times New Roman" w:cs="Times New Roman"/>
          <w:sz w:val="28"/>
          <w:szCs w:val="28"/>
          <w:lang w:val="ky-KG" w:eastAsia="ru-RU"/>
        </w:rPr>
        <w:lastRenderedPageBreak/>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18" w:history="1">
        <w:r w:rsidRPr="00E6137B">
          <w:rPr>
            <w:rStyle w:val="a5"/>
            <w:rFonts w:ascii="Times New Roman" w:hAnsi="Times New Roman" w:cs="Times New Roman"/>
            <w:color w:val="auto"/>
            <w:sz w:val="28"/>
            <w:szCs w:val="28"/>
            <w:lang w:val="ky-KG"/>
          </w:rPr>
          <w:t>http://arch.kyrlibnet.kg/uploads/30.Kenencariev%20T..pdf</w:t>
        </w:r>
      </w:hyperlink>
    </w:p>
    <w:p w:rsidR="00B305D3" w:rsidRPr="00E6137B" w:rsidRDefault="00B305D3" w:rsidP="00B50ED5">
      <w:pPr>
        <w:pStyle w:val="ab"/>
        <w:numPr>
          <w:ilvl w:val="0"/>
          <w:numId w:val="31"/>
        </w:numPr>
        <w:tabs>
          <w:tab w:val="left" w:pos="0"/>
          <w:tab w:val="left" w:pos="1276"/>
        </w:tabs>
        <w:spacing w:line="360" w:lineRule="auto"/>
        <w:ind w:left="0" w:firstLine="709"/>
        <w:jc w:val="both"/>
        <w:rPr>
          <w:rStyle w:val="a5"/>
          <w:rFonts w:ascii="Times New Roman" w:hAnsi="Times New Roman" w:cs="Times New Roman"/>
          <w:bCs/>
          <w:color w:val="auto"/>
          <w:sz w:val="28"/>
          <w:szCs w:val="28"/>
          <w:shd w:val="clear" w:color="auto" w:fill="FFFFFF"/>
          <w:lang w:val="ky-KG"/>
        </w:rPr>
      </w:pPr>
      <w:r w:rsidRPr="00E6137B">
        <w:rPr>
          <w:rFonts w:ascii="Times New Roman" w:hAnsi="Times New Roman" w:cs="Times New Roman"/>
          <w:sz w:val="28"/>
          <w:szCs w:val="28"/>
          <w:lang w:val="ky-KG"/>
        </w:rPr>
        <w:t>Абытов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К.</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Б. Баткен 1999 год: события или война? – Мнения АКИ</w:t>
      </w:r>
      <w:r w:rsidRPr="00E6137B">
        <w:rPr>
          <w:rFonts w:ascii="Times New Roman" w:hAnsi="Times New Roman" w:cs="Times New Roman"/>
          <w:sz w:val="28"/>
          <w:szCs w:val="28"/>
          <w:lang w:val="en-US"/>
        </w:rPr>
        <w:t>press</w:t>
      </w:r>
      <w:r w:rsidRPr="00E6137B">
        <w:rPr>
          <w:rFonts w:ascii="Times New Roman" w:hAnsi="Times New Roman" w:cs="Times New Roman"/>
          <w:sz w:val="28"/>
          <w:szCs w:val="28"/>
          <w:lang w:val="ky-KG"/>
        </w:rPr>
        <w:t>. 2014. 29-октябрь</w:t>
      </w:r>
      <w:r>
        <w:rPr>
          <w:rFonts w:ascii="Times New Roman" w:hAnsi="Times New Roman" w:cs="Times New Roman"/>
          <w:sz w:val="28"/>
          <w:szCs w:val="28"/>
          <w:lang w:val="ky-KG"/>
        </w:rPr>
        <w:t xml:space="preserve">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лектрондук ресурс]</w:t>
      </w:r>
      <w:r w:rsidRPr="00E6137B">
        <w:rPr>
          <w:rFonts w:ascii="Times New Roman" w:hAnsi="Times New Roman" w:cs="Times New Roman"/>
          <w:sz w:val="28"/>
          <w:szCs w:val="28"/>
          <w:lang w:val="ky-KG"/>
        </w:rPr>
        <w:t xml:space="preserve"> </w:t>
      </w:r>
      <w:hyperlink r:id="rId19" w:history="1">
        <w:r w:rsidRPr="00E6137B">
          <w:rPr>
            <w:rStyle w:val="a5"/>
            <w:rFonts w:ascii="Times New Roman" w:hAnsi="Times New Roman" w:cs="Times New Roman"/>
            <w:color w:val="auto"/>
            <w:sz w:val="28"/>
            <w:szCs w:val="28"/>
            <w:lang w:val="ky-KG"/>
          </w:rPr>
          <w:t>http://mnenie.akipress.org/unews/un_post:2274</w:t>
        </w:r>
      </w:hyperlink>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71" w:name="АкаевоБакиевеинтссылка"/>
      <w:r w:rsidRPr="00E6137B">
        <w:rPr>
          <w:rFonts w:ascii="Times New Roman" w:hAnsi="Times New Roman" w:cs="Times New Roman"/>
          <w:sz w:val="28"/>
          <w:szCs w:val="28"/>
          <w:lang w:val="ky-KG"/>
        </w:rPr>
        <w:t>Акаев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А. Курманбек Бакиев должен покинуть пост президента Киргизии: Политика.</w:t>
      </w:r>
      <w:r>
        <w:rPr>
          <w:rFonts w:ascii="Times New Roman" w:hAnsi="Times New Roman" w:cs="Times New Roman"/>
          <w:sz w:val="28"/>
          <w:szCs w:val="28"/>
          <w:lang w:val="ky-KG"/>
        </w:rPr>
        <w:t xml:space="preserve"> </w:t>
      </w:r>
      <w:r w:rsidRPr="00E6137B">
        <w:rPr>
          <w:rFonts w:ascii="Times New Roman" w:hAnsi="Times New Roman" w:cs="Times New Roman"/>
          <w:sz w:val="28"/>
          <w:szCs w:val="28"/>
          <w:lang w:val="ky-KG"/>
        </w:rPr>
        <w:t xml:space="preserve">РБК. 2010. 7 – апрель.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20" w:history="1">
        <w:r w:rsidRPr="00E6137B">
          <w:rPr>
            <w:rFonts w:ascii="Times New Roman" w:hAnsi="Times New Roman" w:cs="Times New Roman"/>
            <w:sz w:val="28"/>
            <w:szCs w:val="28"/>
          </w:rPr>
          <w:t>https://www.rbc.ru/politics/07/04/2010/5703d9289a79470ab501f499</w:t>
        </w:r>
      </w:hyperlink>
      <w:bookmarkEnd w:id="371"/>
      <w:r w:rsidRPr="00E6137B">
        <w:rPr>
          <w:rFonts w:ascii="Times New Roman" w:hAnsi="Times New Roman" w:cs="Times New Roman"/>
          <w:sz w:val="28"/>
          <w:szCs w:val="28"/>
          <w:lang w:val="ky-KG"/>
        </w:rPr>
        <w:t>.</w:t>
      </w:r>
    </w:p>
    <w:p w:rsidR="00B305D3" w:rsidRPr="001333B7" w:rsidRDefault="00B305D3" w:rsidP="00B50ED5">
      <w:pPr>
        <w:pStyle w:val="a3"/>
        <w:numPr>
          <w:ilvl w:val="0"/>
          <w:numId w:val="31"/>
        </w:numPr>
        <w:shd w:val="clear" w:color="auto" w:fill="FFFFFF"/>
        <w:tabs>
          <w:tab w:val="left" w:pos="0"/>
          <w:tab w:val="left" w:pos="1276"/>
        </w:tabs>
        <w:spacing w:after="0" w:line="360" w:lineRule="auto"/>
        <w:ind w:left="0" w:firstLine="709"/>
        <w:jc w:val="both"/>
        <w:rPr>
          <w:rFonts w:ascii="Times New Roman" w:eastAsia="Times New Roman" w:hAnsi="Times New Roman" w:cs="Times New Roman"/>
          <w:sz w:val="28"/>
          <w:szCs w:val="28"/>
          <w:lang w:val="ky-KG" w:eastAsia="ru-RU"/>
        </w:rPr>
      </w:pPr>
      <w:bookmarkStart w:id="372" w:name="АрзыматоваА"/>
      <w:bookmarkStart w:id="373" w:name="АсанбековМ"/>
      <w:r w:rsidRPr="001333B7">
        <w:rPr>
          <w:rFonts w:ascii="Times New Roman" w:eastAsia="Times New Roman" w:hAnsi="Times New Roman" w:cs="Times New Roman"/>
          <w:sz w:val="28"/>
          <w:szCs w:val="28"/>
          <w:lang w:val="ky-KG" w:eastAsia="ru-RU"/>
        </w:rPr>
        <w:t>Арзыматова</w:t>
      </w:r>
      <w:r>
        <w:rPr>
          <w:rFonts w:ascii="Times New Roman" w:eastAsia="Times New Roman" w:hAnsi="Times New Roman" w:cs="Times New Roman"/>
          <w:sz w:val="28"/>
          <w:szCs w:val="28"/>
          <w:lang w:val="ky-KG" w:eastAsia="ru-RU"/>
        </w:rPr>
        <w:t>,</w:t>
      </w:r>
      <w:r w:rsidRPr="001333B7">
        <w:rPr>
          <w:rFonts w:ascii="Times New Roman" w:eastAsia="Times New Roman" w:hAnsi="Times New Roman" w:cs="Times New Roman"/>
          <w:sz w:val="28"/>
          <w:szCs w:val="28"/>
          <w:lang w:val="ky-KG" w:eastAsia="ru-RU"/>
        </w:rPr>
        <w:t xml:space="preserve"> А. А. Элдин көйгөйүн чечилбесе, революция кайталана берет [</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21" w:history="1">
        <w:r w:rsidRPr="001333B7">
          <w:rPr>
            <w:rStyle w:val="a5"/>
            <w:rFonts w:ascii="Times New Roman" w:eastAsia="Times New Roman" w:hAnsi="Times New Roman" w:cs="Times New Roman"/>
            <w:color w:val="auto"/>
            <w:sz w:val="28"/>
            <w:szCs w:val="28"/>
            <w:lang w:val="ky-KG" w:eastAsia="ru-RU"/>
          </w:rPr>
          <w:t>https://www.bbc</w:t>
        </w:r>
      </w:hyperlink>
      <w:r w:rsidRPr="001333B7">
        <w:rPr>
          <w:rFonts w:ascii="Times New Roman" w:eastAsia="Times New Roman" w:hAnsi="Times New Roman" w:cs="Times New Roman"/>
          <w:sz w:val="28"/>
          <w:szCs w:val="28"/>
          <w:lang w:val="ky-KG" w:eastAsia="ru-RU"/>
        </w:rPr>
        <w:t>.com/ kyrgyzstan/2014/140407_arzymatova</w:t>
      </w:r>
    </w:p>
    <w:bookmarkEnd w:id="372"/>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r w:rsidRPr="00E6137B">
        <w:rPr>
          <w:rFonts w:ascii="Times New Roman" w:hAnsi="Times New Roman" w:cs="Times New Roman"/>
          <w:sz w:val="28"/>
          <w:szCs w:val="28"/>
          <w:lang w:val="ky-KG"/>
        </w:rPr>
        <w:t>Асанбеков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М. </w:t>
      </w:r>
      <w:r w:rsidRPr="00E6137B">
        <w:rPr>
          <w:rFonts w:ascii="Times New Roman" w:hAnsi="Times New Roman" w:cs="Times New Roman"/>
          <w:sz w:val="28"/>
          <w:szCs w:val="28"/>
        </w:rPr>
        <w:t>Причины и следствия государственных переворотов 2005 и 2010 годов в Кыргызстане</w:t>
      </w:r>
      <w:r>
        <w:rPr>
          <w:rFonts w:ascii="Times New Roman" w:hAnsi="Times New Roman" w:cs="Times New Roman"/>
          <w:sz w:val="28"/>
          <w:szCs w:val="28"/>
        </w:rPr>
        <w:t xml:space="preserve">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лектрондук ресурс]</w:t>
      </w:r>
      <w:r w:rsidRPr="00E6137B">
        <w:rPr>
          <w:rFonts w:ascii="Times New Roman" w:hAnsi="Times New Roman" w:cs="Times New Roman"/>
          <w:sz w:val="28"/>
          <w:szCs w:val="28"/>
          <w:lang w:val="ky-KG"/>
        </w:rPr>
        <w:t xml:space="preserve"> </w:t>
      </w:r>
      <w:r w:rsidRPr="00E6137B">
        <w:rPr>
          <w:rFonts w:ascii="Times New Roman" w:hAnsi="Times New Roman" w:cs="Times New Roman"/>
          <w:sz w:val="28"/>
          <w:szCs w:val="28"/>
          <w:shd w:val="clear" w:color="auto" w:fill="F6F8F9"/>
          <w:lang w:val="ky-KG"/>
        </w:rPr>
        <w:t>АКИ</w:t>
      </w:r>
      <w:r w:rsidRPr="00E6137B">
        <w:rPr>
          <w:rFonts w:ascii="Times New Roman" w:hAnsi="Times New Roman" w:cs="Times New Roman"/>
          <w:sz w:val="28"/>
          <w:szCs w:val="28"/>
          <w:shd w:val="clear" w:color="auto" w:fill="F6F8F9"/>
          <w:lang w:val="en-US"/>
        </w:rPr>
        <w:t>press</w:t>
      </w:r>
      <w:r w:rsidRPr="00E6137B">
        <w:rPr>
          <w:rFonts w:ascii="Times New Roman" w:hAnsi="Times New Roman" w:cs="Times New Roman"/>
          <w:sz w:val="28"/>
          <w:szCs w:val="28"/>
          <w:shd w:val="clear" w:color="auto" w:fill="F6F8F9"/>
        </w:rPr>
        <w:t>/ 16 июнь 2015г</w:t>
      </w:r>
      <w:bookmarkEnd w:id="373"/>
      <w:r w:rsidRPr="00E6137B">
        <w:rPr>
          <w:rFonts w:ascii="Times New Roman" w:hAnsi="Times New Roman" w:cs="Times New Roman"/>
          <w:sz w:val="28"/>
          <w:szCs w:val="28"/>
          <w:shd w:val="clear" w:color="auto" w:fill="F6F8F9"/>
        </w:rPr>
        <w:t xml:space="preserve">. </w:t>
      </w:r>
    </w:p>
    <w:p w:rsidR="00B305D3" w:rsidRPr="00E6137B" w:rsidRDefault="00B305D3" w:rsidP="00B50ED5">
      <w:pPr>
        <w:pStyle w:val="ab"/>
        <w:numPr>
          <w:ilvl w:val="0"/>
          <w:numId w:val="31"/>
        </w:numPr>
        <w:tabs>
          <w:tab w:val="left" w:pos="0"/>
          <w:tab w:val="left" w:pos="1276"/>
        </w:tabs>
        <w:spacing w:line="360" w:lineRule="auto"/>
        <w:ind w:left="0" w:firstLine="709"/>
        <w:jc w:val="both"/>
        <w:rPr>
          <w:rFonts w:ascii="Times New Roman" w:hAnsi="Times New Roman" w:cs="Times New Roman"/>
          <w:bCs/>
          <w:sz w:val="28"/>
          <w:szCs w:val="28"/>
          <w:shd w:val="clear" w:color="auto" w:fill="FFFFFF"/>
          <w:lang w:val="ky-KG"/>
        </w:rPr>
      </w:pPr>
      <w:bookmarkStart w:id="374" w:name="ИосифБоданский"/>
      <w:r w:rsidRPr="00E6137B">
        <w:rPr>
          <w:rFonts w:ascii="Times New Roman" w:hAnsi="Times New Roman" w:cs="Times New Roman"/>
          <w:sz w:val="28"/>
          <w:szCs w:val="28"/>
          <w:lang w:val="ky-KG"/>
        </w:rPr>
        <w:t>И</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Боданский. Демократическая революция в Кыргызстане: мифы и реальность. Мир. ИноСМИ. 11.04. 2005.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22" w:history="1">
        <w:r w:rsidRPr="00E6137B">
          <w:rPr>
            <w:rStyle w:val="a5"/>
            <w:rFonts w:ascii="Times New Roman" w:hAnsi="Times New Roman" w:cs="Times New Roman"/>
            <w:color w:val="auto"/>
            <w:sz w:val="28"/>
            <w:szCs w:val="28"/>
            <w:lang w:val="ky-KG"/>
          </w:rPr>
          <w:t>https://inosmi.ru/20050411/218756.html</w:t>
        </w:r>
      </w:hyperlink>
    </w:p>
    <w:bookmarkEnd w:id="374"/>
    <w:p w:rsidR="00B305D3" w:rsidRPr="00E6137B" w:rsidRDefault="00B305D3" w:rsidP="00B50ED5">
      <w:pPr>
        <w:pStyle w:val="ab"/>
        <w:numPr>
          <w:ilvl w:val="0"/>
          <w:numId w:val="31"/>
        </w:numPr>
        <w:tabs>
          <w:tab w:val="left" w:pos="0"/>
          <w:tab w:val="left" w:pos="1276"/>
        </w:tabs>
        <w:spacing w:line="360" w:lineRule="auto"/>
        <w:ind w:left="0" w:firstLine="709"/>
        <w:jc w:val="both"/>
        <w:rPr>
          <w:rStyle w:val="a5"/>
          <w:rFonts w:ascii="Times New Roman" w:hAnsi="Times New Roman" w:cs="Times New Roman"/>
          <w:bCs/>
          <w:color w:val="auto"/>
          <w:sz w:val="28"/>
          <w:szCs w:val="28"/>
          <w:shd w:val="clear" w:color="auto" w:fill="FFFFFF"/>
          <w:lang w:val="ky-KG"/>
        </w:rPr>
      </w:pPr>
      <w:r w:rsidRPr="00E6137B">
        <w:rPr>
          <w:rFonts w:ascii="Times New Roman" w:hAnsi="Times New Roman" w:cs="Times New Roman"/>
          <w:sz w:val="28"/>
          <w:szCs w:val="28"/>
          <w:lang w:val="ky-KG"/>
        </w:rPr>
        <w:t>Курманов</w:t>
      </w:r>
      <w:r>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З.: Сырткы күчтөр колдоо бербесе, Кыргызстанда эчтеке болбойт. Би-Би-Си. 16-июль 2019 - ж.</w:t>
      </w:r>
      <w:r>
        <w:rPr>
          <w:rFonts w:ascii="Times New Roman" w:hAnsi="Times New Roman" w:cs="Times New Roman"/>
          <w:sz w:val="28"/>
          <w:szCs w:val="28"/>
          <w:lang w:val="ky-KG"/>
        </w:rPr>
        <w:t xml:space="preserve">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23" w:history="1">
        <w:r w:rsidRPr="00E6137B">
          <w:rPr>
            <w:rStyle w:val="a5"/>
            <w:rFonts w:ascii="Times New Roman" w:hAnsi="Times New Roman" w:cs="Times New Roman"/>
            <w:color w:val="auto"/>
            <w:sz w:val="28"/>
            <w:szCs w:val="28"/>
            <w:lang w:val="ky-KG"/>
          </w:rPr>
          <w:t>https://www.bbc.com/kyrgyz/kyrgyzstan-48933055</w:t>
        </w:r>
      </w:hyperlink>
    </w:p>
    <w:p w:rsidR="00B305D3" w:rsidRPr="00E6137B" w:rsidRDefault="00B305D3" w:rsidP="00B305D3">
      <w:pPr>
        <w:pStyle w:val="a3"/>
        <w:tabs>
          <w:tab w:val="left" w:pos="1276"/>
        </w:tabs>
        <w:spacing w:after="0" w:line="360" w:lineRule="auto"/>
        <w:ind w:left="0" w:firstLine="709"/>
        <w:jc w:val="both"/>
        <w:rPr>
          <w:rFonts w:ascii="Times New Roman" w:hAnsi="Times New Roman" w:cs="Times New Roman"/>
          <w:bCs/>
          <w:sz w:val="28"/>
          <w:szCs w:val="28"/>
          <w:shd w:val="clear" w:color="auto" w:fill="FFFFFF"/>
          <w:lang w:val="ky-KG"/>
        </w:rPr>
      </w:pPr>
      <w:bookmarkStart w:id="375" w:name="Шарп"/>
      <w:r w:rsidRPr="00B305D3">
        <w:rPr>
          <w:rFonts w:ascii="Times New Roman" w:hAnsi="Times New Roman" w:cs="Times New Roman"/>
          <w:sz w:val="28"/>
          <w:szCs w:val="28"/>
          <w:lang w:val="ky-KG"/>
        </w:rPr>
        <w:t>Шарп,</w:t>
      </w:r>
      <w:r w:rsidRPr="00E6137B">
        <w:rPr>
          <w:rFonts w:ascii="Times New Roman" w:hAnsi="Times New Roman" w:cs="Times New Roman"/>
          <w:sz w:val="28"/>
          <w:szCs w:val="28"/>
          <w:lang w:val="ky-KG"/>
        </w:rPr>
        <w:t xml:space="preserve"> </w:t>
      </w:r>
      <w:r w:rsidRPr="00B305D3">
        <w:rPr>
          <w:rFonts w:ascii="Times New Roman" w:hAnsi="Times New Roman" w:cs="Times New Roman"/>
          <w:sz w:val="28"/>
          <w:szCs w:val="28"/>
          <w:lang w:val="ky-KG"/>
        </w:rPr>
        <w:t>Дж., 198 методов</w:t>
      </w:r>
      <w:r w:rsidRPr="00E6137B">
        <w:rPr>
          <w:rFonts w:ascii="Times New Roman" w:hAnsi="Times New Roman" w:cs="Times New Roman"/>
          <w:sz w:val="28"/>
          <w:szCs w:val="28"/>
          <w:lang w:val="ky-KG"/>
        </w:rPr>
        <w:t xml:space="preserve"> </w:t>
      </w:r>
      <w:r w:rsidRPr="00B305D3">
        <w:rPr>
          <w:rFonts w:ascii="Times New Roman" w:hAnsi="Times New Roman" w:cs="Times New Roman"/>
          <w:sz w:val="28"/>
          <w:szCs w:val="28"/>
          <w:lang w:val="ky-KG"/>
        </w:rPr>
        <w:t>ненасильственной</w:t>
      </w:r>
      <w:r w:rsidRPr="00E6137B">
        <w:rPr>
          <w:rFonts w:ascii="Times New Roman" w:hAnsi="Times New Roman" w:cs="Times New Roman"/>
          <w:sz w:val="28"/>
          <w:szCs w:val="28"/>
          <w:lang w:val="ky-KG"/>
        </w:rPr>
        <w:t xml:space="preserve"> </w:t>
      </w:r>
      <w:r w:rsidRPr="00B305D3">
        <w:rPr>
          <w:rFonts w:ascii="Times New Roman" w:hAnsi="Times New Roman" w:cs="Times New Roman"/>
          <w:sz w:val="28"/>
          <w:szCs w:val="28"/>
          <w:lang w:val="ky-KG"/>
        </w:rPr>
        <w:t xml:space="preserve">борьбы </w:t>
      </w:r>
      <w:r w:rsidRPr="001333B7">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Э</w:t>
      </w:r>
      <w:r w:rsidRPr="001333B7">
        <w:rPr>
          <w:rFonts w:ascii="Times New Roman" w:eastAsia="Times New Roman" w:hAnsi="Times New Roman" w:cs="Times New Roman"/>
          <w:sz w:val="28"/>
          <w:szCs w:val="28"/>
          <w:lang w:val="ky-KG" w:eastAsia="ru-RU"/>
        </w:rPr>
        <w:t xml:space="preserve">лектрондук ресурс] </w:t>
      </w:r>
      <w:hyperlink r:id="rId24" w:history="1">
        <w:r w:rsidRPr="00B305D3">
          <w:rPr>
            <w:rStyle w:val="a5"/>
            <w:rFonts w:ascii="Times New Roman" w:hAnsi="Times New Roman" w:cs="Times New Roman"/>
            <w:color w:val="auto"/>
            <w:sz w:val="28"/>
            <w:szCs w:val="28"/>
            <w:lang w:val="ky-KG"/>
          </w:rPr>
          <w:t>http://www</w:t>
        </w:r>
      </w:hyperlink>
      <w:r w:rsidRPr="00B305D3">
        <w:rPr>
          <w:rFonts w:ascii="Times New Roman" w:hAnsi="Times New Roman" w:cs="Times New Roman"/>
          <w:sz w:val="28"/>
          <w:szCs w:val="28"/>
          <w:lang w:val="ky-KG"/>
        </w:rPr>
        <w:t>.</w:t>
      </w:r>
      <w:r w:rsidRPr="00E6137B">
        <w:rPr>
          <w:rFonts w:ascii="Times New Roman" w:hAnsi="Times New Roman" w:cs="Times New Roman"/>
          <w:sz w:val="28"/>
          <w:szCs w:val="28"/>
          <w:lang w:val="ky-KG"/>
        </w:rPr>
        <w:t xml:space="preserve"> </w:t>
      </w:r>
      <w:r w:rsidRPr="00B305D3">
        <w:rPr>
          <w:rFonts w:ascii="Times New Roman" w:hAnsi="Times New Roman" w:cs="Times New Roman"/>
          <w:sz w:val="28"/>
          <w:szCs w:val="28"/>
          <w:lang w:val="ky-KG"/>
        </w:rPr>
        <w:t>aeinstein.</w:t>
      </w:r>
      <w:r w:rsidRPr="00E6137B">
        <w:rPr>
          <w:rFonts w:ascii="Times New Roman" w:hAnsi="Times New Roman" w:cs="Times New Roman"/>
          <w:sz w:val="28"/>
          <w:szCs w:val="28"/>
          <w:lang w:val="ky-KG"/>
        </w:rPr>
        <w:t xml:space="preserve"> </w:t>
      </w:r>
      <w:r w:rsidRPr="00B305D3">
        <w:rPr>
          <w:rFonts w:ascii="Times New Roman" w:hAnsi="Times New Roman" w:cs="Times New Roman"/>
          <w:sz w:val="28"/>
          <w:szCs w:val="28"/>
          <w:lang w:val="ky-KG"/>
        </w:rPr>
        <w:t>org/wp-content/ uploads/2013/10/The-198-Methods-of-Nonviolent-Action-Russian-.pdf</w:t>
      </w:r>
      <w:bookmarkEnd w:id="375"/>
    </w:p>
    <w:sectPr w:rsidR="00B305D3" w:rsidRPr="00E6137B" w:rsidSect="00E6137B">
      <w:footerReference w:type="default" r:id="rId2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D5" w:rsidRDefault="00B50ED5">
      <w:pPr>
        <w:spacing w:after="0" w:line="240" w:lineRule="auto"/>
      </w:pPr>
      <w:r>
        <w:separator/>
      </w:r>
    </w:p>
  </w:endnote>
  <w:endnote w:type="continuationSeparator" w:id="0">
    <w:p w:rsidR="00B50ED5" w:rsidRDefault="00B5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258862"/>
      <w:docPartObj>
        <w:docPartGallery w:val="Page Numbers (Bottom of Page)"/>
        <w:docPartUnique/>
      </w:docPartObj>
    </w:sdtPr>
    <w:sdtContent>
      <w:p w:rsidR="00823B69" w:rsidRDefault="00823B69">
        <w:pPr>
          <w:pStyle w:val="af4"/>
          <w:jc w:val="center"/>
        </w:pPr>
        <w:fldSimple w:instr="PAGE   \* MERGEFORMAT">
          <w:r w:rsidR="00655489">
            <w:rPr>
              <w:noProof/>
            </w:rPr>
            <w:t>2</w:t>
          </w:r>
        </w:fldSimple>
      </w:p>
    </w:sdtContent>
  </w:sdt>
  <w:p w:rsidR="00823B69" w:rsidRDefault="00823B6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D5" w:rsidRDefault="00B50ED5">
      <w:pPr>
        <w:spacing w:after="0" w:line="240" w:lineRule="auto"/>
      </w:pPr>
      <w:r>
        <w:separator/>
      </w:r>
    </w:p>
  </w:footnote>
  <w:footnote w:type="continuationSeparator" w:id="0">
    <w:p w:rsidR="00B50ED5" w:rsidRDefault="00B50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103"/>
    <w:multiLevelType w:val="hybridMultilevel"/>
    <w:tmpl w:val="2D9C1260"/>
    <w:lvl w:ilvl="0" w:tplc="0FA23B94">
      <w:start w:val="1"/>
      <w:numFmt w:val="decimal"/>
      <w:lvlText w:val="%1."/>
      <w:lvlJc w:val="left"/>
      <w:pPr>
        <w:ind w:left="360" w:hanging="360"/>
      </w:pPr>
      <w:rPr>
        <w:rFonts w:hint="default"/>
        <w:b w:val="0"/>
        <w:bCs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044A9F"/>
    <w:multiLevelType w:val="hybridMultilevel"/>
    <w:tmpl w:val="F210DF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B710EA"/>
    <w:multiLevelType w:val="hybridMultilevel"/>
    <w:tmpl w:val="744877CC"/>
    <w:lvl w:ilvl="0" w:tplc="5F9EB09E">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B7AF7"/>
    <w:multiLevelType w:val="hybridMultilevel"/>
    <w:tmpl w:val="6C5A50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5A01AB"/>
    <w:multiLevelType w:val="hybridMultilevel"/>
    <w:tmpl w:val="8EB2E0E0"/>
    <w:lvl w:ilvl="0" w:tplc="320EC0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B9509E"/>
    <w:multiLevelType w:val="multilevel"/>
    <w:tmpl w:val="EA404AD4"/>
    <w:lvl w:ilvl="0">
      <w:start w:val="1"/>
      <w:numFmt w:val="decimal"/>
      <w:lvlText w:val="%1."/>
      <w:lvlJc w:val="left"/>
      <w:pPr>
        <w:ind w:left="360"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60" w:hanging="360"/>
      </w:pPr>
      <w:rPr>
        <w:rFonts w:hint="default"/>
        <w:b/>
        <w:lang w:val="ky-KG"/>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F134760"/>
    <w:multiLevelType w:val="hybridMultilevel"/>
    <w:tmpl w:val="D0944852"/>
    <w:lvl w:ilvl="0" w:tplc="821CFEB2">
      <w:start w:val="200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B616C2B"/>
    <w:multiLevelType w:val="hybridMultilevel"/>
    <w:tmpl w:val="110E95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BA93647"/>
    <w:multiLevelType w:val="multilevel"/>
    <w:tmpl w:val="09D456A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03529C5"/>
    <w:multiLevelType w:val="hybridMultilevel"/>
    <w:tmpl w:val="75E0A4CC"/>
    <w:lvl w:ilvl="0" w:tplc="D660B904">
      <w:start w:val="1"/>
      <w:numFmt w:val="decimal"/>
      <w:lvlText w:val="%1."/>
      <w:lvlJc w:val="left"/>
      <w:pPr>
        <w:ind w:left="360" w:hanging="360"/>
      </w:pPr>
      <w:rPr>
        <w:rFonts w:ascii="Times New Roman" w:eastAsia="Times New Roman" w:hAnsi="Times New Roman" w:cs="Times New Roman"/>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794D07"/>
    <w:multiLevelType w:val="hybridMultilevel"/>
    <w:tmpl w:val="8BE8D550"/>
    <w:lvl w:ilvl="0" w:tplc="A18E443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252217B"/>
    <w:multiLevelType w:val="hybridMultilevel"/>
    <w:tmpl w:val="324AA3DA"/>
    <w:lvl w:ilvl="0" w:tplc="78166EE2">
      <w:start w:val="7"/>
      <w:numFmt w:val="bullet"/>
      <w:lvlText w:val="-"/>
      <w:lvlJc w:val="left"/>
      <w:pPr>
        <w:ind w:left="360" w:hanging="360"/>
      </w:pPr>
      <w:rPr>
        <w:rFonts w:ascii="Arial" w:eastAsiaTheme="minorHAnsi" w:hAnsi="Arial" w:cs="Aria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25610"/>
    <w:multiLevelType w:val="hybridMultilevel"/>
    <w:tmpl w:val="CC986BAA"/>
    <w:lvl w:ilvl="0" w:tplc="0FA23B94">
      <w:start w:val="1"/>
      <w:numFmt w:val="decimal"/>
      <w:lvlText w:val="%1."/>
      <w:lvlJc w:val="left"/>
      <w:pPr>
        <w:ind w:left="360" w:hanging="360"/>
      </w:pPr>
      <w:rPr>
        <w:rFonts w:hint="default"/>
        <w:b w:val="0"/>
        <w:bCs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752F4E"/>
    <w:multiLevelType w:val="hybridMultilevel"/>
    <w:tmpl w:val="56CC28FA"/>
    <w:lvl w:ilvl="0" w:tplc="6FBCE43C">
      <w:start w:val="2005"/>
      <w:numFmt w:val="bullet"/>
      <w:lvlText w:val="-"/>
      <w:lvlJc w:val="left"/>
      <w:pPr>
        <w:ind w:left="360" w:hanging="360"/>
      </w:pPr>
      <w:rPr>
        <w:rFonts w:ascii="Times New Roman" w:eastAsiaTheme="minorHAnsi"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D564F37"/>
    <w:multiLevelType w:val="hybridMultilevel"/>
    <w:tmpl w:val="631EF2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61E1ED2"/>
    <w:multiLevelType w:val="hybridMultilevel"/>
    <w:tmpl w:val="88EEA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E95FAD"/>
    <w:multiLevelType w:val="hybridMultilevel"/>
    <w:tmpl w:val="5C663A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F275765"/>
    <w:multiLevelType w:val="multilevel"/>
    <w:tmpl w:val="EBC4738C"/>
    <w:lvl w:ilvl="0">
      <w:start w:val="1"/>
      <w:numFmt w:val="decimal"/>
      <w:lvlText w:val="%1."/>
      <w:lvlJc w:val="left"/>
      <w:pPr>
        <w:ind w:left="720" w:hanging="360"/>
      </w:pPr>
      <w:rPr>
        <w:rFonts w:hint="default"/>
        <w:color w:val="auto"/>
      </w:rPr>
    </w:lvl>
    <w:lvl w:ilvl="1">
      <w:start w:val="1"/>
      <w:numFmt w:val="decimal"/>
      <w:isLgl/>
      <w:lvlText w:val="%1.%2."/>
      <w:lvlJc w:val="left"/>
      <w:pPr>
        <w:ind w:left="876" w:hanging="450"/>
      </w:pPr>
      <w:rPr>
        <w:rFonts w:ascii="Times New Roman" w:hAnsi="Times New Roman" w:cs="Times New Roman" w:hint="default"/>
        <w:b w:val="0"/>
        <w:bCs w:val="0"/>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080" w:hanging="720"/>
      </w:pPr>
      <w:rPr>
        <w:rFonts w:ascii="Times New Roman" w:hAnsi="Times New Roman" w:cs="Times New Roman" w:hint="default"/>
        <w:sz w:val="28"/>
      </w:rPr>
    </w:lvl>
    <w:lvl w:ilvl="4">
      <w:start w:val="1"/>
      <w:numFmt w:val="decimal"/>
      <w:isLgl/>
      <w:lvlText w:val="%1.%2.%3.%4.%5."/>
      <w:lvlJc w:val="left"/>
      <w:pPr>
        <w:ind w:left="1440" w:hanging="1080"/>
      </w:pPr>
      <w:rPr>
        <w:rFonts w:ascii="Times New Roman" w:hAnsi="Times New Roman" w:cs="Times New Roman" w:hint="default"/>
        <w:sz w:val="28"/>
      </w:rPr>
    </w:lvl>
    <w:lvl w:ilvl="5">
      <w:start w:val="1"/>
      <w:numFmt w:val="decimal"/>
      <w:isLgl/>
      <w:lvlText w:val="%1.%2.%3.%4.%5.%6."/>
      <w:lvlJc w:val="left"/>
      <w:pPr>
        <w:ind w:left="1440" w:hanging="1080"/>
      </w:pPr>
      <w:rPr>
        <w:rFonts w:ascii="Times New Roman" w:hAnsi="Times New Roman" w:cs="Times New Roman" w:hint="default"/>
        <w:sz w:val="28"/>
      </w:rPr>
    </w:lvl>
    <w:lvl w:ilvl="6">
      <w:start w:val="1"/>
      <w:numFmt w:val="decimal"/>
      <w:isLgl/>
      <w:lvlText w:val="%1.%2.%3.%4.%5.%6.%7."/>
      <w:lvlJc w:val="left"/>
      <w:pPr>
        <w:ind w:left="1800" w:hanging="1440"/>
      </w:pPr>
      <w:rPr>
        <w:rFonts w:ascii="Times New Roman" w:hAnsi="Times New Roman" w:cs="Times New Roman" w:hint="default"/>
        <w:sz w:val="28"/>
      </w:rPr>
    </w:lvl>
    <w:lvl w:ilvl="7">
      <w:start w:val="1"/>
      <w:numFmt w:val="decimal"/>
      <w:isLgl/>
      <w:lvlText w:val="%1.%2.%3.%4.%5.%6.%7.%8."/>
      <w:lvlJc w:val="left"/>
      <w:pPr>
        <w:ind w:left="1800" w:hanging="1440"/>
      </w:pPr>
      <w:rPr>
        <w:rFonts w:ascii="Times New Roman" w:hAnsi="Times New Roman" w:cs="Times New Roman" w:hint="default"/>
        <w:sz w:val="28"/>
      </w:rPr>
    </w:lvl>
    <w:lvl w:ilvl="8">
      <w:start w:val="1"/>
      <w:numFmt w:val="decimal"/>
      <w:isLgl/>
      <w:lvlText w:val="%1.%2.%3.%4.%5.%6.%7.%8.%9."/>
      <w:lvlJc w:val="left"/>
      <w:pPr>
        <w:ind w:left="2160" w:hanging="1800"/>
      </w:pPr>
      <w:rPr>
        <w:rFonts w:ascii="Times New Roman" w:hAnsi="Times New Roman" w:cs="Times New Roman" w:hint="default"/>
        <w:sz w:val="28"/>
      </w:rPr>
    </w:lvl>
  </w:abstractNum>
  <w:abstractNum w:abstractNumId="18">
    <w:nsid w:val="57C97791"/>
    <w:multiLevelType w:val="hybridMultilevel"/>
    <w:tmpl w:val="8856C2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9556B29"/>
    <w:multiLevelType w:val="hybridMultilevel"/>
    <w:tmpl w:val="0FD25C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AB05CEF"/>
    <w:multiLevelType w:val="hybridMultilevel"/>
    <w:tmpl w:val="F29850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B4E7D52"/>
    <w:multiLevelType w:val="multilevel"/>
    <w:tmpl w:val="208C049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B7D1D0F"/>
    <w:multiLevelType w:val="hybridMultilevel"/>
    <w:tmpl w:val="0F50C2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E0CE3"/>
    <w:multiLevelType w:val="hybridMultilevel"/>
    <w:tmpl w:val="05D282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D545C"/>
    <w:multiLevelType w:val="hybridMultilevel"/>
    <w:tmpl w:val="E1C858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06C1D57"/>
    <w:multiLevelType w:val="hybridMultilevel"/>
    <w:tmpl w:val="D9F08010"/>
    <w:lvl w:ilvl="0" w:tplc="821CFEB2">
      <w:start w:val="200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0A77A5D"/>
    <w:multiLevelType w:val="hybridMultilevel"/>
    <w:tmpl w:val="38543A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47B7384"/>
    <w:multiLevelType w:val="hybridMultilevel"/>
    <w:tmpl w:val="42343BE8"/>
    <w:lvl w:ilvl="0" w:tplc="A7B44A40">
      <w:numFmt w:val="bullet"/>
      <w:lvlText w:val="-"/>
      <w:lvlJc w:val="left"/>
      <w:pPr>
        <w:ind w:left="435" w:hanging="360"/>
      </w:pPr>
      <w:rPr>
        <w:rFonts w:ascii="Times New Roman" w:eastAsia="Times New Roman" w:hAnsi="Times New Roman" w:cs="Times New Roman" w:hint="default"/>
        <w:sz w:val="28"/>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8">
    <w:nsid w:val="75F20773"/>
    <w:multiLevelType w:val="hybridMultilevel"/>
    <w:tmpl w:val="01BCC786"/>
    <w:lvl w:ilvl="0" w:tplc="0FA23B94">
      <w:start w:val="1"/>
      <w:numFmt w:val="decimal"/>
      <w:lvlText w:val="%1."/>
      <w:lvlJc w:val="left"/>
      <w:pPr>
        <w:ind w:left="360" w:hanging="360"/>
      </w:pPr>
      <w:rPr>
        <w:rFonts w:hint="default"/>
        <w:b w:val="0"/>
        <w:bCs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D520B05"/>
    <w:multiLevelType w:val="hybridMultilevel"/>
    <w:tmpl w:val="D9B0C1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FF6557B"/>
    <w:multiLevelType w:val="hybridMultilevel"/>
    <w:tmpl w:val="50EE51B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3"/>
  </w:num>
  <w:num w:numId="2">
    <w:abstractNumId w:val="9"/>
  </w:num>
  <w:num w:numId="3">
    <w:abstractNumId w:val="22"/>
  </w:num>
  <w:num w:numId="4">
    <w:abstractNumId w:val="2"/>
  </w:num>
  <w:num w:numId="5">
    <w:abstractNumId w:val="1"/>
  </w:num>
  <w:num w:numId="6">
    <w:abstractNumId w:val="29"/>
  </w:num>
  <w:num w:numId="7">
    <w:abstractNumId w:val="17"/>
  </w:num>
  <w:num w:numId="8">
    <w:abstractNumId w:val="3"/>
  </w:num>
  <w:num w:numId="9">
    <w:abstractNumId w:val="19"/>
  </w:num>
  <w:num w:numId="10">
    <w:abstractNumId w:val="6"/>
  </w:num>
  <w:num w:numId="11">
    <w:abstractNumId w:val="21"/>
  </w:num>
  <w:num w:numId="12">
    <w:abstractNumId w:val="13"/>
  </w:num>
  <w:num w:numId="13">
    <w:abstractNumId w:val="15"/>
  </w:num>
  <w:num w:numId="14">
    <w:abstractNumId w:val="30"/>
  </w:num>
  <w:num w:numId="15">
    <w:abstractNumId w:val="7"/>
  </w:num>
  <w:num w:numId="16">
    <w:abstractNumId w:val="25"/>
  </w:num>
  <w:num w:numId="17">
    <w:abstractNumId w:val="5"/>
  </w:num>
  <w:num w:numId="18">
    <w:abstractNumId w:val="24"/>
  </w:num>
  <w:num w:numId="19">
    <w:abstractNumId w:val="18"/>
  </w:num>
  <w:num w:numId="20">
    <w:abstractNumId w:val="20"/>
  </w:num>
  <w:num w:numId="21">
    <w:abstractNumId w:val="26"/>
  </w:num>
  <w:num w:numId="22">
    <w:abstractNumId w:val="14"/>
  </w:num>
  <w:num w:numId="23">
    <w:abstractNumId w:val="16"/>
  </w:num>
  <w:num w:numId="24">
    <w:abstractNumId w:val="4"/>
  </w:num>
  <w:num w:numId="25">
    <w:abstractNumId w:val="27"/>
  </w:num>
  <w:num w:numId="26">
    <w:abstractNumId w:val="11"/>
  </w:num>
  <w:num w:numId="27">
    <w:abstractNumId w:val="12"/>
  </w:num>
  <w:num w:numId="28">
    <w:abstractNumId w:val="28"/>
  </w:num>
  <w:num w:numId="29">
    <w:abstractNumId w:val="0"/>
  </w:num>
  <w:num w:numId="30">
    <w:abstractNumId w:val="8"/>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1"/>
    <w:footnote w:id="0"/>
  </w:footnotePr>
  <w:endnotePr>
    <w:endnote w:id="-1"/>
    <w:endnote w:id="0"/>
  </w:endnotePr>
  <w:compat/>
  <w:rsids>
    <w:rsidRoot w:val="008453A1"/>
    <w:rsid w:val="00006D27"/>
    <w:rsid w:val="0005101D"/>
    <w:rsid w:val="00054FDA"/>
    <w:rsid w:val="0006059B"/>
    <w:rsid w:val="00073247"/>
    <w:rsid w:val="00075FCF"/>
    <w:rsid w:val="000803B8"/>
    <w:rsid w:val="00094F1C"/>
    <w:rsid w:val="0009700B"/>
    <w:rsid w:val="000A0B58"/>
    <w:rsid w:val="000A6B8B"/>
    <w:rsid w:val="000B59CA"/>
    <w:rsid w:val="000C1928"/>
    <w:rsid w:val="000D2F23"/>
    <w:rsid w:val="000E47CA"/>
    <w:rsid w:val="00103905"/>
    <w:rsid w:val="00124DC5"/>
    <w:rsid w:val="00127574"/>
    <w:rsid w:val="00127ED5"/>
    <w:rsid w:val="001333B7"/>
    <w:rsid w:val="001C015C"/>
    <w:rsid w:val="001E065D"/>
    <w:rsid w:val="001E7362"/>
    <w:rsid w:val="001F79EF"/>
    <w:rsid w:val="001F7A25"/>
    <w:rsid w:val="002112D4"/>
    <w:rsid w:val="0026223E"/>
    <w:rsid w:val="00264862"/>
    <w:rsid w:val="002D2E3D"/>
    <w:rsid w:val="002F6626"/>
    <w:rsid w:val="00304FC4"/>
    <w:rsid w:val="00311CEB"/>
    <w:rsid w:val="00325BE5"/>
    <w:rsid w:val="00327FEC"/>
    <w:rsid w:val="0036376C"/>
    <w:rsid w:val="003677DC"/>
    <w:rsid w:val="00370235"/>
    <w:rsid w:val="0037250D"/>
    <w:rsid w:val="00381D1C"/>
    <w:rsid w:val="00384CB9"/>
    <w:rsid w:val="003942EA"/>
    <w:rsid w:val="003A3FD2"/>
    <w:rsid w:val="003A4498"/>
    <w:rsid w:val="003B7537"/>
    <w:rsid w:val="003E364C"/>
    <w:rsid w:val="003F2E12"/>
    <w:rsid w:val="00402289"/>
    <w:rsid w:val="004172CE"/>
    <w:rsid w:val="004259D9"/>
    <w:rsid w:val="00432354"/>
    <w:rsid w:val="00451DF7"/>
    <w:rsid w:val="00464F4A"/>
    <w:rsid w:val="00471866"/>
    <w:rsid w:val="00473C58"/>
    <w:rsid w:val="00490EAF"/>
    <w:rsid w:val="004A1F11"/>
    <w:rsid w:val="004B26BD"/>
    <w:rsid w:val="004B54C7"/>
    <w:rsid w:val="004B6B6B"/>
    <w:rsid w:val="004C1E85"/>
    <w:rsid w:val="004D4901"/>
    <w:rsid w:val="004E0425"/>
    <w:rsid w:val="004F631A"/>
    <w:rsid w:val="00527627"/>
    <w:rsid w:val="00535FE0"/>
    <w:rsid w:val="00537EAE"/>
    <w:rsid w:val="0056470E"/>
    <w:rsid w:val="00570629"/>
    <w:rsid w:val="0057186C"/>
    <w:rsid w:val="00571A62"/>
    <w:rsid w:val="005936FA"/>
    <w:rsid w:val="005C0A60"/>
    <w:rsid w:val="005C26A2"/>
    <w:rsid w:val="005D3536"/>
    <w:rsid w:val="005D4D4A"/>
    <w:rsid w:val="005E4F63"/>
    <w:rsid w:val="0060148C"/>
    <w:rsid w:val="00620859"/>
    <w:rsid w:val="00622638"/>
    <w:rsid w:val="00623840"/>
    <w:rsid w:val="00655489"/>
    <w:rsid w:val="0066383F"/>
    <w:rsid w:val="00664E93"/>
    <w:rsid w:val="00674610"/>
    <w:rsid w:val="006B358D"/>
    <w:rsid w:val="006B561C"/>
    <w:rsid w:val="006C3DF9"/>
    <w:rsid w:val="006D3CA3"/>
    <w:rsid w:val="006E17E7"/>
    <w:rsid w:val="006E3005"/>
    <w:rsid w:val="006F00D4"/>
    <w:rsid w:val="0070424D"/>
    <w:rsid w:val="007123D6"/>
    <w:rsid w:val="00713DD9"/>
    <w:rsid w:val="00731CEE"/>
    <w:rsid w:val="007356E6"/>
    <w:rsid w:val="00740D34"/>
    <w:rsid w:val="00745B63"/>
    <w:rsid w:val="007517AB"/>
    <w:rsid w:val="007672CD"/>
    <w:rsid w:val="0077490F"/>
    <w:rsid w:val="00774CAD"/>
    <w:rsid w:val="007A30E8"/>
    <w:rsid w:val="007A5005"/>
    <w:rsid w:val="007C3281"/>
    <w:rsid w:val="007D2655"/>
    <w:rsid w:val="007D564F"/>
    <w:rsid w:val="00813E2E"/>
    <w:rsid w:val="00823B69"/>
    <w:rsid w:val="008453A1"/>
    <w:rsid w:val="008517BB"/>
    <w:rsid w:val="0086407C"/>
    <w:rsid w:val="0087434D"/>
    <w:rsid w:val="008949A6"/>
    <w:rsid w:val="00897AE2"/>
    <w:rsid w:val="008A2FCE"/>
    <w:rsid w:val="008C08B4"/>
    <w:rsid w:val="008D57C1"/>
    <w:rsid w:val="008D723D"/>
    <w:rsid w:val="008E0AC0"/>
    <w:rsid w:val="008F7F1E"/>
    <w:rsid w:val="009215E8"/>
    <w:rsid w:val="0092444D"/>
    <w:rsid w:val="00943719"/>
    <w:rsid w:val="00955C72"/>
    <w:rsid w:val="00961BC2"/>
    <w:rsid w:val="0096200F"/>
    <w:rsid w:val="00966574"/>
    <w:rsid w:val="00970024"/>
    <w:rsid w:val="00977305"/>
    <w:rsid w:val="009820CD"/>
    <w:rsid w:val="009C33DB"/>
    <w:rsid w:val="009C5D57"/>
    <w:rsid w:val="009C655A"/>
    <w:rsid w:val="009F0E0F"/>
    <w:rsid w:val="00A02CEC"/>
    <w:rsid w:val="00A05FAE"/>
    <w:rsid w:val="00A475AE"/>
    <w:rsid w:val="00A6449F"/>
    <w:rsid w:val="00A70552"/>
    <w:rsid w:val="00A72753"/>
    <w:rsid w:val="00A85D8F"/>
    <w:rsid w:val="00AA0419"/>
    <w:rsid w:val="00AA1905"/>
    <w:rsid w:val="00AA19BE"/>
    <w:rsid w:val="00AC7BFC"/>
    <w:rsid w:val="00AD47C1"/>
    <w:rsid w:val="00AE0020"/>
    <w:rsid w:val="00AF325D"/>
    <w:rsid w:val="00AF5BF6"/>
    <w:rsid w:val="00B17ABD"/>
    <w:rsid w:val="00B23A6E"/>
    <w:rsid w:val="00B26BD8"/>
    <w:rsid w:val="00B305D3"/>
    <w:rsid w:val="00B33CFD"/>
    <w:rsid w:val="00B36E35"/>
    <w:rsid w:val="00B4302F"/>
    <w:rsid w:val="00B464D6"/>
    <w:rsid w:val="00B50ED5"/>
    <w:rsid w:val="00B75DBE"/>
    <w:rsid w:val="00B76245"/>
    <w:rsid w:val="00B8220C"/>
    <w:rsid w:val="00B90BB7"/>
    <w:rsid w:val="00B9745F"/>
    <w:rsid w:val="00BA0211"/>
    <w:rsid w:val="00BA441E"/>
    <w:rsid w:val="00BE740B"/>
    <w:rsid w:val="00BF256F"/>
    <w:rsid w:val="00BF7ACD"/>
    <w:rsid w:val="00C00BEA"/>
    <w:rsid w:val="00C05592"/>
    <w:rsid w:val="00C06EF6"/>
    <w:rsid w:val="00C45CC0"/>
    <w:rsid w:val="00C602B8"/>
    <w:rsid w:val="00C76DF8"/>
    <w:rsid w:val="00C93053"/>
    <w:rsid w:val="00C96210"/>
    <w:rsid w:val="00CB7782"/>
    <w:rsid w:val="00CC41A6"/>
    <w:rsid w:val="00CD06A7"/>
    <w:rsid w:val="00CD367A"/>
    <w:rsid w:val="00CD5AFC"/>
    <w:rsid w:val="00D00975"/>
    <w:rsid w:val="00D02800"/>
    <w:rsid w:val="00D26971"/>
    <w:rsid w:val="00D33F86"/>
    <w:rsid w:val="00D538AE"/>
    <w:rsid w:val="00D577BB"/>
    <w:rsid w:val="00D955CE"/>
    <w:rsid w:val="00DB0CC8"/>
    <w:rsid w:val="00DC0A06"/>
    <w:rsid w:val="00DE52C6"/>
    <w:rsid w:val="00DF0777"/>
    <w:rsid w:val="00DF4358"/>
    <w:rsid w:val="00E01322"/>
    <w:rsid w:val="00E06708"/>
    <w:rsid w:val="00E1187B"/>
    <w:rsid w:val="00E1248D"/>
    <w:rsid w:val="00E374DE"/>
    <w:rsid w:val="00E50E00"/>
    <w:rsid w:val="00E54017"/>
    <w:rsid w:val="00E55CDF"/>
    <w:rsid w:val="00E6137B"/>
    <w:rsid w:val="00E70255"/>
    <w:rsid w:val="00E86B95"/>
    <w:rsid w:val="00E91350"/>
    <w:rsid w:val="00E91868"/>
    <w:rsid w:val="00EB6747"/>
    <w:rsid w:val="00EB784F"/>
    <w:rsid w:val="00EC03C1"/>
    <w:rsid w:val="00EC1835"/>
    <w:rsid w:val="00ED52CF"/>
    <w:rsid w:val="00EE2092"/>
    <w:rsid w:val="00EF3887"/>
    <w:rsid w:val="00F00E77"/>
    <w:rsid w:val="00F22ECD"/>
    <w:rsid w:val="00F2750E"/>
    <w:rsid w:val="00F27FDD"/>
    <w:rsid w:val="00F542A2"/>
    <w:rsid w:val="00F60C51"/>
    <w:rsid w:val="00F64757"/>
    <w:rsid w:val="00F81276"/>
    <w:rsid w:val="00F90A34"/>
    <w:rsid w:val="00F9199E"/>
    <w:rsid w:val="00FB2643"/>
    <w:rsid w:val="00FB4D78"/>
    <w:rsid w:val="00FC6AD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A1"/>
  </w:style>
  <w:style w:type="paragraph" w:styleId="1">
    <w:name w:val="heading 1"/>
    <w:basedOn w:val="a"/>
    <w:link w:val="10"/>
    <w:uiPriority w:val="9"/>
    <w:qFormat/>
    <w:rsid w:val="008453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5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45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3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53A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453A1"/>
    <w:rPr>
      <w:rFonts w:asciiTheme="majorHAnsi" w:eastAsiaTheme="majorEastAsia" w:hAnsiTheme="majorHAnsi" w:cstheme="majorBidi"/>
      <w:color w:val="1F4D78" w:themeColor="accent1" w:themeShade="7F"/>
      <w:sz w:val="24"/>
      <w:szCs w:val="24"/>
    </w:rPr>
  </w:style>
  <w:style w:type="paragraph" w:styleId="a3">
    <w:name w:val="List Paragraph"/>
    <w:aliases w:val="Список нумерованный цифры,Bullet List,FooterText,numbered,List_Paragraph,Multilevel para_II,List Paragraph"/>
    <w:basedOn w:val="a"/>
    <w:link w:val="a4"/>
    <w:uiPriority w:val="34"/>
    <w:qFormat/>
    <w:rsid w:val="008453A1"/>
    <w:pPr>
      <w:ind w:left="720"/>
      <w:contextualSpacing/>
    </w:pPr>
  </w:style>
  <w:style w:type="character" w:styleId="a5">
    <w:name w:val="Hyperlink"/>
    <w:basedOn w:val="a0"/>
    <w:uiPriority w:val="99"/>
    <w:unhideWhenUsed/>
    <w:rsid w:val="008453A1"/>
    <w:rPr>
      <w:color w:val="0000FF"/>
      <w:u w:val="single"/>
    </w:rPr>
  </w:style>
  <w:style w:type="paragraph" w:styleId="a6">
    <w:name w:val="TOC Heading"/>
    <w:basedOn w:val="1"/>
    <w:next w:val="a"/>
    <w:uiPriority w:val="39"/>
    <w:unhideWhenUsed/>
    <w:qFormat/>
    <w:rsid w:val="008453A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453A1"/>
    <w:pPr>
      <w:spacing w:after="100"/>
      <w:ind w:left="220"/>
    </w:pPr>
    <w:rPr>
      <w:rFonts w:eastAsiaTheme="minorEastAsia" w:cs="Times New Roman"/>
      <w:lang w:eastAsia="ru-RU"/>
    </w:rPr>
  </w:style>
  <w:style w:type="paragraph" w:styleId="11">
    <w:name w:val="toc 1"/>
    <w:basedOn w:val="a"/>
    <w:next w:val="a"/>
    <w:autoRedefine/>
    <w:uiPriority w:val="39"/>
    <w:unhideWhenUsed/>
    <w:rsid w:val="008453A1"/>
    <w:pPr>
      <w:tabs>
        <w:tab w:val="right" w:leader="dot" w:pos="9345"/>
      </w:tabs>
      <w:spacing w:after="100" w:line="360" w:lineRule="auto"/>
      <w:jc w:val="both"/>
    </w:pPr>
    <w:rPr>
      <w:rFonts w:ascii="Times New Roman" w:eastAsia="Arial Unicode MS" w:hAnsi="Times New Roman" w:cs="Times New Roman"/>
      <w:noProof/>
      <w:sz w:val="28"/>
      <w:szCs w:val="28"/>
      <w:lang w:val="en-US" w:eastAsia="ru-RU"/>
    </w:rPr>
  </w:style>
  <w:style w:type="paragraph" w:styleId="a7">
    <w:name w:val="Body Text"/>
    <w:basedOn w:val="a"/>
    <w:link w:val="a8"/>
    <w:uiPriority w:val="99"/>
    <w:semiHidden/>
    <w:unhideWhenUsed/>
    <w:rsid w:val="008453A1"/>
    <w:pPr>
      <w:spacing w:after="120"/>
    </w:pPr>
  </w:style>
  <w:style w:type="character" w:customStyle="1" w:styleId="a8">
    <w:name w:val="Основной текст Знак"/>
    <w:basedOn w:val="a0"/>
    <w:link w:val="a7"/>
    <w:uiPriority w:val="99"/>
    <w:semiHidden/>
    <w:rsid w:val="008453A1"/>
  </w:style>
  <w:style w:type="paragraph" w:styleId="a9">
    <w:name w:val="Body Text First Indent"/>
    <w:basedOn w:val="a7"/>
    <w:link w:val="aa"/>
    <w:uiPriority w:val="99"/>
    <w:unhideWhenUsed/>
    <w:rsid w:val="008453A1"/>
    <w:pPr>
      <w:spacing w:after="160"/>
      <w:ind w:firstLine="360"/>
    </w:pPr>
  </w:style>
  <w:style w:type="character" w:customStyle="1" w:styleId="aa">
    <w:name w:val="Красная строка Знак"/>
    <w:basedOn w:val="a8"/>
    <w:link w:val="a9"/>
    <w:uiPriority w:val="99"/>
    <w:rsid w:val="008453A1"/>
  </w:style>
  <w:style w:type="paragraph" w:styleId="ab">
    <w:name w:val="footnote text"/>
    <w:basedOn w:val="a"/>
    <w:link w:val="ac"/>
    <w:uiPriority w:val="99"/>
    <w:unhideWhenUsed/>
    <w:rsid w:val="008453A1"/>
    <w:pPr>
      <w:spacing w:after="0" w:line="240" w:lineRule="auto"/>
    </w:pPr>
    <w:rPr>
      <w:sz w:val="20"/>
      <w:szCs w:val="20"/>
    </w:rPr>
  </w:style>
  <w:style w:type="character" w:customStyle="1" w:styleId="ac">
    <w:name w:val="Текст сноски Знак"/>
    <w:basedOn w:val="a0"/>
    <w:link w:val="ab"/>
    <w:uiPriority w:val="99"/>
    <w:rsid w:val="008453A1"/>
    <w:rPr>
      <w:sz w:val="20"/>
      <w:szCs w:val="20"/>
    </w:rPr>
  </w:style>
  <w:style w:type="paragraph" w:styleId="ad">
    <w:name w:val="Normal (Web)"/>
    <w:basedOn w:val="a"/>
    <w:uiPriority w:val="99"/>
    <w:unhideWhenUsed/>
    <w:rsid w:val="008453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8453A1"/>
    <w:pPr>
      <w:spacing w:after="0" w:line="240" w:lineRule="auto"/>
    </w:pPr>
  </w:style>
  <w:style w:type="character" w:styleId="af">
    <w:name w:val="Strong"/>
    <w:basedOn w:val="a0"/>
    <w:uiPriority w:val="22"/>
    <w:qFormat/>
    <w:rsid w:val="008453A1"/>
    <w:rPr>
      <w:b/>
      <w:bCs/>
    </w:rPr>
  </w:style>
  <w:style w:type="table" w:styleId="af0">
    <w:name w:val="Table Grid"/>
    <w:basedOn w:val="a1"/>
    <w:uiPriority w:val="39"/>
    <w:rsid w:val="0084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8453A1"/>
    <w:rPr>
      <w:i/>
      <w:iCs/>
    </w:rPr>
  </w:style>
  <w:style w:type="character" w:customStyle="1" w:styleId="currentdocdiv">
    <w:name w:val="currentdocdiv"/>
    <w:basedOn w:val="a0"/>
    <w:rsid w:val="008453A1"/>
  </w:style>
  <w:style w:type="character" w:customStyle="1" w:styleId="citation">
    <w:name w:val="citation"/>
    <w:basedOn w:val="a0"/>
    <w:rsid w:val="008453A1"/>
  </w:style>
  <w:style w:type="character" w:customStyle="1" w:styleId="s1">
    <w:name w:val="s1"/>
    <w:basedOn w:val="a0"/>
    <w:rsid w:val="008453A1"/>
  </w:style>
  <w:style w:type="paragraph" w:styleId="31">
    <w:name w:val="toc 3"/>
    <w:basedOn w:val="a"/>
    <w:next w:val="a"/>
    <w:autoRedefine/>
    <w:uiPriority w:val="39"/>
    <w:unhideWhenUsed/>
    <w:rsid w:val="008453A1"/>
    <w:pPr>
      <w:spacing w:after="100"/>
      <w:ind w:left="440"/>
    </w:pPr>
    <w:rPr>
      <w:rFonts w:eastAsiaTheme="minorEastAsia" w:cs="Times New Roman"/>
      <w:lang w:eastAsia="ru-RU"/>
    </w:rPr>
  </w:style>
  <w:style w:type="paragraph" w:styleId="af2">
    <w:name w:val="header"/>
    <w:basedOn w:val="a"/>
    <w:link w:val="af3"/>
    <w:uiPriority w:val="99"/>
    <w:unhideWhenUsed/>
    <w:rsid w:val="008453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453A1"/>
  </w:style>
  <w:style w:type="paragraph" w:styleId="af4">
    <w:name w:val="footer"/>
    <w:basedOn w:val="a"/>
    <w:link w:val="af5"/>
    <w:uiPriority w:val="99"/>
    <w:unhideWhenUsed/>
    <w:rsid w:val="008453A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453A1"/>
  </w:style>
  <w:style w:type="paragraph" w:styleId="af6">
    <w:name w:val="Balloon Text"/>
    <w:basedOn w:val="a"/>
    <w:link w:val="af7"/>
    <w:uiPriority w:val="99"/>
    <w:semiHidden/>
    <w:unhideWhenUsed/>
    <w:rsid w:val="008453A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8453A1"/>
    <w:rPr>
      <w:rFonts w:ascii="Segoe UI" w:hAnsi="Segoe UI" w:cs="Segoe UI"/>
      <w:sz w:val="18"/>
      <w:szCs w:val="18"/>
    </w:rPr>
  </w:style>
  <w:style w:type="character" w:customStyle="1" w:styleId="a4">
    <w:name w:val="Абзац списка Знак"/>
    <w:aliases w:val="Список нумерованный цифры Знак,Bullet List Знак,FooterText Знак,numbered Знак,List_Paragraph Знак,Multilevel para_II Знак,List Paragraph Знак"/>
    <w:link w:val="a3"/>
    <w:uiPriority w:val="34"/>
    <w:rsid w:val="00E86B95"/>
  </w:style>
  <w:style w:type="paragraph" w:customStyle="1" w:styleId="bbc-1y32vyc">
    <w:name w:val="bbc-1y32vyc"/>
    <w:basedOn w:val="a"/>
    <w:rsid w:val="00D577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ky.wikipedia.org/w/index.php?title=%D0%96%D1%83%D0%BC%D0%B0%D0%BB%D0%B8%D0%B5%D0%B2_%D0%9A.&amp;action=edit&amp;redlink=1" TargetMode="External"/><Relationship Id="rId18" Type="http://schemas.openxmlformats.org/officeDocument/2006/relationships/hyperlink" Target="http://arch.kyrlibnet.kg/uploads/30.Kenencariev%20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bc" TargetMode="External"/><Relationship Id="rId7" Type="http://schemas.openxmlformats.org/officeDocument/2006/relationships/endnotes" Target="endnotes.xml"/><Relationship Id="rId12" Type="http://schemas.openxmlformats.org/officeDocument/2006/relationships/hyperlink" Target="https://ky.wikipedia.org/w/index.php?title=%D0%91%D3%A9%D1%80%D2%AF%D0%B1%D0%B0%D0%B5%D0%B2_%D0%90.&amp;action=edit&amp;redlink=1" TargetMode="External"/><Relationship Id="rId17" Type="http://schemas.openxmlformats.org/officeDocument/2006/relationships/hyperlink" Target="https://ru.wikipedia.org/wiki/%D0%92%D0%BE%D0%BF%D1%80%D0%BE%D1%81%D1%8B_%D1%84%D0%B8%D0%BB%D0%BE%D1%81%D0%BE%D1%84%D0%B8%D0%B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mk.virmk.ru/study/U-DISCIPLINA/U-posob/Dal.htm" TargetMode="External"/><Relationship Id="rId20" Type="http://schemas.openxmlformats.org/officeDocument/2006/relationships/hyperlink" Target="https://www.rbc.ru/politics/07/04/2010/5703d9289a79470ab501f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wikipedia.org/wiki/%D0%90%D0%B4%D0%BC%D0%B8%D0%BD%D0%B8%D1%81%D1%82%D1%80%D0%B0%D1%86%D0%B8%D1%8F" TargetMode="External"/><Relationship Id="rId24"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cbd.minjust.gov.kg/act/view/ru-ru/878/30?cl=ru-ru" TargetMode="External"/><Relationship Id="rId23" Type="http://schemas.openxmlformats.org/officeDocument/2006/relationships/hyperlink" Target="https://www.bbc.com/kyrgyz/kyrgyzstan-48933055" TargetMode="External"/><Relationship Id="rId10" Type="http://schemas.openxmlformats.org/officeDocument/2006/relationships/hyperlink" Target="https://ky.wikipedia.org/wiki/%D0%93%D1%83%D0%B1%D0%B5%D1%80%D0%BD%D0%B0%D1%82%D0%BE%D1%80" TargetMode="External"/><Relationship Id="rId19" Type="http://schemas.openxmlformats.org/officeDocument/2006/relationships/hyperlink" Target="http://mnenie.akipress.org/unews/un_post:2274" TargetMode="External"/><Relationship Id="rId4" Type="http://schemas.openxmlformats.org/officeDocument/2006/relationships/settings" Target="settings.xml"/><Relationship Id="rId9" Type="http://schemas.openxmlformats.org/officeDocument/2006/relationships/hyperlink" Target="https://ky.wikipedia.org/wiki/%D0%9A%D1%8B%D1%80%D0%B3%D1%8B%D0%B7%D1%81%D1%82%D0%B0%D0%BD" TargetMode="External"/><Relationship Id="rId14" Type="http://schemas.openxmlformats.org/officeDocument/2006/relationships/hyperlink" Target="https://ky.wikipedia.org/wiki/%D0%A7._%D0%90%D0%B9%D1%82%D0%BC%D0%B0%D1%82%D0%BE%D0%B2" TargetMode="External"/><Relationship Id="rId22" Type="http://schemas.openxmlformats.org/officeDocument/2006/relationships/hyperlink" Target="https://inosmi.ru/20050411/218756.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A68A17A-65D5-4F50-A6C1-EAEDA3B1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169</Pages>
  <Words>46236</Words>
  <Characters>263547</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Анаркуль Арзыматова</dc:creator>
  <cp:lastModifiedBy>ADMIN</cp:lastModifiedBy>
  <cp:revision>6</cp:revision>
  <dcterms:created xsi:type="dcterms:W3CDTF">2024-04-14T11:24:00Z</dcterms:created>
  <dcterms:modified xsi:type="dcterms:W3CDTF">2024-04-14T11:29:00Z</dcterms:modified>
</cp:coreProperties>
</file>