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6C0" w:rsidRPr="00AC4177" w:rsidRDefault="003D26C0" w:rsidP="003D26C0">
      <w:pPr>
        <w:pStyle w:val="ab"/>
        <w:tabs>
          <w:tab w:val="clear" w:pos="360"/>
          <w:tab w:val="left" w:pos="0"/>
        </w:tabs>
        <w:spacing w:line="22" w:lineRule="atLeast"/>
        <w:ind w:right="-284"/>
      </w:pPr>
      <w:r w:rsidRPr="00AC4177">
        <w:t>Национальная академия наук Кыргызской республики</w:t>
      </w:r>
    </w:p>
    <w:p w:rsidR="003D26C0" w:rsidRPr="00AC4177" w:rsidRDefault="003D26C0" w:rsidP="003D26C0">
      <w:pPr>
        <w:pStyle w:val="ab"/>
        <w:tabs>
          <w:tab w:val="clear" w:pos="360"/>
          <w:tab w:val="left" w:pos="0"/>
        </w:tabs>
        <w:spacing w:line="22" w:lineRule="atLeast"/>
        <w:ind w:right="-1" w:firstLine="567"/>
      </w:pPr>
      <w:r w:rsidRPr="00AC4177">
        <w:t xml:space="preserve">Институт биологии </w:t>
      </w:r>
    </w:p>
    <w:p w:rsidR="003D26C0" w:rsidRPr="00AC4177" w:rsidRDefault="003D26C0" w:rsidP="003D26C0">
      <w:pPr>
        <w:pStyle w:val="ab"/>
        <w:spacing w:line="22" w:lineRule="atLeast"/>
        <w:ind w:right="-284" w:firstLine="567"/>
      </w:pPr>
      <w:r w:rsidRPr="00AC4177">
        <w:t xml:space="preserve"> Иссык-Кульский государственный университет им. К. Тыныстанова</w:t>
      </w:r>
    </w:p>
    <w:p w:rsidR="003D26C0" w:rsidRPr="00AC4177" w:rsidRDefault="003D26C0" w:rsidP="003D26C0">
      <w:pPr>
        <w:pStyle w:val="ab"/>
        <w:spacing w:line="22" w:lineRule="atLeast"/>
        <w:ind w:right="-284" w:firstLine="567"/>
        <w:rPr>
          <w:b w:val="0"/>
        </w:rPr>
      </w:pPr>
    </w:p>
    <w:p w:rsidR="003D26C0" w:rsidRPr="00AC4177" w:rsidRDefault="003D26C0" w:rsidP="003D26C0">
      <w:pPr>
        <w:pStyle w:val="ab"/>
        <w:spacing w:line="22" w:lineRule="atLeast"/>
        <w:ind w:right="-284" w:firstLine="567"/>
        <w:rPr>
          <w:b w:val="0"/>
        </w:rPr>
      </w:pPr>
    </w:p>
    <w:p w:rsidR="003D26C0" w:rsidRPr="00AC4177" w:rsidRDefault="003D26C0" w:rsidP="003D26C0">
      <w:pPr>
        <w:pStyle w:val="ab"/>
        <w:spacing w:line="22" w:lineRule="atLeast"/>
        <w:ind w:right="-284" w:firstLine="567"/>
        <w:rPr>
          <w:b w:val="0"/>
        </w:rPr>
      </w:pPr>
      <w:r w:rsidRPr="00AC4177">
        <w:rPr>
          <w:b w:val="0"/>
        </w:rPr>
        <w:t>Диссертационный совет Д. 03.24.693</w:t>
      </w:r>
    </w:p>
    <w:p w:rsidR="003D26C0" w:rsidRPr="00AC4177" w:rsidRDefault="003D26C0" w:rsidP="003D26C0">
      <w:pPr>
        <w:pStyle w:val="ab"/>
        <w:spacing w:line="22" w:lineRule="atLeast"/>
        <w:ind w:firstLine="567"/>
        <w:rPr>
          <w:b w:val="0"/>
          <w:lang w:eastAsia="ko-KR"/>
        </w:rPr>
      </w:pPr>
    </w:p>
    <w:p w:rsidR="003D26C0" w:rsidRPr="00AC4177" w:rsidRDefault="003D26C0" w:rsidP="003D26C0">
      <w:pPr>
        <w:pStyle w:val="ab"/>
        <w:spacing w:line="22" w:lineRule="atLeast"/>
        <w:ind w:firstLine="567"/>
        <w:jc w:val="right"/>
        <w:rPr>
          <w:b w:val="0"/>
        </w:rPr>
      </w:pPr>
    </w:p>
    <w:p w:rsidR="003D26C0" w:rsidRPr="00AC4177" w:rsidRDefault="003D26C0" w:rsidP="003D26C0">
      <w:pPr>
        <w:pStyle w:val="ab"/>
        <w:spacing w:line="22" w:lineRule="atLeast"/>
        <w:ind w:firstLine="567"/>
        <w:jc w:val="right"/>
        <w:rPr>
          <w:b w:val="0"/>
        </w:rPr>
      </w:pPr>
    </w:p>
    <w:p w:rsidR="003D26C0" w:rsidRPr="00AC4177" w:rsidRDefault="003D26C0" w:rsidP="003D26C0">
      <w:pPr>
        <w:pStyle w:val="ab"/>
        <w:spacing w:line="22" w:lineRule="atLeast"/>
        <w:ind w:firstLine="567"/>
        <w:jc w:val="right"/>
        <w:rPr>
          <w:b w:val="0"/>
        </w:rPr>
      </w:pPr>
      <w:r w:rsidRPr="00AC4177">
        <w:rPr>
          <w:b w:val="0"/>
        </w:rPr>
        <w:t>На правах рукописи</w:t>
      </w:r>
    </w:p>
    <w:p w:rsidR="003D26C0" w:rsidRPr="00AC4177" w:rsidRDefault="003D26C0" w:rsidP="003D26C0">
      <w:pPr>
        <w:pStyle w:val="ab"/>
        <w:spacing w:line="22" w:lineRule="atLeast"/>
        <w:ind w:firstLine="567"/>
        <w:jc w:val="right"/>
        <w:rPr>
          <w:b w:val="0"/>
        </w:rPr>
      </w:pPr>
      <w:r w:rsidRPr="00AC4177">
        <w:rPr>
          <w:b w:val="0"/>
          <w:lang w:eastAsia="ko-KR"/>
        </w:rPr>
        <w:t>УДК 595.765.4</w:t>
      </w:r>
      <w:r w:rsidRPr="00AC4177">
        <w:rPr>
          <w:b w:val="0"/>
        </w:rPr>
        <w:t xml:space="preserve">                                                                                   </w:t>
      </w:r>
    </w:p>
    <w:p w:rsidR="003D26C0" w:rsidRPr="00AC4177" w:rsidRDefault="003D26C0" w:rsidP="003D26C0">
      <w:pPr>
        <w:pStyle w:val="ab"/>
        <w:spacing w:line="22" w:lineRule="atLeast"/>
        <w:ind w:firstLine="567"/>
        <w:rPr>
          <w:b w:val="0"/>
        </w:rPr>
      </w:pPr>
    </w:p>
    <w:p w:rsidR="003D26C0" w:rsidRPr="00AC4177" w:rsidRDefault="003D26C0" w:rsidP="003D26C0">
      <w:pPr>
        <w:pStyle w:val="ab"/>
        <w:spacing w:line="22" w:lineRule="atLeast"/>
        <w:ind w:firstLine="567"/>
        <w:rPr>
          <w:b w:val="0"/>
        </w:rPr>
      </w:pPr>
    </w:p>
    <w:p w:rsidR="003D26C0" w:rsidRPr="00AC4177" w:rsidRDefault="003D26C0" w:rsidP="003D26C0">
      <w:pPr>
        <w:pStyle w:val="ab"/>
        <w:spacing w:line="22" w:lineRule="atLeast"/>
        <w:ind w:firstLine="567"/>
        <w:rPr>
          <w:b w:val="0"/>
        </w:rPr>
      </w:pPr>
    </w:p>
    <w:p w:rsidR="003D26C0" w:rsidRPr="00AC4177" w:rsidRDefault="003D26C0" w:rsidP="003D26C0">
      <w:pPr>
        <w:pStyle w:val="ab"/>
        <w:spacing w:line="22" w:lineRule="atLeast"/>
        <w:ind w:firstLine="567"/>
      </w:pPr>
      <w:r w:rsidRPr="00AC4177">
        <w:t>Орманова Гаухар Журсинбековна</w:t>
      </w:r>
    </w:p>
    <w:p w:rsidR="003D26C0" w:rsidRPr="00AC4177" w:rsidRDefault="003D26C0" w:rsidP="003D26C0">
      <w:pPr>
        <w:pStyle w:val="ab"/>
        <w:spacing w:line="22" w:lineRule="atLeast"/>
        <w:ind w:firstLine="567"/>
      </w:pPr>
    </w:p>
    <w:p w:rsidR="003D26C0" w:rsidRPr="00AC4177" w:rsidRDefault="003D26C0" w:rsidP="003D26C0">
      <w:pPr>
        <w:pStyle w:val="ab"/>
        <w:spacing w:line="22" w:lineRule="atLeast"/>
        <w:ind w:firstLine="567"/>
      </w:pPr>
      <w:r w:rsidRPr="00AC4177">
        <w:t>БИОЛОГИЧЕСКИЕ ОСОБЕННОСТИ И РАСПРОСТРАНЕНИЕ ЖУКОВ-ЩЕЛКУНОВ (СOLEOPTERA, ЕLATERIDAE) КАЗАХСТАНА</w:t>
      </w:r>
    </w:p>
    <w:p w:rsidR="003D26C0" w:rsidRPr="00AC4177" w:rsidRDefault="003D26C0" w:rsidP="003D26C0">
      <w:pPr>
        <w:pStyle w:val="ab"/>
        <w:ind w:firstLine="567"/>
        <w:rPr>
          <w:b w:val="0"/>
        </w:rPr>
      </w:pPr>
      <w:r w:rsidRPr="00AC4177">
        <w:rPr>
          <w:b w:val="0"/>
        </w:rPr>
        <w:t xml:space="preserve">03.02.04 – зоология </w:t>
      </w:r>
    </w:p>
    <w:p w:rsidR="003D26C0" w:rsidRPr="00AC4177" w:rsidRDefault="003D26C0" w:rsidP="003D26C0">
      <w:pPr>
        <w:pStyle w:val="ab"/>
        <w:spacing w:line="22" w:lineRule="atLeast"/>
        <w:ind w:firstLine="567"/>
      </w:pPr>
    </w:p>
    <w:p w:rsidR="003D26C0" w:rsidRPr="00AC4177" w:rsidRDefault="003D26C0" w:rsidP="003D26C0">
      <w:pPr>
        <w:pStyle w:val="ab"/>
        <w:spacing w:line="22" w:lineRule="atLeast"/>
        <w:ind w:firstLine="567"/>
        <w:rPr>
          <w:b w:val="0"/>
        </w:rPr>
      </w:pPr>
    </w:p>
    <w:p w:rsidR="00CA438A" w:rsidRPr="00AC4177" w:rsidRDefault="00CA438A" w:rsidP="00CA438A">
      <w:pPr>
        <w:pStyle w:val="ab"/>
        <w:ind w:firstLine="567"/>
        <w:rPr>
          <w:b w:val="0"/>
          <w:lang w:val="kk-KZ"/>
        </w:rPr>
      </w:pPr>
      <w:r w:rsidRPr="00AC4177">
        <w:rPr>
          <w:b w:val="0"/>
          <w:lang w:val="kk-KZ"/>
        </w:rPr>
        <w:t>Диссертация на соискание</w:t>
      </w:r>
      <w:r w:rsidR="0038309D" w:rsidRPr="00AC4177">
        <w:rPr>
          <w:b w:val="0"/>
        </w:rPr>
        <w:t xml:space="preserve"> </w:t>
      </w:r>
      <w:r w:rsidRPr="00AC4177">
        <w:rPr>
          <w:b w:val="0"/>
          <w:lang w:val="kk-KZ"/>
        </w:rPr>
        <w:t>ученой степени</w:t>
      </w:r>
    </w:p>
    <w:p w:rsidR="00CA438A" w:rsidRPr="00AC4177" w:rsidRDefault="00CA438A" w:rsidP="00CA438A">
      <w:pPr>
        <w:pStyle w:val="ab"/>
        <w:ind w:firstLine="567"/>
        <w:rPr>
          <w:b w:val="0"/>
        </w:rPr>
      </w:pPr>
      <w:r w:rsidRPr="00AC4177">
        <w:rPr>
          <w:b w:val="0"/>
          <w:lang w:val="kk-KZ"/>
        </w:rPr>
        <w:t>кандидата биологических наук</w:t>
      </w:r>
    </w:p>
    <w:p w:rsidR="00CA438A" w:rsidRPr="00AC4177" w:rsidRDefault="00CA438A" w:rsidP="00CA438A">
      <w:pPr>
        <w:pStyle w:val="ab"/>
        <w:ind w:firstLine="567"/>
        <w:rPr>
          <w:b w:val="0"/>
        </w:rPr>
      </w:pPr>
    </w:p>
    <w:p w:rsidR="00CA438A" w:rsidRPr="00AC4177" w:rsidRDefault="00CA438A" w:rsidP="00CA438A">
      <w:pPr>
        <w:pStyle w:val="ab"/>
        <w:ind w:firstLine="567"/>
        <w:rPr>
          <w:b w:val="0"/>
        </w:rPr>
      </w:pPr>
    </w:p>
    <w:p w:rsidR="00CA438A" w:rsidRPr="00AC4177" w:rsidRDefault="00CA438A" w:rsidP="00CA438A">
      <w:pPr>
        <w:pStyle w:val="ab"/>
        <w:ind w:firstLine="567"/>
        <w:rPr>
          <w:b w:val="0"/>
        </w:rPr>
      </w:pPr>
    </w:p>
    <w:p w:rsidR="00674C8F" w:rsidRPr="00AC4177" w:rsidRDefault="00674C8F" w:rsidP="00CA438A">
      <w:pPr>
        <w:pStyle w:val="ab"/>
        <w:ind w:firstLine="567"/>
        <w:rPr>
          <w:b w:val="0"/>
        </w:rPr>
      </w:pPr>
    </w:p>
    <w:p w:rsidR="00674C8F" w:rsidRPr="00AC4177" w:rsidRDefault="00674C8F" w:rsidP="00CA438A">
      <w:pPr>
        <w:pStyle w:val="ab"/>
        <w:ind w:firstLine="567"/>
        <w:rPr>
          <w:b w:val="0"/>
        </w:rPr>
      </w:pPr>
    </w:p>
    <w:p w:rsidR="003D26C0" w:rsidRPr="00AC4177" w:rsidRDefault="00CA438A" w:rsidP="003D26C0">
      <w:pPr>
        <w:pStyle w:val="ab"/>
        <w:tabs>
          <w:tab w:val="left" w:pos="5812"/>
          <w:tab w:val="left" w:pos="5954"/>
          <w:tab w:val="left" w:pos="6480"/>
          <w:tab w:val="left" w:pos="6660"/>
        </w:tabs>
        <w:ind w:firstLine="0"/>
        <w:jc w:val="left"/>
        <w:rPr>
          <w:b w:val="0"/>
        </w:rPr>
      </w:pPr>
      <w:r w:rsidRPr="00AC4177">
        <w:rPr>
          <w:b w:val="0"/>
        </w:rPr>
        <w:t>Научный руководитель:</w:t>
      </w:r>
      <w:r w:rsidR="00674C8F" w:rsidRPr="00AC4177">
        <w:rPr>
          <w:b w:val="0"/>
        </w:rPr>
        <w:t xml:space="preserve"> </w:t>
      </w:r>
    </w:p>
    <w:p w:rsidR="00CA438A" w:rsidRPr="00AC4177" w:rsidRDefault="00674C8F" w:rsidP="003D26C0">
      <w:pPr>
        <w:pStyle w:val="ab"/>
        <w:tabs>
          <w:tab w:val="left" w:pos="5812"/>
          <w:tab w:val="left" w:pos="5954"/>
          <w:tab w:val="left" w:pos="6480"/>
          <w:tab w:val="left" w:pos="6660"/>
        </w:tabs>
        <w:ind w:firstLine="0"/>
        <w:jc w:val="left"/>
        <w:rPr>
          <w:b w:val="0"/>
        </w:rPr>
      </w:pPr>
      <w:r w:rsidRPr="00AC4177">
        <w:rPr>
          <w:b w:val="0"/>
        </w:rPr>
        <w:t>д</w:t>
      </w:r>
      <w:r w:rsidR="0099168D" w:rsidRPr="00AC4177">
        <w:rPr>
          <w:b w:val="0"/>
        </w:rPr>
        <w:t>.б.н</w:t>
      </w:r>
      <w:r w:rsidRPr="00AC4177">
        <w:rPr>
          <w:b w:val="0"/>
        </w:rPr>
        <w:t>.</w:t>
      </w:r>
      <w:r w:rsidR="003D26C0" w:rsidRPr="00AC4177">
        <w:rPr>
          <w:b w:val="0"/>
        </w:rPr>
        <w:t>, профессор</w:t>
      </w:r>
      <w:r w:rsidRPr="00AC4177">
        <w:rPr>
          <w:b w:val="0"/>
        </w:rPr>
        <w:t xml:space="preserve"> Ященко</w:t>
      </w:r>
      <w:r w:rsidR="003D26C0" w:rsidRPr="00AC4177">
        <w:rPr>
          <w:b w:val="0"/>
        </w:rPr>
        <w:t xml:space="preserve"> Р.В.</w:t>
      </w:r>
    </w:p>
    <w:p w:rsidR="00CA438A" w:rsidRPr="00AC4177" w:rsidRDefault="00CA438A" w:rsidP="00CA438A">
      <w:pPr>
        <w:pStyle w:val="ab"/>
        <w:ind w:firstLine="567"/>
        <w:jc w:val="right"/>
        <w:rPr>
          <w:b w:val="0"/>
        </w:rPr>
      </w:pPr>
    </w:p>
    <w:p w:rsidR="00CA438A" w:rsidRPr="00AC4177" w:rsidRDefault="00CA438A" w:rsidP="00CA438A">
      <w:pPr>
        <w:pStyle w:val="ab"/>
        <w:ind w:firstLine="567"/>
        <w:jc w:val="right"/>
        <w:rPr>
          <w:b w:val="0"/>
        </w:rPr>
      </w:pPr>
    </w:p>
    <w:p w:rsidR="00CA438A" w:rsidRPr="00AC4177" w:rsidRDefault="00CA438A" w:rsidP="00CA438A">
      <w:pPr>
        <w:pStyle w:val="ab"/>
        <w:ind w:firstLine="567"/>
        <w:rPr>
          <w:b w:val="0"/>
        </w:rPr>
      </w:pPr>
    </w:p>
    <w:p w:rsidR="00CA438A" w:rsidRPr="00AC4177" w:rsidRDefault="00CA438A" w:rsidP="00CA438A">
      <w:pPr>
        <w:pStyle w:val="ab"/>
        <w:ind w:firstLine="567"/>
        <w:rPr>
          <w:b w:val="0"/>
        </w:rPr>
      </w:pPr>
    </w:p>
    <w:p w:rsidR="00CA438A" w:rsidRPr="00AC4177" w:rsidRDefault="00CA438A" w:rsidP="00CA438A">
      <w:pPr>
        <w:pStyle w:val="ab"/>
        <w:ind w:firstLine="567"/>
        <w:rPr>
          <w:b w:val="0"/>
        </w:rPr>
      </w:pPr>
    </w:p>
    <w:p w:rsidR="00387CB9" w:rsidRPr="00AC4177" w:rsidRDefault="00387CB9" w:rsidP="00CA438A">
      <w:pPr>
        <w:pStyle w:val="ab"/>
        <w:ind w:firstLine="567"/>
        <w:rPr>
          <w:b w:val="0"/>
        </w:rPr>
      </w:pPr>
    </w:p>
    <w:p w:rsidR="00CA438A" w:rsidRPr="00AC4177" w:rsidRDefault="00CA438A" w:rsidP="00CA438A">
      <w:pPr>
        <w:pStyle w:val="ab"/>
        <w:ind w:firstLine="567"/>
      </w:pPr>
      <w:r w:rsidRPr="00AC4177">
        <w:rPr>
          <w:b w:val="0"/>
        </w:rPr>
        <w:t>Бишкек - 20</w:t>
      </w:r>
      <w:r w:rsidR="00674C8F" w:rsidRPr="00AC4177">
        <w:rPr>
          <w:b w:val="0"/>
        </w:rPr>
        <w:t>24</w:t>
      </w:r>
      <w:r w:rsidRPr="00AC4177">
        <w:rPr>
          <w:b w:val="0"/>
        </w:rPr>
        <w:br w:type="page"/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776"/>
        <w:gridCol w:w="7689"/>
        <w:gridCol w:w="1106"/>
      </w:tblGrid>
      <w:tr w:rsidR="00CA438A" w:rsidRPr="00AC4177" w:rsidTr="00C3360E">
        <w:tc>
          <w:tcPr>
            <w:tcW w:w="776" w:type="dxa"/>
          </w:tcPr>
          <w:p w:rsidR="00CA438A" w:rsidRPr="00AC4177" w:rsidRDefault="00CA438A" w:rsidP="00EA7670">
            <w:pPr>
              <w:tabs>
                <w:tab w:val="left" w:pos="360"/>
              </w:tabs>
              <w:contextualSpacing/>
              <w:jc w:val="center"/>
            </w:pPr>
          </w:p>
        </w:tc>
        <w:tc>
          <w:tcPr>
            <w:tcW w:w="7689" w:type="dxa"/>
          </w:tcPr>
          <w:p w:rsidR="00CA438A" w:rsidRPr="00AC4177" w:rsidRDefault="00F05FB7" w:rsidP="00EA7670">
            <w:pPr>
              <w:tabs>
                <w:tab w:val="left" w:pos="360"/>
              </w:tabs>
              <w:contextualSpacing/>
              <w:jc w:val="center"/>
            </w:pPr>
            <w:r w:rsidRPr="00AC4177">
              <w:rPr>
                <w:b/>
                <w:lang w:val="kk-KZ"/>
              </w:rPr>
              <w:t>СОДЕРЖАНИЕ</w:t>
            </w:r>
          </w:p>
        </w:tc>
        <w:tc>
          <w:tcPr>
            <w:tcW w:w="1106" w:type="dxa"/>
          </w:tcPr>
          <w:p w:rsidR="00CA438A" w:rsidRPr="00AC4177" w:rsidRDefault="00823EC8" w:rsidP="00EA7670">
            <w:pPr>
              <w:tabs>
                <w:tab w:val="left" w:pos="360"/>
              </w:tabs>
              <w:contextualSpacing/>
              <w:jc w:val="center"/>
            </w:pPr>
            <w:r w:rsidRPr="00AC4177">
              <w:t>с</w:t>
            </w:r>
            <w:r w:rsidR="00CA438A" w:rsidRPr="00AC4177">
              <w:t>тр.</w:t>
            </w:r>
          </w:p>
        </w:tc>
      </w:tr>
      <w:tr w:rsidR="00CA438A" w:rsidRPr="00AC4177" w:rsidTr="00C3360E">
        <w:tc>
          <w:tcPr>
            <w:tcW w:w="776" w:type="dxa"/>
          </w:tcPr>
          <w:p w:rsidR="00CA438A" w:rsidRPr="00AC4177" w:rsidRDefault="00CA438A" w:rsidP="00EA7670">
            <w:pPr>
              <w:tabs>
                <w:tab w:val="left" w:pos="360"/>
              </w:tabs>
              <w:contextualSpacing/>
              <w:jc w:val="center"/>
            </w:pPr>
          </w:p>
        </w:tc>
        <w:tc>
          <w:tcPr>
            <w:tcW w:w="7689" w:type="dxa"/>
          </w:tcPr>
          <w:p w:rsidR="00CA438A" w:rsidRPr="00AC4177" w:rsidRDefault="00CA438A" w:rsidP="00EA7670">
            <w:pPr>
              <w:contextualSpacing/>
            </w:pPr>
            <w:r w:rsidRPr="00AC4177">
              <w:t>Введение</w:t>
            </w:r>
          </w:p>
        </w:tc>
        <w:tc>
          <w:tcPr>
            <w:tcW w:w="1106" w:type="dxa"/>
          </w:tcPr>
          <w:p w:rsidR="00CA438A" w:rsidRPr="00AC4177" w:rsidRDefault="00CA438A" w:rsidP="00EA7670">
            <w:pPr>
              <w:tabs>
                <w:tab w:val="left" w:pos="360"/>
              </w:tabs>
              <w:contextualSpacing/>
              <w:jc w:val="center"/>
            </w:pPr>
            <w:r w:rsidRPr="00AC4177">
              <w:t>3</w:t>
            </w:r>
          </w:p>
        </w:tc>
      </w:tr>
      <w:tr w:rsidR="00CA438A" w:rsidRPr="00AC4177" w:rsidTr="00C3360E">
        <w:tc>
          <w:tcPr>
            <w:tcW w:w="776" w:type="dxa"/>
          </w:tcPr>
          <w:p w:rsidR="00CA438A" w:rsidRPr="00AC4177" w:rsidRDefault="00CA438A" w:rsidP="00EA7670">
            <w:pPr>
              <w:tabs>
                <w:tab w:val="left" w:pos="360"/>
              </w:tabs>
              <w:contextualSpacing/>
              <w:rPr>
                <w:b/>
              </w:rPr>
            </w:pPr>
            <w:r w:rsidRPr="00AC4177">
              <w:rPr>
                <w:b/>
              </w:rPr>
              <w:t>1</w:t>
            </w:r>
          </w:p>
          <w:p w:rsidR="00EA7670" w:rsidRPr="00AC4177" w:rsidRDefault="00EA7670" w:rsidP="00EA7670">
            <w:pPr>
              <w:tabs>
                <w:tab w:val="left" w:pos="360"/>
              </w:tabs>
              <w:contextualSpacing/>
            </w:pPr>
            <w:r w:rsidRPr="00AC4177">
              <w:t>1.1</w:t>
            </w:r>
          </w:p>
          <w:p w:rsidR="00EA7670" w:rsidRPr="00AC4177" w:rsidRDefault="00EA7670" w:rsidP="00EA7670">
            <w:pPr>
              <w:tabs>
                <w:tab w:val="left" w:pos="360"/>
              </w:tabs>
              <w:contextualSpacing/>
              <w:rPr>
                <w:b/>
              </w:rPr>
            </w:pPr>
            <w:r w:rsidRPr="00AC4177">
              <w:t>1.2</w:t>
            </w:r>
          </w:p>
        </w:tc>
        <w:tc>
          <w:tcPr>
            <w:tcW w:w="7689" w:type="dxa"/>
          </w:tcPr>
          <w:p w:rsidR="00CA438A" w:rsidRPr="00AC4177" w:rsidRDefault="00CA438A" w:rsidP="00EA7670">
            <w:pPr>
              <w:contextualSpacing/>
              <w:rPr>
                <w:b/>
              </w:rPr>
            </w:pPr>
            <w:r w:rsidRPr="00AC4177">
              <w:rPr>
                <w:b/>
              </w:rPr>
              <w:t>ОБЗОР ЛИТЕРАТУРЫ</w:t>
            </w:r>
          </w:p>
          <w:p w:rsidR="00CA438A" w:rsidRPr="00AC4177" w:rsidRDefault="00CA438A" w:rsidP="00EA7670">
            <w:pPr>
              <w:contextualSpacing/>
            </w:pPr>
            <w:r w:rsidRPr="00AC4177">
              <w:t>Kраткий очерк истории изучения жуков-щелкунов Казахстана</w:t>
            </w:r>
          </w:p>
          <w:p w:rsidR="008B455E" w:rsidRPr="00AC4177" w:rsidRDefault="008B455E" w:rsidP="00EA7670">
            <w:pPr>
              <w:contextualSpacing/>
            </w:pPr>
            <w:r w:rsidRPr="00AC4177">
              <w:t>Физико – географическая характеристика район исследования</w:t>
            </w:r>
          </w:p>
        </w:tc>
        <w:tc>
          <w:tcPr>
            <w:tcW w:w="1106" w:type="dxa"/>
          </w:tcPr>
          <w:p w:rsidR="00CA438A" w:rsidRPr="00AC4177" w:rsidRDefault="00CA438A" w:rsidP="00EA7670">
            <w:pPr>
              <w:tabs>
                <w:tab w:val="left" w:pos="360"/>
              </w:tabs>
              <w:contextualSpacing/>
              <w:jc w:val="center"/>
            </w:pPr>
          </w:p>
          <w:p w:rsidR="00577C5B" w:rsidRPr="00AC4177" w:rsidRDefault="00577C5B" w:rsidP="00EA7670">
            <w:pPr>
              <w:tabs>
                <w:tab w:val="left" w:pos="360"/>
              </w:tabs>
              <w:contextualSpacing/>
              <w:jc w:val="center"/>
            </w:pPr>
            <w:r w:rsidRPr="00AC4177">
              <w:t>7</w:t>
            </w:r>
          </w:p>
          <w:p w:rsidR="00EA7670" w:rsidRPr="00AC4177" w:rsidRDefault="00EA7670" w:rsidP="00EA7670">
            <w:pPr>
              <w:tabs>
                <w:tab w:val="left" w:pos="360"/>
              </w:tabs>
              <w:contextualSpacing/>
              <w:jc w:val="center"/>
            </w:pPr>
            <w:r w:rsidRPr="00AC4177">
              <w:t>11</w:t>
            </w:r>
          </w:p>
        </w:tc>
      </w:tr>
      <w:tr w:rsidR="00CA438A" w:rsidRPr="00AC4177" w:rsidTr="004E6E7A">
        <w:tc>
          <w:tcPr>
            <w:tcW w:w="776" w:type="dxa"/>
            <w:tcBorders>
              <w:bottom w:val="single" w:sz="4" w:space="0" w:color="auto"/>
            </w:tcBorders>
          </w:tcPr>
          <w:p w:rsidR="00C545FE" w:rsidRPr="00AC4177" w:rsidRDefault="00CA438A" w:rsidP="00F4426E">
            <w:pPr>
              <w:tabs>
                <w:tab w:val="left" w:pos="360"/>
              </w:tabs>
              <w:contextualSpacing/>
            </w:pPr>
            <w:r w:rsidRPr="00AC4177">
              <w:rPr>
                <w:b/>
                <w:lang w:val="kk-KZ"/>
              </w:rPr>
              <w:t>2</w:t>
            </w:r>
          </w:p>
        </w:tc>
        <w:tc>
          <w:tcPr>
            <w:tcW w:w="7689" w:type="dxa"/>
            <w:tcBorders>
              <w:bottom w:val="single" w:sz="4" w:space="0" w:color="auto"/>
            </w:tcBorders>
          </w:tcPr>
          <w:p w:rsidR="00C545FE" w:rsidRPr="00AC4177" w:rsidRDefault="00ED0D90" w:rsidP="00F4426E">
            <w:pPr>
              <w:contextualSpacing/>
              <w:rPr>
                <w:b/>
              </w:rPr>
            </w:pPr>
            <w:r w:rsidRPr="00AC4177">
              <w:rPr>
                <w:b/>
              </w:rPr>
              <w:t xml:space="preserve">МЕТОДОЛОГИЯ И МЕТОДЫ ИССЛЕДОВАНИЯ 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:rsidR="00CA438A" w:rsidRPr="00AC4177" w:rsidRDefault="00EA7670" w:rsidP="00F4426E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AC4177">
              <w:t>30</w:t>
            </w:r>
          </w:p>
        </w:tc>
      </w:tr>
      <w:tr w:rsidR="00CA438A" w:rsidRPr="00AC4177" w:rsidTr="004E6E7A">
        <w:tc>
          <w:tcPr>
            <w:tcW w:w="776" w:type="dxa"/>
            <w:tcBorders>
              <w:bottom w:val="nil"/>
            </w:tcBorders>
          </w:tcPr>
          <w:p w:rsidR="00CA438A" w:rsidRPr="00AC4177" w:rsidRDefault="00CA438A" w:rsidP="00EA7670">
            <w:pPr>
              <w:tabs>
                <w:tab w:val="left" w:pos="360"/>
              </w:tabs>
              <w:contextualSpacing/>
              <w:rPr>
                <w:b/>
              </w:rPr>
            </w:pPr>
            <w:r w:rsidRPr="00AC4177">
              <w:rPr>
                <w:b/>
              </w:rPr>
              <w:t>3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  <w:rPr>
                <w:b/>
              </w:rPr>
            </w:pPr>
            <w:r w:rsidRPr="00AC4177">
              <w:rPr>
                <w:b/>
              </w:rPr>
              <w:t>3.1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</w:pPr>
          </w:p>
        </w:tc>
        <w:tc>
          <w:tcPr>
            <w:tcW w:w="7689" w:type="dxa"/>
            <w:tcBorders>
              <w:bottom w:val="nil"/>
            </w:tcBorders>
          </w:tcPr>
          <w:p w:rsidR="00CA438A" w:rsidRPr="00AC4177" w:rsidRDefault="00CA438A" w:rsidP="00EA7670">
            <w:pPr>
              <w:contextualSpacing/>
              <w:rPr>
                <w:b/>
              </w:rPr>
            </w:pPr>
            <w:r w:rsidRPr="00AC4177">
              <w:rPr>
                <w:b/>
                <w:bCs/>
              </w:rPr>
              <w:t xml:space="preserve">РЕЗУЛЬТАТЫ </w:t>
            </w:r>
            <w:r w:rsidR="00303431" w:rsidRPr="00AC4177">
              <w:rPr>
                <w:b/>
                <w:bCs/>
              </w:rPr>
              <w:t>СОБСТВЕННЫХ ИССЛЕДОВАНИЙ</w:t>
            </w:r>
          </w:p>
          <w:p w:rsidR="00CA438A" w:rsidRPr="00AC4177" w:rsidRDefault="00CA438A" w:rsidP="00C3360E">
            <w:pPr>
              <w:contextualSpacing/>
            </w:pPr>
            <w:r w:rsidRPr="00AC4177">
              <w:rPr>
                <w:b/>
              </w:rPr>
              <w:t>Эколого-фаунистическая характеристика жуков-щелкунов</w:t>
            </w:r>
          </w:p>
        </w:tc>
        <w:tc>
          <w:tcPr>
            <w:tcW w:w="1106" w:type="dxa"/>
            <w:tcBorders>
              <w:bottom w:val="nil"/>
            </w:tcBorders>
          </w:tcPr>
          <w:p w:rsidR="00BF7B99" w:rsidRPr="00AC4177" w:rsidRDefault="00BF7B99" w:rsidP="00EA7670">
            <w:pPr>
              <w:tabs>
                <w:tab w:val="left" w:pos="360"/>
              </w:tabs>
              <w:contextualSpacing/>
              <w:jc w:val="center"/>
            </w:pP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  <w:jc w:val="center"/>
            </w:pPr>
            <w:r w:rsidRPr="00AC4177">
              <w:t>3</w:t>
            </w:r>
            <w:r w:rsidR="00AF5568" w:rsidRPr="00AC4177">
              <w:t>3</w:t>
            </w:r>
          </w:p>
        </w:tc>
      </w:tr>
      <w:tr w:rsidR="00CA438A" w:rsidRPr="00AC4177" w:rsidTr="004E6E7A">
        <w:tc>
          <w:tcPr>
            <w:tcW w:w="776" w:type="dxa"/>
            <w:tcBorders>
              <w:top w:val="nil"/>
              <w:bottom w:val="nil"/>
            </w:tcBorders>
          </w:tcPr>
          <w:p w:rsidR="00C3360E" w:rsidRPr="00AC4177" w:rsidRDefault="00C3360E" w:rsidP="00EA7670">
            <w:pPr>
              <w:tabs>
                <w:tab w:val="left" w:pos="360"/>
              </w:tabs>
              <w:contextualSpacing/>
            </w:pPr>
            <w:r w:rsidRPr="00AC4177">
              <w:t>3.1.1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</w:pPr>
            <w:r w:rsidRPr="00AC4177">
              <w:t>3.1.2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</w:pPr>
            <w:r w:rsidRPr="00AC4177">
              <w:t>3.1.3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</w:pP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</w:pPr>
            <w:r w:rsidRPr="00AC4177">
              <w:t>3.1.4</w:t>
            </w:r>
          </w:p>
        </w:tc>
        <w:tc>
          <w:tcPr>
            <w:tcW w:w="7689" w:type="dxa"/>
            <w:tcBorders>
              <w:top w:val="nil"/>
              <w:bottom w:val="nil"/>
            </w:tcBorders>
          </w:tcPr>
          <w:p w:rsidR="00CA438A" w:rsidRPr="00AC4177" w:rsidRDefault="00A934E7" w:rsidP="00EA7670">
            <w:pPr>
              <w:contextualSpacing/>
            </w:pPr>
            <w:r w:rsidRPr="00A934E7">
              <w:t xml:space="preserve">Таксономический состав </w:t>
            </w:r>
            <w:r w:rsidRPr="00A934E7">
              <w:rPr>
                <w:lang w:val="kk-KZ"/>
              </w:rPr>
              <w:t>жуков-</w:t>
            </w:r>
            <w:r w:rsidRPr="00A934E7">
              <w:t>щелкунов Казахстана</w:t>
            </w:r>
            <w:r w:rsidRPr="00AC4177">
              <w:t xml:space="preserve"> </w:t>
            </w:r>
            <w:r w:rsidR="00CA438A" w:rsidRPr="00AC4177">
              <w:t>Аннотированный список жуков-щелкунов Казахстана</w:t>
            </w:r>
          </w:p>
          <w:p w:rsidR="00CA438A" w:rsidRPr="00AC4177" w:rsidRDefault="00CA438A" w:rsidP="00EA7670">
            <w:pPr>
              <w:tabs>
                <w:tab w:val="left" w:pos="426"/>
              </w:tabs>
              <w:contextualSpacing/>
            </w:pPr>
            <w:r w:rsidRPr="00AC4177">
              <w:t>Зональное и стациальное распределение щелкунов по ландшафтным зонам Казахстана</w:t>
            </w:r>
          </w:p>
          <w:p w:rsidR="00CA438A" w:rsidRPr="00AC4177" w:rsidRDefault="00CA438A" w:rsidP="004E6E7A">
            <w:pPr>
              <w:tabs>
                <w:tab w:val="left" w:pos="426"/>
              </w:tabs>
              <w:contextualSpacing/>
            </w:pPr>
            <w:r w:rsidRPr="00AC4177">
              <w:t>Зоогеография щелкунов Казахстана</w:t>
            </w:r>
          </w:p>
        </w:tc>
        <w:tc>
          <w:tcPr>
            <w:tcW w:w="1106" w:type="dxa"/>
            <w:tcBorders>
              <w:top w:val="nil"/>
              <w:bottom w:val="nil"/>
            </w:tcBorders>
          </w:tcPr>
          <w:p w:rsidR="00CA438A" w:rsidRPr="00AC4177" w:rsidRDefault="004C29AA" w:rsidP="00EA7670">
            <w:pPr>
              <w:tabs>
                <w:tab w:val="left" w:pos="360"/>
              </w:tabs>
              <w:contextualSpacing/>
              <w:jc w:val="center"/>
            </w:pPr>
            <w:r w:rsidRPr="00AC4177">
              <w:t>33</w:t>
            </w:r>
          </w:p>
          <w:p w:rsidR="00CA438A" w:rsidRPr="00AC4177" w:rsidRDefault="004C29AA" w:rsidP="00EA7670">
            <w:pPr>
              <w:tabs>
                <w:tab w:val="left" w:pos="360"/>
              </w:tabs>
              <w:contextualSpacing/>
              <w:jc w:val="center"/>
            </w:pPr>
            <w:r w:rsidRPr="00AC4177">
              <w:t>39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  <w:jc w:val="center"/>
            </w:pPr>
          </w:p>
          <w:p w:rsidR="00CA438A" w:rsidRPr="00A934E7" w:rsidRDefault="004C29AA" w:rsidP="00EA7670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AC4177">
              <w:t>8</w:t>
            </w:r>
            <w:r w:rsidR="00A934E7">
              <w:rPr>
                <w:lang w:val="en-US"/>
              </w:rPr>
              <w:t>4</w:t>
            </w:r>
          </w:p>
          <w:p w:rsidR="00CA438A" w:rsidRPr="00AC4177" w:rsidRDefault="00AD2112" w:rsidP="00EA7670">
            <w:pPr>
              <w:tabs>
                <w:tab w:val="left" w:pos="360"/>
              </w:tabs>
              <w:contextualSpacing/>
              <w:jc w:val="center"/>
            </w:pPr>
            <w:r w:rsidRPr="00AC4177">
              <w:t>98</w:t>
            </w:r>
          </w:p>
        </w:tc>
      </w:tr>
      <w:tr w:rsidR="00CA438A" w:rsidRPr="00AC4177" w:rsidTr="004E6E7A">
        <w:tc>
          <w:tcPr>
            <w:tcW w:w="776" w:type="dxa"/>
            <w:tcBorders>
              <w:top w:val="nil"/>
            </w:tcBorders>
          </w:tcPr>
          <w:p w:rsidR="004E6E7A" w:rsidRPr="00AC4177" w:rsidRDefault="004E6E7A" w:rsidP="00EA7670">
            <w:pPr>
              <w:tabs>
                <w:tab w:val="left" w:pos="360"/>
              </w:tabs>
              <w:contextualSpacing/>
              <w:rPr>
                <w:b/>
              </w:rPr>
            </w:pPr>
            <w:r w:rsidRPr="00AC4177">
              <w:rPr>
                <w:b/>
              </w:rPr>
              <w:t>3.2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</w:pPr>
            <w:r w:rsidRPr="00AC4177">
              <w:t>3.2.1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</w:pP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</w:pPr>
            <w:r w:rsidRPr="00AC4177">
              <w:t>3.2.2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</w:pPr>
            <w:r w:rsidRPr="00AC4177">
              <w:t>3.2.3</w:t>
            </w:r>
          </w:p>
        </w:tc>
        <w:tc>
          <w:tcPr>
            <w:tcW w:w="7689" w:type="dxa"/>
            <w:tcBorders>
              <w:top w:val="nil"/>
            </w:tcBorders>
          </w:tcPr>
          <w:p w:rsidR="00CA438A" w:rsidRPr="00AC4177" w:rsidRDefault="004E6E7A" w:rsidP="00EA7670">
            <w:pPr>
              <w:tabs>
                <w:tab w:val="left" w:pos="540"/>
              </w:tabs>
              <w:contextualSpacing/>
            </w:pPr>
            <w:r w:rsidRPr="00AC4177">
              <w:rPr>
                <w:b/>
              </w:rPr>
              <w:t>Биологические особенности щелкунов Казахстана</w:t>
            </w:r>
            <w:r w:rsidRPr="00AC4177">
              <w:t xml:space="preserve"> </w:t>
            </w:r>
            <w:r w:rsidR="00CA438A" w:rsidRPr="00AC4177">
              <w:t>Биологические особенности фоновых видов щелкунов Казахстана</w:t>
            </w:r>
          </w:p>
          <w:p w:rsidR="00CA438A" w:rsidRPr="00AC4177" w:rsidRDefault="00CA438A" w:rsidP="00EA7670">
            <w:pPr>
              <w:tabs>
                <w:tab w:val="left" w:pos="426"/>
              </w:tabs>
              <w:contextualSpacing/>
              <w:rPr>
                <w:lang w:val="kk-KZ"/>
              </w:rPr>
            </w:pPr>
            <w:r w:rsidRPr="00AC4177">
              <w:rPr>
                <w:lang w:val="kk-KZ"/>
              </w:rPr>
              <w:t>Трофические связи личинок и имаго щелкунов Казахстана</w:t>
            </w:r>
          </w:p>
          <w:p w:rsidR="00CA438A" w:rsidRPr="00AC4177" w:rsidRDefault="00CA438A" w:rsidP="00EA7670">
            <w:pPr>
              <w:tabs>
                <w:tab w:val="left" w:pos="540"/>
              </w:tabs>
              <w:contextualSpacing/>
            </w:pPr>
            <w:r w:rsidRPr="00AC4177">
              <w:t>Миграция личинок</w:t>
            </w:r>
          </w:p>
        </w:tc>
        <w:tc>
          <w:tcPr>
            <w:tcW w:w="1106" w:type="dxa"/>
            <w:tcBorders>
              <w:top w:val="nil"/>
            </w:tcBorders>
          </w:tcPr>
          <w:p w:rsidR="001F6BC0" w:rsidRPr="00A934E7" w:rsidRDefault="001F6BC0" w:rsidP="00EA7670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AC4177">
              <w:t>10</w:t>
            </w:r>
            <w:r w:rsidR="00A934E7">
              <w:rPr>
                <w:lang w:val="en-US"/>
              </w:rPr>
              <w:t>1</w:t>
            </w:r>
          </w:p>
          <w:p w:rsidR="00CA438A" w:rsidRPr="00A934E7" w:rsidRDefault="00CA438A" w:rsidP="00EA7670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</w:t>
            </w:r>
            <w:r w:rsidR="00823EC8" w:rsidRPr="00AC4177">
              <w:t>0</w:t>
            </w:r>
            <w:r w:rsidR="00A934E7">
              <w:rPr>
                <w:lang w:val="en-US"/>
              </w:rPr>
              <w:t>3</w:t>
            </w:r>
          </w:p>
          <w:p w:rsidR="00CA438A" w:rsidRPr="00AC4177" w:rsidRDefault="00CA438A" w:rsidP="00EA7670">
            <w:pPr>
              <w:tabs>
                <w:tab w:val="left" w:pos="360"/>
              </w:tabs>
              <w:contextualSpacing/>
              <w:jc w:val="center"/>
            </w:pPr>
          </w:p>
          <w:p w:rsidR="00CA438A" w:rsidRPr="00A934E7" w:rsidRDefault="00CA438A" w:rsidP="00EA7670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AC4177">
              <w:t>1</w:t>
            </w:r>
            <w:r w:rsidR="00823EC8" w:rsidRPr="00AC4177">
              <w:t>0</w:t>
            </w:r>
            <w:r w:rsidR="00A934E7">
              <w:rPr>
                <w:lang w:val="en-US"/>
              </w:rPr>
              <w:t>7</w:t>
            </w:r>
          </w:p>
          <w:p w:rsidR="00CA438A" w:rsidRPr="00A934E7" w:rsidRDefault="00CA438A" w:rsidP="00EA7670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AC4177">
              <w:t>1</w:t>
            </w:r>
            <w:r w:rsidR="00823EC8" w:rsidRPr="00AC4177">
              <w:t>1</w:t>
            </w:r>
            <w:r w:rsidR="00A934E7">
              <w:rPr>
                <w:lang w:val="en-US"/>
              </w:rPr>
              <w:t>2</w:t>
            </w:r>
          </w:p>
        </w:tc>
      </w:tr>
      <w:tr w:rsidR="00CA438A" w:rsidRPr="00AC4177" w:rsidTr="00C3360E">
        <w:tc>
          <w:tcPr>
            <w:tcW w:w="776" w:type="dxa"/>
          </w:tcPr>
          <w:p w:rsidR="00CA438A" w:rsidRPr="00AC4177" w:rsidRDefault="00CA438A" w:rsidP="00EA7670">
            <w:pPr>
              <w:tabs>
                <w:tab w:val="left" w:pos="360"/>
              </w:tabs>
              <w:contextualSpacing/>
              <w:jc w:val="center"/>
            </w:pPr>
          </w:p>
        </w:tc>
        <w:tc>
          <w:tcPr>
            <w:tcW w:w="7689" w:type="dxa"/>
          </w:tcPr>
          <w:p w:rsidR="00CA438A" w:rsidRPr="00AC4177" w:rsidRDefault="00303431" w:rsidP="00EA7670">
            <w:pPr>
              <w:tabs>
                <w:tab w:val="left" w:pos="360"/>
              </w:tabs>
              <w:contextualSpacing/>
              <w:rPr>
                <w:b/>
              </w:rPr>
            </w:pPr>
            <w:r w:rsidRPr="00AC4177">
              <w:rPr>
                <w:b/>
              </w:rPr>
              <w:t>ЗАКЛЮЧЕНИЕ</w:t>
            </w:r>
          </w:p>
        </w:tc>
        <w:tc>
          <w:tcPr>
            <w:tcW w:w="1106" w:type="dxa"/>
          </w:tcPr>
          <w:p w:rsidR="00CA438A" w:rsidRPr="00863AC3" w:rsidRDefault="001450A0" w:rsidP="00EA7670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</w:t>
            </w:r>
            <w:r w:rsidR="00823EC8" w:rsidRPr="00AC4177">
              <w:t>1</w:t>
            </w:r>
            <w:r w:rsidR="00863AC3">
              <w:rPr>
                <w:lang w:val="en-US"/>
              </w:rPr>
              <w:t>4</w:t>
            </w:r>
          </w:p>
        </w:tc>
      </w:tr>
      <w:tr w:rsidR="00002ED8" w:rsidRPr="00AC4177" w:rsidTr="00C3360E">
        <w:tc>
          <w:tcPr>
            <w:tcW w:w="776" w:type="dxa"/>
          </w:tcPr>
          <w:p w:rsidR="00002ED8" w:rsidRPr="00AC4177" w:rsidRDefault="00002ED8" w:rsidP="00EA7670">
            <w:pPr>
              <w:tabs>
                <w:tab w:val="left" w:pos="360"/>
              </w:tabs>
              <w:contextualSpacing/>
              <w:jc w:val="center"/>
            </w:pPr>
          </w:p>
        </w:tc>
        <w:tc>
          <w:tcPr>
            <w:tcW w:w="7689" w:type="dxa"/>
          </w:tcPr>
          <w:p w:rsidR="00002ED8" w:rsidRPr="00AC4177" w:rsidRDefault="00002ED8" w:rsidP="00EA7670">
            <w:pPr>
              <w:jc w:val="left"/>
              <w:rPr>
                <w:b/>
              </w:rPr>
            </w:pPr>
            <w:r w:rsidRPr="00AC4177">
              <w:rPr>
                <w:b/>
                <w:lang w:val="kk-KZ"/>
              </w:rPr>
              <w:t>ПРАКТИЧЕСКИЕ РЕКОМЕНДАЦИИ</w:t>
            </w:r>
          </w:p>
        </w:tc>
        <w:tc>
          <w:tcPr>
            <w:tcW w:w="1106" w:type="dxa"/>
          </w:tcPr>
          <w:p w:rsidR="00002ED8" w:rsidRPr="00863AC3" w:rsidRDefault="00002ED8" w:rsidP="00EA7670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AC4177">
              <w:t>1</w:t>
            </w:r>
            <w:r w:rsidR="00823EC8" w:rsidRPr="00AC4177">
              <w:t>1</w:t>
            </w:r>
            <w:r w:rsidR="00863AC3">
              <w:t>6</w:t>
            </w:r>
          </w:p>
        </w:tc>
      </w:tr>
      <w:tr w:rsidR="00CA438A" w:rsidRPr="00AC4177" w:rsidTr="00C3360E">
        <w:tc>
          <w:tcPr>
            <w:tcW w:w="776" w:type="dxa"/>
          </w:tcPr>
          <w:p w:rsidR="00CA438A" w:rsidRPr="00AC4177" w:rsidRDefault="00CA438A" w:rsidP="00EA7670">
            <w:pPr>
              <w:tabs>
                <w:tab w:val="left" w:pos="360"/>
              </w:tabs>
              <w:contextualSpacing/>
              <w:jc w:val="center"/>
            </w:pPr>
          </w:p>
        </w:tc>
        <w:tc>
          <w:tcPr>
            <w:tcW w:w="7689" w:type="dxa"/>
          </w:tcPr>
          <w:p w:rsidR="00CA438A" w:rsidRPr="00AC4177" w:rsidRDefault="00303431" w:rsidP="00EA7670">
            <w:pPr>
              <w:tabs>
                <w:tab w:val="left" w:pos="540"/>
              </w:tabs>
            </w:pPr>
            <w:r w:rsidRPr="00AC4177">
              <w:rPr>
                <w:b/>
                <w:bCs/>
              </w:rPr>
              <w:t>СПИСОК ИСПОЛЬЗОВАННЫХ ИСТОЧНИКОВ</w:t>
            </w:r>
          </w:p>
        </w:tc>
        <w:tc>
          <w:tcPr>
            <w:tcW w:w="1106" w:type="dxa"/>
          </w:tcPr>
          <w:p w:rsidR="00CA438A" w:rsidRPr="00863AC3" w:rsidRDefault="00CA438A" w:rsidP="00EA7670">
            <w:pPr>
              <w:tabs>
                <w:tab w:val="left" w:pos="360"/>
              </w:tabs>
              <w:contextualSpacing/>
              <w:jc w:val="center"/>
              <w:rPr>
                <w:lang w:val="en-US"/>
              </w:rPr>
            </w:pPr>
            <w:r w:rsidRPr="00AC4177">
              <w:t>1</w:t>
            </w:r>
            <w:r w:rsidR="00863AC3">
              <w:rPr>
                <w:lang w:val="en-US"/>
              </w:rPr>
              <w:t>17</w:t>
            </w:r>
          </w:p>
        </w:tc>
      </w:tr>
      <w:tr w:rsidR="00893B13" w:rsidRPr="00AC4177" w:rsidTr="00C3360E">
        <w:tc>
          <w:tcPr>
            <w:tcW w:w="776" w:type="dxa"/>
          </w:tcPr>
          <w:p w:rsidR="00893B13" w:rsidRPr="00AC4177" w:rsidRDefault="00893B13" w:rsidP="00EA7670">
            <w:pPr>
              <w:tabs>
                <w:tab w:val="left" w:pos="360"/>
              </w:tabs>
              <w:contextualSpacing/>
              <w:jc w:val="center"/>
            </w:pPr>
          </w:p>
        </w:tc>
        <w:tc>
          <w:tcPr>
            <w:tcW w:w="7689" w:type="dxa"/>
          </w:tcPr>
          <w:p w:rsidR="00893B13" w:rsidRPr="00AC4177" w:rsidRDefault="00867F42" w:rsidP="00867F42">
            <w:pPr>
              <w:tabs>
                <w:tab w:val="left" w:pos="426"/>
              </w:tabs>
              <w:spacing w:line="480" w:lineRule="auto"/>
              <w:rPr>
                <w:b/>
                <w:bCs/>
              </w:rPr>
            </w:pPr>
            <w:r w:rsidRPr="004265D6">
              <w:rPr>
                <w:b/>
              </w:rPr>
              <w:t>ПРИЛОЖЕНИЯ</w:t>
            </w:r>
          </w:p>
        </w:tc>
        <w:tc>
          <w:tcPr>
            <w:tcW w:w="1106" w:type="dxa"/>
          </w:tcPr>
          <w:p w:rsidR="00893B13" w:rsidRPr="00AC4177" w:rsidRDefault="00867F42" w:rsidP="00EA7670">
            <w:pPr>
              <w:tabs>
                <w:tab w:val="left" w:pos="360"/>
              </w:tabs>
              <w:contextualSpacing/>
              <w:jc w:val="center"/>
            </w:pPr>
            <w:r>
              <w:t>135</w:t>
            </w:r>
          </w:p>
        </w:tc>
      </w:tr>
    </w:tbl>
    <w:p w:rsidR="00CA438A" w:rsidRPr="00AC4177" w:rsidRDefault="00CA438A" w:rsidP="00CA438A">
      <w:pPr>
        <w:tabs>
          <w:tab w:val="left" w:pos="540"/>
        </w:tabs>
        <w:ind w:firstLine="567"/>
      </w:pPr>
    </w:p>
    <w:p w:rsidR="00CA438A" w:rsidRPr="00AC4177" w:rsidRDefault="00CA438A" w:rsidP="00CA438A">
      <w:pPr>
        <w:rPr>
          <w:b/>
        </w:rPr>
      </w:pPr>
      <w:r w:rsidRPr="00AC4177">
        <w:rPr>
          <w:b/>
        </w:rPr>
        <w:br w:type="page"/>
      </w:r>
    </w:p>
    <w:p w:rsidR="00CA438A" w:rsidRPr="00AC4177" w:rsidRDefault="00CA438A" w:rsidP="003C101C">
      <w:pPr>
        <w:tabs>
          <w:tab w:val="left" w:pos="360"/>
        </w:tabs>
        <w:spacing w:line="480" w:lineRule="auto"/>
        <w:ind w:firstLine="567"/>
        <w:jc w:val="center"/>
        <w:rPr>
          <w:b/>
        </w:rPr>
      </w:pPr>
      <w:r w:rsidRPr="00AC4177">
        <w:rPr>
          <w:b/>
        </w:rPr>
        <w:t>ВВЕДЕНИЕ</w:t>
      </w:r>
    </w:p>
    <w:p w:rsidR="00CA438A" w:rsidRPr="00AC4177" w:rsidRDefault="00CA438A" w:rsidP="003C101C">
      <w:pPr>
        <w:ind w:firstLine="567"/>
      </w:pPr>
      <w:r w:rsidRPr="00AC4177">
        <w:rPr>
          <w:u w:val="single"/>
          <w:lang w:val="kk-KZ"/>
        </w:rPr>
        <w:t>Общая характеристика работы</w:t>
      </w:r>
      <w:r w:rsidRPr="00AC4177">
        <w:rPr>
          <w:lang w:val="kk-KZ"/>
        </w:rPr>
        <w:t xml:space="preserve">. Диссертационная работа посвящена исследованию </w:t>
      </w:r>
      <w:r w:rsidRPr="00AC4177">
        <w:rPr>
          <w:rFonts w:eastAsia="???"/>
          <w:lang w:eastAsia="ko-KR"/>
        </w:rPr>
        <w:t xml:space="preserve">биологии </w:t>
      </w:r>
      <w:r w:rsidR="00937EEF" w:rsidRPr="00AC4177">
        <w:rPr>
          <w:rFonts w:eastAsia="???"/>
          <w:lang w:eastAsia="ko-KR"/>
        </w:rPr>
        <w:t xml:space="preserve">и распространения </w:t>
      </w:r>
      <w:r w:rsidRPr="00AC4177">
        <w:rPr>
          <w:rFonts w:eastAsia="???"/>
          <w:lang w:eastAsia="ko-KR"/>
        </w:rPr>
        <w:t xml:space="preserve">жуков-щелкунов </w:t>
      </w:r>
      <w:r w:rsidR="00937EEF" w:rsidRPr="00AC4177">
        <w:rPr>
          <w:color w:val="000000"/>
        </w:rPr>
        <w:t xml:space="preserve">(Coleoptera, Elateridae) </w:t>
      </w:r>
      <w:r w:rsidRPr="00AC4177">
        <w:rPr>
          <w:rFonts w:eastAsia="???"/>
          <w:lang w:eastAsia="ko-KR"/>
        </w:rPr>
        <w:t>Казахстана.</w:t>
      </w:r>
    </w:p>
    <w:p w:rsidR="00CA438A" w:rsidRPr="00AC4177" w:rsidRDefault="00CA438A" w:rsidP="003C101C">
      <w:pPr>
        <w:ind w:firstLine="567"/>
        <w:rPr>
          <w:rFonts w:eastAsia="???"/>
          <w:lang w:eastAsia="ko-KR"/>
        </w:rPr>
      </w:pPr>
      <w:r w:rsidRPr="00AC4177">
        <w:rPr>
          <w:u w:val="single"/>
          <w:lang w:val="kk-KZ"/>
        </w:rPr>
        <w:t xml:space="preserve">Актуальность </w:t>
      </w:r>
      <w:r w:rsidR="000435A1" w:rsidRPr="00AC4177">
        <w:rPr>
          <w:u w:val="single"/>
          <w:lang w:val="kk-KZ"/>
        </w:rPr>
        <w:t>темы диссертации.</w:t>
      </w:r>
      <w:r w:rsidRPr="00AC4177">
        <w:rPr>
          <w:lang w:val="kk-KZ"/>
        </w:rPr>
        <w:t xml:space="preserve"> </w:t>
      </w:r>
      <w:r w:rsidRPr="00AC4177">
        <w:t>Роль представителей жуков-щелкунов</w:t>
      </w:r>
      <w:r w:rsidRPr="00AC4177">
        <w:rPr>
          <w:rFonts w:eastAsia="???"/>
          <w:lang w:eastAsia="ko-KR"/>
        </w:rPr>
        <w:t xml:space="preserve"> в биоценозах весьма разнообразна. Среди </w:t>
      </w:r>
      <w:r w:rsidR="00937EEF" w:rsidRPr="00AC4177">
        <w:rPr>
          <w:rFonts w:eastAsia="???"/>
          <w:lang w:eastAsia="ko-KR"/>
        </w:rPr>
        <w:t>жуков-щелкунов встречаются</w:t>
      </w:r>
      <w:r w:rsidRPr="00AC4177">
        <w:rPr>
          <w:rFonts w:eastAsia="???"/>
          <w:lang w:eastAsia="ko-KR"/>
        </w:rPr>
        <w:t xml:space="preserve"> обитатели гниющей древесины, лесной подстилки, почвы, нор грызунов, муравейников и термитников. По своим трофическим связям личинки щелкунов могут быть фитофагами, сапрофагами, некрофагами и хищниками. Многие виды имеют большое хозяйственное значение как вредители полевых, садовых и лесных культур. Личинки, обитающие в почве, принимают участие в процессах почвообразования и используются при диагностике типов почв как виды-индикаторы. Наряду с этим хищные виды могут играть роль в ограничении численности вредных беспозвоночных.</w:t>
      </w:r>
    </w:p>
    <w:p w:rsidR="00CA438A" w:rsidRPr="00AC4177" w:rsidRDefault="00CA438A" w:rsidP="00CA438A">
      <w:pPr>
        <w:pStyle w:val="a3"/>
        <w:ind w:firstLine="567"/>
        <w:rPr>
          <w:rFonts w:eastAsia="???"/>
          <w:lang w:eastAsia="ko-KR"/>
        </w:rPr>
      </w:pPr>
      <w:r w:rsidRPr="00AC4177">
        <w:rPr>
          <w:rFonts w:eastAsia="???"/>
          <w:lang w:eastAsia="ko-KR"/>
        </w:rPr>
        <w:t xml:space="preserve">Сведения о щелкунах Казахстана имеются в работах Е.Л. Гурьевой (1954, 1963, 1964, 1965, 1966, 1982) и В.Г. Долина (1965). </w:t>
      </w:r>
      <w:r w:rsidR="00491854" w:rsidRPr="00AC4177">
        <w:rPr>
          <w:rFonts w:eastAsia="???"/>
          <w:lang w:val="kk-KZ" w:eastAsia="ko-KR"/>
        </w:rPr>
        <w:t>Также и</w:t>
      </w:r>
      <w:r w:rsidRPr="00AC4177">
        <w:rPr>
          <w:rFonts w:eastAsia="???"/>
          <w:lang w:eastAsia="ko-KR"/>
        </w:rPr>
        <w:t xml:space="preserve">меются работы по биологии и вредоносности жуков-щелкунов Казахстана (Джилкибаева, </w:t>
      </w:r>
      <w:r w:rsidRPr="00AC4177">
        <w:t xml:space="preserve">1950; </w:t>
      </w:r>
      <w:r w:rsidR="00EF0A2C" w:rsidRPr="00AC4177">
        <w:t>Скопин</w:t>
      </w:r>
      <w:r w:rsidRPr="00AC4177">
        <w:t xml:space="preserve">, </w:t>
      </w:r>
      <w:r w:rsidRPr="00AC4177">
        <w:rPr>
          <w:rFonts w:eastAsia="???"/>
          <w:lang w:eastAsia="ko-KR"/>
        </w:rPr>
        <w:t xml:space="preserve">1958; </w:t>
      </w:r>
      <w:r w:rsidR="00E06456" w:rsidRPr="00AC4177">
        <w:t>А.С. Космачевский</w:t>
      </w:r>
      <w:r w:rsidRPr="00AC4177">
        <w:t>, 1962</w:t>
      </w:r>
      <w:r w:rsidRPr="00AC4177">
        <w:rPr>
          <w:rFonts w:eastAsia="???"/>
          <w:lang w:eastAsia="ko-KR"/>
        </w:rPr>
        <w:t xml:space="preserve">). </w:t>
      </w:r>
      <w:r w:rsidR="00937EEF" w:rsidRPr="00AC4177">
        <w:rPr>
          <w:rFonts w:eastAsia="???"/>
          <w:lang w:eastAsia="ko-KR"/>
        </w:rPr>
        <w:t xml:space="preserve">Данные </w:t>
      </w:r>
      <w:r w:rsidRPr="00AC4177">
        <w:rPr>
          <w:rFonts w:eastAsia="???"/>
          <w:lang w:eastAsia="ko-KR"/>
        </w:rPr>
        <w:t xml:space="preserve">по фауне щелкунов Республики приведены в работе Р.С. Тугушевой (1968). Но, </w:t>
      </w:r>
      <w:r w:rsidR="00937EEF" w:rsidRPr="00AC4177">
        <w:rPr>
          <w:rFonts w:eastAsia="???"/>
          <w:lang w:eastAsia="ko-KR"/>
        </w:rPr>
        <w:t>имеющиеся</w:t>
      </w:r>
      <w:r w:rsidRPr="00AC4177">
        <w:rPr>
          <w:rFonts w:eastAsia="???"/>
          <w:lang w:eastAsia="ko-KR"/>
        </w:rPr>
        <w:t xml:space="preserve"> данные относятся к прошлому веку и требуют детального обновления сведений по биологии и экологии элатерид. Кроме того, видовой состав фауны жуков-щелкунов Казахстана до сих пор изучен не полностью. Все вышеуказанное определяет выбор настоящей темы исследований и ее задач.</w:t>
      </w:r>
    </w:p>
    <w:p w:rsidR="00732645" w:rsidRPr="00AC4177" w:rsidRDefault="00CA438A" w:rsidP="007F72ED">
      <w:pPr>
        <w:ind w:firstLine="567"/>
      </w:pPr>
      <w:r w:rsidRPr="00AC4177">
        <w:rPr>
          <w:rFonts w:eastAsia="???"/>
          <w:b/>
          <w:lang w:eastAsia="ko-KR"/>
        </w:rPr>
        <w:t xml:space="preserve">Связь темы диссертации с научными программами. </w:t>
      </w:r>
      <w:r w:rsidR="00732645" w:rsidRPr="00AC4177">
        <w:t>Работа выполнена в рамках проектов фундаментальных ислледований: 4.6.2-682 «Состояние фауны почвообитающих жесткокрылых Юго-Восточного Казахстана, ее сохранение и использование в современных экологических условиях», 4.6.2-9027 «Мониторинговое изучение разнообразия таксономического состава ряда групп почвообитающих жесткокрылых</w:t>
      </w:r>
    </w:p>
    <w:p w:rsidR="007F72ED" w:rsidRPr="00AC4177" w:rsidRDefault="00CA438A" w:rsidP="007F72ED">
      <w:pPr>
        <w:ind w:firstLine="567"/>
      </w:pPr>
      <w:r w:rsidRPr="00AC4177">
        <w:rPr>
          <w:b/>
        </w:rPr>
        <w:t>Целью исследования</w:t>
      </w:r>
      <w:r w:rsidRPr="00AC4177">
        <w:rPr>
          <w:lang w:val="kk-KZ"/>
        </w:rPr>
        <w:t xml:space="preserve"> является</w:t>
      </w:r>
      <w:r w:rsidRPr="00AC4177">
        <w:t xml:space="preserve"> </w:t>
      </w:r>
      <w:r w:rsidR="007F72ED" w:rsidRPr="00AC4177">
        <w:t>изучение видового состава, особенностей биологии и распространения жуков-щелкунов в Казахстане.</w:t>
      </w:r>
    </w:p>
    <w:p w:rsidR="00CA438A" w:rsidRPr="00AC4177" w:rsidRDefault="00CA438A" w:rsidP="007F72ED">
      <w:pPr>
        <w:ind w:firstLine="567"/>
        <w:rPr>
          <w:lang w:val="kk-KZ"/>
        </w:rPr>
      </w:pPr>
      <w:r w:rsidRPr="00AC4177">
        <w:t>Задачи исследования</w:t>
      </w:r>
      <w:r w:rsidRPr="00AC4177">
        <w:rPr>
          <w:lang w:val="kk-KZ"/>
        </w:rPr>
        <w:t>:</w:t>
      </w:r>
    </w:p>
    <w:p w:rsidR="00CA438A" w:rsidRPr="00AC4177" w:rsidRDefault="00CA438A" w:rsidP="006C2785">
      <w:pPr>
        <w:pStyle w:val="af3"/>
        <w:numPr>
          <w:ilvl w:val="0"/>
          <w:numId w:val="5"/>
        </w:numPr>
        <w:ind w:left="0" w:firstLine="567"/>
        <w:rPr>
          <w:sz w:val="28"/>
          <w:szCs w:val="28"/>
        </w:rPr>
      </w:pPr>
      <w:r w:rsidRPr="00AC4177">
        <w:rPr>
          <w:sz w:val="28"/>
          <w:szCs w:val="28"/>
        </w:rPr>
        <w:t>Уточнить видовой состав фауны жуков-щелкунов Казахстана;</w:t>
      </w:r>
    </w:p>
    <w:p w:rsidR="00CA438A" w:rsidRPr="00AC4177" w:rsidRDefault="00CA438A" w:rsidP="006C2785">
      <w:pPr>
        <w:pStyle w:val="af3"/>
        <w:numPr>
          <w:ilvl w:val="0"/>
          <w:numId w:val="5"/>
        </w:numPr>
        <w:ind w:left="0" w:firstLine="567"/>
        <w:rPr>
          <w:sz w:val="28"/>
          <w:szCs w:val="28"/>
        </w:rPr>
      </w:pPr>
      <w:r w:rsidRPr="00AC4177">
        <w:rPr>
          <w:sz w:val="28"/>
          <w:szCs w:val="28"/>
        </w:rPr>
        <w:t>Изучить региональные особенности распр</w:t>
      </w:r>
      <w:r w:rsidR="00A30FF1" w:rsidRPr="00AC4177">
        <w:rPr>
          <w:sz w:val="28"/>
          <w:szCs w:val="28"/>
        </w:rPr>
        <w:t>остранения</w:t>
      </w:r>
      <w:r w:rsidRPr="00AC4177">
        <w:rPr>
          <w:sz w:val="28"/>
          <w:szCs w:val="28"/>
        </w:rPr>
        <w:t xml:space="preserve"> щелкунов по ландшафтным зонам и местообитаниям;</w:t>
      </w:r>
    </w:p>
    <w:p w:rsidR="00CA438A" w:rsidRPr="00AC4177" w:rsidRDefault="00CA438A" w:rsidP="006C2785">
      <w:pPr>
        <w:pStyle w:val="af3"/>
        <w:numPr>
          <w:ilvl w:val="0"/>
          <w:numId w:val="5"/>
        </w:numPr>
        <w:ind w:left="0" w:firstLine="567"/>
        <w:rPr>
          <w:sz w:val="28"/>
          <w:szCs w:val="28"/>
        </w:rPr>
      </w:pPr>
      <w:r w:rsidRPr="00AC4177">
        <w:rPr>
          <w:sz w:val="28"/>
          <w:szCs w:val="28"/>
        </w:rPr>
        <w:t>Установить фенологию фоновых видов жуков-щелкунов Казахстана;</w:t>
      </w:r>
    </w:p>
    <w:p w:rsidR="00CA438A" w:rsidRPr="00AC4177" w:rsidRDefault="00CA438A" w:rsidP="006C2785">
      <w:pPr>
        <w:pStyle w:val="af3"/>
        <w:numPr>
          <w:ilvl w:val="0"/>
          <w:numId w:val="5"/>
        </w:numPr>
        <w:ind w:left="0" w:firstLine="567"/>
        <w:rPr>
          <w:sz w:val="28"/>
          <w:szCs w:val="28"/>
        </w:rPr>
      </w:pPr>
      <w:r w:rsidRPr="00AC4177">
        <w:rPr>
          <w:sz w:val="28"/>
          <w:szCs w:val="28"/>
        </w:rPr>
        <w:t>Уточнить трофические связи щелкунов в биоценозах;</w:t>
      </w:r>
    </w:p>
    <w:p w:rsidR="00CA438A" w:rsidRPr="00AC4177" w:rsidRDefault="00CA438A" w:rsidP="00CA438A">
      <w:pPr>
        <w:tabs>
          <w:tab w:val="left" w:pos="567"/>
        </w:tabs>
        <w:ind w:left="141" w:firstLine="567"/>
        <w:rPr>
          <w:b/>
        </w:rPr>
      </w:pPr>
      <w:r w:rsidRPr="00AC4177">
        <w:rPr>
          <w:b/>
        </w:rPr>
        <w:t>Научная новизна:</w:t>
      </w:r>
    </w:p>
    <w:p w:rsidR="00FE464D" w:rsidRPr="00AC4177" w:rsidRDefault="00A30FF1" w:rsidP="006C2785">
      <w:pPr>
        <w:pStyle w:val="af3"/>
        <w:numPr>
          <w:ilvl w:val="0"/>
          <w:numId w:val="7"/>
        </w:numPr>
        <w:rPr>
          <w:sz w:val="28"/>
          <w:szCs w:val="28"/>
        </w:rPr>
      </w:pPr>
      <w:r w:rsidRPr="00AC4177">
        <w:rPr>
          <w:sz w:val="28"/>
          <w:szCs w:val="28"/>
          <w:lang w:val="kk-KZ"/>
        </w:rPr>
        <w:t>На основе собственных исследований, обобщени</w:t>
      </w:r>
      <w:r w:rsidR="00366813" w:rsidRPr="00AC4177">
        <w:rPr>
          <w:sz w:val="28"/>
          <w:szCs w:val="28"/>
          <w:lang w:val="kk-KZ"/>
        </w:rPr>
        <w:t>я</w:t>
      </w:r>
      <w:r w:rsidRPr="00AC4177">
        <w:rPr>
          <w:sz w:val="28"/>
          <w:szCs w:val="28"/>
          <w:lang w:val="kk-KZ"/>
        </w:rPr>
        <w:t xml:space="preserve"> </w:t>
      </w:r>
      <w:r w:rsidR="007F72ED" w:rsidRPr="00AC4177">
        <w:rPr>
          <w:sz w:val="28"/>
          <w:szCs w:val="28"/>
          <w:lang w:val="kk-KZ"/>
        </w:rPr>
        <w:t xml:space="preserve">мировых </w:t>
      </w:r>
      <w:r w:rsidRPr="00AC4177">
        <w:rPr>
          <w:sz w:val="28"/>
          <w:szCs w:val="28"/>
          <w:lang w:val="kk-KZ"/>
        </w:rPr>
        <w:t xml:space="preserve">литературных данных и изучения коллекционных материалов составлен фаунистический список жуков-щелкунов Казахстана. Список дополнен </w:t>
      </w:r>
      <w:r w:rsidR="00A82683" w:rsidRPr="00AC4177">
        <w:rPr>
          <w:sz w:val="28"/>
          <w:szCs w:val="28"/>
          <w:lang w:val="kk-KZ"/>
        </w:rPr>
        <w:t>новыми</w:t>
      </w:r>
      <w:r w:rsidRPr="00AC4177">
        <w:rPr>
          <w:sz w:val="28"/>
          <w:szCs w:val="28"/>
          <w:lang w:val="kk-KZ"/>
        </w:rPr>
        <w:t xml:space="preserve"> видами и </w:t>
      </w:r>
      <w:r w:rsidRPr="00AC4177">
        <w:rPr>
          <w:sz w:val="28"/>
          <w:szCs w:val="28"/>
        </w:rPr>
        <w:t xml:space="preserve">представлен </w:t>
      </w:r>
      <w:r w:rsidR="00AD726C" w:rsidRPr="00AC4177">
        <w:rPr>
          <w:sz w:val="28"/>
          <w:szCs w:val="28"/>
        </w:rPr>
        <w:t>167 видами, принадлежащих к 47 родам, 16 трибам и 9 подсемействам</w:t>
      </w:r>
      <w:r w:rsidRPr="00AC4177">
        <w:rPr>
          <w:sz w:val="28"/>
          <w:szCs w:val="28"/>
        </w:rPr>
        <w:t xml:space="preserve">. </w:t>
      </w:r>
    </w:p>
    <w:p w:rsidR="00FE464D" w:rsidRPr="00AC4177" w:rsidRDefault="00A30FF1" w:rsidP="006C2785">
      <w:pPr>
        <w:pStyle w:val="af3"/>
        <w:numPr>
          <w:ilvl w:val="0"/>
          <w:numId w:val="7"/>
        </w:numPr>
        <w:rPr>
          <w:sz w:val="28"/>
          <w:szCs w:val="28"/>
        </w:rPr>
      </w:pPr>
      <w:r w:rsidRPr="00AC4177">
        <w:rPr>
          <w:sz w:val="28"/>
          <w:szCs w:val="28"/>
          <w:lang w:val="kk-KZ"/>
        </w:rPr>
        <w:t>Выявлен</w:t>
      </w:r>
      <w:r w:rsidR="007F72ED" w:rsidRPr="00AC4177">
        <w:rPr>
          <w:sz w:val="28"/>
          <w:szCs w:val="28"/>
          <w:lang w:val="kk-KZ"/>
        </w:rPr>
        <w:t>ы</w:t>
      </w:r>
      <w:r w:rsidRPr="00AC4177">
        <w:rPr>
          <w:sz w:val="28"/>
          <w:szCs w:val="28"/>
          <w:lang w:val="kk-KZ"/>
        </w:rPr>
        <w:t xml:space="preserve"> </w:t>
      </w:r>
      <w:r w:rsidR="007F72ED" w:rsidRPr="00AC4177">
        <w:rPr>
          <w:sz w:val="28"/>
          <w:szCs w:val="28"/>
          <w:lang w:val="kk-KZ"/>
        </w:rPr>
        <w:t>особенности</w:t>
      </w:r>
      <w:r w:rsidRPr="00AC4177">
        <w:rPr>
          <w:sz w:val="28"/>
          <w:szCs w:val="28"/>
        </w:rPr>
        <w:t xml:space="preserve"> распространения отдельных подсемейств, триб и родов этого семейства. Подробно </w:t>
      </w:r>
      <w:r w:rsidRPr="00AC4177">
        <w:rPr>
          <w:sz w:val="28"/>
          <w:szCs w:val="28"/>
          <w:lang w:val="kk-KZ"/>
        </w:rPr>
        <w:t xml:space="preserve">изложено </w:t>
      </w:r>
      <w:r w:rsidRPr="00AC4177">
        <w:rPr>
          <w:sz w:val="28"/>
          <w:szCs w:val="28"/>
        </w:rPr>
        <w:t xml:space="preserve">распространение каждого вида в исследуемом регионе. </w:t>
      </w:r>
    </w:p>
    <w:p w:rsidR="00FE464D" w:rsidRPr="00AC4177" w:rsidRDefault="00A30FF1" w:rsidP="006C2785">
      <w:pPr>
        <w:pStyle w:val="af3"/>
        <w:numPr>
          <w:ilvl w:val="0"/>
          <w:numId w:val="7"/>
        </w:numPr>
        <w:rPr>
          <w:sz w:val="28"/>
          <w:szCs w:val="28"/>
          <w:lang w:val="kk-KZ"/>
        </w:rPr>
      </w:pPr>
      <w:r w:rsidRPr="00AC4177">
        <w:rPr>
          <w:sz w:val="28"/>
          <w:szCs w:val="28"/>
        </w:rPr>
        <w:t>Детально рассмотрены жизненные циклы фоновых видов жуков-щелкунов (</w:t>
      </w:r>
      <w:r w:rsidRPr="00AC4177">
        <w:rPr>
          <w:i/>
          <w:sz w:val="28"/>
          <w:szCs w:val="28"/>
          <w:lang w:val="kk-KZ"/>
        </w:rPr>
        <w:t>Agriotes meticulosus</w:t>
      </w:r>
      <w:r w:rsidRPr="00AC4177">
        <w:rPr>
          <w:i/>
          <w:sz w:val="28"/>
          <w:szCs w:val="28"/>
        </w:rPr>
        <w:t xml:space="preserve"> </w:t>
      </w:r>
      <w:r w:rsidRPr="00AC4177">
        <w:rPr>
          <w:sz w:val="28"/>
          <w:szCs w:val="28"/>
          <w:lang w:val="en-GB"/>
        </w:rPr>
        <w:t>Candeze</w:t>
      </w:r>
      <w:r w:rsidRPr="00AC4177">
        <w:rPr>
          <w:sz w:val="28"/>
          <w:szCs w:val="28"/>
        </w:rPr>
        <w:t>, 1863</w:t>
      </w:r>
      <w:r w:rsidRPr="00AC4177">
        <w:rPr>
          <w:i/>
          <w:sz w:val="28"/>
          <w:szCs w:val="28"/>
          <w:lang w:val="kk-KZ"/>
        </w:rPr>
        <w:t xml:space="preserve">, A. sputator </w:t>
      </w:r>
      <w:r w:rsidRPr="00AC4177">
        <w:rPr>
          <w:sz w:val="28"/>
          <w:szCs w:val="28"/>
          <w:lang w:val="en-US"/>
        </w:rPr>
        <w:t>Linnaeus</w:t>
      </w:r>
      <w:r w:rsidRPr="00AC4177">
        <w:rPr>
          <w:sz w:val="28"/>
          <w:szCs w:val="28"/>
        </w:rPr>
        <w:t>, 1758</w:t>
      </w:r>
      <w:r w:rsidRPr="00AC4177">
        <w:rPr>
          <w:i/>
          <w:sz w:val="28"/>
          <w:szCs w:val="28"/>
          <w:lang w:val="kk-KZ"/>
        </w:rPr>
        <w:t xml:space="preserve">, A. lineatus </w:t>
      </w:r>
      <w:r w:rsidRPr="00AC4177">
        <w:rPr>
          <w:sz w:val="28"/>
          <w:szCs w:val="28"/>
          <w:lang w:val="en-US"/>
        </w:rPr>
        <w:t>Linnaeus</w:t>
      </w:r>
      <w:r w:rsidRPr="00AC4177">
        <w:rPr>
          <w:sz w:val="28"/>
          <w:szCs w:val="28"/>
        </w:rPr>
        <w:t>, 1767</w:t>
      </w:r>
      <w:r w:rsidRPr="00AC4177">
        <w:rPr>
          <w:i/>
          <w:sz w:val="28"/>
          <w:szCs w:val="28"/>
          <w:lang w:val="kk-KZ"/>
        </w:rPr>
        <w:t xml:space="preserve">, A. obscurus </w:t>
      </w:r>
      <w:r w:rsidRPr="00AC4177">
        <w:rPr>
          <w:sz w:val="28"/>
          <w:szCs w:val="28"/>
          <w:lang w:val="en-US"/>
        </w:rPr>
        <w:t>Linnaeus</w:t>
      </w:r>
      <w:r w:rsidRPr="00AC4177">
        <w:rPr>
          <w:sz w:val="28"/>
          <w:szCs w:val="28"/>
        </w:rPr>
        <w:t>, 1758</w:t>
      </w:r>
      <w:r w:rsidRPr="00AC4177">
        <w:rPr>
          <w:i/>
          <w:sz w:val="28"/>
          <w:szCs w:val="28"/>
          <w:lang w:val="kk-KZ"/>
        </w:rPr>
        <w:t>, Selatosomus latus</w:t>
      </w:r>
      <w:r w:rsidRPr="00AC4177">
        <w:rPr>
          <w:i/>
          <w:sz w:val="28"/>
          <w:szCs w:val="28"/>
        </w:rPr>
        <w:t xml:space="preserve"> </w:t>
      </w:r>
      <w:r w:rsidRPr="00AC4177">
        <w:rPr>
          <w:sz w:val="28"/>
          <w:szCs w:val="28"/>
          <w:lang w:val="en-US"/>
        </w:rPr>
        <w:t>Fabricius</w:t>
      </w:r>
      <w:r w:rsidRPr="00AC4177">
        <w:rPr>
          <w:sz w:val="28"/>
          <w:szCs w:val="28"/>
        </w:rPr>
        <w:t xml:space="preserve">, 1801) Казахстана. </w:t>
      </w:r>
      <w:bookmarkStart w:id="0" w:name="_Hlk162908813"/>
      <w:r w:rsidR="007F72ED" w:rsidRPr="00AC4177">
        <w:rPr>
          <w:sz w:val="28"/>
          <w:szCs w:val="28"/>
          <w:lang w:val="kk-KZ"/>
        </w:rPr>
        <w:t>Биология этих видов впервые детально изучена для казахских популяций.</w:t>
      </w:r>
    </w:p>
    <w:bookmarkEnd w:id="0"/>
    <w:p w:rsidR="00A30FF1" w:rsidRPr="00AC4177" w:rsidRDefault="00A30FF1" w:rsidP="006C2785">
      <w:pPr>
        <w:pStyle w:val="af3"/>
        <w:numPr>
          <w:ilvl w:val="0"/>
          <w:numId w:val="7"/>
        </w:numPr>
        <w:rPr>
          <w:sz w:val="28"/>
          <w:szCs w:val="28"/>
        </w:rPr>
      </w:pPr>
      <w:r w:rsidRPr="00AC4177">
        <w:rPr>
          <w:sz w:val="28"/>
          <w:szCs w:val="28"/>
          <w:lang w:val="kk-KZ"/>
        </w:rPr>
        <w:t xml:space="preserve">Выявлена </w:t>
      </w:r>
      <w:r w:rsidR="007F72ED" w:rsidRPr="00AC4177">
        <w:rPr>
          <w:sz w:val="28"/>
          <w:szCs w:val="28"/>
          <w:lang w:val="kk-KZ"/>
        </w:rPr>
        <w:t>характерные</w:t>
      </w:r>
      <w:r w:rsidRPr="00AC4177">
        <w:rPr>
          <w:sz w:val="28"/>
          <w:szCs w:val="28"/>
        </w:rPr>
        <w:t xml:space="preserve"> трофически</w:t>
      </w:r>
      <w:r w:rsidR="007F72ED" w:rsidRPr="00AC4177">
        <w:rPr>
          <w:sz w:val="28"/>
          <w:szCs w:val="28"/>
          <w:lang w:val="kk-KZ"/>
        </w:rPr>
        <w:t>е</w:t>
      </w:r>
      <w:r w:rsidRPr="00AC4177">
        <w:rPr>
          <w:sz w:val="28"/>
          <w:szCs w:val="28"/>
        </w:rPr>
        <w:t xml:space="preserve"> связ</w:t>
      </w:r>
      <w:r w:rsidR="007F72ED" w:rsidRPr="00AC4177">
        <w:rPr>
          <w:sz w:val="28"/>
          <w:szCs w:val="28"/>
          <w:lang w:val="kk-KZ"/>
        </w:rPr>
        <w:t>и</w:t>
      </w:r>
      <w:r w:rsidRPr="00AC4177">
        <w:rPr>
          <w:sz w:val="28"/>
          <w:szCs w:val="28"/>
        </w:rPr>
        <w:t xml:space="preserve"> жуков и личинок щелкунов. </w:t>
      </w:r>
    </w:p>
    <w:p w:rsidR="00216561" w:rsidRPr="00AC4177" w:rsidRDefault="00CA438A" w:rsidP="00F91AD2">
      <w:pPr>
        <w:tabs>
          <w:tab w:val="left" w:pos="567"/>
          <w:tab w:val="left" w:pos="720"/>
        </w:tabs>
        <w:ind w:left="142" w:firstLine="567"/>
      </w:pPr>
      <w:r w:rsidRPr="00AC4177">
        <w:rPr>
          <w:b/>
        </w:rPr>
        <w:t xml:space="preserve">Практическая </w:t>
      </w:r>
      <w:r w:rsidRPr="00AC4177">
        <w:rPr>
          <w:b/>
          <w:lang w:val="kk-KZ"/>
        </w:rPr>
        <w:t>значимость полученных результатов</w:t>
      </w:r>
      <w:r w:rsidRPr="00AC4177">
        <w:rPr>
          <w:b/>
        </w:rPr>
        <w:t xml:space="preserve">. </w:t>
      </w:r>
      <w:r w:rsidR="00216561" w:rsidRPr="00AC4177">
        <w:t xml:space="preserve">Полученные данные могут быть использованы работниками сельского и лесного хозяйства, образования и науки, специалистами-биологами и экологами, студентами биологического и сельскохозяйственного профиля (акт внедрения от 12.12.2023 г.). Будет служить справочным пособием для энтомологов, работников службы защиты растений и карантинной инспекции при определении видов. Материалы диссертации будут использованы при проведении учебно-полевой практики по зоологии в ВУЗах Казахстана. Создана база данных по жукам-щелкунам (Coleoptera, Elateri-dae) Казахстана, пополнены фондовые коллекционные материалы Института Зоологии по семейству Elateridae (акт внедрения от 6.11.2023 г.). </w:t>
      </w:r>
    </w:p>
    <w:p w:rsidR="00CA438A" w:rsidRPr="00AC4177" w:rsidRDefault="00CA438A" w:rsidP="00F91AD2">
      <w:pPr>
        <w:tabs>
          <w:tab w:val="left" w:pos="567"/>
          <w:tab w:val="left" w:pos="720"/>
        </w:tabs>
        <w:ind w:left="142" w:firstLine="567"/>
      </w:pPr>
      <w:r w:rsidRPr="00AC4177">
        <w:rPr>
          <w:b/>
          <w:lang w:val="kk-KZ"/>
        </w:rPr>
        <w:t>Источники исследования</w:t>
      </w:r>
      <w:r w:rsidRPr="00AC4177">
        <w:rPr>
          <w:lang w:val="kk-KZ"/>
        </w:rPr>
        <w:t>.</w:t>
      </w:r>
      <w:r w:rsidRPr="00AC4177">
        <w:t xml:space="preserve"> Материалом послужили, сборы и наблюдения, проведенные в различных районах Казахстана за период </w:t>
      </w:r>
      <w:r w:rsidR="00BD0CA7" w:rsidRPr="00AC4177">
        <w:t xml:space="preserve">с </w:t>
      </w:r>
      <w:r w:rsidRPr="00AC4177">
        <w:t xml:space="preserve">1998 </w:t>
      </w:r>
      <w:r w:rsidR="00BD0CA7" w:rsidRPr="00AC4177">
        <w:t xml:space="preserve">года </w:t>
      </w:r>
      <w:r w:rsidRPr="00AC4177">
        <w:t>по 20</w:t>
      </w:r>
      <w:r w:rsidR="00C07D29" w:rsidRPr="00AC4177">
        <w:rPr>
          <w:lang w:val="kk-KZ"/>
        </w:rPr>
        <w:t>20</w:t>
      </w:r>
      <w:r w:rsidRPr="00AC4177">
        <w:t xml:space="preserve"> годы. Исследования проводились стационарно-маршрутным методом. Всего собрано около 2 тыс. экз. насекомых</w:t>
      </w:r>
      <w:r w:rsidR="00311497" w:rsidRPr="00AC4177">
        <w:t>.</w:t>
      </w:r>
      <w:r w:rsidRPr="00AC4177">
        <w:t xml:space="preserve"> Так как виды семейства населяют самые разнообразные ярусы и встречаются во всех ландшафтных зонах Казахстана, нами применялись </w:t>
      </w:r>
      <w:r w:rsidR="00BD0CA7" w:rsidRPr="00AC4177">
        <w:t>общепринятые</w:t>
      </w:r>
      <w:r w:rsidRPr="00AC4177">
        <w:t xml:space="preserve"> методы общей и прикладной энтомологии</w:t>
      </w:r>
      <w:r w:rsidR="00BD0CA7" w:rsidRPr="00AC4177">
        <w:t>.</w:t>
      </w:r>
      <w:r w:rsidRPr="00AC4177">
        <w:t xml:space="preserve"> </w:t>
      </w:r>
      <w:r w:rsidR="00BD0CA7" w:rsidRPr="00AC4177">
        <w:t>С</w:t>
      </w:r>
      <w:r w:rsidRPr="00AC4177">
        <w:t xml:space="preserve">бор </w:t>
      </w:r>
      <w:r w:rsidR="00BD0CA7" w:rsidRPr="00AC4177">
        <w:t xml:space="preserve">проводился </w:t>
      </w:r>
      <w:r w:rsidRPr="00AC4177">
        <w:t>в различных укрытиях, лов на свет, сбор кошением по разным типам растительности, сбор при помощи ловчих цилиндров и оконных ловушек, под корой деревьев разных пород.</w:t>
      </w:r>
    </w:p>
    <w:p w:rsidR="00CA438A" w:rsidRPr="00AC4177" w:rsidRDefault="00CA438A" w:rsidP="00CA438A">
      <w:pPr>
        <w:pStyle w:val="a5"/>
        <w:ind w:firstLine="567"/>
      </w:pPr>
      <w:r w:rsidRPr="00AC4177">
        <w:t xml:space="preserve">Помимо собственных материалов, нами </w:t>
      </w:r>
      <w:r w:rsidR="00BD0CA7" w:rsidRPr="00AC4177">
        <w:t xml:space="preserve">изучены </w:t>
      </w:r>
      <w:r w:rsidRPr="00AC4177">
        <w:t>коллекционные материалы Института зоологии МН</w:t>
      </w:r>
      <w:r w:rsidR="004D2E35" w:rsidRPr="00AC4177">
        <w:rPr>
          <w:lang w:val="kk-KZ"/>
        </w:rPr>
        <w:t>ВО</w:t>
      </w:r>
      <w:r w:rsidRPr="00AC4177">
        <w:t xml:space="preserve"> РК, сборы энтомологов Казахстана: В.Л.</w:t>
      </w:r>
      <w:r w:rsidR="00BD0CA7" w:rsidRPr="00AC4177">
        <w:t xml:space="preserve"> </w:t>
      </w:r>
      <w:r w:rsidRPr="00AC4177">
        <w:t>Казенаса, Г.В.</w:t>
      </w:r>
      <w:r w:rsidR="00BD0CA7" w:rsidRPr="00AC4177">
        <w:t xml:space="preserve"> </w:t>
      </w:r>
      <w:r w:rsidRPr="00AC4177">
        <w:t>Николаева, [В.А.</w:t>
      </w:r>
      <w:r w:rsidR="00BD0CA7" w:rsidRPr="00AC4177">
        <w:t xml:space="preserve"> </w:t>
      </w:r>
      <w:r w:rsidRPr="00AC4177">
        <w:t>Кащеева], [Е.В.</w:t>
      </w:r>
      <w:r w:rsidR="00BD0CA7" w:rsidRPr="00AC4177">
        <w:t xml:space="preserve"> </w:t>
      </w:r>
      <w:r w:rsidR="00D26897" w:rsidRPr="00AC4177">
        <w:t>Ишков</w:t>
      </w:r>
      <w:r w:rsidRPr="00AC4177">
        <w:t>а], И.И.</w:t>
      </w:r>
      <w:r w:rsidR="00BD0CA7" w:rsidRPr="00AC4177">
        <w:t xml:space="preserve"> </w:t>
      </w:r>
      <w:r w:rsidRPr="00AC4177">
        <w:t>Темрешева, П.А.</w:t>
      </w:r>
      <w:r w:rsidR="00BD0CA7" w:rsidRPr="00AC4177">
        <w:t xml:space="preserve"> </w:t>
      </w:r>
      <w:r w:rsidRPr="00AC4177">
        <w:t>Есенбековой, С.В.</w:t>
      </w:r>
      <w:r w:rsidR="00BD0CA7" w:rsidRPr="00AC4177">
        <w:t xml:space="preserve"> </w:t>
      </w:r>
      <w:r w:rsidR="001541F2" w:rsidRPr="00AC4177">
        <w:t>Колов</w:t>
      </w:r>
      <w:r w:rsidRPr="00AC4177">
        <w:t>а.</w:t>
      </w:r>
    </w:p>
    <w:p w:rsidR="00CA438A" w:rsidRPr="00AC4177" w:rsidRDefault="008F33A8" w:rsidP="00CA438A">
      <w:pPr>
        <w:pStyle w:val="31"/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>Работа</w:t>
      </w:r>
      <w:r w:rsidR="00CA438A" w:rsidRPr="00AC4177">
        <w:rPr>
          <w:szCs w:val="28"/>
          <w:lang w:val="ru-RU"/>
        </w:rPr>
        <w:t xml:space="preserve"> </w:t>
      </w:r>
      <w:r w:rsidR="0016372A" w:rsidRPr="00AC4177">
        <w:rPr>
          <w:szCs w:val="28"/>
          <w:lang w:val="ru-RU"/>
        </w:rPr>
        <w:t>выполнена в лаборатории энтомологии и паразитологии Института биологии Национальной академии наук Кыргызстана</w:t>
      </w:r>
      <w:r w:rsidR="00977BC5" w:rsidRPr="00AC4177">
        <w:rPr>
          <w:szCs w:val="28"/>
          <w:lang w:val="ru-RU"/>
        </w:rPr>
        <w:t xml:space="preserve">. </w:t>
      </w:r>
      <w:r w:rsidR="00CA438A" w:rsidRPr="00AC4177">
        <w:rPr>
          <w:szCs w:val="28"/>
          <w:lang w:val="ru-RU"/>
        </w:rPr>
        <w:t xml:space="preserve">Определение частично проводилось путем сравнения с коллекционным материалом Института зоологии </w:t>
      </w:r>
      <w:r w:rsidR="004D2E35" w:rsidRPr="00AC4177">
        <w:rPr>
          <w:szCs w:val="28"/>
          <w:lang w:val="ru-RU"/>
        </w:rPr>
        <w:t>МНВО РК</w:t>
      </w:r>
      <w:r w:rsidR="00CA438A" w:rsidRPr="00AC4177">
        <w:rPr>
          <w:szCs w:val="28"/>
          <w:lang w:val="ru-RU"/>
        </w:rPr>
        <w:t>.</w:t>
      </w:r>
    </w:p>
    <w:p w:rsidR="00CA438A" w:rsidRPr="00AC4177" w:rsidRDefault="00CA438A" w:rsidP="00CA438A">
      <w:pPr>
        <w:pStyle w:val="24"/>
        <w:ind w:firstLine="567"/>
        <w:rPr>
          <w:b/>
          <w:szCs w:val="28"/>
          <w:lang w:val="ru-RU"/>
        </w:rPr>
      </w:pPr>
      <w:r w:rsidRPr="00AC4177">
        <w:rPr>
          <w:b/>
          <w:szCs w:val="28"/>
          <w:lang w:val="ru-RU"/>
        </w:rPr>
        <w:t>Основные положения диссертации, выносимые на защиту:</w:t>
      </w:r>
    </w:p>
    <w:p w:rsidR="00E357CB" w:rsidRPr="00AC4177" w:rsidRDefault="00E357CB" w:rsidP="00E357CB">
      <w:pPr>
        <w:ind w:firstLine="567"/>
      </w:pPr>
      <w:r w:rsidRPr="00AC4177">
        <w:t>1.</w:t>
      </w:r>
      <w:r w:rsidRPr="00AC4177">
        <w:tab/>
        <w:t xml:space="preserve">Инвентаризация фауны жуков-щелкунов (Coleoptera, Elateridae) Казахстана. </w:t>
      </w:r>
    </w:p>
    <w:p w:rsidR="00E357CB" w:rsidRPr="00AC4177" w:rsidRDefault="00E357CB" w:rsidP="00E357CB">
      <w:pPr>
        <w:ind w:firstLine="567"/>
      </w:pPr>
      <w:r w:rsidRPr="00AC4177">
        <w:t>2.</w:t>
      </w:r>
      <w:r w:rsidRPr="00AC4177">
        <w:tab/>
        <w:t>Вертикально-зональные особенности распределения и географическое распространение элатерид в Казахстане.</w:t>
      </w:r>
    </w:p>
    <w:p w:rsidR="00E357CB" w:rsidRPr="00AC4177" w:rsidRDefault="00E357CB" w:rsidP="00E357CB">
      <w:pPr>
        <w:ind w:firstLine="567"/>
      </w:pPr>
      <w:r w:rsidRPr="00AC4177">
        <w:t>3.</w:t>
      </w:r>
      <w:r w:rsidRPr="00AC4177">
        <w:tab/>
        <w:t xml:space="preserve">Фенология фоновых видов жуков-щелкунов в Казахстане и их адаптация к местным климатическим условиям и экологическим характеристикам. </w:t>
      </w:r>
    </w:p>
    <w:p w:rsidR="00E357CB" w:rsidRPr="00AC4177" w:rsidRDefault="00E357CB" w:rsidP="00E357CB">
      <w:pPr>
        <w:ind w:firstLine="567"/>
      </w:pPr>
      <w:r w:rsidRPr="00AC4177">
        <w:t>4.</w:t>
      </w:r>
      <w:r w:rsidRPr="00AC4177">
        <w:tab/>
        <w:t>Анализ пищевой специализации жуков-щелкунов Казахстана, оценка их роли в экосистемах страны.</w:t>
      </w:r>
    </w:p>
    <w:p w:rsidR="00E357CB" w:rsidRPr="00AC4177" w:rsidRDefault="00CA438A" w:rsidP="002F0BE6">
      <w:pPr>
        <w:ind w:firstLine="567"/>
      </w:pPr>
      <w:r w:rsidRPr="00AC4177">
        <w:rPr>
          <w:b/>
        </w:rPr>
        <w:t>Личный вклад соискателя.</w:t>
      </w:r>
      <w:r w:rsidRPr="00AC4177">
        <w:t xml:space="preserve"> </w:t>
      </w:r>
      <w:r w:rsidR="00E357CB" w:rsidRPr="00AC4177">
        <w:t>Сбор, камеральная обработка материала, определение таксонов, исследование биологических и экологических особенностей выполнены соискателем лично.</w:t>
      </w:r>
    </w:p>
    <w:p w:rsidR="003056C0" w:rsidRPr="00AC4177" w:rsidRDefault="00CA438A" w:rsidP="003153A7">
      <w:pPr>
        <w:ind w:firstLine="567"/>
      </w:pPr>
      <w:r w:rsidRPr="00AC4177">
        <w:rPr>
          <w:b/>
        </w:rPr>
        <w:t xml:space="preserve">Апробация </w:t>
      </w:r>
      <w:r w:rsidRPr="00AC4177">
        <w:rPr>
          <w:b/>
          <w:lang w:val="kk-KZ"/>
        </w:rPr>
        <w:t>результатов диссертации.</w:t>
      </w:r>
      <w:r w:rsidRPr="00AC4177">
        <w:rPr>
          <w:lang w:val="kk-KZ"/>
        </w:rPr>
        <w:t xml:space="preserve"> </w:t>
      </w:r>
      <w:r w:rsidR="003056C0" w:rsidRPr="00AC4177">
        <w:t>Материалы диссертации были представлены на: III Международной научной конференции молодых ученых и студентов «Актуальные вопросы современной биологии и биотехнологии» (Алматы, 2003); Международной научной конференции «Фауна Казахстана и сопредельных стран на рубеже веков» (Алматы, 2004); Международной научной конференции «Сибирская зоологическая конференция» (Новосибирск, 2004); Международной научной конференции «Қазақстанның жануарлар әлемінің алуантүрлілігі, қорғау және пайдалану мәселелері» (Алматы, 2007); Х Международной научной конференции «Эколого-биологические проблемы бассейна Каспийского моря и водоёмов внутреннего стока Евразии» (Астрахань, 2008); Международной научной конференции «Биосферные территории Центральной Азии как природное наследие (проблемы сохранения, восстановления биоразнообразия)» (Чолпон-Ата, 2009); Международной научно-практической конференции «Биоразнообразие и устойчивое развитие природы и общества» (Алматы, 2009); Международной научной конференции «Современные проблемы охотничьего хозяйства Казахстана и сопредельных стран» (Алматы, 2014).</w:t>
      </w:r>
    </w:p>
    <w:p w:rsidR="003153A7" w:rsidRPr="00AC4177" w:rsidRDefault="003153A7" w:rsidP="003153A7">
      <w:pPr>
        <w:ind w:firstLine="567"/>
      </w:pPr>
      <w:r w:rsidRPr="00AC4177">
        <w:rPr>
          <w:b/>
        </w:rPr>
        <w:t xml:space="preserve">Полнота отражения результатов диссертации в публикациях. </w:t>
      </w:r>
      <w:r w:rsidRPr="00AC4177">
        <w:t xml:space="preserve">По теме диссертации опубликовано 22 научных работ, в том числе 15 статьи, перечень которых рекомендован ВАК КР, из них 2 в коллективных монографиях и 7 материалы и тезисы в сборниках конференций. </w:t>
      </w:r>
    </w:p>
    <w:p w:rsidR="00156965" w:rsidRPr="00AC4177" w:rsidRDefault="003153A7" w:rsidP="003153A7">
      <w:pPr>
        <w:ind w:firstLine="567"/>
        <w:rPr>
          <w:lang w:val="kk-KZ"/>
        </w:rPr>
      </w:pPr>
      <w:r w:rsidRPr="00AC4177">
        <w:rPr>
          <w:b/>
        </w:rPr>
        <w:t xml:space="preserve">Структура и объем диссертации. </w:t>
      </w:r>
      <w:r w:rsidR="00551D9C" w:rsidRPr="00AC4177">
        <w:rPr>
          <w:lang w:val="kk-KZ"/>
        </w:rPr>
        <w:t>Диссертация состоит из введения, 3 глав, заключения, практических рекомендаций. Текст изложен на 13</w:t>
      </w:r>
      <w:r w:rsidR="00145BBD" w:rsidRPr="00AC4177">
        <w:rPr>
          <w:lang w:val="kk-KZ"/>
        </w:rPr>
        <w:t>3</w:t>
      </w:r>
      <w:r w:rsidR="00551D9C" w:rsidRPr="00AC4177">
        <w:rPr>
          <w:lang w:val="kk-KZ"/>
        </w:rPr>
        <w:t xml:space="preserve"> страницах и включает 7 таблиц и 7 рисунков. Список использованных источников составляет 170 наименований, </w:t>
      </w:r>
      <w:r w:rsidR="00156965" w:rsidRPr="00AC4177">
        <w:rPr>
          <w:lang w:val="kk-KZ"/>
        </w:rPr>
        <w:t>включая 30 зарубежных публикаций.</w:t>
      </w:r>
      <w:r w:rsidR="00561312">
        <w:rPr>
          <w:lang w:val="kk-KZ"/>
        </w:rPr>
        <w:t xml:space="preserve"> </w:t>
      </w:r>
      <w:r w:rsidR="00561312" w:rsidRPr="00561312">
        <w:rPr>
          <w:lang w:val="kk-KZ"/>
        </w:rPr>
        <w:t>В приложении «Определительная таблица жуков-щелкунов (Coleoptera, Elateridae) Казахстана».</w:t>
      </w:r>
      <w:bookmarkStart w:id="1" w:name="_GoBack"/>
      <w:bookmarkEnd w:id="1"/>
    </w:p>
    <w:p w:rsidR="00CA438A" w:rsidRPr="00AC4177" w:rsidRDefault="00156965" w:rsidP="003C101C">
      <w:pPr>
        <w:spacing w:line="480" w:lineRule="auto"/>
        <w:jc w:val="center"/>
        <w:rPr>
          <w:lang w:val="kk-KZ"/>
        </w:rPr>
      </w:pPr>
      <w:r w:rsidRPr="00AC4177">
        <w:rPr>
          <w:lang w:val="kk-KZ"/>
        </w:rPr>
        <w:br w:type="page"/>
      </w:r>
      <w:r w:rsidR="00CA438A" w:rsidRPr="00AC4177">
        <w:rPr>
          <w:b/>
          <w:bCs/>
        </w:rPr>
        <w:t xml:space="preserve">ГЛАВА </w:t>
      </w:r>
      <w:r w:rsidR="00CA438A" w:rsidRPr="00AC4177">
        <w:rPr>
          <w:b/>
        </w:rPr>
        <w:t xml:space="preserve">1. </w:t>
      </w:r>
      <w:r w:rsidR="00CA438A" w:rsidRPr="00AC4177">
        <w:rPr>
          <w:b/>
          <w:lang w:val="kk-KZ"/>
        </w:rPr>
        <w:t>ОБЗОР ЛИТЕРАТУРЫ</w:t>
      </w:r>
    </w:p>
    <w:p w:rsidR="00CA438A" w:rsidRPr="00AC4177" w:rsidRDefault="003C101C" w:rsidP="003C101C">
      <w:pPr>
        <w:spacing w:line="480" w:lineRule="auto"/>
        <w:ind w:firstLine="567"/>
        <w:jc w:val="left"/>
        <w:rPr>
          <w:b/>
        </w:rPr>
      </w:pPr>
      <w:r w:rsidRPr="00AC4177">
        <w:rPr>
          <w:b/>
        </w:rPr>
        <w:t xml:space="preserve">1.1. </w:t>
      </w:r>
      <w:r w:rsidR="00CA438A" w:rsidRPr="00AC4177">
        <w:rPr>
          <w:b/>
        </w:rPr>
        <w:t>Краткий очерк истории изучения жуков-щелкунов Казахстана</w:t>
      </w:r>
    </w:p>
    <w:p w:rsidR="00CA438A" w:rsidRPr="00AC4177" w:rsidRDefault="00CA438A" w:rsidP="00CA438A">
      <w:pPr>
        <w:ind w:firstLine="567"/>
        <w:rPr>
          <w:rFonts w:eastAsia="???"/>
          <w:lang w:eastAsia="ko-KR"/>
        </w:rPr>
      </w:pPr>
      <w:r w:rsidRPr="00AC4177">
        <w:t xml:space="preserve">Первоописания видов </w:t>
      </w:r>
      <w:r w:rsidRPr="00AC4177">
        <w:rPr>
          <w:rFonts w:eastAsia="???"/>
          <w:lang w:eastAsia="ko-KR"/>
        </w:rPr>
        <w:t xml:space="preserve">жуков-щелкунов с территории Казахстана велись с XIX века русскими и зарубежными энтомологами: работы Эшшольца </w:t>
      </w:r>
      <w:r w:rsidR="003B2419" w:rsidRPr="00AC4177">
        <w:rPr>
          <w:rFonts w:eastAsia="???"/>
          <w:lang w:eastAsia="ko-KR"/>
        </w:rPr>
        <w:t>(</w:t>
      </w:r>
      <w:r w:rsidRPr="00AC4177">
        <w:rPr>
          <w:rFonts w:eastAsia="???"/>
          <w:lang w:val="en-US" w:eastAsia="ko-KR"/>
        </w:rPr>
        <w:t>Eschscholtz</w:t>
      </w:r>
      <w:r w:rsidRPr="00AC4177">
        <w:rPr>
          <w:rFonts w:eastAsia="???"/>
          <w:lang w:eastAsia="ko-KR"/>
        </w:rPr>
        <w:t>, 1829</w:t>
      </w:r>
      <w:r w:rsidR="003B2419" w:rsidRPr="00AC4177">
        <w:rPr>
          <w:rFonts w:eastAsia="???"/>
          <w:lang w:eastAsia="ko-KR"/>
        </w:rPr>
        <w:t>)</w:t>
      </w:r>
      <w:r w:rsidRPr="00AC4177">
        <w:rPr>
          <w:rFonts w:eastAsia="???"/>
          <w:lang w:eastAsia="ko-KR"/>
        </w:rPr>
        <w:t xml:space="preserve"> [1], Баллиона </w:t>
      </w:r>
      <w:r w:rsidR="003B2419" w:rsidRPr="00AC4177">
        <w:rPr>
          <w:rFonts w:eastAsia="???"/>
          <w:lang w:eastAsia="ko-KR"/>
        </w:rPr>
        <w:t>(</w:t>
      </w:r>
      <w:r w:rsidRPr="00AC4177">
        <w:rPr>
          <w:rFonts w:eastAsia="???"/>
          <w:lang w:val="en-US" w:eastAsia="ko-KR"/>
        </w:rPr>
        <w:t>Ballion</w:t>
      </w:r>
      <w:r w:rsidRPr="00AC4177">
        <w:rPr>
          <w:rFonts w:eastAsia="???"/>
          <w:lang w:eastAsia="ko-KR"/>
        </w:rPr>
        <w:t>, 1878</w:t>
      </w:r>
      <w:r w:rsidR="003B2419" w:rsidRPr="00AC4177">
        <w:rPr>
          <w:rFonts w:eastAsia="???"/>
          <w:lang w:eastAsia="ko-KR"/>
        </w:rPr>
        <w:t>)</w:t>
      </w:r>
      <w:r w:rsidRPr="00AC4177">
        <w:rPr>
          <w:rFonts w:eastAsia="???"/>
          <w:lang w:eastAsia="ko-KR"/>
        </w:rPr>
        <w:t xml:space="preserve"> [2]</w:t>
      </w:r>
      <w:r w:rsidR="005764D8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 xml:space="preserve">и Рейттера </w:t>
      </w:r>
      <w:r w:rsidR="003B2419" w:rsidRPr="00AC4177">
        <w:rPr>
          <w:rFonts w:eastAsia="???"/>
          <w:lang w:eastAsia="ko-KR"/>
        </w:rPr>
        <w:t>(</w:t>
      </w:r>
      <w:r w:rsidRPr="00AC4177">
        <w:rPr>
          <w:rFonts w:eastAsia="???"/>
          <w:lang w:val="en-US" w:eastAsia="ko-KR"/>
        </w:rPr>
        <w:t>Reitter</w:t>
      </w:r>
      <w:r w:rsidRPr="00AC4177">
        <w:rPr>
          <w:rFonts w:eastAsia="???"/>
          <w:lang w:eastAsia="ko-KR"/>
        </w:rPr>
        <w:t>, 1910</w:t>
      </w:r>
      <w:r w:rsidR="003B2419" w:rsidRPr="00AC4177">
        <w:rPr>
          <w:rFonts w:eastAsia="???"/>
          <w:lang w:eastAsia="ko-KR"/>
        </w:rPr>
        <w:t>)</w:t>
      </w:r>
      <w:r w:rsidRPr="00AC4177">
        <w:rPr>
          <w:rFonts w:eastAsia="???"/>
          <w:lang w:eastAsia="ko-KR"/>
        </w:rPr>
        <w:t xml:space="preserve"> [3].</w:t>
      </w:r>
    </w:p>
    <w:p w:rsidR="00CA438A" w:rsidRPr="00AC4177" w:rsidRDefault="00CA438A" w:rsidP="00CA438A">
      <w:pPr>
        <w:ind w:firstLine="567"/>
        <w:rPr>
          <w:rFonts w:eastAsia="???"/>
          <w:lang w:eastAsia="ko-KR"/>
        </w:rPr>
      </w:pPr>
      <w:r w:rsidRPr="00AC4177">
        <w:rPr>
          <w:rFonts w:eastAsia="???"/>
          <w:lang w:eastAsia="ko-KR"/>
        </w:rPr>
        <w:t xml:space="preserve">Изучением щелкунов отдельных регионов Казахстана посвящены следующие работы: А.И. Яковлева (1900) [4] – окрестности Петропавловска, С.М. Журавлева (1914) [5] - бывшая Уральская (ныне </w:t>
      </w:r>
      <w:r w:rsidR="00E701E6" w:rsidRPr="00AC4177">
        <w:rPr>
          <w:rFonts w:eastAsia="???"/>
          <w:lang w:eastAsia="ko-KR"/>
        </w:rPr>
        <w:t>Западный</w:t>
      </w:r>
      <w:r w:rsidR="00C80406" w:rsidRPr="00AC4177">
        <w:rPr>
          <w:rFonts w:eastAsia="???"/>
          <w:lang w:eastAsia="ko-KR"/>
        </w:rPr>
        <w:t xml:space="preserve"> Каз.</w:t>
      </w:r>
      <w:r w:rsidRPr="00AC4177">
        <w:rPr>
          <w:rFonts w:eastAsia="???"/>
          <w:lang w:eastAsia="ko-KR"/>
        </w:rPr>
        <w:t>) область (</w:t>
      </w:r>
      <w:r w:rsidR="00C80406" w:rsidRPr="00AC4177">
        <w:rPr>
          <w:rFonts w:eastAsia="???"/>
          <w:lang w:eastAsia="ko-KR"/>
        </w:rPr>
        <w:t>Сев</w:t>
      </w:r>
      <w:r w:rsidR="0022606C" w:rsidRPr="00AC4177">
        <w:rPr>
          <w:rFonts w:eastAsia="???"/>
          <w:lang w:eastAsia="ko-KR"/>
        </w:rPr>
        <w:t>еро</w:t>
      </w:r>
      <w:r w:rsidR="00C80406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-</w:t>
      </w:r>
      <w:r w:rsidR="00C80406" w:rsidRPr="00AC4177">
        <w:rPr>
          <w:rFonts w:eastAsia="???"/>
          <w:lang w:eastAsia="ko-KR"/>
        </w:rPr>
        <w:t xml:space="preserve"> </w:t>
      </w:r>
      <w:r w:rsidR="00E701E6" w:rsidRPr="00AC4177">
        <w:rPr>
          <w:rFonts w:eastAsia="???"/>
          <w:lang w:eastAsia="ko-KR"/>
        </w:rPr>
        <w:t>Западный</w:t>
      </w:r>
      <w:r w:rsidR="00C80406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 xml:space="preserve">Казахстан) и Н.Г. Скопина (1958) [6] </w:t>
      </w:r>
      <w:r w:rsidR="00986D92" w:rsidRPr="00AC4177">
        <w:rPr>
          <w:rFonts w:eastAsia="???"/>
          <w:lang w:eastAsia="ko-KR"/>
        </w:rPr>
        <w:t>–</w:t>
      </w:r>
      <w:r w:rsidRPr="00AC4177">
        <w:rPr>
          <w:rFonts w:eastAsia="???"/>
          <w:lang w:eastAsia="ko-KR"/>
        </w:rPr>
        <w:t xml:space="preserve"> степи Костанайской и севера Акмолинской области. Указания с территории Казахстана видов щелкунов имеются в работах Г.Г.</w:t>
      </w:r>
      <w:r w:rsidR="00B14145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Якобсона (1913) [7] и А.И.</w:t>
      </w:r>
      <w:r w:rsidR="00B14145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Черепанова (1957) [8]</w:t>
      </w:r>
      <w:r w:rsidR="00F91AD2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 xml:space="preserve">- лесостепи и степи </w:t>
      </w:r>
      <w:r w:rsidR="00C80406" w:rsidRPr="00AC4177">
        <w:rPr>
          <w:rFonts w:eastAsia="???"/>
          <w:lang w:eastAsia="ko-KR"/>
        </w:rPr>
        <w:t>Сев</w:t>
      </w:r>
      <w:r w:rsidR="0022606C" w:rsidRPr="00AC4177">
        <w:rPr>
          <w:rFonts w:eastAsia="???"/>
          <w:lang w:eastAsia="ko-KR"/>
        </w:rPr>
        <w:t>еро</w:t>
      </w:r>
      <w:r w:rsidR="007B77E3" w:rsidRPr="00AC4177">
        <w:rPr>
          <w:rFonts w:eastAsia="???"/>
          <w:lang w:eastAsia="ko-KR"/>
        </w:rPr>
        <w:t>-</w:t>
      </w:r>
      <w:r w:rsidRPr="00AC4177">
        <w:rPr>
          <w:rFonts w:eastAsia="???"/>
          <w:lang w:eastAsia="ko-KR"/>
        </w:rPr>
        <w:t>Казахстанской, Павлодарской и Восточно-Казахстанской (бывшей Семипалатинской) области.</w:t>
      </w:r>
    </w:p>
    <w:p w:rsidR="00CA438A" w:rsidRPr="00AC4177" w:rsidRDefault="00CA438A" w:rsidP="00CA438A">
      <w:pPr>
        <w:ind w:firstLine="567"/>
        <w:rPr>
          <w:rFonts w:eastAsia="???"/>
          <w:lang w:eastAsia="ko-KR"/>
        </w:rPr>
      </w:pPr>
      <w:r w:rsidRPr="00AC4177">
        <w:rPr>
          <w:rFonts w:eastAsia="???"/>
          <w:lang w:eastAsia="ko-KR"/>
        </w:rPr>
        <w:t xml:space="preserve">Самый заметный вклад в изучении элатерид в </w:t>
      </w:r>
      <w:r w:rsidR="00881BE8" w:rsidRPr="00AC4177">
        <w:rPr>
          <w:rFonts w:eastAsia="???"/>
          <w:lang w:eastAsia="ko-KR"/>
        </w:rPr>
        <w:t xml:space="preserve">постсоветских странах </w:t>
      </w:r>
      <w:r w:rsidRPr="00AC4177">
        <w:rPr>
          <w:rFonts w:eastAsia="???"/>
          <w:lang w:eastAsia="ko-KR"/>
        </w:rPr>
        <w:t>внесла Е.Л. Гурьева (1954-1995) [9-58]. Ею в Казахстане исследованы степи и пустыни Зап</w:t>
      </w:r>
      <w:r w:rsidR="00E701E6" w:rsidRPr="00AC4177">
        <w:rPr>
          <w:rFonts w:eastAsia="???"/>
          <w:lang w:eastAsia="ko-KR"/>
        </w:rPr>
        <w:t>адного</w:t>
      </w:r>
      <w:r w:rsidRPr="00AC4177">
        <w:rPr>
          <w:rFonts w:eastAsia="???"/>
          <w:lang w:eastAsia="ko-KR"/>
        </w:rPr>
        <w:t xml:space="preserve"> [1954] и </w:t>
      </w:r>
      <w:r w:rsidR="00234B2A" w:rsidRPr="00AC4177">
        <w:rPr>
          <w:rFonts w:eastAsia="???"/>
          <w:lang w:eastAsia="ko-KR"/>
        </w:rPr>
        <w:t>Центральный</w:t>
      </w:r>
      <w:r w:rsidRPr="00AC4177">
        <w:rPr>
          <w:rFonts w:eastAsia="???"/>
          <w:lang w:eastAsia="ko-KR"/>
        </w:rPr>
        <w:t xml:space="preserve"> Казахстана (1964; 1965; 1969). Также большая работа по изучению </w:t>
      </w:r>
      <w:r w:rsidR="00740A13" w:rsidRPr="00AC4177">
        <w:rPr>
          <w:rFonts w:eastAsia="???"/>
          <w:lang w:eastAsia="ko-KR"/>
        </w:rPr>
        <w:t>проволочников</w:t>
      </w:r>
      <w:r w:rsidR="00740A13" w:rsidRPr="00AC4177">
        <w:rPr>
          <w:lang w:eastAsia="ko-KR"/>
        </w:rPr>
        <w:t xml:space="preserve"> постсоветских стран</w:t>
      </w:r>
      <w:r w:rsidRPr="00AC4177">
        <w:rPr>
          <w:lang w:eastAsia="ko-KR"/>
        </w:rPr>
        <w:t xml:space="preserve"> </w:t>
      </w:r>
      <w:r w:rsidRPr="00AC4177">
        <w:rPr>
          <w:rFonts w:eastAsia="???"/>
          <w:lang w:eastAsia="ko-KR"/>
        </w:rPr>
        <w:t>была проделана В.Г. Долиным (1963-1996) [59-61]</w:t>
      </w:r>
      <w:r w:rsidRPr="00AC4177">
        <w:rPr>
          <w:lang w:eastAsia="ko-KR"/>
        </w:rPr>
        <w:t>.</w:t>
      </w:r>
    </w:p>
    <w:p w:rsidR="00CA438A" w:rsidRPr="00AC4177" w:rsidRDefault="00CA438A" w:rsidP="00CA438A">
      <w:pPr>
        <w:ind w:firstLine="567"/>
        <w:rPr>
          <w:rFonts w:eastAsia="???"/>
          <w:lang w:eastAsia="ko-KR"/>
        </w:rPr>
      </w:pPr>
      <w:r w:rsidRPr="00AC4177">
        <w:rPr>
          <w:rFonts w:eastAsia="???"/>
          <w:lang w:eastAsia="ko-KR"/>
        </w:rPr>
        <w:t xml:space="preserve">Первые предварительные данные по фауне щелкунов республики </w:t>
      </w:r>
      <w:r w:rsidR="00514EC8" w:rsidRPr="00AC4177">
        <w:rPr>
          <w:rFonts w:eastAsia="???"/>
          <w:lang w:eastAsia="ko-KR"/>
        </w:rPr>
        <w:t xml:space="preserve">в целом </w:t>
      </w:r>
      <w:r w:rsidRPr="00AC4177">
        <w:rPr>
          <w:rFonts w:eastAsia="???"/>
          <w:lang w:eastAsia="ko-KR"/>
        </w:rPr>
        <w:t>были даны Р.С. Тугушевой (1968) [62], где содерж</w:t>
      </w:r>
      <w:r w:rsidR="00514EC8" w:rsidRPr="00AC4177">
        <w:rPr>
          <w:rFonts w:eastAsia="???"/>
          <w:lang w:eastAsia="ko-KR"/>
        </w:rPr>
        <w:t>атся</w:t>
      </w:r>
      <w:r w:rsidRPr="00AC4177">
        <w:rPr>
          <w:rFonts w:eastAsia="???"/>
          <w:lang w:eastAsia="ko-KR"/>
        </w:rPr>
        <w:t xml:space="preserve"> сведения о 104 видах и 3 подвидах семейства. Ею приводится 1 новый для науки (</w:t>
      </w:r>
      <w:r w:rsidRPr="00AC4177">
        <w:rPr>
          <w:rFonts w:eastAsia="???"/>
          <w:i/>
          <w:lang w:val="en-US" w:eastAsia="ko-KR"/>
        </w:rPr>
        <w:t>Denticolloides</w:t>
      </w:r>
      <w:r w:rsidRPr="00AC4177">
        <w:rPr>
          <w:rFonts w:eastAsia="???"/>
          <w:i/>
          <w:lang w:val="kk-KZ" w:eastAsia="ko-KR"/>
        </w:rPr>
        <w:t xml:space="preserve"> </w:t>
      </w:r>
      <w:r w:rsidRPr="00AC4177">
        <w:rPr>
          <w:rFonts w:eastAsia="???"/>
          <w:i/>
          <w:lang w:val="en-US" w:eastAsia="ko-KR"/>
        </w:rPr>
        <w:t>bajtenovi</w:t>
      </w:r>
      <w:r w:rsidRPr="00AC4177">
        <w:rPr>
          <w:rFonts w:eastAsia="???"/>
          <w:i/>
          <w:lang w:val="kk-KZ" w:eastAsia="ko-KR"/>
        </w:rPr>
        <w:t xml:space="preserve"> </w:t>
      </w:r>
      <w:proofErr w:type="gramStart"/>
      <w:r w:rsidRPr="00AC4177">
        <w:rPr>
          <w:rFonts w:eastAsia="???"/>
          <w:lang w:val="en-US" w:eastAsia="ko-KR"/>
        </w:rPr>
        <w:t>Gur</w:t>
      </w:r>
      <w:r w:rsidRPr="00AC4177">
        <w:rPr>
          <w:rFonts w:eastAsia="???"/>
          <w:lang w:eastAsia="ko-KR"/>
        </w:rPr>
        <w:t>.</w:t>
      </w:r>
      <w:r w:rsidR="00A146A7" w:rsidRPr="00AC4177">
        <w:rPr>
          <w:rFonts w:eastAsia="???"/>
          <w:lang w:eastAsia="ko-KR"/>
        </w:rPr>
        <w:t>&amp;</w:t>
      </w:r>
      <w:proofErr w:type="gramEnd"/>
      <w:r w:rsidR="00A146A7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val="en-US" w:eastAsia="ko-KR"/>
        </w:rPr>
        <w:t>Tug</w:t>
      </w:r>
      <w:r w:rsidRPr="00AC4177">
        <w:rPr>
          <w:rFonts w:eastAsia="???"/>
          <w:lang w:eastAsia="ko-KR"/>
        </w:rPr>
        <w:t xml:space="preserve">.) вид, 1 новый для фауны </w:t>
      </w:r>
      <w:r w:rsidR="006D7288" w:rsidRPr="00AC4177">
        <w:rPr>
          <w:rFonts w:eastAsia="???"/>
          <w:lang w:eastAsia="ko-KR"/>
        </w:rPr>
        <w:t xml:space="preserve">постсоветских стран </w:t>
      </w:r>
      <w:r w:rsidRPr="00AC4177">
        <w:rPr>
          <w:rFonts w:eastAsia="???"/>
          <w:lang w:eastAsia="ko-KR"/>
        </w:rPr>
        <w:t>(</w:t>
      </w:r>
      <w:r w:rsidRPr="00AC4177">
        <w:rPr>
          <w:rFonts w:eastAsia="???"/>
          <w:i/>
          <w:lang w:val="en-US" w:eastAsia="ko-KR"/>
        </w:rPr>
        <w:t>Elater</w:t>
      </w:r>
      <w:r w:rsidRPr="00AC4177">
        <w:rPr>
          <w:rFonts w:eastAsia="???"/>
          <w:i/>
          <w:lang w:val="kk-KZ" w:eastAsia="ko-KR"/>
        </w:rPr>
        <w:t xml:space="preserve"> </w:t>
      </w:r>
      <w:r w:rsidRPr="00AC4177">
        <w:rPr>
          <w:rFonts w:eastAsia="???"/>
          <w:i/>
          <w:lang w:val="en-US" w:eastAsia="ko-KR"/>
        </w:rPr>
        <w:t>juldusanus</w:t>
      </w:r>
      <w:r w:rsidRPr="00AC4177">
        <w:rPr>
          <w:rFonts w:eastAsia="???"/>
          <w:i/>
          <w:lang w:val="kk-KZ" w:eastAsia="ko-KR"/>
        </w:rPr>
        <w:t xml:space="preserve"> </w:t>
      </w:r>
      <w:r w:rsidRPr="00AC4177">
        <w:rPr>
          <w:rFonts w:eastAsia="???"/>
          <w:lang w:val="en-US" w:eastAsia="ko-KR"/>
        </w:rPr>
        <w:t>Rtt</w:t>
      </w:r>
      <w:r w:rsidRPr="00AC4177">
        <w:rPr>
          <w:rFonts w:eastAsia="???"/>
          <w:lang w:eastAsia="ko-KR"/>
        </w:rPr>
        <w:t>.) и впервые для фауны Казахстана 20 видов.</w:t>
      </w:r>
    </w:p>
    <w:p w:rsidR="00CA438A" w:rsidRPr="00AC4177" w:rsidRDefault="00CA438A" w:rsidP="00CA438A">
      <w:pPr>
        <w:ind w:firstLine="567"/>
        <w:rPr>
          <w:rFonts w:eastAsia="???"/>
          <w:lang w:eastAsia="ko-KR"/>
        </w:rPr>
      </w:pPr>
      <w:r w:rsidRPr="00AC4177">
        <w:rPr>
          <w:rFonts w:eastAsia="???"/>
        </w:rPr>
        <w:t xml:space="preserve">По биологии и вредоносности жуков-щелкунов Казахстана </w:t>
      </w:r>
      <w:r w:rsidR="00514EC8" w:rsidRPr="00AC4177">
        <w:rPr>
          <w:rFonts w:eastAsia="???"/>
        </w:rPr>
        <w:t xml:space="preserve">данные </w:t>
      </w:r>
      <w:r w:rsidRPr="00AC4177">
        <w:rPr>
          <w:rFonts w:eastAsia="???"/>
        </w:rPr>
        <w:t xml:space="preserve">приведены в работе </w:t>
      </w:r>
      <w:r w:rsidR="00B14145" w:rsidRPr="00AC4177">
        <w:t>О.А. Пилюгина</w:t>
      </w:r>
      <w:r w:rsidRPr="00AC4177">
        <w:t xml:space="preserve"> </w:t>
      </w:r>
      <w:r w:rsidR="00B14145" w:rsidRPr="00AC4177">
        <w:t>(</w:t>
      </w:r>
      <w:r w:rsidRPr="00AC4177">
        <w:t>1937</w:t>
      </w:r>
      <w:r w:rsidR="00B14145" w:rsidRPr="00AC4177">
        <w:t>)</w:t>
      </w:r>
      <w:r w:rsidRPr="00AC4177">
        <w:t xml:space="preserve"> [63]; Г.Г. </w:t>
      </w:r>
      <w:r w:rsidRPr="00AC4177">
        <w:rPr>
          <w:rFonts w:eastAsia="???"/>
        </w:rPr>
        <w:t>Джилкибаева (</w:t>
      </w:r>
      <w:r w:rsidRPr="00AC4177">
        <w:t xml:space="preserve">1950) [64], </w:t>
      </w:r>
      <w:r w:rsidRPr="00AC4177">
        <w:rPr>
          <w:rFonts w:eastAsia="???"/>
          <w:lang w:eastAsia="ko-KR"/>
        </w:rPr>
        <w:t xml:space="preserve">Н.Г. </w:t>
      </w:r>
      <w:r w:rsidRPr="00AC4177">
        <w:t>Скопина (</w:t>
      </w:r>
      <w:r w:rsidRPr="00AC4177">
        <w:rPr>
          <w:rFonts w:eastAsia="???"/>
        </w:rPr>
        <w:t xml:space="preserve">1958) [65] и </w:t>
      </w:r>
      <w:r w:rsidRPr="00AC4177">
        <w:t>А.С. Космачевского (1962</w:t>
      </w:r>
      <w:r w:rsidRPr="00AC4177">
        <w:rPr>
          <w:rFonts w:eastAsia="???"/>
        </w:rPr>
        <w:t>) [66].</w:t>
      </w:r>
      <w:r w:rsidR="00472189" w:rsidRPr="00AC4177">
        <w:rPr>
          <w:rFonts w:eastAsia="???"/>
        </w:rPr>
        <w:t xml:space="preserve"> </w:t>
      </w:r>
      <w:r w:rsidRPr="00AC4177">
        <w:rPr>
          <w:rFonts w:eastAsia="???"/>
          <w:lang w:eastAsia="ko-KR"/>
        </w:rPr>
        <w:t xml:space="preserve">Т.Г. Джилкибаева </w:t>
      </w:r>
      <w:r w:rsidR="00514EC8" w:rsidRPr="00AC4177">
        <w:rPr>
          <w:rFonts w:eastAsia="???"/>
          <w:lang w:eastAsia="ko-KR"/>
        </w:rPr>
        <w:t xml:space="preserve">(1950) </w:t>
      </w:r>
      <w:r w:rsidRPr="00AC4177">
        <w:rPr>
          <w:rFonts w:eastAsia="???"/>
          <w:lang w:eastAsia="ko-KR"/>
        </w:rPr>
        <w:t xml:space="preserve">изучала щелкунов Алматинской области, получила некоторые данные по фауне, биологии и экологии некоторых видов, относящихся к </w:t>
      </w:r>
      <w:r w:rsidR="00132089" w:rsidRPr="00AC4177">
        <w:rPr>
          <w:bCs/>
          <w:i/>
          <w:iCs/>
        </w:rPr>
        <w:t xml:space="preserve">Hypnoidus </w:t>
      </w:r>
      <w:r w:rsidR="00132089" w:rsidRPr="00AC4177">
        <w:rPr>
          <w:bCs/>
        </w:rPr>
        <w:t>Dillwyn, 1829</w:t>
      </w:r>
      <w:r w:rsidRPr="00AC4177">
        <w:rPr>
          <w:rFonts w:eastAsia="???"/>
          <w:i/>
          <w:lang w:eastAsia="ko-KR"/>
        </w:rPr>
        <w:t xml:space="preserve">, </w:t>
      </w:r>
      <w:r w:rsidR="00B1242E" w:rsidRPr="00AC4177">
        <w:rPr>
          <w:bCs/>
          <w:i/>
          <w:iCs/>
        </w:rPr>
        <w:t xml:space="preserve">Agriotes </w:t>
      </w:r>
      <w:r w:rsidR="00B1242E" w:rsidRPr="00AC4177">
        <w:rPr>
          <w:bCs/>
        </w:rPr>
        <w:t xml:space="preserve">Eschscholtz, 1829 </w:t>
      </w:r>
      <w:r w:rsidRPr="00AC4177">
        <w:rPr>
          <w:rFonts w:eastAsia="???"/>
          <w:lang w:eastAsia="ko-KR"/>
        </w:rPr>
        <w:t>и</w:t>
      </w:r>
      <w:r w:rsidRPr="00AC4177">
        <w:rPr>
          <w:rFonts w:eastAsia="???"/>
          <w:i/>
          <w:lang w:eastAsia="ko-KR"/>
        </w:rPr>
        <w:t xml:space="preserve"> </w:t>
      </w:r>
      <w:r w:rsidR="00B1242E" w:rsidRPr="00AC4177">
        <w:rPr>
          <w:rFonts w:eastAsia="???"/>
          <w:i/>
          <w:lang w:val="en-US" w:eastAsia="ko-KR"/>
        </w:rPr>
        <w:t>Selatosomus</w:t>
      </w:r>
      <w:r w:rsidR="00B1242E" w:rsidRPr="00AC4177">
        <w:rPr>
          <w:rFonts w:eastAsia="???"/>
          <w:i/>
          <w:lang w:eastAsia="ko-KR"/>
        </w:rPr>
        <w:t xml:space="preserve"> </w:t>
      </w:r>
      <w:r w:rsidR="00B1242E" w:rsidRPr="00AC4177">
        <w:rPr>
          <w:rFonts w:eastAsia="???"/>
          <w:lang w:val="en-US" w:eastAsia="ko-KR"/>
        </w:rPr>
        <w:t>Stephens</w:t>
      </w:r>
      <w:r w:rsidR="00B1242E" w:rsidRPr="00AC4177">
        <w:rPr>
          <w:rFonts w:eastAsia="???"/>
          <w:lang w:eastAsia="ko-KR"/>
        </w:rPr>
        <w:t>, 1830</w:t>
      </w:r>
      <w:r w:rsidRPr="00AC4177">
        <w:rPr>
          <w:rFonts w:eastAsia="???"/>
          <w:lang w:eastAsia="ko-KR"/>
        </w:rPr>
        <w:t xml:space="preserve">. У </w:t>
      </w:r>
      <w:r w:rsidRPr="00AC4177">
        <w:t xml:space="preserve">А.С. </w:t>
      </w:r>
      <w:r w:rsidRPr="00AC4177">
        <w:rPr>
          <w:rFonts w:eastAsia="???"/>
          <w:lang w:eastAsia="ko-KR"/>
        </w:rPr>
        <w:t>Космачевского имеются работы по биологии и экологии туркестанского щелкуна (</w:t>
      </w:r>
      <w:r w:rsidRPr="00AC4177">
        <w:rPr>
          <w:i/>
          <w:lang w:val="kk-KZ"/>
        </w:rPr>
        <w:t xml:space="preserve">Agriotes </w:t>
      </w:r>
      <w:r w:rsidRPr="00AC4177">
        <w:rPr>
          <w:i/>
          <w:lang w:val="en-US"/>
        </w:rPr>
        <w:t>meticulosus</w:t>
      </w:r>
      <w:r w:rsidRPr="00AC4177">
        <w:rPr>
          <w:i/>
        </w:rPr>
        <w:t xml:space="preserve"> </w:t>
      </w:r>
      <w:r w:rsidRPr="00AC4177">
        <w:rPr>
          <w:lang w:val="en-GB"/>
        </w:rPr>
        <w:t>Candeze</w:t>
      </w:r>
      <w:r w:rsidRPr="00AC4177">
        <w:t>, 1863</w:t>
      </w:r>
      <w:r w:rsidRPr="00AC4177">
        <w:rPr>
          <w:rFonts w:eastAsia="???"/>
          <w:lang w:eastAsia="ko-KR"/>
        </w:rPr>
        <w:t>), а также по биологии крымского (</w:t>
      </w:r>
      <w:r w:rsidRPr="00AC4177">
        <w:rPr>
          <w:i/>
          <w:lang w:val="kk-KZ"/>
        </w:rPr>
        <w:t xml:space="preserve">Agriotes </w:t>
      </w:r>
      <w:r w:rsidRPr="00AC4177">
        <w:rPr>
          <w:rFonts w:eastAsia="???"/>
          <w:i/>
          <w:lang w:val="en-US" w:eastAsia="ko-KR"/>
        </w:rPr>
        <w:t>litigiosus</w:t>
      </w:r>
      <w:r w:rsidRPr="00AC4177">
        <w:rPr>
          <w:rFonts w:eastAsia="???"/>
          <w:lang w:eastAsia="ko-KR"/>
        </w:rPr>
        <w:t>) и посевного (</w:t>
      </w:r>
      <w:r w:rsidRPr="00AC4177">
        <w:rPr>
          <w:i/>
          <w:lang w:val="kk-KZ"/>
        </w:rPr>
        <w:t xml:space="preserve">A. sputator </w:t>
      </w:r>
      <w:r w:rsidRPr="00AC4177">
        <w:rPr>
          <w:lang w:val="en-US"/>
        </w:rPr>
        <w:t>Linnaeus</w:t>
      </w:r>
      <w:r w:rsidRPr="00AC4177">
        <w:t>, 1758</w:t>
      </w:r>
      <w:r w:rsidRPr="00AC4177">
        <w:rPr>
          <w:rFonts w:eastAsia="???"/>
          <w:lang w:eastAsia="ko-KR"/>
        </w:rPr>
        <w:t>) щелкунов.</w:t>
      </w:r>
    </w:p>
    <w:p w:rsidR="00CA438A" w:rsidRPr="00AC4177" w:rsidRDefault="00CA438A" w:rsidP="00CA438A">
      <w:pPr>
        <w:ind w:firstLine="567"/>
        <w:rPr>
          <w:rFonts w:eastAsia="???"/>
          <w:lang w:eastAsia="ko-KR"/>
        </w:rPr>
      </w:pPr>
      <w:r w:rsidRPr="00AC4177">
        <w:rPr>
          <w:rFonts w:eastAsia="???"/>
          <w:lang w:eastAsia="ko-KR"/>
        </w:rPr>
        <w:t>Г.Т. Шувалов</w:t>
      </w:r>
      <w:r w:rsidR="00CD4571" w:rsidRPr="00AC4177">
        <w:rPr>
          <w:rFonts w:eastAsia="???"/>
          <w:lang w:eastAsia="ko-KR"/>
        </w:rPr>
        <w:t>ым</w:t>
      </w:r>
      <w:r w:rsidRPr="00AC4177">
        <w:rPr>
          <w:rFonts w:eastAsia="???"/>
          <w:lang w:eastAsia="ko-KR"/>
        </w:rPr>
        <w:t xml:space="preserve"> [67] дает</w:t>
      </w:r>
      <w:r w:rsidR="00CD4571" w:rsidRPr="00AC4177">
        <w:rPr>
          <w:rFonts w:eastAsia="???"/>
          <w:lang w:eastAsia="ko-KR"/>
        </w:rPr>
        <w:t>ся</w:t>
      </w:r>
      <w:r w:rsidRPr="00AC4177">
        <w:rPr>
          <w:rFonts w:eastAsia="???"/>
          <w:lang w:eastAsia="ko-KR"/>
        </w:rPr>
        <w:t xml:space="preserve"> математическое обоснование вредоносности личинок широкого щелкуна для степных районов Северного Казахстана. </w:t>
      </w:r>
      <w:r w:rsidRPr="00AC4177">
        <w:t>Ряд</w:t>
      </w:r>
      <w:r w:rsidR="00CD4571" w:rsidRPr="00AC4177">
        <w:t>ом</w:t>
      </w:r>
      <w:r w:rsidRPr="00AC4177">
        <w:t xml:space="preserve"> авторов (Пилюгина, 1937; Джилкибаева, 1950, 1951; Космачевский, 1962; Кириллов, 1966) [63,65,66,68] изуч</w:t>
      </w:r>
      <w:r w:rsidR="00CD4571" w:rsidRPr="00AC4177">
        <w:t>ены</w:t>
      </w:r>
      <w:r w:rsidRPr="00AC4177">
        <w:t xml:space="preserve"> биологи</w:t>
      </w:r>
      <w:r w:rsidR="00CD4571" w:rsidRPr="00AC4177">
        <w:t>я</w:t>
      </w:r>
      <w:r w:rsidRPr="00AC4177">
        <w:t xml:space="preserve"> и вредоносность некоторых видов на территории Казахстана. Во всех этих работах приводятся данные только для 8 обычных видов. Данные по вредоносности </w:t>
      </w:r>
      <w:r w:rsidR="00CD4571" w:rsidRPr="00AC4177">
        <w:t xml:space="preserve">щелкунов </w:t>
      </w:r>
      <w:r w:rsidRPr="00AC4177">
        <w:t>приводятся также в списке «Вредные насекомые СССР и сопредельных стран, 1932» [69] и в работе Г.Я. Матесовой, И.Д. Митяева, Л.А. Юхневич</w:t>
      </w:r>
      <w:r w:rsidR="00472189" w:rsidRPr="00AC4177">
        <w:t xml:space="preserve"> </w:t>
      </w:r>
      <w:r w:rsidRPr="00AC4177">
        <w:t xml:space="preserve">(1962) </w:t>
      </w:r>
      <w:r w:rsidRPr="00AC4177">
        <w:rPr>
          <w:rFonts w:eastAsia="???"/>
          <w:lang w:eastAsia="ko-KR"/>
        </w:rPr>
        <w:t>[70]</w:t>
      </w:r>
      <w:r w:rsidRPr="00AC4177">
        <w:t>, а также в списке «Насекомые и клещи – вредители сельскохозяйственных культур (1974)</w:t>
      </w:r>
      <w:r w:rsidRPr="00AC4177">
        <w:rPr>
          <w:rFonts w:eastAsia="???"/>
          <w:lang w:eastAsia="ko-KR"/>
        </w:rPr>
        <w:t xml:space="preserve"> [71]</w:t>
      </w:r>
      <w:r w:rsidRPr="00AC4177">
        <w:t xml:space="preserve">. В </w:t>
      </w:r>
      <w:r w:rsidR="00CD4571" w:rsidRPr="00AC4177">
        <w:t>этой работе</w:t>
      </w:r>
      <w:r w:rsidRPr="00AC4177">
        <w:t xml:space="preserve"> охвачена вся территория </w:t>
      </w:r>
      <w:r w:rsidR="00881BE8" w:rsidRPr="00AC4177">
        <w:rPr>
          <w:rFonts w:eastAsia="???"/>
          <w:lang w:eastAsia="ko-KR"/>
        </w:rPr>
        <w:t>постсоветских странах</w:t>
      </w:r>
      <w:r w:rsidRPr="00AC4177">
        <w:t>. По каждому виду дается описание по биологии и хозяйственному значению вредителя. Последние сведения по щелкунам Казахс</w:t>
      </w:r>
      <w:r w:rsidR="00B14145" w:rsidRPr="00AC4177">
        <w:t xml:space="preserve">тана </w:t>
      </w:r>
      <w:r w:rsidR="00CD4571" w:rsidRPr="00AC4177">
        <w:t>имеютя</w:t>
      </w:r>
      <w:r w:rsidR="00B14145" w:rsidRPr="00AC4177">
        <w:t xml:space="preserve"> в работах Е.В. </w:t>
      </w:r>
      <w:r w:rsidR="00D26897" w:rsidRPr="00AC4177">
        <w:t>Ишков</w:t>
      </w:r>
      <w:r w:rsidR="00B14145" w:rsidRPr="00AC4177">
        <w:t>а</w:t>
      </w:r>
      <w:r w:rsidRPr="00AC4177">
        <w:t xml:space="preserve"> </w:t>
      </w:r>
      <w:r w:rsidR="00B14145" w:rsidRPr="00AC4177">
        <w:t>(</w:t>
      </w:r>
      <w:r w:rsidRPr="00AC4177">
        <w:t>1999, 2001</w:t>
      </w:r>
      <w:r w:rsidR="00B14145" w:rsidRPr="00AC4177">
        <w:t>)</w:t>
      </w:r>
      <w:r w:rsidRPr="00AC4177">
        <w:t xml:space="preserve"> [72</w:t>
      </w:r>
      <w:r w:rsidR="00CD4571" w:rsidRPr="00AC4177">
        <w:t>-</w:t>
      </w:r>
      <w:r w:rsidRPr="00AC4177">
        <w:t>73] и И.И. Темрешева (</w:t>
      </w:r>
      <w:r w:rsidRPr="00AC4177">
        <w:rPr>
          <w:rFonts w:eastAsia="???"/>
          <w:lang w:eastAsia="ko-KR"/>
        </w:rPr>
        <w:t>2013, 2014) [74</w:t>
      </w:r>
      <w:r w:rsidR="00CD4571" w:rsidRPr="00AC4177">
        <w:rPr>
          <w:rFonts w:eastAsia="???"/>
          <w:lang w:eastAsia="ko-KR"/>
        </w:rPr>
        <w:t>-</w:t>
      </w:r>
      <w:r w:rsidRPr="00AC4177">
        <w:rPr>
          <w:rFonts w:eastAsia="???"/>
          <w:lang w:eastAsia="ko-KR"/>
        </w:rPr>
        <w:t>75],</w:t>
      </w:r>
      <w:r w:rsidRPr="00AC4177">
        <w:t xml:space="preserve"> также в </w:t>
      </w:r>
      <w:r w:rsidR="00CD4571" w:rsidRPr="00AC4177">
        <w:rPr>
          <w:rFonts w:eastAsia="???"/>
          <w:lang w:eastAsia="ko-KR"/>
        </w:rPr>
        <w:t>комплексной</w:t>
      </w:r>
      <w:r w:rsidR="00CD4571" w:rsidRPr="00AC4177">
        <w:t xml:space="preserve"> </w:t>
      </w:r>
      <w:r w:rsidR="00CD4571" w:rsidRPr="00AC4177">
        <w:rPr>
          <w:rFonts w:eastAsia="???"/>
          <w:lang w:eastAsia="ko-KR"/>
        </w:rPr>
        <w:t>статье</w:t>
      </w:r>
      <w:r w:rsidR="00CD4571" w:rsidRPr="00AC4177">
        <w:t xml:space="preserve"> </w:t>
      </w:r>
      <w:r w:rsidRPr="00AC4177">
        <w:rPr>
          <w:rFonts w:eastAsia="???"/>
          <w:lang w:eastAsia="ko-KR"/>
        </w:rPr>
        <w:t>Т.М. Брагиной (2004)</w:t>
      </w:r>
      <w:r w:rsidR="00472189" w:rsidRPr="00AC4177">
        <w:rPr>
          <w:rFonts w:eastAsia="???"/>
          <w:lang w:eastAsia="ko-KR"/>
        </w:rPr>
        <w:t xml:space="preserve"> </w:t>
      </w:r>
      <w:r w:rsidRPr="00AC4177">
        <w:t>[76]</w:t>
      </w:r>
      <w:r w:rsidRPr="00AC4177">
        <w:rPr>
          <w:rFonts w:eastAsia="???"/>
          <w:lang w:eastAsia="ko-KR"/>
        </w:rPr>
        <w:t>, по беспозвоночным целинных и залежных земель степи Казахстана.</w:t>
      </w:r>
    </w:p>
    <w:p w:rsidR="00CA438A" w:rsidRPr="00AC4177" w:rsidRDefault="00CA438A" w:rsidP="00CA438A">
      <w:pPr>
        <w:ind w:firstLine="567"/>
        <w:rPr>
          <w:rFonts w:eastAsia="???"/>
          <w:lang w:eastAsia="ko-KR"/>
        </w:rPr>
      </w:pPr>
      <w:r w:rsidRPr="00AC4177">
        <w:rPr>
          <w:rFonts w:eastAsia="???"/>
          <w:lang w:eastAsia="ko-KR"/>
        </w:rPr>
        <w:t>Жукам-щелкунам</w:t>
      </w:r>
      <w:r w:rsidR="00CD4571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посвящено довольно много о</w:t>
      </w:r>
      <w:r w:rsidR="004770F7" w:rsidRPr="00AC4177">
        <w:rPr>
          <w:rFonts w:eastAsia="???"/>
          <w:lang w:eastAsia="ko-KR"/>
        </w:rPr>
        <w:t>течественных и зарубежных работ.</w:t>
      </w:r>
      <w:r w:rsidRPr="00AC4177">
        <w:rPr>
          <w:rFonts w:eastAsia="???"/>
          <w:lang w:eastAsia="ko-KR"/>
        </w:rPr>
        <w:t xml:space="preserve"> Е.Л. Гурьева описывает ряд новых видов </w:t>
      </w:r>
      <w:r w:rsidR="004770F7" w:rsidRPr="00AC4177">
        <w:rPr>
          <w:rFonts w:eastAsia="???"/>
          <w:lang w:eastAsia="ko-KR"/>
        </w:rPr>
        <w:t xml:space="preserve">из Средней Азии </w:t>
      </w:r>
      <w:r w:rsidRPr="00AC4177">
        <w:rPr>
          <w:rFonts w:eastAsia="???"/>
          <w:lang w:eastAsia="ko-KR"/>
        </w:rPr>
        <w:t>[23-25, 29</w:t>
      </w:r>
      <w:r w:rsidR="006267CA" w:rsidRPr="00AC4177">
        <w:rPr>
          <w:rFonts w:eastAsia="???"/>
          <w:lang w:eastAsia="ko-KR"/>
        </w:rPr>
        <w:t>-</w:t>
      </w:r>
      <w:r w:rsidRPr="00AC4177">
        <w:rPr>
          <w:rFonts w:eastAsia="???"/>
          <w:lang w:eastAsia="ko-KR"/>
        </w:rPr>
        <w:t xml:space="preserve"> 30, 34,</w:t>
      </w:r>
      <w:r w:rsidR="006267CA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36,</w:t>
      </w:r>
      <w:r w:rsidR="006267CA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37,</w:t>
      </w:r>
      <w:r w:rsidR="006267CA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38,</w:t>
      </w:r>
      <w:r w:rsidR="006267CA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41,</w:t>
      </w:r>
      <w:r w:rsidR="006267CA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47,</w:t>
      </w:r>
      <w:r w:rsidR="006267CA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>58,</w:t>
      </w:r>
      <w:r w:rsidR="006267CA" w:rsidRPr="00AC4177">
        <w:rPr>
          <w:rFonts w:eastAsia="???"/>
          <w:lang w:eastAsia="ko-KR"/>
        </w:rPr>
        <w:t xml:space="preserve"> </w:t>
      </w:r>
      <w:r w:rsidRPr="00AC4177">
        <w:rPr>
          <w:rFonts w:eastAsia="???"/>
          <w:lang w:eastAsia="ko-KR"/>
        </w:rPr>
        <w:t xml:space="preserve">60] и с В.Г. Долиным </w:t>
      </w:r>
      <w:r w:rsidR="0071244C" w:rsidRPr="00AC4177">
        <w:rPr>
          <w:rFonts w:eastAsia="???"/>
          <w:lang w:eastAsia="ko-KR"/>
        </w:rPr>
        <w:t xml:space="preserve">охарактеризован новый вид </w:t>
      </w:r>
      <w:r w:rsidRPr="00AC4177">
        <w:rPr>
          <w:rFonts w:eastAsia="???"/>
          <w:lang w:eastAsia="ko-KR"/>
        </w:rPr>
        <w:t xml:space="preserve">[57,61]. В соавторстве с Р.С. Тугушевой был описан один новый для науки вид из рода </w:t>
      </w:r>
      <w:r w:rsidRPr="00AC4177">
        <w:rPr>
          <w:rFonts w:eastAsia="???"/>
          <w:i/>
          <w:lang w:val="en-US" w:eastAsia="ko-KR"/>
        </w:rPr>
        <w:t>Denticolloides</w:t>
      </w:r>
      <w:r w:rsidRPr="00AC4177">
        <w:rPr>
          <w:rFonts w:eastAsia="???"/>
          <w:lang w:eastAsia="ko-KR"/>
        </w:rPr>
        <w:t xml:space="preserve"> [21] из Казахстана (</w:t>
      </w:r>
      <w:r w:rsidRPr="00AC4177">
        <w:rPr>
          <w:rFonts w:eastAsia="???"/>
          <w:i/>
          <w:lang w:val="en-US" w:eastAsia="ko-KR"/>
        </w:rPr>
        <w:t>Denticolloides</w:t>
      </w:r>
      <w:r w:rsidRPr="00AC4177">
        <w:rPr>
          <w:rFonts w:eastAsia="???"/>
          <w:i/>
          <w:lang w:eastAsia="ko-KR"/>
        </w:rPr>
        <w:t xml:space="preserve"> </w:t>
      </w:r>
      <w:r w:rsidRPr="00AC4177">
        <w:rPr>
          <w:rFonts w:eastAsia="???"/>
          <w:i/>
          <w:lang w:val="en-US" w:eastAsia="ko-KR"/>
        </w:rPr>
        <w:t>bajtenovi</w:t>
      </w:r>
      <w:r w:rsidRPr="00AC4177">
        <w:rPr>
          <w:rFonts w:eastAsia="???"/>
          <w:i/>
          <w:lang w:eastAsia="ko-KR"/>
        </w:rPr>
        <w:t xml:space="preserve"> </w:t>
      </w:r>
      <w:r w:rsidRPr="00AC4177">
        <w:rPr>
          <w:rFonts w:eastAsia="???"/>
          <w:lang w:val="en-US" w:eastAsia="ko-KR"/>
        </w:rPr>
        <w:t>Gur</w:t>
      </w:r>
      <w:r w:rsidRPr="00AC4177">
        <w:rPr>
          <w:rFonts w:eastAsia="???"/>
          <w:lang w:eastAsia="ko-KR"/>
        </w:rPr>
        <w:t>.</w:t>
      </w:r>
      <w:r w:rsidR="003B29C3" w:rsidRPr="00AC4177">
        <w:rPr>
          <w:rFonts w:eastAsia="???"/>
          <w:lang w:val="kk-KZ" w:eastAsia="ko-KR"/>
        </w:rPr>
        <w:t xml:space="preserve"> </w:t>
      </w:r>
      <w:r w:rsidR="00A146A7" w:rsidRPr="00AC4177">
        <w:rPr>
          <w:rFonts w:eastAsia="???"/>
          <w:lang w:eastAsia="ko-KR"/>
        </w:rPr>
        <w:t xml:space="preserve">&amp; </w:t>
      </w:r>
      <w:r w:rsidRPr="00AC4177">
        <w:rPr>
          <w:rFonts w:eastAsia="???"/>
          <w:lang w:val="en-US" w:eastAsia="ko-KR"/>
        </w:rPr>
        <w:t>Tug</w:t>
      </w:r>
      <w:r w:rsidR="0071244C" w:rsidRPr="00AC4177">
        <w:rPr>
          <w:rFonts w:eastAsia="???"/>
          <w:lang w:eastAsia="ko-KR"/>
        </w:rPr>
        <w:t>.),</w:t>
      </w:r>
      <w:r w:rsidRPr="00AC4177">
        <w:rPr>
          <w:rFonts w:eastAsia="???"/>
          <w:lang w:eastAsia="ko-KR"/>
        </w:rPr>
        <w:t xml:space="preserve"> найден один новый для фауны </w:t>
      </w:r>
      <w:r w:rsidR="00881BE8" w:rsidRPr="00AC4177">
        <w:rPr>
          <w:rFonts w:eastAsia="???"/>
          <w:lang w:eastAsia="ko-KR"/>
        </w:rPr>
        <w:t xml:space="preserve">постсоветских стран </w:t>
      </w:r>
      <w:r w:rsidRPr="00AC4177">
        <w:rPr>
          <w:rFonts w:eastAsia="???"/>
          <w:lang w:eastAsia="ko-KR"/>
        </w:rPr>
        <w:t>(</w:t>
      </w:r>
      <w:r w:rsidRPr="00AC4177">
        <w:rPr>
          <w:rFonts w:eastAsia="???"/>
          <w:i/>
          <w:lang w:val="en-US" w:eastAsia="ko-KR"/>
        </w:rPr>
        <w:t>Elater</w:t>
      </w:r>
      <w:r w:rsidRPr="00AC4177">
        <w:rPr>
          <w:rFonts w:eastAsia="???"/>
          <w:i/>
          <w:lang w:eastAsia="ko-KR"/>
        </w:rPr>
        <w:t xml:space="preserve"> </w:t>
      </w:r>
      <w:r w:rsidRPr="00AC4177">
        <w:rPr>
          <w:rFonts w:eastAsia="???"/>
          <w:i/>
          <w:lang w:val="en-US" w:eastAsia="ko-KR"/>
        </w:rPr>
        <w:t>juldusanus</w:t>
      </w:r>
      <w:r w:rsidRPr="00AC4177">
        <w:rPr>
          <w:rFonts w:eastAsia="???"/>
          <w:i/>
          <w:lang w:eastAsia="ko-KR"/>
        </w:rPr>
        <w:t xml:space="preserve"> </w:t>
      </w:r>
      <w:r w:rsidRPr="00AC4177">
        <w:rPr>
          <w:rFonts w:eastAsia="???"/>
          <w:lang w:val="en-US" w:eastAsia="ko-KR"/>
        </w:rPr>
        <w:t>Rtt</w:t>
      </w:r>
      <w:r w:rsidRPr="00AC4177">
        <w:rPr>
          <w:rFonts w:eastAsia="???"/>
          <w:lang w:eastAsia="ko-KR"/>
        </w:rPr>
        <w:t>.). По их данным в Средней Азии известно около 150 видов щелкуно</w:t>
      </w:r>
      <w:r w:rsidR="0071244C" w:rsidRPr="00AC4177">
        <w:rPr>
          <w:rFonts w:eastAsia="???"/>
          <w:lang w:eastAsia="ko-KR"/>
        </w:rPr>
        <w:t>в. Но эти данные 1963 года [19]</w:t>
      </w:r>
      <w:r w:rsidRPr="00AC4177">
        <w:rPr>
          <w:rFonts w:eastAsia="???"/>
          <w:lang w:eastAsia="ko-KR"/>
        </w:rPr>
        <w:t xml:space="preserve"> и автор предупрежда</w:t>
      </w:r>
      <w:r w:rsidR="0071244C" w:rsidRPr="00AC4177">
        <w:rPr>
          <w:rFonts w:eastAsia="???"/>
          <w:lang w:eastAsia="ko-KR"/>
        </w:rPr>
        <w:t xml:space="preserve">ет, что при изучении щелкунов </w:t>
      </w:r>
      <w:r w:rsidRPr="00AC4177">
        <w:rPr>
          <w:rFonts w:eastAsia="???"/>
          <w:lang w:eastAsia="ko-KR"/>
        </w:rPr>
        <w:t xml:space="preserve">Средней Азии возникает ряд трудностей. При значительной однородности морфологии видов большинства родов наблюдается большая индивидуальная изменчивость, вызванная исключительной пестротой экологических условий, особенно в горных районах. Во многих группах протекает бурный процесс видообразования. Идентификация видов затруднена наличием значительного числа еще не описанных видов </w:t>
      </w:r>
      <w:r w:rsidR="0071244C" w:rsidRPr="00AC4177">
        <w:rPr>
          <w:rFonts w:eastAsia="???"/>
          <w:lang w:eastAsia="ko-KR"/>
        </w:rPr>
        <w:t xml:space="preserve">и </w:t>
      </w:r>
      <w:r w:rsidRPr="00AC4177">
        <w:rPr>
          <w:rFonts w:eastAsia="???"/>
          <w:lang w:eastAsia="ko-KR"/>
        </w:rPr>
        <w:t>большим количеством кратких описаний, сделанных по 1-2 экземплярам.</w:t>
      </w:r>
    </w:p>
    <w:p w:rsidR="00CA438A" w:rsidRPr="00AC4177" w:rsidRDefault="00CA438A" w:rsidP="00CA438A">
      <w:pPr>
        <w:ind w:firstLine="567"/>
        <w:rPr>
          <w:rFonts w:eastAsia="???"/>
          <w:lang w:eastAsia="ko-KR"/>
        </w:rPr>
      </w:pPr>
      <w:r w:rsidRPr="00AC4177">
        <w:rPr>
          <w:rFonts w:eastAsia="???"/>
        </w:rPr>
        <w:t>Много работ опубликовал В.Г.</w:t>
      </w:r>
      <w:r w:rsidR="00CA78AE" w:rsidRPr="00AC4177">
        <w:rPr>
          <w:rFonts w:eastAsia="???"/>
        </w:rPr>
        <w:t xml:space="preserve"> </w:t>
      </w:r>
      <w:r w:rsidRPr="00AC4177">
        <w:rPr>
          <w:rFonts w:eastAsia="???"/>
        </w:rPr>
        <w:t>Долин</w:t>
      </w:r>
      <w:r w:rsidR="00CA78AE" w:rsidRPr="00AC4177">
        <w:rPr>
          <w:rFonts w:eastAsia="???"/>
        </w:rPr>
        <w:t>ым</w:t>
      </w:r>
      <w:r w:rsidRPr="00AC4177">
        <w:rPr>
          <w:rFonts w:eastAsia="???"/>
        </w:rPr>
        <w:t xml:space="preserve"> [80-98</w:t>
      </w:r>
      <w:r w:rsidRPr="00AC4177">
        <w:t>]</w:t>
      </w:r>
      <w:r w:rsidRPr="00AC4177">
        <w:rPr>
          <w:rFonts w:eastAsia="???"/>
        </w:rPr>
        <w:t xml:space="preserve">. В Казахстане совместно с Е.Л. Гурьевой </w:t>
      </w:r>
      <w:r w:rsidR="00CA78AE" w:rsidRPr="00AC4177">
        <w:rPr>
          <w:rFonts w:eastAsia="???"/>
        </w:rPr>
        <w:t xml:space="preserve">им </w:t>
      </w:r>
      <w:r w:rsidRPr="00AC4177">
        <w:rPr>
          <w:rFonts w:eastAsia="???"/>
        </w:rPr>
        <w:t xml:space="preserve">найден новый вид жука-щелкуна рода </w:t>
      </w:r>
      <w:r w:rsidRPr="00AC4177">
        <w:rPr>
          <w:rFonts w:eastAsia="???"/>
          <w:i/>
          <w:lang w:val="en-US" w:eastAsia="ko-KR"/>
        </w:rPr>
        <w:t>Pseudanostirus</w:t>
      </w:r>
      <w:r w:rsidRPr="00AC4177">
        <w:rPr>
          <w:rFonts w:eastAsia="???"/>
          <w:lang w:eastAsia="ko-KR"/>
        </w:rPr>
        <w:t xml:space="preserve"> (</w:t>
      </w:r>
      <w:r w:rsidRPr="00AC4177">
        <w:rPr>
          <w:rFonts w:eastAsia="???"/>
          <w:i/>
          <w:lang w:val="en-US" w:eastAsia="ko-KR"/>
        </w:rPr>
        <w:t>P</w:t>
      </w:r>
      <w:r w:rsidRPr="00AC4177">
        <w:rPr>
          <w:rFonts w:eastAsia="???"/>
          <w:i/>
          <w:lang w:eastAsia="ko-KR"/>
        </w:rPr>
        <w:t xml:space="preserve">. </w:t>
      </w:r>
      <w:r w:rsidRPr="00AC4177">
        <w:rPr>
          <w:rFonts w:eastAsia="???"/>
          <w:i/>
          <w:lang w:val="en-US" w:eastAsia="ko-KR"/>
        </w:rPr>
        <w:t>bicolor</w:t>
      </w:r>
      <w:r w:rsidRPr="00AC4177">
        <w:rPr>
          <w:rFonts w:eastAsia="???"/>
          <w:i/>
          <w:lang w:eastAsia="ko-KR"/>
        </w:rPr>
        <w:t xml:space="preserve"> </w:t>
      </w:r>
      <w:r w:rsidR="00CA78AE" w:rsidRPr="00AC4177">
        <w:rPr>
          <w:rFonts w:eastAsia="???"/>
          <w:lang w:val="en-US" w:eastAsia="ko-KR"/>
        </w:rPr>
        <w:t>D</w:t>
      </w:r>
      <w:r w:rsidRPr="00AC4177">
        <w:rPr>
          <w:rFonts w:eastAsia="???"/>
          <w:lang w:val="en-US" w:eastAsia="ko-KR"/>
        </w:rPr>
        <w:t>olin</w:t>
      </w:r>
      <w:r w:rsidRPr="00AC4177">
        <w:rPr>
          <w:rFonts w:eastAsia="???"/>
          <w:lang w:eastAsia="ko-KR"/>
        </w:rPr>
        <w:t xml:space="preserve"> </w:t>
      </w:r>
      <w:r w:rsidR="00A146A7" w:rsidRPr="00AC4177">
        <w:rPr>
          <w:rFonts w:eastAsia="???"/>
          <w:lang w:eastAsia="ko-KR"/>
        </w:rPr>
        <w:t xml:space="preserve">&amp; </w:t>
      </w:r>
      <w:r w:rsidRPr="00AC4177">
        <w:rPr>
          <w:rFonts w:eastAsia="???"/>
          <w:lang w:val="en-US" w:eastAsia="ko-KR"/>
        </w:rPr>
        <w:t>Gurjeva</w:t>
      </w:r>
      <w:r w:rsidRPr="00AC4177">
        <w:rPr>
          <w:rFonts w:eastAsia="???"/>
          <w:lang w:eastAsia="ko-KR"/>
        </w:rPr>
        <w:t xml:space="preserve">, 1988) с отрогов хребта Тарбагатая, Урджар </w:t>
      </w:r>
      <w:r w:rsidRPr="00AC4177">
        <w:rPr>
          <w:lang w:eastAsia="ko-KR"/>
        </w:rPr>
        <w:t>[83]</w:t>
      </w:r>
      <w:r w:rsidRPr="00AC4177">
        <w:rPr>
          <w:rFonts w:eastAsia="???"/>
          <w:lang w:eastAsia="ko-KR"/>
        </w:rPr>
        <w:t>.</w:t>
      </w:r>
    </w:p>
    <w:p w:rsidR="00CA438A" w:rsidRPr="00AC4177" w:rsidRDefault="00CA438A" w:rsidP="00CA438A">
      <w:pPr>
        <w:ind w:firstLine="567"/>
        <w:rPr>
          <w:lang w:eastAsia="ko-KR"/>
        </w:rPr>
      </w:pPr>
      <w:r w:rsidRPr="00AC4177">
        <w:t xml:space="preserve">Как известно, решение вопросов о систематическом ранге различных групп видов, а также о правомерности выделения ранга возможно только после детальной ревизии этого таксономического ранга, произведенный на более обширном материале с привлечением данных по мировой фауне. Такие работы имеются для родов </w:t>
      </w:r>
      <w:r w:rsidRPr="00AC4177">
        <w:rPr>
          <w:i/>
          <w:lang w:val="en-US" w:eastAsia="ko-KR"/>
        </w:rPr>
        <w:t>Liotrichus</w:t>
      </w:r>
      <w:r w:rsidR="00CA78AE" w:rsidRPr="00AC4177">
        <w:rPr>
          <w:i/>
          <w:lang w:eastAsia="ko-KR"/>
        </w:rPr>
        <w:t xml:space="preserve"> </w:t>
      </w:r>
      <w:r w:rsidRPr="00AC4177">
        <w:rPr>
          <w:lang w:val="en-US" w:eastAsia="ko-KR"/>
        </w:rPr>
        <w:t>Ksw</w:t>
      </w:r>
      <w:r w:rsidRPr="00AC4177">
        <w:rPr>
          <w:lang w:eastAsia="ko-KR"/>
        </w:rPr>
        <w:t>.</w:t>
      </w:r>
      <w:r w:rsidR="00472189"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>, 1986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[52], </w:t>
      </w:r>
      <w:r w:rsidRPr="00AC4177">
        <w:rPr>
          <w:i/>
          <w:lang w:val="en-US" w:eastAsia="ko-KR"/>
        </w:rPr>
        <w:t>Selatosomus</w:t>
      </w:r>
      <w:r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Pr="00AC4177">
        <w:rPr>
          <w:lang w:val="en-US" w:eastAsia="ko-KR"/>
        </w:rPr>
        <w:t>Tarnawski</w:t>
      </w:r>
      <w:r w:rsidRPr="00AC4177">
        <w:rPr>
          <w:lang w:eastAsia="ko-KR"/>
        </w:rPr>
        <w:t>, 1995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</w:t>
      </w:r>
      <w:r w:rsidRPr="00AC4177">
        <w:rPr>
          <w:lang w:val="kk-KZ" w:eastAsia="ko-KR"/>
        </w:rPr>
        <w:t>99</w:t>
      </w:r>
      <w:r w:rsidRPr="00AC4177">
        <w:rPr>
          <w:lang w:eastAsia="ko-KR"/>
        </w:rPr>
        <w:t xml:space="preserve">], для триб </w:t>
      </w:r>
      <w:r w:rsidRPr="00AC4177">
        <w:rPr>
          <w:lang w:val="en-US" w:eastAsia="ko-KR"/>
        </w:rPr>
        <w:t>Ctenicerini</w:t>
      </w:r>
      <w:r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 xml:space="preserve">, 1982; </w:t>
      </w:r>
      <w:r w:rsidRPr="00AC4177">
        <w:rPr>
          <w:lang w:val="en-US" w:eastAsia="ko-KR"/>
        </w:rPr>
        <w:t>Tarnawski</w:t>
      </w:r>
      <w:r w:rsidRPr="00AC4177">
        <w:rPr>
          <w:lang w:eastAsia="ko-KR"/>
        </w:rPr>
        <w:t>, 1996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</w:t>
      </w:r>
      <w:r w:rsidRPr="00AC4177">
        <w:rPr>
          <w:lang w:val="kk-KZ" w:eastAsia="ko-KR"/>
        </w:rPr>
        <w:t>48, 100</w:t>
      </w:r>
      <w:r w:rsidR="00CA78AE" w:rsidRPr="00AC4177">
        <w:rPr>
          <w:lang w:eastAsia="ko-KR"/>
        </w:rPr>
        <w:t>] и подсемейства</w:t>
      </w:r>
      <w:r w:rsidRPr="00AC4177">
        <w:rPr>
          <w:lang w:eastAsia="ko-KR"/>
        </w:rPr>
        <w:t xml:space="preserve"> </w:t>
      </w:r>
      <w:r w:rsidRPr="00AC4177">
        <w:rPr>
          <w:lang w:val="en-US" w:eastAsia="ko-KR"/>
        </w:rPr>
        <w:t>Agripninae</w:t>
      </w:r>
      <w:r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Pr="00AC4177">
        <w:rPr>
          <w:lang w:val="en-US" w:eastAsia="ko-KR"/>
        </w:rPr>
        <w:t>Hayek</w:t>
      </w:r>
      <w:r w:rsidRPr="00AC4177">
        <w:rPr>
          <w:lang w:eastAsia="ko-KR"/>
        </w:rPr>
        <w:t>, 1979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[101]. Ревизия родов Палеарктики: </w:t>
      </w:r>
      <w:r w:rsidRPr="00AC4177">
        <w:rPr>
          <w:i/>
          <w:lang w:val="en-US" w:eastAsia="ko-KR"/>
        </w:rPr>
        <w:t>Elater</w:t>
      </w:r>
      <w:r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 xml:space="preserve">, 1957; 1959; только для фауны </w:t>
      </w:r>
      <w:r w:rsidR="00A24420" w:rsidRPr="00AC4177">
        <w:rPr>
          <w:lang w:eastAsia="ko-KR"/>
        </w:rPr>
        <w:t>постсоветских стран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[10, 11], </w:t>
      </w:r>
      <w:r w:rsidRPr="00AC4177">
        <w:rPr>
          <w:i/>
          <w:lang w:val="en-US" w:eastAsia="ko-KR"/>
        </w:rPr>
        <w:t>Pseudanostirus</w:t>
      </w:r>
      <w:r w:rsidRPr="00AC4177">
        <w:rPr>
          <w:i/>
          <w:lang w:eastAsia="ko-KR"/>
        </w:rPr>
        <w:t xml:space="preserve"> </w:t>
      </w:r>
      <w:r w:rsidRPr="00AC4177">
        <w:rPr>
          <w:lang w:val="en-US" w:eastAsia="ko-KR"/>
        </w:rPr>
        <w:t>Dol</w:t>
      </w:r>
      <w:r w:rsidRPr="00AC4177">
        <w:rPr>
          <w:lang w:eastAsia="ko-KR"/>
        </w:rPr>
        <w:t xml:space="preserve">.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>, 1982б; для фауны Средней Азии и Казахстана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[47], </w:t>
      </w:r>
      <w:r w:rsidRPr="00AC4177">
        <w:rPr>
          <w:i/>
          <w:lang w:val="en-US" w:eastAsia="ko-KR"/>
        </w:rPr>
        <w:t>Prosternon</w:t>
      </w:r>
      <w:r w:rsidRPr="00AC4177">
        <w:rPr>
          <w:i/>
          <w:lang w:eastAsia="ko-KR"/>
        </w:rPr>
        <w:t xml:space="preserve"> </w:t>
      </w:r>
      <w:r w:rsidRPr="00AC4177">
        <w:rPr>
          <w:lang w:val="en-US" w:eastAsia="ko-KR"/>
        </w:rPr>
        <w:t>Latreille</w:t>
      </w:r>
      <w:r w:rsidRPr="00AC4177">
        <w:rPr>
          <w:lang w:eastAsia="ko-KR"/>
        </w:rPr>
        <w:t xml:space="preserve">, 1834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>, 1984б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[49], </w:t>
      </w:r>
      <w:r w:rsidRPr="00AC4177">
        <w:rPr>
          <w:i/>
          <w:lang w:val="en-US" w:eastAsia="ko-KR"/>
        </w:rPr>
        <w:t>Selatosomus</w:t>
      </w:r>
      <w:r w:rsidRPr="00AC4177">
        <w:rPr>
          <w:i/>
          <w:lang w:eastAsia="ko-KR"/>
        </w:rPr>
        <w:t xml:space="preserve">, </w:t>
      </w:r>
      <w:r w:rsidRPr="00AC4177">
        <w:rPr>
          <w:i/>
          <w:lang w:val="en-US" w:eastAsia="ko-KR"/>
        </w:rPr>
        <w:t>Mosotalesus</w:t>
      </w:r>
      <w:r w:rsidRPr="00AC4177">
        <w:rPr>
          <w:i/>
          <w:lang w:eastAsia="ko-KR"/>
        </w:rPr>
        <w:t xml:space="preserve">, </w:t>
      </w:r>
      <w:r w:rsidRPr="00AC4177">
        <w:rPr>
          <w:i/>
          <w:lang w:val="en-US" w:eastAsia="ko-KR"/>
        </w:rPr>
        <w:t>Metanomus</w:t>
      </w:r>
      <w:r w:rsidRPr="00AC4177">
        <w:rPr>
          <w:i/>
          <w:lang w:eastAsia="ko-KR"/>
        </w:rPr>
        <w:t xml:space="preserve">, </w:t>
      </w:r>
      <w:r w:rsidRPr="00AC4177">
        <w:rPr>
          <w:i/>
          <w:lang w:val="en-US" w:eastAsia="ko-KR"/>
        </w:rPr>
        <w:t>Poemnites</w:t>
      </w:r>
      <w:r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>, 1985а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[50], </w:t>
      </w:r>
      <w:r w:rsidRPr="00AC4177">
        <w:rPr>
          <w:lang w:val="en-US" w:eastAsia="ko-KR"/>
        </w:rPr>
        <w:t>Corymbites</w:t>
      </w:r>
      <w:r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>, 1985б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для фауны </w:t>
      </w:r>
      <w:r w:rsidR="00A24420" w:rsidRPr="00AC4177">
        <w:rPr>
          <w:lang w:eastAsia="ko-KR"/>
        </w:rPr>
        <w:t xml:space="preserve">постсоветских стран </w:t>
      </w:r>
      <w:r w:rsidRPr="00AC4177">
        <w:rPr>
          <w:lang w:eastAsia="ko-KR"/>
        </w:rPr>
        <w:t xml:space="preserve">[51], </w:t>
      </w:r>
      <w:r w:rsidRPr="00AC4177">
        <w:rPr>
          <w:i/>
          <w:lang w:val="en-US" w:eastAsia="ko-KR"/>
        </w:rPr>
        <w:t>Aeoloides</w:t>
      </w:r>
      <w:r w:rsidRPr="00AC4177">
        <w:rPr>
          <w:i/>
          <w:lang w:eastAsia="ko-KR"/>
        </w:rPr>
        <w:t xml:space="preserve"> </w:t>
      </w:r>
      <w:r w:rsidRPr="00AC4177">
        <w:rPr>
          <w:lang w:val="en-US" w:eastAsia="ko-KR"/>
        </w:rPr>
        <w:t>Schw</w:t>
      </w:r>
      <w:r w:rsidRPr="00AC4177">
        <w:rPr>
          <w:lang w:eastAsia="ko-KR"/>
        </w:rPr>
        <w:t xml:space="preserve">. и </w:t>
      </w:r>
      <w:r w:rsidRPr="00AC4177">
        <w:rPr>
          <w:i/>
          <w:lang w:val="en-US" w:eastAsia="ko-KR"/>
        </w:rPr>
        <w:t>Drasterius</w:t>
      </w:r>
      <w:r w:rsidRPr="00AC4177">
        <w:rPr>
          <w:i/>
          <w:lang w:eastAsia="ko-KR"/>
        </w:rPr>
        <w:t xml:space="preserve"> </w:t>
      </w:r>
      <w:r w:rsidRPr="00AC4177">
        <w:rPr>
          <w:lang w:val="en-US" w:eastAsia="ko-KR"/>
        </w:rPr>
        <w:t>Esch</w:t>
      </w:r>
      <w:r w:rsidRPr="00AC4177">
        <w:rPr>
          <w:lang w:eastAsia="ko-KR"/>
        </w:rPr>
        <w:t>., для фауны России и сопредельных стран</w:t>
      </w:r>
      <w:r w:rsidR="00B14145" w:rsidRPr="00AC4177">
        <w:rPr>
          <w:lang w:eastAsia="ko-KR"/>
        </w:rPr>
        <w:t xml:space="preserve"> 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>, 1995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[58]</w:t>
      </w:r>
      <w:r w:rsidR="00CA78AE" w:rsidRPr="00AC4177">
        <w:rPr>
          <w:lang w:eastAsia="ko-KR"/>
        </w:rPr>
        <w:t>,</w:t>
      </w:r>
      <w:r w:rsidR="00B14145" w:rsidRPr="00AC4177">
        <w:rPr>
          <w:lang w:eastAsia="ko-KR"/>
        </w:rPr>
        <w:t xml:space="preserve"> </w:t>
      </w:r>
      <w:r w:rsidRPr="00AC4177">
        <w:rPr>
          <w:lang w:val="en-US" w:eastAsia="ko-KR"/>
        </w:rPr>
        <w:t>Cardiophorinae</w:t>
      </w:r>
      <w:r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>, 1966; для фауны Средней Азии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[18]</w:t>
      </w:r>
      <w:r w:rsidR="00CA78AE" w:rsidRPr="00AC4177">
        <w:rPr>
          <w:lang w:eastAsia="ko-KR"/>
        </w:rPr>
        <w:t>,</w:t>
      </w:r>
      <w:r w:rsidRPr="00AC4177">
        <w:rPr>
          <w:lang w:eastAsia="ko-KR"/>
        </w:rPr>
        <w:t xml:space="preserve"> </w:t>
      </w:r>
      <w:r w:rsidRPr="00AC4177">
        <w:rPr>
          <w:lang w:val="en-US" w:eastAsia="ko-KR"/>
        </w:rPr>
        <w:t>Elaterinae</w:t>
      </w:r>
      <w:r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>, 1979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[40], триба </w:t>
      </w:r>
      <w:r w:rsidRPr="00AC4177">
        <w:rPr>
          <w:lang w:val="en-US" w:eastAsia="ko-KR"/>
        </w:rPr>
        <w:t>Ctenicerini</w:t>
      </w:r>
      <w:r w:rsidRPr="00AC4177">
        <w:rPr>
          <w:lang w:eastAsia="ko-KR"/>
        </w:rPr>
        <w:t xml:space="preserve"> </w:t>
      </w:r>
      <w:r w:rsidR="00B14145" w:rsidRPr="00AC4177">
        <w:rPr>
          <w:lang w:eastAsia="ko-KR"/>
        </w:rPr>
        <w:t>(</w:t>
      </w:r>
      <w:r w:rsidR="00ED1BFB" w:rsidRPr="00AC4177">
        <w:rPr>
          <w:lang w:eastAsia="ko-KR"/>
        </w:rPr>
        <w:t>Гурьева</w:t>
      </w:r>
      <w:r w:rsidRPr="00AC4177">
        <w:rPr>
          <w:lang w:eastAsia="ko-KR"/>
        </w:rPr>
        <w:t>, 1989</w:t>
      </w:r>
      <w:r w:rsidR="00B14145" w:rsidRPr="00AC4177">
        <w:rPr>
          <w:lang w:eastAsia="ko-KR"/>
        </w:rPr>
        <w:t>)</w:t>
      </w:r>
      <w:r w:rsidRPr="00AC4177">
        <w:rPr>
          <w:lang w:eastAsia="ko-KR"/>
        </w:rPr>
        <w:t xml:space="preserve"> [56]. Остальным подсемействам и трибам необходима ревизия.</w:t>
      </w:r>
    </w:p>
    <w:p w:rsidR="00CA438A" w:rsidRPr="00AC4177" w:rsidRDefault="00CA438A" w:rsidP="00CA438A">
      <w:pPr>
        <w:ind w:firstLine="567"/>
        <w:rPr>
          <w:lang w:eastAsia="ko-KR"/>
        </w:rPr>
      </w:pPr>
      <w:r w:rsidRPr="00AC4177">
        <w:rPr>
          <w:lang w:eastAsia="ko-KR"/>
        </w:rPr>
        <w:t xml:space="preserve">По фауне щелкунов </w:t>
      </w:r>
      <w:r w:rsidR="00A24420" w:rsidRPr="00AC4177">
        <w:rPr>
          <w:lang w:eastAsia="ko-KR"/>
        </w:rPr>
        <w:t xml:space="preserve">в постсоветских странах </w:t>
      </w:r>
      <w:r w:rsidR="002150BB" w:rsidRPr="00AC4177">
        <w:rPr>
          <w:lang w:eastAsia="ko-KR"/>
        </w:rPr>
        <w:t>имеются</w:t>
      </w:r>
      <w:r w:rsidRPr="00AC4177">
        <w:rPr>
          <w:lang w:eastAsia="ko-KR"/>
        </w:rPr>
        <w:t xml:space="preserve"> работ</w:t>
      </w:r>
      <w:r w:rsidR="002150BB" w:rsidRPr="00AC4177">
        <w:rPr>
          <w:lang w:eastAsia="ko-KR"/>
        </w:rPr>
        <w:t>ы</w:t>
      </w:r>
      <w:r w:rsidRPr="00AC4177">
        <w:rPr>
          <w:lang w:eastAsia="ko-KR"/>
        </w:rPr>
        <w:t xml:space="preserve"> Е.Л. Гурьевой </w:t>
      </w:r>
      <w:r w:rsidR="00ED2F67" w:rsidRPr="00AC4177">
        <w:rPr>
          <w:lang w:eastAsia="ko-KR"/>
        </w:rPr>
        <w:t>(</w:t>
      </w:r>
      <w:r w:rsidRPr="00AC4177">
        <w:rPr>
          <w:lang w:eastAsia="ko-KR"/>
        </w:rPr>
        <w:t>9-58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и В.Г. Долина </w:t>
      </w:r>
      <w:r w:rsidR="00ED2F67" w:rsidRPr="00AC4177">
        <w:rPr>
          <w:lang w:eastAsia="ko-KR"/>
        </w:rPr>
        <w:t>(</w:t>
      </w:r>
      <w:r w:rsidRPr="00AC4177">
        <w:rPr>
          <w:lang w:eastAsia="ko-KR"/>
        </w:rPr>
        <w:t>59-61, 77-98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. По фауне Украины </w:t>
      </w:r>
      <w:r w:rsidR="00ED2F67" w:rsidRPr="00AC4177">
        <w:rPr>
          <w:lang w:eastAsia="ko-KR"/>
        </w:rPr>
        <w:t>(</w:t>
      </w:r>
      <w:r w:rsidR="00AF18E3" w:rsidRPr="00AC4177">
        <w:rPr>
          <w:lang w:eastAsia="ko-KR"/>
        </w:rPr>
        <w:t>Долин</w:t>
      </w:r>
      <w:r w:rsidRPr="00AC4177">
        <w:rPr>
          <w:lang w:eastAsia="ko-KR"/>
        </w:rPr>
        <w:t>, 1982, 1988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[78,79], Латвии </w:t>
      </w:r>
      <w:r w:rsidR="00ED2F67" w:rsidRPr="00AC4177">
        <w:rPr>
          <w:lang w:eastAsia="ko-KR"/>
        </w:rPr>
        <w:t>(</w:t>
      </w:r>
      <w:r w:rsidRPr="00AC4177">
        <w:rPr>
          <w:lang w:eastAsia="ko-KR"/>
        </w:rPr>
        <w:t>Спурис, 1981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[102], </w:t>
      </w:r>
      <w:r w:rsidRPr="00AC4177">
        <w:rPr>
          <w:lang w:val="kk-KZ" w:eastAsia="ko-KR"/>
        </w:rPr>
        <w:t>Азербайджана</w:t>
      </w:r>
      <w:r w:rsidRPr="00AC4177">
        <w:rPr>
          <w:lang w:eastAsia="ko-KR"/>
        </w:rPr>
        <w:t xml:space="preserve"> </w:t>
      </w:r>
      <w:r w:rsidR="00ED2F67" w:rsidRPr="00AC4177">
        <w:rPr>
          <w:lang w:eastAsia="ko-KR"/>
        </w:rPr>
        <w:t>(</w:t>
      </w:r>
      <w:r w:rsidRPr="00AC4177">
        <w:t>Агаев</w:t>
      </w:r>
      <w:r w:rsidRPr="00AC4177">
        <w:rPr>
          <w:lang w:eastAsia="ko-KR"/>
        </w:rPr>
        <w:t>, 19</w:t>
      </w:r>
      <w:r w:rsidRPr="00AC4177">
        <w:rPr>
          <w:lang w:val="kk-KZ" w:eastAsia="ko-KR"/>
        </w:rPr>
        <w:t>88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[103], по Северо-Западному Кавказу </w:t>
      </w:r>
      <w:r w:rsidR="00ED2F67" w:rsidRPr="00AC4177">
        <w:rPr>
          <w:lang w:eastAsia="ko-KR"/>
        </w:rPr>
        <w:t>(</w:t>
      </w:r>
      <w:r w:rsidR="009B0D1E" w:rsidRPr="00AC4177">
        <w:rPr>
          <w:lang w:eastAsia="ko-KR"/>
        </w:rPr>
        <w:t>Орлов</w:t>
      </w:r>
      <w:r w:rsidRPr="00AC4177">
        <w:rPr>
          <w:lang w:eastAsia="ko-KR"/>
        </w:rPr>
        <w:t>, 1994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[104], Северной Осетии </w:t>
      </w:r>
      <w:r w:rsidR="00ED2F67" w:rsidRPr="00AC4177">
        <w:rPr>
          <w:lang w:eastAsia="ko-KR"/>
        </w:rPr>
        <w:t>(</w:t>
      </w:r>
      <w:r w:rsidRPr="00AC4177">
        <w:rPr>
          <w:lang w:eastAsia="ko-KR"/>
        </w:rPr>
        <w:t>Пенев, Алексеев, 1996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[105], Кыргызстана </w:t>
      </w:r>
      <w:r w:rsidR="00ED2F67" w:rsidRPr="00AC4177">
        <w:rPr>
          <w:lang w:eastAsia="ko-KR"/>
        </w:rPr>
        <w:t>(</w:t>
      </w:r>
      <w:r w:rsidR="00AF18E3" w:rsidRPr="00AC4177">
        <w:rPr>
          <w:lang w:eastAsia="ko-KR"/>
        </w:rPr>
        <w:t>Долин</w:t>
      </w:r>
      <w:r w:rsidR="003F33D4" w:rsidRPr="00AC4177">
        <w:rPr>
          <w:lang w:eastAsia="ko-KR"/>
        </w:rPr>
        <w:t xml:space="preserve">, </w:t>
      </w:r>
      <w:r w:rsidR="009A6144" w:rsidRPr="00AC4177">
        <w:rPr>
          <w:lang w:eastAsia="ko-KR"/>
        </w:rPr>
        <w:t>Овчинников</w:t>
      </w:r>
      <w:r w:rsidRPr="00AC4177">
        <w:rPr>
          <w:lang w:eastAsia="ko-KR"/>
        </w:rPr>
        <w:t>, 1996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[84], Армении </w:t>
      </w:r>
      <w:r w:rsidR="00ED2F67" w:rsidRPr="00AC4177">
        <w:rPr>
          <w:lang w:eastAsia="ko-KR"/>
        </w:rPr>
        <w:t>(</w:t>
      </w:r>
      <w:r w:rsidRPr="00AC4177">
        <w:rPr>
          <w:lang w:eastAsia="ko-KR"/>
        </w:rPr>
        <w:t>Марджанян, 1987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[106], Восточной Грузии </w:t>
      </w:r>
      <w:r w:rsidR="00ED2F67" w:rsidRPr="00AC4177">
        <w:rPr>
          <w:lang w:eastAsia="ko-KR"/>
        </w:rPr>
        <w:t>(</w:t>
      </w:r>
      <w:r w:rsidRPr="00AC4177">
        <w:rPr>
          <w:lang w:eastAsia="ko-KR"/>
        </w:rPr>
        <w:t>Чантладзе, 1982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[107], Туркменистану </w:t>
      </w:r>
      <w:r w:rsidR="00ED2F67" w:rsidRPr="00AC4177">
        <w:rPr>
          <w:lang w:eastAsia="ko-KR"/>
        </w:rPr>
        <w:t>(</w:t>
      </w:r>
      <w:r w:rsidR="00AF18E3" w:rsidRPr="00AC4177">
        <w:rPr>
          <w:lang w:eastAsia="ko-KR"/>
        </w:rPr>
        <w:t>Долин</w:t>
      </w:r>
      <w:r w:rsidRPr="00AC4177">
        <w:rPr>
          <w:lang w:eastAsia="ko-KR"/>
        </w:rPr>
        <w:t>,</w:t>
      </w:r>
      <w:r w:rsidR="003B29C3" w:rsidRPr="00AC4177">
        <w:rPr>
          <w:lang w:val="kk-KZ" w:eastAsia="ko-KR"/>
        </w:rPr>
        <w:t xml:space="preserve"> </w:t>
      </w:r>
      <w:r w:rsidR="009A6144" w:rsidRPr="00AC4177">
        <w:rPr>
          <w:lang w:eastAsia="ko-KR"/>
        </w:rPr>
        <w:t>Атамурадов</w:t>
      </w:r>
      <w:r w:rsidRPr="00AC4177">
        <w:rPr>
          <w:lang w:eastAsia="ko-KR"/>
        </w:rPr>
        <w:t>, 1994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[80], а также Западной Сибири </w:t>
      </w:r>
      <w:r w:rsidR="00ED2F67" w:rsidRPr="00AC4177">
        <w:rPr>
          <w:lang w:eastAsia="ko-KR"/>
        </w:rPr>
        <w:t>(</w:t>
      </w:r>
      <w:r w:rsidR="00AA7F5C" w:rsidRPr="00AC4177">
        <w:rPr>
          <w:lang w:eastAsia="ko-KR"/>
        </w:rPr>
        <w:t>Черепанов, 1957</w:t>
      </w:r>
      <w:r w:rsidRPr="00AC4177">
        <w:rPr>
          <w:lang w:eastAsia="ko-KR"/>
        </w:rPr>
        <w:t>, 1965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[8, 108], Южн</w:t>
      </w:r>
      <w:r w:rsidR="00472189" w:rsidRPr="00AC4177">
        <w:rPr>
          <w:lang w:eastAsia="ko-KR"/>
        </w:rPr>
        <w:t>ого</w:t>
      </w:r>
      <w:r w:rsidRPr="00AC4177">
        <w:rPr>
          <w:lang w:eastAsia="ko-KR"/>
        </w:rPr>
        <w:t xml:space="preserve"> Сахалин</w:t>
      </w:r>
      <w:r w:rsidR="00472189" w:rsidRPr="00AC4177">
        <w:rPr>
          <w:lang w:eastAsia="ko-KR"/>
        </w:rPr>
        <w:t>а</w:t>
      </w:r>
      <w:r w:rsidRPr="00AC4177">
        <w:rPr>
          <w:lang w:eastAsia="ko-KR"/>
        </w:rPr>
        <w:t xml:space="preserve"> </w:t>
      </w:r>
      <w:r w:rsidR="00ED2F67" w:rsidRPr="00AC4177">
        <w:rPr>
          <w:lang w:eastAsia="ko-KR"/>
        </w:rPr>
        <w:t>(</w:t>
      </w:r>
      <w:r w:rsidRPr="00AC4177">
        <w:rPr>
          <w:lang w:eastAsia="ko-KR"/>
        </w:rPr>
        <w:t>Катюха, 1977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[109], Северо-Восток СССР </w:t>
      </w:r>
      <w:r w:rsidR="00ED2F67" w:rsidRPr="00AC4177">
        <w:rPr>
          <w:lang w:eastAsia="ko-KR"/>
        </w:rPr>
        <w:t>(</w:t>
      </w:r>
      <w:r w:rsidRPr="00AC4177">
        <w:t xml:space="preserve">Медведев, </w:t>
      </w:r>
      <w:r w:rsidRPr="00AC4177">
        <w:rPr>
          <w:lang w:eastAsia="ko-KR"/>
        </w:rPr>
        <w:t>Матис, 1980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[110] и </w:t>
      </w:r>
      <w:r w:rsidRPr="00AC4177">
        <w:t xml:space="preserve">европейского Северо-Востока России </w:t>
      </w:r>
      <w:r w:rsidR="00ED2F67" w:rsidRPr="00AC4177">
        <w:rPr>
          <w:lang w:eastAsia="ko-KR"/>
        </w:rPr>
        <w:t>(</w:t>
      </w:r>
      <w:r w:rsidRPr="00AC4177">
        <w:t>Медведев,</w:t>
      </w:r>
      <w:r w:rsidRPr="00AC4177">
        <w:rPr>
          <w:lang w:eastAsia="ko-KR"/>
        </w:rPr>
        <w:t xml:space="preserve"> 2000</w:t>
      </w:r>
      <w:r w:rsidR="00ED2F67" w:rsidRPr="00AC4177">
        <w:rPr>
          <w:lang w:eastAsia="ko-KR"/>
        </w:rPr>
        <w:t>)</w:t>
      </w:r>
      <w:r w:rsidRPr="00AC4177">
        <w:rPr>
          <w:lang w:eastAsia="ko-KR"/>
        </w:rPr>
        <w:t xml:space="preserve"> [111].</w:t>
      </w:r>
    </w:p>
    <w:p w:rsidR="00CA438A" w:rsidRPr="00AC4177" w:rsidRDefault="007C373D" w:rsidP="00CA438A">
      <w:pPr>
        <w:ind w:firstLine="567"/>
        <w:rPr>
          <w:lang w:eastAsia="ko-KR"/>
        </w:rPr>
      </w:pPr>
      <w:r w:rsidRPr="00AC4177">
        <w:rPr>
          <w:lang w:eastAsia="ko-KR"/>
        </w:rPr>
        <w:t>Проволочники</w:t>
      </w:r>
      <w:r w:rsidR="00CA438A" w:rsidRPr="00AC4177">
        <w:rPr>
          <w:lang w:eastAsia="ko-KR"/>
        </w:rPr>
        <w:t xml:space="preserve"> </w:t>
      </w:r>
      <w:r w:rsidRPr="00AC4177">
        <w:rPr>
          <w:lang w:eastAsia="ko-KR"/>
        </w:rPr>
        <w:t xml:space="preserve">постсоветских стран </w:t>
      </w:r>
      <w:r w:rsidR="00CA438A" w:rsidRPr="00AC4177">
        <w:rPr>
          <w:lang w:eastAsia="ko-KR"/>
        </w:rPr>
        <w:t>изучены В.Г.</w:t>
      </w:r>
      <w:r w:rsidR="00472189" w:rsidRPr="00AC4177">
        <w:rPr>
          <w:lang w:eastAsia="ko-KR"/>
        </w:rPr>
        <w:t xml:space="preserve"> </w:t>
      </w:r>
      <w:r w:rsidR="00CA438A" w:rsidRPr="00AC4177">
        <w:rPr>
          <w:lang w:eastAsia="ko-KR"/>
        </w:rPr>
        <w:t xml:space="preserve">Долиным </w:t>
      </w:r>
      <w:r w:rsidR="00472189" w:rsidRPr="00AC4177">
        <w:rPr>
          <w:lang w:eastAsia="ko-KR"/>
        </w:rPr>
        <w:t>(</w:t>
      </w:r>
      <w:r w:rsidR="00CA438A" w:rsidRPr="00AC4177">
        <w:rPr>
          <w:lang w:eastAsia="ko-KR"/>
        </w:rPr>
        <w:t>1960-1983</w:t>
      </w:r>
      <w:r w:rsidR="00472189" w:rsidRPr="00AC4177">
        <w:rPr>
          <w:lang w:eastAsia="ko-KR"/>
        </w:rPr>
        <w:t>)</w:t>
      </w:r>
      <w:r w:rsidR="00CA438A" w:rsidRPr="00AC4177">
        <w:rPr>
          <w:lang w:eastAsia="ko-KR"/>
        </w:rPr>
        <w:t xml:space="preserve"> [59-61, 77]. Кроме того, из работ, включающих выяснение видовой принадлежности личинок щелкунов, известны публикации М.С. Гильярова и др. </w:t>
      </w:r>
      <w:r w:rsidR="00472189" w:rsidRPr="00AC4177">
        <w:rPr>
          <w:lang w:eastAsia="ko-KR"/>
        </w:rPr>
        <w:t>(</w:t>
      </w:r>
      <w:r w:rsidR="00CA438A" w:rsidRPr="00AC4177">
        <w:rPr>
          <w:lang w:eastAsia="ko-KR"/>
        </w:rPr>
        <w:t>1964</w:t>
      </w:r>
      <w:r w:rsidR="00472189" w:rsidRPr="00AC4177">
        <w:rPr>
          <w:lang w:eastAsia="ko-KR"/>
        </w:rPr>
        <w:t>)</w:t>
      </w:r>
      <w:r w:rsidR="00CA438A" w:rsidRPr="00AC4177">
        <w:rPr>
          <w:lang w:eastAsia="ko-KR"/>
        </w:rPr>
        <w:t xml:space="preserve"> [112], А.И. Черепанова </w:t>
      </w:r>
      <w:r w:rsidR="003751DE" w:rsidRPr="00AC4177">
        <w:rPr>
          <w:lang w:val="kk-KZ" w:eastAsia="ko-KR"/>
        </w:rPr>
        <w:t>(</w:t>
      </w:r>
      <w:r w:rsidR="00CA438A" w:rsidRPr="00AC4177">
        <w:rPr>
          <w:lang w:eastAsia="ko-KR"/>
        </w:rPr>
        <w:t>1965</w:t>
      </w:r>
      <w:r w:rsidR="003751DE" w:rsidRPr="00AC4177">
        <w:rPr>
          <w:lang w:val="kk-KZ" w:eastAsia="ko-KR"/>
        </w:rPr>
        <w:t>)</w:t>
      </w:r>
      <w:r w:rsidR="00CA438A" w:rsidRPr="00AC4177">
        <w:rPr>
          <w:lang w:eastAsia="ko-KR"/>
        </w:rPr>
        <w:t xml:space="preserve"> [108], </w:t>
      </w:r>
      <w:r w:rsidR="00CA438A" w:rsidRPr="00AC4177">
        <w:t xml:space="preserve">С.Г. Бобинской и др. </w:t>
      </w:r>
      <w:r w:rsidR="00472189" w:rsidRPr="00AC4177">
        <w:rPr>
          <w:lang w:eastAsia="ko-KR"/>
        </w:rPr>
        <w:t>(</w:t>
      </w:r>
      <w:r w:rsidR="00CA438A" w:rsidRPr="00AC4177">
        <w:rPr>
          <w:lang w:eastAsia="ko-KR"/>
        </w:rPr>
        <w:t>1965</w:t>
      </w:r>
      <w:r w:rsidR="00472189" w:rsidRPr="00AC4177">
        <w:rPr>
          <w:lang w:eastAsia="ko-KR"/>
        </w:rPr>
        <w:t>)</w:t>
      </w:r>
      <w:r w:rsidR="00CA438A" w:rsidRPr="00AC4177">
        <w:rPr>
          <w:lang w:eastAsia="ko-KR"/>
        </w:rPr>
        <w:t xml:space="preserve"> [113], Е.П. Бессолицыной </w:t>
      </w:r>
      <w:r w:rsidR="00472189" w:rsidRPr="00AC4177">
        <w:rPr>
          <w:lang w:eastAsia="ko-KR"/>
        </w:rPr>
        <w:t>(</w:t>
      </w:r>
      <w:r w:rsidR="00CA438A" w:rsidRPr="00AC4177">
        <w:rPr>
          <w:lang w:eastAsia="ko-KR"/>
        </w:rPr>
        <w:t>1975</w:t>
      </w:r>
      <w:r w:rsidR="00472189" w:rsidRPr="00AC4177">
        <w:rPr>
          <w:lang w:eastAsia="ko-KR"/>
        </w:rPr>
        <w:t>)</w:t>
      </w:r>
      <w:r w:rsidR="00CA438A" w:rsidRPr="00AC4177">
        <w:rPr>
          <w:lang w:eastAsia="ko-KR"/>
        </w:rPr>
        <w:t xml:space="preserve"> [114], В.Н. Орлова </w:t>
      </w:r>
      <w:r w:rsidR="00472189" w:rsidRPr="00AC4177">
        <w:rPr>
          <w:lang w:eastAsia="ko-KR"/>
        </w:rPr>
        <w:t>(</w:t>
      </w:r>
      <w:r w:rsidR="00CA438A" w:rsidRPr="00AC4177">
        <w:rPr>
          <w:lang w:eastAsia="ko-KR"/>
        </w:rPr>
        <w:t>1989</w:t>
      </w:r>
      <w:r w:rsidR="00472189" w:rsidRPr="00AC4177">
        <w:rPr>
          <w:lang w:eastAsia="ko-KR"/>
        </w:rPr>
        <w:t>)</w:t>
      </w:r>
      <w:r w:rsidR="00CA438A" w:rsidRPr="00AC4177">
        <w:rPr>
          <w:lang w:eastAsia="ko-KR"/>
        </w:rPr>
        <w:t xml:space="preserve"> [115], Л.Д. Пенева </w:t>
      </w:r>
      <w:r w:rsidR="00472189" w:rsidRPr="00AC4177">
        <w:rPr>
          <w:lang w:eastAsia="ko-KR"/>
        </w:rPr>
        <w:t>(</w:t>
      </w:r>
      <w:r w:rsidR="00CA438A" w:rsidRPr="00AC4177">
        <w:rPr>
          <w:lang w:eastAsia="ko-KR"/>
        </w:rPr>
        <w:t>1988</w:t>
      </w:r>
      <w:r w:rsidR="00472189" w:rsidRPr="00AC4177">
        <w:rPr>
          <w:lang w:eastAsia="ko-KR"/>
        </w:rPr>
        <w:t>)</w:t>
      </w:r>
      <w:r w:rsidR="00CA438A" w:rsidRPr="00AC4177">
        <w:rPr>
          <w:lang w:eastAsia="ko-KR"/>
        </w:rPr>
        <w:t xml:space="preserve"> [116], Т.В. Компанцевой </w:t>
      </w:r>
      <w:r w:rsidR="00472189" w:rsidRPr="00AC4177">
        <w:rPr>
          <w:lang w:eastAsia="ko-KR"/>
        </w:rPr>
        <w:t>(</w:t>
      </w:r>
      <w:r w:rsidR="00CA438A" w:rsidRPr="00AC4177">
        <w:rPr>
          <w:lang w:eastAsia="ko-KR"/>
        </w:rPr>
        <w:t>1989</w:t>
      </w:r>
      <w:r w:rsidR="00472189" w:rsidRPr="00AC4177">
        <w:rPr>
          <w:lang w:eastAsia="ko-KR"/>
        </w:rPr>
        <w:t>)</w:t>
      </w:r>
      <w:r w:rsidR="00CA438A" w:rsidRPr="00AC4177">
        <w:rPr>
          <w:lang w:eastAsia="ko-KR"/>
        </w:rPr>
        <w:t xml:space="preserve"> [117], Х.И. Атамурадова </w:t>
      </w:r>
      <w:r w:rsidR="00472189" w:rsidRPr="00AC4177">
        <w:rPr>
          <w:lang w:eastAsia="ko-KR"/>
        </w:rPr>
        <w:t>(</w:t>
      </w:r>
      <w:r w:rsidR="00CA438A" w:rsidRPr="00AC4177">
        <w:rPr>
          <w:lang w:eastAsia="ko-KR"/>
        </w:rPr>
        <w:t>1992</w:t>
      </w:r>
      <w:r w:rsidR="00472189" w:rsidRPr="00AC4177">
        <w:rPr>
          <w:lang w:eastAsia="ko-KR"/>
        </w:rPr>
        <w:t>)</w:t>
      </w:r>
      <w:r w:rsidR="00CA438A" w:rsidRPr="00AC4177">
        <w:rPr>
          <w:lang w:eastAsia="ko-KR"/>
        </w:rPr>
        <w:t xml:space="preserve"> [118].</w:t>
      </w:r>
    </w:p>
    <w:p w:rsidR="008D4B69" w:rsidRPr="00AC4177" w:rsidRDefault="00CA438A" w:rsidP="008D4B69">
      <w:pPr>
        <w:ind w:firstLine="567"/>
        <w:rPr>
          <w:lang w:eastAsia="ko-KR"/>
        </w:rPr>
      </w:pPr>
      <w:r w:rsidRPr="00AC4177">
        <w:rPr>
          <w:lang w:eastAsia="ko-KR"/>
        </w:rPr>
        <w:t xml:space="preserve">В зарубежной литературе выяснению видовой принадлежности личинок щелкунов посвящены работы </w:t>
      </w:r>
      <w:r w:rsidR="003751DE" w:rsidRPr="00AC4177">
        <w:rPr>
          <w:lang w:val="kk-KZ"/>
        </w:rPr>
        <w:t>Дж</w:t>
      </w:r>
      <w:r w:rsidRPr="00AC4177">
        <w:t>.</w:t>
      </w:r>
      <w:r w:rsidRPr="00AC4177">
        <w:rPr>
          <w:lang w:val="en-US"/>
        </w:rPr>
        <w:t>A</w:t>
      </w:r>
      <w:r w:rsidRPr="00AC4177">
        <w:t xml:space="preserve">. </w:t>
      </w:r>
      <w:r w:rsidRPr="00AC4177">
        <w:rPr>
          <w:lang w:eastAsia="ko-KR"/>
        </w:rPr>
        <w:t xml:space="preserve">Хислопа </w:t>
      </w:r>
      <w:r w:rsidR="00472189" w:rsidRPr="00AC4177">
        <w:rPr>
          <w:lang w:eastAsia="ko-KR"/>
        </w:rPr>
        <w:t>(</w:t>
      </w:r>
      <w:r w:rsidRPr="00AC4177">
        <w:rPr>
          <w:lang w:val="en-US" w:eastAsia="ko-KR"/>
        </w:rPr>
        <w:t>Hyslop</w:t>
      </w:r>
      <w:r w:rsidRPr="00AC4177">
        <w:rPr>
          <w:lang w:eastAsia="ko-KR"/>
        </w:rPr>
        <w:t>, 1917</w:t>
      </w:r>
      <w:r w:rsidR="00472189" w:rsidRPr="00AC4177">
        <w:rPr>
          <w:lang w:eastAsia="ko-KR"/>
        </w:rPr>
        <w:t>)</w:t>
      </w:r>
      <w:r w:rsidRPr="00AC4177">
        <w:rPr>
          <w:lang w:eastAsia="ko-KR"/>
        </w:rPr>
        <w:t xml:space="preserve"> [119], Ф.И.</w:t>
      </w:r>
      <w:r w:rsidR="00472189" w:rsidRPr="00AC4177">
        <w:rPr>
          <w:lang w:eastAsia="ko-KR"/>
        </w:rPr>
        <w:t xml:space="preserve"> </w:t>
      </w:r>
      <w:r w:rsidRPr="00AC4177">
        <w:rPr>
          <w:lang w:eastAsia="ko-KR"/>
        </w:rPr>
        <w:t xml:space="preserve">Эмдена </w:t>
      </w:r>
      <w:r w:rsidR="00472189" w:rsidRPr="00AC4177">
        <w:rPr>
          <w:lang w:eastAsia="ko-KR"/>
        </w:rPr>
        <w:t>(</w:t>
      </w:r>
      <w:r w:rsidRPr="00AC4177">
        <w:rPr>
          <w:lang w:val="en-US" w:eastAsia="ko-KR"/>
        </w:rPr>
        <w:t>Emden</w:t>
      </w:r>
      <w:r w:rsidRPr="00AC4177">
        <w:rPr>
          <w:lang w:eastAsia="ko-KR"/>
        </w:rPr>
        <w:t>, 1945</w:t>
      </w:r>
      <w:r w:rsidR="00472189" w:rsidRPr="00AC4177">
        <w:rPr>
          <w:lang w:eastAsia="ko-KR"/>
        </w:rPr>
        <w:t>)</w:t>
      </w:r>
      <w:r w:rsidRPr="00AC4177">
        <w:rPr>
          <w:lang w:eastAsia="ko-KR"/>
        </w:rPr>
        <w:t xml:space="preserve"> [120], Х.Ф. Эмдена </w:t>
      </w:r>
      <w:r w:rsidR="00472189" w:rsidRPr="00AC4177">
        <w:rPr>
          <w:lang w:eastAsia="ko-KR"/>
        </w:rPr>
        <w:t>(</w:t>
      </w:r>
      <w:r w:rsidRPr="00AC4177">
        <w:rPr>
          <w:lang w:val="en-US" w:eastAsia="ko-KR"/>
        </w:rPr>
        <w:t>Emden</w:t>
      </w:r>
      <w:r w:rsidRPr="00AC4177">
        <w:rPr>
          <w:lang w:eastAsia="ko-KR"/>
        </w:rPr>
        <w:t>, 1956</w:t>
      </w:r>
      <w:r w:rsidR="00472189" w:rsidRPr="00AC4177">
        <w:rPr>
          <w:lang w:eastAsia="ko-KR"/>
        </w:rPr>
        <w:t>)</w:t>
      </w:r>
      <w:r w:rsidRPr="00AC4177">
        <w:rPr>
          <w:lang w:eastAsia="ko-KR"/>
        </w:rPr>
        <w:t xml:space="preserve"> [121], </w:t>
      </w:r>
      <w:r w:rsidR="003751DE" w:rsidRPr="00AC4177">
        <w:rPr>
          <w:lang w:val="kk-KZ" w:eastAsia="ko-KR"/>
        </w:rPr>
        <w:t>Р</w:t>
      </w:r>
      <w:r w:rsidRPr="00AC4177">
        <w:t xml:space="preserve">. </w:t>
      </w:r>
      <w:r w:rsidRPr="00AC4177">
        <w:rPr>
          <w:lang w:eastAsia="ko-KR"/>
        </w:rPr>
        <w:t xml:space="preserve">Глена </w:t>
      </w:r>
      <w:r w:rsidR="00472189" w:rsidRPr="00AC4177">
        <w:rPr>
          <w:lang w:eastAsia="ko-KR"/>
        </w:rPr>
        <w:t>(</w:t>
      </w:r>
      <w:r w:rsidRPr="00AC4177">
        <w:rPr>
          <w:lang w:val="en-US" w:eastAsia="ko-KR"/>
        </w:rPr>
        <w:t>Glen</w:t>
      </w:r>
      <w:r w:rsidRPr="00AC4177">
        <w:rPr>
          <w:lang w:eastAsia="ko-KR"/>
        </w:rPr>
        <w:t>, 1950</w:t>
      </w:r>
      <w:r w:rsidR="00472189" w:rsidRPr="00AC4177">
        <w:rPr>
          <w:lang w:eastAsia="ko-KR"/>
        </w:rPr>
        <w:t>)</w:t>
      </w:r>
      <w:r w:rsidRPr="00AC4177">
        <w:rPr>
          <w:lang w:eastAsia="ko-KR"/>
        </w:rPr>
        <w:t xml:space="preserve">, К.Клайде </w:t>
      </w:r>
      <w:r w:rsidR="00472189" w:rsidRPr="00AC4177">
        <w:rPr>
          <w:lang w:eastAsia="ko-KR"/>
        </w:rPr>
        <w:t>(</w:t>
      </w:r>
      <w:r w:rsidRPr="00AC4177">
        <w:rPr>
          <w:lang w:val="en-US" w:eastAsia="ko-KR"/>
        </w:rPr>
        <w:t>Costa</w:t>
      </w:r>
      <w:r w:rsidRPr="00AC4177">
        <w:rPr>
          <w:lang w:eastAsia="ko-KR"/>
        </w:rPr>
        <w:t xml:space="preserve"> </w:t>
      </w:r>
      <w:r w:rsidRPr="00AC4177">
        <w:rPr>
          <w:lang w:val="en-US" w:eastAsia="ko-KR"/>
        </w:rPr>
        <w:t>Claide</w:t>
      </w:r>
      <w:r w:rsidRPr="00AC4177">
        <w:rPr>
          <w:lang w:eastAsia="ko-KR"/>
        </w:rPr>
        <w:t>, 1992</w:t>
      </w:r>
      <w:r w:rsidR="00472189" w:rsidRPr="00AC4177">
        <w:rPr>
          <w:lang w:eastAsia="ko-KR"/>
        </w:rPr>
        <w:t>)</w:t>
      </w:r>
      <w:r w:rsidRPr="00AC4177">
        <w:rPr>
          <w:lang w:eastAsia="ko-KR"/>
        </w:rPr>
        <w:t xml:space="preserve"> [123] и др.</w:t>
      </w:r>
    </w:p>
    <w:p w:rsidR="00CA438A" w:rsidRPr="00AC4177" w:rsidRDefault="008D4B69" w:rsidP="008D4B69">
      <w:pPr>
        <w:ind w:firstLine="567"/>
        <w:rPr>
          <w:lang w:eastAsia="ko-KR"/>
        </w:rPr>
      </w:pPr>
      <w:r w:rsidRPr="00AC4177">
        <w:rPr>
          <w:rFonts w:eastAsia="???"/>
        </w:rPr>
        <w:t>Одной из причин недостаточной изученности биологии и экологии щелкунов в Казахстане является техническая сложность для исследования.</w:t>
      </w:r>
      <w:r w:rsidR="00CA438A" w:rsidRPr="00AC4177">
        <w:br w:type="page"/>
      </w:r>
    </w:p>
    <w:p w:rsidR="00CA438A" w:rsidRPr="00AC4177" w:rsidRDefault="00903587" w:rsidP="003C101C">
      <w:pPr>
        <w:spacing w:line="480" w:lineRule="auto"/>
        <w:ind w:firstLine="567"/>
        <w:jc w:val="left"/>
        <w:rPr>
          <w:b/>
        </w:rPr>
      </w:pPr>
      <w:r w:rsidRPr="00AC4177">
        <w:rPr>
          <w:b/>
        </w:rPr>
        <w:t>1.2</w:t>
      </w:r>
      <w:r w:rsidR="003C101C" w:rsidRPr="00AC4177">
        <w:rPr>
          <w:b/>
        </w:rPr>
        <w:t>.</w:t>
      </w:r>
      <w:r w:rsidR="00CA438A" w:rsidRPr="00AC4177">
        <w:rPr>
          <w:b/>
        </w:rPr>
        <w:t xml:space="preserve"> </w:t>
      </w:r>
      <w:r w:rsidR="003C101C" w:rsidRPr="00AC4177">
        <w:rPr>
          <w:b/>
        </w:rPr>
        <w:t>Физико – географическая характеристика район исследования</w:t>
      </w:r>
    </w:p>
    <w:p w:rsidR="00CA438A" w:rsidRPr="00AC4177" w:rsidRDefault="00CA438A" w:rsidP="00875545">
      <w:pPr>
        <w:ind w:firstLine="567"/>
      </w:pPr>
      <w:r w:rsidRPr="00AC4177">
        <w:rPr>
          <w:b/>
          <w:i/>
        </w:rPr>
        <w:t>Ландшафтно-климатическая характеристика</w:t>
      </w:r>
      <w:r w:rsidRPr="00AC4177">
        <w:t>. Территория Казахстана лежит в центральных и южных широтах умеренного пояса, а крайний юг его заходит в полосу, переходную к субтропикам. Характерной чертой является его внутриконтинентальное положение в центре Евр</w:t>
      </w:r>
      <w:r w:rsidR="00D04A9F" w:rsidRPr="00AC4177">
        <w:t>о</w:t>
      </w:r>
      <w:r w:rsidRPr="00AC4177">
        <w:t xml:space="preserve">азиатского материка, что сказывается на всем физико-географическом облике территории, особенностях ее гидрографии, почвенно-растительного покрова и животного мира. Территория Казахстана расположена в четырех природных зонах: лесостепной, степной, полупустынной и пустынной; еще разнообразнее выделяющиеся в горах Казахстана высотные пояса. </w:t>
      </w:r>
      <w:r w:rsidRPr="00AC4177">
        <w:rPr>
          <w:color w:val="000000"/>
        </w:rPr>
        <w:t>Географически Казахстан находится на стыке среднеазиатских пустынь, горных хребтов Тянь-Шаня и сибирской тайги.</w:t>
      </w:r>
    </w:p>
    <w:p w:rsidR="00CA438A" w:rsidRPr="00AC4177" w:rsidRDefault="00CA438A" w:rsidP="00875545">
      <w:pPr>
        <w:tabs>
          <w:tab w:val="left" w:pos="360"/>
        </w:tabs>
        <w:ind w:firstLine="567"/>
      </w:pPr>
      <w:r w:rsidRPr="00AC4177">
        <w:t>Главная черта климата Казахстана – резкая континентальность и крайняя засушливость. Для большей части территории республики характерны продолжительное жаркое и сухое лето с пыльными бурями, иссушающими почву, короткая с частыми оттепелями малоснежная и ветреная зима, небольшое и неустойчивое по годам количество осадков</w:t>
      </w:r>
      <w:r w:rsidR="00D04A9F" w:rsidRPr="00AC4177">
        <w:t xml:space="preserve"> [124]</w:t>
      </w:r>
      <w:r w:rsidRPr="00AC4177">
        <w:t>.</w:t>
      </w:r>
    </w:p>
    <w:p w:rsidR="00CA438A" w:rsidRPr="00AC4177" w:rsidRDefault="00CA438A" w:rsidP="00CA438A">
      <w:pPr>
        <w:ind w:firstLine="567"/>
      </w:pPr>
      <w:r w:rsidRPr="00AC4177">
        <w:t>Казахстан расположен между 55°26’ и 40°56’</w:t>
      </w:r>
      <w:r w:rsidR="00D04A9F" w:rsidRPr="00AC4177">
        <w:t xml:space="preserve"> </w:t>
      </w:r>
      <w:r w:rsidRPr="00AC4177">
        <w:t>северной широты</w:t>
      </w:r>
      <w:r w:rsidR="00D04A9F" w:rsidRPr="00AC4177">
        <w:t>,</w:t>
      </w:r>
      <w:r w:rsidRPr="00AC4177">
        <w:t xml:space="preserve"> 45°26’ и 87°18’ восточной долготы. Территория государства простирается от низовьев Едиля на западе до Алтая на востоке на </w:t>
      </w:r>
      <w:smartTag w:uri="urn:schemas-microsoft-com:office:smarttags" w:element="metricconverter">
        <w:smartTagPr>
          <w:attr w:name="ProductID" w:val="3000 км"/>
        </w:smartTagPr>
        <w:r w:rsidRPr="00AC4177">
          <w:t>3000 км</w:t>
        </w:r>
      </w:smartTag>
      <w:r w:rsidRPr="00AC4177">
        <w:t xml:space="preserve"> и от Западно-Сибирской равнины на севере до Тянь-Шаня на юге на </w:t>
      </w:r>
      <w:smartTag w:uri="urn:schemas-microsoft-com:office:smarttags" w:element="metricconverter">
        <w:smartTagPr>
          <w:attr w:name="ProductID" w:val="1700 км"/>
        </w:smartTagPr>
        <w:r w:rsidRPr="00AC4177">
          <w:t>1700 км</w:t>
        </w:r>
      </w:smartTag>
      <w:r w:rsidRPr="00AC4177">
        <w:t>. На западе и севере граничит с Р</w:t>
      </w:r>
      <w:r w:rsidR="00D04A9F" w:rsidRPr="00AC4177">
        <w:t xml:space="preserve">оссииской </w:t>
      </w:r>
      <w:r w:rsidRPr="00AC4177">
        <w:t>Ф</w:t>
      </w:r>
      <w:r w:rsidR="00D04A9F" w:rsidRPr="00AC4177">
        <w:t>едерацией</w:t>
      </w:r>
      <w:r w:rsidRPr="00AC4177">
        <w:t xml:space="preserve"> (общая граница – 6467 км), на юге с Туркменией (380 км), Узбекистаном (2300 км), Кыргызской Республикой (</w:t>
      </w:r>
      <w:smartTag w:uri="urn:schemas-microsoft-com:office:smarttags" w:element="metricconverter">
        <w:smartTagPr>
          <w:attr w:name="ProductID" w:val="980 км"/>
        </w:smartTagPr>
        <w:r w:rsidRPr="00AC4177">
          <w:t>980 км</w:t>
        </w:r>
      </w:smartTag>
      <w:r w:rsidRPr="00AC4177">
        <w:t>) и на востоке с Китайской Народной Республикой (</w:t>
      </w:r>
      <w:smartTag w:uri="urn:schemas-microsoft-com:office:smarttags" w:element="metricconverter">
        <w:smartTagPr>
          <w:attr w:name="ProductID" w:val="1480 км"/>
        </w:smartTagPr>
        <w:r w:rsidRPr="00AC4177">
          <w:t>1480 км</w:t>
        </w:r>
      </w:smartTag>
      <w:r w:rsidRPr="00AC4177">
        <w:t>)</w:t>
      </w:r>
      <w:r w:rsidR="00826DE5" w:rsidRPr="00AC4177">
        <w:t>. Общая протяжённость границ 12</w:t>
      </w:r>
      <w:r w:rsidRPr="00AC4177">
        <w:t>187 км, включая водные, проходящие по Каспийскому морю (</w:t>
      </w:r>
      <w:smartTag w:uri="urn:schemas-microsoft-com:office:smarttags" w:element="metricconverter">
        <w:smartTagPr>
          <w:attr w:name="ProductID" w:val="600 км"/>
        </w:smartTagPr>
        <w:r w:rsidRPr="00AC4177">
          <w:t>600 км</w:t>
        </w:r>
      </w:smartTag>
      <w:r w:rsidRPr="00AC4177">
        <w:t>).</w:t>
      </w:r>
    </w:p>
    <w:p w:rsidR="00CA438A" w:rsidRPr="00AC4177" w:rsidRDefault="00CA438A" w:rsidP="00CA438A">
      <w:pPr>
        <w:ind w:firstLine="567"/>
      </w:pPr>
      <w:r w:rsidRPr="00AC4177">
        <w:t>Рельеф Казахстана чрезвычайно разнообразен: высокие, покрытые ледниками горы, холмистое среднегорье, платообразные возвышенности, обширные равнины и низменности. Самая глубокая впадина – Кар</w:t>
      </w:r>
      <w:r w:rsidR="00D04A9F" w:rsidRPr="00AC4177">
        <w:t>акия (Юго-</w:t>
      </w:r>
      <w:r w:rsidR="00E701E6" w:rsidRPr="00AC4177">
        <w:t>Западный</w:t>
      </w:r>
      <w:r w:rsidR="00C80406" w:rsidRPr="00AC4177">
        <w:t xml:space="preserve"> </w:t>
      </w:r>
      <w:r w:rsidR="00D04A9F" w:rsidRPr="00AC4177">
        <w:t xml:space="preserve">Казахстан) </w:t>
      </w:r>
      <w:r w:rsidRPr="00AC4177">
        <w:t xml:space="preserve">лежит на уровне </w:t>
      </w:r>
      <w:smartTag w:uri="urn:schemas-microsoft-com:office:smarttags" w:element="metricconverter">
        <w:smartTagPr>
          <w:attr w:name="ProductID" w:val="132 м"/>
        </w:smartTagPr>
        <w:r w:rsidRPr="00AC4177">
          <w:t>132 м</w:t>
        </w:r>
      </w:smartTag>
      <w:r w:rsidRPr="00AC4177">
        <w:t xml:space="preserve"> ниже уровня моря. Наиболее крупные горные массивы республики: пик Хан-Тенири (хребет Сырыжаз) – </w:t>
      </w:r>
      <w:smartTag w:uri="urn:schemas-microsoft-com:office:smarttags" w:element="metricconverter">
        <w:smartTagPr>
          <w:attr w:name="ProductID" w:val="6995 м"/>
        </w:smartTagPr>
        <w:r w:rsidRPr="00AC4177">
          <w:t>6995 м</w:t>
        </w:r>
      </w:smartTag>
      <w:r w:rsidRPr="00AC4177">
        <w:t xml:space="preserve">, пик 100 лет ВГО (хребет Меридиальный) – </w:t>
      </w:r>
      <w:smartTag w:uri="urn:schemas-microsoft-com:office:smarttags" w:element="metricconverter">
        <w:smartTagPr>
          <w:attr w:name="ProductID" w:val="6276 м"/>
        </w:smartTagPr>
        <w:r w:rsidRPr="00AC4177">
          <w:t>6276 м</w:t>
        </w:r>
      </w:smartTag>
      <w:r w:rsidR="00101714" w:rsidRPr="00AC4177">
        <w:t>, пик Талгар (Заи</w:t>
      </w:r>
      <w:r w:rsidRPr="00AC4177">
        <w:t xml:space="preserve">лийский Алатау) – </w:t>
      </w:r>
      <w:smartTag w:uri="urn:schemas-microsoft-com:office:smarttags" w:element="metricconverter">
        <w:smartTagPr>
          <w:attr w:name="ProductID" w:val="4973 м"/>
        </w:smartTagPr>
        <w:r w:rsidRPr="00AC4177">
          <w:t>4973 м</w:t>
        </w:r>
      </w:smartTag>
      <w:r w:rsidRPr="00AC4177">
        <w:t xml:space="preserve">, гора Ишанбулак (Кунгей Алатау) – </w:t>
      </w:r>
      <w:smartTag w:uri="urn:schemas-microsoft-com:office:smarttags" w:element="metricconverter">
        <w:smartTagPr>
          <w:attr w:name="ProductID" w:val="4647 м"/>
        </w:smartTagPr>
        <w:r w:rsidRPr="00AC4177">
          <w:t>4647 м</w:t>
        </w:r>
      </w:smartTag>
      <w:r w:rsidRPr="00AC4177">
        <w:t xml:space="preserve">, гора Бесбаскан (Жетысуйский Алатау) – </w:t>
      </w:r>
      <w:smartTag w:uri="urn:schemas-microsoft-com:office:smarttags" w:element="metricconverter">
        <w:smartTagPr>
          <w:attr w:name="ProductID" w:val="4622 м"/>
        </w:smartTagPr>
        <w:r w:rsidRPr="00AC4177">
          <w:t>4622 м</w:t>
        </w:r>
      </w:smartTag>
      <w:r w:rsidRPr="00AC4177">
        <w:t>, гора Металлург (</w:t>
      </w:r>
      <w:r w:rsidR="00101714" w:rsidRPr="00AC4177">
        <w:t>Заи</w:t>
      </w:r>
      <w:r w:rsidRPr="00AC4177">
        <w:t xml:space="preserve">лийский Алатау) – </w:t>
      </w:r>
      <w:smartTag w:uri="urn:schemas-microsoft-com:office:smarttags" w:element="metricconverter">
        <w:smartTagPr>
          <w:attr w:name="ProductID" w:val="4600 м"/>
        </w:smartTagPr>
        <w:r w:rsidRPr="00AC4177">
          <w:t>4600 м</w:t>
        </w:r>
      </w:smartTag>
      <w:r w:rsidRPr="00AC4177">
        <w:t xml:space="preserve">, пик Музшау (горы Алтай, хребет Катын) – </w:t>
      </w:r>
      <w:smartTag w:uri="urn:schemas-microsoft-com:office:smarttags" w:element="metricconverter">
        <w:smartTagPr>
          <w:attr w:name="ProductID" w:val="4506 м"/>
        </w:smartTagPr>
        <w:r w:rsidRPr="00AC4177">
          <w:t>4506 м</w:t>
        </w:r>
      </w:smartTag>
      <w:r w:rsidRPr="00AC4177">
        <w:t xml:space="preserve">, пик Манас (хребет Талас) – </w:t>
      </w:r>
      <w:smartTag w:uri="urn:schemas-microsoft-com:office:smarttags" w:element="metricconverter">
        <w:smartTagPr>
          <w:attr w:name="ProductID" w:val="4482 м"/>
        </w:smartTagPr>
        <w:r w:rsidRPr="00AC4177">
          <w:t>4482 м</w:t>
        </w:r>
      </w:smartTag>
      <w:r w:rsidRPr="00AC4177">
        <w:t xml:space="preserve">, гора Ашуфор (Терскей Алатау) – </w:t>
      </w:r>
      <w:smartTag w:uri="urn:schemas-microsoft-com:office:smarttags" w:element="metricconverter">
        <w:smartTagPr>
          <w:attr w:name="ProductID" w:val="4370 м"/>
        </w:smartTagPr>
        <w:r w:rsidRPr="00AC4177">
          <w:t>4370 м</w:t>
        </w:r>
      </w:smartTag>
      <w:r w:rsidRPr="00AC4177">
        <w:t xml:space="preserve">, гора Музшау (Жетысуйский Алатау) – </w:t>
      </w:r>
      <w:smartTag w:uri="urn:schemas-microsoft-com:office:smarttags" w:element="metricconverter">
        <w:smartTagPr>
          <w:attr w:name="ProductID" w:val="4370 м"/>
        </w:smartTagPr>
        <w:r w:rsidRPr="00AC4177">
          <w:t>4370 м</w:t>
        </w:r>
      </w:smartTag>
      <w:r w:rsidRPr="00AC4177">
        <w:t>, пик Комсомола (</w:t>
      </w:r>
      <w:r w:rsidR="00101714" w:rsidRPr="00AC4177">
        <w:t>Заи</w:t>
      </w:r>
      <w:r w:rsidRPr="00AC4177">
        <w:t xml:space="preserve">лийский Алатау) – </w:t>
      </w:r>
      <w:smartTag w:uri="urn:schemas-microsoft-com:office:smarttags" w:element="metricconverter">
        <w:smartTagPr>
          <w:attr w:name="ProductID" w:val="4330 м"/>
        </w:smartTagPr>
        <w:r w:rsidRPr="00AC4177">
          <w:t>4330 м</w:t>
        </w:r>
      </w:smartTag>
      <w:r w:rsidRPr="00AC4177">
        <w:t>.</w:t>
      </w:r>
    </w:p>
    <w:p w:rsidR="00CA438A" w:rsidRPr="00AC4177" w:rsidRDefault="00CA438A" w:rsidP="00CA438A">
      <w:pPr>
        <w:ind w:firstLine="567"/>
      </w:pPr>
      <w:r w:rsidRPr="00AC4177">
        <w:t xml:space="preserve">Почвенный покров республики представлен почти всеми видами почв </w:t>
      </w:r>
      <w:r w:rsidR="007C373D" w:rsidRPr="00AC4177">
        <w:t>постсоветских стран</w:t>
      </w:r>
      <w:r w:rsidRPr="00AC4177">
        <w:t>, за исключением почв тундры, тайги и влажных субтропиков.</w:t>
      </w:r>
    </w:p>
    <w:p w:rsidR="00CA438A" w:rsidRPr="00AC4177" w:rsidRDefault="00CA438A" w:rsidP="00CA438A">
      <w:pPr>
        <w:ind w:firstLine="567"/>
      </w:pPr>
      <w:r w:rsidRPr="00AC4177">
        <w:t>Климатический диапазон страны формируется под влиянием значительной удалённости от океанов, а также радиационных и циркуляционных условий. Самая северная точка Казахстана (55°26’ северной широты) находится на широте Москвы и Казани, а крайняя южная – Мадрида, Стамбула и Баку. Поэтому, когда на юге республики цветут деревья, то на её севере снег только начинает таять. Средняя температура января повышается от –18°С на севере и востоке страны</w:t>
      </w:r>
      <w:r w:rsidR="00D04A9F" w:rsidRPr="00AC4177">
        <w:t xml:space="preserve"> до –3°С, в самой южной части, </w:t>
      </w:r>
      <w:r w:rsidRPr="00AC4177">
        <w:t>аналогичный показатель июля от +19°С на севере до +28</w:t>
      </w:r>
      <w:r w:rsidR="00D04A9F" w:rsidRPr="00AC4177">
        <w:t>-</w:t>
      </w:r>
      <w:r w:rsidRPr="00AC4177">
        <w:t>30°С на юге.</w:t>
      </w:r>
    </w:p>
    <w:p w:rsidR="00CA438A" w:rsidRPr="00AC4177" w:rsidRDefault="00CA438A" w:rsidP="00CA438A">
      <w:pPr>
        <w:ind w:firstLine="567"/>
      </w:pPr>
      <w:r w:rsidRPr="00AC4177">
        <w:t>Особенности экосистем Каз</w:t>
      </w:r>
      <w:r w:rsidR="00D04A9F" w:rsidRPr="00AC4177">
        <w:t xml:space="preserve">ахстана заключаются в следующем. </w:t>
      </w:r>
      <w:r w:rsidRPr="00AC4177">
        <w:t>Равнинная территория включает значительную часть зонального спектра умеренной Евразии. Основными, крупными зональными объединениями экосистем равнин являются лесостепные, степные и пустынные. Зональная и подзональная дифференциации основных экосистем при движении с севера на юг происходят, прежде всего, в связи с изменениями климата (баланса тепла и влаги)</w:t>
      </w:r>
      <w:r w:rsidR="00D04A9F" w:rsidRPr="00AC4177">
        <w:t xml:space="preserve"> [125]</w:t>
      </w:r>
      <w:r w:rsidRPr="00AC4177">
        <w:t>.</w:t>
      </w:r>
    </w:p>
    <w:p w:rsidR="00CA438A" w:rsidRPr="00AC4177" w:rsidRDefault="00CA438A" w:rsidP="00CA438A">
      <w:pPr>
        <w:ind w:firstLine="567"/>
      </w:pPr>
      <w:r w:rsidRPr="00AC4177">
        <w:t>Горы Казахстана представляют исключительно широкий диапазон экосистемного разнообразия (тундры, темнохвойные, светлохвойные, мелколиственные и широколиственные леса, аридные редколесья, криофитные луга, горные степи, кустарниковые заросли, саванноиды). Состав поясов в горах обусловлен, прежде всего, широтно-зональным положением каждой горной системы.</w:t>
      </w:r>
    </w:p>
    <w:p w:rsidR="00CA438A" w:rsidRPr="00AC4177" w:rsidRDefault="00CA438A" w:rsidP="00CA438A">
      <w:pPr>
        <w:ind w:firstLine="567"/>
      </w:pPr>
      <w:r w:rsidRPr="00AC4177">
        <w:t>На территории республики имеются разнообразные интразональные водно-болотные и луговые экосистемы, приуроченные к побережьям</w:t>
      </w:r>
      <w:r w:rsidR="00D04A9F" w:rsidRPr="00AC4177">
        <w:t xml:space="preserve"> крупных и мелких озер, долинам</w:t>
      </w:r>
      <w:r w:rsidRPr="00AC4177">
        <w:t xml:space="preserve"> рек, внутренним замкнутым бассейнам Каспийского, Аральского морей, оз. Балхаш или самостоятельным бессточным бассейнам.</w:t>
      </w:r>
    </w:p>
    <w:p w:rsidR="00CA438A" w:rsidRPr="00AC4177" w:rsidRDefault="00CA438A" w:rsidP="00CA438A">
      <w:pPr>
        <w:ind w:firstLine="567"/>
      </w:pPr>
      <w:r w:rsidRPr="00AC4177">
        <w:t>Многообразие экосистем Казахстана и разнообразие биоты обусловлены также влиянием сопредельных территорий. К горам Алтая примыкают горно-таежные экосистемы сибирского типа. В межгорных котловинах Зайсанско</w:t>
      </w:r>
      <w:r w:rsidR="00D04A9F" w:rsidRPr="00AC4177">
        <w:t>й, Илейской и Жонгарских ворот</w:t>
      </w:r>
      <w:r w:rsidRPr="00AC4177">
        <w:t xml:space="preserve"> пустынные экосистемы северотуранского типа граничат с центральноазиатскими пустынными экосистемами, а на Южном Уст</w:t>
      </w:r>
      <w:r w:rsidR="00D04A9F" w:rsidRPr="00AC4177">
        <w:t>ю</w:t>
      </w:r>
      <w:r w:rsidRPr="00AC4177">
        <w:t>рте и в Кызылкумах – с пустынями южнотуранского типа. В горах и предгорьях Западного Тянь-Шаня представлены семиаридные горно-среднеазиатские экосистемы.</w:t>
      </w:r>
    </w:p>
    <w:p w:rsidR="00D04A9F" w:rsidRPr="00AC4177" w:rsidRDefault="00CA438A" w:rsidP="00D04A9F">
      <w:pPr>
        <w:ind w:firstLine="567"/>
      </w:pPr>
      <w:r w:rsidRPr="00AC4177">
        <w:t>Казахстан на Евроазиатском континенте играет особую роль в сохранении степных экосистем, так как обладает значительными площадями еще сохранившихся самобытных степных экосистем, в то время как степной биом Евразии уже находится на грани исчезновения.</w:t>
      </w:r>
      <w:r w:rsidR="00D04A9F" w:rsidRPr="00AC4177">
        <w:t xml:space="preserve"> Соотношение типов экосистем на территории Казахстана приведено на рис. 2.1.</w:t>
      </w:r>
    </w:p>
    <w:p w:rsidR="00CA438A" w:rsidRPr="00AC4177" w:rsidRDefault="00CA438A" w:rsidP="00CA438A">
      <w:pPr>
        <w:ind w:firstLine="567"/>
      </w:pPr>
    </w:p>
    <w:p w:rsidR="00CA438A" w:rsidRPr="00AC4177" w:rsidRDefault="00CA438A" w:rsidP="00CA438A">
      <w:pPr>
        <w:ind w:firstLine="567"/>
      </w:pPr>
      <w:r w:rsidRPr="00AC4177">
        <w:rPr>
          <w:noProof/>
        </w:rPr>
        <w:drawing>
          <wp:inline distT="0" distB="0" distL="0" distR="0">
            <wp:extent cx="5273749" cy="2147777"/>
            <wp:effectExtent l="0" t="0" r="3175" b="5080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A438A" w:rsidRPr="00AC4177" w:rsidRDefault="00CA438A" w:rsidP="00CA438A">
      <w:pPr>
        <w:ind w:firstLine="567"/>
      </w:pPr>
      <w:r w:rsidRPr="00AC4177">
        <w:t>Рис. 2.1. Доля зональных экосистем на территории Казахстана</w:t>
      </w:r>
    </w:p>
    <w:p w:rsidR="00CA438A" w:rsidRPr="00AC4177" w:rsidRDefault="00CA438A" w:rsidP="00537D03">
      <w:pPr>
        <w:ind w:firstLine="567"/>
      </w:pPr>
      <w:r w:rsidRPr="00AC4177">
        <w:rPr>
          <w:b/>
          <w:i/>
        </w:rPr>
        <w:t xml:space="preserve">Экосистемы равнин. </w:t>
      </w:r>
      <w:r w:rsidRPr="00AC4177">
        <w:t>Распределение экосистем на равнинах Казахстана подчинено закону широтной зональности, что обуславливает последовательную смену 3-х зональных типов экосистем: лесостепных, степных и пустынных.</w:t>
      </w:r>
    </w:p>
    <w:p w:rsidR="00CA438A" w:rsidRPr="00AC4177" w:rsidRDefault="00CA438A" w:rsidP="00CA438A">
      <w:pPr>
        <w:ind w:firstLine="567"/>
      </w:pPr>
      <w:r w:rsidRPr="00AC4177">
        <w:t>Лесостепные экосистемы характеризуют чередование степных и лесных пространств. В Казахстане традиционно выделяют две широтно-зональны</w:t>
      </w:r>
      <w:r w:rsidR="00D7206A" w:rsidRPr="00AC4177">
        <w:rPr>
          <w:lang w:val="kk-KZ"/>
        </w:rPr>
        <w:t>е</w:t>
      </w:r>
      <w:r w:rsidRPr="00AC4177">
        <w:t xml:space="preserve"> группы лесостепных экосистем и высотный лесостепной поя</w:t>
      </w:r>
      <w:r w:rsidR="00537D03" w:rsidRPr="00AC4177">
        <w:t>с на Кокшетауской возвышенности.</w:t>
      </w:r>
    </w:p>
    <w:p w:rsidR="00CA438A" w:rsidRPr="00AC4177" w:rsidRDefault="00CA438A" w:rsidP="00CA438A">
      <w:pPr>
        <w:ind w:firstLine="567"/>
      </w:pPr>
      <w:r w:rsidRPr="00AC4177">
        <w:t>Экосистемы южной лесостепи представлены сочетанием мелколиственных осиново-березовых лесов на серых лесных почвах, реже солодях со злаково-разнотравными луговыми степями на выщелоченных черноземах и лугово-черноземных почвах. Они распространены в наиболее увлажняемой части равнинного Казахстана</w:t>
      </w:r>
      <w:r w:rsidR="00935A2D" w:rsidRPr="00AC4177">
        <w:t>.</w:t>
      </w:r>
      <w:r w:rsidRPr="00AC4177">
        <w:t xml:space="preserve"> Слабая дренированность территории, наличие большого количества западин определяют широкое распространение комплексов засоленных и гидроморфных почв.</w:t>
      </w:r>
    </w:p>
    <w:p w:rsidR="00CA438A" w:rsidRPr="00AC4177" w:rsidRDefault="00CA438A" w:rsidP="00CA438A">
      <w:pPr>
        <w:ind w:firstLine="567"/>
      </w:pPr>
      <w:r w:rsidRPr="00AC4177">
        <w:t>Колочно-лесостепные – чередование осиново-березовых лесов на солодях и богато</w:t>
      </w:r>
      <w:r w:rsidR="008C7C91" w:rsidRPr="00AC4177">
        <w:t xml:space="preserve"> разнот</w:t>
      </w:r>
      <w:r w:rsidRPr="00AC4177">
        <w:t>равно-ковыльных степей на обыкновенных черноземах, комплексах черноземов с солонцами и их сочетания с гидроморфными почвами. По климатическим показателям эта территория носит переходный характер между лесостепью и степью. Особенностью колонной лесостепи является сочетание широких степных пространств с фрагментами мелколиственных лесов, занимающих не более 10-15% территории. Березовые и осиново-березовые леса здесь приурочены только к западинам и развиваются в условиях дополнительного увлажнения за счет обильного скопления снега зимой и перераспределения осадков в теплый период года.</w:t>
      </w:r>
    </w:p>
    <w:p w:rsidR="00935A2D" w:rsidRPr="00AC4177" w:rsidRDefault="00CA438A" w:rsidP="00CA438A">
      <w:pPr>
        <w:ind w:firstLine="567"/>
      </w:pPr>
      <w:r w:rsidRPr="00AC4177">
        <w:t xml:space="preserve">Горные лесостепные распространены в пределах высотного лесостепного пояса Кокшетауской возвышенности, включая островные низкогорные массивы: Боровские высоты (гора Синюха 887 м), Жангызтау (768 м). горы Имантау (640 м) и </w:t>
      </w:r>
      <w:r w:rsidR="00A041D2" w:rsidRPr="00AC4177">
        <w:t>др.</w:t>
      </w:r>
      <w:r w:rsidRPr="00AC4177">
        <w:t xml:space="preserve">, а также холмисто-скалистый, холмисто-котловинный мелкосопочник и широкие межсопочные пологоволнистые и пологоувалистые денудационные равнины. </w:t>
      </w:r>
    </w:p>
    <w:p w:rsidR="00CA438A" w:rsidRPr="00AC4177" w:rsidRDefault="00CA438A" w:rsidP="00CA438A">
      <w:pPr>
        <w:ind w:firstLine="567"/>
      </w:pPr>
      <w:r w:rsidRPr="00AC4177">
        <w:t xml:space="preserve">Данный тип представляют экосистемы мелколиственных березовых лесов на лесных темноцветных почвах и солодях, хвойных сосновых на лесных темноцветных и </w:t>
      </w:r>
      <w:proofErr w:type="gramStart"/>
      <w:r w:rsidRPr="00AC4177">
        <w:t>горно-лесных</w:t>
      </w:r>
      <w:proofErr w:type="gramEnd"/>
      <w:r w:rsidRPr="00AC4177">
        <w:t xml:space="preserve"> дерново-подзолистых в сочетании с богато</w:t>
      </w:r>
      <w:r w:rsidR="00E23E80" w:rsidRPr="00AC4177">
        <w:t xml:space="preserve"> </w:t>
      </w:r>
      <w:r w:rsidRPr="00AC4177">
        <w:t>разнотравно-злаковыми степями на обыкновенных и малоразвитых щебнистых черноземах, а так же фрагментарно выщелоченных черноземах.</w:t>
      </w:r>
    </w:p>
    <w:p w:rsidR="00CA438A" w:rsidRPr="00AC4177" w:rsidRDefault="00CA438A" w:rsidP="00CA438A">
      <w:pPr>
        <w:ind w:firstLine="567"/>
      </w:pPr>
      <w:r w:rsidRPr="00AC4177">
        <w:t>Степные экосистемы занимают в Казахстане обширную территорию, охватывающую всю северную половину республики, их отличает доминирование в растительных сообществах жизненной формы растений – дерновинных злаков, а в почвенном покрове – типа почвообразования, обусловливающего особое строение профиля почв с максимальным накоплением органического вещества в его верхней части.</w:t>
      </w:r>
    </w:p>
    <w:p w:rsidR="00CA438A" w:rsidRPr="00AC4177" w:rsidRDefault="00CA438A" w:rsidP="00CA438A">
      <w:pPr>
        <w:ind w:firstLine="567"/>
      </w:pPr>
      <w:r w:rsidRPr="00AC4177">
        <w:t>В связи с изменением гидротермического режима в направлении с севера на юг происходит постепенное изменение в почвенно-растительном покрове экосистем. Это определяет подзональное расчленение степных экосистем в широтном створе.</w:t>
      </w:r>
    </w:p>
    <w:p w:rsidR="00CA438A" w:rsidRPr="00AC4177" w:rsidRDefault="00CA438A" w:rsidP="00CA438A">
      <w:pPr>
        <w:ind w:firstLine="567"/>
      </w:pPr>
      <w:r w:rsidRPr="00AC4177">
        <w:t xml:space="preserve">Экосистемы засушливых степей распространены в отрогах Общего сырта, Подуралье, Зауралье, на равнинах Западно-Сибирской низменности, северной </w:t>
      </w:r>
      <w:r w:rsidR="00E23E80" w:rsidRPr="00AC4177">
        <w:t>о</w:t>
      </w:r>
      <w:r w:rsidRPr="00AC4177">
        <w:t>краине Торгайской столовой страны и Центрально-Казахстанского мелкосопочника.</w:t>
      </w:r>
    </w:p>
    <w:p w:rsidR="00CA438A" w:rsidRPr="00AC4177" w:rsidRDefault="00CA438A" w:rsidP="00CA438A">
      <w:pPr>
        <w:ind w:firstLine="567"/>
      </w:pPr>
      <w:r w:rsidRPr="00AC4177">
        <w:t>В сравнении с лесостепью на этой территории заметно увеличивается сумма положительных температур воздуха и продолжительность безморозного периода. В многолетнем цикле погодных условий здесь наблюдаются периодические засухи. Почвы – обыкновенные черноземы на севере и южные черноземы на юге. Естественные растительные сообщества богато</w:t>
      </w:r>
      <w:r w:rsidR="00E23E80" w:rsidRPr="00AC4177">
        <w:t xml:space="preserve"> </w:t>
      </w:r>
      <w:r w:rsidRPr="00AC4177">
        <w:t>разнотравно-красноковыльные, морковниково-красноковылъные</w:t>
      </w:r>
      <w:r w:rsidR="00E23E80" w:rsidRPr="00AC4177">
        <w:t>.</w:t>
      </w:r>
      <w:r w:rsidRPr="00AC4177">
        <w:t xml:space="preserve"> Их отличают богатство флористическог</w:t>
      </w:r>
      <w:r w:rsidR="00E23E80" w:rsidRPr="00AC4177">
        <w:t>о состава и большая сомкнутость</w:t>
      </w:r>
      <w:r w:rsidRPr="00AC4177">
        <w:t xml:space="preserve"> травостоя. Господствуют дерновинные злаки – красный ковыль (</w:t>
      </w:r>
      <w:r w:rsidRPr="00AC4177">
        <w:rPr>
          <w:i/>
        </w:rPr>
        <w:t>Stipa zalesskyi)</w:t>
      </w:r>
      <w:r w:rsidRPr="00AC4177">
        <w:t>, типчак (</w:t>
      </w:r>
      <w:r w:rsidRPr="00AC4177">
        <w:rPr>
          <w:i/>
        </w:rPr>
        <w:t>Festuca valesiaca</w:t>
      </w:r>
      <w:r w:rsidRPr="00AC4177">
        <w:t>), овсец (</w:t>
      </w:r>
      <w:r w:rsidRPr="00AC4177">
        <w:rPr>
          <w:i/>
        </w:rPr>
        <w:t>Helictotrichon desertorum</w:t>
      </w:r>
      <w:r w:rsidRPr="00AC4177">
        <w:t>), реже ковылок (</w:t>
      </w:r>
      <w:r w:rsidRPr="00AC4177">
        <w:rPr>
          <w:i/>
        </w:rPr>
        <w:t>Stipa lessingiana)</w:t>
      </w:r>
      <w:r w:rsidRPr="00AC4177">
        <w:t xml:space="preserve"> и характерно высокое разнообразие разнотравья как влаголюбивого, так и засушливого. В период массового освоения целинных земель засушливые степи на равнинах полностью распаханы</w:t>
      </w:r>
      <w:r w:rsidR="00E23E80" w:rsidRPr="00AC4177">
        <w:t xml:space="preserve"> [126]</w:t>
      </w:r>
      <w:r w:rsidRPr="00AC4177">
        <w:t>.</w:t>
      </w:r>
    </w:p>
    <w:p w:rsidR="00CA438A" w:rsidRPr="00AC4177" w:rsidRDefault="00CA438A" w:rsidP="00CA438A">
      <w:pPr>
        <w:ind w:firstLine="567"/>
      </w:pPr>
      <w:r w:rsidRPr="00AC4177">
        <w:t>Сухостепные экосистемы охватывают Общий Сырт (его южную часть, так называемый предсыртовый уступ), северную часть Прикаспийской низменности, Подуральское плато, Мугал-жары, Торгайское плато, включая предторгайские равнины, Центрально-Казахстанский мелкосопочник, а также южную окраину Западно-Сибирской низменности (Приертисские равнины). Продолжительность безморозного периода составляет в среднем 140-160 дней. Почвы темно-каштановые на севере этой территории и каштановые на юге.</w:t>
      </w:r>
    </w:p>
    <w:p w:rsidR="00CA438A" w:rsidRPr="00AC4177" w:rsidRDefault="00CA438A" w:rsidP="00CA438A">
      <w:pPr>
        <w:ind w:firstLine="567"/>
      </w:pPr>
      <w:r w:rsidRPr="00AC4177">
        <w:t>Естественные сообщества сухостепных экосистем представлены типчаково-ковыльными степями и ксерофитно</w:t>
      </w:r>
      <w:r w:rsidR="00E23E80" w:rsidRPr="00AC4177">
        <w:t xml:space="preserve"> </w:t>
      </w:r>
      <w:r w:rsidRPr="00AC4177">
        <w:t>разнотравно-ковылковыми степями, в которых на суглинистых часто карбонатных почвах господствуют дерновинные злаки (ковыль Лессинга или ковылок (</w:t>
      </w:r>
      <w:r w:rsidRPr="00AC4177">
        <w:rPr>
          <w:i/>
        </w:rPr>
        <w:t>Stipa lessingiana</w:t>
      </w:r>
      <w:r w:rsidRPr="00AC4177">
        <w:t>), типчак (</w:t>
      </w:r>
      <w:r w:rsidRPr="00AC4177">
        <w:rPr>
          <w:i/>
        </w:rPr>
        <w:t>Festuca vaiesiaca</w:t>
      </w:r>
      <w:r w:rsidRPr="00AC4177">
        <w:t>), на почвах легкого механического состава (легкосуглинистых и супесчаных) – тырса (Stipa capillata), a на каменистых малоразвитых – ковыль киргизский (</w:t>
      </w:r>
      <w:r w:rsidRPr="00AC4177">
        <w:rPr>
          <w:i/>
        </w:rPr>
        <w:t>Stipa kirghisonrm</w:t>
      </w:r>
      <w:r w:rsidRPr="00AC4177">
        <w:t>), овсец (</w:t>
      </w:r>
      <w:r w:rsidRPr="00AC4177">
        <w:rPr>
          <w:i/>
        </w:rPr>
        <w:t>Helictotrichon desertorum</w:t>
      </w:r>
      <w:r w:rsidRPr="00AC4177">
        <w:t>). Разнотравье играет подчиненную роль в строении сообществ и доля его участия не превышает 10-15%. В травостое преобладают только засухоустойчивые ксерофитные степные виды растений. Разнотравье в сухостепных экосистемах представлено только экологической группой степных ксерофитов, среди которых характерно высокое обилие грудницы татарской (</w:t>
      </w:r>
      <w:r w:rsidRPr="00AC4177">
        <w:rPr>
          <w:i/>
        </w:rPr>
        <w:t>Galatella tatarica</w:t>
      </w:r>
      <w:r w:rsidRPr="00AC4177">
        <w:t>) и ромашника (</w:t>
      </w:r>
      <w:r w:rsidRPr="00AC4177">
        <w:rPr>
          <w:i/>
        </w:rPr>
        <w:t>Tanacetum achilleifolium</w:t>
      </w:r>
      <w:r w:rsidRPr="00AC4177">
        <w:t>).</w:t>
      </w:r>
    </w:p>
    <w:p w:rsidR="00CA438A" w:rsidRPr="00AC4177" w:rsidRDefault="00CA438A" w:rsidP="00CA438A">
      <w:pPr>
        <w:ind w:firstLine="567"/>
      </w:pPr>
      <w:r w:rsidRPr="00AC4177">
        <w:t xml:space="preserve">Пустынно-степные экосистемы (экосистемы опустыненных степей) распространены от западных границ Казахстана до предгорий Алтая, Саура и Тарбагатая более чем на </w:t>
      </w:r>
      <w:smartTag w:uri="urn:schemas-microsoft-com:office:smarttags" w:element="metricconverter">
        <w:smartTagPr>
          <w:attr w:name="ProductID" w:val="2500 км"/>
        </w:smartTagPr>
        <w:r w:rsidRPr="00AC4177">
          <w:t>2500 км</w:t>
        </w:r>
      </w:smartTag>
      <w:r w:rsidRPr="00AC4177">
        <w:t xml:space="preserve"> и охватывают равнины Прикаспийской низменности, Подуральского и Торгайского плато, а также значительную часть на юге Центрально-Казахстанского мелкосопочника. </w:t>
      </w:r>
      <w:r w:rsidR="00935A2D" w:rsidRPr="00AC4177">
        <w:t>П</w:t>
      </w:r>
      <w:r w:rsidRPr="00AC4177">
        <w:t>риурочены как к низким равнинам, сложенным морскими осадками, цокольным равнинам и плато, сложенным меловыми и третичными отложениями, а также обширным территориям мелкосопочников. Характерно резкое колебание погодных условий</w:t>
      </w:r>
      <w:r w:rsidR="00C8753E" w:rsidRPr="00AC4177">
        <w:t xml:space="preserve">. </w:t>
      </w:r>
      <w:r w:rsidRPr="00AC4177">
        <w:t xml:space="preserve">Для почвенного компонента экосистем характерно широкое развитие светло-каштановых солонцеватых почв и их комплексов с солонцами. Для растительных сообществ характерно господство полынно-ковыльных степей. Более активную роль, чем в сухостепных экосистемах, здесь играют эфемероиды и эфемеры с </w:t>
      </w:r>
      <w:proofErr w:type="gramStart"/>
      <w:r w:rsidRPr="00AC4177">
        <w:t>ранне-весенней</w:t>
      </w:r>
      <w:proofErr w:type="gramEnd"/>
      <w:r w:rsidRPr="00AC4177">
        <w:t xml:space="preserve"> вегетацией.</w:t>
      </w:r>
    </w:p>
    <w:p w:rsidR="00CA438A" w:rsidRPr="00AC4177" w:rsidRDefault="00CA438A" w:rsidP="00CA438A">
      <w:pPr>
        <w:ind w:firstLine="567"/>
      </w:pPr>
      <w:r w:rsidRPr="00AC4177">
        <w:t>Экосистемы пустынь. В отличие от степных экосистем в пустынных экосистемах процессы почвообразования протекают в условиях крайнего дефицита влаги, что обусловливает малую мощность профиля почв. Строение профиля пустынных почв резко отлично от степных, здесь вместо задернованного верхнего горизонта формируются корковый и подкорковый горизонты с крайне малым количеством гумуса. Для пустынных почв характерен непромывной режим, что определяет их карбонатность и остаточную солончаковатость. Биологическая активность пустынных почв кратковременна и ограничивается периодами максимального выпадения осадков.</w:t>
      </w:r>
    </w:p>
    <w:p w:rsidR="00CA438A" w:rsidRPr="00AC4177" w:rsidRDefault="00CA438A" w:rsidP="00CA438A">
      <w:pPr>
        <w:ind w:firstLine="567"/>
      </w:pPr>
      <w:r w:rsidRPr="00AC4177">
        <w:t>Растительный компонент (основные сообщества) пустынных экосистем представлены полукустарничками и кустарниками</w:t>
      </w:r>
      <w:r w:rsidR="00E23E80" w:rsidRPr="00AC4177">
        <w:t>,</w:t>
      </w:r>
      <w:r w:rsidRPr="00AC4177">
        <w:t xml:space="preserve"> отличается малым видовым разнообразием, небольшим проективным покрытием и абсолютным господством засухоустойчивых видов</w:t>
      </w:r>
      <w:r w:rsidR="00E23E80" w:rsidRPr="00AC4177">
        <w:t xml:space="preserve"> </w:t>
      </w:r>
      <w:r w:rsidRPr="00AC4177">
        <w:t>- ксерофитов и гиперксерофитов.</w:t>
      </w:r>
    </w:p>
    <w:p w:rsidR="00CA438A" w:rsidRPr="00AC4177" w:rsidRDefault="00CA438A" w:rsidP="00CA438A">
      <w:pPr>
        <w:ind w:firstLine="567"/>
      </w:pPr>
      <w:r w:rsidRPr="00AC4177">
        <w:t>В Казахстане на равнинах представлены следующие 3 подзональных, климатически обусловленных типа пустынных экосистем: северные, средние и южные, а также особый климатип предгорных пустынь, который является переходным от равнинных экосистем к горным в пустынной зоне.</w:t>
      </w:r>
    </w:p>
    <w:p w:rsidR="00CA438A" w:rsidRPr="00AC4177" w:rsidRDefault="00CA438A" w:rsidP="00CA438A">
      <w:pPr>
        <w:ind w:firstLine="567"/>
      </w:pPr>
      <w:r w:rsidRPr="00AC4177">
        <w:t>Экосистемы северных (остепненных) пустынь охватывают полосу от западных границ республики до гор пограничной Жонгарии. Почвенный покров этой территории сложен и многообразен. Преобладающими являются бурые пустынные почвы, широко распространены солонцеватые и малоразвитые роды почв. Значительные территории заняты комплексами зональных почв с солонцами, при этом последние нередко преобладают.</w:t>
      </w:r>
    </w:p>
    <w:p w:rsidR="00CA438A" w:rsidRPr="00AC4177" w:rsidRDefault="00CA438A" w:rsidP="00CA438A">
      <w:pPr>
        <w:ind w:firstLine="567"/>
      </w:pPr>
      <w:r w:rsidRPr="00AC4177">
        <w:t xml:space="preserve">Для экосистем северных пустынь характерны полукустарничковые сообщества, преимущественно полынные, реже </w:t>
      </w:r>
      <w:r w:rsidR="00E23E80" w:rsidRPr="00AC4177">
        <w:t>многолетне-</w:t>
      </w:r>
      <w:r w:rsidRPr="00AC4177">
        <w:t>солянковые. Особенностью растительных сообществ является наличие степных злаков ковыля сарептского (</w:t>
      </w:r>
      <w:r w:rsidRPr="00AC4177">
        <w:rPr>
          <w:i/>
        </w:rPr>
        <w:t>Stipa sareptana</w:t>
      </w:r>
      <w:r w:rsidRPr="00AC4177">
        <w:t>), ковыля киргизского (</w:t>
      </w:r>
      <w:r w:rsidRPr="00AC4177">
        <w:rPr>
          <w:i/>
        </w:rPr>
        <w:t>Stipa kirghisorum</w:t>
      </w:r>
      <w:r w:rsidRPr="00AC4177">
        <w:t>), ковыля Рихтера (</w:t>
      </w:r>
      <w:r w:rsidRPr="00AC4177">
        <w:rPr>
          <w:i/>
        </w:rPr>
        <w:t>Stipa richteriana</w:t>
      </w:r>
      <w:r w:rsidRPr="00AC4177">
        <w:t>) и на песках житняка (</w:t>
      </w:r>
      <w:r w:rsidRPr="00AC4177">
        <w:rPr>
          <w:i/>
        </w:rPr>
        <w:t>Agropyron fragile</w:t>
      </w:r>
      <w:r w:rsidRPr="00AC4177">
        <w:t>).</w:t>
      </w:r>
    </w:p>
    <w:p w:rsidR="00CA438A" w:rsidRPr="00AC4177" w:rsidRDefault="00CA438A" w:rsidP="00CA438A">
      <w:pPr>
        <w:ind w:firstLine="567"/>
      </w:pPr>
      <w:r w:rsidRPr="00AC4177">
        <w:t xml:space="preserve">Экосистемы средних пустынь охватывают территорию Мангышлака, центральную часть Устюрта, большую часть Бетпак-Далы, </w:t>
      </w:r>
      <w:r w:rsidR="006D23B7" w:rsidRPr="00AC4177">
        <w:t>ю</w:t>
      </w:r>
      <w:r w:rsidRPr="00AC4177">
        <w:t>жное Прибалхашье. Общие климатические услови</w:t>
      </w:r>
      <w:r w:rsidR="00E23E80" w:rsidRPr="00AC4177">
        <w:t>я</w:t>
      </w:r>
      <w:r w:rsidRPr="00AC4177">
        <w:t xml:space="preserve"> свидетельствуют о значительном усилении аридизации данной территории.</w:t>
      </w:r>
    </w:p>
    <w:p w:rsidR="00CA438A" w:rsidRPr="00AC4177" w:rsidRDefault="00CA438A" w:rsidP="00CA438A">
      <w:pPr>
        <w:ind w:firstLine="567"/>
      </w:pPr>
      <w:r w:rsidRPr="00AC4177">
        <w:t>Зональный тип почв – серо-бурые пустынные промерзающие</w:t>
      </w:r>
      <w:r w:rsidR="00E23E80" w:rsidRPr="00AC4177">
        <w:t>.</w:t>
      </w:r>
      <w:r w:rsidRPr="00AC4177">
        <w:t xml:space="preserve"> Они отличаются малой гумусностью, высокой карбонатностью, более повышенным, чем в бурых почвах, содержанием легко растворимых солей и гипса. Наряду с обычными серо-бурыми почвами широко развиты солонцеватые роды почв и их комплексов с солонцами. Значительно распространены малоразвитые и неполноразвитые щебнистые почвы. Огромные площади (до 30%) занимают песчан</w:t>
      </w:r>
      <w:r w:rsidR="00E23E80" w:rsidRPr="00AC4177">
        <w:t>н</w:t>
      </w:r>
      <w:r w:rsidRPr="00AC4177">
        <w:t>ые массивы, большие площади – такыры, такыровидные почвы и солончаки.</w:t>
      </w:r>
    </w:p>
    <w:p w:rsidR="00CA438A" w:rsidRPr="00AC4177" w:rsidRDefault="00CA438A" w:rsidP="00CA438A">
      <w:pPr>
        <w:ind w:firstLine="567"/>
      </w:pPr>
      <w:r w:rsidRPr="00AC4177">
        <w:t xml:space="preserve">В экосистемах средних </w:t>
      </w:r>
      <w:r w:rsidR="00E23E80" w:rsidRPr="00AC4177">
        <w:t>пустынь господствуют многолетне</w:t>
      </w:r>
      <w:r w:rsidRPr="00AC4177">
        <w:t xml:space="preserve">-солянковые сообщества (62 %). Доминируют многолетние солянки – биюргун </w:t>
      </w:r>
      <w:r w:rsidRPr="00AC4177">
        <w:rPr>
          <w:i/>
        </w:rPr>
        <w:t>(Anabasis salsa),</w:t>
      </w:r>
      <w:r w:rsidRPr="00AC4177">
        <w:t xml:space="preserve"> черный боялыч </w:t>
      </w:r>
      <w:r w:rsidRPr="00AC4177">
        <w:rPr>
          <w:i/>
        </w:rPr>
        <w:t>(Salsola arbusculiformus</w:t>
      </w:r>
      <w:r w:rsidRPr="00AC4177">
        <w:t>), тасбиюргун (</w:t>
      </w:r>
      <w:r w:rsidRPr="00AC4177">
        <w:rPr>
          <w:i/>
        </w:rPr>
        <w:t>Nanophyton erinaсеит</w:t>
      </w:r>
      <w:r w:rsidRPr="00AC4177">
        <w:t>), солянка восточная (</w:t>
      </w:r>
      <w:r w:rsidRPr="00AC4177">
        <w:rPr>
          <w:i/>
        </w:rPr>
        <w:t>Salsola orientalis</w:t>
      </w:r>
      <w:r w:rsidRPr="00AC4177">
        <w:t>), a из полыней – такие виды, как полыни белоземельная (</w:t>
      </w:r>
      <w:r w:rsidRPr="00AC4177">
        <w:rPr>
          <w:i/>
        </w:rPr>
        <w:t>Artemisia terrae-albae</w:t>
      </w:r>
      <w:r w:rsidRPr="00AC4177">
        <w:t xml:space="preserve">) и туранская </w:t>
      </w:r>
      <w:r w:rsidRPr="00AC4177">
        <w:rPr>
          <w:i/>
        </w:rPr>
        <w:t>(Artemisia turanica).</w:t>
      </w:r>
      <w:r w:rsidRPr="00AC4177">
        <w:t xml:space="preserve"> На песках широко распространены саксаулы белый </w:t>
      </w:r>
      <w:r w:rsidRPr="00AC4177">
        <w:rPr>
          <w:i/>
        </w:rPr>
        <w:t>(Haloxylon persicum)</w:t>
      </w:r>
      <w:r w:rsidRPr="00AC4177">
        <w:t xml:space="preserve"> и черный </w:t>
      </w:r>
      <w:r w:rsidRPr="00AC4177">
        <w:rPr>
          <w:i/>
        </w:rPr>
        <w:t>(H. аphyll</w:t>
      </w:r>
      <w:r w:rsidRPr="00AC4177">
        <w:rPr>
          <w:i/>
          <w:lang w:val="en-US"/>
        </w:rPr>
        <w:t>um</w:t>
      </w:r>
      <w:r w:rsidRPr="00AC4177">
        <w:rPr>
          <w:i/>
        </w:rPr>
        <w:t>)</w:t>
      </w:r>
      <w:r w:rsidR="00E23E80" w:rsidRPr="00AC4177">
        <w:rPr>
          <w:i/>
        </w:rPr>
        <w:t>,</w:t>
      </w:r>
      <w:r w:rsidRPr="00AC4177">
        <w:t xml:space="preserve"> очень характерны псаммофильные кустарники и полукустарники - жузгун (</w:t>
      </w:r>
      <w:r w:rsidRPr="00AC4177">
        <w:rPr>
          <w:i/>
        </w:rPr>
        <w:t>Calligonum</w:t>
      </w:r>
      <w:r w:rsidRPr="00AC4177">
        <w:t>), эфедры (</w:t>
      </w:r>
      <w:r w:rsidRPr="00AC4177">
        <w:rPr>
          <w:i/>
        </w:rPr>
        <w:t>Ephedra</w:t>
      </w:r>
      <w:r w:rsidRPr="00AC4177">
        <w:t>), песчаной акации (</w:t>
      </w:r>
      <w:r w:rsidRPr="00AC4177">
        <w:rPr>
          <w:i/>
        </w:rPr>
        <w:t>Ammodendron</w:t>
      </w:r>
      <w:r w:rsidRPr="00AC4177">
        <w:t>).</w:t>
      </w:r>
    </w:p>
    <w:p w:rsidR="00CA438A" w:rsidRPr="00AC4177" w:rsidRDefault="00CA438A" w:rsidP="00CA438A">
      <w:pPr>
        <w:ind w:firstLine="567"/>
      </w:pPr>
      <w:r w:rsidRPr="00AC4177">
        <w:t>Экосистемы южных пустынь занимают южную часть плато Уст</w:t>
      </w:r>
      <w:r w:rsidR="00E23E80" w:rsidRPr="00AC4177">
        <w:t>ю</w:t>
      </w:r>
      <w:r w:rsidRPr="00AC4177">
        <w:t>рт, сложенного известняками и мергелями, песчаный массив Кызылкумы. Климатические показатели свидетельствуют о резком изменении гидротермического режима в сторону тепла и сухости. Максимум осадков характерен для ранневесеннего периода. Почвы серо-бурые, кратковременно промерзающие или непромерзающие. Часто встречаются солонцеватые почвы и их комплексы с солонцами. В плоских понижениях представлены такыры и такыровидные почвы, а во впадинах – соровые солончаки.</w:t>
      </w:r>
    </w:p>
    <w:p w:rsidR="00CA438A" w:rsidRPr="00AC4177" w:rsidRDefault="00CA438A" w:rsidP="00CA438A">
      <w:pPr>
        <w:ind w:firstLine="567"/>
      </w:pPr>
      <w:r w:rsidRPr="00AC4177">
        <w:t xml:space="preserve">В экосистемах южных пустынь доминируют полукустарнички и кустарнички. Господствуют </w:t>
      </w:r>
      <w:r w:rsidR="00E23E80" w:rsidRPr="00AC4177">
        <w:t>с</w:t>
      </w:r>
      <w:r w:rsidRPr="00AC4177">
        <w:t xml:space="preserve">ообщества тетыра </w:t>
      </w:r>
      <w:r w:rsidRPr="00AC4177">
        <w:rPr>
          <w:i/>
        </w:rPr>
        <w:t>(Salsola gemmascens)</w:t>
      </w:r>
      <w:r w:rsidRPr="00AC4177">
        <w:t xml:space="preserve"> и Польши кемрудской </w:t>
      </w:r>
      <w:r w:rsidRPr="00AC4177">
        <w:rPr>
          <w:i/>
        </w:rPr>
        <w:t>(Artemisia kemrиdica</w:t>
      </w:r>
      <w:r w:rsidRPr="00AC4177">
        <w:t>). На песках в саксаульниках и джузгунниках значительно увеличивается фитоценотическая роль эфемеров и эфемероидов, особенно осоки вздутоплодной (</w:t>
      </w:r>
      <w:r w:rsidRPr="00AC4177">
        <w:rPr>
          <w:i/>
        </w:rPr>
        <w:t>Carex physodes</w:t>
      </w:r>
      <w:r w:rsidRPr="00AC4177">
        <w:t>), а также разнообразие эфемеров и эфемероидов.</w:t>
      </w:r>
    </w:p>
    <w:p w:rsidR="00CA438A" w:rsidRPr="00AC4177" w:rsidRDefault="00CA438A" w:rsidP="00CA438A">
      <w:pPr>
        <w:ind w:firstLine="567"/>
      </w:pPr>
      <w:r w:rsidRPr="00AC4177">
        <w:t>Экосистемы предгорных пустынь континентальные, холодноумеренные представлены по периферии гор Северного Тянь-Шаня в диапазоне высот от 400 до 800 м. Они встречаются у подножий всех горных систем Казахстана от Тарбагатая до Каратау и Западного Тянь-Шаня. В распределение пустынных экосистем, обусловленн</w:t>
      </w:r>
      <w:r w:rsidR="00E23E80" w:rsidRPr="00AC4177">
        <w:t>ых</w:t>
      </w:r>
      <w:r w:rsidRPr="00AC4177">
        <w:t xml:space="preserve"> широтными изменениями гидротермических условий, существенные нарушения вносят горные системы в связи с их барьерной ролью.</w:t>
      </w:r>
    </w:p>
    <w:p w:rsidR="00CA438A" w:rsidRPr="00AC4177" w:rsidRDefault="00CA438A" w:rsidP="00CA438A">
      <w:pPr>
        <w:ind w:firstLine="567"/>
      </w:pPr>
      <w:r w:rsidRPr="00AC4177">
        <w:t>По мере приближения к горам количество осадков на предгорных территориях возрастает вследствие усиления термической конвекции и активизации атмосферных фронтов. Ведущим фактором формирования экосистем предгорных территорий (равнин, мелкосопочников, песчаных массивов) является существенное увеличение осадков вследствие эффекта предгорного увлажнения, образующего «гумидно-предгорную» зону.</w:t>
      </w:r>
    </w:p>
    <w:p w:rsidR="00FA7D01" w:rsidRPr="00AC4177" w:rsidRDefault="00CA438A" w:rsidP="00CA438A">
      <w:pPr>
        <w:ind w:firstLine="567"/>
      </w:pPr>
      <w:r w:rsidRPr="00AC4177">
        <w:t>На предгорных территориях выпадает в 2-3 раза больше осадков, чем на равнинах вне влияния тор. Горные массивы являются существенными барьерами-ловушками для северо-западных воздушных масс. Основными типами почв в предгорных экосистемах являются светлые сероземы (северные и южные).</w:t>
      </w:r>
      <w:r w:rsidR="009B3CD5" w:rsidRPr="00AC4177">
        <w:t xml:space="preserve"> </w:t>
      </w:r>
      <w:r w:rsidRPr="00AC4177">
        <w:t>Экосистемы предгорных пустынь характеризуются наличием в их составе полукустарничковых и кустарниковых сообществ, хорошо выраженного яруса эфемероидов, образо</w:t>
      </w:r>
      <w:r w:rsidR="00E23E80" w:rsidRPr="00AC4177">
        <w:t>в</w:t>
      </w:r>
      <w:r w:rsidRPr="00AC4177">
        <w:t>анного мятликом луковичным (</w:t>
      </w:r>
      <w:r w:rsidRPr="00AC4177">
        <w:rPr>
          <w:i/>
        </w:rPr>
        <w:t>Роа bulbosa</w:t>
      </w:r>
      <w:r w:rsidRPr="00AC4177">
        <w:t>), осокой (</w:t>
      </w:r>
      <w:r w:rsidRPr="00AC4177">
        <w:rPr>
          <w:i/>
        </w:rPr>
        <w:t>Саreх pachystilis).</w:t>
      </w:r>
      <w:r w:rsidR="00FA7D01" w:rsidRPr="00AC4177">
        <w:rPr>
          <w:i/>
        </w:rPr>
        <w:t xml:space="preserve"> </w:t>
      </w:r>
      <w:r w:rsidRPr="00AC4177">
        <w:t xml:space="preserve">В связи с различиями в составе почвенно-растительного покрова предгорных экосистем, обусловленного климатом, различаются предгорные экосистемы </w:t>
      </w:r>
      <w:proofErr w:type="gramStart"/>
      <w:r w:rsidRPr="00AC4177">
        <w:t>северотянь</w:t>
      </w:r>
      <w:r w:rsidR="00AD1E4C" w:rsidRPr="00AC4177">
        <w:t>-</w:t>
      </w:r>
      <w:r w:rsidRPr="00AC4177">
        <w:t>шаньского</w:t>
      </w:r>
      <w:proofErr w:type="gramEnd"/>
      <w:r w:rsidRPr="00AC4177">
        <w:t xml:space="preserve"> и среднеазиатского типов. </w:t>
      </w:r>
    </w:p>
    <w:p w:rsidR="00FA7D01" w:rsidRPr="00AC4177" w:rsidRDefault="00CA438A" w:rsidP="00CA438A">
      <w:pPr>
        <w:ind w:firstLine="567"/>
      </w:pPr>
      <w:r w:rsidRPr="00AC4177">
        <w:t>Предгорные экосистемы северотяньшанъского типа занимают самое северное положение и охватывают все подгорные равнины, окаймляющие хребты Северного Тянь-Шаня (к востоку от северо-восточного склона Сырдар</w:t>
      </w:r>
      <w:r w:rsidR="00AD1E4C" w:rsidRPr="00AC4177">
        <w:t>ь</w:t>
      </w:r>
      <w:r w:rsidRPr="00AC4177">
        <w:t xml:space="preserve">инского Каратау), Жетысуского Алатау и </w:t>
      </w:r>
      <w:r w:rsidR="006D23B7" w:rsidRPr="00AC4177">
        <w:t>ю</w:t>
      </w:r>
      <w:r w:rsidRPr="00AC4177">
        <w:t>жного Тарбагатая.</w:t>
      </w:r>
      <w:r w:rsidR="00FA7D01" w:rsidRPr="00AC4177">
        <w:t xml:space="preserve"> </w:t>
      </w:r>
      <w:r w:rsidRPr="00AC4177">
        <w:t>Для этой территории характерен континентальный климат с выровненным ходом осадков, максимум которых до 40% отмечается в осенне-весенний период. Почвы светлые – сероземы (северные) и предгорные бурые.</w:t>
      </w:r>
      <w:r w:rsidR="00FA7D01" w:rsidRPr="00AC4177">
        <w:t xml:space="preserve"> </w:t>
      </w:r>
      <w:r w:rsidRPr="00AC4177">
        <w:t>Растительные сообщества на суглинистых равнинах преимущественно эфемероидно-злаково-полынные, реже боялычевые, но с повышенным участием в их составе эфемероидов и злаков. На песках саксаульники (</w:t>
      </w:r>
      <w:r w:rsidRPr="00AC4177">
        <w:rPr>
          <w:i/>
        </w:rPr>
        <w:t>Haioxvion aphyimm, H. рersicum</w:t>
      </w:r>
      <w:r w:rsidRPr="00AC4177">
        <w:t>) и псаммофитнокустарниковые, обычно с обилием еркека, как в северных пустынях.</w:t>
      </w:r>
      <w:r w:rsidR="00FA7D01" w:rsidRPr="00AC4177">
        <w:t xml:space="preserve"> </w:t>
      </w:r>
    </w:p>
    <w:p w:rsidR="00CA438A" w:rsidRPr="00AC4177" w:rsidRDefault="00CA438A" w:rsidP="00CA438A">
      <w:pPr>
        <w:ind w:firstLine="567"/>
      </w:pPr>
      <w:r w:rsidRPr="00AC4177">
        <w:t>Предгорные экосистемы среднеазиатского типа окаймляют с запада горные хребты Западного Тянь-Шаня. Почвы – сероземы светлые (южные), обыкновенные сероземы. Нижнюю ступень предгорных экосистем формируют эфемероидно-полынные предгорные пустыни, верхнюю – эфемерово-эфемероидные сообщества. Последние рассматриваются как экосистемы саваноидов (эфемерово-эфемероидные).</w:t>
      </w:r>
      <w:r w:rsidR="00FA7D01" w:rsidRPr="00AC4177">
        <w:t xml:space="preserve"> </w:t>
      </w:r>
      <w:r w:rsidRPr="00AC4177">
        <w:t>Предгорные пустыни характеризуются наиболее высокой плотностью населения и в связи с этим, в большей степени трансформированы в результате перевыпаса, распашки, рекреации, создания культурных ландшафтов.</w:t>
      </w:r>
    </w:p>
    <w:p w:rsidR="00CA438A" w:rsidRPr="00AC4177" w:rsidRDefault="00CA438A" w:rsidP="00CA438A">
      <w:pPr>
        <w:ind w:firstLine="567"/>
      </w:pPr>
      <w:r w:rsidRPr="00AC4177">
        <w:t>Межгорно-котловинные пустынные экосистемы. Для межгорных котловин характерен особый концентрический рисунок смен подзональных экосистем, так называемая кольцевая инверсионная структура зональности (Илийская, Алакольская, Зайсанская) котловины.</w:t>
      </w:r>
      <w:r w:rsidR="00FA7D01" w:rsidRPr="00AC4177">
        <w:t xml:space="preserve"> </w:t>
      </w:r>
      <w:r w:rsidRPr="00AC4177">
        <w:t>Обычно центральная, самая низкая часть котловины занята наиболее аридными пустынными экосистемами. Срединная часть котловин</w:t>
      </w:r>
      <w:r w:rsidR="00AD1E4C" w:rsidRPr="00AC4177">
        <w:t>ы представлена экосистемами, ин</w:t>
      </w:r>
      <w:r w:rsidRPr="00AC4177">
        <w:t>ицирующими зональное положение котловины, а территории, прилегающие к горам, представлены предгорными менее засушливыми типами экосистем.</w:t>
      </w:r>
      <w:r w:rsidR="00FA7D01" w:rsidRPr="00AC4177">
        <w:t xml:space="preserve"> </w:t>
      </w:r>
      <w:r w:rsidRPr="00AC4177">
        <w:t>Почвы – бурые пустынные в верхней части, серо-бурые пустынные в серединной части котловины, фрагменты крайне</w:t>
      </w:r>
      <w:r w:rsidR="00AD1E4C" w:rsidRPr="00AC4177">
        <w:t xml:space="preserve"> </w:t>
      </w:r>
      <w:r w:rsidRPr="00AC4177">
        <w:t>аридных почв наблюдаются в нижней части. Встречаются также солончаки и песчаные массивы.</w:t>
      </w:r>
      <w:r w:rsidR="00FA7D01" w:rsidRPr="00AC4177">
        <w:t xml:space="preserve"> </w:t>
      </w:r>
      <w:r w:rsidRPr="00AC4177">
        <w:t>Растительные сообщества высоких частей котловины представлены злаковыми полынниками (полынь семиреченская, полынь лессинговидная, ковыль сарептский), в центральной части преобладают многолетнесолянковые (тасбиюргун, саксаульчики илийский и балхашский), а в нижней части котловины – ильиниевые. По флористической композиции они близки к гобийским пустыням Китая и Монголии.</w:t>
      </w:r>
    </w:p>
    <w:p w:rsidR="00CA438A" w:rsidRPr="00AC4177" w:rsidRDefault="00CA438A" w:rsidP="00CA438A">
      <w:pPr>
        <w:ind w:firstLine="567"/>
      </w:pPr>
      <w:r w:rsidRPr="00AC4177">
        <w:t xml:space="preserve">Основными доминантами сообществ пустынных экосистем в Казахстане являются полыни и многолетние солянки, в песках – псаммофитные кустарники и саксаул, на солончаках – галофитные суккулентные солянки, как однолетние, так и многолетние. Большие пространства с преобладанием полынников (p. </w:t>
      </w:r>
      <w:r w:rsidRPr="00AC4177">
        <w:rPr>
          <w:i/>
        </w:rPr>
        <w:t>Artemisia</w:t>
      </w:r>
      <w:r w:rsidRPr="00AC4177">
        <w:t>) встречаются преимущественно в северных и предгорных пустынях.</w:t>
      </w:r>
    </w:p>
    <w:p w:rsidR="00CA438A" w:rsidRPr="00AC4177" w:rsidRDefault="00CA438A" w:rsidP="00CA438A">
      <w:pPr>
        <w:ind w:firstLine="567"/>
      </w:pPr>
      <w:r w:rsidRPr="00AC4177">
        <w:t xml:space="preserve">В северных и средних пустынях распространены такие полыни, как полынь белоземельная </w:t>
      </w:r>
      <w:r w:rsidRPr="00AC4177">
        <w:rPr>
          <w:i/>
        </w:rPr>
        <w:t>Artemisia terrae albae</w:t>
      </w:r>
      <w:r w:rsidRPr="00AC4177">
        <w:t>, полынь серая (</w:t>
      </w:r>
      <w:r w:rsidRPr="00AC4177">
        <w:rPr>
          <w:i/>
        </w:rPr>
        <w:t>A. semiarida</w:t>
      </w:r>
      <w:r w:rsidRPr="00AC4177">
        <w:t>), полынь Лерха (</w:t>
      </w:r>
      <w:r w:rsidRPr="00AC4177">
        <w:rPr>
          <w:i/>
        </w:rPr>
        <w:t>A.</w:t>
      </w:r>
      <w:r w:rsidRPr="00AC4177">
        <w:rPr>
          <w:i/>
          <w:lang w:val="kk-KZ"/>
        </w:rPr>
        <w:t xml:space="preserve"> </w:t>
      </w:r>
      <w:r w:rsidRPr="00AC4177">
        <w:rPr>
          <w:i/>
        </w:rPr>
        <w:t>lerchiana</w:t>
      </w:r>
      <w:r w:rsidRPr="00AC4177">
        <w:t>), полынь лессинговидная (</w:t>
      </w:r>
      <w:r w:rsidRPr="00AC4177">
        <w:rPr>
          <w:i/>
        </w:rPr>
        <w:t>A. sublessuigiana</w:t>
      </w:r>
      <w:r w:rsidRPr="00AC4177">
        <w:t>), а в южных – полынь раскидистая (</w:t>
      </w:r>
      <w:r w:rsidRPr="00AC4177">
        <w:rPr>
          <w:i/>
        </w:rPr>
        <w:t>А. diffusа</w:t>
      </w:r>
      <w:r w:rsidRPr="00AC4177">
        <w:t xml:space="preserve">), полынь кемрудская </w:t>
      </w:r>
      <w:r w:rsidR="00AD1E4C" w:rsidRPr="00AC4177">
        <w:t>(</w:t>
      </w:r>
      <w:r w:rsidRPr="00AC4177">
        <w:rPr>
          <w:i/>
        </w:rPr>
        <w:t>A. kemrudica</w:t>
      </w:r>
      <w:r w:rsidRPr="00AC4177">
        <w:t xml:space="preserve">). В предгорных пустынях представлен ряд видов, имеющих локальные ареалы - полынь семиреченская </w:t>
      </w:r>
      <w:r w:rsidRPr="00AC4177">
        <w:rPr>
          <w:i/>
        </w:rPr>
        <w:t>(Artemisia heptapotamica</w:t>
      </w:r>
      <w:r w:rsidRPr="00AC4177">
        <w:t>) (предгорья Северного Тянь-Шаня). Полынно-солянковые пустыни сформированы сообществами разных видов и родов семейства маревых (</w:t>
      </w:r>
      <w:r w:rsidRPr="00AC4177">
        <w:rPr>
          <w:i/>
        </w:rPr>
        <w:t>Chenopodiaceae</w:t>
      </w:r>
      <w:r w:rsidRPr="00AC4177">
        <w:t xml:space="preserve">). Один из самых своеобразных и характерных типов растительных сообществ – саксаульники. Некоторые исследователи именуют их </w:t>
      </w:r>
      <w:r w:rsidR="00AD1E4C" w:rsidRPr="00AC4177">
        <w:t>п</w:t>
      </w:r>
      <w:r w:rsidRPr="00AC4177">
        <w:t>устынными лесами. Псам</w:t>
      </w:r>
      <w:r w:rsidR="00AD1E4C" w:rsidRPr="00AC4177">
        <w:t>м</w:t>
      </w:r>
      <w:r w:rsidRPr="00AC4177">
        <w:t xml:space="preserve">офитно-кустарниковые пустыни включают сообщества с доминированием разных видов: псаммофитных кустарников. </w:t>
      </w:r>
    </w:p>
    <w:p w:rsidR="00CA438A" w:rsidRPr="00AC4177" w:rsidRDefault="00CA438A" w:rsidP="00CA438A">
      <w:pPr>
        <w:ind w:firstLine="567"/>
      </w:pPr>
      <w:r w:rsidRPr="00AC4177">
        <w:rPr>
          <w:b/>
          <w:i/>
        </w:rPr>
        <w:t xml:space="preserve">Горные экосистемы. </w:t>
      </w:r>
      <w:r w:rsidRPr="00AC4177">
        <w:t>Экосистемы гор Казахстана значительно сложнее и многообразнее, чем на равнинах. Структура поясности экосистем в горах обусловлена многими факторами, среди которых наиболее важными являются:</w:t>
      </w:r>
      <w:r w:rsidR="00AD1E4C" w:rsidRPr="00AC4177">
        <w:t xml:space="preserve"> </w:t>
      </w:r>
      <w:r w:rsidRPr="00AC4177">
        <w:t>зональное положение равнин (пьедесталов), окружающих данную горную систему; характер горного рельефа, ориентация хребтов, относительные и абсолютные амплитуды высот; особенности климата (трансформация воздушных масс в зависимости от ориентации хребтов, климатических инверсий в горах, изменения климатических параметров с высотой местности и по мере продвижения с запада на восток);</w:t>
      </w:r>
      <w:r w:rsidR="00432755" w:rsidRPr="00AC4177">
        <w:t xml:space="preserve"> </w:t>
      </w:r>
      <w:r w:rsidRPr="00AC4177">
        <w:t>специфика и особенности почвенно-растительного покрова.</w:t>
      </w:r>
    </w:p>
    <w:p w:rsidR="00CA438A" w:rsidRPr="00AC4177" w:rsidRDefault="00CA438A" w:rsidP="00CA438A">
      <w:pPr>
        <w:ind w:firstLine="567"/>
      </w:pPr>
      <w:r w:rsidRPr="00AC4177">
        <w:t>По характеру структуры и набору (спектру) поясности горные экосистемы Казахстана на самом высоком уровне могут быть подразделены на 4 группы типов поясности: Алтайскую; Сауро-Тарбагатайскую; Жонгаро-Северо-тяньшанскую; Западно-Тяньшанскую.</w:t>
      </w:r>
    </w:p>
    <w:p w:rsidR="00CA438A" w:rsidRPr="00AC4177" w:rsidRDefault="00CA438A" w:rsidP="00CA438A">
      <w:pPr>
        <w:ind w:firstLine="567"/>
      </w:pPr>
      <w:r w:rsidRPr="00AC4177">
        <w:t>Алтайская группа типов поясности экосистем охватывает казахстанскую часть горной системы Алтая. Алтайские горы в Казахстане расположены среди предгорных сухостепных экосистем на пьедесталах гор.</w:t>
      </w:r>
      <w:r w:rsidR="0034621A" w:rsidRPr="00AC4177">
        <w:t xml:space="preserve"> </w:t>
      </w:r>
      <w:r w:rsidRPr="00AC4177">
        <w:t>Складчато-глыбовые и глыбовые структуры среднегорий и высокогорий этой части Алтая глубоко расчленены эрозией</w:t>
      </w:r>
      <w:r w:rsidR="00AD1E4C" w:rsidRPr="00AC4177">
        <w:t>,</w:t>
      </w:r>
      <w:r w:rsidRPr="00AC4177">
        <w:t xml:space="preserve"> сложены осадочными и кристаллическими породами палеозоя (сланцы, песчаники, эффузивы, туфы, граниты). Характерны поверхности выравнивания в высокогорьях, на которых возвышаются отдельные вершины - «белки», на которых и летом сохраняются снежные поля.</w:t>
      </w:r>
      <w:r w:rsidR="0034621A" w:rsidRPr="00AC4177">
        <w:t xml:space="preserve"> </w:t>
      </w:r>
      <w:r w:rsidRPr="00AC4177">
        <w:t>Алтайские горы различаются по структуре вертикальной поясности экосистем. Северо-Западная часть Алтая (хребты Тигирецкий, Ивановский, Холзун, горы Убинские, Ульбинские, Буктырминские, Калбинские) является наиболее гумидной частью горных систем Казахстана.</w:t>
      </w:r>
      <w:r w:rsidR="0034621A" w:rsidRPr="00AC4177">
        <w:t xml:space="preserve"> </w:t>
      </w:r>
      <w:r w:rsidRPr="00AC4177">
        <w:t>Структура поясности: горные степи – горно-степно-кустарниковый пояс – мелколиственные леса – темнохвойные леса – субальпийские и альпийские высокотравные и низкотравные луга.</w:t>
      </w:r>
      <w:r w:rsidR="00EA7670" w:rsidRPr="00AC4177">
        <w:t xml:space="preserve"> </w:t>
      </w:r>
      <w:r w:rsidRPr="00AC4177">
        <w:t>В высокогорьях представлены субальпийские и альпийские луга на горно-луговых, альпийских, дерновых почвах; в среднегорьях – пихтовая (редко</w:t>
      </w:r>
      <w:r w:rsidR="00AD1E4C" w:rsidRPr="00AC4177">
        <w:t xml:space="preserve"> </w:t>
      </w:r>
      <w:r w:rsidRPr="00AC4177">
        <w:t>кедровая) тайга с моховым или травяным покровом на горно-таежных кислых, не</w:t>
      </w:r>
      <w:r w:rsidR="00AD1E4C" w:rsidRPr="00AC4177">
        <w:t xml:space="preserve"> </w:t>
      </w:r>
      <w:r w:rsidRPr="00AC4177">
        <w:t>подзоленных и слабо</w:t>
      </w:r>
      <w:r w:rsidR="00AD1E4C" w:rsidRPr="00AC4177">
        <w:t xml:space="preserve"> </w:t>
      </w:r>
      <w:r w:rsidRPr="00AC4177">
        <w:t>подзоленных почвах, мелколиственные леса на светло- и темно-серых, лесных почвах, в низкогорьях – богаторазнотравно-ковыльные кустарниковые степи и кустарниковые заросли на горных выщелоченных и обыкновенных черноземах.</w:t>
      </w:r>
      <w:r w:rsidR="00EA7670" w:rsidRPr="00AC4177">
        <w:t xml:space="preserve"> </w:t>
      </w:r>
      <w:r w:rsidRPr="00AC4177">
        <w:t xml:space="preserve">В востной и южной части Алтая (хребты Катунский, </w:t>
      </w:r>
      <w:r w:rsidR="006D23B7" w:rsidRPr="00AC4177">
        <w:t>ю</w:t>
      </w:r>
      <w:r w:rsidRPr="00AC4177">
        <w:t>жный Алтай, Нарымский, Куршимский) расположены в условиях более аридного и континентального климата.</w:t>
      </w:r>
      <w:r w:rsidR="00EA7670" w:rsidRPr="00AC4177">
        <w:t xml:space="preserve"> </w:t>
      </w:r>
      <w:r w:rsidRPr="00AC4177">
        <w:t>Структура поясности: горные степи-горно-степно-кустарниковый пояс –светлохвойные лиственничные леса – субальпийские и альпийские низкотравные луга-горные тундры.</w:t>
      </w:r>
      <w:r w:rsidR="00EA7670" w:rsidRPr="00AC4177">
        <w:t xml:space="preserve"> </w:t>
      </w:r>
      <w:r w:rsidRPr="00AC4177">
        <w:t>В высокогорьях распространены мохово-лишайниковые, травяно-моховые, мохово-ерниковые (из видов карликовой березы и ив) тундры на мерзлотных горно-тундровых (горно-тундровые примитивные, горно-тундровые дерново-торфянистые) почвах. Встречаются кобрезиевые и осоковые низкотравные криофитные луга на горно-лутовых альпийских дерновых, субальпийские на горно-луговых почвах. В среднегорьях преобладает свет</w:t>
      </w:r>
      <w:r w:rsidR="00AD1E4C" w:rsidRPr="00AC4177">
        <w:t xml:space="preserve">лохвойная лиственничная тайга; </w:t>
      </w:r>
      <w:r w:rsidRPr="00AC4177">
        <w:t>остепненны</w:t>
      </w:r>
      <w:r w:rsidR="00AD1E4C" w:rsidRPr="00AC4177">
        <w:t>е, парковые лиственичники</w:t>
      </w:r>
      <w:r w:rsidRPr="00AC4177">
        <w:t xml:space="preserve"> на </w:t>
      </w:r>
      <w:proofErr w:type="gramStart"/>
      <w:r w:rsidRPr="00AC4177">
        <w:t>горно-лесных</w:t>
      </w:r>
      <w:proofErr w:type="gramEnd"/>
      <w:r w:rsidRPr="00AC4177">
        <w:t xml:space="preserve"> темно-серых почвах в низкогорьях – кустарниковые заросли и кустарниковые степи на горно-степных термоксерофильных выщелоченных почвах, горных обыкновенных черноземах и горных темно-каштановых почвах.</w:t>
      </w:r>
    </w:p>
    <w:p w:rsidR="00CA438A" w:rsidRPr="00AC4177" w:rsidRDefault="00CA438A" w:rsidP="00CA438A">
      <w:pPr>
        <w:ind w:firstLine="567"/>
      </w:pPr>
      <w:r w:rsidRPr="00AC4177">
        <w:t>Сауро-Тарбагатайская группа типов поясности расположена среди пустынно-степных экосистем на светло-каштановых почвах на пьедесталах гор. Горы Саур представляют собой массивное поднятие с высотами 3500 м. Верхняя часть хребта плоская и куполообразная. Склоны гор сильно и глубоко расчленены. Горы сложены сланцами, известняками и песчаниками палеозойского возраста, а также включают гранитны</w:t>
      </w:r>
      <w:r w:rsidR="00AD1E4C" w:rsidRPr="00AC4177">
        <w:t>е интрузии. Структура поясности</w:t>
      </w:r>
      <w:r w:rsidRPr="00AC4177">
        <w:t xml:space="preserve"> в горах Саур: горные степи – лиственничные светлохвойные леса – горные луга субальпийские и альпийские низкотравные луга.</w:t>
      </w:r>
      <w:r w:rsidR="00EA7670" w:rsidRPr="00AC4177">
        <w:t xml:space="preserve"> </w:t>
      </w:r>
      <w:r w:rsidRPr="00AC4177">
        <w:t xml:space="preserve">В высокогорьях распространены низкотравные кобрезиевые луга на горно-луговых альпийских дерновых почвах и среднетравные луга на горно-луговых субальпийских почвах, в среднегорьях под лиственничными лесами почвы </w:t>
      </w:r>
      <w:proofErr w:type="gramStart"/>
      <w:r w:rsidRPr="00AC4177">
        <w:t>горно-лесные</w:t>
      </w:r>
      <w:proofErr w:type="gramEnd"/>
      <w:r w:rsidRPr="00AC4177">
        <w:t xml:space="preserve"> темно-серые. В низкогорьях преобладают кустарниковые степи и кустарниковые заросли на </w:t>
      </w:r>
      <w:proofErr w:type="gramStart"/>
      <w:r w:rsidRPr="00AC4177">
        <w:t>горно-степных</w:t>
      </w:r>
      <w:proofErr w:type="gramEnd"/>
      <w:r w:rsidRPr="00AC4177">
        <w:t xml:space="preserve"> термоксерофильных выщелоченных почвах, горных обыкновенных черноземах и горных темно-каштановых почвах.</w:t>
      </w:r>
      <w:r w:rsidR="00EA7670" w:rsidRPr="00AC4177">
        <w:t xml:space="preserve"> </w:t>
      </w:r>
      <w:r w:rsidRPr="00AC4177">
        <w:t>Горы Тарбагатай ниже Саура и не превышают высоты 2990 м, не имеют вечных снегов и ледников. Они сложены породами палеозойского возраста: сланцы, известняки, песчаники. Большое количество гранитных интрузий. В горах Тарбагатай лесной пояс не представлен. Леса встречаются только в долинах рек. В высокогорьях распространены экосистемы альпийских кобрезиевых лугов на горно-луговых альпийских дерно</w:t>
      </w:r>
      <w:r w:rsidR="00AD1E4C" w:rsidRPr="00AC4177">
        <w:t>вых почвах. Широко представлены</w:t>
      </w:r>
      <w:r w:rsidRPr="00AC4177">
        <w:t xml:space="preserve"> и разнообразны субальпийские разнотравно-злаковые и разнотравные манжетковые луга на горно-луговых субальпийских почвах и криофитные степи на </w:t>
      </w:r>
      <w:proofErr w:type="gramStart"/>
      <w:r w:rsidRPr="00AC4177">
        <w:t>горно-степных</w:t>
      </w:r>
      <w:proofErr w:type="gramEnd"/>
      <w:r w:rsidRPr="00AC4177">
        <w:t xml:space="preserve"> почвах, в среднегорьях-кустарниковые заросли, часто образованные редкими эндемичными видами, и засушливые степи на черноземах, а в низкогорьях – кустарниковые степи на темнокаштановых почвах.</w:t>
      </w:r>
    </w:p>
    <w:p w:rsidR="00CA438A" w:rsidRPr="00AC4177" w:rsidRDefault="00CA438A" w:rsidP="00CA438A">
      <w:pPr>
        <w:ind w:firstLine="567"/>
      </w:pPr>
      <w:r w:rsidRPr="00AC4177">
        <w:t>Жонгаро-Северо-Тянь-</w:t>
      </w:r>
      <w:r w:rsidR="00AD1E4C" w:rsidRPr="00AC4177">
        <w:t>Ш</w:t>
      </w:r>
      <w:r w:rsidRPr="00AC4177">
        <w:t xml:space="preserve">аньская группа типов поясности экосистем охватывает горные хребты Киргизский, Иле-Алатауский, Кунгей-Алатау, Жетысуский Алатау, Кетмень, </w:t>
      </w:r>
      <w:r w:rsidR="00AD1E4C" w:rsidRPr="00AC4177">
        <w:t>с</w:t>
      </w:r>
      <w:r w:rsidRPr="00AC4177">
        <w:t xml:space="preserve">еверный макросклон Терскей-Алатау. Горные массивы сложены сильно дислоцированными палеозойскими и протерозойскими терригенными, эффузивными и метаморфическими породами, а также гранитными интрузиями. Для низкогорного яруса гор характерен относительно слабо расчлененный рельеф; в </w:t>
      </w:r>
      <w:proofErr w:type="gramStart"/>
      <w:r w:rsidRPr="00AC4177">
        <w:t>средне-горном</w:t>
      </w:r>
      <w:proofErr w:type="gramEnd"/>
      <w:r w:rsidRPr="00AC4177">
        <w:t xml:space="preserve"> ярусе рельеф эрозионный с глубоким расчленением; высокогорья отличаются острыми гребнями и остатками поверхностей выравнивания (Исаченко, Шляпников, 1989). Структура поясности этих гор включает следующие поясные типы экосистем: степи (опустыненные, настоящие, луговые) </w:t>
      </w:r>
      <w:r w:rsidR="00A041D2" w:rsidRPr="00AC4177">
        <w:t>-</w:t>
      </w:r>
      <w:r w:rsidRPr="00AC4177">
        <w:t xml:space="preserve"> темнохвойные леса, редколесья и луга </w:t>
      </w:r>
      <w:r w:rsidR="00A041D2" w:rsidRPr="00AC4177">
        <w:t>-</w:t>
      </w:r>
      <w:r w:rsidRPr="00AC4177">
        <w:t xml:space="preserve"> субальпинотипные луга и арчовые стланики </w:t>
      </w:r>
      <w:r w:rsidR="00A041D2" w:rsidRPr="00AC4177">
        <w:t>-</w:t>
      </w:r>
      <w:r w:rsidRPr="00AC4177">
        <w:t xml:space="preserve"> альпинотипные луга и кобрезники. Почвы высокогорий горно-луговые альпийские, горно-луговые субальпийские, высокогорные лугово-степные. Почвы в среднегорьях: </w:t>
      </w:r>
      <w:proofErr w:type="gramStart"/>
      <w:r w:rsidRPr="00AC4177">
        <w:t>горно-лесные</w:t>
      </w:r>
      <w:proofErr w:type="gramEnd"/>
      <w:r w:rsidRPr="00AC4177">
        <w:t xml:space="preserve"> темноцветные, горно-лесные темно-серые, горные лесолуговые, горные лугово-степные. В низкогорьях почвы светло-каштановые, горные каштановые и черноземы. Существуют индивидуальные особенности структуры поясности для выше перечисленных хребтов.</w:t>
      </w:r>
      <w:r w:rsidR="00EA7670" w:rsidRPr="00AC4177">
        <w:t xml:space="preserve"> </w:t>
      </w:r>
      <w:r w:rsidRPr="00AC4177">
        <w:t>В Илейском Алатау в степном поясе хорошо выражены три подпояса, при этом в экосистемах опустыненных и сухих степей значительна роль весенних эфемероидов. Характерной чертой является наличие экосистем лиственных лесов из осины (</w:t>
      </w:r>
      <w:r w:rsidRPr="00AC4177">
        <w:rPr>
          <w:i/>
        </w:rPr>
        <w:t>Populus tremula</w:t>
      </w:r>
      <w:r w:rsidRPr="00AC4177">
        <w:t>), яблони (</w:t>
      </w:r>
      <w:r w:rsidRPr="00AC4177">
        <w:rPr>
          <w:i/>
        </w:rPr>
        <w:t>Malus sieversii),</w:t>
      </w:r>
      <w:r w:rsidRPr="00AC4177">
        <w:t xml:space="preserve"> абрикоса (</w:t>
      </w:r>
      <w:r w:rsidRPr="00AC4177">
        <w:rPr>
          <w:i/>
        </w:rPr>
        <w:t>Armeniaca vulgaris</w:t>
      </w:r>
      <w:r w:rsidRPr="00AC4177">
        <w:t>). Выше они сменяются хвойными лесами из ели тянь-шаньской.</w:t>
      </w:r>
      <w:r w:rsidR="00EA7670" w:rsidRPr="00AC4177">
        <w:t xml:space="preserve"> </w:t>
      </w:r>
      <w:r w:rsidRPr="00AC4177">
        <w:t>В Жетысуском Алатау в составе еловых лесов активную роль играет пихта сибирская (</w:t>
      </w:r>
      <w:r w:rsidRPr="00AC4177">
        <w:rPr>
          <w:i/>
        </w:rPr>
        <w:t>Abies sibirica</w:t>
      </w:r>
      <w:r w:rsidRPr="00AC4177">
        <w:t>), что указывает на связь с горными лесами Алтая и Саян. В высокогорьях обоих хребтов преобладают среднетравные и низкотравные луга. Следует отметить, что на северном склоне Жетысуского Алатау пояс степных экосистем имеет значительно большую площадную выраженность по сравнению с Заил</w:t>
      </w:r>
      <w:r w:rsidR="00144477" w:rsidRPr="00AC4177">
        <w:t>и</w:t>
      </w:r>
      <w:r w:rsidRPr="00AC4177">
        <w:t>йским Алатау.</w:t>
      </w:r>
      <w:r w:rsidR="00EA7670" w:rsidRPr="00AC4177">
        <w:t xml:space="preserve"> </w:t>
      </w:r>
      <w:r w:rsidRPr="00AC4177">
        <w:t>В горных экосистемах степного пояса хребтов Кунгей-Алатау, Кетмень, Терскей отсутствует эфемерово-эфемероидная синузия. Для этих горных массивов характерны и более широкий высотный диапазон степного пояса (особенно на южных макросклонах) и значительная редукция лесного (выпадение лиственных и лиственно-хвойных лесов, а иногда и фрагментарность основного подпояса еловых лесов). В некоторых хребтах на границе между поясами степных и лесных экосистем появляется пояс кустарников, в котором большую роль часто играют виды рода карагана. Высокогорья этих хребтов отличаются больш</w:t>
      </w:r>
      <w:r w:rsidR="00970AF6" w:rsidRPr="00AC4177">
        <w:t>о</w:t>
      </w:r>
      <w:r w:rsidRPr="00AC4177">
        <w:t>й аридностью и характеризуются увеличением роли криофитных степей, что сближает их с высокогорьями Центральной Азии.</w:t>
      </w:r>
      <w:r w:rsidR="00EA7670" w:rsidRPr="00AC4177">
        <w:t xml:space="preserve"> </w:t>
      </w:r>
      <w:r w:rsidRPr="00AC4177">
        <w:t>Киргизский хребет, часть северного макросклона Таласского Алатау, низкогорный массив Киндыктас. Вследствие западного положения и непосредственного контакта с хребтами Западного Тянь-Шаня прослеживаются некоторые черты растительности среднеазиатских гор. В степном поясе это проявляется в довольно активном участии эфемероидных злаков и гемиэфемероидного крупнотравья (саванноидных элементов). Хвойные леса представлены лишь фрагментарно и еще встречаются кустарниково-арчовые редколесья из арчи полушаровидной.</w:t>
      </w:r>
    </w:p>
    <w:p w:rsidR="00CA438A" w:rsidRPr="00AC4177" w:rsidRDefault="00CA438A" w:rsidP="00CA438A">
      <w:pPr>
        <w:ind w:firstLine="567"/>
      </w:pPr>
      <w:r w:rsidRPr="00AC4177">
        <w:t>Западно-Тянь-Шаньская группа типов поясности экосистем охватывает хребты Западного Тянь-Шаня и горы Каратау. Рельеф высокогорий сильно расчлененный, хотя встречается и выровненный сглаженный, являющийся остатками древних поверхностей выравнивания и областями конечных морен древних троговых долин. Для среднегорий характерны крутосклоновый рельеф, сильное и глубокое его расчленение. Низкогорья менее расчлененные и отчасти перекрыты лессовыми отложениями. Хребты сложены в основном палеозойскими осадочными толщами (известняками, песчан</w:t>
      </w:r>
      <w:r w:rsidR="00970AF6" w:rsidRPr="00AC4177">
        <w:t>н</w:t>
      </w:r>
      <w:r w:rsidRPr="00AC4177">
        <w:t>иками, сланцами), местами прерванными интрузиями гранитов. Наиболее существенная черта геологического строения и состава горных пород – преобладание карбонатных пород.</w:t>
      </w:r>
      <w:r w:rsidR="00EA7670" w:rsidRPr="00AC4177">
        <w:t xml:space="preserve"> </w:t>
      </w:r>
      <w:r w:rsidRPr="00AC4177">
        <w:t>Особенностью климата Западного Тянь-Шаня являются гораздо большая, чем в восточных районах, увлажненность и сдвиг максимума осадков с лета на весну. Климатические показатели неоднозначны в различных горных поясах. Структура поясности в высокогорных массивах Западного Тянь-Шаня и низкогорно-среднего</w:t>
      </w:r>
      <w:r w:rsidRPr="00AC4177">
        <w:rPr>
          <w:lang w:val="kk-KZ"/>
        </w:rPr>
        <w:t>р</w:t>
      </w:r>
      <w:r w:rsidRPr="00AC4177">
        <w:t>ном хр. Каратау значительно отличается. В связи с этим в регионе наблюдается 2 ряда смен экосистем по высотному градиенту. Структура поясности: саванноиды ку</w:t>
      </w:r>
      <w:r w:rsidRPr="00AC4177">
        <w:rPr>
          <w:lang w:val="kk-KZ"/>
        </w:rPr>
        <w:t>с</w:t>
      </w:r>
      <w:r w:rsidRPr="00AC4177">
        <w:t>тарниково-высокотравные и бояр</w:t>
      </w:r>
      <w:r w:rsidR="00970AF6" w:rsidRPr="00AC4177">
        <w:t>ы</w:t>
      </w:r>
      <w:r w:rsidRPr="00AC4177">
        <w:rPr>
          <w:lang w:val="kk-KZ"/>
        </w:rPr>
        <w:t>шн</w:t>
      </w:r>
      <w:r w:rsidRPr="00AC4177">
        <w:t xml:space="preserve">иковые редколесья, а также ксерофитные лиственные редколесья – арчовые леса и редколесья в сочетании со среднегорными лугами – субальпийские луга в сочетании с арчовыми стланиками – альпийские низкотравные луга </w:t>
      </w:r>
      <w:r w:rsidRPr="00AC4177">
        <w:rPr>
          <w:lang w:val="kk-KZ"/>
        </w:rPr>
        <w:t xml:space="preserve">– </w:t>
      </w:r>
      <w:r w:rsidRPr="00AC4177">
        <w:t>нивальный пояс. На подгорных равнинах, в низкогорьях и нижней части среднегорий преобладают экосистемы с господством эфемероидных травяных сообществ (саванноиды, полусаванны), в которых доминируют виды, вегетирующие в прохладное весеннее время года. Их сменяют ксерофитные лиственные редколесья из боярышника понтийского и фрагменты лиственных лесов из боярышника туркестанского, почвы серокоричневые. Выше их сменяют своеобразные аридные хвойные леса и редколесья, образованные редкостойными арчовниками из арчи полушаровидной и арчи зеравшанской на горных коричневых почвах. В высокогорьях преобладают красочные субальпийские луга на горно-луговых субальпийских почвах, которые сочетаются с зарослями арчи туркестанской на высокогорных темноцветных почвах. Местами распространены оригинальные сообщества гемиэфемероидного крупнотравья (умбелляры с господством прангоса). В верхней части высокогорий представлены криофитные низкотравные альпинотипные луга на горно-луговых альпийских почвах и криофитные степи на высокогорно лугово-степных почвах.</w:t>
      </w:r>
      <w:r w:rsidR="00EA7670" w:rsidRPr="00AC4177">
        <w:t xml:space="preserve"> </w:t>
      </w:r>
      <w:r w:rsidRPr="00AC4177">
        <w:t>Горы Каратау. Горная система Каратау является крайним северо-западным форпостом Тянь-Шаньской горной страны. В центральной наиболее высокой части расположена г. Бессаз (2167 м). Сырдариинский Каратау представляет собой систему невысоких гор. Основными породами для Каратау является песчаниково-сланцево-эффузивная толща. Наиболее существенная черта литологического состава пород Каратау – преобладание карбонатных пород.</w:t>
      </w:r>
      <w:r w:rsidR="00EA7670" w:rsidRPr="00AC4177">
        <w:t xml:space="preserve"> </w:t>
      </w:r>
      <w:r w:rsidRPr="00AC4177">
        <w:t>Структура поясности: пьедесталы гор с эфемероидными полынниками – эфемероидно-злаково-каратавско-полынники с саванноидными и фриганоидными элементами – горные степи, часто кустарниковые.</w:t>
      </w:r>
    </w:p>
    <w:p w:rsidR="00CA438A" w:rsidRPr="00AC4177" w:rsidRDefault="00CA438A" w:rsidP="00CA438A">
      <w:pPr>
        <w:ind w:firstLine="567"/>
      </w:pPr>
      <w:r w:rsidRPr="00AC4177">
        <w:rPr>
          <w:b/>
          <w:i/>
        </w:rPr>
        <w:t>Интразональные (г</w:t>
      </w:r>
      <w:r w:rsidRPr="00AC4177">
        <w:rPr>
          <w:b/>
          <w:i/>
          <w:lang w:val="kk-KZ"/>
        </w:rPr>
        <w:t>и</w:t>
      </w:r>
      <w:r w:rsidRPr="00AC4177">
        <w:rPr>
          <w:b/>
          <w:i/>
        </w:rPr>
        <w:t xml:space="preserve">дроморфные) экосистемы. </w:t>
      </w:r>
      <w:r w:rsidRPr="00AC4177">
        <w:t>Все водоемы и находящиеся в зоне их влияния участки суши объединяются понятием интразональные гидроморфныe экосистемы. Выделяются следующие классы водных экосистем: аквальные (акватории морей, озер и водохранилищ, русла рек); дельтовые (авандельты и дельты рек); по</w:t>
      </w:r>
      <w:r w:rsidRPr="00AC4177">
        <w:rPr>
          <w:lang w:val="kk-KZ"/>
        </w:rPr>
        <w:t>й</w:t>
      </w:r>
      <w:r w:rsidRPr="00AC4177">
        <w:t>менно-долинные (долины рек).</w:t>
      </w:r>
    </w:p>
    <w:p w:rsidR="00CA438A" w:rsidRPr="00AC4177" w:rsidRDefault="00CA438A" w:rsidP="00CA438A">
      <w:pPr>
        <w:shd w:val="clear" w:color="auto" w:fill="FFFFFF"/>
        <w:ind w:firstLine="567"/>
      </w:pPr>
      <w:r w:rsidRPr="00AC4177">
        <w:t>Формирование и пространственное распределение экосистем определяется взаимодействием комплекса зонально-интразональных факторов и обусловленных ими процессов. Географическим фоном широтной (на равнинах) и высотной</w:t>
      </w:r>
      <w:r w:rsidRPr="00AC4177">
        <w:rPr>
          <w:lang w:val="kk-KZ"/>
        </w:rPr>
        <w:t xml:space="preserve"> </w:t>
      </w:r>
      <w:r w:rsidRPr="00AC4177">
        <w:t>(в горах) дифференциации экосистем являются климат и геолого-геоморфологические условия в бассейне. Изменени</w:t>
      </w:r>
      <w:r w:rsidR="00970AF6" w:rsidRPr="00AC4177">
        <w:t>е</w:t>
      </w:r>
      <w:r w:rsidRPr="00AC4177">
        <w:t xml:space="preserve"> состава и структуры растительности на разновозрастных пойменных и приозерных террасах зависят от интразональных факторов (режима стока рек, трансгрессии и регрессии водоемов). Основные свойства растительного покрова гидроморфных экосистем высокая динамичность, неустойчивость во времени</w:t>
      </w:r>
      <w:r w:rsidR="00B34832" w:rsidRPr="00AC4177">
        <w:rPr>
          <w:noProof/>
        </w:rPr>
        <mc:AlternateContent>
          <mc:Choice Requires="wps">
            <w:drawing>
              <wp:anchor distT="0" distB="0" distL="114297" distR="114297" simplePos="0" relativeHeight="251660288" behindDoc="0" locked="0" layoutInCell="0" allowOverlap="1">
                <wp:simplePos x="0" y="0"/>
                <wp:positionH relativeFrom="margin">
                  <wp:posOffset>6321424</wp:posOffset>
                </wp:positionH>
                <wp:positionV relativeFrom="paragraph">
                  <wp:posOffset>8268970</wp:posOffset>
                </wp:positionV>
                <wp:extent cx="0" cy="152400"/>
                <wp:effectExtent l="0" t="0" r="1905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EF341" id="Line 3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from="497.75pt,651.1pt" to="497.75pt,6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" o:allowincell="f" strokeweight=".25pt">
                <w10:wrap anchorx="margin"/>
              </v:line>
            </w:pict>
          </mc:Fallback>
        </mc:AlternateContent>
      </w:r>
      <w:r w:rsidRPr="00AC4177">
        <w:t xml:space="preserve"> </w:t>
      </w:r>
      <w:r w:rsidRPr="00AC4177">
        <w:rPr>
          <w:color w:val="000000"/>
          <w:spacing w:val="-2"/>
        </w:rPr>
        <w:t>состава и структуры, пространственная неодно</w:t>
      </w:r>
      <w:r w:rsidRPr="00AC4177">
        <w:rPr>
          <w:color w:val="000000"/>
          <w:spacing w:val="-5"/>
        </w:rPr>
        <w:t>родность.</w:t>
      </w:r>
    </w:p>
    <w:p w:rsidR="00CA438A" w:rsidRPr="00AC4177" w:rsidRDefault="00CA438A" w:rsidP="00CA438A">
      <w:pPr>
        <w:shd w:val="clear" w:color="auto" w:fill="FFFFFF"/>
        <w:spacing w:before="5"/>
        <w:ind w:left="61" w:firstLine="567"/>
      </w:pPr>
      <w:r w:rsidRPr="00AC4177">
        <w:rPr>
          <w:color w:val="000000"/>
          <w:spacing w:val="-1"/>
        </w:rPr>
        <w:t xml:space="preserve">В верхней дельте преобладают пойменные </w:t>
      </w:r>
      <w:r w:rsidRPr="00AC4177">
        <w:rPr>
          <w:color w:val="000000"/>
          <w:spacing w:val="-6"/>
        </w:rPr>
        <w:t>леса и кустарниковые заросли, в средней – различ</w:t>
      </w:r>
      <w:r w:rsidRPr="00AC4177">
        <w:rPr>
          <w:color w:val="000000"/>
        </w:rPr>
        <w:t xml:space="preserve">ные типы лугов в сочетании с кустарниковыми </w:t>
      </w:r>
      <w:r w:rsidRPr="00AC4177">
        <w:rPr>
          <w:color w:val="000000"/>
          <w:spacing w:val="-2"/>
        </w:rPr>
        <w:t xml:space="preserve">зарослями и травяными </w:t>
      </w:r>
      <w:r w:rsidRPr="00AC4177">
        <w:rPr>
          <w:bCs/>
          <w:color w:val="000000"/>
          <w:spacing w:val="-2"/>
        </w:rPr>
        <w:t xml:space="preserve">болотами </w:t>
      </w:r>
      <w:r w:rsidRPr="00AC4177">
        <w:rPr>
          <w:color w:val="000000"/>
          <w:spacing w:val="-2"/>
        </w:rPr>
        <w:t xml:space="preserve">по </w:t>
      </w:r>
      <w:r w:rsidRPr="00AC4177">
        <w:rPr>
          <w:bCs/>
          <w:color w:val="000000"/>
          <w:spacing w:val="-2"/>
        </w:rPr>
        <w:t xml:space="preserve">глубоким </w:t>
      </w:r>
      <w:r w:rsidRPr="00AC4177">
        <w:rPr>
          <w:color w:val="000000"/>
          <w:spacing w:val="-3"/>
        </w:rPr>
        <w:t>понижениям, а в нижней – травяные болота, тро</w:t>
      </w:r>
      <w:r w:rsidRPr="00AC4177">
        <w:rPr>
          <w:color w:val="000000"/>
          <w:spacing w:val="-4"/>
        </w:rPr>
        <w:t>стниковые плавни в сочетании с дельтовыми озе</w:t>
      </w:r>
      <w:r w:rsidRPr="00AC4177">
        <w:rPr>
          <w:color w:val="000000"/>
          <w:spacing w:val="-5"/>
        </w:rPr>
        <w:t>рами. Эти закономерности отражают экологичес</w:t>
      </w:r>
      <w:r w:rsidRPr="00AC4177">
        <w:rPr>
          <w:color w:val="000000"/>
          <w:spacing w:val="-1"/>
        </w:rPr>
        <w:t>кие ряды экосистем с соответствующими рас</w:t>
      </w:r>
      <w:r w:rsidRPr="00AC4177">
        <w:rPr>
          <w:color w:val="000000"/>
        </w:rPr>
        <w:t xml:space="preserve">тительными сообществами. </w:t>
      </w:r>
      <w:r w:rsidRPr="00AC4177">
        <w:rPr>
          <w:color w:val="000000"/>
          <w:spacing w:val="-7"/>
        </w:rPr>
        <w:t xml:space="preserve">В долинах крупных рек (Жайык, Есиль, Тобол, </w:t>
      </w:r>
      <w:r w:rsidRPr="00AC4177">
        <w:rPr>
          <w:color w:val="000000"/>
          <w:spacing w:val="1"/>
        </w:rPr>
        <w:t xml:space="preserve">Ертис) представлены следующие сообщества: </w:t>
      </w:r>
      <w:r w:rsidRPr="00AC4177">
        <w:rPr>
          <w:color w:val="000000"/>
          <w:spacing w:val="-3"/>
        </w:rPr>
        <w:t xml:space="preserve">кустарниково-ивовые в прирусловье </w:t>
      </w:r>
      <w:r w:rsidRPr="00AC4177">
        <w:rPr>
          <w:bCs/>
          <w:i/>
          <w:iCs/>
          <w:color w:val="000000"/>
          <w:spacing w:val="-3"/>
        </w:rPr>
        <w:t>(</w:t>
      </w:r>
      <w:r w:rsidRPr="00AC4177">
        <w:rPr>
          <w:bCs/>
          <w:i/>
          <w:iCs/>
          <w:color w:val="000000"/>
          <w:spacing w:val="-3"/>
          <w:lang w:val="en-US"/>
        </w:rPr>
        <w:t>Salix</w:t>
      </w:r>
      <w:r w:rsidRPr="00AC4177">
        <w:rPr>
          <w:i/>
          <w:iCs/>
          <w:color w:val="000000"/>
          <w:spacing w:val="-2"/>
          <w:lang w:val="en-US"/>
        </w:rPr>
        <w:t>alba</w:t>
      </w:r>
      <w:r w:rsidRPr="00AC4177">
        <w:rPr>
          <w:i/>
          <w:iCs/>
          <w:color w:val="000000"/>
          <w:spacing w:val="-2"/>
        </w:rPr>
        <w:t xml:space="preserve">, </w:t>
      </w:r>
      <w:r w:rsidRPr="00AC4177">
        <w:rPr>
          <w:i/>
          <w:iCs/>
          <w:color w:val="000000"/>
          <w:spacing w:val="-2"/>
          <w:lang w:val="en-US"/>
        </w:rPr>
        <w:t>S</w:t>
      </w:r>
      <w:r w:rsidRPr="00AC4177">
        <w:rPr>
          <w:i/>
          <w:iCs/>
          <w:color w:val="000000"/>
          <w:spacing w:val="-2"/>
        </w:rPr>
        <w:t xml:space="preserve">. </w:t>
      </w:r>
      <w:r w:rsidRPr="00AC4177">
        <w:rPr>
          <w:bCs/>
          <w:i/>
          <w:iCs/>
          <w:color w:val="000000"/>
          <w:spacing w:val="-2"/>
          <w:lang w:val="en-US"/>
        </w:rPr>
        <w:t>viminalis</w:t>
      </w:r>
      <w:r w:rsidRPr="00AC4177">
        <w:rPr>
          <w:bCs/>
          <w:i/>
          <w:iCs/>
          <w:color w:val="000000"/>
          <w:spacing w:val="-2"/>
        </w:rPr>
        <w:t xml:space="preserve">, </w:t>
      </w:r>
      <w:r w:rsidRPr="00AC4177">
        <w:rPr>
          <w:color w:val="000000"/>
          <w:spacing w:val="-2"/>
        </w:rPr>
        <w:t xml:space="preserve">виды </w:t>
      </w:r>
      <w:r w:rsidRPr="00AC4177">
        <w:rPr>
          <w:bCs/>
          <w:i/>
          <w:iCs/>
          <w:color w:val="000000"/>
          <w:spacing w:val="-2"/>
          <w:lang w:val="en-US"/>
        </w:rPr>
        <w:t>Rosa</w:t>
      </w:r>
      <w:r w:rsidRPr="00AC4177">
        <w:rPr>
          <w:bCs/>
          <w:i/>
          <w:iCs/>
          <w:color w:val="000000"/>
          <w:spacing w:val="-2"/>
        </w:rPr>
        <w:t xml:space="preserve">, </w:t>
      </w:r>
      <w:r w:rsidRPr="00AC4177">
        <w:rPr>
          <w:bCs/>
          <w:i/>
          <w:iCs/>
          <w:color w:val="000000"/>
          <w:spacing w:val="-2"/>
          <w:lang w:val="en-US"/>
        </w:rPr>
        <w:t>Rhamnus</w:t>
      </w:r>
      <w:r w:rsidRPr="00AC4177">
        <w:rPr>
          <w:bCs/>
          <w:i/>
          <w:iCs/>
          <w:color w:val="000000"/>
          <w:spacing w:val="-2"/>
        </w:rPr>
        <w:t xml:space="preserve"> </w:t>
      </w:r>
      <w:r w:rsidRPr="00AC4177">
        <w:rPr>
          <w:i/>
          <w:iCs/>
          <w:color w:val="000000"/>
          <w:lang w:val="en-US"/>
        </w:rPr>
        <w:t>cathartica</w:t>
      </w:r>
      <w:r w:rsidRPr="00AC4177">
        <w:rPr>
          <w:i/>
          <w:iCs/>
          <w:color w:val="000000"/>
        </w:rPr>
        <w:t xml:space="preserve">): </w:t>
      </w:r>
      <w:r w:rsidRPr="00AC4177">
        <w:rPr>
          <w:color w:val="000000"/>
        </w:rPr>
        <w:t xml:space="preserve">ветловые </w:t>
      </w:r>
      <w:r w:rsidRPr="00AC4177">
        <w:rPr>
          <w:bCs/>
          <w:i/>
          <w:iCs/>
          <w:color w:val="000000"/>
        </w:rPr>
        <w:t>(</w:t>
      </w:r>
      <w:r w:rsidRPr="00AC4177">
        <w:rPr>
          <w:bCs/>
          <w:i/>
          <w:iCs/>
          <w:color w:val="000000"/>
          <w:lang w:val="en-US"/>
        </w:rPr>
        <w:t>Salix</w:t>
      </w:r>
      <w:r w:rsidRPr="00AC4177">
        <w:rPr>
          <w:i/>
          <w:iCs/>
          <w:color w:val="000000"/>
          <w:lang w:val="en-US"/>
        </w:rPr>
        <w:t>alba</w:t>
      </w:r>
      <w:r w:rsidRPr="00AC4177">
        <w:rPr>
          <w:i/>
          <w:iCs/>
          <w:color w:val="000000"/>
        </w:rPr>
        <w:t xml:space="preserve">) </w:t>
      </w:r>
      <w:r w:rsidRPr="00AC4177">
        <w:rPr>
          <w:color w:val="000000"/>
        </w:rPr>
        <w:t xml:space="preserve">и тополевые </w:t>
      </w:r>
      <w:r w:rsidRPr="00AC4177">
        <w:rPr>
          <w:i/>
          <w:iCs/>
          <w:color w:val="000000"/>
          <w:spacing w:val="-1"/>
        </w:rPr>
        <w:t>(</w:t>
      </w:r>
      <w:r w:rsidRPr="00AC4177">
        <w:rPr>
          <w:i/>
          <w:iCs/>
          <w:color w:val="000000"/>
          <w:spacing w:val="-1"/>
          <w:lang w:val="en-US"/>
        </w:rPr>
        <w:t>Populus</w:t>
      </w:r>
      <w:r w:rsidRPr="00AC4177">
        <w:rPr>
          <w:bCs/>
          <w:i/>
          <w:iCs/>
          <w:color w:val="000000"/>
          <w:spacing w:val="-1"/>
          <w:lang w:val="en-US"/>
        </w:rPr>
        <w:t>nigra</w:t>
      </w:r>
      <w:r w:rsidRPr="00AC4177">
        <w:rPr>
          <w:bCs/>
          <w:i/>
          <w:iCs/>
          <w:color w:val="000000"/>
          <w:spacing w:val="-1"/>
        </w:rPr>
        <w:t xml:space="preserve">, </w:t>
      </w:r>
      <w:r w:rsidRPr="00AC4177">
        <w:rPr>
          <w:i/>
          <w:iCs/>
          <w:color w:val="000000"/>
          <w:spacing w:val="-1"/>
          <w:lang w:val="en-US"/>
        </w:rPr>
        <w:t>P</w:t>
      </w:r>
      <w:r w:rsidRPr="00AC4177">
        <w:rPr>
          <w:i/>
          <w:iCs/>
          <w:color w:val="000000"/>
          <w:spacing w:val="-1"/>
        </w:rPr>
        <w:t xml:space="preserve">. </w:t>
      </w:r>
      <w:r w:rsidRPr="00AC4177">
        <w:rPr>
          <w:i/>
          <w:iCs/>
          <w:color w:val="000000"/>
          <w:spacing w:val="-1"/>
          <w:lang w:val="en-US"/>
        </w:rPr>
        <w:t>alba</w:t>
      </w:r>
      <w:r w:rsidRPr="00AC4177">
        <w:rPr>
          <w:i/>
          <w:iCs/>
          <w:color w:val="000000"/>
          <w:spacing w:val="-1"/>
        </w:rPr>
        <w:t xml:space="preserve">) </w:t>
      </w:r>
      <w:r w:rsidRPr="00AC4177">
        <w:rPr>
          <w:color w:val="000000"/>
          <w:spacing w:val="-1"/>
        </w:rPr>
        <w:t>пойменные леса в соче</w:t>
      </w:r>
      <w:r w:rsidRPr="00AC4177">
        <w:rPr>
          <w:color w:val="000000"/>
          <w:spacing w:val="-2"/>
        </w:rPr>
        <w:t xml:space="preserve">тании с богато разнотравно-злаковыми </w:t>
      </w:r>
      <w:r w:rsidRPr="00AC4177">
        <w:rPr>
          <w:bCs/>
          <w:i/>
          <w:iCs/>
          <w:color w:val="000000"/>
          <w:spacing w:val="-2"/>
        </w:rPr>
        <w:t>(</w:t>
      </w:r>
      <w:r w:rsidRPr="00AC4177">
        <w:rPr>
          <w:bCs/>
          <w:i/>
          <w:iCs/>
          <w:color w:val="000000"/>
          <w:spacing w:val="-2"/>
          <w:lang w:val="en-US"/>
        </w:rPr>
        <w:t>Elytrigia</w:t>
      </w:r>
      <w:r w:rsidRPr="00AC4177">
        <w:rPr>
          <w:bCs/>
          <w:i/>
          <w:iCs/>
          <w:color w:val="000000"/>
          <w:spacing w:val="-2"/>
          <w:lang w:val="kk-KZ"/>
        </w:rPr>
        <w:t xml:space="preserve"> </w:t>
      </w:r>
      <w:r w:rsidRPr="00AC4177">
        <w:rPr>
          <w:i/>
          <w:iCs/>
          <w:color w:val="000000"/>
          <w:spacing w:val="11"/>
          <w:lang w:val="en-US"/>
        </w:rPr>
        <w:t>repens</w:t>
      </w:r>
      <w:r w:rsidRPr="00AC4177">
        <w:rPr>
          <w:i/>
          <w:iCs/>
          <w:color w:val="000000"/>
          <w:spacing w:val="11"/>
        </w:rPr>
        <w:t xml:space="preserve">, </w:t>
      </w:r>
      <w:r w:rsidRPr="00AC4177">
        <w:rPr>
          <w:bCs/>
          <w:i/>
          <w:iCs/>
          <w:color w:val="000000"/>
          <w:spacing w:val="11"/>
          <w:lang w:val="en-US"/>
        </w:rPr>
        <w:t>Calamagrostis</w:t>
      </w:r>
      <w:r w:rsidRPr="00AC4177">
        <w:rPr>
          <w:bCs/>
          <w:i/>
          <w:iCs/>
          <w:color w:val="000000"/>
          <w:spacing w:val="11"/>
          <w:lang w:val="kk-KZ"/>
        </w:rPr>
        <w:t xml:space="preserve"> </w:t>
      </w:r>
      <w:r w:rsidRPr="00AC4177">
        <w:rPr>
          <w:i/>
          <w:iCs/>
          <w:color w:val="000000"/>
          <w:spacing w:val="11"/>
          <w:lang w:val="en-US"/>
        </w:rPr>
        <w:t>epigeios</w:t>
      </w:r>
      <w:r w:rsidRPr="00AC4177">
        <w:rPr>
          <w:i/>
          <w:iCs/>
          <w:color w:val="000000"/>
          <w:spacing w:val="11"/>
        </w:rPr>
        <w:t xml:space="preserve">, </w:t>
      </w:r>
      <w:r w:rsidRPr="00AC4177">
        <w:rPr>
          <w:i/>
          <w:iCs/>
          <w:color w:val="000000"/>
          <w:spacing w:val="11"/>
          <w:lang w:val="en-US"/>
        </w:rPr>
        <w:t>Bromopsis</w:t>
      </w:r>
      <w:r w:rsidRPr="00AC4177">
        <w:rPr>
          <w:i/>
          <w:iCs/>
          <w:color w:val="000000"/>
          <w:spacing w:val="11"/>
          <w:lang w:val="kk-KZ"/>
        </w:rPr>
        <w:t xml:space="preserve"> </w:t>
      </w:r>
      <w:r w:rsidRPr="00AC4177">
        <w:rPr>
          <w:i/>
          <w:iCs/>
          <w:color w:val="000000"/>
          <w:spacing w:val="4"/>
          <w:lang w:val="en-US"/>
        </w:rPr>
        <w:t>inermis</w:t>
      </w:r>
      <w:r w:rsidRPr="00AC4177">
        <w:rPr>
          <w:i/>
          <w:iCs/>
          <w:color w:val="000000"/>
          <w:spacing w:val="4"/>
        </w:rPr>
        <w:t xml:space="preserve">, </w:t>
      </w:r>
      <w:r w:rsidRPr="00AC4177">
        <w:rPr>
          <w:i/>
          <w:iCs/>
          <w:color w:val="000000"/>
          <w:spacing w:val="4"/>
          <w:lang w:val="en-US"/>
        </w:rPr>
        <w:t>Sanguisorba</w:t>
      </w:r>
      <w:r w:rsidRPr="00AC4177">
        <w:rPr>
          <w:i/>
          <w:iCs/>
          <w:color w:val="000000"/>
          <w:spacing w:val="4"/>
          <w:lang w:val="kk-KZ"/>
        </w:rPr>
        <w:t xml:space="preserve"> </w:t>
      </w:r>
      <w:r w:rsidRPr="00AC4177">
        <w:rPr>
          <w:bCs/>
          <w:i/>
          <w:iCs/>
          <w:color w:val="000000"/>
          <w:spacing w:val="4"/>
          <w:lang w:val="en-US"/>
        </w:rPr>
        <w:t>officinalis</w:t>
      </w:r>
      <w:r w:rsidRPr="00AC4177">
        <w:rPr>
          <w:bCs/>
          <w:i/>
          <w:iCs/>
          <w:color w:val="000000"/>
          <w:spacing w:val="4"/>
        </w:rPr>
        <w:t xml:space="preserve">, </w:t>
      </w:r>
      <w:r w:rsidRPr="00AC4177">
        <w:rPr>
          <w:bCs/>
          <w:i/>
          <w:iCs/>
          <w:color w:val="000000"/>
          <w:spacing w:val="4"/>
          <w:lang w:val="en-US"/>
        </w:rPr>
        <w:t>Vicia</w:t>
      </w:r>
      <w:r w:rsidRPr="00AC4177">
        <w:rPr>
          <w:bCs/>
          <w:i/>
          <w:iCs/>
          <w:color w:val="000000"/>
          <w:spacing w:val="4"/>
          <w:lang w:val="kk-KZ"/>
        </w:rPr>
        <w:t xml:space="preserve"> </w:t>
      </w:r>
      <w:r w:rsidRPr="00AC4177">
        <w:rPr>
          <w:bCs/>
          <w:i/>
          <w:iCs/>
          <w:color w:val="000000"/>
          <w:spacing w:val="4"/>
          <w:lang w:val="en-US"/>
        </w:rPr>
        <w:t>cracca</w:t>
      </w:r>
      <w:r w:rsidRPr="00AC4177">
        <w:rPr>
          <w:bCs/>
          <w:i/>
          <w:iCs/>
          <w:color w:val="000000"/>
          <w:spacing w:val="4"/>
        </w:rPr>
        <w:t xml:space="preserve">, </w:t>
      </w:r>
      <w:r w:rsidRPr="00AC4177">
        <w:rPr>
          <w:i/>
          <w:iCs/>
          <w:color w:val="000000"/>
          <w:spacing w:val="-1"/>
          <w:lang w:val="en-US"/>
        </w:rPr>
        <w:t>Senecio</w:t>
      </w:r>
      <w:r w:rsidRPr="00AC4177">
        <w:rPr>
          <w:i/>
          <w:iCs/>
          <w:color w:val="000000"/>
          <w:spacing w:val="-1"/>
          <w:lang w:val="kk-KZ"/>
        </w:rPr>
        <w:t xml:space="preserve"> </w:t>
      </w:r>
      <w:r w:rsidRPr="00AC4177">
        <w:rPr>
          <w:i/>
          <w:iCs/>
          <w:color w:val="000000"/>
          <w:spacing w:val="-1"/>
          <w:lang w:val="en-US"/>
        </w:rPr>
        <w:t>jacobea</w:t>
      </w:r>
      <w:r w:rsidRPr="00AC4177">
        <w:rPr>
          <w:i/>
          <w:iCs/>
          <w:color w:val="000000"/>
          <w:spacing w:val="-1"/>
        </w:rPr>
        <w:t xml:space="preserve">) </w:t>
      </w:r>
      <w:r w:rsidRPr="00AC4177">
        <w:rPr>
          <w:color w:val="000000"/>
          <w:spacing w:val="-1"/>
        </w:rPr>
        <w:t>настоящими и осоково-разно</w:t>
      </w:r>
      <w:r w:rsidRPr="00AC4177">
        <w:rPr>
          <w:color w:val="000000"/>
          <w:spacing w:val="5"/>
        </w:rPr>
        <w:t xml:space="preserve">травно-злаковыми </w:t>
      </w:r>
      <w:r w:rsidRPr="00AC4177">
        <w:rPr>
          <w:bCs/>
          <w:i/>
          <w:iCs/>
          <w:color w:val="000000"/>
          <w:spacing w:val="5"/>
        </w:rPr>
        <w:t>(</w:t>
      </w:r>
      <w:r w:rsidRPr="00AC4177">
        <w:rPr>
          <w:bCs/>
          <w:i/>
          <w:iCs/>
          <w:color w:val="000000"/>
          <w:spacing w:val="5"/>
          <w:lang w:val="en-US"/>
        </w:rPr>
        <w:t>Phalaroides</w:t>
      </w:r>
      <w:r w:rsidRPr="00AC4177">
        <w:rPr>
          <w:bCs/>
          <w:i/>
          <w:iCs/>
          <w:color w:val="000000"/>
          <w:spacing w:val="5"/>
          <w:lang w:val="kk-KZ"/>
        </w:rPr>
        <w:t xml:space="preserve"> </w:t>
      </w:r>
      <w:r w:rsidRPr="00AC4177">
        <w:rPr>
          <w:bCs/>
          <w:i/>
          <w:iCs/>
          <w:color w:val="000000"/>
          <w:spacing w:val="5"/>
          <w:lang w:val="en-US"/>
        </w:rPr>
        <w:t>arundinacea</w:t>
      </w:r>
      <w:r w:rsidRPr="00AC4177">
        <w:rPr>
          <w:bCs/>
          <w:i/>
          <w:iCs/>
          <w:color w:val="000000"/>
          <w:spacing w:val="5"/>
        </w:rPr>
        <w:t xml:space="preserve">, </w:t>
      </w:r>
      <w:r w:rsidRPr="00AC4177">
        <w:rPr>
          <w:i/>
          <w:iCs/>
          <w:color w:val="000000"/>
          <w:spacing w:val="-2"/>
          <w:lang w:val="en-US"/>
        </w:rPr>
        <w:t>Alopecurus</w:t>
      </w:r>
      <w:r w:rsidRPr="00AC4177">
        <w:rPr>
          <w:i/>
          <w:iCs/>
          <w:color w:val="000000"/>
          <w:spacing w:val="-2"/>
          <w:lang w:val="kk-KZ"/>
        </w:rPr>
        <w:t xml:space="preserve"> </w:t>
      </w:r>
      <w:r w:rsidRPr="00AC4177">
        <w:rPr>
          <w:i/>
          <w:iCs/>
          <w:color w:val="000000"/>
          <w:spacing w:val="-2"/>
          <w:lang w:val="en-US"/>
        </w:rPr>
        <w:t>arundinaceus</w:t>
      </w:r>
      <w:r w:rsidRPr="00AC4177">
        <w:rPr>
          <w:i/>
          <w:iCs/>
          <w:color w:val="000000"/>
          <w:spacing w:val="-2"/>
        </w:rPr>
        <w:t xml:space="preserve">, </w:t>
      </w:r>
      <w:r w:rsidRPr="00AC4177">
        <w:rPr>
          <w:bCs/>
          <w:i/>
          <w:iCs/>
          <w:color w:val="000000"/>
          <w:spacing w:val="-2"/>
          <w:lang w:val="en-US"/>
        </w:rPr>
        <w:t>Carex</w:t>
      </w:r>
      <w:r w:rsidRPr="00AC4177">
        <w:rPr>
          <w:bCs/>
          <w:i/>
          <w:iCs/>
          <w:color w:val="000000"/>
          <w:spacing w:val="-2"/>
          <w:lang w:val="kk-KZ"/>
        </w:rPr>
        <w:t xml:space="preserve"> </w:t>
      </w:r>
      <w:r w:rsidRPr="00AC4177">
        <w:rPr>
          <w:bCs/>
          <w:i/>
          <w:iCs/>
          <w:color w:val="000000"/>
          <w:spacing w:val="-2"/>
          <w:lang w:val="en-US"/>
        </w:rPr>
        <w:t>vulpina</w:t>
      </w:r>
      <w:r w:rsidRPr="00AC4177">
        <w:rPr>
          <w:bCs/>
          <w:i/>
          <w:iCs/>
          <w:color w:val="000000"/>
          <w:spacing w:val="-2"/>
        </w:rPr>
        <w:t xml:space="preserve">, </w:t>
      </w:r>
      <w:r w:rsidRPr="00AC4177">
        <w:rPr>
          <w:bCs/>
          <w:i/>
          <w:iCs/>
          <w:color w:val="000000"/>
          <w:spacing w:val="-2"/>
          <w:lang w:val="en-US"/>
        </w:rPr>
        <w:t>Stachys</w:t>
      </w:r>
      <w:r w:rsidRPr="00AC4177">
        <w:rPr>
          <w:bCs/>
          <w:i/>
          <w:iCs/>
          <w:color w:val="000000"/>
          <w:spacing w:val="-2"/>
          <w:lang w:val="kk-KZ"/>
        </w:rPr>
        <w:t xml:space="preserve"> </w:t>
      </w:r>
      <w:r w:rsidRPr="00AC4177">
        <w:rPr>
          <w:i/>
          <w:iCs/>
          <w:color w:val="000000"/>
          <w:spacing w:val="-1"/>
          <w:lang w:val="en-US"/>
        </w:rPr>
        <w:t>palustris</w:t>
      </w:r>
      <w:r w:rsidRPr="00AC4177">
        <w:rPr>
          <w:i/>
          <w:iCs/>
          <w:color w:val="000000"/>
          <w:spacing w:val="-1"/>
          <w:lang w:val="kk-KZ"/>
        </w:rPr>
        <w:t>,</w:t>
      </w:r>
      <w:r w:rsidRPr="00AC4177">
        <w:rPr>
          <w:i/>
          <w:iCs/>
          <w:color w:val="000000"/>
          <w:spacing w:val="-1"/>
        </w:rPr>
        <w:t xml:space="preserve"> </w:t>
      </w:r>
      <w:r w:rsidRPr="00AC4177">
        <w:rPr>
          <w:i/>
          <w:iCs/>
          <w:color w:val="000000"/>
          <w:spacing w:val="-1"/>
          <w:lang w:val="en-US"/>
        </w:rPr>
        <w:t>Lythrum</w:t>
      </w:r>
      <w:r w:rsidRPr="00AC4177">
        <w:rPr>
          <w:i/>
          <w:iCs/>
          <w:color w:val="000000"/>
          <w:spacing w:val="-1"/>
          <w:lang w:val="kk-KZ"/>
        </w:rPr>
        <w:t xml:space="preserve"> </w:t>
      </w:r>
      <w:r w:rsidRPr="00AC4177">
        <w:rPr>
          <w:bCs/>
          <w:i/>
          <w:iCs/>
          <w:color w:val="000000"/>
          <w:spacing w:val="-1"/>
          <w:lang w:val="en-US"/>
        </w:rPr>
        <w:t>virgatum</w:t>
      </w:r>
      <w:r w:rsidRPr="00AC4177">
        <w:rPr>
          <w:bCs/>
          <w:i/>
          <w:iCs/>
          <w:color w:val="000000"/>
          <w:spacing w:val="-1"/>
        </w:rPr>
        <w:t xml:space="preserve">) </w:t>
      </w:r>
      <w:r w:rsidRPr="00AC4177">
        <w:rPr>
          <w:color w:val="000000"/>
          <w:spacing w:val="-1"/>
        </w:rPr>
        <w:t xml:space="preserve">болотистыми </w:t>
      </w:r>
      <w:r w:rsidRPr="00AC4177">
        <w:rPr>
          <w:bCs/>
          <w:color w:val="000000"/>
          <w:spacing w:val="-1"/>
        </w:rPr>
        <w:t>луга</w:t>
      </w:r>
      <w:r w:rsidRPr="00AC4177">
        <w:rPr>
          <w:bCs/>
          <w:color w:val="000000"/>
          <w:spacing w:val="-4"/>
        </w:rPr>
        <w:t xml:space="preserve">ми </w:t>
      </w:r>
      <w:r w:rsidRPr="00AC4177">
        <w:rPr>
          <w:color w:val="000000"/>
          <w:spacing w:val="-4"/>
        </w:rPr>
        <w:t>в центральной пойме; полынно-разнотравно-</w:t>
      </w:r>
      <w:r w:rsidRPr="00AC4177">
        <w:rPr>
          <w:color w:val="000000"/>
          <w:spacing w:val="8"/>
        </w:rPr>
        <w:t xml:space="preserve">злаковые </w:t>
      </w:r>
      <w:r w:rsidRPr="00AC4177">
        <w:rPr>
          <w:i/>
          <w:iCs/>
          <w:color w:val="000000"/>
          <w:spacing w:val="8"/>
        </w:rPr>
        <w:t>(</w:t>
      </w:r>
      <w:r w:rsidRPr="00AC4177">
        <w:rPr>
          <w:i/>
          <w:iCs/>
          <w:color w:val="000000"/>
          <w:spacing w:val="8"/>
          <w:lang w:val="en-US"/>
        </w:rPr>
        <w:t>Artemisia</w:t>
      </w:r>
      <w:r w:rsidRPr="00AC4177">
        <w:rPr>
          <w:i/>
          <w:iCs/>
          <w:color w:val="000000"/>
          <w:spacing w:val="8"/>
          <w:lang w:val="kk-KZ"/>
        </w:rPr>
        <w:t xml:space="preserve"> </w:t>
      </w:r>
      <w:r w:rsidRPr="00AC4177">
        <w:rPr>
          <w:bCs/>
          <w:i/>
          <w:iCs/>
          <w:color w:val="000000"/>
          <w:spacing w:val="8"/>
          <w:lang w:val="en-US"/>
        </w:rPr>
        <w:t>dracunculus</w:t>
      </w:r>
      <w:r w:rsidRPr="00AC4177">
        <w:rPr>
          <w:bCs/>
          <w:i/>
          <w:iCs/>
          <w:color w:val="000000"/>
          <w:spacing w:val="8"/>
        </w:rPr>
        <w:t xml:space="preserve">, </w:t>
      </w:r>
      <w:r w:rsidRPr="00AC4177">
        <w:rPr>
          <w:i/>
          <w:iCs/>
          <w:color w:val="000000"/>
          <w:spacing w:val="8"/>
          <w:lang w:val="en-US"/>
        </w:rPr>
        <w:t>Medicago</w:t>
      </w:r>
      <w:r w:rsidRPr="00AC4177">
        <w:rPr>
          <w:i/>
          <w:iCs/>
          <w:color w:val="000000"/>
          <w:spacing w:val="8"/>
          <w:lang w:val="kk-KZ"/>
        </w:rPr>
        <w:t xml:space="preserve"> </w:t>
      </w:r>
      <w:r w:rsidRPr="00AC4177">
        <w:rPr>
          <w:bCs/>
          <w:i/>
          <w:iCs/>
          <w:color w:val="000000"/>
          <w:spacing w:val="11"/>
          <w:lang w:val="en-US"/>
        </w:rPr>
        <w:t>falcata</w:t>
      </w:r>
      <w:r w:rsidRPr="00AC4177">
        <w:rPr>
          <w:bCs/>
          <w:i/>
          <w:iCs/>
          <w:color w:val="000000"/>
          <w:spacing w:val="11"/>
        </w:rPr>
        <w:t xml:space="preserve">, </w:t>
      </w:r>
      <w:r w:rsidRPr="00AC4177">
        <w:rPr>
          <w:i/>
          <w:iCs/>
          <w:color w:val="000000"/>
          <w:spacing w:val="11"/>
          <w:lang w:val="en-US"/>
        </w:rPr>
        <w:t>Astragalus</w:t>
      </w:r>
      <w:r w:rsidRPr="00AC4177">
        <w:rPr>
          <w:i/>
          <w:iCs/>
          <w:color w:val="000000"/>
          <w:spacing w:val="11"/>
          <w:lang w:val="kk-KZ"/>
        </w:rPr>
        <w:t xml:space="preserve"> </w:t>
      </w:r>
      <w:r w:rsidRPr="00AC4177">
        <w:rPr>
          <w:bCs/>
          <w:i/>
          <w:iCs/>
          <w:color w:val="000000"/>
          <w:spacing w:val="11"/>
          <w:lang w:val="en-US"/>
        </w:rPr>
        <w:t>longipetalus</w:t>
      </w:r>
      <w:r w:rsidRPr="00AC4177">
        <w:rPr>
          <w:bCs/>
          <w:i/>
          <w:iCs/>
          <w:color w:val="000000"/>
          <w:spacing w:val="11"/>
        </w:rPr>
        <w:t xml:space="preserve">, </w:t>
      </w:r>
      <w:r w:rsidRPr="00AC4177">
        <w:rPr>
          <w:bCs/>
          <w:i/>
          <w:iCs/>
          <w:color w:val="000000"/>
          <w:spacing w:val="11"/>
          <w:lang w:val="en-US"/>
        </w:rPr>
        <w:t>Potentilla</w:t>
      </w:r>
      <w:r w:rsidRPr="00AC4177">
        <w:rPr>
          <w:bCs/>
          <w:i/>
          <w:iCs/>
          <w:color w:val="000000"/>
          <w:spacing w:val="11"/>
          <w:lang w:val="kk-KZ"/>
        </w:rPr>
        <w:t xml:space="preserve"> </w:t>
      </w:r>
      <w:r w:rsidRPr="00AC4177">
        <w:rPr>
          <w:i/>
          <w:iCs/>
          <w:color w:val="000000"/>
          <w:lang w:val="en-US"/>
        </w:rPr>
        <w:t>bifurca</w:t>
      </w:r>
      <w:r w:rsidRPr="00AC4177">
        <w:rPr>
          <w:i/>
          <w:iCs/>
          <w:color w:val="000000"/>
        </w:rPr>
        <w:t xml:space="preserve">, </w:t>
      </w:r>
      <w:r w:rsidRPr="00AC4177">
        <w:rPr>
          <w:color w:val="000000"/>
        </w:rPr>
        <w:t xml:space="preserve">виды </w:t>
      </w:r>
      <w:r w:rsidRPr="00AC4177">
        <w:rPr>
          <w:i/>
          <w:iCs/>
          <w:color w:val="000000"/>
          <w:lang w:val="en-US"/>
        </w:rPr>
        <w:t>Leymus</w:t>
      </w:r>
      <w:r w:rsidRPr="00AC4177">
        <w:rPr>
          <w:i/>
          <w:iCs/>
          <w:color w:val="000000"/>
        </w:rPr>
        <w:t xml:space="preserve">, </w:t>
      </w:r>
      <w:r w:rsidRPr="00AC4177">
        <w:rPr>
          <w:bCs/>
          <w:i/>
          <w:iCs/>
          <w:color w:val="000000"/>
          <w:lang w:val="en-US"/>
        </w:rPr>
        <w:t>Poa</w:t>
      </w:r>
      <w:r w:rsidRPr="00AC4177">
        <w:rPr>
          <w:bCs/>
          <w:i/>
          <w:iCs/>
          <w:color w:val="000000"/>
          <w:lang w:val="kk-KZ"/>
        </w:rPr>
        <w:t xml:space="preserve"> </w:t>
      </w:r>
      <w:r w:rsidRPr="00AC4177">
        <w:rPr>
          <w:bCs/>
          <w:i/>
          <w:iCs/>
          <w:color w:val="000000"/>
          <w:lang w:val="en-US"/>
        </w:rPr>
        <w:t>angustifolia</w:t>
      </w:r>
      <w:r w:rsidRPr="00AC4177">
        <w:rPr>
          <w:bCs/>
          <w:i/>
          <w:iCs/>
          <w:color w:val="000000"/>
        </w:rPr>
        <w:t xml:space="preserve">) </w:t>
      </w:r>
      <w:r w:rsidRPr="00AC4177">
        <w:rPr>
          <w:bCs/>
          <w:color w:val="000000"/>
        </w:rPr>
        <w:t>остеп</w:t>
      </w:r>
      <w:r w:rsidRPr="00AC4177">
        <w:rPr>
          <w:color w:val="000000"/>
          <w:spacing w:val="-3"/>
        </w:rPr>
        <w:t xml:space="preserve">ненные </w:t>
      </w:r>
      <w:r w:rsidRPr="00AC4177">
        <w:rPr>
          <w:bCs/>
          <w:color w:val="000000"/>
          <w:spacing w:val="-3"/>
        </w:rPr>
        <w:t xml:space="preserve">луга </w:t>
      </w:r>
      <w:r w:rsidRPr="00AC4177">
        <w:rPr>
          <w:color w:val="000000"/>
          <w:spacing w:val="-3"/>
        </w:rPr>
        <w:t>в сочетании с кустарниковыми за</w:t>
      </w:r>
      <w:r w:rsidRPr="00AC4177">
        <w:rPr>
          <w:color w:val="000000"/>
        </w:rPr>
        <w:t xml:space="preserve">рослями </w:t>
      </w:r>
      <w:r w:rsidRPr="00AC4177">
        <w:rPr>
          <w:i/>
          <w:iCs/>
          <w:color w:val="000000"/>
        </w:rPr>
        <w:t>(</w:t>
      </w:r>
      <w:r w:rsidRPr="00AC4177">
        <w:rPr>
          <w:i/>
          <w:iCs/>
          <w:color w:val="000000"/>
          <w:lang w:val="en-US"/>
        </w:rPr>
        <w:t>Lonicera</w:t>
      </w:r>
      <w:r w:rsidRPr="00AC4177">
        <w:rPr>
          <w:i/>
          <w:iCs/>
          <w:color w:val="000000"/>
        </w:rPr>
        <w:t xml:space="preserve"> </w:t>
      </w:r>
      <w:r w:rsidRPr="00AC4177">
        <w:rPr>
          <w:i/>
          <w:iCs/>
          <w:color w:val="000000"/>
          <w:lang w:val="en-US"/>
        </w:rPr>
        <w:t>tatanca</w:t>
      </w:r>
      <w:r w:rsidR="00997B75" w:rsidRPr="00AC4177">
        <w:rPr>
          <w:i/>
          <w:iCs/>
          <w:color w:val="000000"/>
        </w:rPr>
        <w:t>,</w:t>
      </w:r>
      <w:r w:rsidRPr="00AC4177">
        <w:rPr>
          <w:i/>
          <w:iCs/>
          <w:color w:val="000000"/>
        </w:rPr>
        <w:t xml:space="preserve"> </w:t>
      </w:r>
      <w:r w:rsidR="00970AF6" w:rsidRPr="00AC4177">
        <w:rPr>
          <w:i/>
          <w:iCs/>
          <w:color w:val="000000"/>
        </w:rPr>
        <w:t>в</w:t>
      </w:r>
      <w:r w:rsidRPr="00AC4177">
        <w:rPr>
          <w:color w:val="000000"/>
        </w:rPr>
        <w:t xml:space="preserve">иды </w:t>
      </w:r>
      <w:r w:rsidRPr="00AC4177">
        <w:rPr>
          <w:i/>
          <w:iCs/>
          <w:color w:val="000000"/>
          <w:lang w:val="en-US"/>
        </w:rPr>
        <w:t>Rosa</w:t>
      </w:r>
      <w:r w:rsidRPr="00AC4177">
        <w:rPr>
          <w:i/>
          <w:iCs/>
          <w:color w:val="000000"/>
        </w:rPr>
        <w:t xml:space="preserve">, </w:t>
      </w:r>
      <w:r w:rsidRPr="00AC4177">
        <w:rPr>
          <w:i/>
          <w:iCs/>
          <w:color w:val="000000"/>
          <w:lang w:val="en-US"/>
        </w:rPr>
        <w:t>Spiraea</w:t>
      </w:r>
      <w:r w:rsidRPr="00AC4177">
        <w:rPr>
          <w:i/>
          <w:iCs/>
          <w:color w:val="000000"/>
        </w:rPr>
        <w:t xml:space="preserve"> </w:t>
      </w:r>
      <w:r w:rsidRPr="00AC4177">
        <w:rPr>
          <w:i/>
          <w:iCs/>
          <w:color w:val="000000"/>
          <w:spacing w:val="2"/>
          <w:lang w:val="en-US"/>
        </w:rPr>
        <w:t>hypericifolid</w:t>
      </w:r>
      <w:r w:rsidRPr="00AC4177">
        <w:rPr>
          <w:i/>
          <w:iCs/>
          <w:color w:val="000000"/>
          <w:spacing w:val="2"/>
        </w:rPr>
        <w:t xml:space="preserve">) </w:t>
      </w:r>
      <w:r w:rsidRPr="00AC4177">
        <w:rPr>
          <w:color w:val="000000"/>
          <w:spacing w:val="2"/>
        </w:rPr>
        <w:t>в притеррасной части.</w:t>
      </w:r>
    </w:p>
    <w:p w:rsidR="00CA438A" w:rsidRPr="00AC4177" w:rsidRDefault="00CA438A" w:rsidP="00CA438A">
      <w:pPr>
        <w:shd w:val="clear" w:color="auto" w:fill="FFFFFF"/>
        <w:spacing w:before="5"/>
        <w:ind w:left="13" w:right="29" w:firstLine="567"/>
      </w:pPr>
      <w:r w:rsidRPr="00AC4177">
        <w:rPr>
          <w:color w:val="000000"/>
          <w:spacing w:val="-1"/>
        </w:rPr>
        <w:t>В опустыненных степях в прирусловье пре</w:t>
      </w:r>
      <w:r w:rsidRPr="00AC4177">
        <w:rPr>
          <w:color w:val="000000"/>
          <w:spacing w:val="5"/>
        </w:rPr>
        <w:t xml:space="preserve">обладают сообщества с доминированием ив </w:t>
      </w:r>
      <w:r w:rsidRPr="00AC4177">
        <w:rPr>
          <w:bCs/>
          <w:i/>
          <w:iCs/>
          <w:color w:val="000000"/>
          <w:spacing w:val="1"/>
        </w:rPr>
        <w:t>(</w:t>
      </w:r>
      <w:r w:rsidRPr="00AC4177">
        <w:rPr>
          <w:bCs/>
          <w:i/>
          <w:iCs/>
          <w:color w:val="000000"/>
          <w:spacing w:val="1"/>
          <w:lang w:val="en-US"/>
        </w:rPr>
        <w:t>Salix</w:t>
      </w:r>
      <w:r w:rsidRPr="00AC4177">
        <w:rPr>
          <w:i/>
          <w:iCs/>
          <w:color w:val="000000"/>
          <w:spacing w:val="1"/>
          <w:lang w:val="en-US"/>
        </w:rPr>
        <w:t>alba</w:t>
      </w:r>
      <w:r w:rsidRPr="00AC4177">
        <w:rPr>
          <w:i/>
          <w:iCs/>
          <w:color w:val="000000"/>
          <w:spacing w:val="1"/>
        </w:rPr>
        <w:t xml:space="preserve">, </w:t>
      </w:r>
      <w:r w:rsidRPr="00AC4177">
        <w:rPr>
          <w:i/>
          <w:iCs/>
          <w:color w:val="000000"/>
          <w:spacing w:val="1"/>
          <w:lang w:val="en-US"/>
        </w:rPr>
        <w:t>S</w:t>
      </w:r>
      <w:r w:rsidRPr="00AC4177">
        <w:rPr>
          <w:i/>
          <w:iCs/>
          <w:color w:val="000000"/>
          <w:spacing w:val="1"/>
        </w:rPr>
        <w:t xml:space="preserve">. </w:t>
      </w:r>
      <w:r w:rsidRPr="00AC4177">
        <w:rPr>
          <w:i/>
          <w:iCs/>
          <w:color w:val="000000"/>
          <w:spacing w:val="1"/>
          <w:lang w:val="en-US"/>
        </w:rPr>
        <w:t>cinerea</w:t>
      </w:r>
      <w:r w:rsidRPr="00AC4177">
        <w:rPr>
          <w:i/>
          <w:iCs/>
          <w:color w:val="000000"/>
          <w:spacing w:val="1"/>
        </w:rPr>
        <w:t xml:space="preserve">) </w:t>
      </w:r>
      <w:r w:rsidRPr="00AC4177">
        <w:rPr>
          <w:color w:val="000000"/>
          <w:spacing w:val="1"/>
        </w:rPr>
        <w:t>и пустынных кустарни</w:t>
      </w:r>
      <w:r w:rsidRPr="00AC4177">
        <w:rPr>
          <w:color w:val="000000"/>
          <w:spacing w:val="10"/>
        </w:rPr>
        <w:t xml:space="preserve">ков </w:t>
      </w:r>
      <w:r w:rsidRPr="00AC4177">
        <w:rPr>
          <w:bCs/>
          <w:i/>
          <w:iCs/>
          <w:color w:val="000000"/>
          <w:spacing w:val="10"/>
        </w:rPr>
        <w:t>(</w:t>
      </w:r>
      <w:r w:rsidRPr="00AC4177">
        <w:rPr>
          <w:bCs/>
          <w:i/>
          <w:iCs/>
          <w:color w:val="000000"/>
          <w:spacing w:val="10"/>
          <w:lang w:val="en-US"/>
        </w:rPr>
        <w:t>Tamarix</w:t>
      </w:r>
      <w:r w:rsidRPr="00AC4177">
        <w:rPr>
          <w:bCs/>
          <w:i/>
          <w:iCs/>
          <w:color w:val="000000"/>
          <w:spacing w:val="10"/>
          <w:lang w:val="kk-KZ"/>
        </w:rPr>
        <w:t xml:space="preserve"> </w:t>
      </w:r>
      <w:r w:rsidRPr="00AC4177">
        <w:rPr>
          <w:i/>
          <w:iCs/>
          <w:color w:val="000000"/>
          <w:spacing w:val="10"/>
          <w:lang w:val="en-US"/>
        </w:rPr>
        <w:t>ramosissima</w:t>
      </w:r>
      <w:r w:rsidRPr="00AC4177">
        <w:rPr>
          <w:i/>
          <w:iCs/>
          <w:color w:val="000000"/>
          <w:spacing w:val="10"/>
        </w:rPr>
        <w:t xml:space="preserve">, </w:t>
      </w:r>
      <w:r w:rsidRPr="00AC4177">
        <w:rPr>
          <w:i/>
          <w:iCs/>
          <w:color w:val="000000"/>
          <w:spacing w:val="10"/>
          <w:lang w:val="en-US"/>
        </w:rPr>
        <w:t>Halimodendron</w:t>
      </w:r>
      <w:r w:rsidRPr="00AC4177">
        <w:rPr>
          <w:i/>
          <w:iCs/>
          <w:color w:val="000000"/>
          <w:spacing w:val="10"/>
          <w:lang w:val="kk-KZ"/>
        </w:rPr>
        <w:t xml:space="preserve"> </w:t>
      </w:r>
      <w:r w:rsidRPr="00AC4177">
        <w:rPr>
          <w:i/>
          <w:iCs/>
          <w:color w:val="000000"/>
          <w:spacing w:val="-3"/>
          <w:lang w:val="en-US"/>
        </w:rPr>
        <w:t>halodendron</w:t>
      </w:r>
      <w:r w:rsidRPr="00AC4177">
        <w:rPr>
          <w:i/>
          <w:iCs/>
          <w:color w:val="000000"/>
          <w:spacing w:val="-3"/>
        </w:rPr>
        <w:t xml:space="preserve">), </w:t>
      </w:r>
      <w:r w:rsidRPr="00AC4177">
        <w:rPr>
          <w:color w:val="000000"/>
          <w:spacing w:val="-3"/>
        </w:rPr>
        <w:t xml:space="preserve">а в центральной пойме – </w:t>
      </w:r>
      <w:r w:rsidRPr="00AC4177">
        <w:rPr>
          <w:bCs/>
          <w:color w:val="000000"/>
          <w:spacing w:val="-3"/>
        </w:rPr>
        <w:t>галофит</w:t>
      </w:r>
      <w:r w:rsidRPr="00AC4177">
        <w:rPr>
          <w:bCs/>
          <w:color w:val="000000"/>
          <w:spacing w:val="7"/>
        </w:rPr>
        <w:t xml:space="preserve">ные клубнекамышовые </w:t>
      </w:r>
      <w:r w:rsidRPr="00AC4177">
        <w:rPr>
          <w:i/>
          <w:iCs/>
          <w:color w:val="000000"/>
          <w:spacing w:val="7"/>
        </w:rPr>
        <w:t>(</w:t>
      </w:r>
      <w:r w:rsidRPr="00AC4177">
        <w:rPr>
          <w:i/>
          <w:iCs/>
          <w:color w:val="000000"/>
          <w:spacing w:val="7"/>
          <w:lang w:val="en-US"/>
        </w:rPr>
        <w:t>Bolboschoenus</w:t>
      </w:r>
      <w:r w:rsidRPr="00AC4177">
        <w:rPr>
          <w:i/>
          <w:iCs/>
          <w:color w:val="000000"/>
          <w:spacing w:val="7"/>
          <w:lang w:val="kk-KZ"/>
        </w:rPr>
        <w:t xml:space="preserve"> </w:t>
      </w:r>
      <w:r w:rsidRPr="00AC4177">
        <w:rPr>
          <w:bCs/>
          <w:i/>
          <w:iCs/>
          <w:color w:val="000000"/>
          <w:spacing w:val="2"/>
          <w:lang w:val="en-US"/>
        </w:rPr>
        <w:t>maritimus</w:t>
      </w:r>
      <w:r w:rsidRPr="00AC4177">
        <w:rPr>
          <w:bCs/>
          <w:i/>
          <w:iCs/>
          <w:color w:val="000000"/>
          <w:spacing w:val="2"/>
        </w:rPr>
        <w:t xml:space="preserve">) </w:t>
      </w:r>
      <w:r w:rsidRPr="00AC4177">
        <w:rPr>
          <w:color w:val="000000"/>
          <w:spacing w:val="2"/>
        </w:rPr>
        <w:t xml:space="preserve">и ситниковые </w:t>
      </w:r>
      <w:r w:rsidRPr="00AC4177">
        <w:rPr>
          <w:bCs/>
          <w:i/>
          <w:iCs/>
          <w:color w:val="000000"/>
          <w:spacing w:val="2"/>
        </w:rPr>
        <w:t>(</w:t>
      </w:r>
      <w:r w:rsidRPr="00AC4177">
        <w:rPr>
          <w:bCs/>
          <w:i/>
          <w:iCs/>
          <w:color w:val="000000"/>
          <w:spacing w:val="2"/>
          <w:lang w:val="en-US"/>
        </w:rPr>
        <w:t>Juncus</w:t>
      </w:r>
      <w:r w:rsidRPr="00AC4177">
        <w:rPr>
          <w:bCs/>
          <w:i/>
          <w:iCs/>
          <w:color w:val="000000"/>
          <w:spacing w:val="2"/>
          <w:lang w:val="kk-KZ"/>
        </w:rPr>
        <w:t xml:space="preserve"> </w:t>
      </w:r>
      <w:r w:rsidRPr="00AC4177">
        <w:rPr>
          <w:i/>
          <w:iCs/>
          <w:color w:val="000000"/>
          <w:spacing w:val="2"/>
          <w:lang w:val="en-US"/>
        </w:rPr>
        <w:t>gerardii</w:t>
      </w:r>
      <w:r w:rsidRPr="00AC4177">
        <w:rPr>
          <w:i/>
          <w:iCs/>
          <w:color w:val="000000"/>
          <w:spacing w:val="2"/>
        </w:rPr>
        <w:t xml:space="preserve">, </w:t>
      </w:r>
      <w:r w:rsidRPr="00AC4177">
        <w:rPr>
          <w:i/>
          <w:iCs/>
          <w:color w:val="000000"/>
          <w:spacing w:val="2"/>
          <w:lang w:val="en-US"/>
        </w:rPr>
        <w:t>J</w:t>
      </w:r>
      <w:r w:rsidRPr="00AC4177">
        <w:rPr>
          <w:i/>
          <w:iCs/>
          <w:color w:val="000000"/>
          <w:spacing w:val="2"/>
        </w:rPr>
        <w:t xml:space="preserve">. </w:t>
      </w:r>
      <w:r w:rsidRPr="00AC4177">
        <w:rPr>
          <w:i/>
          <w:iCs/>
          <w:color w:val="000000"/>
          <w:spacing w:val="-2"/>
          <w:lang w:val="en-US"/>
        </w:rPr>
        <w:t>compressus</w:t>
      </w:r>
      <w:r w:rsidRPr="00AC4177">
        <w:rPr>
          <w:i/>
          <w:iCs/>
          <w:color w:val="000000"/>
          <w:spacing w:val="-2"/>
        </w:rPr>
        <w:t xml:space="preserve">) </w:t>
      </w:r>
      <w:r w:rsidRPr="00AC4177">
        <w:rPr>
          <w:bCs/>
          <w:color w:val="000000"/>
          <w:spacing w:val="-2"/>
        </w:rPr>
        <w:t>луга.</w:t>
      </w:r>
    </w:p>
    <w:p w:rsidR="00CA438A" w:rsidRPr="00AC4177" w:rsidRDefault="00CA438A" w:rsidP="00CA438A">
      <w:pPr>
        <w:shd w:val="clear" w:color="auto" w:fill="FFFFFF"/>
        <w:ind w:left="18" w:right="19" w:firstLine="567"/>
      </w:pPr>
      <w:r w:rsidRPr="00AC4177">
        <w:rPr>
          <w:color w:val="000000"/>
          <w:spacing w:val="-2"/>
        </w:rPr>
        <w:t xml:space="preserve">При понижении уровня грунтовых вод они </w:t>
      </w:r>
      <w:r w:rsidRPr="00AC4177">
        <w:rPr>
          <w:color w:val="000000"/>
          <w:spacing w:val="2"/>
        </w:rPr>
        <w:t xml:space="preserve">сменяются кустарниковыми экосистемами на </w:t>
      </w:r>
      <w:r w:rsidRPr="00AC4177">
        <w:rPr>
          <w:color w:val="000000"/>
          <w:spacing w:val="-5"/>
        </w:rPr>
        <w:t xml:space="preserve">незасоленных разностях почв с доминированием </w:t>
      </w:r>
      <w:r w:rsidRPr="00AC4177">
        <w:rPr>
          <w:color w:val="000000"/>
          <w:spacing w:val="-3"/>
        </w:rPr>
        <w:t xml:space="preserve">чингила </w:t>
      </w:r>
      <w:r w:rsidRPr="00AC4177">
        <w:rPr>
          <w:i/>
          <w:iCs/>
          <w:color w:val="000000"/>
          <w:spacing w:val="-3"/>
        </w:rPr>
        <w:t>(</w:t>
      </w:r>
      <w:r w:rsidRPr="00AC4177">
        <w:rPr>
          <w:i/>
          <w:iCs/>
          <w:color w:val="000000"/>
          <w:spacing w:val="-3"/>
          <w:lang w:val="en-US"/>
        </w:rPr>
        <w:t>Halimodendron</w:t>
      </w:r>
      <w:r w:rsidRPr="00AC4177">
        <w:rPr>
          <w:i/>
          <w:iCs/>
          <w:color w:val="000000"/>
          <w:spacing w:val="-3"/>
          <w:lang w:val="kk-KZ"/>
        </w:rPr>
        <w:t xml:space="preserve"> </w:t>
      </w:r>
      <w:r w:rsidRPr="00AC4177">
        <w:rPr>
          <w:i/>
          <w:iCs/>
          <w:color w:val="000000"/>
          <w:spacing w:val="-3"/>
          <w:lang w:val="en-US"/>
        </w:rPr>
        <w:t>halodendrori</w:t>
      </w:r>
      <w:r w:rsidRPr="00AC4177">
        <w:rPr>
          <w:i/>
          <w:iCs/>
          <w:color w:val="000000"/>
          <w:spacing w:val="-3"/>
        </w:rPr>
        <w:t xml:space="preserve">), </w:t>
      </w:r>
      <w:r w:rsidRPr="00AC4177">
        <w:rPr>
          <w:color w:val="000000"/>
          <w:spacing w:val="-3"/>
        </w:rPr>
        <w:t>на солон</w:t>
      </w:r>
      <w:r w:rsidRPr="00AC4177">
        <w:rPr>
          <w:color w:val="000000"/>
          <w:spacing w:val="5"/>
        </w:rPr>
        <w:t xml:space="preserve">чаковых – карабарака </w:t>
      </w:r>
      <w:r w:rsidRPr="00AC4177">
        <w:rPr>
          <w:i/>
          <w:iCs/>
          <w:color w:val="000000"/>
          <w:spacing w:val="5"/>
        </w:rPr>
        <w:t>(</w:t>
      </w:r>
      <w:r w:rsidRPr="00AC4177">
        <w:rPr>
          <w:i/>
          <w:iCs/>
          <w:color w:val="000000"/>
          <w:spacing w:val="5"/>
          <w:lang w:val="en-US"/>
        </w:rPr>
        <w:t>Halostachys</w:t>
      </w:r>
      <w:r w:rsidRPr="00AC4177">
        <w:rPr>
          <w:i/>
          <w:iCs/>
          <w:color w:val="000000"/>
          <w:spacing w:val="5"/>
          <w:lang w:val="kk-KZ"/>
        </w:rPr>
        <w:t xml:space="preserve"> </w:t>
      </w:r>
      <w:r w:rsidRPr="00AC4177">
        <w:rPr>
          <w:i/>
          <w:iCs/>
          <w:color w:val="000000"/>
          <w:spacing w:val="5"/>
          <w:lang w:val="en-US"/>
        </w:rPr>
        <w:t>caspica</w:t>
      </w:r>
      <w:r w:rsidRPr="00AC4177">
        <w:rPr>
          <w:i/>
          <w:iCs/>
          <w:color w:val="000000"/>
          <w:spacing w:val="5"/>
        </w:rPr>
        <w:t xml:space="preserve">), </w:t>
      </w:r>
      <w:r w:rsidRPr="00AC4177">
        <w:rPr>
          <w:color w:val="000000"/>
          <w:spacing w:val="-7"/>
        </w:rPr>
        <w:t xml:space="preserve">гребенщика </w:t>
      </w:r>
      <w:r w:rsidRPr="00AC4177">
        <w:rPr>
          <w:i/>
          <w:iCs/>
          <w:color w:val="000000"/>
          <w:spacing w:val="-7"/>
        </w:rPr>
        <w:t>(</w:t>
      </w:r>
      <w:r w:rsidRPr="00AC4177">
        <w:rPr>
          <w:i/>
          <w:iCs/>
          <w:color w:val="000000"/>
          <w:spacing w:val="-7"/>
          <w:lang w:val="en-US"/>
        </w:rPr>
        <w:t>Tamarix</w:t>
      </w:r>
      <w:r w:rsidRPr="00AC4177">
        <w:rPr>
          <w:i/>
          <w:iCs/>
          <w:color w:val="000000"/>
          <w:spacing w:val="-7"/>
          <w:lang w:val="kk-KZ"/>
        </w:rPr>
        <w:t xml:space="preserve"> </w:t>
      </w:r>
      <w:r w:rsidRPr="00AC4177">
        <w:rPr>
          <w:i/>
          <w:iCs/>
          <w:color w:val="000000"/>
          <w:spacing w:val="-7"/>
          <w:lang w:val="en-US"/>
        </w:rPr>
        <w:t>hispida</w:t>
      </w:r>
      <w:r w:rsidRPr="00AC4177">
        <w:rPr>
          <w:i/>
          <w:iCs/>
          <w:color w:val="000000"/>
          <w:spacing w:val="-7"/>
        </w:rPr>
        <w:t xml:space="preserve">, </w:t>
      </w:r>
      <w:r w:rsidRPr="00AC4177">
        <w:rPr>
          <w:i/>
          <w:iCs/>
          <w:color w:val="000000"/>
          <w:spacing w:val="-7"/>
          <w:lang w:val="en-US"/>
        </w:rPr>
        <w:t>T</w:t>
      </w:r>
      <w:r w:rsidRPr="00AC4177">
        <w:rPr>
          <w:i/>
          <w:iCs/>
          <w:color w:val="000000"/>
          <w:spacing w:val="-7"/>
        </w:rPr>
        <w:t xml:space="preserve">. </w:t>
      </w:r>
      <w:r w:rsidRPr="00AC4177">
        <w:rPr>
          <w:i/>
          <w:iCs/>
          <w:color w:val="000000"/>
          <w:spacing w:val="-7"/>
          <w:lang w:val="en-US"/>
        </w:rPr>
        <w:t>ramosissima</w:t>
      </w:r>
      <w:r w:rsidRPr="00AC4177">
        <w:rPr>
          <w:i/>
          <w:iCs/>
          <w:color w:val="000000"/>
          <w:spacing w:val="-7"/>
        </w:rPr>
        <w:t xml:space="preserve"> </w:t>
      </w:r>
      <w:r w:rsidRPr="00AC4177">
        <w:rPr>
          <w:color w:val="000000"/>
          <w:spacing w:val="-7"/>
        </w:rPr>
        <w:t xml:space="preserve">и др.). </w:t>
      </w:r>
      <w:r w:rsidRPr="00AC4177">
        <w:rPr>
          <w:color w:val="000000"/>
          <w:spacing w:val="-4"/>
        </w:rPr>
        <w:t>На приморских и приозерных террасах преобла</w:t>
      </w:r>
      <w:r w:rsidRPr="00AC4177">
        <w:rPr>
          <w:color w:val="000000"/>
          <w:spacing w:val="-2"/>
        </w:rPr>
        <w:t xml:space="preserve">дают сообщества поташника </w:t>
      </w:r>
      <w:r w:rsidRPr="00AC4177">
        <w:rPr>
          <w:i/>
          <w:iCs/>
          <w:color w:val="000000"/>
          <w:spacing w:val="-2"/>
        </w:rPr>
        <w:t>(</w:t>
      </w:r>
      <w:r w:rsidRPr="00AC4177">
        <w:rPr>
          <w:i/>
          <w:iCs/>
          <w:color w:val="000000"/>
          <w:spacing w:val="-2"/>
          <w:lang w:val="en-US"/>
        </w:rPr>
        <w:t>Kalidium</w:t>
      </w:r>
      <w:r w:rsidRPr="00AC4177">
        <w:rPr>
          <w:i/>
          <w:iCs/>
          <w:color w:val="000000"/>
          <w:spacing w:val="-2"/>
          <w:lang w:val="kk-KZ"/>
        </w:rPr>
        <w:t xml:space="preserve"> </w:t>
      </w:r>
      <w:r w:rsidRPr="00AC4177">
        <w:rPr>
          <w:i/>
          <w:iCs/>
          <w:color w:val="000000"/>
          <w:spacing w:val="-2"/>
          <w:lang w:val="en-US"/>
        </w:rPr>
        <w:t>caspica</w:t>
      </w:r>
      <w:r w:rsidRPr="00AC4177">
        <w:rPr>
          <w:i/>
          <w:iCs/>
          <w:color w:val="000000"/>
          <w:spacing w:val="-2"/>
        </w:rPr>
        <w:t xml:space="preserve">, </w:t>
      </w:r>
      <w:r w:rsidRPr="00AC4177">
        <w:rPr>
          <w:i/>
          <w:iCs/>
          <w:color w:val="000000"/>
          <w:spacing w:val="5"/>
        </w:rPr>
        <w:t xml:space="preserve">К. </w:t>
      </w:r>
      <w:r w:rsidRPr="00AC4177">
        <w:rPr>
          <w:i/>
          <w:iCs/>
          <w:color w:val="000000"/>
          <w:spacing w:val="5"/>
          <w:lang w:val="en-US"/>
        </w:rPr>
        <w:t>foliation</w:t>
      </w:r>
      <w:r w:rsidRPr="00AC4177">
        <w:rPr>
          <w:i/>
          <w:iCs/>
          <w:color w:val="000000"/>
          <w:spacing w:val="5"/>
        </w:rPr>
        <w:t xml:space="preserve">, К. </w:t>
      </w:r>
      <w:r w:rsidRPr="00AC4177">
        <w:rPr>
          <w:i/>
          <w:iCs/>
          <w:color w:val="000000"/>
          <w:spacing w:val="5"/>
          <w:lang w:val="en-US"/>
        </w:rPr>
        <w:t>schrenkianum</w:t>
      </w:r>
      <w:r w:rsidRPr="00AC4177">
        <w:rPr>
          <w:i/>
          <w:iCs/>
          <w:color w:val="000000"/>
          <w:spacing w:val="5"/>
        </w:rPr>
        <w:t xml:space="preserve">) </w:t>
      </w:r>
      <w:r w:rsidRPr="00AC4177">
        <w:rPr>
          <w:color w:val="000000"/>
          <w:spacing w:val="5"/>
        </w:rPr>
        <w:t xml:space="preserve">и селитрянки </w:t>
      </w:r>
      <w:r w:rsidRPr="00AC4177">
        <w:rPr>
          <w:i/>
          <w:iCs/>
          <w:color w:val="000000"/>
          <w:spacing w:val="-1"/>
        </w:rPr>
        <w:t>(</w:t>
      </w:r>
      <w:r w:rsidRPr="00AC4177">
        <w:rPr>
          <w:i/>
          <w:iCs/>
          <w:color w:val="000000"/>
          <w:spacing w:val="-1"/>
          <w:lang w:val="en-US"/>
        </w:rPr>
        <w:t>Nitraria</w:t>
      </w:r>
      <w:r w:rsidRPr="00AC4177">
        <w:rPr>
          <w:i/>
          <w:iCs/>
          <w:color w:val="000000"/>
          <w:spacing w:val="-1"/>
          <w:lang w:val="kk-KZ"/>
        </w:rPr>
        <w:t xml:space="preserve"> </w:t>
      </w:r>
      <w:r w:rsidRPr="00AC4177">
        <w:rPr>
          <w:i/>
          <w:iCs/>
          <w:color w:val="000000"/>
          <w:spacing w:val="-1"/>
          <w:lang w:val="en-US"/>
        </w:rPr>
        <w:t>schoberii</w:t>
      </w:r>
      <w:r w:rsidR="00970AF6" w:rsidRPr="00AC4177">
        <w:rPr>
          <w:i/>
          <w:iCs/>
          <w:color w:val="000000"/>
          <w:spacing w:val="-1"/>
        </w:rPr>
        <w:t>,</w:t>
      </w:r>
      <w:r w:rsidRPr="00AC4177">
        <w:rPr>
          <w:i/>
          <w:iCs/>
          <w:color w:val="000000"/>
          <w:spacing w:val="-1"/>
        </w:rPr>
        <w:t xml:space="preserve"> </w:t>
      </w:r>
      <w:r w:rsidRPr="00AC4177">
        <w:rPr>
          <w:i/>
          <w:color w:val="000000"/>
          <w:spacing w:val="-1"/>
          <w:lang w:val="en-US"/>
        </w:rPr>
        <w:t>N</w:t>
      </w:r>
      <w:r w:rsidRPr="00AC4177">
        <w:rPr>
          <w:i/>
          <w:color w:val="000000"/>
          <w:spacing w:val="-1"/>
        </w:rPr>
        <w:t>.</w:t>
      </w:r>
      <w:r w:rsidRPr="00AC4177">
        <w:rPr>
          <w:i/>
          <w:color w:val="000000"/>
          <w:spacing w:val="-1"/>
          <w:lang w:val="kk-KZ"/>
        </w:rPr>
        <w:t xml:space="preserve"> </w:t>
      </w:r>
      <w:r w:rsidRPr="00AC4177">
        <w:rPr>
          <w:i/>
          <w:iCs/>
          <w:color w:val="000000"/>
          <w:spacing w:val="-1"/>
          <w:lang w:val="en-US"/>
        </w:rPr>
        <w:t>sibirica</w:t>
      </w:r>
      <w:r w:rsidRPr="00AC4177">
        <w:rPr>
          <w:color w:val="000000"/>
          <w:spacing w:val="-1"/>
        </w:rPr>
        <w:t xml:space="preserve">– Прибалхашье). </w:t>
      </w:r>
      <w:r w:rsidRPr="00AC4177">
        <w:rPr>
          <w:color w:val="000000"/>
          <w:spacing w:val="-2"/>
        </w:rPr>
        <w:t>В Прикаспии и Приаралье ландшафтное значе</w:t>
      </w:r>
      <w:r w:rsidRPr="00AC4177">
        <w:rPr>
          <w:color w:val="000000"/>
          <w:spacing w:val="-1"/>
        </w:rPr>
        <w:t xml:space="preserve">ние имеют сообщества сарсазана </w:t>
      </w:r>
      <w:r w:rsidRPr="00AC4177">
        <w:rPr>
          <w:i/>
          <w:iCs/>
          <w:color w:val="000000"/>
          <w:spacing w:val="-1"/>
        </w:rPr>
        <w:t>(</w:t>
      </w:r>
      <w:r w:rsidRPr="00AC4177">
        <w:rPr>
          <w:i/>
          <w:iCs/>
          <w:color w:val="000000"/>
          <w:spacing w:val="-1"/>
          <w:lang w:val="en-US"/>
        </w:rPr>
        <w:t>Halocnemum</w:t>
      </w:r>
      <w:r w:rsidRPr="00AC4177">
        <w:rPr>
          <w:i/>
          <w:iCs/>
          <w:color w:val="000000"/>
          <w:spacing w:val="-1"/>
          <w:lang w:val="kk-KZ"/>
        </w:rPr>
        <w:t xml:space="preserve"> </w:t>
      </w:r>
      <w:r w:rsidRPr="00AC4177">
        <w:rPr>
          <w:i/>
          <w:iCs/>
          <w:color w:val="000000"/>
          <w:lang w:val="en-US"/>
        </w:rPr>
        <w:t>strobilaceum</w:t>
      </w:r>
      <w:r w:rsidRPr="00AC4177">
        <w:rPr>
          <w:i/>
          <w:iCs/>
          <w:color w:val="000000"/>
        </w:rPr>
        <w:t xml:space="preserve">). </w:t>
      </w:r>
      <w:r w:rsidRPr="00AC4177">
        <w:rPr>
          <w:color w:val="000000"/>
        </w:rPr>
        <w:t xml:space="preserve">Опустыненные участки, древние </w:t>
      </w:r>
      <w:r w:rsidRPr="00AC4177">
        <w:rPr>
          <w:color w:val="000000"/>
          <w:spacing w:val="-1"/>
        </w:rPr>
        <w:t xml:space="preserve">дельты и надпойменные террасы рек бассейнов Арала и Балкаша заняты саксауловыми лесами </w:t>
      </w:r>
      <w:r w:rsidRPr="00AC4177">
        <w:rPr>
          <w:i/>
          <w:iCs/>
          <w:color w:val="000000"/>
          <w:spacing w:val="5"/>
        </w:rPr>
        <w:t>(</w:t>
      </w:r>
      <w:r w:rsidRPr="00AC4177">
        <w:rPr>
          <w:i/>
          <w:iCs/>
          <w:color w:val="000000"/>
          <w:spacing w:val="5"/>
          <w:lang w:val="en-US"/>
        </w:rPr>
        <w:t>Haloxylon</w:t>
      </w:r>
      <w:r w:rsidRPr="00AC4177">
        <w:rPr>
          <w:i/>
          <w:iCs/>
          <w:color w:val="000000"/>
          <w:spacing w:val="5"/>
        </w:rPr>
        <w:t xml:space="preserve"> </w:t>
      </w:r>
      <w:r w:rsidRPr="00AC4177">
        <w:rPr>
          <w:i/>
          <w:iCs/>
          <w:color w:val="000000"/>
          <w:spacing w:val="5"/>
          <w:lang w:val="en-US"/>
        </w:rPr>
        <w:t>aphyllum</w:t>
      </w:r>
      <w:r w:rsidRPr="00AC4177">
        <w:rPr>
          <w:i/>
          <w:iCs/>
          <w:color w:val="000000"/>
          <w:spacing w:val="5"/>
        </w:rPr>
        <w:t>).</w:t>
      </w:r>
      <w:r w:rsidR="00EA7670" w:rsidRPr="00AC4177">
        <w:rPr>
          <w:i/>
          <w:iCs/>
          <w:color w:val="000000"/>
          <w:spacing w:val="5"/>
        </w:rPr>
        <w:t xml:space="preserve"> </w:t>
      </w:r>
    </w:p>
    <w:p w:rsidR="00CA438A" w:rsidRPr="00AC4177" w:rsidRDefault="00CA438A" w:rsidP="00CA438A">
      <w:pPr>
        <w:shd w:val="clear" w:color="auto" w:fill="FFFFFF"/>
        <w:spacing w:before="10"/>
        <w:ind w:firstLine="567"/>
      </w:pPr>
      <w:r w:rsidRPr="00AC4177">
        <w:rPr>
          <w:color w:val="000000"/>
          <w:spacing w:val="-3"/>
        </w:rPr>
        <w:t>В прирусловой части рек формируются эко</w:t>
      </w:r>
      <w:r w:rsidRPr="00AC4177">
        <w:rPr>
          <w:color w:val="000000"/>
          <w:spacing w:val="2"/>
        </w:rPr>
        <w:t xml:space="preserve">системы пойменных лесов-тугаев. </w:t>
      </w:r>
      <w:r w:rsidRPr="00AC4177">
        <w:rPr>
          <w:color w:val="000000"/>
          <w:spacing w:val="4"/>
        </w:rPr>
        <w:t>При оп</w:t>
      </w:r>
      <w:r w:rsidRPr="00AC4177">
        <w:rPr>
          <w:color w:val="000000"/>
          <w:spacing w:val="-7"/>
        </w:rPr>
        <w:t>устынивании в тугаях возрастает фитоценотичес</w:t>
      </w:r>
      <w:r w:rsidRPr="00AC4177">
        <w:rPr>
          <w:color w:val="000000"/>
          <w:spacing w:val="2"/>
        </w:rPr>
        <w:t xml:space="preserve">кая роль пустынных тополей туранги </w:t>
      </w:r>
      <w:r w:rsidRPr="00AC4177">
        <w:rPr>
          <w:i/>
          <w:iCs/>
          <w:color w:val="000000"/>
          <w:spacing w:val="2"/>
        </w:rPr>
        <w:t>(</w:t>
      </w:r>
      <w:r w:rsidRPr="00AC4177">
        <w:rPr>
          <w:i/>
          <w:iCs/>
          <w:color w:val="000000"/>
          <w:spacing w:val="2"/>
          <w:lang w:val="en-US"/>
        </w:rPr>
        <w:t>Populus</w:t>
      </w:r>
      <w:r w:rsidRPr="00AC4177">
        <w:rPr>
          <w:i/>
          <w:iCs/>
          <w:color w:val="000000"/>
          <w:spacing w:val="2"/>
        </w:rPr>
        <w:t xml:space="preserve"> </w:t>
      </w:r>
      <w:r w:rsidRPr="00AC4177">
        <w:rPr>
          <w:i/>
          <w:iCs/>
          <w:color w:val="000000"/>
          <w:spacing w:val="4"/>
          <w:lang w:val="en-US"/>
        </w:rPr>
        <w:t>diversifolia</w:t>
      </w:r>
      <w:r w:rsidRPr="00AC4177">
        <w:rPr>
          <w:i/>
          <w:iCs/>
          <w:color w:val="000000"/>
          <w:spacing w:val="4"/>
        </w:rPr>
        <w:t xml:space="preserve">, </w:t>
      </w:r>
      <w:r w:rsidRPr="00AC4177">
        <w:rPr>
          <w:i/>
          <w:iCs/>
          <w:color w:val="000000"/>
          <w:spacing w:val="4"/>
          <w:lang w:val="en-US"/>
        </w:rPr>
        <w:t>P</w:t>
      </w:r>
      <w:r w:rsidRPr="00AC4177">
        <w:rPr>
          <w:i/>
          <w:iCs/>
          <w:color w:val="000000"/>
          <w:spacing w:val="4"/>
        </w:rPr>
        <w:t xml:space="preserve">. </w:t>
      </w:r>
      <w:r w:rsidRPr="00AC4177">
        <w:rPr>
          <w:i/>
          <w:iCs/>
          <w:color w:val="000000"/>
          <w:spacing w:val="4"/>
          <w:lang w:val="en-US"/>
        </w:rPr>
        <w:t>pruinosa</w:t>
      </w:r>
      <w:r w:rsidRPr="00AC4177">
        <w:rPr>
          <w:i/>
          <w:iCs/>
          <w:color w:val="000000"/>
          <w:spacing w:val="4"/>
        </w:rPr>
        <w:t xml:space="preserve">) </w:t>
      </w:r>
      <w:r w:rsidRPr="00AC4177">
        <w:rPr>
          <w:color w:val="000000"/>
          <w:spacing w:val="4"/>
        </w:rPr>
        <w:t>и ксерофитных кустарни</w:t>
      </w:r>
      <w:r w:rsidRPr="00AC4177">
        <w:rPr>
          <w:color w:val="000000"/>
          <w:spacing w:val="8"/>
        </w:rPr>
        <w:t xml:space="preserve">ков – терескена </w:t>
      </w:r>
      <w:r w:rsidRPr="00AC4177">
        <w:rPr>
          <w:i/>
          <w:iCs/>
          <w:color w:val="000000"/>
          <w:spacing w:val="8"/>
        </w:rPr>
        <w:t>(</w:t>
      </w:r>
      <w:r w:rsidRPr="00AC4177">
        <w:rPr>
          <w:i/>
          <w:iCs/>
          <w:color w:val="000000"/>
          <w:spacing w:val="8"/>
          <w:lang w:val="en-US"/>
        </w:rPr>
        <w:t>Krascheninnikovi</w:t>
      </w:r>
      <w:r w:rsidRPr="00AC4177">
        <w:rPr>
          <w:i/>
          <w:iCs/>
          <w:color w:val="000000"/>
          <w:spacing w:val="8"/>
        </w:rPr>
        <w:t xml:space="preserve"> </w:t>
      </w:r>
      <w:r w:rsidRPr="00AC4177">
        <w:rPr>
          <w:i/>
          <w:iCs/>
          <w:color w:val="000000"/>
          <w:spacing w:val="8"/>
          <w:lang w:val="en-US"/>
        </w:rPr>
        <w:t>aceffltoides</w:t>
      </w:r>
      <w:r w:rsidRPr="00AC4177">
        <w:rPr>
          <w:i/>
          <w:iCs/>
          <w:color w:val="000000"/>
          <w:spacing w:val="8"/>
        </w:rPr>
        <w:t xml:space="preserve">), </w:t>
      </w:r>
      <w:r w:rsidR="00970AF6" w:rsidRPr="00AC4177">
        <w:rPr>
          <w:color w:val="000000"/>
          <w:spacing w:val="8"/>
        </w:rPr>
        <w:t>б</w:t>
      </w:r>
      <w:r w:rsidRPr="00AC4177">
        <w:rPr>
          <w:color w:val="000000"/>
          <w:spacing w:val="8"/>
        </w:rPr>
        <w:t>е</w:t>
      </w:r>
      <w:r w:rsidRPr="00AC4177">
        <w:rPr>
          <w:color w:val="000000"/>
        </w:rPr>
        <w:t>резы (</w:t>
      </w:r>
      <w:r w:rsidRPr="00AC4177">
        <w:rPr>
          <w:i/>
          <w:iCs/>
          <w:color w:val="000000"/>
          <w:lang w:val="en-US"/>
        </w:rPr>
        <w:t>Lycium</w:t>
      </w:r>
      <w:r w:rsidRPr="00AC4177">
        <w:rPr>
          <w:i/>
          <w:iCs/>
          <w:color w:val="000000"/>
        </w:rPr>
        <w:t xml:space="preserve"> </w:t>
      </w:r>
      <w:r w:rsidRPr="00AC4177">
        <w:rPr>
          <w:i/>
          <w:iCs/>
          <w:color w:val="000000"/>
          <w:lang w:val="en-US"/>
        </w:rPr>
        <w:t>ruthenicum</w:t>
      </w:r>
      <w:r w:rsidRPr="00AC4177">
        <w:rPr>
          <w:i/>
          <w:iCs/>
          <w:color w:val="000000"/>
        </w:rPr>
        <w:t xml:space="preserve">). </w:t>
      </w:r>
      <w:r w:rsidRPr="00AC4177">
        <w:rPr>
          <w:noProof/>
          <w:color w:val="000000"/>
        </w:rPr>
        <w:t>В д</w:t>
      </w:r>
      <w:r w:rsidRPr="00AC4177">
        <w:rPr>
          <w:color w:val="000000"/>
        </w:rPr>
        <w:t>ельте Жайыка</w:t>
      </w:r>
      <w:r w:rsidRPr="00AC4177">
        <w:rPr>
          <w:noProof/>
          <w:color w:val="000000"/>
        </w:rPr>
        <w:t xml:space="preserve"> растительность </w:t>
      </w:r>
      <w:r w:rsidRPr="00AC4177">
        <w:rPr>
          <w:color w:val="000000"/>
        </w:rPr>
        <w:t>сильно</w:t>
      </w:r>
      <w:r w:rsidRPr="00AC4177">
        <w:rPr>
          <w:noProof/>
          <w:color w:val="000000"/>
        </w:rPr>
        <w:t xml:space="preserve"> трансформирована локально </w:t>
      </w:r>
      <w:r w:rsidRPr="00AC4177">
        <w:rPr>
          <w:color w:val="000000"/>
          <w:spacing w:val="2"/>
        </w:rPr>
        <w:t xml:space="preserve">сохранились фрагменты ветловых </w:t>
      </w:r>
      <w:r w:rsidRPr="00AC4177">
        <w:rPr>
          <w:i/>
          <w:iCs/>
          <w:color w:val="000000"/>
          <w:spacing w:val="2"/>
        </w:rPr>
        <w:t>(</w:t>
      </w:r>
      <w:r w:rsidRPr="00AC4177">
        <w:rPr>
          <w:i/>
          <w:iCs/>
          <w:color w:val="000000"/>
          <w:spacing w:val="2"/>
          <w:lang w:val="en-US"/>
        </w:rPr>
        <w:t>Salixalba</w:t>
      </w:r>
      <w:r w:rsidRPr="00AC4177">
        <w:rPr>
          <w:i/>
          <w:iCs/>
          <w:color w:val="000000"/>
          <w:spacing w:val="2"/>
        </w:rPr>
        <w:t xml:space="preserve">) </w:t>
      </w:r>
      <w:r w:rsidRPr="00AC4177">
        <w:rPr>
          <w:color w:val="000000"/>
          <w:spacing w:val="2"/>
        </w:rPr>
        <w:t>и ку</w:t>
      </w:r>
      <w:r w:rsidRPr="00AC4177">
        <w:rPr>
          <w:color w:val="000000"/>
          <w:spacing w:val="3"/>
        </w:rPr>
        <w:t xml:space="preserve">старниково – лоховых </w:t>
      </w:r>
      <w:r w:rsidRPr="00AC4177">
        <w:rPr>
          <w:i/>
          <w:iCs/>
          <w:color w:val="000000"/>
          <w:spacing w:val="3"/>
        </w:rPr>
        <w:t>(</w:t>
      </w:r>
      <w:r w:rsidRPr="00AC4177">
        <w:rPr>
          <w:i/>
          <w:iCs/>
          <w:color w:val="000000"/>
          <w:spacing w:val="3"/>
          <w:lang w:val="en-US"/>
        </w:rPr>
        <w:t>Elaeagnus</w:t>
      </w:r>
      <w:r w:rsidRPr="00AC4177">
        <w:rPr>
          <w:i/>
          <w:iCs/>
          <w:color w:val="000000"/>
          <w:spacing w:val="3"/>
        </w:rPr>
        <w:t xml:space="preserve"> </w:t>
      </w:r>
      <w:r w:rsidRPr="00AC4177">
        <w:rPr>
          <w:i/>
          <w:iCs/>
          <w:color w:val="000000"/>
          <w:spacing w:val="3"/>
          <w:lang w:val="en-US"/>
        </w:rPr>
        <w:t>oxycarpa</w:t>
      </w:r>
      <w:r w:rsidRPr="00AC4177">
        <w:rPr>
          <w:i/>
          <w:iCs/>
          <w:color w:val="000000"/>
          <w:spacing w:val="3"/>
        </w:rPr>
        <w:t xml:space="preserve">, </w:t>
      </w:r>
      <w:r w:rsidRPr="00AC4177">
        <w:rPr>
          <w:i/>
          <w:iCs/>
          <w:color w:val="000000"/>
          <w:spacing w:val="3"/>
          <w:lang w:val="en-US"/>
        </w:rPr>
        <w:t>Tamarix</w:t>
      </w:r>
      <w:r w:rsidRPr="00AC4177">
        <w:rPr>
          <w:i/>
          <w:iCs/>
          <w:color w:val="000000"/>
          <w:spacing w:val="3"/>
        </w:rPr>
        <w:t xml:space="preserve"> </w:t>
      </w:r>
      <w:r w:rsidRPr="00AC4177">
        <w:rPr>
          <w:i/>
          <w:iCs/>
          <w:color w:val="000000"/>
          <w:spacing w:val="4"/>
          <w:lang w:val="en-US"/>
        </w:rPr>
        <w:t>ramosissima</w:t>
      </w:r>
      <w:r w:rsidRPr="00AC4177">
        <w:rPr>
          <w:i/>
          <w:iCs/>
          <w:color w:val="000000"/>
          <w:spacing w:val="4"/>
        </w:rPr>
        <w:t xml:space="preserve">) </w:t>
      </w:r>
      <w:r w:rsidRPr="00AC4177">
        <w:rPr>
          <w:color w:val="000000"/>
          <w:spacing w:val="4"/>
        </w:rPr>
        <w:t>тугаев. В дельтах и долинах малых рек распространены кустарниковые тугаи, образо</w:t>
      </w:r>
      <w:r w:rsidRPr="00AC4177">
        <w:rPr>
          <w:color w:val="000000"/>
          <w:spacing w:val="6"/>
        </w:rPr>
        <w:t xml:space="preserve">ванные видами </w:t>
      </w:r>
      <w:r w:rsidRPr="00AC4177">
        <w:rPr>
          <w:i/>
          <w:iCs/>
          <w:color w:val="000000"/>
          <w:spacing w:val="6"/>
          <w:lang w:val="en-US"/>
        </w:rPr>
        <w:t>Tamarix</w:t>
      </w:r>
      <w:r w:rsidRPr="00AC4177">
        <w:rPr>
          <w:i/>
          <w:iCs/>
          <w:color w:val="000000"/>
          <w:spacing w:val="6"/>
        </w:rPr>
        <w:t xml:space="preserve">, </w:t>
      </w:r>
      <w:r w:rsidRPr="00AC4177">
        <w:rPr>
          <w:i/>
          <w:iCs/>
          <w:color w:val="000000"/>
          <w:spacing w:val="6"/>
          <w:lang w:val="en-US"/>
        </w:rPr>
        <w:t>Salix</w:t>
      </w:r>
      <w:r w:rsidRPr="00AC4177">
        <w:rPr>
          <w:i/>
          <w:iCs/>
          <w:color w:val="000000"/>
          <w:spacing w:val="6"/>
        </w:rPr>
        <w:t xml:space="preserve">, </w:t>
      </w:r>
      <w:r w:rsidRPr="00AC4177">
        <w:rPr>
          <w:i/>
          <w:iCs/>
          <w:color w:val="000000"/>
          <w:spacing w:val="6"/>
          <w:lang w:val="en-US"/>
        </w:rPr>
        <w:t>Nitraria</w:t>
      </w:r>
      <w:r w:rsidR="00970AF6" w:rsidRPr="00AC4177">
        <w:t xml:space="preserve"> [</w:t>
      </w:r>
      <w:r w:rsidRPr="00AC4177">
        <w:t>126].</w:t>
      </w:r>
      <w:r w:rsidRPr="00AC4177">
        <w:rPr>
          <w:lang w:val="kk-KZ"/>
        </w:rPr>
        <w:br w:type="page"/>
      </w:r>
    </w:p>
    <w:p w:rsidR="0058070D" w:rsidRPr="00AC4177" w:rsidRDefault="0058070D" w:rsidP="00487FB5">
      <w:pPr>
        <w:tabs>
          <w:tab w:val="left" w:pos="426"/>
        </w:tabs>
        <w:spacing w:line="480" w:lineRule="auto"/>
        <w:ind w:firstLine="567"/>
        <w:jc w:val="center"/>
        <w:rPr>
          <w:b/>
        </w:rPr>
      </w:pPr>
      <w:r w:rsidRPr="00AC4177">
        <w:rPr>
          <w:b/>
        </w:rPr>
        <w:t>ГЛАВА 2. МЕТОДОЛОГИЯ И МЕТОДЫ ИССЛЕДОВАНИЯ</w:t>
      </w:r>
    </w:p>
    <w:p w:rsidR="00450AE6" w:rsidRPr="00AC4177" w:rsidRDefault="00450AE6" w:rsidP="00912470">
      <w:pPr>
        <w:tabs>
          <w:tab w:val="left" w:pos="426"/>
        </w:tabs>
        <w:ind w:firstLine="567"/>
        <w:rPr>
          <w:b/>
          <w:lang w:val="kk-KZ"/>
        </w:rPr>
      </w:pPr>
      <w:r w:rsidRPr="00AC4177">
        <w:rPr>
          <w:b/>
          <w:i/>
        </w:rPr>
        <w:t>Обьект исследования.</w:t>
      </w:r>
      <w:r w:rsidRPr="00AC4177">
        <w:rPr>
          <w:b/>
          <w:lang w:val="kk-KZ" w:eastAsia="ko-KR"/>
        </w:rPr>
        <w:t xml:space="preserve"> </w:t>
      </w:r>
      <w:r w:rsidRPr="00AC4177">
        <w:rPr>
          <w:lang w:val="kk-KZ" w:eastAsia="ko-KR"/>
        </w:rPr>
        <w:t>Жуки-щелкуны (</w:t>
      </w:r>
      <w:r w:rsidRPr="00AC4177">
        <w:rPr>
          <w:lang w:val="kk-KZ"/>
        </w:rPr>
        <w:t>Coleoptera, Elateridae)</w:t>
      </w:r>
      <w:r w:rsidRPr="00AC4177">
        <w:rPr>
          <w:lang w:val="kk-KZ" w:eastAsia="ko-KR"/>
        </w:rPr>
        <w:t xml:space="preserve"> Казахстана.</w:t>
      </w:r>
    </w:p>
    <w:p w:rsidR="00912470" w:rsidRPr="00AC4177" w:rsidRDefault="00912470" w:rsidP="00912470">
      <w:pPr>
        <w:tabs>
          <w:tab w:val="left" w:pos="426"/>
        </w:tabs>
        <w:ind w:firstLine="567"/>
        <w:rPr>
          <w:lang w:eastAsia="ko-KR"/>
        </w:rPr>
      </w:pPr>
      <w:r w:rsidRPr="00AC4177">
        <w:rPr>
          <w:b/>
          <w:i/>
        </w:rPr>
        <w:t>Предмет исследования.</w:t>
      </w:r>
      <w:r w:rsidRPr="00AC4177">
        <w:rPr>
          <w:b/>
        </w:rPr>
        <w:t xml:space="preserve"> </w:t>
      </w:r>
      <w:r w:rsidRPr="00AC4177">
        <w:t>Систематика, распространение, биология и экология жуков -щелкунов</w:t>
      </w:r>
      <w:r w:rsidRPr="00AC4177">
        <w:rPr>
          <w:lang w:eastAsia="ko-KR"/>
        </w:rPr>
        <w:t xml:space="preserve"> Казахстана.</w:t>
      </w:r>
    </w:p>
    <w:p w:rsidR="00564177" w:rsidRPr="00AC4177" w:rsidRDefault="0001142F" w:rsidP="00912470">
      <w:pPr>
        <w:ind w:firstLine="567"/>
      </w:pPr>
      <w:r w:rsidRPr="00AC4177">
        <w:rPr>
          <w:b/>
        </w:rPr>
        <w:t>Методы исследования.</w:t>
      </w:r>
      <w:r w:rsidRPr="00AC4177">
        <w:t xml:space="preserve"> </w:t>
      </w:r>
      <w:r w:rsidR="00CA438A" w:rsidRPr="00AC4177">
        <w:rPr>
          <w:lang w:val="en-US"/>
        </w:rPr>
        <w:t>C</w:t>
      </w:r>
      <w:r w:rsidR="00CA438A" w:rsidRPr="00AC4177">
        <w:t>бор материала и наблюдения проводились в различных районах Казахстана за период с 1998 по 20</w:t>
      </w:r>
      <w:r w:rsidR="00B74B83" w:rsidRPr="00AC4177">
        <w:rPr>
          <w:lang w:val="kk-KZ"/>
        </w:rPr>
        <w:t>20</w:t>
      </w:r>
      <w:r w:rsidR="00CA438A" w:rsidRPr="00AC4177">
        <w:t xml:space="preserve"> годы</w:t>
      </w:r>
      <w:r w:rsidR="00BE1CFF" w:rsidRPr="00AC4177">
        <w:t xml:space="preserve"> (рис</w:t>
      </w:r>
      <w:r w:rsidR="00EA0C89" w:rsidRPr="00AC4177">
        <w:t>унок</w:t>
      </w:r>
      <w:r w:rsidR="00BE1CFF" w:rsidRPr="00AC4177">
        <w:t xml:space="preserve"> 2.</w:t>
      </w:r>
      <w:r w:rsidR="00925D99" w:rsidRPr="00AC4177">
        <w:t>1</w:t>
      </w:r>
      <w:r w:rsidR="00BE1CFF" w:rsidRPr="00AC4177">
        <w:t>)</w:t>
      </w:r>
      <w:r w:rsidR="00CA438A" w:rsidRPr="00AC4177">
        <w:t xml:space="preserve">. </w:t>
      </w:r>
    </w:p>
    <w:p w:rsidR="00564177" w:rsidRPr="00AC4177" w:rsidRDefault="00564177" w:rsidP="00CA3F53">
      <w:pPr>
        <w:jc w:val="center"/>
        <w:rPr>
          <w:lang w:val="kk-KZ"/>
        </w:rPr>
      </w:pPr>
      <w:r w:rsidRPr="00AC4177">
        <w:rPr>
          <w:noProof/>
        </w:rPr>
        <w:drawing>
          <wp:inline distT="0" distB="0" distL="0" distR="0">
            <wp:extent cx="6120130" cy="3476011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4177" w:rsidRPr="00AC4177" w:rsidRDefault="00564177" w:rsidP="00CA3F53">
      <w:pPr>
        <w:tabs>
          <w:tab w:val="left" w:pos="426"/>
        </w:tabs>
        <w:ind w:firstLine="567"/>
        <w:jc w:val="center"/>
      </w:pPr>
      <w:bookmarkStart w:id="2" w:name="_Hlk163596251"/>
      <w:r w:rsidRPr="00AC4177">
        <w:t>Рис</w:t>
      </w:r>
      <w:r w:rsidR="00EA0C89" w:rsidRPr="00AC4177">
        <w:t xml:space="preserve">унок </w:t>
      </w:r>
      <w:r w:rsidRPr="00AC4177">
        <w:t>2.</w:t>
      </w:r>
      <w:r w:rsidR="00EA0C89" w:rsidRPr="00AC4177">
        <w:t>1 -</w:t>
      </w:r>
      <w:r w:rsidRPr="00AC4177">
        <w:t xml:space="preserve"> Места сборов жуков-щелкунов</w:t>
      </w:r>
    </w:p>
    <w:tbl>
      <w:tblPr>
        <w:tblStyle w:val="af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</w:tblGrid>
      <w:tr w:rsidR="00EA0C89" w:rsidRPr="00AC4177" w:rsidTr="00CA3F53">
        <w:trPr>
          <w:jc w:val="center"/>
        </w:trPr>
        <w:tc>
          <w:tcPr>
            <w:tcW w:w="5245" w:type="dxa"/>
          </w:tcPr>
          <w:p w:rsidR="00EA0C89" w:rsidRPr="00AC4177" w:rsidRDefault="00EA0C89" w:rsidP="006C2785">
            <w:pPr>
              <w:pStyle w:val="af3"/>
              <w:numPr>
                <w:ilvl w:val="0"/>
                <w:numId w:val="3"/>
              </w:numPr>
              <w:tabs>
                <w:tab w:val="clear" w:pos="1174"/>
                <w:tab w:val="num" w:pos="459"/>
              </w:tabs>
              <w:spacing w:line="266" w:lineRule="auto"/>
              <w:ind w:hanging="998"/>
              <w:jc w:val="left"/>
              <w:rPr>
                <w:b/>
                <w:sz w:val="28"/>
                <w:szCs w:val="28"/>
              </w:rPr>
            </w:pPr>
            <w:r w:rsidRPr="00AC4177">
              <w:rPr>
                <w:sz w:val="28"/>
                <w:szCs w:val="28"/>
                <w:lang w:val="kk-KZ"/>
              </w:rPr>
              <w:t>Данные собственных исследований</w:t>
            </w:r>
            <w:r w:rsidRPr="00AC4177">
              <w:rPr>
                <w:color w:val="4F81BD" w:themeColor="accent1"/>
                <w:sz w:val="28"/>
                <w:szCs w:val="28"/>
                <w:lang w:val="kk-KZ"/>
              </w:rPr>
              <w:t xml:space="preserve"> </w:t>
            </w:r>
          </w:p>
        </w:tc>
      </w:tr>
      <w:tr w:rsidR="00EA0C89" w:rsidRPr="00AC4177" w:rsidTr="00CA3F53">
        <w:trPr>
          <w:jc w:val="center"/>
        </w:trPr>
        <w:tc>
          <w:tcPr>
            <w:tcW w:w="5245" w:type="dxa"/>
          </w:tcPr>
          <w:p w:rsidR="00EA0C89" w:rsidRPr="00AC4177" w:rsidRDefault="00EA0C89" w:rsidP="006C2785">
            <w:pPr>
              <w:pStyle w:val="af3"/>
              <w:numPr>
                <w:ilvl w:val="0"/>
                <w:numId w:val="4"/>
              </w:numPr>
              <w:tabs>
                <w:tab w:val="left" w:pos="416"/>
              </w:tabs>
              <w:spacing w:line="266" w:lineRule="auto"/>
              <w:ind w:left="176" w:firstLine="0"/>
              <w:jc w:val="left"/>
              <w:rPr>
                <w:b/>
                <w:sz w:val="28"/>
                <w:szCs w:val="28"/>
              </w:rPr>
            </w:pPr>
            <w:r w:rsidRPr="00AC4177">
              <w:rPr>
                <w:sz w:val="28"/>
                <w:szCs w:val="28"/>
                <w:lang w:val="kk-KZ"/>
              </w:rPr>
              <w:t>Литературные данные</w:t>
            </w:r>
          </w:p>
        </w:tc>
      </w:tr>
    </w:tbl>
    <w:bookmarkEnd w:id="2"/>
    <w:p w:rsidR="00CA438A" w:rsidRPr="00AC4177" w:rsidRDefault="00CA438A" w:rsidP="00CA438A">
      <w:pPr>
        <w:ind w:firstLine="567"/>
      </w:pPr>
      <w:r w:rsidRPr="00AC4177">
        <w:t xml:space="preserve">Исследования проводились стационарно-маршрутным методом. Помимо собственных материалов, </w:t>
      </w:r>
      <w:r w:rsidR="00740227" w:rsidRPr="00AC4177">
        <w:t>изучены</w:t>
      </w:r>
      <w:r w:rsidRPr="00AC4177">
        <w:t xml:space="preserve"> также коллекционные материалы Института зоологии </w:t>
      </w:r>
      <w:r w:rsidR="004D2E35" w:rsidRPr="00AC4177">
        <w:t>МНВО РК</w:t>
      </w:r>
      <w:r w:rsidRPr="00AC4177">
        <w:t xml:space="preserve">, сборы энтомологов Казахстана: [Е.В. </w:t>
      </w:r>
      <w:r w:rsidR="00D26897" w:rsidRPr="00AC4177">
        <w:t>Ишков</w:t>
      </w:r>
      <w:r w:rsidRPr="00AC4177">
        <w:t xml:space="preserve">а], [В.А. Кащеева], Г.В. Николаева, И.И. Темрешева, В.Л. Казенаса, Р.Х. Кадырбекова., П.А. Есенбековой, С.В. </w:t>
      </w:r>
      <w:r w:rsidR="001541F2" w:rsidRPr="00AC4177">
        <w:t>Колов</w:t>
      </w:r>
      <w:r w:rsidRPr="00AC4177">
        <w:t>а, а также сборы сотрудника Западно-Казахстанской противочумной станции Ф.Г. Бидашко (</w:t>
      </w:r>
      <w:smartTag w:uri="urn:schemas-microsoft-com:office:smarttags" w:element="metricconverter">
        <w:smartTagPr>
          <w:attr w:name="ProductID" w:val="1999 г"/>
        </w:smartTagPr>
        <w:r w:rsidRPr="00AC4177">
          <w:t>1999 г</w:t>
        </w:r>
      </w:smartTag>
      <w:r w:rsidRPr="00AC4177">
        <w:t>.), сотрудника Атырауской противочумной станции Ф.А. Сараева, аспирантки Б.Ж. Джангазиевой и начальника отдела науки, экологического мониторинга и информации Катон-Карагайского ГНПП А.У. Габдуллиной. Считаю приятным долгом выразить благодарность коллегам за предоставленные материалы.</w:t>
      </w:r>
    </w:p>
    <w:p w:rsidR="00EA0C89" w:rsidRPr="00AC4177" w:rsidRDefault="00CA438A" w:rsidP="00CA438A">
      <w:pPr>
        <w:pStyle w:val="24"/>
        <w:ind w:firstLine="567"/>
        <w:rPr>
          <w:rStyle w:val="afa"/>
          <w:b w:val="0"/>
          <w:szCs w:val="28"/>
          <w:lang w:val="ru-RU"/>
        </w:rPr>
      </w:pPr>
      <w:r w:rsidRPr="00AC4177">
        <w:rPr>
          <w:szCs w:val="28"/>
          <w:lang w:val="ru-RU"/>
        </w:rPr>
        <w:t xml:space="preserve">Так как виды семейства населяют самые разнообразные ярусы и встречаются во всех ландшафтных зонах Казахстана, нами применялись разные методы, применяемые в общей и прикладной энтомологии (Палий, 1966, Фасулати, 1971) [127-128]: сбор в различных укрытиях, лов на свет, сбор кошением по разным типам растительности, сбор при помощи ловчих цилиндров и оконных ловушек, под корой деревьев разных пород. А также почвенные ловушки и ручные выборки, где размеры ям </w:t>
      </w:r>
      <w:smartTag w:uri="urn:schemas-microsoft-com:office:smarttags" w:element="metricconverter">
        <w:smartTagPr>
          <w:attr w:name="ProductID" w:val="0,25 м2"/>
        </w:smartTagPr>
        <w:r w:rsidRPr="00AC4177">
          <w:rPr>
            <w:szCs w:val="28"/>
            <w:lang w:val="ru-RU"/>
          </w:rPr>
          <w:t>0,25 м</w:t>
        </w:r>
        <w:r w:rsidRPr="00AC4177">
          <w:rPr>
            <w:szCs w:val="28"/>
            <w:vertAlign w:val="superscript"/>
            <w:lang w:val="ru-RU"/>
          </w:rPr>
          <w:t>2</w:t>
        </w:r>
      </w:smartTag>
      <w:r w:rsidRPr="00AC4177">
        <w:rPr>
          <w:szCs w:val="28"/>
          <w:lang w:val="ru-RU"/>
        </w:rPr>
        <w:t>; а слои: 5</w:t>
      </w:r>
      <w:r w:rsidR="00740227" w:rsidRPr="00AC4177">
        <w:rPr>
          <w:szCs w:val="28"/>
          <w:lang w:val="ru-RU"/>
        </w:rPr>
        <w:t xml:space="preserve"> </w:t>
      </w:r>
      <w:r w:rsidRPr="00AC4177">
        <w:rPr>
          <w:szCs w:val="28"/>
          <w:lang w:val="ru-RU"/>
        </w:rPr>
        <w:t>см, 5-10</w:t>
      </w:r>
      <w:r w:rsidR="00740227" w:rsidRPr="00AC4177">
        <w:rPr>
          <w:szCs w:val="28"/>
          <w:lang w:val="ru-RU"/>
        </w:rPr>
        <w:t xml:space="preserve"> см</w:t>
      </w:r>
      <w:r w:rsidRPr="00AC4177">
        <w:rPr>
          <w:szCs w:val="28"/>
          <w:lang w:val="ru-RU"/>
        </w:rPr>
        <w:t>, 10-15</w:t>
      </w:r>
      <w:r w:rsidR="00740227" w:rsidRPr="00AC4177">
        <w:rPr>
          <w:szCs w:val="28"/>
          <w:lang w:val="ru-RU"/>
        </w:rPr>
        <w:t xml:space="preserve"> см</w:t>
      </w:r>
      <w:r w:rsidRPr="00AC4177">
        <w:rPr>
          <w:szCs w:val="28"/>
          <w:lang w:val="ru-RU"/>
        </w:rPr>
        <w:t>, 15-20</w:t>
      </w:r>
      <w:r w:rsidR="00740227" w:rsidRPr="00AC4177">
        <w:rPr>
          <w:szCs w:val="28"/>
          <w:lang w:val="ru-RU"/>
        </w:rPr>
        <w:t xml:space="preserve"> см</w:t>
      </w:r>
      <w:r w:rsidRPr="00AC4177">
        <w:rPr>
          <w:szCs w:val="28"/>
          <w:lang w:val="ru-RU"/>
        </w:rPr>
        <w:t>, 20-25</w:t>
      </w:r>
      <w:r w:rsidR="00740227" w:rsidRPr="00AC4177">
        <w:rPr>
          <w:szCs w:val="28"/>
          <w:lang w:val="ru-RU"/>
        </w:rPr>
        <w:t xml:space="preserve"> см</w:t>
      </w:r>
      <w:r w:rsidRPr="00AC4177">
        <w:rPr>
          <w:szCs w:val="28"/>
          <w:lang w:val="ru-RU"/>
        </w:rPr>
        <w:t>, 25-30</w:t>
      </w:r>
      <w:r w:rsidR="00740227" w:rsidRPr="00AC4177">
        <w:rPr>
          <w:szCs w:val="28"/>
          <w:lang w:val="ru-RU"/>
        </w:rPr>
        <w:t xml:space="preserve"> см</w:t>
      </w:r>
      <w:r w:rsidRPr="00AC4177">
        <w:rPr>
          <w:szCs w:val="28"/>
          <w:lang w:val="ru-RU"/>
        </w:rPr>
        <w:t xml:space="preserve">, 35-40 </w:t>
      </w:r>
      <w:r w:rsidR="00740227" w:rsidRPr="00AC4177">
        <w:rPr>
          <w:szCs w:val="28"/>
          <w:lang w:val="ru-RU"/>
        </w:rPr>
        <w:t xml:space="preserve">см </w:t>
      </w:r>
      <w:r w:rsidRPr="00AC4177">
        <w:rPr>
          <w:szCs w:val="28"/>
          <w:lang w:val="ru-RU"/>
        </w:rPr>
        <w:t>и светоловушки).</w:t>
      </w:r>
      <w:r w:rsidRPr="00AC4177">
        <w:rPr>
          <w:rStyle w:val="afa"/>
          <w:b w:val="0"/>
          <w:szCs w:val="28"/>
          <w:lang w:val="ru-RU"/>
        </w:rPr>
        <w:t xml:space="preserve"> С травянистых растений, кустарников и ветвей деревьев жуки собирались сачком; виды, живущие на поверхности почвы, у корней растений, в лесной подстилке, под корой деревьев и различными укрытиями, отлавливались пинцетом. </w:t>
      </w:r>
    </w:p>
    <w:p w:rsidR="006D5320" w:rsidRPr="00AC4177" w:rsidRDefault="00CA438A" w:rsidP="00CA438A">
      <w:pPr>
        <w:pStyle w:val="24"/>
        <w:ind w:firstLine="567"/>
        <w:rPr>
          <w:rStyle w:val="afa"/>
          <w:b w:val="0"/>
          <w:szCs w:val="28"/>
          <w:lang w:val="ru-RU"/>
        </w:rPr>
      </w:pPr>
      <w:r w:rsidRPr="00AC4177">
        <w:rPr>
          <w:rStyle w:val="afa"/>
          <w:b w:val="0"/>
          <w:szCs w:val="28"/>
          <w:lang w:val="ru-RU"/>
        </w:rPr>
        <w:t>Пойманные насекомые умерщвлялись в морилке с этилацетатом и раскладывались на ватные матрасики</w:t>
      </w:r>
      <w:r w:rsidR="00EA0C89" w:rsidRPr="00AC4177">
        <w:rPr>
          <w:rStyle w:val="afa"/>
          <w:b w:val="0"/>
          <w:szCs w:val="28"/>
          <w:lang w:val="ru-RU"/>
        </w:rPr>
        <w:t xml:space="preserve"> (</w:t>
      </w:r>
      <w:r w:rsidR="00EA0C89" w:rsidRPr="00AC4177">
        <w:rPr>
          <w:lang w:val="ru-RU"/>
        </w:rPr>
        <w:t>рисунок 2.2</w:t>
      </w:r>
      <w:r w:rsidR="00EA0C89" w:rsidRPr="00AC4177">
        <w:rPr>
          <w:rStyle w:val="afa"/>
          <w:b w:val="0"/>
          <w:szCs w:val="28"/>
          <w:lang w:val="ru-RU"/>
        </w:rPr>
        <w:t>)</w:t>
      </w:r>
      <w:r w:rsidRPr="00AC4177">
        <w:rPr>
          <w:rStyle w:val="afa"/>
          <w:b w:val="0"/>
          <w:szCs w:val="28"/>
          <w:lang w:val="ru-RU"/>
        </w:rPr>
        <w:t xml:space="preserve">. </w:t>
      </w:r>
    </w:p>
    <w:p w:rsidR="006D5320" w:rsidRPr="00AC4177" w:rsidRDefault="006D5320" w:rsidP="006D5320">
      <w:pPr>
        <w:pStyle w:val="24"/>
        <w:ind w:firstLine="567"/>
        <w:rPr>
          <w:szCs w:val="28"/>
          <w:lang w:val="ru-RU"/>
        </w:rPr>
      </w:pPr>
      <w:r w:rsidRPr="00AC4177">
        <w:rPr>
          <w:noProof/>
          <w:szCs w:val="28"/>
          <w:lang w:val="ru-RU"/>
        </w:rPr>
        <w:drawing>
          <wp:inline distT="0" distB="0" distL="0" distR="0" wp14:anchorId="6E8CDF10" wp14:editId="2D5667D1">
            <wp:extent cx="3914057" cy="2207501"/>
            <wp:effectExtent l="0" t="4127" r="6667" b="6668"/>
            <wp:docPr id="10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944044B4-E887-4588-9DAC-1DC86CE166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944044B4-E887-4588-9DAC-1DC86CE166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334" t="15270" r="11667" b="4812"/>
                    <a:stretch/>
                  </pic:blipFill>
                  <pic:spPr>
                    <a:xfrm rot="16200000">
                      <a:off x="0" y="0"/>
                      <a:ext cx="3917790" cy="220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177">
        <w:rPr>
          <w:szCs w:val="28"/>
          <w:lang w:val="ru-RU"/>
        </w:rPr>
        <w:t xml:space="preserve"> </w:t>
      </w:r>
      <w:r w:rsidRPr="00AC4177">
        <w:rPr>
          <w:noProof/>
          <w:szCs w:val="28"/>
          <w:lang w:val="ru-RU"/>
        </w:rPr>
        <w:drawing>
          <wp:inline distT="0" distB="0" distL="0" distR="0" wp14:anchorId="66D99244" wp14:editId="43CD36A2">
            <wp:extent cx="3907454" cy="2343927"/>
            <wp:effectExtent l="635" t="0" r="0" b="0"/>
            <wp:docPr id="1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E0101F2-8901-46A3-B56F-41E0E57D91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E0101F2-8901-46A3-B56F-41E0E57D91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-311" r="-311"/>
                    <a:stretch/>
                  </pic:blipFill>
                  <pic:spPr>
                    <a:xfrm rot="5400000">
                      <a:off x="0" y="0"/>
                      <a:ext cx="3914736" cy="23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507" w:rsidRPr="00AC4177" w:rsidRDefault="002B5507" w:rsidP="002B5507">
      <w:pPr>
        <w:tabs>
          <w:tab w:val="left" w:pos="426"/>
        </w:tabs>
        <w:ind w:firstLine="567"/>
      </w:pPr>
      <w:r w:rsidRPr="00AC4177">
        <w:t xml:space="preserve">Рисунок 2.2 - Жуки-щелкуны в </w:t>
      </w:r>
      <w:r w:rsidRPr="00AC4177">
        <w:rPr>
          <w:rStyle w:val="afa"/>
          <w:b w:val="0"/>
        </w:rPr>
        <w:t>ватных матрас</w:t>
      </w:r>
      <w:r w:rsidR="00D92AD9" w:rsidRPr="00AC4177">
        <w:rPr>
          <w:rStyle w:val="afa"/>
          <w:b w:val="0"/>
        </w:rPr>
        <w:t>ик</w:t>
      </w:r>
      <w:r w:rsidR="00786E1A" w:rsidRPr="00AC4177">
        <w:rPr>
          <w:rStyle w:val="afa"/>
          <w:b w:val="0"/>
        </w:rPr>
        <w:t>ах</w:t>
      </w:r>
    </w:p>
    <w:p w:rsidR="006D5320" w:rsidRPr="00AC4177" w:rsidRDefault="006D5320" w:rsidP="00CA438A">
      <w:pPr>
        <w:pStyle w:val="24"/>
        <w:ind w:firstLine="567"/>
        <w:rPr>
          <w:rStyle w:val="afa"/>
          <w:b w:val="0"/>
          <w:szCs w:val="28"/>
          <w:lang w:val="ru-RU"/>
        </w:rPr>
      </w:pPr>
    </w:p>
    <w:p w:rsidR="00487FB5" w:rsidRPr="00AC4177" w:rsidRDefault="00CA438A" w:rsidP="00487FB5">
      <w:pPr>
        <w:pStyle w:val="24"/>
        <w:ind w:firstLine="567"/>
        <w:rPr>
          <w:bCs/>
          <w:szCs w:val="28"/>
          <w:lang w:val="ru-RU"/>
        </w:rPr>
      </w:pPr>
      <w:r w:rsidRPr="00AC4177">
        <w:rPr>
          <w:rStyle w:val="afa"/>
          <w:b w:val="0"/>
          <w:szCs w:val="28"/>
          <w:lang w:val="ru-RU"/>
        </w:rPr>
        <w:t>В лабораторных условиях крупные насекомые монтировались на энтомологические булавки, а мелкие, в зависимости от размеров, наклеивались с помощью энтомологического клея на картонные прямоугольники боком</w:t>
      </w:r>
      <w:r w:rsidR="007F3AC7" w:rsidRPr="00AC4177">
        <w:rPr>
          <w:rStyle w:val="afa"/>
          <w:b w:val="0"/>
          <w:szCs w:val="28"/>
          <w:lang w:val="ru-RU"/>
        </w:rPr>
        <w:t>, а п</w:t>
      </w:r>
      <w:r w:rsidR="006D5320" w:rsidRPr="00AC4177">
        <w:rPr>
          <w:bCs/>
          <w:szCs w:val="28"/>
          <w:lang w:val="ru-RU"/>
        </w:rPr>
        <w:t xml:space="preserve">роволочников – личинок жуков-щелкунов фиксируют в спирте </w:t>
      </w:r>
      <w:r w:rsidR="007F3AC7" w:rsidRPr="00AC4177">
        <w:rPr>
          <w:bCs/>
          <w:szCs w:val="28"/>
          <w:lang w:val="ru-RU"/>
        </w:rPr>
        <w:t>(рисунок 2.3).</w:t>
      </w:r>
    </w:p>
    <w:p w:rsidR="00CA438A" w:rsidRPr="00AC4177" w:rsidRDefault="006D5320" w:rsidP="00487FB5">
      <w:pPr>
        <w:pStyle w:val="24"/>
        <w:ind w:firstLine="567"/>
        <w:rPr>
          <w:rStyle w:val="afa"/>
          <w:b w:val="0"/>
          <w:szCs w:val="28"/>
          <w:lang w:val="ru-RU"/>
        </w:rPr>
      </w:pPr>
      <w:r w:rsidRPr="00AC4177">
        <w:rPr>
          <w:bCs/>
          <w:noProof/>
          <w:szCs w:val="28"/>
          <w:lang w:val="ru-RU"/>
        </w:rPr>
        <w:drawing>
          <wp:inline distT="0" distB="0" distL="0" distR="0" wp14:anchorId="3B628194" wp14:editId="3FCCDEE4">
            <wp:extent cx="2210753" cy="4019550"/>
            <wp:effectExtent l="0" t="0" r="0" b="0"/>
            <wp:docPr id="1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76C4D15C-CFA9-4352-8770-BD29C8E7C5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76C4D15C-CFA9-4352-8770-BD29C8E7C5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3567" cy="402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4177">
        <w:rPr>
          <w:rStyle w:val="afa"/>
          <w:b w:val="0"/>
          <w:szCs w:val="28"/>
          <w:lang w:val="ru-RU"/>
        </w:rPr>
        <w:t xml:space="preserve"> </w:t>
      </w:r>
      <w:r w:rsidRPr="00AC4177">
        <w:rPr>
          <w:bCs/>
          <w:noProof/>
          <w:szCs w:val="28"/>
          <w:lang w:val="ru-RU"/>
        </w:rPr>
        <w:drawing>
          <wp:inline distT="0" distB="0" distL="0" distR="0" wp14:anchorId="2AB3FE13" wp14:editId="2CDA0876">
            <wp:extent cx="2735302" cy="4048125"/>
            <wp:effectExtent l="0" t="0" r="8255" b="0"/>
            <wp:docPr id="1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7FF01EA2-939F-480F-8F06-63E4C0E017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7FF01EA2-939F-480F-8F06-63E4C0E017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t="8432"/>
                    <a:stretch/>
                  </pic:blipFill>
                  <pic:spPr>
                    <a:xfrm>
                      <a:off x="0" y="0"/>
                      <a:ext cx="2741291" cy="405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AC7" w:rsidRPr="00AC4177" w:rsidRDefault="007F3AC7" w:rsidP="00487FB5">
      <w:pPr>
        <w:tabs>
          <w:tab w:val="left" w:pos="426"/>
        </w:tabs>
        <w:spacing w:line="480" w:lineRule="auto"/>
        <w:ind w:firstLine="567"/>
      </w:pPr>
      <w:r w:rsidRPr="00AC4177">
        <w:t xml:space="preserve">Рисунок 2.3 – Хранение жуков и проволочников </w:t>
      </w:r>
    </w:p>
    <w:p w:rsidR="00CA438A" w:rsidRPr="00AC4177" w:rsidRDefault="00CA438A" w:rsidP="00487FB5">
      <w:pPr>
        <w:ind w:firstLine="567"/>
      </w:pPr>
      <w:r w:rsidRPr="00AC4177">
        <w:t>За период работы было собрано и смонтировано около 2 тыс. экз. насекомых</w:t>
      </w:r>
      <w:r w:rsidR="00DC3BB3" w:rsidRPr="00AC4177">
        <w:t>.</w:t>
      </w:r>
      <w:r w:rsidR="00641B78" w:rsidRPr="00AC4177">
        <w:t xml:space="preserve"> </w:t>
      </w:r>
      <w:r w:rsidRPr="00AC4177">
        <w:t>Жуки определялись в основном с использованием работ Гурьевой Е.Л. (</w:t>
      </w:r>
      <w:r w:rsidR="00DC3BB3" w:rsidRPr="00AC4177">
        <w:t>1966, 1979, 1989) [18, 40, 56],</w:t>
      </w:r>
      <w:r w:rsidRPr="00AC4177">
        <w:t xml:space="preserve"> </w:t>
      </w:r>
      <w:r w:rsidR="00281194" w:rsidRPr="00AC4177">
        <w:rPr>
          <w:rFonts w:eastAsia="???"/>
          <w:lang w:eastAsia="ko-KR"/>
        </w:rPr>
        <w:t xml:space="preserve">В.Г. </w:t>
      </w:r>
      <w:r w:rsidRPr="00AC4177">
        <w:rPr>
          <w:rFonts w:eastAsia="???"/>
          <w:lang w:eastAsia="ko-KR"/>
        </w:rPr>
        <w:t xml:space="preserve">Долина (1978, 1982; с </w:t>
      </w:r>
      <w:r w:rsidRPr="00AC4177">
        <w:t>Атамурадовым, 1994</w:t>
      </w:r>
      <w:r w:rsidRPr="00AC4177">
        <w:rPr>
          <w:rFonts w:eastAsia="???"/>
          <w:lang w:eastAsia="ko-KR"/>
        </w:rPr>
        <w:t>)</w:t>
      </w:r>
      <w:r w:rsidRPr="00AC4177">
        <w:t xml:space="preserve"> [61, 78</w:t>
      </w:r>
      <w:r w:rsidR="00740227" w:rsidRPr="00AC4177">
        <w:t xml:space="preserve"> -</w:t>
      </w:r>
      <w:r w:rsidRPr="00AC4177">
        <w:t xml:space="preserve"> 80]</w:t>
      </w:r>
      <w:r w:rsidR="00DC3BB3" w:rsidRPr="00AC4177">
        <w:t xml:space="preserve"> и</w:t>
      </w:r>
      <w:r w:rsidRPr="00AC4177">
        <w:t xml:space="preserve"> </w:t>
      </w:r>
      <w:r w:rsidR="009A6144" w:rsidRPr="00AC4177">
        <w:t xml:space="preserve">А.И. </w:t>
      </w:r>
      <w:r w:rsidRPr="00AC4177">
        <w:t>Черепанова (1957, 1965) [8,</w:t>
      </w:r>
      <w:r w:rsidR="00CA3F53" w:rsidRPr="00AC4177">
        <w:t xml:space="preserve"> </w:t>
      </w:r>
      <w:r w:rsidRPr="00AC4177">
        <w:t>108].</w:t>
      </w:r>
      <w:r w:rsidR="00CA3F53" w:rsidRPr="00AC4177">
        <w:t xml:space="preserve"> При сравнении фаун использован анализ JASP, с оценкой статистической значимости, (Love et al., 2019)</w:t>
      </w:r>
      <w:r w:rsidR="00051A75" w:rsidRPr="00051A75">
        <w:t xml:space="preserve"> [169]</w:t>
      </w:r>
      <w:r w:rsidR="00CA3F53" w:rsidRPr="00AC4177">
        <w:t>, а также коэффициенты сходства фаун по Серенсену (Sörensen, 1948)</w:t>
      </w:r>
      <w:r w:rsidR="00051A75" w:rsidRPr="00051A75">
        <w:t xml:space="preserve"> [170]</w:t>
      </w:r>
      <w:r w:rsidR="00CA3F53" w:rsidRPr="00AC4177">
        <w:t>.</w:t>
      </w:r>
    </w:p>
    <w:p w:rsidR="00DC3252" w:rsidRPr="00AC4177" w:rsidRDefault="00DC3252" w:rsidP="00CA438A">
      <w:pPr>
        <w:ind w:firstLine="567"/>
      </w:pPr>
      <w:r w:rsidRPr="00AC4177">
        <w:t>Работа выполнена в лаборатории энтомологии и паразитологии Института биологии Национальной академии наук Кыргызстана</w:t>
      </w:r>
    </w:p>
    <w:p w:rsidR="00CA438A" w:rsidRPr="00AC4177" w:rsidRDefault="00CA438A" w:rsidP="00CA438A">
      <w:pPr>
        <w:ind w:firstLine="567"/>
      </w:pPr>
      <w:r w:rsidRPr="00AC4177">
        <w:t>Для лабораторного изучения щелкунов и определения их видовой принадлежности использовались микроскопы МБС-9 и МБC-1.</w:t>
      </w:r>
    </w:p>
    <w:p w:rsidR="0058070D" w:rsidRPr="00AC4177" w:rsidRDefault="00CA438A" w:rsidP="00D85B1A">
      <w:pPr>
        <w:tabs>
          <w:tab w:val="left" w:pos="426"/>
        </w:tabs>
        <w:spacing w:line="480" w:lineRule="auto"/>
        <w:ind w:firstLine="567"/>
        <w:jc w:val="center"/>
        <w:rPr>
          <w:b/>
        </w:rPr>
      </w:pPr>
      <w:r w:rsidRPr="00AC4177">
        <w:br w:type="page"/>
      </w:r>
      <w:r w:rsidR="0058070D" w:rsidRPr="00AC4177">
        <w:rPr>
          <w:b/>
        </w:rPr>
        <w:t>ГЛАВА 3. РЕЗУЛЬТАТЫ СОБСТВЕННЫХ ИССЛЕДОВАНИЙ</w:t>
      </w:r>
    </w:p>
    <w:p w:rsidR="00CA438A" w:rsidRPr="00AC4177" w:rsidRDefault="00CA438A" w:rsidP="00A54C6B">
      <w:pPr>
        <w:ind w:right="-108" w:firstLine="567"/>
        <w:contextualSpacing/>
        <w:jc w:val="left"/>
        <w:rPr>
          <w:b/>
        </w:rPr>
      </w:pPr>
      <w:r w:rsidRPr="00AC4177">
        <w:rPr>
          <w:b/>
        </w:rPr>
        <w:t>3.1. Эколого-фаунистическая характеристика жуков-щелкунов</w:t>
      </w:r>
    </w:p>
    <w:p w:rsidR="00CA438A" w:rsidRPr="00AC4177" w:rsidRDefault="00CA438A" w:rsidP="00A54C6B">
      <w:pPr>
        <w:ind w:firstLine="567"/>
        <w:jc w:val="left"/>
        <w:rPr>
          <w:b/>
        </w:rPr>
      </w:pPr>
      <w:r w:rsidRPr="00AC4177">
        <w:rPr>
          <w:b/>
        </w:rPr>
        <w:t xml:space="preserve">3.1.1. Таксономический состав </w:t>
      </w:r>
      <w:r w:rsidRPr="00AC4177">
        <w:rPr>
          <w:b/>
          <w:lang w:val="kk-KZ"/>
        </w:rPr>
        <w:t>жуков-</w:t>
      </w:r>
      <w:r w:rsidRPr="00AC4177">
        <w:rPr>
          <w:b/>
        </w:rPr>
        <w:t>щелкунов Казахстана</w:t>
      </w:r>
    </w:p>
    <w:p w:rsidR="00E0194A" w:rsidRPr="00AC4177" w:rsidRDefault="00E0194A" w:rsidP="00E0194A">
      <w:pPr>
        <w:pStyle w:val="a5"/>
        <w:ind w:firstLine="567"/>
      </w:pPr>
      <w:r w:rsidRPr="00AC4177">
        <w:t>Семейство Elateridae, распространенное по всему миру, в настоящее время включает в себя до 12 000 видов, представленных в приблизительно 600 родах, а также 37 трибах и 18 подсемействах (Tarnawski, 2000; Costa et al., 2010)</w:t>
      </w:r>
      <w:r w:rsidR="00694691">
        <w:t xml:space="preserve"> </w:t>
      </w:r>
      <w:r w:rsidR="00511AB6" w:rsidRPr="00511AB6">
        <w:t xml:space="preserve">[130, </w:t>
      </w:r>
      <w:r w:rsidR="0056532A" w:rsidRPr="0056532A">
        <w:t>158</w:t>
      </w:r>
      <w:r w:rsidR="00511AB6" w:rsidRPr="00511AB6">
        <w:t>]</w:t>
      </w:r>
      <w:r w:rsidRPr="00AC4177">
        <w:t>. Названия таксонов и система семейства приводятся в соответствии с каталогом жуков-щелкунов Палеарктики, с учетом последних номенклатурных изменений (Cate et al., 2007).</w:t>
      </w:r>
      <w:r w:rsidR="00A54C6B" w:rsidRPr="00AC4177">
        <w:t xml:space="preserve"> </w:t>
      </w:r>
      <w:r w:rsidRPr="00AC4177">
        <w:t>В Палеарктике обитает приблизительно 1400 видов щелкунов, принадлежащих к 261 роду, 28 трибам и 17 подсемействам (Просвиров, 2015)</w:t>
      </w:r>
      <w:r w:rsidR="0056532A">
        <w:t xml:space="preserve"> </w:t>
      </w:r>
      <w:r w:rsidR="0056532A" w:rsidRPr="0056532A">
        <w:t>[129]</w:t>
      </w:r>
      <w:r w:rsidRPr="00AC4177">
        <w:t>. В Казахстане исследованиями Р.С. Тугушевой (1968) было обнаружено 105 видов, а с учетом дальнейших исследований этот показатель вырос до 167 видов, принадлежащих к 47 родам, 16 трибам и 9 подсемействам (</w:t>
      </w:r>
      <w:r w:rsidR="00717ADC" w:rsidRPr="00AC4177">
        <w:t>таблица 3.1.1.1</w:t>
      </w:r>
      <w:r w:rsidRPr="00AC4177">
        <w:t xml:space="preserve">). </w:t>
      </w:r>
    </w:p>
    <w:p w:rsidR="00717ADC" w:rsidRPr="00AC4177" w:rsidRDefault="00717ADC" w:rsidP="00717ADC">
      <w:pPr>
        <w:spacing w:line="22" w:lineRule="atLeast"/>
        <w:ind w:firstLine="567"/>
        <w:jc w:val="left"/>
      </w:pPr>
      <w:r w:rsidRPr="00AC4177">
        <w:t xml:space="preserve">Таблица 3.1.1.1 </w:t>
      </w:r>
      <w:r w:rsidRPr="00AC4177">
        <w:rPr>
          <w:lang w:val="kk-KZ"/>
        </w:rPr>
        <w:t>–</w:t>
      </w:r>
      <w:r w:rsidRPr="00AC4177">
        <w:t xml:space="preserve"> Состав фауны жуков-щелкунов Казахстана</w:t>
      </w:r>
    </w:p>
    <w:tbl>
      <w:tblPr>
        <w:tblW w:w="8303" w:type="dxa"/>
        <w:jc w:val="center"/>
        <w:tblLook w:val="04A0" w:firstRow="1" w:lastRow="0" w:firstColumn="1" w:lastColumn="0" w:noHBand="0" w:noVBand="1"/>
      </w:tblPr>
      <w:tblGrid>
        <w:gridCol w:w="2518"/>
        <w:gridCol w:w="1958"/>
        <w:gridCol w:w="1277"/>
        <w:gridCol w:w="1275"/>
        <w:gridCol w:w="1275"/>
      </w:tblGrid>
      <w:tr w:rsidR="00E0194A" w:rsidRPr="00AC4177" w:rsidTr="003823FA">
        <w:trPr>
          <w:trHeight w:val="227"/>
          <w:jc w:val="center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b/>
                <w:color w:val="000000"/>
              </w:rPr>
            </w:pPr>
            <w:r w:rsidRPr="00AC4177">
              <w:rPr>
                <w:b/>
                <w:color w:val="000000"/>
              </w:rPr>
              <w:t xml:space="preserve">Подсемейство </w:t>
            </w:r>
          </w:p>
        </w:tc>
        <w:tc>
          <w:tcPr>
            <w:tcW w:w="1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b/>
                <w:color w:val="000000"/>
              </w:rPr>
            </w:pPr>
            <w:r w:rsidRPr="00AC4177">
              <w:rPr>
                <w:b/>
                <w:color w:val="000000"/>
              </w:rPr>
              <w:t>Трибы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b/>
                <w:color w:val="000000"/>
              </w:rPr>
            </w:pPr>
            <w:r w:rsidRPr="00AC4177">
              <w:rPr>
                <w:b/>
                <w:color w:val="000000"/>
              </w:rPr>
              <w:t>Число родов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b/>
                <w:color w:val="000000"/>
              </w:rPr>
            </w:pPr>
            <w:r w:rsidRPr="00AC4177">
              <w:rPr>
                <w:b/>
                <w:color w:val="000000"/>
              </w:rPr>
              <w:t>число видов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b/>
                <w:color w:val="000000"/>
              </w:rPr>
            </w:pPr>
            <w:r w:rsidRPr="00AC4177">
              <w:rPr>
                <w:b/>
                <w:color w:val="000000"/>
              </w:rPr>
              <w:t>% видов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lang w:val="en-GB"/>
              </w:rPr>
              <w:t>Agrypninae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Agrypnini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1,8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Laconini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0,6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Monocrepidiini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3,7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0194A" w:rsidRPr="00AC4177" w:rsidRDefault="00E0194A" w:rsidP="00A54C6B">
            <w:pPr>
              <w:tabs>
                <w:tab w:val="left" w:pos="360"/>
              </w:tabs>
              <w:spacing w:line="240" w:lineRule="auto"/>
              <w:contextualSpacing/>
              <w:rPr>
                <w:color w:val="000000"/>
              </w:rPr>
            </w:pPr>
            <w:r w:rsidRPr="00AC4177">
              <w:t xml:space="preserve">Elaterinae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Agriotini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7,3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Adrastini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0,6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 xml:space="preserve">Ampedini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10,4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Elaterini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1,2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 xml:space="preserve">Megapentini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0,6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lang w:val="en-US"/>
              </w:rPr>
              <w:t>Melanotinae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Melanotini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9,1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lang w:val="en-US"/>
              </w:rPr>
              <w:t>Hypnoidinae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Hypnoidini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6,7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lang w:val="en-GB"/>
              </w:rPr>
              <w:t>Pleonominae</w:t>
            </w:r>
            <w:r w:rsidRPr="00AC4177">
              <w:rPr>
                <w:lang w:val="kk-KZ"/>
              </w:rPr>
              <w:t xml:space="preserve">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Pleonomini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0,6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lang w:val="en-GB"/>
              </w:rPr>
              <w:t>Denticollinae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Denticollini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8,5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Ctenicerini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bookmarkStart w:id="3" w:name="_Hlk162881437"/>
            <w:r w:rsidRPr="00AC4177">
              <w:rPr>
                <w:color w:val="000000"/>
              </w:rPr>
              <w:t>27,4</w:t>
            </w:r>
            <w:bookmarkEnd w:id="3"/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lang w:val="en-GB"/>
              </w:rPr>
              <w:t>Negastriinae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Negastriini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4,3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t>Cardiophor</w:t>
            </w:r>
            <w:r w:rsidRPr="00AC4177">
              <w:rPr>
                <w:rFonts w:eastAsia="???"/>
                <w:lang w:eastAsia="ko-KR"/>
              </w:rPr>
              <w:t>inae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Cardiophorini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16,5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t xml:space="preserve">Lissominae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 xml:space="preserve">Lissomini 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0,6</w:t>
            </w:r>
          </w:p>
        </w:tc>
      </w:tr>
      <w:tr w:rsidR="00E0194A" w:rsidRPr="00AC4177" w:rsidTr="003823FA">
        <w:trPr>
          <w:trHeight w:val="227"/>
          <w:jc w:val="center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rPr>
                <w:color w:val="000000"/>
              </w:rPr>
            </w:pPr>
            <w:r w:rsidRPr="00AC4177">
              <w:rPr>
                <w:color w:val="000000"/>
              </w:rPr>
              <w:t>Всего: 9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16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47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194A" w:rsidRPr="00AC4177" w:rsidRDefault="00E0194A" w:rsidP="00E0194A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99,9</w:t>
            </w:r>
          </w:p>
        </w:tc>
      </w:tr>
    </w:tbl>
    <w:p w:rsidR="00E0194A" w:rsidRPr="00AC4177" w:rsidRDefault="00E0194A" w:rsidP="00E0194A">
      <w:pPr>
        <w:spacing w:line="22" w:lineRule="atLeast"/>
        <w:ind w:firstLine="567"/>
      </w:pPr>
    </w:p>
    <w:p w:rsidR="00E0194A" w:rsidRPr="00AC4177" w:rsidRDefault="00E0194A" w:rsidP="00E0194A">
      <w:pPr>
        <w:pStyle w:val="a5"/>
        <w:ind w:firstLine="567"/>
        <w:rPr>
          <w:rFonts w:eastAsia="Batang"/>
          <w:lang w:eastAsia="ko-KR"/>
        </w:rPr>
      </w:pPr>
      <w:r w:rsidRPr="00AC4177">
        <w:rPr>
          <w:rFonts w:eastAsia="Batang"/>
          <w:lang w:eastAsia="ko-KR"/>
        </w:rPr>
        <w:t xml:space="preserve">Подсемейство с наибольшим разнообразием родов и видов – это подсемейство Denticollinae с 9 родами и 14 видами в трибе Denticollini, а также 11 родами и 45 видами в трибе Ctenicerini. Наименьшее количество родов и видов представлено в подсемействах Lissominae, Pleonominae, и Megapentini, каждое из которых состоит из одного рода и одного вида. Триба с наибольшим количеством видов </w:t>
      </w:r>
      <w:r w:rsidR="003823FA" w:rsidRPr="00AC4177">
        <w:rPr>
          <w:rFonts w:eastAsia="Batang"/>
          <w:lang w:eastAsia="ko-KR"/>
        </w:rPr>
        <w:t>–</w:t>
      </w:r>
      <w:r w:rsidRPr="00AC4177">
        <w:rPr>
          <w:rFonts w:eastAsia="Batang"/>
          <w:lang w:eastAsia="ko-KR"/>
        </w:rPr>
        <w:t xml:space="preserve"> Ctenicerini (27,4% от общего числа видов).</w:t>
      </w:r>
    </w:p>
    <w:p w:rsidR="00E0194A" w:rsidRPr="00AC4177" w:rsidRDefault="00E0194A" w:rsidP="00E0194A">
      <w:pPr>
        <w:pStyle w:val="a5"/>
        <w:ind w:firstLine="567"/>
        <w:rPr>
          <w:rFonts w:eastAsia="Batang"/>
          <w:lang w:eastAsia="ko-KR"/>
        </w:rPr>
      </w:pPr>
      <w:r w:rsidRPr="00AC4177">
        <w:rPr>
          <w:rFonts w:eastAsia="Batang"/>
          <w:lang w:eastAsia="ko-KR"/>
        </w:rPr>
        <w:t>Подсемейства Denticollinae и Elaterinae имеют наибольшее количество видов, составляющих существенную долю от общего числа видов щелкунов. В то время как другие подсемейства имеют меньшее количество видов (</w:t>
      </w:r>
      <w:r w:rsidR="00316AA0" w:rsidRPr="00AC4177">
        <w:t>рисунок 3.1.1.1</w:t>
      </w:r>
      <w:r w:rsidRPr="00AC4177">
        <w:rPr>
          <w:rFonts w:eastAsia="Batang"/>
          <w:lang w:eastAsia="ko-KR"/>
        </w:rPr>
        <w:t>).</w:t>
      </w:r>
    </w:p>
    <w:p w:rsidR="00E0194A" w:rsidRPr="00AC4177" w:rsidRDefault="00E0194A" w:rsidP="00E0194A">
      <w:pPr>
        <w:pStyle w:val="a5"/>
        <w:ind w:firstLine="567"/>
        <w:jc w:val="center"/>
        <w:rPr>
          <w:rFonts w:eastAsia="Batang"/>
          <w:lang w:eastAsia="ko-KR"/>
        </w:rPr>
      </w:pPr>
      <w:r w:rsidRPr="00AC4177">
        <w:rPr>
          <w:noProof/>
        </w:rPr>
        <w:drawing>
          <wp:inline distT="0" distB="0" distL="0" distR="0" wp14:anchorId="621913DC" wp14:editId="771BCBA4">
            <wp:extent cx="5162550" cy="3057525"/>
            <wp:effectExtent l="0" t="0" r="0" b="9525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FA1AA570-F99F-4577-8129-13AB9D5D38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0194A" w:rsidRPr="00AC4177" w:rsidRDefault="00E0194A" w:rsidP="00E0194A">
      <w:pPr>
        <w:ind w:firstLine="567"/>
        <w:jc w:val="center"/>
      </w:pPr>
      <w:r w:rsidRPr="00AC4177">
        <w:t xml:space="preserve">Рисунок </w:t>
      </w:r>
      <w:r w:rsidR="009A4C38" w:rsidRPr="00AC4177">
        <w:t xml:space="preserve">3.1.1.1 </w:t>
      </w:r>
      <w:r w:rsidRPr="00AC4177">
        <w:rPr>
          <w:lang w:val="kk-KZ"/>
        </w:rPr>
        <w:t>–</w:t>
      </w:r>
      <w:r w:rsidRPr="00AC4177">
        <w:t xml:space="preserve"> Разнообразие видов щелкунов (семейство Elateridae) по подсемействам</w:t>
      </w:r>
    </w:p>
    <w:p w:rsidR="00E0194A" w:rsidRPr="00AC4177" w:rsidRDefault="00E0194A" w:rsidP="00E0194A">
      <w:pPr>
        <w:pStyle w:val="a5"/>
        <w:ind w:firstLine="567"/>
        <w:rPr>
          <w:rFonts w:eastAsia="Batang"/>
          <w:lang w:val="kk-KZ" w:eastAsia="ko-KR"/>
        </w:rPr>
      </w:pPr>
      <w:r w:rsidRPr="00AC4177">
        <w:rPr>
          <w:rFonts w:eastAsia="Batang"/>
          <w:lang w:val="kk-KZ" w:eastAsia="ko-KR"/>
        </w:rPr>
        <w:t xml:space="preserve">Подсемейство Denticollinae Stein &amp; Weise. Широко распространена по всему Казахстану. Самое богатое видами подсемейство, особенно трибы Ctenicerini. Представители типично лесные виды. Встречаются везде от лесостепи до альп, особенно в горных лесах и малочисленны в пустыне. Представители трибы Denticollini приурочены в основном в северных лесостепных районах и высокогорных поясах. </w:t>
      </w:r>
    </w:p>
    <w:p w:rsidR="00D12BC8" w:rsidRPr="00AC4177" w:rsidRDefault="00E0194A" w:rsidP="00E0194A">
      <w:pPr>
        <w:pStyle w:val="a5"/>
        <w:ind w:firstLine="567"/>
        <w:rPr>
          <w:rFonts w:eastAsia="Batang"/>
          <w:lang w:val="kk-KZ" w:eastAsia="ko-KR"/>
        </w:rPr>
      </w:pPr>
      <w:r w:rsidRPr="00AC4177">
        <w:rPr>
          <w:rFonts w:eastAsia="Batang"/>
          <w:lang w:val="kk-KZ" w:eastAsia="ko-KR"/>
        </w:rPr>
        <w:t>Разнообразие видов и родов неоднородно распределено между подсемействами и трибами, что может указывать на различные уровни эволюции и экологической адаптации различных групп щелкунов (</w:t>
      </w:r>
      <w:r w:rsidR="009A4C38" w:rsidRPr="00AC4177">
        <w:rPr>
          <w:lang w:val="kk-KZ"/>
        </w:rPr>
        <w:t>р</w:t>
      </w:r>
      <w:r w:rsidR="009A4C38" w:rsidRPr="00AC4177">
        <w:t>исунок 3.1.1.2</w:t>
      </w:r>
      <w:r w:rsidRPr="00AC4177">
        <w:rPr>
          <w:rFonts w:eastAsia="Batang"/>
          <w:lang w:val="kk-KZ" w:eastAsia="ko-KR"/>
        </w:rPr>
        <w:t>).</w:t>
      </w:r>
    </w:p>
    <w:p w:rsidR="00E0194A" w:rsidRPr="00AC4177" w:rsidRDefault="00E0194A" w:rsidP="00E0194A">
      <w:pPr>
        <w:pStyle w:val="a5"/>
        <w:ind w:firstLine="567"/>
        <w:jc w:val="center"/>
        <w:rPr>
          <w:rFonts w:eastAsia="Batang"/>
          <w:lang w:eastAsia="ko-KR"/>
        </w:rPr>
      </w:pPr>
      <w:r w:rsidRPr="00AC4177">
        <w:rPr>
          <w:noProof/>
        </w:rPr>
        <w:drawing>
          <wp:inline distT="0" distB="0" distL="0" distR="0" wp14:anchorId="5CCEBF6E" wp14:editId="0292D56E">
            <wp:extent cx="5007610" cy="3971925"/>
            <wp:effectExtent l="0" t="0" r="2540" b="952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58D41C1-7F87-482A-AB92-2D0FE0016A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A4C38" w:rsidRPr="00AC4177" w:rsidRDefault="009A4C38" w:rsidP="009A4C38">
      <w:pPr>
        <w:ind w:firstLine="567"/>
        <w:jc w:val="center"/>
      </w:pPr>
      <w:r w:rsidRPr="00AC4177">
        <w:t xml:space="preserve">Рисунок 3.1.1.2 </w:t>
      </w:r>
      <w:r w:rsidRPr="00AC4177">
        <w:rPr>
          <w:lang w:val="kk-KZ"/>
        </w:rPr>
        <w:t>–</w:t>
      </w:r>
      <w:r w:rsidRPr="00AC4177">
        <w:t xml:space="preserve"> Таксономическое разнообразие щелкунов Казахстана</w:t>
      </w:r>
    </w:p>
    <w:p w:rsidR="00207B5C" w:rsidRPr="00AC4177" w:rsidRDefault="00207B5C" w:rsidP="00E0194A">
      <w:pPr>
        <w:pStyle w:val="a5"/>
        <w:ind w:firstLine="567"/>
        <w:rPr>
          <w:rFonts w:eastAsia="Batang"/>
          <w:lang w:eastAsia="ko-KR"/>
        </w:rPr>
      </w:pPr>
    </w:p>
    <w:p w:rsidR="00E0194A" w:rsidRPr="00AC4177" w:rsidRDefault="00E0194A" w:rsidP="00E0194A">
      <w:pPr>
        <w:pStyle w:val="a5"/>
        <w:ind w:firstLine="567"/>
        <w:rPr>
          <w:rFonts w:eastAsia="Batang"/>
          <w:lang w:eastAsia="ko-KR"/>
        </w:rPr>
      </w:pPr>
      <w:r w:rsidRPr="00AC4177">
        <w:rPr>
          <w:rFonts w:eastAsia="Batang"/>
          <w:lang w:eastAsia="ko-KR"/>
        </w:rPr>
        <w:t xml:space="preserve">Подсемейство Elaterinae Leach. В подсемействе представители 2 триб широко распространены и многочисленны в видовом отношении. Это, Ampedini (17 видов) наибольшее разнообразие в лесостепи и в лесном поясе гор и Agriotini (12 видов) встречаютя везде, кроме альпики, в основном в степной зоне, и степном поясе гор. </w:t>
      </w:r>
    </w:p>
    <w:p w:rsidR="00E0194A" w:rsidRPr="00AC4177" w:rsidRDefault="00E0194A" w:rsidP="00E0194A">
      <w:pPr>
        <w:pStyle w:val="a5"/>
        <w:ind w:firstLine="567"/>
        <w:rPr>
          <w:rFonts w:eastAsia="Batang"/>
          <w:lang w:eastAsia="ko-KR"/>
        </w:rPr>
      </w:pPr>
      <w:r w:rsidRPr="00AC4177">
        <w:rPr>
          <w:rFonts w:eastAsia="Batang"/>
          <w:lang w:eastAsia="ko-KR"/>
        </w:rPr>
        <w:t>Триба Ctenicerini имеет самое большое количество родов (11) и видов (45), это свидетельствует о их широком распространении и адаптивности этой группы к различным экологическим условиям республики.</w:t>
      </w:r>
      <w:r w:rsidR="00EC494D" w:rsidRPr="00AC4177">
        <w:rPr>
          <w:rFonts w:eastAsia="Batang"/>
          <w:lang w:eastAsia="ko-KR"/>
        </w:rPr>
        <w:t xml:space="preserve"> </w:t>
      </w:r>
    </w:p>
    <w:p w:rsidR="001527DA" w:rsidRPr="00AC4177" w:rsidRDefault="004808BE" w:rsidP="001527DA">
      <w:pPr>
        <w:ind w:firstLine="568"/>
      </w:pPr>
      <w:bookmarkStart w:id="4" w:name="_Hlk163611140"/>
      <w:r w:rsidRPr="00AC4177">
        <w:t>Для выявления уникальности фауны жуков-щелкунов (Coleoptera, Elateridae) Казахстана проведено сравнение с мировой фауной</w:t>
      </w:r>
      <w:r w:rsidR="001527DA" w:rsidRPr="00AC4177">
        <w:t xml:space="preserve"> (</w:t>
      </w:r>
      <w:r w:rsidR="00A37B2E" w:rsidRPr="00AC4177">
        <w:rPr>
          <w:bCs/>
        </w:rPr>
        <w:t>таблица 3.1.1.2</w:t>
      </w:r>
      <w:r w:rsidR="001527DA" w:rsidRPr="00AC4177">
        <w:t>).</w:t>
      </w:r>
    </w:p>
    <w:bookmarkEnd w:id="4"/>
    <w:p w:rsidR="00A37B2E" w:rsidRPr="00AC4177" w:rsidRDefault="00491D98" w:rsidP="00491D98">
      <w:pPr>
        <w:ind w:firstLine="567"/>
        <w:rPr>
          <w:bCs/>
        </w:rPr>
      </w:pPr>
      <w:r w:rsidRPr="00AC4177">
        <w:rPr>
          <w:bCs/>
        </w:rPr>
        <w:t>Таблица 3.1.1.2 – Объемы родов жуков-щелкунов (Coleoptera, Elateridae) Казахстана</w:t>
      </w: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6091"/>
        <w:gridCol w:w="1559"/>
        <w:gridCol w:w="1672"/>
      </w:tblGrid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75CF5">
            <w:pPr>
              <w:pStyle w:val="ab"/>
              <w:spacing w:line="240" w:lineRule="auto"/>
              <w:rPr>
                <w:rStyle w:val="ac"/>
              </w:rPr>
            </w:pPr>
            <w:r w:rsidRPr="00AC4177">
              <w:rPr>
                <w:rStyle w:val="ac"/>
                <w:b/>
              </w:rPr>
              <w:t xml:space="preserve">Семейство Elateridae </w:t>
            </w:r>
            <w:r w:rsidRPr="00AC4177">
              <w:rPr>
                <w:rStyle w:val="ac"/>
              </w:rPr>
              <w:t>Leach</w:t>
            </w:r>
          </w:p>
        </w:tc>
        <w:tc>
          <w:tcPr>
            <w:tcW w:w="323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75CF5" w:rsidRPr="00AC4177" w:rsidRDefault="00275CF5" w:rsidP="00275CF5">
            <w:pPr>
              <w:pStyle w:val="ab"/>
              <w:spacing w:line="240" w:lineRule="auto"/>
              <w:rPr>
                <w:rStyle w:val="ac"/>
                <w:b/>
              </w:rPr>
            </w:pPr>
            <w:r w:rsidRPr="00AC4177">
              <w:rPr>
                <w:rStyle w:val="ac"/>
                <w:b/>
              </w:rPr>
              <w:t>Количество видов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pStyle w:val="ab"/>
            </w:pPr>
            <w:r w:rsidRPr="00AC4177">
              <w:t>Роды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Мировая фауна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Фауна Казахстана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3</w:t>
            </w:r>
          </w:p>
        </w:tc>
      </w:tr>
      <w:tr w:rsidR="00275CF5" w:rsidRPr="00AC4177" w:rsidTr="00AF6F2C">
        <w:trPr>
          <w:trHeight w:val="227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75CF5">
            <w:pPr>
              <w:pStyle w:val="ab"/>
              <w:spacing w:line="240" w:lineRule="auto"/>
            </w:pPr>
            <w:r w:rsidRPr="00AC4177">
              <w:t xml:space="preserve">Подсемейство Agrypninae </w:t>
            </w:r>
            <w:r w:rsidRPr="00AC4177">
              <w:rPr>
                <w:b w:val="0"/>
              </w:rPr>
              <w:t>Candèze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Agrypnus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154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Danosoma</w:t>
            </w:r>
            <w:r w:rsidRPr="00AC4177">
              <w:rPr>
                <w:color w:val="000000"/>
              </w:rPr>
              <w:t xml:space="preserve"> Thomson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bCs/>
                <w:i/>
                <w:color w:val="000000"/>
              </w:rPr>
              <w:t>Lacon</w:t>
            </w:r>
            <w:r w:rsidRPr="00AC4177">
              <w:rPr>
                <w:bCs/>
                <w:color w:val="000000"/>
              </w:rPr>
              <w:t xml:space="preserve"> Laporte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51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Aeoloderma</w:t>
            </w:r>
            <w:r w:rsidRPr="00AC4177">
              <w:rPr>
                <w:color w:val="000000"/>
              </w:rPr>
              <w:t xml:space="preserve"> Fleutiaux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Aeoloides</w:t>
            </w:r>
            <w:r w:rsidRPr="00AC4177">
              <w:rPr>
                <w:color w:val="000000"/>
              </w:rPr>
              <w:t xml:space="preserve"> Schwarz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Aeolosomus</w:t>
            </w:r>
            <w:r w:rsidRPr="00AC4177">
              <w:rPr>
                <w:color w:val="000000"/>
              </w:rPr>
              <w:t xml:space="preserve"> Dolin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Drasterius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3</w:t>
            </w:r>
          </w:p>
        </w:tc>
      </w:tr>
      <w:tr w:rsidR="00275CF5" w:rsidRPr="00AC4177" w:rsidTr="00AF6F2C">
        <w:trPr>
          <w:trHeight w:val="227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5CF5" w:rsidRPr="00AC4177" w:rsidRDefault="00275CF5" w:rsidP="00275CF5">
            <w:pPr>
              <w:pStyle w:val="ab"/>
              <w:spacing w:line="240" w:lineRule="auto"/>
            </w:pPr>
            <w:r w:rsidRPr="00AC4177">
              <w:t xml:space="preserve">Подсемейство Elaterinae </w:t>
            </w:r>
            <w:r w:rsidRPr="00AC4177">
              <w:rPr>
                <w:b w:val="0"/>
              </w:rPr>
              <w:t>Leach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Synaptus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Agriotes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145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10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Dalopius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50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Ampedus</w:t>
            </w:r>
            <w:r w:rsidRPr="00AC4177">
              <w:rPr>
                <w:color w:val="000000"/>
              </w:rPr>
              <w:t xml:space="preserve"> Dejean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314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16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Reitterelater</w:t>
            </w:r>
            <w:r w:rsidRPr="00AC4177">
              <w:rPr>
                <w:color w:val="000000"/>
              </w:rPr>
              <w:t xml:space="preserve"> Platia &amp; Cate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Mulsanteus</w:t>
            </w:r>
            <w:r w:rsidRPr="00AC4177">
              <w:rPr>
                <w:color w:val="000000"/>
              </w:rPr>
              <w:t xml:space="preserve"> Gozis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45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Sericus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Procraerus</w:t>
            </w:r>
            <w:r w:rsidRPr="00AC4177">
              <w:rPr>
                <w:color w:val="000000"/>
              </w:rPr>
              <w:t xml:space="preserve"> Reitter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75CF5">
            <w:pPr>
              <w:pStyle w:val="ab"/>
              <w:spacing w:line="240" w:lineRule="auto"/>
            </w:pPr>
            <w:r w:rsidRPr="00AC4177">
              <w:t xml:space="preserve">Подсемейство Melanotinae </w:t>
            </w:r>
            <w:r w:rsidRPr="00AC4177">
              <w:rPr>
                <w:b w:val="0"/>
              </w:rPr>
              <w:t>Candèze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Melanotus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426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18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bCs/>
                <w:color w:val="000000"/>
              </w:rPr>
            </w:pPr>
            <w:r w:rsidRPr="00AC4177">
              <w:rPr>
                <w:bCs/>
                <w:color w:val="000000"/>
              </w:rPr>
              <w:t>Подсемейство Hypnoidinae Schwarz (Dendrometrinae Gistel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 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Berninelsonius</w:t>
            </w:r>
            <w:r w:rsidRPr="00AC4177">
              <w:rPr>
                <w:color w:val="000000"/>
              </w:rPr>
              <w:t xml:space="preserve"> Leseigneur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bCs/>
                <w:i/>
                <w:color w:val="000000"/>
              </w:rPr>
              <w:t>Hypnoidus</w:t>
            </w:r>
            <w:r w:rsidRPr="00AC4177">
              <w:rPr>
                <w:bCs/>
                <w:color w:val="000000"/>
              </w:rPr>
              <w:t xml:space="preserve"> Dillwyn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69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8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  <w:lang w:val="kk-KZ"/>
              </w:rPr>
              <w:t>Ligmargus</w:t>
            </w:r>
            <w:r w:rsidRPr="00AC4177">
              <w:rPr>
                <w:color w:val="000000"/>
                <w:lang w:val="kk-KZ"/>
              </w:rPr>
              <w:t xml:space="preserve"> </w:t>
            </w:r>
            <w:r w:rsidRPr="00AC4177">
              <w:rPr>
                <w:iCs/>
                <w:color w:val="000000"/>
              </w:rPr>
              <w:t>Stibick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75CF5">
            <w:pPr>
              <w:pStyle w:val="ab"/>
              <w:spacing w:line="240" w:lineRule="auto"/>
            </w:pPr>
            <w:r w:rsidRPr="00AC4177">
              <w:t xml:space="preserve">Подсемейство Pleonominae </w:t>
            </w:r>
            <w:r w:rsidRPr="00AC4177">
              <w:rPr>
                <w:b w:val="0"/>
              </w:rPr>
              <w:t>Semenov &amp; Pjatakova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Pleonomus</w:t>
            </w:r>
            <w:r w:rsidRPr="00AC4177">
              <w:rPr>
                <w:color w:val="000000"/>
              </w:rPr>
              <w:t xml:space="preserve"> Menetries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F93CC7" w:rsidTr="00AF6F2C">
        <w:trPr>
          <w:trHeight w:val="227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75CF5">
            <w:pPr>
              <w:pStyle w:val="ab"/>
              <w:spacing w:line="240" w:lineRule="auto"/>
              <w:rPr>
                <w:lang w:val="en-US"/>
              </w:rPr>
            </w:pPr>
            <w:r w:rsidRPr="00AC4177">
              <w:t>Подсемейство</w:t>
            </w:r>
            <w:r w:rsidRPr="00AC4177">
              <w:rPr>
                <w:lang w:val="en-US"/>
              </w:rPr>
              <w:t xml:space="preserve"> Denticollinae </w:t>
            </w:r>
            <w:r w:rsidRPr="00AC4177">
              <w:rPr>
                <w:b w:val="0"/>
                <w:lang w:val="en-US"/>
              </w:rPr>
              <w:t>Stein &amp; J. Weise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Athous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Limoniscus</w:t>
            </w:r>
            <w:r w:rsidRPr="00AC4177">
              <w:rPr>
                <w:color w:val="000000"/>
              </w:rPr>
              <w:t xml:space="preserve"> Reitter= </w:t>
            </w:r>
            <w:r w:rsidRPr="00AC4177">
              <w:rPr>
                <w:i/>
                <w:color w:val="000000"/>
              </w:rPr>
              <w:t>Gambrinus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Limonius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9</w:t>
            </w:r>
          </w:p>
        </w:tc>
        <w:tc>
          <w:tcPr>
            <w:tcW w:w="1672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3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Solskyana</w:t>
            </w:r>
            <w:r w:rsidRPr="00AC4177">
              <w:rPr>
                <w:color w:val="000000"/>
              </w:rPr>
              <w:t xml:space="preserve"> Dolin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Tropihypnus</w:t>
            </w:r>
            <w:r w:rsidRPr="00AC4177">
              <w:rPr>
                <w:color w:val="000000"/>
              </w:rPr>
              <w:t xml:space="preserve"> Reitter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Denticollis</w:t>
            </w:r>
            <w:r w:rsidRPr="00AC4177">
              <w:rPr>
                <w:color w:val="000000"/>
              </w:rPr>
              <w:t xml:space="preserve"> Piller &amp; Mitterpacher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Denticolloides</w:t>
            </w:r>
            <w:r w:rsidRPr="00AC4177">
              <w:rPr>
                <w:color w:val="000000"/>
              </w:rPr>
              <w:t xml:space="preserve"> Gurjeva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Hemicrepidius</w:t>
            </w:r>
            <w:r w:rsidRPr="00AC4177">
              <w:rPr>
                <w:color w:val="000000"/>
              </w:rPr>
              <w:t xml:space="preserve"> Germar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44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Megathous</w:t>
            </w:r>
            <w:r w:rsidRPr="00AC4177">
              <w:rPr>
                <w:color w:val="000000"/>
              </w:rPr>
              <w:t xml:space="preserve"> Reitter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Actenicerus</w:t>
            </w:r>
            <w:r w:rsidRPr="00AC4177">
              <w:rPr>
                <w:color w:val="000000"/>
              </w:rPr>
              <w:t xml:space="preserve"> Kiesenwetter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Anostirus</w:t>
            </w:r>
            <w:r w:rsidRPr="00AC4177">
              <w:rPr>
                <w:color w:val="000000"/>
              </w:rPr>
              <w:t xml:space="preserve"> Thomson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45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10</w:t>
            </w:r>
          </w:p>
        </w:tc>
      </w:tr>
      <w:tr w:rsidR="00F4202A" w:rsidRPr="00AC4177" w:rsidTr="00AD7DDB">
        <w:trPr>
          <w:trHeight w:val="227"/>
        </w:trPr>
        <w:tc>
          <w:tcPr>
            <w:tcW w:w="932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4202A" w:rsidRPr="00AC4177" w:rsidRDefault="00F4202A" w:rsidP="00AD7DDB">
            <w:pPr>
              <w:spacing w:line="240" w:lineRule="auto"/>
              <w:jc w:val="right"/>
            </w:pPr>
            <w:bookmarkStart w:id="5" w:name="_Hlk163608925"/>
            <w:r w:rsidRPr="00AC4177">
              <w:rPr>
                <w:spacing w:val="-2"/>
              </w:rPr>
              <w:t>продолжение таблицы</w:t>
            </w:r>
            <w:r w:rsidRPr="00AC4177">
              <w:rPr>
                <w:iCs/>
              </w:rPr>
              <w:t xml:space="preserve"> </w:t>
            </w:r>
            <w:r w:rsidRPr="00AC4177">
              <w:rPr>
                <w:bCs/>
              </w:rPr>
              <w:t>3.1.1.2</w:t>
            </w:r>
          </w:p>
        </w:tc>
      </w:tr>
      <w:tr w:rsidR="00F4202A" w:rsidRPr="00AC4177" w:rsidTr="00AD7DDB">
        <w:trPr>
          <w:trHeight w:val="227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02A" w:rsidRPr="00AC4177" w:rsidRDefault="00F4202A" w:rsidP="00AD7DDB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02A" w:rsidRPr="00AC4177" w:rsidRDefault="00F4202A" w:rsidP="00AD7DDB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2</w:t>
            </w:r>
          </w:p>
        </w:tc>
        <w:tc>
          <w:tcPr>
            <w:tcW w:w="167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202A" w:rsidRPr="00AC4177" w:rsidRDefault="00F4202A" w:rsidP="00AD7DDB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3</w:t>
            </w:r>
          </w:p>
        </w:tc>
      </w:tr>
      <w:bookmarkEnd w:id="5"/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Aplotarsus</w:t>
            </w:r>
            <w:r w:rsidRPr="00AC4177">
              <w:rPr>
                <w:color w:val="000000"/>
              </w:rPr>
              <w:t xml:space="preserve"> Stephens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Ctenicera</w:t>
            </w:r>
            <w:r w:rsidRPr="00AC4177">
              <w:rPr>
                <w:color w:val="000000"/>
              </w:rPr>
              <w:t xml:space="preserve"> Latreille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Liotrichus</w:t>
            </w:r>
            <w:r w:rsidRPr="00AC4177">
              <w:rPr>
                <w:color w:val="000000"/>
              </w:rPr>
              <w:t xml:space="preserve"> Kнesenwetter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Orithales</w:t>
            </w:r>
            <w:r w:rsidRPr="00AC4177">
              <w:rPr>
                <w:color w:val="000000"/>
              </w:rPr>
              <w:t xml:space="preserve"> Kiesenwetter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Paraphotistus</w:t>
            </w:r>
            <w:r w:rsidRPr="00AC4177">
              <w:rPr>
                <w:color w:val="000000"/>
              </w:rPr>
              <w:t xml:space="preserve"> Kishii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3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Poemnites</w:t>
            </w:r>
            <w:r w:rsidRPr="00AC4177">
              <w:rPr>
                <w:color w:val="000000"/>
              </w:rPr>
              <w:t xml:space="preserve"> Buysson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50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Prosternon</w:t>
            </w:r>
            <w:r w:rsidRPr="00AC4177">
              <w:rPr>
                <w:color w:val="000000"/>
              </w:rPr>
              <w:t xml:space="preserve"> Latreille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3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Pseudanostirus</w:t>
            </w:r>
            <w:r w:rsidRPr="00AC4177">
              <w:rPr>
                <w:color w:val="000000"/>
              </w:rPr>
              <w:t xml:space="preserve"> Dolin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kk-KZ"/>
              </w:rPr>
              <w:t>5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Selatosomus</w:t>
            </w:r>
            <w:r w:rsidRPr="00AC4177">
              <w:rPr>
                <w:color w:val="000000"/>
              </w:rPr>
              <w:t xml:space="preserve"> Stephens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41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  <w:lang w:val="en-US"/>
              </w:rPr>
              <w:t>15</w:t>
            </w:r>
          </w:p>
        </w:tc>
      </w:tr>
      <w:tr w:rsidR="00275CF5" w:rsidRPr="00AC4177" w:rsidTr="00AF6F2C">
        <w:trPr>
          <w:trHeight w:val="227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75CF5">
            <w:pPr>
              <w:pStyle w:val="ab"/>
              <w:spacing w:line="240" w:lineRule="auto"/>
            </w:pPr>
            <w:r w:rsidRPr="00AC4177">
              <w:t xml:space="preserve">Подсемейство Negastriinae </w:t>
            </w:r>
            <w:r w:rsidRPr="00AC4177">
              <w:rPr>
                <w:b w:val="0"/>
              </w:rPr>
              <w:t>Nakane &amp; Kishii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Negastrius</w:t>
            </w:r>
            <w:r w:rsidRPr="00AC4177">
              <w:rPr>
                <w:color w:val="000000"/>
              </w:rPr>
              <w:t xml:space="preserve"> Thomson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Neohypdonus</w:t>
            </w:r>
            <w:r w:rsidRPr="00AC4177">
              <w:rPr>
                <w:color w:val="000000"/>
              </w:rPr>
              <w:t xml:space="preserve"> Stibick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Oedostethus</w:t>
            </w:r>
            <w:r w:rsidRPr="00AC4177">
              <w:rPr>
                <w:color w:val="000000"/>
              </w:rPr>
              <w:t xml:space="preserve"> LeConte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55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Zorochros</w:t>
            </w:r>
            <w:r w:rsidRPr="00AC4177">
              <w:rPr>
                <w:color w:val="000000"/>
              </w:rPr>
              <w:t xml:space="preserve"> Thomson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72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3</w:t>
            </w:r>
          </w:p>
        </w:tc>
      </w:tr>
      <w:tr w:rsidR="00275CF5" w:rsidRPr="00AC4177" w:rsidTr="00AF6F2C">
        <w:trPr>
          <w:trHeight w:val="227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75CF5">
            <w:pPr>
              <w:pStyle w:val="ab"/>
              <w:spacing w:line="240" w:lineRule="auto"/>
            </w:pPr>
            <w:r w:rsidRPr="00AC4177">
              <w:t xml:space="preserve">Подсемейство Cardiophorinae </w:t>
            </w:r>
            <w:r w:rsidRPr="00AC4177">
              <w:rPr>
                <w:b w:val="0"/>
              </w:rPr>
              <w:t>Candèze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Cardiophorus</w:t>
            </w:r>
            <w:r w:rsidRPr="00AC4177">
              <w:rPr>
                <w:color w:val="000000"/>
              </w:rPr>
              <w:t xml:space="preserve"> Eschscholtz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246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21</w:t>
            </w:r>
          </w:p>
        </w:tc>
      </w:tr>
      <w:tr w:rsidR="00275CF5" w:rsidRPr="00AC4177" w:rsidTr="00AF6F2C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58064D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Dicronychus</w:t>
            </w:r>
            <w:r w:rsidRPr="00AC4177">
              <w:rPr>
                <w:color w:val="000000"/>
              </w:rPr>
              <w:t xml:space="preserve"> Brullе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78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6</w:t>
            </w:r>
          </w:p>
        </w:tc>
      </w:tr>
      <w:tr w:rsidR="00275CF5" w:rsidRPr="00AC4177" w:rsidTr="00AF6F2C">
        <w:trPr>
          <w:trHeight w:val="227"/>
        </w:trPr>
        <w:tc>
          <w:tcPr>
            <w:tcW w:w="9322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75CF5">
            <w:pPr>
              <w:pStyle w:val="ab"/>
              <w:spacing w:line="240" w:lineRule="auto"/>
            </w:pPr>
            <w:r w:rsidRPr="00AC4177">
              <w:t xml:space="preserve">Подсемейство Lisominae </w:t>
            </w:r>
            <w:r w:rsidRPr="00AC4177">
              <w:rPr>
                <w:b w:val="0"/>
              </w:rPr>
              <w:t>Laporte</w:t>
            </w:r>
          </w:p>
        </w:tc>
      </w:tr>
      <w:tr w:rsidR="00275CF5" w:rsidRPr="00AC4177" w:rsidTr="0058064D">
        <w:trPr>
          <w:trHeight w:val="227"/>
        </w:trPr>
        <w:tc>
          <w:tcPr>
            <w:tcW w:w="609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rPr>
                <w:color w:val="000000"/>
              </w:rPr>
            </w:pPr>
            <w:r w:rsidRPr="00AC4177">
              <w:rPr>
                <w:i/>
                <w:iCs/>
                <w:color w:val="000000"/>
              </w:rPr>
              <w:t>Drapetes</w:t>
            </w:r>
            <w:r w:rsidRPr="00AC4177">
              <w:rPr>
                <w:color w:val="000000"/>
              </w:rPr>
              <w:t xml:space="preserve"> Dejean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12</w:t>
            </w:r>
          </w:p>
        </w:tc>
        <w:tc>
          <w:tcPr>
            <w:tcW w:w="167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5CF5" w:rsidRPr="00AC4177" w:rsidRDefault="00275CF5" w:rsidP="00207B5C">
            <w:pPr>
              <w:spacing w:line="240" w:lineRule="auto"/>
              <w:jc w:val="center"/>
              <w:rPr>
                <w:color w:val="000000"/>
              </w:rPr>
            </w:pPr>
            <w:r w:rsidRPr="00AC4177">
              <w:rPr>
                <w:bCs/>
                <w:color w:val="000000"/>
              </w:rPr>
              <w:t>1</w:t>
            </w:r>
          </w:p>
        </w:tc>
      </w:tr>
      <w:tr w:rsidR="00275CF5" w:rsidRPr="00AC4177" w:rsidTr="0058064D">
        <w:trPr>
          <w:trHeight w:val="227"/>
        </w:trPr>
        <w:tc>
          <w:tcPr>
            <w:tcW w:w="9322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75CF5" w:rsidRPr="00AC4177" w:rsidRDefault="00275CF5" w:rsidP="0058064D">
            <w:pPr>
              <w:spacing w:line="240" w:lineRule="auto"/>
              <w:jc w:val="right"/>
              <w:rPr>
                <w:color w:val="000000"/>
              </w:rPr>
            </w:pPr>
            <w:bookmarkStart w:id="6" w:name="_Hlk163610690"/>
            <w:r w:rsidRPr="00AC4177">
              <w:t xml:space="preserve">всего: </w:t>
            </w:r>
            <w:r w:rsidRPr="00AC4177">
              <w:rPr>
                <w:color w:val="000000"/>
              </w:rPr>
              <w:t>167</w:t>
            </w:r>
          </w:p>
        </w:tc>
      </w:tr>
    </w:tbl>
    <w:bookmarkEnd w:id="6"/>
    <w:p w:rsidR="004808BE" w:rsidRPr="00AC4177" w:rsidRDefault="004808BE" w:rsidP="004808BE">
      <w:pPr>
        <w:ind w:firstLine="568"/>
        <w:rPr>
          <w:lang w:val="kk-KZ"/>
        </w:rPr>
      </w:pPr>
      <w:r w:rsidRPr="00AC4177">
        <w:rPr>
          <w:lang w:val="kk-KZ"/>
        </w:rPr>
        <w:t xml:space="preserve">С наибольшим видовым разнообразием в мировой фауне - </w:t>
      </w:r>
      <w:r w:rsidRPr="00AC4177">
        <w:rPr>
          <w:i/>
          <w:lang w:val="kk-KZ"/>
        </w:rPr>
        <w:t>Melanotus</w:t>
      </w:r>
      <w:r w:rsidRPr="00AC4177">
        <w:rPr>
          <w:lang w:val="kk-KZ"/>
        </w:rPr>
        <w:t xml:space="preserve"> (426 видов), </w:t>
      </w:r>
      <w:r w:rsidRPr="00AC4177">
        <w:rPr>
          <w:i/>
          <w:lang w:val="kk-KZ"/>
        </w:rPr>
        <w:t>Ampedus</w:t>
      </w:r>
      <w:r w:rsidRPr="00AC4177">
        <w:rPr>
          <w:lang w:val="kk-KZ"/>
        </w:rPr>
        <w:t xml:space="preserve"> (314), </w:t>
      </w:r>
      <w:r w:rsidRPr="00AC4177">
        <w:rPr>
          <w:i/>
          <w:lang w:val="kk-KZ"/>
        </w:rPr>
        <w:t>Cardiophoru</w:t>
      </w:r>
      <w:r w:rsidRPr="00AC4177">
        <w:rPr>
          <w:lang w:val="kk-KZ"/>
        </w:rPr>
        <w:t xml:space="preserve">s (246) и </w:t>
      </w:r>
      <w:r w:rsidRPr="00AC4177">
        <w:rPr>
          <w:i/>
          <w:lang w:val="kk-KZ"/>
        </w:rPr>
        <w:t>Agriotes</w:t>
      </w:r>
      <w:r w:rsidRPr="00AC4177">
        <w:rPr>
          <w:lang w:val="kk-KZ"/>
        </w:rPr>
        <w:t xml:space="preserve"> (145) - также представлены в фауне Казахстана: </w:t>
      </w:r>
      <w:r w:rsidRPr="00AC4177">
        <w:rPr>
          <w:i/>
          <w:lang w:val="kk-KZ"/>
        </w:rPr>
        <w:t>Melanotus</w:t>
      </w:r>
      <w:r w:rsidRPr="00AC4177">
        <w:rPr>
          <w:lang w:val="kk-KZ"/>
        </w:rPr>
        <w:t xml:space="preserve"> (18 видов), </w:t>
      </w:r>
      <w:r w:rsidRPr="00AC4177">
        <w:rPr>
          <w:i/>
          <w:lang w:val="kk-KZ"/>
        </w:rPr>
        <w:t xml:space="preserve">Ampedus </w:t>
      </w:r>
      <w:r w:rsidRPr="00AC4177">
        <w:rPr>
          <w:lang w:val="kk-KZ"/>
        </w:rPr>
        <w:t xml:space="preserve">(16), </w:t>
      </w:r>
      <w:r w:rsidRPr="00AC4177">
        <w:rPr>
          <w:i/>
          <w:lang w:val="kk-KZ"/>
        </w:rPr>
        <w:t>Cardiophorus</w:t>
      </w:r>
      <w:r w:rsidRPr="00AC4177">
        <w:rPr>
          <w:lang w:val="kk-KZ"/>
        </w:rPr>
        <w:t xml:space="preserve"> (21), </w:t>
      </w:r>
      <w:r w:rsidRPr="00AC4177">
        <w:rPr>
          <w:i/>
          <w:lang w:val="kk-KZ"/>
        </w:rPr>
        <w:t>Agriotes</w:t>
      </w:r>
      <w:r w:rsidRPr="00AC4177">
        <w:rPr>
          <w:lang w:val="kk-KZ"/>
        </w:rPr>
        <w:t xml:space="preserve"> (10). В то время как некоторые роды представлены только одним видом, например, роды </w:t>
      </w:r>
      <w:r w:rsidRPr="00AC4177">
        <w:rPr>
          <w:i/>
          <w:lang w:val="kk-KZ"/>
        </w:rPr>
        <w:t>Synaptus, Berninelsonius, Orithales, Neohypdonus</w:t>
      </w:r>
      <w:r w:rsidRPr="00AC4177">
        <w:rPr>
          <w:lang w:val="kk-KZ"/>
        </w:rPr>
        <w:t xml:space="preserve">. </w:t>
      </w:r>
    </w:p>
    <w:p w:rsidR="004808BE" w:rsidRPr="00AC4177" w:rsidRDefault="004808BE" w:rsidP="004808BE">
      <w:pPr>
        <w:ind w:firstLine="568"/>
        <w:rPr>
          <w:lang w:val="kk-KZ"/>
        </w:rPr>
      </w:pPr>
      <w:r w:rsidRPr="00AC4177">
        <w:rPr>
          <w:lang w:val="kk-KZ"/>
        </w:rPr>
        <w:t xml:space="preserve">По сравнению с Казахстаном более разнообразны две страны, это Россия (486 видов из 90 родов) и Китай (574 вида из 120 родов). Меньшую по количеству таксонов по сравнению с Казахстаном имеют южные соседи - Кыргызстан (73 вида из 26 родов), Узбекистан (98 видов из 32 родов) и Туркменистан (87 видов из 21 рода). Число видов среднеазиатских стран в целом положительно кореллирует с разнообразиями ландшафтов рассматриваемых стран. Сходство фаун родов Казахстана с соседними странами согласно анализу по JASP приведено на </w:t>
      </w:r>
      <w:r w:rsidR="00A466DC" w:rsidRPr="00AC4177">
        <w:rPr>
          <w:lang w:val="kk-KZ"/>
        </w:rPr>
        <w:t>р</w:t>
      </w:r>
      <w:r w:rsidR="00A466DC" w:rsidRPr="00AC4177">
        <w:t>исунке 3.1.1.3.</w:t>
      </w:r>
    </w:p>
    <w:p w:rsidR="004808BE" w:rsidRPr="00AC4177" w:rsidRDefault="004808BE" w:rsidP="004808BE">
      <w:pPr>
        <w:ind w:firstLine="568"/>
      </w:pPr>
      <w:r w:rsidRPr="00AC4177">
        <w:rPr>
          <w:noProof/>
        </w:rPr>
        <w:drawing>
          <wp:inline distT="0" distB="0" distL="0" distR="0" wp14:anchorId="2064F305" wp14:editId="5BCBC0CF">
            <wp:extent cx="4912242" cy="4912242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742" cy="49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8BE" w:rsidRPr="00AC4177" w:rsidRDefault="004808BE" w:rsidP="004808BE">
      <w:pPr>
        <w:spacing w:line="22" w:lineRule="atLeast"/>
        <w:ind w:firstLine="567"/>
        <w:rPr>
          <w:lang w:val="kk-KZ"/>
        </w:rPr>
      </w:pPr>
      <w:r w:rsidRPr="00AC4177">
        <w:rPr>
          <w:lang w:val="kk-KZ"/>
        </w:rPr>
        <w:t>Аббревиатура: Толщина линии отражает силу и направленность корреляции: насыщенно синий – сильная положительная корреляция, слабо синий – слабая положительная корреляция, красный</w:t>
      </w:r>
      <w:r w:rsidRPr="00AC4177">
        <w:t xml:space="preserve"> и желтый</w:t>
      </w:r>
      <w:r w:rsidRPr="00AC4177">
        <w:rPr>
          <w:lang w:val="kk-KZ"/>
        </w:rPr>
        <w:t xml:space="preserve"> – отрицательная корреляция. Цифрами внутри круга указаны количество родов, цифры на линиях - сходства по Серенсену в %.</w:t>
      </w:r>
    </w:p>
    <w:p w:rsidR="004808BE" w:rsidRPr="00AC4177" w:rsidRDefault="004808BE" w:rsidP="004808BE">
      <w:pPr>
        <w:spacing w:line="22" w:lineRule="atLeast"/>
        <w:ind w:firstLine="567"/>
        <w:jc w:val="center"/>
      </w:pPr>
      <w:r w:rsidRPr="00AC4177">
        <w:t xml:space="preserve">Рисунок </w:t>
      </w:r>
      <w:r w:rsidR="00A466DC" w:rsidRPr="00AC4177">
        <w:t xml:space="preserve">3.1.1.3 </w:t>
      </w:r>
      <w:r w:rsidRPr="00AC4177">
        <w:rPr>
          <w:bCs/>
        </w:rPr>
        <w:t>– С</w:t>
      </w:r>
      <w:r w:rsidRPr="00AC4177">
        <w:rPr>
          <w:lang w:val="kk-KZ"/>
        </w:rPr>
        <w:t xml:space="preserve">ходство состава родов сем. </w:t>
      </w:r>
      <w:r w:rsidRPr="00AC4177">
        <w:rPr>
          <w:lang w:val="en-US"/>
        </w:rPr>
        <w:t>Elateridae</w:t>
      </w:r>
      <w:r w:rsidRPr="00AC4177">
        <w:t xml:space="preserve"> между </w:t>
      </w:r>
      <w:r w:rsidRPr="00AC4177">
        <w:rPr>
          <w:lang w:val="kk-KZ"/>
        </w:rPr>
        <w:t>Казахстаном и с сопредельными странами согласно анализу JASP</w:t>
      </w:r>
    </w:p>
    <w:p w:rsidR="004808BE" w:rsidRPr="00AC4177" w:rsidRDefault="004808BE" w:rsidP="004808BE">
      <w:pPr>
        <w:spacing w:line="22" w:lineRule="atLeast"/>
        <w:ind w:firstLine="567"/>
        <w:rPr>
          <w:lang w:val="kk-KZ"/>
        </w:rPr>
      </w:pPr>
    </w:p>
    <w:p w:rsidR="0038080D" w:rsidRPr="00AC4177" w:rsidRDefault="0038080D" w:rsidP="001527DA">
      <w:pPr>
        <w:ind w:firstLine="568"/>
      </w:pPr>
      <w:r w:rsidRPr="00AC4177">
        <w:t xml:space="preserve">В первую очередь, Казахстан близок с Кыргызстаном высокогорьями Тянь-Шаня, где представлены общими 23 родами (62%), а с Узбекистаном всего общих 19 родов (48%). Общая Сибирская равнина дает сходство с Россией 41 рода (59%). С Туркменистаном, который охватывает обширные пустыня Турана на юго-западе, 15 родов (43%), а с Китаем, где преимущественно горная тайга Алтая, общих 27 родов, но сходство всего 32%. </w:t>
      </w:r>
    </w:p>
    <w:p w:rsidR="004808BE" w:rsidRPr="00AC4177" w:rsidRDefault="001527DA" w:rsidP="001527DA">
      <w:pPr>
        <w:ind w:firstLine="568"/>
      </w:pPr>
      <w:r w:rsidRPr="00AC4177">
        <w:t xml:space="preserve">В Казахстане основными зональными ландшафтами равнин являются лесостепная, степная и пустынная, характеризуется большей в республике континентальностью климата и скудными условиями увлажнения. В основном большой процент сходства между среднеазиатскими странами (больше 50%). Сходные климатические условия усиливается и сходными ландшафтными условиями. С резко-континентальным, жарким и засушливым климатом, и где преобладают пустыни и полупустыни. А такой климат для щелкунов является </w:t>
      </w:r>
      <w:proofErr w:type="gramStart"/>
      <w:r w:rsidRPr="00AC4177">
        <w:t>экстремальным</w:t>
      </w:r>
      <w:proofErr w:type="gramEnd"/>
      <w:r w:rsidRPr="00AC4177">
        <w:t xml:space="preserve"> и они в них населяют преимущественно мезофитные биотопы (Оrmanova, 2009). Россия с несколькими поясами, различаемых по многообразию климатических условий и внутри которых выделяются ландшафтными зонами, отличается также многообразием таксонов элатерид. Но показатель общих родов среднее. Лесостепная зона граничащей с Россией, является более благоприятной для жизнедеятельности щелкунов. А с фауной Китая, сходство сравнительно низкое. Китай – страна контрастов, что проявляется даже в климатических особенностях региона (преобладает экваториальный, тропический, субтропический и умеренный климаты) и с влиянием океана. Если на востоке страны дожди не являются большой редкостью, то запад, для которого характерен резко-континентальный климат, подвержен частым засушливым сезонам. И поэтому, несмотря на многообразие климата, это западная сторона Китая имеет большее сходство, и имеет общую фауну щелкунов с Казахстаном.</w:t>
      </w:r>
    </w:p>
    <w:p w:rsidR="00CA438A" w:rsidRPr="00AC4177" w:rsidRDefault="00CA438A" w:rsidP="00F4202A">
      <w:pPr>
        <w:tabs>
          <w:tab w:val="left" w:pos="360"/>
          <w:tab w:val="left" w:pos="1276"/>
        </w:tabs>
        <w:spacing w:line="480" w:lineRule="auto"/>
        <w:ind w:firstLine="567"/>
        <w:jc w:val="left"/>
        <w:rPr>
          <w:b/>
        </w:rPr>
      </w:pPr>
      <w:r w:rsidRPr="00AC4177">
        <w:rPr>
          <w:b/>
        </w:rPr>
        <w:t>3.1.2. Аннотированный список жуков-щелкунов Казахстана</w:t>
      </w:r>
    </w:p>
    <w:p w:rsidR="00F4202A" w:rsidRPr="00AC4177" w:rsidRDefault="00E61CA3" w:rsidP="00F4202A">
      <w:pPr>
        <w:tabs>
          <w:tab w:val="left" w:pos="360"/>
          <w:tab w:val="left" w:pos="1276"/>
        </w:tabs>
        <w:ind w:firstLine="567"/>
      </w:pPr>
      <w:r w:rsidRPr="00AC4177">
        <w:t>При многообразии природных условий Казахстана, включающего в себя Сибирскую равнину на севере, высокогорные хребты Тянь-Шаня на юге, обширные пустыни Турана на юго-западе и гористые тайги Алтая на востоке, фауна жуков-щелкунов относительно скромна.</w:t>
      </w:r>
      <w:r w:rsidR="00F4202A" w:rsidRPr="00AC4177">
        <w:t xml:space="preserve"> Проведенные исследования показали, что фаунистический комплекс жуков-щелкунов Казахстана представлен 167 видами, принадлежащих к 47 родам, 16 трибам, 9 подсемействам.</w:t>
      </w:r>
    </w:p>
    <w:p w:rsidR="00CA438A" w:rsidRPr="00AC4177" w:rsidRDefault="00CA438A" w:rsidP="00CA438A">
      <w:pPr>
        <w:pStyle w:val="a5"/>
        <w:ind w:firstLine="567"/>
        <w:rPr>
          <w:b/>
          <w:lang w:val="kk-KZ"/>
        </w:rPr>
      </w:pPr>
      <w:r w:rsidRPr="00AC4177">
        <w:rPr>
          <w:b/>
          <w:lang w:val="kk-KZ"/>
        </w:rPr>
        <w:t>Подсемейство Agrypninae Candeze, 1857</w:t>
      </w:r>
    </w:p>
    <w:p w:rsidR="00CA438A" w:rsidRPr="00AC4177" w:rsidRDefault="00CA438A" w:rsidP="00CA438A">
      <w:pPr>
        <w:pStyle w:val="a5"/>
        <w:ind w:firstLine="567"/>
        <w:rPr>
          <w:b/>
          <w:lang w:val="kk-KZ"/>
        </w:rPr>
      </w:pPr>
      <w:r w:rsidRPr="00AC4177">
        <w:rPr>
          <w:b/>
          <w:lang w:val="kk-KZ"/>
        </w:rPr>
        <w:t>Триба Agrypnini</w:t>
      </w:r>
      <w:r w:rsidR="00EF1C88" w:rsidRPr="00AC4177">
        <w:rPr>
          <w:b/>
          <w:lang w:val="kk-KZ"/>
        </w:rPr>
        <w:t xml:space="preserve"> </w:t>
      </w:r>
      <w:r w:rsidRPr="00AC4177">
        <w:rPr>
          <w:b/>
          <w:lang w:val="kk-KZ"/>
        </w:rPr>
        <w:t>Candeze,</w:t>
      </w:r>
      <w:r w:rsidR="00F4202A" w:rsidRPr="00AC4177">
        <w:rPr>
          <w:b/>
          <w:lang w:val="kk-KZ"/>
        </w:rPr>
        <w:t xml:space="preserve"> </w:t>
      </w:r>
      <w:r w:rsidRPr="00AC4177">
        <w:rPr>
          <w:b/>
          <w:lang w:val="kk-KZ"/>
        </w:rPr>
        <w:t>1857</w:t>
      </w:r>
    </w:p>
    <w:p w:rsidR="006F6F82" w:rsidRPr="00AC4177" w:rsidRDefault="00CA438A" w:rsidP="00CA438A">
      <w:pPr>
        <w:ind w:right="-99" w:firstLine="567"/>
        <w:rPr>
          <w:b/>
          <w:bCs/>
          <w:lang w:val="kk-KZ"/>
        </w:rPr>
      </w:pPr>
      <w:r w:rsidRPr="00AC4177">
        <w:rPr>
          <w:b/>
          <w:bCs/>
          <w:lang w:val="kk-KZ"/>
        </w:rPr>
        <w:t xml:space="preserve">Род </w:t>
      </w:r>
      <w:r w:rsidRPr="00AC4177">
        <w:rPr>
          <w:b/>
          <w:bCs/>
          <w:i/>
          <w:lang w:val="kk-KZ"/>
        </w:rPr>
        <w:t xml:space="preserve">Agrypnus </w:t>
      </w:r>
      <w:r w:rsidRPr="00AC4177">
        <w:rPr>
          <w:bCs/>
          <w:lang w:val="kk-KZ"/>
        </w:rPr>
        <w:t>Eschscholtz, 1829</w:t>
      </w:r>
    </w:p>
    <w:p w:rsidR="00CA438A" w:rsidRPr="00AC4177" w:rsidRDefault="00CA438A" w:rsidP="00CA438A">
      <w:pPr>
        <w:ind w:right="-99" w:firstLine="567"/>
        <w:rPr>
          <w:lang w:val="kk-KZ"/>
        </w:rPr>
      </w:pPr>
      <w:r w:rsidRPr="00AC4177">
        <w:rPr>
          <w:lang w:val="kk-KZ"/>
        </w:rPr>
        <w:t xml:space="preserve">1. </w:t>
      </w:r>
      <w:r w:rsidRPr="00AC4177">
        <w:rPr>
          <w:i/>
          <w:lang w:val="kk-KZ"/>
        </w:rPr>
        <w:t xml:space="preserve">A. murinus </w:t>
      </w:r>
      <w:r w:rsidRPr="00AC4177">
        <w:rPr>
          <w:lang w:val="kk-KZ"/>
        </w:rPr>
        <w:t>Linnaeus, 1758</w:t>
      </w:r>
      <w:r w:rsidR="00183701" w:rsidRPr="00AC4177">
        <w:rPr>
          <w:lang w:val="kk-KZ"/>
        </w:rPr>
        <w:t xml:space="preserve"> - щ</w:t>
      </w:r>
      <w:r w:rsidRPr="00AC4177">
        <w:rPr>
          <w:lang w:val="kk-KZ"/>
        </w:rPr>
        <w:t>елкун серый, огородный</w:t>
      </w:r>
    </w:p>
    <w:p w:rsidR="00CA438A" w:rsidRPr="00AC4177" w:rsidRDefault="008F4BFC" w:rsidP="006F6F82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DA6AA0" w:rsidRPr="00AC4177">
        <w:rPr>
          <w:rFonts w:eastAsiaTheme="minorHAnsi"/>
          <w:lang w:val="kk-KZ"/>
        </w:rPr>
        <w:t xml:space="preserve">Голарктика </w:t>
      </w:r>
    </w:p>
    <w:p w:rsidR="00A65AE7" w:rsidRPr="00AC4177" w:rsidRDefault="00CA438A" w:rsidP="006F6F82">
      <w:pPr>
        <w:ind w:right="-99"/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 xml:space="preserve"> </w:t>
      </w:r>
      <w:r w:rsidR="00601ACB" w:rsidRPr="00AC4177">
        <w:t xml:space="preserve">и </w:t>
      </w:r>
      <w:r w:rsidR="00C75C6E" w:rsidRPr="00AC4177">
        <w:t>Юго-</w:t>
      </w:r>
      <w:r w:rsidR="00D1310E" w:rsidRPr="00AC4177">
        <w:t>Восточный</w:t>
      </w:r>
      <w:r w:rsidR="006E0AC8" w:rsidRPr="00AC4177">
        <w:t xml:space="preserve"> </w:t>
      </w:r>
      <w:r w:rsidR="00A65AE7" w:rsidRPr="00AC4177">
        <w:rPr>
          <w:rFonts w:eastAsiaTheme="minorHAnsi"/>
        </w:rPr>
        <w:t>Казахстан</w:t>
      </w:r>
    </w:p>
    <w:p w:rsidR="00CA438A" w:rsidRPr="00AC4177" w:rsidRDefault="00CA438A" w:rsidP="006F6F82">
      <w:pPr>
        <w:ind w:right="-99"/>
      </w:pPr>
      <w:r w:rsidRPr="00AC4177">
        <w:t>Обитатель лесной зоны. Встречается на полянах и лугах</w:t>
      </w:r>
      <w:r w:rsidR="00C10EAD" w:rsidRPr="00AC4177">
        <w:t>,</w:t>
      </w:r>
      <w:r w:rsidRPr="00AC4177">
        <w:t xml:space="preserve"> на цветках злаковых, зонтичных, на березе, сосне, рябине, яблоне, спирее. Жуки питаются цветками травянистого разнотравья и кустарников. Обычен. Зимуют жуки и личинки. Лет жуков с половины апреля по июль. В основном летают самцы, самки ведут скрытный образ жизни. Личинки развиваются в почве. По данным В.Г. Долина (1964) личинки являются преимущественными хищниками [59]. Встречается в мягких почвах под разреженными осинниками и березняками (</w:t>
      </w:r>
      <w:r w:rsidR="00EF0A2C" w:rsidRPr="00AC4177">
        <w:t>Скопин</w:t>
      </w:r>
      <w:r w:rsidRPr="00AC4177">
        <w:t>, 1958) [64].</w:t>
      </w:r>
    </w:p>
    <w:p w:rsidR="00CA438A" w:rsidRPr="00AC4177" w:rsidRDefault="00CA438A" w:rsidP="00797D60">
      <w:pPr>
        <w:pStyle w:val="a5"/>
      </w:pPr>
      <w:r w:rsidRPr="00AC4177">
        <w:rPr>
          <w:u w:val="single"/>
        </w:rPr>
        <w:t>Материал:</w:t>
      </w:r>
      <w:r w:rsidRPr="00AC4177">
        <w:t xml:space="preserve"> </w:t>
      </w:r>
      <w:r w:rsidR="00653A31" w:rsidRPr="00AC4177">
        <w:t xml:space="preserve">16.05.83, </w:t>
      </w:r>
      <w:r w:rsidR="00D1310E" w:rsidRPr="00AC4177">
        <w:t>Восточный</w:t>
      </w:r>
      <w:r w:rsidR="00C80406" w:rsidRPr="00AC4177">
        <w:t xml:space="preserve"> Каз</w:t>
      </w:r>
      <w:r w:rsidR="00653A31" w:rsidRPr="00AC4177">
        <w:t>, Зыряновский район, п.р. Кремнюха (</w:t>
      </w:r>
      <w:r w:rsidR="00440DBA" w:rsidRPr="00AC4177">
        <w:t>Ин.Зоол.РК</w:t>
      </w:r>
      <w:r w:rsidR="00653A31" w:rsidRPr="00AC4177">
        <w:t xml:space="preserve">); </w:t>
      </w:r>
      <w:r w:rsidRPr="00AC4177">
        <w:t xml:space="preserve">27.05.88, 2 экз.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Бутаковка, 1900 м</w:t>
      </w:r>
      <w:r w:rsidR="00C10EAD" w:rsidRPr="00AC4177">
        <w:t xml:space="preserve"> (</w:t>
      </w:r>
      <w:r w:rsidR="00440DBA" w:rsidRPr="00AC4177">
        <w:t>Ин.Зоол.РК</w:t>
      </w:r>
      <w:r w:rsidRPr="00AC4177">
        <w:t xml:space="preserve">); 10.07.03, 2 экз.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Карагаш; 29.04.03, </w:t>
      </w:r>
      <w:r w:rsidR="00E701E6" w:rsidRPr="00AC4177">
        <w:t>Западный</w:t>
      </w:r>
      <w:r w:rsidR="00BF1BDE" w:rsidRPr="00AC4177">
        <w:t xml:space="preserve"> Каз, </w:t>
      </w:r>
      <w:r w:rsidR="00C10EAD" w:rsidRPr="00AC4177">
        <w:t>Каратобинский район</w:t>
      </w:r>
      <w:r w:rsidRPr="00AC4177">
        <w:t>, р. Булдурты (</w:t>
      </w:r>
      <w:r w:rsidR="008B0675" w:rsidRPr="00AC4177">
        <w:t>Джангазиева</w:t>
      </w:r>
      <w:r w:rsidRPr="00AC4177">
        <w:t xml:space="preserve">); </w:t>
      </w:r>
    </w:p>
    <w:p w:rsidR="00CA438A" w:rsidRPr="00AC4177" w:rsidRDefault="00CA438A" w:rsidP="00CA438A">
      <w:pPr>
        <w:ind w:right="-99" w:firstLine="567"/>
        <w:rPr>
          <w:b/>
        </w:rPr>
      </w:pPr>
      <w:r w:rsidRPr="00AC4177">
        <w:rPr>
          <w:b/>
          <w:lang w:val="kk-KZ"/>
        </w:rPr>
        <w:t xml:space="preserve">Род </w:t>
      </w:r>
      <w:r w:rsidRPr="00AC4177">
        <w:rPr>
          <w:b/>
          <w:i/>
          <w:lang w:val="en-US"/>
        </w:rPr>
        <w:t>Danosoma</w:t>
      </w:r>
      <w:r w:rsidRPr="00AC4177">
        <w:rPr>
          <w:b/>
        </w:rPr>
        <w:t xml:space="preserve"> </w:t>
      </w:r>
      <w:r w:rsidRPr="00AC4177">
        <w:rPr>
          <w:lang w:val="en-US"/>
        </w:rPr>
        <w:t>Thomson</w:t>
      </w:r>
      <w:r w:rsidRPr="00AC4177">
        <w:t>, 1859</w:t>
      </w:r>
    </w:p>
    <w:p w:rsidR="00CA438A" w:rsidRPr="00AC4177" w:rsidRDefault="00CA438A" w:rsidP="00CA438A">
      <w:pPr>
        <w:ind w:firstLine="567"/>
        <w:rPr>
          <w:lang w:val="kk-KZ"/>
        </w:rPr>
      </w:pPr>
      <w:r w:rsidRPr="00AC4177">
        <w:t xml:space="preserve">2. </w:t>
      </w:r>
      <w:r w:rsidRPr="00AC4177">
        <w:rPr>
          <w:i/>
          <w:lang w:val="en-US"/>
        </w:rPr>
        <w:t>D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fasciata</w:t>
      </w:r>
      <w:r w:rsidRPr="00AC4177">
        <w:rPr>
          <w:i/>
        </w:rPr>
        <w:t xml:space="preserve"> </w:t>
      </w:r>
      <w:r w:rsidRPr="00AC4177">
        <w:rPr>
          <w:lang w:val="en-US"/>
        </w:rPr>
        <w:t>Linnaeus</w:t>
      </w:r>
      <w:r w:rsidR="00183701" w:rsidRPr="00AC4177">
        <w:t>, 1758 - х</w:t>
      </w:r>
      <w:r w:rsidRPr="00AC4177">
        <w:rPr>
          <w:lang w:val="kk-KZ"/>
        </w:rPr>
        <w:t>войный щелкун</w:t>
      </w:r>
    </w:p>
    <w:p w:rsidR="00CA438A" w:rsidRPr="00AC4177" w:rsidRDefault="008F4BFC" w:rsidP="00797D60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136642" w:rsidRPr="00AC4177">
        <w:rPr>
          <w:rFonts w:eastAsiaTheme="minorHAnsi"/>
        </w:rPr>
        <w:t>Евро - Сибирская территория, Япония</w:t>
      </w:r>
    </w:p>
    <w:p w:rsidR="00CA438A" w:rsidRPr="00AC4177" w:rsidRDefault="00CA438A" w:rsidP="00797D60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22606C" w:rsidRPr="00AC4177">
        <w:rPr>
          <w:szCs w:val="28"/>
          <w:lang w:val="ru-RU"/>
        </w:rPr>
        <w:t>Северный</w:t>
      </w:r>
      <w:r w:rsidRPr="00AC4177">
        <w:rPr>
          <w:szCs w:val="28"/>
          <w:lang w:val="ru-RU"/>
        </w:rPr>
        <w:t xml:space="preserve"> и </w:t>
      </w:r>
      <w:r w:rsidR="00C75C6E" w:rsidRPr="00AC4177">
        <w:rPr>
          <w:szCs w:val="28"/>
          <w:lang w:val="ru-RU"/>
        </w:rPr>
        <w:t>Юго-</w:t>
      </w:r>
      <w:r w:rsidR="00D1310E" w:rsidRPr="00AC4177">
        <w:rPr>
          <w:szCs w:val="28"/>
          <w:lang w:val="ru-RU"/>
        </w:rPr>
        <w:t>Восточный</w:t>
      </w:r>
      <w:r w:rsidR="006E0AC8" w:rsidRPr="00AC4177">
        <w:rPr>
          <w:szCs w:val="28"/>
          <w:lang w:val="ru-RU"/>
        </w:rPr>
        <w:t xml:space="preserve"> </w:t>
      </w:r>
      <w:r w:rsidR="00A65AE7" w:rsidRPr="00AC4177">
        <w:rPr>
          <w:rFonts w:eastAsiaTheme="minorHAnsi"/>
          <w:lang w:val="ru-RU"/>
        </w:rPr>
        <w:t>Казахстан</w:t>
      </w:r>
    </w:p>
    <w:p w:rsidR="00CA438A" w:rsidRPr="00AC4177" w:rsidRDefault="00CA438A" w:rsidP="00797D60">
      <w:pPr>
        <w:pStyle w:val="a5"/>
      </w:pPr>
      <w:r w:rsidRPr="00AC4177">
        <w:rPr>
          <w:u w:val="single"/>
        </w:rPr>
        <w:t xml:space="preserve">Материал: </w:t>
      </w:r>
      <w:r w:rsidRPr="00AC4177">
        <w:t>28.06.1905, Рубежка</w:t>
      </w:r>
      <w:r w:rsidR="001A27FF" w:rsidRPr="00AC4177">
        <w:t>,</w:t>
      </w:r>
      <w:r w:rsidRPr="00AC4177">
        <w:t xml:space="preserve"> </w:t>
      </w:r>
      <w:r w:rsidR="00E701E6" w:rsidRPr="00AC4177">
        <w:t>Западный</w:t>
      </w:r>
      <w:r w:rsidR="005D140F" w:rsidRPr="00AC4177">
        <w:t xml:space="preserve"> </w:t>
      </w:r>
      <w:r w:rsidR="001A27FF" w:rsidRPr="00AC4177">
        <w:t>Каз</w:t>
      </w:r>
      <w:r w:rsidR="005D140F" w:rsidRPr="00AC4177">
        <w:t>.</w:t>
      </w:r>
      <w:r w:rsidRPr="00AC4177">
        <w:t xml:space="preserve"> (</w:t>
      </w:r>
      <w:r w:rsidR="009F438D" w:rsidRPr="00AC4177">
        <w:t>Якобсон</w:t>
      </w:r>
      <w:r w:rsidRPr="00AC4177">
        <w:t xml:space="preserve">, </w:t>
      </w:r>
      <w:r w:rsidR="003D0EDC" w:rsidRPr="00AC4177">
        <w:rPr>
          <w:lang w:val="kk-KZ"/>
        </w:rPr>
        <w:t xml:space="preserve">1913; </w:t>
      </w:r>
      <w:r w:rsidR="009F438D" w:rsidRPr="00AC4177">
        <w:t>Журавлев</w:t>
      </w:r>
      <w:r w:rsidR="003D0EDC" w:rsidRPr="00AC4177">
        <w:t>, 1914</w:t>
      </w:r>
      <w:r w:rsidRPr="00AC4177">
        <w:t xml:space="preserve">) [5,7]. Имаго: 10.09.1949. Январцево; Алтай, </w:t>
      </w:r>
      <w:r w:rsidR="0022606C" w:rsidRPr="00AC4177">
        <w:t>Северный</w:t>
      </w:r>
      <w:r w:rsidRPr="00AC4177">
        <w:t xml:space="preserve"> </w:t>
      </w:r>
      <w:r w:rsidR="005D140F" w:rsidRPr="00AC4177">
        <w:t>Каз.</w:t>
      </w:r>
      <w:r w:rsidRPr="00AC4177">
        <w:t xml:space="preserve"> (Акмолинская обл.). Личинки развиваются под отстающей корой, пней и стволов хвойных пород. Личинки хищничают (</w:t>
      </w:r>
      <w:r w:rsidR="00EF0A2C" w:rsidRPr="00AC4177">
        <w:t>Долин</w:t>
      </w:r>
      <w:r w:rsidRPr="00AC4177">
        <w:t>, 1964) [59].</w:t>
      </w:r>
    </w:p>
    <w:p w:rsidR="00CA438A" w:rsidRPr="00AC4177" w:rsidRDefault="00CA438A" w:rsidP="00CA438A">
      <w:pPr>
        <w:ind w:right="-99" w:firstLine="567"/>
      </w:pPr>
      <w:r w:rsidRPr="00AC4177">
        <w:t>Редок. Обитатель лесной зоны. Зимуют жуки и личинки. Лет жуков с апреля по июль. Молодые жуки отражда</w:t>
      </w:r>
      <w:r w:rsidR="001A27FF" w:rsidRPr="00AC4177">
        <w:t>ю</w:t>
      </w:r>
      <w:r w:rsidRPr="00AC4177">
        <w:t>тся в начале осени и остаются в куколочных колыбельках на зиму (</w:t>
      </w:r>
      <w:r w:rsidR="00ED1BFB" w:rsidRPr="00AC4177">
        <w:t>Гурьева</w:t>
      </w:r>
      <w:r w:rsidRPr="00AC4177">
        <w:t>, 1979) [40].</w:t>
      </w:r>
    </w:p>
    <w:p w:rsidR="005B6CFF" w:rsidRPr="00AC4177" w:rsidRDefault="002616F4" w:rsidP="00CA438A">
      <w:pPr>
        <w:ind w:right="-99" w:firstLine="567"/>
      </w:pPr>
      <w:r w:rsidRPr="00AC4177">
        <w:t>3.</w:t>
      </w:r>
      <w:r w:rsidRPr="00AC4177">
        <w:rPr>
          <w:i/>
        </w:rPr>
        <w:t xml:space="preserve"> </w:t>
      </w:r>
      <w:r w:rsidR="005B6CFF" w:rsidRPr="00AC4177">
        <w:rPr>
          <w:i/>
        </w:rPr>
        <w:t>D</w:t>
      </w:r>
      <w:r w:rsidR="008821BB" w:rsidRPr="00AC4177">
        <w:rPr>
          <w:i/>
        </w:rPr>
        <w:t>.</w:t>
      </w:r>
      <w:r w:rsidR="005B6CFF" w:rsidRPr="00AC4177">
        <w:rPr>
          <w:i/>
        </w:rPr>
        <w:t xml:space="preserve"> conspers</w:t>
      </w:r>
      <w:r w:rsidR="00D76FFF" w:rsidRPr="00AC4177">
        <w:rPr>
          <w:i/>
          <w:lang w:val="en-US"/>
        </w:rPr>
        <w:t>a</w:t>
      </w:r>
      <w:r w:rsidR="005B6CFF" w:rsidRPr="00AC4177">
        <w:t xml:space="preserve"> Gyllenhal, 1808</w:t>
      </w:r>
    </w:p>
    <w:p w:rsidR="00D76FFF" w:rsidRPr="00AC4177" w:rsidRDefault="0013034C" w:rsidP="00797D60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052215" w:rsidRPr="00AC4177">
        <w:rPr>
          <w:rFonts w:eastAsiaTheme="minorHAnsi"/>
        </w:rPr>
        <w:t>Северная Палеарктика</w:t>
      </w:r>
      <w:r w:rsidR="00965B10" w:rsidRPr="00AC4177">
        <w:rPr>
          <w:rFonts w:eastAsiaTheme="minorHAnsi"/>
        </w:rPr>
        <w:t xml:space="preserve"> </w:t>
      </w:r>
    </w:p>
    <w:p w:rsidR="0013034C" w:rsidRPr="00AC4177" w:rsidRDefault="00965B10" w:rsidP="00797D60">
      <w:pPr>
        <w:tabs>
          <w:tab w:val="num" w:pos="360"/>
        </w:tabs>
      </w:pPr>
      <w:r w:rsidRPr="00AC4177">
        <w:t>Широко распространен в зоне хвойных лесов Евразии (Черепанов, 1957)</w:t>
      </w:r>
      <w:r w:rsidR="008461DC" w:rsidRPr="00AC4177">
        <w:t>.</w:t>
      </w:r>
    </w:p>
    <w:p w:rsidR="008461DC" w:rsidRPr="00AC4177" w:rsidRDefault="0013034C" w:rsidP="0053269A">
      <w:pPr>
        <w:pStyle w:val="31"/>
        <w:tabs>
          <w:tab w:val="num" w:pos="0"/>
        </w:tabs>
        <w:ind w:firstLine="0"/>
        <w:rPr>
          <w:lang w:val="ru-RU"/>
        </w:rPr>
      </w:pPr>
      <w:r w:rsidRPr="00AC4177">
        <w:rPr>
          <w:rFonts w:eastAsiaTheme="minorHAnsi"/>
          <w:u w:val="single"/>
          <w:lang w:val="ru-RU"/>
        </w:rPr>
        <w:t>Распространение</w:t>
      </w:r>
      <w:r w:rsidRPr="00AC4177">
        <w:rPr>
          <w:u w:val="single"/>
          <w:lang w:val="ru-RU"/>
        </w:rPr>
        <w:t xml:space="preserve"> в Казахстане:</w:t>
      </w:r>
      <w:r w:rsidRPr="00AC4177">
        <w:rPr>
          <w:lang w:val="ru-RU"/>
        </w:rPr>
        <w:t xml:space="preserve"> </w:t>
      </w:r>
      <w:r w:rsidR="00D1310E" w:rsidRPr="00AC4177">
        <w:rPr>
          <w:lang w:val="ru-RU"/>
        </w:rPr>
        <w:t>Восточный</w:t>
      </w:r>
      <w:r w:rsidR="00A65AE7" w:rsidRPr="00AC4177">
        <w:rPr>
          <w:rFonts w:eastAsiaTheme="minorHAnsi"/>
          <w:lang w:val="ru-RU"/>
        </w:rPr>
        <w:t xml:space="preserve"> Казахстан</w:t>
      </w:r>
    </w:p>
    <w:p w:rsidR="00466EAB" w:rsidRPr="00AC4177" w:rsidRDefault="008461DC" w:rsidP="0053269A">
      <w:pPr>
        <w:pStyle w:val="31"/>
        <w:tabs>
          <w:tab w:val="num" w:pos="0"/>
        </w:tabs>
        <w:ind w:firstLine="0"/>
        <w:rPr>
          <w:lang w:val="ru-RU"/>
        </w:rPr>
      </w:pPr>
      <w:r w:rsidRPr="00AC4177">
        <w:rPr>
          <w:u w:val="single"/>
          <w:lang w:val="ru-RU"/>
        </w:rPr>
        <w:t xml:space="preserve">Материал: </w:t>
      </w:r>
      <w:r w:rsidR="00965B10" w:rsidRPr="00AC4177">
        <w:rPr>
          <w:lang w:val="ru-RU"/>
        </w:rPr>
        <w:t>Зыряновский р-н, окр. п. Столбоуха, 8.6.1956, Костин</w:t>
      </w:r>
      <w:r w:rsidR="001441E6" w:rsidRPr="00AC4177">
        <w:rPr>
          <w:lang w:val="ru-RU"/>
        </w:rPr>
        <w:t>, 1 ♀</w:t>
      </w:r>
      <w:r w:rsidR="00965B10" w:rsidRPr="00AC4177">
        <w:rPr>
          <w:lang w:val="ru-RU"/>
        </w:rPr>
        <w:t xml:space="preserve"> (ЗИН) (Просвиров, 2017</w:t>
      </w:r>
      <w:r w:rsidR="002721BE">
        <w:t>b</w:t>
      </w:r>
      <w:r w:rsidR="00965B10" w:rsidRPr="00AC4177">
        <w:rPr>
          <w:lang w:val="kk-KZ"/>
        </w:rPr>
        <w:t>)</w:t>
      </w:r>
      <w:r w:rsidR="00E71C87">
        <w:rPr>
          <w:lang w:val="kk-KZ"/>
        </w:rPr>
        <w:t xml:space="preserve"> </w:t>
      </w:r>
      <w:r w:rsidR="002721BE" w:rsidRPr="00FB46B3">
        <w:rPr>
          <w:lang w:val="ru-RU"/>
        </w:rPr>
        <w:t>[167]</w:t>
      </w:r>
      <w:r w:rsidR="0053269A" w:rsidRPr="00AC4177">
        <w:rPr>
          <w:lang w:val="ru-RU"/>
        </w:rPr>
        <w:t>.</w:t>
      </w:r>
      <w:r w:rsidRPr="00AC4177">
        <w:rPr>
          <w:lang w:val="ru-RU"/>
        </w:rPr>
        <w:t xml:space="preserve"> </w:t>
      </w:r>
      <w:r w:rsidR="00696A22">
        <w:rPr>
          <w:lang w:val="ru-RU"/>
        </w:rPr>
        <w:t>Восточный Каз</w:t>
      </w:r>
      <w:r w:rsidR="00440DBA" w:rsidRPr="00AC4177">
        <w:rPr>
          <w:lang w:val="ru-RU"/>
        </w:rPr>
        <w:t xml:space="preserve">, </w:t>
      </w:r>
      <w:r w:rsidR="005D1374" w:rsidRPr="00AC4177">
        <w:rPr>
          <w:lang w:val="ru-RU"/>
        </w:rPr>
        <w:t>ККГНПП</w:t>
      </w:r>
      <w:r w:rsidRPr="00AC4177">
        <w:rPr>
          <w:lang w:val="ru-RU"/>
        </w:rPr>
        <w:t xml:space="preserve"> (Габдуллина, 2016) [5].</w:t>
      </w:r>
    </w:p>
    <w:p w:rsidR="00CA438A" w:rsidRPr="00AC4177" w:rsidRDefault="00CA438A" w:rsidP="00CA438A">
      <w:pPr>
        <w:pStyle w:val="a5"/>
        <w:ind w:firstLine="567"/>
        <w:rPr>
          <w:b/>
        </w:rPr>
      </w:pPr>
      <w:r w:rsidRPr="00AC4177">
        <w:rPr>
          <w:b/>
        </w:rPr>
        <w:t xml:space="preserve">Триба </w:t>
      </w:r>
      <w:r w:rsidRPr="00AC4177">
        <w:rPr>
          <w:b/>
          <w:lang w:val="en-GB"/>
        </w:rPr>
        <w:t>Laconini</w:t>
      </w:r>
      <w:r w:rsidRPr="00AC4177">
        <w:rPr>
          <w:b/>
        </w:rPr>
        <w:t xml:space="preserve"> (</w:t>
      </w:r>
      <w:r w:rsidRPr="00AC4177">
        <w:rPr>
          <w:b/>
          <w:lang w:val="en-US"/>
        </w:rPr>
        <w:t>Adelocerini</w:t>
      </w:r>
      <w:r w:rsidRPr="00AC4177">
        <w:rPr>
          <w:b/>
        </w:rPr>
        <w:t xml:space="preserve">) </w:t>
      </w:r>
      <w:r w:rsidRPr="00AC4177">
        <w:rPr>
          <w:b/>
          <w:lang w:val="en-US"/>
        </w:rPr>
        <w:t>Buysson</w:t>
      </w:r>
      <w:r w:rsidRPr="00AC4177">
        <w:rPr>
          <w:b/>
        </w:rPr>
        <w:t>,</w:t>
      </w:r>
      <w:r w:rsidR="00E61CA3" w:rsidRPr="00AC4177">
        <w:rPr>
          <w:b/>
        </w:rPr>
        <w:t xml:space="preserve"> </w:t>
      </w:r>
      <w:r w:rsidRPr="00AC4177">
        <w:rPr>
          <w:b/>
        </w:rPr>
        <w:t>1893</w:t>
      </w:r>
    </w:p>
    <w:p w:rsidR="006F6F82" w:rsidRPr="00AC4177" w:rsidRDefault="00CA438A" w:rsidP="00CA438A">
      <w:pPr>
        <w:ind w:right="-99" w:firstLine="567"/>
      </w:pPr>
      <w:r w:rsidRPr="00AC4177">
        <w:rPr>
          <w:b/>
          <w:bCs/>
        </w:rPr>
        <w:t xml:space="preserve">Род </w:t>
      </w:r>
      <w:r w:rsidRPr="00AC4177">
        <w:rPr>
          <w:b/>
          <w:bCs/>
          <w:i/>
          <w:iCs/>
          <w:lang w:val="en-US"/>
        </w:rPr>
        <w:t>Lacon</w:t>
      </w:r>
      <w:r w:rsidRPr="00AC4177">
        <w:rPr>
          <w:b/>
          <w:bCs/>
          <w:i/>
          <w:iCs/>
        </w:rPr>
        <w:t xml:space="preserve"> </w:t>
      </w:r>
      <w:r w:rsidRPr="00AC4177">
        <w:rPr>
          <w:bCs/>
          <w:lang w:val="en-US"/>
        </w:rPr>
        <w:t>Laporte</w:t>
      </w:r>
      <w:r w:rsidRPr="00AC4177">
        <w:rPr>
          <w:bCs/>
        </w:rPr>
        <w:t>, 1838</w:t>
      </w:r>
    </w:p>
    <w:p w:rsidR="00CA438A" w:rsidRPr="00AC4177" w:rsidRDefault="002616F4" w:rsidP="00CA438A">
      <w:pPr>
        <w:ind w:right="-99" w:firstLine="567"/>
      </w:pPr>
      <w:r w:rsidRPr="00AC4177">
        <w:t>4</w:t>
      </w:r>
      <w:r w:rsidR="00CA438A" w:rsidRPr="00AC4177">
        <w:t xml:space="preserve">. </w:t>
      </w:r>
      <w:r w:rsidR="00CA438A" w:rsidRPr="00AC4177">
        <w:rPr>
          <w:i/>
          <w:lang w:val="en-US"/>
        </w:rPr>
        <w:t>L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altaicus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Candeze</w:t>
      </w:r>
      <w:r w:rsidR="00CA438A" w:rsidRPr="00AC4177">
        <w:t>, 1882</w:t>
      </w:r>
      <w:r w:rsidR="00183701" w:rsidRPr="00AC4177">
        <w:t xml:space="preserve"> - щ</w:t>
      </w:r>
      <w:r w:rsidR="00CA438A" w:rsidRPr="00AC4177">
        <w:t>елкун алтайский</w:t>
      </w:r>
    </w:p>
    <w:p w:rsidR="00CA438A" w:rsidRPr="00AC4177" w:rsidRDefault="008F4BFC" w:rsidP="00797D60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240665" w:rsidRPr="00AC4177">
        <w:t>Алтайские горы</w:t>
      </w:r>
    </w:p>
    <w:p w:rsidR="00CA438A" w:rsidRPr="00AC4177" w:rsidRDefault="00CA438A" w:rsidP="00797D60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C75C6E" w:rsidRPr="00AC4177">
        <w:rPr>
          <w:szCs w:val="28"/>
          <w:lang w:val="ru-RU"/>
        </w:rPr>
        <w:t>Юго-</w:t>
      </w:r>
      <w:r w:rsidR="00D1310E" w:rsidRPr="00AC4177">
        <w:rPr>
          <w:szCs w:val="28"/>
          <w:lang w:val="ru-RU"/>
        </w:rPr>
        <w:t>Восточный</w:t>
      </w:r>
      <w:r w:rsidR="006E0AC8" w:rsidRPr="00AC4177">
        <w:rPr>
          <w:szCs w:val="28"/>
          <w:lang w:val="ru-RU"/>
        </w:rPr>
        <w:t xml:space="preserve"> </w:t>
      </w:r>
      <w:r w:rsidR="00A65AE7" w:rsidRPr="00AC4177">
        <w:rPr>
          <w:rFonts w:eastAsiaTheme="minorHAnsi"/>
          <w:lang w:val="ru-RU"/>
        </w:rPr>
        <w:t>Казахстан</w:t>
      </w:r>
    </w:p>
    <w:p w:rsidR="00CA438A" w:rsidRPr="00AC4177" w:rsidRDefault="00CA438A" w:rsidP="00797D60">
      <w:pPr>
        <w:pStyle w:val="a5"/>
      </w:pPr>
      <w:r w:rsidRPr="00AC4177">
        <w:rPr>
          <w:u w:val="single"/>
        </w:rPr>
        <w:t xml:space="preserve">Материал: </w:t>
      </w:r>
      <w:r w:rsidR="006A78F9" w:rsidRPr="00AC4177">
        <w:t>1 экз. из Алматы, 20.5.1923</w:t>
      </w:r>
      <w:r w:rsidRPr="00AC4177">
        <w:t xml:space="preserve"> (</w:t>
      </w:r>
      <w:r w:rsidR="00ED1BFB" w:rsidRPr="00AC4177">
        <w:t>Тугушева, 1968</w:t>
      </w:r>
      <w:r w:rsidRPr="00AC4177">
        <w:t>) [62]. На Алтае и в Сибири - в гнилых сосновых пнях (</w:t>
      </w:r>
      <w:r w:rsidR="00AA7F5C" w:rsidRPr="00AC4177">
        <w:t>Черепанов, 1957</w:t>
      </w:r>
      <w:r w:rsidRPr="00AC4177">
        <w:t>) [8]. Населяют горные леса. Зимуют жуки и личинки. Жуки летают с мая по июль, окукление в июле – августе, молодые жуки появляются в августе и сентябре (</w:t>
      </w:r>
      <w:r w:rsidR="00AA7F5C" w:rsidRPr="00AC4177">
        <w:t>Черепанов, 1957</w:t>
      </w:r>
      <w:r w:rsidRPr="00AC4177">
        <w:t>, 1965) [8, 108].</w:t>
      </w:r>
    </w:p>
    <w:p w:rsidR="00CA438A" w:rsidRPr="00AC4177" w:rsidRDefault="00CA438A" w:rsidP="00CA438A">
      <w:pPr>
        <w:pStyle w:val="a5"/>
        <w:ind w:firstLine="567"/>
        <w:rPr>
          <w:b/>
          <w:lang w:val="en-US"/>
        </w:rPr>
      </w:pPr>
      <w:r w:rsidRPr="00AC4177">
        <w:rPr>
          <w:b/>
        </w:rPr>
        <w:t>Триба</w:t>
      </w:r>
      <w:r w:rsidRPr="00AC4177">
        <w:rPr>
          <w:b/>
          <w:lang w:val="en-US"/>
        </w:rPr>
        <w:t xml:space="preserve"> Conoderini Fleutiaux, 1919 </w:t>
      </w:r>
      <w:r w:rsidR="00E61CA3" w:rsidRPr="00AC4177">
        <w:rPr>
          <w:b/>
          <w:lang w:val="en-US"/>
        </w:rPr>
        <w:t>(=</w:t>
      </w:r>
      <w:r w:rsidRPr="00AC4177">
        <w:rPr>
          <w:b/>
          <w:lang w:val="en-US"/>
        </w:rPr>
        <w:t>Monocrepidiini Candeze, 1859</w:t>
      </w:r>
      <w:r w:rsidR="00E61CA3" w:rsidRPr="00AC4177">
        <w:rPr>
          <w:b/>
          <w:lang w:val="en-US"/>
        </w:rPr>
        <w:t>)</w:t>
      </w:r>
    </w:p>
    <w:p w:rsidR="006F6F82" w:rsidRPr="00AC4177" w:rsidRDefault="00CA438A" w:rsidP="00CA438A">
      <w:pPr>
        <w:ind w:firstLine="567"/>
        <w:rPr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Aeoloderma </w:t>
      </w:r>
      <w:r w:rsidRPr="00AC4177">
        <w:rPr>
          <w:lang w:val="en-US"/>
        </w:rPr>
        <w:t>Fleutiaux, 1928</w:t>
      </w:r>
    </w:p>
    <w:p w:rsidR="00CA438A" w:rsidRPr="00AC4177" w:rsidRDefault="002616F4" w:rsidP="00CA438A">
      <w:pPr>
        <w:ind w:firstLine="567"/>
        <w:rPr>
          <w:lang w:val="en-US"/>
        </w:rPr>
      </w:pPr>
      <w:r w:rsidRPr="00AC4177">
        <w:rPr>
          <w:lang w:val="en-US"/>
        </w:rPr>
        <w:t>5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 xml:space="preserve">A. crucifer </w:t>
      </w:r>
      <w:r w:rsidR="00CA438A" w:rsidRPr="00AC4177">
        <w:rPr>
          <w:lang w:val="en-US"/>
        </w:rPr>
        <w:t>Rossi, 1790</w:t>
      </w:r>
    </w:p>
    <w:p w:rsidR="005278F4" w:rsidRPr="00AC4177" w:rsidRDefault="008F4BFC" w:rsidP="00797D60">
      <w:pPr>
        <w:tabs>
          <w:tab w:val="num" w:pos="360"/>
        </w:tabs>
        <w:rPr>
          <w:rFonts w:ascii="Segoe UI" w:hAnsi="Segoe UI" w:cs="Segoe UI"/>
          <w:color w:val="0D0D0D"/>
          <w:shd w:val="clear" w:color="auto" w:fill="FFFFFF"/>
        </w:rPr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686F05" w:rsidRPr="00AC4177">
        <w:t xml:space="preserve">Средиземноморско-понтический вид </w:t>
      </w:r>
      <w:r w:rsidR="00150CD0" w:rsidRPr="00AC4177">
        <w:t>(</w:t>
      </w:r>
      <w:r w:rsidR="005278F4" w:rsidRPr="00AC4177">
        <w:t>Евразия и Северная Африка</w:t>
      </w:r>
      <w:r w:rsidR="00150CD0" w:rsidRPr="00AC4177">
        <w:t>)</w:t>
      </w:r>
    </w:p>
    <w:p w:rsidR="00EB1BBA" w:rsidRPr="00AC4177" w:rsidRDefault="00CA438A" w:rsidP="00797D60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701E6" w:rsidRPr="00AC4177">
        <w:t>Западный</w:t>
      </w:r>
      <w:r w:rsidR="00C80406" w:rsidRPr="00AC4177">
        <w:t xml:space="preserve"> </w:t>
      </w:r>
      <w:r w:rsidRPr="00AC4177">
        <w:t>и Южн</w:t>
      </w:r>
      <w:r w:rsidR="006D23B7" w:rsidRPr="00AC4177">
        <w:t>ый</w:t>
      </w:r>
      <w:r w:rsidRPr="00AC4177">
        <w:t xml:space="preserve"> </w:t>
      </w:r>
      <w:r w:rsidR="00EB1BBA" w:rsidRPr="00AC4177">
        <w:rPr>
          <w:rFonts w:eastAsiaTheme="minorHAnsi"/>
        </w:rPr>
        <w:t xml:space="preserve">Казахстан </w:t>
      </w:r>
    </w:p>
    <w:p w:rsidR="00CA438A" w:rsidRPr="00AC4177" w:rsidRDefault="00E701E6" w:rsidP="00797D60">
      <w:pPr>
        <w:tabs>
          <w:tab w:val="num" w:pos="360"/>
        </w:tabs>
      </w:pPr>
      <w:r w:rsidRPr="00AC4177">
        <w:t>Западный</w:t>
      </w:r>
      <w:r w:rsidR="00C80406" w:rsidRPr="00AC4177">
        <w:t xml:space="preserve"> </w:t>
      </w:r>
      <w:r w:rsidR="005D140F" w:rsidRPr="00AC4177">
        <w:t>Каз.</w:t>
      </w:r>
      <w:r w:rsidR="00974B20" w:rsidRPr="00AC4177">
        <w:t>,</w:t>
      </w:r>
      <w:r w:rsidR="00CA438A" w:rsidRPr="00AC4177">
        <w:t xml:space="preserve"> 29.05.1901, 11.6.1907 (</w:t>
      </w:r>
      <w:r w:rsidR="003D0EDC" w:rsidRPr="00AC4177">
        <w:t xml:space="preserve">Якобсон, </w:t>
      </w:r>
      <w:r w:rsidR="003D0EDC" w:rsidRPr="00AC4177">
        <w:rPr>
          <w:lang w:val="kk-KZ"/>
        </w:rPr>
        <w:t xml:space="preserve">1913; </w:t>
      </w:r>
      <w:r w:rsidR="003D0EDC" w:rsidRPr="00AC4177">
        <w:t>Журавлев, 1914</w:t>
      </w:r>
      <w:r w:rsidR="00CA438A" w:rsidRPr="00AC4177">
        <w:t>) [5,7]; Имаго: 30.04.-22.07.1951, Круглая, Багырдай, Харькино, Елтай, пески Тукбай, район оз. Индер; 23.05.1950, Сарайнек (</w:t>
      </w:r>
      <w:r w:rsidR="00ED1BFB" w:rsidRPr="00AC4177">
        <w:t>Гурьева</w:t>
      </w:r>
      <w:r w:rsidR="00CA438A" w:rsidRPr="00AC4177">
        <w:t xml:space="preserve">, 1954) [9], р. Урал; Джамбульская </w:t>
      </w:r>
      <w:r w:rsidR="00C04ACA" w:rsidRPr="00AC4177">
        <w:t>обл.</w:t>
      </w:r>
      <w:r w:rsidR="00CA438A" w:rsidRPr="00AC4177">
        <w:t xml:space="preserve"> (южный берег оз. Бийликуль) (</w:t>
      </w:r>
      <w:r w:rsidR="00ED1BFB" w:rsidRPr="00AC4177">
        <w:t>Тугушева, 1968</w:t>
      </w:r>
      <w:r w:rsidR="00CA438A" w:rsidRPr="00AC4177">
        <w:t xml:space="preserve">) [62]; </w:t>
      </w:r>
      <w:r w:rsidR="001A27FF" w:rsidRPr="00AC4177">
        <w:t>в</w:t>
      </w:r>
      <w:r w:rsidR="00CA438A" w:rsidRPr="00AC4177">
        <w:t xml:space="preserve"> </w:t>
      </w:r>
      <w:r w:rsidR="006D23B7" w:rsidRPr="00AC4177">
        <w:t>Южный</w:t>
      </w:r>
      <w:r w:rsidR="00CA438A" w:rsidRPr="00AC4177">
        <w:t xml:space="preserve"> Каз</w:t>
      </w:r>
      <w:r w:rsidR="00797D60" w:rsidRPr="00AC4177">
        <w:t>.</w:t>
      </w:r>
      <w:r w:rsidR="00CA438A" w:rsidRPr="00AC4177">
        <w:t>, по данным Г.Г. Джилкибаева (1951) [65] известен из под Алматы.</w:t>
      </w:r>
      <w:r w:rsidR="001C4430" w:rsidRPr="00AC4177">
        <w:t xml:space="preserve"> </w:t>
      </w:r>
      <w:r w:rsidR="00CA438A" w:rsidRPr="00AC4177">
        <w:t xml:space="preserve">Обычен. Вид встречается совместно с </w:t>
      </w:r>
      <w:r w:rsidR="00CA438A" w:rsidRPr="00AC4177">
        <w:rPr>
          <w:i/>
          <w:lang w:val="en-US"/>
        </w:rPr>
        <w:t>Aeolosomus</w:t>
      </w:r>
      <w:r w:rsidR="00CA438A" w:rsidRPr="00AC4177">
        <w:rPr>
          <w:i/>
        </w:rPr>
        <w:t xml:space="preserve"> </w:t>
      </w:r>
      <w:r w:rsidR="00CA438A" w:rsidRPr="00AC4177">
        <w:rPr>
          <w:i/>
          <w:lang w:val="en-US"/>
        </w:rPr>
        <w:t>rossii</w:t>
      </w:r>
      <w:r w:rsidR="00CA438A" w:rsidRPr="00AC4177">
        <w:rPr>
          <w:i/>
        </w:rPr>
        <w:t xml:space="preserve"> </w:t>
      </w:r>
      <w:r w:rsidR="00CA438A" w:rsidRPr="00AC4177">
        <w:t>Germar, 1844</w:t>
      </w:r>
      <w:r w:rsidR="00CA438A" w:rsidRPr="00AC4177">
        <w:rPr>
          <w:i/>
        </w:rPr>
        <w:t>.</w:t>
      </w:r>
      <w:r w:rsidR="00CA438A" w:rsidRPr="00AC4177">
        <w:t xml:space="preserve"> Зимуют жуки и личинки. На юге Казахстана жуки появляются в начале апреля. Лет до второй половины августа в вечерние часы. Активно летят на свет (</w:t>
      </w:r>
      <w:r w:rsidR="00ED1BFB" w:rsidRPr="00AC4177">
        <w:t>Долин, Атамурадов, 1994</w:t>
      </w:r>
      <w:r w:rsidR="00CA438A" w:rsidRPr="00AC4177">
        <w:t>) [80]. В жару прячутся в укрытиях и зарываются в почву. Яйцекладка на поверхности почвы и около прикорневых частей растений: отрождение личинок в начале июля (Джилкибаева, 1951) [65].</w:t>
      </w:r>
    </w:p>
    <w:p w:rsidR="00CA438A" w:rsidRPr="00AC4177" w:rsidRDefault="00CA438A" w:rsidP="00797D60">
      <w:pPr>
        <w:pStyle w:val="a5"/>
        <w:rPr>
          <w:lang w:val="en-US"/>
        </w:rPr>
      </w:pPr>
      <w:r w:rsidRPr="00AC4177">
        <w:rPr>
          <w:u w:val="single"/>
        </w:rPr>
        <w:t xml:space="preserve">Материал: </w:t>
      </w:r>
      <w:r w:rsidRPr="00AC4177">
        <w:t>28.06.66. Джамбул, оз. Би</w:t>
      </w:r>
      <w:r w:rsidR="001A27FF" w:rsidRPr="00AC4177">
        <w:t>й</w:t>
      </w:r>
      <w:r w:rsidRPr="00AC4177">
        <w:t>ликуль (</w:t>
      </w:r>
      <w:r w:rsidR="00440DBA" w:rsidRPr="00AC4177">
        <w:t>Ин.Зоол.РК</w:t>
      </w:r>
      <w:r w:rsidRPr="00AC4177">
        <w:t xml:space="preserve">); 19.06.2000, 5 экз.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>, Казыгурт</w:t>
      </w:r>
      <w:r w:rsidR="00FB0AA3" w:rsidRPr="00AC4177">
        <w:t>ский</w:t>
      </w:r>
      <w:r w:rsidRPr="00AC4177">
        <w:t xml:space="preserve"> </w:t>
      </w:r>
      <w:r w:rsidR="00094729" w:rsidRPr="00AC4177">
        <w:t>район</w:t>
      </w:r>
      <w:r w:rsidRPr="00AC4177">
        <w:t>, с. Комсомол; 13.06.2000, 3 экз. Тюлькубас</w:t>
      </w:r>
      <w:r w:rsidR="00FB0AA3" w:rsidRPr="00AC4177">
        <w:t>ский</w:t>
      </w:r>
      <w:r w:rsidRPr="00AC4177">
        <w:t xml:space="preserve"> </w:t>
      </w:r>
      <w:r w:rsidR="00094729" w:rsidRPr="00AC4177">
        <w:t>р</w:t>
      </w:r>
      <w:r w:rsidR="00EB1BBA" w:rsidRPr="00AC4177">
        <w:t>-</w:t>
      </w:r>
      <w:r w:rsidR="00094729" w:rsidRPr="00AC4177">
        <w:t>н</w:t>
      </w:r>
      <w:r w:rsidRPr="00AC4177">
        <w:t>, с. Жабаглы; 7 экз. г. Алматы; 04.06.04, Алмат</w:t>
      </w:r>
      <w:r w:rsidR="005D1374" w:rsidRPr="00AC4177">
        <w:t>.</w:t>
      </w:r>
      <w:r w:rsidRPr="00AC4177">
        <w:t xml:space="preserve"> </w:t>
      </w:r>
      <w:r w:rsidR="00C04ACA" w:rsidRPr="00AC4177">
        <w:t>обл.</w:t>
      </w:r>
      <w:r w:rsidRPr="00AC4177">
        <w:t xml:space="preserve">, г. Капчагай, на свет массовый, около 60 экз. </w:t>
      </w:r>
      <w:r w:rsidR="00123500" w:rsidRPr="00AC4177">
        <w:rPr>
          <w:lang w:val="en-US"/>
        </w:rPr>
        <w:t>(</w:t>
      </w:r>
      <w:r w:rsidR="00123500" w:rsidRPr="00AC4177">
        <w:t>Орманова</w:t>
      </w:r>
      <w:r w:rsidR="00123500" w:rsidRPr="00AC4177">
        <w:rPr>
          <w:lang w:val="en-US"/>
        </w:rPr>
        <w:t>)</w:t>
      </w:r>
      <w:r w:rsidR="001A27FF" w:rsidRPr="00AC4177">
        <w:rPr>
          <w:lang w:val="en-US"/>
        </w:rPr>
        <w:t>.</w:t>
      </w:r>
    </w:p>
    <w:p w:rsidR="00CA438A" w:rsidRPr="00AC4177" w:rsidRDefault="00CA438A" w:rsidP="00CA438A">
      <w:pPr>
        <w:pStyle w:val="a5"/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Aeoloides </w:t>
      </w:r>
      <w:r w:rsidRPr="00AC4177">
        <w:rPr>
          <w:lang w:val="en-US"/>
        </w:rPr>
        <w:t>Schwarz, 1906</w:t>
      </w:r>
    </w:p>
    <w:p w:rsidR="00CA438A" w:rsidRPr="00AC4177" w:rsidRDefault="004D4863" w:rsidP="00CA438A">
      <w:pPr>
        <w:ind w:firstLine="567"/>
        <w:rPr>
          <w:lang w:val="en-US"/>
        </w:rPr>
      </w:pPr>
      <w:r w:rsidRPr="00AC4177">
        <w:rPr>
          <w:lang w:val="en-US"/>
        </w:rPr>
        <w:t>6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>A. grisescens</w:t>
      </w:r>
      <w:r w:rsidR="00CA438A" w:rsidRPr="00AC4177">
        <w:rPr>
          <w:lang w:val="en-US"/>
        </w:rPr>
        <w:t xml:space="preserve"> Germar, 1844.</w:t>
      </w:r>
      <w:r w:rsidR="00CA438A" w:rsidRPr="00AC4177">
        <w:rPr>
          <w:i/>
          <w:lang w:val="en-US"/>
        </w:rPr>
        <w:t xml:space="preserve"> (</w:t>
      </w:r>
      <w:r w:rsidR="00CA438A" w:rsidRPr="00AC4177">
        <w:t>вар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>A. bicarinatus</w:t>
      </w:r>
      <w:r w:rsidR="00CA438A" w:rsidRPr="00AC4177">
        <w:rPr>
          <w:lang w:val="en-US"/>
        </w:rPr>
        <w:t xml:space="preserve"> Reitter, 1891)</w:t>
      </w:r>
    </w:p>
    <w:p w:rsidR="00CA438A" w:rsidRPr="00AC4177" w:rsidRDefault="008F4BFC" w:rsidP="00797D60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Северная Африка, </w:t>
      </w:r>
      <w:r w:rsidR="005278F4" w:rsidRPr="00AC4177">
        <w:rPr>
          <w:rFonts w:eastAsiaTheme="minorHAnsi"/>
        </w:rPr>
        <w:t>Евразия</w:t>
      </w:r>
    </w:p>
    <w:p w:rsidR="00EB1BBA" w:rsidRPr="00AC4177" w:rsidRDefault="00CA438A" w:rsidP="00797D60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701E6" w:rsidRPr="00AC4177">
        <w:t>Западный</w:t>
      </w:r>
      <w:r w:rsidR="00C80406" w:rsidRPr="00AC4177">
        <w:t xml:space="preserve"> </w:t>
      </w:r>
      <w:r w:rsidRPr="00AC4177">
        <w:t>и Южн</w:t>
      </w:r>
      <w:r w:rsidR="006D23B7" w:rsidRPr="00AC4177">
        <w:t>ый</w:t>
      </w:r>
      <w:r w:rsidRPr="00AC4177">
        <w:t xml:space="preserve"> </w:t>
      </w:r>
      <w:r w:rsidR="00EB1BBA" w:rsidRPr="00AC4177">
        <w:rPr>
          <w:rFonts w:eastAsiaTheme="minorHAnsi"/>
        </w:rPr>
        <w:t>Казахстан</w:t>
      </w:r>
    </w:p>
    <w:p w:rsidR="00CA438A" w:rsidRPr="00AC4177" w:rsidRDefault="00CA438A" w:rsidP="00797D60">
      <w:r w:rsidRPr="00AC4177">
        <w:t>Юг Зап</w:t>
      </w:r>
      <w:r w:rsidR="00E701E6" w:rsidRPr="00AC4177">
        <w:t>адного</w:t>
      </w:r>
      <w:r w:rsidRPr="00AC4177">
        <w:t xml:space="preserve"> Казахстана на север до Харькино. В Южном Казахстане самые северные точки, на Западе - Казалинск, на востоке - среднее течение р. Или. </w:t>
      </w:r>
      <w:r w:rsidR="00234B2A" w:rsidRPr="00AC4177">
        <w:t>Центральный</w:t>
      </w:r>
      <w:r w:rsidRPr="00AC4177">
        <w:t xml:space="preserve"> и частично 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 xml:space="preserve"> (</w:t>
      </w:r>
      <w:r w:rsidR="00ED1BFB" w:rsidRPr="00AC4177">
        <w:t>Тугушева, 1968</w:t>
      </w:r>
      <w:r w:rsidRPr="00AC4177">
        <w:t>) [62].</w:t>
      </w:r>
      <w:r w:rsidR="001C4430" w:rsidRPr="00AC4177">
        <w:t xml:space="preserve"> </w:t>
      </w:r>
      <w:r w:rsidRPr="00AC4177">
        <w:t>Личинки хищники и некросапрофаги. Личинки в почве целинных и пахотных угодий вблизи водоемов (</w:t>
      </w:r>
      <w:r w:rsidR="00ED1BFB" w:rsidRPr="00AC4177">
        <w:t>Долин, 1978</w:t>
      </w:r>
      <w:r w:rsidRPr="00AC4177">
        <w:t>) [61]. Термогигрофил, приуроченый к обеспеченным влагой биотопам аридной зоны. Жуки активны с апреля по июнь, летают в вечерние часы и активно летят на свет (</w:t>
      </w:r>
      <w:r w:rsidR="00ED1BFB" w:rsidRPr="00AC4177">
        <w:t>Долин, Атамурадов, 1994</w:t>
      </w:r>
      <w:r w:rsidRPr="00AC4177">
        <w:t>) [80].</w:t>
      </w:r>
      <w:r w:rsidR="00FB0AA3" w:rsidRPr="00AC4177">
        <w:t xml:space="preserve"> Остров Барсакельмес, на свет, 15 экз. [137].</w:t>
      </w:r>
    </w:p>
    <w:p w:rsidR="00CA438A" w:rsidRPr="00AC4177" w:rsidRDefault="00CA438A" w:rsidP="00797D60">
      <w:r w:rsidRPr="00AC4177">
        <w:rPr>
          <w:u w:val="single"/>
        </w:rPr>
        <w:t>Материал</w:t>
      </w:r>
      <w:r w:rsidRPr="00AC4177">
        <w:t xml:space="preserve">: новые точки сбора, собран на свет на западе -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Жаманкала (</w:t>
      </w:r>
      <w:r w:rsidR="008B0675" w:rsidRPr="00AC4177">
        <w:t>Джангазиева</w:t>
      </w:r>
      <w:r w:rsidRPr="00AC4177">
        <w:t xml:space="preserve">, 26.06.03, 10 экз.) и с </w:t>
      </w:r>
      <w:r w:rsidR="006D23B7" w:rsidRPr="00AC4177">
        <w:t xml:space="preserve">Южный </w:t>
      </w:r>
      <w:r w:rsidR="000D0231" w:rsidRPr="00AC4177">
        <w:t>Каз</w:t>
      </w:r>
      <w:r w:rsidRPr="00AC4177">
        <w:t xml:space="preserve">, </w:t>
      </w:r>
      <w:r w:rsidR="00094729" w:rsidRPr="00AC4177">
        <w:t>Шардара</w:t>
      </w:r>
      <w:r w:rsidRPr="00AC4177">
        <w:t>, 25-28.04. 2000, 27.05.2000, 2 экз. 5 экз., 29.05.2000, 2 экз., 29.06.2000, 2 экз</w:t>
      </w:r>
      <w:r w:rsidR="00FB0AA3" w:rsidRPr="00AC4177">
        <w:t>.</w:t>
      </w:r>
      <w:r w:rsidRPr="00AC4177">
        <w:t>, 05,</w:t>
      </w:r>
      <w:r w:rsidR="00E61CA3" w:rsidRPr="00AC4177">
        <w:t xml:space="preserve"> </w:t>
      </w:r>
      <w:r w:rsidRPr="00AC4177">
        <w:t>16.05.</w:t>
      </w:r>
      <w:r w:rsidR="00961015" w:rsidRPr="00AC4177">
        <w:t>2000</w:t>
      </w:r>
      <w:r w:rsidRPr="00AC4177">
        <w:t>, 6 экз</w:t>
      </w:r>
      <w:r w:rsidR="00FB0AA3" w:rsidRPr="00AC4177">
        <w:t>.</w:t>
      </w:r>
      <w:r w:rsidRPr="00AC4177">
        <w:t xml:space="preserve"> </w:t>
      </w:r>
    </w:p>
    <w:p w:rsidR="00CA438A" w:rsidRPr="00AC4177" w:rsidRDefault="004D4863" w:rsidP="00CA438A">
      <w:pPr>
        <w:ind w:firstLine="567"/>
      </w:pPr>
      <w:r w:rsidRPr="00AC4177">
        <w:t>7</w:t>
      </w:r>
      <w:r w:rsidR="00CA438A" w:rsidRPr="00AC4177">
        <w:t xml:space="preserve">. </w:t>
      </w:r>
      <w:r w:rsidR="00CA438A" w:rsidRPr="00AC4177">
        <w:rPr>
          <w:i/>
          <w:lang w:val="en-US"/>
        </w:rPr>
        <w:t>A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hauseri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Reitter</w:t>
      </w:r>
      <w:r w:rsidR="00CA438A" w:rsidRPr="00AC4177">
        <w:t>, 1896</w:t>
      </w:r>
    </w:p>
    <w:p w:rsidR="00CA438A" w:rsidRPr="00AC4177" w:rsidRDefault="008F4BFC" w:rsidP="00797D60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A17CBF" w:rsidRPr="00AC4177">
        <w:t>Средняя</w:t>
      </w:r>
      <w:r w:rsidR="005278F4" w:rsidRPr="00AC4177">
        <w:t xml:space="preserve"> и Южная Азия</w:t>
      </w:r>
      <w:r w:rsidR="00A17CBF" w:rsidRPr="00AC4177">
        <w:t xml:space="preserve"> (Пакистан, Афганистан, Китай)</w:t>
      </w:r>
      <w:r w:rsidR="00CD20F5" w:rsidRPr="00AC4177">
        <w:t>.</w:t>
      </w:r>
    </w:p>
    <w:p w:rsidR="00CA438A" w:rsidRPr="00AC4177" w:rsidRDefault="00CA438A" w:rsidP="00797D60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6D23B7" w:rsidRPr="00AC4177">
        <w:rPr>
          <w:szCs w:val="28"/>
          <w:lang w:val="ru-RU"/>
        </w:rPr>
        <w:t>Южный</w:t>
      </w:r>
      <w:r w:rsidRPr="00AC4177">
        <w:rPr>
          <w:szCs w:val="28"/>
          <w:lang w:val="ru-RU"/>
        </w:rPr>
        <w:t xml:space="preserve"> и </w:t>
      </w:r>
      <w:r w:rsidR="00E701E6" w:rsidRPr="00AC4177">
        <w:rPr>
          <w:szCs w:val="28"/>
          <w:lang w:val="ru-RU"/>
        </w:rPr>
        <w:t>Западный</w:t>
      </w:r>
      <w:r w:rsidR="00C80406" w:rsidRPr="00AC4177">
        <w:rPr>
          <w:szCs w:val="28"/>
          <w:lang w:val="ru-RU"/>
        </w:rPr>
        <w:t xml:space="preserve"> </w:t>
      </w:r>
      <w:r w:rsidRPr="00AC4177">
        <w:rPr>
          <w:szCs w:val="28"/>
          <w:lang w:val="ru-RU"/>
        </w:rPr>
        <w:t>Казахстан.</w:t>
      </w:r>
    </w:p>
    <w:p w:rsidR="00CA438A" w:rsidRPr="00AC4177" w:rsidRDefault="00CA438A" w:rsidP="00CA438A">
      <w:r w:rsidRPr="00AC4177">
        <w:t>Пустыня Кызылкум (русло Жана-Дарьи); южное Прибалхашье (ст. Лепсы) (</w:t>
      </w:r>
      <w:r w:rsidR="00ED1BFB" w:rsidRPr="00AC4177">
        <w:t>Тугушева, 1968</w:t>
      </w:r>
      <w:r w:rsidRPr="00AC4177">
        <w:t>) [62]. Редок. Вид пустынный. Занимает наиболее увлажненные участки в пустынях с плотными почвами. Жуки летают с апреля по июль. Летит на свет (</w:t>
      </w:r>
      <w:r w:rsidR="00ED1BFB" w:rsidRPr="00AC4177">
        <w:t>Гурьева</w:t>
      </w:r>
      <w:r w:rsidRPr="00AC4177">
        <w:t>, 1965) [16].</w:t>
      </w:r>
    </w:p>
    <w:p w:rsidR="00CA438A" w:rsidRPr="00AC4177" w:rsidRDefault="00CA438A" w:rsidP="00797D60">
      <w:r w:rsidRPr="00AC4177">
        <w:rPr>
          <w:u w:val="single"/>
        </w:rPr>
        <w:t>Материал</w:t>
      </w:r>
      <w:r w:rsidRPr="00AC4177">
        <w:t xml:space="preserve">: новые точки сбора, собран </w:t>
      </w:r>
      <w:r w:rsidRPr="00AC4177">
        <w:rPr>
          <w:lang w:val="kk-KZ"/>
        </w:rPr>
        <w:t>с</w:t>
      </w:r>
      <w:r w:rsidRPr="00AC4177">
        <w:t xml:space="preserve"> Зап</w:t>
      </w:r>
      <w:r w:rsidR="00E701E6" w:rsidRPr="00AC4177">
        <w:t>адно</w:t>
      </w:r>
      <w:r w:rsidR="0028223F" w:rsidRPr="00AC4177">
        <w:t xml:space="preserve"> </w:t>
      </w:r>
      <w:r w:rsidRPr="00AC4177">
        <w:t>Каз</w:t>
      </w:r>
      <w:r w:rsidR="0028223F" w:rsidRPr="00AC4177">
        <w:t>.</w:t>
      </w:r>
      <w:r w:rsidRPr="00AC4177">
        <w:t xml:space="preserve"> области, в Жа</w:t>
      </w:r>
      <w:r w:rsidR="00DD08DE" w:rsidRPr="00AC4177">
        <w:t>ма</w:t>
      </w:r>
      <w:r w:rsidRPr="00AC4177">
        <w:t>нкале, на свет, 26.06.03, 7 экз., (</w:t>
      </w:r>
      <w:r w:rsidR="008B0675" w:rsidRPr="00AC4177">
        <w:t>Джангазиева</w:t>
      </w:r>
      <w:r w:rsidRPr="00AC4177">
        <w:t>) и с окр</w:t>
      </w:r>
      <w:r w:rsidR="0038080D" w:rsidRPr="00AC4177">
        <w:rPr>
          <w:lang w:val="kk-KZ"/>
        </w:rPr>
        <w:t>.</w:t>
      </w:r>
      <w:r w:rsidRPr="00AC4177">
        <w:t xml:space="preserve"> г. Атырау, 28.05.2002, на свет, (</w:t>
      </w:r>
      <w:r w:rsidR="00740A13" w:rsidRPr="00AC4177">
        <w:t>Казенас</w:t>
      </w:r>
      <w:r w:rsidRPr="00AC4177">
        <w:t>).</w:t>
      </w:r>
    </w:p>
    <w:p w:rsidR="006F6F82" w:rsidRPr="00AC4177" w:rsidRDefault="00CA438A" w:rsidP="00CA438A">
      <w:pPr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</w:rPr>
        <w:t>А</w:t>
      </w:r>
      <w:r w:rsidRPr="00AC4177">
        <w:rPr>
          <w:b/>
          <w:i/>
          <w:lang w:val="en-US"/>
        </w:rPr>
        <w:t xml:space="preserve">elosomus </w:t>
      </w:r>
      <w:r w:rsidRPr="00AC4177">
        <w:rPr>
          <w:lang w:val="en-US"/>
        </w:rPr>
        <w:t>Dolin, 1982</w:t>
      </w:r>
    </w:p>
    <w:p w:rsidR="00CA438A" w:rsidRPr="00AC4177" w:rsidRDefault="004D4863" w:rsidP="00CA438A">
      <w:pPr>
        <w:ind w:firstLine="567"/>
        <w:rPr>
          <w:lang w:val="en-US"/>
        </w:rPr>
      </w:pPr>
      <w:r w:rsidRPr="00AC4177">
        <w:rPr>
          <w:lang w:val="en-US"/>
        </w:rPr>
        <w:t>8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>A. rossii</w:t>
      </w:r>
      <w:r w:rsidR="00CA438A" w:rsidRPr="00AC4177">
        <w:rPr>
          <w:i/>
          <w:lang w:val="kk-KZ"/>
        </w:rPr>
        <w:t xml:space="preserve"> </w:t>
      </w:r>
      <w:r w:rsidR="00CA438A" w:rsidRPr="00AC4177">
        <w:rPr>
          <w:lang w:val="en-US"/>
        </w:rPr>
        <w:t>Germar, 1844</w:t>
      </w:r>
    </w:p>
    <w:p w:rsidR="006F3983" w:rsidRPr="00AC4177" w:rsidRDefault="008F4BFC" w:rsidP="00797D60">
      <w:pPr>
        <w:rPr>
          <w:rFonts w:ascii="Segoe UI" w:hAnsi="Segoe UI" w:cs="Segoe UI"/>
          <w:color w:val="0D0D0D"/>
          <w:shd w:val="clear" w:color="auto" w:fill="FFFFFF"/>
        </w:rPr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686F05" w:rsidRPr="00AC4177">
        <w:t xml:space="preserve">Средиземноморская подобласть </w:t>
      </w:r>
    </w:p>
    <w:p w:rsidR="000160E0" w:rsidRPr="00AC4177" w:rsidRDefault="00CA438A" w:rsidP="00797D60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</w:t>
      </w:r>
      <w:r w:rsidR="006F3983" w:rsidRPr="00AC4177">
        <w:rPr>
          <w:u w:val="single"/>
        </w:rPr>
        <w:t>:</w:t>
      </w:r>
      <w:r w:rsidR="006F3983" w:rsidRPr="00AC4177">
        <w:t xml:space="preserve"> широко</w:t>
      </w:r>
      <w:r w:rsidRPr="00AC4177">
        <w:t xml:space="preserve"> распространенный по всему Казахстану вид, северная граница его распространения совпадает с северной границей сухих степей</w:t>
      </w:r>
      <w:r w:rsidR="001362A6" w:rsidRPr="00AC4177">
        <w:t>.</w:t>
      </w:r>
      <w:r w:rsidRPr="00AC4177">
        <w:t xml:space="preserve"> </w:t>
      </w:r>
      <w:r w:rsidR="001362A6" w:rsidRPr="00AC4177">
        <w:t>Местонахождение на востоке –</w:t>
      </w:r>
      <w:r w:rsidRPr="00AC4177">
        <w:t xml:space="preserve"> </w:t>
      </w:r>
      <w:r w:rsidR="001362A6" w:rsidRPr="00AC4177">
        <w:t>Урджар</w:t>
      </w:r>
      <w:r w:rsidR="006155FB" w:rsidRPr="00AC4177">
        <w:t xml:space="preserve">, </w:t>
      </w:r>
      <w:r w:rsidR="001362A6" w:rsidRPr="00AC4177">
        <w:t>26.6.1998</w:t>
      </w:r>
      <w:r w:rsidR="00B66D32" w:rsidRPr="00AC4177">
        <w:t xml:space="preserve"> </w:t>
      </w:r>
      <w:r w:rsidR="006155FB" w:rsidRPr="00AC4177">
        <w:t>(</w:t>
      </w:r>
      <w:r w:rsidR="00B66D32" w:rsidRPr="00AC4177">
        <w:t>Josef M</w:t>
      </w:r>
      <w:r w:rsidR="002D0A2F" w:rsidRPr="00AC4177">
        <w:t>.</w:t>
      </w:r>
      <w:r w:rsidR="001362A6" w:rsidRPr="00AC4177">
        <w:t>)</w:t>
      </w:r>
      <w:r w:rsidRPr="00AC4177">
        <w:t xml:space="preserve">. </w:t>
      </w:r>
    </w:p>
    <w:p w:rsidR="00CA438A" w:rsidRPr="00AC4177" w:rsidRDefault="00CA438A" w:rsidP="00DD08DE">
      <w:pPr>
        <w:ind w:firstLine="567"/>
      </w:pPr>
      <w:r w:rsidRPr="00AC4177">
        <w:t xml:space="preserve">Жуки держатся в прикорневой части растений (кога, тростник, крестоцветные, сложноцветные и др.). Летят на свет. Лет с конца апреля по июль включительно. Массовый. Восточноаридный. В </w:t>
      </w:r>
      <w:r w:rsidR="00234B2A" w:rsidRPr="00AC4177">
        <w:t>Центральном</w:t>
      </w:r>
      <w:r w:rsidRPr="00AC4177">
        <w:t xml:space="preserve"> Казахстане </w:t>
      </w:r>
      <w:r w:rsidR="00DD08DE" w:rsidRPr="00AC4177">
        <w:t xml:space="preserve">встречается </w:t>
      </w:r>
      <w:r w:rsidRPr="00AC4177">
        <w:t>в сухих, опустыненных степях и в пустыне (</w:t>
      </w:r>
      <w:r w:rsidR="00ED1BFB" w:rsidRPr="00AC4177">
        <w:t>Гурьева</w:t>
      </w:r>
      <w:r w:rsidRPr="00AC4177">
        <w:t>, 1969</w:t>
      </w:r>
      <w:r w:rsidR="00DD08DE" w:rsidRPr="00AC4177">
        <w:t>)</w:t>
      </w:r>
      <w:r w:rsidRPr="00AC4177">
        <w:t xml:space="preserve"> [16]; </w:t>
      </w:r>
      <w:r w:rsidR="009A3551" w:rsidRPr="00AC4177">
        <w:t>зап.</w:t>
      </w:r>
      <w:r w:rsidR="00FD5C8D" w:rsidRPr="00AC4177">
        <w:t xml:space="preserve"> Аксу-Джабаглы</w:t>
      </w:r>
      <w:r w:rsidRPr="00AC4177">
        <w:t xml:space="preserve"> [73]</w:t>
      </w:r>
      <w:r w:rsidR="00985EC7" w:rsidRPr="00AC4177">
        <w:rPr>
          <w:lang w:val="kk-KZ"/>
        </w:rPr>
        <w:t>,</w:t>
      </w:r>
      <w:r w:rsidRPr="00AC4177">
        <w:t xml:space="preserve"> найден только в поясе подгорной эфемеровой полупустыни и низкогорной степи (1170-1250 м), под камнями, в период осенне-зим</w:t>
      </w:r>
      <w:r w:rsidR="00DD08DE" w:rsidRPr="00AC4177">
        <w:t>него и весеннего покоя (ноябрь-декабрь, март-</w:t>
      </w:r>
      <w:r w:rsidRPr="00AC4177">
        <w:t>апрель). Собираются иногда в массе, до 7 особей под небольшим камнем (13.11.1983); р. Или, тугай 14.07.88. Кошение травы (IV-VII); Ср</w:t>
      </w:r>
      <w:r w:rsidR="00DD08DE" w:rsidRPr="00AC4177">
        <w:t>едняя</w:t>
      </w:r>
      <w:r w:rsidRPr="00AC4177">
        <w:t xml:space="preserve"> Азия. В почве по долинам рек, берегам озер и арыков, иногда на поливных участках пахотных угодий (</w:t>
      </w:r>
      <w:r w:rsidR="00ED1BFB" w:rsidRPr="00AC4177">
        <w:t>Долин, 1978</w:t>
      </w:r>
      <w:r w:rsidRPr="00AC4177">
        <w:t>) [61].</w:t>
      </w:r>
      <w:r w:rsidR="00E856B0" w:rsidRPr="00AC4177">
        <w:t xml:space="preserve"> 5 экз.: май-июнь, 1980, в канавках на лессовых почвах, на острове Барсакельмес [157].</w:t>
      </w:r>
    </w:p>
    <w:p w:rsidR="00CA438A" w:rsidRPr="00AC4177" w:rsidRDefault="00CA438A" w:rsidP="002D0A2F">
      <w:r w:rsidRPr="00AC4177">
        <w:rPr>
          <w:u w:val="single"/>
        </w:rPr>
        <w:t>Материал:</w:t>
      </w:r>
      <w:r w:rsidRPr="00AC4177">
        <w:t xml:space="preserve"> 1.06.84, Каскелен; </w:t>
      </w:r>
      <w:r w:rsidR="009A3551" w:rsidRPr="00AC4177">
        <w:t>зап.</w:t>
      </w:r>
      <w:r w:rsidR="00FD5C8D" w:rsidRPr="00AC4177">
        <w:t xml:space="preserve"> Аксу-Джабаглы </w:t>
      </w:r>
      <w:r w:rsidRPr="00AC4177">
        <w:t>(</w:t>
      </w:r>
      <w:r w:rsidR="007B5796" w:rsidRPr="00AC4177">
        <w:t>Ишков</w:t>
      </w:r>
      <w:r w:rsidRPr="00AC4177">
        <w:t>,</w:t>
      </w:r>
      <w:r w:rsidR="00D26897" w:rsidRPr="00AC4177">
        <w:t xml:space="preserve"> </w:t>
      </w:r>
      <w:r w:rsidRPr="00AC4177">
        <w:t>1987); 05.05.</w:t>
      </w:r>
      <w:r w:rsidR="00961015" w:rsidRPr="00AC4177">
        <w:t>2000</w:t>
      </w:r>
      <w:r w:rsidRPr="00AC4177">
        <w:t xml:space="preserve">,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 xml:space="preserve">, </w:t>
      </w:r>
      <w:r w:rsidR="00E856B0" w:rsidRPr="00AC4177">
        <w:t xml:space="preserve">г. </w:t>
      </w:r>
      <w:r w:rsidR="00094729" w:rsidRPr="00AC4177">
        <w:t>Шардара</w:t>
      </w:r>
      <w:r w:rsidRPr="00AC4177">
        <w:t>; 29.05.</w:t>
      </w:r>
      <w:r w:rsidR="00961015" w:rsidRPr="00AC4177">
        <w:t>2000</w:t>
      </w:r>
      <w:r w:rsidRPr="00AC4177">
        <w:t xml:space="preserve">, </w:t>
      </w:r>
      <w:r w:rsidR="00094729" w:rsidRPr="00AC4177">
        <w:t>Шардар</w:t>
      </w:r>
      <w:r w:rsidR="000D0231" w:rsidRPr="00AC4177">
        <w:t>.</w:t>
      </w:r>
      <w:r w:rsidR="00094729" w:rsidRPr="00AC4177">
        <w:t xml:space="preserve"> </w:t>
      </w:r>
      <w:r w:rsidR="000D0231" w:rsidRPr="00AC4177">
        <w:t>р-</w:t>
      </w:r>
      <w:r w:rsidR="00094729" w:rsidRPr="00AC4177">
        <w:t>н</w:t>
      </w:r>
      <w:r w:rsidRPr="00AC4177">
        <w:t xml:space="preserve">, с. Жаушыкум </w:t>
      </w:r>
      <w:r w:rsidR="00123500" w:rsidRPr="00AC4177">
        <w:t>(Орманова)</w:t>
      </w:r>
      <w:r w:rsidRPr="00AC4177">
        <w:t xml:space="preserve">; 14.05.03,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Каратобе, в чиевнике; 19.06.03,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Н.Казанка, на свет; 08.07.03, 2 экз.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Жымпиты, на свет; 05.05.03, 2 экз.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Бекет, с детрита р. Урал; 17.06.03, 3 экз.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Урда (</w:t>
      </w:r>
      <w:r w:rsidR="008B0675" w:rsidRPr="00AC4177">
        <w:t>Джангазиева</w:t>
      </w:r>
      <w:r w:rsidRPr="00AC4177">
        <w:t xml:space="preserve">); </w:t>
      </w:r>
    </w:p>
    <w:p w:rsidR="00CA438A" w:rsidRPr="00AC4177" w:rsidRDefault="00CA438A" w:rsidP="00CA438A">
      <w:pPr>
        <w:ind w:firstLine="567"/>
        <w:rPr>
          <w:bCs/>
        </w:rPr>
      </w:pPr>
      <w:r w:rsidRPr="00AC4177">
        <w:rPr>
          <w:b/>
        </w:rPr>
        <w:t xml:space="preserve">Род </w:t>
      </w:r>
      <w:r w:rsidRPr="00AC4177">
        <w:rPr>
          <w:b/>
          <w:i/>
          <w:lang w:val="en-US"/>
        </w:rPr>
        <w:t>Drasterius</w:t>
      </w:r>
      <w:r w:rsidRPr="00AC4177">
        <w:rPr>
          <w:b/>
          <w:i/>
          <w:lang w:val="kk-KZ"/>
        </w:rPr>
        <w:t xml:space="preserve"> </w:t>
      </w:r>
      <w:r w:rsidRPr="00AC4177">
        <w:rPr>
          <w:lang w:val="en-US"/>
        </w:rPr>
        <w:t>Eschscholtz</w:t>
      </w:r>
      <w:r w:rsidRPr="00AC4177">
        <w:t>, 1829</w:t>
      </w:r>
    </w:p>
    <w:p w:rsidR="00CA438A" w:rsidRPr="00AC4177" w:rsidRDefault="004D4863" w:rsidP="00CA438A">
      <w:pPr>
        <w:ind w:right="-99" w:firstLine="567"/>
      </w:pPr>
      <w:r w:rsidRPr="00AC4177">
        <w:t>9</w:t>
      </w:r>
      <w:r w:rsidR="00CA438A" w:rsidRPr="00AC4177">
        <w:t xml:space="preserve">. </w:t>
      </w:r>
      <w:r w:rsidR="00CA438A" w:rsidRPr="00AC4177">
        <w:rPr>
          <w:i/>
          <w:lang w:val="en-US"/>
        </w:rPr>
        <w:t>D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atricapillus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Germar</w:t>
      </w:r>
      <w:r w:rsidR="00CA438A" w:rsidRPr="00AC4177">
        <w:t xml:space="preserve">, 1824. </w:t>
      </w:r>
    </w:p>
    <w:p w:rsidR="00F00AB5" w:rsidRPr="00AC4177" w:rsidRDefault="008F4BFC" w:rsidP="002D0A2F">
      <w:pPr>
        <w:tabs>
          <w:tab w:val="num" w:pos="360"/>
        </w:tabs>
        <w:rPr>
          <w:rFonts w:ascii="Segoe UI" w:hAnsi="Segoe UI" w:cs="Segoe UI"/>
          <w:color w:val="0D0D0D"/>
          <w:shd w:val="clear" w:color="auto" w:fill="FFFFFF"/>
        </w:rPr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686F05" w:rsidRPr="00AC4177">
        <w:t xml:space="preserve">Турано-Закавказский вид </w:t>
      </w:r>
    </w:p>
    <w:p w:rsidR="00EB1BBA" w:rsidRPr="00AC4177" w:rsidRDefault="00CA438A" w:rsidP="002D0A2F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6D23B7" w:rsidRPr="00AC4177">
        <w:t>Южный</w:t>
      </w:r>
      <w:r w:rsidRPr="00AC4177">
        <w:t xml:space="preserve"> и </w:t>
      </w:r>
      <w:r w:rsidR="00E701E6" w:rsidRPr="00AC4177">
        <w:t>Западный</w:t>
      </w:r>
      <w:r w:rsidR="00C80406" w:rsidRPr="00AC4177">
        <w:t xml:space="preserve"> </w:t>
      </w:r>
      <w:r w:rsidRPr="00AC4177">
        <w:t xml:space="preserve">Казахстан. </w:t>
      </w:r>
    </w:p>
    <w:p w:rsidR="00CA438A" w:rsidRPr="00AC4177" w:rsidRDefault="00CA438A" w:rsidP="00EB1BBA">
      <w:pPr>
        <w:tabs>
          <w:tab w:val="num" w:pos="360"/>
        </w:tabs>
      </w:pPr>
      <w:r w:rsidRPr="00AC4177">
        <w:t>Юг Зап</w:t>
      </w:r>
      <w:r w:rsidR="00E701E6" w:rsidRPr="00AC4177">
        <w:t>адного</w:t>
      </w:r>
      <w:r w:rsidRPr="00AC4177">
        <w:t xml:space="preserve"> Каза</w:t>
      </w:r>
      <w:r w:rsidR="007E4407" w:rsidRPr="00AC4177">
        <w:t>хстана на север до Харькино. В Ю</w:t>
      </w:r>
      <w:r w:rsidRPr="00AC4177">
        <w:t>жном Казахстане северная граница распространения проходит по линии на западе от песков Малые Барсуки на востоке до Алматы (</w:t>
      </w:r>
      <w:r w:rsidR="00ED1BFB" w:rsidRPr="00AC4177">
        <w:t>Тугушева, 1968</w:t>
      </w:r>
      <w:r w:rsidRPr="00AC4177">
        <w:t>) [62].</w:t>
      </w:r>
      <w:r w:rsidR="00EB1BBA" w:rsidRPr="00AC4177">
        <w:t xml:space="preserve"> </w:t>
      </w:r>
      <w:r w:rsidRPr="00AC4177">
        <w:t>Массовый. В пределах Казахстана живет в пустынях с плотными почвами. Жуки держатся в стари</w:t>
      </w:r>
      <w:r w:rsidR="008C7C91" w:rsidRPr="00AC4177">
        <w:t>ц</w:t>
      </w:r>
      <w:r w:rsidRPr="00AC4177">
        <w:t>ах и понижениях в прикорнев</w:t>
      </w:r>
      <w:r w:rsidR="008C7C91" w:rsidRPr="00AC4177">
        <w:t>о</w:t>
      </w:r>
      <w:r w:rsidRPr="00AC4177">
        <w:t>й части растений, в прибрежной полосе вдоль речных русел - под выбросами. Лет жуков с мая по август, в вечерние часы.</w:t>
      </w:r>
    </w:p>
    <w:p w:rsidR="00CA438A" w:rsidRPr="00AC4177" w:rsidRDefault="00CA438A" w:rsidP="002D0A2F">
      <w:pPr>
        <w:pStyle w:val="a5"/>
      </w:pPr>
      <w:r w:rsidRPr="00AC4177">
        <w:rPr>
          <w:u w:val="single"/>
        </w:rPr>
        <w:t xml:space="preserve">Материал: </w:t>
      </w:r>
      <w:r w:rsidRPr="00AC4177">
        <w:t>09.07.02, от р. Соболок до р. Урал, близ г.Атырау, 10.07.02, 2 экз., окр. г.Атырау (</w:t>
      </w:r>
      <w:r w:rsidR="00740A13" w:rsidRPr="00AC4177">
        <w:t>Казенас</w:t>
      </w:r>
      <w:r w:rsidRPr="00AC4177">
        <w:t xml:space="preserve">); 03.05.89, </w:t>
      </w:r>
      <w:r w:rsidR="00C75C6E" w:rsidRPr="00AC4177">
        <w:t>Юго-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окр. Баканаса, солонец (</w:t>
      </w:r>
      <w:r w:rsidR="00740A13" w:rsidRPr="00AC4177">
        <w:t>Ишков</w:t>
      </w:r>
      <w:r w:rsidRPr="00AC4177">
        <w:t>); 27.04.</w:t>
      </w:r>
      <w:r w:rsidR="00961015" w:rsidRPr="00AC4177">
        <w:t>2000</w:t>
      </w:r>
      <w:r w:rsidRPr="00AC4177">
        <w:t>, 2 экз., 27.05.</w:t>
      </w:r>
      <w:r w:rsidR="00961015" w:rsidRPr="00AC4177">
        <w:t>2000</w:t>
      </w:r>
      <w:r w:rsidRPr="00AC4177">
        <w:t>, 29.06.</w:t>
      </w:r>
      <w:r w:rsidR="00961015" w:rsidRPr="00AC4177">
        <w:t>2000</w:t>
      </w:r>
      <w:r w:rsidRPr="00AC4177">
        <w:t xml:space="preserve">, 7 экз. </w:t>
      </w:r>
      <w:r w:rsidR="006D23B7" w:rsidRPr="00AC4177">
        <w:t xml:space="preserve">Южный </w:t>
      </w:r>
      <w:r w:rsidR="00E61CA3" w:rsidRPr="00AC4177">
        <w:t>Каз</w:t>
      </w:r>
      <w:r w:rsidRPr="00AC4177">
        <w:t xml:space="preserve">, </w:t>
      </w:r>
      <w:r w:rsidR="00094729" w:rsidRPr="00AC4177">
        <w:t>Шардар</w:t>
      </w:r>
      <w:r w:rsidR="00E61CA3" w:rsidRPr="00AC4177">
        <w:t>.</w:t>
      </w:r>
      <w:r w:rsidR="00094729" w:rsidRPr="00AC4177">
        <w:t xml:space="preserve"> р</w:t>
      </w:r>
      <w:r w:rsidR="00E61CA3" w:rsidRPr="00AC4177">
        <w:t>-н</w:t>
      </w:r>
      <w:r w:rsidRPr="00AC4177">
        <w:t xml:space="preserve">, с. Жаушыкум </w:t>
      </w:r>
      <w:r w:rsidR="00123500" w:rsidRPr="00AC4177">
        <w:t>(Орманова)</w:t>
      </w:r>
      <w:r w:rsidRPr="00AC4177">
        <w:t xml:space="preserve">; 17-18.06.03, 2 экз.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Урда (</w:t>
      </w:r>
      <w:r w:rsidR="008B0675" w:rsidRPr="00AC4177">
        <w:t>Джангазиева</w:t>
      </w:r>
      <w:r w:rsidRPr="00AC4177">
        <w:t>);</w:t>
      </w:r>
    </w:p>
    <w:p w:rsidR="00CA438A" w:rsidRPr="00AC4177" w:rsidRDefault="002616F4" w:rsidP="00CA438A">
      <w:pPr>
        <w:ind w:firstLine="567"/>
      </w:pPr>
      <w:r w:rsidRPr="00AC4177">
        <w:t>1</w:t>
      </w:r>
      <w:r w:rsidR="004D4863" w:rsidRPr="00AC4177">
        <w:t>0</w:t>
      </w:r>
      <w:r w:rsidR="00CA438A" w:rsidRPr="00AC4177">
        <w:t xml:space="preserve">. </w:t>
      </w:r>
      <w:r w:rsidR="00CA438A" w:rsidRPr="00AC4177">
        <w:rPr>
          <w:i/>
        </w:rPr>
        <w:t>D. bimaculatus</w:t>
      </w:r>
      <w:r w:rsidR="00CA438A" w:rsidRPr="00AC4177">
        <w:t xml:space="preserve"> Rossi, 1790</w:t>
      </w:r>
    </w:p>
    <w:p w:rsidR="002D1EE2" w:rsidRPr="00AC4177" w:rsidRDefault="008F4BFC" w:rsidP="002D0A2F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2D1EE2" w:rsidRPr="00AC4177">
        <w:t>Средиземноморье и Центральн</w:t>
      </w:r>
      <w:r w:rsidR="0078625F" w:rsidRPr="00AC4177">
        <w:t>ая</w:t>
      </w:r>
      <w:r w:rsidR="002D1EE2" w:rsidRPr="00AC4177">
        <w:t xml:space="preserve"> Ази</w:t>
      </w:r>
      <w:r w:rsidR="0078625F" w:rsidRPr="00AC4177">
        <w:t>я</w:t>
      </w:r>
      <w:r w:rsidR="002D1EE2" w:rsidRPr="00AC4177">
        <w:t>.</w:t>
      </w:r>
    </w:p>
    <w:p w:rsidR="00CA438A" w:rsidRPr="00AC4177" w:rsidRDefault="00CA438A" w:rsidP="002D0A2F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701E6" w:rsidRPr="00AC4177">
        <w:t>Западный</w:t>
      </w:r>
      <w:r w:rsidR="00C80406" w:rsidRPr="00AC4177">
        <w:t xml:space="preserve"> </w:t>
      </w:r>
      <w:r w:rsidRPr="00AC4177">
        <w:t>и Южный Казахстан.</w:t>
      </w:r>
    </w:p>
    <w:p w:rsidR="00CA438A" w:rsidRPr="00AC4177" w:rsidRDefault="00E701E6" w:rsidP="00CA438A">
      <w:r w:rsidRPr="00AC4177">
        <w:t>Западный</w:t>
      </w:r>
      <w:r w:rsidR="00C80406" w:rsidRPr="00AC4177">
        <w:t xml:space="preserve"> </w:t>
      </w:r>
      <w:r w:rsidR="00CA438A" w:rsidRPr="00AC4177">
        <w:t>Казахстан. 29.05.1904. (</w:t>
      </w:r>
      <w:r w:rsidR="003D0EDC" w:rsidRPr="00AC4177">
        <w:t xml:space="preserve">Якобсон, </w:t>
      </w:r>
      <w:r w:rsidR="003D0EDC" w:rsidRPr="00AC4177">
        <w:rPr>
          <w:lang w:val="kk-KZ"/>
        </w:rPr>
        <w:t xml:space="preserve">1913; </w:t>
      </w:r>
      <w:r w:rsidR="003D0EDC" w:rsidRPr="00AC4177">
        <w:t>Журавлев, 1914</w:t>
      </w:r>
      <w:r w:rsidR="00CA438A" w:rsidRPr="00AC4177">
        <w:t>) [5, 7]. Имаго: 2-29.05.1951, Мергеново, Круглая, Харькино, Горы, район оз. Индер (</w:t>
      </w:r>
      <w:r w:rsidR="00ED1BFB" w:rsidRPr="00AC4177">
        <w:t>Гурьева</w:t>
      </w:r>
      <w:r w:rsidR="00CA438A" w:rsidRPr="00AC4177">
        <w:t xml:space="preserve">,1954) [9]. </w:t>
      </w:r>
      <w:r w:rsidR="005D140F" w:rsidRPr="00AC4177">
        <w:t>Туркестанская и Джамбылская области</w:t>
      </w:r>
      <w:r w:rsidR="00CA438A" w:rsidRPr="00AC4177">
        <w:t>, нижнее теч</w:t>
      </w:r>
      <w:r w:rsidR="00693B5F" w:rsidRPr="00AC4177">
        <w:t>.</w:t>
      </w:r>
      <w:r w:rsidR="00CA438A" w:rsidRPr="00AC4177">
        <w:t xml:space="preserve"> р. Урала (</w:t>
      </w:r>
      <w:r w:rsidR="00ED1BFB" w:rsidRPr="00AC4177">
        <w:t>Тугушева, 1968</w:t>
      </w:r>
      <w:r w:rsidR="00CA438A" w:rsidRPr="00AC4177">
        <w:t xml:space="preserve">) [62]. Отмечалось повреждения личинками подземных частей тау-сагыза в </w:t>
      </w:r>
      <w:r w:rsidR="006D23B7" w:rsidRPr="00AC4177">
        <w:t>Южный</w:t>
      </w:r>
      <w:r w:rsidR="00CA438A" w:rsidRPr="00AC4177">
        <w:t xml:space="preserve"> Казахстане (Джилкибаева, 1953) [65].</w:t>
      </w:r>
      <w:r w:rsidR="00653A31" w:rsidRPr="00AC4177">
        <w:t xml:space="preserve"> </w:t>
      </w:r>
      <w:r w:rsidR="00CA438A" w:rsidRPr="00AC4177">
        <w:t xml:space="preserve">Массовый. Населяет мезофитные участки пустынь с плотными почвами. Встречается по берегам рек под камнями, в прикорневой части растений и разлагающимися остатками, часто совместно с </w:t>
      </w:r>
      <w:r w:rsidR="00CA438A" w:rsidRPr="00AC4177">
        <w:rPr>
          <w:i/>
          <w:lang w:val="en-US"/>
        </w:rPr>
        <w:t>Aeoloderma</w:t>
      </w:r>
      <w:r w:rsidR="00CA438A" w:rsidRPr="00AC4177">
        <w:rPr>
          <w:i/>
        </w:rPr>
        <w:t xml:space="preserve"> </w:t>
      </w:r>
      <w:r w:rsidR="00CA438A" w:rsidRPr="00AC4177">
        <w:rPr>
          <w:i/>
          <w:lang w:val="en-US"/>
        </w:rPr>
        <w:t>crucifer</w:t>
      </w:r>
      <w:r w:rsidR="00CA438A" w:rsidRPr="00AC4177">
        <w:rPr>
          <w:i/>
        </w:rPr>
        <w:t xml:space="preserve"> </w:t>
      </w:r>
      <w:r w:rsidR="00CA438A" w:rsidRPr="00AC4177">
        <w:t xml:space="preserve">и </w:t>
      </w:r>
      <w:r w:rsidR="00CA438A" w:rsidRPr="00AC4177">
        <w:rPr>
          <w:i/>
          <w:lang w:val="en-US"/>
        </w:rPr>
        <w:t>Aeolo</w:t>
      </w:r>
      <w:r w:rsidR="0022135F" w:rsidRPr="00AC4177">
        <w:rPr>
          <w:i/>
          <w:lang w:val="en-US"/>
        </w:rPr>
        <w:t>somus</w:t>
      </w:r>
      <w:r w:rsidR="00CA438A" w:rsidRPr="00AC4177">
        <w:rPr>
          <w:i/>
        </w:rPr>
        <w:t xml:space="preserve"> </w:t>
      </w:r>
      <w:r w:rsidR="00CA438A" w:rsidRPr="00AC4177">
        <w:rPr>
          <w:i/>
          <w:lang w:val="en-US"/>
        </w:rPr>
        <w:t>rossii</w:t>
      </w:r>
      <w:r w:rsidR="00CA438A" w:rsidRPr="00AC4177">
        <w:rPr>
          <w:i/>
        </w:rPr>
        <w:t xml:space="preserve">. </w:t>
      </w:r>
      <w:r w:rsidR="00CA438A" w:rsidRPr="00AC4177">
        <w:t>Жуки летают с мая по август. Интенсивно летят на свет (</w:t>
      </w:r>
      <w:r w:rsidR="00ED1BFB" w:rsidRPr="00AC4177">
        <w:t>Тугушева, 1968</w:t>
      </w:r>
      <w:r w:rsidR="00CA438A" w:rsidRPr="00AC4177">
        <w:t>) [62]. Личинки</w:t>
      </w:r>
      <w:r w:rsidR="00DD08DE" w:rsidRPr="00AC4177">
        <w:t xml:space="preserve"> обитают</w:t>
      </w:r>
      <w:r w:rsidR="00CA438A" w:rsidRPr="00AC4177">
        <w:t xml:space="preserve"> в почве</w:t>
      </w:r>
      <w:r w:rsidR="00DD08DE" w:rsidRPr="00AC4177">
        <w:t>,</w:t>
      </w:r>
      <w:r w:rsidR="00CA438A" w:rsidRPr="00AC4177">
        <w:t xml:space="preserve"> по речным долинам у водоемов; в Кыргызстан</w:t>
      </w:r>
      <w:r w:rsidR="00DD08DE" w:rsidRPr="00AC4177">
        <w:t>е</w:t>
      </w:r>
      <w:r w:rsidR="00CA438A" w:rsidRPr="00AC4177">
        <w:t xml:space="preserve"> часто на пахоте (</w:t>
      </w:r>
      <w:r w:rsidR="00EF0A2C" w:rsidRPr="00AC4177">
        <w:t>Долин</w:t>
      </w:r>
      <w:r w:rsidR="00CA438A" w:rsidRPr="00AC4177">
        <w:t>, 1965) [86].</w:t>
      </w:r>
    </w:p>
    <w:p w:rsidR="00CA438A" w:rsidRPr="00AC4177" w:rsidRDefault="00CA438A" w:rsidP="002D0A2F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19.05.49,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>, Тюлькубас (</w:t>
      </w:r>
      <w:r w:rsidR="00440DBA" w:rsidRPr="00AC4177">
        <w:t>Ин.Зоол.РК</w:t>
      </w:r>
      <w:r w:rsidRPr="00AC4177">
        <w:t>); 18-19.06.</w:t>
      </w:r>
      <w:r w:rsidR="00E856B0" w:rsidRPr="00AC4177">
        <w:t>2000</w:t>
      </w:r>
      <w:r w:rsidRPr="00AC4177">
        <w:t>, 14 экз. Казыгурт</w:t>
      </w:r>
      <w:r w:rsidR="00DD08DE" w:rsidRPr="00AC4177">
        <w:t>ский</w:t>
      </w:r>
      <w:r w:rsidRPr="00AC4177">
        <w:t xml:space="preserve"> </w:t>
      </w:r>
      <w:r w:rsidR="00094729" w:rsidRPr="00AC4177">
        <w:t>р</w:t>
      </w:r>
      <w:r w:rsidR="000D0231" w:rsidRPr="00AC4177">
        <w:t>-</w:t>
      </w:r>
      <w:r w:rsidR="00094729" w:rsidRPr="00AC4177">
        <w:t>н</w:t>
      </w:r>
      <w:r w:rsidRPr="00AC4177">
        <w:t>, с. Комсомол; 16.05.</w:t>
      </w:r>
      <w:r w:rsidR="00E856B0" w:rsidRPr="00AC4177">
        <w:t>2000</w:t>
      </w:r>
      <w:r w:rsidRPr="00AC4177">
        <w:t xml:space="preserve">, 2 экз. </w:t>
      </w:r>
      <w:r w:rsidR="00094729" w:rsidRPr="00AC4177">
        <w:t>Шардар</w:t>
      </w:r>
      <w:r w:rsidR="000D0231" w:rsidRPr="00AC4177">
        <w:t>.</w:t>
      </w:r>
      <w:r w:rsidR="00094729" w:rsidRPr="00AC4177">
        <w:t xml:space="preserve"> р</w:t>
      </w:r>
      <w:r w:rsidR="000D0231" w:rsidRPr="00AC4177">
        <w:t>-</w:t>
      </w:r>
      <w:r w:rsidR="00094729" w:rsidRPr="00AC4177">
        <w:t>н</w:t>
      </w:r>
      <w:r w:rsidRPr="00AC4177">
        <w:t xml:space="preserve">, с. Жаушыкум </w:t>
      </w:r>
      <w:r w:rsidR="00123500" w:rsidRPr="00AC4177">
        <w:t>(Орманова)</w:t>
      </w:r>
      <w:r w:rsidRPr="00AC4177">
        <w:t xml:space="preserve">; 08.07.03,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Жымпиты, на свет; 5-6.07.03,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устье Барбастау; 17.06.03,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Урда; 30.04.03,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Каратюбе (</w:t>
      </w:r>
      <w:r w:rsidR="008B0675" w:rsidRPr="00AC4177">
        <w:t>Джангазиева</w:t>
      </w:r>
      <w:r w:rsidRPr="00AC4177">
        <w:t xml:space="preserve">); 26.07.03, </w:t>
      </w:r>
      <w:r w:rsidR="0037283E" w:rsidRPr="00AC4177">
        <w:t>Заил</w:t>
      </w:r>
      <w:r w:rsidR="005D140F" w:rsidRPr="00AC4177">
        <w:t>.</w:t>
      </w:r>
      <w:r w:rsidR="00144477" w:rsidRPr="00AC4177">
        <w:t xml:space="preserve"> Алатау</w:t>
      </w:r>
      <w:r w:rsidRPr="00AC4177">
        <w:t>, Кумбельтау, 3300</w:t>
      </w:r>
      <w:r w:rsidR="00E856B0" w:rsidRPr="00AC4177">
        <w:t xml:space="preserve"> </w:t>
      </w:r>
      <w:r w:rsidRPr="00AC4177">
        <w:t>м, (</w:t>
      </w:r>
      <w:r w:rsidR="00740A13" w:rsidRPr="00AC4177">
        <w:t>Колов</w:t>
      </w:r>
      <w:r w:rsidRPr="00AC4177">
        <w:t>).</w:t>
      </w:r>
    </w:p>
    <w:p w:rsidR="002616F4" w:rsidRPr="00AC4177" w:rsidRDefault="004D4863" w:rsidP="00CA438A">
      <w:pPr>
        <w:pStyle w:val="a5"/>
        <w:ind w:firstLine="567"/>
      </w:pPr>
      <w:r w:rsidRPr="00AC4177">
        <w:t xml:space="preserve">11. </w:t>
      </w:r>
      <w:r w:rsidRPr="00AC4177">
        <w:rPr>
          <w:i/>
          <w:lang w:val="en-US"/>
        </w:rPr>
        <w:t>D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figuratus</w:t>
      </w:r>
      <w:r w:rsidRPr="00AC4177">
        <w:t xml:space="preserve"> </w:t>
      </w:r>
      <w:r w:rsidRPr="00AC4177">
        <w:rPr>
          <w:lang w:val="en-US"/>
        </w:rPr>
        <w:t>Germar</w:t>
      </w:r>
      <w:r w:rsidRPr="00AC4177">
        <w:t>, 1844</w:t>
      </w:r>
    </w:p>
    <w:p w:rsidR="002D0A2F" w:rsidRPr="00AC4177" w:rsidRDefault="004D4863" w:rsidP="002D0A2F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широко распространен в Средней Азии, Афганистан, Пакистан</w:t>
      </w:r>
      <w:r w:rsidR="002D0A2F" w:rsidRPr="00AC4177">
        <w:rPr>
          <w:rFonts w:eastAsiaTheme="minorHAnsi"/>
        </w:rPr>
        <w:t xml:space="preserve">. </w:t>
      </w:r>
    </w:p>
    <w:p w:rsidR="004D4863" w:rsidRPr="00AC4177" w:rsidRDefault="002D0A2F" w:rsidP="002D0A2F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Казахстан </w:t>
      </w:r>
      <w:r w:rsidR="000D0231" w:rsidRPr="00AC4177">
        <w:rPr>
          <w:rFonts w:eastAsiaTheme="minorHAnsi"/>
        </w:rPr>
        <w:t>(</w:t>
      </w:r>
      <w:r w:rsidR="00C231C0" w:rsidRPr="00AC4177">
        <w:rPr>
          <w:rFonts w:eastAsiaTheme="minorHAnsi"/>
        </w:rPr>
        <w:t>Cate et al., 2007</w:t>
      </w:r>
      <w:r w:rsidR="000D0231" w:rsidRPr="00AC4177">
        <w:rPr>
          <w:rFonts w:eastAsiaTheme="minorHAnsi"/>
        </w:rPr>
        <w:t>)</w:t>
      </w:r>
      <w:r w:rsidR="003F4096" w:rsidRPr="003F4096">
        <w:rPr>
          <w:rFonts w:eastAsiaTheme="minorHAnsi"/>
        </w:rPr>
        <w:t xml:space="preserve"> </w:t>
      </w:r>
      <w:r w:rsidR="003F4096" w:rsidRPr="003F4096">
        <w:t>[132]</w:t>
      </w:r>
      <w:r w:rsidR="003F4096" w:rsidRPr="00AC4177">
        <w:t>.</w:t>
      </w:r>
    </w:p>
    <w:p w:rsidR="00CA438A" w:rsidRPr="00AC4177" w:rsidRDefault="00CA438A" w:rsidP="00CA438A">
      <w:pPr>
        <w:pStyle w:val="a5"/>
        <w:ind w:firstLine="567"/>
        <w:rPr>
          <w:b/>
          <w:lang w:val="en-US"/>
        </w:rPr>
      </w:pPr>
      <w:r w:rsidRPr="00AC4177">
        <w:rPr>
          <w:b/>
        </w:rPr>
        <w:t>Подсем</w:t>
      </w:r>
      <w:r w:rsidRPr="00AC4177">
        <w:rPr>
          <w:b/>
          <w:lang w:val="kk-KZ"/>
        </w:rPr>
        <w:t xml:space="preserve">ейство </w:t>
      </w:r>
      <w:r w:rsidRPr="00AC4177">
        <w:rPr>
          <w:b/>
          <w:lang w:val="en-GB"/>
        </w:rPr>
        <w:t>Elaterinae</w:t>
      </w:r>
      <w:r w:rsidR="001541F2" w:rsidRPr="00AC4177">
        <w:rPr>
          <w:b/>
          <w:lang w:val="en-US"/>
        </w:rPr>
        <w:t xml:space="preserve"> </w:t>
      </w:r>
      <w:r w:rsidRPr="00AC4177">
        <w:rPr>
          <w:lang w:val="en-GB"/>
        </w:rPr>
        <w:t>Leach</w:t>
      </w:r>
      <w:r w:rsidRPr="00AC4177">
        <w:rPr>
          <w:lang w:val="en-US"/>
        </w:rPr>
        <w:t>,</w:t>
      </w:r>
      <w:r w:rsidR="00F4202A" w:rsidRPr="00AC4177">
        <w:rPr>
          <w:lang w:val="en-US"/>
        </w:rPr>
        <w:t xml:space="preserve"> </w:t>
      </w:r>
      <w:r w:rsidRPr="00AC4177">
        <w:rPr>
          <w:lang w:val="en-US"/>
        </w:rPr>
        <w:t>1815</w:t>
      </w:r>
    </w:p>
    <w:p w:rsidR="00CA438A" w:rsidRPr="00AC4177" w:rsidRDefault="00CA438A" w:rsidP="00CA438A">
      <w:pPr>
        <w:pStyle w:val="a5"/>
        <w:ind w:firstLine="567"/>
        <w:rPr>
          <w:b/>
          <w:lang w:val="en-US"/>
        </w:rPr>
      </w:pPr>
      <w:r w:rsidRPr="00AC4177">
        <w:rPr>
          <w:b/>
          <w:lang w:val="kk-KZ"/>
        </w:rPr>
        <w:t xml:space="preserve">Триба </w:t>
      </w:r>
      <w:r w:rsidRPr="00AC4177">
        <w:rPr>
          <w:b/>
          <w:lang w:val="en-US"/>
        </w:rPr>
        <w:t>Adrastini</w:t>
      </w:r>
      <w:r w:rsidRPr="00AC4177">
        <w:rPr>
          <w:b/>
          <w:lang w:val="kk-KZ"/>
        </w:rPr>
        <w:t xml:space="preserve"> </w:t>
      </w:r>
      <w:r w:rsidRPr="00AC4177">
        <w:rPr>
          <w:lang w:val="en-US"/>
        </w:rPr>
        <w:t>Candeze, 1863</w:t>
      </w:r>
    </w:p>
    <w:p w:rsidR="006F6F82" w:rsidRPr="00AC4177" w:rsidRDefault="00CA438A" w:rsidP="00CA438A">
      <w:pPr>
        <w:pStyle w:val="24"/>
        <w:ind w:firstLine="567"/>
        <w:rPr>
          <w:b/>
          <w:szCs w:val="28"/>
        </w:rPr>
      </w:pPr>
      <w:r w:rsidRPr="00AC4177">
        <w:rPr>
          <w:b/>
          <w:szCs w:val="28"/>
          <w:lang w:val="ru-RU"/>
        </w:rPr>
        <w:t>Род</w:t>
      </w:r>
      <w:r w:rsidRPr="00AC4177">
        <w:rPr>
          <w:b/>
          <w:szCs w:val="28"/>
        </w:rPr>
        <w:t xml:space="preserve"> </w:t>
      </w:r>
      <w:r w:rsidRPr="00AC4177">
        <w:rPr>
          <w:b/>
          <w:i/>
          <w:szCs w:val="28"/>
        </w:rPr>
        <w:t xml:space="preserve">Synaptus </w:t>
      </w:r>
      <w:r w:rsidRPr="00AC4177">
        <w:rPr>
          <w:szCs w:val="28"/>
        </w:rPr>
        <w:t>Eschscholtz, 1829</w:t>
      </w:r>
    </w:p>
    <w:p w:rsidR="00CA438A" w:rsidRPr="00AC4177" w:rsidRDefault="002616F4" w:rsidP="00CA438A">
      <w:pPr>
        <w:pStyle w:val="24"/>
        <w:ind w:firstLine="567"/>
        <w:rPr>
          <w:szCs w:val="28"/>
        </w:rPr>
      </w:pPr>
      <w:r w:rsidRPr="00AC4177">
        <w:rPr>
          <w:szCs w:val="28"/>
        </w:rPr>
        <w:t>12</w:t>
      </w:r>
      <w:r w:rsidR="00CA438A" w:rsidRPr="00AC4177">
        <w:rPr>
          <w:szCs w:val="28"/>
        </w:rPr>
        <w:t xml:space="preserve">. </w:t>
      </w:r>
      <w:r w:rsidR="00CA438A" w:rsidRPr="00AC4177">
        <w:rPr>
          <w:i/>
          <w:szCs w:val="28"/>
        </w:rPr>
        <w:t xml:space="preserve">S. filiformis </w:t>
      </w:r>
      <w:r w:rsidR="00CA438A" w:rsidRPr="00AC4177">
        <w:rPr>
          <w:szCs w:val="28"/>
        </w:rPr>
        <w:t>Fabricius, 1781</w:t>
      </w:r>
      <w:r w:rsidR="00AF210C" w:rsidRPr="00AC4177">
        <w:rPr>
          <w:szCs w:val="28"/>
        </w:rPr>
        <w:t xml:space="preserve"> - </w:t>
      </w:r>
      <w:r w:rsidR="00AF210C" w:rsidRPr="00AC4177">
        <w:rPr>
          <w:szCs w:val="28"/>
          <w:lang w:val="ru-RU"/>
        </w:rPr>
        <w:t>щ</w:t>
      </w:r>
      <w:r w:rsidR="00CA438A" w:rsidRPr="00AC4177">
        <w:rPr>
          <w:szCs w:val="28"/>
          <w:lang w:val="kk-KZ"/>
        </w:rPr>
        <w:t xml:space="preserve">елкун </w:t>
      </w:r>
      <w:r w:rsidR="00CA438A" w:rsidRPr="00AC4177">
        <w:rPr>
          <w:szCs w:val="28"/>
          <w:lang w:val="ru-RU"/>
        </w:rPr>
        <w:t>тонкоусый</w:t>
      </w:r>
    </w:p>
    <w:p w:rsidR="00CC7C8C" w:rsidRPr="00AC4177" w:rsidRDefault="00CC7C8C" w:rsidP="00CC7C8C">
      <w:pPr>
        <w:pStyle w:val="24"/>
        <w:rPr>
          <w:szCs w:val="28"/>
          <w:lang w:val="ru-RU"/>
        </w:rPr>
      </w:pPr>
      <w:r w:rsidRPr="00AC4177">
        <w:rPr>
          <w:rFonts w:eastAsiaTheme="minorHAnsi"/>
          <w:u w:val="single"/>
          <w:lang w:val="ru-RU"/>
        </w:rPr>
        <w:t xml:space="preserve">Распространение: </w:t>
      </w:r>
      <w:r w:rsidRPr="00AC4177">
        <w:rPr>
          <w:rFonts w:eastAsiaTheme="minorHAnsi"/>
          <w:lang w:val="ru-RU"/>
        </w:rPr>
        <w:t xml:space="preserve">Европа, </w:t>
      </w:r>
      <w:r w:rsidR="002D3C51" w:rsidRPr="00AC4177">
        <w:rPr>
          <w:rFonts w:eastAsiaTheme="minorHAnsi"/>
          <w:lang w:val="ru-RU"/>
        </w:rPr>
        <w:t>Азия (</w:t>
      </w:r>
      <w:r w:rsidR="002D3C51" w:rsidRPr="00AC4177">
        <w:rPr>
          <w:lang w:val="ru-RU"/>
        </w:rPr>
        <w:t>Иран, Казахстан, Турция</w:t>
      </w:r>
      <w:r w:rsidR="002D3C51" w:rsidRPr="00AC4177">
        <w:rPr>
          <w:rFonts w:eastAsiaTheme="minorHAnsi"/>
          <w:lang w:val="ru-RU"/>
        </w:rPr>
        <w:t>)</w:t>
      </w:r>
    </w:p>
    <w:p w:rsidR="004D1EC3" w:rsidRPr="00AC4177" w:rsidRDefault="00CA438A" w:rsidP="002D0A2F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C80406" w:rsidRPr="00AC4177">
        <w:t>Сев</w:t>
      </w:r>
      <w:r w:rsidR="0022606C" w:rsidRPr="00AC4177">
        <w:t>еро</w:t>
      </w:r>
      <w:r w:rsidR="007B77E3" w:rsidRPr="00AC4177">
        <w:t>-</w:t>
      </w:r>
      <w:r w:rsidR="00E701E6" w:rsidRPr="00AC4177">
        <w:t>Западный</w:t>
      </w:r>
      <w:r w:rsidR="00C80406" w:rsidRPr="00AC4177">
        <w:t xml:space="preserve"> </w:t>
      </w:r>
      <w:r w:rsidRPr="00AC4177">
        <w:t>Каз</w:t>
      </w:r>
      <w:r w:rsidR="004D1EC3" w:rsidRPr="00AC4177">
        <w:t>.</w:t>
      </w:r>
      <w:r w:rsidRPr="00AC4177">
        <w:t xml:space="preserve"> (</w:t>
      </w:r>
      <w:r w:rsidR="009F438D" w:rsidRPr="00AC4177">
        <w:t>Якобсон</w:t>
      </w:r>
      <w:r w:rsidRPr="00AC4177">
        <w:t>) [7]</w:t>
      </w:r>
      <w:r w:rsidR="00DD08DE" w:rsidRPr="00AC4177">
        <w:t>.</w:t>
      </w:r>
      <w:r w:rsidRPr="00AC4177">
        <w:t xml:space="preserve"> </w:t>
      </w:r>
    </w:p>
    <w:p w:rsidR="00CA438A" w:rsidRPr="00AC4177" w:rsidRDefault="00CA438A" w:rsidP="002D0A2F">
      <w:r w:rsidRPr="00AC4177">
        <w:t>Часто встречается в прибрежной зоне Аральского моря и р. Урала, обычно на сырых, иногда несколько заболоченных участках (</w:t>
      </w:r>
      <w:r w:rsidR="00AA7F5C" w:rsidRPr="00AC4177">
        <w:t>Черепанов, 1957</w:t>
      </w:r>
      <w:r w:rsidRPr="00AC4177">
        <w:t>) [8].</w:t>
      </w:r>
    </w:p>
    <w:p w:rsidR="00CA438A" w:rsidRPr="00AC4177" w:rsidRDefault="00CA438A" w:rsidP="002D0A2F">
      <w:pPr>
        <w:pStyle w:val="a5"/>
      </w:pPr>
      <w:r w:rsidRPr="00AC4177">
        <w:rPr>
          <w:u w:val="single"/>
        </w:rPr>
        <w:t xml:space="preserve">Материал: </w:t>
      </w:r>
      <w:r w:rsidRPr="00AC4177">
        <w:rPr>
          <w:rFonts w:eastAsia="Arial Unicode MS"/>
        </w:rPr>
        <w:t xml:space="preserve">13.06.03, 3 экз. </w:t>
      </w:r>
      <w:r w:rsidR="00E701E6" w:rsidRPr="00AC4177">
        <w:rPr>
          <w:rFonts w:eastAsia="Arial Unicode MS"/>
        </w:rPr>
        <w:t>Западный</w:t>
      </w:r>
      <w:r w:rsidR="00BF1BDE" w:rsidRPr="00AC4177">
        <w:rPr>
          <w:rFonts w:eastAsia="Arial Unicode MS"/>
        </w:rPr>
        <w:t xml:space="preserve"> Каз, </w:t>
      </w:r>
      <w:r w:rsidRPr="00AC4177">
        <w:rPr>
          <w:rFonts w:eastAsia="Arial Unicode MS"/>
        </w:rPr>
        <w:t xml:space="preserve">Чапаево; 05.03.03, </w:t>
      </w:r>
      <w:r w:rsidR="00E701E6" w:rsidRPr="00AC4177">
        <w:rPr>
          <w:rFonts w:eastAsia="Arial Unicode MS"/>
        </w:rPr>
        <w:t>Западный</w:t>
      </w:r>
      <w:r w:rsidR="00BF1BDE" w:rsidRPr="00AC4177">
        <w:rPr>
          <w:rFonts w:eastAsia="Arial Unicode MS"/>
        </w:rPr>
        <w:t xml:space="preserve"> Каз, </w:t>
      </w:r>
      <w:r w:rsidRPr="00AC4177">
        <w:rPr>
          <w:rFonts w:eastAsia="Arial Unicode MS"/>
        </w:rPr>
        <w:t xml:space="preserve">Бекет (детрит р. Урал); 29.06.03, </w:t>
      </w:r>
      <w:r w:rsidR="00E701E6" w:rsidRPr="00AC4177">
        <w:rPr>
          <w:rFonts w:eastAsia="Arial Unicode MS"/>
        </w:rPr>
        <w:t>Западный</w:t>
      </w:r>
      <w:r w:rsidR="00BF1BDE" w:rsidRPr="00AC4177">
        <w:rPr>
          <w:rFonts w:eastAsia="Arial Unicode MS"/>
        </w:rPr>
        <w:t xml:space="preserve"> Каз, </w:t>
      </w:r>
      <w:r w:rsidRPr="00AC4177">
        <w:rPr>
          <w:rFonts w:eastAsia="Arial Unicode MS"/>
        </w:rPr>
        <w:t>2 экз. Калмыково, Антоново (</w:t>
      </w:r>
      <w:r w:rsidR="008B0675" w:rsidRPr="00AC4177">
        <w:rPr>
          <w:rFonts w:eastAsia="Arial Unicode MS"/>
        </w:rPr>
        <w:t>Джангазиева</w:t>
      </w:r>
      <w:r w:rsidRPr="00AC4177">
        <w:rPr>
          <w:rFonts w:eastAsia="Arial Unicode MS"/>
        </w:rPr>
        <w:t>);</w:t>
      </w:r>
    </w:p>
    <w:p w:rsidR="00CA438A" w:rsidRPr="00AC4177" w:rsidRDefault="00CA438A" w:rsidP="00CA438A">
      <w:pPr>
        <w:pStyle w:val="a5"/>
        <w:ind w:firstLine="567"/>
        <w:rPr>
          <w:b/>
        </w:rPr>
      </w:pPr>
      <w:r w:rsidRPr="00AC4177">
        <w:rPr>
          <w:b/>
        </w:rPr>
        <w:t xml:space="preserve">Триба </w:t>
      </w:r>
      <w:r w:rsidRPr="00AC4177">
        <w:rPr>
          <w:b/>
          <w:lang w:val="en-GB"/>
        </w:rPr>
        <w:t>Agriotini</w:t>
      </w:r>
      <w:r w:rsidRPr="00AC4177">
        <w:rPr>
          <w:b/>
        </w:rPr>
        <w:t xml:space="preserve"> </w:t>
      </w:r>
      <w:bookmarkStart w:id="7" w:name="_Hlk163615493"/>
      <w:r w:rsidRPr="00AC4177">
        <w:rPr>
          <w:lang w:val="en-GB"/>
        </w:rPr>
        <w:t>Champion</w:t>
      </w:r>
      <w:r w:rsidRPr="00AC4177">
        <w:t>, 1894</w:t>
      </w:r>
      <w:bookmarkEnd w:id="7"/>
    </w:p>
    <w:p w:rsidR="00CA438A" w:rsidRPr="00AC4177" w:rsidRDefault="00CA438A" w:rsidP="00CA438A">
      <w:pPr>
        <w:pStyle w:val="a5"/>
        <w:ind w:firstLine="567"/>
        <w:rPr>
          <w:bCs/>
        </w:rPr>
      </w:pPr>
      <w:bookmarkStart w:id="8" w:name="_Hlk163611687"/>
      <w:r w:rsidRPr="00AC4177">
        <w:rPr>
          <w:b/>
        </w:rPr>
        <w:t xml:space="preserve">Род </w:t>
      </w:r>
      <w:r w:rsidRPr="00AC4177">
        <w:rPr>
          <w:b/>
          <w:i/>
          <w:lang w:val="en-GB"/>
        </w:rPr>
        <w:t>Agriotes</w:t>
      </w:r>
      <w:r w:rsidRPr="00AC4177">
        <w:rPr>
          <w:b/>
        </w:rPr>
        <w:t xml:space="preserve"> </w:t>
      </w:r>
      <w:r w:rsidRPr="00AC4177">
        <w:rPr>
          <w:lang w:val="en-GB"/>
        </w:rPr>
        <w:t>Eschscholtz</w:t>
      </w:r>
      <w:r w:rsidRPr="00AC4177">
        <w:t>, 1829</w:t>
      </w:r>
    </w:p>
    <w:bookmarkEnd w:id="8"/>
    <w:p w:rsidR="005B6CFF" w:rsidRPr="00AC4177" w:rsidRDefault="005B6CFF" w:rsidP="005B6CFF">
      <w:pPr>
        <w:ind w:firstLine="567"/>
      </w:pPr>
      <w:r w:rsidRPr="00AC4177">
        <w:t>1</w:t>
      </w:r>
      <w:r w:rsidRPr="00AC4177">
        <w:rPr>
          <w:lang w:val="kk-KZ"/>
        </w:rPr>
        <w:t>3</w:t>
      </w:r>
      <w:r w:rsidRPr="00AC4177">
        <w:t xml:space="preserve">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caspicus</w:t>
      </w:r>
      <w:r w:rsidRPr="00AC4177">
        <w:rPr>
          <w:i/>
        </w:rPr>
        <w:t xml:space="preserve"> </w:t>
      </w:r>
      <w:r w:rsidRPr="00AC4177">
        <w:rPr>
          <w:lang w:val="en-US"/>
        </w:rPr>
        <w:t>Heyden</w:t>
      </w:r>
      <w:r w:rsidRPr="00AC4177">
        <w:t>, 1883 - щ</w:t>
      </w:r>
      <w:r w:rsidRPr="00AC4177">
        <w:rPr>
          <w:lang w:val="kk-KZ"/>
        </w:rPr>
        <w:t>елкун</w:t>
      </w:r>
      <w:r w:rsidRPr="00AC4177">
        <w:t xml:space="preserve"> каспийский</w:t>
      </w:r>
    </w:p>
    <w:p w:rsidR="003A1DBD" w:rsidRPr="00AC4177" w:rsidRDefault="005B6CFF" w:rsidP="002D0A2F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="00937648" w:rsidRPr="00AC4177">
        <w:rPr>
          <w:szCs w:val="28"/>
          <w:lang w:val="ru-RU"/>
        </w:rPr>
        <w:t>Юго-восточная Европа и Центральная Азия.</w:t>
      </w:r>
      <w:r w:rsidRPr="00AC4177">
        <w:rPr>
          <w:szCs w:val="28"/>
          <w:lang w:val="ru-RU"/>
        </w:rPr>
        <w:t xml:space="preserve"> </w:t>
      </w:r>
    </w:p>
    <w:p w:rsidR="005B6CFF" w:rsidRPr="00AC4177" w:rsidRDefault="005B6CFF" w:rsidP="005B6CFF">
      <w:pPr>
        <w:pStyle w:val="31"/>
        <w:tabs>
          <w:tab w:val="num" w:pos="0"/>
        </w:tabs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>Очень редок, пустынный вид. Населяет мезофитные стации пустынной зоны, преимущественно со злаковой растительностью. Зимуют жуки и личинки. Жуки активны с апреля по июль включительно. Днем находятся в укрытиях и активны в вечерние часы, летят на свет. Личинки развиваются в несильно засоленных почвах речных пойм, родниковых лугах и старых русел. В Азербайджане отмечены на солончаках; окукливание в конце июля – начале августа. Встречаются в первые годы после освоения целинных земель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1979) [40]. Показатель засоления почв (</w:t>
      </w:r>
      <w:r w:rsidR="00ED1BFB" w:rsidRPr="00AC4177">
        <w:rPr>
          <w:szCs w:val="28"/>
          <w:lang w:val="ru-RU"/>
        </w:rPr>
        <w:t>Долин, Атамурадов, 1994</w:t>
      </w:r>
      <w:r w:rsidRPr="00AC4177">
        <w:rPr>
          <w:szCs w:val="28"/>
          <w:lang w:val="ru-RU"/>
        </w:rPr>
        <w:t>) [80].</w:t>
      </w:r>
    </w:p>
    <w:p w:rsidR="005B6CFF" w:rsidRPr="00AC4177" w:rsidRDefault="005B6CFF" w:rsidP="002D0A2F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Южный (Джамбул, Чимкент) и </w:t>
      </w:r>
      <w:r w:rsidR="00234B2A" w:rsidRPr="00AC4177">
        <w:rPr>
          <w:szCs w:val="28"/>
          <w:lang w:val="ru-RU"/>
        </w:rPr>
        <w:t>Центральный</w:t>
      </w:r>
      <w:r w:rsidRPr="00AC4177">
        <w:rPr>
          <w:szCs w:val="28"/>
          <w:lang w:val="ru-RU"/>
        </w:rPr>
        <w:t xml:space="preserve"> Казахстан (западная часть).</w:t>
      </w:r>
    </w:p>
    <w:p w:rsidR="005B6CFF" w:rsidRPr="00AC4177" w:rsidRDefault="005B6CFF" w:rsidP="002D0A2F">
      <w:pPr>
        <w:pStyle w:val="31"/>
        <w:ind w:firstLine="0"/>
        <w:rPr>
          <w:szCs w:val="28"/>
          <w:lang w:val="ru-RU"/>
        </w:rPr>
      </w:pPr>
      <w:r w:rsidRPr="00AC4177">
        <w:rPr>
          <w:szCs w:val="28"/>
          <w:u w:val="single"/>
          <w:lang w:val="ru-RU"/>
        </w:rPr>
        <w:t>Материал:</w:t>
      </w:r>
      <w:r w:rsidRPr="00AC4177">
        <w:rPr>
          <w:szCs w:val="28"/>
          <w:lang w:val="ru-RU"/>
        </w:rPr>
        <w:t xml:space="preserve"> 28.06.74. верхнее теч.р. Или (</w:t>
      </w:r>
      <w:r w:rsidR="00440DBA" w:rsidRPr="00AC4177">
        <w:rPr>
          <w:szCs w:val="28"/>
          <w:lang w:val="ru-RU"/>
        </w:rPr>
        <w:t>Ин.Зоол.РК</w:t>
      </w:r>
      <w:r w:rsidRPr="00AC4177">
        <w:rPr>
          <w:szCs w:val="28"/>
          <w:lang w:val="ru-RU"/>
        </w:rPr>
        <w:t>); 07.07.2002, окр. г.Атырау (</w:t>
      </w:r>
      <w:r w:rsidR="00740A13" w:rsidRPr="00AC4177">
        <w:rPr>
          <w:szCs w:val="28"/>
          <w:lang w:val="ru-RU"/>
        </w:rPr>
        <w:t>Казенас</w:t>
      </w:r>
      <w:r w:rsidRPr="00AC4177">
        <w:rPr>
          <w:szCs w:val="28"/>
          <w:lang w:val="ru-RU"/>
        </w:rPr>
        <w:t>).</w:t>
      </w:r>
    </w:p>
    <w:p w:rsidR="00CF4D8F" w:rsidRPr="00AC4177" w:rsidRDefault="00CF4D8F" w:rsidP="00CF4D8F">
      <w:pPr>
        <w:ind w:firstLine="567"/>
      </w:pPr>
      <w:r w:rsidRPr="00AC4177">
        <w:rPr>
          <w:lang w:val="kk-KZ"/>
        </w:rPr>
        <w:t>1</w:t>
      </w:r>
      <w:r w:rsidR="006C19D1" w:rsidRPr="00AC4177">
        <w:rPr>
          <w:lang w:val="kk-KZ"/>
        </w:rPr>
        <w:t>4</w:t>
      </w:r>
      <w:r w:rsidRPr="00AC4177">
        <w:t xml:space="preserve">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gurgistanus</w:t>
      </w:r>
      <w:r w:rsidRPr="00AC4177">
        <w:rPr>
          <w:i/>
        </w:rPr>
        <w:t xml:space="preserve"> </w:t>
      </w:r>
      <w:r w:rsidRPr="00AC4177">
        <w:rPr>
          <w:lang w:val="en-US"/>
        </w:rPr>
        <w:t>Falderman</w:t>
      </w:r>
      <w:r w:rsidRPr="00AC4177">
        <w:t>, 1835 - щелкун степной</w:t>
      </w:r>
    </w:p>
    <w:p w:rsidR="003A1DBD" w:rsidRPr="00AC4177" w:rsidRDefault="00CF4D8F" w:rsidP="002D0A2F">
      <w:pPr>
        <w:rPr>
          <w:lang w:val="kk-KZ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3A1DBD" w:rsidRPr="00AC4177">
        <w:rPr>
          <w:lang w:val="kk-KZ"/>
        </w:rPr>
        <w:t>Юг Европейской части (лесостепь и степь) и Кавказ.</w:t>
      </w:r>
    </w:p>
    <w:p w:rsidR="00CF4D8F" w:rsidRPr="00AC4177" w:rsidRDefault="00CF4D8F" w:rsidP="002D0A2F">
      <w:r w:rsidRPr="00AC4177">
        <w:t>Очень редок. Степной вид, обитает в ковыльной степи. Личинки в почве (</w:t>
      </w:r>
      <w:r w:rsidR="00ED1BFB" w:rsidRPr="00AC4177">
        <w:t>Гурьева</w:t>
      </w:r>
      <w:r w:rsidRPr="00AC4177">
        <w:t xml:space="preserve">, 1954) [9]. </w:t>
      </w:r>
    </w:p>
    <w:p w:rsidR="002D0A2F" w:rsidRPr="00AC4177" w:rsidRDefault="00CF4D8F" w:rsidP="002D0A2F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Pr="00AC4177">
        <w:rPr>
          <w:lang w:val="kk-KZ"/>
        </w:rPr>
        <w:t>в</w:t>
      </w:r>
      <w:r w:rsidRPr="00AC4177">
        <w:t xml:space="preserve"> </w:t>
      </w:r>
      <w:r w:rsidR="00C80406" w:rsidRPr="00AC4177">
        <w:t>Сев</w:t>
      </w:r>
      <w:r w:rsidR="0022606C" w:rsidRPr="00AC4177">
        <w:t>еро-</w:t>
      </w:r>
      <w:r w:rsidR="00E701E6" w:rsidRPr="00AC4177">
        <w:t>Западном</w:t>
      </w:r>
      <w:r w:rsidRPr="00AC4177">
        <w:t xml:space="preserve"> Казахстане (Погодаево).</w:t>
      </w:r>
      <w:r w:rsidR="00AC3D23" w:rsidRPr="00AC4177">
        <w:t xml:space="preserve"> </w:t>
      </w:r>
    </w:p>
    <w:p w:rsidR="00CF4D8F" w:rsidRPr="00AC4177" w:rsidRDefault="00AC3D23" w:rsidP="002D0A2F">
      <w:r w:rsidRPr="00AC4177">
        <w:t>Наиболее опасный вредитель с</w:t>
      </w:r>
      <w:r w:rsidRPr="00AC4177">
        <w:rPr>
          <w:lang w:val="kk-KZ"/>
        </w:rPr>
        <w:t>ельскохозяйственных</w:t>
      </w:r>
      <w:r w:rsidRPr="00AC4177">
        <w:t xml:space="preserve"> культур, особенно овощных и кукурузы (Долин, 1978) [61].</w:t>
      </w:r>
    </w:p>
    <w:p w:rsidR="00CF4D8F" w:rsidRPr="00AC4177" w:rsidRDefault="00CF4D8F" w:rsidP="00CF4D8F">
      <w:pPr>
        <w:tabs>
          <w:tab w:val="num" w:pos="360"/>
        </w:tabs>
        <w:ind w:firstLine="567"/>
      </w:pPr>
      <w:r w:rsidRPr="00AC4177">
        <w:t>1</w:t>
      </w:r>
      <w:r w:rsidR="006C19D1" w:rsidRPr="00AC4177">
        <w:rPr>
          <w:lang w:val="kk-KZ"/>
        </w:rPr>
        <w:t>5</w:t>
      </w:r>
      <w:r w:rsidRPr="00AC4177">
        <w:t xml:space="preserve">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lineatus</w:t>
      </w:r>
      <w:r w:rsidRPr="00AC4177">
        <w:rPr>
          <w:i/>
        </w:rPr>
        <w:t xml:space="preserve"> </w:t>
      </w:r>
      <w:r w:rsidRPr="00AC4177">
        <w:rPr>
          <w:lang w:val="en-US"/>
        </w:rPr>
        <w:t>Linnaeus</w:t>
      </w:r>
      <w:r w:rsidRPr="00AC4177">
        <w:t>, 1767 - щ</w:t>
      </w:r>
      <w:r w:rsidRPr="00AC4177">
        <w:rPr>
          <w:lang w:val="kk-KZ"/>
        </w:rPr>
        <w:t>елкун</w:t>
      </w:r>
      <w:r w:rsidRPr="00AC4177">
        <w:t xml:space="preserve"> полосатый, хлебный</w:t>
      </w:r>
    </w:p>
    <w:p w:rsidR="002D0A2F" w:rsidRPr="00AC4177" w:rsidRDefault="00CF4D8F" w:rsidP="004D1EC3">
      <w:pPr>
        <w:tabs>
          <w:tab w:val="num" w:pos="360"/>
        </w:tabs>
      </w:pPr>
      <w:bookmarkStart w:id="9" w:name="_Hlk162860997"/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26338A" w:rsidRPr="00AC4177">
        <w:t>Палеарктический регион</w:t>
      </w:r>
    </w:p>
    <w:p w:rsidR="002D0A2F" w:rsidRPr="00AC4177" w:rsidRDefault="002D0A2F" w:rsidP="002D0A2F">
      <w:pPr>
        <w:tabs>
          <w:tab w:val="num" w:pos="360"/>
        </w:tabs>
      </w:pPr>
      <w:r w:rsidRPr="00AC4177">
        <w:t xml:space="preserve">В Евр. части России – один из основных вредителей (Долин, 1964) [59]. </w:t>
      </w:r>
    </w:p>
    <w:p w:rsidR="00CF4D8F" w:rsidRPr="00AC4177" w:rsidRDefault="00CF4D8F" w:rsidP="002D0A2F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</w:t>
      </w:r>
      <w:r w:rsidR="006B29E1" w:rsidRPr="00AC4177">
        <w:rPr>
          <w:u w:val="single"/>
        </w:rPr>
        <w:t>:</w:t>
      </w:r>
      <w:r w:rsidR="006B29E1" w:rsidRPr="00AC4177">
        <w:t xml:space="preserve"> повсеместно</w:t>
      </w:r>
      <w:r w:rsidRPr="00AC4177">
        <w:t xml:space="preserve"> кроме пустынь Казахстана, </w:t>
      </w:r>
      <w:r w:rsidR="00E701E6" w:rsidRPr="00AC4177">
        <w:t>Западный</w:t>
      </w:r>
      <w:r w:rsidR="00C80406" w:rsidRPr="00AC4177">
        <w:t xml:space="preserve"> </w:t>
      </w:r>
      <w:r w:rsidRPr="00AC4177">
        <w:t xml:space="preserve">и </w:t>
      </w:r>
      <w:r w:rsidR="0022606C" w:rsidRPr="00AC4177">
        <w:t>Северный</w:t>
      </w:r>
      <w:r w:rsidRPr="00AC4177">
        <w:t xml:space="preserve"> </w:t>
      </w:r>
      <w:r w:rsidR="00123500" w:rsidRPr="00AC4177">
        <w:t>Каз.</w:t>
      </w:r>
      <w:r w:rsidRPr="00AC4177">
        <w:t xml:space="preserve">, север </w:t>
      </w:r>
      <w:r w:rsidR="00234B2A" w:rsidRPr="00AC4177">
        <w:t>Центрального</w:t>
      </w:r>
      <w:r w:rsidRPr="00AC4177">
        <w:t xml:space="preserve"> Каз</w:t>
      </w:r>
      <w:r w:rsidR="00123500" w:rsidRPr="00AC4177">
        <w:t>.,</w:t>
      </w:r>
      <w:r w:rsidRPr="00AC4177">
        <w:t xml:space="preserve"> </w:t>
      </w:r>
      <w:r w:rsidR="00123500" w:rsidRPr="00AC4177">
        <w:t>о</w:t>
      </w:r>
      <w:r w:rsidRPr="00AC4177">
        <w:t>бычен. (</w:t>
      </w:r>
      <w:r w:rsidR="00ED1BFB" w:rsidRPr="00AC4177">
        <w:t>Тугушева, 1968</w:t>
      </w:r>
      <w:r w:rsidRPr="00AC4177">
        <w:t>) [62]; В Аксу-Джабаглы, на суходольном лугу в долине р. Балдабрек (2000 м) [73].</w:t>
      </w:r>
    </w:p>
    <w:p w:rsidR="00CF4D8F" w:rsidRPr="00AC4177" w:rsidRDefault="00CF4D8F" w:rsidP="002D0A2F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18-22.05</w:t>
      </w:r>
      <w:r w:rsidRPr="00AC4177">
        <w:rPr>
          <w:rFonts w:eastAsia="???"/>
          <w:lang w:eastAsia="ko-KR"/>
        </w:rPr>
        <w:t>, 2 экз. КИЗ, 50 ловушек, дорога на селекцию (</w:t>
      </w:r>
      <w:r w:rsidR="00440DBA" w:rsidRPr="00AC4177">
        <w:t>Ин.Зоол.РК</w:t>
      </w:r>
      <w:r w:rsidRPr="00AC4177">
        <w:rPr>
          <w:rFonts w:eastAsia="???"/>
          <w:lang w:eastAsia="ko-KR"/>
        </w:rPr>
        <w:t xml:space="preserve">); </w:t>
      </w:r>
      <w:r w:rsidRPr="00AC4177">
        <w:t xml:space="preserve">22.05.2001,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Каменское плато, 1300 м, 2 экз., 15.04.2001,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Каменское пл</w:t>
      </w:r>
      <w:r w:rsidR="00693B5F" w:rsidRPr="00AC4177">
        <w:t>.</w:t>
      </w:r>
      <w:r w:rsidRPr="00AC4177">
        <w:t xml:space="preserve">, 1300 м, под старым навозом, 1 экз., 06.01.2002, юж. склон, навоз,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Каменское пл</w:t>
      </w:r>
      <w:r w:rsidR="00693B5F" w:rsidRPr="00AC4177">
        <w:t>.</w:t>
      </w:r>
      <w:r w:rsidRPr="00AC4177">
        <w:t>, 1300 м, 1 экз.; 06.05.2001, Алматинская обл., Дмитриевские дачи, степь (</w:t>
      </w:r>
      <w:r w:rsidR="00740A13" w:rsidRPr="00AC4177">
        <w:t>Колов</w:t>
      </w:r>
      <w:r w:rsidRPr="00AC4177">
        <w:t xml:space="preserve">); 29.04.03,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Каратобинский район, Булдурты; 25.06.03,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Жанакала (Кармановка); 29.06.03,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Антоновка; 17-18.05.03,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Каратобинский р</w:t>
      </w:r>
      <w:r w:rsidR="00693B5F" w:rsidRPr="00AC4177">
        <w:t>-</w:t>
      </w:r>
      <w:r w:rsidRPr="00AC4177">
        <w:t>н, Булдурты (</w:t>
      </w:r>
      <w:r w:rsidR="008B0675" w:rsidRPr="00AC4177">
        <w:t>Джангазиева</w:t>
      </w:r>
      <w:r w:rsidRPr="00AC4177">
        <w:t xml:space="preserve">); 08.06.03, г. Алматы, парк Горького </w:t>
      </w:r>
      <w:r w:rsidR="00123500" w:rsidRPr="00AC4177">
        <w:t>(Орманова)</w:t>
      </w:r>
      <w:r w:rsidRPr="00AC4177">
        <w:t>; 12.06.74, з</w:t>
      </w:r>
      <w:r w:rsidR="000D0231" w:rsidRPr="00AC4177">
        <w:t>ап.</w:t>
      </w:r>
      <w:r w:rsidRPr="00AC4177">
        <w:t xml:space="preserve"> Аксу-Джабаглы, р. Балдабрек, 2000 м, луга; 22.05.88, Алматы, на дровах (</w:t>
      </w:r>
      <w:r w:rsidR="00740A13" w:rsidRPr="00AC4177">
        <w:t>Ишков</w:t>
      </w:r>
      <w:r w:rsidRPr="00AC4177">
        <w:t>);</w:t>
      </w:r>
      <w:r w:rsidR="002D0A2F" w:rsidRPr="00AC4177">
        <w:t xml:space="preserve"> </w:t>
      </w:r>
    </w:p>
    <w:bookmarkEnd w:id="9"/>
    <w:p w:rsidR="00CF4D8F" w:rsidRPr="00AC4177" w:rsidRDefault="00CF4D8F" w:rsidP="00CF4D8F">
      <w:pPr>
        <w:ind w:left="567"/>
        <w:jc w:val="left"/>
      </w:pPr>
      <w:r w:rsidRPr="00AC4177">
        <w:t>1</w:t>
      </w:r>
      <w:r w:rsidR="006C19D1" w:rsidRPr="00AC4177">
        <w:rPr>
          <w:lang w:val="kk-KZ"/>
        </w:rPr>
        <w:t>6</w:t>
      </w:r>
      <w:r w:rsidRPr="00AC4177">
        <w:t xml:space="preserve">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meticulosus</w:t>
      </w:r>
      <w:r w:rsidRPr="00AC4177">
        <w:rPr>
          <w:i/>
        </w:rPr>
        <w:t xml:space="preserve"> </w:t>
      </w:r>
      <w:r w:rsidRPr="00AC4177">
        <w:rPr>
          <w:lang w:val="en-US"/>
        </w:rPr>
        <w:t>Candeze</w:t>
      </w:r>
      <w:r w:rsidRPr="00AC4177">
        <w:t>, 1857 - щ</w:t>
      </w:r>
      <w:r w:rsidRPr="00AC4177">
        <w:rPr>
          <w:lang w:val="kk-KZ"/>
        </w:rPr>
        <w:t>елкун</w:t>
      </w:r>
      <w:r w:rsidRPr="00AC4177">
        <w:t xml:space="preserve"> туркестанский</w:t>
      </w:r>
    </w:p>
    <w:p w:rsidR="006B29E1" w:rsidRPr="00AC4177" w:rsidRDefault="00CF4D8F" w:rsidP="002D0A2F">
      <w:pPr>
        <w:rPr>
          <w:rFonts w:ascii="Segoe UI" w:hAnsi="Segoe UI" w:cs="Segoe UI"/>
          <w:color w:val="0D0D0D"/>
          <w:shd w:val="clear" w:color="auto" w:fill="FFFFFF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6D23B7" w:rsidRPr="00AC4177">
        <w:t>Южный</w:t>
      </w:r>
      <w:r w:rsidR="006B29E1" w:rsidRPr="00AC4177">
        <w:t xml:space="preserve"> и Юго-восточная Евразия, включая Кавказ, Ср</w:t>
      </w:r>
      <w:r w:rsidR="002D0A2F" w:rsidRPr="00AC4177">
        <w:t>.</w:t>
      </w:r>
      <w:r w:rsidR="006B29E1" w:rsidRPr="00AC4177">
        <w:t xml:space="preserve"> Азию (за исключением высокогорий)</w:t>
      </w:r>
      <w:r w:rsidR="007D49C2" w:rsidRPr="00AC4177">
        <w:t>.</w:t>
      </w:r>
    </w:p>
    <w:p w:rsidR="00693B5F" w:rsidRPr="00AC4177" w:rsidRDefault="00CF4D8F" w:rsidP="002D0A2F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Pr="00AC4177">
        <w:rPr>
          <w:lang w:val="kk-KZ"/>
        </w:rPr>
        <w:t>п</w:t>
      </w:r>
      <w:r w:rsidRPr="00AC4177">
        <w:t xml:space="preserve">овсеместно в пустынных районах. </w:t>
      </w:r>
    </w:p>
    <w:p w:rsidR="00CF4D8F" w:rsidRPr="00AC4177" w:rsidRDefault="00CF4D8F" w:rsidP="002D0A2F">
      <w:r w:rsidRPr="00AC4177">
        <w:t>Личинки - в почве, вредят на поливных землях (</w:t>
      </w:r>
      <w:r w:rsidR="00ED1BFB" w:rsidRPr="00AC4177">
        <w:t>Гурьева</w:t>
      </w:r>
      <w:r w:rsidRPr="00AC4177">
        <w:t xml:space="preserve">, 1965) [16]. Преимущественно в понижениях, поймах, на пахоте. </w:t>
      </w:r>
      <w:r w:rsidRPr="00AC4177">
        <w:rPr>
          <w:lang w:val="kk-KZ"/>
        </w:rPr>
        <w:t>Лет ж</w:t>
      </w:r>
      <w:r w:rsidRPr="00AC4177">
        <w:t>ук</w:t>
      </w:r>
      <w:r w:rsidRPr="00AC4177">
        <w:rPr>
          <w:lang w:val="kk-KZ"/>
        </w:rPr>
        <w:t xml:space="preserve">ов </w:t>
      </w:r>
      <w:r w:rsidRPr="00AC4177">
        <w:t>с мая до конца июля. Массовый. (</w:t>
      </w:r>
      <w:r w:rsidR="00ED1BFB" w:rsidRPr="00AC4177">
        <w:t>Тугушева, 1968</w:t>
      </w:r>
      <w:r w:rsidRPr="00AC4177">
        <w:t>) [62].</w:t>
      </w:r>
    </w:p>
    <w:p w:rsidR="00CF4D8F" w:rsidRPr="00AC4177" w:rsidRDefault="00CF4D8F" w:rsidP="002D0A2F">
      <w:r w:rsidRPr="00AC4177">
        <w:rPr>
          <w:u w:val="single"/>
        </w:rPr>
        <w:t>Материал:</w:t>
      </w:r>
      <w:r w:rsidRPr="00AC4177">
        <w:t xml:space="preserve"> 21.05.49. </w:t>
      </w:r>
      <w:r w:rsidR="006D23B7" w:rsidRPr="00AC4177">
        <w:t xml:space="preserve">Южный </w:t>
      </w:r>
      <w:r w:rsidR="000D0231" w:rsidRPr="00AC4177">
        <w:t>Каз</w:t>
      </w:r>
      <w:r w:rsidRPr="00AC4177">
        <w:t xml:space="preserve">, Тюлькубас, 10.06.88, Чарын, на земле, 2 экз; 13.07.88, Чарын, </w:t>
      </w:r>
      <w:smartTag w:uri="urn:schemas-microsoft-com:office:smarttags" w:element="metricconverter">
        <w:smartTagPr>
          <w:attr w:name="ProductID" w:val="6 км"/>
        </w:smartTagPr>
        <w:r w:rsidRPr="00AC4177">
          <w:t>6 км</w:t>
        </w:r>
      </w:smartTag>
      <w:r w:rsidRPr="00AC4177">
        <w:t xml:space="preserve"> от </w:t>
      </w:r>
      <w:r w:rsidR="00F94B3A" w:rsidRPr="00AC4177">
        <w:t>ю</w:t>
      </w:r>
      <w:r w:rsidRPr="00AC4177">
        <w:t>го-восточной Чунджы, 67 экз. (</w:t>
      </w:r>
      <w:r w:rsidR="00740A13" w:rsidRPr="00AC4177">
        <w:t>Ишков</w:t>
      </w:r>
      <w:r w:rsidRPr="00AC4177">
        <w:t>); 20.05.64, окр. Илийска, пр. берег р. Или (</w:t>
      </w:r>
      <w:r w:rsidR="00440DBA" w:rsidRPr="00AC4177">
        <w:t>Ин.Зоол.РК</w:t>
      </w:r>
      <w:r w:rsidRPr="00AC4177">
        <w:t>); 05.89-</w:t>
      </w:r>
      <w:smartTag w:uri="urn:schemas-microsoft-com:office:smarttags" w:element="metricconverter">
        <w:smartTagPr>
          <w:attr w:name="ProductID" w:val="90 г"/>
        </w:smartTagPr>
        <w:r w:rsidRPr="00AC4177">
          <w:t>90 г</w:t>
        </w:r>
      </w:smartTag>
      <w:r w:rsidRPr="00AC4177">
        <w:t>. Юго-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; 18-22., 29.05.84. 2 экз., КИЗ; 2 экз., с-з Каскелен; 14.06.84, яровая пшеница; 18-22.05</w:t>
      </w:r>
      <w:r w:rsidRPr="00AC4177">
        <w:rPr>
          <w:rFonts w:eastAsia="???"/>
          <w:lang w:eastAsia="ko-KR"/>
        </w:rPr>
        <w:t xml:space="preserve">, КИЗ, 50 ловушек, дорога на селекцию; </w:t>
      </w:r>
      <w:r w:rsidRPr="00AC4177">
        <w:t>01.06.84, с-з Каскеленский, на свет, 3 экз. (</w:t>
      </w:r>
      <w:r w:rsidR="00440DBA" w:rsidRPr="00AC4177">
        <w:t>Ин.Зоол.РК</w:t>
      </w:r>
      <w:r w:rsidRPr="00AC4177">
        <w:t xml:space="preserve">.); 19.06.2000, 2 экз.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>, Казыгуртский район, с. Комсомол; 20, 28.04.2000, 05.05.2000, 9 экз., 16.05.2000, 4 экз., 27.05.2000, 6 экз., 29.05.2000 2 экз. Шардар</w:t>
      </w:r>
      <w:r w:rsidR="000D0231" w:rsidRPr="00AC4177">
        <w:t>.</w:t>
      </w:r>
      <w:r w:rsidRPr="00AC4177">
        <w:t xml:space="preserve"> </w:t>
      </w:r>
      <w:r w:rsidR="000D0231" w:rsidRPr="00AC4177">
        <w:t>р-</w:t>
      </w:r>
      <w:r w:rsidRPr="00AC4177">
        <w:t xml:space="preserve">н, с. Жаушыкум; 4 экз., Шардара </w:t>
      </w:r>
      <w:r w:rsidR="00123500" w:rsidRPr="00AC4177">
        <w:t>(Орманова)</w:t>
      </w:r>
      <w:r w:rsidRPr="00AC4177">
        <w:t xml:space="preserve">; 03.05.89, </w:t>
      </w:r>
      <w:r w:rsidRPr="00AC4177">
        <w:rPr>
          <w:lang w:val="kk-KZ"/>
        </w:rPr>
        <w:t>в</w:t>
      </w:r>
      <w:r w:rsidRPr="00AC4177">
        <w:t xml:space="preserve">ост. Или, Ботсад, солончаковый мелкозем, пустыня, саксаульник, неактивные, 10 экз.; 19.05.89, прав. берег р. Или, </w:t>
      </w:r>
      <w:smartTag w:uri="urn:schemas-microsoft-com:office:smarttags" w:element="metricconverter">
        <w:smartTagPr>
          <w:attr w:name="ProductID" w:val="5 км"/>
        </w:smartTagPr>
        <w:r w:rsidRPr="00AC4177">
          <w:t>5 км</w:t>
        </w:r>
      </w:smartTag>
      <w:r w:rsidRPr="00AC4177">
        <w:t xml:space="preserve"> Баканас; 25.04.88, Чу-Илийские горы, на земле и траве, 14 экз.; 22.05.89, 04.07.89, 2 экз., 27-28.06.89, 4 экз. Баканас, пионер. лаг</w:t>
      </w:r>
      <w:r w:rsidRPr="00AC4177">
        <w:rPr>
          <w:lang w:val="kk-KZ"/>
        </w:rPr>
        <w:t>ерь</w:t>
      </w:r>
      <w:r w:rsidRPr="00AC4177">
        <w:t xml:space="preserve"> Алтынкум (</w:t>
      </w:r>
      <w:r w:rsidR="00740A13" w:rsidRPr="00AC4177">
        <w:t>Ишков</w:t>
      </w:r>
      <w:r w:rsidRPr="00AC4177">
        <w:t xml:space="preserve">); </w:t>
      </w:r>
      <w:r w:rsidR="006D23B7" w:rsidRPr="00AC4177">
        <w:t xml:space="preserve">Южный </w:t>
      </w:r>
      <w:r w:rsidR="00123500" w:rsidRPr="00AC4177">
        <w:t>Каз.</w:t>
      </w:r>
      <w:r w:rsidRPr="00AC4177">
        <w:t xml:space="preserve">, </w:t>
      </w:r>
      <w:r w:rsidR="009A3551" w:rsidRPr="00AC4177">
        <w:t>зап.</w:t>
      </w:r>
      <w:r w:rsidRPr="00AC4177">
        <w:t xml:space="preserve"> Аксу-Джабаглы, 06.07.85, с. Новониколаевка, на иве; 30.06.78, хр. </w:t>
      </w:r>
      <w:r w:rsidR="005D140F" w:rsidRPr="00AC4177">
        <w:t>Талас.</w:t>
      </w:r>
      <w:r w:rsidRPr="00AC4177">
        <w:t xml:space="preserve"> Алатау, 1200 м, на свет; Юго-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окр. Баканаса</w:t>
      </w:r>
      <w:r w:rsidRPr="00AC4177">
        <w:rPr>
          <w:u w:val="single"/>
        </w:rPr>
        <w:t>:</w:t>
      </w:r>
      <w:r w:rsidRPr="00AC4177">
        <w:t xml:space="preserve"> 19.04.89, иво-лохо-чингиловый тугай; 03.05.89, 1-на дне канала под камнями, 1-солонец, саксаул; 15.05.90, 16.05.91, 7 экз.; 17.05.90, тугай; Илийский ботсад: 01.05.89, под такырными плитками; 14.05.89, лебеда, 1 на свет; 22.05.89, 24.06.89, 29.05.89, на свет; 02.06.98, на свет кварцевой лампы, 3 экз.; 24.06.98, на свет, 2 экз.; 16-17.06.91, ИБС на свет лампы насоса; 27.06.98, окр.ст. Чемoлган; 18.06.98, Алматы, Весновка, 3 экз. (</w:t>
      </w:r>
      <w:r w:rsidR="00740A13" w:rsidRPr="00AC4177">
        <w:t>Ишков</w:t>
      </w:r>
      <w:r w:rsidRPr="00AC4177">
        <w:t xml:space="preserve">); 26.04.03,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Жымпиты (запад </w:t>
      </w:r>
      <w:smartTag w:uri="urn:schemas-microsoft-com:office:smarttags" w:element="metricconverter">
        <w:smartTagPr>
          <w:attr w:name="ProductID" w:val="12 км"/>
        </w:smartTagPr>
        <w:r w:rsidRPr="00AC4177">
          <w:t>12 км</w:t>
        </w:r>
      </w:smartTag>
      <w:r w:rsidRPr="00AC4177">
        <w:t xml:space="preserve">); 17.06.03,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Урда; 07.05.03,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Каскасуат 4 экз.; 05.05.03,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Бекет (</w:t>
      </w:r>
      <w:r w:rsidR="008B0675" w:rsidRPr="00AC4177">
        <w:t>Джангазиева</w:t>
      </w:r>
      <w:r w:rsidRPr="00AC4177">
        <w:t>); 3 экз.: 23.04-29.05.1980. В ловушки среди луговой растительности, на острове Барсакельмес [137].</w:t>
      </w:r>
    </w:p>
    <w:p w:rsidR="00CF4D8F" w:rsidRPr="00AC4177" w:rsidRDefault="00CF4D8F" w:rsidP="00CA438A">
      <w:pPr>
        <w:pStyle w:val="a5"/>
        <w:ind w:firstLine="567"/>
      </w:pPr>
      <w:r w:rsidRPr="00AC4177">
        <w:t>1</w:t>
      </w:r>
      <w:r w:rsidR="006C19D1" w:rsidRPr="00AC4177">
        <w:rPr>
          <w:lang w:val="kk-KZ"/>
        </w:rPr>
        <w:t>7</w:t>
      </w:r>
      <w:r w:rsidRPr="00AC4177">
        <w:t xml:space="preserve">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modestus</w:t>
      </w:r>
      <w:r w:rsidRPr="00AC4177">
        <w:t xml:space="preserve"> </w:t>
      </w:r>
      <w:r w:rsidRPr="00AC4177">
        <w:rPr>
          <w:lang w:val="en-US"/>
        </w:rPr>
        <w:t>Kiesenwetter</w:t>
      </w:r>
      <w:r w:rsidRPr="00AC4177">
        <w:t>, 1858</w:t>
      </w:r>
    </w:p>
    <w:p w:rsidR="00466EAB" w:rsidRPr="00AC4177" w:rsidRDefault="00466EAB" w:rsidP="004D1EC3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6C19D1" w:rsidRPr="00AC4177">
        <w:rPr>
          <w:rFonts w:eastAsiaTheme="minorHAnsi"/>
          <w:lang w:val="kk-KZ"/>
        </w:rPr>
        <w:t>Евразия</w:t>
      </w:r>
      <w:r w:rsidR="006C19D1" w:rsidRPr="00AC4177">
        <w:rPr>
          <w:rFonts w:eastAsiaTheme="minorHAnsi"/>
        </w:rPr>
        <w:t>, Африка</w:t>
      </w:r>
    </w:p>
    <w:p w:rsidR="00466EAB" w:rsidRPr="001E14E4" w:rsidRDefault="00466EAB" w:rsidP="004D1EC3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0B7F3D" w:rsidRPr="00AC4177">
        <w:rPr>
          <w:szCs w:val="28"/>
          <w:lang w:val="ru-RU"/>
        </w:rPr>
        <w:t xml:space="preserve">азиатская часть </w:t>
      </w:r>
      <w:r w:rsidR="006C19D1" w:rsidRPr="00AC4177">
        <w:rPr>
          <w:lang w:val="ru-RU"/>
        </w:rPr>
        <w:t>Казахстан</w:t>
      </w:r>
      <w:r w:rsidR="000B7F3D" w:rsidRPr="00AC4177">
        <w:rPr>
          <w:lang w:val="ru-RU"/>
        </w:rPr>
        <w:t>а</w:t>
      </w:r>
      <w:r w:rsidR="006C19D1" w:rsidRPr="00AC4177">
        <w:rPr>
          <w:lang w:val="ru-RU"/>
        </w:rPr>
        <w:t xml:space="preserve"> (</w:t>
      </w:r>
      <w:r w:rsidR="00C231C0" w:rsidRPr="00AC4177">
        <w:t>Cate</w:t>
      </w:r>
      <w:r w:rsidR="00C231C0" w:rsidRPr="00AC4177">
        <w:rPr>
          <w:lang w:val="ru-RU"/>
        </w:rPr>
        <w:t xml:space="preserve"> </w:t>
      </w:r>
      <w:r w:rsidR="00C231C0" w:rsidRPr="00AC4177">
        <w:t>et</w:t>
      </w:r>
      <w:r w:rsidR="00C231C0" w:rsidRPr="00AC4177">
        <w:rPr>
          <w:lang w:val="ru-RU"/>
        </w:rPr>
        <w:t xml:space="preserve"> </w:t>
      </w:r>
      <w:r w:rsidR="00C231C0" w:rsidRPr="00AC4177">
        <w:t>al</w:t>
      </w:r>
      <w:r w:rsidR="00C231C0" w:rsidRPr="00AC4177">
        <w:rPr>
          <w:lang w:val="ru-RU"/>
        </w:rPr>
        <w:t>., 2007</w:t>
      </w:r>
      <w:r w:rsidR="006C19D1" w:rsidRPr="00AC4177">
        <w:rPr>
          <w:lang w:val="ru-RU"/>
        </w:rPr>
        <w:t>)</w:t>
      </w:r>
      <w:r w:rsidR="001E14E4" w:rsidRPr="001E14E4">
        <w:rPr>
          <w:lang w:val="ru-RU"/>
        </w:rPr>
        <w:t xml:space="preserve"> </w:t>
      </w:r>
      <w:r w:rsidR="001E14E4" w:rsidRPr="003F4096">
        <w:rPr>
          <w:lang w:val="ru-RU"/>
        </w:rPr>
        <w:t>[132]</w:t>
      </w:r>
      <w:r w:rsidR="001E14E4" w:rsidRPr="001E14E4">
        <w:rPr>
          <w:lang w:val="ru-RU"/>
        </w:rPr>
        <w:t>.</w:t>
      </w:r>
    </w:p>
    <w:p w:rsidR="00CA438A" w:rsidRPr="00AC4177" w:rsidRDefault="00CA438A" w:rsidP="00CA438A">
      <w:pPr>
        <w:ind w:firstLine="567"/>
        <w:rPr>
          <w:rFonts w:eastAsia="???"/>
          <w:lang w:eastAsia="ko-KR"/>
        </w:rPr>
      </w:pPr>
      <w:r w:rsidRPr="00AC4177">
        <w:t>1</w:t>
      </w:r>
      <w:r w:rsidR="000B7F3D" w:rsidRPr="00AC4177">
        <w:t>8</w:t>
      </w:r>
      <w:r w:rsidRPr="00AC4177">
        <w:t xml:space="preserve">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obscurus</w:t>
      </w:r>
      <w:r w:rsidRPr="00AC4177">
        <w:rPr>
          <w:i/>
        </w:rPr>
        <w:t xml:space="preserve"> </w:t>
      </w:r>
      <w:r w:rsidRPr="00AC4177">
        <w:rPr>
          <w:lang w:val="en-US"/>
        </w:rPr>
        <w:t>Linnaeus</w:t>
      </w:r>
      <w:r w:rsidRPr="00AC4177">
        <w:t>, 1758</w:t>
      </w:r>
      <w:r w:rsidR="00AF210C" w:rsidRPr="00AC4177">
        <w:t xml:space="preserve"> - щ</w:t>
      </w:r>
      <w:r w:rsidRPr="00AC4177">
        <w:rPr>
          <w:rFonts w:eastAsia="???"/>
          <w:lang w:eastAsia="ko-KR"/>
        </w:rPr>
        <w:t>елкун темный</w:t>
      </w:r>
    </w:p>
    <w:p w:rsidR="00B51474" w:rsidRPr="00AC4177" w:rsidRDefault="008F4BFC" w:rsidP="002D0A2F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745782" w:rsidRPr="00AC4177">
        <w:t>Евро-сибирская территория, завезен в Северную Америку.</w:t>
      </w:r>
    </w:p>
    <w:p w:rsidR="00CA438A" w:rsidRPr="00AC4177" w:rsidRDefault="00CA438A" w:rsidP="002D0A2F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rPr>
          <w:rFonts w:eastAsia="???"/>
          <w:lang w:eastAsia="ko-KR"/>
        </w:rPr>
        <w:t xml:space="preserve"> </w:t>
      </w:r>
      <w:r w:rsidR="0022606C" w:rsidRPr="00AC4177">
        <w:rPr>
          <w:rFonts w:eastAsia="???"/>
          <w:lang w:eastAsia="ko-KR"/>
        </w:rPr>
        <w:t>Северный</w:t>
      </w:r>
      <w:r w:rsidRPr="00AC4177">
        <w:rPr>
          <w:rFonts w:eastAsia="???"/>
          <w:lang w:eastAsia="ko-KR"/>
        </w:rPr>
        <w:t xml:space="preserve"> и </w:t>
      </w:r>
      <w:r w:rsidR="00D1310E" w:rsidRPr="00AC4177">
        <w:rPr>
          <w:rFonts w:eastAsia="???"/>
          <w:lang w:eastAsia="ko-KR"/>
        </w:rPr>
        <w:t>Восточный</w:t>
      </w:r>
      <w:r w:rsidR="006E0AC8" w:rsidRPr="00AC4177">
        <w:rPr>
          <w:rFonts w:eastAsia="???"/>
          <w:lang w:eastAsia="ko-KR"/>
        </w:rPr>
        <w:t xml:space="preserve"> Каз</w:t>
      </w:r>
      <w:r w:rsidRPr="00AC4177">
        <w:t xml:space="preserve"> (Алтай, </w:t>
      </w:r>
      <w:r w:rsidR="00CD22F0" w:rsidRPr="00AC4177">
        <w:t>Жон</w:t>
      </w:r>
      <w:r w:rsidRPr="00AC4177">
        <w:t>гарский Алатау). Жуки ведут скрытный образ жизни, иногда встречаются на травянистой растительности. Активны с мая до начала</w:t>
      </w:r>
      <w:r w:rsidR="00473FEA" w:rsidRPr="00AC4177">
        <w:t xml:space="preserve"> июля. Обычен. (</w:t>
      </w:r>
      <w:r w:rsidR="00ED1BFB" w:rsidRPr="00AC4177">
        <w:t>Тугушева, 1968</w:t>
      </w:r>
      <w:r w:rsidR="00473FEA" w:rsidRPr="00AC4177">
        <w:t>)</w:t>
      </w:r>
      <w:r w:rsidRPr="00AC4177">
        <w:t xml:space="preserve"> [62].</w:t>
      </w:r>
    </w:p>
    <w:p w:rsidR="00CA438A" w:rsidRPr="00AC4177" w:rsidRDefault="00CA438A" w:rsidP="002D0A2F">
      <w:pPr>
        <w:pStyle w:val="a5"/>
      </w:pPr>
      <w:r w:rsidRPr="00AC4177">
        <w:rPr>
          <w:u w:val="single"/>
        </w:rPr>
        <w:t xml:space="preserve">Материал: </w:t>
      </w:r>
      <w:r w:rsidR="00740A13" w:rsidRPr="00AC4177">
        <w:t>Казенас</w:t>
      </w:r>
      <w:r w:rsidRPr="00AC4177">
        <w:t xml:space="preserve">: 02.04.31, </w:t>
      </w:r>
      <w:r w:rsidR="009A60B2" w:rsidRPr="00AC4177">
        <w:t>Алматы</w:t>
      </w:r>
      <w:r w:rsidRPr="00AC4177">
        <w:t>; 06.06.63, 2 экз. Талгар (</w:t>
      </w:r>
      <w:r w:rsidR="00440DBA" w:rsidRPr="00AC4177">
        <w:t>Ин.Зоол.РК</w:t>
      </w:r>
      <w:r w:rsidRPr="00AC4177">
        <w:t>); 07.07.2002, 2 экз., окр.г. Атырау, на свет (</w:t>
      </w:r>
      <w:r w:rsidR="00740A13" w:rsidRPr="00AC4177">
        <w:t>Казенас</w:t>
      </w:r>
      <w:r w:rsidRPr="00AC4177">
        <w:t xml:space="preserve">); 18-24.05.03, 2 экз. 05.07.03, устье Барбастау; 10.05.03,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Бекет; 28.04.03, Акрап (бер. Есен Анкаты); 14.05.03,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Каратобе (в чиевнике); 26.04.03,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Жымпиты, 3</w:t>
      </w:r>
      <w:r w:rsidR="001541F2" w:rsidRPr="00AC4177">
        <w:t xml:space="preserve"> </w:t>
      </w:r>
      <w:r w:rsidRPr="00AC4177">
        <w:t>км (</w:t>
      </w:r>
      <w:r w:rsidR="008B0675" w:rsidRPr="00AC4177">
        <w:t>Джангазиева</w:t>
      </w:r>
      <w:r w:rsidRPr="00AC4177">
        <w:t xml:space="preserve">); </w:t>
      </w:r>
      <w:r w:rsidR="0022606C" w:rsidRPr="00AC4177">
        <w:t>Северный</w:t>
      </w:r>
      <w:r w:rsidR="00C80406" w:rsidRPr="00AC4177">
        <w:t xml:space="preserve"> Каз</w:t>
      </w:r>
      <w:r w:rsidRPr="00AC4177">
        <w:t xml:space="preserve">, слой №9, сб. №141-159; 26.07.03, </w:t>
      </w:r>
      <w:r w:rsidR="0037283E" w:rsidRPr="00AC4177">
        <w:t>Заил</w:t>
      </w:r>
      <w:r w:rsidR="005D140F" w:rsidRPr="00AC4177">
        <w:t>.</w:t>
      </w:r>
      <w:r w:rsidR="00144477" w:rsidRPr="00AC4177">
        <w:t xml:space="preserve"> Алатау</w:t>
      </w:r>
      <w:r w:rsidRPr="00AC4177">
        <w:t>, Кумбельтау, 3300</w:t>
      </w:r>
      <w:r w:rsidR="00E856B0" w:rsidRPr="00AC4177">
        <w:t xml:space="preserve"> </w:t>
      </w:r>
      <w:r w:rsidRPr="00AC4177">
        <w:t>м, 2 экз. (</w:t>
      </w:r>
      <w:r w:rsidR="00740A13" w:rsidRPr="00AC4177">
        <w:t>Колов</w:t>
      </w:r>
      <w:r w:rsidRPr="00AC4177">
        <w:t>);</w:t>
      </w:r>
    </w:p>
    <w:p w:rsidR="00815EAA" w:rsidRPr="00AC4177" w:rsidRDefault="00815EAA" w:rsidP="00815EAA">
      <w:pPr>
        <w:ind w:firstLine="567"/>
      </w:pPr>
      <w:r w:rsidRPr="00AC4177">
        <w:t>Личинки - в почве; в Евр. части России сильно вредят многим культурным растениям.</w:t>
      </w:r>
    </w:p>
    <w:p w:rsidR="00142B15" w:rsidRPr="00AC4177" w:rsidRDefault="000B7F3D" w:rsidP="00142B15">
      <w:pPr>
        <w:tabs>
          <w:tab w:val="num" w:pos="360"/>
        </w:tabs>
        <w:ind w:firstLine="567"/>
      </w:pPr>
      <w:r w:rsidRPr="00AC4177">
        <w:t>19</w:t>
      </w:r>
      <w:r w:rsidR="00CF4D8F" w:rsidRPr="00AC4177">
        <w:t xml:space="preserve">. </w:t>
      </w:r>
      <w:r w:rsidR="00142B15" w:rsidRPr="00AC4177">
        <w:rPr>
          <w:i/>
          <w:lang w:val="en-US"/>
        </w:rPr>
        <w:t>A</w:t>
      </w:r>
      <w:r w:rsidR="00142B15" w:rsidRPr="00AC4177">
        <w:rPr>
          <w:i/>
        </w:rPr>
        <w:t xml:space="preserve">. </w:t>
      </w:r>
      <w:r w:rsidR="00142B15" w:rsidRPr="00AC4177">
        <w:rPr>
          <w:i/>
          <w:lang w:val="en-US"/>
        </w:rPr>
        <w:t>pilosellus</w:t>
      </w:r>
      <w:r w:rsidR="00142B15" w:rsidRPr="00AC4177">
        <w:rPr>
          <w:i/>
        </w:rPr>
        <w:t xml:space="preserve"> </w:t>
      </w:r>
      <w:r w:rsidR="00142B15" w:rsidRPr="00AC4177">
        <w:rPr>
          <w:lang w:val="en-US"/>
        </w:rPr>
        <w:t>Sch</w:t>
      </w:r>
      <w:r w:rsidR="00142B15" w:rsidRPr="00AC4177">
        <w:t>ō</w:t>
      </w:r>
      <w:r w:rsidR="00142B15" w:rsidRPr="00AC4177">
        <w:rPr>
          <w:lang w:val="en-US"/>
        </w:rPr>
        <w:t>nher</w:t>
      </w:r>
      <w:r w:rsidR="00142B15" w:rsidRPr="00AC4177">
        <w:t>, 1817 - щелкун продолговатый, удлиненный.</w:t>
      </w:r>
    </w:p>
    <w:p w:rsidR="00142B15" w:rsidRPr="00AC4177" w:rsidRDefault="00142B15" w:rsidP="00825698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Pr="00AC4177">
        <w:rPr>
          <w:szCs w:val="28"/>
          <w:lang w:val="ru-RU"/>
        </w:rPr>
        <w:t>Лесостепная и частично (по пойменным и байрачным лесам) степная зоны Евр. части постсоветских стран, Средняя и Южная Европа.</w:t>
      </w:r>
    </w:p>
    <w:p w:rsidR="00142B15" w:rsidRPr="00AC4177" w:rsidRDefault="00142B15" w:rsidP="00825698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на юго-западе Актюбинской и Атырауской областей (Гурьева, 1979) [40]. </w:t>
      </w:r>
    </w:p>
    <w:p w:rsidR="00CF4D8F" w:rsidRPr="00AC4177" w:rsidRDefault="00142B15" w:rsidP="00CF4D8F">
      <w:pPr>
        <w:ind w:firstLine="567"/>
      </w:pPr>
      <w:r w:rsidRPr="00AC4177">
        <w:t xml:space="preserve">20. </w:t>
      </w:r>
      <w:r w:rsidR="00CF4D8F" w:rsidRPr="00AC4177">
        <w:rPr>
          <w:i/>
          <w:lang w:val="en-US"/>
        </w:rPr>
        <w:t>A</w:t>
      </w:r>
      <w:r w:rsidR="00CF4D8F" w:rsidRPr="00AC4177">
        <w:rPr>
          <w:i/>
        </w:rPr>
        <w:t xml:space="preserve">. </w:t>
      </w:r>
      <w:r w:rsidR="00CF4D8F" w:rsidRPr="00AC4177">
        <w:rPr>
          <w:i/>
          <w:lang w:val="en-US"/>
        </w:rPr>
        <w:t>sputator</w:t>
      </w:r>
      <w:r w:rsidR="00CF4D8F" w:rsidRPr="00AC4177">
        <w:t xml:space="preserve"> </w:t>
      </w:r>
      <w:r w:rsidR="00CF4D8F" w:rsidRPr="00AC4177">
        <w:rPr>
          <w:lang w:val="en-US"/>
        </w:rPr>
        <w:t>Linnaeus</w:t>
      </w:r>
      <w:r w:rsidR="00CF4D8F" w:rsidRPr="00AC4177">
        <w:t>, 1758 - щ</w:t>
      </w:r>
      <w:r w:rsidR="00CF4D8F" w:rsidRPr="00AC4177">
        <w:rPr>
          <w:lang w:val="kk-KZ"/>
        </w:rPr>
        <w:t>елкун</w:t>
      </w:r>
      <w:r w:rsidR="00CF4D8F" w:rsidRPr="00AC4177">
        <w:t xml:space="preserve"> посевной</w:t>
      </w:r>
    </w:p>
    <w:p w:rsidR="00E14D56" w:rsidRPr="00AC4177" w:rsidRDefault="00CF4D8F" w:rsidP="004D1EC3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E14D56" w:rsidRPr="00AC4177">
        <w:t>Евразия, Северная Африка и Америка</w:t>
      </w:r>
    </w:p>
    <w:p w:rsidR="00367362" w:rsidRPr="00AC4177" w:rsidRDefault="00CF4D8F" w:rsidP="004D1EC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123500" w:rsidRPr="00AC4177">
        <w:t>Каз</w:t>
      </w:r>
      <w:r w:rsidR="00F833E2" w:rsidRPr="00AC4177">
        <w:t>ахстан</w:t>
      </w:r>
      <w:r w:rsidRPr="00AC4177">
        <w:t xml:space="preserve"> (кроме юга). Западный, </w:t>
      </w:r>
      <w:r w:rsidR="0022606C" w:rsidRPr="00AC4177">
        <w:t>Северный</w:t>
      </w:r>
      <w:r w:rsidRPr="00AC4177">
        <w:t xml:space="preserve">, </w:t>
      </w:r>
      <w:r w:rsidR="00234B2A" w:rsidRPr="00AC4177">
        <w:t>Центральный</w:t>
      </w:r>
      <w:r w:rsidRPr="00AC4177">
        <w:t xml:space="preserve"> и 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 xml:space="preserve">. Алтай, </w:t>
      </w:r>
      <w:r w:rsidR="00CD22F0" w:rsidRPr="00AC4177">
        <w:t>Жон</w:t>
      </w:r>
      <w:r w:rsidRPr="00AC4177">
        <w:t xml:space="preserve">гарский Алатау. </w:t>
      </w:r>
    </w:p>
    <w:p w:rsidR="00CF4D8F" w:rsidRPr="00AC4177" w:rsidRDefault="00CF4D8F" w:rsidP="004D1EC3">
      <w:r w:rsidRPr="00AC4177">
        <w:t>Степной вид. Личинки встречаются в почвах всех степных ассоциаций. Один из основных вредящих видов в Казахстане (</w:t>
      </w:r>
      <w:r w:rsidR="00EF0A2C" w:rsidRPr="00AC4177">
        <w:t>Скопин</w:t>
      </w:r>
      <w:r w:rsidRPr="00AC4177">
        <w:t>, 1958) [64]. Жуки – с мая до конца июля. Массовый. (</w:t>
      </w:r>
      <w:r w:rsidR="00ED1BFB" w:rsidRPr="00AC4177">
        <w:t>Тугушева, 1968</w:t>
      </w:r>
      <w:r w:rsidRPr="00AC4177">
        <w:t xml:space="preserve">) [62]. </w:t>
      </w:r>
    </w:p>
    <w:p w:rsidR="00CF4D8F" w:rsidRPr="00AC4177" w:rsidRDefault="00CF4D8F" w:rsidP="004D1EC3">
      <w:pPr>
        <w:pStyle w:val="a5"/>
      </w:pPr>
      <w:r w:rsidRPr="00AC4177">
        <w:rPr>
          <w:u w:val="single"/>
        </w:rPr>
        <w:t>Материал:</w:t>
      </w:r>
      <w:r w:rsidRPr="00AC4177">
        <w:t xml:space="preserve"> 05.06.03, 2 экз. Алматы, Казгуград </w:t>
      </w:r>
      <w:r w:rsidR="00123500" w:rsidRPr="00AC4177">
        <w:t>(Орманова)</w:t>
      </w:r>
      <w:r w:rsidRPr="00AC4177">
        <w:t xml:space="preserve">; 22.05.2001,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Каменское плато, 1300 м, 2 экз., 15.04.2001,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Каменское плато, 1300 м, под старым навозом, 1 экз., 06.01.2002, юж. склон, навоз,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Каменское плато, 1300 м, 1 экз.; 06.05.2001, Алма</w:t>
      </w:r>
      <w:r w:rsidR="000D0231" w:rsidRPr="00AC4177">
        <w:t>.</w:t>
      </w:r>
      <w:r w:rsidRPr="00AC4177">
        <w:t xml:space="preserve"> обл., Дмитриевские дачи, степь; 07.2000, левый берег ср. теч. р. Или, в воде (</w:t>
      </w:r>
      <w:r w:rsidR="00740A13" w:rsidRPr="00AC4177">
        <w:t>Колов</w:t>
      </w:r>
      <w:r w:rsidRPr="00AC4177">
        <w:t>);</w:t>
      </w:r>
    </w:p>
    <w:p w:rsidR="00CA438A" w:rsidRPr="00AC4177" w:rsidRDefault="00B6017A" w:rsidP="00CA438A">
      <w:pPr>
        <w:ind w:firstLine="567"/>
      </w:pPr>
      <w:r w:rsidRPr="00AC4177">
        <w:t>2</w:t>
      </w:r>
      <w:r w:rsidR="00142B15" w:rsidRPr="00AC4177">
        <w:t>1</w:t>
      </w:r>
      <w:r w:rsidRPr="00AC4177">
        <w:t xml:space="preserve">. </w:t>
      </w:r>
      <w:r w:rsidR="00CA438A" w:rsidRPr="00AC4177">
        <w:rPr>
          <w:i/>
          <w:lang w:val="en-US"/>
        </w:rPr>
        <w:t>A</w:t>
      </w:r>
      <w:r w:rsidR="00CA438A" w:rsidRPr="00AC4177">
        <w:rPr>
          <w:i/>
        </w:rPr>
        <w:t xml:space="preserve">. </w:t>
      </w:r>
      <w:r w:rsidR="008E1B76" w:rsidRPr="00AC4177">
        <w:rPr>
          <w:i/>
          <w:lang w:val="en-US"/>
        </w:rPr>
        <w:t>squalidus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Schw</w:t>
      </w:r>
      <w:r w:rsidR="00CA438A" w:rsidRPr="00AC4177">
        <w:rPr>
          <w:rFonts w:eastAsia="???"/>
          <w:lang w:val="en-US" w:eastAsia="ko-KR"/>
        </w:rPr>
        <w:t>arz</w:t>
      </w:r>
      <w:r w:rsidR="00CA438A" w:rsidRPr="00AC4177">
        <w:rPr>
          <w:rFonts w:eastAsia="???"/>
          <w:lang w:eastAsia="ko-KR"/>
        </w:rPr>
        <w:t>, 1891</w:t>
      </w:r>
    </w:p>
    <w:p w:rsidR="00CA438A" w:rsidRPr="00AC4177" w:rsidRDefault="008F4BFC" w:rsidP="004D1EC3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t xml:space="preserve">Предгорные и горные районы </w:t>
      </w:r>
      <w:r w:rsidR="00982F46" w:rsidRPr="00AC4177">
        <w:t>Центральной Азии</w:t>
      </w:r>
      <w:r w:rsidR="00CA438A" w:rsidRPr="00AC4177">
        <w:t xml:space="preserve">. </w:t>
      </w:r>
    </w:p>
    <w:p w:rsidR="00CA438A" w:rsidRPr="00AC4177" w:rsidRDefault="00CA438A" w:rsidP="004D1EC3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5D140F" w:rsidRPr="00AC4177">
        <w:rPr>
          <w:szCs w:val="28"/>
          <w:lang w:val="ru-RU"/>
        </w:rPr>
        <w:t>Талас.</w:t>
      </w:r>
      <w:r w:rsidRPr="00AC4177">
        <w:rPr>
          <w:szCs w:val="28"/>
          <w:lang w:val="ru-RU"/>
        </w:rPr>
        <w:t xml:space="preserve"> Алатау, </w:t>
      </w:r>
      <w:r w:rsidR="0037283E" w:rsidRPr="00AC4177">
        <w:rPr>
          <w:szCs w:val="28"/>
          <w:lang w:val="ru-RU"/>
        </w:rPr>
        <w:t>Заил</w:t>
      </w:r>
      <w:r w:rsidR="005D140F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Алатау, </w:t>
      </w:r>
      <w:r w:rsidR="00CD22F0" w:rsidRPr="00AC4177">
        <w:rPr>
          <w:szCs w:val="28"/>
          <w:lang w:val="ru-RU"/>
        </w:rPr>
        <w:t>Жон</w:t>
      </w:r>
      <w:r w:rsidRPr="00AC4177">
        <w:rPr>
          <w:szCs w:val="28"/>
          <w:lang w:val="ru-RU"/>
        </w:rPr>
        <w:t>г</w:t>
      </w:r>
      <w:r w:rsidR="009D051B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Алатау, Тарбагатай. В Аксу-Джабаглы с конца апреля до первой декады июня в низкогорной степи, полусаваннах, реже в тугае (1100-</w:t>
      </w:r>
      <w:smartTag w:uri="urn:schemas-microsoft-com:office:smarttags" w:element="metricconverter">
        <w:smartTagPr>
          <w:attr w:name="ProductID" w:val="1600 м"/>
        </w:smartTagPr>
        <w:r w:rsidRPr="00AC4177">
          <w:rPr>
            <w:szCs w:val="28"/>
            <w:lang w:val="ru-RU"/>
          </w:rPr>
          <w:t>1600 м</w:t>
        </w:r>
      </w:smartTag>
      <w:r w:rsidRPr="00AC4177">
        <w:rPr>
          <w:szCs w:val="28"/>
          <w:lang w:val="ru-RU"/>
        </w:rPr>
        <w:t>) [73].</w:t>
      </w:r>
    </w:p>
    <w:p w:rsidR="00CA438A" w:rsidRPr="00AC4177" w:rsidRDefault="00CA438A" w:rsidP="004D1EC3">
      <w:pPr>
        <w:pStyle w:val="a5"/>
        <w:rPr>
          <w:rFonts w:eastAsia="???"/>
          <w:lang w:eastAsia="ko-KR"/>
        </w:rPr>
      </w:pPr>
      <w:r w:rsidRPr="00AC4177">
        <w:rPr>
          <w:u w:val="single"/>
        </w:rPr>
        <w:t xml:space="preserve">Материал: </w:t>
      </w:r>
      <w:r w:rsidRPr="00AC4177">
        <w:t>06.06.33, А</w:t>
      </w:r>
      <w:r w:rsidR="00974B20" w:rsidRPr="00AC4177">
        <w:t>лматы</w:t>
      </w:r>
      <w:r w:rsidRPr="00AC4177">
        <w:t xml:space="preserve">, Заповедник; 18-22.05.84. КИЗ; 09.06.83, </w:t>
      </w:r>
      <w:r w:rsidR="009A3551" w:rsidRPr="00AC4177">
        <w:t>зап.</w:t>
      </w:r>
      <w:r w:rsidRPr="00AC4177">
        <w:t xml:space="preserve"> Аксу-Дж</w:t>
      </w:r>
      <w:r w:rsidR="00974B20" w:rsidRPr="00AC4177">
        <w:t>абаглы</w:t>
      </w:r>
      <w:r w:rsidRPr="00AC4177">
        <w:t>, каньон Аксу, 1500</w:t>
      </w:r>
      <w:r w:rsidR="00E856B0" w:rsidRPr="00AC4177">
        <w:t xml:space="preserve"> </w:t>
      </w:r>
      <w:r w:rsidRPr="00AC4177">
        <w:t>м, в траве (</w:t>
      </w:r>
      <w:r w:rsidR="00740A13" w:rsidRPr="00AC4177">
        <w:t>Ишков</w:t>
      </w:r>
      <w:r w:rsidRPr="00AC4177">
        <w:t>); 15-17.06.79</w:t>
      </w:r>
      <w:r w:rsidRPr="00AC4177">
        <w:rPr>
          <w:rFonts w:eastAsia="???"/>
          <w:lang w:eastAsia="ko-KR"/>
        </w:rPr>
        <w:t xml:space="preserve">, 3 экз. </w:t>
      </w:r>
      <w:r w:rsidR="00D1310E" w:rsidRPr="00AC4177">
        <w:rPr>
          <w:rFonts w:eastAsia="???"/>
          <w:lang w:eastAsia="ko-KR"/>
        </w:rPr>
        <w:t>Восточный</w:t>
      </w:r>
      <w:r w:rsidR="00C80406" w:rsidRPr="00AC4177">
        <w:rPr>
          <w:rFonts w:eastAsia="???"/>
          <w:lang w:eastAsia="ko-KR"/>
        </w:rPr>
        <w:t xml:space="preserve"> Каз</w:t>
      </w:r>
      <w:r w:rsidRPr="00AC4177">
        <w:rPr>
          <w:rFonts w:eastAsia="???"/>
          <w:lang w:eastAsia="ko-KR"/>
        </w:rPr>
        <w:t>, слой №3, сбор №36-48; 769;</w:t>
      </w:r>
      <w:r w:rsidRPr="00AC4177">
        <w:t xml:space="preserve"> 18-22.05</w:t>
      </w:r>
      <w:r w:rsidRPr="00AC4177">
        <w:rPr>
          <w:rFonts w:eastAsia="???"/>
          <w:lang w:eastAsia="ko-KR"/>
        </w:rPr>
        <w:t>, КИЗ, 50 ловушек, дорога на селекцию (</w:t>
      </w:r>
      <w:r w:rsidR="00440DBA" w:rsidRPr="00AC4177">
        <w:rPr>
          <w:rFonts w:eastAsia="???"/>
          <w:lang w:eastAsia="ko-KR"/>
        </w:rPr>
        <w:t>Ин.Зоол.РК</w:t>
      </w:r>
      <w:r w:rsidRPr="00AC4177">
        <w:rPr>
          <w:rFonts w:eastAsia="???"/>
          <w:lang w:eastAsia="ko-KR"/>
        </w:rPr>
        <w:t>);</w:t>
      </w:r>
    </w:p>
    <w:p w:rsidR="003552E1" w:rsidRPr="00AC4177" w:rsidRDefault="003552E1" w:rsidP="00CA438A">
      <w:pPr>
        <w:pStyle w:val="a5"/>
        <w:ind w:firstLine="567"/>
        <w:rPr>
          <w:rFonts w:eastAsia="???"/>
          <w:lang w:eastAsia="ko-KR"/>
        </w:rPr>
      </w:pPr>
      <w:r w:rsidRPr="00AC4177">
        <w:t>Личинки в почве горных долин и на равнине, вредят сельскохозяйственным культурам на освоенных пахотных площадях в юго-восточных районах Казахстана (Долин, 1978) [61].</w:t>
      </w:r>
    </w:p>
    <w:p w:rsidR="00CA438A" w:rsidRPr="00AC4177" w:rsidRDefault="00C77489" w:rsidP="00CA438A">
      <w:pPr>
        <w:ind w:firstLine="567"/>
        <w:rPr>
          <w:lang w:val="en-US"/>
        </w:rPr>
      </w:pPr>
      <w:r w:rsidRPr="00AC4177">
        <w:rPr>
          <w:lang w:val="en-US"/>
        </w:rPr>
        <w:t>2</w:t>
      </w:r>
      <w:r w:rsidR="00142B15" w:rsidRPr="00AC4177">
        <w:rPr>
          <w:lang w:val="en-US"/>
        </w:rPr>
        <w:t>1</w:t>
      </w:r>
      <w:r w:rsidR="00CA438A" w:rsidRPr="00AC4177">
        <w:t>а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GB"/>
        </w:rPr>
        <w:t>Agriotes</w:t>
      </w:r>
      <w:r w:rsidR="00CA438A" w:rsidRPr="00AC4177">
        <w:rPr>
          <w:i/>
          <w:lang w:val="en-US"/>
        </w:rPr>
        <w:t xml:space="preserve"> </w:t>
      </w:r>
      <w:r w:rsidR="008E1B76" w:rsidRPr="00AC4177">
        <w:rPr>
          <w:i/>
          <w:lang w:val="en-US"/>
        </w:rPr>
        <w:t>squalidus</w:t>
      </w:r>
      <w:r w:rsidR="00CA438A" w:rsidRPr="00AC4177">
        <w:rPr>
          <w:i/>
          <w:lang w:val="en-US"/>
        </w:rPr>
        <w:t xml:space="preserve"> </w:t>
      </w:r>
      <w:r w:rsidR="008E1B76" w:rsidRPr="00AC4177">
        <w:rPr>
          <w:i/>
          <w:lang w:val="en-US"/>
        </w:rPr>
        <w:t>squalidus</w:t>
      </w:r>
      <w:r w:rsidR="00CA438A" w:rsidRPr="00AC4177">
        <w:rPr>
          <w:i/>
          <w:lang w:val="en-US"/>
        </w:rPr>
        <w:t xml:space="preserve"> </w:t>
      </w:r>
      <w:r w:rsidR="00CA438A" w:rsidRPr="00AC4177">
        <w:rPr>
          <w:lang w:val="en-US"/>
        </w:rPr>
        <w:t>Schw</w:t>
      </w:r>
      <w:r w:rsidR="00CA438A" w:rsidRPr="00AC4177">
        <w:rPr>
          <w:rFonts w:eastAsia="???"/>
          <w:lang w:val="en-US" w:eastAsia="ko-KR"/>
        </w:rPr>
        <w:t>arz, 1891</w:t>
      </w:r>
    </w:p>
    <w:p w:rsidR="00C931C1" w:rsidRPr="00AC4177" w:rsidRDefault="008F4BFC" w:rsidP="004D1EC3">
      <w:r w:rsidRPr="00AC4177">
        <w:rPr>
          <w:rFonts w:eastAsiaTheme="minorHAnsi"/>
          <w:u w:val="single"/>
        </w:rPr>
        <w:t>Распространение</w:t>
      </w:r>
      <w:r w:rsidR="00C931C1" w:rsidRPr="00AC4177">
        <w:rPr>
          <w:rFonts w:eastAsiaTheme="minorHAnsi"/>
          <w:u w:val="single"/>
        </w:rPr>
        <w:t>:</w:t>
      </w:r>
      <w:r w:rsidR="00C931C1" w:rsidRPr="00AC4177">
        <w:rPr>
          <w:rFonts w:eastAsiaTheme="minorHAnsi"/>
        </w:rPr>
        <w:t xml:space="preserve"> </w:t>
      </w:r>
      <w:r w:rsidR="00C931C1" w:rsidRPr="00AC4177">
        <w:t>населяет</w:t>
      </w:r>
      <w:r w:rsidR="00CA438A" w:rsidRPr="00AC4177">
        <w:t xml:space="preserve"> подгорные равнины, нижний и средний пояса гор, по долинам рек поднимается до 2500 м. </w:t>
      </w:r>
    </w:p>
    <w:p w:rsidR="00CA438A" w:rsidRPr="00AC4177" w:rsidRDefault="00CA438A" w:rsidP="00CA438A">
      <w:pPr>
        <w:ind w:firstLine="567"/>
      </w:pPr>
      <w:r w:rsidRPr="00AC4177">
        <w:t>Зимуют жуки и личинки. Жуки активны с мая по июль включительно, днем находятся в укрытиях, летают в вечерние часы. Личинки преимущественно в луговых почвах, реже под камнями и в гнилой древесине лиственных деревьев (тополь, береза), обыч</w:t>
      </w:r>
      <w:r w:rsidR="00D90C3F" w:rsidRPr="00AC4177">
        <w:t>ны в почвах пахотных угод</w:t>
      </w:r>
      <w:r w:rsidRPr="00AC4177">
        <w:t xml:space="preserve">ий, вредят </w:t>
      </w:r>
      <w:r w:rsidR="00336A94" w:rsidRPr="00AC4177">
        <w:t>сельскохозяйственным</w:t>
      </w:r>
      <w:r w:rsidRPr="00AC4177">
        <w:t xml:space="preserve"> культурам (</w:t>
      </w:r>
      <w:r w:rsidR="00ED1BFB" w:rsidRPr="00AC4177">
        <w:t>Гурьева</w:t>
      </w:r>
      <w:r w:rsidRPr="00AC4177">
        <w:t>, 1979) [40].</w:t>
      </w:r>
    </w:p>
    <w:p w:rsidR="00CA438A" w:rsidRPr="00AC4177" w:rsidRDefault="00CA438A" w:rsidP="004D1EC3">
      <w:pPr>
        <w:rPr>
          <w:lang w:val="kk-KZ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C75C6E" w:rsidRPr="00AC4177">
        <w:t>Юго-</w:t>
      </w:r>
      <w:r w:rsidR="00D1310E" w:rsidRPr="00AC4177">
        <w:t>Восточный</w:t>
      </w:r>
      <w:r w:rsidR="006E0AC8" w:rsidRPr="00AC4177">
        <w:t xml:space="preserve"> Каз</w:t>
      </w:r>
      <w:r w:rsidR="009A3551" w:rsidRPr="00AC4177">
        <w:t>ахстан</w:t>
      </w:r>
      <w:r w:rsidRPr="00AC4177">
        <w:t xml:space="preserve"> (до Семипалатинска на севере и хр. Тарбагатай на востоке), </w:t>
      </w:r>
      <w:r w:rsidR="0022606C" w:rsidRPr="00AC4177">
        <w:t>Северный</w:t>
      </w:r>
      <w:r w:rsidRPr="00AC4177">
        <w:t xml:space="preserve"> и </w:t>
      </w:r>
      <w:r w:rsidR="00234B2A" w:rsidRPr="00AC4177">
        <w:t>Центральный</w:t>
      </w:r>
      <w:r w:rsidRPr="00AC4177">
        <w:t xml:space="preserve"> Тянь-Шань на юг до р. Нарын, Алайский хр.</w:t>
      </w:r>
    </w:p>
    <w:p w:rsidR="00CA438A" w:rsidRPr="00AC4177" w:rsidRDefault="002616F4" w:rsidP="00CA438A">
      <w:pPr>
        <w:ind w:firstLine="567"/>
        <w:rPr>
          <w:lang w:val="en-US"/>
        </w:rPr>
      </w:pPr>
      <w:r w:rsidRPr="00AC4177">
        <w:rPr>
          <w:lang w:val="en-US"/>
        </w:rPr>
        <w:t>2</w:t>
      </w:r>
      <w:r w:rsidR="00142B15" w:rsidRPr="00AC4177">
        <w:rPr>
          <w:lang w:val="en-US"/>
        </w:rPr>
        <w:t>1</w:t>
      </w:r>
      <w:r w:rsidR="00CA438A" w:rsidRPr="00AC4177">
        <w:rPr>
          <w:rFonts w:eastAsia="???"/>
          <w:lang w:eastAsia="ko-KR"/>
        </w:rPr>
        <w:t>б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 xml:space="preserve">A. </w:t>
      </w:r>
      <w:r w:rsidR="008E1B76" w:rsidRPr="00AC4177">
        <w:rPr>
          <w:i/>
          <w:lang w:val="en-US"/>
        </w:rPr>
        <w:t>squalidus</w:t>
      </w:r>
      <w:r w:rsidR="00CA438A" w:rsidRPr="00AC4177">
        <w:rPr>
          <w:i/>
          <w:lang w:val="en-US"/>
        </w:rPr>
        <w:t xml:space="preserve"> vesperalis</w:t>
      </w:r>
      <w:r w:rsidR="00CA438A" w:rsidRPr="00AC4177">
        <w:rPr>
          <w:lang w:val="en-US"/>
        </w:rPr>
        <w:t xml:space="preserve"> Gurjeva</w:t>
      </w:r>
      <w:r w:rsidR="00CA438A" w:rsidRPr="00AC4177">
        <w:rPr>
          <w:rFonts w:eastAsia="???"/>
          <w:lang w:val="en-US" w:eastAsia="ko-KR"/>
        </w:rPr>
        <w:t>, 1972</w:t>
      </w:r>
    </w:p>
    <w:p w:rsidR="00CA438A" w:rsidRPr="00AC4177" w:rsidRDefault="008F4BFC" w:rsidP="004D1EC3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="00CA438A" w:rsidRPr="00AC4177">
        <w:rPr>
          <w:rFonts w:eastAsiaTheme="minorHAnsi"/>
          <w:szCs w:val="28"/>
          <w:lang w:val="ru-RU"/>
        </w:rPr>
        <w:t xml:space="preserve"> </w:t>
      </w:r>
      <w:r w:rsidR="003552E1" w:rsidRPr="00AC4177">
        <w:rPr>
          <w:szCs w:val="28"/>
          <w:lang w:val="ru-RU"/>
        </w:rPr>
        <w:t>г</w:t>
      </w:r>
      <w:r w:rsidR="00CA438A" w:rsidRPr="00AC4177">
        <w:rPr>
          <w:szCs w:val="28"/>
          <w:lang w:val="ru-RU"/>
        </w:rPr>
        <w:t>раница ареалов подвида и номинативной формы проходит между Таласским и Киргизским Алатау на севере и по гребню Ферганского хребта на востоке (</w:t>
      </w:r>
      <w:r w:rsidR="00ED1BFB" w:rsidRPr="00AC4177">
        <w:rPr>
          <w:szCs w:val="28"/>
          <w:lang w:val="ru-RU"/>
        </w:rPr>
        <w:t>Гурьева</w:t>
      </w:r>
      <w:r w:rsidR="00CA438A" w:rsidRPr="00AC4177">
        <w:rPr>
          <w:szCs w:val="28"/>
          <w:lang w:val="ru-RU"/>
        </w:rPr>
        <w:t>, 1979) [40].</w:t>
      </w:r>
    </w:p>
    <w:p w:rsidR="00CA438A" w:rsidRPr="00AC4177" w:rsidRDefault="00CA438A" w:rsidP="004D1EC3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E701E6" w:rsidRPr="00AC4177">
        <w:rPr>
          <w:szCs w:val="28"/>
          <w:lang w:val="ru-RU"/>
        </w:rPr>
        <w:t>Западный</w:t>
      </w:r>
      <w:r w:rsidR="00C80406" w:rsidRPr="00AC4177">
        <w:rPr>
          <w:szCs w:val="28"/>
          <w:lang w:val="ru-RU"/>
        </w:rPr>
        <w:t xml:space="preserve"> </w:t>
      </w:r>
      <w:r w:rsidRPr="00AC4177">
        <w:rPr>
          <w:szCs w:val="28"/>
          <w:lang w:val="ru-RU"/>
        </w:rPr>
        <w:t xml:space="preserve">Тянь-Шань. </w:t>
      </w:r>
    </w:p>
    <w:p w:rsidR="00CA438A" w:rsidRPr="00AC4177" w:rsidRDefault="002616F4" w:rsidP="00CA438A">
      <w:pPr>
        <w:ind w:firstLine="567"/>
      </w:pPr>
      <w:r w:rsidRPr="00AC4177">
        <w:t>2</w:t>
      </w:r>
      <w:r w:rsidR="00142B15" w:rsidRPr="00AC4177">
        <w:t>2</w:t>
      </w:r>
      <w:r w:rsidR="00CA438A" w:rsidRPr="00AC4177">
        <w:t xml:space="preserve">. </w:t>
      </w:r>
      <w:r w:rsidR="00CA438A" w:rsidRPr="00AC4177">
        <w:rPr>
          <w:i/>
          <w:lang w:val="en-US"/>
        </w:rPr>
        <w:t>A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vastus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Gurjeva</w:t>
      </w:r>
      <w:r w:rsidR="00CA438A" w:rsidRPr="00AC4177">
        <w:t>, 1972</w:t>
      </w:r>
    </w:p>
    <w:p w:rsidR="00CA438A" w:rsidRPr="00AC4177" w:rsidRDefault="00CA438A" w:rsidP="004D1EC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6D23B7" w:rsidRPr="00AC4177">
        <w:t>Южный</w:t>
      </w:r>
      <w:r w:rsidRPr="00AC4177">
        <w:t xml:space="preserve"> </w:t>
      </w:r>
      <w:r w:rsidR="00123500" w:rsidRPr="00AC4177">
        <w:t>Каз.</w:t>
      </w:r>
      <w:r w:rsidRPr="00AC4177">
        <w:t xml:space="preserve"> (хр. Каратау) (</w:t>
      </w:r>
      <w:r w:rsidR="00ED1BFB" w:rsidRPr="00AC4177">
        <w:t>Гурьева</w:t>
      </w:r>
      <w:r w:rsidRPr="00AC4177">
        <w:t>, 1972) [26].</w:t>
      </w:r>
    </w:p>
    <w:p w:rsidR="00CA438A" w:rsidRPr="00AC4177" w:rsidRDefault="00CA438A" w:rsidP="004D1EC3">
      <w:pPr>
        <w:pStyle w:val="a5"/>
      </w:pPr>
      <w:r w:rsidRPr="00AC4177">
        <w:rPr>
          <w:u w:val="single"/>
        </w:rPr>
        <w:t xml:space="preserve">Материал: </w:t>
      </w:r>
      <w:r w:rsidRPr="00AC4177">
        <w:t xml:space="preserve">30.04.85. </w:t>
      </w:r>
      <w:r w:rsidR="006D23B7" w:rsidRPr="00AC4177">
        <w:t>Южный</w:t>
      </w:r>
      <w:r w:rsidR="00541DDC" w:rsidRPr="00AC4177">
        <w:t xml:space="preserve"> </w:t>
      </w:r>
      <w:r w:rsidR="00123500" w:rsidRPr="00AC4177">
        <w:t>Каз.</w:t>
      </w:r>
      <w:r w:rsidRPr="00AC4177">
        <w:t>, Талдыбулак, 1400</w:t>
      </w:r>
      <w:r w:rsidR="00E856B0" w:rsidRPr="00AC4177">
        <w:t xml:space="preserve"> </w:t>
      </w:r>
      <w:r w:rsidRPr="00AC4177">
        <w:t xml:space="preserve">м, 2 экз; 23.04.81, </w:t>
      </w:r>
      <w:r w:rsidR="00FD5C8D" w:rsidRPr="00AC4177">
        <w:t>зап</w:t>
      </w:r>
      <w:r w:rsidR="004D1EC3" w:rsidRPr="00AC4177">
        <w:t>.</w:t>
      </w:r>
      <w:r w:rsidR="00FD5C8D" w:rsidRPr="00AC4177">
        <w:t xml:space="preserve"> Аксу-Джабаглы</w:t>
      </w:r>
      <w:r w:rsidRPr="00AC4177">
        <w:t xml:space="preserve">, хр. </w:t>
      </w:r>
      <w:r w:rsidR="005D140F" w:rsidRPr="00AC4177">
        <w:t>Талас.</w:t>
      </w:r>
      <w:r w:rsidRPr="00AC4177">
        <w:t xml:space="preserve"> Алатау, 1400</w:t>
      </w:r>
      <w:r w:rsidR="00E856B0" w:rsidRPr="00AC4177">
        <w:t xml:space="preserve"> </w:t>
      </w:r>
      <w:r w:rsidRPr="00AC4177">
        <w:t>м, 2 экз. (</w:t>
      </w:r>
      <w:r w:rsidR="00740A13" w:rsidRPr="00AC4177">
        <w:t>Ишков</w:t>
      </w:r>
      <w:r w:rsidRPr="00AC4177">
        <w:t>);</w:t>
      </w:r>
    </w:p>
    <w:p w:rsidR="00CA438A" w:rsidRPr="00893B13" w:rsidRDefault="00CA438A" w:rsidP="00CA438A">
      <w:pPr>
        <w:ind w:firstLine="567"/>
        <w:rPr>
          <w:bCs/>
        </w:rPr>
      </w:pPr>
      <w:r w:rsidRPr="00AC4177">
        <w:rPr>
          <w:b/>
        </w:rPr>
        <w:t>Род</w:t>
      </w:r>
      <w:r w:rsidRPr="00893B13">
        <w:rPr>
          <w:b/>
        </w:rPr>
        <w:t xml:space="preserve"> </w:t>
      </w:r>
      <w:r w:rsidRPr="00AC4177">
        <w:rPr>
          <w:b/>
          <w:i/>
          <w:lang w:val="en-GB"/>
        </w:rPr>
        <w:t>Dalopius</w:t>
      </w:r>
      <w:r w:rsidRPr="00893B13">
        <w:rPr>
          <w:b/>
          <w:i/>
        </w:rPr>
        <w:t xml:space="preserve"> </w:t>
      </w:r>
      <w:r w:rsidRPr="00AC4177">
        <w:rPr>
          <w:lang w:val="en-US"/>
        </w:rPr>
        <w:t>Eschscholtz</w:t>
      </w:r>
      <w:r w:rsidRPr="00893B13">
        <w:rPr>
          <w:bCs/>
        </w:rPr>
        <w:t>, 1829</w:t>
      </w:r>
    </w:p>
    <w:p w:rsidR="006155FB" w:rsidRPr="00AC4177" w:rsidRDefault="00CA438A" w:rsidP="008D00B8">
      <w:pPr>
        <w:pStyle w:val="a5"/>
        <w:ind w:firstLine="567"/>
        <w:rPr>
          <w:lang w:val="kk-KZ"/>
        </w:rPr>
      </w:pPr>
      <w:r w:rsidRPr="00893B13">
        <w:t>2</w:t>
      </w:r>
      <w:r w:rsidR="008D00B8" w:rsidRPr="00893B13">
        <w:t>3</w:t>
      </w:r>
      <w:r w:rsidRPr="00893B13">
        <w:t xml:space="preserve">. </w:t>
      </w:r>
      <w:r w:rsidR="008D00B8" w:rsidRPr="00AC4177">
        <w:rPr>
          <w:i/>
          <w:lang w:val="en-GB"/>
        </w:rPr>
        <w:t>D</w:t>
      </w:r>
      <w:r w:rsidR="008D00B8" w:rsidRPr="00893B13">
        <w:rPr>
          <w:i/>
        </w:rPr>
        <w:t xml:space="preserve">. </w:t>
      </w:r>
      <w:r w:rsidR="008D00B8" w:rsidRPr="00AC4177">
        <w:rPr>
          <w:i/>
          <w:lang w:val="en-GB"/>
        </w:rPr>
        <w:t>marginatus</w:t>
      </w:r>
      <w:r w:rsidR="008D00B8" w:rsidRPr="00893B13">
        <w:t xml:space="preserve"> </w:t>
      </w:r>
      <w:r w:rsidR="008D00B8" w:rsidRPr="00AC4177">
        <w:rPr>
          <w:lang w:val="en-GB"/>
        </w:rPr>
        <w:t>Linnaeus</w:t>
      </w:r>
      <w:r w:rsidR="008D00B8" w:rsidRPr="00893B13">
        <w:t xml:space="preserve">, 1758 - </w:t>
      </w:r>
      <w:r w:rsidR="008D00B8" w:rsidRPr="00AC4177">
        <w:t>щ</w:t>
      </w:r>
      <w:r w:rsidR="008D00B8" w:rsidRPr="00AC4177">
        <w:rPr>
          <w:rFonts w:eastAsia="???"/>
          <w:lang w:eastAsia="ko-KR"/>
        </w:rPr>
        <w:t>елкун</w:t>
      </w:r>
      <w:r w:rsidR="008D00B8" w:rsidRPr="00893B13">
        <w:rPr>
          <w:rFonts w:eastAsia="???"/>
          <w:lang w:eastAsia="ko-KR"/>
        </w:rPr>
        <w:t xml:space="preserve"> </w:t>
      </w:r>
      <w:r w:rsidR="008D00B8" w:rsidRPr="00AC4177">
        <w:rPr>
          <w:rFonts w:eastAsia="???"/>
          <w:lang w:eastAsia="ko-KR"/>
        </w:rPr>
        <w:t>окаймленный</w:t>
      </w:r>
      <w:r w:rsidR="006155FB" w:rsidRPr="00AC4177">
        <w:rPr>
          <w:lang w:val="kk-KZ"/>
        </w:rPr>
        <w:t xml:space="preserve"> </w:t>
      </w:r>
    </w:p>
    <w:p w:rsidR="008D00B8" w:rsidRPr="00AC4177" w:rsidRDefault="006155FB" w:rsidP="00360316">
      <w:pPr>
        <w:pStyle w:val="a5"/>
      </w:pPr>
      <w:r w:rsidRPr="00AC4177">
        <w:rPr>
          <w:rFonts w:eastAsiaTheme="minorHAnsi"/>
          <w:u w:val="single"/>
        </w:rPr>
        <w:t xml:space="preserve">Распространение: </w:t>
      </w:r>
      <w:r w:rsidRPr="00AC4177">
        <w:rPr>
          <w:lang w:val="kk-KZ"/>
        </w:rPr>
        <w:t>Евро - Сибирская территория</w:t>
      </w:r>
    </w:p>
    <w:p w:rsidR="008D00B8" w:rsidRPr="00AC4177" w:rsidRDefault="008D00B8" w:rsidP="0036031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493D1B" w:rsidRPr="00AC4177">
        <w:t>Север Казахстана от западных границ республики до Алтайских гор, включая южную границу с островными лесами</w:t>
      </w:r>
      <w:r w:rsidR="002B60F4" w:rsidRPr="00AC4177">
        <w:t xml:space="preserve">. </w:t>
      </w:r>
      <w:r w:rsidRPr="00AC4177">
        <w:t>В Вост</w:t>
      </w:r>
      <w:r w:rsidR="00D1310E" w:rsidRPr="00AC4177">
        <w:t>очном</w:t>
      </w:r>
      <w:r w:rsidRPr="00AC4177">
        <w:t xml:space="preserve"> Каз</w:t>
      </w:r>
      <w:r w:rsidR="00123500" w:rsidRPr="00AC4177">
        <w:t>.</w:t>
      </w:r>
      <w:r w:rsidRPr="00AC4177">
        <w:t>: юго-</w:t>
      </w:r>
      <w:r w:rsidR="00E701E6" w:rsidRPr="00AC4177">
        <w:t>з</w:t>
      </w:r>
      <w:r w:rsidR="00C80406" w:rsidRPr="00AC4177">
        <w:t xml:space="preserve">ап. </w:t>
      </w:r>
      <w:r w:rsidRPr="00AC4177">
        <w:t>Алтай и Тарбагатай (</w:t>
      </w:r>
      <w:r w:rsidR="00ED1BFB" w:rsidRPr="00AC4177">
        <w:t>Тугушева, 1968</w:t>
      </w:r>
      <w:r w:rsidRPr="00AC4177">
        <w:t>) [62].</w:t>
      </w:r>
    </w:p>
    <w:p w:rsidR="00CA438A" w:rsidRPr="00AC4177" w:rsidRDefault="008D00B8" w:rsidP="00CA438A">
      <w:pPr>
        <w:pStyle w:val="24"/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 xml:space="preserve">24. </w:t>
      </w:r>
      <w:r w:rsidR="00CA438A" w:rsidRPr="00AC4177">
        <w:rPr>
          <w:i/>
          <w:szCs w:val="28"/>
        </w:rPr>
        <w:t>D</w:t>
      </w:r>
      <w:r w:rsidR="00CA438A" w:rsidRPr="00AC4177">
        <w:rPr>
          <w:i/>
          <w:szCs w:val="28"/>
          <w:lang w:val="ru-RU"/>
        </w:rPr>
        <w:t xml:space="preserve">. </w:t>
      </w:r>
      <w:r w:rsidR="00CA438A" w:rsidRPr="00AC4177">
        <w:rPr>
          <w:i/>
          <w:szCs w:val="28"/>
        </w:rPr>
        <w:t>radiculosus</w:t>
      </w:r>
      <w:r w:rsidR="00CA438A" w:rsidRPr="00AC4177">
        <w:rPr>
          <w:i/>
          <w:szCs w:val="28"/>
          <w:lang w:val="ru-RU"/>
        </w:rPr>
        <w:t xml:space="preserve"> </w:t>
      </w:r>
      <w:r w:rsidR="00CA438A" w:rsidRPr="00AC4177">
        <w:rPr>
          <w:szCs w:val="28"/>
        </w:rPr>
        <w:t>Gurjeva</w:t>
      </w:r>
      <w:r w:rsidR="00CA438A" w:rsidRPr="00AC4177">
        <w:rPr>
          <w:szCs w:val="28"/>
          <w:lang w:val="ru-RU"/>
        </w:rPr>
        <w:t>, 1964</w:t>
      </w:r>
    </w:p>
    <w:p w:rsidR="00CA438A" w:rsidRPr="00AC4177" w:rsidRDefault="008F4BFC" w:rsidP="009A3551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rPr>
          <w:lang w:val="kk-KZ"/>
        </w:rPr>
        <w:t>эндемик Казахской провинци</w:t>
      </w:r>
      <w:r w:rsidR="008E043C" w:rsidRPr="00AC4177">
        <w:rPr>
          <w:lang w:val="kk-KZ"/>
        </w:rPr>
        <w:t>и</w:t>
      </w:r>
    </w:p>
    <w:p w:rsidR="00CA438A" w:rsidRPr="00AC4177" w:rsidRDefault="00CA438A" w:rsidP="009A3551">
      <w:pPr>
        <w:pStyle w:val="a5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9A3551" w:rsidRPr="00AC4177">
        <w:t>о</w:t>
      </w:r>
      <w:r w:rsidRPr="00AC4177">
        <w:t>писан из окр. Уральска (</w:t>
      </w:r>
      <w:r w:rsidR="00ED1BFB" w:rsidRPr="00AC4177">
        <w:t>Гурьева</w:t>
      </w:r>
      <w:r w:rsidRPr="00AC4177">
        <w:t>, 1964) [15].</w:t>
      </w:r>
    </w:p>
    <w:p w:rsidR="00CA438A" w:rsidRPr="00AC4177" w:rsidRDefault="00CA438A" w:rsidP="00CA438A">
      <w:pPr>
        <w:pStyle w:val="a5"/>
        <w:ind w:firstLine="567"/>
        <w:rPr>
          <w:b/>
        </w:rPr>
      </w:pPr>
      <w:r w:rsidRPr="00AC4177">
        <w:rPr>
          <w:b/>
        </w:rPr>
        <w:t xml:space="preserve">Триба </w:t>
      </w:r>
      <w:r w:rsidRPr="00AC4177">
        <w:rPr>
          <w:b/>
          <w:lang w:val="en-US"/>
        </w:rPr>
        <w:t>Ampedini</w:t>
      </w:r>
      <w:r w:rsidRPr="00AC4177">
        <w:rPr>
          <w:b/>
        </w:rPr>
        <w:t xml:space="preserve"> </w:t>
      </w:r>
      <w:r w:rsidRPr="00AC4177">
        <w:rPr>
          <w:lang w:val="en-US"/>
        </w:rPr>
        <w:t>Fleutiaux</w:t>
      </w:r>
      <w:r w:rsidRPr="00AC4177">
        <w:t>, 1947</w:t>
      </w:r>
    </w:p>
    <w:p w:rsidR="00CA438A" w:rsidRPr="00AC4177" w:rsidRDefault="00CA438A" w:rsidP="00CA438A">
      <w:pPr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GB"/>
        </w:rPr>
        <w:t>Amped</w:t>
      </w:r>
      <w:r w:rsidRPr="00AC4177">
        <w:rPr>
          <w:b/>
          <w:i/>
          <w:lang w:val="en-US"/>
        </w:rPr>
        <w:t xml:space="preserve">us (Elater) </w:t>
      </w:r>
      <w:r w:rsidRPr="00AC4177">
        <w:rPr>
          <w:lang w:val="en-US"/>
        </w:rPr>
        <w:t>Dejean, 1833</w:t>
      </w:r>
    </w:p>
    <w:p w:rsidR="00456C66" w:rsidRPr="00AC4177" w:rsidRDefault="00CA438A" w:rsidP="00456C66">
      <w:pPr>
        <w:ind w:firstLine="567"/>
        <w:rPr>
          <w:lang w:val="en-US"/>
        </w:rPr>
      </w:pPr>
      <w:r w:rsidRPr="00AC4177">
        <w:rPr>
          <w:lang w:val="en-US"/>
        </w:rPr>
        <w:t>2</w:t>
      </w:r>
      <w:r w:rsidR="00456C66" w:rsidRPr="00AC4177">
        <w:rPr>
          <w:lang w:val="en-US"/>
        </w:rPr>
        <w:t>5</w:t>
      </w:r>
      <w:r w:rsidRPr="00AC4177">
        <w:rPr>
          <w:lang w:val="en-US"/>
        </w:rPr>
        <w:t xml:space="preserve">. </w:t>
      </w:r>
      <w:r w:rsidR="00456C66" w:rsidRPr="00AC4177">
        <w:rPr>
          <w:i/>
          <w:lang w:val="en-US"/>
        </w:rPr>
        <w:t xml:space="preserve">A. atripes </w:t>
      </w:r>
      <w:r w:rsidR="00456C66" w:rsidRPr="00AC4177">
        <w:rPr>
          <w:lang w:val="en-US"/>
        </w:rPr>
        <w:t>Reitter, 1896</w:t>
      </w:r>
    </w:p>
    <w:p w:rsidR="004D1EC3" w:rsidRPr="00AC4177" w:rsidRDefault="00456C66" w:rsidP="004D1EC3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142B15" w:rsidRPr="00AC4177">
        <w:t>эндемик горных районов Тяньшаня</w:t>
      </w:r>
    </w:p>
    <w:p w:rsidR="00142B15" w:rsidRPr="00AC4177" w:rsidRDefault="00142B15" w:rsidP="004D1EC3">
      <w:r w:rsidRPr="00AC4177">
        <w:t>Горный вид, населяет пояс ельников.</w:t>
      </w:r>
    </w:p>
    <w:p w:rsidR="000D0231" w:rsidRPr="00AC4177" w:rsidRDefault="00456C66" w:rsidP="004D1EC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Горный вид, населяет пояс ельников. </w:t>
      </w:r>
    </w:p>
    <w:p w:rsidR="00456C66" w:rsidRPr="00AC4177" w:rsidRDefault="00456C66" w:rsidP="004D1EC3">
      <w:r w:rsidRPr="00AC4177">
        <w:t>Жуки летают в июне-июле. Личинки развива</w:t>
      </w:r>
      <w:r w:rsidRPr="00AC4177">
        <w:rPr>
          <w:lang w:val="kk-KZ"/>
        </w:rPr>
        <w:t>ю</w:t>
      </w:r>
      <w:r w:rsidRPr="00AC4177">
        <w:t>тся в гнилой древесине и под отстающей корой елей (</w:t>
      </w:r>
      <w:r w:rsidR="00ED1BFB" w:rsidRPr="00AC4177">
        <w:t>Гурьева</w:t>
      </w:r>
      <w:r w:rsidRPr="00AC4177">
        <w:t>, 1979) [40].</w:t>
      </w:r>
    </w:p>
    <w:p w:rsidR="00456C66" w:rsidRPr="00AC4177" w:rsidRDefault="00456C66" w:rsidP="004D1EC3">
      <w:pPr>
        <w:pStyle w:val="a5"/>
      </w:pPr>
      <w:r w:rsidRPr="00AC4177">
        <w:rPr>
          <w:u w:val="single"/>
        </w:rPr>
        <w:t>Материал:</w:t>
      </w:r>
      <w:r w:rsidRPr="00AC4177">
        <w:t xml:space="preserve">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1 экз, из Вост</w:t>
      </w:r>
      <w:r w:rsidR="00D1310E" w:rsidRPr="00AC4177">
        <w:t>очного</w:t>
      </w:r>
      <w:r w:rsidRPr="00AC4177">
        <w:t xml:space="preserve"> Каз</w:t>
      </w:r>
      <w:r w:rsidR="00123500" w:rsidRPr="00AC4177">
        <w:t>.</w:t>
      </w:r>
      <w:r w:rsidRPr="00AC4177">
        <w:t xml:space="preserve"> (Зырьяновский район, ур. Темир-су). В</w:t>
      </w:r>
      <w:r w:rsidRPr="00AC4177">
        <w:rPr>
          <w:lang w:val="kk-KZ"/>
        </w:rPr>
        <w:t>стречается в</w:t>
      </w:r>
      <w:r w:rsidRPr="00AC4177">
        <w:t xml:space="preserve"> поясе ельников. Личинки - в гнилой древесине ели [86]. Лет - в июне-июле. Редок. (</w:t>
      </w:r>
      <w:r w:rsidR="00ED1BFB" w:rsidRPr="00AC4177">
        <w:t>Тугушева, 1968</w:t>
      </w:r>
      <w:r w:rsidRPr="00AC4177">
        <w:t>) [62].</w:t>
      </w:r>
    </w:p>
    <w:p w:rsidR="00CA438A" w:rsidRPr="00AC4177" w:rsidRDefault="00456C66" w:rsidP="00CA438A">
      <w:pPr>
        <w:ind w:firstLine="567"/>
      </w:pPr>
      <w:r w:rsidRPr="00AC4177">
        <w:t xml:space="preserve">26. </w:t>
      </w:r>
      <w:r w:rsidR="00CA438A" w:rsidRPr="00AC4177">
        <w:rPr>
          <w:i/>
          <w:lang w:val="en-US"/>
        </w:rPr>
        <w:t>A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aurosericeus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Gurjeva</w:t>
      </w:r>
      <w:r w:rsidR="00CA438A" w:rsidRPr="00AC4177">
        <w:t>, 1957</w:t>
      </w:r>
      <w:r w:rsidR="00AF210C" w:rsidRPr="00AC4177">
        <w:t xml:space="preserve"> - щ</w:t>
      </w:r>
      <w:r w:rsidR="00CA438A" w:rsidRPr="00AC4177">
        <w:rPr>
          <w:lang w:val="kk-KZ"/>
        </w:rPr>
        <w:t>елкун</w:t>
      </w:r>
      <w:r w:rsidR="00CA438A" w:rsidRPr="00AC4177">
        <w:t xml:space="preserve"> золотистый</w:t>
      </w:r>
    </w:p>
    <w:p w:rsidR="00CA438A" w:rsidRPr="00AC4177" w:rsidRDefault="008F4BFC" w:rsidP="004D1EC3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142B15" w:rsidRPr="00AC4177">
        <w:t>Эндемик Западного Тянь-Шаня</w:t>
      </w:r>
    </w:p>
    <w:p w:rsidR="00CA438A" w:rsidRPr="00AC4177" w:rsidRDefault="00CA438A" w:rsidP="004D1EC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8E043C" w:rsidRPr="00AC4177">
        <w:rPr>
          <w:lang w:val="kk-KZ"/>
        </w:rPr>
        <w:t>Р</w:t>
      </w:r>
      <w:r w:rsidRPr="00AC4177">
        <w:t>азвити</w:t>
      </w:r>
      <w:r w:rsidR="008E043C" w:rsidRPr="00AC4177">
        <w:rPr>
          <w:lang w:val="kk-KZ"/>
        </w:rPr>
        <w:t>е</w:t>
      </w:r>
      <w:r w:rsidRPr="00AC4177">
        <w:t xml:space="preserve"> </w:t>
      </w:r>
      <w:r w:rsidR="008E043C" w:rsidRPr="00AC4177">
        <w:rPr>
          <w:lang w:val="kk-KZ"/>
        </w:rPr>
        <w:t>с</w:t>
      </w:r>
      <w:r w:rsidR="008E043C" w:rsidRPr="00AC4177">
        <w:t>вязан</w:t>
      </w:r>
      <w:r w:rsidR="008E043C" w:rsidRPr="00AC4177">
        <w:rPr>
          <w:lang w:val="kk-KZ"/>
        </w:rPr>
        <w:t>о</w:t>
      </w:r>
      <w:r w:rsidR="008E043C" w:rsidRPr="00AC4177">
        <w:t xml:space="preserve"> </w:t>
      </w:r>
      <w:r w:rsidRPr="00AC4177">
        <w:t>с гниющей древесиной березовых лесов (</w:t>
      </w:r>
      <w:r w:rsidR="00ED1BFB" w:rsidRPr="00AC4177">
        <w:t>Гурьева</w:t>
      </w:r>
      <w:r w:rsidRPr="00AC4177">
        <w:t>, 1979) [40], а по Тугушевой (1968) [62] – ореха, ели и плодовые. В зап</w:t>
      </w:r>
      <w:r w:rsidR="009A3551" w:rsidRPr="00AC4177">
        <w:t>.</w:t>
      </w:r>
      <w:r w:rsidRPr="00AC4177">
        <w:t xml:space="preserve"> Аксу-Джабаглы отмечен с первой декады мая до июля, от низкогорий до нижней границы субальпийского пояса (1170-2400</w:t>
      </w:r>
      <w:r w:rsidR="00E856B0" w:rsidRPr="00AC4177">
        <w:t xml:space="preserve"> </w:t>
      </w:r>
      <w:r w:rsidRPr="00AC4177">
        <w:t>м) на суходольных лугах и в тугае [73].</w:t>
      </w:r>
    </w:p>
    <w:p w:rsidR="00CA438A" w:rsidRPr="00AC4177" w:rsidRDefault="00CA438A" w:rsidP="004D1EC3">
      <w:pPr>
        <w:pStyle w:val="a5"/>
      </w:pPr>
      <w:r w:rsidRPr="00AC4177">
        <w:rPr>
          <w:u w:val="single"/>
        </w:rPr>
        <w:t>Материал:</w:t>
      </w:r>
      <w:r w:rsidRPr="00AC4177">
        <w:t xml:space="preserve"> 09.06.66.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>, Тюлькубас, 06.06.83, 2 экз. Тюлькубас, 112</w:t>
      </w:r>
      <w:r w:rsidR="00265AC3" w:rsidRPr="00AC4177">
        <w:t>0 м</w:t>
      </w:r>
      <w:r w:rsidRPr="00AC4177">
        <w:t>, на земле; 07.07.83, Аксу-Джаб</w:t>
      </w:r>
      <w:r w:rsidR="00CF7C44" w:rsidRPr="00AC4177">
        <w:rPr>
          <w:lang w:val="kk-KZ"/>
        </w:rPr>
        <w:t>аглы</w:t>
      </w:r>
      <w:r w:rsidRPr="00AC4177">
        <w:t>, Улкен-каинды, 2000</w:t>
      </w:r>
      <w:r w:rsidR="00E856B0" w:rsidRPr="00AC4177">
        <w:t xml:space="preserve"> </w:t>
      </w:r>
      <w:r w:rsidRPr="00AC4177">
        <w:t>м, в доме; 07.05.97. ур. Талдыбулак, 1400</w:t>
      </w:r>
      <w:r w:rsidR="00E856B0" w:rsidRPr="00AC4177">
        <w:t xml:space="preserve"> </w:t>
      </w:r>
      <w:r w:rsidRPr="00AC4177">
        <w:t>м, 2 экз. (</w:t>
      </w:r>
      <w:r w:rsidR="00740A13" w:rsidRPr="00AC4177">
        <w:t>Ишков</w:t>
      </w:r>
      <w:r w:rsidRPr="00AC4177">
        <w:t>).</w:t>
      </w:r>
    </w:p>
    <w:p w:rsidR="00456C66" w:rsidRPr="00AC4177" w:rsidRDefault="00456C66" w:rsidP="00456C66">
      <w:pPr>
        <w:ind w:firstLine="567"/>
        <w:rPr>
          <w:rFonts w:eastAsia="???"/>
          <w:lang w:eastAsia="ko-KR"/>
        </w:rPr>
      </w:pPr>
      <w:r w:rsidRPr="00AC4177">
        <w:t xml:space="preserve">27.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balteatus</w:t>
      </w:r>
      <w:r w:rsidRPr="00AC4177">
        <w:rPr>
          <w:i/>
        </w:rPr>
        <w:t xml:space="preserve"> </w:t>
      </w:r>
      <w:r w:rsidRPr="00AC4177">
        <w:rPr>
          <w:lang w:val="en-US"/>
        </w:rPr>
        <w:t>Linnaeus</w:t>
      </w:r>
      <w:r w:rsidRPr="00AC4177">
        <w:t>, 1758 - щ</w:t>
      </w:r>
      <w:r w:rsidRPr="00AC4177">
        <w:rPr>
          <w:rFonts w:eastAsia="???"/>
          <w:lang w:eastAsia="ko-KR"/>
        </w:rPr>
        <w:t>елкун чернохвостый</w:t>
      </w:r>
    </w:p>
    <w:p w:rsidR="00B81394" w:rsidRPr="00AC4177" w:rsidRDefault="00456C66" w:rsidP="004D1EC3">
      <w:pPr>
        <w:rPr>
          <w:rFonts w:eastAsia="???"/>
          <w:lang w:eastAsia="ko-KR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B81394" w:rsidRPr="00AC4177">
        <w:rPr>
          <w:rFonts w:eastAsia="???"/>
          <w:lang w:eastAsia="ko-KR"/>
        </w:rPr>
        <w:t>Палеарктика</w:t>
      </w:r>
      <w:r w:rsidRPr="00AC4177">
        <w:rPr>
          <w:rFonts w:eastAsia="???"/>
          <w:lang w:eastAsia="ko-KR"/>
        </w:rPr>
        <w:t xml:space="preserve"> </w:t>
      </w:r>
    </w:p>
    <w:p w:rsidR="00456C66" w:rsidRPr="00AC4177" w:rsidRDefault="00456C66" w:rsidP="00456C66">
      <w:pPr>
        <w:ind w:firstLine="567"/>
        <w:rPr>
          <w:rFonts w:eastAsia="???"/>
          <w:lang w:eastAsia="ko-KR"/>
        </w:rPr>
      </w:pPr>
      <w:r w:rsidRPr="00AC4177">
        <w:rPr>
          <w:rFonts w:eastAsia="???"/>
          <w:lang w:eastAsia="ko-KR"/>
        </w:rPr>
        <w:t>Обитает преимущественно в хвойных, реже лиственных лесах, обычен на поросших лесом болотах. Зимуют жуки и личинки. Жуки выходят из зимних убежищ при температуре +10</w:t>
      </w:r>
      <w:r w:rsidRPr="00AC4177">
        <w:rPr>
          <w:rFonts w:eastAsia="???"/>
          <w:vertAlign w:val="superscript"/>
          <w:lang w:eastAsia="ko-KR"/>
        </w:rPr>
        <w:t>0</w:t>
      </w:r>
      <w:r w:rsidRPr="00AC4177">
        <w:rPr>
          <w:rFonts w:eastAsia="???"/>
          <w:lang w:eastAsia="ko-KR"/>
        </w:rPr>
        <w:t>С. Лет начинается в середине мая и продолжается до середины июля, максимальный лет с конца мая до середины июня. Летают жуки на освещенных солнцем участках леса, на полянах и опушках. В начале лета у этого вида наблюдается подобие «роения» над древесной порослью. Жуки обычны на молодых побегах сосен, на веревке, цветущих багульнике и зонтичных. В жаркие дни жуки совершают большие перелеты и встречаются далеко от леса на цветущих растениях лугов. Самки откладывают яйца в июне-начале июля в гнилую древесину, распологая их вдоль древесных волокон. Личинки развиваются в гнилой древесине и в буровой муке ксилофагов под отстающей корой хвойных и лиственных деревьев. Окукливание наблюдается в конце июля-начале августа (</w:t>
      </w:r>
      <w:r w:rsidR="00ED1BFB" w:rsidRPr="00AC4177">
        <w:rPr>
          <w:rFonts w:eastAsia="???"/>
          <w:lang w:eastAsia="ko-KR"/>
        </w:rPr>
        <w:t>Гурьева</w:t>
      </w:r>
      <w:r w:rsidRPr="00AC4177">
        <w:rPr>
          <w:rFonts w:eastAsia="???"/>
          <w:lang w:eastAsia="ko-KR"/>
        </w:rPr>
        <w:t xml:space="preserve">, 1979) [40]. </w:t>
      </w:r>
    </w:p>
    <w:p w:rsidR="00142B15" w:rsidRPr="00AC4177" w:rsidRDefault="00456C66" w:rsidP="004D1EC3">
      <w:pPr>
        <w:pStyle w:val="31"/>
        <w:tabs>
          <w:tab w:val="num" w:pos="0"/>
        </w:tabs>
        <w:ind w:firstLine="0"/>
        <w:rPr>
          <w:rFonts w:eastAsia="???"/>
          <w:szCs w:val="28"/>
          <w:lang w:val="ru-RU" w:eastAsia="ko-KR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rFonts w:eastAsia="???"/>
          <w:szCs w:val="28"/>
          <w:lang w:val="ru-RU" w:eastAsia="ko-KR"/>
        </w:rPr>
        <w:t xml:space="preserve"> </w:t>
      </w:r>
      <w:r w:rsidR="00142B15" w:rsidRPr="00AC4177">
        <w:rPr>
          <w:rFonts w:eastAsia="???"/>
          <w:szCs w:val="28"/>
          <w:lang w:val="ru-RU" w:eastAsia="ko-KR"/>
        </w:rPr>
        <w:t xml:space="preserve">Северный и север Центрального Казахстана (Каркаралинск), Юго-западный Алтай. </w:t>
      </w:r>
    </w:p>
    <w:p w:rsidR="00456C66" w:rsidRPr="00AC4177" w:rsidRDefault="00456C66" w:rsidP="004D1EC3">
      <w:pPr>
        <w:pStyle w:val="31"/>
        <w:tabs>
          <w:tab w:val="num" w:pos="0"/>
        </w:tabs>
        <w:ind w:firstLine="0"/>
        <w:rPr>
          <w:lang w:val="ru-RU"/>
        </w:rPr>
      </w:pPr>
      <w:r w:rsidRPr="00AC4177">
        <w:rPr>
          <w:u w:val="single"/>
          <w:lang w:val="ru-RU"/>
        </w:rPr>
        <w:t xml:space="preserve">Материал: </w:t>
      </w:r>
      <w:r w:rsidRPr="00AC4177">
        <w:rPr>
          <w:lang w:val="ru-RU"/>
        </w:rPr>
        <w:t xml:space="preserve">на юге впервые: 04.06.62. </w:t>
      </w:r>
      <w:r w:rsidR="006D23B7" w:rsidRPr="00AC4177">
        <w:rPr>
          <w:lang w:val="ru-RU"/>
        </w:rPr>
        <w:t>Южный</w:t>
      </w:r>
      <w:r w:rsidRPr="00AC4177">
        <w:rPr>
          <w:lang w:val="ru-RU"/>
        </w:rPr>
        <w:t xml:space="preserve"> </w:t>
      </w:r>
      <w:r w:rsidR="00123500" w:rsidRPr="00AC4177">
        <w:rPr>
          <w:lang w:val="ru-RU"/>
        </w:rPr>
        <w:t>Каз.</w:t>
      </w:r>
      <w:r w:rsidRPr="00AC4177">
        <w:rPr>
          <w:lang w:val="ru-RU"/>
        </w:rPr>
        <w:t>, Тюлькубас (</w:t>
      </w:r>
      <w:r w:rsidR="00440DBA" w:rsidRPr="00AC4177">
        <w:rPr>
          <w:lang w:val="ru-RU"/>
        </w:rPr>
        <w:t>Ин.Зоол.РК</w:t>
      </w:r>
      <w:r w:rsidRPr="00AC4177">
        <w:rPr>
          <w:lang w:val="ru-RU"/>
        </w:rPr>
        <w:t>); 2 экз.</w:t>
      </w:r>
    </w:p>
    <w:p w:rsidR="00456C66" w:rsidRPr="00AC4177" w:rsidRDefault="00456C66" w:rsidP="00456C66">
      <w:pPr>
        <w:tabs>
          <w:tab w:val="num" w:pos="0"/>
        </w:tabs>
        <w:ind w:firstLine="567"/>
      </w:pPr>
      <w:r w:rsidRPr="00AC4177">
        <w:t xml:space="preserve">28.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cinnabarinus</w:t>
      </w:r>
      <w:r w:rsidRPr="00AC4177">
        <w:t xml:space="preserve"> Eschscholtz, 1829</w:t>
      </w:r>
    </w:p>
    <w:p w:rsidR="00697418" w:rsidRPr="00AC4177" w:rsidRDefault="00456C66" w:rsidP="004D1EC3">
      <w:pPr>
        <w:tabs>
          <w:tab w:val="num" w:pos="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697418" w:rsidRPr="00AC4177">
        <w:rPr>
          <w:rFonts w:eastAsia="???"/>
          <w:lang w:eastAsia="ko-KR"/>
        </w:rPr>
        <w:t>Палеарктика</w:t>
      </w:r>
    </w:p>
    <w:p w:rsidR="00697418" w:rsidRPr="00AC4177" w:rsidRDefault="00456C66" w:rsidP="004D1EC3">
      <w:pPr>
        <w:tabs>
          <w:tab w:val="num" w:pos="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142B15" w:rsidRPr="00AC4177">
        <w:t>с</w:t>
      </w:r>
      <w:r w:rsidRPr="00AC4177">
        <w:t>евер и крайний восток Казахстана.</w:t>
      </w:r>
      <w:r w:rsidR="00697418" w:rsidRPr="00AC4177">
        <w:t xml:space="preserve"> </w:t>
      </w:r>
    </w:p>
    <w:p w:rsidR="00697418" w:rsidRPr="00AC4177" w:rsidRDefault="00697418" w:rsidP="00697418">
      <w:pPr>
        <w:tabs>
          <w:tab w:val="num" w:pos="0"/>
        </w:tabs>
        <w:ind w:firstLine="567"/>
      </w:pPr>
      <w:r w:rsidRPr="00AC4177">
        <w:t xml:space="preserve">Жуки ведут такой же образ жизни, как и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sanguineus</w:t>
      </w:r>
      <w:r w:rsidRPr="00AC4177">
        <w:t>. Личинки развиваются в слабо разрушенной древесине и под корой деревьев широколиственных пород (преимущественно дубов), а также берез (Гурьева, 1979)</w:t>
      </w:r>
      <w:r w:rsidRPr="00AC4177">
        <w:rPr>
          <w:lang w:val="kk-KZ"/>
        </w:rPr>
        <w:t xml:space="preserve"> </w:t>
      </w:r>
      <w:r w:rsidRPr="00AC4177">
        <w:t>[40].</w:t>
      </w:r>
    </w:p>
    <w:p w:rsidR="00456C66" w:rsidRPr="00AC4177" w:rsidRDefault="00456C66" w:rsidP="00456C66">
      <w:pPr>
        <w:ind w:firstLine="567"/>
      </w:pPr>
      <w:r w:rsidRPr="00AC4177">
        <w:t xml:space="preserve">29.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gagatinus</w:t>
      </w:r>
      <w:r w:rsidRPr="00AC4177">
        <w:rPr>
          <w:i/>
        </w:rPr>
        <w:t xml:space="preserve"> </w:t>
      </w:r>
      <w:r w:rsidRPr="00AC4177">
        <w:rPr>
          <w:lang w:val="en-US"/>
        </w:rPr>
        <w:t>Candeze</w:t>
      </w:r>
      <w:r w:rsidRPr="00AC4177">
        <w:t>, 1895</w:t>
      </w:r>
    </w:p>
    <w:p w:rsidR="004D1EC3" w:rsidRPr="00AC4177" w:rsidRDefault="002B66C5" w:rsidP="004D1EC3">
      <w:r w:rsidRPr="00AC4177">
        <w:rPr>
          <w:rFonts w:eastAsiaTheme="minorHAnsi"/>
          <w:u w:val="single"/>
        </w:rPr>
        <w:t xml:space="preserve">Распространение: </w:t>
      </w:r>
      <w:r w:rsidR="00142B15" w:rsidRPr="00AC4177">
        <w:t>с</w:t>
      </w:r>
      <w:r w:rsidRPr="00AC4177">
        <w:t xml:space="preserve">еверо-восточная Азия </w:t>
      </w:r>
    </w:p>
    <w:p w:rsidR="002B66C5" w:rsidRPr="00AC4177" w:rsidRDefault="002B66C5" w:rsidP="004D1EC3">
      <w:r w:rsidRPr="00AC4177">
        <w:t>Россия: Сибирь, Дальний Восток</w:t>
      </w:r>
      <w:r w:rsidR="00C7395E" w:rsidRPr="00AC4177">
        <w:t>;</w:t>
      </w:r>
      <w:r w:rsidRPr="00AC4177">
        <w:t xml:space="preserve"> Казахстан, Китай, Монголия</w:t>
      </w:r>
    </w:p>
    <w:p w:rsidR="00845102" w:rsidRPr="00AC4177" w:rsidRDefault="00456C66" w:rsidP="004D1EC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1310E" w:rsidRPr="00AC4177">
        <w:t>Восточный</w:t>
      </w:r>
      <w:r w:rsidR="00693B5F" w:rsidRPr="00AC4177">
        <w:rPr>
          <w:rFonts w:eastAsiaTheme="minorHAnsi"/>
        </w:rPr>
        <w:t xml:space="preserve"> Казахстан</w:t>
      </w:r>
    </w:p>
    <w:p w:rsidR="00845102" w:rsidRPr="00AC4177" w:rsidRDefault="00845102" w:rsidP="00456C66">
      <w:pPr>
        <w:ind w:firstLine="567"/>
      </w:pPr>
      <w:r w:rsidRPr="00AC4177">
        <w:t xml:space="preserve">Населяет горные хвойные леса. Жуки активны в мае-июне, осенью извлекались из куколочных колыбелек </w:t>
      </w:r>
      <w:proofErr w:type="gramStart"/>
      <w:r w:rsidRPr="00AC4177">
        <w:t>из под</w:t>
      </w:r>
      <w:proofErr w:type="gramEnd"/>
      <w:r w:rsidRPr="00AC4177">
        <w:t xml:space="preserve"> коры ели (Гурьева, 1979) [40].</w:t>
      </w:r>
    </w:p>
    <w:p w:rsidR="00456C66" w:rsidRPr="00AC4177" w:rsidRDefault="00845102" w:rsidP="004D1EC3">
      <w:r w:rsidRPr="00AC4177">
        <w:rPr>
          <w:u w:val="single"/>
        </w:rPr>
        <w:t xml:space="preserve">Материал: </w:t>
      </w:r>
      <w:r w:rsidR="00456C66" w:rsidRPr="00AC4177">
        <w:t xml:space="preserve">99 экз. хр. </w:t>
      </w:r>
      <w:r w:rsidR="0037283E" w:rsidRPr="00AC4177">
        <w:t>Заил</w:t>
      </w:r>
      <w:r w:rsidR="005D140F" w:rsidRPr="00AC4177">
        <w:t>.</w:t>
      </w:r>
      <w:r w:rsidR="00456C66" w:rsidRPr="00AC4177">
        <w:t xml:space="preserve"> Алатау, ущ. Каратурук; плоскогорье между хр. Сюгаты и Торайгыр; </w:t>
      </w:r>
      <w:r w:rsidR="00D1310E" w:rsidRPr="00AC4177">
        <w:t>Восточный</w:t>
      </w:r>
      <w:r w:rsidR="00C80406" w:rsidRPr="00AC4177">
        <w:t xml:space="preserve"> Каз.</w:t>
      </w:r>
      <w:r w:rsidR="00456C66" w:rsidRPr="00AC4177">
        <w:t xml:space="preserve"> (Столбоуха). </w:t>
      </w:r>
    </w:p>
    <w:p w:rsidR="00FC7F20" w:rsidRPr="00AC4177" w:rsidRDefault="00456C66" w:rsidP="00FC7F20">
      <w:pPr>
        <w:ind w:firstLine="567"/>
      </w:pPr>
      <w:r w:rsidRPr="00AC4177">
        <w:t xml:space="preserve">30. </w:t>
      </w:r>
      <w:r w:rsidR="00FC7F20" w:rsidRPr="00AC4177">
        <w:rPr>
          <w:i/>
          <w:lang w:val="en-US"/>
        </w:rPr>
        <w:t>A</w:t>
      </w:r>
      <w:r w:rsidR="00FC7F20" w:rsidRPr="00AC4177">
        <w:rPr>
          <w:i/>
        </w:rPr>
        <w:t xml:space="preserve">. </w:t>
      </w:r>
      <w:r w:rsidR="00FC7F20" w:rsidRPr="00AC4177">
        <w:rPr>
          <w:i/>
          <w:lang w:val="en-US"/>
        </w:rPr>
        <w:t>juldusanus</w:t>
      </w:r>
      <w:r w:rsidR="00FC7F20" w:rsidRPr="00AC4177">
        <w:rPr>
          <w:i/>
        </w:rPr>
        <w:t xml:space="preserve"> </w:t>
      </w:r>
      <w:r w:rsidR="00FC7F20" w:rsidRPr="00AC4177">
        <w:rPr>
          <w:lang w:val="en-US"/>
        </w:rPr>
        <w:t>Reitter</w:t>
      </w:r>
      <w:r w:rsidR="00FC7F20" w:rsidRPr="00AC4177">
        <w:t>, 1918</w:t>
      </w:r>
    </w:p>
    <w:p w:rsidR="004D1EC3" w:rsidRPr="00AC4177" w:rsidRDefault="00FC7F20" w:rsidP="00117DC3">
      <w:pPr>
        <w:pStyle w:val="a5"/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845102" w:rsidRPr="00AC4177">
        <w:rPr>
          <w:rFonts w:eastAsiaTheme="minorHAnsi"/>
        </w:rPr>
        <w:t xml:space="preserve">эндемик горных районов Тяньшаня </w:t>
      </w:r>
    </w:p>
    <w:p w:rsidR="00117DC3" w:rsidRPr="00AC4177" w:rsidRDefault="00FC7F20" w:rsidP="00117DC3">
      <w:pPr>
        <w:pStyle w:val="a5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Юго-</w:t>
      </w:r>
      <w:r w:rsidR="00D1310E" w:rsidRPr="00AC4177">
        <w:t>Восточный</w:t>
      </w:r>
      <w:r w:rsidR="006E0AC8" w:rsidRPr="00AC4177">
        <w:t xml:space="preserve"> </w:t>
      </w:r>
      <w:r w:rsidR="00693B5F" w:rsidRPr="00AC4177">
        <w:rPr>
          <w:rFonts w:eastAsiaTheme="minorHAnsi"/>
        </w:rPr>
        <w:t>Казахстан</w:t>
      </w:r>
    </w:p>
    <w:p w:rsidR="00117DC3" w:rsidRPr="00AC4177" w:rsidRDefault="00117DC3" w:rsidP="00117DC3">
      <w:pPr>
        <w:pStyle w:val="a5"/>
      </w:pPr>
      <w:r w:rsidRPr="00AC4177">
        <w:t xml:space="preserve">Обитает в </w:t>
      </w:r>
      <w:proofErr w:type="gramStart"/>
      <w:r w:rsidRPr="00AC4177">
        <w:t>горно-лесном</w:t>
      </w:r>
      <w:proofErr w:type="gramEnd"/>
      <w:r w:rsidRPr="00AC4177">
        <w:t xml:space="preserve"> поясе (1000-</w:t>
      </w:r>
      <w:smartTag w:uri="urn:schemas-microsoft-com:office:smarttags" w:element="metricconverter">
        <w:smartTagPr>
          <w:attr w:name="ProductID" w:val="3000 м"/>
        </w:smartTagPr>
        <w:r w:rsidRPr="00AC4177">
          <w:t>3000 м</w:t>
        </w:r>
      </w:smartTag>
      <w:r w:rsidRPr="00AC4177">
        <w:t xml:space="preserve">). Жуки активны в мае-июне (Гурьева, 1979) [40]. </w:t>
      </w:r>
    </w:p>
    <w:p w:rsidR="00845102" w:rsidRPr="00AC4177" w:rsidRDefault="00FC7F20" w:rsidP="004D1EC3">
      <w:pPr>
        <w:pStyle w:val="a5"/>
      </w:pPr>
      <w:r w:rsidRPr="00AC4177">
        <w:rPr>
          <w:u w:val="single"/>
        </w:rPr>
        <w:t>Материал:</w:t>
      </w:r>
      <w:r w:rsidRPr="00AC4177">
        <w:t xml:space="preserve"> </w:t>
      </w:r>
      <w:r w:rsidR="00CD22F0" w:rsidRPr="00AC4177">
        <w:t>Жон</w:t>
      </w:r>
      <w:r w:rsidRPr="00AC4177">
        <w:t>г</w:t>
      </w:r>
      <w:r w:rsidR="004D1EC3" w:rsidRPr="00AC4177">
        <w:t>.</w:t>
      </w:r>
      <w:r w:rsidRPr="00AC4177">
        <w:t xml:space="preserve"> Алатау, 44 экз. окр. Сарканда, окр. Лепсы, Кок-Тутума близ. оз. Алаколь. </w:t>
      </w:r>
      <w:r w:rsidR="00845102" w:rsidRPr="00AC4177">
        <w:t>20.06.99, Юго-</w:t>
      </w:r>
      <w:r w:rsidR="00D1310E" w:rsidRPr="00AC4177">
        <w:t>Восточный</w:t>
      </w:r>
      <w:r w:rsidR="00845102" w:rsidRPr="00AC4177">
        <w:t xml:space="preserve"> Каз, р. Каратал, 25 км, север Уштобе, тугай (Ишков);</w:t>
      </w:r>
    </w:p>
    <w:p w:rsidR="00FC7F20" w:rsidRPr="00AC4177" w:rsidRDefault="00FC7F20" w:rsidP="00FC7F20">
      <w:pPr>
        <w:ind w:firstLine="567"/>
        <w:rPr>
          <w:lang w:val="en-US"/>
        </w:rPr>
      </w:pPr>
      <w:r w:rsidRPr="00AC4177">
        <w:rPr>
          <w:lang w:val="en-US"/>
        </w:rPr>
        <w:t xml:space="preserve">31. </w:t>
      </w:r>
      <w:r w:rsidRPr="00AC4177">
        <w:rPr>
          <w:i/>
          <w:lang w:val="en-US"/>
        </w:rPr>
        <w:t xml:space="preserve">A. koltzei </w:t>
      </w:r>
      <w:r w:rsidRPr="00AC4177">
        <w:rPr>
          <w:lang w:val="en-US"/>
        </w:rPr>
        <w:t>Reitter, 1901 (</w:t>
      </w:r>
      <w:r w:rsidRPr="00AC4177">
        <w:rPr>
          <w:i/>
          <w:lang w:val="en-US"/>
        </w:rPr>
        <w:t>E. bicoloratus</w:t>
      </w:r>
      <w:r w:rsidRPr="00AC4177">
        <w:rPr>
          <w:i/>
          <w:lang w:val="kk-KZ"/>
        </w:rPr>
        <w:t xml:space="preserve"> </w:t>
      </w:r>
      <w:r w:rsidRPr="00AC4177">
        <w:rPr>
          <w:lang w:val="en-US"/>
        </w:rPr>
        <w:t xml:space="preserve">Buyss.) - </w:t>
      </w:r>
      <w:r w:rsidRPr="00AC4177">
        <w:t>щелкун</w:t>
      </w:r>
      <w:r w:rsidRPr="00AC4177">
        <w:rPr>
          <w:lang w:val="en-US"/>
        </w:rPr>
        <w:t xml:space="preserve"> </w:t>
      </w:r>
      <w:r w:rsidRPr="00AC4177">
        <w:t>двухцветный</w:t>
      </w:r>
    </w:p>
    <w:p w:rsidR="00FC7F20" w:rsidRPr="00AC4177" w:rsidRDefault="00FC7F20" w:rsidP="00117DC3">
      <w:pPr>
        <w:rPr>
          <w:lang w:val="kk-KZ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proofErr w:type="gramStart"/>
      <w:r w:rsidR="00756A97" w:rsidRPr="00AC4177">
        <w:t>г</w:t>
      </w:r>
      <w:r w:rsidRPr="00AC4177">
        <w:t>орно-лесной</w:t>
      </w:r>
      <w:proofErr w:type="gramEnd"/>
      <w:r w:rsidRPr="00AC4177">
        <w:t xml:space="preserve"> вид, обитает в поясе ельников. Жуки активны с мая по август включительно, наход</w:t>
      </w:r>
      <w:r w:rsidRPr="00AC4177">
        <w:rPr>
          <w:lang w:val="kk-KZ"/>
        </w:rPr>
        <w:t>ятся</w:t>
      </w:r>
      <w:r w:rsidRPr="00AC4177">
        <w:t xml:space="preserve"> под отстающей корой пней тянь-шанской ели (</w:t>
      </w:r>
      <w:r w:rsidR="00ED1BFB" w:rsidRPr="00AC4177">
        <w:t>Гурьева</w:t>
      </w:r>
      <w:r w:rsidRPr="00AC4177">
        <w:t>, 1979) [40]</w:t>
      </w:r>
      <w:r w:rsidRPr="00AC4177">
        <w:rPr>
          <w:lang w:val="kk-KZ"/>
        </w:rPr>
        <w:t>.</w:t>
      </w:r>
    </w:p>
    <w:p w:rsidR="00FC7F20" w:rsidRPr="00AC4177" w:rsidRDefault="00FC7F20" w:rsidP="00117DC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 xml:space="preserve"> Тянь-Шань (хр. </w:t>
      </w:r>
      <w:r w:rsidR="009D051B" w:rsidRPr="00AC4177">
        <w:t>Кирг</w:t>
      </w:r>
      <w:proofErr w:type="gramStart"/>
      <w:r w:rsidR="009D051B" w:rsidRPr="00AC4177">
        <w:t>.</w:t>
      </w:r>
      <w:proofErr w:type="gramEnd"/>
      <w:r w:rsidRPr="00AC4177">
        <w:t xml:space="preserve"> и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Алатау). В Казахстане, в лесной почве и подстилке (</w:t>
      </w:r>
      <w:r w:rsidR="00ED1BFB" w:rsidRPr="00AC4177">
        <w:t>Долин, 1978</w:t>
      </w:r>
      <w:r w:rsidRPr="00AC4177">
        <w:t xml:space="preserve">) [61]. </w:t>
      </w:r>
    </w:p>
    <w:p w:rsidR="00FC7F20" w:rsidRPr="00AC4177" w:rsidRDefault="00FC7F20" w:rsidP="00117DC3">
      <w:pPr>
        <w:pStyle w:val="a5"/>
      </w:pPr>
      <w:r w:rsidRPr="00AC4177">
        <w:rPr>
          <w:u w:val="single"/>
        </w:rPr>
        <w:t xml:space="preserve">Материал: </w:t>
      </w:r>
      <w:r w:rsidRPr="00AC4177">
        <w:t>16.05.92, Алматы, Коктюбе (</w:t>
      </w:r>
      <w:r w:rsidR="00740A13" w:rsidRPr="00AC4177">
        <w:t>Ишков</w:t>
      </w:r>
      <w:r w:rsidRPr="00AC4177">
        <w:t>).</w:t>
      </w:r>
    </w:p>
    <w:p w:rsidR="009C45A1" w:rsidRPr="00AC4177" w:rsidRDefault="009C45A1" w:rsidP="009C45A1">
      <w:pPr>
        <w:ind w:firstLine="567"/>
      </w:pPr>
      <w:r w:rsidRPr="00AC4177">
        <w:t xml:space="preserve">32.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nigrinus</w:t>
      </w:r>
      <w:r w:rsidRPr="00AC4177">
        <w:rPr>
          <w:i/>
        </w:rPr>
        <w:t xml:space="preserve"> </w:t>
      </w:r>
      <w:r w:rsidRPr="00AC4177">
        <w:rPr>
          <w:lang w:val="en-US"/>
        </w:rPr>
        <w:t>Herbst</w:t>
      </w:r>
      <w:r w:rsidRPr="00AC4177">
        <w:t>, 1784 - щелкун черноватый</w:t>
      </w:r>
    </w:p>
    <w:p w:rsidR="009C45A1" w:rsidRPr="00AC4177" w:rsidRDefault="009C45A1" w:rsidP="00117DC3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6A278F" w:rsidRPr="00AC4177">
        <w:t>П</w:t>
      </w:r>
      <w:r w:rsidR="00C7395E" w:rsidRPr="00AC4177">
        <w:t>алеарктика</w:t>
      </w:r>
      <w:r w:rsidR="006A278F" w:rsidRPr="00AC4177">
        <w:t xml:space="preserve"> </w:t>
      </w:r>
    </w:p>
    <w:p w:rsidR="00756A97" w:rsidRPr="00AC4177" w:rsidRDefault="009C45A1" w:rsidP="00117DC3">
      <w:pPr>
        <w:tabs>
          <w:tab w:val="num" w:pos="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1310E" w:rsidRPr="00AC4177">
        <w:t>Восточный</w:t>
      </w:r>
      <w:r w:rsidR="006E0AC8" w:rsidRPr="00AC4177">
        <w:t xml:space="preserve"> </w:t>
      </w:r>
      <w:r w:rsidR="00693B5F" w:rsidRPr="00AC4177">
        <w:rPr>
          <w:rFonts w:eastAsiaTheme="minorHAnsi"/>
        </w:rPr>
        <w:t>Казахстан</w:t>
      </w:r>
      <w:r w:rsidRPr="00AC4177">
        <w:t xml:space="preserve"> (Алтай). </w:t>
      </w:r>
    </w:p>
    <w:p w:rsidR="009C45A1" w:rsidRPr="00AC4177" w:rsidRDefault="009C45A1" w:rsidP="00756A97">
      <w:pPr>
        <w:tabs>
          <w:tab w:val="num" w:pos="0"/>
        </w:tabs>
      </w:pPr>
      <w:r w:rsidRPr="00AC4177">
        <w:t>Лесная зона. Развивается как в лиственных, так и в хвойных породах (</w:t>
      </w:r>
      <w:r w:rsidR="00ED1BFB" w:rsidRPr="00AC4177">
        <w:t>Гурьева</w:t>
      </w:r>
      <w:r w:rsidRPr="00AC4177">
        <w:t>, 1959); Лет-в июне-июле. Очень редок (</w:t>
      </w:r>
      <w:r w:rsidR="00ED1BFB" w:rsidRPr="00AC4177">
        <w:t>Тугушева, 1968</w:t>
      </w:r>
      <w:r w:rsidRPr="00AC4177">
        <w:t>) [62].</w:t>
      </w:r>
    </w:p>
    <w:p w:rsidR="009C45A1" w:rsidRPr="00AC4177" w:rsidRDefault="009C45A1" w:rsidP="00117DC3">
      <w:r w:rsidRPr="00AC4177">
        <w:rPr>
          <w:u w:val="single"/>
        </w:rPr>
        <w:t>Материал:</w:t>
      </w:r>
      <w:r w:rsidRPr="00AC4177">
        <w:t xml:space="preserve"> 24.04</w:t>
      </w:r>
      <w:r w:rsidRPr="00AC4177">
        <w:rPr>
          <w:lang w:val="kk-KZ"/>
        </w:rPr>
        <w:t>.92</w:t>
      </w:r>
      <w:r w:rsidRPr="00AC4177">
        <w:t>, гора Коктюбе (</w:t>
      </w:r>
      <w:r w:rsidR="00740A13" w:rsidRPr="00AC4177">
        <w:t>Ишков</w:t>
      </w:r>
      <w:r w:rsidRPr="00AC4177">
        <w:t>).</w:t>
      </w:r>
    </w:p>
    <w:p w:rsidR="009C45A1" w:rsidRPr="00AC4177" w:rsidRDefault="009C45A1" w:rsidP="009C45A1">
      <w:pPr>
        <w:pStyle w:val="31"/>
        <w:tabs>
          <w:tab w:val="num" w:pos="360"/>
        </w:tabs>
        <w:ind w:firstLine="567"/>
        <w:rPr>
          <w:szCs w:val="28"/>
          <w:lang w:val="ru-RU"/>
        </w:rPr>
      </w:pPr>
      <w:r w:rsidRPr="00AC4177">
        <w:rPr>
          <w:lang w:val="ru-RU"/>
        </w:rPr>
        <w:t xml:space="preserve">33. </w:t>
      </w:r>
      <w:r w:rsidRPr="00AC4177">
        <w:rPr>
          <w:i/>
          <w:szCs w:val="28"/>
        </w:rPr>
        <w:t>A</w:t>
      </w:r>
      <w:r w:rsidRPr="00AC4177">
        <w:rPr>
          <w:i/>
          <w:szCs w:val="28"/>
          <w:lang w:val="ru-RU"/>
        </w:rPr>
        <w:t xml:space="preserve">. </w:t>
      </w:r>
      <w:r w:rsidRPr="00AC4177">
        <w:rPr>
          <w:i/>
          <w:szCs w:val="28"/>
        </w:rPr>
        <w:t>nigroflavus</w:t>
      </w:r>
      <w:r w:rsidRPr="00AC4177">
        <w:rPr>
          <w:i/>
          <w:szCs w:val="28"/>
          <w:lang w:val="ru-RU"/>
        </w:rPr>
        <w:t xml:space="preserve"> </w:t>
      </w:r>
      <w:r w:rsidRPr="00AC4177">
        <w:rPr>
          <w:szCs w:val="28"/>
        </w:rPr>
        <w:t>Goeze</w:t>
      </w:r>
      <w:r w:rsidRPr="00AC4177">
        <w:rPr>
          <w:szCs w:val="28"/>
          <w:lang w:val="ru-RU"/>
        </w:rPr>
        <w:t>, 1777</w:t>
      </w:r>
    </w:p>
    <w:p w:rsidR="009C45A1" w:rsidRPr="00AC4177" w:rsidRDefault="009C45A1" w:rsidP="00117DC3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4E72E9" w:rsidRPr="00AC4177">
        <w:rPr>
          <w:lang w:val="kk-KZ"/>
        </w:rPr>
        <w:t>Лесные регионы Юго-западной Евразии</w:t>
      </w:r>
      <w:r w:rsidRPr="00AC4177">
        <w:t>.</w:t>
      </w:r>
    </w:p>
    <w:p w:rsidR="00756A97" w:rsidRPr="00AC4177" w:rsidRDefault="009C45A1" w:rsidP="00117DC3">
      <w:pPr>
        <w:tabs>
          <w:tab w:val="num" w:pos="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C80406" w:rsidRPr="00AC4177">
        <w:t>Сев</w:t>
      </w:r>
      <w:r w:rsidR="0022606C" w:rsidRPr="00AC4177">
        <w:t>еро-</w:t>
      </w:r>
      <w:r w:rsidR="00E701E6" w:rsidRPr="00AC4177">
        <w:t>Западный</w:t>
      </w:r>
      <w:r w:rsidR="00C80406" w:rsidRPr="00AC4177">
        <w:t xml:space="preserve"> </w:t>
      </w:r>
      <w:r w:rsidR="00693B5F" w:rsidRPr="00AC4177">
        <w:rPr>
          <w:rFonts w:eastAsiaTheme="minorHAnsi"/>
        </w:rPr>
        <w:t>Казахстан</w:t>
      </w:r>
    </w:p>
    <w:p w:rsidR="009C45A1" w:rsidRPr="00AC4177" w:rsidRDefault="009C45A1" w:rsidP="00756A97">
      <w:pPr>
        <w:tabs>
          <w:tab w:val="num" w:pos="0"/>
        </w:tabs>
      </w:pPr>
      <w:r w:rsidRPr="00AC4177">
        <w:t>Преимущественно в лиственных породах (</w:t>
      </w:r>
      <w:r w:rsidR="00ED1BFB" w:rsidRPr="00AC4177">
        <w:t>Гурьева</w:t>
      </w:r>
      <w:r w:rsidRPr="00AC4177">
        <w:t>, 1959) [11]</w:t>
      </w:r>
      <w:r w:rsidRPr="00AC4177">
        <w:rPr>
          <w:lang w:val="kk-KZ"/>
        </w:rPr>
        <w:t>.</w:t>
      </w:r>
      <w:r w:rsidRPr="00AC4177">
        <w:t xml:space="preserve"> Редок (</w:t>
      </w:r>
      <w:r w:rsidR="00ED1BFB" w:rsidRPr="00AC4177">
        <w:t>Тугушева, 1968</w:t>
      </w:r>
      <w:r w:rsidRPr="00AC4177">
        <w:t>) [62].</w:t>
      </w:r>
    </w:p>
    <w:p w:rsidR="009C45A1" w:rsidRPr="00AC4177" w:rsidRDefault="009C45A1" w:rsidP="00117DC3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13.07.88. Чарын, 6 км от Юго-восточной Чунджы (</w:t>
      </w:r>
      <w:r w:rsidR="00740A13" w:rsidRPr="00AC4177">
        <w:t>Ишков</w:t>
      </w:r>
      <w:r w:rsidRPr="00AC4177">
        <w:t>)</w:t>
      </w:r>
      <w:r w:rsidR="00693B5F" w:rsidRPr="00AC4177">
        <w:t>.</w:t>
      </w:r>
    </w:p>
    <w:p w:rsidR="009C45A1" w:rsidRPr="00AC4177" w:rsidRDefault="009C45A1" w:rsidP="009C45A1">
      <w:pPr>
        <w:ind w:firstLine="567"/>
      </w:pPr>
      <w:r w:rsidRPr="00AC4177">
        <w:t xml:space="preserve">34.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pomonae</w:t>
      </w:r>
      <w:r w:rsidRPr="00AC4177">
        <w:rPr>
          <w:i/>
        </w:rPr>
        <w:t xml:space="preserve"> </w:t>
      </w:r>
      <w:r w:rsidRPr="00AC4177">
        <w:rPr>
          <w:lang w:val="en-US"/>
        </w:rPr>
        <w:t>Stephens</w:t>
      </w:r>
      <w:r w:rsidRPr="00AC4177">
        <w:t>, 1830</w:t>
      </w:r>
    </w:p>
    <w:p w:rsidR="009C45A1" w:rsidRPr="00AC4177" w:rsidRDefault="009C45A1" w:rsidP="00117DC3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D96EB4" w:rsidRPr="00AC4177">
        <w:rPr>
          <w:lang w:val="kk-KZ"/>
        </w:rPr>
        <w:t>Палеарктика</w:t>
      </w:r>
    </w:p>
    <w:p w:rsidR="004965D6" w:rsidRPr="00AC4177" w:rsidRDefault="009C45A1" w:rsidP="00117DC3">
      <w:pPr>
        <w:tabs>
          <w:tab w:val="num" w:pos="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</w:t>
      </w:r>
      <w:r w:rsidRPr="00AC4177">
        <w:t xml:space="preserve">: </w:t>
      </w:r>
      <w:r w:rsidR="004965D6" w:rsidRPr="00AC4177">
        <w:t>Сев-</w:t>
      </w:r>
      <w:r w:rsidR="00E701E6" w:rsidRPr="00AC4177">
        <w:t>Западный</w:t>
      </w:r>
      <w:r w:rsidR="004965D6" w:rsidRPr="00AC4177">
        <w:t xml:space="preserve">, </w:t>
      </w:r>
      <w:r w:rsidR="0022606C" w:rsidRPr="00AC4177">
        <w:t>Северный</w:t>
      </w:r>
      <w:r w:rsidR="004965D6" w:rsidRPr="00AC4177">
        <w:t xml:space="preserve"> и </w:t>
      </w:r>
      <w:r w:rsidR="00D1310E" w:rsidRPr="00AC4177">
        <w:t>Восточный</w:t>
      </w:r>
      <w:r w:rsidR="004965D6" w:rsidRPr="00AC4177">
        <w:t xml:space="preserve"> Каз</w:t>
      </w:r>
      <w:r w:rsidR="00117DC3" w:rsidRPr="00AC4177">
        <w:t>.</w:t>
      </w:r>
      <w:r w:rsidR="004965D6" w:rsidRPr="00AC4177">
        <w:t xml:space="preserve"> (Алтай, Тарбагатай). </w:t>
      </w:r>
    </w:p>
    <w:p w:rsidR="009C45A1" w:rsidRPr="00AC4177" w:rsidRDefault="009C45A1" w:rsidP="009C45A1">
      <w:pPr>
        <w:tabs>
          <w:tab w:val="num" w:pos="0"/>
        </w:tabs>
        <w:ind w:firstLine="567"/>
      </w:pPr>
      <w:r w:rsidRPr="00AC4177">
        <w:t>Преимущественно в лиственных породах (</w:t>
      </w:r>
      <w:r w:rsidR="00ED1BFB" w:rsidRPr="00AC4177">
        <w:t>Гурьева</w:t>
      </w:r>
      <w:r w:rsidRPr="00AC4177">
        <w:t>, 1959) [11]. Редок. (</w:t>
      </w:r>
      <w:r w:rsidR="00ED1BFB" w:rsidRPr="00AC4177">
        <w:t>Тугушева, 1968</w:t>
      </w:r>
      <w:r w:rsidRPr="00AC4177">
        <w:t>) [62].</w:t>
      </w:r>
    </w:p>
    <w:p w:rsidR="009C45A1" w:rsidRPr="00AC4177" w:rsidRDefault="009C45A1" w:rsidP="00117DC3">
      <w:pPr>
        <w:tabs>
          <w:tab w:val="num" w:pos="0"/>
        </w:tabs>
      </w:pPr>
      <w:r w:rsidRPr="00AC4177">
        <w:rPr>
          <w:u w:val="single"/>
        </w:rPr>
        <w:t>Материал:</w:t>
      </w:r>
      <w:r w:rsidRPr="00AC4177">
        <w:t xml:space="preserve"> 04.06.62</w:t>
      </w:r>
      <w:r w:rsidRPr="00AC4177">
        <w:rPr>
          <w:lang w:val="kk-KZ"/>
        </w:rPr>
        <w:t>,</w:t>
      </w:r>
      <w:r w:rsidRPr="00AC4177">
        <w:t xml:space="preserve"> Каратау (</w:t>
      </w:r>
      <w:r w:rsidR="00440DBA" w:rsidRPr="00AC4177">
        <w:t>Ин.Зоол.РК</w:t>
      </w:r>
      <w:r w:rsidRPr="00AC4177">
        <w:t>); 10.06.2000, 2 экз. зап</w:t>
      </w:r>
      <w:r w:rsidR="00117DC3" w:rsidRPr="00AC4177">
        <w:t>.</w:t>
      </w:r>
      <w:r w:rsidRPr="00AC4177">
        <w:t xml:space="preserve"> Аксу-Джабаглы, Кши-Каинды </w:t>
      </w:r>
      <w:r w:rsidR="00123500" w:rsidRPr="00AC4177">
        <w:t>(Орманова)</w:t>
      </w:r>
      <w:r w:rsidRPr="00AC4177">
        <w:t>; 14.07.2001, Юж</w:t>
      </w:r>
      <w:r w:rsidR="00440DBA" w:rsidRPr="00AC4177">
        <w:t>.</w:t>
      </w:r>
      <w:r w:rsidRPr="00AC4177">
        <w:t xml:space="preserve"> Алтай, ущ. Соколиха, юж. склон (Арифулова); 24-25.05.03,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устье Барбастау; 13.06.03,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Чапаево (</w:t>
      </w:r>
      <w:r w:rsidR="008B0675" w:rsidRPr="00AC4177">
        <w:t>Джангазиева</w:t>
      </w:r>
      <w:r w:rsidRPr="00AC4177">
        <w:t>).</w:t>
      </w:r>
    </w:p>
    <w:p w:rsidR="009C45A1" w:rsidRPr="00AC4177" w:rsidRDefault="009C45A1" w:rsidP="009C45A1">
      <w:pPr>
        <w:ind w:firstLine="567"/>
      </w:pPr>
      <w:r w:rsidRPr="00AC4177">
        <w:t xml:space="preserve">35.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pomorum</w:t>
      </w:r>
      <w:r w:rsidRPr="00AC4177">
        <w:rPr>
          <w:i/>
        </w:rPr>
        <w:t xml:space="preserve"> </w:t>
      </w:r>
      <w:r w:rsidRPr="00AC4177">
        <w:rPr>
          <w:lang w:val="en-US"/>
        </w:rPr>
        <w:t>Herbst</w:t>
      </w:r>
      <w:r w:rsidRPr="00AC4177">
        <w:t>, 1784</w:t>
      </w:r>
    </w:p>
    <w:p w:rsidR="00A5459E" w:rsidRPr="00AC4177" w:rsidRDefault="009C45A1" w:rsidP="00117DC3">
      <w:pPr>
        <w:rPr>
          <w:rFonts w:eastAsiaTheme="minorHAnsi"/>
          <w:u w:val="single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A5459E" w:rsidRPr="00AC4177">
        <w:rPr>
          <w:lang w:val="kk-KZ"/>
        </w:rPr>
        <w:t>Палеарктика</w:t>
      </w:r>
      <w:r w:rsidR="00A5459E" w:rsidRPr="00AC4177">
        <w:rPr>
          <w:rFonts w:eastAsiaTheme="minorHAnsi"/>
          <w:u w:val="single"/>
        </w:rPr>
        <w:t xml:space="preserve"> </w:t>
      </w:r>
    </w:p>
    <w:p w:rsidR="006F32DF" w:rsidRPr="00AC4177" w:rsidRDefault="009C45A1" w:rsidP="00117DC3">
      <w:pPr>
        <w:rPr>
          <w:rFonts w:eastAsia="???"/>
          <w:lang w:eastAsia="ko-KR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rPr>
          <w:rFonts w:eastAsia="???"/>
          <w:lang w:eastAsia="ko-KR"/>
        </w:rPr>
        <w:t xml:space="preserve"> </w:t>
      </w:r>
      <w:r w:rsidR="0022606C" w:rsidRPr="00AC4177">
        <w:rPr>
          <w:rFonts w:eastAsia="???"/>
          <w:lang w:eastAsia="ko-KR"/>
        </w:rPr>
        <w:t>Северный</w:t>
      </w:r>
      <w:r w:rsidR="006F32DF" w:rsidRPr="00AC4177">
        <w:rPr>
          <w:rFonts w:eastAsia="???"/>
          <w:lang w:eastAsia="ko-KR"/>
        </w:rPr>
        <w:t xml:space="preserve"> и </w:t>
      </w:r>
      <w:r w:rsidR="00D1310E" w:rsidRPr="00AC4177">
        <w:rPr>
          <w:rFonts w:eastAsia="???"/>
          <w:lang w:eastAsia="ko-KR"/>
        </w:rPr>
        <w:t>Восточный</w:t>
      </w:r>
      <w:r w:rsidR="006F32DF" w:rsidRPr="00AC4177">
        <w:rPr>
          <w:rFonts w:eastAsia="???"/>
          <w:lang w:eastAsia="ko-KR"/>
        </w:rPr>
        <w:t xml:space="preserve"> Каз</w:t>
      </w:r>
      <w:r w:rsidR="00117DC3" w:rsidRPr="00AC4177">
        <w:rPr>
          <w:rFonts w:eastAsia="???"/>
          <w:lang w:eastAsia="ko-KR"/>
        </w:rPr>
        <w:t>.</w:t>
      </w:r>
      <w:r w:rsidR="006F32DF" w:rsidRPr="00AC4177">
        <w:rPr>
          <w:rFonts w:eastAsia="???"/>
          <w:lang w:eastAsia="ko-KR"/>
        </w:rPr>
        <w:t xml:space="preserve"> </w:t>
      </w:r>
      <w:r w:rsidR="00E701E6" w:rsidRPr="00AC4177">
        <w:rPr>
          <w:rFonts w:eastAsia="???"/>
          <w:lang w:eastAsia="ko-KR"/>
        </w:rPr>
        <w:t>ю</w:t>
      </w:r>
      <w:r w:rsidR="006F32DF" w:rsidRPr="00AC4177">
        <w:rPr>
          <w:rFonts w:eastAsia="???"/>
          <w:lang w:eastAsia="ko-KR"/>
        </w:rPr>
        <w:t>го-зап</w:t>
      </w:r>
      <w:r w:rsidR="006F0AE4" w:rsidRPr="00AC4177">
        <w:rPr>
          <w:rFonts w:eastAsia="???"/>
          <w:lang w:eastAsia="ko-KR"/>
        </w:rPr>
        <w:t>.</w:t>
      </w:r>
      <w:r w:rsidR="006F32DF" w:rsidRPr="00AC4177">
        <w:rPr>
          <w:rFonts w:eastAsia="???"/>
          <w:lang w:eastAsia="ko-KR"/>
        </w:rPr>
        <w:t xml:space="preserve"> Алтай, Тарбагатай, </w:t>
      </w:r>
      <w:r w:rsidR="00CD22F0" w:rsidRPr="00AC4177">
        <w:rPr>
          <w:rFonts w:eastAsia="???"/>
          <w:lang w:eastAsia="ko-KR"/>
        </w:rPr>
        <w:t>Жон</w:t>
      </w:r>
      <w:r w:rsidR="006F32DF" w:rsidRPr="00AC4177">
        <w:rPr>
          <w:rFonts w:eastAsia="???"/>
          <w:lang w:eastAsia="ko-KR"/>
        </w:rPr>
        <w:t xml:space="preserve">гарский Алатау. </w:t>
      </w:r>
    </w:p>
    <w:p w:rsidR="009C45A1" w:rsidRPr="00AC4177" w:rsidRDefault="009C45A1" w:rsidP="00A5459E">
      <w:pPr>
        <w:ind w:firstLine="567"/>
      </w:pPr>
      <w:r w:rsidRPr="00AC4177">
        <w:rPr>
          <w:rFonts w:eastAsia="???"/>
          <w:lang w:eastAsia="ko-KR"/>
        </w:rPr>
        <w:t>Лет с мая до первой половины июля. Массовый.</w:t>
      </w:r>
      <w:r w:rsidRPr="00AC4177">
        <w:t xml:space="preserve"> (</w:t>
      </w:r>
      <w:r w:rsidR="00ED1BFB" w:rsidRPr="00AC4177">
        <w:t>Тугушева, 1968</w:t>
      </w:r>
      <w:r w:rsidRPr="00AC4177">
        <w:t>) [62]. Развивается в сильно разрушенной древесине деревьев самых различных пород (дуб, ольха, бук, береза, осина, тополь, сосна и др.). Окукливание в июле-августе. (</w:t>
      </w:r>
      <w:r w:rsidR="00ED1BFB" w:rsidRPr="00AC4177">
        <w:t>Гурьева</w:t>
      </w:r>
      <w:r w:rsidRPr="00AC4177">
        <w:t>, 1979) [40].</w:t>
      </w:r>
    </w:p>
    <w:p w:rsidR="009C45A1" w:rsidRPr="00AC4177" w:rsidRDefault="009C45A1" w:rsidP="009C45A1">
      <w:pPr>
        <w:tabs>
          <w:tab w:val="num" w:pos="0"/>
        </w:tabs>
        <w:ind w:firstLine="567"/>
      </w:pPr>
      <w:r w:rsidRPr="00AC4177">
        <w:t xml:space="preserve">36.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praeustus</w:t>
      </w:r>
      <w:r w:rsidRPr="00AC4177">
        <w:rPr>
          <w:i/>
        </w:rPr>
        <w:t xml:space="preserve"> </w:t>
      </w:r>
      <w:r w:rsidRPr="00AC4177">
        <w:rPr>
          <w:lang w:val="en-US"/>
        </w:rPr>
        <w:t>Fabricius</w:t>
      </w:r>
      <w:r w:rsidRPr="00AC4177">
        <w:t>, 1792</w:t>
      </w:r>
    </w:p>
    <w:p w:rsidR="0064761D" w:rsidRPr="00AC4177" w:rsidRDefault="009C45A1" w:rsidP="00117DC3">
      <w:pPr>
        <w:tabs>
          <w:tab w:val="num" w:pos="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64761D" w:rsidRPr="00AC4177">
        <w:t xml:space="preserve">Европа, Сибирь, Кавказ </w:t>
      </w:r>
    </w:p>
    <w:p w:rsidR="0064761D" w:rsidRPr="00AC4177" w:rsidRDefault="009C45A1" w:rsidP="00117DC3">
      <w:pPr>
        <w:tabs>
          <w:tab w:val="num" w:pos="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B55741" w:rsidRPr="00AC4177">
        <w:t>Северо-</w:t>
      </w:r>
      <w:r w:rsidR="00E701E6" w:rsidRPr="00AC4177">
        <w:t>Западный</w:t>
      </w:r>
      <w:r w:rsidR="00B55741" w:rsidRPr="00AC4177">
        <w:t xml:space="preserve"> Казахстан, Алтай.</w:t>
      </w:r>
    </w:p>
    <w:p w:rsidR="009C45A1" w:rsidRPr="00AC4177" w:rsidRDefault="0064761D" w:rsidP="009C45A1">
      <w:pPr>
        <w:tabs>
          <w:tab w:val="num" w:pos="0"/>
        </w:tabs>
        <w:ind w:firstLine="567"/>
      </w:pPr>
      <w:r w:rsidRPr="00AC4177">
        <w:t>Заселяет в основном хвойные породы, но встречается и в лиственных лесах (Гурьева, 1959) [11].</w:t>
      </w:r>
      <w:r w:rsidR="00B24F9D" w:rsidRPr="00AC4177">
        <w:t xml:space="preserve"> Лет - в мае-июне. Редок. (Тугушева, 1968) [62].</w:t>
      </w:r>
      <w:r w:rsidR="00B55741" w:rsidRPr="00AC4177">
        <w:t xml:space="preserve"> </w:t>
      </w:r>
      <w:r w:rsidR="009C45A1" w:rsidRPr="00AC4177">
        <w:t>Жуки вредят черемухе, выгрызали на листьях отверстия. Вред несущественный (Матесова</w:t>
      </w:r>
      <w:r w:rsidR="0027460E" w:rsidRPr="00AC4177">
        <w:t xml:space="preserve"> и др</w:t>
      </w:r>
      <w:r w:rsidR="00EF3D8D" w:rsidRPr="00AC4177">
        <w:t>.</w:t>
      </w:r>
      <w:r w:rsidR="0027460E" w:rsidRPr="00AC4177">
        <w:t xml:space="preserve">, </w:t>
      </w:r>
      <w:r w:rsidR="009C45A1" w:rsidRPr="00AC4177">
        <w:t>1962)</w:t>
      </w:r>
      <w:r w:rsidR="009C45A1" w:rsidRPr="00AC4177">
        <w:rPr>
          <w:lang w:val="kk-KZ"/>
        </w:rPr>
        <w:t xml:space="preserve"> </w:t>
      </w:r>
      <w:r w:rsidR="009C45A1" w:rsidRPr="00AC4177">
        <w:t>[70]</w:t>
      </w:r>
      <w:r w:rsidR="009C45A1" w:rsidRPr="00AC4177">
        <w:rPr>
          <w:lang w:val="kk-KZ"/>
        </w:rPr>
        <w:t>.</w:t>
      </w:r>
      <w:r w:rsidR="009C45A1" w:rsidRPr="00AC4177">
        <w:t xml:space="preserve"> </w:t>
      </w:r>
    </w:p>
    <w:p w:rsidR="009C45A1" w:rsidRPr="00AC4177" w:rsidRDefault="009C45A1" w:rsidP="00117DC3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13.07.88. Чарын, 6 км от </w:t>
      </w:r>
      <w:r w:rsidR="00D1310E" w:rsidRPr="00AC4177">
        <w:t>ю</w:t>
      </w:r>
      <w:r w:rsidRPr="00AC4177">
        <w:t>го-вост</w:t>
      </w:r>
      <w:r w:rsidR="00E61028" w:rsidRPr="00AC4177">
        <w:t>.</w:t>
      </w:r>
      <w:r w:rsidRPr="00AC4177">
        <w:t xml:space="preserve"> Чунджы, 2 экз. (</w:t>
      </w:r>
      <w:r w:rsidR="00740A13" w:rsidRPr="00AC4177">
        <w:t>Ишков</w:t>
      </w:r>
      <w:r w:rsidRPr="00AC4177">
        <w:t>); 18,</w:t>
      </w:r>
      <w:r w:rsidR="00440DBA" w:rsidRPr="00AC4177">
        <w:t xml:space="preserve"> </w:t>
      </w:r>
      <w:r w:rsidRPr="00AC4177">
        <w:t xml:space="preserve">24-25.05.03, 08.06.03, 12.06.03,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устье Барбастау, 13.06.03,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Чапаево (</w:t>
      </w:r>
      <w:r w:rsidR="008B0675" w:rsidRPr="00AC4177">
        <w:t>Джангазиева</w:t>
      </w:r>
      <w:r w:rsidRPr="00AC4177">
        <w:t>); Павл</w:t>
      </w:r>
      <w:r w:rsidR="008301CC" w:rsidRPr="00AC4177">
        <w:t>.</w:t>
      </w:r>
      <w:r w:rsidRPr="00AC4177">
        <w:t xml:space="preserve"> обл., Шербактанский район, с. Шалдай. ГУ ГЛПР в ленточных борах Прииртышья «Ерт</w:t>
      </w:r>
      <w:r w:rsidRPr="00AC4177">
        <w:rPr>
          <w:lang w:val="kk-KZ"/>
        </w:rPr>
        <w:t>іс</w:t>
      </w:r>
      <w:r w:rsidRPr="00AC4177">
        <w:t xml:space="preserve"> орманы»</w:t>
      </w:r>
      <w:r w:rsidRPr="00AC4177">
        <w:rPr>
          <w:lang w:val="kk-KZ"/>
        </w:rPr>
        <w:t>,</w:t>
      </w:r>
      <w:r w:rsidRPr="00AC4177">
        <w:t xml:space="preserve"> июль-2006</w:t>
      </w:r>
      <w:r w:rsidR="00440DBA" w:rsidRPr="00AC4177">
        <w:t>,</w:t>
      </w:r>
      <w:r w:rsidRPr="00AC4177">
        <w:t xml:space="preserve"> 1 экз. </w:t>
      </w:r>
      <w:r w:rsidRPr="00AC4177">
        <w:rPr>
          <w:lang w:val="kk-KZ"/>
        </w:rPr>
        <w:t>(</w:t>
      </w:r>
      <w:r w:rsidR="004B0DC3" w:rsidRPr="00AC4177">
        <w:t>Мухамадиев</w:t>
      </w:r>
      <w:r w:rsidRPr="00AC4177">
        <w:rPr>
          <w:lang w:val="kk-KZ"/>
        </w:rPr>
        <w:t>)</w:t>
      </w:r>
      <w:r w:rsidRPr="00AC4177">
        <w:t>.</w:t>
      </w:r>
    </w:p>
    <w:p w:rsidR="009C45A1" w:rsidRPr="00AC4177" w:rsidRDefault="009C45A1" w:rsidP="009C45A1">
      <w:pPr>
        <w:tabs>
          <w:tab w:val="num" w:pos="0"/>
        </w:tabs>
        <w:ind w:firstLine="567"/>
      </w:pPr>
      <w:r w:rsidRPr="00AC4177">
        <w:t xml:space="preserve">37.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sanguineus</w:t>
      </w:r>
      <w:r w:rsidRPr="00AC4177">
        <w:rPr>
          <w:i/>
          <w:lang w:val="kk-KZ"/>
        </w:rPr>
        <w:t xml:space="preserve"> </w:t>
      </w:r>
      <w:r w:rsidRPr="00AC4177">
        <w:rPr>
          <w:lang w:val="en-US"/>
        </w:rPr>
        <w:t>Linnaeus</w:t>
      </w:r>
      <w:r w:rsidRPr="00AC4177">
        <w:t>, 1758</w:t>
      </w:r>
    </w:p>
    <w:p w:rsidR="009C45A1" w:rsidRPr="00AC4177" w:rsidRDefault="009C45A1" w:rsidP="00E61028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Pr="00AC4177">
        <w:rPr>
          <w:szCs w:val="28"/>
          <w:lang w:val="ru-RU"/>
        </w:rPr>
        <w:t>лесн</w:t>
      </w:r>
      <w:r w:rsidR="00746BC8" w:rsidRPr="00AC4177">
        <w:rPr>
          <w:szCs w:val="28"/>
          <w:lang w:val="ru-RU"/>
        </w:rPr>
        <w:t>ые</w:t>
      </w:r>
      <w:r w:rsidRPr="00AC4177">
        <w:rPr>
          <w:szCs w:val="28"/>
          <w:lang w:val="ru-RU"/>
        </w:rPr>
        <w:t xml:space="preserve"> и лесостепн</w:t>
      </w:r>
      <w:r w:rsidR="00746BC8" w:rsidRPr="00AC4177">
        <w:rPr>
          <w:szCs w:val="28"/>
          <w:lang w:val="ru-RU"/>
        </w:rPr>
        <w:t>ые</w:t>
      </w:r>
      <w:r w:rsidRPr="00AC4177">
        <w:rPr>
          <w:szCs w:val="28"/>
          <w:lang w:val="ru-RU"/>
        </w:rPr>
        <w:t xml:space="preserve"> зоны </w:t>
      </w:r>
      <w:r w:rsidR="008B4DD1" w:rsidRPr="00AC4177">
        <w:rPr>
          <w:szCs w:val="28"/>
          <w:lang w:val="ru-RU"/>
        </w:rPr>
        <w:t>Евразии, северная Африка</w:t>
      </w:r>
      <w:r w:rsidRPr="00AC4177">
        <w:rPr>
          <w:szCs w:val="28"/>
          <w:lang w:val="ru-RU"/>
        </w:rPr>
        <w:t xml:space="preserve">. </w:t>
      </w:r>
    </w:p>
    <w:p w:rsidR="00DD0207" w:rsidRPr="00AC4177" w:rsidRDefault="009C45A1" w:rsidP="00E61028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22606C" w:rsidRPr="00AC4177">
        <w:rPr>
          <w:szCs w:val="28"/>
          <w:lang w:val="ru-RU"/>
        </w:rPr>
        <w:t>Северный</w:t>
      </w:r>
      <w:r w:rsidR="00DD0207" w:rsidRPr="00AC4177">
        <w:rPr>
          <w:szCs w:val="28"/>
          <w:lang w:val="ru-RU"/>
        </w:rPr>
        <w:t xml:space="preserve"> (Кокчетавский, Акмолинская обл.) и </w:t>
      </w:r>
      <w:r w:rsidR="00D1310E" w:rsidRPr="00AC4177">
        <w:rPr>
          <w:szCs w:val="28"/>
          <w:lang w:val="ru-RU"/>
        </w:rPr>
        <w:t>Восточный</w:t>
      </w:r>
      <w:r w:rsidR="00DD0207" w:rsidRPr="00AC4177">
        <w:rPr>
          <w:szCs w:val="28"/>
          <w:lang w:val="ru-RU"/>
        </w:rPr>
        <w:t xml:space="preserve"> Казахстан (юго-западный Алтай). </w:t>
      </w:r>
    </w:p>
    <w:p w:rsidR="00746BC8" w:rsidRPr="00AC4177" w:rsidRDefault="00746BC8" w:rsidP="009C45A1">
      <w:pPr>
        <w:pStyle w:val="31"/>
        <w:tabs>
          <w:tab w:val="num" w:pos="0"/>
        </w:tabs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>Встречается в гнилой древесине преимущественно хвойных пород. Обычен. (Тугушева, 1968) [62]. Жуки ведут скрытный образ жизни, лет очень короткий в конце мая-июне, иногда встречаются на цветущих растениях, на опушках, просеках и т.п. Личинки развиваются почти исключительно в гнилой древесине и под корой хвойных деревьев, на севере ареала преимущественно сосны. Для Зап</w:t>
      </w:r>
      <w:r w:rsidR="00E701E6" w:rsidRPr="00AC4177">
        <w:rPr>
          <w:szCs w:val="28"/>
          <w:lang w:val="ru-RU"/>
        </w:rPr>
        <w:t>адной</w:t>
      </w:r>
      <w:r w:rsidRPr="00AC4177">
        <w:rPr>
          <w:szCs w:val="28"/>
          <w:lang w:val="ru-RU"/>
        </w:rPr>
        <w:t xml:space="preserve"> Сибири имеется указание на заселение древесины берез (Черепанов, 1957), Гурьева, 1979 [40].</w:t>
      </w:r>
    </w:p>
    <w:p w:rsidR="00CA438A" w:rsidRPr="00AC4177" w:rsidRDefault="009C45A1" w:rsidP="00CA438A">
      <w:pPr>
        <w:ind w:firstLine="567"/>
      </w:pPr>
      <w:r w:rsidRPr="00AC4177">
        <w:t xml:space="preserve">38. </w:t>
      </w:r>
      <w:r w:rsidR="00CA438A" w:rsidRPr="00AC4177">
        <w:rPr>
          <w:i/>
          <w:lang w:val="en-US"/>
        </w:rPr>
        <w:t>A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sanguinolentus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Schrank</w:t>
      </w:r>
      <w:r w:rsidR="00CA438A" w:rsidRPr="00AC4177">
        <w:t>, 1776</w:t>
      </w:r>
    </w:p>
    <w:p w:rsidR="00CA438A" w:rsidRPr="00AC4177" w:rsidRDefault="008F4BFC" w:rsidP="00E61028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1B7205" w:rsidRPr="00AC4177">
        <w:rPr>
          <w:lang w:val="kk-KZ"/>
        </w:rPr>
        <w:t>Палеарктика</w:t>
      </w:r>
    </w:p>
    <w:p w:rsidR="001B7205" w:rsidRPr="00AC4177" w:rsidRDefault="00CA438A" w:rsidP="00E61028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701E6" w:rsidRPr="00AC4177">
        <w:t>Западный</w:t>
      </w:r>
      <w:r w:rsidRPr="00AC4177">
        <w:t xml:space="preserve">, </w:t>
      </w:r>
      <w:r w:rsidR="0022606C" w:rsidRPr="00AC4177">
        <w:t>Северный</w:t>
      </w:r>
      <w:r w:rsidRPr="00AC4177">
        <w:t xml:space="preserve"> и </w:t>
      </w:r>
      <w:r w:rsidR="00234B2A" w:rsidRPr="00AC4177">
        <w:t>Центральный</w:t>
      </w:r>
      <w:r w:rsidRPr="00AC4177">
        <w:t xml:space="preserve"> </w:t>
      </w:r>
      <w:r w:rsidR="00693B5F" w:rsidRPr="00AC4177">
        <w:rPr>
          <w:rFonts w:eastAsiaTheme="minorHAnsi"/>
        </w:rPr>
        <w:t xml:space="preserve">Казахстан </w:t>
      </w:r>
      <w:r w:rsidRPr="00AC4177">
        <w:t xml:space="preserve">(Каркаралинск), Алтай,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Алатау. </w:t>
      </w:r>
    </w:p>
    <w:p w:rsidR="00CA438A" w:rsidRPr="00AC4177" w:rsidRDefault="00CA438A" w:rsidP="00CA438A">
      <w:pPr>
        <w:ind w:firstLine="567"/>
      </w:pPr>
      <w:r w:rsidRPr="00AC4177">
        <w:t>Заселяет гнилую древесину самых разнообразных пород. Лет в</w:t>
      </w:r>
      <w:r w:rsidR="00CF7C44" w:rsidRPr="00AC4177">
        <w:rPr>
          <w:lang w:val="kk-KZ"/>
        </w:rPr>
        <w:t xml:space="preserve"> </w:t>
      </w:r>
      <w:r w:rsidRPr="00AC4177">
        <w:t>мае-июле</w:t>
      </w:r>
      <w:r w:rsidR="00CF7C44" w:rsidRPr="00AC4177">
        <w:rPr>
          <w:lang w:val="kk-KZ"/>
        </w:rPr>
        <w:t>,</w:t>
      </w:r>
      <w:r w:rsidRPr="00AC4177">
        <w:t xml:space="preserve"> </w:t>
      </w:r>
      <w:r w:rsidR="00CF7C44" w:rsidRPr="00AC4177">
        <w:rPr>
          <w:lang w:val="kk-KZ"/>
        </w:rPr>
        <w:t>м</w:t>
      </w:r>
      <w:r w:rsidRPr="00AC4177">
        <w:t>ассовый (</w:t>
      </w:r>
      <w:r w:rsidR="00ED1BFB" w:rsidRPr="00AC4177">
        <w:t>Тугушева, 1968</w:t>
      </w:r>
      <w:r w:rsidRPr="00AC4177">
        <w:t>) [62]. Жуки в мае-июне выедали небольшие отверстия в листьях черемухи. Кроме того, они известны как вредители почек и бутонов яблони. Для</w:t>
      </w:r>
      <w:r w:rsidR="00CF7C44" w:rsidRPr="00AC4177">
        <w:t xml:space="preserve"> Казахстана отмечается впервые </w:t>
      </w:r>
      <w:r w:rsidRPr="00AC4177">
        <w:t>ур. Джиминей хребта Тарбагатай (</w:t>
      </w:r>
      <w:r w:rsidR="00EF3D8D" w:rsidRPr="00AC4177">
        <w:t>Матесова и др., 1962</w:t>
      </w:r>
      <w:r w:rsidRPr="00AC4177">
        <w:t>)</w:t>
      </w:r>
      <w:r w:rsidRPr="00AC4177">
        <w:rPr>
          <w:lang w:val="kk-KZ"/>
        </w:rPr>
        <w:t xml:space="preserve"> </w:t>
      </w:r>
      <w:r w:rsidRPr="00AC4177">
        <w:t>[70].</w:t>
      </w:r>
    </w:p>
    <w:p w:rsidR="00CA438A" w:rsidRPr="00AC4177" w:rsidRDefault="00CA438A" w:rsidP="00E61028">
      <w:pPr>
        <w:pStyle w:val="a5"/>
      </w:pPr>
      <w:r w:rsidRPr="00AC4177">
        <w:rPr>
          <w:u w:val="single"/>
        </w:rPr>
        <w:t xml:space="preserve">Материал: </w:t>
      </w:r>
      <w:r w:rsidRPr="00AC4177">
        <w:t>19.06.88. Дарбаза-Чуулдак, 2000-2300</w:t>
      </w:r>
      <w:r w:rsidR="00E856B0" w:rsidRPr="00AC4177">
        <w:t xml:space="preserve"> </w:t>
      </w:r>
      <w:r w:rsidRPr="00AC4177">
        <w:t>м (</w:t>
      </w:r>
      <w:r w:rsidR="00440DBA" w:rsidRPr="00AC4177">
        <w:t>Ин.Зоол.РК</w:t>
      </w:r>
      <w:r w:rsidRPr="00AC4177">
        <w:t xml:space="preserve">); 25-26.06.98, 2 экз. </w:t>
      </w:r>
      <w:r w:rsidR="0037283E" w:rsidRPr="00AC4177">
        <w:t>Заил</w:t>
      </w:r>
      <w:r w:rsidR="005D140F" w:rsidRPr="00AC4177">
        <w:t>.</w:t>
      </w:r>
      <w:r w:rsidR="00144477" w:rsidRPr="00AC4177">
        <w:t xml:space="preserve"> Алатау</w:t>
      </w:r>
      <w:r w:rsidRPr="00AC4177">
        <w:t>, ущ. Тургень; 24.04.</w:t>
      </w:r>
      <w:r w:rsidR="00CF7C44" w:rsidRPr="00AC4177">
        <w:rPr>
          <w:lang w:val="kk-KZ"/>
        </w:rPr>
        <w:t>92,</w:t>
      </w:r>
      <w:r w:rsidRPr="00AC4177">
        <w:t xml:space="preserve"> Кок-Тюбе; 20-21.06.92, 2 экз.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 xml:space="preserve">, </w:t>
      </w:r>
      <w:smartTag w:uri="urn:schemas-microsoft-com:office:smarttags" w:element="metricconverter">
        <w:smartTagPr>
          <w:attr w:name="ProductID" w:val="54 км"/>
        </w:smartTagPr>
        <w:r w:rsidRPr="00AC4177">
          <w:t>54 км</w:t>
        </w:r>
      </w:smartTag>
      <w:r w:rsidRPr="00AC4177">
        <w:t xml:space="preserve"> от сев. Уштобе, лев</w:t>
      </w:r>
      <w:r w:rsidR="00CF7C44" w:rsidRPr="00AC4177">
        <w:rPr>
          <w:lang w:val="kk-KZ"/>
        </w:rPr>
        <w:t>ый</w:t>
      </w:r>
      <w:r w:rsidRPr="00AC4177">
        <w:t xml:space="preserve"> берег р. Каратау (</w:t>
      </w:r>
      <w:r w:rsidR="00740A13" w:rsidRPr="00AC4177">
        <w:t>Ишков</w:t>
      </w:r>
      <w:r w:rsidRPr="00AC4177">
        <w:t xml:space="preserve">); 10-11, 14.06.2000, 11 экз. </w:t>
      </w:r>
      <w:r w:rsidR="009A3551" w:rsidRPr="00AC4177">
        <w:t>зап.</w:t>
      </w:r>
      <w:r w:rsidR="00FD5C8D" w:rsidRPr="00AC4177">
        <w:t xml:space="preserve"> Аксу-Джабаглы</w:t>
      </w:r>
      <w:r w:rsidRPr="00AC4177">
        <w:t xml:space="preserve">, Кши-Каинды </w:t>
      </w:r>
      <w:r w:rsidR="00123500" w:rsidRPr="00AC4177">
        <w:t>(Орманова)</w:t>
      </w:r>
      <w:r w:rsidRPr="00AC4177">
        <w:t xml:space="preserve">; 10.05.03,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Бекет (</w:t>
      </w:r>
      <w:r w:rsidR="008B0675" w:rsidRPr="00AC4177">
        <w:t>Джангазиева</w:t>
      </w:r>
      <w:r w:rsidRPr="00AC4177">
        <w:t xml:space="preserve">); 20.06.01, </w:t>
      </w:r>
      <w:r w:rsidR="009A3551" w:rsidRPr="00AC4177">
        <w:t>зап.</w:t>
      </w:r>
      <w:r w:rsidR="00FD5C8D" w:rsidRPr="00AC4177">
        <w:t xml:space="preserve"> Аксу-Джабаглы</w:t>
      </w:r>
      <w:r w:rsidRPr="00AC4177">
        <w:t>, ур. Кши-Каинды, 10</w:t>
      </w:r>
      <w:r w:rsidR="00CF7C44" w:rsidRPr="00AC4177">
        <w:rPr>
          <w:lang w:val="kk-KZ"/>
        </w:rPr>
        <w:t xml:space="preserve"> </w:t>
      </w:r>
      <w:r w:rsidRPr="00AC4177">
        <w:t xml:space="preserve">км </w:t>
      </w:r>
      <w:r w:rsidR="00CF7C44" w:rsidRPr="00AC4177">
        <w:rPr>
          <w:lang w:val="kk-KZ"/>
        </w:rPr>
        <w:t>от</w:t>
      </w:r>
      <w:r w:rsidRPr="00AC4177">
        <w:t xml:space="preserve"> п. Жабаглы (</w:t>
      </w:r>
      <w:r w:rsidR="00740A13" w:rsidRPr="00AC4177">
        <w:t>Казенас</w:t>
      </w:r>
      <w:r w:rsidRPr="00AC4177">
        <w:t>).</w:t>
      </w:r>
    </w:p>
    <w:p w:rsidR="00CA438A" w:rsidRPr="00AC4177" w:rsidRDefault="009C45A1" w:rsidP="009C45A1">
      <w:pPr>
        <w:ind w:firstLine="567"/>
      </w:pPr>
      <w:r w:rsidRPr="00AC4177">
        <w:t xml:space="preserve">39.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sobrinus</w:t>
      </w:r>
      <w:r w:rsidRPr="00AC4177">
        <w:t xml:space="preserve"> </w:t>
      </w:r>
      <w:r w:rsidRPr="00AC4177">
        <w:rPr>
          <w:lang w:val="en-US"/>
        </w:rPr>
        <w:t>Motschulsky</w:t>
      </w:r>
      <w:r w:rsidRPr="00AC4177">
        <w:t>, 1860</w:t>
      </w:r>
    </w:p>
    <w:p w:rsidR="00466EAB" w:rsidRPr="00AC4177" w:rsidRDefault="00466EAB" w:rsidP="00EF02BE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6F0AE4" w:rsidRPr="00AC4177">
        <w:rPr>
          <w:rFonts w:eastAsiaTheme="minorHAnsi"/>
        </w:rPr>
        <w:t>Восточная Сибирь, Дальний Восток, Монголия</w:t>
      </w:r>
    </w:p>
    <w:p w:rsidR="00466EAB" w:rsidRPr="00AC4177" w:rsidRDefault="00466EAB" w:rsidP="00EF02BE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696A22">
        <w:rPr>
          <w:lang w:val="ru-RU"/>
        </w:rPr>
        <w:t>Восточный Каз</w:t>
      </w:r>
      <w:r w:rsidR="005D1374" w:rsidRPr="00AC4177">
        <w:rPr>
          <w:lang w:val="ru-RU"/>
        </w:rPr>
        <w:t xml:space="preserve">, ККГНПП </w:t>
      </w:r>
      <w:r w:rsidR="0053269A" w:rsidRPr="00AC4177">
        <w:rPr>
          <w:lang w:val="ru-RU"/>
        </w:rPr>
        <w:t>(Габдуллина, 2016) [5].</w:t>
      </w:r>
    </w:p>
    <w:p w:rsidR="00CA438A" w:rsidRPr="00AC4177" w:rsidRDefault="0074065A" w:rsidP="00CA438A">
      <w:pPr>
        <w:ind w:firstLine="567"/>
      </w:pPr>
      <w:r w:rsidRPr="00AC4177">
        <w:t>40</w:t>
      </w:r>
      <w:r w:rsidR="00CA438A" w:rsidRPr="00AC4177">
        <w:t xml:space="preserve">. </w:t>
      </w:r>
      <w:r w:rsidR="00CA438A" w:rsidRPr="00AC4177">
        <w:rPr>
          <w:i/>
          <w:lang w:val="en-US"/>
        </w:rPr>
        <w:t>A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uralensis</w:t>
      </w:r>
      <w:r w:rsidR="00CA438A" w:rsidRPr="00AC4177">
        <w:t xml:space="preserve"> </w:t>
      </w:r>
      <w:r w:rsidR="00CA438A" w:rsidRPr="00AC4177">
        <w:rPr>
          <w:lang w:val="en-US"/>
        </w:rPr>
        <w:t>Gurjeva</w:t>
      </w:r>
      <w:r w:rsidR="00CA438A" w:rsidRPr="00AC4177">
        <w:t>, 1954</w:t>
      </w:r>
    </w:p>
    <w:p w:rsidR="00CA438A" w:rsidRPr="00AC4177" w:rsidRDefault="008F4BFC" w:rsidP="00382C0E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rPr>
          <w:rFonts w:eastAsiaTheme="minorHAnsi"/>
          <w:lang w:val="kk-KZ"/>
        </w:rPr>
        <w:t>эндемик Казахской провинций</w:t>
      </w:r>
    </w:p>
    <w:p w:rsidR="00CA438A" w:rsidRPr="00AC4177" w:rsidRDefault="00CA438A" w:rsidP="00382C0E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Среднее течение р.Урал.</w:t>
      </w:r>
    </w:p>
    <w:p w:rsidR="00CA438A" w:rsidRPr="00AC4177" w:rsidRDefault="00CA438A" w:rsidP="00382C0E">
      <w:pPr>
        <w:pStyle w:val="a5"/>
      </w:pPr>
      <w:r w:rsidRPr="00AC4177">
        <w:rPr>
          <w:u w:val="single"/>
        </w:rPr>
        <w:t>Материал</w:t>
      </w:r>
      <w:r w:rsidRPr="00AC4177">
        <w:t xml:space="preserve">: Голотип, ♂ (Утвинское, Бурлинск. </w:t>
      </w:r>
      <w:r w:rsidR="0022606C" w:rsidRPr="00AC4177">
        <w:t>Север</w:t>
      </w:r>
      <w:r w:rsidR="00C80406" w:rsidRPr="00AC4177">
        <w:t xml:space="preserve"> </w:t>
      </w:r>
      <w:r w:rsidR="00E701E6" w:rsidRPr="00AC4177">
        <w:t>Западн</w:t>
      </w:r>
      <w:r w:rsidR="0022606C" w:rsidRPr="00AC4177">
        <w:t>ого</w:t>
      </w:r>
      <w:r w:rsidR="00C80406" w:rsidRPr="00AC4177">
        <w:t xml:space="preserve"> </w:t>
      </w:r>
      <w:r w:rsidRPr="00AC4177">
        <w:t>Каз</w:t>
      </w:r>
      <w:r w:rsidR="00123500" w:rsidRPr="00AC4177">
        <w:t>.</w:t>
      </w:r>
      <w:r w:rsidRPr="00AC4177">
        <w:t>, 29.07.</w:t>
      </w:r>
      <w:smartTag w:uri="urn:schemas-microsoft-com:office:smarttags" w:element="metricconverter">
        <w:smartTagPr>
          <w:attr w:name="ProductID" w:val="1949, Л"/>
        </w:smartTagPr>
        <w:r w:rsidRPr="00AC4177">
          <w:t>1949, Л</w:t>
        </w:r>
      </w:smartTag>
      <w:r w:rsidRPr="00AC4177">
        <w:t>.</w:t>
      </w:r>
      <w:r w:rsidRPr="00AC4177">
        <w:rPr>
          <w:lang w:val="kk-KZ"/>
        </w:rPr>
        <w:t xml:space="preserve"> </w:t>
      </w:r>
      <w:r w:rsidRPr="00AC4177">
        <w:t xml:space="preserve">Арнольди; ЗИН АН СССР) и дефектный экземпляр (р. Солянка, левый приток Урала), извлеченный из подгнившей древесины тополя </w:t>
      </w:r>
      <w:r w:rsidRPr="00AC4177">
        <w:rPr>
          <w:i/>
          <w:lang w:val="en-US"/>
        </w:rPr>
        <w:t>Populus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nigra</w:t>
      </w:r>
      <w:r w:rsidRPr="00AC4177">
        <w:t>.</w:t>
      </w:r>
    </w:p>
    <w:p w:rsidR="00CA438A" w:rsidRPr="00AC4177" w:rsidRDefault="00CA438A" w:rsidP="00CA438A">
      <w:pPr>
        <w:pStyle w:val="a5"/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kk-KZ"/>
        </w:rPr>
        <w:t xml:space="preserve"> </w:t>
      </w:r>
      <w:r w:rsidRPr="00AC4177">
        <w:rPr>
          <w:b/>
          <w:i/>
          <w:lang w:val="en-US"/>
        </w:rPr>
        <w:t>Reitterelater</w:t>
      </w:r>
      <w:r w:rsidRPr="00AC4177">
        <w:rPr>
          <w:b/>
          <w:i/>
          <w:lang w:val="kk-KZ"/>
        </w:rPr>
        <w:t xml:space="preserve"> </w:t>
      </w:r>
      <w:r w:rsidRPr="00AC4177">
        <w:rPr>
          <w:lang w:val="en-US"/>
        </w:rPr>
        <w:t>Platia</w:t>
      </w:r>
      <w:r w:rsidR="00A146A7" w:rsidRPr="00AC4177">
        <w:rPr>
          <w:lang w:val="en-US"/>
        </w:rPr>
        <w:t xml:space="preserve"> </w:t>
      </w:r>
      <w:r w:rsidRPr="00AC4177">
        <w:rPr>
          <w:lang w:val="en-US"/>
        </w:rPr>
        <w:t>&amp;</w:t>
      </w:r>
      <w:r w:rsidR="00A146A7" w:rsidRPr="00AC4177">
        <w:rPr>
          <w:lang w:val="en-US"/>
        </w:rPr>
        <w:t xml:space="preserve"> </w:t>
      </w:r>
      <w:r w:rsidRPr="00AC4177">
        <w:rPr>
          <w:lang w:val="en-US"/>
        </w:rPr>
        <w:t>Cate, 1990</w:t>
      </w:r>
    </w:p>
    <w:p w:rsidR="00CA438A" w:rsidRPr="00AC4177" w:rsidRDefault="0074065A" w:rsidP="00CA438A">
      <w:pPr>
        <w:tabs>
          <w:tab w:val="num" w:pos="0"/>
        </w:tabs>
        <w:ind w:firstLine="567"/>
        <w:rPr>
          <w:lang w:val="en-US"/>
        </w:rPr>
      </w:pPr>
      <w:r w:rsidRPr="00AC4177">
        <w:rPr>
          <w:lang w:val="en-US"/>
        </w:rPr>
        <w:t>41</w:t>
      </w:r>
      <w:r w:rsidR="00CA438A" w:rsidRPr="00AC4177">
        <w:rPr>
          <w:lang w:val="en-US"/>
        </w:rPr>
        <w:t>.</w:t>
      </w:r>
      <w:r w:rsidR="00CA438A" w:rsidRPr="00AC4177">
        <w:rPr>
          <w:lang w:val="kk-KZ"/>
        </w:rPr>
        <w:t xml:space="preserve"> </w:t>
      </w:r>
      <w:r w:rsidR="00CA438A" w:rsidRPr="00AC4177">
        <w:rPr>
          <w:i/>
          <w:lang w:val="en-US"/>
        </w:rPr>
        <w:t>R.</w:t>
      </w:r>
      <w:r w:rsidR="00CA438A" w:rsidRPr="00AC4177">
        <w:rPr>
          <w:i/>
          <w:lang w:val="kk-KZ"/>
        </w:rPr>
        <w:t xml:space="preserve"> </w:t>
      </w:r>
      <w:r w:rsidR="005E2C48" w:rsidRPr="00AC4177">
        <w:rPr>
          <w:i/>
          <w:lang w:val="en-US"/>
        </w:rPr>
        <w:t>fulv</w:t>
      </w:r>
      <w:r w:rsidR="00CA438A" w:rsidRPr="00AC4177">
        <w:rPr>
          <w:i/>
          <w:lang w:val="en-US"/>
        </w:rPr>
        <w:t>us</w:t>
      </w:r>
      <w:r w:rsidR="00CA438A" w:rsidRPr="00AC4177">
        <w:rPr>
          <w:i/>
          <w:lang w:val="kk-KZ"/>
        </w:rPr>
        <w:t xml:space="preserve"> </w:t>
      </w:r>
      <w:r w:rsidR="00CA438A" w:rsidRPr="00AC4177">
        <w:rPr>
          <w:lang w:val="en-US"/>
        </w:rPr>
        <w:t>Reitter, 1891</w:t>
      </w:r>
    </w:p>
    <w:p w:rsidR="00CA438A" w:rsidRPr="00AC4177" w:rsidRDefault="008F4BFC" w:rsidP="00382C0E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E701E6" w:rsidRPr="00AC4177">
        <w:t>Западный</w:t>
      </w:r>
      <w:r w:rsidR="00CA438A" w:rsidRPr="00AC4177">
        <w:rPr>
          <w:lang w:val="kk-KZ"/>
        </w:rPr>
        <w:t xml:space="preserve"> </w:t>
      </w:r>
      <w:r w:rsidR="00CA438A" w:rsidRPr="00AC4177">
        <w:t>Тянь-Шан</w:t>
      </w:r>
      <w:r w:rsidR="00FB7C13" w:rsidRPr="00AC4177">
        <w:t>ь</w:t>
      </w:r>
      <w:r w:rsidR="00CA438A" w:rsidRPr="00AC4177">
        <w:t>, Ферганская долина (</w:t>
      </w:r>
      <w:r w:rsidR="00ED1BFB" w:rsidRPr="00AC4177">
        <w:t>Гурьева</w:t>
      </w:r>
      <w:r w:rsidR="00CA438A" w:rsidRPr="00AC4177">
        <w:t>, 1979)</w:t>
      </w:r>
      <w:r w:rsidR="00CA438A" w:rsidRPr="00AC4177">
        <w:rPr>
          <w:lang w:val="kk-KZ"/>
        </w:rPr>
        <w:t xml:space="preserve"> </w:t>
      </w:r>
      <w:r w:rsidR="00CA438A" w:rsidRPr="00AC4177">
        <w:t>[40].</w:t>
      </w:r>
    </w:p>
    <w:p w:rsidR="000036E5" w:rsidRPr="00AC4177" w:rsidRDefault="00CA438A" w:rsidP="00382C0E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BA70F8" w:rsidRPr="00AC4177">
        <w:t>п</w:t>
      </w:r>
      <w:r w:rsidRPr="00AC4177">
        <w:t xml:space="preserve">одгорные равнины </w:t>
      </w:r>
      <w:r w:rsidR="00E701E6" w:rsidRPr="00AC4177">
        <w:t>з</w:t>
      </w:r>
      <w:r w:rsidRPr="00AC4177">
        <w:t>ап</w:t>
      </w:r>
      <w:r w:rsidR="00E701E6" w:rsidRPr="00AC4177">
        <w:t>адного</w:t>
      </w:r>
      <w:r w:rsidRPr="00AC4177">
        <w:t xml:space="preserve"> Тянь-Шаня. </w:t>
      </w:r>
    </w:p>
    <w:p w:rsidR="00CA438A" w:rsidRPr="00AC4177" w:rsidRDefault="00CA438A" w:rsidP="00CA438A">
      <w:pPr>
        <w:ind w:firstLine="567"/>
      </w:pPr>
      <w:r w:rsidRPr="00AC4177">
        <w:t>В гнилой древесине и в дуплах тополей. Летит на свет. Населяет подгорные долины и предгорья до высоты 600-800 м</w:t>
      </w:r>
      <w:r w:rsidR="00E856B0" w:rsidRPr="00AC4177">
        <w:t xml:space="preserve"> н</w:t>
      </w:r>
      <w:r w:rsidR="00BA70F8" w:rsidRPr="00AC4177">
        <w:t xml:space="preserve">ад </w:t>
      </w:r>
      <w:r w:rsidR="00E856B0" w:rsidRPr="00AC4177">
        <w:t>у</w:t>
      </w:r>
      <w:r w:rsidR="00BA70F8" w:rsidRPr="00AC4177">
        <w:t>р</w:t>
      </w:r>
      <w:r w:rsidR="00E856B0" w:rsidRPr="00AC4177">
        <w:t>.</w:t>
      </w:r>
      <w:r w:rsidR="00BA70F8" w:rsidRPr="00AC4177">
        <w:t xml:space="preserve"> </w:t>
      </w:r>
      <w:r w:rsidRPr="00AC4177">
        <w:t>м. Лет сумеречный, одиночный. Жуки концентрируются в дуплах и под корой лиственных деревьев. Личинки в гнилой древесине тополя (туранги), щелковицы, реже ивы. Локально встречаются иногда в больших количествах; хищники и некрофаги (</w:t>
      </w:r>
      <w:r w:rsidR="00ED1BFB" w:rsidRPr="00AC4177">
        <w:t>Долин, Атамурадов, 1994</w:t>
      </w:r>
      <w:r w:rsidRPr="00AC4177">
        <w:t>) [80].</w:t>
      </w:r>
    </w:p>
    <w:p w:rsidR="00CA438A" w:rsidRPr="000C7A63" w:rsidRDefault="00CA438A" w:rsidP="00576518">
      <w:r w:rsidRPr="00AC4177">
        <w:rPr>
          <w:u w:val="single"/>
        </w:rPr>
        <w:t>Материал</w:t>
      </w:r>
      <w:r w:rsidRPr="00AC4177">
        <w:t xml:space="preserve">: </w:t>
      </w:r>
      <w:r w:rsidR="000C7A63">
        <w:t>Алма-</w:t>
      </w:r>
      <w:r w:rsidR="000C7A63" w:rsidRPr="000C7A63">
        <w:t>Ата, на лету, coll. И. Кабак, 26.04.1977</w:t>
      </w:r>
      <w:r w:rsidR="000C7A63">
        <w:t>.</w:t>
      </w:r>
      <w:r w:rsidR="000C7A63">
        <w:t xml:space="preserve"> Южный Каз., </w:t>
      </w:r>
      <w:r w:rsidRPr="00AC4177">
        <w:t xml:space="preserve">Новониколаевка, </w:t>
      </w:r>
      <w:r w:rsidR="009A3551" w:rsidRPr="00AC4177">
        <w:t>зап.</w:t>
      </w:r>
      <w:r w:rsidR="00FD5C8D" w:rsidRPr="00AC4177">
        <w:t xml:space="preserve"> Аксу-Джабаглы</w:t>
      </w:r>
      <w:r w:rsidRPr="00AC4177">
        <w:t>, 21.04.1982, 1 экз, под корой тополя (</w:t>
      </w:r>
      <w:r w:rsidR="007B5796" w:rsidRPr="00AC4177">
        <w:t>Ишков</w:t>
      </w:r>
      <w:r w:rsidRPr="00AC4177">
        <w:t>, 1987; 1990) [73].</w:t>
      </w:r>
      <w:r w:rsidR="000C7A63" w:rsidRPr="000C7A63">
        <w:t xml:space="preserve"> </w:t>
      </w:r>
    </w:p>
    <w:p w:rsidR="00CA438A" w:rsidRPr="000C7A63" w:rsidRDefault="00CA438A" w:rsidP="00CA438A">
      <w:pPr>
        <w:ind w:firstLine="567"/>
        <w:rPr>
          <w:b/>
        </w:rPr>
      </w:pPr>
      <w:r w:rsidRPr="00AC4177">
        <w:rPr>
          <w:b/>
        </w:rPr>
        <w:t>Триба</w:t>
      </w:r>
      <w:r w:rsidRPr="000C7A63">
        <w:rPr>
          <w:b/>
        </w:rPr>
        <w:t xml:space="preserve"> </w:t>
      </w:r>
      <w:r w:rsidRPr="00AC4177">
        <w:rPr>
          <w:b/>
          <w:lang w:val="en-US"/>
        </w:rPr>
        <w:t>Elaterini</w:t>
      </w:r>
      <w:r w:rsidR="00F4202A" w:rsidRPr="000C7A63">
        <w:rPr>
          <w:b/>
        </w:rPr>
        <w:t xml:space="preserve"> </w:t>
      </w:r>
      <w:r w:rsidR="00F4202A" w:rsidRPr="00AC4177">
        <w:rPr>
          <w:lang w:val="en-US"/>
        </w:rPr>
        <w:t>Leach</w:t>
      </w:r>
      <w:r w:rsidR="00F4202A" w:rsidRPr="000C7A63">
        <w:t>, 1815</w:t>
      </w:r>
    </w:p>
    <w:p w:rsidR="00CA438A" w:rsidRPr="00AC4177" w:rsidRDefault="00CA438A" w:rsidP="000A353D">
      <w:pPr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Mulsanteus </w:t>
      </w:r>
      <w:r w:rsidRPr="00AC4177">
        <w:rPr>
          <w:lang w:val="en-US"/>
        </w:rPr>
        <w:t>Gozis, 1875</w:t>
      </w:r>
    </w:p>
    <w:p w:rsidR="00CA438A" w:rsidRPr="00AC4177" w:rsidRDefault="0074065A" w:rsidP="00CA438A">
      <w:pPr>
        <w:ind w:firstLine="567"/>
      </w:pPr>
      <w:r w:rsidRPr="00AC4177">
        <w:t>42.</w:t>
      </w:r>
      <w:r w:rsidR="00CA438A" w:rsidRPr="00AC4177">
        <w:t xml:space="preserve"> </w:t>
      </w:r>
      <w:r w:rsidR="00CA438A" w:rsidRPr="00AC4177">
        <w:rPr>
          <w:i/>
          <w:lang w:val="en-US"/>
        </w:rPr>
        <w:t>M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turanicus</w:t>
      </w:r>
      <w:r w:rsidR="00CA438A" w:rsidRPr="00AC4177">
        <w:t xml:space="preserve"> </w:t>
      </w:r>
      <w:r w:rsidR="00CA438A" w:rsidRPr="00AC4177">
        <w:rPr>
          <w:lang w:val="en-US"/>
        </w:rPr>
        <w:t>Reitter</w:t>
      </w:r>
      <w:r w:rsidR="00CA438A" w:rsidRPr="00AC4177">
        <w:t>, 1887</w:t>
      </w:r>
      <w:r w:rsidR="00AF210C" w:rsidRPr="00AC4177">
        <w:t xml:space="preserve"> - щ</w:t>
      </w:r>
      <w:r w:rsidR="00CA438A" w:rsidRPr="00AC4177">
        <w:rPr>
          <w:lang w:val="kk-KZ"/>
        </w:rPr>
        <w:t>елкун</w:t>
      </w:r>
      <w:r w:rsidR="00CA438A" w:rsidRPr="00AC4177">
        <w:t xml:space="preserve"> туранский</w:t>
      </w:r>
    </w:p>
    <w:p w:rsidR="00CA438A" w:rsidRPr="00AC4177" w:rsidRDefault="008F4BFC" w:rsidP="00360316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8553B5" w:rsidRPr="00AC4177">
        <w:t>р</w:t>
      </w:r>
      <w:r w:rsidR="00CA438A" w:rsidRPr="00AC4177">
        <w:t>авнинная Ср</w:t>
      </w:r>
      <w:r w:rsidR="008553B5" w:rsidRPr="00AC4177">
        <w:t>.</w:t>
      </w:r>
      <w:r w:rsidR="00CA438A" w:rsidRPr="00AC4177">
        <w:t xml:space="preserve"> Азия, </w:t>
      </w:r>
      <w:r w:rsidR="0022606C" w:rsidRPr="00AC4177">
        <w:t>Северный</w:t>
      </w:r>
      <w:r w:rsidR="00CA438A" w:rsidRPr="00AC4177">
        <w:t xml:space="preserve"> Афганистан.</w:t>
      </w:r>
    </w:p>
    <w:p w:rsidR="00CA438A" w:rsidRPr="00AC4177" w:rsidRDefault="00CA438A" w:rsidP="0036031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BA70F8" w:rsidRPr="00AC4177">
        <w:t>и</w:t>
      </w:r>
      <w:r w:rsidRPr="00AC4177">
        <w:t xml:space="preserve">звестен по </w:t>
      </w:r>
      <w:r w:rsidR="00005AEC" w:rsidRPr="00AC4177">
        <w:t>2</w:t>
      </w:r>
      <w:r w:rsidRPr="00AC4177">
        <w:t xml:space="preserve"> экз</w:t>
      </w:r>
      <w:r w:rsidR="00005AEC" w:rsidRPr="00AC4177">
        <w:t>.</w:t>
      </w:r>
      <w:r w:rsidRPr="00AC4177">
        <w:t xml:space="preserve"> из Алм</w:t>
      </w:r>
      <w:r w:rsidR="00B20BE5" w:rsidRPr="00AC4177">
        <w:t>.</w:t>
      </w:r>
      <w:r w:rsidRPr="00AC4177">
        <w:t xml:space="preserve"> области (г. Каскелен). Могут встречаться в</w:t>
      </w:r>
      <w:r w:rsidRPr="00AC4177">
        <w:rPr>
          <w:lang w:val="kk-KZ"/>
        </w:rPr>
        <w:t xml:space="preserve"> южных </w:t>
      </w:r>
      <w:r w:rsidRPr="00AC4177">
        <w:t>областях. Пустынный вид. Летит на свет (</w:t>
      </w:r>
      <w:r w:rsidR="00ED1BFB" w:rsidRPr="00AC4177">
        <w:t>Тугушева, 1968</w:t>
      </w:r>
      <w:r w:rsidRPr="00AC4177">
        <w:t xml:space="preserve">) [62]. </w:t>
      </w:r>
    </w:p>
    <w:p w:rsidR="00CA438A" w:rsidRPr="00AC4177" w:rsidRDefault="00CA438A" w:rsidP="00CA438A">
      <w:pPr>
        <w:pStyle w:val="a5"/>
        <w:ind w:firstLine="567"/>
        <w:rPr>
          <w:bCs/>
        </w:rPr>
      </w:pPr>
      <w:r w:rsidRPr="00AC4177">
        <w:rPr>
          <w:b/>
        </w:rPr>
        <w:t xml:space="preserve">Род </w:t>
      </w:r>
      <w:r w:rsidRPr="00AC4177">
        <w:rPr>
          <w:b/>
          <w:i/>
          <w:lang w:val="en-US"/>
        </w:rPr>
        <w:t>Sericus</w:t>
      </w:r>
      <w:r w:rsidRPr="00AC4177">
        <w:rPr>
          <w:b/>
          <w:i/>
        </w:rPr>
        <w:t xml:space="preserve"> </w:t>
      </w:r>
      <w:r w:rsidRPr="00AC4177">
        <w:rPr>
          <w:lang w:val="en-US"/>
        </w:rPr>
        <w:t>Eschscholtz</w:t>
      </w:r>
      <w:r w:rsidRPr="00AC4177">
        <w:t>, 1829</w:t>
      </w:r>
    </w:p>
    <w:p w:rsidR="00CA438A" w:rsidRPr="00AC4177" w:rsidRDefault="0074065A" w:rsidP="00CA438A">
      <w:pPr>
        <w:tabs>
          <w:tab w:val="num" w:pos="0"/>
        </w:tabs>
        <w:ind w:firstLine="567"/>
      </w:pPr>
      <w:r w:rsidRPr="00AC4177">
        <w:t>43</w:t>
      </w:r>
      <w:r w:rsidR="00CA438A" w:rsidRPr="00AC4177">
        <w:t xml:space="preserve">. </w:t>
      </w:r>
      <w:r w:rsidR="00CA438A" w:rsidRPr="00AC4177">
        <w:rPr>
          <w:i/>
          <w:lang w:val="en-GB"/>
        </w:rPr>
        <w:t>S</w:t>
      </w:r>
      <w:r w:rsidR="00CA438A" w:rsidRPr="00AC4177">
        <w:rPr>
          <w:i/>
        </w:rPr>
        <w:t xml:space="preserve">. </w:t>
      </w:r>
      <w:r w:rsidR="00CA438A" w:rsidRPr="00AC4177">
        <w:rPr>
          <w:i/>
          <w:iCs/>
        </w:rPr>
        <w:t xml:space="preserve">brunneus </w:t>
      </w:r>
      <w:r w:rsidR="00CA438A" w:rsidRPr="00AC4177">
        <w:rPr>
          <w:lang w:val="en-US"/>
        </w:rPr>
        <w:t>Linnaeus</w:t>
      </w:r>
      <w:r w:rsidR="00CA438A" w:rsidRPr="00AC4177">
        <w:t>, 1758</w:t>
      </w:r>
      <w:r w:rsidR="00AF210C" w:rsidRPr="00AC4177">
        <w:t xml:space="preserve"> - щ</w:t>
      </w:r>
      <w:r w:rsidR="00CA438A" w:rsidRPr="00AC4177">
        <w:rPr>
          <w:lang w:val="kk-KZ"/>
        </w:rPr>
        <w:t>елкун</w:t>
      </w:r>
      <w:r w:rsidR="00CA438A" w:rsidRPr="00AC4177">
        <w:t xml:space="preserve"> коричневый</w:t>
      </w:r>
    </w:p>
    <w:p w:rsidR="00166555" w:rsidRPr="00AC4177" w:rsidRDefault="00166555" w:rsidP="000A353D">
      <w:pPr>
        <w:tabs>
          <w:tab w:val="num" w:pos="0"/>
        </w:tabs>
      </w:pPr>
      <w:r w:rsidRPr="00AC4177">
        <w:rPr>
          <w:rFonts w:eastAsiaTheme="minorHAnsi"/>
          <w:u w:val="single"/>
        </w:rPr>
        <w:t xml:space="preserve">Распространение: </w:t>
      </w:r>
      <w:r w:rsidRPr="00AC4177">
        <w:rPr>
          <w:rFonts w:eastAsiaTheme="minorHAnsi"/>
        </w:rPr>
        <w:t>Палеарктика</w:t>
      </w:r>
    </w:p>
    <w:p w:rsidR="00CA438A" w:rsidRPr="00AC4177" w:rsidRDefault="00CA438A" w:rsidP="0036031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</w:t>
      </w:r>
      <w:r w:rsidRPr="00AC4177">
        <w:rPr>
          <w:szCs w:val="28"/>
          <w:lang w:val="ru-RU"/>
        </w:rPr>
        <w:t xml:space="preserve">: </w:t>
      </w:r>
      <w:r w:rsidR="00BA70F8" w:rsidRPr="00AC4177">
        <w:rPr>
          <w:szCs w:val="28"/>
          <w:lang w:val="ru-RU"/>
        </w:rPr>
        <w:t>и</w:t>
      </w:r>
      <w:r w:rsidRPr="00AC4177">
        <w:rPr>
          <w:szCs w:val="28"/>
          <w:lang w:val="ru-RU"/>
        </w:rPr>
        <w:t xml:space="preserve">звестен с крайнего </w:t>
      </w:r>
      <w:r w:rsidR="0022606C" w:rsidRPr="00AC4177">
        <w:rPr>
          <w:szCs w:val="28"/>
          <w:lang w:val="ru-RU"/>
        </w:rPr>
        <w:t>Север</w:t>
      </w:r>
      <w:r w:rsidR="00C80406" w:rsidRPr="00AC4177">
        <w:rPr>
          <w:szCs w:val="28"/>
          <w:lang w:val="ru-RU"/>
        </w:rPr>
        <w:t xml:space="preserve"> </w:t>
      </w:r>
      <w:r w:rsidR="00123500" w:rsidRPr="00AC4177">
        <w:rPr>
          <w:szCs w:val="28"/>
          <w:lang w:val="ru-RU"/>
        </w:rPr>
        <w:t>З</w:t>
      </w:r>
      <w:r w:rsidRPr="00AC4177">
        <w:rPr>
          <w:szCs w:val="28"/>
          <w:lang w:val="ru-RU"/>
        </w:rPr>
        <w:t>ап</w:t>
      </w:r>
      <w:r w:rsidR="00E701E6" w:rsidRPr="00AC4177">
        <w:rPr>
          <w:szCs w:val="28"/>
          <w:lang w:val="ru-RU"/>
        </w:rPr>
        <w:t>адного</w:t>
      </w:r>
      <w:r w:rsidRPr="00AC4177">
        <w:rPr>
          <w:szCs w:val="28"/>
          <w:lang w:val="ru-RU"/>
        </w:rPr>
        <w:t xml:space="preserve"> </w:t>
      </w:r>
      <w:r w:rsidR="00FB7C13" w:rsidRPr="00AC4177">
        <w:rPr>
          <w:rFonts w:eastAsiaTheme="minorHAnsi"/>
          <w:lang w:val="ru-RU"/>
        </w:rPr>
        <w:t>Казахстана</w:t>
      </w:r>
      <w:r w:rsidRPr="00AC4177">
        <w:rPr>
          <w:szCs w:val="28"/>
          <w:lang w:val="ru-RU"/>
        </w:rPr>
        <w:t>, к северу от Уральска: 31.05.1903 (</w:t>
      </w:r>
      <w:r w:rsidR="003D0EDC" w:rsidRPr="00AC4177">
        <w:rPr>
          <w:lang w:val="ru-RU"/>
        </w:rPr>
        <w:t xml:space="preserve">Якобсон, </w:t>
      </w:r>
      <w:r w:rsidR="003D0EDC" w:rsidRPr="00AC4177">
        <w:rPr>
          <w:lang w:val="kk-KZ"/>
        </w:rPr>
        <w:t xml:space="preserve">1913; </w:t>
      </w:r>
      <w:r w:rsidR="003D0EDC" w:rsidRPr="00AC4177">
        <w:rPr>
          <w:lang w:val="ru-RU"/>
        </w:rPr>
        <w:t>Журавлев, 1914</w:t>
      </w:r>
      <w:r w:rsidRPr="00AC4177">
        <w:rPr>
          <w:szCs w:val="28"/>
          <w:lang w:val="ru-RU"/>
        </w:rPr>
        <w:t>) [5, 7]; Январцево: Мухранова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1954) [9].</w:t>
      </w:r>
    </w:p>
    <w:p w:rsidR="00CA438A" w:rsidRPr="00AC4177" w:rsidRDefault="00CA438A" w:rsidP="00CA438A">
      <w:pPr>
        <w:pStyle w:val="a5"/>
        <w:ind w:firstLine="567"/>
        <w:rPr>
          <w:b/>
          <w:lang w:val="en-US"/>
        </w:rPr>
      </w:pPr>
      <w:r w:rsidRPr="00AC4177">
        <w:rPr>
          <w:b/>
        </w:rPr>
        <w:t>Триба</w:t>
      </w:r>
      <w:r w:rsidRPr="00AC4177">
        <w:rPr>
          <w:b/>
          <w:lang w:val="en-US"/>
        </w:rPr>
        <w:t xml:space="preserve"> Megapenthini </w:t>
      </w:r>
      <w:r w:rsidRPr="00AC4177">
        <w:rPr>
          <w:lang w:val="en-US"/>
        </w:rPr>
        <w:t>Gurjeva, 1973</w:t>
      </w:r>
    </w:p>
    <w:p w:rsidR="00CA438A" w:rsidRPr="00AC4177" w:rsidRDefault="00CA438A" w:rsidP="00CA438A">
      <w:pPr>
        <w:tabs>
          <w:tab w:val="num" w:pos="0"/>
        </w:tabs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Procraerus </w:t>
      </w:r>
      <w:r w:rsidRPr="00AC4177">
        <w:rPr>
          <w:lang w:val="en-US"/>
        </w:rPr>
        <w:t>Reitter, 1905</w:t>
      </w:r>
    </w:p>
    <w:p w:rsidR="00CA438A" w:rsidRPr="00AC4177" w:rsidRDefault="00CA438A" w:rsidP="00CA438A">
      <w:pPr>
        <w:tabs>
          <w:tab w:val="num" w:pos="360"/>
        </w:tabs>
        <w:ind w:firstLine="567"/>
      </w:pPr>
      <w:r w:rsidRPr="00AC4177">
        <w:t>4</w:t>
      </w:r>
      <w:r w:rsidR="0074065A" w:rsidRPr="00AC4177">
        <w:t>4</w:t>
      </w:r>
      <w:r w:rsidRPr="00AC4177">
        <w:t xml:space="preserve">. </w:t>
      </w:r>
      <w:r w:rsidRPr="00AC4177">
        <w:rPr>
          <w:i/>
          <w:lang w:val="en-US"/>
        </w:rPr>
        <w:t>P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opacofulfus</w:t>
      </w:r>
      <w:r w:rsidRPr="00AC4177">
        <w:rPr>
          <w:i/>
        </w:rPr>
        <w:t xml:space="preserve"> </w:t>
      </w:r>
      <w:r w:rsidRPr="00AC4177">
        <w:rPr>
          <w:lang w:val="en-US"/>
        </w:rPr>
        <w:t>Reitter</w:t>
      </w:r>
      <w:r w:rsidRPr="00AC4177">
        <w:t>, 1898</w:t>
      </w:r>
    </w:p>
    <w:p w:rsidR="00CA438A" w:rsidRPr="00AC4177" w:rsidRDefault="00CA438A" w:rsidP="00576518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Долина Сыр-Дарьи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1977</w:t>
      </w:r>
      <w:r w:rsidR="00B5406A" w:rsidRPr="00AC4177">
        <w:rPr>
          <w:szCs w:val="28"/>
          <w:lang w:val="ru-RU"/>
        </w:rPr>
        <w:t>)</w:t>
      </w:r>
      <w:r w:rsidRPr="00AC4177">
        <w:rPr>
          <w:szCs w:val="28"/>
          <w:lang w:val="ru-RU"/>
        </w:rPr>
        <w:t xml:space="preserve"> [34].</w:t>
      </w:r>
    </w:p>
    <w:p w:rsidR="00CA438A" w:rsidRPr="00AC4177" w:rsidRDefault="00CA438A" w:rsidP="00CA438A">
      <w:pPr>
        <w:ind w:firstLine="567"/>
        <w:rPr>
          <w:b/>
          <w:lang w:val="en-US"/>
        </w:rPr>
      </w:pPr>
      <w:r w:rsidRPr="00AC4177">
        <w:rPr>
          <w:b/>
          <w:lang w:val="kk-KZ"/>
        </w:rPr>
        <w:t xml:space="preserve">Подсемейство </w:t>
      </w:r>
      <w:r w:rsidRPr="00AC4177">
        <w:rPr>
          <w:b/>
          <w:lang w:val="en-US"/>
        </w:rPr>
        <w:t xml:space="preserve">Melanotinae </w:t>
      </w:r>
      <w:r w:rsidRPr="00AC4177">
        <w:rPr>
          <w:lang w:val="en-US"/>
        </w:rPr>
        <w:t>Candeze, 1859</w:t>
      </w:r>
    </w:p>
    <w:p w:rsidR="00CA438A" w:rsidRPr="00AC4177" w:rsidRDefault="00CA438A" w:rsidP="00CA438A">
      <w:pPr>
        <w:ind w:firstLine="567"/>
        <w:rPr>
          <w:b/>
          <w:lang w:val="kk-KZ"/>
        </w:rPr>
      </w:pPr>
      <w:r w:rsidRPr="00AC4177">
        <w:rPr>
          <w:b/>
        </w:rPr>
        <w:t>Триба</w:t>
      </w:r>
      <w:r w:rsidRPr="00AC4177">
        <w:rPr>
          <w:b/>
          <w:lang w:val="en-US"/>
        </w:rPr>
        <w:t xml:space="preserve"> Melanotini </w:t>
      </w:r>
      <w:r w:rsidRPr="00AC4177">
        <w:rPr>
          <w:lang w:val="en-US"/>
        </w:rPr>
        <w:t>Candeze, 1859</w:t>
      </w:r>
    </w:p>
    <w:p w:rsidR="00CA438A" w:rsidRPr="00AC4177" w:rsidRDefault="00CA438A" w:rsidP="00CA438A">
      <w:pPr>
        <w:pStyle w:val="31"/>
        <w:ind w:firstLine="567"/>
        <w:rPr>
          <w:szCs w:val="28"/>
        </w:rPr>
      </w:pPr>
      <w:r w:rsidRPr="00AC4177">
        <w:rPr>
          <w:b/>
          <w:szCs w:val="28"/>
          <w:lang w:val="ru-RU"/>
        </w:rPr>
        <w:t>Род</w:t>
      </w:r>
      <w:r w:rsidRPr="00AC4177">
        <w:rPr>
          <w:b/>
          <w:szCs w:val="28"/>
        </w:rPr>
        <w:t xml:space="preserve"> </w:t>
      </w:r>
      <w:r w:rsidRPr="00AC4177">
        <w:rPr>
          <w:b/>
          <w:i/>
          <w:szCs w:val="28"/>
        </w:rPr>
        <w:t>Melanotus</w:t>
      </w:r>
      <w:r w:rsidRPr="00AC4177">
        <w:rPr>
          <w:b/>
          <w:szCs w:val="28"/>
        </w:rPr>
        <w:t xml:space="preserve"> </w:t>
      </w:r>
      <w:r w:rsidRPr="00AC4177">
        <w:rPr>
          <w:szCs w:val="28"/>
        </w:rPr>
        <w:t>Eschscholtz, 1829</w:t>
      </w:r>
    </w:p>
    <w:p w:rsidR="0074065A" w:rsidRPr="00AC4177" w:rsidRDefault="0074065A" w:rsidP="0074065A">
      <w:pPr>
        <w:ind w:firstLine="567"/>
        <w:rPr>
          <w:lang w:val="en-US"/>
        </w:rPr>
      </w:pPr>
      <w:r w:rsidRPr="00AC4177">
        <w:rPr>
          <w:lang w:val="en-US"/>
        </w:rPr>
        <w:t xml:space="preserve">45. </w:t>
      </w:r>
      <w:r w:rsidRPr="00AC4177">
        <w:rPr>
          <w:i/>
          <w:lang w:val="en-US"/>
        </w:rPr>
        <w:t xml:space="preserve">M. acuminatus </w:t>
      </w:r>
      <w:r w:rsidRPr="00AC4177">
        <w:rPr>
          <w:lang w:val="en-US"/>
        </w:rPr>
        <w:t xml:space="preserve">Reitter, 1891 - </w:t>
      </w:r>
      <w:r w:rsidRPr="00AC4177">
        <w:t>щелкун</w:t>
      </w:r>
      <w:r w:rsidRPr="00AC4177">
        <w:rPr>
          <w:lang w:val="en-US"/>
        </w:rPr>
        <w:t xml:space="preserve"> </w:t>
      </w:r>
      <w:r w:rsidRPr="00AC4177">
        <w:t>заостренный</w:t>
      </w:r>
    </w:p>
    <w:p w:rsidR="00B5406A" w:rsidRPr="00AC4177" w:rsidRDefault="0074065A" w:rsidP="00576518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E0713D" w:rsidRPr="00AC4177">
        <w:rPr>
          <w:rFonts w:eastAsiaTheme="minorHAnsi"/>
        </w:rPr>
        <w:t>эндемик пустынь и полупустынь Ср. Азии</w:t>
      </w:r>
    </w:p>
    <w:p w:rsidR="0074065A" w:rsidRPr="00AC4177" w:rsidRDefault="0074065A" w:rsidP="00576518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6D23B7" w:rsidRPr="00AC4177">
        <w:t>Южный</w:t>
      </w:r>
      <w:r w:rsidRPr="00AC4177">
        <w:t xml:space="preserve"> </w:t>
      </w:r>
      <w:r w:rsidR="00FB7C13" w:rsidRPr="00AC4177">
        <w:rPr>
          <w:rFonts w:eastAsiaTheme="minorHAnsi"/>
        </w:rPr>
        <w:t>Казахстан</w:t>
      </w:r>
    </w:p>
    <w:p w:rsidR="00FB7C13" w:rsidRPr="00AC4177" w:rsidRDefault="00B5406A" w:rsidP="00B5406A">
      <w:pPr>
        <w:tabs>
          <w:tab w:val="num" w:pos="360"/>
        </w:tabs>
        <w:ind w:firstLine="567"/>
      </w:pPr>
      <w:r w:rsidRPr="00AC4177">
        <w:t xml:space="preserve">Широко распространен в равнинной части Ср. Азии и </w:t>
      </w:r>
      <w:r w:rsidR="006D23B7" w:rsidRPr="00AC4177">
        <w:t>Южный</w:t>
      </w:r>
      <w:r w:rsidRPr="00AC4177">
        <w:t xml:space="preserve"> Каз. </w:t>
      </w:r>
    </w:p>
    <w:p w:rsidR="00B5406A" w:rsidRPr="00AC4177" w:rsidRDefault="00B5406A" w:rsidP="00B5406A">
      <w:pPr>
        <w:tabs>
          <w:tab w:val="num" w:pos="360"/>
        </w:tabs>
        <w:ind w:firstLine="567"/>
      </w:pPr>
      <w:r w:rsidRPr="00AC4177">
        <w:t xml:space="preserve">Встречается повсеместно (особенно в тугаях, у родников и на орошаемых землях) в Каракумах и южном Кызылкуме по долинам рек, проникает в </w:t>
      </w:r>
      <w:proofErr w:type="gramStart"/>
      <w:r w:rsidRPr="00AC4177">
        <w:t>Копет-даг</w:t>
      </w:r>
      <w:proofErr w:type="gramEnd"/>
      <w:r w:rsidRPr="00AC4177">
        <w:t xml:space="preserve"> (Кара-Кала, Фирюза) и предгорьях Зап</w:t>
      </w:r>
      <w:r w:rsidR="00E701E6" w:rsidRPr="00AC4177">
        <w:t>адного</w:t>
      </w:r>
      <w:r w:rsidRPr="00AC4177">
        <w:t xml:space="preserve"> Тянь-Шаня, Алая и Гиссаро-Дарваза; обычен в Ферганской долине и в долинах южного Таджикистана. Указан для долины р. Чу, по-видимому, соответствует «Северной Киргизии» (Долин, 1978) [61].</w:t>
      </w:r>
    </w:p>
    <w:p w:rsidR="0074065A" w:rsidRPr="00AC4177" w:rsidRDefault="0074065A" w:rsidP="0074065A">
      <w:pPr>
        <w:ind w:firstLine="567"/>
      </w:pPr>
      <w:r w:rsidRPr="00AC4177">
        <w:t xml:space="preserve">46. </w:t>
      </w:r>
      <w:r w:rsidRPr="00AC4177">
        <w:rPr>
          <w:i/>
          <w:lang w:val="en-US"/>
        </w:rPr>
        <w:t>M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avitus</w:t>
      </w:r>
      <w:r w:rsidRPr="00AC4177">
        <w:rPr>
          <w:i/>
        </w:rPr>
        <w:t xml:space="preserve"> </w:t>
      </w:r>
      <w:r w:rsidRPr="00AC4177">
        <w:rPr>
          <w:lang w:val="en-US"/>
        </w:rPr>
        <w:t>Candeze</w:t>
      </w:r>
      <w:r w:rsidRPr="00AC4177">
        <w:t>, 1886 - щелкун зарослевый</w:t>
      </w:r>
    </w:p>
    <w:p w:rsidR="00355683" w:rsidRPr="00AC4177" w:rsidRDefault="0074065A" w:rsidP="00576518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E0713D" w:rsidRPr="00AC4177">
        <w:rPr>
          <w:rFonts w:eastAsiaTheme="minorHAnsi"/>
        </w:rPr>
        <w:t>эндемик пустынь и полупустынь Ср. Азии</w:t>
      </w:r>
    </w:p>
    <w:p w:rsidR="008553B5" w:rsidRPr="00AC4177" w:rsidRDefault="0074065A" w:rsidP="00576518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5D140F" w:rsidRPr="00AC4177">
        <w:rPr>
          <w:szCs w:val="28"/>
          <w:lang w:val="ru-RU"/>
        </w:rPr>
        <w:t>Талас.</w:t>
      </w:r>
      <w:r w:rsidRPr="00AC4177">
        <w:rPr>
          <w:szCs w:val="28"/>
          <w:lang w:val="ru-RU"/>
        </w:rPr>
        <w:t xml:space="preserve"> Алатау (ур. Дау-Баба). </w:t>
      </w:r>
    </w:p>
    <w:p w:rsidR="0074065A" w:rsidRPr="00AC4177" w:rsidRDefault="0074065A" w:rsidP="0074065A">
      <w:pPr>
        <w:pStyle w:val="31"/>
        <w:tabs>
          <w:tab w:val="num" w:pos="0"/>
        </w:tabs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>На остепненных склонах. Собраны на берегу ручья с зарослями осоки, ситника, трехлистника. Редок. (</w:t>
      </w:r>
      <w:r w:rsidR="00ED1BFB" w:rsidRPr="00AC4177">
        <w:rPr>
          <w:szCs w:val="28"/>
          <w:lang w:val="ru-RU"/>
        </w:rPr>
        <w:t>Тугушева, 1968</w:t>
      </w:r>
      <w:r w:rsidRPr="00AC4177">
        <w:rPr>
          <w:szCs w:val="28"/>
          <w:lang w:val="ru-RU"/>
        </w:rPr>
        <w:t>) [62].</w:t>
      </w:r>
    </w:p>
    <w:p w:rsidR="0074065A" w:rsidRPr="00AC4177" w:rsidRDefault="0074065A" w:rsidP="00576518">
      <w:pPr>
        <w:pStyle w:val="31"/>
        <w:ind w:firstLine="0"/>
        <w:rPr>
          <w:szCs w:val="28"/>
          <w:lang w:val="ru-RU"/>
        </w:rPr>
      </w:pPr>
      <w:r w:rsidRPr="00AC4177">
        <w:rPr>
          <w:szCs w:val="28"/>
          <w:u w:val="single"/>
          <w:lang w:val="ru-RU"/>
        </w:rPr>
        <w:t>Материал:</w:t>
      </w:r>
      <w:r w:rsidRPr="00AC4177">
        <w:rPr>
          <w:szCs w:val="28"/>
          <w:lang w:val="ru-RU"/>
        </w:rPr>
        <w:t xml:space="preserve"> 22.04.62. </w:t>
      </w:r>
      <w:r w:rsidR="006D23B7" w:rsidRPr="00AC4177">
        <w:rPr>
          <w:szCs w:val="28"/>
          <w:lang w:val="ru-RU"/>
        </w:rPr>
        <w:t>Южный</w:t>
      </w:r>
      <w:r w:rsidRPr="00AC4177">
        <w:rPr>
          <w:szCs w:val="28"/>
          <w:lang w:val="ru-RU"/>
        </w:rPr>
        <w:t xml:space="preserve"> </w:t>
      </w:r>
      <w:r w:rsidR="00123500" w:rsidRPr="00AC4177">
        <w:rPr>
          <w:szCs w:val="28"/>
          <w:lang w:val="ru-RU"/>
        </w:rPr>
        <w:t>Каз.</w:t>
      </w:r>
      <w:r w:rsidRPr="00AC4177">
        <w:rPr>
          <w:szCs w:val="28"/>
          <w:lang w:val="ru-RU"/>
        </w:rPr>
        <w:t>, Тюлькубас (</w:t>
      </w:r>
      <w:r w:rsidR="00440DBA" w:rsidRPr="00AC4177">
        <w:rPr>
          <w:szCs w:val="28"/>
          <w:lang w:val="ru-RU"/>
        </w:rPr>
        <w:t>Ин.Зоол.РК</w:t>
      </w:r>
      <w:r w:rsidRPr="00AC4177">
        <w:rPr>
          <w:szCs w:val="28"/>
          <w:lang w:val="ru-RU"/>
        </w:rPr>
        <w:t>); 19.04.1982, Шардара, 3 экз.; 25.04.82, Мойнкум, с-з Коммунизм, 2 экз. (</w:t>
      </w:r>
      <w:r w:rsidR="00740A13" w:rsidRPr="00AC4177">
        <w:rPr>
          <w:szCs w:val="28"/>
          <w:lang w:val="ru-RU"/>
        </w:rPr>
        <w:t>Николаев</w:t>
      </w:r>
      <w:r w:rsidRPr="00AC4177">
        <w:rPr>
          <w:szCs w:val="28"/>
          <w:lang w:val="ru-RU"/>
        </w:rPr>
        <w:t>).</w:t>
      </w:r>
    </w:p>
    <w:p w:rsidR="0074065A" w:rsidRPr="00AC4177" w:rsidRDefault="0074065A" w:rsidP="0074065A">
      <w:pPr>
        <w:pStyle w:val="31"/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 xml:space="preserve">47. </w:t>
      </w:r>
      <w:r w:rsidRPr="00AC4177">
        <w:rPr>
          <w:i/>
          <w:szCs w:val="28"/>
        </w:rPr>
        <w:t>M</w:t>
      </w:r>
      <w:r w:rsidRPr="00AC4177">
        <w:rPr>
          <w:i/>
          <w:szCs w:val="28"/>
          <w:lang w:val="ru-RU"/>
        </w:rPr>
        <w:t xml:space="preserve">. </w:t>
      </w:r>
      <w:r w:rsidRPr="00AC4177">
        <w:rPr>
          <w:i/>
          <w:szCs w:val="28"/>
        </w:rPr>
        <w:t>conicicollis</w:t>
      </w:r>
      <w:r w:rsidRPr="00AC4177">
        <w:rPr>
          <w:i/>
          <w:szCs w:val="28"/>
          <w:lang w:val="kk-KZ"/>
        </w:rPr>
        <w:t xml:space="preserve"> </w:t>
      </w:r>
      <w:r w:rsidRPr="00AC4177">
        <w:rPr>
          <w:szCs w:val="28"/>
        </w:rPr>
        <w:t>Reitter</w:t>
      </w:r>
      <w:r w:rsidRPr="00AC4177">
        <w:rPr>
          <w:szCs w:val="28"/>
          <w:lang w:val="ru-RU"/>
        </w:rPr>
        <w:t>, 1891 - клиновидный, конический щелкун</w:t>
      </w:r>
    </w:p>
    <w:p w:rsidR="0074065A" w:rsidRPr="00AC4177" w:rsidRDefault="0074065A" w:rsidP="00576518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E0713D" w:rsidRPr="00AC4177">
        <w:rPr>
          <w:rFonts w:eastAsiaTheme="minorHAnsi"/>
        </w:rPr>
        <w:t>эндемик пустынь и полупустынь Ср. Азии</w:t>
      </w:r>
    </w:p>
    <w:p w:rsidR="0074065A" w:rsidRPr="00AC4177" w:rsidRDefault="0074065A" w:rsidP="00576518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отроги хр. </w:t>
      </w:r>
      <w:r w:rsidR="005D140F" w:rsidRPr="00AC4177">
        <w:rPr>
          <w:szCs w:val="28"/>
          <w:lang w:val="ru-RU"/>
        </w:rPr>
        <w:t>Талас.</w:t>
      </w:r>
      <w:r w:rsidRPr="00AC4177">
        <w:rPr>
          <w:szCs w:val="28"/>
          <w:lang w:val="ru-RU"/>
        </w:rPr>
        <w:t xml:space="preserve"> Алатау (ур. Дау-Баба) и хр. Каратау, Боролдайтау. Жуки собирались в пойме р.Талас с лиственных, в том числе плодовых деревьев. Обычен (</w:t>
      </w:r>
      <w:r w:rsidR="00ED1BFB" w:rsidRPr="00AC4177">
        <w:rPr>
          <w:szCs w:val="28"/>
          <w:lang w:val="ru-RU"/>
        </w:rPr>
        <w:t>Тугушева, 1968</w:t>
      </w:r>
      <w:r w:rsidRPr="00AC4177">
        <w:rPr>
          <w:szCs w:val="28"/>
          <w:lang w:val="ru-RU"/>
        </w:rPr>
        <w:t>) [62].</w:t>
      </w:r>
    </w:p>
    <w:p w:rsidR="0074065A" w:rsidRPr="00AC4177" w:rsidRDefault="0074065A" w:rsidP="00576518">
      <w:pPr>
        <w:pStyle w:val="31"/>
        <w:ind w:firstLine="0"/>
        <w:rPr>
          <w:szCs w:val="28"/>
          <w:lang w:val="ru-RU"/>
        </w:rPr>
      </w:pPr>
      <w:r w:rsidRPr="00AC4177">
        <w:rPr>
          <w:szCs w:val="28"/>
          <w:u w:val="single"/>
          <w:lang w:val="ru-RU"/>
        </w:rPr>
        <w:t>Материал</w:t>
      </w:r>
      <w:r w:rsidRPr="00AC4177">
        <w:rPr>
          <w:szCs w:val="28"/>
          <w:lang w:val="ru-RU"/>
        </w:rPr>
        <w:t xml:space="preserve">: 13.06.66, </w:t>
      </w:r>
      <w:r w:rsidR="006D23B7" w:rsidRPr="00AC4177">
        <w:rPr>
          <w:szCs w:val="28"/>
          <w:lang w:val="ru-RU"/>
        </w:rPr>
        <w:t>Южный</w:t>
      </w:r>
      <w:r w:rsidRPr="00AC4177">
        <w:rPr>
          <w:szCs w:val="28"/>
          <w:lang w:val="ru-RU"/>
        </w:rPr>
        <w:t xml:space="preserve"> </w:t>
      </w:r>
      <w:r w:rsidR="00123500" w:rsidRPr="00AC4177">
        <w:rPr>
          <w:szCs w:val="28"/>
          <w:lang w:val="ru-RU"/>
        </w:rPr>
        <w:t>Каз.</w:t>
      </w:r>
      <w:r w:rsidRPr="00AC4177">
        <w:rPr>
          <w:szCs w:val="28"/>
          <w:lang w:val="ru-RU"/>
        </w:rPr>
        <w:t>, Тюлькубас (</w:t>
      </w:r>
      <w:r w:rsidR="00740A13" w:rsidRPr="00AC4177">
        <w:rPr>
          <w:szCs w:val="28"/>
          <w:lang w:val="ru-RU"/>
        </w:rPr>
        <w:t>Ишков</w:t>
      </w:r>
      <w:r w:rsidRPr="00AC4177">
        <w:rPr>
          <w:szCs w:val="28"/>
          <w:lang w:val="ru-RU"/>
        </w:rPr>
        <w:t>).</w:t>
      </w:r>
    </w:p>
    <w:p w:rsidR="00876593" w:rsidRPr="00AC4177" w:rsidRDefault="0074065A" w:rsidP="00876593">
      <w:pPr>
        <w:pStyle w:val="31"/>
        <w:ind w:firstLine="567"/>
        <w:rPr>
          <w:szCs w:val="28"/>
          <w:lang w:val="ru-RU"/>
        </w:rPr>
      </w:pPr>
      <w:r w:rsidRPr="00AC4177">
        <w:rPr>
          <w:lang w:val="ru-RU"/>
        </w:rPr>
        <w:t xml:space="preserve">48. </w:t>
      </w:r>
      <w:r w:rsidR="00876593" w:rsidRPr="00AC4177">
        <w:rPr>
          <w:i/>
          <w:szCs w:val="28"/>
        </w:rPr>
        <w:t>M</w:t>
      </w:r>
      <w:r w:rsidR="00876593" w:rsidRPr="00AC4177">
        <w:rPr>
          <w:i/>
          <w:szCs w:val="28"/>
          <w:lang w:val="ru-RU"/>
        </w:rPr>
        <w:t xml:space="preserve">. </w:t>
      </w:r>
      <w:r w:rsidR="00876593" w:rsidRPr="00AC4177">
        <w:rPr>
          <w:i/>
          <w:szCs w:val="28"/>
        </w:rPr>
        <w:t>crassicollis</w:t>
      </w:r>
      <w:r w:rsidR="00876593" w:rsidRPr="00AC4177">
        <w:rPr>
          <w:i/>
          <w:szCs w:val="28"/>
          <w:lang w:val="ru-RU"/>
        </w:rPr>
        <w:t xml:space="preserve"> </w:t>
      </w:r>
      <w:r w:rsidR="00876593" w:rsidRPr="00AC4177">
        <w:rPr>
          <w:szCs w:val="28"/>
        </w:rPr>
        <w:t>Erichson</w:t>
      </w:r>
      <w:r w:rsidR="00876593" w:rsidRPr="00AC4177">
        <w:rPr>
          <w:szCs w:val="28"/>
          <w:lang w:val="ru-RU"/>
        </w:rPr>
        <w:t>, 1841 - щелкун красногрудый</w:t>
      </w:r>
    </w:p>
    <w:p w:rsidR="00876593" w:rsidRPr="00AC4177" w:rsidRDefault="00876593" w:rsidP="00876593">
      <w:pPr>
        <w:pStyle w:val="31"/>
        <w:tabs>
          <w:tab w:val="num" w:pos="0"/>
        </w:tabs>
        <w:ind w:firstLine="0"/>
        <w:rPr>
          <w:szCs w:val="28"/>
          <w:lang w:val="kk-KZ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</w:t>
      </w:r>
      <w:r w:rsidRPr="00AC4177">
        <w:rPr>
          <w:szCs w:val="28"/>
          <w:lang w:val="ru-RU"/>
        </w:rPr>
        <w:t>: Южн</w:t>
      </w:r>
      <w:r w:rsidR="006D23B7" w:rsidRPr="00AC4177">
        <w:rPr>
          <w:szCs w:val="28"/>
          <w:lang w:val="ru-RU"/>
        </w:rPr>
        <w:t>ый</w:t>
      </w:r>
      <w:r w:rsidRPr="00AC4177">
        <w:rPr>
          <w:szCs w:val="28"/>
          <w:lang w:val="ru-RU"/>
        </w:rPr>
        <w:t xml:space="preserve"> Каз</w:t>
      </w:r>
      <w:r w:rsidR="000372AA" w:rsidRPr="00AC4177">
        <w:rPr>
          <w:szCs w:val="28"/>
          <w:lang w:val="ru-RU"/>
        </w:rPr>
        <w:t>ахстан</w:t>
      </w:r>
    </w:p>
    <w:p w:rsidR="00876593" w:rsidRPr="00AC4177" w:rsidRDefault="00876593" w:rsidP="00876593">
      <w:pPr>
        <w:pStyle w:val="a5"/>
      </w:pPr>
      <w:r w:rsidRPr="00AC4177">
        <w:rPr>
          <w:u w:val="single"/>
        </w:rPr>
        <w:t>Материал</w:t>
      </w:r>
      <w:r w:rsidRPr="00AC4177">
        <w:t xml:space="preserve">: 30.06.92, </w:t>
      </w:r>
      <w:r w:rsidR="006D23B7" w:rsidRPr="00AC4177">
        <w:t>Южный</w:t>
      </w:r>
      <w:r w:rsidRPr="00AC4177">
        <w:t xml:space="preserve"> Каз., хр. Коржынтау, пос. Кзылжол, на татарнике (Ишков); 16-17.06.91, 2 экз. ИБС, на свет (Ишков); 12.06.88, Аксу-Джабаглы, 26.06.88, Талдыбулак, 1300-</w:t>
      </w:r>
      <w:smartTag w:uri="urn:schemas-microsoft-com:office:smarttags" w:element="metricconverter">
        <w:smartTagPr>
          <w:attr w:name="ProductID" w:val="1700 м"/>
        </w:smartTagPr>
        <w:r w:rsidRPr="00AC4177">
          <w:t>1700 м</w:t>
        </w:r>
      </w:smartTag>
      <w:r w:rsidRPr="00AC4177">
        <w:t>, 4 экз. (</w:t>
      </w:r>
      <w:r w:rsidR="00440DBA" w:rsidRPr="00AC4177">
        <w:t>Ин.Зоол.РК</w:t>
      </w:r>
      <w:r w:rsidRPr="00AC4177">
        <w:t>); 12.06.88, 3 экз., тропа Кши-Каинды, на земле (</w:t>
      </w:r>
      <w:r w:rsidR="00440DBA" w:rsidRPr="00AC4177">
        <w:t>Ин.Зоол.РК</w:t>
      </w:r>
      <w:r w:rsidRPr="00AC4177">
        <w:t>); 12-13.05.92, 3 экз. Боралдай, правый берег редколесья, скалистые леса до 1000 м; 03.05.89, т. Грейга, дельта реки.</w:t>
      </w:r>
    </w:p>
    <w:p w:rsidR="0074065A" w:rsidRPr="00AC4177" w:rsidRDefault="00D06885" w:rsidP="0074065A">
      <w:pPr>
        <w:ind w:firstLine="567"/>
      </w:pPr>
      <w:r w:rsidRPr="00AC4177">
        <w:t xml:space="preserve">49. </w:t>
      </w:r>
      <w:r w:rsidR="0074065A" w:rsidRPr="00AC4177">
        <w:rPr>
          <w:i/>
          <w:lang w:val="en-US"/>
        </w:rPr>
        <w:t>M</w:t>
      </w:r>
      <w:r w:rsidR="0074065A" w:rsidRPr="00AC4177">
        <w:rPr>
          <w:i/>
        </w:rPr>
        <w:t xml:space="preserve">. </w:t>
      </w:r>
      <w:r w:rsidR="0074065A" w:rsidRPr="00AC4177">
        <w:rPr>
          <w:i/>
          <w:lang w:val="en-US"/>
        </w:rPr>
        <w:t>dilaticollis</w:t>
      </w:r>
      <w:r w:rsidR="0074065A" w:rsidRPr="00AC4177">
        <w:rPr>
          <w:i/>
        </w:rPr>
        <w:t xml:space="preserve"> </w:t>
      </w:r>
      <w:r w:rsidR="0074065A" w:rsidRPr="00AC4177">
        <w:rPr>
          <w:lang w:val="en-US"/>
        </w:rPr>
        <w:t>Reitter</w:t>
      </w:r>
      <w:r w:rsidR="0074065A" w:rsidRPr="00AC4177">
        <w:t>, 1891 - щелкун плоскогрудый</w:t>
      </w:r>
    </w:p>
    <w:p w:rsidR="00E0713D" w:rsidRPr="00AC4177" w:rsidRDefault="0074065A" w:rsidP="00576518">
      <w:pPr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E0713D" w:rsidRPr="00AC4177">
        <w:rPr>
          <w:rFonts w:eastAsiaTheme="minorHAnsi"/>
        </w:rPr>
        <w:t>эндемик пустынь и полупустынь Ср. Азии</w:t>
      </w:r>
    </w:p>
    <w:p w:rsidR="0074065A" w:rsidRPr="00AC4177" w:rsidRDefault="0074065A" w:rsidP="00576518">
      <w:pPr>
        <w:pStyle w:val="31"/>
        <w:tabs>
          <w:tab w:val="num" w:pos="0"/>
        </w:tabs>
        <w:ind w:firstLine="0"/>
        <w:rPr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lang w:val="ru-RU"/>
        </w:rPr>
        <w:t xml:space="preserve"> хр. Каржантау.</w:t>
      </w:r>
    </w:p>
    <w:p w:rsidR="005314C6" w:rsidRPr="00AC4177" w:rsidRDefault="005314C6" w:rsidP="0074065A">
      <w:pPr>
        <w:pStyle w:val="31"/>
        <w:tabs>
          <w:tab w:val="num" w:pos="0"/>
        </w:tabs>
        <w:ind w:firstLine="567"/>
        <w:rPr>
          <w:szCs w:val="28"/>
          <w:lang w:val="ru-RU"/>
        </w:rPr>
      </w:pPr>
      <w:r w:rsidRPr="00AC4177">
        <w:rPr>
          <w:lang w:val="ru-RU"/>
        </w:rPr>
        <w:t xml:space="preserve">Встречается от 1000 до </w:t>
      </w:r>
      <w:smartTag w:uri="urn:schemas-microsoft-com:office:smarttags" w:element="metricconverter">
        <w:smartTagPr>
          <w:attr w:name="ProductID" w:val="2700 м"/>
        </w:smartTagPr>
        <w:r w:rsidRPr="00AC4177">
          <w:rPr>
            <w:lang w:val="ru-RU"/>
          </w:rPr>
          <w:t>2700 м</w:t>
        </w:r>
      </w:smartTag>
      <w:r w:rsidRPr="00AC4177">
        <w:rPr>
          <w:lang w:val="ru-RU"/>
        </w:rPr>
        <w:t xml:space="preserve"> над ур. м, особенно в поясе арчевого редколесья. Все экземпляры имаго собраны в июне. Личинки встречается в почве и под камнями (Гурьева, 1989) [56].</w:t>
      </w:r>
    </w:p>
    <w:p w:rsidR="0074065A" w:rsidRPr="00AC4177" w:rsidRDefault="00D06885" w:rsidP="00CA438A">
      <w:pPr>
        <w:pStyle w:val="31"/>
        <w:ind w:firstLine="567"/>
        <w:rPr>
          <w:szCs w:val="28"/>
          <w:lang w:val="ru-RU"/>
        </w:rPr>
      </w:pPr>
      <w:r w:rsidRPr="00AC4177">
        <w:rPr>
          <w:lang w:val="ru-RU"/>
        </w:rPr>
        <w:t xml:space="preserve">50. </w:t>
      </w:r>
      <w:r w:rsidR="005A24E9" w:rsidRPr="00AC4177">
        <w:rPr>
          <w:i/>
          <w:szCs w:val="28"/>
        </w:rPr>
        <w:t>M</w:t>
      </w:r>
      <w:r w:rsidR="009C6348" w:rsidRPr="00AC4177">
        <w:rPr>
          <w:i/>
          <w:szCs w:val="28"/>
          <w:lang w:val="ru-RU"/>
        </w:rPr>
        <w:t>.</w:t>
      </w:r>
      <w:r w:rsidR="005A24E9" w:rsidRPr="00AC4177">
        <w:rPr>
          <w:i/>
          <w:szCs w:val="28"/>
          <w:lang w:val="ru-RU"/>
        </w:rPr>
        <w:t xml:space="preserve"> </w:t>
      </w:r>
      <w:r w:rsidR="005A24E9" w:rsidRPr="00AC4177">
        <w:rPr>
          <w:i/>
          <w:szCs w:val="28"/>
        </w:rPr>
        <w:t>exularis</w:t>
      </w:r>
      <w:r w:rsidR="005A24E9" w:rsidRPr="00AC4177">
        <w:rPr>
          <w:szCs w:val="28"/>
          <w:lang w:val="ru-RU"/>
        </w:rPr>
        <w:t xml:space="preserve"> </w:t>
      </w:r>
      <w:r w:rsidR="005A24E9" w:rsidRPr="00AC4177">
        <w:rPr>
          <w:szCs w:val="28"/>
        </w:rPr>
        <w:t>Dolin</w:t>
      </w:r>
      <w:r w:rsidR="005A24E9" w:rsidRPr="00AC4177">
        <w:rPr>
          <w:szCs w:val="28"/>
          <w:lang w:val="ru-RU"/>
        </w:rPr>
        <w:t>, 1990</w:t>
      </w:r>
    </w:p>
    <w:p w:rsidR="00466EAB" w:rsidRPr="00AC4177" w:rsidRDefault="00466EAB" w:rsidP="00576518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BC3192" w:rsidRPr="00AC4177">
        <w:rPr>
          <w:rFonts w:eastAsiaTheme="minorHAnsi"/>
        </w:rPr>
        <w:t>Казахстан и Узбекистан</w:t>
      </w:r>
    </w:p>
    <w:p w:rsidR="00AF53F5" w:rsidRPr="00AC4177" w:rsidRDefault="00466EAB" w:rsidP="00576518">
      <w:pPr>
        <w:pStyle w:val="a5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BC3192" w:rsidRPr="00AC4177">
        <w:rPr>
          <w:rFonts w:eastAsiaTheme="minorHAnsi"/>
        </w:rPr>
        <w:t>а</w:t>
      </w:r>
      <w:r w:rsidR="00694417" w:rsidRPr="00AC4177">
        <w:rPr>
          <w:rFonts w:eastAsiaTheme="minorHAnsi"/>
        </w:rPr>
        <w:t>зиат. часть Казахстана</w:t>
      </w:r>
      <w:r w:rsidR="00AF53F5" w:rsidRPr="00AC4177">
        <w:rPr>
          <w:rFonts w:eastAsiaTheme="minorHAnsi"/>
        </w:rPr>
        <w:t xml:space="preserve"> </w:t>
      </w:r>
      <w:r w:rsidR="001E14E4">
        <w:t>(Cate et al., 2007) [132]</w:t>
      </w:r>
      <w:r w:rsidR="00AF53F5" w:rsidRPr="00AC4177">
        <w:t>.</w:t>
      </w:r>
    </w:p>
    <w:p w:rsidR="00146D4D" w:rsidRPr="00AC4177" w:rsidRDefault="00D06885" w:rsidP="00146D4D">
      <w:pPr>
        <w:ind w:firstLine="567"/>
      </w:pPr>
      <w:r w:rsidRPr="00AC4177">
        <w:t xml:space="preserve">51. </w:t>
      </w:r>
      <w:r w:rsidR="00146D4D" w:rsidRPr="00AC4177">
        <w:rPr>
          <w:i/>
          <w:lang w:val="en-US"/>
        </w:rPr>
        <w:t>M</w:t>
      </w:r>
      <w:r w:rsidR="00146D4D" w:rsidRPr="00AC4177">
        <w:rPr>
          <w:i/>
        </w:rPr>
        <w:t xml:space="preserve">. </w:t>
      </w:r>
      <w:r w:rsidR="00146D4D" w:rsidRPr="00AC4177">
        <w:rPr>
          <w:i/>
          <w:lang w:val="en-US"/>
        </w:rPr>
        <w:t>fusciceps</w:t>
      </w:r>
      <w:r w:rsidR="00146D4D" w:rsidRPr="00AC4177">
        <w:rPr>
          <w:i/>
        </w:rPr>
        <w:t xml:space="preserve"> </w:t>
      </w:r>
      <w:r w:rsidR="00146D4D" w:rsidRPr="00AC4177">
        <w:rPr>
          <w:lang w:val="en-US"/>
        </w:rPr>
        <w:t>Gyllenhall</w:t>
      </w:r>
      <w:r w:rsidR="00146D4D" w:rsidRPr="00AC4177">
        <w:t>, 1817 - щ</w:t>
      </w:r>
      <w:r w:rsidR="00146D4D" w:rsidRPr="00AC4177">
        <w:rPr>
          <w:lang w:val="kk-KZ"/>
        </w:rPr>
        <w:t>елкун</w:t>
      </w:r>
      <w:r w:rsidR="00146D4D" w:rsidRPr="00AC4177">
        <w:t xml:space="preserve"> красно-бурый</w:t>
      </w:r>
    </w:p>
    <w:p w:rsidR="00146D4D" w:rsidRPr="00AC4177" w:rsidRDefault="00146D4D" w:rsidP="00576518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="005D0BB1" w:rsidRPr="00AC4177">
        <w:rPr>
          <w:lang w:val="ru-RU"/>
        </w:rPr>
        <w:t>Восточно</w:t>
      </w:r>
      <w:r w:rsidR="00ED4C67" w:rsidRPr="00AC4177">
        <w:rPr>
          <w:lang w:val="ru-RU"/>
        </w:rPr>
        <w:t>-</w:t>
      </w:r>
      <w:r w:rsidR="00145BCD" w:rsidRPr="00AC4177">
        <w:rPr>
          <w:lang w:val="ru-RU"/>
        </w:rPr>
        <w:t>с</w:t>
      </w:r>
      <w:r w:rsidR="005D0BB1" w:rsidRPr="00AC4177">
        <w:rPr>
          <w:lang w:val="ru-RU"/>
        </w:rPr>
        <w:t>редиземноморская</w:t>
      </w:r>
    </w:p>
    <w:p w:rsidR="00146D4D" w:rsidRPr="00AC4177" w:rsidRDefault="00146D4D" w:rsidP="00576518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прикасп</w:t>
      </w:r>
      <w:r w:rsidR="00E42F97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районы и </w:t>
      </w:r>
      <w:r w:rsidR="006D23B7" w:rsidRPr="00AC4177">
        <w:rPr>
          <w:szCs w:val="28"/>
          <w:lang w:val="ru-RU"/>
        </w:rPr>
        <w:t>Ю</w:t>
      </w:r>
      <w:r w:rsidRPr="00AC4177">
        <w:rPr>
          <w:szCs w:val="28"/>
          <w:lang w:val="ru-RU"/>
        </w:rPr>
        <w:t xml:space="preserve">жный </w:t>
      </w:r>
      <w:r w:rsidR="00123500" w:rsidRPr="00AC4177">
        <w:rPr>
          <w:szCs w:val="28"/>
          <w:lang w:val="ru-RU"/>
        </w:rPr>
        <w:t>Каз</w:t>
      </w:r>
      <w:r w:rsidRPr="00AC4177">
        <w:rPr>
          <w:szCs w:val="28"/>
          <w:lang w:val="ru-RU"/>
        </w:rPr>
        <w:t>.</w:t>
      </w:r>
    </w:p>
    <w:p w:rsidR="00146D4D" w:rsidRPr="00AC4177" w:rsidRDefault="00146D4D" w:rsidP="00576518">
      <w:pPr>
        <w:pStyle w:val="a5"/>
      </w:pPr>
      <w:r w:rsidRPr="00AC4177">
        <w:rPr>
          <w:u w:val="single"/>
        </w:rPr>
        <w:t>Материал:</w:t>
      </w:r>
      <w:r w:rsidRPr="00AC4177">
        <w:t xml:space="preserve"> 03.05.88. Талдыбулак, 2 экз.; 10.06.88, Аксу-Джабаглы, </w:t>
      </w:r>
      <w:smartTag w:uri="urn:schemas-microsoft-com:office:smarttags" w:element="metricconverter">
        <w:smartTagPr>
          <w:attr w:name="ProductID" w:val="1300 м"/>
        </w:smartTagPr>
        <w:r w:rsidRPr="00AC4177">
          <w:t>1300 м</w:t>
        </w:r>
      </w:smartTag>
      <w:r w:rsidRPr="00AC4177">
        <w:t>, близ с Ново-Николае</w:t>
      </w:r>
      <w:r w:rsidR="00440DBA" w:rsidRPr="00AC4177">
        <w:t>вко</w:t>
      </w:r>
      <w:r w:rsidRPr="00AC4177">
        <w:t>й, ущ. Талдыбулак, на злаках, 2 экз. (</w:t>
      </w:r>
      <w:r w:rsidR="00740A13" w:rsidRPr="00AC4177">
        <w:t>Ишков</w:t>
      </w:r>
      <w:r w:rsidRPr="00AC4177">
        <w:t xml:space="preserve">). 09.06.2000, </w:t>
      </w:r>
      <w:r w:rsidR="009A3551" w:rsidRPr="00AC4177">
        <w:t>зап.</w:t>
      </w:r>
      <w:r w:rsidRPr="00AC4177">
        <w:t xml:space="preserve"> Аксу-Джабаглы, Талдыбулак </w:t>
      </w:r>
      <w:r w:rsidR="00123500" w:rsidRPr="00AC4177">
        <w:t>(Орманова)</w:t>
      </w:r>
      <w:r w:rsidRPr="00AC4177">
        <w:t>.</w:t>
      </w:r>
    </w:p>
    <w:p w:rsidR="00E06EC4" w:rsidRPr="00AC4177" w:rsidRDefault="00E06EC4" w:rsidP="00E06EC4">
      <w:pPr>
        <w:pStyle w:val="31"/>
        <w:tabs>
          <w:tab w:val="num" w:pos="0"/>
        </w:tabs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>Личинки в массовый численности на пахотных угодьях южной степной зоны Украины, на южных черноземах, каштановых почвах и сероземах, являются опасными вредителями культурных растений. (Долин, 1978) [61].</w:t>
      </w:r>
    </w:p>
    <w:p w:rsidR="0011741A" w:rsidRPr="00AC4177" w:rsidRDefault="00D06885" w:rsidP="0011741A">
      <w:pPr>
        <w:ind w:firstLine="567"/>
      </w:pPr>
      <w:r w:rsidRPr="00AC4177">
        <w:t xml:space="preserve">52. </w:t>
      </w:r>
      <w:r w:rsidR="0011741A" w:rsidRPr="00AC4177">
        <w:rPr>
          <w:i/>
          <w:lang w:val="en-US"/>
        </w:rPr>
        <w:t>M</w:t>
      </w:r>
      <w:r w:rsidR="0011741A" w:rsidRPr="00AC4177">
        <w:rPr>
          <w:i/>
        </w:rPr>
        <w:t xml:space="preserve">. </w:t>
      </w:r>
      <w:r w:rsidR="0011741A" w:rsidRPr="00AC4177">
        <w:rPr>
          <w:i/>
          <w:lang w:val="en-US"/>
        </w:rPr>
        <w:t>heydeni</w:t>
      </w:r>
      <w:r w:rsidR="0011741A" w:rsidRPr="00AC4177">
        <w:rPr>
          <w:i/>
        </w:rPr>
        <w:t xml:space="preserve"> </w:t>
      </w:r>
      <w:r w:rsidR="0011741A" w:rsidRPr="00AC4177">
        <w:rPr>
          <w:lang w:val="en-US"/>
        </w:rPr>
        <w:t>Schwarz</w:t>
      </w:r>
      <w:r w:rsidR="0011741A" w:rsidRPr="00AC4177">
        <w:t>, 1891 - щ</w:t>
      </w:r>
      <w:r w:rsidR="0011741A" w:rsidRPr="00AC4177">
        <w:rPr>
          <w:lang w:val="kk-KZ"/>
        </w:rPr>
        <w:t>елкун Гейдена</w:t>
      </w:r>
    </w:p>
    <w:p w:rsidR="00E0713D" w:rsidRPr="00AC4177" w:rsidRDefault="0011741A" w:rsidP="00576518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t xml:space="preserve">: </w:t>
      </w:r>
      <w:r w:rsidR="00E0713D" w:rsidRPr="00AC4177">
        <w:t xml:space="preserve">эндемик горных районов Тяньшаня </w:t>
      </w:r>
    </w:p>
    <w:p w:rsidR="0011741A" w:rsidRPr="00AC4177" w:rsidRDefault="0011741A" w:rsidP="00576518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предгорья и нижний пояс (до 2000 м) </w:t>
      </w:r>
      <w:r w:rsidR="00E701E6" w:rsidRPr="00AC4177">
        <w:t>Западный</w:t>
      </w:r>
      <w:r w:rsidRPr="00AC4177">
        <w:t xml:space="preserve"> Тянь-Шаня: пред</w:t>
      </w:r>
      <w:r w:rsidR="00E42F97" w:rsidRPr="00AC4177">
        <w:t>.</w:t>
      </w:r>
      <w:r w:rsidRPr="00AC4177">
        <w:t xml:space="preserve"> Талас</w:t>
      </w:r>
      <w:r w:rsidR="00E42F97" w:rsidRPr="00AC4177">
        <w:t>.</w:t>
      </w:r>
      <w:r w:rsidRPr="00AC4177">
        <w:t xml:space="preserve"> Алатау (окр</w:t>
      </w:r>
      <w:r w:rsidR="00E42F97" w:rsidRPr="00AC4177">
        <w:t>.</w:t>
      </w:r>
      <w:r w:rsidRPr="00AC4177">
        <w:t xml:space="preserve"> Тюлькубаса)</w:t>
      </w:r>
      <w:r w:rsidR="00E42F97" w:rsidRPr="00AC4177">
        <w:t xml:space="preserve"> и</w:t>
      </w:r>
      <w:r w:rsidRPr="00AC4177">
        <w:t xml:space="preserve"> хр</w:t>
      </w:r>
      <w:r w:rsidR="00E42F97" w:rsidRPr="00AC4177">
        <w:t>.</w:t>
      </w:r>
      <w:r w:rsidRPr="00AC4177">
        <w:t xml:space="preserve"> Каржантау (Ленгер).</w:t>
      </w:r>
    </w:p>
    <w:p w:rsidR="0011741A" w:rsidRPr="00AC4177" w:rsidRDefault="00D06885" w:rsidP="0011741A">
      <w:pPr>
        <w:pStyle w:val="31"/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 xml:space="preserve">53. </w:t>
      </w:r>
      <w:r w:rsidR="0011741A" w:rsidRPr="00AC4177">
        <w:rPr>
          <w:i/>
          <w:szCs w:val="28"/>
        </w:rPr>
        <w:t>M</w:t>
      </w:r>
      <w:r w:rsidR="0011741A" w:rsidRPr="00AC4177">
        <w:rPr>
          <w:i/>
          <w:szCs w:val="28"/>
          <w:lang w:val="ru-RU"/>
        </w:rPr>
        <w:t xml:space="preserve">. </w:t>
      </w:r>
      <w:r w:rsidR="0011741A" w:rsidRPr="00AC4177">
        <w:rPr>
          <w:i/>
          <w:szCs w:val="28"/>
        </w:rPr>
        <w:t>humilis</w:t>
      </w:r>
      <w:r w:rsidR="0011741A" w:rsidRPr="00AC4177">
        <w:rPr>
          <w:i/>
          <w:szCs w:val="28"/>
          <w:lang w:val="kk-KZ"/>
        </w:rPr>
        <w:t xml:space="preserve"> </w:t>
      </w:r>
      <w:r w:rsidR="0011741A" w:rsidRPr="00AC4177">
        <w:rPr>
          <w:szCs w:val="28"/>
        </w:rPr>
        <w:t>Schw</w:t>
      </w:r>
      <w:r w:rsidR="0011741A" w:rsidRPr="00AC4177">
        <w:rPr>
          <w:rFonts w:eastAsia="???"/>
          <w:szCs w:val="28"/>
          <w:lang w:eastAsia="ko-KR"/>
        </w:rPr>
        <w:t>arz</w:t>
      </w:r>
      <w:r w:rsidR="0011741A" w:rsidRPr="00AC4177">
        <w:rPr>
          <w:rFonts w:eastAsia="???"/>
          <w:szCs w:val="28"/>
          <w:lang w:val="ru-RU" w:eastAsia="ko-KR"/>
        </w:rPr>
        <w:t>, 1892</w:t>
      </w:r>
    </w:p>
    <w:p w:rsidR="0011741A" w:rsidRPr="00AC4177" w:rsidRDefault="0011741A" w:rsidP="00576518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="00E0713D" w:rsidRPr="00AC4177">
        <w:rPr>
          <w:szCs w:val="28"/>
          <w:lang w:val="ru-RU"/>
        </w:rPr>
        <w:t>эндемик горных районов Тяньшаня</w:t>
      </w:r>
    </w:p>
    <w:p w:rsidR="0011741A" w:rsidRPr="00AC4177" w:rsidRDefault="0011741A" w:rsidP="00576518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5D140F" w:rsidRPr="00AC4177">
        <w:rPr>
          <w:szCs w:val="28"/>
          <w:lang w:val="ru-RU"/>
        </w:rPr>
        <w:t>Талас.</w:t>
      </w:r>
      <w:r w:rsidRPr="00AC4177">
        <w:rPr>
          <w:szCs w:val="28"/>
          <w:lang w:val="ru-RU"/>
        </w:rPr>
        <w:t xml:space="preserve"> Алатау и хр. Каратау, Боролдайтау, нижнее теч</w:t>
      </w:r>
      <w:r w:rsidR="00E42F97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р. Или. Обычен. (</w:t>
      </w:r>
      <w:r w:rsidR="00ED1BFB" w:rsidRPr="00AC4177">
        <w:rPr>
          <w:szCs w:val="28"/>
          <w:lang w:val="ru-RU"/>
        </w:rPr>
        <w:t>Тугушева, 1968</w:t>
      </w:r>
      <w:r w:rsidRPr="00AC4177">
        <w:rPr>
          <w:szCs w:val="28"/>
          <w:lang w:val="ru-RU"/>
        </w:rPr>
        <w:t>) [62].</w:t>
      </w:r>
      <w:r w:rsidRPr="00AC4177">
        <w:rPr>
          <w:color w:val="FF0000"/>
          <w:szCs w:val="28"/>
          <w:lang w:val="ru-RU"/>
        </w:rPr>
        <w:t xml:space="preserve"> </w:t>
      </w:r>
    </w:p>
    <w:p w:rsidR="0011741A" w:rsidRPr="00AC4177" w:rsidRDefault="0011741A" w:rsidP="00576518">
      <w:pPr>
        <w:pStyle w:val="a5"/>
      </w:pPr>
      <w:r w:rsidRPr="00AC4177">
        <w:rPr>
          <w:u w:val="single"/>
        </w:rPr>
        <w:t xml:space="preserve">Материал: </w:t>
      </w:r>
      <w:r w:rsidRPr="00AC4177">
        <w:t xml:space="preserve">30.04.62. </w:t>
      </w:r>
      <w:r w:rsidR="006D23B7" w:rsidRPr="00AC4177">
        <w:t>Южный</w:t>
      </w:r>
      <w:r w:rsidRPr="00AC4177">
        <w:t xml:space="preserve"> </w:t>
      </w:r>
      <w:r w:rsidR="00123500" w:rsidRPr="00AC4177">
        <w:t>Каз.</w:t>
      </w:r>
      <w:r w:rsidRPr="00AC4177">
        <w:t>, Тюлькубас (</w:t>
      </w:r>
      <w:r w:rsidR="00440DBA" w:rsidRPr="00AC4177">
        <w:t>Ин.Зоол.РК</w:t>
      </w:r>
      <w:r w:rsidRPr="00AC4177">
        <w:t>); 20.06.2000, Казыгурт район, с. Комсомол; 27-28.04.2000, 5 экз., 16.05.2000, 27.05.2000, 03.06.2000, 2 экз. Шардаринский р</w:t>
      </w:r>
      <w:r w:rsidR="000372AA" w:rsidRPr="00AC4177">
        <w:t>-</w:t>
      </w:r>
      <w:r w:rsidRPr="00AC4177">
        <w:t xml:space="preserve">н, с. Жаушыкум </w:t>
      </w:r>
      <w:r w:rsidR="00123500" w:rsidRPr="00AC4177">
        <w:t>(Орманова)</w:t>
      </w:r>
      <w:r w:rsidRPr="00AC4177">
        <w:t>.</w:t>
      </w:r>
    </w:p>
    <w:p w:rsidR="00146D4D" w:rsidRPr="00AC4177" w:rsidRDefault="00D06885" w:rsidP="00CA438A">
      <w:pPr>
        <w:pStyle w:val="31"/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 xml:space="preserve">54. </w:t>
      </w:r>
      <w:r w:rsidR="0011741A" w:rsidRPr="00AC4177">
        <w:rPr>
          <w:i/>
          <w:szCs w:val="28"/>
        </w:rPr>
        <w:t>M</w:t>
      </w:r>
      <w:r w:rsidR="0011741A" w:rsidRPr="00AC4177">
        <w:rPr>
          <w:i/>
          <w:szCs w:val="28"/>
          <w:lang w:val="ru-RU"/>
        </w:rPr>
        <w:t xml:space="preserve">. </w:t>
      </w:r>
      <w:r w:rsidR="0011741A" w:rsidRPr="00AC4177">
        <w:rPr>
          <w:i/>
          <w:szCs w:val="28"/>
        </w:rPr>
        <w:t>imitator</w:t>
      </w:r>
      <w:r w:rsidR="0011741A" w:rsidRPr="00AC4177">
        <w:rPr>
          <w:szCs w:val="28"/>
          <w:lang w:val="ru-RU"/>
        </w:rPr>
        <w:t xml:space="preserve"> </w:t>
      </w:r>
      <w:r w:rsidR="0011741A" w:rsidRPr="00AC4177">
        <w:rPr>
          <w:szCs w:val="28"/>
        </w:rPr>
        <w:t>Dolin</w:t>
      </w:r>
      <w:r w:rsidR="0011741A" w:rsidRPr="00AC4177">
        <w:rPr>
          <w:szCs w:val="28"/>
          <w:lang w:val="ru-RU"/>
        </w:rPr>
        <w:t>, 1997</w:t>
      </w:r>
    </w:p>
    <w:p w:rsidR="00466EAB" w:rsidRPr="00AC4177" w:rsidRDefault="00466EAB" w:rsidP="00576518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E42F97" w:rsidRPr="00AC4177">
        <w:t>Казахстан</w:t>
      </w:r>
      <w:r w:rsidR="00E42F97" w:rsidRPr="00AC4177">
        <w:rPr>
          <w:rFonts w:eastAsiaTheme="minorHAnsi"/>
        </w:rPr>
        <w:t xml:space="preserve">, Таджикистан, Узбекистан </w:t>
      </w:r>
      <w:r w:rsidR="001E14E4">
        <w:t>(Cate et al., 2007) [132]</w:t>
      </w:r>
      <w:r w:rsidR="00CE1192" w:rsidRPr="00AC4177">
        <w:t>.</w:t>
      </w:r>
    </w:p>
    <w:p w:rsidR="00AF53F5" w:rsidRPr="00AC4177" w:rsidRDefault="00466EAB" w:rsidP="00576518">
      <w:pPr>
        <w:pStyle w:val="a5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6D23B7" w:rsidRPr="00AC4177">
        <w:t>Южный</w:t>
      </w:r>
      <w:r w:rsidR="00E0713D" w:rsidRPr="00AC4177">
        <w:t xml:space="preserve"> Каз, </w:t>
      </w:r>
      <w:r w:rsidR="00E701E6" w:rsidRPr="00AC4177">
        <w:t>Западный</w:t>
      </w:r>
      <w:r w:rsidR="00E42F97" w:rsidRPr="00AC4177">
        <w:t xml:space="preserve"> Тянь-Шань (Долин, 1997).</w:t>
      </w:r>
    </w:p>
    <w:p w:rsidR="00CA438A" w:rsidRPr="00AC4177" w:rsidRDefault="00D06885" w:rsidP="00CA438A">
      <w:pPr>
        <w:pStyle w:val="31"/>
        <w:ind w:firstLine="567"/>
        <w:rPr>
          <w:szCs w:val="28"/>
          <w:lang w:val="ru-RU"/>
        </w:rPr>
      </w:pPr>
      <w:r w:rsidRPr="00AC4177">
        <w:rPr>
          <w:lang w:val="ru-RU"/>
        </w:rPr>
        <w:t xml:space="preserve">55. </w:t>
      </w:r>
      <w:r w:rsidR="00CA438A" w:rsidRPr="00AC4177">
        <w:rPr>
          <w:i/>
          <w:szCs w:val="28"/>
        </w:rPr>
        <w:t>M</w:t>
      </w:r>
      <w:r w:rsidR="00CA438A" w:rsidRPr="00AC4177">
        <w:rPr>
          <w:i/>
          <w:szCs w:val="28"/>
          <w:lang w:val="ru-RU"/>
        </w:rPr>
        <w:t xml:space="preserve">. </w:t>
      </w:r>
      <w:r w:rsidR="00C21CBA" w:rsidRPr="00AC4177">
        <w:rPr>
          <w:i/>
          <w:iCs/>
        </w:rPr>
        <w:t>kirghizicus</w:t>
      </w:r>
      <w:r w:rsidR="00C21CBA" w:rsidRPr="00AC4177">
        <w:rPr>
          <w:i/>
          <w:iCs/>
          <w:lang w:val="ru-RU"/>
        </w:rPr>
        <w:t xml:space="preserve"> </w:t>
      </w:r>
      <w:r w:rsidR="00CA438A" w:rsidRPr="00AC4177">
        <w:rPr>
          <w:szCs w:val="28"/>
        </w:rPr>
        <w:t>Dolin</w:t>
      </w:r>
      <w:r w:rsidR="00CA438A" w:rsidRPr="00AC4177">
        <w:rPr>
          <w:szCs w:val="28"/>
          <w:lang w:val="ru-RU"/>
        </w:rPr>
        <w:t>, 1969</w:t>
      </w:r>
      <w:r w:rsidR="00F72A8F" w:rsidRPr="00AC4177">
        <w:rPr>
          <w:szCs w:val="28"/>
          <w:lang w:val="ru-RU"/>
        </w:rPr>
        <w:t xml:space="preserve"> - щ</w:t>
      </w:r>
      <w:r w:rsidR="00CA438A" w:rsidRPr="00AC4177">
        <w:rPr>
          <w:szCs w:val="28"/>
          <w:lang w:val="ru-RU"/>
        </w:rPr>
        <w:t>елкун киргизский горный</w:t>
      </w:r>
    </w:p>
    <w:p w:rsidR="00CA438A" w:rsidRPr="00AC4177" w:rsidRDefault="008F4BFC" w:rsidP="00576518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21CBA" w:rsidRPr="00AC4177">
        <w:t>эндемик горных районов Тяньшаня</w:t>
      </w:r>
    </w:p>
    <w:p w:rsidR="00A33357" w:rsidRPr="00AC4177" w:rsidRDefault="00CA438A" w:rsidP="00576518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30814" w:rsidRPr="00AC4177">
        <w:t>в горном хребте Тянь-Шань</w:t>
      </w:r>
      <w:r w:rsidR="00A33357" w:rsidRPr="00AC4177">
        <w:t xml:space="preserve"> [56, 73].</w:t>
      </w:r>
      <w:r w:rsidR="00885701" w:rsidRPr="00AC4177">
        <w:t xml:space="preserve"> </w:t>
      </w:r>
    </w:p>
    <w:p w:rsidR="00CA438A" w:rsidRPr="00AC4177" w:rsidRDefault="00CA438A" w:rsidP="00CA438A">
      <w:pPr>
        <w:ind w:firstLine="567"/>
      </w:pPr>
      <w:r w:rsidRPr="00AC4177">
        <w:t>Жуки собирались с лиственных, в том числе плодовых деревьев, в поймах рек. Обычен. (</w:t>
      </w:r>
      <w:r w:rsidR="00ED1BFB" w:rsidRPr="00AC4177">
        <w:t>Тугушева, 1968</w:t>
      </w:r>
      <w:r w:rsidRPr="00AC4177">
        <w:t xml:space="preserve">) [62]; </w:t>
      </w:r>
    </w:p>
    <w:p w:rsidR="00CA438A" w:rsidRPr="00AC4177" w:rsidRDefault="00CA438A" w:rsidP="00576518">
      <w:pPr>
        <w:pStyle w:val="a5"/>
      </w:pPr>
      <w:r w:rsidRPr="00AC4177">
        <w:rPr>
          <w:u w:val="single"/>
        </w:rPr>
        <w:t xml:space="preserve">Материал: </w:t>
      </w:r>
      <w:r w:rsidRPr="00AC4177">
        <w:t xml:space="preserve">14.06.66.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>, Тюлькубас; 19.05.85. Аксу-Дж</w:t>
      </w:r>
      <w:r w:rsidR="0082304E" w:rsidRPr="00AC4177">
        <w:t>абаглы</w:t>
      </w:r>
      <w:r w:rsidRPr="00AC4177">
        <w:t>, предг. степь, 1200</w:t>
      </w:r>
      <w:r w:rsidR="00E856B0" w:rsidRPr="00AC4177">
        <w:t xml:space="preserve"> </w:t>
      </w:r>
      <w:r w:rsidR="0082304E" w:rsidRPr="00AC4177">
        <w:t>м, 2 экз.</w:t>
      </w:r>
      <w:r w:rsidRPr="00AC4177">
        <w:t xml:space="preserve"> (</w:t>
      </w:r>
      <w:r w:rsidR="00740A13" w:rsidRPr="00AC4177">
        <w:t>Ишков</w:t>
      </w:r>
      <w:r w:rsidRPr="00AC4177">
        <w:t>); 11.06.85</w:t>
      </w:r>
      <w:r w:rsidR="0082304E" w:rsidRPr="00AC4177">
        <w:t>,</w:t>
      </w:r>
      <w:r w:rsidRPr="00AC4177">
        <w:t xml:space="preserve"> </w:t>
      </w:r>
      <w:r w:rsidR="0082304E" w:rsidRPr="00AC4177">
        <w:rPr>
          <w:rFonts w:eastAsia="???"/>
          <w:lang w:eastAsia="ko-KR"/>
        </w:rPr>
        <w:t>2 экз,</w:t>
      </w:r>
      <w:r w:rsidRPr="00AC4177">
        <w:t xml:space="preserve"> А</w:t>
      </w:r>
      <w:r w:rsidR="0082304E" w:rsidRPr="00AC4177">
        <w:t>ксу</w:t>
      </w:r>
      <w:r w:rsidRPr="00AC4177">
        <w:t>-Дж</w:t>
      </w:r>
      <w:r w:rsidR="0082304E" w:rsidRPr="00AC4177">
        <w:t>абаглы</w:t>
      </w:r>
      <w:r w:rsidRPr="00AC4177">
        <w:t>, 1900</w:t>
      </w:r>
      <w:r w:rsidR="00E856B0" w:rsidRPr="00AC4177">
        <w:t xml:space="preserve"> </w:t>
      </w:r>
      <w:r w:rsidRPr="00AC4177">
        <w:t xml:space="preserve">м, </w:t>
      </w:r>
      <w:r w:rsidRPr="00AC4177">
        <w:rPr>
          <w:i/>
        </w:rPr>
        <w:t xml:space="preserve">Phlaum </w:t>
      </w:r>
      <w:r w:rsidRPr="00AC4177">
        <w:t>(колос), Тимофеевка; 15.05.85, 2 экз. А</w:t>
      </w:r>
      <w:r w:rsidR="0082304E" w:rsidRPr="00AC4177">
        <w:t>ксу</w:t>
      </w:r>
      <w:r w:rsidRPr="00AC4177">
        <w:t>-Дж</w:t>
      </w:r>
      <w:r w:rsidR="0082304E" w:rsidRPr="00AC4177">
        <w:t>абаглы</w:t>
      </w:r>
      <w:r w:rsidRPr="00AC4177">
        <w:t>, Талдыбулак, 1500</w:t>
      </w:r>
      <w:r w:rsidR="00E856B0" w:rsidRPr="00AC4177">
        <w:t xml:space="preserve"> </w:t>
      </w:r>
      <w:r w:rsidR="00265AC3" w:rsidRPr="00AC4177">
        <w:t>м</w:t>
      </w:r>
      <w:r w:rsidRPr="00AC4177">
        <w:t xml:space="preserve"> (</w:t>
      </w:r>
      <w:r w:rsidR="00740A13" w:rsidRPr="00AC4177">
        <w:t>Ишков</w:t>
      </w:r>
      <w:r w:rsidRPr="00AC4177">
        <w:t xml:space="preserve">); 27.05.04, </w:t>
      </w:r>
      <w:r w:rsidR="00C75C6E" w:rsidRPr="00AC4177">
        <w:t>Юго-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Курдайский перевал, 1 экз., ♂ (</w:t>
      </w:r>
      <w:r w:rsidR="00740A13" w:rsidRPr="00AC4177">
        <w:t>Колов</w:t>
      </w:r>
      <w:r w:rsidRPr="00AC4177">
        <w:t>).</w:t>
      </w:r>
    </w:p>
    <w:p w:rsidR="0011741A" w:rsidRPr="00AC4177" w:rsidRDefault="00876593" w:rsidP="00CA438A">
      <w:pPr>
        <w:pStyle w:val="a5"/>
        <w:ind w:firstLine="567"/>
      </w:pPr>
      <w:r w:rsidRPr="00AC4177">
        <w:t xml:space="preserve">56. </w:t>
      </w:r>
      <w:r w:rsidR="0011741A" w:rsidRPr="00AC4177">
        <w:rPr>
          <w:i/>
          <w:lang w:val="en-US"/>
        </w:rPr>
        <w:t>M</w:t>
      </w:r>
      <w:r w:rsidR="0011741A" w:rsidRPr="00AC4177">
        <w:rPr>
          <w:i/>
        </w:rPr>
        <w:t xml:space="preserve">. </w:t>
      </w:r>
      <w:r w:rsidR="0011741A" w:rsidRPr="00AC4177">
        <w:rPr>
          <w:i/>
          <w:lang w:val="en-US"/>
        </w:rPr>
        <w:t>mongolicus</w:t>
      </w:r>
      <w:r w:rsidR="0011741A" w:rsidRPr="00AC4177">
        <w:t xml:space="preserve"> </w:t>
      </w:r>
      <w:r w:rsidR="0011741A" w:rsidRPr="00AC4177">
        <w:rPr>
          <w:lang w:val="en-US"/>
        </w:rPr>
        <w:t>Gurjeva</w:t>
      </w:r>
      <w:r w:rsidR="0011741A" w:rsidRPr="00AC4177">
        <w:t>, 1968</w:t>
      </w:r>
    </w:p>
    <w:p w:rsidR="00466EAB" w:rsidRPr="00AC4177" w:rsidRDefault="00466EAB" w:rsidP="00576518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885701" w:rsidRPr="00AC4177">
        <w:t>Казахстан, Монголия</w:t>
      </w:r>
      <w:r w:rsidR="002D10C9" w:rsidRPr="00AC4177">
        <w:t xml:space="preserve"> </w:t>
      </w:r>
    </w:p>
    <w:p w:rsidR="00466EAB" w:rsidRPr="00AC4177" w:rsidRDefault="00466EAB" w:rsidP="00576518">
      <w:pPr>
        <w:pStyle w:val="a5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885701" w:rsidRPr="00AC4177">
        <w:t>а</w:t>
      </w:r>
      <w:r w:rsidRPr="00AC4177">
        <w:t>зиат</w:t>
      </w:r>
      <w:r w:rsidR="00CF0B12" w:rsidRPr="00AC4177">
        <w:t>.</w:t>
      </w:r>
      <w:r w:rsidR="00885701" w:rsidRPr="00AC4177">
        <w:t xml:space="preserve"> </w:t>
      </w:r>
      <w:r w:rsidR="00CF0B12" w:rsidRPr="00AC4177">
        <w:t>ч</w:t>
      </w:r>
      <w:r w:rsidR="00885701" w:rsidRPr="00AC4177">
        <w:t>асть</w:t>
      </w:r>
      <w:r w:rsidRPr="00AC4177">
        <w:t xml:space="preserve"> Каз</w:t>
      </w:r>
      <w:r w:rsidR="00CF0B12" w:rsidRPr="00AC4177">
        <w:t>ахстана</w:t>
      </w:r>
      <w:r w:rsidRPr="00AC4177">
        <w:t xml:space="preserve"> </w:t>
      </w:r>
      <w:r w:rsidR="001E14E4">
        <w:t>(Cate et al., 2007) [132]</w:t>
      </w:r>
    </w:p>
    <w:p w:rsidR="00143421" w:rsidRPr="00AC4177" w:rsidRDefault="00876593" w:rsidP="00CA438A">
      <w:pPr>
        <w:pStyle w:val="a5"/>
        <w:ind w:firstLine="567"/>
      </w:pPr>
      <w:r w:rsidRPr="00AC4177">
        <w:t xml:space="preserve">57. </w:t>
      </w:r>
      <w:r w:rsidR="00143421" w:rsidRPr="00AC4177">
        <w:rPr>
          <w:i/>
          <w:lang w:val="en-US"/>
        </w:rPr>
        <w:t>M</w:t>
      </w:r>
      <w:r w:rsidR="00143421" w:rsidRPr="00AC4177">
        <w:rPr>
          <w:i/>
        </w:rPr>
        <w:t xml:space="preserve">. </w:t>
      </w:r>
      <w:r w:rsidR="00143421" w:rsidRPr="00AC4177">
        <w:rPr>
          <w:i/>
          <w:lang w:val="en-US"/>
        </w:rPr>
        <w:t>morbosus</w:t>
      </w:r>
      <w:r w:rsidR="00143421" w:rsidRPr="00AC4177">
        <w:t xml:space="preserve"> </w:t>
      </w:r>
      <w:r w:rsidR="00143421" w:rsidRPr="00AC4177">
        <w:rPr>
          <w:lang w:val="en-US"/>
        </w:rPr>
        <w:t>Cand</w:t>
      </w:r>
      <w:r w:rsidR="00143421" w:rsidRPr="00AC4177">
        <w:t>è</w:t>
      </w:r>
      <w:r w:rsidR="00143421" w:rsidRPr="00AC4177">
        <w:rPr>
          <w:lang w:val="en-US"/>
        </w:rPr>
        <w:t>ze</w:t>
      </w:r>
      <w:r w:rsidR="00CF0B12" w:rsidRPr="00AC4177">
        <w:t>,</w:t>
      </w:r>
      <w:r w:rsidR="00143421" w:rsidRPr="00AC4177">
        <w:t xml:space="preserve"> 1886</w:t>
      </w:r>
    </w:p>
    <w:p w:rsidR="006A004C" w:rsidRPr="00AC4177" w:rsidRDefault="00466EAB" w:rsidP="000A353D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t xml:space="preserve">: </w:t>
      </w:r>
      <w:r w:rsidR="006A004C" w:rsidRPr="00AC4177">
        <w:t xml:space="preserve">среднеазиатский вид </w:t>
      </w:r>
    </w:p>
    <w:p w:rsidR="00A70766" w:rsidRPr="00AC4177" w:rsidRDefault="00466EAB" w:rsidP="00A70766">
      <w:pPr>
        <w:pStyle w:val="31"/>
        <w:tabs>
          <w:tab w:val="num" w:pos="0"/>
        </w:tabs>
        <w:ind w:firstLine="0"/>
        <w:rPr>
          <w:szCs w:val="28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B713E" w:rsidRPr="00AC4177">
        <w:t>Каратау, Биречек, м 8001400, 10.20.VI.1994, М. Нестеров. (дет. Долин)</w:t>
      </w:r>
      <w:r w:rsidR="0022675B" w:rsidRPr="00AC4177">
        <w:t xml:space="preserve"> (Platia, 2012)</w:t>
      </w:r>
      <w:r w:rsidR="00A70766">
        <w:t xml:space="preserve"> </w:t>
      </w:r>
      <w:r w:rsidR="00A70766" w:rsidRPr="009913FE">
        <w:rPr>
          <w:lang w:val="ru-RU"/>
        </w:rPr>
        <w:t>[</w:t>
      </w:r>
      <w:r w:rsidR="00A70766">
        <w:t>1</w:t>
      </w:r>
      <w:r w:rsidR="00A70766">
        <w:t>64</w:t>
      </w:r>
      <w:r w:rsidR="00A70766" w:rsidRPr="009913FE">
        <w:rPr>
          <w:lang w:val="ru-RU"/>
        </w:rPr>
        <w:t>]</w:t>
      </w:r>
      <w:r w:rsidR="00A70766" w:rsidRPr="00AC4177">
        <w:t>.</w:t>
      </w:r>
    </w:p>
    <w:p w:rsidR="00876593" w:rsidRPr="00AC4177" w:rsidRDefault="00876593" w:rsidP="00876593">
      <w:pPr>
        <w:pStyle w:val="a5"/>
        <w:ind w:firstLine="567"/>
      </w:pPr>
      <w:r w:rsidRPr="00AC4177">
        <w:t>58.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M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mursini</w:t>
      </w:r>
      <w:r w:rsidRPr="00AC4177">
        <w:t xml:space="preserve"> </w:t>
      </w:r>
      <w:r w:rsidRPr="00AC4177">
        <w:rPr>
          <w:lang w:val="en-US"/>
        </w:rPr>
        <w:t>Dolin</w:t>
      </w:r>
      <w:r w:rsidRPr="00AC4177">
        <w:t>, 1990</w:t>
      </w:r>
    </w:p>
    <w:p w:rsidR="00876593" w:rsidRPr="00AC4177" w:rsidRDefault="00876593" w:rsidP="00876593">
      <w:pPr>
        <w:pStyle w:val="a5"/>
      </w:pPr>
      <w:r w:rsidRPr="00AC4177">
        <w:rPr>
          <w:rFonts w:eastAsiaTheme="minorHAnsi"/>
          <w:u w:val="single"/>
        </w:rPr>
        <w:t xml:space="preserve">Распространение: </w:t>
      </w:r>
      <w:r w:rsidRPr="00AC4177">
        <w:rPr>
          <w:rFonts w:eastAsiaTheme="minorHAnsi"/>
        </w:rPr>
        <w:t>Казахстан</w:t>
      </w:r>
    </w:p>
    <w:p w:rsidR="00876593" w:rsidRPr="00AC4177" w:rsidRDefault="00876593" w:rsidP="00876593">
      <w:pPr>
        <w:pStyle w:val="31"/>
        <w:tabs>
          <w:tab w:val="num" w:pos="0"/>
        </w:tabs>
        <w:ind w:firstLine="0"/>
        <w:rPr>
          <w:szCs w:val="28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Pr="00AC4177">
        <w:rPr>
          <w:lang w:val="ru-RU"/>
        </w:rPr>
        <w:t>Сарканд, Алмат</w:t>
      </w:r>
      <w:r w:rsidR="000372AA" w:rsidRPr="00AC4177">
        <w:rPr>
          <w:lang w:val="ru-RU"/>
        </w:rPr>
        <w:t>.</w:t>
      </w:r>
      <w:r w:rsidRPr="00AC4177">
        <w:rPr>
          <w:lang w:val="ru-RU"/>
        </w:rPr>
        <w:t xml:space="preserve"> обл. </w:t>
      </w:r>
      <w:r w:rsidRPr="00AC4177">
        <w:t>(Korneev, Cate, 2005)</w:t>
      </w:r>
      <w:r w:rsidR="009913FE">
        <w:t xml:space="preserve"> </w:t>
      </w:r>
      <w:r w:rsidR="009913FE" w:rsidRPr="009913FE">
        <w:rPr>
          <w:lang w:val="ru-RU"/>
        </w:rPr>
        <w:t>[</w:t>
      </w:r>
      <w:r w:rsidR="009913FE">
        <w:t>158</w:t>
      </w:r>
      <w:r w:rsidR="009913FE" w:rsidRPr="009913FE">
        <w:rPr>
          <w:lang w:val="ru-RU"/>
        </w:rPr>
        <w:t>]</w:t>
      </w:r>
      <w:r w:rsidRPr="00AC4177">
        <w:t>.</w:t>
      </w:r>
    </w:p>
    <w:p w:rsidR="00876593" w:rsidRPr="00AC4177" w:rsidRDefault="00876593" w:rsidP="00876593">
      <w:pPr>
        <w:ind w:firstLine="567"/>
        <w:rPr>
          <w:lang w:val="en-US"/>
        </w:rPr>
      </w:pPr>
      <w:r w:rsidRPr="00AC4177">
        <w:rPr>
          <w:lang w:val="en-US"/>
        </w:rPr>
        <w:t>59.</w:t>
      </w:r>
      <w:r w:rsidRPr="00AC4177">
        <w:rPr>
          <w:i/>
          <w:lang w:val="en-US"/>
        </w:rPr>
        <w:t xml:space="preserve"> M. niger</w:t>
      </w:r>
      <w:r w:rsidRPr="00AC4177">
        <w:rPr>
          <w:i/>
          <w:lang w:val="kk-KZ"/>
        </w:rPr>
        <w:t xml:space="preserve"> </w:t>
      </w:r>
      <w:r w:rsidRPr="00AC4177">
        <w:rPr>
          <w:lang w:val="en-US"/>
        </w:rPr>
        <w:t xml:space="preserve">Fabricius, 1792 - </w:t>
      </w:r>
      <w:r w:rsidRPr="00AC4177">
        <w:t>щелкун</w:t>
      </w:r>
      <w:r w:rsidRPr="00AC4177">
        <w:rPr>
          <w:lang w:val="kk-KZ"/>
        </w:rPr>
        <w:t xml:space="preserve"> </w:t>
      </w:r>
      <w:r w:rsidRPr="00AC4177">
        <w:t>черный</w:t>
      </w:r>
      <w:r w:rsidRPr="00AC4177">
        <w:rPr>
          <w:lang w:val="en-US"/>
        </w:rPr>
        <w:t xml:space="preserve">, </w:t>
      </w:r>
    </w:p>
    <w:p w:rsidR="00876593" w:rsidRPr="00AC4177" w:rsidRDefault="00876593" w:rsidP="00876593">
      <w:pPr>
        <w:rPr>
          <w:lang w:val="kk-KZ"/>
        </w:rPr>
      </w:pPr>
      <w:r w:rsidRPr="00AC4177">
        <w:rPr>
          <w:lang w:val="kk-KZ"/>
        </w:rPr>
        <w:t>(синоним</w:t>
      </w:r>
      <w:r w:rsidRPr="00AC4177">
        <w:rPr>
          <w:i/>
          <w:lang w:val="kk-KZ"/>
        </w:rPr>
        <w:t xml:space="preserve"> M. punctolineatus</w:t>
      </w:r>
      <w:r w:rsidRPr="00AC4177">
        <w:rPr>
          <w:lang w:val="kk-KZ"/>
        </w:rPr>
        <w:t xml:space="preserve"> Peller, 1829 - щелкун точечно-полосатый)</w:t>
      </w:r>
    </w:p>
    <w:p w:rsidR="00876593" w:rsidRPr="00AC4177" w:rsidRDefault="00876593" w:rsidP="00876593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="00E028E4" w:rsidRPr="00AC4177">
        <w:rPr>
          <w:szCs w:val="28"/>
          <w:lang w:val="ru-RU"/>
        </w:rPr>
        <w:t>Европа, Малая Азия</w:t>
      </w:r>
    </w:p>
    <w:p w:rsidR="00876593" w:rsidRPr="00AC4177" w:rsidRDefault="00876593" w:rsidP="00876593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север Каз.</w:t>
      </w:r>
    </w:p>
    <w:p w:rsidR="00876593" w:rsidRPr="00AC4177" w:rsidRDefault="00876593" w:rsidP="00E028E4">
      <w:r w:rsidRPr="00AC4177">
        <w:rPr>
          <w:u w:val="single"/>
        </w:rPr>
        <w:t>Материал:</w:t>
      </w:r>
      <w:r w:rsidRPr="00AC4177">
        <w:t xml:space="preserve"> известен по 1 экз. из Карагандинской обл., Джезказганского района (июнь, 1913), Г.Г. Якобсон указал Семипалатинск [7].</w:t>
      </w:r>
    </w:p>
    <w:p w:rsidR="00E028E4" w:rsidRPr="00AC4177" w:rsidRDefault="00EF3923" w:rsidP="00E028E4">
      <w:pPr>
        <w:ind w:firstLine="567"/>
      </w:pPr>
      <w:r w:rsidRPr="00AC4177">
        <w:t xml:space="preserve">60. </w:t>
      </w:r>
      <w:r w:rsidR="00E028E4" w:rsidRPr="00AC4177">
        <w:rPr>
          <w:i/>
        </w:rPr>
        <w:t xml:space="preserve">M. scopini </w:t>
      </w:r>
      <w:r w:rsidR="00E028E4" w:rsidRPr="00AC4177">
        <w:t>Dolin, 1971</w:t>
      </w:r>
    </w:p>
    <w:p w:rsidR="00E028E4" w:rsidRPr="00AC4177" w:rsidRDefault="00E028E4" w:rsidP="00E028E4">
      <w:pPr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эндемик пустынь и полупустынь Ср. Азии</w:t>
      </w:r>
    </w:p>
    <w:p w:rsidR="00E028E4" w:rsidRPr="00AC4177" w:rsidRDefault="00E028E4" w:rsidP="00E028E4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</w:t>
      </w:r>
      <w:r w:rsidRPr="00AC4177">
        <w:t>: в предгорьях и низкогорном поясе Каратау (окр. Кентау, Бурного, Джувалы), зап. оконечности Талас. Алатау (зап. Аксу-Джабаглы) (Гурьева, 1989) [56].</w:t>
      </w:r>
    </w:p>
    <w:p w:rsidR="00E028E4" w:rsidRPr="00AC4177" w:rsidRDefault="00B82EA3" w:rsidP="00E028E4">
      <w:pPr>
        <w:pStyle w:val="31"/>
        <w:ind w:firstLine="567"/>
        <w:rPr>
          <w:szCs w:val="28"/>
          <w:lang w:val="kk-KZ"/>
        </w:rPr>
      </w:pPr>
      <w:r w:rsidRPr="00AC4177">
        <w:rPr>
          <w:lang w:val="ru-RU"/>
        </w:rPr>
        <w:t>61.</w:t>
      </w:r>
      <w:r w:rsidRPr="00AC4177">
        <w:rPr>
          <w:i/>
          <w:lang w:val="ru-RU"/>
        </w:rPr>
        <w:t xml:space="preserve"> </w:t>
      </w:r>
      <w:r w:rsidR="00E028E4" w:rsidRPr="00AC4177">
        <w:rPr>
          <w:i/>
          <w:szCs w:val="28"/>
        </w:rPr>
        <w:t>M</w:t>
      </w:r>
      <w:r w:rsidR="00E028E4" w:rsidRPr="00AC4177">
        <w:rPr>
          <w:i/>
          <w:szCs w:val="28"/>
          <w:lang w:val="kk-KZ"/>
        </w:rPr>
        <w:t>.</w:t>
      </w:r>
      <w:r w:rsidR="00E028E4" w:rsidRPr="00AC4177">
        <w:rPr>
          <w:i/>
          <w:szCs w:val="28"/>
          <w:lang w:val="ru-RU"/>
        </w:rPr>
        <w:t xml:space="preserve"> </w:t>
      </w:r>
      <w:r w:rsidR="00E028E4" w:rsidRPr="00AC4177">
        <w:rPr>
          <w:i/>
          <w:szCs w:val="28"/>
        </w:rPr>
        <w:t>tenebrosus</w:t>
      </w:r>
      <w:r w:rsidR="00E028E4" w:rsidRPr="00AC4177">
        <w:rPr>
          <w:i/>
          <w:szCs w:val="28"/>
          <w:lang w:val="ru-RU"/>
        </w:rPr>
        <w:t xml:space="preserve"> </w:t>
      </w:r>
      <w:r w:rsidR="00E028E4" w:rsidRPr="00AC4177">
        <w:rPr>
          <w:color w:val="252525"/>
          <w:szCs w:val="28"/>
          <w:shd w:val="clear" w:color="auto" w:fill="FFFFFF"/>
        </w:rPr>
        <w:t>Erichson</w:t>
      </w:r>
      <w:r w:rsidR="00E028E4" w:rsidRPr="00AC4177">
        <w:rPr>
          <w:color w:val="252525"/>
          <w:szCs w:val="28"/>
          <w:shd w:val="clear" w:color="auto" w:fill="FFFFFF"/>
          <w:lang w:val="ru-RU"/>
        </w:rPr>
        <w:t>, 1841</w:t>
      </w:r>
      <w:r w:rsidR="00E028E4" w:rsidRPr="00AC4177">
        <w:rPr>
          <w:szCs w:val="28"/>
          <w:lang w:val="ru-RU"/>
        </w:rPr>
        <w:t xml:space="preserve"> - щ</w:t>
      </w:r>
      <w:r w:rsidR="00E028E4" w:rsidRPr="00AC4177">
        <w:rPr>
          <w:color w:val="252525"/>
          <w:szCs w:val="28"/>
          <w:shd w:val="clear" w:color="auto" w:fill="FFFFFF"/>
          <w:lang w:val="kk-KZ"/>
        </w:rPr>
        <w:t>елкун седой</w:t>
      </w:r>
    </w:p>
    <w:p w:rsidR="00E028E4" w:rsidRPr="00AC4177" w:rsidRDefault="00E028E4" w:rsidP="00E028E4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 </w:t>
      </w:r>
      <w:r w:rsidR="006D23B7" w:rsidRPr="00AC4177">
        <w:rPr>
          <w:szCs w:val="28"/>
          <w:lang w:val="ru-RU"/>
        </w:rPr>
        <w:t>Южный</w:t>
      </w:r>
      <w:r w:rsidRPr="00AC4177">
        <w:rPr>
          <w:szCs w:val="28"/>
          <w:lang w:val="ru-RU"/>
        </w:rPr>
        <w:t xml:space="preserve"> Каз</w:t>
      </w:r>
      <w:r w:rsidR="000372AA" w:rsidRPr="00AC4177">
        <w:rPr>
          <w:szCs w:val="28"/>
          <w:lang w:val="ru-RU"/>
        </w:rPr>
        <w:t>ахстан</w:t>
      </w:r>
    </w:p>
    <w:p w:rsidR="00E028E4" w:rsidRPr="00AC4177" w:rsidRDefault="00E028E4" w:rsidP="00E028E4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18.06.85, 2 экз. каньон Аксу, южный склон (Ишков); 12.06.88. Аксу-Джабаглы, Кши-Каинды; 30.06.98, Аксу-Джабаглы, горы Машат, 1600, 4 экз. (Ишков); 07.05.88, 2 экз. Карабастау, Аума; 01-02.05.88, Чокпан, лагерь, 2 экз.; 12.06.88, Кши-Каинды; 2 экз. на земле, окр. домика лесника (Ишков); 04.07.98, Аксу-Джабаглы</w:t>
      </w:r>
      <w:r w:rsidRPr="00AC4177">
        <w:rPr>
          <w:rFonts w:eastAsia="???"/>
          <w:lang w:eastAsia="ko-KR"/>
        </w:rPr>
        <w:t>, 2 экз.ур. Кши-Каинды, на солонце</w:t>
      </w:r>
      <w:r w:rsidRPr="00AC4177">
        <w:t>; 06.07.98, Аксу-Джабаглы,</w:t>
      </w:r>
      <w:r w:rsidRPr="00AC4177">
        <w:rPr>
          <w:rFonts w:eastAsia="???"/>
          <w:lang w:eastAsia="ko-KR"/>
        </w:rPr>
        <w:t xml:space="preserve"> 2 экз., ур. Кши-Каинды</w:t>
      </w:r>
      <w:r w:rsidRPr="00AC4177">
        <w:t>; 15.05.92, 3 экз. Боралдайтау (ур. Кокбулак); 12-13.05.92, 5 экз. Боралдайтау, левый и правый берег, 550-</w:t>
      </w:r>
      <w:smartTag w:uri="urn:schemas-microsoft-com:office:smarttags" w:element="metricconverter">
        <w:smartTagPr>
          <w:attr w:name="ProductID" w:val="1000 м"/>
        </w:smartTagPr>
        <w:r w:rsidRPr="00AC4177">
          <w:t>1000 м</w:t>
        </w:r>
      </w:smartTag>
      <w:r w:rsidRPr="00AC4177">
        <w:t>; 22.06.88, 3 экз. Аксу-Джабаглы, каньон Аксу, южный склон по тропе до ур. Маютас, 1700 м, на травах (</w:t>
      </w:r>
      <w:r w:rsidR="00440DBA" w:rsidRPr="00AC4177">
        <w:t>Ин.Зоол.РК</w:t>
      </w:r>
      <w:r w:rsidRPr="00AC4177">
        <w:t>).</w:t>
      </w:r>
    </w:p>
    <w:p w:rsidR="00E028E4" w:rsidRPr="00AC4177" w:rsidRDefault="00B82EA3" w:rsidP="00E028E4">
      <w:pPr>
        <w:pStyle w:val="31"/>
        <w:ind w:firstLine="567"/>
        <w:rPr>
          <w:szCs w:val="28"/>
          <w:lang w:val="ru-RU"/>
        </w:rPr>
      </w:pPr>
      <w:r w:rsidRPr="00AC4177">
        <w:rPr>
          <w:szCs w:val="28"/>
          <w:lang w:val="ru-RU"/>
        </w:rPr>
        <w:t>6</w:t>
      </w:r>
      <w:r w:rsidR="00245AE8" w:rsidRPr="00AC4177">
        <w:rPr>
          <w:szCs w:val="28"/>
          <w:lang w:val="ru-RU"/>
        </w:rPr>
        <w:t>2</w:t>
      </w:r>
      <w:r w:rsidR="00CA438A" w:rsidRPr="00AC4177">
        <w:rPr>
          <w:szCs w:val="28"/>
          <w:lang w:val="ru-RU"/>
        </w:rPr>
        <w:t>.</w:t>
      </w:r>
      <w:r w:rsidR="00CA438A" w:rsidRPr="00AC4177">
        <w:rPr>
          <w:i/>
          <w:szCs w:val="28"/>
          <w:lang w:val="ru-RU"/>
        </w:rPr>
        <w:t xml:space="preserve"> </w:t>
      </w:r>
      <w:r w:rsidR="00E028E4" w:rsidRPr="00AC4177">
        <w:rPr>
          <w:i/>
          <w:szCs w:val="28"/>
        </w:rPr>
        <w:t>M</w:t>
      </w:r>
      <w:r w:rsidR="00E028E4" w:rsidRPr="00AC4177">
        <w:rPr>
          <w:i/>
          <w:szCs w:val="28"/>
          <w:lang w:val="ru-RU"/>
        </w:rPr>
        <w:t xml:space="preserve">. </w:t>
      </w:r>
      <w:r w:rsidR="00E028E4" w:rsidRPr="00AC4177">
        <w:rPr>
          <w:i/>
          <w:szCs w:val="28"/>
        </w:rPr>
        <w:t>villosus</w:t>
      </w:r>
      <w:r w:rsidR="00E028E4" w:rsidRPr="00AC4177">
        <w:rPr>
          <w:szCs w:val="28"/>
          <w:lang w:val="ru-RU"/>
        </w:rPr>
        <w:t xml:space="preserve"> </w:t>
      </w:r>
      <w:r w:rsidR="00E028E4" w:rsidRPr="00AC4177">
        <w:rPr>
          <w:szCs w:val="28"/>
        </w:rPr>
        <w:t>Geoffroy</w:t>
      </w:r>
      <w:r w:rsidR="00E028E4" w:rsidRPr="00AC4177">
        <w:rPr>
          <w:szCs w:val="28"/>
          <w:lang w:val="ru-RU"/>
        </w:rPr>
        <w:t>, 1785</w:t>
      </w:r>
      <w:r w:rsidR="00E028E4" w:rsidRPr="00AC4177">
        <w:rPr>
          <w:i/>
          <w:szCs w:val="28"/>
          <w:lang w:val="ru-RU"/>
        </w:rPr>
        <w:t xml:space="preserve"> (</w:t>
      </w:r>
      <w:r w:rsidR="00E028E4" w:rsidRPr="00AC4177">
        <w:rPr>
          <w:i/>
          <w:szCs w:val="28"/>
        </w:rPr>
        <w:t>M</w:t>
      </w:r>
      <w:r w:rsidR="00E028E4" w:rsidRPr="00AC4177">
        <w:rPr>
          <w:i/>
          <w:szCs w:val="28"/>
          <w:lang w:val="ru-RU"/>
        </w:rPr>
        <w:t xml:space="preserve">. </w:t>
      </w:r>
      <w:r w:rsidR="00E028E4" w:rsidRPr="00AC4177">
        <w:rPr>
          <w:i/>
          <w:szCs w:val="28"/>
        </w:rPr>
        <w:t>rufipes</w:t>
      </w:r>
      <w:r w:rsidR="00E028E4" w:rsidRPr="00AC4177">
        <w:rPr>
          <w:i/>
          <w:szCs w:val="28"/>
          <w:lang w:val="ru-RU"/>
        </w:rPr>
        <w:t xml:space="preserve"> </w:t>
      </w:r>
      <w:r w:rsidR="00E028E4" w:rsidRPr="00AC4177">
        <w:rPr>
          <w:szCs w:val="28"/>
        </w:rPr>
        <w:t>Herbst</w:t>
      </w:r>
      <w:r w:rsidR="00E028E4" w:rsidRPr="00AC4177">
        <w:rPr>
          <w:szCs w:val="28"/>
          <w:lang w:val="ru-RU"/>
        </w:rPr>
        <w:t>, 1784) - щелкун красноногий</w:t>
      </w:r>
    </w:p>
    <w:p w:rsidR="00E028E4" w:rsidRPr="00AC4177" w:rsidRDefault="00E028E4" w:rsidP="000A353D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Евразия, Северная Африка </w:t>
      </w:r>
      <w:r w:rsidR="001E14E4">
        <w:t>(Cate et al., 2007) [132]</w:t>
      </w:r>
      <w:r w:rsidRPr="00AC4177">
        <w:t>.</w:t>
      </w:r>
    </w:p>
    <w:p w:rsidR="00E028E4" w:rsidRPr="00AC4177" w:rsidRDefault="00E028E4" w:rsidP="000A353D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22606C" w:rsidRPr="00AC4177">
        <w:rPr>
          <w:szCs w:val="28"/>
          <w:lang w:val="ru-RU"/>
        </w:rPr>
        <w:t>Северный</w:t>
      </w:r>
      <w:r w:rsidRPr="00AC4177">
        <w:rPr>
          <w:szCs w:val="28"/>
          <w:lang w:val="ru-RU"/>
        </w:rPr>
        <w:t xml:space="preserve"> Каз. Районы ср. и ниж. теч. р. Урал. Личинки - под корой и в гнилой древесине различных пород. Редок. (Тугушева, 1968) [62]. </w:t>
      </w:r>
    </w:p>
    <w:p w:rsidR="00E028E4" w:rsidRPr="00AC4177" w:rsidRDefault="00E028E4" w:rsidP="00E028E4">
      <w:pPr>
        <w:pStyle w:val="a5"/>
      </w:pPr>
      <w:r w:rsidRPr="00AC4177">
        <w:rPr>
          <w:u w:val="single"/>
        </w:rPr>
        <w:t>Материал</w:t>
      </w:r>
      <w:r w:rsidRPr="00AC4177">
        <w:t>: 5.07.92, экз. пойма р. Угам, окр. п. Кзылтал (Ишков).</w:t>
      </w:r>
    </w:p>
    <w:p w:rsidR="000A353D" w:rsidRPr="00AC4177" w:rsidRDefault="005D4A68" w:rsidP="00CA438A">
      <w:pPr>
        <w:pStyle w:val="a5"/>
        <w:ind w:firstLine="567"/>
      </w:pPr>
      <w:r w:rsidRPr="00AC4177">
        <w:rPr>
          <w:b/>
        </w:rPr>
        <w:t xml:space="preserve">Подсемейство </w:t>
      </w:r>
      <w:r w:rsidRPr="00AC4177">
        <w:rPr>
          <w:b/>
          <w:lang w:val="en-US"/>
        </w:rPr>
        <w:t>Hypnoidinae</w:t>
      </w:r>
      <w:r w:rsidRPr="00AC4177">
        <w:rPr>
          <w:b/>
        </w:rPr>
        <w:t xml:space="preserve"> </w:t>
      </w:r>
      <w:r w:rsidRPr="00AC4177">
        <w:rPr>
          <w:lang w:val="en-US"/>
        </w:rPr>
        <w:t>Schwarz</w:t>
      </w:r>
      <w:r w:rsidRPr="00AC4177">
        <w:t>, 1906 (=</w:t>
      </w:r>
      <w:r w:rsidRPr="00AC4177">
        <w:rPr>
          <w:lang w:val="en-US"/>
        </w:rPr>
        <w:t>Dendrometrinae</w:t>
      </w:r>
      <w:r w:rsidRPr="00AC4177">
        <w:t xml:space="preserve"> </w:t>
      </w:r>
      <w:r w:rsidRPr="00AC4177">
        <w:rPr>
          <w:lang w:val="en-US"/>
        </w:rPr>
        <w:t>Gistel</w:t>
      </w:r>
      <w:r w:rsidRPr="00AC4177">
        <w:t>, 1848)</w:t>
      </w:r>
    </w:p>
    <w:p w:rsidR="00CA438A" w:rsidRPr="00AC4177" w:rsidRDefault="00CA438A" w:rsidP="00CA438A">
      <w:pPr>
        <w:pStyle w:val="a5"/>
        <w:ind w:firstLine="567"/>
        <w:rPr>
          <w:b/>
          <w:lang w:val="en-US"/>
        </w:rPr>
      </w:pPr>
      <w:r w:rsidRPr="00AC4177">
        <w:rPr>
          <w:b/>
        </w:rPr>
        <w:t>Триба</w:t>
      </w:r>
      <w:r w:rsidRPr="00AC4177">
        <w:rPr>
          <w:b/>
          <w:lang w:val="en-US"/>
        </w:rPr>
        <w:t xml:space="preserve"> Hypnoidini </w:t>
      </w:r>
      <w:r w:rsidRPr="00AC4177">
        <w:rPr>
          <w:lang w:val="en-US"/>
        </w:rPr>
        <w:t>Schwarz, 1906</w:t>
      </w:r>
    </w:p>
    <w:p w:rsidR="009A00A9" w:rsidRPr="00AC4177" w:rsidRDefault="009A00A9" w:rsidP="00CA438A">
      <w:pPr>
        <w:pStyle w:val="a5"/>
        <w:ind w:firstLine="567"/>
        <w:rPr>
          <w:b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>Berninelsonius</w:t>
      </w:r>
      <w:r w:rsidRPr="00AC4177">
        <w:rPr>
          <w:b/>
          <w:lang w:val="en-US"/>
        </w:rPr>
        <w:t xml:space="preserve"> </w:t>
      </w:r>
      <w:r w:rsidRPr="00AC4177">
        <w:rPr>
          <w:lang w:val="en-US"/>
        </w:rPr>
        <w:t>Leseigneur, 1970</w:t>
      </w:r>
    </w:p>
    <w:p w:rsidR="009A00A9" w:rsidRPr="00AC4177" w:rsidRDefault="009A00A9" w:rsidP="00FE2329">
      <w:pPr>
        <w:pStyle w:val="a5"/>
        <w:ind w:firstLine="567"/>
      </w:pPr>
      <w:r w:rsidRPr="00AC4177">
        <w:t>6</w:t>
      </w:r>
      <w:r w:rsidR="00245AE8" w:rsidRPr="00AC4177">
        <w:t>3</w:t>
      </w:r>
      <w:r w:rsidRPr="00AC4177">
        <w:t>.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B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hyperboreus</w:t>
      </w:r>
      <w:r w:rsidRPr="00AC4177">
        <w:t xml:space="preserve"> </w:t>
      </w:r>
      <w:r w:rsidRPr="00AC4177">
        <w:rPr>
          <w:lang w:val="en-US"/>
        </w:rPr>
        <w:t>Gyllenhal</w:t>
      </w:r>
      <w:r w:rsidRPr="00AC4177">
        <w:t>, 1827</w:t>
      </w:r>
    </w:p>
    <w:p w:rsidR="00245AE8" w:rsidRPr="00AC4177" w:rsidRDefault="00466EAB" w:rsidP="002E2E07">
      <w:pPr>
        <w:autoSpaceDE w:val="0"/>
        <w:autoSpaceDN w:val="0"/>
        <w:adjustRightInd w:val="0"/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8733F6" w:rsidRPr="00AC4177">
        <w:rPr>
          <w:rFonts w:eastAsiaTheme="minorHAnsi"/>
          <w:lang w:eastAsia="en-US"/>
        </w:rPr>
        <w:t>Бореомонтанный голарктический вид</w:t>
      </w:r>
    </w:p>
    <w:p w:rsidR="008733F6" w:rsidRPr="00AC4177" w:rsidRDefault="00245AE8" w:rsidP="002E2E07">
      <w:pPr>
        <w:autoSpaceDE w:val="0"/>
        <w:autoSpaceDN w:val="0"/>
        <w:adjustRightInd w:val="0"/>
      </w:pPr>
      <w:r w:rsidRPr="00AC4177">
        <w:t>Евразия,</w:t>
      </w:r>
      <w:r w:rsidR="00433A8B" w:rsidRPr="00AC4177">
        <w:t xml:space="preserve"> Северн</w:t>
      </w:r>
      <w:r w:rsidRPr="00AC4177">
        <w:t>ая</w:t>
      </w:r>
      <w:r w:rsidR="00433A8B" w:rsidRPr="00AC4177">
        <w:t xml:space="preserve"> Америк</w:t>
      </w:r>
      <w:r w:rsidRPr="00AC4177">
        <w:t>а</w:t>
      </w:r>
      <w:r w:rsidR="00433A8B" w:rsidRPr="00AC4177">
        <w:t xml:space="preserve"> (Stibick, 1976; </w:t>
      </w:r>
      <w:r w:rsidR="00C231C0" w:rsidRPr="00AC4177">
        <w:t>Cate et al., 2007</w:t>
      </w:r>
      <w:r w:rsidR="00433A8B" w:rsidRPr="00AC4177">
        <w:t>).</w:t>
      </w:r>
    </w:p>
    <w:p w:rsidR="00937343" w:rsidRPr="00AC4177" w:rsidRDefault="00937343" w:rsidP="002E2E07">
      <w:pPr>
        <w:pStyle w:val="31"/>
        <w:tabs>
          <w:tab w:val="num" w:pos="0"/>
        </w:tabs>
        <w:ind w:firstLine="0"/>
        <w:rPr>
          <w:rFonts w:eastAsiaTheme="minorHAnsi"/>
          <w:lang w:val="ru-RU" w:eastAsia="en-US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Pr="00AC4177">
        <w:rPr>
          <w:lang w:val="ru-RU"/>
        </w:rPr>
        <w:t>Вост-Каз. обл.</w:t>
      </w:r>
    </w:p>
    <w:p w:rsidR="00A70766" w:rsidRPr="00FB46B3" w:rsidRDefault="00466EAB" w:rsidP="00A7076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FB46B3">
        <w:rPr>
          <w:u w:val="single"/>
          <w:lang w:val="ru-RU"/>
        </w:rPr>
        <w:t>Материал:</w:t>
      </w:r>
      <w:r w:rsidR="00433A8B" w:rsidRPr="00FB46B3">
        <w:rPr>
          <w:lang w:val="ru-RU"/>
        </w:rPr>
        <w:t xml:space="preserve"> </w:t>
      </w:r>
      <w:r w:rsidR="000D7C75" w:rsidRPr="00FB46B3">
        <w:rPr>
          <w:lang w:val="ru-RU"/>
        </w:rPr>
        <w:t>Катон-Карагайский район, сев</w:t>
      </w:r>
      <w:r w:rsidR="00705946" w:rsidRPr="00FB46B3">
        <w:rPr>
          <w:lang w:val="ru-RU"/>
        </w:rPr>
        <w:t>.</w:t>
      </w:r>
      <w:r w:rsidR="000D7C75" w:rsidRPr="00FB46B3">
        <w:rPr>
          <w:lang w:val="ru-RU"/>
        </w:rPr>
        <w:t xml:space="preserve"> склон горы Сарымсакты</w:t>
      </w:r>
      <w:r w:rsidR="00433A8B" w:rsidRPr="00FB46B3">
        <w:rPr>
          <w:lang w:val="ru-RU"/>
        </w:rPr>
        <w:t>,</w:t>
      </w:r>
      <w:r w:rsidR="000D7C75" w:rsidRPr="00FB46B3">
        <w:rPr>
          <w:lang w:val="ru-RU"/>
        </w:rPr>
        <w:t xml:space="preserve"> </w:t>
      </w:r>
      <w:r w:rsidR="000D7C75" w:rsidRPr="00AC4177">
        <w:t>h</w:t>
      </w:r>
      <w:r w:rsidR="000D7C75" w:rsidRPr="00FB46B3">
        <w:rPr>
          <w:lang w:val="ru-RU"/>
        </w:rPr>
        <w:t xml:space="preserve"> = 2000–2600 м, 1.</w:t>
      </w:r>
      <w:r w:rsidR="000D7C75" w:rsidRPr="00AC4177">
        <w:t>VII</w:t>
      </w:r>
      <w:r w:rsidR="000D7C75" w:rsidRPr="00FB46B3">
        <w:rPr>
          <w:lang w:val="ru-RU"/>
        </w:rPr>
        <w:t>.2001 (В.Ю. Савицкий), 29 ♂♀ (</w:t>
      </w:r>
      <w:r w:rsidR="000D7C75" w:rsidRPr="00AC4177">
        <w:t>CDE</w:t>
      </w:r>
      <w:r w:rsidR="000D7C75" w:rsidRPr="00FB46B3">
        <w:rPr>
          <w:lang w:val="ru-RU"/>
        </w:rPr>
        <w:t>)</w:t>
      </w:r>
      <w:r w:rsidR="00433A8B" w:rsidRPr="00FB46B3">
        <w:rPr>
          <w:lang w:val="ru-RU"/>
        </w:rPr>
        <w:t xml:space="preserve"> </w:t>
      </w:r>
      <w:r w:rsidR="00433A8B" w:rsidRPr="00FB46B3">
        <w:rPr>
          <w:rFonts w:eastAsiaTheme="minorHAnsi"/>
          <w:lang w:val="ru-RU" w:eastAsia="en-US"/>
        </w:rPr>
        <w:t>(Просвиров, 2017</w:t>
      </w:r>
      <w:r w:rsidR="0078261C" w:rsidRPr="00AC4177">
        <w:rPr>
          <w:rFonts w:eastAsiaTheme="minorHAnsi"/>
          <w:lang w:eastAsia="en-US"/>
        </w:rPr>
        <w:t>a</w:t>
      </w:r>
      <w:r w:rsidR="00433A8B" w:rsidRPr="00FB46B3">
        <w:rPr>
          <w:rFonts w:eastAsiaTheme="minorHAnsi"/>
          <w:lang w:val="ru-RU" w:eastAsia="en-US"/>
        </w:rPr>
        <w:t>)</w:t>
      </w:r>
      <w:r w:rsidR="00A70766" w:rsidRPr="00FB46B3">
        <w:rPr>
          <w:rFonts w:eastAsiaTheme="minorHAnsi"/>
          <w:lang w:val="ru-RU" w:eastAsia="en-US"/>
        </w:rPr>
        <w:t xml:space="preserve"> </w:t>
      </w:r>
      <w:r w:rsidR="00A70766" w:rsidRPr="009913FE">
        <w:rPr>
          <w:lang w:val="ru-RU"/>
        </w:rPr>
        <w:t>[</w:t>
      </w:r>
      <w:r w:rsidR="00A70766" w:rsidRPr="00FB46B3">
        <w:rPr>
          <w:lang w:val="ru-RU"/>
        </w:rPr>
        <w:t>1</w:t>
      </w:r>
      <w:r w:rsidR="00A70766" w:rsidRPr="00FB46B3">
        <w:rPr>
          <w:lang w:val="ru-RU"/>
        </w:rPr>
        <w:t>66</w:t>
      </w:r>
      <w:r w:rsidR="00A70766" w:rsidRPr="009913FE">
        <w:rPr>
          <w:lang w:val="ru-RU"/>
        </w:rPr>
        <w:t>]</w:t>
      </w:r>
      <w:r w:rsidR="00A70766" w:rsidRPr="00FB46B3">
        <w:rPr>
          <w:lang w:val="ru-RU"/>
        </w:rPr>
        <w:t>.</w:t>
      </w:r>
    </w:p>
    <w:p w:rsidR="00CA438A" w:rsidRPr="00AC4177" w:rsidRDefault="00CA438A" w:rsidP="00CA438A">
      <w:pPr>
        <w:ind w:firstLine="567"/>
        <w:rPr>
          <w:bCs/>
        </w:rPr>
      </w:pPr>
      <w:r w:rsidRPr="00AC4177">
        <w:rPr>
          <w:b/>
        </w:rPr>
        <w:t xml:space="preserve">Род </w:t>
      </w:r>
      <w:r w:rsidRPr="00AC4177">
        <w:rPr>
          <w:b/>
          <w:i/>
          <w:lang w:val="en-US"/>
        </w:rPr>
        <w:t>Hypnoidus</w:t>
      </w:r>
      <w:r w:rsidRPr="00AC4177">
        <w:rPr>
          <w:b/>
          <w:i/>
        </w:rPr>
        <w:t xml:space="preserve"> </w:t>
      </w:r>
      <w:r w:rsidRPr="00AC4177">
        <w:rPr>
          <w:lang w:val="en-US"/>
        </w:rPr>
        <w:t>Dillwyn</w:t>
      </w:r>
      <w:r w:rsidRPr="00AC4177">
        <w:t>, 1829</w:t>
      </w:r>
    </w:p>
    <w:p w:rsidR="009A00A9" w:rsidRPr="00AC4177" w:rsidRDefault="009A00A9" w:rsidP="00C546BA">
      <w:pPr>
        <w:ind w:left="567"/>
      </w:pPr>
      <w:r w:rsidRPr="00AC4177">
        <w:t>6</w:t>
      </w:r>
      <w:r w:rsidR="00FE2329" w:rsidRPr="00AC4177">
        <w:t>4</w:t>
      </w:r>
      <w:r w:rsidRPr="00AC4177">
        <w:t xml:space="preserve">. </w:t>
      </w:r>
      <w:r w:rsidRPr="00AC4177">
        <w:rPr>
          <w:i/>
          <w:lang w:val="en-US"/>
        </w:rPr>
        <w:t>H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balassogloi</w:t>
      </w:r>
      <w:r w:rsidRPr="00AC4177">
        <w:t xml:space="preserve"> </w:t>
      </w:r>
      <w:r w:rsidRPr="00AC4177">
        <w:rPr>
          <w:lang w:val="en-US"/>
        </w:rPr>
        <w:t>Cand</w:t>
      </w:r>
      <w:r w:rsidRPr="00AC4177">
        <w:t>ě</w:t>
      </w:r>
      <w:r w:rsidRPr="00AC4177">
        <w:rPr>
          <w:lang w:val="en-US"/>
        </w:rPr>
        <w:t>ze</w:t>
      </w:r>
      <w:r w:rsidRPr="00AC4177">
        <w:t>, 1889</w:t>
      </w:r>
    </w:p>
    <w:p w:rsidR="00466EAB" w:rsidRPr="00AC4177" w:rsidRDefault="00466EAB" w:rsidP="002E2E07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FE2329" w:rsidRPr="00AC4177">
        <w:t>в</w:t>
      </w:r>
      <w:r w:rsidR="00E9411B" w:rsidRPr="00AC4177">
        <w:t>ысокогорья Центрального Тянь-Шаня на высоте 3-3,5 тыс.</w:t>
      </w:r>
      <w:r w:rsidR="00FE2329" w:rsidRPr="00AC4177">
        <w:t xml:space="preserve"> </w:t>
      </w:r>
      <w:r w:rsidR="00E9411B" w:rsidRPr="00AC4177">
        <w:t xml:space="preserve">метров </w:t>
      </w:r>
      <w:r w:rsidR="00AE5293" w:rsidRPr="00AC4177">
        <w:t>(Долин, 1978)</w:t>
      </w:r>
      <w:r w:rsidR="00FE2329" w:rsidRPr="00AC4177">
        <w:t xml:space="preserve"> [61].</w:t>
      </w:r>
    </w:p>
    <w:p w:rsidR="00466EAB" w:rsidRPr="00AC4177" w:rsidRDefault="00466EAB" w:rsidP="002E2E07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E9411B" w:rsidRPr="00AC4177">
        <w:rPr>
          <w:rFonts w:eastAsiaTheme="minorHAnsi"/>
          <w:lang w:val="ru-RU"/>
        </w:rPr>
        <w:t xml:space="preserve">Казахстан </w:t>
      </w:r>
      <w:r w:rsidR="001E14E4">
        <w:rPr>
          <w:rFonts w:eastAsiaTheme="minorHAnsi"/>
          <w:lang w:val="ru-RU"/>
        </w:rPr>
        <w:t>(Cate et al., 2007) [132]</w:t>
      </w:r>
      <w:r w:rsidR="00E9411B" w:rsidRPr="00AC4177">
        <w:rPr>
          <w:lang w:val="ru-RU"/>
        </w:rPr>
        <w:t>.</w:t>
      </w:r>
    </w:p>
    <w:p w:rsidR="009A00A9" w:rsidRPr="00AC4177" w:rsidRDefault="009A00A9" w:rsidP="009A00A9">
      <w:pPr>
        <w:ind w:firstLine="567"/>
      </w:pPr>
      <w:r w:rsidRPr="00AC4177">
        <w:t>6</w:t>
      </w:r>
      <w:r w:rsidR="00FE2329" w:rsidRPr="00AC4177">
        <w:t>5</w:t>
      </w:r>
      <w:r w:rsidRPr="00AC4177">
        <w:t xml:space="preserve">. </w:t>
      </w:r>
      <w:r w:rsidRPr="00AC4177">
        <w:rPr>
          <w:i/>
          <w:lang w:val="en-US"/>
        </w:rPr>
        <w:t>H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carinatissimus</w:t>
      </w:r>
      <w:r w:rsidRPr="00AC4177">
        <w:rPr>
          <w:i/>
        </w:rPr>
        <w:t xml:space="preserve"> </w:t>
      </w:r>
      <w:r w:rsidRPr="00AC4177">
        <w:rPr>
          <w:lang w:val="en-US"/>
        </w:rPr>
        <w:t>Cherepanov</w:t>
      </w:r>
      <w:r w:rsidRPr="00AC4177">
        <w:t>, 1957</w:t>
      </w:r>
    </w:p>
    <w:p w:rsidR="009A00A9" w:rsidRPr="00AC4177" w:rsidRDefault="009A00A9" w:rsidP="002E2E07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22606C" w:rsidRPr="00AC4177">
        <w:t>Северный</w:t>
      </w:r>
      <w:r w:rsidRPr="00AC4177">
        <w:t xml:space="preserve"> Тянь-Шань.</w:t>
      </w:r>
    </w:p>
    <w:p w:rsidR="009A00A9" w:rsidRPr="00AC4177" w:rsidRDefault="009A00A9" w:rsidP="002E2E07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37283E" w:rsidRPr="00AC4177">
        <w:rPr>
          <w:szCs w:val="28"/>
          <w:lang w:val="ru-RU"/>
        </w:rPr>
        <w:t>Заил</w:t>
      </w:r>
      <w:r w:rsidR="005D140F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 (р. Малая Алматинка). В горах на высоте </w:t>
      </w:r>
      <w:smartTag w:uri="urn:schemas-microsoft-com:office:smarttags" w:element="metricconverter">
        <w:smartTagPr>
          <w:attr w:name="ProductID" w:val="3100 м"/>
        </w:smartTagPr>
        <w:r w:rsidRPr="00AC4177">
          <w:rPr>
            <w:szCs w:val="28"/>
            <w:lang w:val="ru-RU"/>
          </w:rPr>
          <w:t>3100 м</w:t>
        </w:r>
      </w:smartTag>
      <w:r w:rsidRPr="00AC4177">
        <w:rPr>
          <w:szCs w:val="28"/>
          <w:lang w:val="ru-RU"/>
        </w:rPr>
        <w:t xml:space="preserve"> (</w:t>
      </w:r>
      <w:r w:rsidR="00AA7F5C" w:rsidRPr="00AC4177">
        <w:rPr>
          <w:szCs w:val="28"/>
          <w:lang w:val="ru-RU"/>
        </w:rPr>
        <w:t>Черепанов, 1957</w:t>
      </w:r>
      <w:r w:rsidRPr="00AC4177">
        <w:rPr>
          <w:szCs w:val="28"/>
          <w:lang w:val="ru-RU"/>
        </w:rPr>
        <w:t>) [8].</w:t>
      </w:r>
    </w:p>
    <w:p w:rsidR="009A00A9" w:rsidRPr="00AC4177" w:rsidRDefault="009A00A9" w:rsidP="009A00A9">
      <w:pPr>
        <w:ind w:firstLine="567"/>
      </w:pPr>
      <w:r w:rsidRPr="00AC4177">
        <w:t>6</w:t>
      </w:r>
      <w:r w:rsidR="00FE2329" w:rsidRPr="00AC4177">
        <w:t>6</w:t>
      </w:r>
      <w:r w:rsidRPr="00AC4177">
        <w:t xml:space="preserve">. </w:t>
      </w:r>
      <w:r w:rsidRPr="00AC4177">
        <w:rPr>
          <w:i/>
          <w:lang w:val="en-US"/>
        </w:rPr>
        <w:t>H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dzhungaricus</w:t>
      </w:r>
      <w:r w:rsidRPr="00AC4177">
        <w:rPr>
          <w:i/>
        </w:rPr>
        <w:t xml:space="preserve"> </w:t>
      </w:r>
      <w:r w:rsidRPr="00AC4177">
        <w:rPr>
          <w:lang w:val="en-US"/>
        </w:rPr>
        <w:t>Dolin</w:t>
      </w:r>
      <w:r w:rsidRPr="00AC4177">
        <w:t>, 1998</w:t>
      </w:r>
    </w:p>
    <w:p w:rsidR="002E2E07" w:rsidRPr="00AC4177" w:rsidRDefault="002E2E07" w:rsidP="002E2E07">
      <w:pPr>
        <w:rPr>
          <w:rFonts w:eastAsiaTheme="minorHAnsi"/>
          <w:u w:val="single"/>
        </w:rPr>
      </w:pPr>
      <w:r w:rsidRPr="00AC4177">
        <w:rPr>
          <w:rFonts w:eastAsiaTheme="minorHAnsi"/>
          <w:u w:val="single"/>
        </w:rPr>
        <w:t xml:space="preserve">Распространение: </w:t>
      </w:r>
      <w:r w:rsidR="00D1310E" w:rsidRPr="00AC4177">
        <w:t>Восточный</w:t>
      </w:r>
      <w:r w:rsidR="000372AA" w:rsidRPr="00AC4177">
        <w:t xml:space="preserve"> Казахстан</w:t>
      </w:r>
    </w:p>
    <w:p w:rsidR="009A00A9" w:rsidRPr="00AC4177" w:rsidRDefault="009A00A9" w:rsidP="002E2E07">
      <w:pPr>
        <w:rPr>
          <w:sz w:val="24"/>
          <w:szCs w:val="24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Ортау (район горная Панфиловка), Орто Карагайлинской [155].</w:t>
      </w:r>
    </w:p>
    <w:p w:rsidR="009A00A9" w:rsidRPr="00AC4177" w:rsidRDefault="009A00A9" w:rsidP="009A00A9">
      <w:pPr>
        <w:ind w:firstLine="567"/>
      </w:pPr>
      <w:r w:rsidRPr="00AC4177">
        <w:t>6</w:t>
      </w:r>
      <w:r w:rsidR="00FE2329" w:rsidRPr="00AC4177">
        <w:t>7</w:t>
      </w:r>
      <w:r w:rsidRPr="00AC4177">
        <w:t xml:space="preserve">. </w:t>
      </w:r>
      <w:r w:rsidRPr="00AC4177">
        <w:rPr>
          <w:i/>
          <w:lang w:val="en-US"/>
        </w:rPr>
        <w:t>H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ghilarovi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Dolin</w:t>
      </w:r>
      <w:r w:rsidRPr="00AC4177">
        <w:rPr>
          <w:i/>
        </w:rPr>
        <w:t xml:space="preserve"> &amp; </w:t>
      </w:r>
      <w:r w:rsidRPr="00AC4177">
        <w:rPr>
          <w:i/>
          <w:lang w:val="en-US"/>
        </w:rPr>
        <w:t>Bessolitzina</w:t>
      </w:r>
      <w:r w:rsidRPr="00AC4177">
        <w:t>, 1992</w:t>
      </w:r>
    </w:p>
    <w:p w:rsidR="009A00A9" w:rsidRPr="00AC4177" w:rsidRDefault="009A00A9" w:rsidP="007459D6">
      <w:pPr>
        <w:pStyle w:val="a5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 xml:space="preserve">, 35 км </w:t>
      </w:r>
      <w:r w:rsidR="0022606C" w:rsidRPr="00AC4177">
        <w:t>с</w:t>
      </w:r>
      <w:r w:rsidR="00C80406" w:rsidRPr="00AC4177">
        <w:t>ев</w:t>
      </w:r>
      <w:r w:rsidR="0022606C" w:rsidRPr="00AC4177">
        <w:t>еро</w:t>
      </w:r>
      <w:r w:rsidRPr="00AC4177">
        <w:t>-вост</w:t>
      </w:r>
      <w:r w:rsidR="000372AA" w:rsidRPr="00AC4177">
        <w:t>.</w:t>
      </w:r>
      <w:r w:rsidRPr="00AC4177">
        <w:t xml:space="preserve"> Усть-Каменогорска, лес у сопки Календарная (Долин) [156].</w:t>
      </w:r>
    </w:p>
    <w:p w:rsidR="009A00A9" w:rsidRPr="00AC4177" w:rsidRDefault="009A00A9" w:rsidP="00CA438A">
      <w:pPr>
        <w:ind w:left="567"/>
      </w:pPr>
      <w:r w:rsidRPr="00AC4177">
        <w:t>6</w:t>
      </w:r>
      <w:r w:rsidR="00FE2329" w:rsidRPr="00AC4177">
        <w:t>8</w:t>
      </w:r>
      <w:r w:rsidRPr="00AC4177">
        <w:t xml:space="preserve">. </w:t>
      </w:r>
      <w:r w:rsidRPr="00AC4177">
        <w:rPr>
          <w:i/>
          <w:lang w:val="en-US"/>
        </w:rPr>
        <w:t>H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gibbus</w:t>
      </w:r>
      <w:r w:rsidRPr="00AC4177">
        <w:t xml:space="preserve"> </w:t>
      </w:r>
      <w:r w:rsidRPr="00AC4177">
        <w:rPr>
          <w:lang w:val="en-US"/>
        </w:rPr>
        <w:t>Gebler</w:t>
      </w:r>
      <w:r w:rsidRPr="00AC4177">
        <w:t>, 1847</w:t>
      </w:r>
    </w:p>
    <w:p w:rsidR="003053C4" w:rsidRPr="00AC4177" w:rsidRDefault="003053C4" w:rsidP="000A353D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6918CA" w:rsidRPr="00AC4177">
        <w:rPr>
          <w:rFonts w:eastAsiaTheme="minorHAnsi"/>
        </w:rPr>
        <w:t xml:space="preserve">Западная и </w:t>
      </w:r>
      <w:r w:rsidR="008D0B56" w:rsidRPr="00AC4177">
        <w:rPr>
          <w:rFonts w:eastAsiaTheme="minorHAnsi"/>
        </w:rPr>
        <w:t xml:space="preserve">Восточная </w:t>
      </w:r>
      <w:r w:rsidR="006918CA" w:rsidRPr="00AC4177">
        <w:rPr>
          <w:rFonts w:eastAsiaTheme="minorHAnsi"/>
        </w:rPr>
        <w:t xml:space="preserve">Сибирь </w:t>
      </w:r>
      <w:r w:rsidR="001E14E4">
        <w:rPr>
          <w:rFonts w:eastAsiaTheme="minorHAnsi"/>
        </w:rPr>
        <w:t>(Cate et al., 2007) [132]</w:t>
      </w:r>
      <w:r w:rsidR="006918CA" w:rsidRPr="00AC4177">
        <w:t>.</w:t>
      </w:r>
    </w:p>
    <w:p w:rsidR="003053C4" w:rsidRPr="00AC4177" w:rsidRDefault="003053C4" w:rsidP="000A353D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6918CA" w:rsidRPr="00AC4177">
        <w:rPr>
          <w:szCs w:val="28"/>
          <w:lang w:val="ru-RU"/>
        </w:rPr>
        <w:t xml:space="preserve">Алтай, в почве и подстилке под пологом леса </w:t>
      </w:r>
      <w:r w:rsidR="006918CA" w:rsidRPr="00AC4177">
        <w:rPr>
          <w:lang w:val="ru-RU"/>
        </w:rPr>
        <w:t>(Долин, 1978)</w:t>
      </w:r>
    </w:p>
    <w:p w:rsidR="00CA438A" w:rsidRPr="00AC4177" w:rsidRDefault="009A00A9" w:rsidP="00515F2F">
      <w:pPr>
        <w:ind w:left="567"/>
      </w:pPr>
      <w:r w:rsidRPr="00AC4177">
        <w:t>6</w:t>
      </w:r>
      <w:r w:rsidR="006918CA" w:rsidRPr="00AC4177">
        <w:t>9</w:t>
      </w:r>
      <w:r w:rsidRPr="00AC4177">
        <w:t xml:space="preserve">. </w:t>
      </w:r>
      <w:r w:rsidR="00CA438A" w:rsidRPr="00AC4177">
        <w:rPr>
          <w:i/>
          <w:lang w:val="en-US"/>
        </w:rPr>
        <w:t>H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haplonatus</w:t>
      </w:r>
      <w:r w:rsidR="00CA438A" w:rsidRPr="00AC4177">
        <w:rPr>
          <w:i/>
        </w:rPr>
        <w:t xml:space="preserve"> </w:t>
      </w:r>
      <w:r w:rsidR="00CA438A" w:rsidRPr="00AC4177">
        <w:rPr>
          <w:i/>
          <w:lang w:val="en-US"/>
        </w:rPr>
        <w:t>Reitter</w:t>
      </w:r>
      <w:r w:rsidR="00CA438A" w:rsidRPr="00AC4177">
        <w:rPr>
          <w:i/>
        </w:rPr>
        <w:t xml:space="preserve">, </w:t>
      </w:r>
      <w:r w:rsidR="00CA438A" w:rsidRPr="00AC4177">
        <w:t>1910</w:t>
      </w:r>
      <w:r w:rsidR="00F76C9F" w:rsidRPr="00AC4177">
        <w:t xml:space="preserve"> - щ</w:t>
      </w:r>
      <w:r w:rsidR="00CA438A" w:rsidRPr="00AC4177">
        <w:t>елкун обычный</w:t>
      </w:r>
    </w:p>
    <w:p w:rsidR="00CA438A" w:rsidRPr="00AC4177" w:rsidRDefault="008F4BFC" w:rsidP="007459D6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22606C" w:rsidRPr="00AC4177">
        <w:t>Северный</w:t>
      </w:r>
      <w:r w:rsidR="00CA438A" w:rsidRPr="00AC4177">
        <w:t xml:space="preserve"> Тянь-Шань.</w:t>
      </w:r>
    </w:p>
    <w:p w:rsidR="007459D6" w:rsidRPr="00AC4177" w:rsidRDefault="00CA438A" w:rsidP="007459D6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37283E" w:rsidRPr="00AC4177">
        <w:rPr>
          <w:szCs w:val="28"/>
          <w:lang w:val="ru-RU"/>
        </w:rPr>
        <w:t>Заил</w:t>
      </w:r>
      <w:r w:rsidR="005D140F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 (2400-</w:t>
      </w:r>
      <w:smartTag w:uri="urn:schemas-microsoft-com:office:smarttags" w:element="metricconverter">
        <w:smartTagPr>
          <w:attr w:name="ProductID" w:val="2600 м"/>
        </w:smartTagPr>
        <w:r w:rsidRPr="00AC4177">
          <w:rPr>
            <w:szCs w:val="28"/>
            <w:lang w:val="ru-RU"/>
          </w:rPr>
          <w:t>2600 м</w:t>
        </w:r>
      </w:smartTag>
      <w:r w:rsidRPr="00AC4177">
        <w:rPr>
          <w:szCs w:val="28"/>
          <w:lang w:val="ru-RU"/>
        </w:rPr>
        <w:t xml:space="preserve"> над ур.м.). </w:t>
      </w:r>
    </w:p>
    <w:p w:rsidR="00CA438A" w:rsidRPr="00AC4177" w:rsidRDefault="00CA438A" w:rsidP="007459D6">
      <w:pPr>
        <w:pStyle w:val="31"/>
        <w:ind w:firstLine="0"/>
        <w:rPr>
          <w:lang w:val="ru-RU"/>
        </w:rPr>
      </w:pPr>
      <w:r w:rsidRPr="00AC4177">
        <w:rPr>
          <w:szCs w:val="28"/>
          <w:lang w:val="ru-RU"/>
        </w:rPr>
        <w:t xml:space="preserve">Обычен. </w:t>
      </w:r>
      <w:proofErr w:type="gramStart"/>
      <w:r w:rsidRPr="00AC4177">
        <w:rPr>
          <w:szCs w:val="28"/>
          <w:lang w:val="ru-RU"/>
        </w:rPr>
        <w:t>Горно-лесной</w:t>
      </w:r>
      <w:proofErr w:type="gramEnd"/>
      <w:r w:rsidRPr="00AC4177">
        <w:rPr>
          <w:szCs w:val="28"/>
          <w:lang w:val="ru-RU"/>
        </w:rPr>
        <w:t xml:space="preserve"> и горно-степной пояс (</w:t>
      </w:r>
      <w:r w:rsidR="00ED1BFB" w:rsidRPr="00AC4177">
        <w:rPr>
          <w:szCs w:val="28"/>
          <w:lang w:val="ru-RU"/>
        </w:rPr>
        <w:t>Тугушева, 1968</w:t>
      </w:r>
      <w:r w:rsidRPr="00AC4177">
        <w:rPr>
          <w:szCs w:val="28"/>
          <w:lang w:val="ru-RU"/>
        </w:rPr>
        <w:t>) [62].</w:t>
      </w:r>
      <w:r w:rsidR="006918CA" w:rsidRPr="00AC4177">
        <w:rPr>
          <w:szCs w:val="28"/>
          <w:lang w:val="ru-RU"/>
        </w:rPr>
        <w:t xml:space="preserve"> </w:t>
      </w:r>
      <w:r w:rsidRPr="00AC4177">
        <w:rPr>
          <w:lang w:val="ru-RU"/>
        </w:rPr>
        <w:t>Зимуют жуки и личинки. В конце апреля жуки выходят на поверхность почвы, летают до конца июля. Более активны в вечернее часы. В жару прячутся в почве и различного рода укрытия</w:t>
      </w:r>
      <w:r w:rsidR="00C615FD" w:rsidRPr="00AC4177">
        <w:rPr>
          <w:lang w:val="ru-RU"/>
        </w:rPr>
        <w:t>х</w:t>
      </w:r>
      <w:r w:rsidRPr="00AC4177">
        <w:rPr>
          <w:lang w:val="ru-RU"/>
        </w:rPr>
        <w:t>. Спаривани</w:t>
      </w:r>
      <w:r w:rsidR="008C7C91" w:rsidRPr="00AC4177">
        <w:rPr>
          <w:lang w:val="ru-RU"/>
        </w:rPr>
        <w:t>е</w:t>
      </w:r>
      <w:r w:rsidRPr="00AC4177">
        <w:rPr>
          <w:lang w:val="ru-RU"/>
        </w:rPr>
        <w:t xml:space="preserve"> и яйцекладка начина</w:t>
      </w:r>
      <w:r w:rsidR="008C7C91" w:rsidRPr="00AC4177">
        <w:rPr>
          <w:lang w:val="ru-RU"/>
        </w:rPr>
        <w:t>ю</w:t>
      </w:r>
      <w:r w:rsidRPr="00AC4177">
        <w:rPr>
          <w:lang w:val="ru-RU"/>
        </w:rPr>
        <w:t xml:space="preserve">тся </w:t>
      </w:r>
      <w:r w:rsidR="008C7C91" w:rsidRPr="00AC4177">
        <w:rPr>
          <w:lang w:val="ru-RU"/>
        </w:rPr>
        <w:t xml:space="preserve">на </w:t>
      </w:r>
      <w:r w:rsidRPr="00AC4177">
        <w:rPr>
          <w:lang w:val="ru-RU"/>
        </w:rPr>
        <w:t>10-12 дней после выхода жуков на поверхность самка откладывает яйца около прикорневых частей растений. Отрождение личинок в первой декаде июня (Джилкибаева, 1950)</w:t>
      </w:r>
      <w:r w:rsidRPr="00AC4177">
        <w:rPr>
          <w:lang w:val="kk-KZ"/>
        </w:rPr>
        <w:t xml:space="preserve"> </w:t>
      </w:r>
      <w:r w:rsidRPr="00AC4177">
        <w:rPr>
          <w:lang w:val="ru-RU"/>
        </w:rPr>
        <w:t>[65].</w:t>
      </w:r>
    </w:p>
    <w:p w:rsidR="00CA438A" w:rsidRPr="00AC4177" w:rsidRDefault="006918CA" w:rsidP="009A00A9">
      <w:pPr>
        <w:ind w:firstLine="567"/>
      </w:pPr>
      <w:r w:rsidRPr="00AC4177">
        <w:t>70</w:t>
      </w:r>
      <w:r w:rsidR="00515F2F" w:rsidRPr="00AC4177">
        <w:t xml:space="preserve">. </w:t>
      </w:r>
      <w:r w:rsidR="00515F2F" w:rsidRPr="00AC4177">
        <w:rPr>
          <w:i/>
          <w:lang w:val="en-US"/>
        </w:rPr>
        <w:t>H</w:t>
      </w:r>
      <w:r w:rsidR="00515F2F" w:rsidRPr="00AC4177">
        <w:rPr>
          <w:i/>
        </w:rPr>
        <w:t xml:space="preserve">. </w:t>
      </w:r>
      <w:r w:rsidR="00515F2F" w:rsidRPr="00AC4177">
        <w:rPr>
          <w:i/>
          <w:lang w:val="en-US"/>
        </w:rPr>
        <w:t>pictus</w:t>
      </w:r>
      <w:r w:rsidR="00515F2F" w:rsidRPr="00AC4177">
        <w:t xml:space="preserve"> </w:t>
      </w:r>
      <w:r w:rsidR="00515F2F" w:rsidRPr="00AC4177">
        <w:rPr>
          <w:lang w:val="en-US"/>
        </w:rPr>
        <w:t>Bessolitzina</w:t>
      </w:r>
      <w:r w:rsidR="00515F2F" w:rsidRPr="00AC4177">
        <w:t xml:space="preserve"> &amp; </w:t>
      </w:r>
      <w:r w:rsidR="00515F2F" w:rsidRPr="00AC4177">
        <w:rPr>
          <w:lang w:val="en-US"/>
        </w:rPr>
        <w:t>Dolin</w:t>
      </w:r>
      <w:r w:rsidR="00515F2F" w:rsidRPr="00AC4177">
        <w:t>, 1992</w:t>
      </w:r>
    </w:p>
    <w:p w:rsidR="003053C4" w:rsidRPr="00AC4177" w:rsidRDefault="003053C4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6B7456" w:rsidRPr="00AC4177">
        <w:rPr>
          <w:rFonts w:eastAsiaTheme="minorHAnsi"/>
        </w:rPr>
        <w:t xml:space="preserve"> Казахстан, Западная Сибирь </w:t>
      </w:r>
      <w:r w:rsidR="001E14E4">
        <w:rPr>
          <w:rFonts w:eastAsiaTheme="minorHAnsi"/>
        </w:rPr>
        <w:t>(Cate et al., 2007) [132]</w:t>
      </w:r>
      <w:r w:rsidR="006B7456" w:rsidRPr="00AC4177">
        <w:t>.</w:t>
      </w:r>
    </w:p>
    <w:p w:rsidR="003053C4" w:rsidRPr="00AC4177" w:rsidRDefault="003053C4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6D23B7" w:rsidRPr="00AC4177">
        <w:rPr>
          <w:rFonts w:eastAsiaTheme="minorHAnsi"/>
          <w:lang w:val="ru-RU"/>
        </w:rPr>
        <w:t>ю</w:t>
      </w:r>
      <w:r w:rsidR="006B7456" w:rsidRPr="00AC4177">
        <w:rPr>
          <w:rFonts w:eastAsiaTheme="minorHAnsi"/>
          <w:lang w:val="ru-RU"/>
        </w:rPr>
        <w:t>жный Алтай</w:t>
      </w:r>
      <w:r w:rsidR="006B7456" w:rsidRPr="00AC4177">
        <w:rPr>
          <w:szCs w:val="28"/>
          <w:lang w:val="ru-RU"/>
        </w:rPr>
        <w:t xml:space="preserve"> </w:t>
      </w:r>
    </w:p>
    <w:p w:rsidR="00515F2F" w:rsidRPr="00AC4177" w:rsidRDefault="0006499C" w:rsidP="009A00A9">
      <w:pPr>
        <w:ind w:firstLine="567"/>
      </w:pPr>
      <w:r w:rsidRPr="00AC4177">
        <w:t>71</w:t>
      </w:r>
      <w:r w:rsidR="00515F2F" w:rsidRPr="00AC4177">
        <w:t xml:space="preserve">. </w:t>
      </w:r>
      <w:r w:rsidR="00515F2F" w:rsidRPr="00AC4177">
        <w:rPr>
          <w:i/>
          <w:lang w:val="en-US"/>
        </w:rPr>
        <w:t>H</w:t>
      </w:r>
      <w:r w:rsidR="00515F2F" w:rsidRPr="00AC4177">
        <w:rPr>
          <w:i/>
        </w:rPr>
        <w:t xml:space="preserve">. </w:t>
      </w:r>
      <w:r w:rsidR="00515F2F" w:rsidRPr="00AC4177">
        <w:rPr>
          <w:i/>
          <w:lang w:val="en-US"/>
        </w:rPr>
        <w:t>stibicki</w:t>
      </w:r>
      <w:r w:rsidR="00515F2F" w:rsidRPr="00AC4177">
        <w:t xml:space="preserve"> </w:t>
      </w:r>
      <w:r w:rsidR="00515F2F" w:rsidRPr="00AC4177">
        <w:rPr>
          <w:lang w:val="en-US"/>
        </w:rPr>
        <w:t>Dolin</w:t>
      </w:r>
      <w:r w:rsidR="00515F2F" w:rsidRPr="00AC4177">
        <w:t xml:space="preserve"> &amp; </w:t>
      </w:r>
      <w:r w:rsidR="00515F2F" w:rsidRPr="00AC4177">
        <w:rPr>
          <w:lang w:val="en-US"/>
        </w:rPr>
        <w:t>Bessolitzina</w:t>
      </w:r>
      <w:r w:rsidR="00515F2F" w:rsidRPr="00AC4177">
        <w:t>, 1992</w:t>
      </w:r>
    </w:p>
    <w:p w:rsidR="003053C4" w:rsidRPr="00AC4177" w:rsidRDefault="003053C4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F149F7" w:rsidRPr="00AC4177">
        <w:rPr>
          <w:rFonts w:eastAsiaTheme="minorHAnsi"/>
        </w:rPr>
        <w:t xml:space="preserve">Казахстан, Западная Сибирь </w:t>
      </w:r>
      <w:r w:rsidR="001E14E4">
        <w:rPr>
          <w:rFonts w:eastAsiaTheme="minorHAnsi"/>
        </w:rPr>
        <w:t>(Cate et al., 2007) [132]</w:t>
      </w:r>
      <w:r w:rsidR="00F149F7" w:rsidRPr="00AC4177">
        <w:t>.</w:t>
      </w:r>
    </w:p>
    <w:p w:rsidR="00515F2F" w:rsidRPr="00AC4177" w:rsidRDefault="00515F2F" w:rsidP="009A00A9">
      <w:pPr>
        <w:ind w:firstLine="567"/>
        <w:rPr>
          <w:b/>
          <w:lang w:val="en-US"/>
        </w:rPr>
      </w:pPr>
      <w:r w:rsidRPr="00AC4177">
        <w:rPr>
          <w:b/>
          <w:lang w:val="kk-KZ"/>
        </w:rPr>
        <w:t xml:space="preserve">Род </w:t>
      </w:r>
      <w:r w:rsidRPr="00AC4177">
        <w:rPr>
          <w:b/>
          <w:i/>
          <w:lang w:val="en-US"/>
        </w:rPr>
        <w:t>Ligmargus</w:t>
      </w:r>
      <w:r w:rsidRPr="00AC4177">
        <w:rPr>
          <w:b/>
          <w:lang w:val="en-US"/>
        </w:rPr>
        <w:t xml:space="preserve"> </w:t>
      </w:r>
      <w:r w:rsidRPr="00AC4177">
        <w:rPr>
          <w:lang w:val="en-US"/>
        </w:rPr>
        <w:t>Stibick, 1976</w:t>
      </w:r>
    </w:p>
    <w:p w:rsidR="00515F2F" w:rsidRPr="00AC4177" w:rsidRDefault="00DB3FC8" w:rsidP="009A00A9">
      <w:pPr>
        <w:ind w:firstLine="567"/>
        <w:rPr>
          <w:lang w:val="en-US"/>
        </w:rPr>
      </w:pPr>
      <w:r w:rsidRPr="00AC4177">
        <w:rPr>
          <w:lang w:val="en-US"/>
        </w:rPr>
        <w:t>72</w:t>
      </w:r>
      <w:r w:rsidR="00515F2F" w:rsidRPr="00AC4177">
        <w:rPr>
          <w:lang w:val="en-US"/>
        </w:rPr>
        <w:t xml:space="preserve">. </w:t>
      </w:r>
      <w:r w:rsidR="00515F2F" w:rsidRPr="00AC4177">
        <w:rPr>
          <w:i/>
          <w:lang w:val="en-US"/>
        </w:rPr>
        <w:t>L. depressus</w:t>
      </w:r>
      <w:r w:rsidR="00515F2F" w:rsidRPr="00AC4177">
        <w:rPr>
          <w:lang w:val="en-US"/>
        </w:rPr>
        <w:t xml:space="preserve"> Gebler, 1847 </w:t>
      </w:r>
    </w:p>
    <w:p w:rsidR="007459D6" w:rsidRPr="00AC4177" w:rsidRDefault="003053C4" w:rsidP="007459D6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FB4806" w:rsidRPr="00AC4177">
        <w:rPr>
          <w:rFonts w:eastAsiaTheme="minorHAnsi"/>
          <w:lang w:eastAsia="en-US"/>
        </w:rPr>
        <w:t xml:space="preserve">Восточноазиатский вид </w:t>
      </w:r>
    </w:p>
    <w:p w:rsidR="003E4C34" w:rsidRPr="00AC4177" w:rsidRDefault="00FB4806" w:rsidP="00360316">
      <w:pPr>
        <w:autoSpaceDE w:val="0"/>
        <w:autoSpaceDN w:val="0"/>
        <w:adjustRightInd w:val="0"/>
      </w:pPr>
      <w:r w:rsidRPr="00AC4177">
        <w:rPr>
          <w:rFonts w:eastAsiaTheme="minorHAnsi"/>
          <w:lang w:eastAsia="en-US"/>
        </w:rPr>
        <w:t>Юго-</w:t>
      </w:r>
      <w:r w:rsidR="00E701E6" w:rsidRPr="00AC4177">
        <w:rPr>
          <w:rFonts w:eastAsiaTheme="minorHAnsi"/>
          <w:lang w:eastAsia="en-US"/>
        </w:rPr>
        <w:t>Западный</w:t>
      </w:r>
      <w:r w:rsidRPr="00AC4177">
        <w:rPr>
          <w:rFonts w:eastAsiaTheme="minorHAnsi"/>
          <w:lang w:eastAsia="en-US"/>
        </w:rPr>
        <w:t xml:space="preserve"> Сибирь, Дальний</w:t>
      </w:r>
      <w:r w:rsidR="006173A4" w:rsidRPr="00AC4177">
        <w:rPr>
          <w:rFonts w:eastAsiaTheme="minorHAnsi"/>
          <w:lang w:eastAsia="en-US"/>
        </w:rPr>
        <w:t xml:space="preserve"> </w:t>
      </w:r>
      <w:r w:rsidRPr="00AC4177">
        <w:rPr>
          <w:rFonts w:eastAsiaTheme="minorHAnsi"/>
          <w:lang w:eastAsia="en-US"/>
        </w:rPr>
        <w:t>Восток России, Монголия, Северо-Восточный Китай</w:t>
      </w:r>
      <w:r w:rsidR="002C65B5" w:rsidRPr="00AC4177">
        <w:rPr>
          <w:rFonts w:eastAsiaTheme="minorHAnsi"/>
        </w:rPr>
        <w:t xml:space="preserve"> (Просвиров</w:t>
      </w:r>
      <w:r w:rsidR="00F86347" w:rsidRPr="00AC4177">
        <w:rPr>
          <w:rFonts w:eastAsiaTheme="minorHAnsi"/>
        </w:rPr>
        <w:t>, 2009</w:t>
      </w:r>
      <w:r w:rsidR="002C65B5" w:rsidRPr="00AC4177">
        <w:rPr>
          <w:rFonts w:eastAsiaTheme="minorHAnsi"/>
        </w:rPr>
        <w:t>)</w:t>
      </w:r>
      <w:r w:rsidR="00360316" w:rsidRPr="00AC4177">
        <w:rPr>
          <w:rFonts w:eastAsiaTheme="minorHAnsi"/>
          <w:lang w:eastAsia="en-US"/>
        </w:rPr>
        <w:t xml:space="preserve">. </w:t>
      </w:r>
      <w:r w:rsidR="00A138B8" w:rsidRPr="00AC4177">
        <w:rPr>
          <w:rFonts w:eastAsiaTheme="minorHAnsi"/>
          <w:lang w:eastAsia="en-US"/>
        </w:rPr>
        <w:t>Обычен на берегах водоемов: личинки в почве.</w:t>
      </w:r>
    </w:p>
    <w:p w:rsidR="00CA438A" w:rsidRPr="00AC4177" w:rsidRDefault="00CA438A" w:rsidP="00CA438A">
      <w:pPr>
        <w:pStyle w:val="a5"/>
        <w:ind w:firstLine="567"/>
        <w:rPr>
          <w:b/>
          <w:lang w:val="kk-KZ"/>
        </w:rPr>
      </w:pPr>
      <w:r w:rsidRPr="00AC4177">
        <w:rPr>
          <w:b/>
          <w:lang w:val="kk-KZ"/>
        </w:rPr>
        <w:t xml:space="preserve">Подсемейство Pleonominae </w:t>
      </w:r>
      <w:r w:rsidRPr="00AC4177">
        <w:rPr>
          <w:lang w:val="kk-KZ"/>
        </w:rPr>
        <w:t>Semenov</w:t>
      </w:r>
      <w:r w:rsidR="00A146A7" w:rsidRPr="00AC4177">
        <w:rPr>
          <w:lang w:val="kk-KZ"/>
        </w:rPr>
        <w:t xml:space="preserve"> </w:t>
      </w:r>
      <w:r w:rsidRPr="00AC4177">
        <w:rPr>
          <w:lang w:val="kk-KZ"/>
        </w:rPr>
        <w:t>&amp;</w:t>
      </w:r>
      <w:r w:rsidR="00A146A7" w:rsidRPr="00AC4177">
        <w:rPr>
          <w:lang w:val="kk-KZ"/>
        </w:rPr>
        <w:t xml:space="preserve"> </w:t>
      </w:r>
      <w:r w:rsidRPr="00AC4177">
        <w:rPr>
          <w:lang w:val="kk-KZ"/>
        </w:rPr>
        <w:t>Pjatakova, 1936</w:t>
      </w:r>
    </w:p>
    <w:p w:rsidR="00CA438A" w:rsidRPr="00AC4177" w:rsidRDefault="00CA438A" w:rsidP="00CA438A">
      <w:pPr>
        <w:pStyle w:val="a5"/>
        <w:ind w:firstLine="567"/>
        <w:rPr>
          <w:b/>
          <w:lang w:val="kk-KZ"/>
        </w:rPr>
      </w:pPr>
      <w:r w:rsidRPr="00AC4177">
        <w:rPr>
          <w:b/>
          <w:lang w:val="kk-KZ"/>
        </w:rPr>
        <w:t xml:space="preserve">Триба Pleonomini </w:t>
      </w:r>
      <w:r w:rsidRPr="00AC4177">
        <w:rPr>
          <w:lang w:val="kk-KZ"/>
        </w:rPr>
        <w:t>Semenov</w:t>
      </w:r>
      <w:r w:rsidR="00A146A7" w:rsidRPr="00AC4177">
        <w:rPr>
          <w:lang w:val="kk-KZ"/>
        </w:rPr>
        <w:t xml:space="preserve"> </w:t>
      </w:r>
      <w:r w:rsidRPr="00AC4177">
        <w:rPr>
          <w:lang w:val="kk-KZ"/>
        </w:rPr>
        <w:t>&amp;</w:t>
      </w:r>
      <w:r w:rsidR="00A146A7" w:rsidRPr="00AC4177">
        <w:rPr>
          <w:lang w:val="kk-KZ"/>
        </w:rPr>
        <w:t xml:space="preserve"> </w:t>
      </w:r>
      <w:r w:rsidRPr="00AC4177">
        <w:rPr>
          <w:lang w:val="kk-KZ"/>
        </w:rPr>
        <w:t>Pjatakova, 1936</w:t>
      </w:r>
    </w:p>
    <w:p w:rsidR="000A353D" w:rsidRPr="00AC4177" w:rsidRDefault="00CA438A" w:rsidP="00CA438A">
      <w:pPr>
        <w:ind w:firstLine="567"/>
        <w:rPr>
          <w:b/>
          <w:lang w:val="en-US"/>
        </w:rPr>
      </w:pPr>
      <w:r w:rsidRPr="00AC4177">
        <w:rPr>
          <w:b/>
          <w:lang w:val="kk-KZ"/>
        </w:rPr>
        <w:t xml:space="preserve">Род </w:t>
      </w:r>
      <w:r w:rsidRPr="00AC4177">
        <w:rPr>
          <w:b/>
          <w:i/>
          <w:lang w:val="kk-KZ"/>
        </w:rPr>
        <w:t>Pleonomus</w:t>
      </w:r>
      <w:r w:rsidRPr="00AC4177">
        <w:rPr>
          <w:b/>
          <w:lang w:val="kk-KZ"/>
        </w:rPr>
        <w:t xml:space="preserve"> </w:t>
      </w:r>
      <w:r w:rsidRPr="00AC4177">
        <w:rPr>
          <w:lang w:val="kk-KZ"/>
        </w:rPr>
        <w:t>Menetries, 1849</w:t>
      </w:r>
    </w:p>
    <w:p w:rsidR="00CA438A" w:rsidRPr="00AC4177" w:rsidRDefault="003E4C34" w:rsidP="00CA438A">
      <w:pPr>
        <w:ind w:firstLine="567"/>
      </w:pPr>
      <w:r w:rsidRPr="00AC4177">
        <w:t>7</w:t>
      </w:r>
      <w:r w:rsidR="00A138B8" w:rsidRPr="00AC4177">
        <w:rPr>
          <w:lang w:val="kk-KZ"/>
        </w:rPr>
        <w:t>3</w:t>
      </w:r>
      <w:r w:rsidR="00CA438A" w:rsidRPr="00AC4177">
        <w:rPr>
          <w:lang w:val="kk-KZ"/>
        </w:rPr>
        <w:t>.</w:t>
      </w:r>
      <w:r w:rsidR="00CA438A" w:rsidRPr="00AC4177">
        <w:t xml:space="preserve"> </w:t>
      </w:r>
      <w:r w:rsidR="00CA438A" w:rsidRPr="00AC4177">
        <w:rPr>
          <w:i/>
          <w:lang w:val="en-US"/>
        </w:rPr>
        <w:t>P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tereticollis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Menetries</w:t>
      </w:r>
      <w:r w:rsidR="00CA438A" w:rsidRPr="00AC4177">
        <w:t>, 1849</w:t>
      </w:r>
      <w:r w:rsidR="00F76C9F" w:rsidRPr="00AC4177">
        <w:t xml:space="preserve"> - щ</w:t>
      </w:r>
      <w:r w:rsidR="00CA438A" w:rsidRPr="00AC4177">
        <w:rPr>
          <w:lang w:val="kk-KZ"/>
        </w:rPr>
        <w:t>елкун</w:t>
      </w:r>
      <w:r w:rsidR="00CA438A" w:rsidRPr="00AC4177">
        <w:t xml:space="preserve"> пустынный</w:t>
      </w:r>
    </w:p>
    <w:p w:rsidR="00A138B8" w:rsidRPr="00AC4177" w:rsidRDefault="008F4BFC" w:rsidP="007459D6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A138B8" w:rsidRPr="00AC4177">
        <w:rPr>
          <w:rFonts w:eastAsiaTheme="minorHAnsi"/>
        </w:rPr>
        <w:t xml:space="preserve">эндемик пустынь и полупустынь Средней Азии; субэндемик Западного Тянь-Шаня </w:t>
      </w:r>
    </w:p>
    <w:p w:rsidR="00CA438A" w:rsidRPr="00AC4177" w:rsidRDefault="00CA438A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701E6" w:rsidRPr="00AC4177">
        <w:t>Западный</w:t>
      </w:r>
      <w:r w:rsidRPr="00AC4177">
        <w:t xml:space="preserve"> Тянь-Шан</w:t>
      </w:r>
      <w:r w:rsidR="00A138B8" w:rsidRPr="00AC4177">
        <w:t>ь</w:t>
      </w:r>
      <w:r w:rsidRPr="00AC4177">
        <w:t xml:space="preserve"> (</w:t>
      </w:r>
      <w:r w:rsidR="00ED1BFB" w:rsidRPr="00AC4177">
        <w:t>Гурьева</w:t>
      </w:r>
      <w:r w:rsidRPr="00AC4177">
        <w:t>, 1974) [30].</w:t>
      </w:r>
    </w:p>
    <w:p w:rsidR="00CA438A" w:rsidRPr="00AC4177" w:rsidRDefault="00CA438A" w:rsidP="007459D6">
      <w:pPr>
        <w:pStyle w:val="a5"/>
      </w:pPr>
      <w:r w:rsidRPr="00AC4177">
        <w:rPr>
          <w:u w:val="single"/>
        </w:rPr>
        <w:t>Материал:</w:t>
      </w:r>
      <w:r w:rsidRPr="00AC4177">
        <w:t xml:space="preserve"> 26.09.51, 3 экз.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>, Тюлькуб</w:t>
      </w:r>
      <w:r w:rsidR="00C634CE" w:rsidRPr="00AC4177">
        <w:t>ас</w:t>
      </w:r>
      <w:r w:rsidR="00E92769" w:rsidRPr="00AC4177">
        <w:t>.</w:t>
      </w:r>
      <w:r w:rsidRPr="00AC4177">
        <w:t xml:space="preserve"> </w:t>
      </w:r>
      <w:r w:rsidR="00094729" w:rsidRPr="00AC4177">
        <w:t>район</w:t>
      </w:r>
      <w:r w:rsidRPr="00AC4177">
        <w:t xml:space="preserve">, Новониколаевка, зона </w:t>
      </w:r>
      <w:r w:rsidR="006776FF" w:rsidRPr="00AC4177">
        <w:t>низких</w:t>
      </w:r>
      <w:r w:rsidRPr="00AC4177">
        <w:t xml:space="preserve"> степей, 115</w:t>
      </w:r>
      <w:r w:rsidR="00265AC3" w:rsidRPr="00AC4177">
        <w:t>0 м</w:t>
      </w:r>
      <w:r w:rsidRPr="00AC4177">
        <w:t xml:space="preserve"> (Шевченко); 2 экз. прилетевших на свет в тугае р. Джабаглы (1300), 13,30.09.76 (</w:t>
      </w:r>
      <w:r w:rsidR="007B5796" w:rsidRPr="00AC4177">
        <w:t>Ишков</w:t>
      </w:r>
      <w:r w:rsidRPr="00AC4177">
        <w:t>, 1986); 28.09.95, 2 экз., пер</w:t>
      </w:r>
      <w:r w:rsidR="00C634CE" w:rsidRPr="00AC4177">
        <w:t>евал</w:t>
      </w:r>
      <w:r w:rsidR="00F5125E" w:rsidRPr="00AC4177">
        <w:t xml:space="preserve"> Чокпак (</w:t>
      </w:r>
      <w:r w:rsidR="00740A13" w:rsidRPr="00AC4177">
        <w:t>Ишков</w:t>
      </w:r>
      <w:r w:rsidR="00F5125E" w:rsidRPr="00AC4177">
        <w:t>).</w:t>
      </w:r>
    </w:p>
    <w:p w:rsidR="00CA438A" w:rsidRPr="00AC4177" w:rsidRDefault="00CA438A" w:rsidP="00CA438A">
      <w:pPr>
        <w:ind w:firstLine="567"/>
        <w:contextualSpacing/>
        <w:rPr>
          <w:b/>
          <w:lang w:val="en-US"/>
        </w:rPr>
      </w:pPr>
      <w:r w:rsidRPr="00AC4177">
        <w:rPr>
          <w:b/>
        </w:rPr>
        <w:t>Подсемейство</w:t>
      </w:r>
      <w:r w:rsidRPr="00AC4177">
        <w:rPr>
          <w:b/>
          <w:lang w:val="en-US"/>
        </w:rPr>
        <w:t xml:space="preserve"> Denticollinae </w:t>
      </w:r>
      <w:r w:rsidRPr="00AC4177">
        <w:rPr>
          <w:lang w:val="en-US"/>
        </w:rPr>
        <w:t>Stein</w:t>
      </w:r>
      <w:r w:rsidR="00A146A7" w:rsidRPr="00AC4177">
        <w:rPr>
          <w:lang w:val="en-US"/>
        </w:rPr>
        <w:t xml:space="preserve"> &amp; </w:t>
      </w:r>
      <w:r w:rsidRPr="00AC4177">
        <w:rPr>
          <w:lang w:val="en-US"/>
        </w:rPr>
        <w:t>J. Weise, 1877 (1856)</w:t>
      </w:r>
    </w:p>
    <w:p w:rsidR="00CA438A" w:rsidRPr="00AC4177" w:rsidRDefault="00CA438A" w:rsidP="00CA438A">
      <w:pPr>
        <w:ind w:firstLine="567"/>
        <w:contextualSpacing/>
        <w:rPr>
          <w:b/>
          <w:lang w:val="en-US"/>
        </w:rPr>
      </w:pPr>
      <w:r w:rsidRPr="00AC4177">
        <w:rPr>
          <w:b/>
        </w:rPr>
        <w:t>Триба</w:t>
      </w:r>
      <w:r w:rsidRPr="00AC4177">
        <w:rPr>
          <w:b/>
          <w:lang w:val="en-US"/>
        </w:rPr>
        <w:t xml:space="preserve"> Denticollini </w:t>
      </w:r>
      <w:r w:rsidRPr="00AC4177">
        <w:rPr>
          <w:lang w:val="en-US"/>
        </w:rPr>
        <w:t xml:space="preserve">Stein </w:t>
      </w:r>
      <w:r w:rsidR="00A146A7" w:rsidRPr="00AC4177">
        <w:rPr>
          <w:lang w:val="en-US"/>
        </w:rPr>
        <w:t xml:space="preserve">&amp; </w:t>
      </w:r>
      <w:r w:rsidRPr="00AC4177">
        <w:rPr>
          <w:lang w:val="en-US"/>
        </w:rPr>
        <w:t>J. Weise, 1877 (1856)</w:t>
      </w:r>
    </w:p>
    <w:p w:rsidR="00CA438A" w:rsidRPr="00AC4177" w:rsidRDefault="00CA438A" w:rsidP="00CA438A">
      <w:pPr>
        <w:ind w:firstLine="567"/>
        <w:rPr>
          <w:b/>
          <w:lang w:val="en-US"/>
        </w:rPr>
      </w:pPr>
      <w:r w:rsidRPr="00AC4177">
        <w:rPr>
          <w:b/>
        </w:rPr>
        <w:t>Подтриба</w:t>
      </w:r>
      <w:r w:rsidRPr="00AC4177">
        <w:rPr>
          <w:b/>
          <w:lang w:val="en-US"/>
        </w:rPr>
        <w:t xml:space="preserve"> Athouina</w:t>
      </w:r>
      <w:r w:rsidR="0083280F" w:rsidRPr="00AC4177">
        <w:rPr>
          <w:b/>
          <w:lang w:val="en-US"/>
        </w:rPr>
        <w:t xml:space="preserve"> </w:t>
      </w:r>
      <w:r w:rsidRPr="00AC4177">
        <w:rPr>
          <w:lang w:val="en-US"/>
        </w:rPr>
        <w:t>Candèze, 1859</w:t>
      </w:r>
    </w:p>
    <w:p w:rsidR="00CA438A" w:rsidRPr="00AC4177" w:rsidRDefault="00CA438A" w:rsidP="00CA438A">
      <w:pPr>
        <w:ind w:left="283" w:firstLine="284"/>
        <w:contextualSpacing/>
        <w:rPr>
          <w:bCs/>
          <w:lang w:val="en-US"/>
        </w:rPr>
      </w:pPr>
      <w:r w:rsidRPr="00AC4177">
        <w:rPr>
          <w:b/>
          <w:bCs/>
        </w:rPr>
        <w:t>Род</w:t>
      </w:r>
      <w:r w:rsidRPr="00AC4177">
        <w:rPr>
          <w:b/>
          <w:bCs/>
          <w:lang w:val="en-US"/>
        </w:rPr>
        <w:t xml:space="preserve"> </w:t>
      </w:r>
      <w:r w:rsidRPr="00AC4177">
        <w:rPr>
          <w:b/>
          <w:bCs/>
          <w:i/>
          <w:iCs/>
          <w:lang w:val="en-US"/>
        </w:rPr>
        <w:t xml:space="preserve">Athous </w:t>
      </w:r>
      <w:r w:rsidRPr="00AC4177">
        <w:rPr>
          <w:bCs/>
          <w:lang w:val="en-US"/>
        </w:rPr>
        <w:t>Eschscholtz, 1829</w:t>
      </w:r>
    </w:p>
    <w:p w:rsidR="00CA438A" w:rsidRPr="00AC4177" w:rsidRDefault="003E4C34" w:rsidP="00CA438A">
      <w:pPr>
        <w:ind w:firstLine="567"/>
      </w:pPr>
      <w:r w:rsidRPr="00AC4177">
        <w:t>7</w:t>
      </w:r>
      <w:r w:rsidR="00A138B8" w:rsidRPr="00AC4177">
        <w:t>4</w:t>
      </w:r>
      <w:r w:rsidR="00CA438A" w:rsidRPr="00AC4177">
        <w:rPr>
          <w:lang w:val="kk-KZ"/>
        </w:rPr>
        <w:t>.</w:t>
      </w:r>
      <w:r w:rsidR="00CA438A" w:rsidRPr="00AC4177">
        <w:t xml:space="preserve"> </w:t>
      </w:r>
      <w:r w:rsidR="00CA438A" w:rsidRPr="00AC4177">
        <w:rPr>
          <w:i/>
          <w:lang w:val="en-US"/>
        </w:rPr>
        <w:t>A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haemorrhoidalis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F</w:t>
      </w:r>
      <w:r w:rsidR="00CA438A" w:rsidRPr="00AC4177">
        <w:rPr>
          <w:rFonts w:eastAsia="???"/>
          <w:lang w:val="en-US" w:eastAsia="ko-KR"/>
        </w:rPr>
        <w:t>abricius</w:t>
      </w:r>
      <w:r w:rsidR="00CA438A" w:rsidRPr="00AC4177">
        <w:rPr>
          <w:rFonts w:eastAsia="???"/>
          <w:lang w:eastAsia="ko-KR"/>
        </w:rPr>
        <w:t>, 1801</w:t>
      </w:r>
      <w:r w:rsidR="00F76C9F" w:rsidRPr="00AC4177">
        <w:t xml:space="preserve"> </w:t>
      </w:r>
      <w:r w:rsidR="000A353D" w:rsidRPr="00AC4177">
        <w:t>–</w:t>
      </w:r>
      <w:r w:rsidR="00F76C9F" w:rsidRPr="00AC4177">
        <w:t xml:space="preserve"> </w:t>
      </w:r>
      <w:r w:rsidR="00CA438A" w:rsidRPr="00AC4177">
        <w:t>краснохвостый, картофельный</w:t>
      </w:r>
    </w:p>
    <w:p w:rsidR="00A138B8" w:rsidRPr="00AC4177" w:rsidRDefault="008F4BFC" w:rsidP="007459D6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A138B8" w:rsidRPr="00AC4177">
        <w:t>Европейско-сибирский вид</w:t>
      </w:r>
    </w:p>
    <w:p w:rsidR="00CA438A" w:rsidRPr="00AC4177" w:rsidRDefault="00CA438A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север Зап</w:t>
      </w:r>
      <w:r w:rsidR="00E701E6" w:rsidRPr="00AC4177">
        <w:t>адного</w:t>
      </w:r>
      <w:r w:rsidRPr="00AC4177">
        <w:t xml:space="preserve"> Каз</w:t>
      </w:r>
      <w:r w:rsidR="000372AA" w:rsidRPr="00AC4177">
        <w:t>ахстана</w:t>
      </w:r>
    </w:p>
    <w:p w:rsidR="00CA438A" w:rsidRPr="00AC4177" w:rsidRDefault="00CA438A" w:rsidP="007459D6">
      <w:pPr>
        <w:pStyle w:val="a5"/>
        <w:rPr>
          <w:lang w:val="kk-KZ"/>
        </w:rPr>
      </w:pPr>
      <w:r w:rsidRPr="00AC4177">
        <w:rPr>
          <w:u w:val="single"/>
        </w:rPr>
        <w:t>Материал:</w:t>
      </w:r>
      <w:r w:rsidRPr="00AC4177">
        <w:t xml:space="preserve"> По сводке Г.Г.</w:t>
      </w:r>
      <w:r w:rsidR="00845AA2" w:rsidRPr="00AC4177">
        <w:t xml:space="preserve"> </w:t>
      </w:r>
      <w:r w:rsidRPr="00AC4177">
        <w:t>Якобсона (1913), встречается в районах Семипалатинска; 1 экз. из поймы р. Урала, в районе с. Красная Утвинка, 3.06.1951, И.А. Костин (</w:t>
      </w:r>
      <w:r w:rsidR="00ED1BFB" w:rsidRPr="00AC4177">
        <w:t>Тугушева, 1968</w:t>
      </w:r>
      <w:r w:rsidRPr="00AC4177">
        <w:t>) [62].</w:t>
      </w:r>
    </w:p>
    <w:p w:rsidR="000A353D" w:rsidRPr="00AC4177" w:rsidRDefault="00CA438A" w:rsidP="00CA438A">
      <w:pPr>
        <w:ind w:firstLine="567"/>
        <w:rPr>
          <w:rFonts w:eastAsia="???"/>
          <w:b/>
          <w:lang w:val="kk-KZ" w:eastAsia="ko-KR"/>
        </w:rPr>
      </w:pPr>
      <w:r w:rsidRPr="00AC4177">
        <w:rPr>
          <w:b/>
          <w:lang w:val="kk-KZ"/>
        </w:rPr>
        <w:t xml:space="preserve">Род </w:t>
      </w:r>
      <w:r w:rsidR="00932457" w:rsidRPr="00AC4177">
        <w:rPr>
          <w:b/>
          <w:i/>
          <w:lang w:val="kk-KZ"/>
        </w:rPr>
        <w:t>Gambrinus</w:t>
      </w:r>
      <w:r w:rsidR="00932457" w:rsidRPr="00AC4177">
        <w:rPr>
          <w:rFonts w:eastAsia="???"/>
          <w:b/>
          <w:lang w:val="kk-KZ" w:eastAsia="ko-KR"/>
        </w:rPr>
        <w:t xml:space="preserve"> (</w:t>
      </w:r>
      <w:r w:rsidRPr="00AC4177">
        <w:rPr>
          <w:rFonts w:eastAsia="???"/>
          <w:b/>
          <w:i/>
          <w:lang w:val="kk-KZ" w:eastAsia="ko-KR"/>
        </w:rPr>
        <w:t>Limoniscus</w:t>
      </w:r>
      <w:r w:rsidR="00932457" w:rsidRPr="00AC4177">
        <w:rPr>
          <w:rFonts w:eastAsia="???"/>
          <w:b/>
          <w:i/>
          <w:lang w:val="kk-KZ" w:eastAsia="ko-KR"/>
        </w:rPr>
        <w:t>)</w:t>
      </w:r>
      <w:r w:rsidRPr="00AC4177">
        <w:rPr>
          <w:rFonts w:eastAsia="???"/>
          <w:b/>
          <w:i/>
          <w:lang w:val="kk-KZ" w:eastAsia="ko-KR"/>
        </w:rPr>
        <w:t xml:space="preserve"> </w:t>
      </w:r>
      <w:r w:rsidRPr="00AC4177">
        <w:rPr>
          <w:rFonts w:eastAsia="???"/>
          <w:lang w:val="kk-KZ" w:eastAsia="ko-KR"/>
        </w:rPr>
        <w:t>Reitter, 1905</w:t>
      </w:r>
    </w:p>
    <w:p w:rsidR="00CA438A" w:rsidRPr="00AC4177" w:rsidRDefault="00714B1B" w:rsidP="00CA438A">
      <w:pPr>
        <w:ind w:firstLine="567"/>
        <w:rPr>
          <w:lang w:val="kk-KZ"/>
        </w:rPr>
      </w:pPr>
      <w:r w:rsidRPr="00AC4177">
        <w:rPr>
          <w:lang w:val="kk-KZ"/>
        </w:rPr>
        <w:t>7</w:t>
      </w:r>
      <w:r w:rsidR="00D474F5" w:rsidRPr="00AC4177">
        <w:rPr>
          <w:lang w:val="kk-KZ"/>
        </w:rPr>
        <w:t>5</w:t>
      </w:r>
      <w:r w:rsidR="00CA438A" w:rsidRPr="00AC4177">
        <w:rPr>
          <w:lang w:val="kk-KZ"/>
        </w:rPr>
        <w:t xml:space="preserve">. </w:t>
      </w:r>
      <w:r w:rsidR="00932457" w:rsidRPr="00AC4177">
        <w:rPr>
          <w:i/>
          <w:lang w:val="kk-KZ"/>
        </w:rPr>
        <w:t>G</w:t>
      </w:r>
      <w:r w:rsidR="00CA438A" w:rsidRPr="00AC4177">
        <w:rPr>
          <w:i/>
          <w:lang w:val="kk-KZ"/>
        </w:rPr>
        <w:t xml:space="preserve">. suturalis </w:t>
      </w:r>
      <w:r w:rsidR="00CA438A" w:rsidRPr="00AC4177">
        <w:rPr>
          <w:lang w:val="kk-KZ"/>
        </w:rPr>
        <w:t>Gebler, 1845</w:t>
      </w:r>
      <w:r w:rsidR="00F76C9F" w:rsidRPr="00AC4177">
        <w:rPr>
          <w:lang w:val="kk-KZ"/>
        </w:rPr>
        <w:t xml:space="preserve"> - щ</w:t>
      </w:r>
      <w:r w:rsidR="00CA438A" w:rsidRPr="00AC4177">
        <w:rPr>
          <w:lang w:val="kk-KZ"/>
        </w:rPr>
        <w:t>елкун целинный (черношовный)</w:t>
      </w:r>
    </w:p>
    <w:p w:rsidR="00CA438A" w:rsidRPr="00AC4177" w:rsidRDefault="008F4BFC" w:rsidP="000A353D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453602" w:rsidRPr="00AC4177">
        <w:t>европейско-казахстанский, степной (Гурьева, 1969)</w:t>
      </w:r>
    </w:p>
    <w:p w:rsidR="00CA438A" w:rsidRPr="00AC4177" w:rsidRDefault="00CA438A" w:rsidP="000A353D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 xml:space="preserve"> и </w:t>
      </w:r>
      <w:r w:rsidR="00234B2A" w:rsidRPr="00AC4177">
        <w:t>Центральный</w:t>
      </w:r>
      <w:r w:rsidRPr="00AC4177">
        <w:t xml:space="preserve"> </w:t>
      </w:r>
      <w:r w:rsidR="00123500" w:rsidRPr="00AC4177">
        <w:t>Каз</w:t>
      </w:r>
      <w:r w:rsidR="000372AA" w:rsidRPr="00AC4177">
        <w:t>ахстан</w:t>
      </w:r>
    </w:p>
    <w:p w:rsidR="00CA438A" w:rsidRPr="00AC4177" w:rsidRDefault="00CA438A" w:rsidP="000A353D">
      <w:pPr>
        <w:pStyle w:val="a5"/>
      </w:pPr>
      <w:r w:rsidRPr="00AC4177">
        <w:rPr>
          <w:u w:val="single"/>
        </w:rPr>
        <w:t>Материал:</w:t>
      </w:r>
      <w:r w:rsidRPr="00AC4177">
        <w:t xml:space="preserve"> Уральск, 16-21.05.1905. (</w:t>
      </w:r>
      <w:r w:rsidR="003D0EDC" w:rsidRPr="00AC4177">
        <w:t xml:space="preserve">Якобсон, </w:t>
      </w:r>
      <w:r w:rsidR="003D0EDC" w:rsidRPr="00AC4177">
        <w:rPr>
          <w:lang w:val="kk-KZ"/>
        </w:rPr>
        <w:t xml:space="preserve">1913; </w:t>
      </w:r>
      <w:r w:rsidR="003D0EDC" w:rsidRPr="00AC4177">
        <w:t>Журавлев, 1914</w:t>
      </w:r>
      <w:r w:rsidRPr="00AC4177">
        <w:t>) [5,7]</w:t>
      </w:r>
      <w:r w:rsidR="009F39B7" w:rsidRPr="00AC4177">
        <w:t>;</w:t>
      </w:r>
      <w:r w:rsidRPr="00AC4177">
        <w:t xml:space="preserve"> сев</w:t>
      </w:r>
      <w:r w:rsidR="00453602" w:rsidRPr="00AC4177">
        <w:t>.</w:t>
      </w:r>
      <w:r w:rsidRPr="00AC4177">
        <w:t xml:space="preserve"> часть Астаны в пределах Атбасарского и Балкашинского р</w:t>
      </w:r>
      <w:r w:rsidR="009F39B7" w:rsidRPr="00AC4177">
        <w:t>айоно</w:t>
      </w:r>
      <w:r w:rsidRPr="00AC4177">
        <w:t>в (</w:t>
      </w:r>
      <w:r w:rsidR="00EF0A2C" w:rsidRPr="00AC4177">
        <w:t>Скопин</w:t>
      </w:r>
      <w:r w:rsidRPr="00AC4177">
        <w:t>, лето, 1954)</w:t>
      </w:r>
      <w:r w:rsidR="009F39B7" w:rsidRPr="00AC4177">
        <w:t>;</w:t>
      </w:r>
      <w:r w:rsidRPr="00AC4177">
        <w:t xml:space="preserve"> </w:t>
      </w:r>
      <w:r w:rsidR="00234B2A" w:rsidRPr="00AC4177">
        <w:t>Центральный</w:t>
      </w:r>
      <w:r w:rsidR="009F39B7" w:rsidRPr="00AC4177">
        <w:t xml:space="preserve"> </w:t>
      </w:r>
      <w:r w:rsidR="00123500" w:rsidRPr="00AC4177">
        <w:t>Каз.</w:t>
      </w:r>
      <w:r w:rsidR="009F39B7" w:rsidRPr="00AC4177">
        <w:t>, оз. Жарколь, подножия гор Коксенгир, ст. Босага (</w:t>
      </w:r>
      <w:r w:rsidR="00ED1BFB" w:rsidRPr="00AC4177">
        <w:t>Гурьева</w:t>
      </w:r>
      <w:r w:rsidR="009F39B7" w:rsidRPr="00AC4177">
        <w:t xml:space="preserve">, 1965) [16], </w:t>
      </w:r>
      <w:r w:rsidRPr="00AC4177">
        <w:t>09.05.</w:t>
      </w:r>
      <w:r w:rsidR="009F39B7" w:rsidRPr="00AC4177">
        <w:t>20</w:t>
      </w:r>
      <w:r w:rsidRPr="00AC4177">
        <w:t xml:space="preserve">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Бекет (</w:t>
      </w:r>
      <w:r w:rsidR="008B0675" w:rsidRPr="00AC4177">
        <w:t>Джангазиева</w:t>
      </w:r>
      <w:r w:rsidRPr="00AC4177">
        <w:t>).</w:t>
      </w:r>
    </w:p>
    <w:p w:rsidR="000A353D" w:rsidRPr="00893B13" w:rsidRDefault="00CA438A" w:rsidP="00CA438A">
      <w:pPr>
        <w:ind w:firstLine="567"/>
        <w:rPr>
          <w:rFonts w:eastAsia="???"/>
          <w:b/>
          <w:lang w:val="en-US" w:eastAsia="ko-KR"/>
        </w:rPr>
      </w:pPr>
      <w:r w:rsidRPr="00AC4177">
        <w:rPr>
          <w:b/>
        </w:rPr>
        <w:t>Род</w:t>
      </w:r>
      <w:r w:rsidRPr="00893B13">
        <w:rPr>
          <w:b/>
          <w:lang w:val="en-US"/>
        </w:rPr>
        <w:t xml:space="preserve"> </w:t>
      </w:r>
      <w:r w:rsidRPr="00AC4177">
        <w:rPr>
          <w:rFonts w:eastAsia="???"/>
          <w:b/>
          <w:i/>
          <w:lang w:val="en-US" w:eastAsia="ko-KR"/>
        </w:rPr>
        <w:t>Limonius</w:t>
      </w:r>
      <w:r w:rsidRPr="00893B13">
        <w:rPr>
          <w:rFonts w:eastAsia="???"/>
          <w:b/>
          <w:i/>
          <w:lang w:val="en-US" w:eastAsia="ko-KR"/>
        </w:rPr>
        <w:t xml:space="preserve"> </w:t>
      </w:r>
      <w:r w:rsidRPr="00AC4177">
        <w:rPr>
          <w:rFonts w:eastAsia="???"/>
          <w:lang w:val="en-US" w:eastAsia="ko-KR"/>
        </w:rPr>
        <w:t>Reitter</w:t>
      </w:r>
      <w:r w:rsidRPr="00893B13">
        <w:rPr>
          <w:rFonts w:eastAsia="???"/>
          <w:lang w:val="en-US" w:eastAsia="ko-KR"/>
        </w:rPr>
        <w:t>, 1905</w:t>
      </w:r>
    </w:p>
    <w:p w:rsidR="00CA438A" w:rsidRPr="00893B13" w:rsidRDefault="00DA6642" w:rsidP="00CA438A">
      <w:pPr>
        <w:ind w:firstLine="567"/>
        <w:rPr>
          <w:lang w:val="en-US"/>
        </w:rPr>
      </w:pPr>
      <w:r w:rsidRPr="00893B13">
        <w:rPr>
          <w:lang w:val="en-US"/>
        </w:rPr>
        <w:t>7</w:t>
      </w:r>
      <w:r w:rsidR="00D474F5" w:rsidRPr="00893B13">
        <w:rPr>
          <w:lang w:val="en-US"/>
        </w:rPr>
        <w:t>6</w:t>
      </w:r>
      <w:r w:rsidR="00CA438A" w:rsidRPr="00893B13">
        <w:rPr>
          <w:lang w:val="en-US"/>
        </w:rPr>
        <w:t xml:space="preserve">. </w:t>
      </w:r>
      <w:r w:rsidR="00CA438A" w:rsidRPr="00AC4177">
        <w:rPr>
          <w:i/>
          <w:lang w:val="en-US"/>
        </w:rPr>
        <w:t>L</w:t>
      </w:r>
      <w:r w:rsidR="00CA438A" w:rsidRPr="00893B13">
        <w:rPr>
          <w:i/>
          <w:lang w:val="en-US"/>
        </w:rPr>
        <w:t xml:space="preserve">. </w:t>
      </w:r>
      <w:r w:rsidR="00CA438A" w:rsidRPr="00AC4177">
        <w:rPr>
          <w:i/>
          <w:lang w:val="en-US"/>
        </w:rPr>
        <w:t>minutus</w:t>
      </w:r>
      <w:r w:rsidR="00CA438A" w:rsidRPr="00893B13">
        <w:rPr>
          <w:i/>
          <w:lang w:val="en-US"/>
        </w:rPr>
        <w:t xml:space="preserve"> </w:t>
      </w:r>
      <w:r w:rsidR="00CA438A" w:rsidRPr="00AC4177">
        <w:rPr>
          <w:lang w:val="en-US"/>
        </w:rPr>
        <w:t>Linnaeus</w:t>
      </w:r>
      <w:r w:rsidR="00CA438A" w:rsidRPr="00893B13">
        <w:rPr>
          <w:lang w:val="en-US"/>
        </w:rPr>
        <w:t>, 1758</w:t>
      </w:r>
      <w:r w:rsidR="00F76C9F" w:rsidRPr="00893B13">
        <w:rPr>
          <w:lang w:val="en-US"/>
        </w:rPr>
        <w:t xml:space="preserve"> - </w:t>
      </w:r>
      <w:r w:rsidR="00F76C9F" w:rsidRPr="00AC4177">
        <w:t>щ</w:t>
      </w:r>
      <w:r w:rsidR="00CA438A" w:rsidRPr="00AC4177">
        <w:rPr>
          <w:lang w:val="kk-KZ"/>
        </w:rPr>
        <w:t>елкун</w:t>
      </w:r>
      <w:r w:rsidR="00CA438A" w:rsidRPr="00893B13">
        <w:rPr>
          <w:lang w:val="en-US"/>
        </w:rPr>
        <w:t xml:space="preserve"> </w:t>
      </w:r>
      <w:r w:rsidR="00CA438A" w:rsidRPr="00AC4177">
        <w:rPr>
          <w:lang w:val="kk-KZ"/>
        </w:rPr>
        <w:t>ч</w:t>
      </w:r>
      <w:r w:rsidR="00CA438A" w:rsidRPr="00AC4177">
        <w:t>ерноногий</w:t>
      </w:r>
    </w:p>
    <w:p w:rsidR="00CA438A" w:rsidRPr="00AC4177" w:rsidRDefault="008F4BFC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t>Евр</w:t>
      </w:r>
      <w:r w:rsidR="00D474F5" w:rsidRPr="00AC4177">
        <w:t>.</w:t>
      </w:r>
      <w:r w:rsidR="00CA438A" w:rsidRPr="00AC4177">
        <w:t xml:space="preserve"> часть (кроме крайнего севера), Кавказ, </w:t>
      </w:r>
      <w:r w:rsidR="00E701E6" w:rsidRPr="00AC4177">
        <w:t>Западный</w:t>
      </w:r>
      <w:r w:rsidR="00C80406" w:rsidRPr="00AC4177">
        <w:t xml:space="preserve"> </w:t>
      </w:r>
      <w:r w:rsidR="00CA438A" w:rsidRPr="00AC4177">
        <w:t>Сибирь, Западная Европа, Малая Азия.</w:t>
      </w:r>
    </w:p>
    <w:p w:rsidR="000372AA" w:rsidRPr="00AC4177" w:rsidRDefault="00CA438A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Западный, </w:t>
      </w:r>
      <w:r w:rsidR="0022606C" w:rsidRPr="00AC4177">
        <w:t>Северный</w:t>
      </w:r>
      <w:r w:rsidRPr="00AC4177">
        <w:t xml:space="preserve">, </w:t>
      </w:r>
      <w:r w:rsidR="00234B2A" w:rsidRPr="00AC4177">
        <w:t>Центральный</w:t>
      </w:r>
      <w:r w:rsidRPr="00AC4177">
        <w:t xml:space="preserve"> и </w:t>
      </w:r>
      <w:r w:rsidR="00C75C6E" w:rsidRPr="00AC4177">
        <w:t>Юго-</w:t>
      </w:r>
      <w:r w:rsidR="00D1310E" w:rsidRPr="00AC4177">
        <w:t>Восточный</w:t>
      </w:r>
      <w:r w:rsidR="006E0AC8" w:rsidRPr="00AC4177">
        <w:t xml:space="preserve"> </w:t>
      </w:r>
      <w:r w:rsidR="000372AA" w:rsidRPr="00AC4177">
        <w:t xml:space="preserve">Казахстан </w:t>
      </w:r>
      <w:r w:rsidR="00D474F5" w:rsidRPr="00AC4177">
        <w:t xml:space="preserve">(Тугушева, 1968) [62]. </w:t>
      </w:r>
    </w:p>
    <w:p w:rsidR="00E55D70" w:rsidRPr="00AC4177" w:rsidRDefault="00E55D70" w:rsidP="007459D6">
      <w:r w:rsidRPr="00AC4177">
        <w:t>На севере Казахстана связан с лесной и лесостепной зонами, на юге в Акмолинской области приурочен к родниковым луговинам с кустарниковой растительностью (</w:t>
      </w:r>
      <w:r w:rsidR="00ED1BFB" w:rsidRPr="00AC4177">
        <w:t>Гурьева</w:t>
      </w:r>
      <w:r w:rsidRPr="00AC4177">
        <w:t>, 1965) [16]. В Тарбагатае также в поясе кустарниковой растительности на высоте 1000-</w:t>
      </w:r>
      <w:smartTag w:uri="urn:schemas-microsoft-com:office:smarttags" w:element="metricconverter">
        <w:smartTagPr>
          <w:attr w:name="ProductID" w:val="1200 м"/>
        </w:smartTagPr>
        <w:r w:rsidRPr="00AC4177">
          <w:t>1200 м</w:t>
        </w:r>
      </w:smartTag>
      <w:r w:rsidRPr="00AC4177">
        <w:t>. Жуки на цветущем разнотравье и кустарниках (спирея, шиповник, жимолость). Лет с мая до середины июля. Жуки питаются пыльцой цветков, отмечено питание на плодовых. Личинки встречается в почве под пологом леса и на влажных лугах (</w:t>
      </w:r>
      <w:r w:rsidR="00EF0A2C" w:rsidRPr="00AC4177">
        <w:t>Долин</w:t>
      </w:r>
      <w:r w:rsidRPr="00AC4177">
        <w:t xml:space="preserve">, 1964, </w:t>
      </w:r>
      <w:r w:rsidR="00ED1BFB" w:rsidRPr="00AC4177">
        <w:t>Гурьева</w:t>
      </w:r>
      <w:r w:rsidRPr="00AC4177">
        <w:t>, 1965) [16, 59].</w:t>
      </w:r>
    </w:p>
    <w:p w:rsidR="00CA438A" w:rsidRPr="00AC4177" w:rsidRDefault="00CA438A" w:rsidP="007459D6">
      <w:pPr>
        <w:pStyle w:val="a5"/>
      </w:pPr>
      <w:r w:rsidRPr="00AC4177">
        <w:rPr>
          <w:u w:val="single"/>
        </w:rPr>
        <w:t xml:space="preserve">Материал: </w:t>
      </w:r>
      <w:r w:rsidRPr="00AC4177">
        <w:t>23.05.1904 (</w:t>
      </w:r>
      <w:r w:rsidR="003D0EDC" w:rsidRPr="00AC4177">
        <w:t>Якобсон, 1913; Журавлев, 1914</w:t>
      </w:r>
      <w:r w:rsidRPr="00AC4177">
        <w:t>) [5,7]. Имаго: 5.06.1949, 6.06.1950, 10.06.1951, Январцево, Петрово (</w:t>
      </w:r>
      <w:r w:rsidR="00ED1BFB" w:rsidRPr="00AC4177">
        <w:t>Гурьева</w:t>
      </w:r>
      <w:r w:rsidRPr="00AC4177">
        <w:t xml:space="preserve">, 1954) [9]; </w:t>
      </w:r>
      <w:r w:rsidR="00234B2A" w:rsidRPr="00AC4177">
        <w:t>Центральный</w:t>
      </w:r>
      <w:r w:rsidRPr="00AC4177">
        <w:t xml:space="preserve"> </w:t>
      </w:r>
      <w:r w:rsidR="00123500" w:rsidRPr="00AC4177">
        <w:t>Каз</w:t>
      </w:r>
      <w:r w:rsidRPr="00AC4177">
        <w:t>: горы Кокшетау (родниковые луга), пойма р. Талдыманака (</w:t>
      </w:r>
      <w:r w:rsidR="00ED1BFB" w:rsidRPr="00AC4177">
        <w:t>Гурьева</w:t>
      </w:r>
      <w:r w:rsidRPr="00AC4177">
        <w:t>, 1969) [22].</w:t>
      </w:r>
    </w:p>
    <w:p w:rsidR="00D8525D" w:rsidRPr="00AC4177" w:rsidRDefault="00D8525D" w:rsidP="00CA438A">
      <w:pPr>
        <w:pStyle w:val="a5"/>
        <w:ind w:firstLine="567"/>
        <w:rPr>
          <w:i/>
        </w:rPr>
      </w:pPr>
      <w:r w:rsidRPr="00AC4177">
        <w:t>7</w:t>
      </w:r>
      <w:r w:rsidR="00D474F5" w:rsidRPr="00AC4177">
        <w:t>7</w:t>
      </w:r>
      <w:r w:rsidRPr="00AC4177">
        <w:t>.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L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parallelus</w:t>
      </w:r>
      <w:r w:rsidRPr="00AC4177">
        <w:rPr>
          <w:i/>
        </w:rPr>
        <w:t xml:space="preserve"> </w:t>
      </w:r>
      <w:r w:rsidRPr="00AC4177">
        <w:rPr>
          <w:lang w:val="en-US"/>
        </w:rPr>
        <w:t>Motschulsky</w:t>
      </w:r>
      <w:r w:rsidRPr="00AC4177">
        <w:t>, 1860</w:t>
      </w:r>
    </w:p>
    <w:p w:rsidR="003053C4" w:rsidRPr="00AC4177" w:rsidRDefault="003053C4" w:rsidP="000A353D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FB4806" w:rsidRPr="00AC4177">
        <w:rPr>
          <w:rFonts w:eastAsiaTheme="minorHAnsi"/>
        </w:rPr>
        <w:t xml:space="preserve">Сибирь, Дальний Восток России, Монголия </w:t>
      </w:r>
      <w:r w:rsidR="001E14E4">
        <w:rPr>
          <w:rFonts w:eastAsiaTheme="minorHAnsi"/>
        </w:rPr>
        <w:t>(Cate et al., 2007) [132]</w:t>
      </w:r>
      <w:r w:rsidR="00FB4806" w:rsidRPr="00AC4177">
        <w:rPr>
          <w:rFonts w:eastAsiaTheme="minorHAnsi"/>
        </w:rPr>
        <w:t>.</w:t>
      </w:r>
    </w:p>
    <w:p w:rsidR="003053C4" w:rsidRPr="00AC4177" w:rsidRDefault="003053C4" w:rsidP="000A353D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D1310E" w:rsidRPr="00AC4177">
        <w:rPr>
          <w:szCs w:val="28"/>
          <w:lang w:val="ru-RU"/>
        </w:rPr>
        <w:t>Восточный</w:t>
      </w:r>
      <w:r w:rsidR="000372AA" w:rsidRPr="00AC4177">
        <w:rPr>
          <w:szCs w:val="28"/>
          <w:lang w:val="ru-RU"/>
        </w:rPr>
        <w:t xml:space="preserve"> </w:t>
      </w:r>
      <w:r w:rsidR="000372AA" w:rsidRPr="00AC4177">
        <w:rPr>
          <w:lang w:val="ru-RU"/>
        </w:rPr>
        <w:t>Казахстан</w:t>
      </w:r>
    </w:p>
    <w:p w:rsidR="003053C4" w:rsidRPr="00AC4177" w:rsidRDefault="003053C4" w:rsidP="000A353D">
      <w:r w:rsidRPr="00AC4177">
        <w:rPr>
          <w:u w:val="single"/>
        </w:rPr>
        <w:t>Материал:</w:t>
      </w:r>
      <w:r w:rsidR="00D474F5" w:rsidRPr="00AC4177">
        <w:t xml:space="preserve"> Кокпектинский р-н, 100 км ЮЮВ от Усть-Каменогорска, 5 км СВ от с. Пантелеймоновка, бор Кайынды, h = 850 м, 20.VI-2.VII.1993 (А.В. Наполов), 1♂, 1♀ (Просвиров, 2017</w:t>
      </w:r>
      <w:r w:rsidR="000C7A63">
        <w:rPr>
          <w:lang w:val="en-US"/>
        </w:rPr>
        <w:t>a</w:t>
      </w:r>
      <w:r w:rsidR="00D474F5" w:rsidRPr="00AC4177">
        <w:t>)</w:t>
      </w:r>
      <w:r w:rsidR="000C7A63" w:rsidRPr="000C7A63">
        <w:t xml:space="preserve"> [166]</w:t>
      </w:r>
      <w:r w:rsidR="00D474F5" w:rsidRPr="00AC4177">
        <w:t>.</w:t>
      </w:r>
    </w:p>
    <w:p w:rsidR="00D8525D" w:rsidRPr="00AC4177" w:rsidRDefault="00D8525D" w:rsidP="00CA438A">
      <w:pPr>
        <w:pStyle w:val="a5"/>
        <w:ind w:firstLine="567"/>
        <w:rPr>
          <w:lang w:val="en-US"/>
        </w:rPr>
      </w:pPr>
      <w:r w:rsidRPr="00AC4177">
        <w:rPr>
          <w:lang w:val="en-US"/>
        </w:rPr>
        <w:t>7</w:t>
      </w:r>
      <w:r w:rsidR="00FF37F2" w:rsidRPr="00AC4177">
        <w:rPr>
          <w:lang w:val="en-US"/>
        </w:rPr>
        <w:t>8</w:t>
      </w:r>
      <w:r w:rsidRPr="00AC4177">
        <w:rPr>
          <w:lang w:val="en-US"/>
        </w:rPr>
        <w:t>.</w:t>
      </w:r>
      <w:r w:rsidRPr="00AC4177">
        <w:rPr>
          <w:i/>
          <w:lang w:val="en-US"/>
        </w:rPr>
        <w:t xml:space="preserve"> L. poneli </w:t>
      </w:r>
      <w:r w:rsidRPr="00AC4177">
        <w:rPr>
          <w:lang w:val="en-US"/>
        </w:rPr>
        <w:t>Leseigneur et Mertlik, 2007</w:t>
      </w:r>
    </w:p>
    <w:p w:rsidR="003053C4" w:rsidRPr="00AC4177" w:rsidRDefault="003053C4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B0439C" w:rsidRPr="00AC4177">
        <w:rPr>
          <w:rFonts w:eastAsiaTheme="minorHAnsi"/>
        </w:rPr>
        <w:t>Евразия (Европа, Малая Азия, Кавказ, Западная Сибирь)</w:t>
      </w:r>
    </w:p>
    <w:p w:rsidR="003053C4" w:rsidRPr="00AC4177" w:rsidRDefault="003053C4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D1310E" w:rsidRPr="00AC4177">
        <w:rPr>
          <w:szCs w:val="28"/>
          <w:lang w:val="ru-RU"/>
        </w:rPr>
        <w:t>Восточный</w:t>
      </w:r>
      <w:r w:rsidR="000372AA" w:rsidRPr="00AC4177">
        <w:rPr>
          <w:szCs w:val="28"/>
          <w:lang w:val="ru-RU"/>
        </w:rPr>
        <w:t xml:space="preserve"> </w:t>
      </w:r>
      <w:r w:rsidR="000372AA" w:rsidRPr="00AC4177">
        <w:rPr>
          <w:lang w:val="ru-RU"/>
        </w:rPr>
        <w:t>Казахстан</w:t>
      </w:r>
    </w:p>
    <w:p w:rsidR="003053C4" w:rsidRPr="00AC4177" w:rsidRDefault="003053C4" w:rsidP="007459D6">
      <w:r w:rsidRPr="00AC4177">
        <w:rPr>
          <w:u w:val="single"/>
        </w:rPr>
        <w:t>Материал:</w:t>
      </w:r>
      <w:r w:rsidR="00FF37F2" w:rsidRPr="00AC4177">
        <w:t xml:space="preserve"> Кокпектинский район, 100 км к юго-юго-востоку от Усть-Каменогорска (Просвиров, 2017</w:t>
      </w:r>
      <w:r w:rsidR="000C7A63">
        <w:rPr>
          <w:lang w:val="en-US"/>
        </w:rPr>
        <w:t>a</w:t>
      </w:r>
      <w:r w:rsidR="00FF37F2" w:rsidRPr="00AC4177">
        <w:t>)</w:t>
      </w:r>
      <w:r w:rsidR="000C7A63">
        <w:t xml:space="preserve"> </w:t>
      </w:r>
      <w:r w:rsidR="000C7A63" w:rsidRPr="000C7A63">
        <w:t>[166]</w:t>
      </w:r>
      <w:r w:rsidR="00FF37F2" w:rsidRPr="00AC4177">
        <w:t>.</w:t>
      </w:r>
    </w:p>
    <w:p w:rsidR="000A353D" w:rsidRPr="00AC4177" w:rsidRDefault="00CA438A" w:rsidP="00CA438A">
      <w:pPr>
        <w:ind w:firstLine="567"/>
        <w:rPr>
          <w:b/>
          <w:bCs/>
        </w:rPr>
      </w:pPr>
      <w:r w:rsidRPr="00AC4177">
        <w:rPr>
          <w:b/>
          <w:bCs/>
        </w:rPr>
        <w:t xml:space="preserve">Род </w:t>
      </w:r>
      <w:r w:rsidRPr="00AC4177">
        <w:rPr>
          <w:b/>
          <w:bCs/>
          <w:i/>
          <w:iCs/>
          <w:lang w:val="en-US"/>
        </w:rPr>
        <w:t>Solskyana</w:t>
      </w:r>
      <w:r w:rsidRPr="00AC4177">
        <w:rPr>
          <w:b/>
          <w:bCs/>
          <w:i/>
          <w:iCs/>
        </w:rPr>
        <w:t xml:space="preserve"> </w:t>
      </w:r>
      <w:r w:rsidRPr="00AC4177">
        <w:rPr>
          <w:bCs/>
          <w:lang w:val="en-US"/>
        </w:rPr>
        <w:t>Dolin</w:t>
      </w:r>
      <w:r w:rsidRPr="00AC4177">
        <w:rPr>
          <w:bCs/>
        </w:rPr>
        <w:t>, 1978</w:t>
      </w:r>
    </w:p>
    <w:p w:rsidR="00CA438A" w:rsidRPr="00AC4177" w:rsidRDefault="00D8525D" w:rsidP="00CA438A">
      <w:pPr>
        <w:ind w:firstLine="567"/>
        <w:rPr>
          <w:lang w:val="kk-KZ"/>
        </w:rPr>
      </w:pPr>
      <w:r w:rsidRPr="00AC4177">
        <w:t>7</w:t>
      </w:r>
      <w:r w:rsidR="00136901" w:rsidRPr="00AC4177">
        <w:t>9</w:t>
      </w:r>
      <w:r w:rsidR="00CA438A" w:rsidRPr="00AC4177">
        <w:t xml:space="preserve">. </w:t>
      </w:r>
      <w:r w:rsidR="00CA438A" w:rsidRPr="00AC4177">
        <w:rPr>
          <w:i/>
          <w:lang w:val="en-US"/>
        </w:rPr>
        <w:t>Solskyana</w:t>
      </w:r>
      <w:r w:rsidR="00CA438A" w:rsidRPr="00AC4177">
        <w:rPr>
          <w:i/>
        </w:rPr>
        <w:t xml:space="preserve"> </w:t>
      </w:r>
      <w:r w:rsidR="00CA438A" w:rsidRPr="00AC4177">
        <w:rPr>
          <w:i/>
          <w:lang w:val="en-US"/>
        </w:rPr>
        <w:t>hirta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Dolin</w:t>
      </w:r>
      <w:r w:rsidR="00CA438A" w:rsidRPr="00AC4177">
        <w:t>, 1978</w:t>
      </w:r>
      <w:r w:rsidR="00EF70DC" w:rsidRPr="00AC4177">
        <w:t xml:space="preserve"> - щ</w:t>
      </w:r>
      <w:r w:rsidR="00CA438A" w:rsidRPr="00AC4177">
        <w:rPr>
          <w:lang w:val="kk-KZ"/>
        </w:rPr>
        <w:t>елкун</w:t>
      </w:r>
      <w:r w:rsidR="00CA438A" w:rsidRPr="00AC4177">
        <w:t xml:space="preserve"> щетинистый</w:t>
      </w:r>
    </w:p>
    <w:p w:rsidR="00136901" w:rsidRPr="00AC4177" w:rsidRDefault="008F4BFC" w:rsidP="007459D6">
      <w:pPr>
        <w:pStyle w:val="a3"/>
        <w:ind w:firstLine="0"/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6D23B7" w:rsidRPr="00AC4177">
        <w:t>Южный</w:t>
      </w:r>
      <w:r w:rsidR="00CA438A" w:rsidRPr="00AC4177">
        <w:t xml:space="preserve"> </w:t>
      </w:r>
      <w:r w:rsidR="000372AA" w:rsidRPr="00AC4177">
        <w:t>Казахстан</w:t>
      </w:r>
      <w:r w:rsidR="00CA438A" w:rsidRPr="00AC4177">
        <w:t xml:space="preserve">, </w:t>
      </w:r>
      <w:r w:rsidR="00994E0F" w:rsidRPr="00AC4177">
        <w:t>Кыргызстан</w:t>
      </w:r>
      <w:r w:rsidR="00CA438A" w:rsidRPr="00AC4177">
        <w:t>, Узбекистан</w:t>
      </w:r>
    </w:p>
    <w:p w:rsidR="00CA438A" w:rsidRPr="00AC4177" w:rsidRDefault="00CA438A" w:rsidP="007459D6">
      <w:pPr>
        <w:pStyle w:val="a3"/>
        <w:ind w:firstLine="0"/>
      </w:pPr>
      <w:r w:rsidRPr="00AC4177">
        <w:t>Личинк</w:t>
      </w:r>
      <w:r w:rsidR="00406767" w:rsidRPr="00AC4177">
        <w:t>и</w:t>
      </w:r>
      <w:r w:rsidRPr="00AC4177">
        <w:t xml:space="preserve"> </w:t>
      </w:r>
      <w:r w:rsidR="00406767" w:rsidRPr="00AC4177">
        <w:t xml:space="preserve">встречаются </w:t>
      </w:r>
      <w:r w:rsidRPr="00AC4177">
        <w:t>в почве и подстилке горных и предгорных лесов, реже в садах, на целинных участках (</w:t>
      </w:r>
      <w:r w:rsidR="00ED1BFB" w:rsidRPr="00AC4177">
        <w:t>Долин, 1978</w:t>
      </w:r>
      <w:r w:rsidRPr="00AC4177">
        <w:t>) [61].</w:t>
      </w:r>
    </w:p>
    <w:p w:rsidR="00CA438A" w:rsidRPr="00AC4177" w:rsidRDefault="00CA438A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406767" w:rsidRPr="00AC4177">
        <w:rPr>
          <w:szCs w:val="28"/>
          <w:lang w:val="ru-RU"/>
        </w:rPr>
        <w:t>в</w:t>
      </w:r>
      <w:r w:rsidRPr="00AC4177">
        <w:rPr>
          <w:szCs w:val="28"/>
          <w:lang w:val="ru-RU"/>
        </w:rPr>
        <w:t xml:space="preserve"> </w:t>
      </w:r>
      <w:r w:rsidR="009A3551" w:rsidRPr="00AC4177">
        <w:rPr>
          <w:szCs w:val="28"/>
          <w:lang w:val="ru-RU"/>
        </w:rPr>
        <w:t>зап.</w:t>
      </w:r>
      <w:r w:rsidRPr="00AC4177">
        <w:rPr>
          <w:szCs w:val="28"/>
          <w:lang w:val="ru-RU"/>
        </w:rPr>
        <w:t xml:space="preserve"> Аксу-Джабаглы многочислен, активен с середины апреля до третьей декады мая. Летит днем, встречаясь от предгорий до верхней границы высокоствольных арчовников (1100-</w:t>
      </w:r>
      <w:smartTag w:uri="urn:schemas-microsoft-com:office:smarttags" w:element="metricconverter">
        <w:smartTagPr>
          <w:attr w:name="ProductID" w:val="2000 м"/>
        </w:smartTagPr>
        <w:r w:rsidRPr="00AC4177">
          <w:rPr>
            <w:szCs w:val="28"/>
            <w:lang w:val="ru-RU"/>
          </w:rPr>
          <w:t>2000 м</w:t>
        </w:r>
      </w:smartTag>
      <w:r w:rsidRPr="00AC4177">
        <w:rPr>
          <w:szCs w:val="28"/>
          <w:lang w:val="ru-RU"/>
        </w:rPr>
        <w:t xml:space="preserve">) на различных растениях – в цветках тюльпана Грейга (часто), одуванчика, на листьях </w:t>
      </w:r>
      <w:r w:rsidRPr="00AC4177">
        <w:rPr>
          <w:i/>
          <w:szCs w:val="28"/>
        </w:rPr>
        <w:t>Ferula</w:t>
      </w:r>
      <w:r w:rsidRPr="00AC4177">
        <w:rPr>
          <w:i/>
          <w:szCs w:val="28"/>
          <w:lang w:val="ru-RU"/>
        </w:rPr>
        <w:t xml:space="preserve"> </w:t>
      </w:r>
      <w:r w:rsidRPr="00AC4177">
        <w:rPr>
          <w:i/>
          <w:szCs w:val="28"/>
        </w:rPr>
        <w:t>tenuisekta</w:t>
      </w:r>
      <w:r w:rsidRPr="00AC4177">
        <w:rPr>
          <w:i/>
          <w:szCs w:val="28"/>
          <w:lang w:val="ru-RU"/>
        </w:rPr>
        <w:t xml:space="preserve">, </w:t>
      </w:r>
      <w:r w:rsidRPr="00AC4177">
        <w:rPr>
          <w:i/>
          <w:szCs w:val="28"/>
        </w:rPr>
        <w:t>Jnula</w:t>
      </w:r>
      <w:r w:rsidRPr="00AC4177">
        <w:rPr>
          <w:i/>
          <w:szCs w:val="28"/>
          <w:lang w:val="ru-RU"/>
        </w:rPr>
        <w:t xml:space="preserve"> </w:t>
      </w:r>
      <w:r w:rsidRPr="00AC4177">
        <w:rPr>
          <w:i/>
          <w:szCs w:val="28"/>
        </w:rPr>
        <w:t>macrophylla</w:t>
      </w:r>
      <w:r w:rsidRPr="00AC4177">
        <w:rPr>
          <w:i/>
          <w:szCs w:val="28"/>
          <w:lang w:val="ru-RU"/>
        </w:rPr>
        <w:t xml:space="preserve">, </w:t>
      </w:r>
      <w:r w:rsidRPr="00AC4177">
        <w:rPr>
          <w:i/>
          <w:szCs w:val="28"/>
        </w:rPr>
        <w:t>Phlomissa</w:t>
      </w:r>
      <w:r w:rsidRPr="00AC4177">
        <w:rPr>
          <w:i/>
          <w:szCs w:val="28"/>
          <w:lang w:val="ru-RU"/>
        </w:rPr>
        <w:t xml:space="preserve"> </w:t>
      </w:r>
      <w:r w:rsidRPr="00AC4177">
        <w:rPr>
          <w:i/>
          <w:szCs w:val="28"/>
        </w:rPr>
        <w:t>licifolia</w:t>
      </w:r>
      <w:r w:rsidRPr="00AC4177">
        <w:rPr>
          <w:i/>
          <w:szCs w:val="28"/>
          <w:lang w:val="ru-RU"/>
        </w:rPr>
        <w:t xml:space="preserve">, </w:t>
      </w:r>
      <w:r w:rsidRPr="00AC4177">
        <w:rPr>
          <w:i/>
          <w:szCs w:val="28"/>
        </w:rPr>
        <w:t>Scorzonera</w:t>
      </w:r>
      <w:r w:rsidRPr="00AC4177">
        <w:rPr>
          <w:i/>
          <w:szCs w:val="28"/>
          <w:lang w:val="ru-RU"/>
        </w:rPr>
        <w:t xml:space="preserve"> </w:t>
      </w:r>
      <w:r w:rsidRPr="00AC4177">
        <w:rPr>
          <w:i/>
          <w:szCs w:val="28"/>
        </w:rPr>
        <w:t>sp</w:t>
      </w:r>
      <w:r w:rsidRPr="00AC4177">
        <w:rPr>
          <w:i/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Зимующие отмечались под камнями еще 13.04.1976 (</w:t>
      </w:r>
      <w:r w:rsidR="00740A13" w:rsidRPr="00AC4177">
        <w:rPr>
          <w:szCs w:val="28"/>
          <w:lang w:val="ru-RU"/>
        </w:rPr>
        <w:t>Ишков</w:t>
      </w:r>
      <w:r w:rsidRPr="00AC4177">
        <w:rPr>
          <w:szCs w:val="28"/>
          <w:lang w:val="ru-RU"/>
        </w:rPr>
        <w:t>).</w:t>
      </w:r>
    </w:p>
    <w:p w:rsidR="00CA438A" w:rsidRPr="00AC4177" w:rsidRDefault="00136901" w:rsidP="00CA438A">
      <w:pPr>
        <w:ind w:firstLine="567"/>
      </w:pPr>
      <w:r w:rsidRPr="00AC4177">
        <w:t>80</w:t>
      </w:r>
      <w:r w:rsidR="00CA438A" w:rsidRPr="00AC4177">
        <w:t xml:space="preserve"> </w:t>
      </w:r>
      <w:r w:rsidR="00CA438A" w:rsidRPr="00AC4177">
        <w:rPr>
          <w:i/>
          <w:lang w:val="en-US"/>
        </w:rPr>
        <w:t>S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villiger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Solsky</w:t>
      </w:r>
      <w:r w:rsidR="00CA438A" w:rsidRPr="00AC4177">
        <w:t>, 1881</w:t>
      </w:r>
      <w:r w:rsidR="00EF70DC" w:rsidRPr="00AC4177">
        <w:t xml:space="preserve"> - щ</w:t>
      </w:r>
      <w:r w:rsidR="00CA438A" w:rsidRPr="00AC4177">
        <w:rPr>
          <w:lang w:val="kk-KZ"/>
        </w:rPr>
        <w:t>елкун</w:t>
      </w:r>
      <w:r w:rsidR="00CA438A" w:rsidRPr="00AC4177">
        <w:t xml:space="preserve"> ворсистый</w:t>
      </w:r>
    </w:p>
    <w:p w:rsidR="00136901" w:rsidRPr="00AC4177" w:rsidRDefault="008F4BFC" w:rsidP="007459D6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136901" w:rsidRPr="00AC4177">
        <w:rPr>
          <w:rFonts w:eastAsiaTheme="minorHAnsi"/>
        </w:rPr>
        <w:t>средиземноморско-среднеазиатский</w:t>
      </w:r>
    </w:p>
    <w:p w:rsidR="00CA438A" w:rsidRPr="00AC4177" w:rsidRDefault="00CA438A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34B2A" w:rsidRPr="00AC4177">
        <w:t>Центральный</w:t>
      </w:r>
      <w:r w:rsidRPr="00AC4177">
        <w:t xml:space="preserve">, </w:t>
      </w:r>
      <w:r w:rsidR="006D23B7" w:rsidRPr="00AC4177">
        <w:t>Южный</w:t>
      </w:r>
      <w:r w:rsidRPr="00AC4177">
        <w:t xml:space="preserve"> и </w:t>
      </w:r>
      <w:r w:rsidR="00C75C6E" w:rsidRPr="00AC4177">
        <w:t>Юго-</w:t>
      </w:r>
      <w:r w:rsidR="00D1310E" w:rsidRPr="00AC4177">
        <w:t>Восточный</w:t>
      </w:r>
      <w:r w:rsidR="006E0AC8" w:rsidRPr="00AC4177">
        <w:t xml:space="preserve"> </w:t>
      </w:r>
      <w:r w:rsidR="000372AA" w:rsidRPr="00AC4177">
        <w:t>Казахстан</w:t>
      </w:r>
    </w:p>
    <w:p w:rsidR="00CA438A" w:rsidRPr="00AC4177" w:rsidRDefault="00CA438A" w:rsidP="007459D6">
      <w:pPr>
        <w:pStyle w:val="a5"/>
      </w:pPr>
      <w:r w:rsidRPr="00AC4177">
        <w:rPr>
          <w:u w:val="single"/>
        </w:rPr>
        <w:t xml:space="preserve">Материал: </w:t>
      </w:r>
      <w:r w:rsidRPr="00AC4177">
        <w:t>В Центр</w:t>
      </w:r>
      <w:r w:rsidR="00234B2A" w:rsidRPr="00AC4177">
        <w:t>альном</w:t>
      </w:r>
      <w:r w:rsidRPr="00AC4177">
        <w:t xml:space="preserve"> Каз: </w:t>
      </w:r>
      <w:r w:rsidR="0022606C" w:rsidRPr="00AC4177">
        <w:t>Северный</w:t>
      </w:r>
      <w:r w:rsidR="00C80406" w:rsidRPr="00AC4177">
        <w:t xml:space="preserve"> </w:t>
      </w:r>
      <w:r w:rsidR="00136901" w:rsidRPr="00AC4177">
        <w:t>Т</w:t>
      </w:r>
      <w:r w:rsidRPr="00AC4177">
        <w:t>уран</w:t>
      </w:r>
      <w:r w:rsidR="00136901" w:rsidRPr="00AC4177">
        <w:t>.</w:t>
      </w:r>
      <w:r w:rsidRPr="00AC4177">
        <w:t xml:space="preserve"> Пустыня, южн</w:t>
      </w:r>
      <w:r w:rsidR="00406767" w:rsidRPr="00AC4177">
        <w:t>ая</w:t>
      </w:r>
      <w:r w:rsidRPr="00AC4177">
        <w:t xml:space="preserve"> </w:t>
      </w:r>
      <w:r w:rsidR="007E4407" w:rsidRPr="00AC4177">
        <w:t>п</w:t>
      </w:r>
      <w:r w:rsidRPr="00AC4177">
        <w:t>олоса: стационар - ур. Когашик; горы Аркарлы (</w:t>
      </w:r>
      <w:r w:rsidR="00ED1BFB" w:rsidRPr="00AC4177">
        <w:t>Гурьева</w:t>
      </w:r>
      <w:r w:rsidRPr="00AC4177">
        <w:t xml:space="preserve">, 1965) [16]; Каратау, </w:t>
      </w:r>
      <w:r w:rsidR="005D140F" w:rsidRPr="00AC4177">
        <w:t>Талас.</w:t>
      </w:r>
      <w:r w:rsidRPr="00AC4177">
        <w:t xml:space="preserve"> Алатау, Чу-Илийские горы, </w:t>
      </w:r>
      <w:r w:rsidR="0037283E" w:rsidRPr="00AC4177">
        <w:t>Заил</w:t>
      </w:r>
      <w:proofErr w:type="gramStart"/>
      <w:r w:rsidR="005D140F" w:rsidRPr="00AC4177">
        <w:t>.</w:t>
      </w:r>
      <w:proofErr w:type="gramEnd"/>
      <w:r w:rsidRPr="00AC4177">
        <w:t xml:space="preserve"> и </w:t>
      </w:r>
      <w:r w:rsidR="00CD22F0" w:rsidRPr="00AC4177">
        <w:t>Жон</w:t>
      </w:r>
      <w:r w:rsidRPr="00AC4177">
        <w:t>г</w:t>
      </w:r>
      <w:r w:rsidR="00123500" w:rsidRPr="00AC4177">
        <w:t>.</w:t>
      </w:r>
      <w:r w:rsidRPr="00AC4177">
        <w:t xml:space="preserve"> Алатау и Тарбагатай. В </w:t>
      </w:r>
      <w:r w:rsidR="00234B2A" w:rsidRPr="00AC4177">
        <w:t>Центральном</w:t>
      </w:r>
      <w:r w:rsidRPr="00AC4177">
        <w:t xml:space="preserve"> Каз</w:t>
      </w:r>
      <w:r w:rsidR="00123500" w:rsidRPr="00AC4177">
        <w:t>.</w:t>
      </w:r>
      <w:r w:rsidRPr="00AC4177">
        <w:t xml:space="preserve"> по сопкам на север до северной границы Бетпак - Далы (</w:t>
      </w:r>
      <w:r w:rsidR="00ED1BFB" w:rsidRPr="00AC4177">
        <w:t>Гурьева</w:t>
      </w:r>
      <w:r w:rsidRPr="00AC4177">
        <w:t xml:space="preserve">, 1972) [25]; </w:t>
      </w:r>
      <w:r w:rsidR="00406767" w:rsidRPr="00AC4177">
        <w:t>р</w:t>
      </w:r>
      <w:r w:rsidRPr="00AC4177">
        <w:t>авн</w:t>
      </w:r>
      <w:r w:rsidR="00136901" w:rsidRPr="00AC4177">
        <w:t>.</w:t>
      </w:r>
      <w:r w:rsidRPr="00AC4177">
        <w:t xml:space="preserve"> часть </w:t>
      </w:r>
      <w:r w:rsidR="006D23B7" w:rsidRPr="00AC4177">
        <w:t>Южный</w:t>
      </w:r>
      <w:r w:rsidRPr="00AC4177">
        <w:t xml:space="preserve"> Каз</w:t>
      </w:r>
      <w:r w:rsidR="00123500" w:rsidRPr="00AC4177">
        <w:t>.</w:t>
      </w:r>
      <w:r w:rsidRPr="00AC4177">
        <w:t>, низовья р. Чу (</w:t>
      </w:r>
      <w:r w:rsidR="00ED1BFB" w:rsidRPr="00AC4177">
        <w:t>Долин, 1978</w:t>
      </w:r>
      <w:r w:rsidRPr="00AC4177">
        <w:t>) [61]</w:t>
      </w:r>
      <w:r w:rsidR="00406767" w:rsidRPr="00AC4177">
        <w:t>,</w:t>
      </w:r>
      <w:r w:rsidRPr="00AC4177">
        <w:t xml:space="preserve"> </w:t>
      </w:r>
      <w:r w:rsidR="00406767" w:rsidRPr="00AC4177">
        <w:t>в</w:t>
      </w:r>
      <w:r w:rsidRPr="00AC4177">
        <w:t xml:space="preserve"> нижних поясах (1100-</w:t>
      </w:r>
      <w:smartTag w:uri="urn:schemas-microsoft-com:office:smarttags" w:element="metricconverter">
        <w:smartTagPr>
          <w:attr w:name="ProductID" w:val="1500 м"/>
        </w:smartTagPr>
        <w:r w:rsidRPr="00AC4177">
          <w:t>1500 м</w:t>
        </w:r>
      </w:smartTag>
      <w:r w:rsidRPr="00AC4177">
        <w:t xml:space="preserve">) Аксу-Джабаглы многочисленны с середины апреля до начала мая, а до 10 июня - в субальпийском поясе, где более редок (Беркутуя, </w:t>
      </w:r>
      <w:smartTag w:uri="urn:schemas-microsoft-com:office:smarttags" w:element="metricconverter">
        <w:smartTagPr>
          <w:attr w:name="ProductID" w:val="2500 м"/>
        </w:smartTagPr>
        <w:r w:rsidRPr="00AC4177">
          <w:t>2500 м</w:t>
        </w:r>
      </w:smartTag>
      <w:r w:rsidRPr="00AC4177">
        <w:t>)</w:t>
      </w:r>
      <w:r w:rsidR="00406767" w:rsidRPr="00AC4177">
        <w:t>.</w:t>
      </w:r>
      <w:r w:rsidRPr="00AC4177">
        <w:t xml:space="preserve"> Чаще встречается на злаках, реже на бобовых и разнотравье, иногда в цветках тюльпана Грейга (</w:t>
      </w:r>
      <w:r w:rsidR="00740A13" w:rsidRPr="00AC4177">
        <w:rPr>
          <w:lang w:val="kk-KZ"/>
        </w:rPr>
        <w:t>Ишков</w:t>
      </w:r>
      <w:r w:rsidRPr="00AC4177">
        <w:t xml:space="preserve">), 4.05.62.,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>, Тюлькубас (</w:t>
      </w:r>
      <w:r w:rsidR="00440DBA" w:rsidRPr="00AC4177">
        <w:t>Ин.Зоол.РК</w:t>
      </w:r>
      <w:r w:rsidRPr="00AC4177">
        <w:t>); Тюлькубас, 24.04.1982, 1 экз. (</w:t>
      </w:r>
      <w:r w:rsidR="00740A13" w:rsidRPr="00AC4177">
        <w:t>Николаев</w:t>
      </w:r>
      <w:r w:rsidRPr="00AC4177">
        <w:t>).</w:t>
      </w:r>
    </w:p>
    <w:p w:rsidR="00CA438A" w:rsidRPr="00AC4177" w:rsidRDefault="00CA438A" w:rsidP="00CA438A">
      <w:pPr>
        <w:ind w:right="-99" w:firstLine="567"/>
        <w:rPr>
          <w:bCs/>
        </w:rPr>
      </w:pPr>
      <w:r w:rsidRPr="00AC4177">
        <w:rPr>
          <w:b/>
        </w:rPr>
        <w:t>Род</w:t>
      </w:r>
      <w:r w:rsidRPr="00AC4177">
        <w:rPr>
          <w:b/>
          <w:lang w:val="kk-KZ"/>
        </w:rPr>
        <w:t xml:space="preserve"> </w:t>
      </w:r>
      <w:r w:rsidRPr="00AC4177">
        <w:rPr>
          <w:b/>
          <w:i/>
          <w:lang w:val="en-US"/>
        </w:rPr>
        <w:t>Tropihypnus</w:t>
      </w:r>
      <w:r w:rsidRPr="00AC4177">
        <w:rPr>
          <w:b/>
          <w:i/>
          <w:lang w:val="kk-KZ"/>
        </w:rPr>
        <w:t xml:space="preserve"> </w:t>
      </w:r>
      <w:r w:rsidRPr="00AC4177">
        <w:rPr>
          <w:lang w:val="en-US"/>
        </w:rPr>
        <w:t>Reitter</w:t>
      </w:r>
      <w:r w:rsidRPr="00AC4177">
        <w:t>, 1905</w:t>
      </w:r>
    </w:p>
    <w:p w:rsidR="00CA438A" w:rsidRPr="00AC4177" w:rsidRDefault="002068A8" w:rsidP="00CA438A">
      <w:pPr>
        <w:ind w:firstLine="567"/>
      </w:pPr>
      <w:r w:rsidRPr="00AC4177">
        <w:t>81</w:t>
      </w:r>
      <w:r w:rsidR="00CA438A" w:rsidRPr="00AC4177">
        <w:t xml:space="preserve">. </w:t>
      </w:r>
      <w:r w:rsidR="00CA438A" w:rsidRPr="00AC4177">
        <w:rPr>
          <w:i/>
          <w:lang w:val="en-US"/>
        </w:rPr>
        <w:t>T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bimargo</w:t>
      </w:r>
      <w:r w:rsidR="00CA438A" w:rsidRPr="00AC4177">
        <w:rPr>
          <w:i/>
          <w:lang w:val="kk-KZ"/>
        </w:rPr>
        <w:t xml:space="preserve"> </w:t>
      </w:r>
      <w:r w:rsidR="00CA438A" w:rsidRPr="00AC4177">
        <w:rPr>
          <w:lang w:val="en-US"/>
        </w:rPr>
        <w:t>Reitter</w:t>
      </w:r>
      <w:r w:rsidR="00CA438A" w:rsidRPr="00AC4177">
        <w:rPr>
          <w:lang w:val="kk-KZ"/>
        </w:rPr>
        <w:t>, 1896</w:t>
      </w:r>
      <w:r w:rsidR="00EF70DC" w:rsidRPr="00AC4177">
        <w:t xml:space="preserve"> - щ</w:t>
      </w:r>
      <w:r w:rsidR="00CA438A" w:rsidRPr="00AC4177">
        <w:rPr>
          <w:lang w:val="kk-KZ"/>
        </w:rPr>
        <w:t xml:space="preserve">елкун </w:t>
      </w:r>
      <w:r w:rsidR="00CA438A" w:rsidRPr="00AC4177">
        <w:t>бимарго</w:t>
      </w:r>
    </w:p>
    <w:p w:rsidR="00CA438A" w:rsidRPr="00AC4177" w:rsidRDefault="008F4BFC" w:rsidP="007459D6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D6FC6" w:rsidRPr="00AC4177">
        <w:t>эндемик горных районов Тяньшаня</w:t>
      </w:r>
    </w:p>
    <w:p w:rsidR="00CA438A" w:rsidRPr="00AC4177" w:rsidRDefault="00CA438A" w:rsidP="007459D6">
      <w:pPr>
        <w:rPr>
          <w:lang w:val="kk-KZ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CD22F0" w:rsidRPr="00AC4177">
        <w:t>Жон</w:t>
      </w:r>
      <w:r w:rsidRPr="00AC4177">
        <w:t xml:space="preserve">гарско - </w:t>
      </w:r>
      <w:r w:rsidR="00F616C8" w:rsidRPr="00AC4177">
        <w:t>Тянь-шански</w:t>
      </w:r>
      <w:r w:rsidRPr="00AC4177">
        <w:t>й вид (</w:t>
      </w:r>
      <w:r w:rsidR="00ED1BFB" w:rsidRPr="00AC4177">
        <w:t>Тугушева, 1968</w:t>
      </w:r>
      <w:r w:rsidRPr="00AC4177">
        <w:t>). Характеризуется более широким вертикальным диапозоном (1300-</w:t>
      </w:r>
      <w:smartTag w:uri="urn:schemas-microsoft-com:office:smarttags" w:element="metricconverter">
        <w:smartTagPr>
          <w:attr w:name="ProductID" w:val="2500 м"/>
        </w:smartTagPr>
        <w:r w:rsidRPr="00AC4177">
          <w:t>2500 м</w:t>
        </w:r>
      </w:smartTag>
      <w:r w:rsidRPr="00AC4177">
        <w:t>)</w:t>
      </w:r>
      <w:r w:rsidR="00EA795B" w:rsidRPr="00AC4177">
        <w:t>.</w:t>
      </w:r>
      <w:r w:rsidRPr="00AC4177">
        <w:t xml:space="preserve"> </w:t>
      </w:r>
      <w:r w:rsidR="00EA795B" w:rsidRPr="00AC4177">
        <w:t>Обитает п</w:t>
      </w:r>
      <w:r w:rsidRPr="00AC4177">
        <w:t>од камнями, вдоль щебнистых русел (</w:t>
      </w:r>
      <w:r w:rsidR="00ED1BFB" w:rsidRPr="00AC4177">
        <w:t>Гурьева</w:t>
      </w:r>
      <w:r w:rsidRPr="00AC4177">
        <w:t>, 1963)</w:t>
      </w:r>
      <w:r w:rsidRPr="00AC4177">
        <w:rPr>
          <w:lang w:val="kk-KZ"/>
        </w:rPr>
        <w:t xml:space="preserve"> </w:t>
      </w:r>
      <w:r w:rsidRPr="00AC4177">
        <w:t>[13]. Активен в мае-июле. Обычен.</w:t>
      </w:r>
      <w:r w:rsidR="00EA795B" w:rsidRPr="00AC4177">
        <w:t xml:space="preserve"> </w:t>
      </w:r>
      <w:r w:rsidRPr="00AC4177">
        <w:t>По берегам горных рек. Обитатель затопляемых каменистых кос и берегов. Личинки некросапрофаги, иногда хищничают. Малоподвижны, легко переносят долгое пребывание в воде (</w:t>
      </w:r>
      <w:r w:rsidR="00ED1BFB" w:rsidRPr="00AC4177">
        <w:t>Долин, 1978</w:t>
      </w:r>
      <w:r w:rsidRPr="00AC4177">
        <w:t xml:space="preserve">) [61]. </w:t>
      </w:r>
    </w:p>
    <w:p w:rsidR="00CA438A" w:rsidRPr="00AC4177" w:rsidRDefault="00CA438A" w:rsidP="007459D6">
      <w:pPr>
        <w:pStyle w:val="a5"/>
        <w:rPr>
          <w:lang w:val="kk-KZ"/>
        </w:rPr>
      </w:pPr>
      <w:r w:rsidRPr="00AC4177">
        <w:rPr>
          <w:u w:val="single"/>
        </w:rPr>
        <w:t>Материал</w:t>
      </w:r>
      <w:r w:rsidRPr="00AC4177">
        <w:t>: Находки по р. Аксу и в верховьях р. Улкен-Аксу (</w:t>
      </w:r>
      <w:r w:rsidR="00740A13" w:rsidRPr="00AC4177">
        <w:t>Ишков</w:t>
      </w:r>
      <w:r w:rsidRPr="00AC4177">
        <w:rPr>
          <w:lang w:val="kk-KZ"/>
        </w:rPr>
        <w:t>).</w:t>
      </w:r>
    </w:p>
    <w:p w:rsidR="000A353D" w:rsidRPr="00AC4177" w:rsidRDefault="00CA438A" w:rsidP="00CA438A">
      <w:pPr>
        <w:pStyle w:val="24"/>
        <w:ind w:firstLine="567"/>
        <w:rPr>
          <w:b/>
          <w:szCs w:val="28"/>
        </w:rPr>
      </w:pPr>
      <w:r w:rsidRPr="00AC4177">
        <w:rPr>
          <w:b/>
          <w:szCs w:val="28"/>
          <w:lang w:val="ru-RU"/>
        </w:rPr>
        <w:t>Род</w:t>
      </w:r>
      <w:r w:rsidRPr="00AC4177">
        <w:rPr>
          <w:b/>
          <w:szCs w:val="28"/>
        </w:rPr>
        <w:t xml:space="preserve"> </w:t>
      </w:r>
      <w:r w:rsidRPr="00AC4177">
        <w:rPr>
          <w:b/>
          <w:i/>
          <w:szCs w:val="28"/>
        </w:rPr>
        <w:t>Denticollis</w:t>
      </w:r>
      <w:r w:rsidRPr="00AC4177">
        <w:rPr>
          <w:b/>
          <w:i/>
          <w:szCs w:val="28"/>
          <w:lang w:val="kk-KZ"/>
        </w:rPr>
        <w:t xml:space="preserve"> </w:t>
      </w:r>
      <w:r w:rsidRPr="00AC4177">
        <w:rPr>
          <w:szCs w:val="28"/>
        </w:rPr>
        <w:t>Piller</w:t>
      </w:r>
      <w:r w:rsidR="00A146A7" w:rsidRPr="00AC4177">
        <w:rPr>
          <w:szCs w:val="28"/>
        </w:rPr>
        <w:t xml:space="preserve"> </w:t>
      </w:r>
      <w:r w:rsidRPr="00AC4177">
        <w:rPr>
          <w:szCs w:val="28"/>
        </w:rPr>
        <w:t>&amp;</w:t>
      </w:r>
      <w:r w:rsidR="00A146A7" w:rsidRPr="00AC4177">
        <w:rPr>
          <w:szCs w:val="28"/>
        </w:rPr>
        <w:t xml:space="preserve"> </w:t>
      </w:r>
      <w:r w:rsidRPr="00AC4177">
        <w:rPr>
          <w:szCs w:val="28"/>
        </w:rPr>
        <w:t>Mitterpacher, 1783</w:t>
      </w:r>
    </w:p>
    <w:p w:rsidR="00CA438A" w:rsidRPr="00AC4177" w:rsidRDefault="002068A8" w:rsidP="00CA438A">
      <w:pPr>
        <w:pStyle w:val="24"/>
        <w:ind w:firstLine="567"/>
        <w:rPr>
          <w:szCs w:val="28"/>
        </w:rPr>
      </w:pPr>
      <w:r w:rsidRPr="00AC4177">
        <w:rPr>
          <w:szCs w:val="28"/>
        </w:rPr>
        <w:t>82</w:t>
      </w:r>
      <w:r w:rsidR="00CA438A" w:rsidRPr="00AC4177">
        <w:rPr>
          <w:szCs w:val="28"/>
        </w:rPr>
        <w:t xml:space="preserve">. </w:t>
      </w:r>
      <w:r w:rsidR="00CA438A" w:rsidRPr="00AC4177">
        <w:rPr>
          <w:i/>
          <w:szCs w:val="28"/>
        </w:rPr>
        <w:t xml:space="preserve">D. linearis </w:t>
      </w:r>
      <w:r w:rsidR="00CA438A" w:rsidRPr="00AC4177">
        <w:rPr>
          <w:szCs w:val="28"/>
        </w:rPr>
        <w:t>L</w:t>
      </w:r>
      <w:r w:rsidR="00CA438A" w:rsidRPr="00AC4177">
        <w:rPr>
          <w:rFonts w:eastAsia="???"/>
          <w:szCs w:val="28"/>
          <w:lang w:eastAsia="ko-KR"/>
        </w:rPr>
        <w:t>inne, 1758</w:t>
      </w:r>
      <w:r w:rsidR="00EF70DC" w:rsidRPr="00AC4177">
        <w:rPr>
          <w:szCs w:val="28"/>
        </w:rPr>
        <w:t xml:space="preserve"> - </w:t>
      </w:r>
      <w:r w:rsidR="00EF70DC" w:rsidRPr="00AC4177">
        <w:rPr>
          <w:szCs w:val="28"/>
          <w:lang w:val="ru-RU"/>
        </w:rPr>
        <w:t>щ</w:t>
      </w:r>
      <w:r w:rsidR="00CA438A" w:rsidRPr="00AC4177">
        <w:rPr>
          <w:szCs w:val="28"/>
          <w:lang w:val="ru-RU"/>
        </w:rPr>
        <w:t>елкун</w:t>
      </w:r>
      <w:r w:rsidR="00CA438A" w:rsidRPr="00AC4177">
        <w:rPr>
          <w:szCs w:val="28"/>
        </w:rPr>
        <w:t xml:space="preserve"> </w:t>
      </w:r>
      <w:r w:rsidR="00CA438A" w:rsidRPr="00AC4177">
        <w:rPr>
          <w:szCs w:val="28"/>
          <w:lang w:val="ru-RU"/>
        </w:rPr>
        <w:t>лесной</w:t>
      </w:r>
      <w:r w:rsidR="00CA438A" w:rsidRPr="00AC4177">
        <w:rPr>
          <w:szCs w:val="28"/>
        </w:rPr>
        <w:t xml:space="preserve">, </w:t>
      </w:r>
      <w:r w:rsidR="00CA438A" w:rsidRPr="00AC4177">
        <w:rPr>
          <w:szCs w:val="28"/>
          <w:lang w:val="ru-RU"/>
        </w:rPr>
        <w:t>полосатый</w:t>
      </w:r>
    </w:p>
    <w:p w:rsidR="002068A8" w:rsidRPr="00AC4177" w:rsidRDefault="002068A8" w:rsidP="007459D6">
      <w:pPr>
        <w:pStyle w:val="a5"/>
        <w:rPr>
          <w:rFonts w:eastAsiaTheme="minorHAnsi"/>
          <w:u w:val="single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t xml:space="preserve"> Европейско-сибирский</w:t>
      </w:r>
    </w:p>
    <w:p w:rsidR="00CA438A" w:rsidRPr="00AC4177" w:rsidRDefault="00CA438A" w:rsidP="007459D6">
      <w:pPr>
        <w:pStyle w:val="a5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 xml:space="preserve"> </w:t>
      </w:r>
      <w:r w:rsidR="000372AA" w:rsidRPr="00AC4177">
        <w:t>Казахстан</w:t>
      </w:r>
      <w:r w:rsidRPr="00AC4177">
        <w:t xml:space="preserve">: Петропавловск, Акмолинск, Барнаул. Населяет лесную и лесостепную зоны. Поднимается в горы до </w:t>
      </w:r>
      <w:smartTag w:uri="urn:schemas-microsoft-com:office:smarttags" w:element="metricconverter">
        <w:smartTagPr>
          <w:attr w:name="ProductID" w:val="1000 м"/>
        </w:smartTagPr>
        <w:r w:rsidRPr="00AC4177">
          <w:t>1000 м</w:t>
        </w:r>
      </w:smartTag>
      <w:r w:rsidRPr="00AC4177">
        <w:t xml:space="preserve"> и более. Местами обитания для этого вида яв</w:t>
      </w:r>
      <w:r w:rsidR="00406767" w:rsidRPr="00AC4177">
        <w:t>ляется</w:t>
      </w:r>
      <w:r w:rsidRPr="00AC4177">
        <w:t xml:space="preserve"> березово-осиновые колки, лесные полезащитные полосы, сосновые, лиственничные и елово-лиственничные и насаждения. Личинки живут в гнилой древесине и под корою погибших деревьев лиственных и хвойных древесных пород (</w:t>
      </w:r>
      <w:r w:rsidR="00AA7F5C" w:rsidRPr="00AC4177">
        <w:t>Черепанов, 1957</w:t>
      </w:r>
      <w:r w:rsidRPr="00AC4177">
        <w:t>, 1965)</w:t>
      </w:r>
      <w:r w:rsidRPr="00AC4177">
        <w:rPr>
          <w:lang w:val="kk-KZ"/>
        </w:rPr>
        <w:t xml:space="preserve"> </w:t>
      </w:r>
      <w:r w:rsidRPr="00AC4177">
        <w:t>[8, 108].</w:t>
      </w:r>
    </w:p>
    <w:p w:rsidR="00CA438A" w:rsidRPr="00AC4177" w:rsidRDefault="00CA438A" w:rsidP="00CA438A">
      <w:pPr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Denticolloides </w:t>
      </w:r>
      <w:r w:rsidRPr="00AC4177">
        <w:rPr>
          <w:lang w:val="en-US"/>
        </w:rPr>
        <w:t>Gurjeva, 1963</w:t>
      </w:r>
    </w:p>
    <w:p w:rsidR="007D7369" w:rsidRPr="00AC4177" w:rsidRDefault="007D7369" w:rsidP="007D7369">
      <w:pPr>
        <w:ind w:firstLine="567"/>
        <w:rPr>
          <w:lang w:val="en-US"/>
        </w:rPr>
      </w:pPr>
      <w:r w:rsidRPr="00AC4177">
        <w:rPr>
          <w:lang w:val="en-US"/>
        </w:rPr>
        <w:t>8</w:t>
      </w:r>
      <w:r w:rsidR="002068A8" w:rsidRPr="00AC4177">
        <w:rPr>
          <w:lang w:val="en-US"/>
        </w:rPr>
        <w:t>3</w:t>
      </w:r>
      <w:r w:rsidR="00CA438A" w:rsidRPr="00AC4177">
        <w:rPr>
          <w:lang w:val="en-US"/>
        </w:rPr>
        <w:t>.</w:t>
      </w:r>
      <w:r w:rsidRPr="00AC4177">
        <w:rPr>
          <w:i/>
          <w:lang w:val="en-US"/>
        </w:rPr>
        <w:t xml:space="preserve"> D. </w:t>
      </w:r>
      <w:r w:rsidRPr="00AC4177">
        <w:rPr>
          <w:i/>
        </w:rPr>
        <w:t>в</w:t>
      </w:r>
      <w:r w:rsidRPr="00AC4177">
        <w:rPr>
          <w:i/>
          <w:lang w:val="en-US"/>
        </w:rPr>
        <w:t>ajtenovi</w:t>
      </w:r>
      <w:r w:rsidRPr="00AC4177">
        <w:rPr>
          <w:i/>
          <w:lang w:val="kk-KZ"/>
        </w:rPr>
        <w:t xml:space="preserve"> </w:t>
      </w:r>
      <w:r w:rsidRPr="00AC4177">
        <w:rPr>
          <w:lang w:val="en-US"/>
        </w:rPr>
        <w:t>Gurieva</w:t>
      </w:r>
      <w:r w:rsidRPr="00AC4177">
        <w:rPr>
          <w:lang w:val="kk-KZ"/>
        </w:rPr>
        <w:t xml:space="preserve"> </w:t>
      </w:r>
      <w:r w:rsidRPr="00AC4177">
        <w:rPr>
          <w:lang w:val="en-US"/>
        </w:rPr>
        <w:t>&amp; Tuguscheva, 1967</w:t>
      </w:r>
    </w:p>
    <w:p w:rsidR="002068A8" w:rsidRPr="00AC4177" w:rsidRDefault="002068A8" w:rsidP="007459D6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эндемик горных районов Тяньшаня</w:t>
      </w:r>
    </w:p>
    <w:p w:rsidR="007D7369" w:rsidRPr="00AC4177" w:rsidRDefault="007D7369" w:rsidP="007459D6">
      <w:pPr>
        <w:pStyle w:val="31"/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Кунгей Алатау, ущ. Четмырке. В полосе хвойного леса, встречается на лугах, полянах, на травянистой растительности. Редок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 xml:space="preserve"> и Р.С. Тугушева, 1967) [21].</w:t>
      </w:r>
    </w:p>
    <w:p w:rsidR="00CA438A" w:rsidRPr="00AC4177" w:rsidRDefault="007D7369" w:rsidP="00CA438A">
      <w:pPr>
        <w:ind w:firstLine="567"/>
      </w:pPr>
      <w:r w:rsidRPr="00AC4177">
        <w:t>8</w:t>
      </w:r>
      <w:r w:rsidR="00837EDB" w:rsidRPr="00AC4177">
        <w:t>4</w:t>
      </w:r>
      <w:r w:rsidRPr="00AC4177">
        <w:t xml:space="preserve">. </w:t>
      </w:r>
      <w:r w:rsidR="00CA438A" w:rsidRPr="00AC4177">
        <w:rPr>
          <w:i/>
          <w:lang w:val="en-US"/>
        </w:rPr>
        <w:t>D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paradoxus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Gurjeva</w:t>
      </w:r>
      <w:r w:rsidR="00CA438A" w:rsidRPr="00AC4177">
        <w:t>, 1963</w:t>
      </w:r>
    </w:p>
    <w:p w:rsidR="000372AA" w:rsidRPr="00AC4177" w:rsidRDefault="00CA438A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37283E" w:rsidRPr="00AC4177">
        <w:rPr>
          <w:szCs w:val="28"/>
          <w:lang w:val="ru-RU"/>
        </w:rPr>
        <w:t>Заил</w:t>
      </w:r>
      <w:r w:rsidR="005D140F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Алатау. </w:t>
      </w:r>
    </w:p>
    <w:p w:rsidR="00CA438A" w:rsidRPr="00AC4177" w:rsidRDefault="00CA438A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szCs w:val="28"/>
          <w:lang w:val="ru-RU"/>
        </w:rPr>
        <w:t>Вид собран в ельнике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1963) [12].</w:t>
      </w:r>
    </w:p>
    <w:p w:rsidR="00CA438A" w:rsidRPr="00AC4177" w:rsidRDefault="00CA438A" w:rsidP="007459D6">
      <w:pPr>
        <w:pStyle w:val="a5"/>
      </w:pPr>
      <w:r w:rsidRPr="00AC4177">
        <w:rPr>
          <w:u w:val="single"/>
        </w:rPr>
        <w:t>Материал:</w:t>
      </w:r>
      <w:r w:rsidRPr="00AC4177">
        <w:t xml:space="preserve"> 20.07.2003, г. Алматы, ельник (</w:t>
      </w:r>
      <w:r w:rsidR="00740A13" w:rsidRPr="00AC4177">
        <w:t>Николаев</w:t>
      </w:r>
      <w:r w:rsidRPr="00AC4177">
        <w:t>).</w:t>
      </w:r>
    </w:p>
    <w:p w:rsidR="00CA438A" w:rsidRPr="00AC4177" w:rsidRDefault="00CA438A" w:rsidP="00CA438A">
      <w:pPr>
        <w:pStyle w:val="31"/>
        <w:ind w:firstLine="567"/>
        <w:rPr>
          <w:bCs/>
          <w:szCs w:val="28"/>
        </w:rPr>
      </w:pPr>
      <w:r w:rsidRPr="00AC4177">
        <w:rPr>
          <w:b/>
          <w:szCs w:val="28"/>
          <w:lang w:val="ru-RU"/>
        </w:rPr>
        <w:t>Род</w:t>
      </w:r>
      <w:r w:rsidRPr="00AC4177">
        <w:rPr>
          <w:b/>
          <w:szCs w:val="28"/>
        </w:rPr>
        <w:t xml:space="preserve"> </w:t>
      </w:r>
      <w:r w:rsidRPr="00AC4177">
        <w:rPr>
          <w:b/>
          <w:i/>
          <w:szCs w:val="28"/>
        </w:rPr>
        <w:t xml:space="preserve">Hemicrepidius </w:t>
      </w:r>
      <w:r w:rsidRPr="00AC4177">
        <w:rPr>
          <w:szCs w:val="28"/>
        </w:rPr>
        <w:t>Germar, 1839</w:t>
      </w:r>
    </w:p>
    <w:p w:rsidR="00CA438A" w:rsidRPr="00AC4177" w:rsidRDefault="006B0CD0" w:rsidP="00CA438A">
      <w:pPr>
        <w:ind w:firstLine="567"/>
        <w:rPr>
          <w:lang w:val="en-US"/>
        </w:rPr>
      </w:pPr>
      <w:r w:rsidRPr="00AC4177">
        <w:rPr>
          <w:lang w:val="en-US"/>
        </w:rPr>
        <w:t>8</w:t>
      </w:r>
      <w:r w:rsidR="00837EDB" w:rsidRPr="00AC4177">
        <w:rPr>
          <w:lang w:val="en-US"/>
        </w:rPr>
        <w:t>5</w:t>
      </w:r>
      <w:r w:rsidR="00CA438A" w:rsidRPr="00AC4177">
        <w:rPr>
          <w:i/>
          <w:lang w:val="en-US"/>
        </w:rPr>
        <w:t xml:space="preserve">. H. flavipennis </w:t>
      </w:r>
      <w:r w:rsidR="00CA438A" w:rsidRPr="00AC4177">
        <w:rPr>
          <w:lang w:val="en-US"/>
        </w:rPr>
        <w:t>Cherepanov, 1957</w:t>
      </w:r>
    </w:p>
    <w:p w:rsidR="00CA438A" w:rsidRPr="00AC4177" w:rsidRDefault="008F4BFC" w:rsidP="007459D6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t>Алтай (включая Каз</w:t>
      </w:r>
      <w:r w:rsidR="00123500" w:rsidRPr="00AC4177">
        <w:t>.</w:t>
      </w:r>
      <w:r w:rsidR="00CA438A" w:rsidRPr="00AC4177">
        <w:t xml:space="preserve"> часть).</w:t>
      </w:r>
    </w:p>
    <w:p w:rsidR="000372AA" w:rsidRPr="00AC4177" w:rsidRDefault="00CA438A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1310E" w:rsidRPr="00AC4177">
        <w:t>Восточный</w:t>
      </w:r>
      <w:r w:rsidR="006E0AC8" w:rsidRPr="00AC4177">
        <w:t xml:space="preserve"> </w:t>
      </w:r>
      <w:r w:rsidR="000372AA" w:rsidRPr="00AC4177">
        <w:t>Казахстан</w:t>
      </w:r>
    </w:p>
    <w:p w:rsidR="00CA438A" w:rsidRPr="00AC4177" w:rsidRDefault="00CA438A" w:rsidP="007459D6">
      <w:r w:rsidRPr="00AC4177">
        <w:t>Зыряновский, Самарский, Уланские районы. Редок. Обитатель лесной зоны. Жуки летают с мая по июль (</w:t>
      </w:r>
      <w:r w:rsidR="00ED1BFB" w:rsidRPr="00AC4177">
        <w:t>Тугушева, 1968</w:t>
      </w:r>
      <w:r w:rsidRPr="00AC4177">
        <w:t>) [62].</w:t>
      </w:r>
    </w:p>
    <w:p w:rsidR="000A353D" w:rsidRPr="00AC4177" w:rsidRDefault="00CA438A" w:rsidP="00CA438A">
      <w:pPr>
        <w:ind w:firstLine="567"/>
        <w:rPr>
          <w:b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Megathous </w:t>
      </w:r>
      <w:r w:rsidRPr="00AC4177">
        <w:rPr>
          <w:lang w:val="en-US"/>
        </w:rPr>
        <w:t>Reitter, 1905</w:t>
      </w:r>
    </w:p>
    <w:p w:rsidR="00CA438A" w:rsidRPr="00AC4177" w:rsidRDefault="006B0CD0" w:rsidP="00CA438A">
      <w:pPr>
        <w:ind w:firstLine="567"/>
        <w:rPr>
          <w:lang w:val="en-US"/>
        </w:rPr>
      </w:pPr>
      <w:r w:rsidRPr="00AC4177">
        <w:rPr>
          <w:lang w:val="en-US"/>
        </w:rPr>
        <w:t>8</w:t>
      </w:r>
      <w:r w:rsidR="00837EDB" w:rsidRPr="00AC4177">
        <w:rPr>
          <w:lang w:val="en-US"/>
        </w:rPr>
        <w:t>6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 xml:space="preserve">M. altaicus </w:t>
      </w:r>
      <w:r w:rsidR="00CA438A" w:rsidRPr="00AC4177">
        <w:rPr>
          <w:lang w:val="en-US"/>
        </w:rPr>
        <w:t>Schwarz, 1900</w:t>
      </w:r>
    </w:p>
    <w:p w:rsidR="00CA438A" w:rsidRPr="00AC4177" w:rsidRDefault="008F4BFC" w:rsidP="007459D6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t xml:space="preserve">Алтай, </w:t>
      </w:r>
      <w:r w:rsidR="00D1310E" w:rsidRPr="00AC4177">
        <w:t>Восточный</w:t>
      </w:r>
      <w:r w:rsidR="006E0AC8" w:rsidRPr="00AC4177">
        <w:t xml:space="preserve"> </w:t>
      </w:r>
      <w:r w:rsidR="000372AA" w:rsidRPr="00AC4177">
        <w:t>Казахстан</w:t>
      </w:r>
    </w:p>
    <w:p w:rsidR="000372AA" w:rsidRPr="00AC4177" w:rsidRDefault="00CA438A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Юго-</w:t>
      </w:r>
      <w:r w:rsidR="00E701E6" w:rsidRPr="00AC4177">
        <w:t>Западный</w:t>
      </w:r>
      <w:r w:rsidR="00C80406" w:rsidRPr="00AC4177">
        <w:t xml:space="preserve"> </w:t>
      </w:r>
      <w:r w:rsidRPr="00AC4177">
        <w:t xml:space="preserve">Алтай, Тарбагатай. </w:t>
      </w:r>
    </w:p>
    <w:p w:rsidR="00CA438A" w:rsidRPr="00AC4177" w:rsidRDefault="00CA438A" w:rsidP="007459D6">
      <w:r w:rsidRPr="00AC4177">
        <w:t xml:space="preserve">Обычен. </w:t>
      </w:r>
      <w:proofErr w:type="gramStart"/>
      <w:r w:rsidRPr="00AC4177">
        <w:t>Горно-лесной</w:t>
      </w:r>
      <w:proofErr w:type="gramEnd"/>
      <w:r w:rsidRPr="00AC4177">
        <w:t xml:space="preserve"> вид. В горы поднимается от 1000 до 1600 над ур.м. В Тарбагатае обитает в лесных насаждениях. Жуки встреч</w:t>
      </w:r>
      <w:r w:rsidR="00406767" w:rsidRPr="00AC4177">
        <w:t>ают</w:t>
      </w:r>
      <w:r w:rsidRPr="00AC4177">
        <w:t>ся на ветвях яблони, осины, ивы, на полянах и лугах на цветущем разнотравье. Жуки летают только в сумерки, с конца мая по июль включительно (</w:t>
      </w:r>
      <w:r w:rsidR="00ED1BFB" w:rsidRPr="00AC4177">
        <w:t>Тугушева, 1968</w:t>
      </w:r>
      <w:r w:rsidRPr="00AC4177">
        <w:t>) [62].</w:t>
      </w:r>
    </w:p>
    <w:p w:rsidR="006B0CD0" w:rsidRPr="00AC4177" w:rsidRDefault="006B0CD0" w:rsidP="00CA438A">
      <w:pPr>
        <w:ind w:firstLine="567"/>
      </w:pPr>
      <w:r w:rsidRPr="00AC4177">
        <w:t>8</w:t>
      </w:r>
      <w:r w:rsidR="00837EDB" w:rsidRPr="00AC4177">
        <w:t>7</w:t>
      </w:r>
      <w:r w:rsidRPr="00AC4177">
        <w:t xml:space="preserve">. </w:t>
      </w:r>
      <w:r w:rsidRPr="00AC4177">
        <w:rPr>
          <w:i/>
          <w:lang w:val="en-US"/>
        </w:rPr>
        <w:t>M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sedakovii</w:t>
      </w:r>
      <w:r w:rsidRPr="00AC4177">
        <w:t xml:space="preserve"> </w:t>
      </w:r>
      <w:r w:rsidRPr="00AC4177">
        <w:rPr>
          <w:lang w:val="en-US"/>
        </w:rPr>
        <w:t>Mannerheim</w:t>
      </w:r>
      <w:r w:rsidRPr="00AC4177">
        <w:t>, 1852</w:t>
      </w:r>
    </w:p>
    <w:p w:rsidR="00292428" w:rsidRPr="00AC4177" w:rsidRDefault="00292428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545F97" w:rsidRPr="00AC4177">
        <w:rPr>
          <w:rFonts w:eastAsiaTheme="minorHAnsi"/>
        </w:rPr>
        <w:t>Азия (</w:t>
      </w:r>
      <w:r w:rsidR="00837EDB" w:rsidRPr="00AC4177">
        <w:rPr>
          <w:rFonts w:eastAsiaTheme="minorHAnsi"/>
        </w:rPr>
        <w:t xml:space="preserve">Монголия, </w:t>
      </w:r>
      <w:r w:rsidR="00E701E6" w:rsidRPr="00AC4177">
        <w:rPr>
          <w:rFonts w:eastAsiaTheme="minorHAnsi"/>
        </w:rPr>
        <w:t>Западный</w:t>
      </w:r>
      <w:r w:rsidR="00545F97" w:rsidRPr="00AC4177">
        <w:rPr>
          <w:rFonts w:eastAsiaTheme="minorHAnsi"/>
        </w:rPr>
        <w:t xml:space="preserve"> и </w:t>
      </w:r>
      <w:r w:rsidR="00D1310E" w:rsidRPr="00AC4177">
        <w:rPr>
          <w:rFonts w:eastAsiaTheme="minorHAnsi"/>
        </w:rPr>
        <w:t>Восточный</w:t>
      </w:r>
      <w:r w:rsidR="00545F97" w:rsidRPr="00AC4177">
        <w:rPr>
          <w:rFonts w:eastAsiaTheme="minorHAnsi"/>
        </w:rPr>
        <w:t xml:space="preserve"> Сибирь)</w:t>
      </w:r>
      <w:r w:rsidR="00460E6A" w:rsidRPr="00AC4177">
        <w:rPr>
          <w:rFonts w:eastAsiaTheme="minorHAnsi"/>
        </w:rPr>
        <w:t xml:space="preserve"> </w:t>
      </w:r>
      <w:r w:rsidR="001E14E4">
        <w:rPr>
          <w:rFonts w:eastAsiaTheme="minorHAnsi"/>
        </w:rPr>
        <w:t>(Cate et al., 2007) [132]</w:t>
      </w:r>
      <w:r w:rsidR="00460E6A" w:rsidRPr="00AC4177">
        <w:rPr>
          <w:rFonts w:eastAsiaTheme="minorHAnsi"/>
        </w:rPr>
        <w:t>.</w:t>
      </w:r>
    </w:p>
    <w:p w:rsidR="00292428" w:rsidRPr="00AC4177" w:rsidRDefault="00292428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545F97" w:rsidRPr="00AC4177">
        <w:rPr>
          <w:rFonts w:eastAsiaTheme="minorHAnsi"/>
          <w:lang w:val="ru-RU"/>
        </w:rPr>
        <w:t>Алтай</w:t>
      </w:r>
    </w:p>
    <w:p w:rsidR="00CA438A" w:rsidRPr="00893B13" w:rsidRDefault="00CA438A" w:rsidP="00CA438A">
      <w:pPr>
        <w:pStyle w:val="a5"/>
        <w:ind w:firstLine="567"/>
        <w:rPr>
          <w:b/>
        </w:rPr>
      </w:pPr>
      <w:r w:rsidRPr="00AC4177">
        <w:rPr>
          <w:b/>
        </w:rPr>
        <w:t>Триба</w:t>
      </w:r>
      <w:r w:rsidRPr="00893B13">
        <w:rPr>
          <w:b/>
        </w:rPr>
        <w:t xml:space="preserve"> </w:t>
      </w:r>
      <w:r w:rsidRPr="00AC4177">
        <w:rPr>
          <w:b/>
          <w:lang w:val="en-US"/>
        </w:rPr>
        <w:t>Ctenicerini</w:t>
      </w:r>
      <w:r w:rsidR="00F4202A" w:rsidRPr="00893B13">
        <w:rPr>
          <w:b/>
        </w:rPr>
        <w:t xml:space="preserve"> </w:t>
      </w:r>
      <w:r w:rsidR="00F4202A" w:rsidRPr="00AC4177">
        <w:rPr>
          <w:lang w:val="en-US"/>
        </w:rPr>
        <w:t>Fleutiaux</w:t>
      </w:r>
      <w:r w:rsidR="00F4202A" w:rsidRPr="00893B13">
        <w:t>, 1936</w:t>
      </w:r>
    </w:p>
    <w:p w:rsidR="00CA438A" w:rsidRPr="00AC4177" w:rsidRDefault="00CA438A" w:rsidP="00CA438A">
      <w:pPr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Actenicerus </w:t>
      </w:r>
      <w:r w:rsidRPr="00AC4177">
        <w:rPr>
          <w:lang w:val="en-US"/>
        </w:rPr>
        <w:t>Kiesenwetter, 1858</w:t>
      </w:r>
    </w:p>
    <w:p w:rsidR="00CA438A" w:rsidRPr="00AC4177" w:rsidRDefault="00C04BDB" w:rsidP="00CA438A">
      <w:pPr>
        <w:tabs>
          <w:tab w:val="left" w:pos="142"/>
        </w:tabs>
        <w:ind w:firstLine="567"/>
        <w:rPr>
          <w:lang w:val="en-GB"/>
        </w:rPr>
      </w:pPr>
      <w:r w:rsidRPr="00AC4177">
        <w:rPr>
          <w:lang w:val="en-US"/>
        </w:rPr>
        <w:t>8</w:t>
      </w:r>
      <w:r w:rsidR="00B66845" w:rsidRPr="00AC4177">
        <w:rPr>
          <w:lang w:val="en-US"/>
        </w:rPr>
        <w:t>8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>A. sjaelandicus</w:t>
      </w:r>
      <w:r w:rsidR="00CA438A" w:rsidRPr="00AC4177">
        <w:rPr>
          <w:lang w:val="en-US"/>
        </w:rPr>
        <w:t xml:space="preserve"> O.F. Müller, 1764</w:t>
      </w:r>
    </w:p>
    <w:p w:rsidR="00CA438A" w:rsidRPr="00AC4177" w:rsidRDefault="008F4BFC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460E6A" w:rsidRPr="00AC4177">
        <w:rPr>
          <w:rFonts w:eastAsiaTheme="minorHAnsi"/>
        </w:rPr>
        <w:t xml:space="preserve">Голарктика, </w:t>
      </w:r>
      <w:r w:rsidR="00406767" w:rsidRPr="00AC4177">
        <w:t>л</w:t>
      </w:r>
      <w:r w:rsidR="00CA438A" w:rsidRPr="00AC4177">
        <w:t xml:space="preserve">есная и лесостепная зоны </w:t>
      </w:r>
    </w:p>
    <w:p w:rsidR="00CA438A" w:rsidRPr="00AC4177" w:rsidRDefault="00CA438A" w:rsidP="007459D6">
      <w:pPr>
        <w:tabs>
          <w:tab w:val="left" w:pos="142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</w:t>
      </w:r>
      <w:r w:rsidRPr="00AC4177">
        <w:t xml:space="preserve">: </w:t>
      </w:r>
      <w:r w:rsidR="00C80406" w:rsidRPr="00AC4177">
        <w:t>Сев</w:t>
      </w:r>
      <w:r w:rsidRPr="00AC4177">
        <w:t>-</w:t>
      </w:r>
      <w:r w:rsidR="00E701E6" w:rsidRPr="00AC4177">
        <w:t>Западный</w:t>
      </w:r>
      <w:r w:rsidR="00C80406" w:rsidRPr="00AC4177">
        <w:t xml:space="preserve"> </w:t>
      </w:r>
      <w:r w:rsidRPr="00AC4177">
        <w:t xml:space="preserve">и </w:t>
      </w:r>
      <w:r w:rsidR="00D1310E" w:rsidRPr="00AC4177">
        <w:t>Восточный</w:t>
      </w:r>
      <w:r w:rsidR="006E0AC8" w:rsidRPr="00AC4177">
        <w:t xml:space="preserve"> </w:t>
      </w:r>
      <w:r w:rsidR="000372AA" w:rsidRPr="00AC4177">
        <w:t>Казахстан</w:t>
      </w:r>
    </w:p>
    <w:p w:rsidR="00CA438A" w:rsidRPr="00AC4177" w:rsidRDefault="00CA438A" w:rsidP="007459D6">
      <w:pPr>
        <w:pStyle w:val="a5"/>
      </w:pPr>
      <w:r w:rsidRPr="00AC4177">
        <w:rPr>
          <w:u w:val="single"/>
        </w:rPr>
        <w:t>Материал:</w:t>
      </w:r>
      <w:r w:rsidRPr="00AC4177">
        <w:t xml:space="preserve"> </w:t>
      </w:r>
      <w:r w:rsidR="00C80406" w:rsidRPr="00AC4177">
        <w:t>Сев</w:t>
      </w:r>
      <w:r w:rsidRPr="00AC4177">
        <w:t>-</w:t>
      </w:r>
      <w:r w:rsidR="00E701E6" w:rsidRPr="00AC4177">
        <w:t>Западный</w:t>
      </w:r>
      <w:r w:rsidR="00C80406" w:rsidRPr="00AC4177">
        <w:t xml:space="preserve"> </w:t>
      </w:r>
      <w:r w:rsidR="00123500" w:rsidRPr="00AC4177">
        <w:t>Каз.</w:t>
      </w:r>
      <w:r w:rsidRPr="00AC4177">
        <w:t xml:space="preserve"> (Январцево, Мухраново) (</w:t>
      </w:r>
      <w:r w:rsidR="00ED1BFB" w:rsidRPr="00AC4177">
        <w:t>Гурьева</w:t>
      </w:r>
      <w:r w:rsidRPr="00AC4177">
        <w:t>, 1989) [56].</w:t>
      </w:r>
    </w:p>
    <w:p w:rsidR="00CA438A" w:rsidRPr="00AC4177" w:rsidRDefault="00CA438A" w:rsidP="00CA438A">
      <w:pPr>
        <w:ind w:firstLine="567"/>
        <w:rPr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Anostirus </w:t>
      </w:r>
      <w:r w:rsidRPr="00AC4177">
        <w:rPr>
          <w:lang w:val="en-US"/>
        </w:rPr>
        <w:t>Thomson, 1859</w:t>
      </w:r>
    </w:p>
    <w:p w:rsidR="00127D4E" w:rsidRPr="00AC4177" w:rsidRDefault="00127D4E" w:rsidP="00127D4E">
      <w:pPr>
        <w:pStyle w:val="a3"/>
        <w:ind w:firstLine="567"/>
        <w:rPr>
          <w:lang w:val="en-US"/>
        </w:rPr>
      </w:pPr>
      <w:r w:rsidRPr="00AC4177">
        <w:rPr>
          <w:lang w:val="en-US"/>
        </w:rPr>
        <w:t>8</w:t>
      </w:r>
      <w:r w:rsidR="00B66845" w:rsidRPr="00AC4177">
        <w:rPr>
          <w:lang w:val="en-US"/>
        </w:rPr>
        <w:t>9</w:t>
      </w:r>
      <w:r w:rsidRPr="00AC4177">
        <w:rPr>
          <w:lang w:val="en-US"/>
        </w:rPr>
        <w:t xml:space="preserve">. </w:t>
      </w:r>
      <w:r w:rsidRPr="00AC4177">
        <w:rPr>
          <w:i/>
          <w:lang w:val="en-US"/>
        </w:rPr>
        <w:t xml:space="preserve">A. boeberi </w:t>
      </w:r>
      <w:r w:rsidRPr="00AC4177">
        <w:rPr>
          <w:lang w:val="en-US"/>
        </w:rPr>
        <w:t xml:space="preserve">Germar, 1824 - </w:t>
      </w:r>
      <w:r w:rsidRPr="00AC4177">
        <w:t>щ</w:t>
      </w:r>
      <w:r w:rsidRPr="00AC4177">
        <w:rPr>
          <w:lang w:val="kk-KZ"/>
        </w:rPr>
        <w:t>елкун</w:t>
      </w:r>
      <w:r w:rsidRPr="00AC4177">
        <w:rPr>
          <w:lang w:val="en-US"/>
        </w:rPr>
        <w:t xml:space="preserve"> </w:t>
      </w:r>
      <w:r w:rsidRPr="00AC4177">
        <w:t>бебера</w:t>
      </w:r>
    </w:p>
    <w:p w:rsidR="00127D4E" w:rsidRPr="00AC4177" w:rsidRDefault="00127D4E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E065D8" w:rsidRPr="00AC4177">
        <w:t>Азия</w:t>
      </w:r>
    </w:p>
    <w:p w:rsidR="00127D4E" w:rsidRPr="00AC4177" w:rsidRDefault="00127D4E" w:rsidP="007459D6">
      <w:pPr>
        <w:pStyle w:val="a3"/>
        <w:ind w:firstLine="0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юго-</w:t>
      </w:r>
      <w:r w:rsidR="00A437CD" w:rsidRPr="00AC4177">
        <w:t>з</w:t>
      </w:r>
      <w:r w:rsidR="00C80406" w:rsidRPr="00AC4177">
        <w:t xml:space="preserve">ап. </w:t>
      </w:r>
      <w:r w:rsidRPr="00AC4177">
        <w:t xml:space="preserve">Алтай. В лесостепной и лесной зонах, в горы поднимается до </w:t>
      </w:r>
      <w:smartTag w:uri="urn:schemas-microsoft-com:office:smarttags" w:element="metricconverter">
        <w:smartTagPr>
          <w:attr w:name="ProductID" w:val="2000 м"/>
        </w:smartTagPr>
        <w:r w:rsidRPr="00AC4177">
          <w:t>2000 м</w:t>
        </w:r>
      </w:smartTag>
      <w:r w:rsidRPr="00AC4177">
        <w:t xml:space="preserve">. над ур. м. В </w:t>
      </w:r>
      <w:r w:rsidR="00234B2A" w:rsidRPr="00AC4177">
        <w:t>Центральном</w:t>
      </w:r>
      <w:r w:rsidRPr="00AC4177">
        <w:t xml:space="preserve"> Каз</w:t>
      </w:r>
      <w:proofErr w:type="gramStart"/>
      <w:r w:rsidR="00123500" w:rsidRPr="00AC4177">
        <w:t>.</w:t>
      </w:r>
      <w:proofErr w:type="gramEnd"/>
      <w:r w:rsidRPr="00AC4177">
        <w:t xml:space="preserve"> приурочен к мелкосопочнику (</w:t>
      </w:r>
      <w:r w:rsidR="00ED1BFB" w:rsidRPr="00AC4177">
        <w:t>Гурьева</w:t>
      </w:r>
      <w:r w:rsidRPr="00AC4177">
        <w:t xml:space="preserve">, 1965) [16]. Алтай, </w:t>
      </w:r>
      <w:r w:rsidR="00234B2A" w:rsidRPr="00AC4177">
        <w:t>Центральный</w:t>
      </w:r>
      <w:r w:rsidRPr="00AC4177">
        <w:t xml:space="preserve"> Каз</w:t>
      </w:r>
      <w:r w:rsidR="00123500" w:rsidRPr="00AC4177">
        <w:t>.</w:t>
      </w:r>
      <w:r w:rsidRPr="00AC4177">
        <w:t xml:space="preserve"> (сопки Кокшетау) (</w:t>
      </w:r>
      <w:r w:rsidR="00ED1BFB" w:rsidRPr="00AC4177">
        <w:t>Тугушева, 1968</w:t>
      </w:r>
      <w:r w:rsidRPr="00AC4177">
        <w:t>) [62].</w:t>
      </w:r>
    </w:p>
    <w:p w:rsidR="00127D4E" w:rsidRPr="00AC4177" w:rsidRDefault="00A437CD" w:rsidP="00127D4E">
      <w:pPr>
        <w:pStyle w:val="a3"/>
        <w:ind w:firstLine="567"/>
      </w:pPr>
      <w:r w:rsidRPr="00AC4177">
        <w:t>90</w:t>
      </w:r>
      <w:r w:rsidR="00127D4E" w:rsidRPr="00AC4177">
        <w:t xml:space="preserve">. </w:t>
      </w:r>
      <w:r w:rsidR="00127D4E" w:rsidRPr="00AC4177">
        <w:rPr>
          <w:i/>
          <w:lang w:val="en-US"/>
        </w:rPr>
        <w:t>A</w:t>
      </w:r>
      <w:r w:rsidR="00127D4E" w:rsidRPr="00AC4177">
        <w:rPr>
          <w:i/>
        </w:rPr>
        <w:t xml:space="preserve">. </w:t>
      </w:r>
      <w:r w:rsidR="00127D4E" w:rsidRPr="00AC4177">
        <w:rPr>
          <w:i/>
          <w:lang w:val="en-US"/>
        </w:rPr>
        <w:t>castaneus</w:t>
      </w:r>
      <w:r w:rsidR="00127D4E" w:rsidRPr="00AC4177">
        <w:rPr>
          <w:i/>
        </w:rPr>
        <w:t xml:space="preserve"> </w:t>
      </w:r>
      <w:r w:rsidR="00127D4E" w:rsidRPr="00AC4177">
        <w:rPr>
          <w:lang w:val="en-US"/>
        </w:rPr>
        <w:t>Linnaeus</w:t>
      </w:r>
      <w:r w:rsidR="00127D4E" w:rsidRPr="00AC4177">
        <w:t>, 1758 - щелкун каштановый</w:t>
      </w:r>
    </w:p>
    <w:p w:rsidR="00127D4E" w:rsidRPr="00AC4177" w:rsidRDefault="00127D4E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A437CD" w:rsidRPr="00AC4177">
        <w:t>Евразия</w:t>
      </w:r>
    </w:p>
    <w:p w:rsidR="00A437CD" w:rsidRPr="00AC4177" w:rsidRDefault="00127D4E" w:rsidP="007459D6">
      <w:pPr>
        <w:pStyle w:val="a3"/>
        <w:ind w:firstLine="0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 xml:space="preserve"> и </w:t>
      </w:r>
      <w:r w:rsidR="00D1310E" w:rsidRPr="00AC4177">
        <w:t>Восточный</w:t>
      </w:r>
      <w:r w:rsidR="006E0AC8" w:rsidRPr="00AC4177">
        <w:t xml:space="preserve"> </w:t>
      </w:r>
      <w:r w:rsidR="000372AA" w:rsidRPr="00AC4177">
        <w:t>Казахстан</w:t>
      </w:r>
    </w:p>
    <w:p w:rsidR="00127D4E" w:rsidRPr="00AC4177" w:rsidRDefault="00127D4E" w:rsidP="007459D6">
      <w:pPr>
        <w:pStyle w:val="a3"/>
        <w:ind w:firstLine="0"/>
      </w:pPr>
      <w:r w:rsidRPr="00AC4177">
        <w:t>Лесной вид. Жуки на лесных опушках и полянах, а также на лугах вблизи от леса на цветущих травянистых растениях и кустарниках, активно летают в жаркие дни. Лет с мая до середины июля. Личинки в лесной почве в местах с нарушенным травяным покровом, в подстилке, в гнилой древесине, всеядны (</w:t>
      </w:r>
      <w:r w:rsidR="00ED1BFB" w:rsidRPr="00AC4177">
        <w:t>Гурьева</w:t>
      </w:r>
      <w:r w:rsidRPr="00AC4177">
        <w:t>, 1989) [56].</w:t>
      </w:r>
    </w:p>
    <w:p w:rsidR="00127D4E" w:rsidRPr="00AC4177" w:rsidRDefault="00127D4E" w:rsidP="007459D6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18.05.03, 16 экз.</w:t>
      </w:r>
      <w:r w:rsidR="00A437CD" w:rsidRPr="00AC4177">
        <w:t xml:space="preserve">, </w:t>
      </w:r>
      <w:r w:rsidRPr="00AC4177">
        <w:t>Алматы (</w:t>
      </w:r>
      <w:r w:rsidR="00740A13" w:rsidRPr="00AC4177">
        <w:t>Николаев</w:t>
      </w:r>
      <w:r w:rsidRPr="00AC4177">
        <w:t>).</w:t>
      </w:r>
    </w:p>
    <w:p w:rsidR="00127D4E" w:rsidRPr="00AC4177" w:rsidRDefault="001A5BB0" w:rsidP="00127D4E">
      <w:pPr>
        <w:ind w:firstLine="567"/>
      </w:pPr>
      <w:r w:rsidRPr="00AC4177">
        <w:t>91</w:t>
      </w:r>
      <w:r w:rsidR="00127D4E" w:rsidRPr="00AC4177">
        <w:t xml:space="preserve">. </w:t>
      </w:r>
      <w:r w:rsidR="00127D4E" w:rsidRPr="00AC4177">
        <w:rPr>
          <w:i/>
          <w:lang w:val="en-US"/>
        </w:rPr>
        <w:t>A</w:t>
      </w:r>
      <w:r w:rsidR="00127D4E" w:rsidRPr="00AC4177">
        <w:rPr>
          <w:i/>
        </w:rPr>
        <w:t xml:space="preserve">. </w:t>
      </w:r>
      <w:r w:rsidR="00127D4E" w:rsidRPr="00AC4177">
        <w:rPr>
          <w:i/>
          <w:lang w:val="en-US"/>
        </w:rPr>
        <w:t>hirculus</w:t>
      </w:r>
      <w:r w:rsidR="00127D4E" w:rsidRPr="00AC4177">
        <w:rPr>
          <w:i/>
        </w:rPr>
        <w:t xml:space="preserve"> </w:t>
      </w:r>
      <w:r w:rsidR="00127D4E" w:rsidRPr="00AC4177">
        <w:rPr>
          <w:lang w:val="en-US"/>
        </w:rPr>
        <w:t>Gurjeva</w:t>
      </w:r>
      <w:r w:rsidR="00127D4E" w:rsidRPr="00AC4177">
        <w:t>, 1988</w:t>
      </w:r>
    </w:p>
    <w:p w:rsidR="00410ED1" w:rsidRPr="00AC4177" w:rsidRDefault="00127D4E" w:rsidP="007459D6">
      <w:pPr>
        <w:pStyle w:val="a5"/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 xml:space="preserve">Запад хр. </w:t>
      </w:r>
      <w:r w:rsidR="005D140F" w:rsidRPr="00AC4177">
        <w:t>Талас.</w:t>
      </w:r>
      <w:r w:rsidRPr="00AC4177">
        <w:t xml:space="preserve"> Алатау, хр. Каржантау, Угамский хр. </w:t>
      </w:r>
    </w:p>
    <w:p w:rsidR="00127D4E" w:rsidRPr="00AC4177" w:rsidRDefault="00127D4E" w:rsidP="007459D6">
      <w:pPr>
        <w:pStyle w:val="a5"/>
      </w:pPr>
      <w:r w:rsidRPr="00AC4177">
        <w:t>Обитает на субальпийских и альпийских лугах. Личинки найдены на высоте 2800 м под камнями в мокрой, слегка задерненной почве (</w:t>
      </w:r>
      <w:r w:rsidR="00ED1BFB" w:rsidRPr="00AC4177">
        <w:t>Гурьева</w:t>
      </w:r>
      <w:r w:rsidRPr="00AC4177">
        <w:t xml:space="preserve">, 1989) [56]. </w:t>
      </w:r>
    </w:p>
    <w:p w:rsidR="00127D4E" w:rsidRPr="00AC4177" w:rsidRDefault="00127D4E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</w:t>
      </w:r>
      <w:r w:rsidRPr="00AC4177">
        <w:rPr>
          <w:szCs w:val="28"/>
          <w:lang w:val="ru-RU"/>
        </w:rPr>
        <w:t xml:space="preserve">: </w:t>
      </w:r>
      <w:r w:rsidR="0037283E" w:rsidRPr="00AC4177">
        <w:rPr>
          <w:szCs w:val="28"/>
          <w:lang w:val="ru-RU"/>
        </w:rPr>
        <w:t>Заил</w:t>
      </w:r>
      <w:r w:rsidR="005D140F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Алатау.</w:t>
      </w:r>
    </w:p>
    <w:p w:rsidR="00127D4E" w:rsidRPr="00AC4177" w:rsidRDefault="00127D4E" w:rsidP="007459D6">
      <w:pPr>
        <w:pStyle w:val="a5"/>
      </w:pPr>
      <w:r w:rsidRPr="00AC4177">
        <w:rPr>
          <w:u w:val="single"/>
        </w:rPr>
        <w:t>Материал:</w:t>
      </w:r>
      <w:r w:rsidRPr="00AC4177">
        <w:t xml:space="preserve"> 27.05.88,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Аксайск. поле, 1500 (Иващенко, Малин); 02.07.92, 2 экз. хр. Угам, окр.п. Кзылжар, </w:t>
      </w:r>
      <w:smartTag w:uri="urn:schemas-microsoft-com:office:smarttags" w:element="metricconverter">
        <w:smartTagPr>
          <w:attr w:name="ProductID" w:val="2500, г"/>
        </w:smartTagPr>
        <w:r w:rsidRPr="00AC4177">
          <w:t>2500, г</w:t>
        </w:r>
      </w:smartTag>
      <w:r w:rsidRPr="00AC4177">
        <w:t>. Алматы, 16.05.92, 7 экз. окр. Коктюбе (</w:t>
      </w:r>
      <w:r w:rsidR="00740A13" w:rsidRPr="00AC4177">
        <w:t>Ишков</w:t>
      </w:r>
      <w:r w:rsidRPr="00AC4177">
        <w:t>).</w:t>
      </w:r>
    </w:p>
    <w:p w:rsidR="00127D4E" w:rsidRPr="00F27779" w:rsidRDefault="001A7896" w:rsidP="00CA438A">
      <w:pPr>
        <w:ind w:firstLine="567"/>
        <w:rPr>
          <w:lang w:val="en-US"/>
        </w:rPr>
      </w:pPr>
      <w:r w:rsidRPr="00AC4177">
        <w:rPr>
          <w:lang w:val="en-US"/>
        </w:rPr>
        <w:t>92</w:t>
      </w:r>
      <w:r w:rsidR="00127D4E" w:rsidRPr="00AC4177">
        <w:rPr>
          <w:lang w:val="en-US"/>
        </w:rPr>
        <w:t xml:space="preserve">. </w:t>
      </w:r>
      <w:r w:rsidR="00127D4E" w:rsidRPr="00AC4177">
        <w:rPr>
          <w:i/>
          <w:lang w:val="en-US"/>
        </w:rPr>
        <w:t xml:space="preserve">A. </w:t>
      </w:r>
      <w:bookmarkStart w:id="10" w:name="_Hlk161788242"/>
      <w:r w:rsidR="00127D4E" w:rsidRPr="00AC4177">
        <w:rPr>
          <w:i/>
          <w:lang w:val="en-US"/>
        </w:rPr>
        <w:t>karatauensis</w:t>
      </w:r>
      <w:r w:rsidR="00127D4E" w:rsidRPr="00AC4177">
        <w:rPr>
          <w:lang w:val="en-US"/>
        </w:rPr>
        <w:t xml:space="preserve"> </w:t>
      </w:r>
      <w:bookmarkEnd w:id="10"/>
      <w:r w:rsidR="00127D4E" w:rsidRPr="00AC4177">
        <w:rPr>
          <w:lang w:val="en-US"/>
        </w:rPr>
        <w:t>Platia et Pulvirenti, 2021</w:t>
      </w:r>
      <w:r w:rsidR="00F27779">
        <w:rPr>
          <w:lang w:val="en-US"/>
        </w:rPr>
        <w:t xml:space="preserve"> </w:t>
      </w:r>
      <w:bookmarkStart w:id="11" w:name="_Hlk163909847"/>
      <w:r w:rsidR="00F27779" w:rsidRPr="00F27779">
        <w:rPr>
          <w:lang w:val="en-US"/>
        </w:rPr>
        <w:t>[</w:t>
      </w:r>
      <w:r w:rsidR="00F27779">
        <w:rPr>
          <w:lang w:val="en-US"/>
        </w:rPr>
        <w:t>1</w:t>
      </w:r>
      <w:r w:rsidR="00F27779" w:rsidRPr="00F27779">
        <w:rPr>
          <w:lang w:val="en-US"/>
        </w:rPr>
        <w:t>5</w:t>
      </w:r>
      <w:r w:rsidR="00F27779">
        <w:rPr>
          <w:lang w:val="en-US"/>
        </w:rPr>
        <w:t>9</w:t>
      </w:r>
      <w:r w:rsidR="00F27779" w:rsidRPr="00F27779">
        <w:rPr>
          <w:lang w:val="en-US"/>
        </w:rPr>
        <w:t>].</w:t>
      </w:r>
      <w:bookmarkEnd w:id="11"/>
    </w:p>
    <w:p w:rsidR="00360316" w:rsidRPr="00AC4177" w:rsidRDefault="00360316" w:rsidP="0036031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Юж</w:t>
      </w:r>
      <w:r w:rsidR="006D23B7" w:rsidRPr="00AC4177">
        <w:rPr>
          <w:lang w:val="kk-KZ"/>
        </w:rPr>
        <w:t>ный</w:t>
      </w:r>
      <w:r w:rsidRPr="00AC4177">
        <w:t xml:space="preserve"> Казахстан</w:t>
      </w:r>
    </w:p>
    <w:p w:rsidR="00292428" w:rsidRPr="00F27779" w:rsidRDefault="00292428" w:rsidP="007459D6">
      <w:r w:rsidRPr="00AC4177">
        <w:rPr>
          <w:u w:val="single"/>
        </w:rPr>
        <w:t>Материал:</w:t>
      </w:r>
      <w:r w:rsidR="000D6243" w:rsidRPr="00AC4177">
        <w:rPr>
          <w:u w:val="single"/>
        </w:rPr>
        <w:t xml:space="preserve"> </w:t>
      </w:r>
      <w:r w:rsidR="000D6243" w:rsidRPr="00AC4177">
        <w:t>Голотип ♀ - горы Каратау, р. Биресек, 11-20.VI.1994, М. Нестеров (коллекция P. Cate)</w:t>
      </w:r>
      <w:r w:rsidR="005A4AF5" w:rsidRPr="00AC4177">
        <w:t xml:space="preserve"> </w:t>
      </w:r>
      <w:r w:rsidR="00A638DD" w:rsidRPr="00AC4177">
        <w:t>(</w:t>
      </w:r>
      <w:r w:rsidR="005A4AF5" w:rsidRPr="00AC4177">
        <w:rPr>
          <w:lang w:val="en-US"/>
        </w:rPr>
        <w:t>Platia</w:t>
      </w:r>
      <w:r w:rsidR="005A4AF5" w:rsidRPr="00AC4177">
        <w:t xml:space="preserve"> </w:t>
      </w:r>
      <w:r w:rsidR="005A4AF5" w:rsidRPr="00AC4177">
        <w:rPr>
          <w:lang w:val="en-US"/>
        </w:rPr>
        <w:t>et</w:t>
      </w:r>
      <w:r w:rsidR="005A4AF5" w:rsidRPr="00AC4177">
        <w:t xml:space="preserve"> </w:t>
      </w:r>
      <w:r w:rsidR="005A4AF5" w:rsidRPr="00AC4177">
        <w:rPr>
          <w:lang w:val="en-US"/>
        </w:rPr>
        <w:t>Pulvirenti</w:t>
      </w:r>
      <w:r w:rsidR="005A4AF5" w:rsidRPr="00AC4177">
        <w:t>, 2021</w:t>
      </w:r>
      <w:r w:rsidR="00A638DD" w:rsidRPr="00AC4177">
        <w:t>)</w:t>
      </w:r>
      <w:r w:rsidR="00F27779" w:rsidRPr="00F27779">
        <w:t xml:space="preserve"> </w:t>
      </w:r>
      <w:r w:rsidR="00F27779" w:rsidRPr="00F27779">
        <w:t>[159].</w:t>
      </w:r>
    </w:p>
    <w:p w:rsidR="00F11B75" w:rsidRPr="00AC4177" w:rsidRDefault="00F11B75" w:rsidP="00CA438A">
      <w:pPr>
        <w:ind w:firstLine="567"/>
        <w:rPr>
          <w:lang w:val="en-US"/>
        </w:rPr>
      </w:pPr>
      <w:r w:rsidRPr="00AC4177">
        <w:rPr>
          <w:lang w:val="en-US"/>
        </w:rPr>
        <w:t>9</w:t>
      </w:r>
      <w:r w:rsidR="00325959" w:rsidRPr="00AC4177">
        <w:rPr>
          <w:lang w:val="en-US"/>
        </w:rPr>
        <w:t>3</w:t>
      </w:r>
      <w:r w:rsidRPr="00AC4177">
        <w:rPr>
          <w:lang w:val="en-US"/>
        </w:rPr>
        <w:t xml:space="preserve">. </w:t>
      </w:r>
      <w:r w:rsidRPr="00AC4177">
        <w:rPr>
          <w:i/>
          <w:lang w:val="en-US"/>
        </w:rPr>
        <w:t>A. kazachstanicus</w:t>
      </w:r>
      <w:r w:rsidRPr="00AC4177">
        <w:rPr>
          <w:lang w:val="en-US"/>
        </w:rPr>
        <w:t xml:space="preserve"> Platia et Pulvirenti, 2021</w:t>
      </w:r>
      <w:r w:rsidR="00F27779">
        <w:rPr>
          <w:lang w:val="en-US"/>
        </w:rPr>
        <w:t xml:space="preserve"> </w:t>
      </w:r>
      <w:r w:rsidR="00F27779" w:rsidRPr="00F27779">
        <w:rPr>
          <w:lang w:val="en-US"/>
        </w:rPr>
        <w:t>[</w:t>
      </w:r>
      <w:r w:rsidR="00F27779">
        <w:rPr>
          <w:lang w:val="en-US"/>
        </w:rPr>
        <w:t>1</w:t>
      </w:r>
      <w:r w:rsidR="00F27779" w:rsidRPr="00F27779">
        <w:rPr>
          <w:lang w:val="en-US"/>
        </w:rPr>
        <w:t>5</w:t>
      </w:r>
      <w:r w:rsidR="00F27779">
        <w:rPr>
          <w:lang w:val="en-US"/>
        </w:rPr>
        <w:t>9</w:t>
      </w:r>
      <w:r w:rsidR="00F27779" w:rsidRPr="00F27779">
        <w:rPr>
          <w:lang w:val="en-US"/>
        </w:rPr>
        <w:t>].</w:t>
      </w:r>
    </w:p>
    <w:p w:rsidR="00292428" w:rsidRPr="00F27779" w:rsidRDefault="00292428" w:rsidP="007459D6">
      <w:r w:rsidRPr="00AC4177">
        <w:rPr>
          <w:u w:val="single"/>
        </w:rPr>
        <w:t>Материал:</w:t>
      </w:r>
      <w:r w:rsidR="00325959" w:rsidRPr="00AC4177">
        <w:rPr>
          <w:u w:val="single"/>
        </w:rPr>
        <w:t xml:space="preserve"> </w:t>
      </w:r>
      <w:r w:rsidR="00325959" w:rsidRPr="00AC4177">
        <w:t xml:space="preserve">Голотип ♀ - </w:t>
      </w:r>
      <w:r w:rsidR="006D23B7" w:rsidRPr="00AC4177">
        <w:t>Южный</w:t>
      </w:r>
      <w:r w:rsidR="00325959" w:rsidRPr="00AC4177">
        <w:t xml:space="preserve"> Каз</w:t>
      </w:r>
      <w:r w:rsidR="00593C2E" w:rsidRPr="00AC4177">
        <w:t>.</w:t>
      </w:r>
      <w:r w:rsidR="00325959" w:rsidRPr="00AC4177">
        <w:t xml:space="preserve">: Таласский хр, </w:t>
      </w:r>
      <w:r w:rsidR="009A3551" w:rsidRPr="00AC4177">
        <w:t>зап.</w:t>
      </w:r>
      <w:r w:rsidR="000B05CD" w:rsidRPr="00AC4177">
        <w:t xml:space="preserve"> </w:t>
      </w:r>
      <w:r w:rsidR="00325959" w:rsidRPr="00AC4177">
        <w:t>Аксу Джабаглы, 29.</w:t>
      </w:r>
      <w:r w:rsidR="00325959" w:rsidRPr="00AC4177">
        <w:rPr>
          <w:lang w:val="en-US"/>
        </w:rPr>
        <w:t>V</w:t>
      </w:r>
      <w:r w:rsidR="00325959" w:rsidRPr="00AC4177">
        <w:t>-3.</w:t>
      </w:r>
      <w:r w:rsidR="00325959" w:rsidRPr="00AC4177">
        <w:rPr>
          <w:lang w:val="en-US"/>
        </w:rPr>
        <w:t>VI</w:t>
      </w:r>
      <w:r w:rsidR="00325959" w:rsidRPr="00AC4177">
        <w:t xml:space="preserve">.1992 (коллекция </w:t>
      </w:r>
      <w:r w:rsidR="00325959" w:rsidRPr="00AC4177">
        <w:rPr>
          <w:lang w:val="en-US"/>
        </w:rPr>
        <w:t>P</w:t>
      </w:r>
      <w:r w:rsidR="00325959" w:rsidRPr="00AC4177">
        <w:t xml:space="preserve">. </w:t>
      </w:r>
      <w:r w:rsidR="00325959" w:rsidRPr="00AC4177">
        <w:rPr>
          <w:lang w:val="en-US"/>
        </w:rPr>
        <w:t>Cate</w:t>
      </w:r>
      <w:r w:rsidR="00325959" w:rsidRPr="00AC4177">
        <w:t>) (</w:t>
      </w:r>
      <w:r w:rsidR="00325959" w:rsidRPr="00AC4177">
        <w:rPr>
          <w:lang w:val="en-US"/>
        </w:rPr>
        <w:t>Platia</w:t>
      </w:r>
      <w:r w:rsidR="00325959" w:rsidRPr="00AC4177">
        <w:t xml:space="preserve"> </w:t>
      </w:r>
      <w:r w:rsidR="00325959" w:rsidRPr="00AC4177">
        <w:rPr>
          <w:lang w:val="en-US"/>
        </w:rPr>
        <w:t>et</w:t>
      </w:r>
      <w:r w:rsidR="00325959" w:rsidRPr="00AC4177">
        <w:t xml:space="preserve"> </w:t>
      </w:r>
      <w:r w:rsidR="00325959" w:rsidRPr="00AC4177">
        <w:rPr>
          <w:lang w:val="en-US"/>
        </w:rPr>
        <w:t>Pulvirenti</w:t>
      </w:r>
      <w:r w:rsidR="00325959" w:rsidRPr="00AC4177">
        <w:t>, 2021)</w:t>
      </w:r>
      <w:r w:rsidR="00F27779" w:rsidRPr="00F27779">
        <w:t xml:space="preserve"> </w:t>
      </w:r>
      <w:r w:rsidR="00F27779" w:rsidRPr="00F27779">
        <w:t>[159].</w:t>
      </w:r>
    </w:p>
    <w:p w:rsidR="00F11B75" w:rsidRPr="00AC4177" w:rsidRDefault="00F11B75" w:rsidP="00CA438A">
      <w:pPr>
        <w:ind w:firstLine="567"/>
        <w:rPr>
          <w:lang w:val="en-US"/>
        </w:rPr>
      </w:pPr>
      <w:r w:rsidRPr="00AC4177">
        <w:rPr>
          <w:lang w:val="en-US"/>
        </w:rPr>
        <w:t>9</w:t>
      </w:r>
      <w:r w:rsidR="00325959" w:rsidRPr="00AC4177">
        <w:rPr>
          <w:lang w:val="en-US"/>
        </w:rPr>
        <w:t>4</w:t>
      </w:r>
      <w:r w:rsidRPr="00AC4177">
        <w:rPr>
          <w:lang w:val="en-US"/>
        </w:rPr>
        <w:t xml:space="preserve">. </w:t>
      </w:r>
      <w:r w:rsidRPr="00AC4177">
        <w:rPr>
          <w:i/>
          <w:lang w:val="en-US"/>
        </w:rPr>
        <w:t>A. lacustris</w:t>
      </w:r>
      <w:r w:rsidRPr="00AC4177">
        <w:rPr>
          <w:lang w:val="en-US"/>
        </w:rPr>
        <w:t xml:space="preserve"> Platia et Pulvirenti, 2021</w:t>
      </w:r>
      <w:r w:rsidR="00F27779">
        <w:rPr>
          <w:lang w:val="en-US"/>
        </w:rPr>
        <w:t xml:space="preserve"> </w:t>
      </w:r>
      <w:r w:rsidR="00F27779" w:rsidRPr="00F27779">
        <w:rPr>
          <w:lang w:val="en-US"/>
        </w:rPr>
        <w:t>[</w:t>
      </w:r>
      <w:r w:rsidR="00F27779">
        <w:rPr>
          <w:lang w:val="en-US"/>
        </w:rPr>
        <w:t>1</w:t>
      </w:r>
      <w:r w:rsidR="00F27779" w:rsidRPr="00F27779">
        <w:rPr>
          <w:lang w:val="en-US"/>
        </w:rPr>
        <w:t>5</w:t>
      </w:r>
      <w:r w:rsidR="00F27779">
        <w:rPr>
          <w:lang w:val="en-US"/>
        </w:rPr>
        <w:t>9</w:t>
      </w:r>
      <w:r w:rsidR="00F27779" w:rsidRPr="00F27779">
        <w:rPr>
          <w:lang w:val="en-US"/>
        </w:rPr>
        <w:t>].</w:t>
      </w:r>
    </w:p>
    <w:p w:rsidR="00292428" w:rsidRPr="00F27779" w:rsidRDefault="00292428" w:rsidP="007459D6">
      <w:r w:rsidRPr="00AC4177">
        <w:rPr>
          <w:u w:val="single"/>
        </w:rPr>
        <w:t>Материал</w:t>
      </w:r>
      <w:r w:rsidRPr="00AC4177">
        <w:t>:</w:t>
      </w:r>
      <w:r w:rsidR="00325959" w:rsidRPr="00AC4177">
        <w:t xml:space="preserve"> Голотип ♂ - Юго-Западный Казахстан: хр</w:t>
      </w:r>
      <w:r w:rsidR="00593C2E" w:rsidRPr="00AC4177">
        <w:t>.</w:t>
      </w:r>
      <w:r w:rsidR="00325959" w:rsidRPr="00AC4177">
        <w:t xml:space="preserve"> Каржантау, окр</w:t>
      </w:r>
      <w:r w:rsidR="00593C2E" w:rsidRPr="00AC4177">
        <w:t>.</w:t>
      </w:r>
      <w:r w:rsidR="00325959" w:rsidRPr="00AC4177">
        <w:t xml:space="preserve"> озера Сусинген, 8.</w:t>
      </w:r>
      <w:r w:rsidR="00325959" w:rsidRPr="00AC4177">
        <w:rPr>
          <w:lang w:val="en-US"/>
        </w:rPr>
        <w:t>VI</w:t>
      </w:r>
      <w:r w:rsidR="00325959" w:rsidRPr="00AC4177">
        <w:t xml:space="preserve">.1998, Пучков (коллекция </w:t>
      </w:r>
      <w:r w:rsidR="00325959" w:rsidRPr="00AC4177">
        <w:rPr>
          <w:lang w:val="en-US"/>
        </w:rPr>
        <w:t>P</w:t>
      </w:r>
      <w:r w:rsidR="00325959" w:rsidRPr="00AC4177">
        <w:t xml:space="preserve">. </w:t>
      </w:r>
      <w:r w:rsidR="00325959" w:rsidRPr="00AC4177">
        <w:rPr>
          <w:lang w:val="en-US"/>
        </w:rPr>
        <w:t>Cate</w:t>
      </w:r>
      <w:r w:rsidR="00325959" w:rsidRPr="00AC4177">
        <w:t>) (</w:t>
      </w:r>
      <w:r w:rsidR="00325959" w:rsidRPr="00AC4177">
        <w:rPr>
          <w:lang w:val="en-US"/>
        </w:rPr>
        <w:t>Platia</w:t>
      </w:r>
      <w:r w:rsidR="00325959" w:rsidRPr="00AC4177">
        <w:t xml:space="preserve"> </w:t>
      </w:r>
      <w:r w:rsidR="00325959" w:rsidRPr="00AC4177">
        <w:rPr>
          <w:lang w:val="en-US"/>
        </w:rPr>
        <w:t>et</w:t>
      </w:r>
      <w:r w:rsidR="00325959" w:rsidRPr="00AC4177">
        <w:t xml:space="preserve"> </w:t>
      </w:r>
      <w:r w:rsidR="00325959" w:rsidRPr="00AC4177">
        <w:rPr>
          <w:lang w:val="en-US"/>
        </w:rPr>
        <w:t>Pulvirenti</w:t>
      </w:r>
      <w:r w:rsidR="00325959" w:rsidRPr="00AC4177">
        <w:t>, 2021)</w:t>
      </w:r>
      <w:r w:rsidR="00F27779" w:rsidRPr="00F27779">
        <w:t xml:space="preserve"> </w:t>
      </w:r>
      <w:r w:rsidR="00F27779" w:rsidRPr="00F27779">
        <w:t>[159].</w:t>
      </w:r>
    </w:p>
    <w:p w:rsidR="00F11B75" w:rsidRPr="00AC4177" w:rsidRDefault="00F11B75" w:rsidP="00F11B75">
      <w:pPr>
        <w:pStyle w:val="a3"/>
        <w:ind w:firstLine="567"/>
      </w:pPr>
      <w:r w:rsidRPr="00AC4177">
        <w:t>9</w:t>
      </w:r>
      <w:r w:rsidR="00901B58" w:rsidRPr="00AC4177">
        <w:t>5</w:t>
      </w:r>
      <w:r w:rsidRPr="00AC4177">
        <w:t xml:space="preserve">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pulchellus</w:t>
      </w:r>
      <w:r w:rsidRPr="00AC4177">
        <w:rPr>
          <w:i/>
        </w:rPr>
        <w:t xml:space="preserve"> </w:t>
      </w:r>
      <w:r w:rsidRPr="00AC4177">
        <w:rPr>
          <w:lang w:val="en-US"/>
        </w:rPr>
        <w:t>Denysova</w:t>
      </w:r>
      <w:r w:rsidRPr="00AC4177">
        <w:t>, 1948</w:t>
      </w:r>
    </w:p>
    <w:p w:rsidR="00F11B75" w:rsidRPr="00AC4177" w:rsidRDefault="00F11B75" w:rsidP="007459D6">
      <w:pPr>
        <w:pStyle w:val="a3"/>
        <w:ind w:firstLine="0"/>
      </w:pPr>
      <w:r w:rsidRPr="00AC4177">
        <w:rPr>
          <w:rFonts w:eastAsiaTheme="minorHAnsi"/>
          <w:u w:val="single"/>
        </w:rPr>
        <w:t>Распространение</w:t>
      </w:r>
      <w:r w:rsidR="000B05CD" w:rsidRPr="00AC4177">
        <w:rPr>
          <w:rFonts w:eastAsiaTheme="minorHAnsi"/>
          <w:u w:val="single"/>
        </w:rPr>
        <w:t>:</w:t>
      </w:r>
      <w:r w:rsidR="000B05CD" w:rsidRPr="00AC4177">
        <w:rPr>
          <w:rFonts w:eastAsiaTheme="minorHAnsi"/>
        </w:rPr>
        <w:t xml:space="preserve"> </w:t>
      </w:r>
      <w:r w:rsidR="000B05CD" w:rsidRPr="00AC4177">
        <w:t>населяет</w:t>
      </w:r>
      <w:r w:rsidRPr="00AC4177">
        <w:t xml:space="preserve"> остепененные склоны сопок. Жуки активны в первой половине мая, собирались с цветков </w:t>
      </w:r>
      <w:r w:rsidRPr="00AC4177">
        <w:rPr>
          <w:i/>
          <w:lang w:val="en-US"/>
        </w:rPr>
        <w:t>Berteroa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spathulata</w:t>
      </w:r>
      <w:r w:rsidRPr="00AC4177">
        <w:t xml:space="preserve">. Личинки найдены в одеревеневших стеблях </w:t>
      </w:r>
      <w:r w:rsidRPr="00AC4177">
        <w:rPr>
          <w:i/>
          <w:lang w:val="en-US"/>
        </w:rPr>
        <w:t>Artemisia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marschalliana</w:t>
      </w:r>
      <w:r w:rsidRPr="00AC4177">
        <w:t xml:space="preserve"> (</w:t>
      </w:r>
      <w:r w:rsidR="00ED1BFB" w:rsidRPr="00AC4177">
        <w:t>Гурьева</w:t>
      </w:r>
      <w:r w:rsidRPr="00AC4177">
        <w:t>, 1989) [56].</w:t>
      </w:r>
    </w:p>
    <w:p w:rsidR="00F11B75" w:rsidRPr="00AC4177" w:rsidRDefault="00F11B75" w:rsidP="007459D6">
      <w:pPr>
        <w:pStyle w:val="a3"/>
        <w:ind w:firstLine="0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34B2A" w:rsidRPr="00AC4177">
        <w:t>Центральный</w:t>
      </w:r>
      <w:r w:rsidRPr="00AC4177">
        <w:t xml:space="preserve"> Каз: Акмолинск. </w:t>
      </w:r>
      <w:r w:rsidR="00C04ACA" w:rsidRPr="00AC4177">
        <w:t>обл.</w:t>
      </w:r>
      <w:r w:rsidRPr="00AC4177">
        <w:t>, сопки Кокшетау</w:t>
      </w:r>
      <w:r w:rsidR="004906D3" w:rsidRPr="00AC4177">
        <w:t>.</w:t>
      </w:r>
      <w:r w:rsidRPr="00AC4177">
        <w:t xml:space="preserve"> </w:t>
      </w:r>
      <w:r w:rsidR="00D1310E" w:rsidRPr="00AC4177">
        <w:t>Восточный</w:t>
      </w:r>
      <w:r w:rsidR="00C80406" w:rsidRPr="00AC4177">
        <w:t xml:space="preserve"> Каз</w:t>
      </w:r>
      <w:r w:rsidR="007459D6" w:rsidRPr="00AC4177">
        <w:t>,</w:t>
      </w:r>
      <w:r w:rsidRPr="00AC4177">
        <w:t xml:space="preserve"> гора Семей-тау. Отроги южного Урала, Казахский мелкосопочник.</w:t>
      </w:r>
    </w:p>
    <w:p w:rsidR="00F11B75" w:rsidRPr="00AC4177" w:rsidRDefault="00F11B75" w:rsidP="00F11B75">
      <w:pPr>
        <w:ind w:firstLine="567"/>
      </w:pPr>
      <w:r w:rsidRPr="00AC4177">
        <w:t>9</w:t>
      </w:r>
      <w:r w:rsidR="004906D3" w:rsidRPr="00AC4177">
        <w:t>6</w:t>
      </w:r>
      <w:r w:rsidRPr="00AC4177">
        <w:t xml:space="preserve">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pullatus</w:t>
      </w:r>
      <w:r w:rsidRPr="00AC4177">
        <w:rPr>
          <w:i/>
        </w:rPr>
        <w:t xml:space="preserve"> </w:t>
      </w:r>
      <w:r w:rsidRPr="00AC4177">
        <w:rPr>
          <w:lang w:val="en-US"/>
        </w:rPr>
        <w:t>Gurjeva</w:t>
      </w:r>
      <w:r w:rsidRPr="00AC4177">
        <w:t>, 1989</w:t>
      </w:r>
    </w:p>
    <w:p w:rsidR="00BC3212" w:rsidRPr="00AC4177" w:rsidRDefault="00BC3212" w:rsidP="00097ED1">
      <w:r w:rsidRPr="00AC4177">
        <w:rPr>
          <w:rFonts w:eastAsiaTheme="minorHAnsi"/>
          <w:u w:val="single"/>
        </w:rPr>
        <w:t>Распространение</w:t>
      </w:r>
      <w:r w:rsidRPr="00AC4177">
        <w:rPr>
          <w:rFonts w:eastAsiaTheme="minorHAnsi"/>
        </w:rPr>
        <w:t xml:space="preserve">: азиатская часть Казахстана </w:t>
      </w:r>
      <w:r w:rsidR="001E14E4">
        <w:rPr>
          <w:rFonts w:eastAsiaTheme="minorHAnsi"/>
        </w:rPr>
        <w:t>(Cate et al., 2007) [132]</w:t>
      </w:r>
      <w:r w:rsidRPr="00AC4177">
        <w:rPr>
          <w:rFonts w:eastAsiaTheme="minorHAnsi"/>
        </w:rPr>
        <w:t>.</w:t>
      </w:r>
    </w:p>
    <w:p w:rsidR="00F11B75" w:rsidRPr="00AC4177" w:rsidRDefault="00F11B75" w:rsidP="00097ED1">
      <w:pPr>
        <w:pStyle w:val="a3"/>
        <w:ind w:firstLine="0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CD22F0" w:rsidRPr="00AC4177">
        <w:t>Жон</w:t>
      </w:r>
      <w:r w:rsidRPr="00AC4177">
        <w:t>г</w:t>
      </w:r>
      <w:r w:rsidR="00123500" w:rsidRPr="00AC4177">
        <w:t>.</w:t>
      </w:r>
      <w:r w:rsidRPr="00AC4177">
        <w:t xml:space="preserve"> Алатау. Населяет луга в </w:t>
      </w:r>
      <w:proofErr w:type="gramStart"/>
      <w:r w:rsidRPr="00AC4177">
        <w:t>горно-лесном</w:t>
      </w:r>
      <w:proofErr w:type="gramEnd"/>
      <w:r w:rsidRPr="00AC4177">
        <w:t xml:space="preserve"> поясе и у верхней границы леса (</w:t>
      </w:r>
      <w:r w:rsidR="00ED1BFB" w:rsidRPr="00AC4177">
        <w:t>Гурьева</w:t>
      </w:r>
      <w:r w:rsidRPr="00AC4177">
        <w:t>, 1989) [56].</w:t>
      </w:r>
    </w:p>
    <w:p w:rsidR="00F11B75" w:rsidRPr="00AC4177" w:rsidRDefault="00F11B75" w:rsidP="00F11B75">
      <w:pPr>
        <w:ind w:firstLine="567"/>
      </w:pPr>
      <w:r w:rsidRPr="00AC4177">
        <w:t>9</w:t>
      </w:r>
      <w:r w:rsidR="00BC3212" w:rsidRPr="00AC4177">
        <w:t>7</w:t>
      </w:r>
      <w:r w:rsidRPr="00AC4177">
        <w:t xml:space="preserve">. </w:t>
      </w:r>
      <w:r w:rsidRPr="00AC4177">
        <w:rPr>
          <w:i/>
          <w:lang w:val="en-US"/>
        </w:rPr>
        <w:t>A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suvorovi</w:t>
      </w:r>
      <w:r w:rsidRPr="00AC4177">
        <w:rPr>
          <w:i/>
          <w:lang w:val="kk-KZ"/>
        </w:rPr>
        <w:t xml:space="preserve"> </w:t>
      </w:r>
      <w:r w:rsidRPr="00AC4177">
        <w:rPr>
          <w:lang w:val="en-US"/>
        </w:rPr>
        <w:t>Reitter</w:t>
      </w:r>
      <w:r w:rsidRPr="00AC4177">
        <w:t>, 1910 - щ</w:t>
      </w:r>
      <w:r w:rsidRPr="00AC4177">
        <w:rPr>
          <w:lang w:val="kk-KZ"/>
        </w:rPr>
        <w:t>елкун</w:t>
      </w:r>
      <w:r w:rsidRPr="00AC4177">
        <w:t xml:space="preserve"> Суворова</w:t>
      </w:r>
    </w:p>
    <w:p w:rsidR="004906D3" w:rsidRPr="00AC4177" w:rsidRDefault="00F11B75" w:rsidP="000A353D">
      <w:pPr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4906D3" w:rsidRPr="00AC4177">
        <w:rPr>
          <w:rFonts w:eastAsiaTheme="minorHAnsi"/>
        </w:rPr>
        <w:t>эндемик горных районов Тяньшаня</w:t>
      </w:r>
    </w:p>
    <w:p w:rsidR="00F11B75" w:rsidRPr="00AC4177" w:rsidRDefault="00F11B75" w:rsidP="000A353D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5D140F" w:rsidRPr="00AC4177">
        <w:rPr>
          <w:szCs w:val="28"/>
          <w:lang w:val="ru-RU"/>
        </w:rPr>
        <w:t>Талас</w:t>
      </w:r>
      <w:proofErr w:type="gramStart"/>
      <w:r w:rsidR="005D140F" w:rsidRPr="00AC4177">
        <w:rPr>
          <w:szCs w:val="28"/>
          <w:lang w:val="ru-RU"/>
        </w:rPr>
        <w:t>.</w:t>
      </w:r>
      <w:proofErr w:type="gramEnd"/>
      <w:r w:rsidRPr="00AC4177">
        <w:rPr>
          <w:szCs w:val="28"/>
          <w:lang w:val="ru-RU"/>
        </w:rPr>
        <w:t xml:space="preserve"> и </w:t>
      </w:r>
      <w:r w:rsidR="0037283E" w:rsidRPr="00AC4177">
        <w:rPr>
          <w:szCs w:val="28"/>
          <w:lang w:val="ru-RU"/>
        </w:rPr>
        <w:t>Заил</w:t>
      </w:r>
      <w:r w:rsidR="005D140F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</w:t>
      </w:r>
      <w:r w:rsidR="00BC3212" w:rsidRPr="00AC4177">
        <w:rPr>
          <w:lang w:val="ru-RU"/>
        </w:rPr>
        <w:t xml:space="preserve"> (Тугушева, 1968) [62].</w:t>
      </w:r>
    </w:p>
    <w:p w:rsidR="00F11B75" w:rsidRPr="00AC4177" w:rsidRDefault="00F11B75" w:rsidP="000A353D">
      <w:pPr>
        <w:pStyle w:val="a5"/>
      </w:pPr>
      <w:r w:rsidRPr="00AC4177">
        <w:rPr>
          <w:u w:val="single"/>
        </w:rPr>
        <w:t>Материал:</w:t>
      </w:r>
      <w:r w:rsidRPr="00AC4177">
        <w:t xml:space="preserve"> 68 экз. из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 (</w:t>
      </w:r>
      <w:r w:rsidR="00ED1BFB" w:rsidRPr="00AC4177">
        <w:t>Гурьева</w:t>
      </w:r>
      <w:r w:rsidRPr="00AC4177">
        <w:t>, 1989) [56]</w:t>
      </w:r>
      <w:r w:rsidR="00E701E6" w:rsidRPr="00AC4177">
        <w:t>;</w:t>
      </w:r>
      <w:r w:rsidRPr="00AC4177">
        <w:t xml:space="preserve"> </w:t>
      </w:r>
      <w:r w:rsidR="00E701E6" w:rsidRPr="00AC4177">
        <w:t>з</w:t>
      </w:r>
      <w:r w:rsidR="009A3551" w:rsidRPr="00AC4177">
        <w:t>ап.</w:t>
      </w:r>
      <w:r w:rsidRPr="00AC4177">
        <w:t xml:space="preserve"> Аксу-Джабаглы, 23.05.1984 (</w:t>
      </w:r>
      <w:r w:rsidR="00740A13" w:rsidRPr="00AC4177">
        <w:t>Ишков</w:t>
      </w:r>
      <w:r w:rsidRPr="00AC4177">
        <w:t>).</w:t>
      </w:r>
    </w:p>
    <w:p w:rsidR="00CA438A" w:rsidRPr="00AC4177" w:rsidRDefault="00F11B75" w:rsidP="00CA438A">
      <w:pPr>
        <w:ind w:firstLine="567"/>
      </w:pPr>
      <w:r w:rsidRPr="00AC4177">
        <w:t>9</w:t>
      </w:r>
      <w:r w:rsidR="00BC3212" w:rsidRPr="00AC4177">
        <w:t>8</w:t>
      </w:r>
      <w:r w:rsidRPr="00AC4177">
        <w:t xml:space="preserve">. </w:t>
      </w:r>
      <w:r w:rsidR="00CA438A" w:rsidRPr="00AC4177">
        <w:rPr>
          <w:i/>
          <w:lang w:val="en-US"/>
        </w:rPr>
        <w:t>A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turcestanicus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Stepanov</w:t>
      </w:r>
      <w:r w:rsidR="00CA438A" w:rsidRPr="00AC4177">
        <w:t>, 1935</w:t>
      </w:r>
    </w:p>
    <w:p w:rsidR="00CA438A" w:rsidRPr="00AC4177" w:rsidRDefault="008F4BFC" w:rsidP="007459D6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E20971" w:rsidRPr="00AC4177">
        <w:t>Эндемик Талас. Алатау (Тугушевой, 1968) [62].</w:t>
      </w:r>
    </w:p>
    <w:p w:rsidR="00593C2E" w:rsidRPr="00AC4177" w:rsidRDefault="00CA438A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BC3212" w:rsidRPr="00AC4177">
        <w:t xml:space="preserve">В горах Даубаба и в пойме р. Талас. </w:t>
      </w:r>
    </w:p>
    <w:p w:rsidR="00CA438A" w:rsidRPr="00AC4177" w:rsidRDefault="00BC3212" w:rsidP="007459D6">
      <w:r w:rsidRPr="00AC4177">
        <w:t>В зап</w:t>
      </w:r>
      <w:r w:rsidR="009A3551" w:rsidRPr="00AC4177">
        <w:t>.</w:t>
      </w:r>
      <w:r w:rsidRPr="00AC4177">
        <w:t xml:space="preserve"> Аксу-Джабаглы. Найдено только в долине р. Талдыбулак (1400-1700) на цветках тюльпана Грейга, ферулы тонкорассеченной и кустарниковом астрагале (</w:t>
      </w:r>
      <w:r w:rsidRPr="00AC4177">
        <w:rPr>
          <w:i/>
          <w:lang w:val="en-US"/>
        </w:rPr>
        <w:t>Astragalus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neolypskianus</w:t>
      </w:r>
      <w:r w:rsidRPr="00AC4177">
        <w:t xml:space="preserve">) с середины апреля до конца мая (Ишков, 1986). </w:t>
      </w:r>
      <w:r w:rsidR="00E701E6" w:rsidRPr="00AC4177">
        <w:t>Западный</w:t>
      </w:r>
      <w:r w:rsidR="00C80406" w:rsidRPr="00AC4177">
        <w:t xml:space="preserve"> </w:t>
      </w:r>
      <w:r w:rsidR="00CA438A" w:rsidRPr="00AC4177">
        <w:t>Тянь-Шань (зап</w:t>
      </w:r>
      <w:r w:rsidR="00123500" w:rsidRPr="00AC4177">
        <w:t>.</w:t>
      </w:r>
      <w:r w:rsidR="00CA438A" w:rsidRPr="00AC4177">
        <w:t xml:space="preserve"> часть Талас</w:t>
      </w:r>
      <w:r w:rsidR="00123500" w:rsidRPr="00AC4177">
        <w:t>.</w:t>
      </w:r>
      <w:r w:rsidR="00CA438A" w:rsidRPr="00AC4177">
        <w:t xml:space="preserve"> хребта, хребты Каржантау, Угамский, Пскемский). Населяет горные луга до высоты </w:t>
      </w:r>
      <w:smartTag w:uri="urn:schemas-microsoft-com:office:smarttags" w:element="metricconverter">
        <w:smartTagPr>
          <w:attr w:name="ProductID" w:val="2000 м"/>
        </w:smartTagPr>
        <w:r w:rsidR="00CA438A" w:rsidRPr="00AC4177">
          <w:t>2000 м</w:t>
        </w:r>
      </w:smartTag>
      <w:r w:rsidR="00CA438A" w:rsidRPr="00AC4177">
        <w:t xml:space="preserve">. Вид с ранневесенним периодом лета: жуки активны с апреля по июнь в дневные часы, обычны на цветущем разнотравье (на цветках тюльпанов, эремурсов, югана и др. </w:t>
      </w:r>
      <w:r w:rsidR="005D140F" w:rsidRPr="00AC4177">
        <w:t>Талас.</w:t>
      </w:r>
      <w:r w:rsidR="00CA438A" w:rsidRPr="00AC4177">
        <w:t xml:space="preserve"> хр: Аксу-Дж</w:t>
      </w:r>
      <w:r w:rsidR="00EA795B" w:rsidRPr="00AC4177">
        <w:t>абаглы,</w:t>
      </w:r>
      <w:r w:rsidR="00CA438A" w:rsidRPr="00AC4177">
        <w:t xml:space="preserve"> окр. Ленгера (</w:t>
      </w:r>
      <w:r w:rsidR="00ED1BFB" w:rsidRPr="00AC4177">
        <w:t>Гурьева</w:t>
      </w:r>
      <w:r w:rsidR="00CA438A" w:rsidRPr="00AC4177">
        <w:t xml:space="preserve">, 1989) [56]. </w:t>
      </w:r>
    </w:p>
    <w:p w:rsidR="00CA438A" w:rsidRPr="00AC4177" w:rsidRDefault="00CA438A" w:rsidP="00CA438A">
      <w:pPr>
        <w:pStyle w:val="24"/>
        <w:ind w:firstLine="567"/>
        <w:rPr>
          <w:bCs/>
          <w:szCs w:val="28"/>
          <w:lang w:val="ru-RU"/>
        </w:rPr>
      </w:pPr>
      <w:r w:rsidRPr="00AC4177">
        <w:rPr>
          <w:b/>
          <w:szCs w:val="28"/>
          <w:lang w:val="kk-KZ"/>
        </w:rPr>
        <w:t xml:space="preserve">Род </w:t>
      </w:r>
      <w:r w:rsidRPr="00AC4177">
        <w:rPr>
          <w:b/>
          <w:i/>
          <w:szCs w:val="28"/>
        </w:rPr>
        <w:t>Aplotarsus</w:t>
      </w:r>
      <w:r w:rsidRPr="00AC4177">
        <w:rPr>
          <w:b/>
          <w:i/>
          <w:szCs w:val="28"/>
          <w:lang w:val="ru-RU"/>
        </w:rPr>
        <w:t xml:space="preserve"> </w:t>
      </w:r>
      <w:r w:rsidRPr="00AC4177">
        <w:rPr>
          <w:szCs w:val="28"/>
        </w:rPr>
        <w:t>Stephens</w:t>
      </w:r>
      <w:r w:rsidRPr="00AC4177">
        <w:rPr>
          <w:szCs w:val="28"/>
          <w:lang w:val="ru-RU"/>
        </w:rPr>
        <w:t>, 1830</w:t>
      </w:r>
    </w:p>
    <w:p w:rsidR="00557023" w:rsidRPr="00AC4177" w:rsidRDefault="00F11B75" w:rsidP="00557023">
      <w:pPr>
        <w:tabs>
          <w:tab w:val="left" w:pos="142"/>
        </w:tabs>
        <w:ind w:firstLine="567"/>
        <w:rPr>
          <w:i/>
          <w:lang w:val="en-US"/>
        </w:rPr>
      </w:pPr>
      <w:r w:rsidRPr="00AC4177">
        <w:rPr>
          <w:lang w:val="en-US"/>
        </w:rPr>
        <w:t>9</w:t>
      </w:r>
      <w:r w:rsidR="00BC3212" w:rsidRPr="00AC4177">
        <w:rPr>
          <w:lang w:val="en-US"/>
        </w:rPr>
        <w:t>9</w:t>
      </w:r>
      <w:r w:rsidRPr="00AC4177">
        <w:rPr>
          <w:lang w:val="en-US"/>
        </w:rPr>
        <w:t xml:space="preserve">. </w:t>
      </w:r>
      <w:r w:rsidRPr="00AC4177">
        <w:rPr>
          <w:i/>
          <w:lang w:val="en-US"/>
        </w:rPr>
        <w:t>A. incanus</w:t>
      </w:r>
      <w:r w:rsidRPr="00AC4177">
        <w:rPr>
          <w:lang w:val="en-US"/>
        </w:rPr>
        <w:t xml:space="preserve"> Gyllenhal, 1827</w:t>
      </w:r>
      <w:r w:rsidR="00557023" w:rsidRPr="00AC4177">
        <w:rPr>
          <w:lang w:val="en-US"/>
        </w:rPr>
        <w:t xml:space="preserve"> (</w:t>
      </w:r>
      <w:r w:rsidR="00557023" w:rsidRPr="00AC4177">
        <w:rPr>
          <w:i/>
          <w:lang w:val="en-US"/>
        </w:rPr>
        <w:t xml:space="preserve">A. semipalatinus </w:t>
      </w:r>
      <w:r w:rsidR="00557023" w:rsidRPr="00AC4177">
        <w:rPr>
          <w:lang w:val="en-US"/>
        </w:rPr>
        <w:t>Jacobson, 1913)</w:t>
      </w:r>
    </w:p>
    <w:p w:rsidR="00292428" w:rsidRPr="00AC4177" w:rsidRDefault="00292428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8945CF" w:rsidRPr="00AC4177">
        <w:rPr>
          <w:rFonts w:eastAsiaTheme="minorHAnsi"/>
        </w:rPr>
        <w:t>Европа, Сибирь, Кавказ, Казахстан</w:t>
      </w:r>
    </w:p>
    <w:p w:rsidR="00292428" w:rsidRPr="00AC4177" w:rsidRDefault="00292428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D1310E" w:rsidRPr="00AC4177">
        <w:rPr>
          <w:lang w:val="ru-RU"/>
        </w:rPr>
        <w:t>Восточный</w:t>
      </w:r>
      <w:r w:rsidR="00557023" w:rsidRPr="00AC4177">
        <w:rPr>
          <w:lang w:val="ru-RU"/>
        </w:rPr>
        <w:t xml:space="preserve"> Каз, Алтай (Тугушева, 1968) [62].</w:t>
      </w:r>
    </w:p>
    <w:p w:rsidR="00F11B75" w:rsidRPr="00AC4177" w:rsidRDefault="00A80412" w:rsidP="00F11B75">
      <w:pPr>
        <w:tabs>
          <w:tab w:val="left" w:pos="142"/>
        </w:tabs>
        <w:ind w:firstLine="567"/>
      </w:pPr>
      <w:r w:rsidRPr="00AC4177">
        <w:t>100</w:t>
      </w:r>
      <w:r w:rsidR="00F11B75" w:rsidRPr="00AC4177">
        <w:t xml:space="preserve">. </w:t>
      </w:r>
      <w:r w:rsidR="00F11B75" w:rsidRPr="00AC4177">
        <w:rPr>
          <w:i/>
          <w:lang w:val="en-US"/>
        </w:rPr>
        <w:t>A</w:t>
      </w:r>
      <w:r w:rsidR="00F11B75" w:rsidRPr="00AC4177">
        <w:rPr>
          <w:i/>
        </w:rPr>
        <w:t xml:space="preserve">. </w:t>
      </w:r>
      <w:r w:rsidR="00F11B75" w:rsidRPr="00AC4177">
        <w:rPr>
          <w:i/>
          <w:lang w:val="en-US"/>
        </w:rPr>
        <w:t>tibialis</w:t>
      </w:r>
      <w:r w:rsidR="00F11B75" w:rsidRPr="00AC4177">
        <w:t xml:space="preserve"> </w:t>
      </w:r>
      <w:r w:rsidR="00F11B75" w:rsidRPr="00AC4177">
        <w:rPr>
          <w:lang w:val="en-US"/>
        </w:rPr>
        <w:t>Schwarz</w:t>
      </w:r>
      <w:r w:rsidR="00F11B75" w:rsidRPr="00AC4177">
        <w:t>, 1900</w:t>
      </w:r>
    </w:p>
    <w:p w:rsidR="00F11B75" w:rsidRPr="00AC4177" w:rsidRDefault="00F11B75" w:rsidP="007459D6">
      <w:pPr>
        <w:pStyle w:val="24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="00D1310E" w:rsidRPr="00AC4177">
        <w:rPr>
          <w:szCs w:val="28"/>
          <w:lang w:val="ru-RU"/>
        </w:rPr>
        <w:t>Восточный</w:t>
      </w:r>
      <w:r w:rsidR="003B4F44" w:rsidRPr="00AC4177">
        <w:rPr>
          <w:szCs w:val="28"/>
          <w:lang w:val="ru-RU"/>
        </w:rPr>
        <w:t xml:space="preserve"> Сиб</w:t>
      </w:r>
      <w:r w:rsidR="001E0F53" w:rsidRPr="00AC4177">
        <w:rPr>
          <w:szCs w:val="28"/>
          <w:lang w:val="ru-RU"/>
        </w:rPr>
        <w:t>.</w:t>
      </w:r>
      <w:r w:rsidR="003B4F44" w:rsidRPr="00AC4177">
        <w:rPr>
          <w:szCs w:val="28"/>
          <w:lang w:val="ru-RU"/>
        </w:rPr>
        <w:t>, Дальн</w:t>
      </w:r>
      <w:r w:rsidR="001E0F53" w:rsidRPr="00AC4177">
        <w:rPr>
          <w:szCs w:val="28"/>
          <w:lang w:val="ru-RU"/>
        </w:rPr>
        <w:t>.</w:t>
      </w:r>
      <w:r w:rsidR="003B4F44" w:rsidRPr="00AC4177">
        <w:rPr>
          <w:szCs w:val="28"/>
          <w:lang w:val="ru-RU"/>
        </w:rPr>
        <w:t xml:space="preserve"> Восток, </w:t>
      </w:r>
      <w:r w:rsidR="00905C84" w:rsidRPr="00AC4177">
        <w:rPr>
          <w:szCs w:val="28"/>
          <w:lang w:val="ru-RU"/>
        </w:rPr>
        <w:t>Китай (Синьцзян)</w:t>
      </w:r>
      <w:r w:rsidR="001E0F53" w:rsidRPr="00AC4177">
        <w:rPr>
          <w:szCs w:val="28"/>
          <w:lang w:val="ru-RU"/>
        </w:rPr>
        <w:t xml:space="preserve"> </w:t>
      </w:r>
      <w:r w:rsidR="001E14E4">
        <w:rPr>
          <w:rFonts w:eastAsiaTheme="minorHAnsi"/>
          <w:lang w:val="ru-RU"/>
        </w:rPr>
        <w:t>(Cate et al., 2007) [132]</w:t>
      </w:r>
      <w:r w:rsidR="001E0F53" w:rsidRPr="00AC4177">
        <w:rPr>
          <w:rFonts w:eastAsiaTheme="minorHAnsi"/>
          <w:lang w:val="ru-RU"/>
        </w:rPr>
        <w:t>.</w:t>
      </w:r>
    </w:p>
    <w:p w:rsidR="00F11B75" w:rsidRPr="00AC4177" w:rsidRDefault="00F11B75" w:rsidP="007459D6">
      <w:pPr>
        <w:tabs>
          <w:tab w:val="left" w:pos="142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Юго-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Алтай, Тарбагатай.</w:t>
      </w:r>
    </w:p>
    <w:p w:rsidR="00CA438A" w:rsidRPr="00893B13" w:rsidRDefault="00CA438A" w:rsidP="00CA438A">
      <w:pPr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893B13">
        <w:rPr>
          <w:b/>
          <w:lang w:val="en-US"/>
        </w:rPr>
        <w:t xml:space="preserve"> </w:t>
      </w:r>
      <w:r w:rsidRPr="00AC4177">
        <w:rPr>
          <w:b/>
          <w:lang w:val="en-US"/>
        </w:rPr>
        <w:t>Ctenicera</w:t>
      </w:r>
      <w:r w:rsidRPr="00893B13">
        <w:rPr>
          <w:b/>
          <w:lang w:val="en-US"/>
        </w:rPr>
        <w:t xml:space="preserve"> </w:t>
      </w:r>
      <w:r w:rsidRPr="00AC4177">
        <w:rPr>
          <w:lang w:val="en-US"/>
        </w:rPr>
        <w:t>Latreille</w:t>
      </w:r>
      <w:r w:rsidRPr="00893B13">
        <w:rPr>
          <w:lang w:val="en-US"/>
        </w:rPr>
        <w:t>, 1829</w:t>
      </w:r>
    </w:p>
    <w:p w:rsidR="00F11B75" w:rsidRPr="00AC4177" w:rsidRDefault="00FF1DDB" w:rsidP="00F11B75">
      <w:pPr>
        <w:ind w:firstLine="567"/>
        <w:rPr>
          <w:rFonts w:eastAsia="???"/>
          <w:lang w:val="kk-KZ" w:eastAsia="ko-KR"/>
        </w:rPr>
      </w:pPr>
      <w:r w:rsidRPr="00893B13">
        <w:rPr>
          <w:lang w:val="en-US"/>
        </w:rPr>
        <w:t>101</w:t>
      </w:r>
      <w:r w:rsidR="00CA438A" w:rsidRPr="00893B13">
        <w:rPr>
          <w:lang w:val="en-US"/>
        </w:rPr>
        <w:t xml:space="preserve">. </w:t>
      </w:r>
      <w:r w:rsidR="00F11B75" w:rsidRPr="00AC4177">
        <w:rPr>
          <w:i/>
          <w:lang w:val="en-US"/>
        </w:rPr>
        <w:t>C</w:t>
      </w:r>
      <w:r w:rsidR="00F11B75" w:rsidRPr="00893B13">
        <w:rPr>
          <w:i/>
          <w:lang w:val="en-US"/>
        </w:rPr>
        <w:t xml:space="preserve">. </w:t>
      </w:r>
      <w:r w:rsidR="00F11B75" w:rsidRPr="00AC4177">
        <w:rPr>
          <w:i/>
          <w:lang w:val="en-US"/>
        </w:rPr>
        <w:t>cuprea</w:t>
      </w:r>
      <w:r w:rsidR="00F11B75" w:rsidRPr="00893B13">
        <w:rPr>
          <w:i/>
          <w:lang w:val="en-US"/>
        </w:rPr>
        <w:t xml:space="preserve"> </w:t>
      </w:r>
      <w:r w:rsidR="00F11B75" w:rsidRPr="00AC4177">
        <w:rPr>
          <w:lang w:val="en-US"/>
        </w:rPr>
        <w:t>F</w:t>
      </w:r>
      <w:r w:rsidR="00F11B75" w:rsidRPr="00AC4177">
        <w:rPr>
          <w:rFonts w:eastAsia="???"/>
          <w:lang w:val="en-US" w:eastAsia="ko-KR"/>
        </w:rPr>
        <w:t>abricius</w:t>
      </w:r>
      <w:r w:rsidR="00F11B75" w:rsidRPr="00893B13">
        <w:rPr>
          <w:rFonts w:eastAsia="???"/>
          <w:lang w:val="en-US" w:eastAsia="ko-KR"/>
        </w:rPr>
        <w:t>, 17</w:t>
      </w:r>
      <w:r w:rsidR="00F11B75" w:rsidRPr="00AC4177">
        <w:rPr>
          <w:rFonts w:eastAsia="???"/>
          <w:lang w:val="kk-KZ" w:eastAsia="ko-KR"/>
        </w:rPr>
        <w:t>75</w:t>
      </w:r>
    </w:p>
    <w:p w:rsidR="00E17CDE" w:rsidRPr="00AC4177" w:rsidRDefault="00E17CDE" w:rsidP="00EF02BE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Евразия</w:t>
      </w:r>
    </w:p>
    <w:p w:rsidR="00FF1DDB" w:rsidRPr="00AC4177" w:rsidRDefault="00F11B75" w:rsidP="00EF02BE">
      <w:pPr>
        <w:rPr>
          <w:lang w:val="kk-KZ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rPr>
          <w:rFonts w:eastAsia="???"/>
          <w:lang w:eastAsia="ko-KR"/>
        </w:rPr>
        <w:t xml:space="preserve"> </w:t>
      </w:r>
      <w:r w:rsidR="00D1310E" w:rsidRPr="00AC4177">
        <w:rPr>
          <w:lang w:val="kk-KZ"/>
        </w:rPr>
        <w:t xml:space="preserve">Восточный </w:t>
      </w:r>
      <w:r w:rsidR="00C80406" w:rsidRPr="00AC4177">
        <w:rPr>
          <w:lang w:val="kk-KZ"/>
        </w:rPr>
        <w:t xml:space="preserve">Каз. </w:t>
      </w:r>
    </w:p>
    <w:p w:rsidR="00F11B75" w:rsidRPr="00AC4177" w:rsidRDefault="00F11B75" w:rsidP="00EF02BE">
      <w:r w:rsidRPr="00AC4177">
        <w:rPr>
          <w:u w:val="single"/>
        </w:rPr>
        <w:t>Материал:</w:t>
      </w:r>
      <w:r w:rsidRPr="00AC4177">
        <w:t xml:space="preserve"> </w:t>
      </w:r>
      <w:r w:rsidR="00E17CDE" w:rsidRPr="00AC4177">
        <w:rPr>
          <w:rFonts w:eastAsia="???"/>
          <w:lang w:eastAsia="ko-KR"/>
        </w:rPr>
        <w:t xml:space="preserve">Алтай. Пихтовый лес. Обычен </w:t>
      </w:r>
      <w:r w:rsidR="00E17CDE" w:rsidRPr="00AC4177">
        <w:t xml:space="preserve">(Тугушева, 1968) [62]. </w:t>
      </w:r>
      <w:r w:rsidR="00696A22">
        <w:t>Восточный Каз</w:t>
      </w:r>
      <w:r w:rsidR="005D1374" w:rsidRPr="00AC4177">
        <w:t>, ККГНПП</w:t>
      </w:r>
      <w:r w:rsidRPr="00AC4177">
        <w:t xml:space="preserve">, 12.06.07, хр. Катунский, </w:t>
      </w:r>
      <w:r w:rsidRPr="00AC4177">
        <w:rPr>
          <w:lang w:val="en-US"/>
        </w:rPr>
        <w:t>h</w:t>
      </w:r>
      <w:r w:rsidRPr="00AC4177">
        <w:t>=1794 м, №49º34΄04˝, Е 86º18΄а 7,3˝, 4 экз. (Шершнев, Кусенова).</w:t>
      </w:r>
    </w:p>
    <w:p w:rsidR="00CA438A" w:rsidRPr="00AC4177" w:rsidRDefault="00E17CDE" w:rsidP="00CA438A">
      <w:pPr>
        <w:ind w:firstLine="567"/>
      </w:pPr>
      <w:r w:rsidRPr="00AC4177">
        <w:t>102</w:t>
      </w:r>
      <w:r w:rsidR="00F11B75" w:rsidRPr="00AC4177">
        <w:t xml:space="preserve">. </w:t>
      </w:r>
      <w:r w:rsidR="00CA438A" w:rsidRPr="00AC4177">
        <w:rPr>
          <w:i/>
          <w:lang w:val="en-US"/>
        </w:rPr>
        <w:t>C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pectinicornis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Linnaeus</w:t>
      </w:r>
      <w:r w:rsidR="00CA438A" w:rsidRPr="00AC4177">
        <w:t>, 1758</w:t>
      </w:r>
      <w:r w:rsidR="00EF70DC" w:rsidRPr="00AC4177">
        <w:t xml:space="preserve"> - щ</w:t>
      </w:r>
      <w:r w:rsidR="00CA438A" w:rsidRPr="00AC4177">
        <w:rPr>
          <w:lang w:val="kk-KZ"/>
        </w:rPr>
        <w:t xml:space="preserve">елкун </w:t>
      </w:r>
      <w:r w:rsidR="00CA438A" w:rsidRPr="00AC4177">
        <w:t>гребнеусый</w:t>
      </w:r>
    </w:p>
    <w:p w:rsidR="00E17CDE" w:rsidRPr="00AC4177" w:rsidRDefault="008F4BFC" w:rsidP="007459D6">
      <w:pPr>
        <w:tabs>
          <w:tab w:val="num" w:pos="360"/>
        </w:tabs>
        <w:rPr>
          <w:rFonts w:eastAsiaTheme="minorHAnsi"/>
          <w:u w:val="single"/>
        </w:rPr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E17CDE" w:rsidRPr="00AC4177">
        <w:rPr>
          <w:rFonts w:eastAsiaTheme="minorHAnsi"/>
        </w:rPr>
        <w:t>Евразия</w:t>
      </w:r>
      <w:r w:rsidR="00E17CDE" w:rsidRPr="00AC4177">
        <w:rPr>
          <w:rFonts w:eastAsiaTheme="minorHAnsi"/>
          <w:u w:val="single"/>
        </w:rPr>
        <w:t xml:space="preserve"> </w:t>
      </w:r>
    </w:p>
    <w:p w:rsidR="00CA438A" w:rsidRPr="00AC4177" w:rsidRDefault="00CA438A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C80406" w:rsidRPr="00AC4177">
        <w:t>Сев</w:t>
      </w:r>
      <w:r w:rsidR="0022606C" w:rsidRPr="00AC4177">
        <w:t>еро</w:t>
      </w:r>
      <w:r w:rsidR="00F94B3A" w:rsidRPr="00AC4177">
        <w:t>-</w:t>
      </w:r>
      <w:r w:rsidR="00E701E6" w:rsidRPr="00AC4177">
        <w:t>Западный</w:t>
      </w:r>
      <w:r w:rsidR="00C80406" w:rsidRPr="00AC4177">
        <w:t xml:space="preserve"> </w:t>
      </w:r>
      <w:r w:rsidR="00531440" w:rsidRPr="00AC4177">
        <w:t>Каз</w:t>
      </w:r>
      <w:r w:rsidR="00123500" w:rsidRPr="00AC4177">
        <w:t>.</w:t>
      </w:r>
      <w:r w:rsidRPr="00AC4177">
        <w:t xml:space="preserve"> (</w:t>
      </w:r>
      <w:r w:rsidR="009F438D" w:rsidRPr="00AC4177">
        <w:t>Якобсон</w:t>
      </w:r>
      <w:r w:rsidRPr="00AC4177">
        <w:t xml:space="preserve">, 1913) [7]. 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Алтай, в пихтовых лесах, обычен (</w:t>
      </w:r>
      <w:r w:rsidR="00ED1BFB" w:rsidRPr="00AC4177">
        <w:t>Тугушева, 1968</w:t>
      </w:r>
      <w:r w:rsidRPr="00AC4177">
        <w:t xml:space="preserve">) [62]. </w:t>
      </w:r>
    </w:p>
    <w:p w:rsidR="000A353D" w:rsidRPr="00AC4177" w:rsidRDefault="00CA438A" w:rsidP="00CA438A">
      <w:pPr>
        <w:ind w:firstLine="567"/>
        <w:rPr>
          <w:b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Liotrichus </w:t>
      </w:r>
      <w:r w:rsidRPr="00AC4177">
        <w:rPr>
          <w:lang w:val="en-US"/>
        </w:rPr>
        <w:t>Kiesenwetter, 1858</w:t>
      </w:r>
    </w:p>
    <w:p w:rsidR="00CA438A" w:rsidRPr="00AC4177" w:rsidRDefault="00C94B9E" w:rsidP="00CA438A">
      <w:pPr>
        <w:ind w:firstLine="567"/>
        <w:rPr>
          <w:lang w:val="en-US"/>
        </w:rPr>
      </w:pPr>
      <w:r w:rsidRPr="00AC4177">
        <w:rPr>
          <w:lang w:val="en-US"/>
        </w:rPr>
        <w:t>10</w:t>
      </w:r>
      <w:r w:rsidR="00F776ED" w:rsidRPr="00AC4177">
        <w:rPr>
          <w:lang w:val="en-US"/>
        </w:rPr>
        <w:t>3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 xml:space="preserve">L. affinis </w:t>
      </w:r>
      <w:r w:rsidR="00CA438A" w:rsidRPr="00AC4177">
        <w:rPr>
          <w:lang w:val="en-US"/>
        </w:rPr>
        <w:t>Paykull, 1800</w:t>
      </w:r>
    </w:p>
    <w:p w:rsidR="00A93B18" w:rsidRPr="00AC4177" w:rsidRDefault="008F4BFC" w:rsidP="007459D6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t>Борео-монтанный вид</w:t>
      </w:r>
    </w:p>
    <w:p w:rsidR="00CA438A" w:rsidRPr="00AC4177" w:rsidRDefault="00F776ED" w:rsidP="007459D6">
      <w:r w:rsidRPr="00AC4177">
        <w:t>Н</w:t>
      </w:r>
      <w:r w:rsidR="00CA438A" w:rsidRPr="00AC4177">
        <w:t>аселяет равнинные хвойные и горные леса, выходит на высокогорные леса.</w:t>
      </w:r>
    </w:p>
    <w:p w:rsidR="00CA438A" w:rsidRPr="00AC4177" w:rsidRDefault="00CA438A" w:rsidP="007459D6">
      <w:pPr>
        <w:pStyle w:val="24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D1310E" w:rsidRPr="00AC4177">
        <w:rPr>
          <w:szCs w:val="28"/>
          <w:lang w:val="ru-RU"/>
        </w:rPr>
        <w:t>Восточный</w:t>
      </w:r>
      <w:r w:rsidR="006E0AC8" w:rsidRPr="00AC4177">
        <w:rPr>
          <w:szCs w:val="28"/>
          <w:lang w:val="ru-RU"/>
        </w:rPr>
        <w:t xml:space="preserve"> Каз</w:t>
      </w:r>
      <w:r w:rsidR="00123500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(Зыряновский район, окр. пос. Столбоухи) (</w:t>
      </w:r>
      <w:r w:rsidR="00ED1BFB" w:rsidRPr="00AC4177">
        <w:rPr>
          <w:szCs w:val="28"/>
          <w:lang w:val="ru-RU"/>
        </w:rPr>
        <w:t>Тугушева, 1968</w:t>
      </w:r>
      <w:r w:rsidRPr="00AC4177">
        <w:rPr>
          <w:szCs w:val="28"/>
          <w:lang w:val="ru-RU"/>
        </w:rPr>
        <w:t>) [62]</w:t>
      </w:r>
      <w:r w:rsidRPr="00AC4177">
        <w:rPr>
          <w:rFonts w:eastAsia="???"/>
          <w:szCs w:val="28"/>
          <w:lang w:val="ru-RU" w:eastAsia="ko-KR"/>
        </w:rPr>
        <w:t>, хр. Тарбагатай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1989</w:t>
      </w:r>
      <w:r w:rsidRPr="00AC4177">
        <w:rPr>
          <w:rFonts w:eastAsia="???"/>
          <w:szCs w:val="28"/>
          <w:lang w:val="ru-RU" w:eastAsia="ko-KR"/>
        </w:rPr>
        <w:t>) [56].</w:t>
      </w:r>
      <w:r w:rsidRPr="00AC4177">
        <w:rPr>
          <w:szCs w:val="28"/>
          <w:lang w:val="ru-RU"/>
        </w:rPr>
        <w:t xml:space="preserve"> </w:t>
      </w:r>
    </w:p>
    <w:p w:rsidR="00CA438A" w:rsidRPr="00AC4177" w:rsidRDefault="00CA438A" w:rsidP="007459D6">
      <w:pPr>
        <w:pStyle w:val="24"/>
        <w:rPr>
          <w:rFonts w:eastAsia="???"/>
          <w:szCs w:val="28"/>
          <w:lang w:val="ru-RU" w:eastAsia="ko-KR"/>
        </w:rPr>
      </w:pPr>
      <w:r w:rsidRPr="00AC4177">
        <w:rPr>
          <w:szCs w:val="28"/>
          <w:u w:val="single"/>
          <w:lang w:val="ru-RU"/>
        </w:rPr>
        <w:t>Материал:</w:t>
      </w:r>
      <w:r w:rsidRPr="00AC4177">
        <w:rPr>
          <w:szCs w:val="28"/>
          <w:lang w:val="ru-RU"/>
        </w:rPr>
        <w:t xml:space="preserve"> 27.07.2000, Юж</w:t>
      </w:r>
      <w:r w:rsidR="00531440" w:rsidRPr="00AC4177">
        <w:rPr>
          <w:szCs w:val="28"/>
          <w:lang w:val="ru-RU"/>
        </w:rPr>
        <w:t>ный</w:t>
      </w:r>
      <w:r w:rsidRPr="00AC4177">
        <w:rPr>
          <w:szCs w:val="28"/>
          <w:lang w:val="ru-RU"/>
        </w:rPr>
        <w:t xml:space="preserve"> Алтай</w:t>
      </w:r>
      <w:r w:rsidR="00F5125E" w:rsidRPr="00AC4177">
        <w:rPr>
          <w:szCs w:val="28"/>
          <w:lang w:val="ru-RU"/>
        </w:rPr>
        <w:t>, долина р. Тихушки (Арефулова).</w:t>
      </w:r>
    </w:p>
    <w:p w:rsidR="00CA438A" w:rsidRPr="00AC4177" w:rsidRDefault="00F776ED" w:rsidP="00CA438A">
      <w:pPr>
        <w:ind w:firstLine="567"/>
      </w:pPr>
      <w:r w:rsidRPr="00AC4177">
        <w:t xml:space="preserve">104. </w:t>
      </w:r>
      <w:r w:rsidR="00CA438A" w:rsidRPr="00AC4177">
        <w:rPr>
          <w:i/>
          <w:lang w:val="en-US"/>
        </w:rPr>
        <w:t>L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singularis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Gurjeva</w:t>
      </w:r>
      <w:r w:rsidR="00CA438A" w:rsidRPr="00AC4177">
        <w:t>, 1986</w:t>
      </w:r>
    </w:p>
    <w:p w:rsidR="00CA438A" w:rsidRPr="00AC4177" w:rsidRDefault="00CA438A" w:rsidP="007459D6">
      <w:pPr>
        <w:pStyle w:val="24"/>
        <w:rPr>
          <w:rFonts w:eastAsia="???"/>
          <w:szCs w:val="28"/>
          <w:lang w:val="ru-RU" w:eastAsia="ko-KR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D1310E" w:rsidRPr="00AC4177">
        <w:rPr>
          <w:szCs w:val="28"/>
          <w:lang w:val="ru-RU"/>
        </w:rPr>
        <w:t>Восточный</w:t>
      </w:r>
      <w:r w:rsidR="006E0AC8" w:rsidRPr="00AC4177">
        <w:rPr>
          <w:szCs w:val="28"/>
          <w:lang w:val="ru-RU"/>
        </w:rPr>
        <w:t xml:space="preserve"> Каз</w:t>
      </w:r>
      <w:r w:rsidRPr="00AC4177">
        <w:rPr>
          <w:szCs w:val="28"/>
          <w:lang w:val="ru-RU"/>
        </w:rPr>
        <w:t xml:space="preserve">, Сюгатинская щель, долина р. Шарын </w:t>
      </w:r>
      <w:r w:rsidRPr="00AC4177">
        <w:rPr>
          <w:rFonts w:eastAsia="???"/>
          <w:szCs w:val="28"/>
          <w:lang w:val="ru-RU" w:eastAsia="ko-KR"/>
        </w:rPr>
        <w:t>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 xml:space="preserve">, 1986) </w:t>
      </w:r>
      <w:r w:rsidRPr="00AC4177">
        <w:rPr>
          <w:rFonts w:eastAsia="???"/>
          <w:szCs w:val="28"/>
          <w:lang w:val="ru-RU" w:eastAsia="ko-KR"/>
        </w:rPr>
        <w:t>[52].</w:t>
      </w:r>
    </w:p>
    <w:p w:rsidR="00CA438A" w:rsidRPr="00AC4177" w:rsidRDefault="00CA438A" w:rsidP="00CA438A">
      <w:pPr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Orithales </w:t>
      </w:r>
      <w:r w:rsidRPr="00AC4177">
        <w:rPr>
          <w:lang w:val="en-US"/>
        </w:rPr>
        <w:t>Kiesenwetter, 1858</w:t>
      </w:r>
    </w:p>
    <w:p w:rsidR="00CA438A" w:rsidRPr="00AC4177" w:rsidRDefault="00A84648" w:rsidP="00CA438A">
      <w:pPr>
        <w:ind w:firstLine="567"/>
        <w:rPr>
          <w:lang w:val="en-US"/>
        </w:rPr>
      </w:pPr>
      <w:r w:rsidRPr="00AC4177">
        <w:rPr>
          <w:lang w:val="en-US"/>
        </w:rPr>
        <w:t>10</w:t>
      </w:r>
      <w:r w:rsidR="0024653F" w:rsidRPr="00AC4177">
        <w:rPr>
          <w:lang w:val="en-US"/>
        </w:rPr>
        <w:t>5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 xml:space="preserve">O. serraticornis </w:t>
      </w:r>
      <w:r w:rsidR="00CA438A" w:rsidRPr="00AC4177">
        <w:rPr>
          <w:lang w:val="en-US"/>
        </w:rPr>
        <w:t>Paykull, 1800</w:t>
      </w:r>
    </w:p>
    <w:p w:rsidR="00CA438A" w:rsidRPr="00AC4177" w:rsidRDefault="008F4BFC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E315A8" w:rsidRPr="00AC4177">
        <w:t xml:space="preserve">Евразия </w:t>
      </w:r>
      <w:r w:rsidR="001E14E4">
        <w:rPr>
          <w:rFonts w:eastAsiaTheme="minorHAnsi"/>
        </w:rPr>
        <w:t>(Cate et al., 2007) [132]</w:t>
      </w:r>
      <w:r w:rsidR="00E315A8" w:rsidRPr="00AC4177">
        <w:rPr>
          <w:rFonts w:eastAsiaTheme="minorHAnsi"/>
        </w:rPr>
        <w:t>.</w:t>
      </w:r>
    </w:p>
    <w:p w:rsidR="00CA438A" w:rsidRPr="00AC4177" w:rsidRDefault="00CA438A" w:rsidP="007459D6">
      <w:pPr>
        <w:pStyle w:val="24"/>
        <w:rPr>
          <w:rFonts w:eastAsia="???"/>
          <w:szCs w:val="28"/>
          <w:lang w:val="ru-RU" w:eastAsia="ko-KR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22606C" w:rsidRPr="00AC4177">
        <w:rPr>
          <w:szCs w:val="28"/>
          <w:lang w:val="ru-RU"/>
        </w:rPr>
        <w:t>Северный</w:t>
      </w:r>
      <w:r w:rsidRPr="00AC4177">
        <w:rPr>
          <w:szCs w:val="28"/>
          <w:lang w:val="ru-RU"/>
        </w:rPr>
        <w:t xml:space="preserve"> и </w:t>
      </w:r>
      <w:r w:rsidR="00C75C6E" w:rsidRPr="00AC4177">
        <w:rPr>
          <w:szCs w:val="28"/>
          <w:lang w:val="ru-RU"/>
        </w:rPr>
        <w:t>Юго-</w:t>
      </w:r>
      <w:r w:rsidR="00D1310E" w:rsidRPr="00AC4177">
        <w:rPr>
          <w:szCs w:val="28"/>
          <w:lang w:val="ru-RU"/>
        </w:rPr>
        <w:t>Восточный</w:t>
      </w:r>
      <w:r w:rsidR="006E0AC8" w:rsidRPr="00AC4177">
        <w:rPr>
          <w:szCs w:val="28"/>
          <w:lang w:val="ru-RU"/>
        </w:rPr>
        <w:t xml:space="preserve"> </w:t>
      </w:r>
      <w:r w:rsidR="00593C2E" w:rsidRPr="00AC4177">
        <w:rPr>
          <w:lang w:val="ru-RU"/>
        </w:rPr>
        <w:t>Казахстан</w:t>
      </w:r>
      <w:r w:rsidRPr="00AC4177">
        <w:rPr>
          <w:szCs w:val="28"/>
          <w:lang w:val="ru-RU"/>
        </w:rPr>
        <w:t xml:space="preserve"> </w:t>
      </w:r>
      <w:r w:rsidRPr="00AC4177">
        <w:rPr>
          <w:rFonts w:eastAsia="???"/>
          <w:szCs w:val="28"/>
          <w:lang w:val="ru-RU" w:eastAsia="ko-KR"/>
        </w:rPr>
        <w:t>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1989</w:t>
      </w:r>
      <w:r w:rsidRPr="00AC4177">
        <w:rPr>
          <w:rFonts w:eastAsia="???"/>
          <w:szCs w:val="28"/>
          <w:lang w:val="ru-RU" w:eastAsia="ko-KR"/>
        </w:rPr>
        <w:t>) [56].</w:t>
      </w:r>
    </w:p>
    <w:p w:rsidR="00CA438A" w:rsidRPr="00AC4177" w:rsidRDefault="00CA438A" w:rsidP="00CA438A">
      <w:pPr>
        <w:autoSpaceDE w:val="0"/>
        <w:autoSpaceDN w:val="0"/>
        <w:adjustRightInd w:val="0"/>
        <w:ind w:firstLine="567"/>
        <w:rPr>
          <w:bCs/>
        </w:rPr>
      </w:pPr>
      <w:r w:rsidRPr="00AC4177">
        <w:rPr>
          <w:b/>
          <w:bCs/>
        </w:rPr>
        <w:t xml:space="preserve">Род </w:t>
      </w:r>
      <w:r w:rsidRPr="00AC4177">
        <w:rPr>
          <w:b/>
          <w:bCs/>
          <w:i/>
          <w:iCs/>
          <w:lang w:val="en-US"/>
        </w:rPr>
        <w:t>Paraphotistus</w:t>
      </w:r>
      <w:r w:rsidRPr="00AC4177">
        <w:rPr>
          <w:b/>
          <w:bCs/>
          <w:i/>
          <w:iCs/>
        </w:rPr>
        <w:t xml:space="preserve"> </w:t>
      </w:r>
      <w:r w:rsidRPr="00AC4177">
        <w:rPr>
          <w:bCs/>
          <w:lang w:val="en-US"/>
        </w:rPr>
        <w:t>Kishii</w:t>
      </w:r>
      <w:r w:rsidRPr="00AC4177">
        <w:rPr>
          <w:bCs/>
        </w:rPr>
        <w:t>, 1966</w:t>
      </w:r>
    </w:p>
    <w:p w:rsidR="00CA438A" w:rsidRPr="00AC4177" w:rsidRDefault="000F71B4" w:rsidP="00CA438A">
      <w:pPr>
        <w:pStyle w:val="af3"/>
        <w:adjustRightInd w:val="0"/>
        <w:ind w:left="0" w:firstLine="567"/>
        <w:rPr>
          <w:sz w:val="28"/>
          <w:szCs w:val="28"/>
          <w:lang w:val="kk-KZ"/>
        </w:rPr>
      </w:pPr>
      <w:r w:rsidRPr="00AC4177">
        <w:rPr>
          <w:bCs/>
          <w:sz w:val="28"/>
          <w:szCs w:val="28"/>
        </w:rPr>
        <w:t>10</w:t>
      </w:r>
      <w:r w:rsidR="00E315A8" w:rsidRPr="00AC4177">
        <w:rPr>
          <w:bCs/>
          <w:sz w:val="28"/>
          <w:szCs w:val="28"/>
        </w:rPr>
        <w:t>6</w:t>
      </w:r>
      <w:r w:rsidR="00CA438A" w:rsidRPr="00AC4177">
        <w:rPr>
          <w:bCs/>
          <w:sz w:val="28"/>
          <w:szCs w:val="28"/>
        </w:rPr>
        <w:t xml:space="preserve">. </w:t>
      </w:r>
      <w:r w:rsidR="00CA438A" w:rsidRPr="00AC4177">
        <w:rPr>
          <w:bCs/>
          <w:i/>
          <w:sz w:val="28"/>
          <w:szCs w:val="28"/>
          <w:lang w:val="en-US"/>
        </w:rPr>
        <w:t>P</w:t>
      </w:r>
      <w:r w:rsidR="00CA438A" w:rsidRPr="00AC4177">
        <w:rPr>
          <w:bCs/>
          <w:i/>
          <w:sz w:val="28"/>
          <w:szCs w:val="28"/>
        </w:rPr>
        <w:t xml:space="preserve">. </w:t>
      </w:r>
      <w:r w:rsidR="00CA438A" w:rsidRPr="00AC4177">
        <w:rPr>
          <w:i/>
          <w:iCs/>
          <w:sz w:val="28"/>
          <w:szCs w:val="28"/>
          <w:lang w:val="en-US"/>
        </w:rPr>
        <w:t>auronebulosus</w:t>
      </w:r>
      <w:r w:rsidR="00CA438A" w:rsidRPr="00AC4177">
        <w:rPr>
          <w:i/>
          <w:iCs/>
          <w:sz w:val="28"/>
          <w:szCs w:val="28"/>
        </w:rPr>
        <w:t xml:space="preserve"> </w:t>
      </w:r>
      <w:r w:rsidR="00CA438A" w:rsidRPr="00AC4177">
        <w:rPr>
          <w:sz w:val="28"/>
          <w:szCs w:val="28"/>
          <w:lang w:val="en-US"/>
        </w:rPr>
        <w:t>Reitter</w:t>
      </w:r>
      <w:r w:rsidR="00CA438A" w:rsidRPr="00AC4177">
        <w:rPr>
          <w:sz w:val="28"/>
          <w:szCs w:val="28"/>
        </w:rPr>
        <w:t>, 1896</w:t>
      </w:r>
      <w:r w:rsidR="00EF70DC" w:rsidRPr="00AC4177">
        <w:rPr>
          <w:sz w:val="28"/>
          <w:szCs w:val="28"/>
        </w:rPr>
        <w:t xml:space="preserve"> - щ</w:t>
      </w:r>
      <w:r w:rsidR="00CA438A" w:rsidRPr="00AC4177">
        <w:rPr>
          <w:sz w:val="28"/>
          <w:szCs w:val="28"/>
          <w:lang w:val="kk-KZ"/>
        </w:rPr>
        <w:t>елкун</w:t>
      </w:r>
      <w:r w:rsidR="00CA438A" w:rsidRPr="00AC4177">
        <w:rPr>
          <w:sz w:val="28"/>
          <w:szCs w:val="28"/>
        </w:rPr>
        <w:t xml:space="preserve"> золотистый</w:t>
      </w:r>
    </w:p>
    <w:p w:rsidR="00503373" w:rsidRPr="00AC4177" w:rsidRDefault="008F4BFC" w:rsidP="007459D6">
      <w:pPr>
        <w:pStyle w:val="24"/>
        <w:rPr>
          <w:rFonts w:eastAsiaTheme="minorHAnsi"/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="00CA438A" w:rsidRPr="00AC4177">
        <w:rPr>
          <w:rFonts w:eastAsiaTheme="minorHAnsi"/>
          <w:szCs w:val="28"/>
          <w:lang w:val="ru-RU"/>
        </w:rPr>
        <w:t xml:space="preserve"> </w:t>
      </w:r>
      <w:r w:rsidR="00503373" w:rsidRPr="00AC4177">
        <w:rPr>
          <w:rFonts w:eastAsiaTheme="minorHAnsi"/>
          <w:szCs w:val="28"/>
          <w:lang w:val="ru-RU"/>
        </w:rPr>
        <w:t xml:space="preserve">эндемик горных районов Тяньшаня </w:t>
      </w:r>
    </w:p>
    <w:p w:rsidR="00CA438A" w:rsidRPr="00AC4177" w:rsidRDefault="0022606C" w:rsidP="00E315A8">
      <w:pPr>
        <w:pStyle w:val="24"/>
        <w:rPr>
          <w:rFonts w:eastAsia="???"/>
          <w:szCs w:val="28"/>
          <w:lang w:val="ru-RU" w:eastAsia="ko-KR"/>
        </w:rPr>
      </w:pPr>
      <w:r w:rsidRPr="00AC4177">
        <w:rPr>
          <w:szCs w:val="28"/>
          <w:lang w:val="ru-RU"/>
        </w:rPr>
        <w:t>Северный</w:t>
      </w:r>
      <w:r w:rsidR="00CA438A" w:rsidRPr="00AC4177">
        <w:rPr>
          <w:szCs w:val="28"/>
          <w:lang w:val="ru-RU"/>
        </w:rPr>
        <w:t xml:space="preserve"> и </w:t>
      </w:r>
      <w:r w:rsidR="00234B2A" w:rsidRPr="00AC4177">
        <w:rPr>
          <w:szCs w:val="28"/>
          <w:lang w:val="ru-RU"/>
        </w:rPr>
        <w:t>Центральный</w:t>
      </w:r>
      <w:r w:rsidR="00CA438A" w:rsidRPr="00AC4177">
        <w:rPr>
          <w:szCs w:val="28"/>
          <w:lang w:val="ru-RU"/>
        </w:rPr>
        <w:t xml:space="preserve"> Тянь-Шань: хр</w:t>
      </w:r>
      <w:r w:rsidR="00593C2E" w:rsidRPr="00AC4177">
        <w:rPr>
          <w:szCs w:val="28"/>
          <w:lang w:val="ru-RU"/>
        </w:rPr>
        <w:t>.</w:t>
      </w:r>
      <w:r w:rsidR="00CA438A" w:rsidRPr="00AC4177">
        <w:rPr>
          <w:szCs w:val="28"/>
          <w:lang w:val="ru-RU"/>
        </w:rPr>
        <w:t xml:space="preserve"> Киргиз</w:t>
      </w:r>
      <w:r w:rsidR="00123500" w:rsidRPr="00AC4177">
        <w:rPr>
          <w:szCs w:val="28"/>
          <w:lang w:val="ru-RU"/>
        </w:rPr>
        <w:t>.</w:t>
      </w:r>
      <w:r w:rsidR="00CA438A" w:rsidRPr="00AC4177">
        <w:rPr>
          <w:szCs w:val="28"/>
          <w:lang w:val="ru-RU"/>
        </w:rPr>
        <w:t xml:space="preserve">, </w:t>
      </w:r>
      <w:r w:rsidR="0037283E" w:rsidRPr="00AC4177">
        <w:rPr>
          <w:szCs w:val="28"/>
          <w:lang w:val="ru-RU"/>
        </w:rPr>
        <w:t>Заил</w:t>
      </w:r>
      <w:r w:rsidR="005D140F" w:rsidRPr="00AC4177">
        <w:rPr>
          <w:szCs w:val="28"/>
          <w:lang w:val="ru-RU"/>
        </w:rPr>
        <w:t>.</w:t>
      </w:r>
      <w:r w:rsidR="00CA438A" w:rsidRPr="00AC4177">
        <w:rPr>
          <w:szCs w:val="28"/>
          <w:lang w:val="ru-RU"/>
        </w:rPr>
        <w:t xml:space="preserve">, </w:t>
      </w:r>
      <w:r w:rsidR="00CD22F0" w:rsidRPr="00AC4177">
        <w:rPr>
          <w:szCs w:val="28"/>
          <w:lang w:val="ru-RU"/>
        </w:rPr>
        <w:t>Жон</w:t>
      </w:r>
      <w:r w:rsidR="00CA438A" w:rsidRPr="00AC4177">
        <w:rPr>
          <w:szCs w:val="28"/>
          <w:lang w:val="ru-RU"/>
        </w:rPr>
        <w:t>г</w:t>
      </w:r>
      <w:r w:rsidR="00123500" w:rsidRPr="00AC4177">
        <w:rPr>
          <w:szCs w:val="28"/>
          <w:lang w:val="ru-RU"/>
        </w:rPr>
        <w:t>.</w:t>
      </w:r>
      <w:r w:rsidR="00CA438A" w:rsidRPr="00AC4177">
        <w:rPr>
          <w:szCs w:val="28"/>
          <w:lang w:val="ru-RU"/>
        </w:rPr>
        <w:t xml:space="preserve">, Кунгей Алатау, </w:t>
      </w:r>
      <w:r w:rsidR="0005608B" w:rsidRPr="00AC4177">
        <w:rPr>
          <w:szCs w:val="28"/>
          <w:lang w:val="ru-RU"/>
        </w:rPr>
        <w:t xml:space="preserve">Терскей, </w:t>
      </w:r>
      <w:r w:rsidR="00CA438A" w:rsidRPr="00AC4177">
        <w:rPr>
          <w:szCs w:val="28"/>
          <w:lang w:val="ru-RU"/>
        </w:rPr>
        <w:t>Атбаши, Кетмень (</w:t>
      </w:r>
      <w:r w:rsidR="00ED1BFB" w:rsidRPr="00AC4177">
        <w:rPr>
          <w:szCs w:val="28"/>
          <w:lang w:val="ru-RU"/>
        </w:rPr>
        <w:t>Гурьева</w:t>
      </w:r>
      <w:r w:rsidR="00CA438A" w:rsidRPr="00AC4177">
        <w:rPr>
          <w:szCs w:val="28"/>
          <w:lang w:val="ru-RU"/>
        </w:rPr>
        <w:t xml:space="preserve">, 1989) </w:t>
      </w:r>
      <w:r w:rsidR="00CA438A" w:rsidRPr="00AC4177">
        <w:rPr>
          <w:rFonts w:eastAsia="???"/>
          <w:szCs w:val="28"/>
          <w:lang w:val="ru-RU" w:eastAsia="ko-KR"/>
        </w:rPr>
        <w:t>[56].</w:t>
      </w:r>
    </w:p>
    <w:p w:rsidR="00593C2E" w:rsidRPr="00AC4177" w:rsidRDefault="00CA438A" w:rsidP="00593C2E">
      <w:pPr>
        <w:rPr>
          <w:u w:val="single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315A8" w:rsidRPr="00AC4177">
        <w:t>Ю</w:t>
      </w:r>
      <w:r w:rsidRPr="00AC4177">
        <w:t xml:space="preserve">го-восточный, </w:t>
      </w:r>
      <w:r w:rsidR="00D1310E" w:rsidRPr="00AC4177">
        <w:t>Восточный</w:t>
      </w:r>
      <w:r w:rsidR="006E0AC8" w:rsidRPr="00AC4177">
        <w:t xml:space="preserve"> </w:t>
      </w:r>
      <w:r w:rsidR="00593C2E" w:rsidRPr="00AC4177">
        <w:t>Казахстан</w:t>
      </w:r>
      <w:r w:rsidR="00593C2E" w:rsidRPr="00AC4177">
        <w:rPr>
          <w:u w:val="single"/>
        </w:rPr>
        <w:t xml:space="preserve"> </w:t>
      </w:r>
    </w:p>
    <w:p w:rsidR="00CA438A" w:rsidRPr="00AC4177" w:rsidRDefault="00CA438A" w:rsidP="00593C2E">
      <w:pPr>
        <w:rPr>
          <w:lang w:val="kk-KZ"/>
        </w:rPr>
      </w:pPr>
      <w:r w:rsidRPr="00AC4177">
        <w:rPr>
          <w:u w:val="single"/>
        </w:rPr>
        <w:t xml:space="preserve">Материал: </w:t>
      </w:r>
      <w:r w:rsidRPr="00AC4177">
        <w:t xml:space="preserve">13.07.62, </w:t>
      </w:r>
      <w:r w:rsidR="0037283E" w:rsidRPr="00AC4177">
        <w:t>Заил</w:t>
      </w:r>
      <w:r w:rsidR="005D140F" w:rsidRPr="00AC4177">
        <w:t>.</w:t>
      </w:r>
      <w:r w:rsidR="00144477" w:rsidRPr="00AC4177">
        <w:t xml:space="preserve"> Алатау</w:t>
      </w:r>
      <w:r w:rsidRPr="00AC4177">
        <w:t xml:space="preserve">, Малое </w:t>
      </w:r>
      <w:r w:rsidR="00D90C3F" w:rsidRPr="00AC4177">
        <w:t>Алматинское</w:t>
      </w:r>
      <w:r w:rsidRPr="00AC4177">
        <w:t xml:space="preserve"> </w:t>
      </w:r>
      <w:r w:rsidR="00123500" w:rsidRPr="00AC4177">
        <w:t>о</w:t>
      </w:r>
      <w:r w:rsidRPr="00AC4177">
        <w:t>з</w:t>
      </w:r>
      <w:r w:rsidR="00531440" w:rsidRPr="00AC4177">
        <w:t>еро</w:t>
      </w:r>
      <w:r w:rsidRPr="00AC4177">
        <w:t xml:space="preserve"> (</w:t>
      </w:r>
      <w:r w:rsidR="00440DBA" w:rsidRPr="00AC4177">
        <w:t>Ин.Зоол.РК</w:t>
      </w:r>
      <w:r w:rsidRPr="00AC4177">
        <w:t>);</w:t>
      </w:r>
      <w:r w:rsidR="006B3F08" w:rsidRPr="00AC4177">
        <w:t xml:space="preserve"> </w:t>
      </w:r>
      <w:r w:rsidR="00D1310E" w:rsidRPr="00AC4177">
        <w:rPr>
          <w:lang w:val="kk-KZ"/>
        </w:rPr>
        <w:t>Восточный</w:t>
      </w:r>
      <w:r w:rsidR="00C80406" w:rsidRPr="00AC4177">
        <w:rPr>
          <w:lang w:val="kk-KZ"/>
        </w:rPr>
        <w:t xml:space="preserve"> Каз</w:t>
      </w:r>
      <w:r w:rsidRPr="00AC4177">
        <w:rPr>
          <w:lang w:val="kk-KZ"/>
        </w:rPr>
        <w:t>, ур.</w:t>
      </w:r>
      <w:r w:rsidR="00531440" w:rsidRPr="00AC4177">
        <w:rPr>
          <w:lang w:val="kk-KZ"/>
        </w:rPr>
        <w:t xml:space="preserve"> </w:t>
      </w:r>
      <w:r w:rsidRPr="00AC4177">
        <w:rPr>
          <w:lang w:val="kk-KZ"/>
        </w:rPr>
        <w:t>Байырман, 30.05.07; окр. с. Катон-Карагай, №49º11</w:t>
      </w:r>
      <w:r w:rsidRPr="00AC4177">
        <w:t>΄</w:t>
      </w:r>
      <w:r w:rsidRPr="00AC4177">
        <w:rPr>
          <w:lang w:val="kk-KZ"/>
        </w:rPr>
        <w:t>38,2˝, Е 85º38</w:t>
      </w:r>
      <w:r w:rsidRPr="00AC4177">
        <w:t>΄</w:t>
      </w:r>
      <w:r w:rsidRPr="00AC4177">
        <w:rPr>
          <w:lang w:val="kk-KZ"/>
        </w:rPr>
        <w:t>33,9˝, h=1191</w:t>
      </w:r>
      <w:r w:rsidR="00531440" w:rsidRPr="00AC4177">
        <w:rPr>
          <w:lang w:val="kk-KZ"/>
        </w:rPr>
        <w:t xml:space="preserve"> </w:t>
      </w:r>
      <w:r w:rsidRPr="00AC4177">
        <w:rPr>
          <w:lang w:val="kk-KZ"/>
        </w:rPr>
        <w:t>м, лову</w:t>
      </w:r>
      <w:r w:rsidR="00531440" w:rsidRPr="00AC4177">
        <w:rPr>
          <w:lang w:val="kk-KZ"/>
        </w:rPr>
        <w:t>шки степнен.склон, 3 экз (</w:t>
      </w:r>
      <w:r w:rsidR="009B0D1E" w:rsidRPr="00AC4177">
        <w:rPr>
          <w:lang w:val="kk-KZ"/>
        </w:rPr>
        <w:t>Габдуллина</w:t>
      </w:r>
      <w:r w:rsidR="00531440" w:rsidRPr="00AC4177">
        <w:rPr>
          <w:lang w:val="kk-KZ"/>
        </w:rPr>
        <w:t>).</w:t>
      </w:r>
    </w:p>
    <w:p w:rsidR="00CA438A" w:rsidRPr="00AC4177" w:rsidRDefault="000F71B4" w:rsidP="00CA438A">
      <w:pPr>
        <w:pStyle w:val="af3"/>
        <w:adjustRightInd w:val="0"/>
        <w:ind w:left="0" w:firstLine="567"/>
        <w:rPr>
          <w:sz w:val="28"/>
          <w:szCs w:val="28"/>
          <w:lang w:val="kk-KZ"/>
        </w:rPr>
      </w:pPr>
      <w:r w:rsidRPr="00AC4177">
        <w:rPr>
          <w:sz w:val="28"/>
          <w:szCs w:val="28"/>
        </w:rPr>
        <w:t>10</w:t>
      </w:r>
      <w:r w:rsidR="000146E6" w:rsidRPr="00AC4177">
        <w:rPr>
          <w:sz w:val="28"/>
          <w:szCs w:val="28"/>
        </w:rPr>
        <w:t>7</w:t>
      </w:r>
      <w:r w:rsidR="00CA438A" w:rsidRPr="00AC4177">
        <w:rPr>
          <w:sz w:val="28"/>
          <w:szCs w:val="28"/>
        </w:rPr>
        <w:t xml:space="preserve">. </w:t>
      </w:r>
      <w:r w:rsidR="00CA438A" w:rsidRPr="00AC4177">
        <w:rPr>
          <w:sz w:val="28"/>
          <w:szCs w:val="28"/>
          <w:lang w:val="en-US"/>
        </w:rPr>
        <w:t>P</w:t>
      </w:r>
      <w:r w:rsidR="00CA438A" w:rsidRPr="00AC4177">
        <w:rPr>
          <w:sz w:val="28"/>
          <w:szCs w:val="28"/>
        </w:rPr>
        <w:t xml:space="preserve">. </w:t>
      </w:r>
      <w:r w:rsidR="00CA438A" w:rsidRPr="00AC4177">
        <w:rPr>
          <w:i/>
          <w:iCs/>
          <w:sz w:val="28"/>
          <w:szCs w:val="28"/>
          <w:lang w:val="en-US"/>
        </w:rPr>
        <w:t>impressus</w:t>
      </w:r>
      <w:r w:rsidR="00CA438A" w:rsidRPr="00AC4177">
        <w:rPr>
          <w:i/>
          <w:iCs/>
          <w:sz w:val="28"/>
          <w:szCs w:val="28"/>
        </w:rPr>
        <w:t xml:space="preserve"> </w:t>
      </w:r>
      <w:r w:rsidR="00CA438A" w:rsidRPr="00AC4177">
        <w:rPr>
          <w:sz w:val="28"/>
          <w:szCs w:val="28"/>
          <w:lang w:val="en-US"/>
        </w:rPr>
        <w:t>Fabricius</w:t>
      </w:r>
      <w:r w:rsidR="00CA438A" w:rsidRPr="00AC4177">
        <w:rPr>
          <w:sz w:val="28"/>
          <w:szCs w:val="28"/>
        </w:rPr>
        <w:t>, 1792</w:t>
      </w:r>
    </w:p>
    <w:p w:rsidR="00503373" w:rsidRPr="00AC4177" w:rsidRDefault="008F4BFC" w:rsidP="007459D6">
      <w:pPr>
        <w:pStyle w:val="24"/>
        <w:rPr>
          <w:rFonts w:eastAsiaTheme="minorHAnsi"/>
          <w:szCs w:val="28"/>
          <w:lang w:val="ru-RU"/>
        </w:rPr>
      </w:pPr>
      <w:r w:rsidRPr="00AC4177">
        <w:rPr>
          <w:rFonts w:eastAsiaTheme="minorHAnsi"/>
          <w:u w:val="single"/>
          <w:lang w:val="ru-RU"/>
        </w:rPr>
        <w:t>Распространение:</w:t>
      </w:r>
      <w:r w:rsidR="00CA438A" w:rsidRPr="00AC4177">
        <w:rPr>
          <w:rFonts w:eastAsiaTheme="minorHAnsi"/>
          <w:lang w:val="ru-RU"/>
        </w:rPr>
        <w:t xml:space="preserve"> </w:t>
      </w:r>
      <w:r w:rsidR="00503373" w:rsidRPr="00AC4177">
        <w:rPr>
          <w:rFonts w:eastAsiaTheme="minorHAnsi"/>
          <w:szCs w:val="28"/>
          <w:lang w:val="ru-RU"/>
        </w:rPr>
        <w:t>Европейско-сибирский</w:t>
      </w:r>
    </w:p>
    <w:p w:rsidR="00CA438A" w:rsidRPr="00AC4177" w:rsidRDefault="00CA438A" w:rsidP="007459D6">
      <w:pPr>
        <w:tabs>
          <w:tab w:val="num" w:pos="360"/>
        </w:tabs>
        <w:rPr>
          <w:lang w:val="kk-KZ"/>
        </w:rPr>
      </w:pPr>
      <w:r w:rsidRPr="00AC4177">
        <w:rPr>
          <w:u w:val="single"/>
        </w:rPr>
        <w:t>Материал:</w:t>
      </w:r>
      <w:r w:rsidRPr="00AC4177">
        <w:t xml:space="preserve"> </w:t>
      </w:r>
      <w:r w:rsidR="0022606C" w:rsidRPr="00AC4177">
        <w:rPr>
          <w:lang w:val="kk-KZ"/>
        </w:rPr>
        <w:t>Северный</w:t>
      </w:r>
      <w:r w:rsidR="00E701E6" w:rsidRPr="00AC4177">
        <w:rPr>
          <w:lang w:val="kk-KZ"/>
        </w:rPr>
        <w:t xml:space="preserve"> и</w:t>
      </w:r>
      <w:r w:rsidR="007D32EB" w:rsidRPr="00AC4177">
        <w:t xml:space="preserve"> </w:t>
      </w:r>
      <w:r w:rsidR="00E701E6" w:rsidRPr="00AC4177">
        <w:t>Западный</w:t>
      </w:r>
      <w:r w:rsidR="00503373" w:rsidRPr="00AC4177">
        <w:t xml:space="preserve"> Каз. (</w:t>
      </w:r>
      <w:r w:rsidR="007D32EB" w:rsidRPr="00AC4177">
        <w:t>из колл</w:t>
      </w:r>
      <w:r w:rsidR="00503373" w:rsidRPr="00AC4177">
        <w:t>.</w:t>
      </w:r>
      <w:r w:rsidR="007D32EB" w:rsidRPr="00AC4177">
        <w:t xml:space="preserve"> Сибирского Зоол</w:t>
      </w:r>
      <w:r w:rsidR="00503373" w:rsidRPr="00AC4177">
        <w:t>.</w:t>
      </w:r>
      <w:r w:rsidR="007D32EB" w:rsidRPr="00AC4177">
        <w:t xml:space="preserve"> Музея</w:t>
      </w:r>
      <w:r w:rsidR="00503373" w:rsidRPr="00AC4177">
        <w:t>)</w:t>
      </w:r>
      <w:r w:rsidR="007D32EB" w:rsidRPr="00AC4177">
        <w:rPr>
          <w:lang w:val="kk-KZ"/>
        </w:rPr>
        <w:t>.</w:t>
      </w:r>
    </w:p>
    <w:p w:rsidR="00CA438A" w:rsidRPr="00AC4177" w:rsidRDefault="00503373" w:rsidP="00CA438A">
      <w:pPr>
        <w:pStyle w:val="af3"/>
        <w:adjustRightInd w:val="0"/>
        <w:ind w:left="0" w:firstLine="567"/>
        <w:rPr>
          <w:bCs/>
          <w:sz w:val="28"/>
          <w:szCs w:val="28"/>
          <w:lang w:val="kk-KZ"/>
        </w:rPr>
      </w:pPr>
      <w:r w:rsidRPr="00AC4177">
        <w:rPr>
          <w:sz w:val="28"/>
          <w:szCs w:val="28"/>
          <w:lang w:val="kk-KZ"/>
        </w:rPr>
        <w:t>108.</w:t>
      </w:r>
      <w:r w:rsidR="00CA438A" w:rsidRPr="00AC4177">
        <w:rPr>
          <w:sz w:val="28"/>
          <w:szCs w:val="28"/>
          <w:lang w:val="kk-KZ"/>
        </w:rPr>
        <w:t xml:space="preserve"> P. </w:t>
      </w:r>
      <w:r w:rsidR="00CA438A" w:rsidRPr="00AC4177">
        <w:rPr>
          <w:i/>
          <w:iCs/>
          <w:sz w:val="28"/>
          <w:szCs w:val="28"/>
          <w:lang w:val="kk-KZ"/>
        </w:rPr>
        <w:t xml:space="preserve">nigricornis </w:t>
      </w:r>
      <w:r w:rsidR="00CA438A" w:rsidRPr="00AC4177">
        <w:rPr>
          <w:sz w:val="28"/>
          <w:szCs w:val="28"/>
          <w:lang w:val="kk-KZ"/>
        </w:rPr>
        <w:t>Panzer, 1799</w:t>
      </w:r>
      <w:r w:rsidR="00EF70DC" w:rsidRPr="00AC4177">
        <w:rPr>
          <w:sz w:val="28"/>
          <w:szCs w:val="28"/>
          <w:lang w:val="kk-KZ"/>
        </w:rPr>
        <w:t xml:space="preserve"> - щ</w:t>
      </w:r>
      <w:r w:rsidR="00CA438A" w:rsidRPr="00AC4177">
        <w:rPr>
          <w:sz w:val="28"/>
          <w:szCs w:val="28"/>
          <w:lang w:val="kk-KZ"/>
        </w:rPr>
        <w:t>елкун черноусый</w:t>
      </w:r>
    </w:p>
    <w:p w:rsidR="00503373" w:rsidRPr="00AC4177" w:rsidRDefault="008F4BFC" w:rsidP="007459D6">
      <w:pPr>
        <w:pStyle w:val="24"/>
        <w:rPr>
          <w:rFonts w:eastAsiaTheme="minorHAnsi"/>
          <w:szCs w:val="28"/>
          <w:lang w:val="ru-RU"/>
        </w:rPr>
      </w:pPr>
      <w:r w:rsidRPr="00AC4177">
        <w:rPr>
          <w:rFonts w:eastAsiaTheme="minorHAnsi"/>
          <w:u w:val="single"/>
          <w:lang w:val="ru-RU"/>
        </w:rPr>
        <w:t>Распространение:</w:t>
      </w:r>
      <w:r w:rsidR="00CA438A" w:rsidRPr="00AC4177">
        <w:rPr>
          <w:rFonts w:eastAsiaTheme="minorHAnsi"/>
          <w:lang w:val="ru-RU"/>
        </w:rPr>
        <w:t xml:space="preserve"> </w:t>
      </w:r>
      <w:r w:rsidR="00503373" w:rsidRPr="00AC4177">
        <w:rPr>
          <w:rFonts w:eastAsiaTheme="minorHAnsi"/>
          <w:szCs w:val="28"/>
          <w:lang w:val="ru-RU"/>
        </w:rPr>
        <w:t>Европейско-сибирский</w:t>
      </w:r>
    </w:p>
    <w:p w:rsidR="00CA438A" w:rsidRPr="00AC4177" w:rsidRDefault="00CA438A" w:rsidP="007459D6">
      <w:pPr>
        <w:tabs>
          <w:tab w:val="num" w:pos="360"/>
        </w:tabs>
      </w:pPr>
      <w:r w:rsidRPr="00AC4177">
        <w:t xml:space="preserve">Лесная и лесостепная зоны </w:t>
      </w:r>
      <w:r w:rsidR="00A16043" w:rsidRPr="00AC4177">
        <w:t>Евр.</w:t>
      </w:r>
      <w:r w:rsidRPr="00AC4177">
        <w:t xml:space="preserve"> части (по поймам доходит до южных степей), Сибирь, Европа, Америка.</w:t>
      </w:r>
    </w:p>
    <w:p w:rsidR="00CA438A" w:rsidRPr="00AC4177" w:rsidRDefault="00CA438A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 xml:space="preserve"> </w:t>
      </w:r>
      <w:r w:rsidR="00593C2E" w:rsidRPr="00AC4177">
        <w:t>Казахстан</w:t>
      </w:r>
      <w:r w:rsidRPr="00AC4177">
        <w:t xml:space="preserve"> (</w:t>
      </w:r>
      <w:r w:rsidR="00ED1BFB" w:rsidRPr="00AC4177">
        <w:t>Гурьева</w:t>
      </w:r>
      <w:r w:rsidRPr="00AC4177">
        <w:t>, 1989)</w:t>
      </w:r>
      <w:r w:rsidR="00525442" w:rsidRPr="00AC4177">
        <w:t>.</w:t>
      </w:r>
    </w:p>
    <w:p w:rsidR="00CA438A" w:rsidRPr="00AC4177" w:rsidRDefault="00CA438A" w:rsidP="007459D6">
      <w:pPr>
        <w:pStyle w:val="a5"/>
      </w:pPr>
      <w:r w:rsidRPr="00AC4177">
        <w:rPr>
          <w:u w:val="single"/>
        </w:rPr>
        <w:t>Материал:</w:t>
      </w:r>
      <w:r w:rsidRPr="00AC4177">
        <w:t xml:space="preserve">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Жымпиты, 05.05.03,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Бекет, с детрита р. Урал; 05.07.03, 24-25.05.03,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устье Барбастау; 02.05.03, </w:t>
      </w:r>
      <w:r w:rsidR="00E701E6" w:rsidRPr="00AC4177">
        <w:t>Западный</w:t>
      </w:r>
      <w:r w:rsidR="00BF1BDE" w:rsidRPr="00AC4177">
        <w:t xml:space="preserve"> Каз, </w:t>
      </w:r>
      <w:r w:rsidR="00A62F57" w:rsidRPr="00AC4177">
        <w:t xml:space="preserve">Каратобинский район, </w:t>
      </w:r>
      <w:r w:rsidRPr="00AC4177">
        <w:t>Актайсай (</w:t>
      </w:r>
      <w:r w:rsidR="008B0675" w:rsidRPr="00AC4177">
        <w:t>Джангазиева</w:t>
      </w:r>
      <w:r w:rsidRPr="00AC4177">
        <w:t>).</w:t>
      </w:r>
    </w:p>
    <w:p w:rsidR="00CA438A" w:rsidRPr="00893B13" w:rsidRDefault="00CA438A" w:rsidP="00CA438A">
      <w:pPr>
        <w:autoSpaceDE w:val="0"/>
        <w:autoSpaceDN w:val="0"/>
        <w:adjustRightInd w:val="0"/>
        <w:ind w:firstLine="567"/>
        <w:rPr>
          <w:bCs/>
          <w:lang w:val="en-US"/>
        </w:rPr>
      </w:pPr>
      <w:r w:rsidRPr="00AC4177">
        <w:rPr>
          <w:b/>
          <w:bCs/>
        </w:rPr>
        <w:t>Род</w:t>
      </w:r>
      <w:r w:rsidRPr="00893B13">
        <w:rPr>
          <w:b/>
          <w:bCs/>
          <w:lang w:val="en-US"/>
        </w:rPr>
        <w:t xml:space="preserve"> </w:t>
      </w:r>
      <w:r w:rsidRPr="00AC4177">
        <w:rPr>
          <w:b/>
          <w:bCs/>
          <w:i/>
          <w:iCs/>
          <w:lang w:val="en-US"/>
        </w:rPr>
        <w:t>Poemnites</w:t>
      </w:r>
      <w:r w:rsidRPr="00893B13">
        <w:rPr>
          <w:b/>
          <w:bCs/>
          <w:i/>
          <w:iCs/>
          <w:lang w:val="en-US"/>
        </w:rPr>
        <w:t xml:space="preserve"> </w:t>
      </w:r>
      <w:r w:rsidRPr="00AC4177">
        <w:rPr>
          <w:bCs/>
          <w:lang w:val="en-US"/>
        </w:rPr>
        <w:t>Buysson</w:t>
      </w:r>
      <w:r w:rsidRPr="00893B13">
        <w:rPr>
          <w:bCs/>
          <w:lang w:val="en-US"/>
        </w:rPr>
        <w:t>, 1894</w:t>
      </w:r>
    </w:p>
    <w:p w:rsidR="00CA438A" w:rsidRPr="00893B13" w:rsidRDefault="000F71B4" w:rsidP="00CA438A">
      <w:pPr>
        <w:ind w:firstLine="567"/>
        <w:rPr>
          <w:lang w:val="en-US"/>
        </w:rPr>
      </w:pPr>
      <w:r w:rsidRPr="00893B13">
        <w:rPr>
          <w:lang w:val="en-US"/>
        </w:rPr>
        <w:t>10</w:t>
      </w:r>
      <w:r w:rsidR="008E0192" w:rsidRPr="00893B13">
        <w:rPr>
          <w:lang w:val="en-US"/>
        </w:rPr>
        <w:t>9</w:t>
      </w:r>
      <w:r w:rsidR="00CA438A" w:rsidRPr="00AC4177">
        <w:rPr>
          <w:lang w:val="kk-KZ"/>
        </w:rPr>
        <w:t xml:space="preserve">. </w:t>
      </w:r>
      <w:r w:rsidR="00CA438A" w:rsidRPr="00AC4177">
        <w:rPr>
          <w:bCs/>
          <w:i/>
          <w:iCs/>
          <w:lang w:val="en-US"/>
        </w:rPr>
        <w:t>P</w:t>
      </w:r>
      <w:r w:rsidR="00CA438A" w:rsidRPr="00893B13">
        <w:rPr>
          <w:bCs/>
          <w:i/>
          <w:iCs/>
          <w:lang w:val="en-US"/>
        </w:rPr>
        <w:t xml:space="preserve">. </w:t>
      </w:r>
      <w:r w:rsidR="00CA438A" w:rsidRPr="00AC4177">
        <w:rPr>
          <w:i/>
          <w:iCs/>
          <w:lang w:val="en-US"/>
        </w:rPr>
        <w:t>hamirensis</w:t>
      </w:r>
      <w:r w:rsidR="00CA438A" w:rsidRPr="00893B13">
        <w:rPr>
          <w:i/>
          <w:iCs/>
          <w:lang w:val="en-US"/>
        </w:rPr>
        <w:t xml:space="preserve"> </w:t>
      </w:r>
      <w:r w:rsidR="00CA438A" w:rsidRPr="00AC4177">
        <w:rPr>
          <w:lang w:val="en-US"/>
        </w:rPr>
        <w:t>Cherepanov</w:t>
      </w:r>
      <w:r w:rsidR="00CA438A" w:rsidRPr="00893B13">
        <w:rPr>
          <w:lang w:val="en-US"/>
        </w:rPr>
        <w:t>, 1957</w:t>
      </w:r>
    </w:p>
    <w:p w:rsidR="008E0192" w:rsidRPr="00AC4177" w:rsidRDefault="008E0192" w:rsidP="007459D6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Aзия (</w:t>
      </w:r>
      <w:r w:rsidR="00E701E6" w:rsidRPr="00AC4177">
        <w:t>Западный</w:t>
      </w:r>
      <w:r w:rsidRPr="00AC4177">
        <w:t xml:space="preserve"> Сибирь, Монголия, Казахстан) </w:t>
      </w:r>
      <w:r w:rsidR="001E14E4">
        <w:rPr>
          <w:rFonts w:eastAsiaTheme="minorHAnsi"/>
        </w:rPr>
        <w:t>(Cate et al., 2007) [132]</w:t>
      </w:r>
      <w:r w:rsidRPr="00AC4177">
        <w:t>.</w:t>
      </w:r>
    </w:p>
    <w:p w:rsidR="00CA438A" w:rsidRPr="00AC4177" w:rsidRDefault="00CA438A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1310E" w:rsidRPr="00AC4177">
        <w:t>Восточный</w:t>
      </w:r>
      <w:r w:rsidR="00C80406" w:rsidRPr="00AC4177">
        <w:t xml:space="preserve"> Каз</w:t>
      </w:r>
      <w:r w:rsidRPr="00AC4177">
        <w:t>, Алтай</w:t>
      </w:r>
      <w:r w:rsidR="00C634CE" w:rsidRPr="00AC4177">
        <w:t>.</w:t>
      </w:r>
    </w:p>
    <w:p w:rsidR="00CA438A" w:rsidRPr="00AC4177" w:rsidRDefault="00CA438A" w:rsidP="007459D6">
      <w:r w:rsidRPr="00AC4177">
        <w:rPr>
          <w:u w:val="single"/>
        </w:rPr>
        <w:t xml:space="preserve">Материал: </w:t>
      </w:r>
      <w:r w:rsidRPr="00AC4177">
        <w:t>Зыряновск, 500</w:t>
      </w:r>
      <w:r w:rsidR="00E856B0" w:rsidRPr="00AC4177">
        <w:t xml:space="preserve"> </w:t>
      </w:r>
      <w:r w:rsidR="00EF70DC" w:rsidRPr="00AC4177">
        <w:t>м, 06.08.</w:t>
      </w:r>
      <w:r w:rsidRPr="00AC4177">
        <w:t>94.</w:t>
      </w:r>
    </w:p>
    <w:p w:rsidR="00CA438A" w:rsidRPr="00AC4177" w:rsidRDefault="00CA438A" w:rsidP="00CA438A">
      <w:pPr>
        <w:ind w:firstLine="567"/>
        <w:rPr>
          <w:bCs/>
          <w:lang w:val="kk-KZ"/>
        </w:rPr>
      </w:pPr>
      <w:r w:rsidRPr="00AC4177">
        <w:rPr>
          <w:b/>
        </w:rPr>
        <w:t>Род</w:t>
      </w:r>
      <w:r w:rsidRPr="00893B13">
        <w:rPr>
          <w:b/>
        </w:rPr>
        <w:t xml:space="preserve"> </w:t>
      </w:r>
      <w:r w:rsidRPr="00AC4177">
        <w:rPr>
          <w:b/>
          <w:i/>
          <w:lang w:val="en-GB"/>
        </w:rPr>
        <w:t>Prosternon</w:t>
      </w:r>
      <w:r w:rsidRPr="00893B13">
        <w:rPr>
          <w:b/>
          <w:i/>
        </w:rPr>
        <w:t xml:space="preserve"> </w:t>
      </w:r>
      <w:r w:rsidRPr="00AC4177">
        <w:rPr>
          <w:lang w:val="en-GB" w:eastAsia="ko-KR"/>
        </w:rPr>
        <w:t>Latreille</w:t>
      </w:r>
      <w:r w:rsidRPr="00893B13">
        <w:rPr>
          <w:lang w:eastAsia="ko-KR"/>
        </w:rPr>
        <w:t>, 1834</w:t>
      </w:r>
    </w:p>
    <w:p w:rsidR="000F71B4" w:rsidRPr="00893B13" w:rsidRDefault="000F71B4" w:rsidP="000F71B4">
      <w:pPr>
        <w:pStyle w:val="a3"/>
        <w:ind w:firstLine="567"/>
        <w:rPr>
          <w:lang w:val="kk-KZ"/>
        </w:rPr>
      </w:pPr>
      <w:r w:rsidRPr="00893B13">
        <w:rPr>
          <w:lang w:val="kk-KZ"/>
        </w:rPr>
        <w:t>1</w:t>
      </w:r>
      <w:r w:rsidR="00E607C3" w:rsidRPr="00893B13">
        <w:rPr>
          <w:lang w:val="kk-KZ"/>
        </w:rPr>
        <w:t>10</w:t>
      </w:r>
      <w:r w:rsidRPr="00893B13">
        <w:rPr>
          <w:lang w:val="kk-KZ"/>
        </w:rPr>
        <w:t xml:space="preserve">. </w:t>
      </w:r>
      <w:r w:rsidRPr="00893B13">
        <w:rPr>
          <w:i/>
          <w:lang w:val="kk-KZ"/>
        </w:rPr>
        <w:t xml:space="preserve">P. sericeum </w:t>
      </w:r>
      <w:r w:rsidRPr="00893B13">
        <w:rPr>
          <w:lang w:val="kk-KZ"/>
        </w:rPr>
        <w:t>Gebler, 1824</w:t>
      </w:r>
    </w:p>
    <w:p w:rsidR="00FF5360" w:rsidRPr="00893B13" w:rsidRDefault="000F71B4" w:rsidP="007459D6">
      <w:pPr>
        <w:autoSpaceDE w:val="0"/>
        <w:autoSpaceDN w:val="0"/>
        <w:adjustRightInd w:val="0"/>
        <w:rPr>
          <w:rFonts w:eastAsiaTheme="minorHAnsi"/>
          <w:lang w:val="kk-KZ" w:eastAsia="en-US"/>
        </w:rPr>
      </w:pPr>
      <w:r w:rsidRPr="00893B13">
        <w:rPr>
          <w:rFonts w:eastAsiaTheme="minorHAnsi"/>
          <w:u w:val="single"/>
          <w:lang w:val="kk-KZ"/>
        </w:rPr>
        <w:t>Распространение:</w:t>
      </w:r>
      <w:r w:rsidRPr="00893B13">
        <w:rPr>
          <w:rFonts w:eastAsiaTheme="minorHAnsi"/>
          <w:lang w:val="kk-KZ"/>
        </w:rPr>
        <w:t xml:space="preserve"> </w:t>
      </w:r>
      <w:r w:rsidR="00E607C3" w:rsidRPr="00893B13">
        <w:rPr>
          <w:rFonts w:eastAsiaTheme="minorHAnsi"/>
          <w:lang w:val="kk-KZ" w:eastAsia="en-US"/>
        </w:rPr>
        <w:t>Азия, Неарктика</w:t>
      </w:r>
      <w:r w:rsidR="00836945" w:rsidRPr="00893B13">
        <w:rPr>
          <w:rFonts w:eastAsiaTheme="minorHAnsi"/>
          <w:lang w:val="kk-KZ" w:eastAsia="en-US"/>
        </w:rPr>
        <w:t xml:space="preserve"> </w:t>
      </w:r>
      <w:r w:rsidR="001E14E4">
        <w:rPr>
          <w:rFonts w:eastAsiaTheme="minorHAnsi"/>
          <w:lang w:val="kk-KZ" w:eastAsia="en-US"/>
        </w:rPr>
        <w:t>(Cate et al., 2007) [132]</w:t>
      </w:r>
      <w:r w:rsidR="009C79BC" w:rsidRPr="00893B13">
        <w:rPr>
          <w:rFonts w:eastAsiaTheme="minorHAnsi"/>
          <w:lang w:val="kk-KZ" w:eastAsia="en-US"/>
        </w:rPr>
        <w:t>.</w:t>
      </w:r>
    </w:p>
    <w:p w:rsidR="00E607C3" w:rsidRPr="00AC4177" w:rsidRDefault="000F71B4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1310E" w:rsidRPr="00AC4177">
        <w:t>Восточный</w:t>
      </w:r>
      <w:r w:rsidR="006E0AC8" w:rsidRPr="00AC4177">
        <w:t xml:space="preserve"> </w:t>
      </w:r>
      <w:r w:rsidR="00593C2E" w:rsidRPr="00AC4177">
        <w:t>Казахстан</w:t>
      </w:r>
      <w:r w:rsidRPr="00AC4177">
        <w:t xml:space="preserve">, Алтай. </w:t>
      </w:r>
    </w:p>
    <w:p w:rsidR="000F71B4" w:rsidRPr="00AC4177" w:rsidRDefault="00FF5360" w:rsidP="007459D6">
      <w:pPr>
        <w:tabs>
          <w:tab w:val="num" w:pos="360"/>
        </w:tabs>
        <w:rPr>
          <w:rFonts w:eastAsia="???"/>
          <w:lang w:eastAsia="ko-KR"/>
        </w:rPr>
      </w:pPr>
      <w:r w:rsidRPr="00AC4177">
        <w:rPr>
          <w:rFonts w:eastAsiaTheme="minorHAnsi"/>
          <w:lang w:eastAsia="en-US"/>
        </w:rPr>
        <w:t>Горно-лесной вид; личинки в лесной почве и на склонах вблизи леса, во мхе и под камнями (</w:t>
      </w:r>
      <w:r w:rsidR="00F86347" w:rsidRPr="00AC4177">
        <w:rPr>
          <w:rFonts w:eastAsiaTheme="minorHAnsi"/>
          <w:lang w:eastAsia="en-US"/>
        </w:rPr>
        <w:t>Просвиров, 2009</w:t>
      </w:r>
      <w:r w:rsidRPr="00AC4177">
        <w:rPr>
          <w:rFonts w:eastAsiaTheme="minorHAnsi"/>
          <w:lang w:eastAsia="en-US"/>
        </w:rPr>
        <w:t>).</w:t>
      </w:r>
    </w:p>
    <w:p w:rsidR="000F71B4" w:rsidRPr="00AC4177" w:rsidRDefault="000F71B4" w:rsidP="007459D6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10.03.2003, г. Алматы, навозные луга (</w:t>
      </w:r>
      <w:r w:rsidR="00440DBA" w:rsidRPr="00AC4177">
        <w:t>Ин.Зоол.РК</w:t>
      </w:r>
      <w:r w:rsidRPr="00AC4177">
        <w:t xml:space="preserve">); 01.06.03, Алматы, Бутаковка </w:t>
      </w:r>
      <w:r w:rsidR="00123500" w:rsidRPr="00AC4177">
        <w:t>(Орманова)</w:t>
      </w:r>
      <w:r w:rsidRPr="00AC4177">
        <w:t xml:space="preserve">; </w:t>
      </w:r>
      <w:r w:rsidR="0022606C" w:rsidRPr="00AC4177">
        <w:t>Северный</w:t>
      </w:r>
      <w:r w:rsidR="00C80406" w:rsidRPr="00AC4177">
        <w:t xml:space="preserve"> Каз.</w:t>
      </w:r>
      <w:r w:rsidRPr="00AC4177">
        <w:t>, 1975, слой №9, сбор №113-127 (</w:t>
      </w:r>
      <w:r w:rsidR="00440DBA" w:rsidRPr="00AC4177">
        <w:t>Ин.Зоол.РК</w:t>
      </w:r>
      <w:r w:rsidRPr="00AC4177">
        <w:t>).</w:t>
      </w:r>
    </w:p>
    <w:p w:rsidR="00CA438A" w:rsidRPr="00AC4177" w:rsidRDefault="000F71B4" w:rsidP="00CA438A">
      <w:pPr>
        <w:pStyle w:val="a5"/>
        <w:ind w:firstLine="567"/>
      </w:pPr>
      <w:r w:rsidRPr="00AC4177">
        <w:t>1</w:t>
      </w:r>
      <w:r w:rsidR="00D06DCB" w:rsidRPr="00AC4177">
        <w:t>11</w:t>
      </w:r>
      <w:r w:rsidRPr="00AC4177">
        <w:t xml:space="preserve">. </w:t>
      </w:r>
      <w:r w:rsidR="00CA438A" w:rsidRPr="00AC4177">
        <w:rPr>
          <w:i/>
          <w:lang w:val="en-US"/>
        </w:rPr>
        <w:t>P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tessellatum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Leinnaeus</w:t>
      </w:r>
      <w:r w:rsidR="00CA438A" w:rsidRPr="00AC4177">
        <w:t>, 1758</w:t>
      </w:r>
    </w:p>
    <w:p w:rsidR="00CA438A" w:rsidRPr="00AC4177" w:rsidRDefault="008F4BFC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BB5D23" w:rsidRPr="00AC4177">
        <w:t>Г</w:t>
      </w:r>
      <w:r w:rsidR="00A63420" w:rsidRPr="00AC4177">
        <w:t>оларктика</w:t>
      </w:r>
    </w:p>
    <w:p w:rsidR="00DD655A" w:rsidRPr="00AC4177" w:rsidRDefault="00CA438A" w:rsidP="007459D6">
      <w:pPr>
        <w:pStyle w:val="24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22606C" w:rsidRPr="00AC4177">
        <w:rPr>
          <w:szCs w:val="28"/>
          <w:lang w:val="ru-RU"/>
        </w:rPr>
        <w:t>Северный</w:t>
      </w:r>
      <w:r w:rsidRPr="00AC4177">
        <w:rPr>
          <w:szCs w:val="28"/>
          <w:lang w:val="ru-RU"/>
        </w:rPr>
        <w:t xml:space="preserve"> и север </w:t>
      </w:r>
      <w:r w:rsidR="00234B2A" w:rsidRPr="00AC4177">
        <w:rPr>
          <w:szCs w:val="28"/>
          <w:lang w:val="ru-RU"/>
        </w:rPr>
        <w:t>Центральный</w:t>
      </w:r>
      <w:r w:rsidRPr="00AC4177">
        <w:rPr>
          <w:szCs w:val="28"/>
          <w:lang w:val="ru-RU"/>
        </w:rPr>
        <w:t xml:space="preserve"> </w:t>
      </w:r>
      <w:r w:rsidR="00593C2E" w:rsidRPr="00AC4177">
        <w:rPr>
          <w:lang w:val="ru-RU"/>
        </w:rPr>
        <w:t>Казахстан</w:t>
      </w:r>
      <w:r w:rsidR="002F4452" w:rsidRPr="00AC4177">
        <w:rPr>
          <w:lang w:val="ru-RU"/>
        </w:rPr>
        <w:t>а</w:t>
      </w:r>
    </w:p>
    <w:p w:rsidR="00CA438A" w:rsidRPr="00AC4177" w:rsidRDefault="00CA438A" w:rsidP="007459D6">
      <w:pPr>
        <w:pStyle w:val="24"/>
        <w:rPr>
          <w:rFonts w:eastAsia="???"/>
          <w:szCs w:val="28"/>
          <w:lang w:val="ru-RU" w:eastAsia="ko-KR"/>
        </w:rPr>
      </w:pPr>
      <w:r w:rsidRPr="00AC4177">
        <w:rPr>
          <w:szCs w:val="28"/>
          <w:lang w:val="ru-RU"/>
        </w:rPr>
        <w:t>Север Казахстана по долинам рек и западинам с кустарниковой растительностью до южной границы сухих степей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 xml:space="preserve">, 1989) </w:t>
      </w:r>
      <w:r w:rsidRPr="00AC4177">
        <w:rPr>
          <w:rFonts w:eastAsia="???"/>
          <w:szCs w:val="28"/>
          <w:lang w:val="ru-RU" w:eastAsia="ko-KR"/>
        </w:rPr>
        <w:t>[56].</w:t>
      </w:r>
    </w:p>
    <w:p w:rsidR="00CA438A" w:rsidRPr="00AC4177" w:rsidRDefault="00CA438A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szCs w:val="28"/>
          <w:u w:val="single"/>
          <w:lang w:val="ru-RU"/>
        </w:rPr>
        <w:t>Материал:</w:t>
      </w:r>
      <w:r w:rsidRPr="00AC4177">
        <w:rPr>
          <w:szCs w:val="28"/>
          <w:lang w:val="ru-RU"/>
        </w:rPr>
        <w:t xml:space="preserve"> 07.13.88, 2 экз. Чарын, 6</w:t>
      </w:r>
      <w:r w:rsidRPr="00AC4177">
        <w:rPr>
          <w:szCs w:val="28"/>
          <w:lang w:val="kk-KZ"/>
        </w:rPr>
        <w:t xml:space="preserve"> </w:t>
      </w:r>
      <w:r w:rsidRPr="00AC4177">
        <w:rPr>
          <w:szCs w:val="28"/>
          <w:lang w:val="ru-RU"/>
        </w:rPr>
        <w:t xml:space="preserve">км, от </w:t>
      </w:r>
      <w:r w:rsidR="006776FF" w:rsidRPr="00AC4177">
        <w:rPr>
          <w:szCs w:val="28"/>
          <w:lang w:val="ru-RU"/>
        </w:rPr>
        <w:t>юго-зап</w:t>
      </w:r>
      <w:r w:rsidR="0028223F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Чунджы (</w:t>
      </w:r>
      <w:r w:rsidR="00740A13" w:rsidRPr="00AC4177">
        <w:rPr>
          <w:szCs w:val="28"/>
          <w:lang w:val="ru-RU"/>
        </w:rPr>
        <w:t>Ишков</w:t>
      </w:r>
      <w:r w:rsidRPr="00AC4177">
        <w:rPr>
          <w:szCs w:val="28"/>
          <w:lang w:val="ru-RU"/>
        </w:rPr>
        <w:t xml:space="preserve">); </w:t>
      </w:r>
      <w:r w:rsidR="00E701E6" w:rsidRPr="00AC4177">
        <w:rPr>
          <w:szCs w:val="28"/>
          <w:lang w:val="ru-RU"/>
        </w:rPr>
        <w:t>Западный</w:t>
      </w:r>
      <w:r w:rsidR="00BF1BDE" w:rsidRPr="00AC4177">
        <w:rPr>
          <w:szCs w:val="28"/>
          <w:lang w:val="ru-RU"/>
        </w:rPr>
        <w:t xml:space="preserve"> Каз, </w:t>
      </w:r>
      <w:r w:rsidRPr="00AC4177">
        <w:rPr>
          <w:szCs w:val="28"/>
          <w:lang w:val="ru-RU"/>
        </w:rPr>
        <w:t xml:space="preserve">1971, слой 6, сбор № 63-74 (Куленова); Павлодарской обл., Шербактанский </w:t>
      </w:r>
      <w:r w:rsidR="00094729" w:rsidRPr="00AC4177">
        <w:rPr>
          <w:szCs w:val="28"/>
          <w:lang w:val="ru-RU"/>
        </w:rPr>
        <w:t>район</w:t>
      </w:r>
      <w:r w:rsidRPr="00AC4177">
        <w:rPr>
          <w:szCs w:val="28"/>
          <w:lang w:val="ru-RU"/>
        </w:rPr>
        <w:t>, с. Шалдай. ГУ ГЛПР в ленточных борах Прииртышья «Ерт</w:t>
      </w:r>
      <w:r w:rsidRPr="00AC4177">
        <w:rPr>
          <w:szCs w:val="28"/>
          <w:lang w:val="kk-KZ"/>
        </w:rPr>
        <w:t>іс</w:t>
      </w:r>
      <w:r w:rsidRPr="00AC4177">
        <w:rPr>
          <w:szCs w:val="28"/>
          <w:lang w:val="ru-RU"/>
        </w:rPr>
        <w:t xml:space="preserve"> орманы», </w:t>
      </w:r>
      <w:r w:rsidR="00946593" w:rsidRPr="00AC4177">
        <w:rPr>
          <w:szCs w:val="28"/>
          <w:lang w:val="ru-RU"/>
        </w:rPr>
        <w:t>июль</w:t>
      </w:r>
      <w:r w:rsidR="008C4F9C" w:rsidRPr="00AC4177">
        <w:rPr>
          <w:szCs w:val="28"/>
          <w:lang w:val="ru-RU"/>
        </w:rPr>
        <w:t>-</w:t>
      </w:r>
      <w:r w:rsidR="00946593" w:rsidRPr="00AC4177">
        <w:rPr>
          <w:szCs w:val="28"/>
          <w:lang w:val="ru-RU"/>
        </w:rPr>
        <w:t>2006.</w:t>
      </w:r>
      <w:r w:rsidRPr="00AC4177">
        <w:rPr>
          <w:szCs w:val="28"/>
          <w:lang w:val="ru-RU"/>
        </w:rPr>
        <w:t xml:space="preserve"> 3 экз </w:t>
      </w:r>
      <w:r w:rsidR="00195F95" w:rsidRPr="00AC4177">
        <w:rPr>
          <w:szCs w:val="28"/>
          <w:lang w:val="ru-RU"/>
        </w:rPr>
        <w:t>(</w:t>
      </w:r>
      <w:r w:rsidR="004B0DC3" w:rsidRPr="00AC4177">
        <w:rPr>
          <w:szCs w:val="28"/>
          <w:lang w:val="ru-RU"/>
        </w:rPr>
        <w:t>Мухамадиев</w:t>
      </w:r>
      <w:r w:rsidR="00195F95" w:rsidRPr="00AC4177">
        <w:rPr>
          <w:szCs w:val="28"/>
          <w:lang w:val="ru-RU"/>
        </w:rPr>
        <w:t>)</w:t>
      </w:r>
      <w:r w:rsidRPr="00AC4177">
        <w:rPr>
          <w:szCs w:val="28"/>
          <w:lang w:val="ru-RU"/>
        </w:rPr>
        <w:t>.</w:t>
      </w:r>
    </w:p>
    <w:p w:rsidR="00CA438A" w:rsidRPr="00AC4177" w:rsidRDefault="00793A4E" w:rsidP="000F71B4">
      <w:pPr>
        <w:pStyle w:val="a3"/>
        <w:ind w:firstLine="567"/>
      </w:pPr>
      <w:r w:rsidRPr="00AC4177">
        <w:t>1</w:t>
      </w:r>
      <w:r w:rsidR="000E1301" w:rsidRPr="00AC4177">
        <w:t>12</w:t>
      </w:r>
      <w:r w:rsidRPr="00AC4177">
        <w:t xml:space="preserve">. </w:t>
      </w:r>
      <w:r w:rsidRPr="00AC4177">
        <w:rPr>
          <w:i/>
          <w:lang w:val="en-US"/>
        </w:rPr>
        <w:t>P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montanum</w:t>
      </w:r>
      <w:r w:rsidRPr="00AC4177">
        <w:t xml:space="preserve"> </w:t>
      </w:r>
      <w:r w:rsidRPr="00AC4177">
        <w:rPr>
          <w:lang w:val="en-US"/>
        </w:rPr>
        <w:t>Gurjeva</w:t>
      </w:r>
      <w:r w:rsidRPr="00AC4177">
        <w:t>, 1980</w:t>
      </w:r>
    </w:p>
    <w:p w:rsidR="00F11028" w:rsidRPr="00AC4177" w:rsidRDefault="00F11028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0E1301" w:rsidRPr="00AC4177">
        <w:rPr>
          <w:rFonts w:eastAsiaTheme="minorHAnsi"/>
        </w:rPr>
        <w:t xml:space="preserve">Монголия, </w:t>
      </w:r>
      <w:r w:rsidR="00E701E6" w:rsidRPr="00AC4177">
        <w:rPr>
          <w:rFonts w:eastAsiaTheme="minorHAnsi"/>
        </w:rPr>
        <w:t>Западный</w:t>
      </w:r>
      <w:r w:rsidR="00181220" w:rsidRPr="00AC4177">
        <w:rPr>
          <w:rFonts w:eastAsiaTheme="minorHAnsi"/>
        </w:rPr>
        <w:t xml:space="preserve"> </w:t>
      </w:r>
      <w:r w:rsidR="000E1301" w:rsidRPr="00AC4177">
        <w:rPr>
          <w:rFonts w:eastAsiaTheme="minorHAnsi"/>
        </w:rPr>
        <w:t>Сибирь</w:t>
      </w:r>
      <w:r w:rsidR="006503BF" w:rsidRPr="00AC4177">
        <w:rPr>
          <w:rFonts w:eastAsiaTheme="minorHAnsi"/>
        </w:rPr>
        <w:t xml:space="preserve"> </w:t>
      </w:r>
      <w:r w:rsidR="001E14E4">
        <w:rPr>
          <w:rFonts w:eastAsiaTheme="minorHAnsi"/>
        </w:rPr>
        <w:t>(Cate et al., 2007) [132]</w:t>
      </w:r>
      <w:r w:rsidR="006503BF" w:rsidRPr="00AC4177">
        <w:t>.</w:t>
      </w:r>
    </w:p>
    <w:p w:rsidR="00F11028" w:rsidRPr="00F27779" w:rsidRDefault="00F11028" w:rsidP="007459D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D1310E" w:rsidRPr="00AC4177">
        <w:rPr>
          <w:szCs w:val="28"/>
          <w:lang w:val="ru-RU"/>
        </w:rPr>
        <w:t>Восточный</w:t>
      </w:r>
      <w:r w:rsidR="00181220" w:rsidRPr="00AC4177">
        <w:rPr>
          <w:szCs w:val="28"/>
          <w:lang w:val="ru-RU"/>
        </w:rPr>
        <w:t xml:space="preserve"> Казахстан</w:t>
      </w:r>
      <w:r w:rsidR="00181220" w:rsidRPr="00AC4177">
        <w:rPr>
          <w:lang w:val="ru-RU"/>
        </w:rPr>
        <w:t xml:space="preserve"> (</w:t>
      </w:r>
      <w:r w:rsidR="00181220" w:rsidRPr="00AC4177">
        <w:t>Platia</w:t>
      </w:r>
      <w:r w:rsidR="00181220" w:rsidRPr="00AC4177">
        <w:rPr>
          <w:lang w:val="ru-RU"/>
        </w:rPr>
        <w:t>, 2018)</w:t>
      </w:r>
      <w:r w:rsidR="00F27779" w:rsidRPr="00F27779">
        <w:rPr>
          <w:lang w:val="ru-RU"/>
        </w:rPr>
        <w:t xml:space="preserve"> </w:t>
      </w:r>
      <w:r w:rsidR="00F27779" w:rsidRPr="00F27779">
        <w:rPr>
          <w:lang w:val="ru-RU"/>
        </w:rPr>
        <w:t>[1</w:t>
      </w:r>
      <w:r w:rsidR="00F27779" w:rsidRPr="00F27779">
        <w:rPr>
          <w:lang w:val="ru-RU"/>
        </w:rPr>
        <w:t>60</w:t>
      </w:r>
      <w:r w:rsidR="00F27779" w:rsidRPr="00F27779">
        <w:rPr>
          <w:lang w:val="ru-RU"/>
        </w:rPr>
        <w:t>].</w:t>
      </w:r>
    </w:p>
    <w:p w:rsidR="00CA438A" w:rsidRPr="00AC4177" w:rsidRDefault="00CA438A" w:rsidP="00CA438A">
      <w:pPr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en-US"/>
        </w:rPr>
        <w:t xml:space="preserve">Pseudanostirus </w:t>
      </w:r>
      <w:r w:rsidRPr="00AC4177">
        <w:rPr>
          <w:lang w:val="en-US"/>
        </w:rPr>
        <w:t>Dolin, 1964</w:t>
      </w:r>
    </w:p>
    <w:p w:rsidR="00793A4E" w:rsidRPr="00893B13" w:rsidRDefault="00793A4E" w:rsidP="00793A4E">
      <w:pPr>
        <w:ind w:firstLine="567"/>
        <w:rPr>
          <w:lang w:val="en-US"/>
        </w:rPr>
      </w:pPr>
      <w:r w:rsidRPr="00893B13">
        <w:rPr>
          <w:bCs/>
          <w:lang w:val="en-US"/>
        </w:rPr>
        <w:t>1</w:t>
      </w:r>
      <w:r w:rsidR="009721B0" w:rsidRPr="00893B13">
        <w:rPr>
          <w:bCs/>
          <w:lang w:val="en-US"/>
        </w:rPr>
        <w:t>13</w:t>
      </w:r>
      <w:r w:rsidRPr="00893B13">
        <w:rPr>
          <w:bCs/>
          <w:lang w:val="en-US"/>
        </w:rPr>
        <w:t xml:space="preserve">. </w:t>
      </w:r>
      <w:r w:rsidRPr="00AC4177">
        <w:rPr>
          <w:i/>
          <w:lang w:val="en-US"/>
        </w:rPr>
        <w:t>P</w:t>
      </w:r>
      <w:r w:rsidRPr="00893B13">
        <w:rPr>
          <w:i/>
          <w:lang w:val="en-US"/>
        </w:rPr>
        <w:t xml:space="preserve">. </w:t>
      </w:r>
      <w:r w:rsidRPr="00AC4177">
        <w:rPr>
          <w:i/>
          <w:lang w:val="en-US"/>
        </w:rPr>
        <w:t>altaicus</w:t>
      </w:r>
      <w:r w:rsidRPr="00893B13">
        <w:rPr>
          <w:i/>
          <w:lang w:val="en-US"/>
        </w:rPr>
        <w:t xml:space="preserve"> </w:t>
      </w:r>
      <w:r w:rsidRPr="00AC4177">
        <w:rPr>
          <w:lang w:val="en-US"/>
        </w:rPr>
        <w:t>Eschscholtz</w:t>
      </w:r>
      <w:r w:rsidRPr="00893B13">
        <w:rPr>
          <w:lang w:val="en-US"/>
        </w:rPr>
        <w:t>, 1829</w:t>
      </w:r>
    </w:p>
    <w:p w:rsidR="00793A4E" w:rsidRPr="00AC4177" w:rsidRDefault="00793A4E" w:rsidP="007459D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234B2A" w:rsidRPr="00AC4177">
        <w:rPr>
          <w:rFonts w:eastAsiaTheme="minorHAnsi"/>
          <w:lang w:val="kk-KZ"/>
        </w:rPr>
        <w:t>Центральный</w:t>
      </w:r>
      <w:r w:rsidRPr="00AC4177">
        <w:rPr>
          <w:rFonts w:eastAsiaTheme="minorHAnsi"/>
          <w:lang w:val="kk-KZ"/>
        </w:rPr>
        <w:t xml:space="preserve"> и </w:t>
      </w:r>
      <w:r w:rsidR="00D1310E" w:rsidRPr="00AC4177">
        <w:rPr>
          <w:rFonts w:eastAsiaTheme="minorHAnsi"/>
          <w:lang w:val="kk-KZ"/>
        </w:rPr>
        <w:t>Восточный</w:t>
      </w:r>
      <w:r w:rsidR="006E0AC8" w:rsidRPr="00AC4177">
        <w:rPr>
          <w:rFonts w:eastAsiaTheme="minorHAnsi"/>
          <w:lang w:val="kk-KZ"/>
        </w:rPr>
        <w:t xml:space="preserve"> Каз</w:t>
      </w:r>
      <w:r w:rsidRPr="00AC4177">
        <w:rPr>
          <w:rFonts w:eastAsiaTheme="minorHAnsi"/>
        </w:rPr>
        <w:t xml:space="preserve">. </w:t>
      </w:r>
    </w:p>
    <w:p w:rsidR="00793A4E" w:rsidRPr="00AC4177" w:rsidRDefault="00793A4E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Мелкосопочник </w:t>
      </w:r>
      <w:r w:rsidR="00234B2A" w:rsidRPr="00AC4177">
        <w:t>Центральный</w:t>
      </w:r>
      <w:r w:rsidRPr="00AC4177">
        <w:t xml:space="preserve"> Каз</w:t>
      </w:r>
      <w:r w:rsidR="00434C51" w:rsidRPr="00AC4177">
        <w:t>.</w:t>
      </w:r>
      <w:r w:rsidRPr="00AC4177">
        <w:t xml:space="preserve">, 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 xml:space="preserve"> от Семипалатинска и хр. Тарбагатай на западе, Алтай (</w:t>
      </w:r>
      <w:r w:rsidR="00ED1BFB" w:rsidRPr="00AC4177">
        <w:t>Гурьева</w:t>
      </w:r>
      <w:r w:rsidRPr="00AC4177">
        <w:t>, 1989) [</w:t>
      </w:r>
      <w:r w:rsidRPr="00AC4177">
        <w:rPr>
          <w:lang w:val="kk-KZ"/>
        </w:rPr>
        <w:t>56</w:t>
      </w:r>
      <w:r w:rsidRPr="00AC4177">
        <w:t>].</w:t>
      </w:r>
    </w:p>
    <w:p w:rsidR="00793A4E" w:rsidRPr="00AC4177" w:rsidRDefault="00793A4E" w:rsidP="00793A4E">
      <w:pPr>
        <w:ind w:firstLine="567"/>
      </w:pPr>
      <w:r w:rsidRPr="00AC4177">
        <w:t>1</w:t>
      </w:r>
      <w:r w:rsidR="009721B0" w:rsidRPr="00AC4177">
        <w:t>13</w:t>
      </w:r>
      <w:r w:rsidRPr="00AC4177">
        <w:t xml:space="preserve">а. </w:t>
      </w:r>
      <w:r w:rsidRPr="00AC4177">
        <w:rPr>
          <w:i/>
          <w:lang w:val="en-US"/>
        </w:rPr>
        <w:t>P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altaicus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altaicus</w:t>
      </w:r>
      <w:r w:rsidRPr="00AC4177">
        <w:rPr>
          <w:i/>
        </w:rPr>
        <w:t xml:space="preserve"> </w:t>
      </w:r>
      <w:r w:rsidRPr="00AC4177">
        <w:rPr>
          <w:lang w:val="en-US"/>
        </w:rPr>
        <w:t>Eschscholtz</w:t>
      </w:r>
      <w:r w:rsidRPr="00AC4177">
        <w:t>, 1829</w:t>
      </w:r>
      <w:r w:rsidR="00252554" w:rsidRPr="00AC4177">
        <w:t xml:space="preserve"> </w:t>
      </w:r>
    </w:p>
    <w:p w:rsidR="00252554" w:rsidRPr="00AC4177" w:rsidRDefault="00252554" w:rsidP="007459D6">
      <w:pPr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Казахстан, Монголия, </w:t>
      </w:r>
      <w:r w:rsidR="003C128A" w:rsidRPr="00AC4177">
        <w:rPr>
          <w:rFonts w:eastAsiaTheme="minorHAnsi"/>
        </w:rPr>
        <w:t>Китай (</w:t>
      </w:r>
      <w:r w:rsidRPr="00AC4177">
        <w:rPr>
          <w:rFonts w:eastAsiaTheme="minorHAnsi"/>
        </w:rPr>
        <w:t>Синьцзян</w:t>
      </w:r>
      <w:r w:rsidR="003C128A" w:rsidRPr="00AC4177">
        <w:rPr>
          <w:rFonts w:eastAsiaTheme="minorHAnsi"/>
        </w:rPr>
        <w:t>)</w:t>
      </w:r>
      <w:r w:rsidR="00CC1DC9" w:rsidRPr="00AC4177">
        <w:rPr>
          <w:rFonts w:eastAsiaTheme="minorHAnsi"/>
        </w:rPr>
        <w:t xml:space="preserve"> </w:t>
      </w:r>
      <w:r w:rsidR="001E14E4">
        <w:rPr>
          <w:rFonts w:eastAsiaTheme="minorHAnsi"/>
        </w:rPr>
        <w:t>(Cate et al., 2007) [132]</w:t>
      </w:r>
      <w:r w:rsidR="00CC1DC9" w:rsidRPr="00AC4177">
        <w:t>.</w:t>
      </w:r>
    </w:p>
    <w:p w:rsidR="00793A4E" w:rsidRPr="00AC4177" w:rsidRDefault="00793A4E" w:rsidP="007459D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Тарбагатай, 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 xml:space="preserve"> от Семипалатинска на западе, Алтай (</w:t>
      </w:r>
      <w:r w:rsidR="00ED1BFB" w:rsidRPr="00AC4177">
        <w:t>Гурьева</w:t>
      </w:r>
      <w:r w:rsidRPr="00AC4177">
        <w:t>, 1989) [</w:t>
      </w:r>
      <w:r w:rsidRPr="00AC4177">
        <w:rPr>
          <w:lang w:val="kk-KZ"/>
        </w:rPr>
        <w:t>56</w:t>
      </w:r>
      <w:r w:rsidRPr="00AC4177">
        <w:t>].</w:t>
      </w:r>
    </w:p>
    <w:p w:rsidR="00793A4E" w:rsidRPr="00AC4177" w:rsidRDefault="00793A4E" w:rsidP="00793A4E">
      <w:pPr>
        <w:ind w:firstLine="567"/>
        <w:rPr>
          <w:lang w:val="en-US"/>
        </w:rPr>
      </w:pPr>
      <w:r w:rsidRPr="00AC4177">
        <w:rPr>
          <w:lang w:val="en-US"/>
        </w:rPr>
        <w:t>1</w:t>
      </w:r>
      <w:r w:rsidR="009721B0" w:rsidRPr="00AC4177">
        <w:rPr>
          <w:lang w:val="en-US"/>
        </w:rPr>
        <w:t>13</w:t>
      </w:r>
      <w:r w:rsidR="00836945" w:rsidRPr="00AC4177">
        <w:t>б</w:t>
      </w:r>
      <w:r w:rsidRPr="00AC4177">
        <w:rPr>
          <w:lang w:val="en-US"/>
        </w:rPr>
        <w:t>.</w:t>
      </w:r>
      <w:r w:rsidRPr="00AC4177">
        <w:rPr>
          <w:i/>
          <w:lang w:val="en-US"/>
        </w:rPr>
        <w:t xml:space="preserve"> P. altaicus kasachstanicus</w:t>
      </w:r>
      <w:r w:rsidRPr="00AC4177">
        <w:rPr>
          <w:lang w:val="en-US"/>
        </w:rPr>
        <w:t xml:space="preserve"> Gurjeva, 1964</w:t>
      </w:r>
    </w:p>
    <w:p w:rsidR="00793A4E" w:rsidRPr="00AC4177" w:rsidRDefault="00793A4E" w:rsidP="00793A4E">
      <w:pPr>
        <w:ind w:firstLine="567"/>
        <w:rPr>
          <w:lang w:val="kk-KZ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rPr>
          <w:lang w:val="kk-KZ"/>
        </w:rPr>
        <w:t>эндемик Казахской провинции.</w:t>
      </w:r>
    </w:p>
    <w:p w:rsidR="00793A4E" w:rsidRPr="00AC4177" w:rsidRDefault="00793A4E" w:rsidP="00793A4E">
      <w:pPr>
        <w:ind w:firstLine="567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34B2A" w:rsidRPr="00AC4177">
        <w:t>Центральный</w:t>
      </w:r>
      <w:r w:rsidRPr="00AC4177">
        <w:t xml:space="preserve"> Каз</w:t>
      </w:r>
      <w:r w:rsidR="00434C51" w:rsidRPr="00AC4177">
        <w:t>.</w:t>
      </w:r>
      <w:r w:rsidRPr="00AC4177">
        <w:t xml:space="preserve"> (Актюбинская и Карагандинская области) (</w:t>
      </w:r>
      <w:r w:rsidR="00ED1BFB" w:rsidRPr="00AC4177">
        <w:t>Гурьева</w:t>
      </w:r>
      <w:r w:rsidRPr="00AC4177">
        <w:t>, 1989) [</w:t>
      </w:r>
      <w:r w:rsidRPr="00AC4177">
        <w:rPr>
          <w:lang w:val="kk-KZ"/>
        </w:rPr>
        <w:t>56</w:t>
      </w:r>
      <w:r w:rsidRPr="00AC4177">
        <w:t>].</w:t>
      </w:r>
    </w:p>
    <w:p w:rsidR="00793A4E" w:rsidRPr="00AC4177" w:rsidRDefault="00793A4E" w:rsidP="00793A4E">
      <w:pPr>
        <w:ind w:firstLine="567"/>
      </w:pPr>
      <w:r w:rsidRPr="00AC4177">
        <w:rPr>
          <w:bCs/>
        </w:rPr>
        <w:t>11</w:t>
      </w:r>
      <w:r w:rsidR="009721B0" w:rsidRPr="00AC4177">
        <w:rPr>
          <w:bCs/>
        </w:rPr>
        <w:t>4</w:t>
      </w:r>
      <w:r w:rsidRPr="00AC4177">
        <w:rPr>
          <w:bCs/>
        </w:rPr>
        <w:t xml:space="preserve">. </w:t>
      </w:r>
      <w:r w:rsidRPr="00AC4177">
        <w:rPr>
          <w:i/>
          <w:lang w:val="en-US"/>
        </w:rPr>
        <w:t>P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bicolor</w:t>
      </w:r>
      <w:r w:rsidRPr="00AC4177">
        <w:rPr>
          <w:i/>
        </w:rPr>
        <w:t xml:space="preserve"> </w:t>
      </w:r>
      <w:r w:rsidRPr="00AC4177">
        <w:rPr>
          <w:lang w:val="en-US"/>
        </w:rPr>
        <w:t>Dolin</w:t>
      </w:r>
      <w:r w:rsidRPr="00AC4177">
        <w:t xml:space="preserve"> &amp; </w:t>
      </w:r>
      <w:r w:rsidRPr="00AC4177">
        <w:rPr>
          <w:lang w:val="en-US"/>
        </w:rPr>
        <w:t>Guryeva</w:t>
      </w:r>
      <w:r w:rsidRPr="00AC4177">
        <w:t>, 1988</w:t>
      </w:r>
    </w:p>
    <w:p w:rsidR="00806F1E" w:rsidRPr="00AC4177" w:rsidRDefault="00806F1E" w:rsidP="000A353D">
      <w:pPr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Aзитская часть Казахстана </w:t>
      </w:r>
      <w:r w:rsidR="001E14E4">
        <w:rPr>
          <w:rFonts w:eastAsiaTheme="minorHAnsi"/>
        </w:rPr>
        <w:t>(Cate et al., 2007) [132]</w:t>
      </w:r>
      <w:r w:rsidRPr="00AC4177">
        <w:t>.</w:t>
      </w:r>
    </w:p>
    <w:p w:rsidR="00524E8A" w:rsidRPr="00AC4177" w:rsidRDefault="00793A4E" w:rsidP="000A353D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524E8A" w:rsidRPr="00AC4177">
        <w:t>эндемик Тарбагата</w:t>
      </w:r>
      <w:r w:rsidR="002F4452" w:rsidRPr="00AC4177">
        <w:t>я</w:t>
      </w:r>
    </w:p>
    <w:p w:rsidR="00793A4E" w:rsidRPr="00AC4177" w:rsidRDefault="00524E8A" w:rsidP="000A353D">
      <w:r w:rsidRPr="00AC4177">
        <w:rPr>
          <w:u w:val="single"/>
        </w:rPr>
        <w:t>Материал</w:t>
      </w:r>
      <w:r w:rsidRPr="00AC4177">
        <w:t xml:space="preserve">: </w:t>
      </w:r>
      <w:r w:rsidR="00793A4E" w:rsidRPr="00AC4177">
        <w:t>Юго-</w:t>
      </w:r>
      <w:r w:rsidR="00D1310E" w:rsidRPr="00AC4177">
        <w:t>Восточный</w:t>
      </w:r>
      <w:r w:rsidR="006E0AC8" w:rsidRPr="00AC4177">
        <w:t xml:space="preserve"> Каз</w:t>
      </w:r>
      <w:r w:rsidR="00793A4E" w:rsidRPr="00AC4177">
        <w:t xml:space="preserve">, отроги хр. Тарбагатай, Урджар [83]. </w:t>
      </w:r>
    </w:p>
    <w:p w:rsidR="00042E70" w:rsidRPr="00AC4177" w:rsidRDefault="00793A4E" w:rsidP="00CA438A">
      <w:pPr>
        <w:ind w:firstLine="567"/>
      </w:pPr>
      <w:r w:rsidRPr="00AC4177">
        <w:rPr>
          <w:bCs/>
        </w:rPr>
        <w:t>11</w:t>
      </w:r>
      <w:r w:rsidR="00042E70" w:rsidRPr="00AC4177">
        <w:rPr>
          <w:bCs/>
        </w:rPr>
        <w:t>5</w:t>
      </w:r>
      <w:r w:rsidRPr="00AC4177">
        <w:rPr>
          <w:bCs/>
        </w:rPr>
        <w:t xml:space="preserve">. </w:t>
      </w:r>
      <w:r w:rsidR="00CA438A" w:rsidRPr="00AC4177">
        <w:rPr>
          <w:i/>
          <w:lang w:val="en-US"/>
        </w:rPr>
        <w:t>P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densatus</w:t>
      </w:r>
      <w:r w:rsidR="00CA438A" w:rsidRPr="00AC4177">
        <w:t xml:space="preserve"> </w:t>
      </w:r>
      <w:r w:rsidR="00CA438A" w:rsidRPr="00AC4177">
        <w:rPr>
          <w:lang w:val="en-US"/>
        </w:rPr>
        <w:t>Reitter</w:t>
      </w:r>
      <w:r w:rsidR="00CA438A" w:rsidRPr="00AC4177">
        <w:t>, 1910</w:t>
      </w:r>
      <w:r w:rsidR="00EF70DC" w:rsidRPr="00AC4177">
        <w:t xml:space="preserve"> - щ</w:t>
      </w:r>
      <w:r w:rsidR="00CA438A" w:rsidRPr="00AC4177">
        <w:rPr>
          <w:lang w:val="kk-KZ"/>
        </w:rPr>
        <w:t xml:space="preserve">елкун </w:t>
      </w:r>
      <w:r w:rsidR="00CA438A" w:rsidRPr="00AC4177">
        <w:t>густоточечный</w:t>
      </w:r>
    </w:p>
    <w:p w:rsidR="00042E70" w:rsidRPr="00AC4177" w:rsidRDefault="00042E70" w:rsidP="004A38B3">
      <w:pPr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Казахстан, </w:t>
      </w:r>
      <w:r w:rsidR="00905C84" w:rsidRPr="00AC4177">
        <w:rPr>
          <w:rFonts w:eastAsiaTheme="minorHAnsi"/>
        </w:rPr>
        <w:t>Китай (Синьцзян)</w:t>
      </w:r>
      <w:r w:rsidRPr="00AC4177">
        <w:rPr>
          <w:rFonts w:eastAsiaTheme="minorHAnsi"/>
        </w:rPr>
        <w:t xml:space="preserve"> </w:t>
      </w:r>
      <w:r w:rsidR="001E14E4">
        <w:rPr>
          <w:rFonts w:eastAsiaTheme="minorHAnsi"/>
        </w:rPr>
        <w:t>(Cate et al., 2007) [132]</w:t>
      </w:r>
      <w:r w:rsidRPr="00AC4177">
        <w:t>.</w:t>
      </w:r>
    </w:p>
    <w:p w:rsidR="00524E8A" w:rsidRPr="00AC4177" w:rsidRDefault="00CA438A" w:rsidP="004A38B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524E8A" w:rsidRPr="00AC4177">
        <w:t xml:space="preserve">эндемик горных районов Тяньшаня </w:t>
      </w:r>
    </w:p>
    <w:p w:rsidR="00CA438A" w:rsidRPr="00AC4177" w:rsidRDefault="0037283E" w:rsidP="004A38B3">
      <w:r w:rsidRPr="00AC4177">
        <w:t>Заил</w:t>
      </w:r>
      <w:r w:rsidR="005D140F" w:rsidRPr="00AC4177">
        <w:t>.</w:t>
      </w:r>
      <w:r w:rsidR="00CA438A" w:rsidRPr="00AC4177">
        <w:t xml:space="preserve"> Алатау. Населяет нижний и средний пояс до высоты </w:t>
      </w:r>
      <w:smartTag w:uri="urn:schemas-microsoft-com:office:smarttags" w:element="metricconverter">
        <w:smartTagPr>
          <w:attr w:name="ProductID" w:val="2500 м"/>
        </w:smartTagPr>
        <w:r w:rsidR="00CA438A" w:rsidRPr="00AC4177">
          <w:t>2500 м</w:t>
        </w:r>
      </w:smartTag>
      <w:r w:rsidR="00CA438A" w:rsidRPr="00AC4177">
        <w:t>. Жуки с середины - конца мая до середины июля дневные часы. Личинки в почве под пологом древесной и кустарниковой растительности (</w:t>
      </w:r>
      <w:r w:rsidR="00ED1BFB" w:rsidRPr="00AC4177">
        <w:t>Гурьева</w:t>
      </w:r>
      <w:r w:rsidR="00CA438A" w:rsidRPr="00AC4177">
        <w:t>, 1989) [56].</w:t>
      </w:r>
    </w:p>
    <w:p w:rsidR="00CA438A" w:rsidRPr="00AC4177" w:rsidRDefault="00CA438A" w:rsidP="004A38B3">
      <w:pPr>
        <w:rPr>
          <w:lang w:val="en-US"/>
        </w:rPr>
      </w:pPr>
      <w:r w:rsidRPr="00AC4177">
        <w:rPr>
          <w:u w:val="single"/>
        </w:rPr>
        <w:t>Материал</w:t>
      </w:r>
      <w:r w:rsidRPr="00AC4177">
        <w:rPr>
          <w:u w:val="single"/>
          <w:lang w:val="en-US"/>
        </w:rPr>
        <w:t>:</w:t>
      </w:r>
      <w:r w:rsidRPr="00AC4177">
        <w:rPr>
          <w:lang w:val="en-US"/>
        </w:rPr>
        <w:t xml:space="preserve"> </w:t>
      </w:r>
      <w:r w:rsidRPr="00AC4177">
        <w:t>Алматы</w:t>
      </w:r>
      <w:r w:rsidRPr="00AC4177">
        <w:rPr>
          <w:lang w:val="en-US"/>
        </w:rPr>
        <w:t xml:space="preserve"> (</w:t>
      </w:r>
      <w:r w:rsidRPr="00AC4177">
        <w:rPr>
          <w:i/>
          <w:lang w:val="en-US"/>
        </w:rPr>
        <w:t>Selatosomus</w:t>
      </w:r>
      <w:r w:rsidRPr="00AC4177">
        <w:rPr>
          <w:lang w:val="en-US"/>
        </w:rPr>
        <w:t xml:space="preserve"> Reitter, 1910)</w:t>
      </w:r>
      <w:r w:rsidR="00D84A44" w:rsidRPr="00AC4177">
        <w:rPr>
          <w:lang w:val="en-US"/>
        </w:rPr>
        <w:t>.</w:t>
      </w:r>
    </w:p>
    <w:p w:rsidR="00793A4E" w:rsidRPr="00AC4177" w:rsidRDefault="00793A4E" w:rsidP="00793A4E">
      <w:pPr>
        <w:ind w:firstLine="567"/>
        <w:rPr>
          <w:lang w:val="en-US"/>
        </w:rPr>
      </w:pPr>
      <w:r w:rsidRPr="00AC4177">
        <w:rPr>
          <w:lang w:val="en-US"/>
        </w:rPr>
        <w:t>11</w:t>
      </w:r>
      <w:r w:rsidR="000E0735" w:rsidRPr="00AC4177">
        <w:rPr>
          <w:lang w:val="en-US"/>
        </w:rPr>
        <w:t>6</w:t>
      </w:r>
      <w:r w:rsidRPr="00AC4177">
        <w:rPr>
          <w:lang w:val="en-US"/>
        </w:rPr>
        <w:t xml:space="preserve">. </w:t>
      </w:r>
      <w:r w:rsidRPr="00AC4177">
        <w:rPr>
          <w:i/>
          <w:lang w:val="en-US"/>
        </w:rPr>
        <w:t xml:space="preserve">P. orodromus </w:t>
      </w:r>
      <w:r w:rsidRPr="00AC4177">
        <w:rPr>
          <w:lang w:val="en-US"/>
        </w:rPr>
        <w:t>Guryeva, 1982</w:t>
      </w:r>
    </w:p>
    <w:p w:rsidR="00F11028" w:rsidRPr="00AC4177" w:rsidRDefault="00F11028" w:rsidP="004A38B3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524E8A" w:rsidRPr="00AC4177">
        <w:rPr>
          <w:szCs w:val="28"/>
          <w:lang w:val="ru-RU"/>
        </w:rPr>
        <w:t>Северный Тянь-Шань (хр. Кунгей Алатау), 2000-2200 м. (Гурьева, 1982).</w:t>
      </w:r>
    </w:p>
    <w:p w:rsidR="00793A4E" w:rsidRPr="00AC4177" w:rsidRDefault="00793A4E" w:rsidP="00793A4E">
      <w:pPr>
        <w:ind w:firstLine="567"/>
      </w:pPr>
      <w:r w:rsidRPr="00AC4177">
        <w:t>11</w:t>
      </w:r>
      <w:r w:rsidR="000F5A70" w:rsidRPr="00AC4177">
        <w:t>7</w:t>
      </w:r>
      <w:r w:rsidRPr="00AC4177">
        <w:t xml:space="preserve">. </w:t>
      </w:r>
      <w:r w:rsidRPr="00AC4177">
        <w:rPr>
          <w:i/>
          <w:lang w:val="en-US"/>
        </w:rPr>
        <w:t>P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risillus</w:t>
      </w:r>
      <w:r w:rsidRPr="00AC4177">
        <w:rPr>
          <w:i/>
        </w:rPr>
        <w:t xml:space="preserve"> </w:t>
      </w:r>
      <w:r w:rsidR="00660F3C" w:rsidRPr="00AC4177">
        <w:rPr>
          <w:lang w:val="en-US"/>
        </w:rPr>
        <w:t>Gurjeva</w:t>
      </w:r>
      <w:r w:rsidRPr="00AC4177">
        <w:t>, 1978</w:t>
      </w:r>
    </w:p>
    <w:p w:rsidR="00793A4E" w:rsidRPr="00AC4177" w:rsidRDefault="00793A4E" w:rsidP="004A38B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CD22F0" w:rsidRPr="00AC4177">
        <w:t>Жон</w:t>
      </w:r>
      <w:r w:rsidRPr="00AC4177">
        <w:t>гарский Алатау (</w:t>
      </w:r>
      <w:r w:rsidRPr="00AC4177">
        <w:rPr>
          <w:rFonts w:eastAsia="???"/>
          <w:i/>
          <w:lang w:val="en-US" w:eastAsia="ko-KR"/>
        </w:rPr>
        <w:t>Selatosomus</w:t>
      </w:r>
      <w:r w:rsidRPr="00AC4177">
        <w:rPr>
          <w:rFonts w:eastAsia="???"/>
          <w:lang w:eastAsia="ko-KR"/>
        </w:rPr>
        <w:t>;</w:t>
      </w:r>
      <w:r w:rsidRPr="00AC4177">
        <w:t xml:space="preserve"> </w:t>
      </w:r>
      <w:r w:rsidR="00ED1BFB" w:rsidRPr="00AC4177">
        <w:t>Гурьева</w:t>
      </w:r>
      <w:r w:rsidRPr="00AC4177">
        <w:t xml:space="preserve">, 1978) [37]. </w:t>
      </w:r>
    </w:p>
    <w:p w:rsidR="00D635C1" w:rsidRPr="00AC4177" w:rsidRDefault="00D635C1" w:rsidP="00D635C1">
      <w:pPr>
        <w:ind w:firstLine="567"/>
        <w:rPr>
          <w:bCs/>
          <w:lang w:val="en-US"/>
        </w:rPr>
      </w:pPr>
      <w:r w:rsidRPr="00AC4177">
        <w:rPr>
          <w:b/>
          <w:lang w:val="kk-KZ"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lang w:val="kk-KZ"/>
        </w:rPr>
        <w:t>Selatosomus</w:t>
      </w:r>
      <w:r w:rsidRPr="00AC4177">
        <w:rPr>
          <w:b/>
          <w:i/>
          <w:lang w:val="en-US"/>
        </w:rPr>
        <w:t xml:space="preserve"> </w:t>
      </w:r>
      <w:r w:rsidRPr="00AC4177">
        <w:rPr>
          <w:lang w:val="kk-KZ"/>
        </w:rPr>
        <w:t>Stephens, 1830</w:t>
      </w:r>
    </w:p>
    <w:p w:rsidR="007C4626" w:rsidRPr="00AC4177" w:rsidRDefault="007C4626" w:rsidP="00CA438A">
      <w:pPr>
        <w:ind w:firstLine="567"/>
        <w:rPr>
          <w:lang w:val="en-US"/>
        </w:rPr>
      </w:pPr>
      <w:r w:rsidRPr="00AC4177">
        <w:rPr>
          <w:lang w:val="en-US"/>
        </w:rPr>
        <w:t>11</w:t>
      </w:r>
      <w:r w:rsidR="00407B58" w:rsidRPr="00AC4177">
        <w:rPr>
          <w:lang w:val="en-US"/>
        </w:rPr>
        <w:t>8</w:t>
      </w:r>
      <w:r w:rsidRPr="00AC4177">
        <w:rPr>
          <w:lang w:val="en-US"/>
        </w:rPr>
        <w:t xml:space="preserve">. </w:t>
      </w:r>
      <w:r w:rsidR="00A7393B" w:rsidRPr="00AC4177">
        <w:rPr>
          <w:i/>
          <w:lang w:val="en-US"/>
        </w:rPr>
        <w:t>S</w:t>
      </w:r>
      <w:r w:rsidR="00D635C1" w:rsidRPr="00AC4177">
        <w:rPr>
          <w:i/>
          <w:lang w:val="en-US"/>
        </w:rPr>
        <w:t>.</w:t>
      </w:r>
      <w:r w:rsidR="00A7393B" w:rsidRPr="00AC4177">
        <w:rPr>
          <w:i/>
          <w:lang w:val="en-US"/>
        </w:rPr>
        <w:t xml:space="preserve"> (Pristilophus) cruciatus </w:t>
      </w:r>
      <w:r w:rsidR="00A7393B" w:rsidRPr="00AC4177">
        <w:rPr>
          <w:lang w:val="en-US"/>
        </w:rPr>
        <w:t xml:space="preserve">Linnaeus, 1758 </w:t>
      </w:r>
      <w:r w:rsidRPr="00AC4177">
        <w:rPr>
          <w:lang w:val="en-US"/>
        </w:rPr>
        <w:t xml:space="preserve">- </w:t>
      </w:r>
      <w:r w:rsidRPr="00AC4177">
        <w:t>щелкун</w:t>
      </w:r>
      <w:r w:rsidRPr="00AC4177">
        <w:rPr>
          <w:lang w:val="en-US"/>
        </w:rPr>
        <w:t xml:space="preserve"> </w:t>
      </w:r>
      <w:r w:rsidRPr="00AC4177">
        <w:t>крестовый</w:t>
      </w:r>
    </w:p>
    <w:p w:rsidR="007C4626" w:rsidRPr="00AC4177" w:rsidRDefault="007C4626" w:rsidP="004A38B3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2D08E6" w:rsidRPr="00AC4177">
        <w:rPr>
          <w:rFonts w:eastAsiaTheme="minorHAnsi"/>
        </w:rPr>
        <w:t xml:space="preserve">Европейско-сибирские. </w:t>
      </w:r>
    </w:p>
    <w:p w:rsidR="007C4626" w:rsidRPr="00AC4177" w:rsidRDefault="007C4626" w:rsidP="004A38B3">
      <w:pPr>
        <w:pStyle w:val="24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2D08E6" w:rsidRPr="00AC4177">
        <w:rPr>
          <w:rFonts w:eastAsiaTheme="minorHAnsi"/>
          <w:lang w:val="ru-RU"/>
        </w:rPr>
        <w:t xml:space="preserve">Северный Казахстан (лесная зона). </w:t>
      </w:r>
    </w:p>
    <w:p w:rsidR="002F4452" w:rsidRPr="00AC4177" w:rsidRDefault="00506286" w:rsidP="00506286">
      <w:pPr>
        <w:pStyle w:val="24"/>
        <w:ind w:firstLine="567"/>
        <w:rPr>
          <w:szCs w:val="28"/>
          <w:lang w:val="ru-RU"/>
        </w:rPr>
      </w:pPr>
      <w:r w:rsidRPr="00AC4177">
        <w:rPr>
          <w:szCs w:val="28"/>
        </w:rPr>
        <w:t>11</w:t>
      </w:r>
      <w:r w:rsidR="00836945" w:rsidRPr="00AC4177">
        <w:rPr>
          <w:szCs w:val="28"/>
        </w:rPr>
        <w:t>9</w:t>
      </w:r>
      <w:r w:rsidRPr="00AC4177">
        <w:rPr>
          <w:szCs w:val="28"/>
        </w:rPr>
        <w:t xml:space="preserve">. </w:t>
      </w:r>
      <w:r w:rsidR="00D635C1" w:rsidRPr="00AC4177">
        <w:rPr>
          <w:i/>
        </w:rPr>
        <w:t xml:space="preserve">S. (Pristilophus) </w:t>
      </w:r>
      <w:r w:rsidRPr="00AC4177">
        <w:rPr>
          <w:i/>
          <w:szCs w:val="28"/>
        </w:rPr>
        <w:t>melancholicus</w:t>
      </w:r>
      <w:r w:rsidRPr="00AC4177">
        <w:rPr>
          <w:szCs w:val="28"/>
        </w:rPr>
        <w:t xml:space="preserve"> Fabricius, 1798 - </w:t>
      </w:r>
      <w:r w:rsidRPr="00AC4177">
        <w:rPr>
          <w:szCs w:val="28"/>
          <w:lang w:val="ru-RU"/>
        </w:rPr>
        <w:t>щелкун</w:t>
      </w:r>
      <w:r w:rsidRPr="00AC4177">
        <w:rPr>
          <w:szCs w:val="28"/>
        </w:rPr>
        <w:t xml:space="preserve"> </w:t>
      </w:r>
      <w:r w:rsidRPr="00AC4177">
        <w:rPr>
          <w:szCs w:val="28"/>
          <w:lang w:val="ru-RU"/>
        </w:rPr>
        <w:t>черно</w:t>
      </w:r>
      <w:r w:rsidRPr="00AC4177">
        <w:rPr>
          <w:szCs w:val="28"/>
        </w:rPr>
        <w:t>-</w:t>
      </w:r>
      <w:r w:rsidRPr="00AC4177">
        <w:rPr>
          <w:szCs w:val="28"/>
          <w:lang w:val="ru-RU"/>
        </w:rPr>
        <w:t>зеленый</w:t>
      </w:r>
      <w:r w:rsidRPr="00AC4177">
        <w:rPr>
          <w:szCs w:val="28"/>
        </w:rPr>
        <w:t xml:space="preserve">. </w:t>
      </w:r>
      <w:r w:rsidRPr="00AC4177">
        <w:rPr>
          <w:szCs w:val="28"/>
          <w:lang w:val="ru-RU"/>
        </w:rPr>
        <w:t xml:space="preserve">Бореомонтанный вид, приуроченный к хвойным лесам и горным лугам. </w:t>
      </w:r>
    </w:p>
    <w:p w:rsidR="00506286" w:rsidRPr="00AC4177" w:rsidRDefault="00506286" w:rsidP="002F4452">
      <w:pPr>
        <w:pStyle w:val="24"/>
        <w:rPr>
          <w:szCs w:val="28"/>
          <w:lang w:val="ru-RU"/>
        </w:rPr>
      </w:pPr>
      <w:r w:rsidRPr="00AC4177">
        <w:rPr>
          <w:szCs w:val="28"/>
          <w:lang w:val="ru-RU"/>
        </w:rPr>
        <w:t>Обычен, горный вид.</w:t>
      </w:r>
    </w:p>
    <w:p w:rsidR="00506286" w:rsidRPr="00AC4177" w:rsidRDefault="00506286" w:rsidP="00EF02BE">
      <w:pPr>
        <w:pStyle w:val="24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Pr="00AC4177">
        <w:rPr>
          <w:szCs w:val="28"/>
          <w:lang w:val="ru-RU"/>
        </w:rPr>
        <w:t xml:space="preserve">лесная зона </w:t>
      </w:r>
      <w:r w:rsidR="00A16043" w:rsidRPr="00AC4177">
        <w:rPr>
          <w:szCs w:val="28"/>
          <w:lang w:val="ru-RU"/>
        </w:rPr>
        <w:t>Евр.</w:t>
      </w:r>
      <w:r w:rsidRPr="00AC4177">
        <w:rPr>
          <w:szCs w:val="28"/>
          <w:lang w:val="ru-RU"/>
        </w:rPr>
        <w:t xml:space="preserve"> части, горы Кавказа, Сибирь, Дальний Восток, северная Монголия, Тянь-Шань, Памиро-Алай, хребты </w:t>
      </w:r>
      <w:r w:rsidR="00CD22F0" w:rsidRPr="00AC4177">
        <w:rPr>
          <w:szCs w:val="28"/>
          <w:lang w:val="ru-RU"/>
        </w:rPr>
        <w:t>Жон</w:t>
      </w:r>
      <w:r w:rsidRPr="00AC4177">
        <w:rPr>
          <w:szCs w:val="28"/>
          <w:lang w:val="ru-RU"/>
        </w:rPr>
        <w:t>гарский Алатау и Саур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1989) [56].</w:t>
      </w:r>
    </w:p>
    <w:p w:rsidR="00506286" w:rsidRPr="00AC4177" w:rsidRDefault="00506286" w:rsidP="00EF02BE">
      <w:pPr>
        <w:tabs>
          <w:tab w:val="left" w:pos="142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1310E" w:rsidRPr="00AC4177">
        <w:t>Восточный</w:t>
      </w:r>
      <w:r w:rsidRPr="00AC4177">
        <w:t xml:space="preserve"> и </w:t>
      </w:r>
      <w:r w:rsidR="0022606C" w:rsidRPr="00AC4177">
        <w:t>Северный</w:t>
      </w:r>
      <w:r w:rsidRPr="00AC4177">
        <w:t xml:space="preserve"> </w:t>
      </w:r>
      <w:r w:rsidR="002F4452" w:rsidRPr="00AC4177">
        <w:t>Казахстан</w:t>
      </w:r>
    </w:p>
    <w:p w:rsidR="00506286" w:rsidRPr="00AC4177" w:rsidRDefault="00506286" w:rsidP="00EF02BE">
      <w:pPr>
        <w:pStyle w:val="a5"/>
        <w:rPr>
          <w:lang w:val="kk-KZ"/>
        </w:rPr>
      </w:pPr>
      <w:r w:rsidRPr="00AC4177">
        <w:rPr>
          <w:u w:val="single"/>
        </w:rPr>
        <w:t>Материал:</w:t>
      </w:r>
      <w:r w:rsidRPr="00AC4177">
        <w:t xml:space="preserve"> 29.05.62, Каратау; 07.07.98, Аксу-Джабаглы, 1 экз.; 3 экз., по дороге на перевал Кши-каинды; 18-20.06.88. Уларсай, 2300-3200; 12.06.88. Кши-Каинды; 2 экз. на земле, окр. домика лесника; 25-26.06.98, 2 экз.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ущ. Тургень, окр. с. Батак (</w:t>
      </w:r>
      <w:r w:rsidR="00740A13" w:rsidRPr="00AC4177">
        <w:t>Ишков</w:t>
      </w:r>
      <w:r w:rsidRPr="00AC4177">
        <w:t xml:space="preserve">); 18.06.2001, </w:t>
      </w:r>
      <w:r w:rsidR="00D1310E" w:rsidRPr="00AC4177">
        <w:t>Восточный</w:t>
      </w:r>
      <w:r w:rsidR="00C80406" w:rsidRPr="00AC4177">
        <w:t xml:space="preserve"> Каз</w:t>
      </w:r>
      <w:r w:rsidRPr="00AC4177">
        <w:t xml:space="preserve">, </w:t>
      </w:r>
      <w:r w:rsidRPr="00AC4177">
        <w:rPr>
          <w:lang w:val="kk-KZ"/>
        </w:rPr>
        <w:t>юж</w:t>
      </w:r>
      <w:r w:rsidRPr="00AC4177">
        <w:t>.</w:t>
      </w:r>
      <w:r w:rsidRPr="00AC4177">
        <w:rPr>
          <w:lang w:val="kk-KZ"/>
        </w:rPr>
        <w:t xml:space="preserve"> </w:t>
      </w:r>
      <w:r w:rsidRPr="00AC4177">
        <w:t>берег оз. Маркаколь, Матовайская долина (Дуйсебаева); 18.06-20.06.88, Сарыайгыр, Уларсай, лев. берег, сев, 2300-</w:t>
      </w:r>
      <w:smartTag w:uri="urn:schemas-microsoft-com:office:smarttags" w:element="metricconverter">
        <w:smartTagPr>
          <w:attr w:name="ProductID" w:val="3200 м"/>
        </w:smartTagPr>
        <w:r w:rsidRPr="00AC4177">
          <w:t>3200 м</w:t>
        </w:r>
      </w:smartTag>
      <w:r w:rsidRPr="00AC4177">
        <w:t xml:space="preserve"> (</w:t>
      </w:r>
      <w:r w:rsidR="00440DBA" w:rsidRPr="00AC4177">
        <w:t>Ин.Зоол.РК</w:t>
      </w:r>
      <w:r w:rsidRPr="00AC4177">
        <w:t>); 15.05.1981. 2 экз, Тарбагатай, Ириновка (</w:t>
      </w:r>
      <w:r w:rsidR="00740A13" w:rsidRPr="00AC4177">
        <w:t>Николаев</w:t>
      </w:r>
      <w:r w:rsidRPr="00AC4177">
        <w:t xml:space="preserve">); </w:t>
      </w:r>
      <w:r w:rsidR="00696A22">
        <w:rPr>
          <w:lang w:val="kk-KZ"/>
        </w:rPr>
        <w:t>Восточный Каз</w:t>
      </w:r>
      <w:r w:rsidR="00440DBA" w:rsidRPr="00AC4177">
        <w:rPr>
          <w:lang w:val="kk-KZ"/>
        </w:rPr>
        <w:t xml:space="preserve">, </w:t>
      </w:r>
      <w:r w:rsidR="005D1374" w:rsidRPr="00AC4177">
        <w:rPr>
          <w:lang w:val="kk-KZ"/>
        </w:rPr>
        <w:t>ККГНПП</w:t>
      </w:r>
      <w:r w:rsidRPr="00AC4177">
        <w:rPr>
          <w:lang w:val="kk-KZ"/>
        </w:rPr>
        <w:t>, хр. Алтайский Тарбагатай, 26.06.07; №49º14</w:t>
      </w:r>
      <w:r w:rsidRPr="00AC4177">
        <w:t>΄</w:t>
      </w:r>
      <w:r w:rsidRPr="00AC4177">
        <w:rPr>
          <w:lang w:val="kk-KZ"/>
        </w:rPr>
        <w:t>22,5˝Е 086º24</w:t>
      </w:r>
      <w:r w:rsidRPr="00AC4177">
        <w:t>΄</w:t>
      </w:r>
      <w:r w:rsidRPr="00AC4177">
        <w:rPr>
          <w:lang w:val="kk-KZ"/>
        </w:rPr>
        <w:t>07,7˝, h=1300 м ельник, в ловушке (Габдуллина)</w:t>
      </w:r>
      <w:r w:rsidR="004A38B3" w:rsidRPr="00AC4177">
        <w:rPr>
          <w:lang w:val="kk-KZ"/>
        </w:rPr>
        <w:t>.</w:t>
      </w:r>
    </w:p>
    <w:p w:rsidR="00506286" w:rsidRPr="00AC4177" w:rsidRDefault="00506286" w:rsidP="00506286">
      <w:pPr>
        <w:pStyle w:val="24"/>
        <w:ind w:firstLine="567"/>
        <w:rPr>
          <w:szCs w:val="28"/>
        </w:rPr>
      </w:pPr>
      <w:r w:rsidRPr="00AC4177">
        <w:rPr>
          <w:szCs w:val="28"/>
        </w:rPr>
        <w:t>11</w:t>
      </w:r>
      <w:r w:rsidR="009C79BC" w:rsidRPr="00AC4177">
        <w:rPr>
          <w:szCs w:val="28"/>
        </w:rPr>
        <w:t>9</w:t>
      </w:r>
      <w:r w:rsidRPr="00AC4177">
        <w:rPr>
          <w:szCs w:val="28"/>
        </w:rPr>
        <w:t xml:space="preserve">a. </w:t>
      </w:r>
      <w:r w:rsidR="00D635C1" w:rsidRPr="00AC4177">
        <w:rPr>
          <w:i/>
        </w:rPr>
        <w:t>S. (Pristilophus)</w:t>
      </w:r>
      <w:r w:rsidRPr="00AC4177">
        <w:rPr>
          <w:i/>
          <w:szCs w:val="28"/>
        </w:rPr>
        <w:t xml:space="preserve"> melancholicus melancholicus </w:t>
      </w:r>
      <w:r w:rsidRPr="00AC4177">
        <w:rPr>
          <w:szCs w:val="28"/>
        </w:rPr>
        <w:t>F</w:t>
      </w:r>
      <w:r w:rsidRPr="00AC4177">
        <w:rPr>
          <w:rFonts w:eastAsia="???"/>
          <w:szCs w:val="28"/>
          <w:lang w:eastAsia="ko-KR"/>
        </w:rPr>
        <w:t>abricius, 1798</w:t>
      </w:r>
    </w:p>
    <w:p w:rsidR="00506286" w:rsidRPr="00AC4177" w:rsidRDefault="00506286" w:rsidP="00506286">
      <w:pPr>
        <w:tabs>
          <w:tab w:val="num" w:pos="0"/>
          <w:tab w:val="left" w:pos="142"/>
        </w:tabs>
        <w:ind w:firstLine="567"/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в горах Ср</w:t>
      </w:r>
      <w:r w:rsidR="00434C51" w:rsidRPr="00AC4177">
        <w:t>.</w:t>
      </w:r>
      <w:r w:rsidRPr="00AC4177">
        <w:t xml:space="preserve"> Азии, </w:t>
      </w:r>
      <w:r w:rsidR="00434C51" w:rsidRPr="00AC4177">
        <w:t>Ю</w:t>
      </w:r>
      <w:r w:rsidRPr="00AC4177">
        <w:t>го-</w:t>
      </w:r>
      <w:r w:rsidR="00D1310E" w:rsidRPr="00AC4177">
        <w:t>Восточный</w:t>
      </w:r>
      <w:r w:rsidRPr="00AC4177">
        <w:t xml:space="preserve"> Каз</w:t>
      </w:r>
      <w:proofErr w:type="gramStart"/>
      <w:r w:rsidR="00434C51" w:rsidRPr="00AC4177">
        <w:t>.</w:t>
      </w:r>
      <w:proofErr w:type="gramEnd"/>
      <w:r w:rsidRPr="00AC4177">
        <w:t xml:space="preserve"> и </w:t>
      </w:r>
      <w:r w:rsidR="00234B2A" w:rsidRPr="00AC4177">
        <w:t>Центральной</w:t>
      </w:r>
      <w:r w:rsidRPr="00AC4177">
        <w:t xml:space="preserve"> Азии в поясе хвойных лесов, реже в высокогорных лугах (</w:t>
      </w:r>
      <w:r w:rsidR="00ED1BFB" w:rsidRPr="00AC4177">
        <w:t>Гурьева</w:t>
      </w:r>
      <w:r w:rsidRPr="00AC4177">
        <w:t>, 1989) [56].</w:t>
      </w:r>
    </w:p>
    <w:p w:rsidR="00506286" w:rsidRPr="00AC4177" w:rsidRDefault="00506286" w:rsidP="00506286">
      <w:pPr>
        <w:pStyle w:val="a3"/>
        <w:tabs>
          <w:tab w:val="num" w:pos="0"/>
        </w:tabs>
        <w:ind w:firstLine="567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 xml:space="preserve"> Каз</w:t>
      </w:r>
      <w:r w:rsidR="00434C51" w:rsidRPr="00AC4177">
        <w:t>.</w:t>
      </w:r>
      <w:r w:rsidRPr="00AC4177">
        <w:t xml:space="preserve"> (лесная зона и островные леса массива Кзылрай в Карагандинской обл.),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хр. </w:t>
      </w:r>
      <w:r w:rsidR="00CD22F0" w:rsidRPr="00AC4177">
        <w:t>Жон</w:t>
      </w:r>
      <w:r w:rsidRPr="00AC4177">
        <w:t>г</w:t>
      </w:r>
      <w:r w:rsidR="00434C51" w:rsidRPr="00AC4177">
        <w:t>.</w:t>
      </w:r>
      <w:r w:rsidRPr="00AC4177">
        <w:t xml:space="preserve"> Алатау и Саур (</w:t>
      </w:r>
      <w:r w:rsidR="00ED1BFB" w:rsidRPr="00AC4177">
        <w:t>Тугушева, 1968</w:t>
      </w:r>
      <w:r w:rsidRPr="00AC4177">
        <w:t>) [62].</w:t>
      </w:r>
    </w:p>
    <w:p w:rsidR="00506286" w:rsidRPr="00AC4177" w:rsidRDefault="00506286" w:rsidP="000A353D">
      <w:pPr>
        <w:pStyle w:val="a5"/>
      </w:pPr>
      <w:r w:rsidRPr="00AC4177">
        <w:rPr>
          <w:u w:val="single"/>
        </w:rPr>
        <w:t xml:space="preserve">Материал: </w:t>
      </w:r>
      <w:r w:rsidRPr="00AC4177">
        <w:t xml:space="preserve">25.06.98. </w:t>
      </w:r>
      <w:r w:rsidR="0037283E" w:rsidRPr="00AC4177">
        <w:t>Заил</w:t>
      </w:r>
      <w:r w:rsidR="005D140F" w:rsidRPr="00AC4177">
        <w:t>.</w:t>
      </w:r>
      <w:r w:rsidRPr="00AC4177">
        <w:t xml:space="preserve"> Алатау, Тургень (</w:t>
      </w:r>
      <w:r w:rsidR="00440DBA" w:rsidRPr="00AC4177">
        <w:t>Ин.Зоол.РК</w:t>
      </w:r>
      <w:r w:rsidRPr="00AC4177">
        <w:t xml:space="preserve">); 1975, </w:t>
      </w:r>
      <w:r w:rsidR="0022606C" w:rsidRPr="00AC4177">
        <w:t>Северный</w:t>
      </w:r>
      <w:r w:rsidR="00C80406" w:rsidRPr="00AC4177">
        <w:t xml:space="preserve"> Каз</w:t>
      </w:r>
      <w:r w:rsidRPr="00AC4177">
        <w:t xml:space="preserve">, слой №10, сбор №128-139; 1975, </w:t>
      </w:r>
      <w:r w:rsidR="0022606C" w:rsidRPr="00AC4177">
        <w:t>Северный</w:t>
      </w:r>
      <w:r w:rsidR="00C80406" w:rsidRPr="00AC4177">
        <w:t xml:space="preserve"> Каз</w:t>
      </w:r>
      <w:r w:rsidRPr="00AC4177">
        <w:t>, слой №8, сбор №</w:t>
      </w:r>
      <w:r w:rsidR="009C79BC" w:rsidRPr="00AC4177">
        <w:t xml:space="preserve"> </w:t>
      </w:r>
      <w:r w:rsidRPr="00AC4177">
        <w:t>101-112.</w:t>
      </w:r>
    </w:p>
    <w:p w:rsidR="00506286" w:rsidRPr="00893B13" w:rsidRDefault="00506286" w:rsidP="00506286">
      <w:pPr>
        <w:tabs>
          <w:tab w:val="num" w:pos="0"/>
        </w:tabs>
        <w:ind w:firstLine="567"/>
        <w:rPr>
          <w:lang w:val="en-US"/>
        </w:rPr>
      </w:pPr>
      <w:r w:rsidRPr="00893B13">
        <w:rPr>
          <w:lang w:val="en-US"/>
        </w:rPr>
        <w:t>11</w:t>
      </w:r>
      <w:r w:rsidR="009C79BC" w:rsidRPr="00893B13">
        <w:rPr>
          <w:lang w:val="en-US"/>
        </w:rPr>
        <w:t>9</w:t>
      </w:r>
      <w:r w:rsidR="009C79BC" w:rsidRPr="00AC4177">
        <w:t>б</w:t>
      </w:r>
      <w:r w:rsidRPr="00893B13">
        <w:rPr>
          <w:lang w:val="en-US"/>
        </w:rPr>
        <w:t xml:space="preserve">. </w:t>
      </w:r>
      <w:r w:rsidR="00D635C1" w:rsidRPr="00AC4177">
        <w:rPr>
          <w:i/>
          <w:lang w:val="en-US"/>
        </w:rPr>
        <w:t>S</w:t>
      </w:r>
      <w:r w:rsidR="00D635C1" w:rsidRPr="00893B13">
        <w:rPr>
          <w:i/>
          <w:lang w:val="en-US"/>
        </w:rPr>
        <w:t>. (</w:t>
      </w:r>
      <w:r w:rsidR="00D635C1" w:rsidRPr="00AC4177">
        <w:rPr>
          <w:i/>
          <w:lang w:val="en-US"/>
        </w:rPr>
        <w:t>Pristilophus</w:t>
      </w:r>
      <w:r w:rsidR="00D635C1" w:rsidRPr="00893B13">
        <w:rPr>
          <w:i/>
          <w:lang w:val="en-US"/>
        </w:rPr>
        <w:t xml:space="preserve">) </w:t>
      </w:r>
      <w:r w:rsidRPr="00AC4177">
        <w:rPr>
          <w:i/>
          <w:lang w:val="en-US"/>
        </w:rPr>
        <w:t>melancholicus</w:t>
      </w:r>
      <w:r w:rsidRPr="00893B13">
        <w:rPr>
          <w:i/>
          <w:lang w:val="en-US"/>
        </w:rPr>
        <w:t xml:space="preserve"> </w:t>
      </w:r>
      <w:r w:rsidRPr="00AC4177">
        <w:rPr>
          <w:i/>
          <w:lang w:val="en-US"/>
        </w:rPr>
        <w:t>tianschanicus</w:t>
      </w:r>
      <w:r w:rsidRPr="00893B13">
        <w:rPr>
          <w:lang w:val="en-US"/>
        </w:rPr>
        <w:t xml:space="preserve"> </w:t>
      </w:r>
      <w:r w:rsidRPr="00AC4177">
        <w:rPr>
          <w:lang w:val="en-US"/>
        </w:rPr>
        <w:t>Denisova</w:t>
      </w:r>
      <w:r w:rsidRPr="00893B13">
        <w:rPr>
          <w:lang w:val="en-US"/>
        </w:rPr>
        <w:t>, 1948</w:t>
      </w:r>
    </w:p>
    <w:p w:rsidR="00506286" w:rsidRPr="00AC4177" w:rsidRDefault="00506286" w:rsidP="004A38B3">
      <w:pPr>
        <w:pStyle w:val="24"/>
        <w:tabs>
          <w:tab w:val="num" w:pos="0"/>
        </w:tabs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="0022606C" w:rsidRPr="00AC4177">
        <w:rPr>
          <w:szCs w:val="28"/>
          <w:lang w:val="ru-RU"/>
        </w:rPr>
        <w:t>Северный</w:t>
      </w:r>
      <w:r w:rsidRPr="00AC4177">
        <w:rPr>
          <w:szCs w:val="28"/>
          <w:lang w:val="ru-RU"/>
        </w:rPr>
        <w:t xml:space="preserve"> Тянь-Шань: </w:t>
      </w:r>
      <w:r w:rsidR="005D140F" w:rsidRPr="00AC4177">
        <w:rPr>
          <w:szCs w:val="28"/>
          <w:lang w:val="ru-RU"/>
        </w:rPr>
        <w:t>Талас.</w:t>
      </w:r>
      <w:r w:rsidRPr="00AC4177">
        <w:rPr>
          <w:szCs w:val="28"/>
          <w:lang w:val="ru-RU"/>
        </w:rPr>
        <w:t xml:space="preserve">, </w:t>
      </w:r>
      <w:r w:rsidR="0037283E" w:rsidRPr="00AC4177">
        <w:rPr>
          <w:szCs w:val="28"/>
          <w:lang w:val="ru-RU"/>
        </w:rPr>
        <w:t>Заил</w:t>
      </w:r>
      <w:r w:rsidR="005D140F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, Терскей и </w:t>
      </w:r>
      <w:r w:rsidR="00CD22F0" w:rsidRPr="00AC4177">
        <w:rPr>
          <w:szCs w:val="28"/>
          <w:lang w:val="ru-RU"/>
        </w:rPr>
        <w:t>Жон</w:t>
      </w:r>
      <w:r w:rsidRPr="00AC4177">
        <w:rPr>
          <w:szCs w:val="28"/>
          <w:lang w:val="ru-RU"/>
        </w:rPr>
        <w:t>г</w:t>
      </w:r>
      <w:r w:rsidR="00434C51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Алатау.</w:t>
      </w:r>
    </w:p>
    <w:p w:rsidR="00506286" w:rsidRPr="00AC4177" w:rsidRDefault="00506286" w:rsidP="004A38B3">
      <w:pPr>
        <w:pStyle w:val="24"/>
        <w:tabs>
          <w:tab w:val="num" w:pos="0"/>
        </w:tabs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37283E" w:rsidRPr="00AC4177">
        <w:rPr>
          <w:szCs w:val="28"/>
          <w:lang w:val="ru-RU"/>
        </w:rPr>
        <w:t>Заил</w:t>
      </w:r>
      <w:r w:rsidR="005D140F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 (</w:t>
      </w:r>
      <w:r w:rsidR="00ED1BFB" w:rsidRPr="00AC4177">
        <w:rPr>
          <w:szCs w:val="28"/>
          <w:lang w:val="ru-RU"/>
        </w:rPr>
        <w:t>Тугушева, 1968</w:t>
      </w:r>
      <w:r w:rsidRPr="00AC4177">
        <w:rPr>
          <w:szCs w:val="28"/>
          <w:lang w:val="ru-RU"/>
        </w:rPr>
        <w:t>). В высокогорных лугах Таласского, Киргизского, Ферганского, Сарыкольского хребтов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1985) [50]</w:t>
      </w:r>
      <w:r w:rsidR="002F4452" w:rsidRPr="00AC4177">
        <w:rPr>
          <w:szCs w:val="28"/>
          <w:lang w:val="ru-RU"/>
        </w:rPr>
        <w:t>,</w:t>
      </w:r>
      <w:r w:rsidRPr="00AC4177">
        <w:rPr>
          <w:szCs w:val="28"/>
          <w:lang w:val="ru-RU"/>
        </w:rPr>
        <w:t xml:space="preserve"> с высокогорий от </w:t>
      </w:r>
      <w:smartTag w:uri="urn:schemas-microsoft-com:office:smarttags" w:element="metricconverter">
        <w:smartTagPr>
          <w:attr w:name="ProductID" w:val="2000 м"/>
        </w:smartTagPr>
        <w:r w:rsidRPr="00AC4177">
          <w:rPr>
            <w:szCs w:val="28"/>
            <w:lang w:val="ru-RU"/>
          </w:rPr>
          <w:t>2000 м</w:t>
        </w:r>
      </w:smartTag>
      <w:r w:rsidRPr="00AC4177">
        <w:rPr>
          <w:szCs w:val="28"/>
          <w:lang w:val="ru-RU"/>
        </w:rPr>
        <w:t xml:space="preserve"> до </w:t>
      </w:r>
      <w:smartTag w:uri="urn:schemas-microsoft-com:office:smarttags" w:element="metricconverter">
        <w:smartTagPr>
          <w:attr w:name="ProductID" w:val="3500 м"/>
        </w:smartTagPr>
        <w:r w:rsidRPr="00AC4177">
          <w:rPr>
            <w:szCs w:val="28"/>
            <w:lang w:val="ru-RU"/>
          </w:rPr>
          <w:t>3500 м</w:t>
        </w:r>
      </w:smartTag>
      <w:r w:rsidRPr="00AC4177">
        <w:rPr>
          <w:szCs w:val="28"/>
          <w:lang w:val="ru-RU"/>
        </w:rPr>
        <w:t xml:space="preserve">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1989) [56].</w:t>
      </w:r>
    </w:p>
    <w:p w:rsidR="00506286" w:rsidRPr="00AC4177" w:rsidRDefault="00506286" w:rsidP="004A38B3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1998, 3 экз. </w:t>
      </w:r>
      <w:r w:rsidR="0037283E" w:rsidRPr="00AC4177">
        <w:t>Заил</w:t>
      </w:r>
      <w:r w:rsidR="005D140F" w:rsidRPr="00AC4177">
        <w:t>.</w:t>
      </w:r>
      <w:r w:rsidRPr="00AC4177">
        <w:t xml:space="preserve"> Алтау, Аксайская щель, пол, 1500 м (</w:t>
      </w:r>
      <w:r w:rsidR="00440DBA" w:rsidRPr="00AC4177">
        <w:t>Ин.Зоол.РК</w:t>
      </w:r>
      <w:r w:rsidRPr="00AC4177">
        <w:t>); 11.06.80, Саур. ущ, р. Чаган, правый приток Текбулак, 1400-1500; 13.06.89, Север от Тарбагатая, на границе с. Чилик, долина бер Сайрын (</w:t>
      </w:r>
      <w:r w:rsidR="00440DBA" w:rsidRPr="00AC4177">
        <w:t>Ин.Зоол.РК</w:t>
      </w:r>
      <w:r w:rsidRPr="00AC4177">
        <w:t>).</w:t>
      </w:r>
    </w:p>
    <w:p w:rsidR="00506286" w:rsidRPr="00AC4177" w:rsidRDefault="00506286" w:rsidP="00506286">
      <w:pPr>
        <w:tabs>
          <w:tab w:val="left" w:pos="0"/>
        </w:tabs>
        <w:ind w:firstLine="567"/>
        <w:rPr>
          <w:lang w:val="en-US"/>
        </w:rPr>
      </w:pPr>
      <w:r w:rsidRPr="00AC4177">
        <w:rPr>
          <w:lang w:val="en-US"/>
        </w:rPr>
        <w:t>11</w:t>
      </w:r>
      <w:r w:rsidR="009C79BC" w:rsidRPr="00AC4177">
        <w:rPr>
          <w:lang w:val="en-US"/>
        </w:rPr>
        <w:t>9</w:t>
      </w:r>
      <w:r w:rsidRPr="00AC4177">
        <w:rPr>
          <w:lang w:val="en-US"/>
        </w:rPr>
        <w:t xml:space="preserve">c. </w:t>
      </w:r>
      <w:r w:rsidR="00D635C1" w:rsidRPr="00AC4177">
        <w:rPr>
          <w:i/>
          <w:lang w:val="en-US"/>
        </w:rPr>
        <w:t>S. (Pristilophus)</w:t>
      </w:r>
      <w:r w:rsidRPr="00AC4177">
        <w:rPr>
          <w:i/>
          <w:lang w:val="en-US"/>
        </w:rPr>
        <w:t xml:space="preserve"> melancholicus anxius </w:t>
      </w:r>
      <w:r w:rsidRPr="00AC4177">
        <w:rPr>
          <w:lang w:val="en-US"/>
        </w:rPr>
        <w:t>Gebler, 1843</w:t>
      </w:r>
    </w:p>
    <w:p w:rsidR="00506286" w:rsidRPr="00AC4177" w:rsidRDefault="00506286" w:rsidP="004A38B3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 xml:space="preserve">в поясе хвойных лесов хребтов </w:t>
      </w:r>
      <w:r w:rsidR="0037283E" w:rsidRPr="00AC4177">
        <w:t>Заил</w:t>
      </w:r>
      <w:proofErr w:type="gramStart"/>
      <w:r w:rsidR="005D140F" w:rsidRPr="00AC4177">
        <w:t>.</w:t>
      </w:r>
      <w:proofErr w:type="gramEnd"/>
      <w:r w:rsidRPr="00AC4177">
        <w:t xml:space="preserve"> и </w:t>
      </w:r>
      <w:r w:rsidR="00CD22F0" w:rsidRPr="00AC4177">
        <w:t>Жон</w:t>
      </w:r>
      <w:r w:rsidRPr="00AC4177">
        <w:t>гарский Алатау, Саур, Тарбагатай (</w:t>
      </w:r>
      <w:r w:rsidR="00ED1BFB" w:rsidRPr="00AC4177">
        <w:t>Гурьева</w:t>
      </w:r>
      <w:r w:rsidRPr="00AC4177">
        <w:t>, 1985) [50].</w:t>
      </w:r>
    </w:p>
    <w:p w:rsidR="00506286" w:rsidRPr="00AC4177" w:rsidRDefault="00506286" w:rsidP="004A38B3">
      <w:pPr>
        <w:pStyle w:val="24"/>
        <w:tabs>
          <w:tab w:val="num" w:pos="0"/>
        </w:tabs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Саур, Тарбагатай, Алтай, (ур. Майчат) с 1500 м над ур. м. и выше (</w:t>
      </w:r>
      <w:r w:rsidR="00ED1BFB" w:rsidRPr="00AC4177">
        <w:rPr>
          <w:szCs w:val="28"/>
          <w:lang w:val="ru-RU"/>
        </w:rPr>
        <w:t>Тугушева, 1968</w:t>
      </w:r>
      <w:r w:rsidRPr="00AC4177">
        <w:rPr>
          <w:szCs w:val="28"/>
          <w:lang w:val="ru-RU"/>
        </w:rPr>
        <w:t>) [62].</w:t>
      </w:r>
    </w:p>
    <w:p w:rsidR="00B947B6" w:rsidRPr="00AC4177" w:rsidRDefault="00B947B6" w:rsidP="00B947B6">
      <w:pPr>
        <w:tabs>
          <w:tab w:val="left" w:pos="142"/>
        </w:tabs>
        <w:ind w:firstLine="567"/>
      </w:pPr>
      <w:r w:rsidRPr="00AC4177">
        <w:t>1</w:t>
      </w:r>
      <w:r w:rsidR="009C79BC" w:rsidRPr="00AC4177">
        <w:t>20</w:t>
      </w:r>
      <w:r w:rsidRPr="00AC4177">
        <w:t xml:space="preserve">. </w:t>
      </w:r>
      <w:r w:rsidR="00D635C1" w:rsidRPr="00AC4177">
        <w:rPr>
          <w:i/>
          <w:lang w:val="en-US"/>
        </w:rPr>
        <w:t>S</w:t>
      </w:r>
      <w:r w:rsidR="00D635C1" w:rsidRPr="00AC4177">
        <w:rPr>
          <w:i/>
        </w:rPr>
        <w:t>. (</w:t>
      </w:r>
      <w:r w:rsidR="00D635C1" w:rsidRPr="00AC4177">
        <w:rPr>
          <w:i/>
          <w:lang w:val="en-US"/>
        </w:rPr>
        <w:t>Selatosomus</w:t>
      </w:r>
      <w:r w:rsidR="00D635C1" w:rsidRPr="00AC4177">
        <w:rPr>
          <w:i/>
        </w:rPr>
        <w:t xml:space="preserve">) </w:t>
      </w:r>
      <w:r w:rsidRPr="00AC4177">
        <w:rPr>
          <w:i/>
          <w:lang w:val="en-US"/>
        </w:rPr>
        <w:t>aeneus</w:t>
      </w:r>
      <w:r w:rsidRPr="00AC4177">
        <w:rPr>
          <w:i/>
        </w:rPr>
        <w:t xml:space="preserve"> </w:t>
      </w:r>
      <w:r w:rsidRPr="00AC4177">
        <w:rPr>
          <w:lang w:val="en-US"/>
        </w:rPr>
        <w:t>Linnaeus</w:t>
      </w:r>
      <w:r w:rsidRPr="00AC4177">
        <w:t>, 1758</w:t>
      </w:r>
    </w:p>
    <w:p w:rsidR="00B947B6" w:rsidRPr="00AC4177" w:rsidRDefault="00B947B6" w:rsidP="00EF02BE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Евр</w:t>
      </w:r>
      <w:r w:rsidR="00EB19EF" w:rsidRPr="00AC4177">
        <w:t>азия</w:t>
      </w:r>
    </w:p>
    <w:p w:rsidR="00B947B6" w:rsidRPr="00AC4177" w:rsidRDefault="00B947B6" w:rsidP="00EF02BE">
      <w:pPr>
        <w:tabs>
          <w:tab w:val="left" w:pos="142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="00434C51" w:rsidRPr="00AC4177">
        <w:t>,</w:t>
      </w:r>
      <w:r w:rsidRPr="00AC4177">
        <w:t xml:space="preserve"> </w:t>
      </w:r>
      <w:r w:rsidR="00D1310E" w:rsidRPr="00AC4177">
        <w:t>Восточный</w:t>
      </w:r>
      <w:r w:rsidR="006E0AC8" w:rsidRPr="00AC4177">
        <w:t xml:space="preserve"> </w:t>
      </w:r>
      <w:r w:rsidR="00E701E6" w:rsidRPr="00AC4177">
        <w:t>Западный</w:t>
      </w:r>
      <w:r w:rsidR="00C80406" w:rsidRPr="00AC4177">
        <w:t xml:space="preserve"> </w:t>
      </w:r>
      <w:r w:rsidR="00434C51" w:rsidRPr="00AC4177">
        <w:t>Каз.</w:t>
      </w:r>
      <w:r w:rsidRPr="00AC4177">
        <w:t xml:space="preserve"> (</w:t>
      </w:r>
      <w:r w:rsidR="00ED1BFB" w:rsidRPr="00AC4177">
        <w:t>Гурьева</w:t>
      </w:r>
      <w:r w:rsidRPr="00AC4177">
        <w:t xml:space="preserve">, 1954) [9], Алтай, </w:t>
      </w:r>
      <w:r w:rsidR="0022606C" w:rsidRPr="00AC4177">
        <w:t>Северный</w:t>
      </w:r>
      <w:r w:rsidRPr="00AC4177">
        <w:t xml:space="preserve"> и </w:t>
      </w:r>
      <w:r w:rsidR="00234B2A" w:rsidRPr="00AC4177">
        <w:t>Центральный</w:t>
      </w:r>
      <w:r w:rsidRPr="00AC4177">
        <w:t xml:space="preserve"> </w:t>
      </w:r>
      <w:r w:rsidR="00434C51" w:rsidRPr="00AC4177">
        <w:t>Каз.</w:t>
      </w:r>
      <w:r w:rsidRPr="00AC4177">
        <w:t xml:space="preserve"> (Карагандинская </w:t>
      </w:r>
      <w:r w:rsidR="00C04ACA" w:rsidRPr="00AC4177">
        <w:t>обл.</w:t>
      </w:r>
      <w:r w:rsidRPr="00AC4177">
        <w:t>, Кзылрай) (Черепанов, 1965) [108].</w:t>
      </w:r>
    </w:p>
    <w:p w:rsidR="00B947B6" w:rsidRPr="00AC4177" w:rsidRDefault="00B947B6" w:rsidP="00EF02BE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15.07.2001, </w:t>
      </w:r>
      <w:r w:rsidR="00D1310E" w:rsidRPr="00AC4177">
        <w:t>Восточный</w:t>
      </w:r>
      <w:r w:rsidR="0063230B" w:rsidRPr="00AC4177">
        <w:t xml:space="preserve"> </w:t>
      </w:r>
      <w:r w:rsidR="00C80406" w:rsidRPr="00AC4177">
        <w:t>Каз</w:t>
      </w:r>
      <w:r w:rsidRPr="00AC4177">
        <w:t>, окр.</w:t>
      </w:r>
      <w:r w:rsidR="00EB19EF" w:rsidRPr="00AC4177">
        <w:t xml:space="preserve"> </w:t>
      </w:r>
      <w:r w:rsidRPr="00AC4177">
        <w:t>оз.</w:t>
      </w:r>
      <w:r w:rsidR="00EB19EF" w:rsidRPr="00AC4177">
        <w:t xml:space="preserve"> </w:t>
      </w:r>
      <w:r w:rsidRPr="00AC4177">
        <w:t xml:space="preserve">Маркаколь, Урунхайка (Арифулова); </w:t>
      </w:r>
      <w:r w:rsidR="00696A22">
        <w:rPr>
          <w:lang w:val="kk-KZ"/>
        </w:rPr>
        <w:t>Восточный Каз</w:t>
      </w:r>
      <w:r w:rsidR="005D1374" w:rsidRPr="00AC4177">
        <w:rPr>
          <w:lang w:val="kk-KZ"/>
        </w:rPr>
        <w:t>, ККГНПП</w:t>
      </w:r>
      <w:r w:rsidRPr="00AC4177">
        <w:t xml:space="preserve">, 12.07.07; хр. Алтайский, Тарбагатай, кардон Верхнее Зимовье, </w:t>
      </w:r>
      <w:r w:rsidRPr="00AC4177">
        <w:rPr>
          <w:lang w:val="en-US"/>
        </w:rPr>
        <w:t>h</w:t>
      </w:r>
      <w:r w:rsidRPr="00AC4177">
        <w:t>=1800 м (</w:t>
      </w:r>
      <w:r w:rsidR="00440DBA" w:rsidRPr="00AC4177">
        <w:t>Ин.Зоол.РК</w:t>
      </w:r>
      <w:r w:rsidRPr="00AC4177">
        <w:t xml:space="preserve">). Павлодарская </w:t>
      </w:r>
      <w:r w:rsidR="00C04ACA" w:rsidRPr="00AC4177">
        <w:t>обл.</w:t>
      </w:r>
      <w:r w:rsidRPr="00AC4177">
        <w:t>, Шербактанский р</w:t>
      </w:r>
      <w:r w:rsidR="002F4452" w:rsidRPr="00AC4177">
        <w:t>-</w:t>
      </w:r>
      <w:r w:rsidRPr="00AC4177">
        <w:t>н, с. Шалдай. ГУ ГЛПР в ленточных борах Прииртышья «Ерт</w:t>
      </w:r>
      <w:r w:rsidRPr="00AC4177">
        <w:rPr>
          <w:lang w:val="kk-KZ"/>
        </w:rPr>
        <w:t>іс</w:t>
      </w:r>
      <w:r w:rsidRPr="00AC4177">
        <w:t xml:space="preserve"> орманы», июль-2006, 2 экз </w:t>
      </w:r>
      <w:r w:rsidRPr="00AC4177">
        <w:rPr>
          <w:lang w:val="kk-KZ"/>
        </w:rPr>
        <w:t>(</w:t>
      </w:r>
      <w:r w:rsidR="004B0DC3" w:rsidRPr="00AC4177">
        <w:t>Мухамадиев</w:t>
      </w:r>
      <w:r w:rsidRPr="00AC4177">
        <w:rPr>
          <w:lang w:val="kk-KZ"/>
        </w:rPr>
        <w:t>)</w:t>
      </w:r>
      <w:r w:rsidRPr="00AC4177">
        <w:t>.</w:t>
      </w:r>
    </w:p>
    <w:p w:rsidR="005D3641" w:rsidRPr="00AC4177" w:rsidRDefault="005D3641" w:rsidP="00EA27CF">
      <w:pPr>
        <w:tabs>
          <w:tab w:val="left" w:pos="142"/>
        </w:tabs>
        <w:ind w:firstLine="567"/>
      </w:pPr>
      <w:r w:rsidRPr="00AC4177">
        <w:t xml:space="preserve">121. </w:t>
      </w:r>
      <w:r w:rsidR="00D635C1" w:rsidRPr="00AC4177">
        <w:rPr>
          <w:i/>
          <w:lang w:val="en-US"/>
        </w:rPr>
        <w:t>S</w:t>
      </w:r>
      <w:r w:rsidR="00D635C1" w:rsidRPr="00AC4177">
        <w:rPr>
          <w:i/>
        </w:rPr>
        <w:t>. (</w:t>
      </w:r>
      <w:r w:rsidR="00D635C1" w:rsidRPr="00AC4177">
        <w:rPr>
          <w:i/>
          <w:lang w:val="en-US"/>
        </w:rPr>
        <w:t>Selatosomus</w:t>
      </w:r>
      <w:r w:rsidR="00D635C1" w:rsidRPr="00AC4177">
        <w:rPr>
          <w:i/>
        </w:rPr>
        <w:t xml:space="preserve">) </w:t>
      </w:r>
      <w:r w:rsidRPr="00AC4177">
        <w:rPr>
          <w:i/>
          <w:lang w:val="en-US"/>
        </w:rPr>
        <w:t>centralis</w:t>
      </w:r>
      <w:r w:rsidRPr="00AC4177">
        <w:t xml:space="preserve"> </w:t>
      </w:r>
      <w:r w:rsidRPr="00AC4177">
        <w:rPr>
          <w:lang w:val="en-US"/>
        </w:rPr>
        <w:t>Cand</w:t>
      </w:r>
      <w:r w:rsidRPr="00AC4177">
        <w:t>è</w:t>
      </w:r>
      <w:r w:rsidRPr="00AC4177">
        <w:rPr>
          <w:lang w:val="en-US"/>
        </w:rPr>
        <w:t>ze</w:t>
      </w:r>
      <w:r w:rsidRPr="00AC4177">
        <w:t>, 1882</w:t>
      </w:r>
    </w:p>
    <w:p w:rsidR="005D3641" w:rsidRPr="00AC4177" w:rsidRDefault="005D3641" w:rsidP="00EA27CF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D13326" w:rsidRPr="00AC4177">
        <w:rPr>
          <w:rFonts w:eastAsiaTheme="minorHAnsi"/>
        </w:rPr>
        <w:t xml:space="preserve">Китай: (Тибет, Сычуань), Казахстан, Россия, </w:t>
      </w:r>
      <w:r w:rsidR="00AB1B51" w:rsidRPr="00AC4177">
        <w:rPr>
          <w:rFonts w:eastAsiaTheme="minorHAnsi"/>
        </w:rPr>
        <w:t>Монголия</w:t>
      </w:r>
      <w:r w:rsidR="00D13326" w:rsidRPr="00AC4177">
        <w:rPr>
          <w:rFonts w:eastAsiaTheme="minorHAnsi"/>
        </w:rPr>
        <w:t>.</w:t>
      </w:r>
    </w:p>
    <w:p w:rsidR="00362E37" w:rsidRPr="00AC4177" w:rsidRDefault="005D3641" w:rsidP="00EA27CF">
      <w:pPr>
        <w:pStyle w:val="a5"/>
        <w:rPr>
          <w:lang w:val="en-US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362E37" w:rsidRPr="00AC4177">
        <w:t>озеро Зайсан; запад Актюбинской обл</w:t>
      </w:r>
      <w:r w:rsidR="0001071C" w:rsidRPr="00AC4177">
        <w:t>.</w:t>
      </w:r>
      <w:r w:rsidR="00362E37" w:rsidRPr="00AC4177">
        <w:t>, р</w:t>
      </w:r>
      <w:r w:rsidR="0001071C" w:rsidRPr="00AC4177">
        <w:t>.</w:t>
      </w:r>
      <w:r w:rsidR="00362E37" w:rsidRPr="00AC4177">
        <w:t xml:space="preserve"> Темир. </w:t>
      </w:r>
      <w:r w:rsidR="00362E37" w:rsidRPr="00AC4177">
        <w:rPr>
          <w:lang w:val="en-US"/>
        </w:rPr>
        <w:t>1</w:t>
      </w:r>
      <w:r w:rsidR="0001071C" w:rsidRPr="00AC4177">
        <w:rPr>
          <w:lang w:val="en-US"/>
        </w:rPr>
        <w:t>.</w:t>
      </w:r>
      <w:r w:rsidR="00362E37" w:rsidRPr="00AC4177">
        <w:rPr>
          <w:lang w:val="en-US"/>
        </w:rPr>
        <w:t>VII</w:t>
      </w:r>
      <w:r w:rsidR="0001071C" w:rsidRPr="00AC4177">
        <w:rPr>
          <w:lang w:val="en-US"/>
        </w:rPr>
        <w:t>.</w:t>
      </w:r>
      <w:r w:rsidR="00362E37" w:rsidRPr="00AC4177">
        <w:rPr>
          <w:lang w:val="en-US"/>
        </w:rPr>
        <w:t xml:space="preserve">1975; </w:t>
      </w:r>
      <w:proofErr w:type="gramStart"/>
      <w:r w:rsidR="00362E37" w:rsidRPr="00AC4177">
        <w:rPr>
          <w:lang w:val="en-US"/>
        </w:rPr>
        <w:t>10</w:t>
      </w:r>
      <w:r w:rsidR="0001071C" w:rsidRPr="00AC4177">
        <w:rPr>
          <w:lang w:val="en-US"/>
        </w:rPr>
        <w:t>.VIII</w:t>
      </w:r>
      <w:proofErr w:type="gramEnd"/>
      <w:r w:rsidR="0001071C" w:rsidRPr="00AC4177">
        <w:rPr>
          <w:lang w:val="en-US"/>
        </w:rPr>
        <w:t>.</w:t>
      </w:r>
      <w:r w:rsidR="00362E37" w:rsidRPr="00AC4177">
        <w:rPr>
          <w:lang w:val="en-US"/>
        </w:rPr>
        <w:t>1992; 12</w:t>
      </w:r>
      <w:r w:rsidR="009534AD" w:rsidRPr="00AC4177">
        <w:rPr>
          <w:lang w:val="en-US"/>
        </w:rPr>
        <w:t>.</w:t>
      </w:r>
      <w:r w:rsidR="00362E37" w:rsidRPr="00AC4177">
        <w:rPr>
          <w:lang w:val="en-US"/>
        </w:rPr>
        <w:t>VI</w:t>
      </w:r>
      <w:r w:rsidR="009534AD" w:rsidRPr="00AC4177">
        <w:rPr>
          <w:lang w:val="en-US"/>
        </w:rPr>
        <w:t>.</w:t>
      </w:r>
      <w:r w:rsidR="00362E37" w:rsidRPr="00AC4177">
        <w:rPr>
          <w:lang w:val="en-US"/>
        </w:rPr>
        <w:t>1994; 22</w:t>
      </w:r>
      <w:r w:rsidR="009534AD" w:rsidRPr="00AC4177">
        <w:rPr>
          <w:lang w:val="en-US"/>
        </w:rPr>
        <w:t>.</w:t>
      </w:r>
      <w:r w:rsidR="00722E7D" w:rsidRPr="00AC4177">
        <w:rPr>
          <w:lang w:val="en-US"/>
        </w:rPr>
        <w:t>V</w:t>
      </w:r>
      <w:r w:rsidR="009534AD" w:rsidRPr="00AC4177">
        <w:rPr>
          <w:lang w:val="en-US"/>
        </w:rPr>
        <w:t>.</w:t>
      </w:r>
      <w:r w:rsidR="00362E37" w:rsidRPr="00AC4177">
        <w:rPr>
          <w:lang w:val="en-US"/>
        </w:rPr>
        <w:t>2000</w:t>
      </w:r>
      <w:r w:rsidR="0001071C" w:rsidRPr="00AC4177">
        <w:rPr>
          <w:lang w:val="en-US"/>
        </w:rPr>
        <w:t>,</w:t>
      </w:r>
      <w:r w:rsidR="00362E37" w:rsidRPr="00AC4177">
        <w:rPr>
          <w:lang w:val="en-US"/>
        </w:rPr>
        <w:t xml:space="preserve"> 3200 </w:t>
      </w:r>
      <w:r w:rsidR="00362E37" w:rsidRPr="00AC4177">
        <w:t>м</w:t>
      </w:r>
      <w:r w:rsidR="00AB1B51" w:rsidRPr="00AC4177">
        <w:rPr>
          <w:lang w:val="en-US"/>
        </w:rPr>
        <w:t xml:space="preserve"> (</w:t>
      </w:r>
      <w:r w:rsidR="00B77E5B" w:rsidRPr="00AC4177">
        <w:rPr>
          <w:lang w:val="en-US"/>
        </w:rPr>
        <w:t>Schimmel et al., 2015</w:t>
      </w:r>
      <w:r w:rsidR="00AB1B51" w:rsidRPr="00AC4177">
        <w:rPr>
          <w:lang w:val="en-US"/>
        </w:rPr>
        <w:t>)</w:t>
      </w:r>
      <w:r w:rsidR="00C84155">
        <w:rPr>
          <w:lang w:val="en-US"/>
        </w:rPr>
        <w:t xml:space="preserve"> </w:t>
      </w:r>
      <w:r w:rsidR="00C84155" w:rsidRPr="00C84155">
        <w:rPr>
          <w:lang w:val="en-US"/>
        </w:rPr>
        <w:t>[162].</w:t>
      </w:r>
    </w:p>
    <w:p w:rsidR="00B947B6" w:rsidRPr="00AC4177" w:rsidRDefault="00B947B6" w:rsidP="00EA27CF">
      <w:pPr>
        <w:tabs>
          <w:tab w:val="left" w:pos="142"/>
        </w:tabs>
        <w:ind w:firstLine="567"/>
        <w:rPr>
          <w:lang w:val="en-US"/>
        </w:rPr>
      </w:pPr>
      <w:r w:rsidRPr="00AC4177">
        <w:rPr>
          <w:lang w:val="en-US"/>
        </w:rPr>
        <w:t>1</w:t>
      </w:r>
      <w:r w:rsidR="00177145" w:rsidRPr="00AC4177">
        <w:rPr>
          <w:lang w:val="en-US"/>
        </w:rPr>
        <w:t>2</w:t>
      </w:r>
      <w:r w:rsidR="00722E7D" w:rsidRPr="00AC4177">
        <w:rPr>
          <w:lang w:val="en-US"/>
        </w:rPr>
        <w:t>2</w:t>
      </w:r>
      <w:r w:rsidRPr="00AC4177">
        <w:rPr>
          <w:lang w:val="en-US"/>
        </w:rPr>
        <w:t xml:space="preserve">a. </w:t>
      </w:r>
      <w:r w:rsidR="00D635C1" w:rsidRPr="00AC4177">
        <w:rPr>
          <w:i/>
          <w:lang w:val="en-US"/>
        </w:rPr>
        <w:t>S. (Selatosomus)</w:t>
      </w:r>
      <w:r w:rsidRPr="00AC4177">
        <w:rPr>
          <w:i/>
          <w:lang w:val="en-US"/>
        </w:rPr>
        <w:t xml:space="preserve"> confluens </w:t>
      </w:r>
      <w:r w:rsidRPr="00AC4177">
        <w:rPr>
          <w:lang w:val="en-US"/>
        </w:rPr>
        <w:t>Gebler, 1830</w:t>
      </w:r>
    </w:p>
    <w:p w:rsidR="00F11028" w:rsidRPr="00AC4177" w:rsidRDefault="00F11028" w:rsidP="00EA27CF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993929" w:rsidRPr="00AC4177">
        <w:rPr>
          <w:rFonts w:eastAsiaTheme="minorHAnsi"/>
        </w:rPr>
        <w:t>Субальп</w:t>
      </w:r>
      <w:r w:rsidR="009534AD" w:rsidRPr="00AC4177">
        <w:rPr>
          <w:rFonts w:eastAsiaTheme="minorHAnsi"/>
        </w:rPr>
        <w:t>.</w:t>
      </w:r>
      <w:r w:rsidR="00993929" w:rsidRPr="00AC4177">
        <w:rPr>
          <w:rFonts w:eastAsiaTheme="minorHAnsi"/>
        </w:rPr>
        <w:t xml:space="preserve"> и альп</w:t>
      </w:r>
      <w:r w:rsidR="009534AD" w:rsidRPr="00AC4177">
        <w:rPr>
          <w:rFonts w:eastAsiaTheme="minorHAnsi"/>
        </w:rPr>
        <w:t>.</w:t>
      </w:r>
      <w:r w:rsidR="00993929" w:rsidRPr="00AC4177">
        <w:rPr>
          <w:rFonts w:eastAsiaTheme="minorHAnsi"/>
        </w:rPr>
        <w:t xml:space="preserve"> пояс гор Европы, Сибири, Средней Азии.</w:t>
      </w:r>
    </w:p>
    <w:p w:rsidR="00EF02BE" w:rsidRPr="00AC4177" w:rsidRDefault="00F11028" w:rsidP="00EF02BE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D1310E" w:rsidRPr="00AC4177">
        <w:rPr>
          <w:lang w:val="ru-RU"/>
        </w:rPr>
        <w:t xml:space="preserve">Восточный </w:t>
      </w:r>
      <w:r w:rsidR="00EF02BE" w:rsidRPr="00AC4177">
        <w:rPr>
          <w:lang w:val="ru-RU"/>
        </w:rPr>
        <w:t xml:space="preserve">Каз, </w:t>
      </w:r>
      <w:r w:rsidRPr="00AC4177">
        <w:rPr>
          <w:szCs w:val="28"/>
          <w:lang w:val="ru-RU"/>
        </w:rPr>
        <w:t xml:space="preserve">Тарбагатай, Алтай, </w:t>
      </w:r>
      <w:r w:rsidR="00E701E6" w:rsidRPr="00AC4177">
        <w:rPr>
          <w:szCs w:val="28"/>
          <w:lang w:val="ru-RU"/>
        </w:rPr>
        <w:t>Западный</w:t>
      </w:r>
      <w:r w:rsidR="00C80406" w:rsidRPr="00AC4177">
        <w:rPr>
          <w:szCs w:val="28"/>
          <w:lang w:val="ru-RU"/>
        </w:rPr>
        <w:t xml:space="preserve"> </w:t>
      </w:r>
      <w:r w:rsidRPr="00AC4177">
        <w:rPr>
          <w:szCs w:val="28"/>
          <w:lang w:val="ru-RU"/>
        </w:rPr>
        <w:t>Саян (</w:t>
      </w:r>
      <w:r w:rsidR="00ED1BFB" w:rsidRPr="00AC4177">
        <w:rPr>
          <w:szCs w:val="28"/>
          <w:lang w:val="ru-RU"/>
        </w:rPr>
        <w:t>Гурьева</w:t>
      </w:r>
      <w:r w:rsidRPr="00AC4177">
        <w:rPr>
          <w:szCs w:val="28"/>
          <w:lang w:val="ru-RU"/>
        </w:rPr>
        <w:t>, 1989) [56].</w:t>
      </w:r>
      <w:r w:rsidR="0053269A" w:rsidRPr="00AC4177">
        <w:rPr>
          <w:szCs w:val="28"/>
          <w:lang w:val="ru-RU"/>
        </w:rPr>
        <w:t xml:space="preserve"> </w:t>
      </w:r>
      <w:r w:rsidR="00440DBA" w:rsidRPr="00AC4177">
        <w:rPr>
          <w:lang w:val="ru-RU"/>
        </w:rPr>
        <w:t>Вос</w:t>
      </w:r>
      <w:r w:rsidR="00696A22">
        <w:rPr>
          <w:lang w:val="ru-RU"/>
        </w:rPr>
        <w:t xml:space="preserve">точный </w:t>
      </w:r>
      <w:r w:rsidR="00440DBA" w:rsidRPr="00AC4177">
        <w:rPr>
          <w:lang w:val="ru-RU"/>
        </w:rPr>
        <w:t xml:space="preserve">Каз, </w:t>
      </w:r>
      <w:r w:rsidR="005D1374" w:rsidRPr="00AC4177">
        <w:rPr>
          <w:lang w:val="ru-RU"/>
        </w:rPr>
        <w:t xml:space="preserve">ККГНПП </w:t>
      </w:r>
      <w:r w:rsidR="00EF02BE" w:rsidRPr="00AC4177">
        <w:rPr>
          <w:lang w:val="ru-RU"/>
        </w:rPr>
        <w:t>(Габдуллина, 2016) [5].</w:t>
      </w:r>
    </w:p>
    <w:p w:rsidR="00B947B6" w:rsidRPr="00893B13" w:rsidRDefault="00177145" w:rsidP="00EA27CF">
      <w:pPr>
        <w:tabs>
          <w:tab w:val="left" w:pos="142"/>
        </w:tabs>
        <w:ind w:firstLine="567"/>
      </w:pPr>
      <w:r w:rsidRPr="00893B13">
        <w:t>12</w:t>
      </w:r>
      <w:r w:rsidR="00D13326" w:rsidRPr="00893B13">
        <w:t>3</w:t>
      </w:r>
      <w:r w:rsidR="00B55D47" w:rsidRPr="00893B13">
        <w:t xml:space="preserve">. </w:t>
      </w:r>
      <w:r w:rsidR="00D635C1" w:rsidRPr="00AC4177">
        <w:rPr>
          <w:i/>
          <w:lang w:val="en-US"/>
        </w:rPr>
        <w:t>S</w:t>
      </w:r>
      <w:r w:rsidR="00D635C1" w:rsidRPr="00893B13">
        <w:rPr>
          <w:i/>
        </w:rPr>
        <w:t>. (</w:t>
      </w:r>
      <w:r w:rsidR="00D635C1" w:rsidRPr="00AC4177">
        <w:rPr>
          <w:i/>
          <w:lang w:val="en-US"/>
        </w:rPr>
        <w:t>Selatosomus</w:t>
      </w:r>
      <w:r w:rsidR="00D635C1" w:rsidRPr="00893B13">
        <w:rPr>
          <w:i/>
        </w:rPr>
        <w:t>)</w:t>
      </w:r>
      <w:r w:rsidR="00B55D47" w:rsidRPr="00893B13">
        <w:rPr>
          <w:i/>
        </w:rPr>
        <w:t xml:space="preserve"> </w:t>
      </w:r>
      <w:r w:rsidR="00B55D47" w:rsidRPr="00AC4177">
        <w:rPr>
          <w:i/>
          <w:lang w:val="en-US"/>
        </w:rPr>
        <w:t>coreanus</w:t>
      </w:r>
      <w:r w:rsidR="00B55D47" w:rsidRPr="00893B13">
        <w:t xml:space="preserve"> </w:t>
      </w:r>
      <w:r w:rsidR="00B55D47" w:rsidRPr="00AC4177">
        <w:rPr>
          <w:lang w:val="en-US"/>
        </w:rPr>
        <w:t>Miwa</w:t>
      </w:r>
      <w:r w:rsidR="00B55D47" w:rsidRPr="00893B13">
        <w:t>, 1928</w:t>
      </w:r>
      <w:r w:rsidR="00983D0D" w:rsidRPr="00893B13">
        <w:t xml:space="preserve"> </w:t>
      </w:r>
      <w:r w:rsidR="001B7CEC" w:rsidRPr="00893B13">
        <w:t>(</w:t>
      </w:r>
      <w:r w:rsidR="001B7CEC" w:rsidRPr="00AC4177">
        <w:rPr>
          <w:i/>
          <w:lang w:val="en-US"/>
        </w:rPr>
        <w:t>reichardti</w:t>
      </w:r>
      <w:r w:rsidR="001B7CEC" w:rsidRPr="00893B13">
        <w:t xml:space="preserve"> </w:t>
      </w:r>
      <w:r w:rsidR="001B7CEC" w:rsidRPr="00AC4177">
        <w:rPr>
          <w:lang w:val="en-US"/>
        </w:rPr>
        <w:t>Denisova</w:t>
      </w:r>
      <w:r w:rsidR="001B7CEC" w:rsidRPr="00893B13">
        <w:t>, 1948)</w:t>
      </w:r>
    </w:p>
    <w:p w:rsidR="00177145" w:rsidRPr="00AC4177" w:rsidRDefault="00F11028" w:rsidP="00EA27CF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CE7F7B" w:rsidRPr="00AC4177">
        <w:rPr>
          <w:rFonts w:eastAsiaTheme="minorHAnsi"/>
        </w:rPr>
        <w:t>Сибирь</w:t>
      </w:r>
      <w:r w:rsidR="004C307A" w:rsidRPr="00AC4177">
        <w:rPr>
          <w:rFonts w:eastAsiaTheme="minorHAnsi"/>
        </w:rPr>
        <w:t>,</w:t>
      </w:r>
      <w:r w:rsidR="00CE7F7B" w:rsidRPr="00AC4177">
        <w:rPr>
          <w:rFonts w:eastAsiaTheme="minorHAnsi"/>
        </w:rPr>
        <w:t xml:space="preserve"> Дальний Восток; Китай</w:t>
      </w:r>
      <w:r w:rsidR="004C307A" w:rsidRPr="00AC4177">
        <w:rPr>
          <w:rFonts w:eastAsiaTheme="minorHAnsi"/>
        </w:rPr>
        <w:t>,</w:t>
      </w:r>
      <w:r w:rsidR="00CE7F7B" w:rsidRPr="00AC4177">
        <w:rPr>
          <w:rFonts w:eastAsiaTheme="minorHAnsi"/>
        </w:rPr>
        <w:t xml:space="preserve"> Корея</w:t>
      </w:r>
      <w:r w:rsidR="004C307A" w:rsidRPr="00AC4177">
        <w:rPr>
          <w:rFonts w:eastAsiaTheme="minorHAnsi"/>
        </w:rPr>
        <w:t xml:space="preserve">, </w:t>
      </w:r>
      <w:r w:rsidR="00CE7F7B" w:rsidRPr="00AC4177">
        <w:rPr>
          <w:rFonts w:eastAsiaTheme="minorHAnsi"/>
        </w:rPr>
        <w:t>Япония</w:t>
      </w:r>
    </w:p>
    <w:p w:rsidR="007D048A" w:rsidRPr="00AC4177" w:rsidRDefault="00983D0D" w:rsidP="007D048A">
      <w:pPr>
        <w:pStyle w:val="31"/>
        <w:tabs>
          <w:tab w:val="num" w:pos="0"/>
        </w:tabs>
        <w:ind w:firstLine="0"/>
        <w:rPr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696A22">
        <w:rPr>
          <w:lang w:val="ru-RU"/>
        </w:rPr>
        <w:t>Восточный Каз</w:t>
      </w:r>
      <w:r w:rsidR="005D1374" w:rsidRPr="00AC4177">
        <w:rPr>
          <w:lang w:val="ru-RU"/>
        </w:rPr>
        <w:t xml:space="preserve">, ККГНПП </w:t>
      </w:r>
      <w:r w:rsidR="007D048A" w:rsidRPr="00AC4177">
        <w:rPr>
          <w:lang w:val="ru-RU"/>
        </w:rPr>
        <w:t>(Габдуллина, 2016) [5].</w:t>
      </w:r>
    </w:p>
    <w:p w:rsidR="00B55D47" w:rsidRPr="00AC4177" w:rsidRDefault="00B55D47" w:rsidP="00023B65">
      <w:pPr>
        <w:pStyle w:val="31"/>
        <w:tabs>
          <w:tab w:val="num" w:pos="0"/>
        </w:tabs>
        <w:ind w:firstLine="567"/>
      </w:pPr>
      <w:r w:rsidRPr="00AC4177">
        <w:t>12</w:t>
      </w:r>
      <w:r w:rsidR="00B745B9" w:rsidRPr="00AC4177">
        <w:t>4</w:t>
      </w:r>
      <w:r w:rsidRPr="00AC4177">
        <w:t xml:space="preserve">. </w:t>
      </w:r>
      <w:r w:rsidRPr="00AC4177">
        <w:rPr>
          <w:i/>
        </w:rPr>
        <w:t xml:space="preserve">S. </w:t>
      </w:r>
      <w:r w:rsidR="00D635C1" w:rsidRPr="00AC4177">
        <w:rPr>
          <w:i/>
        </w:rPr>
        <w:t xml:space="preserve">(Selatosomus) </w:t>
      </w:r>
      <w:r w:rsidRPr="00AC4177">
        <w:rPr>
          <w:i/>
        </w:rPr>
        <w:t xml:space="preserve">latus </w:t>
      </w:r>
      <w:r w:rsidRPr="00AC4177">
        <w:t xml:space="preserve">Fabricius, 1801 - </w:t>
      </w:r>
      <w:r w:rsidRPr="00AC4177">
        <w:rPr>
          <w:lang w:val="ru-RU"/>
        </w:rPr>
        <w:t>щелкун</w:t>
      </w:r>
      <w:r w:rsidRPr="00AC4177">
        <w:t xml:space="preserve"> </w:t>
      </w:r>
      <w:r w:rsidRPr="00AC4177">
        <w:rPr>
          <w:lang w:val="ru-RU"/>
        </w:rPr>
        <w:t>широкий</w:t>
      </w:r>
    </w:p>
    <w:p w:rsidR="00B55D47" w:rsidRPr="00AC4177" w:rsidRDefault="00B55D47" w:rsidP="00004640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B83EBB" w:rsidRPr="00AC4177">
        <w:t>Евразия</w:t>
      </w:r>
    </w:p>
    <w:p w:rsidR="00B55D47" w:rsidRPr="00AC4177" w:rsidRDefault="00B55D47" w:rsidP="00004640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Казахстан (кроме юга).</w:t>
      </w:r>
    </w:p>
    <w:p w:rsidR="00B55D47" w:rsidRPr="00644411" w:rsidRDefault="00B55D47" w:rsidP="00004640">
      <w:pPr>
        <w:pStyle w:val="a5"/>
      </w:pPr>
      <w:r w:rsidRPr="00AC4177">
        <w:rPr>
          <w:u w:val="single"/>
        </w:rPr>
        <w:t xml:space="preserve">Материал: </w:t>
      </w:r>
      <w:r w:rsidRPr="00AC4177">
        <w:t xml:space="preserve">02.05.03, 6 экз. </w:t>
      </w:r>
      <w:r w:rsidR="00E701E6" w:rsidRPr="00AC4177">
        <w:t>Западный</w:t>
      </w:r>
      <w:r w:rsidR="00C80406" w:rsidRPr="00AC4177">
        <w:t xml:space="preserve"> Каз</w:t>
      </w:r>
      <w:r w:rsidRPr="00AC4177">
        <w:t>, Каратоб</w:t>
      </w:r>
      <w:r w:rsidR="00A736C6" w:rsidRPr="00AC4177">
        <w:t>.</w:t>
      </w:r>
      <w:r w:rsidRPr="00AC4177">
        <w:t xml:space="preserve"> район, Актайсай; 05.05.03, </w:t>
      </w:r>
      <w:r w:rsidR="00E701E6" w:rsidRPr="00AC4177">
        <w:t>Западный</w:t>
      </w:r>
      <w:r w:rsidR="00C80406" w:rsidRPr="00AC4177">
        <w:t xml:space="preserve"> Каз</w:t>
      </w:r>
      <w:r w:rsidRPr="00AC4177">
        <w:t xml:space="preserve">, 4 экз. Бекет, детрит р. Урал; 12.05.03, </w:t>
      </w:r>
      <w:r w:rsidR="00E701E6" w:rsidRPr="00AC4177">
        <w:t>Западный</w:t>
      </w:r>
      <w:r w:rsidR="00C80406" w:rsidRPr="00AC4177">
        <w:t xml:space="preserve"> Каз</w:t>
      </w:r>
      <w:r w:rsidRPr="00AC4177">
        <w:t>, Калмыково (Багырлай) (</w:t>
      </w:r>
      <w:r w:rsidR="008B0675" w:rsidRPr="00AC4177">
        <w:t>Джангазиева</w:t>
      </w:r>
      <w:r w:rsidRPr="00AC4177">
        <w:t>).</w:t>
      </w:r>
      <w:r w:rsidR="005B3DC8" w:rsidRPr="00AC4177">
        <w:t xml:space="preserve"> </w:t>
      </w:r>
      <w:r w:rsidR="00AE706F" w:rsidRPr="00AC4177">
        <w:t xml:space="preserve">Залежь 5 лет, 28.V.2018, 1 экз.; пшеничное поле, 22.V.2018, 1 экз.; целина, 27.V.2018, 1 экз. </w:t>
      </w:r>
      <w:r w:rsidR="005B3DC8" w:rsidRPr="00AC4177">
        <w:t>Костан</w:t>
      </w:r>
      <w:r w:rsidR="00A736C6" w:rsidRPr="00AC4177">
        <w:t>.</w:t>
      </w:r>
      <w:r w:rsidR="005B3DC8" w:rsidRPr="00AC4177">
        <w:t xml:space="preserve"> </w:t>
      </w:r>
      <w:r w:rsidR="00C04ACA" w:rsidRPr="00AC4177">
        <w:t>обл.</w:t>
      </w:r>
      <w:r w:rsidR="005B3DC8" w:rsidRPr="00AC4177">
        <w:t>, Мендыкаринский район</w:t>
      </w:r>
      <w:r w:rsidR="00AE706F" w:rsidRPr="00AC4177">
        <w:t xml:space="preserve"> </w:t>
      </w:r>
      <w:r w:rsidR="00421269" w:rsidRPr="00AC4177">
        <w:t>(Брагина</w:t>
      </w:r>
      <w:r w:rsidR="00F70B30">
        <w:t xml:space="preserve"> и др</w:t>
      </w:r>
      <w:r w:rsidR="00421269" w:rsidRPr="00AC4177">
        <w:t>, 2021)</w:t>
      </w:r>
      <w:r w:rsidR="00F70B30">
        <w:t xml:space="preserve"> </w:t>
      </w:r>
      <w:r w:rsidR="00F70B30" w:rsidRPr="00644411">
        <w:t>[161].</w:t>
      </w:r>
      <w:r w:rsidR="00644411" w:rsidRPr="00644411">
        <w:t xml:space="preserve"> </w:t>
      </w:r>
      <w:r w:rsidR="00696A22" w:rsidRPr="00696A22">
        <w:t>Восточный Каз</w:t>
      </w:r>
      <w:r w:rsidR="00644411" w:rsidRPr="00644411">
        <w:t>,</w:t>
      </w:r>
      <w:r w:rsidR="00644411" w:rsidRPr="00644411">
        <w:t xml:space="preserve"> Катон-Карагайский р-н, сев</w:t>
      </w:r>
      <w:r w:rsidR="00696A22">
        <w:t>.</w:t>
      </w:r>
      <w:r w:rsidR="00644411" w:rsidRPr="00644411">
        <w:t xml:space="preserve"> склон хребта Сарымсакты, 10.</w:t>
      </w:r>
      <w:r w:rsidR="00644411" w:rsidRPr="00644411">
        <w:rPr>
          <w:lang w:val="en-US"/>
        </w:rPr>
        <w:t>VI</w:t>
      </w:r>
      <w:r w:rsidR="00644411" w:rsidRPr="00644411">
        <w:t xml:space="preserve">.2016 (С.В. Дементьев), 1 ♂ </w:t>
      </w:r>
      <w:r w:rsidR="00644411" w:rsidRPr="00644411">
        <w:t>[166].</w:t>
      </w:r>
    </w:p>
    <w:p w:rsidR="00B55D47" w:rsidRPr="00AC4177" w:rsidRDefault="00B55D47" w:rsidP="00CA438A">
      <w:pPr>
        <w:tabs>
          <w:tab w:val="left" w:pos="142"/>
        </w:tabs>
        <w:ind w:firstLine="567"/>
      </w:pPr>
      <w:r w:rsidRPr="00AC4177">
        <w:t>12</w:t>
      </w:r>
      <w:r w:rsidR="00004640" w:rsidRPr="00AC4177">
        <w:t>5</w:t>
      </w:r>
      <w:r w:rsidRPr="00AC4177">
        <w:t xml:space="preserve">. </w:t>
      </w:r>
      <w:r w:rsidRPr="00AC4177">
        <w:rPr>
          <w:i/>
          <w:lang w:val="en-US"/>
        </w:rPr>
        <w:t>S</w:t>
      </w:r>
      <w:r w:rsidRPr="00AC4177">
        <w:rPr>
          <w:i/>
        </w:rPr>
        <w:t>.</w:t>
      </w:r>
      <w:r w:rsidR="00D635C1" w:rsidRPr="00AC4177">
        <w:t xml:space="preserve"> </w:t>
      </w:r>
      <w:r w:rsidR="00D635C1" w:rsidRPr="00AC4177">
        <w:rPr>
          <w:i/>
        </w:rPr>
        <w:t>(</w:t>
      </w:r>
      <w:r w:rsidR="00D635C1" w:rsidRPr="00AC4177">
        <w:rPr>
          <w:i/>
          <w:lang w:val="en-US"/>
        </w:rPr>
        <w:t>Selatosomus</w:t>
      </w:r>
      <w:r w:rsidR="00D635C1" w:rsidRPr="00AC4177">
        <w:rPr>
          <w:i/>
        </w:rPr>
        <w:t>)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salebrosus</w:t>
      </w:r>
      <w:r w:rsidRPr="00AC4177">
        <w:t xml:space="preserve"> </w:t>
      </w:r>
      <w:r w:rsidRPr="00AC4177">
        <w:rPr>
          <w:lang w:val="en-US"/>
        </w:rPr>
        <w:t>Gurjeva</w:t>
      </w:r>
      <w:r w:rsidRPr="00AC4177">
        <w:t>, 1989</w:t>
      </w:r>
    </w:p>
    <w:p w:rsidR="00004640" w:rsidRPr="00AC4177" w:rsidRDefault="00F11028" w:rsidP="00004640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004640" w:rsidRPr="00AC4177">
        <w:rPr>
          <w:rFonts w:eastAsiaTheme="minorHAnsi"/>
        </w:rPr>
        <w:t xml:space="preserve">Китай, Сибирь, Казахстан </w:t>
      </w:r>
    </w:p>
    <w:p w:rsidR="0053269A" w:rsidRPr="00C84155" w:rsidRDefault="00F11028" w:rsidP="0053269A">
      <w:pPr>
        <w:pStyle w:val="a5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6C20EC" w:rsidRPr="00AC4177">
        <w:t>Актюбинская</w:t>
      </w:r>
      <w:r w:rsidR="00A736C6" w:rsidRPr="00AC4177">
        <w:t xml:space="preserve"> обл., </w:t>
      </w:r>
      <w:r w:rsidR="0053269A" w:rsidRPr="00AC4177">
        <w:t>с. Новоалексеевка</w:t>
      </w:r>
      <w:r w:rsidR="009803CF" w:rsidRPr="00AC4177">
        <w:t>, 23</w:t>
      </w:r>
      <w:r w:rsidR="0053269A" w:rsidRPr="00AC4177">
        <w:t>.</w:t>
      </w:r>
      <w:r w:rsidR="009803CF" w:rsidRPr="00AC4177">
        <w:t>V</w:t>
      </w:r>
      <w:r w:rsidR="0053269A" w:rsidRPr="00AC4177">
        <w:t>.</w:t>
      </w:r>
      <w:r w:rsidR="009803CF" w:rsidRPr="00AC4177">
        <w:t>2000</w:t>
      </w:r>
      <w:r w:rsidR="00A736C6" w:rsidRPr="00AC4177">
        <w:t xml:space="preserve">; </w:t>
      </w:r>
      <w:r w:rsidR="006C20EC" w:rsidRPr="00AC4177">
        <w:t>сев</w:t>
      </w:r>
      <w:r w:rsidR="00696A22" w:rsidRPr="00696A22">
        <w:t>.</w:t>
      </w:r>
      <w:r w:rsidR="00A736C6" w:rsidRPr="00AC4177">
        <w:t xml:space="preserve"> Тарбагатай, с. Каргач</w:t>
      </w:r>
      <w:r w:rsidR="009803CF" w:rsidRPr="00AC4177">
        <w:t>, 1</w:t>
      </w:r>
      <w:r w:rsidR="0053269A" w:rsidRPr="00AC4177">
        <w:t>.</w:t>
      </w:r>
      <w:r w:rsidR="009803CF" w:rsidRPr="00AC4177">
        <w:rPr>
          <w:lang w:val="en-US"/>
        </w:rPr>
        <w:t>V</w:t>
      </w:r>
      <w:r w:rsidR="0053269A" w:rsidRPr="00AC4177">
        <w:t>.1</w:t>
      </w:r>
      <w:r w:rsidR="009803CF" w:rsidRPr="00AC4177">
        <w:t>999</w:t>
      </w:r>
      <w:r w:rsidR="0053269A" w:rsidRPr="00AC4177">
        <w:t xml:space="preserve"> (</w:t>
      </w:r>
      <w:r w:rsidR="00B77E5B" w:rsidRPr="00AC4177">
        <w:rPr>
          <w:lang w:val="en-US"/>
        </w:rPr>
        <w:t>Schimmel</w:t>
      </w:r>
      <w:r w:rsidR="00B77E5B" w:rsidRPr="00AC4177">
        <w:t xml:space="preserve"> </w:t>
      </w:r>
      <w:r w:rsidR="00B77E5B" w:rsidRPr="00AC4177">
        <w:rPr>
          <w:lang w:val="en-US"/>
        </w:rPr>
        <w:t>et</w:t>
      </w:r>
      <w:r w:rsidR="00B77E5B" w:rsidRPr="00AC4177">
        <w:t xml:space="preserve"> </w:t>
      </w:r>
      <w:r w:rsidR="00B77E5B" w:rsidRPr="00AC4177">
        <w:rPr>
          <w:lang w:val="en-US"/>
        </w:rPr>
        <w:t>al</w:t>
      </w:r>
      <w:r w:rsidR="00B77E5B" w:rsidRPr="00AC4177">
        <w:t>., 2015</w:t>
      </w:r>
      <w:r w:rsidR="0053269A" w:rsidRPr="00AC4177">
        <w:t>)</w:t>
      </w:r>
      <w:r w:rsidR="00C84155" w:rsidRPr="00C84155">
        <w:t xml:space="preserve"> </w:t>
      </w:r>
      <w:r w:rsidR="00C84155" w:rsidRPr="00C84155">
        <w:t>[162].</w:t>
      </w:r>
    </w:p>
    <w:p w:rsidR="00801CBA" w:rsidRPr="00893B13" w:rsidRDefault="00801CBA" w:rsidP="00801CBA">
      <w:pPr>
        <w:tabs>
          <w:tab w:val="left" w:pos="142"/>
        </w:tabs>
        <w:ind w:firstLine="567"/>
      </w:pPr>
      <w:r w:rsidRPr="00893B13">
        <w:t>12</w:t>
      </w:r>
      <w:r w:rsidR="00C840BC" w:rsidRPr="00893B13">
        <w:t>6</w:t>
      </w:r>
      <w:r w:rsidRPr="00893B13">
        <w:t xml:space="preserve">. </w:t>
      </w:r>
      <w:r w:rsidRPr="00AC4177">
        <w:rPr>
          <w:i/>
          <w:lang w:val="en-US"/>
        </w:rPr>
        <w:t>S</w:t>
      </w:r>
      <w:r w:rsidRPr="00893B13">
        <w:rPr>
          <w:i/>
        </w:rPr>
        <w:t>.</w:t>
      </w:r>
      <w:r w:rsidR="00D635C1" w:rsidRPr="00893B13">
        <w:t xml:space="preserve"> </w:t>
      </w:r>
      <w:r w:rsidR="00D635C1" w:rsidRPr="00893B13">
        <w:rPr>
          <w:i/>
        </w:rPr>
        <w:t>(</w:t>
      </w:r>
      <w:r w:rsidR="00D635C1" w:rsidRPr="00AC4177">
        <w:rPr>
          <w:i/>
          <w:lang w:val="en-US"/>
        </w:rPr>
        <w:t>Selatosomus</w:t>
      </w:r>
      <w:r w:rsidR="00D635C1" w:rsidRPr="00893B13">
        <w:rPr>
          <w:i/>
        </w:rPr>
        <w:t>)</w:t>
      </w:r>
      <w:r w:rsidRPr="00893B13">
        <w:rPr>
          <w:i/>
        </w:rPr>
        <w:t xml:space="preserve"> </w:t>
      </w:r>
      <w:r w:rsidRPr="00AC4177">
        <w:rPr>
          <w:i/>
          <w:lang w:val="en-US"/>
        </w:rPr>
        <w:t>songoricus</w:t>
      </w:r>
      <w:r w:rsidRPr="00893B13">
        <w:rPr>
          <w:i/>
        </w:rPr>
        <w:t xml:space="preserve"> </w:t>
      </w:r>
      <w:r w:rsidRPr="00AC4177">
        <w:rPr>
          <w:lang w:val="en-US"/>
        </w:rPr>
        <w:t>Kraatz</w:t>
      </w:r>
      <w:r w:rsidRPr="00893B13">
        <w:t>, 1879</w:t>
      </w:r>
    </w:p>
    <w:p w:rsidR="00801CBA" w:rsidRPr="00AC4177" w:rsidRDefault="00801CBA" w:rsidP="00023B65">
      <w:pPr>
        <w:tabs>
          <w:tab w:val="left" w:pos="142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C840BC" w:rsidRPr="00AC4177">
        <w:rPr>
          <w:rFonts w:eastAsiaTheme="minorHAnsi"/>
        </w:rPr>
        <w:t>Казахстан, Монголия</w:t>
      </w:r>
    </w:p>
    <w:p w:rsidR="00C840BC" w:rsidRPr="00AC4177" w:rsidRDefault="00801CBA" w:rsidP="00C840BC">
      <w:pPr>
        <w:pStyle w:val="a3"/>
        <w:tabs>
          <w:tab w:val="clear" w:pos="360"/>
          <w:tab w:val="left" w:pos="142"/>
        </w:tabs>
        <w:ind w:firstLine="0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D1310E" w:rsidRPr="00AC4177">
        <w:t>Восточный</w:t>
      </w:r>
      <w:r w:rsidR="009534AD" w:rsidRPr="00AC4177">
        <w:t xml:space="preserve"> </w:t>
      </w:r>
      <w:r w:rsidR="009534AD" w:rsidRPr="00AC4177">
        <w:rPr>
          <w:rFonts w:eastAsiaTheme="minorHAnsi"/>
        </w:rPr>
        <w:t>Казахстан</w:t>
      </w:r>
    </w:p>
    <w:p w:rsidR="00C840BC" w:rsidRPr="00AC4177" w:rsidRDefault="00C840BC" w:rsidP="00C840BC">
      <w:pPr>
        <w:pStyle w:val="a3"/>
        <w:tabs>
          <w:tab w:val="clear" w:pos="360"/>
          <w:tab w:val="left" w:pos="142"/>
        </w:tabs>
        <w:ind w:firstLine="0"/>
      </w:pPr>
      <w:r w:rsidRPr="00AC4177">
        <w:t>Населяет горные степи. В степях предгорий и нижнего пояса преимущественно в пойменных лугах, в высокогорьях – в лугово-степных ассоциациях.</w:t>
      </w:r>
    </w:p>
    <w:p w:rsidR="00C840BC" w:rsidRPr="00AC4177" w:rsidRDefault="00C840BC" w:rsidP="00C840BC">
      <w:pPr>
        <w:tabs>
          <w:tab w:val="left" w:pos="142"/>
        </w:tabs>
      </w:pPr>
      <w:r w:rsidRPr="00AC4177">
        <w:t xml:space="preserve">Вредит посевам зерновых и многолетних трав в </w:t>
      </w:r>
      <w:r w:rsidR="00CD22F0" w:rsidRPr="00AC4177">
        <w:t>Жон</w:t>
      </w:r>
      <w:r w:rsidRPr="00AC4177">
        <w:t>г</w:t>
      </w:r>
      <w:r w:rsidR="004A38B3" w:rsidRPr="00AC4177">
        <w:t>.</w:t>
      </w:r>
      <w:r w:rsidRPr="00AC4177">
        <w:t xml:space="preserve"> Алатау и в хр. Саур.</w:t>
      </w:r>
    </w:p>
    <w:p w:rsidR="00C840BC" w:rsidRPr="00AC4177" w:rsidRDefault="00C840BC" w:rsidP="00C840BC">
      <w:pPr>
        <w:pStyle w:val="a3"/>
        <w:tabs>
          <w:tab w:val="clear" w:pos="360"/>
          <w:tab w:val="left" w:pos="142"/>
        </w:tabs>
        <w:ind w:firstLine="0"/>
      </w:pPr>
      <w:r w:rsidRPr="00AC4177">
        <w:rPr>
          <w:u w:val="single"/>
        </w:rPr>
        <w:t xml:space="preserve">Материал: </w:t>
      </w:r>
      <w:r w:rsidR="00801CBA" w:rsidRPr="00AC4177">
        <w:t xml:space="preserve">хр. Тарбагатай, хр. Саур, </w:t>
      </w:r>
      <w:r w:rsidR="00E701E6" w:rsidRPr="00AC4177">
        <w:t>Западный</w:t>
      </w:r>
      <w:r w:rsidR="00C80406" w:rsidRPr="00AC4177">
        <w:t xml:space="preserve"> </w:t>
      </w:r>
      <w:r w:rsidR="00801CBA" w:rsidRPr="00AC4177">
        <w:t>Алтай (отроги Калбинского хребта) (</w:t>
      </w:r>
      <w:r w:rsidR="00ED1BFB" w:rsidRPr="00AC4177">
        <w:t>Гурьева</w:t>
      </w:r>
      <w:r w:rsidR="00801CBA" w:rsidRPr="00AC4177">
        <w:t>, 1989) [56].</w:t>
      </w:r>
      <w:r w:rsidR="00023B65" w:rsidRPr="00AC4177">
        <w:t xml:space="preserve"> Кайынды, 100 км </w:t>
      </w:r>
      <w:r w:rsidR="008D31E0" w:rsidRPr="00AC4177">
        <w:t xml:space="preserve">юг </w:t>
      </w:r>
      <w:r w:rsidR="00023B65" w:rsidRPr="00AC4177">
        <w:t>ЮВ Усть-Каменогорск, 5 км СВ Пантелеймоновка, Кайынд</w:t>
      </w:r>
      <w:r w:rsidR="008D31E0" w:rsidRPr="00AC4177">
        <w:t>ы</w:t>
      </w:r>
      <w:r w:rsidR="00023B65" w:rsidRPr="00AC4177">
        <w:t xml:space="preserve"> лес, 850 м, 17</w:t>
      </w:r>
      <w:r w:rsidR="008D31E0" w:rsidRPr="00AC4177">
        <w:t>.</w:t>
      </w:r>
      <w:r w:rsidR="00023B65" w:rsidRPr="00AC4177">
        <w:t>VI</w:t>
      </w:r>
      <w:r w:rsidR="009C1040" w:rsidRPr="00AC4177">
        <w:t>–</w:t>
      </w:r>
      <w:r w:rsidR="00023B65" w:rsidRPr="00AC4177">
        <w:t>2</w:t>
      </w:r>
      <w:r w:rsidR="008D31E0" w:rsidRPr="00AC4177">
        <w:t>.</w:t>
      </w:r>
      <w:r w:rsidR="00023B65" w:rsidRPr="00AC4177">
        <w:t>VII</w:t>
      </w:r>
      <w:r w:rsidR="008D31E0" w:rsidRPr="00AC4177">
        <w:t>.</w:t>
      </w:r>
      <w:r w:rsidR="00023B65" w:rsidRPr="00AC4177">
        <w:t xml:space="preserve">1993, </w:t>
      </w:r>
      <w:r w:rsidR="008D31E0" w:rsidRPr="00AC4177">
        <w:t>Наполов</w:t>
      </w:r>
      <w:r w:rsidR="00023B65" w:rsidRPr="00AC4177">
        <w:t>; 20.VI</w:t>
      </w:r>
      <w:r w:rsidR="009C1040" w:rsidRPr="00AC4177">
        <w:t>–</w:t>
      </w:r>
      <w:r w:rsidR="00023B65" w:rsidRPr="00AC4177">
        <w:t xml:space="preserve">2.VII.1993, </w:t>
      </w:r>
      <w:r w:rsidR="008D31E0" w:rsidRPr="00AC4177">
        <w:t>Наполов (</w:t>
      </w:r>
      <w:r w:rsidR="00B77E5B" w:rsidRPr="00AC4177">
        <w:rPr>
          <w:lang w:val="en-US"/>
        </w:rPr>
        <w:t>Schimmel</w:t>
      </w:r>
      <w:r w:rsidR="00B77E5B" w:rsidRPr="00AC4177">
        <w:t xml:space="preserve"> </w:t>
      </w:r>
      <w:r w:rsidR="00B77E5B" w:rsidRPr="00AC4177">
        <w:rPr>
          <w:lang w:val="en-US"/>
        </w:rPr>
        <w:t>et</w:t>
      </w:r>
      <w:r w:rsidR="00B77E5B" w:rsidRPr="00AC4177">
        <w:t xml:space="preserve"> </w:t>
      </w:r>
      <w:r w:rsidR="00B77E5B" w:rsidRPr="00AC4177">
        <w:rPr>
          <w:lang w:val="en-US"/>
        </w:rPr>
        <w:t>al</w:t>
      </w:r>
      <w:r w:rsidR="00B77E5B" w:rsidRPr="00AC4177">
        <w:t>., 2015</w:t>
      </w:r>
      <w:r w:rsidR="008D31E0" w:rsidRPr="00AC4177">
        <w:t>)</w:t>
      </w:r>
      <w:r w:rsidR="00C84155" w:rsidRPr="00C84155">
        <w:t xml:space="preserve"> </w:t>
      </w:r>
      <w:r w:rsidR="00C84155" w:rsidRPr="00C84155">
        <w:t>[162].</w:t>
      </w:r>
      <w:r w:rsidRPr="00AC4177">
        <w:t xml:space="preserve"> </w:t>
      </w:r>
    </w:p>
    <w:p w:rsidR="00B55D47" w:rsidRPr="00AC4177" w:rsidRDefault="00801CBA" w:rsidP="00801CBA">
      <w:pPr>
        <w:tabs>
          <w:tab w:val="left" w:pos="142"/>
        </w:tabs>
        <w:ind w:firstLine="567"/>
        <w:rPr>
          <w:lang w:val="en-US"/>
        </w:rPr>
      </w:pPr>
      <w:r w:rsidRPr="00AC4177">
        <w:rPr>
          <w:lang w:val="en-US"/>
        </w:rPr>
        <w:t>12</w:t>
      </w:r>
      <w:r w:rsidR="005431F3" w:rsidRPr="00AC4177">
        <w:rPr>
          <w:lang w:val="en-US"/>
        </w:rPr>
        <w:t>7</w:t>
      </w:r>
      <w:r w:rsidRPr="00AC4177">
        <w:rPr>
          <w:lang w:val="en-US"/>
        </w:rPr>
        <w:t xml:space="preserve">. </w:t>
      </w:r>
      <w:r w:rsidRPr="00AC4177">
        <w:rPr>
          <w:i/>
          <w:lang w:val="en-US"/>
        </w:rPr>
        <w:t>S. talaskijensis</w:t>
      </w:r>
      <w:r w:rsidRPr="00AC4177">
        <w:rPr>
          <w:lang w:val="en-US"/>
        </w:rPr>
        <w:t xml:space="preserve"> Schimmel, Tarnawski, Han et Platia, 2015</w:t>
      </w:r>
      <w:r w:rsidR="00C84155">
        <w:rPr>
          <w:lang w:val="en-US"/>
        </w:rPr>
        <w:t xml:space="preserve"> [162].</w:t>
      </w:r>
    </w:p>
    <w:p w:rsidR="00F11028" w:rsidRPr="00C84155" w:rsidRDefault="00F11028" w:rsidP="0011009A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410ED1" w:rsidRPr="00AC4177">
        <w:rPr>
          <w:rFonts w:eastAsiaTheme="minorHAnsi"/>
        </w:rPr>
        <w:t>Тянь-Шань, Талаский Алатау, Аксу-Д</w:t>
      </w:r>
      <w:r w:rsidR="00D52AA6" w:rsidRPr="00AC4177">
        <w:rPr>
          <w:rFonts w:eastAsiaTheme="minorHAnsi"/>
        </w:rPr>
        <w:t>ж</w:t>
      </w:r>
      <w:r w:rsidR="00410ED1" w:rsidRPr="00AC4177">
        <w:rPr>
          <w:rFonts w:eastAsiaTheme="minorHAnsi"/>
        </w:rPr>
        <w:t>абаглы</w:t>
      </w:r>
      <w:r w:rsidR="0001729A" w:rsidRPr="00AC4177">
        <w:rPr>
          <w:rFonts w:eastAsiaTheme="minorHAnsi"/>
        </w:rPr>
        <w:t>, 16</w:t>
      </w:r>
      <w:r w:rsidR="00D635C1" w:rsidRPr="00AC4177">
        <w:t>-</w:t>
      </w:r>
      <w:proofErr w:type="gramStart"/>
      <w:r w:rsidR="0001729A" w:rsidRPr="00AC4177">
        <w:rPr>
          <w:rFonts w:eastAsiaTheme="minorHAnsi"/>
        </w:rPr>
        <w:t>23.V.</w:t>
      </w:r>
      <w:proofErr w:type="gramEnd"/>
      <w:r w:rsidR="0001729A" w:rsidRPr="00AC4177">
        <w:rPr>
          <w:rFonts w:eastAsiaTheme="minorHAnsi"/>
        </w:rPr>
        <w:t>1990</w:t>
      </w:r>
      <w:r w:rsidR="00410ED1" w:rsidRPr="00AC4177">
        <w:rPr>
          <w:rFonts w:eastAsiaTheme="minorHAnsi"/>
        </w:rPr>
        <w:t xml:space="preserve"> (Schimmel et al., 2015)</w:t>
      </w:r>
      <w:r w:rsidR="00C84155" w:rsidRPr="00C84155">
        <w:rPr>
          <w:rFonts w:eastAsiaTheme="minorHAnsi"/>
        </w:rPr>
        <w:t xml:space="preserve"> </w:t>
      </w:r>
      <w:r w:rsidR="00C84155" w:rsidRPr="00C84155">
        <w:t>[162].</w:t>
      </w:r>
    </w:p>
    <w:p w:rsidR="00CA438A" w:rsidRPr="00AC4177" w:rsidRDefault="00801CBA" w:rsidP="00CA438A">
      <w:pPr>
        <w:tabs>
          <w:tab w:val="left" w:pos="142"/>
        </w:tabs>
        <w:ind w:firstLine="567"/>
      </w:pPr>
      <w:r w:rsidRPr="00AC4177">
        <w:t>12</w:t>
      </w:r>
      <w:r w:rsidR="0001729A" w:rsidRPr="00AC4177">
        <w:t>8</w:t>
      </w:r>
      <w:r w:rsidRPr="00AC4177">
        <w:t xml:space="preserve">. </w:t>
      </w:r>
      <w:r w:rsidR="00CA438A" w:rsidRPr="00AC4177">
        <w:rPr>
          <w:i/>
          <w:lang w:val="en-US"/>
        </w:rPr>
        <w:t>S</w:t>
      </w:r>
      <w:r w:rsidR="00CA438A" w:rsidRPr="00AC4177">
        <w:rPr>
          <w:i/>
        </w:rPr>
        <w:t xml:space="preserve">. </w:t>
      </w:r>
      <w:r w:rsidR="00D635C1" w:rsidRPr="00AC4177">
        <w:rPr>
          <w:i/>
        </w:rPr>
        <w:t xml:space="preserve">(Selatapteria) </w:t>
      </w:r>
      <w:r w:rsidR="00CA438A" w:rsidRPr="00AC4177">
        <w:rPr>
          <w:i/>
          <w:lang w:val="en-US"/>
        </w:rPr>
        <w:t>messorobius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Dolin</w:t>
      </w:r>
      <w:r w:rsidR="00CA438A" w:rsidRPr="00AC4177">
        <w:t>, 1971</w:t>
      </w:r>
    </w:p>
    <w:p w:rsidR="00CA438A" w:rsidRPr="00AC4177" w:rsidRDefault="008F4BFC" w:rsidP="0001729A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531440" w:rsidRPr="00AC4177">
        <w:t>п</w:t>
      </w:r>
      <w:r w:rsidR="00CA438A" w:rsidRPr="00AC4177">
        <w:t xml:space="preserve">одгорная равнина </w:t>
      </w:r>
      <w:r w:rsidR="0037283E" w:rsidRPr="00AC4177">
        <w:t>Заил</w:t>
      </w:r>
      <w:r w:rsidR="005D140F" w:rsidRPr="00AC4177">
        <w:t>.</w:t>
      </w:r>
      <w:r w:rsidR="00144477" w:rsidRPr="00AC4177">
        <w:t xml:space="preserve"> Алатау </w:t>
      </w:r>
      <w:r w:rsidR="00CA438A" w:rsidRPr="00AC4177">
        <w:t>(</w:t>
      </w:r>
      <w:r w:rsidR="00C9571C" w:rsidRPr="00AC4177">
        <w:t>Гурьева</w:t>
      </w:r>
      <w:r w:rsidR="00CA438A" w:rsidRPr="00AC4177">
        <w:t>, 1985) [</w:t>
      </w:r>
      <w:r w:rsidR="00CA438A" w:rsidRPr="00AC4177">
        <w:rPr>
          <w:lang w:val="kk-KZ"/>
        </w:rPr>
        <w:t>5</w:t>
      </w:r>
      <w:r w:rsidR="00CA438A" w:rsidRPr="00AC4177">
        <w:t>0].</w:t>
      </w:r>
    </w:p>
    <w:p w:rsidR="00CA438A" w:rsidRPr="00AC4177" w:rsidRDefault="00CA438A" w:rsidP="0001729A">
      <w:pPr>
        <w:tabs>
          <w:tab w:val="left" w:pos="142"/>
        </w:tabs>
      </w:pPr>
      <w:r w:rsidRPr="00AC4177">
        <w:rPr>
          <w:u w:val="single"/>
        </w:rPr>
        <w:t>Материал:</w:t>
      </w:r>
      <w:r w:rsidRPr="00AC4177">
        <w:t xml:space="preserve"> Алма</w:t>
      </w:r>
      <w:r w:rsidR="006A78F9" w:rsidRPr="00AC4177">
        <w:t>ты</w:t>
      </w:r>
      <w:r w:rsidRPr="00AC4177">
        <w:t xml:space="preserve">, гнездо муравьев </w:t>
      </w:r>
      <w:r w:rsidRPr="00AC4177">
        <w:rPr>
          <w:i/>
        </w:rPr>
        <w:t>Messor barbatus</w:t>
      </w:r>
      <w:r w:rsidRPr="00AC4177">
        <w:t xml:space="preserve">, </w:t>
      </w:r>
      <w:r w:rsidR="0001729A" w:rsidRPr="00AC4177">
        <w:t>15.</w:t>
      </w:r>
      <w:r w:rsidRPr="00AC4177">
        <w:t xml:space="preserve">03.1964, </w:t>
      </w:r>
      <w:r w:rsidR="00EE21BC" w:rsidRPr="00AC4177">
        <w:t>П.И. Мариковский</w:t>
      </w:r>
      <w:r w:rsidRPr="00AC4177">
        <w:t>.</w:t>
      </w:r>
    </w:p>
    <w:p w:rsidR="00B762DD" w:rsidRPr="00AC4177" w:rsidRDefault="00B762DD" w:rsidP="00B762DD">
      <w:pPr>
        <w:pStyle w:val="24"/>
        <w:ind w:firstLine="567"/>
        <w:rPr>
          <w:szCs w:val="28"/>
          <w:lang w:val="ru-RU"/>
        </w:rPr>
      </w:pPr>
      <w:r w:rsidRPr="00AC4177">
        <w:rPr>
          <w:lang w:val="ru-RU"/>
        </w:rPr>
        <w:t>12</w:t>
      </w:r>
      <w:r w:rsidR="00AA100C" w:rsidRPr="00AC4177">
        <w:rPr>
          <w:lang w:val="ru-RU"/>
        </w:rPr>
        <w:t>9</w:t>
      </w:r>
      <w:r w:rsidRPr="00AC4177">
        <w:rPr>
          <w:lang w:val="ru-RU"/>
        </w:rPr>
        <w:t xml:space="preserve">. </w:t>
      </w:r>
      <w:r w:rsidR="00D635C1" w:rsidRPr="00AC4177">
        <w:rPr>
          <w:i/>
        </w:rPr>
        <w:t>S</w:t>
      </w:r>
      <w:r w:rsidR="00D635C1" w:rsidRPr="00AC4177">
        <w:rPr>
          <w:i/>
          <w:lang w:val="ru-RU"/>
        </w:rPr>
        <w:t>.</w:t>
      </w:r>
      <w:r w:rsidR="00D635C1" w:rsidRPr="00AC4177">
        <w:rPr>
          <w:lang w:val="ru-RU"/>
        </w:rPr>
        <w:t xml:space="preserve"> </w:t>
      </w:r>
      <w:r w:rsidR="00D635C1" w:rsidRPr="00AC4177">
        <w:rPr>
          <w:i/>
          <w:lang w:val="ru-RU"/>
        </w:rPr>
        <w:t>(</w:t>
      </w:r>
      <w:r w:rsidR="00D635C1" w:rsidRPr="00AC4177">
        <w:rPr>
          <w:i/>
        </w:rPr>
        <w:t>Warchalowskia</w:t>
      </w:r>
      <w:r w:rsidR="00D635C1" w:rsidRPr="00AC4177">
        <w:rPr>
          <w:i/>
          <w:lang w:val="ru-RU"/>
        </w:rPr>
        <w:t xml:space="preserve">) </w:t>
      </w:r>
      <w:r w:rsidRPr="00AC4177">
        <w:rPr>
          <w:i/>
          <w:szCs w:val="28"/>
        </w:rPr>
        <w:t>atrat</w:t>
      </w:r>
      <w:r w:rsidR="00D635C1" w:rsidRPr="00AC4177">
        <w:rPr>
          <w:i/>
          <w:szCs w:val="28"/>
        </w:rPr>
        <w:t>us</w:t>
      </w:r>
      <w:r w:rsidRPr="00AC4177">
        <w:rPr>
          <w:i/>
          <w:szCs w:val="28"/>
          <w:lang w:val="ru-RU"/>
        </w:rPr>
        <w:t xml:space="preserve"> </w:t>
      </w:r>
      <w:r w:rsidRPr="00AC4177">
        <w:rPr>
          <w:szCs w:val="28"/>
        </w:rPr>
        <w:t>Ballion</w:t>
      </w:r>
      <w:r w:rsidRPr="00AC4177">
        <w:rPr>
          <w:szCs w:val="28"/>
          <w:lang w:val="ru-RU"/>
        </w:rPr>
        <w:t>, 1878</w:t>
      </w:r>
    </w:p>
    <w:p w:rsidR="00C201E0" w:rsidRPr="00AC4177" w:rsidRDefault="00B762DD" w:rsidP="00AA100C">
      <w:pPr>
        <w:pStyle w:val="24"/>
        <w:rPr>
          <w:rFonts w:eastAsiaTheme="minorHAnsi"/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Распространение:</w:t>
      </w:r>
      <w:r w:rsidRPr="00AC4177">
        <w:rPr>
          <w:rFonts w:eastAsiaTheme="minorHAnsi"/>
          <w:szCs w:val="28"/>
          <w:lang w:val="ru-RU"/>
        </w:rPr>
        <w:t xml:space="preserve"> </w:t>
      </w:r>
      <w:r w:rsidR="0011009A" w:rsidRPr="00AC4177">
        <w:rPr>
          <w:rFonts w:eastAsiaTheme="minorHAnsi"/>
          <w:szCs w:val="28"/>
          <w:lang w:val="ru-RU"/>
        </w:rPr>
        <w:t>эндемик горных районов Тянь</w:t>
      </w:r>
      <w:r w:rsidR="009534AD" w:rsidRPr="00AC4177">
        <w:rPr>
          <w:rFonts w:eastAsiaTheme="minorHAnsi"/>
          <w:szCs w:val="28"/>
          <w:lang w:val="ru-RU"/>
        </w:rPr>
        <w:t>-</w:t>
      </w:r>
      <w:r w:rsidR="0011009A" w:rsidRPr="00AC4177">
        <w:rPr>
          <w:rFonts w:eastAsiaTheme="minorHAnsi"/>
          <w:szCs w:val="28"/>
          <w:lang w:val="ru-RU"/>
        </w:rPr>
        <w:t xml:space="preserve">шаня </w:t>
      </w:r>
    </w:p>
    <w:p w:rsidR="00AA100C" w:rsidRPr="00C84155" w:rsidRDefault="00B762DD" w:rsidP="00AA100C">
      <w:pPr>
        <w:pStyle w:val="24"/>
        <w:rPr>
          <w:szCs w:val="28"/>
          <w:lang w:val="ru-RU"/>
        </w:rPr>
      </w:pPr>
      <w:r w:rsidRPr="00AC4177">
        <w:rPr>
          <w:szCs w:val="28"/>
          <w:u w:val="single"/>
          <w:lang w:val="ru-RU"/>
        </w:rPr>
        <w:t>Материал:</w:t>
      </w:r>
      <w:r w:rsidRPr="00AC4177">
        <w:rPr>
          <w:szCs w:val="28"/>
          <w:lang w:val="ru-RU"/>
        </w:rPr>
        <w:t xml:space="preserve"> </w:t>
      </w:r>
      <w:r w:rsidR="0037283E" w:rsidRPr="00AC4177">
        <w:rPr>
          <w:szCs w:val="28"/>
          <w:lang w:val="ru-RU"/>
        </w:rPr>
        <w:t>Заил</w:t>
      </w:r>
      <w:r w:rsidR="00C201E0" w:rsidRPr="00AC4177">
        <w:rPr>
          <w:szCs w:val="28"/>
          <w:lang w:val="ru-RU"/>
        </w:rPr>
        <w:t xml:space="preserve">. Алатау (Гурьева, 1985; 1989) [50, 56]. </w:t>
      </w:r>
      <w:r w:rsidR="00AA100C" w:rsidRPr="00AC4177">
        <w:rPr>
          <w:szCs w:val="28"/>
          <w:lang w:val="ru-RU"/>
        </w:rPr>
        <w:t>Алмат</w:t>
      </w:r>
      <w:r w:rsidR="00C201E0" w:rsidRPr="00AC4177">
        <w:rPr>
          <w:szCs w:val="28"/>
          <w:lang w:val="ru-RU"/>
        </w:rPr>
        <w:t>ин</w:t>
      </w:r>
      <w:r w:rsidR="00B82A9A" w:rsidRPr="00AC4177">
        <w:rPr>
          <w:szCs w:val="28"/>
          <w:lang w:val="ru-RU"/>
        </w:rPr>
        <w:t>.</w:t>
      </w:r>
      <w:r w:rsidR="00AA100C" w:rsidRPr="00AC4177">
        <w:rPr>
          <w:szCs w:val="28"/>
          <w:lang w:val="ru-RU"/>
        </w:rPr>
        <w:t xml:space="preserve"> обл., 8</w:t>
      </w:r>
      <w:r w:rsidR="00D43CCA" w:rsidRPr="00AC4177">
        <w:rPr>
          <w:szCs w:val="28"/>
          <w:lang w:val="ru-RU"/>
        </w:rPr>
        <w:t>.</w:t>
      </w:r>
      <w:r w:rsidR="00AA100C" w:rsidRPr="00AC4177">
        <w:rPr>
          <w:szCs w:val="28"/>
        </w:rPr>
        <w:t>IV</w:t>
      </w:r>
      <w:r w:rsidR="00D43CCA" w:rsidRPr="00AC4177">
        <w:rPr>
          <w:szCs w:val="28"/>
          <w:lang w:val="ru-RU"/>
        </w:rPr>
        <w:t>.</w:t>
      </w:r>
      <w:r w:rsidR="00AA100C" w:rsidRPr="00AC4177">
        <w:rPr>
          <w:szCs w:val="28"/>
          <w:lang w:val="ru-RU"/>
        </w:rPr>
        <w:t>1992</w:t>
      </w:r>
      <w:r w:rsidR="00D43CCA" w:rsidRPr="00AC4177">
        <w:rPr>
          <w:szCs w:val="28"/>
          <w:lang w:val="ru-RU"/>
        </w:rPr>
        <w:t>,</w:t>
      </w:r>
      <w:r w:rsidR="00AA100C" w:rsidRPr="00AC4177">
        <w:rPr>
          <w:lang w:val="ru-RU"/>
        </w:rPr>
        <w:t xml:space="preserve"> </w:t>
      </w:r>
      <w:r w:rsidR="00B82A9A" w:rsidRPr="00AC4177">
        <w:rPr>
          <w:szCs w:val="28"/>
          <w:lang w:val="ru-RU"/>
        </w:rPr>
        <w:t xml:space="preserve">1 экз, </w:t>
      </w:r>
      <w:r w:rsidR="00AA100C" w:rsidRPr="00AC4177">
        <w:rPr>
          <w:szCs w:val="28"/>
        </w:rPr>
        <w:t>K</w:t>
      </w:r>
      <w:r w:rsidR="00AA100C" w:rsidRPr="00AC4177">
        <w:rPr>
          <w:szCs w:val="28"/>
          <w:lang w:val="ru-RU"/>
        </w:rPr>
        <w:t xml:space="preserve">. </w:t>
      </w:r>
      <w:r w:rsidR="00D43CCA" w:rsidRPr="00AC4177">
        <w:rPr>
          <w:szCs w:val="28"/>
        </w:rPr>
        <w:t>Denes</w:t>
      </w:r>
      <w:r w:rsidR="00AA100C" w:rsidRPr="00AC4177">
        <w:rPr>
          <w:szCs w:val="28"/>
          <w:lang w:val="ru-RU"/>
        </w:rPr>
        <w:t>;</w:t>
      </w:r>
      <w:r w:rsidR="00B82A9A" w:rsidRPr="00AC4177">
        <w:rPr>
          <w:szCs w:val="28"/>
          <w:lang w:val="ru-RU"/>
        </w:rPr>
        <w:t xml:space="preserve"> 1 экз.</w:t>
      </w:r>
      <w:r w:rsidR="00AA100C" w:rsidRPr="00AC4177">
        <w:rPr>
          <w:szCs w:val="28"/>
          <w:lang w:val="ru-RU"/>
        </w:rPr>
        <w:t xml:space="preserve"> </w:t>
      </w:r>
      <w:r w:rsidR="00D43CCA" w:rsidRPr="00AC4177">
        <w:rPr>
          <w:szCs w:val="28"/>
        </w:rPr>
        <w:t>S</w:t>
      </w:r>
      <w:r w:rsidR="00D43CCA" w:rsidRPr="00AC4177">
        <w:rPr>
          <w:szCs w:val="28"/>
          <w:lang w:val="ru-RU"/>
        </w:rPr>
        <w:t xml:space="preserve">. </w:t>
      </w:r>
      <w:r w:rsidR="00D43CCA" w:rsidRPr="00AC4177">
        <w:t>Be</w:t>
      </w:r>
      <w:r w:rsidR="00D43CCA" w:rsidRPr="00AC4177">
        <w:rPr>
          <w:lang w:val="ru-RU"/>
        </w:rPr>
        <w:t>с</w:t>
      </w:r>
      <w:r w:rsidR="00D43CCA" w:rsidRPr="00AC4177">
        <w:t>v</w:t>
      </w:r>
      <w:r w:rsidR="00D43CCA" w:rsidRPr="00AC4177">
        <w:rPr>
          <w:lang w:val="ru-RU"/>
        </w:rPr>
        <w:t>á</w:t>
      </w:r>
      <w:r w:rsidR="00D43CCA" w:rsidRPr="00AC4177">
        <w:t>r</w:t>
      </w:r>
      <w:r w:rsidR="00B82A9A" w:rsidRPr="00AC4177">
        <w:rPr>
          <w:lang w:val="ru-RU"/>
        </w:rPr>
        <w:t xml:space="preserve"> </w:t>
      </w:r>
      <w:r w:rsidR="00B82A9A" w:rsidRPr="00AC4177">
        <w:rPr>
          <w:rFonts w:eastAsiaTheme="minorHAnsi"/>
          <w:lang w:val="ru-RU"/>
        </w:rPr>
        <w:t>(</w:t>
      </w:r>
      <w:r w:rsidR="00B82A9A" w:rsidRPr="00AC4177">
        <w:rPr>
          <w:rFonts w:eastAsiaTheme="minorHAnsi"/>
        </w:rPr>
        <w:t>Schimmel</w:t>
      </w:r>
      <w:r w:rsidR="00B82A9A" w:rsidRPr="00AC4177">
        <w:rPr>
          <w:rFonts w:eastAsiaTheme="minorHAnsi"/>
          <w:lang w:val="ru-RU"/>
        </w:rPr>
        <w:t xml:space="preserve"> </w:t>
      </w:r>
      <w:r w:rsidR="00B82A9A" w:rsidRPr="00AC4177">
        <w:rPr>
          <w:rFonts w:eastAsiaTheme="minorHAnsi"/>
        </w:rPr>
        <w:t>et</w:t>
      </w:r>
      <w:r w:rsidR="00B82A9A" w:rsidRPr="00AC4177">
        <w:rPr>
          <w:rFonts w:eastAsiaTheme="minorHAnsi"/>
          <w:lang w:val="ru-RU"/>
        </w:rPr>
        <w:t xml:space="preserve"> </w:t>
      </w:r>
      <w:r w:rsidR="00B82A9A" w:rsidRPr="00AC4177">
        <w:rPr>
          <w:rFonts w:eastAsiaTheme="minorHAnsi"/>
        </w:rPr>
        <w:t>al</w:t>
      </w:r>
      <w:r w:rsidR="00B82A9A" w:rsidRPr="00AC4177">
        <w:rPr>
          <w:rFonts w:eastAsiaTheme="minorHAnsi"/>
          <w:lang w:val="ru-RU"/>
        </w:rPr>
        <w:t>., 2015)</w:t>
      </w:r>
      <w:r w:rsidR="00C84155" w:rsidRPr="00C84155">
        <w:rPr>
          <w:rFonts w:eastAsiaTheme="minorHAnsi"/>
          <w:lang w:val="ru-RU"/>
        </w:rPr>
        <w:t xml:space="preserve"> </w:t>
      </w:r>
      <w:r w:rsidR="00C84155">
        <w:t>[162].</w:t>
      </w:r>
    </w:p>
    <w:p w:rsidR="00B762DD" w:rsidRPr="00AC4177" w:rsidRDefault="00B762DD" w:rsidP="00A56EEC">
      <w:pPr>
        <w:pStyle w:val="24"/>
        <w:ind w:firstLine="567"/>
        <w:rPr>
          <w:lang w:val="ru-RU"/>
        </w:rPr>
      </w:pPr>
      <w:r w:rsidRPr="00AC4177">
        <w:rPr>
          <w:szCs w:val="28"/>
          <w:lang w:val="ru-RU"/>
        </w:rPr>
        <w:t>1</w:t>
      </w:r>
      <w:r w:rsidR="00A56EEC" w:rsidRPr="00AC4177">
        <w:rPr>
          <w:szCs w:val="28"/>
          <w:lang w:val="ru-RU"/>
        </w:rPr>
        <w:t>30</w:t>
      </w:r>
      <w:r w:rsidRPr="00AC4177">
        <w:rPr>
          <w:szCs w:val="28"/>
          <w:lang w:val="ru-RU"/>
        </w:rPr>
        <w:t xml:space="preserve">. </w:t>
      </w:r>
      <w:r w:rsidR="00D635C1" w:rsidRPr="00AC4177">
        <w:rPr>
          <w:i/>
        </w:rPr>
        <w:t>S</w:t>
      </w:r>
      <w:r w:rsidR="00D635C1" w:rsidRPr="00AC4177">
        <w:rPr>
          <w:i/>
          <w:lang w:val="ru-RU"/>
        </w:rPr>
        <w:t>. (</w:t>
      </w:r>
      <w:r w:rsidR="00D635C1" w:rsidRPr="00AC4177">
        <w:rPr>
          <w:i/>
        </w:rPr>
        <w:t>Warchalowskia</w:t>
      </w:r>
      <w:r w:rsidR="00D635C1" w:rsidRPr="00AC4177">
        <w:rPr>
          <w:i/>
          <w:lang w:val="ru-RU"/>
        </w:rPr>
        <w:t xml:space="preserve">) </w:t>
      </w:r>
      <w:r w:rsidRPr="00AC4177">
        <w:rPr>
          <w:i/>
        </w:rPr>
        <w:t>informis</w:t>
      </w:r>
      <w:r w:rsidRPr="00AC4177">
        <w:rPr>
          <w:i/>
          <w:lang w:val="ru-RU"/>
        </w:rPr>
        <w:t xml:space="preserve"> </w:t>
      </w:r>
      <w:r w:rsidRPr="00AC4177">
        <w:t>Kraatz</w:t>
      </w:r>
      <w:r w:rsidRPr="00AC4177">
        <w:rPr>
          <w:lang w:val="ru-RU"/>
        </w:rPr>
        <w:t>, 1879 - казахстанский, пахотный</w:t>
      </w:r>
    </w:p>
    <w:p w:rsidR="00B762DD" w:rsidRPr="00AC4177" w:rsidRDefault="00B762DD" w:rsidP="00A56EEC">
      <w:pPr>
        <w:tabs>
          <w:tab w:val="left" w:pos="142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994E0F" w:rsidRPr="00AC4177">
        <w:t>Кыргызстан</w:t>
      </w:r>
      <w:r w:rsidR="004E7BAA" w:rsidRPr="00AC4177">
        <w:t>, Казахстан</w:t>
      </w:r>
    </w:p>
    <w:p w:rsidR="00634384" w:rsidRPr="00AC4177" w:rsidRDefault="00B762DD" w:rsidP="004E7BAA">
      <w:pPr>
        <w:pStyle w:val="24"/>
        <w:rPr>
          <w:lang w:val="ru-RU"/>
        </w:rPr>
      </w:pPr>
      <w:r w:rsidRPr="00AC4177">
        <w:rPr>
          <w:rFonts w:eastAsiaTheme="minorHAnsi"/>
          <w:u w:val="single"/>
          <w:lang w:val="ru-RU"/>
        </w:rPr>
        <w:t>Распространение</w:t>
      </w:r>
      <w:r w:rsidRPr="00AC4177">
        <w:rPr>
          <w:u w:val="single"/>
          <w:lang w:val="ru-RU"/>
        </w:rPr>
        <w:t xml:space="preserve"> в Казахстане:</w:t>
      </w:r>
      <w:r w:rsidRPr="00AC4177">
        <w:rPr>
          <w:lang w:val="ru-RU"/>
        </w:rPr>
        <w:t xml:space="preserve"> </w:t>
      </w:r>
      <w:r w:rsidR="00634384" w:rsidRPr="00AC4177">
        <w:rPr>
          <w:lang w:val="ru-RU"/>
        </w:rPr>
        <w:t>Юго-</w:t>
      </w:r>
      <w:r w:rsidR="00D1310E" w:rsidRPr="00AC4177">
        <w:rPr>
          <w:lang w:val="ru-RU"/>
        </w:rPr>
        <w:t>Восточный</w:t>
      </w:r>
      <w:r w:rsidR="00634384" w:rsidRPr="00AC4177">
        <w:rPr>
          <w:lang w:val="ru-RU"/>
        </w:rPr>
        <w:t xml:space="preserve"> </w:t>
      </w:r>
      <w:r w:rsidR="009534AD" w:rsidRPr="00AC4177">
        <w:rPr>
          <w:rFonts w:eastAsiaTheme="minorHAnsi"/>
          <w:lang w:val="ru-RU"/>
        </w:rPr>
        <w:t>Казахстан</w:t>
      </w:r>
    </w:p>
    <w:p w:rsidR="004E7BAA" w:rsidRPr="00AC4177" w:rsidRDefault="00B762DD" w:rsidP="004E7BAA">
      <w:pPr>
        <w:pStyle w:val="24"/>
        <w:rPr>
          <w:szCs w:val="28"/>
        </w:rPr>
      </w:pPr>
      <w:r w:rsidRPr="00AC4177">
        <w:rPr>
          <w:lang w:val="ru-RU"/>
        </w:rPr>
        <w:t>Склоны Заилийского Алатау (</w:t>
      </w:r>
      <w:r w:rsidR="00ED1BFB" w:rsidRPr="00AC4177">
        <w:rPr>
          <w:lang w:val="ru-RU"/>
        </w:rPr>
        <w:t>Тугушева, 1968</w:t>
      </w:r>
      <w:r w:rsidRPr="00AC4177">
        <w:rPr>
          <w:lang w:val="ru-RU"/>
        </w:rPr>
        <w:t>), горные луга Ср</w:t>
      </w:r>
      <w:r w:rsidR="009534AD" w:rsidRPr="00AC4177">
        <w:rPr>
          <w:lang w:val="ru-RU"/>
        </w:rPr>
        <w:t>.</w:t>
      </w:r>
      <w:r w:rsidRPr="00AC4177">
        <w:rPr>
          <w:lang w:val="ru-RU"/>
        </w:rPr>
        <w:t xml:space="preserve"> Азии (</w:t>
      </w:r>
      <w:r w:rsidR="00ED1BFB" w:rsidRPr="00AC4177">
        <w:rPr>
          <w:lang w:val="ru-RU"/>
        </w:rPr>
        <w:t>Гурьева</w:t>
      </w:r>
      <w:r w:rsidRPr="00AC4177">
        <w:rPr>
          <w:lang w:val="ru-RU"/>
        </w:rPr>
        <w:t>, 1985) [50].</w:t>
      </w:r>
      <w:r w:rsidR="00A56EEC" w:rsidRPr="00AC4177">
        <w:rPr>
          <w:lang w:val="ru-RU"/>
        </w:rPr>
        <w:t xml:space="preserve"> </w:t>
      </w:r>
      <w:r w:rsidR="004E7BAA" w:rsidRPr="00AC4177">
        <w:rPr>
          <w:lang w:val="ru-RU"/>
        </w:rPr>
        <w:t xml:space="preserve">2 </w:t>
      </w:r>
      <w:r w:rsidR="00141A70" w:rsidRPr="00AC4177">
        <w:rPr>
          <w:lang w:val="ru-RU"/>
        </w:rPr>
        <w:t>♂♂</w:t>
      </w:r>
      <w:r w:rsidR="004E7BAA" w:rsidRPr="00AC4177">
        <w:rPr>
          <w:lang w:val="ru-RU"/>
        </w:rPr>
        <w:t xml:space="preserve">, </w:t>
      </w:r>
      <w:r w:rsidR="00CD22F0" w:rsidRPr="00AC4177">
        <w:rPr>
          <w:lang w:val="ru-RU"/>
        </w:rPr>
        <w:t>Жон</w:t>
      </w:r>
      <w:r w:rsidR="004E7BAA" w:rsidRPr="00AC4177">
        <w:rPr>
          <w:lang w:val="ru-RU"/>
        </w:rPr>
        <w:t>гарские горы, окр. Глиновка</w:t>
      </w:r>
      <w:r w:rsidR="004E7BAA" w:rsidRPr="00AC4177">
        <w:t xml:space="preserve">, 1300 </w:t>
      </w:r>
      <w:r w:rsidR="004E7BAA" w:rsidRPr="00AC4177">
        <w:rPr>
          <w:lang w:val="ru-RU"/>
        </w:rPr>
        <w:t>м</w:t>
      </w:r>
      <w:r w:rsidR="004E7BAA" w:rsidRPr="00AC4177">
        <w:t xml:space="preserve">, 23.IV.1991, 1 </w:t>
      </w:r>
      <w:r w:rsidR="00952A9B" w:rsidRPr="00AC4177">
        <w:t>♂</w:t>
      </w:r>
      <w:r w:rsidR="004E7BAA" w:rsidRPr="00AC4177">
        <w:t xml:space="preserve">, 8.V.1999, </w:t>
      </w:r>
      <w:r w:rsidR="004E7BAA" w:rsidRPr="00AC4177">
        <w:rPr>
          <w:lang w:val="ru-RU"/>
        </w:rPr>
        <w:t>там</w:t>
      </w:r>
      <w:r w:rsidR="004E7BAA" w:rsidRPr="00AC4177">
        <w:t xml:space="preserve"> </w:t>
      </w:r>
      <w:r w:rsidR="004E7BAA" w:rsidRPr="00AC4177">
        <w:rPr>
          <w:lang w:val="ru-RU"/>
        </w:rPr>
        <w:t>же</w:t>
      </w:r>
      <w:r w:rsidR="004E7BAA" w:rsidRPr="00AC4177">
        <w:t xml:space="preserve"> </w:t>
      </w:r>
      <w:r w:rsidR="004E7BAA" w:rsidRPr="00AC4177">
        <w:rPr>
          <w:rFonts w:eastAsiaTheme="minorHAnsi"/>
        </w:rPr>
        <w:t>(Schimmel et al., 2015)</w:t>
      </w:r>
      <w:r w:rsidR="00C84155">
        <w:rPr>
          <w:rFonts w:eastAsiaTheme="minorHAnsi"/>
        </w:rPr>
        <w:t xml:space="preserve"> </w:t>
      </w:r>
      <w:r w:rsidR="00C84155">
        <w:t>[162].</w:t>
      </w:r>
    </w:p>
    <w:p w:rsidR="00B762DD" w:rsidRPr="00AC4177" w:rsidRDefault="00B762DD" w:rsidP="00CA438A">
      <w:pPr>
        <w:pStyle w:val="a5"/>
        <w:ind w:firstLine="567"/>
        <w:rPr>
          <w:lang w:val="en-US"/>
        </w:rPr>
      </w:pPr>
      <w:r w:rsidRPr="00AC4177">
        <w:rPr>
          <w:lang w:val="en-US"/>
        </w:rPr>
        <w:t>1</w:t>
      </w:r>
      <w:r w:rsidR="00634384" w:rsidRPr="00AC4177">
        <w:rPr>
          <w:lang w:val="en-US"/>
        </w:rPr>
        <w:t>31</w:t>
      </w:r>
      <w:r w:rsidRPr="00AC4177">
        <w:rPr>
          <w:lang w:val="en-US"/>
        </w:rPr>
        <w:t xml:space="preserve">. </w:t>
      </w:r>
      <w:r w:rsidR="00D635C1" w:rsidRPr="00AC4177">
        <w:rPr>
          <w:i/>
          <w:lang w:val="en-US"/>
        </w:rPr>
        <w:t xml:space="preserve">S. (Warchalowskia) </w:t>
      </w:r>
      <w:r w:rsidRPr="00AC4177">
        <w:rPr>
          <w:i/>
          <w:lang w:val="en-US"/>
        </w:rPr>
        <w:t>theresae</w:t>
      </w:r>
      <w:r w:rsidRPr="00AC4177">
        <w:rPr>
          <w:lang w:val="en-US"/>
        </w:rPr>
        <w:t xml:space="preserve"> Tarnawski, 1995</w:t>
      </w:r>
    </w:p>
    <w:p w:rsidR="00BA74F7" w:rsidRPr="00AC4177" w:rsidRDefault="00F11028" w:rsidP="00BA74F7">
      <w:pPr>
        <w:pStyle w:val="24"/>
        <w:rPr>
          <w:szCs w:val="28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2F79AE" w:rsidRPr="00AC4177">
        <w:rPr>
          <w:szCs w:val="28"/>
          <w:lang w:val="ru-RU"/>
        </w:rPr>
        <w:t>1</w:t>
      </w:r>
      <w:r w:rsidR="002F79AE" w:rsidRPr="00AC4177">
        <w:rPr>
          <w:lang w:val="ru-RU"/>
        </w:rPr>
        <w:t xml:space="preserve">♂, 1♀ </w:t>
      </w:r>
      <w:r w:rsidR="00BA74F7" w:rsidRPr="00AC4177">
        <w:rPr>
          <w:szCs w:val="28"/>
          <w:lang w:val="ru-RU"/>
        </w:rPr>
        <w:t xml:space="preserve">Алматы, coll. </w:t>
      </w:r>
      <w:r w:rsidR="00BA74F7" w:rsidRPr="00AC4177">
        <w:rPr>
          <w:szCs w:val="28"/>
        </w:rPr>
        <w:t xml:space="preserve">Jagemann </w:t>
      </w:r>
      <w:r w:rsidR="00BA74F7" w:rsidRPr="00AC4177">
        <w:rPr>
          <w:rFonts w:eastAsiaTheme="minorHAnsi"/>
        </w:rPr>
        <w:t>(Schimmel et al., 2015)</w:t>
      </w:r>
      <w:r w:rsidR="00C84155">
        <w:rPr>
          <w:rFonts w:eastAsiaTheme="minorHAnsi"/>
        </w:rPr>
        <w:t xml:space="preserve"> </w:t>
      </w:r>
      <w:r w:rsidR="00C84155">
        <w:t>[162].</w:t>
      </w:r>
    </w:p>
    <w:p w:rsidR="00B762DD" w:rsidRPr="00AC4177" w:rsidRDefault="00B762DD" w:rsidP="00CA438A">
      <w:pPr>
        <w:pStyle w:val="a5"/>
        <w:ind w:firstLine="567"/>
        <w:rPr>
          <w:lang w:val="en-US"/>
        </w:rPr>
      </w:pPr>
      <w:r w:rsidRPr="00AC4177">
        <w:rPr>
          <w:lang w:val="en-US"/>
        </w:rPr>
        <w:t>1</w:t>
      </w:r>
      <w:r w:rsidR="0011009A" w:rsidRPr="00AC4177">
        <w:rPr>
          <w:lang w:val="en-US"/>
        </w:rPr>
        <w:t>32</w:t>
      </w:r>
      <w:r w:rsidRPr="00AC4177">
        <w:rPr>
          <w:lang w:val="en-US"/>
        </w:rPr>
        <w:t xml:space="preserve">. </w:t>
      </w:r>
      <w:r w:rsidR="00D635C1" w:rsidRPr="00AC4177">
        <w:rPr>
          <w:i/>
          <w:lang w:val="en-US"/>
        </w:rPr>
        <w:t>S. (Warchalowskia)</w:t>
      </w:r>
      <w:r w:rsidRPr="00AC4177">
        <w:rPr>
          <w:i/>
          <w:lang w:val="en-US"/>
        </w:rPr>
        <w:t xml:space="preserve"> turkestanica</w:t>
      </w:r>
      <w:r w:rsidRPr="00AC4177">
        <w:rPr>
          <w:lang w:val="en-US"/>
        </w:rPr>
        <w:t xml:space="preserve"> Tarnawski, 1995</w:t>
      </w:r>
    </w:p>
    <w:p w:rsidR="00F11028" w:rsidRPr="00C84155" w:rsidRDefault="00F11028" w:rsidP="002F79AE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952A9B" w:rsidRPr="00AC4177">
        <w:rPr>
          <w:szCs w:val="28"/>
          <w:lang w:val="ru-RU"/>
        </w:rPr>
        <w:t>2</w:t>
      </w:r>
      <w:r w:rsidR="00952A9B" w:rsidRPr="00AC4177">
        <w:rPr>
          <w:lang w:val="ru-RU"/>
        </w:rPr>
        <w:t>♂</w:t>
      </w:r>
      <w:r w:rsidR="002F79AE" w:rsidRPr="00AC4177">
        <w:rPr>
          <w:lang w:val="ru-RU"/>
        </w:rPr>
        <w:t>♂</w:t>
      </w:r>
      <w:r w:rsidR="00952A9B" w:rsidRPr="00AC4177">
        <w:rPr>
          <w:lang w:val="ru-RU"/>
        </w:rPr>
        <w:t>, 2</w:t>
      </w:r>
      <w:r w:rsidR="002F79AE" w:rsidRPr="00AC4177">
        <w:rPr>
          <w:lang w:val="ru-RU"/>
        </w:rPr>
        <w:t>♀♀</w:t>
      </w:r>
      <w:r w:rsidR="00952A9B" w:rsidRPr="00AC4177">
        <w:rPr>
          <w:lang w:val="ru-RU"/>
        </w:rPr>
        <w:t xml:space="preserve"> </w:t>
      </w:r>
      <w:r w:rsidR="00952A9B" w:rsidRPr="00AC4177">
        <w:rPr>
          <w:szCs w:val="28"/>
          <w:lang w:val="ru-RU"/>
        </w:rPr>
        <w:t xml:space="preserve">Алматы, </w:t>
      </w:r>
      <w:r w:rsidR="00952A9B" w:rsidRPr="00AC4177">
        <w:rPr>
          <w:szCs w:val="28"/>
        </w:rPr>
        <w:t>coll</w:t>
      </w:r>
      <w:r w:rsidR="00952A9B" w:rsidRPr="00AC4177">
        <w:rPr>
          <w:szCs w:val="28"/>
          <w:lang w:val="ru-RU"/>
        </w:rPr>
        <w:t xml:space="preserve">. Jagemann </w:t>
      </w:r>
      <w:r w:rsidR="00952A9B" w:rsidRPr="00AC4177">
        <w:rPr>
          <w:rFonts w:eastAsiaTheme="minorHAnsi"/>
          <w:lang w:val="ru-RU"/>
        </w:rPr>
        <w:t>(</w:t>
      </w:r>
      <w:r w:rsidR="00952A9B" w:rsidRPr="00AC4177">
        <w:rPr>
          <w:rFonts w:eastAsiaTheme="minorHAnsi"/>
        </w:rPr>
        <w:t>Schimmel</w:t>
      </w:r>
      <w:r w:rsidR="00952A9B" w:rsidRPr="00AC4177">
        <w:rPr>
          <w:rFonts w:eastAsiaTheme="minorHAnsi"/>
          <w:lang w:val="ru-RU"/>
        </w:rPr>
        <w:t xml:space="preserve"> </w:t>
      </w:r>
      <w:r w:rsidR="00952A9B" w:rsidRPr="00AC4177">
        <w:rPr>
          <w:rFonts w:eastAsiaTheme="minorHAnsi"/>
        </w:rPr>
        <w:t>et</w:t>
      </w:r>
      <w:r w:rsidR="00952A9B" w:rsidRPr="00AC4177">
        <w:rPr>
          <w:rFonts w:eastAsiaTheme="minorHAnsi"/>
          <w:lang w:val="ru-RU"/>
        </w:rPr>
        <w:t xml:space="preserve"> </w:t>
      </w:r>
      <w:r w:rsidR="00952A9B" w:rsidRPr="00AC4177">
        <w:rPr>
          <w:rFonts w:eastAsiaTheme="minorHAnsi"/>
        </w:rPr>
        <w:t>al</w:t>
      </w:r>
      <w:r w:rsidR="00952A9B" w:rsidRPr="00AC4177">
        <w:rPr>
          <w:rFonts w:eastAsiaTheme="minorHAnsi"/>
          <w:lang w:val="ru-RU"/>
        </w:rPr>
        <w:t>., 2015)</w:t>
      </w:r>
      <w:r w:rsidR="00C84155" w:rsidRPr="00C84155">
        <w:rPr>
          <w:rFonts w:eastAsiaTheme="minorHAnsi"/>
          <w:lang w:val="ru-RU"/>
        </w:rPr>
        <w:t xml:space="preserve"> </w:t>
      </w:r>
      <w:r w:rsidR="00C84155">
        <w:t>[162].</w:t>
      </w:r>
    </w:p>
    <w:p w:rsidR="00CA438A" w:rsidRPr="00AC4177" w:rsidRDefault="00CA438A" w:rsidP="00CA438A">
      <w:pPr>
        <w:pStyle w:val="a5"/>
        <w:ind w:firstLine="567"/>
        <w:rPr>
          <w:b/>
          <w:lang w:val="kk-KZ"/>
        </w:rPr>
      </w:pPr>
      <w:r w:rsidRPr="00AC4177">
        <w:rPr>
          <w:b/>
          <w:lang w:val="kk-KZ"/>
        </w:rPr>
        <w:t xml:space="preserve">Подсемейство Negastriinae </w:t>
      </w:r>
      <w:r w:rsidRPr="00AC4177">
        <w:rPr>
          <w:lang w:val="kk-KZ"/>
        </w:rPr>
        <w:t xml:space="preserve">Nakane </w:t>
      </w:r>
      <w:r w:rsidR="00A146A7" w:rsidRPr="00AC4177">
        <w:rPr>
          <w:lang w:val="kk-KZ"/>
        </w:rPr>
        <w:t xml:space="preserve">&amp; </w:t>
      </w:r>
      <w:r w:rsidRPr="00AC4177">
        <w:rPr>
          <w:lang w:val="kk-KZ"/>
        </w:rPr>
        <w:t>Kishii, 1956</w:t>
      </w:r>
    </w:p>
    <w:p w:rsidR="00CA438A" w:rsidRPr="00AC4177" w:rsidRDefault="00CA438A" w:rsidP="00A948C8">
      <w:pPr>
        <w:pStyle w:val="a5"/>
        <w:ind w:firstLine="567"/>
        <w:rPr>
          <w:bCs/>
          <w:lang w:val="en-US"/>
        </w:rPr>
      </w:pPr>
      <w:r w:rsidRPr="00AC4177">
        <w:rPr>
          <w:b/>
          <w:lang w:val="kk-KZ"/>
        </w:rPr>
        <w:t xml:space="preserve">Род Negastrius </w:t>
      </w:r>
      <w:r w:rsidRPr="00AC4177">
        <w:rPr>
          <w:lang w:val="kk-KZ"/>
        </w:rPr>
        <w:t>C.G. Thomson, 1859</w:t>
      </w:r>
    </w:p>
    <w:p w:rsidR="00CA438A" w:rsidRPr="00AC4177" w:rsidRDefault="005B0477" w:rsidP="00CA438A">
      <w:pPr>
        <w:pStyle w:val="31"/>
        <w:ind w:left="567" w:firstLine="0"/>
        <w:rPr>
          <w:szCs w:val="28"/>
          <w:lang w:val="ru-RU"/>
        </w:rPr>
      </w:pPr>
      <w:r w:rsidRPr="00AC4177">
        <w:rPr>
          <w:szCs w:val="28"/>
          <w:lang w:val="ru-RU"/>
        </w:rPr>
        <w:t>1</w:t>
      </w:r>
      <w:r w:rsidR="00E42209" w:rsidRPr="00AC4177">
        <w:rPr>
          <w:szCs w:val="28"/>
          <w:lang w:val="ru-RU"/>
        </w:rPr>
        <w:t>33</w:t>
      </w:r>
      <w:r w:rsidR="00CA438A" w:rsidRPr="00AC4177">
        <w:rPr>
          <w:szCs w:val="28"/>
          <w:lang w:val="ru-RU"/>
        </w:rPr>
        <w:t xml:space="preserve">. </w:t>
      </w:r>
      <w:r w:rsidR="00CA438A" w:rsidRPr="00AC4177">
        <w:rPr>
          <w:i/>
          <w:szCs w:val="28"/>
        </w:rPr>
        <w:t>N</w:t>
      </w:r>
      <w:r w:rsidR="00CA438A" w:rsidRPr="00AC4177">
        <w:rPr>
          <w:i/>
          <w:szCs w:val="28"/>
          <w:lang w:val="ru-RU"/>
        </w:rPr>
        <w:t xml:space="preserve">. </w:t>
      </w:r>
      <w:r w:rsidR="00CA438A" w:rsidRPr="00AC4177">
        <w:rPr>
          <w:i/>
          <w:szCs w:val="28"/>
        </w:rPr>
        <w:t>pulchellus</w:t>
      </w:r>
      <w:r w:rsidR="00CA438A" w:rsidRPr="00AC4177">
        <w:rPr>
          <w:i/>
          <w:szCs w:val="28"/>
          <w:lang w:val="ru-RU"/>
        </w:rPr>
        <w:t xml:space="preserve"> </w:t>
      </w:r>
      <w:r w:rsidR="00CA438A" w:rsidRPr="00AC4177">
        <w:rPr>
          <w:szCs w:val="28"/>
        </w:rPr>
        <w:t>Linnaeus</w:t>
      </w:r>
      <w:r w:rsidR="00CA438A" w:rsidRPr="00AC4177">
        <w:rPr>
          <w:szCs w:val="28"/>
          <w:lang w:val="ru-RU"/>
        </w:rPr>
        <w:t>, 1761</w:t>
      </w:r>
    </w:p>
    <w:p w:rsidR="00CA438A" w:rsidRPr="00AC4177" w:rsidRDefault="008F4BFC" w:rsidP="0022065C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t>Евр</w:t>
      </w:r>
      <w:r w:rsidR="00320F14" w:rsidRPr="00AC4177">
        <w:t>азия</w:t>
      </w:r>
      <w:r w:rsidR="00CA438A" w:rsidRPr="00AC4177">
        <w:t>, Северная Америка</w:t>
      </w:r>
    </w:p>
    <w:p w:rsidR="0022065C" w:rsidRPr="00AC4177" w:rsidRDefault="00CA438A" w:rsidP="0022065C">
      <w:pPr>
        <w:ind w:right="-99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701E6" w:rsidRPr="00AC4177">
        <w:t>Западный</w:t>
      </w:r>
      <w:r w:rsidR="00C80406" w:rsidRPr="00AC4177">
        <w:t xml:space="preserve"> </w:t>
      </w:r>
      <w:r w:rsidR="009534AD" w:rsidRPr="00AC4177">
        <w:rPr>
          <w:rFonts w:eastAsiaTheme="minorHAnsi"/>
        </w:rPr>
        <w:t>Казахстан</w:t>
      </w:r>
    </w:p>
    <w:p w:rsidR="00CA438A" w:rsidRPr="00AC4177" w:rsidRDefault="00CA438A" w:rsidP="0022065C">
      <w:pPr>
        <w:ind w:right="-99"/>
      </w:pPr>
      <w:r w:rsidRPr="00AC4177">
        <w:t>Держится у воды, летят на свет (</w:t>
      </w:r>
      <w:r w:rsidR="00ED1BFB" w:rsidRPr="00AC4177">
        <w:t>Гурьева</w:t>
      </w:r>
      <w:r w:rsidRPr="00AC4177">
        <w:t>, 1954) [9].</w:t>
      </w:r>
    </w:p>
    <w:p w:rsidR="00CA438A" w:rsidRPr="00AC4177" w:rsidRDefault="00CA438A" w:rsidP="00A948C8">
      <w:pPr>
        <w:autoSpaceDE w:val="0"/>
        <w:autoSpaceDN w:val="0"/>
        <w:adjustRightInd w:val="0"/>
        <w:ind w:left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iCs/>
          <w:lang w:val="en-US"/>
        </w:rPr>
        <w:t xml:space="preserve">Neohypdonus </w:t>
      </w:r>
      <w:r w:rsidRPr="00AC4177">
        <w:rPr>
          <w:bCs/>
          <w:lang w:val="en-US"/>
        </w:rPr>
        <w:t>Stibick, 1971</w:t>
      </w:r>
    </w:p>
    <w:p w:rsidR="00CA438A" w:rsidRPr="00AC4177" w:rsidRDefault="005B0477" w:rsidP="00CA438A">
      <w:pPr>
        <w:pStyle w:val="af3"/>
        <w:adjustRightInd w:val="0"/>
        <w:ind w:left="0" w:firstLine="567"/>
        <w:rPr>
          <w:bCs/>
          <w:sz w:val="28"/>
          <w:szCs w:val="28"/>
          <w:lang w:val="en-US"/>
        </w:rPr>
      </w:pPr>
      <w:r w:rsidRPr="00AC4177">
        <w:rPr>
          <w:sz w:val="28"/>
          <w:szCs w:val="28"/>
          <w:lang w:val="en-US"/>
        </w:rPr>
        <w:t>13</w:t>
      </w:r>
      <w:r w:rsidR="0022065C" w:rsidRPr="00AC4177">
        <w:rPr>
          <w:sz w:val="28"/>
          <w:szCs w:val="28"/>
          <w:lang w:val="en-US"/>
        </w:rPr>
        <w:t>4</w:t>
      </w:r>
      <w:r w:rsidR="00CA438A" w:rsidRPr="00AC4177">
        <w:rPr>
          <w:sz w:val="28"/>
          <w:szCs w:val="28"/>
          <w:lang w:val="en-US"/>
        </w:rPr>
        <w:t xml:space="preserve">. </w:t>
      </w:r>
      <w:r w:rsidR="00CA438A" w:rsidRPr="00AC4177">
        <w:rPr>
          <w:bCs/>
          <w:i/>
          <w:sz w:val="28"/>
          <w:szCs w:val="28"/>
          <w:lang w:val="en-US"/>
        </w:rPr>
        <w:t xml:space="preserve">N. </w:t>
      </w:r>
      <w:r w:rsidR="00CA438A" w:rsidRPr="00AC4177">
        <w:rPr>
          <w:i/>
          <w:iCs/>
          <w:sz w:val="28"/>
          <w:szCs w:val="28"/>
          <w:lang w:val="en-US"/>
        </w:rPr>
        <w:t xml:space="preserve">arcticus altaicus </w:t>
      </w:r>
      <w:r w:rsidR="00CA438A" w:rsidRPr="00AC4177">
        <w:rPr>
          <w:sz w:val="28"/>
          <w:szCs w:val="28"/>
          <w:lang w:val="en-US"/>
        </w:rPr>
        <w:t>Cherepanov, 1957</w:t>
      </w:r>
    </w:p>
    <w:p w:rsidR="00320F14" w:rsidRPr="00AC4177" w:rsidRDefault="008F4BFC" w:rsidP="0022065C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22065C" w:rsidRPr="00AC4177">
        <w:rPr>
          <w:lang w:val="en-US"/>
        </w:rPr>
        <w:t>A</w:t>
      </w:r>
      <w:r w:rsidR="00320F14" w:rsidRPr="00AC4177">
        <w:t>зия</w:t>
      </w:r>
      <w:r w:rsidR="0022065C" w:rsidRPr="00AC4177">
        <w:t xml:space="preserve"> </w:t>
      </w:r>
      <w:r w:rsidR="00320F14" w:rsidRPr="00AC4177">
        <w:t>(</w:t>
      </w:r>
      <w:r w:rsidR="00D1310E" w:rsidRPr="00AC4177">
        <w:t>Восточный</w:t>
      </w:r>
      <w:r w:rsidR="00320F14" w:rsidRPr="00AC4177">
        <w:t xml:space="preserve"> Сибирь, Казахстан, Монголия)</w:t>
      </w:r>
    </w:p>
    <w:p w:rsidR="00CA438A" w:rsidRPr="00AC4177" w:rsidRDefault="00CA438A" w:rsidP="0022065C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 экз, Попутное</w:t>
      </w:r>
      <w:proofErr w:type="gramStart"/>
      <w:r w:rsidR="00C84155" w:rsidRPr="003F4096">
        <w:t>,</w:t>
      </w:r>
      <w:r w:rsidRPr="00AC4177">
        <w:t xml:space="preserve"> Копал</w:t>
      </w:r>
      <w:proofErr w:type="gramEnd"/>
      <w:r w:rsidRPr="00AC4177">
        <w:t xml:space="preserve"> </w:t>
      </w:r>
      <w:r w:rsidR="00E36B22" w:rsidRPr="00AC4177">
        <w:t>(</w:t>
      </w:r>
      <w:r w:rsidR="00440DBA" w:rsidRPr="00AC4177">
        <w:t>Ин.Зоол.РК</w:t>
      </w:r>
      <w:r w:rsidR="00E36B22" w:rsidRPr="00AC4177">
        <w:t>).</w:t>
      </w:r>
    </w:p>
    <w:p w:rsidR="00CA438A" w:rsidRPr="00AC4177" w:rsidRDefault="00CA438A" w:rsidP="00183701">
      <w:pPr>
        <w:autoSpaceDE w:val="0"/>
        <w:autoSpaceDN w:val="0"/>
        <w:adjustRightInd w:val="0"/>
        <w:ind w:firstLine="567"/>
        <w:rPr>
          <w:bCs/>
          <w:lang w:val="en-US"/>
        </w:rPr>
      </w:pPr>
      <w:r w:rsidRPr="00AC4177">
        <w:rPr>
          <w:b/>
        </w:rPr>
        <w:t>Род</w:t>
      </w:r>
      <w:r w:rsidRPr="00AC4177">
        <w:rPr>
          <w:b/>
          <w:lang w:val="en-US"/>
        </w:rPr>
        <w:t xml:space="preserve"> </w:t>
      </w:r>
      <w:r w:rsidRPr="00AC4177">
        <w:rPr>
          <w:b/>
          <w:i/>
          <w:iCs/>
          <w:lang w:val="en-US"/>
        </w:rPr>
        <w:t xml:space="preserve">Oedostethus </w:t>
      </w:r>
      <w:r w:rsidRPr="00AC4177">
        <w:rPr>
          <w:bCs/>
          <w:lang w:val="en-US"/>
        </w:rPr>
        <w:t>LeConte, 1853</w:t>
      </w:r>
    </w:p>
    <w:p w:rsidR="00CA438A" w:rsidRPr="00AC4177" w:rsidRDefault="00FB12D8" w:rsidP="00CA438A">
      <w:pPr>
        <w:pStyle w:val="af3"/>
        <w:adjustRightInd w:val="0"/>
        <w:ind w:left="0" w:firstLine="567"/>
        <w:rPr>
          <w:sz w:val="28"/>
          <w:szCs w:val="28"/>
          <w:lang w:val="en-US"/>
        </w:rPr>
      </w:pPr>
      <w:r w:rsidRPr="00AC4177">
        <w:rPr>
          <w:sz w:val="28"/>
          <w:szCs w:val="28"/>
          <w:lang w:val="en-US"/>
        </w:rPr>
        <w:t>13</w:t>
      </w:r>
      <w:r w:rsidR="00016EF5" w:rsidRPr="00AC4177">
        <w:rPr>
          <w:sz w:val="28"/>
          <w:szCs w:val="28"/>
          <w:lang w:val="en-US"/>
        </w:rPr>
        <w:t>5</w:t>
      </w:r>
      <w:r w:rsidR="00CA438A" w:rsidRPr="00AC4177">
        <w:rPr>
          <w:sz w:val="28"/>
          <w:szCs w:val="28"/>
          <w:lang w:val="en-US"/>
        </w:rPr>
        <w:t>.</w:t>
      </w:r>
      <w:r w:rsidR="00CA438A" w:rsidRPr="00AC4177">
        <w:rPr>
          <w:i/>
          <w:iCs/>
          <w:sz w:val="28"/>
          <w:szCs w:val="28"/>
          <w:lang w:val="en-US"/>
        </w:rPr>
        <w:t xml:space="preserve"> O</w:t>
      </w:r>
      <w:r w:rsidR="00CA438A" w:rsidRPr="00AC4177">
        <w:rPr>
          <w:i/>
          <w:iCs/>
          <w:sz w:val="28"/>
          <w:szCs w:val="28"/>
          <w:lang w:val="kk-KZ"/>
        </w:rPr>
        <w:t>.</w:t>
      </w:r>
      <w:r w:rsidR="00CA438A" w:rsidRPr="00AC4177">
        <w:rPr>
          <w:i/>
          <w:iCs/>
          <w:sz w:val="28"/>
          <w:szCs w:val="28"/>
          <w:lang w:val="en-US"/>
        </w:rPr>
        <w:t xml:space="preserve"> ambiguus </w:t>
      </w:r>
      <w:r w:rsidR="00CA438A" w:rsidRPr="00AC4177">
        <w:rPr>
          <w:sz w:val="28"/>
          <w:szCs w:val="28"/>
          <w:lang w:val="en-US"/>
        </w:rPr>
        <w:t>Buysson, 1914</w:t>
      </w:r>
    </w:p>
    <w:p w:rsidR="00016EF5" w:rsidRPr="00AC4177" w:rsidRDefault="00E23791" w:rsidP="00016EF5">
      <w:r w:rsidRPr="00AC4177">
        <w:rPr>
          <w:rFonts w:eastAsiaTheme="minorHAnsi"/>
          <w:u w:val="single"/>
        </w:rPr>
        <w:t>Распространение:</w:t>
      </w:r>
      <w:r w:rsidR="00A8108A" w:rsidRPr="00AC4177">
        <w:t xml:space="preserve"> </w:t>
      </w:r>
      <w:r w:rsidR="00994E0F" w:rsidRPr="00AC4177">
        <w:t>Кыргызстан</w:t>
      </w:r>
      <w:r w:rsidR="00016EF5" w:rsidRPr="00AC4177">
        <w:t>, Казахстан, Китай (Синьцзян)</w:t>
      </w:r>
    </w:p>
    <w:p w:rsidR="00016EF5" w:rsidRPr="00AC4177" w:rsidRDefault="00016EF5" w:rsidP="00016EF5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23791" w:rsidRPr="00AC4177">
        <w:t>Туркестан</w:t>
      </w:r>
    </w:p>
    <w:p w:rsidR="00CA438A" w:rsidRPr="00AC4177" w:rsidRDefault="00CA438A" w:rsidP="00016EF5">
      <w:r w:rsidRPr="00AC4177">
        <w:t xml:space="preserve">Проволочники живут в речных наносах, в лесной подстилке. </w:t>
      </w:r>
      <w:r w:rsidR="00E36B22" w:rsidRPr="00AC4177">
        <w:rPr>
          <w:color w:val="252525"/>
          <w:shd w:val="clear" w:color="auto" w:fill="FFFFFF"/>
        </w:rPr>
        <w:t>Могут встречаться в</w:t>
      </w:r>
      <w:r w:rsidRPr="00AC4177">
        <w:rPr>
          <w:color w:val="252525"/>
          <w:shd w:val="clear" w:color="auto" w:fill="FFFFFF"/>
        </w:rPr>
        <w:t xml:space="preserve"> местах достаточно увлажнённых в почвах пахотных угодий</w:t>
      </w:r>
      <w:r w:rsidR="00E36B22" w:rsidRPr="00AC4177">
        <w:rPr>
          <w:color w:val="252525"/>
          <w:shd w:val="clear" w:color="auto" w:fill="FFFFFF"/>
        </w:rPr>
        <w:t>.</w:t>
      </w:r>
    </w:p>
    <w:p w:rsidR="00CA438A" w:rsidRPr="00AC4177" w:rsidRDefault="00A41C5E" w:rsidP="00FF5360">
      <w:pPr>
        <w:pStyle w:val="af3"/>
        <w:adjustRightInd w:val="0"/>
        <w:ind w:left="0" w:firstLineChars="202" w:firstLine="566"/>
        <w:rPr>
          <w:sz w:val="28"/>
          <w:szCs w:val="28"/>
        </w:rPr>
      </w:pPr>
      <w:r w:rsidRPr="00AC4177">
        <w:rPr>
          <w:sz w:val="28"/>
          <w:szCs w:val="28"/>
        </w:rPr>
        <w:t>13</w:t>
      </w:r>
      <w:r w:rsidR="007273AB" w:rsidRPr="00AC4177">
        <w:rPr>
          <w:sz w:val="28"/>
          <w:szCs w:val="28"/>
          <w:lang w:val="kk-KZ"/>
        </w:rPr>
        <w:t>6</w:t>
      </w:r>
      <w:r w:rsidR="00CA438A" w:rsidRPr="00AC4177">
        <w:rPr>
          <w:sz w:val="28"/>
          <w:szCs w:val="28"/>
        </w:rPr>
        <w:t>.</w:t>
      </w:r>
      <w:r w:rsidR="00CA438A" w:rsidRPr="00AC4177">
        <w:rPr>
          <w:i/>
          <w:iCs/>
          <w:sz w:val="28"/>
          <w:szCs w:val="28"/>
        </w:rPr>
        <w:t xml:space="preserve"> </w:t>
      </w:r>
      <w:r w:rsidR="00CA438A" w:rsidRPr="00AC4177">
        <w:rPr>
          <w:i/>
          <w:iCs/>
          <w:sz w:val="28"/>
          <w:szCs w:val="28"/>
          <w:lang w:val="en-US"/>
        </w:rPr>
        <w:t>O</w:t>
      </w:r>
      <w:r w:rsidR="00CA438A" w:rsidRPr="00AC4177">
        <w:rPr>
          <w:i/>
          <w:iCs/>
          <w:sz w:val="28"/>
          <w:szCs w:val="28"/>
          <w:lang w:val="kk-KZ"/>
        </w:rPr>
        <w:t>.</w:t>
      </w:r>
      <w:r w:rsidR="00CA438A" w:rsidRPr="00AC4177">
        <w:rPr>
          <w:i/>
          <w:iCs/>
          <w:sz w:val="28"/>
          <w:szCs w:val="28"/>
        </w:rPr>
        <w:t xml:space="preserve"> </w:t>
      </w:r>
      <w:r w:rsidR="00CA438A" w:rsidRPr="00AC4177">
        <w:rPr>
          <w:i/>
          <w:iCs/>
          <w:sz w:val="28"/>
          <w:szCs w:val="28"/>
          <w:lang w:val="en-US"/>
        </w:rPr>
        <w:t>petrenkoi</w:t>
      </w:r>
      <w:r w:rsidR="00CA438A" w:rsidRPr="00AC4177">
        <w:rPr>
          <w:i/>
          <w:iCs/>
          <w:sz w:val="28"/>
          <w:szCs w:val="28"/>
        </w:rPr>
        <w:t xml:space="preserve"> </w:t>
      </w:r>
      <w:r w:rsidR="00CA438A" w:rsidRPr="00AC4177">
        <w:rPr>
          <w:sz w:val="28"/>
          <w:szCs w:val="28"/>
          <w:lang w:val="en-US"/>
        </w:rPr>
        <w:t>Dolin</w:t>
      </w:r>
      <w:r w:rsidR="00CA438A" w:rsidRPr="00AC4177">
        <w:rPr>
          <w:sz w:val="28"/>
          <w:szCs w:val="28"/>
        </w:rPr>
        <w:t>, 1992</w:t>
      </w:r>
    </w:p>
    <w:p w:rsidR="00FF5360" w:rsidRPr="00AC4177" w:rsidRDefault="00FF5360" w:rsidP="00216A23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C4177">
        <w:rPr>
          <w:rFonts w:eastAsiaTheme="minorHAnsi"/>
          <w:u w:val="single"/>
        </w:rPr>
        <w:t xml:space="preserve">Распространение: </w:t>
      </w:r>
      <w:r w:rsidRPr="00AC4177">
        <w:rPr>
          <w:rFonts w:eastAsiaTheme="minorHAnsi"/>
          <w:lang w:eastAsia="en-US"/>
        </w:rPr>
        <w:t xml:space="preserve">Восточноазиатский вид </w:t>
      </w:r>
    </w:p>
    <w:p w:rsidR="00CA438A" w:rsidRPr="00AC4177" w:rsidRDefault="00CA438A" w:rsidP="00216A23">
      <w:pPr>
        <w:pStyle w:val="af3"/>
        <w:adjustRightInd w:val="0"/>
        <w:ind w:left="0"/>
        <w:rPr>
          <w:bCs/>
          <w:sz w:val="28"/>
          <w:szCs w:val="28"/>
        </w:rPr>
      </w:pPr>
      <w:r w:rsidRPr="00AC4177">
        <w:rPr>
          <w:sz w:val="28"/>
          <w:szCs w:val="28"/>
          <w:u w:val="single"/>
        </w:rPr>
        <w:t>Материал:</w:t>
      </w:r>
      <w:r w:rsidRPr="00AC4177">
        <w:rPr>
          <w:sz w:val="28"/>
          <w:szCs w:val="28"/>
        </w:rPr>
        <w:t xml:space="preserve"> </w:t>
      </w:r>
      <w:r w:rsidR="00D1310E" w:rsidRPr="00AC4177">
        <w:rPr>
          <w:sz w:val="28"/>
          <w:szCs w:val="28"/>
          <w:lang w:val="kk-KZ"/>
        </w:rPr>
        <w:t>Восточный</w:t>
      </w:r>
      <w:r w:rsidR="00C80406" w:rsidRPr="00AC4177">
        <w:rPr>
          <w:sz w:val="28"/>
          <w:szCs w:val="28"/>
          <w:lang w:val="kk-KZ"/>
        </w:rPr>
        <w:t xml:space="preserve"> Каз. обл.</w:t>
      </w:r>
      <w:r w:rsidRPr="00AC4177">
        <w:rPr>
          <w:sz w:val="28"/>
          <w:szCs w:val="28"/>
        </w:rPr>
        <w:t>, Зайсан, бер</w:t>
      </w:r>
      <w:r w:rsidR="00E36B22" w:rsidRPr="00AC4177">
        <w:rPr>
          <w:sz w:val="28"/>
          <w:szCs w:val="28"/>
        </w:rPr>
        <w:t>ег</w:t>
      </w:r>
      <w:r w:rsidRPr="00AC4177">
        <w:rPr>
          <w:sz w:val="28"/>
          <w:szCs w:val="28"/>
        </w:rPr>
        <w:t xml:space="preserve"> р. Джемелей (</w:t>
      </w:r>
      <w:r w:rsidR="00A027B5" w:rsidRPr="00AC4177">
        <w:rPr>
          <w:sz w:val="28"/>
          <w:szCs w:val="28"/>
        </w:rPr>
        <w:t>Korneev, Cate, 2005</w:t>
      </w:r>
      <w:r w:rsidRPr="00AC4177">
        <w:rPr>
          <w:sz w:val="28"/>
          <w:szCs w:val="28"/>
        </w:rPr>
        <w:t>)</w:t>
      </w:r>
      <w:r w:rsidR="00E36B22" w:rsidRPr="00AC4177">
        <w:rPr>
          <w:sz w:val="28"/>
          <w:szCs w:val="28"/>
        </w:rPr>
        <w:t>.</w:t>
      </w:r>
    </w:p>
    <w:p w:rsidR="00CA438A" w:rsidRPr="00AC4177" w:rsidRDefault="00CA438A" w:rsidP="00CA438A">
      <w:pPr>
        <w:autoSpaceDE w:val="0"/>
        <w:autoSpaceDN w:val="0"/>
        <w:adjustRightInd w:val="0"/>
        <w:ind w:firstLine="567"/>
        <w:rPr>
          <w:lang w:val="en-US"/>
        </w:rPr>
      </w:pPr>
      <w:r w:rsidRPr="00AC4177">
        <w:rPr>
          <w:b/>
          <w:bCs/>
        </w:rPr>
        <w:t>Род</w:t>
      </w:r>
      <w:r w:rsidRPr="00AC4177">
        <w:rPr>
          <w:b/>
          <w:bCs/>
          <w:lang w:val="en-US"/>
        </w:rPr>
        <w:t xml:space="preserve"> </w:t>
      </w:r>
      <w:r w:rsidRPr="00AC4177">
        <w:rPr>
          <w:b/>
          <w:bCs/>
          <w:i/>
          <w:iCs/>
          <w:lang w:val="en-US"/>
        </w:rPr>
        <w:t xml:space="preserve">Zorochrus </w:t>
      </w:r>
      <w:r w:rsidRPr="00AC4177">
        <w:rPr>
          <w:bCs/>
          <w:lang w:val="en-US"/>
        </w:rPr>
        <w:t>Thomson, 1859</w:t>
      </w:r>
    </w:p>
    <w:p w:rsidR="00CA438A" w:rsidRPr="00AC4177" w:rsidRDefault="00942F6F" w:rsidP="00CA438A">
      <w:pPr>
        <w:ind w:right="-99" w:firstLine="567"/>
        <w:rPr>
          <w:lang w:val="en-US"/>
        </w:rPr>
      </w:pPr>
      <w:r w:rsidRPr="00AC4177">
        <w:rPr>
          <w:lang w:val="en-US"/>
        </w:rPr>
        <w:t>13</w:t>
      </w:r>
      <w:r w:rsidR="00216A23" w:rsidRPr="00AC4177">
        <w:rPr>
          <w:lang w:val="en-US"/>
        </w:rPr>
        <w:t>7</w:t>
      </w:r>
      <w:r w:rsidR="00CA438A" w:rsidRPr="00AC4177">
        <w:rPr>
          <w:lang w:val="en-US"/>
        </w:rPr>
        <w:t xml:space="preserve">. </w:t>
      </w:r>
      <w:r w:rsidR="00CA438A" w:rsidRPr="00AC4177">
        <w:rPr>
          <w:i/>
          <w:lang w:val="en-US"/>
        </w:rPr>
        <w:t>Z.</w:t>
      </w:r>
      <w:r w:rsidR="00CA438A" w:rsidRPr="00AC4177">
        <w:rPr>
          <w:i/>
          <w:iCs/>
          <w:lang w:val="en-US"/>
        </w:rPr>
        <w:t xml:space="preserve"> gurjevae </w:t>
      </w:r>
      <w:r w:rsidR="00CA438A" w:rsidRPr="00AC4177">
        <w:rPr>
          <w:lang w:val="en-US"/>
        </w:rPr>
        <w:t>Dolin, 1995 [156]</w:t>
      </w:r>
      <w:r w:rsidR="0011767D" w:rsidRPr="00AC4177">
        <w:rPr>
          <w:lang w:val="en-US"/>
        </w:rPr>
        <w:t>.</w:t>
      </w:r>
    </w:p>
    <w:p w:rsidR="0011767D" w:rsidRPr="00AC4177" w:rsidRDefault="0011767D" w:rsidP="004A38B3">
      <w:pPr>
        <w:ind w:right="-99"/>
      </w:pPr>
      <w:r w:rsidRPr="00AC4177">
        <w:rPr>
          <w:rFonts w:eastAsiaTheme="minorHAnsi"/>
          <w:u w:val="single"/>
        </w:rPr>
        <w:t>Распространение:</w:t>
      </w:r>
      <w:r w:rsidRPr="00AC4177">
        <w:t xml:space="preserve"> азиатская часть Казахстана </w:t>
      </w:r>
      <w:r w:rsidR="001E14E4">
        <w:t>(Cate et al., 2007) [132]</w:t>
      </w:r>
      <w:r w:rsidR="00E47721" w:rsidRPr="00AC4177">
        <w:t>.</w:t>
      </w:r>
    </w:p>
    <w:p w:rsidR="009913FE" w:rsidRPr="009913FE" w:rsidRDefault="00CA438A" w:rsidP="009913FE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9913FE">
        <w:rPr>
          <w:u w:val="single"/>
          <w:lang w:val="ru-RU"/>
        </w:rPr>
        <w:t>Материал:</w:t>
      </w:r>
      <w:r w:rsidRPr="009913FE">
        <w:rPr>
          <w:lang w:val="ru-RU"/>
        </w:rPr>
        <w:t xml:space="preserve"> </w:t>
      </w:r>
      <w:r w:rsidR="00C75C6E" w:rsidRPr="009913FE">
        <w:rPr>
          <w:lang w:val="ru-RU"/>
        </w:rPr>
        <w:t>Юго-</w:t>
      </w:r>
      <w:r w:rsidR="00D1310E" w:rsidRPr="009913FE">
        <w:rPr>
          <w:lang w:val="ru-RU"/>
        </w:rPr>
        <w:t>Восточный</w:t>
      </w:r>
      <w:r w:rsidR="006E0AC8" w:rsidRPr="009913FE">
        <w:rPr>
          <w:lang w:val="ru-RU"/>
        </w:rPr>
        <w:t xml:space="preserve"> Каз</w:t>
      </w:r>
      <w:r w:rsidRPr="009913FE">
        <w:rPr>
          <w:lang w:val="ru-RU"/>
        </w:rPr>
        <w:t xml:space="preserve">, в 8 км к западу </w:t>
      </w:r>
      <w:r w:rsidRPr="00AC4177">
        <w:rPr>
          <w:lang w:val="kk-KZ"/>
        </w:rPr>
        <w:t>от</w:t>
      </w:r>
      <w:r w:rsidRPr="009913FE">
        <w:rPr>
          <w:lang w:val="ru-RU"/>
        </w:rPr>
        <w:t xml:space="preserve"> Алма</w:t>
      </w:r>
      <w:r w:rsidRPr="00AC4177">
        <w:rPr>
          <w:lang w:val="kk-KZ"/>
        </w:rPr>
        <w:t>ты</w:t>
      </w:r>
      <w:r w:rsidRPr="009913FE">
        <w:rPr>
          <w:lang w:val="ru-RU"/>
        </w:rPr>
        <w:t>, Аксай</w:t>
      </w:r>
      <w:r w:rsidR="0011767D" w:rsidRPr="009913FE">
        <w:rPr>
          <w:lang w:val="ru-RU"/>
        </w:rPr>
        <w:t xml:space="preserve"> (</w:t>
      </w:r>
      <w:r w:rsidR="0011767D" w:rsidRPr="00AC4177">
        <w:t>Korneev</w:t>
      </w:r>
      <w:r w:rsidR="0011767D" w:rsidRPr="009913FE">
        <w:rPr>
          <w:lang w:val="ru-RU"/>
        </w:rPr>
        <w:t xml:space="preserve">, </w:t>
      </w:r>
      <w:r w:rsidR="0011767D" w:rsidRPr="00AC4177">
        <w:t>Cate</w:t>
      </w:r>
      <w:r w:rsidR="0011767D" w:rsidRPr="009913FE">
        <w:rPr>
          <w:lang w:val="ru-RU"/>
        </w:rPr>
        <w:t>, 2005)</w:t>
      </w:r>
      <w:r w:rsidR="009913FE" w:rsidRPr="009913FE">
        <w:rPr>
          <w:lang w:val="ru-RU"/>
        </w:rPr>
        <w:t xml:space="preserve"> </w:t>
      </w:r>
      <w:r w:rsidR="009913FE" w:rsidRPr="009913FE">
        <w:rPr>
          <w:lang w:val="ru-RU"/>
        </w:rPr>
        <w:t>[158].</w:t>
      </w:r>
    </w:p>
    <w:p w:rsidR="00CA438A" w:rsidRPr="00893B13" w:rsidRDefault="00942F6F" w:rsidP="00CA438A">
      <w:pPr>
        <w:ind w:right="-99" w:firstLine="567"/>
        <w:rPr>
          <w:lang w:val="kk-KZ"/>
        </w:rPr>
      </w:pPr>
      <w:r w:rsidRPr="00893B13">
        <w:rPr>
          <w:lang w:val="kk-KZ"/>
        </w:rPr>
        <w:t>13</w:t>
      </w:r>
      <w:r w:rsidR="00D258F2" w:rsidRPr="00893B13">
        <w:rPr>
          <w:lang w:val="kk-KZ"/>
        </w:rPr>
        <w:t>8</w:t>
      </w:r>
      <w:r w:rsidR="00CA438A" w:rsidRPr="00AC4177">
        <w:rPr>
          <w:lang w:val="kk-KZ"/>
        </w:rPr>
        <w:t>.</w:t>
      </w:r>
      <w:r w:rsidR="00CA438A" w:rsidRPr="00AC4177">
        <w:rPr>
          <w:i/>
          <w:lang w:val="kk-KZ"/>
        </w:rPr>
        <w:t xml:space="preserve"> Z.</w:t>
      </w:r>
      <w:r w:rsidR="00CA438A" w:rsidRPr="00AC4177">
        <w:rPr>
          <w:i/>
          <w:iCs/>
          <w:lang w:val="kk-KZ"/>
        </w:rPr>
        <w:t xml:space="preserve"> mesasiaticus </w:t>
      </w:r>
      <w:r w:rsidR="00B35D4B" w:rsidRPr="00AC4177">
        <w:rPr>
          <w:lang w:val="kk-KZ"/>
        </w:rPr>
        <w:t>Dolin, 1995</w:t>
      </w:r>
      <w:r w:rsidR="00CA438A" w:rsidRPr="00AC4177">
        <w:rPr>
          <w:lang w:val="kk-KZ"/>
        </w:rPr>
        <w:t xml:space="preserve"> </w:t>
      </w:r>
      <w:r w:rsidR="00CA438A" w:rsidRPr="00893B13">
        <w:rPr>
          <w:lang w:val="kk-KZ"/>
        </w:rPr>
        <w:t>[156]</w:t>
      </w:r>
    </w:p>
    <w:p w:rsidR="00CA438A" w:rsidRPr="00893B13" w:rsidRDefault="008F4BFC" w:rsidP="00D258F2">
      <w:pPr>
        <w:ind w:right="-99"/>
        <w:rPr>
          <w:lang w:val="kk-KZ"/>
        </w:rPr>
      </w:pPr>
      <w:r w:rsidRPr="00893B13">
        <w:rPr>
          <w:rFonts w:eastAsiaTheme="minorHAnsi"/>
          <w:u w:val="single"/>
          <w:lang w:val="kk-KZ"/>
        </w:rPr>
        <w:t>Распространение:</w:t>
      </w:r>
      <w:r w:rsidR="00CA438A" w:rsidRPr="00AC4177">
        <w:rPr>
          <w:lang w:val="kk-KZ"/>
        </w:rPr>
        <w:t xml:space="preserve"> Средняя Азия</w:t>
      </w:r>
      <w:r w:rsidR="00E47721" w:rsidRPr="00893B13">
        <w:rPr>
          <w:lang w:val="kk-KZ"/>
        </w:rPr>
        <w:t xml:space="preserve"> </w:t>
      </w:r>
      <w:r w:rsidR="001E14E4">
        <w:rPr>
          <w:lang w:val="kk-KZ"/>
        </w:rPr>
        <w:t>(Cate et al., 2007) [132]</w:t>
      </w:r>
      <w:r w:rsidR="00E47721" w:rsidRPr="00893B13">
        <w:rPr>
          <w:lang w:val="kk-KZ"/>
        </w:rPr>
        <w:t>.</w:t>
      </w:r>
    </w:p>
    <w:p w:rsidR="00E47721" w:rsidRPr="00AC4177" w:rsidRDefault="00D258F2" w:rsidP="00D258F2">
      <w:pPr>
        <w:ind w:right="-99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6D23B7" w:rsidRPr="00AC4177">
        <w:t>Южный</w:t>
      </w:r>
      <w:r w:rsidRPr="00AC4177">
        <w:t xml:space="preserve"> </w:t>
      </w:r>
      <w:r w:rsidR="009534AD" w:rsidRPr="00AC4177">
        <w:rPr>
          <w:rFonts w:eastAsiaTheme="minorHAnsi"/>
        </w:rPr>
        <w:t>Казахстан</w:t>
      </w:r>
    </w:p>
    <w:p w:rsidR="00CA438A" w:rsidRPr="00AC4177" w:rsidRDefault="00CA438A" w:rsidP="00D258F2">
      <w:pPr>
        <w:ind w:right="-99"/>
      </w:pPr>
      <w:r w:rsidRPr="00AC4177">
        <w:rPr>
          <w:u w:val="single"/>
        </w:rPr>
        <w:t>Материал:</w:t>
      </w:r>
      <w:r w:rsidR="00D258F2" w:rsidRPr="00AC4177">
        <w:t xml:space="preserve"> </w:t>
      </w:r>
      <w:r w:rsidR="00E36B22" w:rsidRPr="00AC4177">
        <w:rPr>
          <w:lang w:val="kk-KZ"/>
        </w:rPr>
        <w:t>г</w:t>
      </w:r>
      <w:r w:rsidRPr="00AC4177">
        <w:rPr>
          <w:lang w:val="kk-KZ"/>
        </w:rPr>
        <w:t>орный Кара</w:t>
      </w:r>
      <w:r w:rsidR="00E36B22" w:rsidRPr="00AC4177">
        <w:rPr>
          <w:lang w:val="kk-KZ"/>
        </w:rPr>
        <w:t>-</w:t>
      </w:r>
      <w:r w:rsidRPr="00AC4177">
        <w:rPr>
          <w:lang w:val="kk-KZ"/>
        </w:rPr>
        <w:t xml:space="preserve">Тау, 13.V.1970 </w:t>
      </w:r>
      <w:r w:rsidR="00E36B22" w:rsidRPr="00AC4177">
        <w:rPr>
          <w:lang w:val="kk-KZ"/>
        </w:rPr>
        <w:t>(</w:t>
      </w:r>
      <w:r w:rsidR="00EF0A2C" w:rsidRPr="00AC4177">
        <w:rPr>
          <w:lang w:val="kk-KZ"/>
        </w:rPr>
        <w:t>Скопин</w:t>
      </w:r>
      <w:r w:rsidR="00E36B22" w:rsidRPr="00AC4177">
        <w:rPr>
          <w:lang w:val="kk-KZ"/>
        </w:rPr>
        <w:t>).</w:t>
      </w:r>
      <w:r w:rsidR="00E47721" w:rsidRPr="00AC4177">
        <w:t xml:space="preserve"> </w:t>
      </w:r>
      <w:r w:rsidR="00D258F2" w:rsidRPr="00AC4177">
        <w:t>Чимкент, окр. Газалкент (Долин, 1995)</w:t>
      </w:r>
    </w:p>
    <w:p w:rsidR="00CA438A" w:rsidRPr="00AC4177" w:rsidRDefault="00942F6F" w:rsidP="00CA438A">
      <w:pPr>
        <w:ind w:right="-99" w:firstLine="567"/>
        <w:rPr>
          <w:lang w:val="kk-KZ"/>
        </w:rPr>
      </w:pPr>
      <w:r w:rsidRPr="00AC4177">
        <w:rPr>
          <w:lang w:val="kk-KZ"/>
        </w:rPr>
        <w:t>13</w:t>
      </w:r>
      <w:r w:rsidR="00D258F2" w:rsidRPr="00AC4177">
        <w:rPr>
          <w:lang w:val="kk-KZ"/>
        </w:rPr>
        <w:t>9</w:t>
      </w:r>
      <w:r w:rsidR="00CA438A" w:rsidRPr="00AC4177">
        <w:rPr>
          <w:lang w:val="kk-KZ"/>
        </w:rPr>
        <w:t xml:space="preserve">. </w:t>
      </w:r>
      <w:r w:rsidR="00CA438A" w:rsidRPr="00AC4177">
        <w:rPr>
          <w:i/>
          <w:lang w:val="kk-KZ"/>
        </w:rPr>
        <w:t>Z. murinoides</w:t>
      </w:r>
      <w:r w:rsidR="00CA438A" w:rsidRPr="00AC4177">
        <w:rPr>
          <w:lang w:val="kk-KZ"/>
        </w:rPr>
        <w:t xml:space="preserve"> Gurjeva, 1963</w:t>
      </w:r>
      <w:r w:rsidR="00B35D4B" w:rsidRPr="00AC4177">
        <w:rPr>
          <w:lang w:val="kk-KZ"/>
        </w:rPr>
        <w:t xml:space="preserve"> -</w:t>
      </w:r>
      <w:r w:rsidR="00CA438A" w:rsidRPr="00AC4177">
        <w:rPr>
          <w:lang w:val="kk-KZ"/>
        </w:rPr>
        <w:t xml:space="preserve"> </w:t>
      </w:r>
      <w:r w:rsidR="00B35D4B" w:rsidRPr="00AC4177">
        <w:rPr>
          <w:lang w:val="kk-KZ"/>
        </w:rPr>
        <w:t>щ</w:t>
      </w:r>
      <w:r w:rsidR="00CA438A" w:rsidRPr="00AC4177">
        <w:rPr>
          <w:lang w:val="kk-KZ"/>
        </w:rPr>
        <w:t>елкун среднеазиатский, прибрежный</w:t>
      </w:r>
    </w:p>
    <w:p w:rsidR="00CA438A" w:rsidRPr="00AC4177" w:rsidRDefault="008F4BFC" w:rsidP="00D258F2">
      <w:pPr>
        <w:ind w:right="-99"/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E36B22" w:rsidRPr="00AC4177">
        <w:t>с</w:t>
      </w:r>
      <w:r w:rsidR="00CA438A" w:rsidRPr="00AC4177">
        <w:t>убэндемик Средней Азии, распространенный в Зап</w:t>
      </w:r>
      <w:r w:rsidR="00E701E6" w:rsidRPr="00AC4177">
        <w:t>адном</w:t>
      </w:r>
      <w:r w:rsidR="00CA438A" w:rsidRPr="00AC4177">
        <w:t xml:space="preserve"> Тянь-Шане, Памиро-Алтае и Монгольском Алтае (</w:t>
      </w:r>
      <w:r w:rsidR="00ED1BFB" w:rsidRPr="00AC4177">
        <w:t>Гурьева</w:t>
      </w:r>
      <w:r w:rsidR="00CA438A" w:rsidRPr="00AC4177">
        <w:t xml:space="preserve">, 1972, 1975) [26, 33]. </w:t>
      </w:r>
      <w:r w:rsidR="0038747A" w:rsidRPr="00AC4177">
        <w:t xml:space="preserve">Населяет каменистые наносы и берега горных ручьев и рек аналогично другим видам рода. Выше </w:t>
      </w:r>
      <w:smartTag w:uri="urn:schemas-microsoft-com:office:smarttags" w:element="metricconverter">
        <w:smartTagPr>
          <w:attr w:name="ProductID" w:val="2000 м"/>
        </w:smartTagPr>
        <w:r w:rsidR="0038747A" w:rsidRPr="00AC4177">
          <w:t>2000 м</w:t>
        </w:r>
      </w:smartTag>
      <w:r w:rsidR="0038747A" w:rsidRPr="00AC4177">
        <w:t>. не встречались (</w:t>
      </w:r>
      <w:r w:rsidR="00AF18E3" w:rsidRPr="00AC4177">
        <w:t>Долин</w:t>
      </w:r>
      <w:r w:rsidR="0038747A" w:rsidRPr="00AC4177">
        <w:t xml:space="preserve">, </w:t>
      </w:r>
      <w:r w:rsidR="00541E0D" w:rsidRPr="00AC4177">
        <w:t>Атамурадов</w:t>
      </w:r>
      <w:r w:rsidR="0038747A" w:rsidRPr="00AC4177">
        <w:t>, 1994) [80].</w:t>
      </w:r>
    </w:p>
    <w:p w:rsidR="00CA438A" w:rsidRPr="00AC4177" w:rsidRDefault="00CA438A" w:rsidP="00D258F2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38747A" w:rsidRPr="00AC4177">
        <w:rPr>
          <w:lang w:val="ru-RU"/>
        </w:rPr>
        <w:t xml:space="preserve">Стенотипный гигрофил, обитающий только в галечниках рек и ручьев ( </w:t>
      </w:r>
    </w:p>
    <w:p w:rsidR="00CA438A" w:rsidRPr="00AC4177" w:rsidRDefault="00CA438A" w:rsidP="00D258F2">
      <w:pPr>
        <w:pStyle w:val="a5"/>
      </w:pPr>
      <w:r w:rsidRPr="00AC4177">
        <w:rPr>
          <w:u w:val="single"/>
        </w:rPr>
        <w:t>Материал:</w:t>
      </w:r>
      <w:r w:rsidRPr="00AC4177">
        <w:t xml:space="preserve">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>, Аксу-Джабаглы, перевал Боралшиасу (</w:t>
      </w:r>
      <w:r w:rsidR="00740A13" w:rsidRPr="00AC4177">
        <w:t>Ишков</w:t>
      </w:r>
      <w:r w:rsidRPr="00AC4177">
        <w:t>);</w:t>
      </w:r>
      <w:r w:rsidR="0038747A" w:rsidRPr="00AC4177">
        <w:t xml:space="preserve"> 25.06.1983, каньон р.</w:t>
      </w:r>
      <w:r w:rsidR="0038747A" w:rsidRPr="00AC4177">
        <w:rPr>
          <w:lang w:val="kk-KZ"/>
        </w:rPr>
        <w:t xml:space="preserve"> </w:t>
      </w:r>
      <w:r w:rsidR="0038747A" w:rsidRPr="00AC4177">
        <w:t xml:space="preserve">Аксу, </w:t>
      </w:r>
      <w:smartTag w:uri="urn:schemas-microsoft-com:office:smarttags" w:element="metricconverter">
        <w:smartTagPr>
          <w:attr w:name="ProductID" w:val="1300 м"/>
        </w:smartTagPr>
        <w:r w:rsidR="0038747A" w:rsidRPr="00AC4177">
          <w:t>1300 м</w:t>
        </w:r>
      </w:smartTag>
      <w:r w:rsidR="0038747A" w:rsidRPr="00AC4177">
        <w:t xml:space="preserve"> (</w:t>
      </w:r>
      <w:r w:rsidR="00740A13" w:rsidRPr="00AC4177">
        <w:t>Ишков</w:t>
      </w:r>
      <w:r w:rsidR="0038747A" w:rsidRPr="00AC4177">
        <w:t>).</w:t>
      </w:r>
    </w:p>
    <w:p w:rsidR="00CA438A" w:rsidRPr="00AC4177" w:rsidRDefault="00CA438A" w:rsidP="00CA438A">
      <w:pPr>
        <w:pStyle w:val="af3"/>
        <w:adjustRightInd w:val="0"/>
        <w:ind w:left="0" w:firstLine="567"/>
        <w:rPr>
          <w:b/>
          <w:bCs/>
          <w:iCs/>
          <w:sz w:val="28"/>
          <w:szCs w:val="28"/>
          <w:lang w:val="en-US"/>
        </w:rPr>
      </w:pPr>
      <w:r w:rsidRPr="00AC4177">
        <w:rPr>
          <w:b/>
          <w:bCs/>
          <w:sz w:val="28"/>
          <w:szCs w:val="28"/>
          <w:lang w:val="kk-KZ"/>
        </w:rPr>
        <w:t xml:space="preserve">Подсемейство </w:t>
      </w:r>
      <w:r w:rsidRPr="00AC4177">
        <w:rPr>
          <w:b/>
          <w:bCs/>
          <w:i/>
          <w:iCs/>
          <w:sz w:val="28"/>
          <w:szCs w:val="28"/>
          <w:lang w:val="en-US"/>
        </w:rPr>
        <w:t xml:space="preserve">Cardiophorinae </w:t>
      </w:r>
      <w:r w:rsidRPr="00AC4177">
        <w:rPr>
          <w:bCs/>
          <w:iCs/>
          <w:sz w:val="28"/>
          <w:szCs w:val="28"/>
          <w:lang w:val="en-US"/>
        </w:rPr>
        <w:t>Candeze, 1860</w:t>
      </w:r>
    </w:p>
    <w:p w:rsidR="00CA438A" w:rsidRPr="00AC4177" w:rsidRDefault="00CA438A" w:rsidP="00CA438A">
      <w:pPr>
        <w:pStyle w:val="af3"/>
        <w:adjustRightInd w:val="0"/>
        <w:ind w:left="0" w:firstLine="567"/>
        <w:rPr>
          <w:b/>
          <w:bCs/>
          <w:sz w:val="28"/>
          <w:szCs w:val="28"/>
          <w:lang w:val="en-US"/>
        </w:rPr>
      </w:pPr>
      <w:r w:rsidRPr="00AC4177">
        <w:rPr>
          <w:b/>
          <w:bCs/>
          <w:iCs/>
          <w:sz w:val="28"/>
          <w:szCs w:val="28"/>
        </w:rPr>
        <w:t>Триба</w:t>
      </w:r>
      <w:r w:rsidRPr="00AC4177">
        <w:rPr>
          <w:b/>
          <w:bCs/>
          <w:i/>
          <w:iCs/>
          <w:sz w:val="28"/>
          <w:szCs w:val="28"/>
          <w:lang w:val="en-US"/>
        </w:rPr>
        <w:t xml:space="preserve"> Cardiophorini </w:t>
      </w:r>
      <w:r w:rsidRPr="00AC4177">
        <w:rPr>
          <w:bCs/>
          <w:iCs/>
          <w:sz w:val="28"/>
          <w:szCs w:val="28"/>
          <w:lang w:val="en-US"/>
        </w:rPr>
        <w:t>Candeze, 1860</w:t>
      </w:r>
    </w:p>
    <w:p w:rsidR="00942F6F" w:rsidRPr="00AC4177" w:rsidRDefault="00CA438A" w:rsidP="00942F6F">
      <w:pPr>
        <w:autoSpaceDE w:val="0"/>
        <w:autoSpaceDN w:val="0"/>
        <w:adjustRightInd w:val="0"/>
        <w:ind w:firstLine="567"/>
        <w:rPr>
          <w:bCs/>
          <w:lang w:val="en-US"/>
        </w:rPr>
      </w:pPr>
      <w:r w:rsidRPr="00AC4177">
        <w:rPr>
          <w:b/>
          <w:bCs/>
        </w:rPr>
        <w:t>Род</w:t>
      </w:r>
      <w:r w:rsidRPr="00AC4177">
        <w:rPr>
          <w:b/>
          <w:bCs/>
          <w:lang w:val="en-US"/>
        </w:rPr>
        <w:t xml:space="preserve"> </w:t>
      </w:r>
      <w:r w:rsidRPr="00AC4177">
        <w:rPr>
          <w:b/>
          <w:bCs/>
          <w:i/>
          <w:iCs/>
          <w:lang w:val="en-US"/>
        </w:rPr>
        <w:t xml:space="preserve">Cardiophorus </w:t>
      </w:r>
      <w:r w:rsidRPr="00AC4177">
        <w:rPr>
          <w:bCs/>
          <w:lang w:val="en-US"/>
        </w:rPr>
        <w:t>Eschscholtz, 1829</w:t>
      </w:r>
    </w:p>
    <w:p w:rsidR="00942F6F" w:rsidRPr="00AC4177" w:rsidRDefault="00942F6F" w:rsidP="00942F6F">
      <w:pPr>
        <w:ind w:firstLine="567"/>
        <w:rPr>
          <w:lang w:val="en-US"/>
        </w:rPr>
      </w:pPr>
      <w:r w:rsidRPr="00AC4177">
        <w:rPr>
          <w:lang w:val="en-US"/>
        </w:rPr>
        <w:t>1</w:t>
      </w:r>
      <w:r w:rsidR="00D258F2" w:rsidRPr="00AC4177">
        <w:rPr>
          <w:lang w:val="en-US"/>
        </w:rPr>
        <w:t>40</w:t>
      </w:r>
      <w:r w:rsidRPr="00AC4177">
        <w:rPr>
          <w:lang w:val="en-US"/>
        </w:rPr>
        <w:t xml:space="preserve">. </w:t>
      </w:r>
      <w:r w:rsidRPr="00AC4177">
        <w:rPr>
          <w:i/>
          <w:lang w:val="en-US"/>
        </w:rPr>
        <w:t>C. asper</w:t>
      </w:r>
      <w:r w:rsidRPr="00AC4177">
        <w:rPr>
          <w:lang w:val="en-US"/>
        </w:rPr>
        <w:t xml:space="preserve"> Gurjeva, 1966</w:t>
      </w:r>
    </w:p>
    <w:p w:rsidR="00942F6F" w:rsidRPr="00AC4177" w:rsidRDefault="00942F6F" w:rsidP="00D258F2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Ср</w:t>
      </w:r>
      <w:r w:rsidR="0026490F" w:rsidRPr="00AC4177">
        <w:t>.</w:t>
      </w:r>
      <w:r w:rsidRPr="00AC4177">
        <w:t xml:space="preserve"> Азия: Зеравшанский хр</w:t>
      </w:r>
      <w:r w:rsidR="0026490F" w:rsidRPr="00AC4177">
        <w:t>.</w:t>
      </w:r>
      <w:r w:rsidRPr="00AC4177">
        <w:t xml:space="preserve"> и долина р. Зеравшана.</w:t>
      </w:r>
    </w:p>
    <w:p w:rsidR="00942F6F" w:rsidRPr="00AC4177" w:rsidRDefault="00942F6F" w:rsidP="00D258F2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Юго-</w:t>
      </w:r>
      <w:r w:rsidR="00D1310E" w:rsidRPr="00AC4177">
        <w:t>Восточный</w:t>
      </w:r>
      <w:r w:rsidR="006E0AC8" w:rsidRPr="00AC4177">
        <w:t xml:space="preserve"> </w:t>
      </w:r>
      <w:r w:rsidR="009534AD" w:rsidRPr="00AC4177">
        <w:rPr>
          <w:rFonts w:eastAsiaTheme="minorHAnsi"/>
        </w:rPr>
        <w:t>Казахстан</w:t>
      </w:r>
    </w:p>
    <w:p w:rsidR="00942F6F" w:rsidRPr="00AC4177" w:rsidRDefault="00942F6F" w:rsidP="00D258F2">
      <w:pPr>
        <w:pStyle w:val="a5"/>
      </w:pPr>
      <w:r w:rsidRPr="00AC4177">
        <w:rPr>
          <w:u w:val="single"/>
        </w:rPr>
        <w:t>Материал:</w:t>
      </w:r>
      <w:r w:rsidRPr="00AC4177">
        <w:t xml:space="preserve"> </w:t>
      </w:r>
      <w:r w:rsidR="006D23B7" w:rsidRPr="00AC4177">
        <w:t>ю</w:t>
      </w:r>
      <w:r w:rsidRPr="00AC4177">
        <w:t>жное Прибалхашье, 1 экз., Алм</w:t>
      </w:r>
      <w:r w:rsidR="0026490F" w:rsidRPr="00AC4177">
        <w:t>.</w:t>
      </w:r>
      <w:r w:rsidRPr="00AC4177">
        <w:t xml:space="preserve"> обл., окр. пос. Или, 14.04.1962, Айбасов, тугай (</w:t>
      </w:r>
      <w:r w:rsidR="00ED1BFB" w:rsidRPr="00AC4177">
        <w:t>Тугушева, 1968</w:t>
      </w:r>
      <w:r w:rsidRPr="00AC4177">
        <w:t>) [62]. 17.05.90, Юго-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окр. Баканаса (</w:t>
      </w:r>
      <w:r w:rsidR="00740A13" w:rsidRPr="00AC4177">
        <w:t>Ишков</w:t>
      </w:r>
      <w:r w:rsidRPr="00AC4177">
        <w:t>).</w:t>
      </w:r>
    </w:p>
    <w:p w:rsidR="00942F6F" w:rsidRPr="00AC4177" w:rsidRDefault="00942F6F" w:rsidP="00942F6F">
      <w:pPr>
        <w:autoSpaceDE w:val="0"/>
        <w:autoSpaceDN w:val="0"/>
        <w:adjustRightInd w:val="0"/>
        <w:ind w:firstLine="567"/>
        <w:rPr>
          <w:bCs/>
        </w:rPr>
      </w:pPr>
      <w:r w:rsidRPr="00AC4177">
        <w:rPr>
          <w:bCs/>
        </w:rPr>
        <w:t>1</w:t>
      </w:r>
      <w:r w:rsidR="0026490F" w:rsidRPr="00AC4177">
        <w:rPr>
          <w:bCs/>
        </w:rPr>
        <w:t>41</w:t>
      </w:r>
      <w:r w:rsidRPr="00AC4177">
        <w:rPr>
          <w:bCs/>
        </w:rPr>
        <w:t xml:space="preserve">. </w:t>
      </w:r>
      <w:r w:rsidRPr="00AC4177">
        <w:rPr>
          <w:bCs/>
          <w:i/>
          <w:lang w:val="en-US"/>
        </w:rPr>
        <w:t>C</w:t>
      </w:r>
      <w:r w:rsidRPr="00AC4177">
        <w:rPr>
          <w:bCs/>
          <w:i/>
        </w:rPr>
        <w:t xml:space="preserve">. </w:t>
      </w:r>
      <w:r w:rsidRPr="00AC4177">
        <w:rPr>
          <w:bCs/>
          <w:i/>
          <w:lang w:val="en-US"/>
        </w:rPr>
        <w:t>bogatschevi</w:t>
      </w:r>
      <w:r w:rsidRPr="00AC4177">
        <w:rPr>
          <w:bCs/>
        </w:rPr>
        <w:t xml:space="preserve"> </w:t>
      </w:r>
      <w:r w:rsidR="0026490F" w:rsidRPr="00AC4177">
        <w:rPr>
          <w:bCs/>
          <w:lang w:val="en-US"/>
        </w:rPr>
        <w:t>Dolin</w:t>
      </w:r>
      <w:r w:rsidR="0026490F" w:rsidRPr="00AC4177">
        <w:rPr>
          <w:bCs/>
        </w:rPr>
        <w:t xml:space="preserve"> </w:t>
      </w:r>
      <w:r w:rsidR="0026490F" w:rsidRPr="00AC4177">
        <w:rPr>
          <w:bCs/>
          <w:lang w:val="en-US"/>
        </w:rPr>
        <w:t>et</w:t>
      </w:r>
      <w:r w:rsidR="0026490F" w:rsidRPr="00AC4177">
        <w:rPr>
          <w:bCs/>
        </w:rPr>
        <w:t xml:space="preserve"> </w:t>
      </w:r>
      <w:r w:rsidR="0026490F" w:rsidRPr="00AC4177">
        <w:rPr>
          <w:bCs/>
          <w:lang w:val="en-US"/>
        </w:rPr>
        <w:t>Mardjanian</w:t>
      </w:r>
      <w:r w:rsidR="0026490F" w:rsidRPr="00AC4177">
        <w:rPr>
          <w:bCs/>
        </w:rPr>
        <w:t>, 1985</w:t>
      </w:r>
    </w:p>
    <w:p w:rsidR="004F0A95" w:rsidRPr="00AC4177" w:rsidRDefault="0003519D" w:rsidP="00747476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4F0A95" w:rsidRPr="00AC4177">
        <w:rPr>
          <w:rFonts w:eastAsiaTheme="minorHAnsi"/>
        </w:rPr>
        <w:t>Турано-закавказский вид</w:t>
      </w:r>
    </w:p>
    <w:p w:rsidR="0003519D" w:rsidRPr="00AC4177" w:rsidRDefault="00965B10" w:rsidP="00747476">
      <w:pPr>
        <w:tabs>
          <w:tab w:val="num" w:pos="360"/>
        </w:tabs>
      </w:pPr>
      <w:r w:rsidRPr="00AC4177">
        <w:t xml:space="preserve">Известен из Азербайджана, Ирана, Туркменистана и Казахстана </w:t>
      </w:r>
      <w:r w:rsidR="001E14E4">
        <w:t>(Cate et al., 2007) [132]</w:t>
      </w:r>
      <w:r w:rsidRPr="00AC4177">
        <w:t>.</w:t>
      </w:r>
    </w:p>
    <w:p w:rsidR="004F0A95" w:rsidRPr="00AC4177" w:rsidRDefault="00900AE4" w:rsidP="0074747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</w:t>
      </w:r>
      <w:r w:rsidRPr="00AC4177">
        <w:t xml:space="preserve">: </w:t>
      </w:r>
      <w:r w:rsidR="00E701E6" w:rsidRPr="00AC4177">
        <w:t>Западный</w:t>
      </w:r>
      <w:r w:rsidR="004037B6" w:rsidRPr="00AC4177">
        <w:t xml:space="preserve"> </w:t>
      </w:r>
      <w:r w:rsidR="009534AD" w:rsidRPr="00AC4177">
        <w:rPr>
          <w:rFonts w:eastAsiaTheme="minorHAnsi"/>
        </w:rPr>
        <w:t>Казахстан</w:t>
      </w:r>
    </w:p>
    <w:p w:rsidR="00900AE4" w:rsidRPr="00AC4177" w:rsidRDefault="004F0A95" w:rsidP="00747476">
      <w:pPr>
        <w:tabs>
          <w:tab w:val="num" w:pos="360"/>
        </w:tabs>
      </w:pPr>
      <w:r w:rsidRPr="00AC4177">
        <w:rPr>
          <w:u w:val="single"/>
        </w:rPr>
        <w:t>Материал:</w:t>
      </w:r>
      <w:r w:rsidRPr="00AC4177">
        <w:t xml:space="preserve"> 4.05.1967. Мангышлак, окр. Шевченко, колл. А.В. Богачевой, музей МГУ</w:t>
      </w:r>
      <w:r w:rsidR="004037B6" w:rsidRPr="00AC4177">
        <w:t>. Полупустынно-степной, активны в конце апреля и мае, днем находятся в цветах, в вечерние часы часы летают</w:t>
      </w:r>
      <w:r w:rsidRPr="00AC4177">
        <w:t xml:space="preserve"> (Долин, Атамурадов, 1994).</w:t>
      </w:r>
    </w:p>
    <w:p w:rsidR="00CA438A" w:rsidRPr="00AC4177" w:rsidRDefault="00942F6F" w:rsidP="00942F6F">
      <w:pPr>
        <w:autoSpaceDE w:val="0"/>
        <w:autoSpaceDN w:val="0"/>
        <w:adjustRightInd w:val="0"/>
        <w:ind w:firstLine="567"/>
        <w:rPr>
          <w:bCs/>
        </w:rPr>
      </w:pPr>
      <w:r w:rsidRPr="00AC4177">
        <w:rPr>
          <w:bCs/>
        </w:rPr>
        <w:t>1</w:t>
      </w:r>
      <w:r w:rsidR="00436C12" w:rsidRPr="00AC4177">
        <w:rPr>
          <w:bCs/>
          <w:lang w:val="kk-KZ"/>
        </w:rPr>
        <w:t>42</w:t>
      </w:r>
      <w:r w:rsidRPr="00AC4177">
        <w:rPr>
          <w:bCs/>
        </w:rPr>
        <w:t xml:space="preserve">. </w:t>
      </w:r>
      <w:r w:rsidR="00CA438A" w:rsidRPr="00AC4177">
        <w:rPr>
          <w:i/>
          <w:lang w:val="en-US"/>
        </w:rPr>
        <w:t>C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discicollis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Herbst</w:t>
      </w:r>
      <w:r w:rsidR="00CA438A" w:rsidRPr="00AC4177">
        <w:t>, 1806</w:t>
      </w:r>
      <w:r w:rsidR="00183701" w:rsidRPr="00AC4177">
        <w:t xml:space="preserve"> - щ</w:t>
      </w:r>
      <w:r w:rsidR="00CA438A" w:rsidRPr="00AC4177">
        <w:t>елкун непарный</w:t>
      </w:r>
    </w:p>
    <w:p w:rsidR="00CA438A" w:rsidRPr="00AC4177" w:rsidRDefault="008F4BFC" w:rsidP="0074747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E36B22" w:rsidRPr="00AC4177">
        <w:t>ю</w:t>
      </w:r>
      <w:r w:rsidR="00CA438A" w:rsidRPr="00AC4177">
        <w:t xml:space="preserve">г </w:t>
      </w:r>
      <w:r w:rsidR="00A16043" w:rsidRPr="00AC4177">
        <w:t>Евр.</w:t>
      </w:r>
      <w:r w:rsidR="00CA438A" w:rsidRPr="00AC4177">
        <w:t xml:space="preserve"> части, Кавказ, Алтай.</w:t>
      </w:r>
    </w:p>
    <w:p w:rsidR="00CA438A" w:rsidRPr="00AC4177" w:rsidRDefault="00CA438A" w:rsidP="0074747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701E6" w:rsidRPr="00AC4177">
        <w:t>Западный</w:t>
      </w:r>
      <w:r w:rsidRPr="00AC4177">
        <w:t xml:space="preserve">, север </w:t>
      </w:r>
      <w:r w:rsidR="00234B2A" w:rsidRPr="00AC4177">
        <w:t>Центрального</w:t>
      </w:r>
      <w:r w:rsidRPr="00AC4177">
        <w:t xml:space="preserve"> и </w:t>
      </w:r>
      <w:r w:rsidR="00D1310E" w:rsidRPr="00AC4177">
        <w:t>Восточный</w:t>
      </w:r>
      <w:r w:rsidRPr="00AC4177">
        <w:t xml:space="preserve"> Каз</w:t>
      </w:r>
      <w:r w:rsidR="00434C51" w:rsidRPr="00AC4177">
        <w:t>.</w:t>
      </w:r>
      <w:r w:rsidRPr="00AC4177">
        <w:t xml:space="preserve"> на юг до сев</w:t>
      </w:r>
      <w:r w:rsidR="0022606C" w:rsidRPr="00AC4177">
        <w:t>ерные</w:t>
      </w:r>
      <w:r w:rsidRPr="00AC4177">
        <w:t xml:space="preserve"> границы пустынь, Тарбагатай, </w:t>
      </w:r>
      <w:r w:rsidR="00CD22F0" w:rsidRPr="00AC4177">
        <w:t>Жон</w:t>
      </w:r>
      <w:r w:rsidRPr="00AC4177">
        <w:t>г</w:t>
      </w:r>
      <w:r w:rsidR="00434C51" w:rsidRPr="00AC4177">
        <w:t>.</w:t>
      </w:r>
      <w:r w:rsidRPr="00AC4177">
        <w:t xml:space="preserve"> Алатау. В Казахстане лет этого вида совпадает с цветением спирей, над которой жуки и держатся (</w:t>
      </w:r>
      <w:r w:rsidR="00ED1BFB" w:rsidRPr="00AC4177">
        <w:t>Гурьева</w:t>
      </w:r>
      <w:r w:rsidRPr="00AC4177">
        <w:t>, 1954, 1965) [9, 16]. Степной вид. (</w:t>
      </w:r>
      <w:r w:rsidR="00ED1BFB" w:rsidRPr="00AC4177">
        <w:t>Тугушева, 1968</w:t>
      </w:r>
      <w:r w:rsidRPr="00AC4177">
        <w:t xml:space="preserve">) [62]. Личинки </w:t>
      </w:r>
      <w:r w:rsidR="00E36B22" w:rsidRPr="00AC4177">
        <w:t xml:space="preserve">встречаются </w:t>
      </w:r>
      <w:r w:rsidRPr="00AC4177">
        <w:t>в почве, хищники и сапрофаги (</w:t>
      </w:r>
      <w:r w:rsidR="00EF0A2C" w:rsidRPr="00AC4177">
        <w:t>Долин</w:t>
      </w:r>
      <w:r w:rsidRPr="00AC4177">
        <w:t>, 1964) [59].</w:t>
      </w:r>
    </w:p>
    <w:p w:rsidR="00CA438A" w:rsidRPr="00AC4177" w:rsidRDefault="00CA438A" w:rsidP="006268EF">
      <w:pPr>
        <w:pStyle w:val="a5"/>
      </w:pPr>
      <w:r w:rsidRPr="00AC4177">
        <w:rPr>
          <w:u w:val="single"/>
        </w:rPr>
        <w:t>Материал:</w:t>
      </w:r>
      <w:r w:rsidRPr="00AC4177">
        <w:t xml:space="preserve"> 8.07.2002, окр. г. Атырау (</w:t>
      </w:r>
      <w:r w:rsidR="00740A13" w:rsidRPr="00AC4177">
        <w:t>Казенас</w:t>
      </w:r>
      <w:r w:rsidRPr="00AC4177">
        <w:t xml:space="preserve">); 09.05.03,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Бекет; 13.05.03,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Калмыково сай, 3 экз. (</w:t>
      </w:r>
      <w:r w:rsidR="008B0675" w:rsidRPr="00AC4177">
        <w:t>Джангазиева</w:t>
      </w:r>
      <w:r w:rsidRPr="00AC4177">
        <w:t xml:space="preserve">); </w:t>
      </w:r>
      <w:r w:rsidR="00D1310E" w:rsidRPr="00AC4177">
        <w:rPr>
          <w:rFonts w:eastAsia="???"/>
          <w:lang w:eastAsia="ko-KR"/>
        </w:rPr>
        <w:t>Восточный</w:t>
      </w:r>
      <w:r w:rsidR="00C80406" w:rsidRPr="00AC4177">
        <w:rPr>
          <w:rFonts w:eastAsia="???"/>
          <w:lang w:eastAsia="ko-KR"/>
        </w:rPr>
        <w:t xml:space="preserve"> Каз. обл.</w:t>
      </w:r>
      <w:r w:rsidRPr="00AC4177">
        <w:rPr>
          <w:rFonts w:eastAsia="???"/>
          <w:lang w:eastAsia="ko-KR"/>
        </w:rPr>
        <w:t>, 1979: слой №5 сб. №68-86, 1 экз.; слой 7, сб. №87-104, 3 экз.;</w:t>
      </w:r>
      <w:r w:rsidRPr="00AC4177">
        <w:t xml:space="preserve"> </w:t>
      </w:r>
      <w:r w:rsidR="0022606C" w:rsidRPr="00AC4177">
        <w:t>Северный</w:t>
      </w:r>
      <w:r w:rsidR="00C80406" w:rsidRPr="00AC4177">
        <w:t xml:space="preserve"> Каз.</w:t>
      </w:r>
      <w:r w:rsidR="009E4F88" w:rsidRPr="00AC4177">
        <w:t xml:space="preserve"> </w:t>
      </w:r>
      <w:r w:rsidR="00C04ACA" w:rsidRPr="00AC4177">
        <w:t>обл.</w:t>
      </w:r>
      <w:r w:rsidRPr="00AC4177">
        <w:t>, 1978, слой №9, сбор №141-159, 10 экз.; 1970, слой №11, сбор №184-206, 3 экз.</w:t>
      </w:r>
    </w:p>
    <w:p w:rsidR="00942F6F" w:rsidRPr="00AC4177" w:rsidRDefault="00942F6F" w:rsidP="00942F6F">
      <w:pPr>
        <w:ind w:firstLine="567"/>
      </w:pPr>
      <w:r w:rsidRPr="00AC4177">
        <w:t>1</w:t>
      </w:r>
      <w:r w:rsidR="006268EF" w:rsidRPr="00AC4177">
        <w:rPr>
          <w:lang w:val="kk-KZ"/>
        </w:rPr>
        <w:t>4</w:t>
      </w:r>
      <w:r w:rsidRPr="00AC4177">
        <w:t xml:space="preserve">3. </w:t>
      </w:r>
      <w:r w:rsidRPr="00AC4177">
        <w:rPr>
          <w:i/>
          <w:lang w:val="en-US"/>
        </w:rPr>
        <w:t>C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ebeninus</w:t>
      </w:r>
      <w:r w:rsidRPr="00AC4177">
        <w:rPr>
          <w:i/>
        </w:rPr>
        <w:t xml:space="preserve"> </w:t>
      </w:r>
      <w:r w:rsidRPr="00AC4177">
        <w:rPr>
          <w:lang w:val="en-US"/>
        </w:rPr>
        <w:t>Germar</w:t>
      </w:r>
      <w:r w:rsidRPr="00AC4177">
        <w:t>, 1824</w:t>
      </w:r>
    </w:p>
    <w:p w:rsidR="00942F6F" w:rsidRPr="00AC4177" w:rsidRDefault="00942F6F" w:rsidP="006268EF">
      <w:pPr>
        <w:tabs>
          <w:tab w:val="num" w:pos="360"/>
        </w:tabs>
        <w:rPr>
          <w:lang w:val="kk-KZ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6268EF" w:rsidRPr="00AC4177">
        <w:rPr>
          <w:lang w:val="kk-KZ"/>
        </w:rPr>
        <w:t>Европа, Центральная Азия</w:t>
      </w:r>
    </w:p>
    <w:p w:rsidR="00942F6F" w:rsidRPr="00AC4177" w:rsidRDefault="00942F6F" w:rsidP="006268EF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широко распространен по всему Казахстану, на юг до северной границы пустынь. В </w:t>
      </w:r>
      <w:r w:rsidR="00CD22F0" w:rsidRPr="00AC4177">
        <w:t>Жон</w:t>
      </w:r>
      <w:r w:rsidRPr="00AC4177">
        <w:t>г</w:t>
      </w:r>
      <w:r w:rsidR="00434C51" w:rsidRPr="00AC4177">
        <w:t>.</w:t>
      </w:r>
      <w:r w:rsidRPr="00AC4177">
        <w:t xml:space="preserve"> Алатау встречается до высоты </w:t>
      </w:r>
      <w:smartTag w:uri="urn:schemas-microsoft-com:office:smarttags" w:element="metricconverter">
        <w:smartTagPr>
          <w:attr w:name="ProductID" w:val="1500 м"/>
        </w:smartTagPr>
        <w:r w:rsidRPr="00AC4177">
          <w:t>1500 м</w:t>
        </w:r>
      </w:smartTag>
      <w:r w:rsidRPr="00AC4177">
        <w:t xml:space="preserve"> над ур. м., собран со спиреи (Гурьевой, 1966) [18]; населяет горные луга, горные и плакорные степи. На разнотравье, часто на цветущей спирее, летают в мае-июле, в дневные часы.</w:t>
      </w:r>
    </w:p>
    <w:p w:rsidR="00942F6F" w:rsidRPr="00AC4177" w:rsidRDefault="00942F6F" w:rsidP="006268EF">
      <w:pPr>
        <w:pStyle w:val="a5"/>
      </w:pPr>
      <w:r w:rsidRPr="00AC4177">
        <w:rPr>
          <w:u w:val="single"/>
        </w:rPr>
        <w:t>Материал:</w:t>
      </w:r>
      <w:r w:rsidRPr="00AC4177">
        <w:t xml:space="preserve"> 27.05.67, Юго-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хр. Архарлы; 12.06.88, 2 экз. Кшикаинды (</w:t>
      </w:r>
      <w:r w:rsidR="00440DBA" w:rsidRPr="00AC4177">
        <w:t>Ин.Зоол.РК</w:t>
      </w:r>
      <w:r w:rsidRPr="00AC4177">
        <w:t xml:space="preserve">); 07.13.88, 3 экз., Чарын, </w:t>
      </w:r>
      <w:smartTag w:uri="urn:schemas-microsoft-com:office:smarttags" w:element="metricconverter">
        <w:smartTagPr>
          <w:attr w:name="ProductID" w:val="6 км"/>
        </w:smartTagPr>
        <w:r w:rsidRPr="00AC4177">
          <w:t>6 км</w:t>
        </w:r>
      </w:smartTag>
      <w:r w:rsidRPr="00AC4177">
        <w:t xml:space="preserve"> от ю-з. Чунджы (</w:t>
      </w:r>
      <w:r w:rsidR="00740A13" w:rsidRPr="00AC4177">
        <w:t>Ишков</w:t>
      </w:r>
      <w:r w:rsidRPr="00AC4177">
        <w:t xml:space="preserve">); 26.05.78, </w:t>
      </w:r>
      <w:r w:rsidR="00D1310E" w:rsidRPr="00AC4177">
        <w:t>Восточный</w:t>
      </w:r>
      <w:r w:rsidR="00C80406" w:rsidRPr="00AC4177">
        <w:t xml:space="preserve"> Каз</w:t>
      </w:r>
      <w:r w:rsidRPr="00AC4177">
        <w:t xml:space="preserve">, оз. Сасыкколь, Алакульная впадина, 2 экз.; 30.05.78, </w:t>
      </w:r>
      <w:smartTag w:uri="urn:schemas-microsoft-com:office:smarttags" w:element="metricconverter">
        <w:smartTagPr>
          <w:attr w:name="ProductID" w:val="10 км"/>
        </w:smartTagPr>
        <w:r w:rsidRPr="00AC4177">
          <w:t>10 км</w:t>
        </w:r>
      </w:smartTag>
      <w:r w:rsidRPr="00AC4177">
        <w:t xml:space="preserve"> западный Аягуз, горные степи, мелкосопочник, 24-26.06.79. </w:t>
      </w:r>
      <w:r w:rsidR="00D1310E" w:rsidRPr="00AC4177">
        <w:t>Восточный</w:t>
      </w:r>
      <w:r w:rsidR="00C80406" w:rsidRPr="00AC4177">
        <w:t xml:space="preserve"> Каз</w:t>
      </w:r>
      <w:r w:rsidRPr="00AC4177">
        <w:t xml:space="preserve">, слой №5, №68-86; </w:t>
      </w:r>
      <w:r w:rsidR="00D1310E" w:rsidRPr="00AC4177">
        <w:t>Восточный</w:t>
      </w:r>
      <w:r w:rsidR="00C80406" w:rsidRPr="00AC4177">
        <w:t xml:space="preserve"> Каз</w:t>
      </w:r>
      <w:r w:rsidRPr="00AC4177">
        <w:t>, 1979, слой №13, №183-199 (</w:t>
      </w:r>
      <w:r w:rsidR="00440DBA" w:rsidRPr="00AC4177">
        <w:t>Ин.Зоол.РК</w:t>
      </w:r>
      <w:r w:rsidRPr="00AC4177">
        <w:t>); 10.06.2000, зап</w:t>
      </w:r>
      <w:r w:rsidR="0065519E" w:rsidRPr="00AC4177">
        <w:rPr>
          <w:lang w:val="kk-KZ"/>
        </w:rPr>
        <w:t>.</w:t>
      </w:r>
      <w:r w:rsidRPr="00AC4177">
        <w:t xml:space="preserve"> Аксу-Джабаглы, Кши-Каинды </w:t>
      </w:r>
      <w:r w:rsidR="00123500" w:rsidRPr="00AC4177">
        <w:t>(Орманова)</w:t>
      </w:r>
      <w:r w:rsidRPr="00AC4177">
        <w:t>.</w:t>
      </w:r>
    </w:p>
    <w:p w:rsidR="00B65FA6" w:rsidRPr="00AC4177" w:rsidRDefault="00CA10A9" w:rsidP="00B65FA6">
      <w:pPr>
        <w:ind w:firstLine="567"/>
      </w:pPr>
      <w:r w:rsidRPr="00AC4177">
        <w:t>14</w:t>
      </w:r>
      <w:r w:rsidR="0065519E" w:rsidRPr="00AC4177">
        <w:rPr>
          <w:lang w:val="kk-KZ"/>
        </w:rPr>
        <w:t>4</w:t>
      </w:r>
      <w:r w:rsidRPr="00AC4177">
        <w:t xml:space="preserve">. </w:t>
      </w:r>
      <w:r w:rsidR="00B65FA6" w:rsidRPr="00AC4177">
        <w:rPr>
          <w:i/>
          <w:lang w:val="en-US"/>
        </w:rPr>
        <w:t>C</w:t>
      </w:r>
      <w:r w:rsidR="00B65FA6" w:rsidRPr="00AC4177">
        <w:rPr>
          <w:i/>
        </w:rPr>
        <w:t xml:space="preserve">. </w:t>
      </w:r>
      <w:r w:rsidR="00B65FA6" w:rsidRPr="00AC4177">
        <w:rPr>
          <w:i/>
          <w:lang w:val="en-US"/>
        </w:rPr>
        <w:t>erichsoni</w:t>
      </w:r>
      <w:r w:rsidR="00B65FA6" w:rsidRPr="00AC4177">
        <w:t xml:space="preserve"> </w:t>
      </w:r>
      <w:r w:rsidR="00B65FA6" w:rsidRPr="00AC4177">
        <w:rPr>
          <w:lang w:val="en-US"/>
        </w:rPr>
        <w:t>Buysson</w:t>
      </w:r>
      <w:r w:rsidR="00B65FA6" w:rsidRPr="00AC4177">
        <w:t>, 1901 - щелкун Эрихсона</w:t>
      </w:r>
    </w:p>
    <w:p w:rsidR="00B65FA6" w:rsidRPr="00AC4177" w:rsidRDefault="00B65FA6" w:rsidP="00B65FA6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Западная Пелеарктика</w:t>
      </w:r>
    </w:p>
    <w:p w:rsidR="00B65FA6" w:rsidRPr="00AC4177" w:rsidRDefault="00B65FA6" w:rsidP="00B65FA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 xml:space="preserve"> и север </w:t>
      </w:r>
      <w:r w:rsidR="00234B2A" w:rsidRPr="00AC4177">
        <w:t>Центрального</w:t>
      </w:r>
      <w:r w:rsidRPr="00AC4177">
        <w:t xml:space="preserve"> </w:t>
      </w:r>
      <w:r w:rsidR="009534AD" w:rsidRPr="00AC4177">
        <w:rPr>
          <w:rFonts w:eastAsiaTheme="minorHAnsi"/>
        </w:rPr>
        <w:t>Казахстан</w:t>
      </w:r>
      <w:r w:rsidR="00234B2A" w:rsidRPr="00AC4177">
        <w:rPr>
          <w:rFonts w:eastAsiaTheme="minorHAnsi"/>
        </w:rPr>
        <w:t>а</w:t>
      </w:r>
    </w:p>
    <w:p w:rsidR="00B65FA6" w:rsidRPr="00AC4177" w:rsidRDefault="00B65FA6" w:rsidP="00B65FA6">
      <w:pPr>
        <w:pStyle w:val="a5"/>
      </w:pPr>
      <w:r w:rsidRPr="00AC4177">
        <w:rPr>
          <w:u w:val="single"/>
        </w:rPr>
        <w:t>Материал</w:t>
      </w:r>
      <w:r w:rsidRPr="00AC4177">
        <w:t>: известен 1 экземпляр (Акмолинская обл., Мартукский район, 29.06.1957) (Р.С. Тугушева); 17.05.03, 50-</w:t>
      </w:r>
      <w:smartTag w:uri="urn:schemas-microsoft-com:office:smarttags" w:element="metricconverter">
        <w:smartTagPr>
          <w:attr w:name="ProductID" w:val="70 км"/>
        </w:smartTagPr>
        <w:r w:rsidRPr="00AC4177">
          <w:t>70 км</w:t>
        </w:r>
      </w:smartTag>
      <w:r w:rsidRPr="00AC4177">
        <w:t xml:space="preserve"> сев Атырау (Казенас); 04.05.03, </w:t>
      </w:r>
      <w:r w:rsidR="00E701E6" w:rsidRPr="00AC4177">
        <w:t>Западный</w:t>
      </w:r>
      <w:r w:rsidRPr="00AC4177">
        <w:t xml:space="preserve"> Каз, Жамантай; 05.05.03, Бекет (детрит р. Урал); 27.04.03, Жымпиты (Джангазиева); </w:t>
      </w:r>
      <w:r w:rsidR="00E701E6" w:rsidRPr="00AC4177">
        <w:t>Западный</w:t>
      </w:r>
      <w:r w:rsidRPr="00AC4177">
        <w:t xml:space="preserve"> Каз, 1971, №204-222 (</w:t>
      </w:r>
      <w:r w:rsidR="00440DBA" w:rsidRPr="00AC4177">
        <w:t>Ин.Зоол.РК</w:t>
      </w:r>
      <w:r w:rsidRPr="00AC4177">
        <w:t>).</w:t>
      </w:r>
    </w:p>
    <w:p w:rsidR="00CA10A9" w:rsidRPr="00AC4177" w:rsidRDefault="00B65FA6" w:rsidP="00CA10A9">
      <w:pPr>
        <w:ind w:firstLine="567"/>
      </w:pPr>
      <w:r w:rsidRPr="00AC4177">
        <w:t xml:space="preserve">145. </w:t>
      </w:r>
      <w:r w:rsidR="00CA10A9" w:rsidRPr="00AC4177">
        <w:rPr>
          <w:i/>
          <w:lang w:val="en-US"/>
        </w:rPr>
        <w:t>C</w:t>
      </w:r>
      <w:r w:rsidR="00CA10A9" w:rsidRPr="00AC4177">
        <w:rPr>
          <w:i/>
        </w:rPr>
        <w:t xml:space="preserve">. </w:t>
      </w:r>
      <w:r w:rsidR="00CA10A9" w:rsidRPr="00AC4177">
        <w:rPr>
          <w:i/>
          <w:lang w:val="en-US"/>
        </w:rPr>
        <w:t>gebleri</w:t>
      </w:r>
      <w:r w:rsidR="00CA10A9" w:rsidRPr="00AC4177">
        <w:rPr>
          <w:i/>
        </w:rPr>
        <w:t xml:space="preserve"> </w:t>
      </w:r>
      <w:r w:rsidR="00CA10A9" w:rsidRPr="00AC4177">
        <w:rPr>
          <w:lang w:val="en-US"/>
        </w:rPr>
        <w:t>Candeze</w:t>
      </w:r>
      <w:r w:rsidR="00CA10A9" w:rsidRPr="00AC4177">
        <w:t>, 1860</w:t>
      </w:r>
    </w:p>
    <w:p w:rsidR="00CA10A9" w:rsidRPr="00AC4177" w:rsidRDefault="00CA10A9" w:rsidP="00BF1BDE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A84319" w:rsidRPr="00AC4177">
        <w:t xml:space="preserve">Узбекистан, </w:t>
      </w:r>
      <w:r w:rsidR="007A35BF" w:rsidRPr="00AC4177">
        <w:t xml:space="preserve">Казахстан, Монголия, </w:t>
      </w:r>
      <w:r w:rsidR="006D23B7" w:rsidRPr="00AC4177">
        <w:t>ю</w:t>
      </w:r>
      <w:r w:rsidR="00A84319" w:rsidRPr="00AC4177">
        <w:t>жный Алтай</w:t>
      </w:r>
      <w:r w:rsidR="007A35BF" w:rsidRPr="00AC4177">
        <w:t>.</w:t>
      </w:r>
    </w:p>
    <w:p w:rsidR="00CA10A9" w:rsidRPr="00AC4177" w:rsidRDefault="00CA10A9" w:rsidP="00BF1BDE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Юго-</w:t>
      </w:r>
      <w:r w:rsidR="00D1310E" w:rsidRPr="00AC4177">
        <w:rPr>
          <w:szCs w:val="28"/>
          <w:lang w:val="ru-RU"/>
        </w:rPr>
        <w:t>Восточный</w:t>
      </w:r>
      <w:r w:rsidR="006E0AC8" w:rsidRPr="00AC4177">
        <w:rPr>
          <w:szCs w:val="28"/>
          <w:lang w:val="ru-RU"/>
        </w:rPr>
        <w:t xml:space="preserve"> Каз</w:t>
      </w:r>
      <w:r w:rsidRPr="00AC4177">
        <w:rPr>
          <w:szCs w:val="28"/>
          <w:lang w:val="ru-RU"/>
        </w:rPr>
        <w:t xml:space="preserve">, </w:t>
      </w:r>
      <w:r w:rsidR="0037283E" w:rsidRPr="00AC4177">
        <w:rPr>
          <w:szCs w:val="28"/>
          <w:lang w:val="ru-RU"/>
        </w:rPr>
        <w:t>Заил</w:t>
      </w:r>
      <w:proofErr w:type="gramStart"/>
      <w:r w:rsidR="005D140F" w:rsidRPr="00AC4177">
        <w:rPr>
          <w:szCs w:val="28"/>
          <w:lang w:val="ru-RU"/>
        </w:rPr>
        <w:t>.</w:t>
      </w:r>
      <w:proofErr w:type="gramEnd"/>
      <w:r w:rsidRPr="00AC4177">
        <w:rPr>
          <w:szCs w:val="28"/>
          <w:lang w:val="ru-RU"/>
        </w:rPr>
        <w:t xml:space="preserve"> </w:t>
      </w:r>
      <w:r w:rsidR="00BF1BDE" w:rsidRPr="00AC4177">
        <w:rPr>
          <w:szCs w:val="28"/>
          <w:lang w:val="ru-RU"/>
        </w:rPr>
        <w:t>и</w:t>
      </w:r>
      <w:r w:rsidRPr="00AC4177">
        <w:rPr>
          <w:szCs w:val="28"/>
          <w:lang w:val="ru-RU"/>
        </w:rPr>
        <w:t xml:space="preserve"> </w:t>
      </w:r>
      <w:r w:rsidR="00CD22F0" w:rsidRPr="00AC4177">
        <w:rPr>
          <w:szCs w:val="28"/>
          <w:lang w:val="ru-RU"/>
        </w:rPr>
        <w:t>Жон</w:t>
      </w:r>
      <w:r w:rsidRPr="00AC4177">
        <w:rPr>
          <w:szCs w:val="28"/>
          <w:lang w:val="ru-RU"/>
        </w:rPr>
        <w:t>г</w:t>
      </w:r>
      <w:r w:rsidR="00BF1BDE" w:rsidRPr="00AC4177">
        <w:rPr>
          <w:szCs w:val="28"/>
          <w:lang w:val="ru-RU"/>
        </w:rPr>
        <w:t>.</w:t>
      </w:r>
      <w:r w:rsidRPr="00AC4177">
        <w:rPr>
          <w:szCs w:val="28"/>
          <w:lang w:val="ru-RU"/>
        </w:rPr>
        <w:t xml:space="preserve"> Алатау, Юго-</w:t>
      </w:r>
      <w:r w:rsidR="00E701E6" w:rsidRPr="00AC4177">
        <w:rPr>
          <w:szCs w:val="28"/>
          <w:lang w:val="ru-RU"/>
        </w:rPr>
        <w:t>Западный</w:t>
      </w:r>
      <w:r w:rsidR="00C80406" w:rsidRPr="00AC4177">
        <w:rPr>
          <w:szCs w:val="28"/>
          <w:lang w:val="ru-RU"/>
        </w:rPr>
        <w:t xml:space="preserve"> </w:t>
      </w:r>
      <w:r w:rsidRPr="00AC4177">
        <w:rPr>
          <w:szCs w:val="28"/>
          <w:lang w:val="ru-RU"/>
        </w:rPr>
        <w:t xml:space="preserve">Алтай. Встречается в предгорьях и по долинам рек, доходит до высоты около </w:t>
      </w:r>
      <w:smartTag w:uri="urn:schemas-microsoft-com:office:smarttags" w:element="metricconverter">
        <w:smartTagPr>
          <w:attr w:name="ProductID" w:val="1800 м"/>
        </w:smartTagPr>
        <w:r w:rsidRPr="00AC4177">
          <w:rPr>
            <w:szCs w:val="28"/>
            <w:lang w:val="ru-RU"/>
          </w:rPr>
          <w:t>1800 м</w:t>
        </w:r>
      </w:smartTag>
      <w:r w:rsidRPr="00AC4177">
        <w:rPr>
          <w:szCs w:val="28"/>
          <w:lang w:val="ru-RU"/>
        </w:rPr>
        <w:t xml:space="preserve"> над ур. м. (Гурьевой, 1966) [18]. Редок (</w:t>
      </w:r>
      <w:r w:rsidR="00ED1BFB" w:rsidRPr="00AC4177">
        <w:rPr>
          <w:szCs w:val="28"/>
          <w:lang w:val="ru-RU"/>
        </w:rPr>
        <w:t>Тугушева, 1968</w:t>
      </w:r>
      <w:r w:rsidRPr="00AC4177">
        <w:rPr>
          <w:szCs w:val="28"/>
          <w:lang w:val="ru-RU"/>
        </w:rPr>
        <w:t xml:space="preserve">) [62]. </w:t>
      </w:r>
    </w:p>
    <w:p w:rsidR="00942F6F" w:rsidRPr="00AC4177" w:rsidRDefault="00B65FA6" w:rsidP="00CA438A">
      <w:pPr>
        <w:pStyle w:val="a5"/>
        <w:ind w:firstLine="567"/>
      </w:pPr>
      <w:r w:rsidRPr="00AC4177">
        <w:rPr>
          <w:lang w:val="kk-KZ"/>
        </w:rPr>
        <w:t xml:space="preserve">146. </w:t>
      </w:r>
      <w:r w:rsidR="00CA10A9" w:rsidRPr="00AC4177">
        <w:rPr>
          <w:i/>
          <w:lang w:val="en-US"/>
        </w:rPr>
        <w:t>C</w:t>
      </w:r>
      <w:r w:rsidR="00CA10A9" w:rsidRPr="00AC4177">
        <w:rPr>
          <w:i/>
        </w:rPr>
        <w:t xml:space="preserve">. </w:t>
      </w:r>
      <w:r w:rsidR="00CA10A9" w:rsidRPr="00AC4177">
        <w:rPr>
          <w:i/>
          <w:lang w:val="en-US"/>
        </w:rPr>
        <w:t>granulicollis</w:t>
      </w:r>
      <w:r w:rsidR="00CA10A9" w:rsidRPr="00AC4177">
        <w:t xml:space="preserve"> </w:t>
      </w:r>
      <w:r w:rsidR="00CA10A9" w:rsidRPr="00AC4177">
        <w:rPr>
          <w:lang w:val="en-US"/>
        </w:rPr>
        <w:t>Dolin</w:t>
      </w:r>
      <w:r w:rsidR="00CA10A9" w:rsidRPr="00AC4177">
        <w:t>, 1998</w:t>
      </w:r>
    </w:p>
    <w:p w:rsidR="00BF1BDE" w:rsidRPr="00AC4177" w:rsidRDefault="00BF1BDE" w:rsidP="00BF1BDE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Азия (Казахстан).</w:t>
      </w:r>
    </w:p>
    <w:p w:rsidR="00BF1BDE" w:rsidRPr="00AC4177" w:rsidRDefault="0003519D" w:rsidP="00BF1BDE">
      <w:pPr>
        <w:ind w:right="-99"/>
        <w:rPr>
          <w:lang w:val="kk-KZ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6D23B7" w:rsidRPr="00AC4177">
        <w:rPr>
          <w:lang w:val="kk-KZ"/>
        </w:rPr>
        <w:t>Южный</w:t>
      </w:r>
      <w:r w:rsidRPr="00AC4177">
        <w:rPr>
          <w:lang w:val="kk-KZ"/>
        </w:rPr>
        <w:t xml:space="preserve"> </w:t>
      </w:r>
      <w:r w:rsidR="009534AD" w:rsidRPr="00AC4177">
        <w:rPr>
          <w:rFonts w:eastAsiaTheme="minorHAnsi"/>
        </w:rPr>
        <w:t>Казахстан</w:t>
      </w:r>
    </w:p>
    <w:p w:rsidR="009913FE" w:rsidRPr="009913FE" w:rsidRDefault="00BF1BDE" w:rsidP="009913FE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u w:val="single"/>
        </w:rPr>
        <w:t xml:space="preserve">Материал: </w:t>
      </w:r>
      <w:r w:rsidR="0003519D" w:rsidRPr="00AC4177">
        <w:rPr>
          <w:lang w:val="kk-KZ"/>
        </w:rPr>
        <w:t>Жамбыл, пос. Сары Кемер (Михайловка)</w:t>
      </w:r>
      <w:r w:rsidR="007A35BF" w:rsidRPr="00AC4177">
        <w:rPr>
          <w:lang w:val="kk-KZ"/>
        </w:rPr>
        <w:t xml:space="preserve"> </w:t>
      </w:r>
      <w:r w:rsidR="001F5E5D" w:rsidRPr="009913FE">
        <w:rPr>
          <w:lang w:val="ru-RU"/>
        </w:rPr>
        <w:t>(</w:t>
      </w:r>
      <w:r w:rsidR="001F5E5D" w:rsidRPr="00AC4177">
        <w:t>Korneev</w:t>
      </w:r>
      <w:r w:rsidR="001F5E5D" w:rsidRPr="009913FE">
        <w:rPr>
          <w:lang w:val="ru-RU"/>
        </w:rPr>
        <w:t xml:space="preserve">, </w:t>
      </w:r>
      <w:r w:rsidR="001F5E5D" w:rsidRPr="00AC4177">
        <w:t>Cate</w:t>
      </w:r>
      <w:r w:rsidR="001F5E5D" w:rsidRPr="009913FE">
        <w:rPr>
          <w:lang w:val="ru-RU"/>
        </w:rPr>
        <w:t>, 2005)</w:t>
      </w:r>
      <w:r w:rsidR="009913FE" w:rsidRPr="009913FE">
        <w:rPr>
          <w:lang w:val="ru-RU"/>
        </w:rPr>
        <w:t xml:space="preserve"> </w:t>
      </w:r>
      <w:r w:rsidR="009913FE" w:rsidRPr="009913FE">
        <w:rPr>
          <w:lang w:val="ru-RU"/>
        </w:rPr>
        <w:t>[158].</w:t>
      </w:r>
    </w:p>
    <w:p w:rsidR="0069703E" w:rsidRPr="00AC4177" w:rsidRDefault="00B65FA6" w:rsidP="0069703E">
      <w:pPr>
        <w:ind w:firstLine="567"/>
        <w:rPr>
          <w:lang w:val="kk-KZ"/>
        </w:rPr>
      </w:pPr>
      <w:r w:rsidRPr="00AC4177">
        <w:rPr>
          <w:lang w:val="kk-KZ"/>
        </w:rPr>
        <w:t xml:space="preserve">147. </w:t>
      </w:r>
      <w:r w:rsidR="0069703E" w:rsidRPr="00AC4177">
        <w:rPr>
          <w:i/>
          <w:lang w:val="kk-KZ"/>
        </w:rPr>
        <w:t xml:space="preserve">C. hauseri </w:t>
      </w:r>
      <w:r w:rsidR="0069703E" w:rsidRPr="00AC4177">
        <w:rPr>
          <w:lang w:val="kk-KZ"/>
        </w:rPr>
        <w:t xml:space="preserve">Schwarz, 1900 </w:t>
      </w:r>
      <w:r w:rsidR="00707066" w:rsidRPr="00AC4177">
        <w:rPr>
          <w:lang w:val="kk-KZ"/>
        </w:rPr>
        <w:t>(</w:t>
      </w:r>
      <w:r w:rsidR="0069703E" w:rsidRPr="00AC4177">
        <w:rPr>
          <w:i/>
          <w:lang w:val="kk-KZ"/>
        </w:rPr>
        <w:t xml:space="preserve">variipennis </w:t>
      </w:r>
      <w:r w:rsidR="0069703E" w:rsidRPr="00AC4177">
        <w:rPr>
          <w:lang w:val="kk-KZ"/>
        </w:rPr>
        <w:t>Schwarz</w:t>
      </w:r>
      <w:r w:rsidR="00707066" w:rsidRPr="00AC4177">
        <w:rPr>
          <w:lang w:val="kk-KZ"/>
        </w:rPr>
        <w:t>)</w:t>
      </w:r>
      <w:r w:rsidR="0069703E" w:rsidRPr="00AC4177">
        <w:rPr>
          <w:lang w:val="kk-KZ"/>
        </w:rPr>
        <w:t xml:space="preserve"> - щелкун разноцветный. </w:t>
      </w:r>
    </w:p>
    <w:p w:rsidR="0069703E" w:rsidRPr="00AC4177" w:rsidRDefault="0069703E" w:rsidP="00707066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3859D3" w:rsidRPr="00AC4177">
        <w:t>Туранский вид</w:t>
      </w:r>
    </w:p>
    <w:p w:rsidR="0069703E" w:rsidRPr="00AC4177" w:rsidRDefault="0069703E" w:rsidP="0070706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обычен в песчаных пустынях (барханных, бугристых и закрепленных песках), однако встречается также и в пустынях с плотными почвами (голодная степь) (Гурьевой, 1966) [18]; пустыня Кзылкум (</w:t>
      </w:r>
      <w:r w:rsidR="00ED1BFB" w:rsidRPr="00AC4177">
        <w:t>Тугушева, 1968</w:t>
      </w:r>
      <w:r w:rsidRPr="00AC4177">
        <w:t>) [62]; тугай, р. Или (</w:t>
      </w:r>
      <w:r w:rsidR="007B5796" w:rsidRPr="00AC4177">
        <w:t>Ишков</w:t>
      </w:r>
      <w:r w:rsidRPr="00AC4177">
        <w:t>, 1993) [72].</w:t>
      </w:r>
    </w:p>
    <w:p w:rsidR="00CA438A" w:rsidRPr="00AC4177" w:rsidRDefault="00B65FA6" w:rsidP="0069703E">
      <w:pPr>
        <w:pStyle w:val="a5"/>
        <w:ind w:firstLine="567"/>
      </w:pPr>
      <w:r w:rsidRPr="00AC4177">
        <w:t xml:space="preserve">148. </w:t>
      </w:r>
      <w:r w:rsidR="00CA438A" w:rsidRPr="00AC4177">
        <w:rPr>
          <w:i/>
          <w:lang w:val="en-GB"/>
        </w:rPr>
        <w:t>C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GB"/>
        </w:rPr>
        <w:t>lineatus</w:t>
      </w:r>
      <w:r w:rsidR="00CA438A" w:rsidRPr="00AC4177">
        <w:rPr>
          <w:i/>
        </w:rPr>
        <w:t xml:space="preserve"> </w:t>
      </w:r>
      <w:r w:rsidR="00CA438A" w:rsidRPr="00AC4177">
        <w:rPr>
          <w:lang w:val="en-GB"/>
        </w:rPr>
        <w:t>Gurjeva</w:t>
      </w:r>
      <w:r w:rsidR="00CA438A" w:rsidRPr="00AC4177">
        <w:t>, 1964</w:t>
      </w:r>
      <w:r w:rsidR="00183701" w:rsidRPr="00AC4177">
        <w:t xml:space="preserve"> - щ</w:t>
      </w:r>
      <w:r w:rsidR="00CA438A" w:rsidRPr="00AC4177">
        <w:t>елкун полосатый</w:t>
      </w:r>
    </w:p>
    <w:p w:rsidR="00CA438A" w:rsidRPr="00AC4177" w:rsidRDefault="008F4BFC" w:rsidP="00707066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rPr>
          <w:lang w:val="kk-KZ"/>
        </w:rPr>
        <w:t>эндемик Казахской провинци</w:t>
      </w:r>
      <w:r w:rsidR="00E36B22" w:rsidRPr="00AC4177">
        <w:rPr>
          <w:lang w:val="kk-KZ"/>
        </w:rPr>
        <w:t>и</w:t>
      </w:r>
      <w:r w:rsidR="00CA438A" w:rsidRPr="00AC4177">
        <w:t>.</w:t>
      </w:r>
    </w:p>
    <w:p w:rsidR="00CA438A" w:rsidRPr="00AC4177" w:rsidRDefault="00CA438A" w:rsidP="00707066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Описан из </w:t>
      </w:r>
      <w:r w:rsidR="00234B2A" w:rsidRPr="00AC4177">
        <w:t>Центральный</w:t>
      </w:r>
      <w:r w:rsidRPr="00AC4177">
        <w:t xml:space="preserve"> Каз</w:t>
      </w:r>
      <w:r w:rsidR="00434C51" w:rsidRPr="00AC4177">
        <w:t>.</w:t>
      </w:r>
      <w:r w:rsidRPr="00AC4177">
        <w:t xml:space="preserve"> Гурьевой Е.Л. (1964)</w:t>
      </w:r>
      <w:r w:rsidRPr="00AC4177">
        <w:rPr>
          <w:lang w:val="kk-KZ"/>
        </w:rPr>
        <w:t xml:space="preserve"> </w:t>
      </w:r>
      <w:r w:rsidRPr="00AC4177">
        <w:t>из окр. станции Жана-Арка. Очень редок. Степной вид, собран в белополынно - тырсиковой степи [59].</w:t>
      </w:r>
    </w:p>
    <w:p w:rsidR="0069703E" w:rsidRPr="00AC4177" w:rsidRDefault="00B65FA6" w:rsidP="0069703E">
      <w:pPr>
        <w:ind w:firstLine="567"/>
      </w:pPr>
      <w:r w:rsidRPr="00AC4177">
        <w:t xml:space="preserve">149. </w:t>
      </w:r>
      <w:r w:rsidR="0069703E" w:rsidRPr="00AC4177">
        <w:rPr>
          <w:i/>
          <w:lang w:val="en-US"/>
        </w:rPr>
        <w:t>C</w:t>
      </w:r>
      <w:r w:rsidR="0069703E" w:rsidRPr="00AC4177">
        <w:rPr>
          <w:i/>
        </w:rPr>
        <w:t xml:space="preserve">. </w:t>
      </w:r>
      <w:r w:rsidR="0069703E" w:rsidRPr="00AC4177">
        <w:rPr>
          <w:i/>
          <w:lang w:val="en-US"/>
        </w:rPr>
        <w:t>mutabilis</w:t>
      </w:r>
      <w:r w:rsidR="0069703E" w:rsidRPr="00AC4177">
        <w:rPr>
          <w:i/>
        </w:rPr>
        <w:t xml:space="preserve"> </w:t>
      </w:r>
      <w:r w:rsidR="0069703E" w:rsidRPr="00AC4177">
        <w:rPr>
          <w:lang w:val="en-US"/>
        </w:rPr>
        <w:t>Gurjeva</w:t>
      </w:r>
      <w:r w:rsidR="0069703E" w:rsidRPr="00AC4177">
        <w:t>, 1966</w:t>
      </w:r>
    </w:p>
    <w:p w:rsidR="00707066" w:rsidRPr="00AC4177" w:rsidRDefault="0069703E" w:rsidP="00235333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A413B3" w:rsidRPr="00AC4177">
        <w:t>эндемик пустынь и полупустынь Средней Азии</w:t>
      </w:r>
    </w:p>
    <w:p w:rsidR="003B4274" w:rsidRPr="00AC4177" w:rsidRDefault="0069703E" w:rsidP="0023533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342BA0" w:rsidRPr="00AC4177">
        <w:t>предгорный вид, приурочен также к тугаям равнинных рек (Долин, Атамурадов, 1994).</w:t>
      </w:r>
    </w:p>
    <w:p w:rsidR="0069703E" w:rsidRPr="00AC4177" w:rsidRDefault="0069703E" w:rsidP="00235333">
      <w:r w:rsidRPr="00AC4177">
        <w:rPr>
          <w:u w:val="single"/>
        </w:rPr>
        <w:t>Материал:</w:t>
      </w:r>
      <w:r w:rsidRPr="00AC4177">
        <w:t xml:space="preserve"> </w:t>
      </w:r>
      <w:r w:rsidR="003B4274" w:rsidRPr="00AC4177">
        <w:t xml:space="preserve">В пойме Сыр-Дарьи собран на иве, лохе, тамариске, туранге. Обычен (Тугушева, 1968) [62]. </w:t>
      </w:r>
      <w:r w:rsidRPr="00AC4177">
        <w:t>28.06.74, верх теч</w:t>
      </w:r>
      <w:r w:rsidR="003B4274" w:rsidRPr="00AC4177">
        <w:t>.</w:t>
      </w:r>
      <w:r w:rsidRPr="00AC4177">
        <w:t xml:space="preserve"> р. Или, Каракультек (Баденко); 18.04.2000, </w:t>
      </w:r>
      <w:r w:rsidR="006D23B7" w:rsidRPr="00AC4177">
        <w:t xml:space="preserve">Южный </w:t>
      </w:r>
      <w:r w:rsidR="000D0231" w:rsidRPr="00AC4177">
        <w:t>Каз</w:t>
      </w:r>
      <w:r w:rsidR="00C80406" w:rsidRPr="00AC4177">
        <w:t>.</w:t>
      </w:r>
      <w:r w:rsidRPr="00AC4177">
        <w:t xml:space="preserve">, Шардаринский район, с. Жаушыкум </w:t>
      </w:r>
      <w:r w:rsidR="00123500" w:rsidRPr="00AC4177">
        <w:t>(Орманова)</w:t>
      </w:r>
      <w:r w:rsidRPr="00AC4177">
        <w:t>.</w:t>
      </w:r>
    </w:p>
    <w:p w:rsidR="00CA7752" w:rsidRPr="00AC4177" w:rsidRDefault="00B65FA6" w:rsidP="00CA7752">
      <w:pPr>
        <w:ind w:firstLine="567"/>
      </w:pPr>
      <w:r w:rsidRPr="00AC4177">
        <w:t xml:space="preserve">150. </w:t>
      </w:r>
      <w:r w:rsidR="00CA7752" w:rsidRPr="00AC4177">
        <w:rPr>
          <w:i/>
          <w:lang w:val="en-US"/>
        </w:rPr>
        <w:t>C</w:t>
      </w:r>
      <w:r w:rsidR="00CA7752" w:rsidRPr="00AC4177">
        <w:rPr>
          <w:i/>
        </w:rPr>
        <w:t xml:space="preserve">. </w:t>
      </w:r>
      <w:r w:rsidR="00CA7752" w:rsidRPr="00AC4177">
        <w:rPr>
          <w:i/>
          <w:lang w:val="en-US"/>
        </w:rPr>
        <w:t>olgae</w:t>
      </w:r>
      <w:r w:rsidR="00CA7752" w:rsidRPr="00AC4177">
        <w:rPr>
          <w:i/>
        </w:rPr>
        <w:t xml:space="preserve"> </w:t>
      </w:r>
      <w:r w:rsidR="00CA7752" w:rsidRPr="00AC4177">
        <w:rPr>
          <w:lang w:val="en-US"/>
        </w:rPr>
        <w:t>Solsky</w:t>
      </w:r>
      <w:r w:rsidR="00CA7752" w:rsidRPr="00AC4177">
        <w:t>, 1881</w:t>
      </w:r>
    </w:p>
    <w:p w:rsidR="00235333" w:rsidRPr="00AC4177" w:rsidRDefault="00CA7752" w:rsidP="00235333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6805D2" w:rsidRPr="00AC4177">
        <w:t>типично туранский вид</w:t>
      </w:r>
    </w:p>
    <w:p w:rsidR="00342BA0" w:rsidRPr="00AC4177" w:rsidRDefault="00342BA0" w:rsidP="00235333">
      <w:r w:rsidRPr="00AC4177">
        <w:t xml:space="preserve">Тугаи и лесные насаждения в равнинной и всхолмленной предгорной части Туркменистана, Узбекистана, </w:t>
      </w:r>
      <w:r w:rsidR="006D23B7" w:rsidRPr="00AC4177">
        <w:t>Южного</w:t>
      </w:r>
      <w:r w:rsidRPr="00AC4177">
        <w:t xml:space="preserve"> Казахстана (Долин, Атамурадов, 1994).</w:t>
      </w:r>
    </w:p>
    <w:p w:rsidR="00CA7752" w:rsidRPr="00AC4177" w:rsidRDefault="00CA7752" w:rsidP="00235333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равнины </w:t>
      </w:r>
      <w:r w:rsidR="006D23B7" w:rsidRPr="00AC4177">
        <w:t>Южный</w:t>
      </w:r>
      <w:r w:rsidRPr="00AC4177">
        <w:t xml:space="preserve"> Каз</w:t>
      </w:r>
      <w:r w:rsidR="00434C51" w:rsidRPr="00AC4177">
        <w:t>.</w:t>
      </w:r>
      <w:r w:rsidRPr="00AC4177">
        <w:t>, на севере доходит до Джезказгана, на востоке - до Прибалхашья. В пустынях с плотными почвами, часто в тугаях. Обычен (</w:t>
      </w:r>
      <w:r w:rsidR="00ED1BFB" w:rsidRPr="00AC4177">
        <w:t>Тугушева, 1968</w:t>
      </w:r>
      <w:r w:rsidRPr="00AC4177">
        <w:t>) [62].</w:t>
      </w:r>
    </w:p>
    <w:p w:rsidR="00CA7752" w:rsidRPr="00AC4177" w:rsidRDefault="00CA7752" w:rsidP="00235333">
      <w:r w:rsidRPr="00AC4177">
        <w:rPr>
          <w:u w:val="single"/>
        </w:rPr>
        <w:t xml:space="preserve">Материал: </w:t>
      </w:r>
      <w:r w:rsidRPr="00AC4177">
        <w:t>14.04.61. Алмат</w:t>
      </w:r>
      <w:r w:rsidR="00235333" w:rsidRPr="00AC4177">
        <w:t>.</w:t>
      </w:r>
      <w:r w:rsidRPr="00AC4177">
        <w:t xml:space="preserve"> обл. (</w:t>
      </w:r>
      <w:r w:rsidR="00440DBA" w:rsidRPr="00AC4177">
        <w:t>Ин.Зоол.РК</w:t>
      </w:r>
      <w:r w:rsidRPr="00AC4177">
        <w:t>); 9 экз, 13.04-25.05.80, Грядовые пески, в подстилке тамариска и джузгуна, на острове Барсакельмес, [137], северное Приаралье, окр. Ак</w:t>
      </w:r>
      <w:r w:rsidRPr="00AC4177">
        <w:rPr>
          <w:lang w:val="kk-KZ"/>
        </w:rPr>
        <w:t>е</w:t>
      </w:r>
      <w:r w:rsidRPr="00AC4177">
        <w:t xml:space="preserve">спе, </w:t>
      </w:r>
      <w:r w:rsidRPr="00AC4177">
        <w:rPr>
          <w:lang w:val="kk-KZ"/>
        </w:rPr>
        <w:t>на б</w:t>
      </w:r>
      <w:r w:rsidRPr="00AC4177">
        <w:t>июргун</w:t>
      </w:r>
      <w:r w:rsidRPr="00AC4177">
        <w:rPr>
          <w:lang w:val="kk-KZ"/>
        </w:rPr>
        <w:t>е, 17.05.2003, на свет</w:t>
      </w:r>
      <w:r w:rsidRPr="00AC4177">
        <w:t xml:space="preserve"> (Кадырбеков).</w:t>
      </w:r>
    </w:p>
    <w:p w:rsidR="00CA7752" w:rsidRPr="00AC4177" w:rsidRDefault="00B65FA6" w:rsidP="00CA7752">
      <w:pPr>
        <w:ind w:firstLine="567"/>
      </w:pPr>
      <w:r w:rsidRPr="00AC4177">
        <w:t xml:space="preserve">151. </w:t>
      </w:r>
      <w:r w:rsidR="00CA7752" w:rsidRPr="00AC4177">
        <w:rPr>
          <w:i/>
          <w:lang w:val="kk-KZ"/>
        </w:rPr>
        <w:t>C. pellitus</w:t>
      </w:r>
      <w:r w:rsidR="00CA7752" w:rsidRPr="00AC4177">
        <w:rPr>
          <w:lang w:val="kk-KZ"/>
        </w:rPr>
        <w:t xml:space="preserve"> Schwarz, 1892 - щелкун атласный</w:t>
      </w:r>
    </w:p>
    <w:p w:rsidR="00235333" w:rsidRPr="00AC4177" w:rsidRDefault="00CA7752" w:rsidP="00235333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CB638E" w:rsidRPr="00AC4177">
        <w:t>эндемик пустынь и полупустынь Средней Азии</w:t>
      </w:r>
    </w:p>
    <w:p w:rsidR="00CA7752" w:rsidRPr="00AC4177" w:rsidRDefault="00235333" w:rsidP="00235333">
      <w:r w:rsidRPr="00AC4177">
        <w:t>П</w:t>
      </w:r>
      <w:r w:rsidR="00CA7752" w:rsidRPr="00AC4177">
        <w:t>одгорные</w:t>
      </w:r>
      <w:r w:rsidRPr="00AC4177">
        <w:t xml:space="preserve"> </w:t>
      </w:r>
      <w:r w:rsidR="00CA7752" w:rsidRPr="00AC4177">
        <w:t xml:space="preserve">равнины и нижний пояс </w:t>
      </w:r>
      <w:r w:rsidR="002C6FA7" w:rsidRPr="00AC4177">
        <w:t xml:space="preserve">гор, </w:t>
      </w:r>
      <w:r w:rsidRPr="00AC4177">
        <w:t>не выше 1000-</w:t>
      </w:r>
      <w:smartTag w:uri="urn:schemas-microsoft-com:office:smarttags" w:element="metricconverter">
        <w:smartTagPr>
          <w:attr w:name="ProductID" w:val="1200 м"/>
        </w:smartTagPr>
        <w:r w:rsidRPr="00AC4177">
          <w:t>1200 м</w:t>
        </w:r>
      </w:smartTag>
      <w:r w:rsidRPr="00AC4177">
        <w:t xml:space="preserve"> н</w:t>
      </w:r>
      <w:r w:rsidR="002C6FA7" w:rsidRPr="00AC4177">
        <w:t>.</w:t>
      </w:r>
      <w:r w:rsidRPr="00AC4177">
        <w:t>у.м.</w:t>
      </w:r>
      <w:r w:rsidR="00102236" w:rsidRPr="00AC4177">
        <w:t xml:space="preserve"> (Гурьева, 1966) [18].</w:t>
      </w:r>
    </w:p>
    <w:p w:rsidR="00CA7752" w:rsidRPr="00AC4177" w:rsidRDefault="00CA7752" w:rsidP="00A413B3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lang w:val="ru-RU"/>
        </w:rPr>
        <w:t xml:space="preserve"> </w:t>
      </w:r>
      <w:r w:rsidR="006D23B7" w:rsidRPr="00AC4177">
        <w:rPr>
          <w:lang w:val="ru-RU"/>
        </w:rPr>
        <w:t>Южный</w:t>
      </w:r>
      <w:r w:rsidR="00102236" w:rsidRPr="00AC4177">
        <w:rPr>
          <w:lang w:val="ru-RU"/>
        </w:rPr>
        <w:t xml:space="preserve"> </w:t>
      </w:r>
      <w:r w:rsidR="009534AD" w:rsidRPr="00AC4177">
        <w:rPr>
          <w:rFonts w:eastAsiaTheme="minorHAnsi"/>
          <w:lang w:val="ru-RU"/>
        </w:rPr>
        <w:t>Казахстан</w:t>
      </w:r>
    </w:p>
    <w:p w:rsidR="00CA7752" w:rsidRPr="00AC4177" w:rsidRDefault="00CA7752" w:rsidP="00A413B3">
      <w:r w:rsidRPr="00AC4177">
        <w:rPr>
          <w:u w:val="single"/>
        </w:rPr>
        <w:t>Материал:</w:t>
      </w:r>
      <w:r w:rsidRPr="00AC4177">
        <w:t xml:space="preserve"> был известен по 1 экз</w:t>
      </w:r>
      <w:r w:rsidR="00235333" w:rsidRPr="00AC4177">
        <w:t>.</w:t>
      </w:r>
      <w:r w:rsidRPr="00AC4177">
        <w:t xml:space="preserve">, Джамбул, 22.05.1900 (Аррис); 19.04.1982, </w:t>
      </w:r>
      <w:r w:rsidR="006D23B7" w:rsidRPr="00AC4177">
        <w:t>Южный</w:t>
      </w:r>
      <w:r w:rsidRPr="00AC4177">
        <w:t xml:space="preserve"> </w:t>
      </w:r>
      <w:r w:rsidR="00434C51" w:rsidRPr="00AC4177">
        <w:t>Каз</w:t>
      </w:r>
      <w:r w:rsidRPr="00AC4177">
        <w:t>, Шардара, 1 экз. (</w:t>
      </w:r>
      <w:r w:rsidR="00740A13" w:rsidRPr="00AC4177">
        <w:t>Николаев</w:t>
      </w:r>
      <w:r w:rsidRPr="00AC4177">
        <w:t>).</w:t>
      </w:r>
    </w:p>
    <w:p w:rsidR="00CA7752" w:rsidRPr="00AC4177" w:rsidRDefault="00B65FA6" w:rsidP="00CA7752">
      <w:pPr>
        <w:ind w:firstLine="567"/>
      </w:pPr>
      <w:r w:rsidRPr="00AC4177">
        <w:t>152.</w:t>
      </w:r>
      <w:r w:rsidR="00CA7752" w:rsidRPr="00AC4177">
        <w:rPr>
          <w:i/>
          <w:lang w:val="en-US"/>
        </w:rPr>
        <w:t>C</w:t>
      </w:r>
      <w:r w:rsidR="00CA7752" w:rsidRPr="00AC4177">
        <w:rPr>
          <w:i/>
        </w:rPr>
        <w:t xml:space="preserve">. </w:t>
      </w:r>
      <w:r w:rsidR="00CA7752" w:rsidRPr="00AC4177">
        <w:rPr>
          <w:i/>
          <w:lang w:val="en-US"/>
        </w:rPr>
        <w:t>przewalskii</w:t>
      </w:r>
      <w:r w:rsidR="00CA7752" w:rsidRPr="00AC4177">
        <w:rPr>
          <w:i/>
        </w:rPr>
        <w:t xml:space="preserve"> </w:t>
      </w:r>
      <w:r w:rsidR="00CA7752" w:rsidRPr="00AC4177">
        <w:rPr>
          <w:lang w:val="en-US"/>
        </w:rPr>
        <w:t>Gurjeva</w:t>
      </w:r>
      <w:r w:rsidR="00CA7752" w:rsidRPr="00AC4177">
        <w:t>, 1966 - щелкун пржевальского</w:t>
      </w:r>
    </w:p>
    <w:p w:rsidR="00A413B3" w:rsidRPr="00AC4177" w:rsidRDefault="00A413B3" w:rsidP="00A413B3">
      <w:r w:rsidRPr="00AC4177">
        <w:rPr>
          <w:rFonts w:eastAsiaTheme="minorHAnsi"/>
          <w:u w:val="single"/>
        </w:rPr>
        <w:t xml:space="preserve">Распространение: </w:t>
      </w:r>
      <w:r w:rsidR="00994E0F" w:rsidRPr="00AC4177">
        <w:t>Кыргызстан</w:t>
      </w:r>
      <w:r w:rsidRPr="00AC4177">
        <w:t>, Казахстан</w:t>
      </w:r>
    </w:p>
    <w:p w:rsidR="00CA7752" w:rsidRPr="00AC4177" w:rsidRDefault="00CA7752" w:rsidP="00CA7752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предгорья </w:t>
      </w:r>
      <w:r w:rsidR="00CD22F0" w:rsidRPr="00AC4177">
        <w:t>Жон</w:t>
      </w:r>
      <w:r w:rsidRPr="00AC4177">
        <w:t>гарск. Алатау, окр. Панфилова, бывш. Джаркент, 1906, В. Рюкбейль, 1 экз. (Гурьевой, 1966) [18].</w:t>
      </w:r>
    </w:p>
    <w:p w:rsidR="0069703E" w:rsidRPr="00AC4177" w:rsidRDefault="00B65FA6" w:rsidP="00CA438A">
      <w:pPr>
        <w:ind w:firstLine="567"/>
      </w:pPr>
      <w:r w:rsidRPr="00AC4177">
        <w:t>15</w:t>
      </w:r>
      <w:r w:rsidRPr="00AC4177">
        <w:rPr>
          <w:lang w:val="kk-KZ"/>
        </w:rPr>
        <w:t>3</w:t>
      </w:r>
      <w:r w:rsidRPr="00AC4177">
        <w:t xml:space="preserve">. </w:t>
      </w:r>
      <w:r w:rsidR="00CA7752" w:rsidRPr="00AC4177">
        <w:rPr>
          <w:i/>
          <w:lang w:val="en-US"/>
        </w:rPr>
        <w:t>C</w:t>
      </w:r>
      <w:r w:rsidR="00CA7752" w:rsidRPr="00AC4177">
        <w:rPr>
          <w:i/>
        </w:rPr>
        <w:t xml:space="preserve">. </w:t>
      </w:r>
      <w:r w:rsidR="00CA7752" w:rsidRPr="00AC4177">
        <w:rPr>
          <w:i/>
          <w:lang w:val="en-US"/>
        </w:rPr>
        <w:t>ruficollis</w:t>
      </w:r>
      <w:r w:rsidR="00CA7752" w:rsidRPr="00AC4177">
        <w:t xml:space="preserve"> </w:t>
      </w:r>
      <w:r w:rsidR="00CA7752" w:rsidRPr="00AC4177">
        <w:rPr>
          <w:lang w:val="en-US"/>
        </w:rPr>
        <w:t>Linnaeus</w:t>
      </w:r>
      <w:r w:rsidR="00CA7752" w:rsidRPr="00AC4177">
        <w:t>, 1758</w:t>
      </w:r>
    </w:p>
    <w:p w:rsidR="0003519D" w:rsidRPr="00AC4177" w:rsidRDefault="0003519D" w:rsidP="00A413B3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A413B3" w:rsidRPr="00AC4177">
        <w:t>Европейско-сибирский</w:t>
      </w:r>
    </w:p>
    <w:p w:rsidR="009534AD" w:rsidRPr="00AC4177" w:rsidRDefault="0003519D" w:rsidP="00A413B3">
      <w:pPr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="00A413B3" w:rsidRPr="00AC4177">
        <w:t xml:space="preserve"> </w:t>
      </w:r>
      <w:r w:rsidR="009534AD" w:rsidRPr="00AC4177">
        <w:rPr>
          <w:rFonts w:eastAsiaTheme="minorHAnsi"/>
        </w:rPr>
        <w:t xml:space="preserve">Казахстан </w:t>
      </w:r>
    </w:p>
    <w:p w:rsidR="00A413B3" w:rsidRPr="00AC4177" w:rsidRDefault="00A413B3" w:rsidP="00A413B3">
      <w:r w:rsidRPr="00AC4177">
        <w:t>Семипалатинск, Барнаул. Населяет стации, связанные с сосновыми насаждениями (Черепанов,1957).</w:t>
      </w:r>
    </w:p>
    <w:p w:rsidR="00FB137D" w:rsidRPr="00AC4177" w:rsidRDefault="00FA483C" w:rsidP="00FB137D">
      <w:pPr>
        <w:ind w:firstLine="567"/>
      </w:pPr>
      <w:r w:rsidRPr="00AC4177">
        <w:t>154</w:t>
      </w:r>
      <w:r w:rsidRPr="00AC4177">
        <w:rPr>
          <w:color w:val="000000" w:themeColor="text1"/>
        </w:rPr>
        <w:t xml:space="preserve">. </w:t>
      </w:r>
      <w:r w:rsidR="00FB137D" w:rsidRPr="00AC4177">
        <w:rPr>
          <w:i/>
        </w:rPr>
        <w:t>C. ruficruris</w:t>
      </w:r>
      <w:r w:rsidR="00FB137D" w:rsidRPr="00AC4177">
        <w:t xml:space="preserve"> Brullé, 1832</w:t>
      </w:r>
    </w:p>
    <w:p w:rsidR="00FB137D" w:rsidRPr="00AC4177" w:rsidRDefault="00FB137D" w:rsidP="00FB137D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Албания, Болгария, Греция, Казахстан, Македония и Турция.</w:t>
      </w:r>
    </w:p>
    <w:p w:rsidR="00A70766" w:rsidRPr="00AC4177" w:rsidRDefault="00FB137D" w:rsidP="00A70766">
      <w:pPr>
        <w:pStyle w:val="31"/>
        <w:tabs>
          <w:tab w:val="num" w:pos="0"/>
        </w:tabs>
        <w:ind w:firstLine="0"/>
        <w:rPr>
          <w:szCs w:val="28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FA483C" w:rsidRPr="00AC4177">
        <w:t>Актюбин</w:t>
      </w:r>
      <w:r w:rsidR="007E64DD" w:rsidRPr="00AC4177">
        <w:t>.</w:t>
      </w:r>
      <w:r w:rsidR="00FA483C" w:rsidRPr="00AC4177">
        <w:t xml:space="preserve"> обл</w:t>
      </w:r>
      <w:r w:rsidR="007E64DD" w:rsidRPr="00AC4177">
        <w:t>,</w:t>
      </w:r>
      <w:r w:rsidRPr="00AC4177">
        <w:t xml:space="preserve"> Байганинский р-н, с. Жарлы, 14.V.1999, 1♀, J. Louda leg., (G. Platia det. et coll.)</w:t>
      </w:r>
      <w:r w:rsidR="002D4B75" w:rsidRPr="00AC4177">
        <w:t xml:space="preserve"> (Mertlik et, 2015)</w:t>
      </w:r>
      <w:r w:rsidR="00A70766">
        <w:t xml:space="preserve"> </w:t>
      </w:r>
      <w:r w:rsidR="00A70766" w:rsidRPr="009913FE">
        <w:rPr>
          <w:lang w:val="ru-RU"/>
        </w:rPr>
        <w:t>[</w:t>
      </w:r>
      <w:r w:rsidR="00A70766">
        <w:t>1</w:t>
      </w:r>
      <w:r w:rsidR="00A70766">
        <w:t>6</w:t>
      </w:r>
      <w:r w:rsidR="00A70766">
        <w:t>8</w:t>
      </w:r>
      <w:r w:rsidR="00A70766" w:rsidRPr="009913FE">
        <w:rPr>
          <w:lang w:val="ru-RU"/>
        </w:rPr>
        <w:t>]</w:t>
      </w:r>
      <w:r w:rsidR="00A70766" w:rsidRPr="00AC4177">
        <w:t>.</w:t>
      </w:r>
    </w:p>
    <w:p w:rsidR="00B65FA6" w:rsidRPr="00AC4177" w:rsidRDefault="00B65FA6" w:rsidP="00FB137D">
      <w:pPr>
        <w:ind w:left="284" w:firstLine="284"/>
        <w:rPr>
          <w:rFonts w:eastAsia="???"/>
          <w:lang w:eastAsia="ko-KR"/>
        </w:rPr>
      </w:pPr>
      <w:r w:rsidRPr="00AC4177">
        <w:t>15</w:t>
      </w:r>
      <w:r w:rsidR="00042B7C" w:rsidRPr="00AC4177">
        <w:t>5</w:t>
      </w:r>
      <w:r w:rsidRPr="00AC4177">
        <w:rPr>
          <w:color w:val="000000" w:themeColor="text1"/>
        </w:rPr>
        <w:t>.</w:t>
      </w:r>
      <w:r w:rsidRPr="00AC4177">
        <w:rPr>
          <w:i/>
          <w:color w:val="000000" w:themeColor="text1"/>
        </w:rPr>
        <w:t xml:space="preserve"> </w:t>
      </w:r>
      <w:r w:rsidRPr="00AC4177">
        <w:rPr>
          <w:i/>
          <w:color w:val="000000" w:themeColor="text1"/>
          <w:lang w:val="en-US"/>
        </w:rPr>
        <w:t>C</w:t>
      </w:r>
      <w:r w:rsidRPr="00AC4177">
        <w:rPr>
          <w:i/>
          <w:color w:val="000000" w:themeColor="text1"/>
        </w:rPr>
        <w:t xml:space="preserve">. </w:t>
      </w:r>
      <w:r w:rsidRPr="00AC4177">
        <w:rPr>
          <w:i/>
          <w:color w:val="000000" w:themeColor="text1"/>
          <w:lang w:val="en-US"/>
        </w:rPr>
        <w:t>rufipes</w:t>
      </w:r>
      <w:r w:rsidRPr="00AC4177">
        <w:rPr>
          <w:i/>
          <w:color w:val="000000" w:themeColor="text1"/>
        </w:rPr>
        <w:t xml:space="preserve"> </w:t>
      </w:r>
      <w:r w:rsidRPr="00AC4177">
        <w:rPr>
          <w:lang w:val="en-US"/>
        </w:rPr>
        <w:t>Goeze</w:t>
      </w:r>
      <w:r w:rsidRPr="00AC4177">
        <w:t xml:space="preserve">, 1777 - щелкун малый красноногий. </w:t>
      </w:r>
    </w:p>
    <w:p w:rsidR="00B65FA6" w:rsidRPr="00AC4177" w:rsidRDefault="00B65FA6" w:rsidP="009725E1">
      <w:pPr>
        <w:pStyle w:val="a5"/>
        <w:rPr>
          <w:rFonts w:eastAsia="???"/>
          <w:lang w:eastAsia="ko-KR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Турано-закавказский вид</w:t>
      </w:r>
    </w:p>
    <w:p w:rsidR="00B65FA6" w:rsidRPr="00AC4177" w:rsidRDefault="00B65FA6" w:rsidP="009725E1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Казахстан (кроме юга). Западный, </w:t>
      </w:r>
      <w:r w:rsidR="0022606C" w:rsidRPr="00AC4177">
        <w:t>Северный</w:t>
      </w:r>
      <w:r w:rsidRPr="00AC4177">
        <w:t xml:space="preserve">, </w:t>
      </w:r>
      <w:r w:rsidR="00234B2A" w:rsidRPr="00AC4177">
        <w:t>Центральный</w:t>
      </w:r>
      <w:r w:rsidRPr="00AC4177">
        <w:t xml:space="preserve"> и </w:t>
      </w:r>
      <w:r w:rsidR="00D1310E" w:rsidRPr="00AC4177">
        <w:t>Восточный</w:t>
      </w:r>
      <w:r w:rsidRPr="00AC4177">
        <w:t xml:space="preserve"> Каз на юг до южной границы степей, </w:t>
      </w:r>
      <w:r w:rsidR="0037283E" w:rsidRPr="00AC4177">
        <w:t>Заил</w:t>
      </w:r>
      <w:r w:rsidRPr="00AC4177">
        <w:t>. Алатау, Чу-Илийские горы. Степной вид. Обычен (Тугушева, 1968) [62].</w:t>
      </w:r>
    </w:p>
    <w:p w:rsidR="00B65FA6" w:rsidRPr="00AC4177" w:rsidRDefault="00B65FA6" w:rsidP="009725E1">
      <w:r w:rsidRPr="00AC4177">
        <w:rPr>
          <w:u w:val="single"/>
        </w:rPr>
        <w:t>Материал</w:t>
      </w:r>
      <w:r w:rsidRPr="00AC4177">
        <w:t xml:space="preserve">: Казенас: 25-26.05.2003, </w:t>
      </w:r>
      <w:smartTag w:uri="urn:schemas-microsoft-com:office:smarttags" w:element="metricconverter">
        <w:smartTagPr>
          <w:attr w:name="ProductID" w:val="35 км"/>
        </w:smartTagPr>
        <w:r w:rsidRPr="00AC4177">
          <w:t>35 км,</w:t>
        </w:r>
      </w:smartTag>
      <w:r w:rsidRPr="00AC4177">
        <w:t xml:space="preserve"> север от г. Атырау, берег Урала, окр. с. Сарайчино; 20.05.03, окр Эскенсиского промысла, на свет, 16.05.03, 20-</w:t>
      </w:r>
      <w:smartTag w:uri="urn:schemas-microsoft-com:office:smarttags" w:element="metricconverter">
        <w:smartTagPr>
          <w:attr w:name="ProductID" w:val="25 км"/>
        </w:smartTagPr>
        <w:r w:rsidRPr="00AC4177">
          <w:t>25 км</w:t>
        </w:r>
      </w:smartTag>
      <w:r w:rsidRPr="00AC4177">
        <w:t xml:space="preserve">, </w:t>
      </w:r>
      <w:r w:rsidR="0022606C" w:rsidRPr="00AC4177">
        <w:t>северо</w:t>
      </w:r>
      <w:r w:rsidRPr="00AC4177">
        <w:t xml:space="preserve">-восток от г. Атырау; 13.06.03, 2 экз. </w:t>
      </w:r>
      <w:r w:rsidR="00E701E6" w:rsidRPr="00AC4177">
        <w:t>Западный</w:t>
      </w:r>
      <w:r w:rsidRPr="00AC4177">
        <w:t xml:space="preserve"> Каз, Чапаево; 16.06.03, </w:t>
      </w:r>
      <w:r w:rsidR="00E701E6" w:rsidRPr="00AC4177">
        <w:t>Западный</w:t>
      </w:r>
      <w:r w:rsidRPr="00AC4177">
        <w:t xml:space="preserve"> Каз, Соленый сокрыл (Джангазиева); 17 экз, май, 1980, в серополынниках, на острове Барсакельмес [137].</w:t>
      </w:r>
    </w:p>
    <w:p w:rsidR="00EA74A5" w:rsidRPr="00AC4177" w:rsidRDefault="00B65FA6" w:rsidP="00CA438A">
      <w:pPr>
        <w:ind w:firstLine="567"/>
      </w:pPr>
      <w:r w:rsidRPr="00AC4177">
        <w:t>15</w:t>
      </w:r>
      <w:r w:rsidR="00042B7C" w:rsidRPr="00AC4177">
        <w:t>6</w:t>
      </w:r>
      <w:r w:rsidRPr="00AC4177">
        <w:t xml:space="preserve">. </w:t>
      </w:r>
      <w:r w:rsidR="00EA74A5" w:rsidRPr="00AC4177">
        <w:rPr>
          <w:i/>
          <w:lang w:val="en-US"/>
        </w:rPr>
        <w:t>C</w:t>
      </w:r>
      <w:r w:rsidR="00EA74A5" w:rsidRPr="00AC4177">
        <w:rPr>
          <w:i/>
        </w:rPr>
        <w:t xml:space="preserve">. </w:t>
      </w:r>
      <w:r w:rsidR="00EA74A5" w:rsidRPr="00AC4177">
        <w:rPr>
          <w:i/>
          <w:lang w:val="en-US"/>
        </w:rPr>
        <w:t>tarbinskyi</w:t>
      </w:r>
      <w:r w:rsidR="00EA74A5" w:rsidRPr="00AC4177">
        <w:t xml:space="preserve"> </w:t>
      </w:r>
      <w:r w:rsidR="00EA74A5" w:rsidRPr="00AC4177">
        <w:rPr>
          <w:lang w:val="en-US"/>
        </w:rPr>
        <w:t>Dolin</w:t>
      </w:r>
      <w:r w:rsidR="00EA74A5" w:rsidRPr="00AC4177">
        <w:t>, 1998</w:t>
      </w:r>
    </w:p>
    <w:p w:rsidR="00B77CC7" w:rsidRPr="00AC4177" w:rsidRDefault="0003519D" w:rsidP="009725E1">
      <w:pPr>
        <w:tabs>
          <w:tab w:val="num" w:pos="360"/>
        </w:tabs>
        <w:rPr>
          <w:rFonts w:eastAsiaTheme="minorHAnsi"/>
          <w:lang w:val="kk-KZ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994E0F" w:rsidRPr="00AC4177">
        <w:rPr>
          <w:rFonts w:eastAsiaTheme="minorHAnsi"/>
          <w:lang w:val="kk-KZ"/>
        </w:rPr>
        <w:t>Кыргызстан</w:t>
      </w:r>
      <w:r w:rsidR="007D01CD" w:rsidRPr="00AC4177">
        <w:rPr>
          <w:rFonts w:eastAsiaTheme="minorHAnsi"/>
          <w:lang w:val="kk-KZ"/>
        </w:rPr>
        <w:t xml:space="preserve">, Узбекистан, </w:t>
      </w:r>
      <w:r w:rsidR="006D23B7" w:rsidRPr="00AC4177">
        <w:rPr>
          <w:rFonts w:eastAsiaTheme="minorHAnsi"/>
          <w:lang w:val="kk-KZ"/>
        </w:rPr>
        <w:t>Южный</w:t>
      </w:r>
      <w:r w:rsidR="007D01CD" w:rsidRPr="00AC4177">
        <w:rPr>
          <w:rFonts w:eastAsiaTheme="minorHAnsi"/>
          <w:lang w:val="kk-KZ"/>
        </w:rPr>
        <w:t xml:space="preserve"> Казахстан</w:t>
      </w:r>
    </w:p>
    <w:p w:rsidR="00433A8B" w:rsidRPr="00AC4177" w:rsidRDefault="007D01CD" w:rsidP="009725E1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</w:t>
      </w:r>
      <w:r w:rsidRPr="00AC4177">
        <w:rPr>
          <w:u w:val="single"/>
          <w:lang w:val="kk-KZ"/>
        </w:rPr>
        <w:t>:</w:t>
      </w:r>
      <w:r w:rsidRPr="00AC4177">
        <w:t xml:space="preserve"> </w:t>
      </w:r>
      <w:r w:rsidR="00433A8B" w:rsidRPr="00AC4177">
        <w:t>типовой материал из Киргизии и пограничной с Киргизией Жамбылской области Казахстана [Dolin, 1998].</w:t>
      </w:r>
    </w:p>
    <w:p w:rsidR="00CA438A" w:rsidRPr="00AC4177" w:rsidRDefault="00B65FA6" w:rsidP="00EA74A5">
      <w:pPr>
        <w:ind w:firstLine="567"/>
      </w:pPr>
      <w:r w:rsidRPr="00AC4177">
        <w:rPr>
          <w:color w:val="000000" w:themeColor="text1"/>
        </w:rPr>
        <w:t>15</w:t>
      </w:r>
      <w:r w:rsidR="00042B7C" w:rsidRPr="00AC4177">
        <w:rPr>
          <w:color w:val="000000" w:themeColor="text1"/>
        </w:rPr>
        <w:t>7</w:t>
      </w:r>
      <w:r w:rsidRPr="00AC4177">
        <w:rPr>
          <w:color w:val="000000" w:themeColor="text1"/>
        </w:rPr>
        <w:t xml:space="preserve">. </w:t>
      </w:r>
      <w:r w:rsidR="00CA438A" w:rsidRPr="00AC4177">
        <w:rPr>
          <w:i/>
          <w:lang w:val="en-US"/>
        </w:rPr>
        <w:t>C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tricolor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Reitter</w:t>
      </w:r>
      <w:r w:rsidR="00CA438A" w:rsidRPr="00AC4177">
        <w:t>, 1896</w:t>
      </w:r>
    </w:p>
    <w:p w:rsidR="009A4428" w:rsidRPr="00AC4177" w:rsidRDefault="008F4BFC" w:rsidP="009A4428">
      <w:pPr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="009A4428" w:rsidRPr="00AC4177">
        <w:rPr>
          <w:rFonts w:eastAsiaTheme="minorHAnsi"/>
        </w:rPr>
        <w:t xml:space="preserve"> </w:t>
      </w:r>
      <w:r w:rsidR="00994E0F" w:rsidRPr="00AC4177">
        <w:rPr>
          <w:rFonts w:eastAsiaTheme="minorHAnsi"/>
        </w:rPr>
        <w:t>Кыргызстан</w:t>
      </w:r>
      <w:r w:rsidR="009A4428" w:rsidRPr="00AC4177">
        <w:rPr>
          <w:rFonts w:eastAsiaTheme="minorHAnsi"/>
        </w:rPr>
        <w:t>, Казахстан</w:t>
      </w:r>
    </w:p>
    <w:p w:rsidR="00CA438A" w:rsidRPr="00AC4177" w:rsidRDefault="00CA438A" w:rsidP="009A4428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E36B22" w:rsidRPr="00AC4177">
        <w:t>в</w:t>
      </w:r>
      <w:r w:rsidRPr="00AC4177">
        <w:t xml:space="preserve"> зап</w:t>
      </w:r>
      <w:proofErr w:type="gramStart"/>
      <w:r w:rsidR="00D95B91" w:rsidRPr="00AC4177">
        <w:t>.</w:t>
      </w:r>
      <w:proofErr w:type="gramEnd"/>
      <w:r w:rsidRPr="00AC4177">
        <w:t xml:space="preserve"> и сев</w:t>
      </w:r>
      <w:r w:rsidR="00D95B91" w:rsidRPr="00AC4177">
        <w:t>.</w:t>
      </w:r>
      <w:r w:rsidRPr="00AC4177">
        <w:t xml:space="preserve"> цепях Тянь-Шаня (</w:t>
      </w:r>
      <w:r w:rsidR="00ED1BFB" w:rsidRPr="00AC4177">
        <w:t>Гурьева</w:t>
      </w:r>
      <w:r w:rsidRPr="00AC4177">
        <w:t xml:space="preserve">, 1966) [18]; </w:t>
      </w:r>
      <w:r w:rsidR="006D23B7" w:rsidRPr="00AC4177">
        <w:t>Южный</w:t>
      </w:r>
      <w:r w:rsidRPr="00AC4177">
        <w:t xml:space="preserve"> </w:t>
      </w:r>
      <w:r w:rsidR="00434C51" w:rsidRPr="00AC4177">
        <w:t>Каз</w:t>
      </w:r>
      <w:r w:rsidRPr="00AC4177">
        <w:t>.</w:t>
      </w:r>
      <w:r w:rsidR="00D95B91" w:rsidRPr="00AC4177">
        <w:t>,</w:t>
      </w:r>
      <w:r w:rsidRPr="00AC4177">
        <w:t xml:space="preserve"> </w:t>
      </w:r>
      <w:r w:rsidR="00D95B91" w:rsidRPr="00AC4177">
        <w:t>п</w:t>
      </w:r>
      <w:r w:rsidRPr="00AC4177">
        <w:t xml:space="preserve">одгорные равнины и остепненные склоны нижнего пояса гор. Жуки </w:t>
      </w:r>
      <w:r w:rsidR="00E36B22" w:rsidRPr="00AC4177">
        <w:t>обитают</w:t>
      </w:r>
      <w:r w:rsidRPr="00AC4177">
        <w:t xml:space="preserve"> на цветущей ра</w:t>
      </w:r>
      <w:r w:rsidR="0058705D" w:rsidRPr="00AC4177">
        <w:t>с</w:t>
      </w:r>
      <w:r w:rsidRPr="00AC4177">
        <w:t xml:space="preserve">тительности и деревьях, иногда в поймах. Лет </w:t>
      </w:r>
      <w:r w:rsidR="00E36B22" w:rsidRPr="00AC4177">
        <w:t>наблюдается</w:t>
      </w:r>
      <w:r w:rsidRPr="00AC4177">
        <w:t xml:space="preserve"> в апреле-июне. Обычен (</w:t>
      </w:r>
      <w:r w:rsidR="00ED1BFB" w:rsidRPr="00AC4177">
        <w:t>Тугушева, 1968</w:t>
      </w:r>
      <w:r w:rsidRPr="00AC4177">
        <w:t>) [62].</w:t>
      </w:r>
    </w:p>
    <w:p w:rsidR="00CA438A" w:rsidRPr="00AC4177" w:rsidRDefault="00CA438A" w:rsidP="009E5B4F">
      <w:pPr>
        <w:pStyle w:val="a5"/>
      </w:pPr>
      <w:r w:rsidRPr="00AC4177">
        <w:rPr>
          <w:u w:val="single"/>
        </w:rPr>
        <w:t>Материал:</w:t>
      </w:r>
      <w:r w:rsidRPr="00AC4177">
        <w:t xml:space="preserve"> 12.06.62</w:t>
      </w:r>
      <w:r w:rsidR="009E5B4F" w:rsidRPr="00AC4177">
        <w:t>,</w:t>
      </w:r>
      <w:r w:rsidRPr="00AC4177">
        <w:t xml:space="preserve"> Каратау (</w:t>
      </w:r>
      <w:r w:rsidR="00440DBA" w:rsidRPr="00AC4177">
        <w:t>Ин.Зоол.РК</w:t>
      </w:r>
      <w:r w:rsidRPr="00AC4177">
        <w:t xml:space="preserve">); 24.04.82, </w:t>
      </w:r>
      <w:r w:rsidR="00C75C6E" w:rsidRPr="00AC4177">
        <w:t>Юго-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Боролдайтау, 2 экз. (</w:t>
      </w:r>
      <w:r w:rsidR="00740A13" w:rsidRPr="00AC4177">
        <w:t>Николаев</w:t>
      </w:r>
      <w:r w:rsidRPr="00AC4177">
        <w:t>).</w:t>
      </w:r>
    </w:p>
    <w:p w:rsidR="00EA74A5" w:rsidRPr="00AC4177" w:rsidRDefault="00B65FA6" w:rsidP="00EA74A5">
      <w:pPr>
        <w:pStyle w:val="a5"/>
        <w:ind w:firstLine="567"/>
      </w:pPr>
      <w:r w:rsidRPr="00AC4177">
        <w:t>15</w:t>
      </w:r>
      <w:r w:rsidR="00042B7C" w:rsidRPr="00AC4177">
        <w:t>8</w:t>
      </w:r>
      <w:r w:rsidRPr="00AC4177">
        <w:t xml:space="preserve">. </w:t>
      </w:r>
      <w:r w:rsidR="00EA74A5" w:rsidRPr="00AC4177">
        <w:rPr>
          <w:i/>
          <w:lang w:val="en-US"/>
        </w:rPr>
        <w:t>C</w:t>
      </w:r>
      <w:r w:rsidR="00EA74A5" w:rsidRPr="00AC4177">
        <w:rPr>
          <w:i/>
        </w:rPr>
        <w:t xml:space="preserve">. </w:t>
      </w:r>
      <w:r w:rsidR="00EA74A5" w:rsidRPr="00AC4177">
        <w:rPr>
          <w:i/>
          <w:lang w:val="en-US"/>
        </w:rPr>
        <w:t>valichanov</w:t>
      </w:r>
      <w:r w:rsidR="00696A75" w:rsidRPr="00AC4177">
        <w:rPr>
          <w:i/>
          <w:lang w:val="en-US"/>
        </w:rPr>
        <w:t>i</w:t>
      </w:r>
      <w:r w:rsidR="00EA74A5" w:rsidRPr="00AC4177">
        <w:rPr>
          <w:b/>
        </w:rPr>
        <w:t xml:space="preserve"> </w:t>
      </w:r>
      <w:r w:rsidR="00EA74A5" w:rsidRPr="00AC4177">
        <w:rPr>
          <w:lang w:val="en-US"/>
        </w:rPr>
        <w:t>Dolin</w:t>
      </w:r>
      <w:r w:rsidR="00EA74A5" w:rsidRPr="00AC4177">
        <w:t>, 2003</w:t>
      </w:r>
    </w:p>
    <w:p w:rsidR="009E5B4F" w:rsidRPr="00AC4177" w:rsidRDefault="009E5B4F" w:rsidP="009E5B4F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0E7CC0" w:rsidRPr="00AC4177">
        <w:rPr>
          <w:rFonts w:eastAsiaTheme="minorHAnsi"/>
        </w:rPr>
        <w:t>Казахстан</w:t>
      </w:r>
    </w:p>
    <w:p w:rsidR="009E5B4F" w:rsidRPr="00AC4177" w:rsidRDefault="009E5B4F" w:rsidP="00C545B2">
      <w:pPr>
        <w:pStyle w:val="a5"/>
        <w:rPr>
          <w:b/>
        </w:rPr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</w:t>
      </w:r>
      <w:r w:rsidRPr="00AC4177">
        <w:rPr>
          <w:u w:val="single"/>
          <w:lang w:val="kk-KZ"/>
        </w:rPr>
        <w:t>:</w:t>
      </w:r>
      <w:r w:rsidRPr="00AC4177">
        <w:t xml:space="preserve"> Юго-</w:t>
      </w:r>
      <w:r w:rsidR="00D1310E" w:rsidRPr="00AC4177">
        <w:t>Восточный</w:t>
      </w:r>
      <w:r w:rsidRPr="00AC4177">
        <w:t xml:space="preserve"> Каз, Алмат. обл, в 15 км </w:t>
      </w:r>
      <w:r w:rsidRPr="00AC4177">
        <w:rPr>
          <w:lang w:val="kk-KZ"/>
        </w:rPr>
        <w:t>от Чунджы</w:t>
      </w:r>
      <w:r w:rsidRPr="00AC4177">
        <w:t>, Чарынский каньон, 26.04.1991 (Долин) [157].</w:t>
      </w:r>
    </w:p>
    <w:p w:rsidR="006E204C" w:rsidRPr="00AC4177" w:rsidRDefault="00B65FA6" w:rsidP="006E204C">
      <w:pPr>
        <w:ind w:firstLine="567"/>
        <w:rPr>
          <w:lang w:val="en-US"/>
        </w:rPr>
      </w:pPr>
      <w:r w:rsidRPr="00AC4177">
        <w:rPr>
          <w:lang w:val="en-US"/>
        </w:rPr>
        <w:t>15</w:t>
      </w:r>
      <w:r w:rsidR="00042B7C" w:rsidRPr="00AC4177">
        <w:rPr>
          <w:lang w:val="en-US"/>
        </w:rPr>
        <w:t>9</w:t>
      </w:r>
      <w:r w:rsidRPr="00AC4177">
        <w:rPr>
          <w:lang w:val="en-US"/>
        </w:rPr>
        <w:t xml:space="preserve">. </w:t>
      </w:r>
      <w:r w:rsidR="004D2CC6" w:rsidRPr="00AC4177">
        <w:rPr>
          <w:lang w:val="en-US"/>
        </w:rPr>
        <w:t xml:space="preserve">C. </w:t>
      </w:r>
      <w:r w:rsidR="004D2CC6" w:rsidRPr="00AC4177">
        <w:rPr>
          <w:i/>
          <w:lang w:val="en-US"/>
        </w:rPr>
        <w:t xml:space="preserve">vestigialis </w:t>
      </w:r>
      <w:r w:rsidR="004D2CC6" w:rsidRPr="00AC4177">
        <w:rPr>
          <w:lang w:val="en-US"/>
        </w:rPr>
        <w:t>(</w:t>
      </w:r>
      <w:r w:rsidR="006E204C" w:rsidRPr="00AC4177">
        <w:rPr>
          <w:i/>
          <w:lang w:val="en-US"/>
        </w:rPr>
        <w:t xml:space="preserve">atramentarius </w:t>
      </w:r>
      <w:r w:rsidR="006E204C" w:rsidRPr="00AC4177">
        <w:rPr>
          <w:lang w:val="en-US"/>
        </w:rPr>
        <w:t>Erichson, 1840</w:t>
      </w:r>
      <w:r w:rsidR="004D2CC6" w:rsidRPr="00AC4177">
        <w:rPr>
          <w:lang w:val="en-US"/>
        </w:rPr>
        <w:t>)</w:t>
      </w:r>
      <w:r w:rsidR="006E204C" w:rsidRPr="00AC4177">
        <w:rPr>
          <w:lang w:val="en-US"/>
        </w:rPr>
        <w:t xml:space="preserve"> </w:t>
      </w:r>
      <w:r w:rsidR="004D2CC6" w:rsidRPr="00AC4177">
        <w:rPr>
          <w:lang w:val="en-US"/>
        </w:rPr>
        <w:t xml:space="preserve">Erichson, 1840, </w:t>
      </w:r>
      <w:r w:rsidR="006E204C" w:rsidRPr="00AC4177">
        <w:t>щ</w:t>
      </w:r>
      <w:r w:rsidR="006E204C" w:rsidRPr="00AC4177">
        <w:rPr>
          <w:lang w:val="kk-KZ"/>
        </w:rPr>
        <w:t>елкун</w:t>
      </w:r>
      <w:r w:rsidR="006E204C" w:rsidRPr="00AC4177">
        <w:rPr>
          <w:lang w:val="en-US"/>
        </w:rPr>
        <w:t xml:space="preserve"> </w:t>
      </w:r>
      <w:r w:rsidR="006E204C" w:rsidRPr="00AC4177">
        <w:t>матово</w:t>
      </w:r>
      <w:r w:rsidR="006E204C" w:rsidRPr="00AC4177">
        <w:rPr>
          <w:lang w:val="en-US"/>
        </w:rPr>
        <w:t>-</w:t>
      </w:r>
      <w:r w:rsidR="006E204C" w:rsidRPr="00AC4177">
        <w:t>черный</w:t>
      </w:r>
      <w:r w:rsidR="006E204C" w:rsidRPr="00AC4177">
        <w:rPr>
          <w:color w:val="000000"/>
          <w:sz w:val="24"/>
          <w:szCs w:val="24"/>
          <w:lang w:val="en-US"/>
        </w:rPr>
        <w:t>)</w:t>
      </w:r>
    </w:p>
    <w:p w:rsidR="009A169E" w:rsidRPr="00AC4177" w:rsidRDefault="006E204C" w:rsidP="00042B7C">
      <w:pPr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9A169E" w:rsidRPr="00AC4177">
        <w:t>Западная Пелеарктика</w:t>
      </w:r>
      <w:r w:rsidR="009A169E" w:rsidRPr="00AC4177">
        <w:rPr>
          <w:rFonts w:eastAsiaTheme="minorHAnsi"/>
        </w:rPr>
        <w:t xml:space="preserve"> </w:t>
      </w:r>
    </w:p>
    <w:p w:rsidR="006E204C" w:rsidRPr="00AC4177" w:rsidRDefault="006E204C" w:rsidP="00042B7C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>, Сев-</w:t>
      </w:r>
      <w:r w:rsidR="00E701E6" w:rsidRPr="00AC4177">
        <w:t>Западный</w:t>
      </w:r>
      <w:r w:rsidRPr="00AC4177">
        <w:t xml:space="preserve">, </w:t>
      </w:r>
      <w:r w:rsidR="00234B2A" w:rsidRPr="00AC4177">
        <w:t>Центральный</w:t>
      </w:r>
      <w:r w:rsidRPr="00AC4177">
        <w:t xml:space="preserve"> и </w:t>
      </w:r>
      <w:r w:rsidR="00D1310E" w:rsidRPr="00AC4177">
        <w:t>Восточный</w:t>
      </w:r>
      <w:r w:rsidRPr="00AC4177">
        <w:t xml:space="preserve"> Каз, </w:t>
      </w:r>
      <w:r w:rsidR="0037283E" w:rsidRPr="00AC4177">
        <w:t>Заил</w:t>
      </w:r>
      <w:proofErr w:type="gramStart"/>
      <w:r w:rsidRPr="00AC4177">
        <w:t>.</w:t>
      </w:r>
      <w:proofErr w:type="gramEnd"/>
      <w:r w:rsidRPr="00AC4177">
        <w:t xml:space="preserve"> и Талас. Алатау, пойма р. Аксай на облепихе (Тугушева, 1968) [62]. Встречается также и на высокогорных лугах вплоть до субальпийской зоны (Гурьева, 1966) [18].</w:t>
      </w:r>
    </w:p>
    <w:p w:rsidR="006E204C" w:rsidRPr="00AC4177" w:rsidRDefault="006E204C" w:rsidP="009725E1">
      <w:pPr>
        <w:pStyle w:val="a5"/>
      </w:pPr>
      <w:r w:rsidRPr="00AC4177">
        <w:rPr>
          <w:u w:val="single"/>
        </w:rPr>
        <w:t xml:space="preserve">Материал: </w:t>
      </w:r>
      <w:r w:rsidR="00E701E6" w:rsidRPr="00AC4177">
        <w:t>Западный</w:t>
      </w:r>
      <w:r w:rsidR="002E3F53" w:rsidRPr="00AC4177">
        <w:t xml:space="preserve"> Каз.: </w:t>
      </w:r>
      <w:r w:rsidRPr="00AC4177">
        <w:t xml:space="preserve">13.06.03, Чапаево; 05.05.03, 2 экз, Бекет (детрит р. Урал); 29.06.03, 2 экз, Антоново; 02.06.03, устье Барбастау; 09.05.03, 2 экз, Бекет; 05.05.03, 17 экз, Бекет (детрит р. Урал); 12.05.03, 3 экз, Калмыково (Багырлай) (Джангазиева); 15-17.06.79, </w:t>
      </w:r>
      <w:r w:rsidR="00D1310E" w:rsidRPr="00AC4177">
        <w:t>Восточный</w:t>
      </w:r>
      <w:r w:rsidRPr="00AC4177">
        <w:t xml:space="preserve"> Каз, слой №3, сбор №36-48; </w:t>
      </w:r>
      <w:r w:rsidRPr="00AC4177">
        <w:rPr>
          <w:rFonts w:eastAsia="???"/>
          <w:lang w:eastAsia="ko-KR"/>
        </w:rPr>
        <w:t xml:space="preserve">слой 13, сбор №183-199, 5 экз.; </w:t>
      </w:r>
      <w:r w:rsidRPr="00AC4177">
        <w:t xml:space="preserve">30.05.78, </w:t>
      </w:r>
      <w:smartTag w:uri="urn:schemas-microsoft-com:office:smarttags" w:element="metricconverter">
        <w:smartTagPr>
          <w:attr w:name="ProductID" w:val="10 км"/>
        </w:smartTagPr>
        <w:r w:rsidRPr="00AC4177">
          <w:t>10 км</w:t>
        </w:r>
      </w:smartTag>
      <w:r w:rsidRPr="00AC4177">
        <w:t xml:space="preserve"> западный Аягуз, горные степи, мелкосопочник, 2 экз. (</w:t>
      </w:r>
      <w:r w:rsidR="00440DBA" w:rsidRPr="00AC4177">
        <w:t>Ин.Зоол.РК</w:t>
      </w:r>
      <w:r w:rsidRPr="00AC4177">
        <w:t xml:space="preserve">); </w:t>
      </w:r>
      <w:r w:rsidR="0022606C" w:rsidRPr="00AC4177">
        <w:t>Северный</w:t>
      </w:r>
      <w:r w:rsidRPr="00AC4177">
        <w:t xml:space="preserve"> Каз, 1978, слой №9, сбор №141-159, 7 экз.; </w:t>
      </w:r>
      <w:r w:rsidR="00D1310E" w:rsidRPr="00AC4177">
        <w:t>Восточный</w:t>
      </w:r>
      <w:r w:rsidRPr="00AC4177">
        <w:t xml:space="preserve"> Каз, 24-26.06.79, слой №5, сбор № 68-86, 2 экз.; 9.05.2001, </w:t>
      </w:r>
      <w:r w:rsidR="0037283E" w:rsidRPr="00AC4177">
        <w:t>Заил</w:t>
      </w:r>
      <w:r w:rsidRPr="00AC4177">
        <w:t>. Алатау, Каменское плато, пойма р. Верва, 1200 м, (Колов).</w:t>
      </w:r>
    </w:p>
    <w:p w:rsidR="00CA438A" w:rsidRPr="00AC4177" w:rsidRDefault="00EA74A5" w:rsidP="00EA74A5">
      <w:pPr>
        <w:ind w:firstLine="567"/>
      </w:pPr>
      <w:r w:rsidRPr="00AC4177">
        <w:t>1</w:t>
      </w:r>
      <w:r w:rsidR="00042B7C" w:rsidRPr="00AC4177">
        <w:t>60</w:t>
      </w:r>
      <w:r w:rsidRPr="00AC4177">
        <w:t xml:space="preserve">. </w:t>
      </w:r>
      <w:r w:rsidR="00CA438A" w:rsidRPr="00AC4177">
        <w:rPr>
          <w:i/>
          <w:lang w:val="en-US"/>
        </w:rPr>
        <w:t>C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vexillarius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Candeze</w:t>
      </w:r>
      <w:r w:rsidR="00CA438A" w:rsidRPr="00AC4177">
        <w:t>, 1889</w:t>
      </w:r>
    </w:p>
    <w:p w:rsidR="00CA438A" w:rsidRPr="00AC4177" w:rsidRDefault="008F4BFC" w:rsidP="009725E1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B35D4B" w:rsidRPr="00AC4177">
        <w:t>ш</w:t>
      </w:r>
      <w:r w:rsidR="00CA438A" w:rsidRPr="00AC4177">
        <w:t>ироко распространен в песчаных пустынях равн</w:t>
      </w:r>
      <w:r w:rsidR="00183701" w:rsidRPr="00AC4177">
        <w:t>инной</w:t>
      </w:r>
      <w:r w:rsidR="00CA438A" w:rsidRPr="00AC4177">
        <w:t xml:space="preserve"> Сред</w:t>
      </w:r>
      <w:r w:rsidR="00183701" w:rsidRPr="00AC4177">
        <w:t>ней</w:t>
      </w:r>
      <w:r w:rsidR="00CA438A" w:rsidRPr="00AC4177">
        <w:t xml:space="preserve"> Азии. Пустынный вид, связан только с песчаными пустынями. Жуки ведут скрытный образ жизни, укрываясь в чиевниках, под саксаулом и др. (Гурьевой, 1966) [18]. </w:t>
      </w:r>
      <w:r w:rsidR="008D4FD9" w:rsidRPr="00AC4177">
        <w:t>Р</w:t>
      </w:r>
      <w:r w:rsidR="00CA438A" w:rsidRPr="00AC4177">
        <w:t>едкий вид (</w:t>
      </w:r>
      <w:r w:rsidR="00ED1BFB" w:rsidRPr="00AC4177">
        <w:t>Долин, Атамурадов, 1994</w:t>
      </w:r>
      <w:r w:rsidR="00CA438A" w:rsidRPr="00AC4177">
        <w:t>) [80].</w:t>
      </w:r>
    </w:p>
    <w:p w:rsidR="00CA438A" w:rsidRPr="00AC4177" w:rsidRDefault="00CA438A" w:rsidP="009725E1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юг </w:t>
      </w:r>
      <w:r w:rsidR="00234B2A" w:rsidRPr="00AC4177">
        <w:t>Центрального</w:t>
      </w:r>
      <w:r w:rsidR="009534AD" w:rsidRPr="00AC4177">
        <w:t xml:space="preserve"> и</w:t>
      </w:r>
      <w:r w:rsidRPr="00AC4177">
        <w:t xml:space="preserve"> </w:t>
      </w:r>
      <w:r w:rsidR="006D23B7" w:rsidRPr="00AC4177">
        <w:t>Южный</w:t>
      </w:r>
      <w:r w:rsidRPr="00AC4177">
        <w:t xml:space="preserve"> </w:t>
      </w:r>
      <w:r w:rsidR="009534AD" w:rsidRPr="00AC4177">
        <w:rPr>
          <w:rFonts w:eastAsiaTheme="minorHAnsi"/>
        </w:rPr>
        <w:t>Казахстан</w:t>
      </w:r>
      <w:r w:rsidR="009B5DED" w:rsidRPr="00AC4177">
        <w:t xml:space="preserve"> (от песков Саменькум в Бетпак-Дале</w:t>
      </w:r>
      <w:r w:rsidRPr="00AC4177">
        <w:t xml:space="preserve"> до </w:t>
      </w:r>
      <w:r w:rsidR="00CD22F0" w:rsidRPr="00AC4177">
        <w:t>Жон</w:t>
      </w:r>
      <w:r w:rsidRPr="00AC4177">
        <w:t>г</w:t>
      </w:r>
      <w:r w:rsidR="00434C51" w:rsidRPr="00AC4177">
        <w:t>.</w:t>
      </w:r>
      <w:r w:rsidRPr="00AC4177">
        <w:t xml:space="preserve"> ворот). Пустынный вид, встречается в тугаях (</w:t>
      </w:r>
      <w:r w:rsidR="00ED1BFB" w:rsidRPr="00AC4177">
        <w:t>Тугушева, 1968</w:t>
      </w:r>
      <w:r w:rsidRPr="00AC4177">
        <w:t>) [62].</w:t>
      </w:r>
    </w:p>
    <w:p w:rsidR="00CA438A" w:rsidRPr="00AC4177" w:rsidRDefault="00CA438A" w:rsidP="009725E1">
      <w:r w:rsidRPr="00AC4177">
        <w:rPr>
          <w:u w:val="single"/>
        </w:rPr>
        <w:t>Материал:</w:t>
      </w:r>
      <w:r w:rsidRPr="00AC4177">
        <w:t xml:space="preserve"> 26.04.61. </w:t>
      </w:r>
      <w:r w:rsidR="00D90C3F" w:rsidRPr="00AC4177">
        <w:t>Алмат</w:t>
      </w:r>
      <w:r w:rsidR="008D4FD9" w:rsidRPr="00AC4177">
        <w:t>.</w:t>
      </w:r>
      <w:r w:rsidRPr="00AC4177">
        <w:t xml:space="preserve"> обл., верх р. Или. (</w:t>
      </w:r>
      <w:r w:rsidR="00440DBA" w:rsidRPr="00AC4177">
        <w:t>Ин.Зоол.РК</w:t>
      </w:r>
      <w:r w:rsidRPr="00AC4177">
        <w:t>); 01.05.97, пр</w:t>
      </w:r>
      <w:r w:rsidR="00860564" w:rsidRPr="00AC4177">
        <w:t>ав</w:t>
      </w:r>
      <w:r w:rsidR="008D4FD9" w:rsidRPr="00AC4177">
        <w:t>.</w:t>
      </w:r>
      <w:r w:rsidRPr="00AC4177">
        <w:t xml:space="preserve"> бер</w:t>
      </w:r>
      <w:r w:rsidR="00860564" w:rsidRPr="00AC4177">
        <w:t xml:space="preserve">ег </w:t>
      </w:r>
      <w:r w:rsidRPr="00AC4177">
        <w:t>р. Или</w:t>
      </w:r>
      <w:r w:rsidRPr="00AC4177">
        <w:rPr>
          <w:lang w:val="kk-KZ"/>
        </w:rPr>
        <w:t xml:space="preserve"> </w:t>
      </w:r>
      <w:r w:rsidRPr="00AC4177">
        <w:t>(</w:t>
      </w:r>
      <w:r w:rsidR="00740A13" w:rsidRPr="00AC4177">
        <w:t>Ишков</w:t>
      </w:r>
      <w:r w:rsidRPr="00AC4177">
        <w:t>).</w:t>
      </w:r>
    </w:p>
    <w:p w:rsidR="00CA438A" w:rsidRPr="00AC4177" w:rsidRDefault="00CA438A" w:rsidP="00CA438A">
      <w:pPr>
        <w:autoSpaceDE w:val="0"/>
        <w:autoSpaceDN w:val="0"/>
        <w:adjustRightInd w:val="0"/>
        <w:ind w:firstLine="567"/>
        <w:rPr>
          <w:bCs/>
        </w:rPr>
      </w:pPr>
      <w:r w:rsidRPr="00AC4177">
        <w:rPr>
          <w:b/>
          <w:bCs/>
          <w:lang w:val="kk-KZ"/>
        </w:rPr>
        <w:t xml:space="preserve">Род </w:t>
      </w:r>
      <w:r w:rsidRPr="00AC4177">
        <w:rPr>
          <w:b/>
          <w:bCs/>
          <w:i/>
          <w:iCs/>
          <w:lang w:val="kk-KZ"/>
        </w:rPr>
        <w:t xml:space="preserve">Dicronychus </w:t>
      </w:r>
      <w:r w:rsidRPr="00AC4177">
        <w:rPr>
          <w:bCs/>
          <w:lang w:val="kk-KZ"/>
        </w:rPr>
        <w:t>Brulle, 1832</w:t>
      </w:r>
    </w:p>
    <w:p w:rsidR="00CA438A" w:rsidRPr="00AC4177" w:rsidRDefault="00FF375C" w:rsidP="00CA438A">
      <w:pPr>
        <w:autoSpaceDE w:val="0"/>
        <w:autoSpaceDN w:val="0"/>
        <w:adjustRightInd w:val="0"/>
        <w:ind w:firstLine="567"/>
      </w:pPr>
      <w:r w:rsidRPr="00AC4177">
        <w:t>16</w:t>
      </w:r>
      <w:r w:rsidR="00042B7C" w:rsidRPr="00AC4177">
        <w:t>1</w:t>
      </w:r>
      <w:r w:rsidR="00CA438A" w:rsidRPr="00AC4177">
        <w:t xml:space="preserve">. </w:t>
      </w:r>
      <w:r w:rsidR="00CA438A" w:rsidRPr="00AC4177">
        <w:rPr>
          <w:i/>
          <w:lang w:val="en-US"/>
        </w:rPr>
        <w:t>D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cinereus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Herbst</w:t>
      </w:r>
      <w:r w:rsidR="00CA438A" w:rsidRPr="00AC4177">
        <w:t>, 1784</w:t>
      </w:r>
      <w:r w:rsidR="00183701" w:rsidRPr="00AC4177">
        <w:t xml:space="preserve"> - щ</w:t>
      </w:r>
      <w:r w:rsidR="00CA438A" w:rsidRPr="00AC4177">
        <w:t>елкун сероватый</w:t>
      </w:r>
    </w:p>
    <w:p w:rsidR="00CA438A" w:rsidRPr="00AC4177" w:rsidRDefault="008F4BFC" w:rsidP="00FF375C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2E6064" w:rsidRPr="00AC4177">
        <w:t>Евра</w:t>
      </w:r>
      <w:r w:rsidR="00CA438A" w:rsidRPr="00AC4177">
        <w:t>зия</w:t>
      </w:r>
    </w:p>
    <w:p w:rsidR="00CA438A" w:rsidRPr="00AC4177" w:rsidRDefault="00CA438A" w:rsidP="00FF375C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C80406" w:rsidRPr="00AC4177">
        <w:rPr>
          <w:szCs w:val="28"/>
          <w:lang w:val="ru-RU"/>
        </w:rPr>
        <w:t>Сев</w:t>
      </w:r>
      <w:r w:rsidR="00434C51" w:rsidRPr="00AC4177">
        <w:rPr>
          <w:szCs w:val="28"/>
          <w:lang w:val="ru-RU"/>
        </w:rPr>
        <w:t>-</w:t>
      </w:r>
      <w:r w:rsidR="00E701E6" w:rsidRPr="00AC4177">
        <w:rPr>
          <w:szCs w:val="28"/>
          <w:lang w:val="ru-RU"/>
        </w:rPr>
        <w:t>Западный</w:t>
      </w:r>
      <w:r w:rsidR="00434C51" w:rsidRPr="00AC4177">
        <w:rPr>
          <w:szCs w:val="28"/>
          <w:lang w:val="ru-RU"/>
        </w:rPr>
        <w:t xml:space="preserve"> </w:t>
      </w:r>
      <w:r w:rsidR="009534AD" w:rsidRPr="00AC4177">
        <w:rPr>
          <w:rFonts w:eastAsiaTheme="minorHAnsi"/>
          <w:lang w:val="ru-RU"/>
        </w:rPr>
        <w:t>Казахстан</w:t>
      </w:r>
    </w:p>
    <w:p w:rsidR="00CA438A" w:rsidRPr="00AC4177" w:rsidRDefault="00CA438A" w:rsidP="00E174D7">
      <w:pPr>
        <w:pStyle w:val="a5"/>
      </w:pPr>
      <w:r w:rsidRPr="00AC4177">
        <w:rPr>
          <w:u w:val="single"/>
        </w:rPr>
        <w:t>Материал:</w:t>
      </w:r>
      <w:r w:rsidR="008F2D2B" w:rsidRPr="00AC4177">
        <w:t xml:space="preserve"> </w:t>
      </w:r>
      <w:r w:rsidRPr="00AC4177">
        <w:t xml:space="preserve">05.05.03,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Бекет (детрит р. Урал) (</w:t>
      </w:r>
      <w:r w:rsidR="008B0675" w:rsidRPr="00AC4177">
        <w:t>Джангазиева</w:t>
      </w:r>
      <w:r w:rsidRPr="00AC4177">
        <w:t>).</w:t>
      </w:r>
    </w:p>
    <w:p w:rsidR="00AA56EC" w:rsidRPr="00AC4177" w:rsidRDefault="00AA56EC" w:rsidP="00AA56EC">
      <w:pPr>
        <w:ind w:firstLine="567"/>
      </w:pPr>
      <w:r w:rsidRPr="00AC4177">
        <w:t>1</w:t>
      </w:r>
      <w:r w:rsidR="00E174D7" w:rsidRPr="00AC4177">
        <w:t>6</w:t>
      </w:r>
      <w:r w:rsidR="00042B7C" w:rsidRPr="00AC4177">
        <w:t>2</w:t>
      </w:r>
      <w:r w:rsidRPr="00AC4177">
        <w:t xml:space="preserve">. </w:t>
      </w:r>
      <w:r w:rsidRPr="00AC4177">
        <w:rPr>
          <w:i/>
          <w:lang w:val="en-US"/>
        </w:rPr>
        <w:t>D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decorus</w:t>
      </w:r>
      <w:r w:rsidRPr="00AC4177">
        <w:rPr>
          <w:i/>
        </w:rPr>
        <w:t xml:space="preserve"> </w:t>
      </w:r>
      <w:r w:rsidRPr="00AC4177">
        <w:rPr>
          <w:lang w:val="en-US"/>
        </w:rPr>
        <w:t>Faldermann</w:t>
      </w:r>
      <w:r w:rsidRPr="00AC4177">
        <w:t>, 1836 - щ</w:t>
      </w:r>
      <w:r w:rsidRPr="00AC4177">
        <w:rPr>
          <w:lang w:val="kk-KZ"/>
        </w:rPr>
        <w:t>елкун</w:t>
      </w:r>
      <w:r w:rsidRPr="00AC4177">
        <w:t xml:space="preserve"> бурополосый</w:t>
      </w:r>
    </w:p>
    <w:p w:rsidR="00AA56EC" w:rsidRPr="00AC4177" w:rsidRDefault="00AA56EC" w:rsidP="00E174D7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Кавказ, Малая Азия.</w:t>
      </w:r>
    </w:p>
    <w:p w:rsidR="00AA56EC" w:rsidRPr="00AC4177" w:rsidRDefault="00AA56EC" w:rsidP="00E174D7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E701E6" w:rsidRPr="00AC4177">
        <w:rPr>
          <w:szCs w:val="28"/>
          <w:lang w:val="ru-RU"/>
        </w:rPr>
        <w:t>Западный</w:t>
      </w:r>
      <w:r w:rsidR="00434C51" w:rsidRPr="00AC4177">
        <w:rPr>
          <w:szCs w:val="28"/>
          <w:lang w:val="ru-RU"/>
        </w:rPr>
        <w:t xml:space="preserve"> </w:t>
      </w:r>
      <w:r w:rsidRPr="00AC4177">
        <w:rPr>
          <w:szCs w:val="28"/>
          <w:lang w:val="ru-RU"/>
        </w:rPr>
        <w:t xml:space="preserve">и север </w:t>
      </w:r>
      <w:r w:rsidR="00234B2A" w:rsidRPr="00AC4177">
        <w:rPr>
          <w:szCs w:val="28"/>
          <w:lang w:val="ru-RU"/>
        </w:rPr>
        <w:t>Центрального</w:t>
      </w:r>
      <w:r w:rsidRPr="00AC4177">
        <w:rPr>
          <w:szCs w:val="28"/>
          <w:lang w:val="ru-RU"/>
        </w:rPr>
        <w:t xml:space="preserve"> </w:t>
      </w:r>
      <w:r w:rsidR="009534AD" w:rsidRPr="00AC4177">
        <w:rPr>
          <w:rFonts w:eastAsiaTheme="minorHAnsi"/>
          <w:lang w:val="ru-RU"/>
        </w:rPr>
        <w:t>Казахстан</w:t>
      </w:r>
    </w:p>
    <w:p w:rsidR="00AA56EC" w:rsidRPr="00AC4177" w:rsidRDefault="00AA56EC" w:rsidP="00E174D7">
      <w:pPr>
        <w:pStyle w:val="a5"/>
      </w:pPr>
      <w:r w:rsidRPr="00AC4177">
        <w:rPr>
          <w:u w:val="single"/>
        </w:rPr>
        <w:t>Материал:</w:t>
      </w:r>
      <w:r w:rsidRPr="00AC4177">
        <w:t xml:space="preserve"> </w:t>
      </w:r>
      <w:r w:rsidR="00E701E6" w:rsidRPr="00AC4177">
        <w:t>Западный</w:t>
      </w:r>
      <w:r w:rsidR="00434C51" w:rsidRPr="00AC4177">
        <w:t xml:space="preserve"> </w:t>
      </w:r>
      <w:r w:rsidRPr="00AC4177">
        <w:t>Каз</w:t>
      </w:r>
      <w:proofErr w:type="gramStart"/>
      <w:r w:rsidR="009534AD" w:rsidRPr="00AC4177">
        <w:t>.</w:t>
      </w:r>
      <w:proofErr w:type="gramEnd"/>
      <w:r w:rsidRPr="00AC4177">
        <w:t xml:space="preserve"> и ед</w:t>
      </w:r>
      <w:r w:rsidR="00F25924" w:rsidRPr="00AC4177">
        <w:t>.</w:t>
      </w:r>
      <w:r w:rsidRPr="00AC4177">
        <w:t xml:space="preserve"> находка в </w:t>
      </w:r>
      <w:r w:rsidR="00234B2A" w:rsidRPr="00AC4177">
        <w:t>Центральном</w:t>
      </w:r>
      <w:r w:rsidRPr="00AC4177">
        <w:t xml:space="preserve"> Казахстане, в Джезказгане. В Казахстане встречается в мезофильных стациях (</w:t>
      </w:r>
      <w:r w:rsidR="00ED1BFB" w:rsidRPr="00AC4177">
        <w:t>Гурьева</w:t>
      </w:r>
      <w:r w:rsidRPr="00AC4177">
        <w:t>, 1965) [16].</w:t>
      </w:r>
    </w:p>
    <w:p w:rsidR="00CA438A" w:rsidRPr="00AC4177" w:rsidRDefault="00AA56EC" w:rsidP="00AA56EC">
      <w:pPr>
        <w:pStyle w:val="a5"/>
        <w:ind w:firstLine="567"/>
      </w:pPr>
      <w:r w:rsidRPr="00AC4177">
        <w:t>1</w:t>
      </w:r>
      <w:r w:rsidR="00237D74" w:rsidRPr="00AC4177">
        <w:t>6</w:t>
      </w:r>
      <w:r w:rsidR="00042B7C" w:rsidRPr="00AC4177">
        <w:t>3</w:t>
      </w:r>
      <w:r w:rsidRPr="00AC4177">
        <w:t xml:space="preserve">. </w:t>
      </w:r>
      <w:r w:rsidR="00CA438A" w:rsidRPr="00AC4177">
        <w:rPr>
          <w:i/>
          <w:lang w:val="en-US"/>
        </w:rPr>
        <w:t>D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e</w:t>
      </w:r>
      <w:r w:rsidR="009A5D62" w:rsidRPr="00AC4177">
        <w:rPr>
          <w:i/>
          <w:lang w:val="en-US"/>
        </w:rPr>
        <w:t>q</w:t>
      </w:r>
      <w:r w:rsidR="00CA438A" w:rsidRPr="00AC4177">
        <w:rPr>
          <w:i/>
          <w:lang w:val="en-US"/>
        </w:rPr>
        <w:t>ueseti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Herbst</w:t>
      </w:r>
      <w:r w:rsidR="00CA438A" w:rsidRPr="00AC4177">
        <w:t>, 1784</w:t>
      </w:r>
      <w:r w:rsidR="00183701" w:rsidRPr="00AC4177">
        <w:t xml:space="preserve"> - щ</w:t>
      </w:r>
      <w:r w:rsidR="00CA438A" w:rsidRPr="00AC4177">
        <w:rPr>
          <w:lang w:val="kk-KZ"/>
        </w:rPr>
        <w:t>елкун</w:t>
      </w:r>
      <w:r w:rsidR="00CA438A" w:rsidRPr="00AC4177">
        <w:t xml:space="preserve"> хвощовый</w:t>
      </w:r>
    </w:p>
    <w:p w:rsidR="00CA438A" w:rsidRPr="00AC4177" w:rsidRDefault="008F4BFC" w:rsidP="00F25924"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CA438A" w:rsidRPr="00AC4177">
        <w:t>Европ</w:t>
      </w:r>
      <w:r w:rsidR="009A5D62" w:rsidRPr="00AC4177">
        <w:t>а</w:t>
      </w:r>
      <w:r w:rsidR="00CA438A" w:rsidRPr="00AC4177">
        <w:t>, Малая Азия.</w:t>
      </w:r>
    </w:p>
    <w:p w:rsidR="000A3E4F" w:rsidRPr="00AC4177" w:rsidRDefault="00CA438A" w:rsidP="00F25924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22606C" w:rsidRPr="00AC4177">
        <w:t>Северный</w:t>
      </w:r>
      <w:r w:rsidRPr="00AC4177">
        <w:t xml:space="preserve"> и </w:t>
      </w:r>
      <w:r w:rsidR="00234B2A" w:rsidRPr="00AC4177">
        <w:t>Центральный</w:t>
      </w:r>
      <w:r w:rsidRPr="00AC4177">
        <w:t xml:space="preserve"> Казахстан. </w:t>
      </w:r>
    </w:p>
    <w:p w:rsidR="00CA438A" w:rsidRPr="00AC4177" w:rsidRDefault="00CA438A" w:rsidP="00F25924">
      <w:r w:rsidRPr="00AC4177">
        <w:t>По всему Сев</w:t>
      </w:r>
      <w:r w:rsidR="0022606C" w:rsidRPr="00AC4177">
        <w:t>ерному</w:t>
      </w:r>
      <w:r w:rsidRPr="00AC4177">
        <w:t xml:space="preserve"> Казахстану от Уральска на западе до Семипалатинска на востоке, на юг до южной границы степей. Обычный для степей вид. С </w:t>
      </w:r>
      <w:proofErr w:type="gramStart"/>
      <w:r w:rsidRPr="00AC4177">
        <w:t>ранне</w:t>
      </w:r>
      <w:r w:rsidR="000E5916" w:rsidRPr="00AC4177">
        <w:t xml:space="preserve"> </w:t>
      </w:r>
      <w:r w:rsidRPr="00AC4177">
        <w:t>весенним</w:t>
      </w:r>
      <w:proofErr w:type="gramEnd"/>
      <w:r w:rsidRPr="00AC4177">
        <w:t xml:space="preserve"> периодом лета, активны жуки с апреля по июнь. Личинки </w:t>
      </w:r>
      <w:r w:rsidR="000E5916" w:rsidRPr="00AC4177">
        <w:t xml:space="preserve">встречаются </w:t>
      </w:r>
      <w:r w:rsidRPr="00AC4177">
        <w:t xml:space="preserve">в песчаных почвах, </w:t>
      </w:r>
      <w:r w:rsidR="000E5916" w:rsidRPr="00AC4177">
        <w:t xml:space="preserve">являются </w:t>
      </w:r>
      <w:r w:rsidRPr="00AC4177">
        <w:t>хищник</w:t>
      </w:r>
      <w:r w:rsidR="000E5916" w:rsidRPr="00AC4177">
        <w:t>ам</w:t>
      </w:r>
      <w:r w:rsidRPr="00AC4177">
        <w:t>и и не</w:t>
      </w:r>
      <w:r w:rsidR="000E5916" w:rsidRPr="00AC4177">
        <w:t>к</w:t>
      </w:r>
      <w:r w:rsidRPr="00AC4177">
        <w:t>росапрофаг</w:t>
      </w:r>
      <w:r w:rsidR="000E5916" w:rsidRPr="00AC4177">
        <w:t>ам</w:t>
      </w:r>
      <w:r w:rsidRPr="00AC4177">
        <w:t>и (</w:t>
      </w:r>
      <w:r w:rsidR="00EF0A2C" w:rsidRPr="00AC4177">
        <w:t>Долин</w:t>
      </w:r>
      <w:r w:rsidRPr="00AC4177">
        <w:t>, 1964) [59].</w:t>
      </w:r>
    </w:p>
    <w:p w:rsidR="00CA438A" w:rsidRPr="00AC4177" w:rsidRDefault="00CA438A" w:rsidP="004A38B3">
      <w:pPr>
        <w:pStyle w:val="a5"/>
      </w:pPr>
      <w:r w:rsidRPr="00AC4177">
        <w:rPr>
          <w:u w:val="single"/>
        </w:rPr>
        <w:t>Материал:</w:t>
      </w:r>
      <w:r w:rsidRPr="00AC4177">
        <w:t xml:space="preserve"> 29.04.03, 2 экз. </w:t>
      </w:r>
      <w:r w:rsidR="00E701E6" w:rsidRPr="00AC4177">
        <w:t>Западный</w:t>
      </w:r>
      <w:r w:rsidR="00BF1BDE" w:rsidRPr="00AC4177">
        <w:t xml:space="preserve"> Каз, </w:t>
      </w:r>
      <w:r w:rsidR="00A62F57" w:rsidRPr="00AC4177">
        <w:t xml:space="preserve">Каратобинский район, </w:t>
      </w:r>
      <w:r w:rsidRPr="00AC4177">
        <w:t>Булдурты; 05.05.03, 3 экз. Бекет (детрит р. Урал); 13.06.03, Чапаево (</w:t>
      </w:r>
      <w:r w:rsidR="008B0675" w:rsidRPr="00AC4177">
        <w:t>Джангазиева</w:t>
      </w:r>
      <w:r w:rsidRPr="00AC4177">
        <w:t>).</w:t>
      </w:r>
    </w:p>
    <w:p w:rsidR="00AA56EC" w:rsidRPr="00AC4177" w:rsidRDefault="00AA56EC" w:rsidP="00AA56EC">
      <w:pPr>
        <w:ind w:firstLine="567"/>
      </w:pPr>
      <w:r w:rsidRPr="00AC4177">
        <w:t>16</w:t>
      </w:r>
      <w:r w:rsidR="00042B7C" w:rsidRPr="00AC4177">
        <w:t>4</w:t>
      </w:r>
      <w:r w:rsidRPr="00AC4177">
        <w:t xml:space="preserve">. </w:t>
      </w:r>
      <w:r w:rsidRPr="00AC4177">
        <w:rPr>
          <w:i/>
          <w:lang w:val="en-US"/>
        </w:rPr>
        <w:t>D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nigropunctatus</w:t>
      </w:r>
      <w:r w:rsidRPr="00AC4177">
        <w:rPr>
          <w:i/>
        </w:rPr>
        <w:t xml:space="preserve"> </w:t>
      </w:r>
      <w:r w:rsidRPr="00AC4177">
        <w:rPr>
          <w:lang w:val="en-US"/>
        </w:rPr>
        <w:t>Candeze</w:t>
      </w:r>
      <w:r w:rsidRPr="00AC4177">
        <w:t>, 1860</w:t>
      </w:r>
    </w:p>
    <w:p w:rsidR="00AA56EC" w:rsidRPr="00AC4177" w:rsidRDefault="00AA56EC" w:rsidP="008E16E5"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Pr="00AC4177">
        <w:t>Юго-Восток Евр</w:t>
      </w:r>
      <w:r w:rsidR="00434C51" w:rsidRPr="00AC4177">
        <w:t>.</w:t>
      </w:r>
      <w:r w:rsidRPr="00AC4177">
        <w:t xml:space="preserve"> части, Закавказье, равнинная Ср</w:t>
      </w:r>
      <w:r w:rsidR="00434C51" w:rsidRPr="00AC4177">
        <w:t>.</w:t>
      </w:r>
      <w:r w:rsidRPr="00AC4177">
        <w:t xml:space="preserve"> Азия.</w:t>
      </w:r>
    </w:p>
    <w:p w:rsidR="008E16E5" w:rsidRPr="00AC4177" w:rsidRDefault="00AA56EC" w:rsidP="008E16E5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Зап</w:t>
      </w:r>
      <w:r w:rsidR="00234B2A" w:rsidRPr="00AC4177">
        <w:t>адный</w:t>
      </w:r>
      <w:r w:rsidRPr="00AC4177">
        <w:t xml:space="preserve">, </w:t>
      </w:r>
      <w:r w:rsidR="00234B2A" w:rsidRPr="00AC4177">
        <w:t>Центральный</w:t>
      </w:r>
      <w:r w:rsidRPr="00AC4177">
        <w:t xml:space="preserve"> и </w:t>
      </w:r>
      <w:r w:rsidR="006D23B7" w:rsidRPr="00AC4177">
        <w:t>Южный</w:t>
      </w:r>
      <w:r w:rsidRPr="00AC4177">
        <w:t xml:space="preserve"> Казахстан. </w:t>
      </w:r>
    </w:p>
    <w:p w:rsidR="00AA56EC" w:rsidRPr="00AC4177" w:rsidRDefault="00AA56EC" w:rsidP="008E16E5">
      <w:r w:rsidRPr="00AC4177">
        <w:t>Обычен (</w:t>
      </w:r>
      <w:r w:rsidR="00ED1BFB" w:rsidRPr="00AC4177">
        <w:t>Тугушева, 1968</w:t>
      </w:r>
      <w:r w:rsidRPr="00AC4177">
        <w:t>) [62]. Пустынный вид, связан с песчаными пустынями. В Зап</w:t>
      </w:r>
      <w:r w:rsidR="00E701E6" w:rsidRPr="00AC4177">
        <w:t>адном</w:t>
      </w:r>
      <w:r w:rsidRPr="00AC4177">
        <w:t xml:space="preserve"> Казахстане также и с глиннистыми. В песчаных пустынях жуки встречаются на джузгуне, саксауле и на маревых (Гурьевой, 1966) [18].</w:t>
      </w:r>
    </w:p>
    <w:p w:rsidR="00AA56EC" w:rsidRPr="00AC4177" w:rsidRDefault="00AA56EC" w:rsidP="008E16E5">
      <w:pPr>
        <w:pStyle w:val="a5"/>
      </w:pPr>
      <w:r w:rsidRPr="00AC4177">
        <w:rPr>
          <w:u w:val="single"/>
        </w:rPr>
        <w:t>Материал:</w:t>
      </w:r>
      <w:r w:rsidRPr="00AC4177">
        <w:t xml:space="preserve"> 7.06.72. Баканас, нижнее течение р. Или. (</w:t>
      </w:r>
      <w:r w:rsidR="00440DBA" w:rsidRPr="00AC4177">
        <w:t>Ин.Зоол.РК</w:t>
      </w:r>
      <w:r w:rsidRPr="00AC4177">
        <w:t>); 25.06.2003, Юго-</w:t>
      </w:r>
      <w:r w:rsidR="00D1310E" w:rsidRPr="00AC4177">
        <w:t>Восточный</w:t>
      </w:r>
      <w:r w:rsidR="006E0AC8" w:rsidRPr="00AC4177">
        <w:t xml:space="preserve"> Каз</w:t>
      </w:r>
      <w:r w:rsidRPr="00AC4177">
        <w:t>, р. Или, пристань Дубунь (</w:t>
      </w:r>
      <w:r w:rsidR="00740A13" w:rsidRPr="00AC4177">
        <w:t>Казенас</w:t>
      </w:r>
      <w:r w:rsidRPr="00AC4177">
        <w:t xml:space="preserve">); 20.06.03, 3 экз., 23.06.03,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 xml:space="preserve">Н. Казанка; 30.06.03, 8 экз. </w:t>
      </w:r>
      <w:r w:rsidR="00E701E6" w:rsidRPr="00AC4177">
        <w:t>Западный</w:t>
      </w:r>
      <w:r w:rsidR="00BF1BDE" w:rsidRPr="00AC4177">
        <w:t xml:space="preserve"> Каз, </w:t>
      </w:r>
      <w:r w:rsidRPr="00AC4177">
        <w:t>Калмыково, кырмыза, пески (</w:t>
      </w:r>
      <w:r w:rsidR="008B0675" w:rsidRPr="00AC4177">
        <w:t>Джангазиева</w:t>
      </w:r>
      <w:r w:rsidRPr="00AC4177">
        <w:t>).</w:t>
      </w:r>
    </w:p>
    <w:p w:rsidR="00CA438A" w:rsidRPr="00AC4177" w:rsidRDefault="00AA56EC" w:rsidP="00CA438A">
      <w:pPr>
        <w:pStyle w:val="a5"/>
        <w:ind w:firstLine="567"/>
      </w:pPr>
      <w:r w:rsidRPr="00AC4177">
        <w:t>16</w:t>
      </w:r>
      <w:r w:rsidR="00042B7C" w:rsidRPr="00AC4177">
        <w:t>5</w:t>
      </w:r>
      <w:r w:rsidRPr="00AC4177">
        <w:t xml:space="preserve">. </w:t>
      </w:r>
      <w:r w:rsidR="00CA438A" w:rsidRPr="00AC4177">
        <w:rPr>
          <w:i/>
          <w:lang w:val="en-US"/>
        </w:rPr>
        <w:t>D</w:t>
      </w:r>
      <w:r w:rsidR="00CA438A" w:rsidRPr="00AC4177">
        <w:rPr>
          <w:i/>
        </w:rPr>
        <w:t xml:space="preserve">. </w:t>
      </w:r>
      <w:r w:rsidR="00CA438A" w:rsidRPr="00AC4177">
        <w:rPr>
          <w:i/>
          <w:lang w:val="en-US"/>
        </w:rPr>
        <w:t>rubripes</w:t>
      </w:r>
      <w:r w:rsidR="00CA438A" w:rsidRPr="00AC4177">
        <w:rPr>
          <w:i/>
        </w:rPr>
        <w:t xml:space="preserve"> </w:t>
      </w:r>
      <w:r w:rsidR="00CA438A" w:rsidRPr="00AC4177">
        <w:rPr>
          <w:lang w:val="en-US"/>
        </w:rPr>
        <w:t>Germar</w:t>
      </w:r>
      <w:r w:rsidR="00CA438A" w:rsidRPr="00AC4177">
        <w:t>, 1824</w:t>
      </w:r>
      <w:r w:rsidR="00183701" w:rsidRPr="00AC4177">
        <w:t xml:space="preserve"> - щ</w:t>
      </w:r>
      <w:r w:rsidR="00CA438A" w:rsidRPr="00AC4177">
        <w:rPr>
          <w:lang w:val="kk-KZ"/>
        </w:rPr>
        <w:t>елкун</w:t>
      </w:r>
      <w:r w:rsidR="00CA438A" w:rsidRPr="00AC4177">
        <w:t xml:space="preserve"> ржавоногий</w:t>
      </w:r>
    </w:p>
    <w:p w:rsidR="00CA438A" w:rsidRPr="00AC4177" w:rsidRDefault="008F4BFC" w:rsidP="003D6E2E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="00CA438A" w:rsidRPr="00AC4177">
        <w:rPr>
          <w:rFonts w:eastAsiaTheme="minorHAnsi"/>
        </w:rPr>
        <w:t xml:space="preserve"> </w:t>
      </w:r>
      <w:r w:rsidR="003D6E2E" w:rsidRPr="00AC4177">
        <w:rPr>
          <w:lang w:val="kk-KZ"/>
        </w:rPr>
        <w:t>л</w:t>
      </w:r>
      <w:r w:rsidR="003D6E2E" w:rsidRPr="00AC4177">
        <w:t>есостепные и степные районы Европ</w:t>
      </w:r>
      <w:r w:rsidR="003D6E2E" w:rsidRPr="00AC4177">
        <w:rPr>
          <w:lang w:val="kk-KZ"/>
        </w:rPr>
        <w:t>ы</w:t>
      </w:r>
      <w:r w:rsidR="003D6E2E" w:rsidRPr="00AC4177">
        <w:t xml:space="preserve"> и Малой Азии.</w:t>
      </w:r>
    </w:p>
    <w:p w:rsidR="00CA438A" w:rsidRPr="00AC4177" w:rsidRDefault="00CA438A" w:rsidP="003D6E2E"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C80406" w:rsidRPr="00AC4177">
        <w:t>Сев</w:t>
      </w:r>
      <w:r w:rsidRPr="00AC4177">
        <w:t>-</w:t>
      </w:r>
      <w:r w:rsidR="00E701E6" w:rsidRPr="00AC4177">
        <w:t>Западный</w:t>
      </w:r>
      <w:r w:rsidR="00434C51" w:rsidRPr="00AC4177">
        <w:t xml:space="preserve"> </w:t>
      </w:r>
      <w:r w:rsidRPr="00AC4177">
        <w:t>Казахстан.</w:t>
      </w:r>
    </w:p>
    <w:p w:rsidR="00CA438A" w:rsidRPr="00AC4177" w:rsidRDefault="00CA438A" w:rsidP="003D6E2E">
      <w:pPr>
        <w:pStyle w:val="a5"/>
      </w:pPr>
      <w:r w:rsidRPr="00AC4177">
        <w:rPr>
          <w:u w:val="single"/>
        </w:rPr>
        <w:t xml:space="preserve">Материал: </w:t>
      </w:r>
      <w:r w:rsidR="00C80406" w:rsidRPr="00AC4177">
        <w:t>Сев</w:t>
      </w:r>
      <w:r w:rsidRPr="00AC4177">
        <w:t>-</w:t>
      </w:r>
      <w:r w:rsidR="00E701E6" w:rsidRPr="00AC4177">
        <w:t>Западный</w:t>
      </w:r>
      <w:r w:rsidR="000024E8" w:rsidRPr="00AC4177">
        <w:t xml:space="preserve"> </w:t>
      </w:r>
      <w:r w:rsidRPr="00AC4177">
        <w:t>Казахстан, р. Урал (</w:t>
      </w:r>
      <w:r w:rsidR="00ED1BFB" w:rsidRPr="00AC4177">
        <w:t>Гурьева</w:t>
      </w:r>
      <w:r w:rsidRPr="00AC4177">
        <w:t>, 1954) [9].</w:t>
      </w:r>
    </w:p>
    <w:p w:rsidR="00AA56EC" w:rsidRPr="00AC4177" w:rsidRDefault="00AA56EC" w:rsidP="008B634E">
      <w:pPr>
        <w:tabs>
          <w:tab w:val="left" w:pos="426"/>
        </w:tabs>
        <w:ind w:firstLine="567"/>
        <w:rPr>
          <w:lang w:val="en-US"/>
        </w:rPr>
      </w:pPr>
      <w:r w:rsidRPr="00AC4177">
        <w:rPr>
          <w:lang w:val="en-US"/>
        </w:rPr>
        <w:t>16</w:t>
      </w:r>
      <w:r w:rsidR="00042B7C" w:rsidRPr="00AC4177">
        <w:rPr>
          <w:lang w:val="en-US"/>
        </w:rPr>
        <w:t>6</w:t>
      </w:r>
      <w:r w:rsidRPr="00AC4177">
        <w:rPr>
          <w:lang w:val="en-US"/>
        </w:rPr>
        <w:t xml:space="preserve">. </w:t>
      </w:r>
      <w:r w:rsidRPr="00AC4177">
        <w:rPr>
          <w:i/>
          <w:lang w:val="en-US"/>
        </w:rPr>
        <w:t>D. senaci</w:t>
      </w:r>
      <w:r w:rsidRPr="00AC4177">
        <w:rPr>
          <w:lang w:val="en-US"/>
        </w:rPr>
        <w:t xml:space="preserve"> Desbrochers des Loges, 1869</w:t>
      </w:r>
    </w:p>
    <w:p w:rsidR="006445AB" w:rsidRPr="00AC4177" w:rsidRDefault="006445AB" w:rsidP="003D6E2E">
      <w:pPr>
        <w:tabs>
          <w:tab w:val="num" w:pos="360"/>
        </w:tabs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AE2936" w:rsidRPr="00AC4177">
        <w:rPr>
          <w:rFonts w:eastAsiaTheme="minorHAnsi"/>
          <w:lang w:val="kk-KZ"/>
        </w:rPr>
        <w:t>Греция</w:t>
      </w:r>
      <w:r w:rsidR="00AE2936" w:rsidRPr="00AC4177">
        <w:rPr>
          <w:rFonts w:eastAsiaTheme="minorHAnsi"/>
        </w:rPr>
        <w:t>, Румыния, Турция, Россия</w:t>
      </w:r>
      <w:r w:rsidR="00DA734C" w:rsidRPr="00AC4177">
        <w:rPr>
          <w:rFonts w:eastAsiaTheme="minorHAnsi"/>
        </w:rPr>
        <w:t>, Казахстан</w:t>
      </w:r>
    </w:p>
    <w:p w:rsidR="006445AB" w:rsidRPr="00AC4177" w:rsidRDefault="006445AB" w:rsidP="003D6E2E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C4177">
        <w:rPr>
          <w:rFonts w:eastAsiaTheme="minorHAnsi"/>
          <w:szCs w:val="28"/>
          <w:u w:val="single"/>
          <w:lang w:val="ru-RU"/>
        </w:rPr>
        <w:t>Распространение</w:t>
      </w:r>
      <w:r w:rsidRPr="00AC4177">
        <w:rPr>
          <w:szCs w:val="28"/>
          <w:u w:val="single"/>
          <w:lang w:val="ru-RU"/>
        </w:rPr>
        <w:t xml:space="preserve"> в Казахстане:</w:t>
      </w:r>
      <w:r w:rsidRPr="00AC4177">
        <w:rPr>
          <w:szCs w:val="28"/>
          <w:lang w:val="ru-RU"/>
        </w:rPr>
        <w:t xml:space="preserve"> </w:t>
      </w:r>
      <w:r w:rsidR="00CA0143" w:rsidRPr="00AC4177">
        <w:rPr>
          <w:szCs w:val="28"/>
          <w:lang w:val="ru-RU"/>
        </w:rPr>
        <w:t>Актюбинская обл.</w:t>
      </w:r>
    </w:p>
    <w:p w:rsidR="00A70766" w:rsidRPr="00A70766" w:rsidRDefault="006445AB" w:rsidP="00A70766">
      <w:pPr>
        <w:pStyle w:val="31"/>
        <w:tabs>
          <w:tab w:val="num" w:pos="0"/>
        </w:tabs>
        <w:ind w:firstLine="0"/>
        <w:rPr>
          <w:szCs w:val="28"/>
          <w:lang w:val="ru-RU"/>
        </w:rPr>
      </w:pPr>
      <w:r w:rsidRPr="00A70766">
        <w:rPr>
          <w:u w:val="single"/>
          <w:lang w:val="ru-RU"/>
        </w:rPr>
        <w:t>Материал:</w:t>
      </w:r>
      <w:r w:rsidR="00DA734C" w:rsidRPr="00A70766">
        <w:rPr>
          <w:lang w:val="ru-RU"/>
        </w:rPr>
        <w:t xml:space="preserve"> г.Чалкар, 9.</w:t>
      </w:r>
      <w:r w:rsidR="00DA734C" w:rsidRPr="00AC4177">
        <w:t>VI</w:t>
      </w:r>
      <w:r w:rsidR="00DA734C" w:rsidRPr="00A70766">
        <w:rPr>
          <w:lang w:val="ru-RU"/>
        </w:rPr>
        <w:t xml:space="preserve">.1995, </w:t>
      </w:r>
      <w:r w:rsidR="00DA734C" w:rsidRPr="00AC4177">
        <w:t>J</w:t>
      </w:r>
      <w:r w:rsidR="00DA734C" w:rsidRPr="00A70766">
        <w:rPr>
          <w:lang w:val="ru-RU"/>
        </w:rPr>
        <w:t xml:space="preserve">. </w:t>
      </w:r>
      <w:r w:rsidR="00DA734C" w:rsidRPr="00AC4177">
        <w:t>Louda</w:t>
      </w:r>
      <w:r w:rsidR="00DA734C" w:rsidRPr="00A70766">
        <w:rPr>
          <w:lang w:val="ru-RU"/>
        </w:rPr>
        <w:t xml:space="preserve"> (</w:t>
      </w:r>
      <w:r w:rsidR="00DA734C" w:rsidRPr="00AC4177">
        <w:t>Platia</w:t>
      </w:r>
      <w:r w:rsidR="00DA734C" w:rsidRPr="00A70766">
        <w:rPr>
          <w:lang w:val="ru-RU"/>
        </w:rPr>
        <w:t xml:space="preserve">, </w:t>
      </w:r>
      <w:r w:rsidR="00DA734C" w:rsidRPr="00AC4177">
        <w:t>Gudenzi</w:t>
      </w:r>
      <w:r w:rsidR="00DA734C" w:rsidRPr="00A70766">
        <w:rPr>
          <w:lang w:val="ru-RU"/>
        </w:rPr>
        <w:t>, 2007)</w:t>
      </w:r>
      <w:r w:rsidR="00A70766" w:rsidRPr="00A70766">
        <w:rPr>
          <w:lang w:val="ru-RU"/>
        </w:rPr>
        <w:t xml:space="preserve"> </w:t>
      </w:r>
      <w:r w:rsidR="00A70766" w:rsidRPr="009913FE">
        <w:rPr>
          <w:lang w:val="ru-RU"/>
        </w:rPr>
        <w:t>[</w:t>
      </w:r>
      <w:r w:rsidR="00A70766" w:rsidRPr="00A70766">
        <w:rPr>
          <w:lang w:val="ru-RU"/>
        </w:rPr>
        <w:t>1</w:t>
      </w:r>
      <w:r w:rsidR="00A70766" w:rsidRPr="00A70766">
        <w:rPr>
          <w:lang w:val="ru-RU"/>
        </w:rPr>
        <w:t>6</w:t>
      </w:r>
      <w:r w:rsidR="00A70766" w:rsidRPr="00A70766">
        <w:rPr>
          <w:lang w:val="ru-RU"/>
        </w:rPr>
        <w:t>5</w:t>
      </w:r>
      <w:r w:rsidR="00A70766" w:rsidRPr="009913FE">
        <w:rPr>
          <w:lang w:val="ru-RU"/>
        </w:rPr>
        <w:t>]</w:t>
      </w:r>
      <w:r w:rsidR="00A70766" w:rsidRPr="00A70766">
        <w:rPr>
          <w:lang w:val="ru-RU"/>
        </w:rPr>
        <w:t>.</w:t>
      </w:r>
    </w:p>
    <w:p w:rsidR="00C25461" w:rsidRPr="00AC4177" w:rsidRDefault="00C25461" w:rsidP="00C25461">
      <w:pPr>
        <w:ind w:firstLine="567"/>
        <w:rPr>
          <w:b/>
        </w:rPr>
      </w:pPr>
      <w:r w:rsidRPr="00AC4177">
        <w:rPr>
          <w:b/>
          <w:bCs/>
          <w:lang w:val="kk-KZ"/>
        </w:rPr>
        <w:t xml:space="preserve">Подсемейство </w:t>
      </w:r>
      <w:r w:rsidRPr="00AC4177">
        <w:rPr>
          <w:b/>
        </w:rPr>
        <w:t>Lisominae</w:t>
      </w:r>
      <w:r w:rsidR="00B25731" w:rsidRPr="00AC4177">
        <w:rPr>
          <w:b/>
        </w:rPr>
        <w:t xml:space="preserve"> </w:t>
      </w:r>
      <w:r w:rsidR="00B25731" w:rsidRPr="00AC4177">
        <w:t>Laporte, 1835</w:t>
      </w:r>
    </w:p>
    <w:p w:rsidR="00AA56EC" w:rsidRPr="00AC4177" w:rsidRDefault="00AA56EC" w:rsidP="008B634E">
      <w:pPr>
        <w:tabs>
          <w:tab w:val="left" w:pos="426"/>
        </w:tabs>
        <w:ind w:firstLine="567"/>
        <w:rPr>
          <w:b/>
        </w:rPr>
      </w:pPr>
      <w:r w:rsidRPr="00AC4177">
        <w:rPr>
          <w:b/>
          <w:bCs/>
          <w:lang w:val="kk-KZ"/>
        </w:rPr>
        <w:t xml:space="preserve">Род </w:t>
      </w:r>
      <w:r w:rsidRPr="00AC4177">
        <w:rPr>
          <w:b/>
          <w:i/>
          <w:lang w:val="en-US"/>
        </w:rPr>
        <w:t>Drapetes</w:t>
      </w:r>
      <w:r w:rsidRPr="00AC4177">
        <w:rPr>
          <w:b/>
        </w:rPr>
        <w:t xml:space="preserve"> </w:t>
      </w:r>
      <w:r w:rsidRPr="00AC4177">
        <w:rPr>
          <w:lang w:val="en-US"/>
        </w:rPr>
        <w:t>Dejean</w:t>
      </w:r>
      <w:r w:rsidRPr="00AC4177">
        <w:t>, 1821</w:t>
      </w:r>
    </w:p>
    <w:p w:rsidR="00AA56EC" w:rsidRPr="00AC4177" w:rsidRDefault="00AA56EC" w:rsidP="008B634E">
      <w:pPr>
        <w:tabs>
          <w:tab w:val="left" w:pos="426"/>
        </w:tabs>
        <w:ind w:firstLine="567"/>
      </w:pPr>
      <w:r w:rsidRPr="00AC4177">
        <w:t>16</w:t>
      </w:r>
      <w:r w:rsidR="00042B7C" w:rsidRPr="00AC4177">
        <w:t>7</w:t>
      </w:r>
      <w:r w:rsidRPr="00AC4177">
        <w:t xml:space="preserve">. </w:t>
      </w:r>
      <w:r w:rsidRPr="00AC4177">
        <w:rPr>
          <w:i/>
          <w:lang w:val="en-US"/>
        </w:rPr>
        <w:t>D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mordelloides</w:t>
      </w:r>
      <w:r w:rsidRPr="00AC4177">
        <w:t xml:space="preserve"> </w:t>
      </w:r>
      <w:r w:rsidRPr="00AC4177">
        <w:rPr>
          <w:lang w:val="en-US"/>
        </w:rPr>
        <w:t>Host</w:t>
      </w:r>
      <w:r w:rsidRPr="00AC4177">
        <w:t>, 1789</w:t>
      </w:r>
    </w:p>
    <w:p w:rsidR="00BB7AC5" w:rsidRPr="00AC4177" w:rsidRDefault="006445AB" w:rsidP="00252981">
      <w:pPr>
        <w:tabs>
          <w:tab w:val="num" w:pos="360"/>
        </w:tabs>
        <w:rPr>
          <w:rFonts w:eastAsiaTheme="minorHAnsi"/>
        </w:rPr>
      </w:pPr>
      <w:r w:rsidRPr="00AC4177">
        <w:rPr>
          <w:rFonts w:eastAsiaTheme="minorHAnsi"/>
          <w:u w:val="single"/>
        </w:rPr>
        <w:t>Распространение:</w:t>
      </w:r>
      <w:r w:rsidRPr="00AC4177">
        <w:rPr>
          <w:rFonts w:eastAsiaTheme="minorHAnsi"/>
        </w:rPr>
        <w:t xml:space="preserve"> </w:t>
      </w:r>
      <w:r w:rsidR="00DA734C" w:rsidRPr="00AC4177">
        <w:rPr>
          <w:rFonts w:eastAsiaTheme="minorHAnsi"/>
        </w:rPr>
        <w:t>Евразия</w:t>
      </w:r>
    </w:p>
    <w:p w:rsidR="006445AB" w:rsidRPr="00AC4177" w:rsidRDefault="006445AB" w:rsidP="004F4168">
      <w:pPr>
        <w:tabs>
          <w:tab w:val="num" w:pos="360"/>
        </w:tabs>
        <w:spacing w:line="480" w:lineRule="auto"/>
      </w:pPr>
      <w:r w:rsidRPr="00AC4177">
        <w:rPr>
          <w:rFonts w:eastAsiaTheme="minorHAnsi"/>
          <w:u w:val="single"/>
        </w:rPr>
        <w:t>Распространение</w:t>
      </w:r>
      <w:r w:rsidRPr="00AC4177">
        <w:rPr>
          <w:u w:val="single"/>
        </w:rPr>
        <w:t xml:space="preserve"> в Казахстане:</w:t>
      </w:r>
      <w:r w:rsidRPr="00AC4177">
        <w:t xml:space="preserve"> </w:t>
      </w:r>
      <w:r w:rsidR="00B25731" w:rsidRPr="00AC4177">
        <w:t xml:space="preserve">Казахстан </w:t>
      </w:r>
      <w:r w:rsidR="001E14E4">
        <w:t>(Cate et al., 2007) [132]</w:t>
      </w:r>
      <w:r w:rsidR="00DA23D7" w:rsidRPr="00AC4177">
        <w:t>.</w:t>
      </w:r>
    </w:p>
    <w:p w:rsidR="00CA438A" w:rsidRPr="00AC4177" w:rsidRDefault="00CA438A" w:rsidP="004F4168">
      <w:pPr>
        <w:tabs>
          <w:tab w:val="left" w:pos="426"/>
        </w:tabs>
        <w:ind w:firstLine="567"/>
        <w:rPr>
          <w:b/>
        </w:rPr>
      </w:pPr>
      <w:r w:rsidRPr="00AC4177">
        <w:rPr>
          <w:b/>
        </w:rPr>
        <w:t>3.1.3 Зональное и стациальное распределение щелкунов по ландшафтным зонам Казахстана</w:t>
      </w:r>
    </w:p>
    <w:p w:rsidR="00CA438A" w:rsidRPr="00AC4177" w:rsidRDefault="00CA438A" w:rsidP="00CA438A">
      <w:pPr>
        <w:ind w:firstLine="567"/>
      </w:pPr>
      <w:r w:rsidRPr="00AC4177">
        <w:rPr>
          <w:rFonts w:eastAsia="???"/>
          <w:lang w:eastAsia="ko-KR"/>
        </w:rPr>
        <w:t>Несмотря на большую пестроту экологических условий, можно сгруппировать фауну элатерид Казахстана, связанных общностью экологии. Это равнинные (лесные, степные, пустынные) и горные виды, которые соответствуют своим условиям, или по тем или иным причинам проникшие в другие места обитания</w:t>
      </w:r>
      <w:r w:rsidRPr="00AC4177">
        <w:t>.</w:t>
      </w:r>
    </w:p>
    <w:p w:rsidR="00634A1D" w:rsidRPr="00AC4177" w:rsidRDefault="00F9456E" w:rsidP="00534D87">
      <w:pPr>
        <w:ind w:firstLine="567"/>
        <w:rPr>
          <w:lang w:val="kk-KZ"/>
        </w:rPr>
      </w:pPr>
      <w:r w:rsidRPr="00AC4177">
        <w:rPr>
          <w:lang w:val="kk-KZ"/>
        </w:rPr>
        <w:t>Распределение щелкунов по ландшафтным зонам Казахстана представлено следующим образом</w:t>
      </w:r>
      <w:r w:rsidR="00634A1D" w:rsidRPr="00AC4177">
        <w:rPr>
          <w:lang w:val="kk-KZ"/>
        </w:rPr>
        <w:t>:</w:t>
      </w:r>
    </w:p>
    <w:p w:rsidR="00534D87" w:rsidRPr="00AC4177" w:rsidRDefault="00CA438A" w:rsidP="00534D87">
      <w:pPr>
        <w:ind w:firstLine="567"/>
        <w:rPr>
          <w:lang w:val="kk-KZ"/>
        </w:rPr>
      </w:pPr>
      <w:r w:rsidRPr="00AC4177">
        <w:rPr>
          <w:u w:val="single"/>
        </w:rPr>
        <w:t>Щелкуны лесостепи.</w:t>
      </w:r>
      <w:r w:rsidRPr="00AC4177">
        <w:t xml:space="preserve"> </w:t>
      </w:r>
      <w:r w:rsidR="00534D87" w:rsidRPr="00AC4177">
        <w:t>Лесостепи занимают лишь крайний север Казахстана. Основу фауны щелкунов этой зоны состовляет лесные виды. Степные и луговые сравнительно малочисленны. Щелкуны</w:t>
      </w:r>
      <w:r w:rsidR="00534D87" w:rsidRPr="00AC4177">
        <w:rPr>
          <w:lang w:val="en-US"/>
        </w:rPr>
        <w:t xml:space="preserve"> </w:t>
      </w:r>
      <w:r w:rsidR="00534D87" w:rsidRPr="00AC4177">
        <w:t>здесь</w:t>
      </w:r>
      <w:r w:rsidR="00534D87" w:rsidRPr="00AC4177">
        <w:rPr>
          <w:lang w:val="en-US"/>
        </w:rPr>
        <w:t xml:space="preserve"> </w:t>
      </w:r>
      <w:r w:rsidR="00534D87" w:rsidRPr="00AC4177">
        <w:t>представлены</w:t>
      </w:r>
      <w:r w:rsidR="00534D87" w:rsidRPr="00AC4177">
        <w:rPr>
          <w:lang w:val="en-US"/>
        </w:rPr>
        <w:t xml:space="preserve"> 37 </w:t>
      </w:r>
      <w:r w:rsidR="00534D87" w:rsidRPr="00AC4177">
        <w:t>видами</w:t>
      </w:r>
      <w:r w:rsidR="00534D87" w:rsidRPr="00AC4177">
        <w:rPr>
          <w:lang w:val="en-US"/>
        </w:rPr>
        <w:t xml:space="preserve">, </w:t>
      </w:r>
      <w:r w:rsidR="00534D87" w:rsidRPr="00AC4177">
        <w:t>относящимися</w:t>
      </w:r>
      <w:r w:rsidR="00534D87" w:rsidRPr="00AC4177">
        <w:rPr>
          <w:lang w:val="en-US"/>
        </w:rPr>
        <w:t xml:space="preserve"> </w:t>
      </w:r>
      <w:r w:rsidR="00534D87" w:rsidRPr="00AC4177">
        <w:t>к</w:t>
      </w:r>
      <w:r w:rsidR="00534D87" w:rsidRPr="00AC4177">
        <w:rPr>
          <w:lang w:val="en-US"/>
        </w:rPr>
        <w:t xml:space="preserve"> 17 </w:t>
      </w:r>
      <w:r w:rsidR="00534D87" w:rsidRPr="00AC4177">
        <w:t>родам</w:t>
      </w:r>
      <w:r w:rsidR="00534D87" w:rsidRPr="00AC4177">
        <w:rPr>
          <w:lang w:val="en-US"/>
        </w:rPr>
        <w:t xml:space="preserve">. </w:t>
      </w:r>
      <w:r w:rsidR="00534D87" w:rsidRPr="00AC4177">
        <w:rPr>
          <w:lang w:val="kk-KZ"/>
        </w:rPr>
        <w:t>Лесные</w:t>
      </w:r>
      <w:r w:rsidR="00534D87" w:rsidRPr="00AC4177">
        <w:rPr>
          <w:lang w:val="en-US"/>
        </w:rPr>
        <w:t xml:space="preserve">: </w:t>
      </w:r>
      <w:r w:rsidR="00534D87" w:rsidRPr="00AC4177">
        <w:rPr>
          <w:i/>
          <w:lang w:val="en-US"/>
        </w:rPr>
        <w:t>Anostirus castaneus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Ampedus balteatus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A. nigroflavus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A. pomonae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A. pomorum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A. praeustus</w:t>
      </w:r>
      <w:r w:rsidR="00C210C6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A. sanguineus</w:t>
      </w:r>
      <w:r w:rsidR="00534D87" w:rsidRPr="00AC4177">
        <w:rPr>
          <w:lang w:val="en-US"/>
        </w:rPr>
        <w:t xml:space="preserve">, </w:t>
      </w:r>
      <w:r w:rsidR="00534D87" w:rsidRPr="00AC4177">
        <w:rPr>
          <w:rFonts w:eastAsia="Calibri"/>
          <w:i/>
          <w:lang w:val="en-US"/>
        </w:rPr>
        <w:t>A. sanguinolentus</w:t>
      </w:r>
      <w:r w:rsidR="00534D87" w:rsidRPr="00AC4177">
        <w:rPr>
          <w:rFonts w:eastAsia="Calibri"/>
          <w:lang w:val="en-US"/>
        </w:rPr>
        <w:t xml:space="preserve">, </w:t>
      </w:r>
      <w:r w:rsidR="00534D87" w:rsidRPr="00AC4177">
        <w:rPr>
          <w:i/>
          <w:lang w:val="en-GB"/>
        </w:rPr>
        <w:t>A</w:t>
      </w:r>
      <w:r w:rsidR="00534D87" w:rsidRPr="00AC4177">
        <w:rPr>
          <w:i/>
          <w:lang w:val="en-US"/>
        </w:rPr>
        <w:t>. uralensis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Athous haemorrhoidalis</w:t>
      </w:r>
      <w:r w:rsidR="00534D87" w:rsidRPr="00AC4177">
        <w:rPr>
          <w:rFonts w:eastAsia="???"/>
          <w:lang w:val="en-US" w:eastAsia="ko-KR"/>
        </w:rPr>
        <w:t xml:space="preserve">, </w:t>
      </w:r>
      <w:r w:rsidR="00534D87" w:rsidRPr="00AC4177">
        <w:rPr>
          <w:i/>
          <w:lang w:val="en-US"/>
        </w:rPr>
        <w:t>Dalopius</w:t>
      </w:r>
      <w:r w:rsidR="00534D87" w:rsidRPr="00AC4177">
        <w:rPr>
          <w:i/>
          <w:lang w:val="en-GB"/>
        </w:rPr>
        <w:t xml:space="preserve"> marginatus</w:t>
      </w:r>
      <w:r w:rsidR="00534D87" w:rsidRPr="00AC4177">
        <w:rPr>
          <w:lang w:val="en-GB"/>
        </w:rPr>
        <w:t xml:space="preserve">, </w:t>
      </w:r>
      <w:r w:rsidR="00534D87" w:rsidRPr="00AC4177">
        <w:rPr>
          <w:i/>
          <w:lang w:val="en-US"/>
        </w:rPr>
        <w:t>D. radiculosus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Denticollis linearis</w:t>
      </w:r>
      <w:r w:rsidR="00534D87" w:rsidRPr="00AC4177">
        <w:rPr>
          <w:rFonts w:eastAsia="???"/>
          <w:lang w:val="en-US" w:eastAsia="ko-KR"/>
        </w:rPr>
        <w:t xml:space="preserve">, </w:t>
      </w:r>
      <w:r w:rsidR="00534D87" w:rsidRPr="00AC4177">
        <w:rPr>
          <w:i/>
          <w:lang w:val="en-US"/>
        </w:rPr>
        <w:t>Danosoma fasciata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 xml:space="preserve">Limonius </w:t>
      </w:r>
      <w:r w:rsidR="00534D87" w:rsidRPr="00AC4177">
        <w:rPr>
          <w:i/>
          <w:lang w:val="en-GB"/>
        </w:rPr>
        <w:t>minutus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GB"/>
        </w:rPr>
        <w:t>Melanotus rufipes</w:t>
      </w:r>
      <w:r w:rsidR="00534D87" w:rsidRPr="00AC4177">
        <w:rPr>
          <w:lang w:val="en-US"/>
        </w:rPr>
        <w:t xml:space="preserve">, </w:t>
      </w:r>
      <w:r w:rsidR="00534D87" w:rsidRPr="00AC4177">
        <w:rPr>
          <w:bCs/>
          <w:i/>
          <w:iCs/>
          <w:lang w:val="en-US"/>
        </w:rPr>
        <w:t>Paraphotistus</w:t>
      </w:r>
      <w:r w:rsidR="00534D87" w:rsidRPr="00AC4177">
        <w:rPr>
          <w:lang w:val="en-US"/>
        </w:rPr>
        <w:t xml:space="preserve"> </w:t>
      </w:r>
      <w:r w:rsidR="00534D87" w:rsidRPr="00AC4177">
        <w:rPr>
          <w:i/>
          <w:lang w:val="en-US"/>
        </w:rPr>
        <w:t>impressus</w:t>
      </w:r>
      <w:r w:rsidR="00534D87" w:rsidRPr="00AC4177">
        <w:rPr>
          <w:lang w:val="kk-KZ"/>
        </w:rPr>
        <w:t xml:space="preserve">, </w:t>
      </w:r>
      <w:r w:rsidR="00534D87" w:rsidRPr="00AC4177">
        <w:rPr>
          <w:i/>
          <w:lang w:val="kk-KZ"/>
        </w:rPr>
        <w:t>P</w:t>
      </w:r>
      <w:r w:rsidR="00534D87" w:rsidRPr="00AC4177">
        <w:rPr>
          <w:lang w:val="kk-KZ"/>
        </w:rPr>
        <w:t xml:space="preserve">. </w:t>
      </w:r>
      <w:r w:rsidR="00534D87" w:rsidRPr="00AC4177">
        <w:rPr>
          <w:i/>
          <w:iCs/>
          <w:lang w:val="kk-KZ"/>
        </w:rPr>
        <w:t>nigricornis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Prosternon tessellatum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Selatosomus aeneus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S. cruciatus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Sericus brunneus</w:t>
      </w:r>
      <w:r w:rsidR="00534D87" w:rsidRPr="00AC4177">
        <w:rPr>
          <w:lang w:val="en-US"/>
        </w:rPr>
        <w:t xml:space="preserve">; </w:t>
      </w:r>
      <w:r w:rsidR="00534D87" w:rsidRPr="00AC4177">
        <w:t>л</w:t>
      </w:r>
      <w:r w:rsidR="00534D87" w:rsidRPr="00AC4177">
        <w:rPr>
          <w:lang w:val="kk-KZ"/>
        </w:rPr>
        <w:t>уговые</w:t>
      </w:r>
      <w:r w:rsidR="00534D87" w:rsidRPr="00AC4177">
        <w:rPr>
          <w:lang w:val="en-US"/>
        </w:rPr>
        <w:t xml:space="preserve">: </w:t>
      </w:r>
      <w:r w:rsidR="00534D87" w:rsidRPr="00AC4177">
        <w:rPr>
          <w:i/>
          <w:lang w:val="en-US"/>
        </w:rPr>
        <w:t>Agriotes obscurus</w:t>
      </w:r>
      <w:r w:rsidR="00534D87" w:rsidRPr="00AC4177">
        <w:rPr>
          <w:lang w:val="kk-KZ"/>
        </w:rPr>
        <w:t>,</w:t>
      </w:r>
      <w:r w:rsidR="00534D87" w:rsidRPr="00AC4177">
        <w:rPr>
          <w:i/>
          <w:lang w:val="en-US"/>
        </w:rPr>
        <w:t xml:space="preserve"> A. lineatus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A. pilosellus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Agrypnus murinus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Actenicerus sjaelandicus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Negastrius pulchellus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Synaptus filiformis</w:t>
      </w:r>
      <w:r w:rsidR="00534D87" w:rsidRPr="00AC4177">
        <w:rPr>
          <w:lang w:val="en-US"/>
        </w:rPr>
        <w:t xml:space="preserve">; </w:t>
      </w:r>
      <w:r w:rsidR="00534D87" w:rsidRPr="00AC4177">
        <w:t>степные</w:t>
      </w:r>
      <w:r w:rsidR="00534D87" w:rsidRPr="00AC4177">
        <w:rPr>
          <w:lang w:val="kk-KZ"/>
        </w:rPr>
        <w:t xml:space="preserve"> виды</w:t>
      </w:r>
      <w:r w:rsidR="00534D87" w:rsidRPr="00AC4177">
        <w:rPr>
          <w:lang w:val="en-US"/>
        </w:rPr>
        <w:t xml:space="preserve">: </w:t>
      </w:r>
      <w:r w:rsidR="00534D87" w:rsidRPr="00AC4177">
        <w:rPr>
          <w:i/>
          <w:lang w:val="en-US"/>
        </w:rPr>
        <w:t>Agriotes sputator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>A. gurgistanus</w:t>
      </w:r>
      <w:r w:rsidR="00534D87" w:rsidRPr="00AC4177">
        <w:rPr>
          <w:lang w:val="en-US"/>
        </w:rPr>
        <w:t xml:space="preserve">, </w:t>
      </w:r>
      <w:r w:rsidR="00534D87" w:rsidRPr="00AC4177">
        <w:rPr>
          <w:rFonts w:eastAsia="Calibri"/>
          <w:i/>
          <w:lang w:val="en-US"/>
        </w:rPr>
        <w:t>Cardiophorus atramentarius</w:t>
      </w:r>
      <w:r w:rsidR="00534D87" w:rsidRPr="00AC4177">
        <w:rPr>
          <w:rFonts w:eastAsia="Calibri"/>
          <w:lang w:val="en-US"/>
        </w:rPr>
        <w:t xml:space="preserve">, </w:t>
      </w:r>
      <w:r w:rsidR="00534D87" w:rsidRPr="00AC4177">
        <w:rPr>
          <w:rFonts w:eastAsia="Calibri"/>
          <w:i/>
          <w:lang w:val="en-US"/>
        </w:rPr>
        <w:t>C. discicollis</w:t>
      </w:r>
      <w:r w:rsidR="00534D87" w:rsidRPr="00AC4177">
        <w:rPr>
          <w:lang w:val="en-US"/>
        </w:rPr>
        <w:t xml:space="preserve">, </w:t>
      </w:r>
      <w:r w:rsidR="00534D87" w:rsidRPr="00AC4177">
        <w:rPr>
          <w:rFonts w:eastAsia="Calibri"/>
          <w:i/>
          <w:lang w:val="en-US"/>
        </w:rPr>
        <w:t>C. ebeninus</w:t>
      </w:r>
      <w:r w:rsidR="00534D87" w:rsidRPr="00AC4177">
        <w:rPr>
          <w:rFonts w:eastAsia="Calibri"/>
          <w:lang w:val="en-US"/>
        </w:rPr>
        <w:t xml:space="preserve">, </w:t>
      </w:r>
      <w:r w:rsidR="00534D87" w:rsidRPr="00AC4177">
        <w:rPr>
          <w:i/>
          <w:lang w:val="en-US"/>
        </w:rPr>
        <w:t>C. rufipes</w:t>
      </w:r>
      <w:r w:rsidR="00534D87" w:rsidRPr="00AC4177">
        <w:rPr>
          <w:lang w:val="en-US"/>
        </w:rPr>
        <w:t xml:space="preserve">, </w:t>
      </w:r>
      <w:r w:rsidR="00534D87" w:rsidRPr="00AC4177">
        <w:rPr>
          <w:i/>
          <w:lang w:val="en-US"/>
        </w:rPr>
        <w:t xml:space="preserve">C. </w:t>
      </w:r>
      <w:r w:rsidR="00534D87" w:rsidRPr="00AC4177">
        <w:rPr>
          <w:i/>
          <w:iCs/>
          <w:lang w:val="en-US"/>
        </w:rPr>
        <w:t>vestigialis</w:t>
      </w:r>
      <w:r w:rsidR="00534D87" w:rsidRPr="00AC4177">
        <w:rPr>
          <w:lang w:val="en-US"/>
        </w:rPr>
        <w:t>,</w:t>
      </w:r>
      <w:r w:rsidR="00534D87" w:rsidRPr="00AC4177">
        <w:rPr>
          <w:i/>
          <w:lang w:val="kk-KZ"/>
        </w:rPr>
        <w:t xml:space="preserve"> Selatosomus latus</w:t>
      </w:r>
      <w:r w:rsidR="00534D87" w:rsidRPr="00AC4177">
        <w:rPr>
          <w:lang w:val="en-US"/>
        </w:rPr>
        <w:t>.</w:t>
      </w:r>
      <w:r w:rsidR="00534D87" w:rsidRPr="00AC4177">
        <w:rPr>
          <w:lang w:val="kk-KZ"/>
        </w:rPr>
        <w:t xml:space="preserve"> Фоновые виды: </w:t>
      </w:r>
      <w:r w:rsidR="00534D87" w:rsidRPr="00AC4177">
        <w:rPr>
          <w:i/>
          <w:lang w:val="en-US"/>
        </w:rPr>
        <w:t>Agriotes sputator</w:t>
      </w:r>
      <w:r w:rsidR="00534D87" w:rsidRPr="00AC4177">
        <w:rPr>
          <w:lang w:val="en-US"/>
        </w:rPr>
        <w:t>,</w:t>
      </w:r>
      <w:r w:rsidR="00534D87" w:rsidRPr="00AC4177">
        <w:rPr>
          <w:i/>
          <w:lang w:val="en-US"/>
        </w:rPr>
        <w:t xml:space="preserve"> A</w:t>
      </w:r>
      <w:r w:rsidR="00534D87" w:rsidRPr="00AC4177">
        <w:rPr>
          <w:i/>
          <w:lang w:val="kk-KZ"/>
        </w:rPr>
        <w:t>.</w:t>
      </w:r>
      <w:r w:rsidR="00534D87" w:rsidRPr="00AC4177">
        <w:rPr>
          <w:i/>
          <w:lang w:val="en-US"/>
        </w:rPr>
        <w:t xml:space="preserve"> obscurus</w:t>
      </w:r>
      <w:r w:rsidR="00534D87" w:rsidRPr="00AC4177">
        <w:rPr>
          <w:lang w:val="en-US"/>
        </w:rPr>
        <w:t>.</w:t>
      </w:r>
      <w:r w:rsidR="00534D87" w:rsidRPr="00AC4177">
        <w:rPr>
          <w:i/>
          <w:lang w:val="en-US"/>
        </w:rPr>
        <w:t xml:space="preserve"> A. lineatus</w:t>
      </w:r>
      <w:r w:rsidR="00534D87" w:rsidRPr="00AC4177">
        <w:rPr>
          <w:lang w:val="en-US"/>
        </w:rPr>
        <w:t xml:space="preserve"> </w:t>
      </w:r>
      <w:r w:rsidR="00534D87" w:rsidRPr="00AC4177">
        <w:t>и</w:t>
      </w:r>
      <w:r w:rsidR="00534D87" w:rsidRPr="00AC4177">
        <w:rPr>
          <w:lang w:val="kk-KZ"/>
        </w:rPr>
        <w:t xml:space="preserve"> </w:t>
      </w:r>
      <w:r w:rsidR="00534D87" w:rsidRPr="00AC4177">
        <w:rPr>
          <w:i/>
          <w:lang w:val="kk-KZ"/>
        </w:rPr>
        <w:t>Selatosomus latus</w:t>
      </w:r>
      <w:r w:rsidR="00534D87" w:rsidRPr="00AC4177">
        <w:rPr>
          <w:lang w:val="kk-KZ"/>
        </w:rPr>
        <w:t>.</w:t>
      </w:r>
    </w:p>
    <w:p w:rsidR="005A66D2" w:rsidRPr="00AC4177" w:rsidRDefault="00CA438A" w:rsidP="00CA438A">
      <w:pPr>
        <w:ind w:firstLine="567"/>
        <w:rPr>
          <w:i/>
        </w:rPr>
      </w:pPr>
      <w:r w:rsidRPr="00AC4177">
        <w:rPr>
          <w:u w:val="single"/>
        </w:rPr>
        <w:t>Щелкуны степи</w:t>
      </w:r>
      <w:r w:rsidR="00145209" w:rsidRPr="00AC4177">
        <w:rPr>
          <w:u w:val="single"/>
        </w:rPr>
        <w:t>.</w:t>
      </w:r>
      <w:r w:rsidRPr="00AC4177">
        <w:rPr>
          <w:u w:val="single"/>
        </w:rPr>
        <w:t xml:space="preserve"> </w:t>
      </w:r>
      <w:r w:rsidRPr="00AC4177">
        <w:t xml:space="preserve">В степях Казахстана климат чисто континентальный, с недостаточным и неустойчивым увлажнением. Граница фауны между лесостепью и степью выражено слабо и здесь </w:t>
      </w:r>
      <w:r w:rsidR="00145209" w:rsidRPr="00AC4177">
        <w:rPr>
          <w:lang w:val="kk-KZ"/>
        </w:rPr>
        <w:t>фауна щелкунов бедна.</w:t>
      </w:r>
      <w:r w:rsidR="00145209" w:rsidRPr="00AC4177">
        <w:t xml:space="preserve"> С севера </w:t>
      </w:r>
      <w:r w:rsidR="002A2356" w:rsidRPr="00AC4177">
        <w:t>по поймам рек проникают лесные и луговые виды, а с юга небольшое количество пустынных видов.</w:t>
      </w:r>
      <w:r w:rsidR="00D71199" w:rsidRPr="00AC4177">
        <w:t xml:space="preserve"> Щелкуны здесь представлены 2</w:t>
      </w:r>
      <w:r w:rsidR="007D0536" w:rsidRPr="00AC4177">
        <w:t>7</w:t>
      </w:r>
      <w:r w:rsidR="00D71199" w:rsidRPr="00AC4177">
        <w:t xml:space="preserve"> видами, относящимися к </w:t>
      </w:r>
      <w:r w:rsidR="001453D3" w:rsidRPr="00AC4177">
        <w:t xml:space="preserve">13 </w:t>
      </w:r>
      <w:r w:rsidR="00D71199" w:rsidRPr="00AC4177">
        <w:t xml:space="preserve">родам. </w:t>
      </w:r>
      <w:r w:rsidR="00DB47FD" w:rsidRPr="00AC4177">
        <w:t xml:space="preserve">Это </w:t>
      </w:r>
      <w:r w:rsidR="00611C51" w:rsidRPr="00AC4177">
        <w:rPr>
          <w:lang w:val="kk-KZ"/>
        </w:rPr>
        <w:t xml:space="preserve">виды: </w:t>
      </w:r>
      <w:r w:rsidR="00611C51" w:rsidRPr="00AC4177">
        <w:rPr>
          <w:i/>
          <w:lang w:val="kk-KZ"/>
        </w:rPr>
        <w:t>Agriotes sputator</w:t>
      </w:r>
      <w:r w:rsidR="00611C51" w:rsidRPr="00AC4177">
        <w:t xml:space="preserve">, </w:t>
      </w:r>
      <w:r w:rsidR="00611C51" w:rsidRPr="00AC4177">
        <w:rPr>
          <w:i/>
          <w:lang w:val="kk-KZ"/>
        </w:rPr>
        <w:t>A. lineatus</w:t>
      </w:r>
      <w:r w:rsidR="00611C51" w:rsidRPr="00AC4177">
        <w:rPr>
          <w:lang w:val="kk-KZ"/>
        </w:rPr>
        <w:t xml:space="preserve">, </w:t>
      </w:r>
      <w:r w:rsidR="00545F89" w:rsidRPr="00AC4177">
        <w:rPr>
          <w:i/>
          <w:lang w:val="en-US"/>
        </w:rPr>
        <w:t>A</w:t>
      </w:r>
      <w:r w:rsidR="00545F89" w:rsidRPr="00AC4177">
        <w:rPr>
          <w:i/>
        </w:rPr>
        <w:t xml:space="preserve">. </w:t>
      </w:r>
      <w:r w:rsidR="008E1B76" w:rsidRPr="00AC4177">
        <w:rPr>
          <w:i/>
          <w:lang w:val="en-US"/>
        </w:rPr>
        <w:t>squalidus</w:t>
      </w:r>
      <w:r w:rsidR="00545F89" w:rsidRPr="00AC4177">
        <w:rPr>
          <w:rFonts w:eastAsia="???"/>
          <w:lang w:eastAsia="ko-KR"/>
        </w:rPr>
        <w:t xml:space="preserve">, </w:t>
      </w:r>
      <w:r w:rsidR="00545F89" w:rsidRPr="00AC4177">
        <w:rPr>
          <w:i/>
          <w:lang w:val="en-US"/>
        </w:rPr>
        <w:t>A</w:t>
      </w:r>
      <w:r w:rsidR="00545F89" w:rsidRPr="00AC4177">
        <w:rPr>
          <w:i/>
        </w:rPr>
        <w:t xml:space="preserve">. </w:t>
      </w:r>
      <w:r w:rsidR="00545F89" w:rsidRPr="00AC4177">
        <w:rPr>
          <w:i/>
          <w:lang w:val="en-US"/>
        </w:rPr>
        <w:t>pilosellus</w:t>
      </w:r>
      <w:r w:rsidR="00545F89" w:rsidRPr="00AC4177">
        <w:t>,</w:t>
      </w:r>
      <w:r w:rsidR="00545F89" w:rsidRPr="00AC4177">
        <w:rPr>
          <w:rFonts w:eastAsia="???"/>
          <w:i/>
          <w:lang w:eastAsia="ko-KR"/>
        </w:rPr>
        <w:t xml:space="preserve"> </w:t>
      </w:r>
      <w:r w:rsidR="00545F89" w:rsidRPr="00AC4177">
        <w:rPr>
          <w:i/>
          <w:lang w:val="en-US"/>
        </w:rPr>
        <w:t>A</w:t>
      </w:r>
      <w:r w:rsidR="005A66D2" w:rsidRPr="00AC4177">
        <w:rPr>
          <w:i/>
        </w:rPr>
        <w:t>.</w:t>
      </w:r>
      <w:r w:rsidR="00545F89" w:rsidRPr="00AC4177">
        <w:rPr>
          <w:i/>
        </w:rPr>
        <w:t xml:space="preserve"> </w:t>
      </w:r>
      <w:r w:rsidR="00545F89" w:rsidRPr="00AC4177">
        <w:rPr>
          <w:i/>
          <w:lang w:val="en-US"/>
        </w:rPr>
        <w:t>caspicus</w:t>
      </w:r>
      <w:r w:rsidR="00545F89" w:rsidRPr="00AC4177">
        <w:t xml:space="preserve">, </w:t>
      </w:r>
      <w:r w:rsidR="00387741" w:rsidRPr="00AC4177">
        <w:rPr>
          <w:i/>
          <w:lang w:val="en-US"/>
        </w:rPr>
        <w:t>A</w:t>
      </w:r>
      <w:r w:rsidR="00387741" w:rsidRPr="00AC4177">
        <w:rPr>
          <w:i/>
        </w:rPr>
        <w:t xml:space="preserve">. </w:t>
      </w:r>
      <w:r w:rsidR="00387741" w:rsidRPr="00AC4177">
        <w:rPr>
          <w:i/>
          <w:lang w:val="en-US"/>
        </w:rPr>
        <w:t>gurgistanus</w:t>
      </w:r>
      <w:r w:rsidR="00387741" w:rsidRPr="00AC4177">
        <w:t>,</w:t>
      </w:r>
      <w:r w:rsidR="00387741" w:rsidRPr="00AC4177">
        <w:rPr>
          <w:i/>
        </w:rPr>
        <w:t xml:space="preserve"> </w:t>
      </w:r>
      <w:r w:rsidR="001453D3" w:rsidRPr="00AC4177">
        <w:rPr>
          <w:i/>
          <w:lang w:val="en-US"/>
        </w:rPr>
        <w:t>Ampedus</w:t>
      </w:r>
      <w:r w:rsidR="001453D3" w:rsidRPr="00AC4177">
        <w:rPr>
          <w:i/>
        </w:rPr>
        <w:t xml:space="preserve"> </w:t>
      </w:r>
      <w:r w:rsidR="001453D3" w:rsidRPr="00AC4177">
        <w:rPr>
          <w:i/>
          <w:lang w:val="en-US"/>
        </w:rPr>
        <w:t>balteatus</w:t>
      </w:r>
      <w:r w:rsidR="001453D3" w:rsidRPr="00AC4177">
        <w:t xml:space="preserve">, </w:t>
      </w:r>
      <w:r w:rsidR="001453D3" w:rsidRPr="00AC4177">
        <w:rPr>
          <w:rFonts w:eastAsia="Calibri"/>
          <w:i/>
          <w:lang w:val="en-US"/>
        </w:rPr>
        <w:t>A</w:t>
      </w:r>
      <w:r w:rsidR="001453D3" w:rsidRPr="00AC4177">
        <w:rPr>
          <w:rFonts w:eastAsia="Calibri"/>
          <w:i/>
        </w:rPr>
        <w:t xml:space="preserve">. </w:t>
      </w:r>
      <w:r w:rsidR="001453D3" w:rsidRPr="00AC4177">
        <w:rPr>
          <w:rFonts w:eastAsia="Calibri"/>
          <w:i/>
          <w:lang w:val="en-US"/>
        </w:rPr>
        <w:t>sanguinolentus</w:t>
      </w:r>
      <w:r w:rsidR="001453D3" w:rsidRPr="00AC4177">
        <w:rPr>
          <w:rFonts w:eastAsia="Calibri"/>
        </w:rPr>
        <w:t xml:space="preserve">, </w:t>
      </w:r>
      <w:r w:rsidR="001453D3" w:rsidRPr="00AC4177">
        <w:rPr>
          <w:i/>
          <w:lang w:val="en-US"/>
        </w:rPr>
        <w:t>A</w:t>
      </w:r>
      <w:r w:rsidR="001453D3" w:rsidRPr="00AC4177">
        <w:rPr>
          <w:i/>
        </w:rPr>
        <w:t xml:space="preserve">. </w:t>
      </w:r>
      <w:r w:rsidR="001453D3" w:rsidRPr="00AC4177">
        <w:rPr>
          <w:i/>
          <w:lang w:val="en-US"/>
        </w:rPr>
        <w:t>praeustus</w:t>
      </w:r>
      <w:r w:rsidR="001453D3" w:rsidRPr="00AC4177">
        <w:t>,</w:t>
      </w:r>
      <w:r w:rsidR="001453D3" w:rsidRPr="00AC4177">
        <w:rPr>
          <w:i/>
        </w:rPr>
        <w:t xml:space="preserve"> </w:t>
      </w:r>
      <w:r w:rsidR="001453D3" w:rsidRPr="00AC4177">
        <w:rPr>
          <w:i/>
          <w:lang w:val="en-US"/>
        </w:rPr>
        <w:t>Aelosomus</w:t>
      </w:r>
      <w:r w:rsidR="001453D3" w:rsidRPr="00AC4177">
        <w:rPr>
          <w:i/>
        </w:rPr>
        <w:t xml:space="preserve"> </w:t>
      </w:r>
      <w:r w:rsidR="001453D3" w:rsidRPr="00AC4177">
        <w:rPr>
          <w:i/>
          <w:lang w:val="en-US"/>
        </w:rPr>
        <w:t>rossii</w:t>
      </w:r>
      <w:r w:rsidR="001453D3" w:rsidRPr="00AC4177">
        <w:t xml:space="preserve">, </w:t>
      </w:r>
      <w:r w:rsidR="001453D3" w:rsidRPr="00AC4177">
        <w:rPr>
          <w:i/>
          <w:lang w:val="en-US"/>
        </w:rPr>
        <w:t>Anostirus</w:t>
      </w:r>
      <w:r w:rsidR="001453D3" w:rsidRPr="00AC4177">
        <w:rPr>
          <w:i/>
        </w:rPr>
        <w:t xml:space="preserve"> </w:t>
      </w:r>
      <w:r w:rsidR="001453D3" w:rsidRPr="00AC4177">
        <w:rPr>
          <w:i/>
          <w:lang w:val="en-US"/>
        </w:rPr>
        <w:t>boeberi</w:t>
      </w:r>
      <w:r w:rsidR="001453D3" w:rsidRPr="00AC4177">
        <w:t xml:space="preserve">, </w:t>
      </w:r>
      <w:r w:rsidR="001453D3" w:rsidRPr="00AC4177">
        <w:rPr>
          <w:i/>
          <w:lang w:val="en-US"/>
        </w:rPr>
        <w:t>A</w:t>
      </w:r>
      <w:r w:rsidR="001453D3" w:rsidRPr="00AC4177">
        <w:rPr>
          <w:i/>
        </w:rPr>
        <w:t xml:space="preserve">. </w:t>
      </w:r>
      <w:r w:rsidR="001453D3" w:rsidRPr="00AC4177">
        <w:rPr>
          <w:i/>
          <w:lang w:val="en-US"/>
        </w:rPr>
        <w:t>pulchellus</w:t>
      </w:r>
      <w:r w:rsidR="001453D3" w:rsidRPr="00AC4177">
        <w:t xml:space="preserve">, </w:t>
      </w:r>
      <w:r w:rsidR="00611C51" w:rsidRPr="00AC4177">
        <w:rPr>
          <w:i/>
          <w:lang w:val="en-US"/>
        </w:rPr>
        <w:t>Cardiophorus</w:t>
      </w:r>
      <w:r w:rsidR="00611C51" w:rsidRPr="00AC4177">
        <w:rPr>
          <w:i/>
        </w:rPr>
        <w:t xml:space="preserve"> </w:t>
      </w:r>
      <w:r w:rsidR="00611C51" w:rsidRPr="00AC4177">
        <w:rPr>
          <w:i/>
          <w:lang w:val="en-US"/>
        </w:rPr>
        <w:t>rufipes</w:t>
      </w:r>
      <w:r w:rsidR="00611C51" w:rsidRPr="00AC4177">
        <w:t>,</w:t>
      </w:r>
      <w:r w:rsidR="00611C51" w:rsidRPr="00AC4177">
        <w:rPr>
          <w:i/>
          <w:lang w:val="kk-KZ"/>
        </w:rPr>
        <w:t xml:space="preserve"> </w:t>
      </w:r>
      <w:r w:rsidR="00545F89" w:rsidRPr="00AC4177">
        <w:rPr>
          <w:rFonts w:eastAsia="Calibri"/>
          <w:i/>
          <w:lang w:val="en-US"/>
        </w:rPr>
        <w:t>C</w:t>
      </w:r>
      <w:r w:rsidR="00545F89" w:rsidRPr="00AC4177">
        <w:rPr>
          <w:rFonts w:eastAsia="Calibri"/>
          <w:i/>
        </w:rPr>
        <w:t xml:space="preserve">. </w:t>
      </w:r>
      <w:r w:rsidR="00545F89" w:rsidRPr="00AC4177">
        <w:rPr>
          <w:rFonts w:eastAsia="Calibri"/>
          <w:i/>
          <w:lang w:val="en-US"/>
        </w:rPr>
        <w:t>ebeninus</w:t>
      </w:r>
      <w:r w:rsidR="00545F89" w:rsidRPr="00AC4177">
        <w:rPr>
          <w:rFonts w:eastAsia="Calibri"/>
        </w:rPr>
        <w:t xml:space="preserve">, </w:t>
      </w:r>
      <w:r w:rsidR="00545F89" w:rsidRPr="00AC4177">
        <w:rPr>
          <w:i/>
          <w:lang w:val="en-US"/>
        </w:rPr>
        <w:t>C</w:t>
      </w:r>
      <w:r w:rsidR="00545F89" w:rsidRPr="00AC4177">
        <w:rPr>
          <w:i/>
        </w:rPr>
        <w:t xml:space="preserve">. </w:t>
      </w:r>
      <w:r w:rsidR="00545F89" w:rsidRPr="00AC4177">
        <w:rPr>
          <w:i/>
          <w:lang w:val="en-US"/>
        </w:rPr>
        <w:t>discicollis</w:t>
      </w:r>
      <w:r w:rsidR="00545F89" w:rsidRPr="00AC4177">
        <w:t xml:space="preserve">, </w:t>
      </w:r>
      <w:r w:rsidR="00545F89" w:rsidRPr="00AC4177">
        <w:rPr>
          <w:rFonts w:eastAsia="Calibri"/>
          <w:i/>
          <w:lang w:val="en-US"/>
        </w:rPr>
        <w:t>C</w:t>
      </w:r>
      <w:r w:rsidR="00545F89" w:rsidRPr="00AC4177">
        <w:rPr>
          <w:rFonts w:eastAsia="Calibri"/>
          <w:i/>
        </w:rPr>
        <w:t xml:space="preserve">. </w:t>
      </w:r>
      <w:r w:rsidR="00613067" w:rsidRPr="00AC4177">
        <w:rPr>
          <w:i/>
          <w:iCs/>
          <w:lang w:val="en-US"/>
        </w:rPr>
        <w:t>vestigialis</w:t>
      </w:r>
      <w:r w:rsidR="00545F89" w:rsidRPr="00AC4177">
        <w:rPr>
          <w:rFonts w:eastAsia="Calibri"/>
        </w:rPr>
        <w:t xml:space="preserve">, </w:t>
      </w:r>
      <w:r w:rsidR="00545F89" w:rsidRPr="00AC4177">
        <w:rPr>
          <w:i/>
          <w:lang w:val="en-GB"/>
        </w:rPr>
        <w:t>C</w:t>
      </w:r>
      <w:r w:rsidR="00545F89" w:rsidRPr="00AC4177">
        <w:rPr>
          <w:i/>
        </w:rPr>
        <w:t xml:space="preserve">. </w:t>
      </w:r>
      <w:r w:rsidR="00545F89" w:rsidRPr="00AC4177">
        <w:rPr>
          <w:i/>
          <w:lang w:val="en-GB"/>
        </w:rPr>
        <w:t>lineatus</w:t>
      </w:r>
      <w:r w:rsidR="00545F89" w:rsidRPr="00AC4177">
        <w:t xml:space="preserve">, </w:t>
      </w:r>
      <w:r w:rsidR="006E34F2" w:rsidRPr="00AC4177">
        <w:rPr>
          <w:i/>
          <w:lang w:val="en-US"/>
        </w:rPr>
        <w:t>C</w:t>
      </w:r>
      <w:r w:rsidR="006E34F2" w:rsidRPr="00AC4177">
        <w:rPr>
          <w:i/>
        </w:rPr>
        <w:t xml:space="preserve">. </w:t>
      </w:r>
      <w:r w:rsidR="006E34F2" w:rsidRPr="00AC4177">
        <w:rPr>
          <w:i/>
          <w:iCs/>
          <w:lang w:val="en-US"/>
        </w:rPr>
        <w:t>vestigialis</w:t>
      </w:r>
      <w:r w:rsidR="006E34F2" w:rsidRPr="00AC4177">
        <w:t>,</w:t>
      </w:r>
      <w:r w:rsidR="006E34F2" w:rsidRPr="00AC4177">
        <w:rPr>
          <w:i/>
        </w:rPr>
        <w:t xml:space="preserve"> </w:t>
      </w:r>
      <w:r w:rsidR="001453D3" w:rsidRPr="00AC4177">
        <w:rPr>
          <w:i/>
          <w:lang w:val="en-US"/>
        </w:rPr>
        <w:t>Dicronichus</w:t>
      </w:r>
      <w:r w:rsidR="001453D3" w:rsidRPr="00AC4177">
        <w:rPr>
          <w:i/>
        </w:rPr>
        <w:t xml:space="preserve"> </w:t>
      </w:r>
      <w:r w:rsidR="001453D3" w:rsidRPr="00AC4177">
        <w:rPr>
          <w:i/>
          <w:lang w:val="en-US"/>
        </w:rPr>
        <w:t>egueseti</w:t>
      </w:r>
      <w:r w:rsidR="001453D3" w:rsidRPr="00AC4177">
        <w:t xml:space="preserve">, </w:t>
      </w:r>
      <w:r w:rsidR="00DE0900" w:rsidRPr="00AC4177">
        <w:rPr>
          <w:rFonts w:eastAsia="???"/>
          <w:i/>
          <w:lang w:val="en-US" w:eastAsia="ko-KR"/>
        </w:rPr>
        <w:t>Gambrinus</w:t>
      </w:r>
      <w:r w:rsidR="001E2D22" w:rsidRPr="00AC4177">
        <w:rPr>
          <w:rFonts w:eastAsia="???"/>
          <w:i/>
          <w:lang w:eastAsia="ko-KR"/>
        </w:rPr>
        <w:t xml:space="preserve"> </w:t>
      </w:r>
      <w:r w:rsidR="001E2D22" w:rsidRPr="00AC4177">
        <w:rPr>
          <w:i/>
          <w:lang w:val="en-US"/>
        </w:rPr>
        <w:t>suturalis</w:t>
      </w:r>
      <w:r w:rsidR="00DF5623" w:rsidRPr="00AC4177">
        <w:t>,</w:t>
      </w:r>
      <w:r w:rsidR="00DF5623" w:rsidRPr="00AC4177">
        <w:rPr>
          <w:i/>
        </w:rPr>
        <w:t xml:space="preserve"> </w:t>
      </w:r>
      <w:r w:rsidR="001453D3" w:rsidRPr="00AC4177">
        <w:rPr>
          <w:i/>
          <w:lang w:val="en-US"/>
        </w:rPr>
        <w:t>Limonius</w:t>
      </w:r>
      <w:r w:rsidR="001453D3" w:rsidRPr="00AC4177">
        <w:rPr>
          <w:i/>
        </w:rPr>
        <w:t xml:space="preserve"> </w:t>
      </w:r>
      <w:r w:rsidR="001453D3" w:rsidRPr="00AC4177">
        <w:rPr>
          <w:i/>
          <w:lang w:val="en-GB"/>
        </w:rPr>
        <w:t>minutus</w:t>
      </w:r>
      <w:r w:rsidR="001453D3" w:rsidRPr="00AC4177">
        <w:t xml:space="preserve">, </w:t>
      </w:r>
      <w:r w:rsidR="001453D3" w:rsidRPr="00AC4177">
        <w:rPr>
          <w:i/>
          <w:lang w:val="en-GB"/>
        </w:rPr>
        <w:t>Melanotus</w:t>
      </w:r>
      <w:r w:rsidR="001453D3" w:rsidRPr="00AC4177">
        <w:rPr>
          <w:i/>
        </w:rPr>
        <w:t xml:space="preserve"> </w:t>
      </w:r>
      <w:r w:rsidR="001453D3" w:rsidRPr="00AC4177">
        <w:rPr>
          <w:i/>
          <w:lang w:val="en-US"/>
        </w:rPr>
        <w:t>niger</w:t>
      </w:r>
      <w:r w:rsidR="00271900" w:rsidRPr="00AC4177">
        <w:t xml:space="preserve">, </w:t>
      </w:r>
      <w:r w:rsidR="001453D3" w:rsidRPr="00AC4177">
        <w:rPr>
          <w:i/>
          <w:lang w:val="kk-KZ"/>
        </w:rPr>
        <w:t>Pseudanostirus altaicus kasachstanicus</w:t>
      </w:r>
      <w:r w:rsidR="001453D3" w:rsidRPr="00AC4177">
        <w:t xml:space="preserve">, </w:t>
      </w:r>
      <w:r w:rsidR="00DF5623" w:rsidRPr="00AC4177">
        <w:rPr>
          <w:i/>
          <w:lang w:val="en-US"/>
        </w:rPr>
        <w:t>Prosternon</w:t>
      </w:r>
      <w:r w:rsidR="00DF5623" w:rsidRPr="00AC4177">
        <w:rPr>
          <w:i/>
        </w:rPr>
        <w:t xml:space="preserve"> </w:t>
      </w:r>
      <w:r w:rsidR="00DF5623" w:rsidRPr="00AC4177">
        <w:rPr>
          <w:i/>
          <w:lang w:val="en-US"/>
        </w:rPr>
        <w:t>tessellatum</w:t>
      </w:r>
      <w:r w:rsidR="00DF5623" w:rsidRPr="00AC4177">
        <w:t xml:space="preserve">, </w:t>
      </w:r>
      <w:r w:rsidR="001453D3" w:rsidRPr="00AC4177">
        <w:rPr>
          <w:rFonts w:eastAsia="Calibri"/>
          <w:i/>
          <w:lang w:val="en-US"/>
        </w:rPr>
        <w:t>Solskyana</w:t>
      </w:r>
      <w:r w:rsidR="001453D3" w:rsidRPr="00AC4177">
        <w:rPr>
          <w:rFonts w:eastAsia="Calibri"/>
          <w:i/>
        </w:rPr>
        <w:t xml:space="preserve"> </w:t>
      </w:r>
      <w:r w:rsidR="001453D3" w:rsidRPr="00AC4177">
        <w:rPr>
          <w:rFonts w:eastAsia="Calibri"/>
          <w:i/>
          <w:lang w:val="en-US"/>
        </w:rPr>
        <w:t>villiger</w:t>
      </w:r>
      <w:r w:rsidR="001453D3" w:rsidRPr="00AC4177">
        <w:t xml:space="preserve">, </w:t>
      </w:r>
      <w:r w:rsidR="001453D3" w:rsidRPr="00AC4177">
        <w:rPr>
          <w:i/>
          <w:lang w:val="kk-KZ"/>
        </w:rPr>
        <w:t>Selatosomus latus</w:t>
      </w:r>
      <w:r w:rsidR="001453D3" w:rsidRPr="00AC4177">
        <w:rPr>
          <w:lang w:val="kk-KZ"/>
        </w:rPr>
        <w:t xml:space="preserve">, </w:t>
      </w:r>
      <w:r w:rsidR="001453D3" w:rsidRPr="00AC4177">
        <w:rPr>
          <w:i/>
          <w:lang w:val="en-US"/>
        </w:rPr>
        <w:t>S</w:t>
      </w:r>
      <w:r w:rsidR="001453D3" w:rsidRPr="00AC4177">
        <w:rPr>
          <w:i/>
        </w:rPr>
        <w:t xml:space="preserve">. </w:t>
      </w:r>
      <w:r w:rsidR="001453D3" w:rsidRPr="00AC4177">
        <w:rPr>
          <w:i/>
          <w:lang w:val="en-GB"/>
        </w:rPr>
        <w:t>melancholicus</w:t>
      </w:r>
      <w:r w:rsidR="00B41A2D" w:rsidRPr="00AC4177">
        <w:t>.</w:t>
      </w:r>
    </w:p>
    <w:p w:rsidR="00791C94" w:rsidRPr="00AC4177" w:rsidRDefault="00CA438A" w:rsidP="00791C94">
      <w:pPr>
        <w:ind w:firstLine="567"/>
        <w:rPr>
          <w:lang w:val="kk-KZ"/>
        </w:rPr>
      </w:pPr>
      <w:r w:rsidRPr="00AC4177">
        <w:t xml:space="preserve">Ближе к полупустынной зоне заметно уменьшается количество мезофильных видов. Еще труднее определить границу фауны между полупустынной и пустынной зонами; более четко она выражена лишь в пределах </w:t>
      </w:r>
      <w:r w:rsidR="001053A8" w:rsidRPr="00AC4177">
        <w:t>Костанай</w:t>
      </w:r>
      <w:r w:rsidRPr="00AC4177">
        <w:t xml:space="preserve">ской области, а резкий рубеж вырисовывается лишь между пустыней и горами. </w:t>
      </w:r>
      <w:r w:rsidR="00791C94" w:rsidRPr="00AC4177">
        <w:rPr>
          <w:lang w:val="kk-KZ"/>
        </w:rPr>
        <w:t>Фоновые виды:</w:t>
      </w:r>
      <w:r w:rsidR="008A6A72" w:rsidRPr="00AC4177">
        <w:rPr>
          <w:lang w:val="kk-KZ"/>
        </w:rPr>
        <w:t xml:space="preserve"> </w:t>
      </w:r>
      <w:r w:rsidR="00791C94" w:rsidRPr="00AC4177">
        <w:rPr>
          <w:i/>
          <w:lang w:val="en-US"/>
        </w:rPr>
        <w:t>Agriotes sputator</w:t>
      </w:r>
      <w:r w:rsidR="00791C94" w:rsidRPr="00AC4177">
        <w:rPr>
          <w:lang w:val="en-US"/>
        </w:rPr>
        <w:t>,</w:t>
      </w:r>
      <w:r w:rsidR="00791C94" w:rsidRPr="00AC4177">
        <w:rPr>
          <w:i/>
          <w:lang w:val="en-US"/>
        </w:rPr>
        <w:t xml:space="preserve"> A</w:t>
      </w:r>
      <w:r w:rsidR="00791C94" w:rsidRPr="00AC4177">
        <w:rPr>
          <w:i/>
          <w:lang w:val="kk-KZ"/>
        </w:rPr>
        <w:t>.</w:t>
      </w:r>
      <w:r w:rsidR="00791C94" w:rsidRPr="00AC4177">
        <w:rPr>
          <w:i/>
          <w:lang w:val="en-US"/>
        </w:rPr>
        <w:t xml:space="preserve"> </w:t>
      </w:r>
      <w:r w:rsidR="00E02866" w:rsidRPr="00AC4177">
        <w:rPr>
          <w:i/>
          <w:lang w:val="en-US"/>
        </w:rPr>
        <w:t>o</w:t>
      </w:r>
      <w:r w:rsidR="00791C94" w:rsidRPr="00AC4177">
        <w:rPr>
          <w:i/>
          <w:lang w:val="en-US"/>
        </w:rPr>
        <w:t>bscurus</w:t>
      </w:r>
      <w:r w:rsidR="00E02866" w:rsidRPr="00AC4177">
        <w:rPr>
          <w:lang w:val="en-US"/>
        </w:rPr>
        <w:t>,</w:t>
      </w:r>
      <w:r w:rsidR="00E02866" w:rsidRPr="00AC4177">
        <w:rPr>
          <w:i/>
          <w:lang w:val="en-US"/>
        </w:rPr>
        <w:t xml:space="preserve"> </w:t>
      </w:r>
      <w:r w:rsidR="00791C94" w:rsidRPr="00AC4177">
        <w:rPr>
          <w:i/>
          <w:lang w:val="en-US"/>
        </w:rPr>
        <w:t>A. lineatus</w:t>
      </w:r>
      <w:r w:rsidR="00791C94" w:rsidRPr="00AC4177">
        <w:rPr>
          <w:lang w:val="en-US"/>
        </w:rPr>
        <w:t>,</w:t>
      </w:r>
      <w:r w:rsidR="00791C94" w:rsidRPr="00AC4177">
        <w:rPr>
          <w:lang w:val="kk-KZ"/>
        </w:rPr>
        <w:t xml:space="preserve"> </w:t>
      </w:r>
      <w:r w:rsidR="00791C94" w:rsidRPr="00AC4177">
        <w:rPr>
          <w:i/>
          <w:lang w:val="kk-KZ"/>
        </w:rPr>
        <w:t>Selatosomus latus</w:t>
      </w:r>
      <w:r w:rsidR="00791C94" w:rsidRPr="00AC4177">
        <w:rPr>
          <w:lang w:val="kk-KZ"/>
        </w:rPr>
        <w:t>.</w:t>
      </w:r>
    </w:p>
    <w:p w:rsidR="00791C94" w:rsidRPr="00AC4177" w:rsidRDefault="00CA438A" w:rsidP="00791C94">
      <w:pPr>
        <w:tabs>
          <w:tab w:val="left" w:pos="360"/>
        </w:tabs>
        <w:ind w:firstLine="567"/>
        <w:rPr>
          <w:rFonts w:eastAsia="Calibri"/>
        </w:rPr>
      </w:pPr>
      <w:r w:rsidRPr="00AC4177">
        <w:rPr>
          <w:u w:val="single"/>
        </w:rPr>
        <w:t>Щелкуны пустыни.</w:t>
      </w:r>
      <w:r w:rsidRPr="00AC4177">
        <w:t xml:space="preserve"> </w:t>
      </w:r>
      <w:r w:rsidRPr="00AC4177">
        <w:rPr>
          <w:rFonts w:eastAsia="???"/>
          <w:lang w:eastAsia="ko-KR"/>
        </w:rPr>
        <w:t xml:space="preserve">Всего в ходе исследований для юга Казахстана отмечено </w:t>
      </w:r>
      <w:r w:rsidR="00977445" w:rsidRPr="00AC4177">
        <w:rPr>
          <w:rFonts w:eastAsia="???"/>
          <w:lang w:eastAsia="ko-KR"/>
        </w:rPr>
        <w:t>21</w:t>
      </w:r>
      <w:r w:rsidRPr="00AC4177">
        <w:rPr>
          <w:rFonts w:eastAsia="???"/>
          <w:lang w:eastAsia="ko-KR"/>
        </w:rPr>
        <w:t xml:space="preserve"> видов щелкунов, относящихся к </w:t>
      </w:r>
      <w:r w:rsidR="0063400F" w:rsidRPr="00AC4177">
        <w:rPr>
          <w:rFonts w:eastAsia="???"/>
          <w:lang w:eastAsia="ko-KR"/>
        </w:rPr>
        <w:t>9</w:t>
      </w:r>
      <w:r w:rsidRPr="00AC4177">
        <w:rPr>
          <w:rFonts w:eastAsia="???"/>
          <w:lang w:eastAsia="ko-KR"/>
        </w:rPr>
        <w:t xml:space="preserve"> родам. </w:t>
      </w:r>
      <w:r w:rsidR="00791C94" w:rsidRPr="00AC4177">
        <w:t>Это</w:t>
      </w:r>
      <w:r w:rsidR="00791C94" w:rsidRPr="00AC4177">
        <w:rPr>
          <w:lang w:val="en-US"/>
        </w:rPr>
        <w:t xml:space="preserve">: </w:t>
      </w:r>
      <w:r w:rsidRPr="00AC4177">
        <w:rPr>
          <w:rFonts w:eastAsia="Calibri"/>
          <w:i/>
          <w:lang w:val="en-US"/>
        </w:rPr>
        <w:t>Aeoloderma crucifer</w:t>
      </w:r>
      <w:r w:rsidRPr="00AC4177">
        <w:rPr>
          <w:rFonts w:eastAsia="Calibri"/>
          <w:lang w:val="en-US"/>
        </w:rPr>
        <w:t xml:space="preserve">, </w:t>
      </w:r>
      <w:r w:rsidRPr="00AC4177">
        <w:rPr>
          <w:rFonts w:eastAsia="Calibri"/>
          <w:i/>
          <w:lang w:val="en-US"/>
        </w:rPr>
        <w:t>Aeoloides bicarinatus</w:t>
      </w:r>
      <w:r w:rsidRPr="00AC4177">
        <w:rPr>
          <w:rFonts w:eastAsia="Calibri"/>
          <w:lang w:val="en-US"/>
        </w:rPr>
        <w:t xml:space="preserve">, </w:t>
      </w:r>
      <w:r w:rsidRPr="00AC4177">
        <w:rPr>
          <w:rFonts w:eastAsia="Calibri"/>
          <w:i/>
          <w:lang w:val="en-US"/>
        </w:rPr>
        <w:t>A. hauseri</w:t>
      </w:r>
      <w:r w:rsidRPr="00AC4177">
        <w:rPr>
          <w:rFonts w:eastAsia="Calibri"/>
          <w:lang w:val="en-US"/>
        </w:rPr>
        <w:t xml:space="preserve">, </w:t>
      </w:r>
      <w:r w:rsidRPr="00AC4177">
        <w:rPr>
          <w:rFonts w:eastAsia="Calibri"/>
          <w:i/>
        </w:rPr>
        <w:t>А</w:t>
      </w:r>
      <w:r w:rsidRPr="00AC4177">
        <w:rPr>
          <w:rFonts w:eastAsia="Calibri"/>
          <w:i/>
          <w:lang w:val="en-US"/>
        </w:rPr>
        <w:t>elosomus rossii</w:t>
      </w:r>
      <w:r w:rsidRPr="00AC4177">
        <w:rPr>
          <w:rFonts w:eastAsia="Calibri"/>
          <w:lang w:val="en-US"/>
        </w:rPr>
        <w:t xml:space="preserve">, </w:t>
      </w:r>
      <w:r w:rsidRPr="00AC4177">
        <w:rPr>
          <w:rFonts w:eastAsia="Calibri"/>
          <w:i/>
          <w:lang w:val="en-US"/>
        </w:rPr>
        <w:t>Agriotes meticulosus</w:t>
      </w:r>
      <w:r w:rsidRPr="00AC4177">
        <w:rPr>
          <w:rFonts w:eastAsia="Calibri"/>
          <w:lang w:val="en-US"/>
        </w:rPr>
        <w:t xml:space="preserve">, </w:t>
      </w:r>
      <w:r w:rsidRPr="00AC4177">
        <w:rPr>
          <w:rFonts w:eastAsia="Calibri"/>
          <w:i/>
          <w:lang w:val="en-US"/>
        </w:rPr>
        <w:t>A. vastus</w:t>
      </w:r>
      <w:r w:rsidRPr="00AC4177">
        <w:rPr>
          <w:rFonts w:eastAsia="Calibri"/>
          <w:lang w:val="en-US"/>
        </w:rPr>
        <w:t xml:space="preserve">, </w:t>
      </w:r>
      <w:r w:rsidR="0022135F" w:rsidRPr="00AC4177">
        <w:rPr>
          <w:i/>
          <w:lang w:val="en-US"/>
        </w:rPr>
        <w:t>A. caspicus</w:t>
      </w:r>
      <w:r w:rsidR="0022135F" w:rsidRPr="00AC4177">
        <w:rPr>
          <w:lang w:val="en-US"/>
        </w:rPr>
        <w:t xml:space="preserve">, </w:t>
      </w:r>
      <w:r w:rsidR="00305E9A" w:rsidRPr="00AC4177">
        <w:rPr>
          <w:i/>
          <w:lang w:val="en-US"/>
        </w:rPr>
        <w:t>Cardiophorus</w:t>
      </w:r>
      <w:r w:rsidR="00675969" w:rsidRPr="00AC4177">
        <w:rPr>
          <w:i/>
          <w:lang w:val="en-US"/>
        </w:rPr>
        <w:t xml:space="preserve"> </w:t>
      </w:r>
      <w:r w:rsidR="00675969" w:rsidRPr="00AC4177">
        <w:rPr>
          <w:i/>
          <w:lang w:val="en-GB"/>
        </w:rPr>
        <w:t>asper</w:t>
      </w:r>
      <w:r w:rsidR="00675969" w:rsidRPr="00AC4177">
        <w:rPr>
          <w:lang w:val="en-US"/>
        </w:rPr>
        <w:t xml:space="preserve">, </w:t>
      </w:r>
      <w:r w:rsidRPr="00AC4177">
        <w:rPr>
          <w:rFonts w:eastAsia="Calibri"/>
          <w:i/>
          <w:lang w:val="en-US"/>
        </w:rPr>
        <w:t>C. mutabilis</w:t>
      </w:r>
      <w:r w:rsidRPr="00AC4177">
        <w:rPr>
          <w:rFonts w:eastAsia="Calibri"/>
          <w:lang w:val="en-US"/>
        </w:rPr>
        <w:t xml:space="preserve">, </w:t>
      </w:r>
      <w:r w:rsidR="006D292E" w:rsidRPr="00AC4177">
        <w:rPr>
          <w:i/>
          <w:lang w:val="en-US"/>
        </w:rPr>
        <w:t>C. hauseri</w:t>
      </w:r>
      <w:r w:rsidR="006D292E" w:rsidRPr="00AC4177">
        <w:rPr>
          <w:lang w:val="en-US"/>
        </w:rPr>
        <w:t>,</w:t>
      </w:r>
      <w:r w:rsidR="006D292E" w:rsidRPr="00AC4177">
        <w:rPr>
          <w:i/>
          <w:lang w:val="en-US"/>
        </w:rPr>
        <w:t xml:space="preserve"> C. vexillarius</w:t>
      </w:r>
      <w:r w:rsidRPr="00AC4177">
        <w:rPr>
          <w:rFonts w:eastAsia="Calibri"/>
          <w:lang w:val="en-US"/>
        </w:rPr>
        <w:t xml:space="preserve">, </w:t>
      </w:r>
      <w:r w:rsidR="00456A33" w:rsidRPr="00AC4177">
        <w:rPr>
          <w:rFonts w:eastAsia="Calibri"/>
          <w:i/>
          <w:lang w:val="en-US"/>
        </w:rPr>
        <w:t>C. olgae</w:t>
      </w:r>
      <w:r w:rsidR="00456A33" w:rsidRPr="00AC4177">
        <w:rPr>
          <w:rFonts w:eastAsia="Calibri"/>
          <w:lang w:val="en-US"/>
        </w:rPr>
        <w:t xml:space="preserve">, </w:t>
      </w:r>
      <w:r w:rsidR="00456A33" w:rsidRPr="00AC4177">
        <w:rPr>
          <w:i/>
          <w:lang w:val="en-US"/>
        </w:rPr>
        <w:t>C. granulicollis</w:t>
      </w:r>
      <w:r w:rsidR="00456A33" w:rsidRPr="00AC4177">
        <w:rPr>
          <w:lang w:val="en-US"/>
        </w:rPr>
        <w:t xml:space="preserve">, </w:t>
      </w:r>
      <w:r w:rsidRPr="00AC4177">
        <w:rPr>
          <w:bCs/>
          <w:i/>
          <w:iCs/>
          <w:lang w:val="en-US"/>
        </w:rPr>
        <w:t>Dicronychus</w:t>
      </w:r>
      <w:r w:rsidRPr="00AC4177">
        <w:rPr>
          <w:i/>
          <w:lang w:val="en-US"/>
        </w:rPr>
        <w:t xml:space="preserve"> nigropunctatus</w:t>
      </w:r>
      <w:r w:rsidRPr="00AC4177">
        <w:rPr>
          <w:lang w:val="en-US"/>
        </w:rPr>
        <w:t xml:space="preserve">, </w:t>
      </w:r>
      <w:r w:rsidRPr="00AC4177">
        <w:rPr>
          <w:rFonts w:eastAsia="Calibri"/>
          <w:i/>
          <w:lang w:val="en-US"/>
        </w:rPr>
        <w:t>Drasterius atricapillus</w:t>
      </w:r>
      <w:r w:rsidRPr="00AC4177">
        <w:rPr>
          <w:rFonts w:eastAsia="Calibri"/>
          <w:lang w:val="en-US"/>
        </w:rPr>
        <w:t xml:space="preserve">, </w:t>
      </w:r>
      <w:r w:rsidRPr="00AC4177">
        <w:rPr>
          <w:rFonts w:eastAsia="Calibri"/>
          <w:i/>
          <w:lang w:val="en-US"/>
        </w:rPr>
        <w:t>D. bimaculatus</w:t>
      </w:r>
      <w:r w:rsidRPr="00AC4177">
        <w:rPr>
          <w:rFonts w:eastAsia="Calibri"/>
          <w:lang w:val="en-US"/>
        </w:rPr>
        <w:t xml:space="preserve">, </w:t>
      </w:r>
      <w:r w:rsidRPr="00AC4177">
        <w:rPr>
          <w:rFonts w:eastAsia="Calibri"/>
          <w:i/>
          <w:lang w:val="en-US"/>
        </w:rPr>
        <w:t>Melanotus acuminatus</w:t>
      </w:r>
      <w:r w:rsidRPr="00AC4177">
        <w:rPr>
          <w:rFonts w:eastAsia="Calibri"/>
          <w:lang w:val="en-US"/>
        </w:rPr>
        <w:t xml:space="preserve">, </w:t>
      </w:r>
      <w:r w:rsidRPr="00AC4177">
        <w:rPr>
          <w:rFonts w:eastAsia="Calibri"/>
          <w:i/>
          <w:lang w:val="en-US"/>
        </w:rPr>
        <w:t>M. humilis</w:t>
      </w:r>
      <w:r w:rsidRPr="00AC4177">
        <w:rPr>
          <w:rFonts w:eastAsia="Calibri"/>
          <w:lang w:val="en-US"/>
        </w:rPr>
        <w:t xml:space="preserve">, </w:t>
      </w:r>
      <w:r w:rsidR="00791C94" w:rsidRPr="00AC4177">
        <w:rPr>
          <w:i/>
          <w:lang w:val="en-US"/>
        </w:rPr>
        <w:t>Mulsanteus turanicus</w:t>
      </w:r>
      <w:r w:rsidR="00791C94" w:rsidRPr="00AC4177">
        <w:rPr>
          <w:lang w:val="en-US"/>
        </w:rPr>
        <w:t>,</w:t>
      </w:r>
      <w:r w:rsidR="00657DF2" w:rsidRPr="00AC4177">
        <w:rPr>
          <w:i/>
          <w:lang w:val="en-US"/>
        </w:rPr>
        <w:t xml:space="preserve"> </w:t>
      </w:r>
      <w:r w:rsidR="007C1839" w:rsidRPr="00AC4177">
        <w:rPr>
          <w:i/>
          <w:iCs/>
          <w:lang w:val="en-US"/>
        </w:rPr>
        <w:t>Oedostethus ambiguus</w:t>
      </w:r>
      <w:r w:rsidR="00456A33" w:rsidRPr="00AC4177">
        <w:rPr>
          <w:lang w:val="en-US"/>
        </w:rPr>
        <w:t>,</w:t>
      </w:r>
      <w:r w:rsidR="00456A33" w:rsidRPr="00AC4177">
        <w:rPr>
          <w:i/>
          <w:lang w:val="en-US"/>
        </w:rPr>
        <w:t xml:space="preserve"> Procraerus opacofulfus</w:t>
      </w:r>
      <w:r w:rsidR="0055557E" w:rsidRPr="00AC4177">
        <w:rPr>
          <w:lang w:val="en-US"/>
        </w:rPr>
        <w:t xml:space="preserve">. </w:t>
      </w:r>
      <w:r w:rsidR="00596550" w:rsidRPr="00AC4177">
        <w:rPr>
          <w:lang w:val="kk-KZ"/>
        </w:rPr>
        <w:t>Фоновый вид:</w:t>
      </w:r>
      <w:r w:rsidR="008A6A72" w:rsidRPr="00AC4177">
        <w:rPr>
          <w:lang w:val="kk-KZ"/>
        </w:rPr>
        <w:t xml:space="preserve"> </w:t>
      </w:r>
      <w:r w:rsidR="0055557E" w:rsidRPr="00AC4177">
        <w:rPr>
          <w:rFonts w:eastAsia="Calibri"/>
          <w:i/>
          <w:lang w:val="en-US"/>
        </w:rPr>
        <w:t>A</w:t>
      </w:r>
      <w:r w:rsidR="0055557E" w:rsidRPr="00AC4177">
        <w:rPr>
          <w:i/>
          <w:lang w:val="en-US"/>
        </w:rPr>
        <w:t>griotes</w:t>
      </w:r>
      <w:r w:rsidR="0055557E" w:rsidRPr="00AC4177">
        <w:rPr>
          <w:rFonts w:eastAsia="Calibri"/>
          <w:i/>
        </w:rPr>
        <w:t xml:space="preserve"> </w:t>
      </w:r>
      <w:r w:rsidR="0055557E" w:rsidRPr="00AC4177">
        <w:rPr>
          <w:rFonts w:eastAsia="Calibri"/>
          <w:i/>
          <w:lang w:val="en-US"/>
        </w:rPr>
        <w:t>meticulosus</w:t>
      </w:r>
      <w:r w:rsidR="0055557E" w:rsidRPr="00AC4177">
        <w:t>.</w:t>
      </w:r>
    </w:p>
    <w:p w:rsidR="00974CF8" w:rsidRPr="00AC4177" w:rsidRDefault="00CA438A" w:rsidP="00CC7786">
      <w:pPr>
        <w:pStyle w:val="a5"/>
        <w:ind w:firstLine="426"/>
        <w:rPr>
          <w:iCs/>
          <w:lang w:val="kk-KZ"/>
        </w:rPr>
      </w:pPr>
      <w:r w:rsidRPr="00AC4177">
        <w:rPr>
          <w:u w:val="single"/>
        </w:rPr>
        <w:t>Интразональные зоны (тугаи и оазисы).</w:t>
      </w:r>
      <w:r w:rsidRPr="00AC4177">
        <w:t xml:space="preserve"> </w:t>
      </w:r>
      <w:r w:rsidR="00CF5855" w:rsidRPr="00AC4177">
        <w:rPr>
          <w:iCs/>
          <w:lang w:val="kk-KZ"/>
        </w:rPr>
        <w:t>Щелкуны в целом группа мезо- и термофильная, процветающая в тропических областях земного шара. Приспособления к перенесению неблагоприятых условий температурного режима и режима влажности у щелкунов идут не по линии выработки специальных морфо-физиологических особенностей, а по линии избегания этих условий [1</w:t>
      </w:r>
      <w:r w:rsidR="00CC7786" w:rsidRPr="00AC4177">
        <w:rPr>
          <w:iCs/>
          <w:lang w:val="kk-KZ"/>
        </w:rPr>
        <w:t>9</w:t>
      </w:r>
      <w:r w:rsidR="00CF5855" w:rsidRPr="00AC4177">
        <w:rPr>
          <w:iCs/>
          <w:lang w:val="kk-KZ"/>
        </w:rPr>
        <w:t xml:space="preserve">]. </w:t>
      </w:r>
    </w:p>
    <w:p w:rsidR="00511A32" w:rsidRPr="00AC4177" w:rsidRDefault="00CC7786" w:rsidP="00CC7786">
      <w:pPr>
        <w:pStyle w:val="a5"/>
        <w:ind w:firstLine="426"/>
        <w:rPr>
          <w:bCs/>
        </w:rPr>
      </w:pPr>
      <w:r w:rsidRPr="00AC4177">
        <w:rPr>
          <w:iCs/>
          <w:lang w:val="kk-KZ"/>
        </w:rPr>
        <w:t xml:space="preserve">В качестве интразональной зоны подробно рассмотрели пойму р. Урал. </w:t>
      </w:r>
      <w:r w:rsidR="00CA438A" w:rsidRPr="00AC4177">
        <w:t>Всего в пойме зарегистрированы 54 вида щелкунов, относящихся к 23 родам и 5 подсемействам</w:t>
      </w:r>
      <w:r w:rsidRPr="00AC4177">
        <w:t xml:space="preserve"> (</w:t>
      </w:r>
      <w:r w:rsidR="001541F2" w:rsidRPr="00AC4177">
        <w:t>Орманова</w:t>
      </w:r>
      <w:r w:rsidRPr="00AC4177">
        <w:t>, 2008)</w:t>
      </w:r>
      <w:r w:rsidR="00CA438A" w:rsidRPr="00AC4177">
        <w:t>.</w:t>
      </w:r>
      <w:r w:rsidR="00511A32" w:rsidRPr="00AC4177">
        <w:rPr>
          <w:bCs/>
        </w:rPr>
        <w:t xml:space="preserve"> </w:t>
      </w:r>
      <w:r w:rsidRPr="00AC4177">
        <w:rPr>
          <w:bCs/>
        </w:rPr>
        <w:t>Н</w:t>
      </w:r>
      <w:r w:rsidR="00511A32" w:rsidRPr="00AC4177">
        <w:rPr>
          <w:bCs/>
        </w:rPr>
        <w:t xml:space="preserve">айденные в пойме жуки-щелкуны относятся к следующим экологическим группировкам: лесные (9 видов), степные (8), пустынные (6), а 2 вида являются интразональными. </w:t>
      </w:r>
      <w:r w:rsidR="00511A32" w:rsidRPr="00AC4177">
        <w:rPr>
          <w:iCs/>
          <w:lang w:val="kk-KZ"/>
        </w:rPr>
        <w:t>Пойма реки Урал – в целом благоприятный биотоп для данного семейства.</w:t>
      </w:r>
      <w:r w:rsidR="00974CF8" w:rsidRPr="00AC4177">
        <w:rPr>
          <w:iCs/>
          <w:lang w:val="kk-KZ"/>
        </w:rPr>
        <w:t xml:space="preserve"> </w:t>
      </w:r>
    </w:p>
    <w:p w:rsidR="00CA438A" w:rsidRPr="00AC4177" w:rsidRDefault="00CA438A" w:rsidP="00555780">
      <w:pPr>
        <w:ind w:firstLine="567"/>
      </w:pPr>
      <w:r w:rsidRPr="00AC4177">
        <w:rPr>
          <w:u w:val="single"/>
        </w:rPr>
        <w:t>Распределение щелкунов по высотным поясам гор (</w:t>
      </w:r>
      <w:r w:rsidR="00555780" w:rsidRPr="00AC4177">
        <w:rPr>
          <w:u w:val="single"/>
        </w:rPr>
        <w:t>Тянь-Шаня</w:t>
      </w:r>
      <w:r w:rsidRPr="00AC4177">
        <w:rPr>
          <w:u w:val="single"/>
        </w:rPr>
        <w:t>).</w:t>
      </w:r>
      <w:r w:rsidRPr="00AC4177">
        <w:t xml:space="preserve"> Фауна щелкунов горных регионов значительно богаче, чем равнинных</w:t>
      </w:r>
      <w:r w:rsidR="00B06CAE" w:rsidRPr="00AC4177">
        <w:t>, точнее</w:t>
      </w:r>
      <w:r w:rsidRPr="00AC4177">
        <w:t xml:space="preserve"> аридных ландшафтов. Наиболее широко представлены Cardiophorini, которые приурочены к эфемеровым и эфемероидным растительным ассоциациям на равнинах с плотными почвами в предгорьях, в нижнем и среднем поясах гор (</w:t>
      </w:r>
      <w:r w:rsidR="00ED1BFB" w:rsidRPr="00AC4177">
        <w:t>Гурьева</w:t>
      </w:r>
      <w:r w:rsidRPr="00AC4177">
        <w:t>, 1966) [18]. По высотным поясам щелкуны распределены неравномерно.</w:t>
      </w:r>
    </w:p>
    <w:p w:rsidR="00F2645A" w:rsidRPr="00AC4177" w:rsidRDefault="00CA438A" w:rsidP="003A4F54">
      <w:pPr>
        <w:ind w:firstLine="567"/>
        <w:rPr>
          <w:lang w:val="kk-KZ"/>
        </w:rPr>
      </w:pPr>
      <w:r w:rsidRPr="00AC4177">
        <w:rPr>
          <w:u w:val="single"/>
        </w:rPr>
        <w:t xml:space="preserve">В предгорной зоне </w:t>
      </w:r>
      <w:r w:rsidR="003A4F54" w:rsidRPr="00AC4177">
        <w:rPr>
          <w:u w:val="single"/>
        </w:rPr>
        <w:t xml:space="preserve">и низкогорьях </w:t>
      </w:r>
      <w:r w:rsidR="007363A6" w:rsidRPr="00AC4177">
        <w:rPr>
          <w:u w:val="single"/>
        </w:rPr>
        <w:t>Тянь-Шаня</w:t>
      </w:r>
      <w:r w:rsidR="007363A6" w:rsidRPr="00AC4177">
        <w:t xml:space="preserve"> </w:t>
      </w:r>
      <w:r w:rsidRPr="00AC4177">
        <w:t xml:space="preserve">зарегистрировано </w:t>
      </w:r>
      <w:r w:rsidR="00BF2D2F" w:rsidRPr="00AC4177">
        <w:t>33</w:t>
      </w:r>
      <w:r w:rsidRPr="00AC4177">
        <w:t xml:space="preserve"> видов,</w:t>
      </w:r>
      <w:r w:rsidR="008F1E31" w:rsidRPr="00AC4177">
        <w:t xml:space="preserve"> </w:t>
      </w:r>
      <w:r w:rsidR="008F1E31" w:rsidRPr="00AC4177">
        <w:rPr>
          <w:rFonts w:eastAsia="???"/>
          <w:lang w:eastAsia="ko-KR"/>
        </w:rPr>
        <w:t>относящихся к 12 родам</w:t>
      </w:r>
      <w:r w:rsidR="008F1E31" w:rsidRPr="00AC4177">
        <w:t xml:space="preserve"> </w:t>
      </w:r>
      <w:r w:rsidRPr="00AC4177">
        <w:t>большинство из которых фенологически приурочено к периоду рас</w:t>
      </w:r>
      <w:r w:rsidR="00555780" w:rsidRPr="00AC4177">
        <w:t>цвета эфемеровой растительности</w:t>
      </w:r>
      <w:r w:rsidR="00FE562C" w:rsidRPr="00AC4177">
        <w:t>. Э</w:t>
      </w:r>
      <w:r w:rsidR="00555780" w:rsidRPr="00AC4177">
        <w:t>то</w:t>
      </w:r>
      <w:r w:rsidR="00E44627" w:rsidRPr="00AC4177">
        <w:t xml:space="preserve"> в основном луговые, остальные степные и пустынные виды:</w:t>
      </w:r>
      <w:r w:rsidR="00F2645A" w:rsidRPr="00AC4177">
        <w:t xml:space="preserve"> </w:t>
      </w:r>
      <w:r w:rsidR="007B1628" w:rsidRPr="00AC4177">
        <w:rPr>
          <w:rFonts w:eastAsia="Calibri"/>
          <w:i/>
        </w:rPr>
        <w:t>А</w:t>
      </w:r>
      <w:r w:rsidR="007B1628" w:rsidRPr="00AC4177">
        <w:rPr>
          <w:rFonts w:eastAsia="Calibri"/>
          <w:i/>
          <w:lang w:val="en-US"/>
        </w:rPr>
        <w:t>elosomus</w:t>
      </w:r>
      <w:r w:rsidR="007B1628" w:rsidRPr="00AC4177">
        <w:rPr>
          <w:rFonts w:eastAsia="Calibri"/>
          <w:i/>
        </w:rPr>
        <w:t xml:space="preserve"> </w:t>
      </w:r>
      <w:r w:rsidR="007B1628" w:rsidRPr="00AC4177">
        <w:rPr>
          <w:rFonts w:eastAsia="Calibri"/>
          <w:i/>
          <w:lang w:val="en-US"/>
        </w:rPr>
        <w:t>rossii</w:t>
      </w:r>
      <w:r w:rsidR="007B1628" w:rsidRPr="00AC4177">
        <w:rPr>
          <w:rFonts w:eastAsia="Calibri"/>
        </w:rPr>
        <w:t xml:space="preserve">, </w:t>
      </w:r>
      <w:r w:rsidR="00FE562C" w:rsidRPr="00AC4177">
        <w:rPr>
          <w:i/>
          <w:lang w:val="kk-KZ"/>
        </w:rPr>
        <w:t xml:space="preserve">Agriotes </w:t>
      </w:r>
      <w:r w:rsidR="008E1B76" w:rsidRPr="00AC4177">
        <w:rPr>
          <w:i/>
          <w:lang w:val="kk-KZ"/>
        </w:rPr>
        <w:t>squalidus</w:t>
      </w:r>
      <w:r w:rsidR="002741B7" w:rsidRPr="00AC4177">
        <w:rPr>
          <w:i/>
          <w:lang w:val="kk-KZ"/>
        </w:rPr>
        <w:t xml:space="preserve">, </w:t>
      </w:r>
      <w:r w:rsidR="007B1628" w:rsidRPr="00AC4177">
        <w:rPr>
          <w:rFonts w:eastAsia="Calibri"/>
          <w:i/>
          <w:lang w:val="en-US"/>
        </w:rPr>
        <w:t>A</w:t>
      </w:r>
      <w:r w:rsidR="007B1628" w:rsidRPr="00AC4177">
        <w:rPr>
          <w:rFonts w:eastAsia="Calibri"/>
          <w:i/>
        </w:rPr>
        <w:t xml:space="preserve">. </w:t>
      </w:r>
      <w:r w:rsidR="007B1628" w:rsidRPr="00AC4177">
        <w:rPr>
          <w:rFonts w:eastAsia="Calibri"/>
          <w:i/>
          <w:lang w:val="en-US"/>
        </w:rPr>
        <w:t>meticulosus</w:t>
      </w:r>
      <w:r w:rsidR="002741B7" w:rsidRPr="00AC4177">
        <w:rPr>
          <w:rFonts w:eastAsia="Calibri"/>
          <w:i/>
          <w:lang w:val="kk-KZ"/>
        </w:rPr>
        <w:t xml:space="preserve">, </w:t>
      </w:r>
      <w:r w:rsidR="007B1628" w:rsidRPr="00AC4177">
        <w:rPr>
          <w:i/>
          <w:lang w:val="en-US"/>
        </w:rPr>
        <w:t>A</w:t>
      </w:r>
      <w:r w:rsidR="007B1628" w:rsidRPr="00AC4177">
        <w:rPr>
          <w:i/>
        </w:rPr>
        <w:t xml:space="preserve">. </w:t>
      </w:r>
      <w:r w:rsidR="007B1628" w:rsidRPr="00AC4177">
        <w:rPr>
          <w:i/>
          <w:lang w:val="en-US"/>
        </w:rPr>
        <w:t>lineatus</w:t>
      </w:r>
      <w:r w:rsidR="002741B7" w:rsidRPr="00AC4177">
        <w:t xml:space="preserve">, </w:t>
      </w:r>
      <w:r w:rsidR="007B1628" w:rsidRPr="00AC4177">
        <w:rPr>
          <w:i/>
          <w:lang w:val="en-US"/>
        </w:rPr>
        <w:t>A</w:t>
      </w:r>
      <w:r w:rsidR="007B1628" w:rsidRPr="00AC4177">
        <w:rPr>
          <w:i/>
        </w:rPr>
        <w:t xml:space="preserve">. </w:t>
      </w:r>
      <w:r w:rsidR="007B1628" w:rsidRPr="00AC4177">
        <w:rPr>
          <w:i/>
          <w:lang w:val="en-US"/>
        </w:rPr>
        <w:t>obscurus</w:t>
      </w:r>
      <w:r w:rsidR="002741B7" w:rsidRPr="00AC4177">
        <w:t xml:space="preserve">, </w:t>
      </w:r>
      <w:r w:rsidR="00531950" w:rsidRPr="00AC4177">
        <w:rPr>
          <w:i/>
          <w:lang w:val="en-US"/>
        </w:rPr>
        <w:t>A</w:t>
      </w:r>
      <w:r w:rsidR="00531950" w:rsidRPr="00AC4177">
        <w:rPr>
          <w:i/>
        </w:rPr>
        <w:t xml:space="preserve">. </w:t>
      </w:r>
      <w:r w:rsidR="00531950" w:rsidRPr="00AC4177">
        <w:rPr>
          <w:i/>
          <w:lang w:val="en-US"/>
        </w:rPr>
        <w:t>vastus</w:t>
      </w:r>
      <w:r w:rsidR="002741B7" w:rsidRPr="00AC4177">
        <w:rPr>
          <w:i/>
        </w:rPr>
        <w:t xml:space="preserve">, </w:t>
      </w:r>
      <w:r w:rsidR="00531950" w:rsidRPr="00AC4177">
        <w:rPr>
          <w:i/>
          <w:iCs/>
          <w:lang w:val="kk-KZ"/>
        </w:rPr>
        <w:t>Anostirus</w:t>
      </w:r>
      <w:r w:rsidR="00531950" w:rsidRPr="00AC4177">
        <w:rPr>
          <w:lang w:val="kk-KZ"/>
        </w:rPr>
        <w:t xml:space="preserve"> </w:t>
      </w:r>
      <w:r w:rsidR="00531950" w:rsidRPr="00AC4177">
        <w:rPr>
          <w:i/>
          <w:lang w:val="kk-KZ"/>
        </w:rPr>
        <w:t>turcestanicus</w:t>
      </w:r>
      <w:r w:rsidR="002741B7" w:rsidRPr="00AC4177">
        <w:rPr>
          <w:i/>
          <w:lang w:val="kk-KZ"/>
        </w:rPr>
        <w:t xml:space="preserve">, </w:t>
      </w:r>
      <w:r w:rsidR="00FE562C" w:rsidRPr="00AC4177">
        <w:rPr>
          <w:i/>
          <w:lang w:val="en-US"/>
        </w:rPr>
        <w:t>Cardiophorus</w:t>
      </w:r>
      <w:r w:rsidR="00FE562C" w:rsidRPr="00AC4177">
        <w:rPr>
          <w:i/>
        </w:rPr>
        <w:t xml:space="preserve"> </w:t>
      </w:r>
      <w:r w:rsidR="00FE562C" w:rsidRPr="00AC4177">
        <w:rPr>
          <w:i/>
          <w:lang w:val="en-US"/>
        </w:rPr>
        <w:t>discicollis</w:t>
      </w:r>
      <w:r w:rsidR="002741B7" w:rsidRPr="00AC4177">
        <w:t xml:space="preserve">, </w:t>
      </w:r>
      <w:r w:rsidR="00FE562C" w:rsidRPr="00AC4177">
        <w:rPr>
          <w:i/>
          <w:lang w:val="en-US"/>
        </w:rPr>
        <w:t>C</w:t>
      </w:r>
      <w:r w:rsidR="00FE562C" w:rsidRPr="00AC4177">
        <w:rPr>
          <w:i/>
        </w:rPr>
        <w:t xml:space="preserve">. </w:t>
      </w:r>
      <w:r w:rsidR="00FE562C" w:rsidRPr="00AC4177">
        <w:rPr>
          <w:i/>
          <w:lang w:val="en-US"/>
        </w:rPr>
        <w:t>ebeninus</w:t>
      </w:r>
      <w:r w:rsidR="002741B7" w:rsidRPr="00AC4177">
        <w:t xml:space="preserve">, </w:t>
      </w:r>
      <w:r w:rsidR="00FE562C" w:rsidRPr="00AC4177">
        <w:rPr>
          <w:i/>
          <w:lang w:val="en-US"/>
        </w:rPr>
        <w:t>C</w:t>
      </w:r>
      <w:r w:rsidR="00FE562C" w:rsidRPr="00AC4177">
        <w:rPr>
          <w:i/>
        </w:rPr>
        <w:t xml:space="preserve">. </w:t>
      </w:r>
      <w:r w:rsidR="00FE562C" w:rsidRPr="00AC4177">
        <w:rPr>
          <w:i/>
          <w:lang w:val="en-US"/>
        </w:rPr>
        <w:t>gebleri</w:t>
      </w:r>
      <w:r w:rsidR="002741B7" w:rsidRPr="00AC4177">
        <w:t xml:space="preserve">, </w:t>
      </w:r>
      <w:r w:rsidR="007B1628" w:rsidRPr="00AC4177">
        <w:rPr>
          <w:i/>
          <w:lang w:val="en-US"/>
        </w:rPr>
        <w:t>C</w:t>
      </w:r>
      <w:r w:rsidR="007B1628" w:rsidRPr="00AC4177">
        <w:rPr>
          <w:i/>
        </w:rPr>
        <w:t xml:space="preserve">. </w:t>
      </w:r>
      <w:r w:rsidR="007B1628" w:rsidRPr="00AC4177">
        <w:rPr>
          <w:i/>
          <w:lang w:val="en-US"/>
        </w:rPr>
        <w:t>pellitus</w:t>
      </w:r>
      <w:r w:rsidR="002741B7" w:rsidRPr="00AC4177">
        <w:t xml:space="preserve">, </w:t>
      </w:r>
      <w:r w:rsidR="007B1628" w:rsidRPr="00AC4177">
        <w:rPr>
          <w:i/>
          <w:lang w:val="en-GB"/>
        </w:rPr>
        <w:t>C</w:t>
      </w:r>
      <w:r w:rsidR="007B1628" w:rsidRPr="00AC4177">
        <w:rPr>
          <w:i/>
        </w:rPr>
        <w:t xml:space="preserve">. </w:t>
      </w:r>
      <w:r w:rsidR="007B1628" w:rsidRPr="00AC4177">
        <w:rPr>
          <w:i/>
          <w:lang w:val="en-GB"/>
        </w:rPr>
        <w:t>rufipes</w:t>
      </w:r>
      <w:r w:rsidR="002741B7" w:rsidRPr="00AC4177">
        <w:t xml:space="preserve">, </w:t>
      </w:r>
      <w:r w:rsidR="00531950" w:rsidRPr="00AC4177">
        <w:rPr>
          <w:i/>
          <w:lang w:val="en-US"/>
        </w:rPr>
        <w:t>C</w:t>
      </w:r>
      <w:r w:rsidR="00531950" w:rsidRPr="00AC4177">
        <w:rPr>
          <w:i/>
        </w:rPr>
        <w:t xml:space="preserve">. </w:t>
      </w:r>
      <w:r w:rsidR="00531950" w:rsidRPr="00AC4177">
        <w:rPr>
          <w:i/>
          <w:lang w:val="en-US"/>
        </w:rPr>
        <w:t>granulicollis</w:t>
      </w:r>
      <w:r w:rsidR="002741B7" w:rsidRPr="00AC4177">
        <w:t xml:space="preserve">, </w:t>
      </w:r>
      <w:r w:rsidR="00531950" w:rsidRPr="00AC4177">
        <w:rPr>
          <w:i/>
          <w:lang w:val="en-US"/>
        </w:rPr>
        <w:t>C</w:t>
      </w:r>
      <w:r w:rsidR="00531950" w:rsidRPr="00AC4177">
        <w:rPr>
          <w:i/>
        </w:rPr>
        <w:t xml:space="preserve">. </w:t>
      </w:r>
      <w:r w:rsidR="00531950" w:rsidRPr="00AC4177">
        <w:rPr>
          <w:i/>
          <w:lang w:val="en-US"/>
        </w:rPr>
        <w:t>valichanov</w:t>
      </w:r>
      <w:r w:rsidR="00DE2BC3" w:rsidRPr="00AC4177">
        <w:rPr>
          <w:i/>
          <w:lang w:val="en-US"/>
        </w:rPr>
        <w:t>i</w:t>
      </w:r>
      <w:r w:rsidR="002741B7" w:rsidRPr="00AC4177">
        <w:t xml:space="preserve">, </w:t>
      </w:r>
      <w:r w:rsidR="00531950" w:rsidRPr="00AC4177">
        <w:rPr>
          <w:i/>
          <w:lang w:val="en-US"/>
        </w:rPr>
        <w:t>Melanotus</w:t>
      </w:r>
      <w:r w:rsidR="00531950" w:rsidRPr="00AC4177">
        <w:rPr>
          <w:i/>
        </w:rPr>
        <w:t xml:space="preserve"> </w:t>
      </w:r>
      <w:r w:rsidR="00531950" w:rsidRPr="00AC4177">
        <w:rPr>
          <w:i/>
          <w:lang w:val="en-US"/>
        </w:rPr>
        <w:t>humilis</w:t>
      </w:r>
      <w:r w:rsidR="002741B7" w:rsidRPr="00AC4177">
        <w:t xml:space="preserve">, </w:t>
      </w:r>
      <w:r w:rsidR="00531950" w:rsidRPr="00AC4177">
        <w:rPr>
          <w:i/>
          <w:lang w:val="en-GB"/>
        </w:rPr>
        <w:t>M</w:t>
      </w:r>
      <w:r w:rsidR="00531950" w:rsidRPr="00AC4177">
        <w:rPr>
          <w:i/>
        </w:rPr>
        <w:t xml:space="preserve">. </w:t>
      </w:r>
      <w:r w:rsidR="00531950" w:rsidRPr="00AC4177">
        <w:rPr>
          <w:i/>
          <w:lang w:val="en-GB"/>
        </w:rPr>
        <w:t>avitus</w:t>
      </w:r>
      <w:r w:rsidR="002741B7" w:rsidRPr="00AC4177">
        <w:t xml:space="preserve">, </w:t>
      </w:r>
      <w:r w:rsidR="00531950" w:rsidRPr="00AC4177">
        <w:rPr>
          <w:i/>
          <w:lang w:val="en-US"/>
        </w:rPr>
        <w:t>M</w:t>
      </w:r>
      <w:r w:rsidR="00531950" w:rsidRPr="00AC4177">
        <w:rPr>
          <w:i/>
        </w:rPr>
        <w:t xml:space="preserve">. </w:t>
      </w:r>
      <w:r w:rsidR="00531950" w:rsidRPr="00AC4177">
        <w:rPr>
          <w:i/>
          <w:lang w:val="en-US"/>
        </w:rPr>
        <w:t>scopini</w:t>
      </w:r>
      <w:r w:rsidR="002741B7" w:rsidRPr="00AC4177">
        <w:t xml:space="preserve">, </w:t>
      </w:r>
      <w:r w:rsidR="00531950" w:rsidRPr="00AC4177">
        <w:rPr>
          <w:i/>
          <w:lang w:val="en-US"/>
        </w:rPr>
        <w:t>M</w:t>
      </w:r>
      <w:r w:rsidR="00531950" w:rsidRPr="00AC4177">
        <w:rPr>
          <w:i/>
        </w:rPr>
        <w:t xml:space="preserve">. </w:t>
      </w:r>
      <w:r w:rsidR="00531950" w:rsidRPr="00AC4177">
        <w:rPr>
          <w:i/>
          <w:lang w:val="en-US"/>
        </w:rPr>
        <w:t>heydeni</w:t>
      </w:r>
      <w:r w:rsidR="002741B7" w:rsidRPr="00AC4177">
        <w:t xml:space="preserve">, </w:t>
      </w:r>
      <w:r w:rsidR="00531950" w:rsidRPr="00AC4177">
        <w:rPr>
          <w:i/>
          <w:lang w:val="en-US"/>
        </w:rPr>
        <w:t>M</w:t>
      </w:r>
      <w:r w:rsidR="00531950" w:rsidRPr="00AC4177">
        <w:rPr>
          <w:i/>
          <w:lang w:val="kk-KZ"/>
        </w:rPr>
        <w:t>.</w:t>
      </w:r>
      <w:r w:rsidR="00531950" w:rsidRPr="00AC4177">
        <w:rPr>
          <w:i/>
        </w:rPr>
        <w:t xml:space="preserve"> </w:t>
      </w:r>
      <w:r w:rsidR="00531950" w:rsidRPr="00AC4177">
        <w:rPr>
          <w:i/>
          <w:lang w:val="en-US"/>
        </w:rPr>
        <w:t>tenebrosus</w:t>
      </w:r>
      <w:r w:rsidR="002741B7" w:rsidRPr="00AC4177">
        <w:rPr>
          <w:i/>
        </w:rPr>
        <w:t xml:space="preserve">, </w:t>
      </w:r>
      <w:r w:rsidR="00531950" w:rsidRPr="00AC4177">
        <w:rPr>
          <w:i/>
          <w:lang w:val="en-US"/>
        </w:rPr>
        <w:t>M</w:t>
      </w:r>
      <w:r w:rsidR="00531950" w:rsidRPr="00AC4177">
        <w:rPr>
          <w:i/>
        </w:rPr>
        <w:t xml:space="preserve">. </w:t>
      </w:r>
      <w:r w:rsidR="00531950" w:rsidRPr="00AC4177">
        <w:rPr>
          <w:i/>
          <w:lang w:val="en-US"/>
        </w:rPr>
        <w:t>crassicollis</w:t>
      </w:r>
      <w:r w:rsidR="002741B7" w:rsidRPr="00AC4177">
        <w:rPr>
          <w:i/>
        </w:rPr>
        <w:t xml:space="preserve">, </w:t>
      </w:r>
      <w:r w:rsidR="00531950" w:rsidRPr="00AC4177">
        <w:rPr>
          <w:i/>
          <w:lang w:val="en-US"/>
        </w:rPr>
        <w:t>Pleonomus</w:t>
      </w:r>
      <w:r w:rsidR="00531950" w:rsidRPr="00AC4177">
        <w:rPr>
          <w:i/>
        </w:rPr>
        <w:t xml:space="preserve"> </w:t>
      </w:r>
      <w:r w:rsidR="00531950" w:rsidRPr="00AC4177">
        <w:rPr>
          <w:i/>
          <w:lang w:val="en-US"/>
        </w:rPr>
        <w:t>tereticollis</w:t>
      </w:r>
      <w:r w:rsidR="002741B7" w:rsidRPr="00AC4177">
        <w:rPr>
          <w:i/>
        </w:rPr>
        <w:t xml:space="preserve">, </w:t>
      </w:r>
      <w:r w:rsidR="00531950" w:rsidRPr="00AC4177">
        <w:rPr>
          <w:i/>
          <w:lang w:val="en-US"/>
        </w:rPr>
        <w:t>Reitterelater</w:t>
      </w:r>
      <w:r w:rsidR="00531950" w:rsidRPr="00AC4177">
        <w:rPr>
          <w:i/>
        </w:rPr>
        <w:t xml:space="preserve"> </w:t>
      </w:r>
      <w:r w:rsidR="00531950" w:rsidRPr="00AC4177">
        <w:rPr>
          <w:i/>
          <w:lang w:val="en-US"/>
        </w:rPr>
        <w:t>fulvus</w:t>
      </w:r>
      <w:r w:rsidR="002741B7" w:rsidRPr="00AC4177">
        <w:rPr>
          <w:i/>
          <w:lang w:val="kk-KZ"/>
        </w:rPr>
        <w:t xml:space="preserve">, </w:t>
      </w:r>
      <w:r w:rsidR="007B1628" w:rsidRPr="00AC4177">
        <w:rPr>
          <w:i/>
          <w:lang w:val="en-US"/>
        </w:rPr>
        <w:t>Selatosomus</w:t>
      </w:r>
      <w:r w:rsidR="007B1628" w:rsidRPr="00AC4177">
        <w:rPr>
          <w:i/>
        </w:rPr>
        <w:t xml:space="preserve"> </w:t>
      </w:r>
      <w:r w:rsidR="007B1628" w:rsidRPr="00AC4177">
        <w:rPr>
          <w:i/>
          <w:lang w:val="en-US"/>
        </w:rPr>
        <w:t>latus</w:t>
      </w:r>
      <w:r w:rsidR="002741B7" w:rsidRPr="00AC4177">
        <w:rPr>
          <w:i/>
        </w:rPr>
        <w:t xml:space="preserve">, </w:t>
      </w:r>
      <w:r w:rsidR="00FE562C" w:rsidRPr="00AC4177">
        <w:rPr>
          <w:i/>
          <w:lang w:val="en-US"/>
        </w:rPr>
        <w:t>S</w:t>
      </w:r>
      <w:r w:rsidR="00FE562C" w:rsidRPr="00AC4177">
        <w:rPr>
          <w:i/>
        </w:rPr>
        <w:t xml:space="preserve">. </w:t>
      </w:r>
      <w:r w:rsidR="00FE562C" w:rsidRPr="00AC4177">
        <w:rPr>
          <w:i/>
          <w:lang w:val="en-US"/>
        </w:rPr>
        <w:t>informis</w:t>
      </w:r>
      <w:r w:rsidR="002741B7" w:rsidRPr="00AC4177">
        <w:t xml:space="preserve">, </w:t>
      </w:r>
      <w:r w:rsidR="00FE562C" w:rsidRPr="00AC4177">
        <w:rPr>
          <w:i/>
          <w:lang w:val="en-US"/>
        </w:rPr>
        <w:t>S</w:t>
      </w:r>
      <w:r w:rsidR="00FE562C" w:rsidRPr="00AC4177">
        <w:rPr>
          <w:i/>
        </w:rPr>
        <w:t xml:space="preserve">. </w:t>
      </w:r>
      <w:r w:rsidR="00FE562C" w:rsidRPr="00AC4177">
        <w:rPr>
          <w:i/>
          <w:lang w:val="en-US"/>
        </w:rPr>
        <w:t>atratus</w:t>
      </w:r>
      <w:r w:rsidR="002741B7" w:rsidRPr="00AC4177">
        <w:rPr>
          <w:i/>
        </w:rPr>
        <w:t xml:space="preserve">, </w:t>
      </w:r>
      <w:r w:rsidR="00F2645A" w:rsidRPr="00AC4177">
        <w:rPr>
          <w:i/>
          <w:lang w:val="en-US"/>
        </w:rPr>
        <w:t>S</w:t>
      </w:r>
      <w:r w:rsidR="00F2645A" w:rsidRPr="00AC4177">
        <w:rPr>
          <w:i/>
        </w:rPr>
        <w:t xml:space="preserve">. </w:t>
      </w:r>
      <w:r w:rsidR="00F2645A" w:rsidRPr="00AC4177">
        <w:rPr>
          <w:i/>
          <w:lang w:val="en-US"/>
        </w:rPr>
        <w:t>messorobius</w:t>
      </w:r>
      <w:r w:rsidR="002741B7" w:rsidRPr="00AC4177">
        <w:t xml:space="preserve">, </w:t>
      </w:r>
      <w:r w:rsidR="006B3A98" w:rsidRPr="00AC4177">
        <w:rPr>
          <w:i/>
          <w:lang w:val="en-US"/>
        </w:rPr>
        <w:t>Solskyana</w:t>
      </w:r>
      <w:r w:rsidR="006B3A98" w:rsidRPr="00AC4177">
        <w:rPr>
          <w:i/>
        </w:rPr>
        <w:t xml:space="preserve"> </w:t>
      </w:r>
      <w:r w:rsidR="006B3A98" w:rsidRPr="00AC4177">
        <w:rPr>
          <w:i/>
          <w:lang w:val="en-GB"/>
        </w:rPr>
        <w:t>villiger</w:t>
      </w:r>
      <w:r w:rsidR="002741B7" w:rsidRPr="00AC4177">
        <w:t xml:space="preserve">, </w:t>
      </w:r>
      <w:r w:rsidR="00C17B36" w:rsidRPr="00AC4177">
        <w:rPr>
          <w:i/>
          <w:lang w:val="en-US"/>
        </w:rPr>
        <w:t>S</w:t>
      </w:r>
      <w:r w:rsidR="00C17B36" w:rsidRPr="00AC4177">
        <w:rPr>
          <w:i/>
        </w:rPr>
        <w:t xml:space="preserve">. </w:t>
      </w:r>
      <w:r w:rsidR="00C17B36" w:rsidRPr="00AC4177">
        <w:rPr>
          <w:i/>
          <w:lang w:val="en-US"/>
        </w:rPr>
        <w:t>hirta</w:t>
      </w:r>
      <w:r w:rsidR="002741B7" w:rsidRPr="00AC4177">
        <w:rPr>
          <w:i/>
        </w:rPr>
        <w:t xml:space="preserve">, </w:t>
      </w:r>
      <w:r w:rsidR="007B1628" w:rsidRPr="00AC4177">
        <w:rPr>
          <w:i/>
          <w:lang w:val="en-US"/>
        </w:rPr>
        <w:t>Tropihypnus</w:t>
      </w:r>
      <w:r w:rsidR="007B1628" w:rsidRPr="00AC4177">
        <w:rPr>
          <w:i/>
        </w:rPr>
        <w:t xml:space="preserve"> </w:t>
      </w:r>
      <w:r w:rsidR="007B1628" w:rsidRPr="00AC4177">
        <w:rPr>
          <w:i/>
          <w:lang w:val="en-GB"/>
        </w:rPr>
        <w:t>bimargo</w:t>
      </w:r>
      <w:r w:rsidR="009D13F5" w:rsidRPr="00AC4177">
        <w:rPr>
          <w:rFonts w:eastAsia="??"/>
          <w:lang w:eastAsia="en-US"/>
        </w:rPr>
        <w:t>,</w:t>
      </w:r>
      <w:r w:rsidR="007B1628" w:rsidRPr="00AC4177">
        <w:rPr>
          <w:i/>
        </w:rPr>
        <w:t xml:space="preserve"> </w:t>
      </w:r>
      <w:r w:rsidR="007B1628" w:rsidRPr="00AC4177">
        <w:rPr>
          <w:i/>
          <w:lang w:val="en-US"/>
        </w:rPr>
        <w:t>Hypnoidus</w:t>
      </w:r>
      <w:r w:rsidR="007B1628" w:rsidRPr="00AC4177">
        <w:rPr>
          <w:i/>
        </w:rPr>
        <w:t xml:space="preserve"> </w:t>
      </w:r>
      <w:r w:rsidR="007B1628" w:rsidRPr="00AC4177">
        <w:rPr>
          <w:i/>
          <w:lang w:val="en-GB"/>
        </w:rPr>
        <w:t>haplonatus</w:t>
      </w:r>
      <w:r w:rsidR="007B1628" w:rsidRPr="00AC4177">
        <w:t>,</w:t>
      </w:r>
      <w:r w:rsidR="007B1628" w:rsidRPr="00AC4177">
        <w:rPr>
          <w:i/>
        </w:rPr>
        <w:t xml:space="preserve"> </w:t>
      </w:r>
      <w:r w:rsidR="007B1628" w:rsidRPr="00AC4177">
        <w:rPr>
          <w:i/>
          <w:lang w:val="en-US"/>
        </w:rPr>
        <w:t>H</w:t>
      </w:r>
      <w:r w:rsidR="007B1628" w:rsidRPr="00AC4177">
        <w:rPr>
          <w:i/>
        </w:rPr>
        <w:t xml:space="preserve">. </w:t>
      </w:r>
      <w:r w:rsidR="007B1628" w:rsidRPr="00AC4177">
        <w:rPr>
          <w:i/>
          <w:lang w:val="en-US"/>
        </w:rPr>
        <w:t>carinatissimus</w:t>
      </w:r>
      <w:r w:rsidR="00531950" w:rsidRPr="00AC4177">
        <w:t>,</w:t>
      </w:r>
      <w:r w:rsidR="00F2645A" w:rsidRPr="00AC4177">
        <w:rPr>
          <w:i/>
        </w:rPr>
        <w:t xml:space="preserve"> </w:t>
      </w:r>
      <w:r w:rsidR="00490DBC" w:rsidRPr="00AC4177">
        <w:rPr>
          <w:i/>
          <w:lang w:val="en-US"/>
        </w:rPr>
        <w:t>Z</w:t>
      </w:r>
      <w:r w:rsidR="00531950" w:rsidRPr="00AC4177">
        <w:rPr>
          <w:i/>
          <w:lang w:val="en-US"/>
        </w:rPr>
        <w:t>orochrus</w:t>
      </w:r>
      <w:r w:rsidR="00490DBC" w:rsidRPr="00AC4177">
        <w:rPr>
          <w:i/>
          <w:iCs/>
        </w:rPr>
        <w:t xml:space="preserve"> </w:t>
      </w:r>
      <w:r w:rsidR="00490DBC" w:rsidRPr="00AC4177">
        <w:rPr>
          <w:i/>
          <w:iCs/>
          <w:lang w:val="en-US"/>
        </w:rPr>
        <w:t>gurjevae</w:t>
      </w:r>
      <w:r w:rsidR="00531950" w:rsidRPr="00AC4177">
        <w:t>,</w:t>
      </w:r>
      <w:r w:rsidR="00490DBC" w:rsidRPr="00AC4177">
        <w:rPr>
          <w:i/>
          <w:lang w:val="kk-KZ"/>
        </w:rPr>
        <w:t xml:space="preserve"> Z. murinoides</w:t>
      </w:r>
      <w:r w:rsidR="00531950" w:rsidRPr="00AC4177">
        <w:t>.</w:t>
      </w:r>
    </w:p>
    <w:p w:rsidR="00A93E1C" w:rsidRPr="00AC4177" w:rsidRDefault="00CA438A" w:rsidP="00CA438A">
      <w:pPr>
        <w:ind w:firstLine="567"/>
      </w:pPr>
      <w:r w:rsidRPr="00AC4177">
        <w:rPr>
          <w:u w:val="single"/>
        </w:rPr>
        <w:t>Горно-лесной пояс Тянь-Шаня</w:t>
      </w:r>
      <w:r w:rsidRPr="00AC4177">
        <w:t xml:space="preserve"> отличается большим разнообразием экологических условий (хвойные и широколиственные леса, каменистые степи,</w:t>
      </w:r>
      <w:r w:rsidR="001A58DB" w:rsidRPr="00AC4177">
        <w:t xml:space="preserve"> реки). Здесь отмечено 28 видов</w:t>
      </w:r>
      <w:r w:rsidRPr="00AC4177">
        <w:t xml:space="preserve"> из </w:t>
      </w:r>
      <w:r w:rsidR="001A58DB" w:rsidRPr="00AC4177">
        <w:t>12 родов, это:</w:t>
      </w:r>
      <w:r w:rsidR="00C17B36" w:rsidRPr="00AC4177">
        <w:t xml:space="preserve"> </w:t>
      </w:r>
      <w:r w:rsidR="00043BC5" w:rsidRPr="00AC4177">
        <w:rPr>
          <w:bCs/>
          <w:i/>
          <w:iCs/>
          <w:lang w:val="en-US"/>
        </w:rPr>
        <w:t>Ampedus</w:t>
      </w:r>
      <w:r w:rsidR="00043BC5" w:rsidRPr="00AC4177">
        <w:rPr>
          <w:i/>
        </w:rPr>
        <w:t xml:space="preserve"> </w:t>
      </w:r>
      <w:r w:rsidR="00043BC5" w:rsidRPr="00AC4177">
        <w:rPr>
          <w:i/>
          <w:lang w:val="en-US"/>
        </w:rPr>
        <w:t>aurosericeus</w:t>
      </w:r>
      <w:r w:rsidR="006E425B" w:rsidRPr="00AC4177">
        <w:rPr>
          <w:i/>
        </w:rPr>
        <w:t>,</w:t>
      </w:r>
      <w:r w:rsidR="00043BC5" w:rsidRPr="00AC4177">
        <w:t xml:space="preserve"> </w:t>
      </w:r>
      <w:r w:rsidR="00043BC5" w:rsidRPr="00AC4177">
        <w:rPr>
          <w:i/>
          <w:lang w:val="en-US"/>
        </w:rPr>
        <w:t>A</w:t>
      </w:r>
      <w:r w:rsidR="00043BC5" w:rsidRPr="00AC4177">
        <w:rPr>
          <w:i/>
        </w:rPr>
        <w:t xml:space="preserve">. </w:t>
      </w:r>
      <w:r w:rsidR="00043BC5" w:rsidRPr="00AC4177">
        <w:rPr>
          <w:i/>
          <w:lang w:val="en-US"/>
        </w:rPr>
        <w:t>pomorum</w:t>
      </w:r>
      <w:r w:rsidR="00043BC5" w:rsidRPr="00AC4177">
        <w:t xml:space="preserve">, </w:t>
      </w:r>
      <w:r w:rsidR="0082657E" w:rsidRPr="00AC4177">
        <w:rPr>
          <w:i/>
          <w:lang w:val="en-US"/>
        </w:rPr>
        <w:t>A</w:t>
      </w:r>
      <w:r w:rsidR="00F639CA" w:rsidRPr="00AC4177">
        <w:rPr>
          <w:i/>
        </w:rPr>
        <w:t>.</w:t>
      </w:r>
      <w:r w:rsidR="0082657E" w:rsidRPr="00AC4177">
        <w:rPr>
          <w:i/>
        </w:rPr>
        <w:t xml:space="preserve"> </w:t>
      </w:r>
      <w:r w:rsidR="0082657E" w:rsidRPr="00AC4177">
        <w:rPr>
          <w:i/>
          <w:lang w:val="en-US"/>
        </w:rPr>
        <w:t>koltzei</w:t>
      </w:r>
      <w:r w:rsidR="0082657E" w:rsidRPr="00AC4177">
        <w:t xml:space="preserve">, </w:t>
      </w:r>
      <w:r w:rsidR="0082657E" w:rsidRPr="00AC4177">
        <w:rPr>
          <w:i/>
          <w:lang w:val="en-US"/>
        </w:rPr>
        <w:t>A</w:t>
      </w:r>
      <w:r w:rsidR="0082657E" w:rsidRPr="00AC4177">
        <w:rPr>
          <w:i/>
        </w:rPr>
        <w:t xml:space="preserve">. </w:t>
      </w:r>
      <w:r w:rsidR="0082657E" w:rsidRPr="00AC4177">
        <w:rPr>
          <w:i/>
          <w:lang w:val="en-US"/>
        </w:rPr>
        <w:t>juldusanus</w:t>
      </w:r>
      <w:r w:rsidR="00E37AA1" w:rsidRPr="00AC4177">
        <w:t xml:space="preserve">, </w:t>
      </w:r>
      <w:r w:rsidR="00F639CA" w:rsidRPr="00AC4177">
        <w:rPr>
          <w:i/>
          <w:lang w:val="en-US"/>
        </w:rPr>
        <w:t>A</w:t>
      </w:r>
      <w:r w:rsidR="00F639CA" w:rsidRPr="00AC4177">
        <w:rPr>
          <w:i/>
        </w:rPr>
        <w:t xml:space="preserve">. </w:t>
      </w:r>
      <w:r w:rsidR="00F639CA" w:rsidRPr="00AC4177">
        <w:rPr>
          <w:i/>
          <w:lang w:val="en-US"/>
        </w:rPr>
        <w:t>sanguinolentus</w:t>
      </w:r>
      <w:r w:rsidR="00F639CA" w:rsidRPr="00AC4177">
        <w:t xml:space="preserve">, </w:t>
      </w:r>
      <w:r w:rsidR="00E37AA1" w:rsidRPr="00AC4177">
        <w:rPr>
          <w:i/>
          <w:lang w:val="kk-KZ"/>
        </w:rPr>
        <w:t xml:space="preserve">Agriotes </w:t>
      </w:r>
      <w:r w:rsidR="008E1B76" w:rsidRPr="00AC4177">
        <w:rPr>
          <w:i/>
          <w:lang w:val="kk-KZ"/>
        </w:rPr>
        <w:t>squalidus</w:t>
      </w:r>
      <w:r w:rsidR="00E37AA1" w:rsidRPr="00AC4177">
        <w:t xml:space="preserve">, </w:t>
      </w:r>
      <w:r w:rsidR="00F639CA" w:rsidRPr="00AC4177">
        <w:rPr>
          <w:rFonts w:eastAsia="Calibri"/>
          <w:i/>
          <w:lang w:val="en-US"/>
        </w:rPr>
        <w:t>A</w:t>
      </w:r>
      <w:r w:rsidR="00F639CA" w:rsidRPr="00AC4177">
        <w:rPr>
          <w:rFonts w:eastAsia="Calibri"/>
          <w:i/>
        </w:rPr>
        <w:t xml:space="preserve">. </w:t>
      </w:r>
      <w:r w:rsidR="00F639CA" w:rsidRPr="00AC4177">
        <w:rPr>
          <w:rFonts w:eastAsia="Calibri"/>
          <w:i/>
          <w:lang w:val="en-US"/>
        </w:rPr>
        <w:t>meticulosus</w:t>
      </w:r>
      <w:r w:rsidR="00F639CA" w:rsidRPr="00AC4177">
        <w:rPr>
          <w:rFonts w:eastAsia="Calibri"/>
        </w:rPr>
        <w:t xml:space="preserve">, </w:t>
      </w:r>
      <w:r w:rsidR="00043BC5" w:rsidRPr="00AC4177">
        <w:rPr>
          <w:i/>
          <w:iCs/>
          <w:lang w:val="kk-KZ"/>
        </w:rPr>
        <w:t>Anostirus</w:t>
      </w:r>
      <w:r w:rsidR="00043BC5" w:rsidRPr="00AC4177">
        <w:rPr>
          <w:i/>
        </w:rPr>
        <w:t xml:space="preserve"> </w:t>
      </w:r>
      <w:r w:rsidR="00043BC5" w:rsidRPr="00AC4177">
        <w:rPr>
          <w:i/>
          <w:lang w:val="en-US"/>
        </w:rPr>
        <w:t>turcestanicus</w:t>
      </w:r>
      <w:r w:rsidR="00043BC5" w:rsidRPr="00AC4177">
        <w:t xml:space="preserve">, </w:t>
      </w:r>
      <w:r w:rsidR="00C82039" w:rsidRPr="00AC4177">
        <w:rPr>
          <w:i/>
          <w:iCs/>
          <w:lang w:val="kk-KZ"/>
        </w:rPr>
        <w:t>A. suvorovi,</w:t>
      </w:r>
      <w:r w:rsidR="00C82039" w:rsidRPr="00AC4177">
        <w:rPr>
          <w:i/>
        </w:rPr>
        <w:t xml:space="preserve"> </w:t>
      </w:r>
      <w:r w:rsidR="00C82039" w:rsidRPr="00AC4177">
        <w:rPr>
          <w:i/>
          <w:lang w:val="kk-KZ"/>
        </w:rPr>
        <w:t>A. hirculus</w:t>
      </w:r>
      <w:r w:rsidR="00C82039" w:rsidRPr="00AC4177">
        <w:rPr>
          <w:lang w:val="kk-KZ"/>
        </w:rPr>
        <w:t xml:space="preserve">, </w:t>
      </w:r>
      <w:r w:rsidR="00043BC5" w:rsidRPr="00AC4177">
        <w:rPr>
          <w:i/>
          <w:lang w:val="en-US"/>
        </w:rPr>
        <w:t>Denticolloides</w:t>
      </w:r>
      <w:r w:rsidR="00043BC5" w:rsidRPr="00AC4177">
        <w:rPr>
          <w:i/>
        </w:rPr>
        <w:t xml:space="preserve"> </w:t>
      </w:r>
      <w:r w:rsidR="00043BC5" w:rsidRPr="00AC4177">
        <w:rPr>
          <w:i/>
          <w:lang w:val="en-US"/>
        </w:rPr>
        <w:t>paradoxus</w:t>
      </w:r>
      <w:r w:rsidR="00043BC5" w:rsidRPr="00AC4177">
        <w:t xml:space="preserve">, </w:t>
      </w:r>
      <w:r w:rsidR="00043BC5" w:rsidRPr="00AC4177">
        <w:rPr>
          <w:i/>
          <w:lang w:val="en-US"/>
        </w:rPr>
        <w:t>D</w:t>
      </w:r>
      <w:r w:rsidR="00043BC5" w:rsidRPr="00AC4177">
        <w:rPr>
          <w:i/>
        </w:rPr>
        <w:t>. в</w:t>
      </w:r>
      <w:r w:rsidR="00043BC5" w:rsidRPr="00AC4177">
        <w:rPr>
          <w:i/>
          <w:lang w:val="en-US"/>
        </w:rPr>
        <w:t>ajtenovi</w:t>
      </w:r>
      <w:r w:rsidR="00043BC5" w:rsidRPr="00AC4177">
        <w:t xml:space="preserve">, </w:t>
      </w:r>
      <w:r w:rsidR="00043BC5" w:rsidRPr="00AC4177">
        <w:rPr>
          <w:i/>
          <w:lang w:val="en-US"/>
        </w:rPr>
        <w:t>Cardiophorus</w:t>
      </w:r>
      <w:r w:rsidR="00043BC5" w:rsidRPr="00AC4177">
        <w:rPr>
          <w:i/>
          <w:lang w:val="kk-KZ"/>
        </w:rPr>
        <w:t xml:space="preserve"> pellitus</w:t>
      </w:r>
      <w:r w:rsidR="00043BC5" w:rsidRPr="00AC4177">
        <w:t xml:space="preserve">, </w:t>
      </w:r>
      <w:r w:rsidR="00043BC5" w:rsidRPr="00AC4177">
        <w:rPr>
          <w:i/>
          <w:lang w:val="en-US"/>
        </w:rPr>
        <w:t>C</w:t>
      </w:r>
      <w:r w:rsidR="00043BC5" w:rsidRPr="00AC4177">
        <w:rPr>
          <w:i/>
        </w:rPr>
        <w:t xml:space="preserve">. </w:t>
      </w:r>
      <w:r w:rsidR="00043BC5" w:rsidRPr="00AC4177">
        <w:rPr>
          <w:i/>
          <w:lang w:val="en-US"/>
        </w:rPr>
        <w:t>tricolor</w:t>
      </w:r>
      <w:r w:rsidR="00043BC5" w:rsidRPr="00AC4177">
        <w:t>,</w:t>
      </w:r>
      <w:r w:rsidR="00043BC5" w:rsidRPr="00AC4177">
        <w:rPr>
          <w:i/>
          <w:iCs/>
        </w:rPr>
        <w:t xml:space="preserve"> </w:t>
      </w:r>
      <w:r w:rsidR="00043BC5" w:rsidRPr="00AC4177">
        <w:rPr>
          <w:i/>
          <w:lang w:val="en-US"/>
        </w:rPr>
        <w:t>C</w:t>
      </w:r>
      <w:r w:rsidR="00043BC5" w:rsidRPr="00AC4177">
        <w:rPr>
          <w:i/>
        </w:rPr>
        <w:t xml:space="preserve">. </w:t>
      </w:r>
      <w:r w:rsidR="00043BC5" w:rsidRPr="00AC4177">
        <w:rPr>
          <w:i/>
          <w:lang w:val="en-US"/>
        </w:rPr>
        <w:t>gebleri</w:t>
      </w:r>
      <w:r w:rsidR="00043BC5" w:rsidRPr="00AC4177">
        <w:t xml:space="preserve">, </w:t>
      </w:r>
      <w:r w:rsidR="00043BC5" w:rsidRPr="00AC4177">
        <w:rPr>
          <w:i/>
          <w:lang w:val="en-US"/>
        </w:rPr>
        <w:t>Lacon</w:t>
      </w:r>
      <w:r w:rsidR="00043BC5" w:rsidRPr="00AC4177">
        <w:rPr>
          <w:i/>
        </w:rPr>
        <w:t xml:space="preserve"> </w:t>
      </w:r>
      <w:r w:rsidR="00043BC5" w:rsidRPr="00AC4177">
        <w:rPr>
          <w:i/>
          <w:lang w:val="en-US"/>
        </w:rPr>
        <w:t>altaica</w:t>
      </w:r>
      <w:r w:rsidR="00043BC5" w:rsidRPr="00AC4177">
        <w:t xml:space="preserve">, </w:t>
      </w:r>
      <w:r w:rsidR="00043BC5" w:rsidRPr="00AC4177">
        <w:rPr>
          <w:i/>
          <w:lang w:val="en-US"/>
        </w:rPr>
        <w:t>Melanotus</w:t>
      </w:r>
      <w:r w:rsidR="00043BC5" w:rsidRPr="00AC4177">
        <w:rPr>
          <w:i/>
        </w:rPr>
        <w:t xml:space="preserve"> </w:t>
      </w:r>
      <w:r w:rsidR="00043BC5" w:rsidRPr="00AC4177">
        <w:rPr>
          <w:i/>
          <w:lang w:val="en-US"/>
        </w:rPr>
        <w:t>avitus</w:t>
      </w:r>
      <w:r w:rsidR="00043BC5" w:rsidRPr="00AC4177">
        <w:t xml:space="preserve">, </w:t>
      </w:r>
      <w:r w:rsidR="00043BC5" w:rsidRPr="00AC4177">
        <w:rPr>
          <w:i/>
          <w:lang w:val="en-US"/>
        </w:rPr>
        <w:t>M</w:t>
      </w:r>
      <w:r w:rsidR="00043BC5" w:rsidRPr="00AC4177">
        <w:rPr>
          <w:i/>
        </w:rPr>
        <w:t xml:space="preserve">. </w:t>
      </w:r>
      <w:r w:rsidR="00043BC5" w:rsidRPr="00AC4177">
        <w:rPr>
          <w:i/>
          <w:lang w:val="en-US"/>
        </w:rPr>
        <w:t>kirghizicus</w:t>
      </w:r>
      <w:r w:rsidR="00043BC5" w:rsidRPr="00AC4177">
        <w:t xml:space="preserve">, </w:t>
      </w:r>
      <w:r w:rsidR="00C82039" w:rsidRPr="00AC4177">
        <w:rPr>
          <w:i/>
          <w:lang w:val="en-US"/>
        </w:rPr>
        <w:t>M</w:t>
      </w:r>
      <w:r w:rsidR="00C82039" w:rsidRPr="00AC4177">
        <w:rPr>
          <w:i/>
        </w:rPr>
        <w:t xml:space="preserve">. </w:t>
      </w:r>
      <w:r w:rsidR="00C82039" w:rsidRPr="00AC4177">
        <w:rPr>
          <w:i/>
          <w:lang w:val="en-US"/>
        </w:rPr>
        <w:t>dilaticollis</w:t>
      </w:r>
      <w:r w:rsidR="00C82039" w:rsidRPr="00AC4177">
        <w:t xml:space="preserve">, </w:t>
      </w:r>
      <w:r w:rsidR="00C82039" w:rsidRPr="00AC4177">
        <w:rPr>
          <w:i/>
          <w:lang w:val="en-US"/>
        </w:rPr>
        <w:t>Orithales</w:t>
      </w:r>
      <w:r w:rsidR="00C82039" w:rsidRPr="00AC4177">
        <w:rPr>
          <w:i/>
        </w:rPr>
        <w:t xml:space="preserve"> </w:t>
      </w:r>
      <w:r w:rsidR="00C82039" w:rsidRPr="00AC4177">
        <w:rPr>
          <w:i/>
          <w:lang w:val="en-US"/>
        </w:rPr>
        <w:t>serraticornis</w:t>
      </w:r>
      <w:r w:rsidR="00C82039" w:rsidRPr="00AC4177">
        <w:rPr>
          <w:i/>
        </w:rPr>
        <w:t>,</w:t>
      </w:r>
      <w:r w:rsidR="00C82039" w:rsidRPr="00AC4177">
        <w:rPr>
          <w:i/>
          <w:lang w:val="kk-KZ"/>
        </w:rPr>
        <w:t xml:space="preserve"> </w:t>
      </w:r>
      <w:r w:rsidR="00E37AA1" w:rsidRPr="00AC4177">
        <w:rPr>
          <w:i/>
          <w:lang w:val="en-US"/>
        </w:rPr>
        <w:t>Paraphotistus</w:t>
      </w:r>
      <w:r w:rsidR="00E37AA1" w:rsidRPr="00AC4177">
        <w:rPr>
          <w:i/>
        </w:rPr>
        <w:t xml:space="preserve"> </w:t>
      </w:r>
      <w:r w:rsidR="00E37AA1" w:rsidRPr="00AC4177">
        <w:rPr>
          <w:i/>
          <w:lang w:val="en-GB"/>
        </w:rPr>
        <w:t>auronebulosus</w:t>
      </w:r>
      <w:r w:rsidR="00E37AA1" w:rsidRPr="00AC4177">
        <w:t xml:space="preserve">, </w:t>
      </w:r>
      <w:r w:rsidR="007168BC" w:rsidRPr="00AC4177">
        <w:rPr>
          <w:i/>
          <w:lang w:val="en-US"/>
        </w:rPr>
        <w:t>Pseudanostirus</w:t>
      </w:r>
      <w:r w:rsidR="007168BC" w:rsidRPr="00AC4177">
        <w:rPr>
          <w:i/>
        </w:rPr>
        <w:t xml:space="preserve"> </w:t>
      </w:r>
      <w:r w:rsidR="00C82039" w:rsidRPr="00AC4177">
        <w:rPr>
          <w:i/>
          <w:lang w:val="en-US"/>
        </w:rPr>
        <w:t>orodromus</w:t>
      </w:r>
      <w:r w:rsidR="00C82039" w:rsidRPr="00AC4177">
        <w:t>,</w:t>
      </w:r>
      <w:r w:rsidR="00C82039" w:rsidRPr="00AC4177">
        <w:rPr>
          <w:i/>
          <w:iCs/>
          <w:lang w:val="kk-KZ"/>
        </w:rPr>
        <w:t xml:space="preserve"> </w:t>
      </w:r>
      <w:r w:rsidR="001A58DB" w:rsidRPr="00AC4177">
        <w:rPr>
          <w:i/>
          <w:lang w:val="en-US"/>
        </w:rPr>
        <w:t>P</w:t>
      </w:r>
      <w:r w:rsidR="001A58DB" w:rsidRPr="00AC4177">
        <w:rPr>
          <w:i/>
        </w:rPr>
        <w:t xml:space="preserve">. </w:t>
      </w:r>
      <w:r w:rsidR="001A58DB" w:rsidRPr="00AC4177">
        <w:rPr>
          <w:i/>
          <w:lang w:val="en-US"/>
        </w:rPr>
        <w:t>densatus</w:t>
      </w:r>
      <w:r w:rsidR="001A58DB" w:rsidRPr="00AC4177">
        <w:t>,</w:t>
      </w:r>
      <w:r w:rsidR="001A58DB" w:rsidRPr="00AC4177">
        <w:rPr>
          <w:i/>
        </w:rPr>
        <w:t xml:space="preserve"> </w:t>
      </w:r>
      <w:r w:rsidR="00043BC5" w:rsidRPr="00AC4177">
        <w:rPr>
          <w:i/>
          <w:lang w:val="en-US"/>
        </w:rPr>
        <w:t>Selatosomus</w:t>
      </w:r>
      <w:r w:rsidR="00043BC5" w:rsidRPr="00AC4177">
        <w:rPr>
          <w:i/>
        </w:rPr>
        <w:t xml:space="preserve"> </w:t>
      </w:r>
      <w:r w:rsidR="00C82039" w:rsidRPr="00AC4177">
        <w:rPr>
          <w:i/>
          <w:iCs/>
          <w:lang w:val="kk-KZ"/>
        </w:rPr>
        <w:t xml:space="preserve">atratus, </w:t>
      </w:r>
      <w:r w:rsidR="00C82039" w:rsidRPr="00AC4177">
        <w:rPr>
          <w:i/>
          <w:lang w:val="kk-KZ"/>
        </w:rPr>
        <w:t xml:space="preserve">S. melancholicus, </w:t>
      </w:r>
      <w:r w:rsidR="004B0BF6" w:rsidRPr="00AC4177">
        <w:rPr>
          <w:i/>
          <w:iCs/>
          <w:lang w:val="en-GB"/>
        </w:rPr>
        <w:t>S</w:t>
      </w:r>
      <w:r w:rsidR="004B0BF6" w:rsidRPr="00AC4177">
        <w:rPr>
          <w:i/>
          <w:iCs/>
        </w:rPr>
        <w:t xml:space="preserve">. </w:t>
      </w:r>
      <w:r w:rsidR="004B0BF6" w:rsidRPr="00AC4177">
        <w:rPr>
          <w:i/>
          <w:iCs/>
          <w:lang w:val="en-GB"/>
        </w:rPr>
        <w:t>informis</w:t>
      </w:r>
      <w:r w:rsidR="004B0BF6" w:rsidRPr="00AC4177">
        <w:rPr>
          <w:iCs/>
        </w:rPr>
        <w:t xml:space="preserve">, </w:t>
      </w:r>
      <w:r w:rsidR="00C82039" w:rsidRPr="00AC4177">
        <w:rPr>
          <w:i/>
          <w:lang w:val="en-US"/>
        </w:rPr>
        <w:t>Tropihypnus</w:t>
      </w:r>
      <w:r w:rsidR="00C82039" w:rsidRPr="00AC4177">
        <w:rPr>
          <w:i/>
        </w:rPr>
        <w:t xml:space="preserve"> </w:t>
      </w:r>
      <w:r w:rsidR="00C82039" w:rsidRPr="00AC4177">
        <w:rPr>
          <w:i/>
          <w:lang w:val="en-GB"/>
        </w:rPr>
        <w:t>bimargo</w:t>
      </w:r>
      <w:r w:rsidR="00C82039" w:rsidRPr="00AC4177">
        <w:rPr>
          <w:rFonts w:eastAsia="??"/>
          <w:lang w:eastAsia="en-US"/>
        </w:rPr>
        <w:t xml:space="preserve">, </w:t>
      </w:r>
      <w:r w:rsidR="009D13F5" w:rsidRPr="00AC4177">
        <w:rPr>
          <w:i/>
          <w:lang w:val="en-US"/>
        </w:rPr>
        <w:t>Hypnoidus</w:t>
      </w:r>
      <w:r w:rsidR="009D13F5" w:rsidRPr="00AC4177">
        <w:rPr>
          <w:i/>
        </w:rPr>
        <w:t xml:space="preserve"> </w:t>
      </w:r>
      <w:r w:rsidR="009D13F5" w:rsidRPr="00AC4177">
        <w:rPr>
          <w:i/>
          <w:lang w:val="en-GB"/>
        </w:rPr>
        <w:t>haplonatus</w:t>
      </w:r>
      <w:r w:rsidR="006E425B" w:rsidRPr="00AC4177">
        <w:rPr>
          <w:i/>
        </w:rPr>
        <w:t>.</w:t>
      </w:r>
      <w:r w:rsidR="009D13F5" w:rsidRPr="00AC4177">
        <w:t xml:space="preserve"> </w:t>
      </w:r>
    </w:p>
    <w:p w:rsidR="00A15BDB" w:rsidRPr="00AC4177" w:rsidRDefault="00BC0533" w:rsidP="00CA438A">
      <w:pPr>
        <w:ind w:firstLine="567"/>
        <w:rPr>
          <w:rFonts w:eastAsia="Calibri"/>
        </w:rPr>
      </w:pPr>
      <w:r w:rsidRPr="00AC4177">
        <w:rPr>
          <w:u w:val="single"/>
        </w:rPr>
        <w:t xml:space="preserve">Для субальпийских лугов </w:t>
      </w:r>
      <w:r w:rsidR="00D23F4A" w:rsidRPr="00AC4177">
        <w:rPr>
          <w:u w:val="single"/>
        </w:rPr>
        <w:t xml:space="preserve">и альпийского пояса </w:t>
      </w:r>
      <w:r w:rsidRPr="00AC4177">
        <w:rPr>
          <w:u w:val="single"/>
        </w:rPr>
        <w:t>Тянь-Шаня</w:t>
      </w:r>
      <w:r w:rsidRPr="00AC4177">
        <w:t xml:space="preserve"> известно </w:t>
      </w:r>
      <w:r w:rsidR="00D23F4A" w:rsidRPr="00AC4177">
        <w:rPr>
          <w:lang w:val="kk-KZ"/>
        </w:rPr>
        <w:t>6</w:t>
      </w:r>
      <w:r w:rsidRPr="00AC4177">
        <w:t xml:space="preserve"> видов</w:t>
      </w:r>
      <w:r w:rsidR="008F1E31" w:rsidRPr="00AC4177">
        <w:rPr>
          <w:rFonts w:eastAsia="???"/>
          <w:lang w:eastAsia="ko-KR"/>
        </w:rPr>
        <w:t>, относящихся к 4 родам</w:t>
      </w:r>
      <w:r w:rsidRPr="00AC4177">
        <w:t xml:space="preserve">: </w:t>
      </w:r>
      <w:r w:rsidRPr="00AC4177">
        <w:rPr>
          <w:i/>
          <w:lang w:val="en-US"/>
        </w:rPr>
        <w:t>Anostirus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hirculus</w:t>
      </w:r>
      <w:r w:rsidRPr="00AC4177">
        <w:rPr>
          <w:i/>
        </w:rPr>
        <w:t xml:space="preserve">, </w:t>
      </w:r>
      <w:r w:rsidR="00303713" w:rsidRPr="00AC4177">
        <w:rPr>
          <w:i/>
          <w:lang w:val="en-US"/>
        </w:rPr>
        <w:t>A</w:t>
      </w:r>
      <w:r w:rsidR="00303713" w:rsidRPr="00AC4177">
        <w:rPr>
          <w:i/>
        </w:rPr>
        <w:t xml:space="preserve">. </w:t>
      </w:r>
      <w:r w:rsidR="00303713" w:rsidRPr="00AC4177">
        <w:rPr>
          <w:i/>
          <w:lang w:val="en-US"/>
        </w:rPr>
        <w:t>suvorovi</w:t>
      </w:r>
      <w:r w:rsidR="00303713" w:rsidRPr="00AC4177">
        <w:t>,</w:t>
      </w:r>
      <w:r w:rsidR="00303713" w:rsidRPr="00AC4177">
        <w:rPr>
          <w:rFonts w:eastAsia="Calibri"/>
          <w:i/>
        </w:rPr>
        <w:t xml:space="preserve"> </w:t>
      </w:r>
      <w:r w:rsidR="00303713" w:rsidRPr="00AC4177">
        <w:rPr>
          <w:rFonts w:eastAsia="Calibri"/>
          <w:i/>
          <w:lang w:val="en-US"/>
        </w:rPr>
        <w:t>Cardiophorus</w:t>
      </w:r>
      <w:r w:rsidR="00303713" w:rsidRPr="00AC4177">
        <w:rPr>
          <w:rFonts w:eastAsia="Calibri"/>
          <w:i/>
        </w:rPr>
        <w:t xml:space="preserve"> </w:t>
      </w:r>
      <w:r w:rsidR="00613067" w:rsidRPr="00AC4177">
        <w:rPr>
          <w:i/>
          <w:iCs/>
          <w:lang w:val="en-US"/>
        </w:rPr>
        <w:t>vestigialis</w:t>
      </w:r>
      <w:r w:rsidR="00303713" w:rsidRPr="00AC4177">
        <w:rPr>
          <w:rFonts w:eastAsia="Calibri"/>
        </w:rPr>
        <w:t>,</w:t>
      </w:r>
      <w:r w:rsidR="00303713" w:rsidRPr="00AC4177">
        <w:rPr>
          <w:i/>
        </w:rPr>
        <w:t xml:space="preserve"> </w:t>
      </w:r>
      <w:r w:rsidR="00D23F4A" w:rsidRPr="00AC4177">
        <w:rPr>
          <w:i/>
          <w:lang w:val="en-US"/>
        </w:rPr>
        <w:t>Paraphotistus</w:t>
      </w:r>
      <w:r w:rsidR="00D23F4A" w:rsidRPr="00AC4177">
        <w:rPr>
          <w:i/>
        </w:rPr>
        <w:t xml:space="preserve"> </w:t>
      </w:r>
      <w:r w:rsidR="00D23F4A" w:rsidRPr="00AC4177">
        <w:rPr>
          <w:i/>
          <w:lang w:val="en-GB"/>
        </w:rPr>
        <w:t>auronebulosus</w:t>
      </w:r>
      <w:r w:rsidR="00D23F4A" w:rsidRPr="00AC4177">
        <w:t>,</w:t>
      </w:r>
      <w:r w:rsidR="00D23F4A" w:rsidRPr="00AC4177">
        <w:rPr>
          <w:i/>
        </w:rPr>
        <w:t xml:space="preserve"> </w:t>
      </w:r>
      <w:r w:rsidR="00D23F4A" w:rsidRPr="00AC4177">
        <w:rPr>
          <w:i/>
          <w:lang w:val="en-US"/>
        </w:rPr>
        <w:t>S</w:t>
      </w:r>
      <w:r w:rsidR="00D23F4A" w:rsidRPr="00AC4177">
        <w:rPr>
          <w:i/>
        </w:rPr>
        <w:t xml:space="preserve">. </w:t>
      </w:r>
      <w:r w:rsidR="00D23F4A" w:rsidRPr="00AC4177">
        <w:rPr>
          <w:i/>
          <w:lang w:val="en-US"/>
        </w:rPr>
        <w:t>melancholicus</w:t>
      </w:r>
      <w:r w:rsidR="00D23F4A" w:rsidRPr="00AC4177">
        <w:rPr>
          <w:i/>
        </w:rPr>
        <w:t xml:space="preserve"> </w:t>
      </w:r>
      <w:r w:rsidR="00D23F4A" w:rsidRPr="00AC4177">
        <w:rPr>
          <w:i/>
          <w:lang w:val="en-US"/>
        </w:rPr>
        <w:t>tianschanicus</w:t>
      </w:r>
      <w:r w:rsidR="00F87411" w:rsidRPr="00AC4177">
        <w:t>.</w:t>
      </w:r>
    </w:p>
    <w:p w:rsidR="0023137F" w:rsidRPr="00AC4177" w:rsidRDefault="00AE1998" w:rsidP="00A45D1B">
      <w:pPr>
        <w:ind w:firstLine="567"/>
        <w:rPr>
          <w:lang w:val="kk-KZ"/>
        </w:rPr>
      </w:pPr>
      <w:r w:rsidRPr="00AC4177">
        <w:rPr>
          <w:u w:val="single"/>
        </w:rPr>
        <w:t>В предгорной зоне и низкогорьях Алтая</w:t>
      </w:r>
      <w:r w:rsidR="008C3AB0" w:rsidRPr="00AC4177">
        <w:rPr>
          <w:u w:val="single"/>
        </w:rPr>
        <w:t>, Тарбагатая и Саура</w:t>
      </w:r>
      <w:r w:rsidRPr="00AC4177">
        <w:rPr>
          <w:u w:val="single"/>
        </w:rPr>
        <w:t>.</w:t>
      </w:r>
      <w:r w:rsidR="008C3AB0" w:rsidRPr="00AC4177">
        <w:rPr>
          <w:i/>
          <w:lang w:val="kk-KZ"/>
        </w:rPr>
        <w:t xml:space="preserve"> </w:t>
      </w:r>
      <w:r w:rsidR="008C3AB0" w:rsidRPr="00AC4177">
        <w:rPr>
          <w:lang w:val="kk-KZ"/>
        </w:rPr>
        <w:t>Фауна щелкунов низкогорьи Алтая (</w:t>
      </w:r>
      <w:r w:rsidR="00651D40" w:rsidRPr="00AC4177">
        <w:rPr>
          <w:lang w:val="kk-KZ"/>
        </w:rPr>
        <w:t xml:space="preserve">сосновые и березовые </w:t>
      </w:r>
      <w:r w:rsidR="008C3AB0" w:rsidRPr="00AC4177">
        <w:rPr>
          <w:lang w:val="kk-KZ"/>
        </w:rPr>
        <w:t xml:space="preserve">леса, </w:t>
      </w:r>
      <w:r w:rsidR="00651D40" w:rsidRPr="00AC4177">
        <w:rPr>
          <w:lang w:val="kk-KZ"/>
        </w:rPr>
        <w:t xml:space="preserve">горные </w:t>
      </w:r>
      <w:r w:rsidR="008C3AB0" w:rsidRPr="00AC4177">
        <w:rPr>
          <w:lang w:val="kk-KZ"/>
        </w:rPr>
        <w:t xml:space="preserve">степи и </w:t>
      </w:r>
      <w:r w:rsidR="00651D40" w:rsidRPr="00AC4177">
        <w:rPr>
          <w:lang w:val="kk-KZ"/>
        </w:rPr>
        <w:t xml:space="preserve">низкогорные </w:t>
      </w:r>
      <w:r w:rsidR="008C3AB0" w:rsidRPr="00AC4177">
        <w:rPr>
          <w:lang w:val="kk-KZ"/>
        </w:rPr>
        <w:t xml:space="preserve">луга) значительно богаче, чем Тарбагатая и Саура. В степях </w:t>
      </w:r>
      <w:r w:rsidR="00BF5B5C" w:rsidRPr="00AC4177">
        <w:rPr>
          <w:lang w:val="kk-KZ"/>
        </w:rPr>
        <w:t xml:space="preserve">и лугах </w:t>
      </w:r>
      <w:r w:rsidR="008C3AB0" w:rsidRPr="00AC4177">
        <w:rPr>
          <w:lang w:val="kk-KZ"/>
        </w:rPr>
        <w:t xml:space="preserve">встречались: </w:t>
      </w:r>
      <w:r w:rsidR="00651D40" w:rsidRPr="00AC4177">
        <w:rPr>
          <w:lang w:val="kk-KZ"/>
        </w:rPr>
        <w:t xml:space="preserve">17 видов, </w:t>
      </w:r>
      <w:r w:rsidR="008F1E31" w:rsidRPr="00AC4177">
        <w:rPr>
          <w:rFonts w:eastAsia="???"/>
          <w:lang w:val="kk-KZ" w:eastAsia="ko-KR"/>
        </w:rPr>
        <w:t>относящихся к 12 родам,</w:t>
      </w:r>
      <w:r w:rsidR="008F1E31" w:rsidRPr="00AC4177">
        <w:rPr>
          <w:lang w:val="kk-KZ"/>
        </w:rPr>
        <w:t xml:space="preserve"> </w:t>
      </w:r>
      <w:r w:rsidR="00651D40" w:rsidRPr="00AC4177">
        <w:rPr>
          <w:lang w:val="kk-KZ"/>
        </w:rPr>
        <w:t xml:space="preserve">это </w:t>
      </w:r>
      <w:r w:rsidR="00BF5B5C" w:rsidRPr="00AC4177">
        <w:rPr>
          <w:i/>
          <w:lang w:val="kk-KZ"/>
        </w:rPr>
        <w:t>Agriotes sputator</w:t>
      </w:r>
      <w:r w:rsidR="00C210C6" w:rsidRPr="00AC4177">
        <w:rPr>
          <w:lang w:val="kk-KZ"/>
        </w:rPr>
        <w:t xml:space="preserve">, </w:t>
      </w:r>
      <w:r w:rsidR="00A45D1B" w:rsidRPr="00AC4177">
        <w:rPr>
          <w:i/>
          <w:lang w:val="kk-KZ"/>
        </w:rPr>
        <w:t>A. obscurus</w:t>
      </w:r>
      <w:r w:rsidR="00C210C6" w:rsidRPr="00AC4177">
        <w:rPr>
          <w:lang w:val="kk-KZ"/>
        </w:rPr>
        <w:t xml:space="preserve">, </w:t>
      </w:r>
      <w:r w:rsidR="00A45D1B" w:rsidRPr="00AC4177">
        <w:rPr>
          <w:i/>
          <w:lang w:val="kk-KZ"/>
        </w:rPr>
        <w:t>A. lineatus</w:t>
      </w:r>
      <w:r w:rsidR="00C210C6" w:rsidRPr="00AC4177">
        <w:rPr>
          <w:lang w:val="kk-KZ"/>
        </w:rPr>
        <w:t xml:space="preserve">, </w:t>
      </w:r>
      <w:r w:rsidR="0023137F" w:rsidRPr="00AC4177">
        <w:rPr>
          <w:i/>
          <w:lang w:val="kk-KZ"/>
        </w:rPr>
        <w:t>Ampedus pomorum</w:t>
      </w:r>
      <w:r w:rsidR="00C210C6" w:rsidRPr="00AC4177">
        <w:rPr>
          <w:lang w:val="kk-KZ"/>
        </w:rPr>
        <w:t xml:space="preserve">, </w:t>
      </w:r>
      <w:r w:rsidR="0023137F" w:rsidRPr="00AC4177">
        <w:rPr>
          <w:i/>
          <w:lang w:val="kk-KZ"/>
        </w:rPr>
        <w:t>A. sanguinolentus</w:t>
      </w:r>
      <w:r w:rsidR="00C210C6" w:rsidRPr="00AC4177">
        <w:rPr>
          <w:lang w:val="kk-KZ"/>
        </w:rPr>
        <w:t xml:space="preserve">, </w:t>
      </w:r>
      <w:r w:rsidR="00A45D1B" w:rsidRPr="00AC4177">
        <w:rPr>
          <w:i/>
          <w:lang w:val="kk-KZ"/>
        </w:rPr>
        <w:t>Aplotarsus semipalatinus</w:t>
      </w:r>
      <w:r w:rsidR="00C210C6" w:rsidRPr="00AC4177">
        <w:rPr>
          <w:i/>
          <w:lang w:val="kk-KZ"/>
        </w:rPr>
        <w:t xml:space="preserve">, </w:t>
      </w:r>
      <w:r w:rsidR="00A45D1B" w:rsidRPr="00AC4177">
        <w:rPr>
          <w:i/>
          <w:lang w:val="kk-KZ"/>
        </w:rPr>
        <w:t>A. tibialis</w:t>
      </w:r>
      <w:r w:rsidR="00C210C6" w:rsidRPr="00AC4177">
        <w:rPr>
          <w:lang w:val="kk-KZ"/>
        </w:rPr>
        <w:t xml:space="preserve">, </w:t>
      </w:r>
      <w:r w:rsidR="00651D40" w:rsidRPr="00AC4177">
        <w:rPr>
          <w:i/>
          <w:iCs/>
          <w:lang w:val="kk-KZ"/>
        </w:rPr>
        <w:t>Anostirus</w:t>
      </w:r>
      <w:r w:rsidR="00A45D1B" w:rsidRPr="00AC4177">
        <w:rPr>
          <w:i/>
          <w:iCs/>
          <w:lang w:val="kk-KZ"/>
        </w:rPr>
        <w:t xml:space="preserve"> boeberi</w:t>
      </w:r>
      <w:r w:rsidR="00C210C6" w:rsidRPr="00AC4177">
        <w:rPr>
          <w:i/>
          <w:iCs/>
          <w:lang w:val="kk-KZ"/>
        </w:rPr>
        <w:t xml:space="preserve">, </w:t>
      </w:r>
      <w:r w:rsidR="00651D40" w:rsidRPr="00AC4177">
        <w:rPr>
          <w:i/>
          <w:lang w:val="kk-KZ"/>
        </w:rPr>
        <w:t>Actenicerus sjaelandicus</w:t>
      </w:r>
      <w:r w:rsidR="00C210C6" w:rsidRPr="00AC4177">
        <w:rPr>
          <w:i/>
          <w:lang w:val="kk-KZ"/>
        </w:rPr>
        <w:t xml:space="preserve">, </w:t>
      </w:r>
      <w:r w:rsidR="0023137F" w:rsidRPr="00AC4177">
        <w:rPr>
          <w:i/>
          <w:lang w:val="kk-KZ"/>
        </w:rPr>
        <w:t>Dalopius marginatus</w:t>
      </w:r>
      <w:r w:rsidR="00C210C6" w:rsidRPr="00AC4177">
        <w:rPr>
          <w:i/>
          <w:lang w:val="kk-KZ"/>
        </w:rPr>
        <w:t xml:space="preserve">, </w:t>
      </w:r>
      <w:r w:rsidR="00BF5B5C" w:rsidRPr="00AC4177">
        <w:rPr>
          <w:i/>
          <w:lang w:val="kk-KZ"/>
        </w:rPr>
        <w:t>Cardiophorus discicollis</w:t>
      </w:r>
      <w:r w:rsidR="00C210C6" w:rsidRPr="00AC4177">
        <w:rPr>
          <w:lang w:val="kk-KZ"/>
        </w:rPr>
        <w:t xml:space="preserve">, </w:t>
      </w:r>
      <w:r w:rsidR="00BF5B5C" w:rsidRPr="00AC4177">
        <w:rPr>
          <w:rFonts w:eastAsia="Calibri"/>
          <w:i/>
          <w:lang w:val="kk-KZ"/>
        </w:rPr>
        <w:t>C. ebeninus</w:t>
      </w:r>
      <w:r w:rsidR="00C210C6" w:rsidRPr="00AC4177">
        <w:rPr>
          <w:rFonts w:eastAsia="Calibri"/>
          <w:i/>
          <w:lang w:val="kk-KZ"/>
        </w:rPr>
        <w:t xml:space="preserve">, </w:t>
      </w:r>
      <w:r w:rsidR="00BF5B5C" w:rsidRPr="00AC4177">
        <w:rPr>
          <w:i/>
          <w:lang w:val="kk-KZ"/>
        </w:rPr>
        <w:t>C. gebleri</w:t>
      </w:r>
      <w:r w:rsidR="00C210C6" w:rsidRPr="00AC4177">
        <w:rPr>
          <w:lang w:val="kk-KZ"/>
        </w:rPr>
        <w:t xml:space="preserve">, </w:t>
      </w:r>
      <w:r w:rsidR="00A45D1B" w:rsidRPr="00AC4177">
        <w:rPr>
          <w:i/>
          <w:lang w:val="kk-KZ"/>
        </w:rPr>
        <w:t>C. pectinicornis</w:t>
      </w:r>
      <w:r w:rsidR="00C210C6" w:rsidRPr="00AC4177">
        <w:rPr>
          <w:i/>
          <w:lang w:val="kk-KZ"/>
        </w:rPr>
        <w:t xml:space="preserve">, </w:t>
      </w:r>
      <w:r w:rsidR="00A45D1B" w:rsidRPr="00AC4177">
        <w:rPr>
          <w:i/>
          <w:lang w:val="kk-KZ"/>
        </w:rPr>
        <w:t>C. cuprea</w:t>
      </w:r>
      <w:r w:rsidR="00C210C6" w:rsidRPr="00AC4177">
        <w:rPr>
          <w:i/>
          <w:lang w:val="kk-KZ"/>
        </w:rPr>
        <w:t xml:space="preserve">, </w:t>
      </w:r>
      <w:r w:rsidR="00A45D1B" w:rsidRPr="00AC4177">
        <w:rPr>
          <w:rFonts w:eastAsia="Calibri"/>
          <w:i/>
          <w:lang w:val="kk-KZ"/>
        </w:rPr>
        <w:t>C</w:t>
      </w:r>
      <w:r w:rsidR="0033231D" w:rsidRPr="00AC4177">
        <w:rPr>
          <w:rFonts w:eastAsia="Calibri"/>
          <w:i/>
          <w:lang w:val="kk-KZ"/>
        </w:rPr>
        <w:t>.</w:t>
      </w:r>
      <w:r w:rsidR="00A45D1B" w:rsidRPr="00AC4177">
        <w:rPr>
          <w:rFonts w:eastAsia="Calibri"/>
          <w:i/>
          <w:lang w:val="kk-KZ"/>
        </w:rPr>
        <w:t xml:space="preserve"> </w:t>
      </w:r>
      <w:r w:rsidR="00613067" w:rsidRPr="00AC4177">
        <w:rPr>
          <w:i/>
          <w:iCs/>
          <w:lang w:val="kk-KZ"/>
        </w:rPr>
        <w:t>vestigialis</w:t>
      </w:r>
      <w:r w:rsidR="00C210C6" w:rsidRPr="00AC4177">
        <w:rPr>
          <w:i/>
          <w:iCs/>
          <w:lang w:val="kk-KZ"/>
        </w:rPr>
        <w:t xml:space="preserve">, </w:t>
      </w:r>
      <w:r w:rsidR="00A45D1B" w:rsidRPr="00AC4177">
        <w:rPr>
          <w:i/>
          <w:lang w:val="kk-KZ"/>
        </w:rPr>
        <w:t>C</w:t>
      </w:r>
      <w:r w:rsidR="0033231D" w:rsidRPr="00AC4177">
        <w:rPr>
          <w:i/>
          <w:lang w:val="kk-KZ"/>
        </w:rPr>
        <w:t>.</w:t>
      </w:r>
      <w:r w:rsidR="00A45D1B" w:rsidRPr="00AC4177">
        <w:rPr>
          <w:i/>
          <w:lang w:val="kk-KZ"/>
        </w:rPr>
        <w:t xml:space="preserve"> discicollis</w:t>
      </w:r>
      <w:r w:rsidR="00C210C6" w:rsidRPr="00AC4177">
        <w:rPr>
          <w:lang w:val="kk-KZ"/>
        </w:rPr>
        <w:t xml:space="preserve">, </w:t>
      </w:r>
      <w:r w:rsidR="0023137F" w:rsidRPr="00AC4177">
        <w:rPr>
          <w:i/>
          <w:lang w:val="kk-KZ"/>
        </w:rPr>
        <w:t>Limonius minutus</w:t>
      </w:r>
      <w:r w:rsidR="00C210C6" w:rsidRPr="00AC4177">
        <w:rPr>
          <w:i/>
          <w:lang w:val="kk-KZ"/>
        </w:rPr>
        <w:t xml:space="preserve">, </w:t>
      </w:r>
      <w:r w:rsidR="00651D40" w:rsidRPr="00AC4177">
        <w:rPr>
          <w:i/>
          <w:lang w:val="kk-KZ"/>
        </w:rPr>
        <w:t>Liotrichus affinis</w:t>
      </w:r>
      <w:r w:rsidR="00C210C6" w:rsidRPr="00AC4177">
        <w:rPr>
          <w:i/>
          <w:lang w:val="kk-KZ"/>
        </w:rPr>
        <w:t xml:space="preserve">, </w:t>
      </w:r>
      <w:r w:rsidR="0023137F" w:rsidRPr="00AC4177">
        <w:rPr>
          <w:i/>
          <w:lang w:val="kk-KZ"/>
        </w:rPr>
        <w:t>Prosternon tessellatum</w:t>
      </w:r>
      <w:r w:rsidR="00C210C6" w:rsidRPr="00AC4177">
        <w:rPr>
          <w:lang w:val="kk-KZ"/>
        </w:rPr>
        <w:t xml:space="preserve">, </w:t>
      </w:r>
      <w:r w:rsidR="00A45D1B" w:rsidRPr="00AC4177">
        <w:rPr>
          <w:i/>
          <w:lang w:val="kk-KZ"/>
        </w:rPr>
        <w:t>Selatosomus latus</w:t>
      </w:r>
      <w:r w:rsidR="00C210C6" w:rsidRPr="00AC4177">
        <w:rPr>
          <w:i/>
          <w:lang w:val="kk-KZ"/>
        </w:rPr>
        <w:t xml:space="preserve">, </w:t>
      </w:r>
      <w:r w:rsidR="0033231D" w:rsidRPr="00AC4177">
        <w:rPr>
          <w:i/>
          <w:lang w:val="kk-KZ"/>
        </w:rPr>
        <w:t>Solskyana villiger</w:t>
      </w:r>
      <w:r w:rsidR="00A45D1B" w:rsidRPr="00AC4177">
        <w:rPr>
          <w:lang w:val="kk-KZ"/>
        </w:rPr>
        <w:t>.</w:t>
      </w:r>
      <w:r w:rsidR="00AA08A5" w:rsidRPr="00AC4177">
        <w:rPr>
          <w:lang w:val="kk-KZ"/>
        </w:rPr>
        <w:t xml:space="preserve"> </w:t>
      </w:r>
    </w:p>
    <w:p w:rsidR="00AE1998" w:rsidRPr="00AC4177" w:rsidRDefault="00AA08A5" w:rsidP="00A45D1B">
      <w:pPr>
        <w:ind w:firstLine="567"/>
        <w:rPr>
          <w:i/>
          <w:lang w:val="kk-KZ"/>
        </w:rPr>
      </w:pPr>
      <w:r w:rsidRPr="00AC4177">
        <w:rPr>
          <w:lang w:val="kk-KZ"/>
        </w:rPr>
        <w:t>В Тарбагатае и Сауре встречались</w:t>
      </w:r>
      <w:r w:rsidR="00DB4784" w:rsidRPr="00AC4177">
        <w:rPr>
          <w:lang w:val="kk-KZ"/>
        </w:rPr>
        <w:t xml:space="preserve"> 6 видов</w:t>
      </w:r>
      <w:r w:rsidR="008F1E31" w:rsidRPr="00AC4177">
        <w:rPr>
          <w:lang w:val="kk-KZ"/>
        </w:rPr>
        <w:t>,</w:t>
      </w:r>
      <w:r w:rsidR="008F1E31" w:rsidRPr="00AC4177">
        <w:rPr>
          <w:rFonts w:eastAsia="???"/>
          <w:lang w:val="kk-KZ" w:eastAsia="ko-KR"/>
        </w:rPr>
        <w:t xml:space="preserve"> относящихся к 4 родам</w:t>
      </w:r>
      <w:r w:rsidRPr="00AC4177">
        <w:rPr>
          <w:lang w:val="kk-KZ"/>
        </w:rPr>
        <w:t xml:space="preserve">: </w:t>
      </w:r>
      <w:r w:rsidR="00C53092" w:rsidRPr="00AC4177">
        <w:rPr>
          <w:i/>
          <w:lang w:val="kk-KZ"/>
        </w:rPr>
        <w:t>Aplotarsus tibialis</w:t>
      </w:r>
      <w:r w:rsidR="00433BB2" w:rsidRPr="00AC4177">
        <w:rPr>
          <w:lang w:val="kk-KZ"/>
        </w:rPr>
        <w:t xml:space="preserve">, </w:t>
      </w:r>
      <w:r w:rsidR="00C53092" w:rsidRPr="00AC4177">
        <w:rPr>
          <w:i/>
          <w:lang w:val="kk-KZ"/>
        </w:rPr>
        <w:t xml:space="preserve">Agriotes </w:t>
      </w:r>
      <w:r w:rsidR="008E1B76" w:rsidRPr="00AC4177">
        <w:rPr>
          <w:i/>
          <w:lang w:val="kk-KZ"/>
        </w:rPr>
        <w:t>squalidus</w:t>
      </w:r>
      <w:r w:rsidR="00433BB2" w:rsidRPr="00AC4177">
        <w:rPr>
          <w:i/>
          <w:lang w:val="kk-KZ"/>
        </w:rPr>
        <w:t xml:space="preserve">, </w:t>
      </w:r>
      <w:r w:rsidR="00C53092" w:rsidRPr="00AC4177">
        <w:rPr>
          <w:i/>
          <w:lang w:val="kk-KZ"/>
        </w:rPr>
        <w:t>A. lineatus</w:t>
      </w:r>
      <w:r w:rsidR="00433BB2" w:rsidRPr="00AC4177">
        <w:rPr>
          <w:lang w:val="kk-KZ"/>
        </w:rPr>
        <w:t xml:space="preserve">, </w:t>
      </w:r>
      <w:r w:rsidRPr="00AC4177">
        <w:rPr>
          <w:i/>
          <w:lang w:val="kk-KZ"/>
        </w:rPr>
        <w:t>S</w:t>
      </w:r>
      <w:r w:rsidR="000527F7" w:rsidRPr="00AC4177">
        <w:rPr>
          <w:i/>
          <w:lang w:val="kk-KZ"/>
        </w:rPr>
        <w:t>elatosomus</w:t>
      </w:r>
      <w:r w:rsidRPr="00AC4177">
        <w:rPr>
          <w:i/>
          <w:lang w:val="kk-KZ"/>
        </w:rPr>
        <w:t xml:space="preserve"> affinis</w:t>
      </w:r>
      <w:r w:rsidR="00433BB2" w:rsidRPr="00AC4177">
        <w:rPr>
          <w:i/>
          <w:lang w:val="kk-KZ"/>
        </w:rPr>
        <w:t xml:space="preserve">, </w:t>
      </w:r>
      <w:r w:rsidRPr="00AC4177">
        <w:rPr>
          <w:i/>
          <w:lang w:val="kk-KZ"/>
        </w:rPr>
        <w:t>S. melancholicus anxius</w:t>
      </w:r>
      <w:r w:rsidR="00433BB2" w:rsidRPr="00AC4177">
        <w:rPr>
          <w:i/>
          <w:lang w:val="kk-KZ"/>
        </w:rPr>
        <w:t xml:space="preserve">, </w:t>
      </w:r>
      <w:r w:rsidR="000527F7" w:rsidRPr="00AC4177">
        <w:rPr>
          <w:i/>
          <w:lang w:val="kk-KZ"/>
        </w:rPr>
        <w:t>Cardiophorus discicollis</w:t>
      </w:r>
      <w:r w:rsidR="00C53092" w:rsidRPr="00AC4177">
        <w:rPr>
          <w:lang w:val="kk-KZ"/>
        </w:rPr>
        <w:t>.</w:t>
      </w:r>
    </w:p>
    <w:p w:rsidR="005641CF" w:rsidRPr="00AC4177" w:rsidRDefault="006A60B0" w:rsidP="00CA438A">
      <w:pPr>
        <w:ind w:firstLine="567"/>
        <w:rPr>
          <w:i/>
          <w:lang w:val="kk-KZ"/>
        </w:rPr>
      </w:pPr>
      <w:r w:rsidRPr="00AC4177">
        <w:rPr>
          <w:u w:val="single"/>
          <w:lang w:val="kk-KZ"/>
        </w:rPr>
        <w:t>В г</w:t>
      </w:r>
      <w:r w:rsidR="00AE1998" w:rsidRPr="00AC4177">
        <w:rPr>
          <w:u w:val="single"/>
          <w:lang w:val="kk-KZ"/>
        </w:rPr>
        <w:t>орно-лесно</w:t>
      </w:r>
      <w:r w:rsidRPr="00AC4177">
        <w:rPr>
          <w:u w:val="single"/>
          <w:lang w:val="kk-KZ"/>
        </w:rPr>
        <w:t>м</w:t>
      </w:r>
      <w:r w:rsidR="00AE1998" w:rsidRPr="00AC4177">
        <w:rPr>
          <w:u w:val="single"/>
          <w:lang w:val="kk-KZ"/>
        </w:rPr>
        <w:t xml:space="preserve"> пояс</w:t>
      </w:r>
      <w:r w:rsidRPr="00AC4177">
        <w:rPr>
          <w:u w:val="single"/>
          <w:lang w:val="kk-KZ"/>
        </w:rPr>
        <w:t>е</w:t>
      </w:r>
      <w:r w:rsidR="00AE1998" w:rsidRPr="00AC4177">
        <w:rPr>
          <w:b/>
          <w:i/>
          <w:lang w:val="kk-KZ"/>
        </w:rPr>
        <w:t xml:space="preserve"> </w:t>
      </w:r>
      <w:r w:rsidR="00AE1998" w:rsidRPr="00AC4177">
        <w:rPr>
          <w:lang w:val="kk-KZ"/>
        </w:rPr>
        <w:t>Алтая</w:t>
      </w:r>
      <w:r w:rsidR="003C680E" w:rsidRPr="00AC4177">
        <w:rPr>
          <w:lang w:val="kk-KZ"/>
        </w:rPr>
        <w:t>, Тарбагатая и Саура</w:t>
      </w:r>
      <w:r w:rsidR="00374F9E" w:rsidRPr="00AC4177">
        <w:rPr>
          <w:i/>
          <w:lang w:val="kk-KZ"/>
        </w:rPr>
        <w:t xml:space="preserve"> </w:t>
      </w:r>
      <w:r w:rsidR="00FF0EF8" w:rsidRPr="00AC4177">
        <w:rPr>
          <w:lang w:val="kk-KZ"/>
        </w:rPr>
        <w:t>3</w:t>
      </w:r>
      <w:r w:rsidR="00A36177" w:rsidRPr="00AC4177">
        <w:rPr>
          <w:lang w:val="kk-KZ"/>
        </w:rPr>
        <w:t>6</w:t>
      </w:r>
      <w:r w:rsidR="00374F9E" w:rsidRPr="00AC4177">
        <w:rPr>
          <w:lang w:val="kk-KZ"/>
        </w:rPr>
        <w:t xml:space="preserve"> видов</w:t>
      </w:r>
      <w:r w:rsidR="008F1E31" w:rsidRPr="00AC4177">
        <w:rPr>
          <w:lang w:val="kk-KZ"/>
        </w:rPr>
        <w:t>,</w:t>
      </w:r>
      <w:r w:rsidR="008F1E31" w:rsidRPr="00AC4177">
        <w:rPr>
          <w:rFonts w:eastAsia="???"/>
          <w:lang w:val="kk-KZ" w:eastAsia="ko-KR"/>
        </w:rPr>
        <w:t xml:space="preserve"> относящихся к 17 родам</w:t>
      </w:r>
      <w:r w:rsidR="00AE1998" w:rsidRPr="00AC4177">
        <w:rPr>
          <w:i/>
          <w:lang w:val="kk-KZ"/>
        </w:rPr>
        <w:t>:</w:t>
      </w:r>
      <w:r w:rsidR="00DA33D4" w:rsidRPr="00AC4177">
        <w:rPr>
          <w:lang w:val="kk-KZ"/>
        </w:rPr>
        <w:t xml:space="preserve"> </w:t>
      </w:r>
      <w:r w:rsidR="009C437C" w:rsidRPr="00AC4177">
        <w:rPr>
          <w:i/>
          <w:lang w:val="kk-KZ"/>
        </w:rPr>
        <w:t>Agriotes sputator</w:t>
      </w:r>
      <w:r w:rsidR="000F1073" w:rsidRPr="00AC4177">
        <w:rPr>
          <w:lang w:val="kk-KZ"/>
        </w:rPr>
        <w:t xml:space="preserve">, </w:t>
      </w:r>
      <w:r w:rsidR="009C437C" w:rsidRPr="00AC4177">
        <w:rPr>
          <w:i/>
          <w:lang w:val="kk-KZ"/>
        </w:rPr>
        <w:t xml:space="preserve">A. </w:t>
      </w:r>
      <w:r w:rsidR="008E1B76" w:rsidRPr="00AC4177">
        <w:rPr>
          <w:i/>
          <w:lang w:val="kk-KZ"/>
        </w:rPr>
        <w:t>squalidus</w:t>
      </w:r>
      <w:r w:rsidR="000F1073" w:rsidRPr="00AC4177">
        <w:rPr>
          <w:i/>
          <w:lang w:val="kk-KZ"/>
        </w:rPr>
        <w:t xml:space="preserve">, </w:t>
      </w:r>
      <w:r w:rsidR="009C437C" w:rsidRPr="00AC4177">
        <w:rPr>
          <w:i/>
          <w:lang w:val="kk-KZ"/>
        </w:rPr>
        <w:t>A. obscurus</w:t>
      </w:r>
      <w:r w:rsidR="000F1073" w:rsidRPr="00AC4177">
        <w:rPr>
          <w:lang w:val="kk-KZ"/>
        </w:rPr>
        <w:t xml:space="preserve">, </w:t>
      </w:r>
      <w:r w:rsidR="009C437C" w:rsidRPr="00AC4177">
        <w:rPr>
          <w:i/>
          <w:lang w:val="kk-KZ"/>
        </w:rPr>
        <w:t>A. lineatus</w:t>
      </w:r>
      <w:r w:rsidR="000F1073" w:rsidRPr="00AC4177">
        <w:rPr>
          <w:lang w:val="kk-KZ"/>
        </w:rPr>
        <w:t xml:space="preserve">, </w:t>
      </w:r>
      <w:r w:rsidR="003A5FCB" w:rsidRPr="00AC4177">
        <w:rPr>
          <w:i/>
          <w:lang w:val="kk-KZ"/>
        </w:rPr>
        <w:t>Ampedus pomorum</w:t>
      </w:r>
      <w:r w:rsidR="000F1073" w:rsidRPr="00AC4177">
        <w:rPr>
          <w:i/>
          <w:lang w:val="kk-KZ"/>
        </w:rPr>
        <w:t xml:space="preserve">, </w:t>
      </w:r>
      <w:r w:rsidR="003A5FCB" w:rsidRPr="00AC4177">
        <w:rPr>
          <w:i/>
          <w:lang w:val="kk-KZ"/>
        </w:rPr>
        <w:t>A. praeustus</w:t>
      </w:r>
      <w:r w:rsidR="000F1073" w:rsidRPr="00AC4177">
        <w:rPr>
          <w:lang w:val="kk-KZ"/>
        </w:rPr>
        <w:t xml:space="preserve">, </w:t>
      </w:r>
      <w:r w:rsidR="003A5FCB" w:rsidRPr="00AC4177">
        <w:rPr>
          <w:i/>
          <w:lang w:val="kk-KZ"/>
        </w:rPr>
        <w:t>A. balteatus</w:t>
      </w:r>
      <w:r w:rsidR="000F1073" w:rsidRPr="00AC4177">
        <w:rPr>
          <w:i/>
          <w:lang w:val="kk-KZ"/>
        </w:rPr>
        <w:t xml:space="preserve">, </w:t>
      </w:r>
      <w:r w:rsidR="003C680E" w:rsidRPr="00AC4177">
        <w:rPr>
          <w:i/>
          <w:lang w:val="kk-KZ"/>
        </w:rPr>
        <w:t>A. sanguineus</w:t>
      </w:r>
      <w:r w:rsidR="000F1073" w:rsidRPr="00AC4177">
        <w:rPr>
          <w:lang w:val="kk-KZ"/>
        </w:rPr>
        <w:t xml:space="preserve">, </w:t>
      </w:r>
      <w:r w:rsidR="003C680E" w:rsidRPr="00AC4177">
        <w:rPr>
          <w:i/>
          <w:lang w:val="kk-KZ"/>
        </w:rPr>
        <w:t>A. sanguinolentus</w:t>
      </w:r>
      <w:r w:rsidR="000F1073" w:rsidRPr="00AC4177">
        <w:rPr>
          <w:lang w:val="kk-KZ"/>
        </w:rPr>
        <w:t xml:space="preserve">, </w:t>
      </w:r>
      <w:r w:rsidR="009C437C" w:rsidRPr="00AC4177">
        <w:rPr>
          <w:i/>
          <w:lang w:val="kk-KZ"/>
        </w:rPr>
        <w:t>A. atripes</w:t>
      </w:r>
      <w:r w:rsidR="000F1073" w:rsidRPr="00AC4177">
        <w:rPr>
          <w:i/>
          <w:lang w:val="kk-KZ"/>
        </w:rPr>
        <w:t xml:space="preserve">, </w:t>
      </w:r>
      <w:r w:rsidR="003A5FCB" w:rsidRPr="00AC4177">
        <w:rPr>
          <w:i/>
          <w:iCs/>
          <w:lang w:val="kk-KZ"/>
        </w:rPr>
        <w:t>Anostirus boeberi</w:t>
      </w:r>
      <w:r w:rsidR="000F1073" w:rsidRPr="00AC4177">
        <w:rPr>
          <w:i/>
          <w:iCs/>
          <w:lang w:val="kk-KZ"/>
        </w:rPr>
        <w:t xml:space="preserve">, </w:t>
      </w:r>
      <w:r w:rsidR="005E525C" w:rsidRPr="00AC4177">
        <w:rPr>
          <w:i/>
          <w:lang w:val="kk-KZ"/>
        </w:rPr>
        <w:t>A. castaneus</w:t>
      </w:r>
      <w:r w:rsidR="000F1073" w:rsidRPr="00AC4177">
        <w:rPr>
          <w:i/>
          <w:lang w:val="kk-KZ"/>
        </w:rPr>
        <w:t xml:space="preserve">, </w:t>
      </w:r>
      <w:r w:rsidR="009C437C" w:rsidRPr="00AC4177">
        <w:rPr>
          <w:i/>
          <w:lang w:val="kk-KZ"/>
        </w:rPr>
        <w:t>Aplotarsus tibialis</w:t>
      </w:r>
      <w:r w:rsidR="000F1073" w:rsidRPr="00AC4177">
        <w:rPr>
          <w:i/>
          <w:lang w:val="kk-KZ"/>
        </w:rPr>
        <w:t xml:space="preserve">, </w:t>
      </w:r>
      <w:r w:rsidR="003C680E" w:rsidRPr="00AC4177">
        <w:rPr>
          <w:i/>
          <w:lang w:val="kk-KZ"/>
        </w:rPr>
        <w:t>Ctenicera</w:t>
      </w:r>
      <w:r w:rsidR="003A5FCB" w:rsidRPr="00AC4177">
        <w:rPr>
          <w:i/>
          <w:lang w:val="kk-KZ"/>
        </w:rPr>
        <w:t xml:space="preserve"> cuprea</w:t>
      </w:r>
      <w:r w:rsidR="000F1073" w:rsidRPr="00AC4177">
        <w:rPr>
          <w:i/>
          <w:lang w:val="kk-KZ"/>
        </w:rPr>
        <w:t xml:space="preserve">, </w:t>
      </w:r>
      <w:r w:rsidR="005E525C" w:rsidRPr="00AC4177">
        <w:rPr>
          <w:i/>
          <w:lang w:val="kk-KZ"/>
        </w:rPr>
        <w:t>C. pectinicornis</w:t>
      </w:r>
      <w:r w:rsidR="000F1073" w:rsidRPr="00AC4177">
        <w:rPr>
          <w:i/>
          <w:lang w:val="kk-KZ"/>
        </w:rPr>
        <w:t xml:space="preserve">, </w:t>
      </w:r>
      <w:r w:rsidR="009C437C" w:rsidRPr="00AC4177">
        <w:rPr>
          <w:i/>
          <w:lang w:val="kk-KZ"/>
        </w:rPr>
        <w:t xml:space="preserve">Cardiophorus </w:t>
      </w:r>
      <w:r w:rsidR="00613067" w:rsidRPr="00AC4177">
        <w:rPr>
          <w:i/>
          <w:iCs/>
          <w:lang w:val="kk-KZ"/>
        </w:rPr>
        <w:t>vestigialis</w:t>
      </w:r>
      <w:r w:rsidR="000F1073" w:rsidRPr="00AC4177">
        <w:rPr>
          <w:i/>
          <w:iCs/>
          <w:lang w:val="kk-KZ"/>
        </w:rPr>
        <w:t xml:space="preserve">, </w:t>
      </w:r>
      <w:r w:rsidR="009C437C" w:rsidRPr="00AC4177">
        <w:rPr>
          <w:rFonts w:eastAsia="Calibri"/>
          <w:i/>
          <w:lang w:val="kk-KZ"/>
        </w:rPr>
        <w:t xml:space="preserve">C. ebeninus </w:t>
      </w:r>
      <w:r w:rsidR="009C437C" w:rsidRPr="00AC4177">
        <w:rPr>
          <w:rFonts w:eastAsia="Calibri"/>
          <w:lang w:val="kk-KZ"/>
        </w:rPr>
        <w:t xml:space="preserve">Germar, 1824, </w:t>
      </w:r>
      <w:r w:rsidR="009C437C" w:rsidRPr="00AC4177">
        <w:rPr>
          <w:i/>
          <w:lang w:val="kk-KZ"/>
        </w:rPr>
        <w:t>C. gebleri</w:t>
      </w:r>
      <w:r w:rsidR="000F1073" w:rsidRPr="00AC4177">
        <w:rPr>
          <w:lang w:val="kk-KZ"/>
        </w:rPr>
        <w:t xml:space="preserve">, </w:t>
      </w:r>
      <w:r w:rsidR="009C437C" w:rsidRPr="00AC4177">
        <w:rPr>
          <w:i/>
          <w:lang w:val="kk-KZ"/>
        </w:rPr>
        <w:t>C. discicollis</w:t>
      </w:r>
      <w:r w:rsidR="000F1073" w:rsidRPr="00AC4177">
        <w:rPr>
          <w:lang w:val="kk-KZ"/>
        </w:rPr>
        <w:t xml:space="preserve">, </w:t>
      </w:r>
      <w:r w:rsidR="003C680E" w:rsidRPr="00AC4177">
        <w:rPr>
          <w:i/>
          <w:lang w:val="kk-KZ"/>
        </w:rPr>
        <w:t>Danosoma fasciata</w:t>
      </w:r>
      <w:r w:rsidR="000F1073" w:rsidRPr="00AC4177">
        <w:rPr>
          <w:i/>
          <w:lang w:val="kk-KZ"/>
        </w:rPr>
        <w:t xml:space="preserve">, </w:t>
      </w:r>
      <w:r w:rsidR="00C92224" w:rsidRPr="00AC4177">
        <w:rPr>
          <w:i/>
          <w:lang w:val="kk-KZ"/>
        </w:rPr>
        <w:t>Pseudanostirus altaicus altaicus</w:t>
      </w:r>
      <w:r w:rsidR="000F1073" w:rsidRPr="00AC4177">
        <w:rPr>
          <w:i/>
          <w:lang w:val="kk-KZ"/>
        </w:rPr>
        <w:t xml:space="preserve">, </w:t>
      </w:r>
      <w:r w:rsidR="003A5FCB" w:rsidRPr="00AC4177">
        <w:rPr>
          <w:i/>
          <w:lang w:val="kk-KZ"/>
        </w:rPr>
        <w:t>Selatosomus aeneus</w:t>
      </w:r>
      <w:r w:rsidR="000F1073" w:rsidRPr="00AC4177">
        <w:rPr>
          <w:i/>
          <w:lang w:val="kk-KZ"/>
        </w:rPr>
        <w:t xml:space="preserve">, </w:t>
      </w:r>
      <w:r w:rsidR="003A5FCB" w:rsidRPr="00AC4177">
        <w:rPr>
          <w:i/>
          <w:lang w:val="kk-KZ"/>
        </w:rPr>
        <w:t>S. melancholicus</w:t>
      </w:r>
      <w:r w:rsidR="000F1073" w:rsidRPr="00AC4177">
        <w:rPr>
          <w:lang w:val="kk-KZ"/>
        </w:rPr>
        <w:t xml:space="preserve">, </w:t>
      </w:r>
      <w:r w:rsidR="005E525C" w:rsidRPr="00AC4177">
        <w:rPr>
          <w:i/>
          <w:iCs/>
          <w:lang w:val="kk-KZ"/>
        </w:rPr>
        <w:t>S. confluens</w:t>
      </w:r>
      <w:r w:rsidR="000F1073" w:rsidRPr="00AC4177">
        <w:rPr>
          <w:i/>
          <w:iCs/>
          <w:lang w:val="kk-KZ"/>
        </w:rPr>
        <w:t xml:space="preserve">, </w:t>
      </w:r>
      <w:r w:rsidR="009C437C" w:rsidRPr="00AC4177">
        <w:rPr>
          <w:i/>
          <w:lang w:val="kk-KZ"/>
        </w:rPr>
        <w:t>S. latus</w:t>
      </w:r>
      <w:r w:rsidR="000F1073" w:rsidRPr="00AC4177">
        <w:rPr>
          <w:i/>
          <w:lang w:val="kk-KZ"/>
        </w:rPr>
        <w:t xml:space="preserve">, </w:t>
      </w:r>
      <w:r w:rsidR="003C680E" w:rsidRPr="00AC4177">
        <w:rPr>
          <w:i/>
          <w:lang w:val="kk-KZ"/>
        </w:rPr>
        <w:t>Prosternon sericeum</w:t>
      </w:r>
      <w:r w:rsidR="000F1073" w:rsidRPr="00AC4177">
        <w:rPr>
          <w:i/>
          <w:lang w:val="kk-KZ"/>
        </w:rPr>
        <w:t xml:space="preserve">, </w:t>
      </w:r>
      <w:r w:rsidR="003C680E" w:rsidRPr="00AC4177">
        <w:rPr>
          <w:i/>
          <w:lang w:val="kk-KZ"/>
        </w:rPr>
        <w:t>Lacon altaica</w:t>
      </w:r>
      <w:r w:rsidR="000F1073" w:rsidRPr="00AC4177">
        <w:rPr>
          <w:lang w:val="kk-KZ"/>
        </w:rPr>
        <w:t xml:space="preserve">, </w:t>
      </w:r>
      <w:r w:rsidR="005E525C" w:rsidRPr="00AC4177">
        <w:rPr>
          <w:i/>
          <w:lang w:val="kk-KZ"/>
        </w:rPr>
        <w:t>Liotrichus singularis</w:t>
      </w:r>
      <w:r w:rsidR="000F1073" w:rsidRPr="00AC4177">
        <w:rPr>
          <w:i/>
          <w:lang w:val="kk-KZ"/>
        </w:rPr>
        <w:t xml:space="preserve">, </w:t>
      </w:r>
      <w:r w:rsidR="00374F9E" w:rsidRPr="00AC4177">
        <w:rPr>
          <w:i/>
          <w:lang w:val="kk-KZ"/>
        </w:rPr>
        <w:t>Liotrichus affinis</w:t>
      </w:r>
      <w:r w:rsidR="000F1073" w:rsidRPr="00AC4177">
        <w:rPr>
          <w:i/>
          <w:lang w:val="kk-KZ"/>
        </w:rPr>
        <w:t xml:space="preserve">, </w:t>
      </w:r>
      <w:r w:rsidR="003C680E" w:rsidRPr="00AC4177">
        <w:rPr>
          <w:i/>
          <w:lang w:val="kk-KZ"/>
        </w:rPr>
        <w:t>Megathous altaicus</w:t>
      </w:r>
      <w:r w:rsidR="000F1073" w:rsidRPr="00AC4177">
        <w:rPr>
          <w:i/>
          <w:lang w:val="kk-KZ"/>
        </w:rPr>
        <w:t xml:space="preserve">, </w:t>
      </w:r>
      <w:r w:rsidR="003C680E" w:rsidRPr="00AC4177">
        <w:rPr>
          <w:i/>
          <w:lang w:val="kk-KZ"/>
        </w:rPr>
        <w:t>Hemicrepidius flavipennis</w:t>
      </w:r>
      <w:r w:rsidR="000F1073" w:rsidRPr="00AC4177">
        <w:rPr>
          <w:i/>
          <w:lang w:val="kk-KZ"/>
        </w:rPr>
        <w:t xml:space="preserve">, </w:t>
      </w:r>
      <w:r w:rsidR="0011005A" w:rsidRPr="00AC4177">
        <w:rPr>
          <w:i/>
          <w:lang w:val="kk-KZ"/>
        </w:rPr>
        <w:t>Hypnoidus ghilarovi</w:t>
      </w:r>
      <w:r w:rsidR="000F1073" w:rsidRPr="00AC4177">
        <w:rPr>
          <w:i/>
          <w:lang w:val="kk-KZ"/>
        </w:rPr>
        <w:t xml:space="preserve">, </w:t>
      </w:r>
      <w:r w:rsidR="0011005A" w:rsidRPr="00AC4177">
        <w:rPr>
          <w:i/>
          <w:lang w:val="kk-KZ"/>
        </w:rPr>
        <w:t xml:space="preserve">H. dzhungaricus </w:t>
      </w:r>
      <w:r w:rsidR="0011005A" w:rsidRPr="00AC4177">
        <w:rPr>
          <w:lang w:val="kk-KZ"/>
        </w:rPr>
        <w:t>Dolin, 1998,</w:t>
      </w:r>
      <w:r w:rsidR="0011005A" w:rsidRPr="00AC4177">
        <w:rPr>
          <w:bCs/>
          <w:i/>
          <w:iCs/>
          <w:lang w:val="kk-KZ"/>
        </w:rPr>
        <w:t xml:space="preserve"> Poemnites </w:t>
      </w:r>
      <w:r w:rsidR="0011005A" w:rsidRPr="00AC4177">
        <w:rPr>
          <w:i/>
          <w:iCs/>
          <w:lang w:val="kk-KZ"/>
        </w:rPr>
        <w:t>hamirensis</w:t>
      </w:r>
      <w:r w:rsidR="000F1073" w:rsidRPr="00AC4177">
        <w:rPr>
          <w:i/>
          <w:iCs/>
          <w:lang w:val="kk-KZ"/>
        </w:rPr>
        <w:t xml:space="preserve">, </w:t>
      </w:r>
      <w:r w:rsidR="00D216DD" w:rsidRPr="00AC4177">
        <w:rPr>
          <w:i/>
          <w:lang w:val="kk-KZ"/>
        </w:rPr>
        <w:t>Pseudanostirus bicolor</w:t>
      </w:r>
      <w:r w:rsidR="000F1073" w:rsidRPr="00AC4177">
        <w:rPr>
          <w:i/>
          <w:lang w:val="kk-KZ"/>
        </w:rPr>
        <w:t xml:space="preserve">, </w:t>
      </w:r>
      <w:r w:rsidR="00D216DD" w:rsidRPr="00AC4177">
        <w:rPr>
          <w:i/>
          <w:lang w:val="kk-KZ"/>
        </w:rPr>
        <w:t xml:space="preserve">Oedostethus </w:t>
      </w:r>
      <w:r w:rsidR="00D216DD" w:rsidRPr="00AC4177">
        <w:rPr>
          <w:i/>
          <w:iCs/>
          <w:lang w:val="kk-KZ"/>
        </w:rPr>
        <w:t>petrenkoi</w:t>
      </w:r>
      <w:r w:rsidR="007B2E1A" w:rsidRPr="00AC4177">
        <w:rPr>
          <w:lang w:val="kk-KZ"/>
        </w:rPr>
        <w:t>.</w:t>
      </w:r>
      <w:r w:rsidR="000D13F7" w:rsidRPr="00AC4177">
        <w:rPr>
          <w:lang w:val="kk-KZ"/>
        </w:rPr>
        <w:t xml:space="preserve"> </w:t>
      </w:r>
    </w:p>
    <w:p w:rsidR="00ED47B7" w:rsidRPr="00AC4177" w:rsidRDefault="00CD22F0" w:rsidP="00896878">
      <w:pPr>
        <w:ind w:firstLine="567"/>
        <w:rPr>
          <w:rFonts w:eastAsia="??"/>
          <w:lang w:val="kk-KZ" w:eastAsia="en-US"/>
        </w:rPr>
      </w:pPr>
      <w:r w:rsidRPr="00AC4177">
        <w:rPr>
          <w:u w:val="single"/>
          <w:lang w:val="kk-KZ"/>
        </w:rPr>
        <w:t>Жон</w:t>
      </w:r>
      <w:r w:rsidR="00E92D60" w:rsidRPr="00AC4177">
        <w:rPr>
          <w:u w:val="single"/>
          <w:lang w:val="kk-KZ"/>
        </w:rPr>
        <w:t>гар</w:t>
      </w:r>
      <w:r w:rsidR="00C679C3" w:rsidRPr="00AC4177">
        <w:rPr>
          <w:u w:val="single"/>
          <w:lang w:val="kk-KZ"/>
        </w:rPr>
        <w:t>ская</w:t>
      </w:r>
      <w:r w:rsidR="00E92D60" w:rsidRPr="00AC4177">
        <w:rPr>
          <w:u w:val="single"/>
          <w:lang w:val="kk-KZ"/>
        </w:rPr>
        <w:t xml:space="preserve"> фауна</w:t>
      </w:r>
      <w:r w:rsidR="00C679C3" w:rsidRPr="00AC4177">
        <w:rPr>
          <w:b/>
          <w:i/>
          <w:lang w:val="kk-KZ"/>
        </w:rPr>
        <w:t xml:space="preserve"> </w:t>
      </w:r>
      <w:r w:rsidR="00C679C3" w:rsidRPr="00AC4177">
        <w:rPr>
          <w:lang w:val="kk-KZ"/>
        </w:rPr>
        <w:t>состоит из:</w:t>
      </w:r>
      <w:r w:rsidR="00C17B36" w:rsidRPr="00AC4177">
        <w:rPr>
          <w:lang w:val="kk-KZ"/>
        </w:rPr>
        <w:t xml:space="preserve"> </w:t>
      </w:r>
      <w:r w:rsidR="00043C9E" w:rsidRPr="00AC4177">
        <w:rPr>
          <w:lang w:val="kk-KZ"/>
        </w:rPr>
        <w:t>19 видов 11 родов</w:t>
      </w:r>
      <w:r w:rsidR="00C679C3" w:rsidRPr="00AC4177">
        <w:rPr>
          <w:lang w:val="kk-KZ"/>
        </w:rPr>
        <w:t xml:space="preserve">, это: </w:t>
      </w:r>
      <w:r w:rsidR="00E92D60" w:rsidRPr="00AC4177">
        <w:rPr>
          <w:i/>
          <w:lang w:val="kk-KZ"/>
        </w:rPr>
        <w:t>A</w:t>
      </w:r>
      <w:r w:rsidR="00896878" w:rsidRPr="00AC4177">
        <w:rPr>
          <w:i/>
          <w:lang w:val="kk-KZ"/>
        </w:rPr>
        <w:t>griotes</w:t>
      </w:r>
      <w:r w:rsidR="00E92D60" w:rsidRPr="00AC4177">
        <w:rPr>
          <w:i/>
          <w:lang w:val="kk-KZ"/>
        </w:rPr>
        <w:t xml:space="preserve"> obscurus</w:t>
      </w:r>
      <w:r w:rsidR="000F1073" w:rsidRPr="00AC4177">
        <w:rPr>
          <w:i/>
          <w:lang w:val="kk-KZ"/>
        </w:rPr>
        <w:t xml:space="preserve">, </w:t>
      </w:r>
      <w:r w:rsidR="00E92D60" w:rsidRPr="00AC4177">
        <w:rPr>
          <w:i/>
          <w:lang w:val="kk-KZ"/>
        </w:rPr>
        <w:t xml:space="preserve">A. </w:t>
      </w:r>
      <w:r w:rsidR="008E1B76" w:rsidRPr="00AC4177">
        <w:rPr>
          <w:i/>
          <w:lang w:val="kk-KZ"/>
        </w:rPr>
        <w:t>squalidus</w:t>
      </w:r>
      <w:r w:rsidR="000F1073" w:rsidRPr="00AC4177">
        <w:rPr>
          <w:i/>
          <w:lang w:val="kk-KZ"/>
        </w:rPr>
        <w:t xml:space="preserve">, </w:t>
      </w:r>
      <w:r w:rsidR="00E92D60" w:rsidRPr="00AC4177">
        <w:rPr>
          <w:i/>
          <w:lang w:val="kk-KZ"/>
        </w:rPr>
        <w:t>A. sputator</w:t>
      </w:r>
      <w:r w:rsidR="000F1073" w:rsidRPr="00AC4177">
        <w:rPr>
          <w:lang w:val="kk-KZ"/>
        </w:rPr>
        <w:t xml:space="preserve">, </w:t>
      </w:r>
      <w:r w:rsidR="002416CF" w:rsidRPr="00AC4177">
        <w:rPr>
          <w:i/>
          <w:lang w:val="kk-KZ"/>
        </w:rPr>
        <w:t>Ampedus</w:t>
      </w:r>
      <w:r w:rsidR="00E92D60" w:rsidRPr="00AC4177">
        <w:rPr>
          <w:i/>
          <w:lang w:val="kk-KZ"/>
        </w:rPr>
        <w:t xml:space="preserve"> pomorum</w:t>
      </w:r>
      <w:r w:rsidR="000F1073" w:rsidRPr="00AC4177">
        <w:rPr>
          <w:i/>
          <w:lang w:val="kk-KZ"/>
        </w:rPr>
        <w:t xml:space="preserve">, </w:t>
      </w:r>
      <w:r w:rsidR="00E92D60" w:rsidRPr="00AC4177">
        <w:rPr>
          <w:i/>
          <w:lang w:val="kk-KZ"/>
        </w:rPr>
        <w:t>A. juldusanus</w:t>
      </w:r>
      <w:r w:rsidR="000F1073" w:rsidRPr="00AC4177">
        <w:rPr>
          <w:i/>
          <w:lang w:val="kk-KZ"/>
        </w:rPr>
        <w:t xml:space="preserve">, </w:t>
      </w:r>
      <w:r w:rsidR="002416CF" w:rsidRPr="00AC4177">
        <w:rPr>
          <w:i/>
          <w:iCs/>
          <w:lang w:val="kk-KZ"/>
        </w:rPr>
        <w:t>Anostirus</w:t>
      </w:r>
      <w:r w:rsidR="002416CF" w:rsidRPr="00AC4177">
        <w:rPr>
          <w:lang w:val="kk-KZ"/>
        </w:rPr>
        <w:t xml:space="preserve"> </w:t>
      </w:r>
      <w:r w:rsidR="00896878" w:rsidRPr="00AC4177">
        <w:rPr>
          <w:i/>
          <w:iCs/>
          <w:lang w:val="kk-KZ"/>
        </w:rPr>
        <w:t>pullatus</w:t>
      </w:r>
      <w:r w:rsidR="000F1073" w:rsidRPr="00AC4177">
        <w:rPr>
          <w:i/>
          <w:iCs/>
          <w:lang w:val="kk-KZ"/>
        </w:rPr>
        <w:t xml:space="preserve">, </w:t>
      </w:r>
      <w:r w:rsidR="002416CF" w:rsidRPr="00AC4177">
        <w:rPr>
          <w:i/>
          <w:lang w:val="kk-KZ"/>
        </w:rPr>
        <w:t>Cardiophorus</w:t>
      </w:r>
      <w:r w:rsidR="009B5DED" w:rsidRPr="00AC4177">
        <w:rPr>
          <w:i/>
          <w:lang w:val="kk-KZ"/>
        </w:rPr>
        <w:t xml:space="preserve"> discicollis</w:t>
      </w:r>
      <w:r w:rsidR="000F1073" w:rsidRPr="00AC4177">
        <w:rPr>
          <w:i/>
          <w:lang w:val="kk-KZ"/>
        </w:rPr>
        <w:t xml:space="preserve">, </w:t>
      </w:r>
      <w:r w:rsidR="009B5DED" w:rsidRPr="00AC4177">
        <w:rPr>
          <w:i/>
          <w:lang w:val="kk-KZ"/>
        </w:rPr>
        <w:t>C. ebeninus</w:t>
      </w:r>
      <w:r w:rsidR="000F1073" w:rsidRPr="00AC4177">
        <w:rPr>
          <w:i/>
          <w:lang w:val="kk-KZ"/>
        </w:rPr>
        <w:t xml:space="preserve">, </w:t>
      </w:r>
      <w:r w:rsidR="00E92D60" w:rsidRPr="00AC4177">
        <w:rPr>
          <w:i/>
          <w:lang w:val="kk-KZ"/>
        </w:rPr>
        <w:t>C. gebleri</w:t>
      </w:r>
      <w:r w:rsidR="000F1073" w:rsidRPr="00AC4177">
        <w:rPr>
          <w:lang w:val="kk-KZ"/>
        </w:rPr>
        <w:t xml:space="preserve">, </w:t>
      </w:r>
      <w:r w:rsidR="00896878" w:rsidRPr="00AC4177">
        <w:rPr>
          <w:i/>
          <w:lang w:val="kk-KZ"/>
        </w:rPr>
        <w:t>C. przewalskii</w:t>
      </w:r>
      <w:r w:rsidR="000F1073" w:rsidRPr="00AC4177">
        <w:rPr>
          <w:i/>
          <w:lang w:val="kk-KZ"/>
        </w:rPr>
        <w:t xml:space="preserve">, </w:t>
      </w:r>
      <w:r w:rsidR="00896878" w:rsidRPr="00AC4177">
        <w:rPr>
          <w:i/>
          <w:lang w:val="kk-KZ"/>
        </w:rPr>
        <w:t>Lacon altaica</w:t>
      </w:r>
      <w:r w:rsidR="000F1073" w:rsidRPr="00AC4177">
        <w:rPr>
          <w:lang w:val="kk-KZ"/>
        </w:rPr>
        <w:t xml:space="preserve">, </w:t>
      </w:r>
      <w:r w:rsidR="002416CF" w:rsidRPr="00AC4177">
        <w:rPr>
          <w:i/>
          <w:lang w:val="kk-KZ"/>
        </w:rPr>
        <w:t xml:space="preserve">Paraphotistus </w:t>
      </w:r>
      <w:r w:rsidR="00896878" w:rsidRPr="00AC4177">
        <w:rPr>
          <w:i/>
          <w:iCs/>
          <w:lang w:val="kk-KZ"/>
        </w:rPr>
        <w:t>auronebulosus</w:t>
      </w:r>
      <w:r w:rsidR="000F1073" w:rsidRPr="00AC4177">
        <w:rPr>
          <w:i/>
          <w:iCs/>
          <w:lang w:val="kk-KZ"/>
        </w:rPr>
        <w:t xml:space="preserve">, </w:t>
      </w:r>
      <w:r w:rsidR="00896878" w:rsidRPr="00AC4177">
        <w:rPr>
          <w:i/>
          <w:lang w:val="kk-KZ"/>
        </w:rPr>
        <w:t>Pseudanostirus risillus</w:t>
      </w:r>
      <w:r w:rsidR="000F1073" w:rsidRPr="00AC4177">
        <w:rPr>
          <w:lang w:val="kk-KZ"/>
        </w:rPr>
        <w:t xml:space="preserve">, </w:t>
      </w:r>
      <w:r w:rsidR="00896878" w:rsidRPr="00AC4177">
        <w:rPr>
          <w:i/>
          <w:lang w:val="kk-KZ"/>
        </w:rPr>
        <w:t>P. bicolor</w:t>
      </w:r>
      <w:r w:rsidR="000F1073" w:rsidRPr="00AC4177">
        <w:rPr>
          <w:i/>
          <w:lang w:val="kk-KZ"/>
        </w:rPr>
        <w:t xml:space="preserve">, </w:t>
      </w:r>
      <w:r w:rsidR="002416CF" w:rsidRPr="00AC4177">
        <w:rPr>
          <w:i/>
          <w:lang w:val="kk-KZ"/>
        </w:rPr>
        <w:t>Prosternon</w:t>
      </w:r>
      <w:r w:rsidR="00896878" w:rsidRPr="00AC4177">
        <w:rPr>
          <w:i/>
          <w:lang w:val="kk-KZ"/>
        </w:rPr>
        <w:t xml:space="preserve"> sericeum</w:t>
      </w:r>
      <w:r w:rsidR="000F1073" w:rsidRPr="00AC4177">
        <w:rPr>
          <w:i/>
          <w:lang w:val="kk-KZ"/>
        </w:rPr>
        <w:t xml:space="preserve">, </w:t>
      </w:r>
      <w:r w:rsidR="002416CF" w:rsidRPr="00AC4177">
        <w:rPr>
          <w:i/>
          <w:lang w:val="kk-KZ"/>
        </w:rPr>
        <w:t>Selatosomus</w:t>
      </w:r>
      <w:r w:rsidR="00896878" w:rsidRPr="00AC4177">
        <w:rPr>
          <w:i/>
          <w:lang w:val="kk-KZ"/>
        </w:rPr>
        <w:t xml:space="preserve"> songoricus</w:t>
      </w:r>
      <w:r w:rsidR="000F1073" w:rsidRPr="00AC4177">
        <w:rPr>
          <w:lang w:val="kk-KZ"/>
        </w:rPr>
        <w:t xml:space="preserve">, </w:t>
      </w:r>
      <w:r w:rsidR="00896878" w:rsidRPr="00AC4177">
        <w:rPr>
          <w:i/>
          <w:lang w:val="kk-KZ"/>
        </w:rPr>
        <w:t>S. melancholicus</w:t>
      </w:r>
      <w:r w:rsidR="000F1073" w:rsidRPr="00AC4177">
        <w:rPr>
          <w:lang w:val="kk-KZ"/>
        </w:rPr>
        <w:t xml:space="preserve">, </w:t>
      </w:r>
      <w:r w:rsidR="002416CF" w:rsidRPr="00AC4177">
        <w:rPr>
          <w:i/>
          <w:lang w:val="kk-KZ"/>
        </w:rPr>
        <w:t>Solskyana</w:t>
      </w:r>
      <w:r w:rsidR="00896878" w:rsidRPr="00AC4177">
        <w:rPr>
          <w:i/>
          <w:lang w:val="kk-KZ"/>
        </w:rPr>
        <w:t xml:space="preserve"> villiger</w:t>
      </w:r>
      <w:r w:rsidR="000F1073" w:rsidRPr="00AC4177">
        <w:rPr>
          <w:i/>
          <w:lang w:val="kk-KZ"/>
        </w:rPr>
        <w:t xml:space="preserve">, </w:t>
      </w:r>
      <w:r w:rsidR="00896878" w:rsidRPr="00AC4177">
        <w:rPr>
          <w:i/>
          <w:lang w:val="kk-KZ"/>
        </w:rPr>
        <w:t>Tropihypnus bimargo</w:t>
      </w:r>
      <w:r w:rsidR="00043C9E" w:rsidRPr="00AC4177">
        <w:rPr>
          <w:rFonts w:eastAsia="??"/>
          <w:lang w:val="kk-KZ" w:eastAsia="en-US"/>
        </w:rPr>
        <w:t>.</w:t>
      </w:r>
      <w:r w:rsidR="00ED47B7" w:rsidRPr="00AC4177">
        <w:rPr>
          <w:rFonts w:eastAsia="??"/>
          <w:lang w:val="kk-KZ" w:eastAsia="en-US"/>
        </w:rPr>
        <w:t xml:space="preserve"> </w:t>
      </w:r>
    </w:p>
    <w:p w:rsidR="000D13F7" w:rsidRPr="00AC4177" w:rsidRDefault="00623B72" w:rsidP="00896878">
      <w:pPr>
        <w:ind w:firstLine="567"/>
        <w:rPr>
          <w:rFonts w:eastAsia="Calibri"/>
          <w:lang w:val="kk-KZ"/>
        </w:rPr>
      </w:pPr>
      <w:r w:rsidRPr="00AC4177">
        <w:rPr>
          <w:u w:val="single"/>
          <w:lang w:val="kk-KZ"/>
        </w:rPr>
        <w:t>Высокогорья</w:t>
      </w:r>
      <w:r w:rsidR="000D13F7" w:rsidRPr="00AC4177">
        <w:rPr>
          <w:u w:val="single"/>
          <w:lang w:val="kk-KZ"/>
        </w:rPr>
        <w:t xml:space="preserve"> Алтая</w:t>
      </w:r>
      <w:r w:rsidRPr="00AC4177">
        <w:rPr>
          <w:u w:val="single"/>
          <w:lang w:val="kk-KZ"/>
        </w:rPr>
        <w:t>:</w:t>
      </w:r>
      <w:r w:rsidR="000D13F7" w:rsidRPr="00AC4177">
        <w:rPr>
          <w:rFonts w:eastAsia="??"/>
          <w:lang w:val="kk-KZ" w:eastAsia="en-US"/>
        </w:rPr>
        <w:t xml:space="preserve"> обитают 3 вида</w:t>
      </w:r>
      <w:r w:rsidR="008F1E31" w:rsidRPr="00AC4177">
        <w:rPr>
          <w:rFonts w:eastAsia="??"/>
          <w:lang w:val="kk-KZ" w:eastAsia="en-US"/>
        </w:rPr>
        <w:t xml:space="preserve"> 3 родов</w:t>
      </w:r>
      <w:r w:rsidRPr="00AC4177">
        <w:rPr>
          <w:rFonts w:eastAsia="??"/>
          <w:lang w:val="kk-KZ" w:eastAsia="en-US"/>
        </w:rPr>
        <w:t>, это:</w:t>
      </w:r>
      <w:r w:rsidR="000D13F7" w:rsidRPr="00AC4177">
        <w:rPr>
          <w:rFonts w:eastAsia="??"/>
          <w:lang w:val="kk-KZ" w:eastAsia="en-US"/>
        </w:rPr>
        <w:t xml:space="preserve"> </w:t>
      </w:r>
      <w:r w:rsidR="000D13F7" w:rsidRPr="00AC4177">
        <w:rPr>
          <w:rFonts w:eastAsia="??"/>
          <w:i/>
          <w:lang w:val="kk-KZ" w:eastAsia="en-US"/>
        </w:rPr>
        <w:t>Anostirus</w:t>
      </w:r>
      <w:r w:rsidR="000D13F7" w:rsidRPr="00AC4177">
        <w:rPr>
          <w:i/>
          <w:lang w:val="kk-KZ"/>
        </w:rPr>
        <w:t xml:space="preserve"> boeberi</w:t>
      </w:r>
      <w:r w:rsidR="000D13F7" w:rsidRPr="00AC4177">
        <w:rPr>
          <w:lang w:val="kk-KZ"/>
        </w:rPr>
        <w:t xml:space="preserve">, </w:t>
      </w:r>
      <w:r w:rsidR="000D13F7" w:rsidRPr="00AC4177">
        <w:rPr>
          <w:i/>
          <w:iCs/>
          <w:lang w:val="kk-KZ"/>
        </w:rPr>
        <w:t>Neohypdonus</w:t>
      </w:r>
      <w:r w:rsidR="000D13F7" w:rsidRPr="00AC4177">
        <w:rPr>
          <w:bCs/>
          <w:i/>
          <w:lang w:val="kk-KZ"/>
        </w:rPr>
        <w:t xml:space="preserve"> </w:t>
      </w:r>
      <w:r w:rsidR="000D13F7" w:rsidRPr="00AC4177">
        <w:rPr>
          <w:i/>
          <w:iCs/>
          <w:lang w:val="kk-KZ"/>
        </w:rPr>
        <w:t>arcticus altaicus</w:t>
      </w:r>
      <w:r w:rsidR="000D13F7" w:rsidRPr="00AC4177">
        <w:rPr>
          <w:lang w:val="kk-KZ"/>
        </w:rPr>
        <w:t xml:space="preserve">, </w:t>
      </w:r>
      <w:r w:rsidR="000D13F7" w:rsidRPr="00AC4177">
        <w:rPr>
          <w:rFonts w:eastAsia="Calibri"/>
          <w:i/>
          <w:lang w:val="kk-KZ"/>
        </w:rPr>
        <w:t xml:space="preserve">Cardiophorus </w:t>
      </w:r>
      <w:r w:rsidR="00613067" w:rsidRPr="00AC4177">
        <w:rPr>
          <w:i/>
          <w:iCs/>
          <w:lang w:val="kk-KZ"/>
        </w:rPr>
        <w:t>vestigialis</w:t>
      </w:r>
      <w:r w:rsidR="000D13F7" w:rsidRPr="00AC4177">
        <w:rPr>
          <w:rFonts w:eastAsia="Calibri"/>
          <w:lang w:val="kk-KZ"/>
        </w:rPr>
        <w:t>.</w:t>
      </w:r>
    </w:p>
    <w:p w:rsidR="002B2E67" w:rsidRPr="00AC4177" w:rsidRDefault="002B2E67" w:rsidP="002B2E67">
      <w:pPr>
        <w:ind w:firstLine="568"/>
      </w:pPr>
      <w:r w:rsidRPr="00AC4177">
        <w:t>Распространение представителей каждого подсемейства щелкунов в Казахстане</w:t>
      </w:r>
      <w:r w:rsidR="002C3660" w:rsidRPr="00AC4177">
        <w:t>:</w:t>
      </w:r>
    </w:p>
    <w:p w:rsidR="00945E52" w:rsidRPr="00AC4177" w:rsidRDefault="00945E52" w:rsidP="002B2E67">
      <w:pPr>
        <w:tabs>
          <w:tab w:val="left" w:pos="426"/>
        </w:tabs>
        <w:ind w:firstLine="567"/>
      </w:pPr>
      <w:r w:rsidRPr="00AC4177">
        <w:rPr>
          <w:u w:val="single"/>
        </w:rPr>
        <w:t>1. Подсемейство Agrypninae.</w:t>
      </w:r>
      <w:r w:rsidRPr="00AC4177">
        <w:t xml:space="preserve"> В фауне Казахстана встречаются представители трех триб</w:t>
      </w:r>
      <w:r w:rsidRPr="00AC4177">
        <w:rPr>
          <w:bCs/>
        </w:rPr>
        <w:t>. Так как представители трибы Agrypnini является лесными, а также степными, они встречаются почти везде, кроме пустыни и альп</w:t>
      </w:r>
      <w:r w:rsidRPr="00AC4177">
        <w:rPr>
          <w:bCs/>
          <w:i/>
        </w:rPr>
        <w:t xml:space="preserve">. </w:t>
      </w:r>
      <w:r w:rsidRPr="00AC4177">
        <w:rPr>
          <w:i/>
          <w:lang w:val="en-US"/>
        </w:rPr>
        <w:t>Lacon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altaica</w:t>
      </w:r>
      <w:r w:rsidRPr="00AC4177">
        <w:rPr>
          <w:i/>
        </w:rPr>
        <w:t xml:space="preserve"> </w:t>
      </w:r>
      <w:r w:rsidRPr="00AC4177">
        <w:t xml:space="preserve">встречается в горных лесах, а остальные два вида обитатели лесной зоны, встречаются в лесостепи и в горных степях </w:t>
      </w:r>
      <w:r w:rsidRPr="00AC4177">
        <w:rPr>
          <w:i/>
          <w:lang w:val="en-US"/>
        </w:rPr>
        <w:t>Danosoma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fasciata</w:t>
      </w:r>
      <w:r w:rsidRPr="00AC4177">
        <w:rPr>
          <w:i/>
        </w:rPr>
        <w:t xml:space="preserve"> </w:t>
      </w:r>
      <w:r w:rsidRPr="00AC4177">
        <w:t xml:space="preserve">и </w:t>
      </w:r>
      <w:r w:rsidRPr="00AC4177">
        <w:rPr>
          <w:i/>
          <w:lang w:val="en-US"/>
        </w:rPr>
        <w:t>Agrypnus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murinus</w:t>
      </w:r>
      <w:r w:rsidRPr="00AC4177">
        <w:t xml:space="preserve">. </w:t>
      </w:r>
      <w:r w:rsidRPr="00AC4177">
        <w:rPr>
          <w:bCs/>
        </w:rPr>
        <w:t xml:space="preserve">Все 7 видов трибы Monocrepidiini являются пустынными, а 4 из них проникают в полупустыню, один вид даже в южные степи </w:t>
      </w:r>
      <w:r w:rsidRPr="00AC4177">
        <w:rPr>
          <w:i/>
          <w:lang w:val="en-US"/>
        </w:rPr>
        <w:t>Drasterius</w:t>
      </w:r>
      <w:r w:rsidRPr="00AC4177">
        <w:rPr>
          <w:i/>
        </w:rPr>
        <w:t xml:space="preserve"> </w:t>
      </w:r>
      <w:r w:rsidRPr="00AC4177">
        <w:rPr>
          <w:i/>
          <w:lang w:val="en-GB"/>
        </w:rPr>
        <w:t>bimaculatus</w:t>
      </w:r>
      <w:r w:rsidRPr="00AC4177">
        <w:t xml:space="preserve">. </w:t>
      </w:r>
      <w:r w:rsidRPr="00AC4177">
        <w:rPr>
          <w:bCs/>
        </w:rPr>
        <w:t xml:space="preserve">В тугаях этих зон встречаются </w:t>
      </w:r>
      <w:r w:rsidRPr="00AC4177">
        <w:rPr>
          <w:rFonts w:eastAsia="Calibri"/>
          <w:i/>
          <w:lang w:val="en-US"/>
        </w:rPr>
        <w:t>Aeoloides</w:t>
      </w:r>
      <w:r w:rsidRPr="00AC4177">
        <w:rPr>
          <w:rFonts w:eastAsia="Calibri"/>
          <w:i/>
        </w:rPr>
        <w:t xml:space="preserve"> </w:t>
      </w:r>
      <w:r w:rsidRPr="00AC4177">
        <w:rPr>
          <w:rFonts w:eastAsia="Calibri"/>
          <w:i/>
          <w:lang w:val="en-US"/>
        </w:rPr>
        <w:t>bicarinatus</w:t>
      </w:r>
      <w:r w:rsidRPr="00AC4177">
        <w:t>,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D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atricapillus</w:t>
      </w:r>
      <w:r w:rsidRPr="00AC4177">
        <w:rPr>
          <w:i/>
        </w:rPr>
        <w:t xml:space="preserve">, </w:t>
      </w:r>
      <w:r w:rsidRPr="00AC4177">
        <w:rPr>
          <w:i/>
          <w:lang w:val="en-US"/>
        </w:rPr>
        <w:t>Aelosomus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rossii</w:t>
      </w:r>
      <w:r w:rsidRPr="00AC4177">
        <w:rPr>
          <w:i/>
        </w:rPr>
        <w:t xml:space="preserve">. </w:t>
      </w:r>
    </w:p>
    <w:p w:rsidR="00945E52" w:rsidRPr="00AC4177" w:rsidRDefault="00945E52" w:rsidP="00945E52">
      <w:pPr>
        <w:tabs>
          <w:tab w:val="num" w:pos="360"/>
        </w:tabs>
        <w:ind w:firstLine="567"/>
      </w:pPr>
      <w:r w:rsidRPr="00AC4177">
        <w:rPr>
          <w:u w:val="single"/>
        </w:rPr>
        <w:t>2. Подсемейство Elaterinae.</w:t>
      </w:r>
      <w:r w:rsidRPr="00AC4177">
        <w:t xml:space="preserve"> В подсемействе представители 2 триб широко распространены и многочисленны в видовом отношении. Это, Ampedini (17 видов) наибольшее разнообразие в лесостепи и в лесном поясе гор и Agriotini (12 видов) встречаютя везде, кроме альпики, в основном в степной зоне, и степном поясе гор. Представители трибы </w:t>
      </w:r>
      <w:r w:rsidRPr="00AC4177">
        <w:rPr>
          <w:lang w:val="en-US"/>
        </w:rPr>
        <w:t>Elaterini</w:t>
      </w:r>
      <w:r w:rsidRPr="00AC4177">
        <w:t xml:space="preserve"> </w:t>
      </w:r>
      <w:r w:rsidRPr="00AC4177">
        <w:rPr>
          <w:i/>
          <w:lang w:val="en-GB"/>
        </w:rPr>
        <w:t>Sericus</w:t>
      </w:r>
      <w:r w:rsidRPr="00AC4177">
        <w:rPr>
          <w:i/>
        </w:rPr>
        <w:t xml:space="preserve"> </w:t>
      </w:r>
      <w:r w:rsidRPr="00AC4177">
        <w:rPr>
          <w:i/>
          <w:iCs/>
          <w:lang w:val="en-US"/>
        </w:rPr>
        <w:t>brunneus</w:t>
      </w:r>
      <w:r w:rsidRPr="00AC4177">
        <w:rPr>
          <w:i/>
          <w:iCs/>
        </w:rPr>
        <w:t xml:space="preserve"> </w:t>
      </w:r>
      <w:r w:rsidRPr="00AC4177">
        <w:rPr>
          <w:i/>
          <w:iCs/>
          <w:lang w:val="en-US"/>
        </w:rPr>
        <w:t>brunneus</w:t>
      </w:r>
      <w:r w:rsidRPr="00AC4177">
        <w:rPr>
          <w:i/>
          <w:iCs/>
        </w:rPr>
        <w:t xml:space="preserve"> </w:t>
      </w:r>
      <w:r w:rsidRPr="00AC4177">
        <w:t>распространены на крайнем северо-западе,</w:t>
      </w:r>
      <w:r w:rsidRPr="00AC4177">
        <w:rPr>
          <w:i/>
        </w:rPr>
        <w:t xml:space="preserve"> </w:t>
      </w:r>
      <w:r w:rsidRPr="00AC4177">
        <w:t xml:space="preserve">а </w:t>
      </w:r>
      <w:r w:rsidRPr="00AC4177">
        <w:rPr>
          <w:i/>
          <w:lang w:val="en-US"/>
        </w:rPr>
        <w:t>Mulsanteus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turanicus</w:t>
      </w:r>
      <w:r w:rsidRPr="00AC4177">
        <w:t xml:space="preserve"> </w:t>
      </w:r>
      <w:r w:rsidRPr="00AC4177">
        <w:rPr>
          <w:lang w:val="kk-KZ"/>
        </w:rPr>
        <w:t xml:space="preserve">в </w:t>
      </w:r>
      <w:r w:rsidRPr="00AC4177">
        <w:t xml:space="preserve">южных областях республики. </w:t>
      </w:r>
      <w:r w:rsidRPr="00AC4177">
        <w:rPr>
          <w:lang w:val="en-US"/>
        </w:rPr>
        <w:t>Adrastini</w:t>
      </w:r>
      <w:r w:rsidRPr="00AC4177">
        <w:t xml:space="preserve"> (</w:t>
      </w:r>
      <w:r w:rsidRPr="00AC4177">
        <w:rPr>
          <w:i/>
        </w:rPr>
        <w:t>Synaptus filiformis</w:t>
      </w:r>
      <w:r w:rsidRPr="00AC4177">
        <w:t>) - в сырых и заболоченных местах полупустыни Зап</w:t>
      </w:r>
      <w:r w:rsidR="00E701E6" w:rsidRPr="00AC4177">
        <w:t>адного</w:t>
      </w:r>
      <w:r w:rsidRPr="00AC4177">
        <w:t xml:space="preserve"> Казахстана и Megapenthini (</w:t>
      </w:r>
      <w:r w:rsidRPr="00AC4177">
        <w:rPr>
          <w:i/>
          <w:lang w:val="en-US"/>
        </w:rPr>
        <w:t>Procraerus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opacofulfus</w:t>
      </w:r>
      <w:r w:rsidRPr="00AC4177">
        <w:t xml:space="preserve">) </w:t>
      </w:r>
      <w:r w:rsidRPr="00AC4177">
        <w:rPr>
          <w:lang w:val="kk-KZ"/>
        </w:rPr>
        <w:t>в пустыне долине Сыр</w:t>
      </w:r>
      <w:r w:rsidRPr="00AC4177">
        <w:t>-Дарьи.</w:t>
      </w:r>
    </w:p>
    <w:p w:rsidR="00945E52" w:rsidRPr="00AC4177" w:rsidRDefault="00945E52" w:rsidP="00945E52">
      <w:pPr>
        <w:ind w:firstLine="567"/>
      </w:pPr>
      <w:r w:rsidRPr="00AC4177">
        <w:t>3</w:t>
      </w:r>
      <w:r w:rsidRPr="00AC4177">
        <w:rPr>
          <w:u w:val="single"/>
        </w:rPr>
        <w:t>. Подсемейство Melanotinae.</w:t>
      </w:r>
      <w:r w:rsidRPr="00AC4177">
        <w:t xml:space="preserve"> Представители трибы Melanotini широко распространены по всему Казахстану,</w:t>
      </w:r>
      <w:r w:rsidRPr="00AC4177">
        <w:rPr>
          <w:lang w:val="kk-KZ"/>
        </w:rPr>
        <w:t xml:space="preserve"> кроме альпики</w:t>
      </w:r>
      <w:r w:rsidRPr="00AC4177">
        <w:t>.</w:t>
      </w:r>
    </w:p>
    <w:p w:rsidR="00945E52" w:rsidRPr="00AC4177" w:rsidRDefault="00945E52" w:rsidP="00945E52">
      <w:pPr>
        <w:ind w:firstLine="567"/>
      </w:pPr>
      <w:r w:rsidRPr="00AC4177">
        <w:t>4</w:t>
      </w:r>
      <w:r w:rsidRPr="00AC4177">
        <w:rPr>
          <w:u w:val="single"/>
        </w:rPr>
        <w:t xml:space="preserve">. Подсемейство Hypnoidinae </w:t>
      </w:r>
      <w:r w:rsidRPr="00AC4177">
        <w:t>(=</w:t>
      </w:r>
      <w:r w:rsidRPr="00AC4177">
        <w:rPr>
          <w:lang w:val="en-US"/>
        </w:rPr>
        <w:t>Dendrometrinae</w:t>
      </w:r>
      <w:r w:rsidRPr="00AC4177">
        <w:t xml:space="preserve">). Характерны для горных районов. Ареал распространения </w:t>
      </w:r>
      <w:r w:rsidR="0022606C" w:rsidRPr="00AC4177">
        <w:t>Северный</w:t>
      </w:r>
      <w:r w:rsidRPr="00AC4177">
        <w:t xml:space="preserve"> Тянь-Шань (</w:t>
      </w:r>
      <w:r w:rsidRPr="00AC4177">
        <w:rPr>
          <w:i/>
          <w:lang w:val="en-US"/>
        </w:rPr>
        <w:t>Hypnoidus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haplonatus</w:t>
      </w:r>
      <w:r w:rsidRPr="00AC4177">
        <w:t>,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H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carinatissimus</w:t>
      </w:r>
      <w:r w:rsidRPr="00AC4177">
        <w:t xml:space="preserve">) и </w:t>
      </w:r>
      <w:r w:rsidR="00D1310E" w:rsidRPr="00AC4177">
        <w:t>Восточный</w:t>
      </w:r>
      <w:r w:rsidRPr="00AC4177">
        <w:t xml:space="preserve"> Каз (</w:t>
      </w:r>
      <w:r w:rsidRPr="00AC4177">
        <w:rPr>
          <w:i/>
          <w:lang w:val="en-US"/>
        </w:rPr>
        <w:t>H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dzhungaricus</w:t>
      </w:r>
      <w:r w:rsidRPr="00AC4177">
        <w:t>,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H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ghilarovi</w:t>
      </w:r>
      <w:r w:rsidRPr="00AC4177">
        <w:t>).</w:t>
      </w:r>
    </w:p>
    <w:p w:rsidR="00945E52" w:rsidRPr="00AC4177" w:rsidRDefault="00945E52" w:rsidP="00945E52">
      <w:pPr>
        <w:ind w:firstLine="567"/>
        <w:rPr>
          <w:bCs/>
        </w:rPr>
      </w:pPr>
      <w:r w:rsidRPr="00AC4177">
        <w:rPr>
          <w:u w:val="single"/>
        </w:rPr>
        <w:t>5. Подсемейство Pleonominae.</w:t>
      </w:r>
      <w:r w:rsidRPr="00AC4177">
        <w:t xml:space="preserve"> Представители трибы </w:t>
      </w:r>
      <w:r w:rsidRPr="00AC4177">
        <w:rPr>
          <w:lang w:val="en-GB"/>
        </w:rPr>
        <w:t>Pleonomini</w:t>
      </w:r>
      <w:r w:rsidRPr="00AC4177">
        <w:t xml:space="preserve"> </w:t>
      </w:r>
      <w:r w:rsidRPr="00AC4177">
        <w:rPr>
          <w:i/>
          <w:lang w:val="en-US"/>
        </w:rPr>
        <w:t>Pleonomus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tereticollis</w:t>
      </w:r>
      <w:r w:rsidRPr="00AC4177">
        <w:rPr>
          <w:i/>
        </w:rPr>
        <w:t xml:space="preserve">. </w:t>
      </w:r>
      <w:r w:rsidRPr="00AC4177">
        <w:t xml:space="preserve">и </w:t>
      </w:r>
      <w:r w:rsidRPr="00AC4177">
        <w:rPr>
          <w:i/>
          <w:iCs/>
          <w:lang w:val="en-US"/>
        </w:rPr>
        <w:t>P</w:t>
      </w:r>
      <w:r w:rsidRPr="00AC4177">
        <w:rPr>
          <w:i/>
          <w:iCs/>
        </w:rPr>
        <w:t xml:space="preserve">. </w:t>
      </w:r>
      <w:r w:rsidRPr="00AC4177">
        <w:rPr>
          <w:i/>
          <w:iCs/>
          <w:lang w:val="en-US"/>
        </w:rPr>
        <w:t>tschitscherini</w:t>
      </w:r>
      <w:r w:rsidRPr="00AC4177">
        <w:rPr>
          <w:i/>
          <w:iCs/>
        </w:rPr>
        <w:t xml:space="preserve">, </w:t>
      </w:r>
      <w:r w:rsidRPr="00AC4177">
        <w:rPr>
          <w:bCs/>
        </w:rPr>
        <w:t xml:space="preserve">встречаются только в пустынной и полупустынной, предгорной зоне. </w:t>
      </w:r>
    </w:p>
    <w:p w:rsidR="00945E52" w:rsidRPr="00AC4177" w:rsidRDefault="00945E52" w:rsidP="00945E52">
      <w:pPr>
        <w:ind w:firstLine="567"/>
        <w:rPr>
          <w:b/>
        </w:rPr>
      </w:pPr>
      <w:r w:rsidRPr="00AC4177">
        <w:rPr>
          <w:u w:val="single"/>
        </w:rPr>
        <w:t>6. Подсемейство Denticollinae.</w:t>
      </w:r>
      <w:r w:rsidRPr="00AC4177">
        <w:t xml:space="preserve"> Широко распространена по всему Казахстану. Самое богатое видами подсемейство, особенно трибы </w:t>
      </w:r>
      <w:r w:rsidRPr="00AC4177">
        <w:rPr>
          <w:lang w:val="en-GB"/>
        </w:rPr>
        <w:t>Ctenicerini</w:t>
      </w:r>
      <w:r w:rsidRPr="00AC4177">
        <w:t xml:space="preserve"> (45 видов). Представители типично лесные виды. Встречаются везде от лесостепи до альп, особенно в горных лесах и малочисленны в пустыне. Только</w:t>
      </w:r>
      <w:r w:rsidRPr="00AC4177">
        <w:rPr>
          <w:lang w:val="en-US"/>
        </w:rPr>
        <w:t xml:space="preserve"> </w:t>
      </w:r>
      <w:r w:rsidRPr="00AC4177">
        <w:t>в</w:t>
      </w:r>
      <w:r w:rsidRPr="00AC4177">
        <w:rPr>
          <w:lang w:val="en-US"/>
        </w:rPr>
        <w:t xml:space="preserve"> </w:t>
      </w:r>
      <w:r w:rsidRPr="00AC4177">
        <w:t>горных</w:t>
      </w:r>
      <w:r w:rsidRPr="00AC4177">
        <w:rPr>
          <w:lang w:val="en-US"/>
        </w:rPr>
        <w:t xml:space="preserve"> </w:t>
      </w:r>
      <w:r w:rsidRPr="00AC4177">
        <w:t>лесах</w:t>
      </w:r>
      <w:r w:rsidRPr="00AC4177">
        <w:rPr>
          <w:lang w:val="en-US"/>
        </w:rPr>
        <w:t xml:space="preserve">: </w:t>
      </w:r>
      <w:r w:rsidRPr="00AC4177">
        <w:rPr>
          <w:i/>
          <w:lang w:val="en-US"/>
        </w:rPr>
        <w:t>L. singularis</w:t>
      </w:r>
      <w:r w:rsidRPr="00AC4177">
        <w:rPr>
          <w:lang w:val="en-US"/>
        </w:rPr>
        <w:t>,</w:t>
      </w:r>
      <w:r w:rsidRPr="00AC4177">
        <w:rPr>
          <w:i/>
          <w:lang w:val="en-US"/>
        </w:rPr>
        <w:t xml:space="preserve"> C. cuprea, P. densatus</w:t>
      </w:r>
      <w:r w:rsidRPr="00AC4177">
        <w:rPr>
          <w:lang w:val="en-US"/>
        </w:rPr>
        <w:t>,</w:t>
      </w:r>
      <w:r w:rsidRPr="00AC4177">
        <w:rPr>
          <w:i/>
          <w:lang w:val="en-US"/>
        </w:rPr>
        <w:t xml:space="preserve"> P. orodromus, P. bicolor</w:t>
      </w:r>
      <w:r w:rsidRPr="00AC4177">
        <w:rPr>
          <w:lang w:val="en-US"/>
        </w:rPr>
        <w:t xml:space="preserve">, </w:t>
      </w:r>
      <w:r w:rsidRPr="00AC4177">
        <w:rPr>
          <w:i/>
          <w:lang w:val="en-US"/>
        </w:rPr>
        <w:t>P. risillus</w:t>
      </w:r>
      <w:r w:rsidRPr="00AC4177">
        <w:rPr>
          <w:lang w:val="en-US"/>
        </w:rPr>
        <w:t>,</w:t>
      </w:r>
      <w:r w:rsidRPr="00AC4177">
        <w:rPr>
          <w:i/>
          <w:lang w:val="en-US"/>
        </w:rPr>
        <w:t xml:space="preserve"> P. altaicus, </w:t>
      </w:r>
      <w:r w:rsidRPr="00AC4177">
        <w:rPr>
          <w:i/>
          <w:iCs/>
          <w:lang w:val="en-GB"/>
        </w:rPr>
        <w:t>S</w:t>
      </w:r>
      <w:r w:rsidRPr="00AC4177">
        <w:rPr>
          <w:i/>
          <w:iCs/>
          <w:lang w:val="en-US"/>
        </w:rPr>
        <w:t xml:space="preserve">. </w:t>
      </w:r>
      <w:r w:rsidRPr="00AC4177">
        <w:rPr>
          <w:i/>
          <w:iCs/>
          <w:lang w:val="en-GB"/>
        </w:rPr>
        <w:t>informis</w:t>
      </w:r>
      <w:r w:rsidRPr="00AC4177">
        <w:rPr>
          <w:iCs/>
          <w:lang w:val="en-US"/>
        </w:rPr>
        <w:t>,</w:t>
      </w:r>
      <w:r w:rsidRPr="00AC4177">
        <w:rPr>
          <w:i/>
          <w:iCs/>
          <w:lang w:val="en-US"/>
        </w:rPr>
        <w:t xml:space="preserve"> S. confluens</w:t>
      </w:r>
      <w:r w:rsidRPr="00AC4177">
        <w:rPr>
          <w:lang w:val="en-US"/>
        </w:rPr>
        <w:t>,</w:t>
      </w:r>
      <w:r w:rsidRPr="00AC4177">
        <w:rPr>
          <w:i/>
          <w:lang w:val="en-GB"/>
        </w:rPr>
        <w:t xml:space="preserve"> P</w:t>
      </w:r>
      <w:r w:rsidRPr="00AC4177">
        <w:rPr>
          <w:i/>
          <w:lang w:val="en-US"/>
        </w:rPr>
        <w:t xml:space="preserve">. </w:t>
      </w:r>
      <w:r w:rsidRPr="00AC4177">
        <w:rPr>
          <w:i/>
          <w:lang w:val="en-GB"/>
        </w:rPr>
        <w:t>sericeum</w:t>
      </w:r>
      <w:r w:rsidRPr="00AC4177">
        <w:rPr>
          <w:lang w:val="en-US"/>
        </w:rPr>
        <w:t xml:space="preserve">. </w:t>
      </w:r>
      <w:r w:rsidRPr="00AC4177">
        <w:t>В</w:t>
      </w:r>
      <w:r w:rsidRPr="00AC4177">
        <w:rPr>
          <w:lang w:val="en-US"/>
        </w:rPr>
        <w:t xml:space="preserve"> </w:t>
      </w:r>
      <w:r w:rsidRPr="00AC4177">
        <w:t>горных</w:t>
      </w:r>
      <w:r w:rsidRPr="00AC4177">
        <w:rPr>
          <w:lang w:val="en-US"/>
        </w:rPr>
        <w:t xml:space="preserve"> </w:t>
      </w:r>
      <w:r w:rsidRPr="00AC4177">
        <w:t>лесах</w:t>
      </w:r>
      <w:r w:rsidRPr="00AC4177">
        <w:rPr>
          <w:lang w:val="en-US"/>
        </w:rPr>
        <w:t xml:space="preserve">, </w:t>
      </w:r>
      <w:r w:rsidRPr="00AC4177">
        <w:t>а</w:t>
      </w:r>
      <w:r w:rsidRPr="00AC4177">
        <w:rPr>
          <w:lang w:val="en-US"/>
        </w:rPr>
        <w:t xml:space="preserve"> </w:t>
      </w:r>
      <w:r w:rsidRPr="00AC4177">
        <w:t>также</w:t>
      </w:r>
      <w:r w:rsidRPr="00AC4177">
        <w:rPr>
          <w:lang w:val="en-US"/>
        </w:rPr>
        <w:t xml:space="preserve"> </w:t>
      </w:r>
      <w:r w:rsidRPr="00AC4177">
        <w:t>в</w:t>
      </w:r>
      <w:r w:rsidRPr="00AC4177">
        <w:rPr>
          <w:lang w:val="en-US"/>
        </w:rPr>
        <w:t xml:space="preserve"> </w:t>
      </w:r>
      <w:r w:rsidRPr="00AC4177">
        <w:t>горных</w:t>
      </w:r>
      <w:r w:rsidRPr="00AC4177">
        <w:rPr>
          <w:lang w:val="en-US"/>
        </w:rPr>
        <w:t xml:space="preserve"> </w:t>
      </w:r>
      <w:r w:rsidRPr="00AC4177">
        <w:t>степях</w:t>
      </w:r>
      <w:r w:rsidRPr="00AC4177">
        <w:rPr>
          <w:lang w:val="en-US"/>
        </w:rPr>
        <w:t xml:space="preserve"> </w:t>
      </w:r>
      <w:r w:rsidRPr="00AC4177">
        <w:t>встречались</w:t>
      </w:r>
      <w:r w:rsidRPr="00AC4177">
        <w:rPr>
          <w:lang w:val="en-US"/>
        </w:rPr>
        <w:t xml:space="preserve">: </w:t>
      </w:r>
      <w:r w:rsidRPr="00AC4177">
        <w:rPr>
          <w:i/>
          <w:iCs/>
          <w:lang w:val="en-GB"/>
        </w:rPr>
        <w:t>S</w:t>
      </w:r>
      <w:r w:rsidRPr="00AC4177">
        <w:rPr>
          <w:i/>
          <w:iCs/>
          <w:lang w:val="en-US"/>
        </w:rPr>
        <w:t xml:space="preserve">. </w:t>
      </w:r>
      <w:r w:rsidRPr="00AC4177">
        <w:rPr>
          <w:i/>
          <w:iCs/>
          <w:lang w:val="en-GB"/>
        </w:rPr>
        <w:t>atratus</w:t>
      </w:r>
      <w:r w:rsidRPr="00AC4177">
        <w:rPr>
          <w:i/>
          <w:iCs/>
          <w:lang w:val="en-US"/>
        </w:rPr>
        <w:t xml:space="preserve">, </w:t>
      </w:r>
      <w:r w:rsidRPr="00AC4177">
        <w:rPr>
          <w:i/>
          <w:lang w:val="en-GB"/>
        </w:rPr>
        <w:t>P</w:t>
      </w:r>
      <w:r w:rsidRPr="00AC4177">
        <w:rPr>
          <w:i/>
          <w:lang w:val="en-US"/>
        </w:rPr>
        <w:t xml:space="preserve">. </w:t>
      </w:r>
      <w:r w:rsidRPr="00AC4177">
        <w:rPr>
          <w:i/>
          <w:lang w:val="en-GB"/>
        </w:rPr>
        <w:t>auronebulosus</w:t>
      </w:r>
      <w:r w:rsidRPr="00AC4177">
        <w:rPr>
          <w:i/>
          <w:lang w:val="en-US"/>
        </w:rPr>
        <w:t xml:space="preserve">, P. densatus, </w:t>
      </w:r>
      <w:r w:rsidRPr="00AC4177">
        <w:rPr>
          <w:i/>
          <w:iCs/>
          <w:lang w:val="en-US"/>
        </w:rPr>
        <w:t>A. pullatus</w:t>
      </w:r>
      <w:r w:rsidRPr="00AC4177">
        <w:rPr>
          <w:iCs/>
          <w:lang w:val="en-US"/>
        </w:rPr>
        <w:t>,</w:t>
      </w:r>
      <w:r w:rsidRPr="00AC4177">
        <w:rPr>
          <w:i/>
          <w:iCs/>
          <w:lang w:val="en-US"/>
        </w:rPr>
        <w:t xml:space="preserve"> A. boeberi</w:t>
      </w:r>
      <w:r w:rsidRPr="00AC4177">
        <w:rPr>
          <w:iCs/>
          <w:lang w:val="en-US"/>
        </w:rPr>
        <w:t>,</w:t>
      </w:r>
      <w:r w:rsidRPr="00AC4177">
        <w:rPr>
          <w:i/>
          <w:iCs/>
          <w:lang w:val="en-US"/>
        </w:rPr>
        <w:t xml:space="preserve"> A. suvorovi, </w:t>
      </w:r>
      <w:r w:rsidRPr="00AC4177">
        <w:rPr>
          <w:i/>
          <w:lang w:val="en-US"/>
        </w:rPr>
        <w:t>A. turcestanicus</w:t>
      </w:r>
      <w:r w:rsidRPr="00AC4177">
        <w:rPr>
          <w:lang w:val="en-US"/>
        </w:rPr>
        <w:t xml:space="preserve">. </w:t>
      </w:r>
      <w:r w:rsidRPr="00AC4177">
        <w:t>Есть</w:t>
      </w:r>
      <w:r w:rsidRPr="00AC4177">
        <w:rPr>
          <w:lang w:val="en-US"/>
        </w:rPr>
        <w:t xml:space="preserve"> </w:t>
      </w:r>
      <w:r w:rsidRPr="00AC4177">
        <w:t>борео</w:t>
      </w:r>
      <w:r w:rsidRPr="00AC4177">
        <w:rPr>
          <w:lang w:val="en-US"/>
        </w:rPr>
        <w:t>-</w:t>
      </w:r>
      <w:r w:rsidRPr="00AC4177">
        <w:t>монтанные</w:t>
      </w:r>
      <w:r w:rsidRPr="00AC4177">
        <w:rPr>
          <w:lang w:val="en-US"/>
        </w:rPr>
        <w:t xml:space="preserve"> </w:t>
      </w:r>
      <w:r w:rsidRPr="00AC4177">
        <w:t>виды</w:t>
      </w:r>
      <w:r w:rsidRPr="00AC4177">
        <w:rPr>
          <w:lang w:val="en-US"/>
        </w:rPr>
        <w:t xml:space="preserve">, </w:t>
      </w:r>
      <w:r w:rsidRPr="00AC4177">
        <w:t>населяющие</w:t>
      </w:r>
      <w:r w:rsidRPr="00AC4177">
        <w:rPr>
          <w:lang w:val="en-US"/>
        </w:rPr>
        <w:t xml:space="preserve"> </w:t>
      </w:r>
      <w:r w:rsidRPr="00AC4177">
        <w:t>равнинные</w:t>
      </w:r>
      <w:r w:rsidRPr="00AC4177">
        <w:rPr>
          <w:lang w:val="en-US"/>
        </w:rPr>
        <w:t xml:space="preserve"> </w:t>
      </w:r>
      <w:r w:rsidRPr="00AC4177">
        <w:t>хвойные</w:t>
      </w:r>
      <w:r w:rsidRPr="00AC4177">
        <w:rPr>
          <w:lang w:val="en-US"/>
        </w:rPr>
        <w:t xml:space="preserve">, </w:t>
      </w:r>
      <w:r w:rsidRPr="00AC4177">
        <w:t>горные</w:t>
      </w:r>
      <w:r w:rsidRPr="00AC4177">
        <w:rPr>
          <w:lang w:val="en-US"/>
        </w:rPr>
        <w:t xml:space="preserve"> </w:t>
      </w:r>
      <w:r w:rsidRPr="00AC4177">
        <w:t>леса</w:t>
      </w:r>
      <w:r w:rsidRPr="00AC4177">
        <w:rPr>
          <w:lang w:val="en-US"/>
        </w:rPr>
        <w:t xml:space="preserve"> </w:t>
      </w:r>
      <w:r w:rsidRPr="00AC4177">
        <w:t>и</w:t>
      </w:r>
      <w:r w:rsidRPr="00AC4177">
        <w:rPr>
          <w:lang w:val="en-US"/>
        </w:rPr>
        <w:t xml:space="preserve"> </w:t>
      </w:r>
      <w:r w:rsidRPr="00AC4177">
        <w:t>выходят</w:t>
      </w:r>
      <w:r w:rsidRPr="00AC4177">
        <w:rPr>
          <w:lang w:val="en-US"/>
        </w:rPr>
        <w:t xml:space="preserve"> </w:t>
      </w:r>
      <w:r w:rsidRPr="00AC4177">
        <w:t>на</w:t>
      </w:r>
      <w:r w:rsidRPr="00AC4177">
        <w:rPr>
          <w:lang w:val="en-US"/>
        </w:rPr>
        <w:t xml:space="preserve"> </w:t>
      </w:r>
      <w:r w:rsidRPr="00AC4177">
        <w:t>высокогорные</w:t>
      </w:r>
      <w:r w:rsidRPr="00AC4177">
        <w:rPr>
          <w:lang w:val="en-US"/>
        </w:rPr>
        <w:t xml:space="preserve"> </w:t>
      </w:r>
      <w:r w:rsidRPr="00AC4177">
        <w:t>леса</w:t>
      </w:r>
      <w:r w:rsidRPr="00AC4177">
        <w:rPr>
          <w:lang w:val="en-US"/>
        </w:rPr>
        <w:t>:</w:t>
      </w:r>
      <w:r w:rsidRPr="00AC4177">
        <w:rPr>
          <w:i/>
          <w:lang w:val="en-US"/>
        </w:rPr>
        <w:t xml:space="preserve"> L. affinis, C. pectinicornis</w:t>
      </w:r>
      <w:r w:rsidRPr="00AC4177">
        <w:rPr>
          <w:lang w:val="en-US"/>
        </w:rPr>
        <w:t xml:space="preserve">, </w:t>
      </w:r>
      <w:r w:rsidRPr="00AC4177">
        <w:rPr>
          <w:i/>
          <w:lang w:val="en-US"/>
        </w:rPr>
        <w:t>O. serraticornis</w:t>
      </w:r>
      <w:r w:rsidRPr="00AC4177">
        <w:rPr>
          <w:lang w:val="en-US"/>
        </w:rPr>
        <w:t>,</w:t>
      </w:r>
      <w:r w:rsidRPr="00AC4177">
        <w:rPr>
          <w:i/>
          <w:lang w:val="en-US"/>
        </w:rPr>
        <w:t xml:space="preserve"> A. castaneus, </w:t>
      </w:r>
      <w:r w:rsidRPr="00AC4177">
        <w:rPr>
          <w:i/>
          <w:lang w:val="en-GB"/>
        </w:rPr>
        <w:t>S</w:t>
      </w:r>
      <w:r w:rsidRPr="00AC4177">
        <w:rPr>
          <w:i/>
          <w:lang w:val="en-US"/>
        </w:rPr>
        <w:t xml:space="preserve">. </w:t>
      </w:r>
      <w:r w:rsidRPr="00AC4177">
        <w:rPr>
          <w:i/>
          <w:lang w:val="en-GB"/>
        </w:rPr>
        <w:t>melancholicus</w:t>
      </w:r>
      <w:r w:rsidRPr="00AC4177">
        <w:rPr>
          <w:i/>
          <w:lang w:val="en-US"/>
        </w:rPr>
        <w:t>, Aplotarsus tibialis</w:t>
      </w:r>
      <w:r w:rsidRPr="00AC4177">
        <w:rPr>
          <w:lang w:val="en-US"/>
        </w:rPr>
        <w:t xml:space="preserve">, </w:t>
      </w:r>
      <w:r w:rsidRPr="00AC4177">
        <w:t>некоторые</w:t>
      </w:r>
      <w:r w:rsidRPr="00AC4177">
        <w:rPr>
          <w:lang w:val="en-US"/>
        </w:rPr>
        <w:t xml:space="preserve"> </w:t>
      </w:r>
      <w:r w:rsidRPr="00AC4177">
        <w:t>из</w:t>
      </w:r>
      <w:r w:rsidRPr="00AC4177">
        <w:rPr>
          <w:lang w:val="en-US"/>
        </w:rPr>
        <w:t xml:space="preserve"> </w:t>
      </w:r>
      <w:r w:rsidRPr="00AC4177">
        <w:t>них</w:t>
      </w:r>
      <w:r w:rsidRPr="00AC4177">
        <w:rPr>
          <w:lang w:val="en-US"/>
        </w:rPr>
        <w:t xml:space="preserve"> </w:t>
      </w:r>
      <w:r w:rsidRPr="00AC4177">
        <w:t>встречались</w:t>
      </w:r>
      <w:r w:rsidRPr="00AC4177">
        <w:rPr>
          <w:lang w:val="en-US"/>
        </w:rPr>
        <w:t xml:space="preserve"> </w:t>
      </w:r>
      <w:r w:rsidRPr="00AC4177">
        <w:t>даже</w:t>
      </w:r>
      <w:r w:rsidRPr="00AC4177">
        <w:rPr>
          <w:lang w:val="en-US"/>
        </w:rPr>
        <w:t xml:space="preserve"> </w:t>
      </w:r>
      <w:r w:rsidRPr="00AC4177">
        <w:t>в</w:t>
      </w:r>
      <w:r w:rsidRPr="00AC4177">
        <w:rPr>
          <w:lang w:val="en-US"/>
        </w:rPr>
        <w:t xml:space="preserve"> </w:t>
      </w:r>
      <w:r w:rsidRPr="00AC4177">
        <w:t>альпийском</w:t>
      </w:r>
      <w:r w:rsidRPr="00AC4177">
        <w:rPr>
          <w:lang w:val="en-US"/>
        </w:rPr>
        <w:t xml:space="preserve"> </w:t>
      </w:r>
      <w:r w:rsidRPr="00AC4177">
        <w:t>поясе</w:t>
      </w:r>
      <w:r w:rsidRPr="00AC4177">
        <w:rPr>
          <w:lang w:val="en-US"/>
        </w:rPr>
        <w:t xml:space="preserve">: </w:t>
      </w:r>
      <w:r w:rsidRPr="00AC4177">
        <w:rPr>
          <w:i/>
          <w:lang w:val="en-US"/>
        </w:rPr>
        <w:t xml:space="preserve">A. hirculus, </w:t>
      </w:r>
      <w:r w:rsidRPr="00AC4177">
        <w:rPr>
          <w:i/>
          <w:iCs/>
          <w:lang w:val="en-US"/>
        </w:rPr>
        <w:t xml:space="preserve">A. boeberi, A. pullatus, </w:t>
      </w:r>
      <w:r w:rsidRPr="00AC4177">
        <w:rPr>
          <w:i/>
          <w:lang w:val="en-GB"/>
        </w:rPr>
        <w:t>P</w:t>
      </w:r>
      <w:r w:rsidRPr="00AC4177">
        <w:rPr>
          <w:i/>
          <w:lang w:val="en-US"/>
        </w:rPr>
        <w:t xml:space="preserve">. </w:t>
      </w:r>
      <w:r w:rsidRPr="00AC4177">
        <w:rPr>
          <w:i/>
          <w:lang w:val="en-GB"/>
        </w:rPr>
        <w:t>auronebulosus</w:t>
      </w:r>
      <w:r w:rsidRPr="00AC4177">
        <w:rPr>
          <w:lang w:val="en-US"/>
        </w:rPr>
        <w:t>,</w:t>
      </w:r>
      <w:r w:rsidRPr="00AC4177">
        <w:rPr>
          <w:i/>
          <w:lang w:val="en-US"/>
        </w:rPr>
        <w:t xml:space="preserve"> </w:t>
      </w:r>
      <w:r w:rsidRPr="00AC4177">
        <w:rPr>
          <w:i/>
          <w:lang w:val="en-GB"/>
        </w:rPr>
        <w:t>S</w:t>
      </w:r>
      <w:r w:rsidRPr="00AC4177">
        <w:rPr>
          <w:i/>
          <w:lang w:val="en-US"/>
        </w:rPr>
        <w:t xml:space="preserve">. </w:t>
      </w:r>
      <w:r w:rsidRPr="00AC4177">
        <w:rPr>
          <w:i/>
          <w:lang w:val="en-GB"/>
        </w:rPr>
        <w:t>melancholicus</w:t>
      </w:r>
      <w:r w:rsidRPr="00AC4177">
        <w:rPr>
          <w:lang w:val="en-US"/>
        </w:rPr>
        <w:t xml:space="preserve">. </w:t>
      </w:r>
      <w:r w:rsidRPr="00AC4177">
        <w:t>Только</w:t>
      </w:r>
      <w:r w:rsidRPr="00AC4177">
        <w:rPr>
          <w:lang w:val="en-US"/>
        </w:rPr>
        <w:t xml:space="preserve"> </w:t>
      </w:r>
      <w:r w:rsidRPr="00AC4177">
        <w:t>в</w:t>
      </w:r>
      <w:r w:rsidRPr="00AC4177">
        <w:rPr>
          <w:lang w:val="en-US"/>
        </w:rPr>
        <w:t xml:space="preserve"> </w:t>
      </w:r>
      <w:r w:rsidRPr="00AC4177">
        <w:t>лесостепи</w:t>
      </w:r>
      <w:r w:rsidRPr="00AC4177">
        <w:rPr>
          <w:lang w:val="en-US"/>
        </w:rPr>
        <w:t xml:space="preserve"> </w:t>
      </w:r>
      <w:r w:rsidRPr="00AC4177">
        <w:t>обитают</w:t>
      </w:r>
      <w:r w:rsidRPr="00AC4177">
        <w:rPr>
          <w:lang w:val="en-US"/>
        </w:rPr>
        <w:t xml:space="preserve">: </w:t>
      </w:r>
      <w:r w:rsidRPr="00AC4177">
        <w:rPr>
          <w:i/>
          <w:lang w:val="en-US"/>
        </w:rPr>
        <w:t xml:space="preserve">S. cruciatus, </w:t>
      </w:r>
      <w:r w:rsidRPr="00AC4177">
        <w:rPr>
          <w:i/>
          <w:iCs/>
          <w:lang w:val="en-GB"/>
        </w:rPr>
        <w:t>P</w:t>
      </w:r>
      <w:r w:rsidRPr="00AC4177">
        <w:rPr>
          <w:i/>
          <w:iCs/>
          <w:lang w:val="en-US"/>
        </w:rPr>
        <w:t xml:space="preserve">. </w:t>
      </w:r>
      <w:r w:rsidRPr="00AC4177">
        <w:rPr>
          <w:i/>
          <w:iCs/>
          <w:lang w:val="en-GB"/>
        </w:rPr>
        <w:t>tessellatum</w:t>
      </w:r>
      <w:r w:rsidRPr="00AC4177">
        <w:rPr>
          <w:iCs/>
          <w:lang w:val="en-US"/>
        </w:rPr>
        <w:t>,</w:t>
      </w:r>
      <w:r w:rsidRPr="00AC4177">
        <w:rPr>
          <w:i/>
          <w:iCs/>
          <w:lang w:val="en-US"/>
        </w:rPr>
        <w:t xml:space="preserve"> </w:t>
      </w:r>
      <w:r w:rsidRPr="00AC4177">
        <w:rPr>
          <w:iCs/>
        </w:rPr>
        <w:t>а</w:t>
      </w:r>
      <w:r w:rsidRPr="00AC4177">
        <w:rPr>
          <w:iCs/>
          <w:lang w:val="en-US"/>
        </w:rPr>
        <w:t xml:space="preserve"> </w:t>
      </w:r>
      <w:r w:rsidRPr="00AC4177">
        <w:rPr>
          <w:iCs/>
        </w:rPr>
        <w:t>также</w:t>
      </w:r>
      <w:r w:rsidRPr="00AC4177">
        <w:rPr>
          <w:iCs/>
          <w:lang w:val="en-US"/>
        </w:rPr>
        <w:t xml:space="preserve"> </w:t>
      </w:r>
      <w:r w:rsidRPr="00AC4177">
        <w:rPr>
          <w:iCs/>
        </w:rPr>
        <w:t>в</w:t>
      </w:r>
      <w:r w:rsidRPr="00AC4177">
        <w:rPr>
          <w:iCs/>
          <w:lang w:val="en-US"/>
        </w:rPr>
        <w:t xml:space="preserve"> </w:t>
      </w:r>
      <w:r w:rsidRPr="00AC4177">
        <w:rPr>
          <w:iCs/>
        </w:rPr>
        <w:t>степях</w:t>
      </w:r>
      <w:r w:rsidRPr="00AC4177">
        <w:rPr>
          <w:iCs/>
          <w:lang w:val="en-US"/>
        </w:rPr>
        <w:t xml:space="preserve">: </w:t>
      </w:r>
      <w:r w:rsidRPr="00AC4177">
        <w:rPr>
          <w:i/>
          <w:iCs/>
          <w:lang w:val="en-US"/>
        </w:rPr>
        <w:t>Paraphotistus</w:t>
      </w:r>
      <w:r w:rsidRPr="00AC4177">
        <w:rPr>
          <w:i/>
          <w:lang w:val="en-US"/>
        </w:rPr>
        <w:t xml:space="preserve"> nigricornis</w:t>
      </w:r>
      <w:r w:rsidRPr="00AC4177">
        <w:rPr>
          <w:lang w:val="en-US"/>
        </w:rPr>
        <w:t xml:space="preserve">, </w:t>
      </w:r>
      <w:r w:rsidRPr="00AC4177">
        <w:rPr>
          <w:i/>
          <w:lang w:val="en-US"/>
        </w:rPr>
        <w:t xml:space="preserve">S. latus </w:t>
      </w:r>
      <w:r w:rsidRPr="00AC4177">
        <w:t>и</w:t>
      </w:r>
      <w:r w:rsidRPr="00AC4177">
        <w:rPr>
          <w:lang w:val="en-US"/>
        </w:rPr>
        <w:t xml:space="preserve"> </w:t>
      </w:r>
      <w:r w:rsidRPr="00AC4177">
        <w:t>горных</w:t>
      </w:r>
      <w:r w:rsidRPr="00AC4177">
        <w:rPr>
          <w:lang w:val="en-US"/>
        </w:rPr>
        <w:t xml:space="preserve"> </w:t>
      </w:r>
      <w:r w:rsidRPr="00AC4177">
        <w:t>степях</w:t>
      </w:r>
      <w:r w:rsidRPr="00AC4177">
        <w:rPr>
          <w:lang w:val="en-US"/>
        </w:rPr>
        <w:t xml:space="preserve">: </w:t>
      </w:r>
      <w:r w:rsidRPr="00AC4177">
        <w:rPr>
          <w:i/>
          <w:lang w:val="en-US"/>
        </w:rPr>
        <w:t>S. aeneus</w:t>
      </w:r>
      <w:r w:rsidRPr="00AC4177">
        <w:rPr>
          <w:lang w:val="en-US"/>
        </w:rPr>
        <w:t xml:space="preserve">. </w:t>
      </w:r>
      <w:r w:rsidRPr="00AC4177">
        <w:rPr>
          <w:iCs/>
        </w:rPr>
        <w:t xml:space="preserve">Степные виды </w:t>
      </w:r>
      <w:r w:rsidRPr="00AC4177">
        <w:t xml:space="preserve">встречаются </w:t>
      </w:r>
      <w:r w:rsidRPr="00AC4177">
        <w:rPr>
          <w:iCs/>
        </w:rPr>
        <w:t xml:space="preserve">в полупустынной предгорной зоне: </w:t>
      </w:r>
      <w:r w:rsidRPr="00AC4177">
        <w:rPr>
          <w:i/>
          <w:lang w:val="en-US"/>
        </w:rPr>
        <w:t>Anostirus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pulchellus</w:t>
      </w:r>
      <w:r w:rsidRPr="00AC4177">
        <w:t xml:space="preserve">, </w:t>
      </w:r>
      <w:r w:rsidRPr="00AC4177">
        <w:rPr>
          <w:i/>
          <w:lang w:val="en-US"/>
        </w:rPr>
        <w:t>S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messorobius</w:t>
      </w:r>
      <w:r w:rsidRPr="00AC4177">
        <w:t xml:space="preserve">, </w:t>
      </w:r>
      <w:r w:rsidRPr="00AC4177">
        <w:rPr>
          <w:i/>
          <w:lang w:val="en-US"/>
        </w:rPr>
        <w:t>S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latus</w:t>
      </w:r>
      <w:r w:rsidRPr="00AC4177">
        <w:t>, кроме пустыни во всех ландшафтных зонах Республики.</w:t>
      </w:r>
    </w:p>
    <w:p w:rsidR="00945E52" w:rsidRPr="00AC4177" w:rsidRDefault="00945E52" w:rsidP="00945E52">
      <w:pPr>
        <w:ind w:firstLine="567"/>
        <w:rPr>
          <w:lang w:val="kk-KZ"/>
        </w:rPr>
      </w:pPr>
      <w:r w:rsidRPr="00AC4177">
        <w:t xml:space="preserve">Представители трибы </w:t>
      </w:r>
      <w:r w:rsidRPr="00AC4177">
        <w:rPr>
          <w:lang w:val="en-GB"/>
        </w:rPr>
        <w:t>Denticollini</w:t>
      </w:r>
      <w:r w:rsidRPr="00AC4177">
        <w:t xml:space="preserve"> приурочены в основном в северных лесостепных районах и высокогорных поясах. </w:t>
      </w:r>
      <w:proofErr w:type="gramStart"/>
      <w:r w:rsidRPr="00AC4177">
        <w:t>Виды</w:t>
      </w:r>
      <w:proofErr w:type="gramEnd"/>
      <w:r w:rsidRPr="00AC4177">
        <w:t xml:space="preserve"> распространенные в лесостепи и степях: </w:t>
      </w:r>
      <w:r w:rsidRPr="00AC4177">
        <w:rPr>
          <w:i/>
          <w:lang w:val="en-US"/>
        </w:rPr>
        <w:t>Athous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haemorrhoidalis</w:t>
      </w:r>
      <w:r w:rsidRPr="00AC4177">
        <w:rPr>
          <w:rFonts w:eastAsia="???"/>
          <w:lang w:eastAsia="ko-KR"/>
        </w:rPr>
        <w:t>, в</w:t>
      </w:r>
      <w:r w:rsidRPr="00AC4177">
        <w:t xml:space="preserve"> степях: </w:t>
      </w:r>
      <w:r w:rsidRPr="00AC4177">
        <w:rPr>
          <w:rFonts w:eastAsia="???"/>
          <w:i/>
          <w:lang w:val="en-US" w:eastAsia="ko-KR"/>
        </w:rPr>
        <w:t>Gambrinus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suturalis</w:t>
      </w:r>
      <w:r w:rsidRPr="00AC4177">
        <w:t>. В пустыне представители этой трибы не встречались.</w:t>
      </w:r>
      <w:r w:rsidRPr="00AC4177">
        <w:rPr>
          <w:lang w:val="kk-KZ"/>
        </w:rPr>
        <w:t xml:space="preserve"> Виды встречающиеся в горных лесах: </w:t>
      </w:r>
      <w:r w:rsidRPr="00AC4177">
        <w:rPr>
          <w:i/>
          <w:lang w:val="kk-KZ"/>
        </w:rPr>
        <w:t>Solskyana hirta, Hemicrepidus flavipennis, Denticolloides paradoxus,</w:t>
      </w:r>
      <w:r w:rsidRPr="00AC4177">
        <w:rPr>
          <w:i/>
          <w:color w:val="FF0000"/>
          <w:lang w:val="kk-KZ"/>
        </w:rPr>
        <w:t xml:space="preserve"> </w:t>
      </w:r>
      <w:r w:rsidRPr="00AC4177">
        <w:rPr>
          <w:i/>
          <w:lang w:val="kk-KZ"/>
        </w:rPr>
        <w:t>D. вajtenovi</w:t>
      </w:r>
      <w:r w:rsidRPr="00AC4177">
        <w:rPr>
          <w:lang w:val="kk-KZ"/>
        </w:rPr>
        <w:t xml:space="preserve">, </w:t>
      </w:r>
      <w:r w:rsidRPr="00AC4177">
        <w:rPr>
          <w:i/>
          <w:iCs/>
          <w:lang w:val="kk-KZ"/>
        </w:rPr>
        <w:t>Neohypdonus</w:t>
      </w:r>
      <w:r w:rsidRPr="00AC4177">
        <w:rPr>
          <w:bCs/>
          <w:i/>
          <w:lang w:val="kk-KZ"/>
        </w:rPr>
        <w:t xml:space="preserve"> </w:t>
      </w:r>
      <w:r w:rsidRPr="00AC4177">
        <w:rPr>
          <w:i/>
          <w:iCs/>
          <w:lang w:val="kk-KZ"/>
        </w:rPr>
        <w:t>arcticus altaicus</w:t>
      </w:r>
      <w:r w:rsidRPr="00AC4177">
        <w:rPr>
          <w:i/>
          <w:lang w:val="kk-KZ"/>
        </w:rPr>
        <w:t xml:space="preserve">, </w:t>
      </w:r>
      <w:r w:rsidRPr="00AC4177">
        <w:rPr>
          <w:lang w:val="kk-KZ"/>
        </w:rPr>
        <w:t xml:space="preserve">в горных степях: </w:t>
      </w:r>
      <w:r w:rsidRPr="00AC4177">
        <w:rPr>
          <w:i/>
          <w:lang w:val="kk-KZ"/>
        </w:rPr>
        <w:t>Megathous altaicus</w:t>
      </w:r>
      <w:r w:rsidRPr="00AC4177">
        <w:rPr>
          <w:rFonts w:eastAsia="???"/>
          <w:i/>
          <w:lang w:val="kk-KZ" w:eastAsia="ko-KR"/>
        </w:rPr>
        <w:t xml:space="preserve">, </w:t>
      </w:r>
      <w:r w:rsidRPr="00AC4177">
        <w:rPr>
          <w:i/>
          <w:lang w:val="kk-KZ"/>
        </w:rPr>
        <w:t>Hypnoidus haplonatus,</w:t>
      </w:r>
      <w:r w:rsidRPr="00AC4177">
        <w:rPr>
          <w:lang w:val="kk-KZ"/>
        </w:rPr>
        <w:t xml:space="preserve"> а также в субальпийском поясе </w:t>
      </w:r>
      <w:r w:rsidRPr="00AC4177">
        <w:rPr>
          <w:i/>
          <w:lang w:val="kk-KZ"/>
        </w:rPr>
        <w:t xml:space="preserve">H. carinatissimus, Solskyana villiger </w:t>
      </w:r>
      <w:r w:rsidRPr="00AC4177">
        <w:rPr>
          <w:lang w:val="kk-KZ"/>
        </w:rPr>
        <w:t xml:space="preserve">встречается во всех горных поясах, а также пустынной и полупустынной зоне. </w:t>
      </w:r>
    </w:p>
    <w:p w:rsidR="00945E52" w:rsidRPr="00AC4177" w:rsidRDefault="00945E52" w:rsidP="00945E52">
      <w:pPr>
        <w:ind w:firstLine="567"/>
        <w:rPr>
          <w:bCs/>
          <w:lang w:val="kk-KZ"/>
        </w:rPr>
      </w:pPr>
      <w:r w:rsidRPr="00AC4177">
        <w:rPr>
          <w:u w:val="single"/>
          <w:lang w:val="kk-KZ"/>
        </w:rPr>
        <w:t xml:space="preserve">7. </w:t>
      </w:r>
      <w:r w:rsidRPr="00AC4177">
        <w:rPr>
          <w:bCs/>
          <w:u w:val="single"/>
          <w:lang w:val="kk-KZ"/>
        </w:rPr>
        <w:t xml:space="preserve">Подсемейство </w:t>
      </w:r>
      <w:r w:rsidRPr="00AC4177">
        <w:rPr>
          <w:u w:val="single"/>
          <w:lang w:val="kk-KZ"/>
        </w:rPr>
        <w:t>Negastriinae.</w:t>
      </w:r>
      <w:r w:rsidRPr="00AC4177">
        <w:rPr>
          <w:lang w:val="kk-KZ"/>
        </w:rPr>
        <w:t xml:space="preserve"> В подсемействе одна триба </w:t>
      </w:r>
      <w:r w:rsidRPr="00AC4177">
        <w:rPr>
          <w:bCs/>
          <w:lang w:val="kk-KZ"/>
        </w:rPr>
        <w:t>Negastriini</w:t>
      </w:r>
      <w:r w:rsidRPr="00AC4177">
        <w:rPr>
          <w:lang w:val="kk-KZ"/>
        </w:rPr>
        <w:t>.</w:t>
      </w:r>
      <w:r w:rsidRPr="00AC4177">
        <w:rPr>
          <w:i/>
          <w:lang w:val="kk-KZ"/>
        </w:rPr>
        <w:t xml:space="preserve"> </w:t>
      </w:r>
      <w:r w:rsidRPr="00AC4177">
        <w:t>Преимущественно околоводные формы, населяющие берега текучих водоемов, реже обитатели лесной подстилки и почв влажных биотопов.</w:t>
      </w:r>
      <w:r w:rsidRPr="00AC4177">
        <w:rPr>
          <w:bCs/>
          <w:lang w:val="kk-KZ"/>
        </w:rPr>
        <w:t xml:space="preserve"> В </w:t>
      </w:r>
      <w:r w:rsidRPr="00AC4177">
        <w:rPr>
          <w:lang w:val="kk-KZ"/>
        </w:rPr>
        <w:t xml:space="preserve">Казахстане 7 </w:t>
      </w:r>
      <w:r w:rsidRPr="00AC4177">
        <w:rPr>
          <w:bCs/>
          <w:lang w:val="kk-KZ"/>
        </w:rPr>
        <w:t>в</w:t>
      </w:r>
      <w:r w:rsidRPr="00AC4177">
        <w:rPr>
          <w:lang w:val="kk-KZ"/>
        </w:rPr>
        <w:t>идов, почти все</w:t>
      </w:r>
      <w:r w:rsidRPr="00AC4177">
        <w:rPr>
          <w:bCs/>
          <w:lang w:val="kk-KZ"/>
        </w:rPr>
        <w:t xml:space="preserve"> обитают берега и наносы горных рек Юга и Юго-востока (</w:t>
      </w:r>
      <w:r w:rsidRPr="00AC4177">
        <w:rPr>
          <w:bCs/>
          <w:i/>
          <w:iCs/>
          <w:lang w:val="kk-KZ"/>
        </w:rPr>
        <w:t>Zorochrus</w:t>
      </w:r>
      <w:r w:rsidRPr="00AC4177">
        <w:rPr>
          <w:i/>
          <w:iCs/>
          <w:lang w:val="kk-KZ"/>
        </w:rPr>
        <w:t xml:space="preserve"> gurjevae</w:t>
      </w:r>
      <w:r w:rsidRPr="00AC4177">
        <w:rPr>
          <w:lang w:val="kk-KZ"/>
        </w:rPr>
        <w:t xml:space="preserve">, </w:t>
      </w:r>
      <w:r w:rsidRPr="00AC4177">
        <w:rPr>
          <w:bCs/>
          <w:i/>
          <w:iCs/>
          <w:lang w:val="kk-KZ"/>
        </w:rPr>
        <w:t>Z.</w:t>
      </w:r>
      <w:r w:rsidRPr="00AC4177">
        <w:rPr>
          <w:i/>
          <w:iCs/>
          <w:lang w:val="kk-KZ"/>
        </w:rPr>
        <w:t xml:space="preserve"> mesasiaticus</w:t>
      </w:r>
      <w:r w:rsidRPr="00AC4177">
        <w:rPr>
          <w:lang w:val="kk-KZ"/>
        </w:rPr>
        <w:t xml:space="preserve">, </w:t>
      </w:r>
      <w:r w:rsidRPr="00AC4177">
        <w:rPr>
          <w:bCs/>
          <w:i/>
          <w:iCs/>
          <w:lang w:val="kk-KZ"/>
        </w:rPr>
        <w:t>Z.</w:t>
      </w:r>
      <w:r w:rsidRPr="00AC4177">
        <w:rPr>
          <w:i/>
          <w:lang w:val="kk-KZ"/>
        </w:rPr>
        <w:t xml:space="preserve"> murinoides</w:t>
      </w:r>
      <w:r w:rsidRPr="00AC4177">
        <w:rPr>
          <w:bCs/>
          <w:lang w:val="kk-KZ"/>
        </w:rPr>
        <w:t>) и околоводные территории Западного (</w:t>
      </w:r>
      <w:r w:rsidRPr="00AC4177">
        <w:rPr>
          <w:i/>
          <w:lang w:val="kk-KZ"/>
        </w:rPr>
        <w:t>Negastrius pulchellus</w:t>
      </w:r>
      <w:r w:rsidRPr="00AC4177">
        <w:rPr>
          <w:lang w:val="kk-KZ"/>
        </w:rPr>
        <w:t xml:space="preserve">) </w:t>
      </w:r>
      <w:r w:rsidRPr="00AC4177">
        <w:rPr>
          <w:bCs/>
          <w:lang w:val="kk-KZ"/>
        </w:rPr>
        <w:t>и Восточного Казахстана (</w:t>
      </w:r>
      <w:r w:rsidRPr="00AC4177">
        <w:rPr>
          <w:i/>
          <w:iCs/>
          <w:lang w:val="kk-KZ"/>
        </w:rPr>
        <w:t>Oedostethus petrenkoi</w:t>
      </w:r>
      <w:r w:rsidRPr="00AC4177">
        <w:rPr>
          <w:lang w:val="kk-KZ"/>
        </w:rPr>
        <w:t xml:space="preserve">, </w:t>
      </w:r>
      <w:r w:rsidRPr="00AC4177">
        <w:rPr>
          <w:i/>
          <w:iCs/>
          <w:lang w:val="kk-KZ"/>
        </w:rPr>
        <w:t>Neohypdonus</w:t>
      </w:r>
      <w:r w:rsidRPr="00AC4177">
        <w:rPr>
          <w:bCs/>
          <w:i/>
          <w:lang w:val="kk-KZ"/>
        </w:rPr>
        <w:t xml:space="preserve"> </w:t>
      </w:r>
      <w:r w:rsidRPr="00AC4177">
        <w:rPr>
          <w:i/>
          <w:iCs/>
          <w:lang w:val="kk-KZ"/>
        </w:rPr>
        <w:t>arcticus altaicus</w:t>
      </w:r>
      <w:r w:rsidRPr="00AC4177">
        <w:rPr>
          <w:bCs/>
          <w:lang w:val="kk-KZ"/>
        </w:rPr>
        <w:t>).</w:t>
      </w:r>
    </w:p>
    <w:p w:rsidR="00945E52" w:rsidRPr="00AC4177" w:rsidRDefault="00945E52" w:rsidP="00945E52">
      <w:pPr>
        <w:ind w:firstLine="567"/>
      </w:pPr>
      <w:r w:rsidRPr="00AC4177">
        <w:rPr>
          <w:u w:val="single"/>
          <w:lang w:val="kk-KZ"/>
        </w:rPr>
        <w:t xml:space="preserve">8. </w:t>
      </w:r>
      <w:r w:rsidRPr="00AC4177">
        <w:rPr>
          <w:bCs/>
          <w:u w:val="single"/>
          <w:lang w:val="kk-KZ"/>
        </w:rPr>
        <w:t xml:space="preserve">Подсемейство </w:t>
      </w:r>
      <w:r w:rsidRPr="00AC4177">
        <w:rPr>
          <w:u w:val="single"/>
          <w:lang w:val="kk-KZ"/>
        </w:rPr>
        <w:t>Cardiophor</w:t>
      </w:r>
      <w:r w:rsidRPr="00AC4177">
        <w:rPr>
          <w:rFonts w:eastAsia="???"/>
          <w:u w:val="single"/>
          <w:lang w:val="kk-KZ" w:eastAsia="ko-KR"/>
        </w:rPr>
        <w:t>inae.</w:t>
      </w:r>
      <w:r w:rsidRPr="00AC4177">
        <w:rPr>
          <w:rFonts w:eastAsia="???"/>
          <w:lang w:val="kk-KZ" w:eastAsia="ko-KR"/>
        </w:rPr>
        <w:t xml:space="preserve"> </w:t>
      </w:r>
      <w:r w:rsidRPr="00AC4177">
        <w:rPr>
          <w:lang w:val="kk-KZ"/>
        </w:rPr>
        <w:t xml:space="preserve">В подсемействе только одна триба Cardiophorini и представители двух родов </w:t>
      </w:r>
      <w:r w:rsidRPr="00AC4177">
        <w:rPr>
          <w:i/>
          <w:lang w:val="kk-KZ"/>
        </w:rPr>
        <w:t xml:space="preserve">Cardiophorus </w:t>
      </w:r>
      <w:r w:rsidRPr="00AC4177">
        <w:rPr>
          <w:bCs/>
          <w:lang w:val="kk-KZ"/>
        </w:rPr>
        <w:t xml:space="preserve">и </w:t>
      </w:r>
      <w:r w:rsidRPr="00AC4177">
        <w:rPr>
          <w:bCs/>
          <w:i/>
          <w:iCs/>
          <w:lang w:val="kk-KZ"/>
        </w:rPr>
        <w:t>Dicronychus</w:t>
      </w:r>
      <w:r w:rsidRPr="00AC4177">
        <w:rPr>
          <w:bCs/>
          <w:lang w:val="kk-KZ"/>
        </w:rPr>
        <w:t xml:space="preserve">. Широкораспространенные и богатые видами роды. В лесостепях встречаются только </w:t>
      </w:r>
      <w:r w:rsidRPr="00AC4177">
        <w:rPr>
          <w:i/>
          <w:lang w:val="kk-KZ"/>
        </w:rPr>
        <w:t xml:space="preserve">Cardiophorus ruficollis, </w:t>
      </w:r>
      <w:r w:rsidRPr="00AC4177">
        <w:rPr>
          <w:lang w:val="kk-KZ"/>
        </w:rPr>
        <w:t xml:space="preserve">в </w:t>
      </w:r>
      <w:r w:rsidRPr="00AC4177">
        <w:rPr>
          <w:bCs/>
          <w:lang w:val="kk-KZ"/>
        </w:rPr>
        <w:t xml:space="preserve">степях: </w:t>
      </w:r>
      <w:r w:rsidRPr="00AC4177">
        <w:rPr>
          <w:i/>
          <w:lang w:val="kk-KZ"/>
        </w:rPr>
        <w:t xml:space="preserve">C. lineatus </w:t>
      </w:r>
      <w:r w:rsidRPr="00AC4177">
        <w:rPr>
          <w:lang w:val="kk-KZ"/>
        </w:rPr>
        <w:t xml:space="preserve">и </w:t>
      </w:r>
      <w:r w:rsidRPr="00AC4177">
        <w:rPr>
          <w:bCs/>
          <w:i/>
          <w:iCs/>
          <w:lang w:val="kk-KZ"/>
        </w:rPr>
        <w:t>D.</w:t>
      </w:r>
      <w:r w:rsidRPr="00AC4177">
        <w:rPr>
          <w:i/>
          <w:lang w:val="kk-KZ"/>
        </w:rPr>
        <w:t xml:space="preserve"> rubripes</w:t>
      </w:r>
      <w:r w:rsidRPr="00AC4177">
        <w:rPr>
          <w:lang w:val="kk-KZ"/>
        </w:rPr>
        <w:t xml:space="preserve">. В </w:t>
      </w:r>
      <w:r w:rsidRPr="00AC4177">
        <w:rPr>
          <w:bCs/>
          <w:lang w:val="kk-KZ"/>
        </w:rPr>
        <w:t xml:space="preserve">степях и полупустынях встречались: </w:t>
      </w:r>
      <w:r w:rsidRPr="00AC4177">
        <w:rPr>
          <w:i/>
          <w:lang w:val="kk-KZ"/>
        </w:rPr>
        <w:t>D. cinereus</w:t>
      </w:r>
      <w:r w:rsidRPr="00AC4177">
        <w:rPr>
          <w:lang w:val="kk-KZ"/>
        </w:rPr>
        <w:t xml:space="preserve">, </w:t>
      </w:r>
      <w:r w:rsidRPr="00AC4177">
        <w:rPr>
          <w:i/>
          <w:lang w:val="kk-KZ"/>
        </w:rPr>
        <w:t>D. decorus</w:t>
      </w:r>
      <w:r w:rsidRPr="00AC4177">
        <w:rPr>
          <w:lang w:val="kk-KZ"/>
        </w:rPr>
        <w:t>,</w:t>
      </w:r>
      <w:r w:rsidRPr="00AC4177">
        <w:rPr>
          <w:i/>
          <w:lang w:val="kk-KZ"/>
        </w:rPr>
        <w:t xml:space="preserve"> C. </w:t>
      </w:r>
      <w:r w:rsidRPr="00AC4177">
        <w:rPr>
          <w:i/>
          <w:iCs/>
          <w:lang w:val="kk-KZ"/>
        </w:rPr>
        <w:t>vestigialis</w:t>
      </w:r>
      <w:r w:rsidRPr="00AC4177">
        <w:rPr>
          <w:lang w:val="kk-KZ"/>
        </w:rPr>
        <w:t>,</w:t>
      </w:r>
      <w:r w:rsidRPr="00AC4177">
        <w:rPr>
          <w:i/>
          <w:lang w:val="kk-KZ"/>
        </w:rPr>
        <w:t xml:space="preserve"> C. rufipes. </w:t>
      </w:r>
      <w:r w:rsidRPr="00AC4177">
        <w:rPr>
          <w:lang w:val="kk-KZ"/>
        </w:rPr>
        <w:t xml:space="preserve">В </w:t>
      </w:r>
      <w:r w:rsidRPr="00AC4177">
        <w:rPr>
          <w:bCs/>
          <w:lang w:val="kk-KZ"/>
        </w:rPr>
        <w:t>степях и</w:t>
      </w:r>
      <w:r w:rsidRPr="00AC4177">
        <w:rPr>
          <w:lang w:val="kk-KZ"/>
        </w:rPr>
        <w:t xml:space="preserve"> горных степях: </w:t>
      </w:r>
      <w:r w:rsidRPr="00AC4177">
        <w:rPr>
          <w:i/>
          <w:lang w:val="kk-KZ"/>
        </w:rPr>
        <w:t>C. discicollis</w:t>
      </w:r>
      <w:r w:rsidRPr="00AC4177">
        <w:rPr>
          <w:lang w:val="kk-KZ"/>
        </w:rPr>
        <w:t>.</w:t>
      </w:r>
      <w:r w:rsidRPr="00AC4177">
        <w:rPr>
          <w:i/>
          <w:lang w:val="kk-KZ"/>
        </w:rPr>
        <w:t xml:space="preserve"> </w:t>
      </w:r>
      <w:r w:rsidRPr="00AC4177">
        <w:rPr>
          <w:lang w:val="kk-KZ"/>
        </w:rPr>
        <w:t xml:space="preserve">Только в горных степях: </w:t>
      </w:r>
      <w:r w:rsidRPr="00AC4177">
        <w:rPr>
          <w:i/>
          <w:lang w:val="kk-KZ"/>
        </w:rPr>
        <w:t>C. hauseri</w:t>
      </w:r>
      <w:r w:rsidRPr="00AC4177">
        <w:rPr>
          <w:lang w:val="kk-KZ"/>
        </w:rPr>
        <w:t>,</w:t>
      </w:r>
      <w:r w:rsidRPr="00AC4177">
        <w:rPr>
          <w:i/>
          <w:lang w:val="kk-KZ"/>
        </w:rPr>
        <w:t xml:space="preserve"> </w:t>
      </w:r>
      <w:r w:rsidRPr="00AC4177">
        <w:rPr>
          <w:i/>
          <w:iCs/>
          <w:lang w:val="kk-KZ"/>
        </w:rPr>
        <w:t xml:space="preserve">C. inermis, </w:t>
      </w:r>
      <w:r w:rsidRPr="00AC4177">
        <w:rPr>
          <w:iCs/>
          <w:lang w:val="kk-KZ"/>
        </w:rPr>
        <w:t xml:space="preserve">и </w:t>
      </w:r>
      <w:r w:rsidRPr="00AC4177">
        <w:rPr>
          <w:i/>
          <w:lang w:val="kk-KZ"/>
        </w:rPr>
        <w:t xml:space="preserve">C. tricolor. </w:t>
      </w:r>
      <w:r w:rsidRPr="00AC4177">
        <w:rPr>
          <w:bCs/>
        </w:rPr>
        <w:t xml:space="preserve">Остальные все в пустынной и полупустынной зоне, где являются характерными видами для этих регионов. Некоторые виды встречаются почти во всех северных районах, кроме пустыни: </w:t>
      </w:r>
      <w:r w:rsidRPr="00AC4177">
        <w:rPr>
          <w:i/>
          <w:lang w:val="en-US"/>
        </w:rPr>
        <w:t>D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egueseti</w:t>
      </w:r>
      <w:r w:rsidRPr="00AC4177">
        <w:t>,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D</w:t>
      </w:r>
      <w:r w:rsidRPr="00AC4177">
        <w:rPr>
          <w:i/>
        </w:rPr>
        <w:t xml:space="preserve">. </w:t>
      </w:r>
      <w:r w:rsidRPr="00AC4177">
        <w:rPr>
          <w:i/>
          <w:lang w:val="en-US"/>
        </w:rPr>
        <w:t>decorus</w:t>
      </w:r>
      <w:r w:rsidRPr="00AC4177">
        <w:t xml:space="preserve">. Интересно присутствие на севере региона туранского </w:t>
      </w:r>
      <w:r w:rsidRPr="00AC4177">
        <w:rPr>
          <w:i/>
        </w:rPr>
        <w:t xml:space="preserve">Cardiophorus </w:t>
      </w:r>
      <w:r w:rsidRPr="00AC4177">
        <w:rPr>
          <w:i/>
          <w:lang w:val="en-US"/>
        </w:rPr>
        <w:t>vexillarius</w:t>
      </w:r>
      <w:r w:rsidRPr="00AC4177">
        <w:t>.</w:t>
      </w:r>
    </w:p>
    <w:p w:rsidR="003B6CB2" w:rsidRPr="00AC4177" w:rsidRDefault="00AD7DDB" w:rsidP="00945E52">
      <w:pPr>
        <w:ind w:firstLine="567"/>
        <w:rPr>
          <w:u w:val="single"/>
          <w:lang w:val="kk-KZ"/>
        </w:rPr>
      </w:pPr>
      <w:r w:rsidRPr="00AC4177">
        <w:rPr>
          <w:u w:val="single"/>
          <w:lang w:val="kk-KZ"/>
        </w:rPr>
        <w:t xml:space="preserve">9. Подсемейство Lisominae. </w:t>
      </w:r>
      <w:r w:rsidR="003B6CB2" w:rsidRPr="00AC4177">
        <w:rPr>
          <w:lang w:val="kk-KZ"/>
        </w:rPr>
        <w:t>Один из малочисленных груп</w:t>
      </w:r>
      <w:r w:rsidR="0006416C" w:rsidRPr="00AC4177">
        <w:rPr>
          <w:lang w:val="kk-KZ"/>
        </w:rPr>
        <w:t>п</w:t>
      </w:r>
      <w:r w:rsidR="003B6CB2" w:rsidRPr="00AC4177">
        <w:rPr>
          <w:lang w:val="kk-KZ"/>
        </w:rPr>
        <w:t xml:space="preserve">, </w:t>
      </w:r>
      <w:r w:rsidR="0006416C" w:rsidRPr="00AC4177">
        <w:rPr>
          <w:lang w:val="kk-KZ"/>
        </w:rPr>
        <w:t xml:space="preserve">включает в себя только один вид рода </w:t>
      </w:r>
      <w:r w:rsidR="0006416C" w:rsidRPr="00AC4177">
        <w:rPr>
          <w:i/>
          <w:lang w:val="kk-KZ"/>
        </w:rPr>
        <w:t>Drapetes</w:t>
      </w:r>
      <w:r w:rsidR="0006416C" w:rsidRPr="00AC4177">
        <w:rPr>
          <w:lang w:val="kk-KZ"/>
        </w:rPr>
        <w:t xml:space="preserve">. </w:t>
      </w:r>
    </w:p>
    <w:p w:rsidR="00CA438A" w:rsidRPr="00AC4177" w:rsidRDefault="00CA438A" w:rsidP="00181448">
      <w:pPr>
        <w:ind w:firstLine="567"/>
      </w:pPr>
      <w:r w:rsidRPr="00AC4177">
        <w:t xml:space="preserve">Особый интерес представляет фауна щелкунов </w:t>
      </w:r>
      <w:r w:rsidRPr="00AC4177">
        <w:rPr>
          <w:u w:val="single"/>
        </w:rPr>
        <w:t>Западного Казахстана</w:t>
      </w:r>
      <w:r w:rsidR="00AD7DDB" w:rsidRPr="00AC4177">
        <w:t>,</w:t>
      </w:r>
      <w:r w:rsidRPr="00AC4177">
        <w:t xml:space="preserve"> </w:t>
      </w:r>
      <w:r w:rsidR="00AD7DDB" w:rsidRPr="00AC4177">
        <w:t>т</w:t>
      </w:r>
      <w:r w:rsidRPr="00AC4177">
        <w:t xml:space="preserve">ерритория расположена в трех ландшафтных зонах. На севере проходит зона настоящих степей, значительная часть </w:t>
      </w:r>
      <w:r w:rsidRPr="00AC4177">
        <w:rPr>
          <w:lang w:eastAsia="ko-KR"/>
        </w:rPr>
        <w:t xml:space="preserve">региона </w:t>
      </w:r>
      <w:r w:rsidRPr="00AC4177">
        <w:t>включается в зону пустынных степей или полупустынь, а через южные районы проходит зона пустынь. Поэтому фауна данного региона включает как представителей всех этих зон, так и лесных форм, которые приурочены к пойменным лесам рек (табл</w:t>
      </w:r>
      <w:r w:rsidR="00CD22F0" w:rsidRPr="00AC4177">
        <w:t>ица</w:t>
      </w:r>
      <w:r w:rsidR="00CD22F0" w:rsidRPr="00AC4177">
        <w:rPr>
          <w:b/>
        </w:rPr>
        <w:t xml:space="preserve"> </w:t>
      </w:r>
      <w:r w:rsidR="00CD22F0" w:rsidRPr="00AC4177">
        <w:t>3.1.3.1</w:t>
      </w:r>
      <w:r w:rsidRPr="00AC4177">
        <w:t xml:space="preserve">). </w:t>
      </w:r>
    </w:p>
    <w:p w:rsidR="00945E52" w:rsidRPr="00AC4177" w:rsidRDefault="00945E52" w:rsidP="00181448">
      <w:pPr>
        <w:ind w:firstLine="567"/>
      </w:pPr>
    </w:p>
    <w:p w:rsidR="00CA438A" w:rsidRPr="00AC4177" w:rsidRDefault="00CA438A" w:rsidP="00CD22F0">
      <w:pPr>
        <w:tabs>
          <w:tab w:val="left" w:pos="426"/>
        </w:tabs>
        <w:ind w:firstLine="567"/>
      </w:pPr>
      <w:r w:rsidRPr="00AC4177">
        <w:t xml:space="preserve">Таблица </w:t>
      </w:r>
      <w:r w:rsidR="00CD22F0" w:rsidRPr="00AC4177">
        <w:t xml:space="preserve">3.1.3.1 </w:t>
      </w:r>
      <w:r w:rsidRPr="00AC4177">
        <w:t>- Типы ареалов щелкунов Западного Казахстана и распространение видов по ландшафтным зонам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709"/>
        <w:gridCol w:w="5516"/>
        <w:gridCol w:w="12"/>
      </w:tblGrid>
      <w:tr w:rsidR="00052ABB" w:rsidRPr="00AC4177" w:rsidTr="0030495A">
        <w:trPr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jc w:val="center"/>
              <w:rPr>
                <w:i/>
              </w:rPr>
            </w:pPr>
            <w:r w:rsidRPr="00AC4177">
              <w:t>Виды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jc w:val="center"/>
              <w:rPr>
                <w:iCs/>
                <w:lang w:val="en-GB"/>
              </w:rPr>
            </w:pPr>
          </w:p>
        </w:tc>
        <w:tc>
          <w:tcPr>
            <w:tcW w:w="5528" w:type="dxa"/>
            <w:gridSpan w:val="2"/>
          </w:tcPr>
          <w:p w:rsidR="00052ABB" w:rsidRPr="00AC4177" w:rsidRDefault="00052ABB" w:rsidP="0030495A">
            <w:pPr>
              <w:spacing w:line="240" w:lineRule="auto"/>
              <w:jc w:val="center"/>
              <w:rPr>
                <w:iCs/>
                <w:lang w:val="en-GB"/>
              </w:rPr>
            </w:pPr>
            <w:r w:rsidRPr="00AC4177">
              <w:t xml:space="preserve">Тип ареала и </w:t>
            </w:r>
            <w:r w:rsidRPr="00AC4177">
              <w:rPr>
                <w:bCs/>
                <w:iCs/>
              </w:rPr>
              <w:t>распространение</w:t>
            </w:r>
          </w:p>
        </w:tc>
      </w:tr>
      <w:tr w:rsidR="00052ABB" w:rsidRPr="00AC4177" w:rsidTr="0030495A">
        <w:trPr>
          <w:trHeight w:val="227"/>
        </w:trPr>
        <w:tc>
          <w:tcPr>
            <w:tcW w:w="3119" w:type="dxa"/>
            <w:vAlign w:val="center"/>
          </w:tcPr>
          <w:p w:rsidR="00052ABB" w:rsidRPr="00AC4177" w:rsidRDefault="00052ABB" w:rsidP="0030495A">
            <w:pPr>
              <w:spacing w:line="240" w:lineRule="auto"/>
              <w:jc w:val="center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2</w:t>
            </w:r>
          </w:p>
        </w:tc>
        <w:tc>
          <w:tcPr>
            <w:tcW w:w="5528" w:type="dxa"/>
            <w:gridSpan w:val="2"/>
            <w:vAlign w:val="center"/>
          </w:tcPr>
          <w:p w:rsidR="00052ABB" w:rsidRPr="00AC4177" w:rsidRDefault="00052ABB" w:rsidP="0030495A">
            <w:pPr>
              <w:spacing w:line="240" w:lineRule="auto"/>
              <w:ind w:right="-108"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3</w:t>
            </w:r>
          </w:p>
        </w:tc>
      </w:tr>
      <w:tr w:rsidR="00052ABB" w:rsidRPr="00AC4177" w:rsidTr="0030495A">
        <w:trPr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GB"/>
              </w:rPr>
              <w:t xml:space="preserve">Aeoloides grisescens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СрА</w:t>
            </w:r>
          </w:p>
        </w:tc>
        <w:tc>
          <w:tcPr>
            <w:tcW w:w="5528" w:type="dxa"/>
            <w:gridSpan w:val="2"/>
          </w:tcPr>
          <w:p w:rsidR="00052ABB" w:rsidRPr="00AC4177" w:rsidRDefault="00052ABB" w:rsidP="0030495A">
            <w:pPr>
              <w:spacing w:line="240" w:lineRule="auto"/>
              <w:ind w:right="-108"/>
            </w:pPr>
            <w:r w:rsidRPr="00AC4177">
              <w:rPr>
                <w:lang w:val="kk-KZ"/>
              </w:rPr>
              <w:t xml:space="preserve">найден </w:t>
            </w:r>
            <w:r w:rsidRPr="00AC4177">
              <w:t>в пойме пустынной зон</w:t>
            </w:r>
            <w:r w:rsidRPr="00AC4177">
              <w:rPr>
                <w:lang w:val="kk-KZ"/>
              </w:rPr>
              <w:t>ы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  <w:tcBorders>
              <w:bottom w:val="single" w:sz="4" w:space="0" w:color="auto"/>
            </w:tcBorders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</w:rPr>
              <w:t xml:space="preserve">А. </w:t>
            </w:r>
            <w:r w:rsidRPr="00AC4177">
              <w:rPr>
                <w:i/>
                <w:lang w:val="en-US"/>
              </w:rPr>
              <w:t>hauseri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Т</w:t>
            </w:r>
          </w:p>
        </w:tc>
        <w:tc>
          <w:tcPr>
            <w:tcW w:w="5516" w:type="dxa"/>
            <w:tcBorders>
              <w:bottom w:val="single" w:sz="4" w:space="0" w:color="auto"/>
            </w:tcBorders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в</w:t>
            </w:r>
            <w:r w:rsidRPr="00AC4177">
              <w:t xml:space="preserve"> полупустынн</w:t>
            </w:r>
            <w:r w:rsidRPr="00AC4177">
              <w:rPr>
                <w:lang w:val="kk-KZ"/>
              </w:rPr>
              <w:t xml:space="preserve">ой и пустынной </w:t>
            </w:r>
            <w:r w:rsidRPr="00AC4177">
              <w:t>зон</w:t>
            </w:r>
            <w:r w:rsidRPr="00AC4177">
              <w:rPr>
                <w:lang w:val="kk-KZ"/>
              </w:rPr>
              <w:t>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  <w:tcBorders>
              <w:bottom w:val="single" w:sz="4" w:space="0" w:color="auto"/>
            </w:tcBorders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kk-KZ"/>
              </w:rPr>
              <w:t>Drasterius atricapillus</w:t>
            </w:r>
            <w:r w:rsidRPr="00AC4177">
              <w:rPr>
                <w:lang w:val="kk-KZ"/>
              </w:rPr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Тз</w:t>
            </w:r>
          </w:p>
        </w:tc>
        <w:tc>
          <w:tcPr>
            <w:tcW w:w="5516" w:type="dxa"/>
            <w:tcBorders>
              <w:bottom w:val="single" w:sz="4" w:space="0" w:color="auto"/>
            </w:tcBorders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в полупустынной и 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D</w:t>
            </w:r>
            <w:r w:rsidRPr="00AC4177">
              <w:rPr>
                <w:i/>
                <w:lang w:val="en-GB"/>
              </w:rPr>
              <w:t>. bimaculatus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ПСр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на юге степной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Aelosomus rossii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300"/>
              </w:tabs>
              <w:spacing w:line="240" w:lineRule="auto"/>
              <w:rPr>
                <w:lang w:val="kk-KZ"/>
              </w:rPr>
            </w:pPr>
            <w:r w:rsidRPr="00AC4177">
              <w:rPr>
                <w:lang w:val="kk-KZ"/>
              </w:rPr>
              <w:t>найден в полупустынной и 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Aeoloderma crucifer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440"/>
              </w:tabs>
              <w:spacing w:line="240" w:lineRule="auto"/>
            </w:pPr>
            <w:r w:rsidRPr="00AC4177">
              <w:rPr>
                <w:lang w:val="kk-KZ"/>
              </w:rPr>
              <w:t>найден только в 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ind w:right="-108"/>
              <w:jc w:val="left"/>
            </w:pPr>
            <w:r w:rsidRPr="00AC4177">
              <w:rPr>
                <w:i/>
                <w:lang w:val="en-US"/>
              </w:rPr>
              <w:t>Agrypnus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US"/>
              </w:rPr>
              <w:t>murinus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на юге степной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*Ctenicera pectinicornis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ЕС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лесной и лесостепной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US"/>
              </w:rPr>
              <w:t>*Anostirus castaneus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ЕС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лесной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bCs/>
                <w:i/>
                <w:iCs/>
                <w:lang w:val="en-US"/>
              </w:rPr>
              <w:t>Paraphotistus</w:t>
            </w:r>
            <w:r w:rsidRPr="00AC4177">
              <w:rPr>
                <w:i/>
                <w:lang w:val="en-US"/>
              </w:rPr>
              <w:t xml:space="preserve"> nigricornis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300"/>
              </w:tabs>
              <w:spacing w:line="240" w:lineRule="auto"/>
            </w:pPr>
            <w:r w:rsidRPr="00AC4177">
              <w:rPr>
                <w:lang w:val="kk-KZ"/>
              </w:rPr>
              <w:t>найден на юге степной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ind w:right="-108"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*Selatosomus cruciatus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660"/>
              </w:tabs>
              <w:spacing w:line="240" w:lineRule="auto"/>
            </w:pPr>
            <w:r w:rsidRPr="00AC4177">
              <w:t>в лесной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i/>
                <w:lang w:val="en-US"/>
              </w:rPr>
              <w:t>S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latus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420"/>
              </w:tabs>
              <w:spacing w:line="240" w:lineRule="auto"/>
            </w:pPr>
            <w:r w:rsidRPr="00AC4177">
              <w:rPr>
                <w:lang w:val="kk-KZ"/>
              </w:rPr>
              <w:t>найден на юге степной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i/>
              </w:rPr>
              <w:t>*</w:t>
            </w:r>
            <w:r w:rsidRPr="00AC4177">
              <w:rPr>
                <w:i/>
                <w:lang w:val="en-US"/>
              </w:rPr>
              <w:t>S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aeneus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лесной и степной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ind w:right="-108"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*Actenicerus sjaelandicus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во всех зонах кроме пустынь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US"/>
              </w:rPr>
              <w:t>*Prosternon tessellatum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лесной и в долине рек степной зоны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US"/>
              </w:rPr>
              <w:t>*Athous haemorrhoidalis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  <w:rPr>
                <w:rFonts w:eastAsia="???"/>
                <w:lang w:eastAsia="ko-KR"/>
              </w:rPr>
            </w:pPr>
            <w:r w:rsidRPr="00AC4177">
              <w:rPr>
                <w:rFonts w:eastAsia="???"/>
                <w:lang w:eastAsia="ko-KR"/>
              </w:rPr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480"/>
              </w:tabs>
              <w:spacing w:line="240" w:lineRule="auto"/>
            </w:pPr>
            <w:r w:rsidRPr="00AC4177">
              <w:t>в лесной, лесостепной и в долине рек степной зоны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i/>
              </w:rPr>
              <w:t>*</w:t>
            </w:r>
            <w:r w:rsidRPr="00AC4177">
              <w:rPr>
                <w:i/>
                <w:lang w:val="en-US"/>
              </w:rPr>
              <w:t>Limonius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GB"/>
              </w:rPr>
              <w:t>minutus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220"/>
              </w:tabs>
              <w:spacing w:line="240" w:lineRule="auto"/>
            </w:pPr>
            <w:r w:rsidRPr="00AC4177">
              <w:t>в лесной и в долине рек степной зоны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rFonts w:eastAsia="???"/>
                <w:i/>
                <w:lang w:val="en-US" w:eastAsia="ko-KR"/>
              </w:rPr>
              <w:t xml:space="preserve">Gambrinus </w:t>
            </w:r>
            <w:r w:rsidRPr="00AC4177">
              <w:rPr>
                <w:i/>
                <w:lang w:val="en-US"/>
              </w:rPr>
              <w:t>suturalis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ЕК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299"/>
              </w:tabs>
              <w:spacing w:line="240" w:lineRule="auto"/>
            </w:pPr>
            <w:r w:rsidRPr="00AC4177">
              <w:t>найден в пустынной зоне, в норе большой песчанки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GB"/>
              </w:rPr>
              <w:t>*</w:t>
            </w:r>
            <w:r w:rsidRPr="00AC4177">
              <w:rPr>
                <w:i/>
                <w:lang w:val="en-US"/>
              </w:rPr>
              <w:t xml:space="preserve">Denticollis linearis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rFonts w:eastAsia="???"/>
                <w:lang w:eastAsia="ko-KR"/>
              </w:rPr>
              <w:t>в лесостепной</w:t>
            </w:r>
            <w:r w:rsidRPr="00AC4177">
              <w:t xml:space="preserve"> и на севере степной зоны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US"/>
              </w:rPr>
              <w:t>*</w:t>
            </w:r>
            <w:r w:rsidRPr="00AC4177">
              <w:rPr>
                <w:i/>
              </w:rPr>
              <w:t>N</w:t>
            </w:r>
            <w:r w:rsidRPr="00AC4177">
              <w:rPr>
                <w:i/>
                <w:lang w:val="en-US"/>
              </w:rPr>
              <w:t>egastrius</w:t>
            </w:r>
            <w:r w:rsidRPr="00AC4177">
              <w:rPr>
                <w:i/>
              </w:rPr>
              <w:t xml:space="preserve"> pulchellus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 xml:space="preserve">во </w:t>
            </w:r>
            <w:r w:rsidRPr="00AC4177">
              <w:t>всех зон</w:t>
            </w:r>
            <w:r w:rsidRPr="00AC4177">
              <w:rPr>
                <w:lang w:val="kk-KZ"/>
              </w:rPr>
              <w:t>ах</w:t>
            </w:r>
            <w:r w:rsidRPr="00AC4177">
              <w:t xml:space="preserve"> </w:t>
            </w:r>
            <w:r w:rsidRPr="00AC4177">
              <w:rPr>
                <w:lang w:val="kk-KZ"/>
              </w:rPr>
              <w:t>н</w:t>
            </w:r>
            <w:r w:rsidRPr="00AC4177">
              <w:t>аселяют влажные биотопы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Cardiophorus discicollis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ПСр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в пустынной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GB"/>
              </w:rPr>
            </w:pPr>
            <w:r w:rsidRPr="00AC4177">
              <w:rPr>
                <w:rFonts w:eastAsia="Calibri"/>
                <w:i/>
                <w:lang w:val="en-US"/>
              </w:rPr>
              <w:t>C</w:t>
            </w:r>
            <w:r w:rsidRPr="00AC4177">
              <w:rPr>
                <w:rFonts w:eastAsia="Calibri"/>
                <w:i/>
              </w:rPr>
              <w:t>.</w:t>
            </w:r>
            <w:r w:rsidRPr="00AC4177">
              <w:rPr>
                <w:rFonts w:eastAsia="Calibri"/>
                <w:i/>
                <w:lang w:val="en-US"/>
              </w:rPr>
              <w:t xml:space="preserve"> </w:t>
            </w:r>
            <w:r w:rsidRPr="00AC4177">
              <w:rPr>
                <w:i/>
                <w:iCs/>
                <w:lang w:val="en-US"/>
              </w:rPr>
              <w:t>vestigialis</w:t>
            </w:r>
            <w:r w:rsidRPr="00AC4177">
              <w:rPr>
                <w:i/>
                <w:iCs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ЕС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в пустынной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ind w:right="-108"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GB"/>
              </w:rPr>
              <w:t>C</w:t>
            </w:r>
            <w:r w:rsidRPr="00AC4177">
              <w:rPr>
                <w:i/>
                <w:lang w:val="en-US"/>
              </w:rPr>
              <w:t xml:space="preserve">. </w:t>
            </w:r>
            <w:r w:rsidRPr="00AC4177">
              <w:rPr>
                <w:i/>
                <w:lang w:val="en-GB"/>
              </w:rPr>
              <w:t>asper</w:t>
            </w:r>
            <w:r w:rsidRPr="00AC4177"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СрА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в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jc w:val="left"/>
              <w:rPr>
                <w:i/>
                <w:lang w:val="en-GB"/>
              </w:rPr>
            </w:pPr>
            <w:r w:rsidRPr="00AC4177">
              <w:rPr>
                <w:i/>
                <w:lang w:val="en-GB"/>
              </w:rPr>
              <w:t>*</w:t>
            </w:r>
            <w:r w:rsidRPr="00AC4177">
              <w:rPr>
                <w:i/>
                <w:lang w:val="en-US"/>
              </w:rPr>
              <w:t>C</w:t>
            </w:r>
            <w:r w:rsidRPr="00AC4177">
              <w:rPr>
                <w:i/>
                <w:lang w:val="en-GB"/>
              </w:rPr>
              <w:t xml:space="preserve">. </w:t>
            </w:r>
            <w:r w:rsidRPr="00AC4177">
              <w:rPr>
                <w:i/>
                <w:lang w:val="en-US"/>
              </w:rPr>
              <w:t>ebeninus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299"/>
              </w:tabs>
              <w:spacing w:line="240" w:lineRule="auto"/>
            </w:pPr>
            <w:r w:rsidRPr="00AC4177">
              <w:t>в степной зоне, населяет злаковые степи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</w:rPr>
            </w:pPr>
            <w:r w:rsidRPr="00AC4177">
              <w:rPr>
                <w:i/>
                <w:lang w:val="en-GB"/>
              </w:rPr>
              <w:t>C. rufipes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263"/>
              </w:tabs>
              <w:spacing w:line="240" w:lineRule="auto"/>
            </w:pPr>
            <w:r w:rsidRPr="00AC4177">
              <w:rPr>
                <w:lang w:val="kk-KZ"/>
              </w:rPr>
              <w:t>найден в пустынной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C. olgae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Т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в 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</w:rPr>
            </w:pPr>
            <w:r w:rsidRPr="00AC4177">
              <w:rPr>
                <w:i/>
                <w:lang w:val="en-US"/>
              </w:rPr>
              <w:t>Dicronichus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US"/>
              </w:rPr>
              <w:t>cinereus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316"/>
              </w:tabs>
              <w:spacing w:line="240" w:lineRule="auto"/>
            </w:pPr>
            <w:r w:rsidRPr="00AC4177">
              <w:rPr>
                <w:lang w:val="kk-KZ"/>
              </w:rPr>
              <w:t>найден в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bCs/>
                <w:i/>
                <w:iCs/>
              </w:rPr>
              <w:t>D.</w:t>
            </w:r>
            <w:r w:rsidRPr="00AC4177">
              <w:rPr>
                <w:i/>
                <w:lang w:val="en-US"/>
              </w:rPr>
              <w:t xml:space="preserve"> rubripes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Ев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в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*D. decorus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ВЕК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степной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jc w:val="left"/>
              <w:rPr>
                <w:i/>
                <w:lang w:val="en-US"/>
              </w:rPr>
            </w:pPr>
            <w:r w:rsidRPr="00AC4177">
              <w:rPr>
                <w:bCs/>
                <w:i/>
                <w:iCs/>
              </w:rPr>
              <w:t>D.</w:t>
            </w:r>
            <w:r w:rsidRPr="00AC4177">
              <w:rPr>
                <w:i/>
                <w:lang w:val="en-US"/>
              </w:rPr>
              <w:t xml:space="preserve"> nigropunctatus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Т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>найден в пустынной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GB"/>
              </w:rPr>
            </w:pPr>
            <w:r w:rsidRPr="00AC4177">
              <w:rPr>
                <w:i/>
                <w:lang w:val="en-GB"/>
              </w:rPr>
              <w:t>*</w:t>
            </w:r>
            <w:r w:rsidRPr="00AC4177">
              <w:rPr>
                <w:i/>
                <w:lang w:val="en-US"/>
              </w:rPr>
              <w:t>Procraerus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US"/>
              </w:rPr>
              <w:t>opacofulfus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Д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долине Сыр-Дарьи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GB"/>
              </w:rPr>
            </w:pPr>
            <w:r w:rsidRPr="00AC4177">
              <w:rPr>
                <w:i/>
                <w:lang w:val="en-GB"/>
              </w:rPr>
              <w:t>*</w:t>
            </w:r>
            <w:r w:rsidRPr="00AC4177">
              <w:rPr>
                <w:i/>
              </w:rPr>
              <w:t xml:space="preserve"> Sericus brunneus</w:t>
            </w:r>
            <w:r w:rsidRPr="00AC4177">
              <w:rPr>
                <w:i/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П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281"/>
              </w:tabs>
              <w:spacing w:line="240" w:lineRule="auto"/>
            </w:pPr>
            <w:r w:rsidRPr="00AC4177">
              <w:t>в лесной и субальпийской зоне</w:t>
            </w:r>
          </w:p>
        </w:tc>
      </w:tr>
      <w:tr w:rsidR="0030495A" w:rsidRPr="00AC4177" w:rsidTr="003D26C0">
        <w:trPr>
          <w:trHeight w:val="227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0495A" w:rsidRPr="00AC4177" w:rsidRDefault="0030495A" w:rsidP="003D26C0">
            <w:pPr>
              <w:spacing w:line="240" w:lineRule="auto"/>
              <w:jc w:val="right"/>
              <w:rPr>
                <w:lang w:val="kk-KZ"/>
              </w:rPr>
            </w:pPr>
            <w:r w:rsidRPr="00AC4177">
              <w:rPr>
                <w:bCs/>
              </w:rPr>
              <w:t xml:space="preserve">продолжение таблицы - </w:t>
            </w:r>
            <w:r w:rsidR="00CD22F0" w:rsidRPr="00AC4177">
              <w:t>3.1.3.1</w:t>
            </w:r>
          </w:p>
        </w:tc>
      </w:tr>
      <w:tr w:rsidR="0030495A" w:rsidRPr="00AC4177" w:rsidTr="003D26C0">
        <w:trPr>
          <w:trHeight w:val="227"/>
        </w:trPr>
        <w:tc>
          <w:tcPr>
            <w:tcW w:w="3119" w:type="dxa"/>
            <w:vAlign w:val="center"/>
          </w:tcPr>
          <w:p w:rsidR="0030495A" w:rsidRPr="00AC4177" w:rsidRDefault="0030495A" w:rsidP="003D26C0">
            <w:pPr>
              <w:spacing w:line="240" w:lineRule="auto"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30495A" w:rsidRPr="00AC4177" w:rsidRDefault="0030495A" w:rsidP="003D26C0">
            <w:pPr>
              <w:spacing w:line="240" w:lineRule="auto"/>
              <w:ind w:right="-109"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2</w:t>
            </w:r>
          </w:p>
        </w:tc>
        <w:tc>
          <w:tcPr>
            <w:tcW w:w="5528" w:type="dxa"/>
            <w:gridSpan w:val="2"/>
            <w:vAlign w:val="center"/>
          </w:tcPr>
          <w:p w:rsidR="0030495A" w:rsidRPr="00AC4177" w:rsidRDefault="0030495A" w:rsidP="003D26C0">
            <w:pPr>
              <w:spacing w:line="240" w:lineRule="auto"/>
              <w:ind w:right="-108"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3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GB"/>
              </w:rPr>
            </w:pPr>
            <w:r w:rsidRPr="00AC4177">
              <w:rPr>
                <w:i/>
                <w:lang w:val="en-GB"/>
              </w:rPr>
              <w:t xml:space="preserve">*Melanotus </w:t>
            </w:r>
            <w:r w:rsidRPr="00AC4177">
              <w:rPr>
                <w:i/>
              </w:rPr>
              <w:t>villosus</w:t>
            </w:r>
            <w:r w:rsidRPr="00AC4177"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лесной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US"/>
              </w:rPr>
              <w:t>*M. niger</w:t>
            </w:r>
            <w:r w:rsidRPr="00AC4177">
              <w:rPr>
                <w:i/>
                <w:lang w:val="kk-KZ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лесостепной и степной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*</w:t>
            </w:r>
            <w:r w:rsidRPr="00AC4177">
              <w:rPr>
                <w:i/>
                <w:lang w:val="en-GB"/>
              </w:rPr>
              <w:t>M</w:t>
            </w:r>
            <w:r w:rsidRPr="00AC4177">
              <w:rPr>
                <w:i/>
                <w:lang w:val="en-US"/>
              </w:rPr>
              <w:t xml:space="preserve">. </w:t>
            </w:r>
            <w:r w:rsidRPr="00AC4177">
              <w:rPr>
                <w:i/>
                <w:lang w:val="en-GB"/>
              </w:rPr>
              <w:t>fusciceps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ПСр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степной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pStyle w:val="31"/>
              <w:tabs>
                <w:tab w:val="num" w:pos="360"/>
              </w:tabs>
              <w:spacing w:line="240" w:lineRule="auto"/>
              <w:ind w:firstLine="0"/>
              <w:jc w:val="left"/>
              <w:rPr>
                <w:szCs w:val="28"/>
              </w:rPr>
            </w:pPr>
            <w:r w:rsidRPr="00AC4177">
              <w:rPr>
                <w:i/>
                <w:szCs w:val="28"/>
              </w:rPr>
              <w:t>*Ampedus nigroflavus</w:t>
            </w:r>
            <w:r w:rsidRPr="00AC4177">
              <w:rPr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ЕС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211"/>
              </w:tabs>
              <w:spacing w:line="240" w:lineRule="auto"/>
            </w:pPr>
            <w:r w:rsidRPr="00AC4177">
              <w:t>в лесостепной и степной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rPr>
                <w:lang w:val="en-US"/>
              </w:rPr>
            </w:pPr>
            <w:r w:rsidRPr="00AC4177">
              <w:rPr>
                <w:i/>
                <w:lang w:val="en-US"/>
              </w:rPr>
              <w:t>A. pomorum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ЕС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281"/>
              </w:tabs>
              <w:spacing w:line="240" w:lineRule="auto"/>
            </w:pPr>
            <w:r w:rsidRPr="00AC4177">
              <w:rPr>
                <w:lang w:val="kk-KZ"/>
              </w:rPr>
              <w:t xml:space="preserve">найден на </w:t>
            </w:r>
            <w:r w:rsidRPr="00AC4177">
              <w:t>юге степной зоны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US"/>
              </w:rPr>
              <w:t>A. praeustus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 xml:space="preserve">найден на </w:t>
            </w:r>
            <w:r w:rsidRPr="00AC4177">
              <w:t>юге степной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GB"/>
              </w:rPr>
              <w:t>A</w:t>
            </w:r>
            <w:r w:rsidRPr="00AC4177">
              <w:rPr>
                <w:i/>
                <w:lang w:val="en-US"/>
              </w:rPr>
              <w:t>. sanguinolentus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lang w:val="kk-KZ"/>
              </w:rPr>
              <w:t xml:space="preserve">найден в </w:t>
            </w:r>
            <w:r w:rsidRPr="00AC4177">
              <w:t>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i/>
                <w:lang w:val="en-GB"/>
              </w:rPr>
              <w:t xml:space="preserve">*A. </w:t>
            </w:r>
            <w:r w:rsidRPr="00AC4177">
              <w:rPr>
                <w:i/>
                <w:lang w:val="en-US"/>
              </w:rPr>
              <w:t>sanguineus</w:t>
            </w:r>
            <w:r w:rsidRPr="00AC4177"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ЕС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лесной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US"/>
              </w:rPr>
              <w:t>*A. cinnabarinus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tabs>
                <w:tab w:val="left" w:pos="351"/>
              </w:tabs>
              <w:spacing w:line="240" w:lineRule="auto"/>
            </w:pPr>
            <w:r w:rsidRPr="00AC4177">
              <w:t>в лесной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lang w:val="en-US"/>
              </w:rPr>
            </w:pPr>
            <w:r w:rsidRPr="00AC4177">
              <w:rPr>
                <w:i/>
                <w:lang w:val="en-US"/>
              </w:rPr>
              <w:t>*</w:t>
            </w:r>
            <w:r w:rsidRPr="00AC4177">
              <w:rPr>
                <w:i/>
                <w:lang w:val="en-GB"/>
              </w:rPr>
              <w:t>A</w:t>
            </w:r>
            <w:r w:rsidRPr="00AC4177">
              <w:rPr>
                <w:i/>
                <w:lang w:val="en-US"/>
              </w:rPr>
              <w:t>. uralensis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Э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t>в степной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pStyle w:val="33"/>
              <w:spacing w:line="240" w:lineRule="auto"/>
              <w:jc w:val="left"/>
              <w:rPr>
                <w:szCs w:val="28"/>
                <w:lang w:val="en-GB"/>
              </w:rPr>
            </w:pPr>
            <w:r w:rsidRPr="00AC4177">
              <w:rPr>
                <w:i/>
                <w:szCs w:val="28"/>
              </w:rPr>
              <w:t>A</w:t>
            </w:r>
            <w:r w:rsidRPr="00AC4177">
              <w:rPr>
                <w:i/>
                <w:szCs w:val="28"/>
                <w:lang w:val="en-GB"/>
              </w:rPr>
              <w:t xml:space="preserve">. </w:t>
            </w:r>
            <w:r w:rsidRPr="00AC4177">
              <w:rPr>
                <w:i/>
                <w:szCs w:val="28"/>
              </w:rPr>
              <w:t>pomonae</w:t>
            </w:r>
            <w:r w:rsidRPr="00AC4177">
              <w:rPr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spacing w:line="240" w:lineRule="auto"/>
              <w:ind w:right="-109"/>
              <w:jc w:val="center"/>
            </w:pPr>
            <w:r w:rsidRPr="00AC4177">
              <w:t>ЕС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jc w:val="left"/>
            </w:pPr>
            <w:r w:rsidRPr="00AC4177">
              <w:rPr>
                <w:lang w:val="kk-KZ"/>
              </w:rPr>
              <w:t xml:space="preserve">найден на </w:t>
            </w:r>
            <w:r w:rsidRPr="00AC4177">
              <w:t>юге степной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GB"/>
              </w:rPr>
            </w:pPr>
            <w:r w:rsidRPr="00AC4177">
              <w:rPr>
                <w:i/>
                <w:lang w:val="en-GB"/>
              </w:rPr>
              <w:t>Agriotes meticulosus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СрА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jc w:val="left"/>
            </w:pPr>
            <w:r w:rsidRPr="00AC4177">
              <w:rPr>
                <w:lang w:val="kk-KZ"/>
              </w:rPr>
              <w:t>найден в</w:t>
            </w:r>
            <w:r w:rsidRPr="00AC4177">
              <w:t xml:space="preserve"> полупустынной и 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A. sputator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jc w:val="left"/>
            </w:pPr>
            <w:r w:rsidRPr="00AC4177">
              <w:rPr>
                <w:lang w:val="kk-KZ"/>
              </w:rPr>
              <w:t xml:space="preserve">найден на </w:t>
            </w:r>
            <w:r w:rsidRPr="00AC4177">
              <w:t>юге степной и 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A. caspicus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КТ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tabs>
                <w:tab w:val="left" w:pos="334"/>
              </w:tabs>
              <w:spacing w:line="240" w:lineRule="auto"/>
              <w:ind w:firstLine="0"/>
              <w:jc w:val="left"/>
            </w:pPr>
            <w:r w:rsidRPr="00AC4177">
              <w:rPr>
                <w:lang w:val="kk-KZ"/>
              </w:rPr>
              <w:t>найден</w:t>
            </w:r>
            <w:r w:rsidRPr="00AC4177">
              <w:t xml:space="preserve"> только в 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*A. gurgistanus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ПСр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jc w:val="left"/>
            </w:pPr>
            <w:r w:rsidRPr="00AC4177">
              <w:t>в степной зоне; в ковыльной степи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A. lineatus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jc w:val="left"/>
            </w:pPr>
            <w:r w:rsidRPr="00AC4177">
              <w:rPr>
                <w:lang w:val="kk-KZ"/>
              </w:rPr>
              <w:t xml:space="preserve">найден на </w:t>
            </w:r>
            <w:r w:rsidRPr="00AC4177">
              <w:t>юге степной и полупустынной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A. obscurus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Г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jc w:val="left"/>
            </w:pPr>
            <w:r w:rsidRPr="00AC4177">
              <w:t>найден во всех зонах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</w:pPr>
            <w:r w:rsidRPr="00AC4177">
              <w:rPr>
                <w:i/>
                <w:lang w:val="en-US"/>
              </w:rPr>
              <w:t>*</w:t>
            </w:r>
            <w:r w:rsidRPr="00AC4177">
              <w:rPr>
                <w:i/>
              </w:rPr>
              <w:t>Dalopius</w:t>
            </w:r>
            <w:r w:rsidRPr="00AC4177">
              <w:rPr>
                <w:i/>
                <w:lang w:val="en-GB"/>
              </w:rPr>
              <w:t xml:space="preserve"> marginatus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П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jc w:val="left"/>
            </w:pPr>
            <w:r w:rsidRPr="00AC4177">
              <w:t>во всех зонах кроме пустынь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*D. radiculosus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Э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jc w:val="left"/>
            </w:pPr>
            <w:r w:rsidRPr="00AC4177">
              <w:t>в степной зоне</w:t>
            </w:r>
          </w:p>
        </w:tc>
      </w:tr>
      <w:tr w:rsidR="00052ABB" w:rsidRPr="00AC4177" w:rsidTr="0030495A">
        <w:trPr>
          <w:gridAfter w:val="1"/>
          <w:wAfter w:w="12" w:type="dxa"/>
          <w:trHeight w:val="227"/>
        </w:trPr>
        <w:tc>
          <w:tcPr>
            <w:tcW w:w="3119" w:type="dxa"/>
          </w:tcPr>
          <w:p w:rsidR="00052ABB" w:rsidRPr="00AC4177" w:rsidRDefault="00052ABB" w:rsidP="0030495A">
            <w:pPr>
              <w:spacing w:line="240" w:lineRule="auto"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Synaptus filiformis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709" w:type="dxa"/>
          </w:tcPr>
          <w:p w:rsidR="00052ABB" w:rsidRPr="00AC4177" w:rsidRDefault="00052ABB" w:rsidP="0030495A">
            <w:pPr>
              <w:pStyle w:val="a3"/>
              <w:spacing w:line="240" w:lineRule="auto"/>
              <w:ind w:right="-109" w:firstLine="0"/>
              <w:jc w:val="center"/>
            </w:pPr>
            <w:r w:rsidRPr="00AC4177">
              <w:t>ЕА</w:t>
            </w:r>
          </w:p>
        </w:tc>
        <w:tc>
          <w:tcPr>
            <w:tcW w:w="5516" w:type="dxa"/>
          </w:tcPr>
          <w:p w:rsidR="00052ABB" w:rsidRPr="00AC4177" w:rsidRDefault="00052ABB" w:rsidP="0030495A">
            <w:pPr>
              <w:pStyle w:val="a3"/>
              <w:spacing w:line="240" w:lineRule="auto"/>
              <w:ind w:firstLine="0"/>
              <w:jc w:val="left"/>
            </w:pPr>
            <w:r w:rsidRPr="00AC4177">
              <w:rPr>
                <w:lang w:val="kk-KZ"/>
              </w:rPr>
              <w:t>найден в</w:t>
            </w:r>
            <w:r w:rsidRPr="00AC4177">
              <w:t xml:space="preserve"> полупустынной зоне</w:t>
            </w:r>
          </w:p>
        </w:tc>
      </w:tr>
    </w:tbl>
    <w:p w:rsidR="00CA438A" w:rsidRPr="00AC4177" w:rsidRDefault="00CA438A" w:rsidP="00CA438A">
      <w:r w:rsidRPr="00AC4177">
        <w:rPr>
          <w:b/>
          <w:i/>
        </w:rPr>
        <w:t>Примечание</w:t>
      </w:r>
      <w:r w:rsidRPr="00AC4177">
        <w:t xml:space="preserve">* </w:t>
      </w:r>
      <w:r w:rsidR="00DD1E9C" w:rsidRPr="00AC4177">
        <w:t>–</w:t>
      </w:r>
      <w:r w:rsidRPr="00AC4177">
        <w:t xml:space="preserve"> виды, приводимые по литературным данным. </w:t>
      </w:r>
    </w:p>
    <w:p w:rsidR="00CA438A" w:rsidRPr="00AC4177" w:rsidRDefault="00CA438A" w:rsidP="00DD1E9C">
      <w:pPr>
        <w:pStyle w:val="24"/>
        <w:spacing w:line="240" w:lineRule="auto"/>
        <w:rPr>
          <w:sz w:val="24"/>
          <w:szCs w:val="24"/>
          <w:lang w:val="ru-RU"/>
        </w:rPr>
      </w:pPr>
      <w:r w:rsidRPr="00AC4177">
        <w:rPr>
          <w:sz w:val="24"/>
          <w:szCs w:val="24"/>
          <w:lang w:val="ru-RU"/>
        </w:rPr>
        <w:t xml:space="preserve">Г </w:t>
      </w:r>
      <w:r w:rsidR="00DD1E9C" w:rsidRPr="00AC4177">
        <w:rPr>
          <w:sz w:val="24"/>
          <w:szCs w:val="24"/>
          <w:lang w:val="ru-RU"/>
        </w:rPr>
        <w:t>–</w:t>
      </w:r>
      <w:r w:rsidRPr="00AC4177">
        <w:rPr>
          <w:sz w:val="24"/>
          <w:szCs w:val="24"/>
          <w:lang w:val="ru-RU"/>
        </w:rPr>
        <w:t xml:space="preserve"> голарктический вид, П - палеарктический вид, ЕА </w:t>
      </w:r>
      <w:r w:rsidR="00DD1E9C" w:rsidRPr="00AC4177">
        <w:rPr>
          <w:sz w:val="24"/>
          <w:szCs w:val="24"/>
          <w:lang w:val="ru-RU"/>
        </w:rPr>
        <w:t>–</w:t>
      </w:r>
      <w:r w:rsidRPr="00AC4177">
        <w:rPr>
          <w:sz w:val="24"/>
          <w:szCs w:val="24"/>
          <w:lang w:val="ru-RU"/>
        </w:rPr>
        <w:t xml:space="preserve"> европейско-азиатский вид, ЕС - европейско-сибирский вид, Ев –</w:t>
      </w:r>
      <w:r w:rsidR="00946593" w:rsidRPr="00AC4177">
        <w:rPr>
          <w:sz w:val="24"/>
          <w:szCs w:val="24"/>
          <w:lang w:val="ru-RU"/>
        </w:rPr>
        <w:t xml:space="preserve"> </w:t>
      </w:r>
      <w:r w:rsidRPr="00AC4177">
        <w:rPr>
          <w:sz w:val="24"/>
          <w:szCs w:val="24"/>
          <w:lang w:val="ru-RU"/>
        </w:rPr>
        <w:t xml:space="preserve">европейский, Ср – средиземноморский, КТ – Казахстанско-туранский, Т – туранский, Тз - турано-закавказский, СрА – средне-азиатский, ПСр – Понтическо-средиземноморский, ВЕК </w:t>
      </w:r>
      <w:r w:rsidR="00DD1E9C" w:rsidRPr="00AC4177">
        <w:rPr>
          <w:sz w:val="24"/>
          <w:szCs w:val="24"/>
          <w:lang w:val="ru-RU"/>
        </w:rPr>
        <w:t>–</w:t>
      </w:r>
      <w:r w:rsidRPr="00AC4177">
        <w:rPr>
          <w:sz w:val="24"/>
          <w:szCs w:val="24"/>
          <w:lang w:val="ru-RU"/>
        </w:rPr>
        <w:t xml:space="preserve"> Восточноевропейско</w:t>
      </w:r>
      <w:r w:rsidR="00DD1E9C" w:rsidRPr="00AC4177">
        <w:rPr>
          <w:sz w:val="24"/>
          <w:szCs w:val="24"/>
          <w:lang w:val="ru-RU"/>
        </w:rPr>
        <w:t>–</w:t>
      </w:r>
      <w:r w:rsidRPr="00AC4177">
        <w:rPr>
          <w:sz w:val="24"/>
          <w:szCs w:val="24"/>
          <w:lang w:val="ru-RU"/>
        </w:rPr>
        <w:t xml:space="preserve">казахстанский, ЮЕ </w:t>
      </w:r>
      <w:r w:rsidR="00DD1E9C" w:rsidRPr="00AC4177">
        <w:rPr>
          <w:sz w:val="24"/>
          <w:szCs w:val="24"/>
          <w:lang w:val="ru-RU"/>
        </w:rPr>
        <w:t>–</w:t>
      </w:r>
      <w:r w:rsidRPr="00AC4177">
        <w:rPr>
          <w:sz w:val="24"/>
          <w:szCs w:val="24"/>
          <w:lang w:val="ru-RU"/>
        </w:rPr>
        <w:t xml:space="preserve"> южноевропейский вид, Э – эндемик, Д – дизъюнктивный ареал.</w:t>
      </w:r>
    </w:p>
    <w:p w:rsidR="008A6A72" w:rsidRPr="00AC4177" w:rsidRDefault="008A6A72" w:rsidP="008A6A72">
      <w:pPr>
        <w:pStyle w:val="24"/>
        <w:ind w:firstLine="567"/>
        <w:rPr>
          <w:lang w:val="ru-RU"/>
        </w:rPr>
      </w:pPr>
      <w:r w:rsidRPr="00AC4177">
        <w:rPr>
          <w:lang w:val="ru-RU"/>
        </w:rPr>
        <w:t xml:space="preserve">Характерной чертой фауны щелкунов </w:t>
      </w:r>
      <w:r w:rsidRPr="00AC4177">
        <w:rPr>
          <w:u w:val="single"/>
          <w:lang w:val="ru-RU"/>
        </w:rPr>
        <w:t>юга и юго</w:t>
      </w:r>
      <w:r w:rsidR="00DD1E9C" w:rsidRPr="00AC4177">
        <w:rPr>
          <w:u w:val="single"/>
          <w:lang w:val="ru-RU"/>
        </w:rPr>
        <w:t>–</w:t>
      </w:r>
      <w:r w:rsidRPr="00AC4177">
        <w:rPr>
          <w:u w:val="single"/>
          <w:lang w:val="ru-RU"/>
        </w:rPr>
        <w:t>востока</w:t>
      </w:r>
      <w:r w:rsidRPr="00AC4177">
        <w:rPr>
          <w:lang w:val="ru-RU"/>
        </w:rPr>
        <w:t xml:space="preserve"> Казахстана является преобладание туранских видов, распространенных в Туранской низменности и заходящих в горы. Основу фауны составляют наиболее богатые по количеству </w:t>
      </w:r>
      <w:r w:rsidR="004F2EA1" w:rsidRPr="00AC4177">
        <w:rPr>
          <w:lang w:val="ru-RU"/>
        </w:rPr>
        <w:t xml:space="preserve">видов </w:t>
      </w:r>
      <w:r w:rsidR="004F2EA1" w:rsidRPr="00AC4177">
        <w:t>Cardiophorini</w:t>
      </w:r>
      <w:r w:rsidR="004F2EA1" w:rsidRPr="00AC4177">
        <w:rPr>
          <w:lang w:val="ru-RU"/>
        </w:rPr>
        <w:t xml:space="preserve"> (1</w:t>
      </w:r>
      <w:r w:rsidR="001A1567" w:rsidRPr="00AC4177">
        <w:rPr>
          <w:lang w:val="ru-RU"/>
        </w:rPr>
        <w:t>8</w:t>
      </w:r>
      <w:r w:rsidR="004F2EA1" w:rsidRPr="00AC4177">
        <w:rPr>
          <w:lang w:val="ru-RU"/>
        </w:rPr>
        <w:t xml:space="preserve"> видов </w:t>
      </w:r>
      <w:r w:rsidR="004F2EA1" w:rsidRPr="00AC4177">
        <w:rPr>
          <w:i/>
        </w:rPr>
        <w:t>Cardiophorus</w:t>
      </w:r>
      <w:r w:rsidR="004F2EA1" w:rsidRPr="00AC4177">
        <w:rPr>
          <w:lang w:val="ru-RU"/>
        </w:rPr>
        <w:t xml:space="preserve">), а также </w:t>
      </w:r>
      <w:r w:rsidR="004F2EA1" w:rsidRPr="00AC4177">
        <w:t>Melanotini</w:t>
      </w:r>
      <w:r w:rsidR="004F2EA1" w:rsidRPr="00AC4177">
        <w:rPr>
          <w:lang w:val="ru-RU"/>
        </w:rPr>
        <w:t xml:space="preserve"> (8 видов </w:t>
      </w:r>
      <w:r w:rsidR="004F2EA1" w:rsidRPr="00AC4177">
        <w:rPr>
          <w:i/>
        </w:rPr>
        <w:t>Melanotus</w:t>
      </w:r>
      <w:r w:rsidR="004F2EA1" w:rsidRPr="00AC4177">
        <w:rPr>
          <w:lang w:val="ru-RU"/>
        </w:rPr>
        <w:t xml:space="preserve">) </w:t>
      </w:r>
      <w:r w:rsidR="004F2EA1" w:rsidRPr="00AC4177">
        <w:t>Agriotini</w:t>
      </w:r>
      <w:r w:rsidR="004F2EA1" w:rsidRPr="00AC4177">
        <w:rPr>
          <w:lang w:val="ru-RU"/>
        </w:rPr>
        <w:t xml:space="preserve"> (</w:t>
      </w:r>
      <w:r w:rsidR="00150E0D" w:rsidRPr="00AC4177">
        <w:rPr>
          <w:lang w:val="ru-RU"/>
        </w:rPr>
        <w:t>7</w:t>
      </w:r>
      <w:r w:rsidR="004F2EA1" w:rsidRPr="00AC4177">
        <w:rPr>
          <w:lang w:val="ru-RU"/>
        </w:rPr>
        <w:t xml:space="preserve"> видов </w:t>
      </w:r>
      <w:r w:rsidR="004F2EA1" w:rsidRPr="00AC4177">
        <w:rPr>
          <w:i/>
        </w:rPr>
        <w:t>Agriotes</w:t>
      </w:r>
      <w:r w:rsidR="004F2EA1" w:rsidRPr="00AC4177">
        <w:rPr>
          <w:lang w:val="ru-RU"/>
        </w:rPr>
        <w:t xml:space="preserve">). </w:t>
      </w:r>
      <w:r w:rsidR="001A1567" w:rsidRPr="00AC4177">
        <w:rPr>
          <w:lang w:val="ru-RU"/>
        </w:rPr>
        <w:t>Широко распространены растительноядные личинки – проволочники, обитающие в разных слоях почвы.</w:t>
      </w:r>
      <w:r w:rsidR="004F2EA1" w:rsidRPr="00AC4177">
        <w:rPr>
          <w:lang w:val="ru-RU"/>
        </w:rPr>
        <w:t xml:space="preserve"> В предгорной эфемеровой зоне большинство видов </w:t>
      </w:r>
      <w:r w:rsidR="00DB59BB" w:rsidRPr="00AC4177">
        <w:rPr>
          <w:lang w:val="ru-RU"/>
        </w:rPr>
        <w:t xml:space="preserve">фенологически </w:t>
      </w:r>
      <w:r w:rsidR="004F2EA1" w:rsidRPr="00AC4177">
        <w:rPr>
          <w:lang w:val="ru-RU"/>
        </w:rPr>
        <w:t>приурочены к периоду расцвета эфемеровой растительности</w:t>
      </w:r>
      <w:r w:rsidR="00DB59BB" w:rsidRPr="00AC4177">
        <w:rPr>
          <w:lang w:val="ru-RU"/>
        </w:rPr>
        <w:t xml:space="preserve"> (</w:t>
      </w:r>
      <w:r w:rsidR="00CD22F0" w:rsidRPr="00AC4177">
        <w:rPr>
          <w:lang w:val="ru-RU"/>
        </w:rPr>
        <w:t>таблица 3.1.3.2</w:t>
      </w:r>
      <w:r w:rsidR="00DB59BB" w:rsidRPr="00AC4177">
        <w:rPr>
          <w:lang w:val="ru-RU"/>
        </w:rPr>
        <w:t>)</w:t>
      </w:r>
      <w:r w:rsidR="004F2EA1" w:rsidRPr="00AC4177">
        <w:rPr>
          <w:lang w:val="ru-RU"/>
        </w:rPr>
        <w:t>.</w:t>
      </w:r>
    </w:p>
    <w:p w:rsidR="00BA2F58" w:rsidRPr="00AC4177" w:rsidRDefault="00BA2F58" w:rsidP="00CD22F0">
      <w:pPr>
        <w:ind w:firstLine="567"/>
      </w:pPr>
      <w:r w:rsidRPr="00AC4177">
        <w:t>Таблица</w:t>
      </w:r>
      <w:r w:rsidR="00727A8A" w:rsidRPr="00AC4177">
        <w:t xml:space="preserve"> </w:t>
      </w:r>
      <w:r w:rsidR="00CD22F0" w:rsidRPr="00AC4177">
        <w:t xml:space="preserve">3.1.3.2 </w:t>
      </w:r>
      <w:r w:rsidR="00DD1E9C" w:rsidRPr="00AC4177">
        <w:t>–</w:t>
      </w:r>
      <w:r w:rsidR="00530E68" w:rsidRPr="00AC4177">
        <w:t xml:space="preserve"> </w:t>
      </w:r>
      <w:r w:rsidRPr="00AC4177">
        <w:t>Фауна и экологические особенности щелкунов юга и юго</w:t>
      </w:r>
      <w:r w:rsidR="00DD1E9C" w:rsidRPr="00AC4177">
        <w:t>–</w:t>
      </w:r>
      <w:r w:rsidRPr="00AC4177">
        <w:t>востока Казахстана</w:t>
      </w:r>
    </w:p>
    <w:tbl>
      <w:tblPr>
        <w:tblW w:w="945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1134"/>
        <w:gridCol w:w="1257"/>
        <w:gridCol w:w="1441"/>
        <w:gridCol w:w="2463"/>
        <w:gridCol w:w="69"/>
      </w:tblGrid>
      <w:tr w:rsidR="003B5134" w:rsidRPr="00AC4177" w:rsidTr="00CA13A7">
        <w:trPr>
          <w:trHeight w:val="227"/>
        </w:trPr>
        <w:tc>
          <w:tcPr>
            <w:tcW w:w="3090" w:type="dxa"/>
            <w:vAlign w:val="center"/>
          </w:tcPr>
          <w:p w:rsidR="003B5134" w:rsidRPr="00AC4177" w:rsidRDefault="003B5134" w:rsidP="00B55D1D">
            <w:pPr>
              <w:spacing w:line="240" w:lineRule="auto"/>
              <w:contextualSpacing/>
              <w:jc w:val="center"/>
              <w:rPr>
                <w:b/>
                <w:spacing w:val="20"/>
              </w:rPr>
            </w:pPr>
            <w:r w:rsidRPr="00AC4177">
              <w:rPr>
                <w:b/>
                <w:spacing w:val="20"/>
              </w:rPr>
              <w:t>Виды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B55D1D">
            <w:pPr>
              <w:spacing w:line="240" w:lineRule="auto"/>
              <w:contextualSpacing/>
              <w:jc w:val="center"/>
              <w:rPr>
                <w:b/>
              </w:rPr>
            </w:pPr>
            <w:r w:rsidRPr="00AC4177">
              <w:rPr>
                <w:b/>
              </w:rPr>
              <w:t>Фенология</w:t>
            </w:r>
          </w:p>
        </w:tc>
        <w:tc>
          <w:tcPr>
            <w:tcW w:w="1257" w:type="dxa"/>
            <w:vAlign w:val="center"/>
          </w:tcPr>
          <w:p w:rsidR="003B5134" w:rsidRPr="00AC4177" w:rsidRDefault="003B5134" w:rsidP="00B55D1D">
            <w:pPr>
              <w:spacing w:line="240" w:lineRule="auto"/>
              <w:contextualSpacing/>
              <w:jc w:val="center"/>
              <w:rPr>
                <w:b/>
              </w:rPr>
            </w:pPr>
            <w:r w:rsidRPr="00AC4177">
              <w:rPr>
                <w:b/>
              </w:rPr>
              <w:t>Суточная активность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B55D1D">
            <w:pPr>
              <w:spacing w:line="240" w:lineRule="auto"/>
              <w:contextualSpacing/>
              <w:jc w:val="center"/>
              <w:rPr>
                <w:b/>
              </w:rPr>
            </w:pPr>
            <w:r w:rsidRPr="00AC4177">
              <w:rPr>
                <w:b/>
              </w:rPr>
              <w:t>Значение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B55D1D">
            <w:pPr>
              <w:spacing w:line="240" w:lineRule="auto"/>
              <w:contextualSpacing/>
              <w:jc w:val="center"/>
              <w:rPr>
                <w:b/>
                <w:spacing w:val="20"/>
              </w:rPr>
            </w:pPr>
            <w:r w:rsidRPr="00AC4177">
              <w:rPr>
                <w:b/>
                <w:spacing w:val="20"/>
              </w:rPr>
              <w:t>Ареал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  <w:tcBorders>
              <w:bottom w:val="single" w:sz="4" w:space="0" w:color="auto"/>
            </w:tcBorders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GB"/>
              </w:rPr>
              <w:t>Aeoloides bicarinatus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04-06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 xml:space="preserve">веч, </w:t>
            </w:r>
            <w:r w:rsidR="00E81DDA" w:rsidRPr="00AC4177">
              <w:t>лс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Х, НС</w:t>
            </w:r>
          </w:p>
        </w:tc>
        <w:tc>
          <w:tcPr>
            <w:tcW w:w="2532" w:type="dxa"/>
            <w:gridSpan w:val="2"/>
            <w:tcBorders>
              <w:bottom w:val="single" w:sz="4" w:space="0" w:color="auto"/>
            </w:tcBorders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Средняя Азия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  <w:tcBorders>
              <w:bottom w:val="single" w:sz="4" w:space="0" w:color="auto"/>
            </w:tcBorders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GB"/>
              </w:rPr>
              <w:t>A. grisescens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04-07, 09</w:t>
            </w:r>
          </w:p>
        </w:tc>
        <w:tc>
          <w:tcPr>
            <w:tcW w:w="1257" w:type="dxa"/>
            <w:tcBorders>
              <w:bottom w:val="single" w:sz="4" w:space="0" w:color="auto"/>
            </w:tcBorders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 xml:space="preserve">сум, </w:t>
            </w:r>
            <w:r w:rsidR="00E81DDA" w:rsidRPr="00AC4177">
              <w:t>лс</w:t>
            </w:r>
          </w:p>
        </w:tc>
        <w:tc>
          <w:tcPr>
            <w:tcW w:w="1441" w:type="dxa"/>
            <w:tcBorders>
              <w:bottom w:val="single" w:sz="4" w:space="0" w:color="auto"/>
            </w:tcBorders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tcBorders>
              <w:bottom w:val="single" w:sz="4" w:space="0" w:color="auto"/>
            </w:tcBorders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То же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</w:rPr>
              <w:t>A. hauseri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04-07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</w:pPr>
            <w:r w:rsidRPr="00AC4177">
              <w:t>сум,</w:t>
            </w:r>
            <w:r w:rsidR="00CD22F0" w:rsidRPr="00AC4177">
              <w:t xml:space="preserve"> </w:t>
            </w:r>
            <w:r w:rsidR="00E81DDA"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Туранский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 xml:space="preserve">Aeoloderma </w:t>
            </w:r>
            <w:r w:rsidRPr="00AC4177">
              <w:rPr>
                <w:i/>
                <w:lang w:val="en-GB"/>
              </w:rPr>
              <w:t>crucifer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04-08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 xml:space="preserve">веч, </w:t>
            </w:r>
            <w:r w:rsidR="00E81DDA"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Средняя Азия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 xml:space="preserve">Drasterius </w:t>
            </w:r>
            <w:r w:rsidRPr="00AC4177">
              <w:rPr>
                <w:i/>
                <w:lang w:val="en-GB"/>
              </w:rPr>
              <w:t>atricapillus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05-08, 09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 xml:space="preserve">дн, веч, </w:t>
            </w:r>
            <w:r w:rsidR="00E81DDA"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Х, НС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Турано-закавказ.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</w:rPr>
              <w:t>D. bimaculatus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05-08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rPr>
                <w:lang w:val="en-GB"/>
              </w:rPr>
            </w:pPr>
            <w:r w:rsidRPr="00AC4177">
              <w:t>веч,</w:t>
            </w:r>
            <w:r w:rsidR="00CD22F0" w:rsidRPr="00AC4177">
              <w:t xml:space="preserve"> </w:t>
            </w:r>
            <w:r w:rsidR="00E81DDA"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Х, НС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Средняя Азия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 xml:space="preserve">Аelosomus </w:t>
            </w:r>
            <w:r w:rsidRPr="00AC4177">
              <w:rPr>
                <w:i/>
                <w:lang w:val="en-GB"/>
              </w:rPr>
              <w:t>rossii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04-10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 xml:space="preserve">дн, </w:t>
            </w:r>
            <w:r w:rsidR="00E81DDA"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Х, НС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Субэнд. Средней Азии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 xml:space="preserve">Lacon </w:t>
            </w:r>
            <w:r w:rsidRPr="00AC4177">
              <w:rPr>
                <w:i/>
              </w:rPr>
              <w:t>altaica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Жон</w:t>
            </w:r>
            <w:r w:rsidR="003B5134" w:rsidRPr="00AC4177">
              <w:t>гар.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Zorochrus</w:t>
            </w:r>
            <w:r w:rsidRPr="00AC4177">
              <w:rPr>
                <w:i/>
              </w:rPr>
              <w:t xml:space="preserve"> murinoides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06-07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Субэнд. Ср.Азии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Tropihypnus </w:t>
            </w:r>
            <w:r w:rsidRPr="00AC4177">
              <w:rPr>
                <w:i/>
                <w:lang w:val="en-GB"/>
              </w:rPr>
              <w:t>bimargo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Х, НС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Жон</w:t>
            </w:r>
            <w:r w:rsidR="003B5134" w:rsidRPr="00AC4177">
              <w:t>гар.Тянь-Шань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Solskyana</w:t>
            </w:r>
            <w:r w:rsidRPr="00AC4177">
              <w:rPr>
                <w:i/>
                <w:lang w:val="en-GB"/>
              </w:rPr>
              <w:t xml:space="preserve"> villiger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22606C" w:rsidP="00CD22F0">
            <w:pPr>
              <w:spacing w:line="240" w:lineRule="auto"/>
              <w:contextualSpacing/>
              <w:jc w:val="center"/>
            </w:pPr>
            <w:r w:rsidRPr="00AC4177">
              <w:t>Северный</w:t>
            </w:r>
            <w:r w:rsidR="003B5134" w:rsidRPr="00AC4177">
              <w:t xml:space="preserve"> -туран.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GB"/>
              </w:rPr>
              <w:t>S. hirta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04-05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Туранский 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  <w:rPr>
                <w:u w:val="single"/>
                <w:lang w:val="en-US"/>
              </w:rPr>
            </w:pPr>
            <w:r w:rsidRPr="00AC4177">
              <w:rPr>
                <w:i/>
                <w:lang w:val="en-US"/>
              </w:rPr>
              <w:t xml:space="preserve">Hypnoidus </w:t>
            </w:r>
            <w:r w:rsidRPr="00AC4177">
              <w:rPr>
                <w:i/>
                <w:lang w:val="en-GB"/>
              </w:rPr>
              <w:t>haplonatus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04-07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веч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7283E" w:rsidP="00CD22F0">
            <w:pPr>
              <w:spacing w:line="240" w:lineRule="auto"/>
              <w:contextualSpacing/>
              <w:jc w:val="center"/>
            </w:pPr>
            <w:r w:rsidRPr="00AC4177">
              <w:t>Заил</w:t>
            </w:r>
            <w:r w:rsidR="003B5134" w:rsidRPr="00AC4177">
              <w:t>. Алатау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</w:rPr>
              <w:t>H. carinatissimus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То же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a5"/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iCs/>
                <w:lang w:val="kk-KZ"/>
              </w:rPr>
              <w:t>Anostirus</w:t>
            </w:r>
            <w:r w:rsidRPr="00AC4177">
              <w:rPr>
                <w:lang w:val="kk-KZ"/>
              </w:rPr>
              <w:t xml:space="preserve"> </w:t>
            </w:r>
            <w:r w:rsidRPr="00AC4177">
              <w:rPr>
                <w:i/>
                <w:lang w:val="kk-KZ"/>
              </w:rPr>
              <w:t>turcestanicus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04-06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Энд.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A. hirculus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Зап.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A. suvorovi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незн. вред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С-З.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A. boeberi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05-08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незн. вред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Сибир</w:t>
            </w:r>
            <w:r w:rsidRPr="00AC4177">
              <w:rPr>
                <w:lang w:val="en-GB"/>
              </w:rPr>
              <w:t>.-</w:t>
            </w:r>
            <w:r w:rsidRPr="00AC4177">
              <w:t>монгол.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A. pullatus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04-05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Жон</w:t>
            </w:r>
            <w:r w:rsidR="003B5134" w:rsidRPr="00AC4177">
              <w:t>гар. Алатау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Pseudanostirus densatus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7283E" w:rsidP="00CD22F0">
            <w:pPr>
              <w:spacing w:line="240" w:lineRule="auto"/>
              <w:contextualSpacing/>
              <w:jc w:val="center"/>
            </w:pPr>
            <w:r w:rsidRPr="00AC4177">
              <w:t>Заил</w:t>
            </w:r>
            <w:r w:rsidR="003B5134" w:rsidRPr="00AC4177">
              <w:t>. Алатау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P. orodromus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С.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P. bicolor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Тарбагатай 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P. risillus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Жон</w:t>
            </w:r>
            <w:r w:rsidR="003B5134" w:rsidRPr="00AC4177">
              <w:t>г. Алатау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Paraphotistus </w:t>
            </w:r>
            <w:r w:rsidRPr="00AC4177">
              <w:rPr>
                <w:i/>
                <w:lang w:val="en-GB"/>
              </w:rPr>
              <w:t>auronebulosus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В, пф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3"/>
              <w:numPr>
                <w:ilvl w:val="0"/>
                <w:numId w:val="0"/>
              </w:numPr>
              <w:pBdr>
                <w:bottom w:val="dotted" w:sz="6" w:space="0" w:color="EEEEEE"/>
              </w:pBdr>
              <w:shd w:val="clear" w:color="auto" w:fill="FFFFFF"/>
              <w:spacing w:line="240" w:lineRule="auto"/>
              <w:jc w:val="left"/>
              <w:rPr>
                <w:color w:val="000000"/>
              </w:rPr>
            </w:pPr>
            <w:r w:rsidRPr="00AC4177">
              <w:rPr>
                <w:i/>
                <w:lang w:val="en-US"/>
              </w:rPr>
              <w:t xml:space="preserve">Selatosomus </w:t>
            </w:r>
            <w:r w:rsidRPr="00AC4177">
              <w:rPr>
                <w:i/>
                <w:lang w:val="en-GB"/>
              </w:rPr>
              <w:t>melancholicus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пф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Бореомонтан.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3"/>
              <w:numPr>
                <w:ilvl w:val="0"/>
                <w:numId w:val="0"/>
              </w:numPr>
              <w:pBdr>
                <w:bottom w:val="dotted" w:sz="6" w:space="0" w:color="EEEEEE"/>
              </w:pBdr>
              <w:shd w:val="clear" w:color="auto" w:fill="FFFFFF"/>
              <w:spacing w:line="240" w:lineRule="auto"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S. m. melancholicus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06-08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пф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Ср. Азия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S. m. tianschanicus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08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S. melancholicus anxius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S. messorobius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Заилийс. Алатау</w:t>
            </w:r>
          </w:p>
        </w:tc>
      </w:tr>
      <w:tr w:rsidR="00DD1E9C" w:rsidRPr="00AC4177" w:rsidTr="00CA13A7">
        <w:trPr>
          <w:gridAfter w:val="1"/>
          <w:wAfter w:w="69" w:type="dxa"/>
          <w:trHeight w:val="227"/>
        </w:trPr>
        <w:tc>
          <w:tcPr>
            <w:tcW w:w="938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D1E9C" w:rsidRPr="00AC4177" w:rsidRDefault="00DD1E9C" w:rsidP="00116FEF">
            <w:pPr>
              <w:spacing w:line="240" w:lineRule="auto"/>
              <w:jc w:val="right"/>
              <w:rPr>
                <w:lang w:val="kk-KZ"/>
              </w:rPr>
            </w:pPr>
            <w:r w:rsidRPr="00AC4177">
              <w:rPr>
                <w:bCs/>
              </w:rPr>
              <w:t xml:space="preserve">продолжение таблицы </w:t>
            </w:r>
            <w:r w:rsidR="00651360" w:rsidRPr="00AC4177">
              <w:t>–</w:t>
            </w:r>
            <w:r w:rsidRPr="00AC4177">
              <w:rPr>
                <w:bCs/>
              </w:rPr>
              <w:t xml:space="preserve"> </w:t>
            </w:r>
            <w:r w:rsidRPr="00AC4177">
              <w:t>3.1.3.2</w:t>
            </w:r>
          </w:p>
        </w:tc>
      </w:tr>
      <w:tr w:rsidR="00DD1E9C" w:rsidRPr="00AC4177" w:rsidTr="00CA13A7">
        <w:tc>
          <w:tcPr>
            <w:tcW w:w="3090" w:type="dxa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4</w:t>
            </w:r>
          </w:p>
        </w:tc>
        <w:tc>
          <w:tcPr>
            <w:tcW w:w="2532" w:type="dxa"/>
            <w:gridSpan w:val="2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5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>S. informis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В </w:t>
            </w:r>
            <w:r w:rsidR="00E81DDA" w:rsidRPr="00AC4177">
              <w:t>с-х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То же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GB"/>
              </w:rPr>
              <w:t>S. atratus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03-05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В </w:t>
            </w:r>
            <w:r w:rsidR="00E81DDA" w:rsidRPr="00AC4177">
              <w:t>с-х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S. latus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04-05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веч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степ.</w:t>
            </w:r>
            <w:r w:rsidR="00DD1E9C" w:rsidRPr="00AC4177">
              <w:t xml:space="preserve"> </w:t>
            </w:r>
            <w:r w:rsidRPr="00AC4177">
              <w:t>з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Широкораспр.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S. songoricus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06-07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В.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Жон</w:t>
            </w:r>
            <w:r w:rsidR="003B5134" w:rsidRPr="00AC4177">
              <w:t>гар. Алатау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Orithales serraticornis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Бореом</w:t>
            </w:r>
            <w:r w:rsidRPr="00AC4177">
              <w:rPr>
                <w:lang w:val="en-GB"/>
              </w:rPr>
              <w:t>.-</w:t>
            </w:r>
            <w:r w:rsidRPr="00AC4177">
              <w:t>лесной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Pleonomus tereticollis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09-10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скр</w:t>
            </w:r>
            <w:r w:rsidRPr="00AC4177">
              <w:rPr>
                <w:lang w:val="en-GB"/>
              </w:rPr>
              <w:t xml:space="preserve">, </w:t>
            </w:r>
            <w:r w:rsidR="00E81DDA"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В, пф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Субэнд</w:t>
            </w:r>
            <w:r w:rsidR="005E37FC" w:rsidRPr="00AC4177">
              <w:t>.</w:t>
            </w:r>
          </w:p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Тянь-Шаня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Denticolloides вajtenovi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D. paradoxus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</w:pPr>
            <w:r w:rsidRPr="00AC4177">
              <w:t>06-07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7283E" w:rsidP="00CD22F0">
            <w:pPr>
              <w:spacing w:line="240" w:lineRule="auto"/>
              <w:contextualSpacing/>
              <w:jc w:val="center"/>
            </w:pPr>
            <w:r w:rsidRPr="00AC4177">
              <w:t>Заил</w:t>
            </w:r>
            <w:r w:rsidR="003B5134" w:rsidRPr="00AC4177">
              <w:t>. Алатау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Cardiophorus ebeninus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Палеарктика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C. </w:t>
            </w:r>
            <w:r w:rsidRPr="00AC4177">
              <w:rPr>
                <w:i/>
                <w:iCs/>
                <w:lang w:val="en-US"/>
              </w:rPr>
              <w:t>vestigialis</w:t>
            </w:r>
            <w:r w:rsidRPr="00AC4177">
              <w:rPr>
                <w:i/>
                <w:iCs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Казахстан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inermis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04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Ср. Азия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C. tricolor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Энд. Тянь-Шан</w:t>
            </w:r>
            <w:r w:rsidR="005E37FC" w:rsidRPr="00AC4177">
              <w:t>я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pellitus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03-06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Туранский 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olgae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 xml:space="preserve">скр, </w:t>
            </w:r>
            <w:r w:rsidR="00E81DDA"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discicollis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Казахстан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hauseri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gebleri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 xml:space="preserve">дн, </w:t>
            </w:r>
            <w:r w:rsidR="00E81DDA" w:rsidRPr="00AC4177">
              <w:t>веч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Жон</w:t>
            </w:r>
            <w:r w:rsidR="00665327" w:rsidRPr="00AC4177">
              <w:t>г.</w:t>
            </w:r>
            <w:r w:rsidR="00B44914" w:rsidRPr="00AC4177">
              <w:t xml:space="preserve"> </w:t>
            </w:r>
            <w:r w:rsidR="003B5134" w:rsidRPr="00AC4177">
              <w:t>А</w:t>
            </w:r>
            <w:r w:rsidR="00B44914" w:rsidRPr="00AC4177">
              <w:t>л</w:t>
            </w:r>
            <w:r w:rsidR="003B5134" w:rsidRPr="00AC4177">
              <w:t>,</w:t>
            </w:r>
            <w:r w:rsidR="00B44914" w:rsidRPr="00AC4177">
              <w:t xml:space="preserve"> </w:t>
            </w:r>
            <w:r w:rsidR="003B5134" w:rsidRPr="00AC4177">
              <w:t>Тянь-Ш</w:t>
            </w:r>
            <w:r w:rsidR="00665327" w:rsidRPr="00AC4177">
              <w:t>.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</w:rPr>
              <w:t>C. asper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04-05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Заилийск. Алатау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</w:rPr>
              <w:t>C. przewalskii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CD22F0" w:rsidP="00CD22F0">
            <w:pPr>
              <w:spacing w:line="240" w:lineRule="auto"/>
              <w:contextualSpacing/>
              <w:jc w:val="center"/>
            </w:pPr>
            <w:r w:rsidRPr="00AC4177">
              <w:t>Жон</w:t>
            </w:r>
            <w:r w:rsidR="003B5134" w:rsidRPr="00AC4177">
              <w:t>гар. Алатау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C. variipennis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03-04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</w:pPr>
            <w:r w:rsidRPr="00AC4177">
              <w:t>л.с,</w:t>
            </w:r>
            <w:r w:rsidR="00446AF1" w:rsidRPr="00AC4177">
              <w:t xml:space="preserve"> </w:t>
            </w:r>
            <w:r w:rsidRPr="00AC4177">
              <w:t>скр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Туранский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mutabilis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04-05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vexillarius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03-06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скр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C</w:t>
            </w:r>
            <w:r w:rsidRPr="00AC4177">
              <w:rPr>
                <w:i/>
              </w:rPr>
              <w:t>.</w:t>
            </w:r>
            <w:r w:rsidRPr="00AC4177">
              <w:rPr>
                <w:i/>
                <w:lang w:val="en-US"/>
              </w:rPr>
              <w:t>aeneomicans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03-04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веч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C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nigerrimus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04-05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C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longulus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04-06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</w:pPr>
            <w:r w:rsidRPr="00AC4177">
              <w:t>л.с, сум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C. rufipes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04-06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Турано-закавказ.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jc w:val="left"/>
              <w:rPr>
                <w:lang w:val="en-US"/>
              </w:rPr>
            </w:pPr>
            <w:r w:rsidRPr="00AC4177">
              <w:rPr>
                <w:bCs/>
                <w:i/>
                <w:iCs/>
              </w:rPr>
              <w:t>Dicronychus</w:t>
            </w:r>
            <w:r w:rsidRPr="00AC4177">
              <w:rPr>
                <w:i/>
                <w:lang w:val="en-US"/>
              </w:rPr>
              <w:t xml:space="preserve"> nigropunctatus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 xml:space="preserve">л.с, </w:t>
            </w:r>
            <w:r w:rsidR="00E81DDA" w:rsidRPr="00AC4177">
              <w:t>веч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GB"/>
              </w:rPr>
              <w:t xml:space="preserve">Melanotus </w:t>
            </w:r>
            <w:r w:rsidRPr="00AC4177">
              <w:rPr>
                <w:i/>
                <w:lang w:val="en-US"/>
              </w:rPr>
              <w:t>acuminatus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03-06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 xml:space="preserve">сум, </w:t>
            </w:r>
            <w:r w:rsidR="00E81DDA"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В </w:t>
            </w:r>
            <w:r w:rsidR="00E81DDA" w:rsidRPr="00AC4177">
              <w:t>с-х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Туранский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GB"/>
              </w:rPr>
              <w:t>M. avitus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</w:pPr>
            <w:r w:rsidRPr="00AC4177">
              <w:t>дн</w:t>
            </w:r>
            <w:r w:rsidRPr="00AC4177">
              <w:rPr>
                <w:lang w:val="en-US"/>
              </w:rPr>
              <w:t>,</w:t>
            </w:r>
            <w:r w:rsidR="00446AF1" w:rsidRPr="00AC4177">
              <w:t xml:space="preserve"> </w:t>
            </w:r>
            <w:r w:rsidRPr="00AC4177">
              <w:t>сум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M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conicicollis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05-06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веч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В </w:t>
            </w:r>
            <w:r w:rsidR="00E81DDA" w:rsidRPr="00AC4177">
              <w:t>с-х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Запад.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M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kirghizicus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05-06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То же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M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scopini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В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6D23B7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Южный</w:t>
            </w:r>
            <w:r w:rsidR="003B5134" w:rsidRPr="00AC4177">
              <w:t xml:space="preserve"> Казахстан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pStyle w:val="31"/>
              <w:spacing w:line="240" w:lineRule="auto"/>
              <w:ind w:firstLine="0"/>
              <w:contextualSpacing/>
              <w:jc w:val="left"/>
              <w:rPr>
                <w:szCs w:val="28"/>
              </w:rPr>
            </w:pPr>
            <w:r w:rsidRPr="00AC4177">
              <w:rPr>
                <w:i/>
                <w:szCs w:val="28"/>
              </w:rPr>
              <w:t>M. humilis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04-05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веч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Средняя Азия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M. dilaticollis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06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Средняя Азия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M. heydeni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Запад.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Reitterelater fulvus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04-05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Х, НС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Запад. 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bCs/>
                <w:i/>
                <w:iCs/>
              </w:rPr>
              <w:t>Ampedus</w:t>
            </w:r>
            <w:r w:rsidRPr="00AC4177">
              <w:rPr>
                <w:i/>
                <w:lang w:val="en-US"/>
              </w:rPr>
              <w:t xml:space="preserve"> aurosericeus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04-06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То же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sanguinolentus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665327" w:rsidP="00CD22F0">
            <w:pPr>
              <w:spacing w:line="240" w:lineRule="auto"/>
              <w:contextualSpacing/>
              <w:jc w:val="center"/>
            </w:pPr>
            <w:r w:rsidRPr="00AC4177">
              <w:t>н</w:t>
            </w:r>
            <w:r w:rsidR="003B5134" w:rsidRPr="00AC4177">
              <w:t>езн.</w:t>
            </w:r>
            <w:r w:rsidRPr="00AC4177">
              <w:t xml:space="preserve"> </w:t>
            </w:r>
            <w:r w:rsidR="003B5134" w:rsidRPr="00AC4177">
              <w:t>вр</w:t>
            </w:r>
            <w:r w:rsidRPr="00AC4177">
              <w:t>ед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Палеарктика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pomorum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Х, НС 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</w:tr>
      <w:tr w:rsidR="00DD1E9C" w:rsidRPr="00AC4177" w:rsidTr="00CA13A7">
        <w:trPr>
          <w:gridAfter w:val="1"/>
          <w:wAfter w:w="69" w:type="dxa"/>
          <w:trHeight w:val="227"/>
        </w:trPr>
        <w:tc>
          <w:tcPr>
            <w:tcW w:w="938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D1E9C" w:rsidRPr="00AC4177" w:rsidRDefault="00DD1E9C" w:rsidP="00116FEF">
            <w:pPr>
              <w:spacing w:line="240" w:lineRule="auto"/>
              <w:jc w:val="right"/>
              <w:rPr>
                <w:lang w:val="kk-KZ"/>
              </w:rPr>
            </w:pPr>
            <w:r w:rsidRPr="00AC4177">
              <w:rPr>
                <w:bCs/>
              </w:rPr>
              <w:t xml:space="preserve">продолжение таблицы </w:t>
            </w:r>
            <w:r w:rsidR="00651360" w:rsidRPr="00AC4177">
              <w:t xml:space="preserve">– </w:t>
            </w:r>
            <w:r w:rsidRPr="00AC4177">
              <w:t>3.1.3.2</w:t>
            </w:r>
          </w:p>
        </w:tc>
      </w:tr>
      <w:tr w:rsidR="00DD1E9C" w:rsidRPr="00AC4177" w:rsidTr="00CA13A7">
        <w:trPr>
          <w:trHeight w:val="227"/>
        </w:trPr>
        <w:tc>
          <w:tcPr>
            <w:tcW w:w="3090" w:type="dxa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2</w:t>
            </w:r>
          </w:p>
        </w:tc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3</w:t>
            </w:r>
          </w:p>
        </w:tc>
        <w:tc>
          <w:tcPr>
            <w:tcW w:w="1441" w:type="dxa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4</w:t>
            </w:r>
          </w:p>
        </w:tc>
        <w:tc>
          <w:tcPr>
            <w:tcW w:w="2532" w:type="dxa"/>
            <w:gridSpan w:val="2"/>
            <w:tcBorders>
              <w:top w:val="single" w:sz="4" w:space="0" w:color="auto"/>
            </w:tcBorders>
            <w:vAlign w:val="center"/>
          </w:tcPr>
          <w:p w:rsidR="00DD1E9C" w:rsidRPr="00AC4177" w:rsidRDefault="00DD1E9C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5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atripes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06-07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</w:pPr>
            <w:r w:rsidRPr="00AC4177">
              <w:t>Север.Тянь-Шань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koltzei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05-08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То же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gagatinus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05-06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Юго-В. Казахстан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Mulsanteus turanicus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04-07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лс</w:t>
            </w:r>
            <w:r w:rsidR="004C67E6" w:rsidRPr="00AC4177">
              <w:rPr>
                <w:lang w:val="en-GB"/>
              </w:rPr>
              <w:t>,</w:t>
            </w:r>
            <w:r w:rsidR="004C67E6" w:rsidRPr="00AC4177">
              <w:t xml:space="preserve"> сум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Туранский 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Agriotes caspicus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04-07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В.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Каз-туранский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lineatus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веч</w:t>
            </w:r>
          </w:p>
        </w:tc>
        <w:tc>
          <w:tcPr>
            <w:tcW w:w="1441" w:type="dxa"/>
            <w:vAlign w:val="center"/>
          </w:tcPr>
          <w:p w:rsidR="003B5134" w:rsidRPr="00AC4177" w:rsidRDefault="00EE6B56" w:rsidP="00CD22F0">
            <w:pPr>
              <w:spacing w:line="240" w:lineRule="auto"/>
              <w:contextualSpacing/>
            </w:pPr>
            <w:r w:rsidRPr="00AC4177">
              <w:t>с</w:t>
            </w:r>
            <w:r w:rsidR="003B5134" w:rsidRPr="00AC4177">
              <w:t>ев. район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Палеарктика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squalidus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В </w:t>
            </w:r>
            <w:r w:rsidR="00E81DDA" w:rsidRPr="00AC4177">
              <w:t>с-х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Субэнд</w:t>
            </w:r>
            <w:r w:rsidR="00DD1E9C" w:rsidRPr="00AC4177">
              <w:t>.</w:t>
            </w:r>
            <w:r w:rsidRPr="00AC4177">
              <w:t xml:space="preserve"> Ср</w:t>
            </w:r>
            <w:r w:rsidR="00DD1E9C" w:rsidRPr="00AC4177">
              <w:t>.</w:t>
            </w:r>
            <w:r w:rsidRPr="00AC4177">
              <w:t xml:space="preserve"> Азии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s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squalidus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 xml:space="preserve">В </w:t>
            </w:r>
            <w:r w:rsidR="00E81DDA" w:rsidRPr="00AC4177">
              <w:t>с-х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Юго-Вост. Каз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A. s. vesperalis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04-06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дн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B44914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Зап.Тянь-Шань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vastus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04-05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Эндемик Каратау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GB"/>
              </w:rPr>
              <w:t>A. meticulosus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04-07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 xml:space="preserve">веч, </w:t>
            </w:r>
            <w:r w:rsidR="00E81DDA" w:rsidRPr="00AC4177">
              <w:t>лс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В </w:t>
            </w:r>
            <w:r w:rsidR="00E81DDA" w:rsidRPr="00AC4177">
              <w:t>с-х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Турано-закав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sputator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04-06</w:t>
            </w:r>
          </w:p>
        </w:tc>
        <w:tc>
          <w:tcPr>
            <w:tcW w:w="1257" w:type="dxa"/>
            <w:vAlign w:val="center"/>
          </w:tcPr>
          <w:p w:rsidR="003B5134" w:rsidRPr="00AC4177" w:rsidRDefault="00E81DDA" w:rsidP="00CD22F0">
            <w:pPr>
              <w:spacing w:line="240" w:lineRule="auto"/>
              <w:contextualSpacing/>
              <w:jc w:val="center"/>
            </w:pPr>
            <w:r w:rsidRPr="00AC4177">
              <w:t>скр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 xml:space="preserve">В </w:t>
            </w:r>
            <w:r w:rsidR="00E81DDA" w:rsidRPr="00AC4177">
              <w:t>с-х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Палеарктика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  <w:lang w:val="en-GB"/>
              </w:rPr>
              <w:t xml:space="preserve">. </w:t>
            </w:r>
            <w:r w:rsidRPr="00AC4177">
              <w:rPr>
                <w:i/>
                <w:lang w:val="en-US"/>
              </w:rPr>
              <w:t>obscurus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05-07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н</w:t>
            </w:r>
            <w:r w:rsidR="003B5134" w:rsidRPr="00AC4177">
              <w:t>езн. вред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t>"</w:t>
            </w:r>
          </w:p>
        </w:tc>
      </w:tr>
      <w:tr w:rsidR="003B5134" w:rsidRPr="00AC4177" w:rsidTr="00CA13A7">
        <w:trPr>
          <w:trHeight w:val="227"/>
        </w:trPr>
        <w:tc>
          <w:tcPr>
            <w:tcW w:w="3090" w:type="dxa"/>
          </w:tcPr>
          <w:p w:rsidR="003B5134" w:rsidRPr="00AC4177" w:rsidRDefault="003B5134" w:rsidP="00CD22F0">
            <w:pPr>
              <w:spacing w:line="240" w:lineRule="auto"/>
              <w:contextualSpacing/>
              <w:jc w:val="left"/>
              <w:rPr>
                <w:i/>
                <w:lang w:val="en-GB"/>
              </w:rPr>
            </w:pPr>
            <w:r w:rsidRPr="00AC4177">
              <w:rPr>
                <w:i/>
                <w:lang w:val="en-US"/>
              </w:rPr>
              <w:t>Procraerus opacofulfus</w:t>
            </w:r>
          </w:p>
        </w:tc>
        <w:tc>
          <w:tcPr>
            <w:tcW w:w="1134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05</w:t>
            </w:r>
          </w:p>
        </w:tc>
        <w:tc>
          <w:tcPr>
            <w:tcW w:w="1257" w:type="dxa"/>
            <w:vAlign w:val="center"/>
          </w:tcPr>
          <w:p w:rsidR="003B5134" w:rsidRPr="00AC4177" w:rsidRDefault="004C67E6" w:rsidP="00CD22F0">
            <w:pPr>
              <w:spacing w:line="240" w:lineRule="auto"/>
              <w:contextualSpacing/>
              <w:jc w:val="center"/>
            </w:pPr>
            <w:r w:rsidRPr="00AC4177">
              <w:t>"</w:t>
            </w:r>
          </w:p>
        </w:tc>
        <w:tc>
          <w:tcPr>
            <w:tcW w:w="1441" w:type="dxa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-</w:t>
            </w:r>
          </w:p>
        </w:tc>
        <w:tc>
          <w:tcPr>
            <w:tcW w:w="2532" w:type="dxa"/>
            <w:gridSpan w:val="2"/>
            <w:vAlign w:val="center"/>
          </w:tcPr>
          <w:p w:rsidR="003B5134" w:rsidRPr="00AC4177" w:rsidRDefault="003B5134" w:rsidP="00CD22F0">
            <w:pPr>
              <w:spacing w:line="240" w:lineRule="auto"/>
              <w:contextualSpacing/>
              <w:jc w:val="center"/>
            </w:pPr>
            <w:r w:rsidRPr="00AC4177">
              <w:t>Турано-закав</w:t>
            </w:r>
          </w:p>
        </w:tc>
      </w:tr>
    </w:tbl>
    <w:p w:rsidR="00BA2F58" w:rsidRPr="00AC4177" w:rsidRDefault="00BA2F58" w:rsidP="007935AB">
      <w:pPr>
        <w:spacing w:line="240" w:lineRule="auto"/>
        <w:ind w:firstLine="567"/>
      </w:pPr>
      <w:r w:rsidRPr="00AC4177">
        <w:rPr>
          <w:b/>
          <w:i/>
        </w:rPr>
        <w:t>Примечание</w:t>
      </w:r>
      <w:r w:rsidRPr="00AC4177">
        <w:t>: ПФ</w:t>
      </w:r>
      <w:r w:rsidR="00C6735B" w:rsidRPr="00AC4177">
        <w:t xml:space="preserve"> – </w:t>
      </w:r>
      <w:r w:rsidRPr="00AC4177">
        <w:t>полифаг</w:t>
      </w:r>
      <w:r w:rsidR="007935AB" w:rsidRPr="00AC4177">
        <w:t>,</w:t>
      </w:r>
      <w:r w:rsidRPr="00AC4177">
        <w:t xml:space="preserve"> веч</w:t>
      </w:r>
      <w:r w:rsidR="007935AB" w:rsidRPr="00AC4177">
        <w:t xml:space="preserve"> </w:t>
      </w:r>
      <w:r w:rsidR="00C6735B" w:rsidRPr="00AC4177">
        <w:t>–</w:t>
      </w:r>
      <w:r w:rsidR="007935AB" w:rsidRPr="00AC4177">
        <w:t xml:space="preserve"> </w:t>
      </w:r>
      <w:r w:rsidRPr="00AC4177">
        <w:t>вечерний</w:t>
      </w:r>
      <w:r w:rsidR="007935AB" w:rsidRPr="00AC4177">
        <w:t>,</w:t>
      </w:r>
      <w:r w:rsidRPr="00AC4177">
        <w:t xml:space="preserve"> дн</w:t>
      </w:r>
      <w:r w:rsidR="007935AB" w:rsidRPr="00AC4177">
        <w:t xml:space="preserve"> </w:t>
      </w:r>
      <w:r w:rsidR="00C6735B" w:rsidRPr="00AC4177">
        <w:t>–</w:t>
      </w:r>
      <w:r w:rsidR="007935AB" w:rsidRPr="00AC4177">
        <w:t xml:space="preserve"> </w:t>
      </w:r>
      <w:r w:rsidRPr="00AC4177">
        <w:t>дневной</w:t>
      </w:r>
      <w:r w:rsidR="007935AB" w:rsidRPr="00AC4177">
        <w:t>,</w:t>
      </w:r>
      <w:r w:rsidRPr="00AC4177">
        <w:t xml:space="preserve"> </w:t>
      </w:r>
      <w:r w:rsidR="00635B8F" w:rsidRPr="00AC4177">
        <w:t>с</w:t>
      </w:r>
      <w:r w:rsidRPr="00AC4177">
        <w:t>ум</w:t>
      </w:r>
      <w:r w:rsidR="007935AB" w:rsidRPr="00AC4177">
        <w:t xml:space="preserve"> </w:t>
      </w:r>
      <w:r w:rsidR="00C6735B" w:rsidRPr="00AC4177">
        <w:t>–</w:t>
      </w:r>
      <w:r w:rsidR="007935AB" w:rsidRPr="00AC4177">
        <w:t xml:space="preserve"> </w:t>
      </w:r>
      <w:r w:rsidRPr="00AC4177">
        <w:t>сумеречный</w:t>
      </w:r>
      <w:r w:rsidR="007935AB" w:rsidRPr="00AC4177">
        <w:t>,</w:t>
      </w:r>
      <w:r w:rsidRPr="00AC4177">
        <w:t xml:space="preserve"> Х</w:t>
      </w:r>
      <w:r w:rsidR="007935AB" w:rsidRPr="00AC4177">
        <w:t xml:space="preserve"> </w:t>
      </w:r>
      <w:r w:rsidR="00C6735B" w:rsidRPr="00AC4177">
        <w:t>–</w:t>
      </w:r>
      <w:r w:rsidR="00083536" w:rsidRPr="00AC4177">
        <w:t xml:space="preserve"> </w:t>
      </w:r>
      <w:r w:rsidRPr="00AC4177">
        <w:t>хищник</w:t>
      </w:r>
      <w:r w:rsidR="007935AB" w:rsidRPr="00AC4177">
        <w:t>,</w:t>
      </w:r>
      <w:r w:rsidRPr="00AC4177">
        <w:t xml:space="preserve"> В</w:t>
      </w:r>
      <w:r w:rsidR="007935AB" w:rsidRPr="00AC4177">
        <w:t xml:space="preserve"> </w:t>
      </w:r>
      <w:r w:rsidR="00C6735B" w:rsidRPr="00AC4177">
        <w:t>–</w:t>
      </w:r>
      <w:r w:rsidR="007935AB" w:rsidRPr="00AC4177">
        <w:t xml:space="preserve"> </w:t>
      </w:r>
      <w:r w:rsidRPr="00AC4177">
        <w:t>вредитель</w:t>
      </w:r>
      <w:r w:rsidR="007935AB" w:rsidRPr="00AC4177">
        <w:t>,</w:t>
      </w:r>
      <w:r w:rsidRPr="00AC4177">
        <w:t xml:space="preserve"> </w:t>
      </w:r>
      <w:r w:rsidR="007935AB" w:rsidRPr="00AC4177">
        <w:t>с</w:t>
      </w:r>
      <w:r w:rsidRPr="00AC4177">
        <w:t>-х</w:t>
      </w:r>
      <w:r w:rsidR="007935AB" w:rsidRPr="00AC4177">
        <w:t xml:space="preserve"> </w:t>
      </w:r>
      <w:r w:rsidR="00C6735B" w:rsidRPr="00AC4177">
        <w:t>–</w:t>
      </w:r>
      <w:r w:rsidR="003056D0" w:rsidRPr="00AC4177">
        <w:t xml:space="preserve"> </w:t>
      </w:r>
      <w:r w:rsidRPr="00AC4177">
        <w:t>сельское хозяйство</w:t>
      </w:r>
      <w:r w:rsidR="007935AB" w:rsidRPr="00AC4177">
        <w:t>,</w:t>
      </w:r>
      <w:r w:rsidRPr="00AC4177">
        <w:t xml:space="preserve"> лс</w:t>
      </w:r>
      <w:r w:rsidR="007935AB" w:rsidRPr="00AC4177">
        <w:t xml:space="preserve"> </w:t>
      </w:r>
      <w:r w:rsidR="00C6735B" w:rsidRPr="00AC4177">
        <w:t>–</w:t>
      </w:r>
      <w:r w:rsidR="00083536" w:rsidRPr="00AC4177">
        <w:t xml:space="preserve"> </w:t>
      </w:r>
      <w:r w:rsidRPr="00AC4177">
        <w:t>летят на свет</w:t>
      </w:r>
      <w:r w:rsidR="007935AB" w:rsidRPr="00AC4177">
        <w:t>,</w:t>
      </w:r>
      <w:r w:rsidRPr="00AC4177">
        <w:t xml:space="preserve"> НС</w:t>
      </w:r>
      <w:r w:rsidR="007935AB" w:rsidRPr="00AC4177">
        <w:t xml:space="preserve"> – </w:t>
      </w:r>
      <w:r w:rsidRPr="00AC4177">
        <w:t>некросапрофаг</w:t>
      </w:r>
      <w:r w:rsidR="007935AB" w:rsidRPr="00AC4177">
        <w:t>,</w:t>
      </w:r>
      <w:r w:rsidRPr="00AC4177">
        <w:t xml:space="preserve"> скр</w:t>
      </w:r>
      <w:r w:rsidR="007935AB" w:rsidRPr="00AC4177">
        <w:t xml:space="preserve"> </w:t>
      </w:r>
      <w:r w:rsidR="00C6735B" w:rsidRPr="00AC4177">
        <w:t xml:space="preserve">– </w:t>
      </w:r>
      <w:r w:rsidRPr="00AC4177">
        <w:t>скрытноживущие.</w:t>
      </w:r>
    </w:p>
    <w:p w:rsidR="00083536" w:rsidRPr="00AC4177" w:rsidRDefault="00DE6A59" w:rsidP="00CE3155">
      <w:pPr>
        <w:ind w:firstLine="567"/>
      </w:pPr>
      <w:r w:rsidRPr="00AC4177">
        <w:t xml:space="preserve">Таким образом, на юге и юго-востоке преобладают весеннее-летние виды. </w:t>
      </w:r>
      <w:r w:rsidR="00150E0D" w:rsidRPr="00AC4177">
        <w:t>Л</w:t>
      </w:r>
      <w:r w:rsidRPr="00AC4177">
        <w:t>ет</w:t>
      </w:r>
      <w:r w:rsidR="00150E0D" w:rsidRPr="00AC4177">
        <w:t xml:space="preserve"> </w:t>
      </w:r>
      <w:r w:rsidRPr="00AC4177">
        <w:t xml:space="preserve">имаго на равнинах начинается на 2-3 недели раньше. У имаго </w:t>
      </w:r>
      <w:r w:rsidR="002675A1" w:rsidRPr="00AC4177">
        <w:t xml:space="preserve">довольно короткий активный период (в основном 1-2 месяца), а развитие личинки продолжается от 2 до 5 лет. Обилие и активность жуков связаны по времени с периодом цветения большинства растений (сложноцветные, розоцветные, зонтичные, спирей, молочай, ферулы. </w:t>
      </w:r>
      <w:r w:rsidR="00083536" w:rsidRPr="00AC4177">
        <w:t xml:space="preserve">Большинство видов жуков используют цветы в качестве источника дополнительного питания, в то время как их личинки обычно являются многоядными. </w:t>
      </w:r>
    </w:p>
    <w:p w:rsidR="00582DE4" w:rsidRPr="00AC4177" w:rsidRDefault="00CE3155" w:rsidP="00CE3155">
      <w:pPr>
        <w:ind w:firstLine="567"/>
      </w:pPr>
      <w:r w:rsidRPr="00AC4177">
        <w:t>Биотопическое распределение щелкунов по ландшафтным зонам и горным поясам неравномерно (табл</w:t>
      </w:r>
      <w:r w:rsidR="00083536" w:rsidRPr="00AC4177">
        <w:t>ица 3.1.3.3</w:t>
      </w:r>
      <w:r w:rsidRPr="00AC4177">
        <w:t>).</w:t>
      </w:r>
    </w:p>
    <w:p w:rsidR="00BA2F58" w:rsidRPr="00AC4177" w:rsidRDefault="00BA2F58" w:rsidP="00083536">
      <w:pPr>
        <w:ind w:firstLine="567"/>
      </w:pPr>
      <w:r w:rsidRPr="00AC4177">
        <w:t>Таблица</w:t>
      </w:r>
      <w:r w:rsidR="004E15BA" w:rsidRPr="00AC4177">
        <w:t xml:space="preserve"> </w:t>
      </w:r>
      <w:r w:rsidR="00083536" w:rsidRPr="00AC4177">
        <w:t xml:space="preserve">3.1.3.3 </w:t>
      </w:r>
      <w:r w:rsidR="00E81DDA" w:rsidRPr="00AC4177">
        <w:t>–</w:t>
      </w:r>
      <w:r w:rsidR="00530E68" w:rsidRPr="00AC4177">
        <w:t xml:space="preserve"> </w:t>
      </w:r>
      <w:r w:rsidRPr="00AC4177">
        <w:t>Биотопическое распределение щелкунов по ландшафтным зонам и горным</w:t>
      </w:r>
      <w:r w:rsidR="005D59A0" w:rsidRPr="00AC4177">
        <w:t xml:space="preserve"> </w:t>
      </w:r>
      <w:r w:rsidRPr="00AC4177">
        <w:t>поясам юга и юго-востока Казахстана</w:t>
      </w:r>
    </w:p>
    <w:tbl>
      <w:tblPr>
        <w:tblW w:w="47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18"/>
        <w:gridCol w:w="738"/>
        <w:gridCol w:w="738"/>
        <w:gridCol w:w="709"/>
        <w:gridCol w:w="743"/>
        <w:gridCol w:w="564"/>
        <w:gridCol w:w="570"/>
        <w:gridCol w:w="706"/>
        <w:gridCol w:w="564"/>
        <w:gridCol w:w="572"/>
        <w:gridCol w:w="721"/>
        <w:gridCol w:w="564"/>
      </w:tblGrid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</w:p>
        </w:tc>
        <w:tc>
          <w:tcPr>
            <w:tcW w:w="1161" w:type="pct"/>
            <w:gridSpan w:val="3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t>Равнины и предгорья</w:t>
            </w:r>
          </w:p>
        </w:tc>
        <w:tc>
          <w:tcPr>
            <w:tcW w:w="998" w:type="pct"/>
            <w:gridSpan w:val="3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t>Низкогорья</w:t>
            </w:r>
          </w:p>
        </w:tc>
        <w:tc>
          <w:tcPr>
            <w:tcW w:w="979" w:type="pct"/>
            <w:gridSpan w:val="3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t>Среднегорья</w:t>
            </w:r>
          </w:p>
        </w:tc>
        <w:tc>
          <w:tcPr>
            <w:tcW w:w="683" w:type="pct"/>
            <w:gridSpan w:val="2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proofErr w:type="gramStart"/>
            <w:r w:rsidRPr="00AC4177">
              <w:t>Высоко-горье</w:t>
            </w:r>
            <w:proofErr w:type="gramEnd"/>
          </w:p>
        </w:tc>
      </w:tr>
      <w:tr w:rsidR="00A176DF" w:rsidRPr="00AC4177" w:rsidTr="003D2FA8">
        <w:trPr>
          <w:cantSplit/>
          <w:trHeight w:val="1445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</w:p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spacing w:val="20"/>
              </w:rPr>
            </w:pPr>
          </w:p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spacing w:val="20"/>
              </w:rPr>
            </w:pPr>
            <w:r w:rsidRPr="00AC4177">
              <w:rPr>
                <w:spacing w:val="20"/>
              </w:rPr>
              <w:t>Виды</w:t>
            </w:r>
          </w:p>
        </w:tc>
        <w:tc>
          <w:tcPr>
            <w:tcW w:w="392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Пустыня</w:t>
            </w:r>
          </w:p>
        </w:tc>
        <w:tc>
          <w:tcPr>
            <w:tcW w:w="392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Степь</w:t>
            </w:r>
          </w:p>
        </w:tc>
        <w:tc>
          <w:tcPr>
            <w:tcW w:w="377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Тугай</w:t>
            </w:r>
          </w:p>
        </w:tc>
        <w:tc>
          <w:tcPr>
            <w:tcW w:w="395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Степь</w:t>
            </w:r>
          </w:p>
        </w:tc>
        <w:tc>
          <w:tcPr>
            <w:tcW w:w="300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Кустарники</w:t>
            </w:r>
          </w:p>
        </w:tc>
        <w:tc>
          <w:tcPr>
            <w:tcW w:w="303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Околоводные</w:t>
            </w:r>
          </w:p>
        </w:tc>
        <w:tc>
          <w:tcPr>
            <w:tcW w:w="375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t>Леса</w:t>
            </w:r>
          </w:p>
        </w:tc>
        <w:tc>
          <w:tcPr>
            <w:tcW w:w="300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Околоводные</w:t>
            </w:r>
          </w:p>
        </w:tc>
        <w:tc>
          <w:tcPr>
            <w:tcW w:w="304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Степь (каменистая)</w:t>
            </w:r>
          </w:p>
        </w:tc>
        <w:tc>
          <w:tcPr>
            <w:tcW w:w="383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Субальпика</w:t>
            </w:r>
          </w:p>
        </w:tc>
        <w:tc>
          <w:tcPr>
            <w:tcW w:w="300" w:type="pct"/>
            <w:textDirection w:val="btLr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t>Альпика</w:t>
            </w:r>
          </w:p>
        </w:tc>
      </w:tr>
      <w:tr w:rsidR="003D2FA8" w:rsidRPr="00AC4177" w:rsidTr="003D2FA8">
        <w:trPr>
          <w:trHeight w:val="227"/>
          <w:jc w:val="center"/>
        </w:trPr>
        <w:tc>
          <w:tcPr>
            <w:tcW w:w="5000" w:type="pct"/>
            <w:gridSpan w:val="12"/>
          </w:tcPr>
          <w:p w:rsidR="003D2FA8" w:rsidRPr="00AC4177" w:rsidRDefault="003D2FA8" w:rsidP="00116FEF">
            <w:pPr>
              <w:spacing w:line="240" w:lineRule="auto"/>
              <w:contextualSpacing/>
              <w:jc w:val="right"/>
              <w:rPr>
                <w:lang w:val="en-GB"/>
              </w:rPr>
            </w:pPr>
            <w:r w:rsidRPr="00AC4177">
              <w:rPr>
                <w:bCs/>
              </w:rPr>
              <w:t xml:space="preserve">продолжение таблицы - </w:t>
            </w:r>
            <w:r w:rsidRPr="00AC4177">
              <w:t>3.1.3.3</w:t>
            </w:r>
          </w:p>
        </w:tc>
      </w:tr>
      <w:tr w:rsidR="003D2FA8" w:rsidRPr="00AC4177" w:rsidTr="003D2FA8">
        <w:trPr>
          <w:cantSplit/>
          <w:trHeight w:val="227"/>
          <w:jc w:val="center"/>
        </w:trPr>
        <w:tc>
          <w:tcPr>
            <w:tcW w:w="1179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</w:t>
            </w:r>
          </w:p>
        </w:tc>
        <w:tc>
          <w:tcPr>
            <w:tcW w:w="392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2</w:t>
            </w:r>
          </w:p>
        </w:tc>
        <w:tc>
          <w:tcPr>
            <w:tcW w:w="392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3</w:t>
            </w:r>
          </w:p>
        </w:tc>
        <w:tc>
          <w:tcPr>
            <w:tcW w:w="377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4</w:t>
            </w:r>
          </w:p>
        </w:tc>
        <w:tc>
          <w:tcPr>
            <w:tcW w:w="395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5</w:t>
            </w:r>
          </w:p>
        </w:tc>
        <w:tc>
          <w:tcPr>
            <w:tcW w:w="300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6</w:t>
            </w:r>
          </w:p>
        </w:tc>
        <w:tc>
          <w:tcPr>
            <w:tcW w:w="303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7</w:t>
            </w:r>
          </w:p>
        </w:tc>
        <w:tc>
          <w:tcPr>
            <w:tcW w:w="375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8</w:t>
            </w:r>
          </w:p>
        </w:tc>
        <w:tc>
          <w:tcPr>
            <w:tcW w:w="300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9</w:t>
            </w:r>
          </w:p>
        </w:tc>
        <w:tc>
          <w:tcPr>
            <w:tcW w:w="304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10</w:t>
            </w:r>
          </w:p>
        </w:tc>
        <w:tc>
          <w:tcPr>
            <w:tcW w:w="383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11</w:t>
            </w:r>
          </w:p>
        </w:tc>
        <w:tc>
          <w:tcPr>
            <w:tcW w:w="300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12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GB"/>
              </w:rPr>
              <w:t>Aeoloides bicarinatus</w:t>
            </w:r>
            <w:r w:rsidRPr="00AC4177">
              <w:rPr>
                <w:lang w:val="en-GB"/>
              </w:rPr>
              <w:t xml:space="preserve"> </w:t>
            </w:r>
          </w:p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t>вар</w:t>
            </w:r>
            <w:r w:rsidRPr="00AC4177">
              <w:rPr>
                <w:lang w:val="en-US"/>
              </w:rPr>
              <w:t xml:space="preserve">. </w:t>
            </w:r>
            <w:r w:rsidRPr="00AC4177">
              <w:rPr>
                <w:i/>
                <w:lang w:val="en-GB"/>
              </w:rPr>
              <w:t>A. grisescens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hauseri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 xml:space="preserve">Drasterius </w:t>
            </w:r>
            <w:r w:rsidRPr="00AC4177">
              <w:rPr>
                <w:i/>
                <w:lang w:val="en-GB"/>
              </w:rPr>
              <w:t>atricapillus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</w:rPr>
              <w:t>D. bimaculatus</w:t>
            </w:r>
            <w:r w:rsidRPr="00AC4177"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  <w:tcBorders>
              <w:bottom w:val="single" w:sz="4" w:space="0" w:color="auto"/>
            </w:tcBorders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 xml:space="preserve">Аelosomus </w:t>
            </w:r>
            <w:r w:rsidRPr="00AC4177">
              <w:rPr>
                <w:i/>
                <w:lang w:val="en-GB"/>
              </w:rPr>
              <w:t>rossii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95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  <w:tcBorders>
              <w:bottom w:val="single" w:sz="4" w:space="0" w:color="auto"/>
            </w:tcBorders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 xml:space="preserve">Aeoloderma </w:t>
            </w:r>
            <w:r w:rsidRPr="00AC4177">
              <w:rPr>
                <w:i/>
                <w:lang w:val="en-GB"/>
              </w:rPr>
              <w:t>crucifer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 xml:space="preserve">Lacon </w:t>
            </w:r>
            <w:r w:rsidRPr="00AC4177">
              <w:rPr>
                <w:i/>
              </w:rPr>
              <w:t>altaica</w:t>
            </w:r>
            <w:r w:rsidRPr="00AC4177"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Z</w:t>
            </w:r>
            <w:r w:rsidRPr="00AC4177">
              <w:rPr>
                <w:i/>
                <w:lang w:val="en-GB"/>
              </w:rPr>
              <w:t>. murinoides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Tropihypnus</w:t>
            </w:r>
            <w:r w:rsidRPr="00AC4177">
              <w:rPr>
                <w:i/>
                <w:lang w:val="kk-KZ"/>
              </w:rPr>
              <w:t xml:space="preserve"> </w:t>
            </w:r>
            <w:r w:rsidRPr="00AC4177">
              <w:rPr>
                <w:i/>
                <w:lang w:val="en-GB"/>
              </w:rPr>
              <w:t>bimargo</w:t>
            </w:r>
            <w:r w:rsidRPr="00AC4177">
              <w:rPr>
                <w:i/>
                <w:lang w:val="kk-KZ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Solskyana</w:t>
            </w:r>
            <w:r w:rsidRPr="00AC4177">
              <w:rPr>
                <w:i/>
                <w:lang w:val="en-GB"/>
              </w:rPr>
              <w:t xml:space="preserve"> villiger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</w:pPr>
            <w:r w:rsidRPr="00AC4177">
              <w:rPr>
                <w:i/>
                <w:lang w:val="en-GB"/>
              </w:rPr>
              <w:t>S. hirta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  <w:rPr>
                <w:u w:val="single"/>
                <w:lang w:val="en-US"/>
              </w:rPr>
            </w:pPr>
            <w:r w:rsidRPr="00AC4177">
              <w:rPr>
                <w:i/>
                <w:lang w:val="en-US"/>
              </w:rPr>
              <w:t xml:space="preserve">Hypnoidus </w:t>
            </w:r>
            <w:r w:rsidRPr="00AC4177">
              <w:rPr>
                <w:i/>
                <w:lang w:val="en-GB"/>
              </w:rPr>
              <w:t>haplonatus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H. carinatissimus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a5"/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iCs/>
                <w:lang w:val="kk-KZ"/>
              </w:rPr>
              <w:t>Anostirus</w:t>
            </w:r>
            <w:r w:rsidRPr="00AC4177">
              <w:rPr>
                <w:lang w:val="kk-KZ"/>
              </w:rPr>
              <w:t xml:space="preserve"> </w:t>
            </w:r>
            <w:r w:rsidRPr="00AC4177">
              <w:rPr>
                <w:i/>
                <w:lang w:val="kk-KZ"/>
              </w:rPr>
              <w:t xml:space="preserve">turcestanicus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A. hirculus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A. suvorovi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A. boeberi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A. pullatus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Pseudanostirus densatus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P. orodromus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P. bicolor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P. risillus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Paraphotistus </w:t>
            </w:r>
            <w:r w:rsidRPr="00AC4177">
              <w:rPr>
                <w:i/>
                <w:lang w:val="en-GB"/>
              </w:rPr>
              <w:t>auronebulosus</w:t>
            </w:r>
            <w:r w:rsidRPr="00AC4177">
              <w:rPr>
                <w:lang w:val="en-GB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Selatosomus </w:t>
            </w:r>
            <w:r w:rsidRPr="00AC4177">
              <w:rPr>
                <w:i/>
              </w:rPr>
              <w:t xml:space="preserve">melancholicus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 xml:space="preserve">S. m. melancholicus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S. m. tianschanicus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S. melancholicus anxius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3D2FA8" w:rsidRPr="00AC4177" w:rsidTr="00116FEF">
        <w:trPr>
          <w:trHeight w:val="227"/>
          <w:jc w:val="center"/>
        </w:trPr>
        <w:tc>
          <w:tcPr>
            <w:tcW w:w="5000" w:type="pct"/>
            <w:gridSpan w:val="12"/>
          </w:tcPr>
          <w:p w:rsidR="003D2FA8" w:rsidRPr="00AC4177" w:rsidRDefault="003D2FA8" w:rsidP="00116FEF">
            <w:pPr>
              <w:spacing w:line="240" w:lineRule="auto"/>
              <w:contextualSpacing/>
              <w:jc w:val="right"/>
              <w:rPr>
                <w:lang w:val="en-GB"/>
              </w:rPr>
            </w:pPr>
            <w:r w:rsidRPr="00AC4177">
              <w:rPr>
                <w:bCs/>
              </w:rPr>
              <w:t xml:space="preserve">продолжение таблицы - </w:t>
            </w:r>
            <w:r w:rsidRPr="00AC4177">
              <w:t>3.1.3.3</w:t>
            </w:r>
          </w:p>
        </w:tc>
      </w:tr>
      <w:tr w:rsidR="003D2FA8" w:rsidRPr="00AC4177" w:rsidTr="00116FEF">
        <w:trPr>
          <w:cantSplit/>
          <w:trHeight w:val="227"/>
          <w:jc w:val="center"/>
        </w:trPr>
        <w:tc>
          <w:tcPr>
            <w:tcW w:w="1179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</w:t>
            </w:r>
          </w:p>
        </w:tc>
        <w:tc>
          <w:tcPr>
            <w:tcW w:w="392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2</w:t>
            </w:r>
          </w:p>
        </w:tc>
        <w:tc>
          <w:tcPr>
            <w:tcW w:w="392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3</w:t>
            </w:r>
          </w:p>
        </w:tc>
        <w:tc>
          <w:tcPr>
            <w:tcW w:w="377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4</w:t>
            </w:r>
          </w:p>
        </w:tc>
        <w:tc>
          <w:tcPr>
            <w:tcW w:w="395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5</w:t>
            </w:r>
          </w:p>
        </w:tc>
        <w:tc>
          <w:tcPr>
            <w:tcW w:w="300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6</w:t>
            </w:r>
          </w:p>
        </w:tc>
        <w:tc>
          <w:tcPr>
            <w:tcW w:w="303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7</w:t>
            </w:r>
          </w:p>
        </w:tc>
        <w:tc>
          <w:tcPr>
            <w:tcW w:w="375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8</w:t>
            </w:r>
          </w:p>
        </w:tc>
        <w:tc>
          <w:tcPr>
            <w:tcW w:w="300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9</w:t>
            </w:r>
          </w:p>
        </w:tc>
        <w:tc>
          <w:tcPr>
            <w:tcW w:w="304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10</w:t>
            </w:r>
          </w:p>
        </w:tc>
        <w:tc>
          <w:tcPr>
            <w:tcW w:w="383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11</w:t>
            </w:r>
          </w:p>
        </w:tc>
        <w:tc>
          <w:tcPr>
            <w:tcW w:w="300" w:type="pct"/>
            <w:vAlign w:val="center"/>
          </w:tcPr>
          <w:p w:rsidR="003D2FA8" w:rsidRPr="00AC4177" w:rsidRDefault="003D2FA8" w:rsidP="00116FEF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12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S. messorobius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>S. informis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GB"/>
              </w:rPr>
              <w:t>S. atratus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S. latus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S. songoricus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Orithales serraticornis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Pleonomus tereticollis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ind w:right="-165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Denticolloides вajtenovi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D. paradoxus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Cardiophorus ebeninus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 xml:space="preserve">C. </w:t>
            </w:r>
            <w:r w:rsidRPr="00AC4177">
              <w:rPr>
                <w:i/>
                <w:iCs/>
                <w:lang w:val="en-US"/>
              </w:rPr>
              <w:t>vestigialis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inermis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C. tricolor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pellitus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olgae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discicollis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hauseri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gebleri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</w:rPr>
              <w:t>C. asper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</w:rPr>
              <w:t>C. przewalskii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C. variipennis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mutabilis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jc w:val="left"/>
              <w:rPr>
                <w:lang w:val="en-US"/>
              </w:rPr>
            </w:pPr>
            <w:r w:rsidRPr="00AC4177">
              <w:rPr>
                <w:bCs/>
                <w:i/>
                <w:iCs/>
              </w:rPr>
              <w:t>Dicronychus</w:t>
            </w:r>
            <w:r w:rsidRPr="00AC4177">
              <w:rPr>
                <w:i/>
                <w:lang w:val="en-US"/>
              </w:rPr>
              <w:t xml:space="preserve"> nigropunctatus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vexillarius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C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aeneomicans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 nigerrimus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C.longulus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C. rufipes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GB"/>
              </w:rPr>
              <w:t xml:space="preserve">Melanotus </w:t>
            </w:r>
            <w:r w:rsidRPr="00AC4177">
              <w:rPr>
                <w:i/>
                <w:lang w:val="en-US"/>
              </w:rPr>
              <w:t>acuminatus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GB"/>
              </w:rPr>
              <w:t>M. avitus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M. conicicollis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M. kirghizicus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M. scopini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pStyle w:val="31"/>
              <w:spacing w:line="240" w:lineRule="auto"/>
              <w:ind w:firstLine="0"/>
              <w:contextualSpacing/>
              <w:jc w:val="left"/>
              <w:rPr>
                <w:szCs w:val="28"/>
              </w:rPr>
            </w:pPr>
            <w:r w:rsidRPr="00AC4177">
              <w:rPr>
                <w:i/>
                <w:szCs w:val="28"/>
              </w:rPr>
              <w:t>M. humilis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M. dilaticollis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7B77E3" w:rsidRPr="00AC4177" w:rsidTr="004265D6">
        <w:trPr>
          <w:trHeight w:val="227"/>
          <w:jc w:val="center"/>
        </w:trPr>
        <w:tc>
          <w:tcPr>
            <w:tcW w:w="5000" w:type="pct"/>
            <w:gridSpan w:val="12"/>
          </w:tcPr>
          <w:p w:rsidR="007B77E3" w:rsidRPr="00AC4177" w:rsidRDefault="007B77E3" w:rsidP="004265D6">
            <w:pPr>
              <w:spacing w:line="240" w:lineRule="auto"/>
              <w:contextualSpacing/>
              <w:jc w:val="right"/>
              <w:rPr>
                <w:lang w:val="en-GB"/>
              </w:rPr>
            </w:pPr>
            <w:r w:rsidRPr="00AC4177">
              <w:rPr>
                <w:bCs/>
              </w:rPr>
              <w:t xml:space="preserve">продолжение таблицы - </w:t>
            </w:r>
            <w:r w:rsidRPr="00AC4177">
              <w:t>3.1.3.3</w:t>
            </w:r>
          </w:p>
        </w:tc>
      </w:tr>
      <w:tr w:rsidR="007B77E3" w:rsidRPr="00AC4177" w:rsidTr="004265D6">
        <w:trPr>
          <w:cantSplit/>
          <w:trHeight w:val="227"/>
          <w:jc w:val="center"/>
        </w:trPr>
        <w:tc>
          <w:tcPr>
            <w:tcW w:w="1179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</w:t>
            </w:r>
          </w:p>
        </w:tc>
        <w:tc>
          <w:tcPr>
            <w:tcW w:w="392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2</w:t>
            </w:r>
          </w:p>
        </w:tc>
        <w:tc>
          <w:tcPr>
            <w:tcW w:w="392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3</w:t>
            </w:r>
          </w:p>
        </w:tc>
        <w:tc>
          <w:tcPr>
            <w:tcW w:w="377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4</w:t>
            </w:r>
          </w:p>
        </w:tc>
        <w:tc>
          <w:tcPr>
            <w:tcW w:w="395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5</w:t>
            </w:r>
          </w:p>
        </w:tc>
        <w:tc>
          <w:tcPr>
            <w:tcW w:w="300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6</w:t>
            </w:r>
          </w:p>
        </w:tc>
        <w:tc>
          <w:tcPr>
            <w:tcW w:w="303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7</w:t>
            </w:r>
          </w:p>
        </w:tc>
        <w:tc>
          <w:tcPr>
            <w:tcW w:w="375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8</w:t>
            </w:r>
          </w:p>
        </w:tc>
        <w:tc>
          <w:tcPr>
            <w:tcW w:w="300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9</w:t>
            </w:r>
          </w:p>
        </w:tc>
        <w:tc>
          <w:tcPr>
            <w:tcW w:w="304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10</w:t>
            </w:r>
          </w:p>
        </w:tc>
        <w:tc>
          <w:tcPr>
            <w:tcW w:w="383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11</w:t>
            </w:r>
          </w:p>
        </w:tc>
        <w:tc>
          <w:tcPr>
            <w:tcW w:w="300" w:type="pct"/>
            <w:vAlign w:val="center"/>
          </w:tcPr>
          <w:p w:rsidR="007B77E3" w:rsidRPr="00AC4177" w:rsidRDefault="007B77E3" w:rsidP="004265D6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12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M. heydeni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GB"/>
              </w:rPr>
            </w:pPr>
            <w:r w:rsidRPr="00AC4177">
              <w:rPr>
                <w:i/>
                <w:lang w:val="en-US"/>
              </w:rPr>
              <w:t>Reitterelater fulvus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bCs/>
                <w:i/>
                <w:iCs/>
              </w:rPr>
              <w:t>Ampedus</w:t>
            </w:r>
            <w:r w:rsidRPr="00AC4177">
              <w:rPr>
                <w:i/>
                <w:lang w:val="en-US"/>
              </w:rPr>
              <w:t xml:space="preserve"> aurosericeus</w:t>
            </w:r>
            <w:r w:rsidRPr="00AC4177">
              <w:rPr>
                <w:lang w:val="en-US"/>
              </w:rPr>
              <w:t xml:space="preserve"> 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sanguinolentus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pomorum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US"/>
              </w:rPr>
            </w:pPr>
            <w:r w:rsidRPr="00AC4177">
              <w:rPr>
                <w:lang w:val="en-US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atripes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koltzei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gagatinus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Mulsanteus turanicus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Agriotes caspicus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lineatus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squalidus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s. squalidus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s. vesperalis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vastus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GB"/>
              </w:rPr>
              <w:t>A. meticulosus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A. sputator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lang w:val="en-US"/>
              </w:rPr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  <w:lang w:val="en-GB"/>
              </w:rPr>
              <w:t xml:space="preserve">. </w:t>
            </w:r>
            <w:r w:rsidRPr="00AC4177">
              <w:rPr>
                <w:i/>
                <w:lang w:val="en-US"/>
              </w:rPr>
              <w:t>obscurus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  <w:tr w:rsidR="00A176DF" w:rsidRPr="00AC4177" w:rsidTr="003D2FA8">
        <w:trPr>
          <w:trHeight w:val="227"/>
          <w:jc w:val="center"/>
        </w:trPr>
        <w:tc>
          <w:tcPr>
            <w:tcW w:w="1179" w:type="pct"/>
          </w:tcPr>
          <w:p w:rsidR="00A176DF" w:rsidRPr="00AC4177" w:rsidRDefault="00A176DF" w:rsidP="003E0B2E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Procraerus opacofulfus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92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</w:t>
            </w:r>
          </w:p>
        </w:tc>
        <w:tc>
          <w:tcPr>
            <w:tcW w:w="377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</w:pPr>
            <w:r w:rsidRPr="00AC4177">
              <w:rPr>
                <w:lang w:val="en-GB"/>
              </w:rPr>
              <w:t>++</w:t>
            </w:r>
          </w:p>
        </w:tc>
        <w:tc>
          <w:tcPr>
            <w:tcW w:w="39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75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4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83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  <w:tc>
          <w:tcPr>
            <w:tcW w:w="300" w:type="pct"/>
            <w:vAlign w:val="center"/>
          </w:tcPr>
          <w:p w:rsidR="00A176DF" w:rsidRPr="00AC4177" w:rsidRDefault="00A176DF" w:rsidP="003E0B2E">
            <w:pPr>
              <w:spacing w:line="240" w:lineRule="auto"/>
              <w:contextualSpacing/>
              <w:jc w:val="center"/>
              <w:rPr>
                <w:lang w:val="en-GB"/>
              </w:rPr>
            </w:pPr>
            <w:r w:rsidRPr="00AC4177">
              <w:rPr>
                <w:lang w:val="en-GB"/>
              </w:rPr>
              <w:t>-</w:t>
            </w:r>
          </w:p>
        </w:tc>
      </w:tr>
    </w:tbl>
    <w:p w:rsidR="00D57889" w:rsidRPr="00AC4177" w:rsidRDefault="002B01AC" w:rsidP="00903587">
      <w:pPr>
        <w:ind w:firstLine="567"/>
      </w:pPr>
      <w:r w:rsidRPr="00AC4177">
        <w:t>В</w:t>
      </w:r>
      <w:r w:rsidR="00CD2E7E" w:rsidRPr="00AC4177">
        <w:t>ыявлены</w:t>
      </w:r>
      <w:r w:rsidRPr="00AC4177">
        <w:t xml:space="preserve"> </w:t>
      </w:r>
      <w:r w:rsidR="00CD2E7E" w:rsidRPr="00AC4177">
        <w:t>неравномерность стациального распределения щелкунов</w:t>
      </w:r>
      <w:r w:rsidRPr="00AC4177">
        <w:t xml:space="preserve"> региона</w:t>
      </w:r>
      <w:r w:rsidR="00CD2E7E" w:rsidRPr="00AC4177">
        <w:t>. Наиболее видовое многообразие наблюдаются в мезофитных стациях, в горных лесах и лугах, тугаях, пойменных и родниковых лугах.</w:t>
      </w:r>
    </w:p>
    <w:p w:rsidR="00D57889" w:rsidRPr="00AC4177" w:rsidRDefault="00D57889" w:rsidP="007B77E3">
      <w:pPr>
        <w:spacing w:line="480" w:lineRule="auto"/>
        <w:ind w:firstLine="567"/>
        <w:rPr>
          <w:b/>
        </w:rPr>
      </w:pPr>
      <w:r w:rsidRPr="00AC4177">
        <w:rPr>
          <w:b/>
        </w:rPr>
        <w:t>3.1.4. Зоогеография щелкунов Казахстана</w:t>
      </w:r>
    </w:p>
    <w:p w:rsidR="00D57889" w:rsidRPr="00AC4177" w:rsidRDefault="00D57889" w:rsidP="00D57889">
      <w:pPr>
        <w:ind w:firstLine="454"/>
      </w:pPr>
      <w:r w:rsidRPr="00AC4177">
        <w:t xml:space="preserve">Территория Казахстана по зоогеографическому разделению в основном находится в голарктическом царстве, Европейско-Обской подобласти, Европейско-сибирской области Палеарктики. Вся южная часть </w:t>
      </w:r>
      <w:r w:rsidR="00D14040" w:rsidRPr="00AC4177">
        <w:t>–</w:t>
      </w:r>
      <w:r w:rsidRPr="00AC4177">
        <w:t xml:space="preserve"> к Сахаро-Гобийской подобласти, в области Древнего Средиземья Палеарктики. Таким образом, фауна жесткокрылых Казахстана вообще, и жуков-щелкунов в частности, имеет смешанный характер и происхождение, и сложный </w:t>
      </w:r>
      <w:proofErr w:type="gramStart"/>
      <w:r w:rsidRPr="00AC4177">
        <w:t>родо-видовой</w:t>
      </w:r>
      <w:proofErr w:type="gramEnd"/>
      <w:r w:rsidRPr="00AC4177">
        <w:t xml:space="preserve"> состав. </w:t>
      </w:r>
    </w:p>
    <w:p w:rsidR="008D26F4" w:rsidRPr="00AC4177" w:rsidRDefault="008D26F4" w:rsidP="00F15ACA">
      <w:pPr>
        <w:ind w:firstLine="567"/>
        <w:rPr>
          <w:lang w:val="kk-KZ"/>
        </w:rPr>
      </w:pPr>
      <w:r w:rsidRPr="00AC4177">
        <w:rPr>
          <w:lang w:val="kk-KZ"/>
        </w:rPr>
        <w:t>Для лесной группы животных как жуки-</w:t>
      </w:r>
      <w:r w:rsidRPr="00AC4177">
        <w:t xml:space="preserve">щелкуны, максимальное разнообразие семейства в пределах Палеарктики является лесостепная зона. На юг разнообразие щелкунов уменьшается, и в таких экстремальных зонах, как пустыня их число видов минимально. Уменьшение числа видов щелкунов с севера на юг хорошо заметно. </w:t>
      </w:r>
      <w:r w:rsidRPr="00AC4177">
        <w:rPr>
          <w:lang w:val="kk-KZ"/>
        </w:rPr>
        <w:t>На север заходят островные леса (23%)</w:t>
      </w:r>
      <w:r w:rsidRPr="00AC4177">
        <w:rPr>
          <w:noProof/>
        </w:rPr>
        <w:t xml:space="preserve">, </w:t>
      </w:r>
      <w:r w:rsidRPr="00AC4177">
        <w:rPr>
          <w:lang w:val="kk-KZ"/>
        </w:rPr>
        <w:t>а с севера</w:t>
      </w:r>
      <w:r w:rsidRPr="00AC4177">
        <w:t>-</w:t>
      </w:r>
      <w:r w:rsidRPr="00AC4177">
        <w:rPr>
          <w:lang w:val="kk-KZ"/>
        </w:rPr>
        <w:t>востока юго-западный Алтай (21%), которые вместе относятся к Европейско-Сибирской подобласти и здесь</w:t>
      </w:r>
      <w:r w:rsidRPr="00AC4177">
        <w:t xml:space="preserve"> сравнительно наибольшее видовое разнообразие</w:t>
      </w:r>
      <w:r w:rsidRPr="00AC4177">
        <w:rPr>
          <w:lang w:val="kk-KZ"/>
        </w:rPr>
        <w:t xml:space="preserve"> </w:t>
      </w:r>
      <w:r w:rsidRPr="00AC4177">
        <w:rPr>
          <w:noProof/>
        </w:rPr>
        <w:t>фауны</w:t>
      </w:r>
      <w:r w:rsidRPr="00AC4177">
        <w:rPr>
          <w:lang w:val="kk-KZ"/>
        </w:rPr>
        <w:t xml:space="preserve">. А далее </w:t>
      </w:r>
      <w:r w:rsidRPr="00AC4177">
        <w:t>область Древнего Средиземья</w:t>
      </w:r>
      <w:r w:rsidRPr="00AC4177">
        <w:rPr>
          <w:lang w:val="kk-KZ"/>
        </w:rPr>
        <w:t xml:space="preserve">, куда относятся Казахская, Туранская, Афгано-туркестанская, </w:t>
      </w:r>
      <w:r w:rsidR="00CD22F0" w:rsidRPr="00AC4177">
        <w:rPr>
          <w:lang w:val="kk-KZ"/>
        </w:rPr>
        <w:t>Жон</w:t>
      </w:r>
      <w:r w:rsidRPr="00AC4177">
        <w:rPr>
          <w:lang w:val="kk-KZ"/>
        </w:rPr>
        <w:t>гаро-Тянь-Шанская вместе с Тарбагатай и Саур провинции.</w:t>
      </w:r>
      <w:r w:rsidRPr="00AC4177">
        <w:rPr>
          <w:noProof/>
        </w:rPr>
        <w:t xml:space="preserve"> Здесь наблюдается богатство фауны в </w:t>
      </w:r>
      <w:r w:rsidR="00CD22F0" w:rsidRPr="00AC4177">
        <w:rPr>
          <w:lang w:val="kk-KZ"/>
        </w:rPr>
        <w:t>Жон</w:t>
      </w:r>
      <w:r w:rsidRPr="00AC4177">
        <w:rPr>
          <w:lang w:val="kk-KZ"/>
        </w:rPr>
        <w:t xml:space="preserve">гаро-Тянь-Шанской </w:t>
      </w:r>
      <w:r w:rsidRPr="00AC4177">
        <w:rPr>
          <w:noProof/>
        </w:rPr>
        <w:t>горной системе (19%) (рис</w:t>
      </w:r>
      <w:r w:rsidR="00D14040" w:rsidRPr="00AC4177">
        <w:rPr>
          <w:noProof/>
        </w:rPr>
        <w:t>унок</w:t>
      </w:r>
      <w:r w:rsidR="00D14040" w:rsidRPr="00AC4177">
        <w:t xml:space="preserve"> </w:t>
      </w:r>
      <w:bookmarkStart w:id="12" w:name="_Hlk163624238"/>
      <w:r w:rsidR="00D14040" w:rsidRPr="00AC4177">
        <w:t>3.1.4.1</w:t>
      </w:r>
      <w:bookmarkEnd w:id="12"/>
      <w:r w:rsidRPr="00AC4177">
        <w:rPr>
          <w:noProof/>
        </w:rPr>
        <w:t>).</w:t>
      </w:r>
    </w:p>
    <w:p w:rsidR="00D57889" w:rsidRPr="00AC4177" w:rsidRDefault="00D57889" w:rsidP="007278F9">
      <w:pPr>
        <w:ind w:firstLine="454"/>
        <w:jc w:val="center"/>
      </w:pPr>
      <w:r w:rsidRPr="00AC4177">
        <w:rPr>
          <w:noProof/>
        </w:rPr>
        <w:drawing>
          <wp:inline distT="0" distB="0" distL="0" distR="0">
            <wp:extent cx="3753293" cy="2668772"/>
            <wp:effectExtent l="0" t="0" r="19050" b="17780"/>
            <wp:docPr id="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57889" w:rsidRPr="00AC4177" w:rsidRDefault="00D57889" w:rsidP="00D14040">
      <w:pPr>
        <w:ind w:firstLine="567"/>
        <w:jc w:val="center"/>
      </w:pPr>
      <w:r w:rsidRPr="00AC4177">
        <w:t xml:space="preserve">Рисунок </w:t>
      </w:r>
      <w:r w:rsidR="00D14040" w:rsidRPr="00AC4177">
        <w:t xml:space="preserve">3.1.4.1 </w:t>
      </w:r>
      <w:bookmarkStart w:id="13" w:name="_Hlk163624408"/>
      <w:r w:rsidR="00D14040" w:rsidRPr="00AC4177">
        <w:t xml:space="preserve">– </w:t>
      </w:r>
      <w:bookmarkEnd w:id="13"/>
      <w:r w:rsidRPr="00AC4177">
        <w:t xml:space="preserve">Зоогеографический спектр фауны жуков-щелкунов </w:t>
      </w:r>
      <w:r w:rsidRPr="00AC4177">
        <w:rPr>
          <w:lang w:val="kk-KZ"/>
        </w:rPr>
        <w:t>Казахстан</w:t>
      </w:r>
      <w:r w:rsidR="00D14040" w:rsidRPr="00AC4177">
        <w:rPr>
          <w:lang w:val="kk-KZ"/>
        </w:rPr>
        <w:t>а</w:t>
      </w:r>
    </w:p>
    <w:p w:rsidR="00D57889" w:rsidRPr="00AC4177" w:rsidRDefault="00D57889" w:rsidP="00D57889">
      <w:pPr>
        <w:ind w:firstLine="567"/>
        <w:rPr>
          <w:lang w:val="kk-KZ"/>
        </w:rPr>
      </w:pPr>
      <w:r w:rsidRPr="00AC4177">
        <w:rPr>
          <w:lang w:val="kk-KZ"/>
        </w:rPr>
        <w:t>На родовом уровне фауна Казахстана характеризуется наличием таксонов с всесветном или почти всесветном (восточное полушарие) распространением (</w:t>
      </w:r>
      <w:r w:rsidRPr="00AC4177">
        <w:rPr>
          <w:bCs/>
          <w:i/>
          <w:iCs/>
          <w:lang w:val="kk-KZ"/>
        </w:rPr>
        <w:t xml:space="preserve">Lacon, </w:t>
      </w:r>
      <w:r w:rsidRPr="00AC4177">
        <w:rPr>
          <w:i/>
          <w:lang w:val="kk-KZ"/>
        </w:rPr>
        <w:t xml:space="preserve">Aeoloderma, </w:t>
      </w:r>
      <w:r w:rsidRPr="00AC4177">
        <w:rPr>
          <w:i/>
          <w:iCs/>
          <w:lang w:val="kk-KZ"/>
        </w:rPr>
        <w:t xml:space="preserve">Aeoloides, </w:t>
      </w:r>
      <w:r w:rsidRPr="00AC4177">
        <w:rPr>
          <w:bCs/>
          <w:i/>
          <w:iCs/>
          <w:lang w:val="kk-KZ"/>
        </w:rPr>
        <w:t>Drasterius, Agriotes, Ampedus, Melanotus, Zorochros, Cardiophorus</w:t>
      </w:r>
      <w:r w:rsidRPr="00AC4177">
        <w:rPr>
          <w:lang w:val="kk-KZ"/>
        </w:rPr>
        <w:t>), эндемичного рода Азии (</w:t>
      </w:r>
      <w:r w:rsidRPr="00AC4177">
        <w:rPr>
          <w:bCs/>
          <w:i/>
          <w:iCs/>
          <w:lang w:val="kk-KZ"/>
        </w:rPr>
        <w:t>Pleonomus</w:t>
      </w:r>
      <w:r w:rsidRPr="00AC4177">
        <w:rPr>
          <w:lang w:val="kk-KZ"/>
        </w:rPr>
        <w:t>)</w:t>
      </w:r>
      <w:r w:rsidRPr="00AC4177">
        <w:rPr>
          <w:i/>
          <w:iCs/>
          <w:lang w:val="kk-KZ"/>
        </w:rPr>
        <w:t xml:space="preserve"> </w:t>
      </w:r>
      <w:r w:rsidRPr="00AC4177">
        <w:rPr>
          <w:iCs/>
          <w:lang w:val="kk-KZ"/>
        </w:rPr>
        <w:t>и</w:t>
      </w:r>
      <w:r w:rsidRPr="00AC4177">
        <w:rPr>
          <w:i/>
          <w:iCs/>
          <w:lang w:val="kk-KZ"/>
        </w:rPr>
        <w:t xml:space="preserve"> </w:t>
      </w:r>
      <w:r w:rsidRPr="00AC4177">
        <w:rPr>
          <w:iCs/>
          <w:lang w:val="kk-KZ"/>
        </w:rPr>
        <w:t xml:space="preserve">палеарктического рода </w:t>
      </w:r>
      <w:r w:rsidRPr="00AC4177">
        <w:rPr>
          <w:i/>
          <w:iCs/>
          <w:lang w:val="kk-KZ"/>
        </w:rPr>
        <w:t>Aeolosomus</w:t>
      </w:r>
      <w:r w:rsidRPr="00AC4177">
        <w:rPr>
          <w:lang w:val="kk-KZ"/>
        </w:rPr>
        <w:t>.</w:t>
      </w:r>
    </w:p>
    <w:p w:rsidR="00D57889" w:rsidRPr="00AC4177" w:rsidRDefault="00D57889" w:rsidP="00D57889">
      <w:pPr>
        <w:tabs>
          <w:tab w:val="left" w:pos="142"/>
        </w:tabs>
        <w:ind w:firstLine="567"/>
        <w:rPr>
          <w:lang w:val="kk-KZ"/>
        </w:rPr>
      </w:pPr>
      <w:r w:rsidRPr="00AC4177">
        <w:rPr>
          <w:lang w:val="kk-KZ"/>
        </w:rPr>
        <w:t xml:space="preserve">По своему характеру ареалы жуков-щелкунов Казахстана могут быть объединены в три субрегиональных типа: Голарктический (с разными комплексами), Понтийско-средиземноморский (средиземноморско-среднеазиатский) и Туранский. Эндемики Казахской провинций: </w:t>
      </w:r>
      <w:r w:rsidRPr="00AC4177">
        <w:rPr>
          <w:i/>
          <w:lang w:val="kk-KZ"/>
        </w:rPr>
        <w:t>Ampedus uralensis</w:t>
      </w:r>
      <w:r w:rsidRPr="00AC4177">
        <w:rPr>
          <w:lang w:val="kk-KZ"/>
        </w:rPr>
        <w:t xml:space="preserve">, </w:t>
      </w:r>
      <w:r w:rsidRPr="00AC4177">
        <w:rPr>
          <w:i/>
          <w:lang w:val="kk-KZ"/>
        </w:rPr>
        <w:t>Dalopius radiculosus</w:t>
      </w:r>
      <w:r w:rsidRPr="00AC4177">
        <w:rPr>
          <w:lang w:val="kk-KZ"/>
        </w:rPr>
        <w:t xml:space="preserve">, </w:t>
      </w:r>
      <w:r w:rsidRPr="00AC4177">
        <w:rPr>
          <w:i/>
          <w:lang w:val="kk-KZ"/>
        </w:rPr>
        <w:t>Cardiophorus</w:t>
      </w:r>
      <w:r w:rsidRPr="00AC4177">
        <w:rPr>
          <w:lang w:val="kk-KZ"/>
        </w:rPr>
        <w:t xml:space="preserve"> </w:t>
      </w:r>
      <w:r w:rsidRPr="00AC4177">
        <w:rPr>
          <w:i/>
          <w:lang w:val="kk-KZ"/>
        </w:rPr>
        <w:t>lineatus</w:t>
      </w:r>
      <w:r w:rsidRPr="00AC4177">
        <w:rPr>
          <w:lang w:val="kk-KZ"/>
        </w:rPr>
        <w:t xml:space="preserve">, </w:t>
      </w:r>
      <w:r w:rsidRPr="00AC4177">
        <w:rPr>
          <w:i/>
          <w:lang w:val="kk-KZ"/>
        </w:rPr>
        <w:t>Pseudanostirus altaicus kasachstanicus</w:t>
      </w:r>
      <w:r w:rsidRPr="00AC4177">
        <w:rPr>
          <w:lang w:val="kk-KZ"/>
        </w:rPr>
        <w:t>.</w:t>
      </w:r>
      <w:r w:rsidRPr="00AC4177">
        <w:rPr>
          <w:rFonts w:eastAsiaTheme="minorHAnsi"/>
          <w:lang w:val="kk-KZ"/>
        </w:rPr>
        <w:t xml:space="preserve"> </w:t>
      </w:r>
      <w:r w:rsidRPr="00AC4177">
        <w:rPr>
          <w:lang w:val="kk-KZ"/>
        </w:rPr>
        <w:t>Эндемик Зап</w:t>
      </w:r>
      <w:r w:rsidR="00E701E6" w:rsidRPr="00AC4177">
        <w:rPr>
          <w:lang w:val="kk-KZ"/>
        </w:rPr>
        <w:t>адного</w:t>
      </w:r>
      <w:r w:rsidRPr="00AC4177">
        <w:rPr>
          <w:lang w:val="kk-KZ"/>
        </w:rPr>
        <w:t xml:space="preserve"> Тянь-Шаня </w:t>
      </w:r>
      <w:r w:rsidRPr="00AC4177">
        <w:rPr>
          <w:i/>
          <w:iCs/>
          <w:lang w:val="kk-KZ"/>
        </w:rPr>
        <w:t>Ampedus</w:t>
      </w:r>
      <w:r w:rsidRPr="00AC4177">
        <w:rPr>
          <w:i/>
          <w:lang w:val="kk-KZ"/>
        </w:rPr>
        <w:t xml:space="preserve"> aurosericeus</w:t>
      </w:r>
      <w:r w:rsidRPr="00AC4177">
        <w:rPr>
          <w:lang w:val="kk-KZ"/>
        </w:rPr>
        <w:t>, эндемик Таласского Алатау</w:t>
      </w:r>
      <w:r w:rsidRPr="00AC4177">
        <w:rPr>
          <w:i/>
          <w:iCs/>
          <w:lang w:val="kk-KZ"/>
        </w:rPr>
        <w:t xml:space="preserve"> Anostirus</w:t>
      </w:r>
      <w:r w:rsidRPr="00AC4177">
        <w:rPr>
          <w:lang w:val="kk-KZ"/>
        </w:rPr>
        <w:t xml:space="preserve"> </w:t>
      </w:r>
      <w:r w:rsidRPr="00AC4177">
        <w:rPr>
          <w:i/>
          <w:lang w:val="kk-KZ"/>
        </w:rPr>
        <w:t>turcestanicus</w:t>
      </w:r>
      <w:r w:rsidRPr="00AC4177">
        <w:rPr>
          <w:lang w:val="kk-KZ"/>
        </w:rPr>
        <w:t xml:space="preserve">, эндемик Тарбагатай </w:t>
      </w:r>
      <w:r w:rsidRPr="00AC4177">
        <w:rPr>
          <w:i/>
          <w:lang w:val="kk-KZ"/>
        </w:rPr>
        <w:t>Pseudanostirus bicolor</w:t>
      </w:r>
      <w:r w:rsidRPr="00AC4177">
        <w:rPr>
          <w:lang w:val="kk-KZ"/>
        </w:rPr>
        <w:t>. И субэндемики, Зап</w:t>
      </w:r>
      <w:r w:rsidR="00E701E6" w:rsidRPr="00AC4177">
        <w:rPr>
          <w:lang w:val="kk-KZ"/>
        </w:rPr>
        <w:t>адного</w:t>
      </w:r>
      <w:r w:rsidRPr="00AC4177">
        <w:rPr>
          <w:lang w:val="kk-KZ"/>
        </w:rPr>
        <w:t xml:space="preserve"> Тянь-Шаня</w:t>
      </w:r>
      <w:r w:rsidRPr="00AC4177">
        <w:rPr>
          <w:i/>
          <w:iCs/>
          <w:lang w:val="kk-KZ"/>
        </w:rPr>
        <w:t xml:space="preserve"> Pleonomus</w:t>
      </w:r>
      <w:r w:rsidRPr="00AC4177">
        <w:rPr>
          <w:i/>
          <w:lang w:val="kk-KZ"/>
        </w:rPr>
        <w:t xml:space="preserve"> tereticollis</w:t>
      </w:r>
      <w:r w:rsidRPr="00AC4177">
        <w:rPr>
          <w:lang w:val="kk-KZ"/>
        </w:rPr>
        <w:t xml:space="preserve">, Средней Азии: </w:t>
      </w:r>
      <w:r w:rsidRPr="00AC4177">
        <w:rPr>
          <w:i/>
          <w:lang w:val="kk-KZ"/>
        </w:rPr>
        <w:t xml:space="preserve">Agriotes </w:t>
      </w:r>
      <w:r w:rsidR="008E1B76" w:rsidRPr="00AC4177">
        <w:rPr>
          <w:i/>
          <w:lang w:val="kk-KZ"/>
        </w:rPr>
        <w:t>squalidus</w:t>
      </w:r>
      <w:r w:rsidRPr="00AC4177">
        <w:rPr>
          <w:lang w:val="kk-KZ"/>
        </w:rPr>
        <w:t xml:space="preserve"> и </w:t>
      </w:r>
      <w:r w:rsidRPr="00AC4177">
        <w:rPr>
          <w:i/>
          <w:lang w:val="kk-KZ"/>
        </w:rPr>
        <w:t>Zorochrоs murinoides</w:t>
      </w:r>
      <w:r w:rsidR="002B01AC" w:rsidRPr="00AC4177">
        <w:rPr>
          <w:lang w:val="kk-KZ"/>
        </w:rPr>
        <w:t xml:space="preserve"> (</w:t>
      </w:r>
      <w:r w:rsidR="004360F3" w:rsidRPr="00AC4177">
        <w:rPr>
          <w:lang w:val="kk-KZ"/>
        </w:rPr>
        <w:t>таблица 3.1.4.1</w:t>
      </w:r>
      <w:r w:rsidR="002B01AC" w:rsidRPr="00AC4177">
        <w:rPr>
          <w:lang w:val="kk-KZ"/>
        </w:rPr>
        <w:t>)</w:t>
      </w:r>
      <w:r w:rsidRPr="00AC4177">
        <w:rPr>
          <w:lang w:val="kk-KZ"/>
        </w:rPr>
        <w:t xml:space="preserve">. </w:t>
      </w:r>
    </w:p>
    <w:p w:rsidR="00D57889" w:rsidRPr="00AC4177" w:rsidRDefault="00D57889" w:rsidP="00116FEF">
      <w:pPr>
        <w:tabs>
          <w:tab w:val="left" w:pos="426"/>
        </w:tabs>
        <w:ind w:firstLine="567"/>
        <w:jc w:val="left"/>
      </w:pPr>
      <w:r w:rsidRPr="00AC4177">
        <w:t xml:space="preserve">Таблица </w:t>
      </w:r>
      <w:r w:rsidR="00116FEF" w:rsidRPr="00AC4177">
        <w:t xml:space="preserve">3.1.4.1 – </w:t>
      </w:r>
      <w:r w:rsidRPr="00AC4177">
        <w:t>Зоогеографические ареалы щелкунов Казахстана</w:t>
      </w:r>
    </w:p>
    <w:tbl>
      <w:tblPr>
        <w:tblW w:w="8749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6799"/>
        <w:gridCol w:w="992"/>
      </w:tblGrid>
      <w:tr w:rsidR="009B3B88" w:rsidRPr="00AC4177" w:rsidTr="009B3B88">
        <w:trPr>
          <w:cantSplit/>
          <w:trHeight w:val="254"/>
        </w:trPr>
        <w:tc>
          <w:tcPr>
            <w:tcW w:w="958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b/>
              </w:rPr>
            </w:pPr>
            <w:r w:rsidRPr="00AC4177">
              <w:rPr>
                <w:b/>
              </w:rPr>
              <w:t>№</w:t>
            </w: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C4177">
              <w:rPr>
                <w:b/>
              </w:rPr>
              <w:t xml:space="preserve">Ареалы 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B3B88" w:rsidRPr="00AC4177" w:rsidRDefault="009B3B88" w:rsidP="009B3B8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AC4177">
              <w:rPr>
                <w:b/>
              </w:rPr>
              <w:t>%</w:t>
            </w:r>
          </w:p>
        </w:tc>
      </w:tr>
      <w:tr w:rsidR="009B3B88" w:rsidRPr="00AC4177" w:rsidTr="009B3B88">
        <w:trPr>
          <w:cantSplit/>
          <w:trHeight w:val="254"/>
        </w:trPr>
        <w:tc>
          <w:tcPr>
            <w:tcW w:w="958" w:type="dxa"/>
          </w:tcPr>
          <w:p w:rsidR="009B3B88" w:rsidRPr="00AC4177" w:rsidRDefault="009B3B88" w:rsidP="009B3B88">
            <w:pPr>
              <w:spacing w:line="240" w:lineRule="auto"/>
              <w:jc w:val="righ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  <w:jc w:val="center"/>
            </w:pPr>
            <w:r w:rsidRPr="00AC4177"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9B3B88" w:rsidRPr="00AC4177" w:rsidRDefault="009B3B88" w:rsidP="009B3B88">
            <w:pPr>
              <w:spacing w:line="240" w:lineRule="auto"/>
              <w:jc w:val="center"/>
            </w:pPr>
            <w:r w:rsidRPr="00AC4177">
              <w:t>2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pStyle w:val="af3"/>
              <w:numPr>
                <w:ilvl w:val="0"/>
                <w:numId w:val="8"/>
              </w:numPr>
              <w:spacing w:line="240" w:lineRule="auto"/>
              <w:jc w:val="center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Широкораспространенные в Палеарктике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1,5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Широкораспространенные степные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2,2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Европейско-Сибирские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26,1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Европейско-степные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3,7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Европейско-казахстанские степные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1,5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Европейско-казахстанско-западносибирские степные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2,2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 xml:space="preserve">Туранские 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9,7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Широко-аридные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2,9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Восточно-аридные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2,2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Эндемики Казахской провинции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2,9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pStyle w:val="af3"/>
              <w:numPr>
                <w:ilvl w:val="0"/>
                <w:numId w:val="8"/>
              </w:numPr>
              <w:spacing w:line="240" w:lineRule="auto"/>
              <w:jc w:val="center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Бореомонтанные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0,7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Алтайские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t>3,</w:t>
            </w:r>
            <w:r w:rsidRPr="00AC4177">
              <w:rPr>
                <w:lang w:val="kk-KZ"/>
              </w:rPr>
              <w:t>7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Южно-Сибирско-Алтайские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2,9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Тарбагатайско-Алтайские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2,9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rPr>
                <w:lang w:val="kk-KZ"/>
              </w:rPr>
              <w:t>Северо-</w:t>
            </w:r>
            <w:r w:rsidRPr="00AC4177">
              <w:t>тяньшанско-Тарбагатайск</w:t>
            </w:r>
            <w:r w:rsidRPr="00AC4177">
              <w:rPr>
                <w:lang w:val="kk-KZ"/>
              </w:rPr>
              <w:t>о-</w:t>
            </w:r>
            <w:r w:rsidRPr="00AC4177">
              <w:t>Алтайские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2,2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Транстяньшанско-Тарбагатайск</w:t>
            </w:r>
            <w:r w:rsidRPr="00AC4177">
              <w:rPr>
                <w:lang w:val="kk-KZ"/>
              </w:rPr>
              <w:t>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2,9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Северо-Тяньшанско-Саурские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0,7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Северо-центрально-Тяньшанские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2,9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Северо-западно-Тяньшанские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2,9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Северо-Тяньшанские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10,4</w:t>
            </w:r>
          </w:p>
        </w:tc>
      </w:tr>
      <w:tr w:rsidR="009B3B88" w:rsidRPr="00AC4177" w:rsidTr="009B3B88">
        <w:tc>
          <w:tcPr>
            <w:tcW w:w="958" w:type="dxa"/>
          </w:tcPr>
          <w:p w:rsidR="009B3B88" w:rsidRPr="00AC4177" w:rsidRDefault="009B3B88" w:rsidP="006C2785">
            <w:pPr>
              <w:numPr>
                <w:ilvl w:val="0"/>
                <w:numId w:val="8"/>
              </w:numPr>
              <w:spacing w:line="240" w:lineRule="auto"/>
              <w:jc w:val="left"/>
            </w:pPr>
          </w:p>
        </w:tc>
        <w:tc>
          <w:tcPr>
            <w:tcW w:w="6799" w:type="dxa"/>
          </w:tcPr>
          <w:p w:rsidR="009B3B88" w:rsidRPr="00AC4177" w:rsidRDefault="009B3B88" w:rsidP="009B3B88">
            <w:pPr>
              <w:spacing w:line="240" w:lineRule="auto"/>
            </w:pPr>
            <w:r w:rsidRPr="00AC4177">
              <w:t>Западно-Тяньшанские</w:t>
            </w:r>
          </w:p>
        </w:tc>
        <w:tc>
          <w:tcPr>
            <w:tcW w:w="992" w:type="dxa"/>
          </w:tcPr>
          <w:p w:rsidR="009B3B88" w:rsidRPr="00AC4177" w:rsidRDefault="009B3B88" w:rsidP="009B3B88">
            <w:pPr>
              <w:spacing w:line="240" w:lineRule="auto"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11,2</w:t>
            </w:r>
          </w:p>
        </w:tc>
      </w:tr>
    </w:tbl>
    <w:p w:rsidR="00D57889" w:rsidRPr="00AC4177" w:rsidRDefault="007B77E3" w:rsidP="00D57889">
      <w:pPr>
        <w:ind w:firstLine="567"/>
        <w:rPr>
          <w:bCs/>
          <w:iCs/>
          <w:lang w:val="kk-KZ"/>
        </w:rPr>
      </w:pPr>
      <w:bookmarkStart w:id="14" w:name="_Hlk163625234"/>
      <w:r w:rsidRPr="00AC4177">
        <w:t xml:space="preserve">В </w:t>
      </w:r>
      <w:r w:rsidR="00D57889" w:rsidRPr="00AC4177">
        <w:t>ареалогическом аспекте основу фауны Казахстана составляют Европейско-сибирские (</w:t>
      </w:r>
      <w:r w:rsidR="00D57889" w:rsidRPr="00AC4177">
        <w:rPr>
          <w:lang w:val="kk-KZ"/>
        </w:rPr>
        <w:t>26,1</w:t>
      </w:r>
      <w:r w:rsidR="00D57889" w:rsidRPr="00AC4177">
        <w:t>%), а также Северо-</w:t>
      </w:r>
      <w:r w:rsidR="00D57889" w:rsidRPr="00AC4177">
        <w:rPr>
          <w:lang w:val="kk-KZ"/>
        </w:rPr>
        <w:t xml:space="preserve"> и </w:t>
      </w:r>
      <w:r w:rsidR="00D57889" w:rsidRPr="00AC4177">
        <w:t>Зап</w:t>
      </w:r>
      <w:r w:rsidR="00E701E6" w:rsidRPr="00AC4177">
        <w:t>адно</w:t>
      </w:r>
      <w:r w:rsidR="00D57889" w:rsidRPr="00AC4177">
        <w:t>-Тянь</w:t>
      </w:r>
      <w:r w:rsidR="00D57889" w:rsidRPr="00AC4177">
        <w:rPr>
          <w:lang w:val="kk-KZ"/>
        </w:rPr>
        <w:t>ш</w:t>
      </w:r>
      <w:r w:rsidR="00D57889" w:rsidRPr="00AC4177">
        <w:t>анские виды, составляет 2</w:t>
      </w:r>
      <w:r w:rsidR="00D57889" w:rsidRPr="00AC4177">
        <w:rPr>
          <w:lang w:val="kk-KZ"/>
        </w:rPr>
        <w:t>1</w:t>
      </w:r>
      <w:r w:rsidR="00D57889" w:rsidRPr="00AC4177">
        <w:t>,</w:t>
      </w:r>
      <w:r w:rsidR="00D57889" w:rsidRPr="00AC4177">
        <w:rPr>
          <w:lang w:val="kk-KZ"/>
        </w:rPr>
        <w:t>6</w:t>
      </w:r>
      <w:r w:rsidR="00D57889" w:rsidRPr="00AC4177">
        <w:t xml:space="preserve"> % фауны. Основу туранского комплекса составляют представители родов </w:t>
      </w:r>
      <w:r w:rsidR="00D57889" w:rsidRPr="00AC4177">
        <w:rPr>
          <w:bCs/>
          <w:i/>
          <w:iCs/>
          <w:lang w:val="en-US"/>
        </w:rPr>
        <w:t>Cardiophorus</w:t>
      </w:r>
      <w:r w:rsidR="00D57889" w:rsidRPr="00AC4177">
        <w:rPr>
          <w:bCs/>
          <w:i/>
          <w:iCs/>
        </w:rPr>
        <w:t>,</w:t>
      </w:r>
      <w:r w:rsidR="00D57889" w:rsidRPr="00AC4177">
        <w:rPr>
          <w:i/>
        </w:rPr>
        <w:t xml:space="preserve"> Melanotus, </w:t>
      </w:r>
      <w:r w:rsidR="00D57889" w:rsidRPr="00AC4177">
        <w:rPr>
          <w:bCs/>
          <w:i/>
          <w:iCs/>
        </w:rPr>
        <w:t>Agriotes, Ampedus</w:t>
      </w:r>
      <w:r w:rsidR="00D57889" w:rsidRPr="00AC4177">
        <w:rPr>
          <w:bCs/>
          <w:iCs/>
        </w:rPr>
        <w:t xml:space="preserve">. </w:t>
      </w:r>
      <w:r w:rsidR="00D57889" w:rsidRPr="00AC4177">
        <w:rPr>
          <w:bCs/>
          <w:iCs/>
          <w:lang w:val="kk-KZ"/>
        </w:rPr>
        <w:t>Песчаные пустыни Турана довольна однотипна</w:t>
      </w:r>
      <w:r w:rsidR="00D57889" w:rsidRPr="00AC4177">
        <w:rPr>
          <w:bCs/>
          <w:iCs/>
        </w:rPr>
        <w:t xml:space="preserve"> и бедна видами </w:t>
      </w:r>
      <w:r w:rsidR="00D57889" w:rsidRPr="00AC4177">
        <w:rPr>
          <w:lang w:val="kk-KZ"/>
        </w:rPr>
        <w:t>(9,7</w:t>
      </w:r>
      <w:r w:rsidR="00D57889" w:rsidRPr="00AC4177">
        <w:t>%</w:t>
      </w:r>
      <w:r w:rsidR="00D57889" w:rsidRPr="00AC4177">
        <w:rPr>
          <w:lang w:val="kk-KZ"/>
        </w:rPr>
        <w:t>)</w:t>
      </w:r>
      <w:r w:rsidR="00D57889" w:rsidRPr="00AC4177">
        <w:rPr>
          <w:bCs/>
          <w:iCs/>
        </w:rPr>
        <w:t xml:space="preserve">. Зато тугай в долинах рек, орошаемые участки, эфемеровые предгорные ландшафты и горные степи наиболее сравнительно богата. </w:t>
      </w:r>
      <w:r w:rsidR="00D57889" w:rsidRPr="00AC4177">
        <w:rPr>
          <w:bCs/>
          <w:iCs/>
          <w:lang w:val="kk-KZ"/>
        </w:rPr>
        <w:t xml:space="preserve">Пустынные равнины с плотными почвами не однородны по грунтам, растительному покрову и фауне. Такыры, солончаковые пустыни, соры - безжизненные территории Казахстана. </w:t>
      </w:r>
    </w:p>
    <w:bookmarkEnd w:id="14"/>
    <w:p w:rsidR="00BC7BEE" w:rsidRPr="00AC4177" w:rsidRDefault="005866B2" w:rsidP="00BF6CE7">
      <w:pPr>
        <w:tabs>
          <w:tab w:val="left" w:pos="993"/>
        </w:tabs>
        <w:spacing w:before="120" w:after="120" w:line="480" w:lineRule="auto"/>
        <w:ind w:firstLine="567"/>
        <w:rPr>
          <w:b/>
          <w:bCs/>
          <w:spacing w:val="-2"/>
        </w:rPr>
      </w:pPr>
      <w:r w:rsidRPr="00AC4177">
        <w:rPr>
          <w:b/>
          <w:bCs/>
          <w:spacing w:val="-2"/>
        </w:rPr>
        <w:t>3.2</w:t>
      </w:r>
      <w:r w:rsidR="007A13B2" w:rsidRPr="00AC4177">
        <w:rPr>
          <w:b/>
          <w:bCs/>
          <w:spacing w:val="-2"/>
        </w:rPr>
        <w:t xml:space="preserve"> </w:t>
      </w:r>
      <w:r w:rsidRPr="00AC4177">
        <w:rPr>
          <w:b/>
          <w:bCs/>
          <w:spacing w:val="-2"/>
        </w:rPr>
        <w:t>Биологические особенности щелкунов Казахстана</w:t>
      </w:r>
    </w:p>
    <w:p w:rsidR="004C176F" w:rsidRPr="00AC4177" w:rsidRDefault="004C176F" w:rsidP="004C176F">
      <w:pPr>
        <w:tabs>
          <w:tab w:val="left" w:pos="142"/>
        </w:tabs>
        <w:ind w:firstLine="567"/>
        <w:rPr>
          <w:rFonts w:eastAsia="???"/>
          <w:lang w:eastAsia="ko-KR"/>
        </w:rPr>
      </w:pPr>
      <w:r w:rsidRPr="00AC4177">
        <w:t>Жукам - щелкунам свойственны многолетние жизненные циклы. Наиболее затянутое (до 5 лет) развитие характерно для северных степных видов Казахстана. У южных пустынных видов полный цикл развития у большинства щелкунов завершается за 2-4 года. Коротким циклом развития обладают виды</w:t>
      </w:r>
      <w:r w:rsidR="00B5272F" w:rsidRPr="00AC4177">
        <w:t xml:space="preserve"> с маленькими размерами. Широко</w:t>
      </w:r>
      <w:r w:rsidRPr="00AC4177">
        <w:t>распространенные виды обычно имеют в разных зонах различную продолжительность развития: большую на севере, меньшую на юге. Эмбриональное развитие продолжается в среднем 2-4 недели, появившаяся личинка быстро растет и линяет до 15 и более раз. Число линек и соответственно количество возрастов зависят от температуры, влажности, количества и качества пищи. По завершению развития личинка окукливается в подготовленной куколочной колыбельке. Стадия куколки длится от недели до месяца. По характеру зимовки, времени окукливания и фенологии имаго палеарктические щелкуны разделяются на две группы. Большинство видов зимует как в личиночной, так и в имагинальной стадий. Личинка окукливается с конца ию</w:t>
      </w:r>
      <w:r w:rsidR="008D26F4" w:rsidRPr="00AC4177">
        <w:t>н</w:t>
      </w:r>
      <w:r w:rsidRPr="00AC4177">
        <w:t xml:space="preserve">я до начала </w:t>
      </w:r>
      <w:r w:rsidR="008D26F4" w:rsidRPr="00AC4177">
        <w:t>августа</w:t>
      </w:r>
      <w:r w:rsidRPr="00AC4177">
        <w:t xml:space="preserve">, молодые жуки уходят на зимовку в куколочной колыбельке или при высоких осенних температурах покидают ее и зимуют во вторичных укрытиях. Спаривание и яйцекладка происходят в основном весной, или </w:t>
      </w:r>
      <w:r w:rsidR="008D26F4" w:rsidRPr="00AC4177">
        <w:t>редко</w:t>
      </w:r>
      <w:r w:rsidRPr="00AC4177">
        <w:t xml:space="preserve"> в начале лета. </w:t>
      </w:r>
      <w:r w:rsidR="008D26F4" w:rsidRPr="00AC4177">
        <w:t>Ч</w:t>
      </w:r>
      <w:r w:rsidRPr="00AC4177">
        <w:t xml:space="preserve">асть видов зимует только в личиночной стадии; окукливание у них происходит весной, жуки выходят из куколок в </w:t>
      </w:r>
      <w:r w:rsidR="008D26F4" w:rsidRPr="00AC4177">
        <w:t>начале</w:t>
      </w:r>
      <w:r w:rsidRPr="00AC4177">
        <w:t xml:space="preserve"> лета и через некоторое время приступают к спариванию и яйцекладке. Общая продолжительность жизни имаго, отрождающегося осенью, около 11 месяцев, у жуков, отрождающихся </w:t>
      </w:r>
      <w:r w:rsidR="008D26F4" w:rsidRPr="00AC4177">
        <w:t>весной</w:t>
      </w:r>
      <w:r w:rsidRPr="00AC4177">
        <w:t>, 3-</w:t>
      </w:r>
      <w:r w:rsidR="008D26F4" w:rsidRPr="00AC4177">
        <w:t>4</w:t>
      </w:r>
      <w:r w:rsidRPr="00AC4177">
        <w:t xml:space="preserve"> месяцев. Срок жизни самцов обычно значительно короче, чем у самок, так как самцы, как правило, отмирают вскоре после спаривания. Развитие личинок щелкунов протекает в разнообразных условиях и средах. Северные лесные и горные виды связаны с лесными местообитаниями и развиваются в гнилой древесине и полостях под корой пней, отмирающих и мертвых деревьев (типичные представители – </w:t>
      </w:r>
      <w:r w:rsidRPr="00AC4177">
        <w:rPr>
          <w:i/>
        </w:rPr>
        <w:t>Lacon, Denticollis, Ampedus</w:t>
      </w:r>
      <w:r w:rsidRPr="00AC4177">
        <w:t xml:space="preserve">), другие </w:t>
      </w:r>
      <w:r w:rsidR="00C66B74" w:rsidRPr="00AC4177">
        <w:t>-</w:t>
      </w:r>
      <w:r w:rsidRPr="00AC4177">
        <w:t xml:space="preserve"> во влажной лесной почве, лесной подстилке (например, </w:t>
      </w:r>
      <w:r w:rsidRPr="00AC4177">
        <w:rPr>
          <w:i/>
        </w:rPr>
        <w:t>L</w:t>
      </w:r>
      <w:r w:rsidRPr="00AC4177">
        <w:rPr>
          <w:i/>
          <w:lang w:val="en-US"/>
        </w:rPr>
        <w:t>imonius</w:t>
      </w:r>
      <w:r w:rsidRPr="00AC4177">
        <w:rPr>
          <w:i/>
        </w:rPr>
        <w:t xml:space="preserve"> minutus</w:t>
      </w:r>
      <w:r w:rsidRPr="00AC4177">
        <w:t xml:space="preserve">, </w:t>
      </w:r>
      <w:r w:rsidRPr="00AC4177">
        <w:rPr>
          <w:bCs/>
          <w:i/>
          <w:iCs/>
          <w:lang w:val="en-US"/>
        </w:rPr>
        <w:t>Paraphotistus</w:t>
      </w:r>
      <w:r w:rsidRPr="00AC4177">
        <w:t xml:space="preserve"> </w:t>
      </w:r>
      <w:r w:rsidRPr="00AC4177">
        <w:rPr>
          <w:i/>
          <w:lang w:val="en-US"/>
        </w:rPr>
        <w:t>impressus</w:t>
      </w:r>
      <w:r w:rsidRPr="00AC4177">
        <w:t xml:space="preserve">, </w:t>
      </w:r>
      <w:r w:rsidRPr="00AC4177">
        <w:rPr>
          <w:i/>
        </w:rPr>
        <w:t>Liotrichus</w:t>
      </w:r>
      <w:r w:rsidRPr="00AC4177">
        <w:t xml:space="preserve"> </w:t>
      </w:r>
      <w:r w:rsidRPr="00AC4177">
        <w:rPr>
          <w:i/>
          <w:lang w:val="en-US"/>
        </w:rPr>
        <w:t>affinis</w:t>
      </w:r>
      <w:r w:rsidRPr="00AC4177">
        <w:t xml:space="preserve">, </w:t>
      </w:r>
      <w:r w:rsidRPr="00AC4177">
        <w:rPr>
          <w:i/>
        </w:rPr>
        <w:t xml:space="preserve">Dalopius </w:t>
      </w:r>
      <w:r w:rsidRPr="00AC4177">
        <w:rPr>
          <w:i/>
          <w:lang w:val="en-GB"/>
        </w:rPr>
        <w:t>marginatus</w:t>
      </w:r>
      <w:r w:rsidR="00E94A83" w:rsidRPr="00AC4177">
        <w:t>). Велика доля ви</w:t>
      </w:r>
      <w:r w:rsidRPr="00AC4177">
        <w:t xml:space="preserve">дов, развивающихся в луговых и степных почвах, а также на пахотных землях (многие </w:t>
      </w:r>
      <w:r w:rsidR="00642E89" w:rsidRPr="00AC4177">
        <w:rPr>
          <w:bCs/>
          <w:i/>
          <w:iCs/>
        </w:rPr>
        <w:t>Selatosomus</w:t>
      </w:r>
      <w:r w:rsidRPr="00AC4177">
        <w:rPr>
          <w:i/>
        </w:rPr>
        <w:t>, Agriotes, Melanotus, Cardiophorus</w:t>
      </w:r>
      <w:r w:rsidRPr="00AC4177">
        <w:t xml:space="preserve">). К развитию в песчаной почве пустынь приспособлены некоторые </w:t>
      </w:r>
      <w:r w:rsidRPr="00AC4177">
        <w:rPr>
          <w:i/>
        </w:rPr>
        <w:t>Cardiophorus.</w:t>
      </w:r>
      <w:r w:rsidRPr="00AC4177">
        <w:t xml:space="preserve"> </w:t>
      </w:r>
      <w:r w:rsidRPr="00AC4177">
        <w:rPr>
          <w:lang w:val="kk-KZ"/>
        </w:rPr>
        <w:t xml:space="preserve">Интересная </w:t>
      </w:r>
      <w:r w:rsidRPr="00AC4177">
        <w:t>группа видов (в основном, из Negastriinae), освоившая местообитания по побережьям горных рек, где проволочники развиваются на галечниковых отмелях в почве и полостях под камнями</w:t>
      </w:r>
      <w:r w:rsidR="00CF3DAB" w:rsidRPr="00AC4177">
        <w:t xml:space="preserve"> </w:t>
      </w:r>
      <w:r w:rsidRPr="00AC4177">
        <w:rPr>
          <w:lang w:val="kk-KZ"/>
        </w:rPr>
        <w:t xml:space="preserve">и </w:t>
      </w:r>
      <w:r w:rsidRPr="00AC4177">
        <w:t xml:space="preserve">представители трибы </w:t>
      </w:r>
      <w:r w:rsidRPr="00AC4177">
        <w:rPr>
          <w:lang w:val="en-GB"/>
        </w:rPr>
        <w:t>Ctenicerini</w:t>
      </w:r>
      <w:r w:rsidRPr="00AC4177">
        <w:t xml:space="preserve"> и </w:t>
      </w:r>
      <w:r w:rsidRPr="00AC4177">
        <w:rPr>
          <w:lang w:val="en-US"/>
        </w:rPr>
        <w:t>Athoini</w:t>
      </w:r>
      <w:r w:rsidRPr="00AC4177">
        <w:t xml:space="preserve"> способны обитать </w:t>
      </w:r>
      <w:r w:rsidRPr="00AC4177">
        <w:rPr>
          <w:lang w:val="kk-KZ"/>
        </w:rPr>
        <w:t xml:space="preserve">кроме севера и в </w:t>
      </w:r>
      <w:r w:rsidRPr="00AC4177">
        <w:t>суровых услови</w:t>
      </w:r>
      <w:r w:rsidRPr="00AC4177">
        <w:rPr>
          <w:lang w:val="kk-KZ"/>
        </w:rPr>
        <w:t>ях</w:t>
      </w:r>
      <w:r w:rsidRPr="00AC4177">
        <w:t xml:space="preserve"> высокогорий. Наконец, известны виды (</w:t>
      </w:r>
      <w:r w:rsidRPr="00AC4177">
        <w:rPr>
          <w:i/>
          <w:lang w:val="en-US"/>
        </w:rPr>
        <w:t>Mulsanteus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turanicus</w:t>
      </w:r>
      <w:r w:rsidRPr="00AC4177">
        <w:t xml:space="preserve">, </w:t>
      </w:r>
      <w:r w:rsidRPr="00AC4177">
        <w:rPr>
          <w:i/>
          <w:lang w:val="en-US"/>
        </w:rPr>
        <w:t>Selatosomus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messorobius</w:t>
      </w:r>
      <w:r w:rsidRPr="00AC4177">
        <w:t>), обитающие в норах грызунов и муравейниках. Большинств</w:t>
      </w:r>
      <w:r w:rsidRPr="00AC4177">
        <w:rPr>
          <w:lang w:val="kk-KZ"/>
        </w:rPr>
        <w:t>у</w:t>
      </w:r>
      <w:r w:rsidRPr="00AC4177">
        <w:t xml:space="preserve"> </w:t>
      </w:r>
      <w:r w:rsidR="008D26F4" w:rsidRPr="00AC4177">
        <w:t>личинок</w:t>
      </w:r>
      <w:r w:rsidRPr="00AC4177">
        <w:t xml:space="preserve"> характерна многоядность, </w:t>
      </w:r>
      <w:r w:rsidRPr="00AC4177">
        <w:rPr>
          <w:lang w:val="kk-KZ"/>
        </w:rPr>
        <w:t>могут</w:t>
      </w:r>
      <w:r w:rsidRPr="00AC4177">
        <w:t xml:space="preserve"> потреблять разлагающиеся органические вещества, пищу животного и растительного происхождения. Встречаются также сапро-мицетофаги</w:t>
      </w:r>
      <w:r w:rsidRPr="00AC4177">
        <w:rPr>
          <w:color w:val="434343"/>
          <w:shd w:val="clear" w:color="auto" w:fill="FFFFFF"/>
        </w:rPr>
        <w:t xml:space="preserve"> (</w:t>
      </w:r>
      <w:r w:rsidRPr="00AC4177">
        <w:rPr>
          <w:i/>
          <w:lang w:val="en-US"/>
        </w:rPr>
        <w:t>Cardiophorus</w:t>
      </w:r>
      <w:r w:rsidRPr="00AC4177">
        <w:rPr>
          <w:i/>
        </w:rPr>
        <w:t xml:space="preserve"> </w:t>
      </w:r>
      <w:r w:rsidRPr="00AC4177">
        <w:rPr>
          <w:i/>
          <w:lang w:val="en-US"/>
        </w:rPr>
        <w:t>ruficollis</w:t>
      </w:r>
      <w:r w:rsidRPr="00AC4177">
        <w:rPr>
          <w:rFonts w:eastAsia="???"/>
          <w:lang w:eastAsia="ko-KR"/>
        </w:rPr>
        <w:t xml:space="preserve">). </w:t>
      </w:r>
    </w:p>
    <w:p w:rsidR="00903587" w:rsidRPr="00AC4177" w:rsidRDefault="003A7123" w:rsidP="00903587">
      <w:pPr>
        <w:tabs>
          <w:tab w:val="left" w:pos="142"/>
        </w:tabs>
        <w:ind w:firstLine="567"/>
      </w:pPr>
      <w:r w:rsidRPr="00AC4177">
        <w:t xml:space="preserve">По фенологии щелкунов можно выделить на 2 группы: </w:t>
      </w:r>
      <w:r w:rsidR="00122025" w:rsidRPr="00AC4177">
        <w:t>по срокам активности: весенней,</w:t>
      </w:r>
      <w:r w:rsidRPr="00AC4177">
        <w:t xml:space="preserve"> виды с активным летом ранней весной, и примерно постоянной численностью в течение весеннее-летнего сезона. И по суточной активности имаго два: дневные и сумеречные. У большинства северных и горных представителей семейства имаго обоих полов ведут открытый образ жизни, особенно активны в ясную погоду и наиболее жаркие часы дня (например, </w:t>
      </w:r>
      <w:r w:rsidRPr="00AC4177">
        <w:rPr>
          <w:bCs/>
          <w:i/>
          <w:iCs/>
        </w:rPr>
        <w:t>Selatosomus</w:t>
      </w:r>
      <w:r w:rsidRPr="00AC4177">
        <w:rPr>
          <w:i/>
        </w:rPr>
        <w:t xml:space="preserve">, </w:t>
      </w:r>
      <w:r w:rsidRPr="00AC4177">
        <w:rPr>
          <w:bCs/>
          <w:i/>
          <w:iCs/>
        </w:rPr>
        <w:t>Ctenicera</w:t>
      </w:r>
      <w:r w:rsidRPr="00AC4177">
        <w:rPr>
          <w:i/>
        </w:rPr>
        <w:t xml:space="preserve">, </w:t>
      </w:r>
      <w:r w:rsidRPr="00AC4177">
        <w:rPr>
          <w:bCs/>
          <w:i/>
          <w:iCs/>
          <w:lang w:val="en-US"/>
        </w:rPr>
        <w:t>Athous</w:t>
      </w:r>
      <w:r w:rsidRPr="00AC4177">
        <w:rPr>
          <w:i/>
        </w:rPr>
        <w:t xml:space="preserve">, </w:t>
      </w:r>
      <w:r w:rsidR="00122025" w:rsidRPr="00AC4177">
        <w:rPr>
          <w:i/>
          <w:iCs/>
        </w:rPr>
        <w:t>Sericus</w:t>
      </w:r>
      <w:r w:rsidRPr="00AC4177">
        <w:rPr>
          <w:i/>
        </w:rPr>
        <w:t xml:space="preserve">, </w:t>
      </w:r>
      <w:r w:rsidR="00122025" w:rsidRPr="00AC4177">
        <w:rPr>
          <w:i/>
          <w:lang w:val="kk-KZ"/>
        </w:rPr>
        <w:t>Ampedus</w:t>
      </w:r>
      <w:r w:rsidRPr="00AC4177">
        <w:t>). Для ряда групп (</w:t>
      </w:r>
      <w:r w:rsidR="00A46DCC" w:rsidRPr="00AC4177">
        <w:rPr>
          <w:i/>
          <w:lang w:val="en-US"/>
        </w:rPr>
        <w:t>Aeoloderma</w:t>
      </w:r>
      <w:r w:rsidR="00A46DCC" w:rsidRPr="00AC4177">
        <w:rPr>
          <w:lang w:val="kk-KZ"/>
        </w:rPr>
        <w:t xml:space="preserve">, </w:t>
      </w:r>
      <w:r w:rsidR="00A46DCC" w:rsidRPr="00AC4177">
        <w:rPr>
          <w:i/>
          <w:lang w:val="en-US"/>
        </w:rPr>
        <w:t>Aeoloides</w:t>
      </w:r>
      <w:r w:rsidR="00A46DCC" w:rsidRPr="00AC4177">
        <w:rPr>
          <w:lang w:val="kk-KZ"/>
        </w:rPr>
        <w:t xml:space="preserve">, </w:t>
      </w:r>
      <w:r w:rsidR="00A46DCC" w:rsidRPr="00AC4177">
        <w:rPr>
          <w:i/>
          <w:lang w:val="en-US"/>
        </w:rPr>
        <w:t>Drasterius</w:t>
      </w:r>
      <w:r w:rsidRPr="00AC4177">
        <w:t xml:space="preserve">) характерна </w:t>
      </w:r>
      <w:r w:rsidR="00A46DCC" w:rsidRPr="00AC4177">
        <w:rPr>
          <w:lang w:val="kk-KZ"/>
        </w:rPr>
        <w:t>вечерняя</w:t>
      </w:r>
      <w:r w:rsidRPr="00AC4177">
        <w:t xml:space="preserve"> активность жуков</w:t>
      </w:r>
      <w:r w:rsidR="00A46DCC" w:rsidRPr="00AC4177">
        <w:rPr>
          <w:lang w:val="kk-KZ"/>
        </w:rPr>
        <w:t xml:space="preserve"> и прилетают на свет</w:t>
      </w:r>
      <w:r w:rsidRPr="00AC4177">
        <w:t xml:space="preserve">. Смешанным типом активности обладают многие </w:t>
      </w:r>
      <w:r w:rsidRPr="00AC4177">
        <w:rPr>
          <w:i/>
        </w:rPr>
        <w:t>Agriotes</w:t>
      </w:r>
      <w:r w:rsidRPr="00AC4177">
        <w:t xml:space="preserve"> и </w:t>
      </w:r>
      <w:r w:rsidRPr="00AC4177">
        <w:rPr>
          <w:i/>
        </w:rPr>
        <w:t>Melanotus</w:t>
      </w:r>
      <w:r w:rsidRPr="00AC4177">
        <w:t xml:space="preserve">. Самцы этих видов активны в любое время суток, тогда как самки – только в сумерки или ночью. </w:t>
      </w:r>
      <w:r w:rsidR="00A46DCC" w:rsidRPr="00AC4177">
        <w:t>Ч</w:t>
      </w:r>
      <w:r w:rsidRPr="00AC4177">
        <w:t>асто</w:t>
      </w:r>
      <w:r w:rsidR="00A46DCC" w:rsidRPr="00AC4177">
        <w:rPr>
          <w:lang w:val="kk-KZ"/>
        </w:rPr>
        <w:t xml:space="preserve"> </w:t>
      </w:r>
      <w:r w:rsidRPr="00AC4177">
        <w:t>самцы более активны, совершают перелеты, а самки ведут скрытый образ жизни, большую часть времени проводя в укрытиях. Населяют имаго, в основном, те же биотопы, что и личинки, встречаясь на растениях, в подстилке, на почве, под камнями. Наиболее полно биотопическая приуроченность имаго и личинок совпадает у видов, жуки которых ведут скрытый образ жизни. У видов с активно летающим имаго</w:t>
      </w:r>
      <w:r w:rsidR="00A46DCC" w:rsidRPr="00AC4177">
        <w:rPr>
          <w:lang w:val="kk-KZ"/>
        </w:rPr>
        <w:t>,</w:t>
      </w:r>
      <w:r w:rsidRPr="00AC4177">
        <w:t xml:space="preserve"> в поисках мест спаривания и цветущих растений для дополнительного питания могут значительно удаляться о</w:t>
      </w:r>
      <w:r w:rsidR="00903587" w:rsidRPr="00AC4177">
        <w:t>т мест отрождения и яйцекладки.</w:t>
      </w:r>
    </w:p>
    <w:p w:rsidR="00A0422B" w:rsidRPr="00AC4177" w:rsidRDefault="005866B2" w:rsidP="00A0422B">
      <w:pPr>
        <w:tabs>
          <w:tab w:val="left" w:pos="993"/>
        </w:tabs>
        <w:ind w:firstLine="709"/>
      </w:pPr>
      <w:r w:rsidRPr="00AC4177">
        <w:rPr>
          <w:b/>
        </w:rPr>
        <w:t>3.2.</w:t>
      </w:r>
      <w:r w:rsidR="00BC7BEE" w:rsidRPr="00AC4177">
        <w:rPr>
          <w:b/>
        </w:rPr>
        <w:t>1 Биологические особенности фоновых видов щелкунов</w:t>
      </w:r>
      <w:r w:rsidR="001F6BC0" w:rsidRPr="00AC4177">
        <w:t xml:space="preserve"> Казахстана</w:t>
      </w:r>
      <w:r w:rsidR="00A0422B" w:rsidRPr="00AC4177">
        <w:t xml:space="preserve">: </w:t>
      </w:r>
      <w:r w:rsidR="00A0422B" w:rsidRPr="00AC4177">
        <w:rPr>
          <w:i/>
          <w:lang w:val="kk-KZ"/>
        </w:rPr>
        <w:t xml:space="preserve">Agriotes </w:t>
      </w:r>
      <w:r w:rsidR="00A0422B" w:rsidRPr="00AC4177">
        <w:rPr>
          <w:i/>
          <w:lang w:val="en-GB"/>
        </w:rPr>
        <w:t>meticulosus</w:t>
      </w:r>
      <w:r w:rsidR="00A0422B" w:rsidRPr="00AC4177">
        <w:t xml:space="preserve">, </w:t>
      </w:r>
      <w:r w:rsidR="00A0422B" w:rsidRPr="00AC4177">
        <w:rPr>
          <w:i/>
          <w:lang w:val="kk-KZ"/>
        </w:rPr>
        <w:t>Agriotes sputator</w:t>
      </w:r>
      <w:r w:rsidR="00A0422B" w:rsidRPr="00AC4177">
        <w:t xml:space="preserve">, </w:t>
      </w:r>
      <w:r w:rsidR="00A0422B" w:rsidRPr="00AC4177">
        <w:rPr>
          <w:i/>
          <w:lang w:val="en-GB"/>
        </w:rPr>
        <w:t>Agriotes</w:t>
      </w:r>
      <w:r w:rsidR="00A0422B" w:rsidRPr="00AC4177">
        <w:rPr>
          <w:i/>
        </w:rPr>
        <w:t xml:space="preserve"> </w:t>
      </w:r>
      <w:r w:rsidR="00A0422B" w:rsidRPr="00AC4177">
        <w:rPr>
          <w:i/>
          <w:lang w:val="en-US"/>
        </w:rPr>
        <w:t>obscurus</w:t>
      </w:r>
      <w:r w:rsidR="00A0422B" w:rsidRPr="00AC4177">
        <w:t xml:space="preserve">, </w:t>
      </w:r>
      <w:r w:rsidR="00A0422B" w:rsidRPr="00AC4177">
        <w:rPr>
          <w:i/>
          <w:lang w:val="en-GB"/>
        </w:rPr>
        <w:t>Agriotes</w:t>
      </w:r>
      <w:r w:rsidR="00A0422B" w:rsidRPr="00AC4177">
        <w:rPr>
          <w:i/>
        </w:rPr>
        <w:t xml:space="preserve"> </w:t>
      </w:r>
      <w:r w:rsidR="00A0422B" w:rsidRPr="00AC4177">
        <w:rPr>
          <w:i/>
          <w:lang w:val="en-US"/>
        </w:rPr>
        <w:t>lineatus</w:t>
      </w:r>
      <w:r w:rsidR="00A0422B" w:rsidRPr="00AC4177">
        <w:t xml:space="preserve"> и </w:t>
      </w:r>
      <w:r w:rsidR="00A0422B" w:rsidRPr="00AC4177">
        <w:rPr>
          <w:i/>
          <w:lang w:val="en-GB"/>
        </w:rPr>
        <w:t>Selatosomus</w:t>
      </w:r>
      <w:r w:rsidR="00A0422B" w:rsidRPr="00AC4177">
        <w:rPr>
          <w:i/>
        </w:rPr>
        <w:t xml:space="preserve"> </w:t>
      </w:r>
      <w:r w:rsidR="00A0422B" w:rsidRPr="00AC4177">
        <w:rPr>
          <w:i/>
          <w:lang w:val="en-GB"/>
        </w:rPr>
        <w:t>latus</w:t>
      </w:r>
      <w:r w:rsidR="00A0422B" w:rsidRPr="00AC4177">
        <w:t>.</w:t>
      </w:r>
    </w:p>
    <w:p w:rsidR="004143F6" w:rsidRPr="00AC4177" w:rsidRDefault="004143F6" w:rsidP="00C83D77">
      <w:pPr>
        <w:ind w:firstLine="567"/>
      </w:pPr>
      <w:r w:rsidRPr="00AC4177">
        <w:rPr>
          <w:b/>
        </w:rPr>
        <w:t>Широкий</w:t>
      </w:r>
      <w:r w:rsidRPr="00893B13">
        <w:rPr>
          <w:b/>
        </w:rPr>
        <w:t xml:space="preserve"> </w:t>
      </w:r>
      <w:r w:rsidRPr="00AC4177">
        <w:rPr>
          <w:b/>
        </w:rPr>
        <w:t>щелкун</w:t>
      </w:r>
      <w:r w:rsidRPr="00893B13">
        <w:rPr>
          <w:b/>
        </w:rPr>
        <w:t xml:space="preserve"> </w:t>
      </w:r>
      <w:r w:rsidR="008630FD" w:rsidRPr="00893B13">
        <w:rPr>
          <w:b/>
        </w:rPr>
        <w:t>–</w:t>
      </w:r>
      <w:r w:rsidRPr="00893B13">
        <w:rPr>
          <w:b/>
        </w:rPr>
        <w:t xml:space="preserve"> </w:t>
      </w:r>
      <w:r w:rsidRPr="00AC4177">
        <w:rPr>
          <w:b/>
          <w:i/>
          <w:lang w:val="en-GB"/>
        </w:rPr>
        <w:t>Selatosomus</w:t>
      </w:r>
      <w:r w:rsidR="008630FD" w:rsidRPr="00893B13">
        <w:rPr>
          <w:b/>
          <w:i/>
        </w:rPr>
        <w:t xml:space="preserve"> </w:t>
      </w:r>
      <w:r w:rsidRPr="00AC4177">
        <w:rPr>
          <w:b/>
          <w:i/>
          <w:lang w:val="en-GB"/>
        </w:rPr>
        <w:t>latus</w:t>
      </w:r>
      <w:r w:rsidR="00C83D77" w:rsidRPr="00893B13">
        <w:t xml:space="preserve">. </w:t>
      </w:r>
      <w:r w:rsidRPr="00AC4177">
        <w:t xml:space="preserve">Широко распространен в равнинной части Казахстана (кроме пустынь), заходит в горные степи Тарбагатая, </w:t>
      </w:r>
      <w:r w:rsidR="00CD22F0" w:rsidRPr="00AC4177">
        <w:t>Жон</w:t>
      </w:r>
      <w:r w:rsidRPr="00AC4177">
        <w:t>гарского и Заили</w:t>
      </w:r>
      <w:r w:rsidRPr="00AC4177">
        <w:rPr>
          <w:lang w:val="kk-KZ"/>
        </w:rPr>
        <w:t>й</w:t>
      </w:r>
      <w:r w:rsidRPr="00AC4177">
        <w:t>ского Алатау и Чу-Илийских гор. В лесостепи в открытых биотопах, в степях в открытых, так и под пологом древесной растительности. В степях в открытых участках, личинки концентрируются в местах с наиболее обеспеченным режимом влажности: в западинах, вдоль сухих русел, у родников.</w:t>
      </w:r>
    </w:p>
    <w:p w:rsidR="004143F6" w:rsidRPr="00AC4177" w:rsidRDefault="004143F6" w:rsidP="000F1742">
      <w:pPr>
        <w:ind w:firstLine="567"/>
      </w:pPr>
      <w:r w:rsidRPr="00AC4177">
        <w:t xml:space="preserve">Зона наибольшей вредоносности </w:t>
      </w:r>
      <w:r w:rsidR="00515E00" w:rsidRPr="00AC4177">
        <w:t>–</w:t>
      </w:r>
      <w:r w:rsidRPr="00AC4177">
        <w:t xml:space="preserve"> степные и сухостепные районы </w:t>
      </w:r>
      <w:r w:rsidR="00E701E6" w:rsidRPr="00AC4177">
        <w:t>Западный</w:t>
      </w:r>
      <w:r w:rsidR="0028223F" w:rsidRPr="00AC4177">
        <w:t xml:space="preserve"> </w:t>
      </w:r>
      <w:r w:rsidRPr="00AC4177">
        <w:t>Каз</w:t>
      </w:r>
      <w:r w:rsidR="0028223F" w:rsidRPr="00AC4177">
        <w:t>.</w:t>
      </w:r>
      <w:r w:rsidRPr="00AC4177">
        <w:t xml:space="preserve">, </w:t>
      </w:r>
      <w:r w:rsidR="001053A8" w:rsidRPr="00AC4177">
        <w:t>Костанай</w:t>
      </w:r>
      <w:r w:rsidRPr="00AC4177">
        <w:t xml:space="preserve">ской, Акмолинской, Павлодарской, Карагандинской, </w:t>
      </w:r>
      <w:r w:rsidR="00D1310E" w:rsidRPr="00AC4177">
        <w:t>Восточно</w:t>
      </w:r>
      <w:r w:rsidR="0028223F" w:rsidRPr="00AC4177">
        <w:t xml:space="preserve"> </w:t>
      </w:r>
      <w:r w:rsidRPr="00AC4177">
        <w:t>Каз</w:t>
      </w:r>
      <w:r w:rsidR="0028223F" w:rsidRPr="00AC4177">
        <w:t>.</w:t>
      </w:r>
      <w:r w:rsidRPr="00AC4177">
        <w:t xml:space="preserve"> областях - повреждаются самые разные культуры, особенно кукуруза, ячмень, пшеница, картофель.</w:t>
      </w:r>
    </w:p>
    <w:p w:rsidR="004143F6" w:rsidRPr="00AC4177" w:rsidRDefault="004143F6" w:rsidP="00C83D77">
      <w:pPr>
        <w:ind w:firstLine="567"/>
      </w:pPr>
      <w:r w:rsidRPr="00AC4177">
        <w:rPr>
          <w:b/>
        </w:rPr>
        <w:t>Малый</w:t>
      </w:r>
      <w:r w:rsidR="007A13B2" w:rsidRPr="00AC4177">
        <w:rPr>
          <w:b/>
        </w:rPr>
        <w:t xml:space="preserve"> </w:t>
      </w:r>
      <w:r w:rsidRPr="00AC4177">
        <w:rPr>
          <w:b/>
        </w:rPr>
        <w:t>посевной</w:t>
      </w:r>
      <w:r w:rsidR="007A13B2" w:rsidRPr="00AC4177">
        <w:rPr>
          <w:b/>
        </w:rPr>
        <w:t xml:space="preserve"> </w:t>
      </w:r>
      <w:r w:rsidRPr="00AC4177">
        <w:rPr>
          <w:b/>
        </w:rPr>
        <w:t>щелкун</w:t>
      </w:r>
      <w:r w:rsidRPr="00AC4177">
        <w:t xml:space="preserve"> </w:t>
      </w:r>
      <w:r w:rsidR="00515E00" w:rsidRPr="00AC4177">
        <w:t>–</w:t>
      </w:r>
      <w:r w:rsidRPr="00AC4177">
        <w:t xml:space="preserve"> </w:t>
      </w:r>
      <w:r w:rsidRPr="00AC4177">
        <w:rPr>
          <w:b/>
          <w:i/>
          <w:lang w:val="en-GB"/>
        </w:rPr>
        <w:t>Agriotes</w:t>
      </w:r>
      <w:r w:rsidRPr="00AC4177">
        <w:rPr>
          <w:b/>
          <w:i/>
        </w:rPr>
        <w:t xml:space="preserve"> </w:t>
      </w:r>
      <w:r w:rsidRPr="00AC4177">
        <w:rPr>
          <w:b/>
          <w:i/>
          <w:lang w:val="en-GB"/>
        </w:rPr>
        <w:t>sputator</w:t>
      </w:r>
      <w:r w:rsidR="00C83D77" w:rsidRPr="00AC4177">
        <w:t xml:space="preserve">. </w:t>
      </w:r>
      <w:r w:rsidRPr="00AC4177">
        <w:t>Обитает в лесостепной и степной зонах,</w:t>
      </w:r>
      <w:r w:rsidR="00EF0A83" w:rsidRPr="00AC4177">
        <w:t xml:space="preserve"> </w:t>
      </w:r>
      <w:r w:rsidRPr="00AC4177">
        <w:t xml:space="preserve">а также в горных степях. </w:t>
      </w:r>
      <w:r w:rsidRPr="00AC4177">
        <w:rPr>
          <w:iCs/>
        </w:rPr>
        <w:t>Местами проникает в глинистую полупустыню, где встречается в западинах со злаковой растительностью.</w:t>
      </w:r>
      <w:r w:rsidRPr="00AC4177">
        <w:t xml:space="preserve"> В лесостепи посевной щелкун встречается почти повсеместно. Достигает численности до 60 особей на 1м</w:t>
      </w:r>
      <w:r w:rsidRPr="00AC4177">
        <w:rPr>
          <w:vertAlign w:val="superscript"/>
        </w:rPr>
        <w:t>2</w:t>
      </w:r>
      <w:r w:rsidRPr="00AC4177">
        <w:t>; обычен на злаково-разнотравных, злаково-полынных межколковых участках и на залежах. Встречается вид и на посевах зерновых на старопахотных землях, но в меньшей численности -6-8 особей на 1м</w:t>
      </w:r>
      <w:r w:rsidRPr="00AC4177">
        <w:rPr>
          <w:vertAlign w:val="superscript"/>
        </w:rPr>
        <w:t>2</w:t>
      </w:r>
      <w:r w:rsidRPr="00AC4177">
        <w:t xml:space="preserve"> при заражении около 35% всей площади. В степях наибольшей численности достигает на злаково-разнотравных участках (5</w:t>
      </w:r>
      <w:r w:rsidR="00515E00" w:rsidRPr="00AC4177">
        <w:t>–</w:t>
      </w:r>
      <w:r w:rsidRPr="00AC4177">
        <w:t>6 особей на 1м</w:t>
      </w:r>
      <w:r w:rsidRPr="00AC4177">
        <w:rPr>
          <w:vertAlign w:val="superscript"/>
        </w:rPr>
        <w:t>2</w:t>
      </w:r>
      <w:r w:rsidRPr="00AC4177">
        <w:t>), заселяя свыше 75% их площади. Местами плотность залегания достигает до 22 особей на 1м</w:t>
      </w:r>
      <w:r w:rsidRPr="00AC4177">
        <w:rPr>
          <w:vertAlign w:val="superscript"/>
        </w:rPr>
        <w:t>2</w:t>
      </w:r>
      <w:r w:rsidRPr="00AC4177">
        <w:t xml:space="preserve">. По нашим наблюдениям в степном поясе Заилийского Алатау численность вида была невысокой </w:t>
      </w:r>
      <w:r w:rsidR="00515E00" w:rsidRPr="00AC4177">
        <w:t>–</w:t>
      </w:r>
      <w:r w:rsidRPr="00AC4177">
        <w:t xml:space="preserve"> 1-2 экз. на 1м</w:t>
      </w:r>
      <w:r w:rsidRPr="00AC4177">
        <w:rPr>
          <w:vertAlign w:val="superscript"/>
        </w:rPr>
        <w:t>2</w:t>
      </w:r>
      <w:r w:rsidRPr="00AC4177">
        <w:t>.</w:t>
      </w:r>
    </w:p>
    <w:p w:rsidR="004143F6" w:rsidRPr="00AC4177" w:rsidRDefault="004143F6" w:rsidP="000F1742">
      <w:pPr>
        <w:ind w:firstLine="567"/>
      </w:pPr>
      <w:r w:rsidRPr="00AC4177">
        <w:t>Таким образом, этот вид наиболее вредоносным может быть в лесостепи и северных степях Казахстана. Особенно опасны повреждения проволочников в ранневесеннее время, когда всходы еще настолько слабы и нежны, что даже самые незначительные тра</w:t>
      </w:r>
      <w:r w:rsidR="00E52E8E" w:rsidRPr="00AC4177">
        <w:t>вмы приводят растение к гибели.</w:t>
      </w:r>
    </w:p>
    <w:p w:rsidR="004143F6" w:rsidRPr="00AC4177" w:rsidRDefault="004143F6" w:rsidP="00C83D77">
      <w:pPr>
        <w:ind w:firstLine="567"/>
      </w:pPr>
      <w:r w:rsidRPr="00AC4177">
        <w:rPr>
          <w:b/>
        </w:rPr>
        <w:t xml:space="preserve">Темный щелкун </w:t>
      </w:r>
      <w:r w:rsidR="00515E00" w:rsidRPr="00AC4177">
        <w:t>–</w:t>
      </w:r>
      <w:r w:rsidRPr="00AC4177">
        <w:rPr>
          <w:b/>
        </w:rPr>
        <w:t xml:space="preserve"> </w:t>
      </w:r>
      <w:r w:rsidRPr="00AC4177">
        <w:rPr>
          <w:b/>
          <w:i/>
          <w:lang w:val="en-US"/>
        </w:rPr>
        <w:t>A</w:t>
      </w:r>
      <w:r w:rsidRPr="00AC4177">
        <w:rPr>
          <w:b/>
          <w:i/>
        </w:rPr>
        <w:t xml:space="preserve">. </w:t>
      </w:r>
      <w:r w:rsidR="002350BF" w:rsidRPr="00AC4177">
        <w:rPr>
          <w:b/>
          <w:i/>
          <w:lang w:val="en-US"/>
        </w:rPr>
        <w:t>obscur</w:t>
      </w:r>
      <w:r w:rsidR="00402EC0" w:rsidRPr="00AC4177">
        <w:rPr>
          <w:b/>
          <w:i/>
          <w:lang w:val="en-US"/>
        </w:rPr>
        <w:t>u</w:t>
      </w:r>
      <w:r w:rsidR="002350BF" w:rsidRPr="00AC4177">
        <w:rPr>
          <w:b/>
          <w:i/>
          <w:lang w:val="en-US"/>
        </w:rPr>
        <w:t>s</w:t>
      </w:r>
      <w:r w:rsidR="00C83D77" w:rsidRPr="00AC4177">
        <w:t xml:space="preserve">. </w:t>
      </w:r>
      <w:r w:rsidRPr="00AC4177">
        <w:t xml:space="preserve">Распространен по всему северному Казахстану, найден также в </w:t>
      </w:r>
      <w:r w:rsidR="00CD22F0" w:rsidRPr="00AC4177">
        <w:t>Жон</w:t>
      </w:r>
      <w:r w:rsidRPr="00AC4177">
        <w:t>гарском Алатау и на Алтае. Обычен в лесостепи. На залежах и разнотравно-злаковых участках межколковых пространств достигает местами плотности до 22 особей на 1м</w:t>
      </w:r>
      <w:r w:rsidRPr="00AC4177">
        <w:rPr>
          <w:vertAlign w:val="superscript"/>
        </w:rPr>
        <w:t>2</w:t>
      </w:r>
      <w:r w:rsidRPr="00AC4177">
        <w:t>. Встречается также на пахотных землях и в почвах под пологом леса.</w:t>
      </w:r>
    </w:p>
    <w:p w:rsidR="004143F6" w:rsidRPr="00AC4177" w:rsidRDefault="004143F6" w:rsidP="000F1742">
      <w:pPr>
        <w:ind w:firstLine="567"/>
      </w:pPr>
      <w:r w:rsidRPr="00AC4177">
        <w:t>Зона наибольшей вредоносности - степные и предгорные районы Восточно-Казахстанской области. Вредят почти всем полевым и огородным культурам, особенно зерновым, кукурузе, картофелю, сахарной свекле.</w:t>
      </w:r>
    </w:p>
    <w:p w:rsidR="004143F6" w:rsidRPr="00AC4177" w:rsidRDefault="004143F6" w:rsidP="00C83D77">
      <w:pPr>
        <w:ind w:firstLine="567"/>
      </w:pPr>
      <w:r w:rsidRPr="00AC4177">
        <w:rPr>
          <w:b/>
        </w:rPr>
        <w:t>Полосатый</w:t>
      </w:r>
      <w:r w:rsidR="004C176F" w:rsidRPr="00893B13">
        <w:rPr>
          <w:b/>
        </w:rPr>
        <w:t xml:space="preserve"> </w:t>
      </w:r>
      <w:r w:rsidRPr="00AC4177">
        <w:rPr>
          <w:b/>
        </w:rPr>
        <w:t>щелкун</w:t>
      </w:r>
      <w:r w:rsidRPr="00893B13">
        <w:rPr>
          <w:b/>
        </w:rPr>
        <w:t xml:space="preserve"> </w:t>
      </w:r>
      <w:r w:rsidR="00515E00" w:rsidRPr="00893B13">
        <w:t>–</w:t>
      </w:r>
      <w:r w:rsidRPr="00893B13">
        <w:rPr>
          <w:b/>
        </w:rPr>
        <w:t xml:space="preserve"> </w:t>
      </w:r>
      <w:r w:rsidRPr="00AC4177">
        <w:rPr>
          <w:b/>
          <w:i/>
          <w:lang w:val="en-US"/>
        </w:rPr>
        <w:t>A</w:t>
      </w:r>
      <w:r w:rsidRPr="00893B13">
        <w:rPr>
          <w:b/>
          <w:i/>
        </w:rPr>
        <w:t xml:space="preserve">. </w:t>
      </w:r>
      <w:r w:rsidRPr="00AC4177">
        <w:rPr>
          <w:b/>
          <w:i/>
          <w:lang w:val="en-US"/>
        </w:rPr>
        <w:t>lineatus</w:t>
      </w:r>
      <w:r w:rsidR="00C83D77" w:rsidRPr="00893B13">
        <w:t xml:space="preserve">. </w:t>
      </w:r>
      <w:r w:rsidRPr="00AC4177">
        <w:t>В Казахстане обитает повсеместно, кроме пустынь и гор. В лесостепной зоне обычен на суходольных и пойменных лугах и на пахотных угодьях. В степной зоне встречается преимущественно в поймах рек и в луговых стациях с повышенной увлажненностью, а также на пахоте. Концентрируются под злаками и бобовыми. Вид можно обнаружить также в довольно большом количестве на прибрежном песке у самой воды. В Алматинской области отмечены значительные повреждения на плантациях табака</w:t>
      </w:r>
      <w:r w:rsidR="00247935" w:rsidRPr="00AC4177">
        <w:t>.</w:t>
      </w:r>
    </w:p>
    <w:p w:rsidR="004143F6" w:rsidRPr="00AC4177" w:rsidRDefault="004143F6" w:rsidP="00C83D77">
      <w:pPr>
        <w:ind w:firstLine="567"/>
      </w:pPr>
      <w:r w:rsidRPr="00AC4177">
        <w:rPr>
          <w:b/>
        </w:rPr>
        <w:t>Щелкун туркестанский (Среднеазиатский)</w:t>
      </w:r>
      <w:r w:rsidRPr="00AC4177">
        <w:rPr>
          <w:b/>
          <w:lang w:val="kk-KZ"/>
        </w:rPr>
        <w:t xml:space="preserve"> – </w:t>
      </w:r>
      <w:r w:rsidRPr="00AC4177">
        <w:rPr>
          <w:b/>
          <w:i/>
          <w:lang w:val="en-GB"/>
        </w:rPr>
        <w:t>A</w:t>
      </w:r>
      <w:r w:rsidRPr="00AC4177">
        <w:rPr>
          <w:b/>
          <w:i/>
        </w:rPr>
        <w:t xml:space="preserve">. </w:t>
      </w:r>
      <w:r w:rsidR="008630FD" w:rsidRPr="00AC4177">
        <w:rPr>
          <w:b/>
          <w:i/>
          <w:lang w:val="en-GB"/>
        </w:rPr>
        <w:t>meticulosus</w:t>
      </w:r>
      <w:r w:rsidR="00C83D77" w:rsidRPr="00AC4177">
        <w:t xml:space="preserve">. </w:t>
      </w:r>
      <w:r w:rsidRPr="00AC4177">
        <w:t xml:space="preserve">Распространен в южных пустынных районах Казахстана, на севере достигает южных границ степной зоны. По речным долинам проникает в горы до 2500 м. Заселяет преимущественно сероземные, реже </w:t>
      </w:r>
      <w:r w:rsidR="00515E00" w:rsidRPr="00AC4177">
        <w:t>–</w:t>
      </w:r>
      <w:r w:rsidRPr="00AC4177">
        <w:t xml:space="preserve"> светло-каштановые, суглинистые и супесчаные почвы.</w:t>
      </w:r>
    </w:p>
    <w:p w:rsidR="004143F6" w:rsidRPr="00AC4177" w:rsidRDefault="004143F6" w:rsidP="004D6D85">
      <w:pPr>
        <w:pStyle w:val="31"/>
        <w:ind w:firstLineChars="202" w:firstLine="566"/>
        <w:rPr>
          <w:szCs w:val="28"/>
          <w:lang w:val="ru-RU"/>
        </w:rPr>
      </w:pPr>
      <w:r w:rsidRPr="00AC4177">
        <w:rPr>
          <w:szCs w:val="28"/>
          <w:lang w:val="ru-RU"/>
        </w:rPr>
        <w:t xml:space="preserve">Зона наибольшей вредоносности - верхняя часть подгорной равнины и предгорья Алматинской, Жамбылской и </w:t>
      </w:r>
      <w:r w:rsidR="005D140F" w:rsidRPr="00AC4177">
        <w:rPr>
          <w:szCs w:val="28"/>
          <w:lang w:val="ru-RU"/>
        </w:rPr>
        <w:t>Турк.</w:t>
      </w:r>
      <w:r w:rsidRPr="00AC4177">
        <w:rPr>
          <w:szCs w:val="28"/>
          <w:lang w:val="ru-RU"/>
        </w:rPr>
        <w:t xml:space="preserve"> областей. </w:t>
      </w:r>
    </w:p>
    <w:p w:rsidR="004D6D85" w:rsidRPr="00AC4177" w:rsidRDefault="004D6D85" w:rsidP="004D6D85">
      <w:pPr>
        <w:ind w:firstLineChars="202" w:firstLine="566"/>
      </w:pPr>
      <w:r w:rsidRPr="00AC4177">
        <w:t>В результате исследования в естественных и искусственных биоценозах</w:t>
      </w:r>
    </w:p>
    <w:p w:rsidR="004D6D85" w:rsidRPr="00AC4177" w:rsidRDefault="004D6D85" w:rsidP="004D6D85">
      <w:r w:rsidRPr="00AC4177">
        <w:t xml:space="preserve">было выявлено, что проволочник </w:t>
      </w:r>
      <w:r w:rsidRPr="00AC4177">
        <w:rPr>
          <w:i/>
        </w:rPr>
        <w:t>A. meticulosus</w:t>
      </w:r>
      <w:r w:rsidRPr="00AC4177">
        <w:t xml:space="preserve"> питаются 81 видом растений, принадлежащих к 20 семействам (Ахмаджонова и др., 2019)</w:t>
      </w:r>
      <w:r w:rsidR="009913FE">
        <w:rPr>
          <w:lang w:val="kk-KZ"/>
        </w:rPr>
        <w:t xml:space="preserve"> </w:t>
      </w:r>
      <w:r w:rsidR="009913FE" w:rsidRPr="009913FE">
        <w:t>[157]</w:t>
      </w:r>
      <w:r w:rsidRPr="00AC4177">
        <w:t>. Среди этих растений наиболее представительными являются следующие семейства:</w:t>
      </w:r>
    </w:p>
    <w:p w:rsidR="004D6D85" w:rsidRPr="00AC4177" w:rsidRDefault="003B7656" w:rsidP="004D6D85">
      <w:r w:rsidRPr="00AC4177">
        <w:t>з</w:t>
      </w:r>
      <w:r w:rsidR="004D6D85" w:rsidRPr="00AC4177">
        <w:t>лаковые (Poaceae) – 22 вида</w:t>
      </w:r>
      <w:r w:rsidRPr="00AC4177">
        <w:t>, р</w:t>
      </w:r>
      <w:r w:rsidR="004D6D85" w:rsidRPr="00AC4177">
        <w:t>озоцветные (Rosaceae) – 8 видов</w:t>
      </w:r>
      <w:r w:rsidRPr="00AC4177">
        <w:t>, б</w:t>
      </w:r>
      <w:r w:rsidR="004D6D85" w:rsidRPr="00AC4177">
        <w:t>обовые (Leguminosae) – 7 видов</w:t>
      </w:r>
      <w:r w:rsidRPr="00AC4177">
        <w:t>, с</w:t>
      </w:r>
      <w:r w:rsidR="004D6D85" w:rsidRPr="00AC4177">
        <w:t>ложноцветные (Compositae) – 6 видов</w:t>
      </w:r>
      <w:r w:rsidRPr="00AC4177">
        <w:t>, п</w:t>
      </w:r>
      <w:r w:rsidR="004D6D85" w:rsidRPr="00AC4177">
        <w:t>асленовые (Solanaceae) – 6 видов</w:t>
      </w:r>
      <w:r w:rsidRPr="00AC4177">
        <w:t>, з</w:t>
      </w:r>
      <w:r w:rsidR="004D6D85" w:rsidRPr="00AC4177">
        <w:t>онтичные (Umbelliferae) – 6 видов.</w:t>
      </w:r>
    </w:p>
    <w:p w:rsidR="004D6D85" w:rsidRPr="00AC4177" w:rsidRDefault="004D6D85" w:rsidP="004D6D85">
      <w:pPr>
        <w:ind w:firstLine="567"/>
      </w:pPr>
      <w:r w:rsidRPr="00AC4177">
        <w:t xml:space="preserve">Из выявленных кормовых растений 12 видов из 6 семейств сильно повреждаются личинками </w:t>
      </w:r>
      <w:r w:rsidRPr="00AC4177">
        <w:rPr>
          <w:i/>
        </w:rPr>
        <w:t xml:space="preserve">A. </w:t>
      </w:r>
      <w:r w:rsidR="003B7656" w:rsidRPr="00AC4177">
        <w:rPr>
          <w:i/>
        </w:rPr>
        <w:t>m</w:t>
      </w:r>
      <w:r w:rsidRPr="00AC4177">
        <w:rPr>
          <w:i/>
        </w:rPr>
        <w:t>eticulosus</w:t>
      </w:r>
      <w:r w:rsidR="003B7656" w:rsidRPr="00AC4177">
        <w:t>:</w:t>
      </w:r>
      <w:r w:rsidRPr="00AC4177">
        <w:t xml:space="preserve"> яровая пшеница (</w:t>
      </w:r>
      <w:r w:rsidRPr="00AC4177">
        <w:rPr>
          <w:i/>
        </w:rPr>
        <w:t>Triticum durum</w:t>
      </w:r>
      <w:r w:rsidRPr="00AC4177">
        <w:t xml:space="preserve"> Desf.), кукуруза (</w:t>
      </w:r>
      <w:r w:rsidRPr="00AC4177">
        <w:rPr>
          <w:i/>
        </w:rPr>
        <w:t>Zea mays</w:t>
      </w:r>
      <w:r w:rsidRPr="00AC4177">
        <w:t xml:space="preserve"> L.), картофель (</w:t>
      </w:r>
      <w:r w:rsidRPr="00AC4177">
        <w:rPr>
          <w:i/>
        </w:rPr>
        <w:t>Solanum tuberosum</w:t>
      </w:r>
      <w:r w:rsidRPr="00AC4177">
        <w:t xml:space="preserve"> L.), томат (</w:t>
      </w:r>
      <w:r w:rsidRPr="00AC4177">
        <w:rPr>
          <w:i/>
        </w:rPr>
        <w:t>Lycopersicon esculentum</w:t>
      </w:r>
      <w:r w:rsidRPr="00AC4177">
        <w:t xml:space="preserve"> ssp. cultum) и лебеда белая (</w:t>
      </w:r>
      <w:r w:rsidRPr="00AC4177">
        <w:rPr>
          <w:i/>
        </w:rPr>
        <w:t>Chenopodium album</w:t>
      </w:r>
      <w:r w:rsidRPr="00AC4177">
        <w:t xml:space="preserve"> L.) </w:t>
      </w:r>
    </w:p>
    <w:p w:rsidR="00BD0069" w:rsidRPr="00AC4177" w:rsidRDefault="004143F6" w:rsidP="00BD0069">
      <w:pPr>
        <w:ind w:firstLine="567"/>
      </w:pPr>
      <w:r w:rsidRPr="00AC4177">
        <w:rPr>
          <w:u w:val="single"/>
        </w:rPr>
        <w:t>Жизненный цикл</w:t>
      </w:r>
      <w:r w:rsidRPr="00AC4177">
        <w:t xml:space="preserve"> всех 5 видов сходен. Зимуют личинки разных возрастов и имаго в куколочной колыбельке. Лет с апреля по август. Яйца </w:t>
      </w:r>
      <w:r w:rsidR="00EB6DCD" w:rsidRPr="00AC4177">
        <w:t>–</w:t>
      </w:r>
      <w:r w:rsidRPr="00AC4177">
        <w:t xml:space="preserve"> по 100</w:t>
      </w:r>
      <w:r w:rsidR="00BB7257" w:rsidRPr="00AC4177">
        <w:t>–</w:t>
      </w:r>
      <w:r w:rsidRPr="00AC4177">
        <w:t>200 экз. откладываются в мае, обычно около корневой шейки растений. Личинки появляются через 15</w:t>
      </w:r>
      <w:r w:rsidR="00EB6DCD" w:rsidRPr="00AC4177">
        <w:t>–</w:t>
      </w:r>
      <w:r w:rsidRPr="00AC4177">
        <w:t>30 дней. В зависимости от погодных условий длительность всех стадии может изменяться. Длительность личиночной стадии 3</w:t>
      </w:r>
      <w:r w:rsidR="00EB6DCD" w:rsidRPr="00AC4177">
        <w:t>–</w:t>
      </w:r>
      <w:r w:rsidRPr="00AC4177">
        <w:t>4 года (</w:t>
      </w:r>
      <w:r w:rsidR="00BD0069" w:rsidRPr="00AC4177">
        <w:t>таблица 3.2.1.1).</w:t>
      </w:r>
    </w:p>
    <w:p w:rsidR="004143F6" w:rsidRPr="00AC4177" w:rsidRDefault="00BD0069" w:rsidP="00BD0069">
      <w:pPr>
        <w:ind w:firstLine="567"/>
        <w:jc w:val="left"/>
      </w:pPr>
      <w:r w:rsidRPr="00AC4177">
        <w:t xml:space="preserve">Таблица 3.2.1.1 </w:t>
      </w:r>
      <w:bookmarkStart w:id="15" w:name="_Hlk163742427"/>
      <w:r w:rsidR="00302ECA" w:rsidRPr="00AC4177">
        <w:t>–</w:t>
      </w:r>
      <w:bookmarkEnd w:id="15"/>
      <w:r w:rsidRPr="00AC4177">
        <w:t xml:space="preserve"> Размеры проволочников по годам жизни (в мм)</w:t>
      </w:r>
    </w:p>
    <w:tbl>
      <w:tblPr>
        <w:tblpPr w:leftFromText="180" w:rightFromText="180" w:vertAnchor="text" w:tblpXSpec="center" w:tblpY="1"/>
        <w:tblOverlap w:val="never"/>
        <w:tblW w:w="48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  <w:gridCol w:w="903"/>
      </w:tblGrid>
      <w:tr w:rsidR="00B975FB" w:rsidRPr="00AC4177" w:rsidTr="00302ECA">
        <w:trPr>
          <w:cantSplit/>
          <w:trHeight w:val="615"/>
        </w:trPr>
        <w:tc>
          <w:tcPr>
            <w:tcW w:w="299" w:type="pct"/>
            <w:vMerge w:val="restart"/>
            <w:textDirection w:val="btL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  <w:rPr>
                <w:spacing w:val="20"/>
              </w:rPr>
            </w:pPr>
            <w:r w:rsidRPr="00AC4177">
              <w:rPr>
                <w:spacing w:val="20"/>
              </w:rPr>
              <w:t>Год жизни</w:t>
            </w: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</w:pPr>
            <w:r w:rsidRPr="00AC4177">
              <w:rPr>
                <w:i/>
                <w:lang w:val="kk-KZ"/>
              </w:rPr>
              <w:t xml:space="preserve">Agriotes </w:t>
            </w:r>
            <w:r w:rsidRPr="00AC4177">
              <w:rPr>
                <w:i/>
                <w:lang w:val="en-GB"/>
              </w:rPr>
              <w:t>meticulosus</w:t>
            </w: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  <w:rPr>
                <w:lang w:val="en-GB"/>
              </w:rPr>
            </w:pPr>
            <w:r w:rsidRPr="00AC4177">
              <w:rPr>
                <w:i/>
                <w:lang w:val="kk-KZ"/>
              </w:rPr>
              <w:t>Agriotes sputator</w:t>
            </w:r>
            <w:r w:rsidRPr="00AC4177">
              <w:t xml:space="preserve"> </w:t>
            </w: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  <w:rPr>
                <w:i/>
              </w:rPr>
            </w:pPr>
            <w:r w:rsidRPr="00AC4177">
              <w:rPr>
                <w:i/>
                <w:lang w:val="en-GB"/>
              </w:rPr>
              <w:t xml:space="preserve">Agriotes </w:t>
            </w:r>
          </w:p>
          <w:p w:rsidR="00B975FB" w:rsidRPr="00AC4177" w:rsidRDefault="00B975FB" w:rsidP="00302ECA">
            <w:pPr>
              <w:contextualSpacing/>
              <w:jc w:val="center"/>
            </w:pPr>
            <w:r w:rsidRPr="00AC4177">
              <w:rPr>
                <w:i/>
              </w:rPr>
              <w:t>obscurus</w:t>
            </w:r>
            <w:r w:rsidRPr="00AC4177">
              <w:t xml:space="preserve"> </w:t>
            </w: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</w:pPr>
            <w:r w:rsidRPr="00AC4177">
              <w:rPr>
                <w:i/>
                <w:lang w:val="en-GB"/>
              </w:rPr>
              <w:t>Agriotes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US"/>
              </w:rPr>
              <w:t>lineatus</w:t>
            </w:r>
            <w:r w:rsidRPr="00AC4177">
              <w:t xml:space="preserve"> </w:t>
            </w: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</w:pPr>
            <w:r w:rsidRPr="00AC4177">
              <w:rPr>
                <w:i/>
                <w:lang w:val="en-GB"/>
              </w:rPr>
              <w:t>Selatosomus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GB"/>
              </w:rPr>
              <w:t>latus</w:t>
            </w:r>
            <w:r w:rsidRPr="00AC4177">
              <w:t xml:space="preserve"> </w:t>
            </w:r>
          </w:p>
        </w:tc>
      </w:tr>
      <w:tr w:rsidR="00B975FB" w:rsidRPr="00AC4177" w:rsidTr="00302ECA">
        <w:trPr>
          <w:cantSplit/>
          <w:trHeight w:val="351"/>
        </w:trPr>
        <w:tc>
          <w:tcPr>
            <w:tcW w:w="299" w:type="pct"/>
            <w:vMerge/>
            <w:textDirection w:val="btL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  <w:rPr>
                <w:spacing w:val="20"/>
              </w:rPr>
            </w:pP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  <w:rPr>
                <w:i/>
                <w:lang w:val="kk-KZ"/>
              </w:rPr>
            </w:pPr>
            <w:r w:rsidRPr="00AC4177">
              <w:t>3</w:t>
            </w: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  <w:rPr>
                <w:i/>
                <w:lang w:val="kk-KZ"/>
              </w:rPr>
            </w:pPr>
            <w:r w:rsidRPr="00AC4177">
              <w:rPr>
                <w:lang w:val="kk-KZ"/>
              </w:rPr>
              <w:t>4</w:t>
            </w: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  <w:rPr>
                <w:i/>
                <w:lang w:val="en-GB"/>
              </w:rPr>
            </w:pPr>
            <w:r w:rsidRPr="00AC4177">
              <w:t>4-5</w:t>
            </w: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  <w:rPr>
                <w:i/>
                <w:lang w:val="en-GB"/>
              </w:rPr>
            </w:pPr>
            <w:r w:rsidRPr="00AC4177">
              <w:t>4-5</w:t>
            </w:r>
          </w:p>
        </w:tc>
        <w:tc>
          <w:tcPr>
            <w:tcW w:w="940" w:type="pct"/>
            <w:gridSpan w:val="2"/>
          </w:tcPr>
          <w:p w:rsidR="00B975FB" w:rsidRPr="00AC4177" w:rsidRDefault="00B975FB" w:rsidP="00302ECA">
            <w:pPr>
              <w:contextualSpacing/>
              <w:jc w:val="center"/>
              <w:rPr>
                <w:i/>
                <w:lang w:val="en-GB"/>
              </w:rPr>
            </w:pPr>
            <w:r w:rsidRPr="00AC4177">
              <w:t>4</w:t>
            </w:r>
          </w:p>
        </w:tc>
      </w:tr>
      <w:tr w:rsidR="00B975FB" w:rsidRPr="00AC4177" w:rsidTr="00302ECA">
        <w:trPr>
          <w:cantSplit/>
          <w:trHeight w:val="1524"/>
        </w:trPr>
        <w:tc>
          <w:tcPr>
            <w:tcW w:w="299" w:type="pct"/>
            <w:vMerge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Ширина головы</w:t>
            </w: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Длина тела</w:t>
            </w: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Ширина головы</w:t>
            </w: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Длина тела</w:t>
            </w: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Ширина головы</w:t>
            </w: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Длина тела</w:t>
            </w: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Ширина головы</w:t>
            </w: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Длина тела</w:t>
            </w: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Ширина головы</w:t>
            </w:r>
          </w:p>
        </w:tc>
        <w:tc>
          <w:tcPr>
            <w:tcW w:w="470" w:type="pct"/>
            <w:textDirection w:val="btLr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Длина тела</w:t>
            </w:r>
          </w:p>
        </w:tc>
      </w:tr>
      <w:tr w:rsidR="00B975FB" w:rsidRPr="00AC4177" w:rsidTr="00302ECA">
        <w:trPr>
          <w:trHeight w:val="406"/>
        </w:trPr>
        <w:tc>
          <w:tcPr>
            <w:tcW w:w="299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До 0,7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10,0-12,0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  <w:rPr>
                <w:lang w:val="en-US"/>
              </w:rPr>
            </w:pPr>
            <w:r w:rsidRPr="00AC4177">
              <w:t>До 0,35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До 5,0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  <w:rPr>
                <w:lang w:val="en-US"/>
              </w:rPr>
            </w:pPr>
            <w:r w:rsidRPr="00AC4177">
              <w:t>0,23-0,24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3,6-3,8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  <w:rPr>
                <w:lang w:val="en-US"/>
              </w:rPr>
            </w:pPr>
            <w:r w:rsidRPr="00AC4177">
              <w:t>До 0,</w:t>
            </w:r>
            <w:r w:rsidRPr="00AC4177">
              <w:rPr>
                <w:lang w:val="en-US"/>
              </w:rPr>
              <w:t>6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До 8,0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До 1,0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До 10,5</w:t>
            </w:r>
          </w:p>
        </w:tc>
      </w:tr>
      <w:tr w:rsidR="00B975FB" w:rsidRPr="00AC4177" w:rsidTr="00302ECA">
        <w:trPr>
          <w:trHeight w:val="345"/>
        </w:trPr>
        <w:tc>
          <w:tcPr>
            <w:tcW w:w="299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2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1,0-1,2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17,0-20,5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0,4-0,7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5,5-10,5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0,37-0,52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6,0-8,0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0,6-1,0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8,0-15,5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1,0-1,6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10,5-18,0</w:t>
            </w:r>
          </w:p>
        </w:tc>
      </w:tr>
      <w:tr w:rsidR="00B975FB" w:rsidRPr="00AC4177" w:rsidTr="00302ECA">
        <w:trPr>
          <w:trHeight w:val="325"/>
        </w:trPr>
        <w:tc>
          <w:tcPr>
            <w:tcW w:w="299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3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1,5-1,8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24,0-30,0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0,7-1,1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10,5-13,5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0,75-0,92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11,0-13,8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1,0-1,4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15,5-20,0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1,6-2,2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18,0-22,5</w:t>
            </w:r>
          </w:p>
        </w:tc>
      </w:tr>
      <w:tr w:rsidR="00B975FB" w:rsidRPr="00AC4177" w:rsidTr="00302ECA">
        <w:tc>
          <w:tcPr>
            <w:tcW w:w="299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4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-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-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1,1-1,25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14,0-18,5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1,0-1,4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16,5-21,5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1,4-1,8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20,0-25,0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2,0-2,5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20,0-25,0</w:t>
            </w:r>
          </w:p>
        </w:tc>
      </w:tr>
      <w:tr w:rsidR="00B975FB" w:rsidRPr="00AC4177" w:rsidTr="00302ECA">
        <w:tc>
          <w:tcPr>
            <w:tcW w:w="299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-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-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-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-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1,6-1,7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25,5-26,5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1,6-1,8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24,0-27,0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-</w:t>
            </w:r>
          </w:p>
        </w:tc>
        <w:tc>
          <w:tcPr>
            <w:tcW w:w="470" w:type="pct"/>
            <w:vAlign w:val="center"/>
          </w:tcPr>
          <w:p w:rsidR="00B975FB" w:rsidRPr="00AC4177" w:rsidRDefault="00B975FB" w:rsidP="00302ECA">
            <w:pPr>
              <w:spacing w:line="20" w:lineRule="atLeast"/>
              <w:contextualSpacing/>
              <w:jc w:val="center"/>
            </w:pPr>
            <w:r w:rsidRPr="00AC4177">
              <w:t>-</w:t>
            </w:r>
          </w:p>
        </w:tc>
      </w:tr>
    </w:tbl>
    <w:p w:rsidR="00302ECA" w:rsidRPr="00AC4177" w:rsidRDefault="00302ECA" w:rsidP="00302ECA">
      <w:pPr>
        <w:ind w:firstLine="567"/>
        <w:rPr>
          <w:sz w:val="24"/>
          <w:szCs w:val="24"/>
        </w:rPr>
      </w:pPr>
      <w:r w:rsidRPr="00AC4177">
        <w:rPr>
          <w:b/>
          <w:sz w:val="24"/>
          <w:szCs w:val="24"/>
        </w:rPr>
        <w:t>Примечание</w:t>
      </w:r>
      <w:r w:rsidRPr="00AC4177">
        <w:rPr>
          <w:sz w:val="24"/>
          <w:szCs w:val="24"/>
        </w:rPr>
        <w:t xml:space="preserve">: цифры (3, 4, 4-5, 4) - </w:t>
      </w:r>
      <w:r w:rsidRPr="00AC4177">
        <w:rPr>
          <w:noProof/>
          <w:sz w:val="24"/>
          <w:szCs w:val="24"/>
        </w:rPr>
        <w:t>продолжительность личиночного развития в годах</w:t>
      </w:r>
    </w:p>
    <w:p w:rsidR="00B975FB" w:rsidRPr="00AC4177" w:rsidRDefault="00677EF6" w:rsidP="00B975FB">
      <w:pPr>
        <w:ind w:firstLine="567"/>
      </w:pPr>
      <w:r w:rsidRPr="00AC4177">
        <w:t xml:space="preserve">Установлено, что с момента отрождения до окукливания личинки проходят 10–14 возрастов. Интенсивность и скорость развития проволочников в значительной степени зависят от температуры и влажности почвы, а также от качества пищи. Температурный режим почвы в северных и южных частях ареалов видов сказывается на скорости развития проволочников, и определяет продолжительность генерации </w:t>
      </w:r>
      <w:r w:rsidR="004143F6" w:rsidRPr="00AC4177">
        <w:t>Закончившие питание личинки делают колыбельки и превращаются в куколок, которые располагаются в почвенной пещерке на глубине 5-20 см. Стадия куколки продолжается от 7 до 28 дней, Продолжительность фазы куколки до 1 месяца. Во второй половине лета из куколок появляются жуки, большинство из которых остается в почве до весны следующего года. Выход жуков из куколок происходит в основном весной</w:t>
      </w:r>
      <w:r w:rsidR="00B975FB" w:rsidRPr="00AC4177">
        <w:t>, при температуре 10</w:t>
      </w:r>
      <w:r w:rsidR="00302ECA" w:rsidRPr="00AC4177">
        <w:t>–</w:t>
      </w:r>
      <w:r w:rsidR="00B975FB" w:rsidRPr="00AC4177">
        <w:t>11ºC. У широкого щелкуна (</w:t>
      </w:r>
      <w:r w:rsidR="00B975FB" w:rsidRPr="00AC4177">
        <w:rPr>
          <w:i/>
        </w:rPr>
        <w:t>Selatosomus latus</w:t>
      </w:r>
      <w:r w:rsidR="00B975FB" w:rsidRPr="00AC4177">
        <w:t>) на севере лет наблюдается с начала мая примерно до середины июня, на юге Восточно-Казахстанской области – со второй половины апреля</w:t>
      </w:r>
      <w:r w:rsidRPr="00AC4177">
        <w:t xml:space="preserve"> (таблица 3.2.1.2)</w:t>
      </w:r>
      <w:r w:rsidR="00B975FB" w:rsidRPr="00AC4177">
        <w:t>.</w:t>
      </w:r>
    </w:p>
    <w:p w:rsidR="00B975FB" w:rsidRPr="00AC4177" w:rsidRDefault="00B975FB" w:rsidP="00302ECA">
      <w:pPr>
        <w:ind w:firstLine="567"/>
        <w:jc w:val="left"/>
      </w:pPr>
      <w:r w:rsidRPr="00AC4177">
        <w:t>Таблица 3.2.1.2 – Фенология лета фоновых видов щелкунов</w:t>
      </w:r>
    </w:p>
    <w:tbl>
      <w:tblPr>
        <w:tblW w:w="8367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7"/>
        <w:gridCol w:w="480"/>
        <w:gridCol w:w="240"/>
        <w:gridCol w:w="240"/>
        <w:gridCol w:w="480"/>
        <w:gridCol w:w="480"/>
        <w:gridCol w:w="480"/>
        <w:gridCol w:w="480"/>
        <w:gridCol w:w="480"/>
        <w:gridCol w:w="240"/>
        <w:gridCol w:w="240"/>
        <w:gridCol w:w="480"/>
        <w:gridCol w:w="480"/>
        <w:gridCol w:w="480"/>
        <w:gridCol w:w="480"/>
      </w:tblGrid>
      <w:tr w:rsidR="004143F6" w:rsidRPr="00AC4177" w:rsidTr="00144809">
        <w:trPr>
          <w:cantSplit/>
        </w:trPr>
        <w:tc>
          <w:tcPr>
            <w:tcW w:w="2607" w:type="dxa"/>
            <w:vMerge w:val="restart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jc w:val="center"/>
              <w:rPr>
                <w:b/>
              </w:rPr>
            </w:pPr>
            <w:r w:rsidRPr="00AC4177">
              <w:rPr>
                <w:b/>
              </w:rPr>
              <w:t>Виды</w:t>
            </w:r>
          </w:p>
        </w:tc>
        <w:tc>
          <w:tcPr>
            <w:tcW w:w="1440" w:type="dxa"/>
            <w:gridSpan w:val="4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>Апрель</w:t>
            </w:r>
          </w:p>
        </w:tc>
        <w:tc>
          <w:tcPr>
            <w:tcW w:w="1440" w:type="dxa"/>
            <w:gridSpan w:val="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 xml:space="preserve">Май </w:t>
            </w:r>
          </w:p>
        </w:tc>
        <w:tc>
          <w:tcPr>
            <w:tcW w:w="1440" w:type="dxa"/>
            <w:gridSpan w:val="4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 xml:space="preserve">Июнь </w:t>
            </w:r>
          </w:p>
        </w:tc>
        <w:tc>
          <w:tcPr>
            <w:tcW w:w="1440" w:type="dxa"/>
            <w:gridSpan w:val="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jc w:val="center"/>
              <w:rPr>
                <w:lang w:val="kk-KZ"/>
              </w:rPr>
            </w:pPr>
            <w:r w:rsidRPr="00AC4177">
              <w:rPr>
                <w:lang w:val="kk-KZ"/>
              </w:rPr>
              <w:t xml:space="preserve">Июль </w:t>
            </w:r>
          </w:p>
        </w:tc>
      </w:tr>
      <w:tr w:rsidR="004143F6" w:rsidRPr="00AC4177" w:rsidTr="00144809">
        <w:trPr>
          <w:cantSplit/>
          <w:trHeight w:val="379"/>
        </w:trPr>
        <w:tc>
          <w:tcPr>
            <w:tcW w:w="2607" w:type="dxa"/>
            <w:vMerge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</w:t>
            </w:r>
          </w:p>
        </w:tc>
        <w:tc>
          <w:tcPr>
            <w:tcW w:w="480" w:type="dxa"/>
            <w:gridSpan w:val="2"/>
            <w:tcBorders>
              <w:bottom w:val="single" w:sz="4" w:space="0" w:color="auto"/>
            </w:tcBorders>
          </w:tcPr>
          <w:p w:rsidR="004143F6" w:rsidRPr="00AC4177" w:rsidRDefault="004143F6" w:rsidP="00302ECA">
            <w:pPr>
              <w:spacing w:line="240" w:lineRule="auto"/>
              <w:contextualSpacing/>
              <w:jc w:val="left"/>
            </w:pPr>
            <w:r w:rsidRPr="00AC4177">
              <w:t>ΙΙ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ΙΙΙ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ΙΙ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ΙΙΙ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</w:t>
            </w:r>
          </w:p>
        </w:tc>
        <w:tc>
          <w:tcPr>
            <w:tcW w:w="480" w:type="dxa"/>
            <w:gridSpan w:val="2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ΙΙ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ΙΙΙ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ΙΙ</w:t>
            </w:r>
          </w:p>
        </w:tc>
        <w:tc>
          <w:tcPr>
            <w:tcW w:w="480" w:type="dxa"/>
            <w:tcBorders>
              <w:bottom w:val="single" w:sz="4" w:space="0" w:color="auto"/>
            </w:tcBorders>
          </w:tcPr>
          <w:p w:rsidR="004143F6" w:rsidRPr="00AC4177" w:rsidRDefault="004143F6" w:rsidP="00BA0E59">
            <w:pPr>
              <w:spacing w:line="240" w:lineRule="auto"/>
              <w:contextualSpacing/>
            </w:pPr>
            <w:r w:rsidRPr="00AC4177">
              <w:t>ΙΙΙ</w:t>
            </w:r>
          </w:p>
        </w:tc>
      </w:tr>
      <w:tr w:rsidR="004143F6" w:rsidRPr="00AC4177" w:rsidTr="00144809">
        <w:tc>
          <w:tcPr>
            <w:tcW w:w="2607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jc w:val="left"/>
              <w:rPr>
                <w:i/>
                <w:lang w:val="kk-KZ"/>
              </w:rPr>
            </w:pPr>
            <w:r w:rsidRPr="00AC4177">
              <w:rPr>
                <w:i/>
                <w:lang w:val="kk-KZ"/>
              </w:rPr>
              <w:t>Agriotes meticulosus</w:t>
            </w: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gridSpan w:val="2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gridSpan w:val="2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</w:tr>
      <w:tr w:rsidR="004143F6" w:rsidRPr="00AC4177" w:rsidTr="00144809">
        <w:tc>
          <w:tcPr>
            <w:tcW w:w="2607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</w:pPr>
            <w:r w:rsidRPr="00AC4177">
              <w:rPr>
                <w:i/>
                <w:lang w:val="en-GB"/>
              </w:rPr>
              <w:t xml:space="preserve">Agriotes </w:t>
            </w:r>
            <w:r w:rsidRPr="00AC4177">
              <w:rPr>
                <w:i/>
                <w:lang w:val="en-US"/>
              </w:rPr>
              <w:t>sputator</w:t>
            </w:r>
          </w:p>
        </w:tc>
        <w:tc>
          <w:tcPr>
            <w:tcW w:w="480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en-GB"/>
              </w:rPr>
            </w:pPr>
          </w:p>
        </w:tc>
        <w:tc>
          <w:tcPr>
            <w:tcW w:w="480" w:type="dxa"/>
            <w:gridSpan w:val="2"/>
            <w:tcBorders>
              <w:right w:val="single" w:sz="4" w:space="0" w:color="auto"/>
            </w:tcBorders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en-GB"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en-GB"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gridSpan w:val="2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kk-KZ"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en-GB"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en-GB"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en-GB"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  <w:lang w:val="en-GB"/>
              </w:rPr>
            </w:pPr>
          </w:p>
        </w:tc>
      </w:tr>
      <w:tr w:rsidR="004143F6" w:rsidRPr="00AC4177" w:rsidTr="00144809">
        <w:tc>
          <w:tcPr>
            <w:tcW w:w="2607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</w:pPr>
            <w:r w:rsidRPr="00AC4177">
              <w:rPr>
                <w:i/>
                <w:lang w:val="en-GB"/>
              </w:rPr>
              <w:t>Agriotes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GB"/>
              </w:rPr>
              <w:t>lineatus</w:t>
            </w:r>
          </w:p>
        </w:tc>
        <w:tc>
          <w:tcPr>
            <w:tcW w:w="480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gridSpan w:val="2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</w:tr>
      <w:tr w:rsidR="004143F6" w:rsidRPr="00AC4177" w:rsidTr="00144809">
        <w:tc>
          <w:tcPr>
            <w:tcW w:w="2607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jc w:val="left"/>
            </w:pPr>
            <w:r w:rsidRPr="00AC4177">
              <w:rPr>
                <w:i/>
                <w:lang w:val="en-GB"/>
              </w:rPr>
              <w:t>Agriotes</w:t>
            </w:r>
            <w:r w:rsidRPr="00AC4177">
              <w:rPr>
                <w:i/>
              </w:rPr>
              <w:t xml:space="preserve"> </w:t>
            </w:r>
            <w:r w:rsidR="00E0075C" w:rsidRPr="00AC4177">
              <w:rPr>
                <w:i/>
                <w:lang w:val="en-GB"/>
              </w:rPr>
              <w:t>obscurus</w:t>
            </w:r>
          </w:p>
        </w:tc>
        <w:tc>
          <w:tcPr>
            <w:tcW w:w="480" w:type="dxa"/>
            <w:shd w:val="clear" w:color="auto" w:fill="FFFFFF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gridSpan w:val="2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gridSpan w:val="2"/>
            <w:tcBorders>
              <w:bottom w:val="single" w:sz="4" w:space="0" w:color="auto"/>
            </w:tcBorders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rPr>
                <w:b/>
                <w:i/>
              </w:rPr>
            </w:pPr>
          </w:p>
        </w:tc>
      </w:tr>
      <w:tr w:rsidR="004143F6" w:rsidRPr="00AC4177" w:rsidTr="00144809">
        <w:tc>
          <w:tcPr>
            <w:tcW w:w="2607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contextualSpacing/>
              <w:jc w:val="left"/>
            </w:pPr>
            <w:r w:rsidRPr="00AC4177">
              <w:rPr>
                <w:i/>
                <w:lang w:val="en-US"/>
              </w:rPr>
              <w:t>Selatosomus</w:t>
            </w:r>
            <w:r w:rsidR="00E0075C" w:rsidRPr="00AC4177">
              <w:rPr>
                <w:i/>
                <w:lang w:val="en-US"/>
              </w:rPr>
              <w:t xml:space="preserve"> </w:t>
            </w:r>
            <w:r w:rsidRPr="00AC4177">
              <w:rPr>
                <w:i/>
                <w:lang w:val="en-US"/>
              </w:rPr>
              <w:t>latus</w:t>
            </w:r>
          </w:p>
        </w:tc>
        <w:tc>
          <w:tcPr>
            <w:tcW w:w="480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240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240" w:type="dxa"/>
            <w:shd w:val="clear" w:color="auto" w:fill="E0E0E0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480" w:type="dxa"/>
            <w:shd w:val="clear" w:color="auto" w:fill="E0E0E0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48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240" w:type="dxa"/>
            <w:shd w:val="clear" w:color="auto" w:fill="B3B3B3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240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480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480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480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  <w:tc>
          <w:tcPr>
            <w:tcW w:w="480" w:type="dxa"/>
          </w:tcPr>
          <w:p w:rsidR="004143F6" w:rsidRPr="00AC4177" w:rsidRDefault="004143F6" w:rsidP="00BA0E59">
            <w:pPr>
              <w:tabs>
                <w:tab w:val="left" w:pos="72"/>
              </w:tabs>
              <w:spacing w:line="240" w:lineRule="auto"/>
              <w:ind w:left="359"/>
              <w:contextualSpacing/>
              <w:rPr>
                <w:b/>
              </w:rPr>
            </w:pPr>
          </w:p>
        </w:tc>
      </w:tr>
    </w:tbl>
    <w:p w:rsidR="004143F6" w:rsidRPr="00AC4177" w:rsidRDefault="004143F6" w:rsidP="000F1742">
      <w:pPr>
        <w:pStyle w:val="a5"/>
        <w:ind w:firstLine="567"/>
      </w:pPr>
      <w:r w:rsidRPr="00AC4177">
        <w:t>Имаго щелкунов, как правило, являются фитофагами, питаясь нектаром и пыльцой, а также тканями вегетативных органов растений - молодыми листьями и стеблями трав, свежими побегами и листвой древесных и кустарниковых растений. Характер предпочитаемых растений - в прямой зависимости от стации обитания жуков. Наши фоновые виды питаются в основном листьями злаков. Спаривание жуков происходит на поверхности почвы, к яйцекладке самки приступают через одни</w:t>
      </w:r>
      <w:r w:rsidR="00A44ACB" w:rsidRPr="00AC4177">
        <w:t xml:space="preserve"> </w:t>
      </w:r>
      <w:r w:rsidR="00BB7257" w:rsidRPr="00AC4177">
        <w:t>–</w:t>
      </w:r>
      <w:r w:rsidR="00A44ACB" w:rsidRPr="00AC4177">
        <w:t xml:space="preserve"> </w:t>
      </w:r>
      <w:r w:rsidRPr="00AC4177">
        <w:t>двое суток после копуляции.</w:t>
      </w:r>
    </w:p>
    <w:p w:rsidR="00677EF6" w:rsidRPr="00AC4177" w:rsidRDefault="00677EF6" w:rsidP="00302ECA">
      <w:pPr>
        <w:tabs>
          <w:tab w:val="left" w:pos="426"/>
        </w:tabs>
        <w:spacing w:line="480" w:lineRule="auto"/>
        <w:ind w:firstLine="567"/>
        <w:rPr>
          <w:b/>
          <w:lang w:val="kk-KZ"/>
        </w:rPr>
      </w:pPr>
      <w:bookmarkStart w:id="16" w:name="_Hlk163742819"/>
    </w:p>
    <w:p w:rsidR="005A2E34" w:rsidRPr="00AC4177" w:rsidRDefault="005866B2" w:rsidP="00302ECA">
      <w:pPr>
        <w:tabs>
          <w:tab w:val="left" w:pos="426"/>
        </w:tabs>
        <w:spacing w:line="480" w:lineRule="auto"/>
        <w:ind w:firstLine="567"/>
        <w:rPr>
          <w:b/>
          <w:lang w:val="kk-KZ"/>
        </w:rPr>
      </w:pPr>
      <w:r w:rsidRPr="00AC4177">
        <w:rPr>
          <w:b/>
          <w:lang w:val="kk-KZ"/>
        </w:rPr>
        <w:t>3.</w:t>
      </w:r>
      <w:r w:rsidR="00D22762" w:rsidRPr="00AC4177">
        <w:rPr>
          <w:b/>
          <w:lang w:val="kk-KZ"/>
        </w:rPr>
        <w:t>2</w:t>
      </w:r>
      <w:r w:rsidR="005A2E34" w:rsidRPr="00AC4177">
        <w:rPr>
          <w:b/>
          <w:lang w:val="kk-KZ"/>
        </w:rPr>
        <w:t>.</w:t>
      </w:r>
      <w:r w:rsidR="00D22762" w:rsidRPr="00AC4177">
        <w:rPr>
          <w:b/>
          <w:lang w:val="kk-KZ"/>
        </w:rPr>
        <w:t>2</w:t>
      </w:r>
      <w:r w:rsidR="005A2E34" w:rsidRPr="00AC4177">
        <w:rPr>
          <w:b/>
          <w:lang w:val="kk-KZ"/>
        </w:rPr>
        <w:t xml:space="preserve"> Трофические связи личинок и имаго щелкунов Казахстана</w:t>
      </w:r>
    </w:p>
    <w:bookmarkEnd w:id="16"/>
    <w:p w:rsidR="00BB7257" w:rsidRPr="00AC4177" w:rsidRDefault="00BB7257" w:rsidP="00BB7257">
      <w:pPr>
        <w:ind w:firstLine="567"/>
      </w:pPr>
      <w:r w:rsidRPr="00AC4177">
        <w:t>Имаго щелкунов, как правило, являются фитофагами, питаясь нектаром и пыльцой, а также тканями вегетативных органов растений: молодыми листьями и стеблями трав, свежими побегами и листвой древесных и кустарниковых растений. Однако для ряда видов (из Agrypnini, Athoini, Ctenicerini), наряду с фитофагией, известна способность имаго к хищничеству, а для представителей подсемейства Negastriinae хищничество, в сочетании с некрофагией, является преимущественным способом питания щелкунов. Некоторым видам имаго необходимо дополнительное питание на разных видах растений для созревания яиц, но существенного вреда они не наносят (</w:t>
      </w:r>
      <w:r w:rsidR="00BC7765" w:rsidRPr="00AC4177">
        <w:t xml:space="preserve">таблица </w:t>
      </w:r>
      <w:r w:rsidR="00BC7765" w:rsidRPr="00AC4177">
        <w:rPr>
          <w:lang w:val="kk-KZ"/>
        </w:rPr>
        <w:t>3.2.2.1</w:t>
      </w:r>
      <w:r w:rsidRPr="00AC4177">
        <w:t>).</w:t>
      </w:r>
    </w:p>
    <w:p w:rsidR="00BB7257" w:rsidRPr="00AC4177" w:rsidRDefault="00BB7257" w:rsidP="00BB7257">
      <w:pPr>
        <w:tabs>
          <w:tab w:val="left" w:pos="426"/>
        </w:tabs>
      </w:pPr>
      <w:r w:rsidRPr="00AC4177">
        <w:t xml:space="preserve">Таблица </w:t>
      </w:r>
      <w:r w:rsidRPr="00AC4177">
        <w:rPr>
          <w:lang w:val="kk-KZ"/>
        </w:rPr>
        <w:t xml:space="preserve">3.2.2.1 </w:t>
      </w:r>
      <w:r w:rsidRPr="00AC4177">
        <w:t>– Трофические связи жуков-щелкунов Казахстана с растениями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6521"/>
      </w:tblGrid>
      <w:tr w:rsidR="00BB7257" w:rsidRPr="00AC4177" w:rsidTr="00327394">
        <w:trPr>
          <w:cantSplit/>
          <w:trHeight w:val="336"/>
        </w:trPr>
        <w:tc>
          <w:tcPr>
            <w:tcW w:w="3085" w:type="dxa"/>
            <w:vAlign w:val="center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center"/>
              <w:rPr>
                <w:spacing w:val="20"/>
              </w:rPr>
            </w:pPr>
            <w:r w:rsidRPr="00AC4177">
              <w:rPr>
                <w:spacing w:val="20"/>
              </w:rPr>
              <w:t>Виды</w:t>
            </w:r>
          </w:p>
        </w:tc>
        <w:tc>
          <w:tcPr>
            <w:tcW w:w="6521" w:type="dxa"/>
          </w:tcPr>
          <w:p w:rsidR="00BB7257" w:rsidRPr="00AC4177" w:rsidRDefault="00BB7257" w:rsidP="00327394">
            <w:pPr>
              <w:pStyle w:val="a5"/>
              <w:spacing w:line="240" w:lineRule="auto"/>
              <w:contextualSpacing/>
            </w:pPr>
            <w:r w:rsidRPr="00AC4177">
              <w:t>Кормовые растения и стации – местообитания имаго</w:t>
            </w:r>
          </w:p>
        </w:tc>
      </w:tr>
      <w:tr w:rsidR="00677EF6" w:rsidRPr="00AC4177" w:rsidTr="004265D6">
        <w:trPr>
          <w:cantSplit/>
          <w:trHeight w:val="336"/>
        </w:trPr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677EF6" w:rsidRPr="00AC4177" w:rsidRDefault="00677EF6" w:rsidP="004265D6">
            <w:pPr>
              <w:pStyle w:val="a5"/>
              <w:spacing w:line="240" w:lineRule="auto"/>
              <w:contextualSpacing/>
              <w:jc w:val="center"/>
              <w:rPr>
                <w:spacing w:val="20"/>
              </w:rPr>
            </w:pPr>
            <w:r w:rsidRPr="00AC4177">
              <w:rPr>
                <w:spacing w:val="20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77EF6" w:rsidRPr="00AC4177" w:rsidRDefault="00677EF6" w:rsidP="004265D6">
            <w:pPr>
              <w:pStyle w:val="a5"/>
              <w:spacing w:line="240" w:lineRule="auto"/>
              <w:contextualSpacing/>
              <w:jc w:val="center"/>
            </w:pPr>
            <w:r w:rsidRPr="00AC4177">
              <w:t>2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</w:rPr>
              <w:t xml:space="preserve">Drasterius atricapillus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старицах и понижениях в прикорневой части растении, под выбросами вдоль речных русел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</w:rPr>
              <w:t xml:space="preserve">D. bimaculatus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 xml:space="preserve">В прикорневой части растении, совместно </w:t>
            </w:r>
            <w:r w:rsidRPr="00AC4177">
              <w:rPr>
                <w:i/>
              </w:rPr>
              <w:t xml:space="preserve">Aeoloderma crucifer </w:t>
            </w:r>
            <w:r w:rsidRPr="00AC4177">
              <w:rPr>
                <w:lang w:val="en-GB"/>
              </w:rPr>
              <w:t>Rossi</w:t>
            </w:r>
            <w:r w:rsidRPr="00AC4177">
              <w:t>, 1790 и</w:t>
            </w:r>
            <w:r w:rsidRPr="00AC4177">
              <w:rPr>
                <w:i/>
              </w:rPr>
              <w:t xml:space="preserve"> Аelosomus rossii </w:t>
            </w:r>
            <w:r w:rsidRPr="00AC4177">
              <w:t>Germar, 1844</w:t>
            </w:r>
            <w:r w:rsidRPr="00AC4177">
              <w:rPr>
                <w:i/>
              </w:rPr>
              <w:t>.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</w:rPr>
              <w:t xml:space="preserve">Аelosomus rossii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прикорневой части (кога, тростник, крестоцветные, сложноцветные).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left"/>
              <w:rPr>
                <w:i/>
                <w:lang w:val="en-GB"/>
              </w:rPr>
            </w:pPr>
            <w:r w:rsidRPr="00AC4177">
              <w:rPr>
                <w:i/>
                <w:lang w:val="en-US"/>
              </w:rPr>
              <w:t>Agrypnus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US"/>
              </w:rPr>
              <w:t>murinus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цветах злаковых, зонтичных, на березе, сосне, рябине, яблоне, спирее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Danosoma</w:t>
            </w:r>
            <w:r w:rsidRPr="00AC4177">
              <w:rPr>
                <w:i/>
              </w:rPr>
              <w:t xml:space="preserve"> fasciata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супесчаной почве с мезофильной растительностью (осина, ежевика, вьюнок)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</w:rPr>
              <w:t xml:space="preserve">Tropihypnus bimargo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Под камнями, на злаковых растениях</w:t>
            </w:r>
          </w:p>
        </w:tc>
      </w:tr>
      <w:tr w:rsidR="00BB7257" w:rsidRPr="00AC4177" w:rsidTr="00327394">
        <w:trPr>
          <w:trHeight w:val="433"/>
        </w:trPr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Ctenicera pectinicornis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цветах злаках, зонтичных, крестоцветных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C. cuprea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цветках зонтичных и др. травянистых растениях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Anostirus turcestanicus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цветущей разнотравье (злаки, ферула), на цветках тюльпанов, эремурусов, югана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A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>boeberi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Злаки, зонтичные, крестоцветные и на кустарниках питаются пыльцой цветов акации, шиповника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A. castaneus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сосновых борах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Pseudanostirus densatus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склонах с кустарниково-разнотравной растительностью.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P. altaicus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 xml:space="preserve">Грызут цветки </w:t>
            </w:r>
            <w:r w:rsidRPr="00AC4177">
              <w:rPr>
                <w:i/>
              </w:rPr>
              <w:t>Grocus alatavica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Paraphotistus </w:t>
            </w:r>
            <w:r w:rsidRPr="00AC4177">
              <w:rPr>
                <w:i/>
              </w:rPr>
              <w:t xml:space="preserve">auronebulosus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цветущей растительности, на ветвях берез, осин</w:t>
            </w:r>
          </w:p>
        </w:tc>
      </w:tr>
      <w:tr w:rsidR="00677EF6" w:rsidRPr="00AC4177" w:rsidTr="004265D6">
        <w:trPr>
          <w:cantSplit/>
          <w:trHeight w:val="336"/>
        </w:trPr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677EF6" w:rsidRPr="00AC4177" w:rsidRDefault="00677EF6" w:rsidP="004265D6">
            <w:pPr>
              <w:pStyle w:val="a5"/>
              <w:spacing w:line="240" w:lineRule="auto"/>
              <w:contextualSpacing/>
              <w:jc w:val="center"/>
              <w:rPr>
                <w:spacing w:val="20"/>
              </w:rPr>
            </w:pPr>
            <w:r w:rsidRPr="00AC4177">
              <w:rPr>
                <w:spacing w:val="20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77EF6" w:rsidRPr="00AC4177" w:rsidRDefault="00677EF6" w:rsidP="004265D6">
            <w:pPr>
              <w:pStyle w:val="a5"/>
              <w:spacing w:line="240" w:lineRule="auto"/>
              <w:contextualSpacing/>
              <w:jc w:val="center"/>
            </w:pPr>
            <w:r w:rsidRPr="00AC4177">
              <w:t>2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Selatosomus latus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Среди кустарниковой растительности. Пыльца сложноцветных, реже розоцветных, спиреи, молочая, ферулы.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S</w:t>
            </w:r>
            <w:r w:rsidRPr="00AC4177">
              <w:rPr>
                <w:i/>
              </w:rPr>
              <w:t xml:space="preserve">. </w:t>
            </w:r>
            <w:r w:rsidRPr="00AC4177">
              <w:rPr>
                <w:i/>
                <w:lang w:val="en-US"/>
              </w:rPr>
              <w:t xml:space="preserve">aeneus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цветках розоцветных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</w:rPr>
              <w:t xml:space="preserve">S. melancholicus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цветках зонтичных, розоцветных, на злаковой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S</w:t>
            </w:r>
            <w:r w:rsidRPr="00AC4177">
              <w:rPr>
                <w:i/>
              </w:rPr>
              <w:t>.</w:t>
            </w:r>
            <w:r w:rsidR="00327394" w:rsidRPr="00AC4177">
              <w:rPr>
                <w:i/>
              </w:rPr>
              <w:t xml:space="preserve"> </w:t>
            </w:r>
            <w:r w:rsidRPr="00AC4177">
              <w:rPr>
                <w:i/>
                <w:lang w:val="en-US"/>
              </w:rPr>
              <w:t xml:space="preserve">melancholicus melancholicus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цветущем разнотравье, шиповнике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S. cruciatus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цветущей растительности, в основном зонтичных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kk-KZ"/>
              </w:rPr>
              <w:t xml:space="preserve">Liotrichus affinis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пихте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Aplotarsus tibialis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мятлике луговом, клевере, осоке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Actenicerus sjaelandicus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 xml:space="preserve">Prosternon tessellatum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цветущей растительности (спирея, шиповник, карагана, жимолость)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 xml:space="preserve">P. sericeum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травянистой растительности, (на молодых побегах хвойных пород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GB"/>
              </w:rPr>
            </w:pPr>
            <w:r w:rsidRPr="00AC4177">
              <w:rPr>
                <w:i/>
                <w:lang w:val="en-GB"/>
              </w:rPr>
              <w:t>Athous</w:t>
            </w:r>
            <w:r w:rsidRPr="00AC4177">
              <w:rPr>
                <w:i/>
                <w:lang w:val="en-US"/>
              </w:rPr>
              <w:t xml:space="preserve"> haemorrhoidalis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разнотравной растительности и цветках шиповника</w:t>
            </w:r>
          </w:p>
        </w:tc>
      </w:tr>
      <w:tr w:rsidR="00BB7257" w:rsidRPr="00F93CC7" w:rsidTr="00327394">
        <w:tc>
          <w:tcPr>
            <w:tcW w:w="3085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left"/>
              <w:rPr>
                <w:i/>
                <w:lang w:val="en-GB"/>
              </w:rPr>
            </w:pPr>
            <w:r w:rsidRPr="00AC4177">
              <w:rPr>
                <w:i/>
              </w:rPr>
              <w:t xml:space="preserve">Solskyana hirta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rPr>
                <w:lang w:val="en-GB"/>
              </w:rPr>
            </w:pPr>
            <w:r w:rsidRPr="00AC4177">
              <w:t>В</w:t>
            </w:r>
            <w:r w:rsidRPr="00AC4177">
              <w:rPr>
                <w:lang w:val="en-GB"/>
              </w:rPr>
              <w:t xml:space="preserve"> </w:t>
            </w:r>
            <w:r w:rsidRPr="00AC4177">
              <w:t>цветках</w:t>
            </w:r>
            <w:r w:rsidRPr="00AC4177">
              <w:rPr>
                <w:lang w:val="en-GB"/>
              </w:rPr>
              <w:t xml:space="preserve"> </w:t>
            </w:r>
            <w:r w:rsidRPr="00AC4177">
              <w:t>тюльпана</w:t>
            </w:r>
            <w:r w:rsidRPr="00AC4177">
              <w:rPr>
                <w:lang w:val="en-GB"/>
              </w:rPr>
              <w:t xml:space="preserve"> </w:t>
            </w:r>
            <w:r w:rsidRPr="00AC4177">
              <w:t>Грейга</w:t>
            </w:r>
            <w:r w:rsidRPr="00AC4177">
              <w:rPr>
                <w:lang w:val="en-GB"/>
              </w:rPr>
              <w:t xml:space="preserve"> (</w:t>
            </w:r>
            <w:r w:rsidRPr="00AC4177">
              <w:t>часто</w:t>
            </w:r>
            <w:r w:rsidRPr="00AC4177">
              <w:rPr>
                <w:lang w:val="en-GB"/>
              </w:rPr>
              <w:t xml:space="preserve">), </w:t>
            </w:r>
            <w:r w:rsidRPr="00AC4177">
              <w:t>одуванчика</w:t>
            </w:r>
            <w:r w:rsidRPr="00AC4177">
              <w:rPr>
                <w:lang w:val="en-GB"/>
              </w:rPr>
              <w:t xml:space="preserve">, </w:t>
            </w:r>
            <w:r w:rsidRPr="00AC4177">
              <w:t>налистьях</w:t>
            </w:r>
            <w:r w:rsidRPr="00AC4177">
              <w:rPr>
                <w:lang w:val="en-GB"/>
              </w:rPr>
              <w:t xml:space="preserve"> </w:t>
            </w:r>
            <w:r w:rsidRPr="00AC4177">
              <w:rPr>
                <w:i/>
                <w:lang w:val="en-GB"/>
              </w:rPr>
              <w:t>Ferula tenuisekta, Jnula macrophylla, Phlomis salicifolia, Scorroneza</w:t>
            </w:r>
            <w:r w:rsidRPr="00AC4177">
              <w:rPr>
                <w:lang w:val="en-GB"/>
              </w:rPr>
              <w:t xml:space="preserve"> sp.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</w:rPr>
              <w:t xml:space="preserve">S. villiger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Чаще на злаках, реже на полыни, на бобовых и разнотравье, иногда в цветках тюльпана Грейга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</w:rPr>
              <w:t xml:space="preserve">Limonius minutus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цветущем разнотравье и кустарниках (спирей, шиповник, жимолость), питаются пыльцой цветков, отмечено на плодовых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rFonts w:eastAsia="???"/>
                <w:i/>
                <w:lang w:val="en-US" w:eastAsia="ko-KR"/>
              </w:rPr>
            </w:pPr>
            <w:r w:rsidRPr="00AC4177">
              <w:rPr>
                <w:rFonts w:eastAsia="???"/>
                <w:i/>
                <w:lang w:val="en-US" w:eastAsia="ko-KR"/>
              </w:rPr>
              <w:t xml:space="preserve">Gambrinus </w:t>
            </w:r>
            <w:r w:rsidRPr="00AC4177">
              <w:rPr>
                <w:i/>
                <w:lang w:val="en-US"/>
              </w:rPr>
              <w:t xml:space="preserve">suturalis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норах грызунов питается органическими остатками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Megathous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US"/>
              </w:rPr>
              <w:t>altaicus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ветвях яблони, осины, ивы, на цветущем разнотравье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Denticolloides paradoxus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поясе ельников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GB"/>
              </w:rPr>
            </w:pPr>
            <w:r w:rsidRPr="00AC4177">
              <w:rPr>
                <w:i/>
                <w:lang w:val="en-US"/>
              </w:rPr>
              <w:t xml:space="preserve">D. вajtenovi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травянистой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Cardiophorus discicollis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 xml:space="preserve">На тополе, ветвях и цветках яблонь, молочае и спирее, грызут цветки плодовых 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 xml:space="preserve">C. lineatus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белополынно-тырсиковой степи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>Dicronichus</w:t>
            </w:r>
            <w:r w:rsidRPr="00AC4177">
              <w:rPr>
                <w:i/>
              </w:rPr>
              <w:t xml:space="preserve"> </w:t>
            </w:r>
            <w:r w:rsidRPr="00AC4177">
              <w:rPr>
                <w:i/>
                <w:lang w:val="en-US"/>
              </w:rPr>
              <w:t>decorus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разнотравной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C. </w:t>
            </w:r>
            <w:r w:rsidRPr="00AC4177">
              <w:rPr>
                <w:i/>
                <w:iCs/>
                <w:lang w:val="en-US"/>
              </w:rPr>
              <w:t>vestigialis</w:t>
            </w:r>
            <w:r w:rsidRPr="00AC4177">
              <w:rPr>
                <w:i/>
                <w:iCs/>
              </w:rPr>
              <w:t xml:space="preserve">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облепихе, шиповнике, грызут цветки плодово-ягодных деревьев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C. tricolor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C. olgae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тугаях под саксаулом, кандымом.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>C. gebleri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разнотравной растительности</w:t>
            </w:r>
          </w:p>
        </w:tc>
      </w:tr>
      <w:tr w:rsidR="00677EF6" w:rsidRPr="00AC4177" w:rsidTr="004265D6">
        <w:trPr>
          <w:cantSplit/>
          <w:trHeight w:val="336"/>
        </w:trPr>
        <w:tc>
          <w:tcPr>
            <w:tcW w:w="3085" w:type="dxa"/>
            <w:tcBorders>
              <w:top w:val="single" w:sz="4" w:space="0" w:color="auto"/>
            </w:tcBorders>
            <w:vAlign w:val="center"/>
          </w:tcPr>
          <w:p w:rsidR="00677EF6" w:rsidRPr="00AC4177" w:rsidRDefault="00677EF6" w:rsidP="004265D6">
            <w:pPr>
              <w:pStyle w:val="a5"/>
              <w:spacing w:line="240" w:lineRule="auto"/>
              <w:contextualSpacing/>
              <w:jc w:val="center"/>
              <w:rPr>
                <w:spacing w:val="20"/>
              </w:rPr>
            </w:pPr>
            <w:r w:rsidRPr="00AC4177">
              <w:rPr>
                <w:spacing w:val="20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:rsidR="00677EF6" w:rsidRPr="00AC4177" w:rsidRDefault="00677EF6" w:rsidP="004265D6">
            <w:pPr>
              <w:pStyle w:val="a5"/>
              <w:spacing w:line="240" w:lineRule="auto"/>
              <w:contextualSpacing/>
              <w:jc w:val="center"/>
            </w:pPr>
            <w:r w:rsidRPr="00AC4177">
              <w:t>2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>C. asper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тугае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C. variipennis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подстилке под саксаулом, джузгуном, тамариском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C. mutabilis </w:t>
            </w:r>
            <w:r w:rsidRPr="00AC4177">
              <w:rPr>
                <w:lang w:val="en-US"/>
              </w:rPr>
              <w:t>Gurjeva, 1966.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иве, лохе, тамариске, туранге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rPr>
                <w:i/>
                <w:lang w:val="en-US"/>
              </w:rPr>
            </w:pPr>
            <w:r w:rsidRPr="00AC4177">
              <w:rPr>
                <w:bCs/>
                <w:i/>
                <w:iCs/>
              </w:rPr>
              <w:t>Dicronychus</w:t>
            </w:r>
            <w:r w:rsidRPr="00AC4177">
              <w:rPr>
                <w:i/>
                <w:lang w:val="en-US"/>
              </w:rPr>
              <w:t xml:space="preserve"> nigropunctatus</w:t>
            </w:r>
            <w:r w:rsidRPr="00AC4177">
              <w:rPr>
                <w:i/>
              </w:rPr>
              <w:t xml:space="preserve">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джузгуне, саксауле, на маревых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C. vexillarius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чиевниках, под саксаулом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C. ebeninus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разнотравье, часто на цветущей спирее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C. rufipes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цветущей спирее, молочае и злаках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US"/>
              </w:rPr>
              <w:t xml:space="preserve">C. ruficollis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молодой поросли сосны, на цветках зонтичных, розоцветных.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</w:rPr>
              <w:t>Sericus brunneus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травянистой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>Melanotus villosus</w:t>
            </w:r>
            <w:r w:rsidRPr="00AC4177">
              <w:t xml:space="preserve">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цветущей спирее и плодовых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M. kirghizicus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лиственных и плодовых деревьях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 xml:space="preserve">M. avitus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злаковой растительности, а также на осоте, на иве и туранге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M. conicicollis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лиственных и плодовых деревьях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M. humilis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Луговая растительность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 xml:space="preserve">M. punctolineatus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Лесные насаждения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</w:rPr>
            </w:pPr>
            <w:r w:rsidRPr="00AC4177">
              <w:rPr>
                <w:i/>
                <w:lang w:val="en-GB"/>
              </w:rPr>
              <w:t>Amped</w:t>
            </w:r>
            <w:r w:rsidRPr="00AC4177">
              <w:rPr>
                <w:i/>
                <w:lang w:val="en-US"/>
              </w:rPr>
              <w:t xml:space="preserve">us aurosericeus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листьях и цветках плодовых деревьев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A. sanguinolentus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травянистой и кустарниковой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A. pomorum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Населяет пихтовые, сосновые и березовые насаждения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A. juldusanus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травянистой растительности, преимущественно на злаках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A. balteatus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молодых побегах древесных пород и на различной цветущей растительности (на зонтичных, крестоцветных)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A. sanguineus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Населяет хвойные и березовые насаждения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A. praeustus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осине, тополе, на плодовых деревьях питаются листьями и цветками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A. pomonae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травянистой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A. squalidus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злаковых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  <w:lang w:val="en-US"/>
              </w:rPr>
              <w:t xml:space="preserve">A. caspicus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травянистой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US"/>
              </w:rPr>
            </w:pPr>
            <w:r w:rsidRPr="00AC4177">
              <w:rPr>
                <w:i/>
              </w:rPr>
              <w:t xml:space="preserve">A. lineatus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 xml:space="preserve">На злаковых, особенно </w:t>
            </w:r>
            <w:r w:rsidRPr="00AC4177">
              <w:rPr>
                <w:i/>
              </w:rPr>
              <w:t>Agropyron repens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GB"/>
              </w:rPr>
            </w:pPr>
            <w:r w:rsidRPr="00AC4177">
              <w:rPr>
                <w:i/>
              </w:rPr>
              <w:t>Dalopius</w:t>
            </w:r>
            <w:r w:rsidRPr="00AC4177">
              <w:rPr>
                <w:i/>
                <w:lang w:val="en-GB"/>
              </w:rPr>
              <w:t xml:space="preserve"> marginatus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В лиственных и хвойных лесах, на цветках кустарников и деревьев и на разнотравно-злаковой растительности</w:t>
            </w:r>
          </w:p>
        </w:tc>
      </w:tr>
      <w:tr w:rsidR="00BB7257" w:rsidRPr="00AC4177" w:rsidTr="00327394">
        <w:tc>
          <w:tcPr>
            <w:tcW w:w="3085" w:type="dxa"/>
          </w:tcPr>
          <w:p w:rsidR="00BB7257" w:rsidRPr="00AC4177" w:rsidRDefault="00BB7257" w:rsidP="002353F0">
            <w:pPr>
              <w:spacing w:line="240" w:lineRule="auto"/>
              <w:contextualSpacing/>
              <w:jc w:val="left"/>
              <w:rPr>
                <w:i/>
                <w:lang w:val="en-GB"/>
              </w:rPr>
            </w:pPr>
            <w:r w:rsidRPr="00AC4177">
              <w:rPr>
                <w:i/>
                <w:lang w:val="en-GB"/>
              </w:rPr>
              <w:t xml:space="preserve">Synaptus filiformis </w:t>
            </w:r>
          </w:p>
        </w:tc>
        <w:tc>
          <w:tcPr>
            <w:tcW w:w="6521" w:type="dxa"/>
          </w:tcPr>
          <w:p w:rsidR="00BB7257" w:rsidRPr="00AC4177" w:rsidRDefault="00BB7257" w:rsidP="002353F0">
            <w:pPr>
              <w:pStyle w:val="a5"/>
              <w:spacing w:line="240" w:lineRule="auto"/>
              <w:contextualSpacing/>
            </w:pPr>
            <w:r w:rsidRPr="00AC4177">
              <w:t>На цветках шиповника, таволги, бодяка, тысячелистника</w:t>
            </w:r>
          </w:p>
        </w:tc>
      </w:tr>
    </w:tbl>
    <w:p w:rsidR="00157FCD" w:rsidRPr="00AC4177" w:rsidRDefault="00BB7257" w:rsidP="00157FCD">
      <w:pPr>
        <w:ind w:firstLine="567"/>
        <w:rPr>
          <w:lang w:val="kk-KZ"/>
        </w:rPr>
      </w:pPr>
      <w:r w:rsidRPr="00AC4177">
        <w:t>Как видно из таблицы, растения, поедаемые жуками в период дополнительного питания, принадлежат к самым разным видам. Для каждого вида характерен предпочитаемый им круг растений, который во многом определяется стациями обитания жуков.</w:t>
      </w:r>
      <w:r w:rsidR="00BC7765" w:rsidRPr="00AC4177">
        <w:t xml:space="preserve"> </w:t>
      </w:r>
      <w:r w:rsidR="005A2E34" w:rsidRPr="00AC4177">
        <w:t xml:space="preserve">Основное количество проволочников живет в разных условиях. На севере Казахстана они вредят зерновым культурам, а также кукурузе, подсолнечнику, картофелю, и бахчевым культурам. А в </w:t>
      </w:r>
      <w:r w:rsidR="007E4407" w:rsidRPr="00AC4177">
        <w:t>Ю</w:t>
      </w:r>
      <w:r w:rsidR="005A2E34" w:rsidRPr="00AC4177">
        <w:t>жном Казахстане повреждают хлопчатник, зерновые, бахчевые и огородные культуры.</w:t>
      </w:r>
      <w:r w:rsidR="00FA6E5F" w:rsidRPr="00AC4177">
        <w:rPr>
          <w:lang w:val="kk-KZ"/>
        </w:rPr>
        <w:t xml:space="preserve"> </w:t>
      </w:r>
    </w:p>
    <w:p w:rsidR="00F4129A" w:rsidRPr="00AC4177" w:rsidRDefault="00F926F7" w:rsidP="00F4129A">
      <w:pPr>
        <w:ind w:firstLine="567"/>
        <w:rPr>
          <w:i/>
          <w:iCs/>
        </w:rPr>
      </w:pPr>
      <w:r w:rsidRPr="00AC4177">
        <w:t xml:space="preserve">Большинство выявленных в Казахстане видов личинок щелкунов принадлежат к родам </w:t>
      </w:r>
      <w:r w:rsidRPr="00AC4177">
        <w:rPr>
          <w:i/>
        </w:rPr>
        <w:t>Agriotes</w:t>
      </w:r>
      <w:r w:rsidRPr="00AC4177">
        <w:t xml:space="preserve"> и </w:t>
      </w:r>
      <w:r w:rsidRPr="00AC4177">
        <w:rPr>
          <w:i/>
        </w:rPr>
        <w:t>Selatosomus</w:t>
      </w:r>
      <w:r w:rsidRPr="00AC4177">
        <w:t>. Наиболее массовыми из них являются личинки следующих видов: туркестанского (</w:t>
      </w:r>
      <w:r w:rsidRPr="00AC4177">
        <w:rPr>
          <w:i/>
        </w:rPr>
        <w:t>Agriotes meticulosus</w:t>
      </w:r>
      <w:r w:rsidRPr="00AC4177">
        <w:t>), посевного (</w:t>
      </w:r>
      <w:r w:rsidRPr="00AC4177">
        <w:rPr>
          <w:i/>
        </w:rPr>
        <w:t>A. sputator</w:t>
      </w:r>
      <w:r w:rsidRPr="00AC4177">
        <w:t>) и темного (</w:t>
      </w:r>
      <w:r w:rsidRPr="00AC4177">
        <w:rPr>
          <w:i/>
        </w:rPr>
        <w:t>A. obscurus</w:t>
      </w:r>
      <w:r w:rsidRPr="00AC4177">
        <w:t>), а также широкого (</w:t>
      </w:r>
      <w:r w:rsidRPr="00AC4177">
        <w:rPr>
          <w:i/>
        </w:rPr>
        <w:t>Selatosomus latus</w:t>
      </w:r>
      <w:r w:rsidRPr="00AC4177">
        <w:t>). Средняя плотность личинок щелкунов за годы исследований составляла не более 13-17 экз/м</w:t>
      </w:r>
      <w:r w:rsidRPr="00AC4177">
        <w:rPr>
          <w:vertAlign w:val="superscript"/>
        </w:rPr>
        <w:t>2</w:t>
      </w:r>
      <w:r w:rsidRPr="00AC4177">
        <w:t xml:space="preserve"> (рисунок 3.2.1.1), что практически не превышает порог вредоносности (15 экз/м</w:t>
      </w:r>
      <w:r w:rsidRPr="00AC4177">
        <w:rPr>
          <w:vertAlign w:val="superscript"/>
        </w:rPr>
        <w:t>2</w:t>
      </w:r>
      <w:r w:rsidRPr="00AC4177">
        <w:t>).</w:t>
      </w:r>
    </w:p>
    <w:p w:rsidR="005C72B5" w:rsidRPr="00AC4177" w:rsidRDefault="005C72B5" w:rsidP="00F71EE1">
      <w:pPr>
        <w:ind w:firstLine="567"/>
      </w:pPr>
      <w:r w:rsidRPr="00AC4177">
        <w:rPr>
          <w:noProof/>
          <w:bdr w:val="single" w:sz="4" w:space="0" w:color="auto"/>
        </w:rPr>
        <w:drawing>
          <wp:inline distT="0" distB="0" distL="0" distR="0" wp14:anchorId="4E77C597" wp14:editId="63E40433">
            <wp:extent cx="5305425" cy="3810000"/>
            <wp:effectExtent l="0" t="0" r="9525" b="0"/>
            <wp:docPr id="14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E510A" w:rsidRPr="00AC4177" w:rsidRDefault="009E510A" w:rsidP="00BC1B18">
      <w:pPr>
        <w:ind w:firstLine="567"/>
        <w:jc w:val="center"/>
        <w:rPr>
          <w:rStyle w:val="afa"/>
          <w:b w:val="0"/>
        </w:rPr>
      </w:pPr>
      <w:r w:rsidRPr="00AC4177">
        <w:rPr>
          <w:rStyle w:val="afa"/>
          <w:b w:val="0"/>
        </w:rPr>
        <w:t>Рисунок 3.2.2.1 – Соотношение плотности фоновых видов проволочников (число экз. на м</w:t>
      </w:r>
      <w:r w:rsidRPr="00AC4177">
        <w:rPr>
          <w:rStyle w:val="afa"/>
          <w:b w:val="0"/>
          <w:vertAlign w:val="superscript"/>
        </w:rPr>
        <w:t>2</w:t>
      </w:r>
      <w:r w:rsidRPr="00AC4177">
        <w:rPr>
          <w:rStyle w:val="afa"/>
          <w:b w:val="0"/>
        </w:rPr>
        <w:t>) в ландшафтных зонах</w:t>
      </w:r>
    </w:p>
    <w:p w:rsidR="00F4129A" w:rsidRPr="00AC4177" w:rsidRDefault="00C85874" w:rsidP="00F4129A">
      <w:pPr>
        <w:ind w:firstLine="567"/>
      </w:pPr>
      <w:r w:rsidRPr="00AC4177">
        <w:t xml:space="preserve">Фоновые виды фауны Казахстана питаются в основном листьями злаков. </w:t>
      </w:r>
      <w:r w:rsidR="00F4129A" w:rsidRPr="00AC4177">
        <w:t xml:space="preserve">Проволочники вбуравливаются в нижнюю часть стебля картофеля и поедают корни и столоны. Растение увядает. В клубнях проволочники проделывают ходы. Пораженные клубни часто загнивают и заметно снижают урожайность и качество клубней картофеля </w:t>
      </w:r>
      <w:r w:rsidR="00F4129A" w:rsidRPr="00AC4177">
        <w:rPr>
          <w:rFonts w:eastAsia="??"/>
          <w:lang w:eastAsia="ko-KR"/>
        </w:rPr>
        <w:t>[133]</w:t>
      </w:r>
      <w:r w:rsidR="00F4129A" w:rsidRPr="00AC4177">
        <w:t xml:space="preserve">. Многие указанные в литературе виды как вредители сельскохозяйственных культур, нами не наблюдались. </w:t>
      </w:r>
    </w:p>
    <w:p w:rsidR="00BF21DB" w:rsidRPr="00AC4177" w:rsidRDefault="00F778E3" w:rsidP="0088654F">
      <w:pPr>
        <w:ind w:firstLine="567"/>
        <w:rPr>
          <w:rStyle w:val="afa"/>
          <w:b w:val="0"/>
        </w:rPr>
      </w:pPr>
      <w:r w:rsidRPr="00AC4177">
        <w:t xml:space="preserve">Смешанный режим питания с использованием животного и растительного корма обеспечивает для личинок почти всех видов наиболее благоприятные условия развития </w:t>
      </w:r>
      <w:r w:rsidRPr="00AC4177">
        <w:rPr>
          <w:rFonts w:eastAsia="??"/>
          <w:lang w:eastAsia="ko-KR"/>
        </w:rPr>
        <w:t>[</w:t>
      </w:r>
      <w:r w:rsidRPr="00AC4177">
        <w:t>113</w:t>
      </w:r>
      <w:r w:rsidRPr="00AC4177">
        <w:rPr>
          <w:rFonts w:eastAsia="??"/>
          <w:lang w:eastAsia="ko-KR"/>
        </w:rPr>
        <w:t>]</w:t>
      </w:r>
      <w:r w:rsidRPr="00AC4177">
        <w:rPr>
          <w:rStyle w:val="afa"/>
          <w:b w:val="0"/>
        </w:rPr>
        <w:t xml:space="preserve">. </w:t>
      </w:r>
    </w:p>
    <w:p w:rsidR="00083625" w:rsidRPr="00AC4177" w:rsidRDefault="00F778E3" w:rsidP="0088654F">
      <w:pPr>
        <w:ind w:firstLine="567"/>
        <w:rPr>
          <w:lang w:val="kk-KZ"/>
        </w:rPr>
      </w:pPr>
      <w:r w:rsidRPr="00AC4177">
        <w:t>По типу пищевых связей личинки щелкунов делятся на следующие группы:</w:t>
      </w:r>
      <w:r w:rsidR="0088654F" w:rsidRPr="00AC4177">
        <w:rPr>
          <w:lang w:val="kk-KZ"/>
        </w:rPr>
        <w:t xml:space="preserve"> </w:t>
      </w:r>
    </w:p>
    <w:p w:rsidR="00083625" w:rsidRPr="00AC4177" w:rsidRDefault="0088654F" w:rsidP="0088654F">
      <w:pPr>
        <w:ind w:firstLine="567"/>
        <w:rPr>
          <w:rStyle w:val="afa"/>
          <w:b w:val="0"/>
          <w:lang w:val="kk-KZ"/>
        </w:rPr>
      </w:pPr>
      <w:r w:rsidRPr="00AC4177">
        <w:rPr>
          <w:lang w:val="kk-KZ"/>
        </w:rPr>
        <w:t xml:space="preserve">1) </w:t>
      </w:r>
      <w:r w:rsidR="00F778E3" w:rsidRPr="00AC4177">
        <w:rPr>
          <w:lang w:val="kk-KZ"/>
        </w:rPr>
        <w:t>Всеядные, преимущественно фитофаги, связанные в основном со злаковой растительностью (</w:t>
      </w:r>
      <w:r w:rsidR="00F778E3" w:rsidRPr="00AC4177">
        <w:rPr>
          <w:rStyle w:val="afa"/>
          <w:b w:val="0"/>
          <w:lang w:val="kk-KZ"/>
        </w:rPr>
        <w:t xml:space="preserve">род </w:t>
      </w:r>
      <w:r w:rsidR="00F778E3" w:rsidRPr="00AC4177">
        <w:rPr>
          <w:rStyle w:val="afa"/>
          <w:b w:val="0"/>
          <w:i/>
          <w:lang w:val="kk-KZ"/>
        </w:rPr>
        <w:t>Agriotes</w:t>
      </w:r>
      <w:r w:rsidR="00F778E3" w:rsidRPr="00AC4177">
        <w:rPr>
          <w:rStyle w:val="afa"/>
          <w:b w:val="0"/>
          <w:lang w:val="kk-KZ"/>
        </w:rPr>
        <w:t>);</w:t>
      </w:r>
      <w:r w:rsidRPr="00AC4177">
        <w:rPr>
          <w:rStyle w:val="afa"/>
          <w:b w:val="0"/>
          <w:lang w:val="kk-KZ"/>
        </w:rPr>
        <w:t xml:space="preserve"> </w:t>
      </w:r>
    </w:p>
    <w:p w:rsidR="00083625" w:rsidRPr="00AC4177" w:rsidRDefault="0088654F" w:rsidP="0088654F">
      <w:pPr>
        <w:ind w:firstLine="567"/>
        <w:rPr>
          <w:rStyle w:val="afa"/>
          <w:b w:val="0"/>
          <w:lang w:val="kk-KZ"/>
        </w:rPr>
      </w:pPr>
      <w:r w:rsidRPr="00AC4177">
        <w:rPr>
          <w:rStyle w:val="afa"/>
          <w:b w:val="0"/>
          <w:lang w:val="kk-KZ"/>
        </w:rPr>
        <w:t xml:space="preserve">2) </w:t>
      </w:r>
      <w:r w:rsidR="00F778E3" w:rsidRPr="00AC4177">
        <w:rPr>
          <w:rStyle w:val="afa"/>
          <w:b w:val="0"/>
          <w:lang w:val="kk-KZ"/>
        </w:rPr>
        <w:t>Всеядные, с хорошо выраженной фитофагией, требующие для своего развития животную пищу (</w:t>
      </w:r>
      <w:r w:rsidR="00F778E3" w:rsidRPr="00AC4177">
        <w:rPr>
          <w:lang w:val="kk-KZ"/>
        </w:rPr>
        <w:t xml:space="preserve">роды </w:t>
      </w:r>
      <w:r w:rsidR="00642E89" w:rsidRPr="00AC4177">
        <w:rPr>
          <w:bCs/>
          <w:i/>
          <w:iCs/>
          <w:lang w:val="kk-KZ"/>
        </w:rPr>
        <w:t>Ctenicera</w:t>
      </w:r>
      <w:r w:rsidR="00F778E3" w:rsidRPr="00AC4177">
        <w:rPr>
          <w:i/>
          <w:lang w:val="kk-KZ"/>
        </w:rPr>
        <w:t xml:space="preserve">, </w:t>
      </w:r>
      <w:r w:rsidR="00642E89" w:rsidRPr="00AC4177">
        <w:rPr>
          <w:bCs/>
          <w:i/>
          <w:iCs/>
          <w:lang w:val="kk-KZ"/>
        </w:rPr>
        <w:t>Selatosomus</w:t>
      </w:r>
      <w:r w:rsidR="00F778E3" w:rsidRPr="00AC4177">
        <w:rPr>
          <w:rStyle w:val="afa"/>
          <w:b w:val="0"/>
          <w:lang w:val="kk-KZ"/>
        </w:rPr>
        <w:t>);</w:t>
      </w:r>
      <w:r w:rsidRPr="00AC4177">
        <w:rPr>
          <w:rStyle w:val="afa"/>
          <w:b w:val="0"/>
          <w:lang w:val="kk-KZ"/>
        </w:rPr>
        <w:t xml:space="preserve"> </w:t>
      </w:r>
    </w:p>
    <w:p w:rsidR="00083625" w:rsidRPr="00AC4177" w:rsidRDefault="0088654F" w:rsidP="0088654F">
      <w:pPr>
        <w:ind w:firstLine="567"/>
        <w:rPr>
          <w:rStyle w:val="afa"/>
          <w:b w:val="0"/>
          <w:lang w:val="kk-KZ"/>
        </w:rPr>
      </w:pPr>
      <w:r w:rsidRPr="00AC4177">
        <w:rPr>
          <w:rStyle w:val="afa"/>
          <w:b w:val="0"/>
          <w:lang w:val="kk-KZ"/>
        </w:rPr>
        <w:t xml:space="preserve">3) </w:t>
      </w:r>
      <w:r w:rsidR="00F778E3" w:rsidRPr="00AC4177">
        <w:rPr>
          <w:rStyle w:val="afa"/>
          <w:b w:val="0"/>
          <w:lang w:val="kk-KZ"/>
        </w:rPr>
        <w:t>Всеядные, со слабо выраженной фитофагией, предпочитающие растительные остатки и животную пищу (</w:t>
      </w:r>
      <w:r w:rsidR="00F778E3" w:rsidRPr="00AC4177">
        <w:rPr>
          <w:lang w:val="kk-KZ"/>
        </w:rPr>
        <w:t xml:space="preserve">роды </w:t>
      </w:r>
      <w:r w:rsidR="00F778E3" w:rsidRPr="00AC4177">
        <w:rPr>
          <w:i/>
          <w:lang w:val="kk-KZ"/>
        </w:rPr>
        <w:t xml:space="preserve">Melanotus, </w:t>
      </w:r>
      <w:r w:rsidR="00642E89" w:rsidRPr="00AC4177">
        <w:rPr>
          <w:bCs/>
          <w:i/>
          <w:iCs/>
          <w:lang w:val="kk-KZ"/>
        </w:rPr>
        <w:t>Limonius</w:t>
      </w:r>
      <w:r w:rsidR="00F778E3" w:rsidRPr="00AC4177">
        <w:rPr>
          <w:i/>
          <w:lang w:val="kk-KZ"/>
        </w:rPr>
        <w:t xml:space="preserve">, </w:t>
      </w:r>
      <w:r w:rsidR="00F778E3" w:rsidRPr="00AC4177">
        <w:rPr>
          <w:lang w:val="kk-KZ"/>
        </w:rPr>
        <w:t xml:space="preserve">некоторые виды </w:t>
      </w:r>
      <w:r w:rsidR="00642E89" w:rsidRPr="00AC4177">
        <w:rPr>
          <w:bCs/>
          <w:i/>
          <w:iCs/>
          <w:lang w:val="kk-KZ"/>
        </w:rPr>
        <w:t>Athous</w:t>
      </w:r>
      <w:r w:rsidR="00F778E3" w:rsidRPr="00AC4177">
        <w:rPr>
          <w:rStyle w:val="afa"/>
          <w:b w:val="0"/>
          <w:lang w:val="kk-KZ"/>
        </w:rPr>
        <w:t>)</w:t>
      </w:r>
      <w:r w:rsidRPr="00AC4177">
        <w:rPr>
          <w:rStyle w:val="afa"/>
          <w:b w:val="0"/>
          <w:lang w:val="kk-KZ"/>
        </w:rPr>
        <w:t xml:space="preserve">; </w:t>
      </w:r>
    </w:p>
    <w:p w:rsidR="00083625" w:rsidRPr="00AC4177" w:rsidRDefault="0088654F" w:rsidP="0088654F">
      <w:pPr>
        <w:ind w:firstLine="567"/>
        <w:rPr>
          <w:rStyle w:val="afa"/>
          <w:b w:val="0"/>
          <w:lang w:val="kk-KZ"/>
        </w:rPr>
      </w:pPr>
      <w:r w:rsidRPr="00AC4177">
        <w:rPr>
          <w:rStyle w:val="afa"/>
          <w:b w:val="0"/>
          <w:lang w:val="kk-KZ"/>
        </w:rPr>
        <w:t xml:space="preserve">4) </w:t>
      </w:r>
      <w:r w:rsidR="00F778E3" w:rsidRPr="00AC4177">
        <w:rPr>
          <w:rStyle w:val="afa"/>
          <w:b w:val="0"/>
          <w:lang w:val="kk-KZ"/>
        </w:rPr>
        <w:t>Хищники и некрофаги, способные к сапрофагии, очевидно не повреждающие живые растения (</w:t>
      </w:r>
      <w:r w:rsidR="00F778E3" w:rsidRPr="00AC4177">
        <w:rPr>
          <w:lang w:val="kk-KZ"/>
        </w:rPr>
        <w:t xml:space="preserve">роды </w:t>
      </w:r>
      <w:r w:rsidR="00F778E3" w:rsidRPr="00AC4177">
        <w:rPr>
          <w:i/>
          <w:lang w:val="kk-KZ"/>
        </w:rPr>
        <w:t xml:space="preserve">Cardiophorus, Ampedus, </w:t>
      </w:r>
      <w:r w:rsidR="00642E89" w:rsidRPr="00AC4177">
        <w:rPr>
          <w:i/>
          <w:iCs/>
          <w:lang w:val="kk-KZ"/>
        </w:rPr>
        <w:t>Synaptus</w:t>
      </w:r>
      <w:r w:rsidR="00F778E3" w:rsidRPr="00AC4177">
        <w:rPr>
          <w:lang w:val="kk-KZ"/>
        </w:rPr>
        <w:t>,</w:t>
      </w:r>
      <w:r w:rsidR="00F778E3" w:rsidRPr="00AC4177">
        <w:rPr>
          <w:i/>
          <w:lang w:val="kk-KZ"/>
        </w:rPr>
        <w:t xml:space="preserve"> </w:t>
      </w:r>
      <w:r w:rsidR="00642E89" w:rsidRPr="00AC4177">
        <w:rPr>
          <w:i/>
          <w:iCs/>
          <w:lang w:val="kk-KZ"/>
        </w:rPr>
        <w:t>Prosternon</w:t>
      </w:r>
      <w:r w:rsidR="00F778E3" w:rsidRPr="00AC4177">
        <w:rPr>
          <w:i/>
          <w:lang w:val="kk-KZ"/>
        </w:rPr>
        <w:t xml:space="preserve">, </w:t>
      </w:r>
      <w:r w:rsidR="00F778E3" w:rsidRPr="00AC4177">
        <w:rPr>
          <w:lang w:val="kk-KZ"/>
        </w:rPr>
        <w:t xml:space="preserve">некоторые виды </w:t>
      </w:r>
      <w:r w:rsidR="00642E89" w:rsidRPr="00AC4177">
        <w:rPr>
          <w:bCs/>
          <w:i/>
          <w:iCs/>
          <w:lang w:val="kk-KZ"/>
        </w:rPr>
        <w:t>Athous</w:t>
      </w:r>
      <w:r w:rsidR="00F778E3" w:rsidRPr="00AC4177">
        <w:rPr>
          <w:rStyle w:val="afa"/>
          <w:b w:val="0"/>
          <w:lang w:val="kk-KZ"/>
        </w:rPr>
        <w:t>);</w:t>
      </w:r>
      <w:r w:rsidRPr="00AC4177">
        <w:rPr>
          <w:rStyle w:val="afa"/>
          <w:b w:val="0"/>
          <w:lang w:val="kk-KZ"/>
        </w:rPr>
        <w:t xml:space="preserve"> </w:t>
      </w:r>
    </w:p>
    <w:p w:rsidR="00F778E3" w:rsidRPr="00AC4177" w:rsidRDefault="0088654F" w:rsidP="0088654F">
      <w:pPr>
        <w:ind w:firstLine="567"/>
        <w:rPr>
          <w:rStyle w:val="afa"/>
          <w:b w:val="0"/>
          <w:lang w:val="kk-KZ"/>
        </w:rPr>
      </w:pPr>
      <w:r w:rsidRPr="00AC4177">
        <w:rPr>
          <w:rStyle w:val="afa"/>
          <w:b w:val="0"/>
          <w:lang w:val="kk-KZ"/>
        </w:rPr>
        <w:t xml:space="preserve">5) </w:t>
      </w:r>
      <w:r w:rsidR="00F778E3" w:rsidRPr="00AC4177">
        <w:rPr>
          <w:rStyle w:val="afa"/>
          <w:b w:val="0"/>
          <w:lang w:val="kk-KZ"/>
        </w:rPr>
        <w:t>Облигатные хищники (</w:t>
      </w:r>
      <w:r w:rsidR="00F778E3" w:rsidRPr="00AC4177">
        <w:rPr>
          <w:lang w:val="kk-KZ"/>
        </w:rPr>
        <w:t xml:space="preserve">роды </w:t>
      </w:r>
      <w:r w:rsidR="00F778E3" w:rsidRPr="00AC4177">
        <w:rPr>
          <w:i/>
          <w:lang w:val="kk-KZ"/>
        </w:rPr>
        <w:t xml:space="preserve">Lacon, </w:t>
      </w:r>
      <w:r w:rsidR="00642E89" w:rsidRPr="00AC4177">
        <w:rPr>
          <w:i/>
          <w:iCs/>
          <w:lang w:val="kk-KZ"/>
        </w:rPr>
        <w:t>Agrypnus</w:t>
      </w:r>
      <w:r w:rsidR="00F778E3" w:rsidRPr="00AC4177">
        <w:rPr>
          <w:rStyle w:val="afa"/>
          <w:b w:val="0"/>
          <w:lang w:val="kk-KZ"/>
        </w:rPr>
        <w:t>).</w:t>
      </w:r>
    </w:p>
    <w:p w:rsidR="00F778E3" w:rsidRPr="00AC4177" w:rsidRDefault="00F778E3" w:rsidP="00F778E3">
      <w:pPr>
        <w:ind w:firstLine="567"/>
        <w:rPr>
          <w:lang w:val="kk-KZ"/>
        </w:rPr>
      </w:pPr>
      <w:r w:rsidRPr="00AC4177">
        <w:rPr>
          <w:rStyle w:val="afa"/>
          <w:b w:val="0"/>
          <w:lang w:val="kk-KZ"/>
        </w:rPr>
        <w:t xml:space="preserve">В результате проведенных исследований было выявлено следующие виды жуков-щелкунов которые являются хищниками: </w:t>
      </w:r>
      <w:r w:rsidRPr="00AC4177">
        <w:rPr>
          <w:i/>
          <w:lang w:val="kk-KZ"/>
        </w:rPr>
        <w:t>Ampedus sanguinolentus</w:t>
      </w:r>
      <w:r w:rsidR="00C85874" w:rsidRPr="00AC4177">
        <w:rPr>
          <w:i/>
          <w:lang w:val="kk-KZ"/>
        </w:rPr>
        <w:t xml:space="preserve"> </w:t>
      </w:r>
      <w:r w:rsidR="00C85874" w:rsidRPr="00AC4177">
        <w:t xml:space="preserve">– </w:t>
      </w:r>
      <w:r w:rsidRPr="00AC4177">
        <w:rPr>
          <w:rStyle w:val="afa"/>
          <w:b w:val="0"/>
          <w:lang w:val="kk-KZ"/>
        </w:rPr>
        <w:t xml:space="preserve">личинки </w:t>
      </w:r>
      <w:r w:rsidRPr="00AC4177">
        <w:rPr>
          <w:lang w:val="kk-KZ"/>
        </w:rPr>
        <w:t xml:space="preserve">поедали куколки и личинок младшего возраста усача Рагия ребристого </w:t>
      </w:r>
      <w:r w:rsidRPr="00AC4177">
        <w:rPr>
          <w:i/>
          <w:lang w:val="kk-KZ"/>
        </w:rPr>
        <w:t>Rhagium inguisitor</w:t>
      </w:r>
      <w:r w:rsidRPr="00AC4177">
        <w:rPr>
          <w:lang w:val="kk-KZ"/>
        </w:rPr>
        <w:t xml:space="preserve"> в Иле-Алатау и туркестанской бронзовки </w:t>
      </w:r>
      <w:r w:rsidRPr="00AC4177">
        <w:rPr>
          <w:i/>
          <w:iCs/>
          <w:color w:val="000000"/>
          <w:shd w:val="clear" w:color="auto" w:fill="FFFFFF"/>
          <w:lang w:val="kk-KZ"/>
        </w:rPr>
        <w:t xml:space="preserve">Protaetia </w:t>
      </w:r>
      <w:r w:rsidRPr="00AC4177">
        <w:rPr>
          <w:i/>
          <w:lang w:val="kk-KZ"/>
        </w:rPr>
        <w:t>m</w:t>
      </w:r>
      <w:r w:rsidRPr="00AC4177">
        <w:rPr>
          <w:i/>
          <w:iCs/>
          <w:color w:val="000000"/>
          <w:shd w:val="clear" w:color="auto" w:fill="FFFFFF"/>
          <w:lang w:val="kk-KZ"/>
        </w:rPr>
        <w:t xml:space="preserve">arginicollis </w:t>
      </w:r>
      <w:r w:rsidRPr="00AC4177">
        <w:rPr>
          <w:lang w:val="kk-KZ"/>
        </w:rPr>
        <w:t xml:space="preserve">в г. Алматы </w:t>
      </w:r>
      <w:r w:rsidRPr="00AC4177">
        <w:rPr>
          <w:rFonts w:eastAsia="??"/>
          <w:lang w:val="kk-KZ" w:eastAsia="ko-KR"/>
        </w:rPr>
        <w:t xml:space="preserve">[134]. </w:t>
      </w:r>
      <w:r w:rsidRPr="00AC4177">
        <w:rPr>
          <w:lang w:val="kk-KZ"/>
        </w:rPr>
        <w:t xml:space="preserve">Среди поражающих кубышки саранчовых, были выявлены следующие виды: </w:t>
      </w:r>
      <w:r w:rsidRPr="00AC4177">
        <w:rPr>
          <w:bCs/>
          <w:i/>
          <w:lang w:val="kk-KZ"/>
        </w:rPr>
        <w:t>Selatosomus latus</w:t>
      </w:r>
      <w:r w:rsidRPr="00AC4177">
        <w:rPr>
          <w:lang w:val="kk-KZ"/>
        </w:rPr>
        <w:t xml:space="preserve"> </w:t>
      </w:r>
      <w:r w:rsidR="00C85874" w:rsidRPr="00AC4177">
        <w:t>–</w:t>
      </w:r>
      <w:r w:rsidRPr="00AC4177">
        <w:rPr>
          <w:lang w:val="kk-KZ"/>
        </w:rPr>
        <w:t xml:space="preserve"> в кубышках итальянского пруса </w:t>
      </w:r>
      <w:r w:rsidRPr="00AC4177">
        <w:rPr>
          <w:rFonts w:eastAsia="TimesNewRomanPS-ItalicMT"/>
          <w:i/>
          <w:iCs/>
          <w:lang w:val="kk-KZ"/>
        </w:rPr>
        <w:t>Calliptamus italicus</w:t>
      </w:r>
      <w:r w:rsidRPr="00AC4177">
        <w:rPr>
          <w:lang w:val="kk-KZ"/>
        </w:rPr>
        <w:t xml:space="preserve">. </w:t>
      </w:r>
      <w:r w:rsidRPr="00AC4177">
        <w:rPr>
          <w:bCs/>
          <w:i/>
          <w:lang w:val="kk-KZ"/>
        </w:rPr>
        <w:t>Ampedus sanguinolentus</w:t>
      </w:r>
      <w:r w:rsidR="00682C03" w:rsidRPr="00AC4177">
        <w:rPr>
          <w:lang w:val="kk-KZ"/>
        </w:rPr>
        <w:t xml:space="preserve"> </w:t>
      </w:r>
      <w:r w:rsidR="00C85874" w:rsidRPr="00AC4177">
        <w:rPr>
          <w:lang w:val="kk-KZ"/>
        </w:rPr>
        <w:t>–</w:t>
      </w:r>
      <w:r w:rsidRPr="00AC4177">
        <w:rPr>
          <w:lang w:val="kk-KZ"/>
        </w:rPr>
        <w:t xml:space="preserve"> в кубышках белополосой кобылки </w:t>
      </w:r>
      <w:r w:rsidRPr="00AC4177">
        <w:rPr>
          <w:i/>
          <w:iCs/>
          <w:lang w:val="kk-KZ"/>
        </w:rPr>
        <w:t>Chorthippus karelini</w:t>
      </w:r>
      <w:r w:rsidRPr="00AC4177">
        <w:rPr>
          <w:lang w:val="kk-KZ"/>
        </w:rPr>
        <w:t>.</w:t>
      </w:r>
      <w:r w:rsidR="00682C03" w:rsidRPr="00AC4177">
        <w:rPr>
          <w:lang w:val="kk-KZ"/>
        </w:rPr>
        <w:t xml:space="preserve"> </w:t>
      </w:r>
      <w:r w:rsidRPr="00AC4177">
        <w:rPr>
          <w:i/>
          <w:iCs/>
          <w:lang w:val="kk-KZ"/>
        </w:rPr>
        <w:t>Agriotes caspicus</w:t>
      </w:r>
      <w:r w:rsidRPr="00AC4177">
        <w:rPr>
          <w:lang w:val="kk-KZ"/>
        </w:rPr>
        <w:t xml:space="preserve"> </w:t>
      </w:r>
      <w:r w:rsidR="00C85874" w:rsidRPr="00AC4177">
        <w:rPr>
          <w:lang w:val="kk-KZ"/>
        </w:rPr>
        <w:t>–</w:t>
      </w:r>
      <w:r w:rsidRPr="00AC4177">
        <w:rPr>
          <w:lang w:val="kk-KZ"/>
        </w:rPr>
        <w:t xml:space="preserve"> в кубышках мароккской саранчи </w:t>
      </w:r>
      <w:r w:rsidRPr="00AC4177">
        <w:rPr>
          <w:i/>
          <w:iCs/>
          <w:lang w:val="kk-KZ"/>
        </w:rPr>
        <w:t>Dociostaurus maroccanus</w:t>
      </w:r>
      <w:r w:rsidRPr="00AC4177">
        <w:rPr>
          <w:rStyle w:val="st"/>
          <w:lang w:val="kk-KZ"/>
        </w:rPr>
        <w:t xml:space="preserve"> </w:t>
      </w:r>
      <w:r w:rsidRPr="00AC4177">
        <w:rPr>
          <w:rFonts w:eastAsia="??"/>
          <w:lang w:val="kk-KZ" w:eastAsia="ko-KR"/>
        </w:rPr>
        <w:t>[135].</w:t>
      </w:r>
    </w:p>
    <w:p w:rsidR="00F54B85" w:rsidRPr="00893B13" w:rsidRDefault="00F54B85" w:rsidP="001F6BC0">
      <w:pPr>
        <w:spacing w:line="480" w:lineRule="auto"/>
        <w:ind w:firstLine="567"/>
        <w:jc w:val="left"/>
        <w:rPr>
          <w:b/>
          <w:lang w:val="kk-KZ"/>
        </w:rPr>
      </w:pPr>
    </w:p>
    <w:p w:rsidR="006D60DA" w:rsidRPr="00AC4177" w:rsidRDefault="005866B2" w:rsidP="001F6BC0">
      <w:pPr>
        <w:spacing w:line="480" w:lineRule="auto"/>
        <w:ind w:firstLine="567"/>
        <w:jc w:val="left"/>
        <w:rPr>
          <w:b/>
        </w:rPr>
      </w:pPr>
      <w:r w:rsidRPr="00AC4177">
        <w:rPr>
          <w:b/>
        </w:rPr>
        <w:t xml:space="preserve">3.2.3 </w:t>
      </w:r>
      <w:r w:rsidR="00D92DD5" w:rsidRPr="00AC4177">
        <w:rPr>
          <w:b/>
        </w:rPr>
        <w:t>Миграция личинок</w:t>
      </w:r>
    </w:p>
    <w:p w:rsidR="0073436F" w:rsidRPr="00AC4177" w:rsidRDefault="0073436F" w:rsidP="000F1742">
      <w:pPr>
        <w:ind w:firstLine="567"/>
      </w:pPr>
      <w:r w:rsidRPr="00AC4177">
        <w:t xml:space="preserve">Личинки совершают миграции в горизонтальном и вертикальном направлении. Первая, с целью поиска пищи, вторая </w:t>
      </w:r>
      <w:r w:rsidR="00C85874" w:rsidRPr="00AC4177">
        <w:t>–</w:t>
      </w:r>
      <w:r w:rsidRPr="00AC4177">
        <w:t xml:space="preserve"> в поисках благоприятных условий температуры и влажности. При неблагоприятных условиях, например, зимой при низкой температуре или летом при нехватке влаги они уходят в глубь почвы, к более постоянным ус</w:t>
      </w:r>
      <w:r w:rsidR="00E52E8E" w:rsidRPr="00AC4177">
        <w:t>ловиям температуры и влажности.</w:t>
      </w:r>
    </w:p>
    <w:p w:rsidR="0073436F" w:rsidRPr="00AC4177" w:rsidRDefault="0073436F" w:rsidP="000F1742">
      <w:pPr>
        <w:ind w:firstLine="567"/>
      </w:pPr>
      <w:r w:rsidRPr="00AC4177">
        <w:t>Сезонные вертикальные миграции в степях выражены хорошо, но слабее</w:t>
      </w:r>
      <w:r w:rsidR="00EF76BE" w:rsidRPr="00AC4177">
        <w:t xml:space="preserve"> чем в пустынях</w:t>
      </w:r>
      <w:r w:rsidRPr="00AC4177">
        <w:t>. На юге в пустынных районах Казахстана, проволочники весной и осенью держатся до 15</w:t>
      </w:r>
      <w:r w:rsidR="00C85874" w:rsidRPr="00AC4177">
        <w:t>–</w:t>
      </w:r>
      <w:r w:rsidRPr="00AC4177">
        <w:t>20 см и активно питаются, а в конце мая они находятся уже до 40</w:t>
      </w:r>
      <w:r w:rsidR="00C85874" w:rsidRPr="00AC4177">
        <w:t>–</w:t>
      </w:r>
      <w:r w:rsidRPr="00AC4177">
        <w:t>45 см глубины, летом мигрируют еще вниз. Зимние миграции незначительны. В горах, так как условия благоприятная во все летнее время, личинки практически не мигрируют.</w:t>
      </w:r>
    </w:p>
    <w:p w:rsidR="006D60DA" w:rsidRPr="00AC4177" w:rsidRDefault="006D60DA" w:rsidP="000F1742">
      <w:pPr>
        <w:ind w:firstLine="567"/>
        <w:outlineLvl w:val="0"/>
      </w:pPr>
      <w:r w:rsidRPr="00AC4177">
        <w:t xml:space="preserve">Исследование проводились путем взятия послойных проб каждую декаду на модельных участках (теплица, тугай, поле) в </w:t>
      </w:r>
      <w:r w:rsidR="00D85447" w:rsidRPr="00AC4177">
        <w:t>пустынной зоне</w:t>
      </w:r>
      <w:r w:rsidR="00E52E8E" w:rsidRPr="00AC4177">
        <w:t xml:space="preserve"> </w:t>
      </w:r>
      <w:r w:rsidR="005D140F" w:rsidRPr="00AC4177">
        <w:t>Туркестанской</w:t>
      </w:r>
      <w:r w:rsidR="00E52E8E" w:rsidRPr="00AC4177">
        <w:t xml:space="preserve"> области.</w:t>
      </w:r>
    </w:p>
    <w:p w:rsidR="006D60DA" w:rsidRPr="00AC4177" w:rsidRDefault="006D60DA" w:rsidP="000F1742">
      <w:pPr>
        <w:ind w:firstLine="567"/>
        <w:outlineLvl w:val="0"/>
      </w:pPr>
      <w:r w:rsidRPr="00AC4177">
        <w:t>Зимуют личинки всех возрастов и имаго на глубине 20-30 см. перемещение и верхние слои почвы начинается при прогревании почвы до +10</w:t>
      </w:r>
      <w:r w:rsidR="00C85874" w:rsidRPr="00AC4177">
        <w:t>–</w:t>
      </w:r>
      <w:r w:rsidRPr="00AC4177">
        <w:t>12</w:t>
      </w:r>
      <w:r w:rsidRPr="00AC4177">
        <w:rPr>
          <w:vertAlign w:val="superscript"/>
        </w:rPr>
        <w:t>0</w:t>
      </w:r>
      <w:r w:rsidRPr="00AC4177">
        <w:t>С. Миграция проволочников более активны весной и осенью, летом их интенсивность падает.</w:t>
      </w:r>
    </w:p>
    <w:p w:rsidR="006D60DA" w:rsidRPr="00AC4177" w:rsidRDefault="00D85447" w:rsidP="000F1742">
      <w:pPr>
        <w:ind w:firstLine="567"/>
        <w:outlineLvl w:val="0"/>
      </w:pPr>
      <w:r w:rsidRPr="00AC4177">
        <w:t>Во время наблюдений п</w:t>
      </w:r>
      <w:r w:rsidR="006D60DA" w:rsidRPr="00AC4177">
        <w:t>ереход проволочников в верхние слои начался в конце марта. В течение апреля-мая при температуре +20</w:t>
      </w:r>
      <w:r w:rsidR="00C85874" w:rsidRPr="00AC4177">
        <w:t>–</w:t>
      </w:r>
      <w:r w:rsidR="006D60DA" w:rsidRPr="00AC4177">
        <w:t>25</w:t>
      </w:r>
      <w:r w:rsidR="006D60DA" w:rsidRPr="00AC4177">
        <w:rPr>
          <w:vertAlign w:val="superscript"/>
        </w:rPr>
        <w:t>0</w:t>
      </w:r>
      <w:r w:rsidR="006D60DA" w:rsidRPr="00AC4177">
        <w:t>С они находились в верхнем (1</w:t>
      </w:r>
      <w:r w:rsidR="00C85874" w:rsidRPr="00AC4177">
        <w:t>–</w:t>
      </w:r>
      <w:r w:rsidR="006D60DA" w:rsidRPr="00AC4177">
        <w:t>10 см) слое. После дождя поднимались на поверхность (0</w:t>
      </w:r>
      <w:r w:rsidR="00C85874" w:rsidRPr="00AC4177">
        <w:t>–</w:t>
      </w:r>
      <w:r w:rsidR="006D60DA" w:rsidRPr="00AC4177">
        <w:t xml:space="preserve">5 см), но сразу же после </w:t>
      </w:r>
      <w:r w:rsidR="008B633D" w:rsidRPr="00AC4177">
        <w:t xml:space="preserve">высыхания почвы мигрировали вниз. Причиной </w:t>
      </w:r>
      <w:r w:rsidR="00BB5588" w:rsidRPr="00AC4177">
        <w:t>миграции и более глубокие слои является падение влажности вследствие высыхания почвы. В июле концентрировались там, где наименьше колебания температуры и почва относительно влажная. Особенно многочисленны личинки под остогами и в отмирающих или мертвых деревьях. С конца июня и до начала августа температура почвы днем повышалась до 45</w:t>
      </w:r>
      <w:r w:rsidR="00BB5588" w:rsidRPr="00AC4177">
        <w:rPr>
          <w:vertAlign w:val="superscript"/>
        </w:rPr>
        <w:t>0</w:t>
      </w:r>
      <w:r w:rsidR="00BB5588" w:rsidRPr="00AC4177">
        <w:t xml:space="preserve">С и выше, а влажность в верхних слоях резко падала и практически не отличалась от атмосферной. В это время проволочники встречались </w:t>
      </w:r>
      <w:r w:rsidR="00956F38" w:rsidRPr="00AC4177">
        <w:t>только около корней растений или уходили на глубину до 45</w:t>
      </w:r>
      <w:r w:rsidR="00C85874" w:rsidRPr="00AC4177">
        <w:t>–</w:t>
      </w:r>
      <w:r w:rsidR="00956F38" w:rsidRPr="00AC4177">
        <w:t>50 см. в конце октября – начале ноября держались в верхних слоях, а в конце ноября уходили на зимовку еще глубже.</w:t>
      </w:r>
    </w:p>
    <w:p w:rsidR="00182D49" w:rsidRPr="00AC4177" w:rsidRDefault="00956F38" w:rsidP="000F1742">
      <w:pPr>
        <w:ind w:firstLine="567"/>
        <w:outlineLvl w:val="0"/>
      </w:pPr>
      <w:r w:rsidRPr="00AC4177">
        <w:t xml:space="preserve">Во время механической обработки земли весной они сразу же проникают вниз, уходят от света и от уничтожения птиц. Питаются проволочники (и одновременно вредят) в течение всего вегетационного периода. Растения для них являются </w:t>
      </w:r>
      <w:r w:rsidR="006F5800" w:rsidRPr="00AC4177">
        <w:t xml:space="preserve">источником и пищи, и влаги. Основная масса собранных личинок – представители рода </w:t>
      </w:r>
      <w:r w:rsidR="006F5800" w:rsidRPr="00AC4177">
        <w:rPr>
          <w:i/>
          <w:lang w:val="en-US"/>
        </w:rPr>
        <w:t>Agriotes</w:t>
      </w:r>
      <w:r w:rsidR="00914D57" w:rsidRPr="00AC4177">
        <w:rPr>
          <w:i/>
          <w:lang w:val="kk-KZ"/>
        </w:rPr>
        <w:t xml:space="preserve"> </w:t>
      </w:r>
      <w:r w:rsidR="006F5800" w:rsidRPr="00AC4177">
        <w:t xml:space="preserve">(65%), на втором – </w:t>
      </w:r>
      <w:r w:rsidR="006F5800" w:rsidRPr="00AC4177">
        <w:rPr>
          <w:i/>
          <w:lang w:val="en-US"/>
        </w:rPr>
        <w:t>Cardiophorus</w:t>
      </w:r>
      <w:r w:rsidR="006F5800" w:rsidRPr="00AC4177">
        <w:t xml:space="preserve"> (30%), и 5% остальные.</w:t>
      </w:r>
      <w:r w:rsidR="00182D49" w:rsidRPr="00AC4177">
        <w:br w:type="page"/>
      </w:r>
    </w:p>
    <w:p w:rsidR="00CD303C" w:rsidRPr="00AC4177" w:rsidRDefault="00CD303C" w:rsidP="00122872">
      <w:pPr>
        <w:spacing w:after="200" w:line="480" w:lineRule="auto"/>
        <w:jc w:val="center"/>
        <w:rPr>
          <w:rFonts w:eastAsia="Batang"/>
          <w:b/>
          <w:lang w:val="kk-KZ" w:eastAsia="ko-KR"/>
        </w:rPr>
      </w:pPr>
      <w:r w:rsidRPr="00AC4177">
        <w:rPr>
          <w:rFonts w:eastAsia="Batang"/>
          <w:b/>
          <w:lang w:val="kk-KZ" w:eastAsia="ko-KR"/>
        </w:rPr>
        <w:t>ЗАКЛЮЧЕНИЕ</w:t>
      </w:r>
    </w:p>
    <w:p w:rsidR="00A4652A" w:rsidRPr="00A4652A" w:rsidRDefault="00A4652A" w:rsidP="003A5ABA">
      <w:pPr>
        <w:pStyle w:val="ab"/>
        <w:ind w:firstLine="567"/>
        <w:jc w:val="both"/>
        <w:rPr>
          <w:b w:val="0"/>
        </w:rPr>
      </w:pPr>
      <w:r w:rsidRPr="00A4652A">
        <w:rPr>
          <w:b w:val="0"/>
        </w:rPr>
        <w:t>1. В результате проведенных исследований на территории Казахстана выявлено 167 видов, принадлежащих к 47 родам, 16 трибам и 9 подсемействам жуков-щелкунов, это 1,4% от общего числа видов семейства Elateridae, распространенных по всему миру.</w:t>
      </w:r>
    </w:p>
    <w:p w:rsidR="00A4652A" w:rsidRPr="00A4652A" w:rsidRDefault="00A4652A" w:rsidP="003A5ABA">
      <w:pPr>
        <w:pStyle w:val="ab"/>
        <w:ind w:firstLine="567"/>
        <w:jc w:val="both"/>
        <w:rPr>
          <w:b w:val="0"/>
        </w:rPr>
      </w:pPr>
      <w:r w:rsidRPr="00A4652A">
        <w:rPr>
          <w:b w:val="0"/>
        </w:rPr>
        <w:t xml:space="preserve">2. Выделено два фаунистических комплекса: это равнинные (лесные, степные, включающий фауну лесостепи, а также пустынный, включающий фауну полупустыни) и горных систем. Щелкуны лесостепи представлены 37 видами, относящимися к 17 родам, в степи представлены 27 видами, относящимися к 13 родам, в пустыни отмечено 21 видов щелкунов, относящихся к 9 родам. В интразональной зоне, в пойме зарегистрированы 54 вида щелкунов, относящихся к 23 родам и 5 подсемействам. В предгорной зоне и низкогорьях Тянь-Шаня зарегистрировано 33 видов, относящихся к 12 родам. </w:t>
      </w:r>
      <w:proofErr w:type="gramStart"/>
      <w:r w:rsidR="003A5ABA" w:rsidRPr="00A4652A">
        <w:rPr>
          <w:b w:val="0"/>
        </w:rPr>
        <w:t>Г</w:t>
      </w:r>
      <w:r w:rsidRPr="00A4652A">
        <w:rPr>
          <w:b w:val="0"/>
        </w:rPr>
        <w:t>орно-лесной</w:t>
      </w:r>
      <w:proofErr w:type="gramEnd"/>
      <w:r w:rsidRPr="00A4652A">
        <w:rPr>
          <w:b w:val="0"/>
        </w:rPr>
        <w:t xml:space="preserve"> пояс Тянь-Шаня отличается большим разнообразием экологических условий (хвойные и широколиственные леса, каменистые степи, реки) </w:t>
      </w:r>
      <w:r w:rsidR="003A5ABA" w:rsidRPr="0061166A">
        <w:t>–</w:t>
      </w:r>
      <w:r w:rsidRPr="00A4652A">
        <w:rPr>
          <w:b w:val="0"/>
        </w:rPr>
        <w:t xml:space="preserve"> здесь отмечены 28 видов из 12 родов. Для субальпийских лугов и альпийского пояса Тянь-Шаня известно 6 видов, относящихся к 4 родам.</w:t>
      </w:r>
    </w:p>
    <w:p w:rsidR="00A4652A" w:rsidRPr="00A4652A" w:rsidRDefault="00A4652A" w:rsidP="003A5ABA">
      <w:pPr>
        <w:pStyle w:val="ab"/>
        <w:ind w:firstLine="567"/>
        <w:jc w:val="both"/>
        <w:rPr>
          <w:b w:val="0"/>
        </w:rPr>
      </w:pPr>
      <w:r w:rsidRPr="00A4652A">
        <w:rPr>
          <w:b w:val="0"/>
        </w:rPr>
        <w:t>В зоогеографическом отношении региональная фауна щелкунов составляют 21 зоогеографический комплекс. Основа фауны – это широко распространенные виды Европейско-сибирского ареала (26,1%).</w:t>
      </w:r>
    </w:p>
    <w:p w:rsidR="00A4652A" w:rsidRPr="00A4652A" w:rsidRDefault="00A4652A" w:rsidP="003A5ABA">
      <w:pPr>
        <w:pStyle w:val="ab"/>
        <w:ind w:firstLine="567"/>
        <w:jc w:val="both"/>
        <w:rPr>
          <w:b w:val="0"/>
        </w:rPr>
      </w:pPr>
      <w:r w:rsidRPr="00A4652A">
        <w:rPr>
          <w:b w:val="0"/>
        </w:rPr>
        <w:t>3. Выявлены две фенологические группы по срокам активности имаго: 1) весенней и 2) весенне-летний, включающий виды с активным лётом ранней весной и примерно одинаковой численностью в течение весенне-летнего сезона.</w:t>
      </w:r>
    </w:p>
    <w:p w:rsidR="00A4652A" w:rsidRPr="00A4652A" w:rsidRDefault="00A4652A" w:rsidP="003A5ABA">
      <w:pPr>
        <w:pStyle w:val="ab"/>
        <w:ind w:firstLine="567"/>
        <w:jc w:val="both"/>
        <w:rPr>
          <w:b w:val="0"/>
        </w:rPr>
      </w:pPr>
      <w:r w:rsidRPr="00A4652A">
        <w:rPr>
          <w:b w:val="0"/>
        </w:rPr>
        <w:t>4. Установлена пищевая специализация проволочников Казахстана: полифаги – 80,0%, хищники и некрофаги – 15,0%, на долю преимущественных фитофагов, среди которых отмечены наиболее вредоносные виды, приходится всего 5,0%. Тип питания имаго установлен для 66 видов элатерид.</w:t>
      </w:r>
    </w:p>
    <w:p w:rsidR="00C017C0" w:rsidRPr="00AC4177" w:rsidRDefault="00A4652A" w:rsidP="00A4652A">
      <w:pPr>
        <w:pStyle w:val="ab"/>
        <w:ind w:firstLine="567"/>
        <w:jc w:val="both"/>
        <w:rPr>
          <w:b w:val="0"/>
        </w:rPr>
      </w:pPr>
      <w:r w:rsidRPr="00A4652A">
        <w:rPr>
          <w:b w:val="0"/>
        </w:rPr>
        <w:t xml:space="preserve">5. Впервые детально изучены жизненные циклы фоновых видов казахстанских жуков-щелкунов: </w:t>
      </w:r>
      <w:r w:rsidRPr="003A5ABA">
        <w:rPr>
          <w:b w:val="0"/>
          <w:i/>
        </w:rPr>
        <w:t>Agriotes meticulosus, A. sputator, A. lineatus, A. obscurus, Selatosomus latus.</w:t>
      </w:r>
      <w:r w:rsidRPr="00A4652A">
        <w:rPr>
          <w:b w:val="0"/>
        </w:rPr>
        <w:t xml:space="preserve"> Ущерб сельскохозяйственным культурам можно ожидать в лесостепной и степной зоне от </w:t>
      </w:r>
      <w:r w:rsidRPr="003A5ABA">
        <w:rPr>
          <w:b w:val="0"/>
          <w:i/>
        </w:rPr>
        <w:t xml:space="preserve">A. sputator, A. lineatus </w:t>
      </w:r>
      <w:r w:rsidRPr="00A4652A">
        <w:rPr>
          <w:b w:val="0"/>
        </w:rPr>
        <w:t xml:space="preserve">и от </w:t>
      </w:r>
      <w:r w:rsidRPr="003A5ABA">
        <w:rPr>
          <w:b w:val="0"/>
          <w:i/>
        </w:rPr>
        <w:t>Selatosomus latus</w:t>
      </w:r>
      <w:r w:rsidRPr="00A4652A">
        <w:rPr>
          <w:b w:val="0"/>
        </w:rPr>
        <w:t xml:space="preserve">, а в полупустыне и пустынной зоне – от </w:t>
      </w:r>
      <w:r w:rsidRPr="003A5ABA">
        <w:rPr>
          <w:b w:val="0"/>
          <w:i/>
        </w:rPr>
        <w:t>A. meticulosus</w:t>
      </w:r>
      <w:r w:rsidRPr="00A4652A">
        <w:rPr>
          <w:b w:val="0"/>
        </w:rPr>
        <w:t xml:space="preserve"> – одного из наиболее массовых и вредоносных видов.</w:t>
      </w:r>
      <w:r w:rsidR="00BC7BEE" w:rsidRPr="00AC4177">
        <w:rPr>
          <w:lang w:val="kk-KZ"/>
        </w:rPr>
        <w:br w:type="page"/>
      </w:r>
    </w:p>
    <w:p w:rsidR="00002ED8" w:rsidRPr="00AC4177" w:rsidRDefault="00002ED8" w:rsidP="00122872">
      <w:pPr>
        <w:spacing w:line="480" w:lineRule="auto"/>
        <w:jc w:val="center"/>
        <w:rPr>
          <w:b/>
          <w:lang w:val="kk-KZ"/>
        </w:rPr>
      </w:pPr>
      <w:r w:rsidRPr="00AC4177">
        <w:rPr>
          <w:b/>
          <w:lang w:val="kk-KZ"/>
        </w:rPr>
        <w:t>ПРАКТИЧЕСКИЕ РЕКОМЕНДАЦИИ</w:t>
      </w:r>
    </w:p>
    <w:p w:rsidR="00EE2B84" w:rsidRPr="00AC4177" w:rsidRDefault="00EE2B84" w:rsidP="00EE2B84">
      <w:pPr>
        <w:widowControl w:val="0"/>
        <w:autoSpaceDE w:val="0"/>
        <w:autoSpaceDN w:val="0"/>
        <w:adjustRightInd w:val="0"/>
        <w:ind w:firstLine="567"/>
      </w:pPr>
      <w:r w:rsidRPr="00AC4177">
        <w:t>1.</w:t>
      </w:r>
      <w:r w:rsidRPr="00AC4177">
        <w:tab/>
        <w:t xml:space="preserve">Агротехнические меры борьбы и организационно-хозяйственные мероприятия в лесостепной и степной зоне от </w:t>
      </w:r>
      <w:r w:rsidRPr="00AC4177">
        <w:rPr>
          <w:i/>
        </w:rPr>
        <w:t>Agriotes sputator, A. lineatus</w:t>
      </w:r>
      <w:r w:rsidRPr="00AC4177">
        <w:t xml:space="preserve"> и от </w:t>
      </w:r>
      <w:r w:rsidRPr="00AC4177">
        <w:rPr>
          <w:i/>
        </w:rPr>
        <w:t>Selatosomus latus</w:t>
      </w:r>
      <w:r w:rsidRPr="00AC4177">
        <w:t xml:space="preserve">, а в полупустыне и пустынной зоне – от </w:t>
      </w:r>
      <w:r w:rsidRPr="00AC4177">
        <w:rPr>
          <w:i/>
        </w:rPr>
        <w:t>A. meticulosus</w:t>
      </w:r>
      <w:r w:rsidRPr="00AC4177">
        <w:t>. Соблюдение севооборотов, способствующих снижению численности проволочников.</w:t>
      </w:r>
    </w:p>
    <w:p w:rsidR="00EE2B84" w:rsidRPr="00AC4177" w:rsidRDefault="00EE2B84" w:rsidP="00EE2B84">
      <w:pPr>
        <w:widowControl w:val="0"/>
        <w:autoSpaceDE w:val="0"/>
        <w:autoSpaceDN w:val="0"/>
        <w:adjustRightInd w:val="0"/>
        <w:ind w:firstLine="567"/>
      </w:pPr>
      <w:r w:rsidRPr="00AC4177">
        <w:t>2.</w:t>
      </w:r>
      <w:r w:rsidRPr="00AC4177">
        <w:tab/>
        <w:t>Рекомендовать механические обработки почвы в уязвимые фазы вредителя: окукливание, массовые линьки личинок, активизирующие деятельность энтомофагов: рыхление, культивации.</w:t>
      </w:r>
    </w:p>
    <w:p w:rsidR="00F93CC7" w:rsidRDefault="00EE2B84" w:rsidP="00EE2B84">
      <w:pPr>
        <w:widowControl w:val="0"/>
        <w:autoSpaceDE w:val="0"/>
        <w:autoSpaceDN w:val="0"/>
        <w:adjustRightInd w:val="0"/>
        <w:ind w:firstLine="567"/>
        <w:rPr>
          <w:lang w:val="kk-KZ"/>
        </w:rPr>
      </w:pPr>
      <w:r w:rsidRPr="00AC4177">
        <w:t>3.</w:t>
      </w:r>
      <w:r w:rsidRPr="00AC4177">
        <w:tab/>
        <w:t>Предложить образовательные программы по определению этого важного в практическом аспекте семейства, которое будет служить справочным пособием для энтомологов, работников службы защиты растений и карантинной инспекции при определении видов.</w:t>
      </w:r>
      <w:r w:rsidR="00F93CC7">
        <w:rPr>
          <w:lang w:val="kk-KZ"/>
        </w:rPr>
        <w:t xml:space="preserve"> </w:t>
      </w:r>
    </w:p>
    <w:p w:rsidR="00D37977" w:rsidRPr="00AC4177" w:rsidRDefault="00D37977" w:rsidP="00D37977">
      <w:pPr>
        <w:ind w:firstLine="567"/>
        <w:rPr>
          <w:b/>
        </w:rPr>
      </w:pPr>
      <w:r w:rsidRPr="00AC4177">
        <w:rPr>
          <w:b/>
        </w:rPr>
        <w:br w:type="page"/>
      </w:r>
    </w:p>
    <w:p w:rsidR="009358B4" w:rsidRPr="00AC4177" w:rsidRDefault="00874A74" w:rsidP="00122872">
      <w:pPr>
        <w:widowControl w:val="0"/>
        <w:autoSpaceDE w:val="0"/>
        <w:autoSpaceDN w:val="0"/>
        <w:adjustRightInd w:val="0"/>
        <w:spacing w:line="480" w:lineRule="auto"/>
        <w:jc w:val="center"/>
        <w:rPr>
          <w:b/>
          <w:bCs/>
        </w:rPr>
      </w:pPr>
      <w:r w:rsidRPr="00AC4177">
        <w:rPr>
          <w:b/>
          <w:bCs/>
        </w:rPr>
        <w:t>СПИСОК ИСПОЛЬЗОВАННЫХ ИСТОЧНИКОВ</w:t>
      </w:r>
    </w:p>
    <w:p w:rsidR="0065186E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Eschscholtz, F. Zoologischer Atlas, enthaltend Abbildungen und Beschreibungen neuer Thierarten, waehrend des Flottcapitainsvon Kotzebue zweiter Reise um die Welt, auf der Russisch - Kaiserlichen Kriegsschlupp Predpriaetie in den Jahren 1823-1826 [Text] / F. Eschscholtz. – Berlin: Reimer, 1829-1833. – </w:t>
      </w:r>
      <w:r w:rsidRPr="00893B13">
        <w:rPr>
          <w:color w:val="000000"/>
          <w:sz w:val="28"/>
          <w:szCs w:val="28"/>
          <w:lang w:val="en-US"/>
        </w:rPr>
        <w:t xml:space="preserve">H. 1. – 1829. – IV, 17 s.; H. 2. – 1829. – 13 s.; </w:t>
      </w:r>
      <w:r w:rsidRPr="00893B13">
        <w:rPr>
          <w:sz w:val="28"/>
          <w:szCs w:val="28"/>
          <w:lang w:val="en-US"/>
        </w:rPr>
        <w:t xml:space="preserve">H. 3. – 1829. – 18 s.; </w:t>
      </w:r>
      <w:r w:rsidRPr="00893B13">
        <w:rPr>
          <w:color w:val="000000"/>
          <w:sz w:val="28"/>
          <w:szCs w:val="28"/>
          <w:lang w:val="en-US"/>
        </w:rPr>
        <w:t>H. 4. – 1831. – 19 s.; H. 5: Hrsg. von Martin Heinrich Rathke. – 1833. – VIII, 28 s.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Ballion, E. </w:t>
      </w:r>
      <w:r w:rsidR="0065186E" w:rsidRPr="00893B13">
        <w:rPr>
          <w:sz w:val="28"/>
          <w:szCs w:val="28"/>
          <w:lang w:val="en-US"/>
        </w:rPr>
        <w:t xml:space="preserve">Verzeichnis der im Kreise vom Kuldsha gesammelten Kafer </w:t>
      </w:r>
      <w:r w:rsidRPr="00893B13">
        <w:rPr>
          <w:sz w:val="28"/>
          <w:szCs w:val="28"/>
          <w:lang w:val="en-US"/>
        </w:rPr>
        <w:t xml:space="preserve">[Text] / </w:t>
      </w:r>
      <w:r w:rsidR="0065186E" w:rsidRPr="00893B13">
        <w:rPr>
          <w:sz w:val="28"/>
          <w:szCs w:val="28"/>
          <w:lang w:val="en-US"/>
        </w:rPr>
        <w:t>Bulletin de la Société Impériale des naturalistes de Moscou.</w:t>
      </w:r>
      <w:r w:rsidRPr="00893B13">
        <w:rPr>
          <w:sz w:val="28"/>
          <w:szCs w:val="28"/>
          <w:lang w:val="en-US"/>
        </w:rPr>
        <w:t xml:space="preserve"> – 1878.</w:t>
      </w:r>
      <w:r w:rsidR="0065186E" w:rsidRPr="00893B13">
        <w:rPr>
          <w:sz w:val="28"/>
          <w:szCs w:val="28"/>
          <w:lang w:val="en-US"/>
        </w:rPr>
        <w:t xml:space="preserve"> Vol. 53, №1. – S. 253-389.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Reitter, E. Neue Coleopteren aus Europa, den angrenzenden Landern undSibirien, mit Bemerkungen uber bekannte Arten. Ill Teil [Text] / </w:t>
      </w:r>
      <w:r w:rsidRPr="00893B13">
        <w:rPr>
          <w:sz w:val="28"/>
          <w:szCs w:val="28"/>
        </w:rPr>
        <w:t>Е</w:t>
      </w:r>
      <w:r w:rsidRPr="00893B13">
        <w:rPr>
          <w:sz w:val="28"/>
          <w:szCs w:val="28"/>
          <w:lang w:val="en-US"/>
        </w:rPr>
        <w:t>. Reitter // Deutsche Ent. Ztschr. – 1910. – Vol. 31, № 1. – S. 241-288.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Яковлев, А.И. Перечень жесткокрылых, собранных Н.Н.</w:t>
      </w:r>
      <w:r w:rsidR="00620FD9"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</w:rPr>
        <w:t xml:space="preserve">Ширяевым в окрестностях Петропавловска Акмолинской области в 1897-1898 гг. [Текст] / А.И. </w:t>
      </w:r>
      <w:r w:rsidR="00895CCA" w:rsidRPr="00893B13">
        <w:rPr>
          <w:sz w:val="28"/>
          <w:szCs w:val="28"/>
        </w:rPr>
        <w:t xml:space="preserve">Яковлев // Тр. </w:t>
      </w:r>
      <w:r w:rsidRPr="00893B13">
        <w:rPr>
          <w:sz w:val="28"/>
          <w:szCs w:val="28"/>
        </w:rPr>
        <w:t>Рус. энтомол. о-ва. – СПб., 1900. – Т. 34. – С. 689-711.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Журавлев, С.М. Материалы к фауне жуков Уральской области [Текст] /С.М. Журавлев // Тр. Рус. энтомол. о-ва.  – СПБ., 1914. – Т. 41, № 3. – C.1-61.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Скопин, Н.Г. Хрущи, проволочники и ложнопроволочники целинных земель севера Акмолинской области [Текст] / Н.Г. Скопин // Тр. ин-та зоологии АН КазССР. – 1958. – Т. 8. – С. 138-145.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Якобсон, Г.Г. Сем. Elateridae. Щелкуны [Текст] / Г.Г. Якобсон // Жуки России и Западной Европы. – СПб, 1913. – С. 732-765.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Черепанов, А.И. Жуки-щелкуны Западной Сибири [Текст] / А.И. Черепанов. – Новосибирск: Наука, 1957. – 380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Жуки-щелкуны (сем. Elateridae) районов среднего и нижнего течения р. Урала и прилегающих территорий [Текст]</w:t>
      </w:r>
      <w:r w:rsidR="00C9571C" w:rsidRPr="00893B13">
        <w:rPr>
          <w:sz w:val="28"/>
          <w:szCs w:val="28"/>
        </w:rPr>
        <w:t xml:space="preserve"> / Е.Л. Гурьева </w:t>
      </w:r>
      <w:r w:rsidRPr="00893B13">
        <w:rPr>
          <w:sz w:val="28"/>
          <w:szCs w:val="28"/>
        </w:rPr>
        <w:t>// Тр. зоол. ин-та АН СССР. – 1954. – Т.16. – С. 195–210.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Систематический обзор видов рода </w:t>
      </w:r>
      <w:r w:rsidRPr="00893B13">
        <w:rPr>
          <w:i/>
          <w:sz w:val="28"/>
          <w:szCs w:val="28"/>
        </w:rPr>
        <w:t xml:space="preserve">Elater </w:t>
      </w:r>
      <w:r w:rsidRPr="00893B13">
        <w:rPr>
          <w:sz w:val="28"/>
          <w:szCs w:val="28"/>
        </w:rPr>
        <w:t>L. (Coleoptera, Elateridae) фауны СССР [Текст] / Е.Л. Гурьева // Энтомол. обозрение. – 1957. – Т. 36, вып. 2. – С. 451-475.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Систематический обзор видов рода </w:t>
      </w:r>
      <w:r w:rsidRPr="00893B13">
        <w:rPr>
          <w:i/>
          <w:sz w:val="28"/>
          <w:szCs w:val="28"/>
        </w:rPr>
        <w:t>Elater L.</w:t>
      </w:r>
      <w:r w:rsidRPr="00893B13">
        <w:rPr>
          <w:sz w:val="28"/>
          <w:szCs w:val="28"/>
        </w:rPr>
        <w:t xml:space="preserve"> (Coleoptera, Elateridae) фауны СССР [Текст] / Е.Л. Гурьева // Энтомол. обозрение. – 1959. – Т. 38, вып.1, ч. 2. – С</w:t>
      </w:r>
      <w:r w:rsidRPr="00893B13">
        <w:rPr>
          <w:color w:val="545454"/>
          <w:sz w:val="28"/>
          <w:szCs w:val="28"/>
          <w:shd w:val="clear" w:color="auto" w:fill="FFFFFF"/>
        </w:rPr>
        <w:t xml:space="preserve">. </w:t>
      </w:r>
      <w:r w:rsidRPr="00893B13">
        <w:rPr>
          <w:sz w:val="28"/>
          <w:szCs w:val="28"/>
        </w:rPr>
        <w:t>200-215.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Новый род щелкуна (Coleoptera, Elateridae) с северного Тянь-Шаня [Текст] / Е.Л. Гурьева // Зоол. журн. – 1963. – Т. 42, вып. 9. – С. 1410-1412.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Предварительные данные по фауне щелкунов (Coleoptera, Elateridae) Средней Азии [Текст] / Е.Л. Гурьева // Тез. докл. 5 совещ. Всесоюз. энтомол. о-ва. – М.; Л., 1963. – С. 16-18.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bookmarkStart w:id="17" w:name="_Hlk160326122"/>
      <w:r w:rsidRPr="00893B13">
        <w:rPr>
          <w:sz w:val="28"/>
          <w:szCs w:val="28"/>
        </w:rPr>
        <w:t>Гурьева, Е.Л. Hypnoidini (Coleoptera, Elateridae) Средней Азии [Текст] /Е.Л. Гурьева // Сб. энтомол. работ ин-та зоологии АН КиргССР. – 1963. –  С. 20-32.</w:t>
      </w:r>
    </w:p>
    <w:bookmarkEnd w:id="17"/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Новые формы жуков-щелкунов (Coleoptera, Elateridae) из Казахстана [Текст] / Е.Л. Гурьева // Тр. зоол. ин-та АН СССР. – 1964. – Т. 34. – С. 149-150.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Очерк фауны жуков-щелкунов (Coleoptera, Elateridae) Центрального Казахстана [Текст] / Е.Л. Гурьева // Энтомол. обозр</w:t>
      </w:r>
      <w:r w:rsidR="00C9571C" w:rsidRPr="00893B13">
        <w:rPr>
          <w:sz w:val="28"/>
          <w:szCs w:val="28"/>
        </w:rPr>
        <w:t xml:space="preserve">ение. </w:t>
      </w:r>
      <w:r w:rsidRPr="00893B13">
        <w:rPr>
          <w:sz w:val="28"/>
          <w:szCs w:val="28"/>
        </w:rPr>
        <w:t>– 1965. – Т. 44, вып.1. – С. 100-105.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Сем. Elateridae – щелкуны [Текст] / Е.Л. Гурьева //Определитель насекомых европейской части СССР. – М.; Л., 1965. – Т. 2. – С. 266-280.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Жуки-щелкуны подсемейства Cardiophorinae (Coleoptera, Elateridae) Средней Азии [Текст] / Е.Л. Гурьева // Тр. зоол. ин-та АН СССР.  – 1966. – Т. 37. – С. 62-97.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Некоторые черты фауны щелкунов (Coleoptera, Elateridae) Средней Азии [Текст] / Е.Л. Гурьева // Фауна и зоогеография насекомых Средней Азии.  – Душанбе, 1966. – С. 140-145.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Новый вид </w:t>
      </w:r>
      <w:r w:rsidRPr="00893B13">
        <w:rPr>
          <w:i/>
          <w:sz w:val="28"/>
          <w:szCs w:val="28"/>
        </w:rPr>
        <w:t>Agriotes</w:t>
      </w:r>
      <w:r w:rsidRPr="00893B13">
        <w:rPr>
          <w:sz w:val="28"/>
          <w:szCs w:val="28"/>
        </w:rPr>
        <w:t xml:space="preserve"> Esch. (Coleoptera, Elateridae) вредящего богарным посевам в Средней Азии [Текст] / Е.Л. Гурьева // Энтомол. обозрение.  – 1967.  – Т. 46, вып. 1. – С. 201-204.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Новый вид щелкуна из рода </w:t>
      </w:r>
      <w:r w:rsidRPr="00893B13">
        <w:rPr>
          <w:i/>
          <w:sz w:val="28"/>
          <w:szCs w:val="28"/>
        </w:rPr>
        <w:t>Denticolloides</w:t>
      </w:r>
      <w:r w:rsidRPr="00893B13">
        <w:rPr>
          <w:sz w:val="28"/>
          <w:szCs w:val="28"/>
        </w:rPr>
        <w:t xml:space="preserve"> Gur. (Coleoptera, Elateridae) [Текст] / Е.Л. Гурьева, Р.С. </w:t>
      </w:r>
      <w:r w:rsidR="00C9571C" w:rsidRPr="00893B13">
        <w:rPr>
          <w:sz w:val="28"/>
          <w:szCs w:val="28"/>
        </w:rPr>
        <w:t>Тугушева</w:t>
      </w:r>
      <w:r w:rsidRPr="00893B13">
        <w:rPr>
          <w:sz w:val="28"/>
          <w:szCs w:val="28"/>
        </w:rPr>
        <w:t xml:space="preserve"> // Изв. АН КазССР. Сер. биол. – 1967. – № 6. – С. 64-65.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Щелкун [Текст] / Е.Л. Гурьева // Биокомплексные исследования в Казахстане. – Л., 1969. – Ч. 1. – С. 396-398.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Щелкуны трибы Pleonomini в фауне Средней Азии [Текст] /Е.Л. Гурьева // Фауна и экология насекомых Средней Азии. – Душанбе, 1970. – С. 101-106.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Обзор видов рода </w:t>
      </w:r>
      <w:r w:rsidRPr="00893B13">
        <w:rPr>
          <w:i/>
          <w:sz w:val="28"/>
          <w:szCs w:val="28"/>
        </w:rPr>
        <w:t>Dalopius</w:t>
      </w:r>
      <w:r w:rsidRPr="00893B13">
        <w:rPr>
          <w:sz w:val="28"/>
          <w:szCs w:val="28"/>
        </w:rPr>
        <w:t xml:space="preserve"> Esch. (Coleoptera, Elateridae) фауны СССР [Текст] / Е.Л. Гурьева // Энтомол. обозрение. – 1971. – Т. 50, вып. 4. – С. 882-889.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Почвенные щелкуны (Coleoptera, Elateridae) Казахстана и Средней Азии [Текст] / Е.Л. Гурьева // Тез. докл. 4-го совещ. по почвенной зоологии. – Баку, 1972. – С. 44-45.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Новые виды щелкунов фауны СССР и сопредельных стран [Текст] / Е.Л. Гурьева // Тр. зоол. ин-та АН СССР. – Л., 1972. – Т. 52. – С. 299-308.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Обзор палеарктических видов рода </w:t>
      </w:r>
      <w:r w:rsidRPr="00893B13">
        <w:rPr>
          <w:i/>
          <w:sz w:val="28"/>
          <w:szCs w:val="28"/>
        </w:rPr>
        <w:t>Agriotes</w:t>
      </w:r>
      <w:r w:rsidRPr="00893B13">
        <w:rPr>
          <w:sz w:val="28"/>
          <w:szCs w:val="28"/>
        </w:rPr>
        <w:t xml:space="preserve"> Esch.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[Текст] / Е.Л. Гурьева // Энтомол. обозрение. –1972. – Т. 51, вып. 4. – С. 859-877.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Определительная таблица палеарктических видов рода </w:t>
      </w:r>
      <w:r w:rsidRPr="00893B13">
        <w:rPr>
          <w:i/>
          <w:sz w:val="28"/>
          <w:szCs w:val="28"/>
          <w:lang w:val="en-US"/>
        </w:rPr>
        <w:t>Agriotes</w:t>
      </w:r>
      <w:r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  <w:lang w:val="en-US"/>
        </w:rPr>
        <w:t>Esch</w:t>
      </w:r>
      <w:r w:rsidRPr="00893B13">
        <w:rPr>
          <w:sz w:val="28"/>
          <w:szCs w:val="28"/>
        </w:rPr>
        <w:t>.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[Текст] / Е.Л. Гурьева // Энтомол. обозрение. – 1973. – Т. 52, вып. 1. – С. 154-160.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Новая триба щелкунов </w:t>
      </w:r>
      <w:r w:rsidRPr="00893B13">
        <w:rPr>
          <w:sz w:val="28"/>
          <w:szCs w:val="28"/>
          <w:lang w:val="en-US"/>
        </w:rPr>
        <w:t>Megapenthini</w:t>
      </w:r>
      <w:r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  <w:lang w:val="en-US"/>
        </w:rPr>
        <w:t>tribus</w:t>
      </w:r>
      <w:r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  <w:lang w:val="en-US"/>
        </w:rPr>
        <w:t>n</w:t>
      </w:r>
      <w:r w:rsidRPr="00893B13">
        <w:rPr>
          <w:sz w:val="28"/>
          <w:szCs w:val="28"/>
        </w:rPr>
        <w:t>.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[Текст] / Е.Л. Гурьева // Зоол. журн. – 1973. – Т. 52, вып. 3. – С. 448-451.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Сем. Elateridae – Щелкуны [Текст] / Е.Л. Гурьева // Список вредных насекомых СССР и сопредельных стран. – Л., 1974. – Т. 2. – С. 25-31.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Обзор видов рода </w:t>
      </w:r>
      <w:r w:rsidRPr="00893B13">
        <w:rPr>
          <w:i/>
          <w:sz w:val="28"/>
          <w:szCs w:val="28"/>
        </w:rPr>
        <w:t>Sericus</w:t>
      </w:r>
      <w:r w:rsidRPr="00893B13">
        <w:rPr>
          <w:sz w:val="28"/>
          <w:szCs w:val="28"/>
        </w:rPr>
        <w:t xml:space="preserve"> (Coleoptera, Elateridae) фауны СССР [Текст] / Е.Л. Гурьева // Вестн. зоологии. – 1974. – № 1. – С. 38-42.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Заметки по систематике и синонимии жуков- щелкунов рода </w:t>
      </w:r>
      <w:r w:rsidRPr="00893B13">
        <w:rPr>
          <w:i/>
          <w:sz w:val="28"/>
          <w:szCs w:val="28"/>
        </w:rPr>
        <w:t>Ampedus</w:t>
      </w:r>
      <w:r w:rsidRPr="00893B13">
        <w:rPr>
          <w:sz w:val="28"/>
          <w:szCs w:val="28"/>
        </w:rPr>
        <w:t xml:space="preserve"> Dej. (Coleoptera, Elateridae) [Текст] / Е.Л. Гурьева // Энтомол. обозрение. – 1975. – Т. 54, вып. 1. – С. 107-110.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Изменения почвенной фауны щелкунов (Coleoptera, Elateridae), вызванные антропогенным фактором в Средней Азии [Текст] /Е.Л. Гурьева // Материалы 5-го Всесоюз. совещ. по почвенной зоологии. – Вильнюс, 1975. – С. 8-9.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Новый род и два новых вида щелкунов (Coleoptera, Elateridae) из трибы Pleonomini [Текст] / Е.Л. Гурьева // Вестн. зоологии. –1976.– № 1. – С. 77-79.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Виды рода </w:t>
      </w:r>
      <w:r w:rsidRPr="00893B13">
        <w:rPr>
          <w:i/>
          <w:sz w:val="28"/>
          <w:szCs w:val="28"/>
        </w:rPr>
        <w:t>Procraerus</w:t>
      </w:r>
      <w:r w:rsidRPr="00893B13">
        <w:rPr>
          <w:sz w:val="28"/>
          <w:szCs w:val="28"/>
        </w:rPr>
        <w:t xml:space="preserve"> (Coleoptera, Elateridae) в фауне европейской части СССР [Текст] / Е.Л. Гурьева // Новые и малоизвестные виды насекомых европейской части СССР. – Л., 1977. – С. 19-20.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К систематике жуков щелкунов рода </w:t>
      </w:r>
      <w:r w:rsidRPr="00893B13">
        <w:rPr>
          <w:i/>
          <w:sz w:val="28"/>
          <w:szCs w:val="28"/>
        </w:rPr>
        <w:t>Ampedus</w:t>
      </w:r>
      <w:r w:rsidRPr="00893B13">
        <w:rPr>
          <w:sz w:val="28"/>
          <w:szCs w:val="28"/>
        </w:rPr>
        <w:t xml:space="preserve"> Dej.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[Текст] / Е.Л. Гурьева // Энтомол. обозрение. – 1977. – Т. 56, вып. 4. – С. 795-804.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Новые виды жуков-щелкунов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из Средней Азии [Текст] / Е.Л. Гурьева // Тр. Зоол. ин-та АН СССР. Новые виды насекомых. – 1978. – С. 138-146.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Новый вид жука-щелкуна рода </w:t>
      </w:r>
      <w:r w:rsidRPr="00893B13">
        <w:rPr>
          <w:i/>
          <w:sz w:val="28"/>
          <w:szCs w:val="28"/>
          <w:lang w:val="en-US"/>
        </w:rPr>
        <w:t>Melanotus</w:t>
      </w:r>
      <w:r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  <w:lang w:val="en-US"/>
        </w:rPr>
        <w:t>Esch</w:t>
      </w:r>
      <w:r w:rsidRPr="00893B13">
        <w:rPr>
          <w:sz w:val="28"/>
          <w:szCs w:val="28"/>
        </w:rPr>
        <w:t>.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из Средней Азии [Текст] / Е.Л. Гурьева // Тр. Всесоюз. энтомол. о-ва. – 1979. – Т. 61. – С. 70-71.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Заметки по систематике и синонимии жуков-щелкунов подсемейства </w:t>
      </w:r>
      <w:r w:rsidRPr="00893B13">
        <w:rPr>
          <w:sz w:val="28"/>
          <w:szCs w:val="28"/>
          <w:lang w:val="en-US"/>
        </w:rPr>
        <w:t>Elaterinae</w:t>
      </w:r>
      <w:r w:rsidRPr="00893B13">
        <w:rPr>
          <w:sz w:val="28"/>
          <w:szCs w:val="28"/>
        </w:rPr>
        <w:t xml:space="preserve">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[Текст] / Е.Л. Гурьева //Энтомол. обозрение.  – 1979. – Т. 58, вып. 1. – С. 103-104.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 Гурьева, Е.Л. Жуки-щелкуны. Подсемейство Elaterinae. Трибы </w:t>
      </w:r>
      <w:r w:rsidRPr="00893B13">
        <w:rPr>
          <w:sz w:val="28"/>
          <w:szCs w:val="28"/>
          <w:lang w:val="en-US"/>
        </w:rPr>
        <w:t>Megapenthini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Elaterini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Physorinini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Ampedini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Pomachiliini</w:t>
      </w:r>
      <w:r w:rsidRPr="00893B13">
        <w:rPr>
          <w:sz w:val="28"/>
          <w:szCs w:val="28"/>
        </w:rPr>
        <w:t xml:space="preserve"> [Текст] / Е.Л. Гурьева. – Л.: Наука, 1979. – 452 с. – (Фауна СССР; Т. 12, вып. 4).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Новые виды рода </w:t>
      </w:r>
      <w:r w:rsidRPr="00893B13">
        <w:rPr>
          <w:i/>
          <w:sz w:val="28"/>
          <w:szCs w:val="28"/>
        </w:rPr>
        <w:t>Selatosomus</w:t>
      </w:r>
      <w:r w:rsidRPr="00893B13">
        <w:rPr>
          <w:sz w:val="28"/>
          <w:szCs w:val="28"/>
        </w:rPr>
        <w:t xml:space="preserve"> Steph. (Coleoptera, Elateridae) из Средней Азии [Текст] / Е.Л. Гурьева // Тр. зоол. ин-та АН СССР. "Новые виды насекомых азиатской части СССР". – 1979. – Т. 88. – С. 45-49.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Фауна СССР. Жесткокрылые. Жуки-щелкуны (Elateridae), подсемейство Elaterinae [Текст]: автореф. дис. ... д-ра биол. наук / Е.Л. Гурьева. – Л, 1979. – 40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Сем. Elateridae – Щелкуны [Текст] / Е.Л. Гурьева // Вредные и полезные насекомые зерновых культур. – Л., 1980. – С. 335.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Сем. Elateridae – Щелкуны [Текст] / Е.Л. Гурьева // Вредные и полезные насекомые технических культур. – Л., 1981. – С. 99-114.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Сем. Elateridae – Щелкуны [Текст] / Е.Л. Гурьева // Вредные и полезные насекомые овощных культур. – Л., 1982. – С. 78-87.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Сем. Elateridae - Щелкуны [Текст] / Е.Л. Гурьева // Вредные и полезные насекомые кормовых трав. – Л., 1983.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 xml:space="preserve">– </w:t>
      </w:r>
      <w:r w:rsidRPr="00893B13">
        <w:rPr>
          <w:sz w:val="28"/>
          <w:szCs w:val="28"/>
          <w:lang w:val="kk-KZ"/>
        </w:rPr>
        <w:t>С. 14-18.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Новые виды жуков-щелкунов рода </w:t>
      </w:r>
      <w:r w:rsidRPr="00893B13">
        <w:rPr>
          <w:i/>
          <w:sz w:val="28"/>
          <w:szCs w:val="28"/>
        </w:rPr>
        <w:t>Pseudanostirus</w:t>
      </w:r>
      <w:r w:rsidRPr="00893B13">
        <w:rPr>
          <w:sz w:val="28"/>
          <w:szCs w:val="28"/>
        </w:rPr>
        <w:t xml:space="preserve"> Dol., gen. </w:t>
      </w:r>
      <w:r w:rsidRPr="00893B13">
        <w:rPr>
          <w:i/>
          <w:sz w:val="28"/>
          <w:szCs w:val="28"/>
        </w:rPr>
        <w:t xml:space="preserve">bonum </w:t>
      </w:r>
      <w:r w:rsidRPr="00893B13">
        <w:rPr>
          <w:sz w:val="28"/>
          <w:szCs w:val="28"/>
        </w:rPr>
        <w:t>(Coleoptera, Elateridae) из Средней Азии [Текст] / Е.Л. Гурьева // Тр. зоол. ин-та. – 1982. – Т. 110. – С. 21-28.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К систематике и синонимии жуков-щелкунов трибы Ctenicerini (Coleoptera, Elateridae) [Текст] / Е.Л. Гурьева // Энтомол. обозрение. – 1982. – Т. 61, вып. 3. – С. 542-547.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Палеарктические виды рода </w:t>
      </w:r>
      <w:r w:rsidRPr="00893B13">
        <w:rPr>
          <w:i/>
          <w:sz w:val="28"/>
          <w:szCs w:val="28"/>
        </w:rPr>
        <w:t>Prosternon</w:t>
      </w:r>
      <w:r w:rsidRPr="00893B13">
        <w:rPr>
          <w:sz w:val="28"/>
          <w:szCs w:val="28"/>
        </w:rPr>
        <w:t xml:space="preserve"> Latr.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[Текст] / Е.Л. Гурьева // Энтомол. обозрение. – 1984. – Т. 63, вып. 3. – С. 552-555.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Палеарктические виды рода </w:t>
      </w:r>
      <w:r w:rsidRPr="00893B13">
        <w:rPr>
          <w:i/>
          <w:sz w:val="28"/>
          <w:szCs w:val="28"/>
          <w:lang w:val="en-US"/>
        </w:rPr>
        <w:t>Selatos</w:t>
      </w:r>
      <w:r w:rsidRPr="00893B13">
        <w:rPr>
          <w:i/>
          <w:sz w:val="28"/>
          <w:szCs w:val="28"/>
        </w:rPr>
        <w:t>о</w:t>
      </w:r>
      <w:r w:rsidRPr="00893B13">
        <w:rPr>
          <w:i/>
          <w:sz w:val="28"/>
          <w:szCs w:val="28"/>
          <w:lang w:val="en-US"/>
        </w:rPr>
        <w:t>mus</w:t>
      </w:r>
      <w:r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  <w:lang w:val="en-US"/>
        </w:rPr>
        <w:t>Steph</w:t>
      </w:r>
      <w:r w:rsidRPr="00893B13">
        <w:rPr>
          <w:sz w:val="28"/>
          <w:szCs w:val="28"/>
        </w:rPr>
        <w:t>.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и близких к нему родов [Текст] / Е.Л. Гурьева // Энтомол. обозрение. – 1985. – Т. 64, № 3. – С. 563-579.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Род </w:t>
      </w:r>
      <w:r w:rsidRPr="00893B13">
        <w:rPr>
          <w:i/>
          <w:sz w:val="28"/>
          <w:szCs w:val="28"/>
          <w:lang w:val="en-US"/>
        </w:rPr>
        <w:t>Corymbitodes</w:t>
      </w:r>
      <w:r w:rsidRPr="00893B13">
        <w:rPr>
          <w:sz w:val="28"/>
          <w:szCs w:val="28"/>
        </w:rPr>
        <w:t xml:space="preserve">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в фауне СССР [Текст] / Е.Л. Гурьева // Зоол. журн. – 1985. – Т. 64, № 5. – С. 782-786.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Обзор жуков-щелкунов рода </w:t>
      </w:r>
      <w:r w:rsidRPr="00893B13">
        <w:rPr>
          <w:i/>
          <w:sz w:val="28"/>
          <w:szCs w:val="28"/>
          <w:lang w:val="en-US"/>
        </w:rPr>
        <w:t>Liotrichus</w:t>
      </w:r>
      <w:r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  <w:lang w:val="en-US"/>
        </w:rPr>
        <w:t>Ksw</w:t>
      </w:r>
      <w:r w:rsidRPr="00893B13">
        <w:rPr>
          <w:sz w:val="28"/>
          <w:szCs w:val="28"/>
        </w:rPr>
        <w:t>.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мировой фауны [Текст] / Е.Л. Гурьева // Энтомол. обозрение. –1986. – Т. 65, вып. 3. – С. 551-558.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Новые род и виды жуков-щелкунов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фауны СССР [Текст] / Е.Л. Гурьева // Тр. Зоол. ин-та АН СССР. – 1987. – Т. 164. – С. 39-49.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Обзор палеарктических видов рода </w:t>
      </w:r>
      <w:r w:rsidRPr="00893B13">
        <w:rPr>
          <w:i/>
          <w:sz w:val="28"/>
          <w:szCs w:val="28"/>
          <w:lang w:val="en-US"/>
        </w:rPr>
        <w:t>Anostirus</w:t>
      </w:r>
      <w:r w:rsidRPr="00893B13">
        <w:rPr>
          <w:i/>
          <w:sz w:val="28"/>
          <w:szCs w:val="28"/>
        </w:rPr>
        <w:t xml:space="preserve"> </w:t>
      </w:r>
      <w:r w:rsidRPr="00893B13">
        <w:rPr>
          <w:sz w:val="28"/>
          <w:szCs w:val="28"/>
          <w:lang w:val="en-US"/>
        </w:rPr>
        <w:t>Thoms</w:t>
      </w:r>
      <w:r w:rsidRPr="00893B13">
        <w:rPr>
          <w:sz w:val="28"/>
          <w:szCs w:val="28"/>
        </w:rPr>
        <w:t>.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[Текст] / Е.Л. Гурьева // Тр. Всесоюз. энтомол. о-ва. – 1988. – Т. 70. – С. 29- 34.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 xml:space="preserve">Гурьева, Е.Л. Новые виды жуков-щелкунов </w:t>
      </w:r>
      <w:r w:rsidRPr="00893B13">
        <w:rPr>
          <w:i/>
          <w:sz w:val="28"/>
          <w:szCs w:val="28"/>
          <w:lang w:val="en-US"/>
        </w:rPr>
        <w:t>Melanotus</w:t>
      </w:r>
      <w:r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  <w:lang w:val="en-US"/>
        </w:rPr>
        <w:t>Esch</w:t>
      </w:r>
      <w:r w:rsidRPr="00893B13">
        <w:rPr>
          <w:sz w:val="28"/>
          <w:szCs w:val="28"/>
        </w:rPr>
        <w:t>. (Coleoptera, Elateridae) из Средней Азии [Текст] / Е.Л. Гурьева // Энтомол. обозрение. – 1988. – Т. 62, вып. 2. – С. 338.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</w:t>
      </w:r>
      <w:r w:rsidR="00893B13">
        <w:rPr>
          <w:sz w:val="28"/>
          <w:szCs w:val="28"/>
        </w:rPr>
        <w:t xml:space="preserve"> </w:t>
      </w:r>
      <w:r w:rsidRPr="00893B13">
        <w:rPr>
          <w:sz w:val="28"/>
          <w:szCs w:val="28"/>
        </w:rPr>
        <w:t>Е.Л. Жуки-щелкуны. Подсем. Athoinae, триба Ctenicerini [Текст] /Е.Л. Гурьева // Фауна СССР. Жесткокрылые. – Л., 1989. – Т. 12, вып. 3. – С. 295.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Гурьева, Е.Л. К фауне жуков-щелкунов трибы Melanotini (Coleoptera, Elateridae) [Текст] / Е.Л. Гурьева // Тр. зоол. ин-та АН СССР. – 1989. – Т. 208. – С. 23-42.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Гурьева</w:t>
      </w:r>
      <w:r w:rsidRPr="00893B13">
        <w:rPr>
          <w:sz w:val="28"/>
          <w:szCs w:val="28"/>
          <w:lang w:val="en-US"/>
        </w:rPr>
        <w:t xml:space="preserve">, </w:t>
      </w:r>
      <w:r w:rsidRPr="00893B13">
        <w:rPr>
          <w:sz w:val="28"/>
          <w:szCs w:val="28"/>
        </w:rPr>
        <w:t>Е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Л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Роды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i/>
          <w:sz w:val="28"/>
          <w:szCs w:val="28"/>
          <w:lang w:val="en-US"/>
        </w:rPr>
        <w:t>Aeoloides</w:t>
      </w:r>
      <w:r w:rsidRPr="00893B13">
        <w:rPr>
          <w:sz w:val="28"/>
          <w:szCs w:val="28"/>
          <w:lang w:val="en-US"/>
        </w:rPr>
        <w:t xml:space="preserve"> Schw</w:t>
      </w:r>
      <w:proofErr w:type="gramStart"/>
      <w:r w:rsidRPr="00893B13">
        <w:rPr>
          <w:sz w:val="28"/>
          <w:szCs w:val="28"/>
          <w:lang w:val="en-US"/>
        </w:rPr>
        <w:t>.</w:t>
      </w:r>
      <w:proofErr w:type="gramEnd"/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и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i/>
          <w:sz w:val="28"/>
          <w:szCs w:val="28"/>
          <w:lang w:val="en-US"/>
        </w:rPr>
        <w:t>Drasterius</w:t>
      </w:r>
      <w:r w:rsidRPr="00893B13">
        <w:rPr>
          <w:sz w:val="28"/>
          <w:szCs w:val="28"/>
          <w:lang w:val="en-US"/>
        </w:rPr>
        <w:t xml:space="preserve"> Esch. </w:t>
      </w:r>
      <w:r w:rsidRPr="00893B13">
        <w:rPr>
          <w:sz w:val="28"/>
          <w:szCs w:val="28"/>
        </w:rPr>
        <w:t>(Coleoptera, Elateridae) фауны России и сопредельных стран [Текст] / Е.Л. Гурьева //</w:t>
      </w:r>
      <w:r w:rsidR="008F4E92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Энтомол. обозрение. – 1995. – Т. 74, вып. 3. – С. 611-618.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Долин, В.Г. Личинки жуков-щелкунов (проволочники) Европейской части СССР [Текст] / В.Г. Долин. – Киев: Урожай, 1964. – 206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bookmarkStart w:id="18" w:name="_Hlk160326167"/>
      <w:r w:rsidRPr="00893B13">
        <w:rPr>
          <w:sz w:val="28"/>
          <w:szCs w:val="28"/>
        </w:rPr>
        <w:t>Долин, В.Г. К диагностике наиболее распространенных проволочников Киргизии</w:t>
      </w:r>
      <w:r w:rsidR="008D5F01"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</w:rPr>
        <w:t>[Текст] / В.Г. Долин // Сб. энтомол. работ АН КиргССР. – Фрунзе, 1965. – Вып. 4. – С. 26-53.</w:t>
      </w:r>
    </w:p>
    <w:bookmarkEnd w:id="18"/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Долин, В.Г. Определитель личинок жуков-щелкунов фауны СССР [Текст] / В.Г. Долин. – Киев: Урожай, 1978. – 126 с.</w:t>
      </w:r>
    </w:p>
    <w:p w:rsidR="00723E5C" w:rsidRPr="00893B13" w:rsidRDefault="00C9571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Тугушева</w:t>
      </w:r>
      <w:r w:rsidR="00723E5C" w:rsidRPr="00893B13">
        <w:rPr>
          <w:sz w:val="28"/>
          <w:szCs w:val="28"/>
        </w:rPr>
        <w:t xml:space="preserve">, Р.С. Предварительные данные по фауне щелкунов (Coleoptera, Elateridae) Казахстана [Текст] / Р.С. </w:t>
      </w:r>
      <w:r w:rsidRPr="00893B13">
        <w:rPr>
          <w:sz w:val="28"/>
          <w:szCs w:val="28"/>
        </w:rPr>
        <w:t>Тугушева</w:t>
      </w:r>
      <w:r w:rsidR="00723E5C" w:rsidRPr="00893B13">
        <w:rPr>
          <w:sz w:val="28"/>
          <w:szCs w:val="28"/>
        </w:rPr>
        <w:t xml:space="preserve"> // Тр. ин-та зоологии АН КазССР. – 1968. – Т. 30. – С. 149-156.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Пилюгина, О.А. Основные выводы по изучению проволочников в Западно-Казахстанской области [Текст] / О.А. Пилюгина // Защита растений. – Л, 1937. – № 13. – С. 95-96.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Скопин, Н.Г. Хрущи, проволочники и ложнопроволочники целинных земель севера Акмолинской области [Текст] / Н.Г. Скопин // Тр. ин-та зоологии АН КазССР. – 1958. – Т. 8. – С. 138-145.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Джилкибаева, Г. Г. Материалы к изучению щелкунов и их биологии Алма-Атинской области [Текст] / Г.Г. Джилкибаева // Изв. АН КазССР. Сер. зоол. – 1950. – Вып.  9. – С. 103-107.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Космачевский, А.С. Биология и экология туркестанского щелкуна и меры борьбы с ним [Текст] / А.С. Комачевский // Тр. НИИ защиты растений КазССР. – 1962. – № 7. – С. 405-408.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Шувалов, Г.Т. О вредоносности личинок широкого щелкуна [Текст] / Г.Т. Шувалов // Защита растений. – 1974. – № 11. – С. 54-55.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Кириллов, В.П. К вопросу борьбы с проволочниками на посевах кукурузы [Текст] / В.П. Кириллов // Вестн. с.-х. науки. – Алма-Ата, 1966. – № 4. – С. 15-18.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Список вредных насекомых СССР и сопредельных стран [Текст] / под ред. Г.Я. Бей-Биенко, А.А. Штакельберга // Тр. ин-та защиты растений. Сер.1: Энтомология. – 1932. – Вып. 5. – С. 74-148; 273 - 326. 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Матесова, Г.Я. Насекомые и клещи вредители плодово-ягодных культур Казахстана [Текст] / Г.Я. Матесова, И.Д. Митяев, Л.А. Юхневич. – Алма-Ата: Изд-во АН КазССР, 1962. – 204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Гурьева, Е.Л. Сем. Elateridae – Щелкуны [Текст] / Е.Л. Гурьева //</w:t>
      </w:r>
      <w:r w:rsidR="008F4E92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 xml:space="preserve">Насекомые и клещи - вредители </w:t>
      </w:r>
      <w:proofErr w:type="gramStart"/>
      <w:r w:rsidRPr="00893B13">
        <w:rPr>
          <w:sz w:val="28"/>
          <w:szCs w:val="28"/>
        </w:rPr>
        <w:t>сельско-хозяйственных</w:t>
      </w:r>
      <w:proofErr w:type="gramEnd"/>
      <w:r w:rsidRPr="00893B13">
        <w:rPr>
          <w:sz w:val="28"/>
          <w:szCs w:val="28"/>
        </w:rPr>
        <w:t xml:space="preserve"> культур. – Л., 1974. – Т. 2: </w:t>
      </w:r>
      <w:r w:rsidRPr="00893B13">
        <w:rPr>
          <w:sz w:val="28"/>
          <w:szCs w:val="28"/>
          <w:lang w:val="kk-KZ"/>
        </w:rPr>
        <w:t xml:space="preserve">Жесткокрылые. </w:t>
      </w:r>
      <w:r w:rsidRPr="00893B13">
        <w:rPr>
          <w:sz w:val="28"/>
          <w:szCs w:val="28"/>
        </w:rPr>
        <w:t>– С. 82-96.</w:t>
      </w:r>
    </w:p>
    <w:p w:rsidR="00723E5C" w:rsidRPr="00893B13" w:rsidRDefault="00D26897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Ишков</w:t>
      </w:r>
      <w:r w:rsidR="00723E5C" w:rsidRPr="00893B13">
        <w:rPr>
          <w:sz w:val="28"/>
          <w:szCs w:val="28"/>
        </w:rPr>
        <w:t>, Е.В. Биоразнообразие жесткокрылых (Insecta, Coleoptera) в тугайных экосистемах долины реки Или [Текст]</w:t>
      </w:r>
      <w:r w:rsidRPr="00893B13">
        <w:rPr>
          <w:sz w:val="28"/>
          <w:szCs w:val="28"/>
        </w:rPr>
        <w:t xml:space="preserve"> / Е.В. Ишков</w:t>
      </w:r>
      <w:r w:rsidR="00723E5C" w:rsidRPr="00893B13">
        <w:rPr>
          <w:sz w:val="28"/>
          <w:szCs w:val="28"/>
        </w:rPr>
        <w:t xml:space="preserve"> // Проблемы охраны и устойчивого использования биоразнообразия животного мира Казахстана: материалы Междунар. науч. конф. (Алматы, 6-8 апр. 1999). – Алма-Ата, 1999. – С. 120-121.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Кащеев, В.А. Эколого-фаунистический обзор жуков (Insecta, Coleoptera) заповедника Аксу – Джабаглы [Текст] / В.А. Кащеев, Е.В. </w:t>
      </w:r>
      <w:r w:rsidR="00D26897" w:rsidRPr="00893B13">
        <w:rPr>
          <w:sz w:val="28"/>
          <w:szCs w:val="28"/>
        </w:rPr>
        <w:t>Ишков</w:t>
      </w:r>
      <w:r w:rsidRPr="00893B13">
        <w:rPr>
          <w:sz w:val="28"/>
          <w:szCs w:val="28"/>
        </w:rPr>
        <w:t>. //Selevinia. – 2001. – № 1/4. – С. 117-128.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Темрешев, И.И. Насекомые из мест ветровала в Государственном национальном природном парке Иле-Алатау Алматинской области Казахстана [Текст] / И.И. Темрешев, С.В. </w:t>
      </w:r>
      <w:r w:rsidR="001541F2" w:rsidRPr="00893B13">
        <w:rPr>
          <w:sz w:val="28"/>
          <w:szCs w:val="28"/>
        </w:rPr>
        <w:t>Колов</w:t>
      </w:r>
      <w:r w:rsidRPr="00893B13">
        <w:rPr>
          <w:sz w:val="28"/>
          <w:szCs w:val="28"/>
        </w:rPr>
        <w:t xml:space="preserve"> // Евроаз. энтомол. журн. – 2013. – Т. 12, вып. 2. – С. 125-131.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Темрешев, И.И. Аннотированный список жесткокрылых (Insecta, Coleoptera), пойманных в 2011 г. на свет в Государственном Национальном Природном Парке «Алтын-Эмель» и сопредельных территориях [Текст] / И.И. Темрешев, В.А. Кащеев, Г.Ж.</w:t>
      </w:r>
      <w:r w:rsidR="001541F2" w:rsidRPr="00893B13">
        <w:rPr>
          <w:sz w:val="28"/>
          <w:szCs w:val="28"/>
        </w:rPr>
        <w:t xml:space="preserve"> Орманова</w:t>
      </w:r>
      <w:r w:rsidRPr="00893B13">
        <w:rPr>
          <w:sz w:val="28"/>
          <w:szCs w:val="28"/>
        </w:rPr>
        <w:t>//Вестн. КазНУ. Сер. экол. – 2014. – Т. 40, № 1. – C. 418-423.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Брагина, Т.М. Структура сообществ почвенных беспозвоночных целинных и залежных земель в условиях степных плакоров Северного Тургая [Текст] / Т.М. Брагина // Вестн. КазНУ. Сер. экол. – 2004. – № 2 (15). – С. 12-15.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Долин, В.Г. Значение личиночных признаков и жилкования крыльев в систематике [Текст] / В.Г. Долин. – СПб.: РАН, 2000. – 49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Долин, В.Г. Жуки-ковалики. Agrypnini, Negastriini, Dimini, Athoini, Estodini [Текст] / В.Г. Долин // Фауна Украины. – Киев, 1982. – Вып. 19, № 3. – С. 280.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Долин, В.Г. Жуки-щелкуны. </w:t>
      </w:r>
      <w:r w:rsidRPr="00893B13">
        <w:rPr>
          <w:sz w:val="28"/>
          <w:szCs w:val="28"/>
          <w:lang w:val="en-US"/>
        </w:rPr>
        <w:t>Cardiophorini</w:t>
      </w:r>
      <w:r w:rsidRPr="00893B13">
        <w:rPr>
          <w:sz w:val="28"/>
          <w:szCs w:val="28"/>
        </w:rPr>
        <w:t xml:space="preserve"> и </w:t>
      </w:r>
      <w:r w:rsidRPr="00893B13">
        <w:rPr>
          <w:sz w:val="28"/>
          <w:szCs w:val="28"/>
          <w:lang w:val="en-US"/>
        </w:rPr>
        <w:t>Elaterini</w:t>
      </w:r>
      <w:r w:rsidRPr="00893B13">
        <w:rPr>
          <w:sz w:val="28"/>
          <w:szCs w:val="28"/>
        </w:rPr>
        <w:t xml:space="preserve"> [Текст] / В.Г. Долин // Фауна Украины. – Киев, 1988. – Вып. 19, № 4. – С. 202.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Долин, В.Г. Жуки-щелкуны Туркменистана [Текст] / В.Г. Долин, Х.И. Атамурадов. – Киев: ЗИН НАН Украины, 1994. – 177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Долин, В.Г. Новые виды жуков-щелкунов рода </w:t>
      </w:r>
      <w:r w:rsidRPr="00893B13">
        <w:rPr>
          <w:i/>
          <w:sz w:val="28"/>
          <w:szCs w:val="28"/>
        </w:rPr>
        <w:t>Melanotus</w:t>
      </w:r>
      <w:r w:rsidRPr="00893B13">
        <w:rPr>
          <w:sz w:val="28"/>
          <w:szCs w:val="28"/>
        </w:rPr>
        <w:t xml:space="preserve"> Esch. (Coleoptera, Elateridae) из Средней Азии [Текст] / В.Г. Долин // Энтомол. обозрение. – 1997. – Т. 76, вып. 2. – С. 350-356.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Долин, В.Г. </w:t>
      </w:r>
      <w:r w:rsidRPr="00893B13">
        <w:rPr>
          <w:i/>
          <w:sz w:val="28"/>
          <w:szCs w:val="28"/>
        </w:rPr>
        <w:t>Selatosomus melancholicus alpestris</w:t>
      </w:r>
      <w:r w:rsidRPr="00893B13">
        <w:rPr>
          <w:sz w:val="28"/>
          <w:szCs w:val="28"/>
        </w:rPr>
        <w:t>, festivus, ab.n. (Coleoptera, Elateridae) из Казахстана [Текст] / В.Г. Долин, Е.Л. Гурьева // Вестн. зоологии. – 1989. – № 4. – С. 87-88.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Долин, В.Г. Новый вид жука-щелкуна рода </w:t>
      </w:r>
      <w:r w:rsidRPr="00893B13">
        <w:rPr>
          <w:i/>
          <w:sz w:val="28"/>
          <w:szCs w:val="28"/>
        </w:rPr>
        <w:t>Pseudanostirus</w:t>
      </w:r>
      <w:r w:rsidRPr="00893B13">
        <w:rPr>
          <w:sz w:val="28"/>
          <w:szCs w:val="28"/>
        </w:rPr>
        <w:t xml:space="preserve"> (Coleoptera, Elateridae) из Казахстана [Текст] / В.Г. Долин, Е.Л. Гурьева // Вестн. зоологии. – 1988. – № 2. – С. 63-64.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 Кадастр генетического фонда Кыргызстана [Текст] / гл. ред. Э. Шукуров; Биолого-почвенный ин-т НАН Кырг. Респ. – Бишкек: Б.и., 1996. – Т. 3: Надкласс. – 400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bookmarkStart w:id="19" w:name="_Hlk160326198"/>
      <w:r w:rsidRPr="00893B13">
        <w:rPr>
          <w:sz w:val="28"/>
          <w:szCs w:val="28"/>
        </w:rPr>
        <w:t>Долин, В.Г. Два новых вида жуков-щелкунов (Coleoptera, Elateridae) из Киргизии [Текст] / В.Г. Долин, А.И. Проценко // Сб. энтомол. работ АН КиргССР. – Фрунзе, 1965. – Вып. 4. – С. 19-25.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Долин, В.Г. К диагностике наиболее распространенных проволочников Киргизии [Текст] / В.Г. Долин // Сб. энтомол. работ АН КиргССР. –Фрунзе, 1965. – Вып. 4. – С. 26-53.</w:t>
      </w:r>
    </w:p>
    <w:bookmarkEnd w:id="19"/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Гурьева, Е.Л. Новый род жука-щелкуна (Coleoptera, Elateridae) из южного Таджикистана [Текст] / Е.Л. Гурьева, В.Г. Долин // Энтомол. обозрение. –1972. –Т. 51, вып. 3. – С. 615-616.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Долин, В.Г. Иcкопаемые формы жуков-щелкунов (Elateridae, Coleoptera) из нижней юры Средней Азии [Текст] / В.Г. Долин // Фауна и экология насекомых Молдавии. – Кишинев, 1973. – С. 71-82.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kk-KZ"/>
        </w:rPr>
      </w:pPr>
      <w:r w:rsidRPr="00893B13">
        <w:rPr>
          <w:sz w:val="28"/>
          <w:szCs w:val="28"/>
        </w:rPr>
        <w:t>Долин, В.Г. Новые виды жуков-щeлкунов (Coleoptera, Elateridae) из Туркмении [Текст] / В.Г. Долин // Докл. АН УССР. Сер.</w:t>
      </w:r>
      <w:r w:rsidRPr="00893B13">
        <w:rPr>
          <w:sz w:val="28"/>
          <w:szCs w:val="28"/>
          <w:lang w:val="kk-KZ"/>
        </w:rPr>
        <w:t xml:space="preserve"> биол. – 1977. – № 4. – C.357-361.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kk-KZ"/>
        </w:rPr>
      </w:pPr>
      <w:r w:rsidRPr="00893B13">
        <w:rPr>
          <w:sz w:val="28"/>
          <w:szCs w:val="28"/>
          <w:lang w:val="kk-KZ"/>
        </w:rPr>
        <w:t xml:space="preserve">Долин, В.Г. Новые виды жуков-щелкунов рода </w:t>
      </w:r>
      <w:r w:rsidRPr="00893B13">
        <w:rPr>
          <w:i/>
          <w:sz w:val="28"/>
          <w:szCs w:val="28"/>
          <w:lang w:val="kk-KZ"/>
        </w:rPr>
        <w:t>Selatosomus</w:t>
      </w:r>
      <w:r w:rsidRPr="00893B13">
        <w:rPr>
          <w:sz w:val="28"/>
          <w:szCs w:val="28"/>
          <w:lang w:val="kk-KZ"/>
        </w:rPr>
        <w:t xml:space="preserve"> из горных районов Кавказа и Гиссаро-Дарваза (Coleoptera, Elateridae) [Текст] / В.Г. Долин // Вестн. зоологии. – 1982. – № 5. – С. 20-25.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kk-KZ"/>
        </w:rPr>
      </w:pPr>
      <w:r w:rsidRPr="00893B13">
        <w:rPr>
          <w:sz w:val="28"/>
          <w:szCs w:val="28"/>
          <w:lang w:val="kk-KZ"/>
        </w:rPr>
        <w:t>Долин, В.Г. Новые виды жуков-щелкунов (Coleoptera, Elateridae) из юго-восточного Туркменистана [Текст] / В.Г. Долин, Х.И. Атамурадов // Изв. АН ТССР. Сер. биол. наук. – 1986. – № 2. – С. 69-71.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kk-KZ"/>
        </w:rPr>
      </w:pPr>
      <w:r w:rsidRPr="00893B13">
        <w:rPr>
          <w:sz w:val="28"/>
          <w:szCs w:val="28"/>
          <w:lang w:val="kk-KZ"/>
        </w:rPr>
        <w:t xml:space="preserve">Долин, В.Г. Два новых вида щелкунов рода </w:t>
      </w:r>
      <w:r w:rsidRPr="00893B13">
        <w:rPr>
          <w:i/>
          <w:sz w:val="28"/>
          <w:szCs w:val="28"/>
          <w:lang w:val="kk-KZ"/>
        </w:rPr>
        <w:t>Melanotus</w:t>
      </w:r>
      <w:r w:rsidRPr="00893B13">
        <w:rPr>
          <w:sz w:val="28"/>
          <w:szCs w:val="28"/>
          <w:lang w:val="kk-KZ"/>
        </w:rPr>
        <w:t xml:space="preserve"> (Coleoptera, Elateridae) из Таджикистана [Текст] / В.Г. Долин // Вестн. зоологии. – 1988. – № 4. – С. 78-81.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kk-KZ"/>
        </w:rPr>
      </w:pPr>
      <w:r w:rsidRPr="00893B13">
        <w:rPr>
          <w:sz w:val="28"/>
          <w:szCs w:val="28"/>
          <w:lang w:val="kk-KZ"/>
        </w:rPr>
        <w:t xml:space="preserve">Долин, В.Г. Новые виды жуков-щелкунов рода </w:t>
      </w:r>
      <w:r w:rsidRPr="00893B13">
        <w:rPr>
          <w:i/>
          <w:sz w:val="28"/>
          <w:szCs w:val="28"/>
          <w:lang w:val="kk-KZ"/>
        </w:rPr>
        <w:t>Melanotus</w:t>
      </w:r>
      <w:r w:rsidRPr="00893B13">
        <w:rPr>
          <w:sz w:val="28"/>
          <w:szCs w:val="28"/>
          <w:lang w:val="kk-KZ"/>
        </w:rPr>
        <w:t xml:space="preserve"> Esch. (Coleoptera, Elateridae) из Таджикистана [Текст] / В.Г. Долин, А.О. Латифи // Изв. АН ТаджССР. Отд. биол. наук. – 1988. – № 4 (113). – С. 56-60.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kk-KZ"/>
        </w:rPr>
      </w:pPr>
      <w:r w:rsidRPr="00893B13">
        <w:rPr>
          <w:sz w:val="28"/>
          <w:szCs w:val="28"/>
          <w:lang w:val="kk-KZ"/>
        </w:rPr>
        <w:t xml:space="preserve">Долин, В.Г. Два новых вида рода </w:t>
      </w:r>
      <w:r w:rsidRPr="00893B13">
        <w:rPr>
          <w:i/>
          <w:sz w:val="28"/>
          <w:szCs w:val="28"/>
          <w:lang w:val="kk-KZ"/>
        </w:rPr>
        <w:t>Melanotus</w:t>
      </w:r>
      <w:r w:rsidRPr="00893B13">
        <w:rPr>
          <w:sz w:val="28"/>
          <w:szCs w:val="28"/>
          <w:lang w:val="kk-KZ"/>
        </w:rPr>
        <w:t xml:space="preserve"> Esch. (Coleoptera, Elateridae) из Таджикистана [Текст] / В.Г. Долин, А.О. Латифи // Докл. АН Тадж CCР. – 1988. – Т.31, № 12. – С. 825-827.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kk-KZ"/>
        </w:rPr>
      </w:pPr>
      <w:r w:rsidRPr="00893B13">
        <w:rPr>
          <w:sz w:val="28"/>
          <w:szCs w:val="28"/>
          <w:lang w:val="kk-KZ"/>
        </w:rPr>
        <w:t>Долин, В.Г. Новые виды жуков-щелкунов (Coleoptera, Elateridae) из Туркмении [Текст]</w:t>
      </w:r>
      <w:r w:rsidR="00BE23EA"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  <w:lang w:val="kk-KZ"/>
        </w:rPr>
        <w:t>/ В.Г. Долин, Х.И. Атамурадов // Изв. АН ТуркмССР. Сер. биол. наук. – 1989. – № 4. – C. 33-41.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kk-KZ"/>
        </w:rPr>
      </w:pPr>
      <w:r w:rsidRPr="00893B13">
        <w:rPr>
          <w:sz w:val="28"/>
          <w:szCs w:val="28"/>
          <w:lang w:val="kk-KZ"/>
        </w:rPr>
        <w:t>Долин, В.Г. О. Новые виды жуков-щелкунов (Coleoptera, Elateridae) из Таджикской ССР [Текст] / В.Г. Долин, А.О. Латифи // Вестн. зоологии. – 1989. – № 6. – С. 19-25.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Долин, В.Г. Основные этапы формирования элатеридофауны Туркменистана [Текст] / В.Г. Долин, Х.И. Атамурадов // Экология и распределение насекомых Туркменистана. – Ашхабад, 1992. – С. 7-15.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Долин, В.Г. Жуки-щелкуны - Еlateridae – Туркменистана [Текст] / В.Г. Долин, Х.И. Атамурадов. – Киев: Изд</w:t>
      </w:r>
      <w:r w:rsidR="008F4E92">
        <w:rPr>
          <w:sz w:val="28"/>
          <w:szCs w:val="28"/>
          <w:lang w:val="kk-KZ"/>
        </w:rPr>
        <w:t>.</w:t>
      </w:r>
      <w:r w:rsidRPr="00893B13">
        <w:rPr>
          <w:sz w:val="28"/>
          <w:szCs w:val="28"/>
        </w:rPr>
        <w:t xml:space="preserve"> </w:t>
      </w:r>
      <w:proofErr w:type="gramStart"/>
      <w:r w:rsidRPr="00893B13">
        <w:rPr>
          <w:sz w:val="28"/>
          <w:szCs w:val="28"/>
        </w:rPr>
        <w:t>Ин-та</w:t>
      </w:r>
      <w:proofErr w:type="gramEnd"/>
      <w:r w:rsidRPr="00893B13">
        <w:rPr>
          <w:sz w:val="28"/>
          <w:szCs w:val="28"/>
        </w:rPr>
        <w:t xml:space="preserve"> зоологии НАН Украины, 1994. – 178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  <w:lang w:val="en-US"/>
        </w:rPr>
        <w:t xml:space="preserve">Tarnawski, D.A. revision of the genus </w:t>
      </w:r>
      <w:r w:rsidRPr="00893B13">
        <w:rPr>
          <w:i/>
          <w:sz w:val="28"/>
          <w:szCs w:val="28"/>
          <w:lang w:val="en-US"/>
        </w:rPr>
        <w:t>Selatosomus</w:t>
      </w:r>
      <w:r w:rsidRPr="00893B13">
        <w:rPr>
          <w:sz w:val="28"/>
          <w:szCs w:val="28"/>
          <w:lang w:val="en-US"/>
        </w:rPr>
        <w:t xml:space="preserve"> Stephens, 1830 (Coleoptera: Elateridae: Athoinae: Ctenicerini) [Text] / D.A. Tarnawski. – Genus (Supplement), Wroclaw, 1995. – 183 p.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Tarnawski, D.A. </w:t>
      </w:r>
      <w:r w:rsidR="00F54B85" w:rsidRPr="00893B13">
        <w:rPr>
          <w:sz w:val="28"/>
          <w:szCs w:val="28"/>
          <w:lang w:val="en-US"/>
        </w:rPr>
        <w:t>W</w:t>
      </w:r>
      <w:r w:rsidRPr="00893B13">
        <w:rPr>
          <w:sz w:val="28"/>
          <w:szCs w:val="28"/>
          <w:lang w:val="en-US"/>
        </w:rPr>
        <w:t xml:space="preserve">orld catalogue of Ctenicerini Fleutiaux, 1936 (Coleoptera: Elateridae: Athoinae) [Text] / D.A. Tarnawski // Genus. – Wroclaw, 1996. – № 7(4). –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>. 587-663.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Von Hayek, C.M.F. Addition to </w:t>
      </w:r>
      <w:r w:rsidR="008F4E92">
        <w:rPr>
          <w:sz w:val="28"/>
          <w:szCs w:val="28"/>
          <w:lang w:val="kk-KZ"/>
        </w:rPr>
        <w:t>«</w:t>
      </w:r>
      <w:r w:rsidRPr="00893B13">
        <w:rPr>
          <w:sz w:val="28"/>
          <w:szCs w:val="28"/>
          <w:lang w:val="en-US"/>
        </w:rPr>
        <w:t xml:space="preserve">A reclassification of the subfamily Agripninae (Coleoptera; </w:t>
      </w:r>
      <w:proofErr w:type="gramStart"/>
      <w:r w:rsidRPr="00893B13">
        <w:rPr>
          <w:sz w:val="28"/>
          <w:szCs w:val="28"/>
          <w:lang w:val="en-US"/>
        </w:rPr>
        <w:t>Elateridae)</w:t>
      </w:r>
      <w:r w:rsidR="008F4E92">
        <w:rPr>
          <w:sz w:val="28"/>
          <w:szCs w:val="28"/>
          <w:lang w:val="kk-KZ"/>
        </w:rPr>
        <w:t>»</w:t>
      </w:r>
      <w:proofErr w:type="gramEnd"/>
      <w:r w:rsidRPr="00893B13">
        <w:rPr>
          <w:sz w:val="28"/>
          <w:szCs w:val="28"/>
          <w:lang w:val="en-US"/>
        </w:rPr>
        <w:t xml:space="preserve"> [Text] / Von Hayek, C.M.F. // Bull. Br. Mus. – 1979. – № 38. –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>. 183-261.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Spuris, Z. Catalogue of Insects of Latvia. 2. Click-beetles (Elateridae) [Text] /Z. Spuris // Latvijas entomologs. – 1981. – № 24. – </w:t>
      </w:r>
      <w:r w:rsidRPr="00893B13">
        <w:rPr>
          <w:sz w:val="28"/>
          <w:szCs w:val="28"/>
        </w:rPr>
        <w:t>С</w:t>
      </w:r>
      <w:r w:rsidRPr="00893B13">
        <w:rPr>
          <w:sz w:val="28"/>
          <w:szCs w:val="28"/>
          <w:lang w:val="en-US"/>
        </w:rPr>
        <w:t xml:space="preserve">. 5-21. 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Агаев, Б.И. Жесткокрылые-щелкуны в биоценозах Азербайджана [Текст] / Б.И. Агаев. – Баку: Азербайджан. гос. изд-во</w:t>
      </w:r>
      <w:r w:rsidRPr="00893B13">
        <w:rPr>
          <w:sz w:val="28"/>
          <w:szCs w:val="28"/>
          <w:lang w:val="kk-KZ"/>
        </w:rPr>
        <w:t>,</w:t>
      </w:r>
      <w:r w:rsidRPr="00893B13">
        <w:rPr>
          <w:sz w:val="28"/>
          <w:szCs w:val="28"/>
        </w:rPr>
        <w:t xml:space="preserve"> 1988. </w:t>
      </w:r>
      <w:r w:rsidRPr="00893B13">
        <w:rPr>
          <w:sz w:val="28"/>
          <w:szCs w:val="28"/>
          <w:lang w:val="kk-KZ"/>
        </w:rPr>
        <w:t xml:space="preserve">– </w:t>
      </w:r>
      <w:r w:rsidRPr="00893B13">
        <w:rPr>
          <w:sz w:val="28"/>
          <w:szCs w:val="28"/>
        </w:rPr>
        <w:t xml:space="preserve">120 с. 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  <w:lang w:val="kk-KZ"/>
        </w:rPr>
        <w:t xml:space="preserve">Орлов, В.Н. Жуки-щелкуны (Coleoptera, Elateridae) Севера-Западного Кавказа </w:t>
      </w:r>
      <w:r w:rsidRPr="00893B13">
        <w:rPr>
          <w:sz w:val="28"/>
          <w:szCs w:val="28"/>
        </w:rPr>
        <w:t>[Текст]</w:t>
      </w:r>
      <w:r w:rsidRPr="00893B13">
        <w:rPr>
          <w:sz w:val="28"/>
          <w:szCs w:val="28"/>
          <w:lang w:val="kk-KZ"/>
        </w:rPr>
        <w:t>: а</w:t>
      </w:r>
      <w:r w:rsidRPr="00893B13">
        <w:rPr>
          <w:sz w:val="28"/>
          <w:szCs w:val="28"/>
        </w:rPr>
        <w:t xml:space="preserve">втореф. дис. … канд. биол. наук / </w:t>
      </w:r>
      <w:r w:rsidRPr="00893B13">
        <w:rPr>
          <w:sz w:val="28"/>
          <w:szCs w:val="28"/>
          <w:lang w:val="kk-KZ"/>
        </w:rPr>
        <w:t xml:space="preserve">В.Н. Орлов. – </w:t>
      </w:r>
      <w:r w:rsidRPr="00893B13">
        <w:rPr>
          <w:color w:val="000000"/>
          <w:sz w:val="28"/>
          <w:szCs w:val="28"/>
          <w:shd w:val="clear" w:color="auto" w:fill="FFFFFF"/>
        </w:rPr>
        <w:t>СПб., 1994.</w:t>
      </w:r>
      <w:r w:rsidRPr="00893B13">
        <w:rPr>
          <w:sz w:val="28"/>
          <w:szCs w:val="28"/>
        </w:rPr>
        <w:t xml:space="preserve"> – 23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>Penev, L.D. The click-beetles of North Ossetia, Caucasus: fauna, habitat distribution, and biogeography (Coleoptera: Elateridae) [Text] / L.D. Penev, S.K. Alekseev // Stuttgarter Beiträge zur Naturkunde. Serie A (Biologie).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  <w:lang w:val="en-US"/>
        </w:rPr>
        <w:t>1996. – Vol. 548. –</w:t>
      </w:r>
      <w:r w:rsidRPr="00893B13">
        <w:rPr>
          <w:sz w:val="28"/>
          <w:szCs w:val="28"/>
          <w:lang w:val="kk-KZ"/>
        </w:rPr>
        <w:t xml:space="preserve"> Р. </w:t>
      </w:r>
      <w:r w:rsidRPr="00893B13">
        <w:rPr>
          <w:sz w:val="28"/>
          <w:szCs w:val="28"/>
          <w:lang w:val="en-US"/>
        </w:rPr>
        <w:t xml:space="preserve">1–19. 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</w:rPr>
        <w:t>Марджанян</w:t>
      </w:r>
      <w:r w:rsidRPr="00893B13">
        <w:rPr>
          <w:sz w:val="28"/>
          <w:szCs w:val="28"/>
          <w:lang w:val="en-US"/>
        </w:rPr>
        <w:t xml:space="preserve">, </w:t>
      </w:r>
      <w:r w:rsidRPr="00893B13">
        <w:rPr>
          <w:sz w:val="28"/>
          <w:szCs w:val="28"/>
        </w:rPr>
        <w:t>М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А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Щелкуны</w:t>
      </w:r>
      <w:r w:rsidRPr="00893B13">
        <w:rPr>
          <w:sz w:val="28"/>
          <w:szCs w:val="28"/>
          <w:lang w:val="en-US"/>
        </w:rPr>
        <w:t xml:space="preserve"> (Elateridae) [</w:t>
      </w:r>
      <w:r w:rsidRPr="00893B13">
        <w:rPr>
          <w:sz w:val="28"/>
          <w:szCs w:val="28"/>
        </w:rPr>
        <w:t>Текст</w:t>
      </w:r>
      <w:r w:rsidRPr="00893B13">
        <w:rPr>
          <w:sz w:val="28"/>
          <w:szCs w:val="28"/>
          <w:lang w:val="en-US"/>
        </w:rPr>
        <w:t xml:space="preserve">] / </w:t>
      </w:r>
      <w:r w:rsidRPr="00893B13">
        <w:rPr>
          <w:sz w:val="28"/>
          <w:szCs w:val="28"/>
        </w:rPr>
        <w:t>М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А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Марджанян</w:t>
      </w:r>
      <w:r w:rsidRPr="00893B13">
        <w:rPr>
          <w:sz w:val="28"/>
          <w:szCs w:val="28"/>
          <w:lang w:val="en-US"/>
        </w:rPr>
        <w:t xml:space="preserve"> //</w:t>
      </w:r>
      <w:r w:rsidRPr="00893B13">
        <w:rPr>
          <w:sz w:val="28"/>
          <w:szCs w:val="28"/>
        </w:rPr>
        <w:t>Фауна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Армянской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ССР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Насекомые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жесткокрылые</w:t>
      </w:r>
      <w:r w:rsidRPr="00893B13">
        <w:rPr>
          <w:sz w:val="28"/>
          <w:szCs w:val="28"/>
          <w:lang w:val="en-US"/>
        </w:rPr>
        <w:t xml:space="preserve">. – </w:t>
      </w:r>
      <w:r w:rsidRPr="00893B13">
        <w:rPr>
          <w:sz w:val="28"/>
          <w:szCs w:val="28"/>
        </w:rPr>
        <w:t>Ереван</w:t>
      </w:r>
      <w:r w:rsidRPr="00893B13">
        <w:rPr>
          <w:sz w:val="28"/>
          <w:szCs w:val="28"/>
          <w:lang w:val="en-US"/>
        </w:rPr>
        <w:t>, 1987. –</w:t>
      </w:r>
      <w:r w:rsidRPr="008F4E92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С</w:t>
      </w:r>
      <w:r w:rsidRPr="008F4E92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  <w:lang w:val="en-US"/>
        </w:rPr>
        <w:t xml:space="preserve"> 204.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</w:rPr>
        <w:t>Чантладзе</w:t>
      </w:r>
      <w:r w:rsidRPr="00893B13">
        <w:rPr>
          <w:sz w:val="28"/>
          <w:szCs w:val="28"/>
          <w:lang w:val="en-US"/>
        </w:rPr>
        <w:t xml:space="preserve">, </w:t>
      </w:r>
      <w:r w:rsidRPr="00893B13">
        <w:rPr>
          <w:sz w:val="28"/>
          <w:szCs w:val="28"/>
        </w:rPr>
        <w:t>Т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И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Жуки</w:t>
      </w:r>
      <w:r w:rsidRPr="00893B13">
        <w:rPr>
          <w:sz w:val="28"/>
          <w:szCs w:val="28"/>
          <w:lang w:val="en-US"/>
        </w:rPr>
        <w:t>-</w:t>
      </w:r>
      <w:r w:rsidRPr="00893B13">
        <w:rPr>
          <w:sz w:val="28"/>
          <w:szCs w:val="28"/>
        </w:rPr>
        <w:t>щелкуны</w:t>
      </w:r>
      <w:r w:rsidRPr="00893B13">
        <w:rPr>
          <w:sz w:val="28"/>
          <w:szCs w:val="28"/>
          <w:lang w:val="en-US"/>
        </w:rPr>
        <w:t xml:space="preserve"> (Coleoptera, Elateridae) </w:t>
      </w:r>
      <w:r w:rsidRPr="00893B13">
        <w:rPr>
          <w:sz w:val="28"/>
          <w:szCs w:val="28"/>
        </w:rPr>
        <w:t>Восточной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Грузии</w:t>
      </w:r>
      <w:r w:rsidRPr="00893B13">
        <w:rPr>
          <w:sz w:val="28"/>
          <w:szCs w:val="28"/>
          <w:lang w:val="en-US"/>
        </w:rPr>
        <w:t xml:space="preserve"> [</w:t>
      </w:r>
      <w:r w:rsidRPr="00893B13">
        <w:rPr>
          <w:sz w:val="28"/>
          <w:szCs w:val="28"/>
        </w:rPr>
        <w:t>Текст</w:t>
      </w:r>
      <w:r w:rsidRPr="00893B13">
        <w:rPr>
          <w:sz w:val="28"/>
          <w:szCs w:val="28"/>
          <w:lang w:val="en-US"/>
        </w:rPr>
        <w:t xml:space="preserve">]: </w:t>
      </w:r>
      <w:r w:rsidRPr="00893B13">
        <w:rPr>
          <w:sz w:val="28"/>
          <w:szCs w:val="28"/>
          <w:lang w:val="kk-KZ"/>
        </w:rPr>
        <w:t>а</w:t>
      </w:r>
      <w:r w:rsidRPr="00893B13">
        <w:rPr>
          <w:sz w:val="28"/>
          <w:szCs w:val="28"/>
        </w:rPr>
        <w:t>втореф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дис</w:t>
      </w:r>
      <w:r w:rsidRPr="00893B13">
        <w:rPr>
          <w:sz w:val="28"/>
          <w:szCs w:val="28"/>
          <w:lang w:val="en-US"/>
        </w:rPr>
        <w:t xml:space="preserve">. … </w:t>
      </w:r>
      <w:r w:rsidRPr="00893B13">
        <w:rPr>
          <w:sz w:val="28"/>
          <w:szCs w:val="28"/>
        </w:rPr>
        <w:t>канд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биол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наук</w:t>
      </w:r>
      <w:r w:rsidRPr="00893B13">
        <w:rPr>
          <w:sz w:val="28"/>
          <w:szCs w:val="28"/>
          <w:lang w:val="en-US"/>
        </w:rPr>
        <w:t xml:space="preserve"> / </w:t>
      </w:r>
      <w:r w:rsidRPr="00893B13">
        <w:rPr>
          <w:sz w:val="28"/>
          <w:szCs w:val="28"/>
        </w:rPr>
        <w:t>Т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И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Чантладзе</w:t>
      </w:r>
      <w:r w:rsidRPr="00893B13">
        <w:rPr>
          <w:color w:val="000000"/>
          <w:sz w:val="28"/>
          <w:szCs w:val="28"/>
          <w:shd w:val="clear" w:color="auto" w:fill="FFFFFF"/>
          <w:lang w:val="en-US"/>
        </w:rPr>
        <w:t xml:space="preserve">. </w:t>
      </w:r>
      <w:r w:rsidRPr="00893B13">
        <w:rPr>
          <w:sz w:val="28"/>
          <w:szCs w:val="28"/>
          <w:lang w:val="en-US"/>
        </w:rPr>
        <w:t xml:space="preserve">– </w:t>
      </w:r>
      <w:r w:rsidRPr="00893B13">
        <w:rPr>
          <w:color w:val="000000"/>
          <w:sz w:val="28"/>
          <w:szCs w:val="28"/>
          <w:shd w:val="clear" w:color="auto" w:fill="FFFFFF"/>
        </w:rPr>
        <w:t>Баку</w:t>
      </w:r>
      <w:r w:rsidRPr="00893B13">
        <w:rPr>
          <w:color w:val="000000"/>
          <w:sz w:val="28"/>
          <w:szCs w:val="28"/>
          <w:shd w:val="clear" w:color="auto" w:fill="FFFFFF"/>
          <w:lang w:val="en-US"/>
        </w:rPr>
        <w:t xml:space="preserve">, 1983. – 25 </w:t>
      </w:r>
      <w:r w:rsidRPr="00893B13">
        <w:rPr>
          <w:color w:val="000000"/>
          <w:sz w:val="28"/>
          <w:szCs w:val="28"/>
          <w:shd w:val="clear" w:color="auto" w:fill="FFFFFF"/>
        </w:rPr>
        <w:t>с</w:t>
      </w:r>
      <w:r w:rsidRPr="00893B13">
        <w:rPr>
          <w:sz w:val="28"/>
          <w:szCs w:val="28"/>
          <w:lang w:val="en-US"/>
        </w:rPr>
        <w:t xml:space="preserve"> 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Черепанов, А.И. Проволочники Западной Сибири [Текст] / А.И. Черепанов. – М.: Облиздат, 1965. – 194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Катюха, С.А. К фауне жуков-щелкунов (Coleoptera, Elateridae) Южного Сахалина [Текст] / С.А. Катюха // Вестн. зоологии. – 1977. – № 1. – С. 58-63.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Медведев, Г.С. Исследования по энтомофауне Северо-Востока СССР [Текст] / Г.С. Медведев, Э.Г. Матис. – Владивосток: ДВНЦ АН СССР, 1980. – </w:t>
      </w:r>
      <w:r w:rsidRPr="00893B13">
        <w:rPr>
          <w:sz w:val="28"/>
          <w:szCs w:val="28"/>
          <w:lang w:val="kk-KZ"/>
        </w:rPr>
        <w:t>170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Медведев, А.А. Фауна и экология жуков-щелкунов (Coleoptera, Elateridae) Европейского Северо-Востока России [Текст]: </w:t>
      </w:r>
      <w:r w:rsidRPr="00893B13">
        <w:rPr>
          <w:sz w:val="28"/>
          <w:szCs w:val="28"/>
          <w:lang w:val="kk-KZ"/>
        </w:rPr>
        <w:t>а</w:t>
      </w:r>
      <w:r w:rsidRPr="00893B13">
        <w:rPr>
          <w:sz w:val="28"/>
          <w:szCs w:val="28"/>
        </w:rPr>
        <w:t>втореф. дис. … канд. биол. наук / А.А. Медведев.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М., 2001. – 17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Определитель обитающих в почве личинок насекомых [Текст]: определитель / отв. ред. М.С. Гиляров. – М.: Наука, 1964. – 921с.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Бобинская, С.Г. Проволочники и меры борьбы с ними [Текст] / С.Г. Бобинская, Т.Г. Григорьева, С.А. Персин. – М.: Колос, 1965. – 224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Бессолицына, Е.П. Личинки некоторых видов жуков-щелкунов (Coleoptera, Elateridae) из Прибайкалья [Текст] / Е.П. Бессолицына //Энтомол. обозрение. – 1975. – Т. 54, вып. 2. – С. 397-403.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Орлов, В.Н. Личинки двух видов жуков-щелкунов (Coleóptera, Elateridae) с Кавказа [Текст] / В.Н. Орлов // Энтомол. обозрение. – 1989. – Т. 68, вып. 2. – С. 329-332.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Пенев, Л.Д. Описание личинки и распространение </w:t>
      </w:r>
      <w:r w:rsidRPr="00893B13">
        <w:rPr>
          <w:i/>
          <w:sz w:val="28"/>
          <w:szCs w:val="28"/>
        </w:rPr>
        <w:t>Prosternon chrysocomum</w:t>
      </w:r>
      <w:r w:rsidRPr="00893B13">
        <w:rPr>
          <w:sz w:val="28"/>
          <w:szCs w:val="28"/>
        </w:rPr>
        <w:t xml:space="preserve"> Germ. (Coleoptera, Elateridae) [Текст] / Л.Д. Пенев // Зоол. журн. – 1988. – № 67(11). – С. 1746‐1747. 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Компанцева, Т.В. Личинки жуков-щелкунов рода </w:t>
      </w:r>
      <w:r w:rsidRPr="00893B13">
        <w:rPr>
          <w:i/>
          <w:sz w:val="28"/>
          <w:szCs w:val="28"/>
        </w:rPr>
        <w:t>Calambus</w:t>
      </w:r>
      <w:r w:rsidRPr="00893B13">
        <w:rPr>
          <w:sz w:val="28"/>
          <w:szCs w:val="28"/>
        </w:rPr>
        <w:t xml:space="preserve"> Thoms. (Coleoptera, Elateridae) фауны СССР [Текст] / Т.В. Компанцева // Энтомол. обозрение. – 1989. – Т.68, вып.2. – С. 322-328.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Атамурадов, Х.И. Описание личинок жуков-щелкунов подсем. </w:t>
      </w:r>
      <w:r w:rsidRPr="00893B13">
        <w:rPr>
          <w:sz w:val="28"/>
          <w:szCs w:val="28"/>
          <w:lang w:val="en-US"/>
        </w:rPr>
        <w:t>Cardiophorinae</w:t>
      </w:r>
      <w:r w:rsidRPr="00893B13">
        <w:rPr>
          <w:sz w:val="28"/>
          <w:szCs w:val="28"/>
        </w:rPr>
        <w:t xml:space="preserve">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,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из СреднейАзии [Текст] / Х.И. Атамурадов // Энтомол. обозрение. – 1992. – Т. 71, № 4. – С. 789-792.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Hyslop, J.A. The phylogeny of Elateridae based on larval characters [Text] / J.A. Hyslop // Annals of the Entomological Society of America. – 1917. – Vol. 10. –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>. 241-263.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>Emden, H.F. van. Larvae of British Beetles. V. [Text] / H.F. Emden //</w:t>
      </w:r>
      <w:r w:rsidR="008F4E92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  <w:lang w:val="en-US"/>
        </w:rPr>
        <w:t>Elateridae, Entomologists Monthly Magazine. – 1945. – Vol. 81.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>. 31-37.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Emden, H.F. van. Morphology and identification of the British larvae of the genus </w:t>
      </w:r>
      <w:r w:rsidRPr="00893B13">
        <w:rPr>
          <w:i/>
          <w:sz w:val="28"/>
          <w:szCs w:val="28"/>
          <w:lang w:val="en-US"/>
        </w:rPr>
        <w:t>Elater</w:t>
      </w:r>
      <w:r w:rsidRPr="00893B13">
        <w:rPr>
          <w:sz w:val="28"/>
          <w:szCs w:val="28"/>
          <w:lang w:val="en-US"/>
        </w:rPr>
        <w:t xml:space="preserve"> (Col., Elateridae) [Text] / H.F. Emden // Entomologists Monthly Magazine. – 1956. – Vol. 92. –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>. 167-188.</w:t>
      </w:r>
    </w:p>
    <w:p w:rsidR="0072630B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>Glen, Robert. Larvae of the elaterid beetles of the tribe Lepturoidini (Coleoptera: Elateridae) [Text] / Glen Robert. – Published: Washington, Smithsonian Institution, 1950. – 206 p.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>Costa, C. Larva and pupa of Thoramus laevithorax (White, 1846) and the systematic posit</w:t>
      </w:r>
      <w:r w:rsidR="0072630B" w:rsidRPr="00893B13">
        <w:rPr>
          <w:sz w:val="28"/>
          <w:szCs w:val="28"/>
          <w:lang w:val="en-US"/>
        </w:rPr>
        <w:t>ion of the genus Thoramus Sharp, 1877</w:t>
      </w:r>
      <w:r w:rsidRPr="00893B13">
        <w:rPr>
          <w:sz w:val="28"/>
          <w:szCs w:val="28"/>
          <w:lang w:val="en-US"/>
        </w:rPr>
        <w:t xml:space="preserve"> (Coleoptera, Elateridae, Pyrophorinae) [Text] / C. Costa // Revista Brasileira de Entomologia. – 1</w:t>
      </w:r>
      <w:r w:rsidR="0072630B" w:rsidRPr="00893B13">
        <w:rPr>
          <w:sz w:val="28"/>
          <w:szCs w:val="28"/>
          <w:lang w:val="en-US"/>
        </w:rPr>
        <w:t>992</w:t>
      </w:r>
      <w:r w:rsidRPr="00893B13">
        <w:rPr>
          <w:sz w:val="28"/>
          <w:szCs w:val="28"/>
          <w:lang w:val="en-US"/>
        </w:rPr>
        <w:t xml:space="preserve">. – Vol. 36. – P. 223-227. 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Чупахин, В.М. Природн</w:t>
      </w:r>
      <w:r w:rsidRPr="00893B13">
        <w:rPr>
          <w:sz w:val="28"/>
          <w:szCs w:val="28"/>
          <w:lang w:val="kk-KZ"/>
        </w:rPr>
        <w:t>о</w:t>
      </w:r>
      <w:r w:rsidRPr="00893B13">
        <w:rPr>
          <w:sz w:val="28"/>
          <w:szCs w:val="28"/>
        </w:rPr>
        <w:t xml:space="preserve">е районирование Казахстана [Текст] / В.М. Чупахин. </w:t>
      </w:r>
      <w:r w:rsidRPr="00893B13">
        <w:rPr>
          <w:sz w:val="28"/>
          <w:szCs w:val="28"/>
          <w:lang w:val="kk-KZ"/>
        </w:rPr>
        <w:t xml:space="preserve">– </w:t>
      </w:r>
      <w:r w:rsidRPr="00893B13">
        <w:rPr>
          <w:sz w:val="28"/>
          <w:szCs w:val="28"/>
        </w:rPr>
        <w:t xml:space="preserve">Алма-Ата: Наука, 1970. </w:t>
      </w:r>
      <w:r w:rsidRPr="00893B13">
        <w:rPr>
          <w:sz w:val="28"/>
          <w:szCs w:val="28"/>
          <w:lang w:val="kk-KZ"/>
        </w:rPr>
        <w:t>–</w:t>
      </w:r>
      <w:r w:rsidRPr="00893B13">
        <w:rPr>
          <w:sz w:val="28"/>
          <w:szCs w:val="28"/>
        </w:rPr>
        <w:t xml:space="preserve"> 264 </w:t>
      </w:r>
      <w:r w:rsidRPr="00893B13">
        <w:rPr>
          <w:sz w:val="28"/>
          <w:szCs w:val="28"/>
          <w:lang w:val="en-US"/>
        </w:rPr>
        <w:t>c</w:t>
      </w:r>
      <w:r w:rsidRPr="00893B13">
        <w:rPr>
          <w:sz w:val="28"/>
          <w:szCs w:val="28"/>
        </w:rPr>
        <w:t>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Физическая география Республики Казахстан [Текст]: учеб. пособие /</w:t>
      </w:r>
      <w:r w:rsidR="008F4E92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под ред. Г.М. Джаналиевой. – Алма-Ата: Казак ун-ти, 1998. – 266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Республика Казахстан [Текст]: в 3 т. / под ред. Н.А. Искакова, А.Р. Медеу. – Алматы: Б.и., 2006. – Т. 3: Окружающая среда и экология. – 518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Палий, В.Ф. Методика фенологических и фаунистических исследований насекомых [Текст] / В.Ф. Палий. – Фрунзе: Изд-во АН </w:t>
      </w:r>
      <w:bookmarkStart w:id="20" w:name="_Hlk160326094"/>
      <w:r w:rsidRPr="00893B13">
        <w:rPr>
          <w:sz w:val="28"/>
          <w:szCs w:val="28"/>
        </w:rPr>
        <w:t>Кирг</w:t>
      </w:r>
      <w:bookmarkEnd w:id="20"/>
      <w:r w:rsidRPr="00893B13">
        <w:rPr>
          <w:sz w:val="28"/>
          <w:szCs w:val="28"/>
        </w:rPr>
        <w:t>ССР, 1966. – 177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Фасулати, К.К. Полевое изучение наземных беспозвоночных [Текст] /</w:t>
      </w:r>
      <w:r w:rsidR="008F4E92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К.К. Фасулати. – М.: Высш. шк., 1961. – 303 c.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Просвиров, А.С.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Надвидовые таксоны щелкунов (Elateridae и Plastoceridae) Палеарктики - систематический список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[Электронный ресурс] / А.С. Просвиров. – Режим доступа:</w:t>
      </w:r>
      <w:r w:rsidRPr="00893B13">
        <w:rPr>
          <w:sz w:val="28"/>
          <w:szCs w:val="28"/>
          <w:lang w:val="kk-KZ"/>
        </w:rPr>
        <w:t xml:space="preserve"> </w:t>
      </w:r>
      <w:hyperlink r:id="rId19" w:history="1">
        <w:r w:rsidR="008F4E92" w:rsidRPr="00890117">
          <w:rPr>
            <w:rStyle w:val="ad"/>
            <w:sz w:val="28"/>
            <w:szCs w:val="28"/>
            <w:lang w:val="en-US"/>
          </w:rPr>
          <w:t>www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zin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ru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animalia</w:t>
        </w:r>
        <w:r w:rsidR="008F4E92" w:rsidRPr="00890117">
          <w:rPr>
            <w:rStyle w:val="ad"/>
            <w:sz w:val="28"/>
            <w:szCs w:val="28"/>
            <w:lang w:val="kk-KZ"/>
          </w:rPr>
          <w:t xml:space="preserve"> 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coleoptera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rus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elatussr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htm</w:t>
        </w:r>
      </w:hyperlink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(</w:t>
      </w:r>
      <w:r w:rsidRPr="00893B13">
        <w:rPr>
          <w:sz w:val="28"/>
          <w:szCs w:val="28"/>
          <w:lang w:val="kk-KZ"/>
        </w:rPr>
        <w:t>дата обращения 4</w:t>
      </w:r>
      <w:r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  <w:lang w:val="kk-KZ"/>
        </w:rPr>
        <w:t>августа</w:t>
      </w:r>
      <w:r w:rsidRPr="00893B13">
        <w:rPr>
          <w:sz w:val="28"/>
          <w:szCs w:val="28"/>
        </w:rPr>
        <w:t xml:space="preserve"> 20</w:t>
      </w:r>
      <w:r w:rsidRPr="00893B13">
        <w:rPr>
          <w:sz w:val="28"/>
          <w:szCs w:val="28"/>
          <w:lang w:val="kk-KZ"/>
        </w:rPr>
        <w:t>15</w:t>
      </w:r>
      <w:r w:rsidRPr="00893B13">
        <w:rPr>
          <w:sz w:val="28"/>
          <w:szCs w:val="28"/>
        </w:rPr>
        <w:t xml:space="preserve"> г.).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Tarnawski, D. Sprezykowate (Coleoptera, Elateridae). 1. Agrypninae, Negastriinae, Dimiinae, Athoinae [Text] / D. Tarnawski // Fauna Polski. –Warszawa, 2000. – № 21. –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>. 401.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Медведев, А.А. 2002. Семейство Щелкуны на сайте "Жуки и колеоптерологи" [Электронный ресурс] / А.А. Медведев. – Режим доступа: </w:t>
      </w:r>
      <w:r w:rsidRPr="00893B13">
        <w:rPr>
          <w:sz w:val="28"/>
          <w:szCs w:val="28"/>
          <w:lang w:val="en-US"/>
        </w:rPr>
        <w:t>URL</w:t>
      </w:r>
      <w:r w:rsidRPr="00893B13">
        <w:rPr>
          <w:sz w:val="28"/>
          <w:szCs w:val="28"/>
        </w:rPr>
        <w:t xml:space="preserve">: </w:t>
      </w:r>
      <w:hyperlink r:id="rId20" w:history="1">
        <w:r w:rsidR="008F4E92" w:rsidRPr="00890117">
          <w:rPr>
            <w:rStyle w:val="ad"/>
            <w:sz w:val="28"/>
            <w:szCs w:val="28"/>
            <w:lang w:val="en-US"/>
          </w:rPr>
          <w:t>www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zin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ru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animalia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coleoptera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rus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incoel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htm</w:t>
        </w:r>
      </w:hyperlink>
      <w:r w:rsidRPr="00893B13">
        <w:rPr>
          <w:sz w:val="28"/>
          <w:szCs w:val="28"/>
        </w:rPr>
        <w:t xml:space="preserve"> (</w:t>
      </w:r>
      <w:r w:rsidRPr="00893B13">
        <w:rPr>
          <w:sz w:val="28"/>
          <w:szCs w:val="28"/>
          <w:lang w:val="kk-KZ"/>
        </w:rPr>
        <w:t xml:space="preserve">дата обращения </w:t>
      </w:r>
      <w:r w:rsidRPr="00893B13">
        <w:rPr>
          <w:sz w:val="28"/>
          <w:szCs w:val="28"/>
        </w:rPr>
        <w:t>10 апреля 2002 г.).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Cate, P.G. Family Elateridae [Text] / P.G. Cate // Inlobl I. </w:t>
      </w:r>
      <w:r w:rsidR="00A146A7" w:rsidRPr="00893B13">
        <w:rPr>
          <w:sz w:val="28"/>
          <w:szCs w:val="28"/>
          <w:lang w:val="en-US"/>
        </w:rPr>
        <w:t xml:space="preserve">&amp; </w:t>
      </w:r>
      <w:r w:rsidRPr="00893B13">
        <w:rPr>
          <w:sz w:val="28"/>
          <w:szCs w:val="28"/>
          <w:lang w:val="en-US"/>
        </w:rPr>
        <w:t>Smetana A. (eds): Catalogue of Palearctic Coleoptera. – 2007. – Vol. 4. (Elateridae – Derodontoidea – Bostrichoidea – Lymexyloidea – Cleroidea – Cueujoidea). – Stenstrup: Apollo Books. – P. 89-209.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Айтбаев, Т.Е. Борьба с проволочником на посевах картофеля // Защита растений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[Электронный ресурс]</w:t>
      </w:r>
      <w:r w:rsidRPr="00893B13">
        <w:rPr>
          <w:sz w:val="28"/>
          <w:szCs w:val="28"/>
          <w:lang w:val="kk-KZ"/>
        </w:rPr>
        <w:t xml:space="preserve"> / Т.Е. Айтбаев. – Режим доступа: </w:t>
      </w:r>
      <w:r w:rsidRPr="00893B13">
        <w:rPr>
          <w:sz w:val="28"/>
          <w:szCs w:val="28"/>
          <w:lang w:val="en-US"/>
        </w:rPr>
        <w:t>URL</w:t>
      </w:r>
      <w:r w:rsidRPr="00893B13">
        <w:rPr>
          <w:sz w:val="28"/>
          <w:szCs w:val="28"/>
        </w:rPr>
        <w:t>:</w:t>
      </w:r>
      <w:r w:rsidRPr="00893B13">
        <w:rPr>
          <w:sz w:val="28"/>
          <w:szCs w:val="28"/>
          <w:lang w:val="kk-KZ"/>
        </w:rPr>
        <w:t xml:space="preserve"> </w:t>
      </w:r>
      <w:hyperlink r:id="rId21" w:history="1">
        <w:r w:rsidR="008F4E92" w:rsidRPr="00890117">
          <w:rPr>
            <w:rStyle w:val="ad"/>
            <w:sz w:val="28"/>
            <w:szCs w:val="28"/>
            <w:lang w:val="en-US"/>
          </w:rPr>
          <w:t>www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agroalem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kz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article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plant</w:t>
        </w:r>
        <w:r w:rsidR="008F4E92" w:rsidRPr="00890117">
          <w:rPr>
            <w:rStyle w:val="ad"/>
            <w:sz w:val="28"/>
            <w:szCs w:val="28"/>
          </w:rPr>
          <w:t>-</w:t>
        </w:r>
        <w:r w:rsidR="008F4E92" w:rsidRPr="00890117">
          <w:rPr>
            <w:rStyle w:val="ad"/>
            <w:sz w:val="28"/>
            <w:szCs w:val="28"/>
            <w:lang w:val="en-US"/>
          </w:rPr>
          <w:t>protection</w:t>
        </w:r>
        <w:r w:rsidR="008F4E92" w:rsidRPr="00890117">
          <w:rPr>
            <w:rStyle w:val="ad"/>
            <w:sz w:val="28"/>
            <w:szCs w:val="28"/>
          </w:rPr>
          <w:t>/1009-</w:t>
        </w:r>
        <w:r w:rsidR="008F4E92" w:rsidRPr="00890117">
          <w:rPr>
            <w:rStyle w:val="ad"/>
            <w:sz w:val="28"/>
            <w:szCs w:val="28"/>
            <w:lang w:val="en-US"/>
          </w:rPr>
          <w:t>borba</w:t>
        </w:r>
        <w:r w:rsidR="008F4E92" w:rsidRPr="00890117">
          <w:rPr>
            <w:rStyle w:val="ad"/>
            <w:sz w:val="28"/>
            <w:szCs w:val="28"/>
          </w:rPr>
          <w:t>-</w:t>
        </w:r>
        <w:r w:rsidR="008F4E92" w:rsidRPr="00890117">
          <w:rPr>
            <w:rStyle w:val="ad"/>
            <w:sz w:val="28"/>
            <w:szCs w:val="28"/>
            <w:lang w:val="en-US"/>
          </w:rPr>
          <w:t>s</w:t>
        </w:r>
        <w:r w:rsidR="008F4E92" w:rsidRPr="00890117">
          <w:rPr>
            <w:rStyle w:val="ad"/>
            <w:sz w:val="28"/>
            <w:szCs w:val="28"/>
          </w:rPr>
          <w:t>-</w:t>
        </w:r>
        <w:r w:rsidR="008F4E92" w:rsidRPr="00890117">
          <w:rPr>
            <w:rStyle w:val="ad"/>
            <w:sz w:val="28"/>
            <w:szCs w:val="28"/>
            <w:lang w:val="en-US"/>
          </w:rPr>
          <w:t>provolochnikom</w:t>
        </w:r>
        <w:r w:rsidR="008F4E92" w:rsidRPr="00890117">
          <w:rPr>
            <w:rStyle w:val="ad"/>
            <w:sz w:val="28"/>
            <w:szCs w:val="28"/>
          </w:rPr>
          <w:t>-</w:t>
        </w:r>
        <w:r w:rsidR="008F4E92" w:rsidRPr="00890117">
          <w:rPr>
            <w:rStyle w:val="ad"/>
            <w:sz w:val="28"/>
            <w:szCs w:val="28"/>
            <w:lang w:val="en-US"/>
          </w:rPr>
          <w:t>na</w:t>
        </w:r>
        <w:r w:rsidR="008F4E92" w:rsidRPr="00890117">
          <w:rPr>
            <w:rStyle w:val="ad"/>
            <w:sz w:val="28"/>
            <w:szCs w:val="28"/>
          </w:rPr>
          <w:t>-</w:t>
        </w:r>
        <w:r w:rsidR="008F4E92" w:rsidRPr="00890117">
          <w:rPr>
            <w:rStyle w:val="ad"/>
            <w:sz w:val="28"/>
            <w:szCs w:val="28"/>
            <w:lang w:val="en-US"/>
          </w:rPr>
          <w:t>posevah</w:t>
        </w:r>
        <w:r w:rsidR="008F4E92" w:rsidRPr="00890117">
          <w:rPr>
            <w:rStyle w:val="ad"/>
            <w:sz w:val="28"/>
            <w:szCs w:val="28"/>
          </w:rPr>
          <w:t>-</w:t>
        </w:r>
        <w:r w:rsidR="008F4E92" w:rsidRPr="00890117">
          <w:rPr>
            <w:rStyle w:val="ad"/>
            <w:sz w:val="28"/>
            <w:szCs w:val="28"/>
            <w:lang w:val="en-US"/>
          </w:rPr>
          <w:t>kartofelya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html</w:t>
        </w:r>
      </w:hyperlink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(</w:t>
      </w:r>
      <w:r w:rsidRPr="00893B13">
        <w:rPr>
          <w:sz w:val="28"/>
          <w:szCs w:val="28"/>
          <w:lang w:val="kk-KZ"/>
        </w:rPr>
        <w:t xml:space="preserve">дата обращения </w:t>
      </w:r>
      <w:r w:rsidRPr="00893B13">
        <w:rPr>
          <w:sz w:val="28"/>
          <w:szCs w:val="28"/>
        </w:rPr>
        <w:t>13.09.2013)</w:t>
      </w:r>
      <w:r w:rsidRPr="00893B13">
        <w:rPr>
          <w:sz w:val="28"/>
          <w:szCs w:val="28"/>
          <w:lang w:val="kk-KZ"/>
        </w:rPr>
        <w:t>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Темрешев, И.И. Опыт разведения зеленой туркестанской бронзовки в лабораторных условиях [Текст] / И.И. Темрешев // Сборник материалов Междунар. науч.-практ. конф., посвящ. 75-летию КазНУ им. </w:t>
      </w:r>
      <w:r w:rsidR="008F4E92">
        <w:rPr>
          <w:sz w:val="28"/>
          <w:szCs w:val="28"/>
          <w:lang w:val="kk-KZ"/>
        </w:rPr>
        <w:t>а</w:t>
      </w:r>
      <w:r w:rsidRPr="00893B13">
        <w:rPr>
          <w:sz w:val="28"/>
          <w:szCs w:val="28"/>
        </w:rPr>
        <w:t>ль-Фараби и 75-летию биол. фак. «Биологическое разнообразие и устойчивое развитие природы и общества». – Алматы, 2009. – С. 168-170.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Темрешев, И.И. К видовому составу паразитов саранчовых (Orthoptera, Acrididae) в Казахстане [Текст] / И.И. Темрешев, С.В. </w:t>
      </w:r>
      <w:r w:rsidR="001541F2" w:rsidRPr="00893B13">
        <w:rPr>
          <w:sz w:val="28"/>
          <w:szCs w:val="28"/>
        </w:rPr>
        <w:t>Колов</w:t>
      </w:r>
      <w:r w:rsidRPr="00893B13">
        <w:rPr>
          <w:sz w:val="28"/>
          <w:szCs w:val="28"/>
        </w:rPr>
        <w:t xml:space="preserve">, Г.Ж. </w:t>
      </w:r>
      <w:r w:rsidR="001541F2" w:rsidRPr="00893B13">
        <w:rPr>
          <w:sz w:val="28"/>
          <w:szCs w:val="28"/>
        </w:rPr>
        <w:t xml:space="preserve">Орманова </w:t>
      </w:r>
      <w:r w:rsidRPr="00893B13">
        <w:rPr>
          <w:sz w:val="28"/>
          <w:szCs w:val="28"/>
        </w:rPr>
        <w:t>// Вестн. КазНУ. Сер. экол. – 2013. – № 3 (39). – С. 139-143.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Крыжановский, О.Л. Состав и происхождение наземной фауны Средней Азии: главным образом на материале по жесткокрылым [Текст] /О.Л. Крыжановский. – М.: Наука, 1965. – 418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Конев, А.А. К фауне жесткокрылых Барсакельмесского заповедника. Экологический кризис на Аральском море [Текст] / А.А. Конев // Тр. зоол. ин-та РАН</w:t>
      </w:r>
      <w:r w:rsidRPr="00893B13">
        <w:rPr>
          <w:sz w:val="28"/>
          <w:szCs w:val="28"/>
          <w:lang w:val="kk-KZ"/>
        </w:rPr>
        <w:t xml:space="preserve">. – СПб., 1993. – </w:t>
      </w:r>
      <w:r w:rsidRPr="00893B13">
        <w:rPr>
          <w:sz w:val="28"/>
          <w:szCs w:val="28"/>
        </w:rPr>
        <w:t>Т. 250</w:t>
      </w:r>
      <w:r w:rsidRPr="00893B13">
        <w:rPr>
          <w:sz w:val="28"/>
          <w:szCs w:val="28"/>
          <w:lang w:val="kk-KZ"/>
        </w:rPr>
        <w:t>. –</w:t>
      </w:r>
      <w:r w:rsidRPr="00893B13">
        <w:rPr>
          <w:sz w:val="28"/>
          <w:szCs w:val="28"/>
        </w:rPr>
        <w:t xml:space="preserve"> С. 174-187. 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Пенев, Л.Д. Фауна и зональное распределение жуков-щелкунов Русской равнины [Текст] / Л.Д. Пенев //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Зоол. журн. – 1989</w:t>
      </w:r>
      <w:r w:rsidRPr="00893B13">
        <w:rPr>
          <w:sz w:val="28"/>
          <w:szCs w:val="28"/>
          <w:lang w:val="kk-KZ"/>
        </w:rPr>
        <w:t>. –</w:t>
      </w:r>
      <w:r w:rsidRPr="00893B13">
        <w:rPr>
          <w:sz w:val="28"/>
          <w:szCs w:val="28"/>
        </w:rPr>
        <w:t xml:space="preserve"> Вып 2, № 68. – С. 193-205.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Пенев, Л.Д. Фауна жуков-щелкунов (Coleoptera, Elateridae) в сравнении с определенными странами: таксономические аспекты разнообразия [Текст] / Л.Д. Пенев // Нас</w:t>
      </w:r>
      <w:r w:rsidRPr="00893B13">
        <w:rPr>
          <w:sz w:val="28"/>
          <w:szCs w:val="28"/>
          <w:lang w:val="kk-KZ"/>
        </w:rPr>
        <w:t>екомы</w:t>
      </w:r>
      <w:r w:rsidRPr="00893B13">
        <w:rPr>
          <w:sz w:val="28"/>
          <w:szCs w:val="28"/>
        </w:rPr>
        <w:t>е в естественных и антропогенных биогеоценозах Урала: материалы IV совещ. энтомологов Урала. – Екатеринбург</w:t>
      </w:r>
      <w:r w:rsidRPr="00893B13">
        <w:rPr>
          <w:sz w:val="28"/>
          <w:szCs w:val="28"/>
          <w:lang w:val="kk-KZ"/>
        </w:rPr>
        <w:t xml:space="preserve">, </w:t>
      </w:r>
      <w:r w:rsidRPr="00893B13">
        <w:rPr>
          <w:sz w:val="28"/>
          <w:szCs w:val="28"/>
        </w:rPr>
        <w:t>1992.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 xml:space="preserve">115-117. 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Медведев, А.А. К фауне щелкунов (Coleoptera, Elateridae) Приполярного Урала [Текст] / А.А. Медведев // Беспозвоночные животные Южного Зауралья и сопредельной территории. Материалы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Всесоюз.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конф. – Курган, 1998.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238-239.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Медведев, А.А. Фауна щелкунов (Coleoptera, Elateridae) северной тайги европейского северо-востока России [Текст] / А.А. Медведев, М.М. Долин // Стркутура и динамика таежных экосистем. Тез. докл. Междунар. конф. 14-18 сент. – Сыктывкар, 1998.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149-150.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Арнольди, Л.В. Общий обзор жуков области среднего и нижнего течения р. Урала, их экологическое распределение и хозяйственное значение [Текст] / Л.В. Арнольди </w:t>
      </w:r>
      <w:r w:rsidRPr="00893B13">
        <w:rPr>
          <w:sz w:val="28"/>
          <w:szCs w:val="28"/>
          <w:lang w:val="kk-KZ"/>
        </w:rPr>
        <w:t>//</w:t>
      </w:r>
      <w:r w:rsidRPr="00893B13">
        <w:rPr>
          <w:sz w:val="28"/>
          <w:szCs w:val="28"/>
        </w:rPr>
        <w:t xml:space="preserve"> Тр. зоол. ин-та АН СССР. – М.; Л., 1952. –  Т. 14.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С.</w:t>
      </w:r>
      <w:r w:rsidRPr="00893B13">
        <w:rPr>
          <w:sz w:val="28"/>
          <w:szCs w:val="28"/>
          <w:lang w:val="kk-KZ"/>
        </w:rPr>
        <w:t xml:space="preserve"> 44-65.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Жеребцов, А.К. Формирование комплекса почвенных жесткокрылых (Carabidae, Elateridae) техногенных агроценозов. Формир. животн</w:t>
      </w:r>
      <w:proofErr w:type="gramStart"/>
      <w:r w:rsidRPr="00893B13">
        <w:rPr>
          <w:sz w:val="28"/>
          <w:szCs w:val="28"/>
        </w:rPr>
        <w:t>.</w:t>
      </w:r>
      <w:proofErr w:type="gramEnd"/>
      <w:r w:rsidRPr="00893B13">
        <w:rPr>
          <w:sz w:val="28"/>
          <w:szCs w:val="28"/>
        </w:rPr>
        <w:t xml:space="preserve"> и микробн.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населения агроценозов [Текст] / А.К. Жеребцов // Тез. докл. Всесоюз.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совещ. Пущина IX. – М., 1982.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С. 19.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Медведев, Г.С. Новые виды насекомых фауны СССР и сопредельных стран</w:t>
      </w:r>
      <w:r w:rsidRPr="00893B13">
        <w:rPr>
          <w:i/>
          <w:sz w:val="28"/>
          <w:szCs w:val="28"/>
        </w:rPr>
        <w:t xml:space="preserve"> </w:t>
      </w:r>
      <w:r w:rsidRPr="00893B13">
        <w:rPr>
          <w:sz w:val="28"/>
          <w:szCs w:val="28"/>
        </w:rPr>
        <w:t xml:space="preserve">[Текст] / Г.С. Медведев. – М.: Изд-во АН СССР, 1966. – 299 с. (Тр. </w:t>
      </w:r>
      <w:r w:rsidR="008F4E92">
        <w:rPr>
          <w:sz w:val="28"/>
          <w:szCs w:val="28"/>
          <w:lang w:val="kk-KZ"/>
        </w:rPr>
        <w:t>ЗИН</w:t>
      </w:r>
      <w:r w:rsidRPr="00893B13">
        <w:rPr>
          <w:sz w:val="28"/>
          <w:szCs w:val="28"/>
        </w:rPr>
        <w:t>. Т. 37).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</w:rPr>
        <w:t xml:space="preserve">Синиченкова, Н.Д. К познанию палеарктических щелкунов трибы Cardiophorini. </w:t>
      </w:r>
      <w:r w:rsidRPr="00893B13">
        <w:rPr>
          <w:sz w:val="28"/>
          <w:szCs w:val="28"/>
          <w:lang w:val="en-US"/>
        </w:rPr>
        <w:t xml:space="preserve">1. </w:t>
      </w:r>
      <w:r w:rsidRPr="00893B13">
        <w:rPr>
          <w:sz w:val="28"/>
          <w:szCs w:val="28"/>
        </w:rPr>
        <w:t>Замечания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о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i/>
          <w:sz w:val="28"/>
          <w:szCs w:val="28"/>
          <w:lang w:val="en-US"/>
        </w:rPr>
        <w:t>Cardiophorus</w:t>
      </w:r>
      <w:r w:rsidRPr="00893B13">
        <w:rPr>
          <w:i/>
          <w:sz w:val="28"/>
          <w:szCs w:val="28"/>
          <w:lang w:val="kk-KZ"/>
        </w:rPr>
        <w:t xml:space="preserve"> </w:t>
      </w:r>
      <w:r w:rsidRPr="00893B13">
        <w:rPr>
          <w:i/>
          <w:sz w:val="28"/>
          <w:szCs w:val="28"/>
          <w:lang w:val="en-US"/>
        </w:rPr>
        <w:t>discicollis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  <w:lang w:val="en-US"/>
        </w:rPr>
        <w:t>Chassain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  <w:lang w:val="en-US"/>
        </w:rPr>
        <w:t xml:space="preserve">Jacgues [Text] / </w:t>
      </w:r>
      <w:r w:rsidRPr="00893B13">
        <w:rPr>
          <w:sz w:val="28"/>
          <w:szCs w:val="28"/>
        </w:rPr>
        <w:t>Н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Д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Синиченкова</w:t>
      </w:r>
      <w:r w:rsidRPr="00893B13">
        <w:rPr>
          <w:sz w:val="28"/>
          <w:szCs w:val="28"/>
          <w:lang w:val="en-US"/>
        </w:rPr>
        <w:t xml:space="preserve"> // Entomologiste</w:t>
      </w:r>
      <w:r w:rsidRPr="00893B13">
        <w:rPr>
          <w:sz w:val="28"/>
          <w:szCs w:val="28"/>
          <w:lang w:val="kk-KZ"/>
        </w:rPr>
        <w:t>.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  <w:lang w:val="kk-KZ"/>
        </w:rPr>
        <w:t xml:space="preserve">– </w:t>
      </w:r>
      <w:r w:rsidRPr="00893B13">
        <w:rPr>
          <w:sz w:val="28"/>
          <w:szCs w:val="28"/>
          <w:lang w:val="en-US"/>
        </w:rPr>
        <w:t>1983</w:t>
      </w:r>
      <w:r w:rsidRPr="00893B13">
        <w:rPr>
          <w:sz w:val="28"/>
          <w:szCs w:val="28"/>
          <w:lang w:val="kk-KZ"/>
        </w:rPr>
        <w:t>.</w:t>
      </w:r>
      <w:r w:rsidRPr="00893B13">
        <w:rPr>
          <w:sz w:val="28"/>
          <w:szCs w:val="28"/>
          <w:lang w:val="en-US"/>
        </w:rPr>
        <w:t xml:space="preserve"> – Vol. 39, № 2.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  <w:lang w:val="en-US"/>
        </w:rPr>
        <w:t>71-76 (</w:t>
      </w:r>
      <w:r w:rsidRPr="00893B13">
        <w:rPr>
          <w:sz w:val="28"/>
          <w:szCs w:val="28"/>
        </w:rPr>
        <w:t>фр</w:t>
      </w:r>
      <w:r w:rsidRPr="00893B13">
        <w:rPr>
          <w:sz w:val="28"/>
          <w:szCs w:val="28"/>
          <w:lang w:val="en-US"/>
        </w:rPr>
        <w:t>.).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Иняева, З.И. К оценке (на примере жужелиц Carabidae и щелкунов Elateridae) новой системы обработки дерново-подзолистой почвы в стационарном [Текст] / З.И. Иняева // Проблемы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почвенной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зоологии. Тез.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докл.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VI.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Всесоюз.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совещ. – Минск, 1978.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96-96.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 xml:space="preserve">Шуровенков, Б.Г. </w:t>
      </w:r>
      <w:proofErr w:type="gramStart"/>
      <w:r w:rsidRPr="00893B13">
        <w:rPr>
          <w:sz w:val="28"/>
          <w:szCs w:val="28"/>
        </w:rPr>
        <w:t>О колебаний</w:t>
      </w:r>
      <w:proofErr w:type="gramEnd"/>
      <w:r w:rsidRPr="00893B13">
        <w:rPr>
          <w:sz w:val="28"/>
          <w:szCs w:val="28"/>
        </w:rPr>
        <w:t xml:space="preserve"> численности вредных щелкунов в степной зоне [Текст] / Б.Г. Шуровенков // IV съезд Всесоюз. энтомол. о-во. Тез. докл. – М.; Л.</w:t>
      </w:r>
      <w:r w:rsidRPr="00893B13">
        <w:rPr>
          <w:sz w:val="28"/>
          <w:szCs w:val="28"/>
          <w:lang w:val="kk-KZ"/>
        </w:rPr>
        <w:t xml:space="preserve">, </w:t>
      </w:r>
      <w:r w:rsidRPr="00893B13">
        <w:rPr>
          <w:sz w:val="28"/>
          <w:szCs w:val="28"/>
        </w:rPr>
        <w:t>1959.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199-201.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Сайпуллаева, Б.Н. Особенности стациального распределения почвенных жесткокрылых (Carabidae, Scarabaeidae, Elateridae, Tenebrionidae) Ирганай [Текст] / Б.Н. Сайпуллаева // Энтомол. обозрение. – 1986. – Т. 65, № 1.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С. 96-106.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Вредные животные Средней Азии [Текст]: справ. / под ред. Е.Н. Павловский, А.А. Штакельберг. – М.; Л.</w:t>
      </w:r>
      <w:r w:rsidRPr="00893B13">
        <w:rPr>
          <w:sz w:val="28"/>
          <w:szCs w:val="28"/>
          <w:lang w:val="kk-KZ"/>
        </w:rPr>
        <w:t>:</w:t>
      </w:r>
      <w:r w:rsidRPr="00893B13">
        <w:rPr>
          <w:sz w:val="28"/>
          <w:szCs w:val="28"/>
        </w:rPr>
        <w:t xml:space="preserve"> Изд-во АН СССР, 1949. – 404 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Синадский, Ю.В. Дендрофильные насекомые пустынь Средней Азии и Казахстана и меры борьбы с ними [Текст] / Ю.В. Синадский. – М.</w:t>
      </w:r>
      <w:r w:rsidRPr="00893B13">
        <w:rPr>
          <w:sz w:val="28"/>
          <w:szCs w:val="28"/>
          <w:lang w:val="kk-KZ"/>
        </w:rPr>
        <w:t>:</w:t>
      </w:r>
      <w:r w:rsidRPr="00893B13">
        <w:rPr>
          <w:sz w:val="28"/>
          <w:szCs w:val="28"/>
        </w:rPr>
        <w:t xml:space="preserve"> Наука, 1968. –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125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с.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Арнольди, Л.В. Общий обзор жуков области среднего и нижнего течения р. Урала, их экологическое распределение и хозяйственное значение [Текст] / Л.В. Арнольди // Тр. зоол. ин-та А</w:t>
      </w:r>
      <w:r w:rsidRPr="00893B13">
        <w:rPr>
          <w:sz w:val="28"/>
          <w:szCs w:val="28"/>
          <w:lang w:val="kk-KZ"/>
        </w:rPr>
        <w:t>Н</w:t>
      </w:r>
      <w:r w:rsidRPr="00893B13">
        <w:rPr>
          <w:sz w:val="28"/>
          <w:szCs w:val="28"/>
        </w:rPr>
        <w:t xml:space="preserve"> СССР. – М., 1952. – Т. 11. – С. 44-65.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Систематический список родов щелкунов (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 xml:space="preserve">) фауны России и близлежащих стран [Электронный ресурс]. – Режим доступа: </w:t>
      </w:r>
      <w:r w:rsidRPr="00893B13">
        <w:rPr>
          <w:sz w:val="28"/>
          <w:szCs w:val="28"/>
          <w:lang w:val="en-US"/>
        </w:rPr>
        <w:t>URL</w:t>
      </w:r>
      <w:r w:rsidRPr="00893B13">
        <w:rPr>
          <w:sz w:val="28"/>
          <w:szCs w:val="28"/>
        </w:rPr>
        <w:t>:</w:t>
      </w:r>
      <w:r w:rsidRPr="00893B13">
        <w:rPr>
          <w:sz w:val="28"/>
          <w:szCs w:val="28"/>
          <w:lang w:val="kk-KZ"/>
        </w:rPr>
        <w:t xml:space="preserve"> </w:t>
      </w:r>
      <w:hyperlink r:id="rId22" w:history="1">
        <w:r w:rsidR="008F4E92" w:rsidRPr="00890117">
          <w:rPr>
            <w:rStyle w:val="ad"/>
            <w:sz w:val="28"/>
            <w:szCs w:val="28"/>
            <w:lang w:val="en-US"/>
          </w:rPr>
          <w:t>www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zin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ru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animalia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coleoptera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rus</w:t>
        </w:r>
        <w:r w:rsidR="008F4E92" w:rsidRPr="00890117">
          <w:rPr>
            <w:rStyle w:val="ad"/>
            <w:sz w:val="28"/>
            <w:szCs w:val="28"/>
          </w:rPr>
          <w:t>/</w:t>
        </w:r>
        <w:r w:rsidR="008F4E92" w:rsidRPr="00890117">
          <w:rPr>
            <w:rStyle w:val="ad"/>
            <w:sz w:val="28"/>
            <w:szCs w:val="28"/>
            <w:lang w:val="en-US"/>
          </w:rPr>
          <w:t>elatussr</w:t>
        </w:r>
        <w:r w:rsidR="008F4E92" w:rsidRPr="00890117">
          <w:rPr>
            <w:rStyle w:val="ad"/>
            <w:sz w:val="28"/>
            <w:szCs w:val="28"/>
          </w:rPr>
          <w:t>.</w:t>
        </w:r>
        <w:r w:rsidR="008F4E92" w:rsidRPr="00890117">
          <w:rPr>
            <w:rStyle w:val="ad"/>
            <w:sz w:val="28"/>
            <w:szCs w:val="28"/>
            <w:lang w:val="en-US"/>
          </w:rPr>
          <w:t>htm</w:t>
        </w:r>
      </w:hyperlink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(</w:t>
      </w:r>
      <w:r w:rsidRPr="00893B13">
        <w:rPr>
          <w:sz w:val="28"/>
          <w:szCs w:val="28"/>
          <w:lang w:val="kk-KZ"/>
        </w:rPr>
        <w:t xml:space="preserve">дата обращения </w:t>
      </w:r>
      <w:r w:rsidRPr="00893B13">
        <w:rPr>
          <w:sz w:val="28"/>
          <w:szCs w:val="28"/>
        </w:rPr>
        <w:t>11.12.2012)</w:t>
      </w:r>
      <w:r w:rsidRPr="00893B13">
        <w:rPr>
          <w:sz w:val="28"/>
          <w:szCs w:val="28"/>
          <w:lang w:val="kk-KZ"/>
        </w:rPr>
        <w:t>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Просвиров, А.С. К познанию фауны жуков-щелкунов (Coleoptera: Elateridae) юга европейской части России и Кавказа [Текст] / А.С. Просвиров // Кавказ. энтомол. бюл. – 2013. – № 9(2).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</w:rPr>
        <w:t>– С. 253-259.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  <w:lang w:val="en-US"/>
        </w:rPr>
        <w:t>Dolin, W.G. Neue Hypnoidus-Arten (Coleoptera: Elateridae, Hypnoidini) aus Mittelasien [</w:t>
      </w:r>
      <w:r w:rsidRPr="00893B13">
        <w:rPr>
          <w:sz w:val="28"/>
          <w:szCs w:val="28"/>
        </w:rPr>
        <w:t>Текст</w:t>
      </w:r>
      <w:r w:rsidRPr="00893B13">
        <w:rPr>
          <w:sz w:val="28"/>
          <w:szCs w:val="28"/>
          <w:lang w:val="en-US"/>
        </w:rPr>
        <w:t xml:space="preserve">] / W.G. Dolin // </w:t>
      </w:r>
      <w:r w:rsidRPr="00893B13">
        <w:rPr>
          <w:sz w:val="28"/>
          <w:szCs w:val="28"/>
        </w:rPr>
        <w:t>Журн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Украïнського ентомолог</w:t>
      </w:r>
      <w:r w:rsidRPr="00893B13">
        <w:rPr>
          <w:sz w:val="28"/>
          <w:szCs w:val="28"/>
          <w:lang w:val="en-US"/>
        </w:rPr>
        <w:t>i</w:t>
      </w:r>
      <w:r w:rsidRPr="00893B13">
        <w:rPr>
          <w:sz w:val="28"/>
          <w:szCs w:val="28"/>
        </w:rPr>
        <w:t>чного товариства. – 1998. – № 1/2. – С. 3-9.</w:t>
      </w:r>
    </w:p>
    <w:p w:rsidR="00723E5C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</w:rPr>
      </w:pPr>
      <w:r w:rsidRPr="00893B13">
        <w:rPr>
          <w:sz w:val="28"/>
          <w:szCs w:val="28"/>
        </w:rPr>
        <w:t>Dolin, &amp; Bessolitzina. Восточно-казахстанская область, 1992 [Текст] /Dolin, &amp; Bessolitzina // Энтомол. обозрение. – 1991. – Т. 70, № 4. – С. 846-851.</w:t>
      </w:r>
    </w:p>
    <w:p w:rsidR="00C64F99" w:rsidRPr="00893B13" w:rsidRDefault="00723E5C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contextualSpacing w:val="0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Dolin, W.G. Einige neue ostpalaearktische Elateriden-Arten (Coleoptera, Elateridae) [Text] / W.G. Dolin </w:t>
      </w:r>
      <w:r w:rsidRPr="00893B13">
        <w:rPr>
          <w:sz w:val="28"/>
          <w:szCs w:val="28"/>
          <w:lang w:val="kk-KZ"/>
        </w:rPr>
        <w:t>//</w:t>
      </w:r>
      <w:r w:rsidRPr="00893B13">
        <w:rPr>
          <w:sz w:val="28"/>
          <w:szCs w:val="28"/>
          <w:lang w:val="en-US"/>
        </w:rPr>
        <w:t xml:space="preserve"> </w:t>
      </w:r>
      <w:proofErr w:type="gramStart"/>
      <w:r w:rsidRPr="00893B13">
        <w:rPr>
          <w:sz w:val="28"/>
          <w:szCs w:val="28"/>
          <w:lang w:val="en-US"/>
        </w:rPr>
        <w:t>Z.Arb.Gem</w:t>
      </w:r>
      <w:proofErr w:type="gramEnd"/>
      <w:r w:rsidRPr="00893B13">
        <w:rPr>
          <w:sz w:val="28"/>
          <w:szCs w:val="28"/>
          <w:lang w:val="en-US"/>
        </w:rPr>
        <w:t>.Öst.Ent. – 2003. – № 55, Wien 15.7.</w:t>
      </w:r>
      <w:r w:rsidRPr="00893B13">
        <w:rPr>
          <w:sz w:val="28"/>
          <w:szCs w:val="28"/>
          <w:lang w:val="kk-KZ"/>
        </w:rPr>
        <w:t xml:space="preserve"> </w:t>
      </w:r>
      <w:r w:rsidRPr="00893B13">
        <w:rPr>
          <w:sz w:val="28"/>
          <w:szCs w:val="28"/>
          <w:lang w:val="en-US"/>
        </w:rPr>
        <w:t xml:space="preserve">–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 xml:space="preserve">. 29-38. </w:t>
      </w:r>
    </w:p>
    <w:p w:rsidR="00CF0C91" w:rsidRDefault="00CF0C91" w:rsidP="006C2785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Ахмаджонова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С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Ш</w:t>
      </w:r>
      <w:r w:rsidRPr="00893B13">
        <w:rPr>
          <w:sz w:val="28"/>
          <w:szCs w:val="28"/>
          <w:lang w:val="en-US"/>
        </w:rPr>
        <w:t xml:space="preserve">., </w:t>
      </w:r>
      <w:r w:rsidRPr="00893B13">
        <w:rPr>
          <w:sz w:val="28"/>
          <w:szCs w:val="28"/>
        </w:rPr>
        <w:t>Хамзаев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А</w:t>
      </w:r>
      <w:r w:rsidRPr="00893B13">
        <w:rPr>
          <w:sz w:val="28"/>
          <w:szCs w:val="28"/>
          <w:lang w:val="en-US"/>
        </w:rPr>
        <w:t xml:space="preserve">., </w:t>
      </w:r>
      <w:r w:rsidRPr="00893B13">
        <w:rPr>
          <w:sz w:val="28"/>
          <w:szCs w:val="28"/>
        </w:rPr>
        <w:t>Халимов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Ф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З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Трофические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связи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i/>
          <w:sz w:val="28"/>
          <w:szCs w:val="28"/>
          <w:lang w:val="en-US"/>
        </w:rPr>
        <w:t>Agriotes meticulosus</w:t>
      </w:r>
      <w:r w:rsidRPr="00893B13">
        <w:rPr>
          <w:sz w:val="28"/>
          <w:szCs w:val="28"/>
          <w:lang w:val="en-US"/>
        </w:rPr>
        <w:t xml:space="preserve"> (Coleoptera: Elateridae) </w:t>
      </w:r>
      <w:r w:rsidRPr="00893B13">
        <w:rPr>
          <w:sz w:val="28"/>
          <w:szCs w:val="28"/>
        </w:rPr>
        <w:t>в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естественных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и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искусственных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биоценозах</w:t>
      </w:r>
      <w:r w:rsidRPr="00893B13">
        <w:rPr>
          <w:sz w:val="28"/>
          <w:szCs w:val="28"/>
          <w:lang w:val="en-US"/>
        </w:rPr>
        <w:t xml:space="preserve"> // </w:t>
      </w:r>
      <w:r w:rsidRPr="00893B13">
        <w:rPr>
          <w:sz w:val="28"/>
          <w:szCs w:val="28"/>
        </w:rPr>
        <w:t>Бюллетень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науки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и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практики</w:t>
      </w:r>
      <w:r w:rsidRPr="00893B13">
        <w:rPr>
          <w:sz w:val="28"/>
          <w:szCs w:val="28"/>
          <w:lang w:val="en-US"/>
        </w:rPr>
        <w:t xml:space="preserve">. – 2019. – </w:t>
      </w:r>
      <w:r w:rsidRPr="00893B13">
        <w:rPr>
          <w:sz w:val="28"/>
          <w:szCs w:val="28"/>
        </w:rPr>
        <w:t>Т</w:t>
      </w:r>
      <w:r w:rsidRPr="00893B13">
        <w:rPr>
          <w:sz w:val="28"/>
          <w:szCs w:val="28"/>
          <w:lang w:val="en-US"/>
        </w:rPr>
        <w:t xml:space="preserve">. 5. – №7. – </w:t>
      </w:r>
      <w:r w:rsidRPr="00893B13">
        <w:rPr>
          <w:sz w:val="28"/>
          <w:szCs w:val="28"/>
        </w:rPr>
        <w:t>С</w:t>
      </w:r>
      <w:r w:rsidRPr="00893B13">
        <w:rPr>
          <w:sz w:val="28"/>
          <w:szCs w:val="28"/>
          <w:lang w:val="en-US"/>
        </w:rPr>
        <w:t xml:space="preserve">. 20-27. </w:t>
      </w:r>
      <w:hyperlink r:id="rId23" w:history="1">
        <w:r w:rsidRPr="00893B13">
          <w:rPr>
            <w:rStyle w:val="ad"/>
            <w:sz w:val="28"/>
            <w:szCs w:val="28"/>
            <w:lang w:val="en-US"/>
          </w:rPr>
          <w:t>doi</w:t>
        </w:r>
        <w:r w:rsidRPr="00893B13">
          <w:rPr>
            <w:rStyle w:val="ad"/>
            <w:sz w:val="28"/>
            <w:szCs w:val="28"/>
          </w:rPr>
          <w:t>.</w:t>
        </w:r>
        <w:r w:rsidRPr="00893B13">
          <w:rPr>
            <w:rStyle w:val="ad"/>
            <w:sz w:val="28"/>
            <w:szCs w:val="28"/>
            <w:lang w:val="en-US"/>
          </w:rPr>
          <w:t>org</w:t>
        </w:r>
        <w:r w:rsidRPr="00893B13">
          <w:rPr>
            <w:rStyle w:val="ad"/>
            <w:sz w:val="28"/>
            <w:szCs w:val="28"/>
          </w:rPr>
          <w:t>/10.33619/2414-2948/44/02</w:t>
        </w:r>
      </w:hyperlink>
      <w:r w:rsidRPr="00893B13">
        <w:rPr>
          <w:sz w:val="28"/>
          <w:szCs w:val="28"/>
        </w:rPr>
        <w:t xml:space="preserve"> </w:t>
      </w:r>
    </w:p>
    <w:p w:rsidR="0056532A" w:rsidRPr="0056532A" w:rsidRDefault="0056532A" w:rsidP="0056532A">
      <w:pPr>
        <w:pStyle w:val="af3"/>
        <w:widowControl w:val="0"/>
        <w:numPr>
          <w:ilvl w:val="0"/>
          <w:numId w:val="6"/>
        </w:numPr>
        <w:autoSpaceDE w:val="0"/>
        <w:autoSpaceDN w:val="0"/>
        <w:adjustRightInd w:val="0"/>
        <w:ind w:left="0" w:firstLineChars="202" w:firstLine="566"/>
        <w:rPr>
          <w:sz w:val="28"/>
          <w:szCs w:val="28"/>
          <w:lang w:val="en-US"/>
        </w:rPr>
      </w:pPr>
      <w:r w:rsidRPr="0056532A">
        <w:rPr>
          <w:sz w:val="28"/>
          <w:szCs w:val="28"/>
          <w:lang w:val="en-US"/>
        </w:rPr>
        <w:t xml:space="preserve">Costa C, Lawrence J.F., Rosa S.P. 2010. Elateridae Leach, 1815. In: Leschen RAB, Beutel R.G., Lawrence J.F. (Eds). Coleoptera, Beetles; Vol.2: Morphology and Systematics (Elateroidea, Bostrichiformia, Cucujiformia partim). In: Kristensen NP, Beutel RG (Eds) Handbook of Zoology, Arthropoda: Insecta. Walter de Gruyter GmbH and Co KG, Berlin/New York. </w:t>
      </w:r>
      <w:bookmarkStart w:id="21" w:name="_Hlk101359984"/>
      <w:r w:rsidRPr="0056532A">
        <w:rPr>
          <w:sz w:val="28"/>
          <w:szCs w:val="28"/>
          <w:lang w:val="en-US"/>
        </w:rPr>
        <w:t>–</w:t>
      </w:r>
      <w:r>
        <w:rPr>
          <w:sz w:val="28"/>
          <w:szCs w:val="28"/>
          <w:lang w:val="en-US"/>
        </w:rPr>
        <w:t xml:space="preserve"> </w:t>
      </w:r>
      <w:r w:rsidRPr="0056532A">
        <w:rPr>
          <w:sz w:val="28"/>
          <w:szCs w:val="28"/>
          <w:lang w:val="en-US"/>
        </w:rPr>
        <w:t>P.</w:t>
      </w:r>
      <w:bookmarkEnd w:id="21"/>
      <w:r w:rsidRPr="0056532A">
        <w:rPr>
          <w:sz w:val="28"/>
          <w:szCs w:val="28"/>
          <w:lang w:val="en-US"/>
        </w:rPr>
        <w:t>75–103.</w:t>
      </w:r>
    </w:p>
    <w:p w:rsidR="00A638DD" w:rsidRPr="00893B13" w:rsidRDefault="00A638DD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>Platia, G., Pulvirenti, E. New species and new records of click beetles from the Paleartic Region (Coleoptera, Elateridae). // Boletín de la Sociedad Entomológica Aragonesa (S.E.A.). – 20</w:t>
      </w:r>
      <w:r w:rsidR="00927622">
        <w:rPr>
          <w:sz w:val="28"/>
          <w:szCs w:val="28"/>
          <w:lang w:val="en-US"/>
        </w:rPr>
        <w:t>2</w:t>
      </w:r>
      <w:r w:rsidRPr="00893B13">
        <w:rPr>
          <w:sz w:val="28"/>
          <w:szCs w:val="28"/>
          <w:lang w:val="en-US"/>
        </w:rPr>
        <w:t xml:space="preserve">1. – № 68 (30/06/2021). –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>. 179–193.</w:t>
      </w:r>
    </w:p>
    <w:p w:rsidR="00A638DD" w:rsidRPr="00893B13" w:rsidRDefault="0088099C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Platia, G. New species and new records of click beetles from the palearctic region (Coleoptera, Elateridae) // Boletín de la Sociedad Entomológica Aragonesa (S.E.A.), 2018. – №62: – </w:t>
      </w:r>
      <w:r w:rsidRPr="00893B13">
        <w:rPr>
          <w:sz w:val="28"/>
          <w:szCs w:val="28"/>
        </w:rPr>
        <w:t>Р</w:t>
      </w:r>
      <w:r w:rsidRPr="00893B13">
        <w:rPr>
          <w:sz w:val="28"/>
          <w:szCs w:val="28"/>
          <w:lang w:val="en-US"/>
        </w:rPr>
        <w:t>. 71–82.</w:t>
      </w:r>
    </w:p>
    <w:p w:rsidR="005B303B" w:rsidRPr="00893B13" w:rsidRDefault="005B303B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</w:rPr>
        <w:t>Брагина Т.М., Конысбаева Д.Т., Рулёва М.М., Бобренко М.А. Уточнение видовой принадлежности некоторых видов щелкунов (</w:t>
      </w:r>
      <w:r w:rsidRPr="00893B13">
        <w:rPr>
          <w:sz w:val="28"/>
          <w:szCs w:val="28"/>
          <w:lang w:val="en-US"/>
        </w:rPr>
        <w:t>Coleoptera</w:t>
      </w:r>
      <w:r w:rsidRPr="00893B13">
        <w:rPr>
          <w:sz w:val="28"/>
          <w:szCs w:val="28"/>
        </w:rPr>
        <w:t xml:space="preserve">: </w:t>
      </w:r>
      <w:r w:rsidRPr="00893B13">
        <w:rPr>
          <w:sz w:val="28"/>
          <w:szCs w:val="28"/>
          <w:lang w:val="en-US"/>
        </w:rPr>
        <w:t>Elateridae</w:t>
      </w:r>
      <w:r w:rsidRPr="00893B13">
        <w:rPr>
          <w:sz w:val="28"/>
          <w:szCs w:val="28"/>
        </w:rPr>
        <w:t>) на основе молекулярно-генетического анализа // Вестник Карагандинского университета. Серия: Биология. Медицина. География. – 2021. – Т. 101. – №. 1. – С. 14–19.</w:t>
      </w:r>
    </w:p>
    <w:p w:rsidR="00C76564" w:rsidRPr="00893B13" w:rsidRDefault="00C76564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  <w:lang w:val="en-US"/>
        </w:rPr>
        <w:t>Schimmel R., Tarnawski D., Han T., Platia G. Monograph of the new tribe Selatosomini from China (Elateridae: Denticollinae) //</w:t>
      </w:r>
      <w:r w:rsidR="00BD6C53"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  <w:lang w:val="en-US"/>
        </w:rPr>
        <w:t>Part I: Polish Entomological Monographs</w:t>
      </w:r>
      <w:r w:rsidR="00A56B02"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  <w:lang w:val="en-US"/>
        </w:rPr>
        <w:t xml:space="preserve"> </w:t>
      </w:r>
      <w:r w:rsidR="00A56B02" w:rsidRPr="00893B13">
        <w:rPr>
          <w:sz w:val="28"/>
          <w:szCs w:val="28"/>
          <w:lang w:val="en-US"/>
        </w:rPr>
        <w:t xml:space="preserve">– </w:t>
      </w:r>
      <w:r w:rsidRPr="00893B13">
        <w:rPr>
          <w:sz w:val="28"/>
          <w:szCs w:val="28"/>
          <w:lang w:val="en-US"/>
        </w:rPr>
        <w:t xml:space="preserve">Vol. 11. </w:t>
      </w:r>
      <w:r w:rsidRPr="00893B13">
        <w:rPr>
          <w:sz w:val="28"/>
          <w:szCs w:val="28"/>
        </w:rPr>
        <w:t xml:space="preserve">Polish Entomological Society, Poznan, 2015. </w:t>
      </w:r>
      <w:r w:rsidR="00A56B02" w:rsidRPr="00893B13">
        <w:rPr>
          <w:sz w:val="28"/>
          <w:szCs w:val="28"/>
        </w:rPr>
        <w:t xml:space="preserve">– </w:t>
      </w:r>
      <w:r w:rsidRPr="00893B13">
        <w:rPr>
          <w:sz w:val="28"/>
          <w:szCs w:val="28"/>
        </w:rPr>
        <w:t>328 p.</w:t>
      </w:r>
      <w:r w:rsidR="0075717C" w:rsidRPr="00893B13">
        <w:rPr>
          <w:sz w:val="28"/>
          <w:szCs w:val="28"/>
        </w:rPr>
        <w:t xml:space="preserve"> </w:t>
      </w:r>
      <w:r w:rsidRPr="00893B13">
        <w:rPr>
          <w:sz w:val="28"/>
          <w:szCs w:val="28"/>
        </w:rPr>
        <w:t>ISSN 1641-7445 / ISBN 978-83-61764-53-3</w:t>
      </w:r>
    </w:p>
    <w:p w:rsidR="001E0601" w:rsidRPr="00893B13" w:rsidRDefault="000D7EB7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</w:rPr>
      </w:pPr>
      <w:r w:rsidRPr="00893B13">
        <w:rPr>
          <w:sz w:val="28"/>
          <w:szCs w:val="28"/>
          <w:lang w:val="en-US"/>
        </w:rPr>
        <w:t>Korneyev V.A. &amp; Cate P. Catalogue of taxa names, published by V.G. Dolin // Vestnik zoologii. – 2005. – Т. 39. – №. 1. – С. 9-26.</w:t>
      </w:r>
    </w:p>
    <w:p w:rsidR="001E0601" w:rsidRPr="00893B13" w:rsidRDefault="002345E0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>Platia G. Description of ten new species of click beetles from the Palearctic region with new distributional records (Coleoptera, Elateridae) //</w:t>
      </w:r>
      <w:r w:rsidR="00CB6F7B"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  <w:lang w:val="en-US"/>
        </w:rPr>
        <w:t>Boletín de la Sociedad Entomológica Aragonesa. – 2012. – Т. 50. – С. 199-207.</w:t>
      </w:r>
    </w:p>
    <w:p w:rsidR="00CA0143" w:rsidRPr="00893B13" w:rsidRDefault="00CA0143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>Platia G., Gudenzi I. Click-</w:t>
      </w:r>
      <w:proofErr w:type="gramStart"/>
      <w:r w:rsidRPr="00893B13">
        <w:rPr>
          <w:sz w:val="28"/>
          <w:szCs w:val="28"/>
          <w:lang w:val="en-US"/>
        </w:rPr>
        <w:t>beetles</w:t>
      </w:r>
      <w:proofErr w:type="gramEnd"/>
      <w:r w:rsidRPr="00893B13">
        <w:rPr>
          <w:sz w:val="28"/>
          <w:szCs w:val="28"/>
          <w:lang w:val="en-US"/>
        </w:rPr>
        <w:t xml:space="preserve"> species and records new to the palearctic region (Insecta Coleoptera Elateridae) //</w:t>
      </w:r>
      <w:r w:rsidR="00CB6F7B"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  <w:lang w:val="en-US"/>
        </w:rPr>
        <w:t>Quaderno di Studi e Notizie di Storia Naturale della Romagna. – 2007. – Т. 24. – С. 79-96.</w:t>
      </w:r>
    </w:p>
    <w:p w:rsidR="002F4961" w:rsidRPr="00893B13" w:rsidRDefault="0078261C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>Prosvirov A.S. Notes on the fauna and taxonomy of the click beetles (Coleoptera, Elateridae) of Russia and neighboring countries //</w:t>
      </w:r>
      <w:r w:rsidR="00CB6F7B"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  <w:lang w:val="en-US"/>
        </w:rPr>
        <w:t>Entomological Review. – 2017a. – Т. 97. – С. 230-246.</w:t>
      </w:r>
    </w:p>
    <w:p w:rsidR="008461DC" w:rsidRPr="00893B13" w:rsidRDefault="008461DC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</w:rPr>
        <w:t>Просвиров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А</w:t>
      </w:r>
      <w:r w:rsidRPr="00893B13">
        <w:rPr>
          <w:sz w:val="28"/>
          <w:szCs w:val="28"/>
          <w:lang w:val="en-US"/>
        </w:rPr>
        <w:t>.</w:t>
      </w:r>
      <w:r w:rsidRPr="00893B13">
        <w:rPr>
          <w:sz w:val="28"/>
          <w:szCs w:val="28"/>
        </w:rPr>
        <w:t>С</w:t>
      </w:r>
      <w:r w:rsidRPr="00893B13">
        <w:rPr>
          <w:sz w:val="28"/>
          <w:szCs w:val="28"/>
          <w:lang w:val="en-US"/>
        </w:rPr>
        <w:t xml:space="preserve">. </w:t>
      </w:r>
      <w:r w:rsidRPr="00893B13">
        <w:rPr>
          <w:sz w:val="28"/>
          <w:szCs w:val="28"/>
        </w:rPr>
        <w:t>Новые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данные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по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фауне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и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систематике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палеарктических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видов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жуков</w:t>
      </w:r>
      <w:r w:rsidRPr="00893B13">
        <w:rPr>
          <w:sz w:val="28"/>
          <w:szCs w:val="28"/>
          <w:lang w:val="en-US"/>
        </w:rPr>
        <w:t>-</w:t>
      </w:r>
      <w:r w:rsidRPr="00893B13">
        <w:rPr>
          <w:sz w:val="28"/>
          <w:szCs w:val="28"/>
        </w:rPr>
        <w:t>щелкунов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подсемейства</w:t>
      </w:r>
      <w:r w:rsidRPr="00893B13">
        <w:rPr>
          <w:sz w:val="28"/>
          <w:szCs w:val="28"/>
          <w:lang w:val="en-US"/>
        </w:rPr>
        <w:t xml:space="preserve"> Agrypninae Cand</w:t>
      </w:r>
      <w:r w:rsidRPr="00893B13">
        <w:rPr>
          <w:sz w:val="28"/>
          <w:szCs w:val="28"/>
        </w:rPr>
        <w:t>ё</w:t>
      </w:r>
      <w:r w:rsidRPr="00893B13">
        <w:rPr>
          <w:sz w:val="28"/>
          <w:szCs w:val="28"/>
          <w:lang w:val="en-US"/>
        </w:rPr>
        <w:t>ze 1857 (Coleoptera, Elateridae) //</w:t>
      </w:r>
      <w:r w:rsidR="00CB6F7B"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Зоологический</w:t>
      </w:r>
      <w:r w:rsidRPr="00893B13">
        <w:rPr>
          <w:sz w:val="28"/>
          <w:szCs w:val="28"/>
          <w:lang w:val="en-US"/>
        </w:rPr>
        <w:t xml:space="preserve"> </w:t>
      </w:r>
      <w:r w:rsidRPr="00893B13">
        <w:rPr>
          <w:sz w:val="28"/>
          <w:szCs w:val="28"/>
        </w:rPr>
        <w:t>журнал</w:t>
      </w:r>
      <w:r w:rsidRPr="00893B13">
        <w:rPr>
          <w:sz w:val="28"/>
          <w:szCs w:val="28"/>
          <w:lang w:val="en-US"/>
        </w:rPr>
        <w:t>. – 2017</w:t>
      </w:r>
      <w:r w:rsidR="0078261C" w:rsidRPr="00893B13">
        <w:rPr>
          <w:sz w:val="28"/>
          <w:szCs w:val="28"/>
          <w:lang w:val="en-US"/>
        </w:rPr>
        <w:t>b</w:t>
      </w:r>
      <w:r w:rsidRPr="00893B13">
        <w:rPr>
          <w:sz w:val="28"/>
          <w:szCs w:val="28"/>
          <w:lang w:val="en-US"/>
        </w:rPr>
        <w:t xml:space="preserve">. – </w:t>
      </w:r>
      <w:r w:rsidRPr="00893B13">
        <w:rPr>
          <w:sz w:val="28"/>
          <w:szCs w:val="28"/>
        </w:rPr>
        <w:t>Т</w:t>
      </w:r>
      <w:r w:rsidRPr="00893B13">
        <w:rPr>
          <w:sz w:val="28"/>
          <w:szCs w:val="28"/>
          <w:lang w:val="en-US"/>
        </w:rPr>
        <w:t>. 96. – №. 10. – С. 1181-1196.</w:t>
      </w:r>
    </w:p>
    <w:p w:rsidR="0062424A" w:rsidRPr="00893B13" w:rsidRDefault="0062424A" w:rsidP="006C2785">
      <w:pPr>
        <w:pStyle w:val="af3"/>
        <w:numPr>
          <w:ilvl w:val="0"/>
          <w:numId w:val="6"/>
        </w:numPr>
        <w:ind w:left="0" w:firstLineChars="202" w:firstLine="566"/>
        <w:rPr>
          <w:rStyle w:val="ad"/>
          <w:color w:val="auto"/>
          <w:sz w:val="28"/>
          <w:szCs w:val="28"/>
          <w:u w:val="none"/>
          <w:lang w:val="en-US"/>
        </w:rPr>
      </w:pPr>
      <w:r w:rsidRPr="00893B13">
        <w:rPr>
          <w:sz w:val="28"/>
          <w:szCs w:val="28"/>
          <w:lang w:val="en-US"/>
        </w:rPr>
        <w:t>Mertlik J., Šíma A., Németh T. New distributional data on eleven click-beetles (Coleoptera: Elateridae) for Albania, Bosnia and Herzegovina, Bulgaria, Croatia, Greece, Hungary, Macedonia, Montenegro, Romania and Turkey</w:t>
      </w:r>
      <w:r w:rsidR="001216CC" w:rsidRPr="00893B13">
        <w:rPr>
          <w:sz w:val="28"/>
          <w:szCs w:val="28"/>
          <w:lang w:val="en-US"/>
        </w:rPr>
        <w:t xml:space="preserve"> </w:t>
      </w:r>
      <w:r w:rsidR="002D4B75" w:rsidRPr="00893B13">
        <w:rPr>
          <w:sz w:val="28"/>
          <w:szCs w:val="28"/>
          <w:lang w:val="en-US"/>
        </w:rPr>
        <w:t>//</w:t>
      </w:r>
      <w:r w:rsidR="001216CC" w:rsidRPr="00893B13">
        <w:rPr>
          <w:sz w:val="28"/>
          <w:szCs w:val="28"/>
          <w:lang w:val="en-US"/>
        </w:rPr>
        <w:t xml:space="preserve"> </w:t>
      </w:r>
      <w:r w:rsidR="002D4B75" w:rsidRPr="00893B13">
        <w:rPr>
          <w:sz w:val="28"/>
          <w:szCs w:val="28"/>
          <w:lang w:val="en-US"/>
        </w:rPr>
        <w:t>Elateridarium 9: 171-181, 2.12.2015</w:t>
      </w:r>
      <w:r w:rsidR="001216CC" w:rsidRPr="00893B13">
        <w:rPr>
          <w:sz w:val="28"/>
          <w:szCs w:val="28"/>
          <w:lang w:val="en-US"/>
        </w:rPr>
        <w:t>.</w:t>
      </w:r>
      <w:r w:rsidR="002D4B75" w:rsidRPr="00893B13">
        <w:rPr>
          <w:sz w:val="28"/>
          <w:szCs w:val="28"/>
          <w:lang w:val="en-US"/>
        </w:rPr>
        <w:t xml:space="preserve"> ISSN 1802-4858</w:t>
      </w:r>
      <w:r w:rsidR="00CB6F7B" w:rsidRPr="00893B13">
        <w:rPr>
          <w:sz w:val="28"/>
          <w:szCs w:val="28"/>
          <w:lang w:val="en-US"/>
        </w:rPr>
        <w:t>.</w:t>
      </w:r>
      <w:r w:rsidR="002D4B75" w:rsidRPr="00893B13">
        <w:rPr>
          <w:sz w:val="28"/>
          <w:szCs w:val="28"/>
          <w:lang w:val="en-US"/>
        </w:rPr>
        <w:t xml:space="preserve"> </w:t>
      </w:r>
      <w:r w:rsidR="00CB6F7B" w:rsidRPr="00893B13">
        <w:rPr>
          <w:sz w:val="28"/>
          <w:szCs w:val="28"/>
          <w:lang w:val="en-US"/>
        </w:rPr>
        <w:t xml:space="preserve">URL: </w:t>
      </w:r>
      <w:hyperlink r:id="rId24" w:history="1">
        <w:r w:rsidR="009913FE" w:rsidRPr="00890117">
          <w:rPr>
            <w:rStyle w:val="ad"/>
            <w:sz w:val="28"/>
            <w:szCs w:val="28"/>
            <w:lang w:val="en-US"/>
          </w:rPr>
          <w:t>www.elateridae.com/elateridarium</w:t>
        </w:r>
      </w:hyperlink>
    </w:p>
    <w:p w:rsidR="00894F5B" w:rsidRPr="00893B13" w:rsidRDefault="00894F5B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 xml:space="preserve">Love J., Selke R., Marsman M., Jamil T., Dropmann D., Verhagen A.J., Ly A., Gronau Q.F., Smira M., Epskamp S. Graphical statistical software for common statistical designs // JASP, Journal of Statistical Software. Vol. 88. 2019. – Р.1-17. URL: </w:t>
      </w:r>
      <w:hyperlink r:id="rId25" w:history="1">
        <w:r w:rsidRPr="00893B13">
          <w:rPr>
            <w:rStyle w:val="ad"/>
            <w:sz w:val="28"/>
            <w:szCs w:val="28"/>
            <w:lang w:val="en-US"/>
          </w:rPr>
          <w:t>https://pure.uva.nl/ws/files/43961937/v88i02.pdf</w:t>
        </w:r>
      </w:hyperlink>
      <w:r w:rsidRPr="00893B13">
        <w:rPr>
          <w:sz w:val="28"/>
          <w:szCs w:val="28"/>
          <w:lang w:val="en-US"/>
        </w:rPr>
        <w:t xml:space="preserve">  </w:t>
      </w:r>
    </w:p>
    <w:p w:rsidR="00893B13" w:rsidRPr="00893B13" w:rsidRDefault="00894F5B" w:rsidP="006C2785">
      <w:pPr>
        <w:pStyle w:val="af3"/>
        <w:numPr>
          <w:ilvl w:val="0"/>
          <w:numId w:val="6"/>
        </w:numPr>
        <w:ind w:left="0" w:firstLineChars="202" w:firstLine="566"/>
        <w:rPr>
          <w:sz w:val="28"/>
          <w:szCs w:val="28"/>
          <w:lang w:val="en-US"/>
        </w:rPr>
      </w:pPr>
      <w:r w:rsidRPr="00893B13">
        <w:rPr>
          <w:sz w:val="28"/>
          <w:szCs w:val="28"/>
          <w:lang w:val="en-US"/>
        </w:rPr>
        <w:t>Sörensen T.A. A Method of Establishing Groups of Equal Amplitude in Plant Sociology Based on Similarity of Species Content and Its Application to Analyses of the Vegetation on Danish Commons // Biologiske Skrifter/Kongelige Danske Videnskabernes Selskab. Vol.5. 1948. – P.1-34.</w:t>
      </w:r>
    </w:p>
    <w:p w:rsidR="00F84374" w:rsidRDefault="00893B13" w:rsidP="00F84374">
      <w:pPr>
        <w:rPr>
          <w:sz w:val="24"/>
          <w:szCs w:val="24"/>
        </w:rPr>
      </w:pPr>
      <w:r w:rsidRPr="00F84374">
        <w:br w:type="page"/>
      </w:r>
    </w:p>
    <w:p w:rsidR="004265D6" w:rsidRPr="005D3F9C" w:rsidRDefault="004265D6" w:rsidP="004265D6">
      <w:pPr>
        <w:tabs>
          <w:tab w:val="left" w:pos="426"/>
        </w:tabs>
        <w:spacing w:line="480" w:lineRule="auto"/>
        <w:jc w:val="center"/>
        <w:rPr>
          <w:b/>
        </w:rPr>
      </w:pPr>
      <w:r w:rsidRPr="005D3F9C">
        <w:rPr>
          <w:b/>
        </w:rPr>
        <w:t>ПРИЛОЖЕНИЯ</w:t>
      </w:r>
    </w:p>
    <w:p w:rsidR="00F84374" w:rsidRPr="005D3F9C" w:rsidRDefault="00F84374" w:rsidP="00961356">
      <w:pPr>
        <w:tabs>
          <w:tab w:val="left" w:pos="426"/>
        </w:tabs>
        <w:spacing w:line="240" w:lineRule="auto"/>
        <w:jc w:val="center"/>
        <w:rPr>
          <w:b/>
          <w:sz w:val="24"/>
          <w:szCs w:val="24"/>
        </w:rPr>
      </w:pPr>
      <w:r w:rsidRPr="005D3F9C">
        <w:rPr>
          <w:b/>
          <w:sz w:val="24"/>
          <w:szCs w:val="24"/>
        </w:rPr>
        <w:t xml:space="preserve">ОПРЕДЕЛИТЕЛЬНАЯ ТАБЛИЦА </w:t>
      </w:r>
    </w:p>
    <w:p w:rsidR="00F84374" w:rsidRPr="00961356" w:rsidRDefault="00F84374" w:rsidP="00961356">
      <w:pPr>
        <w:tabs>
          <w:tab w:val="left" w:pos="426"/>
        </w:tabs>
        <w:spacing w:line="240" w:lineRule="auto"/>
        <w:jc w:val="center"/>
        <w:rPr>
          <w:rFonts w:eastAsia="Batang"/>
          <w:b/>
          <w:sz w:val="24"/>
          <w:szCs w:val="24"/>
          <w:lang w:eastAsia="ko-KR"/>
        </w:rPr>
      </w:pPr>
      <w:r w:rsidRPr="00961356">
        <w:rPr>
          <w:rFonts w:eastAsia="Batang"/>
          <w:b/>
          <w:sz w:val="24"/>
          <w:szCs w:val="24"/>
          <w:lang w:eastAsia="ko-KR"/>
        </w:rPr>
        <w:t>ЖУКОВ-ЩЕЛКУНОВ (</w:t>
      </w:r>
      <w:r w:rsidRPr="00961356">
        <w:rPr>
          <w:rFonts w:eastAsia="Batang"/>
          <w:b/>
          <w:sz w:val="24"/>
          <w:szCs w:val="24"/>
          <w:lang w:val="en-US" w:eastAsia="ko-KR"/>
        </w:rPr>
        <w:t>COLEOPTERA</w:t>
      </w:r>
      <w:r w:rsidRPr="00961356">
        <w:rPr>
          <w:rFonts w:eastAsia="Batang"/>
          <w:b/>
          <w:sz w:val="24"/>
          <w:szCs w:val="24"/>
          <w:lang w:eastAsia="ko-KR"/>
        </w:rPr>
        <w:t xml:space="preserve">, </w:t>
      </w:r>
      <w:r w:rsidRPr="00961356">
        <w:rPr>
          <w:rFonts w:eastAsia="Batang"/>
          <w:b/>
          <w:sz w:val="24"/>
          <w:szCs w:val="24"/>
          <w:lang w:val="en-US" w:eastAsia="ko-KR"/>
        </w:rPr>
        <w:t>E</w:t>
      </w:r>
      <w:r w:rsidRPr="00961356">
        <w:rPr>
          <w:b/>
          <w:sz w:val="24"/>
          <w:szCs w:val="24"/>
          <w:lang w:val="en-US"/>
        </w:rPr>
        <w:t>LATERIDAE</w:t>
      </w:r>
      <w:r w:rsidRPr="00961356">
        <w:rPr>
          <w:b/>
          <w:sz w:val="24"/>
          <w:szCs w:val="24"/>
        </w:rPr>
        <w:t>)</w:t>
      </w:r>
      <w:r w:rsidRPr="00961356">
        <w:rPr>
          <w:rFonts w:eastAsia="Batang"/>
          <w:b/>
          <w:sz w:val="24"/>
          <w:szCs w:val="24"/>
          <w:lang w:eastAsia="ko-KR"/>
        </w:rPr>
        <w:t xml:space="preserve"> КАЗАХСТАНА</w:t>
      </w:r>
    </w:p>
    <w:p w:rsidR="00FD46A1" w:rsidRPr="005D3F9C" w:rsidRDefault="00BE1CF4" w:rsidP="008B5662">
      <w:p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eastAsia="ko-KR"/>
        </w:rPr>
      </w:pPr>
      <w:r>
        <w:rPr>
          <w:rFonts w:eastAsia="Batang"/>
          <w:sz w:val="24"/>
          <w:szCs w:val="24"/>
          <w:lang w:eastAsia="ko-KR"/>
        </w:rPr>
        <w:t>//</w:t>
      </w:r>
      <w:r w:rsidRPr="00BE1CF4">
        <w:rPr>
          <w:rFonts w:eastAsia="Batang"/>
          <w:sz w:val="24"/>
          <w:szCs w:val="24"/>
          <w:lang w:eastAsia="ko-KR"/>
        </w:rPr>
        <w:t>Вестн. КазНУ</w:t>
      </w:r>
      <w:r>
        <w:rPr>
          <w:rFonts w:eastAsia="Batang"/>
          <w:sz w:val="24"/>
          <w:szCs w:val="24"/>
          <w:lang w:eastAsia="ko-KR"/>
        </w:rPr>
        <w:t xml:space="preserve"> </w:t>
      </w:r>
      <w:r w:rsidRPr="00FD46A1">
        <w:rPr>
          <w:rFonts w:eastAsia="Batang"/>
          <w:sz w:val="24"/>
          <w:szCs w:val="24"/>
          <w:lang w:eastAsia="ko-KR"/>
        </w:rPr>
        <w:t>(Серия Экологическая)</w:t>
      </w:r>
      <w:r w:rsidRPr="00BE1CF4">
        <w:rPr>
          <w:rFonts w:eastAsia="Batang"/>
          <w:sz w:val="24"/>
          <w:szCs w:val="24"/>
          <w:lang w:eastAsia="ko-KR"/>
        </w:rPr>
        <w:t>. – 2015. – Т. 44, № 2. – С. 694–711. ISSN: 1563-034X</w:t>
      </w:r>
    </w:p>
    <w:p w:rsidR="00535298" w:rsidRDefault="00535298" w:rsidP="00535298">
      <w:pPr>
        <w:pStyle w:val="ab"/>
        <w:spacing w:line="240" w:lineRule="auto"/>
        <w:rPr>
          <w:rFonts w:eastAsia="Batang"/>
          <w:lang w:eastAsia="ko-KR"/>
        </w:rPr>
      </w:pPr>
    </w:p>
    <w:p w:rsidR="00F84374" w:rsidRPr="005D3F9C" w:rsidRDefault="00F84374" w:rsidP="00535298">
      <w:pPr>
        <w:pStyle w:val="ab"/>
        <w:spacing w:line="240" w:lineRule="auto"/>
      </w:pPr>
      <w:r w:rsidRPr="005D3F9C">
        <w:rPr>
          <w:rFonts w:eastAsia="Batang"/>
          <w:lang w:eastAsia="ko-KR"/>
        </w:rPr>
        <w:t>Определительная таблица</w:t>
      </w:r>
      <w:r w:rsidRPr="005D3F9C">
        <w:t xml:space="preserve"> п</w:t>
      </w:r>
      <w:r w:rsidRPr="005D3F9C">
        <w:rPr>
          <w:rFonts w:eastAsia="Batang"/>
          <w:lang w:eastAsia="ko-KR"/>
        </w:rPr>
        <w:t xml:space="preserve">одсемейств и триб </w:t>
      </w:r>
    </w:p>
    <w:p w:rsidR="00F84374" w:rsidRPr="005D3F9C" w:rsidRDefault="00F84374" w:rsidP="00535298">
      <w:pPr>
        <w:pStyle w:val="a5"/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1(4) Коготки со щетинкой на внутренней стороне в основной трети. </w:t>
      </w:r>
    </w:p>
    <w:p w:rsidR="00F84374" w:rsidRPr="005D3F9C" w:rsidRDefault="00F84374" w:rsidP="00535298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1. Подсемейство </w:t>
      </w:r>
      <w:r w:rsidRPr="005D3F9C">
        <w:rPr>
          <w:rFonts w:eastAsia="Batang"/>
          <w:sz w:val="24"/>
          <w:szCs w:val="24"/>
          <w:lang w:val="en-US" w:eastAsia="ko-KR"/>
        </w:rPr>
        <w:t>Agrypninae</w:t>
      </w:r>
    </w:p>
    <w:p w:rsidR="00F84374" w:rsidRPr="005D3F9C" w:rsidRDefault="00F84374" w:rsidP="00535298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2(3)</w:t>
      </w:r>
      <w:r w:rsidRPr="005D3F9C">
        <w:rPr>
          <w:sz w:val="24"/>
          <w:szCs w:val="24"/>
          <w:lang w:val="ru-RU"/>
        </w:rPr>
        <w:tab/>
        <w:t>Переднегрудные швы превращены в пазы для вкладывания усиков. Верх в чешуйках.</w:t>
      </w:r>
    </w:p>
    <w:p w:rsidR="00F84374" w:rsidRPr="005D3F9C" w:rsidRDefault="00F84374" w:rsidP="00535298">
      <w:pPr>
        <w:pStyle w:val="6"/>
        <w:numPr>
          <w:ilvl w:val="0"/>
          <w:numId w:val="0"/>
        </w:num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>1. Триба Agrypnini</w:t>
      </w:r>
    </w:p>
    <w:p w:rsidR="00F84374" w:rsidRPr="005D3F9C" w:rsidRDefault="00F84374" w:rsidP="00535298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3(2)</w:t>
      </w:r>
      <w:r w:rsidRPr="005D3F9C">
        <w:rPr>
          <w:rFonts w:eastAsia="Batang"/>
          <w:sz w:val="24"/>
          <w:szCs w:val="24"/>
          <w:lang w:eastAsia="ko-KR"/>
        </w:rPr>
        <w:tab/>
        <w:t>Переднегрудные швы замкнутые. Тело в коротких волосках. Лоб выпуклый, его передний край окаймлен.</w:t>
      </w:r>
    </w:p>
    <w:p w:rsidR="00F84374" w:rsidRPr="005D3F9C" w:rsidRDefault="00F84374" w:rsidP="00535298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2. Триба </w:t>
      </w:r>
      <w:r w:rsidRPr="005D3F9C">
        <w:rPr>
          <w:rFonts w:eastAsia="Batang"/>
          <w:sz w:val="24"/>
          <w:szCs w:val="24"/>
          <w:lang w:val="en-US" w:eastAsia="ko-KR"/>
        </w:rPr>
        <w:t>Monocrepidiini</w:t>
      </w:r>
    </w:p>
    <w:p w:rsidR="00F84374" w:rsidRPr="005D3F9C" w:rsidRDefault="00F84374" w:rsidP="00535298">
      <w:pPr>
        <w:pStyle w:val="a5"/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4(1)</w:t>
      </w:r>
      <w:r w:rsidRPr="005D3F9C">
        <w:rPr>
          <w:rFonts w:eastAsia="Batang"/>
          <w:sz w:val="24"/>
          <w:szCs w:val="24"/>
        </w:rPr>
        <w:tab/>
        <w:t xml:space="preserve">Коготки лапок гладкие с внутренней стороны или гребенчатые, но без щетинкив основной трети. </w:t>
      </w:r>
    </w:p>
    <w:p w:rsidR="00F84374" w:rsidRPr="005D3F9C" w:rsidRDefault="00F84374" w:rsidP="00535298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5(8)</w:t>
      </w:r>
      <w:r w:rsidRPr="005D3F9C">
        <w:rPr>
          <w:rFonts w:eastAsia="Batang"/>
          <w:sz w:val="24"/>
          <w:szCs w:val="24"/>
          <w:lang w:eastAsia="ko-KR"/>
        </w:rPr>
        <w:tab/>
        <w:t xml:space="preserve">Средние тазиковые ямки образованы непосредственным смыканием средне- и заднегрудки </w:t>
      </w:r>
    </w:p>
    <w:p w:rsidR="00F84374" w:rsidRPr="005D3F9C" w:rsidRDefault="00F84374" w:rsidP="00535298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6(7)</w:t>
      </w:r>
      <w:r w:rsidRPr="005D3F9C">
        <w:rPr>
          <w:rFonts w:eastAsia="Batang"/>
          <w:sz w:val="24"/>
          <w:szCs w:val="24"/>
          <w:lang w:eastAsia="ko-KR"/>
        </w:rPr>
        <w:tab/>
        <w:t>Щиток сердцевидный, среднегрудная ямка вертикальная. Крылья цельные.</w:t>
      </w:r>
    </w:p>
    <w:p w:rsidR="00F84374" w:rsidRPr="005D3F9C" w:rsidRDefault="00F84374" w:rsidP="00535298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2. Подсемейство </w:t>
      </w:r>
      <w:r w:rsidRPr="005D3F9C">
        <w:rPr>
          <w:rFonts w:eastAsia="Batang"/>
          <w:sz w:val="24"/>
          <w:szCs w:val="24"/>
          <w:lang w:val="en-US" w:eastAsia="ko-KR"/>
        </w:rPr>
        <w:t>Cardiophorinae</w:t>
      </w:r>
    </w:p>
    <w:p w:rsidR="00F84374" w:rsidRPr="005D3F9C" w:rsidRDefault="00F84374" w:rsidP="00535298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1. Триба </w:t>
      </w:r>
      <w:r w:rsidRPr="005D3F9C">
        <w:rPr>
          <w:rFonts w:eastAsia="Batang"/>
          <w:sz w:val="24"/>
          <w:szCs w:val="24"/>
          <w:lang w:val="en-US" w:eastAsia="ko-KR"/>
        </w:rPr>
        <w:t>Cardiophorini</w:t>
      </w:r>
    </w:p>
    <w:p w:rsidR="00F84374" w:rsidRPr="005D3F9C" w:rsidRDefault="00F84374" w:rsidP="00535298">
      <w:pPr>
        <w:pStyle w:val="a5"/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7(6)</w:t>
      </w:r>
      <w:r w:rsidRPr="005D3F9C">
        <w:rPr>
          <w:rFonts w:eastAsia="Batang"/>
          <w:sz w:val="24"/>
          <w:szCs w:val="24"/>
        </w:rPr>
        <w:tab/>
        <w:t>Щиток полуовальный или языковидный. Среднегрудная ямка полого скошена. Крылья в анальной части часто разделены.</w:t>
      </w:r>
    </w:p>
    <w:p w:rsidR="00F84374" w:rsidRPr="005D3F9C" w:rsidRDefault="00F84374" w:rsidP="00535298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3. Подсемейство </w:t>
      </w:r>
      <w:r w:rsidRPr="005D3F9C">
        <w:rPr>
          <w:rFonts w:eastAsia="Batang"/>
          <w:sz w:val="24"/>
          <w:szCs w:val="24"/>
          <w:lang w:val="en-US" w:eastAsia="ko-KR"/>
        </w:rPr>
        <w:t>Negastriinae</w:t>
      </w:r>
    </w:p>
    <w:p w:rsidR="00F84374" w:rsidRPr="005D3F9C" w:rsidRDefault="00F84374" w:rsidP="00535298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1. Триба </w:t>
      </w:r>
      <w:r w:rsidRPr="005D3F9C">
        <w:rPr>
          <w:rFonts w:eastAsia="Batang"/>
          <w:sz w:val="24"/>
          <w:szCs w:val="24"/>
          <w:lang w:val="en-US" w:eastAsia="ko-KR"/>
        </w:rPr>
        <w:t>Negastriini</w:t>
      </w:r>
    </w:p>
    <w:p w:rsidR="00F84374" w:rsidRPr="005D3F9C" w:rsidRDefault="00F84374" w:rsidP="00535298">
      <w:pPr>
        <w:pStyle w:val="a5"/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8(5)</w:t>
      </w:r>
      <w:r w:rsidRPr="005D3F9C">
        <w:rPr>
          <w:rFonts w:eastAsia="Batang"/>
          <w:sz w:val="24"/>
          <w:szCs w:val="24"/>
        </w:rPr>
        <w:tab/>
        <w:t>В замыкании средних тазиковых ямок снаружи принимают участие эпимер и эпистерн средней груди.</w:t>
      </w:r>
    </w:p>
    <w:p w:rsidR="00F84374" w:rsidRPr="005D3F9C" w:rsidRDefault="00F84374" w:rsidP="00535298">
      <w:pPr>
        <w:pStyle w:val="a5"/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9(14)</w:t>
      </w:r>
      <w:r w:rsidRPr="005D3F9C">
        <w:rPr>
          <w:rFonts w:eastAsia="Batang"/>
          <w:sz w:val="24"/>
          <w:szCs w:val="24"/>
        </w:rPr>
        <w:tab/>
        <w:t xml:space="preserve">Лоб плоский, наличник и верхняя губа лежат в одной плоскости, ротовые части направлены вперед в плоскости лба. </w:t>
      </w:r>
    </w:p>
    <w:p w:rsidR="00F84374" w:rsidRPr="005D3F9C" w:rsidRDefault="00F84374" w:rsidP="00535298">
      <w:pPr>
        <w:pStyle w:val="a5"/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4. Подсемейство </w:t>
      </w:r>
      <w:r w:rsidRPr="005D3F9C">
        <w:rPr>
          <w:rFonts w:eastAsia="Batang"/>
          <w:sz w:val="24"/>
          <w:szCs w:val="24"/>
          <w:lang w:val="en-US"/>
        </w:rPr>
        <w:t>Denticollinae</w:t>
      </w:r>
      <w:r w:rsidRPr="005D3F9C">
        <w:rPr>
          <w:sz w:val="24"/>
          <w:szCs w:val="24"/>
        </w:rPr>
        <w:t xml:space="preserve"> (</w:t>
      </w:r>
      <w:r w:rsidRPr="005D3F9C">
        <w:rPr>
          <w:sz w:val="24"/>
          <w:szCs w:val="24"/>
          <w:lang w:val="en-US"/>
        </w:rPr>
        <w:t>Athoinae</w:t>
      </w:r>
      <w:r w:rsidRPr="005D3F9C">
        <w:rPr>
          <w:sz w:val="24"/>
          <w:szCs w:val="24"/>
        </w:rPr>
        <w:t>)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10(13)</w:t>
      </w:r>
      <w:r w:rsidRPr="005D3F9C">
        <w:rPr>
          <w:sz w:val="24"/>
          <w:szCs w:val="24"/>
        </w:rPr>
        <w:tab/>
        <w:t>Передний край лба не окаймлен, лежит в одной плоскости.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11(12)</w:t>
      </w:r>
      <w:r w:rsidRPr="005D3F9C">
        <w:rPr>
          <w:sz w:val="24"/>
          <w:szCs w:val="24"/>
        </w:rPr>
        <w:tab/>
        <w:t>Воротничок переднегрудки хорошо развит, ротовые части снизу прикрыты.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 xml:space="preserve">1. Триба </w:t>
      </w:r>
      <w:r w:rsidRPr="005D3F9C">
        <w:rPr>
          <w:sz w:val="24"/>
          <w:szCs w:val="24"/>
          <w:lang w:val="en-US"/>
        </w:rPr>
        <w:t>Ctenicerini</w:t>
      </w:r>
    </w:p>
    <w:p w:rsidR="00F84374" w:rsidRPr="005D3F9C" w:rsidRDefault="00F84374" w:rsidP="008B5662">
      <w:pPr>
        <w:tabs>
          <w:tab w:val="num" w:pos="0"/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12(11)</w:t>
      </w:r>
      <w:r w:rsidRPr="005D3F9C">
        <w:rPr>
          <w:rFonts w:eastAsia="Batang"/>
          <w:sz w:val="24"/>
          <w:szCs w:val="24"/>
          <w:lang w:eastAsia="ko-KR"/>
        </w:rPr>
        <w:tab/>
        <w:t>Воротничок переднегрудки редуцирован, так что ротовые части снизу не прикрытые.</w:t>
      </w:r>
    </w:p>
    <w:p w:rsidR="00F84374" w:rsidRPr="005D3F9C" w:rsidRDefault="00F84374" w:rsidP="008B5662">
      <w:pPr>
        <w:tabs>
          <w:tab w:val="num" w:pos="0"/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2. Триба </w:t>
      </w:r>
      <w:r w:rsidRPr="005D3F9C">
        <w:rPr>
          <w:rFonts w:eastAsia="Batang"/>
          <w:sz w:val="24"/>
          <w:szCs w:val="24"/>
          <w:lang w:val="en-US" w:eastAsia="ko-KR"/>
        </w:rPr>
        <w:t>Pleonomini</w:t>
      </w:r>
    </w:p>
    <w:p w:rsidR="00F84374" w:rsidRPr="005D3F9C" w:rsidRDefault="00F84374" w:rsidP="008B5662">
      <w:pPr>
        <w:tabs>
          <w:tab w:val="num" w:pos="0"/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13(10)</w:t>
      </w:r>
      <w:r w:rsidRPr="005D3F9C">
        <w:rPr>
          <w:sz w:val="24"/>
          <w:szCs w:val="24"/>
        </w:rPr>
        <w:tab/>
        <w:t>Передний край лба окаймлен. Все волоски на переднеспинке направлены вперед.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 xml:space="preserve">3. Триба </w:t>
      </w:r>
      <w:r w:rsidRPr="005D3F9C">
        <w:rPr>
          <w:sz w:val="24"/>
          <w:szCs w:val="24"/>
          <w:lang w:val="en-US"/>
        </w:rPr>
        <w:t>Athoini</w:t>
      </w:r>
    </w:p>
    <w:p w:rsidR="00F84374" w:rsidRPr="005D3F9C" w:rsidRDefault="00F84374" w:rsidP="008B5662">
      <w:pPr>
        <w:pStyle w:val="a5"/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14(9)</w:t>
      </w:r>
      <w:r w:rsidRPr="005D3F9C">
        <w:rPr>
          <w:rFonts w:eastAsia="Batang"/>
          <w:sz w:val="24"/>
          <w:szCs w:val="24"/>
        </w:rPr>
        <w:tab/>
        <w:t xml:space="preserve">Лоб выпуклый, ротовые части направлены косо вниз. </w:t>
      </w:r>
    </w:p>
    <w:p w:rsidR="00F84374" w:rsidRPr="005D3F9C" w:rsidRDefault="00F84374" w:rsidP="008B5662">
      <w:pPr>
        <w:pStyle w:val="a5"/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5. Подсемейство </w:t>
      </w:r>
      <w:r w:rsidRPr="005D3F9C">
        <w:rPr>
          <w:rFonts w:eastAsia="Batang"/>
          <w:sz w:val="24"/>
          <w:szCs w:val="24"/>
          <w:lang w:val="en-US"/>
        </w:rPr>
        <w:t>Elaterinae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15(18)</w:t>
      </w:r>
      <w:r w:rsidRPr="005D3F9C">
        <w:rPr>
          <w:rFonts w:eastAsia="Batang"/>
          <w:sz w:val="24"/>
          <w:szCs w:val="24"/>
          <w:lang w:eastAsia="ko-KR"/>
        </w:rPr>
        <w:tab/>
        <w:t>Коготки гребенчатые.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16(17)</w:t>
      </w:r>
      <w:r w:rsidRPr="005D3F9C">
        <w:rPr>
          <w:rFonts w:eastAsia="Batang"/>
          <w:sz w:val="24"/>
          <w:szCs w:val="24"/>
          <w:lang w:eastAsia="ko-KR"/>
        </w:rPr>
        <w:tab/>
        <w:t>Голова выпуклая, передний край лба окаймлен. Анальная ячейка на крыле имеется.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1. Триба </w:t>
      </w:r>
      <w:r w:rsidRPr="005D3F9C">
        <w:rPr>
          <w:rFonts w:eastAsia="Batang"/>
          <w:sz w:val="24"/>
          <w:szCs w:val="24"/>
          <w:lang w:val="en-US" w:eastAsia="ko-KR"/>
        </w:rPr>
        <w:t>Melanotini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17(16)</w:t>
      </w:r>
      <w:r w:rsidRPr="005D3F9C">
        <w:rPr>
          <w:rFonts w:eastAsia="Batang"/>
          <w:sz w:val="24"/>
          <w:szCs w:val="24"/>
          <w:lang w:eastAsia="ko-KR"/>
        </w:rPr>
        <w:tab/>
        <w:t>Голова сильно выпуклая, передний край лба без окаймления, переходит в наличник. Анальной ячейки на крыле нет.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2. Триба </w:t>
      </w:r>
      <w:r w:rsidRPr="005D3F9C">
        <w:rPr>
          <w:rFonts w:eastAsia="Batang"/>
          <w:sz w:val="24"/>
          <w:szCs w:val="24"/>
          <w:lang w:val="en-US" w:eastAsia="ko-KR"/>
        </w:rPr>
        <w:t>Adrastini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18(15)</w:t>
      </w:r>
      <w:r w:rsidRPr="005D3F9C">
        <w:rPr>
          <w:rFonts w:eastAsia="Batang"/>
          <w:sz w:val="24"/>
          <w:szCs w:val="24"/>
          <w:lang w:eastAsia="ko-KR"/>
        </w:rPr>
        <w:tab/>
        <w:t>Коготки простые.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19(20)</w:t>
      </w:r>
      <w:r w:rsidRPr="005D3F9C">
        <w:rPr>
          <w:rFonts w:eastAsia="Batang"/>
          <w:sz w:val="24"/>
          <w:szCs w:val="24"/>
          <w:lang w:eastAsia="ko-KR"/>
        </w:rPr>
        <w:tab/>
        <w:t>Боковые края среднегрудной ямки посредине килевидно приподняты и образуют «бортик».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3. Триба </w:t>
      </w:r>
      <w:r w:rsidRPr="005D3F9C">
        <w:rPr>
          <w:rFonts w:eastAsia="Batang"/>
          <w:sz w:val="24"/>
          <w:szCs w:val="24"/>
          <w:lang w:val="en-US" w:eastAsia="ko-KR"/>
        </w:rPr>
        <w:t>Pomachiliini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20(19)</w:t>
      </w:r>
      <w:r w:rsidRPr="005D3F9C">
        <w:rPr>
          <w:rFonts w:eastAsia="Batang"/>
          <w:sz w:val="24"/>
          <w:szCs w:val="24"/>
          <w:lang w:eastAsia="ko-KR"/>
        </w:rPr>
        <w:tab/>
        <w:t>Боковые края среднегрудной ямки на всем протяжении сглаженные.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21(24)</w:t>
      </w:r>
      <w:r w:rsidRPr="005D3F9C">
        <w:rPr>
          <w:rFonts w:eastAsia="Batang"/>
          <w:sz w:val="24"/>
          <w:szCs w:val="24"/>
          <w:lang w:eastAsia="ko-KR"/>
        </w:rPr>
        <w:tab/>
        <w:t>Передний край лба окаймлен и более или менее приподнят.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22(23)</w:t>
      </w:r>
      <w:r w:rsidRPr="005D3F9C">
        <w:rPr>
          <w:rFonts w:eastAsia="Batang"/>
          <w:sz w:val="24"/>
          <w:szCs w:val="24"/>
          <w:lang w:eastAsia="ko-KR"/>
        </w:rPr>
        <w:tab/>
        <w:t>Передние тазиковые впадины сзади замкнуты выступающим нижним отростком проплевр.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4. Триба </w:t>
      </w:r>
      <w:r w:rsidRPr="005D3F9C">
        <w:rPr>
          <w:rFonts w:eastAsia="Batang"/>
          <w:sz w:val="24"/>
          <w:szCs w:val="24"/>
          <w:lang w:val="en-US" w:eastAsia="ko-KR"/>
        </w:rPr>
        <w:t>Megapenthini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23(22)</w:t>
      </w:r>
      <w:r w:rsidRPr="005D3F9C">
        <w:rPr>
          <w:rFonts w:eastAsia="Batang"/>
          <w:sz w:val="24"/>
          <w:szCs w:val="24"/>
          <w:lang w:eastAsia="ko-KR"/>
        </w:rPr>
        <w:tab/>
        <w:t>Передние тазиковые впадины целиком открытые.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5. Триба </w:t>
      </w:r>
      <w:r w:rsidRPr="005D3F9C">
        <w:rPr>
          <w:rFonts w:eastAsia="Batang"/>
          <w:sz w:val="24"/>
          <w:szCs w:val="24"/>
          <w:lang w:val="en-US" w:eastAsia="ko-KR"/>
        </w:rPr>
        <w:t>Ampedini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24(21)</w:t>
      </w:r>
      <w:r w:rsidRPr="005D3F9C">
        <w:rPr>
          <w:rFonts w:eastAsia="Batang"/>
          <w:sz w:val="24"/>
          <w:szCs w:val="24"/>
          <w:lang w:eastAsia="ko-KR"/>
        </w:rPr>
        <w:tab/>
        <w:t xml:space="preserve">Передний край лба неокаймленный, наличник является продолжением его переднего края.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25(26) Первый членик задних лапок почти вдвое длиннее 2-го, равен или длиннее 5-го.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6. Триба </w:t>
      </w:r>
      <w:r w:rsidRPr="005D3F9C">
        <w:rPr>
          <w:rFonts w:eastAsia="Batang"/>
          <w:sz w:val="24"/>
          <w:szCs w:val="24"/>
          <w:lang w:val="en-US" w:eastAsia="ko-KR"/>
        </w:rPr>
        <w:t>Elaterini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6а. Подтриба </w:t>
      </w:r>
      <w:r w:rsidRPr="005D3F9C">
        <w:rPr>
          <w:rFonts w:eastAsia="Batang"/>
          <w:sz w:val="24"/>
          <w:szCs w:val="24"/>
          <w:lang w:val="en-US" w:eastAsia="ko-KR"/>
        </w:rPr>
        <w:t>Elaterin</w:t>
      </w:r>
      <w:r w:rsidRPr="005D3F9C">
        <w:rPr>
          <w:rFonts w:eastAsia="Batang"/>
          <w:sz w:val="24"/>
          <w:szCs w:val="24"/>
          <w:lang w:eastAsia="ko-KR"/>
        </w:rPr>
        <w:t>а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26(25) Первый членик задних лапок не более чем на 1/3 длиннее второго и заметно короче пятого.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6в. Подтриба </w:t>
      </w:r>
      <w:r w:rsidRPr="005D3F9C">
        <w:rPr>
          <w:rFonts w:eastAsia="Batang"/>
          <w:sz w:val="24"/>
          <w:szCs w:val="24"/>
          <w:lang w:val="en-US" w:eastAsia="ko-KR"/>
        </w:rPr>
        <w:t>Sericosomin</w:t>
      </w:r>
      <w:r w:rsidRPr="005D3F9C">
        <w:rPr>
          <w:rFonts w:eastAsia="Batang"/>
          <w:sz w:val="24"/>
          <w:szCs w:val="24"/>
          <w:lang w:eastAsia="ko-KR"/>
        </w:rPr>
        <w:t>а</w:t>
      </w:r>
    </w:p>
    <w:p w:rsidR="00F84374" w:rsidRPr="0010021B" w:rsidRDefault="00F84374" w:rsidP="00961356">
      <w:pPr>
        <w:pStyle w:val="ab"/>
        <w:spacing w:line="240" w:lineRule="auto"/>
        <w:rPr>
          <w:rFonts w:eastAsia="Batang"/>
          <w:b w:val="0"/>
          <w:lang w:eastAsia="ko-KR"/>
        </w:rPr>
      </w:pPr>
      <w:r w:rsidRPr="0010021B">
        <w:rPr>
          <w:rFonts w:eastAsia="Batang"/>
          <w:b w:val="0"/>
          <w:lang w:eastAsia="ko-KR"/>
        </w:rPr>
        <w:t>Определительная таблица родов и видов</w:t>
      </w:r>
    </w:p>
    <w:p w:rsidR="00F84374" w:rsidRPr="005D3F9C" w:rsidRDefault="00F84374" w:rsidP="00D04D7B">
      <w:pPr>
        <w:tabs>
          <w:tab w:val="left" w:pos="426"/>
        </w:tabs>
        <w:spacing w:line="240" w:lineRule="auto"/>
        <w:ind w:left="720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</w:rPr>
        <w:t xml:space="preserve">ПОДСЕМЕЙСТВА </w:t>
      </w:r>
      <w:r w:rsidRPr="005D3F9C">
        <w:rPr>
          <w:rFonts w:eastAsia="Batang"/>
          <w:sz w:val="24"/>
          <w:szCs w:val="24"/>
          <w:lang w:val="en-US" w:eastAsia="ko-KR"/>
        </w:rPr>
        <w:t>AGRYPNINAE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В фауне Казахстана представители двух триб - </w:t>
      </w:r>
      <w:r w:rsidRPr="005D3F9C">
        <w:rPr>
          <w:sz w:val="24"/>
          <w:szCs w:val="24"/>
        </w:rPr>
        <w:t xml:space="preserve">Agrypnini и </w:t>
      </w:r>
      <w:r w:rsidRPr="005D3F9C">
        <w:rPr>
          <w:rFonts w:eastAsia="Batang"/>
          <w:sz w:val="24"/>
          <w:szCs w:val="24"/>
          <w:lang w:val="en-US" w:eastAsia="ko-KR"/>
        </w:rPr>
        <w:t>Monocrepidiini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pStyle w:val="6"/>
        <w:numPr>
          <w:ilvl w:val="0"/>
          <w:numId w:val="0"/>
        </w:numPr>
        <w:tabs>
          <w:tab w:val="left" w:pos="426"/>
        </w:tabs>
        <w:spacing w:line="240" w:lineRule="auto"/>
        <w:ind w:left="1606"/>
        <w:jc w:val="center"/>
        <w:rPr>
          <w:sz w:val="24"/>
          <w:szCs w:val="24"/>
        </w:rPr>
      </w:pPr>
      <w:r w:rsidRPr="005D3F9C">
        <w:rPr>
          <w:sz w:val="24"/>
          <w:szCs w:val="24"/>
        </w:rPr>
        <w:t>1. Триба Agrypnini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1(2)</w:t>
      </w:r>
      <w:r w:rsidRPr="005D3F9C">
        <w:rPr>
          <w:sz w:val="24"/>
          <w:szCs w:val="24"/>
          <w:lang w:val="ru-RU"/>
        </w:rPr>
        <w:tab/>
        <w:t>Бороздки для вкладывания усиков длинные, доходят до передних тазиков.</w:t>
      </w:r>
    </w:p>
    <w:p w:rsidR="00F84374" w:rsidRPr="005D3F9C" w:rsidRDefault="00F84374" w:rsidP="008B5662">
      <w:pPr>
        <w:numPr>
          <w:ilvl w:val="3"/>
          <w:numId w:val="15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Lacon</w:t>
      </w:r>
      <w:r w:rsidRPr="005D3F9C">
        <w:rPr>
          <w:sz w:val="24"/>
          <w:szCs w:val="24"/>
          <w:lang w:val="en-US"/>
        </w:rPr>
        <w:t xml:space="preserve"> Cast.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???"/>
          <w:sz w:val="24"/>
          <w:szCs w:val="24"/>
          <w:lang w:eastAsia="ko-KR"/>
        </w:rPr>
      </w:pPr>
      <w:r w:rsidRPr="005D3F9C">
        <w:rPr>
          <w:sz w:val="24"/>
          <w:szCs w:val="24"/>
        </w:rPr>
        <w:t>2(1)</w:t>
      </w:r>
      <w:r w:rsidRPr="005D3F9C">
        <w:rPr>
          <w:sz w:val="24"/>
          <w:szCs w:val="24"/>
        </w:rPr>
        <w:tab/>
      </w:r>
      <w:r w:rsidRPr="005D3F9C">
        <w:rPr>
          <w:rFonts w:eastAsia="???"/>
          <w:sz w:val="24"/>
          <w:szCs w:val="24"/>
          <w:lang w:eastAsia="ko-KR"/>
        </w:rPr>
        <w:t>Бороздки для вкладывания усиков короткие, до передних тазиков не доходят.</w:t>
      </w:r>
    </w:p>
    <w:p w:rsidR="00F84374" w:rsidRPr="005D3F9C" w:rsidRDefault="00F84374" w:rsidP="008B5662">
      <w:pPr>
        <w:numPr>
          <w:ilvl w:val="0"/>
          <w:numId w:val="15"/>
        </w:numPr>
        <w:tabs>
          <w:tab w:val="left" w:pos="426"/>
        </w:tabs>
        <w:spacing w:line="240" w:lineRule="auto"/>
        <w:ind w:firstLine="0"/>
        <w:jc w:val="right"/>
        <w:rPr>
          <w:rFonts w:eastAsia="???"/>
          <w:sz w:val="24"/>
          <w:szCs w:val="24"/>
          <w:lang w:val="en-US" w:eastAsia="ko-KR"/>
        </w:rPr>
      </w:pPr>
      <w:r w:rsidRPr="005D3F9C">
        <w:rPr>
          <w:rFonts w:eastAsia="???"/>
          <w:sz w:val="24"/>
          <w:szCs w:val="24"/>
          <w:lang w:eastAsia="ko-KR"/>
        </w:rPr>
        <w:t>Род</w:t>
      </w:r>
      <w:r w:rsidRPr="005D3F9C">
        <w:rPr>
          <w:rFonts w:eastAsia="???"/>
          <w:sz w:val="24"/>
          <w:szCs w:val="24"/>
          <w:lang w:val="en-US" w:eastAsia="ko-KR"/>
        </w:rPr>
        <w:t xml:space="preserve"> </w:t>
      </w:r>
      <w:r w:rsidRPr="005D3F9C">
        <w:rPr>
          <w:rFonts w:eastAsia="???"/>
          <w:i/>
          <w:sz w:val="24"/>
          <w:szCs w:val="24"/>
          <w:lang w:val="en-US" w:eastAsia="ko-KR"/>
        </w:rPr>
        <w:t>Agrypnus</w:t>
      </w:r>
      <w:r w:rsidRPr="005D3F9C">
        <w:rPr>
          <w:rFonts w:eastAsia="???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numPr>
          <w:ilvl w:val="0"/>
          <w:numId w:val="35"/>
        </w:numPr>
        <w:tabs>
          <w:tab w:val="left" w:pos="426"/>
        </w:tabs>
        <w:spacing w:line="240" w:lineRule="auto"/>
        <w:ind w:firstLine="0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Lacon</w:t>
      </w:r>
      <w:r w:rsidRPr="005D3F9C">
        <w:rPr>
          <w:sz w:val="24"/>
          <w:szCs w:val="24"/>
          <w:lang w:val="en-US"/>
        </w:rPr>
        <w:t xml:space="preserve"> Cast.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1(2)</w:t>
      </w:r>
      <w:r w:rsidRPr="005D3F9C">
        <w:rPr>
          <w:sz w:val="24"/>
          <w:szCs w:val="24"/>
          <w:lang w:val="ru-RU"/>
        </w:rPr>
        <w:tab/>
        <w:t>Коготки лапок на внутреннем крае основании без щетинок.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smartTag w:uri="urn:schemas-microsoft-com:office:smarttags" w:element="metricconverter">
        <w:smartTagPr>
          <w:attr w:name="ProductID" w:val="1. L"/>
        </w:smartTagPr>
        <w:r w:rsidRPr="005D3F9C">
          <w:rPr>
            <w:sz w:val="24"/>
            <w:szCs w:val="24"/>
          </w:rPr>
          <w:t xml:space="preserve">1. </w:t>
        </w:r>
        <w:r w:rsidRPr="005D3F9C">
          <w:rPr>
            <w:i/>
            <w:sz w:val="24"/>
            <w:szCs w:val="24"/>
            <w:lang w:val="en-US"/>
          </w:rPr>
          <w:t>L</w:t>
        </w:r>
      </w:smartTag>
      <w:r w:rsidRPr="005D3F9C">
        <w:rPr>
          <w:i/>
          <w:sz w:val="24"/>
          <w:szCs w:val="24"/>
        </w:rPr>
        <w:t xml:space="preserve">. </w:t>
      </w:r>
      <w:r w:rsidRPr="005D3F9C">
        <w:rPr>
          <w:i/>
          <w:sz w:val="24"/>
          <w:szCs w:val="24"/>
          <w:lang w:val="en-US"/>
        </w:rPr>
        <w:t>fasciatus</w:t>
      </w:r>
      <w:r w:rsidRPr="005D3F9C">
        <w:rPr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L</w:t>
      </w:r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???"/>
          <w:sz w:val="24"/>
          <w:szCs w:val="24"/>
          <w:lang w:eastAsia="ko-KR"/>
        </w:rPr>
      </w:pPr>
      <w:r w:rsidRPr="005D3F9C">
        <w:rPr>
          <w:rFonts w:eastAsia="???"/>
          <w:sz w:val="24"/>
          <w:szCs w:val="24"/>
          <w:lang w:eastAsia="ko-KR"/>
        </w:rPr>
        <w:t>2(1)</w:t>
      </w:r>
      <w:r w:rsidRPr="005D3F9C">
        <w:rPr>
          <w:rFonts w:eastAsia="???"/>
          <w:sz w:val="24"/>
          <w:szCs w:val="24"/>
          <w:lang w:eastAsia="ko-KR"/>
        </w:rPr>
        <w:tab/>
        <w:t xml:space="preserve">Коготки лапок на внутреннем крае имеет пучок щетинок.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???"/>
          <w:sz w:val="24"/>
          <w:szCs w:val="24"/>
          <w:lang w:val="en-US" w:eastAsia="ko-KR"/>
        </w:rPr>
      </w:pPr>
      <w:smartTag w:uri="urn:schemas-microsoft-com:office:smarttags" w:element="metricconverter">
        <w:smartTagPr>
          <w:attr w:name="ProductID" w:val="2. L"/>
        </w:smartTagPr>
        <w:r w:rsidRPr="005D3F9C">
          <w:rPr>
            <w:rFonts w:eastAsia="???"/>
            <w:sz w:val="24"/>
            <w:szCs w:val="24"/>
            <w:lang w:val="en-US" w:eastAsia="ko-KR"/>
          </w:rPr>
          <w:t xml:space="preserve">2. </w:t>
        </w:r>
        <w:r w:rsidRPr="005D3F9C">
          <w:rPr>
            <w:rFonts w:eastAsia="???"/>
            <w:i/>
            <w:sz w:val="24"/>
            <w:szCs w:val="24"/>
            <w:lang w:val="en-US" w:eastAsia="ko-KR"/>
          </w:rPr>
          <w:t>L</w:t>
        </w:r>
      </w:smartTag>
      <w:r w:rsidRPr="005D3F9C">
        <w:rPr>
          <w:rFonts w:eastAsia="???"/>
          <w:i/>
          <w:sz w:val="24"/>
          <w:szCs w:val="24"/>
          <w:lang w:val="en-US" w:eastAsia="ko-KR"/>
        </w:rPr>
        <w:t>. altaicus</w:t>
      </w:r>
      <w:r w:rsidRPr="005D3F9C">
        <w:rPr>
          <w:rFonts w:eastAsia="???"/>
          <w:sz w:val="24"/>
          <w:szCs w:val="24"/>
          <w:lang w:val="en-US" w:eastAsia="ko-KR"/>
        </w:rPr>
        <w:t xml:space="preserve"> Cand.</w:t>
      </w:r>
    </w:p>
    <w:p w:rsidR="00F84374" w:rsidRPr="005D3F9C" w:rsidRDefault="00F84374" w:rsidP="008B5662">
      <w:pPr>
        <w:numPr>
          <w:ilvl w:val="0"/>
          <w:numId w:val="35"/>
        </w:numPr>
        <w:tabs>
          <w:tab w:val="left" w:pos="426"/>
        </w:tabs>
        <w:spacing w:line="240" w:lineRule="auto"/>
        <w:ind w:left="426" w:firstLine="0"/>
        <w:jc w:val="center"/>
        <w:rPr>
          <w:rFonts w:eastAsia="???"/>
          <w:sz w:val="24"/>
          <w:szCs w:val="24"/>
          <w:lang w:val="en-US" w:eastAsia="ko-KR"/>
        </w:rPr>
      </w:pPr>
      <w:r w:rsidRPr="005D3F9C">
        <w:rPr>
          <w:rFonts w:eastAsia="???"/>
          <w:sz w:val="24"/>
          <w:szCs w:val="24"/>
          <w:lang w:eastAsia="ko-KR"/>
        </w:rPr>
        <w:t>Род</w:t>
      </w:r>
      <w:r w:rsidRPr="005D3F9C">
        <w:rPr>
          <w:rFonts w:eastAsia="???"/>
          <w:sz w:val="24"/>
          <w:szCs w:val="24"/>
          <w:lang w:val="en-US" w:eastAsia="ko-KR"/>
        </w:rPr>
        <w:t xml:space="preserve"> </w:t>
      </w:r>
      <w:r w:rsidRPr="005D3F9C">
        <w:rPr>
          <w:rFonts w:eastAsia="???"/>
          <w:i/>
          <w:sz w:val="24"/>
          <w:szCs w:val="24"/>
          <w:lang w:val="en-US" w:eastAsia="ko-KR"/>
        </w:rPr>
        <w:t>Agrypnus</w:t>
      </w:r>
      <w:r w:rsidRPr="005D3F9C">
        <w:rPr>
          <w:rFonts w:eastAsia="???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???"/>
          <w:sz w:val="24"/>
          <w:szCs w:val="24"/>
          <w:lang w:eastAsia="ko-KR"/>
        </w:rPr>
      </w:pPr>
      <w:r w:rsidRPr="005D3F9C">
        <w:rPr>
          <w:rFonts w:eastAsia="???"/>
          <w:sz w:val="24"/>
          <w:szCs w:val="24"/>
          <w:lang w:eastAsia="ko-KR"/>
        </w:rPr>
        <w:tab/>
        <w:t>Ширина переднеспинки больше ее длины. Посредине небольшое вдавление по бокам которого находятся два четко выраженных бугорка. Черный, густо покрыт серыми чешуйками. 11-</w:t>
      </w:r>
      <w:smartTag w:uri="urn:schemas-microsoft-com:office:smarttags" w:element="metricconverter">
        <w:smartTagPr>
          <w:attr w:name="ProductID" w:val="20 мм"/>
        </w:smartTagPr>
        <w:r w:rsidRPr="005D3F9C">
          <w:rPr>
            <w:rFonts w:eastAsia="???"/>
            <w:sz w:val="24"/>
            <w:szCs w:val="24"/>
            <w:lang w:eastAsia="ko-KR"/>
          </w:rPr>
          <w:t>20 мм</w:t>
        </w:r>
      </w:smartTag>
      <w:r w:rsidRPr="005D3F9C">
        <w:rPr>
          <w:rFonts w:eastAsia="???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426"/>
        <w:jc w:val="right"/>
        <w:rPr>
          <w:rFonts w:eastAsia="???"/>
          <w:sz w:val="24"/>
          <w:szCs w:val="24"/>
          <w:lang w:eastAsia="ko-KR"/>
        </w:rPr>
      </w:pPr>
      <w:r w:rsidRPr="005D3F9C">
        <w:rPr>
          <w:i/>
          <w:sz w:val="24"/>
          <w:szCs w:val="24"/>
          <w:lang w:val="en-US"/>
        </w:rPr>
        <w:t>A</w:t>
      </w:r>
      <w:r w:rsidRPr="005D3F9C">
        <w:rPr>
          <w:i/>
          <w:sz w:val="24"/>
          <w:szCs w:val="24"/>
        </w:rPr>
        <w:t xml:space="preserve">. </w:t>
      </w:r>
      <w:r w:rsidRPr="005D3F9C">
        <w:rPr>
          <w:rFonts w:eastAsia="???"/>
          <w:i/>
          <w:sz w:val="24"/>
          <w:szCs w:val="24"/>
          <w:lang w:val="en-US" w:eastAsia="ko-KR"/>
        </w:rPr>
        <w:t>murinus</w:t>
      </w:r>
      <w:r w:rsidRPr="005D3F9C">
        <w:rPr>
          <w:rFonts w:eastAsia="???"/>
          <w:sz w:val="24"/>
          <w:szCs w:val="24"/>
          <w:lang w:eastAsia="ko-KR"/>
        </w:rPr>
        <w:t xml:space="preserve"> </w:t>
      </w:r>
      <w:r w:rsidRPr="005D3F9C">
        <w:rPr>
          <w:rFonts w:eastAsia="???"/>
          <w:sz w:val="24"/>
          <w:szCs w:val="24"/>
          <w:lang w:val="en-US" w:eastAsia="ko-KR"/>
        </w:rPr>
        <w:t>L</w:t>
      </w:r>
      <w:r w:rsidRPr="005D3F9C">
        <w:rPr>
          <w:rFonts w:eastAsia="???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center"/>
        <w:rPr>
          <w:sz w:val="24"/>
          <w:szCs w:val="24"/>
        </w:rPr>
      </w:pPr>
      <w:r w:rsidRPr="005D3F9C">
        <w:rPr>
          <w:rFonts w:eastAsia="Batang"/>
          <w:sz w:val="24"/>
          <w:szCs w:val="24"/>
          <w:lang w:eastAsia="ko-KR"/>
        </w:rPr>
        <w:t xml:space="preserve">2. Триба </w:t>
      </w:r>
      <w:r w:rsidRPr="005D3F9C">
        <w:rPr>
          <w:rFonts w:eastAsia="Batang"/>
          <w:sz w:val="24"/>
          <w:szCs w:val="24"/>
          <w:lang w:val="en-US" w:eastAsia="ko-KR"/>
        </w:rPr>
        <w:t>Monocrepidiini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1(2)</w:t>
      </w:r>
      <w:r w:rsidRPr="005D3F9C">
        <w:rPr>
          <w:sz w:val="24"/>
          <w:szCs w:val="24"/>
          <w:lang w:val="ru-RU"/>
        </w:rPr>
        <w:tab/>
        <w:t>Четвертый членик лапок маленький с развитой лопастинкой</w:t>
      </w:r>
    </w:p>
    <w:p w:rsidR="00F84374" w:rsidRPr="005D3F9C" w:rsidRDefault="00F84374" w:rsidP="008B5662">
      <w:pPr>
        <w:pStyle w:val="24"/>
        <w:numPr>
          <w:ilvl w:val="0"/>
          <w:numId w:val="21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  <w:lang w:val="ru-RU"/>
        </w:rPr>
        <w:t>Род</w:t>
      </w:r>
      <w:r w:rsidRPr="005D3F9C">
        <w:rPr>
          <w:sz w:val="24"/>
          <w:szCs w:val="24"/>
        </w:rPr>
        <w:t xml:space="preserve"> </w:t>
      </w:r>
      <w:r w:rsidRPr="005D3F9C">
        <w:rPr>
          <w:i/>
          <w:sz w:val="24"/>
          <w:szCs w:val="24"/>
        </w:rPr>
        <w:t>Aeoloderma</w:t>
      </w:r>
      <w:r w:rsidRPr="005D3F9C">
        <w:rPr>
          <w:sz w:val="24"/>
          <w:szCs w:val="24"/>
        </w:rPr>
        <w:t xml:space="preserve"> Schw.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2(1)</w:t>
      </w:r>
      <w:r w:rsidRPr="005D3F9C">
        <w:rPr>
          <w:sz w:val="24"/>
          <w:szCs w:val="24"/>
          <w:lang w:val="ru-RU"/>
        </w:rPr>
        <w:tab/>
        <w:t>Четвертый членик лапок простой или укороченный, без лопастинки.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3(4)</w:t>
      </w:r>
      <w:r w:rsidRPr="005D3F9C">
        <w:rPr>
          <w:sz w:val="24"/>
          <w:szCs w:val="24"/>
          <w:lang w:val="ru-RU"/>
        </w:rPr>
        <w:tab/>
        <w:t>Первый членик усиков дисковидный, сильно уплощенный. Четвертый членик лапок укорочен и сильно скошен.</w:t>
      </w:r>
    </w:p>
    <w:p w:rsidR="00F84374" w:rsidRPr="005D3F9C" w:rsidRDefault="00F84374" w:rsidP="008B5662">
      <w:pPr>
        <w:pStyle w:val="24"/>
        <w:numPr>
          <w:ilvl w:val="0"/>
          <w:numId w:val="21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 xml:space="preserve">Род </w:t>
      </w:r>
      <w:r w:rsidRPr="005D3F9C">
        <w:rPr>
          <w:i/>
          <w:sz w:val="24"/>
          <w:szCs w:val="24"/>
        </w:rPr>
        <w:t>Aeolosomus</w:t>
      </w:r>
      <w:r w:rsidRPr="005D3F9C">
        <w:rPr>
          <w:sz w:val="24"/>
          <w:szCs w:val="24"/>
          <w:lang w:val="ru-RU"/>
        </w:rPr>
        <w:t xml:space="preserve"> </w:t>
      </w:r>
      <w:r w:rsidRPr="005D3F9C">
        <w:rPr>
          <w:sz w:val="24"/>
          <w:szCs w:val="24"/>
        </w:rPr>
        <w:t>Dolin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4(3)</w:t>
      </w:r>
      <w:r w:rsidRPr="005D3F9C">
        <w:rPr>
          <w:sz w:val="24"/>
          <w:szCs w:val="24"/>
          <w:lang w:val="ru-RU"/>
        </w:rPr>
        <w:tab/>
        <w:t>Первый членик усиков цилиндрический или уплощенно-цилиндрический. Четвертый членик лапок нормально развит.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5(6)</w:t>
      </w:r>
      <w:r w:rsidRPr="005D3F9C">
        <w:rPr>
          <w:sz w:val="24"/>
          <w:szCs w:val="24"/>
          <w:lang w:val="ru-RU"/>
        </w:rPr>
        <w:tab/>
        <w:t>Переднегрудка и проплевры в двойной пунктировке. Вырост переднегруди игловидный.</w:t>
      </w:r>
    </w:p>
    <w:p w:rsidR="00F84374" w:rsidRPr="005D3F9C" w:rsidRDefault="00F84374" w:rsidP="008B5662">
      <w:pPr>
        <w:pStyle w:val="24"/>
        <w:numPr>
          <w:ilvl w:val="0"/>
          <w:numId w:val="21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  <w:lang w:val="ru-RU"/>
        </w:rPr>
        <w:t>Род</w:t>
      </w:r>
      <w:r w:rsidRPr="005D3F9C">
        <w:rPr>
          <w:sz w:val="24"/>
          <w:szCs w:val="24"/>
        </w:rPr>
        <w:t xml:space="preserve"> </w:t>
      </w:r>
      <w:r w:rsidRPr="005D3F9C">
        <w:rPr>
          <w:i/>
          <w:sz w:val="24"/>
          <w:szCs w:val="24"/>
        </w:rPr>
        <w:t>Aeoloides</w:t>
      </w:r>
      <w:r w:rsidRPr="005D3F9C">
        <w:rPr>
          <w:sz w:val="24"/>
          <w:szCs w:val="24"/>
        </w:rPr>
        <w:t xml:space="preserve"> Schw.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6(5)</w:t>
      </w:r>
      <w:r w:rsidRPr="005D3F9C">
        <w:rPr>
          <w:sz w:val="24"/>
          <w:szCs w:val="24"/>
          <w:lang w:val="ru-RU"/>
        </w:rPr>
        <w:tab/>
        <w:t>Переднегрудка и проплевры в простой пунктировке. Вырост переднегруди с коротким зубцевидным уступом.</w:t>
      </w:r>
    </w:p>
    <w:p w:rsidR="00F84374" w:rsidRPr="005D3F9C" w:rsidRDefault="00F84374" w:rsidP="008B5662">
      <w:pPr>
        <w:numPr>
          <w:ilvl w:val="0"/>
          <w:numId w:val="21"/>
        </w:numPr>
        <w:tabs>
          <w:tab w:val="clear" w:pos="360"/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Drasterius</w:t>
      </w:r>
      <w:r w:rsidRPr="005D3F9C">
        <w:rPr>
          <w:sz w:val="24"/>
          <w:szCs w:val="24"/>
          <w:lang w:val="en-US"/>
        </w:rPr>
        <w:t xml:space="preserve"> Esch.</w:t>
      </w:r>
    </w:p>
    <w:p w:rsidR="00F84374" w:rsidRPr="005D3F9C" w:rsidRDefault="00F84374" w:rsidP="008B5662">
      <w:pPr>
        <w:pStyle w:val="24"/>
        <w:numPr>
          <w:ilvl w:val="0"/>
          <w:numId w:val="22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</w:rPr>
      </w:pPr>
      <w:r w:rsidRPr="005D3F9C">
        <w:rPr>
          <w:sz w:val="24"/>
          <w:szCs w:val="24"/>
          <w:lang w:val="ru-RU"/>
        </w:rPr>
        <w:t>Род</w:t>
      </w:r>
      <w:r w:rsidRPr="005D3F9C">
        <w:rPr>
          <w:sz w:val="24"/>
          <w:szCs w:val="24"/>
        </w:rPr>
        <w:t xml:space="preserve"> </w:t>
      </w:r>
      <w:r w:rsidRPr="005D3F9C">
        <w:rPr>
          <w:i/>
          <w:sz w:val="24"/>
          <w:szCs w:val="24"/>
        </w:rPr>
        <w:t>Aeoloderma</w:t>
      </w:r>
      <w:r w:rsidRPr="005D3F9C">
        <w:rPr>
          <w:sz w:val="24"/>
          <w:szCs w:val="24"/>
        </w:rPr>
        <w:t xml:space="preserve"> Schw.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  <w:lang w:val="ru-RU"/>
        </w:rPr>
        <w:tab/>
        <w:t xml:space="preserve">Пестрый, рисунок изменчив. Переднеспинка палевая или красновато-бурая с черными продольными полосами и пятнами; надкрылья палевые или коричневато-бурые с черным крестом в центре, которого палевое пятно. В густом золотистом опушении. </w:t>
      </w:r>
      <w:r w:rsidRPr="005D3F9C">
        <w:rPr>
          <w:sz w:val="24"/>
          <w:szCs w:val="24"/>
        </w:rPr>
        <w:t>3,5-</w:t>
      </w:r>
      <w:smartTag w:uri="urn:schemas-microsoft-com:office:smarttags" w:element="metricconverter">
        <w:smartTagPr>
          <w:attr w:name="ProductID" w:val="5,5 мм"/>
        </w:smartTagPr>
        <w:r w:rsidRPr="005D3F9C">
          <w:rPr>
            <w:sz w:val="24"/>
            <w:szCs w:val="24"/>
          </w:rPr>
          <w:t xml:space="preserve">5,5 </w:t>
        </w:r>
        <w:r w:rsidRPr="005D3F9C">
          <w:rPr>
            <w:sz w:val="24"/>
            <w:szCs w:val="24"/>
            <w:lang w:val="ru-RU"/>
          </w:rPr>
          <w:t>мм</w:t>
        </w:r>
      </w:smartTag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i/>
          <w:sz w:val="24"/>
          <w:szCs w:val="24"/>
        </w:rPr>
        <w:t xml:space="preserve">A. crucifer </w:t>
      </w:r>
      <w:r w:rsidRPr="005D3F9C">
        <w:rPr>
          <w:sz w:val="24"/>
          <w:szCs w:val="24"/>
        </w:rPr>
        <w:t>Rossi</w:t>
      </w:r>
    </w:p>
    <w:p w:rsidR="00F84374" w:rsidRPr="005D3F9C" w:rsidRDefault="00F84374" w:rsidP="008B5662">
      <w:pPr>
        <w:pStyle w:val="24"/>
        <w:numPr>
          <w:ilvl w:val="0"/>
          <w:numId w:val="22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 xml:space="preserve">Род </w:t>
      </w:r>
      <w:r w:rsidRPr="005D3F9C">
        <w:rPr>
          <w:i/>
          <w:sz w:val="24"/>
          <w:szCs w:val="24"/>
        </w:rPr>
        <w:t>Aeolosomus</w:t>
      </w:r>
      <w:r w:rsidRPr="005D3F9C">
        <w:rPr>
          <w:sz w:val="24"/>
          <w:szCs w:val="24"/>
          <w:lang w:val="ru-RU"/>
        </w:rPr>
        <w:t xml:space="preserve"> </w:t>
      </w:r>
      <w:r w:rsidRPr="005D3F9C">
        <w:rPr>
          <w:sz w:val="24"/>
          <w:szCs w:val="24"/>
        </w:rPr>
        <w:t>Dolin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ab/>
        <w:t>1-членик усика широкий, сверху уплощенный. Черный, п.сп. красная с черной полосой; 4-</w:t>
      </w:r>
      <w:smartTag w:uri="urn:schemas-microsoft-com:office:smarttags" w:element="metricconverter">
        <w:smartTagPr>
          <w:attr w:name="ProductID" w:val="5 мм"/>
        </w:smartTagPr>
        <w:r w:rsidRPr="005D3F9C">
          <w:rPr>
            <w:sz w:val="24"/>
            <w:szCs w:val="24"/>
            <w:lang w:val="ru-RU"/>
          </w:rPr>
          <w:t>5 мм</w:t>
        </w:r>
      </w:smartTag>
      <w:r w:rsidRPr="005D3F9C">
        <w:rPr>
          <w:sz w:val="24"/>
          <w:szCs w:val="24"/>
          <w:lang w:val="ru-RU"/>
        </w:rPr>
        <w:t>.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i/>
          <w:sz w:val="24"/>
          <w:szCs w:val="24"/>
        </w:rPr>
        <w:t xml:space="preserve">A. rossii </w:t>
      </w:r>
      <w:r w:rsidRPr="005D3F9C">
        <w:rPr>
          <w:sz w:val="24"/>
          <w:szCs w:val="24"/>
        </w:rPr>
        <w:t>Germ.</w:t>
      </w:r>
    </w:p>
    <w:p w:rsidR="00F84374" w:rsidRPr="005D3F9C" w:rsidRDefault="00F84374" w:rsidP="008B5662">
      <w:pPr>
        <w:pStyle w:val="24"/>
        <w:numPr>
          <w:ilvl w:val="0"/>
          <w:numId w:val="22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</w:rPr>
      </w:pPr>
      <w:r w:rsidRPr="005D3F9C">
        <w:rPr>
          <w:sz w:val="24"/>
          <w:szCs w:val="24"/>
          <w:lang w:val="ru-RU"/>
        </w:rPr>
        <w:t>Род</w:t>
      </w:r>
      <w:r w:rsidRPr="005D3F9C">
        <w:rPr>
          <w:sz w:val="24"/>
          <w:szCs w:val="24"/>
        </w:rPr>
        <w:t xml:space="preserve"> </w:t>
      </w:r>
      <w:r w:rsidRPr="005D3F9C">
        <w:rPr>
          <w:i/>
          <w:sz w:val="24"/>
          <w:szCs w:val="24"/>
        </w:rPr>
        <w:t>Aeoloides</w:t>
      </w:r>
      <w:r w:rsidRPr="005D3F9C">
        <w:rPr>
          <w:sz w:val="24"/>
          <w:szCs w:val="24"/>
        </w:rPr>
        <w:t xml:space="preserve"> Schw.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1(2) 3-й членик усика в 1.3-1.5 раза длиннее 2-го. Задние углы переднегруди мощные, вытянуто треугольные. 9-12мм.</w:t>
      </w:r>
    </w:p>
    <w:p w:rsidR="00F84374" w:rsidRPr="005D3F9C" w:rsidRDefault="00F84374" w:rsidP="008B5662">
      <w:pPr>
        <w:pStyle w:val="24"/>
        <w:numPr>
          <w:ilvl w:val="0"/>
          <w:numId w:val="16"/>
        </w:numPr>
        <w:tabs>
          <w:tab w:val="left" w:pos="426"/>
          <w:tab w:val="num" w:pos="1212"/>
        </w:tabs>
        <w:spacing w:line="240" w:lineRule="auto"/>
        <w:ind w:left="426" w:firstLine="0"/>
        <w:jc w:val="right"/>
        <w:rPr>
          <w:i/>
          <w:sz w:val="24"/>
          <w:szCs w:val="24"/>
        </w:rPr>
      </w:pPr>
      <w:r w:rsidRPr="005D3F9C">
        <w:rPr>
          <w:i/>
          <w:sz w:val="24"/>
          <w:szCs w:val="24"/>
        </w:rPr>
        <w:t xml:space="preserve">Ae. bicarinatus (grisescens) </w:t>
      </w:r>
      <w:r w:rsidRPr="005D3F9C">
        <w:rPr>
          <w:sz w:val="24"/>
          <w:szCs w:val="24"/>
        </w:rPr>
        <w:t>Rtt.</w:t>
      </w:r>
    </w:p>
    <w:p w:rsidR="00F84374" w:rsidRPr="005D3F9C" w:rsidRDefault="00F84374" w:rsidP="008B5662">
      <w:pPr>
        <w:pStyle w:val="24"/>
        <w:tabs>
          <w:tab w:val="num" w:pos="0"/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  <w:lang w:val="ru-RU"/>
        </w:rPr>
        <w:t xml:space="preserve">2(1) 2-й и 3-й членики усиков равной длины, короткие. Задние углы переднегруди игловидные. Тело стройное, вытянутое, почти в 4 раза длиннее своей ширины. </w:t>
      </w:r>
      <w:r w:rsidRPr="005D3F9C">
        <w:rPr>
          <w:sz w:val="24"/>
          <w:szCs w:val="24"/>
        </w:rPr>
        <w:t>7,5-</w:t>
      </w:r>
      <w:r w:rsidRPr="005D3F9C">
        <w:rPr>
          <w:sz w:val="24"/>
          <w:szCs w:val="24"/>
          <w:lang w:val="ru-RU"/>
        </w:rPr>
        <w:t>8,5мм</w:t>
      </w:r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pStyle w:val="24"/>
        <w:numPr>
          <w:ilvl w:val="0"/>
          <w:numId w:val="16"/>
        </w:numPr>
        <w:tabs>
          <w:tab w:val="left" w:pos="426"/>
          <w:tab w:val="num" w:pos="1212"/>
        </w:tabs>
        <w:spacing w:line="240" w:lineRule="auto"/>
        <w:ind w:left="426" w:firstLine="0"/>
        <w:jc w:val="right"/>
        <w:rPr>
          <w:i/>
          <w:sz w:val="24"/>
          <w:szCs w:val="24"/>
        </w:rPr>
      </w:pPr>
      <w:r w:rsidRPr="005D3F9C">
        <w:rPr>
          <w:i/>
          <w:sz w:val="24"/>
          <w:szCs w:val="24"/>
        </w:rPr>
        <w:t xml:space="preserve">Ae. hauseri </w:t>
      </w:r>
      <w:r w:rsidRPr="005D3F9C">
        <w:rPr>
          <w:sz w:val="24"/>
          <w:szCs w:val="24"/>
        </w:rPr>
        <w:t>Rtt.</w:t>
      </w:r>
    </w:p>
    <w:p w:rsidR="00F84374" w:rsidRPr="005D3F9C" w:rsidRDefault="00F84374" w:rsidP="008B5662">
      <w:pPr>
        <w:numPr>
          <w:ilvl w:val="0"/>
          <w:numId w:val="22"/>
        </w:numPr>
        <w:tabs>
          <w:tab w:val="clear" w:pos="360"/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Drasterius</w:t>
      </w:r>
      <w:r w:rsidRPr="005D3F9C">
        <w:rPr>
          <w:sz w:val="24"/>
          <w:szCs w:val="24"/>
          <w:lang w:val="en-US"/>
        </w:rPr>
        <w:t xml:space="preserve"> Esch.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>1(2)</w:t>
      </w:r>
      <w:r w:rsidRPr="005D3F9C">
        <w:rPr>
          <w:sz w:val="24"/>
          <w:szCs w:val="24"/>
          <w:lang w:val="ru-RU"/>
        </w:rPr>
        <w:tab/>
        <w:t xml:space="preserve">Пунктировка диска переднегрудного сегмента простая, одинарная, его поверхность сильно выпуклая. </w:t>
      </w:r>
      <w:r w:rsidRPr="005D3F9C">
        <w:rPr>
          <w:rFonts w:eastAsia="???"/>
          <w:sz w:val="24"/>
          <w:szCs w:val="24"/>
          <w:lang w:val="ru-RU"/>
        </w:rPr>
        <w:t>Черный, блестящий; опушение золотистое, 3,5-</w:t>
      </w:r>
      <w:smartTag w:uri="urn:schemas-microsoft-com:office:smarttags" w:element="metricconverter">
        <w:smartTagPr>
          <w:attr w:name="ProductID" w:val="6 мм"/>
        </w:smartTagPr>
        <w:r w:rsidRPr="005D3F9C">
          <w:rPr>
            <w:rFonts w:eastAsia="???"/>
            <w:sz w:val="24"/>
            <w:szCs w:val="24"/>
            <w:lang w:val="ru-RU"/>
          </w:rPr>
          <w:t>6 мм</w:t>
        </w:r>
      </w:smartTag>
      <w:r w:rsidRPr="005D3F9C">
        <w:rPr>
          <w:rFonts w:eastAsia="???"/>
          <w:sz w:val="24"/>
          <w:szCs w:val="24"/>
          <w:lang w:val="ru-RU"/>
        </w:rPr>
        <w:t>.</w:t>
      </w:r>
      <w:r w:rsidRPr="005D3F9C">
        <w:rPr>
          <w:sz w:val="24"/>
          <w:szCs w:val="24"/>
          <w:lang w:val="ru-RU"/>
        </w:rPr>
        <w:t xml:space="preserve"> 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jc w:val="right"/>
        <w:rPr>
          <w:rFonts w:eastAsia="???"/>
          <w:sz w:val="24"/>
          <w:szCs w:val="24"/>
          <w:lang w:val="ru-RU"/>
        </w:rPr>
      </w:pPr>
      <w:r w:rsidRPr="005D3F9C">
        <w:rPr>
          <w:sz w:val="24"/>
          <w:szCs w:val="24"/>
          <w:lang w:val="ru-RU"/>
        </w:rPr>
        <w:t xml:space="preserve">1. </w:t>
      </w:r>
      <w:r w:rsidRPr="005D3F9C">
        <w:rPr>
          <w:i/>
          <w:sz w:val="24"/>
          <w:szCs w:val="24"/>
        </w:rPr>
        <w:t>D</w:t>
      </w:r>
      <w:r w:rsidRPr="005D3F9C">
        <w:rPr>
          <w:i/>
          <w:sz w:val="24"/>
          <w:szCs w:val="24"/>
          <w:lang w:val="ru-RU"/>
        </w:rPr>
        <w:t xml:space="preserve">. </w:t>
      </w:r>
      <w:r w:rsidRPr="005D3F9C">
        <w:rPr>
          <w:i/>
          <w:sz w:val="24"/>
          <w:szCs w:val="24"/>
        </w:rPr>
        <w:t>bimaculatus</w:t>
      </w:r>
      <w:r w:rsidRPr="005D3F9C">
        <w:rPr>
          <w:sz w:val="24"/>
          <w:szCs w:val="24"/>
          <w:lang w:val="ru-RU"/>
        </w:rPr>
        <w:t xml:space="preserve"> </w:t>
      </w:r>
      <w:r w:rsidRPr="005D3F9C">
        <w:rPr>
          <w:sz w:val="24"/>
          <w:szCs w:val="24"/>
        </w:rPr>
        <w:t>Rossi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???"/>
          <w:sz w:val="24"/>
          <w:szCs w:val="24"/>
          <w:lang w:eastAsia="ko-KR"/>
        </w:rPr>
      </w:pPr>
      <w:r w:rsidRPr="005D3F9C">
        <w:rPr>
          <w:rFonts w:eastAsia="???"/>
          <w:sz w:val="24"/>
          <w:szCs w:val="24"/>
          <w:lang w:eastAsia="ko-KR"/>
        </w:rPr>
        <w:t>2(1)</w:t>
      </w:r>
      <w:r w:rsidRPr="005D3F9C">
        <w:rPr>
          <w:rFonts w:eastAsia="???"/>
          <w:sz w:val="24"/>
          <w:szCs w:val="24"/>
          <w:lang w:eastAsia="ko-KR"/>
        </w:rPr>
        <w:tab/>
        <w:t>Пунктировка диска п</w:t>
      </w:r>
      <w:r w:rsidRPr="005D3F9C">
        <w:rPr>
          <w:rFonts w:eastAsia="Batang"/>
          <w:sz w:val="24"/>
          <w:szCs w:val="24"/>
          <w:lang w:eastAsia="ko-KR"/>
        </w:rPr>
        <w:t>ередне</w:t>
      </w:r>
      <w:r w:rsidRPr="005D3F9C">
        <w:rPr>
          <w:rFonts w:eastAsia="???"/>
          <w:sz w:val="24"/>
          <w:szCs w:val="24"/>
          <w:lang w:eastAsia="ko-KR"/>
        </w:rPr>
        <w:t>груди двойная: промежутки между крупными точками заполнены более мелкими. П</w:t>
      </w:r>
      <w:r w:rsidRPr="005D3F9C">
        <w:rPr>
          <w:rFonts w:eastAsia="Batang"/>
          <w:sz w:val="24"/>
          <w:szCs w:val="24"/>
          <w:lang w:eastAsia="ko-KR"/>
        </w:rPr>
        <w:t>ередне</w:t>
      </w:r>
      <w:r w:rsidRPr="005D3F9C">
        <w:rPr>
          <w:rFonts w:eastAsia="???"/>
          <w:sz w:val="24"/>
          <w:szCs w:val="24"/>
          <w:lang w:eastAsia="ko-KR"/>
        </w:rPr>
        <w:t>спинка трапециевидная, слегка поперечная красновато-коричневый; опушение желтое. 5-</w:t>
      </w:r>
      <w:smartTag w:uri="urn:schemas-microsoft-com:office:smarttags" w:element="metricconverter">
        <w:smartTagPr>
          <w:attr w:name="ProductID" w:val="7 мм"/>
        </w:smartTagPr>
        <w:r w:rsidRPr="005D3F9C">
          <w:rPr>
            <w:rFonts w:eastAsia="???"/>
            <w:sz w:val="24"/>
            <w:szCs w:val="24"/>
            <w:lang w:eastAsia="ko-KR"/>
          </w:rPr>
          <w:t>7 мм</w:t>
        </w:r>
      </w:smartTag>
      <w:r w:rsidRPr="005D3F9C">
        <w:rPr>
          <w:rFonts w:eastAsia="???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???"/>
          <w:sz w:val="24"/>
          <w:szCs w:val="24"/>
        </w:rPr>
        <w:t xml:space="preserve">2. </w:t>
      </w:r>
      <w:r w:rsidRPr="005D3F9C">
        <w:rPr>
          <w:rFonts w:eastAsia="???"/>
          <w:i/>
          <w:sz w:val="24"/>
          <w:szCs w:val="24"/>
          <w:lang w:val="en-GB"/>
        </w:rPr>
        <w:t>D</w:t>
      </w:r>
      <w:r w:rsidRPr="005D3F9C">
        <w:rPr>
          <w:rFonts w:eastAsia="???"/>
          <w:i/>
          <w:sz w:val="24"/>
          <w:szCs w:val="24"/>
        </w:rPr>
        <w:t xml:space="preserve">. </w:t>
      </w:r>
      <w:r w:rsidRPr="005D3F9C">
        <w:rPr>
          <w:rFonts w:eastAsia="???"/>
          <w:i/>
          <w:sz w:val="24"/>
          <w:szCs w:val="24"/>
          <w:lang w:val="en-GB"/>
        </w:rPr>
        <w:t>atricapillus</w:t>
      </w:r>
      <w:r w:rsidRPr="005D3F9C">
        <w:rPr>
          <w:rFonts w:eastAsia="???"/>
          <w:sz w:val="24"/>
          <w:szCs w:val="24"/>
        </w:rPr>
        <w:t xml:space="preserve"> </w:t>
      </w:r>
      <w:r w:rsidRPr="005D3F9C">
        <w:rPr>
          <w:rFonts w:eastAsia="???"/>
          <w:sz w:val="24"/>
          <w:szCs w:val="24"/>
          <w:lang w:val="en-GB"/>
        </w:rPr>
        <w:t>Germ</w:t>
      </w:r>
      <w:r w:rsidRPr="005D3F9C">
        <w:rPr>
          <w:rFonts w:eastAsia="???"/>
          <w:sz w:val="24"/>
          <w:szCs w:val="24"/>
        </w:rPr>
        <w:t>.</w:t>
      </w:r>
    </w:p>
    <w:p w:rsidR="0010021B" w:rsidRPr="0010021B" w:rsidRDefault="0010021B" w:rsidP="0010021B">
      <w:pPr>
        <w:pStyle w:val="ab"/>
        <w:spacing w:line="240" w:lineRule="auto"/>
        <w:rPr>
          <w:rFonts w:eastAsia="Batang"/>
          <w:b w:val="0"/>
          <w:lang w:eastAsia="ko-KR"/>
        </w:rPr>
      </w:pPr>
      <w:r w:rsidRPr="0010021B">
        <w:rPr>
          <w:rFonts w:eastAsia="Batang"/>
          <w:b w:val="0"/>
          <w:lang w:eastAsia="ko-KR"/>
        </w:rPr>
        <w:t>Определительная таблица родов и видов</w:t>
      </w:r>
    </w:p>
    <w:p w:rsidR="00F84374" w:rsidRPr="00F93CC7" w:rsidRDefault="00F84374" w:rsidP="0010021B">
      <w:pPr>
        <w:tabs>
          <w:tab w:val="left" w:pos="426"/>
        </w:tabs>
        <w:spacing w:line="240" w:lineRule="auto"/>
        <w:ind w:left="720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</w:rPr>
        <w:t>ПОДСЕМЕЙСТВА</w:t>
      </w:r>
      <w:r w:rsidRPr="00F93CC7">
        <w:rPr>
          <w:rFonts w:eastAsia="Batang"/>
          <w:sz w:val="24"/>
          <w:szCs w:val="24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CARDIOPHORINAE</w:t>
      </w:r>
    </w:p>
    <w:p w:rsidR="00F84374" w:rsidRPr="005D3F9C" w:rsidRDefault="00F84374" w:rsidP="008B5662">
      <w:pPr>
        <w:numPr>
          <w:ilvl w:val="1"/>
          <w:numId w:val="15"/>
        </w:numPr>
        <w:tabs>
          <w:tab w:val="left" w:pos="426"/>
        </w:tabs>
        <w:spacing w:line="240" w:lineRule="auto"/>
        <w:ind w:firstLine="0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ТРИБА </w:t>
      </w:r>
      <w:r w:rsidRPr="005D3F9C">
        <w:rPr>
          <w:rFonts w:eastAsia="Batang"/>
          <w:sz w:val="24"/>
          <w:szCs w:val="24"/>
          <w:lang w:val="en-US" w:eastAsia="ko-KR"/>
        </w:rPr>
        <w:t>CARDIOPHORINI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1(2)</w:t>
      </w:r>
      <w:r w:rsidRPr="005D3F9C">
        <w:rPr>
          <w:rFonts w:eastAsia="Batang"/>
          <w:sz w:val="24"/>
          <w:szCs w:val="24"/>
          <w:lang w:eastAsia="ko-KR"/>
        </w:rPr>
        <w:tab/>
        <w:t>Боковая каемка на переднегрудном сегменте хорошо развита, доходит почти до передних углов.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1. Род </w:t>
      </w:r>
      <w:r w:rsidRPr="005D3F9C">
        <w:rPr>
          <w:rFonts w:eastAsia="Batang"/>
          <w:i/>
          <w:sz w:val="24"/>
          <w:szCs w:val="24"/>
          <w:lang w:val="en-US" w:eastAsia="ko-KR"/>
        </w:rPr>
        <w:t>Paracardiophorus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Schw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2(1)</w:t>
      </w:r>
      <w:r w:rsidRPr="005D3F9C">
        <w:rPr>
          <w:rFonts w:eastAsia="Batang"/>
          <w:sz w:val="24"/>
          <w:szCs w:val="24"/>
          <w:lang w:eastAsia="ko-KR"/>
        </w:rPr>
        <w:tab/>
        <w:t>Переднегрудной сегмент без боковой каемки, иногда с ее коротеньким зачатком, не выходящим за основание задних углов.</w:t>
      </w:r>
    </w:p>
    <w:p w:rsidR="00F84374" w:rsidRPr="005D3F9C" w:rsidRDefault="00F84374" w:rsidP="008B5662">
      <w:pPr>
        <w:numPr>
          <w:ilvl w:val="1"/>
          <w:numId w:val="15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Cardiophorus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720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Paracardiophorus</w:t>
      </w:r>
      <w:r w:rsidRPr="005D3F9C">
        <w:rPr>
          <w:rFonts w:eastAsia="Batang"/>
          <w:sz w:val="24"/>
          <w:szCs w:val="24"/>
          <w:lang w:val="en-US" w:eastAsia="ko-KR"/>
        </w:rPr>
        <w:t xml:space="preserve"> Schwarz, 1895.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ab/>
        <w:t xml:space="preserve">По форме и окраске тела похож на </w:t>
      </w:r>
      <w:r w:rsidRPr="005D3F9C">
        <w:rPr>
          <w:i/>
          <w:sz w:val="24"/>
          <w:szCs w:val="24"/>
          <w:lang w:val="en-US"/>
        </w:rPr>
        <w:t>C</w:t>
      </w:r>
      <w:r w:rsidRPr="005D3F9C">
        <w:rPr>
          <w:i/>
          <w:sz w:val="24"/>
          <w:szCs w:val="24"/>
        </w:rPr>
        <w:t xml:space="preserve">. </w:t>
      </w:r>
      <w:r w:rsidRPr="005D3F9C">
        <w:rPr>
          <w:i/>
          <w:sz w:val="24"/>
          <w:szCs w:val="24"/>
          <w:lang w:val="en-US"/>
        </w:rPr>
        <w:t>atramentarius</w:t>
      </w:r>
      <w:r w:rsidRPr="005D3F9C">
        <w:rPr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Er</w:t>
      </w:r>
      <w:r w:rsidRPr="005D3F9C">
        <w:rPr>
          <w:sz w:val="24"/>
          <w:szCs w:val="24"/>
        </w:rPr>
        <w:t>. Хорошо отличается от него наличием каемки на боках переднеспинки, парамеры у ♂ на вершине усеченные. Черный. Суставы ног, а иногда и лапки красные. Длина тела 6-</w:t>
      </w:r>
      <w:smartTag w:uri="urn:schemas-microsoft-com:office:smarttags" w:element="metricconverter">
        <w:smartTagPr>
          <w:attr w:name="ProductID" w:val="8 мм"/>
        </w:smartTagPr>
        <w:r w:rsidRPr="005D3F9C">
          <w:rPr>
            <w:sz w:val="24"/>
            <w:szCs w:val="24"/>
          </w:rPr>
          <w:t>8 мм</w:t>
        </w:r>
      </w:smartTag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72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i/>
          <w:sz w:val="24"/>
          <w:szCs w:val="24"/>
          <w:lang w:val="en-US"/>
        </w:rPr>
        <w:t xml:space="preserve">P. musculus </w:t>
      </w:r>
      <w:r w:rsidRPr="005D3F9C">
        <w:rPr>
          <w:sz w:val="24"/>
          <w:szCs w:val="24"/>
          <w:lang w:val="en-US"/>
        </w:rPr>
        <w:t>Er.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720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Cardiophorus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Eschscholtz, 1829.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1(32)</w:t>
      </w:r>
      <w:r w:rsidRPr="005D3F9C">
        <w:rPr>
          <w:rFonts w:eastAsia="Batang"/>
          <w:sz w:val="24"/>
          <w:szCs w:val="24"/>
          <w:lang w:eastAsia="ko-KR"/>
        </w:rPr>
        <w:tab/>
        <w:t xml:space="preserve">Коготки простые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2(11)</w:t>
      </w:r>
      <w:r w:rsidRPr="005D3F9C">
        <w:rPr>
          <w:rFonts w:eastAsia="Batang"/>
          <w:sz w:val="24"/>
          <w:szCs w:val="24"/>
          <w:lang w:eastAsia="ko-KR"/>
        </w:rPr>
        <w:tab/>
        <w:t>Пунктировка переднеспинки двойная: среди равномерно расположенных мелких точек рассеяны более крупные.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3(10)</w:t>
      </w:r>
      <w:r w:rsidRPr="005D3F9C">
        <w:rPr>
          <w:rFonts w:eastAsia="Batang"/>
          <w:sz w:val="24"/>
          <w:szCs w:val="24"/>
          <w:lang w:eastAsia="ko-KR"/>
        </w:rPr>
        <w:tab/>
        <w:t>1-й сегмент брюшка за бедренными покрышками тазиков без глубоких ямок.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4(9)</w:t>
      </w:r>
      <w:r w:rsidRPr="005D3F9C">
        <w:rPr>
          <w:rFonts w:eastAsia="Batang"/>
          <w:sz w:val="24"/>
          <w:szCs w:val="24"/>
          <w:lang w:eastAsia="ko-KR"/>
        </w:rPr>
        <w:tab/>
        <w:t>Окраска черная, черная с красным или черная с краснобурым.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5(6)</w:t>
      </w:r>
      <w:r w:rsidRPr="005D3F9C">
        <w:rPr>
          <w:rFonts w:eastAsia="Batang"/>
          <w:sz w:val="24"/>
          <w:szCs w:val="24"/>
          <w:lang w:eastAsia="ko-KR"/>
        </w:rPr>
        <w:tab/>
        <w:t xml:space="preserve">Одноцветно-черный, иногда с заметным бронзовым отливом; весь в коротких серых волосках. </w:t>
      </w:r>
      <w:r w:rsidRPr="005D3F9C">
        <w:rPr>
          <w:rFonts w:eastAsia="Batang"/>
          <w:sz w:val="24"/>
          <w:szCs w:val="24"/>
          <w:lang w:val="en-US" w:eastAsia="ko-KR"/>
        </w:rPr>
        <w:t>6-</w:t>
      </w:r>
      <w:smartTag w:uri="urn:schemas-microsoft-com:office:smarttags" w:element="metricconverter">
        <w:smartTagPr>
          <w:attr w:name="ProductID" w:val="7 мм"/>
        </w:smartTagPr>
        <w:r w:rsidRPr="005D3F9C">
          <w:rPr>
            <w:rFonts w:eastAsia="Batang"/>
            <w:sz w:val="24"/>
            <w:szCs w:val="24"/>
            <w:lang w:val="en-US" w:eastAsia="ko-KR"/>
          </w:rPr>
          <w:t xml:space="preserve">7 </w:t>
        </w:r>
        <w:r w:rsidRPr="005D3F9C">
          <w:rPr>
            <w:rFonts w:eastAsia="Batang"/>
            <w:sz w:val="24"/>
            <w:szCs w:val="24"/>
            <w:lang w:eastAsia="ko-KR"/>
          </w:rPr>
          <w:t>мм</w:t>
        </w:r>
      </w:smartTag>
      <w:r w:rsidRPr="005D3F9C">
        <w:rPr>
          <w:rFonts w:eastAsia="Batang"/>
          <w:sz w:val="24"/>
          <w:szCs w:val="24"/>
          <w:lang w:val="en-US" w:eastAsia="ko-KR"/>
        </w:rPr>
        <w:t>.</w:t>
      </w:r>
    </w:p>
    <w:p w:rsidR="00F84374" w:rsidRPr="005D3F9C" w:rsidRDefault="00F84374" w:rsidP="008B5662">
      <w:pPr>
        <w:numPr>
          <w:ilvl w:val="3"/>
          <w:numId w:val="15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C. ebeninus</w:t>
      </w:r>
      <w:r w:rsidRPr="005D3F9C">
        <w:rPr>
          <w:rFonts w:eastAsia="Batang"/>
          <w:sz w:val="24"/>
          <w:szCs w:val="24"/>
          <w:lang w:val="en-US" w:eastAsia="ko-KR"/>
        </w:rPr>
        <w:t xml:space="preserve"> Germ.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6(5)</w:t>
      </w:r>
      <w:r w:rsidRPr="005D3F9C">
        <w:rPr>
          <w:rFonts w:eastAsia="Batang"/>
          <w:sz w:val="24"/>
          <w:szCs w:val="24"/>
          <w:lang w:eastAsia="ko-KR"/>
        </w:rPr>
        <w:tab/>
        <w:t>Двуцветный, очень редко одноцветно бурый.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  <w:lang w:eastAsia="ko-KR"/>
        </w:rPr>
        <w:t>7(8)</w:t>
      </w:r>
      <w:r w:rsidRPr="005D3F9C">
        <w:rPr>
          <w:rFonts w:eastAsia="Batang"/>
          <w:sz w:val="24"/>
          <w:szCs w:val="24"/>
          <w:lang w:eastAsia="ko-KR"/>
        </w:rPr>
        <w:tab/>
        <w:t xml:space="preserve">Черный, переднеспинка красная, посредине с продольным черным пятном, в черных волосках. </w:t>
      </w:r>
      <w:r w:rsidRPr="005D3F9C">
        <w:rPr>
          <w:rFonts w:eastAsia="Batang"/>
          <w:sz w:val="24"/>
          <w:szCs w:val="24"/>
          <w:lang w:val="en-US" w:eastAsia="ko-KR"/>
        </w:rPr>
        <w:t>6,5-</w:t>
      </w:r>
      <w:smartTag w:uri="urn:schemas-microsoft-com:office:smarttags" w:element="metricconverter">
        <w:smartTagPr>
          <w:attr w:name="ProductID" w:val="7,5 мм"/>
        </w:smartTagPr>
        <w:r w:rsidRPr="005D3F9C">
          <w:rPr>
            <w:rFonts w:eastAsia="Batang"/>
            <w:sz w:val="24"/>
            <w:szCs w:val="24"/>
            <w:lang w:val="en-US" w:eastAsia="ko-KR"/>
          </w:rPr>
          <w:t xml:space="preserve">7,5 </w:t>
        </w:r>
        <w:r w:rsidRPr="005D3F9C">
          <w:rPr>
            <w:rFonts w:eastAsia="Batang"/>
            <w:sz w:val="24"/>
            <w:szCs w:val="24"/>
            <w:lang w:eastAsia="ko-KR"/>
          </w:rPr>
          <w:t>мм</w:t>
        </w:r>
      </w:smartTag>
      <w:r w:rsidRPr="005D3F9C">
        <w:rPr>
          <w:rFonts w:eastAsia="Batang"/>
          <w:sz w:val="24"/>
          <w:szCs w:val="24"/>
          <w:lang w:val="en-US" w:eastAsia="ko-KR"/>
        </w:rPr>
        <w:t>.</w:t>
      </w:r>
    </w:p>
    <w:p w:rsidR="00F84374" w:rsidRPr="005D3F9C" w:rsidRDefault="00F84374" w:rsidP="008B5662">
      <w:pPr>
        <w:numPr>
          <w:ilvl w:val="1"/>
          <w:numId w:val="15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discicollis</w:t>
      </w:r>
      <w:r w:rsidRPr="005D3F9C">
        <w:rPr>
          <w:sz w:val="24"/>
          <w:szCs w:val="24"/>
          <w:lang w:val="en-US"/>
        </w:rPr>
        <w:t xml:space="preserve"> L.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8(7)</w:t>
      </w:r>
      <w:r w:rsidRPr="005D3F9C">
        <w:rPr>
          <w:sz w:val="24"/>
          <w:szCs w:val="24"/>
        </w:rPr>
        <w:tab/>
        <w:t xml:space="preserve">Черный, надкрылья красновато-бурые, на вершине у шва и по бокам более и менее затемнены, иногда весь буро-красный или черно-бурый; редко целиком черный, только у основного края остаются красновато-бурые пятнышки. </w:t>
      </w:r>
      <w:r w:rsidRPr="005D3F9C">
        <w:rPr>
          <w:sz w:val="24"/>
          <w:szCs w:val="24"/>
          <w:lang w:val="en-US"/>
        </w:rPr>
        <w:t>5-</w:t>
      </w:r>
      <w:smartTag w:uri="urn:schemas-microsoft-com:office:smarttags" w:element="metricconverter">
        <w:smartTagPr>
          <w:attr w:name="ProductID" w:val="7 мм"/>
        </w:smartTagPr>
        <w:r w:rsidRPr="005D3F9C">
          <w:rPr>
            <w:sz w:val="24"/>
            <w:szCs w:val="24"/>
            <w:lang w:val="en-US"/>
          </w:rPr>
          <w:t xml:space="preserve">7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hauseri</w:t>
      </w:r>
      <w:r w:rsidRPr="005D3F9C">
        <w:rPr>
          <w:sz w:val="24"/>
          <w:szCs w:val="24"/>
          <w:lang w:val="en-US"/>
        </w:rPr>
        <w:t xml:space="preserve"> Schw.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9(4)</w:t>
      </w:r>
      <w:r w:rsidRPr="005D3F9C">
        <w:rPr>
          <w:sz w:val="24"/>
          <w:szCs w:val="24"/>
        </w:rPr>
        <w:tab/>
        <w:t xml:space="preserve">Чрный, надкрылья желтые с черной околошшовной полосой и узкими боковыми полосами. </w:t>
      </w:r>
      <w:r w:rsidRPr="005D3F9C">
        <w:rPr>
          <w:sz w:val="24"/>
          <w:szCs w:val="24"/>
          <w:lang w:val="en-US"/>
        </w:rPr>
        <w:t>7-</w:t>
      </w:r>
      <w:smartTag w:uri="urn:schemas-microsoft-com:office:smarttags" w:element="metricconverter">
        <w:smartTagPr>
          <w:attr w:name="ProductID" w:val="8 мм"/>
        </w:smartTagPr>
        <w:r w:rsidRPr="005D3F9C">
          <w:rPr>
            <w:sz w:val="24"/>
            <w:szCs w:val="24"/>
            <w:lang w:val="en-US"/>
          </w:rPr>
          <w:t xml:space="preserve">8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vexillarius</w:t>
      </w:r>
      <w:r w:rsidRPr="005D3F9C">
        <w:rPr>
          <w:sz w:val="24"/>
          <w:szCs w:val="24"/>
          <w:lang w:val="en-US"/>
        </w:rPr>
        <w:t xml:space="preserve"> Cand.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10(3)</w:t>
      </w:r>
      <w:r w:rsidRPr="005D3F9C">
        <w:rPr>
          <w:sz w:val="24"/>
          <w:szCs w:val="24"/>
        </w:rPr>
        <w:tab/>
        <w:t xml:space="preserve">1-сегмент брюшка на боках, кроме мелких точек, с крупными глубокими ямками. Окраска очень изменьчива, иногда весь жук темно-бурый или черный, иногда надкрылья у плечей красно-бурые. </w:t>
      </w:r>
      <w:r w:rsidRPr="005D3F9C">
        <w:rPr>
          <w:sz w:val="24"/>
          <w:szCs w:val="24"/>
          <w:lang w:val="en-US"/>
        </w:rPr>
        <w:t>6-</w:t>
      </w:r>
      <w:smartTag w:uri="urn:schemas-microsoft-com:office:smarttags" w:element="metricconverter">
        <w:smartTagPr>
          <w:attr w:name="ProductID" w:val="8 мм"/>
        </w:smartTagPr>
        <w:r w:rsidRPr="005D3F9C">
          <w:rPr>
            <w:sz w:val="24"/>
            <w:szCs w:val="24"/>
            <w:lang w:val="en-US"/>
          </w:rPr>
          <w:t xml:space="preserve">8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variipennis</w:t>
      </w:r>
      <w:r w:rsidRPr="005D3F9C">
        <w:rPr>
          <w:sz w:val="24"/>
          <w:szCs w:val="24"/>
          <w:lang w:val="en-US"/>
        </w:rPr>
        <w:t xml:space="preserve"> Schw.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11(2)</w:t>
      </w:r>
      <w:r w:rsidRPr="005D3F9C">
        <w:rPr>
          <w:sz w:val="24"/>
          <w:szCs w:val="24"/>
        </w:rPr>
        <w:tab/>
        <w:t>Пунктировка переднеспинки простая, равномерная.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12(13)</w:t>
      </w:r>
      <w:r w:rsidRPr="005D3F9C">
        <w:rPr>
          <w:sz w:val="24"/>
          <w:szCs w:val="24"/>
        </w:rPr>
        <w:tab/>
        <w:t>1-членик задних лапок чуть короче 5-го, членики лапок более широкие, на внутреннем крае кроме волосков имеются щетинки или шипики. Бурый: в длинном направленном в разные стороны серебристом опушении. 7-</w:t>
      </w:r>
      <w:smartTag w:uri="urn:schemas-microsoft-com:office:smarttags" w:element="metricconverter">
        <w:smartTagPr>
          <w:attr w:name="ProductID" w:val="10 мм"/>
        </w:smartTagPr>
        <w:r w:rsidRPr="005D3F9C">
          <w:rPr>
            <w:sz w:val="24"/>
            <w:szCs w:val="24"/>
          </w:rPr>
          <w:t>10 мм</w:t>
        </w:r>
      </w:smartTag>
      <w:r w:rsidRPr="005D3F9C">
        <w:rPr>
          <w:sz w:val="24"/>
          <w:szCs w:val="24"/>
        </w:rPr>
        <w:t>.</w:t>
      </w:r>
      <w:r w:rsidRPr="005D3F9C">
        <w:rPr>
          <w:sz w:val="24"/>
          <w:szCs w:val="24"/>
        </w:rPr>
        <w:tab/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pellitus</w:t>
      </w:r>
      <w:r w:rsidRPr="005D3F9C">
        <w:rPr>
          <w:sz w:val="24"/>
          <w:szCs w:val="24"/>
          <w:lang w:val="en-US"/>
        </w:rPr>
        <w:t xml:space="preserve"> Schw.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13(12)</w:t>
      </w:r>
      <w:r w:rsidRPr="005D3F9C">
        <w:rPr>
          <w:sz w:val="24"/>
          <w:szCs w:val="24"/>
        </w:rPr>
        <w:tab/>
        <w:t>1-членик задних лапок равен 5-му, членики лапок более тонкие, на внутреннем крае лишь с тонкими волосками.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14(17)</w:t>
      </w:r>
      <w:r w:rsidRPr="005D3F9C">
        <w:rPr>
          <w:sz w:val="24"/>
          <w:szCs w:val="24"/>
        </w:rPr>
        <w:tab/>
        <w:t>Передний край лба сильно загнут кверху.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15(16)</w:t>
      </w:r>
      <w:r w:rsidRPr="005D3F9C">
        <w:rPr>
          <w:sz w:val="24"/>
          <w:szCs w:val="24"/>
        </w:rPr>
        <w:tab/>
        <w:t xml:space="preserve">Боковая линия переднеспнки подогнута на нижнюю сторону, чуть не доходит до середины переднеспинки. Черный, 3-5-9-й промежутки между бороздками на надкрыльях желтые. </w:t>
      </w:r>
      <w:r w:rsidRPr="005D3F9C">
        <w:rPr>
          <w:sz w:val="24"/>
          <w:szCs w:val="24"/>
          <w:lang w:val="en-US"/>
        </w:rPr>
        <w:t>7,3-</w:t>
      </w:r>
      <w:smartTag w:uri="urn:schemas-microsoft-com:office:smarttags" w:element="metricconverter">
        <w:smartTagPr>
          <w:attr w:name="ProductID" w:val="7,7 мм"/>
        </w:smartTagPr>
        <w:r w:rsidRPr="005D3F9C">
          <w:rPr>
            <w:sz w:val="24"/>
            <w:szCs w:val="24"/>
            <w:lang w:val="en-US"/>
          </w:rPr>
          <w:t xml:space="preserve">7,7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lineatus</w:t>
      </w:r>
      <w:r w:rsidRPr="005D3F9C">
        <w:rPr>
          <w:sz w:val="24"/>
          <w:szCs w:val="24"/>
          <w:lang w:val="en-US"/>
        </w:rPr>
        <w:t xml:space="preserve"> Gurjeva.</w:t>
      </w:r>
    </w:p>
    <w:p w:rsidR="00F84374" w:rsidRPr="005D3F9C" w:rsidRDefault="00F84374" w:rsidP="0010021B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16(15)</w:t>
      </w:r>
      <w:r w:rsidRPr="005D3F9C">
        <w:rPr>
          <w:sz w:val="24"/>
          <w:szCs w:val="24"/>
        </w:rPr>
        <w:tab/>
        <w:t xml:space="preserve">Боковая линия переднеспнки отсутствуют. Черный, иногда надкрылья светло-бурые. </w:t>
      </w:r>
      <w:r w:rsidRPr="005D3F9C">
        <w:rPr>
          <w:sz w:val="24"/>
          <w:szCs w:val="24"/>
          <w:lang w:val="en-US"/>
        </w:rPr>
        <w:t>5,5-</w:t>
      </w:r>
      <w:smartTag w:uri="urn:schemas-microsoft-com:office:smarttags" w:element="metricconverter">
        <w:smartTagPr>
          <w:attr w:name="ProductID" w:val="7 мм"/>
        </w:smartTagPr>
        <w:r w:rsidRPr="005D3F9C">
          <w:rPr>
            <w:sz w:val="24"/>
            <w:szCs w:val="24"/>
            <w:lang w:val="en-US"/>
          </w:rPr>
          <w:t xml:space="preserve">7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10021B">
      <w:pPr>
        <w:numPr>
          <w:ilvl w:val="0"/>
          <w:numId w:val="36"/>
        </w:numPr>
        <w:tabs>
          <w:tab w:val="left" w:pos="426"/>
        </w:tabs>
        <w:spacing w:line="240" w:lineRule="auto"/>
        <w:ind w:left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asper</w:t>
      </w:r>
      <w:r w:rsidRPr="005D3F9C">
        <w:rPr>
          <w:sz w:val="24"/>
          <w:szCs w:val="24"/>
          <w:lang w:val="en-US"/>
        </w:rPr>
        <w:t xml:space="preserve"> Gurjeva.</w:t>
      </w:r>
    </w:p>
    <w:p w:rsidR="00F84374" w:rsidRPr="005D3F9C" w:rsidRDefault="00F84374" w:rsidP="0010021B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17(14)</w:t>
      </w:r>
      <w:r w:rsidRPr="005D3F9C">
        <w:rPr>
          <w:sz w:val="24"/>
          <w:szCs w:val="24"/>
        </w:rPr>
        <w:tab/>
        <w:t>Передний край лба не загнут кверху.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18(27)</w:t>
      </w:r>
      <w:r w:rsidRPr="005D3F9C">
        <w:rPr>
          <w:sz w:val="24"/>
          <w:szCs w:val="24"/>
        </w:rPr>
        <w:tab/>
        <w:t>Верх двуцветный или трехцветный.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19(22)</w:t>
      </w:r>
      <w:r w:rsidRPr="005D3F9C">
        <w:rPr>
          <w:sz w:val="24"/>
          <w:szCs w:val="24"/>
        </w:rPr>
        <w:tab/>
        <w:t>Надкрылья одноцветные.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20(21)</w:t>
      </w:r>
      <w:r w:rsidRPr="005D3F9C">
        <w:rPr>
          <w:sz w:val="24"/>
          <w:szCs w:val="24"/>
        </w:rPr>
        <w:tab/>
        <w:t xml:space="preserve">Черный, надкрылья буро-красные, буро-желтые или черно-бурые; усики и ноги черные или темно-бурые; в густом, коротком сером опушении. </w:t>
      </w:r>
      <w:r w:rsidRPr="005D3F9C">
        <w:rPr>
          <w:sz w:val="24"/>
          <w:szCs w:val="24"/>
          <w:lang w:val="en-US"/>
        </w:rPr>
        <w:t>6-</w:t>
      </w:r>
      <w:smartTag w:uri="urn:schemas-microsoft-com:office:smarttags" w:element="metricconverter">
        <w:smartTagPr>
          <w:attr w:name="ProductID" w:val="8 мм"/>
        </w:smartTagPr>
        <w:r w:rsidRPr="005D3F9C">
          <w:rPr>
            <w:sz w:val="24"/>
            <w:szCs w:val="24"/>
            <w:lang w:val="en-US"/>
          </w:rPr>
          <w:t xml:space="preserve">8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mutabilis</w:t>
      </w:r>
      <w:r w:rsidRPr="005D3F9C">
        <w:rPr>
          <w:sz w:val="24"/>
          <w:szCs w:val="24"/>
          <w:lang w:val="en-US"/>
        </w:rPr>
        <w:t xml:space="preserve"> Gurjeva.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21(20)</w:t>
      </w:r>
      <w:r w:rsidRPr="005D3F9C">
        <w:rPr>
          <w:sz w:val="24"/>
          <w:szCs w:val="24"/>
        </w:rPr>
        <w:tab/>
        <w:t xml:space="preserve">Черный, ноги темно-бурые, лапки рыжие или рыжевато-бурые; переднеспинка назади красная, на основании с черной каемкой; эпиплевры переднеспинки в задней половине красные. </w:t>
      </w:r>
      <w:r w:rsidRPr="005D3F9C">
        <w:rPr>
          <w:sz w:val="24"/>
          <w:szCs w:val="24"/>
          <w:lang w:val="en-US"/>
        </w:rPr>
        <w:t>6-</w:t>
      </w:r>
      <w:smartTag w:uri="urn:schemas-microsoft-com:office:smarttags" w:element="metricconverter">
        <w:smartTagPr>
          <w:attr w:name="ProductID" w:val="7,3 мм"/>
        </w:smartTagPr>
        <w:r w:rsidRPr="005D3F9C">
          <w:rPr>
            <w:sz w:val="24"/>
            <w:szCs w:val="24"/>
            <w:lang w:val="en-US"/>
          </w:rPr>
          <w:t xml:space="preserve">7,3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ruficollis</w:t>
      </w:r>
      <w:r w:rsidRPr="005D3F9C">
        <w:rPr>
          <w:sz w:val="24"/>
          <w:szCs w:val="24"/>
          <w:lang w:val="en-US"/>
        </w:rPr>
        <w:t xml:space="preserve"> L.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22(19)</w:t>
      </w:r>
      <w:r w:rsidRPr="005D3F9C">
        <w:rPr>
          <w:sz w:val="24"/>
          <w:szCs w:val="24"/>
        </w:rPr>
        <w:tab/>
        <w:t>Надкрылья двуцветные.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23(24)</w:t>
      </w:r>
      <w:r w:rsidRPr="005D3F9C">
        <w:rPr>
          <w:sz w:val="24"/>
          <w:szCs w:val="24"/>
        </w:rPr>
        <w:tab/>
        <w:t xml:space="preserve">Переднеспинка слегка поперечная, ее наибольшая ширина посредине. Черный, переднеспинка, переднегрудь иногда ноги красные, на каждом надкрылье по два желтых пятна. </w:t>
      </w:r>
      <w:r w:rsidRPr="005D3F9C">
        <w:rPr>
          <w:sz w:val="24"/>
          <w:szCs w:val="24"/>
          <w:lang w:val="en-US"/>
        </w:rPr>
        <w:t>6,3-</w:t>
      </w:r>
      <w:smartTag w:uri="urn:schemas-microsoft-com:office:smarttags" w:element="metricconverter">
        <w:smartTagPr>
          <w:attr w:name="ProductID" w:val="8 мм"/>
        </w:smartTagPr>
        <w:r w:rsidRPr="005D3F9C">
          <w:rPr>
            <w:sz w:val="24"/>
            <w:szCs w:val="24"/>
            <w:lang w:val="en-US"/>
          </w:rPr>
          <w:t xml:space="preserve">8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tricolor</w:t>
      </w:r>
      <w:r w:rsidRPr="005D3F9C">
        <w:rPr>
          <w:sz w:val="24"/>
          <w:szCs w:val="24"/>
          <w:lang w:val="en-US"/>
        </w:rPr>
        <w:t xml:space="preserve"> Rtt.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24(23)</w:t>
      </w:r>
      <w:r w:rsidRPr="005D3F9C">
        <w:rPr>
          <w:sz w:val="24"/>
          <w:szCs w:val="24"/>
        </w:rPr>
        <w:tab/>
        <w:t>Переднеспинка имеет равные длину и ширину.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25(26)</w:t>
      </w:r>
      <w:r w:rsidRPr="005D3F9C">
        <w:rPr>
          <w:sz w:val="24"/>
          <w:szCs w:val="24"/>
        </w:rPr>
        <w:tab/>
        <w:t>Весь черный, на каждом надкрылье по одному желтому пятну у середины, 6,5-</w:t>
      </w:r>
      <w:smartTag w:uri="urn:schemas-microsoft-com:office:smarttags" w:element="metricconverter">
        <w:smartTagPr>
          <w:attr w:name="ProductID" w:val="7 мм"/>
        </w:smartTagPr>
        <w:r w:rsidRPr="005D3F9C">
          <w:rPr>
            <w:sz w:val="24"/>
            <w:szCs w:val="24"/>
          </w:rPr>
          <w:t>7 мм</w:t>
        </w:r>
      </w:smartTag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C.gebleri</w:t>
      </w:r>
      <w:r w:rsidRPr="005D3F9C">
        <w:rPr>
          <w:sz w:val="24"/>
          <w:szCs w:val="24"/>
          <w:lang w:val="en-US"/>
        </w:rPr>
        <w:t xml:space="preserve"> Cand.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26(25)</w:t>
      </w:r>
      <w:r w:rsidRPr="005D3F9C">
        <w:rPr>
          <w:sz w:val="24"/>
          <w:szCs w:val="24"/>
        </w:rPr>
        <w:tab/>
        <w:t>Черный, иногда переднеспинка красная; на каждом надкрылье обычно по два желтых пятна и две желтых полосы у шва, иногда полосы исчезают. 6-</w:t>
      </w:r>
      <w:smartTag w:uri="urn:schemas-microsoft-com:office:smarttags" w:element="metricconverter">
        <w:smartTagPr>
          <w:attr w:name="ProductID" w:val="7 мм"/>
        </w:smartTagPr>
        <w:r w:rsidRPr="005D3F9C">
          <w:rPr>
            <w:sz w:val="24"/>
            <w:szCs w:val="24"/>
          </w:rPr>
          <w:t>7 мм</w:t>
        </w:r>
      </w:smartTag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olgae</w:t>
      </w:r>
      <w:r w:rsidRPr="005D3F9C">
        <w:rPr>
          <w:sz w:val="24"/>
          <w:szCs w:val="24"/>
          <w:lang w:val="en-US"/>
        </w:rPr>
        <w:t xml:space="preserve"> Sobs.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27(18)</w:t>
      </w:r>
      <w:r w:rsidRPr="005D3F9C">
        <w:rPr>
          <w:sz w:val="24"/>
          <w:szCs w:val="24"/>
        </w:rPr>
        <w:tab/>
        <w:t>Одноцветный, черный.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28(29)</w:t>
      </w:r>
      <w:r w:rsidRPr="005D3F9C">
        <w:rPr>
          <w:sz w:val="24"/>
          <w:szCs w:val="24"/>
        </w:rPr>
        <w:tab/>
        <w:t xml:space="preserve">Ноги черные, только сочленение и концы лапок могут быть бурыми. </w:t>
      </w:r>
      <w:r w:rsidRPr="005D3F9C">
        <w:rPr>
          <w:sz w:val="24"/>
          <w:szCs w:val="24"/>
          <w:lang w:val="en-US"/>
        </w:rPr>
        <w:t>6,5-</w:t>
      </w:r>
      <w:smartTag w:uri="urn:schemas-microsoft-com:office:smarttags" w:element="metricconverter">
        <w:smartTagPr>
          <w:attr w:name="ProductID" w:val="7,5 мм"/>
        </w:smartTagPr>
        <w:r w:rsidRPr="005D3F9C">
          <w:rPr>
            <w:sz w:val="24"/>
            <w:szCs w:val="24"/>
            <w:lang w:val="en-US"/>
          </w:rPr>
          <w:t xml:space="preserve">7,5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atramentarius</w:t>
      </w:r>
      <w:r w:rsidRPr="005D3F9C">
        <w:rPr>
          <w:sz w:val="24"/>
          <w:szCs w:val="24"/>
          <w:lang w:val="en-US"/>
        </w:rPr>
        <w:t xml:space="preserve"> Er.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29(28)</w:t>
      </w:r>
      <w:r w:rsidRPr="005D3F9C">
        <w:rPr>
          <w:sz w:val="24"/>
          <w:szCs w:val="24"/>
        </w:rPr>
        <w:tab/>
        <w:t>Ноги целиком красные или красно-бурые.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30(31)</w:t>
      </w:r>
      <w:r w:rsidRPr="005D3F9C">
        <w:rPr>
          <w:sz w:val="24"/>
          <w:szCs w:val="24"/>
        </w:rPr>
        <w:tab/>
        <w:t xml:space="preserve">Верх в очень коротком черном или бронзовом опушении, кажется голым, волоски везде направлены прямо назад. </w:t>
      </w:r>
      <w:r w:rsidRPr="005D3F9C">
        <w:rPr>
          <w:sz w:val="24"/>
          <w:szCs w:val="24"/>
          <w:lang w:val="en-US"/>
        </w:rPr>
        <w:t>7-</w:t>
      </w:r>
      <w:smartTag w:uri="urn:schemas-microsoft-com:office:smarttags" w:element="metricconverter">
        <w:smartTagPr>
          <w:attr w:name="ProductID" w:val="9 мм"/>
        </w:smartTagPr>
        <w:r w:rsidRPr="005D3F9C">
          <w:rPr>
            <w:sz w:val="24"/>
            <w:szCs w:val="24"/>
            <w:lang w:val="en-US"/>
          </w:rPr>
          <w:t xml:space="preserve">9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erichsoni</w:t>
      </w:r>
      <w:r w:rsidRPr="005D3F9C">
        <w:rPr>
          <w:sz w:val="24"/>
          <w:szCs w:val="24"/>
          <w:lang w:val="en-US"/>
        </w:rPr>
        <w:t xml:space="preserve"> Buyss.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31(30)</w:t>
      </w:r>
      <w:r w:rsidRPr="005D3F9C">
        <w:rPr>
          <w:sz w:val="24"/>
          <w:szCs w:val="24"/>
        </w:rPr>
        <w:tab/>
        <w:t>Верх в коротком сером или желтовато-сером опушении, у шва направлены косо в стороны. 7-</w:t>
      </w:r>
      <w:smartTag w:uri="urn:schemas-microsoft-com:office:smarttags" w:element="metricconverter">
        <w:smartTagPr>
          <w:attr w:name="ProductID" w:val="9 мм"/>
        </w:smartTagPr>
        <w:r w:rsidRPr="005D3F9C">
          <w:rPr>
            <w:sz w:val="24"/>
            <w:szCs w:val="24"/>
          </w:rPr>
          <w:t>9 мм</w:t>
        </w:r>
      </w:smartTag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rufipes</w:t>
      </w:r>
      <w:r w:rsidRPr="005D3F9C">
        <w:rPr>
          <w:sz w:val="24"/>
          <w:szCs w:val="24"/>
          <w:lang w:val="en-US"/>
        </w:rPr>
        <w:t xml:space="preserve"> Goeze.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32(1)</w:t>
      </w:r>
      <w:r w:rsidRPr="005D3F9C">
        <w:rPr>
          <w:sz w:val="24"/>
          <w:szCs w:val="24"/>
        </w:rPr>
        <w:tab/>
        <w:t xml:space="preserve">Коготки с зубцом на внутреннем крае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33(34)</w:t>
      </w:r>
      <w:r w:rsidRPr="005D3F9C">
        <w:rPr>
          <w:sz w:val="24"/>
          <w:szCs w:val="24"/>
        </w:rPr>
        <w:tab/>
        <w:t xml:space="preserve">Переднеспинка кроме мелкой пунктировки с мелкими бугорками. Черный, надкрылья желтые с черными пятнами у середины и узкой пришовной полосой, которая иногда исчезает. </w:t>
      </w:r>
      <w:r w:rsidRPr="005D3F9C">
        <w:rPr>
          <w:sz w:val="24"/>
          <w:szCs w:val="24"/>
          <w:lang w:val="en-US"/>
        </w:rPr>
        <w:t>4,8-</w:t>
      </w:r>
      <w:smartTag w:uri="urn:schemas-microsoft-com:office:smarttags" w:element="metricconverter">
        <w:smartTagPr>
          <w:attr w:name="ProductID" w:val="5,5 мм"/>
        </w:smartTagPr>
        <w:r w:rsidRPr="005D3F9C">
          <w:rPr>
            <w:sz w:val="24"/>
            <w:szCs w:val="24"/>
            <w:lang w:val="en-US"/>
          </w:rPr>
          <w:t xml:space="preserve">5,5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  <w:r w:rsidRPr="005D3F9C">
        <w:rPr>
          <w:sz w:val="24"/>
          <w:szCs w:val="24"/>
          <w:lang w:val="en-US"/>
        </w:rPr>
        <w:tab/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nigropunctatus</w:t>
      </w:r>
      <w:r w:rsidRPr="005D3F9C">
        <w:rPr>
          <w:sz w:val="24"/>
          <w:szCs w:val="24"/>
          <w:lang w:val="en-US"/>
        </w:rPr>
        <w:t xml:space="preserve"> Cand.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34(33)</w:t>
      </w:r>
      <w:r w:rsidRPr="005D3F9C">
        <w:rPr>
          <w:sz w:val="24"/>
          <w:szCs w:val="24"/>
        </w:rPr>
        <w:tab/>
        <w:t>Преднеспинка в простой пунктировке.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35(40)</w:t>
      </w:r>
      <w:r w:rsidRPr="005D3F9C">
        <w:rPr>
          <w:sz w:val="24"/>
          <w:szCs w:val="24"/>
        </w:rPr>
        <w:tab/>
        <w:t>Боковая каемка переднеспинки, подогнутая на нижнюю сторону, имеется.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GB"/>
        </w:rPr>
      </w:pPr>
      <w:r w:rsidRPr="005D3F9C">
        <w:rPr>
          <w:sz w:val="24"/>
          <w:szCs w:val="24"/>
        </w:rPr>
        <w:t>36(37)</w:t>
      </w:r>
      <w:r w:rsidRPr="005D3F9C">
        <w:rPr>
          <w:sz w:val="24"/>
          <w:szCs w:val="24"/>
        </w:rPr>
        <w:tab/>
        <w:t xml:space="preserve">Переднеспинка слегка поперечная. Черный, с бурыми надкрыльями, иногда зачернены шов и бока. </w:t>
      </w:r>
      <w:r w:rsidRPr="005D3F9C">
        <w:rPr>
          <w:sz w:val="24"/>
          <w:szCs w:val="24"/>
          <w:lang w:val="en-GB"/>
        </w:rPr>
        <w:t>6,5-</w:t>
      </w:r>
      <w:smartTag w:uri="urn:schemas-microsoft-com:office:smarttags" w:element="metricconverter">
        <w:smartTagPr>
          <w:attr w:name="ProductID" w:val="8 мм"/>
        </w:smartTagPr>
        <w:r w:rsidRPr="005D3F9C">
          <w:rPr>
            <w:sz w:val="24"/>
            <w:szCs w:val="24"/>
            <w:lang w:val="en-GB"/>
          </w:rPr>
          <w:t xml:space="preserve">8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GB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GB"/>
        </w:rPr>
      </w:pPr>
      <w:r w:rsidRPr="005D3F9C">
        <w:rPr>
          <w:i/>
          <w:sz w:val="24"/>
          <w:szCs w:val="24"/>
          <w:lang w:val="en-US"/>
        </w:rPr>
        <w:t>C</w:t>
      </w:r>
      <w:r w:rsidRPr="005D3F9C">
        <w:rPr>
          <w:i/>
          <w:sz w:val="24"/>
          <w:szCs w:val="24"/>
          <w:lang w:val="en-GB"/>
        </w:rPr>
        <w:t>. decorus</w:t>
      </w:r>
      <w:r w:rsidRPr="005D3F9C">
        <w:rPr>
          <w:sz w:val="24"/>
          <w:szCs w:val="24"/>
          <w:lang w:val="en-GB"/>
        </w:rPr>
        <w:t xml:space="preserve"> Fald.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37(36)</w:t>
      </w:r>
      <w:r w:rsidRPr="005D3F9C">
        <w:rPr>
          <w:sz w:val="24"/>
          <w:szCs w:val="24"/>
        </w:rPr>
        <w:tab/>
        <w:t>Переднеспинка имеет равные длину и ширину.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38(39)</w:t>
      </w:r>
      <w:r w:rsidRPr="005D3F9C">
        <w:rPr>
          <w:sz w:val="24"/>
          <w:szCs w:val="24"/>
        </w:rPr>
        <w:tab/>
        <w:t xml:space="preserve">Черный, в длинных серых волосках, усики и ноги целиком или частично, редко надкрылья бурые. </w:t>
      </w:r>
      <w:r w:rsidRPr="005D3F9C">
        <w:rPr>
          <w:sz w:val="24"/>
          <w:szCs w:val="24"/>
          <w:lang w:val="en-US"/>
        </w:rPr>
        <w:t>8,5-</w:t>
      </w:r>
      <w:smartTag w:uri="urn:schemas-microsoft-com:office:smarttags" w:element="metricconverter">
        <w:smartTagPr>
          <w:attr w:name="ProductID" w:val="11,5 мм"/>
        </w:smartTagPr>
        <w:r w:rsidRPr="005D3F9C">
          <w:rPr>
            <w:sz w:val="24"/>
            <w:szCs w:val="24"/>
            <w:lang w:val="en-US"/>
          </w:rPr>
          <w:t xml:space="preserve">11,5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(Pl.) cinereus</w:t>
      </w:r>
      <w:r w:rsidRPr="005D3F9C">
        <w:rPr>
          <w:sz w:val="24"/>
          <w:szCs w:val="24"/>
          <w:lang w:val="en-US"/>
        </w:rPr>
        <w:t xml:space="preserve"> Hbst.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39(38)</w:t>
      </w:r>
      <w:r w:rsidRPr="005D3F9C">
        <w:rPr>
          <w:sz w:val="24"/>
          <w:szCs w:val="24"/>
        </w:rPr>
        <w:tab/>
        <w:t xml:space="preserve">Черный, в мелких серых волосках, основания усиков и ноги красные. </w:t>
      </w:r>
      <w:r w:rsidRPr="005D3F9C">
        <w:rPr>
          <w:sz w:val="24"/>
          <w:szCs w:val="24"/>
          <w:lang w:val="en-US"/>
        </w:rPr>
        <w:t>5-</w:t>
      </w:r>
      <w:smartTag w:uri="urn:schemas-microsoft-com:office:smarttags" w:element="metricconverter">
        <w:smartTagPr>
          <w:attr w:name="ProductID" w:val="6,5 мм"/>
        </w:smartTagPr>
        <w:r w:rsidRPr="005D3F9C">
          <w:rPr>
            <w:sz w:val="24"/>
            <w:szCs w:val="24"/>
            <w:lang w:val="en-US"/>
          </w:rPr>
          <w:t xml:space="preserve">6,5 </w:t>
        </w:r>
        <w:r w:rsidRPr="005D3F9C">
          <w:rPr>
            <w:sz w:val="24"/>
            <w:szCs w:val="24"/>
          </w:rPr>
          <w:t>мм</w:t>
        </w:r>
      </w:smartTag>
      <w:r w:rsidRPr="005D3F9C">
        <w:rPr>
          <w:sz w:val="24"/>
          <w:szCs w:val="24"/>
          <w:lang w:val="en-US"/>
        </w:rPr>
        <w:t>.</w:t>
      </w:r>
    </w:p>
    <w:p w:rsidR="00F84374" w:rsidRPr="005D3F9C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(Pl.) rubripes</w:t>
      </w:r>
      <w:r w:rsidRPr="005D3F9C">
        <w:rPr>
          <w:sz w:val="24"/>
          <w:szCs w:val="24"/>
          <w:lang w:val="en-US"/>
        </w:rPr>
        <w:t xml:space="preserve"> Germ.</w:t>
      </w:r>
    </w:p>
    <w:p w:rsidR="00F84374" w:rsidRPr="005D3F9C" w:rsidRDefault="00F84374" w:rsidP="008B5662">
      <w:pPr>
        <w:pStyle w:val="33"/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40(35)</w:t>
      </w:r>
      <w:r w:rsidRPr="005D3F9C">
        <w:rPr>
          <w:sz w:val="24"/>
          <w:szCs w:val="24"/>
        </w:rPr>
        <w:tab/>
        <w:t>Боковая каемка переднеспинки отсутствует. Черный, в густых серых волосках; усики и ноги целиком или частично бурые. 6,5-</w:t>
      </w:r>
      <w:smartTag w:uri="urn:schemas-microsoft-com:office:smarttags" w:element="metricconverter">
        <w:smartTagPr>
          <w:attr w:name="ProductID" w:val="9 мм"/>
        </w:smartTagPr>
        <w:r w:rsidRPr="005D3F9C">
          <w:rPr>
            <w:sz w:val="24"/>
            <w:szCs w:val="24"/>
          </w:rPr>
          <w:t>9 мм</w:t>
        </w:r>
      </w:smartTag>
      <w:r w:rsidRPr="005D3F9C">
        <w:rPr>
          <w:sz w:val="24"/>
          <w:szCs w:val="24"/>
        </w:rPr>
        <w:t>.</w:t>
      </w:r>
    </w:p>
    <w:p w:rsidR="00F84374" w:rsidRDefault="00F84374" w:rsidP="008B5662">
      <w:pPr>
        <w:numPr>
          <w:ilvl w:val="0"/>
          <w:numId w:val="36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(Pl.) egueseti</w:t>
      </w:r>
      <w:r w:rsidRPr="005D3F9C">
        <w:rPr>
          <w:sz w:val="24"/>
          <w:szCs w:val="24"/>
          <w:lang w:val="en-US"/>
        </w:rPr>
        <w:t xml:space="preserve"> Hbst. </w:t>
      </w:r>
    </w:p>
    <w:p w:rsidR="0010021B" w:rsidRPr="0010021B" w:rsidRDefault="0010021B" w:rsidP="0010021B">
      <w:pPr>
        <w:pStyle w:val="ab"/>
        <w:spacing w:line="240" w:lineRule="auto"/>
        <w:ind w:left="360" w:firstLine="0"/>
        <w:rPr>
          <w:rFonts w:eastAsia="Batang"/>
          <w:b w:val="0"/>
          <w:lang w:eastAsia="ko-KR"/>
        </w:rPr>
      </w:pPr>
      <w:r w:rsidRPr="0010021B">
        <w:rPr>
          <w:rFonts w:eastAsia="Batang"/>
          <w:b w:val="0"/>
          <w:lang w:eastAsia="ko-KR"/>
        </w:rPr>
        <w:t>Определительная таблица родов и видов</w:t>
      </w:r>
    </w:p>
    <w:p w:rsidR="00F84374" w:rsidRPr="005D3F9C" w:rsidRDefault="00F84374" w:rsidP="0010021B">
      <w:p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</w:rPr>
        <w:t xml:space="preserve">ПОДСЕМЕЙСТВА </w:t>
      </w:r>
      <w:r w:rsidRPr="005D3F9C">
        <w:rPr>
          <w:rFonts w:eastAsia="Batang"/>
          <w:sz w:val="24"/>
          <w:szCs w:val="24"/>
          <w:lang w:val="en-US" w:eastAsia="ko-KR"/>
        </w:rPr>
        <w:t>NEGASTRIINAE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ab/>
        <w:t xml:space="preserve">В подсемействе одна триба </w:t>
      </w:r>
      <w:r w:rsidRPr="005D3F9C">
        <w:rPr>
          <w:rFonts w:eastAsia="Batang"/>
          <w:sz w:val="24"/>
          <w:szCs w:val="24"/>
          <w:lang w:val="en-US" w:eastAsia="ko-KR"/>
        </w:rPr>
        <w:t>Negastriini</w:t>
      </w:r>
      <w:r w:rsidRPr="005D3F9C">
        <w:rPr>
          <w:rFonts w:eastAsia="Batang"/>
          <w:sz w:val="24"/>
          <w:szCs w:val="24"/>
          <w:lang w:eastAsia="ko-KR"/>
        </w:rPr>
        <w:t xml:space="preserve">, в Казахстане зарегистрирован 1 вид рода </w:t>
      </w:r>
      <w:r w:rsidRPr="005D3F9C">
        <w:rPr>
          <w:rFonts w:eastAsia="Batang"/>
          <w:i/>
          <w:sz w:val="24"/>
          <w:szCs w:val="24"/>
          <w:lang w:val="en-GB"/>
        </w:rPr>
        <w:t>Zorochrus</w:t>
      </w:r>
      <w:r w:rsidRPr="005D3F9C">
        <w:rPr>
          <w:rFonts w:eastAsia="Batang"/>
          <w:sz w:val="24"/>
          <w:szCs w:val="24"/>
        </w:rPr>
        <w:t xml:space="preserve"> </w:t>
      </w:r>
      <w:r w:rsidRPr="005D3F9C">
        <w:rPr>
          <w:rFonts w:eastAsia="Batang"/>
          <w:sz w:val="24"/>
          <w:szCs w:val="24"/>
          <w:lang w:val="en-GB"/>
        </w:rPr>
        <w:t>Thoms</w:t>
      </w:r>
      <w:r w:rsidRPr="005D3F9C">
        <w:rPr>
          <w:rFonts w:eastAsia="Batang"/>
          <w:sz w:val="24"/>
          <w:szCs w:val="24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Род </w:t>
      </w:r>
      <w:r w:rsidRPr="005D3F9C">
        <w:rPr>
          <w:rFonts w:eastAsia="Batang"/>
          <w:i/>
          <w:sz w:val="24"/>
          <w:szCs w:val="24"/>
          <w:lang w:val="en-US"/>
        </w:rPr>
        <w:t>Zorochrus</w:t>
      </w:r>
      <w:r w:rsidRPr="005D3F9C">
        <w:rPr>
          <w:rFonts w:eastAsia="Batang"/>
          <w:i/>
          <w:sz w:val="24"/>
          <w:szCs w:val="24"/>
        </w:rPr>
        <w:t xml:space="preserve"> </w:t>
      </w:r>
      <w:r w:rsidRPr="005D3F9C">
        <w:rPr>
          <w:rFonts w:eastAsia="Batang"/>
          <w:sz w:val="24"/>
          <w:szCs w:val="24"/>
          <w:lang w:val="en-US"/>
        </w:rPr>
        <w:t>Thoms</w:t>
      </w:r>
      <w:r w:rsidRPr="005D3F9C">
        <w:rPr>
          <w:rFonts w:eastAsia="Batang"/>
          <w:sz w:val="24"/>
          <w:szCs w:val="24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ab/>
        <w:t xml:space="preserve">Задние углы переднегруди без килей, диск сегмента с полем крупных гранул спереди посередине. Опушение верха тела густое, короткое, однородное, прилегающее. Голова сильно уплощенная, в грубых неоднородных округлых, гранулах. Усики короткие, не доходят до вершины задних углов переднегруди на длину 1-2 последних члеников. </w:t>
      </w:r>
      <w:proofErr w:type="gramStart"/>
      <w:r w:rsidRPr="005D3F9C">
        <w:rPr>
          <w:rFonts w:eastAsia="Batang"/>
          <w:sz w:val="24"/>
          <w:szCs w:val="24"/>
          <w:lang w:eastAsia="ko-KR"/>
        </w:rPr>
        <w:t>П.грудь</w:t>
      </w:r>
      <w:proofErr w:type="gramEnd"/>
      <w:r w:rsidRPr="005D3F9C">
        <w:rPr>
          <w:rFonts w:eastAsia="Batang"/>
          <w:sz w:val="24"/>
          <w:szCs w:val="24"/>
          <w:lang w:eastAsia="ko-KR"/>
        </w:rPr>
        <w:t xml:space="preserve"> в основании задних углов в 1,6 раза шире, чем спереди. 2,5-</w:t>
      </w:r>
      <w:smartTag w:uri="urn:schemas-microsoft-com:office:smarttags" w:element="metricconverter">
        <w:smartTagPr>
          <w:attr w:name="ProductID" w:val="3,2 мм"/>
        </w:smartTagPr>
        <w:r w:rsidRPr="005D3F9C">
          <w:rPr>
            <w:rFonts w:eastAsia="Batang"/>
            <w:sz w:val="24"/>
            <w:szCs w:val="24"/>
            <w:lang w:eastAsia="ko-KR"/>
          </w:rPr>
          <w:t>3,2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F93CC7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Z</w:t>
      </w:r>
      <w:r w:rsidRPr="00F93CC7">
        <w:rPr>
          <w:rFonts w:eastAsia="Batang"/>
          <w:i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val="en-US" w:eastAsia="ko-KR"/>
        </w:rPr>
        <w:t>murinoides</w:t>
      </w:r>
      <w:r w:rsidRPr="00F93CC7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Gur</w:t>
      </w:r>
      <w:r w:rsidRPr="00F93CC7">
        <w:rPr>
          <w:rFonts w:eastAsia="Batang"/>
          <w:sz w:val="24"/>
          <w:szCs w:val="24"/>
          <w:lang w:eastAsia="ko-KR"/>
        </w:rPr>
        <w:t>.</w:t>
      </w:r>
    </w:p>
    <w:p w:rsidR="0010021B" w:rsidRPr="0010021B" w:rsidRDefault="0010021B" w:rsidP="0010021B">
      <w:pPr>
        <w:pStyle w:val="ab"/>
        <w:spacing w:line="240" w:lineRule="auto"/>
        <w:rPr>
          <w:rFonts w:eastAsia="Batang"/>
          <w:b w:val="0"/>
          <w:lang w:eastAsia="ko-KR"/>
        </w:rPr>
      </w:pPr>
      <w:r w:rsidRPr="0010021B">
        <w:rPr>
          <w:rFonts w:eastAsia="Batang"/>
          <w:b w:val="0"/>
          <w:lang w:eastAsia="ko-KR"/>
        </w:rPr>
        <w:t>Определительная таблица родов и видов</w:t>
      </w:r>
    </w:p>
    <w:p w:rsidR="00F84374" w:rsidRPr="0010021B" w:rsidRDefault="00F84374" w:rsidP="0010021B">
      <w:pPr>
        <w:pStyle w:val="a5"/>
        <w:tabs>
          <w:tab w:val="left" w:pos="426"/>
        </w:tabs>
        <w:spacing w:line="240" w:lineRule="auto"/>
        <w:ind w:left="720"/>
        <w:jc w:val="center"/>
        <w:rPr>
          <w:sz w:val="24"/>
          <w:szCs w:val="24"/>
        </w:rPr>
      </w:pPr>
      <w:r w:rsidRPr="005D3F9C">
        <w:rPr>
          <w:rFonts w:eastAsia="Batang"/>
          <w:sz w:val="24"/>
          <w:szCs w:val="24"/>
        </w:rPr>
        <w:t>ПОДСЕМЕЙСТВА</w:t>
      </w:r>
      <w:r w:rsidRPr="0010021B">
        <w:rPr>
          <w:rFonts w:eastAsia="Batang"/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ATHOINAE</w:t>
      </w:r>
      <w:r w:rsidRPr="0010021B">
        <w:rPr>
          <w:rFonts w:eastAsia="Batang"/>
          <w:sz w:val="24"/>
          <w:szCs w:val="24"/>
        </w:rPr>
        <w:t xml:space="preserve"> </w:t>
      </w:r>
      <w:r w:rsidRPr="0010021B">
        <w:rPr>
          <w:sz w:val="24"/>
          <w:szCs w:val="24"/>
        </w:rPr>
        <w:t>(</w:t>
      </w:r>
      <w:r w:rsidRPr="005D3F9C">
        <w:rPr>
          <w:rFonts w:eastAsia="Batang"/>
          <w:sz w:val="24"/>
          <w:szCs w:val="24"/>
          <w:lang w:val="en-US"/>
        </w:rPr>
        <w:t>DENTICOLLINAE</w:t>
      </w:r>
      <w:r w:rsidRPr="0010021B">
        <w:rPr>
          <w:sz w:val="24"/>
          <w:szCs w:val="24"/>
        </w:rPr>
        <w:t>)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ab/>
        <w:t xml:space="preserve">В Казахстане распространены представители 3-х триб: </w:t>
      </w:r>
      <w:r w:rsidRPr="005D3F9C">
        <w:rPr>
          <w:sz w:val="24"/>
          <w:szCs w:val="24"/>
          <w:lang w:val="en-US"/>
        </w:rPr>
        <w:t>Ctenicerini</w:t>
      </w:r>
      <w:r w:rsidRPr="005D3F9C">
        <w:rPr>
          <w:sz w:val="24"/>
          <w:szCs w:val="24"/>
        </w:rPr>
        <w:t>,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Pleonomini</w:t>
      </w:r>
      <w:r w:rsidRPr="005D3F9C">
        <w:rPr>
          <w:rFonts w:eastAsia="Batang"/>
          <w:sz w:val="24"/>
          <w:szCs w:val="24"/>
          <w:lang w:eastAsia="ko-KR"/>
        </w:rPr>
        <w:t>,</w:t>
      </w:r>
      <w:r w:rsidRPr="005D3F9C">
        <w:rPr>
          <w:color w:val="0000FF"/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Athoini</w:t>
      </w:r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numPr>
          <w:ilvl w:val="3"/>
          <w:numId w:val="15"/>
        </w:numPr>
        <w:tabs>
          <w:tab w:val="left" w:pos="426"/>
        </w:tabs>
        <w:spacing w:line="240" w:lineRule="auto"/>
        <w:ind w:firstLine="0"/>
        <w:jc w:val="left"/>
        <w:rPr>
          <w:sz w:val="24"/>
          <w:szCs w:val="24"/>
        </w:rPr>
      </w:pPr>
      <w:r w:rsidRPr="005D3F9C">
        <w:rPr>
          <w:sz w:val="24"/>
          <w:szCs w:val="24"/>
        </w:rPr>
        <w:t xml:space="preserve">ТРИБА </w:t>
      </w:r>
      <w:r w:rsidRPr="005D3F9C">
        <w:rPr>
          <w:sz w:val="24"/>
          <w:szCs w:val="24"/>
          <w:lang w:val="en-US"/>
        </w:rPr>
        <w:t>CTENICERINI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1(16) Швы переднегруди простые (иногда на проплеврах вдоль шва имеется узкая, лишенная пунктировки полоса, из-за чего шов выглядит неявственно двойным).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2(13) Кили на задних углах переднеспинки явственные.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3(12) Воротничок переднегруди меньше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4(5) Надусиковые кили острые над усиковыми ямками, далее сглаженные, направлены косо вперед к центру лба. Усики пиловидные с 3-го членика. Тело опушено.</w:t>
      </w:r>
    </w:p>
    <w:p w:rsidR="00F84374" w:rsidRPr="005D3F9C" w:rsidRDefault="00F84374" w:rsidP="008B5662">
      <w:pPr>
        <w:numPr>
          <w:ilvl w:val="3"/>
          <w:numId w:val="18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Liotrichus</w:t>
      </w:r>
      <w:r w:rsidRPr="005D3F9C">
        <w:rPr>
          <w:sz w:val="24"/>
          <w:szCs w:val="24"/>
          <w:lang w:val="en-US"/>
        </w:rPr>
        <w:t xml:space="preserve"> Ksw.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5(4) Надусиковые кили (различной протяженности) направлены навстречу друг другу или косо вперед, но не доходят до переднего края лба на некотором расстоянии друг от друга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6(9) Задний внутренний угол проплевр тупой, короткий.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7(8) Воротничок переднегруди короткий: передние углы проплевр заметно выдаются вперед за его передний край. Половой диморфизм резкий: у самцов усики гребенчатые и надкрылья длиннее брюшка, у самок усики пиловидные и надкрылья такой же длины, как брюшко.</w:t>
      </w:r>
    </w:p>
    <w:p w:rsidR="00F84374" w:rsidRPr="005D3F9C" w:rsidRDefault="00F84374" w:rsidP="008B5662">
      <w:pPr>
        <w:numPr>
          <w:ilvl w:val="0"/>
          <w:numId w:val="18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Ctenicera</w:t>
      </w:r>
      <w:r w:rsidRPr="005D3F9C">
        <w:rPr>
          <w:sz w:val="24"/>
          <w:szCs w:val="24"/>
          <w:lang w:val="en-US"/>
        </w:rPr>
        <w:t xml:space="preserve"> Latr.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8(7) Воротничок переднегруди длиннее: его передний край находится примерно на одном уровне с передними углами проплевр. Половой диморфизм слабый: усики у обоих полов пиловидные и надкрылья примерно такой же длины, как брюшко.</w:t>
      </w:r>
    </w:p>
    <w:p w:rsidR="00F84374" w:rsidRPr="005D3F9C" w:rsidRDefault="00F84374" w:rsidP="008B5662">
      <w:pPr>
        <w:numPr>
          <w:ilvl w:val="0"/>
          <w:numId w:val="18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Actenicerus</w:t>
      </w:r>
      <w:r w:rsidRPr="005D3F9C">
        <w:rPr>
          <w:sz w:val="24"/>
          <w:szCs w:val="24"/>
          <w:lang w:val="en-US"/>
        </w:rPr>
        <w:t xml:space="preserve"> Ksw.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9(6) Задний внутренний угол проплевр острый, выдается внутрь тазиковой впадины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10(11) Бедренные покрышки задних тазиков кнаружи сужаются более или менее неравномерно. Яйцеклад широкий, короткий, густо покрыт щетинками, без стилей.</w:t>
      </w:r>
    </w:p>
    <w:p w:rsidR="00F84374" w:rsidRPr="005D3F9C" w:rsidRDefault="00F84374" w:rsidP="008B5662">
      <w:pPr>
        <w:numPr>
          <w:ilvl w:val="0"/>
          <w:numId w:val="18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 xml:space="preserve">Selatosomus </w:t>
      </w:r>
      <w:r w:rsidRPr="005D3F9C">
        <w:rPr>
          <w:sz w:val="24"/>
          <w:szCs w:val="24"/>
          <w:lang w:val="en-US"/>
        </w:rPr>
        <w:t>Steph.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11(10) Бедренные покрышки задних тазиков кнаружи сужаются более или менее равномерно. Яйцеклад узкий, длинный, с единичными щетинками, со стилями.</w:t>
      </w:r>
    </w:p>
    <w:p w:rsidR="00F84374" w:rsidRPr="005D3F9C" w:rsidRDefault="00F84374" w:rsidP="008B5662">
      <w:pPr>
        <w:numPr>
          <w:ilvl w:val="0"/>
          <w:numId w:val="18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Mosotalesus</w:t>
      </w:r>
      <w:r w:rsidRPr="005D3F9C">
        <w:rPr>
          <w:sz w:val="24"/>
          <w:szCs w:val="24"/>
          <w:lang w:val="en-US"/>
        </w:rPr>
        <w:t xml:space="preserve"> Kishii.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12(3) Воротничок переднегруди очень большой.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13(2) Кили на задних углах отсутствуют, либо слабо намечены и расположены почти вплотную к боковому краю.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14(15) Воротничок переднегруди большой, с округлым передним краем; Усики у самцов и самок пиловидные. Надусиковые кили длинные, прослеживаются до или почти до переднего края лба. Точки на проплеврах одинакового размера; проплевры, как правило, матовые.</w:t>
      </w:r>
    </w:p>
    <w:p w:rsidR="00F84374" w:rsidRPr="005D3F9C" w:rsidRDefault="00F84374" w:rsidP="008B5662">
      <w:pPr>
        <w:numPr>
          <w:ilvl w:val="0"/>
          <w:numId w:val="18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Pseudanostirus</w:t>
      </w:r>
      <w:r w:rsidRPr="005D3F9C">
        <w:rPr>
          <w:sz w:val="24"/>
          <w:szCs w:val="24"/>
          <w:lang w:val="en-US"/>
        </w:rPr>
        <w:t xml:space="preserve"> Dol.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15(14) Воротничок переднегруди короткий, с почти прямым передним краем; Усики у самцов гребенчатые, у самок пиловидные.</w:t>
      </w:r>
    </w:p>
    <w:p w:rsidR="00F84374" w:rsidRPr="005D3F9C" w:rsidRDefault="00F84374" w:rsidP="008B5662">
      <w:pPr>
        <w:numPr>
          <w:ilvl w:val="0"/>
          <w:numId w:val="18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Anostirus</w:t>
      </w:r>
      <w:r w:rsidRPr="005D3F9C">
        <w:rPr>
          <w:sz w:val="24"/>
          <w:szCs w:val="24"/>
          <w:lang w:val="en-US"/>
        </w:rPr>
        <w:t xml:space="preserve"> Thoms.</w:t>
      </w:r>
    </w:p>
    <w:p w:rsidR="00F84374" w:rsidRPr="005D3F9C" w:rsidRDefault="00F84374" w:rsidP="008B5662">
      <w:pPr>
        <w:tabs>
          <w:tab w:val="num" w:pos="0"/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16(1) Швы переднегруди явственно двойные.</w:t>
      </w:r>
    </w:p>
    <w:p w:rsidR="00F84374" w:rsidRPr="005D3F9C" w:rsidRDefault="00F84374" w:rsidP="008B5662">
      <w:pPr>
        <w:tabs>
          <w:tab w:val="num" w:pos="0"/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17(18) Задние углы переднеспинки без килей или с едва намечающимися килями, параллельными боковому краю. Усики у самцов гребенчатые, у самок остропиловидные. </w:t>
      </w:r>
    </w:p>
    <w:p w:rsidR="00F84374" w:rsidRPr="005D3F9C" w:rsidRDefault="00F84374" w:rsidP="008B5662">
      <w:pPr>
        <w:numPr>
          <w:ilvl w:val="0"/>
          <w:numId w:val="18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Orithales</w:t>
      </w:r>
      <w:r w:rsidRPr="005D3F9C">
        <w:rPr>
          <w:sz w:val="24"/>
          <w:szCs w:val="24"/>
          <w:lang w:val="en-US"/>
        </w:rPr>
        <w:t xml:space="preserve"> Ksw.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18(17) Задние углы переднеспинки с выпуклыми килями, удаляющимися от бокового края. Усики у обоих полов пиловидные. Задние углы переднеспинки короткие, задний край проплевр без выемки. Тело в довольно длинных волосках, часто образующих переливающийся рисунок.</w:t>
      </w:r>
    </w:p>
    <w:p w:rsidR="00F84374" w:rsidRPr="005D3F9C" w:rsidRDefault="00F84374" w:rsidP="008B5662">
      <w:pPr>
        <w:numPr>
          <w:ilvl w:val="0"/>
          <w:numId w:val="18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Prosternon</w:t>
      </w:r>
      <w:r w:rsidRPr="005D3F9C">
        <w:rPr>
          <w:sz w:val="24"/>
          <w:szCs w:val="24"/>
          <w:lang w:val="en-US"/>
        </w:rPr>
        <w:t xml:space="preserve"> Latr.</w:t>
      </w:r>
    </w:p>
    <w:p w:rsidR="00F84374" w:rsidRPr="005D3F9C" w:rsidRDefault="00F84374" w:rsidP="008B5662">
      <w:pPr>
        <w:numPr>
          <w:ilvl w:val="0"/>
          <w:numId w:val="19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 xml:space="preserve">Liotrichus </w:t>
      </w:r>
      <w:r w:rsidRPr="005D3F9C">
        <w:rPr>
          <w:sz w:val="24"/>
          <w:szCs w:val="24"/>
          <w:lang w:val="en-US"/>
        </w:rPr>
        <w:t>Ksw.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1(2) Стернит переднегруди у передних тазиков слегка вздут, задний отросток переднегруди со слабо намченным уступом у вершин. Бедренные покрышки задних тазиков сужаются кнаружи неравномерно. (1. Подрод </w:t>
      </w:r>
      <w:r w:rsidRPr="005D3F9C">
        <w:rPr>
          <w:i/>
          <w:sz w:val="24"/>
          <w:szCs w:val="24"/>
          <w:lang w:val="en-US"/>
        </w:rPr>
        <w:t>Liotrichus</w:t>
      </w:r>
      <w:r w:rsidRPr="005D3F9C">
        <w:rPr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s</w:t>
      </w:r>
      <w:r w:rsidRPr="005D3F9C">
        <w:rPr>
          <w:sz w:val="24"/>
          <w:szCs w:val="24"/>
        </w:rPr>
        <w:t>.</w:t>
      </w:r>
      <w:r w:rsidRPr="005D3F9C">
        <w:rPr>
          <w:sz w:val="24"/>
          <w:szCs w:val="24"/>
          <w:lang w:val="en-US"/>
        </w:rPr>
        <w:t>str</w:t>
      </w:r>
      <w:r w:rsidRPr="005D3F9C">
        <w:rPr>
          <w:sz w:val="24"/>
          <w:szCs w:val="24"/>
        </w:rPr>
        <w:t xml:space="preserve">.). Переднеспинка более выпуклая, особенно в задней половине; задние углы переднеспинки более короткие и широкие. Черный или коричневато-черный, с едва заметным бронзовым отливом, усики и ноги черно-коричневые, иногда лапки красноватые, часто ноги целиком коричневато-красные, изредка задние углы переднеспинки и передний скат надкрылий просвечивают красноватым. Опушение желтовато-серое. </w:t>
      </w:r>
      <w:r w:rsidRPr="005D3F9C">
        <w:rPr>
          <w:sz w:val="24"/>
          <w:szCs w:val="24"/>
          <w:lang w:val="en-US"/>
        </w:rPr>
        <w:t>9-13.</w:t>
      </w:r>
    </w:p>
    <w:p w:rsidR="00F84374" w:rsidRPr="005D3F9C" w:rsidRDefault="00F84374" w:rsidP="008B5662">
      <w:pPr>
        <w:numPr>
          <w:ilvl w:val="0"/>
          <w:numId w:val="11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L. affinis </w:t>
      </w:r>
      <w:r w:rsidRPr="005D3F9C">
        <w:rPr>
          <w:sz w:val="24"/>
          <w:szCs w:val="24"/>
          <w:lang w:val="en-US"/>
        </w:rPr>
        <w:t>(Pk.).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2(1) Стернит переднегруди между передними тазиками ровный, задний отросток переднегруди без уступов перед вершиной. Бедренные покрышки задних тазиков сужаются кнаружи равномерно. (2. Подрод </w:t>
      </w:r>
      <w:r w:rsidRPr="005D3F9C">
        <w:rPr>
          <w:i/>
          <w:sz w:val="24"/>
          <w:szCs w:val="24"/>
          <w:lang w:val="en-US"/>
        </w:rPr>
        <w:t>Acteniceramorphus</w:t>
      </w:r>
      <w:r w:rsidRPr="005D3F9C">
        <w:rPr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Kishii</w:t>
      </w:r>
      <w:r w:rsidRPr="005D3F9C">
        <w:rPr>
          <w:sz w:val="24"/>
          <w:szCs w:val="24"/>
        </w:rPr>
        <w:t xml:space="preserve">). Точки на проплеврах заметно крупнее точек на диске переднеспинки. Диск переднеспинки по обе стороны от срединной бороздки пунктирован редко: межточечные промежутки равны 1-4 точкам. Черный, с явственным бронзовым отливом, лапки коричневые. Опушение желтовато-серое. </w:t>
      </w:r>
      <w:r w:rsidRPr="005D3F9C">
        <w:rPr>
          <w:sz w:val="24"/>
          <w:szCs w:val="24"/>
          <w:lang w:val="en-US"/>
        </w:rPr>
        <w:t>13,5.</w:t>
      </w:r>
    </w:p>
    <w:p w:rsidR="00F84374" w:rsidRPr="005D3F9C" w:rsidRDefault="00F84374" w:rsidP="008B5662">
      <w:pPr>
        <w:numPr>
          <w:ilvl w:val="0"/>
          <w:numId w:val="11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L. singularis </w:t>
      </w:r>
      <w:r w:rsidRPr="005D3F9C">
        <w:rPr>
          <w:sz w:val="24"/>
          <w:szCs w:val="24"/>
          <w:lang w:val="en-US"/>
        </w:rPr>
        <w:t>Gur.</w:t>
      </w:r>
    </w:p>
    <w:p w:rsidR="00F84374" w:rsidRPr="005D3F9C" w:rsidRDefault="00F84374" w:rsidP="008B5662">
      <w:pPr>
        <w:numPr>
          <w:ilvl w:val="0"/>
          <w:numId w:val="19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 xml:space="preserve">Ctenicera </w:t>
      </w:r>
      <w:r w:rsidRPr="005D3F9C">
        <w:rPr>
          <w:sz w:val="24"/>
          <w:szCs w:val="24"/>
          <w:lang w:val="en-US"/>
        </w:rPr>
        <w:t>Latr.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1(2) У самцов 3-членик усиков с длинным отростком, примерно равным длине самого членика; средние членики с отростками в 2-2,5 раза более длинными, чем сам членик. У самок длина 3-го членика усиков больше ширины почти в 2 раза. Переднеспинка наиболее широкая у основания, у самцов слабо, у самок заметно вперед сужающаяся. Тело металлически-зеленое, иногда с синим или красноватым отливом. 14-19.</w:t>
      </w:r>
    </w:p>
    <w:p w:rsidR="00F84374" w:rsidRPr="005D3F9C" w:rsidRDefault="00F84374" w:rsidP="008B5662">
      <w:pPr>
        <w:numPr>
          <w:ilvl w:val="0"/>
          <w:numId w:val="19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C. pectinicornis</w:t>
      </w:r>
      <w:r w:rsidRPr="005D3F9C">
        <w:rPr>
          <w:sz w:val="24"/>
          <w:szCs w:val="24"/>
          <w:lang w:val="en-US"/>
        </w:rPr>
        <w:t xml:space="preserve"> (L.).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2(1)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</w:rPr>
        <w:t xml:space="preserve">У самцов 3-членик усиков без отростка или с отростком, чем сам членик; средние членики с отростками, самое большее 1,5 раза длиннее самого членика. У самок длина 3-го членика усиков больше ширины заметно </w:t>
      </w:r>
      <w:proofErr w:type="gramStart"/>
      <w:r w:rsidRPr="005D3F9C">
        <w:rPr>
          <w:sz w:val="24"/>
          <w:szCs w:val="24"/>
        </w:rPr>
        <w:t>меньше</w:t>
      </w:r>
      <w:proofErr w:type="gramEnd"/>
      <w:r w:rsidRPr="005D3F9C">
        <w:rPr>
          <w:sz w:val="24"/>
          <w:szCs w:val="24"/>
        </w:rPr>
        <w:t xml:space="preserve"> чем в 2 раза. Оторстки 7-10-го члеников усиков у самцов длиннее самих члеников самое большее в 1,25 раза; 4-10-й членики усиков у самок более узкие. Пунктировка междурядий надкрылий в крупных неглубоких и редких точках. Тело металлически-зеленое, бронзовое, синее или крановато-фиолетовое; надкрылья желто-коричневые, с металлически окрашенными и в разной степени выраженными небольшими плечевыми пятнами, часто надкрылья целиком, иногда почти целиком металлически окрашены, редко весь жук черный, с еле заметным металлическим отливом. </w:t>
      </w:r>
      <w:r w:rsidRPr="005D3F9C">
        <w:rPr>
          <w:sz w:val="24"/>
          <w:szCs w:val="24"/>
          <w:lang w:val="en-US"/>
        </w:rPr>
        <w:t>11,5-17.</w:t>
      </w:r>
    </w:p>
    <w:p w:rsidR="00F84374" w:rsidRPr="005D3F9C" w:rsidRDefault="00F84374" w:rsidP="008B5662">
      <w:pPr>
        <w:numPr>
          <w:ilvl w:val="0"/>
          <w:numId w:val="19"/>
        </w:numPr>
        <w:tabs>
          <w:tab w:val="clear" w:pos="360"/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C. cuprea </w:t>
      </w:r>
      <w:r w:rsidRPr="005D3F9C">
        <w:rPr>
          <w:sz w:val="24"/>
          <w:szCs w:val="24"/>
          <w:lang w:val="en-US"/>
        </w:rPr>
        <w:t>(F.).</w:t>
      </w:r>
    </w:p>
    <w:p w:rsidR="00F84374" w:rsidRPr="005D3F9C" w:rsidRDefault="00F84374" w:rsidP="008B5662">
      <w:pPr>
        <w:numPr>
          <w:ilvl w:val="0"/>
          <w:numId w:val="20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Actenicerus</w:t>
      </w:r>
      <w:r w:rsidRPr="005D3F9C">
        <w:rPr>
          <w:sz w:val="24"/>
          <w:szCs w:val="24"/>
          <w:lang w:val="en-US"/>
        </w:rPr>
        <w:t xml:space="preserve"> Ksw.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Усики отчетливо пиловидные с 3-го членика. Кили на задних углах переднеспинки слегка удаляются от ее бокового края. Воротничок переднегруди со слабо округлым передним краем, который почти доходит до уровня передних углов проплевр. (1. подрод </w:t>
      </w:r>
      <w:r w:rsidRPr="005D3F9C">
        <w:rPr>
          <w:sz w:val="24"/>
          <w:szCs w:val="24"/>
          <w:lang w:val="en-US"/>
        </w:rPr>
        <w:t>Actenicerus</w:t>
      </w:r>
      <w:r w:rsidRPr="005D3F9C">
        <w:rPr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s</w:t>
      </w:r>
      <w:r w:rsidRPr="005D3F9C">
        <w:rPr>
          <w:sz w:val="24"/>
          <w:szCs w:val="24"/>
        </w:rPr>
        <w:t>.</w:t>
      </w:r>
      <w:r w:rsidRPr="005D3F9C">
        <w:rPr>
          <w:sz w:val="24"/>
          <w:szCs w:val="24"/>
          <w:lang w:val="en-US"/>
        </w:rPr>
        <w:t>str</w:t>
      </w:r>
      <w:r w:rsidRPr="005D3F9C">
        <w:rPr>
          <w:sz w:val="24"/>
          <w:szCs w:val="24"/>
        </w:rPr>
        <w:t xml:space="preserve">.). Черный, с заметным бронзовым отливом, редко с фиолетовым; ноги и эпиплевры надкрылий иногда коричневые. Переднеспинка и низ в желто-серых волосках; надкрылья в желто-серых и темно-бронзовых волосках, образующих пятнистый, реже продольно-полосатый рисунок; редко темные волоски образуют поперечную перевязь либо опушение целиком светлое или темное. </w:t>
      </w:r>
      <w:r w:rsidRPr="005D3F9C">
        <w:rPr>
          <w:sz w:val="24"/>
          <w:szCs w:val="24"/>
          <w:lang w:val="en-US"/>
        </w:rPr>
        <w:t>10,5-16,5.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A. (Act.) sjalendicus </w:t>
      </w:r>
      <w:r w:rsidRPr="005D3F9C">
        <w:rPr>
          <w:sz w:val="24"/>
          <w:szCs w:val="24"/>
          <w:lang w:val="en-US"/>
        </w:rPr>
        <w:t>(Müll.).</w:t>
      </w:r>
    </w:p>
    <w:p w:rsidR="00F84374" w:rsidRPr="005D3F9C" w:rsidRDefault="00F84374" w:rsidP="008B5662">
      <w:pPr>
        <w:numPr>
          <w:ilvl w:val="0"/>
          <w:numId w:val="20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 xml:space="preserve">Selatosomus </w:t>
      </w:r>
      <w:r w:rsidRPr="005D3F9C">
        <w:rPr>
          <w:sz w:val="24"/>
          <w:szCs w:val="24"/>
          <w:lang w:val="en-US"/>
        </w:rPr>
        <w:t>Steph.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1(6) Место прикрепления члениковусиков с 5-го по 10-й друг к другу смещено от центра к их внутреннему краю; этичленики или треугольно расширенные или вытянутые, с почти параллельнымисторонами, ихвершина с внешней стороны усика более или менее острая. Эдеагус с парамерами более длинными, чем пенис, или равными с нимпо длине; пенис с пленчатым чехлом. Совокупительная сумка самок без склеротизованных образований.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 xml:space="preserve">(1. Подрод </w:t>
      </w:r>
      <w:r w:rsidRPr="005D3F9C">
        <w:rPr>
          <w:i/>
          <w:sz w:val="24"/>
          <w:szCs w:val="24"/>
          <w:lang w:val="en-US"/>
        </w:rPr>
        <w:t>Pristilophus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Latr</w:t>
      </w:r>
      <w:r w:rsidRPr="005D3F9C">
        <w:rPr>
          <w:sz w:val="24"/>
          <w:szCs w:val="24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2(3) Пестроокрашенные жуки, без металлического блеска. Членики усиков у самцов и самок треугольно расширенные. Последний брюшной сегмент у самцов простой, на вершине с более длинными и густыми волосками или опушен везде равномерно.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ab/>
        <w:t xml:space="preserve">Задний отросток переднегруди слабо наклонный. Кили на задних углах переднеспинки мощные, заметно удаляющиеся от бокового края. Усики самцов по наружному краю без двойного ряда стоячих волосков, последний брюшной сегмент у самцов опушен равномерно. Черный; на переднеспинке 2 красные изгнутые продольные полосы отступя от бокового края; надкрылья красновато-желтые, с более или менее выраженным черным крестообразным рисунком, усики и ноги желто- или красновато-коричневые. Верх в едва различимых редких, низ в мелких густых желто-серых волосках. </w:t>
      </w:r>
      <w:r w:rsidRPr="005D3F9C">
        <w:rPr>
          <w:sz w:val="24"/>
          <w:szCs w:val="24"/>
          <w:lang w:val="en-US"/>
        </w:rPr>
        <w:t>9-15.</w:t>
      </w:r>
    </w:p>
    <w:p w:rsidR="00F84374" w:rsidRPr="005D3F9C" w:rsidRDefault="00F84374" w:rsidP="008B5662">
      <w:pPr>
        <w:numPr>
          <w:ilvl w:val="0"/>
          <w:numId w:val="14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S. (P.) cruciatus </w:t>
      </w:r>
      <w:r w:rsidRPr="005D3F9C">
        <w:rPr>
          <w:sz w:val="24"/>
          <w:szCs w:val="24"/>
          <w:lang w:val="en-US"/>
        </w:rPr>
        <w:t>(L.).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3(2) Одноцветные, черные или коричневые жуки, с металлическим отливом или без него. Членики усиков у самцов с почти параллельными сторонами, у самок треугольно расширены. Последний брюшной сегмент у самцов на вершине с поперечной складкой или слегка вздут.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ab/>
        <w:t xml:space="preserve">Последний брюшной сегмент у самцов на вершине слегка вздут и более длинно и густо опушен. Последний брюшной сегмент самок обычного строения. Черные или коричнево-черные жуки, обычно с более или менее явственным бронзовым, зеленым или синим металлическим отливом; усики от черных до коричнево-красных, ноги черные, коричневые или ярко-красные. Верх в едва различимом и легко стирающемся, низ в мелком, но хорошо различимом желтовато-сером опушении. </w:t>
      </w:r>
      <w:r w:rsidRPr="005D3F9C">
        <w:rPr>
          <w:sz w:val="24"/>
          <w:szCs w:val="24"/>
          <w:lang w:val="en-US"/>
        </w:rPr>
        <w:t>10-16.</w:t>
      </w:r>
    </w:p>
    <w:p w:rsidR="00F84374" w:rsidRPr="005D3F9C" w:rsidRDefault="00F84374" w:rsidP="008B5662">
      <w:pPr>
        <w:numPr>
          <w:ilvl w:val="0"/>
          <w:numId w:val="14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S. (P.) melancholicus </w:t>
      </w:r>
      <w:r w:rsidRPr="005D3F9C">
        <w:rPr>
          <w:sz w:val="24"/>
          <w:szCs w:val="24"/>
          <w:lang w:val="en-US"/>
        </w:rPr>
        <w:t>(F.).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4(5) Стернит переднегруди (без воротничка и заднего отростка) явственно продольный.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ab/>
        <w:t>Длина задних углов переднеспинки в 1,8 раза больше их ширины у осноавния. Стернит переднегруди в предней трети ровный или с нечетко отграниченным вздутием. Усики у самцов заходят за вершины задних углов переднеспинки на длину 1,5-2 члеников, длина больше ширины у 6-7-го члеников в 1,8, у 10-го в 2-2,5 раза. 11-16.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i/>
          <w:sz w:val="24"/>
          <w:szCs w:val="24"/>
        </w:rPr>
        <w:t xml:space="preserve">2а.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P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melancholicus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i/>
          <w:sz w:val="24"/>
          <w:szCs w:val="24"/>
          <w:lang w:val="en-US"/>
        </w:rPr>
        <w:t>melancholicus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</w:rPr>
        <w:t>(</w:t>
      </w:r>
      <w:r w:rsidRPr="005D3F9C">
        <w:rPr>
          <w:sz w:val="24"/>
          <w:szCs w:val="24"/>
          <w:lang w:val="en-US"/>
        </w:rPr>
        <w:t>F</w:t>
      </w:r>
      <w:r w:rsidRPr="005D3F9C">
        <w:rPr>
          <w:sz w:val="24"/>
          <w:szCs w:val="24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5(4) Стернит переднегруди (без воротничка и заднего отростка) имеет равные длину и ширину. Длина задних углов переднеспинки в 1,5 раза больше их ширины у основания. Усики у самцов доходят до вершин задних углов перднеспинки или заходят за них половиной членика, длина больше ширины у 6-7-го члеников в 1,5-1,6 раза, у 10-го заметно </w:t>
      </w:r>
      <w:proofErr w:type="gramStart"/>
      <w:r w:rsidRPr="005D3F9C">
        <w:rPr>
          <w:sz w:val="24"/>
          <w:szCs w:val="24"/>
        </w:rPr>
        <w:t>меньше</w:t>
      </w:r>
      <w:proofErr w:type="gramEnd"/>
      <w:r w:rsidRPr="005D3F9C">
        <w:rPr>
          <w:sz w:val="24"/>
          <w:szCs w:val="24"/>
        </w:rPr>
        <w:t xml:space="preserve"> чем в 2 раза. 10-12.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i/>
          <w:sz w:val="24"/>
          <w:szCs w:val="24"/>
        </w:rPr>
        <w:t xml:space="preserve">2б.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P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melancholicus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i/>
          <w:sz w:val="24"/>
          <w:szCs w:val="24"/>
          <w:lang w:val="en-US"/>
        </w:rPr>
        <w:t>tianshanicus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  <w:lang w:val="en-GB"/>
        </w:rPr>
        <w:t>Den</w:t>
      </w:r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6(1) Членики усиков прикрепляются друг к другу более или менее в центре, с 5-го по 10-й каплевидные, вытянутые, либо поперечные, их вершины более или менее округлые. Эдеагус с парамерами более короткими, чем пенис. Стенки совокупительной сумки самок покрыты более или менее равномерно и более или менее сильно склеротизованными длинными иголочками.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 xml:space="preserve">(2. Подрод </w:t>
      </w:r>
      <w:r w:rsidRPr="005D3F9C">
        <w:rPr>
          <w:i/>
          <w:sz w:val="24"/>
          <w:szCs w:val="24"/>
          <w:lang w:val="en-US"/>
        </w:rPr>
        <w:t>Selatosomus</w:t>
      </w:r>
      <w:r w:rsidRPr="005D3F9C">
        <w:rPr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s</w:t>
      </w:r>
      <w:r w:rsidRPr="005D3F9C">
        <w:rPr>
          <w:sz w:val="24"/>
          <w:szCs w:val="24"/>
        </w:rPr>
        <w:t>.</w:t>
      </w:r>
      <w:r w:rsidRPr="005D3F9C">
        <w:rPr>
          <w:sz w:val="24"/>
          <w:szCs w:val="24"/>
          <w:lang w:val="en-US"/>
        </w:rPr>
        <w:t>str</w:t>
      </w:r>
      <w:r w:rsidRPr="005D3F9C">
        <w:rPr>
          <w:sz w:val="24"/>
          <w:szCs w:val="24"/>
        </w:rPr>
        <w:t>.)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7(10) Задний отросток переднегруди горизонтальный. Переднеспинка явственно поперечная, слабо выпуклая, бестящая, так как она в сравнительно мелких точках, промежутки междукоторыми меньше точек и равны им: срединная полоса, лишенная пунктировки, плоская или слабо выпуклая, посредине обычно сглаженная или прерванная. Черный; иногда усики, низ и ноги коричнево-черные; надкрылья металлически-зеленые, часто с более или менее заметным красноватым или фиолетовым отливом, редко переднеспинка с таким же блеском, как и надкрылья, а ноги красноватые или коричневые. Верх в едва различимых, низ в очень коротких, но хорошо заметных серых волосках. 10,5-15.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360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 xml:space="preserve">3.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confluens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</w:rPr>
        <w:t>(</w:t>
      </w:r>
      <w:r w:rsidRPr="005D3F9C">
        <w:rPr>
          <w:sz w:val="24"/>
          <w:szCs w:val="24"/>
          <w:lang w:val="en-US"/>
        </w:rPr>
        <w:t>Gebl</w:t>
      </w:r>
      <w:r w:rsidRPr="005D3F9C">
        <w:rPr>
          <w:sz w:val="24"/>
          <w:szCs w:val="24"/>
        </w:rPr>
        <w:t>.)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ab/>
        <w:t>На заднем скате переднеспинки ямок нет, или имеются лишь их неявственные следы. Диск переднеспинки пунктирован реже: промежутки между точками равны им, иногда больше или меньше их.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360"/>
        <w:jc w:val="right"/>
        <w:rPr>
          <w:sz w:val="24"/>
          <w:szCs w:val="24"/>
          <w:lang w:val="en-US"/>
        </w:rPr>
      </w:pPr>
      <w:r w:rsidRPr="005D3F9C">
        <w:rPr>
          <w:sz w:val="24"/>
          <w:szCs w:val="24"/>
          <w:lang w:val="en-GB"/>
        </w:rPr>
        <w:t xml:space="preserve">3a. </w:t>
      </w:r>
      <w:r w:rsidRPr="005D3F9C">
        <w:rPr>
          <w:i/>
          <w:sz w:val="24"/>
          <w:szCs w:val="24"/>
          <w:lang w:val="en-US"/>
        </w:rPr>
        <w:t xml:space="preserve">S. (S.) confluens confluens </w:t>
      </w:r>
      <w:r w:rsidRPr="005D3F9C">
        <w:rPr>
          <w:sz w:val="24"/>
          <w:szCs w:val="24"/>
          <w:lang w:val="en-US"/>
        </w:rPr>
        <w:t>(Gebl.)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8(9) Задние углы перднеспинки узкие, длинные, их длина не менее чем в 2 раза превосходит ширину у основания. Переднеспинка довольно выпуклая, блестящая из-за более редкой пунктировки: промежутки между точками на диске меньше точек и равны им, на боках меньше точек, точки не соприкасаются друг с другом, или соприкасается лишь часть точек. Щиток, как правило, плоский. Задний край проплевр с одним зубцом, реже второй неявственный. Черный, низ обычно коричневый; надкрылья всегда, переднеспинка и низ чаще металлически бронзовые или зеленые, реже синие, фиолетовые, красноватые или черные с очень слабым металлическим отливом; усики черные или коричневые; ноги черные, коричневые, красные или желтовато-красные. Верх выглядит неопушенным, низ в очень мелких, но заметных сероватых волосках. 10-17,5.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360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 xml:space="preserve">4.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aeneus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</w:rPr>
        <w:t>(</w:t>
      </w:r>
      <w:r w:rsidRPr="005D3F9C">
        <w:rPr>
          <w:sz w:val="24"/>
          <w:szCs w:val="24"/>
          <w:lang w:val="en-US"/>
        </w:rPr>
        <w:t>L</w:t>
      </w:r>
      <w:r w:rsidRPr="005D3F9C">
        <w:rPr>
          <w:sz w:val="24"/>
          <w:szCs w:val="24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9(8) Задние углы перднеспинки широкие и короткие: их длина больше ширины у основания в 1,5-1,8 раза. Черный, с едва заметным синим или зеленым металлическим отливом. Верх не опушен, низ в исключительно коротких бронзовых волосках. 10-14.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i/>
          <w:sz w:val="24"/>
          <w:szCs w:val="24"/>
        </w:rPr>
      </w:pPr>
      <w:r w:rsidRPr="005D3F9C">
        <w:rPr>
          <w:sz w:val="24"/>
          <w:szCs w:val="24"/>
        </w:rPr>
        <w:t xml:space="preserve">5.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songoricus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</w:rPr>
        <w:t>(</w:t>
      </w:r>
      <w:r w:rsidRPr="005D3F9C">
        <w:rPr>
          <w:sz w:val="24"/>
          <w:szCs w:val="24"/>
          <w:lang w:val="en-US"/>
        </w:rPr>
        <w:t>Kr</w:t>
      </w:r>
      <w:r w:rsidRPr="005D3F9C">
        <w:rPr>
          <w:sz w:val="24"/>
          <w:szCs w:val="24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10(7) Задний отросток переднегруди более или менее наклонный. Редко он почти горизонтальный.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11(12) Бедренные покрышки задних тазиков сужаются кнаружи более плавно и менее сильно, их внешний край в 2-3 раза уже внутреннего. Задние углы переднеспинки более длинные: их длина в 1,6-2 раза больше ширины у основания. Черный или черно-коричневый, часто с более или менее сильным зеленым, синим, бронзовым или медно-красным металлическим отливом; усики, низ и ноги часто светлее остального тела. Весь в более или менее густых и длинных серых волосках. 8-18.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 xml:space="preserve">6.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latus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</w:rPr>
        <w:t>(</w:t>
      </w:r>
      <w:r w:rsidRPr="005D3F9C">
        <w:rPr>
          <w:sz w:val="24"/>
          <w:szCs w:val="24"/>
          <w:lang w:val="en-US"/>
        </w:rPr>
        <w:t>F</w:t>
      </w:r>
      <w:r w:rsidRPr="005D3F9C">
        <w:rPr>
          <w:sz w:val="24"/>
          <w:szCs w:val="24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ab/>
        <w:t xml:space="preserve">Точки на заднем скате переднеспинки чуть мельче, чем на остальной ее поверхности, на боках чуть гуще расположены, чем на диске. 3-й членик усиков у самцов равен 4-му или чуть длиннее, его длина в 2-2,5 раза больше ширины; длина члеников с 5-го по 10-й чуть меньше ширины либо у всех или только у 9-го и 10-го равна ширине. 8-15.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i/>
          <w:sz w:val="24"/>
          <w:szCs w:val="24"/>
        </w:rPr>
      </w:pPr>
      <w:r w:rsidRPr="005D3F9C">
        <w:rPr>
          <w:sz w:val="24"/>
          <w:szCs w:val="24"/>
        </w:rPr>
        <w:t>6</w:t>
      </w:r>
      <w:r w:rsidRPr="005D3F9C">
        <w:rPr>
          <w:sz w:val="24"/>
          <w:szCs w:val="24"/>
          <w:lang w:val="en-GB"/>
        </w:rPr>
        <w:t>a</w:t>
      </w:r>
      <w:r w:rsidRPr="005D3F9C">
        <w:rPr>
          <w:sz w:val="24"/>
          <w:szCs w:val="24"/>
        </w:rPr>
        <w:t xml:space="preserve">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latus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</w:rPr>
        <w:t>(</w:t>
      </w:r>
      <w:r w:rsidRPr="005D3F9C">
        <w:rPr>
          <w:sz w:val="24"/>
          <w:szCs w:val="24"/>
          <w:lang w:val="en-US"/>
        </w:rPr>
        <w:t>F</w:t>
      </w:r>
      <w:r w:rsidRPr="005D3F9C">
        <w:rPr>
          <w:sz w:val="24"/>
          <w:szCs w:val="24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12(11) Бедренные покрышки задних тазиков сужаются кнаружи более резко.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13(16) Челюсти с хорошо выраженным мощным внутренним зубцом. Стернит переднегруди у передних тазиков ровный. Задние наружные углы проплевр на вершине притупленные.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14(15) Междурядья на надкрыльях плоские. Переднеспинка у самцов явственно поперечная. Коричнево-черный, низ и ноги коричневые. Верх неопущенный, низ в исключительно мелких и редких бронзовых волосках. 9,5-13.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i/>
          <w:sz w:val="24"/>
          <w:szCs w:val="24"/>
        </w:rPr>
      </w:pPr>
      <w:r w:rsidRPr="005D3F9C">
        <w:rPr>
          <w:sz w:val="24"/>
          <w:szCs w:val="24"/>
        </w:rPr>
        <w:t xml:space="preserve">7.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informis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</w:rPr>
        <w:t>(</w:t>
      </w:r>
      <w:r w:rsidRPr="005D3F9C">
        <w:rPr>
          <w:sz w:val="24"/>
          <w:szCs w:val="24"/>
          <w:lang w:val="en-US"/>
        </w:rPr>
        <w:t>Kr</w:t>
      </w:r>
      <w:r w:rsidRPr="005D3F9C">
        <w:rPr>
          <w:sz w:val="24"/>
          <w:szCs w:val="24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15(14) Междурядья на надкрыльях более или менее выпуклые. Переднеспинка у самцов имеет примерно равные длину и ширину или едва заметно поперечная. Пунктировка переднеспинки более густая: межточечная промежутки равны точке и меньше ее. У самцов переднеспинка слегка поперечная, сзади слегка зауженная, длина последнего членика челюстных щупиков в 2 раза больше его ширины. Верх черный, усики, ноги и низ коричневые. Верх в коротком редком, низ в коротком, более густом сером опушении. 8-18.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 xml:space="preserve">8.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atratus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</w:rPr>
        <w:t>(</w:t>
      </w:r>
      <w:r w:rsidRPr="005D3F9C">
        <w:rPr>
          <w:sz w:val="24"/>
          <w:szCs w:val="24"/>
          <w:lang w:val="en-US"/>
        </w:rPr>
        <w:t>Ball</w:t>
      </w:r>
      <w:r w:rsidRPr="005D3F9C">
        <w:rPr>
          <w:sz w:val="24"/>
          <w:szCs w:val="24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16(13) Челюсти со слабо выраженным внутренним зубцом. Стернит переднегруди у передних тазиков выпкулый. Задние наружные углы проплевр косо срезанные. Бедренные покрышки задних тазиков сужаются более или менее плавно. 3-й членик усиков едва длиннее 2-го. Черно-коричневый; ноги целиком или частично, низ целиком или частично, иногда и усики светло-коричневые. Весь в сравнительно длинном и густом желтовато-сером опушении. 3,8-5.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</w:rPr>
      </w:pPr>
      <w:r w:rsidRPr="005D3F9C">
        <w:rPr>
          <w:sz w:val="24"/>
          <w:szCs w:val="24"/>
        </w:rPr>
        <w:t xml:space="preserve">9. 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>. (</w:t>
      </w:r>
      <w:r w:rsidRPr="005D3F9C">
        <w:rPr>
          <w:i/>
          <w:sz w:val="24"/>
          <w:szCs w:val="24"/>
          <w:lang w:val="en-US"/>
        </w:rPr>
        <w:t>S</w:t>
      </w:r>
      <w:r w:rsidRPr="005D3F9C">
        <w:rPr>
          <w:i/>
          <w:sz w:val="24"/>
          <w:szCs w:val="24"/>
        </w:rPr>
        <w:t xml:space="preserve">.) </w:t>
      </w:r>
      <w:r w:rsidRPr="005D3F9C">
        <w:rPr>
          <w:i/>
          <w:sz w:val="24"/>
          <w:szCs w:val="24"/>
          <w:lang w:val="en-US"/>
        </w:rPr>
        <w:t>messorobius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Dol</w:t>
      </w:r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numPr>
          <w:ilvl w:val="0"/>
          <w:numId w:val="20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Mosotalesus</w:t>
      </w:r>
      <w:r w:rsidRPr="005D3F9C">
        <w:rPr>
          <w:sz w:val="24"/>
          <w:szCs w:val="24"/>
          <w:lang w:val="en-US"/>
        </w:rPr>
        <w:t xml:space="preserve"> Kishii.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1(2) Задний отросток переднегруди горизонтальный. Края среднегрудной ямки неровные. Бедренные покрышки задних тазиков кнаружи сужаются слабо, но явственно.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(1. Подрод </w:t>
      </w:r>
      <w:r w:rsidRPr="005D3F9C">
        <w:rPr>
          <w:i/>
          <w:sz w:val="24"/>
          <w:szCs w:val="24"/>
          <w:lang w:val="en-US"/>
        </w:rPr>
        <w:t>Mosotalesus</w:t>
      </w:r>
      <w:r w:rsidRPr="005D3F9C">
        <w:rPr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s</w:t>
      </w:r>
      <w:r w:rsidRPr="005D3F9C">
        <w:rPr>
          <w:sz w:val="24"/>
          <w:szCs w:val="24"/>
        </w:rPr>
        <w:t>.</w:t>
      </w:r>
      <w:r w:rsidRPr="005D3F9C">
        <w:rPr>
          <w:sz w:val="24"/>
          <w:szCs w:val="24"/>
          <w:lang w:val="en-US"/>
        </w:rPr>
        <w:t>str</w:t>
      </w:r>
      <w:r w:rsidRPr="005D3F9C">
        <w:rPr>
          <w:sz w:val="24"/>
          <w:szCs w:val="24"/>
        </w:rPr>
        <w:t xml:space="preserve">.). Бока переднеспинки и проплевры матовые, так как промежутки между точками в тончайшей сетчатой скульптуре. Длина заднего отростка переднегруди за передними тазиковыми впадинами больше его максимальной ширины примерно в1,5 раза. Черный, с бронзовым отливом; часто ноги, реже усики от темно до красновато-коричневых. </w:t>
      </w:r>
      <w:r w:rsidRPr="005D3F9C">
        <w:rPr>
          <w:sz w:val="24"/>
          <w:szCs w:val="24"/>
          <w:lang w:val="en-US"/>
        </w:rPr>
        <w:t xml:space="preserve">13-16.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 xml:space="preserve">M. (M.) aurunebulosus </w:t>
      </w:r>
      <w:r w:rsidRPr="005D3F9C">
        <w:rPr>
          <w:rFonts w:eastAsia="Batang"/>
          <w:sz w:val="24"/>
          <w:szCs w:val="24"/>
          <w:lang w:val="en-US" w:eastAsia="ko-KR"/>
        </w:rPr>
        <w:t>(Rtt.).</w:t>
      </w:r>
    </w:p>
    <w:p w:rsidR="00F84374" w:rsidRPr="005D3F9C" w:rsidRDefault="00F84374" w:rsidP="008B5662">
      <w:pPr>
        <w:numPr>
          <w:ilvl w:val="0"/>
          <w:numId w:val="20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 xml:space="preserve">Pseudanostirus </w:t>
      </w:r>
      <w:r w:rsidRPr="005D3F9C">
        <w:rPr>
          <w:sz w:val="24"/>
          <w:szCs w:val="24"/>
          <w:lang w:val="en-US"/>
        </w:rPr>
        <w:t>Dol.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1(4) Задние углы переднеспинки без килей.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sz w:val="24"/>
          <w:szCs w:val="24"/>
        </w:rPr>
        <w:t>2(3)</w:t>
      </w:r>
      <w:r w:rsidRPr="005D3F9C">
        <w:rPr>
          <w:rFonts w:eastAsia="Batang"/>
          <w:sz w:val="24"/>
          <w:szCs w:val="24"/>
          <w:lang w:eastAsia="ko-KR"/>
        </w:rPr>
        <w:t xml:space="preserve"> Переднеспинка у обоих полов едва заметно поперечная, у самцов сильнее, чем кзади, сужается. Усики у самцов темные, с более длинными члениками: длина 5-го и 6-го члеников в 1,5 раза больше их ширины на вершине. Коричнево-черный; лапки, иногда ноги целиком коричневые. </w:t>
      </w:r>
      <w:r w:rsidRPr="005D3F9C">
        <w:rPr>
          <w:rFonts w:eastAsia="Batang"/>
          <w:sz w:val="24"/>
          <w:szCs w:val="24"/>
          <w:lang w:val="en-US" w:eastAsia="ko-KR"/>
        </w:rPr>
        <w:t>9,5-11,5.</w:t>
      </w:r>
    </w:p>
    <w:p w:rsidR="00F84374" w:rsidRPr="005D3F9C" w:rsidRDefault="00F84374" w:rsidP="008B5662">
      <w:pPr>
        <w:numPr>
          <w:ilvl w:val="0"/>
          <w:numId w:val="13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P. densatus </w:t>
      </w:r>
      <w:r w:rsidRPr="005D3F9C">
        <w:rPr>
          <w:rFonts w:eastAsia="Batang"/>
          <w:sz w:val="24"/>
          <w:szCs w:val="24"/>
          <w:lang w:val="en-US" w:eastAsia="ko-KR"/>
        </w:rPr>
        <w:t>(Rtt.).</w:t>
      </w:r>
    </w:p>
    <w:p w:rsidR="00F84374" w:rsidRPr="008B5662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3(2) Переднеспинка у самцов едва заметно, у самок явственно поперечная, у самцов она кпереди и кзади сужается почти одинаково. Усики у самцов светлыесветлые, с менее удлиненными члениками: длина 5-го и 6-го члеников равеа их ширине. Черно-коричневый; ноги и усики светло-коричневые. </w:t>
      </w:r>
      <w:r w:rsidRPr="008B5662">
        <w:rPr>
          <w:sz w:val="24"/>
          <w:szCs w:val="24"/>
        </w:rPr>
        <w:t>10-11,5.</w:t>
      </w:r>
    </w:p>
    <w:p w:rsidR="00F84374" w:rsidRPr="005D3F9C" w:rsidRDefault="00F84374" w:rsidP="008B5662">
      <w:pPr>
        <w:numPr>
          <w:ilvl w:val="0"/>
          <w:numId w:val="13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P. orodromus</w:t>
      </w:r>
      <w:r w:rsidRPr="005D3F9C">
        <w:rPr>
          <w:rFonts w:eastAsia="Batang"/>
          <w:sz w:val="24"/>
          <w:szCs w:val="24"/>
          <w:lang w:val="en-US" w:eastAsia="ko-KR"/>
        </w:rPr>
        <w:t xml:space="preserve"> Gur.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4(1) Задние углы переднеспинки со слабо возвышающимися, прижатыми к боковому краю, слабо заметными килями.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5(10) 1-й членик усиков более длинный: его длина более чем в 2 раза превышает ширину. Распластанный боковой край надкрылий широкий: его ширина больше половины ширины пришовного междурядья. Тело черное или коричневое.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6(9) Более стройные жуки: надкрылья длиннее переднеспинки в 2,8-3,2 раза. Длина равна его максимальной ширины, чуть больше или чуть меньше ее. Половина заднегрудного стернита имеет равные длину и ширину или едва заметно поперечная. Черный; лапки или ноги целиком, часто также усики и низ или все тело коричневые, или жук целиком коричневый. В бронзовом или золотистом опушении. </w:t>
      </w:r>
      <w:r w:rsidRPr="005D3F9C">
        <w:rPr>
          <w:rFonts w:eastAsia="Batang"/>
          <w:sz w:val="24"/>
          <w:szCs w:val="24"/>
          <w:lang w:val="en-US" w:eastAsia="ko-KR"/>
        </w:rPr>
        <w:t>7,5-11.</w:t>
      </w:r>
    </w:p>
    <w:p w:rsidR="00F84374" w:rsidRPr="005D3F9C" w:rsidRDefault="00F84374" w:rsidP="008B5662">
      <w:pPr>
        <w:numPr>
          <w:ilvl w:val="0"/>
          <w:numId w:val="13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P. altaicus </w:t>
      </w:r>
      <w:r w:rsidRPr="005D3F9C">
        <w:rPr>
          <w:rFonts w:eastAsia="Batang"/>
          <w:sz w:val="24"/>
          <w:szCs w:val="24"/>
          <w:lang w:val="en-US" w:eastAsia="ko-KR"/>
        </w:rPr>
        <w:t>(Esch.).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7(8) Тело от черного до темно-коричневого. Опушение почти пылевидное, бронзовое. 8-11.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i/>
          <w:sz w:val="24"/>
          <w:szCs w:val="24"/>
          <w:lang w:eastAsia="ko-KR"/>
        </w:rPr>
        <w:t xml:space="preserve">3а. </w:t>
      </w:r>
      <w:r w:rsidRPr="005D3F9C">
        <w:rPr>
          <w:rFonts w:eastAsia="Batang"/>
          <w:i/>
          <w:sz w:val="24"/>
          <w:szCs w:val="24"/>
          <w:lang w:val="en-US" w:eastAsia="ko-KR"/>
        </w:rPr>
        <w:t>P</w:t>
      </w:r>
      <w:r w:rsidRPr="005D3F9C">
        <w:rPr>
          <w:rFonts w:eastAsia="Batang"/>
          <w:i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val="en-US" w:eastAsia="ko-KR"/>
        </w:rPr>
        <w:t>altaicus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altaicus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Esch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8(7) Тело светло-коричневое. Опушение сравнительно длинное, золотистое. 7,5-8.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3</w:t>
      </w:r>
      <w:r w:rsidRPr="005D3F9C">
        <w:rPr>
          <w:rFonts w:eastAsia="Batang"/>
          <w:i/>
          <w:sz w:val="24"/>
          <w:szCs w:val="24"/>
          <w:lang w:eastAsia="ko-KR"/>
        </w:rPr>
        <w:t>б</w:t>
      </w:r>
      <w:r w:rsidRPr="005D3F9C">
        <w:rPr>
          <w:rFonts w:eastAsia="Batang"/>
          <w:i/>
          <w:sz w:val="24"/>
          <w:szCs w:val="24"/>
          <w:lang w:val="en-US" w:eastAsia="ko-KR"/>
        </w:rPr>
        <w:t xml:space="preserve">. P. altaicus </w:t>
      </w:r>
      <w:proofErr w:type="gramStart"/>
      <w:r w:rsidRPr="005D3F9C">
        <w:rPr>
          <w:rFonts w:eastAsia="Batang"/>
          <w:i/>
          <w:sz w:val="24"/>
          <w:szCs w:val="24"/>
          <w:lang w:val="en-US" w:eastAsia="ko-KR"/>
        </w:rPr>
        <w:t>kasachstanicus</w:t>
      </w:r>
      <w:r w:rsidRPr="005D3F9C">
        <w:rPr>
          <w:rFonts w:eastAsia="Batang"/>
          <w:sz w:val="24"/>
          <w:szCs w:val="24"/>
          <w:lang w:val="en-US" w:eastAsia="ko-KR"/>
        </w:rPr>
        <w:t>(</w:t>
      </w:r>
      <w:proofErr w:type="gramEnd"/>
      <w:r w:rsidRPr="005D3F9C">
        <w:rPr>
          <w:rFonts w:eastAsia="Batang"/>
          <w:sz w:val="24"/>
          <w:szCs w:val="24"/>
          <w:lang w:val="en-US" w:eastAsia="ko-KR"/>
        </w:rPr>
        <w:t>Gur.).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9(6) Более компактные жуки: надкрылья длиннее переднеспинки в 2 раза. Темно-коричневый, усики и ноги светлее. Опушение пылевидное, бронзовое. 7,5-8,5.</w:t>
      </w:r>
    </w:p>
    <w:p w:rsidR="00F84374" w:rsidRPr="005D3F9C" w:rsidRDefault="00F84374" w:rsidP="008B5662">
      <w:pPr>
        <w:numPr>
          <w:ilvl w:val="0"/>
          <w:numId w:val="13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i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P. risillus </w:t>
      </w:r>
      <w:r w:rsidRPr="005D3F9C">
        <w:rPr>
          <w:rFonts w:eastAsia="Batang"/>
          <w:sz w:val="24"/>
          <w:szCs w:val="24"/>
          <w:lang w:val="en-US" w:eastAsia="ko-KR"/>
        </w:rPr>
        <w:t>(Gur.).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GB"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10(5) 1-й членик усиков более короткий: его длина в 2 раза большешрины. Распластанный боковой край надкрылий узкий: он заметно уже половины ширины пришовного междурядья. Черный; первые два членика усиков целиком и основания остальных члеников, переднеспинка (кроме центрального пятна), проплевры и передняя треть стернита переднегруди (без воротничка) коичневато-красные; эпиплевры надкрылий, ноги и брюшко темно-коричневые. Весь в желтоватых волосках. </w:t>
      </w:r>
      <w:r w:rsidRPr="005D3F9C">
        <w:rPr>
          <w:rFonts w:eastAsia="Batang"/>
          <w:sz w:val="24"/>
          <w:szCs w:val="24"/>
          <w:lang w:val="en-GB" w:eastAsia="ko-KR"/>
        </w:rPr>
        <w:t>8,5</w:t>
      </w:r>
    </w:p>
    <w:p w:rsidR="00F84374" w:rsidRPr="005D3F9C" w:rsidRDefault="00F84374" w:rsidP="008B5662">
      <w:pPr>
        <w:numPr>
          <w:ilvl w:val="0"/>
          <w:numId w:val="13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GB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P. bicolor </w:t>
      </w:r>
      <w:r w:rsidRPr="005D3F9C">
        <w:rPr>
          <w:rFonts w:eastAsia="Batang"/>
          <w:sz w:val="24"/>
          <w:szCs w:val="24"/>
          <w:lang w:val="en-US" w:eastAsia="ko-KR"/>
        </w:rPr>
        <w:t>Dol. et Gur.</w:t>
      </w:r>
    </w:p>
    <w:p w:rsidR="00F84374" w:rsidRPr="005D3F9C" w:rsidRDefault="00F84374" w:rsidP="008B5662">
      <w:pPr>
        <w:numPr>
          <w:ilvl w:val="0"/>
          <w:numId w:val="20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Anostirus</w:t>
      </w:r>
      <w:r w:rsidRPr="005D3F9C">
        <w:rPr>
          <w:sz w:val="24"/>
          <w:szCs w:val="24"/>
          <w:lang w:val="en-US"/>
        </w:rPr>
        <w:t xml:space="preserve"> Thoms.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1(2) Опушение на переднеспинке сравнительно длинное и густое (часто почти войлокообразное); волоски направлены в разные стороны резко, образуют четкий переливающийся рисунок. На надкрыльях все междурядья одинаково плоские или слабо выпуклые, часто 3-е междурядье выпуклое только на переднем скате. Черный; надкрылья светло- или темно-желтые с черными вершинами. Переднеспинка в густом длинном шелковистом или матовом, надкрылья в коротком светло-желтом, стернит переднегруди в длинном, остальная часть низа в коротком темно-желтом опушении. </w:t>
      </w:r>
      <w:r w:rsidRPr="005D3F9C">
        <w:rPr>
          <w:sz w:val="24"/>
          <w:szCs w:val="24"/>
          <w:lang w:val="en-US"/>
        </w:rPr>
        <w:t>8,5-12.</w:t>
      </w:r>
    </w:p>
    <w:p w:rsidR="00F84374" w:rsidRPr="005D3F9C" w:rsidRDefault="00F84374" w:rsidP="008B5662">
      <w:pPr>
        <w:numPr>
          <w:ilvl w:val="0"/>
          <w:numId w:val="12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A. castaneus </w:t>
      </w:r>
      <w:r w:rsidRPr="005D3F9C">
        <w:rPr>
          <w:sz w:val="24"/>
          <w:szCs w:val="24"/>
          <w:lang w:val="en-US"/>
        </w:rPr>
        <w:t>(L.).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Щиток с заостренной вершиной, его длина в 2 раза больше ширины. Отросток 3-го членика усиков самца равен самому членику. 3-й членик усиков самки с сильно оттянутой вершиной, его длина в 2 раза больше ширины.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  <w:lang w:val="en-GB"/>
        </w:rPr>
      </w:pPr>
      <w:r w:rsidRPr="005D3F9C">
        <w:rPr>
          <w:sz w:val="24"/>
          <w:szCs w:val="24"/>
          <w:lang w:val="en-GB"/>
        </w:rPr>
        <w:t>1</w:t>
      </w:r>
      <w:r w:rsidRPr="005D3F9C">
        <w:rPr>
          <w:sz w:val="24"/>
          <w:szCs w:val="24"/>
        </w:rPr>
        <w:t>а</w:t>
      </w:r>
      <w:r w:rsidRPr="005D3F9C">
        <w:rPr>
          <w:sz w:val="24"/>
          <w:szCs w:val="24"/>
          <w:lang w:val="en-GB"/>
        </w:rPr>
        <w:t>.</w:t>
      </w:r>
      <w:r w:rsidRPr="005D3F9C">
        <w:rPr>
          <w:i/>
          <w:sz w:val="24"/>
          <w:szCs w:val="24"/>
          <w:lang w:val="en-GB"/>
        </w:rPr>
        <w:t xml:space="preserve"> </w:t>
      </w:r>
      <w:r w:rsidRPr="005D3F9C">
        <w:rPr>
          <w:i/>
          <w:sz w:val="24"/>
          <w:szCs w:val="24"/>
          <w:lang w:val="en-US"/>
        </w:rPr>
        <w:t>A</w:t>
      </w:r>
      <w:r w:rsidRPr="005D3F9C">
        <w:rPr>
          <w:i/>
          <w:sz w:val="24"/>
          <w:szCs w:val="24"/>
          <w:lang w:val="en-GB"/>
        </w:rPr>
        <w:t xml:space="preserve">. </w:t>
      </w:r>
      <w:r w:rsidRPr="005D3F9C">
        <w:rPr>
          <w:i/>
          <w:sz w:val="24"/>
          <w:szCs w:val="24"/>
          <w:lang w:val="en-US"/>
        </w:rPr>
        <w:t>castaneus castaneus</w:t>
      </w:r>
      <w:r w:rsidRPr="005D3F9C">
        <w:rPr>
          <w:i/>
          <w:sz w:val="24"/>
          <w:szCs w:val="24"/>
          <w:lang w:val="en-GB"/>
        </w:rPr>
        <w:t xml:space="preserve"> </w:t>
      </w:r>
      <w:r w:rsidRPr="005D3F9C">
        <w:rPr>
          <w:sz w:val="24"/>
          <w:szCs w:val="24"/>
          <w:lang w:val="en-GB"/>
        </w:rPr>
        <w:t>(</w:t>
      </w:r>
      <w:r w:rsidRPr="005D3F9C">
        <w:rPr>
          <w:sz w:val="24"/>
          <w:szCs w:val="24"/>
          <w:lang w:val="en-US"/>
        </w:rPr>
        <w:t>L</w:t>
      </w:r>
      <w:r w:rsidRPr="005D3F9C">
        <w:rPr>
          <w:sz w:val="24"/>
          <w:szCs w:val="24"/>
          <w:lang w:val="en-GB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2(1) Волоски на переднеспинке более редкие и короткие, направлены в разные стороны слабо, не образуют переливающегося рисунка или образуют едва заметный переливающийся рисунок.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3(6) Опушение переднеспинки явственно двойное: среди более густых коротких, большей частью светлых прилегающих волосков торчат редкие, более длинные черные или значительно более темные волоски. Стернит переднегруди опушен так же, как переднеспинка.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4(5) Бороздки на надкрыльях подходят вплотную к их переднему краю. Членики усиков самцов с более длинными и широкими отростками, отросток 10-го членика длиннее самого членика. Усики самок резко остропиловидные, почти гребенчатые. Черный; лапки целиком или только их последний членик коричневые, надкрылья коричневато-красные, реже желтовато-красные. Переднеспинка и стернит переднегруди в коротких бронзовых и длинных черных, надкрылья и остальная часть низа в коротких бронзовых или черных волосках. </w:t>
      </w:r>
      <w:r w:rsidRPr="005D3F9C">
        <w:rPr>
          <w:sz w:val="24"/>
          <w:szCs w:val="24"/>
          <w:lang w:val="en-US"/>
        </w:rPr>
        <w:t xml:space="preserve">7,5-14. </w:t>
      </w:r>
    </w:p>
    <w:p w:rsidR="00F84374" w:rsidRPr="005D3F9C" w:rsidRDefault="00F84374" w:rsidP="008B5662">
      <w:pPr>
        <w:numPr>
          <w:ilvl w:val="0"/>
          <w:numId w:val="12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A. turcestanicus </w:t>
      </w:r>
      <w:r w:rsidRPr="005D3F9C">
        <w:rPr>
          <w:sz w:val="24"/>
          <w:szCs w:val="24"/>
          <w:lang w:val="en-US"/>
        </w:rPr>
        <w:t>(Step.).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5(4) Бороздки на надкрыльях не доходят до их переднего края. Членики усиков самцов с более короткими и узкими отростками, отросток 10-го членика не длиннее самого членика. Усики самок остропиловидные.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6(3) Переднеспинка в более или менее одинаковых по длине и более или менее прилегающих светлых волосках; редко отдельные волоски более длинные и приподняты над остальными, но они всегда такие же светлые. Стернит переднегруди опушен так же, как остальная часть низа (длинные торчащие волоски могут быть лишь у воротничка и у заднего отростка).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7(14)</w:t>
      </w:r>
      <w:r w:rsidRPr="005D3F9C">
        <w:rPr>
          <w:color w:val="0000FF"/>
          <w:sz w:val="24"/>
          <w:szCs w:val="24"/>
        </w:rPr>
        <w:t xml:space="preserve"> </w:t>
      </w:r>
      <w:r w:rsidRPr="005D3F9C">
        <w:rPr>
          <w:sz w:val="24"/>
          <w:szCs w:val="24"/>
        </w:rPr>
        <w:t>Базальные бороздки на переднеспинке более или менее явственные. Членики усиков самцов с более или менее длинными отростками. Опушение на надкрыльях заметно короче опушения на переднеспинке.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8(11) Расширенная часть бедренных покрышек задних тазиков почти параллельно-сторонняя.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9(10) Проплевры более узкие: их длина в 3 раза больше максимальной ширины. Черный; лапки, реже голени, эпиплевры надкрылий и надкрылья целиком или частично желтовато- или красновато-коричневые; часто на каждом надкрылье имеется по темно-коричневому или черному большому продольному пятну на диске и небольшому овальному у вершин; иногда эти пятна сливаются, оставляя светлыми только боковые края, а иногда и пришовную полосу. </w:t>
      </w:r>
      <w:r w:rsidRPr="005D3F9C">
        <w:rPr>
          <w:sz w:val="24"/>
          <w:szCs w:val="24"/>
          <w:lang w:val="en-US"/>
        </w:rPr>
        <w:t>8-12.</w:t>
      </w:r>
    </w:p>
    <w:p w:rsidR="00F84374" w:rsidRPr="005D3F9C" w:rsidRDefault="00F84374" w:rsidP="008B5662">
      <w:pPr>
        <w:numPr>
          <w:ilvl w:val="0"/>
          <w:numId w:val="12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A. boeberi </w:t>
      </w:r>
      <w:r w:rsidRPr="005D3F9C">
        <w:rPr>
          <w:sz w:val="24"/>
          <w:szCs w:val="24"/>
          <w:lang w:val="en-US"/>
        </w:rPr>
        <w:t>(Germ.).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10(9) Проплевры более широкие: их длина в 2,5 раза больше максимальной ширины. Черный; ноги целиком, иногда основания усиков и часть надкрылий желто-коричневые или коричневато-желтые, на каждом надкрылье по широкому продольному темно-коричневому или черному пятну, которое часто занимает большую часть надкрылья, оставляя светлыми узкие пришовную и краевую полосы. Голова и переднеспинка в чуть более длинных, чем надкрылья и низ, желтоватых волосках. </w:t>
      </w:r>
      <w:r w:rsidRPr="005D3F9C">
        <w:rPr>
          <w:sz w:val="24"/>
          <w:szCs w:val="24"/>
          <w:lang w:val="en-US"/>
        </w:rPr>
        <w:t>6-8,5.</w:t>
      </w:r>
    </w:p>
    <w:p w:rsidR="00F84374" w:rsidRPr="005D3F9C" w:rsidRDefault="00F84374" w:rsidP="008B5662">
      <w:pPr>
        <w:numPr>
          <w:ilvl w:val="0"/>
          <w:numId w:val="12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A. pulchellus </w:t>
      </w:r>
      <w:r w:rsidRPr="005D3F9C">
        <w:rPr>
          <w:sz w:val="24"/>
          <w:szCs w:val="24"/>
          <w:lang w:val="en-US"/>
        </w:rPr>
        <w:t>Den.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11(8) Расширенная часть бедренных покрышек задних тазиков заметно сужается к наружному краю.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12(13) Усики самцов более толстые, что особенно заметно на 10-м членике, длина которого больше ширины в 1,5-1,8 раза. У самок 4-й членик усиков по форме более сходен с 3-м члеником, чем с 5-м. Отростки члеников усиков самцов короче самих члеников. Длина члеников усиков самок заметно больше их ширины. Черный, иногда лапки и голени желтовато-коричневые; надкрылья желтовато-коричневые с черными более или менее широкой и длинной продольной полосой на диске каждого надкрылья и часто также небольшим пятном у вершины. Голова и переднеспинка в длинных, надкрылья и низ в коротких, верх в желтоватых, низ в серых волосках. </w:t>
      </w:r>
      <w:r w:rsidRPr="005D3F9C">
        <w:rPr>
          <w:sz w:val="24"/>
          <w:szCs w:val="24"/>
          <w:lang w:val="en-US"/>
        </w:rPr>
        <w:t>7-10.</w:t>
      </w:r>
    </w:p>
    <w:p w:rsidR="00F84374" w:rsidRPr="005D3F9C" w:rsidRDefault="00F84374" w:rsidP="008B5662">
      <w:pPr>
        <w:numPr>
          <w:ilvl w:val="0"/>
          <w:numId w:val="12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A. suvorovi </w:t>
      </w:r>
      <w:r w:rsidRPr="005D3F9C">
        <w:rPr>
          <w:sz w:val="24"/>
          <w:szCs w:val="24"/>
          <w:lang w:val="en-US"/>
        </w:rPr>
        <w:t>(Rtt.).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GB"/>
        </w:rPr>
      </w:pPr>
      <w:r w:rsidRPr="005D3F9C">
        <w:rPr>
          <w:sz w:val="24"/>
          <w:szCs w:val="24"/>
        </w:rPr>
        <w:t xml:space="preserve">13(12) Усики самцов более тонкие, длина 10-го членика больше его ширины в 2,5 раза. У самок 4-й членик усиков по форме более сходен с 5-м члеником, чем с 3-м. Черный, с едва заметным бронзовым отливом; голени, лапки, иногда ноги целиком, а также боковой край, вершина и пришовная часть надкрылий коричневато-желтые или коричневато-красные. Голова и переднеспинка в более длинных, надкрылья и низ в более коротких желтоватых волосках. </w:t>
      </w:r>
      <w:r w:rsidRPr="005D3F9C">
        <w:rPr>
          <w:sz w:val="24"/>
          <w:szCs w:val="24"/>
          <w:lang w:val="en-GB"/>
        </w:rPr>
        <w:t>7,5-10.</w:t>
      </w:r>
    </w:p>
    <w:p w:rsidR="00F84374" w:rsidRPr="005D3F9C" w:rsidRDefault="00F84374" w:rsidP="008B5662">
      <w:pPr>
        <w:numPr>
          <w:ilvl w:val="0"/>
          <w:numId w:val="12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GB"/>
        </w:rPr>
      </w:pPr>
      <w:r w:rsidRPr="005D3F9C">
        <w:rPr>
          <w:i/>
          <w:sz w:val="24"/>
          <w:szCs w:val="24"/>
          <w:lang w:val="en-US"/>
        </w:rPr>
        <w:t>A</w:t>
      </w:r>
      <w:r w:rsidRPr="005D3F9C">
        <w:rPr>
          <w:i/>
          <w:sz w:val="24"/>
          <w:szCs w:val="24"/>
          <w:lang w:val="en-GB"/>
        </w:rPr>
        <w:t xml:space="preserve">. </w:t>
      </w:r>
      <w:r w:rsidRPr="005D3F9C">
        <w:rPr>
          <w:i/>
          <w:sz w:val="24"/>
          <w:szCs w:val="24"/>
          <w:lang w:val="en-US"/>
        </w:rPr>
        <w:t>pullatus</w:t>
      </w:r>
      <w:r w:rsidRPr="005D3F9C">
        <w:rPr>
          <w:i/>
          <w:sz w:val="24"/>
          <w:szCs w:val="24"/>
          <w:lang w:val="en-GB"/>
        </w:rPr>
        <w:t xml:space="preserve"> </w:t>
      </w:r>
      <w:r w:rsidRPr="005D3F9C">
        <w:rPr>
          <w:sz w:val="24"/>
          <w:szCs w:val="24"/>
          <w:lang w:val="en-US"/>
        </w:rPr>
        <w:t>Gur</w:t>
      </w:r>
      <w:r w:rsidRPr="005D3F9C">
        <w:rPr>
          <w:sz w:val="24"/>
          <w:szCs w:val="24"/>
          <w:lang w:val="en-GB"/>
        </w:rPr>
        <w:t>.,</w:t>
      </w:r>
      <w:r w:rsidRPr="005D3F9C">
        <w:rPr>
          <w:sz w:val="24"/>
          <w:szCs w:val="24"/>
          <w:lang w:val="en-US"/>
        </w:rPr>
        <w:t xml:space="preserve"> sp.n.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14(7) Базальные бороздки на переднеспинке отсутствуют. Членики усиков самцов с очень короткими отростками или с сильно оттянутыми вершинами. Опушение на надкрыльях примерно такой же длины, как на переднеспинке.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15(16) Бедра более короткие: в отведенном в сторону состоянии не выходят или едва выходят за пределы тела. Усики самцов резко остропиловидные, заходят за вершины задних углов переднеспинки двумя члениками, длина 3-го членика примерно равна его ширине. Черный; усики целиком красновато-коричневые, целиком или частично черные; голени и лапки желтые или коричневые; надкрылья коричневато-желтые или коричневато-красные, каждое надкрылье с двумя черными пятнами (большим продольным на диске и небольшим овальным у вершин), разбитыми желтоватой перевязью, которая иногда может быть неполной (вдается в черноокрашенную часть либо только с внешней, либо только с внутренней стороны). Опушение верха более длинное, чем низа, серебристое. </w:t>
      </w:r>
      <w:r w:rsidRPr="005D3F9C">
        <w:rPr>
          <w:sz w:val="24"/>
          <w:szCs w:val="24"/>
          <w:lang w:val="en-US"/>
        </w:rPr>
        <w:t>6,5-8.</w:t>
      </w:r>
    </w:p>
    <w:p w:rsidR="00F84374" w:rsidRPr="005D3F9C" w:rsidRDefault="00F84374" w:rsidP="008B5662">
      <w:pPr>
        <w:numPr>
          <w:ilvl w:val="0"/>
          <w:numId w:val="12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A. hirculus</w:t>
      </w:r>
      <w:r w:rsidRPr="005D3F9C">
        <w:rPr>
          <w:sz w:val="24"/>
          <w:szCs w:val="24"/>
          <w:lang w:val="en-US"/>
        </w:rPr>
        <w:t xml:space="preserve"> Gur.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16(15) Бедра более длинные: в отведенном в сторону состоянии заметно выходят за пределы тела. Усики самцов резко остропиловидные, заходят за вершины задних углов переднеспинки половиной вершинного членика; длина их 3-го членика больше ширины в 1,5-1,7 раза. Черный; усики коричневато-красные, с зачерненными внешними углами члеников или полностью зачерненными последними члениками; тазики, основания, иногда также и вершины бедер, голени и лапки коричневато-красные; надкрылья коричневато-красные, центральная часть каждого надкрылья черная, часто с заметным синеватым отливом, в задней трети черной полосы расположено желтое, почти круглое пятно. Опушение верха более длинное, чем низа, золотистое. </w:t>
      </w:r>
      <w:r w:rsidRPr="005D3F9C">
        <w:rPr>
          <w:sz w:val="24"/>
          <w:szCs w:val="24"/>
          <w:lang w:val="en-US"/>
        </w:rPr>
        <w:t>6,5-11,5.</w:t>
      </w:r>
    </w:p>
    <w:p w:rsidR="00F84374" w:rsidRPr="005D3F9C" w:rsidRDefault="00F84374" w:rsidP="008B5662">
      <w:pPr>
        <w:numPr>
          <w:ilvl w:val="0"/>
          <w:numId w:val="12"/>
        </w:numPr>
        <w:tabs>
          <w:tab w:val="left" w:pos="426"/>
        </w:tabs>
        <w:spacing w:line="240" w:lineRule="auto"/>
        <w:ind w:firstLine="0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>A.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decorus</w:t>
      </w:r>
      <w:r w:rsidRPr="005D3F9C">
        <w:rPr>
          <w:sz w:val="24"/>
          <w:szCs w:val="24"/>
          <w:lang w:val="en-US"/>
        </w:rPr>
        <w:t xml:space="preserve"> (Schw.).</w:t>
      </w:r>
    </w:p>
    <w:p w:rsidR="00F84374" w:rsidRPr="005D3F9C" w:rsidRDefault="00F84374" w:rsidP="008B5662">
      <w:pPr>
        <w:numPr>
          <w:ilvl w:val="0"/>
          <w:numId w:val="20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Orithales</w:t>
      </w:r>
      <w:r w:rsidRPr="005D3F9C">
        <w:rPr>
          <w:sz w:val="24"/>
          <w:szCs w:val="24"/>
          <w:lang w:val="en-US"/>
        </w:rPr>
        <w:t xml:space="preserve"> Ksw.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>Тело довольно плоское, удлиненное, черное или черно-коричневое, блестящее, без металлического отлива; 5,5-8,5. Опушение корткое, густое; на переднеспинке волоски в центре направлены вперед, у основания и по бокам в стороны, на надкрыльях – прямо назад. Надусиковые кили острые, длинные, направлены слегка косо вперед почти к центру лба. Усики у самцов гребенчатые, у самок остропиловидные с 4-го членика;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i/>
          <w:sz w:val="24"/>
          <w:szCs w:val="24"/>
          <w:lang w:val="en-US"/>
        </w:rPr>
        <w:t xml:space="preserve">O. serraticornis </w:t>
      </w:r>
      <w:r w:rsidRPr="005D3F9C">
        <w:rPr>
          <w:sz w:val="24"/>
          <w:szCs w:val="24"/>
          <w:lang w:val="en-US"/>
        </w:rPr>
        <w:t>Paykull</w:t>
      </w:r>
    </w:p>
    <w:p w:rsidR="00F84374" w:rsidRPr="005D3F9C" w:rsidRDefault="00F84374" w:rsidP="008B5662">
      <w:pPr>
        <w:numPr>
          <w:ilvl w:val="0"/>
          <w:numId w:val="20"/>
        </w:numPr>
        <w:tabs>
          <w:tab w:val="clear" w:pos="360"/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>Род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i/>
          <w:sz w:val="24"/>
          <w:szCs w:val="24"/>
          <w:lang w:val="en-US"/>
        </w:rPr>
        <w:t>Prosternon</w:t>
      </w:r>
      <w:r w:rsidRPr="005D3F9C">
        <w:rPr>
          <w:sz w:val="24"/>
          <w:szCs w:val="24"/>
          <w:lang w:val="en-US"/>
        </w:rPr>
        <w:t xml:space="preserve"> Latr.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1(2) Переднеспинка равных длины и ширины или едва заметно удлиненная. Лоб с вдавлением посредине. Усики у самцов не доходят до вершин задних углов переднеспинки на длину одного членика. Черный; усики и надкрылья иногда коричневатые. Опушение серое или желтое. </w:t>
      </w:r>
      <w:r w:rsidRPr="005D3F9C">
        <w:rPr>
          <w:sz w:val="24"/>
          <w:szCs w:val="24"/>
          <w:lang w:val="en-US"/>
        </w:rPr>
        <w:t xml:space="preserve">9,5-14,5. </w:t>
      </w:r>
    </w:p>
    <w:p w:rsidR="00F84374" w:rsidRPr="005D3F9C" w:rsidRDefault="00F84374" w:rsidP="008B5662">
      <w:pPr>
        <w:pStyle w:val="af3"/>
        <w:numPr>
          <w:ilvl w:val="0"/>
          <w:numId w:val="38"/>
        </w:numPr>
        <w:tabs>
          <w:tab w:val="left" w:pos="426"/>
        </w:tabs>
        <w:spacing w:line="240" w:lineRule="auto"/>
        <w:jc w:val="right"/>
        <w:rPr>
          <w:lang w:val="en-US"/>
        </w:rPr>
      </w:pPr>
      <w:r w:rsidRPr="005D3F9C">
        <w:rPr>
          <w:i/>
          <w:lang w:val="en-US"/>
        </w:rPr>
        <w:t xml:space="preserve">P. sericeum </w:t>
      </w:r>
      <w:r w:rsidRPr="005D3F9C">
        <w:rPr>
          <w:lang w:val="en-US"/>
        </w:rPr>
        <w:t>(Gebl.).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sz w:val="24"/>
          <w:szCs w:val="24"/>
        </w:rPr>
      </w:pPr>
      <w:r w:rsidRPr="005D3F9C">
        <w:rPr>
          <w:sz w:val="24"/>
          <w:szCs w:val="24"/>
        </w:rPr>
        <w:t xml:space="preserve">2(1) Переднеспинка более или менее явственно поперечная. Лоб без вдавления посредине. Усики у самцов не доходят до вершин задних углов переднеспинки на длину двух-трех членика. Черный; усики, лапки и надкрылья от черных до светло-коричневых. Опушение желтое или серое. 9-14. </w:t>
      </w:r>
    </w:p>
    <w:p w:rsidR="00F84374" w:rsidRPr="005D3F9C" w:rsidRDefault="00F84374" w:rsidP="008B5662">
      <w:pPr>
        <w:pStyle w:val="af3"/>
        <w:numPr>
          <w:ilvl w:val="0"/>
          <w:numId w:val="38"/>
        </w:numPr>
        <w:tabs>
          <w:tab w:val="left" w:pos="426"/>
        </w:tabs>
        <w:spacing w:line="240" w:lineRule="auto"/>
        <w:jc w:val="right"/>
      </w:pPr>
      <w:r w:rsidRPr="005D3F9C">
        <w:rPr>
          <w:i/>
          <w:lang w:val="en-US"/>
        </w:rPr>
        <w:t>P</w:t>
      </w:r>
      <w:r w:rsidRPr="005D3F9C">
        <w:rPr>
          <w:i/>
        </w:rPr>
        <w:t xml:space="preserve">. </w:t>
      </w:r>
      <w:r w:rsidRPr="005D3F9C">
        <w:rPr>
          <w:i/>
          <w:lang w:val="en-US"/>
        </w:rPr>
        <w:t>tessellatum</w:t>
      </w:r>
      <w:r w:rsidRPr="005D3F9C">
        <w:rPr>
          <w:i/>
        </w:rPr>
        <w:t xml:space="preserve"> </w:t>
      </w:r>
      <w:r w:rsidRPr="005D3F9C">
        <w:t>(</w:t>
      </w:r>
      <w:r w:rsidRPr="005D3F9C">
        <w:rPr>
          <w:lang w:val="en-US"/>
        </w:rPr>
        <w:t>L</w:t>
      </w:r>
      <w:r w:rsidRPr="005D3F9C">
        <w:t>.).</w:t>
      </w:r>
    </w:p>
    <w:p w:rsidR="00F84374" w:rsidRPr="005D3F9C" w:rsidRDefault="00F84374" w:rsidP="008B5662">
      <w:pPr>
        <w:tabs>
          <w:tab w:val="num" w:pos="0"/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2. Триба </w:t>
      </w:r>
      <w:r w:rsidRPr="005D3F9C">
        <w:rPr>
          <w:rFonts w:eastAsia="Batang"/>
          <w:sz w:val="24"/>
          <w:szCs w:val="24"/>
          <w:lang w:val="en-US" w:eastAsia="ko-KR"/>
        </w:rPr>
        <w:t>Pleonomini</w:t>
      </w:r>
    </w:p>
    <w:p w:rsidR="00F84374" w:rsidRPr="005D3F9C" w:rsidRDefault="00F84374" w:rsidP="008B5662">
      <w:pPr>
        <w:tabs>
          <w:tab w:val="num" w:pos="0"/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ab/>
        <w:t>Тело сильно вытянутое. Средние тазики сильно сближенные. Усики у самцов очень длинные, 12-члениковые, превышают 3/4 длины тела, крылья хорошо развиты.</w:t>
      </w:r>
    </w:p>
    <w:p w:rsidR="00F84374" w:rsidRPr="005D3F9C" w:rsidRDefault="00F84374" w:rsidP="008B5662">
      <w:pPr>
        <w:numPr>
          <w:ilvl w:val="3"/>
          <w:numId w:val="9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 xml:space="preserve">Pleonomus </w:t>
      </w:r>
      <w:r w:rsidRPr="005D3F9C">
        <w:rPr>
          <w:rFonts w:eastAsia="Batang"/>
          <w:sz w:val="24"/>
          <w:szCs w:val="24"/>
          <w:lang w:val="en-US" w:eastAsia="ko-KR"/>
        </w:rPr>
        <w:t>Men.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Pleonomus</w:t>
      </w:r>
      <w:r w:rsidRPr="005D3F9C">
        <w:rPr>
          <w:rFonts w:eastAsia="Batang"/>
          <w:sz w:val="24"/>
          <w:szCs w:val="24"/>
          <w:lang w:val="en-US" w:eastAsia="ko-KR"/>
        </w:rPr>
        <w:t xml:space="preserve"> Men.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1(2) У самцов усики нитевидные; переднеспинка слегка выпуклая. У самок усики тупопиловидные; переднеспинка шаровидно выпуклая. Светло-бурый; в мелком нежном опушении. 16-16,5.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1. </w:t>
      </w:r>
      <w:r w:rsidRPr="005D3F9C">
        <w:rPr>
          <w:rFonts w:eastAsia="Batang"/>
          <w:i/>
          <w:sz w:val="24"/>
          <w:szCs w:val="24"/>
          <w:lang w:val="en-US" w:eastAsia="ko-KR"/>
        </w:rPr>
        <w:t>P</w:t>
      </w:r>
      <w:r w:rsidRPr="005D3F9C">
        <w:rPr>
          <w:rFonts w:eastAsia="Batang"/>
          <w:i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val="en-US" w:eastAsia="ko-KR"/>
        </w:rPr>
        <w:t>tereticollis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Men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center"/>
        <w:rPr>
          <w:sz w:val="24"/>
          <w:szCs w:val="24"/>
        </w:rPr>
      </w:pPr>
      <w:r w:rsidRPr="005D3F9C">
        <w:rPr>
          <w:sz w:val="24"/>
          <w:szCs w:val="24"/>
        </w:rPr>
        <w:t xml:space="preserve">3. Триба </w:t>
      </w:r>
      <w:r w:rsidRPr="005D3F9C">
        <w:rPr>
          <w:sz w:val="24"/>
          <w:szCs w:val="24"/>
          <w:lang w:val="en-US"/>
        </w:rPr>
        <w:t>Athoini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1(2) Средни тазиковая впадина очень сближены, отросток среднегрудки между ними преобразован в узкую полоску, несколько раз уже от ширины переднегрудного простернального отростка. Переднегрудка поперечная или квадратная.</w:t>
      </w:r>
    </w:p>
    <w:p w:rsidR="00F84374" w:rsidRPr="005D3F9C" w:rsidRDefault="00F84374" w:rsidP="008B5662">
      <w:pPr>
        <w:numPr>
          <w:ilvl w:val="6"/>
          <w:numId w:val="9"/>
        </w:num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Denticollis</w:t>
      </w:r>
      <w:r w:rsidRPr="005D3F9C">
        <w:rPr>
          <w:rFonts w:eastAsia="Batang"/>
          <w:sz w:val="24"/>
          <w:szCs w:val="24"/>
          <w:lang w:val="en-US"/>
        </w:rPr>
        <w:t xml:space="preserve"> Pill.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2(1) Промежуток между средними тазиковыми впадинами не уже от ширины простернального отростка. Переднегрудка продольная.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3(4) Проплевры переднегруди на заднем краю около задних углов переднеспинки глубоко выразенные.</w:t>
      </w:r>
    </w:p>
    <w:p w:rsidR="00F84374" w:rsidRPr="005D3F9C" w:rsidRDefault="00F84374" w:rsidP="008B5662">
      <w:pPr>
        <w:numPr>
          <w:ilvl w:val="0"/>
          <w:numId w:val="23"/>
        </w:num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Limoniscus</w:t>
      </w:r>
      <w:r w:rsidRPr="005D3F9C">
        <w:rPr>
          <w:rFonts w:eastAsia="Batang"/>
          <w:sz w:val="24"/>
          <w:szCs w:val="24"/>
          <w:lang w:val="en-US"/>
        </w:rPr>
        <w:t xml:space="preserve"> Reitt.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4(3) Задний край проплевр переднегруди прямой или немного вздутые.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5(6) Второй членик задних лапок не короче, либо немного короче от первого. Простернальные швы спереди немного открыты и углублены для влажения первых члеников усиков.</w:t>
      </w:r>
    </w:p>
    <w:p w:rsidR="00F84374" w:rsidRPr="005D3F9C" w:rsidRDefault="00F84374" w:rsidP="008B5662">
      <w:pPr>
        <w:numPr>
          <w:ilvl w:val="0"/>
          <w:numId w:val="23"/>
        </w:num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Cidnopus</w:t>
      </w:r>
      <w:r w:rsidRPr="005D3F9C">
        <w:rPr>
          <w:rFonts w:eastAsia="Batang"/>
          <w:sz w:val="24"/>
          <w:szCs w:val="24"/>
          <w:lang w:val="en-US"/>
        </w:rPr>
        <w:t xml:space="preserve"> Thoms.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6(5) Второй членик задних лапок на 1/3 короче первого, простернальные швы спереди замкнуты. </w:t>
      </w:r>
    </w:p>
    <w:p w:rsidR="00F84374" w:rsidRPr="005D3F9C" w:rsidRDefault="00F84374" w:rsidP="008B5662">
      <w:pPr>
        <w:numPr>
          <w:ilvl w:val="0"/>
          <w:numId w:val="23"/>
        </w:num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Limonius</w:t>
      </w:r>
      <w:r w:rsidRPr="005D3F9C">
        <w:rPr>
          <w:rFonts w:eastAsia="Batang"/>
          <w:sz w:val="24"/>
          <w:szCs w:val="24"/>
          <w:lang w:val="en-US"/>
        </w:rPr>
        <w:t xml:space="preserve"> Esch.</w:t>
      </w:r>
    </w:p>
    <w:p w:rsidR="00F84374" w:rsidRPr="005D3F9C" w:rsidRDefault="00F84374" w:rsidP="008B5662">
      <w:pPr>
        <w:pStyle w:val="a5"/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7(8) Средние тазики широко расставлены, расстояние между ними соответствует диаметру тазиковой впадины. Покрывающие крышки задних тазиков от очень расширенной внутренней половины резко суживаются </w:t>
      </w:r>
      <w:proofErr w:type="gramStart"/>
      <w:r w:rsidRPr="005D3F9C">
        <w:rPr>
          <w:rFonts w:eastAsia="Batang"/>
          <w:sz w:val="24"/>
          <w:szCs w:val="24"/>
        </w:rPr>
        <w:t>до узкой полоской</w:t>
      </w:r>
      <w:proofErr w:type="gramEnd"/>
      <w:r w:rsidRPr="005D3F9C">
        <w:rPr>
          <w:rFonts w:eastAsia="Batang"/>
          <w:sz w:val="24"/>
          <w:szCs w:val="24"/>
        </w:rPr>
        <w:t xml:space="preserve"> по внешнему краю.</w:t>
      </w:r>
    </w:p>
    <w:p w:rsidR="00F84374" w:rsidRPr="005D3F9C" w:rsidRDefault="00F84374" w:rsidP="008B5662">
      <w:pPr>
        <w:numPr>
          <w:ilvl w:val="0"/>
          <w:numId w:val="23"/>
        </w:num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Hypnoidus</w:t>
      </w:r>
      <w:r w:rsidRPr="005D3F9C">
        <w:rPr>
          <w:rFonts w:eastAsia="Batang"/>
          <w:sz w:val="24"/>
          <w:szCs w:val="24"/>
          <w:lang w:val="en-US"/>
        </w:rPr>
        <w:t xml:space="preserve"> Dillw.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8(7) Промежуток между средними тазиками обычно не превышает половины диаметра тазиковых впадин. Все членики усиков равномерно матовые или боле менее блестящие, без грудных блестящих полосок или вздутий.</w:t>
      </w:r>
    </w:p>
    <w:p w:rsidR="00F84374" w:rsidRPr="005D3F9C" w:rsidRDefault="00F84374" w:rsidP="008B5662">
      <w:pPr>
        <w:numPr>
          <w:ilvl w:val="0"/>
          <w:numId w:val="23"/>
        </w:numPr>
        <w:tabs>
          <w:tab w:val="left" w:pos="426"/>
        </w:tabs>
        <w:spacing w:line="240" w:lineRule="auto"/>
        <w:jc w:val="right"/>
        <w:rPr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Athous</w:t>
      </w:r>
      <w:r w:rsidRPr="005D3F9C">
        <w:rPr>
          <w:rFonts w:eastAsia="Batang"/>
          <w:sz w:val="24"/>
          <w:szCs w:val="24"/>
          <w:lang w:val="en-US"/>
        </w:rPr>
        <w:t xml:space="preserve"> Esch.</w:t>
      </w:r>
    </w:p>
    <w:p w:rsidR="00F84374" w:rsidRPr="005D3F9C" w:rsidRDefault="00F84374" w:rsidP="008B5662">
      <w:pPr>
        <w:numPr>
          <w:ilvl w:val="0"/>
          <w:numId w:val="24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Denticollis</w:t>
      </w:r>
      <w:r w:rsidRPr="005D3F9C">
        <w:rPr>
          <w:rFonts w:eastAsia="Batang"/>
          <w:sz w:val="24"/>
          <w:szCs w:val="24"/>
          <w:lang w:val="en-US"/>
        </w:rPr>
        <w:t xml:space="preserve"> Pill.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 xml:space="preserve">1(1) Переднеспинка красная, с черным пятном или без него. Надкрылья у самцов соломенно-желтые, иногда с черными продольными полосами по шву и по бокам, у самок – черно-бурые, с рыжевато-желтой каймой. Концы задних углов переднеспинки всегда приподняты. </w:t>
      </w:r>
      <w:r w:rsidRPr="005D3F9C">
        <w:rPr>
          <w:rFonts w:eastAsia="Batang"/>
          <w:sz w:val="24"/>
          <w:szCs w:val="24"/>
          <w:lang w:val="en-US"/>
        </w:rPr>
        <w:t>8,5-15.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i/>
          <w:sz w:val="24"/>
          <w:szCs w:val="24"/>
          <w:lang w:val="en-US"/>
        </w:rPr>
        <w:t xml:space="preserve">D. linearis </w:t>
      </w:r>
      <w:r w:rsidRPr="005D3F9C">
        <w:rPr>
          <w:rFonts w:eastAsia="Batang"/>
          <w:sz w:val="24"/>
          <w:szCs w:val="24"/>
          <w:lang w:val="en-US"/>
        </w:rPr>
        <w:t>(L.).</w:t>
      </w:r>
    </w:p>
    <w:p w:rsidR="00F84374" w:rsidRPr="005D3F9C" w:rsidRDefault="00F84374" w:rsidP="008B5662">
      <w:pPr>
        <w:numPr>
          <w:ilvl w:val="0"/>
          <w:numId w:val="24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Limoniscus</w:t>
      </w:r>
      <w:r w:rsidRPr="005D3F9C">
        <w:rPr>
          <w:rFonts w:eastAsia="Batang"/>
          <w:sz w:val="24"/>
          <w:szCs w:val="24"/>
          <w:lang w:val="en-US"/>
        </w:rPr>
        <w:t xml:space="preserve"> Reitt.</w:t>
      </w:r>
    </w:p>
    <w:p w:rsidR="00F84374" w:rsidRPr="005D3F9C" w:rsidRDefault="00F84374" w:rsidP="008B5662">
      <w:pPr>
        <w:pStyle w:val="a3"/>
        <w:tabs>
          <w:tab w:val="left" w:pos="426"/>
        </w:tabs>
        <w:spacing w:line="240" w:lineRule="auto"/>
        <w:rPr>
          <w:sz w:val="24"/>
          <w:szCs w:val="24"/>
          <w:lang w:val="en-US"/>
        </w:rPr>
      </w:pPr>
      <w:r w:rsidRPr="005D3F9C">
        <w:rPr>
          <w:sz w:val="24"/>
          <w:szCs w:val="24"/>
        </w:rPr>
        <w:t xml:space="preserve">Голова, усики, грудь, бедра, щиток основание брюшка черные. Переднеспинка, эпиплевры переднегруди и надкрылья киноварно-красные. Шов надкрылий черный. Голени и лапки, а также вершина брюшка и воротничок переднегрудки буровато-рыжие. </w:t>
      </w:r>
      <w:r w:rsidRPr="005D3F9C">
        <w:rPr>
          <w:sz w:val="24"/>
          <w:szCs w:val="24"/>
          <w:lang w:val="en-US"/>
        </w:rPr>
        <w:t>8,5-10,3.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360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i/>
          <w:sz w:val="24"/>
          <w:szCs w:val="24"/>
          <w:lang w:val="en-US"/>
        </w:rPr>
        <w:t xml:space="preserve">L. suturalis </w:t>
      </w:r>
      <w:r w:rsidRPr="005D3F9C">
        <w:rPr>
          <w:rFonts w:eastAsia="Batang"/>
          <w:sz w:val="24"/>
          <w:szCs w:val="24"/>
          <w:lang w:val="en-US"/>
        </w:rPr>
        <w:t>(Gebl.).</w:t>
      </w:r>
    </w:p>
    <w:p w:rsidR="00F84374" w:rsidRPr="005D3F9C" w:rsidRDefault="00F84374" w:rsidP="008B5662">
      <w:pPr>
        <w:numPr>
          <w:ilvl w:val="0"/>
          <w:numId w:val="24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Cidnopus</w:t>
      </w:r>
      <w:r w:rsidRPr="005D3F9C">
        <w:rPr>
          <w:rFonts w:eastAsia="Batang"/>
          <w:sz w:val="24"/>
          <w:szCs w:val="24"/>
          <w:lang w:val="en-US"/>
        </w:rPr>
        <w:t xml:space="preserve"> Thoms.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Самец черный, иногда с фиолетовым блеском, весь в густом ржаво-желтом опушении, ноги иногда темно-коричневые. Голова плоская, грубо пунктированная. 10,5-14.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360"/>
        <w:jc w:val="right"/>
        <w:rPr>
          <w:rFonts w:eastAsia="Batang"/>
          <w:i/>
          <w:sz w:val="24"/>
          <w:szCs w:val="24"/>
          <w:lang w:val="en-US"/>
        </w:rPr>
      </w:pPr>
      <w:r w:rsidRPr="005D3F9C">
        <w:rPr>
          <w:rFonts w:eastAsia="Batang"/>
          <w:i/>
          <w:sz w:val="24"/>
          <w:szCs w:val="24"/>
          <w:lang w:val="en-US"/>
        </w:rPr>
        <w:t>C</w:t>
      </w:r>
      <w:r w:rsidRPr="005D3F9C">
        <w:rPr>
          <w:rFonts w:eastAsia="Batang"/>
          <w:i/>
          <w:sz w:val="24"/>
          <w:szCs w:val="24"/>
        </w:rPr>
        <w:t xml:space="preserve">. </w:t>
      </w:r>
      <w:r w:rsidRPr="005D3F9C">
        <w:rPr>
          <w:rFonts w:eastAsia="Batang"/>
          <w:i/>
          <w:sz w:val="24"/>
          <w:szCs w:val="24"/>
          <w:lang w:val="en-US"/>
        </w:rPr>
        <w:t>pilosus (Leske)</w:t>
      </w:r>
    </w:p>
    <w:p w:rsidR="00F84374" w:rsidRPr="005D3F9C" w:rsidRDefault="00F84374" w:rsidP="008B5662">
      <w:pPr>
        <w:numPr>
          <w:ilvl w:val="0"/>
          <w:numId w:val="24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Род </w:t>
      </w:r>
      <w:r w:rsidRPr="005D3F9C">
        <w:rPr>
          <w:rFonts w:eastAsia="Batang"/>
          <w:i/>
          <w:sz w:val="24"/>
          <w:szCs w:val="24"/>
          <w:lang w:val="en-US"/>
        </w:rPr>
        <w:t>Limonius</w:t>
      </w:r>
      <w:r w:rsidRPr="005D3F9C">
        <w:rPr>
          <w:rFonts w:eastAsia="Batang"/>
          <w:sz w:val="24"/>
          <w:szCs w:val="24"/>
        </w:rPr>
        <w:t xml:space="preserve"> </w:t>
      </w:r>
      <w:r w:rsidRPr="005D3F9C">
        <w:rPr>
          <w:rFonts w:eastAsia="Batang"/>
          <w:sz w:val="24"/>
          <w:szCs w:val="24"/>
          <w:lang w:val="en-US"/>
        </w:rPr>
        <w:t>Esch</w:t>
      </w:r>
      <w:r w:rsidRPr="005D3F9C">
        <w:rPr>
          <w:rFonts w:eastAsia="Batang"/>
          <w:sz w:val="24"/>
          <w:szCs w:val="24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1(2) Ширина переднеспинки у основания и у вершины более и менее одинаковы. Черный, с бронзовым блеском, ноги черные, в нежном черном опушении. 6-8 мм.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i/>
          <w:sz w:val="24"/>
          <w:szCs w:val="24"/>
        </w:rPr>
      </w:pPr>
      <w:r w:rsidRPr="005D3F9C">
        <w:rPr>
          <w:i/>
          <w:sz w:val="24"/>
          <w:szCs w:val="24"/>
          <w:lang w:val="en-US"/>
        </w:rPr>
        <w:t>Limonius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i/>
          <w:sz w:val="24"/>
          <w:szCs w:val="24"/>
          <w:lang w:val="en-US"/>
        </w:rPr>
        <w:t>villager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sz w:val="24"/>
          <w:szCs w:val="24"/>
          <w:lang w:val="en-US"/>
        </w:rPr>
        <w:t>Sols</w:t>
      </w:r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2(1) Переднеспинка у основания заметно шире, чем у вершины. Черный, с бронзовым блеском, ноги коричневые, в грубом сером опушении. 8-11 мм.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</w:rPr>
      </w:pPr>
      <w:r w:rsidRPr="005D3F9C">
        <w:rPr>
          <w:i/>
          <w:sz w:val="24"/>
          <w:szCs w:val="24"/>
          <w:lang w:val="en-US"/>
        </w:rPr>
        <w:t>Limonius</w:t>
      </w:r>
      <w:r w:rsidRPr="005D3F9C">
        <w:rPr>
          <w:i/>
          <w:sz w:val="24"/>
          <w:szCs w:val="24"/>
        </w:rPr>
        <w:t xml:space="preserve"> </w:t>
      </w:r>
      <w:r w:rsidRPr="005D3F9C">
        <w:rPr>
          <w:i/>
          <w:sz w:val="24"/>
          <w:szCs w:val="24"/>
          <w:lang w:val="en-GB"/>
        </w:rPr>
        <w:t>minutus</w:t>
      </w:r>
      <w:r w:rsidRPr="005D3F9C">
        <w:rPr>
          <w:sz w:val="24"/>
          <w:szCs w:val="24"/>
        </w:rPr>
        <w:t xml:space="preserve"> </w:t>
      </w:r>
      <w:r w:rsidRPr="005D3F9C">
        <w:rPr>
          <w:sz w:val="24"/>
          <w:szCs w:val="24"/>
          <w:lang w:val="en-GB"/>
        </w:rPr>
        <w:t>L</w:t>
      </w:r>
      <w:r w:rsidRPr="005D3F9C">
        <w:rPr>
          <w:sz w:val="24"/>
          <w:szCs w:val="24"/>
        </w:rPr>
        <w:t>.</w:t>
      </w:r>
    </w:p>
    <w:p w:rsidR="00F84374" w:rsidRPr="005D3F9C" w:rsidRDefault="00F84374" w:rsidP="008B5662">
      <w:pPr>
        <w:numPr>
          <w:ilvl w:val="0"/>
          <w:numId w:val="24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 xml:space="preserve">Род </w:t>
      </w:r>
      <w:r w:rsidRPr="005D3F9C">
        <w:rPr>
          <w:rFonts w:eastAsia="Batang"/>
          <w:i/>
          <w:sz w:val="24"/>
          <w:szCs w:val="24"/>
          <w:lang w:val="en-US"/>
        </w:rPr>
        <w:t>Hypnoidus</w:t>
      </w:r>
      <w:r w:rsidRPr="005D3F9C">
        <w:rPr>
          <w:rFonts w:eastAsia="Batang"/>
          <w:sz w:val="24"/>
          <w:szCs w:val="24"/>
          <w:lang w:val="en-US"/>
        </w:rPr>
        <w:t xml:space="preserve"> Dillw.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1(4) Выпуклый, надкрылья яйцевидные. Задние углы переднеспинки короткие и широкие.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 xml:space="preserve">2(3) 2-й членик усика равен 3-му; на боках надкрылий бороздки четкие. Черный, с бронзовым блеском, ноги иногда бурые. </w:t>
      </w:r>
      <w:r w:rsidRPr="005D3F9C">
        <w:rPr>
          <w:rFonts w:eastAsia="Batang"/>
          <w:sz w:val="24"/>
          <w:szCs w:val="24"/>
          <w:lang w:val="en-US"/>
        </w:rPr>
        <w:t>5,5-6.</w:t>
      </w:r>
    </w:p>
    <w:p w:rsidR="00F84374" w:rsidRPr="005D3F9C" w:rsidRDefault="00F84374" w:rsidP="008B5662">
      <w:pPr>
        <w:numPr>
          <w:ilvl w:val="1"/>
          <w:numId w:val="23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i/>
          <w:sz w:val="24"/>
          <w:szCs w:val="24"/>
          <w:lang w:val="en-US"/>
        </w:rPr>
        <w:t xml:space="preserve">H. haplonotus </w:t>
      </w:r>
      <w:r w:rsidRPr="005D3F9C">
        <w:rPr>
          <w:rFonts w:eastAsia="Batang"/>
          <w:sz w:val="24"/>
          <w:szCs w:val="24"/>
          <w:lang w:val="en-US"/>
        </w:rPr>
        <w:t>Rtt.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 xml:space="preserve">3(2) 2-й членик усика меньше 3-го; на боках надкрылий бороздки нечеткие. Черный, ноги бурые. </w:t>
      </w:r>
      <w:r w:rsidRPr="005D3F9C">
        <w:rPr>
          <w:rFonts w:eastAsia="Batang"/>
          <w:sz w:val="24"/>
          <w:szCs w:val="24"/>
          <w:lang w:val="en-US"/>
        </w:rPr>
        <w:t>5-5,2.</w:t>
      </w:r>
    </w:p>
    <w:p w:rsidR="00F84374" w:rsidRPr="005D3F9C" w:rsidRDefault="00F84374" w:rsidP="008B5662">
      <w:pPr>
        <w:numPr>
          <w:ilvl w:val="1"/>
          <w:numId w:val="23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i/>
          <w:sz w:val="24"/>
          <w:szCs w:val="24"/>
          <w:lang w:val="en-US"/>
        </w:rPr>
        <w:t xml:space="preserve">H. carinatissimus </w:t>
      </w:r>
      <w:r w:rsidRPr="005D3F9C">
        <w:rPr>
          <w:rFonts w:eastAsia="Batang"/>
          <w:sz w:val="24"/>
          <w:szCs w:val="24"/>
          <w:lang w:val="en-US"/>
        </w:rPr>
        <w:t>Tscher.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 xml:space="preserve">4(1) Плоский, надкрылья овальные. Задние углы переднеспинки тонкие и длинные. Черный, усики и ноги красные, 5-й стернит брюшка с узкой желтой каемкой. </w:t>
      </w:r>
      <w:r w:rsidRPr="005D3F9C">
        <w:rPr>
          <w:rFonts w:eastAsia="Batang"/>
          <w:sz w:val="24"/>
          <w:szCs w:val="24"/>
          <w:lang w:val="en-US"/>
        </w:rPr>
        <w:t>4,2-4,8.</w:t>
      </w:r>
    </w:p>
    <w:p w:rsidR="00F84374" w:rsidRPr="005D3F9C" w:rsidRDefault="00F84374" w:rsidP="008B5662">
      <w:pPr>
        <w:numPr>
          <w:ilvl w:val="1"/>
          <w:numId w:val="23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i/>
          <w:sz w:val="24"/>
          <w:szCs w:val="24"/>
          <w:lang w:val="en-US"/>
        </w:rPr>
        <w:t xml:space="preserve">H. arcticus subsp. altaicus </w:t>
      </w:r>
      <w:r w:rsidRPr="005D3F9C">
        <w:rPr>
          <w:rFonts w:eastAsia="Batang"/>
          <w:sz w:val="24"/>
          <w:szCs w:val="24"/>
          <w:lang w:val="en-US"/>
        </w:rPr>
        <w:t>Tscher.</w:t>
      </w:r>
    </w:p>
    <w:p w:rsidR="00F84374" w:rsidRPr="008B5662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</w:rPr>
        <w:t>5(5)</w:t>
      </w:r>
      <w:r w:rsidRPr="005D3F9C">
        <w:rPr>
          <w:rFonts w:eastAsia="Batang"/>
          <w:color w:val="0000FF"/>
          <w:sz w:val="24"/>
          <w:szCs w:val="24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 xml:space="preserve">Переднеспинка в продольных штрихах. Промежутки между точечными бороздками на надкрыльях выпуклые, на основании надкрылий явственно килевидные. </w:t>
      </w:r>
      <w:r w:rsidRPr="008B5662">
        <w:rPr>
          <w:rFonts w:eastAsia="Batang"/>
          <w:sz w:val="24"/>
          <w:szCs w:val="24"/>
          <w:lang w:eastAsia="ko-KR"/>
        </w:rPr>
        <w:t>3-6.</w:t>
      </w:r>
    </w:p>
    <w:p w:rsidR="00F84374" w:rsidRPr="005D3F9C" w:rsidRDefault="00F84374" w:rsidP="008B5662">
      <w:pPr>
        <w:numPr>
          <w:ilvl w:val="1"/>
          <w:numId w:val="23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/>
        </w:rPr>
      </w:pPr>
      <w:r w:rsidRPr="005D3F9C">
        <w:rPr>
          <w:rFonts w:eastAsia="Batang"/>
          <w:i/>
          <w:sz w:val="24"/>
          <w:szCs w:val="24"/>
          <w:lang w:val="en-US"/>
        </w:rPr>
        <w:t xml:space="preserve">H. pulchellus </w:t>
      </w:r>
      <w:r w:rsidRPr="005D3F9C">
        <w:rPr>
          <w:rFonts w:eastAsia="Batang"/>
          <w:sz w:val="24"/>
          <w:szCs w:val="24"/>
          <w:lang w:val="en-US"/>
        </w:rPr>
        <w:t>(L.).</w:t>
      </w:r>
    </w:p>
    <w:p w:rsidR="00F84374" w:rsidRPr="005D3F9C" w:rsidRDefault="00F84374" w:rsidP="008B5662">
      <w:pPr>
        <w:numPr>
          <w:ilvl w:val="0"/>
          <w:numId w:val="24"/>
        </w:numPr>
        <w:tabs>
          <w:tab w:val="left" w:pos="426"/>
        </w:tabs>
        <w:spacing w:line="240" w:lineRule="auto"/>
        <w:jc w:val="center"/>
        <w:rPr>
          <w:sz w:val="24"/>
          <w:szCs w:val="24"/>
          <w:lang w:val="en-US"/>
        </w:rPr>
      </w:pPr>
      <w:r w:rsidRPr="005D3F9C">
        <w:rPr>
          <w:rFonts w:eastAsia="Batang"/>
          <w:sz w:val="24"/>
          <w:szCs w:val="24"/>
        </w:rPr>
        <w:t>Род</w:t>
      </w:r>
      <w:r w:rsidRPr="005D3F9C">
        <w:rPr>
          <w:rFonts w:eastAsia="Batang"/>
          <w:sz w:val="24"/>
          <w:szCs w:val="24"/>
          <w:lang w:val="en-US"/>
        </w:rPr>
        <w:t xml:space="preserve"> </w:t>
      </w:r>
      <w:r w:rsidRPr="005D3F9C">
        <w:rPr>
          <w:rFonts w:eastAsia="Batang"/>
          <w:i/>
          <w:sz w:val="24"/>
          <w:szCs w:val="24"/>
          <w:lang w:val="en-US"/>
        </w:rPr>
        <w:t>Athous</w:t>
      </w:r>
      <w:r w:rsidRPr="005D3F9C">
        <w:rPr>
          <w:rFonts w:eastAsia="Batang"/>
          <w:sz w:val="24"/>
          <w:szCs w:val="24"/>
          <w:lang w:val="en-US"/>
        </w:rPr>
        <w:t xml:space="preserve"> Esch.</w:t>
      </w:r>
    </w:p>
    <w:p w:rsidR="00F84374" w:rsidRPr="005D3F9C" w:rsidRDefault="00F84374" w:rsidP="008B5662">
      <w:pPr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1(4) Усики с третьего членика резкопильчатые, членики треугольные, третье по шестой </w:t>
      </w:r>
      <w:proofErr w:type="gramStart"/>
      <w:r w:rsidRPr="005D3F9C">
        <w:rPr>
          <w:rFonts w:eastAsia="Batang"/>
          <w:sz w:val="24"/>
          <w:szCs w:val="24"/>
        </w:rPr>
        <w:t>меньше</w:t>
      </w:r>
      <w:proofErr w:type="gramEnd"/>
      <w:r w:rsidRPr="005D3F9C">
        <w:rPr>
          <w:rFonts w:eastAsia="Batang"/>
          <w:sz w:val="24"/>
          <w:szCs w:val="24"/>
        </w:rPr>
        <w:t xml:space="preserve"> чем 1,5 раза больше своей ширины на вершинах. Задние углы переднеспинки с четкими килями. </w:t>
      </w:r>
    </w:p>
    <w:p w:rsidR="00F84374" w:rsidRPr="005D3F9C" w:rsidRDefault="00F84374" w:rsidP="008B5662">
      <w:pPr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>2(3) Простернальный отросток переднегруди за передними тазиками круто подтянутые до тела.</w:t>
      </w:r>
    </w:p>
    <w:p w:rsidR="00F84374" w:rsidRPr="005D3F9C" w:rsidRDefault="00F84374" w:rsidP="008B5662">
      <w:pPr>
        <w:spacing w:line="240" w:lineRule="auto"/>
        <w:jc w:val="right"/>
        <w:rPr>
          <w:rFonts w:eastAsia="Batang"/>
          <w:i/>
          <w:sz w:val="24"/>
          <w:szCs w:val="24"/>
        </w:rPr>
      </w:pPr>
      <w:r w:rsidRPr="005D3F9C">
        <w:rPr>
          <w:rFonts w:eastAsia="Batang"/>
          <w:i/>
          <w:sz w:val="24"/>
          <w:szCs w:val="24"/>
        </w:rPr>
        <w:t>A. niger (L.).</w:t>
      </w:r>
    </w:p>
    <w:p w:rsidR="00F84374" w:rsidRPr="005D3F9C" w:rsidRDefault="00F84374" w:rsidP="008B5662">
      <w:pPr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3(2) Простернальный отросток за задними тазиками прямой, лежит в одной плоскости с поверхностью переднегруди, только ее конец загнут до тела. </w:t>
      </w:r>
    </w:p>
    <w:p w:rsidR="00F84374" w:rsidRPr="005D3F9C" w:rsidRDefault="00F84374" w:rsidP="008B5662">
      <w:pPr>
        <w:spacing w:line="240" w:lineRule="auto"/>
        <w:jc w:val="right"/>
        <w:rPr>
          <w:rFonts w:eastAsia="Batang"/>
          <w:i/>
          <w:sz w:val="24"/>
          <w:szCs w:val="24"/>
        </w:rPr>
      </w:pPr>
      <w:r w:rsidRPr="005D3F9C">
        <w:rPr>
          <w:rFonts w:eastAsia="Batang"/>
          <w:i/>
          <w:sz w:val="24"/>
          <w:szCs w:val="24"/>
        </w:rPr>
        <w:t>A. hirtus (Hbst.).</w:t>
      </w:r>
    </w:p>
    <w:p w:rsidR="00F84374" w:rsidRPr="005D3F9C" w:rsidRDefault="00F84374" w:rsidP="008B5662">
      <w:pPr>
        <w:spacing w:line="240" w:lineRule="auto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4(1) Усики слабопильчатые либо нитевидные, третьи членик конусовидный, третьи по шестой не </w:t>
      </w:r>
      <w:proofErr w:type="gramStart"/>
      <w:r w:rsidRPr="005D3F9C">
        <w:rPr>
          <w:rFonts w:eastAsia="Batang"/>
          <w:sz w:val="24"/>
          <w:szCs w:val="24"/>
        </w:rPr>
        <w:t>меньше</w:t>
      </w:r>
      <w:proofErr w:type="gramEnd"/>
      <w:r w:rsidRPr="005D3F9C">
        <w:rPr>
          <w:rFonts w:eastAsia="Batang"/>
          <w:sz w:val="24"/>
          <w:szCs w:val="24"/>
        </w:rPr>
        <w:t xml:space="preserve"> чем 1,5 раза больше своей ширины на вершинах. Задние углы переднеспинки без килев. Третьий членик лапок лапотовидный, что полностью прикрывает снизу очень маленький четвертый членик.</w:t>
      </w:r>
    </w:p>
    <w:p w:rsidR="00F84374" w:rsidRPr="005D3F9C" w:rsidRDefault="00F84374" w:rsidP="008B5662">
      <w:pPr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</w:rPr>
        <w:t>5(6) Второй и третий членики усиков также равные, третий значительно короче четвертого, которая также имеет правильную конусную форму. Пунктированный диск переднеспинки</w:t>
      </w:r>
      <w:r w:rsidRPr="005D3F9C">
        <w:rPr>
          <w:rFonts w:eastAsia="Batang"/>
          <w:sz w:val="24"/>
          <w:szCs w:val="24"/>
          <w:lang w:eastAsia="ko-KR"/>
        </w:rPr>
        <w:t xml:space="preserve"> редкие межточечные промежутки равны также двум диаметрам точек. </w:t>
      </w:r>
    </w:p>
    <w:p w:rsidR="00F84374" w:rsidRPr="005D3F9C" w:rsidRDefault="00F84374" w:rsidP="008B5662">
      <w:pPr>
        <w:pStyle w:val="4"/>
        <w:numPr>
          <w:ilvl w:val="0"/>
          <w:numId w:val="0"/>
        </w:numPr>
        <w:tabs>
          <w:tab w:val="left" w:pos="426"/>
        </w:tabs>
        <w:spacing w:line="240" w:lineRule="auto"/>
        <w:ind w:left="360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A</w:t>
      </w:r>
      <w:r w:rsidRPr="005D3F9C">
        <w:rPr>
          <w:rFonts w:eastAsia="Batang"/>
          <w:i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val="en-US" w:eastAsia="ko-KR"/>
        </w:rPr>
        <w:t>vittatus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(</w:t>
      </w:r>
      <w:r w:rsidRPr="005D3F9C">
        <w:rPr>
          <w:rFonts w:eastAsia="Batang"/>
          <w:sz w:val="24"/>
          <w:szCs w:val="24"/>
          <w:lang w:val="en-US" w:eastAsia="ko-KR"/>
        </w:rPr>
        <w:t>F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</w:rPr>
        <w:t xml:space="preserve">6(5) Третьи членик усиков </w:t>
      </w:r>
      <w:r w:rsidRPr="005D3F9C">
        <w:rPr>
          <w:rFonts w:eastAsia="Batang"/>
          <w:sz w:val="24"/>
          <w:szCs w:val="24"/>
          <w:lang w:eastAsia="ko-KR"/>
        </w:rPr>
        <w:t>заметно больше другого, лишь на 1/3-1/4 короче четвертого, которые у вершин половины заметно вздутые. Пунктированный диск переднеспинки довольно густое, межточечные промежутки не больше одной точки.</w:t>
      </w:r>
    </w:p>
    <w:p w:rsidR="00F84374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A</w:t>
      </w:r>
      <w:r w:rsidRPr="005D3F9C">
        <w:rPr>
          <w:rFonts w:eastAsia="Batang"/>
          <w:i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val="en-US" w:eastAsia="ko-KR"/>
        </w:rPr>
        <w:t>haemorrhoidalis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(</w:t>
      </w:r>
      <w:r w:rsidRPr="005D3F9C">
        <w:rPr>
          <w:rFonts w:eastAsia="Batang"/>
          <w:sz w:val="24"/>
          <w:szCs w:val="24"/>
          <w:lang w:val="en-US" w:eastAsia="ko-KR"/>
        </w:rPr>
        <w:t>F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535298" w:rsidRPr="005D3F9C" w:rsidRDefault="00535298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</w:p>
    <w:p w:rsidR="0010021B" w:rsidRPr="0010021B" w:rsidRDefault="0010021B" w:rsidP="0010021B">
      <w:pPr>
        <w:pStyle w:val="ab"/>
        <w:spacing w:line="240" w:lineRule="auto"/>
        <w:rPr>
          <w:rFonts w:eastAsia="Batang"/>
          <w:b w:val="0"/>
          <w:lang w:eastAsia="ko-KR"/>
        </w:rPr>
      </w:pPr>
      <w:r w:rsidRPr="0010021B">
        <w:rPr>
          <w:rFonts w:eastAsia="Batang"/>
          <w:b w:val="0"/>
          <w:lang w:eastAsia="ko-KR"/>
        </w:rPr>
        <w:t>Определительная таблица родов и видов</w:t>
      </w:r>
    </w:p>
    <w:p w:rsidR="00F84374" w:rsidRPr="005D3F9C" w:rsidRDefault="00F84374" w:rsidP="0010021B">
      <w:pPr>
        <w:pStyle w:val="4"/>
        <w:numPr>
          <w:ilvl w:val="0"/>
          <w:numId w:val="0"/>
        </w:numPr>
        <w:tabs>
          <w:tab w:val="left" w:pos="426"/>
        </w:tabs>
        <w:spacing w:line="240" w:lineRule="auto"/>
        <w:ind w:left="1318"/>
        <w:jc w:val="center"/>
        <w:rPr>
          <w:rFonts w:eastAsia="Batang"/>
          <w:sz w:val="24"/>
          <w:szCs w:val="24"/>
        </w:rPr>
      </w:pPr>
      <w:r w:rsidRPr="005D3F9C">
        <w:rPr>
          <w:rFonts w:eastAsia="Batang"/>
          <w:sz w:val="24"/>
          <w:szCs w:val="24"/>
        </w:rPr>
        <w:t xml:space="preserve">ПОДСЕМЕЙСТВА </w:t>
      </w:r>
      <w:r w:rsidRPr="005D3F9C">
        <w:rPr>
          <w:rFonts w:eastAsia="Batang"/>
          <w:sz w:val="24"/>
          <w:szCs w:val="24"/>
          <w:lang w:val="en-US"/>
        </w:rPr>
        <w:t>ELATERINAE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1. Триба </w:t>
      </w:r>
      <w:r w:rsidRPr="005D3F9C">
        <w:rPr>
          <w:rFonts w:eastAsia="Batang"/>
          <w:sz w:val="24"/>
          <w:szCs w:val="24"/>
          <w:lang w:val="en-US" w:eastAsia="ko-KR"/>
        </w:rPr>
        <w:t>Melanotini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ab/>
        <w:t>Надкрылья, как правило, с хорошо выраженными продольными точечными бороздками. Бедренные покрышки задних тазиков во внутренней части слабо расширенные, без зубца. Членики лапок простые, коготки гребенчатые.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val="en-US" w:eastAsia="ko-KR"/>
        </w:rPr>
        <w:t xml:space="preserve">1. </w:t>
      </w: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Melanotus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Esch. </w:t>
      </w:r>
    </w:p>
    <w:p w:rsidR="00F84374" w:rsidRPr="005D3F9C" w:rsidRDefault="00F84374" w:rsidP="008B5662">
      <w:pPr>
        <w:numPr>
          <w:ilvl w:val="0"/>
          <w:numId w:val="9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Триба </w:t>
      </w:r>
      <w:r w:rsidRPr="005D3F9C">
        <w:rPr>
          <w:rFonts w:eastAsia="Batang"/>
          <w:sz w:val="24"/>
          <w:szCs w:val="24"/>
          <w:lang w:val="en-US" w:eastAsia="ko-KR"/>
        </w:rPr>
        <w:t>Adrastini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3-членик лапок с большой лопастинкой, 4-й очень маленький.</w:t>
      </w:r>
    </w:p>
    <w:p w:rsidR="00F84374" w:rsidRPr="005D3F9C" w:rsidRDefault="00F84374" w:rsidP="008B5662">
      <w:pPr>
        <w:numPr>
          <w:ilvl w:val="0"/>
          <w:numId w:val="28"/>
        </w:num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Synaptus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numPr>
          <w:ilvl w:val="0"/>
          <w:numId w:val="25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Триба </w:t>
      </w:r>
      <w:r w:rsidRPr="005D3F9C">
        <w:rPr>
          <w:rFonts w:eastAsia="Batang"/>
          <w:sz w:val="24"/>
          <w:szCs w:val="24"/>
          <w:lang w:val="en-US" w:eastAsia="ko-KR"/>
        </w:rPr>
        <w:t>Pomachiliini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1(2) Передний край лба окаймлен, наличник отходит от него под тупым углом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подтриба </w:t>
      </w:r>
      <w:r w:rsidRPr="005D3F9C">
        <w:rPr>
          <w:rFonts w:eastAsia="Batang"/>
          <w:sz w:val="24"/>
          <w:szCs w:val="24"/>
          <w:lang w:val="en-US" w:eastAsia="ko-KR"/>
        </w:rPr>
        <w:t>Pomachiliina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2(1) Передний край лба посредине не окаймлен и переходит в короткий наличник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подтриба </w:t>
      </w:r>
      <w:r w:rsidRPr="005D3F9C">
        <w:rPr>
          <w:rFonts w:eastAsia="Batang"/>
          <w:sz w:val="24"/>
          <w:szCs w:val="24"/>
          <w:lang w:val="en-US" w:eastAsia="ko-KR"/>
        </w:rPr>
        <w:t>Agriotina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3(4) Боковая кайма переднегрудного сегмента по всей длине прямая, не подогнута на нижнюю сторону и не касается переднегрудных швов на вершине.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</w:t>
      </w:r>
      <w:r w:rsidRPr="005D3F9C">
        <w:rPr>
          <w:sz w:val="24"/>
          <w:szCs w:val="24"/>
        </w:rPr>
        <w:t xml:space="preserve">. </w:t>
      </w:r>
      <w:r w:rsidRPr="005D3F9C">
        <w:rPr>
          <w:rFonts w:eastAsia="Batang"/>
          <w:sz w:val="24"/>
          <w:szCs w:val="24"/>
          <w:lang w:eastAsia="ko-KR"/>
        </w:rPr>
        <w:t xml:space="preserve">род </w:t>
      </w:r>
      <w:r w:rsidRPr="005D3F9C">
        <w:rPr>
          <w:rFonts w:eastAsia="Batang"/>
          <w:i/>
          <w:sz w:val="24"/>
          <w:szCs w:val="24"/>
          <w:lang w:val="en-US" w:eastAsia="ko-KR"/>
        </w:rPr>
        <w:t>Dalopius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Esch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4(3) Боковая кайма переднегруди спереди подогнута на нижнюю сторону и вплотную подходит к переднегрудным швам на вершине. Края последнего стернита брюшка, особенно в вершинной половине, блюцевидно приподнятые.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val="en-US" w:eastAsia="ko-KR"/>
        </w:rPr>
        <w:t xml:space="preserve">2. </w:t>
      </w: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Agriotes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numPr>
          <w:ilvl w:val="0"/>
          <w:numId w:val="25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Триба </w:t>
      </w:r>
      <w:r w:rsidRPr="005D3F9C">
        <w:rPr>
          <w:rFonts w:eastAsia="Batang"/>
          <w:sz w:val="24"/>
          <w:szCs w:val="24"/>
          <w:lang w:val="en-US" w:eastAsia="ko-KR"/>
        </w:rPr>
        <w:t>Megapenthini</w:t>
      </w:r>
    </w:p>
    <w:p w:rsidR="00F84374" w:rsidRPr="005D3F9C" w:rsidRDefault="00F84374" w:rsidP="008B5662">
      <w:pPr>
        <w:pStyle w:val="24"/>
        <w:tabs>
          <w:tab w:val="left" w:pos="426"/>
        </w:tabs>
        <w:spacing w:line="240" w:lineRule="auto"/>
        <w:rPr>
          <w:rFonts w:eastAsia="Batang"/>
          <w:sz w:val="24"/>
          <w:szCs w:val="24"/>
          <w:lang w:val="ru-RU" w:eastAsia="ko-KR"/>
        </w:rPr>
      </w:pPr>
      <w:r w:rsidRPr="005D3F9C">
        <w:rPr>
          <w:rFonts w:eastAsia="Batang"/>
          <w:sz w:val="24"/>
          <w:szCs w:val="24"/>
          <w:lang w:val="ru-RU" w:eastAsia="ko-KR"/>
        </w:rPr>
        <w:tab/>
        <w:t xml:space="preserve">Задний отросток переднегруди с более или менее выраженным уступом у передних тазиков, всегда без зубца перед вершиной. Передние тазиковые впадины снизу замкнуты на 0,4-0,5 выступающим острым нижним внутренним углом проплевр. Усики пиловидные прямые, спереди замкнутые. Задние углы переднеспинки с килем. Клипеальная область сплошная, широкая; лоб и наличник с продольным килем. Вершины надкрылий почти цельные. </w:t>
      </w:r>
    </w:p>
    <w:p w:rsidR="00F84374" w:rsidRPr="005D3F9C" w:rsidRDefault="00F84374" w:rsidP="008B5662">
      <w:pPr>
        <w:numPr>
          <w:ilvl w:val="0"/>
          <w:numId w:val="29"/>
        </w:num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Procraerus</w:t>
      </w:r>
      <w:r w:rsidRPr="005D3F9C">
        <w:rPr>
          <w:rFonts w:eastAsia="Batang"/>
          <w:sz w:val="24"/>
          <w:szCs w:val="24"/>
          <w:lang w:val="en-US" w:eastAsia="ko-KR"/>
        </w:rPr>
        <w:t xml:space="preserve"> Rtt.</w:t>
      </w:r>
    </w:p>
    <w:p w:rsidR="00F84374" w:rsidRPr="005D3F9C" w:rsidRDefault="00F84374" w:rsidP="008B5662">
      <w:pPr>
        <w:numPr>
          <w:ilvl w:val="0"/>
          <w:numId w:val="26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Триба </w:t>
      </w:r>
      <w:r w:rsidRPr="005D3F9C">
        <w:rPr>
          <w:rFonts w:eastAsia="Batang"/>
          <w:sz w:val="24"/>
          <w:szCs w:val="24"/>
          <w:lang w:val="en-US" w:eastAsia="ko-KR"/>
        </w:rPr>
        <w:t>Ampedini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ab/>
        <w:t>Швы переднегруди явственно двойные, спереди явственно углубленные и зияющие. Задний отросток переднегруди слабо суженный за передними тазиками. Усики у самцов опушены так же, как у самок. Клипеальная область узкая. Боковая каемка переднеспинки расположена сбоку по всей своей длине. Эпимеры среднегруди плотно прилегают к заднегруди. Окаймление переднего края стернита заднегруди едва заходит на боковой край.</w:t>
      </w:r>
    </w:p>
    <w:p w:rsidR="00F84374" w:rsidRPr="005D3F9C" w:rsidRDefault="00F84374" w:rsidP="008B5662">
      <w:pPr>
        <w:numPr>
          <w:ilvl w:val="0"/>
          <w:numId w:val="30"/>
        </w:num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Ampedus</w:t>
      </w:r>
      <w:r w:rsidRPr="005D3F9C">
        <w:rPr>
          <w:rFonts w:eastAsia="Batang"/>
          <w:sz w:val="24"/>
          <w:szCs w:val="24"/>
          <w:lang w:val="en-US" w:eastAsia="ko-KR"/>
        </w:rPr>
        <w:t xml:space="preserve"> Dej.</w:t>
      </w:r>
    </w:p>
    <w:p w:rsidR="00F84374" w:rsidRPr="005D3F9C" w:rsidRDefault="00F84374" w:rsidP="008B5662">
      <w:pPr>
        <w:numPr>
          <w:ilvl w:val="0"/>
          <w:numId w:val="27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sz w:val="24"/>
          <w:szCs w:val="24"/>
        </w:rPr>
        <w:t>Триба</w:t>
      </w:r>
      <w:r w:rsidRPr="005D3F9C">
        <w:rPr>
          <w:sz w:val="24"/>
          <w:szCs w:val="24"/>
          <w:lang w:val="en-US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Elaterini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360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sz w:val="24"/>
          <w:szCs w:val="24"/>
          <w:lang w:val="en-US"/>
        </w:rPr>
        <w:t>6</w:t>
      </w:r>
      <w:r w:rsidRPr="005D3F9C">
        <w:rPr>
          <w:sz w:val="24"/>
          <w:szCs w:val="24"/>
        </w:rPr>
        <w:t>а</w:t>
      </w:r>
      <w:r w:rsidRPr="005D3F9C">
        <w:rPr>
          <w:sz w:val="24"/>
          <w:szCs w:val="24"/>
          <w:lang w:val="en-US"/>
        </w:rPr>
        <w:t xml:space="preserve">. </w:t>
      </w:r>
      <w:r w:rsidRPr="005D3F9C">
        <w:rPr>
          <w:sz w:val="24"/>
          <w:szCs w:val="24"/>
        </w:rPr>
        <w:t>Подтриба</w:t>
      </w:r>
      <w:r w:rsidRPr="005D3F9C">
        <w:rPr>
          <w:rFonts w:eastAsia="Batang"/>
          <w:sz w:val="24"/>
          <w:szCs w:val="24"/>
          <w:lang w:val="en-US" w:eastAsia="ko-KR"/>
        </w:rPr>
        <w:t>Elaterina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Усики длинные, с несколькими члениками заходят за уровень задних углов переднегруди, пиловидные с 4-го членика. Щиток треугольный.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1. Род </w:t>
      </w:r>
      <w:r w:rsidRPr="005D3F9C">
        <w:rPr>
          <w:rFonts w:eastAsia="Batang"/>
          <w:i/>
          <w:sz w:val="24"/>
          <w:szCs w:val="24"/>
          <w:lang w:val="en-US" w:eastAsia="ko-KR"/>
        </w:rPr>
        <w:t>Neotrichophorus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J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360"/>
        <w:jc w:val="center"/>
        <w:rPr>
          <w:rFonts w:eastAsia="Batang"/>
          <w:sz w:val="24"/>
          <w:szCs w:val="24"/>
          <w:lang w:eastAsia="ko-KR"/>
        </w:rPr>
      </w:pPr>
      <w:r w:rsidRPr="005D3F9C">
        <w:rPr>
          <w:sz w:val="24"/>
          <w:szCs w:val="24"/>
        </w:rPr>
        <w:t xml:space="preserve">6б. Подтриба </w:t>
      </w:r>
      <w:r w:rsidRPr="005D3F9C">
        <w:rPr>
          <w:rFonts w:eastAsia="Batang"/>
          <w:sz w:val="24"/>
          <w:szCs w:val="24"/>
          <w:lang w:val="en-US" w:eastAsia="ko-KR"/>
        </w:rPr>
        <w:t>Sericosomina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Жуки размером 6,5-</w:t>
      </w:r>
      <w:smartTag w:uri="urn:schemas-microsoft-com:office:smarttags" w:element="metricconverter">
        <w:smartTagPr>
          <w:attr w:name="ProductID" w:val="12 мм"/>
        </w:smartTagPr>
        <w:r w:rsidRPr="005D3F9C">
          <w:rPr>
            <w:rFonts w:eastAsia="Batang"/>
            <w:sz w:val="24"/>
            <w:szCs w:val="24"/>
            <w:lang w:eastAsia="ko-KR"/>
          </w:rPr>
          <w:t>12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Усики пиловидные с 4-го членика, короткие, обычно не доходят до концов задних углов переднегрудного сегмента. Щиток языковидный.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val="en-US" w:eastAsia="ko-KR"/>
        </w:rPr>
        <w:t xml:space="preserve">1. </w:t>
      </w: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Sericus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numPr>
          <w:ilvl w:val="0"/>
          <w:numId w:val="31"/>
        </w:numPr>
        <w:tabs>
          <w:tab w:val="clear" w:pos="360"/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 xml:space="preserve">Melanotus </w:t>
      </w:r>
      <w:r w:rsidRPr="005D3F9C">
        <w:rPr>
          <w:rFonts w:eastAsia="Batang"/>
          <w:sz w:val="24"/>
          <w:szCs w:val="24"/>
          <w:lang w:val="en-US" w:eastAsia="ko-KR"/>
        </w:rPr>
        <w:t>Esch.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1(4) Сильно вытянутый в длину; надкрылья в 3,5-3,7 раза длиннее переднеспинки.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2(3) Членики усика более широкие: длина 5-7-го примерно в 2 раза больше ширины на вершине. Черно-коричневый или красновато коричневый, блестящий, усики и ноги бурые. </w:t>
      </w:r>
      <w:r w:rsidRPr="005D3F9C">
        <w:rPr>
          <w:rFonts w:eastAsia="Batang"/>
          <w:sz w:val="24"/>
          <w:szCs w:val="24"/>
          <w:lang w:val="en-US" w:eastAsia="ko-KR"/>
        </w:rPr>
        <w:t>13-19.</w:t>
      </w:r>
    </w:p>
    <w:p w:rsidR="00F84374" w:rsidRPr="005D3F9C" w:rsidRDefault="00F84374" w:rsidP="008B5662">
      <w:pPr>
        <w:numPr>
          <w:ilvl w:val="0"/>
          <w:numId w:val="17"/>
        </w:numPr>
        <w:tabs>
          <w:tab w:val="left" w:pos="426"/>
          <w:tab w:val="num" w:pos="786"/>
        </w:tabs>
        <w:spacing w:line="240" w:lineRule="auto"/>
        <w:ind w:left="405"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M. rufipes </w:t>
      </w:r>
      <w:r w:rsidRPr="005D3F9C">
        <w:rPr>
          <w:rFonts w:eastAsia="Batang"/>
          <w:sz w:val="24"/>
          <w:szCs w:val="24"/>
          <w:lang w:val="en-US" w:eastAsia="ko-KR"/>
        </w:rPr>
        <w:t>Hbst.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3(2) Членики усика более вытянутые: длина 5-7-го члеников больше ширины на вершине в 2,5 раза. Красновато-бурый, усики и ноги бурые, надкрылья темно-бурые; в желтоватом опушении. 14-16.</w:t>
      </w:r>
    </w:p>
    <w:p w:rsidR="00F84374" w:rsidRPr="005D3F9C" w:rsidRDefault="00F84374" w:rsidP="008B5662">
      <w:pPr>
        <w:numPr>
          <w:ilvl w:val="0"/>
          <w:numId w:val="17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M</w:t>
      </w:r>
      <w:r w:rsidRPr="005D3F9C">
        <w:rPr>
          <w:rFonts w:eastAsia="Batang"/>
          <w:i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val="en-US" w:eastAsia="ko-KR"/>
        </w:rPr>
        <w:t>kirghizicus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Dolin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4(1) Менее вытянутый в длину; надкрылья примерно в 3-3,3 раза длиннее переднеспинки.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5(8) У самцов 3-й членик усика более чем в 1,5 разадлиннее 2-го. У самки 3-й членик усика в 2 раза длиннее 2-го.</w:t>
      </w:r>
    </w:p>
    <w:p w:rsidR="00F84374" w:rsidRPr="008B5662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6(7) Точки на боках переднеспинки круглые. Задние углы переднеспинки менее вытянуты сменее отчетливыми короткими килями. Бурый; ноги и усики рыжие; в сером опушении. </w:t>
      </w:r>
      <w:r w:rsidRPr="008B5662">
        <w:rPr>
          <w:rFonts w:eastAsia="Batang"/>
          <w:sz w:val="24"/>
          <w:szCs w:val="24"/>
          <w:lang w:eastAsia="ko-KR"/>
        </w:rPr>
        <w:t>8,5-12,5.</w:t>
      </w:r>
    </w:p>
    <w:p w:rsidR="00F84374" w:rsidRPr="005D3F9C" w:rsidRDefault="00F84374" w:rsidP="008B5662">
      <w:pPr>
        <w:numPr>
          <w:ilvl w:val="0"/>
          <w:numId w:val="17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M. avitus </w:t>
      </w:r>
      <w:r w:rsidRPr="005D3F9C">
        <w:rPr>
          <w:rFonts w:eastAsia="Batang"/>
          <w:sz w:val="24"/>
          <w:szCs w:val="24"/>
          <w:lang w:val="en-US" w:eastAsia="ko-KR"/>
        </w:rPr>
        <w:t>Cand.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7(6) Точки на боках переднеспинки в задней части сливаются в виде ребристых линий. Задние углы переднеспинки более вытянуты с четкими длинными килями. Буро-черный; ноги и усики рыжие, в желтоватых волосках. </w:t>
      </w:r>
      <w:r w:rsidRPr="005D3F9C">
        <w:rPr>
          <w:rFonts w:eastAsia="Batang"/>
          <w:sz w:val="24"/>
          <w:szCs w:val="24"/>
          <w:lang w:val="en-US" w:eastAsia="ko-KR"/>
        </w:rPr>
        <w:t>12-15.</w:t>
      </w:r>
    </w:p>
    <w:p w:rsidR="00F84374" w:rsidRPr="005D3F9C" w:rsidRDefault="00F84374" w:rsidP="008B5662">
      <w:pPr>
        <w:numPr>
          <w:ilvl w:val="0"/>
          <w:numId w:val="17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M. crassicollis </w:t>
      </w:r>
      <w:r w:rsidRPr="005D3F9C">
        <w:rPr>
          <w:rFonts w:eastAsia="Batang"/>
          <w:sz w:val="24"/>
          <w:szCs w:val="24"/>
          <w:lang w:val="en-US" w:eastAsia="ko-KR"/>
        </w:rPr>
        <w:t>Er.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8(5) У самцов 2-й и 3-й членики усика одинаковой длины. Усамок 3-й членик усикав 1,5разадлиннее 2-го членика.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9(10) Средние членики усика самцов (5-7-й) имеют равные длину и ширину. Передний край лба слегка загнут вверх. Черный, усики и ноги буро-рыжие. </w:t>
      </w:r>
      <w:r w:rsidRPr="005D3F9C">
        <w:rPr>
          <w:rFonts w:eastAsia="Batang"/>
          <w:sz w:val="24"/>
          <w:szCs w:val="24"/>
          <w:lang w:val="en-US" w:eastAsia="ko-KR"/>
        </w:rPr>
        <w:t>11-13.</w:t>
      </w:r>
    </w:p>
    <w:p w:rsidR="00F84374" w:rsidRPr="005D3F9C" w:rsidRDefault="00F84374" w:rsidP="008B5662">
      <w:pPr>
        <w:numPr>
          <w:ilvl w:val="0"/>
          <w:numId w:val="17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M. conicicollis </w:t>
      </w:r>
      <w:r w:rsidRPr="005D3F9C">
        <w:rPr>
          <w:rFonts w:eastAsia="Batang"/>
          <w:sz w:val="24"/>
          <w:szCs w:val="24"/>
          <w:lang w:val="en-US" w:eastAsia="ko-KR"/>
        </w:rPr>
        <w:t>Rtt.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10(9) Средние членики усика самцов (5-7-й) в длину заметно больше, чем в ширину. Передний край лба загнут вниз.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11(12) Пунктировка переднеспинки более мелкая и редкая: межточечный промежуток равен точке и больше ее. Черный, усики, ноги бурые; в серебристом густом опушении. </w:t>
      </w:r>
      <w:r w:rsidRPr="005D3F9C">
        <w:rPr>
          <w:rFonts w:eastAsia="Batang"/>
          <w:sz w:val="24"/>
          <w:szCs w:val="24"/>
          <w:lang w:val="en-US" w:eastAsia="ko-KR"/>
        </w:rPr>
        <w:t>8-10,5.</w:t>
      </w:r>
    </w:p>
    <w:p w:rsidR="00F84374" w:rsidRPr="005D3F9C" w:rsidRDefault="00F84374" w:rsidP="008B5662">
      <w:pPr>
        <w:numPr>
          <w:ilvl w:val="0"/>
          <w:numId w:val="17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M. humilis </w:t>
      </w:r>
      <w:r w:rsidRPr="005D3F9C">
        <w:rPr>
          <w:rFonts w:eastAsia="Batang"/>
          <w:sz w:val="24"/>
          <w:szCs w:val="24"/>
          <w:lang w:val="en-US" w:eastAsia="ko-KR"/>
        </w:rPr>
        <w:t>Schw.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12(11) Пунктировка переднеспинки очень крупная и густая: межточечные промежутки гораздо меньше точки. Черный, усики и ноги буравато-рыжие; в редком сером опушении. </w:t>
      </w:r>
      <w:r w:rsidRPr="005D3F9C">
        <w:rPr>
          <w:rFonts w:eastAsia="Batang"/>
          <w:sz w:val="24"/>
          <w:szCs w:val="24"/>
          <w:lang w:val="en-US" w:eastAsia="ko-KR"/>
        </w:rPr>
        <w:t>12-15.</w:t>
      </w:r>
    </w:p>
    <w:p w:rsidR="00F84374" w:rsidRPr="005D3F9C" w:rsidRDefault="00F84374" w:rsidP="008B5662">
      <w:pPr>
        <w:numPr>
          <w:ilvl w:val="0"/>
          <w:numId w:val="17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M. punctolineatus </w:t>
      </w:r>
      <w:r w:rsidRPr="005D3F9C">
        <w:rPr>
          <w:rFonts w:eastAsia="Batang"/>
          <w:sz w:val="24"/>
          <w:szCs w:val="24"/>
          <w:lang w:val="en-US" w:eastAsia="ko-KR"/>
        </w:rPr>
        <w:t>Pel.</w:t>
      </w:r>
    </w:p>
    <w:p w:rsidR="00F84374" w:rsidRPr="005D3F9C" w:rsidRDefault="00F84374" w:rsidP="008B5662">
      <w:pPr>
        <w:numPr>
          <w:ilvl w:val="0"/>
          <w:numId w:val="32"/>
        </w:numPr>
        <w:tabs>
          <w:tab w:val="clear" w:pos="360"/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Synaptus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От светло-коричневого (почти полевого) до черно – коричневого, усики и ноги бурые; в густом длинном сером опушении, 9-</w:t>
      </w:r>
      <w:smartTag w:uri="urn:schemas-microsoft-com:office:smarttags" w:element="metricconverter">
        <w:smartTagPr>
          <w:attr w:name="ProductID" w:val="12,5 мм"/>
        </w:smartTagPr>
        <w:r w:rsidRPr="005D3F9C">
          <w:rPr>
            <w:rFonts w:eastAsia="Batang"/>
            <w:sz w:val="24"/>
            <w:szCs w:val="24"/>
            <w:lang w:eastAsia="ko-KR"/>
          </w:rPr>
          <w:t>12,5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ind w:left="36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S. filiformis</w:t>
      </w:r>
      <w:r w:rsidRPr="005D3F9C">
        <w:rPr>
          <w:rFonts w:eastAsia="Batang"/>
          <w:sz w:val="24"/>
          <w:szCs w:val="24"/>
          <w:lang w:val="en-US" w:eastAsia="ko-KR"/>
        </w:rPr>
        <w:t xml:space="preserve"> F.</w:t>
      </w:r>
    </w:p>
    <w:p w:rsidR="00F84374" w:rsidRPr="005D3F9C" w:rsidRDefault="00F84374" w:rsidP="008B5662">
      <w:pPr>
        <w:numPr>
          <w:ilvl w:val="0"/>
          <w:numId w:val="32"/>
        </w:numPr>
        <w:tabs>
          <w:tab w:val="clear" w:pos="360"/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Dalopius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1(2) Длина переднеспинки укладывается в длине надкрылий 2,8-3 раза. Черный, ноги усики, надкрылья светло – бурые, полоса вдоль шва надкрылий черная, полоса иногда может отсутствовать; в нежном сером опушении. </w:t>
      </w:r>
      <w:r w:rsidRPr="005D3F9C">
        <w:rPr>
          <w:rFonts w:eastAsia="Batang"/>
          <w:sz w:val="24"/>
          <w:szCs w:val="24"/>
          <w:lang w:val="en-US" w:eastAsia="ko-KR"/>
        </w:rPr>
        <w:t>6-</w:t>
      </w:r>
      <w:smartTag w:uri="urn:schemas-microsoft-com:office:smarttags" w:element="metricconverter">
        <w:smartTagPr>
          <w:attr w:name="ProductID" w:val="8,5 мм"/>
        </w:smartTagPr>
        <w:r w:rsidRPr="005D3F9C">
          <w:rPr>
            <w:rFonts w:eastAsia="Batang"/>
            <w:sz w:val="24"/>
            <w:szCs w:val="24"/>
            <w:lang w:val="en-US" w:eastAsia="ko-KR"/>
          </w:rPr>
          <w:t xml:space="preserve">8,5 </w:t>
        </w:r>
        <w:r w:rsidRPr="005D3F9C">
          <w:rPr>
            <w:rFonts w:eastAsia="Batang"/>
            <w:sz w:val="24"/>
            <w:szCs w:val="24"/>
            <w:lang w:eastAsia="ko-KR"/>
          </w:rPr>
          <w:t>мм</w:t>
        </w:r>
      </w:smartTag>
      <w:r w:rsidRPr="005D3F9C">
        <w:rPr>
          <w:rFonts w:eastAsia="Batang"/>
          <w:sz w:val="24"/>
          <w:szCs w:val="24"/>
          <w:lang w:val="en-US" w:eastAsia="ko-KR"/>
        </w:rPr>
        <w:t xml:space="preserve">. </w:t>
      </w:r>
    </w:p>
    <w:p w:rsidR="00F84374" w:rsidRPr="005D3F9C" w:rsidRDefault="00F84374" w:rsidP="008B5662">
      <w:pPr>
        <w:numPr>
          <w:ilvl w:val="0"/>
          <w:numId w:val="10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D. marginatus </w:t>
      </w:r>
      <w:r w:rsidRPr="005D3F9C">
        <w:rPr>
          <w:rFonts w:eastAsia="Batang"/>
          <w:sz w:val="24"/>
          <w:szCs w:val="24"/>
          <w:lang w:val="en-US" w:eastAsia="ko-KR"/>
        </w:rPr>
        <w:t>L.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2(1) Длина переднеспинки укладывается в длине надкрылий только 2,3 раза. Бурый, ноги, бока надкрылий, иногда задние углы переднеспинки слегка светлее; в золотистом опушении. </w:t>
      </w:r>
      <w:r w:rsidRPr="005D3F9C">
        <w:rPr>
          <w:rFonts w:eastAsia="Batang"/>
          <w:sz w:val="24"/>
          <w:szCs w:val="24"/>
          <w:lang w:val="en-US" w:eastAsia="ko-KR"/>
        </w:rPr>
        <w:t>5,6-</w:t>
      </w:r>
      <w:smartTag w:uri="urn:schemas-microsoft-com:office:smarttags" w:element="metricconverter">
        <w:smartTagPr>
          <w:attr w:name="ProductID" w:val="6 мм"/>
        </w:smartTagPr>
        <w:r w:rsidRPr="005D3F9C">
          <w:rPr>
            <w:rFonts w:eastAsia="Batang"/>
            <w:sz w:val="24"/>
            <w:szCs w:val="24"/>
            <w:lang w:val="en-US" w:eastAsia="ko-KR"/>
          </w:rPr>
          <w:t xml:space="preserve">6 </w:t>
        </w:r>
        <w:r w:rsidRPr="005D3F9C">
          <w:rPr>
            <w:rFonts w:eastAsia="Batang"/>
            <w:sz w:val="24"/>
            <w:szCs w:val="24"/>
            <w:lang w:eastAsia="ko-KR"/>
          </w:rPr>
          <w:t>мм</w:t>
        </w:r>
      </w:smartTag>
      <w:r w:rsidRPr="005D3F9C">
        <w:rPr>
          <w:rFonts w:eastAsia="Batang"/>
          <w:sz w:val="24"/>
          <w:szCs w:val="24"/>
          <w:lang w:val="en-US" w:eastAsia="ko-KR"/>
        </w:rPr>
        <w:t xml:space="preserve">. </w:t>
      </w:r>
    </w:p>
    <w:p w:rsidR="00F84374" w:rsidRPr="005D3F9C" w:rsidRDefault="00F84374" w:rsidP="008B5662">
      <w:pPr>
        <w:numPr>
          <w:ilvl w:val="0"/>
          <w:numId w:val="10"/>
        </w:numPr>
        <w:tabs>
          <w:tab w:val="left" w:pos="426"/>
        </w:tabs>
        <w:spacing w:line="240" w:lineRule="auto"/>
        <w:ind w:firstLine="0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 xml:space="preserve">D. radiculosus </w:t>
      </w:r>
      <w:r w:rsidRPr="005D3F9C">
        <w:rPr>
          <w:rFonts w:eastAsia="Batang"/>
          <w:sz w:val="24"/>
          <w:szCs w:val="24"/>
          <w:lang w:val="en-US" w:eastAsia="ko-KR"/>
        </w:rPr>
        <w:t>Guryeva</w:t>
      </w:r>
    </w:p>
    <w:p w:rsidR="00F84374" w:rsidRPr="005D3F9C" w:rsidRDefault="00F84374" w:rsidP="008B5662">
      <w:pPr>
        <w:numPr>
          <w:ilvl w:val="0"/>
          <w:numId w:val="32"/>
        </w:numPr>
        <w:tabs>
          <w:tab w:val="clear" w:pos="360"/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Agriotes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1(2) Швы переднегруди углублены очень коротко: углубленная часть доходит лишь до основания воротничка.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smartTag w:uri="urn:schemas-microsoft-com:office:smarttags" w:element="metricconverter">
        <w:smartTagPr>
          <w:attr w:name="ProductID" w:val="1. A"/>
        </w:smartTagPr>
        <w:r w:rsidRPr="005D3F9C">
          <w:rPr>
            <w:rFonts w:eastAsia="Batang"/>
            <w:sz w:val="24"/>
            <w:szCs w:val="24"/>
            <w:lang w:val="en-US" w:eastAsia="ko-KR"/>
          </w:rPr>
          <w:t xml:space="preserve">1.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val="en-US" w:eastAsia="ko-KR"/>
        </w:rPr>
        <w:t xml:space="preserve">. (s.str.) gurgistanus </w:t>
      </w:r>
      <w:r w:rsidRPr="005D3F9C">
        <w:rPr>
          <w:rFonts w:eastAsia="Batang"/>
          <w:sz w:val="24"/>
          <w:szCs w:val="24"/>
          <w:lang w:val="en-US" w:eastAsia="ko-KR"/>
        </w:rPr>
        <w:t>(Fald).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2(1) Швы переднегруди углублены сильнее: углубленная часть простирается на ¼-1/3 длины переднегруди.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3(6) Проплевры в более или менее явственно пупковидных точках.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4(5) Бедренные покрышки задних тазиков у наружного края менее чем в 2 раза уже, чем у внутреннего. Переднеспинка имеет равные длину и ширину, пунктирована гуще. –От черного до серовато-желтого, усики и ноги, как правило, светлее; надкрылья могут быть затемнены лишь у вершин или почти до самых плеч. Весь в желтовато-серых шелковистых волосках. 7,5-</w:t>
      </w:r>
      <w:smartTag w:uri="urn:schemas-microsoft-com:office:smarttags" w:element="metricconverter">
        <w:smartTagPr>
          <w:attr w:name="ProductID" w:val="10,5 мм"/>
        </w:smartTagPr>
        <w:r w:rsidRPr="005D3F9C">
          <w:rPr>
            <w:rFonts w:eastAsia="Batang"/>
            <w:sz w:val="24"/>
            <w:szCs w:val="24"/>
            <w:lang w:eastAsia="ko-KR"/>
          </w:rPr>
          <w:t>10,5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2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2.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ustulatus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(</w:t>
      </w:r>
      <w:r w:rsidRPr="005D3F9C">
        <w:rPr>
          <w:rFonts w:eastAsia="Batang"/>
          <w:sz w:val="24"/>
          <w:szCs w:val="24"/>
          <w:lang w:val="en-US" w:eastAsia="ko-KR"/>
        </w:rPr>
        <w:t>Schall</w:t>
      </w:r>
      <w:r w:rsidRPr="005D3F9C">
        <w:rPr>
          <w:rFonts w:eastAsia="Batang"/>
          <w:sz w:val="24"/>
          <w:szCs w:val="24"/>
          <w:lang w:eastAsia="ko-KR"/>
        </w:rPr>
        <w:t>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5(4) Бедренные покрышки задних тазиков у наружного края в 2 раза и более уже, чем у внутреннего. Надкрылья длиннее переднеспинки примерно в 3 раза; ямки в бороздках надкрылий овальные, не превышающие ширину бороздки. –Коричневый, ноги красноватые, реже черные, иногда щиток, передние и задние углы, а также бока переднеспинки красноватые; часто весь черный с коричневатыми лапками и усиками и иногда также пятнами у плеч на надкрыльях; реже весь светлый, желтовато-коричневый. Верх и низ в густых серых волосках. 13-</w:t>
      </w:r>
      <w:smartTag w:uri="urn:schemas-microsoft-com:office:smarttags" w:element="metricconverter">
        <w:smartTagPr>
          <w:attr w:name="ProductID" w:val="15 мм"/>
        </w:smartTagPr>
        <w:r w:rsidRPr="005D3F9C">
          <w:rPr>
            <w:rFonts w:eastAsia="Batang"/>
            <w:sz w:val="24"/>
            <w:szCs w:val="24"/>
            <w:lang w:eastAsia="ko-KR"/>
          </w:rPr>
          <w:t>15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 </w:t>
      </w:r>
      <w:smartTag w:uri="urn:schemas-microsoft-com:office:smarttags" w:element="metricconverter">
        <w:smartTagPr>
          <w:attr w:name="ProductID" w:val="3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3.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pilosellus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(</w:t>
      </w:r>
      <w:r w:rsidRPr="005D3F9C">
        <w:rPr>
          <w:rFonts w:eastAsia="Batang"/>
          <w:sz w:val="24"/>
          <w:szCs w:val="24"/>
          <w:lang w:val="en-US" w:eastAsia="ko-KR"/>
        </w:rPr>
        <w:t>Sch</w:t>
      </w:r>
      <w:r w:rsidRPr="005D3F9C">
        <w:rPr>
          <w:rFonts w:eastAsia="Batang"/>
          <w:sz w:val="24"/>
          <w:szCs w:val="24"/>
          <w:lang w:eastAsia="ko-KR"/>
        </w:rPr>
        <w:t>ö</w:t>
      </w:r>
      <w:r w:rsidRPr="005D3F9C">
        <w:rPr>
          <w:rFonts w:eastAsia="Batang"/>
          <w:sz w:val="24"/>
          <w:szCs w:val="24"/>
          <w:lang w:val="en-US" w:eastAsia="ko-KR"/>
        </w:rPr>
        <w:t>nh</w:t>
      </w:r>
      <w:r w:rsidRPr="005D3F9C">
        <w:rPr>
          <w:rFonts w:eastAsia="Batang"/>
          <w:sz w:val="24"/>
          <w:szCs w:val="24"/>
          <w:lang w:eastAsia="ko-KR"/>
        </w:rPr>
        <w:t>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6(3) Проплевры в простых точках.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7(8) Задние углы переднеспинки плоские, кили расположены очень близко к боковому краю и почти параллельны ему (сверху часто не видны). Надусиковые кили более или менее четкие вплоть до переднего края лба. Надкрылья в 3-3,1 раза длиннее переднеспинки. Наибольшая ширина переднеспинки у основания. –Темно-коричневый; усики, ноги, основание или только задние углы переднеспинки, редко вся переднеспинка, надкрылья целиком или частично (за исключением более или менее широкой полосы вдоль шва) светло-коричневые. Весь в желтовато-сером опушении. 6-</w:t>
      </w:r>
      <w:smartTag w:uri="urn:schemas-microsoft-com:office:smarttags" w:element="metricconverter">
        <w:smartTagPr>
          <w:attr w:name="ProductID" w:val="7,5 мм"/>
        </w:smartTagPr>
        <w:r w:rsidRPr="005D3F9C">
          <w:rPr>
            <w:rFonts w:eastAsia="Batang"/>
            <w:sz w:val="24"/>
            <w:szCs w:val="24"/>
            <w:lang w:eastAsia="ko-KR"/>
          </w:rPr>
          <w:t>7,5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4. A"/>
        </w:smartTagPr>
        <w:r w:rsidRPr="005D3F9C">
          <w:rPr>
            <w:rFonts w:eastAsia="Batang"/>
            <w:sz w:val="24"/>
            <w:szCs w:val="24"/>
            <w:lang w:eastAsia="ko-KR"/>
          </w:rPr>
          <w:t>4.</w:t>
        </w:r>
        <w:r w:rsidRPr="005D3F9C">
          <w:rPr>
            <w:rFonts w:eastAsia="Batang"/>
            <w:i/>
            <w:sz w:val="24"/>
            <w:szCs w:val="24"/>
            <w:lang w:eastAsia="ko-KR"/>
          </w:rPr>
          <w:t xml:space="preserve">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acuminatus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(</w:t>
      </w:r>
      <w:r w:rsidRPr="005D3F9C">
        <w:rPr>
          <w:rFonts w:eastAsia="Batang"/>
          <w:sz w:val="24"/>
          <w:szCs w:val="24"/>
          <w:lang w:val="en-US" w:eastAsia="ko-KR"/>
        </w:rPr>
        <w:t>Steph</w:t>
      </w:r>
      <w:r w:rsidRPr="005D3F9C">
        <w:rPr>
          <w:rFonts w:eastAsia="Batang"/>
          <w:sz w:val="24"/>
          <w:szCs w:val="24"/>
          <w:lang w:eastAsia="ko-KR"/>
        </w:rPr>
        <w:t>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8(7) Задние углы переднеспинки с приподнятыми килями, равномерно удаляющимися от боковой каемки, видными сверху. Надусиковые кили, как првило, не доходят до переднего края лба.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9(28) Ширина краевого окаймления стернита заднегруди равна половине или значительно меньше половины ширины эпистерн заднегруди.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10(11) Четные междурядья на надкрыльях более узкие и часто менее выпуклые, чем нечетные, они реже опушены и обычно более темные. Половина заднегрудного стернита имеет равные длину и ширину. –</w:t>
      </w:r>
      <w:r w:rsidR="00C53A9A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Верх рыжевато-коричневый, реже коричнево-черный; усики, лапки и нечетные междурядья на надкрыльях светлее; низ коричнево-черный. Весь в желтовато-серых волосках. 7,5-</w:t>
      </w:r>
      <w:smartTag w:uri="urn:schemas-microsoft-com:office:smarttags" w:element="metricconverter">
        <w:smartTagPr>
          <w:attr w:name="ProductID" w:val="11 мм"/>
        </w:smartTagPr>
        <w:r w:rsidRPr="005D3F9C">
          <w:rPr>
            <w:rFonts w:eastAsia="Batang"/>
            <w:sz w:val="24"/>
            <w:szCs w:val="24"/>
            <w:lang w:eastAsia="ko-KR"/>
          </w:rPr>
          <w:t>11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 </w:t>
      </w:r>
      <w:smartTag w:uri="urn:schemas-microsoft-com:office:smarttags" w:element="metricconverter">
        <w:smartTagPr>
          <w:attr w:name="ProductID" w:val="5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5.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lineatus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(</w:t>
      </w:r>
      <w:r w:rsidRPr="005D3F9C">
        <w:rPr>
          <w:rFonts w:eastAsia="Batang"/>
          <w:sz w:val="24"/>
          <w:szCs w:val="24"/>
          <w:lang w:val="en-US" w:eastAsia="ko-KR"/>
        </w:rPr>
        <w:t>L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11(10) Все междурядья на надкрыльях более или менее одинаковой ширины и выпуклости, иногда четные опушены чуть реже, чем нечетные.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12(13) Половина заднегрудного стернита сильно поперечная: ее ширина в 1,8-2 раза больше длины. Щиток без вдавления посредине переднего края. Боковая каемка хотя бы наполовину несглаженная. –</w:t>
      </w:r>
      <w:r w:rsidR="008B5662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Коричневато-черный; усики и ноги, иногда брюшко светлее. Весь в желтовато-серых волосках. 9-</w:t>
      </w:r>
      <w:smartTag w:uri="urn:schemas-microsoft-com:office:smarttags" w:element="metricconverter">
        <w:smartTagPr>
          <w:attr w:name="ProductID" w:val="12 мм"/>
        </w:smartTagPr>
        <w:r w:rsidRPr="005D3F9C">
          <w:rPr>
            <w:rFonts w:eastAsia="Batang"/>
            <w:sz w:val="24"/>
            <w:szCs w:val="24"/>
            <w:lang w:eastAsia="ko-KR"/>
          </w:rPr>
          <w:t>12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6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6.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vastus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Gur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13(12) Половина заднегрудного стернита различной формы, если поперечная, то ее ширина превосходит длину не более чем в 1,5 раза.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14(21) Задний отросток переднегруди короткий: часть его, расположенная за передней тазиковой впадиной, примерно равна ей или едва длинее ее.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15(16) Переднеспинка явственно поперечная. Бедренные покрышки задних тазиков слабо сужаются к наружному краю. Точки на диске переднеспинки круглые или слегка овальные, промежутки между ними в среднем равны 0,5 точки. –Жук матовый; от светло-красновато-коричневого до черного; усики, ноги, часто также передний край переднеспинки и надкрылья светлее. Весь в желтовато-серых волосках. 7,5-</w:t>
      </w:r>
      <w:smartTag w:uri="urn:schemas-microsoft-com:office:smarttags" w:element="metricconverter">
        <w:smartTagPr>
          <w:attr w:name="ProductID" w:val="10 мм"/>
        </w:smartTagPr>
        <w:r w:rsidRPr="005D3F9C">
          <w:rPr>
            <w:rFonts w:eastAsia="Batang"/>
            <w:sz w:val="24"/>
            <w:szCs w:val="24"/>
            <w:lang w:eastAsia="ko-KR"/>
          </w:rPr>
          <w:t>10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7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7.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obscurus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(</w:t>
      </w:r>
      <w:r w:rsidRPr="005D3F9C">
        <w:rPr>
          <w:rFonts w:eastAsia="Batang"/>
          <w:sz w:val="24"/>
          <w:szCs w:val="24"/>
          <w:lang w:val="en-US" w:eastAsia="ko-KR"/>
        </w:rPr>
        <w:t>L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16(15) Переднеспинка имеет равные длину и ширину.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17 (20) Щиток почти круглый, иногда его длина чуть больше ширины.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smartTag w:uri="urn:schemas-microsoft-com:office:smarttags" w:element="metricconverter">
        <w:smartTagPr>
          <w:attr w:name="ProductID" w:val="8. A"/>
        </w:smartTagPr>
        <w:r w:rsidRPr="005D3F9C">
          <w:rPr>
            <w:rFonts w:eastAsia="Batang"/>
            <w:sz w:val="24"/>
            <w:szCs w:val="24"/>
            <w:lang w:val="en-GB" w:eastAsia="ko-KR"/>
          </w:rPr>
          <w:t xml:space="preserve">8.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val="en-US" w:eastAsia="ko-KR"/>
        </w:rPr>
        <w:t xml:space="preserve">.(s.str.) sgualidus </w:t>
      </w:r>
      <w:r w:rsidRPr="005D3F9C">
        <w:rPr>
          <w:rFonts w:eastAsia="Batang"/>
          <w:sz w:val="24"/>
          <w:szCs w:val="24"/>
          <w:lang w:val="en-US" w:eastAsia="ko-KR"/>
        </w:rPr>
        <w:t>Schw.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18(19) Усики у самцов доходят до вершин задних углов переднеспинки, у самок не доходят на длину 1 членика. Ширина жука 2,5-</w:t>
      </w:r>
      <w:smartTag w:uri="urn:schemas-microsoft-com:office:smarttags" w:element="metricconverter">
        <w:smartTagPr>
          <w:attr w:name="ProductID" w:val="3,2 мм"/>
        </w:smartTagPr>
        <w:r w:rsidRPr="005D3F9C">
          <w:rPr>
            <w:rFonts w:eastAsia="Batang"/>
            <w:sz w:val="24"/>
            <w:szCs w:val="24"/>
            <w:lang w:eastAsia="ko-KR"/>
          </w:rPr>
          <w:t>3,2 мм</w:t>
        </w:r>
      </w:smartTag>
      <w:r w:rsidRPr="005D3F9C">
        <w:rPr>
          <w:rFonts w:eastAsia="Batang"/>
          <w:sz w:val="24"/>
          <w:szCs w:val="24"/>
          <w:lang w:eastAsia="ko-KR"/>
        </w:rPr>
        <w:t>. –</w:t>
      </w:r>
      <w:r w:rsidR="008B5662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От светло-коричневого до коричнево-черного; усики, ноги, иногда брюшко светлее. Весь в желтовато-серых волосках. 7,5-</w:t>
      </w:r>
      <w:smartTag w:uri="urn:schemas-microsoft-com:office:smarttags" w:element="metricconverter">
        <w:smartTagPr>
          <w:attr w:name="ProductID" w:val="9 мм"/>
        </w:smartTagPr>
        <w:r w:rsidRPr="005D3F9C">
          <w:rPr>
            <w:rFonts w:eastAsia="Batang"/>
            <w:sz w:val="24"/>
            <w:szCs w:val="24"/>
            <w:lang w:eastAsia="ko-KR"/>
          </w:rPr>
          <w:t>9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8а. </w:t>
      </w:r>
      <w:r w:rsidRPr="005D3F9C">
        <w:rPr>
          <w:rFonts w:eastAsia="Batang"/>
          <w:i/>
          <w:sz w:val="24"/>
          <w:szCs w:val="24"/>
          <w:lang w:val="en-US" w:eastAsia="ko-KR"/>
        </w:rPr>
        <w:t>A</w:t>
      </w:r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sgualidus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sgualidus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Schw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19(18) Усики у самцов не доходят до вершин задних углов переднеспинки на длину 1,5-2 члеников. Ширина жука 2,9-</w:t>
      </w:r>
      <w:smartTag w:uri="urn:schemas-microsoft-com:office:smarttags" w:element="metricconverter">
        <w:smartTagPr>
          <w:attr w:name="ProductID" w:val="3,5 мм"/>
        </w:smartTagPr>
        <w:r w:rsidRPr="005D3F9C">
          <w:rPr>
            <w:rFonts w:eastAsia="Batang"/>
            <w:sz w:val="24"/>
            <w:szCs w:val="24"/>
            <w:lang w:eastAsia="ko-KR"/>
          </w:rPr>
          <w:t>3,5 мм</w:t>
        </w:r>
      </w:smartTag>
      <w:r w:rsidRPr="005D3F9C">
        <w:rPr>
          <w:rFonts w:eastAsia="Batang"/>
          <w:sz w:val="24"/>
          <w:szCs w:val="24"/>
          <w:lang w:eastAsia="ko-KR"/>
        </w:rPr>
        <w:t>. –</w:t>
      </w:r>
      <w:r w:rsidR="00C53A9A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Коричнево-черный, редко темно-коричневый; усики, ноги, иногда весь низ светло-коричневые. Весь в желто-серых волосках. 8-</w:t>
      </w:r>
      <w:smartTag w:uri="urn:schemas-microsoft-com:office:smarttags" w:element="metricconverter">
        <w:smartTagPr>
          <w:attr w:name="ProductID" w:val="11 мм"/>
        </w:smartTagPr>
        <w:r w:rsidRPr="005D3F9C">
          <w:rPr>
            <w:rFonts w:eastAsia="Batang"/>
            <w:sz w:val="24"/>
            <w:szCs w:val="24"/>
            <w:lang w:eastAsia="ko-KR"/>
          </w:rPr>
          <w:t>11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8б. </w:t>
      </w:r>
      <w:r w:rsidRPr="005D3F9C">
        <w:rPr>
          <w:rFonts w:eastAsia="Batang"/>
          <w:i/>
          <w:sz w:val="24"/>
          <w:szCs w:val="24"/>
          <w:lang w:val="en-US" w:eastAsia="ko-KR"/>
        </w:rPr>
        <w:t>A</w:t>
      </w:r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sgualidus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vesperalis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Gur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20(17) Щиток заметно продольный: его длина не менее чем в 1,4 раза больше его ширины у основания.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21(14) Задний отросток переднегруди длинный: часть его, расположенная за передней тазиковой впадиной, длинее ее в 1,5-2 раза.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22(27) Блестящее окаймление переднего края воротничка доходит только до швов переднегруди.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23(26) Задняя лапка не короче голени.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24(25) Надусиковый киль примерно равен длине 1-го членика усиков. Бедренные покрышки задних тазиков с вдавлением на заднем крае в расширенной части. –Светло- или темно-бурый; усики и ноги светлее. Весь в густых серых волосках. 8,5-</w:t>
      </w:r>
      <w:smartTag w:uri="urn:schemas-microsoft-com:office:smarttags" w:element="metricconverter">
        <w:smartTagPr>
          <w:attr w:name="ProductID" w:val="13 мм"/>
        </w:smartTagPr>
        <w:r w:rsidRPr="005D3F9C">
          <w:rPr>
            <w:rFonts w:eastAsia="Batang"/>
            <w:sz w:val="24"/>
            <w:szCs w:val="24"/>
            <w:lang w:eastAsia="ko-KR"/>
          </w:rPr>
          <w:t>13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9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9.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meticulosus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Cand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25(24) Надусиковый киль заметно короче 1-го членика усиков. –</w:t>
      </w:r>
      <w:r w:rsidR="008B5662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 xml:space="preserve">Окрашен и часто также и опушен, как </w:t>
      </w:r>
      <w:r w:rsidRPr="005D3F9C">
        <w:rPr>
          <w:rFonts w:eastAsia="Batang"/>
          <w:i/>
          <w:sz w:val="24"/>
          <w:szCs w:val="24"/>
          <w:lang w:val="en-US" w:eastAsia="ko-KR"/>
        </w:rPr>
        <w:t>A</w:t>
      </w:r>
      <w:r w:rsidRPr="005D3F9C">
        <w:rPr>
          <w:rFonts w:eastAsia="Batang"/>
          <w:i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val="en-US" w:eastAsia="ko-KR"/>
        </w:rPr>
        <w:t>meticulosus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Cand</w:t>
      </w:r>
      <w:r w:rsidRPr="005D3F9C">
        <w:rPr>
          <w:rFonts w:eastAsia="Batang"/>
          <w:sz w:val="24"/>
          <w:szCs w:val="24"/>
          <w:lang w:eastAsia="ko-KR"/>
        </w:rPr>
        <w:t>., иногда четные междурядья на надкрыльях опушены чуть реже, чем нечетные. 10,5-</w:t>
      </w:r>
      <w:smartTag w:uri="urn:schemas-microsoft-com:office:smarttags" w:element="metricconverter">
        <w:smartTagPr>
          <w:attr w:name="ProductID" w:val="15 мм"/>
        </w:smartTagPr>
        <w:r w:rsidRPr="005D3F9C">
          <w:rPr>
            <w:rFonts w:eastAsia="Batang"/>
            <w:sz w:val="24"/>
            <w:szCs w:val="24"/>
            <w:lang w:eastAsia="ko-KR"/>
          </w:rPr>
          <w:t>15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10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10.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ponticus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Step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26(23) Задняя лапка короче голени. –</w:t>
      </w:r>
      <w:r w:rsidR="00C53A9A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Темно-коричневый; усики и ноги светлее. Весь в коротких серых волосках. 8-</w:t>
      </w:r>
      <w:smartTag w:uri="urn:schemas-microsoft-com:office:smarttags" w:element="metricconverter">
        <w:smartTagPr>
          <w:attr w:name="ProductID" w:val="10 мм"/>
        </w:smartTagPr>
        <w:r w:rsidRPr="005D3F9C">
          <w:rPr>
            <w:rFonts w:eastAsia="Batang"/>
            <w:sz w:val="24"/>
            <w:szCs w:val="24"/>
            <w:lang w:eastAsia="ko-KR"/>
          </w:rPr>
          <w:t>10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11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11.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nadezhdae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Tsher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27(22) Блестящее краевое окаймление воротничка переходит на боковые края переднегрудного стернита и опускается примерно на ¼-1/3 его длины, из-за чего шов переднегруди выглядит в этом месте тройным. Последний членик нижнечелюстных щупиков топоровидный. –</w:t>
      </w:r>
      <w:r w:rsidR="00C53A9A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Темно-коричневый; усики и ноги светлее. Весь в матовых желтовато-серых волосках. 8-</w:t>
      </w:r>
      <w:smartTag w:uri="urn:schemas-microsoft-com:office:smarttags" w:element="metricconverter">
        <w:smartTagPr>
          <w:attr w:name="ProductID" w:val="10 мм"/>
        </w:smartTagPr>
        <w:r w:rsidRPr="005D3F9C">
          <w:rPr>
            <w:rFonts w:eastAsia="Batang"/>
            <w:sz w:val="24"/>
            <w:szCs w:val="24"/>
            <w:lang w:eastAsia="ko-KR"/>
          </w:rPr>
          <w:t>10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12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12.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caspicus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Heyd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28(9) Ширина краевого окаймления стернита заднегруди равна по крайней мере 2/3 ширины эпистерн заднегруди. Ширина переднеспинки равна ее длине. –</w:t>
      </w:r>
      <w:r w:rsidR="00C53A9A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Темно-буро-коричневый; усики, ноги, передний край и задние углы переднеспинки, а также надкрылья целиком (или частично) светлее; реже весь почти черный или светлый, ржаво-рыжий. Весь в серых волосках. 6-</w:t>
      </w:r>
      <w:smartTag w:uri="urn:schemas-microsoft-com:office:smarttags" w:element="metricconverter">
        <w:smartTagPr>
          <w:attr w:name="ProductID" w:val="8,5 мм"/>
        </w:smartTagPr>
        <w:r w:rsidRPr="005D3F9C">
          <w:rPr>
            <w:rFonts w:eastAsia="Batang"/>
            <w:sz w:val="24"/>
            <w:szCs w:val="24"/>
            <w:lang w:eastAsia="ko-KR"/>
          </w:rPr>
          <w:t>8,5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13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13.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sputator</w:t>
      </w:r>
      <w:r w:rsidRPr="005D3F9C">
        <w:rPr>
          <w:rFonts w:eastAsia="Batang"/>
          <w:i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(</w:t>
      </w:r>
      <w:r w:rsidRPr="005D3F9C">
        <w:rPr>
          <w:rFonts w:eastAsia="Batang"/>
          <w:sz w:val="24"/>
          <w:szCs w:val="24"/>
          <w:lang w:val="en-US" w:eastAsia="ko-KR"/>
        </w:rPr>
        <w:t>L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numPr>
          <w:ilvl w:val="0"/>
          <w:numId w:val="32"/>
        </w:numPr>
        <w:tabs>
          <w:tab w:val="clear" w:pos="360"/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Procraerus</w:t>
      </w:r>
      <w:r w:rsidRPr="005D3F9C">
        <w:rPr>
          <w:rFonts w:eastAsia="Batang"/>
          <w:sz w:val="24"/>
          <w:szCs w:val="24"/>
          <w:lang w:val="en-US" w:eastAsia="ko-KR"/>
        </w:rPr>
        <w:t xml:space="preserve"> Rtt.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ab/>
        <w:t xml:space="preserve">Усики более короткие: у самцов заходят за вершины задних углов переднеспинки самое большее 1 члеником. </w:t>
      </w:r>
      <w:proofErr w:type="gramStart"/>
      <w:r w:rsidRPr="005D3F9C">
        <w:rPr>
          <w:rFonts w:eastAsia="Batang"/>
          <w:sz w:val="24"/>
          <w:szCs w:val="24"/>
          <w:lang w:eastAsia="ko-KR"/>
        </w:rPr>
        <w:t>П.спинка</w:t>
      </w:r>
      <w:proofErr w:type="gramEnd"/>
      <w:r w:rsidRPr="005D3F9C">
        <w:rPr>
          <w:rFonts w:eastAsia="Batang"/>
          <w:sz w:val="24"/>
          <w:szCs w:val="24"/>
          <w:lang w:eastAsia="ko-KR"/>
        </w:rPr>
        <w:t xml:space="preserve"> более короткая и округлая. Продольный лобный киль простирается назад почти до заднего края головы, редко только на 2/3 ее длины. По крайней мере надкрылья, усики и ноги желтовато-коричневые. 3-членик усиков у самцов чуть короче 2-го, у самок равен ему. Весь желто-коричневый, в желтом опушении. 5,5-</w:t>
      </w:r>
      <w:smartTag w:uri="urn:schemas-microsoft-com:office:smarttags" w:element="metricconverter">
        <w:smartTagPr>
          <w:attr w:name="ProductID" w:val="8 мм"/>
        </w:smartTagPr>
        <w:r w:rsidRPr="005D3F9C">
          <w:rPr>
            <w:rFonts w:eastAsia="Batang"/>
            <w:sz w:val="24"/>
            <w:szCs w:val="24"/>
            <w:lang w:eastAsia="ko-KR"/>
          </w:rPr>
          <w:t>8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P</w:t>
      </w:r>
      <w:r w:rsidRPr="005D3F9C">
        <w:rPr>
          <w:rFonts w:eastAsia="Batang"/>
          <w:i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val="en-US" w:eastAsia="ko-KR"/>
        </w:rPr>
        <w:t>opacofulvus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Rtt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numPr>
          <w:ilvl w:val="0"/>
          <w:numId w:val="32"/>
        </w:numPr>
        <w:tabs>
          <w:tab w:val="clear" w:pos="360"/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Ampedus</w:t>
      </w:r>
      <w:r w:rsidRPr="005D3F9C">
        <w:rPr>
          <w:rFonts w:eastAsia="Batang"/>
          <w:sz w:val="24"/>
          <w:szCs w:val="24"/>
          <w:lang w:val="en-US" w:eastAsia="ko-KR"/>
        </w:rPr>
        <w:t xml:space="preserve"> Dej.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1(30)</w:t>
      </w:r>
      <w:r w:rsidRPr="005D3F9C">
        <w:rPr>
          <w:rFonts w:eastAsia="Batang"/>
          <w:sz w:val="24"/>
          <w:szCs w:val="24"/>
          <w:lang w:eastAsia="ko-KR"/>
        </w:rPr>
        <w:tab/>
        <w:t xml:space="preserve">Задние углы переднеспинки с 1 килем (видимость наличия второго киля иногда создается за счет правильного распложения точек, в связи с чем межточечные помежутки распологаются почти в линию).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(2. Подрод </w:t>
      </w:r>
      <w:r w:rsidRPr="005D3F9C">
        <w:rPr>
          <w:rFonts w:eastAsia="Batang"/>
          <w:i/>
          <w:sz w:val="24"/>
          <w:szCs w:val="24"/>
          <w:lang w:val="en-US" w:eastAsia="ko-KR"/>
        </w:rPr>
        <w:t>Ampedus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s</w:t>
      </w:r>
      <w:r w:rsidRPr="005D3F9C">
        <w:rPr>
          <w:rFonts w:eastAsia="Batang"/>
          <w:sz w:val="24"/>
          <w:szCs w:val="24"/>
          <w:lang w:eastAsia="ko-KR"/>
        </w:rPr>
        <w:t>.</w:t>
      </w:r>
      <w:r w:rsidRPr="005D3F9C">
        <w:rPr>
          <w:rFonts w:eastAsia="Batang"/>
          <w:sz w:val="24"/>
          <w:szCs w:val="24"/>
          <w:lang w:val="en-US" w:eastAsia="ko-KR"/>
        </w:rPr>
        <w:t>str</w:t>
      </w:r>
      <w:r w:rsidRPr="005D3F9C">
        <w:rPr>
          <w:rFonts w:eastAsia="Batang"/>
          <w:sz w:val="24"/>
          <w:szCs w:val="24"/>
          <w:lang w:eastAsia="ko-KR"/>
        </w:rPr>
        <w:t>.)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 (7)</w:t>
      </w:r>
      <w:r w:rsidRPr="005D3F9C">
        <w:rPr>
          <w:rFonts w:eastAsia="Batang"/>
          <w:sz w:val="24"/>
          <w:szCs w:val="24"/>
          <w:lang w:eastAsia="ko-KR"/>
        </w:rPr>
        <w:tab/>
        <w:t>Пунктировка переднеспинки более или менее равномерная (на заднем скате точки могут быть мельче, но густота их везде одинаковая).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3(4)</w:t>
      </w:r>
      <w:r w:rsidRPr="005D3F9C">
        <w:rPr>
          <w:rFonts w:eastAsia="Batang"/>
          <w:sz w:val="24"/>
          <w:szCs w:val="24"/>
          <w:lang w:eastAsia="ko-KR"/>
        </w:rPr>
        <w:tab/>
        <w:t>Переднеспинка крупно и грубо равномерно пунктирована; на ее боковом крае точки круглые, межточечные промежутки меньше точки. 3-членик усиков длиннее 2-го в 1,8-2 раза. –Черный; лапки бурые, надкрылья красные, оранжево-красные или (очень редко) желтые, большей частью с зачерненными концами вершин. В черных или частично либо целиком в желтых волосках. 8-</w:t>
      </w:r>
      <w:smartTag w:uri="urn:schemas-microsoft-com:office:smarttags" w:element="metricconverter">
        <w:smartTagPr>
          <w:attr w:name="ProductID" w:val="15 мм"/>
        </w:smartTagPr>
        <w:r w:rsidRPr="005D3F9C">
          <w:rPr>
            <w:rFonts w:eastAsia="Batang"/>
            <w:sz w:val="24"/>
            <w:szCs w:val="24"/>
            <w:lang w:eastAsia="ko-KR"/>
          </w:rPr>
          <w:t>15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smartTag w:uri="urn:schemas-microsoft-com:office:smarttags" w:element="metricconverter">
        <w:smartTagPr>
          <w:attr w:name="ProductID" w:val="1. A"/>
        </w:smartTagPr>
        <w:r w:rsidRPr="005D3F9C">
          <w:rPr>
            <w:rFonts w:eastAsia="Batang"/>
            <w:sz w:val="24"/>
            <w:szCs w:val="24"/>
            <w:lang w:val="en-US" w:eastAsia="ko-KR"/>
          </w:rPr>
          <w:t xml:space="preserve">1.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val="en-US" w:eastAsia="ko-KR"/>
        </w:rPr>
        <w:t>. (s.str.) praeustus</w:t>
      </w:r>
      <w:r w:rsidRPr="005D3F9C">
        <w:rPr>
          <w:rFonts w:eastAsia="Batang"/>
          <w:sz w:val="24"/>
          <w:szCs w:val="24"/>
          <w:lang w:val="en-US" w:eastAsia="ko-KR"/>
        </w:rPr>
        <w:t xml:space="preserve"> (F).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4(3)</w:t>
      </w:r>
      <w:r w:rsidRPr="005D3F9C">
        <w:rPr>
          <w:rFonts w:eastAsia="Batang"/>
          <w:sz w:val="24"/>
          <w:szCs w:val="24"/>
          <w:lang w:eastAsia="ko-KR"/>
        </w:rPr>
        <w:tab/>
        <w:t>Переднеспинка мелко равномерно пунктирована; на ее боковом крае точки вытянуты в продольном направлении, межточечные промежутки меньше точки или рвны ей. Членики усиков более короткие: длина 4-го членика в 1,3 раза больше его ширины на вершине, длина 5-го едва больше его ширины. –</w:t>
      </w:r>
      <w:r w:rsidR="00C53A9A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Черный; усики и лапки бурые, надкрылья темно-оранжево-красные, с черной вершинной третью, редко едва зачернены. Верх в черных, низ в бронзовых либо в темно-золотистых волосках. 8-</w:t>
      </w:r>
      <w:smartTag w:uri="urn:schemas-microsoft-com:office:smarttags" w:element="metricconverter">
        <w:smartTagPr>
          <w:attr w:name="ProductID" w:val="10,5 мм"/>
        </w:smartTagPr>
        <w:r w:rsidRPr="005D3F9C">
          <w:rPr>
            <w:rFonts w:eastAsia="Batang"/>
            <w:sz w:val="24"/>
            <w:szCs w:val="24"/>
            <w:lang w:eastAsia="ko-KR"/>
          </w:rPr>
          <w:t>10,5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2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2.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balteatus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L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5(6)</w:t>
      </w:r>
      <w:r w:rsidRPr="005D3F9C">
        <w:rPr>
          <w:rFonts w:eastAsia="Batang"/>
          <w:sz w:val="24"/>
          <w:szCs w:val="24"/>
          <w:lang w:eastAsia="ko-KR"/>
        </w:rPr>
        <w:tab/>
        <w:t>Усики у самцов 1 члеником заходят за вершины задних углов переднеспинки. –Одноцветно-черный или черно-коричневый; усики, ноги, иногда последний стернит брюшка светло-красновато-коричневые. Весь в золотистом опушении. 6,5-</w:t>
      </w:r>
      <w:smartTag w:uri="urn:schemas-microsoft-com:office:smarttags" w:element="metricconverter">
        <w:smartTagPr>
          <w:attr w:name="ProductID" w:val="9 мм"/>
        </w:smartTagPr>
        <w:r w:rsidRPr="005D3F9C">
          <w:rPr>
            <w:rFonts w:eastAsia="Batang"/>
            <w:sz w:val="24"/>
            <w:szCs w:val="24"/>
            <w:lang w:eastAsia="ko-KR"/>
          </w:rPr>
          <w:t>9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3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3.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juldusanus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Rtt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6(5)</w:t>
      </w:r>
      <w:r w:rsidRPr="005D3F9C">
        <w:rPr>
          <w:rFonts w:eastAsia="Batang"/>
          <w:sz w:val="24"/>
          <w:szCs w:val="24"/>
          <w:lang w:eastAsia="ko-KR"/>
        </w:rPr>
        <w:tab/>
        <w:t>Усики у самцов не заходят за вершины задних углов переднеспинки. –</w:t>
      </w:r>
      <w:r w:rsidR="005D3F9C" w:rsidRPr="005D3F9C">
        <w:rPr>
          <w:rFonts w:eastAsia="Batang"/>
          <w:sz w:val="24"/>
          <w:szCs w:val="24"/>
          <w:lang w:val="kk-KZ"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Черный; усики, ноги, все брюшко, часто также проплевры целиком или частично, иногда стернит переднегруди и переднеспинка (кроме узкой полосы у переднего края) красные. Надкрылья в бронзовых, иногда темно-золотистых, остальная часть тела в золотистых волосках.7-</w:t>
      </w:r>
      <w:smartTag w:uri="urn:schemas-microsoft-com:office:smarttags" w:element="metricconverter">
        <w:smartTagPr>
          <w:attr w:name="ProductID" w:val="8,5 мм"/>
        </w:smartTagPr>
        <w:r w:rsidRPr="005D3F9C">
          <w:rPr>
            <w:rFonts w:eastAsia="Batang"/>
            <w:sz w:val="24"/>
            <w:szCs w:val="24"/>
            <w:lang w:eastAsia="ko-KR"/>
          </w:rPr>
          <w:t>8,5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val="en-US" w:eastAsia="ko-KR"/>
        </w:rPr>
        <w:t xml:space="preserve">4. </w:t>
      </w:r>
      <w:r w:rsidRPr="005D3F9C">
        <w:rPr>
          <w:rFonts w:eastAsia="Batang"/>
          <w:i/>
          <w:sz w:val="24"/>
          <w:szCs w:val="24"/>
          <w:lang w:val="en-US" w:eastAsia="ko-KR"/>
        </w:rPr>
        <w:t>A. (s.str.) koltzei</w:t>
      </w:r>
      <w:r w:rsidRPr="005D3F9C">
        <w:rPr>
          <w:rFonts w:eastAsia="Batang"/>
          <w:sz w:val="24"/>
          <w:szCs w:val="24"/>
          <w:lang w:val="en-US" w:eastAsia="ko-KR"/>
        </w:rPr>
        <w:t xml:space="preserve"> (Rtt.).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7(2)</w:t>
      </w:r>
      <w:r w:rsidRPr="005D3F9C">
        <w:rPr>
          <w:rFonts w:eastAsia="Batang"/>
          <w:sz w:val="24"/>
          <w:szCs w:val="24"/>
          <w:lang w:eastAsia="ko-KR"/>
        </w:rPr>
        <w:tab/>
        <w:t>Пунктировка переднеспинки неравномерная: у переднего края точки крупнее и гуще расположены, чем на заднем скате. Иногда точки везде почти одинакового размера, но густота их на заднем скате меньше, чем у переднего края.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8(21)</w:t>
      </w:r>
      <w:r w:rsidRPr="005D3F9C">
        <w:rPr>
          <w:rFonts w:eastAsia="Batang"/>
          <w:sz w:val="24"/>
          <w:szCs w:val="24"/>
          <w:lang w:eastAsia="ko-KR"/>
        </w:rPr>
        <w:tab/>
        <w:t>Точки явственно пупковидные вдоль всего бокового края переднеспинки.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9(20)</w:t>
      </w:r>
      <w:r w:rsidRPr="005D3F9C">
        <w:rPr>
          <w:rFonts w:eastAsia="Batang"/>
          <w:sz w:val="24"/>
          <w:szCs w:val="24"/>
          <w:lang w:eastAsia="ko-KR"/>
        </w:rPr>
        <w:tab/>
        <w:t>Длина средних члеников усиков (7-го и 8-го) превосходит их ширину на вершине не более чем в 1,6 раза.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10(13)</w:t>
      </w:r>
      <w:r w:rsidRPr="005D3F9C">
        <w:rPr>
          <w:rFonts w:eastAsia="Batang"/>
          <w:sz w:val="24"/>
          <w:szCs w:val="24"/>
          <w:lang w:eastAsia="ko-KR"/>
        </w:rPr>
        <w:tab/>
        <w:t>Срединная бороздка на заднем скате переднеспинки всегда отчетливая, часто она прослеживается вплоть до переднего края.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11(12)</w:t>
      </w:r>
      <w:r w:rsidRPr="005D3F9C">
        <w:rPr>
          <w:rFonts w:eastAsia="Batang"/>
          <w:sz w:val="24"/>
          <w:szCs w:val="24"/>
          <w:lang w:eastAsia="ko-KR"/>
        </w:rPr>
        <w:tab/>
        <w:t>Усики у самцов доходят до вершин задних углов переднеспинки, ширина 3-го членика усиков на вершине меньше 0,5 ширины 4-го. Базальное вдавление на переднеспинке обычно треугольное. –</w:t>
      </w:r>
      <w:r w:rsidR="00C53A9A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Голова и переднеспинка всегда в черных, низ и надкрылья чаще в черных, иногда надкрылья в коричневато-желтых волосках. 12,5-</w:t>
      </w:r>
      <w:smartTag w:uri="urn:schemas-microsoft-com:office:smarttags" w:element="metricconverter">
        <w:smartTagPr>
          <w:attr w:name="ProductID" w:val="17 мм"/>
        </w:smartTagPr>
        <w:r w:rsidRPr="005D3F9C">
          <w:rPr>
            <w:rFonts w:eastAsia="Batang"/>
            <w:sz w:val="24"/>
            <w:szCs w:val="24"/>
            <w:lang w:eastAsia="ko-KR"/>
          </w:rPr>
          <w:t>17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A</w:t>
      </w:r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sanguineus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L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12(11)</w:t>
      </w:r>
      <w:r w:rsidRPr="005D3F9C">
        <w:rPr>
          <w:rFonts w:eastAsia="Batang"/>
          <w:sz w:val="24"/>
          <w:szCs w:val="24"/>
          <w:lang w:eastAsia="ko-KR"/>
        </w:rPr>
        <w:tab/>
        <w:t>Усики у самцов чуть не доходят до вершин задних углов переднеспинки, ширина 3-го членика усиков на вершине равна 0,5 ширины 4-го или чуть больше. Базальное вдавление на переднеспинке обычно двухвершинное. –</w:t>
      </w:r>
      <w:r w:rsidR="005D3F9C" w:rsidRPr="005D3F9C">
        <w:rPr>
          <w:rFonts w:eastAsia="Batang"/>
          <w:sz w:val="24"/>
          <w:szCs w:val="24"/>
          <w:lang w:val="kk-KZ"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Голова и переднеспинка обычно в желтоватых или бурых, редко в черных, надкрылья и низ в черных или желтоватых волосках. 11-</w:t>
      </w:r>
      <w:smartTag w:uri="urn:schemas-microsoft-com:office:smarttags" w:element="metricconverter">
        <w:smartTagPr>
          <w:attr w:name="ProductID" w:val="15 мм"/>
        </w:smartTagPr>
        <w:r w:rsidRPr="005D3F9C">
          <w:rPr>
            <w:rFonts w:eastAsia="Batang"/>
            <w:sz w:val="24"/>
            <w:szCs w:val="24"/>
            <w:lang w:eastAsia="ko-KR"/>
          </w:rPr>
          <w:t>15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6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6. </w:t>
        </w:r>
        <w:r w:rsidRPr="005D3F9C">
          <w:rPr>
            <w:rFonts w:eastAsia="Batang"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cinnabarinus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Esch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13(10)</w:t>
      </w:r>
      <w:r w:rsidRPr="005D3F9C">
        <w:rPr>
          <w:rFonts w:eastAsia="Batang"/>
          <w:sz w:val="24"/>
          <w:szCs w:val="24"/>
          <w:lang w:eastAsia="ko-KR"/>
        </w:rPr>
        <w:tab/>
        <w:t>Срединная бороздка на переднеспинке отсутствует или (очень редко!) едва намечена на заднем скате.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14(15)</w:t>
      </w:r>
      <w:r w:rsidRPr="005D3F9C">
        <w:rPr>
          <w:rFonts w:eastAsia="Batang"/>
          <w:sz w:val="24"/>
          <w:szCs w:val="24"/>
          <w:lang w:eastAsia="ko-KR"/>
        </w:rPr>
        <w:tab/>
        <w:t>3-членик усиков у самцов треугольный, у самок его ширина на вершине равна почти 2/3 ширины 4-го членика. – Черный; надкрылья оранжевые. Голова, переднеспинка и низ в черных, надкрылья в красновато-желтых волосках. 11-</w:t>
      </w:r>
      <w:smartTag w:uri="urn:schemas-microsoft-com:office:smarttags" w:element="metricconverter">
        <w:smartTagPr>
          <w:attr w:name="ProductID" w:val="12 мм"/>
        </w:smartTagPr>
        <w:r w:rsidRPr="005D3F9C">
          <w:rPr>
            <w:rFonts w:eastAsia="Batang"/>
            <w:sz w:val="24"/>
            <w:szCs w:val="24"/>
            <w:lang w:eastAsia="ko-KR"/>
          </w:rPr>
          <w:t>12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7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7. </w:t>
        </w:r>
        <w:r w:rsidRPr="005D3F9C">
          <w:rPr>
            <w:rFonts w:eastAsia="Batang"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aurosericeus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Gur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15(14)</w:t>
      </w:r>
      <w:r w:rsidRPr="005D3F9C">
        <w:rPr>
          <w:rFonts w:eastAsia="Batang"/>
          <w:sz w:val="24"/>
          <w:szCs w:val="24"/>
          <w:lang w:eastAsia="ko-KR"/>
        </w:rPr>
        <w:tab/>
        <w:t>3-членик усиков у обоих полов почти цилиндрический, его ширина равна примерно 0,5 ширины 4-го членика.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16(19)</w:t>
      </w:r>
      <w:r w:rsidRPr="005D3F9C">
        <w:rPr>
          <w:rFonts w:eastAsia="Batang"/>
          <w:sz w:val="24"/>
          <w:szCs w:val="24"/>
          <w:lang w:eastAsia="ko-KR"/>
        </w:rPr>
        <w:tab/>
        <w:t>Точки у бокового края переднеспинки круглые, большие плоские. Надкрылья красные, желтовато-красные, алые.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17(18)</w:t>
      </w:r>
      <w:r w:rsidRPr="005D3F9C">
        <w:rPr>
          <w:rFonts w:eastAsia="Batang"/>
          <w:sz w:val="24"/>
          <w:szCs w:val="24"/>
          <w:lang w:eastAsia="ko-KR"/>
        </w:rPr>
        <w:tab/>
        <w:t>Точки у бокового края переднеспинки расположены густо, однако промежутки между ними хорошо выражены, гладкие блестящие. – Черный; надкрылья ярко-красные (редко-желтоватые), в центре с продольно вытянутым черным пятном, которое иногда может отсутствовать. Надкрылья обычно в черных, редко в желтых, голова и переднеспинка в желтых, редко в черных, низ в желтых волосках. 9-</w:t>
      </w:r>
      <w:smartTag w:uri="urn:schemas-microsoft-com:office:smarttags" w:element="metricconverter">
        <w:smartTagPr>
          <w:attr w:name="ProductID" w:val="12,5 мм"/>
        </w:smartTagPr>
        <w:r w:rsidRPr="005D3F9C">
          <w:rPr>
            <w:rFonts w:eastAsia="Batang"/>
            <w:sz w:val="24"/>
            <w:szCs w:val="24"/>
            <w:lang w:eastAsia="ko-KR"/>
          </w:rPr>
          <w:t>12,5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8. </w:t>
      </w:r>
      <w:r w:rsidRPr="005D3F9C">
        <w:rPr>
          <w:rFonts w:eastAsia="Batang"/>
          <w:sz w:val="24"/>
          <w:szCs w:val="24"/>
          <w:lang w:val="en-US" w:eastAsia="ko-KR"/>
        </w:rPr>
        <w:t>A</w:t>
      </w:r>
      <w:r w:rsidRPr="005D3F9C">
        <w:rPr>
          <w:rFonts w:eastAsia="Batang"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eastAsia="ko-KR"/>
        </w:rPr>
        <w:t>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sanguinolentus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Schrnk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18(17)</w:t>
      </w:r>
      <w:r w:rsidRPr="005D3F9C">
        <w:rPr>
          <w:rFonts w:eastAsia="Batang"/>
          <w:sz w:val="24"/>
          <w:szCs w:val="24"/>
          <w:lang w:eastAsia="ko-KR"/>
        </w:rPr>
        <w:tab/>
        <w:t>Точки у бокового края переднеспинки расположены исключительно густо, так, что промежутки между ними превращены в узкие ребрышки. –</w:t>
      </w:r>
      <w:r w:rsidR="00C53A9A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eastAsia="ko-KR"/>
        </w:rPr>
        <w:t>Черный; надкрылья красные, редко-желтоватые. Верх в черных, иногда в смешанных черных и желтых, низ в желтых, редко в черных волосках. 8,5-</w:t>
      </w:r>
      <w:smartTag w:uri="urn:schemas-microsoft-com:office:smarttags" w:element="metricconverter">
        <w:smartTagPr>
          <w:attr w:name="ProductID" w:val="12 мм"/>
        </w:smartTagPr>
        <w:r w:rsidRPr="005D3F9C">
          <w:rPr>
            <w:rFonts w:eastAsia="Batang"/>
            <w:sz w:val="24"/>
            <w:szCs w:val="24"/>
            <w:lang w:eastAsia="ko-KR"/>
          </w:rPr>
          <w:t>12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9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9.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pomonae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Steph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19(16)</w:t>
      </w:r>
      <w:r w:rsidRPr="005D3F9C">
        <w:rPr>
          <w:rFonts w:eastAsia="Batang"/>
          <w:sz w:val="24"/>
          <w:szCs w:val="24"/>
          <w:lang w:eastAsia="ko-KR"/>
        </w:rPr>
        <w:tab/>
        <w:t xml:space="preserve">Точки у бокового края переднеспинки овальные, сравнительно небольшие. Надкрылья коричнево-красные.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20(9)</w:t>
      </w:r>
      <w:r w:rsidRPr="005D3F9C">
        <w:rPr>
          <w:rFonts w:eastAsia="Batang"/>
          <w:sz w:val="24"/>
          <w:szCs w:val="24"/>
          <w:lang w:eastAsia="ko-KR"/>
        </w:rPr>
        <w:tab/>
        <w:t>Длина средних члеников усиков (7-го и 8-го) превосходит их ширину на вершине не менее чем в 1,8 раза. Междурядья на надкрыльях сильно выпуклые. –Одноцветно-черный; усики черно-коричневые, ноги красновато-коричневые. Переднеспинка и низ в бронзовом, надкрылья в черном опушении. 12,5-</w:t>
      </w:r>
      <w:smartTag w:uri="urn:schemas-microsoft-com:office:smarttags" w:element="metricconverter">
        <w:smartTagPr>
          <w:attr w:name="ProductID" w:val="15 мм"/>
        </w:smartTagPr>
        <w:r w:rsidRPr="005D3F9C">
          <w:rPr>
            <w:rFonts w:eastAsia="Batang"/>
            <w:sz w:val="24"/>
            <w:szCs w:val="24"/>
            <w:lang w:eastAsia="ko-KR"/>
          </w:rPr>
          <w:t>15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smartTag w:uri="urn:schemas-microsoft-com:office:smarttags" w:element="metricconverter">
        <w:smartTagPr>
          <w:attr w:name="ProductID" w:val="10. A"/>
        </w:smartTagPr>
        <w:r w:rsidRPr="005D3F9C">
          <w:rPr>
            <w:rFonts w:eastAsia="Batang"/>
            <w:sz w:val="24"/>
            <w:szCs w:val="24"/>
            <w:lang w:val="en-US" w:eastAsia="ko-KR"/>
          </w:rPr>
          <w:t xml:space="preserve">10.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val="en-US" w:eastAsia="ko-KR"/>
        </w:rPr>
        <w:t>. (s.str.) gagatinus</w:t>
      </w:r>
      <w:r w:rsidRPr="005D3F9C">
        <w:rPr>
          <w:rFonts w:eastAsia="Batang"/>
          <w:sz w:val="24"/>
          <w:szCs w:val="24"/>
          <w:lang w:val="en-US" w:eastAsia="ko-KR"/>
        </w:rPr>
        <w:t xml:space="preserve"> (Cand.).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21(8)</w:t>
      </w:r>
      <w:r w:rsidRPr="005D3F9C">
        <w:rPr>
          <w:rFonts w:eastAsia="Batang"/>
          <w:sz w:val="24"/>
          <w:szCs w:val="24"/>
          <w:lang w:eastAsia="ko-KR"/>
        </w:rPr>
        <w:tab/>
        <w:t>Точки в задней трети бокового края переднеспинки простые (редко отдельные точки могут быть пупковидными).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22(29)</w:t>
      </w:r>
      <w:r w:rsidRPr="005D3F9C">
        <w:rPr>
          <w:rFonts w:eastAsia="Batang"/>
          <w:sz w:val="24"/>
          <w:szCs w:val="24"/>
          <w:lang w:eastAsia="ko-KR"/>
        </w:rPr>
        <w:tab/>
        <w:t>3-членик усиков не менее чем в 1,3 раза длиннее 2-го. (В среднем более крупные виды: 7-</w:t>
      </w:r>
      <w:smartTag w:uri="urn:schemas-microsoft-com:office:smarttags" w:element="metricconverter">
        <w:smartTagPr>
          <w:attr w:name="ProductID" w:val="14 мм"/>
        </w:smartTagPr>
        <w:r w:rsidRPr="005D3F9C">
          <w:rPr>
            <w:rFonts w:eastAsia="Batang"/>
            <w:sz w:val="24"/>
            <w:szCs w:val="24"/>
            <w:lang w:eastAsia="ko-KR"/>
          </w:rPr>
          <w:t>14 мм</w:t>
        </w:r>
      </w:smartTag>
      <w:r w:rsidRPr="005D3F9C">
        <w:rPr>
          <w:rFonts w:eastAsia="Batang"/>
          <w:sz w:val="24"/>
          <w:szCs w:val="24"/>
          <w:lang w:eastAsia="ko-KR"/>
        </w:rPr>
        <w:t>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23(28)</w:t>
      </w:r>
      <w:r w:rsidRPr="005D3F9C">
        <w:rPr>
          <w:rFonts w:eastAsia="Batang"/>
          <w:sz w:val="24"/>
          <w:szCs w:val="24"/>
          <w:lang w:eastAsia="ko-KR"/>
        </w:rPr>
        <w:tab/>
        <w:t>Длина средних члеников усиков (7-го и 8-го) превосходит их ширину на вершине самое большее в 1,6 раза. Длина 3-го членика усиков самцов больше его ширины в 1,3-1,4 раза. Междурядья на надкрыльях плоские. – Одноцветно-черный или надкрылья темно-коричнево-красные. Верх в черных или темно-бронзовых, низ в темно-бронзовых волосках. 9,5-</w:t>
      </w:r>
      <w:smartTag w:uri="urn:schemas-microsoft-com:office:smarttags" w:element="metricconverter">
        <w:smartTagPr>
          <w:attr w:name="ProductID" w:val="11 мм"/>
        </w:smartTagPr>
        <w:r w:rsidRPr="005D3F9C">
          <w:rPr>
            <w:rFonts w:eastAsia="Batang"/>
            <w:sz w:val="24"/>
            <w:szCs w:val="24"/>
            <w:lang w:eastAsia="ko-KR"/>
          </w:rPr>
          <w:t>11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11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11.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atripes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Rtt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24(27)</w:t>
      </w:r>
      <w:r w:rsidRPr="005D3F9C">
        <w:rPr>
          <w:rFonts w:eastAsia="Batang"/>
          <w:sz w:val="24"/>
          <w:szCs w:val="24"/>
          <w:lang w:eastAsia="ko-KR"/>
        </w:rPr>
        <w:tab/>
        <w:t>3-й членик усиков более чем в 1,5 раза длиннее 2-го.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25(26)</w:t>
      </w:r>
      <w:r w:rsidRPr="005D3F9C">
        <w:rPr>
          <w:rFonts w:eastAsia="Batang"/>
          <w:sz w:val="24"/>
          <w:szCs w:val="24"/>
          <w:lang w:eastAsia="ko-KR"/>
        </w:rPr>
        <w:tab/>
        <w:t>Верх двухцветный. Отношение длины тела к ширине равно 3.3:1-Черный; надкрылья от желто - до коричнево-красных, очень редко на вершинах чуть затемнены. Верх в черном или (частично либо целиком) в желтоватом, низ чаще в желтоватом, редко в черном опушении. 9-</w:t>
      </w:r>
      <w:smartTag w:uri="urn:schemas-microsoft-com:office:smarttags" w:element="metricconverter">
        <w:smartTagPr>
          <w:attr w:name="ProductID" w:val="13 мм"/>
        </w:smartTagPr>
        <w:r w:rsidRPr="005D3F9C">
          <w:rPr>
            <w:rFonts w:eastAsia="Batang"/>
            <w:sz w:val="24"/>
            <w:szCs w:val="24"/>
            <w:lang w:eastAsia="ko-KR"/>
          </w:rPr>
          <w:t>13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 xml:space="preserve">12. </w:t>
      </w:r>
      <w:r w:rsidRPr="005D3F9C">
        <w:rPr>
          <w:rFonts w:eastAsia="Batang"/>
          <w:i/>
          <w:sz w:val="24"/>
          <w:szCs w:val="24"/>
          <w:lang w:val="en-US" w:eastAsia="ko-KR"/>
        </w:rPr>
        <w:t>A</w:t>
      </w:r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pomorum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Hbst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26(25)</w:t>
      </w:r>
      <w:r w:rsidRPr="005D3F9C">
        <w:rPr>
          <w:rFonts w:eastAsia="Batang"/>
          <w:sz w:val="24"/>
          <w:szCs w:val="24"/>
          <w:lang w:eastAsia="ko-KR"/>
        </w:rPr>
        <w:tab/>
        <w:t xml:space="preserve">Одноцветный красновато-коричневый. Верх и низ в желтых волосках. </w:t>
      </w:r>
      <w:smartTag w:uri="urn:schemas-microsoft-com:office:smarttags" w:element="metricconverter">
        <w:smartTagPr>
          <w:attr w:name="ProductID" w:val="10 мм"/>
        </w:smartTagPr>
        <w:r w:rsidRPr="005D3F9C">
          <w:rPr>
            <w:rFonts w:eastAsia="Batang"/>
            <w:sz w:val="24"/>
            <w:szCs w:val="24"/>
            <w:lang w:eastAsia="ko-KR"/>
          </w:rPr>
          <w:t>10 мм</w:t>
        </w:r>
      </w:smartTag>
      <w:r w:rsidRPr="005D3F9C">
        <w:rPr>
          <w:rFonts w:eastAsia="Batang"/>
          <w:sz w:val="24"/>
          <w:szCs w:val="24"/>
          <w:lang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13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13.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uralensis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Gur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27(24)</w:t>
      </w:r>
      <w:r w:rsidRPr="005D3F9C">
        <w:rPr>
          <w:rFonts w:eastAsia="Batang"/>
          <w:sz w:val="24"/>
          <w:szCs w:val="24"/>
          <w:lang w:eastAsia="ko-KR"/>
        </w:rPr>
        <w:tab/>
        <w:t>3-й членик усика в 1,3-1,4 раза длиннее 2-го. Переднеспинка у самцов трапециевидная, у самок иногда параллельносторонняя самое большее в задней трети. Наибольшая ширина надкрылий у плеч либо в задней трети. – Черный; надкрылья оранжевые. Переднеспинка и обычно низ в черных, надкрылья, редко также и низ в красновато-желтых волосках. 9,5-</w:t>
      </w:r>
      <w:smartTag w:uri="urn:schemas-microsoft-com:office:smarttags" w:element="metricconverter">
        <w:smartTagPr>
          <w:attr w:name="ProductID" w:val="13 мм"/>
        </w:smartTagPr>
        <w:r w:rsidRPr="005D3F9C">
          <w:rPr>
            <w:rFonts w:eastAsia="Batang"/>
            <w:sz w:val="24"/>
            <w:szCs w:val="24"/>
            <w:lang w:eastAsia="ko-KR"/>
          </w:rPr>
          <w:t>13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14. A"/>
        </w:smartTagPr>
        <w:r w:rsidRPr="005D3F9C">
          <w:rPr>
            <w:rFonts w:eastAsia="Batang"/>
            <w:sz w:val="24"/>
            <w:szCs w:val="24"/>
            <w:lang w:eastAsia="ko-KR"/>
          </w:rPr>
          <w:t>14</w:t>
        </w:r>
        <w:r w:rsidRPr="005D3F9C">
          <w:rPr>
            <w:rFonts w:eastAsia="Batang"/>
            <w:i/>
            <w:sz w:val="24"/>
            <w:szCs w:val="24"/>
            <w:lang w:eastAsia="ko-KR"/>
          </w:rPr>
          <w:t xml:space="preserve">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nigroflavus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Goeze</w:t>
      </w:r>
      <w:r w:rsidRPr="005D3F9C">
        <w:rPr>
          <w:rFonts w:eastAsia="Batang"/>
          <w:sz w:val="24"/>
          <w:szCs w:val="24"/>
          <w:lang w:eastAsia="ko-KR"/>
        </w:rPr>
        <w:t>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28(23)</w:t>
      </w:r>
      <w:r w:rsidRPr="005D3F9C">
        <w:rPr>
          <w:rFonts w:eastAsia="Batang"/>
          <w:sz w:val="24"/>
          <w:szCs w:val="24"/>
          <w:lang w:eastAsia="ko-KR"/>
        </w:rPr>
        <w:tab/>
        <w:t>Длина средних члеников усиков (7-го и 8-го) превосходит их ширину на вершине более чем в 1,6 раза.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29(22)</w:t>
      </w:r>
      <w:r w:rsidRPr="005D3F9C">
        <w:rPr>
          <w:rFonts w:eastAsia="Batang"/>
          <w:sz w:val="24"/>
          <w:szCs w:val="24"/>
          <w:lang w:eastAsia="ko-KR"/>
        </w:rPr>
        <w:tab/>
        <w:t>3-членик усиков равен 2-му или чуть больше его. (В среднем более мелкие виды: 5-</w:t>
      </w:r>
      <w:smartTag w:uri="urn:schemas-microsoft-com:office:smarttags" w:element="metricconverter">
        <w:smartTagPr>
          <w:attr w:name="ProductID" w:val="9 мм"/>
        </w:smartTagPr>
        <w:r w:rsidRPr="005D3F9C">
          <w:rPr>
            <w:rFonts w:eastAsia="Batang"/>
            <w:sz w:val="24"/>
            <w:szCs w:val="24"/>
            <w:lang w:eastAsia="ko-KR"/>
          </w:rPr>
          <w:t>9 мм</w:t>
        </w:r>
      </w:smartTag>
      <w:r w:rsidRPr="005D3F9C">
        <w:rPr>
          <w:rFonts w:eastAsia="Batang"/>
          <w:sz w:val="24"/>
          <w:szCs w:val="24"/>
          <w:lang w:eastAsia="ko-KR"/>
        </w:rPr>
        <w:t>). Длина стернита переднегруди вместе с воротничком в 1,8 раза больше его ширины. –Черный; усики и ноги темно-коричневые. Верх в черных, низ в бронзовых волосках. 6-</w:t>
      </w:r>
      <w:smartTag w:uri="urn:schemas-microsoft-com:office:smarttags" w:element="metricconverter">
        <w:smartTagPr>
          <w:attr w:name="ProductID" w:val="7 мм"/>
        </w:smartTagPr>
        <w:r w:rsidRPr="005D3F9C">
          <w:rPr>
            <w:rFonts w:eastAsia="Batang"/>
            <w:sz w:val="24"/>
            <w:szCs w:val="24"/>
            <w:lang w:eastAsia="ko-KR"/>
          </w:rPr>
          <w:t>7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smartTag w:uri="urn:schemas-microsoft-com:office:smarttags" w:element="metricconverter">
        <w:smartTagPr>
          <w:attr w:name="ProductID" w:val="15. A"/>
        </w:smartTagPr>
        <w:r w:rsidRPr="005D3F9C">
          <w:rPr>
            <w:rFonts w:eastAsia="Batang"/>
            <w:sz w:val="24"/>
            <w:szCs w:val="24"/>
            <w:lang w:eastAsia="ko-KR"/>
          </w:rPr>
          <w:t xml:space="preserve">15.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eastAsia="ko-KR"/>
        </w:rPr>
        <w:t>. (</w:t>
      </w: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>.</w:t>
      </w:r>
      <w:r w:rsidRPr="005D3F9C">
        <w:rPr>
          <w:rFonts w:eastAsia="Batang"/>
          <w:i/>
          <w:sz w:val="24"/>
          <w:szCs w:val="24"/>
          <w:lang w:val="en-US" w:eastAsia="ko-KR"/>
        </w:rPr>
        <w:t>str</w:t>
      </w:r>
      <w:r w:rsidRPr="005D3F9C">
        <w:rPr>
          <w:rFonts w:eastAsia="Batang"/>
          <w:i/>
          <w:sz w:val="24"/>
          <w:szCs w:val="24"/>
          <w:lang w:eastAsia="ko-KR"/>
        </w:rPr>
        <w:t xml:space="preserve">.) </w:t>
      </w:r>
      <w:r w:rsidRPr="005D3F9C">
        <w:rPr>
          <w:rFonts w:eastAsia="Batang"/>
          <w:i/>
          <w:sz w:val="24"/>
          <w:szCs w:val="24"/>
          <w:lang w:val="en-US" w:eastAsia="ko-KR"/>
        </w:rPr>
        <w:t>nigrinus</w:t>
      </w:r>
      <w:r w:rsidRPr="005D3F9C">
        <w:rPr>
          <w:rFonts w:eastAsia="Batang"/>
          <w:sz w:val="24"/>
          <w:szCs w:val="24"/>
          <w:lang w:eastAsia="ko-KR"/>
        </w:rPr>
        <w:t xml:space="preserve"> (</w:t>
      </w:r>
      <w:r w:rsidRPr="005D3F9C">
        <w:rPr>
          <w:rFonts w:eastAsia="Batang"/>
          <w:sz w:val="24"/>
          <w:szCs w:val="24"/>
          <w:lang w:val="en-US" w:eastAsia="ko-KR"/>
        </w:rPr>
        <w:t>Hbst</w:t>
      </w:r>
      <w:r w:rsidRPr="005D3F9C">
        <w:rPr>
          <w:rFonts w:eastAsia="Batang"/>
          <w:sz w:val="24"/>
          <w:szCs w:val="24"/>
          <w:lang w:eastAsia="ko-KR"/>
        </w:rPr>
        <w:t>.).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>30(1)</w:t>
      </w:r>
      <w:r w:rsidRPr="005D3F9C">
        <w:rPr>
          <w:rFonts w:eastAsia="Batang"/>
          <w:sz w:val="24"/>
          <w:szCs w:val="24"/>
          <w:lang w:eastAsia="ko-KR"/>
        </w:rPr>
        <w:tab/>
        <w:t xml:space="preserve">Задние углы переднеспинки с 2 четкими килями. (Подрод </w:t>
      </w:r>
      <w:r w:rsidRPr="005D3F9C">
        <w:rPr>
          <w:rFonts w:eastAsia="Batang"/>
          <w:sz w:val="24"/>
          <w:szCs w:val="24"/>
          <w:lang w:val="en-US" w:eastAsia="ko-KR"/>
        </w:rPr>
        <w:t>Ectamenogonus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Buyss</w:t>
      </w:r>
      <w:r w:rsidRPr="005D3F9C">
        <w:rPr>
          <w:rFonts w:eastAsia="Batang"/>
          <w:sz w:val="24"/>
          <w:szCs w:val="24"/>
          <w:lang w:eastAsia="ko-KR"/>
        </w:rPr>
        <w:t>). Менее вытянутый: общая длина жука больше его ширины примерно в 3 раза. Междурядья на диске надкрылий гладкие, в редких точках, на переднем скате морщинистые. Весь светло-красновато-коричневый. Верх и низ в красновато-коричневом опушении. 9-</w:t>
      </w:r>
      <w:smartTag w:uri="urn:schemas-microsoft-com:office:smarttags" w:element="metricconverter">
        <w:smartTagPr>
          <w:attr w:name="ProductID" w:val="12 мм"/>
        </w:smartTagPr>
        <w:r w:rsidRPr="005D3F9C">
          <w:rPr>
            <w:rFonts w:eastAsia="Batang"/>
            <w:sz w:val="24"/>
            <w:szCs w:val="24"/>
            <w:lang w:eastAsia="ko-KR"/>
          </w:rPr>
          <w:t>12 мм</w:t>
        </w:r>
      </w:smartTag>
      <w:r w:rsidRPr="005D3F9C">
        <w:rPr>
          <w:rFonts w:eastAsia="Batang"/>
          <w:sz w:val="24"/>
          <w:szCs w:val="24"/>
          <w:lang w:eastAsia="ko-KR"/>
        </w:rPr>
        <w:t xml:space="preserve">. 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smartTag w:uri="urn:schemas-microsoft-com:office:smarttags" w:element="metricconverter">
        <w:smartTagPr>
          <w:attr w:name="ProductID" w:val="16. A"/>
        </w:smartTagPr>
        <w:r w:rsidRPr="005D3F9C">
          <w:rPr>
            <w:rFonts w:eastAsia="Batang"/>
            <w:sz w:val="24"/>
            <w:szCs w:val="24"/>
            <w:lang w:val="en-US" w:eastAsia="ko-KR"/>
          </w:rPr>
          <w:t xml:space="preserve">16. </w:t>
        </w:r>
        <w:r w:rsidRPr="005D3F9C">
          <w:rPr>
            <w:rFonts w:eastAsia="Batang"/>
            <w:i/>
            <w:sz w:val="24"/>
            <w:szCs w:val="24"/>
            <w:lang w:val="en-US" w:eastAsia="ko-KR"/>
          </w:rPr>
          <w:t>A</w:t>
        </w:r>
      </w:smartTag>
      <w:r w:rsidRPr="005D3F9C">
        <w:rPr>
          <w:rFonts w:eastAsia="Batang"/>
          <w:i/>
          <w:sz w:val="24"/>
          <w:szCs w:val="24"/>
          <w:lang w:val="en-US" w:eastAsia="ko-KR"/>
        </w:rPr>
        <w:t>. (E) fulvus</w:t>
      </w:r>
      <w:r w:rsidRPr="005D3F9C">
        <w:rPr>
          <w:rFonts w:eastAsia="Batang"/>
          <w:sz w:val="24"/>
          <w:szCs w:val="24"/>
          <w:lang w:val="en-US" w:eastAsia="ko-KR"/>
        </w:rPr>
        <w:t xml:space="preserve"> Rtt.</w:t>
      </w:r>
    </w:p>
    <w:p w:rsidR="00F84374" w:rsidRPr="005D3F9C" w:rsidRDefault="00F84374" w:rsidP="008B5662">
      <w:pPr>
        <w:numPr>
          <w:ilvl w:val="0"/>
          <w:numId w:val="32"/>
        </w:numPr>
        <w:tabs>
          <w:tab w:val="clear" w:pos="360"/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Neotrichophorus</w:t>
      </w:r>
      <w:r w:rsidRPr="005D3F9C">
        <w:rPr>
          <w:rFonts w:eastAsia="Batang"/>
          <w:sz w:val="24"/>
          <w:szCs w:val="24"/>
          <w:lang w:val="en-US" w:eastAsia="ko-KR"/>
        </w:rPr>
        <w:t xml:space="preserve"> J.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ab/>
        <w:t xml:space="preserve">Переднеспинка пунктирована круглыми пупковидными точками. У самок надкрылья параллельносторонние до задней четверти. –Красновато-коричневый; усики и ноги могут быть светлее. Весь в коротких золотистых волосках. </w:t>
      </w:r>
      <w:r w:rsidRPr="005D3F9C">
        <w:rPr>
          <w:rFonts w:eastAsia="Batang"/>
          <w:sz w:val="24"/>
          <w:szCs w:val="24"/>
          <w:lang w:val="en-US" w:eastAsia="ko-KR"/>
        </w:rPr>
        <w:t>8-</w:t>
      </w:r>
      <w:smartTag w:uri="urn:schemas-microsoft-com:office:smarttags" w:element="metricconverter">
        <w:smartTagPr>
          <w:attr w:name="ProductID" w:val="12 мм"/>
        </w:smartTagPr>
        <w:r w:rsidRPr="005D3F9C">
          <w:rPr>
            <w:rFonts w:eastAsia="Batang"/>
            <w:sz w:val="24"/>
            <w:szCs w:val="24"/>
            <w:lang w:val="en-US" w:eastAsia="ko-KR"/>
          </w:rPr>
          <w:t xml:space="preserve">12 </w:t>
        </w:r>
        <w:r w:rsidRPr="005D3F9C">
          <w:rPr>
            <w:rFonts w:eastAsia="Batang"/>
            <w:sz w:val="24"/>
            <w:szCs w:val="24"/>
            <w:lang w:eastAsia="ko-KR"/>
          </w:rPr>
          <w:t>мм</w:t>
        </w:r>
      </w:smartTag>
      <w:r w:rsidRPr="005D3F9C">
        <w:rPr>
          <w:rFonts w:eastAsia="Batang"/>
          <w:sz w:val="24"/>
          <w:szCs w:val="24"/>
          <w:lang w:val="en-US" w:eastAsia="ko-KR"/>
        </w:rPr>
        <w:t>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N. turanicus</w:t>
      </w:r>
      <w:r w:rsidRPr="005D3F9C">
        <w:rPr>
          <w:rFonts w:eastAsia="Batang"/>
          <w:sz w:val="24"/>
          <w:szCs w:val="24"/>
          <w:lang w:val="en-US" w:eastAsia="ko-KR"/>
        </w:rPr>
        <w:t xml:space="preserve"> (Rtt.).</w:t>
      </w:r>
    </w:p>
    <w:p w:rsidR="00F84374" w:rsidRPr="005D3F9C" w:rsidRDefault="00F84374" w:rsidP="008B5662">
      <w:pPr>
        <w:numPr>
          <w:ilvl w:val="0"/>
          <w:numId w:val="27"/>
        </w:numPr>
        <w:tabs>
          <w:tab w:val="left" w:pos="426"/>
        </w:tabs>
        <w:spacing w:line="240" w:lineRule="auto"/>
        <w:jc w:val="center"/>
        <w:rPr>
          <w:rFonts w:eastAsia="Batang"/>
          <w:sz w:val="24"/>
          <w:szCs w:val="24"/>
          <w:lang w:val="en-US" w:eastAsia="ko-KR"/>
        </w:rPr>
      </w:pPr>
      <w:r w:rsidRPr="005D3F9C">
        <w:rPr>
          <w:rFonts w:eastAsia="Batang"/>
          <w:sz w:val="24"/>
          <w:szCs w:val="24"/>
          <w:lang w:eastAsia="ko-KR"/>
        </w:rPr>
        <w:t>Род</w:t>
      </w:r>
      <w:r w:rsidRPr="005D3F9C">
        <w:rPr>
          <w:rFonts w:eastAsia="Batang"/>
          <w:sz w:val="24"/>
          <w:szCs w:val="24"/>
          <w:lang w:val="en-US" w:eastAsia="ko-KR"/>
        </w:rPr>
        <w:t xml:space="preserve"> </w:t>
      </w:r>
      <w:r w:rsidRPr="005D3F9C">
        <w:rPr>
          <w:rFonts w:eastAsia="Batang"/>
          <w:i/>
          <w:sz w:val="24"/>
          <w:szCs w:val="24"/>
          <w:lang w:val="en-US" w:eastAsia="ko-KR"/>
        </w:rPr>
        <w:t>Sericus</w:t>
      </w:r>
      <w:r w:rsidRPr="005D3F9C">
        <w:rPr>
          <w:rFonts w:eastAsia="Batang"/>
          <w:sz w:val="24"/>
          <w:szCs w:val="24"/>
          <w:lang w:val="en-US" w:eastAsia="ko-KR"/>
        </w:rPr>
        <w:t xml:space="preserve"> Esch.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sz w:val="24"/>
          <w:szCs w:val="24"/>
          <w:lang w:eastAsia="ko-KR"/>
        </w:rPr>
        <w:tab/>
        <w:t>Диск переднегрудного сегмента грубо густо пунктирован, матовый, промежутки между точками меньше точки. Щиток с прямым основанием.</w:t>
      </w:r>
    </w:p>
    <w:p w:rsidR="00F84374" w:rsidRPr="005D3F9C" w:rsidRDefault="00F84374" w:rsidP="008B5662">
      <w:pPr>
        <w:tabs>
          <w:tab w:val="left" w:pos="426"/>
        </w:tabs>
        <w:spacing w:line="240" w:lineRule="auto"/>
        <w:jc w:val="right"/>
        <w:rPr>
          <w:rFonts w:eastAsia="Batang"/>
          <w:sz w:val="24"/>
          <w:szCs w:val="24"/>
          <w:lang w:eastAsia="ko-KR"/>
        </w:rPr>
      </w:pPr>
      <w:r w:rsidRPr="005D3F9C">
        <w:rPr>
          <w:rFonts w:eastAsia="Batang"/>
          <w:i/>
          <w:sz w:val="24"/>
          <w:szCs w:val="24"/>
          <w:lang w:val="en-US" w:eastAsia="ko-KR"/>
        </w:rPr>
        <w:t>S</w:t>
      </w:r>
      <w:r w:rsidRPr="005D3F9C">
        <w:rPr>
          <w:rFonts w:eastAsia="Batang"/>
          <w:i/>
          <w:sz w:val="24"/>
          <w:szCs w:val="24"/>
          <w:lang w:eastAsia="ko-KR"/>
        </w:rPr>
        <w:t xml:space="preserve">. </w:t>
      </w:r>
      <w:r w:rsidRPr="005D3F9C">
        <w:rPr>
          <w:rFonts w:eastAsia="Batang"/>
          <w:i/>
          <w:sz w:val="24"/>
          <w:szCs w:val="24"/>
          <w:lang w:val="en-US" w:eastAsia="ko-KR"/>
        </w:rPr>
        <w:t>brunneus</w:t>
      </w:r>
      <w:r w:rsidRPr="005D3F9C">
        <w:rPr>
          <w:rFonts w:eastAsia="Batang"/>
          <w:sz w:val="24"/>
          <w:szCs w:val="24"/>
          <w:lang w:eastAsia="ko-KR"/>
        </w:rPr>
        <w:t xml:space="preserve"> </w:t>
      </w:r>
      <w:r w:rsidRPr="005D3F9C">
        <w:rPr>
          <w:rFonts w:eastAsia="Batang"/>
          <w:sz w:val="24"/>
          <w:szCs w:val="24"/>
          <w:lang w:val="en-US" w:eastAsia="ko-KR"/>
        </w:rPr>
        <w:t>L</w:t>
      </w:r>
      <w:r w:rsidRPr="005D3F9C">
        <w:rPr>
          <w:rFonts w:eastAsia="Batang"/>
          <w:sz w:val="24"/>
          <w:szCs w:val="24"/>
          <w:lang w:eastAsia="ko-KR"/>
        </w:rPr>
        <w:t>.</w:t>
      </w:r>
    </w:p>
    <w:p w:rsidR="00894F5B" w:rsidRPr="005D3F9C" w:rsidRDefault="00894F5B" w:rsidP="008B5662">
      <w:pPr>
        <w:spacing w:line="240" w:lineRule="auto"/>
      </w:pPr>
    </w:p>
    <w:sectPr w:rsidR="00894F5B" w:rsidRPr="005D3F9C" w:rsidSect="00394812">
      <w:footerReference w:type="even" r:id="rId26"/>
      <w:footerReference w:type="default" r:id="rId27"/>
      <w:type w:val="oddPage"/>
      <w:pgSz w:w="11906" w:h="16838"/>
      <w:pgMar w:top="1134" w:right="567" w:bottom="1134" w:left="1701" w:header="720" w:footer="72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5D5C" w:rsidRDefault="00A15D5C">
      <w:r>
        <w:separator/>
      </w:r>
    </w:p>
  </w:endnote>
  <w:endnote w:type="continuationSeparator" w:id="0">
    <w:p w:rsidR="00A15D5C" w:rsidRDefault="00A15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???">
    <w:altName w:val="Batang"/>
    <w:panose1 w:val="00000000000000000000"/>
    <w:charset w:val="81"/>
    <w:family w:val="roman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??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1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CC7" w:rsidRDefault="00F93CC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93CC7" w:rsidRDefault="00F93CC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3CC7" w:rsidRDefault="00F93CC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38</w:t>
    </w:r>
    <w:r>
      <w:rPr>
        <w:rStyle w:val="a9"/>
      </w:rPr>
      <w:fldChar w:fldCharType="end"/>
    </w:r>
  </w:p>
  <w:p w:rsidR="00F93CC7" w:rsidRDefault="00F93CC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5D5C" w:rsidRDefault="00A15D5C">
      <w:r>
        <w:separator/>
      </w:r>
    </w:p>
  </w:footnote>
  <w:footnote w:type="continuationSeparator" w:id="0">
    <w:p w:rsidR="00A15D5C" w:rsidRDefault="00A15D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86F296A0"/>
    <w:lvl w:ilvl="0">
      <w:start w:val="1"/>
      <w:numFmt w:val="bullet"/>
      <w:pStyle w:val="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72048"/>
    <w:multiLevelType w:val="hybridMultilevel"/>
    <w:tmpl w:val="20CC797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3E64F42"/>
    <w:multiLevelType w:val="hybridMultilevel"/>
    <w:tmpl w:val="A234423E"/>
    <w:lvl w:ilvl="0" w:tplc="B2B20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B77CF8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" w15:restartNumberingAfterBreak="0">
    <w:nsid w:val="065F0BDB"/>
    <w:multiLevelType w:val="hybridMultilevel"/>
    <w:tmpl w:val="F6EE9A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10662"/>
    <w:multiLevelType w:val="hybridMultilevel"/>
    <w:tmpl w:val="412A741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D202490"/>
    <w:multiLevelType w:val="hybridMultilevel"/>
    <w:tmpl w:val="CC14AE0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D8C6D4B"/>
    <w:multiLevelType w:val="hybridMultilevel"/>
    <w:tmpl w:val="3348AE1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DA51666"/>
    <w:multiLevelType w:val="multilevel"/>
    <w:tmpl w:val="EC5C41E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9" w15:restartNumberingAfterBreak="0">
    <w:nsid w:val="116874F9"/>
    <w:multiLevelType w:val="hybridMultilevel"/>
    <w:tmpl w:val="93E6795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7EE2EE2"/>
    <w:multiLevelType w:val="hybridMultilevel"/>
    <w:tmpl w:val="A0E271D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4B31362"/>
    <w:multiLevelType w:val="hybridMultilevel"/>
    <w:tmpl w:val="9ADC5F9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E45D9A"/>
    <w:multiLevelType w:val="hybridMultilevel"/>
    <w:tmpl w:val="1B7CE1B0"/>
    <w:lvl w:ilvl="0" w:tplc="2000000F">
      <w:start w:val="1"/>
      <w:numFmt w:val="decimal"/>
      <w:lvlText w:val="%1."/>
      <w:lvlJc w:val="left"/>
      <w:pPr>
        <w:ind w:left="785" w:hanging="360"/>
      </w:pPr>
    </w:lvl>
    <w:lvl w:ilvl="1" w:tplc="20000019" w:tentative="1">
      <w:start w:val="1"/>
      <w:numFmt w:val="lowerLetter"/>
      <w:lvlText w:val="%2."/>
      <w:lvlJc w:val="left"/>
      <w:pPr>
        <w:ind w:left="1581" w:hanging="360"/>
      </w:pPr>
    </w:lvl>
    <w:lvl w:ilvl="2" w:tplc="2000001B" w:tentative="1">
      <w:start w:val="1"/>
      <w:numFmt w:val="lowerRoman"/>
      <w:lvlText w:val="%3."/>
      <w:lvlJc w:val="right"/>
      <w:pPr>
        <w:ind w:left="2301" w:hanging="180"/>
      </w:pPr>
    </w:lvl>
    <w:lvl w:ilvl="3" w:tplc="2000000F" w:tentative="1">
      <w:start w:val="1"/>
      <w:numFmt w:val="decimal"/>
      <w:lvlText w:val="%4."/>
      <w:lvlJc w:val="left"/>
      <w:pPr>
        <w:ind w:left="3021" w:hanging="360"/>
      </w:pPr>
    </w:lvl>
    <w:lvl w:ilvl="4" w:tplc="20000019" w:tentative="1">
      <w:start w:val="1"/>
      <w:numFmt w:val="lowerLetter"/>
      <w:lvlText w:val="%5."/>
      <w:lvlJc w:val="left"/>
      <w:pPr>
        <w:ind w:left="3741" w:hanging="360"/>
      </w:pPr>
    </w:lvl>
    <w:lvl w:ilvl="5" w:tplc="2000001B" w:tentative="1">
      <w:start w:val="1"/>
      <w:numFmt w:val="lowerRoman"/>
      <w:lvlText w:val="%6."/>
      <w:lvlJc w:val="right"/>
      <w:pPr>
        <w:ind w:left="4461" w:hanging="180"/>
      </w:pPr>
    </w:lvl>
    <w:lvl w:ilvl="6" w:tplc="2000000F" w:tentative="1">
      <w:start w:val="1"/>
      <w:numFmt w:val="decimal"/>
      <w:lvlText w:val="%7."/>
      <w:lvlJc w:val="left"/>
      <w:pPr>
        <w:ind w:left="5181" w:hanging="360"/>
      </w:pPr>
    </w:lvl>
    <w:lvl w:ilvl="7" w:tplc="20000019" w:tentative="1">
      <w:start w:val="1"/>
      <w:numFmt w:val="lowerLetter"/>
      <w:lvlText w:val="%8."/>
      <w:lvlJc w:val="left"/>
      <w:pPr>
        <w:ind w:left="5901" w:hanging="360"/>
      </w:pPr>
    </w:lvl>
    <w:lvl w:ilvl="8" w:tplc="2000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13" w15:restartNumberingAfterBreak="0">
    <w:nsid w:val="2AD32DE9"/>
    <w:multiLevelType w:val="hybridMultilevel"/>
    <w:tmpl w:val="F0408D4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DEF777C"/>
    <w:multiLevelType w:val="hybridMultilevel"/>
    <w:tmpl w:val="5824B5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2AC3E26"/>
    <w:multiLevelType w:val="multilevel"/>
    <w:tmpl w:val="14D0E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3213CB1"/>
    <w:multiLevelType w:val="multilevel"/>
    <w:tmpl w:val="82A2E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EEE696D"/>
    <w:multiLevelType w:val="hybridMultilevel"/>
    <w:tmpl w:val="89642D0E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3318FA"/>
    <w:multiLevelType w:val="hybridMultilevel"/>
    <w:tmpl w:val="D3E6A138"/>
    <w:lvl w:ilvl="0" w:tplc="FFFFFFFF">
      <w:start w:val="3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09F63BC"/>
    <w:multiLevelType w:val="hybridMultilevel"/>
    <w:tmpl w:val="037AA3D8"/>
    <w:lvl w:ilvl="0" w:tplc="471C6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520BD5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438D35E0"/>
    <w:multiLevelType w:val="hybridMultilevel"/>
    <w:tmpl w:val="236C5502"/>
    <w:lvl w:ilvl="0" w:tplc="FFFFFFFF">
      <w:start w:val="2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0E5BB0"/>
    <w:multiLevelType w:val="hybridMultilevel"/>
    <w:tmpl w:val="8DC06770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E06BE5"/>
    <w:multiLevelType w:val="hybridMultilevel"/>
    <w:tmpl w:val="FA2E40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6508A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5" w15:restartNumberingAfterBreak="0">
    <w:nsid w:val="4FE603C2"/>
    <w:multiLevelType w:val="hybridMultilevel"/>
    <w:tmpl w:val="A89CFC1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06C7F00"/>
    <w:multiLevelType w:val="hybridMultilevel"/>
    <w:tmpl w:val="D3C489D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85534E"/>
    <w:multiLevelType w:val="hybridMultilevel"/>
    <w:tmpl w:val="DC84476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EF2A17"/>
    <w:multiLevelType w:val="hybridMultilevel"/>
    <w:tmpl w:val="08F29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ED76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0" w15:restartNumberingAfterBreak="0">
    <w:nsid w:val="65246673"/>
    <w:multiLevelType w:val="hybridMultilevel"/>
    <w:tmpl w:val="1D583D42"/>
    <w:lvl w:ilvl="0" w:tplc="FFFFFFFF">
      <w:start w:val="3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E0B6C54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2" w15:restartNumberingAfterBreak="0">
    <w:nsid w:val="733E6762"/>
    <w:multiLevelType w:val="multilevel"/>
    <w:tmpl w:val="9142F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36B32AA"/>
    <w:multiLevelType w:val="multilevel"/>
    <w:tmpl w:val="14D0E256"/>
    <w:lvl w:ilvl="0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46F07F7"/>
    <w:multiLevelType w:val="hybridMultilevel"/>
    <w:tmpl w:val="2BC44C40"/>
    <w:lvl w:ilvl="0" w:tplc="997C981A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5" w15:restartNumberingAfterBreak="0">
    <w:nsid w:val="769C0033"/>
    <w:multiLevelType w:val="hybridMultilevel"/>
    <w:tmpl w:val="BAD29DC0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74B4BAB"/>
    <w:multiLevelType w:val="hybridMultilevel"/>
    <w:tmpl w:val="0394C566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FFFFFFFF">
      <w:start w:val="2"/>
      <w:numFmt w:val="decimal"/>
      <w:lvlText w:val="%2."/>
      <w:lvlJc w:val="left"/>
      <w:pPr>
        <w:tabs>
          <w:tab w:val="num" w:pos="1440"/>
        </w:tabs>
        <w:ind w:left="1080" w:firstLine="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AF54CA"/>
    <w:multiLevelType w:val="hybridMultilevel"/>
    <w:tmpl w:val="0F047748"/>
    <w:lvl w:ilvl="0" w:tplc="FFFFFFFF">
      <w:start w:val="5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C977E06"/>
    <w:multiLevelType w:val="multilevel"/>
    <w:tmpl w:val="24C4E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0"/>
  </w:num>
  <w:num w:numId="3">
    <w:abstractNumId w:val="34"/>
  </w:num>
  <w:num w:numId="4">
    <w:abstractNumId w:val="19"/>
  </w:num>
  <w:num w:numId="5">
    <w:abstractNumId w:val="8"/>
  </w:num>
  <w:num w:numId="6">
    <w:abstractNumId w:val="28"/>
  </w:num>
  <w:num w:numId="7">
    <w:abstractNumId w:val="26"/>
  </w:num>
  <w:num w:numId="8">
    <w:abstractNumId w:val="4"/>
  </w:num>
  <w:num w:numId="9">
    <w:abstractNumId w:val="33"/>
  </w:num>
  <w:num w:numId="10">
    <w:abstractNumId w:val="38"/>
  </w:num>
  <w:num w:numId="11">
    <w:abstractNumId w:val="32"/>
  </w:num>
  <w:num w:numId="12">
    <w:abstractNumId w:val="16"/>
  </w:num>
  <w:num w:numId="13">
    <w:abstractNumId w:val="3"/>
  </w:num>
  <w:num w:numId="14">
    <w:abstractNumId w:val="27"/>
  </w:num>
  <w:num w:numId="15">
    <w:abstractNumId w:val="15"/>
  </w:num>
  <w:num w:numId="16">
    <w:abstractNumId w:val="24"/>
  </w:num>
  <w:num w:numId="17">
    <w:abstractNumId w:val="29"/>
  </w:num>
  <w:num w:numId="18">
    <w:abstractNumId w:val="25"/>
  </w:num>
  <w:num w:numId="19">
    <w:abstractNumId w:val="23"/>
  </w:num>
  <w:num w:numId="20">
    <w:abstractNumId w:val="30"/>
  </w:num>
  <w:num w:numId="21">
    <w:abstractNumId w:val="13"/>
  </w:num>
  <w:num w:numId="22">
    <w:abstractNumId w:val="10"/>
  </w:num>
  <w:num w:numId="23">
    <w:abstractNumId w:val="17"/>
  </w:num>
  <w:num w:numId="24">
    <w:abstractNumId w:val="7"/>
  </w:num>
  <w:num w:numId="25">
    <w:abstractNumId w:val="22"/>
  </w:num>
  <w:num w:numId="26">
    <w:abstractNumId w:val="37"/>
  </w:num>
  <w:num w:numId="27">
    <w:abstractNumId w:val="36"/>
  </w:num>
  <w:num w:numId="28">
    <w:abstractNumId w:val="6"/>
  </w:num>
  <w:num w:numId="29">
    <w:abstractNumId w:val="11"/>
  </w:num>
  <w:num w:numId="30">
    <w:abstractNumId w:val="5"/>
  </w:num>
  <w:num w:numId="31">
    <w:abstractNumId w:val="1"/>
  </w:num>
  <w:num w:numId="32">
    <w:abstractNumId w:val="21"/>
  </w:num>
  <w:num w:numId="33">
    <w:abstractNumId w:val="9"/>
  </w:num>
  <w:num w:numId="34">
    <w:abstractNumId w:val="18"/>
  </w:num>
  <w:num w:numId="35">
    <w:abstractNumId w:val="14"/>
  </w:num>
  <w:num w:numId="36">
    <w:abstractNumId w:val="35"/>
  </w:num>
  <w:num w:numId="37">
    <w:abstractNumId w:val="2"/>
  </w:num>
  <w:num w:numId="38">
    <w:abstractNumId w:val="31"/>
  </w:num>
  <w:num w:numId="39">
    <w:abstractNumId w:val="1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284"/>
  <w:drawingGridHorizontalSpacing w:val="14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7BEE"/>
    <w:rsid w:val="00000B67"/>
    <w:rsid w:val="00000E0A"/>
    <w:rsid w:val="00001B93"/>
    <w:rsid w:val="000024E8"/>
    <w:rsid w:val="00002A0B"/>
    <w:rsid w:val="00002ED8"/>
    <w:rsid w:val="000036E5"/>
    <w:rsid w:val="00004640"/>
    <w:rsid w:val="00004E97"/>
    <w:rsid w:val="00005AEC"/>
    <w:rsid w:val="00007C58"/>
    <w:rsid w:val="0001071C"/>
    <w:rsid w:val="00010720"/>
    <w:rsid w:val="00010C79"/>
    <w:rsid w:val="00010FAF"/>
    <w:rsid w:val="0001142F"/>
    <w:rsid w:val="0001175B"/>
    <w:rsid w:val="00011F79"/>
    <w:rsid w:val="0001205B"/>
    <w:rsid w:val="00012185"/>
    <w:rsid w:val="0001269C"/>
    <w:rsid w:val="00013CC0"/>
    <w:rsid w:val="000146E6"/>
    <w:rsid w:val="00014B0C"/>
    <w:rsid w:val="00014B99"/>
    <w:rsid w:val="000160E0"/>
    <w:rsid w:val="000166D4"/>
    <w:rsid w:val="00016CE9"/>
    <w:rsid w:val="00016DCD"/>
    <w:rsid w:val="00016EF5"/>
    <w:rsid w:val="0001729A"/>
    <w:rsid w:val="00017B77"/>
    <w:rsid w:val="000204C4"/>
    <w:rsid w:val="000224FA"/>
    <w:rsid w:val="000228D4"/>
    <w:rsid w:val="00023812"/>
    <w:rsid w:val="00023B65"/>
    <w:rsid w:val="00024504"/>
    <w:rsid w:val="00025560"/>
    <w:rsid w:val="00025ABB"/>
    <w:rsid w:val="00025FE9"/>
    <w:rsid w:val="00027089"/>
    <w:rsid w:val="00027442"/>
    <w:rsid w:val="0003023E"/>
    <w:rsid w:val="000305A5"/>
    <w:rsid w:val="0003101D"/>
    <w:rsid w:val="00031A2A"/>
    <w:rsid w:val="000325B8"/>
    <w:rsid w:val="000325D2"/>
    <w:rsid w:val="0003296C"/>
    <w:rsid w:val="0003519D"/>
    <w:rsid w:val="0003535C"/>
    <w:rsid w:val="000372AA"/>
    <w:rsid w:val="00042B7C"/>
    <w:rsid w:val="00042E70"/>
    <w:rsid w:val="0004324E"/>
    <w:rsid w:val="000435A1"/>
    <w:rsid w:val="00043BC5"/>
    <w:rsid w:val="00043C9E"/>
    <w:rsid w:val="00045138"/>
    <w:rsid w:val="000458B7"/>
    <w:rsid w:val="00045AE1"/>
    <w:rsid w:val="000503B7"/>
    <w:rsid w:val="00051818"/>
    <w:rsid w:val="00051A75"/>
    <w:rsid w:val="00052215"/>
    <w:rsid w:val="000527F7"/>
    <w:rsid w:val="00052ABB"/>
    <w:rsid w:val="0005348C"/>
    <w:rsid w:val="000540D5"/>
    <w:rsid w:val="0005554D"/>
    <w:rsid w:val="0005608B"/>
    <w:rsid w:val="00056D31"/>
    <w:rsid w:val="00063D31"/>
    <w:rsid w:val="00063FE1"/>
    <w:rsid w:val="0006416C"/>
    <w:rsid w:val="0006499C"/>
    <w:rsid w:val="00064EDF"/>
    <w:rsid w:val="00065F6D"/>
    <w:rsid w:val="000716CE"/>
    <w:rsid w:val="00072AFA"/>
    <w:rsid w:val="00073337"/>
    <w:rsid w:val="00073DF2"/>
    <w:rsid w:val="00074769"/>
    <w:rsid w:val="000750D5"/>
    <w:rsid w:val="00076395"/>
    <w:rsid w:val="00076D78"/>
    <w:rsid w:val="00077929"/>
    <w:rsid w:val="00077B6A"/>
    <w:rsid w:val="00077D3E"/>
    <w:rsid w:val="00080384"/>
    <w:rsid w:val="0008137D"/>
    <w:rsid w:val="00081A7D"/>
    <w:rsid w:val="00082CFD"/>
    <w:rsid w:val="00083108"/>
    <w:rsid w:val="00083536"/>
    <w:rsid w:val="00083625"/>
    <w:rsid w:val="00084221"/>
    <w:rsid w:val="00084B67"/>
    <w:rsid w:val="00085CCA"/>
    <w:rsid w:val="00086007"/>
    <w:rsid w:val="0008720A"/>
    <w:rsid w:val="00087D1F"/>
    <w:rsid w:val="000903F2"/>
    <w:rsid w:val="000911A6"/>
    <w:rsid w:val="000912C8"/>
    <w:rsid w:val="00091C0E"/>
    <w:rsid w:val="00094729"/>
    <w:rsid w:val="00095D9F"/>
    <w:rsid w:val="00097ED1"/>
    <w:rsid w:val="000A0472"/>
    <w:rsid w:val="000A1092"/>
    <w:rsid w:val="000A159F"/>
    <w:rsid w:val="000A353D"/>
    <w:rsid w:val="000A3E4F"/>
    <w:rsid w:val="000A5685"/>
    <w:rsid w:val="000B05CD"/>
    <w:rsid w:val="000B0B6C"/>
    <w:rsid w:val="000B63A7"/>
    <w:rsid w:val="000B6A7C"/>
    <w:rsid w:val="000B7F3D"/>
    <w:rsid w:val="000C132A"/>
    <w:rsid w:val="000C2145"/>
    <w:rsid w:val="000C2522"/>
    <w:rsid w:val="000C2D84"/>
    <w:rsid w:val="000C555A"/>
    <w:rsid w:val="000C5F7D"/>
    <w:rsid w:val="000C62BD"/>
    <w:rsid w:val="000C7A63"/>
    <w:rsid w:val="000D0231"/>
    <w:rsid w:val="000D13F7"/>
    <w:rsid w:val="000D19ED"/>
    <w:rsid w:val="000D1D95"/>
    <w:rsid w:val="000D270C"/>
    <w:rsid w:val="000D2FAF"/>
    <w:rsid w:val="000D390B"/>
    <w:rsid w:val="000D42FF"/>
    <w:rsid w:val="000D433F"/>
    <w:rsid w:val="000D56CB"/>
    <w:rsid w:val="000D5FEA"/>
    <w:rsid w:val="000D6016"/>
    <w:rsid w:val="000D6243"/>
    <w:rsid w:val="000D65D7"/>
    <w:rsid w:val="000D6D1D"/>
    <w:rsid w:val="000D76A3"/>
    <w:rsid w:val="000D7C75"/>
    <w:rsid w:val="000D7EB7"/>
    <w:rsid w:val="000E010E"/>
    <w:rsid w:val="000E0735"/>
    <w:rsid w:val="000E1301"/>
    <w:rsid w:val="000E2727"/>
    <w:rsid w:val="000E43EB"/>
    <w:rsid w:val="000E4CE5"/>
    <w:rsid w:val="000E5916"/>
    <w:rsid w:val="000E62F9"/>
    <w:rsid w:val="000E7CC0"/>
    <w:rsid w:val="000F06A3"/>
    <w:rsid w:val="000F0BB8"/>
    <w:rsid w:val="000F1073"/>
    <w:rsid w:val="000F1742"/>
    <w:rsid w:val="000F25FF"/>
    <w:rsid w:val="000F2633"/>
    <w:rsid w:val="000F32AF"/>
    <w:rsid w:val="000F336B"/>
    <w:rsid w:val="000F3A9A"/>
    <w:rsid w:val="000F49DE"/>
    <w:rsid w:val="000F557B"/>
    <w:rsid w:val="000F5A70"/>
    <w:rsid w:val="000F64A6"/>
    <w:rsid w:val="000F71B4"/>
    <w:rsid w:val="000F7AD5"/>
    <w:rsid w:val="000F7D50"/>
    <w:rsid w:val="0010021B"/>
    <w:rsid w:val="00100D4B"/>
    <w:rsid w:val="0010117E"/>
    <w:rsid w:val="00101665"/>
    <w:rsid w:val="00101714"/>
    <w:rsid w:val="00102236"/>
    <w:rsid w:val="00102B95"/>
    <w:rsid w:val="0010362C"/>
    <w:rsid w:val="00104BC5"/>
    <w:rsid w:val="001053A8"/>
    <w:rsid w:val="00106103"/>
    <w:rsid w:val="0010612E"/>
    <w:rsid w:val="00107314"/>
    <w:rsid w:val="00107F9D"/>
    <w:rsid w:val="0011005A"/>
    <w:rsid w:val="0011009A"/>
    <w:rsid w:val="0011049C"/>
    <w:rsid w:val="00114086"/>
    <w:rsid w:val="001143EB"/>
    <w:rsid w:val="00116622"/>
    <w:rsid w:val="00116FEF"/>
    <w:rsid w:val="0011741A"/>
    <w:rsid w:val="001174F5"/>
    <w:rsid w:val="0011767D"/>
    <w:rsid w:val="00117DC3"/>
    <w:rsid w:val="00120086"/>
    <w:rsid w:val="001213A8"/>
    <w:rsid w:val="001216CC"/>
    <w:rsid w:val="00122025"/>
    <w:rsid w:val="00122872"/>
    <w:rsid w:val="00123500"/>
    <w:rsid w:val="00124C7E"/>
    <w:rsid w:val="00125169"/>
    <w:rsid w:val="00125573"/>
    <w:rsid w:val="00127D4E"/>
    <w:rsid w:val="0013034C"/>
    <w:rsid w:val="00130AE7"/>
    <w:rsid w:val="00131C69"/>
    <w:rsid w:val="00132089"/>
    <w:rsid w:val="00135AC5"/>
    <w:rsid w:val="001362A6"/>
    <w:rsid w:val="00136642"/>
    <w:rsid w:val="00136901"/>
    <w:rsid w:val="001409A9"/>
    <w:rsid w:val="00140A63"/>
    <w:rsid w:val="00140AF2"/>
    <w:rsid w:val="00141235"/>
    <w:rsid w:val="00141A70"/>
    <w:rsid w:val="00141D32"/>
    <w:rsid w:val="00142B15"/>
    <w:rsid w:val="00143421"/>
    <w:rsid w:val="0014388F"/>
    <w:rsid w:val="00143985"/>
    <w:rsid w:val="001441E6"/>
    <w:rsid w:val="00144477"/>
    <w:rsid w:val="00144809"/>
    <w:rsid w:val="001450A0"/>
    <w:rsid w:val="00145209"/>
    <w:rsid w:val="001452E1"/>
    <w:rsid w:val="001453D3"/>
    <w:rsid w:val="00145BBD"/>
    <w:rsid w:val="00145BCD"/>
    <w:rsid w:val="00146793"/>
    <w:rsid w:val="001469FF"/>
    <w:rsid w:val="00146D4D"/>
    <w:rsid w:val="00147A3F"/>
    <w:rsid w:val="00147A69"/>
    <w:rsid w:val="00150A36"/>
    <w:rsid w:val="00150CD0"/>
    <w:rsid w:val="00150E0D"/>
    <w:rsid w:val="001516D3"/>
    <w:rsid w:val="001525A3"/>
    <w:rsid w:val="001527DA"/>
    <w:rsid w:val="001541F2"/>
    <w:rsid w:val="00156612"/>
    <w:rsid w:val="00156965"/>
    <w:rsid w:val="0015706F"/>
    <w:rsid w:val="00157FCD"/>
    <w:rsid w:val="0016199E"/>
    <w:rsid w:val="001629B5"/>
    <w:rsid w:val="0016372A"/>
    <w:rsid w:val="001648F6"/>
    <w:rsid w:val="0016603B"/>
    <w:rsid w:val="00166555"/>
    <w:rsid w:val="001714EC"/>
    <w:rsid w:val="00171A50"/>
    <w:rsid w:val="00171CCA"/>
    <w:rsid w:val="00172B41"/>
    <w:rsid w:val="00173301"/>
    <w:rsid w:val="001734DB"/>
    <w:rsid w:val="00176D94"/>
    <w:rsid w:val="00177145"/>
    <w:rsid w:val="00177454"/>
    <w:rsid w:val="0018113C"/>
    <w:rsid w:val="00181220"/>
    <w:rsid w:val="00181448"/>
    <w:rsid w:val="00182D49"/>
    <w:rsid w:val="00183701"/>
    <w:rsid w:val="001844BA"/>
    <w:rsid w:val="001844D4"/>
    <w:rsid w:val="0018487D"/>
    <w:rsid w:val="00190059"/>
    <w:rsid w:val="00191511"/>
    <w:rsid w:val="0019193C"/>
    <w:rsid w:val="0019208C"/>
    <w:rsid w:val="00192BE9"/>
    <w:rsid w:val="00195EA3"/>
    <w:rsid w:val="00195F95"/>
    <w:rsid w:val="00197F94"/>
    <w:rsid w:val="001A09EA"/>
    <w:rsid w:val="001A1567"/>
    <w:rsid w:val="001A233C"/>
    <w:rsid w:val="001A23EF"/>
    <w:rsid w:val="001A27FF"/>
    <w:rsid w:val="001A58DB"/>
    <w:rsid w:val="001A5BB0"/>
    <w:rsid w:val="001A7896"/>
    <w:rsid w:val="001A78BF"/>
    <w:rsid w:val="001A7FAA"/>
    <w:rsid w:val="001B055E"/>
    <w:rsid w:val="001B077D"/>
    <w:rsid w:val="001B256F"/>
    <w:rsid w:val="001B31C7"/>
    <w:rsid w:val="001B3CB1"/>
    <w:rsid w:val="001B5EE5"/>
    <w:rsid w:val="001B60A7"/>
    <w:rsid w:val="001B6B95"/>
    <w:rsid w:val="001B7205"/>
    <w:rsid w:val="001B7CEC"/>
    <w:rsid w:val="001C1CC1"/>
    <w:rsid w:val="001C4430"/>
    <w:rsid w:val="001D1195"/>
    <w:rsid w:val="001D6AD1"/>
    <w:rsid w:val="001D7068"/>
    <w:rsid w:val="001D7A53"/>
    <w:rsid w:val="001E0601"/>
    <w:rsid w:val="001E0F53"/>
    <w:rsid w:val="001E103E"/>
    <w:rsid w:val="001E14E4"/>
    <w:rsid w:val="001E2D22"/>
    <w:rsid w:val="001E33C9"/>
    <w:rsid w:val="001E3CBC"/>
    <w:rsid w:val="001E48EC"/>
    <w:rsid w:val="001F16AA"/>
    <w:rsid w:val="001F19D0"/>
    <w:rsid w:val="001F1CCA"/>
    <w:rsid w:val="001F2412"/>
    <w:rsid w:val="001F4396"/>
    <w:rsid w:val="001F452A"/>
    <w:rsid w:val="001F5BC4"/>
    <w:rsid w:val="001F5E5D"/>
    <w:rsid w:val="001F6BC0"/>
    <w:rsid w:val="001F7316"/>
    <w:rsid w:val="001F7D67"/>
    <w:rsid w:val="00200C4B"/>
    <w:rsid w:val="00201C24"/>
    <w:rsid w:val="002024B3"/>
    <w:rsid w:val="002037F2"/>
    <w:rsid w:val="00204581"/>
    <w:rsid w:val="0020638C"/>
    <w:rsid w:val="002068A8"/>
    <w:rsid w:val="00206D52"/>
    <w:rsid w:val="00207B5C"/>
    <w:rsid w:val="00210B9A"/>
    <w:rsid w:val="00212516"/>
    <w:rsid w:val="002130B7"/>
    <w:rsid w:val="002144B0"/>
    <w:rsid w:val="002150BB"/>
    <w:rsid w:val="00215B11"/>
    <w:rsid w:val="002162BE"/>
    <w:rsid w:val="00216561"/>
    <w:rsid w:val="00216A23"/>
    <w:rsid w:val="0021721B"/>
    <w:rsid w:val="00217FA7"/>
    <w:rsid w:val="0022065C"/>
    <w:rsid w:val="0022126E"/>
    <w:rsid w:val="0022135F"/>
    <w:rsid w:val="00221376"/>
    <w:rsid w:val="00221E56"/>
    <w:rsid w:val="002225E7"/>
    <w:rsid w:val="00222A9E"/>
    <w:rsid w:val="00223807"/>
    <w:rsid w:val="0022606C"/>
    <w:rsid w:val="0022629B"/>
    <w:rsid w:val="0022675B"/>
    <w:rsid w:val="00226BBB"/>
    <w:rsid w:val="00226C8F"/>
    <w:rsid w:val="002279B8"/>
    <w:rsid w:val="00230F9B"/>
    <w:rsid w:val="0023137F"/>
    <w:rsid w:val="002315C8"/>
    <w:rsid w:val="002324AD"/>
    <w:rsid w:val="00233549"/>
    <w:rsid w:val="002340C0"/>
    <w:rsid w:val="002345E0"/>
    <w:rsid w:val="00234756"/>
    <w:rsid w:val="00234B2A"/>
    <w:rsid w:val="0023500B"/>
    <w:rsid w:val="002350BF"/>
    <w:rsid w:val="002352B0"/>
    <w:rsid w:val="00235333"/>
    <w:rsid w:val="002353F0"/>
    <w:rsid w:val="00235BB7"/>
    <w:rsid w:val="00237D74"/>
    <w:rsid w:val="00240665"/>
    <w:rsid w:val="00240CA0"/>
    <w:rsid w:val="002416CF"/>
    <w:rsid w:val="00242FE8"/>
    <w:rsid w:val="002446A9"/>
    <w:rsid w:val="00244D6C"/>
    <w:rsid w:val="002458DA"/>
    <w:rsid w:val="00245AE8"/>
    <w:rsid w:val="00246168"/>
    <w:rsid w:val="0024653F"/>
    <w:rsid w:val="00246BB8"/>
    <w:rsid w:val="00247935"/>
    <w:rsid w:val="00250977"/>
    <w:rsid w:val="002521DA"/>
    <w:rsid w:val="00252554"/>
    <w:rsid w:val="00252981"/>
    <w:rsid w:val="00252EF9"/>
    <w:rsid w:val="002537AF"/>
    <w:rsid w:val="00254094"/>
    <w:rsid w:val="00255900"/>
    <w:rsid w:val="002565AF"/>
    <w:rsid w:val="0025761B"/>
    <w:rsid w:val="0026019F"/>
    <w:rsid w:val="00260D2F"/>
    <w:rsid w:val="002616F4"/>
    <w:rsid w:val="00261E6B"/>
    <w:rsid w:val="00262A0A"/>
    <w:rsid w:val="0026338A"/>
    <w:rsid w:val="002638B9"/>
    <w:rsid w:val="00263C84"/>
    <w:rsid w:val="00263CBA"/>
    <w:rsid w:val="0026490F"/>
    <w:rsid w:val="00265AC3"/>
    <w:rsid w:val="0026658C"/>
    <w:rsid w:val="002675A1"/>
    <w:rsid w:val="00267EAE"/>
    <w:rsid w:val="00270170"/>
    <w:rsid w:val="002712BF"/>
    <w:rsid w:val="00271900"/>
    <w:rsid w:val="002721BE"/>
    <w:rsid w:val="00272800"/>
    <w:rsid w:val="00272FD5"/>
    <w:rsid w:val="002736C2"/>
    <w:rsid w:val="002741B7"/>
    <w:rsid w:val="0027460E"/>
    <w:rsid w:val="00275B33"/>
    <w:rsid w:val="00275CF5"/>
    <w:rsid w:val="002765B9"/>
    <w:rsid w:val="00277202"/>
    <w:rsid w:val="00277FAF"/>
    <w:rsid w:val="00281194"/>
    <w:rsid w:val="00281E41"/>
    <w:rsid w:val="0028223F"/>
    <w:rsid w:val="002823B1"/>
    <w:rsid w:val="00282D07"/>
    <w:rsid w:val="002842DA"/>
    <w:rsid w:val="00284488"/>
    <w:rsid w:val="00284F2D"/>
    <w:rsid w:val="00286B25"/>
    <w:rsid w:val="00287856"/>
    <w:rsid w:val="00290167"/>
    <w:rsid w:val="00290CFB"/>
    <w:rsid w:val="002915B8"/>
    <w:rsid w:val="00291A54"/>
    <w:rsid w:val="00292030"/>
    <w:rsid w:val="00292428"/>
    <w:rsid w:val="002969CE"/>
    <w:rsid w:val="002970AD"/>
    <w:rsid w:val="00297BC4"/>
    <w:rsid w:val="002A0534"/>
    <w:rsid w:val="002A09DD"/>
    <w:rsid w:val="002A232C"/>
    <w:rsid w:val="002A2356"/>
    <w:rsid w:val="002A582F"/>
    <w:rsid w:val="002A66D6"/>
    <w:rsid w:val="002B01AC"/>
    <w:rsid w:val="002B1608"/>
    <w:rsid w:val="002B2E67"/>
    <w:rsid w:val="002B41BE"/>
    <w:rsid w:val="002B5507"/>
    <w:rsid w:val="002B60F4"/>
    <w:rsid w:val="002B626E"/>
    <w:rsid w:val="002B6476"/>
    <w:rsid w:val="002B66C5"/>
    <w:rsid w:val="002B739D"/>
    <w:rsid w:val="002B78A5"/>
    <w:rsid w:val="002B7D19"/>
    <w:rsid w:val="002C138F"/>
    <w:rsid w:val="002C2FE3"/>
    <w:rsid w:val="002C3660"/>
    <w:rsid w:val="002C4AD8"/>
    <w:rsid w:val="002C5297"/>
    <w:rsid w:val="002C60D4"/>
    <w:rsid w:val="002C65B5"/>
    <w:rsid w:val="002C6862"/>
    <w:rsid w:val="002C6FA7"/>
    <w:rsid w:val="002D08E6"/>
    <w:rsid w:val="002D0A2F"/>
    <w:rsid w:val="002D0DF7"/>
    <w:rsid w:val="002D10C9"/>
    <w:rsid w:val="002D12B5"/>
    <w:rsid w:val="002D1EE2"/>
    <w:rsid w:val="002D2318"/>
    <w:rsid w:val="002D37B2"/>
    <w:rsid w:val="002D3912"/>
    <w:rsid w:val="002D3C51"/>
    <w:rsid w:val="002D3D64"/>
    <w:rsid w:val="002D4B75"/>
    <w:rsid w:val="002D507B"/>
    <w:rsid w:val="002D5194"/>
    <w:rsid w:val="002D74B8"/>
    <w:rsid w:val="002E2E07"/>
    <w:rsid w:val="002E37FF"/>
    <w:rsid w:val="002E3F53"/>
    <w:rsid w:val="002E4CE1"/>
    <w:rsid w:val="002E5B4E"/>
    <w:rsid w:val="002E5C39"/>
    <w:rsid w:val="002E6064"/>
    <w:rsid w:val="002E654A"/>
    <w:rsid w:val="002E7782"/>
    <w:rsid w:val="002F0BE6"/>
    <w:rsid w:val="002F0E98"/>
    <w:rsid w:val="002F21E7"/>
    <w:rsid w:val="002F40E4"/>
    <w:rsid w:val="002F4452"/>
    <w:rsid w:val="002F44C0"/>
    <w:rsid w:val="002F4961"/>
    <w:rsid w:val="002F4CC1"/>
    <w:rsid w:val="002F52C3"/>
    <w:rsid w:val="002F6379"/>
    <w:rsid w:val="002F79AE"/>
    <w:rsid w:val="00301573"/>
    <w:rsid w:val="00302386"/>
    <w:rsid w:val="00302ECA"/>
    <w:rsid w:val="00303431"/>
    <w:rsid w:val="00303713"/>
    <w:rsid w:val="00304472"/>
    <w:rsid w:val="0030495A"/>
    <w:rsid w:val="003053C4"/>
    <w:rsid w:val="003056C0"/>
    <w:rsid w:val="003056D0"/>
    <w:rsid w:val="00305AB3"/>
    <w:rsid w:val="00305E9A"/>
    <w:rsid w:val="00307FE4"/>
    <w:rsid w:val="00310920"/>
    <w:rsid w:val="00310961"/>
    <w:rsid w:val="00310A85"/>
    <w:rsid w:val="00311497"/>
    <w:rsid w:val="00311B70"/>
    <w:rsid w:val="003135E0"/>
    <w:rsid w:val="0031419C"/>
    <w:rsid w:val="003153A7"/>
    <w:rsid w:val="003163EB"/>
    <w:rsid w:val="00316885"/>
    <w:rsid w:val="00316AA0"/>
    <w:rsid w:val="00316B5D"/>
    <w:rsid w:val="003207F2"/>
    <w:rsid w:val="00320F14"/>
    <w:rsid w:val="00321301"/>
    <w:rsid w:val="003237DB"/>
    <w:rsid w:val="00325959"/>
    <w:rsid w:val="00327394"/>
    <w:rsid w:val="00330DEB"/>
    <w:rsid w:val="0033231D"/>
    <w:rsid w:val="0033294F"/>
    <w:rsid w:val="0033446D"/>
    <w:rsid w:val="00336A94"/>
    <w:rsid w:val="00336B41"/>
    <w:rsid w:val="00336D6D"/>
    <w:rsid w:val="00337566"/>
    <w:rsid w:val="003418B9"/>
    <w:rsid w:val="00341C80"/>
    <w:rsid w:val="00341FC5"/>
    <w:rsid w:val="0034207D"/>
    <w:rsid w:val="00342BA0"/>
    <w:rsid w:val="0034378E"/>
    <w:rsid w:val="003444A9"/>
    <w:rsid w:val="00344B3C"/>
    <w:rsid w:val="00345A08"/>
    <w:rsid w:val="0034621A"/>
    <w:rsid w:val="0035071F"/>
    <w:rsid w:val="003519B6"/>
    <w:rsid w:val="00351BF8"/>
    <w:rsid w:val="00352254"/>
    <w:rsid w:val="00352AF7"/>
    <w:rsid w:val="00353E0A"/>
    <w:rsid w:val="003552E1"/>
    <w:rsid w:val="00355683"/>
    <w:rsid w:val="00356579"/>
    <w:rsid w:val="003566D6"/>
    <w:rsid w:val="00357705"/>
    <w:rsid w:val="00357DA7"/>
    <w:rsid w:val="00360316"/>
    <w:rsid w:val="00360E78"/>
    <w:rsid w:val="003622DE"/>
    <w:rsid w:val="00362E37"/>
    <w:rsid w:val="00362E58"/>
    <w:rsid w:val="003643F0"/>
    <w:rsid w:val="00365377"/>
    <w:rsid w:val="00366813"/>
    <w:rsid w:val="00366C23"/>
    <w:rsid w:val="00367362"/>
    <w:rsid w:val="0036746D"/>
    <w:rsid w:val="00367810"/>
    <w:rsid w:val="0037047F"/>
    <w:rsid w:val="00371E1F"/>
    <w:rsid w:val="0037283E"/>
    <w:rsid w:val="00374F9E"/>
    <w:rsid w:val="003751DE"/>
    <w:rsid w:val="003752DF"/>
    <w:rsid w:val="003759DC"/>
    <w:rsid w:val="0037741A"/>
    <w:rsid w:val="0038080D"/>
    <w:rsid w:val="00381258"/>
    <w:rsid w:val="003823FA"/>
    <w:rsid w:val="00382C0E"/>
    <w:rsid w:val="00382FB1"/>
    <w:rsid w:val="0038309D"/>
    <w:rsid w:val="0038311B"/>
    <w:rsid w:val="0038351C"/>
    <w:rsid w:val="00383A70"/>
    <w:rsid w:val="00385604"/>
    <w:rsid w:val="003859D3"/>
    <w:rsid w:val="00385C41"/>
    <w:rsid w:val="0038744A"/>
    <w:rsid w:val="0038747A"/>
    <w:rsid w:val="00387741"/>
    <w:rsid w:val="00387CB9"/>
    <w:rsid w:val="00390A94"/>
    <w:rsid w:val="0039124F"/>
    <w:rsid w:val="003915DC"/>
    <w:rsid w:val="00392E61"/>
    <w:rsid w:val="0039315D"/>
    <w:rsid w:val="003942B6"/>
    <w:rsid w:val="00394812"/>
    <w:rsid w:val="00396540"/>
    <w:rsid w:val="003A036C"/>
    <w:rsid w:val="003A0E75"/>
    <w:rsid w:val="003A119C"/>
    <w:rsid w:val="003A1DBD"/>
    <w:rsid w:val="003A2282"/>
    <w:rsid w:val="003A45AA"/>
    <w:rsid w:val="003A4F54"/>
    <w:rsid w:val="003A5ABA"/>
    <w:rsid w:val="003A5FCB"/>
    <w:rsid w:val="003A7123"/>
    <w:rsid w:val="003A7810"/>
    <w:rsid w:val="003A7B74"/>
    <w:rsid w:val="003B2419"/>
    <w:rsid w:val="003B29C3"/>
    <w:rsid w:val="003B351E"/>
    <w:rsid w:val="003B3916"/>
    <w:rsid w:val="003B4274"/>
    <w:rsid w:val="003B4F44"/>
    <w:rsid w:val="003B5134"/>
    <w:rsid w:val="003B5B86"/>
    <w:rsid w:val="003B5FB6"/>
    <w:rsid w:val="003B6403"/>
    <w:rsid w:val="003B6CB2"/>
    <w:rsid w:val="003B6EED"/>
    <w:rsid w:val="003B7656"/>
    <w:rsid w:val="003C056D"/>
    <w:rsid w:val="003C101C"/>
    <w:rsid w:val="003C128A"/>
    <w:rsid w:val="003C1F0A"/>
    <w:rsid w:val="003C3EE9"/>
    <w:rsid w:val="003C5F5F"/>
    <w:rsid w:val="003C680E"/>
    <w:rsid w:val="003C788D"/>
    <w:rsid w:val="003D0EDC"/>
    <w:rsid w:val="003D0FC6"/>
    <w:rsid w:val="003D14EA"/>
    <w:rsid w:val="003D187A"/>
    <w:rsid w:val="003D26C0"/>
    <w:rsid w:val="003D2FA8"/>
    <w:rsid w:val="003D6C7C"/>
    <w:rsid w:val="003D6DBF"/>
    <w:rsid w:val="003D6E2E"/>
    <w:rsid w:val="003D782C"/>
    <w:rsid w:val="003D7F12"/>
    <w:rsid w:val="003E0B2E"/>
    <w:rsid w:val="003E2E95"/>
    <w:rsid w:val="003E3FE3"/>
    <w:rsid w:val="003E4778"/>
    <w:rsid w:val="003E4C34"/>
    <w:rsid w:val="003E5A96"/>
    <w:rsid w:val="003F0BAC"/>
    <w:rsid w:val="003F0EE6"/>
    <w:rsid w:val="003F105F"/>
    <w:rsid w:val="003F15A9"/>
    <w:rsid w:val="003F2916"/>
    <w:rsid w:val="003F33D4"/>
    <w:rsid w:val="003F3915"/>
    <w:rsid w:val="003F3F77"/>
    <w:rsid w:val="003F4096"/>
    <w:rsid w:val="003F6C1D"/>
    <w:rsid w:val="003F7FFA"/>
    <w:rsid w:val="00401807"/>
    <w:rsid w:val="00402251"/>
    <w:rsid w:val="00402549"/>
    <w:rsid w:val="00402EC0"/>
    <w:rsid w:val="004037B6"/>
    <w:rsid w:val="00403F68"/>
    <w:rsid w:val="00405359"/>
    <w:rsid w:val="00406767"/>
    <w:rsid w:val="004072EA"/>
    <w:rsid w:val="004079D6"/>
    <w:rsid w:val="00407B58"/>
    <w:rsid w:val="004108CE"/>
    <w:rsid w:val="00410ED1"/>
    <w:rsid w:val="004143F6"/>
    <w:rsid w:val="0041446E"/>
    <w:rsid w:val="004147CF"/>
    <w:rsid w:val="00415614"/>
    <w:rsid w:val="00415957"/>
    <w:rsid w:val="00416CA7"/>
    <w:rsid w:val="00417641"/>
    <w:rsid w:val="00417818"/>
    <w:rsid w:val="00420AED"/>
    <w:rsid w:val="00421269"/>
    <w:rsid w:val="00421690"/>
    <w:rsid w:val="00421CB2"/>
    <w:rsid w:val="004265D6"/>
    <w:rsid w:val="004277B4"/>
    <w:rsid w:val="004305AB"/>
    <w:rsid w:val="0043078A"/>
    <w:rsid w:val="00430E88"/>
    <w:rsid w:val="00432755"/>
    <w:rsid w:val="004333BD"/>
    <w:rsid w:val="00433470"/>
    <w:rsid w:val="00433A8B"/>
    <w:rsid w:val="00433BB2"/>
    <w:rsid w:val="00434C51"/>
    <w:rsid w:val="004359F0"/>
    <w:rsid w:val="004360F3"/>
    <w:rsid w:val="00436C12"/>
    <w:rsid w:val="00440001"/>
    <w:rsid w:val="004409FF"/>
    <w:rsid w:val="00440DBA"/>
    <w:rsid w:val="004413D7"/>
    <w:rsid w:val="00441720"/>
    <w:rsid w:val="004420CB"/>
    <w:rsid w:val="004421A4"/>
    <w:rsid w:val="004432BB"/>
    <w:rsid w:val="00445E7B"/>
    <w:rsid w:val="0044639C"/>
    <w:rsid w:val="004468DB"/>
    <w:rsid w:val="00446AF1"/>
    <w:rsid w:val="004472E8"/>
    <w:rsid w:val="00450AE6"/>
    <w:rsid w:val="00453602"/>
    <w:rsid w:val="00453FB6"/>
    <w:rsid w:val="004541A4"/>
    <w:rsid w:val="00454C2F"/>
    <w:rsid w:val="004558A7"/>
    <w:rsid w:val="0045651D"/>
    <w:rsid w:val="004567F9"/>
    <w:rsid w:val="00456A33"/>
    <w:rsid w:val="00456C66"/>
    <w:rsid w:val="0045765F"/>
    <w:rsid w:val="00460D35"/>
    <w:rsid w:val="00460E6A"/>
    <w:rsid w:val="0046119E"/>
    <w:rsid w:val="00461EBA"/>
    <w:rsid w:val="00463FDD"/>
    <w:rsid w:val="00465107"/>
    <w:rsid w:val="00466126"/>
    <w:rsid w:val="00466658"/>
    <w:rsid w:val="00466E9F"/>
    <w:rsid w:val="00466EAB"/>
    <w:rsid w:val="00470413"/>
    <w:rsid w:val="004714AD"/>
    <w:rsid w:val="00471DCC"/>
    <w:rsid w:val="00471F33"/>
    <w:rsid w:val="00472189"/>
    <w:rsid w:val="00472D62"/>
    <w:rsid w:val="00473FEA"/>
    <w:rsid w:val="00473FF0"/>
    <w:rsid w:val="00474FE1"/>
    <w:rsid w:val="00475B61"/>
    <w:rsid w:val="004770F7"/>
    <w:rsid w:val="004808BE"/>
    <w:rsid w:val="00480F00"/>
    <w:rsid w:val="00485770"/>
    <w:rsid w:val="00485A9E"/>
    <w:rsid w:val="00486225"/>
    <w:rsid w:val="00487FB5"/>
    <w:rsid w:val="004906D3"/>
    <w:rsid w:val="00490929"/>
    <w:rsid w:val="00490DBC"/>
    <w:rsid w:val="0049140C"/>
    <w:rsid w:val="0049159F"/>
    <w:rsid w:val="00491854"/>
    <w:rsid w:val="00491C7E"/>
    <w:rsid w:val="00491D98"/>
    <w:rsid w:val="00493D1B"/>
    <w:rsid w:val="004944AD"/>
    <w:rsid w:val="004965D6"/>
    <w:rsid w:val="004969CF"/>
    <w:rsid w:val="00497D4C"/>
    <w:rsid w:val="004A00F2"/>
    <w:rsid w:val="004A02E5"/>
    <w:rsid w:val="004A0C3E"/>
    <w:rsid w:val="004A152C"/>
    <w:rsid w:val="004A1684"/>
    <w:rsid w:val="004A1DCB"/>
    <w:rsid w:val="004A322B"/>
    <w:rsid w:val="004A38B3"/>
    <w:rsid w:val="004A38E1"/>
    <w:rsid w:val="004B0BF6"/>
    <w:rsid w:val="004B0DC3"/>
    <w:rsid w:val="004B0F24"/>
    <w:rsid w:val="004B10E3"/>
    <w:rsid w:val="004B2333"/>
    <w:rsid w:val="004B34FE"/>
    <w:rsid w:val="004B6EEA"/>
    <w:rsid w:val="004B7E63"/>
    <w:rsid w:val="004C176F"/>
    <w:rsid w:val="004C22D1"/>
    <w:rsid w:val="004C29AA"/>
    <w:rsid w:val="004C2BBD"/>
    <w:rsid w:val="004C307A"/>
    <w:rsid w:val="004C34C5"/>
    <w:rsid w:val="004C3F3E"/>
    <w:rsid w:val="004C44AA"/>
    <w:rsid w:val="004C4EB7"/>
    <w:rsid w:val="004C62DC"/>
    <w:rsid w:val="004C6756"/>
    <w:rsid w:val="004C67E6"/>
    <w:rsid w:val="004C7FC9"/>
    <w:rsid w:val="004D1E20"/>
    <w:rsid w:val="004D1EC3"/>
    <w:rsid w:val="004D2CC6"/>
    <w:rsid w:val="004D2E35"/>
    <w:rsid w:val="004D4863"/>
    <w:rsid w:val="004D48AD"/>
    <w:rsid w:val="004D5615"/>
    <w:rsid w:val="004D6D85"/>
    <w:rsid w:val="004E15BA"/>
    <w:rsid w:val="004E212B"/>
    <w:rsid w:val="004E5994"/>
    <w:rsid w:val="004E5E5E"/>
    <w:rsid w:val="004E6E7A"/>
    <w:rsid w:val="004E72E9"/>
    <w:rsid w:val="004E7A56"/>
    <w:rsid w:val="004E7BAA"/>
    <w:rsid w:val="004F0107"/>
    <w:rsid w:val="004F0712"/>
    <w:rsid w:val="004F0A95"/>
    <w:rsid w:val="004F1ECF"/>
    <w:rsid w:val="004F2451"/>
    <w:rsid w:val="004F2EA1"/>
    <w:rsid w:val="004F4168"/>
    <w:rsid w:val="004F5767"/>
    <w:rsid w:val="004F648A"/>
    <w:rsid w:val="005006DC"/>
    <w:rsid w:val="005011C5"/>
    <w:rsid w:val="005017C7"/>
    <w:rsid w:val="00503373"/>
    <w:rsid w:val="00503CBA"/>
    <w:rsid w:val="00503F56"/>
    <w:rsid w:val="00506286"/>
    <w:rsid w:val="00507077"/>
    <w:rsid w:val="005077A3"/>
    <w:rsid w:val="00511A32"/>
    <w:rsid w:val="00511AB6"/>
    <w:rsid w:val="0051319C"/>
    <w:rsid w:val="00513641"/>
    <w:rsid w:val="00513E28"/>
    <w:rsid w:val="005140F4"/>
    <w:rsid w:val="00514EC8"/>
    <w:rsid w:val="00515343"/>
    <w:rsid w:val="00515E00"/>
    <w:rsid w:val="00515F2F"/>
    <w:rsid w:val="005244B2"/>
    <w:rsid w:val="00524B83"/>
    <w:rsid w:val="00524E8A"/>
    <w:rsid w:val="00525442"/>
    <w:rsid w:val="00525871"/>
    <w:rsid w:val="00525E74"/>
    <w:rsid w:val="00526E0F"/>
    <w:rsid w:val="005271C1"/>
    <w:rsid w:val="005278F4"/>
    <w:rsid w:val="00527A67"/>
    <w:rsid w:val="00530E68"/>
    <w:rsid w:val="00530FC6"/>
    <w:rsid w:val="0053125D"/>
    <w:rsid w:val="00531440"/>
    <w:rsid w:val="005314C6"/>
    <w:rsid w:val="00531950"/>
    <w:rsid w:val="0053269A"/>
    <w:rsid w:val="005330F5"/>
    <w:rsid w:val="00534502"/>
    <w:rsid w:val="00534D87"/>
    <w:rsid w:val="00535298"/>
    <w:rsid w:val="005362B5"/>
    <w:rsid w:val="00537D03"/>
    <w:rsid w:val="0054076D"/>
    <w:rsid w:val="00541DDC"/>
    <w:rsid w:val="00541E0D"/>
    <w:rsid w:val="005431F3"/>
    <w:rsid w:val="0054457C"/>
    <w:rsid w:val="00544847"/>
    <w:rsid w:val="00544902"/>
    <w:rsid w:val="00545F89"/>
    <w:rsid w:val="00545F97"/>
    <w:rsid w:val="00547732"/>
    <w:rsid w:val="00547BD6"/>
    <w:rsid w:val="005501B6"/>
    <w:rsid w:val="00551D9C"/>
    <w:rsid w:val="0055444E"/>
    <w:rsid w:val="005544E7"/>
    <w:rsid w:val="00554D89"/>
    <w:rsid w:val="00555193"/>
    <w:rsid w:val="0055557E"/>
    <w:rsid w:val="00555780"/>
    <w:rsid w:val="00557023"/>
    <w:rsid w:val="00557DC1"/>
    <w:rsid w:val="00557E45"/>
    <w:rsid w:val="00561312"/>
    <w:rsid w:val="00563EDB"/>
    <w:rsid w:val="00564177"/>
    <w:rsid w:val="005641CF"/>
    <w:rsid w:val="00564F16"/>
    <w:rsid w:val="0056532A"/>
    <w:rsid w:val="005658EE"/>
    <w:rsid w:val="005669DC"/>
    <w:rsid w:val="00570421"/>
    <w:rsid w:val="005709F3"/>
    <w:rsid w:val="00571BD5"/>
    <w:rsid w:val="005721CE"/>
    <w:rsid w:val="00572442"/>
    <w:rsid w:val="00572C87"/>
    <w:rsid w:val="00572F53"/>
    <w:rsid w:val="0057418F"/>
    <w:rsid w:val="00575ADA"/>
    <w:rsid w:val="00576162"/>
    <w:rsid w:val="005764D8"/>
    <w:rsid w:val="00576518"/>
    <w:rsid w:val="005774DF"/>
    <w:rsid w:val="005776D8"/>
    <w:rsid w:val="0057771E"/>
    <w:rsid w:val="00577C5B"/>
    <w:rsid w:val="0058064D"/>
    <w:rsid w:val="0058070D"/>
    <w:rsid w:val="00582DE4"/>
    <w:rsid w:val="00584C25"/>
    <w:rsid w:val="0058571C"/>
    <w:rsid w:val="00585778"/>
    <w:rsid w:val="00585A7D"/>
    <w:rsid w:val="0058629F"/>
    <w:rsid w:val="0058653A"/>
    <w:rsid w:val="005866B2"/>
    <w:rsid w:val="00586A4D"/>
    <w:rsid w:val="0058705D"/>
    <w:rsid w:val="0058723E"/>
    <w:rsid w:val="0058754F"/>
    <w:rsid w:val="00590E58"/>
    <w:rsid w:val="005914E6"/>
    <w:rsid w:val="00591E35"/>
    <w:rsid w:val="0059244B"/>
    <w:rsid w:val="00593845"/>
    <w:rsid w:val="00593C2E"/>
    <w:rsid w:val="005952DA"/>
    <w:rsid w:val="005953F8"/>
    <w:rsid w:val="00596550"/>
    <w:rsid w:val="00596A5D"/>
    <w:rsid w:val="00596FAB"/>
    <w:rsid w:val="005A007C"/>
    <w:rsid w:val="005A0F6F"/>
    <w:rsid w:val="005A24E9"/>
    <w:rsid w:val="005A2D7B"/>
    <w:rsid w:val="005A2E34"/>
    <w:rsid w:val="005A4AF5"/>
    <w:rsid w:val="005A4F82"/>
    <w:rsid w:val="005A66D2"/>
    <w:rsid w:val="005A70D9"/>
    <w:rsid w:val="005B0477"/>
    <w:rsid w:val="005B28EE"/>
    <w:rsid w:val="005B2CB6"/>
    <w:rsid w:val="005B303B"/>
    <w:rsid w:val="005B3DC8"/>
    <w:rsid w:val="005B4034"/>
    <w:rsid w:val="005B47B6"/>
    <w:rsid w:val="005B6CFF"/>
    <w:rsid w:val="005C1BE5"/>
    <w:rsid w:val="005C3502"/>
    <w:rsid w:val="005C3840"/>
    <w:rsid w:val="005C677A"/>
    <w:rsid w:val="005C72B5"/>
    <w:rsid w:val="005C7F47"/>
    <w:rsid w:val="005D0BB1"/>
    <w:rsid w:val="005D1374"/>
    <w:rsid w:val="005D140F"/>
    <w:rsid w:val="005D2AD7"/>
    <w:rsid w:val="005D310B"/>
    <w:rsid w:val="005D3641"/>
    <w:rsid w:val="005D3B63"/>
    <w:rsid w:val="005D3E8E"/>
    <w:rsid w:val="005D3F9C"/>
    <w:rsid w:val="005D48D5"/>
    <w:rsid w:val="005D4A68"/>
    <w:rsid w:val="005D57BF"/>
    <w:rsid w:val="005D59A0"/>
    <w:rsid w:val="005D688F"/>
    <w:rsid w:val="005D722C"/>
    <w:rsid w:val="005D79D3"/>
    <w:rsid w:val="005E118D"/>
    <w:rsid w:val="005E1786"/>
    <w:rsid w:val="005E20D7"/>
    <w:rsid w:val="005E27E2"/>
    <w:rsid w:val="005E2C48"/>
    <w:rsid w:val="005E37FC"/>
    <w:rsid w:val="005E410F"/>
    <w:rsid w:val="005E4F0F"/>
    <w:rsid w:val="005E525C"/>
    <w:rsid w:val="005E65EB"/>
    <w:rsid w:val="005E7F2F"/>
    <w:rsid w:val="005F03FD"/>
    <w:rsid w:val="005F112C"/>
    <w:rsid w:val="005F2302"/>
    <w:rsid w:val="005F2558"/>
    <w:rsid w:val="005F3750"/>
    <w:rsid w:val="005F498E"/>
    <w:rsid w:val="005F6074"/>
    <w:rsid w:val="005F79F8"/>
    <w:rsid w:val="00600CFC"/>
    <w:rsid w:val="00601A17"/>
    <w:rsid w:val="00601ACB"/>
    <w:rsid w:val="00602003"/>
    <w:rsid w:val="006021BB"/>
    <w:rsid w:val="006032AC"/>
    <w:rsid w:val="00604385"/>
    <w:rsid w:val="00604434"/>
    <w:rsid w:val="00604FFF"/>
    <w:rsid w:val="0060590D"/>
    <w:rsid w:val="0060682B"/>
    <w:rsid w:val="00611529"/>
    <w:rsid w:val="00611A13"/>
    <w:rsid w:val="00611C51"/>
    <w:rsid w:val="006123EA"/>
    <w:rsid w:val="0061302C"/>
    <w:rsid w:val="00613067"/>
    <w:rsid w:val="006139E3"/>
    <w:rsid w:val="00613D8A"/>
    <w:rsid w:val="006143BD"/>
    <w:rsid w:val="00615519"/>
    <w:rsid w:val="006155FB"/>
    <w:rsid w:val="006173A4"/>
    <w:rsid w:val="00620792"/>
    <w:rsid w:val="00620FD9"/>
    <w:rsid w:val="0062144D"/>
    <w:rsid w:val="00621680"/>
    <w:rsid w:val="00621864"/>
    <w:rsid w:val="00623B72"/>
    <w:rsid w:val="00623D72"/>
    <w:rsid w:val="0062424A"/>
    <w:rsid w:val="0062455A"/>
    <w:rsid w:val="0062484B"/>
    <w:rsid w:val="00626190"/>
    <w:rsid w:val="006267CA"/>
    <w:rsid w:val="006268EF"/>
    <w:rsid w:val="006276B2"/>
    <w:rsid w:val="00627B8D"/>
    <w:rsid w:val="00627FFC"/>
    <w:rsid w:val="00630920"/>
    <w:rsid w:val="00630CF1"/>
    <w:rsid w:val="0063181B"/>
    <w:rsid w:val="006322B5"/>
    <w:rsid w:val="0063230B"/>
    <w:rsid w:val="0063264A"/>
    <w:rsid w:val="006326A7"/>
    <w:rsid w:val="0063400F"/>
    <w:rsid w:val="00634384"/>
    <w:rsid w:val="00634A1D"/>
    <w:rsid w:val="00635B8F"/>
    <w:rsid w:val="00636610"/>
    <w:rsid w:val="0063675C"/>
    <w:rsid w:val="00637E75"/>
    <w:rsid w:val="00640304"/>
    <w:rsid w:val="00640D66"/>
    <w:rsid w:val="00640FF2"/>
    <w:rsid w:val="0064117D"/>
    <w:rsid w:val="00641B78"/>
    <w:rsid w:val="0064206F"/>
    <w:rsid w:val="00642E89"/>
    <w:rsid w:val="0064418A"/>
    <w:rsid w:val="00644411"/>
    <w:rsid w:val="006445AB"/>
    <w:rsid w:val="00644A0E"/>
    <w:rsid w:val="00644B94"/>
    <w:rsid w:val="00646353"/>
    <w:rsid w:val="0064761D"/>
    <w:rsid w:val="00647F3D"/>
    <w:rsid w:val="006503BF"/>
    <w:rsid w:val="00651294"/>
    <w:rsid w:val="00651360"/>
    <w:rsid w:val="0065186E"/>
    <w:rsid w:val="00651D40"/>
    <w:rsid w:val="006531EC"/>
    <w:rsid w:val="00653972"/>
    <w:rsid w:val="00653A31"/>
    <w:rsid w:val="00654D60"/>
    <w:rsid w:val="00654DBB"/>
    <w:rsid w:val="0065519E"/>
    <w:rsid w:val="006561F3"/>
    <w:rsid w:val="006571BC"/>
    <w:rsid w:val="00657596"/>
    <w:rsid w:val="00657B66"/>
    <w:rsid w:val="00657D25"/>
    <w:rsid w:val="00657DF2"/>
    <w:rsid w:val="0066037A"/>
    <w:rsid w:val="00660F3C"/>
    <w:rsid w:val="00662145"/>
    <w:rsid w:val="00662C8D"/>
    <w:rsid w:val="00662D5D"/>
    <w:rsid w:val="00664290"/>
    <w:rsid w:val="00664E21"/>
    <w:rsid w:val="00665327"/>
    <w:rsid w:val="00665599"/>
    <w:rsid w:val="00666AD5"/>
    <w:rsid w:val="0066779C"/>
    <w:rsid w:val="00667A34"/>
    <w:rsid w:val="00670AEC"/>
    <w:rsid w:val="00670C1E"/>
    <w:rsid w:val="006727E8"/>
    <w:rsid w:val="006738BE"/>
    <w:rsid w:val="00674807"/>
    <w:rsid w:val="00674C8F"/>
    <w:rsid w:val="00675829"/>
    <w:rsid w:val="00675969"/>
    <w:rsid w:val="006776FF"/>
    <w:rsid w:val="00677EF6"/>
    <w:rsid w:val="006805D2"/>
    <w:rsid w:val="006808B4"/>
    <w:rsid w:val="00682C03"/>
    <w:rsid w:val="0068349A"/>
    <w:rsid w:val="00684E8A"/>
    <w:rsid w:val="0068613D"/>
    <w:rsid w:val="006862C7"/>
    <w:rsid w:val="0068639C"/>
    <w:rsid w:val="00686569"/>
    <w:rsid w:val="00686F05"/>
    <w:rsid w:val="00690D89"/>
    <w:rsid w:val="006918CA"/>
    <w:rsid w:val="006920FB"/>
    <w:rsid w:val="0069243B"/>
    <w:rsid w:val="006934A4"/>
    <w:rsid w:val="00693B5F"/>
    <w:rsid w:val="006940FE"/>
    <w:rsid w:val="0069434D"/>
    <w:rsid w:val="00694417"/>
    <w:rsid w:val="006944A2"/>
    <w:rsid w:val="00694691"/>
    <w:rsid w:val="00694BD3"/>
    <w:rsid w:val="00695E2A"/>
    <w:rsid w:val="00695ED3"/>
    <w:rsid w:val="00696780"/>
    <w:rsid w:val="006968DF"/>
    <w:rsid w:val="00696A22"/>
    <w:rsid w:val="00696A75"/>
    <w:rsid w:val="0069703E"/>
    <w:rsid w:val="00697418"/>
    <w:rsid w:val="006A004C"/>
    <w:rsid w:val="006A097B"/>
    <w:rsid w:val="006A21B5"/>
    <w:rsid w:val="006A278F"/>
    <w:rsid w:val="006A279D"/>
    <w:rsid w:val="006A5800"/>
    <w:rsid w:val="006A60B0"/>
    <w:rsid w:val="006A6713"/>
    <w:rsid w:val="006A75D2"/>
    <w:rsid w:val="006A78F9"/>
    <w:rsid w:val="006B0CD0"/>
    <w:rsid w:val="006B1875"/>
    <w:rsid w:val="006B1E91"/>
    <w:rsid w:val="006B26D2"/>
    <w:rsid w:val="006B29E1"/>
    <w:rsid w:val="006B2EB9"/>
    <w:rsid w:val="006B33E5"/>
    <w:rsid w:val="006B3A98"/>
    <w:rsid w:val="006B3F08"/>
    <w:rsid w:val="006B491E"/>
    <w:rsid w:val="006B63DD"/>
    <w:rsid w:val="006B6708"/>
    <w:rsid w:val="006B7456"/>
    <w:rsid w:val="006C075E"/>
    <w:rsid w:val="006C0D74"/>
    <w:rsid w:val="006C19D1"/>
    <w:rsid w:val="006C20EC"/>
    <w:rsid w:val="006C2785"/>
    <w:rsid w:val="006C315F"/>
    <w:rsid w:val="006C5AEE"/>
    <w:rsid w:val="006C710D"/>
    <w:rsid w:val="006D23B7"/>
    <w:rsid w:val="006D292E"/>
    <w:rsid w:val="006D5320"/>
    <w:rsid w:val="006D60DA"/>
    <w:rsid w:val="006D6872"/>
    <w:rsid w:val="006D6E3C"/>
    <w:rsid w:val="006D7288"/>
    <w:rsid w:val="006E0AC8"/>
    <w:rsid w:val="006E1BD2"/>
    <w:rsid w:val="006E204C"/>
    <w:rsid w:val="006E317B"/>
    <w:rsid w:val="006E34F2"/>
    <w:rsid w:val="006E425B"/>
    <w:rsid w:val="006E46AE"/>
    <w:rsid w:val="006E666A"/>
    <w:rsid w:val="006E6787"/>
    <w:rsid w:val="006E679C"/>
    <w:rsid w:val="006E7337"/>
    <w:rsid w:val="006F08D2"/>
    <w:rsid w:val="006F0AE4"/>
    <w:rsid w:val="006F2217"/>
    <w:rsid w:val="006F2F8D"/>
    <w:rsid w:val="006F32DF"/>
    <w:rsid w:val="006F3746"/>
    <w:rsid w:val="006F37B8"/>
    <w:rsid w:val="006F3983"/>
    <w:rsid w:val="006F39FC"/>
    <w:rsid w:val="006F3ADF"/>
    <w:rsid w:val="006F4055"/>
    <w:rsid w:val="006F55FF"/>
    <w:rsid w:val="006F5800"/>
    <w:rsid w:val="006F62A3"/>
    <w:rsid w:val="006F6F82"/>
    <w:rsid w:val="006F7D0A"/>
    <w:rsid w:val="00701B41"/>
    <w:rsid w:val="00701FC7"/>
    <w:rsid w:val="00702860"/>
    <w:rsid w:val="00705946"/>
    <w:rsid w:val="00706AF9"/>
    <w:rsid w:val="00707066"/>
    <w:rsid w:val="007076A9"/>
    <w:rsid w:val="00710D0C"/>
    <w:rsid w:val="0071244C"/>
    <w:rsid w:val="00713029"/>
    <w:rsid w:val="007137C6"/>
    <w:rsid w:val="00714657"/>
    <w:rsid w:val="00714B1B"/>
    <w:rsid w:val="00715419"/>
    <w:rsid w:val="007164B8"/>
    <w:rsid w:val="007168BC"/>
    <w:rsid w:val="00717ADC"/>
    <w:rsid w:val="00721E95"/>
    <w:rsid w:val="007228A8"/>
    <w:rsid w:val="00722E7D"/>
    <w:rsid w:val="00723747"/>
    <w:rsid w:val="00723E5C"/>
    <w:rsid w:val="00724F17"/>
    <w:rsid w:val="0072630B"/>
    <w:rsid w:val="00726C36"/>
    <w:rsid w:val="007273AB"/>
    <w:rsid w:val="007274FC"/>
    <w:rsid w:val="007278F9"/>
    <w:rsid w:val="00727A8A"/>
    <w:rsid w:val="00727BDC"/>
    <w:rsid w:val="0073058D"/>
    <w:rsid w:val="007323B8"/>
    <w:rsid w:val="00732645"/>
    <w:rsid w:val="00733506"/>
    <w:rsid w:val="007342E1"/>
    <w:rsid w:val="0073436F"/>
    <w:rsid w:val="00734507"/>
    <w:rsid w:val="00735E81"/>
    <w:rsid w:val="00736377"/>
    <w:rsid w:val="007363A6"/>
    <w:rsid w:val="00737D8A"/>
    <w:rsid w:val="00740227"/>
    <w:rsid w:val="0074065A"/>
    <w:rsid w:val="007407CB"/>
    <w:rsid w:val="00740A13"/>
    <w:rsid w:val="007416FF"/>
    <w:rsid w:val="0074226F"/>
    <w:rsid w:val="00742684"/>
    <w:rsid w:val="007427E3"/>
    <w:rsid w:val="00743BA7"/>
    <w:rsid w:val="00743F39"/>
    <w:rsid w:val="00744BEA"/>
    <w:rsid w:val="0074570D"/>
    <w:rsid w:val="00745782"/>
    <w:rsid w:val="007459D6"/>
    <w:rsid w:val="007467E7"/>
    <w:rsid w:val="00746BC8"/>
    <w:rsid w:val="00747476"/>
    <w:rsid w:val="007474E1"/>
    <w:rsid w:val="00747B1E"/>
    <w:rsid w:val="007501D8"/>
    <w:rsid w:val="00750607"/>
    <w:rsid w:val="00752D43"/>
    <w:rsid w:val="00753B7B"/>
    <w:rsid w:val="00754B34"/>
    <w:rsid w:val="00755924"/>
    <w:rsid w:val="00756A97"/>
    <w:rsid w:val="0075717C"/>
    <w:rsid w:val="00761F73"/>
    <w:rsid w:val="007621ED"/>
    <w:rsid w:val="0076288B"/>
    <w:rsid w:val="007637E3"/>
    <w:rsid w:val="007638C5"/>
    <w:rsid w:val="0076515F"/>
    <w:rsid w:val="00765FE1"/>
    <w:rsid w:val="007664CF"/>
    <w:rsid w:val="007678C6"/>
    <w:rsid w:val="007702A1"/>
    <w:rsid w:val="0077169B"/>
    <w:rsid w:val="00772CA4"/>
    <w:rsid w:val="00773609"/>
    <w:rsid w:val="00773A28"/>
    <w:rsid w:val="00773B1F"/>
    <w:rsid w:val="00774284"/>
    <w:rsid w:val="00774B3A"/>
    <w:rsid w:val="00774F0F"/>
    <w:rsid w:val="00780001"/>
    <w:rsid w:val="00780EB0"/>
    <w:rsid w:val="00781851"/>
    <w:rsid w:val="00781E57"/>
    <w:rsid w:val="0078261C"/>
    <w:rsid w:val="007826DA"/>
    <w:rsid w:val="0078562B"/>
    <w:rsid w:val="00785A00"/>
    <w:rsid w:val="0078625F"/>
    <w:rsid w:val="00786D18"/>
    <w:rsid w:val="00786DE8"/>
    <w:rsid w:val="00786E1A"/>
    <w:rsid w:val="00791C94"/>
    <w:rsid w:val="00791FFF"/>
    <w:rsid w:val="0079314B"/>
    <w:rsid w:val="007935AB"/>
    <w:rsid w:val="00793677"/>
    <w:rsid w:val="00793A4E"/>
    <w:rsid w:val="007955C0"/>
    <w:rsid w:val="00795C18"/>
    <w:rsid w:val="00796D06"/>
    <w:rsid w:val="00797196"/>
    <w:rsid w:val="00797D60"/>
    <w:rsid w:val="007A08B4"/>
    <w:rsid w:val="007A13B2"/>
    <w:rsid w:val="007A35BF"/>
    <w:rsid w:val="007A52D3"/>
    <w:rsid w:val="007A5DEB"/>
    <w:rsid w:val="007A63FE"/>
    <w:rsid w:val="007A6A37"/>
    <w:rsid w:val="007A7682"/>
    <w:rsid w:val="007A7C68"/>
    <w:rsid w:val="007B08D7"/>
    <w:rsid w:val="007B1401"/>
    <w:rsid w:val="007B1628"/>
    <w:rsid w:val="007B2817"/>
    <w:rsid w:val="007B2E1A"/>
    <w:rsid w:val="007B3707"/>
    <w:rsid w:val="007B55A1"/>
    <w:rsid w:val="007B55BF"/>
    <w:rsid w:val="007B5796"/>
    <w:rsid w:val="007B614C"/>
    <w:rsid w:val="007B77E3"/>
    <w:rsid w:val="007B79B8"/>
    <w:rsid w:val="007B7BCB"/>
    <w:rsid w:val="007C04B9"/>
    <w:rsid w:val="007C1839"/>
    <w:rsid w:val="007C373D"/>
    <w:rsid w:val="007C4626"/>
    <w:rsid w:val="007C525E"/>
    <w:rsid w:val="007C56D7"/>
    <w:rsid w:val="007C5E6B"/>
    <w:rsid w:val="007C679F"/>
    <w:rsid w:val="007D01CD"/>
    <w:rsid w:val="007D048A"/>
    <w:rsid w:val="007D0536"/>
    <w:rsid w:val="007D28DF"/>
    <w:rsid w:val="007D32EB"/>
    <w:rsid w:val="007D3F44"/>
    <w:rsid w:val="007D496A"/>
    <w:rsid w:val="007D49C2"/>
    <w:rsid w:val="007D5696"/>
    <w:rsid w:val="007D66A4"/>
    <w:rsid w:val="007D7369"/>
    <w:rsid w:val="007D748C"/>
    <w:rsid w:val="007D7E2B"/>
    <w:rsid w:val="007E03B4"/>
    <w:rsid w:val="007E0DB5"/>
    <w:rsid w:val="007E1427"/>
    <w:rsid w:val="007E2F74"/>
    <w:rsid w:val="007E4407"/>
    <w:rsid w:val="007E64DD"/>
    <w:rsid w:val="007E66CD"/>
    <w:rsid w:val="007F10B0"/>
    <w:rsid w:val="007F3AC7"/>
    <w:rsid w:val="007F3C6F"/>
    <w:rsid w:val="007F465E"/>
    <w:rsid w:val="007F4CC5"/>
    <w:rsid w:val="007F72ED"/>
    <w:rsid w:val="008009E6"/>
    <w:rsid w:val="00801472"/>
    <w:rsid w:val="00801CBA"/>
    <w:rsid w:val="00802026"/>
    <w:rsid w:val="00802559"/>
    <w:rsid w:val="00803079"/>
    <w:rsid w:val="0080321D"/>
    <w:rsid w:val="0080328A"/>
    <w:rsid w:val="00803489"/>
    <w:rsid w:val="00804E1A"/>
    <w:rsid w:val="00806190"/>
    <w:rsid w:val="00806316"/>
    <w:rsid w:val="008065F7"/>
    <w:rsid w:val="00806F1E"/>
    <w:rsid w:val="00807473"/>
    <w:rsid w:val="0081577E"/>
    <w:rsid w:val="00815EAA"/>
    <w:rsid w:val="00815F5D"/>
    <w:rsid w:val="008164CC"/>
    <w:rsid w:val="008174EF"/>
    <w:rsid w:val="00817538"/>
    <w:rsid w:val="008217A1"/>
    <w:rsid w:val="00821880"/>
    <w:rsid w:val="0082304E"/>
    <w:rsid w:val="0082307F"/>
    <w:rsid w:val="00823EB4"/>
    <w:rsid w:val="00823EC8"/>
    <w:rsid w:val="00823FE8"/>
    <w:rsid w:val="0082489B"/>
    <w:rsid w:val="00824CF4"/>
    <w:rsid w:val="00824DDC"/>
    <w:rsid w:val="008250B9"/>
    <w:rsid w:val="00825698"/>
    <w:rsid w:val="008257B9"/>
    <w:rsid w:val="00825D6C"/>
    <w:rsid w:val="00826371"/>
    <w:rsid w:val="0082657E"/>
    <w:rsid w:val="00826DE5"/>
    <w:rsid w:val="008301CC"/>
    <w:rsid w:val="008307D2"/>
    <w:rsid w:val="0083140D"/>
    <w:rsid w:val="0083145C"/>
    <w:rsid w:val="0083280F"/>
    <w:rsid w:val="00835E3A"/>
    <w:rsid w:val="00835F61"/>
    <w:rsid w:val="00836945"/>
    <w:rsid w:val="00837518"/>
    <w:rsid w:val="008376B2"/>
    <w:rsid w:val="00837EDB"/>
    <w:rsid w:val="00840723"/>
    <w:rsid w:val="00840EBF"/>
    <w:rsid w:val="008410B0"/>
    <w:rsid w:val="00841D34"/>
    <w:rsid w:val="00842074"/>
    <w:rsid w:val="00842CF1"/>
    <w:rsid w:val="00843603"/>
    <w:rsid w:val="008439E1"/>
    <w:rsid w:val="00844008"/>
    <w:rsid w:val="00845102"/>
    <w:rsid w:val="00845AA2"/>
    <w:rsid w:val="00845EDA"/>
    <w:rsid w:val="008461DC"/>
    <w:rsid w:val="00846BA7"/>
    <w:rsid w:val="00846BEC"/>
    <w:rsid w:val="008544E8"/>
    <w:rsid w:val="008553B5"/>
    <w:rsid w:val="00855C9D"/>
    <w:rsid w:val="008576A5"/>
    <w:rsid w:val="00860564"/>
    <w:rsid w:val="008612A0"/>
    <w:rsid w:val="00861353"/>
    <w:rsid w:val="00862908"/>
    <w:rsid w:val="0086298D"/>
    <w:rsid w:val="008630FD"/>
    <w:rsid w:val="0086325D"/>
    <w:rsid w:val="00863AC3"/>
    <w:rsid w:val="00866B31"/>
    <w:rsid w:val="00866D05"/>
    <w:rsid w:val="00867F42"/>
    <w:rsid w:val="00872831"/>
    <w:rsid w:val="008733F6"/>
    <w:rsid w:val="008738C9"/>
    <w:rsid w:val="00873AD7"/>
    <w:rsid w:val="00873C41"/>
    <w:rsid w:val="00874153"/>
    <w:rsid w:val="00874511"/>
    <w:rsid w:val="0087457F"/>
    <w:rsid w:val="00874783"/>
    <w:rsid w:val="00874A74"/>
    <w:rsid w:val="00874FA1"/>
    <w:rsid w:val="00874FAE"/>
    <w:rsid w:val="00875545"/>
    <w:rsid w:val="00876421"/>
    <w:rsid w:val="00876480"/>
    <w:rsid w:val="00876593"/>
    <w:rsid w:val="0087760F"/>
    <w:rsid w:val="00877D73"/>
    <w:rsid w:val="0088099C"/>
    <w:rsid w:val="00881014"/>
    <w:rsid w:val="0088154B"/>
    <w:rsid w:val="00881BE8"/>
    <w:rsid w:val="00881CD6"/>
    <w:rsid w:val="008821BB"/>
    <w:rsid w:val="008855A8"/>
    <w:rsid w:val="00885701"/>
    <w:rsid w:val="0088654F"/>
    <w:rsid w:val="008901A4"/>
    <w:rsid w:val="0089061C"/>
    <w:rsid w:val="00890AA6"/>
    <w:rsid w:val="00893A34"/>
    <w:rsid w:val="00893B13"/>
    <w:rsid w:val="008945CF"/>
    <w:rsid w:val="00894F5B"/>
    <w:rsid w:val="00895CCA"/>
    <w:rsid w:val="00896878"/>
    <w:rsid w:val="0089710F"/>
    <w:rsid w:val="008A0985"/>
    <w:rsid w:val="008A0D88"/>
    <w:rsid w:val="008A13EB"/>
    <w:rsid w:val="008A46C0"/>
    <w:rsid w:val="008A58CB"/>
    <w:rsid w:val="008A619D"/>
    <w:rsid w:val="008A61EF"/>
    <w:rsid w:val="008A6A72"/>
    <w:rsid w:val="008B0675"/>
    <w:rsid w:val="008B192E"/>
    <w:rsid w:val="008B31CD"/>
    <w:rsid w:val="008B40BE"/>
    <w:rsid w:val="008B455E"/>
    <w:rsid w:val="008B4DD1"/>
    <w:rsid w:val="008B511F"/>
    <w:rsid w:val="008B51E3"/>
    <w:rsid w:val="008B5662"/>
    <w:rsid w:val="008B633D"/>
    <w:rsid w:val="008B634E"/>
    <w:rsid w:val="008B6D94"/>
    <w:rsid w:val="008B6E97"/>
    <w:rsid w:val="008B7170"/>
    <w:rsid w:val="008C2CBC"/>
    <w:rsid w:val="008C384F"/>
    <w:rsid w:val="008C3AB0"/>
    <w:rsid w:val="008C4F9C"/>
    <w:rsid w:val="008C673B"/>
    <w:rsid w:val="008C7C91"/>
    <w:rsid w:val="008D00B8"/>
    <w:rsid w:val="008D0B56"/>
    <w:rsid w:val="008D1F6C"/>
    <w:rsid w:val="008D214E"/>
    <w:rsid w:val="008D26F4"/>
    <w:rsid w:val="008D2ABA"/>
    <w:rsid w:val="008D31E0"/>
    <w:rsid w:val="008D4292"/>
    <w:rsid w:val="008D4B69"/>
    <w:rsid w:val="008D4FD9"/>
    <w:rsid w:val="008D5F01"/>
    <w:rsid w:val="008D6C30"/>
    <w:rsid w:val="008D79A3"/>
    <w:rsid w:val="008D7B65"/>
    <w:rsid w:val="008E0192"/>
    <w:rsid w:val="008E043C"/>
    <w:rsid w:val="008E04B9"/>
    <w:rsid w:val="008E0F62"/>
    <w:rsid w:val="008E123F"/>
    <w:rsid w:val="008E14CF"/>
    <w:rsid w:val="008E16E5"/>
    <w:rsid w:val="008E1B76"/>
    <w:rsid w:val="008E200A"/>
    <w:rsid w:val="008E206C"/>
    <w:rsid w:val="008E2449"/>
    <w:rsid w:val="008E3E0B"/>
    <w:rsid w:val="008E4497"/>
    <w:rsid w:val="008E4EE4"/>
    <w:rsid w:val="008E53FB"/>
    <w:rsid w:val="008E7188"/>
    <w:rsid w:val="008F050C"/>
    <w:rsid w:val="008F060C"/>
    <w:rsid w:val="008F0648"/>
    <w:rsid w:val="008F16C3"/>
    <w:rsid w:val="008F1E31"/>
    <w:rsid w:val="008F2D2B"/>
    <w:rsid w:val="008F33A8"/>
    <w:rsid w:val="008F4BFC"/>
    <w:rsid w:val="008F4D92"/>
    <w:rsid w:val="008F4E92"/>
    <w:rsid w:val="008F5A05"/>
    <w:rsid w:val="008F633A"/>
    <w:rsid w:val="008F743D"/>
    <w:rsid w:val="008F7800"/>
    <w:rsid w:val="00900AE4"/>
    <w:rsid w:val="00901403"/>
    <w:rsid w:val="00901B58"/>
    <w:rsid w:val="009028C8"/>
    <w:rsid w:val="00903587"/>
    <w:rsid w:val="009035BD"/>
    <w:rsid w:val="00903DC7"/>
    <w:rsid w:val="00904598"/>
    <w:rsid w:val="009052FF"/>
    <w:rsid w:val="00905C84"/>
    <w:rsid w:val="00906547"/>
    <w:rsid w:val="00906D64"/>
    <w:rsid w:val="00907D62"/>
    <w:rsid w:val="009103CB"/>
    <w:rsid w:val="0091074B"/>
    <w:rsid w:val="00910C01"/>
    <w:rsid w:val="00912470"/>
    <w:rsid w:val="00913F6E"/>
    <w:rsid w:val="00914D57"/>
    <w:rsid w:val="00916833"/>
    <w:rsid w:val="009169C0"/>
    <w:rsid w:val="009201E6"/>
    <w:rsid w:val="00921690"/>
    <w:rsid w:val="00921B1D"/>
    <w:rsid w:val="0092278B"/>
    <w:rsid w:val="009230A1"/>
    <w:rsid w:val="009235FD"/>
    <w:rsid w:val="00925D99"/>
    <w:rsid w:val="00925E05"/>
    <w:rsid w:val="00927622"/>
    <w:rsid w:val="00927FE9"/>
    <w:rsid w:val="0093005E"/>
    <w:rsid w:val="00931A8C"/>
    <w:rsid w:val="009320B0"/>
    <w:rsid w:val="009322D9"/>
    <w:rsid w:val="00932457"/>
    <w:rsid w:val="00933117"/>
    <w:rsid w:val="009338E5"/>
    <w:rsid w:val="00934F81"/>
    <w:rsid w:val="009358B4"/>
    <w:rsid w:val="00935A2D"/>
    <w:rsid w:val="00935A7E"/>
    <w:rsid w:val="00937343"/>
    <w:rsid w:val="00937648"/>
    <w:rsid w:val="00937EEF"/>
    <w:rsid w:val="00941B92"/>
    <w:rsid w:val="0094217C"/>
    <w:rsid w:val="00942A3D"/>
    <w:rsid w:val="00942E35"/>
    <w:rsid w:val="00942F6F"/>
    <w:rsid w:val="009451DC"/>
    <w:rsid w:val="0094545C"/>
    <w:rsid w:val="00945939"/>
    <w:rsid w:val="00945CE7"/>
    <w:rsid w:val="00945E52"/>
    <w:rsid w:val="0094642A"/>
    <w:rsid w:val="00946593"/>
    <w:rsid w:val="00946DAD"/>
    <w:rsid w:val="0094727B"/>
    <w:rsid w:val="00950477"/>
    <w:rsid w:val="009507E8"/>
    <w:rsid w:val="00950854"/>
    <w:rsid w:val="00951BD0"/>
    <w:rsid w:val="00952013"/>
    <w:rsid w:val="00952A9B"/>
    <w:rsid w:val="00953004"/>
    <w:rsid w:val="009534AD"/>
    <w:rsid w:val="00956F38"/>
    <w:rsid w:val="009577B9"/>
    <w:rsid w:val="0095782A"/>
    <w:rsid w:val="00961015"/>
    <w:rsid w:val="009610D8"/>
    <w:rsid w:val="00961356"/>
    <w:rsid w:val="00962A31"/>
    <w:rsid w:val="00964365"/>
    <w:rsid w:val="00965B10"/>
    <w:rsid w:val="00966AA2"/>
    <w:rsid w:val="00967654"/>
    <w:rsid w:val="00970AF6"/>
    <w:rsid w:val="009721B0"/>
    <w:rsid w:val="009725E1"/>
    <w:rsid w:val="00974B20"/>
    <w:rsid w:val="00974CF8"/>
    <w:rsid w:val="00977124"/>
    <w:rsid w:val="00977445"/>
    <w:rsid w:val="00977BC5"/>
    <w:rsid w:val="009803CF"/>
    <w:rsid w:val="00980BDC"/>
    <w:rsid w:val="009810D8"/>
    <w:rsid w:val="009824AA"/>
    <w:rsid w:val="00982F46"/>
    <w:rsid w:val="0098373C"/>
    <w:rsid w:val="00983CF8"/>
    <w:rsid w:val="00983D0D"/>
    <w:rsid w:val="00984936"/>
    <w:rsid w:val="0098579E"/>
    <w:rsid w:val="00985EC7"/>
    <w:rsid w:val="00985F3D"/>
    <w:rsid w:val="00986D92"/>
    <w:rsid w:val="00990408"/>
    <w:rsid w:val="009913FE"/>
    <w:rsid w:val="009915EA"/>
    <w:rsid w:val="0099168D"/>
    <w:rsid w:val="00991E0C"/>
    <w:rsid w:val="00992FA8"/>
    <w:rsid w:val="00993929"/>
    <w:rsid w:val="00993A1F"/>
    <w:rsid w:val="00993C5F"/>
    <w:rsid w:val="00994E0F"/>
    <w:rsid w:val="0099569E"/>
    <w:rsid w:val="00996346"/>
    <w:rsid w:val="00996858"/>
    <w:rsid w:val="00996D5B"/>
    <w:rsid w:val="00997B75"/>
    <w:rsid w:val="009A00A9"/>
    <w:rsid w:val="009A169E"/>
    <w:rsid w:val="009A19C4"/>
    <w:rsid w:val="009A2E9C"/>
    <w:rsid w:val="009A32EF"/>
    <w:rsid w:val="009A3551"/>
    <w:rsid w:val="009A4428"/>
    <w:rsid w:val="009A46C9"/>
    <w:rsid w:val="009A4C38"/>
    <w:rsid w:val="009A5037"/>
    <w:rsid w:val="009A5BF9"/>
    <w:rsid w:val="009A5D62"/>
    <w:rsid w:val="009A60B2"/>
    <w:rsid w:val="009A6144"/>
    <w:rsid w:val="009A7931"/>
    <w:rsid w:val="009B0D1E"/>
    <w:rsid w:val="009B146C"/>
    <w:rsid w:val="009B19F5"/>
    <w:rsid w:val="009B385D"/>
    <w:rsid w:val="009B3B88"/>
    <w:rsid w:val="009B3CD5"/>
    <w:rsid w:val="009B49CE"/>
    <w:rsid w:val="009B5DED"/>
    <w:rsid w:val="009B6956"/>
    <w:rsid w:val="009B6B24"/>
    <w:rsid w:val="009B6FCB"/>
    <w:rsid w:val="009C039F"/>
    <w:rsid w:val="009C1040"/>
    <w:rsid w:val="009C3D56"/>
    <w:rsid w:val="009C3E0B"/>
    <w:rsid w:val="009C437C"/>
    <w:rsid w:val="009C45A1"/>
    <w:rsid w:val="009C6348"/>
    <w:rsid w:val="009C6E1E"/>
    <w:rsid w:val="009C79BC"/>
    <w:rsid w:val="009D051B"/>
    <w:rsid w:val="009D13F5"/>
    <w:rsid w:val="009D232E"/>
    <w:rsid w:val="009D3124"/>
    <w:rsid w:val="009D3DC7"/>
    <w:rsid w:val="009D4EF8"/>
    <w:rsid w:val="009D4F8C"/>
    <w:rsid w:val="009D608D"/>
    <w:rsid w:val="009D6646"/>
    <w:rsid w:val="009D788D"/>
    <w:rsid w:val="009D7A22"/>
    <w:rsid w:val="009E0393"/>
    <w:rsid w:val="009E1EFB"/>
    <w:rsid w:val="009E25F8"/>
    <w:rsid w:val="009E287B"/>
    <w:rsid w:val="009E4F88"/>
    <w:rsid w:val="009E510A"/>
    <w:rsid w:val="009E5B4F"/>
    <w:rsid w:val="009E6D96"/>
    <w:rsid w:val="009F1379"/>
    <w:rsid w:val="009F29BB"/>
    <w:rsid w:val="009F2B82"/>
    <w:rsid w:val="009F2F8B"/>
    <w:rsid w:val="009F39B7"/>
    <w:rsid w:val="009F3D89"/>
    <w:rsid w:val="009F438D"/>
    <w:rsid w:val="009F7E19"/>
    <w:rsid w:val="009F7FED"/>
    <w:rsid w:val="00A024F2"/>
    <w:rsid w:val="00A0263E"/>
    <w:rsid w:val="00A027B5"/>
    <w:rsid w:val="00A02BDB"/>
    <w:rsid w:val="00A041D2"/>
    <w:rsid w:val="00A0422B"/>
    <w:rsid w:val="00A04348"/>
    <w:rsid w:val="00A04B4C"/>
    <w:rsid w:val="00A105E1"/>
    <w:rsid w:val="00A130F5"/>
    <w:rsid w:val="00A138B8"/>
    <w:rsid w:val="00A14076"/>
    <w:rsid w:val="00A146A7"/>
    <w:rsid w:val="00A15BDB"/>
    <w:rsid w:val="00A15D5C"/>
    <w:rsid w:val="00A16043"/>
    <w:rsid w:val="00A1726F"/>
    <w:rsid w:val="00A17326"/>
    <w:rsid w:val="00A176DF"/>
    <w:rsid w:val="00A17CBF"/>
    <w:rsid w:val="00A17E0B"/>
    <w:rsid w:val="00A17E78"/>
    <w:rsid w:val="00A22D78"/>
    <w:rsid w:val="00A236E0"/>
    <w:rsid w:val="00A24420"/>
    <w:rsid w:val="00A24FEA"/>
    <w:rsid w:val="00A2516A"/>
    <w:rsid w:val="00A25286"/>
    <w:rsid w:val="00A25CDF"/>
    <w:rsid w:val="00A26579"/>
    <w:rsid w:val="00A30FF1"/>
    <w:rsid w:val="00A31235"/>
    <w:rsid w:val="00A319D1"/>
    <w:rsid w:val="00A32601"/>
    <w:rsid w:val="00A33357"/>
    <w:rsid w:val="00A34630"/>
    <w:rsid w:val="00A3477B"/>
    <w:rsid w:val="00A3612D"/>
    <w:rsid w:val="00A36177"/>
    <w:rsid w:val="00A36DBD"/>
    <w:rsid w:val="00A37B2E"/>
    <w:rsid w:val="00A4085E"/>
    <w:rsid w:val="00A40B0B"/>
    <w:rsid w:val="00A413B3"/>
    <w:rsid w:val="00A41C5E"/>
    <w:rsid w:val="00A42F29"/>
    <w:rsid w:val="00A437CD"/>
    <w:rsid w:val="00A44ACB"/>
    <w:rsid w:val="00A44D51"/>
    <w:rsid w:val="00A45270"/>
    <w:rsid w:val="00A45D1B"/>
    <w:rsid w:val="00A45E8A"/>
    <w:rsid w:val="00A4652A"/>
    <w:rsid w:val="00A466DC"/>
    <w:rsid w:val="00A46DCC"/>
    <w:rsid w:val="00A51AB8"/>
    <w:rsid w:val="00A522C4"/>
    <w:rsid w:val="00A524C3"/>
    <w:rsid w:val="00A53957"/>
    <w:rsid w:val="00A540F8"/>
    <w:rsid w:val="00A5459E"/>
    <w:rsid w:val="00A54C6B"/>
    <w:rsid w:val="00A54E5B"/>
    <w:rsid w:val="00A55DCE"/>
    <w:rsid w:val="00A56034"/>
    <w:rsid w:val="00A56B02"/>
    <w:rsid w:val="00A56E24"/>
    <w:rsid w:val="00A56EEC"/>
    <w:rsid w:val="00A608B8"/>
    <w:rsid w:val="00A60A71"/>
    <w:rsid w:val="00A61D68"/>
    <w:rsid w:val="00A61DA0"/>
    <w:rsid w:val="00A62F57"/>
    <w:rsid w:val="00A63420"/>
    <w:rsid w:val="00A638DD"/>
    <w:rsid w:val="00A64130"/>
    <w:rsid w:val="00A645BA"/>
    <w:rsid w:val="00A65AE7"/>
    <w:rsid w:val="00A66559"/>
    <w:rsid w:val="00A669EC"/>
    <w:rsid w:val="00A66E3E"/>
    <w:rsid w:val="00A6753C"/>
    <w:rsid w:val="00A675E6"/>
    <w:rsid w:val="00A70386"/>
    <w:rsid w:val="00A70766"/>
    <w:rsid w:val="00A73275"/>
    <w:rsid w:val="00A73568"/>
    <w:rsid w:val="00A736C6"/>
    <w:rsid w:val="00A7393B"/>
    <w:rsid w:val="00A752CE"/>
    <w:rsid w:val="00A75B99"/>
    <w:rsid w:val="00A75DB1"/>
    <w:rsid w:val="00A76AF7"/>
    <w:rsid w:val="00A80182"/>
    <w:rsid w:val="00A80412"/>
    <w:rsid w:val="00A80803"/>
    <w:rsid w:val="00A80F7F"/>
    <w:rsid w:val="00A8108A"/>
    <w:rsid w:val="00A8264D"/>
    <w:rsid w:val="00A82683"/>
    <w:rsid w:val="00A826A5"/>
    <w:rsid w:val="00A82F94"/>
    <w:rsid w:val="00A83252"/>
    <w:rsid w:val="00A8404F"/>
    <w:rsid w:val="00A84319"/>
    <w:rsid w:val="00A84648"/>
    <w:rsid w:val="00A85FF9"/>
    <w:rsid w:val="00A87586"/>
    <w:rsid w:val="00A875E2"/>
    <w:rsid w:val="00A87883"/>
    <w:rsid w:val="00A90001"/>
    <w:rsid w:val="00A906F1"/>
    <w:rsid w:val="00A90FAD"/>
    <w:rsid w:val="00A921A7"/>
    <w:rsid w:val="00A934E7"/>
    <w:rsid w:val="00A93B18"/>
    <w:rsid w:val="00A93E1C"/>
    <w:rsid w:val="00A948C8"/>
    <w:rsid w:val="00A94CAC"/>
    <w:rsid w:val="00A959B6"/>
    <w:rsid w:val="00A96A74"/>
    <w:rsid w:val="00A97D1B"/>
    <w:rsid w:val="00AA01A7"/>
    <w:rsid w:val="00AA08A5"/>
    <w:rsid w:val="00AA0924"/>
    <w:rsid w:val="00AA0CEE"/>
    <w:rsid w:val="00AA0D3F"/>
    <w:rsid w:val="00AA100C"/>
    <w:rsid w:val="00AA1474"/>
    <w:rsid w:val="00AA178A"/>
    <w:rsid w:val="00AA19E7"/>
    <w:rsid w:val="00AA1E3B"/>
    <w:rsid w:val="00AA50EE"/>
    <w:rsid w:val="00AA5396"/>
    <w:rsid w:val="00AA563D"/>
    <w:rsid w:val="00AA56EC"/>
    <w:rsid w:val="00AA62E5"/>
    <w:rsid w:val="00AA6C83"/>
    <w:rsid w:val="00AA7495"/>
    <w:rsid w:val="00AA7F5C"/>
    <w:rsid w:val="00AB0049"/>
    <w:rsid w:val="00AB1132"/>
    <w:rsid w:val="00AB1B51"/>
    <w:rsid w:val="00AB2941"/>
    <w:rsid w:val="00AB2EFA"/>
    <w:rsid w:val="00AB31AC"/>
    <w:rsid w:val="00AB3645"/>
    <w:rsid w:val="00AB48E8"/>
    <w:rsid w:val="00AB50E2"/>
    <w:rsid w:val="00AB7461"/>
    <w:rsid w:val="00AC13D5"/>
    <w:rsid w:val="00AC214E"/>
    <w:rsid w:val="00AC3D23"/>
    <w:rsid w:val="00AC412A"/>
    <w:rsid w:val="00AC4177"/>
    <w:rsid w:val="00AC4ED8"/>
    <w:rsid w:val="00AC55BB"/>
    <w:rsid w:val="00AC5A68"/>
    <w:rsid w:val="00AC5BAF"/>
    <w:rsid w:val="00AC606F"/>
    <w:rsid w:val="00AD0C31"/>
    <w:rsid w:val="00AD1E4C"/>
    <w:rsid w:val="00AD2112"/>
    <w:rsid w:val="00AD2D1A"/>
    <w:rsid w:val="00AD3CD3"/>
    <w:rsid w:val="00AD4AC2"/>
    <w:rsid w:val="00AD726C"/>
    <w:rsid w:val="00AD7DDB"/>
    <w:rsid w:val="00AE0CB0"/>
    <w:rsid w:val="00AE1998"/>
    <w:rsid w:val="00AE1A2C"/>
    <w:rsid w:val="00AE1C82"/>
    <w:rsid w:val="00AE2015"/>
    <w:rsid w:val="00AE2936"/>
    <w:rsid w:val="00AE297C"/>
    <w:rsid w:val="00AE2CEE"/>
    <w:rsid w:val="00AE3D15"/>
    <w:rsid w:val="00AE40F8"/>
    <w:rsid w:val="00AE5293"/>
    <w:rsid w:val="00AE5AE0"/>
    <w:rsid w:val="00AE706F"/>
    <w:rsid w:val="00AE7DED"/>
    <w:rsid w:val="00AE7E94"/>
    <w:rsid w:val="00AE7FCF"/>
    <w:rsid w:val="00AF18E3"/>
    <w:rsid w:val="00AF1F35"/>
    <w:rsid w:val="00AF1F70"/>
    <w:rsid w:val="00AF210C"/>
    <w:rsid w:val="00AF4845"/>
    <w:rsid w:val="00AF4B89"/>
    <w:rsid w:val="00AF53F5"/>
    <w:rsid w:val="00AF5568"/>
    <w:rsid w:val="00AF5663"/>
    <w:rsid w:val="00AF5D8B"/>
    <w:rsid w:val="00AF6F2C"/>
    <w:rsid w:val="00B02BD7"/>
    <w:rsid w:val="00B0439C"/>
    <w:rsid w:val="00B04596"/>
    <w:rsid w:val="00B05153"/>
    <w:rsid w:val="00B05DED"/>
    <w:rsid w:val="00B06CAE"/>
    <w:rsid w:val="00B06DA1"/>
    <w:rsid w:val="00B10186"/>
    <w:rsid w:val="00B10C2A"/>
    <w:rsid w:val="00B112C1"/>
    <w:rsid w:val="00B1242E"/>
    <w:rsid w:val="00B1363B"/>
    <w:rsid w:val="00B14145"/>
    <w:rsid w:val="00B15F07"/>
    <w:rsid w:val="00B20939"/>
    <w:rsid w:val="00B20BE5"/>
    <w:rsid w:val="00B219AC"/>
    <w:rsid w:val="00B22E70"/>
    <w:rsid w:val="00B240EC"/>
    <w:rsid w:val="00B24E6E"/>
    <w:rsid w:val="00B24F9D"/>
    <w:rsid w:val="00B25731"/>
    <w:rsid w:val="00B258A3"/>
    <w:rsid w:val="00B25D61"/>
    <w:rsid w:val="00B26C97"/>
    <w:rsid w:val="00B30A43"/>
    <w:rsid w:val="00B30E2F"/>
    <w:rsid w:val="00B31A30"/>
    <w:rsid w:val="00B32675"/>
    <w:rsid w:val="00B332A5"/>
    <w:rsid w:val="00B34832"/>
    <w:rsid w:val="00B34E3F"/>
    <w:rsid w:val="00B35D4B"/>
    <w:rsid w:val="00B367E1"/>
    <w:rsid w:val="00B36CDD"/>
    <w:rsid w:val="00B36DBE"/>
    <w:rsid w:val="00B41A2D"/>
    <w:rsid w:val="00B4302E"/>
    <w:rsid w:val="00B44914"/>
    <w:rsid w:val="00B4505C"/>
    <w:rsid w:val="00B4554F"/>
    <w:rsid w:val="00B469F9"/>
    <w:rsid w:val="00B4742D"/>
    <w:rsid w:val="00B474EE"/>
    <w:rsid w:val="00B47966"/>
    <w:rsid w:val="00B5035D"/>
    <w:rsid w:val="00B51474"/>
    <w:rsid w:val="00B52067"/>
    <w:rsid w:val="00B5272F"/>
    <w:rsid w:val="00B5406A"/>
    <w:rsid w:val="00B55632"/>
    <w:rsid w:val="00B55741"/>
    <w:rsid w:val="00B55D1D"/>
    <w:rsid w:val="00B55D47"/>
    <w:rsid w:val="00B5649E"/>
    <w:rsid w:val="00B6017A"/>
    <w:rsid w:val="00B61863"/>
    <w:rsid w:val="00B61B5E"/>
    <w:rsid w:val="00B6222D"/>
    <w:rsid w:val="00B62406"/>
    <w:rsid w:val="00B6335D"/>
    <w:rsid w:val="00B646F4"/>
    <w:rsid w:val="00B6520F"/>
    <w:rsid w:val="00B65FA6"/>
    <w:rsid w:val="00B66845"/>
    <w:rsid w:val="00B66D32"/>
    <w:rsid w:val="00B670F4"/>
    <w:rsid w:val="00B6723C"/>
    <w:rsid w:val="00B707AF"/>
    <w:rsid w:val="00B7147E"/>
    <w:rsid w:val="00B72A41"/>
    <w:rsid w:val="00B733A3"/>
    <w:rsid w:val="00B745B9"/>
    <w:rsid w:val="00B74B83"/>
    <w:rsid w:val="00B75CE2"/>
    <w:rsid w:val="00B762DD"/>
    <w:rsid w:val="00B765B2"/>
    <w:rsid w:val="00B77001"/>
    <w:rsid w:val="00B77CC7"/>
    <w:rsid w:val="00B77E5B"/>
    <w:rsid w:val="00B80977"/>
    <w:rsid w:val="00B81394"/>
    <w:rsid w:val="00B81DBC"/>
    <w:rsid w:val="00B822E2"/>
    <w:rsid w:val="00B82A9A"/>
    <w:rsid w:val="00B82CBD"/>
    <w:rsid w:val="00B82EA3"/>
    <w:rsid w:val="00B83E2B"/>
    <w:rsid w:val="00B83EBB"/>
    <w:rsid w:val="00B856C5"/>
    <w:rsid w:val="00B85792"/>
    <w:rsid w:val="00B87898"/>
    <w:rsid w:val="00B87951"/>
    <w:rsid w:val="00B928FA"/>
    <w:rsid w:val="00B93B4B"/>
    <w:rsid w:val="00B93F74"/>
    <w:rsid w:val="00B94631"/>
    <w:rsid w:val="00B947B6"/>
    <w:rsid w:val="00B964D2"/>
    <w:rsid w:val="00B9652A"/>
    <w:rsid w:val="00B975FB"/>
    <w:rsid w:val="00B97EC5"/>
    <w:rsid w:val="00BA0E59"/>
    <w:rsid w:val="00BA177C"/>
    <w:rsid w:val="00BA1DBA"/>
    <w:rsid w:val="00BA2DF8"/>
    <w:rsid w:val="00BA2F58"/>
    <w:rsid w:val="00BA3509"/>
    <w:rsid w:val="00BA3A4C"/>
    <w:rsid w:val="00BA4931"/>
    <w:rsid w:val="00BA60F8"/>
    <w:rsid w:val="00BA70F8"/>
    <w:rsid w:val="00BA74F7"/>
    <w:rsid w:val="00BB0702"/>
    <w:rsid w:val="00BB1BE8"/>
    <w:rsid w:val="00BB3F78"/>
    <w:rsid w:val="00BB5588"/>
    <w:rsid w:val="00BB5D23"/>
    <w:rsid w:val="00BB60FF"/>
    <w:rsid w:val="00BB6FAC"/>
    <w:rsid w:val="00BB7257"/>
    <w:rsid w:val="00BB7A2C"/>
    <w:rsid w:val="00BB7AC5"/>
    <w:rsid w:val="00BC0533"/>
    <w:rsid w:val="00BC1B18"/>
    <w:rsid w:val="00BC3192"/>
    <w:rsid w:val="00BC3212"/>
    <w:rsid w:val="00BC3973"/>
    <w:rsid w:val="00BC5AC0"/>
    <w:rsid w:val="00BC6C93"/>
    <w:rsid w:val="00BC7765"/>
    <w:rsid w:val="00BC7BEE"/>
    <w:rsid w:val="00BD0069"/>
    <w:rsid w:val="00BD0769"/>
    <w:rsid w:val="00BD0CA7"/>
    <w:rsid w:val="00BD168B"/>
    <w:rsid w:val="00BD51D0"/>
    <w:rsid w:val="00BD6C53"/>
    <w:rsid w:val="00BD7742"/>
    <w:rsid w:val="00BE18D6"/>
    <w:rsid w:val="00BE1CF4"/>
    <w:rsid w:val="00BE1CFF"/>
    <w:rsid w:val="00BE23EA"/>
    <w:rsid w:val="00BE2CCE"/>
    <w:rsid w:val="00BE4709"/>
    <w:rsid w:val="00BE4853"/>
    <w:rsid w:val="00BE4FB0"/>
    <w:rsid w:val="00BE5E9D"/>
    <w:rsid w:val="00BE6247"/>
    <w:rsid w:val="00BE7D84"/>
    <w:rsid w:val="00BF0482"/>
    <w:rsid w:val="00BF1BDE"/>
    <w:rsid w:val="00BF21DB"/>
    <w:rsid w:val="00BF2548"/>
    <w:rsid w:val="00BF2D2F"/>
    <w:rsid w:val="00BF31C1"/>
    <w:rsid w:val="00BF3514"/>
    <w:rsid w:val="00BF3FC0"/>
    <w:rsid w:val="00BF53E5"/>
    <w:rsid w:val="00BF5B5C"/>
    <w:rsid w:val="00BF6CE7"/>
    <w:rsid w:val="00BF7B99"/>
    <w:rsid w:val="00C006FB"/>
    <w:rsid w:val="00C017C0"/>
    <w:rsid w:val="00C022D2"/>
    <w:rsid w:val="00C02C6B"/>
    <w:rsid w:val="00C04259"/>
    <w:rsid w:val="00C0435C"/>
    <w:rsid w:val="00C04ACA"/>
    <w:rsid w:val="00C04BDB"/>
    <w:rsid w:val="00C06479"/>
    <w:rsid w:val="00C07C23"/>
    <w:rsid w:val="00C07D29"/>
    <w:rsid w:val="00C10EAD"/>
    <w:rsid w:val="00C115A3"/>
    <w:rsid w:val="00C1585D"/>
    <w:rsid w:val="00C15B66"/>
    <w:rsid w:val="00C16A5E"/>
    <w:rsid w:val="00C17157"/>
    <w:rsid w:val="00C17B36"/>
    <w:rsid w:val="00C201E0"/>
    <w:rsid w:val="00C210C6"/>
    <w:rsid w:val="00C21822"/>
    <w:rsid w:val="00C21837"/>
    <w:rsid w:val="00C21CBA"/>
    <w:rsid w:val="00C220E7"/>
    <w:rsid w:val="00C22784"/>
    <w:rsid w:val="00C22FBD"/>
    <w:rsid w:val="00C2303F"/>
    <w:rsid w:val="00C231C0"/>
    <w:rsid w:val="00C231D8"/>
    <w:rsid w:val="00C24097"/>
    <w:rsid w:val="00C2449F"/>
    <w:rsid w:val="00C25461"/>
    <w:rsid w:val="00C30054"/>
    <w:rsid w:val="00C30A05"/>
    <w:rsid w:val="00C31742"/>
    <w:rsid w:val="00C32D37"/>
    <w:rsid w:val="00C334D1"/>
    <w:rsid w:val="00C3360E"/>
    <w:rsid w:val="00C337C7"/>
    <w:rsid w:val="00C350A2"/>
    <w:rsid w:val="00C37088"/>
    <w:rsid w:val="00C3731B"/>
    <w:rsid w:val="00C40698"/>
    <w:rsid w:val="00C42C48"/>
    <w:rsid w:val="00C461B5"/>
    <w:rsid w:val="00C476D0"/>
    <w:rsid w:val="00C47FDD"/>
    <w:rsid w:val="00C526A6"/>
    <w:rsid w:val="00C53092"/>
    <w:rsid w:val="00C535BE"/>
    <w:rsid w:val="00C53A9A"/>
    <w:rsid w:val="00C545B2"/>
    <w:rsid w:val="00C545FE"/>
    <w:rsid w:val="00C54628"/>
    <w:rsid w:val="00C546BA"/>
    <w:rsid w:val="00C54F49"/>
    <w:rsid w:val="00C54FC1"/>
    <w:rsid w:val="00C57120"/>
    <w:rsid w:val="00C5761F"/>
    <w:rsid w:val="00C57B04"/>
    <w:rsid w:val="00C615FD"/>
    <w:rsid w:val="00C61833"/>
    <w:rsid w:val="00C619C5"/>
    <w:rsid w:val="00C634CE"/>
    <w:rsid w:val="00C6360F"/>
    <w:rsid w:val="00C63B04"/>
    <w:rsid w:val="00C63F32"/>
    <w:rsid w:val="00C64F99"/>
    <w:rsid w:val="00C6537E"/>
    <w:rsid w:val="00C6638A"/>
    <w:rsid w:val="00C66B74"/>
    <w:rsid w:val="00C6735B"/>
    <w:rsid w:val="00C679C3"/>
    <w:rsid w:val="00C679DB"/>
    <w:rsid w:val="00C67A42"/>
    <w:rsid w:val="00C67BF8"/>
    <w:rsid w:val="00C708F9"/>
    <w:rsid w:val="00C70B4E"/>
    <w:rsid w:val="00C71225"/>
    <w:rsid w:val="00C7395E"/>
    <w:rsid w:val="00C74372"/>
    <w:rsid w:val="00C74BF8"/>
    <w:rsid w:val="00C75C6E"/>
    <w:rsid w:val="00C76564"/>
    <w:rsid w:val="00C77323"/>
    <w:rsid w:val="00C77489"/>
    <w:rsid w:val="00C77A3F"/>
    <w:rsid w:val="00C80406"/>
    <w:rsid w:val="00C82039"/>
    <w:rsid w:val="00C82ADE"/>
    <w:rsid w:val="00C83D77"/>
    <w:rsid w:val="00C83DC0"/>
    <w:rsid w:val="00C840BC"/>
    <w:rsid w:val="00C84155"/>
    <w:rsid w:val="00C85334"/>
    <w:rsid w:val="00C85874"/>
    <w:rsid w:val="00C85927"/>
    <w:rsid w:val="00C860EC"/>
    <w:rsid w:val="00C8753E"/>
    <w:rsid w:val="00C87A79"/>
    <w:rsid w:val="00C87CAF"/>
    <w:rsid w:val="00C87EAD"/>
    <w:rsid w:val="00C9089D"/>
    <w:rsid w:val="00C9120E"/>
    <w:rsid w:val="00C912E3"/>
    <w:rsid w:val="00C92224"/>
    <w:rsid w:val="00C93167"/>
    <w:rsid w:val="00C931C1"/>
    <w:rsid w:val="00C93F9A"/>
    <w:rsid w:val="00C94B9E"/>
    <w:rsid w:val="00C9571C"/>
    <w:rsid w:val="00CA0143"/>
    <w:rsid w:val="00CA0BE6"/>
    <w:rsid w:val="00CA10A9"/>
    <w:rsid w:val="00CA13A7"/>
    <w:rsid w:val="00CA369D"/>
    <w:rsid w:val="00CA3F53"/>
    <w:rsid w:val="00CA438A"/>
    <w:rsid w:val="00CA59E5"/>
    <w:rsid w:val="00CA5AFE"/>
    <w:rsid w:val="00CA677F"/>
    <w:rsid w:val="00CA70CA"/>
    <w:rsid w:val="00CA7752"/>
    <w:rsid w:val="00CA78AE"/>
    <w:rsid w:val="00CB0662"/>
    <w:rsid w:val="00CB1B5B"/>
    <w:rsid w:val="00CB1D20"/>
    <w:rsid w:val="00CB3E43"/>
    <w:rsid w:val="00CB4C46"/>
    <w:rsid w:val="00CB6244"/>
    <w:rsid w:val="00CB638E"/>
    <w:rsid w:val="00CB6B5F"/>
    <w:rsid w:val="00CB6F7B"/>
    <w:rsid w:val="00CC11FA"/>
    <w:rsid w:val="00CC16ED"/>
    <w:rsid w:val="00CC1DC9"/>
    <w:rsid w:val="00CC349B"/>
    <w:rsid w:val="00CC3981"/>
    <w:rsid w:val="00CC3D96"/>
    <w:rsid w:val="00CC3E34"/>
    <w:rsid w:val="00CC4488"/>
    <w:rsid w:val="00CC48DE"/>
    <w:rsid w:val="00CC6C72"/>
    <w:rsid w:val="00CC7786"/>
    <w:rsid w:val="00CC7C8C"/>
    <w:rsid w:val="00CD0755"/>
    <w:rsid w:val="00CD1D43"/>
    <w:rsid w:val="00CD20F5"/>
    <w:rsid w:val="00CD22F0"/>
    <w:rsid w:val="00CD2E7E"/>
    <w:rsid w:val="00CD303C"/>
    <w:rsid w:val="00CD4571"/>
    <w:rsid w:val="00CD5141"/>
    <w:rsid w:val="00CD5B61"/>
    <w:rsid w:val="00CD65EE"/>
    <w:rsid w:val="00CD6A9E"/>
    <w:rsid w:val="00CD6FC6"/>
    <w:rsid w:val="00CD7B29"/>
    <w:rsid w:val="00CE1192"/>
    <w:rsid w:val="00CE1C5D"/>
    <w:rsid w:val="00CE2351"/>
    <w:rsid w:val="00CE3155"/>
    <w:rsid w:val="00CE53D8"/>
    <w:rsid w:val="00CE5428"/>
    <w:rsid w:val="00CE67D1"/>
    <w:rsid w:val="00CE6C9E"/>
    <w:rsid w:val="00CE7F7B"/>
    <w:rsid w:val="00CF048F"/>
    <w:rsid w:val="00CF066D"/>
    <w:rsid w:val="00CF0B12"/>
    <w:rsid w:val="00CF0C91"/>
    <w:rsid w:val="00CF3DAB"/>
    <w:rsid w:val="00CF4D16"/>
    <w:rsid w:val="00CF4D8F"/>
    <w:rsid w:val="00CF5855"/>
    <w:rsid w:val="00CF5ACD"/>
    <w:rsid w:val="00CF6C1E"/>
    <w:rsid w:val="00CF744B"/>
    <w:rsid w:val="00CF7C44"/>
    <w:rsid w:val="00D03B03"/>
    <w:rsid w:val="00D04A9F"/>
    <w:rsid w:val="00D04B03"/>
    <w:rsid w:val="00D04D7B"/>
    <w:rsid w:val="00D05105"/>
    <w:rsid w:val="00D060DD"/>
    <w:rsid w:val="00D06326"/>
    <w:rsid w:val="00D06885"/>
    <w:rsid w:val="00D06DCB"/>
    <w:rsid w:val="00D10FAA"/>
    <w:rsid w:val="00D1185C"/>
    <w:rsid w:val="00D12BC8"/>
    <w:rsid w:val="00D1310E"/>
    <w:rsid w:val="00D13326"/>
    <w:rsid w:val="00D1344F"/>
    <w:rsid w:val="00D14040"/>
    <w:rsid w:val="00D14065"/>
    <w:rsid w:val="00D15743"/>
    <w:rsid w:val="00D20EF7"/>
    <w:rsid w:val="00D216DD"/>
    <w:rsid w:val="00D22762"/>
    <w:rsid w:val="00D234A7"/>
    <w:rsid w:val="00D23F4A"/>
    <w:rsid w:val="00D2408E"/>
    <w:rsid w:val="00D258F2"/>
    <w:rsid w:val="00D26897"/>
    <w:rsid w:val="00D26D00"/>
    <w:rsid w:val="00D30814"/>
    <w:rsid w:val="00D32067"/>
    <w:rsid w:val="00D323C4"/>
    <w:rsid w:val="00D33670"/>
    <w:rsid w:val="00D339FB"/>
    <w:rsid w:val="00D33C1D"/>
    <w:rsid w:val="00D344D0"/>
    <w:rsid w:val="00D348DA"/>
    <w:rsid w:val="00D37977"/>
    <w:rsid w:val="00D40863"/>
    <w:rsid w:val="00D40EB2"/>
    <w:rsid w:val="00D42580"/>
    <w:rsid w:val="00D43423"/>
    <w:rsid w:val="00D43CCA"/>
    <w:rsid w:val="00D43FEC"/>
    <w:rsid w:val="00D44DBD"/>
    <w:rsid w:val="00D45500"/>
    <w:rsid w:val="00D45913"/>
    <w:rsid w:val="00D467CB"/>
    <w:rsid w:val="00D474F5"/>
    <w:rsid w:val="00D52914"/>
    <w:rsid w:val="00D52AA6"/>
    <w:rsid w:val="00D547CF"/>
    <w:rsid w:val="00D54E10"/>
    <w:rsid w:val="00D56093"/>
    <w:rsid w:val="00D565BB"/>
    <w:rsid w:val="00D56EA5"/>
    <w:rsid w:val="00D57889"/>
    <w:rsid w:val="00D607B1"/>
    <w:rsid w:val="00D623D7"/>
    <w:rsid w:val="00D62B5E"/>
    <w:rsid w:val="00D62D95"/>
    <w:rsid w:val="00D635C1"/>
    <w:rsid w:val="00D64259"/>
    <w:rsid w:val="00D6441F"/>
    <w:rsid w:val="00D64B7F"/>
    <w:rsid w:val="00D704CD"/>
    <w:rsid w:val="00D71199"/>
    <w:rsid w:val="00D7206A"/>
    <w:rsid w:val="00D720AA"/>
    <w:rsid w:val="00D73811"/>
    <w:rsid w:val="00D75E1E"/>
    <w:rsid w:val="00D76574"/>
    <w:rsid w:val="00D76989"/>
    <w:rsid w:val="00D76FFF"/>
    <w:rsid w:val="00D801CC"/>
    <w:rsid w:val="00D818C3"/>
    <w:rsid w:val="00D8293F"/>
    <w:rsid w:val="00D82A4A"/>
    <w:rsid w:val="00D8353F"/>
    <w:rsid w:val="00D84A44"/>
    <w:rsid w:val="00D850AB"/>
    <w:rsid w:val="00D8525D"/>
    <w:rsid w:val="00D85447"/>
    <w:rsid w:val="00D85B1A"/>
    <w:rsid w:val="00D8642B"/>
    <w:rsid w:val="00D86531"/>
    <w:rsid w:val="00D868D3"/>
    <w:rsid w:val="00D90C3F"/>
    <w:rsid w:val="00D92AD9"/>
    <w:rsid w:val="00D92DD5"/>
    <w:rsid w:val="00D95065"/>
    <w:rsid w:val="00D95B91"/>
    <w:rsid w:val="00D96EB4"/>
    <w:rsid w:val="00DA0D51"/>
    <w:rsid w:val="00DA150D"/>
    <w:rsid w:val="00DA1BB2"/>
    <w:rsid w:val="00DA23D7"/>
    <w:rsid w:val="00DA33D4"/>
    <w:rsid w:val="00DA4225"/>
    <w:rsid w:val="00DA59C6"/>
    <w:rsid w:val="00DA5A67"/>
    <w:rsid w:val="00DA6642"/>
    <w:rsid w:val="00DA6AA0"/>
    <w:rsid w:val="00DA734C"/>
    <w:rsid w:val="00DA76A3"/>
    <w:rsid w:val="00DB0756"/>
    <w:rsid w:val="00DB118F"/>
    <w:rsid w:val="00DB19C2"/>
    <w:rsid w:val="00DB3443"/>
    <w:rsid w:val="00DB361C"/>
    <w:rsid w:val="00DB3FC8"/>
    <w:rsid w:val="00DB4784"/>
    <w:rsid w:val="00DB47FD"/>
    <w:rsid w:val="00DB480E"/>
    <w:rsid w:val="00DB50F0"/>
    <w:rsid w:val="00DB52EC"/>
    <w:rsid w:val="00DB5770"/>
    <w:rsid w:val="00DB5862"/>
    <w:rsid w:val="00DB59BB"/>
    <w:rsid w:val="00DB677D"/>
    <w:rsid w:val="00DB6B47"/>
    <w:rsid w:val="00DB713E"/>
    <w:rsid w:val="00DC3252"/>
    <w:rsid w:val="00DC32D0"/>
    <w:rsid w:val="00DC3336"/>
    <w:rsid w:val="00DC3BB3"/>
    <w:rsid w:val="00DC3F15"/>
    <w:rsid w:val="00DC46F2"/>
    <w:rsid w:val="00DC4F8B"/>
    <w:rsid w:val="00DC62B6"/>
    <w:rsid w:val="00DC6566"/>
    <w:rsid w:val="00DC7C51"/>
    <w:rsid w:val="00DD0207"/>
    <w:rsid w:val="00DD06AB"/>
    <w:rsid w:val="00DD08DE"/>
    <w:rsid w:val="00DD14C6"/>
    <w:rsid w:val="00DD1D72"/>
    <w:rsid w:val="00DD1E9C"/>
    <w:rsid w:val="00DD27CF"/>
    <w:rsid w:val="00DD29E5"/>
    <w:rsid w:val="00DD2F8B"/>
    <w:rsid w:val="00DD40D3"/>
    <w:rsid w:val="00DD4877"/>
    <w:rsid w:val="00DD59BE"/>
    <w:rsid w:val="00DD62C0"/>
    <w:rsid w:val="00DD655A"/>
    <w:rsid w:val="00DD6D16"/>
    <w:rsid w:val="00DD71CA"/>
    <w:rsid w:val="00DE04D0"/>
    <w:rsid w:val="00DE07B9"/>
    <w:rsid w:val="00DE0900"/>
    <w:rsid w:val="00DE1F4D"/>
    <w:rsid w:val="00DE2268"/>
    <w:rsid w:val="00DE2951"/>
    <w:rsid w:val="00DE2BC3"/>
    <w:rsid w:val="00DE3647"/>
    <w:rsid w:val="00DE58E7"/>
    <w:rsid w:val="00DE5E49"/>
    <w:rsid w:val="00DE6A59"/>
    <w:rsid w:val="00DE7471"/>
    <w:rsid w:val="00DF04E8"/>
    <w:rsid w:val="00DF0DE8"/>
    <w:rsid w:val="00DF1055"/>
    <w:rsid w:val="00DF26D7"/>
    <w:rsid w:val="00DF4BDA"/>
    <w:rsid w:val="00DF5623"/>
    <w:rsid w:val="00E0034A"/>
    <w:rsid w:val="00E004D2"/>
    <w:rsid w:val="00E0075C"/>
    <w:rsid w:val="00E009D9"/>
    <w:rsid w:val="00E0194A"/>
    <w:rsid w:val="00E02866"/>
    <w:rsid w:val="00E028E4"/>
    <w:rsid w:val="00E03B02"/>
    <w:rsid w:val="00E0504D"/>
    <w:rsid w:val="00E06306"/>
    <w:rsid w:val="00E06456"/>
    <w:rsid w:val="00E065D8"/>
    <w:rsid w:val="00E069AD"/>
    <w:rsid w:val="00E06EC4"/>
    <w:rsid w:val="00E0713D"/>
    <w:rsid w:val="00E079A2"/>
    <w:rsid w:val="00E10B41"/>
    <w:rsid w:val="00E11EA8"/>
    <w:rsid w:val="00E13080"/>
    <w:rsid w:val="00E14D56"/>
    <w:rsid w:val="00E154B5"/>
    <w:rsid w:val="00E16F1A"/>
    <w:rsid w:val="00E174D7"/>
    <w:rsid w:val="00E17CDE"/>
    <w:rsid w:val="00E2057D"/>
    <w:rsid w:val="00E20971"/>
    <w:rsid w:val="00E227DD"/>
    <w:rsid w:val="00E23791"/>
    <w:rsid w:val="00E239FE"/>
    <w:rsid w:val="00E23E80"/>
    <w:rsid w:val="00E23F04"/>
    <w:rsid w:val="00E2549C"/>
    <w:rsid w:val="00E25F34"/>
    <w:rsid w:val="00E27104"/>
    <w:rsid w:val="00E313B8"/>
    <w:rsid w:val="00E315A8"/>
    <w:rsid w:val="00E315C5"/>
    <w:rsid w:val="00E32C68"/>
    <w:rsid w:val="00E33FE6"/>
    <w:rsid w:val="00E350DB"/>
    <w:rsid w:val="00E3513B"/>
    <w:rsid w:val="00E357CB"/>
    <w:rsid w:val="00E36B22"/>
    <w:rsid w:val="00E37AA1"/>
    <w:rsid w:val="00E37F37"/>
    <w:rsid w:val="00E42209"/>
    <w:rsid w:val="00E42737"/>
    <w:rsid w:val="00E428F6"/>
    <w:rsid w:val="00E42F97"/>
    <w:rsid w:val="00E437F8"/>
    <w:rsid w:val="00E44627"/>
    <w:rsid w:val="00E456E4"/>
    <w:rsid w:val="00E456FC"/>
    <w:rsid w:val="00E45E63"/>
    <w:rsid w:val="00E47721"/>
    <w:rsid w:val="00E50F89"/>
    <w:rsid w:val="00E51629"/>
    <w:rsid w:val="00E52678"/>
    <w:rsid w:val="00E52E8E"/>
    <w:rsid w:val="00E5470F"/>
    <w:rsid w:val="00E55D70"/>
    <w:rsid w:val="00E56EE1"/>
    <w:rsid w:val="00E56F7E"/>
    <w:rsid w:val="00E57F71"/>
    <w:rsid w:val="00E607C3"/>
    <w:rsid w:val="00E61028"/>
    <w:rsid w:val="00E6160A"/>
    <w:rsid w:val="00E61CA3"/>
    <w:rsid w:val="00E6203F"/>
    <w:rsid w:val="00E62E81"/>
    <w:rsid w:val="00E636D1"/>
    <w:rsid w:val="00E64518"/>
    <w:rsid w:val="00E65DEF"/>
    <w:rsid w:val="00E65F8E"/>
    <w:rsid w:val="00E66178"/>
    <w:rsid w:val="00E66910"/>
    <w:rsid w:val="00E701E6"/>
    <w:rsid w:val="00E71C87"/>
    <w:rsid w:val="00E721AA"/>
    <w:rsid w:val="00E7477E"/>
    <w:rsid w:val="00E74817"/>
    <w:rsid w:val="00E74B50"/>
    <w:rsid w:val="00E768E4"/>
    <w:rsid w:val="00E80583"/>
    <w:rsid w:val="00E817D2"/>
    <w:rsid w:val="00E81812"/>
    <w:rsid w:val="00E81DDA"/>
    <w:rsid w:val="00E8223A"/>
    <w:rsid w:val="00E828BB"/>
    <w:rsid w:val="00E83CB2"/>
    <w:rsid w:val="00E853DB"/>
    <w:rsid w:val="00E856B0"/>
    <w:rsid w:val="00E86BDB"/>
    <w:rsid w:val="00E90F67"/>
    <w:rsid w:val="00E91B8C"/>
    <w:rsid w:val="00E92769"/>
    <w:rsid w:val="00E92BD4"/>
    <w:rsid w:val="00E92C1C"/>
    <w:rsid w:val="00E92D60"/>
    <w:rsid w:val="00E92ED9"/>
    <w:rsid w:val="00E9411B"/>
    <w:rsid w:val="00E94582"/>
    <w:rsid w:val="00E94A83"/>
    <w:rsid w:val="00E95AAB"/>
    <w:rsid w:val="00EA04EA"/>
    <w:rsid w:val="00EA0C89"/>
    <w:rsid w:val="00EA0F1F"/>
    <w:rsid w:val="00EA1760"/>
    <w:rsid w:val="00EA27B9"/>
    <w:rsid w:val="00EA27CF"/>
    <w:rsid w:val="00EA2B93"/>
    <w:rsid w:val="00EA2EF5"/>
    <w:rsid w:val="00EA2F2B"/>
    <w:rsid w:val="00EA5787"/>
    <w:rsid w:val="00EA5D13"/>
    <w:rsid w:val="00EA74A5"/>
    <w:rsid w:val="00EA7670"/>
    <w:rsid w:val="00EA769F"/>
    <w:rsid w:val="00EA795B"/>
    <w:rsid w:val="00EB08A5"/>
    <w:rsid w:val="00EB19EF"/>
    <w:rsid w:val="00EB1A6F"/>
    <w:rsid w:val="00EB1ABE"/>
    <w:rsid w:val="00EB1BBA"/>
    <w:rsid w:val="00EB2990"/>
    <w:rsid w:val="00EB2F2E"/>
    <w:rsid w:val="00EB30FE"/>
    <w:rsid w:val="00EB3299"/>
    <w:rsid w:val="00EB45A7"/>
    <w:rsid w:val="00EB6401"/>
    <w:rsid w:val="00EB697F"/>
    <w:rsid w:val="00EB6DCD"/>
    <w:rsid w:val="00EB7E5E"/>
    <w:rsid w:val="00EB7E72"/>
    <w:rsid w:val="00EC041F"/>
    <w:rsid w:val="00EC0A24"/>
    <w:rsid w:val="00EC3A34"/>
    <w:rsid w:val="00EC3C17"/>
    <w:rsid w:val="00EC3CDA"/>
    <w:rsid w:val="00EC494D"/>
    <w:rsid w:val="00EC5E68"/>
    <w:rsid w:val="00EC7AB3"/>
    <w:rsid w:val="00ED042A"/>
    <w:rsid w:val="00ED0D90"/>
    <w:rsid w:val="00ED1714"/>
    <w:rsid w:val="00ED1BFB"/>
    <w:rsid w:val="00ED2F67"/>
    <w:rsid w:val="00ED303E"/>
    <w:rsid w:val="00ED3363"/>
    <w:rsid w:val="00ED3BF7"/>
    <w:rsid w:val="00ED47B7"/>
    <w:rsid w:val="00ED4C67"/>
    <w:rsid w:val="00EE0FAB"/>
    <w:rsid w:val="00EE1A65"/>
    <w:rsid w:val="00EE1DAF"/>
    <w:rsid w:val="00EE21BC"/>
    <w:rsid w:val="00EE2B84"/>
    <w:rsid w:val="00EE2EB1"/>
    <w:rsid w:val="00EE3812"/>
    <w:rsid w:val="00EE4F14"/>
    <w:rsid w:val="00EE6B56"/>
    <w:rsid w:val="00EF02BE"/>
    <w:rsid w:val="00EF087F"/>
    <w:rsid w:val="00EF0A2C"/>
    <w:rsid w:val="00EF0A83"/>
    <w:rsid w:val="00EF0FAC"/>
    <w:rsid w:val="00EF111A"/>
    <w:rsid w:val="00EF1C88"/>
    <w:rsid w:val="00EF1CB9"/>
    <w:rsid w:val="00EF2884"/>
    <w:rsid w:val="00EF2EF2"/>
    <w:rsid w:val="00EF333A"/>
    <w:rsid w:val="00EF3576"/>
    <w:rsid w:val="00EF3923"/>
    <w:rsid w:val="00EF3D8D"/>
    <w:rsid w:val="00EF4075"/>
    <w:rsid w:val="00EF440E"/>
    <w:rsid w:val="00EF4CD0"/>
    <w:rsid w:val="00EF5045"/>
    <w:rsid w:val="00EF5CEF"/>
    <w:rsid w:val="00EF6155"/>
    <w:rsid w:val="00EF631B"/>
    <w:rsid w:val="00EF70DC"/>
    <w:rsid w:val="00EF76BE"/>
    <w:rsid w:val="00EF7B24"/>
    <w:rsid w:val="00F002F7"/>
    <w:rsid w:val="00F00AB5"/>
    <w:rsid w:val="00F03C33"/>
    <w:rsid w:val="00F05EFB"/>
    <w:rsid w:val="00F05FB7"/>
    <w:rsid w:val="00F07E2C"/>
    <w:rsid w:val="00F10368"/>
    <w:rsid w:val="00F10CBE"/>
    <w:rsid w:val="00F11028"/>
    <w:rsid w:val="00F1121F"/>
    <w:rsid w:val="00F11472"/>
    <w:rsid w:val="00F11915"/>
    <w:rsid w:val="00F11B75"/>
    <w:rsid w:val="00F11CCE"/>
    <w:rsid w:val="00F128DF"/>
    <w:rsid w:val="00F12B4E"/>
    <w:rsid w:val="00F149F7"/>
    <w:rsid w:val="00F15ACA"/>
    <w:rsid w:val="00F1706A"/>
    <w:rsid w:val="00F17ADA"/>
    <w:rsid w:val="00F2034E"/>
    <w:rsid w:val="00F20A36"/>
    <w:rsid w:val="00F21F1F"/>
    <w:rsid w:val="00F22253"/>
    <w:rsid w:val="00F22744"/>
    <w:rsid w:val="00F23A23"/>
    <w:rsid w:val="00F24DBB"/>
    <w:rsid w:val="00F25117"/>
    <w:rsid w:val="00F25924"/>
    <w:rsid w:val="00F2645A"/>
    <w:rsid w:val="00F27249"/>
    <w:rsid w:val="00F27779"/>
    <w:rsid w:val="00F278FD"/>
    <w:rsid w:val="00F31801"/>
    <w:rsid w:val="00F33093"/>
    <w:rsid w:val="00F341B9"/>
    <w:rsid w:val="00F37DCF"/>
    <w:rsid w:val="00F4129A"/>
    <w:rsid w:val="00F4202A"/>
    <w:rsid w:val="00F42673"/>
    <w:rsid w:val="00F439FF"/>
    <w:rsid w:val="00F4426E"/>
    <w:rsid w:val="00F448E3"/>
    <w:rsid w:val="00F44EC0"/>
    <w:rsid w:val="00F459CA"/>
    <w:rsid w:val="00F4601F"/>
    <w:rsid w:val="00F4737F"/>
    <w:rsid w:val="00F5125E"/>
    <w:rsid w:val="00F52A66"/>
    <w:rsid w:val="00F54759"/>
    <w:rsid w:val="00F54B85"/>
    <w:rsid w:val="00F56646"/>
    <w:rsid w:val="00F56E75"/>
    <w:rsid w:val="00F57DA1"/>
    <w:rsid w:val="00F60A0D"/>
    <w:rsid w:val="00F616C8"/>
    <w:rsid w:val="00F62D4B"/>
    <w:rsid w:val="00F631C7"/>
    <w:rsid w:val="00F639CA"/>
    <w:rsid w:val="00F6436E"/>
    <w:rsid w:val="00F64920"/>
    <w:rsid w:val="00F64BD3"/>
    <w:rsid w:val="00F703F3"/>
    <w:rsid w:val="00F705D6"/>
    <w:rsid w:val="00F70B30"/>
    <w:rsid w:val="00F71EE1"/>
    <w:rsid w:val="00F71F4C"/>
    <w:rsid w:val="00F72A8F"/>
    <w:rsid w:val="00F73073"/>
    <w:rsid w:val="00F73084"/>
    <w:rsid w:val="00F73823"/>
    <w:rsid w:val="00F74AE5"/>
    <w:rsid w:val="00F75393"/>
    <w:rsid w:val="00F757AA"/>
    <w:rsid w:val="00F75A35"/>
    <w:rsid w:val="00F75C06"/>
    <w:rsid w:val="00F76C9F"/>
    <w:rsid w:val="00F7730D"/>
    <w:rsid w:val="00F776ED"/>
    <w:rsid w:val="00F778E3"/>
    <w:rsid w:val="00F77E94"/>
    <w:rsid w:val="00F81A8B"/>
    <w:rsid w:val="00F82528"/>
    <w:rsid w:val="00F82D73"/>
    <w:rsid w:val="00F833E2"/>
    <w:rsid w:val="00F84374"/>
    <w:rsid w:val="00F84B2B"/>
    <w:rsid w:val="00F86347"/>
    <w:rsid w:val="00F8640E"/>
    <w:rsid w:val="00F87411"/>
    <w:rsid w:val="00F9061A"/>
    <w:rsid w:val="00F90A50"/>
    <w:rsid w:val="00F913D1"/>
    <w:rsid w:val="00F91AD2"/>
    <w:rsid w:val="00F91F4D"/>
    <w:rsid w:val="00F926F7"/>
    <w:rsid w:val="00F92773"/>
    <w:rsid w:val="00F930F6"/>
    <w:rsid w:val="00F93CC7"/>
    <w:rsid w:val="00F9456E"/>
    <w:rsid w:val="00F94717"/>
    <w:rsid w:val="00F94B3A"/>
    <w:rsid w:val="00FA0D95"/>
    <w:rsid w:val="00FA1EA8"/>
    <w:rsid w:val="00FA2475"/>
    <w:rsid w:val="00FA25A6"/>
    <w:rsid w:val="00FA31E6"/>
    <w:rsid w:val="00FA3B54"/>
    <w:rsid w:val="00FA45DA"/>
    <w:rsid w:val="00FA47C8"/>
    <w:rsid w:val="00FA483C"/>
    <w:rsid w:val="00FA4A56"/>
    <w:rsid w:val="00FA5233"/>
    <w:rsid w:val="00FA5C30"/>
    <w:rsid w:val="00FA6B65"/>
    <w:rsid w:val="00FA6E5F"/>
    <w:rsid w:val="00FA79B8"/>
    <w:rsid w:val="00FA7D01"/>
    <w:rsid w:val="00FB0AA3"/>
    <w:rsid w:val="00FB12D8"/>
    <w:rsid w:val="00FB137D"/>
    <w:rsid w:val="00FB1552"/>
    <w:rsid w:val="00FB18F8"/>
    <w:rsid w:val="00FB2C94"/>
    <w:rsid w:val="00FB3C36"/>
    <w:rsid w:val="00FB41A7"/>
    <w:rsid w:val="00FB46B3"/>
    <w:rsid w:val="00FB4806"/>
    <w:rsid w:val="00FB5841"/>
    <w:rsid w:val="00FB6336"/>
    <w:rsid w:val="00FB68D8"/>
    <w:rsid w:val="00FB7C13"/>
    <w:rsid w:val="00FC020D"/>
    <w:rsid w:val="00FC079D"/>
    <w:rsid w:val="00FC167C"/>
    <w:rsid w:val="00FC414D"/>
    <w:rsid w:val="00FC6411"/>
    <w:rsid w:val="00FC7F20"/>
    <w:rsid w:val="00FD0DD1"/>
    <w:rsid w:val="00FD15CF"/>
    <w:rsid w:val="00FD2A44"/>
    <w:rsid w:val="00FD46A1"/>
    <w:rsid w:val="00FD51AD"/>
    <w:rsid w:val="00FD5C8D"/>
    <w:rsid w:val="00FD7DE0"/>
    <w:rsid w:val="00FE0761"/>
    <w:rsid w:val="00FE0A1E"/>
    <w:rsid w:val="00FE1577"/>
    <w:rsid w:val="00FE2329"/>
    <w:rsid w:val="00FE35A7"/>
    <w:rsid w:val="00FE464D"/>
    <w:rsid w:val="00FE494E"/>
    <w:rsid w:val="00FE562C"/>
    <w:rsid w:val="00FE57FD"/>
    <w:rsid w:val="00FE5A8B"/>
    <w:rsid w:val="00FF0EF8"/>
    <w:rsid w:val="00FF1633"/>
    <w:rsid w:val="00FF1DDB"/>
    <w:rsid w:val="00FF2783"/>
    <w:rsid w:val="00FF375C"/>
    <w:rsid w:val="00FF37F2"/>
    <w:rsid w:val="00FF3890"/>
    <w:rsid w:val="00FF3EC5"/>
    <w:rsid w:val="00FF3FAF"/>
    <w:rsid w:val="00FF4009"/>
    <w:rsid w:val="00FF444F"/>
    <w:rsid w:val="00FF4F37"/>
    <w:rsid w:val="00FF5360"/>
    <w:rsid w:val="00FF5D19"/>
    <w:rsid w:val="00FF5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809A3D4"/>
  <w15:docId w15:val="{08AECD94-ED94-455B-9787-CD778FDD3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05105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BC7BEE"/>
    <w:pPr>
      <w:keepNext/>
      <w:numPr>
        <w:numId w:val="2"/>
      </w:numPr>
      <w:outlineLvl w:val="0"/>
    </w:pPr>
    <w:rPr>
      <w:lang w:val="en-US"/>
    </w:rPr>
  </w:style>
  <w:style w:type="paragraph" w:styleId="20">
    <w:name w:val="heading 2"/>
    <w:basedOn w:val="a"/>
    <w:next w:val="a"/>
    <w:link w:val="21"/>
    <w:qFormat/>
    <w:rsid w:val="00BC7BEE"/>
    <w:pPr>
      <w:keepNext/>
      <w:numPr>
        <w:ilvl w:val="1"/>
        <w:numId w:val="2"/>
      </w:numPr>
      <w:tabs>
        <w:tab w:val="left" w:pos="360"/>
      </w:tabs>
      <w:jc w:val="center"/>
      <w:outlineLvl w:val="1"/>
    </w:pPr>
  </w:style>
  <w:style w:type="paragraph" w:styleId="3">
    <w:name w:val="heading 3"/>
    <w:basedOn w:val="a"/>
    <w:next w:val="a"/>
    <w:link w:val="30"/>
    <w:qFormat/>
    <w:rsid w:val="00BC7BEE"/>
    <w:pPr>
      <w:keepNext/>
      <w:numPr>
        <w:ilvl w:val="2"/>
        <w:numId w:val="2"/>
      </w:numPr>
      <w:jc w:val="center"/>
      <w:outlineLvl w:val="2"/>
    </w:pPr>
  </w:style>
  <w:style w:type="paragraph" w:styleId="4">
    <w:name w:val="heading 4"/>
    <w:basedOn w:val="a"/>
    <w:next w:val="a"/>
    <w:link w:val="40"/>
    <w:qFormat/>
    <w:rsid w:val="00BC7BEE"/>
    <w:pPr>
      <w:keepNext/>
      <w:numPr>
        <w:ilvl w:val="3"/>
        <w:numId w:val="2"/>
      </w:numPr>
      <w:outlineLvl w:val="3"/>
    </w:pPr>
  </w:style>
  <w:style w:type="paragraph" w:styleId="5">
    <w:name w:val="heading 5"/>
    <w:basedOn w:val="a"/>
    <w:next w:val="a"/>
    <w:link w:val="50"/>
    <w:qFormat/>
    <w:rsid w:val="00BC7BEE"/>
    <w:pPr>
      <w:keepNext/>
      <w:numPr>
        <w:ilvl w:val="4"/>
        <w:numId w:val="2"/>
      </w:numPr>
      <w:outlineLvl w:val="4"/>
    </w:pPr>
  </w:style>
  <w:style w:type="paragraph" w:styleId="6">
    <w:name w:val="heading 6"/>
    <w:basedOn w:val="a"/>
    <w:next w:val="a"/>
    <w:link w:val="60"/>
    <w:qFormat/>
    <w:rsid w:val="00BC7BEE"/>
    <w:pPr>
      <w:keepNext/>
      <w:numPr>
        <w:ilvl w:val="5"/>
        <w:numId w:val="2"/>
      </w:numPr>
      <w:outlineLvl w:val="5"/>
    </w:pPr>
    <w:rPr>
      <w:szCs w:val="20"/>
    </w:rPr>
  </w:style>
  <w:style w:type="paragraph" w:styleId="7">
    <w:name w:val="heading 7"/>
    <w:basedOn w:val="a"/>
    <w:next w:val="a"/>
    <w:link w:val="70"/>
    <w:qFormat/>
    <w:rsid w:val="00BC7BEE"/>
    <w:pPr>
      <w:keepNext/>
      <w:numPr>
        <w:ilvl w:val="6"/>
        <w:numId w:val="2"/>
      </w:numPr>
      <w:outlineLvl w:val="6"/>
    </w:pPr>
    <w:rPr>
      <w:rFonts w:eastAsia="???"/>
      <w:szCs w:val="20"/>
      <w:lang w:val="en-US" w:eastAsia="ko-KR"/>
    </w:rPr>
  </w:style>
  <w:style w:type="paragraph" w:styleId="8">
    <w:name w:val="heading 8"/>
    <w:basedOn w:val="a"/>
    <w:next w:val="a"/>
    <w:link w:val="80"/>
    <w:qFormat/>
    <w:rsid w:val="00BC7BEE"/>
    <w:pPr>
      <w:keepNext/>
      <w:numPr>
        <w:ilvl w:val="7"/>
        <w:numId w:val="2"/>
      </w:numPr>
      <w:outlineLvl w:val="7"/>
    </w:pPr>
    <w:rPr>
      <w:b/>
      <w:szCs w:val="20"/>
      <w:lang w:val="en-US"/>
    </w:rPr>
  </w:style>
  <w:style w:type="paragraph" w:styleId="9">
    <w:name w:val="heading 9"/>
    <w:basedOn w:val="a"/>
    <w:next w:val="a"/>
    <w:link w:val="90"/>
    <w:qFormat/>
    <w:rsid w:val="00BC7BEE"/>
    <w:pPr>
      <w:keepNext/>
      <w:numPr>
        <w:ilvl w:val="8"/>
        <w:numId w:val="2"/>
      </w:numPr>
      <w:jc w:val="center"/>
      <w:outlineLvl w:val="8"/>
    </w:pPr>
    <w:rPr>
      <w:i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7BEE"/>
    <w:rPr>
      <w:rFonts w:ascii="Times New Roman" w:eastAsia="Times New Roman" w:hAnsi="Times New Roman"/>
      <w:sz w:val="28"/>
      <w:szCs w:val="28"/>
      <w:lang w:val="en-US"/>
    </w:rPr>
  </w:style>
  <w:style w:type="character" w:customStyle="1" w:styleId="21">
    <w:name w:val="Заголовок 2 Знак"/>
    <w:basedOn w:val="a0"/>
    <w:link w:val="20"/>
    <w:rsid w:val="00BC7BEE"/>
    <w:rPr>
      <w:rFonts w:ascii="Times New Roman" w:eastAsia="Times New Roman" w:hAnsi="Times New Roman"/>
      <w:sz w:val="28"/>
      <w:szCs w:val="28"/>
    </w:rPr>
  </w:style>
  <w:style w:type="character" w:customStyle="1" w:styleId="30">
    <w:name w:val="Заголовок 3 Знак"/>
    <w:basedOn w:val="a0"/>
    <w:link w:val="3"/>
    <w:rsid w:val="00BC7BEE"/>
    <w:rPr>
      <w:rFonts w:ascii="Times New Roman" w:eastAsia="Times New Roman" w:hAnsi="Times New Roman"/>
      <w:sz w:val="28"/>
      <w:szCs w:val="28"/>
    </w:rPr>
  </w:style>
  <w:style w:type="character" w:customStyle="1" w:styleId="40">
    <w:name w:val="Заголовок 4 Знак"/>
    <w:basedOn w:val="a0"/>
    <w:link w:val="4"/>
    <w:rsid w:val="00BC7BEE"/>
    <w:rPr>
      <w:rFonts w:ascii="Times New Roman" w:eastAsia="Times New Roman" w:hAnsi="Times New Roman"/>
      <w:sz w:val="28"/>
      <w:szCs w:val="28"/>
    </w:rPr>
  </w:style>
  <w:style w:type="character" w:customStyle="1" w:styleId="50">
    <w:name w:val="Заголовок 5 Знак"/>
    <w:basedOn w:val="a0"/>
    <w:link w:val="5"/>
    <w:rsid w:val="00BC7BEE"/>
    <w:rPr>
      <w:rFonts w:ascii="Times New Roman" w:eastAsia="Times New Roman" w:hAnsi="Times New Roman"/>
      <w:sz w:val="28"/>
      <w:szCs w:val="28"/>
    </w:rPr>
  </w:style>
  <w:style w:type="character" w:customStyle="1" w:styleId="60">
    <w:name w:val="Заголовок 6 Знак"/>
    <w:basedOn w:val="a0"/>
    <w:link w:val="6"/>
    <w:rsid w:val="00BC7BEE"/>
    <w:rPr>
      <w:rFonts w:ascii="Times New Roman" w:eastAsia="Times New Roman" w:hAnsi="Times New Roman"/>
      <w:sz w:val="28"/>
    </w:rPr>
  </w:style>
  <w:style w:type="character" w:customStyle="1" w:styleId="70">
    <w:name w:val="Заголовок 7 Знак"/>
    <w:basedOn w:val="a0"/>
    <w:link w:val="7"/>
    <w:rsid w:val="00BC7BEE"/>
    <w:rPr>
      <w:rFonts w:ascii="Times New Roman" w:eastAsia="???" w:hAnsi="Times New Roman"/>
      <w:sz w:val="28"/>
      <w:lang w:val="en-US" w:eastAsia="ko-KR"/>
    </w:rPr>
  </w:style>
  <w:style w:type="character" w:customStyle="1" w:styleId="80">
    <w:name w:val="Заголовок 8 Знак"/>
    <w:basedOn w:val="a0"/>
    <w:link w:val="8"/>
    <w:rsid w:val="00BC7BEE"/>
    <w:rPr>
      <w:rFonts w:ascii="Times New Roman" w:eastAsia="Times New Roman" w:hAnsi="Times New Roman"/>
      <w:b/>
      <w:sz w:val="28"/>
      <w:lang w:val="en-US"/>
    </w:rPr>
  </w:style>
  <w:style w:type="character" w:customStyle="1" w:styleId="90">
    <w:name w:val="Заголовок 9 Знак"/>
    <w:basedOn w:val="a0"/>
    <w:link w:val="9"/>
    <w:rsid w:val="00BC7BEE"/>
    <w:rPr>
      <w:rFonts w:ascii="Times New Roman" w:eastAsia="Times New Roman" w:hAnsi="Times New Roman"/>
      <w:i/>
      <w:sz w:val="28"/>
      <w:lang w:val="en-US"/>
    </w:rPr>
  </w:style>
  <w:style w:type="paragraph" w:styleId="a3">
    <w:name w:val="Body Text Indent"/>
    <w:basedOn w:val="a"/>
    <w:link w:val="a4"/>
    <w:rsid w:val="00BC7BEE"/>
    <w:pPr>
      <w:tabs>
        <w:tab w:val="left" w:pos="360"/>
      </w:tabs>
      <w:ind w:firstLine="360"/>
    </w:pPr>
  </w:style>
  <w:style w:type="character" w:customStyle="1" w:styleId="a4">
    <w:name w:val="Основной текст с отступом Знак"/>
    <w:basedOn w:val="a0"/>
    <w:link w:val="a3"/>
    <w:rsid w:val="00BC7BE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"/>
    <w:basedOn w:val="a"/>
    <w:link w:val="a6"/>
    <w:rsid w:val="00BC7BEE"/>
  </w:style>
  <w:style w:type="character" w:customStyle="1" w:styleId="a6">
    <w:name w:val="Основной текст Знак"/>
    <w:basedOn w:val="a0"/>
    <w:link w:val="a5"/>
    <w:rsid w:val="00BC7BE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rsid w:val="00BC7B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C7BEE"/>
    <w:rPr>
      <w:rFonts w:ascii="Times New Roman" w:eastAsia="Times New Roman" w:hAnsi="Times New Roman" w:cs="Times New Roman"/>
      <w:sz w:val="28"/>
      <w:szCs w:val="28"/>
    </w:rPr>
  </w:style>
  <w:style w:type="character" w:styleId="a9">
    <w:name w:val="page number"/>
    <w:basedOn w:val="a0"/>
    <w:rsid w:val="00BC7BEE"/>
  </w:style>
  <w:style w:type="paragraph" w:styleId="22">
    <w:name w:val="List 2"/>
    <w:basedOn w:val="a"/>
    <w:rsid w:val="00BC7BEE"/>
    <w:pPr>
      <w:ind w:left="566" w:hanging="283"/>
    </w:pPr>
  </w:style>
  <w:style w:type="paragraph" w:styleId="aa">
    <w:name w:val="List Bullet"/>
    <w:basedOn w:val="a"/>
    <w:autoRedefine/>
    <w:rsid w:val="00BC7BEE"/>
    <w:pPr>
      <w:tabs>
        <w:tab w:val="num" w:pos="360"/>
      </w:tabs>
      <w:ind w:left="360" w:hanging="360"/>
    </w:pPr>
  </w:style>
  <w:style w:type="paragraph" w:styleId="2">
    <w:name w:val="Body Text Indent 2"/>
    <w:basedOn w:val="a"/>
    <w:link w:val="23"/>
    <w:rsid w:val="00BC7BEE"/>
    <w:pPr>
      <w:numPr>
        <w:numId w:val="1"/>
      </w:numPr>
      <w:tabs>
        <w:tab w:val="clear" w:pos="360"/>
      </w:tabs>
      <w:ind w:left="0" w:firstLine="426"/>
    </w:pPr>
    <w:rPr>
      <w:szCs w:val="20"/>
    </w:rPr>
  </w:style>
  <w:style w:type="character" w:customStyle="1" w:styleId="23">
    <w:name w:val="Основной текст с отступом 2 Знак"/>
    <w:basedOn w:val="a0"/>
    <w:link w:val="2"/>
    <w:rsid w:val="00BC7BEE"/>
    <w:rPr>
      <w:rFonts w:ascii="Times New Roman" w:eastAsia="Times New Roman" w:hAnsi="Times New Roman"/>
      <w:sz w:val="28"/>
    </w:rPr>
  </w:style>
  <w:style w:type="paragraph" w:styleId="24">
    <w:name w:val="Body Text 2"/>
    <w:basedOn w:val="a"/>
    <w:link w:val="25"/>
    <w:rsid w:val="00BC7BEE"/>
    <w:rPr>
      <w:szCs w:val="20"/>
      <w:lang w:val="en-US"/>
    </w:rPr>
  </w:style>
  <w:style w:type="character" w:customStyle="1" w:styleId="25">
    <w:name w:val="Основной текст 2 Знак"/>
    <w:basedOn w:val="a0"/>
    <w:link w:val="24"/>
    <w:rsid w:val="00BC7BEE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31">
    <w:name w:val="Body Text Indent 3"/>
    <w:basedOn w:val="a"/>
    <w:link w:val="32"/>
    <w:rsid w:val="00BC7BEE"/>
    <w:pPr>
      <w:ind w:firstLine="426"/>
    </w:pPr>
    <w:rPr>
      <w:szCs w:val="20"/>
      <w:lang w:val="en-US"/>
    </w:rPr>
  </w:style>
  <w:style w:type="character" w:customStyle="1" w:styleId="32">
    <w:name w:val="Основной текст с отступом 3 Знак"/>
    <w:basedOn w:val="a0"/>
    <w:link w:val="31"/>
    <w:rsid w:val="00BC7BEE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b">
    <w:name w:val="Title"/>
    <w:basedOn w:val="a"/>
    <w:link w:val="ac"/>
    <w:qFormat/>
    <w:rsid w:val="00BC7BEE"/>
    <w:pPr>
      <w:tabs>
        <w:tab w:val="left" w:pos="360"/>
      </w:tabs>
      <w:ind w:firstLine="360"/>
      <w:jc w:val="center"/>
    </w:pPr>
    <w:rPr>
      <w:b/>
    </w:rPr>
  </w:style>
  <w:style w:type="character" w:customStyle="1" w:styleId="ac">
    <w:name w:val="Заголовок Знак"/>
    <w:basedOn w:val="a0"/>
    <w:link w:val="ab"/>
    <w:rsid w:val="00BC7BEE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3">
    <w:name w:val="Body Text 3"/>
    <w:basedOn w:val="a"/>
    <w:link w:val="34"/>
    <w:rsid w:val="00BC7BEE"/>
    <w:rPr>
      <w:szCs w:val="20"/>
    </w:rPr>
  </w:style>
  <w:style w:type="character" w:customStyle="1" w:styleId="34">
    <w:name w:val="Основной текст 3 Знак"/>
    <w:basedOn w:val="a0"/>
    <w:link w:val="33"/>
    <w:rsid w:val="00BC7BE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Hyperlink"/>
    <w:rsid w:val="00BC7BEE"/>
    <w:rPr>
      <w:color w:val="0000FF"/>
      <w:u w:val="single"/>
    </w:rPr>
  </w:style>
  <w:style w:type="character" w:styleId="ae">
    <w:name w:val="FollowedHyperlink"/>
    <w:rsid w:val="00BC7BEE"/>
    <w:rPr>
      <w:color w:val="800080"/>
      <w:u w:val="single"/>
    </w:rPr>
  </w:style>
  <w:style w:type="table" w:styleId="af">
    <w:name w:val="Table Grid"/>
    <w:basedOn w:val="a1"/>
    <w:rsid w:val="00BC7BE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Основной текст Знак Знак"/>
    <w:aliases w:val="Основной текст Знак1"/>
    <w:rsid w:val="00BC7BEE"/>
    <w:rPr>
      <w:sz w:val="28"/>
      <w:szCs w:val="28"/>
      <w:lang w:val="ru-RU" w:eastAsia="ru-RU" w:bidi="ar-SA"/>
    </w:rPr>
  </w:style>
  <w:style w:type="paragraph" w:styleId="af1">
    <w:name w:val="header"/>
    <w:basedOn w:val="a"/>
    <w:link w:val="af2"/>
    <w:rsid w:val="00BC7BEE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BC7BEE"/>
    <w:rPr>
      <w:rFonts w:ascii="Times New Roman" w:eastAsia="Times New Roman" w:hAnsi="Times New Roman" w:cs="Times New Roman"/>
      <w:sz w:val="28"/>
      <w:szCs w:val="28"/>
    </w:rPr>
  </w:style>
  <w:style w:type="paragraph" w:styleId="af3">
    <w:name w:val="List Paragraph"/>
    <w:basedOn w:val="a"/>
    <w:uiPriority w:val="34"/>
    <w:qFormat/>
    <w:rsid w:val="00BC7BEE"/>
    <w:pPr>
      <w:ind w:left="720"/>
      <w:contextualSpacing/>
    </w:pPr>
    <w:rPr>
      <w:sz w:val="24"/>
      <w:szCs w:val="24"/>
    </w:rPr>
  </w:style>
  <w:style w:type="paragraph" w:customStyle="1" w:styleId="210">
    <w:name w:val="Основной текст 21"/>
    <w:basedOn w:val="a"/>
    <w:rsid w:val="00BC7BEE"/>
    <w:pPr>
      <w:ind w:firstLine="709"/>
    </w:pPr>
    <w:rPr>
      <w:sz w:val="24"/>
      <w:szCs w:val="20"/>
    </w:rPr>
  </w:style>
  <w:style w:type="character" w:styleId="af4">
    <w:name w:val="Emphasis"/>
    <w:basedOn w:val="a0"/>
    <w:uiPriority w:val="20"/>
    <w:qFormat/>
    <w:rsid w:val="00BC7BEE"/>
    <w:rPr>
      <w:i/>
      <w:iCs/>
    </w:rPr>
  </w:style>
  <w:style w:type="paragraph" w:styleId="af5">
    <w:name w:val="Document Map"/>
    <w:basedOn w:val="a"/>
    <w:link w:val="af6"/>
    <w:uiPriority w:val="99"/>
    <w:semiHidden/>
    <w:unhideWhenUsed/>
    <w:rsid w:val="00706AF9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706AF9"/>
    <w:rPr>
      <w:rFonts w:ascii="Tahoma" w:eastAsia="Times New Roman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8"/>
    <w:uiPriority w:val="99"/>
    <w:semiHidden/>
    <w:rsid w:val="007A7682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unhideWhenUsed/>
    <w:rsid w:val="007A7682"/>
    <w:rPr>
      <w:rFonts w:ascii="Tahoma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7A7682"/>
    <w:rPr>
      <w:rFonts w:ascii="Tahoma" w:eastAsia="Times New Roman" w:hAnsi="Tahoma" w:cs="Tahoma"/>
      <w:sz w:val="16"/>
      <w:szCs w:val="16"/>
    </w:rPr>
  </w:style>
  <w:style w:type="paragraph" w:styleId="af9">
    <w:name w:val="Normal (Web)"/>
    <w:basedOn w:val="a"/>
    <w:uiPriority w:val="99"/>
    <w:unhideWhenUsed/>
    <w:rsid w:val="007A7682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004E97"/>
  </w:style>
  <w:style w:type="character" w:styleId="afa">
    <w:name w:val="Strong"/>
    <w:basedOn w:val="a0"/>
    <w:uiPriority w:val="22"/>
    <w:qFormat/>
    <w:rsid w:val="005A2E34"/>
    <w:rPr>
      <w:rFonts w:cs="Times New Roman"/>
      <w:b/>
      <w:bCs/>
    </w:rPr>
  </w:style>
  <w:style w:type="character" w:customStyle="1" w:styleId="st">
    <w:name w:val="st"/>
    <w:basedOn w:val="a0"/>
    <w:rsid w:val="00A105E1"/>
    <w:rPr>
      <w:rFonts w:cs="Times New Roman"/>
    </w:rPr>
  </w:style>
  <w:style w:type="character" w:customStyle="1" w:styleId="fieldname">
    <w:name w:val="fieldname"/>
    <w:basedOn w:val="a0"/>
    <w:rsid w:val="002F40E4"/>
  </w:style>
  <w:style w:type="paragraph" w:styleId="afb">
    <w:name w:val="No Spacing"/>
    <w:basedOn w:val="a"/>
    <w:link w:val="afc"/>
    <w:uiPriority w:val="1"/>
    <w:qFormat/>
    <w:rsid w:val="0026019F"/>
    <w:rPr>
      <w:rFonts w:ascii="Calibri" w:hAnsi="Calibri"/>
      <w:sz w:val="20"/>
      <w:szCs w:val="20"/>
      <w:lang w:val="en-US" w:bidi="en-US"/>
    </w:rPr>
  </w:style>
  <w:style w:type="character" w:customStyle="1" w:styleId="afc">
    <w:name w:val="Без интервала Знак"/>
    <w:link w:val="afb"/>
    <w:uiPriority w:val="1"/>
    <w:rsid w:val="0026019F"/>
    <w:rPr>
      <w:rFonts w:eastAsia="Times New Roman"/>
      <w:lang w:val="en-US" w:bidi="en-US"/>
    </w:rPr>
  </w:style>
  <w:style w:type="paragraph" w:customStyle="1" w:styleId="Normal1">
    <w:name w:val="Normal1"/>
    <w:rsid w:val="005D3E8E"/>
    <w:pPr>
      <w:widowControl w:val="0"/>
      <w:snapToGrid w:val="0"/>
    </w:pPr>
    <w:rPr>
      <w:rFonts w:ascii="Arial" w:eastAsia="Times New Roman" w:hAnsi="Arial"/>
      <w:b/>
    </w:rPr>
  </w:style>
  <w:style w:type="character" w:customStyle="1" w:styleId="hl">
    <w:name w:val="hl"/>
    <w:basedOn w:val="a0"/>
    <w:rsid w:val="007955C0"/>
  </w:style>
  <w:style w:type="character" w:customStyle="1" w:styleId="translation-chunk">
    <w:name w:val="translation-chunk"/>
    <w:basedOn w:val="a0"/>
    <w:rsid w:val="00BC3973"/>
  </w:style>
  <w:style w:type="character" w:customStyle="1" w:styleId="citation">
    <w:name w:val="citation"/>
    <w:basedOn w:val="a0"/>
    <w:rsid w:val="00336B41"/>
  </w:style>
  <w:style w:type="paragraph" w:customStyle="1" w:styleId="msonormalbullet2gif">
    <w:name w:val="msonormalbullet2.gif"/>
    <w:basedOn w:val="a"/>
    <w:rsid w:val="0076515F"/>
    <w:pPr>
      <w:spacing w:before="100" w:beforeAutospacing="1" w:after="100" w:afterAutospacing="1" w:line="240" w:lineRule="auto"/>
      <w:jc w:val="left"/>
    </w:pPr>
    <w:rPr>
      <w:sz w:val="24"/>
      <w:szCs w:val="24"/>
    </w:rPr>
  </w:style>
  <w:style w:type="paragraph" w:styleId="afd">
    <w:name w:val="Plain Text"/>
    <w:basedOn w:val="a"/>
    <w:link w:val="afe"/>
    <w:rsid w:val="00511A32"/>
    <w:pPr>
      <w:spacing w:line="240" w:lineRule="auto"/>
      <w:jc w:val="left"/>
    </w:pPr>
    <w:rPr>
      <w:rFonts w:ascii="Courier New" w:hAnsi="Courier New"/>
      <w:sz w:val="24"/>
      <w:szCs w:val="20"/>
    </w:rPr>
  </w:style>
  <w:style w:type="character" w:customStyle="1" w:styleId="afe">
    <w:name w:val="Текст Знак"/>
    <w:basedOn w:val="a0"/>
    <w:link w:val="afd"/>
    <w:rsid w:val="00511A32"/>
    <w:rPr>
      <w:rFonts w:ascii="Courier New" w:eastAsia="Times New Roman" w:hAnsi="Courier New"/>
      <w:sz w:val="24"/>
    </w:rPr>
  </w:style>
  <w:style w:type="character" w:customStyle="1" w:styleId="highlight">
    <w:name w:val="highlight"/>
    <w:basedOn w:val="a0"/>
    <w:rsid w:val="0065186E"/>
  </w:style>
  <w:style w:type="character" w:customStyle="1" w:styleId="12">
    <w:name w:val="Неразрешенное упоминание1"/>
    <w:basedOn w:val="a0"/>
    <w:uiPriority w:val="99"/>
    <w:semiHidden/>
    <w:unhideWhenUsed/>
    <w:rsid w:val="00DE7471"/>
    <w:rPr>
      <w:color w:val="605E5C"/>
      <w:shd w:val="clear" w:color="auto" w:fill="E1DFDD"/>
    </w:rPr>
  </w:style>
  <w:style w:type="character" w:styleId="aff">
    <w:name w:val="Placeholder Text"/>
    <w:basedOn w:val="a0"/>
    <w:uiPriority w:val="99"/>
    <w:semiHidden/>
    <w:rsid w:val="00D43CCA"/>
    <w:rPr>
      <w:color w:val="808080"/>
    </w:rPr>
  </w:style>
  <w:style w:type="character" w:customStyle="1" w:styleId="26">
    <w:name w:val="Неразрешенное упоминание2"/>
    <w:basedOn w:val="a0"/>
    <w:uiPriority w:val="99"/>
    <w:semiHidden/>
    <w:unhideWhenUsed/>
    <w:rsid w:val="00894F5B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8F4E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97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15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0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5782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2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1320">
              <w:marLeft w:val="17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4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5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9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3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4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8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32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1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chart" Target="charts/chart5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agroalem.kz/article/plant-protection/1009-borba-s-provolochnikom-na-posevah-kartofely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chart" Target="charts/chart4.xml"/><Relationship Id="rId25" Type="http://schemas.openxmlformats.org/officeDocument/2006/relationships/hyperlink" Target="https://pure.uva.nl/ws/files/43961937/v88i02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zin.ru/animalia/coleoptera/rus/incoel.htm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lateridae.com/elateridarium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hyperlink" Target="https://doi.org/10.33619/2414-2948/44/02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zin.ru/animalia%20/coleoptera/rus/elatussr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hyperlink" Target="http://www.zin.ru/animalia/coleoptera/rus/elatussr.htm" TargetMode="External"/><Relationship Id="rId27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74;&#1080;&#1076;&#1099;%20164_2024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user\Desktop\&#1074;&#1080;&#1076;&#1099;%20164_2024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dmin\Desktop\&#1051;&#1080;&#1089;&#1090;%20Microsoft%20Office%20Excel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1126689760359578E-2"/>
          <c:y val="0.2474429481857123"/>
          <c:w val="0.72050804948488523"/>
          <c:h val="0.53726628346655358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1268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0-F9FC-49E1-8420-B0F7AC5DE4DD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8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F9FC-49E1-8420-B0F7AC5DE4DD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8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2-F9FC-49E1-8420-B0F7AC5DE4DD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12688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F9FC-49E1-8420-B0F7AC5DE4DD}"/>
              </c:ext>
            </c:extLst>
          </c:dPt>
          <c:dLbls>
            <c:dLbl>
              <c:idx val="2"/>
              <c:layout>
                <c:manualLayout>
                  <c:x val="-0.15665648733071871"/>
                  <c:y val="0.1018671937870887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9FC-49E1-8420-B0F7AC5DE4DD}"/>
                </c:ext>
              </c:extLst>
            </c:dLbl>
            <c:dLbl>
              <c:idx val="4"/>
              <c:layout>
                <c:manualLayout>
                  <c:x val="8.9416983523447527E-2"/>
                  <c:y val="-0.20451214645093607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9FC-49E1-8420-B0F7AC5DE4DD}"/>
                </c:ext>
              </c:extLst>
            </c:dLbl>
            <c:numFmt formatCode="0%" sourceLinked="0"/>
            <c:spPr>
              <a:noFill/>
              <a:ln w="25376">
                <a:noFill/>
              </a:ln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Лист1!$A$1:$A$5</c:f>
              <c:strCache>
                <c:ptCount val="5"/>
                <c:pt idx="0">
                  <c:v>горные</c:v>
                </c:pt>
                <c:pt idx="1">
                  <c:v>водные</c:v>
                </c:pt>
                <c:pt idx="2">
                  <c:v>пустынные</c:v>
                </c:pt>
                <c:pt idx="3">
                  <c:v>лесостепные</c:v>
                </c:pt>
                <c:pt idx="4">
                  <c:v>степные</c:v>
                </c:pt>
              </c:strCache>
            </c:strRef>
          </c:cat>
          <c:val>
            <c:numRef>
              <c:f>Лист1!$B$1:$B$5</c:f>
              <c:numCache>
                <c:formatCode>General</c:formatCode>
                <c:ptCount val="5"/>
                <c:pt idx="0">
                  <c:v>12</c:v>
                </c:pt>
                <c:pt idx="1">
                  <c:v>0.5</c:v>
                </c:pt>
                <c:pt idx="2">
                  <c:v>44</c:v>
                </c:pt>
                <c:pt idx="3">
                  <c:v>1.1000000000000001</c:v>
                </c:pt>
                <c:pt idx="4">
                  <c:v>42.4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9FC-49E1-8420-B0F7AC5DE4DD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387">
          <a:noFill/>
        </a:ln>
      </c:spPr>
    </c:plotArea>
    <c:legend>
      <c:legendPos val="r"/>
      <c:layout>
        <c:manualLayout>
          <c:xMode val="edge"/>
          <c:yMode val="edge"/>
          <c:x val="0.7843136324826866"/>
          <c:y val="0.16569944321951288"/>
          <c:w val="0.21568635669590741"/>
          <c:h val="0.72311538637687478"/>
        </c:manualLayout>
      </c:layout>
      <c:overlay val="0"/>
      <c:spPr>
        <a:solidFill>
          <a:srgbClr val="FFFFFF"/>
        </a:solidFill>
        <a:ln w="3172">
          <a:noFill/>
          <a:prstDash val="solid"/>
        </a:ln>
      </c:spPr>
    </c:legend>
    <c:plotVisOnly val="1"/>
    <c:dispBlanksAs val="zero"/>
    <c:showDLblsOverMax val="0"/>
  </c:chart>
  <c:spPr>
    <a:solidFill>
      <a:srgbClr val="FFFFFF"/>
    </a:solidFill>
    <a:ln w="3172">
      <a:noFill/>
      <a:prstDash val="solid"/>
    </a:ln>
  </c:spPr>
  <c:txPr>
    <a:bodyPr/>
    <a:lstStyle/>
    <a:p>
      <a:pPr algn="just">
        <a:defRPr sz="14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KZ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5AD-4DC3-89CE-70E7CED681D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5AD-4DC3-89CE-70E7CED681D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5AD-4DC3-89CE-70E7CED681D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5AD-4DC3-89CE-70E7CED681D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5AD-4DC3-89CE-70E7CED681D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C5AD-4DC3-89CE-70E7CED681D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C5AD-4DC3-89CE-70E7CED681D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C5AD-4DC3-89CE-70E7CED681D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1-C5AD-4DC3-89CE-70E7CED681D7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K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5AD-4DC3-89CE-70E7CED681D7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K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5AD-4DC3-89CE-70E7CED681D7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K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C5AD-4DC3-89CE-70E7CED681D7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K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C5AD-4DC3-89CE-70E7CED681D7}"/>
                </c:ext>
              </c:extLst>
            </c:dLbl>
            <c:dLbl>
              <c:idx val="4"/>
              <c:layout>
                <c:manualLayout>
                  <c:x val="-0.13176470588235295"/>
                  <c:y val="2.38712307558413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KZ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499030381383322"/>
                      <c:h val="0.1813069614116734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C5AD-4DC3-89CE-70E7CED681D7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K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5AD-4DC3-89CE-70E7CED681D7}"/>
                </c:ext>
              </c:extLst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K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C5AD-4DC3-89CE-70E7CED681D7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K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C5AD-4DC3-89CE-70E7CED681D7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vert="horz"/>
                <a:lstStyle/>
                <a:p>
                  <a:pPr>
                    <a:defRPr/>
                  </a:pPr>
                  <a:endParaRPr lang="ru-KZ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C5AD-4DC3-89CE-70E7CED681D7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Лист1!$A$29:$A$37</c:f>
              <c:strCache>
                <c:ptCount val="9"/>
                <c:pt idx="0">
                  <c:v>Agrypninae</c:v>
                </c:pt>
                <c:pt idx="1">
                  <c:v>Elaterinae </c:v>
                </c:pt>
                <c:pt idx="2">
                  <c:v>Melanotinae </c:v>
                </c:pt>
                <c:pt idx="3">
                  <c:v>Hypnoidinae </c:v>
                </c:pt>
                <c:pt idx="4">
                  <c:v>Pleonominae </c:v>
                </c:pt>
                <c:pt idx="5">
                  <c:v>Denticollinae </c:v>
                </c:pt>
                <c:pt idx="6">
                  <c:v>Negastriinae </c:v>
                </c:pt>
                <c:pt idx="7">
                  <c:v>Cardiophorinae </c:v>
                </c:pt>
                <c:pt idx="8">
                  <c:v>Lissominae </c:v>
                </c:pt>
              </c:strCache>
            </c:strRef>
          </c:cat>
          <c:val>
            <c:numRef>
              <c:f>Лист1!$B$29:$B$37</c:f>
              <c:numCache>
                <c:formatCode>General</c:formatCode>
                <c:ptCount val="9"/>
                <c:pt idx="0">
                  <c:v>11</c:v>
                </c:pt>
                <c:pt idx="1">
                  <c:v>33</c:v>
                </c:pt>
                <c:pt idx="2">
                  <c:v>18</c:v>
                </c:pt>
                <c:pt idx="3">
                  <c:v>10</c:v>
                </c:pt>
                <c:pt idx="4">
                  <c:v>1</c:v>
                </c:pt>
                <c:pt idx="5">
                  <c:v>59</c:v>
                </c:pt>
                <c:pt idx="6">
                  <c:v>7</c:v>
                </c:pt>
                <c:pt idx="7">
                  <c:v>27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C5AD-4DC3-89CE-70E7CED681D7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KZ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Лист1!$H$9</c:f>
              <c:strCache>
                <c:ptCount val="1"/>
                <c:pt idx="0">
                  <c:v>роды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Лист1!$G$10:$G$25</c:f>
              <c:strCache>
                <c:ptCount val="16"/>
                <c:pt idx="0">
                  <c:v>Agrypnini</c:v>
                </c:pt>
                <c:pt idx="1">
                  <c:v>Laconini</c:v>
                </c:pt>
                <c:pt idx="2">
                  <c:v>Monocrepidiini</c:v>
                </c:pt>
                <c:pt idx="3">
                  <c:v>Agriotini</c:v>
                </c:pt>
                <c:pt idx="4">
                  <c:v>Adrastini</c:v>
                </c:pt>
                <c:pt idx="5">
                  <c:v>Ampedini </c:v>
                </c:pt>
                <c:pt idx="6">
                  <c:v>Elaterini</c:v>
                </c:pt>
                <c:pt idx="7">
                  <c:v>Megapentini </c:v>
                </c:pt>
                <c:pt idx="8">
                  <c:v>Melanotini</c:v>
                </c:pt>
                <c:pt idx="9">
                  <c:v>Hypnoidini</c:v>
                </c:pt>
                <c:pt idx="10">
                  <c:v>Pleonomini</c:v>
                </c:pt>
                <c:pt idx="11">
                  <c:v>Denticollini</c:v>
                </c:pt>
                <c:pt idx="12">
                  <c:v>Ctenicerini</c:v>
                </c:pt>
                <c:pt idx="13">
                  <c:v>Negastriini</c:v>
                </c:pt>
                <c:pt idx="14">
                  <c:v>Cardiophorini</c:v>
                </c:pt>
                <c:pt idx="15">
                  <c:v>Lissomini </c:v>
                </c:pt>
              </c:strCache>
            </c:strRef>
          </c:cat>
          <c:val>
            <c:numRef>
              <c:f>Лист1!$H$10:$H$25</c:f>
              <c:numCache>
                <c:formatCode>General</c:formatCode>
                <c:ptCount val="16"/>
                <c:pt idx="0">
                  <c:v>2</c:v>
                </c:pt>
                <c:pt idx="1">
                  <c:v>1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3</c:v>
                </c:pt>
                <c:pt idx="10">
                  <c:v>1</c:v>
                </c:pt>
                <c:pt idx="11">
                  <c:v>9</c:v>
                </c:pt>
                <c:pt idx="12">
                  <c:v>11</c:v>
                </c:pt>
                <c:pt idx="13">
                  <c:v>4</c:v>
                </c:pt>
                <c:pt idx="14">
                  <c:v>2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F60-4CF5-9FB1-D06401BF3698}"/>
            </c:ext>
          </c:extLst>
        </c:ser>
        <c:ser>
          <c:idx val="1"/>
          <c:order val="1"/>
          <c:tx>
            <c:strRef>
              <c:f>Лист1!$I$9</c:f>
              <c:strCache>
                <c:ptCount val="1"/>
                <c:pt idx="0">
                  <c:v>виды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Лист1!$G$10:$G$25</c:f>
              <c:strCache>
                <c:ptCount val="16"/>
                <c:pt idx="0">
                  <c:v>Agrypnini</c:v>
                </c:pt>
                <c:pt idx="1">
                  <c:v>Laconini</c:v>
                </c:pt>
                <c:pt idx="2">
                  <c:v>Monocrepidiini</c:v>
                </c:pt>
                <c:pt idx="3">
                  <c:v>Agriotini</c:v>
                </c:pt>
                <c:pt idx="4">
                  <c:v>Adrastini</c:v>
                </c:pt>
                <c:pt idx="5">
                  <c:v>Ampedini </c:v>
                </c:pt>
                <c:pt idx="6">
                  <c:v>Elaterini</c:v>
                </c:pt>
                <c:pt idx="7">
                  <c:v>Megapentini </c:v>
                </c:pt>
                <c:pt idx="8">
                  <c:v>Melanotini</c:v>
                </c:pt>
                <c:pt idx="9">
                  <c:v>Hypnoidini</c:v>
                </c:pt>
                <c:pt idx="10">
                  <c:v>Pleonomini</c:v>
                </c:pt>
                <c:pt idx="11">
                  <c:v>Denticollini</c:v>
                </c:pt>
                <c:pt idx="12">
                  <c:v>Ctenicerini</c:v>
                </c:pt>
                <c:pt idx="13">
                  <c:v>Negastriini</c:v>
                </c:pt>
                <c:pt idx="14">
                  <c:v>Cardiophorini</c:v>
                </c:pt>
                <c:pt idx="15">
                  <c:v>Lissomini </c:v>
                </c:pt>
              </c:strCache>
            </c:strRef>
          </c:cat>
          <c:val>
            <c:numRef>
              <c:f>Лист1!$I$10:$I$25</c:f>
              <c:numCache>
                <c:formatCode>General</c:formatCode>
                <c:ptCount val="16"/>
                <c:pt idx="0">
                  <c:v>3</c:v>
                </c:pt>
                <c:pt idx="1">
                  <c:v>1</c:v>
                </c:pt>
                <c:pt idx="2">
                  <c:v>7</c:v>
                </c:pt>
                <c:pt idx="3">
                  <c:v>12</c:v>
                </c:pt>
                <c:pt idx="4">
                  <c:v>1</c:v>
                </c:pt>
                <c:pt idx="5">
                  <c:v>17</c:v>
                </c:pt>
                <c:pt idx="6">
                  <c:v>2</c:v>
                </c:pt>
                <c:pt idx="7">
                  <c:v>1</c:v>
                </c:pt>
                <c:pt idx="8">
                  <c:v>18</c:v>
                </c:pt>
                <c:pt idx="9">
                  <c:v>10</c:v>
                </c:pt>
                <c:pt idx="10">
                  <c:v>1</c:v>
                </c:pt>
                <c:pt idx="11">
                  <c:v>14</c:v>
                </c:pt>
                <c:pt idx="12">
                  <c:v>45</c:v>
                </c:pt>
                <c:pt idx="13">
                  <c:v>7</c:v>
                </c:pt>
                <c:pt idx="14">
                  <c:v>27</c:v>
                </c:pt>
                <c:pt idx="1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F60-4CF5-9FB1-D06401BF369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29019648"/>
        <c:axId val="229021184"/>
      </c:barChart>
      <c:catAx>
        <c:axId val="22901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KZ"/>
          </a:p>
        </c:txPr>
        <c:crossAx val="229021184"/>
        <c:crosses val="autoZero"/>
        <c:auto val="1"/>
        <c:lblAlgn val="ctr"/>
        <c:lblOffset val="100"/>
        <c:noMultiLvlLbl val="0"/>
      </c:catAx>
      <c:valAx>
        <c:axId val="229021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KZ"/>
          </a:p>
        </c:txPr>
        <c:crossAx val="22901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7505896026248048"/>
          <c:y val="4.6711182660746656E-2"/>
          <c:w val="0.28968350050954578"/>
          <c:h val="8.01388661205797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K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K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Лист1!$C$1</c:f>
              <c:strCache>
                <c:ptCount val="1"/>
                <c:pt idx="0">
                  <c:v>Число видов</c:v>
                </c:pt>
              </c:strCache>
            </c:strRef>
          </c:tx>
          <c:dPt>
            <c:idx val="0"/>
            <c:bubble3D val="0"/>
            <c:explosion val="13"/>
            <c:extLst>
              <c:ext xmlns:c16="http://schemas.microsoft.com/office/drawing/2014/chart" uri="{C3380CC4-5D6E-409C-BE32-E72D297353CC}">
                <c16:uniqueId val="{00000000-611C-40FD-8CEF-7DF0E735E6E2}"/>
              </c:ext>
            </c:extLst>
          </c:dPt>
          <c:dPt>
            <c:idx val="1"/>
            <c:bubble3D val="0"/>
            <c:explosion val="11"/>
            <c:extLst>
              <c:ext xmlns:c16="http://schemas.microsoft.com/office/drawing/2014/chart" uri="{C3380CC4-5D6E-409C-BE32-E72D297353CC}">
                <c16:uniqueId val="{00000001-611C-40FD-8CEF-7DF0E735E6E2}"/>
              </c:ext>
            </c:extLst>
          </c:dPt>
          <c:dPt>
            <c:idx val="5"/>
            <c:bubble3D val="0"/>
            <c:explosion val="21"/>
            <c:extLst>
              <c:ext xmlns:c16="http://schemas.microsoft.com/office/drawing/2014/chart" uri="{C3380CC4-5D6E-409C-BE32-E72D297353CC}">
                <c16:uniqueId val="{00000002-611C-40FD-8CEF-7DF0E735E6E2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Лист1!$B$2:$B$8</c:f>
              <c:strCache>
                <c:ptCount val="7"/>
                <c:pt idx="0">
                  <c:v>Островные леса</c:v>
                </c:pt>
                <c:pt idx="1">
                  <c:v>Юго-западный алтай</c:v>
                </c:pt>
                <c:pt idx="2">
                  <c:v>Казахская</c:v>
                </c:pt>
                <c:pt idx="3">
                  <c:v>Туранская</c:v>
                </c:pt>
                <c:pt idx="4">
                  <c:v>Афгано-туркестанская</c:v>
                </c:pt>
                <c:pt idx="5">
                  <c:v>Джунгаро-тяншанская</c:v>
                </c:pt>
                <c:pt idx="6">
                  <c:v>Тарбагатай-саур</c:v>
                </c:pt>
              </c:strCache>
            </c:strRef>
          </c:cat>
          <c:val>
            <c:numRef>
              <c:f>Лист1!$C$2:$C$8</c:f>
              <c:numCache>
                <c:formatCode>0%</c:formatCode>
                <c:ptCount val="7"/>
                <c:pt idx="0">
                  <c:v>0.31000000000000238</c:v>
                </c:pt>
                <c:pt idx="1">
                  <c:v>0.29000000000000031</c:v>
                </c:pt>
                <c:pt idx="2">
                  <c:v>0.15000000000000024</c:v>
                </c:pt>
                <c:pt idx="3">
                  <c:v>0.11</c:v>
                </c:pt>
                <c:pt idx="4">
                  <c:v>0.1</c:v>
                </c:pt>
                <c:pt idx="5">
                  <c:v>0.25</c:v>
                </c:pt>
                <c:pt idx="6">
                  <c:v>0.15000000000000024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1C-40FD-8CEF-7DF0E735E6E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64461539166242965"/>
          <c:y val="5.9352825652039296E-2"/>
          <c:w val="0.33871789586511702"/>
          <c:h val="0.91876267214850826"/>
        </c:manualLayout>
      </c:layout>
      <c:overlay val="0"/>
      <c:txPr>
        <a:bodyPr/>
        <a:lstStyle/>
        <a:p>
          <a:pPr>
            <a:defRPr sz="1200"/>
          </a:pPr>
          <a:endParaRPr lang="ru-KZ"/>
        </a:p>
      </c:txPr>
    </c:legend>
    <c:plotVisOnly val="1"/>
    <c:dispBlanksAs val="gap"/>
    <c:showDLblsOverMax val="0"/>
  </c:chart>
  <c:txPr>
    <a:bodyPr/>
    <a:lstStyle/>
    <a:p>
      <a:pPr algn="just">
        <a:defRPr sz="1200">
          <a:latin typeface="Times New Roman" pitchFamily="18" charset="0"/>
          <a:cs typeface="Times New Roman" pitchFamily="18" charset="0"/>
        </a:defRPr>
      </a:pPr>
      <a:endParaRPr lang="ru-KZ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761607385283888"/>
          <c:y val="3.4100560959291829E-2"/>
          <c:w val="0.50798709449856361"/>
          <c:h val="0.7277187998559003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Лист1!$B$5</c:f>
              <c:strCache>
                <c:ptCount val="1"/>
                <c:pt idx="0">
                  <c:v>Agriotes lineatus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Лист1!$A$6:$A$9</c:f>
              <c:strCache>
                <c:ptCount val="4"/>
                <c:pt idx="0">
                  <c:v>Лесостепь</c:v>
                </c:pt>
                <c:pt idx="1">
                  <c:v>Степь</c:v>
                </c:pt>
                <c:pt idx="2">
                  <c:v>Полупустыня</c:v>
                </c:pt>
                <c:pt idx="3">
                  <c:v>Пустыня</c:v>
                </c:pt>
              </c:strCache>
            </c:strRef>
          </c:cat>
          <c:val>
            <c:numRef>
              <c:f>Лист1!$B$6:$B$9</c:f>
              <c:numCache>
                <c:formatCode>General</c:formatCode>
                <c:ptCount val="4"/>
                <c:pt idx="0">
                  <c:v>15</c:v>
                </c:pt>
                <c:pt idx="1">
                  <c:v>0.9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BB-4D89-AC0B-C0A3EF4DED22}"/>
            </c:ext>
          </c:extLst>
        </c:ser>
        <c:ser>
          <c:idx val="1"/>
          <c:order val="1"/>
          <c:tx>
            <c:strRef>
              <c:f>Лист1!$C$5</c:f>
              <c:strCache>
                <c:ptCount val="1"/>
                <c:pt idx="0">
                  <c:v>A.sputator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Лист1!$A$6:$A$9</c:f>
              <c:strCache>
                <c:ptCount val="4"/>
                <c:pt idx="0">
                  <c:v>Лесостепь</c:v>
                </c:pt>
                <c:pt idx="1">
                  <c:v>Степь</c:v>
                </c:pt>
                <c:pt idx="2">
                  <c:v>Полупустыня</c:v>
                </c:pt>
                <c:pt idx="3">
                  <c:v>Пустыня</c:v>
                </c:pt>
              </c:strCache>
            </c:strRef>
          </c:cat>
          <c:val>
            <c:numRef>
              <c:f>Лист1!$C$6:$C$9</c:f>
              <c:numCache>
                <c:formatCode>General</c:formatCode>
                <c:ptCount val="4"/>
                <c:pt idx="0">
                  <c:v>13</c:v>
                </c:pt>
                <c:pt idx="1">
                  <c:v>1.4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BB-4D89-AC0B-C0A3EF4DED22}"/>
            </c:ext>
          </c:extLst>
        </c:ser>
        <c:ser>
          <c:idx val="2"/>
          <c:order val="2"/>
          <c:tx>
            <c:strRef>
              <c:f>Лист1!$D$5</c:f>
              <c:strCache>
                <c:ptCount val="1"/>
                <c:pt idx="0">
                  <c:v>A.meticulosus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Лист1!$A$6:$A$9</c:f>
              <c:strCache>
                <c:ptCount val="4"/>
                <c:pt idx="0">
                  <c:v>Лесостепь</c:v>
                </c:pt>
                <c:pt idx="1">
                  <c:v>Степь</c:v>
                </c:pt>
                <c:pt idx="2">
                  <c:v>Полупустыня</c:v>
                </c:pt>
                <c:pt idx="3">
                  <c:v>Пустыня</c:v>
                </c:pt>
              </c:strCache>
            </c:strRef>
          </c:cat>
          <c:val>
            <c:numRef>
              <c:f>Лист1!$D$6:$D$9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7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BB-4D89-AC0B-C0A3EF4DED22}"/>
            </c:ext>
          </c:extLst>
        </c:ser>
        <c:ser>
          <c:idx val="3"/>
          <c:order val="3"/>
          <c:tx>
            <c:strRef>
              <c:f>Лист1!$E$5</c:f>
              <c:strCache>
                <c:ptCount val="1"/>
                <c:pt idx="0">
                  <c:v>Selatosomus latus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Лист1!$A$6:$A$9</c:f>
              <c:strCache>
                <c:ptCount val="4"/>
                <c:pt idx="0">
                  <c:v>Лесостепь</c:v>
                </c:pt>
                <c:pt idx="1">
                  <c:v>Степь</c:v>
                </c:pt>
                <c:pt idx="2">
                  <c:v>Полупустыня</c:v>
                </c:pt>
                <c:pt idx="3">
                  <c:v>Пустыня</c:v>
                </c:pt>
              </c:strCache>
            </c:strRef>
          </c:cat>
          <c:val>
            <c:numRef>
              <c:f>Лист1!$E$6:$E$9</c:f>
              <c:numCache>
                <c:formatCode>General</c:formatCode>
                <c:ptCount val="4"/>
                <c:pt idx="0">
                  <c:v>17</c:v>
                </c:pt>
                <c:pt idx="1">
                  <c:v>9.5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3BB-4D89-AC0B-C0A3EF4DED22}"/>
            </c:ext>
          </c:extLst>
        </c:ser>
        <c:ser>
          <c:idx val="4"/>
          <c:order val="4"/>
          <c:tx>
            <c:strRef>
              <c:f>Лист1!$F$5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K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Лист1!$A$6:$A$9</c:f>
              <c:strCache>
                <c:ptCount val="4"/>
                <c:pt idx="0">
                  <c:v>Лесостепь</c:v>
                </c:pt>
                <c:pt idx="1">
                  <c:v>Степь</c:v>
                </c:pt>
                <c:pt idx="2">
                  <c:v>Полупустыня</c:v>
                </c:pt>
                <c:pt idx="3">
                  <c:v>Пустыня</c:v>
                </c:pt>
              </c:strCache>
            </c:strRef>
          </c:cat>
          <c:val>
            <c:numRef>
              <c:f>Лист1!$F$6:$F$9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4-93BB-4D89-AC0B-C0A3EF4DED2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28564992"/>
        <c:axId val="228566912"/>
      </c:barChart>
      <c:catAx>
        <c:axId val="2285649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ландшафтные 
зоны</a:t>
                </a:r>
              </a:p>
            </c:rich>
          </c:tx>
          <c:layout>
            <c:manualLayout>
              <c:xMode val="edge"/>
              <c:yMode val="edge"/>
              <c:x val="0.71894280155433077"/>
              <c:y val="0.8409617010352625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KZ"/>
          </a:p>
        </c:txPr>
        <c:crossAx val="2285669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28566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Численность проволочников 1м</a:t>
                </a:r>
                <a:r>
                  <a:rPr lang="ru-RU" baseline="30000"/>
                  <a:t>2</a:t>
                </a:r>
              </a:p>
            </c:rich>
          </c:tx>
          <c:layout>
            <c:manualLayout>
              <c:xMode val="edge"/>
              <c:yMode val="edge"/>
              <c:x val="2.1940269162092678E-2"/>
              <c:y val="6.8399219223717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KZ"/>
          </a:p>
        </c:txPr>
        <c:crossAx val="228564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4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1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K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 b="1">
          <a:latin typeface="Times New Roman" panose="02020603050405020304" pitchFamily="18" charset="0"/>
          <a:cs typeface="Times New Roman" panose="02020603050405020304" pitchFamily="18" charset="0"/>
        </a:defRPr>
      </a:pPr>
      <a:endParaRPr lang="ru-KZ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Times New Roman/Arial">
    <a:maj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 panose="020B0604020202020204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Times New Roman/Arial">
    <a:maj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 panose="020B0604020202020204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Times New Roman/Arial">
    <a:majorFont>
      <a:latin typeface="Times New Roman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Arial"/>
      <a:ea typeface=""/>
      <a:cs typeface=""/>
      <a:font script="Jpan" typeface="ＭＳ Ｐゴシック"/>
      <a:font script="Hang" typeface="돋움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5C8F32-C47B-469E-9BFA-0108D843D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154</Pages>
  <Words>42430</Words>
  <Characters>241854</Characters>
  <Application>Microsoft Office Word</Application>
  <DocSecurity>0</DocSecurity>
  <Lines>2015</Lines>
  <Paragraphs>567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283717</CharactersWithSpaces>
  <SharedDoc>false</SharedDoc>
  <HLinks>
    <vt:vector size="18" baseType="variant">
      <vt:variant>
        <vt:i4>3014763</vt:i4>
      </vt:variant>
      <vt:variant>
        <vt:i4>6</vt:i4>
      </vt:variant>
      <vt:variant>
        <vt:i4>0</vt:i4>
      </vt:variant>
      <vt:variant>
        <vt:i4>5</vt:i4>
      </vt:variant>
      <vt:variant>
        <vt:lpwstr>http://www.worcount.com/index.files/uzbekistan.htm</vt:lpwstr>
      </vt:variant>
      <vt:variant>
        <vt:lpwstr/>
      </vt:variant>
      <vt:variant>
        <vt:i4>4849682</vt:i4>
      </vt:variant>
      <vt:variant>
        <vt:i4>3</vt:i4>
      </vt:variant>
      <vt:variant>
        <vt:i4>0</vt:i4>
      </vt:variant>
      <vt:variant>
        <vt:i4>5</vt:i4>
      </vt:variant>
      <vt:variant>
        <vt:lpwstr>http://www.worcount.com/index.files/turkmenistan.htm</vt:lpwstr>
      </vt:variant>
      <vt:variant>
        <vt:lpwstr/>
      </vt:variant>
      <vt:variant>
        <vt:i4>2424941</vt:i4>
      </vt:variant>
      <vt:variant>
        <vt:i4>0</vt:i4>
      </vt:variant>
      <vt:variant>
        <vt:i4>0</vt:i4>
      </vt:variant>
      <vt:variant>
        <vt:i4>5</vt:i4>
      </vt:variant>
      <vt:variant>
        <vt:lpwstr>http://www.worcount.com/index.files/russia.htm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number2</dc:creator>
  <cp:lastModifiedBy>гаухар орманова</cp:lastModifiedBy>
  <cp:revision>26</cp:revision>
  <cp:lastPrinted>2024-04-12T08:44:00Z</cp:lastPrinted>
  <dcterms:created xsi:type="dcterms:W3CDTF">2024-04-12T13:42:00Z</dcterms:created>
  <dcterms:modified xsi:type="dcterms:W3CDTF">2024-04-13T10:03:00Z</dcterms:modified>
</cp:coreProperties>
</file>