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18D14" w14:textId="77777777" w:rsidR="0021594F" w:rsidRPr="000C6490" w:rsidRDefault="00B90D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0C6490">
        <w:rPr>
          <w:rFonts w:ascii="Times New Roman" w:eastAsia="Calibri" w:hAnsi="Times New Roman" w:cs="Times New Roman"/>
          <w:b/>
          <w:sz w:val="24"/>
          <w:szCs w:val="24"/>
        </w:rPr>
        <w:t>«Утверждаю»</w:t>
      </w:r>
    </w:p>
    <w:p w14:paraId="5B0E25E2" w14:textId="77777777" w:rsidR="0021594F" w:rsidRPr="000C6490" w:rsidRDefault="00B90DA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C6490">
        <w:rPr>
          <w:rFonts w:ascii="Times New Roman" w:eastAsia="Calibri" w:hAnsi="Times New Roman" w:cs="Times New Roman"/>
          <w:b/>
          <w:sz w:val="24"/>
          <w:szCs w:val="24"/>
        </w:rPr>
        <w:t xml:space="preserve">Председатель диссертационного </w:t>
      </w:r>
    </w:p>
    <w:p w14:paraId="48D04557" w14:textId="77777777" w:rsidR="0021594F" w:rsidRPr="000C6490" w:rsidRDefault="00B90DA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C6490">
        <w:rPr>
          <w:rFonts w:ascii="Times New Roman" w:eastAsia="Calibri" w:hAnsi="Times New Roman" w:cs="Times New Roman"/>
          <w:b/>
          <w:sz w:val="24"/>
          <w:szCs w:val="24"/>
        </w:rPr>
        <w:t>совета по защите докторских</w:t>
      </w:r>
    </w:p>
    <w:p w14:paraId="7900E634" w14:textId="77777777" w:rsidR="0021594F" w:rsidRPr="000C6490" w:rsidRDefault="00B90DA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C6490">
        <w:rPr>
          <w:rFonts w:ascii="Times New Roman" w:eastAsia="Calibri" w:hAnsi="Times New Roman" w:cs="Times New Roman"/>
          <w:b/>
          <w:sz w:val="24"/>
          <w:szCs w:val="24"/>
        </w:rPr>
        <w:t xml:space="preserve"> (кандидатских) диссертаций </w:t>
      </w:r>
    </w:p>
    <w:p w14:paraId="328C63A9" w14:textId="77777777" w:rsidR="0021594F" w:rsidRPr="000C6490" w:rsidRDefault="00B90DA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C6490">
        <w:rPr>
          <w:rFonts w:ascii="Times New Roman" w:eastAsia="Calibri" w:hAnsi="Times New Roman" w:cs="Times New Roman"/>
          <w:b/>
          <w:sz w:val="24"/>
          <w:szCs w:val="24"/>
        </w:rPr>
        <w:t>доктор экономических наук,</w:t>
      </w:r>
    </w:p>
    <w:p w14:paraId="4ED80D28" w14:textId="77777777" w:rsidR="0021594F" w:rsidRPr="000C6490" w:rsidRDefault="00B90DA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C6490">
        <w:rPr>
          <w:rFonts w:ascii="Times New Roman" w:eastAsia="Calibri" w:hAnsi="Times New Roman" w:cs="Times New Roman"/>
          <w:b/>
          <w:sz w:val="24"/>
          <w:szCs w:val="24"/>
        </w:rPr>
        <w:t>профессор Шербекова А.А.</w:t>
      </w:r>
    </w:p>
    <w:p w14:paraId="517D8B4D" w14:textId="77777777" w:rsidR="0021594F" w:rsidRPr="000C6490" w:rsidRDefault="00B90DA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C6490">
        <w:rPr>
          <w:rFonts w:ascii="Times New Roman" w:eastAsia="Calibri" w:hAnsi="Times New Roman" w:cs="Times New Roman"/>
          <w:b/>
          <w:sz w:val="24"/>
          <w:szCs w:val="24"/>
        </w:rPr>
        <w:t xml:space="preserve"> ___________________________________</w:t>
      </w:r>
    </w:p>
    <w:p w14:paraId="5855E5A8" w14:textId="77777777" w:rsidR="0021594F" w:rsidRPr="000C6490" w:rsidRDefault="0021594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585251" w14:textId="28DD80CC" w:rsidR="0021594F" w:rsidRPr="000C6490" w:rsidRDefault="00DF20F1" w:rsidP="00DF20F1">
      <w:pPr>
        <w:tabs>
          <w:tab w:val="left" w:pos="3225"/>
          <w:tab w:val="right" w:pos="963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90DAF" w:rsidRPr="000C6490">
        <w:rPr>
          <w:rFonts w:ascii="Times New Roman" w:eastAsia="Calibri" w:hAnsi="Times New Roman" w:cs="Times New Roman"/>
          <w:b/>
          <w:sz w:val="24"/>
          <w:szCs w:val="24"/>
        </w:rPr>
        <w:t xml:space="preserve"> «_____»  </w:t>
      </w:r>
      <w:r w:rsidR="00B90DAF" w:rsidRPr="000C6490">
        <w:rPr>
          <w:rFonts w:ascii="Times New Roman" w:eastAsia="Calibri" w:hAnsi="Times New Roman" w:cs="Times New Roman"/>
          <w:b/>
          <w:sz w:val="24"/>
          <w:szCs w:val="24"/>
          <w:lang w:val="ky-KG"/>
        </w:rPr>
        <w:t>___________</w:t>
      </w:r>
      <w:r w:rsidR="00B90DAF" w:rsidRPr="000C6490">
        <w:rPr>
          <w:rFonts w:ascii="Times New Roman" w:eastAsia="Calibri" w:hAnsi="Times New Roman" w:cs="Times New Roman"/>
          <w:b/>
          <w:sz w:val="24"/>
          <w:szCs w:val="24"/>
        </w:rPr>
        <w:t>________________</w:t>
      </w:r>
    </w:p>
    <w:p w14:paraId="415AEA08" w14:textId="77777777" w:rsidR="0021594F" w:rsidRPr="000C6490" w:rsidRDefault="002159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14:paraId="57D11171" w14:textId="77777777" w:rsidR="0021594F" w:rsidRPr="000C6490" w:rsidRDefault="002159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14:paraId="0A970268" w14:textId="6F3DC2E9" w:rsidR="0021594F" w:rsidRPr="000C6490" w:rsidRDefault="00B90D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6490">
        <w:rPr>
          <w:rFonts w:ascii="Times New Roman" w:eastAsia="Calibri" w:hAnsi="Times New Roman" w:cs="Times New Roman"/>
          <w:b/>
          <w:sz w:val="24"/>
          <w:szCs w:val="24"/>
        </w:rPr>
        <w:t>Выписка из протокола №</w:t>
      </w:r>
      <w:r w:rsidR="00120928">
        <w:rPr>
          <w:rFonts w:ascii="Times New Roman" w:eastAsia="Calibri" w:hAnsi="Times New Roman" w:cs="Times New Roman"/>
          <w:b/>
          <w:sz w:val="24"/>
          <w:szCs w:val="24"/>
        </w:rPr>
        <w:t>31</w:t>
      </w:r>
    </w:p>
    <w:p w14:paraId="5E4407E7" w14:textId="77777777" w:rsidR="0021594F" w:rsidRPr="000C6490" w:rsidRDefault="002159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F004A1" w14:textId="0BB0F191" w:rsidR="0021594F" w:rsidRPr="000C6490" w:rsidRDefault="00B9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6490">
        <w:rPr>
          <w:rFonts w:ascii="Times New Roman" w:eastAsia="Calibri" w:hAnsi="Times New Roman" w:cs="Times New Roman"/>
          <w:b/>
          <w:sz w:val="24"/>
          <w:szCs w:val="24"/>
        </w:rPr>
        <w:t>заседания диссертационного совета Д 08.23.666 по защите диссертаций на соискание ученой степени доктора (кандидата) экономических наук при Кыргызском национальном университете им. Ж</w:t>
      </w:r>
      <w:r w:rsidR="00EB4A52" w:rsidRPr="000C6490">
        <w:rPr>
          <w:rFonts w:ascii="Times New Roman" w:eastAsia="Calibri" w:hAnsi="Times New Roman" w:cs="Times New Roman"/>
          <w:b/>
          <w:sz w:val="24"/>
          <w:szCs w:val="24"/>
        </w:rPr>
        <w:t>усупа</w:t>
      </w:r>
      <w:r w:rsidRPr="000C6490">
        <w:rPr>
          <w:rFonts w:ascii="Times New Roman" w:eastAsia="Calibri" w:hAnsi="Times New Roman" w:cs="Times New Roman"/>
          <w:b/>
          <w:sz w:val="24"/>
          <w:szCs w:val="24"/>
        </w:rPr>
        <w:t xml:space="preserve"> Баласагына и Кыргызском государственном техническом университете им. И. Раззакова по предварительному обсуждению диссертации </w:t>
      </w:r>
      <w:r w:rsidR="00AF4125">
        <w:rPr>
          <w:rFonts w:ascii="Times New Roman" w:eastAsia="Calibri" w:hAnsi="Times New Roman" w:cs="Times New Roman"/>
          <w:b/>
          <w:sz w:val="24"/>
          <w:szCs w:val="24"/>
        </w:rPr>
        <w:t>Мырзаибраимов</w:t>
      </w:r>
      <w:r w:rsidR="00EB4A52" w:rsidRPr="000C6490">
        <w:rPr>
          <w:rFonts w:ascii="Times New Roman" w:eastAsia="Calibri" w:hAnsi="Times New Roman" w:cs="Times New Roman"/>
          <w:b/>
          <w:sz w:val="24"/>
          <w:szCs w:val="24"/>
        </w:rPr>
        <w:t xml:space="preserve">ой </w:t>
      </w:r>
      <w:r w:rsidR="00AF4125">
        <w:rPr>
          <w:rFonts w:ascii="Times New Roman" w:eastAsia="Calibri" w:hAnsi="Times New Roman" w:cs="Times New Roman"/>
          <w:b/>
          <w:sz w:val="24"/>
          <w:szCs w:val="24"/>
        </w:rPr>
        <w:t>Инабаркан Рахмано</w:t>
      </w:r>
      <w:r w:rsidR="00EB4A52" w:rsidRPr="000C6490">
        <w:rPr>
          <w:rFonts w:ascii="Times New Roman" w:eastAsia="Calibri" w:hAnsi="Times New Roman" w:cs="Times New Roman"/>
          <w:b/>
          <w:sz w:val="24"/>
          <w:szCs w:val="24"/>
        </w:rPr>
        <w:t>овны</w:t>
      </w:r>
      <w:r w:rsidRPr="000C6490">
        <w:rPr>
          <w:rFonts w:ascii="Times New Roman" w:eastAsia="Calibri" w:hAnsi="Times New Roman" w:cs="Times New Roman"/>
          <w:b/>
          <w:sz w:val="24"/>
          <w:szCs w:val="24"/>
        </w:rPr>
        <w:t xml:space="preserve"> на тему: </w:t>
      </w:r>
      <w:bookmarkStart w:id="0" w:name="_Hlk164533020"/>
      <w:bookmarkStart w:id="1" w:name="_Hlk167753804"/>
      <w:r w:rsidR="00AF4125" w:rsidRPr="00AF4125">
        <w:rPr>
          <w:rFonts w:ascii="Times New Roman" w:hAnsi="Times New Roman" w:cs="Times New Roman"/>
          <w:b/>
          <w:sz w:val="24"/>
          <w:szCs w:val="24"/>
        </w:rPr>
        <w:t>«Проблемы учета и аудита инвестиции и аренды в соответствии с МСФО и МСА: теория, методология и организация (на примере дорожно-транспортной отрасли Кыргызской Республики)»</w:t>
      </w:r>
      <w:bookmarkEnd w:id="0"/>
      <w:r w:rsidRPr="000C6490">
        <w:rPr>
          <w:rFonts w:ascii="Times New Roman" w:eastAsia="Calibri" w:hAnsi="Times New Roman" w:cs="Times New Roman"/>
          <w:b/>
          <w:sz w:val="24"/>
          <w:szCs w:val="24"/>
        </w:rPr>
        <w:t xml:space="preserve">, предоставленной на соискание учёной степени </w:t>
      </w:r>
      <w:r w:rsidR="00AF4125">
        <w:rPr>
          <w:rFonts w:ascii="Times New Roman" w:eastAsia="Calibri" w:hAnsi="Times New Roman" w:cs="Times New Roman"/>
          <w:b/>
          <w:sz w:val="24"/>
          <w:szCs w:val="24"/>
        </w:rPr>
        <w:t>доктор</w:t>
      </w:r>
      <w:r w:rsidRPr="000C6490">
        <w:rPr>
          <w:rFonts w:ascii="Times New Roman" w:eastAsia="Calibri" w:hAnsi="Times New Roman" w:cs="Times New Roman"/>
          <w:b/>
          <w:sz w:val="24"/>
          <w:szCs w:val="24"/>
        </w:rPr>
        <w:t xml:space="preserve">а экономических наук </w:t>
      </w:r>
      <w:bookmarkStart w:id="2" w:name="_Hlk167750353"/>
      <w:r w:rsidRPr="000C6490">
        <w:rPr>
          <w:rFonts w:ascii="Times New Roman" w:eastAsia="Calibri" w:hAnsi="Times New Roman" w:cs="Times New Roman"/>
          <w:b/>
          <w:sz w:val="24"/>
          <w:szCs w:val="24"/>
        </w:rPr>
        <w:t>по специальности 08.00.</w:t>
      </w:r>
      <w:r w:rsidR="00EB4A52" w:rsidRPr="000C6490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0C6490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="00EB4A52" w:rsidRPr="000C649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бухгалтерский учет, статистика</w:t>
      </w:r>
      <w:r w:rsidRPr="000C649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bookmarkEnd w:id="1"/>
    <w:bookmarkEnd w:id="2"/>
    <w:p w14:paraId="7CEE7AE9" w14:textId="77777777" w:rsidR="0021594F" w:rsidRPr="000C6490" w:rsidRDefault="002159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EE4889" w14:textId="77777777" w:rsidR="0021594F" w:rsidRPr="000C6490" w:rsidRDefault="002159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618E67" w14:textId="31479C0B" w:rsidR="0021594F" w:rsidRPr="000C6490" w:rsidRDefault="00B90DA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C6490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AF4125">
        <w:rPr>
          <w:rFonts w:ascii="Times New Roman" w:eastAsia="Calibri" w:hAnsi="Times New Roman" w:cs="Times New Roman"/>
          <w:b/>
          <w:sz w:val="24"/>
          <w:szCs w:val="24"/>
        </w:rPr>
        <w:t>29</w:t>
      </w:r>
      <w:r w:rsidRPr="000C6490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AF4125">
        <w:rPr>
          <w:rFonts w:ascii="Times New Roman" w:eastAsia="Calibri" w:hAnsi="Times New Roman" w:cs="Times New Roman"/>
          <w:b/>
          <w:sz w:val="24"/>
          <w:szCs w:val="24"/>
        </w:rPr>
        <w:t>ноябр</w:t>
      </w:r>
      <w:r w:rsidR="00EB4A52" w:rsidRPr="000C6490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Pr="000C6490">
        <w:rPr>
          <w:rFonts w:ascii="Times New Roman" w:eastAsia="Calibri" w:hAnsi="Times New Roman" w:cs="Times New Roman"/>
          <w:b/>
          <w:sz w:val="24"/>
          <w:szCs w:val="24"/>
        </w:rPr>
        <w:t xml:space="preserve">  2024г.                                                                                             г. Бишкек</w:t>
      </w:r>
    </w:p>
    <w:p w14:paraId="04A0EF12" w14:textId="77777777" w:rsidR="0021594F" w:rsidRPr="000C6490" w:rsidRDefault="002159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003D5D" w14:textId="77777777" w:rsidR="0021594F" w:rsidRPr="000C6490" w:rsidRDefault="002159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3ED89F" w14:textId="019D62D3" w:rsidR="0021594F" w:rsidRPr="000C6490" w:rsidRDefault="00B90DA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C6490">
        <w:rPr>
          <w:rFonts w:ascii="Times New Roman" w:eastAsia="Calibri" w:hAnsi="Times New Roman" w:cs="Times New Roman"/>
          <w:sz w:val="24"/>
          <w:szCs w:val="24"/>
        </w:rPr>
        <w:tab/>
      </w:r>
      <w:r w:rsidRPr="000C6490">
        <w:rPr>
          <w:rFonts w:ascii="Times New Roman" w:eastAsia="Calibri" w:hAnsi="Times New Roman" w:cs="Times New Roman"/>
          <w:b/>
          <w:sz w:val="24"/>
          <w:szCs w:val="24"/>
        </w:rPr>
        <w:t>Присутствовали: Шербекова А.А.,</w:t>
      </w:r>
      <w:r w:rsidRPr="000C6490">
        <w:rPr>
          <w:rFonts w:ascii="Times New Roman" w:eastAsia="Calibri" w:hAnsi="Times New Roman" w:cs="Times New Roman"/>
          <w:sz w:val="24"/>
          <w:szCs w:val="24"/>
        </w:rPr>
        <w:t xml:space="preserve"> председатель ДС, д.э.н., профессор </w:t>
      </w:r>
      <w:r w:rsidRPr="000C6490">
        <w:rPr>
          <w:rFonts w:ascii="Times New Roman" w:eastAsia="Calibri" w:hAnsi="Times New Roman" w:cs="Times New Roman"/>
          <w:b/>
          <w:sz w:val="24"/>
          <w:szCs w:val="24"/>
        </w:rPr>
        <w:t xml:space="preserve">(08.00.10); Саякбаева А.А., </w:t>
      </w:r>
      <w:r w:rsidRPr="000C6490">
        <w:rPr>
          <w:rFonts w:ascii="Times New Roman" w:eastAsia="Calibri" w:hAnsi="Times New Roman" w:cs="Times New Roman"/>
          <w:sz w:val="24"/>
          <w:szCs w:val="24"/>
        </w:rPr>
        <w:t xml:space="preserve">заместитель председателя ДС, д.э.н., профессор </w:t>
      </w:r>
      <w:r w:rsidRPr="000C6490">
        <w:rPr>
          <w:rFonts w:ascii="Times New Roman" w:eastAsia="Calibri" w:hAnsi="Times New Roman" w:cs="Times New Roman"/>
          <w:b/>
          <w:sz w:val="24"/>
          <w:szCs w:val="24"/>
        </w:rPr>
        <w:t>(08.00.10); Исраилов М.</w:t>
      </w:r>
      <w:r w:rsidR="00CF0FAC">
        <w:rPr>
          <w:rFonts w:ascii="Times New Roman" w:eastAsia="Calibri" w:hAnsi="Times New Roman" w:cs="Times New Roman"/>
          <w:sz w:val="24"/>
          <w:szCs w:val="24"/>
        </w:rPr>
        <w:t>,</w:t>
      </w:r>
      <w:r w:rsidR="00CF0FAC" w:rsidRPr="00CF0F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0FAC" w:rsidRPr="000C6490">
        <w:rPr>
          <w:rFonts w:ascii="Times New Roman" w:eastAsia="Calibri" w:hAnsi="Times New Roman" w:cs="Times New Roman"/>
          <w:sz w:val="24"/>
          <w:szCs w:val="24"/>
        </w:rPr>
        <w:t xml:space="preserve">д.э.н., профессор </w:t>
      </w:r>
      <w:r w:rsidR="00CF0FAC" w:rsidRPr="000C6490">
        <w:rPr>
          <w:rFonts w:ascii="Times New Roman" w:eastAsia="Calibri" w:hAnsi="Times New Roman" w:cs="Times New Roman"/>
          <w:b/>
          <w:sz w:val="24"/>
          <w:szCs w:val="24"/>
        </w:rPr>
        <w:t>(08</w:t>
      </w:r>
      <w:r w:rsidR="00CF0FAC">
        <w:rPr>
          <w:rFonts w:ascii="Times New Roman" w:eastAsia="Calibri" w:hAnsi="Times New Roman" w:cs="Times New Roman"/>
          <w:b/>
          <w:sz w:val="24"/>
          <w:szCs w:val="24"/>
        </w:rPr>
        <w:t xml:space="preserve">.00.12); </w:t>
      </w:r>
      <w:r w:rsidR="00CF0F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0FAC" w:rsidRPr="00CF0FAC">
        <w:rPr>
          <w:rFonts w:ascii="Times New Roman" w:eastAsia="Calibri" w:hAnsi="Times New Roman" w:cs="Times New Roman"/>
          <w:b/>
          <w:sz w:val="24"/>
          <w:szCs w:val="24"/>
        </w:rPr>
        <w:t>Суранаев Т.Дж.,</w:t>
      </w:r>
      <w:r w:rsidR="00CF0F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6490">
        <w:rPr>
          <w:rFonts w:ascii="Times New Roman" w:eastAsia="Calibri" w:hAnsi="Times New Roman" w:cs="Times New Roman"/>
          <w:sz w:val="24"/>
          <w:szCs w:val="24"/>
        </w:rPr>
        <w:t xml:space="preserve">д.э.н., профессор </w:t>
      </w:r>
      <w:r w:rsidRPr="000C6490">
        <w:rPr>
          <w:rFonts w:ascii="Times New Roman" w:eastAsia="Calibri" w:hAnsi="Times New Roman" w:cs="Times New Roman"/>
          <w:b/>
          <w:sz w:val="24"/>
          <w:szCs w:val="24"/>
        </w:rPr>
        <w:t xml:space="preserve">(08.00.12); Акылбекова Н.И., </w:t>
      </w:r>
      <w:r w:rsidRPr="000C6490">
        <w:rPr>
          <w:rFonts w:ascii="Times New Roman" w:eastAsia="Calibri" w:hAnsi="Times New Roman" w:cs="Times New Roman"/>
          <w:sz w:val="24"/>
          <w:szCs w:val="24"/>
        </w:rPr>
        <w:t xml:space="preserve">д.э.н., доцент </w:t>
      </w:r>
      <w:r w:rsidRPr="000C6490">
        <w:rPr>
          <w:rFonts w:ascii="Times New Roman" w:eastAsia="Calibri" w:hAnsi="Times New Roman" w:cs="Times New Roman"/>
          <w:b/>
          <w:sz w:val="24"/>
          <w:szCs w:val="24"/>
        </w:rPr>
        <w:t xml:space="preserve">(08.00.12/08.00.10); Алыбаев Дж. Б., </w:t>
      </w:r>
      <w:r w:rsidRPr="000C6490">
        <w:rPr>
          <w:rFonts w:ascii="Times New Roman" w:eastAsia="Calibri" w:hAnsi="Times New Roman" w:cs="Times New Roman"/>
          <w:sz w:val="24"/>
          <w:szCs w:val="24"/>
        </w:rPr>
        <w:t xml:space="preserve">д.э.н., доцент </w:t>
      </w:r>
      <w:r w:rsidRPr="000C6490">
        <w:rPr>
          <w:rFonts w:ascii="Times New Roman" w:eastAsia="Calibri" w:hAnsi="Times New Roman" w:cs="Times New Roman"/>
          <w:b/>
          <w:sz w:val="24"/>
          <w:szCs w:val="24"/>
        </w:rPr>
        <w:t>(08.00.10);; Касымова В.М.,</w:t>
      </w:r>
      <w:r w:rsidRPr="000C6490">
        <w:rPr>
          <w:rFonts w:ascii="Times New Roman" w:eastAsia="Calibri" w:hAnsi="Times New Roman" w:cs="Times New Roman"/>
          <w:sz w:val="24"/>
          <w:szCs w:val="24"/>
        </w:rPr>
        <w:t xml:space="preserve"> д.э.н., профессор  </w:t>
      </w:r>
      <w:r w:rsidRPr="000C6490">
        <w:rPr>
          <w:rFonts w:ascii="Times New Roman" w:eastAsia="Calibri" w:hAnsi="Times New Roman" w:cs="Times New Roman"/>
          <w:b/>
          <w:sz w:val="24"/>
          <w:szCs w:val="24"/>
        </w:rPr>
        <w:t>(08.00.06); Джапарова Д.,</w:t>
      </w:r>
      <w:r w:rsidRPr="000C6490">
        <w:rPr>
          <w:rFonts w:ascii="Times New Roman" w:eastAsia="Calibri" w:hAnsi="Times New Roman" w:cs="Times New Roman"/>
          <w:sz w:val="24"/>
          <w:szCs w:val="24"/>
        </w:rPr>
        <w:t xml:space="preserve"> д.э.н., доцент </w:t>
      </w:r>
      <w:r w:rsidRPr="000C6490">
        <w:rPr>
          <w:rFonts w:ascii="Times New Roman" w:eastAsia="Calibri" w:hAnsi="Times New Roman" w:cs="Times New Roman"/>
          <w:b/>
          <w:sz w:val="24"/>
          <w:szCs w:val="24"/>
        </w:rPr>
        <w:t>(08.00.10/08.00.06); Омурова С.К.,</w:t>
      </w:r>
      <w:r w:rsidRPr="000C6490">
        <w:rPr>
          <w:rFonts w:ascii="Times New Roman" w:eastAsia="Calibri" w:hAnsi="Times New Roman" w:cs="Times New Roman"/>
          <w:sz w:val="24"/>
          <w:szCs w:val="24"/>
        </w:rPr>
        <w:t xml:space="preserve"> д.э.н.,доцент </w:t>
      </w:r>
      <w:r w:rsidRPr="000C6490">
        <w:rPr>
          <w:rFonts w:ascii="Times New Roman" w:eastAsia="Calibri" w:hAnsi="Times New Roman" w:cs="Times New Roman"/>
          <w:b/>
          <w:sz w:val="24"/>
          <w:szCs w:val="24"/>
        </w:rPr>
        <w:t>(08.00.10)</w:t>
      </w:r>
      <w:r w:rsidR="00EB4A52" w:rsidRPr="000C6490">
        <w:rPr>
          <w:rFonts w:ascii="Times New Roman" w:eastAsia="Calibri" w:hAnsi="Times New Roman" w:cs="Times New Roman"/>
          <w:bCs/>
          <w:sz w:val="24"/>
          <w:szCs w:val="24"/>
        </w:rPr>
        <w:t>онлайн</w:t>
      </w:r>
      <w:r w:rsidR="00EB4A52" w:rsidRPr="000C6490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0C6490">
        <w:rPr>
          <w:rFonts w:ascii="Times New Roman" w:eastAsia="Calibri" w:hAnsi="Times New Roman" w:cs="Times New Roman"/>
          <w:b/>
          <w:sz w:val="24"/>
          <w:szCs w:val="24"/>
        </w:rPr>
        <w:t>; Бакас уулу Б.,</w:t>
      </w:r>
      <w:r w:rsidRPr="000C6490">
        <w:rPr>
          <w:rFonts w:ascii="Times New Roman" w:eastAsia="Calibri" w:hAnsi="Times New Roman" w:cs="Times New Roman"/>
          <w:sz w:val="24"/>
          <w:szCs w:val="24"/>
        </w:rPr>
        <w:t xml:space="preserve"> д.э.н., доцент </w:t>
      </w:r>
      <w:r w:rsidRPr="000C6490">
        <w:rPr>
          <w:rFonts w:ascii="Times New Roman" w:eastAsia="Calibri" w:hAnsi="Times New Roman" w:cs="Times New Roman"/>
          <w:b/>
          <w:sz w:val="24"/>
          <w:szCs w:val="24"/>
        </w:rPr>
        <w:t>(08.00.06)</w:t>
      </w:r>
      <w:r w:rsidRPr="000C6490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0C6490">
        <w:rPr>
          <w:rFonts w:ascii="Times New Roman" w:eastAsia="Calibri" w:hAnsi="Times New Roman" w:cs="Times New Roman"/>
          <w:b/>
          <w:sz w:val="24"/>
          <w:szCs w:val="24"/>
        </w:rPr>
        <w:t>Токсобаев Б.Т.,</w:t>
      </w:r>
      <w:r w:rsidRPr="000C6490">
        <w:rPr>
          <w:rFonts w:ascii="Times New Roman" w:eastAsia="Calibri" w:hAnsi="Times New Roman" w:cs="Times New Roman"/>
          <w:sz w:val="24"/>
          <w:szCs w:val="24"/>
        </w:rPr>
        <w:t xml:space="preserve"> д.э.н., доцент </w:t>
      </w:r>
      <w:r w:rsidRPr="000C6490">
        <w:rPr>
          <w:rFonts w:ascii="Times New Roman" w:eastAsia="Calibri" w:hAnsi="Times New Roman" w:cs="Times New Roman"/>
          <w:b/>
          <w:sz w:val="24"/>
          <w:szCs w:val="24"/>
        </w:rPr>
        <w:t>(08.00.06); Токторбаева К.А.,</w:t>
      </w:r>
      <w:r w:rsidRPr="000C6490">
        <w:rPr>
          <w:rFonts w:ascii="Times New Roman" w:eastAsia="Calibri" w:hAnsi="Times New Roman" w:cs="Times New Roman"/>
          <w:sz w:val="24"/>
          <w:szCs w:val="24"/>
        </w:rPr>
        <w:t xml:space="preserve"> д.э.н.,</w:t>
      </w:r>
      <w:r w:rsidRPr="000C64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доцент, </w:t>
      </w:r>
      <w:r w:rsidRPr="000C649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(08.00.06); </w:t>
      </w:r>
      <w:r w:rsidRPr="000C64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C649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Есеналиева Б.Б.,</w:t>
      </w:r>
      <w:r w:rsidRPr="000C64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д.э.н., доцент, учёный секретарь(08.00.10/08.00.12), (явочный лист прилагается)</w:t>
      </w:r>
      <w:r w:rsidRPr="000C6490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14:paraId="6F0942AC" w14:textId="77777777" w:rsidR="0021594F" w:rsidRPr="000C6490" w:rsidRDefault="0021594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14FA483" w14:textId="77777777" w:rsidR="0021594F" w:rsidRPr="008C2192" w:rsidRDefault="00B90D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2192">
        <w:rPr>
          <w:rFonts w:ascii="Times New Roman" w:eastAsia="Calibri" w:hAnsi="Times New Roman" w:cs="Times New Roman"/>
          <w:b/>
          <w:sz w:val="24"/>
          <w:szCs w:val="24"/>
        </w:rPr>
        <w:t>ПОВЕСТКА ДНЯ:</w:t>
      </w:r>
    </w:p>
    <w:p w14:paraId="7767224F" w14:textId="57D1AF6F" w:rsidR="0021594F" w:rsidRPr="008C2192" w:rsidRDefault="00B90DA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C2192">
        <w:rPr>
          <w:rFonts w:ascii="Times New Roman" w:eastAsia="Calibri" w:hAnsi="Times New Roman" w:cs="Times New Roman"/>
          <w:sz w:val="24"/>
          <w:szCs w:val="24"/>
        </w:rPr>
        <w:t xml:space="preserve">Предварительное обсуждение диссертации на соискание учёной степени кандидата экономических наук по специальности </w:t>
      </w:r>
      <w:r w:rsidRPr="008C21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08.00.</w:t>
      </w:r>
      <w:r w:rsidR="00EB4A52" w:rsidRPr="008C21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12</w:t>
      </w:r>
      <w:r w:rsidRPr="008C21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EB4A52" w:rsidRPr="008C21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–</w:t>
      </w:r>
      <w:r w:rsidRPr="008C21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EB4A52" w:rsidRPr="008C21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бухгалтерский учет, статистика </w:t>
      </w:r>
      <w:bookmarkStart w:id="3" w:name="_Hlk167751346"/>
      <w:r w:rsidR="00AF4125" w:rsidRPr="008C2192">
        <w:rPr>
          <w:rFonts w:ascii="Times New Roman" w:eastAsia="Calibri" w:hAnsi="Times New Roman" w:cs="Times New Roman"/>
          <w:sz w:val="24"/>
          <w:szCs w:val="24"/>
        </w:rPr>
        <w:t>Мырзаибраимовой Инабаркан Р</w:t>
      </w:r>
      <w:r w:rsidR="00E2449C" w:rsidRPr="008C2192">
        <w:rPr>
          <w:rFonts w:ascii="Times New Roman" w:eastAsia="Calibri" w:hAnsi="Times New Roman" w:cs="Times New Roman"/>
          <w:sz w:val="24"/>
          <w:szCs w:val="24"/>
        </w:rPr>
        <w:t>ахман</w:t>
      </w:r>
      <w:r w:rsidR="00AF4125" w:rsidRPr="008C2192">
        <w:rPr>
          <w:rFonts w:ascii="Times New Roman" w:eastAsia="Calibri" w:hAnsi="Times New Roman" w:cs="Times New Roman"/>
          <w:sz w:val="24"/>
          <w:szCs w:val="24"/>
        </w:rPr>
        <w:t xml:space="preserve">овны на тему: </w:t>
      </w:r>
      <w:r w:rsidR="00AF4125" w:rsidRPr="008C2192">
        <w:rPr>
          <w:rFonts w:ascii="Times New Roman" w:hAnsi="Times New Roman" w:cs="Times New Roman"/>
          <w:sz w:val="24"/>
          <w:szCs w:val="24"/>
        </w:rPr>
        <w:t>«Проблемы учета и аудита инвестиции и аренды в соответствии с МСФО и МСА: теория, методология и организация (на примере дорожно-транспортной отрасли Кыргызской Республики)»</w:t>
      </w:r>
      <w:r w:rsidRPr="008C219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bookmarkEnd w:id="3"/>
    <w:p w14:paraId="4A9C200B" w14:textId="7B8C39F0" w:rsidR="0021594F" w:rsidRPr="008C2192" w:rsidRDefault="00B90DA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219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Председатель, д.э.н., профессор Шербекова А.А.: </w:t>
      </w:r>
      <w:r w:rsidRPr="008C2192">
        <w:rPr>
          <w:rFonts w:ascii="Times New Roman" w:eastAsia="Calibri" w:hAnsi="Times New Roman" w:cs="Times New Roman"/>
          <w:sz w:val="24"/>
          <w:szCs w:val="24"/>
        </w:rPr>
        <w:t xml:space="preserve">Уважаемые коллеги! На основании положительного заключения экспертной комиссии предлагается рассмотреть вопрос о проведении предварительной защиты диссертации </w:t>
      </w:r>
      <w:r w:rsidR="00E2449C" w:rsidRPr="008C2192">
        <w:rPr>
          <w:rFonts w:ascii="Times New Roman" w:eastAsia="Calibri" w:hAnsi="Times New Roman" w:cs="Times New Roman"/>
          <w:sz w:val="24"/>
          <w:szCs w:val="24"/>
        </w:rPr>
        <w:t>Мырзаибраимовой Инабаркан Рахмановны</w:t>
      </w:r>
      <w:r w:rsidRPr="008C2192">
        <w:rPr>
          <w:rFonts w:ascii="Times New Roman" w:eastAsia="Calibri" w:hAnsi="Times New Roman" w:cs="Times New Roman"/>
          <w:sz w:val="24"/>
          <w:szCs w:val="24"/>
        </w:rPr>
        <w:t xml:space="preserve"> – соискателя учёной степени </w:t>
      </w:r>
      <w:r w:rsidR="00E2449C" w:rsidRPr="008C2192">
        <w:rPr>
          <w:rFonts w:ascii="Times New Roman" w:eastAsia="Calibri" w:hAnsi="Times New Roman" w:cs="Times New Roman"/>
          <w:sz w:val="24"/>
          <w:szCs w:val="24"/>
        </w:rPr>
        <w:t>доктор</w:t>
      </w:r>
      <w:r w:rsidRPr="008C2192">
        <w:rPr>
          <w:rFonts w:ascii="Times New Roman" w:eastAsia="Calibri" w:hAnsi="Times New Roman" w:cs="Times New Roman"/>
          <w:sz w:val="24"/>
          <w:szCs w:val="24"/>
        </w:rPr>
        <w:t>а экономических наук на тему:</w:t>
      </w:r>
      <w:r w:rsidRPr="008C219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C52E8" w:rsidRPr="008C2192">
        <w:rPr>
          <w:rFonts w:ascii="Times New Roman" w:hAnsi="Times New Roman" w:cs="Times New Roman"/>
          <w:sz w:val="24"/>
          <w:szCs w:val="24"/>
        </w:rPr>
        <w:t>«Проблемы учета и аудита инвестиции и аренды в соответствии с МСФО и МСА: теория, методология и организация (на примере дорожно-транспортной отрасли Кыргызской Республики)»</w:t>
      </w:r>
      <w:r w:rsidR="003C52E8" w:rsidRPr="008C2192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771E06" w:rsidRPr="008C219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2192">
        <w:rPr>
          <w:rFonts w:ascii="Times New Roman" w:eastAsia="Calibri" w:hAnsi="Times New Roman" w:cs="Times New Roman"/>
          <w:sz w:val="24"/>
          <w:szCs w:val="24"/>
        </w:rPr>
        <w:t>по шифру 08.00.</w:t>
      </w:r>
      <w:r w:rsidR="00771E06" w:rsidRPr="008C2192">
        <w:rPr>
          <w:rFonts w:ascii="Times New Roman" w:eastAsia="Calibri" w:hAnsi="Times New Roman" w:cs="Times New Roman"/>
          <w:sz w:val="24"/>
          <w:szCs w:val="24"/>
        </w:rPr>
        <w:t>12</w:t>
      </w:r>
      <w:r w:rsidRPr="008C2192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771E06" w:rsidRPr="008C21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бухгалтерский учет, статистика.</w:t>
      </w:r>
    </w:p>
    <w:p w14:paraId="62861CD6" w14:textId="7D8866F3" w:rsidR="0021594F" w:rsidRPr="008C2192" w:rsidRDefault="00B90D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192">
        <w:rPr>
          <w:rFonts w:ascii="Times New Roman" w:eastAsia="Calibri" w:hAnsi="Times New Roman" w:cs="Times New Roman"/>
          <w:sz w:val="24"/>
          <w:szCs w:val="24"/>
        </w:rPr>
        <w:t xml:space="preserve">Научный </w:t>
      </w:r>
      <w:r w:rsidR="003C52E8" w:rsidRPr="008C2192">
        <w:rPr>
          <w:rFonts w:ascii="Times New Roman" w:eastAsia="Calibri" w:hAnsi="Times New Roman" w:cs="Times New Roman"/>
          <w:sz w:val="24"/>
          <w:szCs w:val="24"/>
        </w:rPr>
        <w:t>консультант</w:t>
      </w:r>
      <w:r w:rsidRPr="008C2192">
        <w:rPr>
          <w:rFonts w:ascii="Times New Roman" w:eastAsia="Calibri" w:hAnsi="Times New Roman" w:cs="Times New Roman"/>
          <w:sz w:val="24"/>
          <w:szCs w:val="24"/>
        </w:rPr>
        <w:t xml:space="preserve">: д.э.н., профессор </w:t>
      </w:r>
      <w:r w:rsidR="003C52E8" w:rsidRPr="008C2192">
        <w:rPr>
          <w:rFonts w:ascii="Times New Roman" w:eastAsia="Calibri" w:hAnsi="Times New Roman" w:cs="Times New Roman"/>
          <w:sz w:val="24"/>
          <w:szCs w:val="24"/>
        </w:rPr>
        <w:t>Исраилов Мукаш</w:t>
      </w:r>
    </w:p>
    <w:p w14:paraId="4E0D2B96" w14:textId="328EEFA9" w:rsidR="0021594F" w:rsidRPr="008C2192" w:rsidRDefault="00B90D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192">
        <w:rPr>
          <w:rFonts w:ascii="Times New Roman" w:eastAsia="Calibri" w:hAnsi="Times New Roman" w:cs="Times New Roman"/>
          <w:sz w:val="24"/>
          <w:szCs w:val="24"/>
        </w:rPr>
        <w:lastRenderedPageBreak/>
        <w:t>Заседание является правомочным: присутствуют 1</w:t>
      </w:r>
      <w:r w:rsidR="003C52E8" w:rsidRPr="008C2192">
        <w:rPr>
          <w:rFonts w:ascii="Times New Roman" w:eastAsia="Calibri" w:hAnsi="Times New Roman" w:cs="Times New Roman"/>
          <w:sz w:val="24"/>
          <w:szCs w:val="24"/>
        </w:rPr>
        <w:t>5</w:t>
      </w:r>
      <w:r w:rsidRPr="008C2192">
        <w:rPr>
          <w:rFonts w:ascii="Times New Roman" w:eastAsia="Calibri" w:hAnsi="Times New Roman" w:cs="Times New Roman"/>
          <w:sz w:val="24"/>
          <w:szCs w:val="24"/>
        </w:rPr>
        <w:t xml:space="preserve"> членов совета, кворум имеется. Для сообщения сведений о соискателе слово предоставляется учёному секретарю диссертационного совета д.э.н., доценту Есеналиевой Б.Б.</w:t>
      </w:r>
    </w:p>
    <w:p w14:paraId="195BEF5C" w14:textId="77777777" w:rsidR="00CE5E7C" w:rsidRPr="008C2192" w:rsidRDefault="00CE5E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4DFE45" w14:textId="0C00E4F3" w:rsidR="0021594F" w:rsidRPr="000C6490" w:rsidRDefault="00B90D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490">
        <w:rPr>
          <w:rFonts w:ascii="Times New Roman" w:eastAsia="Calibri" w:hAnsi="Times New Roman" w:cs="Times New Roman"/>
          <w:b/>
          <w:sz w:val="24"/>
          <w:szCs w:val="24"/>
        </w:rPr>
        <w:t>Ученый секретарь, д.э.н., доцент Есеналиева Б.Б.:</w:t>
      </w:r>
      <w:r w:rsidRPr="000C6490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Сведения о соискателе</w:t>
      </w:r>
      <w:r w:rsidRPr="000C649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BF22721" w14:textId="77777777" w:rsidR="000B5453" w:rsidRPr="000B5453" w:rsidRDefault="00D37A09" w:rsidP="000B5453">
      <w:pPr>
        <w:tabs>
          <w:tab w:val="left" w:pos="42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453">
        <w:rPr>
          <w:rFonts w:ascii="Times New Roman" w:eastAsia="Calibri" w:hAnsi="Times New Roman" w:cs="Times New Roman"/>
          <w:sz w:val="24"/>
          <w:szCs w:val="24"/>
        </w:rPr>
        <w:t>Мырзаибраимова  Инабаркан Рахмановна</w:t>
      </w:r>
      <w:r w:rsidR="001A0045" w:rsidRPr="000B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соискатель учёной степени кандидата экономических наук по специальности по специальности 08.00.12 – бухгалтерский учет, статистика,</w:t>
      </w:r>
      <w:r w:rsidR="001A0045" w:rsidRPr="000B5453">
        <w:rPr>
          <w:sz w:val="24"/>
          <w:szCs w:val="24"/>
        </w:rPr>
        <w:t xml:space="preserve"> </w:t>
      </w:r>
      <w:r w:rsidR="001A0045" w:rsidRPr="000B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диссертационная работа на тему </w:t>
      </w:r>
      <w:r w:rsidRPr="000B5453">
        <w:rPr>
          <w:rFonts w:ascii="Times New Roman" w:hAnsi="Times New Roman" w:cs="Times New Roman"/>
          <w:sz w:val="24"/>
          <w:szCs w:val="24"/>
        </w:rPr>
        <w:t>«Проблемы учета и аудита инвестиции и аренды в соответствии с МСФО и МСА: теория, методология и организация (на примере дорожно-транспортной отрасли Кыргызской Республики)»</w:t>
      </w:r>
      <w:r w:rsidR="001A0045" w:rsidRPr="000B5453">
        <w:rPr>
          <w:rFonts w:ascii="Times New Roman" w:eastAsia="Calibri" w:hAnsi="Times New Roman" w:cs="Times New Roman"/>
          <w:bCs/>
          <w:sz w:val="24"/>
          <w:szCs w:val="24"/>
        </w:rPr>
        <w:t xml:space="preserve">, была утверждена учёным советом </w:t>
      </w:r>
      <w:r w:rsidRPr="000B5453">
        <w:rPr>
          <w:rFonts w:ascii="Times New Roman" w:eastAsia="Calibri" w:hAnsi="Times New Roman" w:cs="Times New Roman"/>
          <w:bCs/>
          <w:sz w:val="24"/>
          <w:szCs w:val="24"/>
        </w:rPr>
        <w:t>Ошск</w:t>
      </w:r>
      <w:r w:rsidR="001A0045" w:rsidRPr="000B5453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0B5453">
        <w:rPr>
          <w:rFonts w:ascii="Times New Roman" w:eastAsia="Calibri" w:hAnsi="Times New Roman" w:cs="Times New Roman"/>
          <w:bCs/>
          <w:sz w:val="24"/>
          <w:szCs w:val="24"/>
        </w:rPr>
        <w:t xml:space="preserve">го </w:t>
      </w:r>
      <w:r w:rsidR="001A0045" w:rsidRPr="000B545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B5453">
        <w:rPr>
          <w:rFonts w:ascii="Times New Roman" w:eastAsia="Calibri" w:hAnsi="Times New Roman" w:cs="Times New Roman"/>
          <w:bCs/>
          <w:sz w:val="24"/>
          <w:szCs w:val="24"/>
        </w:rPr>
        <w:t>государствен</w:t>
      </w:r>
      <w:r w:rsidR="001A0045" w:rsidRPr="000B5453">
        <w:rPr>
          <w:rFonts w:ascii="Times New Roman" w:eastAsia="Calibri" w:hAnsi="Times New Roman" w:cs="Times New Roman"/>
          <w:bCs/>
          <w:sz w:val="24"/>
          <w:szCs w:val="24"/>
        </w:rPr>
        <w:t xml:space="preserve">ного университета, </w:t>
      </w:r>
      <w:r w:rsidR="000B5453" w:rsidRPr="000B5453">
        <w:rPr>
          <w:rFonts w:ascii="Times New Roman" w:hAnsi="Times New Roman" w:cs="Times New Roman"/>
          <w:bCs/>
          <w:sz w:val="24"/>
          <w:szCs w:val="24"/>
        </w:rPr>
        <w:t>протокол №</w:t>
      </w:r>
      <w:r w:rsidR="000B5453" w:rsidRPr="000B5453">
        <w:rPr>
          <w:rFonts w:ascii="Times New Roman" w:hAnsi="Times New Roman" w:cs="Times New Roman"/>
          <w:bCs/>
          <w:sz w:val="24"/>
          <w:szCs w:val="24"/>
          <w:lang w:val="ky-KG"/>
        </w:rPr>
        <w:t>4</w:t>
      </w:r>
      <w:r w:rsidR="000B5453" w:rsidRPr="000B5453">
        <w:rPr>
          <w:rFonts w:ascii="Times New Roman" w:hAnsi="Times New Roman" w:cs="Times New Roman"/>
          <w:bCs/>
          <w:sz w:val="24"/>
          <w:szCs w:val="24"/>
        </w:rPr>
        <w:t xml:space="preserve"> от 10 января 2018 года. В Реестре тем в НАК ПКР имеется. </w:t>
      </w:r>
    </w:p>
    <w:p w14:paraId="356376B6" w14:textId="1A7B016B" w:rsidR="002E694B" w:rsidRPr="000B5453" w:rsidRDefault="001A0045" w:rsidP="000B5453">
      <w:pPr>
        <w:tabs>
          <w:tab w:val="left" w:pos="567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54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Соискатель-гражданка Кы</w:t>
      </w:r>
      <w:r w:rsidR="00D37A09" w:rsidRPr="000B5453">
        <w:rPr>
          <w:rFonts w:ascii="Times New Roman" w:eastAsia="Times New Roman" w:hAnsi="Times New Roman" w:cs="Times New Roman"/>
          <w:sz w:val="24"/>
          <w:szCs w:val="24"/>
          <w:lang w:eastAsia="ru-RU"/>
        </w:rPr>
        <w:t>ргызской Республики, родилась 31 июля 1974</w:t>
      </w:r>
      <w:r w:rsidRPr="000B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2E694B" w:rsidRPr="000B5453">
        <w:rPr>
          <w:rFonts w:ascii="Times New Roman" w:hAnsi="Times New Roman" w:cs="Times New Roman"/>
          <w:sz w:val="24"/>
          <w:szCs w:val="24"/>
        </w:rPr>
        <w:t>в Ошской области Советского  района, село Карагуз.</w:t>
      </w:r>
    </w:p>
    <w:p w14:paraId="281F258F" w14:textId="4A8F0D64" w:rsidR="002E694B" w:rsidRPr="000B5453" w:rsidRDefault="000B5453" w:rsidP="000B545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453">
        <w:rPr>
          <w:rFonts w:ascii="Times New Roman" w:hAnsi="Times New Roman"/>
          <w:sz w:val="24"/>
          <w:szCs w:val="24"/>
        </w:rPr>
        <w:t xml:space="preserve">Образование:с </w:t>
      </w:r>
      <w:r w:rsidR="002E694B" w:rsidRPr="000B5453">
        <w:rPr>
          <w:rFonts w:ascii="Times New Roman" w:hAnsi="Times New Roman"/>
          <w:sz w:val="24"/>
          <w:szCs w:val="24"/>
        </w:rPr>
        <w:t xml:space="preserve">1992 -1997гг.    Ошский технологический  университет </w:t>
      </w:r>
      <w:r w:rsidR="002E694B" w:rsidRPr="000B5453">
        <w:rPr>
          <w:rFonts w:ascii="Times New Roman" w:hAnsi="Times New Roman"/>
          <w:sz w:val="24"/>
          <w:szCs w:val="24"/>
          <w:lang w:val="ky-KG"/>
        </w:rPr>
        <w:t>им.М.Адышева</w:t>
      </w:r>
      <w:r w:rsidR="002E694B" w:rsidRPr="000B5453">
        <w:rPr>
          <w:rFonts w:ascii="Times New Roman" w:hAnsi="Times New Roman"/>
          <w:sz w:val="24"/>
          <w:szCs w:val="24"/>
        </w:rPr>
        <w:t xml:space="preserve"> специальность «Экономика бытового обслуживания и городского хозяйства" со степенью дипломированного специалиста, квалификация Экономист</w:t>
      </w:r>
      <w:r w:rsidR="002E694B" w:rsidRPr="000B5453">
        <w:rPr>
          <w:rFonts w:ascii="Times New Roman" w:hAnsi="Times New Roman" w:cs="Times New Roman"/>
          <w:bCs/>
          <w:sz w:val="24"/>
          <w:szCs w:val="24"/>
        </w:rPr>
        <w:t>.</w:t>
      </w:r>
      <w:r w:rsidR="002E694B" w:rsidRPr="000B5453">
        <w:rPr>
          <w:rFonts w:ascii="Times New Roman" w:hAnsi="Times New Roman"/>
          <w:bCs/>
          <w:sz w:val="24"/>
          <w:szCs w:val="24"/>
        </w:rPr>
        <w:t xml:space="preserve"> </w:t>
      </w:r>
      <w:r w:rsidRPr="000B5453">
        <w:rPr>
          <w:rFonts w:ascii="Times New Roman" w:hAnsi="Times New Roman"/>
          <w:bCs/>
          <w:sz w:val="24"/>
          <w:szCs w:val="24"/>
        </w:rPr>
        <w:t xml:space="preserve">С </w:t>
      </w:r>
      <w:r w:rsidR="002E694B" w:rsidRPr="000B5453">
        <w:rPr>
          <w:rFonts w:ascii="Times New Roman" w:hAnsi="Times New Roman"/>
          <w:bCs/>
          <w:sz w:val="24"/>
          <w:szCs w:val="24"/>
        </w:rPr>
        <w:t xml:space="preserve"> 2007-</w:t>
      </w:r>
      <w:r w:rsidR="002E694B" w:rsidRPr="000B5453">
        <w:rPr>
          <w:rFonts w:ascii="Times New Roman" w:hAnsi="Times New Roman"/>
          <w:sz w:val="24"/>
          <w:szCs w:val="24"/>
        </w:rPr>
        <w:t>2010гг.  Ошский технологический  университет</w:t>
      </w:r>
      <w:r w:rsidR="002E694B" w:rsidRPr="000B5453">
        <w:rPr>
          <w:rFonts w:ascii="Times New Roman" w:hAnsi="Times New Roman"/>
          <w:sz w:val="24"/>
          <w:szCs w:val="24"/>
          <w:lang w:val="ky-KG"/>
        </w:rPr>
        <w:t xml:space="preserve"> им.М.Адышева</w:t>
      </w:r>
      <w:r w:rsidR="002E694B" w:rsidRPr="000B5453">
        <w:rPr>
          <w:rFonts w:ascii="Times New Roman" w:hAnsi="Times New Roman"/>
          <w:sz w:val="24"/>
          <w:szCs w:val="24"/>
        </w:rPr>
        <w:t xml:space="preserve">  магистратура по направлению «Экономика».</w:t>
      </w:r>
    </w:p>
    <w:p w14:paraId="4DF0A11C" w14:textId="0B756843" w:rsidR="002E694B" w:rsidRPr="000B5453" w:rsidRDefault="000B5453" w:rsidP="000B545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453">
        <w:rPr>
          <w:rFonts w:ascii="Times New Roman" w:hAnsi="Times New Roman" w:cs="Times New Roman"/>
          <w:bCs/>
          <w:sz w:val="24"/>
          <w:szCs w:val="24"/>
        </w:rPr>
        <w:t>С</w:t>
      </w:r>
      <w:r w:rsidR="002E694B" w:rsidRPr="000B5453">
        <w:rPr>
          <w:rFonts w:ascii="Times New Roman" w:hAnsi="Times New Roman" w:cs="Times New Roman"/>
          <w:bCs/>
          <w:sz w:val="24"/>
          <w:szCs w:val="24"/>
        </w:rPr>
        <w:t xml:space="preserve"> 2018 -2023гг. 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="002E694B" w:rsidRPr="000B5453">
        <w:rPr>
          <w:rFonts w:ascii="Times New Roman" w:hAnsi="Times New Roman" w:cs="Times New Roman"/>
          <w:bCs/>
          <w:sz w:val="24"/>
          <w:szCs w:val="24"/>
        </w:rPr>
        <w:t xml:space="preserve">вляется докторантом Ошского Государственного университета. </w:t>
      </w:r>
    </w:p>
    <w:p w14:paraId="236197EC" w14:textId="5A305949" w:rsidR="002E694B" w:rsidRPr="00667367" w:rsidRDefault="000B5453" w:rsidP="0066736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367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2E694B" w:rsidRPr="00667367">
        <w:rPr>
          <w:rFonts w:ascii="Times New Roman" w:hAnsi="Times New Roman" w:cs="Times New Roman"/>
          <w:bCs/>
          <w:sz w:val="24"/>
          <w:szCs w:val="24"/>
        </w:rPr>
        <w:t>меет сертификат САР – Сертифицированный Бухгалтер Практик</w:t>
      </w:r>
    </w:p>
    <w:p w14:paraId="30E5C265" w14:textId="13DE99FD" w:rsidR="001A0045" w:rsidRPr="00667367" w:rsidRDefault="001A0045" w:rsidP="00667367">
      <w:pPr>
        <w:tabs>
          <w:tab w:val="left" w:pos="567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341F496" w14:textId="665E992D" w:rsidR="00667367" w:rsidRPr="00667367" w:rsidRDefault="00667367" w:rsidP="00667367">
      <w:pPr>
        <w:pStyle w:val="a"/>
        <w:numPr>
          <w:ilvl w:val="0"/>
          <w:numId w:val="0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67367">
        <w:rPr>
          <w:rFonts w:ascii="Times New Roman" w:hAnsi="Times New Roman"/>
          <w:bCs/>
          <w:sz w:val="24"/>
          <w:szCs w:val="24"/>
        </w:rPr>
        <w:t xml:space="preserve"> </w:t>
      </w:r>
      <w:r w:rsidR="001A0045" w:rsidRPr="00667367">
        <w:rPr>
          <w:rFonts w:ascii="Times New Roman" w:hAnsi="Times New Roman"/>
          <w:bCs/>
          <w:sz w:val="24"/>
          <w:szCs w:val="24"/>
        </w:rPr>
        <w:t xml:space="preserve"> Опыт работы:</w:t>
      </w:r>
      <w:r w:rsidRPr="00667367">
        <w:rPr>
          <w:rFonts w:ascii="Times New Roman" w:hAnsi="Times New Roman"/>
          <w:bCs/>
          <w:sz w:val="24"/>
          <w:szCs w:val="24"/>
        </w:rPr>
        <w:t>с</w:t>
      </w:r>
      <w:r w:rsidR="001A0045" w:rsidRPr="00667367">
        <w:rPr>
          <w:rFonts w:ascii="Times New Roman" w:hAnsi="Times New Roman"/>
          <w:bCs/>
          <w:sz w:val="24"/>
          <w:szCs w:val="24"/>
        </w:rPr>
        <w:t xml:space="preserve"> </w:t>
      </w:r>
      <w:r w:rsidRPr="00667367">
        <w:rPr>
          <w:rFonts w:ascii="Times New Roman" w:hAnsi="Times New Roman"/>
          <w:bCs/>
          <w:sz w:val="24"/>
          <w:szCs w:val="24"/>
        </w:rPr>
        <w:t>2023 – по наст.время</w:t>
      </w:r>
      <w:r w:rsidRPr="00667367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667367">
        <w:rPr>
          <w:rFonts w:ascii="Times New Roman" w:hAnsi="Times New Roman"/>
          <w:bCs/>
          <w:sz w:val="24"/>
          <w:szCs w:val="24"/>
        </w:rPr>
        <w:t>к.э.н., доцент   заведующая кафедры  «Бухгалтерский учет и экономический анализ» факультет «Бизнес и Менеджмент» Ошский  государственный университет</w:t>
      </w:r>
      <w:r>
        <w:rPr>
          <w:rFonts w:ascii="Times New Roman" w:hAnsi="Times New Roman"/>
          <w:bCs/>
          <w:sz w:val="24"/>
          <w:szCs w:val="24"/>
        </w:rPr>
        <w:t>,</w:t>
      </w:r>
      <w:r w:rsidRPr="006673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</w:t>
      </w:r>
      <w:r w:rsidRPr="00667367">
        <w:rPr>
          <w:rFonts w:ascii="Times New Roman" w:hAnsi="Times New Roman"/>
          <w:bCs/>
          <w:sz w:val="24"/>
          <w:szCs w:val="24"/>
        </w:rPr>
        <w:t xml:space="preserve">  2014-2022гг.</w:t>
      </w:r>
      <w:r w:rsidRPr="00667367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667367">
        <w:rPr>
          <w:rFonts w:ascii="Times New Roman" w:hAnsi="Times New Roman"/>
          <w:bCs/>
          <w:sz w:val="24"/>
          <w:szCs w:val="24"/>
        </w:rPr>
        <w:t>к.э.н., доцент кафедры  «Бухгалтерский учет и экономический анализ» факультет «Бизнес и Менеджмент» Ошский</w:t>
      </w:r>
      <w:r>
        <w:rPr>
          <w:rFonts w:ascii="Times New Roman" w:hAnsi="Times New Roman"/>
          <w:bCs/>
          <w:sz w:val="24"/>
          <w:szCs w:val="24"/>
        </w:rPr>
        <w:t xml:space="preserve">  государственный университет, </w:t>
      </w:r>
      <w:r w:rsidRPr="00667367">
        <w:rPr>
          <w:rFonts w:ascii="Times New Roman" w:hAnsi="Times New Roman"/>
          <w:bCs/>
          <w:sz w:val="24"/>
          <w:szCs w:val="24"/>
        </w:rPr>
        <w:t>с-2006г. -</w:t>
      </w:r>
      <w:r w:rsidRPr="00667367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667367">
        <w:rPr>
          <w:rFonts w:ascii="Times New Roman" w:hAnsi="Times New Roman"/>
          <w:bCs/>
          <w:sz w:val="24"/>
          <w:szCs w:val="24"/>
        </w:rPr>
        <w:t>по настоящее время    директор  ОсОО  Профессиональная  Бухгалтерская  Школа «Кен»  тренер  по</w:t>
      </w:r>
      <w:r w:rsidRPr="00667367">
        <w:rPr>
          <w:rFonts w:ascii="Times New Roman" w:eastAsia="Calibri" w:hAnsi="Times New Roman"/>
          <w:sz w:val="24"/>
          <w:szCs w:val="24"/>
          <w:lang w:eastAsia="en-US"/>
        </w:rPr>
        <w:t xml:space="preserve">  предмету: </w:t>
      </w:r>
      <w:r w:rsidRPr="00667367">
        <w:rPr>
          <w:rFonts w:ascii="Times New Roman" w:hAnsi="Times New Roman"/>
          <w:b/>
          <w:bCs/>
          <w:sz w:val="24"/>
          <w:szCs w:val="24"/>
          <w:lang w:val="ky-KG"/>
        </w:rPr>
        <w:t xml:space="preserve">  </w:t>
      </w:r>
      <w:r w:rsidRPr="00667367">
        <w:rPr>
          <w:rFonts w:ascii="Times New Roman" w:hAnsi="Times New Roman"/>
          <w:bCs/>
          <w:sz w:val="24"/>
          <w:szCs w:val="24"/>
        </w:rPr>
        <w:t xml:space="preserve">«Бухгалтерский учет», </w:t>
      </w:r>
      <w:r w:rsidRPr="00667367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 w:rsidRPr="00667367">
        <w:rPr>
          <w:rFonts w:ascii="Times New Roman" w:eastAsia="Calibri" w:hAnsi="Times New Roman"/>
          <w:sz w:val="24"/>
          <w:szCs w:val="24"/>
          <w:lang w:eastAsia="en-US"/>
        </w:rPr>
        <w:t>«Финансовый учет -1» ,</w:t>
      </w:r>
      <w:r w:rsidRPr="00667367">
        <w:rPr>
          <w:rFonts w:ascii="Times New Roman" w:eastAsia="Calibri" w:hAnsi="Times New Roman"/>
          <w:sz w:val="24"/>
          <w:szCs w:val="24"/>
          <w:lang w:val="ky-KG" w:eastAsia="en-US"/>
        </w:rPr>
        <w:t xml:space="preserve"> </w:t>
      </w:r>
      <w:r w:rsidRPr="00667367">
        <w:rPr>
          <w:rFonts w:ascii="Times New Roman" w:eastAsia="Calibri" w:hAnsi="Times New Roman"/>
          <w:sz w:val="24"/>
          <w:szCs w:val="24"/>
          <w:lang w:eastAsia="en-US"/>
        </w:rPr>
        <w:t xml:space="preserve"> «Управленческий учет </w:t>
      </w:r>
      <w:r w:rsidRPr="00667367">
        <w:rPr>
          <w:rFonts w:ascii="Times New Roman" w:eastAsia="Calibri" w:hAnsi="Times New Roman"/>
          <w:sz w:val="24"/>
          <w:szCs w:val="24"/>
          <w:lang w:val="ky-KG" w:eastAsia="en-US"/>
        </w:rPr>
        <w:t>-</w:t>
      </w:r>
      <w:r w:rsidRPr="00667367">
        <w:rPr>
          <w:rFonts w:ascii="Times New Roman" w:eastAsia="Calibri" w:hAnsi="Times New Roman"/>
          <w:sz w:val="24"/>
          <w:szCs w:val="24"/>
          <w:lang w:eastAsia="en-US"/>
        </w:rPr>
        <w:t>1»</w:t>
      </w:r>
      <w:r w:rsidRPr="00667367">
        <w:rPr>
          <w:rFonts w:ascii="Times New Roman" w:eastAsia="Calibri" w:hAnsi="Times New Roman"/>
          <w:sz w:val="24"/>
          <w:szCs w:val="24"/>
          <w:lang w:val="ky-KG" w:eastAsia="en-US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ky-KG" w:eastAsia="en-US"/>
        </w:rPr>
        <w:t>т</w:t>
      </w:r>
      <w:r w:rsidRPr="00667367">
        <w:rPr>
          <w:rFonts w:ascii="Times New Roman" w:eastAsia="Calibri" w:hAnsi="Times New Roman"/>
          <w:sz w:val="24"/>
          <w:szCs w:val="24"/>
          <w:lang w:val="ky-KG" w:eastAsia="en-US"/>
        </w:rPr>
        <w:t>ренер  по</w:t>
      </w:r>
      <w:r w:rsidRPr="00667367">
        <w:rPr>
          <w:rFonts w:ascii="Times New Roman" w:eastAsia="Calibri" w:hAnsi="Times New Roman"/>
          <w:sz w:val="24"/>
          <w:szCs w:val="24"/>
          <w:lang w:eastAsia="en-US"/>
        </w:rPr>
        <w:t xml:space="preserve"> подготовке к международному экзамену </w:t>
      </w:r>
      <w:r w:rsidRPr="00667367">
        <w:rPr>
          <w:rFonts w:ascii="Times New Roman" w:eastAsia="Calibri" w:hAnsi="Times New Roman"/>
          <w:sz w:val="24"/>
          <w:szCs w:val="24"/>
          <w:lang w:val="ky-KG" w:eastAsia="en-US"/>
        </w:rPr>
        <w:t xml:space="preserve">по </w:t>
      </w:r>
      <w:r w:rsidRPr="00667367">
        <w:rPr>
          <w:rFonts w:ascii="Times New Roman" w:eastAsia="Calibri" w:hAnsi="Times New Roman"/>
          <w:sz w:val="24"/>
          <w:szCs w:val="24"/>
          <w:lang w:eastAsia="en-US"/>
        </w:rPr>
        <w:t xml:space="preserve"> международной программе  «</w:t>
      </w:r>
      <w:r w:rsidRPr="00667367">
        <w:rPr>
          <w:rFonts w:ascii="Times New Roman" w:eastAsia="Calibri" w:hAnsi="Times New Roman"/>
          <w:sz w:val="24"/>
          <w:szCs w:val="24"/>
          <w:lang w:val="en-US" w:eastAsia="en-US"/>
        </w:rPr>
        <w:t>CIPA</w:t>
      </w:r>
      <w:r w:rsidRPr="00667367">
        <w:rPr>
          <w:rFonts w:ascii="Times New Roman" w:eastAsia="Calibri" w:hAnsi="Times New Roman"/>
          <w:sz w:val="24"/>
          <w:szCs w:val="24"/>
          <w:lang w:eastAsia="en-US"/>
        </w:rPr>
        <w:t>».</w:t>
      </w:r>
    </w:p>
    <w:p w14:paraId="61E8F0B3" w14:textId="664C8950" w:rsidR="00667367" w:rsidRPr="00667367" w:rsidRDefault="00667367" w:rsidP="00667367">
      <w:pPr>
        <w:pStyle w:val="a"/>
        <w:numPr>
          <w:ilvl w:val="0"/>
          <w:numId w:val="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6736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66736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67367">
        <w:rPr>
          <w:rFonts w:ascii="Times New Roman" w:hAnsi="Times New Roman"/>
          <w:bCs/>
          <w:sz w:val="24"/>
          <w:szCs w:val="24"/>
        </w:rPr>
        <w:t>2014-2019</w:t>
      </w:r>
      <w:r>
        <w:rPr>
          <w:rFonts w:ascii="Times New Roman" w:hAnsi="Times New Roman"/>
          <w:bCs/>
          <w:sz w:val="24"/>
          <w:szCs w:val="24"/>
        </w:rPr>
        <w:t>гг -</w:t>
      </w:r>
      <w:r w:rsidRPr="00667367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б</w:t>
      </w:r>
      <w:r w:rsidRPr="00667367">
        <w:rPr>
          <w:rFonts w:ascii="Times New Roman" w:hAnsi="Times New Roman"/>
          <w:bCs/>
          <w:sz w:val="24"/>
          <w:szCs w:val="24"/>
        </w:rPr>
        <w:t>ухгалтер Ресурсного центра  НКО финансируемый ЮСАИД</w:t>
      </w:r>
      <w:r>
        <w:rPr>
          <w:rFonts w:ascii="Times New Roman" w:hAnsi="Times New Roman"/>
          <w:bCs/>
          <w:sz w:val="24"/>
          <w:szCs w:val="24"/>
        </w:rPr>
        <w:t>, с</w:t>
      </w:r>
      <w:r w:rsidRPr="00667367">
        <w:rPr>
          <w:rFonts w:ascii="Times New Roman" w:hAnsi="Times New Roman"/>
          <w:bCs/>
          <w:sz w:val="24"/>
          <w:szCs w:val="24"/>
        </w:rPr>
        <w:t xml:space="preserve">  2010-2012 гг.</w:t>
      </w:r>
      <w:r>
        <w:rPr>
          <w:rFonts w:ascii="Times New Roman" w:hAnsi="Times New Roman"/>
          <w:bCs/>
          <w:sz w:val="24"/>
          <w:szCs w:val="24"/>
        </w:rPr>
        <w:t xml:space="preserve">      г</w:t>
      </w:r>
      <w:r w:rsidRPr="00667367">
        <w:rPr>
          <w:rFonts w:ascii="Times New Roman" w:hAnsi="Times New Roman"/>
          <w:bCs/>
          <w:sz w:val="24"/>
          <w:szCs w:val="24"/>
        </w:rPr>
        <w:t>лавный бухгалтер ОсОО СК «Ансар трейд»</w:t>
      </w:r>
      <w:r>
        <w:rPr>
          <w:rFonts w:ascii="Times New Roman" w:hAnsi="Times New Roman"/>
          <w:bCs/>
          <w:sz w:val="24"/>
          <w:szCs w:val="24"/>
        </w:rPr>
        <w:t xml:space="preserve">, с </w:t>
      </w:r>
      <w:r w:rsidRPr="00667367">
        <w:rPr>
          <w:rFonts w:ascii="Times New Roman" w:hAnsi="Times New Roman"/>
          <w:bCs/>
          <w:sz w:val="24"/>
          <w:szCs w:val="24"/>
        </w:rPr>
        <w:t>2003 -2005 гг. Бухгалтер  Международного совместного проекта    «</w:t>
      </w:r>
      <w:r w:rsidRPr="00667367">
        <w:rPr>
          <w:rFonts w:ascii="Times New Roman" w:hAnsi="Times New Roman"/>
          <w:bCs/>
          <w:sz w:val="24"/>
          <w:szCs w:val="24"/>
          <w:lang w:val="en-US"/>
        </w:rPr>
        <w:t>SIFE</w:t>
      </w:r>
      <w:r w:rsidRPr="00667367">
        <w:rPr>
          <w:rFonts w:ascii="Times New Roman" w:hAnsi="Times New Roman"/>
          <w:bCs/>
          <w:sz w:val="24"/>
          <w:szCs w:val="24"/>
        </w:rPr>
        <w:t xml:space="preserve"> Фергана -Юг»  финансируемый ЮСАИД</w:t>
      </w:r>
      <w:r>
        <w:rPr>
          <w:rFonts w:ascii="Times New Roman" w:hAnsi="Times New Roman"/>
          <w:bCs/>
          <w:sz w:val="24"/>
          <w:szCs w:val="24"/>
        </w:rPr>
        <w:t xml:space="preserve">, с </w:t>
      </w:r>
      <w:r w:rsidRPr="00667367">
        <w:rPr>
          <w:rFonts w:ascii="Times New Roman" w:hAnsi="Times New Roman"/>
          <w:bCs/>
          <w:sz w:val="24"/>
          <w:szCs w:val="24"/>
        </w:rPr>
        <w:t xml:space="preserve">1998 – 2000гг.  </w:t>
      </w:r>
      <w:r>
        <w:rPr>
          <w:rFonts w:ascii="Times New Roman" w:hAnsi="Times New Roman"/>
          <w:bCs/>
          <w:sz w:val="24"/>
          <w:szCs w:val="24"/>
        </w:rPr>
        <w:t>с</w:t>
      </w:r>
      <w:r w:rsidRPr="00667367">
        <w:rPr>
          <w:rFonts w:ascii="Times New Roman" w:hAnsi="Times New Roman"/>
          <w:bCs/>
          <w:sz w:val="24"/>
          <w:szCs w:val="24"/>
        </w:rPr>
        <w:t>тарший бухгалтер Ошского городского отдела образования</w:t>
      </w:r>
      <w:r>
        <w:rPr>
          <w:rFonts w:ascii="Times New Roman" w:hAnsi="Times New Roman"/>
          <w:bCs/>
          <w:sz w:val="24"/>
          <w:szCs w:val="24"/>
        </w:rPr>
        <w:t xml:space="preserve">, с </w:t>
      </w:r>
      <w:r w:rsidRPr="00667367">
        <w:rPr>
          <w:rFonts w:ascii="Times New Roman" w:hAnsi="Times New Roman"/>
          <w:bCs/>
          <w:sz w:val="24"/>
          <w:szCs w:val="24"/>
        </w:rPr>
        <w:t xml:space="preserve">1997 -1998гг.  Расчетный бухгалтер Ошского городского отдела образования 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0670002" w14:textId="77777777" w:rsidR="00667367" w:rsidRPr="00667367" w:rsidRDefault="00667367" w:rsidP="00667367">
      <w:pPr>
        <w:pStyle w:val="a4"/>
        <w:spacing w:line="240" w:lineRule="auto"/>
        <w:rPr>
          <w:sz w:val="24"/>
          <w:szCs w:val="24"/>
          <w:lang w:val="ky-KG"/>
        </w:rPr>
      </w:pPr>
      <w:r w:rsidRPr="00667367">
        <w:rPr>
          <w:sz w:val="24"/>
          <w:szCs w:val="24"/>
        </w:rPr>
        <w:t>28.01.2014г. защитила  кандидатскую диссертацию по специальности 08.00.12 - «Бухгалтерский учет, статистика»</w:t>
      </w:r>
      <w:r w:rsidRPr="00667367">
        <w:rPr>
          <w:sz w:val="24"/>
          <w:szCs w:val="24"/>
          <w:lang w:val="ky-KG"/>
        </w:rPr>
        <w:t xml:space="preserve"> т</w:t>
      </w:r>
      <w:r w:rsidRPr="00667367">
        <w:rPr>
          <w:sz w:val="24"/>
          <w:szCs w:val="24"/>
        </w:rPr>
        <w:t xml:space="preserve">ема кандидатской  диссертации: «Совершенствование учета, анализа, бюджетирование и контроль затрат в жилищно-строительном комплексе» (на материалах Ошской области) </w:t>
      </w:r>
      <w:r w:rsidRPr="00667367">
        <w:rPr>
          <w:sz w:val="24"/>
          <w:szCs w:val="24"/>
          <w:lang w:val="ky-KG"/>
        </w:rPr>
        <w:t>присуждена ученная степень кандидата экономических наук.</w:t>
      </w:r>
    </w:p>
    <w:p w14:paraId="4A7825AB" w14:textId="186A2A00" w:rsidR="00667367" w:rsidRPr="00667367" w:rsidRDefault="00667367" w:rsidP="00AC1920">
      <w:pPr>
        <w:pStyle w:val="a4"/>
        <w:spacing w:line="240" w:lineRule="auto"/>
        <w:rPr>
          <w:sz w:val="24"/>
          <w:szCs w:val="24"/>
          <w:lang w:val="ky-KG"/>
        </w:rPr>
      </w:pPr>
      <w:r w:rsidRPr="00667367">
        <w:rPr>
          <w:sz w:val="24"/>
          <w:szCs w:val="24"/>
        </w:rPr>
        <w:t>-202</w:t>
      </w:r>
      <w:r w:rsidRPr="00667367">
        <w:rPr>
          <w:sz w:val="24"/>
          <w:szCs w:val="24"/>
          <w:lang w:val="ky-KG"/>
        </w:rPr>
        <w:t>0г.Решением ВАК КР  присвоено ученое звание доцента по специальности “Экономика”.</w:t>
      </w:r>
    </w:p>
    <w:p w14:paraId="1B2F6DB9" w14:textId="6214FCF8" w:rsidR="001A0045" w:rsidRPr="000C6490" w:rsidRDefault="00683B3B" w:rsidP="00AC192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4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490">
        <w:rPr>
          <w:rFonts w:ascii="Times New Roman" w:hAnsi="Times New Roman" w:cs="Times New Roman"/>
          <w:bCs/>
          <w:sz w:val="24"/>
          <w:szCs w:val="24"/>
        </w:rPr>
        <w:tab/>
      </w:r>
      <w:r w:rsidR="001A0045" w:rsidRPr="000C64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Научный руководитель</w:t>
      </w:r>
      <w:r w:rsidRPr="000C64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1A0045" w:rsidRPr="000C6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C6490">
        <w:rPr>
          <w:rFonts w:ascii="Times New Roman" w:eastAsia="Calibri" w:hAnsi="Times New Roman" w:cs="Times New Roman"/>
          <w:sz w:val="24"/>
          <w:szCs w:val="24"/>
        </w:rPr>
        <w:t xml:space="preserve">доктор экономических наук, профессор </w:t>
      </w:r>
      <w:r w:rsidR="000B5453">
        <w:rPr>
          <w:rFonts w:ascii="Times New Roman" w:eastAsia="Calibri" w:hAnsi="Times New Roman" w:cs="Times New Roman"/>
          <w:sz w:val="24"/>
          <w:szCs w:val="24"/>
        </w:rPr>
        <w:t xml:space="preserve">Исраилов </w:t>
      </w:r>
      <w:r w:rsidR="001A0045" w:rsidRPr="000C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4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Мукаш</w:t>
      </w:r>
      <w:r w:rsidR="001A0045" w:rsidRPr="000C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910DC7" w14:textId="453B50AC" w:rsidR="001A0045" w:rsidRPr="00CF0FAC" w:rsidRDefault="001A0045" w:rsidP="00AC1920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="003E0120" w:rsidRPr="003E0120">
        <w:rPr>
          <w:rFonts w:ascii="Times New Roman" w:hAnsi="Times New Roman" w:cs="Times New Roman"/>
          <w:bCs/>
          <w:sz w:val="24"/>
          <w:szCs w:val="24"/>
        </w:rPr>
        <w:t>Работа обсуждена на расширенном заседании кафедры «Бухгалтерский учет и экономический анализ» Ошского государственного университета (протокол №11 от 21 июня 2024г.)</w:t>
      </w:r>
      <w:r w:rsidRPr="000C6490">
        <w:rPr>
          <w:rFonts w:ascii="Times New Roman" w:eastAsia="Calibri" w:hAnsi="Times New Roman" w:cs="Times New Roman"/>
          <w:sz w:val="24"/>
          <w:szCs w:val="24"/>
        </w:rPr>
        <w:t>, которая дала свое заключение об актуальности и научной новизне работы.</w:t>
      </w:r>
    </w:p>
    <w:p w14:paraId="375652D2" w14:textId="65F35A56" w:rsidR="00667367" w:rsidRPr="00667367" w:rsidRDefault="00667367" w:rsidP="00AC192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367">
        <w:rPr>
          <w:rFonts w:ascii="Times New Roman" w:hAnsi="Times New Roman" w:cs="Times New Roman"/>
          <w:bCs/>
          <w:sz w:val="24"/>
          <w:szCs w:val="24"/>
        </w:rPr>
        <w:t xml:space="preserve">Основные положения  и результаты диссертации нашли отражение в 25 публикациях по исследуемой теме в различных  научных изданиях </w:t>
      </w:r>
      <w:r w:rsidRPr="00667367">
        <w:rPr>
          <w:rFonts w:ascii="Times New Roman" w:hAnsi="Times New Roman" w:cs="Times New Roman"/>
          <w:sz w:val="24"/>
          <w:szCs w:val="24"/>
        </w:rPr>
        <w:t xml:space="preserve">из них 2 статьи на базе </w:t>
      </w:r>
      <w:proofErr w:type="spellStart"/>
      <w:r w:rsidRPr="00667367">
        <w:rPr>
          <w:rFonts w:ascii="Times New Roman" w:hAnsi="Times New Roman" w:cs="Times New Roman"/>
          <w:sz w:val="24"/>
          <w:szCs w:val="24"/>
          <w:lang w:val="en-US"/>
        </w:rPr>
        <w:t>scopus</w:t>
      </w:r>
      <w:proofErr w:type="spellEnd"/>
      <w:r w:rsidRPr="00667367">
        <w:rPr>
          <w:rFonts w:ascii="Times New Roman" w:hAnsi="Times New Roman" w:cs="Times New Roman"/>
          <w:sz w:val="24"/>
          <w:szCs w:val="24"/>
        </w:rPr>
        <w:t xml:space="preserve">, остальные  на базе РИНЦ, 6  учебно-методических пособий. </w:t>
      </w:r>
    </w:p>
    <w:p w14:paraId="7429E277" w14:textId="0D924163" w:rsidR="001A0045" w:rsidRPr="000C6490" w:rsidRDefault="001A0045" w:rsidP="00AC1920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490">
        <w:rPr>
          <w:rFonts w:ascii="Times New Roman" w:eastAsia="Calibri" w:hAnsi="Times New Roman" w:cs="Times New Roman"/>
          <w:bCs/>
          <w:sz w:val="24"/>
          <w:szCs w:val="24"/>
        </w:rPr>
        <w:t>Имеется акт</w:t>
      </w:r>
      <w:r w:rsidRPr="000C6490">
        <w:rPr>
          <w:rFonts w:ascii="Times New Roman" w:eastAsia="Calibri" w:hAnsi="Times New Roman" w:cs="Times New Roman"/>
          <w:sz w:val="24"/>
          <w:szCs w:val="24"/>
        </w:rPr>
        <w:t xml:space="preserve"> внедрения от предприятия </w:t>
      </w:r>
      <w:r w:rsidR="003E0120">
        <w:rPr>
          <w:rFonts w:ascii="Times New Roman" w:eastAsia="Calibri" w:hAnsi="Times New Roman" w:cs="Times New Roman"/>
          <w:sz w:val="24"/>
          <w:szCs w:val="24"/>
        </w:rPr>
        <w:t xml:space="preserve"> ОсОО</w:t>
      </w:r>
      <w:r w:rsidRPr="000C6490">
        <w:rPr>
          <w:rFonts w:ascii="Times New Roman" w:eastAsia="Calibri" w:hAnsi="Times New Roman" w:cs="Times New Roman"/>
          <w:sz w:val="24"/>
          <w:szCs w:val="24"/>
        </w:rPr>
        <w:t>«</w:t>
      </w:r>
      <w:r w:rsidR="003E0120">
        <w:rPr>
          <w:rFonts w:ascii="Times New Roman" w:eastAsia="Calibri" w:hAnsi="Times New Roman" w:cs="Times New Roman"/>
          <w:sz w:val="24"/>
          <w:szCs w:val="24"/>
        </w:rPr>
        <w:t xml:space="preserve"> Нуркелди</w:t>
      </w:r>
      <w:r w:rsidR="00AC19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0120">
        <w:rPr>
          <w:rFonts w:ascii="Times New Roman" w:eastAsia="Calibri" w:hAnsi="Times New Roman" w:cs="Times New Roman"/>
          <w:sz w:val="24"/>
          <w:szCs w:val="24"/>
        </w:rPr>
        <w:t>Курулуш</w:t>
      </w:r>
      <w:r w:rsidRPr="000C6490">
        <w:rPr>
          <w:rFonts w:ascii="Times New Roman" w:eastAsia="Calibri" w:hAnsi="Times New Roman" w:cs="Times New Roman"/>
          <w:sz w:val="24"/>
          <w:szCs w:val="24"/>
        </w:rPr>
        <w:t>»</w:t>
      </w:r>
      <w:r w:rsidR="003E0120">
        <w:rPr>
          <w:rFonts w:ascii="Times New Roman" w:eastAsia="Calibri" w:hAnsi="Times New Roman" w:cs="Times New Roman"/>
          <w:sz w:val="24"/>
          <w:szCs w:val="24"/>
        </w:rPr>
        <w:t>, ОсОО «</w:t>
      </w:r>
      <w:r w:rsidR="00AC1920">
        <w:rPr>
          <w:rFonts w:ascii="Times New Roman" w:eastAsia="Calibri" w:hAnsi="Times New Roman" w:cs="Times New Roman"/>
          <w:sz w:val="24"/>
          <w:szCs w:val="24"/>
        </w:rPr>
        <w:t>С</w:t>
      </w:r>
      <w:r w:rsidR="003E0120">
        <w:rPr>
          <w:rFonts w:ascii="Times New Roman" w:eastAsia="Calibri" w:hAnsi="Times New Roman" w:cs="Times New Roman"/>
          <w:sz w:val="24"/>
          <w:szCs w:val="24"/>
        </w:rPr>
        <w:t>пецтехника</w:t>
      </w:r>
      <w:r w:rsidR="00AC1920">
        <w:rPr>
          <w:rFonts w:ascii="Times New Roman" w:eastAsia="Calibri" w:hAnsi="Times New Roman" w:cs="Times New Roman"/>
          <w:sz w:val="24"/>
          <w:szCs w:val="24"/>
        </w:rPr>
        <w:t xml:space="preserve"> и аренда</w:t>
      </w:r>
      <w:r w:rsidR="003E0120">
        <w:rPr>
          <w:rFonts w:ascii="Times New Roman" w:eastAsia="Calibri" w:hAnsi="Times New Roman" w:cs="Times New Roman"/>
          <w:sz w:val="24"/>
          <w:szCs w:val="24"/>
        </w:rPr>
        <w:t>» и от ОшГУ.</w:t>
      </w:r>
    </w:p>
    <w:p w14:paraId="05E1E5EC" w14:textId="77777777" w:rsidR="001A0045" w:rsidRPr="000C6490" w:rsidRDefault="001A0045" w:rsidP="00AC192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0C6490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Все представленные документы полностью соответствуют требованиям, предъявляемым </w:t>
      </w:r>
      <w:r w:rsidRPr="000C64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6490">
        <w:rPr>
          <w:rFonts w:ascii="Times New Roman" w:eastAsia="Calibri" w:hAnsi="Times New Roman" w:cs="Times New Roman"/>
          <w:sz w:val="24"/>
          <w:szCs w:val="24"/>
          <w:lang w:val="ky-KG"/>
        </w:rPr>
        <w:t>НАК ПКР.</w:t>
      </w:r>
    </w:p>
    <w:p w14:paraId="487CA54A" w14:textId="6EECAE1E" w:rsidR="0021594F" w:rsidRPr="000C6490" w:rsidRDefault="00B90D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49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Председатель</w:t>
      </w:r>
      <w:r w:rsidRPr="000C64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0C6490">
        <w:rPr>
          <w:rFonts w:ascii="Times New Roman" w:eastAsia="Calibri" w:hAnsi="Times New Roman" w:cs="Times New Roman"/>
          <w:b/>
          <w:sz w:val="24"/>
          <w:szCs w:val="24"/>
        </w:rPr>
        <w:t xml:space="preserve">д.э.н., профессор </w:t>
      </w:r>
      <w:r w:rsidRPr="000C6490">
        <w:rPr>
          <w:rFonts w:ascii="Times New Roman" w:eastAsia="Calibri" w:hAnsi="Times New Roman" w:cs="Times New Roman"/>
          <w:b/>
          <w:bCs/>
          <w:sz w:val="24"/>
          <w:szCs w:val="24"/>
        </w:rPr>
        <w:t>Шербекова А.А.</w:t>
      </w:r>
      <w:r w:rsidRPr="000C6490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C6490">
        <w:rPr>
          <w:rFonts w:ascii="Times New Roman" w:eastAsia="Calibri" w:hAnsi="Times New Roman" w:cs="Times New Roman"/>
          <w:sz w:val="24"/>
          <w:szCs w:val="24"/>
        </w:rPr>
        <w:t xml:space="preserve"> Слово предоставляется </w:t>
      </w:r>
      <w:r w:rsidRPr="00120928">
        <w:rPr>
          <w:rFonts w:ascii="Times New Roman" w:eastAsia="Calibri" w:hAnsi="Times New Roman" w:cs="Times New Roman"/>
          <w:sz w:val="24"/>
          <w:szCs w:val="24"/>
        </w:rPr>
        <w:t xml:space="preserve">соискателю  </w:t>
      </w:r>
      <w:r w:rsidR="003C52E8" w:rsidRPr="00120928">
        <w:rPr>
          <w:rFonts w:ascii="Times New Roman" w:eastAsia="Calibri" w:hAnsi="Times New Roman" w:cs="Times New Roman"/>
          <w:sz w:val="24"/>
          <w:szCs w:val="24"/>
        </w:rPr>
        <w:t>Мырзаибраимовой И.Р</w:t>
      </w:r>
      <w:r w:rsidR="00683B3B" w:rsidRPr="00120928">
        <w:rPr>
          <w:rFonts w:ascii="Times New Roman" w:eastAsia="Calibri" w:hAnsi="Times New Roman" w:cs="Times New Roman"/>
          <w:sz w:val="24"/>
          <w:szCs w:val="24"/>
        </w:rPr>
        <w:t>.</w:t>
      </w:r>
      <w:r w:rsidR="003C52E8" w:rsidRPr="001209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52E8">
        <w:rPr>
          <w:rFonts w:ascii="Times New Roman" w:eastAsia="Calibri" w:hAnsi="Times New Roman" w:cs="Times New Roman"/>
          <w:sz w:val="24"/>
          <w:szCs w:val="24"/>
        </w:rPr>
        <w:t xml:space="preserve">Регламент до </w:t>
      </w:r>
      <w:r w:rsidRPr="000C6490">
        <w:rPr>
          <w:rFonts w:ascii="Times New Roman" w:eastAsia="Calibri" w:hAnsi="Times New Roman" w:cs="Times New Roman"/>
          <w:sz w:val="24"/>
          <w:szCs w:val="24"/>
        </w:rPr>
        <w:t>20</w:t>
      </w:r>
      <w:r w:rsidR="003C52E8">
        <w:rPr>
          <w:rFonts w:ascii="Times New Roman" w:eastAsia="Calibri" w:hAnsi="Times New Roman" w:cs="Times New Roman"/>
          <w:sz w:val="24"/>
          <w:szCs w:val="24"/>
        </w:rPr>
        <w:t>-25</w:t>
      </w:r>
      <w:r w:rsidRPr="000C6490">
        <w:rPr>
          <w:rFonts w:ascii="Times New Roman" w:eastAsia="Calibri" w:hAnsi="Times New Roman" w:cs="Times New Roman"/>
          <w:sz w:val="24"/>
          <w:szCs w:val="24"/>
        </w:rPr>
        <w:t xml:space="preserve"> минут.</w:t>
      </w:r>
    </w:p>
    <w:p w14:paraId="70DDDE59" w14:textId="3610635B" w:rsidR="0021594F" w:rsidRPr="000C6490" w:rsidRDefault="003C52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Мырзаибраимова И.Р</w:t>
      </w:r>
      <w:r w:rsidR="00683B3B" w:rsidRPr="000C649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90DAF" w:rsidRPr="000C6490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B90DAF" w:rsidRPr="000C64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3B3B" w:rsidRPr="000C6490">
        <w:rPr>
          <w:rFonts w:ascii="Times New Roman" w:eastAsia="Calibri" w:hAnsi="Times New Roman" w:cs="Times New Roman"/>
          <w:sz w:val="24"/>
          <w:szCs w:val="24"/>
        </w:rPr>
        <w:t xml:space="preserve">Благодарю за предоставленное слово, </w:t>
      </w:r>
      <w:r w:rsidR="00B90DAF" w:rsidRPr="000C6490">
        <w:rPr>
          <w:rFonts w:ascii="Times New Roman" w:eastAsia="Calibri" w:hAnsi="Times New Roman" w:cs="Times New Roman"/>
          <w:sz w:val="24"/>
          <w:szCs w:val="24"/>
        </w:rPr>
        <w:t>Уважаемый председатель, уважаемые члены диссертационного совета!</w:t>
      </w:r>
    </w:p>
    <w:p w14:paraId="0AA7EDB4" w14:textId="0AC86DE9" w:rsidR="0021594F" w:rsidRPr="000C6490" w:rsidRDefault="00B90DA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Слайд 1</w:t>
      </w:r>
    </w:p>
    <w:p w14:paraId="462D3758" w14:textId="6AE129A2" w:rsidR="00683B3B" w:rsidRPr="003C52E8" w:rsidRDefault="0054588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C64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Тема нашего диссертационного исследования: </w:t>
      </w:r>
      <w:r w:rsidR="003C52E8" w:rsidRPr="00AF4125">
        <w:rPr>
          <w:rFonts w:ascii="Times New Roman" w:hAnsi="Times New Roman" w:cs="Times New Roman"/>
          <w:sz w:val="24"/>
          <w:szCs w:val="24"/>
        </w:rPr>
        <w:t>«Проблемы учета и аудита инвестиции и аренды в соответствии с МСФО и МСА: теория, методология и организация (на примере дорожно-транспортной отрасли Кыргызской Республики)»</w:t>
      </w:r>
      <w:r w:rsidR="003C52E8" w:rsidRPr="00AF412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  <w:r w:rsidR="003C52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Научный консультант</w:t>
      </w:r>
      <w:r w:rsidRPr="000C6490">
        <w:rPr>
          <w:bCs/>
        </w:rPr>
        <w:t xml:space="preserve"> </w:t>
      </w:r>
      <w:r w:rsidRPr="000C64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доктор экономических наук, профессор </w:t>
      </w:r>
      <w:r w:rsidR="003C52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Исраилов Мукаш</w:t>
      </w:r>
      <w:r w:rsidRPr="000C64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соискатель </w:t>
      </w:r>
      <w:r w:rsidR="003C52E8" w:rsidRPr="003C52E8">
        <w:rPr>
          <w:rFonts w:ascii="Times New Roman" w:eastAsia="Calibri" w:hAnsi="Times New Roman" w:cs="Times New Roman"/>
          <w:sz w:val="24"/>
          <w:szCs w:val="24"/>
        </w:rPr>
        <w:t>Мырзаибраимова Инабаркан Рахмановна.</w:t>
      </w:r>
      <w:r w:rsidRPr="003C52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</w:p>
    <w:p w14:paraId="695DB6A7" w14:textId="77777777" w:rsidR="0021594F" w:rsidRPr="000C6490" w:rsidRDefault="00B90D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6462">
        <w:rPr>
          <w:rFonts w:ascii="Times New Roman" w:eastAsia="Calibri" w:hAnsi="Times New Roman" w:cs="Times New Roman"/>
          <w:b/>
          <w:sz w:val="24"/>
          <w:szCs w:val="24"/>
        </w:rPr>
        <w:t>Слайд 2</w:t>
      </w:r>
    </w:p>
    <w:p w14:paraId="167ED5B0" w14:textId="69FB7768" w:rsidR="003C52E8" w:rsidRPr="003C52E8" w:rsidRDefault="003C52E8" w:rsidP="003C52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последние годы в дорожные сети страны вкладываются крупные инвестиции, требующие высокой степени обеспечения строгого учета и независимого контроля, которые в мировой практике показали свою эффективность при реализации инвестиционных проектов. Успешное привлечение инвестиций и аренды и их эффективное использование невозможно без соблюдения прозрачности и достоверности финансовой отчетности, налаженной и грамотной постановки учета, отчетности, внутреннего контроля и аудита на основе международных стандартов. </w:t>
      </w:r>
    </w:p>
    <w:p w14:paraId="1AD86E7F" w14:textId="77777777" w:rsidR="003C52E8" w:rsidRPr="003C52E8" w:rsidRDefault="003C52E8" w:rsidP="003C52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Бухгалтерский учет и аудит в Кыргызской Республике в своей эволюции претерпел кардинальные преобразования с связи переходом на международные стандарты, изменениями нормативно-правовой базы, плана счетов, учетной политики, форм отчетности, налогообложения и т.д. </w:t>
      </w:r>
    </w:p>
    <w:p w14:paraId="7C13C265" w14:textId="77777777" w:rsidR="003C52E8" w:rsidRPr="003C52E8" w:rsidRDefault="003C52E8" w:rsidP="003C52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дорожно-транспортной отрасли система учета и отчетности имеет ряд особенностей, вытекающих из важных аспектов организации производства, труда и технологии.</w:t>
      </w:r>
    </w:p>
    <w:p w14:paraId="1D1588BE" w14:textId="77777777" w:rsidR="003C52E8" w:rsidRPr="005B5DE5" w:rsidRDefault="003C52E8" w:rsidP="003C52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2E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на сегодняшний день в республике не разработана общая, принципиальная схема бухгалтерских процедур, учитывающих и специально обеспечивающих отражение создания стоимости по времени и этапам дорожного строительства. Отечественная отраслевая учетная политика не дает инвесторам полную и достоверную информацию о деятельности предприятий дорожно-транспортной отрасли в части инвестирования. Остаются нерешенными проблемы адекватного отражения и контроля инвестиционной деятельности в системе учета и аудита предприятий. Изучение специальных литературных источников, а также зарубежного опыта и передовой практики показало отсутствие работ, содержащих специальный комплексный подход к исследованию теории и практики организации и аудита инвестиционной и арендной деятельности в условиях разнообразия форм предпринимательства и управления в дорожно-транспортной отрасли Кыргызстана. Отмеченные недостатки в методологии, методике и практике функционирования систем учета и аудита инвестиционной деятельности и операций по аренде в соответствии с международными стандартами и необходимость совершенствования управления ими обусловили выбор темы, цель, задачи, структуру и концептуальные н</w:t>
      </w:r>
      <w:r w:rsidRPr="005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аправления диссертационного исследования </w:t>
      </w:r>
    </w:p>
    <w:p w14:paraId="046E64E7" w14:textId="77777777" w:rsidR="005B5DE5" w:rsidRDefault="005B5DE5" w:rsidP="00DA6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3 </w:t>
      </w:r>
    </w:p>
    <w:p w14:paraId="1DC85D0F" w14:textId="1A219CB4" w:rsidR="005B5DE5" w:rsidRPr="005B5DE5" w:rsidRDefault="005B5DE5" w:rsidP="00DA64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DE5">
        <w:rPr>
          <w:rFonts w:ascii="Times New Roman" w:hAnsi="Times New Roman" w:cs="Times New Roman"/>
          <w:b/>
          <w:sz w:val="24"/>
          <w:szCs w:val="24"/>
        </w:rPr>
        <w:t xml:space="preserve">Связь темы диссертации с приоритетными научными направлениями, крупными научными программами (проектами), основными научно-исследовательскими работами, проводимыми образовательными и научными учреждениями. </w:t>
      </w:r>
      <w:r w:rsidRPr="005B5D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Тема диссертационного исследования тесно связана с проводимыми реформами в системе бухгалтерского учета и аудита, и направлена на реализацию следующих государственных программ и нормативных документов: "Национальная стратегия развития Кыргызской Республики на 2018-2040 годы", "Национальная программа развития Кыргызской Республики до 2026 года", "Реформирование системы бухгалтерского учета и финансовой отчетности в реальном секторе экономики КР в соответствии с требованиями МСФО", Постановление Правительства КР №231 от 7 ноября 2010 года "О </w:t>
      </w:r>
      <w:r w:rsidRPr="005B5DE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вопросах ведения бухгалтерского учета и финансовой отчетности субъектами предпринимательства", а также с научной темой кафедры бухгалтерского учета и экономического анализа института экономики, бизнеса и менеджмента ОшГУ "Усиление конкурентоспособности народного хозяйства КР путем совершенствования концептуальных принципов международного стандарта бухгалтерского учета, аудита и экономического анализа".</w:t>
      </w:r>
    </w:p>
    <w:p w14:paraId="08F333E3" w14:textId="098065A7" w:rsidR="005B5DE5" w:rsidRDefault="005B5DE5" w:rsidP="003C52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7E4530" w14:textId="34220E6C" w:rsidR="0021594F" w:rsidRPr="000C6490" w:rsidRDefault="003C52E8" w:rsidP="003C52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5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A6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4</w:t>
      </w:r>
    </w:p>
    <w:p w14:paraId="3930CDEC" w14:textId="42B43ED4" w:rsidR="008375D6" w:rsidRPr="008375D6" w:rsidRDefault="008601AF" w:rsidP="008375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диссертационного исследован</w:t>
      </w:r>
      <w:r w:rsidR="00435DCC">
        <w:rPr>
          <w:rFonts w:ascii="Times New Roman" w:hAnsi="Times New Roman" w:cs="Times New Roman"/>
          <w:sz w:val="24"/>
          <w:szCs w:val="24"/>
        </w:rPr>
        <w:t xml:space="preserve">ия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35DCC">
        <w:rPr>
          <w:rFonts w:ascii="Times New Roman" w:hAnsi="Times New Roman" w:cs="Times New Roman"/>
          <w:sz w:val="24"/>
          <w:szCs w:val="24"/>
        </w:rPr>
        <w:t xml:space="preserve">вляется разработка и обоснование </w:t>
      </w:r>
      <w:r w:rsidR="008375D6" w:rsidRPr="008375D6">
        <w:rPr>
          <w:rFonts w:ascii="Times New Roman" w:hAnsi="Times New Roman" w:cs="Times New Roman"/>
          <w:sz w:val="24"/>
          <w:szCs w:val="24"/>
        </w:rPr>
        <w:t>теоретико-методологических и практических положений организации учета и аудита инвестиции и аренды в дорожно-транспортных предприятиях в соответствии с Международными стандартами финансовой отчетности и Международными стандартами аудита с учетом отраслевых особенностей. Задачи исследования:</w:t>
      </w:r>
    </w:p>
    <w:p w14:paraId="2058A317" w14:textId="77777777" w:rsidR="008375D6" w:rsidRPr="008375D6" w:rsidRDefault="008375D6" w:rsidP="008375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5D6">
        <w:rPr>
          <w:rFonts w:ascii="Times New Roman" w:hAnsi="Times New Roman" w:cs="Times New Roman"/>
          <w:sz w:val="24"/>
          <w:szCs w:val="24"/>
        </w:rPr>
        <w:t>-</w:t>
      </w:r>
      <w:r w:rsidRPr="008375D6">
        <w:rPr>
          <w:rFonts w:ascii="Times New Roman" w:hAnsi="Times New Roman" w:cs="Times New Roman"/>
          <w:sz w:val="24"/>
          <w:szCs w:val="24"/>
        </w:rPr>
        <w:tab/>
        <w:t>исследовать теорию и методологию учета и аудита инвестиции и аренды с целью обеспечения их эффективного использования как ресурсных объектов и учетных категорий;</w:t>
      </w:r>
    </w:p>
    <w:p w14:paraId="0375605B" w14:textId="77777777" w:rsidR="008375D6" w:rsidRPr="008375D6" w:rsidRDefault="008375D6" w:rsidP="008375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5D6">
        <w:rPr>
          <w:rFonts w:ascii="Times New Roman" w:hAnsi="Times New Roman" w:cs="Times New Roman"/>
          <w:sz w:val="24"/>
          <w:szCs w:val="24"/>
        </w:rPr>
        <w:t>- обобщить современные методологические и методические подходы и передовой зарубежный опыт оценки и учета инвестиций и аренды в соответствии с МСФО;</w:t>
      </w:r>
    </w:p>
    <w:p w14:paraId="48FE42F9" w14:textId="77777777" w:rsidR="008375D6" w:rsidRPr="008375D6" w:rsidRDefault="008375D6" w:rsidP="008375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5D6">
        <w:rPr>
          <w:rFonts w:ascii="Times New Roman" w:hAnsi="Times New Roman" w:cs="Times New Roman"/>
          <w:sz w:val="24"/>
          <w:szCs w:val="24"/>
        </w:rPr>
        <w:t>- определить методологические особенности аудита инвестиционных и арендных операций в предприятиях дорожно-транспортного строительства в соответствии с МСА;</w:t>
      </w:r>
    </w:p>
    <w:p w14:paraId="5D5C21F9" w14:textId="77777777" w:rsidR="008375D6" w:rsidRPr="008375D6" w:rsidRDefault="008375D6" w:rsidP="008375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5D6">
        <w:rPr>
          <w:rFonts w:ascii="Times New Roman" w:hAnsi="Times New Roman" w:cs="Times New Roman"/>
          <w:sz w:val="24"/>
          <w:szCs w:val="24"/>
        </w:rPr>
        <w:t>- дать оценку современного состояния организации учета, анализа и аудита инвестиций и аренды в предприятиях дорожно-транспортного строительства и их нормативно-правового обеспечения;</w:t>
      </w:r>
    </w:p>
    <w:p w14:paraId="32902D4B" w14:textId="77777777" w:rsidR="008375D6" w:rsidRPr="008375D6" w:rsidRDefault="008375D6" w:rsidP="008375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5D6">
        <w:rPr>
          <w:rFonts w:ascii="Times New Roman" w:hAnsi="Times New Roman" w:cs="Times New Roman"/>
          <w:sz w:val="24"/>
          <w:szCs w:val="24"/>
        </w:rPr>
        <w:t>- выявить и систематизировать проблемы учета и аудита инвестиций и аренды в дорожном строительстве КР, предложить пути их решения;</w:t>
      </w:r>
    </w:p>
    <w:p w14:paraId="602655EF" w14:textId="77777777" w:rsidR="008375D6" w:rsidRPr="008375D6" w:rsidRDefault="008375D6" w:rsidP="008375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5D6">
        <w:rPr>
          <w:rFonts w:ascii="Times New Roman" w:hAnsi="Times New Roman" w:cs="Times New Roman"/>
          <w:sz w:val="24"/>
          <w:szCs w:val="24"/>
        </w:rPr>
        <w:t>- дополнить методический инструментарий анализа эффективности инвестиционных проектов и инвестиционных решений в дорожно-транспортной отрасли с применением математического аппарата, провести факторный анализ влияния объемов инвестиций в автотранспортную инфраструктуру на рост внутренней валовой продукции;</w:t>
      </w:r>
    </w:p>
    <w:p w14:paraId="39BB9ACD" w14:textId="77777777" w:rsidR="008375D6" w:rsidRPr="008375D6" w:rsidRDefault="008375D6" w:rsidP="008375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5D6">
        <w:rPr>
          <w:rFonts w:ascii="Times New Roman" w:hAnsi="Times New Roman" w:cs="Times New Roman"/>
          <w:sz w:val="24"/>
          <w:szCs w:val="24"/>
        </w:rPr>
        <w:t>- разработать практические рекомендации по оптимизации процессов учета и аудита инвестиций с учетом развития и роста отечественной экономики, специфики отрасли и международных стандартов;</w:t>
      </w:r>
    </w:p>
    <w:p w14:paraId="6D2E704E" w14:textId="77777777" w:rsidR="008375D6" w:rsidRPr="008375D6" w:rsidRDefault="008375D6" w:rsidP="008375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5D6">
        <w:rPr>
          <w:rFonts w:ascii="Times New Roman" w:hAnsi="Times New Roman" w:cs="Times New Roman"/>
          <w:sz w:val="24"/>
          <w:szCs w:val="24"/>
        </w:rPr>
        <w:t xml:space="preserve">- разработать методические рекомендации по совершенствованию учета и аудита аренды в организациях дорожно-транспортной отрасли с учетом требований МСФО и МСА. </w:t>
      </w:r>
    </w:p>
    <w:p w14:paraId="18219945" w14:textId="45ACB77E" w:rsidR="0021594F" w:rsidRDefault="008375D6" w:rsidP="008375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75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6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5</w:t>
      </w:r>
      <w:r w:rsidR="00863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1D771B5" w14:textId="77777777" w:rsidR="00863020" w:rsidRPr="000C6490" w:rsidRDefault="00863020" w:rsidP="00863020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bCs/>
          <w:i/>
          <w:iCs/>
          <w:color w:val="000000"/>
          <w:sz w:val="24"/>
          <w:szCs w:val="24"/>
        </w:rPr>
      </w:pPr>
      <w:r w:rsidRPr="000C6490">
        <w:rPr>
          <w:rFonts w:ascii="Times New Roman" w:eastAsia="Times New Roman" w:hAnsi="Times New Roman" w:cs="Calibri"/>
          <w:bCs/>
          <w:i/>
          <w:iCs/>
          <w:color w:val="000000"/>
          <w:sz w:val="24"/>
          <w:szCs w:val="24"/>
        </w:rPr>
        <w:t>Научная новизна полученных результатов.</w:t>
      </w:r>
    </w:p>
    <w:p w14:paraId="3EBA8D8E" w14:textId="77777777" w:rsidR="005A5102" w:rsidRPr="00435DCC" w:rsidRDefault="005A5102" w:rsidP="00863020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435DC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Научная новизна полученных результатов заключается в разработке целостной концепции развития учета и аудита операций с инвестициями и арендой на базе комплексного рассмотрения их теоретико-методологических и практических положений. Наиболее существенные научные результаты диссертационного исследования заключаются в следующем:</w:t>
      </w:r>
    </w:p>
    <w:p w14:paraId="15D544C6" w14:textId="1F091F6B" w:rsidR="005A5102" w:rsidRPr="00435DCC" w:rsidRDefault="00435DCC" w:rsidP="00435DCC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-</w:t>
      </w:r>
      <w:r w:rsidR="005A5102" w:rsidRPr="00435DC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исследованы и систематизированы концептуальные подходы к изучению теоретико-методологических основ инвестиций и аренды с формулированием авторского определения их как объектов учетно-экономической категории;</w:t>
      </w:r>
    </w:p>
    <w:p w14:paraId="31BC1EA5" w14:textId="3C0715FA" w:rsidR="005A5102" w:rsidRPr="00435DCC" w:rsidRDefault="00435DCC" w:rsidP="00435DCC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- </w:t>
      </w:r>
      <w:r w:rsidR="005A5102" w:rsidRPr="00435DC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обоснованы и обобщены современные подходы к оценке и учету инвестиций и аренды в соответствии с МСФО, проведена сравнительная оценка зарубежного и передового опыта с определением возможностей адаптации и применения в отечественной практике; </w:t>
      </w:r>
    </w:p>
    <w:p w14:paraId="18F07B0F" w14:textId="76E2E3F2" w:rsidR="005A5102" w:rsidRPr="00435DCC" w:rsidRDefault="00435DCC" w:rsidP="00435DCC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- </w:t>
      </w:r>
      <w:r w:rsidR="005A5102" w:rsidRPr="00435DC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определены методологические особенности проведения аудита инвестиций и долгосрочной аренды в дорожно-транспортном строительстве с учетом современных реалий и требований международных стандартов; </w:t>
      </w:r>
    </w:p>
    <w:p w14:paraId="5CAD9D21" w14:textId="794FA9BB" w:rsidR="005A5102" w:rsidRPr="00435DCC" w:rsidRDefault="00435DCC" w:rsidP="00435DCC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- </w:t>
      </w:r>
      <w:r w:rsidR="005A5102" w:rsidRPr="00435DC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дана оценка современного состояния и перспектив развития организации учета, анализа и аудита инвестиций и аренды в дорожном строительстве КР;</w:t>
      </w:r>
    </w:p>
    <w:p w14:paraId="0B71DB0D" w14:textId="63E19111" w:rsidR="005A5102" w:rsidRDefault="00435DCC" w:rsidP="00435DCC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lastRenderedPageBreak/>
        <w:t xml:space="preserve">- </w:t>
      </w:r>
      <w:r w:rsidR="005A5102" w:rsidRPr="00435DC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определена необходимость создания депозитария финансовой отчетности предприятий отрасли с целью повышения прозрачности учета и обеспечения первоначальной информационной базы для инвесторов; </w:t>
      </w:r>
      <w:r w:rsidR="00A417FD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</w:t>
      </w:r>
    </w:p>
    <w:p w14:paraId="17B19B7A" w14:textId="77777777" w:rsidR="005A5102" w:rsidRPr="00A417FD" w:rsidRDefault="00A417FD" w:rsidP="00A417FD">
      <w:pPr>
        <w:spacing w:after="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- </w:t>
      </w:r>
      <w:r w:rsidR="005A5102" w:rsidRPr="00A417FD">
        <w:rPr>
          <w:rFonts w:ascii="Times New Roman" w:eastAsiaTheme="majorEastAsia" w:hAnsi="Times New Roman" w:cs="Times New Roman"/>
          <w:bCs/>
          <w:color w:val="000000" w:themeColor="text1"/>
          <w:kern w:val="24"/>
        </w:rPr>
        <w:t>на базе системного исследования обобщены проблемы учета и контроля инвестиционной и арендной деятельности в дорожном строительстве и выработаны рекомендации по их разрешению;</w:t>
      </w:r>
    </w:p>
    <w:p w14:paraId="13A65D9B" w14:textId="7559DFC8" w:rsidR="005A5102" w:rsidRPr="00A417FD" w:rsidRDefault="00A417FD" w:rsidP="00A417FD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A417FD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- </w:t>
      </w:r>
      <w:r w:rsidR="005A5102" w:rsidRPr="00A417FD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дополнен методический инструментарий и уточнены ключевые метрики интегральной оценки эффективности инвестиционных решений и инвестиционной привлекательности организаций и проектов в дорожном строительстве, обоснована необходимость составления Целевых долгосрочных стратегий (ЦДС) для привлечения инвестиций и прогнозирования развития отрасли; проведен корреляционно-регрессионный анализ влияния объемов инвестиций в автотранспортную инфраструктуру на рост BВП;</w:t>
      </w:r>
    </w:p>
    <w:p w14:paraId="7061C551" w14:textId="13EAE921" w:rsidR="005A5102" w:rsidRPr="00A417FD" w:rsidRDefault="00A417FD" w:rsidP="00A417FD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- </w:t>
      </w:r>
      <w:r w:rsidR="005A5102" w:rsidRPr="00A417FD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предложены практические рекомендации по оптимизации процессов учета и аудита инвестиций с точки зрения обеспечения достоверного отражения информации об инвестициях и аренде в финансовой отчетности и повышения эффективности управления данными активами с учетом приоритетов отечественной экономики, специфики отрасли и международных стандартов;</w:t>
      </w:r>
    </w:p>
    <w:p w14:paraId="71DBB599" w14:textId="35FE5900" w:rsidR="005A5102" w:rsidRPr="00A417FD" w:rsidRDefault="00A417FD" w:rsidP="00A417FD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- </w:t>
      </w:r>
      <w:r w:rsidR="005A5102" w:rsidRPr="00A417FD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рекомендованы меры по совершенствованию учета и аудита аренды в организациях дорожно-транспортной отрасли с позиции обеспечения обоснованного оценки рисков искажения отчетности для получения достаточных и уместных аудиторских доказательств. </w:t>
      </w:r>
    </w:p>
    <w:p w14:paraId="5870B44F" w14:textId="1B583094" w:rsidR="00A417FD" w:rsidRPr="00A417FD" w:rsidRDefault="00DA6462" w:rsidP="00435DCC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Cs w:val="24"/>
        </w:rPr>
        <w:t>Слайд 6</w:t>
      </w:r>
    </w:p>
    <w:p w14:paraId="6B602E6A" w14:textId="740D2CE5" w:rsidR="00A417FD" w:rsidRPr="00F122E8" w:rsidRDefault="00A417FD" w:rsidP="000E49C7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i/>
          <w:color w:val="000000" w:themeColor="text1"/>
          <w:kern w:val="24"/>
          <w:szCs w:val="24"/>
        </w:rPr>
      </w:pPr>
      <w:r w:rsidRPr="00F122E8">
        <w:rPr>
          <w:rFonts w:ascii="Times New Roman" w:eastAsiaTheme="majorEastAsia" w:hAnsi="Times New Roman" w:cs="Times New Roman"/>
          <w:bCs/>
          <w:i/>
          <w:color w:val="000000" w:themeColor="text1"/>
          <w:kern w:val="24"/>
          <w:szCs w:val="24"/>
        </w:rPr>
        <w:t>Основные положения диссертации, выносимые на защиту:</w:t>
      </w:r>
      <w:r w:rsidR="000E49C7" w:rsidRPr="00F122E8">
        <w:rPr>
          <w:rFonts w:ascii="Times New Roman" w:eastAsiaTheme="majorEastAsia" w:hAnsi="Times New Roman" w:cs="Times New Roman"/>
          <w:bCs/>
          <w:i/>
          <w:color w:val="000000" w:themeColor="text1"/>
          <w:kern w:val="24"/>
          <w:szCs w:val="24"/>
        </w:rPr>
        <w:t xml:space="preserve"> </w:t>
      </w:r>
    </w:p>
    <w:p w14:paraId="7F6EC559" w14:textId="264366F2" w:rsidR="000E49C7" w:rsidRPr="000E49C7" w:rsidRDefault="000E49C7" w:rsidP="000E49C7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Cs w:val="24"/>
        </w:rPr>
        <w:t xml:space="preserve">1) </w:t>
      </w:r>
      <w:r w:rsidRPr="000E49C7">
        <w:rPr>
          <w:rFonts w:ascii="Times New Roman" w:eastAsiaTheme="majorEastAsia" w:hAnsi="Times New Roman" w:cs="Times New Roman"/>
          <w:bCs/>
          <w:color w:val="000000" w:themeColor="text1"/>
          <w:kern w:val="24"/>
          <w:szCs w:val="24"/>
        </w:rPr>
        <w:t>предложенная автором на основе изучения и систематизации взглядов зарубежных и отечественных ученых-экономистов трактовка понятий инвестиции и аренды как учетно-экономических категорий;</w:t>
      </w:r>
    </w:p>
    <w:p w14:paraId="5795D46E" w14:textId="297D8B58" w:rsidR="000E49C7" w:rsidRPr="000E49C7" w:rsidRDefault="000E49C7" w:rsidP="000E49C7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Cs w:val="24"/>
        </w:rPr>
      </w:pPr>
      <w:r w:rsidRPr="000E49C7">
        <w:rPr>
          <w:rFonts w:ascii="Times New Roman" w:eastAsiaTheme="majorEastAsia" w:hAnsi="Times New Roman" w:cs="Times New Roman"/>
          <w:bCs/>
          <w:color w:val="000000" w:themeColor="text1"/>
          <w:kern w:val="24"/>
          <w:szCs w:val="24"/>
        </w:rPr>
        <w:t>2)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Cs w:val="24"/>
        </w:rPr>
        <w:t xml:space="preserve"> </w:t>
      </w:r>
      <w:r w:rsidRPr="000E49C7">
        <w:rPr>
          <w:rFonts w:ascii="Times New Roman" w:eastAsiaTheme="majorEastAsia" w:hAnsi="Times New Roman" w:cs="Times New Roman"/>
          <w:bCs/>
          <w:color w:val="000000" w:themeColor="text1"/>
          <w:kern w:val="24"/>
          <w:szCs w:val="24"/>
        </w:rPr>
        <w:t>обобщенные методологические подходы к оценке и учету инвестиций и аренды на основе принципов МСФО, а также рекомендованный к использованию в отечественной практике передовой опыт стран ЕС, Китая, Турции, США, России и др.;</w:t>
      </w:r>
    </w:p>
    <w:p w14:paraId="2A035C80" w14:textId="379749B9" w:rsidR="000E49C7" w:rsidRPr="000E49C7" w:rsidRDefault="000E49C7" w:rsidP="000E49C7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Cs w:val="24"/>
        </w:rPr>
        <w:t xml:space="preserve">3) </w:t>
      </w:r>
      <w:r w:rsidRPr="000E49C7">
        <w:rPr>
          <w:rFonts w:ascii="Times New Roman" w:eastAsiaTheme="majorEastAsia" w:hAnsi="Times New Roman" w:cs="Times New Roman"/>
          <w:bCs/>
          <w:color w:val="000000" w:themeColor="text1"/>
          <w:kern w:val="24"/>
          <w:szCs w:val="24"/>
        </w:rPr>
        <w:t>выявленные и обоснованные автором методологические особенности организации аудита учета инвестиций и аренды в дорожном строительстве, заключающиеся во внедрении аналитического учета незавершенного строительства, учета механизации транспорта, гидрометеорологических работ, инвестиций в инфраструктуру, затрат на долгосрочную аренду и т.д.;</w:t>
      </w:r>
    </w:p>
    <w:p w14:paraId="5E005A7D" w14:textId="18112E30" w:rsidR="000E49C7" w:rsidRDefault="000E49C7" w:rsidP="000E49C7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Cs w:val="24"/>
        </w:rPr>
        <w:t xml:space="preserve">4) </w:t>
      </w:r>
      <w:r w:rsidRPr="000E49C7">
        <w:rPr>
          <w:rFonts w:ascii="Times New Roman" w:eastAsiaTheme="majorEastAsia" w:hAnsi="Times New Roman" w:cs="Times New Roman"/>
          <w:bCs/>
          <w:color w:val="000000" w:themeColor="text1"/>
          <w:kern w:val="24"/>
          <w:szCs w:val="24"/>
        </w:rPr>
        <w:t xml:space="preserve">оценка современного состояния и организационных аспектов учета и аудита в дорожно-транспортной отрасли, обоснованная необходимость создания депозитария финансовой отчетности предприятий как информационной базы для потенциальных инвесторов; 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Cs w:val="24"/>
        </w:rPr>
        <w:t xml:space="preserve"> </w:t>
      </w:r>
    </w:p>
    <w:p w14:paraId="281B5335" w14:textId="3BBAD969" w:rsidR="000E49C7" w:rsidRPr="000E49C7" w:rsidRDefault="000E49C7" w:rsidP="000E49C7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Cs w:val="24"/>
        </w:rPr>
      </w:pPr>
      <w:r w:rsidRPr="000E49C7">
        <w:rPr>
          <w:rFonts w:ascii="Times New Roman" w:eastAsiaTheme="majorEastAsia" w:hAnsi="Times New Roman" w:cs="Times New Roman"/>
          <w:bCs/>
          <w:color w:val="000000" w:themeColor="text1"/>
          <w:kern w:val="24"/>
          <w:szCs w:val="24"/>
        </w:rPr>
        <w:t>5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Cs w:val="24"/>
        </w:rPr>
        <w:t xml:space="preserve">) </w:t>
      </w:r>
      <w:r w:rsidRPr="000E49C7">
        <w:rPr>
          <w:rFonts w:ascii="Times New Roman" w:eastAsiaTheme="majorEastAsia" w:hAnsi="Times New Roman" w:cs="Times New Roman"/>
          <w:bCs/>
          <w:color w:val="000000" w:themeColor="text1"/>
          <w:kern w:val="24"/>
          <w:szCs w:val="24"/>
        </w:rPr>
        <w:t>выявленные и систематизированные проблемы организации учета и аудита инвестиций и аренды в отрасли дорожного строительства, рекомендованные меры по их решению;</w:t>
      </w:r>
    </w:p>
    <w:p w14:paraId="3B53E2CF" w14:textId="17DB2B55" w:rsidR="000E49C7" w:rsidRPr="000E49C7" w:rsidRDefault="000E49C7" w:rsidP="000E49C7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Cs w:val="24"/>
        </w:rPr>
        <w:t xml:space="preserve">6) </w:t>
      </w:r>
      <w:r w:rsidRPr="000E49C7">
        <w:rPr>
          <w:rFonts w:ascii="Times New Roman" w:eastAsiaTheme="majorEastAsia" w:hAnsi="Times New Roman" w:cs="Times New Roman"/>
          <w:bCs/>
          <w:color w:val="000000" w:themeColor="text1"/>
          <w:kern w:val="24"/>
          <w:szCs w:val="24"/>
        </w:rPr>
        <w:t>дополненная методика и уточненные ключевые метрики интегральной оценки эффективности инвестиционных решений, инвестиционной привлекательности, а также отдельных проектов в дорожном строительстве;</w:t>
      </w:r>
    </w:p>
    <w:p w14:paraId="1C30EEC7" w14:textId="056FF426" w:rsidR="000E49C7" w:rsidRPr="000E49C7" w:rsidRDefault="000E49C7" w:rsidP="000E49C7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Cs w:val="24"/>
        </w:rPr>
        <w:t xml:space="preserve">7) </w:t>
      </w:r>
      <w:r w:rsidRPr="000E49C7">
        <w:rPr>
          <w:rFonts w:ascii="Times New Roman" w:eastAsiaTheme="majorEastAsia" w:hAnsi="Times New Roman" w:cs="Times New Roman"/>
          <w:bCs/>
          <w:color w:val="000000" w:themeColor="text1"/>
          <w:kern w:val="24"/>
          <w:szCs w:val="24"/>
        </w:rPr>
        <w:t>авторские рекомендации по совершенствованию учетной политики инвестиций и аренды, а также учетных и аудиторских процедур по инвестициям и аренде в дорожно-транспортной отрасли с адаптацией МСФО к специфике национальной и региональной экономики;</w:t>
      </w:r>
    </w:p>
    <w:p w14:paraId="1C44F806" w14:textId="77777777" w:rsidR="000E49C7" w:rsidRDefault="000E49C7" w:rsidP="000E49C7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Cs w:val="24"/>
        </w:rPr>
      </w:pPr>
      <w:r w:rsidRPr="000E49C7">
        <w:rPr>
          <w:rFonts w:ascii="Times New Roman" w:eastAsiaTheme="majorEastAsia" w:hAnsi="Times New Roman" w:cs="Times New Roman"/>
          <w:bCs/>
          <w:color w:val="000000" w:themeColor="text1"/>
          <w:kern w:val="24"/>
          <w:szCs w:val="24"/>
        </w:rPr>
        <w:t xml:space="preserve">8) рекомендации и предложения по улучшению практики аудита инвестиций и аренды в дорожно-транспортной отрасли КР в соответствии с требованиями МСА с учетом их влияния на повышение качества финансовой отчетности и аудиторской проверки. </w:t>
      </w:r>
    </w:p>
    <w:p w14:paraId="68CF052A" w14:textId="1E235216" w:rsidR="005B5DE5" w:rsidRDefault="005B5DE5" w:rsidP="005B5D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DA6462">
        <w:rPr>
          <w:rFonts w:ascii="Times New Roman" w:hAnsi="Times New Roman" w:cs="Times New Roman"/>
          <w:b/>
          <w:sz w:val="24"/>
          <w:szCs w:val="24"/>
        </w:rPr>
        <w:t>лайд 7</w:t>
      </w:r>
    </w:p>
    <w:p w14:paraId="33902D31" w14:textId="6905FAAA" w:rsidR="005B5DE5" w:rsidRPr="005B5DE5" w:rsidRDefault="005B5DE5" w:rsidP="005B5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DE5">
        <w:rPr>
          <w:rFonts w:ascii="Times New Roman" w:hAnsi="Times New Roman" w:cs="Times New Roman"/>
          <w:b/>
          <w:sz w:val="24"/>
          <w:szCs w:val="24"/>
        </w:rPr>
        <w:t>Теоретическая значимость работы</w:t>
      </w:r>
      <w:r w:rsidRPr="005B5DE5">
        <w:rPr>
          <w:rFonts w:ascii="Times New Roman" w:hAnsi="Times New Roman" w:cs="Times New Roman"/>
          <w:sz w:val="24"/>
          <w:szCs w:val="24"/>
        </w:rPr>
        <w:t xml:space="preserve"> состоит в возможности использования теоретических, методологических положений и практических рекомендаций диссертационного исследования в практике организаций дорожного строительства. Работа содержит решение ряда задач по совершенствованию учета и аудита инвестиций и аренды, составляющих методологическую основу их общей концепции организации учета операций с инвестициями и арендой и методического обеспечения ее аудита.</w:t>
      </w:r>
    </w:p>
    <w:p w14:paraId="3D228E9D" w14:textId="36704327" w:rsidR="005B5DE5" w:rsidRDefault="005B5DE5" w:rsidP="005B5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DE5">
        <w:rPr>
          <w:rFonts w:ascii="Times New Roman" w:hAnsi="Times New Roman" w:cs="Times New Roman"/>
          <w:b/>
          <w:sz w:val="24"/>
          <w:szCs w:val="24"/>
        </w:rPr>
        <w:t>Практическая значимость исследования</w:t>
      </w:r>
      <w:r w:rsidRPr="005B5DE5">
        <w:rPr>
          <w:rFonts w:ascii="Times New Roman" w:hAnsi="Times New Roman" w:cs="Times New Roman"/>
          <w:sz w:val="24"/>
          <w:szCs w:val="24"/>
        </w:rPr>
        <w:t xml:space="preserve"> заключается в том, что разработанная авторская концепция развития учета и аудита инвестиционной деятельности и арендных </w:t>
      </w:r>
      <w:r w:rsidRPr="005B5DE5">
        <w:rPr>
          <w:rFonts w:ascii="Times New Roman" w:hAnsi="Times New Roman" w:cs="Times New Roman"/>
          <w:sz w:val="24"/>
          <w:szCs w:val="24"/>
        </w:rPr>
        <w:lastRenderedPageBreak/>
        <w:t>операций доведена до конкретных прикладных механизмов, методических разработок и практических рекомендаций, которые могут быть использованы организациями дорожного строительства для целей стратегического управления внутренними и внешними инвестициями и повышения эффективности использования арендованных средств. Материалы исследования могут быть также использованы в учебном процессе при подготовке специалистов по МСФО и МСА, и в повышении квалификации практикующих бухгалтеров и аудиторов.</w:t>
      </w:r>
      <w:r w:rsidR="00A72B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CCF2FB" w14:textId="47BD7AC0" w:rsidR="00A72BCA" w:rsidRDefault="00A72BCA" w:rsidP="00A72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2BCA">
        <w:rPr>
          <w:rFonts w:ascii="Times New Roman" w:hAnsi="Times New Roman" w:cs="Times New Roman"/>
          <w:b/>
          <w:sz w:val="24"/>
          <w:szCs w:val="24"/>
        </w:rPr>
        <w:t>Экономическая значимость полученных результатов</w:t>
      </w:r>
      <w:r w:rsidRPr="00A72BCA">
        <w:rPr>
          <w:rFonts w:ascii="Times New Roman" w:hAnsi="Times New Roman" w:cs="Times New Roman"/>
          <w:sz w:val="24"/>
          <w:szCs w:val="24"/>
        </w:rPr>
        <w:t xml:space="preserve"> заключается в их способности содействовать устойчивому экономическому развитию, совершенствованию учета и отчетности в отрасли, улучшении инвестиционного климата и обеспечении устойчивого развития отечественной экономики. Внедрение депозитария финансовой отчетности, переоценка активов и разработка ЦДС способствуют улучшению прозрачности и доступности информации о финансовом состоянии компаний и отраслей. Это важно для инвесторов при принятии обоснованных инвестиционных решений на основе достоверной и актуальной учетной информации.</w:t>
      </w:r>
      <w:r w:rsidR="00E92B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F45068" w14:textId="2F0F9B40" w:rsidR="00E92B85" w:rsidRPr="00DA6462" w:rsidRDefault="00E92B85" w:rsidP="00A72B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462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DA6462">
        <w:rPr>
          <w:rFonts w:ascii="Times New Roman" w:hAnsi="Times New Roman" w:cs="Times New Roman"/>
          <w:b/>
          <w:sz w:val="24"/>
          <w:szCs w:val="24"/>
        </w:rPr>
        <w:t>8</w:t>
      </w:r>
    </w:p>
    <w:p w14:paraId="665BE4CE" w14:textId="77777777" w:rsidR="00E92B85" w:rsidRPr="00E92B85" w:rsidRDefault="00E92B85" w:rsidP="00E92B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B85">
        <w:rPr>
          <w:rFonts w:ascii="Times New Roman" w:hAnsi="Times New Roman" w:cs="Times New Roman"/>
          <w:b/>
          <w:sz w:val="24"/>
          <w:szCs w:val="24"/>
        </w:rPr>
        <w:t xml:space="preserve">Личный вклад соискателя. </w:t>
      </w:r>
      <w:r w:rsidRPr="00E92B8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Автором глубоко проанализированы и оценены теоретические, методологические и практические аспекты применения МСФО и МСА в контексте учета и аудита инвестиций и аренды в дорожном строительстве. Разработанные методологические и практические выводы исследования как личный вклад соискателя были внедрены в учетных программах Ошского государственного университета, а рекомендации направлены на повышение качества финансовой отчетности, улучшение прозрачности и достоверности информации предприятий отрасли.</w:t>
      </w:r>
    </w:p>
    <w:p w14:paraId="6CEBC985" w14:textId="70730550" w:rsidR="00E92B85" w:rsidRPr="00E92B85" w:rsidRDefault="00E92B85" w:rsidP="00E92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B85">
        <w:rPr>
          <w:rFonts w:ascii="Times New Roman" w:hAnsi="Times New Roman" w:cs="Times New Roman"/>
          <w:b/>
          <w:sz w:val="24"/>
          <w:szCs w:val="24"/>
        </w:rPr>
        <w:t xml:space="preserve">Апробация результатов диссертации. </w:t>
      </w:r>
      <w:r w:rsidRPr="00E92B85">
        <w:rPr>
          <w:rFonts w:ascii="Times New Roman" w:hAnsi="Times New Roman" w:cs="Times New Roman"/>
          <w:sz w:val="24"/>
          <w:szCs w:val="24"/>
        </w:rPr>
        <w:t>Основные теоретические и практические результаты исследования докладывались и получили одобрение в международных и республиканских н</w:t>
      </w:r>
      <w:r>
        <w:rPr>
          <w:rFonts w:ascii="Times New Roman" w:hAnsi="Times New Roman" w:cs="Times New Roman"/>
          <w:sz w:val="24"/>
          <w:szCs w:val="24"/>
        </w:rPr>
        <w:t>аучно-практических конференциях.</w:t>
      </w:r>
    </w:p>
    <w:p w14:paraId="5414AAD8" w14:textId="505CD523" w:rsidR="00863020" w:rsidRDefault="00DA6462" w:rsidP="00863020">
      <w:pPr>
        <w:spacing w:after="0" w:line="240" w:lineRule="auto"/>
        <w:jc w:val="both"/>
        <w:rPr>
          <w:rFonts w:ascii="Times New Roman" w:eastAsia="Times New Roman" w:hAnsi="Times New Roman" w:cs="Calibri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Calibri"/>
          <w:b/>
          <w:color w:val="000000"/>
          <w:sz w:val="24"/>
          <w:szCs w:val="24"/>
        </w:rPr>
        <w:t>Слайд 9</w:t>
      </w:r>
      <w:r w:rsidR="00863020">
        <w:rPr>
          <w:rFonts w:ascii="Times New Roman" w:eastAsia="Times New Roman" w:hAnsi="Times New Roman" w:cs="Calibri"/>
          <w:b/>
          <w:color w:val="000000"/>
          <w:sz w:val="24"/>
          <w:szCs w:val="24"/>
        </w:rPr>
        <w:t xml:space="preserve"> </w:t>
      </w:r>
    </w:p>
    <w:p w14:paraId="58444656" w14:textId="5CBD50FF" w:rsidR="00863020" w:rsidRPr="000C6490" w:rsidRDefault="00863020" w:rsidP="00863020">
      <w:pPr>
        <w:spacing w:after="0" w:line="240" w:lineRule="auto"/>
        <w:jc w:val="both"/>
        <w:rPr>
          <w:rFonts w:ascii="Times New Roman" w:eastAsia="Times New Roman" w:hAnsi="Times New Roman" w:cs="Calibri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Calibri"/>
          <w:b/>
          <w:color w:val="000000"/>
          <w:sz w:val="24"/>
          <w:szCs w:val="24"/>
        </w:rPr>
        <w:t>Инвестиции как учетная категория</w:t>
      </w:r>
    </w:p>
    <w:p w14:paraId="6A773A1E" w14:textId="77777777" w:rsidR="00863020" w:rsidRPr="00863020" w:rsidRDefault="00863020" w:rsidP="00863020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Cs w:val="24"/>
        </w:rPr>
      </w:pPr>
      <w:r w:rsidRPr="00863020">
        <w:rPr>
          <w:rFonts w:ascii="Times New Roman" w:eastAsiaTheme="majorEastAsia" w:hAnsi="Times New Roman" w:cs="Times New Roman"/>
          <w:bCs/>
          <w:color w:val="000000" w:themeColor="text1"/>
          <w:kern w:val="24"/>
          <w:szCs w:val="24"/>
        </w:rPr>
        <w:t xml:space="preserve">Обобщив разные подходы к сущности инвестиций нами выделены 3 подхода к определению понятия «инвестиции»: </w:t>
      </w:r>
    </w:p>
    <w:p w14:paraId="7AFD81F6" w14:textId="77777777" w:rsidR="00863020" w:rsidRPr="00863020" w:rsidRDefault="00863020" w:rsidP="00863020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Cs w:val="24"/>
        </w:rPr>
      </w:pPr>
      <w:r w:rsidRPr="00863020">
        <w:rPr>
          <w:rFonts w:ascii="Times New Roman" w:eastAsiaTheme="majorEastAsia" w:hAnsi="Times New Roman" w:cs="Times New Roman"/>
          <w:bCs/>
          <w:color w:val="000000" w:themeColor="text1"/>
          <w:kern w:val="24"/>
          <w:szCs w:val="24"/>
        </w:rPr>
        <w:t xml:space="preserve">затратный подход, согласно которому инвестиции рассматриваются как совокупность затрат на реализацию долгосрочных вложений капитала в средства производства, затрат на строительство и приобретение основных средств; </w:t>
      </w:r>
    </w:p>
    <w:p w14:paraId="6A6FBE3D" w14:textId="77777777" w:rsidR="00863020" w:rsidRPr="00863020" w:rsidRDefault="00863020" w:rsidP="00863020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Cs w:val="24"/>
        </w:rPr>
      </w:pPr>
      <w:r w:rsidRPr="00863020">
        <w:rPr>
          <w:rFonts w:ascii="Times New Roman" w:eastAsiaTheme="majorEastAsia" w:hAnsi="Times New Roman" w:cs="Times New Roman"/>
          <w:bCs/>
          <w:color w:val="000000" w:themeColor="text1"/>
          <w:kern w:val="24"/>
          <w:szCs w:val="24"/>
        </w:rPr>
        <w:t xml:space="preserve">подход к определению инвестиций как вложение определенных ресурсов с целью получения будущих выгод или последующего увеличения капитала; </w:t>
      </w:r>
    </w:p>
    <w:p w14:paraId="5BE21E5F" w14:textId="77777777" w:rsidR="00863020" w:rsidRPr="00863020" w:rsidRDefault="00863020" w:rsidP="00863020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Cs w:val="24"/>
        </w:rPr>
      </w:pPr>
      <w:r w:rsidRPr="00863020">
        <w:rPr>
          <w:rFonts w:ascii="Times New Roman" w:eastAsiaTheme="majorEastAsia" w:hAnsi="Times New Roman" w:cs="Times New Roman"/>
          <w:bCs/>
          <w:color w:val="000000" w:themeColor="text1"/>
          <w:kern w:val="24"/>
          <w:szCs w:val="24"/>
        </w:rPr>
        <w:t xml:space="preserve">ресурсный подход, подразумевающий под инвестициями процесс трансформации ресурсов организации в ее капитал. </w:t>
      </w:r>
    </w:p>
    <w:p w14:paraId="0CB41827" w14:textId="77777777" w:rsidR="00863020" w:rsidRPr="00863020" w:rsidRDefault="00863020" w:rsidP="00F122E8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Cs w:val="24"/>
        </w:rPr>
      </w:pPr>
      <w:r w:rsidRPr="00863020">
        <w:rPr>
          <w:rFonts w:ascii="Times New Roman" w:eastAsiaTheme="majorEastAsia" w:hAnsi="Times New Roman" w:cs="Times New Roman"/>
          <w:bCs/>
          <w:color w:val="000000" w:themeColor="text1"/>
          <w:kern w:val="24"/>
          <w:szCs w:val="24"/>
        </w:rPr>
        <w:t>Наиболее интересным с позиции учета и аудита является третий подход, отражающий взаимосвязь двух сторон процесса инвестирования: использование ресурсов и получение результата (прирост капитала), причем результат должен быть достаточным для возврата субъекту инвестирования произведенных затрат и обеспечить прирост капитала, получения других благ или выгод.</w:t>
      </w:r>
    </w:p>
    <w:p w14:paraId="68990B58" w14:textId="77777777" w:rsidR="00863020" w:rsidRPr="00863020" w:rsidRDefault="00863020" w:rsidP="00863020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Cs w:val="24"/>
        </w:rPr>
      </w:pPr>
      <w:r w:rsidRPr="00863020">
        <w:rPr>
          <w:rFonts w:ascii="Times New Roman" w:eastAsiaTheme="majorEastAsia" w:hAnsi="Times New Roman" w:cs="Times New Roman"/>
          <w:bCs/>
          <w:color w:val="000000" w:themeColor="text1"/>
          <w:kern w:val="24"/>
          <w:szCs w:val="24"/>
        </w:rPr>
        <w:t>С бухгалтерской точки зрения считаем необходимым использование понятия инвестиционные активы, под которым предлагаем понимать объект инвестиций, который является непосредственным результатом инвестиционной деятельности и может принести прибыль или дополнительную стоимость в будущем. К основным характеристикам инвестиционного актива предлагаем отнести срок, доходность, ликвидность, степень риска и уровень концентрации.</w:t>
      </w:r>
    </w:p>
    <w:p w14:paraId="525511B9" w14:textId="77777777" w:rsidR="00863020" w:rsidRPr="00863020" w:rsidRDefault="00863020" w:rsidP="00863020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Cs w:val="24"/>
        </w:rPr>
      </w:pPr>
      <w:r w:rsidRPr="00863020">
        <w:rPr>
          <w:rFonts w:ascii="Times New Roman" w:eastAsiaTheme="majorEastAsia" w:hAnsi="Times New Roman" w:cs="Times New Roman"/>
          <w:bCs/>
          <w:color w:val="000000" w:themeColor="text1"/>
          <w:kern w:val="24"/>
          <w:szCs w:val="24"/>
        </w:rPr>
        <w:t>Значимым для темы данного исследования и требующим дополнительных разъяснений является понятие «инвестиционное имущество», которое представляет собой в соответствии с МСФО (IAS 40, параграф 7) недвижимость, не используемую в производственном процессе; либо сырье и материалы, купленные в запас в целях перепродажи или последующего использования.</w:t>
      </w:r>
    </w:p>
    <w:p w14:paraId="240CA851" w14:textId="517458DE" w:rsidR="00192AA0" w:rsidRPr="00767DB2" w:rsidRDefault="00DA6462" w:rsidP="00D84237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bCs/>
          <w:color w:val="000000"/>
          <w:sz w:val="24"/>
          <w:szCs w:val="24"/>
        </w:rPr>
      </w:pPr>
      <w:r w:rsidRPr="00DA6462">
        <w:rPr>
          <w:rFonts w:ascii="Times New Roman" w:eastAsia="Times New Roman" w:hAnsi="Times New Roman" w:cs="Calibri"/>
          <w:b/>
          <w:bCs/>
          <w:color w:val="000000"/>
          <w:sz w:val="24"/>
          <w:szCs w:val="24"/>
        </w:rPr>
        <w:t>Слайд 10</w:t>
      </w:r>
    </w:p>
    <w:p w14:paraId="0F66B8DE" w14:textId="77777777" w:rsidR="00767DB2" w:rsidRPr="00767DB2" w:rsidRDefault="00767DB2" w:rsidP="00767DB2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color w:val="000000"/>
          <w:sz w:val="24"/>
          <w:szCs w:val="24"/>
        </w:rPr>
      </w:pPr>
      <w:r w:rsidRPr="00767DB2">
        <w:rPr>
          <w:rFonts w:ascii="Times New Roman" w:eastAsia="Times New Roman" w:hAnsi="Times New Roman" w:cs="Calibri"/>
          <w:bCs/>
          <w:color w:val="000000"/>
          <w:sz w:val="24"/>
          <w:szCs w:val="24"/>
        </w:rPr>
        <w:t xml:space="preserve">Обзор определений аренды и сопоставление ее с другими видами имущественных отношений позволил установить, что аренда как объект учета характеризуется </w:t>
      </w:r>
      <w:r w:rsidRPr="00767DB2">
        <w:rPr>
          <w:rFonts w:ascii="Times New Roman" w:eastAsia="Times New Roman" w:hAnsi="Times New Roman" w:cs="Calibri"/>
          <w:bCs/>
          <w:color w:val="000000"/>
          <w:sz w:val="24"/>
          <w:szCs w:val="24"/>
        </w:rPr>
        <w:lastRenderedPageBreak/>
        <w:t xml:space="preserve">совокупностью хозяйственных операций, т.е. процессом, который начинается с момента предоставления (принятия) имущества, продолжается в течение срока использования, заканчивается возвращением или выкупом арендованного объекта и сопровождается периодическими расчетами все это время. </w:t>
      </w:r>
    </w:p>
    <w:p w14:paraId="72CECC73" w14:textId="77777777" w:rsidR="00767DB2" w:rsidRPr="00767DB2" w:rsidRDefault="00767DB2" w:rsidP="00767DB2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color w:val="000000"/>
          <w:sz w:val="24"/>
          <w:szCs w:val="24"/>
        </w:rPr>
      </w:pPr>
      <w:r w:rsidRPr="00767DB2">
        <w:rPr>
          <w:rFonts w:ascii="Times New Roman" w:eastAsia="Times New Roman" w:hAnsi="Times New Roman" w:cs="Calibri"/>
          <w:bCs/>
          <w:color w:val="000000"/>
          <w:sz w:val="24"/>
          <w:szCs w:val="24"/>
        </w:rPr>
        <w:t>Исходя из вышеизложенного, предлагаем определение аренды как объекта бухгалтерского учета - это хозяйственный процесс, включающий в себя совокупность арендных операций, возникающих в связи с принятием (предоставлением) во временную эксплуатацию объектов основных средств; и арендных операций как хозяйственных операций по предоставлению (принятию) во временную эксплуатацию объектов аренды, по расчету между арендатором и арендодателем, возвращению объекта аренды по окончании срока.</w:t>
      </w:r>
    </w:p>
    <w:p w14:paraId="7E2AE618" w14:textId="321A43C0" w:rsidR="006D1440" w:rsidRPr="006D1440" w:rsidRDefault="00DA6462" w:rsidP="006D1440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Calibri"/>
          <w:b/>
          <w:bCs/>
          <w:color w:val="000000"/>
          <w:sz w:val="24"/>
          <w:szCs w:val="24"/>
        </w:rPr>
        <w:t>Слайд 11</w:t>
      </w:r>
      <w:r w:rsidR="006D1440" w:rsidRPr="006D1440">
        <w:rPr>
          <w:rFonts w:ascii="Times New Roman" w:eastAsia="Times New Roman" w:hAnsi="Times New Roman" w:cs="Calibri"/>
          <w:b/>
          <w:bCs/>
          <w:color w:val="000000"/>
          <w:sz w:val="24"/>
          <w:szCs w:val="24"/>
        </w:rPr>
        <w:t xml:space="preserve">  </w:t>
      </w:r>
    </w:p>
    <w:p w14:paraId="12F70341" w14:textId="065A74CE" w:rsidR="009C184B" w:rsidRPr="009C184B" w:rsidRDefault="00E049C8" w:rsidP="00E049C8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Calibri"/>
          <w:b/>
          <w:bCs/>
          <w:color w:val="000000"/>
          <w:sz w:val="24"/>
          <w:szCs w:val="24"/>
        </w:rPr>
        <w:t>Рисунок 1.</w:t>
      </w:r>
      <w:r w:rsidR="00CD19BB">
        <w:rPr>
          <w:rFonts w:ascii="Times New Roman" w:eastAsia="Times New Roman" w:hAnsi="Times New Roman" w:cs="Calibri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Calibri"/>
          <w:b/>
          <w:bCs/>
          <w:color w:val="000000"/>
          <w:sz w:val="24"/>
          <w:szCs w:val="24"/>
        </w:rPr>
        <w:t xml:space="preserve"> </w:t>
      </w:r>
      <w:r w:rsidRPr="00E049C8">
        <w:rPr>
          <w:rFonts w:ascii="Times New Roman" w:eastAsia="Times New Roman" w:hAnsi="Times New Roman" w:cs="Calibri"/>
          <w:b/>
          <w:bCs/>
          <w:color w:val="000000"/>
          <w:sz w:val="24"/>
          <w:szCs w:val="24"/>
        </w:rPr>
        <w:t>Учет ЦДС в дорожном транспорте</w:t>
      </w:r>
      <w:r w:rsidRPr="00E049C8">
        <w:rPr>
          <w:rFonts w:ascii="Times New Roman" w:eastAsia="Times New Roman" w:hAnsi="Times New Roman" w:cs="Calibri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b/>
          <w:color w:val="000000"/>
          <w:sz w:val="24"/>
          <w:szCs w:val="24"/>
        </w:rPr>
        <w:t xml:space="preserve"> </w:t>
      </w:r>
      <w:r w:rsidR="009C184B" w:rsidRPr="009C184B">
        <w:rPr>
          <w:rFonts w:ascii="Times New Roman" w:hAnsi="Times New Roman" w:cs="Times New Roman"/>
          <w:sz w:val="24"/>
          <w:szCs w:val="24"/>
        </w:rPr>
        <w:t xml:space="preserve">В исследовании нами уделено особое внимание применению цепочки добавленной стоимости (ЦДС) в дорожном строительстве. ЦДС в экономике отражает процесс создания стоимости в продукте или услуге на протяжении различных этапов производства или поставки. Каждый этап добавляет свою долю стоимости к конечному продукту или услуге. Оптимизация каждого этапа цепочки может привести к снижению издержек, повышению качества продукции, росту прибыли, укреплению позиции компании на рынке. </w:t>
      </w:r>
      <w:r w:rsidR="009C184B" w:rsidRPr="009C1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Учетная модель по использованию ЦДС начинается с использования инжиринговых услуг, которые начали внедряться в дорожно-транспортной отрасли Кыргызстана, в обеспечении качественной, устойчивой и безопасной дорожной инфраструктуры, что способствуют развитию экономики, повышению уровня сервиса и улучшению качества жизни населения. После определения стоимости проектных работ начинается следующая система использования ЦДС. </w:t>
      </w:r>
      <w:r w:rsidR="009C184B" w:rsidRPr="009C184B">
        <w:rPr>
          <w:rFonts w:ascii="Times New Roman" w:hAnsi="Times New Roman" w:cs="Times New Roman"/>
          <w:sz w:val="24"/>
          <w:szCs w:val="24"/>
        </w:rPr>
        <w:t>Нами обоснована необходимость ЦДС для дорожной отрасли, что позволило определить первичную модель учета использования цепочки добавленной стоимости для дорожной отрасли</w:t>
      </w:r>
    </w:p>
    <w:p w14:paraId="2C5776A0" w14:textId="77777777" w:rsidR="00E049C8" w:rsidRPr="00E049C8" w:rsidRDefault="00E049C8" w:rsidP="00E049C8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9C184B">
        <w:rPr>
          <w:rFonts w:ascii="Times New Roman" w:eastAsia="Times New Roman" w:hAnsi="Times New Roman" w:cs="Calibri"/>
          <w:color w:val="000000"/>
          <w:sz w:val="24"/>
          <w:szCs w:val="24"/>
        </w:rPr>
        <w:t>На наш взгляд, внедрение ЦДС в дорожно-транспортную отрасль Кыргызстана может привести к существенному повышению эффективности, улучшению безопасности и качества обслуживания дорожного движения, а также к сокращению времени в пути для пассажиров и более эффективному использованию до</w:t>
      </w:r>
      <w:r w:rsidRPr="00E049C8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рожной инфраструктуры. ЦДС дает инвестором более привлекательные условия работы в дорожном строительстве. Оптимизация ЦДС и проведение экономического обзора помогают компаниям стать более эффективными, конкурентоспособными и готовыми к изменениям на рынке. </w:t>
      </w:r>
    </w:p>
    <w:p w14:paraId="39518B84" w14:textId="77777777" w:rsidR="00E049C8" w:rsidRPr="00E049C8" w:rsidRDefault="00E049C8" w:rsidP="00E049C8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</w:p>
    <w:p w14:paraId="7C6833F1" w14:textId="0B140BFC" w:rsidR="00E049C8" w:rsidRDefault="00DA6462" w:rsidP="006D1440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Calibri"/>
          <w:b/>
          <w:color w:val="000000"/>
          <w:sz w:val="24"/>
          <w:szCs w:val="24"/>
        </w:rPr>
        <w:t>Слайд 12</w:t>
      </w:r>
      <w:r w:rsidR="009A3790">
        <w:rPr>
          <w:rFonts w:ascii="Times New Roman" w:eastAsia="Times New Roman" w:hAnsi="Times New Roman" w:cs="Calibri"/>
          <w:b/>
          <w:color w:val="000000"/>
          <w:sz w:val="24"/>
          <w:szCs w:val="24"/>
        </w:rPr>
        <w:t xml:space="preserve"> </w:t>
      </w:r>
      <w:r w:rsidR="005A5102">
        <w:rPr>
          <w:rFonts w:ascii="Times New Roman" w:eastAsia="Times New Roman" w:hAnsi="Times New Roman" w:cs="Calibri"/>
          <w:b/>
          <w:color w:val="000000"/>
          <w:sz w:val="24"/>
          <w:szCs w:val="24"/>
        </w:rPr>
        <w:t>Методы оценки инвестиции</w:t>
      </w:r>
    </w:p>
    <w:p w14:paraId="0466DBCB" w14:textId="77777777" w:rsidR="009A3790" w:rsidRPr="009A3790" w:rsidRDefault="009A3790" w:rsidP="009A3790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9A3790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Оценка стоимости инвестиций по дорожно-транспортным объектам может осуществляться различными способами в зависимости от целей оценки. Наиболее часто применяемыми методиками определения стоимости инвестиций являются: </w:t>
      </w:r>
    </w:p>
    <w:p w14:paraId="790ABF01" w14:textId="77777777" w:rsidR="009A3790" w:rsidRPr="009A3790" w:rsidRDefault="009A3790" w:rsidP="009A3790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9A3790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стоимость приобретения, включающая в себя все затраты по покупке объектов (цена закупки, налоги, комиссии и прочее); </w:t>
      </w:r>
    </w:p>
    <w:p w14:paraId="2C4E7569" w14:textId="77777777" w:rsidR="009A3790" w:rsidRPr="009A3790" w:rsidRDefault="009A3790" w:rsidP="009A3790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9A3790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стоимость замены, учитывающая текущие цены на аналогичные объекты и стоимость строительства; </w:t>
      </w:r>
    </w:p>
    <w:p w14:paraId="58FB1449" w14:textId="77777777" w:rsidR="009A3790" w:rsidRPr="009A3790" w:rsidRDefault="009A3790" w:rsidP="009A3790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9A3790">
        <w:rPr>
          <w:rFonts w:ascii="Times New Roman" w:eastAsia="Times New Roman" w:hAnsi="Times New Roman" w:cs="Calibri"/>
          <w:color w:val="000000"/>
          <w:sz w:val="24"/>
          <w:szCs w:val="24"/>
        </w:rPr>
        <w:t>стоимость восстановления - стоимость инвестиций, определяемая через расчет затрат на восстановление дорожно-транспортных объектов до состояния, пригодного для эксплуатации;</w:t>
      </w:r>
    </w:p>
    <w:p w14:paraId="334617E0" w14:textId="77777777" w:rsidR="009A3790" w:rsidRPr="009A3790" w:rsidRDefault="009A3790" w:rsidP="009A3790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9A3790">
        <w:rPr>
          <w:rFonts w:ascii="Times New Roman" w:eastAsia="Times New Roman" w:hAnsi="Times New Roman" w:cs="Calibri"/>
          <w:color w:val="000000"/>
          <w:sz w:val="24"/>
          <w:szCs w:val="24"/>
        </w:rPr>
        <w:t>стоимость рыночная - стоимость, которая была бы получена при продаже объектов на открытом рынке;</w:t>
      </w:r>
    </w:p>
    <w:p w14:paraId="230EC0AC" w14:textId="77777777" w:rsidR="009A3790" w:rsidRPr="009A3790" w:rsidRDefault="009A3790" w:rsidP="009A3790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9A3790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стоимость доходная - основана на прогнозе будущих денежных потоков, которые могут быть получены от использования дорожно-транспортных объектов и их дисконтировании к текущей стоимости. </w:t>
      </w:r>
    </w:p>
    <w:p w14:paraId="0802473A" w14:textId="77777777" w:rsidR="009A3790" w:rsidRPr="009A3790" w:rsidRDefault="009A3790" w:rsidP="009A3790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9A3790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При оценке стоимости инвестиций по дорожно-транспортным объектам важно учитывать цели оценки, характер объектов, рыночные условия, степень износа и другие </w:t>
      </w:r>
      <w:r w:rsidRPr="009A3790">
        <w:rPr>
          <w:rFonts w:ascii="Times New Roman" w:eastAsia="Times New Roman" w:hAnsi="Times New Roman" w:cs="Calibri"/>
          <w:color w:val="000000"/>
          <w:sz w:val="24"/>
          <w:szCs w:val="24"/>
        </w:rPr>
        <w:lastRenderedPageBreak/>
        <w:t xml:space="preserve">факторы, которые могут влиять на их стоимость. Комбинация различных методов может быть использована для получения более точной и объективной оценки стоимости инвестиций в данной сфере. </w:t>
      </w:r>
    </w:p>
    <w:p w14:paraId="71619CBF" w14:textId="5475BE85" w:rsidR="009B6D10" w:rsidRDefault="00040A40" w:rsidP="009B6D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Calibri"/>
          <w:b/>
          <w:color w:val="000000"/>
          <w:sz w:val="24"/>
          <w:szCs w:val="24"/>
        </w:rPr>
        <w:t>Слайд 13</w:t>
      </w:r>
      <w:r w:rsidR="009B6D10">
        <w:rPr>
          <w:rFonts w:ascii="Times New Roman" w:eastAsia="Times New Roman" w:hAnsi="Times New Roman" w:cs="Calibri"/>
          <w:b/>
          <w:color w:val="000000"/>
          <w:sz w:val="24"/>
          <w:szCs w:val="24"/>
        </w:rPr>
        <w:t xml:space="preserve"> </w:t>
      </w:r>
      <w:r w:rsidR="009B6D1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9B6D10" w:rsidRPr="00E612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Классификация видов и методов оценки инвестиций</w:t>
      </w:r>
      <w:r w:rsidR="009B6D1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</w:t>
      </w:r>
    </w:p>
    <w:p w14:paraId="15A57108" w14:textId="5BC2A977" w:rsidR="009B6D10" w:rsidRPr="009B6D10" w:rsidRDefault="000B76AC" w:rsidP="009B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</w:t>
      </w:r>
      <w:r w:rsidR="009B6D10" w:rsidRPr="009B6D1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абл.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</w:t>
      </w:r>
      <w:r w:rsidR="009B6D10" w:rsidRPr="009B6D1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.1.</w:t>
      </w:r>
      <w:r w:rsidR="005A5102" w:rsidRPr="009B6D10">
        <w:rPr>
          <w:rFonts w:ascii="Times New Roman" w:eastAsia="Times New Roman" w:hAnsi="Times New Roman" w:cs="Calibri"/>
          <w:b/>
          <w:color w:val="000000"/>
          <w:sz w:val="24"/>
          <w:szCs w:val="24"/>
        </w:rPr>
        <w:t xml:space="preserve"> </w:t>
      </w:r>
      <w:r w:rsidR="009B6D10" w:rsidRPr="009B6D10">
        <w:rPr>
          <w:rFonts w:ascii="Times New Roman" w:eastAsia="Times New Roman" w:hAnsi="Times New Roman" w:cs="Calibri"/>
          <w:b/>
          <w:color w:val="000000"/>
          <w:sz w:val="24"/>
          <w:szCs w:val="24"/>
        </w:rPr>
        <w:t xml:space="preserve"> </w:t>
      </w:r>
      <w:r w:rsidR="009B6D10" w:rsidRPr="009B6D10">
        <w:rPr>
          <w:rFonts w:ascii="Times New Roman" w:hAnsi="Times New Roman" w:cs="Times New Roman"/>
          <w:sz w:val="24"/>
          <w:szCs w:val="24"/>
        </w:rPr>
        <w:t>Методы и способы оценки инвестиций и имущества условно делятся на консервативные и динамические. К консервативным относятся методы оценки, основанные на исторической себестоимости, нормативных затратах, первоначальной и остаточной стоимости объекта инвестиций. Они основаны на учетной информации и, следовательно, являются более точными на момент оценки. Однако эти методы имеют ряд недостатков, а именно: в них учитываются факторы времени, конъюнктуры рынка, инфляции. В группу динамических методов входят оценка по текущей, чистой, справедливой и дисконтированной стоимости, а также экспертные оценки. Отличительными особенностями вышеуказанных методов является динамичность, эластичность, оценка стоимости объекта инвестирования в рыночной среде, с применением рыночных принципов формирования цены, оценка привязывается не к прошлым затратам, а к потенциальным доходам.</w:t>
      </w:r>
    </w:p>
    <w:p w14:paraId="5946DB44" w14:textId="369BE4CE" w:rsidR="002C0CED" w:rsidRPr="009B6D10" w:rsidRDefault="002C0CED" w:rsidP="009B6D10">
      <w:pPr>
        <w:spacing w:after="0" w:line="240" w:lineRule="auto"/>
        <w:jc w:val="both"/>
        <w:rPr>
          <w:rFonts w:ascii="Times New Roman" w:eastAsia="Times New Roman" w:hAnsi="Times New Roman" w:cs="Calibri"/>
          <w:b/>
          <w:color w:val="000000"/>
          <w:sz w:val="24"/>
          <w:szCs w:val="24"/>
        </w:rPr>
      </w:pPr>
    </w:p>
    <w:p w14:paraId="7989694B" w14:textId="5C38E8F7" w:rsidR="005A5102" w:rsidRDefault="00040A40" w:rsidP="006D1440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Calibri"/>
          <w:b/>
          <w:color w:val="000000"/>
          <w:sz w:val="24"/>
          <w:szCs w:val="24"/>
        </w:rPr>
        <w:t>Слайд 14</w:t>
      </w:r>
      <w:r w:rsidR="005A5102">
        <w:rPr>
          <w:rFonts w:ascii="Times New Roman" w:eastAsia="Times New Roman" w:hAnsi="Times New Roman" w:cs="Calibri"/>
          <w:b/>
          <w:color w:val="000000"/>
          <w:sz w:val="24"/>
          <w:szCs w:val="24"/>
        </w:rPr>
        <w:t xml:space="preserve"> </w:t>
      </w:r>
    </w:p>
    <w:p w14:paraId="51B5AFD7" w14:textId="431AFEE7" w:rsidR="000B76AC" w:rsidRDefault="005A5102" w:rsidP="002C0C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2C0CE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Методы оценки долгосрочных финансовых инвестиций в соответствии с МСФО</w:t>
      </w:r>
      <w:r w:rsidR="002C0CED" w:rsidRPr="002C0CE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</w:t>
      </w:r>
    </w:p>
    <w:p w14:paraId="0479FA67" w14:textId="5606A37C" w:rsidR="000B76AC" w:rsidRPr="000B76AC" w:rsidRDefault="000B76AC" w:rsidP="000B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A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таблица 2.2. </w:t>
      </w:r>
      <w:r w:rsidRPr="000B76AC">
        <w:rPr>
          <w:rFonts w:ascii="Times New Roman" w:hAnsi="Times New Roman" w:cs="Times New Roman"/>
          <w:sz w:val="24"/>
          <w:szCs w:val="24"/>
        </w:rPr>
        <w:t>В реальной практике сложно дать достоверную оценку степени уменьшения полезности актива, оцененного по себестоимости, рыночной стоимости или участию в капитале. Для этого важно учитывать классификации инвестиций по объектам: инвестиции в основной капитал и финансовые инвестиции. К первым относят вложения в долгосрочные активы (землю, здания, оборудование), приобретаемые для использования в деятельности предприятия. К финансовым относятся инвестиции в акции, облигации, нематериальные активы и долевые участия в других предприятиях.</w:t>
      </w:r>
    </w:p>
    <w:p w14:paraId="5687F318" w14:textId="77777777" w:rsidR="000B76AC" w:rsidRPr="000B76AC" w:rsidRDefault="000B76AC" w:rsidP="000B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AC">
        <w:rPr>
          <w:rFonts w:ascii="Times New Roman" w:hAnsi="Times New Roman" w:cs="Times New Roman"/>
          <w:sz w:val="24"/>
          <w:szCs w:val="24"/>
        </w:rPr>
        <w:t>Инвестиции отражаются в системе бухгалтерского учета: по первоначальной стоимости - сумме, уплаченной за инвестицию, включая все затраты на приобретение; амортизацией и обесценением - если инвестиции подлежат амортизации (например, в случае нематериальных активов), их стоимость уменьшается на амортизацию. Обесценение учитывается, если рыночная стоимость инвестиции снижается ниже ее балансовой стоимости.</w:t>
      </w:r>
    </w:p>
    <w:p w14:paraId="3885C9F8" w14:textId="77777777" w:rsidR="000B76AC" w:rsidRPr="000B76AC" w:rsidRDefault="000B76AC" w:rsidP="000B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AC">
        <w:rPr>
          <w:rFonts w:ascii="Times New Roman" w:hAnsi="Times New Roman" w:cs="Times New Roman"/>
          <w:sz w:val="24"/>
          <w:szCs w:val="24"/>
        </w:rPr>
        <w:t>По результатам проведенного анализа видов и методов оценки инвестиций, можно заключить, что оценка стоимости имущества и инвестиций может основываться на:</w:t>
      </w:r>
    </w:p>
    <w:p w14:paraId="7FA1F84C" w14:textId="77777777" w:rsidR="000B76AC" w:rsidRPr="000B76AC" w:rsidRDefault="000B76AC" w:rsidP="000B76A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AC">
        <w:rPr>
          <w:rFonts w:ascii="Times New Roman" w:hAnsi="Times New Roman" w:cs="Times New Roman"/>
          <w:sz w:val="24"/>
          <w:szCs w:val="24"/>
        </w:rPr>
        <w:t>1)</w:t>
      </w:r>
      <w:r w:rsidRPr="000B76AC">
        <w:rPr>
          <w:rFonts w:ascii="Times New Roman" w:hAnsi="Times New Roman" w:cs="Times New Roman"/>
          <w:sz w:val="24"/>
          <w:szCs w:val="24"/>
        </w:rPr>
        <w:tab/>
        <w:t>затратах (cost approach) - затратный подход к оценке стоимости объекта инвестирования;</w:t>
      </w:r>
    </w:p>
    <w:p w14:paraId="03BF6736" w14:textId="77777777" w:rsidR="000B76AC" w:rsidRPr="000B76AC" w:rsidRDefault="000B76AC" w:rsidP="000B76A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AC">
        <w:rPr>
          <w:rFonts w:ascii="Times New Roman" w:hAnsi="Times New Roman" w:cs="Times New Roman"/>
          <w:sz w:val="24"/>
          <w:szCs w:val="24"/>
        </w:rPr>
        <w:t>2)</w:t>
      </w:r>
      <w:r w:rsidRPr="000B76AC">
        <w:rPr>
          <w:rFonts w:ascii="Times New Roman" w:hAnsi="Times New Roman" w:cs="Times New Roman"/>
          <w:sz w:val="24"/>
          <w:szCs w:val="24"/>
        </w:rPr>
        <w:tab/>
        <w:t xml:space="preserve">прямом сравнении рыночных аналогов (direct sales cornparicon approach) - сравнительный подход; </w:t>
      </w:r>
    </w:p>
    <w:p w14:paraId="60E72FCC" w14:textId="77777777" w:rsidR="000B76AC" w:rsidRPr="000B76AC" w:rsidRDefault="000B76AC" w:rsidP="000B76A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AC">
        <w:rPr>
          <w:rFonts w:ascii="Times New Roman" w:hAnsi="Times New Roman" w:cs="Times New Roman"/>
          <w:sz w:val="24"/>
          <w:szCs w:val="24"/>
        </w:rPr>
        <w:t>3)</w:t>
      </w:r>
      <w:r w:rsidRPr="000B76AC">
        <w:rPr>
          <w:rFonts w:ascii="Times New Roman" w:hAnsi="Times New Roman" w:cs="Times New Roman"/>
          <w:sz w:val="24"/>
          <w:szCs w:val="24"/>
        </w:rPr>
        <w:tab/>
        <w:t>ожидаемых будущих доходах от инвестиций (income approach) - подход, основанный на капитализации доходов.</w:t>
      </w:r>
    </w:p>
    <w:p w14:paraId="00CB0D98" w14:textId="42279B34" w:rsidR="005A5102" w:rsidRPr="002C0CED" w:rsidRDefault="002C0CED" w:rsidP="002C0C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2C0CE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14:paraId="28B56F95" w14:textId="458D52EA" w:rsidR="002C0CED" w:rsidRPr="00DA6462" w:rsidRDefault="005A5102" w:rsidP="006D1440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color w:val="000000"/>
          <w:sz w:val="24"/>
          <w:szCs w:val="24"/>
        </w:rPr>
      </w:pPr>
      <w:r w:rsidRPr="00DA6462">
        <w:rPr>
          <w:rFonts w:ascii="Times New Roman" w:eastAsia="Times New Roman" w:hAnsi="Times New Roman" w:cs="Calibri"/>
          <w:b/>
          <w:color w:val="000000"/>
          <w:sz w:val="24"/>
          <w:szCs w:val="24"/>
        </w:rPr>
        <w:t>Слайд</w:t>
      </w:r>
      <w:r w:rsidR="00040A40">
        <w:rPr>
          <w:rFonts w:ascii="Times New Roman" w:eastAsia="Times New Roman" w:hAnsi="Times New Roman" w:cs="Calibri"/>
          <w:b/>
          <w:color w:val="000000"/>
          <w:sz w:val="24"/>
          <w:szCs w:val="24"/>
        </w:rPr>
        <w:t xml:space="preserve"> 15</w:t>
      </w:r>
      <w:r w:rsidR="008B6CC4" w:rsidRPr="00DA6462">
        <w:rPr>
          <w:rFonts w:ascii="Times New Roman" w:eastAsia="Times New Roman" w:hAnsi="Times New Roman" w:cs="Calibri"/>
          <w:b/>
          <w:color w:val="000000"/>
          <w:sz w:val="24"/>
          <w:szCs w:val="24"/>
        </w:rPr>
        <w:t xml:space="preserve"> </w:t>
      </w:r>
    </w:p>
    <w:p w14:paraId="1F79C47E" w14:textId="69511B2E" w:rsidR="005A5102" w:rsidRPr="00DA6462" w:rsidRDefault="00DA6462" w:rsidP="006D1440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color w:val="000000"/>
          <w:sz w:val="24"/>
          <w:szCs w:val="24"/>
        </w:rPr>
      </w:pPr>
      <w:r w:rsidRPr="00DA6462">
        <w:rPr>
          <w:rFonts w:ascii="Times New Roman" w:eastAsia="Times New Roman" w:hAnsi="Times New Roman" w:cs="Calibri"/>
          <w:b/>
          <w:color w:val="000000"/>
          <w:sz w:val="24"/>
          <w:szCs w:val="24"/>
        </w:rPr>
        <w:t>Таблица 3.3.</w:t>
      </w:r>
      <w:r w:rsidR="008B6CC4" w:rsidRPr="00DA6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учета операционной аренды у арендатора</w:t>
      </w:r>
      <w:r w:rsidR="002C0CED" w:rsidRPr="00DA6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</w:p>
    <w:p w14:paraId="15885CAC" w14:textId="77777777" w:rsidR="00DA6462" w:rsidRPr="00DA6462" w:rsidRDefault="00DA6462" w:rsidP="00DA64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462">
        <w:rPr>
          <w:rFonts w:ascii="Times New Roman" w:eastAsia="Times New Roman" w:hAnsi="Times New Roman" w:cs="Times New Roman"/>
          <w:sz w:val="24"/>
          <w:szCs w:val="24"/>
          <w:lang w:eastAsia="ru-RU"/>
        </w:rPr>
        <w:t>МСФО - 16 введена </w:t>
      </w:r>
      <w:r w:rsidRPr="00DA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единая модель учета любого вида аренды с точки зрения арендатора</w:t>
      </w:r>
      <w:r w:rsidRPr="00DA646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Данная модель учета аналогична модели учета финансовой аренды, представленной в таблице 3.3.</w:t>
      </w:r>
    </w:p>
    <w:p w14:paraId="75A8A5C2" w14:textId="57B6693B" w:rsidR="008B6CC4" w:rsidRPr="00DA6462" w:rsidRDefault="008B6CC4" w:rsidP="006D1440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color w:val="000000"/>
          <w:sz w:val="24"/>
          <w:szCs w:val="24"/>
        </w:rPr>
      </w:pPr>
    </w:p>
    <w:p w14:paraId="3E88B923" w14:textId="65A7C4EF" w:rsidR="008B6CC4" w:rsidRPr="00DA6462" w:rsidRDefault="008B6CC4" w:rsidP="006D1440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color w:val="000000"/>
          <w:sz w:val="24"/>
          <w:szCs w:val="24"/>
        </w:rPr>
      </w:pPr>
      <w:r w:rsidRPr="00DA6462">
        <w:rPr>
          <w:rFonts w:ascii="Times New Roman" w:eastAsia="Times New Roman" w:hAnsi="Times New Roman" w:cs="Calibri"/>
          <w:b/>
          <w:color w:val="000000"/>
          <w:sz w:val="24"/>
          <w:szCs w:val="24"/>
        </w:rPr>
        <w:t xml:space="preserve">Слайд </w:t>
      </w:r>
      <w:r w:rsidR="002C0CED" w:rsidRPr="00DA6462">
        <w:rPr>
          <w:rFonts w:ascii="Times New Roman" w:eastAsia="Times New Roman" w:hAnsi="Times New Roman" w:cs="Calibri"/>
          <w:b/>
          <w:color w:val="000000"/>
          <w:sz w:val="24"/>
          <w:szCs w:val="24"/>
        </w:rPr>
        <w:t xml:space="preserve"> </w:t>
      </w:r>
      <w:r w:rsidR="00040A40">
        <w:rPr>
          <w:rFonts w:ascii="Times New Roman" w:eastAsia="Times New Roman" w:hAnsi="Times New Roman" w:cs="Calibri"/>
          <w:b/>
          <w:color w:val="000000"/>
          <w:sz w:val="24"/>
          <w:szCs w:val="24"/>
        </w:rPr>
        <w:t>16</w:t>
      </w:r>
    </w:p>
    <w:p w14:paraId="0A80A706" w14:textId="58708EEF" w:rsidR="002C0CED" w:rsidRPr="00DA6462" w:rsidRDefault="002C0CED" w:rsidP="002C0C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4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МСФО у арендодателя, в отличие от арендатора, аренда классифицируется на операционную и финансовую. Основные положения по учету операционной аренды у арендодателя сведены в таблицу</w:t>
      </w:r>
      <w:r w:rsidR="00CD19BB" w:rsidRPr="00DA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DA6462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</w:p>
    <w:p w14:paraId="04945571" w14:textId="18443332" w:rsidR="002C0CED" w:rsidRPr="00E6122C" w:rsidRDefault="002C0CED" w:rsidP="002C0C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DA6462" w:rsidRPr="00DA6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CD19BB" w:rsidRPr="00DA6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A6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– Методика</w:t>
      </w:r>
      <w:r w:rsidRPr="002C0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учета  операционной аренды у арендодателя</w:t>
      </w:r>
    </w:p>
    <w:p w14:paraId="499E95BC" w14:textId="1B33357D" w:rsidR="002C0CED" w:rsidRPr="00E6122C" w:rsidRDefault="002C0CED" w:rsidP="002C0C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E0921E" w14:textId="703AF451" w:rsidR="00DA6462" w:rsidRPr="00040A40" w:rsidRDefault="00DA6462" w:rsidP="00DA6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40A4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Слайд </w:t>
      </w:r>
      <w:r w:rsidR="00040A4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17</w:t>
      </w:r>
    </w:p>
    <w:p w14:paraId="04357C96" w14:textId="4DC09352" w:rsidR="00DA6462" w:rsidRPr="00DA6462" w:rsidRDefault="00DA6462" w:rsidP="00DA6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ru-RU"/>
        </w:rPr>
      </w:pPr>
      <w:r w:rsidRPr="00DA64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Таблица 3.5.Рассмотрим варианты расчетов по аренде на конкретном примере. Арендатор заключает с арендодателем договор</w:t>
      </w:r>
      <w:r w:rsidRPr="00DA646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DA64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аренды помещения сроком на 5 лет с суммой арендных платежей в размере 840 000 сомов в год. Кроме того, на арендатора возлагается выплата первоначальных прямых затрат в размере 30 000 сомов</w:t>
      </w:r>
      <w:r w:rsidRPr="00DA64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Pr="00DA646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DA64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Учетная</w:t>
      </w:r>
      <w:r w:rsidRPr="00DA646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DA64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ставка процента, по которой арендатор мог бы занять такую ​​же сумму на такой же срок, равна 12 %. При заключении арендного соглашения арендатор выплачивает арендные платежи за первый год и первоначальные прямые затраты по благоустройству офиса в сумме 870 000 сомов </w:t>
      </w:r>
    </w:p>
    <w:p w14:paraId="29FE6911" w14:textId="400B7507" w:rsidR="00040A40" w:rsidRPr="00040A40" w:rsidRDefault="000B76AC" w:rsidP="00040A40">
      <w:pPr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0A40">
        <w:rPr>
          <w:rFonts w:ascii="Times New Roman" w:eastAsia="Times New Roman" w:hAnsi="Times New Roman" w:cs="Calibri"/>
          <w:b/>
          <w:bCs/>
          <w:color w:val="000000"/>
          <w:sz w:val="24"/>
          <w:szCs w:val="24"/>
        </w:rPr>
        <w:t xml:space="preserve">Слайд </w:t>
      </w:r>
      <w:r w:rsidR="00040A40" w:rsidRPr="00040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 Калькуляция себестоимости и учет затрат в дорожном строительстве</w:t>
      </w:r>
    </w:p>
    <w:p w14:paraId="6FFA5ECD" w14:textId="5506F60C" w:rsidR="000B76AC" w:rsidRPr="000B76AC" w:rsidRDefault="000B76AC" w:rsidP="000B76AC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76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Калькуляция себестоимости и учет затрат в дорожном строительстве предполагает учет различных аспектов и требует комплексного системного подхода к учету всех элементов и статей затрат, понесенных в ходе проектирования, строительство и обслуживания дорог.</w:t>
      </w:r>
    </w:p>
    <w:p w14:paraId="7313E0EC" w14:textId="77777777" w:rsidR="000B76AC" w:rsidRPr="000B76AC" w:rsidRDefault="000B76AC" w:rsidP="000B7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B76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Исследования показали, что средняя стоимость 1 км дороги меняется в зависимости от типа дороги, местоположения, условий местности, технических характеристик и других факторов. Для получения общей картины нами определены средние ориентировочные расходы на строительство автомобильных дорог по данным завершенных и реализуемых в настоящее время проектов и статистических данных.</w:t>
      </w:r>
    </w:p>
    <w:p w14:paraId="5CA8A0B7" w14:textId="77777777" w:rsidR="000B76AC" w:rsidRPr="000B76AC" w:rsidRDefault="000B76AC" w:rsidP="000B7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B76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соответствии с МСФО все перечисленные затраты капитализируются и включаются в себестоимость дороги. Это создает возможность для более точного отражения стоимости актива в финансовой отчетности организации, и вести учет всех затрат, которые могут влиять на получение экономической выгоды от эксплуатации дороги.</w:t>
      </w:r>
    </w:p>
    <w:p w14:paraId="6171D1EA" w14:textId="09C59F9A" w:rsidR="00767DB2" w:rsidRPr="00040A40" w:rsidRDefault="00040A40" w:rsidP="000B7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0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Слайд 19 </w:t>
      </w:r>
    </w:p>
    <w:p w14:paraId="6EA555A0" w14:textId="7CD98462" w:rsidR="00767DB2" w:rsidRDefault="00040A40" w:rsidP="00D84237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bCs/>
          <w:color w:val="000000"/>
          <w:sz w:val="24"/>
          <w:szCs w:val="24"/>
        </w:rPr>
      </w:pPr>
      <w:r w:rsidRPr="00040A40">
        <w:rPr>
          <w:rFonts w:ascii="Times New Roman" w:eastAsia="Times New Roman" w:hAnsi="Times New Roman" w:cs="Calibri"/>
          <w:b/>
          <w:bCs/>
          <w:color w:val="000000"/>
          <w:sz w:val="24"/>
          <w:szCs w:val="24"/>
        </w:rPr>
        <w:t xml:space="preserve">Слайд 20 </w:t>
      </w:r>
    </w:p>
    <w:p w14:paraId="344C43F4" w14:textId="77777777" w:rsidR="003E040A" w:rsidRPr="00040A40" w:rsidRDefault="0064110E" w:rsidP="00040A40">
      <w:pPr>
        <w:spacing w:after="0" w:line="240" w:lineRule="auto"/>
        <w:jc w:val="both"/>
        <w:rPr>
          <w:rFonts w:ascii="Times New Roman" w:eastAsia="Times New Roman" w:hAnsi="Times New Roman" w:cs="Calibri"/>
          <w:bCs/>
          <w:color w:val="000000"/>
          <w:sz w:val="24"/>
          <w:szCs w:val="24"/>
        </w:rPr>
      </w:pPr>
      <w:r w:rsidRPr="00040A40">
        <w:rPr>
          <w:rFonts w:ascii="Times New Roman" w:eastAsia="Times New Roman" w:hAnsi="Times New Roman" w:cs="Calibri"/>
          <w:bCs/>
          <w:color w:val="000000"/>
          <w:sz w:val="24"/>
          <w:szCs w:val="24"/>
        </w:rPr>
        <w:t>Учет и аудит в дорожном транспорте имеют свои особенности, обусловленные спецификой данной отрасли. К специфическим особенностям отрасли дорожного транспорта следует отнести:</w:t>
      </w:r>
    </w:p>
    <w:p w14:paraId="6CD7B9C2" w14:textId="77777777" w:rsidR="003E040A" w:rsidRPr="00040A40" w:rsidRDefault="0064110E" w:rsidP="00040A40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bCs/>
          <w:color w:val="000000"/>
          <w:sz w:val="24"/>
          <w:szCs w:val="24"/>
        </w:rPr>
      </w:pPr>
      <w:r w:rsidRPr="00040A40">
        <w:rPr>
          <w:rFonts w:ascii="Times New Roman" w:eastAsia="Times New Roman" w:hAnsi="Times New Roman" w:cs="Calibri"/>
          <w:bCs/>
          <w:color w:val="000000"/>
          <w:sz w:val="24"/>
          <w:szCs w:val="24"/>
        </w:rPr>
        <w:t xml:space="preserve"> Сезонность: влияние погоды - в регионах с выраженными сезонами (зимний холод, летняя жара) состояние дорог и транспортных средств может существенно меняться. Это влияет на расходы на техническое обслуживание и ремонты; сезонные колебания спроса - в некоторых регионах спрос на транспортные услуги может варьироваться в зависимости от сезона (например, в туристических зонах летом наблюдается пик нагрузки).</w:t>
      </w:r>
    </w:p>
    <w:p w14:paraId="2AFE4AAD" w14:textId="56CEBB9E" w:rsidR="003E040A" w:rsidRPr="00040A40" w:rsidRDefault="0064110E" w:rsidP="00040A40">
      <w:pPr>
        <w:spacing w:after="0" w:line="240" w:lineRule="auto"/>
        <w:jc w:val="both"/>
        <w:rPr>
          <w:rFonts w:ascii="Times New Roman" w:eastAsia="Times New Roman" w:hAnsi="Times New Roman" w:cs="Calibri"/>
          <w:bCs/>
          <w:color w:val="000000"/>
          <w:sz w:val="24"/>
          <w:szCs w:val="24"/>
        </w:rPr>
      </w:pPr>
      <w:r w:rsidRPr="00040A40">
        <w:rPr>
          <w:rFonts w:ascii="Times New Roman" w:eastAsia="Times New Roman" w:hAnsi="Times New Roman" w:cs="Calibri"/>
          <w:bCs/>
          <w:color w:val="000000"/>
          <w:sz w:val="24"/>
          <w:szCs w:val="24"/>
        </w:rPr>
        <w:t xml:space="preserve"> </w:t>
      </w:r>
      <w:r w:rsidR="00040A40">
        <w:rPr>
          <w:rFonts w:ascii="Times New Roman" w:eastAsia="Times New Roman" w:hAnsi="Times New Roman" w:cs="Calibri"/>
          <w:bCs/>
          <w:color w:val="000000"/>
          <w:sz w:val="24"/>
          <w:szCs w:val="24"/>
        </w:rPr>
        <w:tab/>
      </w:r>
      <w:r w:rsidRPr="00040A40">
        <w:rPr>
          <w:rFonts w:ascii="Times New Roman" w:eastAsia="Times New Roman" w:hAnsi="Times New Roman" w:cs="Calibri"/>
          <w:bCs/>
          <w:color w:val="000000"/>
          <w:sz w:val="24"/>
          <w:szCs w:val="24"/>
        </w:rPr>
        <w:t>Инфраструктура: техническое состояние дорог - качество дорожного покрытия, наличие пробок, частота дорожных работ и ремонтов влияют на эксплуатационные характеристики транспортных средств и затраты на их содержание; проблемы с парковкой и грузовыми зонами - нехватка парковочных мест и специализированных зон для погрузки/разгрузки может повышать затраты и время простоя.</w:t>
      </w:r>
    </w:p>
    <w:p w14:paraId="7883AAC8" w14:textId="77777777" w:rsidR="003E040A" w:rsidRPr="00040A40" w:rsidRDefault="0064110E" w:rsidP="003E293C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bCs/>
          <w:color w:val="000000"/>
          <w:sz w:val="24"/>
          <w:szCs w:val="24"/>
        </w:rPr>
      </w:pPr>
      <w:r w:rsidRPr="00040A40">
        <w:rPr>
          <w:rFonts w:ascii="Times New Roman" w:eastAsia="Times New Roman" w:hAnsi="Times New Roman" w:cs="Calibri"/>
          <w:bCs/>
          <w:color w:val="000000"/>
          <w:sz w:val="24"/>
          <w:szCs w:val="24"/>
        </w:rPr>
        <w:t>Регулирование: требования к безопасности - существуют строгие нормы и требования к техобслуживанию, проверке и ремонту транспортных средств; налоги и сборы - могут включать акцизы на топливо, дорожные сборы, налоги на транспортные средства и другие обязательные платежи; лицензирование и сертификация - необходимость получения лицензий для осуществления транспортной деятельности, сертификация транспортных средств, соответствие стандартам экологической безопасности.</w:t>
      </w:r>
    </w:p>
    <w:p w14:paraId="106F9DFB" w14:textId="2A005039" w:rsidR="003E293C" w:rsidRPr="003E293C" w:rsidRDefault="003E293C" w:rsidP="003E293C">
      <w:pPr>
        <w:spacing w:after="0"/>
        <w:jc w:val="both"/>
        <w:rPr>
          <w:rFonts w:ascii="Times New Roman" w:hAnsi="Times New Roman" w:cs="Times New Roman"/>
          <w:bCs/>
          <w:color w:val="000000"/>
          <w:sz w:val="20"/>
        </w:rPr>
      </w:pPr>
      <w:r w:rsidRPr="003E2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Слайд 21</w:t>
      </w:r>
      <w:r w:rsidRPr="003E29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7CB87B21" w14:textId="6F867380" w:rsidR="003E293C" w:rsidRPr="003E293C" w:rsidRDefault="003E293C" w:rsidP="003E293C">
      <w:pPr>
        <w:pStyle w:val="a9"/>
        <w:ind w:left="0" w:firstLine="708"/>
        <w:jc w:val="both"/>
        <w:rPr>
          <w:bCs/>
          <w:color w:val="000000"/>
        </w:rPr>
      </w:pPr>
      <w:r>
        <w:rPr>
          <w:b/>
          <w:bCs/>
          <w:color w:val="000000"/>
        </w:rPr>
        <w:t>1.</w:t>
      </w:r>
      <w:r w:rsidR="0064110E" w:rsidRPr="003E293C">
        <w:rPr>
          <w:b/>
          <w:bCs/>
          <w:color w:val="000000"/>
        </w:rPr>
        <w:t>Проблемы инфраструктуры и потребностей в инвестициях</w:t>
      </w:r>
      <w:r w:rsidR="0064110E" w:rsidRPr="003E293C">
        <w:rPr>
          <w:bCs/>
          <w:color w:val="000000"/>
        </w:rPr>
        <w:t>.</w:t>
      </w:r>
    </w:p>
    <w:p w14:paraId="7B6DBFCF" w14:textId="4C58A96F" w:rsidR="003E040A" w:rsidRPr="003E293C" w:rsidRDefault="0064110E" w:rsidP="003E293C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 w:rsidRPr="003E293C">
        <w:rPr>
          <w:rFonts w:ascii="Times New Roman" w:eastAsia="Times New Roman" w:hAnsi="Times New Roman" w:cs="Times New Roman"/>
          <w:bCs/>
          <w:color w:val="000000"/>
        </w:rPr>
        <w:t xml:space="preserve"> В КР наблюдается острый дефицит средств на модернизацию и ремонт дорожной инфраструктуры. Недостаточность средств и инвестиций становится причиной затягивания проектных работ и нарушения стандартов дорожного строительства. Для поиска источников финансирования и механизмов привлечения инвестиций в отрасль нужно проводить качественные исследования, и по их </w:t>
      </w:r>
      <w:r w:rsidRPr="003E293C">
        <w:rPr>
          <w:rFonts w:ascii="Times New Roman" w:eastAsia="Times New Roman" w:hAnsi="Times New Roman" w:cs="Times New Roman"/>
          <w:bCs/>
          <w:color w:val="000000"/>
        </w:rPr>
        <w:lastRenderedPageBreak/>
        <w:t>результатам разработать стратегию улучшения дорожно-транспортной инфраструктуры и повышения качества дорог в стране и ее регионах.</w:t>
      </w:r>
    </w:p>
    <w:p w14:paraId="3C6467E1" w14:textId="767106D5" w:rsidR="003E040A" w:rsidRPr="003E293C" w:rsidRDefault="003E293C" w:rsidP="003E293C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bCs/>
          <w:color w:val="000000"/>
          <w:sz w:val="24"/>
          <w:szCs w:val="24"/>
        </w:rPr>
      </w:pPr>
      <w:r w:rsidRPr="003E293C">
        <w:rPr>
          <w:rFonts w:ascii="Times New Roman" w:eastAsia="Times New Roman" w:hAnsi="Times New Roman" w:cs="Calibri"/>
          <w:b/>
          <w:bCs/>
          <w:color w:val="000000"/>
          <w:sz w:val="24"/>
          <w:szCs w:val="24"/>
        </w:rPr>
        <w:t>2.</w:t>
      </w:r>
      <w:r w:rsidR="0064110E" w:rsidRPr="003E293C">
        <w:rPr>
          <w:rFonts w:ascii="Times New Roman" w:eastAsia="Times New Roman" w:hAnsi="Times New Roman" w:cs="Calibri"/>
          <w:b/>
          <w:bCs/>
          <w:color w:val="000000"/>
          <w:sz w:val="24"/>
          <w:szCs w:val="24"/>
        </w:rPr>
        <w:t>Проблемы с арендой и управлением общественным транспортом</w:t>
      </w:r>
      <w:r w:rsidR="0064110E" w:rsidRPr="003E293C">
        <w:rPr>
          <w:rFonts w:ascii="Times New Roman" w:eastAsia="Times New Roman" w:hAnsi="Times New Roman" w:cs="Calibri"/>
          <w:bCs/>
          <w:color w:val="000000"/>
          <w:sz w:val="24"/>
          <w:szCs w:val="24"/>
        </w:rPr>
        <w:t>. В городах Бишкек и Ош имеются проблемы нехватки и износа общественного транспорта. Несмотря на попытки обновления автопарка, городские автобусы и маршрутки в основном изношены, средства на приобретение новых ограничены. Перспективной может стать аренда новых транспортных средств, рынок аренды транспорта также необходимо исследовать в целях определения эффективных схем управления транспортом, выявления потенциальных арендаторов и предложения механизмов улучшения управления транспортным потенциалом.</w:t>
      </w:r>
    </w:p>
    <w:p w14:paraId="72F1E9FE" w14:textId="77777777" w:rsidR="003E040A" w:rsidRPr="003E293C" w:rsidRDefault="0064110E" w:rsidP="003E293C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bCs/>
          <w:color w:val="000000"/>
          <w:sz w:val="24"/>
          <w:szCs w:val="24"/>
        </w:rPr>
      </w:pPr>
      <w:r w:rsidRPr="003E293C">
        <w:rPr>
          <w:rFonts w:ascii="Times New Roman" w:eastAsia="Times New Roman" w:hAnsi="Times New Roman" w:cs="Calibri"/>
          <w:b/>
          <w:bCs/>
          <w:color w:val="000000"/>
          <w:sz w:val="24"/>
          <w:szCs w:val="24"/>
        </w:rPr>
        <w:t>3. Проблема привлечения инвестиций в инновационные технологии и передовые транспортные решения</w:t>
      </w:r>
      <w:r w:rsidRPr="003E293C">
        <w:rPr>
          <w:rFonts w:ascii="Times New Roman" w:eastAsia="Times New Roman" w:hAnsi="Times New Roman" w:cs="Calibri"/>
          <w:bCs/>
          <w:color w:val="000000"/>
          <w:sz w:val="24"/>
          <w:szCs w:val="24"/>
        </w:rPr>
        <w:t>. В последние годы возрастает интерес к внедрению инновационных технологий (умных транспортных систем и электрических автобусов) в сферу дорожного транспорта. Здесь необходимо обратить внимание на необходимость значительных инвестиций для внедрения таких технологий. Исследования в данной области должны проводиться в направлении поиска наиболее эффективных инноваций для развития дорожно-транспортной инфраструктуры, успешных моделей инвестиционных проектов.</w:t>
      </w:r>
    </w:p>
    <w:p w14:paraId="3FB89604" w14:textId="45AAAB83" w:rsidR="00040A40" w:rsidRDefault="003E293C" w:rsidP="003E293C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color w:val="000000"/>
          <w:sz w:val="24"/>
          <w:szCs w:val="24"/>
        </w:rPr>
      </w:pPr>
      <w:r w:rsidRPr="003E293C">
        <w:rPr>
          <w:rFonts w:ascii="Times New Roman" w:eastAsia="Times New Roman" w:hAnsi="Times New Roman" w:cs="Calibri"/>
          <w:b/>
          <w:bCs/>
          <w:color w:val="000000"/>
          <w:sz w:val="24"/>
          <w:szCs w:val="24"/>
        </w:rPr>
        <w:t>4. Экологические и социальные проблемы</w:t>
      </w:r>
      <w:r w:rsidRPr="003E293C">
        <w:rPr>
          <w:rFonts w:ascii="Times New Roman" w:eastAsia="Times New Roman" w:hAnsi="Times New Roman" w:cs="Calibri"/>
          <w:bCs/>
          <w:color w:val="000000"/>
          <w:sz w:val="24"/>
          <w:szCs w:val="24"/>
        </w:rPr>
        <w:t>. Рост пассажиро- и грузопотоков влечет за собой ухудшение экологической обстановки и загрязнение воздуха. Модернизация транспортной инфраструктуры с позиции экологичности требует больших капитальных вложений. Перспективными являются модели транспортных средств с низким уровнем выбросов. Проведение исследований по экологически чистым транспортным решениям помогает определить приоритетные направления и источники финансирования, дать оценку экономической эффективности проектов, а также разработать политику и программу улучшения экологической ситуации в республике</w:t>
      </w:r>
    </w:p>
    <w:p w14:paraId="2709AB1E" w14:textId="29FCE058" w:rsidR="00B05BA0" w:rsidRPr="00B05BA0" w:rsidRDefault="00B05BA0" w:rsidP="003E293C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bCs/>
          <w:color w:val="000000"/>
          <w:sz w:val="24"/>
          <w:szCs w:val="24"/>
        </w:rPr>
      </w:pPr>
      <w:r w:rsidRPr="00B05BA0">
        <w:rPr>
          <w:rFonts w:ascii="Times New Roman" w:eastAsia="Times New Roman" w:hAnsi="Times New Roman" w:cs="Calibri"/>
          <w:b/>
          <w:bCs/>
          <w:color w:val="000000"/>
          <w:sz w:val="24"/>
          <w:szCs w:val="24"/>
        </w:rPr>
        <w:t>Слайд 22</w:t>
      </w:r>
      <w:r>
        <w:rPr>
          <w:rFonts w:ascii="Times New Roman" w:eastAsia="Times New Roman" w:hAnsi="Times New Roman" w:cs="Calibri"/>
          <w:b/>
          <w:bCs/>
          <w:color w:val="000000"/>
          <w:sz w:val="24"/>
          <w:szCs w:val="24"/>
        </w:rPr>
        <w:t xml:space="preserve"> Выводы</w:t>
      </w:r>
    </w:p>
    <w:p w14:paraId="219D4104" w14:textId="77777777" w:rsidR="00B05BA0" w:rsidRPr="00B05BA0" w:rsidRDefault="00B05BA0" w:rsidP="00B05BA0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color w:val="000000"/>
          <w:sz w:val="24"/>
          <w:szCs w:val="24"/>
        </w:rPr>
      </w:pPr>
      <w:r w:rsidRPr="00B05BA0">
        <w:rPr>
          <w:rFonts w:ascii="Times New Roman" w:eastAsia="Times New Roman" w:hAnsi="Times New Roman" w:cs="Calibri"/>
          <w:bCs/>
          <w:color w:val="000000"/>
          <w:sz w:val="24"/>
          <w:szCs w:val="24"/>
        </w:rPr>
        <w:t>1. Развитие дорожно-транспортной отрасли является приоритетом отечественной экономики. Улучшение дорог и транспортной инфраструктуры является необходимым условием для развития экономической деятельности в стране, что требует, в свою очередь, повышения прозрачности и эффективности использования средств, внедрения эффективной системы управления активами и современной системы учета, отчетности и контроля.</w:t>
      </w:r>
    </w:p>
    <w:p w14:paraId="28D3F2EC" w14:textId="77777777" w:rsidR="00B05BA0" w:rsidRPr="00B05BA0" w:rsidRDefault="00B05BA0" w:rsidP="00B05BA0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color w:val="000000"/>
          <w:sz w:val="24"/>
          <w:szCs w:val="24"/>
        </w:rPr>
      </w:pPr>
      <w:r w:rsidRPr="00B05BA0">
        <w:rPr>
          <w:rFonts w:ascii="Times New Roman" w:eastAsia="Times New Roman" w:hAnsi="Times New Roman" w:cs="Calibri"/>
          <w:bCs/>
          <w:color w:val="000000"/>
          <w:sz w:val="24"/>
          <w:szCs w:val="24"/>
        </w:rPr>
        <w:t>2. Внедрение в практику стандартов МСФО 16 «Аренда» и 9 «Финансовые инструменты» требует существенной адаптации к особенностям дорожного транспорта в КР. В условиях сложившихся экономических и инфраструктурных реалий в предприятиях отрасли необходимо разработать адаптированные методические положения и рекомендации и уточнить учетные принципы и политики, чтобы обеспечить соответствие международным требованиям и учитывать специфические условия экономики отрасли. Это включает детализированное описание процедур оценки, амортизации и признания активов и обязательств, специфичных для дорожного сектора. Эффективный учет инвестиций в дорожный транспорт требует создания специализированных методических рекомендаций</w:t>
      </w:r>
      <w:r w:rsidRPr="00B05BA0">
        <w:rPr>
          <w:rFonts w:ascii="Times New Roman" w:eastAsia="Times New Roman" w:hAnsi="Times New Roman" w:cs="Calibri"/>
          <w:bCs/>
          <w:color w:val="000000"/>
          <w:sz w:val="24"/>
          <w:szCs w:val="24"/>
          <w:lang w:val="ky-KG"/>
        </w:rPr>
        <w:t>.</w:t>
      </w:r>
      <w:r w:rsidRPr="00B05BA0">
        <w:rPr>
          <w:rFonts w:ascii="Times New Roman" w:eastAsia="Times New Roman" w:hAnsi="Times New Roman" w:cs="Calibri"/>
          <w:bCs/>
          <w:color w:val="000000"/>
          <w:sz w:val="24"/>
          <w:szCs w:val="24"/>
        </w:rPr>
        <w:t xml:space="preserve">   </w:t>
      </w:r>
    </w:p>
    <w:p w14:paraId="661B119D" w14:textId="0FE4CD7C" w:rsidR="00B05BA0" w:rsidRDefault="00B05BA0" w:rsidP="00B05BA0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color w:val="000000"/>
          <w:sz w:val="24"/>
          <w:szCs w:val="24"/>
        </w:rPr>
      </w:pPr>
      <w:r w:rsidRPr="00B05BA0">
        <w:rPr>
          <w:rFonts w:ascii="Times New Roman" w:eastAsia="Times New Roman" w:hAnsi="Times New Roman" w:cs="Calibri"/>
          <w:bCs/>
          <w:color w:val="000000"/>
          <w:sz w:val="24"/>
          <w:szCs w:val="24"/>
        </w:rPr>
        <w:t>3. Интеграция информационных технологий в учетные процессы - автоматизация учета инвестиций и аренды на основе зарубежной и передовой практики является важным направлением. Внедрение автоматизированных систем учета, МСФО и учет специфичных для дорожного транспорта функциональные возможностей позволит повысить точность обработки данных, минимизировать ошибки и обеспечить прозрачность финансовой отчетности.</w:t>
      </w:r>
      <w:r w:rsidR="00904016">
        <w:rPr>
          <w:rFonts w:ascii="Times New Roman" w:eastAsia="Times New Roman" w:hAnsi="Times New Roman" w:cs="Calibri"/>
          <w:bCs/>
          <w:color w:val="000000"/>
          <w:sz w:val="24"/>
          <w:szCs w:val="24"/>
        </w:rPr>
        <w:t xml:space="preserve"> </w:t>
      </w:r>
    </w:p>
    <w:p w14:paraId="71772ABA" w14:textId="77777777" w:rsidR="00904016" w:rsidRPr="00904016" w:rsidRDefault="00904016" w:rsidP="0090401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color w:val="000000"/>
          <w:sz w:val="24"/>
          <w:szCs w:val="24"/>
        </w:rPr>
      </w:pPr>
      <w:r w:rsidRPr="00904016">
        <w:rPr>
          <w:rFonts w:ascii="Times New Roman" w:eastAsia="Times New Roman" w:hAnsi="Times New Roman" w:cs="Calibri"/>
          <w:bCs/>
          <w:color w:val="000000"/>
          <w:sz w:val="24"/>
          <w:szCs w:val="24"/>
        </w:rPr>
        <w:t>4. Организация учета аренды с соблюдением принципов классификации и оценки - в соответствии с МСФО 16 позволяет четко различить операционную и финансовую аренду, что требует тщательной разработки и внедрения унифицированных подходов к их учету и отчетности. Эффективная оценка арендных операций, включая дисконтирование арендных платежей и периодические пересмотры условий аренды, способствующая более точному отражению арендных обязательств и активов в финансовой отчетности.</w:t>
      </w:r>
    </w:p>
    <w:p w14:paraId="03AF0C92" w14:textId="77777777" w:rsidR="00904016" w:rsidRPr="00904016" w:rsidRDefault="00904016" w:rsidP="0090401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color w:val="000000"/>
          <w:sz w:val="24"/>
          <w:szCs w:val="24"/>
        </w:rPr>
      </w:pPr>
      <w:r w:rsidRPr="00904016">
        <w:rPr>
          <w:rFonts w:ascii="Times New Roman" w:eastAsia="Times New Roman" w:hAnsi="Times New Roman" w:cs="Calibri"/>
          <w:bCs/>
          <w:color w:val="000000"/>
          <w:sz w:val="24"/>
          <w:szCs w:val="24"/>
        </w:rPr>
        <w:lastRenderedPageBreak/>
        <w:t>5. Ведение адаптированных специализированных стандартов аудита, учитывающих специфику инвестиционных и арендных операций, а также улучшение систем внутреннего контроля, направленных на минимизацию рисков ошибок и злоупотреблений, существенно повысит достоверность финансовых отчетов и качество аудиторских заключений. Актуальность применения современных технологий анализа больших данных и автоматизированных инструментов для аудита очевидна для повышения эффективности проверок. Эти технологии обеспечивают углубленный анализ финансовых данных, позволяют выявлять аномалии и улучшать точность аудиторских заключений, что способствует повышению общей надежности и прозрачности финансового контроля.</w:t>
      </w:r>
    </w:p>
    <w:p w14:paraId="6D81FF33" w14:textId="77777777" w:rsidR="00904016" w:rsidRPr="00904016" w:rsidRDefault="00904016" w:rsidP="0090401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color w:val="000000"/>
          <w:sz w:val="24"/>
          <w:szCs w:val="24"/>
        </w:rPr>
      </w:pPr>
      <w:r w:rsidRPr="00904016">
        <w:rPr>
          <w:rFonts w:ascii="Times New Roman" w:eastAsia="Times New Roman" w:hAnsi="Times New Roman" w:cs="Calibri"/>
          <w:bCs/>
          <w:color w:val="000000"/>
          <w:sz w:val="24"/>
          <w:szCs w:val="24"/>
        </w:rPr>
        <w:t>6. В условиях изменения нормативного и экономического окружения регулярный мониторинг и пересмотр учетных и аудиторских практик становятся необходимыми для обеспечения их актуальности и соответствия требованиями международных стандартов. Для этого требуется на систематической основе обновлять и актуализировать методические рекомендации и учетно-аудиторские процедуры в соответствии с новыми законодательными инициативами и изменениями в передовой международной практике</w:t>
      </w:r>
      <w:r w:rsidRPr="00904016">
        <w:rPr>
          <w:rFonts w:ascii="Times New Roman" w:eastAsia="Times New Roman" w:hAnsi="Times New Roman" w:cs="Calibri"/>
          <w:bCs/>
          <w:color w:val="000000"/>
          <w:sz w:val="24"/>
          <w:szCs w:val="24"/>
          <w:lang w:val="ky-KG"/>
        </w:rPr>
        <w:t>.</w:t>
      </w:r>
      <w:r w:rsidRPr="00904016">
        <w:rPr>
          <w:rFonts w:ascii="Times New Roman" w:eastAsia="Times New Roman" w:hAnsi="Times New Roman" w:cs="Calibri"/>
          <w:bCs/>
          <w:color w:val="000000"/>
          <w:sz w:val="24"/>
          <w:szCs w:val="24"/>
        </w:rPr>
        <w:t xml:space="preserve">      </w:t>
      </w:r>
    </w:p>
    <w:p w14:paraId="6A118AB4" w14:textId="77777777" w:rsidR="003E040A" w:rsidRPr="00904016" w:rsidRDefault="0064110E" w:rsidP="00904016">
      <w:pPr>
        <w:spacing w:after="0" w:line="240" w:lineRule="auto"/>
        <w:ind w:firstLine="360"/>
        <w:jc w:val="both"/>
        <w:rPr>
          <w:rFonts w:ascii="Times New Roman" w:eastAsia="Times New Roman" w:hAnsi="Times New Roman" w:cs="Calibri"/>
          <w:bCs/>
          <w:color w:val="000000"/>
          <w:sz w:val="24"/>
          <w:szCs w:val="24"/>
        </w:rPr>
      </w:pPr>
      <w:r w:rsidRPr="00904016">
        <w:rPr>
          <w:rFonts w:ascii="Times New Roman" w:eastAsia="Times New Roman" w:hAnsi="Times New Roman" w:cs="Calibri"/>
          <w:bCs/>
          <w:color w:val="000000"/>
          <w:sz w:val="24"/>
          <w:szCs w:val="24"/>
        </w:rPr>
        <w:t xml:space="preserve">7. Необходимость постоянного мониторинга и пересмотра практик учета и аудита - в условиях изменения нормативного и экономического окружения регулярный мониторинг и пересмотр учетных и аудиторских практик становятся необходимыми для обеспечения их актуальности и соответствия требованиями международных стандартов. Для этого требуется на систематической основе обновлять и актуализировать методические рекомендации и учетно-аудиторские процедуры в соответствии с новыми законодательными инициативами и изменениями в передовой международной практике. </w:t>
      </w:r>
    </w:p>
    <w:p w14:paraId="3E02FD19" w14:textId="77777777" w:rsidR="003E040A" w:rsidRPr="00904016" w:rsidRDefault="0064110E" w:rsidP="00904016">
      <w:pPr>
        <w:spacing w:after="0" w:line="240" w:lineRule="auto"/>
        <w:ind w:firstLine="360"/>
        <w:jc w:val="both"/>
        <w:rPr>
          <w:rFonts w:ascii="Times New Roman" w:eastAsia="Times New Roman" w:hAnsi="Times New Roman" w:cs="Calibri"/>
          <w:bCs/>
          <w:color w:val="000000"/>
          <w:sz w:val="24"/>
          <w:szCs w:val="24"/>
        </w:rPr>
      </w:pPr>
      <w:r w:rsidRPr="00904016">
        <w:rPr>
          <w:rFonts w:ascii="Times New Roman" w:eastAsia="Times New Roman" w:hAnsi="Times New Roman" w:cs="Calibri"/>
          <w:bCs/>
          <w:color w:val="000000"/>
          <w:sz w:val="24"/>
          <w:szCs w:val="24"/>
        </w:rPr>
        <w:t>8. Применить MСФО при учете инвестиций и арендных соглашениях, повышении прозрачности и независимости финансовой отчетности, что особенно важно для привлечения мировой экономики. Однако в дорожной отрасли Кыргызской Республики существует необходимость внедрения методологий учета с учетом специфики отрасли и национальной экономики.</w:t>
      </w:r>
    </w:p>
    <w:p w14:paraId="57D2DB2D" w14:textId="3439AB15" w:rsidR="00767DB2" w:rsidRPr="006B373E" w:rsidRDefault="00B05BA0" w:rsidP="00D84237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bCs/>
          <w:color w:val="000000"/>
          <w:sz w:val="24"/>
          <w:szCs w:val="24"/>
        </w:rPr>
      </w:pPr>
      <w:r w:rsidRPr="006B373E">
        <w:rPr>
          <w:rFonts w:ascii="Times New Roman" w:eastAsia="Times New Roman" w:hAnsi="Times New Roman" w:cs="Calibri"/>
          <w:b/>
          <w:bCs/>
          <w:color w:val="000000"/>
          <w:sz w:val="24"/>
          <w:szCs w:val="24"/>
        </w:rPr>
        <w:t>Слайд 23</w:t>
      </w:r>
      <w:r w:rsidR="006B373E" w:rsidRPr="006B373E">
        <w:rPr>
          <w:rFonts w:ascii="Times New Roman" w:eastAsia="Times New Roman" w:hAnsi="Times New Roman" w:cs="Calibri"/>
          <w:b/>
          <w:bCs/>
          <w:color w:val="000000"/>
          <w:sz w:val="24"/>
          <w:szCs w:val="24"/>
        </w:rPr>
        <w:t xml:space="preserve"> Практические рекомендации</w:t>
      </w:r>
    </w:p>
    <w:p w14:paraId="6E33836E" w14:textId="77777777" w:rsidR="006B373E" w:rsidRPr="006B373E" w:rsidRDefault="006B373E" w:rsidP="006B373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color w:val="000000"/>
          <w:sz w:val="24"/>
          <w:szCs w:val="24"/>
        </w:rPr>
      </w:pPr>
      <w:r w:rsidRPr="006B373E">
        <w:rPr>
          <w:rFonts w:ascii="Times New Roman" w:eastAsia="Times New Roman" w:hAnsi="Times New Roman" w:cs="Calibri"/>
          <w:bCs/>
          <w:color w:val="000000"/>
          <w:sz w:val="24"/>
          <w:szCs w:val="24"/>
        </w:rPr>
        <w:t>1. Стандартизация процедур учета и аудита, разработка и внедрение унифицированных положений и внедрение МСФО и МСА по инвестициям и аренде в дорожно-транспортную отрасль КР, обучение специалистов применению этих стандартов.</w:t>
      </w:r>
    </w:p>
    <w:p w14:paraId="49460573" w14:textId="77777777" w:rsidR="006B373E" w:rsidRPr="006B373E" w:rsidRDefault="006B373E" w:rsidP="006B373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color w:val="000000"/>
          <w:sz w:val="24"/>
          <w:szCs w:val="24"/>
        </w:rPr>
      </w:pPr>
      <w:r w:rsidRPr="006B373E">
        <w:rPr>
          <w:rFonts w:ascii="Times New Roman" w:eastAsia="Times New Roman" w:hAnsi="Times New Roman" w:cs="Calibri"/>
          <w:bCs/>
          <w:color w:val="000000"/>
          <w:sz w:val="24"/>
          <w:szCs w:val="24"/>
        </w:rPr>
        <w:t>2. Внедрить в дорожном строительстве эффективных процедур внутреннего контроля для проверки правильности учета и отчетности по инвестициям и аренде, автоматизированных системы учета и отчетности, обеспечивающих точность и своевременность данных по инвестициям и аренде с использованием программных решений по расчету финансовых показателей и мониторингу арендных соглашений.</w:t>
      </w:r>
    </w:p>
    <w:p w14:paraId="1E4BFB99" w14:textId="77777777" w:rsidR="006B373E" w:rsidRPr="006B373E" w:rsidRDefault="006B373E" w:rsidP="006B373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color w:val="000000"/>
          <w:sz w:val="24"/>
          <w:szCs w:val="24"/>
        </w:rPr>
      </w:pPr>
      <w:r w:rsidRPr="006B373E">
        <w:rPr>
          <w:rFonts w:ascii="Times New Roman" w:eastAsia="Times New Roman" w:hAnsi="Times New Roman" w:cs="Calibri"/>
          <w:bCs/>
          <w:color w:val="000000"/>
          <w:sz w:val="24"/>
          <w:szCs w:val="24"/>
        </w:rPr>
        <w:t>3. Организовать в системе дорожно-транспортного строительства тренингов и семинаров для бухгалтеров, финансовых аналитиков и аудиторов, направленных на углубленное понимание требований МСФО и МСА в части учета и аудита инвестиций и аренды, обмена опытом между специалистами отрасли и экспертами для адаптации лучших практик. Совершенствование системы профессионального обучения и сертификации бухгалтеров и аудиторов, работающих в сфере учета инвестиций и аренды.</w:t>
      </w:r>
    </w:p>
    <w:p w14:paraId="79716044" w14:textId="77777777" w:rsidR="006B29CC" w:rsidRPr="006B29CC" w:rsidRDefault="006B29CC" w:rsidP="006B29CC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color w:val="000000"/>
          <w:sz w:val="24"/>
          <w:szCs w:val="24"/>
        </w:rPr>
      </w:pPr>
      <w:r w:rsidRPr="006B29CC">
        <w:rPr>
          <w:rFonts w:ascii="Times New Roman" w:eastAsia="Times New Roman" w:hAnsi="Times New Roman" w:cs="Calibri"/>
          <w:bCs/>
          <w:color w:val="000000"/>
          <w:sz w:val="24"/>
          <w:szCs w:val="24"/>
        </w:rPr>
        <w:t>4. Проведение мониторинга обновлений в МСФО и МСА, изменений национального законодательства в области бухгалтерского учета и аудита; анализ влияния этих изменений на дорожно-транспортную отрасль и адаптация процедур учета и аудита в соответствии к изменениям и обновлениям.</w:t>
      </w:r>
    </w:p>
    <w:p w14:paraId="0D870ED0" w14:textId="77777777" w:rsidR="006B29CC" w:rsidRPr="006B29CC" w:rsidRDefault="006B29CC" w:rsidP="006B29CC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color w:val="000000"/>
          <w:sz w:val="24"/>
          <w:szCs w:val="24"/>
        </w:rPr>
      </w:pPr>
      <w:r w:rsidRPr="006B29CC">
        <w:rPr>
          <w:rFonts w:ascii="Times New Roman" w:eastAsia="Times New Roman" w:hAnsi="Times New Roman" w:cs="Calibri"/>
          <w:bCs/>
          <w:color w:val="000000"/>
          <w:sz w:val="24"/>
          <w:szCs w:val="24"/>
        </w:rPr>
        <w:t>5. Разработка и внедрение современной регуляторной базы, учитывающей особенности учета инвестиций и аренды в Кыргызстане, упрощение процедур, снижение административных барьеров и улучшение надзора за соблюдением стандартов;</w:t>
      </w:r>
    </w:p>
    <w:p w14:paraId="114FE9A7" w14:textId="77777777" w:rsidR="006B29CC" w:rsidRPr="006B29CC" w:rsidRDefault="006B29CC" w:rsidP="006B29CC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color w:val="000000"/>
          <w:sz w:val="24"/>
          <w:szCs w:val="24"/>
        </w:rPr>
      </w:pPr>
      <w:r w:rsidRPr="006B29CC">
        <w:rPr>
          <w:rFonts w:ascii="Times New Roman" w:eastAsia="Times New Roman" w:hAnsi="Times New Roman" w:cs="Calibri"/>
          <w:bCs/>
          <w:color w:val="000000"/>
          <w:sz w:val="24"/>
          <w:szCs w:val="24"/>
        </w:rPr>
        <w:t xml:space="preserve">6. Разработка и реализация стратегического плана развития системы учета и отчетности, ориентированную на улучшение прозрачности, достоверности и полноты </w:t>
      </w:r>
      <w:r w:rsidRPr="006B29CC">
        <w:rPr>
          <w:rFonts w:ascii="Times New Roman" w:eastAsia="Times New Roman" w:hAnsi="Times New Roman" w:cs="Calibri"/>
          <w:bCs/>
          <w:color w:val="000000"/>
          <w:sz w:val="24"/>
          <w:szCs w:val="24"/>
        </w:rPr>
        <w:lastRenderedPageBreak/>
        <w:t>информации о инвестициях и арендах с учетом специфики национальной экономики и отраслей.</w:t>
      </w:r>
    </w:p>
    <w:p w14:paraId="41C365F6" w14:textId="77777777" w:rsidR="006B29CC" w:rsidRPr="006B29CC" w:rsidRDefault="006B29CC" w:rsidP="006B29CC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color w:val="000000"/>
          <w:sz w:val="24"/>
          <w:szCs w:val="24"/>
        </w:rPr>
      </w:pPr>
      <w:r w:rsidRPr="006B29CC">
        <w:rPr>
          <w:rFonts w:ascii="Times New Roman" w:eastAsia="Times New Roman" w:hAnsi="Times New Roman" w:cs="Calibri"/>
          <w:bCs/>
          <w:color w:val="000000"/>
          <w:sz w:val="24"/>
          <w:szCs w:val="24"/>
        </w:rPr>
        <w:t>7. Усиление взаимодействия с аудиторскими организациями, установление партнерских отношений с ведущими аудиторскими компаниями для обеспечения независимой проверки финансовых отчетов и аудита учетных данных по инвестициям и аренде.</w:t>
      </w:r>
    </w:p>
    <w:p w14:paraId="4C4BEA18" w14:textId="77777777" w:rsidR="003E040A" w:rsidRPr="006B29CC" w:rsidRDefault="0064110E" w:rsidP="006B29CC">
      <w:pPr>
        <w:spacing w:after="0" w:line="240" w:lineRule="auto"/>
        <w:jc w:val="both"/>
        <w:rPr>
          <w:rFonts w:ascii="Times New Roman" w:eastAsia="Times New Roman" w:hAnsi="Times New Roman" w:cs="Calibri"/>
          <w:bCs/>
          <w:color w:val="000000"/>
          <w:sz w:val="24"/>
          <w:szCs w:val="24"/>
        </w:rPr>
      </w:pPr>
      <w:r w:rsidRPr="006B29CC">
        <w:rPr>
          <w:rFonts w:ascii="Times New Roman" w:eastAsia="Times New Roman" w:hAnsi="Times New Roman" w:cs="Calibri"/>
          <w:bCs/>
          <w:color w:val="000000"/>
          <w:sz w:val="24"/>
          <w:szCs w:val="24"/>
        </w:rPr>
        <w:t>8. Создание методических рекомендаций, разработать соответствующие методические рекомендации по применению МСФО - 16 «Аренда» и других стандартов.</w:t>
      </w:r>
    </w:p>
    <w:p w14:paraId="17607071" w14:textId="77777777" w:rsidR="003E040A" w:rsidRPr="006B29CC" w:rsidRDefault="0064110E" w:rsidP="006B29CC">
      <w:pPr>
        <w:spacing w:after="0" w:line="240" w:lineRule="auto"/>
        <w:jc w:val="both"/>
        <w:rPr>
          <w:rFonts w:ascii="Times New Roman" w:eastAsia="Times New Roman" w:hAnsi="Times New Roman" w:cs="Calibri"/>
          <w:bCs/>
          <w:color w:val="000000"/>
          <w:sz w:val="24"/>
          <w:szCs w:val="24"/>
        </w:rPr>
      </w:pPr>
      <w:r w:rsidRPr="006B29CC">
        <w:rPr>
          <w:rFonts w:ascii="Times New Roman" w:eastAsia="Times New Roman" w:hAnsi="Times New Roman" w:cs="Calibri"/>
          <w:bCs/>
          <w:color w:val="000000"/>
          <w:sz w:val="24"/>
          <w:szCs w:val="24"/>
        </w:rPr>
        <w:t>Надеемся, что приведенные выше рекомендации способствуют комплексному улучшению методики, методологии и практики учета и аудита инвестиций и аренды в дорожном строительстве Кыргызской Республики, а, следовательно, и обеспечению прозрачности, эффективности финансового управления.</w:t>
      </w:r>
    </w:p>
    <w:p w14:paraId="0A675AC2" w14:textId="77777777" w:rsidR="006B373E" w:rsidRPr="000C6490" w:rsidRDefault="006B373E" w:rsidP="00D84237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color w:val="000000"/>
          <w:sz w:val="24"/>
          <w:szCs w:val="24"/>
        </w:rPr>
      </w:pPr>
    </w:p>
    <w:p w14:paraId="4BDFE534" w14:textId="4F527B03" w:rsidR="0021594F" w:rsidRDefault="00B90DAF" w:rsidP="005A1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490">
        <w:rPr>
          <w:rFonts w:ascii="Times New Roman" w:hAnsi="Times New Roman" w:cs="Times New Roman"/>
          <w:sz w:val="24"/>
          <w:szCs w:val="24"/>
        </w:rPr>
        <w:t>На этом мой доклад окончен, спасибо за внимание.</w:t>
      </w:r>
    </w:p>
    <w:p w14:paraId="2A45F304" w14:textId="5DE6BAE6" w:rsidR="00520FD9" w:rsidRDefault="004C6DFC" w:rsidP="004C6DFC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Председатель, </w:t>
      </w:r>
      <w:r>
        <w:rPr>
          <w:rFonts w:ascii="Times New Roman" w:hAnsi="Times New Roman" w:cs="Times New Roman"/>
          <w:b/>
          <w:sz w:val="24"/>
          <w:szCs w:val="24"/>
        </w:rPr>
        <w:t>д.э.н., профессор Шербекова А.А.:</w:t>
      </w:r>
      <w:r>
        <w:rPr>
          <w:rFonts w:ascii="Times New Roman" w:hAnsi="Times New Roman" w:cs="Times New Roman"/>
          <w:sz w:val="24"/>
          <w:szCs w:val="24"/>
        </w:rPr>
        <w:t xml:space="preserve"> Доклад завершён, у кого есть вопросы к соискателю?</w:t>
      </w:r>
      <w:r w:rsidR="00D922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9CF5E6" w14:textId="4B764F56" w:rsidR="00D92227" w:rsidRDefault="00D92227" w:rsidP="00D9222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Д.э.н., доцент Токсобаев Булат Темирбекович:</w:t>
      </w:r>
    </w:p>
    <w:p w14:paraId="235062B0" w14:textId="1C9863FC" w:rsidR="00D92227" w:rsidRDefault="00D92227" w:rsidP="00D922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Какие особенности учета аренды у арендатора</w:t>
      </w:r>
      <w:r w:rsidRPr="00D92227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4E36C7" w14:textId="2C1C93C8" w:rsidR="00D92227" w:rsidRDefault="00D92227" w:rsidP="00D922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>2. Как отражается</w:t>
      </w:r>
      <w:r w:rsidR="00CF1EB6" w:rsidRPr="00CF1EB6">
        <w:rPr>
          <w:rFonts w:ascii="Times New Roman" w:hAnsi="Times New Roman" w:cs="Times New Roman"/>
          <w:sz w:val="24"/>
          <w:szCs w:val="24"/>
        </w:rPr>
        <w:t xml:space="preserve"> </w:t>
      </w:r>
      <w:r w:rsidR="00CF1EB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финансовом отчете особенности учета арендодателя</w:t>
      </w:r>
      <w:r w:rsidRPr="00D92227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14:paraId="7B3B02FF" w14:textId="5F5E232B" w:rsidR="00D92227" w:rsidRPr="000B4811" w:rsidRDefault="00D92227" w:rsidP="00FF2CA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 на первый вопрос. </w:t>
      </w:r>
      <w:r w:rsidR="000B4811" w:rsidRPr="000B4811">
        <w:rPr>
          <w:rFonts w:ascii="Times New Roman" w:hAnsi="Times New Roman" w:cs="Times New Roman"/>
          <w:sz w:val="24"/>
          <w:szCs w:val="24"/>
        </w:rPr>
        <w:t>По МСФО учет  аренды рассмотривается на двух обьектах одновременно, у арендатора учитывается расход по аренде который оплачивается ежемесячно, а у арендодателя поступивщая сумма учитывается как основной доход, если компания получает доход  только  от сдачи в аренду, а если как компания имеет другие деятельности и получает доход от аренды</w:t>
      </w:r>
      <w:r w:rsidR="00CF1EB6">
        <w:rPr>
          <w:rFonts w:ascii="Times New Roman" w:hAnsi="Times New Roman" w:cs="Times New Roman"/>
          <w:sz w:val="24"/>
          <w:szCs w:val="24"/>
        </w:rPr>
        <w:t>,</w:t>
      </w:r>
      <w:r w:rsidR="000B4811" w:rsidRPr="000B4811">
        <w:rPr>
          <w:rFonts w:ascii="Times New Roman" w:hAnsi="Times New Roman" w:cs="Times New Roman"/>
          <w:sz w:val="24"/>
          <w:szCs w:val="24"/>
        </w:rPr>
        <w:t xml:space="preserve"> то тогда учитывается как неоперационный доход.</w:t>
      </w:r>
    </w:p>
    <w:p w14:paraId="21837BD6" w14:textId="25D32DAB" w:rsidR="00D92227" w:rsidRPr="00B43E65" w:rsidRDefault="00D92227" w:rsidP="00FF2CA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</w:rPr>
        <w:t>Ответ на второй вопрос.</w:t>
      </w:r>
      <w:r w:rsidR="002B12A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0B4811" w:rsidRPr="00B43E65">
        <w:rPr>
          <w:rFonts w:ascii="Times New Roman" w:hAnsi="Times New Roman" w:cs="Times New Roman"/>
          <w:sz w:val="24"/>
          <w:szCs w:val="24"/>
          <w:lang w:val="ky-KG"/>
        </w:rPr>
        <w:t>По МСФО</w:t>
      </w:r>
      <w:r w:rsidR="00B43E65" w:rsidRPr="00B43E65">
        <w:rPr>
          <w:rFonts w:ascii="Times New Roman" w:hAnsi="Times New Roman" w:cs="Times New Roman"/>
          <w:sz w:val="24"/>
          <w:szCs w:val="24"/>
          <w:lang w:val="ky-KG"/>
        </w:rPr>
        <w:t xml:space="preserve"> -1 “Представление финансовой отчетности”</w:t>
      </w:r>
      <w:r w:rsidR="000B4811" w:rsidRPr="00B43E65">
        <w:rPr>
          <w:rFonts w:ascii="Times New Roman" w:hAnsi="Times New Roman" w:cs="Times New Roman"/>
          <w:sz w:val="24"/>
          <w:szCs w:val="24"/>
          <w:lang w:val="ky-KG"/>
        </w:rPr>
        <w:t xml:space="preserve"> учет аренды у арендодателя </w:t>
      </w:r>
      <w:r w:rsidR="00B43E65" w:rsidRPr="00B43E65">
        <w:rPr>
          <w:rFonts w:ascii="Times New Roman" w:hAnsi="Times New Roman" w:cs="Times New Roman"/>
          <w:sz w:val="24"/>
          <w:szCs w:val="24"/>
          <w:lang w:val="ky-KG"/>
        </w:rPr>
        <w:t>отражается по форме №2 “Отчет о прибылях и убытках”</w:t>
      </w:r>
      <w:r w:rsidR="00B43E65">
        <w:rPr>
          <w:rFonts w:ascii="Times New Roman" w:hAnsi="Times New Roman" w:cs="Times New Roman"/>
          <w:sz w:val="24"/>
          <w:szCs w:val="24"/>
          <w:lang w:val="ky-KG"/>
        </w:rPr>
        <w:t xml:space="preserve"> как операционный или как неоперационный доход.</w:t>
      </w:r>
    </w:p>
    <w:p w14:paraId="1D99D42C" w14:textId="16D7791C" w:rsidR="002B12AD" w:rsidRDefault="002B12AD" w:rsidP="002B12A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Д.э.н., доцент Ток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торбаева  Калина Авлабековна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16D67E3" w14:textId="1DE38C80" w:rsidR="002B12AD" w:rsidRDefault="002B12AD" w:rsidP="002B1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ky-KG"/>
        </w:rPr>
        <w:t>Какие практические методики име</w:t>
      </w:r>
      <w:r w:rsidR="00CF1EB6">
        <w:rPr>
          <w:rFonts w:ascii="Times New Roman" w:hAnsi="Times New Roman" w:cs="Times New Roman"/>
          <w:sz w:val="24"/>
          <w:szCs w:val="24"/>
          <w:lang w:val="ky-KG"/>
        </w:rPr>
        <w:t>ю</w:t>
      </w:r>
      <w:r>
        <w:rPr>
          <w:rFonts w:ascii="Times New Roman" w:hAnsi="Times New Roman" w:cs="Times New Roman"/>
          <w:sz w:val="24"/>
          <w:szCs w:val="24"/>
          <w:lang w:val="ky-KG"/>
        </w:rPr>
        <w:t>тся для отражени</w:t>
      </w:r>
      <w:r w:rsidR="00CF1EB6">
        <w:rPr>
          <w:rFonts w:ascii="Times New Roman" w:hAnsi="Times New Roman" w:cs="Times New Roman"/>
          <w:sz w:val="24"/>
          <w:szCs w:val="24"/>
          <w:lang w:val="ky-KG"/>
        </w:rPr>
        <w:t>я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инвестиционных и арендных отношений</w:t>
      </w:r>
      <w:r w:rsidRPr="00D92227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374961" w14:textId="1F67E0FF" w:rsidR="002B12AD" w:rsidRDefault="002B12AD" w:rsidP="002B1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>2. Как</w:t>
      </w:r>
      <w:r>
        <w:rPr>
          <w:rFonts w:ascii="Times New Roman" w:hAnsi="Times New Roman" w:cs="Times New Roman"/>
          <w:sz w:val="24"/>
          <w:szCs w:val="24"/>
          <w:lang w:val="ky-KG"/>
        </w:rPr>
        <w:t>ое состояние применени</w:t>
      </w:r>
      <w:r w:rsidR="00CF1EB6">
        <w:rPr>
          <w:rFonts w:ascii="Times New Roman" w:hAnsi="Times New Roman" w:cs="Times New Roman"/>
          <w:sz w:val="24"/>
          <w:szCs w:val="24"/>
          <w:lang w:val="ky-KG"/>
        </w:rPr>
        <w:t>я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МСФО на сегодняшний день</w:t>
      </w:r>
      <w:r w:rsidRPr="00D92227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14:paraId="70FC0378" w14:textId="6D499B0A" w:rsidR="002B12AD" w:rsidRPr="002B12AD" w:rsidRDefault="002B12AD" w:rsidP="002B1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3.Какие методические работы вед</w:t>
      </w:r>
      <w:r w:rsidR="00CA30CF">
        <w:rPr>
          <w:rFonts w:ascii="Times New Roman" w:hAnsi="Times New Roman" w:cs="Times New Roman"/>
          <w:sz w:val="24"/>
          <w:szCs w:val="24"/>
          <w:lang w:val="ky-KG"/>
        </w:rPr>
        <w:t>у</w:t>
      </w:r>
      <w:r>
        <w:rPr>
          <w:rFonts w:ascii="Times New Roman" w:hAnsi="Times New Roman" w:cs="Times New Roman"/>
          <w:sz w:val="24"/>
          <w:szCs w:val="24"/>
          <w:lang w:val="ky-KG"/>
        </w:rPr>
        <w:t>тся для бухгалтеров и аудиторов дорожного строительства по Южному региону КР</w:t>
      </w:r>
      <w:r w:rsidRPr="002B12AD">
        <w:rPr>
          <w:rFonts w:ascii="Times New Roman" w:hAnsi="Times New Roman" w:cs="Times New Roman"/>
          <w:sz w:val="24"/>
          <w:szCs w:val="24"/>
        </w:rPr>
        <w:t>?</w:t>
      </w:r>
    </w:p>
    <w:p w14:paraId="42A51DC3" w14:textId="77777777" w:rsidR="001D7C75" w:rsidRDefault="002B12AD" w:rsidP="002B12A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 на первый вопрос. </w:t>
      </w:r>
      <w:r w:rsidR="00B43E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C75" w:rsidRPr="001D7C75">
        <w:rPr>
          <w:rFonts w:ascii="Times New Roman" w:hAnsi="Times New Roman" w:cs="Times New Roman"/>
          <w:sz w:val="24"/>
          <w:szCs w:val="24"/>
        </w:rPr>
        <w:t>По МСФО учет инвестиционных и арендных отношений осуществляется с использованием специальных практических методик. Эти методики включают применение в операциях специализированных бухгалтерских счетов и отчетов, что обеспечивает точное и прозрачное отражение данных в финансовой отчетности.</w:t>
      </w:r>
    </w:p>
    <w:p w14:paraId="2279148A" w14:textId="1D3CDADD" w:rsidR="001D7C75" w:rsidRDefault="002B12AD" w:rsidP="002B12A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 на второй вопрос.</w:t>
      </w:r>
      <w:r w:rsidR="00CA30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C75" w:rsidRPr="001D7C75">
        <w:rPr>
          <w:rFonts w:ascii="Times New Roman" w:hAnsi="Times New Roman" w:cs="Times New Roman"/>
          <w:sz w:val="24"/>
          <w:szCs w:val="24"/>
        </w:rPr>
        <w:t xml:space="preserve">Из азиатских стран наше государство стало первым, которое перешло на Международные стандарты финансовой отчетности (МСФО). На сегодняшний день около 90% кыргызских компаний применяют эти стандарты. Для </w:t>
      </w:r>
      <w:r w:rsidR="001D7C75">
        <w:rPr>
          <w:rFonts w:ascii="Times New Roman" w:hAnsi="Times New Roman" w:cs="Times New Roman"/>
          <w:sz w:val="24"/>
          <w:szCs w:val="24"/>
        </w:rPr>
        <w:t>распространения</w:t>
      </w:r>
      <w:r w:rsidR="001D7C75" w:rsidRPr="001D7C75">
        <w:rPr>
          <w:rFonts w:ascii="Times New Roman" w:hAnsi="Times New Roman" w:cs="Times New Roman"/>
          <w:sz w:val="24"/>
          <w:szCs w:val="24"/>
        </w:rPr>
        <w:t xml:space="preserve"> и внедрения МСФО в стране регулярно организуются различные мероприятия, курсы и тренинги, направленные на повышение квалификации бухгалтеров и аудиторов.</w:t>
      </w:r>
    </w:p>
    <w:p w14:paraId="435B56B0" w14:textId="77777777" w:rsidR="001D7C75" w:rsidRDefault="002B12AD" w:rsidP="001D7C7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 на третий вопрос.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1D7C75" w:rsidRPr="001D7C75">
        <w:rPr>
          <w:rFonts w:ascii="Times New Roman" w:hAnsi="Times New Roman" w:cs="Times New Roman"/>
          <w:sz w:val="24"/>
          <w:szCs w:val="24"/>
        </w:rPr>
        <w:t>В южном регионе Кыргызской Республики для бухгалтеров и аудиторов, работающих в сфере дорожного строительства, проводятся различные тренинги и семинары. Эти мероприятия направлены на повышение их профессиональной компетенции и углубление знаний в области учета и отчетности, соответствующих отраслевым стандартам.</w:t>
      </w:r>
    </w:p>
    <w:p w14:paraId="01B12328" w14:textId="162FD06B" w:rsidR="002B12AD" w:rsidRDefault="002B12AD" w:rsidP="001D7C7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Д.э.н., профессор Касымова В</w:t>
      </w:r>
      <w:r w:rsidR="006C11AB">
        <w:rPr>
          <w:rFonts w:ascii="Times New Roman" w:hAnsi="Times New Roman" w:cs="Times New Roman"/>
          <w:b/>
          <w:sz w:val="24"/>
          <w:szCs w:val="24"/>
        </w:rPr>
        <w:t xml:space="preserve">алентина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6C11AB">
        <w:rPr>
          <w:rFonts w:ascii="Times New Roman" w:hAnsi="Times New Roman" w:cs="Times New Roman"/>
          <w:b/>
          <w:sz w:val="24"/>
          <w:szCs w:val="24"/>
        </w:rPr>
        <w:t>ахмудовна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39E730D" w14:textId="3310804B" w:rsidR="002B12AD" w:rsidRPr="004C6DFC" w:rsidRDefault="002B12AD" w:rsidP="002B12AD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5E7B19">
        <w:rPr>
          <w:rFonts w:ascii="Times New Roman" w:hAnsi="Times New Roman" w:cs="Times New Roman"/>
          <w:bCs/>
          <w:sz w:val="24"/>
          <w:szCs w:val="24"/>
        </w:rPr>
        <w:t xml:space="preserve"> Эффективно ли  применение </w:t>
      </w:r>
      <w:r w:rsidR="005E7B19">
        <w:rPr>
          <w:rFonts w:ascii="Times New Roman" w:hAnsi="Times New Roman" w:cs="Times New Roman"/>
          <w:sz w:val="24"/>
          <w:szCs w:val="24"/>
        </w:rPr>
        <w:t>корреляционного</w:t>
      </w:r>
      <w:r w:rsidR="005E7B19" w:rsidRPr="005E7B19">
        <w:rPr>
          <w:rFonts w:ascii="Times New Roman" w:hAnsi="Times New Roman" w:cs="Times New Roman"/>
          <w:sz w:val="24"/>
          <w:szCs w:val="24"/>
        </w:rPr>
        <w:t xml:space="preserve"> анализ</w:t>
      </w:r>
      <w:r w:rsidR="005E7B19">
        <w:rPr>
          <w:rFonts w:ascii="Times New Roman" w:hAnsi="Times New Roman" w:cs="Times New Roman"/>
          <w:sz w:val="24"/>
          <w:szCs w:val="24"/>
        </w:rPr>
        <w:t xml:space="preserve">а для деятельности дорожного строительства  </w:t>
      </w:r>
      <w:r w:rsidRPr="004C6DFC">
        <w:rPr>
          <w:rFonts w:ascii="Times New Roman" w:hAnsi="Times New Roman" w:cs="Times New Roman"/>
          <w:bCs/>
          <w:sz w:val="24"/>
          <w:szCs w:val="24"/>
        </w:rPr>
        <w:t>?</w:t>
      </w:r>
    </w:p>
    <w:p w14:paraId="70B07212" w14:textId="11EBF384" w:rsidR="002B12AD" w:rsidRPr="004C6DFC" w:rsidRDefault="002B12AD" w:rsidP="002B12AD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5E7B19">
        <w:rPr>
          <w:rFonts w:ascii="Times New Roman" w:hAnsi="Times New Roman" w:cs="Times New Roman"/>
          <w:bCs/>
          <w:sz w:val="24"/>
          <w:szCs w:val="24"/>
        </w:rPr>
        <w:t>Как повлияло на рост ВВП деятельность дорожного строительства</w:t>
      </w:r>
      <w:r w:rsidRPr="004C6DFC">
        <w:rPr>
          <w:rFonts w:ascii="Times New Roman" w:hAnsi="Times New Roman" w:cs="Times New Roman"/>
          <w:bCs/>
          <w:sz w:val="24"/>
          <w:szCs w:val="24"/>
        </w:rPr>
        <w:t>?</w:t>
      </w:r>
    </w:p>
    <w:p w14:paraId="4882CC4C" w14:textId="77777777" w:rsidR="001D7C75" w:rsidRPr="001D7C75" w:rsidRDefault="005E7B19" w:rsidP="001D7C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E08">
        <w:rPr>
          <w:rFonts w:ascii="Times New Roman" w:hAnsi="Times New Roman" w:cs="Times New Roman"/>
          <w:b/>
          <w:sz w:val="24"/>
          <w:szCs w:val="24"/>
        </w:rPr>
        <w:t xml:space="preserve">Ответ на первый вопрос. </w:t>
      </w:r>
      <w:r w:rsidR="001D7C75" w:rsidRPr="001D7C75">
        <w:rPr>
          <w:rFonts w:ascii="Times New Roman" w:hAnsi="Times New Roman" w:cs="Times New Roman"/>
          <w:sz w:val="24"/>
          <w:szCs w:val="24"/>
        </w:rPr>
        <w:t xml:space="preserve">Результаты многофакторного корреляционного анализа выявили зависимость расходов предприятий и организаций </w:t>
      </w:r>
      <w:proofErr w:type="spellStart"/>
      <w:r w:rsidR="001D7C75" w:rsidRPr="001D7C75"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 w:rsidR="001D7C75" w:rsidRPr="001D7C75">
        <w:rPr>
          <w:rFonts w:ascii="Times New Roman" w:hAnsi="Times New Roman" w:cs="Times New Roman"/>
          <w:sz w:val="24"/>
          <w:szCs w:val="24"/>
        </w:rPr>
        <w:t xml:space="preserve"> Республики в сфере дорожного строительства от экономических показателей. Для наглядности эти зависимости представлены в матрице корреляционных факторов.</w:t>
      </w:r>
    </w:p>
    <w:p w14:paraId="5CE46B34" w14:textId="77777777" w:rsidR="001D7C75" w:rsidRPr="001D7C75" w:rsidRDefault="001D7C75" w:rsidP="001D7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C75">
        <w:rPr>
          <w:rFonts w:ascii="Times New Roman" w:hAnsi="Times New Roman" w:cs="Times New Roman"/>
          <w:sz w:val="24"/>
          <w:szCs w:val="24"/>
        </w:rPr>
        <w:t>Сравнивая показатели между общими расходами и структурой ВВП по секторам экономики, можно отметить, что доля расходов на дорожное строительство в последние годы демонстрирует значительный рост. Этот рост значительно превышает долю расходов в других отраслях экономики. Анализ также показал, что на объемы расходов предприятий дорожного строительства оказывают существенное влияние различные факторы.</w:t>
      </w:r>
    </w:p>
    <w:p w14:paraId="41F1A3CD" w14:textId="77777777" w:rsidR="001D7C75" w:rsidRPr="001D7C75" w:rsidRDefault="001D7C75" w:rsidP="001D7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C75">
        <w:rPr>
          <w:rFonts w:ascii="Times New Roman" w:hAnsi="Times New Roman" w:cs="Times New Roman"/>
          <w:sz w:val="24"/>
          <w:szCs w:val="24"/>
        </w:rPr>
        <w:t xml:space="preserve">Следует учитывать, что между самими факторными признаками также наблюдается высокая степень корреляции. ВВП </w:t>
      </w:r>
      <w:proofErr w:type="spellStart"/>
      <w:r w:rsidRPr="001D7C75"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 w:rsidRPr="001D7C75">
        <w:rPr>
          <w:rFonts w:ascii="Times New Roman" w:hAnsi="Times New Roman" w:cs="Times New Roman"/>
          <w:sz w:val="24"/>
          <w:szCs w:val="24"/>
        </w:rPr>
        <w:t xml:space="preserve"> Республики выступает как один из наиболее значимых и влияющих общих показателей. Важно отметить, что корреляционный анализ выявил отсутствие связи между поступлением прямых иностранных инвестиций и объемами расходов предприятий на дорожное строительство.</w:t>
      </w:r>
    </w:p>
    <w:p w14:paraId="6E25B740" w14:textId="77777777" w:rsidR="001D7C75" w:rsidRPr="001D7C75" w:rsidRDefault="001D7C75" w:rsidP="001D7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C75">
        <w:rPr>
          <w:rFonts w:ascii="Times New Roman" w:hAnsi="Times New Roman" w:cs="Times New Roman"/>
          <w:sz w:val="24"/>
          <w:szCs w:val="24"/>
        </w:rPr>
        <w:t>Одной из ключевых причин успешного учета затрат является корректное отражение расходов на покупку нового оборудования, амортизацию и капитальный ремонт основных средств. При этом данные затраты не включаются в категорию "инвестиционные расходы", что обеспечивает их правильное распределение в отчетности.</w:t>
      </w:r>
    </w:p>
    <w:p w14:paraId="72A4234E" w14:textId="77777777" w:rsidR="001D7C75" w:rsidRDefault="005E7B19" w:rsidP="001D7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 на второй вопрос.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1D7C75" w:rsidRPr="001D7C75">
        <w:rPr>
          <w:rFonts w:ascii="Times New Roman" w:hAnsi="Times New Roman" w:cs="Times New Roman"/>
          <w:sz w:val="24"/>
          <w:szCs w:val="24"/>
        </w:rPr>
        <w:t>Дорожное строительство оказывает положительное влияние на рост ВВП, поскольку объем выполненных строительных работ в течение отчетного периода учитывается в составе ВВП Кыргызской Республики. Это подчеркивает значимость сектора как важного фактора экономического развития, способствующего увеличению доли инфраструктурных инвестиций в общем объеме национальной экономики.</w:t>
      </w:r>
    </w:p>
    <w:p w14:paraId="0A74B024" w14:textId="2242AAEE" w:rsidR="00FF2CAD" w:rsidRPr="005E7B19" w:rsidRDefault="00406D1D" w:rsidP="001D7C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Д.э.н., профессор </w:t>
      </w:r>
      <w:r w:rsidR="00FF2CAD" w:rsidRPr="005E7B19">
        <w:rPr>
          <w:rFonts w:ascii="Times New Roman" w:hAnsi="Times New Roman" w:cs="Times New Roman"/>
          <w:b/>
          <w:sz w:val="24"/>
          <w:szCs w:val="24"/>
        </w:rPr>
        <w:t xml:space="preserve"> Джапарова Дамира:</w:t>
      </w:r>
    </w:p>
    <w:p w14:paraId="2AAE2878" w14:textId="0D3D3015" w:rsidR="00FF2CAD" w:rsidRPr="005E7B19" w:rsidRDefault="00FF2CAD" w:rsidP="004C6DFC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7B19">
        <w:rPr>
          <w:rFonts w:ascii="Times New Roman" w:hAnsi="Times New Roman" w:cs="Times New Roman"/>
          <w:bCs/>
          <w:sz w:val="24"/>
          <w:szCs w:val="24"/>
        </w:rPr>
        <w:t>Тема вашего диссертационного исслед</w:t>
      </w:r>
      <w:r w:rsidR="006919E5" w:rsidRPr="005E7B19">
        <w:rPr>
          <w:rFonts w:ascii="Times New Roman" w:hAnsi="Times New Roman" w:cs="Times New Roman"/>
          <w:bCs/>
          <w:sz w:val="24"/>
          <w:szCs w:val="24"/>
        </w:rPr>
        <w:t>ования достаточно актуальное, ис</w:t>
      </w:r>
      <w:r w:rsidRPr="005E7B19">
        <w:rPr>
          <w:rFonts w:ascii="Times New Roman" w:hAnsi="Times New Roman" w:cs="Times New Roman"/>
          <w:bCs/>
          <w:sz w:val="24"/>
          <w:szCs w:val="24"/>
        </w:rPr>
        <w:t>ходя из вашего доклада следующие вопросы:</w:t>
      </w:r>
    </w:p>
    <w:p w14:paraId="349CFC63" w14:textId="3E0812BC" w:rsidR="009A2F18" w:rsidRPr="009A2F18" w:rsidRDefault="00AA215F" w:rsidP="00AA215F">
      <w:pPr>
        <w:pStyle w:val="a9"/>
        <w:ind w:left="0"/>
        <w:jc w:val="both"/>
      </w:pPr>
      <w:r>
        <w:t xml:space="preserve">   1.</w:t>
      </w:r>
      <w:r w:rsidR="009A2F18" w:rsidRPr="009A2F18">
        <w:t xml:space="preserve">Какой обобщающий критерий оценки  результатов существует в деятельности работы дорожного строительства? </w:t>
      </w:r>
    </w:p>
    <w:p w14:paraId="4F9F0FEE" w14:textId="62504F89" w:rsidR="00FF2CAD" w:rsidRPr="001508A7" w:rsidRDefault="009A2F18" w:rsidP="00AA215F">
      <w:pPr>
        <w:pStyle w:val="a9"/>
        <w:ind w:left="0"/>
        <w:jc w:val="both"/>
        <w:rPr>
          <w:bCs/>
        </w:rPr>
      </w:pPr>
      <w:r w:rsidRPr="009A2F18">
        <w:t xml:space="preserve"> </w:t>
      </w:r>
      <w:r w:rsidR="00FF2CAD" w:rsidRPr="004C6DFC">
        <w:rPr>
          <w:b/>
        </w:rPr>
        <w:t xml:space="preserve">Ответ на </w:t>
      </w:r>
      <w:r w:rsidR="004C6DFC">
        <w:rPr>
          <w:b/>
        </w:rPr>
        <w:t xml:space="preserve">первый </w:t>
      </w:r>
      <w:r w:rsidR="00FF2CAD" w:rsidRPr="004C6DFC">
        <w:rPr>
          <w:b/>
        </w:rPr>
        <w:t>вопрос</w:t>
      </w:r>
      <w:r w:rsidR="00FF2CAD" w:rsidRPr="001508A7">
        <w:rPr>
          <w:bCs/>
        </w:rPr>
        <w:t xml:space="preserve">. </w:t>
      </w:r>
      <w:r w:rsidR="001508A7" w:rsidRPr="001508A7">
        <w:rPr>
          <w:bCs/>
        </w:rPr>
        <w:t>Обобшающим критерием оценки результативности дорожного строительства рассматривается как дорога общего назначения, дорога муниципиального назначения а общий критерий оценки считается единое финансирование.</w:t>
      </w:r>
    </w:p>
    <w:p w14:paraId="768D5FDB" w14:textId="38AD4D8F" w:rsidR="00406D1D" w:rsidRPr="00A53A3D" w:rsidRDefault="00406D1D" w:rsidP="00406D1D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Д.э.н., доцент Кыдыралиев Сыргак Капарович:</w:t>
      </w:r>
    </w:p>
    <w:p w14:paraId="36B13F42" w14:textId="308F59EB" w:rsidR="001D7C75" w:rsidRPr="00E30FB6" w:rsidRDefault="001D7C75" w:rsidP="00E30FB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0F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1.Какова взаимосвязь между инвестициями и арендными отношениями в экономике?</w:t>
      </w:r>
    </w:p>
    <w:p w14:paraId="7774E884" w14:textId="02FEBEA0" w:rsidR="001D7C75" w:rsidRPr="00E30FB6" w:rsidRDefault="001D7C75" w:rsidP="00E30FB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0F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2.Что представляют собой показатели NPV и IRR, и какова их значимость?</w:t>
      </w:r>
    </w:p>
    <w:p w14:paraId="1D58C410" w14:textId="15C5D9BB" w:rsidR="001D7C75" w:rsidRPr="00E30FB6" w:rsidRDefault="001D7C75" w:rsidP="00E30FB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0F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0A4BC0" w:rsidRPr="00E30F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30F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Насколько целесообразно заключение Кыргызстаном соглашений с европейскими странами на поставку автобусов в рамках лизинговых договоров?</w:t>
      </w:r>
    </w:p>
    <w:p w14:paraId="3ABAC04C" w14:textId="23834DA7" w:rsidR="00781866" w:rsidRPr="00E30FB6" w:rsidRDefault="00781866" w:rsidP="00E30FB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0FB6">
        <w:rPr>
          <w:rFonts w:ascii="Times New Roman" w:hAnsi="Times New Roman" w:cs="Times New Roman"/>
          <w:b/>
          <w:sz w:val="24"/>
          <w:szCs w:val="24"/>
        </w:rPr>
        <w:t>Ответ на первый вопрос.</w:t>
      </w:r>
      <w:r w:rsidRPr="00E30F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0FB6" w:rsidRPr="00E30FB6">
        <w:rPr>
          <w:rFonts w:ascii="Times New Roman" w:hAnsi="Times New Roman" w:cs="Times New Roman"/>
          <w:bCs/>
          <w:sz w:val="24"/>
          <w:szCs w:val="24"/>
        </w:rPr>
        <w:t>В рамках экономического процесса полученные инвестиции и заключенные договоры рассматриваются как часть инвестиционной деятельности. При этом составление договора аренды также учитывается в инвестиционной классификации, так как такой договор может быть отражен в учетных записях компании как инвестиционное обязательство.</w:t>
      </w:r>
    </w:p>
    <w:p w14:paraId="0C857E3C" w14:textId="77777777" w:rsidR="00E30FB6" w:rsidRPr="00E30FB6" w:rsidRDefault="00781866" w:rsidP="00E30FB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0FB6">
        <w:rPr>
          <w:rFonts w:ascii="Times New Roman" w:hAnsi="Times New Roman" w:cs="Times New Roman"/>
          <w:b/>
          <w:sz w:val="24"/>
          <w:szCs w:val="24"/>
        </w:rPr>
        <w:t>Ответ на второй вопрос</w:t>
      </w:r>
      <w:r w:rsidRPr="00E30FB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30FB6" w:rsidRPr="00E30FB6">
        <w:rPr>
          <w:rFonts w:ascii="Times New Roman" w:hAnsi="Times New Roman" w:cs="Times New Roman"/>
          <w:bCs/>
          <w:sz w:val="24"/>
          <w:szCs w:val="24"/>
        </w:rPr>
        <w:t xml:space="preserve">NPV (Net Present Value) и IRR (Internal Rate of Return) используются коммерческими предприятиями для оценки эффективности инвестиционных </w:t>
      </w:r>
      <w:r w:rsidR="00E30FB6" w:rsidRPr="00E30FB6">
        <w:rPr>
          <w:rFonts w:ascii="Times New Roman" w:hAnsi="Times New Roman" w:cs="Times New Roman"/>
          <w:bCs/>
          <w:sz w:val="24"/>
          <w:szCs w:val="24"/>
        </w:rPr>
        <w:lastRenderedPageBreak/>
        <w:t>проектов. Однако в дорожном строительстве нашей республики, которое финансируется из государственного бюджета, эти показатели, как правило, не применяются. Тем не менее, наше исследование предлагает внедрение таких эффективных экономических инструментов, как NPV и IRR, для повышения обоснованности и эффективности использования бюджетных средств.</w:t>
      </w:r>
    </w:p>
    <w:p w14:paraId="13F89524" w14:textId="77777777" w:rsidR="00E30FB6" w:rsidRDefault="00B76A6C" w:rsidP="00E30FB6">
      <w:pPr>
        <w:pStyle w:val="a9"/>
        <w:jc w:val="both"/>
      </w:pPr>
      <w:r>
        <w:rPr>
          <w:b/>
        </w:rPr>
        <w:t>Ответ на трети</w:t>
      </w:r>
      <w:r w:rsidR="00AA215F" w:rsidRPr="00781866">
        <w:rPr>
          <w:b/>
        </w:rPr>
        <w:t>й вопрос</w:t>
      </w:r>
      <w:r>
        <w:rPr>
          <w:b/>
        </w:rPr>
        <w:t xml:space="preserve">. </w:t>
      </w:r>
      <w:r w:rsidR="00E30FB6" w:rsidRPr="00E30FB6">
        <w:t>Заключение договоров с европейскими странами на основе лизинговых соглашений является правильным решением, так как в настоящее время в нашей республике активно развиваются лизинговые операции, которыми занимаются многие банки.</w:t>
      </w:r>
    </w:p>
    <w:p w14:paraId="60F6E77B" w14:textId="2A8D90CB" w:rsidR="00BA07D9" w:rsidRPr="00BA07D9" w:rsidRDefault="00BA07D9" w:rsidP="00E30FB6">
      <w:pPr>
        <w:pStyle w:val="a9"/>
        <w:jc w:val="both"/>
        <w:rPr>
          <w:rFonts w:eastAsia="Calibri"/>
          <w:b/>
        </w:rPr>
      </w:pPr>
      <w:r w:rsidRPr="00BA07D9">
        <w:rPr>
          <w:rFonts w:eastAsia="Calibri"/>
          <w:b/>
        </w:rPr>
        <w:t xml:space="preserve">Д.э.н., доцент </w:t>
      </w:r>
      <w:r w:rsidR="00781866">
        <w:rPr>
          <w:rFonts w:eastAsia="Calibri"/>
          <w:b/>
          <w:lang w:val="ky-KG"/>
        </w:rPr>
        <w:t>Алыбае</w:t>
      </w:r>
      <w:r w:rsidRPr="00BA07D9">
        <w:rPr>
          <w:rFonts w:eastAsia="Calibri"/>
          <w:b/>
        </w:rPr>
        <w:t>в</w:t>
      </w:r>
      <w:r w:rsidR="00781866">
        <w:rPr>
          <w:rFonts w:eastAsia="Calibri"/>
          <w:b/>
          <w:lang w:val="ky-KG"/>
        </w:rPr>
        <w:t xml:space="preserve"> Джапар </w:t>
      </w:r>
      <w:r w:rsidRPr="00BA07D9">
        <w:rPr>
          <w:rFonts w:eastAsia="Calibri"/>
          <w:b/>
        </w:rPr>
        <w:t xml:space="preserve"> </w:t>
      </w:r>
      <w:r w:rsidR="00781866">
        <w:rPr>
          <w:rFonts w:eastAsia="Calibri"/>
          <w:b/>
          <w:lang w:val="ky-KG"/>
        </w:rPr>
        <w:t>Бузурманкуло</w:t>
      </w:r>
      <w:r w:rsidRPr="00BA07D9">
        <w:rPr>
          <w:rFonts w:eastAsia="Calibri"/>
          <w:b/>
        </w:rPr>
        <w:t>вич:</w:t>
      </w:r>
    </w:p>
    <w:p w14:paraId="13F3406E" w14:textId="59366FA1" w:rsidR="001200AF" w:rsidRPr="00781866" w:rsidRDefault="00781866" w:rsidP="00B76A6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781866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1.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  <w:r w:rsidR="00E30FB6" w:rsidRPr="00E30FB6">
        <w:rPr>
          <w:rFonts w:ascii="Times New Roman" w:eastAsia="Calibri" w:hAnsi="Times New Roman" w:cs="Times New Roman"/>
          <w:sz w:val="24"/>
          <w:szCs w:val="24"/>
        </w:rPr>
        <w:t>Какую роль играют портфельные инвестиции в учете и деятельности компании?</w:t>
      </w:r>
    </w:p>
    <w:p w14:paraId="41B5B9EC" w14:textId="77777777" w:rsidR="00E30FB6" w:rsidRDefault="00781866" w:rsidP="00E30FB6">
      <w:pPr>
        <w:spacing w:after="0"/>
        <w:jc w:val="both"/>
        <w:rPr>
          <w:rFonts w:ascii="Times New Roman" w:eastAsia="Calibri" w:hAnsi="Times New Roman" w:cs="Times New Roman"/>
        </w:rPr>
      </w:pPr>
      <w:r w:rsidRPr="00781866">
        <w:rPr>
          <w:rFonts w:ascii="Times New Roman" w:eastAsia="Calibri" w:hAnsi="Times New Roman" w:cs="Times New Roman"/>
          <w:lang w:val="ky-KG"/>
        </w:rPr>
        <w:t xml:space="preserve">    2.</w:t>
      </w:r>
      <w:r w:rsidR="00E30FB6" w:rsidRPr="00E30FB6">
        <w:t xml:space="preserve"> </w:t>
      </w:r>
      <w:r w:rsidR="00E30FB6" w:rsidRPr="00E30FB6">
        <w:rPr>
          <w:rFonts w:ascii="Times New Roman" w:eastAsia="Calibri" w:hAnsi="Times New Roman" w:cs="Times New Roman"/>
        </w:rPr>
        <w:t>Существует ли в Кыргызской Республике нормативно-правовая база, регулирующая арендные отношения?</w:t>
      </w:r>
    </w:p>
    <w:p w14:paraId="7889DE57" w14:textId="77777777" w:rsidR="00E30FB6" w:rsidRDefault="00500FAF" w:rsidP="00E30F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F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Ответ на первый вопрос.</w:t>
      </w:r>
      <w:r>
        <w:rPr>
          <w:bCs/>
        </w:rPr>
        <w:t xml:space="preserve"> </w:t>
      </w:r>
      <w:r w:rsidR="00E30FB6" w:rsidRPr="00E30FB6">
        <w:rPr>
          <w:rFonts w:ascii="Times New Roman" w:eastAsia="Calibri" w:hAnsi="Times New Roman" w:cs="Times New Roman"/>
          <w:sz w:val="24"/>
          <w:szCs w:val="24"/>
        </w:rPr>
        <w:t>В настоящее время в деятельности современных компаний развиваются портфельные инвестиции, в частности, в виде акций. Согласно МСФО, учет акций делится на три категории: до 20%, от 20% до 50% и более 50%.</w:t>
      </w:r>
    </w:p>
    <w:p w14:paraId="7872FDEA" w14:textId="2308E640" w:rsidR="00500FAF" w:rsidRPr="00E30FB6" w:rsidRDefault="00500FAF" w:rsidP="00E30F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F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Ответ на второй  вопрос.</w:t>
      </w:r>
      <w:r w:rsidR="00E30FB6">
        <w:rPr>
          <w:bCs/>
        </w:rPr>
        <w:t xml:space="preserve"> </w:t>
      </w:r>
      <w:r w:rsidR="00E30FB6" w:rsidRPr="00E30FB6">
        <w:rPr>
          <w:rFonts w:ascii="Times New Roman" w:eastAsia="Calibri" w:hAnsi="Times New Roman" w:cs="Times New Roman"/>
          <w:sz w:val="24"/>
          <w:szCs w:val="24"/>
        </w:rPr>
        <w:t>В Кыргызской Республике для регулирования арендных отношений имеются и применяются нормативно-правовые документы.</w:t>
      </w:r>
    </w:p>
    <w:p w14:paraId="79C9993B" w14:textId="67CD0A64" w:rsidR="00781866" w:rsidRPr="00BA07D9" w:rsidRDefault="00931C24" w:rsidP="00781866">
      <w:pPr>
        <w:pStyle w:val="a9"/>
        <w:spacing w:before="120"/>
        <w:jc w:val="both"/>
        <w:rPr>
          <w:rFonts w:eastAsia="Calibri"/>
          <w:b/>
        </w:rPr>
      </w:pPr>
      <w:r>
        <w:rPr>
          <w:b/>
        </w:rPr>
        <w:t xml:space="preserve"> </w:t>
      </w:r>
      <w:r w:rsidR="00781866" w:rsidRPr="00BA07D9">
        <w:rPr>
          <w:rFonts w:eastAsia="Calibri"/>
          <w:b/>
        </w:rPr>
        <w:t xml:space="preserve">Д.э.н., доцент </w:t>
      </w:r>
      <w:r w:rsidR="00781866">
        <w:rPr>
          <w:rFonts w:eastAsia="Calibri"/>
          <w:b/>
          <w:lang w:val="ky-KG"/>
        </w:rPr>
        <w:t>Омурова Салтанат Кайыровна</w:t>
      </w:r>
      <w:r w:rsidR="00781866" w:rsidRPr="00BA07D9">
        <w:rPr>
          <w:rFonts w:eastAsia="Calibri"/>
          <w:b/>
        </w:rPr>
        <w:t>:</w:t>
      </w:r>
    </w:p>
    <w:p w14:paraId="5B037D3A" w14:textId="1E6D56EC" w:rsidR="00266F5A" w:rsidRDefault="00781866" w:rsidP="00FF2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781866">
        <w:rPr>
          <w:rFonts w:ascii="Times New Roman" w:hAnsi="Times New Roman" w:cs="Times New Roman"/>
          <w:sz w:val="24"/>
          <w:szCs w:val="24"/>
          <w:lang w:val="ky-KG"/>
        </w:rPr>
        <w:t>1. Какое значение име</w:t>
      </w:r>
      <w:r w:rsidR="00B43932">
        <w:rPr>
          <w:rFonts w:ascii="Times New Roman" w:hAnsi="Times New Roman" w:cs="Times New Roman"/>
          <w:sz w:val="24"/>
          <w:szCs w:val="24"/>
          <w:lang w:val="ky-KG"/>
        </w:rPr>
        <w:t>ю</w:t>
      </w:r>
      <w:r w:rsidRPr="00781866">
        <w:rPr>
          <w:rFonts w:ascii="Times New Roman" w:hAnsi="Times New Roman" w:cs="Times New Roman"/>
          <w:sz w:val="24"/>
          <w:szCs w:val="24"/>
          <w:lang w:val="ky-KG"/>
        </w:rPr>
        <w:t xml:space="preserve">т цепочки добавленной стоимости в учете дорожного </w:t>
      </w:r>
      <w:r w:rsidR="007D383A">
        <w:rPr>
          <w:rFonts w:ascii="Times New Roman" w:hAnsi="Times New Roman" w:cs="Times New Roman"/>
          <w:sz w:val="24"/>
          <w:szCs w:val="24"/>
          <w:lang w:val="ky-KG"/>
        </w:rPr>
        <w:t>–</w:t>
      </w:r>
      <w:r w:rsidRPr="00781866">
        <w:rPr>
          <w:rFonts w:ascii="Times New Roman" w:hAnsi="Times New Roman" w:cs="Times New Roman"/>
          <w:sz w:val="24"/>
          <w:szCs w:val="24"/>
          <w:lang w:val="ky-KG"/>
        </w:rPr>
        <w:t xml:space="preserve"> строительства</w:t>
      </w:r>
      <w:r w:rsidR="007D383A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14:paraId="6536EAD0" w14:textId="65DA1468" w:rsidR="007D383A" w:rsidRDefault="007D383A" w:rsidP="00FF2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2.Дайте понятие депозитари</w:t>
      </w:r>
      <w:r w:rsidR="00B43932">
        <w:rPr>
          <w:rFonts w:ascii="Times New Roman" w:hAnsi="Times New Roman" w:cs="Times New Roman"/>
          <w:sz w:val="24"/>
          <w:szCs w:val="24"/>
          <w:lang w:val="ky-KG"/>
        </w:rPr>
        <w:t>ю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финансовой отчетности </w:t>
      </w:r>
    </w:p>
    <w:p w14:paraId="7B27368D" w14:textId="14075462" w:rsidR="007D383A" w:rsidRPr="00781866" w:rsidRDefault="007D383A" w:rsidP="007D383A">
      <w:pPr>
        <w:pStyle w:val="a9"/>
        <w:jc w:val="both"/>
        <w:rPr>
          <w:bCs/>
        </w:rPr>
      </w:pPr>
      <w:r w:rsidRPr="00781866">
        <w:rPr>
          <w:b/>
        </w:rPr>
        <w:t>Ответ на первый вопрос</w:t>
      </w:r>
      <w:r w:rsidRPr="00781866">
        <w:rPr>
          <w:bCs/>
        </w:rPr>
        <w:t xml:space="preserve">. </w:t>
      </w:r>
      <w:r w:rsidR="00500FAF">
        <w:rPr>
          <w:bCs/>
        </w:rPr>
        <w:t>ЦДС имеет очень обширное понятие в экономике, понятие также используеся в наше</w:t>
      </w:r>
      <w:r w:rsidR="00B43932">
        <w:rPr>
          <w:bCs/>
        </w:rPr>
        <w:t>м</w:t>
      </w:r>
      <w:r w:rsidR="00500FAF">
        <w:rPr>
          <w:bCs/>
        </w:rPr>
        <w:t xml:space="preserve"> исследовании.</w:t>
      </w:r>
    </w:p>
    <w:p w14:paraId="2A64B277" w14:textId="00C73773" w:rsidR="007D383A" w:rsidRPr="00781866" w:rsidRDefault="007D383A" w:rsidP="007D383A">
      <w:pPr>
        <w:pStyle w:val="a9"/>
        <w:jc w:val="both"/>
        <w:rPr>
          <w:bCs/>
        </w:rPr>
      </w:pPr>
      <w:r w:rsidRPr="00781866">
        <w:rPr>
          <w:b/>
        </w:rPr>
        <w:t>Ответ на второй вопрос</w:t>
      </w:r>
      <w:r w:rsidRPr="00781866">
        <w:rPr>
          <w:bCs/>
        </w:rPr>
        <w:t xml:space="preserve">. </w:t>
      </w:r>
      <w:r w:rsidR="00500FAF">
        <w:rPr>
          <w:bCs/>
        </w:rPr>
        <w:t>Депозитарий финансовой отчетности это один из ключевых инструментов для привлечени</w:t>
      </w:r>
      <w:r w:rsidR="00B43932">
        <w:rPr>
          <w:bCs/>
        </w:rPr>
        <w:t>я</w:t>
      </w:r>
      <w:r w:rsidR="00500FAF">
        <w:rPr>
          <w:bCs/>
        </w:rPr>
        <w:t xml:space="preserve"> инвестици</w:t>
      </w:r>
      <w:r w:rsidR="00B43932">
        <w:rPr>
          <w:bCs/>
        </w:rPr>
        <w:t>й</w:t>
      </w:r>
      <w:r w:rsidR="00500FAF">
        <w:rPr>
          <w:bCs/>
        </w:rPr>
        <w:t>, поэтому мы предлогаем составление депозитари</w:t>
      </w:r>
      <w:r w:rsidR="00F76120">
        <w:rPr>
          <w:bCs/>
        </w:rPr>
        <w:t>я</w:t>
      </w:r>
      <w:r w:rsidR="00500FAF">
        <w:rPr>
          <w:bCs/>
        </w:rPr>
        <w:t xml:space="preserve"> финансовой отчетности для компани</w:t>
      </w:r>
      <w:r w:rsidR="00F76120">
        <w:rPr>
          <w:bCs/>
        </w:rPr>
        <w:t>й</w:t>
      </w:r>
      <w:r w:rsidR="00500FAF">
        <w:rPr>
          <w:bCs/>
        </w:rPr>
        <w:t xml:space="preserve"> дорожного строительств</w:t>
      </w:r>
      <w:r w:rsidR="00F76120">
        <w:rPr>
          <w:bCs/>
        </w:rPr>
        <w:t>а</w:t>
      </w:r>
      <w:r w:rsidR="00500FAF">
        <w:rPr>
          <w:bCs/>
        </w:rPr>
        <w:t>.</w:t>
      </w:r>
    </w:p>
    <w:p w14:paraId="7EBD6B14" w14:textId="7727E576" w:rsidR="00266F5A" w:rsidRPr="00A53A3D" w:rsidRDefault="007D383A" w:rsidP="00266F5A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Д.э.н., доцент Есеналиева Б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актыгул </w:t>
      </w:r>
      <w:r w:rsidR="00266F5A">
        <w:rPr>
          <w:rFonts w:ascii="Times New Roman" w:eastAsia="Calibri" w:hAnsi="Times New Roman" w:cs="Times New Roman"/>
          <w:b/>
          <w:sz w:val="24"/>
          <w:szCs w:val="24"/>
        </w:rPr>
        <w:t>Б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>аховна</w:t>
      </w:r>
      <w:r w:rsidR="00266F5A">
        <w:rPr>
          <w:rFonts w:ascii="Times New Roman" w:eastAsia="Calibri" w:hAnsi="Times New Roman" w:cs="Times New Roman"/>
          <w:b/>
          <w:sz w:val="24"/>
          <w:szCs w:val="24"/>
        </w:rPr>
        <w:t>.:</w:t>
      </w:r>
    </w:p>
    <w:p w14:paraId="7D66363B" w14:textId="5F01647D" w:rsidR="004C6DFC" w:rsidRDefault="00266F5A" w:rsidP="00266F5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  <w:r w:rsidRPr="004C6DFC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7D383A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Какие особенности имеет калькулирование  в дорожном строительстве </w:t>
      </w:r>
    </w:p>
    <w:p w14:paraId="2DA64713" w14:textId="4C09A670" w:rsidR="007D383A" w:rsidRPr="007D383A" w:rsidRDefault="007D383A" w:rsidP="00266F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77989D3C" w14:textId="1C7790D2" w:rsidR="00266F5A" w:rsidRDefault="00266F5A" w:rsidP="00266F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Ответ на первый вопрос.</w:t>
      </w:r>
      <w:r w:rsidR="00931C2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02C9A" w:rsidRPr="00F02C9A">
        <w:rPr>
          <w:rFonts w:ascii="Times New Roman" w:eastAsia="Calibri" w:hAnsi="Times New Roman" w:cs="Times New Roman"/>
          <w:sz w:val="24"/>
          <w:szCs w:val="24"/>
        </w:rPr>
        <w:t>В дорожном строительстве калькулирование имеет свои особенности, поскольку заранее составленные сметы расходов определяют специфику этого процесса. Дорожное строительство не включает дополнительные хозяйственные расходы, и поэтому при калькулировании сумма ПНР (плановые и нормативные расходы) не распределяется, а напрямую относится к расчетам.</w:t>
      </w:r>
    </w:p>
    <w:p w14:paraId="19D33516" w14:textId="77777777" w:rsidR="00F02C9A" w:rsidRPr="00724DD6" w:rsidRDefault="00F02C9A" w:rsidP="00266F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41EC05" w14:textId="766BB06E" w:rsidR="00266F5A" w:rsidRDefault="00956807" w:rsidP="00266F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Д.э.н., профессор Ш</w:t>
      </w:r>
      <w:r w:rsidR="00266F5A">
        <w:rPr>
          <w:rFonts w:ascii="Times New Roman" w:hAnsi="Times New Roman" w:cs="Times New Roman"/>
          <w:b/>
          <w:sz w:val="24"/>
          <w:szCs w:val="24"/>
        </w:rPr>
        <w:t>ербекова А.А.:</w:t>
      </w:r>
    </w:p>
    <w:p w14:paraId="3770596A" w14:textId="512E76BB" w:rsidR="00F2694F" w:rsidRPr="00F2694F" w:rsidRDefault="00F2694F" w:rsidP="00F2694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694F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F2694F">
        <w:rPr>
          <w:rFonts w:ascii="Times New Roman" w:eastAsia="Calibri" w:hAnsi="Times New Roman" w:cs="Times New Roman"/>
          <w:bCs/>
          <w:sz w:val="24"/>
          <w:szCs w:val="24"/>
        </w:rPr>
        <w:t xml:space="preserve">  Какая форма собственности у действующих дорожных компаний?</w:t>
      </w:r>
    </w:p>
    <w:p w14:paraId="6C231803" w14:textId="3F270A9C" w:rsidR="00F2694F" w:rsidRPr="00F2694F" w:rsidRDefault="00F2694F" w:rsidP="00F2694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694F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F2694F">
        <w:rPr>
          <w:rFonts w:ascii="Times New Roman" w:eastAsia="Calibri" w:hAnsi="Times New Roman" w:cs="Times New Roman"/>
          <w:bCs/>
          <w:sz w:val="24"/>
          <w:szCs w:val="24"/>
        </w:rPr>
        <w:t xml:space="preserve">  Какие виды инвестиций характерны для дорожного строительства?</w:t>
      </w:r>
    </w:p>
    <w:p w14:paraId="195D297F" w14:textId="2A50C4F8" w:rsidR="00F2694F" w:rsidRPr="00F2694F" w:rsidRDefault="00F2694F" w:rsidP="00F2694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694F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F2694F">
        <w:rPr>
          <w:rFonts w:ascii="Times New Roman" w:eastAsia="Calibri" w:hAnsi="Times New Roman" w:cs="Times New Roman"/>
          <w:bCs/>
          <w:sz w:val="24"/>
          <w:szCs w:val="24"/>
        </w:rPr>
        <w:t xml:space="preserve">  Какова оценка современного состояния учета и аудита в Кыргызской Республике?</w:t>
      </w:r>
    </w:p>
    <w:p w14:paraId="02AA3CB7" w14:textId="77777777" w:rsidR="00F2694F" w:rsidRDefault="00F2694F" w:rsidP="00F269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C75A51" w14:textId="77777777" w:rsidR="00F2694F" w:rsidRDefault="004C6DFC" w:rsidP="00753D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Ответ на первый вопрос.</w:t>
      </w:r>
      <w:r w:rsidR="00753D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2694F" w:rsidRPr="00F2694F">
        <w:rPr>
          <w:rFonts w:ascii="Times New Roman" w:eastAsia="Calibri" w:hAnsi="Times New Roman" w:cs="Times New Roman"/>
          <w:sz w:val="24"/>
          <w:szCs w:val="24"/>
        </w:rPr>
        <w:t>Действующие дорожные компании в Кыргызской Республике по форме собственности являются частными и коммерческими предприятиями.</w:t>
      </w:r>
    </w:p>
    <w:p w14:paraId="6082BC64" w14:textId="50AD5348" w:rsidR="00BE1809" w:rsidRPr="00724DD6" w:rsidRDefault="004C6DFC" w:rsidP="00BE180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 на второй вопрос.</w:t>
      </w:r>
      <w:r w:rsidR="00753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D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809" w:rsidRPr="00BE1809">
        <w:rPr>
          <w:rFonts w:ascii="Times New Roman" w:hAnsi="Times New Roman" w:cs="Times New Roman"/>
          <w:sz w:val="24"/>
          <w:szCs w:val="24"/>
        </w:rPr>
        <w:t>В дорожном строительстве значительная часть инвестиций поступает от иностранных инвесторов. Однако большинство дорожных объектов финансируется за счет государственного бюджета, и в таком случае полученную сумму правильнее называть не инвестициями, а именно финансированием.</w:t>
      </w:r>
    </w:p>
    <w:p w14:paraId="3D807EC2" w14:textId="256C32D3" w:rsidR="00520FD9" w:rsidRPr="00753DA2" w:rsidRDefault="004C6DFC" w:rsidP="00753DA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 на третий вопрос.</w:t>
      </w:r>
      <w:r w:rsidR="00724D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1809" w:rsidRPr="00BE1809">
        <w:rPr>
          <w:rFonts w:ascii="Times New Roman" w:hAnsi="Times New Roman" w:cs="Times New Roman"/>
          <w:bCs/>
          <w:sz w:val="24"/>
          <w:szCs w:val="24"/>
        </w:rPr>
        <w:t>Современное состояние учета и аудита в Кыргызской Республике развивается положительно. Для дальнейшего развития данной области активно функционируют различные государственные и международные программы, направленные на повышение квалификации специалистов и улучшение системы финансового контроля.</w:t>
      </w:r>
    </w:p>
    <w:p w14:paraId="27F80ABA" w14:textId="47EFF5F9" w:rsidR="0021594F" w:rsidRPr="008C0774" w:rsidRDefault="00B90DAF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DA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Председатель, </w:t>
      </w:r>
      <w:r w:rsidRPr="00753DA2">
        <w:rPr>
          <w:rFonts w:ascii="Times New Roman" w:eastAsia="Calibri" w:hAnsi="Times New Roman" w:cs="Times New Roman"/>
          <w:b/>
          <w:sz w:val="24"/>
          <w:szCs w:val="24"/>
        </w:rPr>
        <w:t xml:space="preserve">д.э.н., профессор Шербекова А.А.: </w:t>
      </w:r>
      <w:r w:rsidRPr="00753DA2">
        <w:rPr>
          <w:rFonts w:ascii="Times New Roman" w:eastAsia="Calibri" w:hAnsi="Times New Roman" w:cs="Times New Roman"/>
          <w:sz w:val="24"/>
          <w:szCs w:val="24"/>
        </w:rPr>
        <w:t xml:space="preserve">Спасибо большое вопросов нет. Слово предоставляется члену экспертной комиссии </w:t>
      </w:r>
      <w:r w:rsidRPr="00753DA2">
        <w:rPr>
          <w:rFonts w:ascii="Times New Roman" w:eastAsia="Calibri" w:hAnsi="Times New Roman" w:cs="Times New Roman"/>
          <w:bCs/>
          <w:sz w:val="24"/>
          <w:szCs w:val="24"/>
        </w:rPr>
        <w:t>д.э.н.,</w:t>
      </w:r>
      <w:r w:rsidR="008C07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C0774" w:rsidRPr="008C0774">
        <w:rPr>
          <w:rFonts w:ascii="Times New Roman" w:eastAsia="Calibri" w:hAnsi="Times New Roman" w:cs="Times New Roman"/>
          <w:bCs/>
          <w:sz w:val="24"/>
          <w:szCs w:val="24"/>
        </w:rPr>
        <w:t xml:space="preserve">профессору </w:t>
      </w:r>
      <w:r w:rsidRPr="008C07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C0774" w:rsidRPr="008C0774">
        <w:rPr>
          <w:rFonts w:ascii="Times New Roman" w:hAnsi="Times New Roman" w:cs="Times New Roman"/>
          <w:b/>
          <w:bCs/>
          <w:shd w:val="clear" w:color="auto" w:fill="FFFFFF"/>
        </w:rPr>
        <w:t>Акылбековой Нелли Ильиничны</w:t>
      </w:r>
      <w:r w:rsidRPr="008C077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C05BC8" w14:textId="17D1262F" w:rsidR="0021594F" w:rsidRDefault="00B90DAF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A3D">
        <w:rPr>
          <w:rFonts w:ascii="Times New Roman" w:eastAsia="Calibri" w:hAnsi="Times New Roman" w:cs="Times New Roman"/>
          <w:b/>
          <w:sz w:val="24"/>
          <w:szCs w:val="24"/>
        </w:rPr>
        <w:t xml:space="preserve">Д.э.н., </w:t>
      </w:r>
      <w:r w:rsidR="006E220D">
        <w:rPr>
          <w:rFonts w:ascii="Times New Roman" w:eastAsia="Calibri" w:hAnsi="Times New Roman" w:cs="Times New Roman"/>
          <w:b/>
          <w:sz w:val="24"/>
          <w:szCs w:val="24"/>
        </w:rPr>
        <w:t xml:space="preserve">профессор </w:t>
      </w:r>
      <w:r w:rsidR="008C0774">
        <w:rPr>
          <w:rFonts w:ascii="Times New Roman" w:eastAsia="Calibri" w:hAnsi="Times New Roman" w:cs="Times New Roman"/>
          <w:b/>
          <w:sz w:val="24"/>
          <w:szCs w:val="24"/>
        </w:rPr>
        <w:t>Акылбекова</w:t>
      </w:r>
      <w:r w:rsidR="006E220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C0774"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="006E220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8C0774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6E220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0C6490" w:rsidRPr="00A53A3D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0C6490">
        <w:rPr>
          <w:rFonts w:ascii="Times New Roman" w:eastAsia="Calibri" w:hAnsi="Times New Roman" w:cs="Times New Roman"/>
          <w:sz w:val="24"/>
          <w:szCs w:val="24"/>
        </w:rPr>
        <w:t>Спасибо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большое.</w:t>
      </w:r>
    </w:p>
    <w:p w14:paraId="7B8DFC2B" w14:textId="739B0042" w:rsidR="0021594F" w:rsidRDefault="00B90D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Представленная </w:t>
      </w:r>
      <w:r w:rsidR="008C0774">
        <w:rPr>
          <w:rFonts w:ascii="Times New Roman" w:eastAsia="Calibri" w:hAnsi="Times New Roman" w:cs="Times New Roman"/>
          <w:sz w:val="24"/>
          <w:szCs w:val="24"/>
          <w:lang w:val="ky-KG"/>
        </w:rPr>
        <w:t>Мырзаибраимов</w:t>
      </w:r>
      <w:r w:rsidR="006E220D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ой </w:t>
      </w:r>
      <w:r w:rsidR="008C0774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Инабаркан Рахмано</w:t>
      </w:r>
      <w:r w:rsidR="006E220D">
        <w:rPr>
          <w:rFonts w:ascii="Times New Roman" w:eastAsia="Calibri" w:hAnsi="Times New Roman" w:cs="Times New Roman"/>
          <w:sz w:val="24"/>
          <w:szCs w:val="24"/>
          <w:lang w:val="ky-KG"/>
        </w:rPr>
        <w:t>вной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0774">
        <w:rPr>
          <w:rFonts w:ascii="Times New Roman" w:eastAsia="Calibri" w:hAnsi="Times New Roman" w:cs="Times New Roman"/>
          <w:sz w:val="24"/>
          <w:szCs w:val="24"/>
        </w:rPr>
        <w:t>докторс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кая диссертация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тему: </w:t>
      </w:r>
      <w:r w:rsidR="008C0774" w:rsidRPr="000C6490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8C0774" w:rsidRPr="00AF4125">
        <w:rPr>
          <w:rFonts w:ascii="Times New Roman" w:hAnsi="Times New Roman" w:cs="Times New Roman"/>
          <w:b/>
          <w:sz w:val="24"/>
          <w:szCs w:val="24"/>
        </w:rPr>
        <w:t>«Проблемы учета и аудита инвестиции и аренды в соответствии с МСФО и МСА: теория, методология и организация (на примере дорожно-транспортной отрасли Кыргызской Республики)»</w:t>
      </w:r>
      <w:r w:rsidR="005A0DBA" w:rsidRPr="005A0DBA">
        <w:rPr>
          <w:rFonts w:ascii="Times New Roman" w:eastAsia="Calibri" w:hAnsi="Times New Roman" w:cs="Times New Roman"/>
          <w:sz w:val="24"/>
          <w:szCs w:val="24"/>
        </w:rPr>
        <w:t xml:space="preserve">, предоставленной на соискание учёной степени </w:t>
      </w:r>
      <w:r w:rsidR="008C0774">
        <w:rPr>
          <w:rFonts w:ascii="Times New Roman" w:eastAsia="Calibri" w:hAnsi="Times New Roman" w:cs="Times New Roman"/>
          <w:sz w:val="24"/>
          <w:szCs w:val="24"/>
        </w:rPr>
        <w:t>доктор</w:t>
      </w:r>
      <w:r w:rsidR="005A0DBA" w:rsidRPr="005A0DBA">
        <w:rPr>
          <w:rFonts w:ascii="Times New Roman" w:eastAsia="Calibri" w:hAnsi="Times New Roman" w:cs="Times New Roman"/>
          <w:sz w:val="24"/>
          <w:szCs w:val="24"/>
        </w:rPr>
        <w:t xml:space="preserve">а экономических наук по специальности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соответствует 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>профилю диссертационного совета.</w:t>
      </w:r>
    </w:p>
    <w:p w14:paraId="350FC562" w14:textId="77777777" w:rsidR="00E01F95" w:rsidRPr="00E01F95" w:rsidRDefault="00E01F95" w:rsidP="00E01F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1F95">
        <w:rPr>
          <w:rFonts w:ascii="Times New Roman" w:eastAsia="Calibri" w:hAnsi="Times New Roman" w:cs="Times New Roman"/>
          <w:sz w:val="24"/>
          <w:szCs w:val="24"/>
        </w:rPr>
        <w:t>В работе проводятся исследования по развитию бухгалтерской отчетности и аудита природоохранной деятельности предприятий, что в полной мере соответствует паспорту специальности 08.00.12 – бухгалтерский учет, статистика.</w:t>
      </w:r>
    </w:p>
    <w:p w14:paraId="2A647D9D" w14:textId="65E8D5D5" w:rsidR="0021594F" w:rsidRDefault="00B90D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Замечания: </w:t>
      </w:r>
    </w:p>
    <w:p w14:paraId="6C33AD06" w14:textId="1A13F59F" w:rsidR="0021594F" w:rsidRDefault="00B90D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Несмотря на наличие положительных результатов, достигнутых в ходе научного исследования, в виду многогранности и сложности поставленных вопросов, в работе присутствуют </w:t>
      </w:r>
      <w:r w:rsidR="000C6490">
        <w:rPr>
          <w:rFonts w:ascii="Times New Roman" w:eastAsia="Calibri" w:hAnsi="Times New Roman" w:cs="Times New Roman"/>
          <w:sz w:val="24"/>
          <w:szCs w:val="24"/>
        </w:rPr>
        <w:t>некоторые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недостатки</w:t>
      </w:r>
      <w:r w:rsidR="000C649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E3C236" w14:textId="77777777" w:rsidR="008C0774" w:rsidRPr="00050E8A" w:rsidRDefault="008C0774" w:rsidP="008C0774">
      <w:pPr>
        <w:pStyle w:val="a9"/>
        <w:numPr>
          <w:ilvl w:val="0"/>
          <w:numId w:val="21"/>
        </w:numPr>
        <w:tabs>
          <w:tab w:val="left" w:pos="993"/>
          <w:tab w:val="left" w:pos="1134"/>
        </w:tabs>
        <w:ind w:left="0" w:firstLine="709"/>
        <w:jc w:val="both"/>
      </w:pPr>
      <w:r w:rsidRPr="00050E8A">
        <w:t>Цель исследования в полной мере не от</w:t>
      </w:r>
      <w:r>
        <w:t>ражает результаты исследования</w:t>
      </w:r>
      <w:r w:rsidRPr="00050E8A">
        <w:t>.</w:t>
      </w:r>
    </w:p>
    <w:p w14:paraId="0C9E5D26" w14:textId="77777777" w:rsidR="008C0774" w:rsidRPr="00050E8A" w:rsidRDefault="008C0774" w:rsidP="008C0774">
      <w:pPr>
        <w:pStyle w:val="a9"/>
        <w:numPr>
          <w:ilvl w:val="0"/>
          <w:numId w:val="21"/>
        </w:numPr>
        <w:tabs>
          <w:tab w:val="left" w:pos="993"/>
          <w:tab w:val="left" w:pos="1134"/>
        </w:tabs>
        <w:ind w:left="0" w:firstLine="709"/>
        <w:jc w:val="both"/>
      </w:pPr>
      <w:r w:rsidRPr="00050E8A">
        <w:t>В научной новизне на основе обзора литературных источников автор</w:t>
      </w:r>
      <w:r>
        <w:t>ом</w:t>
      </w:r>
      <w:r w:rsidRPr="00050E8A">
        <w:t xml:space="preserve"> </w:t>
      </w:r>
      <w:r>
        <w:t>дано</w:t>
      </w:r>
      <w:r w:rsidRPr="00050E8A">
        <w:t xml:space="preserve"> определение </w:t>
      </w:r>
      <w:r>
        <w:t>инвестиций и аренды</w:t>
      </w:r>
      <w:r w:rsidRPr="00050E8A">
        <w:t xml:space="preserve">, а следовало бы рассмотреть </w:t>
      </w:r>
      <w:r>
        <w:t>значимость категорий в учетном процессе.</w:t>
      </w:r>
    </w:p>
    <w:p w14:paraId="326831E1" w14:textId="77777777" w:rsidR="008C0774" w:rsidRPr="00050E8A" w:rsidRDefault="008C0774" w:rsidP="008C0774">
      <w:pPr>
        <w:pStyle w:val="a9"/>
        <w:numPr>
          <w:ilvl w:val="0"/>
          <w:numId w:val="21"/>
        </w:numPr>
        <w:tabs>
          <w:tab w:val="left" w:pos="993"/>
          <w:tab w:val="left" w:pos="1134"/>
        </w:tabs>
        <w:ind w:left="0" w:firstLine="709"/>
        <w:jc w:val="both"/>
      </w:pPr>
      <w:r>
        <w:t>В работе недостаточно информации по инвестициям в дорожное строительство Кыргызской Республики</w:t>
      </w:r>
      <w:r w:rsidRPr="00050E8A">
        <w:t>.</w:t>
      </w:r>
    </w:p>
    <w:p w14:paraId="624E4B9E" w14:textId="77777777" w:rsidR="008C0774" w:rsidRDefault="008C0774" w:rsidP="008C0774">
      <w:pPr>
        <w:pStyle w:val="a9"/>
        <w:numPr>
          <w:ilvl w:val="0"/>
          <w:numId w:val="21"/>
        </w:numPr>
        <w:tabs>
          <w:tab w:val="left" w:pos="993"/>
          <w:tab w:val="left" w:pos="1134"/>
        </w:tabs>
        <w:ind w:left="0" w:firstLine="709"/>
        <w:jc w:val="both"/>
      </w:pPr>
      <w:r w:rsidRPr="00050E8A">
        <w:t xml:space="preserve">Нет анализа рисунков и таблиц (во </w:t>
      </w:r>
      <w:r>
        <w:t>3</w:t>
      </w:r>
      <w:r w:rsidRPr="00050E8A">
        <w:t xml:space="preserve"> главе).</w:t>
      </w:r>
    </w:p>
    <w:p w14:paraId="70B7E627" w14:textId="77777777" w:rsidR="008C0774" w:rsidRPr="00050E8A" w:rsidRDefault="008C0774" w:rsidP="008C0774">
      <w:pPr>
        <w:pStyle w:val="a9"/>
        <w:numPr>
          <w:ilvl w:val="0"/>
          <w:numId w:val="21"/>
        </w:numPr>
        <w:tabs>
          <w:tab w:val="left" w:pos="993"/>
          <w:tab w:val="left" w:pos="1134"/>
        </w:tabs>
        <w:ind w:left="0" w:firstLine="709"/>
        <w:jc w:val="both"/>
      </w:pPr>
      <w:r>
        <w:t>Список использованных источников не оформлен в соответствии с требованиями ГОСТ.</w:t>
      </w:r>
    </w:p>
    <w:p w14:paraId="6B54D008" w14:textId="77777777" w:rsidR="0021594F" w:rsidRDefault="00B90D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Предложения: </w:t>
      </w:r>
    </w:p>
    <w:p w14:paraId="13D99D7A" w14:textId="77777777" w:rsidR="008C0774" w:rsidRPr="00050E8A" w:rsidRDefault="008C0774" w:rsidP="008C0774">
      <w:pPr>
        <w:pStyle w:val="a9"/>
        <w:numPr>
          <w:ilvl w:val="0"/>
          <w:numId w:val="22"/>
        </w:numPr>
        <w:tabs>
          <w:tab w:val="left" w:pos="993"/>
        </w:tabs>
        <w:ind w:left="0" w:firstLine="709"/>
        <w:jc w:val="both"/>
      </w:pPr>
      <w:r w:rsidRPr="00050E8A">
        <w:t>Скорректировать формулировку цели и задач исследования.</w:t>
      </w:r>
    </w:p>
    <w:p w14:paraId="1E7B0253" w14:textId="77777777" w:rsidR="008C0774" w:rsidRPr="00050E8A" w:rsidRDefault="008C0774" w:rsidP="008C0774">
      <w:pPr>
        <w:pStyle w:val="a9"/>
        <w:numPr>
          <w:ilvl w:val="0"/>
          <w:numId w:val="22"/>
        </w:numPr>
        <w:tabs>
          <w:tab w:val="left" w:pos="993"/>
        </w:tabs>
        <w:ind w:left="0" w:firstLine="709"/>
        <w:jc w:val="both"/>
      </w:pPr>
      <w:r w:rsidRPr="00050E8A">
        <w:t>Скорректировать формулировку научной новизны с указанием конкретных научных достижений или результатов.</w:t>
      </w:r>
    </w:p>
    <w:p w14:paraId="7014FC0C" w14:textId="77777777" w:rsidR="008C0774" w:rsidRPr="00050E8A" w:rsidRDefault="008C0774" w:rsidP="008C0774">
      <w:pPr>
        <w:pStyle w:val="a9"/>
        <w:numPr>
          <w:ilvl w:val="0"/>
          <w:numId w:val="22"/>
        </w:numPr>
        <w:tabs>
          <w:tab w:val="left" w:pos="993"/>
        </w:tabs>
        <w:ind w:left="0" w:firstLine="709"/>
        <w:jc w:val="both"/>
      </w:pPr>
      <w:r>
        <w:t>Добавить данные официальной статистики по инвестициям в отрасль дородного строительства Кыргызской Республики</w:t>
      </w:r>
    </w:p>
    <w:p w14:paraId="701646A7" w14:textId="77777777" w:rsidR="008C0774" w:rsidRPr="00050E8A" w:rsidRDefault="008C0774" w:rsidP="008C0774">
      <w:pPr>
        <w:pStyle w:val="a9"/>
        <w:numPr>
          <w:ilvl w:val="0"/>
          <w:numId w:val="22"/>
        </w:numPr>
        <w:tabs>
          <w:tab w:val="left" w:pos="993"/>
        </w:tabs>
        <w:ind w:left="0" w:firstLine="709"/>
        <w:jc w:val="both"/>
      </w:pPr>
      <w:r w:rsidRPr="00050E8A">
        <w:t xml:space="preserve">Добавить аналитические комментарии к рисункам </w:t>
      </w:r>
      <w:r>
        <w:t xml:space="preserve">и таблицам </w:t>
      </w:r>
      <w:r w:rsidRPr="00050E8A">
        <w:t xml:space="preserve">главы </w:t>
      </w:r>
      <w:r>
        <w:t>3</w:t>
      </w:r>
      <w:r w:rsidRPr="00050E8A">
        <w:t>.</w:t>
      </w:r>
    </w:p>
    <w:p w14:paraId="21A15CE5" w14:textId="77777777" w:rsidR="008C0774" w:rsidRDefault="008C0774" w:rsidP="008C0774">
      <w:pPr>
        <w:pStyle w:val="a9"/>
        <w:numPr>
          <w:ilvl w:val="0"/>
          <w:numId w:val="22"/>
        </w:numPr>
        <w:tabs>
          <w:tab w:val="left" w:pos="993"/>
        </w:tabs>
        <w:ind w:left="0" w:firstLine="709"/>
        <w:jc w:val="both"/>
      </w:pPr>
      <w:r>
        <w:t>Оформить библиографический список использованных источников в соответствии с требованиями стандартов.</w:t>
      </w:r>
    </w:p>
    <w:p w14:paraId="46758A25" w14:textId="77777777" w:rsidR="008C0774" w:rsidRPr="00AB6CDA" w:rsidRDefault="008C0774" w:rsidP="008C0774">
      <w:pPr>
        <w:pStyle w:val="a9"/>
        <w:numPr>
          <w:ilvl w:val="0"/>
          <w:numId w:val="22"/>
        </w:numPr>
        <w:tabs>
          <w:tab w:val="left" w:pos="993"/>
        </w:tabs>
        <w:ind w:left="0" w:firstLine="709"/>
        <w:jc w:val="both"/>
      </w:pPr>
      <w:r w:rsidRPr="00AB6CDA">
        <w:t>Разработать инновационную модель формирования учета и отчетности в дорожном строительстве.</w:t>
      </w:r>
    </w:p>
    <w:p w14:paraId="039EB3C0" w14:textId="22D5E60D" w:rsidR="000C6490" w:rsidRPr="000C6490" w:rsidRDefault="000C6490" w:rsidP="000C64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4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0DAF">
        <w:rPr>
          <w:rFonts w:ascii="Times New Roman" w:eastAsia="Calibri" w:hAnsi="Times New Roman" w:cs="Times New Roman"/>
          <w:b/>
          <w:sz w:val="24"/>
          <w:szCs w:val="24"/>
        </w:rPr>
        <w:t>Рекомендации</w:t>
      </w:r>
      <w:r w:rsidR="00B90DA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0C6490">
        <w:rPr>
          <w:rFonts w:ascii="Times New Roman" w:eastAsia="Calibri" w:hAnsi="Times New Roman" w:cs="Times New Roman"/>
          <w:sz w:val="24"/>
          <w:szCs w:val="24"/>
        </w:rPr>
        <w:t xml:space="preserve">По диссертации </w:t>
      </w:r>
      <w:r w:rsidR="00625331">
        <w:rPr>
          <w:rFonts w:ascii="Times New Roman" w:eastAsia="Calibri" w:hAnsi="Times New Roman" w:cs="Times New Roman"/>
          <w:sz w:val="24"/>
          <w:szCs w:val="24"/>
        </w:rPr>
        <w:t>Мырзаибраимо</w:t>
      </w:r>
      <w:r w:rsidRPr="000C6490">
        <w:rPr>
          <w:rFonts w:ascii="Times New Roman" w:eastAsia="Calibri" w:hAnsi="Times New Roman" w:cs="Times New Roman"/>
          <w:sz w:val="24"/>
          <w:szCs w:val="24"/>
        </w:rPr>
        <w:t xml:space="preserve">вой </w:t>
      </w:r>
      <w:r w:rsidR="00625331">
        <w:rPr>
          <w:rFonts w:ascii="Times New Roman" w:eastAsia="Calibri" w:hAnsi="Times New Roman" w:cs="Times New Roman"/>
          <w:sz w:val="24"/>
          <w:szCs w:val="24"/>
        </w:rPr>
        <w:t>Инабаркан Рахмановны</w:t>
      </w:r>
      <w:r w:rsidRPr="000C6490">
        <w:rPr>
          <w:rFonts w:ascii="Times New Roman" w:eastAsia="Calibri" w:hAnsi="Times New Roman" w:cs="Times New Roman"/>
          <w:sz w:val="24"/>
          <w:szCs w:val="24"/>
        </w:rPr>
        <w:t xml:space="preserve"> рекомендую назначить:</w:t>
      </w:r>
    </w:p>
    <w:p w14:paraId="7A628DC9" w14:textId="38BABF8A" w:rsidR="000C6490" w:rsidRPr="00625331" w:rsidRDefault="000C6490" w:rsidP="000C64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33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25331" w:rsidRPr="00625331">
        <w:rPr>
          <w:rFonts w:ascii="Times New Roman" w:hAnsi="Times New Roman" w:cs="Times New Roman"/>
        </w:rPr>
        <w:t>В качестве ведущей организации назначить кафедру бухгалтерского учета, анализа и аудита в НИУ КЭУ им. М.Рыскулбекова.</w:t>
      </w:r>
    </w:p>
    <w:p w14:paraId="5FF7F760" w14:textId="75D5E1D2" w:rsidR="00625331" w:rsidRPr="00625331" w:rsidRDefault="000C6490" w:rsidP="000C649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C649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25331">
        <w:rPr>
          <w:rFonts w:ascii="Times New Roman" w:eastAsia="Calibri" w:hAnsi="Times New Roman" w:cs="Times New Roman"/>
          <w:sz w:val="24"/>
          <w:szCs w:val="24"/>
        </w:rPr>
        <w:t>П</w:t>
      </w:r>
      <w:r w:rsidRPr="00625331">
        <w:rPr>
          <w:rFonts w:ascii="Times New Roman" w:eastAsia="Calibri" w:hAnsi="Times New Roman" w:cs="Times New Roman"/>
          <w:sz w:val="24"/>
          <w:szCs w:val="24"/>
        </w:rPr>
        <w:t xml:space="preserve">ервым оппонентом </w:t>
      </w:r>
      <w:r w:rsidR="00625331" w:rsidRPr="00625331">
        <w:rPr>
          <w:rFonts w:ascii="Times New Roman" w:hAnsi="Times New Roman" w:cs="Times New Roman"/>
        </w:rPr>
        <w:t>В качестве официальных оппонентов предлагаем следующих учёных: Первым официальным оппонентом - Акылбекову Нелли Ильиничну, д.э.н., профессор руководитель программы менеджмент, института менеджмента и бизнеса им. А. Асановой КНУ им. Ж. Баласагына (шифр спец, по автореферату 08.00.12, 08.00.10), которая имеет близкие научные труды по исследуемой теме.</w:t>
      </w:r>
    </w:p>
    <w:p w14:paraId="337241AE" w14:textId="5BB81BD5" w:rsidR="00625331" w:rsidRDefault="000C6490" w:rsidP="000C6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49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25331" w:rsidRPr="00625331">
        <w:rPr>
          <w:rFonts w:ascii="Times New Roman" w:hAnsi="Times New Roman" w:cs="Times New Roman"/>
          <w:sz w:val="24"/>
          <w:szCs w:val="24"/>
        </w:rPr>
        <w:t>Вторым официальным оппонентом - Тулаходжаеву Миновар Махкамовну, д.э.н., профессора Ташкентского государственного экономического университета (шифр спец. 08.00.12), которая имеет близкие научные труды по исследуемой теме.</w:t>
      </w:r>
      <w:r w:rsidR="006253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451EB7" w14:textId="71EEFE97" w:rsidR="00625331" w:rsidRPr="00625331" w:rsidRDefault="00625331" w:rsidP="000C6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331">
        <w:rPr>
          <w:rFonts w:ascii="Times New Roman" w:hAnsi="Times New Roman" w:cs="Times New Roman"/>
          <w:sz w:val="24"/>
          <w:szCs w:val="24"/>
        </w:rPr>
        <w:t>Третьим официальным оппонентом - Ержанова Абдуллу Калиевича, д.э.н., профессора Алматинского гуманитарно-экономического университета, (шифр спец. 08.00.12), который имеет близкие научные труды по исследуемой теме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CB246C" w14:textId="248A2462" w:rsidR="0021594F" w:rsidRDefault="000C6490" w:rsidP="000C64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49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Рассмотрев диссертацию и автореферат </w:t>
      </w:r>
      <w:r w:rsidR="00625331">
        <w:rPr>
          <w:rFonts w:ascii="Times New Roman" w:eastAsia="Calibri" w:hAnsi="Times New Roman" w:cs="Times New Roman"/>
          <w:sz w:val="24"/>
          <w:szCs w:val="24"/>
          <w:lang w:val="ky-KG"/>
        </w:rPr>
        <w:t>Мырзаибраимовой  Инабаркан Рахмановной</w:t>
      </w:r>
      <w:r w:rsidR="00625331">
        <w:rPr>
          <w:rFonts w:ascii="Times New Roman" w:eastAsia="Calibri" w:hAnsi="Times New Roman" w:cs="Times New Roman"/>
          <w:sz w:val="24"/>
          <w:szCs w:val="24"/>
        </w:rPr>
        <w:t xml:space="preserve"> докторс</w:t>
      </w:r>
      <w:r w:rsidR="0062533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кая диссертация  </w:t>
      </w:r>
      <w:r w:rsidR="00625331">
        <w:rPr>
          <w:rFonts w:ascii="Times New Roman" w:eastAsia="Calibri" w:hAnsi="Times New Roman" w:cs="Times New Roman"/>
          <w:sz w:val="24"/>
          <w:szCs w:val="24"/>
        </w:rPr>
        <w:t xml:space="preserve">на тему: </w:t>
      </w:r>
      <w:r w:rsidR="00625331" w:rsidRPr="000C6490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625331" w:rsidRPr="00AF4125">
        <w:rPr>
          <w:rFonts w:ascii="Times New Roman" w:hAnsi="Times New Roman" w:cs="Times New Roman"/>
          <w:b/>
          <w:sz w:val="24"/>
          <w:szCs w:val="24"/>
        </w:rPr>
        <w:t>«Проблемы учета и аудита инвестиции и аренды в соответствии с МСФО и МСА: теория, методология и организация (на примере дорожно-транспортной отрасли Кыргызской Республики)»</w:t>
      </w:r>
      <w:r w:rsidR="00625331" w:rsidRPr="005A0DBA">
        <w:rPr>
          <w:rFonts w:ascii="Times New Roman" w:eastAsia="Calibri" w:hAnsi="Times New Roman" w:cs="Times New Roman"/>
          <w:sz w:val="24"/>
          <w:szCs w:val="24"/>
        </w:rPr>
        <w:t>,</w:t>
      </w:r>
      <w:r w:rsidRPr="000C6490">
        <w:rPr>
          <w:rFonts w:ascii="Times New Roman" w:eastAsia="Calibri" w:hAnsi="Times New Roman" w:cs="Times New Roman"/>
          <w:sz w:val="24"/>
          <w:szCs w:val="24"/>
        </w:rPr>
        <w:t>, считаю, что диссертация является самостоятельным завершенным научным исследованием, выполненным на высоком научно-теоретическом уровне, имеет прикладной характер и соответствует всем требованиям Национальной аттестационной комиссии при Президенте Кыргызской Республики, предъявляемым к диссертационным исследованиям. Все вышеизложенное позволяет представленную работу рекомендовать к публичной защите в диссертационн</w:t>
      </w:r>
      <w:r w:rsidR="009B5E0B">
        <w:rPr>
          <w:rFonts w:ascii="Times New Roman" w:eastAsia="Calibri" w:hAnsi="Times New Roman" w:cs="Times New Roman"/>
          <w:sz w:val="24"/>
          <w:szCs w:val="24"/>
        </w:rPr>
        <w:t>ом</w:t>
      </w:r>
      <w:r w:rsidRPr="000C6490">
        <w:rPr>
          <w:rFonts w:ascii="Times New Roman" w:eastAsia="Calibri" w:hAnsi="Times New Roman" w:cs="Times New Roman"/>
          <w:sz w:val="24"/>
          <w:szCs w:val="24"/>
        </w:rPr>
        <w:t xml:space="preserve"> совет</w:t>
      </w:r>
      <w:r w:rsidR="009B5E0B">
        <w:rPr>
          <w:rFonts w:ascii="Times New Roman" w:eastAsia="Calibri" w:hAnsi="Times New Roman" w:cs="Times New Roman"/>
          <w:sz w:val="24"/>
          <w:szCs w:val="24"/>
        </w:rPr>
        <w:t>е</w:t>
      </w:r>
      <w:r w:rsidRPr="000C6490">
        <w:rPr>
          <w:rFonts w:ascii="Times New Roman" w:eastAsia="Calibri" w:hAnsi="Times New Roman" w:cs="Times New Roman"/>
          <w:sz w:val="24"/>
          <w:szCs w:val="24"/>
        </w:rPr>
        <w:t xml:space="preserve"> Д 08.23.666.</w:t>
      </w:r>
    </w:p>
    <w:p w14:paraId="6D4132BA" w14:textId="197A88CD" w:rsidR="0021594F" w:rsidRPr="00625331" w:rsidRDefault="00B90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Председатель, д.э.н., профессор Шербекова А.А.: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предоставляется члену экспертной комиссии д.э.н., </w:t>
      </w:r>
      <w:r w:rsidR="000C6490" w:rsidRPr="006253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доценту</w:t>
      </w:r>
      <w:r w:rsidRPr="00625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331" w:rsidRPr="00625331">
        <w:rPr>
          <w:rFonts w:ascii="Times New Roman" w:hAnsi="Times New Roman" w:cs="Times New Roman"/>
        </w:rPr>
        <w:t>Алыбаеву  Джапара Бузурманкуловичу</w:t>
      </w:r>
      <w:r w:rsidR="000C6490" w:rsidRPr="006253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43EE32" w14:textId="6E2D4600" w:rsidR="0021594F" w:rsidRDefault="00B90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Д.э.н., </w:t>
      </w:r>
      <w:r w:rsidR="000C6490" w:rsidRPr="00B807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</w:t>
      </w:r>
      <w:r w:rsidRPr="00625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25331" w:rsidRPr="00625331">
        <w:rPr>
          <w:rFonts w:ascii="Times New Roman" w:hAnsi="Times New Roman" w:cs="Times New Roman"/>
        </w:rPr>
        <w:t>Алыбаева Джапара Бузурманкулович</w:t>
      </w:r>
      <w:r w:rsidR="000C6490" w:rsidRPr="00625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25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625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Уважаемый председатель, уважаемые члены диссертационного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разрешите огласить заключение эксперта экспертной комиссии.</w:t>
      </w:r>
    </w:p>
    <w:p w14:paraId="3431D7AE" w14:textId="149CFDDA" w:rsidR="000C6490" w:rsidRDefault="000C64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Представленная </w:t>
      </w:r>
      <w:r w:rsidR="0062533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Мырзаибраимовой Инабаркан</w:t>
      </w:r>
      <w:r w:rsidRPr="000C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3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Рахмановно</w:t>
      </w:r>
      <w:r w:rsidRPr="000C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6253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</w:t>
      </w:r>
      <w:r w:rsidR="00D33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ская диссертация </w:t>
      </w:r>
      <w:r w:rsidR="00D3342B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</w:t>
      </w:r>
      <w:r w:rsidR="00D3342B">
        <w:rPr>
          <w:rFonts w:ascii="Times New Roman" w:eastAsia="Calibri" w:hAnsi="Times New Roman" w:cs="Times New Roman"/>
          <w:sz w:val="24"/>
          <w:szCs w:val="24"/>
        </w:rPr>
        <w:t xml:space="preserve">на тему: </w:t>
      </w:r>
      <w:r w:rsidR="00D3342B" w:rsidRPr="000C649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3342B" w:rsidRPr="00B8077A">
        <w:rPr>
          <w:rFonts w:ascii="Times New Roman" w:hAnsi="Times New Roman" w:cs="Times New Roman"/>
          <w:sz w:val="24"/>
          <w:szCs w:val="24"/>
        </w:rPr>
        <w:t>«Проблемы учета и аудита инвестиции и аренды в соответствии с МСФО и МСА: теория, методология и организация (на примере дорожно-транспортной отрасли Кыргызской Республики)»</w:t>
      </w:r>
      <w:r w:rsidRPr="000C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профилю диссертационного совета Д 08.23.666 и отвечает паспорту специальности 08.00.12 - бухгалтерский учёт, статистика.</w:t>
      </w:r>
    </w:p>
    <w:p w14:paraId="16EC15CD" w14:textId="77777777" w:rsidR="0021594F" w:rsidRDefault="00B90DAF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top"/>
        <w:rPr>
          <w:rFonts w:eastAsia="Calibri"/>
          <w:b/>
        </w:rPr>
      </w:pPr>
      <w:r>
        <w:rPr>
          <w:rFonts w:eastAsia="Calibri"/>
          <w:b/>
        </w:rPr>
        <w:t xml:space="preserve">Замечания: </w:t>
      </w:r>
    </w:p>
    <w:p w14:paraId="3CDE91FE" w14:textId="77777777" w:rsidR="00D3342B" w:rsidRPr="00D3342B" w:rsidRDefault="000C6490" w:rsidP="00D3342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D3342B" w:rsidRPr="00D3342B">
        <w:rPr>
          <w:rFonts w:ascii="Times New Roman" w:hAnsi="Times New Roman" w:cs="Times New Roman"/>
          <w:sz w:val="24"/>
          <w:szCs w:val="24"/>
        </w:rPr>
        <w:t xml:space="preserve">Недостаточно рассмотрено применение международных стандартов учета в области инноваций. </w:t>
      </w:r>
    </w:p>
    <w:p w14:paraId="54475A28" w14:textId="77777777" w:rsidR="00D3342B" w:rsidRPr="00D3342B" w:rsidRDefault="00D3342B" w:rsidP="00D3342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342B">
        <w:rPr>
          <w:rFonts w:ascii="Times New Roman" w:hAnsi="Times New Roman" w:cs="Times New Roman"/>
          <w:sz w:val="24"/>
          <w:szCs w:val="24"/>
        </w:rPr>
        <w:t>2. Недостаточно раскрыта практика применения МСФО и MCA в различных отраслях и странах, где их роль как фактора развития национальной экономики была наиболее заметной.</w:t>
      </w:r>
    </w:p>
    <w:p w14:paraId="7ECF7608" w14:textId="4FF85D4A" w:rsidR="00D3342B" w:rsidRPr="00D3342B" w:rsidRDefault="00D3342B" w:rsidP="00D3342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342B">
        <w:rPr>
          <w:rFonts w:ascii="Times New Roman" w:hAnsi="Times New Roman" w:cs="Times New Roman"/>
          <w:sz w:val="24"/>
          <w:szCs w:val="24"/>
        </w:rPr>
        <w:t xml:space="preserve">3. Имеются орфографические и стилистические погрешности. </w:t>
      </w:r>
    </w:p>
    <w:p w14:paraId="3EBA1652" w14:textId="03C95FAC" w:rsidR="00D3342B" w:rsidRPr="00D3342B" w:rsidRDefault="00D3342B" w:rsidP="00D3342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342B">
        <w:rPr>
          <w:rFonts w:ascii="Times New Roman" w:hAnsi="Times New Roman" w:cs="Times New Roman"/>
          <w:sz w:val="24"/>
          <w:szCs w:val="24"/>
        </w:rPr>
        <w:t>4</w:t>
      </w:r>
      <w:r w:rsidR="00E96041">
        <w:rPr>
          <w:rFonts w:ascii="Times New Roman" w:hAnsi="Times New Roman" w:cs="Times New Roman"/>
          <w:sz w:val="24"/>
          <w:szCs w:val="24"/>
        </w:rPr>
        <w:t>.</w:t>
      </w:r>
      <w:r w:rsidRPr="00D3342B">
        <w:rPr>
          <w:rFonts w:ascii="Times New Roman" w:hAnsi="Times New Roman" w:cs="Times New Roman"/>
          <w:sz w:val="24"/>
          <w:szCs w:val="24"/>
        </w:rPr>
        <w:t xml:space="preserve"> Привести в соответствие требованиям НАК ПКР иллюстративный материал и список использованных источников.</w:t>
      </w:r>
    </w:p>
    <w:p w14:paraId="31D88EE4" w14:textId="505A995B" w:rsidR="000C6490" w:rsidRPr="00D3342B" w:rsidRDefault="00B90DAF" w:rsidP="00D3342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Calibri" w:hAnsi="Times New Roman" w:cs="Times New Roman"/>
          <w:b/>
          <w:sz w:val="24"/>
          <w:szCs w:val="24"/>
        </w:rPr>
      </w:pPr>
      <w:r w:rsidRPr="00D3342B">
        <w:rPr>
          <w:rFonts w:ascii="Times New Roman" w:eastAsia="Calibri" w:hAnsi="Times New Roman" w:cs="Times New Roman"/>
          <w:b/>
          <w:sz w:val="24"/>
          <w:szCs w:val="24"/>
        </w:rPr>
        <w:t>Предложения</w:t>
      </w:r>
      <w:r w:rsidR="000C6490" w:rsidRPr="00D3342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64305BA3" w14:textId="77777777" w:rsidR="00D3342B" w:rsidRPr="00D3342B" w:rsidRDefault="00D3342B" w:rsidP="00F50B8E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342B">
        <w:rPr>
          <w:rFonts w:ascii="Times New Roman" w:hAnsi="Times New Roman" w:cs="Times New Roman"/>
          <w:sz w:val="24"/>
          <w:szCs w:val="24"/>
        </w:rPr>
        <w:t>Предложения 1. Изучить лучшие практики учета и аудита в странах с развитой трансформационной экономикой, а также определить факторы успеха и вызовы, с которыми сталкиваются организации дорожного строительства при его внедрении.</w:t>
      </w:r>
    </w:p>
    <w:p w14:paraId="4669194C" w14:textId="77777777" w:rsidR="00D3342B" w:rsidRPr="00D3342B" w:rsidRDefault="00D3342B" w:rsidP="00F50B8E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342B">
        <w:rPr>
          <w:rFonts w:ascii="Times New Roman" w:hAnsi="Times New Roman" w:cs="Times New Roman"/>
          <w:sz w:val="24"/>
          <w:szCs w:val="24"/>
        </w:rPr>
        <w:t xml:space="preserve"> 2. Усилить возможность применения международных стандартов учета и аудита с учетом их требований и принципов с возможностью применения к методологии учета и аудита в рассматриваемой отрасли. </w:t>
      </w:r>
    </w:p>
    <w:p w14:paraId="1072D44B" w14:textId="4544484C" w:rsidR="00D3342B" w:rsidRPr="00D3342B" w:rsidRDefault="00D3342B" w:rsidP="00F50B8E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342B">
        <w:rPr>
          <w:rFonts w:ascii="Times New Roman" w:hAnsi="Times New Roman" w:cs="Times New Roman"/>
          <w:sz w:val="24"/>
          <w:szCs w:val="24"/>
        </w:rPr>
        <w:t xml:space="preserve">3. Усилить список использованных источников публикациями отечественных авторов труды которых были связаны с изучением, мониторингом и внедрением основных теоретических и практических положений, связанных с учетом и аудитом. </w:t>
      </w:r>
    </w:p>
    <w:p w14:paraId="5CD3D2A1" w14:textId="41DE8139" w:rsidR="00D3342B" w:rsidRPr="00D3342B" w:rsidRDefault="00D3342B" w:rsidP="00F50B8E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342B">
        <w:rPr>
          <w:rFonts w:ascii="Times New Roman" w:hAnsi="Times New Roman" w:cs="Times New Roman"/>
          <w:sz w:val="24"/>
          <w:szCs w:val="24"/>
        </w:rPr>
        <w:t>4. Использовать инструкцию НАК</w:t>
      </w:r>
    </w:p>
    <w:p w14:paraId="23F1B078" w14:textId="77777777" w:rsidR="00D3342B" w:rsidRPr="00D3342B" w:rsidRDefault="000C6490" w:rsidP="00D334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="00B90DAF">
        <w:rPr>
          <w:rFonts w:ascii="Times New Roman" w:eastAsia="Calibri" w:hAnsi="Times New Roman" w:cs="Times New Roman"/>
          <w:b/>
          <w:sz w:val="24"/>
          <w:szCs w:val="24"/>
        </w:rPr>
        <w:t>екомендации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90D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342B" w:rsidRPr="00D3342B">
        <w:rPr>
          <w:rFonts w:ascii="Times New Roman" w:eastAsia="Calibri" w:hAnsi="Times New Roman" w:cs="Times New Roman"/>
          <w:sz w:val="24"/>
          <w:szCs w:val="24"/>
        </w:rPr>
        <w:t>По диссертации Мырзаибраимовой Инабаркан Рахмановны рекомендую назначить:</w:t>
      </w:r>
    </w:p>
    <w:p w14:paraId="0A0BAC8F" w14:textId="77777777" w:rsidR="00D3342B" w:rsidRPr="00D3342B" w:rsidRDefault="00D3342B" w:rsidP="00D334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42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3342B">
        <w:rPr>
          <w:rFonts w:ascii="Times New Roman" w:hAnsi="Times New Roman" w:cs="Times New Roman"/>
          <w:sz w:val="24"/>
          <w:szCs w:val="24"/>
        </w:rPr>
        <w:t>В качестве ведущей организации назначить кафедру бухгалтерского учета, анализа и аудита в НИУ КЭУ им. М.Рыскулбекова.</w:t>
      </w:r>
    </w:p>
    <w:p w14:paraId="7CE7AFEE" w14:textId="77777777" w:rsidR="00D3342B" w:rsidRPr="00D3342B" w:rsidRDefault="00D3342B" w:rsidP="00D33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42B">
        <w:rPr>
          <w:rFonts w:ascii="Times New Roman" w:eastAsia="Calibri" w:hAnsi="Times New Roman" w:cs="Times New Roman"/>
          <w:sz w:val="24"/>
          <w:szCs w:val="24"/>
        </w:rPr>
        <w:t xml:space="preserve">- Первым оппонентом </w:t>
      </w:r>
      <w:r w:rsidRPr="00D3342B">
        <w:rPr>
          <w:rFonts w:ascii="Times New Roman" w:hAnsi="Times New Roman" w:cs="Times New Roman"/>
          <w:sz w:val="24"/>
          <w:szCs w:val="24"/>
        </w:rPr>
        <w:t>В качестве официальных оппонентов предлагаем следующих учёных: Первым официальным оппонентом - Акылбекову Нелли Ильиничну, д.э.н., профессор руководитель программы менеджмент, института менеджмента и бизнеса им. А. Асановой КНУ им. Ж. Баласагына (шифр спец, по автореферату 08.00.12, 08.00.10), которая имеет близкие научные труды по исследуемой теме.</w:t>
      </w:r>
    </w:p>
    <w:p w14:paraId="5F553053" w14:textId="77777777" w:rsidR="00D3342B" w:rsidRPr="00D3342B" w:rsidRDefault="00D3342B" w:rsidP="00D33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42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3342B">
        <w:rPr>
          <w:rFonts w:ascii="Times New Roman" w:hAnsi="Times New Roman" w:cs="Times New Roman"/>
          <w:sz w:val="24"/>
          <w:szCs w:val="24"/>
        </w:rPr>
        <w:t xml:space="preserve">Вторым официальным оппонентом - Тулаходжаеву Миновар Махкамовну, д.э.н., профессора Ташкентского государственного экономического университета (шифр спец. 08.00.12), которая имеет близкие научные труды по исследуемой теме. </w:t>
      </w:r>
    </w:p>
    <w:p w14:paraId="622BCB86" w14:textId="77777777" w:rsidR="00D3342B" w:rsidRPr="00D3342B" w:rsidRDefault="00D3342B" w:rsidP="00D33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42B">
        <w:rPr>
          <w:rFonts w:ascii="Times New Roman" w:hAnsi="Times New Roman" w:cs="Times New Roman"/>
          <w:sz w:val="24"/>
          <w:szCs w:val="24"/>
        </w:rPr>
        <w:lastRenderedPageBreak/>
        <w:t xml:space="preserve">Третьим официальным оппонентом - Ержанова Абдуллу Калиевича, д.э.н., профессора Алматинского гуманитарно-экономического университета, (шифр спец. 08.00.12), который имеет близкие научные труды по исследуемой теме. </w:t>
      </w:r>
    </w:p>
    <w:p w14:paraId="6A232201" w14:textId="53243631" w:rsidR="00F50B8E" w:rsidRPr="00D3342B" w:rsidRDefault="00D3342B" w:rsidP="00D3342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Calibri" w:hAnsi="Times New Roman" w:cs="Times New Roman"/>
          <w:sz w:val="24"/>
          <w:szCs w:val="24"/>
        </w:rPr>
      </w:pPr>
      <w:r w:rsidRPr="00D3342B">
        <w:rPr>
          <w:rFonts w:ascii="Times New Roman" w:eastAsia="Calibri" w:hAnsi="Times New Roman" w:cs="Times New Roman"/>
          <w:sz w:val="24"/>
          <w:szCs w:val="24"/>
        </w:rPr>
        <w:t xml:space="preserve">Рассмотрев диссертацию и автореферат </w:t>
      </w:r>
      <w:r w:rsidRPr="00D3342B">
        <w:rPr>
          <w:rFonts w:ascii="Times New Roman" w:eastAsia="Calibri" w:hAnsi="Times New Roman" w:cs="Times New Roman"/>
          <w:sz w:val="24"/>
          <w:szCs w:val="24"/>
          <w:lang w:val="ky-KG"/>
        </w:rPr>
        <w:t>Мырзаибраимовой  Инабаркан Рахмановной</w:t>
      </w:r>
      <w:r w:rsidRPr="00D3342B">
        <w:rPr>
          <w:rFonts w:ascii="Times New Roman" w:eastAsia="Calibri" w:hAnsi="Times New Roman" w:cs="Times New Roman"/>
          <w:sz w:val="24"/>
          <w:szCs w:val="24"/>
        </w:rPr>
        <w:t xml:space="preserve"> докторс</w:t>
      </w:r>
      <w:r w:rsidRPr="00D3342B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кая диссертация  </w:t>
      </w:r>
      <w:r w:rsidRPr="00D3342B">
        <w:rPr>
          <w:rFonts w:ascii="Times New Roman" w:eastAsia="Calibri" w:hAnsi="Times New Roman" w:cs="Times New Roman"/>
          <w:sz w:val="24"/>
          <w:szCs w:val="24"/>
        </w:rPr>
        <w:t xml:space="preserve">на тему: </w:t>
      </w:r>
      <w:r w:rsidRPr="00D3342B">
        <w:rPr>
          <w:rFonts w:ascii="Times New Roman" w:hAnsi="Times New Roman" w:cs="Times New Roman"/>
          <w:sz w:val="24"/>
          <w:szCs w:val="24"/>
        </w:rPr>
        <w:t>«Проблемы учета и аудита инвестиции и аренды в соответствии с МСФО и МСА: теория, методология и организация (на примере дорожно-транспортной отрасли Кыргызской Республики)»</w:t>
      </w:r>
      <w:r w:rsidRPr="00D3342B">
        <w:rPr>
          <w:rFonts w:ascii="Times New Roman" w:eastAsia="Calibri" w:hAnsi="Times New Roman" w:cs="Times New Roman"/>
          <w:sz w:val="24"/>
          <w:szCs w:val="24"/>
        </w:rPr>
        <w:t>,, считаю, что диссертация является самостоятельным завершенным научным исследованием, выполненным на высоком научно-теоретическом уровне, имеет прикладной характер и соответствует всем требованиям Национальной аттестационной комиссии при Президенте Кыргызской Республики, предъявляемым к диссертационным исследованиям. Все вышеизложенное позволяет представленную работу рекомендовать к публичной защите в диссертационном совете Д 08.23.666.</w:t>
      </w:r>
    </w:p>
    <w:p w14:paraId="2197D62D" w14:textId="65518068" w:rsidR="00F50B8E" w:rsidRPr="00D3342B" w:rsidRDefault="00B90DAF" w:rsidP="00F50B8E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д.э.н., профессор Шербекова А.А.: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предоставляется третьему </w:t>
      </w:r>
      <w:r w:rsidRPr="00D3342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члену экспертной комиссии д.э.н.,</w:t>
      </w:r>
      <w:r w:rsidR="00D3342B" w:rsidRPr="00D33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доцент</w:t>
      </w:r>
      <w:r w:rsidRPr="00D33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342B" w:rsidRPr="00D3342B">
        <w:rPr>
          <w:rFonts w:ascii="Times New Roman" w:hAnsi="Times New Roman" w:cs="Times New Roman"/>
        </w:rPr>
        <w:t>Бакае уулу Бахтыяру</w:t>
      </w:r>
      <w:r w:rsidR="00956807" w:rsidRPr="00D334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0DF2C2" w14:textId="1F3F1816" w:rsidR="0021594F" w:rsidRDefault="00B90DAF" w:rsidP="00F50B8E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2B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Д</w:t>
      </w:r>
      <w:r w:rsidRPr="00D33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.э.н., доцент </w:t>
      </w:r>
      <w:r w:rsidR="00D3342B" w:rsidRPr="00D3342B">
        <w:rPr>
          <w:rFonts w:ascii="Times New Roman" w:hAnsi="Times New Roman" w:cs="Times New Roman"/>
        </w:rPr>
        <w:t>Бакае уулу Бахтыяр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председатель, уважаемые члены диссертационного совета, разрешите огласить заключение эксперта.</w:t>
      </w:r>
    </w:p>
    <w:p w14:paraId="11FA998A" w14:textId="77777777" w:rsidR="00B8077A" w:rsidRDefault="00B8077A" w:rsidP="00B80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Мырзаибраимовой Инабаркан</w:t>
      </w:r>
      <w:r w:rsidRPr="000C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Рахмановно</w:t>
      </w:r>
      <w:r w:rsidRPr="000C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докторская диссертация 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тему: </w:t>
      </w:r>
      <w:r w:rsidRPr="000C649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8077A">
        <w:rPr>
          <w:rFonts w:ascii="Times New Roman" w:hAnsi="Times New Roman" w:cs="Times New Roman"/>
          <w:sz w:val="24"/>
          <w:szCs w:val="24"/>
        </w:rPr>
        <w:t>«Проблемы учета и аудита инвестиции и аренды в соответствии с МСФО и МСА: теория, методология и организация (на примере дорожно-транспортной отрасли Кыргызской Республики)»</w:t>
      </w:r>
      <w:r w:rsidRPr="000C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профилю диссертационного совета Д 08.23.666 и отвечает паспорту специальности 08.00.12 - бухгалтерский учёт, статистика.</w:t>
      </w:r>
    </w:p>
    <w:p w14:paraId="0171E718" w14:textId="77777777" w:rsidR="0021594F" w:rsidRDefault="00B90D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Замечания: </w:t>
      </w:r>
    </w:p>
    <w:p w14:paraId="09F242BF" w14:textId="0540B575" w:rsidR="00242D1D" w:rsidRPr="00242D1D" w:rsidRDefault="00242D1D" w:rsidP="00F50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D1D">
        <w:rPr>
          <w:rFonts w:ascii="Times New Roman" w:hAnsi="Times New Roman" w:cs="Times New Roman"/>
          <w:sz w:val="24"/>
          <w:szCs w:val="24"/>
        </w:rPr>
        <w:t xml:space="preserve">1.В диссертации и автореферате имеются стилистические и орфографические погрешности, небрежности в их оформлении. В перечне обозначений не переведены и расшифрованы отдельные сокращения. </w:t>
      </w:r>
    </w:p>
    <w:p w14:paraId="1E7E085F" w14:textId="77777777" w:rsidR="00242D1D" w:rsidRPr="00242D1D" w:rsidRDefault="00242D1D" w:rsidP="00F50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D1D">
        <w:rPr>
          <w:rFonts w:ascii="Times New Roman" w:hAnsi="Times New Roman" w:cs="Times New Roman"/>
          <w:sz w:val="24"/>
          <w:szCs w:val="24"/>
        </w:rPr>
        <w:t xml:space="preserve">2. В списке использованных источников мало приведены работы отечественных учёных и ученых соседних стран по избранной тематике. </w:t>
      </w:r>
    </w:p>
    <w:p w14:paraId="6A995C54" w14:textId="77777777" w:rsidR="00242D1D" w:rsidRPr="00242D1D" w:rsidRDefault="00242D1D" w:rsidP="00F50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D1D">
        <w:rPr>
          <w:rFonts w:ascii="Times New Roman" w:hAnsi="Times New Roman" w:cs="Times New Roman"/>
          <w:sz w:val="24"/>
          <w:szCs w:val="24"/>
        </w:rPr>
        <w:t xml:space="preserve">3. Ссылки на отдельные исследовательские работы приведены без обсуждения и приведения собственной точки зрения и аргументации. </w:t>
      </w:r>
    </w:p>
    <w:p w14:paraId="4A58B4B4" w14:textId="77777777" w:rsidR="00242D1D" w:rsidRPr="00242D1D" w:rsidRDefault="00242D1D" w:rsidP="00F50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D1D">
        <w:rPr>
          <w:rFonts w:ascii="Times New Roman" w:hAnsi="Times New Roman" w:cs="Times New Roman"/>
          <w:sz w:val="24"/>
          <w:szCs w:val="24"/>
        </w:rPr>
        <w:t xml:space="preserve">4. Стоило бы привести больше практических примеров учетной практики организаций дорожно-строительной отрасли Кыргызской Республики. </w:t>
      </w:r>
    </w:p>
    <w:p w14:paraId="2A515A30" w14:textId="77777777" w:rsidR="00242D1D" w:rsidRDefault="00242D1D" w:rsidP="00F50B8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2D1D">
        <w:rPr>
          <w:rFonts w:ascii="Times New Roman" w:hAnsi="Times New Roman" w:cs="Times New Roman"/>
          <w:sz w:val="24"/>
          <w:szCs w:val="24"/>
        </w:rPr>
        <w:t>5. Не вполне понятно с какой целью в работе приведён пример расчёта эффективности инвестиций.</w:t>
      </w:r>
      <w:r w:rsidR="003A010E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14:paraId="0228E9A1" w14:textId="554598A9" w:rsidR="0021594F" w:rsidRDefault="00242D1D" w:rsidP="00F50B8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</w:t>
      </w:r>
      <w:r w:rsidR="003A01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90DAF">
        <w:rPr>
          <w:rFonts w:ascii="Times New Roman" w:eastAsia="Calibri" w:hAnsi="Times New Roman" w:cs="Times New Roman"/>
          <w:b/>
          <w:sz w:val="24"/>
          <w:szCs w:val="24"/>
        </w:rPr>
        <w:t>Предложения:</w:t>
      </w:r>
    </w:p>
    <w:p w14:paraId="09557A6A" w14:textId="77777777" w:rsidR="00242D1D" w:rsidRPr="00242D1D" w:rsidRDefault="00242D1D" w:rsidP="00F50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D1D">
        <w:rPr>
          <w:rFonts w:ascii="Times New Roman" w:hAnsi="Times New Roman" w:cs="Times New Roman"/>
          <w:sz w:val="24"/>
          <w:szCs w:val="24"/>
        </w:rPr>
        <w:t xml:space="preserve">1. Ограничение в практических примерах. Диссертация могла бы включать больше практических примеров из реальной жизни для подтверждения и подкрепления предложенных рекомендаций и выводов. Это могло бы повысить достоверность и применимость исследования. </w:t>
      </w:r>
    </w:p>
    <w:p w14:paraId="264392D8" w14:textId="77777777" w:rsidR="00242D1D" w:rsidRPr="00242D1D" w:rsidRDefault="00242D1D" w:rsidP="00F50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D1D">
        <w:rPr>
          <w:rFonts w:ascii="Times New Roman" w:hAnsi="Times New Roman" w:cs="Times New Roman"/>
          <w:sz w:val="24"/>
          <w:szCs w:val="24"/>
        </w:rPr>
        <w:t>2. Недостаток эмпирического исследования. В диссертации отсутствует прямое эмпирическое исследование, такие как опросы, либо интервью. Включение такого исследования могло бы дополнить теоретический анализ и подтвердить предложенные рекомендации на основе конкретных фактов и данных.</w:t>
      </w:r>
    </w:p>
    <w:p w14:paraId="098E8654" w14:textId="4DDA3ECF" w:rsidR="00242D1D" w:rsidRPr="00242D1D" w:rsidRDefault="00242D1D" w:rsidP="00F50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D1D">
        <w:rPr>
          <w:rFonts w:ascii="Times New Roman" w:hAnsi="Times New Roman" w:cs="Times New Roman"/>
          <w:sz w:val="24"/>
          <w:szCs w:val="24"/>
        </w:rPr>
        <w:t xml:space="preserve">3.Углубление в методологические аспекты. В работе можно больше уделить внимания методологическим аспектам исследования. Автор может описать более подробно методы и процедуры, используемые при анализе данных и получении результатов. Это позволит другим исследователям и практикам лучше понять и повторить исследование, а также обеспечит большую прозрачность и достоверность работы.  </w:t>
      </w:r>
    </w:p>
    <w:p w14:paraId="49FAE212" w14:textId="77777777" w:rsidR="00242D1D" w:rsidRPr="00242D1D" w:rsidRDefault="00242D1D" w:rsidP="00F50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D1D">
        <w:rPr>
          <w:rFonts w:ascii="Times New Roman" w:hAnsi="Times New Roman" w:cs="Times New Roman"/>
          <w:sz w:val="24"/>
          <w:szCs w:val="24"/>
        </w:rPr>
        <w:t xml:space="preserve">4. Расширение области исследования. Диссертация фокусируется на проблемах учёта и аудита в дорожном строительстве. Однако, автору возможно стоило рассмотреть возможность расширения области исследования, чтобы охватить другие аспекты учёта, анализа и контроля, которые могут влиять на стратегическое управление в данной отрасли. </w:t>
      </w:r>
    </w:p>
    <w:p w14:paraId="2D589226" w14:textId="77777777" w:rsidR="00242D1D" w:rsidRPr="00242D1D" w:rsidRDefault="00242D1D" w:rsidP="00F50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D1D">
        <w:rPr>
          <w:rFonts w:ascii="Times New Roman" w:hAnsi="Times New Roman" w:cs="Times New Roman"/>
          <w:sz w:val="24"/>
          <w:szCs w:val="24"/>
        </w:rPr>
        <w:lastRenderedPageBreak/>
        <w:t xml:space="preserve">5. Уточнение практических рекомендаций. Некоторые практические рекомендации для оптимизации учёта и аудита следовало бы сформулировать более конкретно. Уточнение и конкретизация рекомендаций поможет практикам в их внедрении и достижении ожидаемых результатов. </w:t>
      </w:r>
    </w:p>
    <w:p w14:paraId="48A85C59" w14:textId="39EB98CB" w:rsidR="00242D1D" w:rsidRDefault="00242D1D" w:rsidP="00F50B8E">
      <w:pPr>
        <w:spacing w:after="0" w:line="240" w:lineRule="auto"/>
        <w:ind w:firstLine="709"/>
        <w:jc w:val="both"/>
      </w:pPr>
      <w:r w:rsidRPr="00242D1D">
        <w:rPr>
          <w:rFonts w:ascii="Times New Roman" w:hAnsi="Times New Roman" w:cs="Times New Roman"/>
          <w:sz w:val="24"/>
          <w:szCs w:val="24"/>
        </w:rPr>
        <w:t>6. Привести работу в соответствии с требованиями НАК при Президенте Кыргызской Республики</w:t>
      </w:r>
    </w:p>
    <w:p w14:paraId="0E2D541A" w14:textId="77777777" w:rsidR="00242D1D" w:rsidRPr="00D3342B" w:rsidRDefault="00B90DAF" w:rsidP="00242D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Рекомендации: </w:t>
      </w:r>
      <w:r w:rsidR="00242D1D" w:rsidRPr="00D3342B">
        <w:rPr>
          <w:rFonts w:ascii="Times New Roman" w:eastAsia="Calibri" w:hAnsi="Times New Roman" w:cs="Times New Roman"/>
          <w:sz w:val="24"/>
          <w:szCs w:val="24"/>
        </w:rPr>
        <w:t>По диссертации Мырзаибраимовой Инабаркан Рахмановны рекомендую назначить:</w:t>
      </w:r>
    </w:p>
    <w:p w14:paraId="7C0034F8" w14:textId="77777777" w:rsidR="00242D1D" w:rsidRPr="00D3342B" w:rsidRDefault="00242D1D" w:rsidP="00242D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42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3342B">
        <w:rPr>
          <w:rFonts w:ascii="Times New Roman" w:hAnsi="Times New Roman" w:cs="Times New Roman"/>
          <w:sz w:val="24"/>
          <w:szCs w:val="24"/>
        </w:rPr>
        <w:t>В качестве ведущей организации назначить кафедру бухгалтерского учета, анализа и аудита в НИУ КЭУ им. М.Рыскулбекова.</w:t>
      </w:r>
    </w:p>
    <w:p w14:paraId="2EFD11E5" w14:textId="77777777" w:rsidR="00242D1D" w:rsidRPr="00D3342B" w:rsidRDefault="00242D1D" w:rsidP="00242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42B">
        <w:rPr>
          <w:rFonts w:ascii="Times New Roman" w:eastAsia="Calibri" w:hAnsi="Times New Roman" w:cs="Times New Roman"/>
          <w:sz w:val="24"/>
          <w:szCs w:val="24"/>
        </w:rPr>
        <w:t xml:space="preserve">- Первым оппонентом </w:t>
      </w:r>
      <w:r w:rsidRPr="00D3342B">
        <w:rPr>
          <w:rFonts w:ascii="Times New Roman" w:hAnsi="Times New Roman" w:cs="Times New Roman"/>
          <w:sz w:val="24"/>
          <w:szCs w:val="24"/>
        </w:rPr>
        <w:t>В качестве официальных оппонентов предлагаем следующих учёных: Первым официальным оппонентом - Акылбекову Нелли Ильиничну, д.э.н., профессор руководитель программы менеджмент, института менеджмента и бизнеса им. А. Асановой КНУ им. Ж. Баласагына (шифр спец, по автореферату 08.00.12, 08.00.10), которая имеет близкие научные труды по исследуемой теме.</w:t>
      </w:r>
    </w:p>
    <w:p w14:paraId="3DA44526" w14:textId="77777777" w:rsidR="00242D1D" w:rsidRPr="00D3342B" w:rsidRDefault="00242D1D" w:rsidP="00242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42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3342B">
        <w:rPr>
          <w:rFonts w:ascii="Times New Roman" w:hAnsi="Times New Roman" w:cs="Times New Roman"/>
          <w:sz w:val="24"/>
          <w:szCs w:val="24"/>
        </w:rPr>
        <w:t xml:space="preserve">Вторым официальным оппонентом - Тулаходжаеву Миновар Махкамовну, д.э.н., профессора Ташкентского государственного экономического университета (шифр спец. 08.00.12), которая имеет близкие научные труды по исследуемой теме. </w:t>
      </w:r>
    </w:p>
    <w:p w14:paraId="61FD9D2B" w14:textId="77777777" w:rsidR="00242D1D" w:rsidRPr="00D3342B" w:rsidRDefault="00242D1D" w:rsidP="00242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42B">
        <w:rPr>
          <w:rFonts w:ascii="Times New Roman" w:hAnsi="Times New Roman" w:cs="Times New Roman"/>
          <w:sz w:val="24"/>
          <w:szCs w:val="24"/>
        </w:rPr>
        <w:t xml:space="preserve">Третьим официальным оппонентом - Ержанова Абдуллу Калиевича, д.э.н., профессора Алматинского гуманитарно-экономического университета, (шифр спец. 08.00.12), который имеет близкие научные труды по исследуемой теме. </w:t>
      </w:r>
    </w:p>
    <w:p w14:paraId="598356B5" w14:textId="6D365BC3" w:rsidR="00242D1D" w:rsidRPr="00D3342B" w:rsidRDefault="00242D1D" w:rsidP="00242D1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Calibri" w:hAnsi="Times New Roman" w:cs="Times New Roman"/>
          <w:sz w:val="24"/>
          <w:szCs w:val="24"/>
        </w:rPr>
      </w:pPr>
      <w:r w:rsidRPr="00D3342B">
        <w:rPr>
          <w:rFonts w:ascii="Times New Roman" w:eastAsia="Calibri" w:hAnsi="Times New Roman" w:cs="Times New Roman"/>
          <w:sz w:val="24"/>
          <w:szCs w:val="24"/>
        </w:rPr>
        <w:t xml:space="preserve">Рассмотрев диссертацию и автореферат </w:t>
      </w:r>
      <w:r w:rsidRPr="00D3342B">
        <w:rPr>
          <w:rFonts w:ascii="Times New Roman" w:eastAsia="Calibri" w:hAnsi="Times New Roman" w:cs="Times New Roman"/>
          <w:sz w:val="24"/>
          <w:szCs w:val="24"/>
          <w:lang w:val="ky-KG"/>
        </w:rPr>
        <w:t>Мырзаибраимовой  Инабаркан Рахмановной</w:t>
      </w:r>
      <w:r w:rsidRPr="00D3342B">
        <w:rPr>
          <w:rFonts w:ascii="Times New Roman" w:eastAsia="Calibri" w:hAnsi="Times New Roman" w:cs="Times New Roman"/>
          <w:sz w:val="24"/>
          <w:szCs w:val="24"/>
        </w:rPr>
        <w:t xml:space="preserve"> докторс</w:t>
      </w:r>
      <w:r w:rsidRPr="00D3342B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кая диссертация  </w:t>
      </w:r>
      <w:r w:rsidRPr="00D3342B">
        <w:rPr>
          <w:rFonts w:ascii="Times New Roman" w:eastAsia="Calibri" w:hAnsi="Times New Roman" w:cs="Times New Roman"/>
          <w:sz w:val="24"/>
          <w:szCs w:val="24"/>
        </w:rPr>
        <w:t xml:space="preserve">на тему: </w:t>
      </w:r>
      <w:r w:rsidRPr="00D3342B">
        <w:rPr>
          <w:rFonts w:ascii="Times New Roman" w:hAnsi="Times New Roman" w:cs="Times New Roman"/>
          <w:sz w:val="24"/>
          <w:szCs w:val="24"/>
        </w:rPr>
        <w:t>«Проблемы учета и аудита инвестиции и аренды в соответствии с МСФО и МСА: теория, методология и организация (на примере дорожно-транспортной отрасли Кыргызской Республики)»</w:t>
      </w:r>
      <w:r w:rsidRPr="00D3342B">
        <w:rPr>
          <w:rFonts w:ascii="Times New Roman" w:eastAsia="Calibri" w:hAnsi="Times New Roman" w:cs="Times New Roman"/>
          <w:sz w:val="24"/>
          <w:szCs w:val="24"/>
        </w:rPr>
        <w:t>, считаю, что диссертация является самостоятельным завершенным научным исследованием, выполненным на высоком научно-теоретическом уровне, имеет прикладной характер и соответствует всем требованиям Национальной аттестационной комиссии при Президенте Кыргызской Республики, предъявляемым к диссертационным исследованиям. Все вышеизложенное позволяет представленную работу рекомендовать к публичной защите в диссертационном совете Д 08.23.666.</w:t>
      </w:r>
    </w:p>
    <w:p w14:paraId="72E01C9C" w14:textId="2214AC93" w:rsidR="00F50B8E" w:rsidRDefault="00F50B8E" w:rsidP="00242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8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35FC6AB" w14:textId="0B270464" w:rsidR="00D376D8" w:rsidRPr="00AC0697" w:rsidRDefault="00F50B8E" w:rsidP="00F50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B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76D8" w:rsidRPr="00AC0697">
        <w:rPr>
          <w:rFonts w:ascii="Times New Roman" w:hAnsi="Times New Roman" w:cs="Times New Roman"/>
          <w:b/>
          <w:sz w:val="24"/>
          <w:szCs w:val="24"/>
        </w:rPr>
        <w:t>Председатель, д.э.н., профессор Шербекова А.А.:</w:t>
      </w:r>
      <w:r w:rsidR="00D376D8" w:rsidRPr="00AC0697">
        <w:rPr>
          <w:rFonts w:ascii="Times New Roman" w:hAnsi="Times New Roman" w:cs="Times New Roman"/>
          <w:sz w:val="24"/>
          <w:szCs w:val="24"/>
        </w:rPr>
        <w:t xml:space="preserve"> прошу соискателя ответить на замечания членов экспертной комиссии. </w:t>
      </w:r>
    </w:p>
    <w:p w14:paraId="334E567F" w14:textId="4C958514" w:rsidR="00BF3D4B" w:rsidRDefault="00D37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697">
        <w:rPr>
          <w:rFonts w:ascii="Times New Roman" w:hAnsi="Times New Roman" w:cs="Times New Roman"/>
          <w:b/>
          <w:sz w:val="24"/>
          <w:szCs w:val="24"/>
        </w:rPr>
        <w:t>Соискатель:</w:t>
      </w:r>
      <w:r w:rsidRPr="00AC0697">
        <w:rPr>
          <w:rFonts w:ascii="Times New Roman" w:hAnsi="Times New Roman" w:cs="Times New Roman"/>
          <w:sz w:val="24"/>
          <w:szCs w:val="24"/>
        </w:rPr>
        <w:t xml:space="preserve"> </w:t>
      </w:r>
      <w:r w:rsidR="00BF3D4B">
        <w:rPr>
          <w:rFonts w:ascii="Times New Roman" w:hAnsi="Times New Roman" w:cs="Times New Roman"/>
          <w:sz w:val="24"/>
          <w:szCs w:val="24"/>
        </w:rPr>
        <w:t xml:space="preserve"> ответы на замечания э</w:t>
      </w:r>
      <w:r w:rsidR="00BF3D4B" w:rsidRPr="00BF3D4B">
        <w:rPr>
          <w:rFonts w:ascii="Times New Roman" w:hAnsi="Times New Roman" w:cs="Times New Roman"/>
          <w:sz w:val="24"/>
          <w:szCs w:val="24"/>
        </w:rPr>
        <w:t xml:space="preserve">ксперта </w:t>
      </w:r>
      <w:r w:rsidR="00BF3D4B">
        <w:rPr>
          <w:rFonts w:ascii="Times New Roman" w:hAnsi="Times New Roman" w:cs="Times New Roman"/>
          <w:sz w:val="24"/>
          <w:szCs w:val="24"/>
        </w:rPr>
        <w:t>диссертационного совета</w:t>
      </w:r>
      <w:r w:rsidR="00BF3D4B" w:rsidRPr="00BF3D4B">
        <w:rPr>
          <w:rFonts w:ascii="Times New Roman" w:hAnsi="Times New Roman" w:cs="Times New Roman"/>
          <w:sz w:val="24"/>
          <w:szCs w:val="24"/>
        </w:rPr>
        <w:t>, д.э.н., п</w:t>
      </w:r>
      <w:r w:rsidR="00242D1D">
        <w:rPr>
          <w:rFonts w:ascii="Times New Roman" w:hAnsi="Times New Roman" w:cs="Times New Roman"/>
          <w:sz w:val="24"/>
          <w:szCs w:val="24"/>
        </w:rPr>
        <w:t xml:space="preserve">рофессора  Акылбековой </w:t>
      </w:r>
      <w:r w:rsidR="00EB48DD">
        <w:rPr>
          <w:rFonts w:ascii="Times New Roman" w:hAnsi="Times New Roman" w:cs="Times New Roman"/>
          <w:sz w:val="24"/>
          <w:szCs w:val="24"/>
        </w:rPr>
        <w:t xml:space="preserve"> </w:t>
      </w:r>
      <w:r w:rsidR="00242D1D">
        <w:rPr>
          <w:rFonts w:ascii="Times New Roman" w:hAnsi="Times New Roman" w:cs="Times New Roman"/>
          <w:sz w:val="24"/>
          <w:szCs w:val="24"/>
        </w:rPr>
        <w:t xml:space="preserve">Нелли </w:t>
      </w:r>
      <w:r w:rsidR="00EB48DD">
        <w:rPr>
          <w:rFonts w:ascii="Times New Roman" w:hAnsi="Times New Roman" w:cs="Times New Roman"/>
          <w:sz w:val="24"/>
          <w:szCs w:val="24"/>
        </w:rPr>
        <w:t xml:space="preserve"> </w:t>
      </w:r>
      <w:r w:rsidR="00242D1D">
        <w:rPr>
          <w:rFonts w:ascii="Times New Roman" w:hAnsi="Times New Roman" w:cs="Times New Roman"/>
          <w:sz w:val="24"/>
          <w:szCs w:val="24"/>
        </w:rPr>
        <w:t>Ильиничны</w:t>
      </w:r>
    </w:p>
    <w:p w14:paraId="5E9695A0" w14:textId="7D7F0B09" w:rsidR="00BF3D4B" w:rsidRDefault="00BF3D4B" w:rsidP="00455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первому замечанию: </w:t>
      </w:r>
      <w:r w:rsidRPr="00BF3D4B">
        <w:rPr>
          <w:rFonts w:ascii="Times New Roman" w:hAnsi="Times New Roman" w:cs="Times New Roman"/>
          <w:sz w:val="24"/>
          <w:szCs w:val="24"/>
        </w:rPr>
        <w:t>Из-за ограничения «Объема»  не  смогли рассмотреть ещё большее кол</w:t>
      </w:r>
      <w:r>
        <w:rPr>
          <w:rFonts w:ascii="Times New Roman" w:hAnsi="Times New Roman" w:cs="Times New Roman"/>
          <w:sz w:val="24"/>
          <w:szCs w:val="24"/>
        </w:rPr>
        <w:t>ичест</w:t>
      </w:r>
      <w:r w:rsidRPr="00BF3D4B">
        <w:rPr>
          <w:rFonts w:ascii="Times New Roman" w:hAnsi="Times New Roman" w:cs="Times New Roman"/>
          <w:sz w:val="24"/>
          <w:szCs w:val="24"/>
        </w:rPr>
        <w:t>во   стран и их опыт и эколого-экономическую  политику, поэтому выбор пал на   американский  и российский опыт.</w:t>
      </w:r>
      <w:r w:rsidR="00EB48DD">
        <w:rPr>
          <w:rFonts w:ascii="Times New Roman" w:hAnsi="Times New Roman" w:cs="Times New Roman"/>
          <w:sz w:val="24"/>
          <w:szCs w:val="24"/>
        </w:rPr>
        <w:t xml:space="preserve"> </w:t>
      </w:r>
      <w:r w:rsidRPr="00BF3D4B">
        <w:rPr>
          <w:rFonts w:ascii="Times New Roman" w:hAnsi="Times New Roman" w:cs="Times New Roman"/>
          <w:sz w:val="24"/>
          <w:szCs w:val="24"/>
        </w:rPr>
        <w:t>По второму замечанию технические упущения выправлены нами.</w:t>
      </w:r>
      <w:r w:rsidR="00EB48DD">
        <w:rPr>
          <w:rFonts w:ascii="Times New Roman" w:hAnsi="Times New Roman" w:cs="Times New Roman"/>
          <w:sz w:val="24"/>
          <w:szCs w:val="24"/>
        </w:rPr>
        <w:t xml:space="preserve"> </w:t>
      </w:r>
      <w:r w:rsidRPr="00BF3D4B">
        <w:rPr>
          <w:rFonts w:ascii="Times New Roman" w:hAnsi="Times New Roman" w:cs="Times New Roman"/>
          <w:sz w:val="24"/>
          <w:szCs w:val="24"/>
        </w:rPr>
        <w:t>По третьему замечанию грамматические, стилистические и технические ошибки были устранены.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D4B">
        <w:rPr>
          <w:rFonts w:ascii="Times New Roman" w:hAnsi="Times New Roman" w:cs="Times New Roman"/>
          <w:sz w:val="24"/>
          <w:szCs w:val="24"/>
        </w:rPr>
        <w:t>Спасибо</w:t>
      </w:r>
    </w:p>
    <w:p w14:paraId="1FF73E48" w14:textId="5D5A2B83" w:rsidR="00BF3D4B" w:rsidRDefault="00BF3D4B" w:rsidP="00BF3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замечания э</w:t>
      </w:r>
      <w:r w:rsidRPr="00BF3D4B">
        <w:rPr>
          <w:rFonts w:ascii="Times New Roman" w:hAnsi="Times New Roman" w:cs="Times New Roman"/>
          <w:sz w:val="24"/>
          <w:szCs w:val="24"/>
        </w:rPr>
        <w:t xml:space="preserve">ксперта </w:t>
      </w:r>
      <w:r>
        <w:rPr>
          <w:rFonts w:ascii="Times New Roman" w:hAnsi="Times New Roman" w:cs="Times New Roman"/>
          <w:sz w:val="24"/>
          <w:szCs w:val="24"/>
        </w:rPr>
        <w:t>диссертационного совета</w:t>
      </w:r>
      <w:r w:rsidRPr="00BF3D4B">
        <w:rPr>
          <w:rFonts w:ascii="Times New Roman" w:hAnsi="Times New Roman" w:cs="Times New Roman"/>
          <w:sz w:val="24"/>
          <w:szCs w:val="24"/>
        </w:rPr>
        <w:t xml:space="preserve">, д.э.н., доцента </w:t>
      </w:r>
      <w:r w:rsidR="00242D1D">
        <w:rPr>
          <w:rFonts w:ascii="Times New Roman" w:hAnsi="Times New Roman" w:cs="Times New Roman"/>
          <w:sz w:val="24"/>
          <w:szCs w:val="24"/>
        </w:rPr>
        <w:t>Алыбаева</w:t>
      </w:r>
      <w:r w:rsidRPr="00BF3D4B">
        <w:rPr>
          <w:rFonts w:ascii="Times New Roman" w:hAnsi="Times New Roman" w:cs="Times New Roman"/>
          <w:sz w:val="24"/>
          <w:szCs w:val="24"/>
        </w:rPr>
        <w:t xml:space="preserve"> </w:t>
      </w:r>
      <w:r w:rsidR="00242D1D">
        <w:rPr>
          <w:rFonts w:ascii="Times New Roman" w:hAnsi="Times New Roman" w:cs="Times New Roman"/>
          <w:sz w:val="24"/>
          <w:szCs w:val="24"/>
        </w:rPr>
        <w:t xml:space="preserve">Бузурманкул </w:t>
      </w:r>
      <w:r w:rsidRPr="00BF3D4B">
        <w:rPr>
          <w:rFonts w:ascii="Times New Roman" w:hAnsi="Times New Roman" w:cs="Times New Roman"/>
          <w:sz w:val="24"/>
          <w:szCs w:val="24"/>
        </w:rPr>
        <w:t xml:space="preserve"> </w:t>
      </w:r>
      <w:r w:rsidR="00242D1D">
        <w:rPr>
          <w:rFonts w:ascii="Times New Roman" w:hAnsi="Times New Roman" w:cs="Times New Roman"/>
          <w:sz w:val="24"/>
          <w:szCs w:val="24"/>
        </w:rPr>
        <w:t>Джапараровича</w:t>
      </w:r>
    </w:p>
    <w:p w14:paraId="10596039" w14:textId="67441B67" w:rsidR="00BF3D4B" w:rsidRDefault="00BF3D4B" w:rsidP="00BF3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D4B">
        <w:rPr>
          <w:rFonts w:ascii="Times New Roman" w:hAnsi="Times New Roman" w:cs="Times New Roman"/>
          <w:sz w:val="24"/>
          <w:szCs w:val="24"/>
        </w:rPr>
        <w:t>По первому замечанию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F3D4B">
        <w:rPr>
          <w:rFonts w:ascii="Times New Roman" w:hAnsi="Times New Roman" w:cs="Times New Roman"/>
          <w:sz w:val="24"/>
          <w:szCs w:val="24"/>
        </w:rPr>
        <w:t>Рассмотрела согласно МСФО в КР,  а российские счета рассматриваются  параллельно для сравнения.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D4B">
        <w:rPr>
          <w:rFonts w:ascii="Times New Roman" w:hAnsi="Times New Roman" w:cs="Times New Roman"/>
          <w:sz w:val="24"/>
          <w:szCs w:val="24"/>
        </w:rPr>
        <w:t>По второму замечанию были произведены сокращения.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D4B">
        <w:rPr>
          <w:rFonts w:ascii="Times New Roman" w:hAnsi="Times New Roman" w:cs="Times New Roman"/>
          <w:sz w:val="24"/>
          <w:szCs w:val="24"/>
        </w:rPr>
        <w:t>По третьему замечанию,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D4B">
        <w:rPr>
          <w:rFonts w:ascii="Times New Roman" w:hAnsi="Times New Roman" w:cs="Times New Roman"/>
          <w:sz w:val="24"/>
          <w:szCs w:val="24"/>
        </w:rPr>
        <w:t>учли и сделали и связали практику.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D4B">
        <w:rPr>
          <w:rFonts w:ascii="Times New Roman" w:hAnsi="Times New Roman" w:cs="Times New Roman"/>
          <w:sz w:val="24"/>
          <w:szCs w:val="24"/>
        </w:rPr>
        <w:t>По четвёртому замечанию данные НСК и ссылки по ним проверили и упущения устранили.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D4B">
        <w:rPr>
          <w:rFonts w:ascii="Times New Roman" w:hAnsi="Times New Roman" w:cs="Times New Roman"/>
          <w:sz w:val="24"/>
          <w:szCs w:val="24"/>
        </w:rPr>
        <w:t>По пятому замечанию, все исправили.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D4B">
        <w:rPr>
          <w:rFonts w:ascii="Times New Roman" w:hAnsi="Times New Roman" w:cs="Times New Roman"/>
          <w:sz w:val="24"/>
          <w:szCs w:val="24"/>
        </w:rPr>
        <w:t>Благодарю за экспертизу и замечания которые дали возможность поднять качество изложения и техническую подачу диссертационного исследования.</w:t>
      </w:r>
    </w:p>
    <w:p w14:paraId="0FFD2E8E" w14:textId="236DDFB6" w:rsidR="00455EDF" w:rsidRDefault="00803659" w:rsidP="008036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659">
        <w:rPr>
          <w:rFonts w:ascii="Times New Roman" w:hAnsi="Times New Roman" w:cs="Times New Roman"/>
          <w:sz w:val="24"/>
          <w:szCs w:val="24"/>
        </w:rPr>
        <w:t>Ответы на замечания эксперта диссертационного совета,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659">
        <w:rPr>
          <w:rFonts w:ascii="Times New Roman" w:hAnsi="Times New Roman" w:cs="Times New Roman"/>
          <w:b/>
          <w:sz w:val="24"/>
          <w:szCs w:val="24"/>
        </w:rPr>
        <w:t>д</w:t>
      </w:r>
      <w:r w:rsidR="00242D1D">
        <w:rPr>
          <w:rFonts w:ascii="Times New Roman" w:hAnsi="Times New Roman" w:cs="Times New Roman"/>
          <w:bCs/>
          <w:sz w:val="24"/>
          <w:szCs w:val="24"/>
        </w:rPr>
        <w:t>.э.н., доцента Бакас уулу Бактияр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803659">
        <w:rPr>
          <w:rFonts w:ascii="Times New Roman" w:hAnsi="Times New Roman" w:cs="Times New Roman"/>
          <w:bCs/>
          <w:sz w:val="24"/>
          <w:szCs w:val="24"/>
        </w:rPr>
        <w:tab/>
      </w:r>
    </w:p>
    <w:p w14:paraId="4AD05DC6" w14:textId="3EB53CDE" w:rsidR="00803659" w:rsidRPr="00803659" w:rsidRDefault="00803659" w:rsidP="008036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659">
        <w:rPr>
          <w:rFonts w:ascii="Times New Roman" w:hAnsi="Times New Roman" w:cs="Times New Roman"/>
          <w:bCs/>
          <w:sz w:val="24"/>
          <w:szCs w:val="24"/>
        </w:rPr>
        <w:lastRenderedPageBreak/>
        <w:t>По первому замечанию все сделала в соответствии с поставленными задачами и результатами исследования, максимально сократила.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3659">
        <w:rPr>
          <w:rFonts w:ascii="Times New Roman" w:hAnsi="Times New Roman" w:cs="Times New Roman"/>
          <w:bCs/>
          <w:sz w:val="24"/>
          <w:szCs w:val="24"/>
        </w:rPr>
        <w:t>По второму замечанию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803659">
        <w:rPr>
          <w:rFonts w:ascii="Times New Roman" w:hAnsi="Times New Roman" w:cs="Times New Roman"/>
          <w:bCs/>
          <w:sz w:val="24"/>
          <w:szCs w:val="24"/>
        </w:rPr>
        <w:t>Практические рекомендации- привели в соответствие  с  предложениями по совершенствованию учета, аудита   по природоохранным показателям  предприятия.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3659">
        <w:rPr>
          <w:rFonts w:ascii="Times New Roman" w:hAnsi="Times New Roman" w:cs="Times New Roman"/>
          <w:bCs/>
          <w:sz w:val="24"/>
          <w:szCs w:val="24"/>
        </w:rPr>
        <w:t xml:space="preserve">По третьему замечанию, </w:t>
      </w:r>
      <w:r>
        <w:rPr>
          <w:rFonts w:ascii="Times New Roman" w:hAnsi="Times New Roman" w:cs="Times New Roman"/>
          <w:bCs/>
          <w:sz w:val="24"/>
          <w:szCs w:val="24"/>
        </w:rPr>
        <w:t>согласна,  что</w:t>
      </w:r>
      <w:r w:rsidRPr="00803659">
        <w:rPr>
          <w:rFonts w:ascii="Times New Roman" w:hAnsi="Times New Roman" w:cs="Times New Roman"/>
          <w:bCs/>
          <w:sz w:val="24"/>
          <w:szCs w:val="24"/>
        </w:rPr>
        <w:t xml:space="preserve"> недостаточно изучены труды кыргызских учёных в области развития бухгалтерской отчётности и аудита </w:t>
      </w:r>
      <w:r w:rsidR="002A7875">
        <w:rPr>
          <w:rFonts w:ascii="Times New Roman" w:hAnsi="Times New Roman" w:cs="Times New Roman"/>
          <w:bCs/>
          <w:sz w:val="24"/>
          <w:szCs w:val="24"/>
        </w:rPr>
        <w:t>дорожной</w:t>
      </w:r>
      <w:r w:rsidRPr="00803659">
        <w:rPr>
          <w:rFonts w:ascii="Times New Roman" w:hAnsi="Times New Roman" w:cs="Times New Roman"/>
          <w:bCs/>
          <w:sz w:val="24"/>
          <w:szCs w:val="24"/>
        </w:rPr>
        <w:t xml:space="preserve"> деятельности предприятий.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3659">
        <w:rPr>
          <w:rFonts w:ascii="Times New Roman" w:hAnsi="Times New Roman" w:cs="Times New Roman"/>
          <w:bCs/>
          <w:sz w:val="24"/>
          <w:szCs w:val="24"/>
        </w:rPr>
        <w:t xml:space="preserve">По четвёртому замечанию </w:t>
      </w:r>
      <w:r>
        <w:rPr>
          <w:rFonts w:ascii="Times New Roman" w:hAnsi="Times New Roman" w:cs="Times New Roman"/>
          <w:bCs/>
          <w:sz w:val="24"/>
          <w:szCs w:val="24"/>
        </w:rPr>
        <w:t>согласна,  п</w:t>
      </w:r>
      <w:r w:rsidRPr="00803659">
        <w:rPr>
          <w:rFonts w:ascii="Times New Roman" w:hAnsi="Times New Roman" w:cs="Times New Roman"/>
          <w:bCs/>
          <w:sz w:val="24"/>
          <w:szCs w:val="24"/>
        </w:rPr>
        <w:t xml:space="preserve">редложения по совершенствованию учета и аудита </w:t>
      </w:r>
      <w:r w:rsidR="00823D2E">
        <w:rPr>
          <w:rFonts w:ascii="Times New Roman" w:hAnsi="Times New Roman" w:cs="Times New Roman"/>
          <w:bCs/>
          <w:sz w:val="24"/>
          <w:szCs w:val="24"/>
        </w:rPr>
        <w:t xml:space="preserve"> дорожной </w:t>
      </w:r>
      <w:r w:rsidRPr="00803659">
        <w:rPr>
          <w:rFonts w:ascii="Times New Roman" w:hAnsi="Times New Roman" w:cs="Times New Roman"/>
          <w:bCs/>
          <w:sz w:val="24"/>
          <w:szCs w:val="24"/>
        </w:rPr>
        <w:t>деятельности даны и получен Акт внедрения. Благодарю за экспертизу нашей диссертации.</w:t>
      </w:r>
    </w:p>
    <w:p w14:paraId="7387D135" w14:textId="77777777" w:rsidR="00803659" w:rsidRDefault="00803659" w:rsidP="00AD06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282E23" w14:textId="2ACD802E" w:rsidR="00AD06FD" w:rsidRPr="000B048E" w:rsidRDefault="00AD06FD" w:rsidP="00AD0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0B048E">
        <w:rPr>
          <w:rFonts w:ascii="Times New Roman" w:hAnsi="Times New Roman" w:cs="Times New Roman"/>
          <w:b/>
          <w:sz w:val="24"/>
          <w:szCs w:val="24"/>
        </w:rPr>
        <w:t xml:space="preserve">Председатель, д.э.н., профессор Шербекова А.А.: </w:t>
      </w:r>
      <w:r w:rsidRPr="000B048E">
        <w:rPr>
          <w:rFonts w:ascii="Times New Roman" w:hAnsi="Times New Roman" w:cs="Times New Roman"/>
          <w:sz w:val="24"/>
          <w:szCs w:val="24"/>
        </w:rPr>
        <w:t>Уважаемые коллеги удовлетворены ответом на замечания членов экспортной комиссии</w:t>
      </w:r>
      <w:r w:rsidR="00325EF2" w:rsidRPr="000B048E">
        <w:rPr>
          <w:rFonts w:ascii="Times New Roman" w:hAnsi="Times New Roman" w:cs="Times New Roman"/>
          <w:sz w:val="24"/>
          <w:szCs w:val="24"/>
        </w:rPr>
        <w:t>?</w:t>
      </w:r>
    </w:p>
    <w:p w14:paraId="537EC5F0" w14:textId="0925D343" w:rsidR="00325EF2" w:rsidRPr="00AD06FD" w:rsidRDefault="00325EF2" w:rsidP="00AD0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48E">
        <w:rPr>
          <w:rFonts w:ascii="Times New Roman" w:hAnsi="Times New Roman" w:cs="Times New Roman"/>
          <w:sz w:val="24"/>
          <w:szCs w:val="24"/>
        </w:rPr>
        <w:t xml:space="preserve">           Переходим к следующему этапу, о назначении официальных оппонентов и ведущей  организации  </w:t>
      </w:r>
      <w:r w:rsidR="00242D1D">
        <w:rPr>
          <w:rFonts w:ascii="Times New Roman" w:hAnsi="Times New Roman" w:cs="Times New Roman"/>
          <w:sz w:val="24"/>
          <w:szCs w:val="24"/>
        </w:rPr>
        <w:t>Мырзаибраимовой Инабаркан  Рахман</w:t>
      </w:r>
      <w:r w:rsidR="00D806C3" w:rsidRPr="000B048E">
        <w:rPr>
          <w:rFonts w:ascii="Times New Roman" w:hAnsi="Times New Roman" w:cs="Times New Roman"/>
          <w:sz w:val="24"/>
          <w:szCs w:val="24"/>
        </w:rPr>
        <w:t>овне</w:t>
      </w:r>
      <w:r w:rsidRPr="000B048E">
        <w:rPr>
          <w:rFonts w:ascii="Times New Roman" w:hAnsi="Times New Roman" w:cs="Times New Roman"/>
          <w:sz w:val="24"/>
          <w:szCs w:val="24"/>
        </w:rPr>
        <w:t>, со</w:t>
      </w:r>
      <w:r w:rsidR="00242D1D">
        <w:rPr>
          <w:rFonts w:ascii="Times New Roman" w:hAnsi="Times New Roman" w:cs="Times New Roman"/>
          <w:sz w:val="24"/>
          <w:szCs w:val="24"/>
        </w:rPr>
        <w:t>искателю ученой степени доктор</w:t>
      </w:r>
      <w:r w:rsidRPr="000B048E">
        <w:rPr>
          <w:rFonts w:ascii="Times New Roman" w:hAnsi="Times New Roman" w:cs="Times New Roman"/>
          <w:sz w:val="24"/>
          <w:szCs w:val="24"/>
        </w:rPr>
        <w:t>а экономических наук по специальности 08.00.</w:t>
      </w:r>
      <w:r w:rsidR="00D806C3" w:rsidRPr="000B048E">
        <w:rPr>
          <w:rFonts w:ascii="Times New Roman" w:hAnsi="Times New Roman" w:cs="Times New Roman"/>
          <w:sz w:val="24"/>
          <w:szCs w:val="24"/>
        </w:rPr>
        <w:t>12</w:t>
      </w:r>
      <w:r w:rsidRPr="000B048E">
        <w:rPr>
          <w:rFonts w:ascii="Times New Roman" w:hAnsi="Times New Roman" w:cs="Times New Roman"/>
          <w:sz w:val="24"/>
          <w:szCs w:val="24"/>
        </w:rPr>
        <w:t xml:space="preserve"> – </w:t>
      </w:r>
      <w:r w:rsidR="00D806C3" w:rsidRPr="000B048E">
        <w:rPr>
          <w:rFonts w:ascii="Times New Roman" w:hAnsi="Times New Roman" w:cs="Times New Roman"/>
          <w:sz w:val="24"/>
          <w:szCs w:val="24"/>
        </w:rPr>
        <w:t>бухгалтерский учёт, статистика</w:t>
      </w:r>
      <w:r w:rsidRPr="000B04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7C5E21" w14:textId="7AE4BED4" w:rsidR="0021594F" w:rsidRDefault="00AD06FD" w:rsidP="00AD06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B90DAF">
        <w:rPr>
          <w:rFonts w:ascii="Times New Roman" w:eastAsia="Calibri" w:hAnsi="Times New Roman" w:cs="Times New Roman"/>
          <w:b/>
          <w:bCs/>
          <w:sz w:val="24"/>
          <w:szCs w:val="24"/>
        </w:rPr>
        <w:t>Председатель</w:t>
      </w:r>
      <w:r w:rsidRPr="00AD0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0697">
        <w:rPr>
          <w:rFonts w:ascii="Times New Roman" w:hAnsi="Times New Roman" w:cs="Times New Roman"/>
          <w:b/>
          <w:sz w:val="24"/>
          <w:szCs w:val="24"/>
        </w:rPr>
        <w:t>д.э.н., профессор Шербекова А.А</w:t>
      </w:r>
      <w:r>
        <w:rPr>
          <w:rFonts w:ascii="Times New Roman" w:hAnsi="Times New Roman" w:cs="Times New Roman"/>
          <w:b/>
          <w:sz w:val="24"/>
          <w:szCs w:val="24"/>
        </w:rPr>
        <w:t>.:</w:t>
      </w:r>
      <w:r w:rsidR="00B90D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90DAF">
        <w:rPr>
          <w:rFonts w:ascii="Times New Roman" w:eastAsia="Calibri" w:hAnsi="Times New Roman" w:cs="Times New Roman"/>
          <w:sz w:val="24"/>
          <w:szCs w:val="24"/>
        </w:rPr>
        <w:t xml:space="preserve">Есть предложение согласится с рекомендациями экспертной комиссии, какие будут предложения? Спасибо. Тогда прошу проголосовать, кто за то, чтобы по диссертации </w:t>
      </w:r>
      <w:r w:rsidR="00823D2E">
        <w:rPr>
          <w:rFonts w:ascii="Times New Roman" w:eastAsia="Calibri" w:hAnsi="Times New Roman" w:cs="Times New Roman"/>
          <w:sz w:val="24"/>
          <w:szCs w:val="24"/>
        </w:rPr>
        <w:t>Мырзаибраимов</w:t>
      </w:r>
      <w:r w:rsidR="00455EDF">
        <w:rPr>
          <w:rFonts w:ascii="Times New Roman" w:eastAsia="Calibri" w:hAnsi="Times New Roman" w:cs="Times New Roman"/>
          <w:sz w:val="24"/>
          <w:szCs w:val="24"/>
        </w:rPr>
        <w:t xml:space="preserve">ой </w:t>
      </w:r>
      <w:r w:rsidR="00823D2E">
        <w:rPr>
          <w:rFonts w:ascii="Times New Roman" w:eastAsia="Calibri" w:hAnsi="Times New Roman" w:cs="Times New Roman"/>
          <w:sz w:val="24"/>
          <w:szCs w:val="24"/>
        </w:rPr>
        <w:t xml:space="preserve">Инабаркан </w:t>
      </w:r>
      <w:r w:rsidR="00455E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3D2E">
        <w:rPr>
          <w:rFonts w:ascii="Times New Roman" w:eastAsia="Calibri" w:hAnsi="Times New Roman" w:cs="Times New Roman"/>
          <w:sz w:val="24"/>
          <w:szCs w:val="24"/>
        </w:rPr>
        <w:t>Рахмановне</w:t>
      </w:r>
      <w:r w:rsidR="00B90DAF">
        <w:rPr>
          <w:rFonts w:ascii="Times New Roman" w:eastAsia="Calibri" w:hAnsi="Times New Roman" w:cs="Times New Roman"/>
          <w:sz w:val="24"/>
          <w:szCs w:val="24"/>
        </w:rPr>
        <w:t xml:space="preserve"> назначить:</w:t>
      </w:r>
    </w:p>
    <w:p w14:paraId="16C02A15" w14:textId="77777777" w:rsidR="00823D2E" w:rsidRPr="00D3342B" w:rsidRDefault="00823D2E" w:rsidP="00823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42B">
        <w:rPr>
          <w:rFonts w:ascii="Times New Roman" w:eastAsia="Calibri" w:hAnsi="Times New Roman" w:cs="Times New Roman"/>
          <w:sz w:val="24"/>
          <w:szCs w:val="24"/>
        </w:rPr>
        <w:t xml:space="preserve">- Первым оппонентом </w:t>
      </w:r>
      <w:r w:rsidRPr="00D3342B">
        <w:rPr>
          <w:rFonts w:ascii="Times New Roman" w:hAnsi="Times New Roman" w:cs="Times New Roman"/>
          <w:sz w:val="24"/>
          <w:szCs w:val="24"/>
        </w:rPr>
        <w:t>В качестве официальных оппонентов предлагаем следующих учёных: Первым официальным оппонентом - Акылбекову Нелли Ильиничну, д.э.н., профессор руководитель программы менеджмент, института менеджмента и бизнеса им. А. Асановой КНУ им. Ж. Баласагына (шифр спец, по автореферату 08.00.12, 08.00.10), которая имеет близкие научные труды по исследуемой теме.</w:t>
      </w:r>
    </w:p>
    <w:p w14:paraId="651B2704" w14:textId="77777777" w:rsidR="00823D2E" w:rsidRPr="00D3342B" w:rsidRDefault="00823D2E" w:rsidP="00823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42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3342B">
        <w:rPr>
          <w:rFonts w:ascii="Times New Roman" w:hAnsi="Times New Roman" w:cs="Times New Roman"/>
          <w:sz w:val="24"/>
          <w:szCs w:val="24"/>
        </w:rPr>
        <w:t xml:space="preserve">Вторым официальным оппонентом - Тулаходжаеву Миновар Махкамовну, д.э.н., профессора Ташкентского государственного экономического университета (шифр спец. 08.00.12), которая имеет близкие научные труды по исследуемой теме. </w:t>
      </w:r>
    </w:p>
    <w:p w14:paraId="5C8830CE" w14:textId="77777777" w:rsidR="00823D2E" w:rsidRDefault="00823D2E" w:rsidP="00823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42B">
        <w:rPr>
          <w:rFonts w:ascii="Times New Roman" w:hAnsi="Times New Roman" w:cs="Times New Roman"/>
          <w:sz w:val="24"/>
          <w:szCs w:val="24"/>
        </w:rPr>
        <w:t>Третьим официальным оппонентом - Ержанова Абдуллу Калиевича, д.э.н., профессора Алматинского гуманитарно-экономического университета, (шифр спец. 08.00.12), который имеет близкие научные труды по исследуемой теме.</w:t>
      </w:r>
    </w:p>
    <w:p w14:paraId="6E0C724D" w14:textId="77777777" w:rsidR="00823D2E" w:rsidRPr="00D3342B" w:rsidRDefault="00823D2E" w:rsidP="00823D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42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3342B">
        <w:rPr>
          <w:rFonts w:ascii="Times New Roman" w:hAnsi="Times New Roman" w:cs="Times New Roman"/>
          <w:sz w:val="24"/>
          <w:szCs w:val="24"/>
        </w:rPr>
        <w:t>В качестве ведущей организации назначить кафедру бухгалтерского учета, анализа и аудита в НИУ КЭУ им. М.Рыскулбекова.</w:t>
      </w:r>
    </w:p>
    <w:p w14:paraId="7C8AA5ED" w14:textId="77777777" w:rsidR="00823D2E" w:rsidRDefault="00823D2E" w:rsidP="00823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05683A" w14:textId="76DEF8F3" w:rsidR="0021594F" w:rsidRDefault="00B90DAF" w:rsidP="00823D2E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53A3D">
        <w:rPr>
          <w:rFonts w:ascii="Times New Roman" w:eastAsia="Calibri" w:hAnsi="Times New Roman" w:cs="Times New Roman"/>
          <w:sz w:val="24"/>
          <w:szCs w:val="24"/>
        </w:rPr>
        <w:t>Дат</w:t>
      </w:r>
      <w:r w:rsidR="000B0AF7">
        <w:rPr>
          <w:rFonts w:ascii="Times New Roman" w:eastAsia="Calibri" w:hAnsi="Times New Roman" w:cs="Times New Roman"/>
          <w:sz w:val="24"/>
          <w:szCs w:val="24"/>
        </w:rPr>
        <w:t>а</w:t>
      </w:r>
      <w:r w:rsidRPr="00A53A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защиты диссертации </w:t>
      </w:r>
      <w:r w:rsidR="007C2D24">
        <w:rPr>
          <w:rFonts w:ascii="Times New Roman" w:hAnsi="Times New Roman" w:cs="Times New Roman"/>
          <w:sz w:val="24"/>
          <w:szCs w:val="24"/>
        </w:rPr>
        <w:t>Мырзаибраимовой Инабаркан  Рахман</w:t>
      </w:r>
      <w:r w:rsidR="007C2D24" w:rsidRPr="000B048E">
        <w:rPr>
          <w:rFonts w:ascii="Times New Roman" w:hAnsi="Times New Roman" w:cs="Times New Roman"/>
          <w:sz w:val="24"/>
          <w:szCs w:val="24"/>
        </w:rPr>
        <w:t>овне</w:t>
      </w:r>
      <w:r w:rsidR="007C2D24">
        <w:rPr>
          <w:rFonts w:ascii="Times New Roman" w:eastAsia="Calibri" w:hAnsi="Times New Roman" w:cs="Times New Roman"/>
          <w:sz w:val="24"/>
          <w:szCs w:val="24"/>
        </w:rPr>
        <w:t xml:space="preserve">  открыто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87C425B" w14:textId="77777777" w:rsidR="0021594F" w:rsidRDefault="00B90D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Итоги голосования:</w:t>
      </w:r>
    </w:p>
    <w:p w14:paraId="220A42E6" w14:textId="29568E4A" w:rsidR="0021594F" w:rsidRDefault="00B90D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«За» - </w:t>
      </w:r>
      <w:r w:rsidR="0026356D" w:rsidRPr="00B76A6C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Pr="00B76A6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членов ДС</w:t>
      </w:r>
    </w:p>
    <w:p w14:paraId="7EB540FA" w14:textId="77777777" w:rsidR="0021594F" w:rsidRDefault="00B90D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«Против» - Нет</w:t>
      </w:r>
    </w:p>
    <w:p w14:paraId="0A8AA558" w14:textId="77777777" w:rsidR="0021594F" w:rsidRDefault="00B90D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«Воздержались» - нет</w:t>
      </w:r>
    </w:p>
    <w:p w14:paraId="03F5D174" w14:textId="77777777" w:rsidR="0021594F" w:rsidRDefault="00B90D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результате голосования все выступили «За» эти предложения.</w:t>
      </w:r>
    </w:p>
    <w:p w14:paraId="0870F043" w14:textId="77777777" w:rsidR="0021594F" w:rsidRDefault="00B90DAF">
      <w:pPr>
        <w:spacing w:before="240" w:after="12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ЗАКЛЮЧЕНИЕ</w:t>
      </w:r>
    </w:p>
    <w:p w14:paraId="1A4407E0" w14:textId="2B6434FD" w:rsidR="00455EDF" w:rsidRDefault="00B90DAF" w:rsidP="00455E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Заслушав и обсудив диссертационную работу на соискание учёной степени </w:t>
      </w:r>
      <w:r w:rsidR="007C2D24">
        <w:rPr>
          <w:rFonts w:ascii="Times New Roman" w:eastAsia="Calibri" w:hAnsi="Times New Roman" w:cs="Times New Roman"/>
          <w:bCs/>
          <w:iCs/>
          <w:sz w:val="24"/>
          <w:szCs w:val="24"/>
        </w:rPr>
        <w:t>доктор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а экономических наук </w:t>
      </w:r>
      <w:r w:rsidR="007C2D24" w:rsidRPr="00D3342B">
        <w:rPr>
          <w:rFonts w:ascii="Times New Roman" w:eastAsia="Calibri" w:hAnsi="Times New Roman" w:cs="Times New Roman"/>
          <w:sz w:val="24"/>
          <w:szCs w:val="24"/>
          <w:lang w:val="ky-KG"/>
        </w:rPr>
        <w:t>Мырзаибраимовой  Инабаркан Рахмано</w:t>
      </w:r>
      <w:r w:rsidR="007C2D24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вны </w:t>
      </w:r>
      <w:r w:rsidR="007C2D24" w:rsidRPr="00D3342B">
        <w:rPr>
          <w:rFonts w:ascii="Times New Roman" w:eastAsia="Calibri" w:hAnsi="Times New Roman" w:cs="Times New Roman"/>
          <w:sz w:val="24"/>
          <w:szCs w:val="24"/>
        </w:rPr>
        <w:t xml:space="preserve"> докторс</w:t>
      </w:r>
      <w:r w:rsidR="007C2D24" w:rsidRPr="00D3342B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кая диссертация  </w:t>
      </w:r>
      <w:r w:rsidR="007C2D24" w:rsidRPr="00D3342B">
        <w:rPr>
          <w:rFonts w:ascii="Times New Roman" w:eastAsia="Calibri" w:hAnsi="Times New Roman" w:cs="Times New Roman"/>
          <w:sz w:val="24"/>
          <w:szCs w:val="24"/>
        </w:rPr>
        <w:t xml:space="preserve">на тему: </w:t>
      </w:r>
      <w:r w:rsidR="007C2D24" w:rsidRPr="00D3342B">
        <w:rPr>
          <w:rFonts w:ascii="Times New Roman" w:hAnsi="Times New Roman" w:cs="Times New Roman"/>
          <w:sz w:val="24"/>
          <w:szCs w:val="24"/>
        </w:rPr>
        <w:t>«Проблемы учета и аудита инвестиции и аренды в соответствии с МСФО и МСА: теория, методология и организация (на примере дорожно-транспортной отрасли Кыргызской Республики)»</w:t>
      </w:r>
      <w:r w:rsidR="00455EDF" w:rsidRPr="00455EDF">
        <w:rPr>
          <w:rFonts w:ascii="Times New Roman" w:eastAsia="Calibri" w:hAnsi="Times New Roman" w:cs="Times New Roman"/>
          <w:sz w:val="24"/>
          <w:szCs w:val="24"/>
        </w:rPr>
        <w:t>, на основании решения заседания диссертационного совета Д 08.22.666 по защите диссертаций на со</w:t>
      </w:r>
      <w:r w:rsidR="007C2D24">
        <w:rPr>
          <w:rFonts w:ascii="Times New Roman" w:eastAsia="Calibri" w:hAnsi="Times New Roman" w:cs="Times New Roman"/>
          <w:sz w:val="24"/>
          <w:szCs w:val="24"/>
        </w:rPr>
        <w:t>искание учёной степени доктора</w:t>
      </w:r>
      <w:r w:rsidR="00455EDF" w:rsidRPr="00455EDF">
        <w:rPr>
          <w:rFonts w:ascii="Times New Roman" w:eastAsia="Calibri" w:hAnsi="Times New Roman" w:cs="Times New Roman"/>
          <w:sz w:val="24"/>
          <w:szCs w:val="24"/>
        </w:rPr>
        <w:t xml:space="preserve"> экономических наук при Кыргызском национальном университете им.  Ж</w:t>
      </w:r>
      <w:r w:rsidR="00455EDF">
        <w:rPr>
          <w:rFonts w:ascii="Times New Roman" w:eastAsia="Calibri" w:hAnsi="Times New Roman" w:cs="Times New Roman"/>
          <w:sz w:val="24"/>
          <w:szCs w:val="24"/>
        </w:rPr>
        <w:t>усупа</w:t>
      </w:r>
      <w:r w:rsidR="00455EDF" w:rsidRPr="00455EDF">
        <w:rPr>
          <w:rFonts w:ascii="Times New Roman" w:eastAsia="Calibri" w:hAnsi="Times New Roman" w:cs="Times New Roman"/>
          <w:sz w:val="24"/>
          <w:szCs w:val="24"/>
        </w:rPr>
        <w:t xml:space="preserve"> Баласагына и Кыргызском государственном техническом университете им. И. Раззакова по предварительному обсуждению диссертации, пришли к следующему заключению:</w:t>
      </w:r>
    </w:p>
    <w:p w14:paraId="7D643FD1" w14:textId="3E72D0A9" w:rsidR="00455EDF" w:rsidRPr="00455EDF" w:rsidRDefault="00455EDF" w:rsidP="000B048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 xml:space="preserve">1. Утвердить положительное заключение экспертной комиссии диссертационного совета Д 08.22.666 по защите диссертаций на соискание учёной степени доктора (кандидата) экономических наук при Кыргызском национальном университете им. Жусупа Баласагына и Кыргызском государственном техническом университете им. И. Раззакова по диссертации </w:t>
      </w:r>
      <w:r w:rsidR="007C2D24" w:rsidRPr="00D3342B">
        <w:rPr>
          <w:rFonts w:ascii="Times New Roman" w:eastAsia="Calibri" w:hAnsi="Times New Roman" w:cs="Times New Roman"/>
          <w:sz w:val="24"/>
          <w:szCs w:val="24"/>
          <w:lang w:val="ky-KG"/>
        </w:rPr>
        <w:t>Мырзаибраимовой  Инабаркан Рахмановной</w:t>
      </w:r>
      <w:r w:rsidR="007C2D24" w:rsidRPr="00D3342B">
        <w:rPr>
          <w:rFonts w:ascii="Times New Roman" w:eastAsia="Calibri" w:hAnsi="Times New Roman" w:cs="Times New Roman"/>
          <w:sz w:val="24"/>
          <w:szCs w:val="24"/>
        </w:rPr>
        <w:t xml:space="preserve"> докторс</w:t>
      </w:r>
      <w:r w:rsidR="007C2D24" w:rsidRPr="00D3342B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кая диссертация  </w:t>
      </w:r>
      <w:r w:rsidR="007C2D24" w:rsidRPr="00D3342B">
        <w:rPr>
          <w:rFonts w:ascii="Times New Roman" w:eastAsia="Calibri" w:hAnsi="Times New Roman" w:cs="Times New Roman"/>
          <w:sz w:val="24"/>
          <w:szCs w:val="24"/>
        </w:rPr>
        <w:t xml:space="preserve">на тему: </w:t>
      </w:r>
      <w:r w:rsidR="007C2D24" w:rsidRPr="00D3342B">
        <w:rPr>
          <w:rFonts w:ascii="Times New Roman" w:hAnsi="Times New Roman" w:cs="Times New Roman"/>
          <w:sz w:val="24"/>
          <w:szCs w:val="24"/>
        </w:rPr>
        <w:t>«Проблемы учета и аудита инвестиции и аренды в соответствии с МСФО и МСА: теория, методология и организация (на примере дорожно-транспортной отрасли Кыргызской Республики)»</w:t>
      </w:r>
      <w:r w:rsidR="007C2D24">
        <w:rPr>
          <w:rFonts w:ascii="Times New Roman" w:hAnsi="Times New Roman" w:cs="Times New Roman"/>
          <w:sz w:val="24"/>
          <w:szCs w:val="24"/>
        </w:rPr>
        <w:t xml:space="preserve"> </w:t>
      </w:r>
      <w:r w:rsidRPr="00455EDF">
        <w:rPr>
          <w:rFonts w:ascii="Times New Roman" w:eastAsia="Calibri" w:hAnsi="Times New Roman" w:cs="Times New Roman"/>
          <w:sz w:val="24"/>
          <w:szCs w:val="24"/>
        </w:rPr>
        <w:t>предоставленной на соискание учёной степени кандидата экономических наук по специальности 08.00.12 – бухгалтерский учет, статистика.</w:t>
      </w:r>
    </w:p>
    <w:p w14:paraId="1C516AF5" w14:textId="52463621" w:rsidR="00455EDF" w:rsidRDefault="00455EDF" w:rsidP="000B04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2. Диссертация </w:t>
      </w:r>
      <w:r w:rsidR="007C2D24" w:rsidRPr="00D3342B">
        <w:rPr>
          <w:rFonts w:ascii="Times New Roman" w:eastAsia="Calibri" w:hAnsi="Times New Roman" w:cs="Times New Roman"/>
          <w:sz w:val="24"/>
          <w:szCs w:val="24"/>
          <w:lang w:val="ky-KG"/>
        </w:rPr>
        <w:t>Мырзаибраимовой  Инабаркан Рахмано</w:t>
      </w:r>
      <w:r w:rsidR="007C2D24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вны </w:t>
      </w:r>
      <w:r w:rsidR="007C2D24" w:rsidRPr="00D3342B">
        <w:rPr>
          <w:rFonts w:ascii="Times New Roman" w:eastAsia="Calibri" w:hAnsi="Times New Roman" w:cs="Times New Roman"/>
          <w:sz w:val="24"/>
          <w:szCs w:val="24"/>
        </w:rPr>
        <w:t xml:space="preserve"> докторс</w:t>
      </w:r>
      <w:r w:rsidR="007C2D24" w:rsidRPr="00D3342B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кая диссертация  </w:t>
      </w:r>
      <w:r w:rsidR="007C2D24" w:rsidRPr="00D3342B">
        <w:rPr>
          <w:rFonts w:ascii="Times New Roman" w:eastAsia="Calibri" w:hAnsi="Times New Roman" w:cs="Times New Roman"/>
          <w:sz w:val="24"/>
          <w:szCs w:val="24"/>
        </w:rPr>
        <w:t xml:space="preserve">на тему: </w:t>
      </w:r>
      <w:r w:rsidR="007C2D24" w:rsidRPr="00D3342B">
        <w:rPr>
          <w:rFonts w:ascii="Times New Roman" w:hAnsi="Times New Roman" w:cs="Times New Roman"/>
          <w:sz w:val="24"/>
          <w:szCs w:val="24"/>
        </w:rPr>
        <w:t>«Проблемы учета и аудита инвестиции и аренды в соответствии с МСФО и МСА: теория, методология и организация (на примере дорожно-транспортной отрасли Кыргызской Республики)»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 учётом высказанных замечаний и предложений соответствует требованиям, предъявляемым к кандидатским диссертациям, и может быть рекомендована к публичной защите.</w:t>
      </w:r>
    </w:p>
    <w:p w14:paraId="1215A06B" w14:textId="6700B786" w:rsidR="000B048E" w:rsidRDefault="007C2D24" w:rsidP="000B04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3. Даты</w:t>
      </w:r>
      <w:r w:rsidR="000B04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защиты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открыто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048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2B7DD2B" w14:textId="77777777" w:rsidR="000B048E" w:rsidRDefault="000B048E" w:rsidP="000B04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Назначить официальными оппонентами:</w:t>
      </w:r>
    </w:p>
    <w:p w14:paraId="61AC905E" w14:textId="4707BBA3" w:rsidR="007C2D24" w:rsidRPr="00D3342B" w:rsidRDefault="001B68A7" w:rsidP="007C2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2D24" w:rsidRPr="00D3342B">
        <w:rPr>
          <w:rFonts w:ascii="Times New Roman" w:hAnsi="Times New Roman" w:cs="Times New Roman"/>
          <w:sz w:val="24"/>
          <w:szCs w:val="24"/>
        </w:rPr>
        <w:t>Первым официальным оппонентом - Акылбекову Нелли Ильиничну, д.э.н., профессор руководитель программы менеджмент, института менеджмента и бизнеса им. А. Асановой КНУ им. Ж. Баласагына (шифр спец, по автореферату 08.00.12, 08.00.10), которая имеет близкие научные труды по исследуемой теме.</w:t>
      </w:r>
    </w:p>
    <w:p w14:paraId="342B411D" w14:textId="77777777" w:rsidR="007C2D24" w:rsidRPr="00D3342B" w:rsidRDefault="007C2D24" w:rsidP="007C2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42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3342B">
        <w:rPr>
          <w:rFonts w:ascii="Times New Roman" w:hAnsi="Times New Roman" w:cs="Times New Roman"/>
          <w:sz w:val="24"/>
          <w:szCs w:val="24"/>
        </w:rPr>
        <w:t>Вторым официальным оппонентом - Тулаходжаеву Миновар Махкамовну, д.э.н., профессора Ташкентского гос</w:t>
      </w:r>
      <w:bookmarkStart w:id="4" w:name="_GoBack"/>
      <w:bookmarkEnd w:id="4"/>
      <w:r w:rsidRPr="00D3342B">
        <w:rPr>
          <w:rFonts w:ascii="Times New Roman" w:hAnsi="Times New Roman" w:cs="Times New Roman"/>
          <w:sz w:val="24"/>
          <w:szCs w:val="24"/>
        </w:rPr>
        <w:t xml:space="preserve">ударственного экономического университета (шифр спец. 08.00.12), которая имеет близкие научные труды по исследуемой теме. </w:t>
      </w:r>
    </w:p>
    <w:p w14:paraId="7A6DBCA4" w14:textId="0EB63DA0" w:rsidR="007C2D24" w:rsidRDefault="001B68A7" w:rsidP="007C2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2D24" w:rsidRPr="00D3342B">
        <w:rPr>
          <w:rFonts w:ascii="Times New Roman" w:hAnsi="Times New Roman" w:cs="Times New Roman"/>
          <w:sz w:val="24"/>
          <w:szCs w:val="24"/>
        </w:rPr>
        <w:t>Третьим официальным оппонентом - Ержанова Абдуллу Калиевича, д.э.н., профессора Алматинского гуманитарно-экономического университета, (шифр спец. 08.00.12), который имеет близкие научные труды по исследуемой теме.</w:t>
      </w:r>
    </w:p>
    <w:p w14:paraId="5EEAC7E0" w14:textId="77777777" w:rsidR="007C2D24" w:rsidRPr="00D3342B" w:rsidRDefault="007C2D24" w:rsidP="007C2D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42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3342B">
        <w:rPr>
          <w:rFonts w:ascii="Times New Roman" w:hAnsi="Times New Roman" w:cs="Times New Roman"/>
          <w:sz w:val="24"/>
          <w:szCs w:val="24"/>
        </w:rPr>
        <w:t>В качестве ведущей организации назначить кафедру бухгалтерского учета, анализа и аудита в НИУ КЭУ им. М.Рыскулбекова.</w:t>
      </w:r>
    </w:p>
    <w:p w14:paraId="7002D695" w14:textId="77777777" w:rsidR="007C2D24" w:rsidRDefault="007C2D24" w:rsidP="007C2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472306" w14:textId="3163EDF5" w:rsidR="000B048E" w:rsidRDefault="000B048E" w:rsidP="007C2D2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11419D" w14:textId="77777777" w:rsidR="00455EDF" w:rsidRDefault="00455EDF" w:rsidP="00455ED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6685E0" w14:textId="77777777" w:rsidR="0021594F" w:rsidRDefault="00B90DAF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Ученый секретарь ДС,</w:t>
      </w:r>
    </w:p>
    <w:p w14:paraId="332AE294" w14:textId="77777777" w:rsidR="0021594F" w:rsidRDefault="00B90DAF">
      <w:pPr>
        <w:ind w:left="709"/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д.э.н., доцент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  <w:t>Б.Б. Есеналиева</w:t>
      </w:r>
    </w:p>
    <w:sectPr w:rsidR="002159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6A7CC" w14:textId="77777777" w:rsidR="002227A2" w:rsidRDefault="002227A2">
      <w:pPr>
        <w:spacing w:line="240" w:lineRule="auto"/>
      </w:pPr>
      <w:r>
        <w:separator/>
      </w:r>
    </w:p>
  </w:endnote>
  <w:endnote w:type="continuationSeparator" w:id="0">
    <w:p w14:paraId="4737330E" w14:textId="77777777" w:rsidR="002227A2" w:rsidRDefault="002227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37EEE" w14:textId="77777777" w:rsidR="00500FAF" w:rsidRDefault="00500FAF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3263974"/>
      <w:docPartObj>
        <w:docPartGallery w:val="Page Numbers (Bottom of Page)"/>
        <w:docPartUnique/>
      </w:docPartObj>
    </w:sdtPr>
    <w:sdtEndPr/>
    <w:sdtContent>
      <w:p w14:paraId="27620BD1" w14:textId="77777777" w:rsidR="00500FAF" w:rsidRPr="009B7855" w:rsidRDefault="00500FAF">
        <w:pPr>
          <w:pStyle w:val="af"/>
          <w:jc w:val="right"/>
        </w:pPr>
        <w:r w:rsidRPr="009B7855">
          <w:fldChar w:fldCharType="begin"/>
        </w:r>
        <w:r w:rsidRPr="009B7855">
          <w:instrText>PAGE   \* MERGEFORMAT</w:instrText>
        </w:r>
        <w:r w:rsidRPr="009B7855">
          <w:fldChar w:fldCharType="separate"/>
        </w:r>
        <w:r w:rsidR="00120928">
          <w:rPr>
            <w:noProof/>
          </w:rPr>
          <w:t>20</w:t>
        </w:r>
        <w:r w:rsidRPr="009B7855">
          <w:fldChar w:fldCharType="end"/>
        </w:r>
      </w:p>
    </w:sdtContent>
  </w:sdt>
  <w:p w14:paraId="776C115C" w14:textId="77777777" w:rsidR="00500FAF" w:rsidRDefault="00500FAF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4C83" w14:textId="77777777" w:rsidR="00500FAF" w:rsidRDefault="00500FA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EFCBCB" w14:textId="77777777" w:rsidR="002227A2" w:rsidRDefault="002227A2">
      <w:pPr>
        <w:spacing w:after="0"/>
      </w:pPr>
      <w:r>
        <w:separator/>
      </w:r>
    </w:p>
  </w:footnote>
  <w:footnote w:type="continuationSeparator" w:id="0">
    <w:p w14:paraId="3C897CCD" w14:textId="77777777" w:rsidR="002227A2" w:rsidRDefault="002227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94BD6" w14:textId="77777777" w:rsidR="00500FAF" w:rsidRDefault="00500FA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10C89" w14:textId="77777777" w:rsidR="00500FAF" w:rsidRDefault="00500FAF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29BE8" w14:textId="77777777" w:rsidR="00500FAF" w:rsidRDefault="00500FA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04D"/>
    <w:multiLevelType w:val="multilevel"/>
    <w:tmpl w:val="02C7404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A02280"/>
    <w:multiLevelType w:val="multilevel"/>
    <w:tmpl w:val="08A022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54C0A"/>
    <w:multiLevelType w:val="multilevel"/>
    <w:tmpl w:val="0A254C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5D6C99"/>
    <w:multiLevelType w:val="multilevel"/>
    <w:tmpl w:val="0D5D6C99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-52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-45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-37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-30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-23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-16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-9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-183" w:hanging="360"/>
      </w:pPr>
      <w:rPr>
        <w:rFonts w:ascii="Wingdings" w:hAnsi="Wingdings" w:hint="default"/>
      </w:rPr>
    </w:lvl>
  </w:abstractNum>
  <w:abstractNum w:abstractNumId="4">
    <w:nsid w:val="0EF8606A"/>
    <w:multiLevelType w:val="hybridMultilevel"/>
    <w:tmpl w:val="2976FAE6"/>
    <w:lvl w:ilvl="0" w:tplc="F6E2F08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28E58C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3B4467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57457B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858EC5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018356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F781DF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2C0542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186CE7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18327317"/>
    <w:multiLevelType w:val="hybridMultilevel"/>
    <w:tmpl w:val="56B85A8E"/>
    <w:lvl w:ilvl="0" w:tplc="7304C5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B404CB"/>
    <w:multiLevelType w:val="hybridMultilevel"/>
    <w:tmpl w:val="8D5C9004"/>
    <w:lvl w:ilvl="0" w:tplc="018CA36A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4D960AF"/>
    <w:multiLevelType w:val="hybridMultilevel"/>
    <w:tmpl w:val="5398788A"/>
    <w:lvl w:ilvl="0" w:tplc="D1A2A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101B94"/>
    <w:multiLevelType w:val="hybridMultilevel"/>
    <w:tmpl w:val="6782592C"/>
    <w:lvl w:ilvl="0" w:tplc="1D023A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5A2020"/>
    <w:multiLevelType w:val="hybridMultilevel"/>
    <w:tmpl w:val="34C007B6"/>
    <w:lvl w:ilvl="0" w:tplc="2F40F81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0427B7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736BC5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C2AF5B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4680DA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4B4D0A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4CED81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7204E6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CCD01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30A152B4"/>
    <w:multiLevelType w:val="hybridMultilevel"/>
    <w:tmpl w:val="0C58F1BA"/>
    <w:lvl w:ilvl="0" w:tplc="FE24496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C24D21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6B6BDD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F61AD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14C14C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45896F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54E53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D64104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C245BE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332E312A"/>
    <w:multiLevelType w:val="hybridMultilevel"/>
    <w:tmpl w:val="BEFEAEF4"/>
    <w:lvl w:ilvl="0" w:tplc="DA00C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ACD1704"/>
    <w:multiLevelType w:val="hybridMultilevel"/>
    <w:tmpl w:val="A230871A"/>
    <w:lvl w:ilvl="0" w:tplc="AD065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2D612A"/>
    <w:multiLevelType w:val="multilevel"/>
    <w:tmpl w:val="462D612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CA42C0"/>
    <w:multiLevelType w:val="hybridMultilevel"/>
    <w:tmpl w:val="EC3E9ADC"/>
    <w:lvl w:ilvl="0" w:tplc="2F3432EC">
      <w:start w:val="1"/>
      <w:numFmt w:val="decimal"/>
      <w:lvlText w:val="%1."/>
      <w:lvlJc w:val="left"/>
      <w:pPr>
        <w:ind w:left="1128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5">
    <w:nsid w:val="50E930F1"/>
    <w:multiLevelType w:val="hybridMultilevel"/>
    <w:tmpl w:val="AB3A7ACE"/>
    <w:lvl w:ilvl="0" w:tplc="9E2CA61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72ADAA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FF60B0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10AD58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056532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E30B14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2ACE94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3E8AE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20A7C9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5D0716FE"/>
    <w:multiLevelType w:val="hybridMultilevel"/>
    <w:tmpl w:val="DED07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A94BE7"/>
    <w:multiLevelType w:val="hybridMultilevel"/>
    <w:tmpl w:val="30E4FCBE"/>
    <w:lvl w:ilvl="0" w:tplc="9758A36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9A2D83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D62EF9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2A096C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D147FE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3C8825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6A4DCC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B00F92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FD280E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>
    <w:nsid w:val="6B2C3E34"/>
    <w:multiLevelType w:val="hybridMultilevel"/>
    <w:tmpl w:val="872C0946"/>
    <w:lvl w:ilvl="0" w:tplc="2872F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FD165D6"/>
    <w:multiLevelType w:val="hybridMultilevel"/>
    <w:tmpl w:val="01C8D3AA"/>
    <w:lvl w:ilvl="0" w:tplc="D78801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B187FF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B72A78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502DFC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1B02CE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302F0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B720B8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D14853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B82612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>
    <w:nsid w:val="7A4B693D"/>
    <w:multiLevelType w:val="hybridMultilevel"/>
    <w:tmpl w:val="79007208"/>
    <w:lvl w:ilvl="0" w:tplc="F530DE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F30D49"/>
    <w:multiLevelType w:val="singleLevel"/>
    <w:tmpl w:val="EBBC44FA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3"/>
  </w:num>
  <w:num w:numId="6">
    <w:abstractNumId w:val="18"/>
  </w:num>
  <w:num w:numId="7">
    <w:abstractNumId w:val="12"/>
  </w:num>
  <w:num w:numId="8">
    <w:abstractNumId w:val="7"/>
  </w:num>
  <w:num w:numId="9">
    <w:abstractNumId w:val="19"/>
  </w:num>
  <w:num w:numId="10">
    <w:abstractNumId w:val="15"/>
  </w:num>
  <w:num w:numId="11">
    <w:abstractNumId w:val="4"/>
  </w:num>
  <w:num w:numId="12">
    <w:abstractNumId w:val="9"/>
  </w:num>
  <w:num w:numId="13">
    <w:abstractNumId w:val="20"/>
  </w:num>
  <w:num w:numId="14">
    <w:abstractNumId w:val="17"/>
  </w:num>
  <w:num w:numId="15">
    <w:abstractNumId w:val="10"/>
  </w:num>
  <w:num w:numId="16">
    <w:abstractNumId w:val="6"/>
  </w:num>
  <w:num w:numId="17">
    <w:abstractNumId w:val="14"/>
  </w:num>
  <w:num w:numId="18">
    <w:abstractNumId w:val="16"/>
  </w:num>
  <w:num w:numId="19">
    <w:abstractNumId w:val="5"/>
  </w:num>
  <w:num w:numId="20">
    <w:abstractNumId w:val="21"/>
  </w:num>
  <w:num w:numId="21">
    <w:abstractNumId w:va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A1"/>
    <w:rsid w:val="0000651D"/>
    <w:rsid w:val="00006FB0"/>
    <w:rsid w:val="000146C9"/>
    <w:rsid w:val="000335E1"/>
    <w:rsid w:val="00040A40"/>
    <w:rsid w:val="00047D3A"/>
    <w:rsid w:val="000701DD"/>
    <w:rsid w:val="00075A82"/>
    <w:rsid w:val="00076DC5"/>
    <w:rsid w:val="00082344"/>
    <w:rsid w:val="000A2021"/>
    <w:rsid w:val="000A4BC0"/>
    <w:rsid w:val="000B048E"/>
    <w:rsid w:val="000B0AF7"/>
    <w:rsid w:val="000B4811"/>
    <w:rsid w:val="000B5453"/>
    <w:rsid w:val="000B76AC"/>
    <w:rsid w:val="000C1DE7"/>
    <w:rsid w:val="000C6490"/>
    <w:rsid w:val="000E49C7"/>
    <w:rsid w:val="00117B1E"/>
    <w:rsid w:val="001200AF"/>
    <w:rsid w:val="00120928"/>
    <w:rsid w:val="0012622F"/>
    <w:rsid w:val="00134A45"/>
    <w:rsid w:val="00142F4B"/>
    <w:rsid w:val="001508A7"/>
    <w:rsid w:val="00155966"/>
    <w:rsid w:val="00170354"/>
    <w:rsid w:val="00180538"/>
    <w:rsid w:val="0018438E"/>
    <w:rsid w:val="0018713F"/>
    <w:rsid w:val="00192AA0"/>
    <w:rsid w:val="001A0045"/>
    <w:rsid w:val="001A383F"/>
    <w:rsid w:val="001B2EA7"/>
    <w:rsid w:val="001B68A7"/>
    <w:rsid w:val="001C6B50"/>
    <w:rsid w:val="001D0499"/>
    <w:rsid w:val="001D7C75"/>
    <w:rsid w:val="001E21F4"/>
    <w:rsid w:val="001F6C7D"/>
    <w:rsid w:val="001F7734"/>
    <w:rsid w:val="0021594F"/>
    <w:rsid w:val="002227A2"/>
    <w:rsid w:val="0022788C"/>
    <w:rsid w:val="00242D1D"/>
    <w:rsid w:val="0025153F"/>
    <w:rsid w:val="0026356D"/>
    <w:rsid w:val="00266F5A"/>
    <w:rsid w:val="0027592D"/>
    <w:rsid w:val="002A7875"/>
    <w:rsid w:val="002B12AD"/>
    <w:rsid w:val="002C0CED"/>
    <w:rsid w:val="002C1BEF"/>
    <w:rsid w:val="002E694B"/>
    <w:rsid w:val="002F3899"/>
    <w:rsid w:val="002F444F"/>
    <w:rsid w:val="0031754B"/>
    <w:rsid w:val="00325EF2"/>
    <w:rsid w:val="0033168E"/>
    <w:rsid w:val="003572F1"/>
    <w:rsid w:val="003622C0"/>
    <w:rsid w:val="00364FD3"/>
    <w:rsid w:val="0036592B"/>
    <w:rsid w:val="003A010E"/>
    <w:rsid w:val="003C52E8"/>
    <w:rsid w:val="003C73AA"/>
    <w:rsid w:val="003E0120"/>
    <w:rsid w:val="003E040A"/>
    <w:rsid w:val="003E293C"/>
    <w:rsid w:val="003F0071"/>
    <w:rsid w:val="003F2760"/>
    <w:rsid w:val="00406480"/>
    <w:rsid w:val="00406D1D"/>
    <w:rsid w:val="00435DCC"/>
    <w:rsid w:val="00455EDF"/>
    <w:rsid w:val="004726AB"/>
    <w:rsid w:val="00474D9D"/>
    <w:rsid w:val="0048164C"/>
    <w:rsid w:val="00495257"/>
    <w:rsid w:val="004C6DFC"/>
    <w:rsid w:val="004E6F5C"/>
    <w:rsid w:val="004F0871"/>
    <w:rsid w:val="004F616A"/>
    <w:rsid w:val="00500FAF"/>
    <w:rsid w:val="005166F4"/>
    <w:rsid w:val="00520FD9"/>
    <w:rsid w:val="005252E2"/>
    <w:rsid w:val="00530FA8"/>
    <w:rsid w:val="005437EE"/>
    <w:rsid w:val="00545882"/>
    <w:rsid w:val="00552EF1"/>
    <w:rsid w:val="00563CE4"/>
    <w:rsid w:val="005978BD"/>
    <w:rsid w:val="005A0DBA"/>
    <w:rsid w:val="005A1ED5"/>
    <w:rsid w:val="005A2F98"/>
    <w:rsid w:val="005A5102"/>
    <w:rsid w:val="005B5DE5"/>
    <w:rsid w:val="005B78B6"/>
    <w:rsid w:val="005C5C30"/>
    <w:rsid w:val="005E7B19"/>
    <w:rsid w:val="0061259B"/>
    <w:rsid w:val="00625331"/>
    <w:rsid w:val="0062667D"/>
    <w:rsid w:val="0062741B"/>
    <w:rsid w:val="0064110E"/>
    <w:rsid w:val="00653E08"/>
    <w:rsid w:val="00657CA2"/>
    <w:rsid w:val="00660B79"/>
    <w:rsid w:val="00667367"/>
    <w:rsid w:val="00672B9A"/>
    <w:rsid w:val="00683B3B"/>
    <w:rsid w:val="006919E5"/>
    <w:rsid w:val="006A651B"/>
    <w:rsid w:val="006B0582"/>
    <w:rsid w:val="006B29CC"/>
    <w:rsid w:val="006B373E"/>
    <w:rsid w:val="006B6AA1"/>
    <w:rsid w:val="006C11AB"/>
    <w:rsid w:val="006D1440"/>
    <w:rsid w:val="006E220D"/>
    <w:rsid w:val="006F3F05"/>
    <w:rsid w:val="00724DD6"/>
    <w:rsid w:val="00753DA2"/>
    <w:rsid w:val="00767DB2"/>
    <w:rsid w:val="00771E06"/>
    <w:rsid w:val="00781866"/>
    <w:rsid w:val="00781E79"/>
    <w:rsid w:val="0079248E"/>
    <w:rsid w:val="007C2D24"/>
    <w:rsid w:val="007D383A"/>
    <w:rsid w:val="007E6095"/>
    <w:rsid w:val="0080080C"/>
    <w:rsid w:val="00803659"/>
    <w:rsid w:val="0082080F"/>
    <w:rsid w:val="00823D2E"/>
    <w:rsid w:val="00824678"/>
    <w:rsid w:val="00836E4F"/>
    <w:rsid w:val="008375D6"/>
    <w:rsid w:val="008376CD"/>
    <w:rsid w:val="008601AF"/>
    <w:rsid w:val="00863020"/>
    <w:rsid w:val="00866AE2"/>
    <w:rsid w:val="008739FC"/>
    <w:rsid w:val="00896A83"/>
    <w:rsid w:val="008A0A8B"/>
    <w:rsid w:val="008A0FF3"/>
    <w:rsid w:val="008B6CC4"/>
    <w:rsid w:val="008C0774"/>
    <w:rsid w:val="008C2192"/>
    <w:rsid w:val="008C2615"/>
    <w:rsid w:val="008F33E4"/>
    <w:rsid w:val="008F6348"/>
    <w:rsid w:val="00904016"/>
    <w:rsid w:val="0093139A"/>
    <w:rsid w:val="00931C24"/>
    <w:rsid w:val="00956807"/>
    <w:rsid w:val="009704F7"/>
    <w:rsid w:val="00974958"/>
    <w:rsid w:val="00996203"/>
    <w:rsid w:val="009A2F18"/>
    <w:rsid w:val="009A3790"/>
    <w:rsid w:val="009B5CE6"/>
    <w:rsid w:val="009B5E0B"/>
    <w:rsid w:val="009B6D10"/>
    <w:rsid w:val="009B7855"/>
    <w:rsid w:val="009C0D61"/>
    <w:rsid w:val="009C184B"/>
    <w:rsid w:val="009F0499"/>
    <w:rsid w:val="00A02839"/>
    <w:rsid w:val="00A02B85"/>
    <w:rsid w:val="00A054DF"/>
    <w:rsid w:val="00A2430C"/>
    <w:rsid w:val="00A417FD"/>
    <w:rsid w:val="00A53A3D"/>
    <w:rsid w:val="00A53AB0"/>
    <w:rsid w:val="00A55BBD"/>
    <w:rsid w:val="00A56E23"/>
    <w:rsid w:val="00A65C40"/>
    <w:rsid w:val="00A72BCA"/>
    <w:rsid w:val="00AA215F"/>
    <w:rsid w:val="00AC0697"/>
    <w:rsid w:val="00AC1920"/>
    <w:rsid w:val="00AD06FD"/>
    <w:rsid w:val="00AD6AB1"/>
    <w:rsid w:val="00AD75CE"/>
    <w:rsid w:val="00AF4125"/>
    <w:rsid w:val="00B05BA0"/>
    <w:rsid w:val="00B40598"/>
    <w:rsid w:val="00B43932"/>
    <w:rsid w:val="00B43E65"/>
    <w:rsid w:val="00B65046"/>
    <w:rsid w:val="00B670F2"/>
    <w:rsid w:val="00B708F1"/>
    <w:rsid w:val="00B76A6C"/>
    <w:rsid w:val="00B8077A"/>
    <w:rsid w:val="00B90DAF"/>
    <w:rsid w:val="00B961E9"/>
    <w:rsid w:val="00BA07D9"/>
    <w:rsid w:val="00BA5484"/>
    <w:rsid w:val="00BE0702"/>
    <w:rsid w:val="00BE1809"/>
    <w:rsid w:val="00BE6748"/>
    <w:rsid w:val="00BF3D4B"/>
    <w:rsid w:val="00C059B1"/>
    <w:rsid w:val="00C166BD"/>
    <w:rsid w:val="00C343D1"/>
    <w:rsid w:val="00C4063C"/>
    <w:rsid w:val="00C477D2"/>
    <w:rsid w:val="00C55041"/>
    <w:rsid w:val="00C76A68"/>
    <w:rsid w:val="00CA30CF"/>
    <w:rsid w:val="00CD085A"/>
    <w:rsid w:val="00CD09B1"/>
    <w:rsid w:val="00CD19BB"/>
    <w:rsid w:val="00CE3809"/>
    <w:rsid w:val="00CE5E7C"/>
    <w:rsid w:val="00CF0FAC"/>
    <w:rsid w:val="00CF1EB6"/>
    <w:rsid w:val="00CF5642"/>
    <w:rsid w:val="00D258B8"/>
    <w:rsid w:val="00D3342B"/>
    <w:rsid w:val="00D36391"/>
    <w:rsid w:val="00D372A5"/>
    <w:rsid w:val="00D376D8"/>
    <w:rsid w:val="00D37A09"/>
    <w:rsid w:val="00D443AF"/>
    <w:rsid w:val="00D661CD"/>
    <w:rsid w:val="00D806C3"/>
    <w:rsid w:val="00D84237"/>
    <w:rsid w:val="00D87685"/>
    <w:rsid w:val="00D92227"/>
    <w:rsid w:val="00DA3F46"/>
    <w:rsid w:val="00DA6462"/>
    <w:rsid w:val="00DE20E5"/>
    <w:rsid w:val="00DF20F1"/>
    <w:rsid w:val="00DF2B60"/>
    <w:rsid w:val="00E01F95"/>
    <w:rsid w:val="00E049C8"/>
    <w:rsid w:val="00E077DC"/>
    <w:rsid w:val="00E2449C"/>
    <w:rsid w:val="00E30FB6"/>
    <w:rsid w:val="00E34E59"/>
    <w:rsid w:val="00E672B1"/>
    <w:rsid w:val="00E73EED"/>
    <w:rsid w:val="00E810BC"/>
    <w:rsid w:val="00E92B85"/>
    <w:rsid w:val="00E96041"/>
    <w:rsid w:val="00EA2928"/>
    <w:rsid w:val="00EB48DD"/>
    <w:rsid w:val="00EB4A52"/>
    <w:rsid w:val="00EC3F5D"/>
    <w:rsid w:val="00ED3FD8"/>
    <w:rsid w:val="00EE5298"/>
    <w:rsid w:val="00F02C9A"/>
    <w:rsid w:val="00F122E8"/>
    <w:rsid w:val="00F13C8E"/>
    <w:rsid w:val="00F233E2"/>
    <w:rsid w:val="00F2694F"/>
    <w:rsid w:val="00F366B8"/>
    <w:rsid w:val="00F50B8E"/>
    <w:rsid w:val="00F52123"/>
    <w:rsid w:val="00F735EC"/>
    <w:rsid w:val="00F76120"/>
    <w:rsid w:val="00FA2075"/>
    <w:rsid w:val="00FC3E71"/>
    <w:rsid w:val="00FE1800"/>
    <w:rsid w:val="00FF2CAD"/>
    <w:rsid w:val="152B0273"/>
    <w:rsid w:val="3F8D5B5D"/>
    <w:rsid w:val="40C52E56"/>
    <w:rsid w:val="44977ED2"/>
    <w:rsid w:val="597330A7"/>
    <w:rsid w:val="5E445361"/>
    <w:rsid w:val="7E7B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F5B7C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0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1"/>
    <w:link w:val="a4"/>
    <w:uiPriority w:val="99"/>
    <w:qFormat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 Spacing"/>
    <w:uiPriority w:val="1"/>
    <w:qFormat/>
    <w:rPr>
      <w:sz w:val="22"/>
      <w:szCs w:val="22"/>
      <w:lang w:eastAsia="en-US"/>
    </w:rPr>
  </w:style>
  <w:style w:type="table" w:customStyle="1" w:styleId="2">
    <w:name w:val="Сетка таблицы2"/>
    <w:basedOn w:val="a2"/>
    <w:uiPriority w:val="39"/>
    <w:qFormat/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link w:val="a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1"/>
    <w:link w:val="21"/>
    <w:uiPriority w:val="99"/>
    <w:qFormat/>
    <w:locked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0"/>
    <w:link w:val="20"/>
    <w:uiPriority w:val="99"/>
    <w:qFormat/>
    <w:pPr>
      <w:widowControl w:val="0"/>
      <w:shd w:val="clear" w:color="auto" w:fill="FFFFFF"/>
      <w:spacing w:after="0" w:line="480" w:lineRule="exact"/>
      <w:jc w:val="center"/>
    </w:pPr>
    <w:rPr>
      <w:sz w:val="28"/>
      <w:szCs w:val="28"/>
    </w:rPr>
  </w:style>
  <w:style w:type="paragraph" w:styleId="ab">
    <w:name w:val="Balloon Text"/>
    <w:basedOn w:val="a0"/>
    <w:link w:val="ac"/>
    <w:uiPriority w:val="99"/>
    <w:semiHidden/>
    <w:unhideWhenUsed/>
    <w:rsid w:val="00AC0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AC0697"/>
    <w:rPr>
      <w:rFonts w:ascii="Tahoma" w:hAnsi="Tahoma" w:cs="Tahoma"/>
      <w:sz w:val="16"/>
      <w:szCs w:val="16"/>
      <w:lang w:eastAsia="en-US"/>
    </w:rPr>
  </w:style>
  <w:style w:type="paragraph" w:styleId="ad">
    <w:name w:val="header"/>
    <w:basedOn w:val="a0"/>
    <w:link w:val="ae"/>
    <w:uiPriority w:val="99"/>
    <w:unhideWhenUsed/>
    <w:rsid w:val="009B7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9B7855"/>
    <w:rPr>
      <w:sz w:val="22"/>
      <w:szCs w:val="22"/>
      <w:lang w:eastAsia="en-US"/>
    </w:rPr>
  </w:style>
  <w:style w:type="paragraph" w:styleId="af">
    <w:name w:val="footer"/>
    <w:basedOn w:val="a0"/>
    <w:link w:val="af0"/>
    <w:uiPriority w:val="99"/>
    <w:unhideWhenUsed/>
    <w:rsid w:val="009B7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9B7855"/>
    <w:rPr>
      <w:sz w:val="22"/>
      <w:szCs w:val="22"/>
      <w:lang w:eastAsia="en-US"/>
    </w:rPr>
  </w:style>
  <w:style w:type="character" w:customStyle="1" w:styleId="6">
    <w:name w:val="Основной текст (6)_"/>
    <w:basedOn w:val="a1"/>
    <w:link w:val="61"/>
    <w:uiPriority w:val="99"/>
    <w:locked/>
    <w:rsid w:val="005A510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0">
    <w:name w:val="Основной текст (6) + Полужирный"/>
    <w:basedOn w:val="6"/>
    <w:uiPriority w:val="99"/>
    <w:rsid w:val="005A5102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61">
    <w:name w:val="Основной текст (6)1"/>
    <w:basedOn w:val="a0"/>
    <w:link w:val="6"/>
    <w:uiPriority w:val="99"/>
    <w:rsid w:val="005A5102"/>
    <w:pPr>
      <w:shd w:val="clear" w:color="auto" w:fill="FFFFFF"/>
      <w:spacing w:after="0" w:line="226" w:lineRule="exact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character" w:customStyle="1" w:styleId="49">
    <w:name w:val="Основной текст (49)_"/>
    <w:basedOn w:val="a1"/>
    <w:link w:val="491"/>
    <w:uiPriority w:val="99"/>
    <w:locked/>
    <w:rsid w:val="005A510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50">
    <w:name w:val="Основной текст (50)_"/>
    <w:basedOn w:val="a1"/>
    <w:link w:val="500"/>
    <w:uiPriority w:val="99"/>
    <w:locked/>
    <w:rsid w:val="005A510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91">
    <w:name w:val="Основной текст (49)1"/>
    <w:basedOn w:val="a0"/>
    <w:link w:val="49"/>
    <w:uiPriority w:val="99"/>
    <w:rsid w:val="005A5102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3"/>
      <w:szCs w:val="23"/>
      <w:lang w:eastAsia="ru-RU"/>
    </w:rPr>
  </w:style>
  <w:style w:type="paragraph" w:customStyle="1" w:styleId="500">
    <w:name w:val="Основной текст (50)"/>
    <w:basedOn w:val="a0"/>
    <w:link w:val="50"/>
    <w:uiPriority w:val="99"/>
    <w:rsid w:val="005A5102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3"/>
      <w:szCs w:val="23"/>
      <w:lang w:eastAsia="ru-RU"/>
    </w:rPr>
  </w:style>
  <w:style w:type="paragraph" w:customStyle="1" w:styleId="a">
    <w:name w:val="Достижение"/>
    <w:basedOn w:val="a4"/>
    <w:uiPriority w:val="99"/>
    <w:rsid w:val="00667367"/>
    <w:pPr>
      <w:numPr>
        <w:numId w:val="20"/>
      </w:numPr>
      <w:tabs>
        <w:tab w:val="clear" w:pos="360"/>
      </w:tabs>
      <w:spacing w:after="60" w:line="220" w:lineRule="atLeast"/>
      <w:ind w:left="1069" w:hanging="360"/>
    </w:pPr>
    <w:rPr>
      <w:rFonts w:ascii="Arial" w:hAnsi="Arial"/>
      <w:spacing w:val="-5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0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1"/>
    <w:link w:val="a4"/>
    <w:uiPriority w:val="99"/>
    <w:qFormat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 Spacing"/>
    <w:uiPriority w:val="1"/>
    <w:qFormat/>
    <w:rPr>
      <w:sz w:val="22"/>
      <w:szCs w:val="22"/>
      <w:lang w:eastAsia="en-US"/>
    </w:rPr>
  </w:style>
  <w:style w:type="table" w:customStyle="1" w:styleId="2">
    <w:name w:val="Сетка таблицы2"/>
    <w:basedOn w:val="a2"/>
    <w:uiPriority w:val="39"/>
    <w:qFormat/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link w:val="a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1"/>
    <w:link w:val="21"/>
    <w:uiPriority w:val="99"/>
    <w:qFormat/>
    <w:locked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0"/>
    <w:link w:val="20"/>
    <w:uiPriority w:val="99"/>
    <w:qFormat/>
    <w:pPr>
      <w:widowControl w:val="0"/>
      <w:shd w:val="clear" w:color="auto" w:fill="FFFFFF"/>
      <w:spacing w:after="0" w:line="480" w:lineRule="exact"/>
      <w:jc w:val="center"/>
    </w:pPr>
    <w:rPr>
      <w:sz w:val="28"/>
      <w:szCs w:val="28"/>
    </w:rPr>
  </w:style>
  <w:style w:type="paragraph" w:styleId="ab">
    <w:name w:val="Balloon Text"/>
    <w:basedOn w:val="a0"/>
    <w:link w:val="ac"/>
    <w:uiPriority w:val="99"/>
    <w:semiHidden/>
    <w:unhideWhenUsed/>
    <w:rsid w:val="00AC0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AC0697"/>
    <w:rPr>
      <w:rFonts w:ascii="Tahoma" w:hAnsi="Tahoma" w:cs="Tahoma"/>
      <w:sz w:val="16"/>
      <w:szCs w:val="16"/>
      <w:lang w:eastAsia="en-US"/>
    </w:rPr>
  </w:style>
  <w:style w:type="paragraph" w:styleId="ad">
    <w:name w:val="header"/>
    <w:basedOn w:val="a0"/>
    <w:link w:val="ae"/>
    <w:uiPriority w:val="99"/>
    <w:unhideWhenUsed/>
    <w:rsid w:val="009B7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9B7855"/>
    <w:rPr>
      <w:sz w:val="22"/>
      <w:szCs w:val="22"/>
      <w:lang w:eastAsia="en-US"/>
    </w:rPr>
  </w:style>
  <w:style w:type="paragraph" w:styleId="af">
    <w:name w:val="footer"/>
    <w:basedOn w:val="a0"/>
    <w:link w:val="af0"/>
    <w:uiPriority w:val="99"/>
    <w:unhideWhenUsed/>
    <w:rsid w:val="009B7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9B7855"/>
    <w:rPr>
      <w:sz w:val="22"/>
      <w:szCs w:val="22"/>
      <w:lang w:eastAsia="en-US"/>
    </w:rPr>
  </w:style>
  <w:style w:type="character" w:customStyle="1" w:styleId="6">
    <w:name w:val="Основной текст (6)_"/>
    <w:basedOn w:val="a1"/>
    <w:link w:val="61"/>
    <w:uiPriority w:val="99"/>
    <w:locked/>
    <w:rsid w:val="005A510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0">
    <w:name w:val="Основной текст (6) + Полужирный"/>
    <w:basedOn w:val="6"/>
    <w:uiPriority w:val="99"/>
    <w:rsid w:val="005A5102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61">
    <w:name w:val="Основной текст (6)1"/>
    <w:basedOn w:val="a0"/>
    <w:link w:val="6"/>
    <w:uiPriority w:val="99"/>
    <w:rsid w:val="005A5102"/>
    <w:pPr>
      <w:shd w:val="clear" w:color="auto" w:fill="FFFFFF"/>
      <w:spacing w:after="0" w:line="226" w:lineRule="exact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character" w:customStyle="1" w:styleId="49">
    <w:name w:val="Основной текст (49)_"/>
    <w:basedOn w:val="a1"/>
    <w:link w:val="491"/>
    <w:uiPriority w:val="99"/>
    <w:locked/>
    <w:rsid w:val="005A510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50">
    <w:name w:val="Основной текст (50)_"/>
    <w:basedOn w:val="a1"/>
    <w:link w:val="500"/>
    <w:uiPriority w:val="99"/>
    <w:locked/>
    <w:rsid w:val="005A510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91">
    <w:name w:val="Основной текст (49)1"/>
    <w:basedOn w:val="a0"/>
    <w:link w:val="49"/>
    <w:uiPriority w:val="99"/>
    <w:rsid w:val="005A5102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3"/>
      <w:szCs w:val="23"/>
      <w:lang w:eastAsia="ru-RU"/>
    </w:rPr>
  </w:style>
  <w:style w:type="paragraph" w:customStyle="1" w:styleId="500">
    <w:name w:val="Основной текст (50)"/>
    <w:basedOn w:val="a0"/>
    <w:link w:val="50"/>
    <w:uiPriority w:val="99"/>
    <w:rsid w:val="005A5102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3"/>
      <w:szCs w:val="23"/>
      <w:lang w:eastAsia="ru-RU"/>
    </w:rPr>
  </w:style>
  <w:style w:type="paragraph" w:customStyle="1" w:styleId="a">
    <w:name w:val="Достижение"/>
    <w:basedOn w:val="a4"/>
    <w:uiPriority w:val="99"/>
    <w:rsid w:val="00667367"/>
    <w:pPr>
      <w:numPr>
        <w:numId w:val="20"/>
      </w:numPr>
      <w:tabs>
        <w:tab w:val="clear" w:pos="360"/>
      </w:tabs>
      <w:spacing w:after="60" w:line="220" w:lineRule="atLeast"/>
      <w:ind w:left="1069" w:hanging="360"/>
    </w:pPr>
    <w:rPr>
      <w:rFonts w:ascii="Arial" w:hAnsi="Arial"/>
      <w:spacing w:val="-5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8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5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28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7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9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2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9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4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0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8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99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0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09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91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73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4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38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28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01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60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58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7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0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7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85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6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7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27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48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99A80-B48D-400B-ADDE-897C76EE6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10029</Words>
  <Characters>57171</Characters>
  <Application>Microsoft Office Word</Application>
  <DocSecurity>0</DocSecurity>
  <Lines>476</Lines>
  <Paragraphs>134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2024-03-26T07:57:00Z</cp:lastPrinted>
  <dcterms:created xsi:type="dcterms:W3CDTF">2024-12-23T15:30:00Z</dcterms:created>
  <dcterms:modified xsi:type="dcterms:W3CDTF">2024-12-23T15:30:00Z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C1E33AA99DB141289150E448E831B493_13</vt:lpwstr>
  </property>
</Properties>
</file>