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51B3" w14:textId="77777777" w:rsidR="00A37D93" w:rsidRDefault="00A37D93" w:rsidP="00952A8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26B1D9A" w14:textId="1F912AD8" w:rsidR="00221F9C" w:rsidRPr="00EB6108" w:rsidRDefault="00221F9C" w:rsidP="00952A8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  <w:r w:rsidRPr="00EB6108">
        <w:rPr>
          <w:rFonts w:ascii="Times New Roman" w:eastAsia="Calibri" w:hAnsi="Times New Roman" w:cs="Times New Roman"/>
          <w:b/>
        </w:rPr>
        <w:t>СПИСОК</w:t>
      </w:r>
    </w:p>
    <w:p w14:paraId="625B5E22" w14:textId="7FE28E09" w:rsidR="00320657" w:rsidRPr="00EB6108" w:rsidRDefault="00221F9C" w:rsidP="00952A8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</w:rPr>
      </w:pPr>
      <w:r w:rsidRPr="00EB6108">
        <w:rPr>
          <w:rFonts w:ascii="Times New Roman" w:eastAsia="Calibri" w:hAnsi="Times New Roman" w:cs="Times New Roman"/>
        </w:rPr>
        <w:t>научных трудов</w:t>
      </w:r>
      <w:r w:rsidR="00E87532" w:rsidRPr="00EB6108">
        <w:rPr>
          <w:rFonts w:ascii="Times New Roman" w:eastAsia="Calibri" w:hAnsi="Times New Roman" w:cs="Times New Roman"/>
        </w:rPr>
        <w:t xml:space="preserve"> соискателя</w:t>
      </w:r>
      <w:r w:rsidR="00854D26" w:rsidRPr="00EB6108">
        <w:rPr>
          <w:rFonts w:ascii="Times New Roman" w:eastAsia="Calibri" w:hAnsi="Times New Roman" w:cs="Times New Roman"/>
        </w:rPr>
        <w:t xml:space="preserve"> ученой степени доктора медицинских наук по специальности «Акушерство и гинекология»</w:t>
      </w:r>
      <w:r w:rsidR="00AC2232" w:rsidRPr="00EB6108">
        <w:rPr>
          <w:rFonts w:ascii="Times New Roman" w:eastAsia="Calibri" w:hAnsi="Times New Roman" w:cs="Times New Roman"/>
        </w:rPr>
        <w:t xml:space="preserve"> </w:t>
      </w:r>
      <w:proofErr w:type="spellStart"/>
      <w:r w:rsidR="00C14E92" w:rsidRPr="00EB6108">
        <w:rPr>
          <w:rFonts w:ascii="Times New Roman" w:eastAsia="Calibri" w:hAnsi="Times New Roman" w:cs="Times New Roman"/>
        </w:rPr>
        <w:t>Теппеевой</w:t>
      </w:r>
      <w:proofErr w:type="spellEnd"/>
      <w:r w:rsidR="00C14E92" w:rsidRPr="00EB6108">
        <w:rPr>
          <w:rFonts w:ascii="Times New Roman" w:eastAsia="Calibri" w:hAnsi="Times New Roman" w:cs="Times New Roman"/>
        </w:rPr>
        <w:t xml:space="preserve"> Та</w:t>
      </w:r>
      <w:r w:rsidR="00854D26" w:rsidRPr="00EB6108">
        <w:rPr>
          <w:rFonts w:ascii="Times New Roman" w:eastAsia="Calibri" w:hAnsi="Times New Roman" w:cs="Times New Roman"/>
        </w:rPr>
        <w:t xml:space="preserve">нзили </w:t>
      </w:r>
      <w:proofErr w:type="spellStart"/>
      <w:r w:rsidR="00C14E92" w:rsidRPr="00EB6108">
        <w:rPr>
          <w:rFonts w:ascii="Times New Roman" w:eastAsia="Calibri" w:hAnsi="Times New Roman" w:cs="Times New Roman"/>
        </w:rPr>
        <w:t>Хаджимусаевны</w:t>
      </w:r>
      <w:proofErr w:type="spellEnd"/>
    </w:p>
    <w:p w14:paraId="6637193D" w14:textId="77777777" w:rsidR="00F71BE4" w:rsidRPr="00952A84" w:rsidRDefault="00F71BE4" w:rsidP="00952A8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C87537" w:rsidRPr="00952A84" w14:paraId="7A5551B5" w14:textId="77777777" w:rsidTr="00C87537">
        <w:tc>
          <w:tcPr>
            <w:tcW w:w="426" w:type="dxa"/>
            <w:vMerge w:val="restart"/>
          </w:tcPr>
          <w:p w14:paraId="6AD036AA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0CDFB1D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14:paraId="09275BFC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46007ADC" w14:textId="58DCC489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1B761920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1CAE93E1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706BDB81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74D0C99D" w14:textId="64AC1D0B" w:rsidR="00360881" w:rsidRPr="00952A84" w:rsidRDefault="007F06FD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</w:t>
            </w:r>
            <w:r w:rsidR="00360881" w:rsidRPr="00952A84">
              <w:rPr>
                <w:rFonts w:ascii="Times New Roman" w:hAnsi="Times New Roman" w:cs="Times New Roman"/>
                <w:sz w:val="20"/>
                <w:szCs w:val="20"/>
              </w:rPr>
              <w:t>ных страниц</w:t>
            </w:r>
          </w:p>
        </w:tc>
        <w:tc>
          <w:tcPr>
            <w:tcW w:w="1418" w:type="dxa"/>
            <w:vMerge w:val="restart"/>
          </w:tcPr>
          <w:p w14:paraId="08D37FA7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34D4E7A2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66C71401" w14:textId="286C9709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7E57689D" w14:textId="7777777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C87537" w:rsidRPr="00952A84" w14:paraId="5E95088E" w14:textId="77777777" w:rsidTr="00C87537">
        <w:trPr>
          <w:trHeight w:val="781"/>
        </w:trPr>
        <w:tc>
          <w:tcPr>
            <w:tcW w:w="426" w:type="dxa"/>
            <w:vMerge/>
          </w:tcPr>
          <w:p w14:paraId="362C8491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64E6733C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DFA65A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9FDB791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5780CAA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8AD18B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577AA" w14:textId="5DF3DD41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6C371D97" w14:textId="6F7BE03A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19771382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08341A34" w14:textId="532A388A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</w:t>
            </w:r>
            <w:r w:rsidR="007E4143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с нену</w:t>
            </w:r>
            <w:r w:rsidR="00D91885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ле</w:t>
            </w:r>
            <w:r w:rsidR="007E4143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вым </w:t>
            </w:r>
            <w:proofErr w:type="spellStart"/>
            <w:r w:rsidR="00F642C0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E4143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мпакт</w:t>
            </w:r>
            <w:proofErr w:type="spellEnd"/>
            <w:r w:rsidR="001E67E7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E4143"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факто</w:t>
            </w: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DDE44D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="009B73E4"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</w:t>
            </w:r>
            <w:r w:rsidR="001E432B"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88C4CA4" w14:textId="7C53ED57" w:rsidR="00360881" w:rsidRPr="00952A84" w:rsidRDefault="00360881" w:rsidP="00952A8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49651448" w14:textId="7377962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ВАК «Научные исследования в </w:t>
            </w:r>
            <w:r w:rsidR="003244F2" w:rsidRPr="00952A84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45C7ECCA" w14:textId="36D09E41" w:rsidR="00360881" w:rsidRPr="00952A84" w:rsidRDefault="00AC2232" w:rsidP="0095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</w:t>
            </w:r>
            <w:r w:rsidR="00360881" w:rsidRPr="00952A84">
              <w:rPr>
                <w:rFonts w:ascii="Times New Roman" w:hAnsi="Times New Roman" w:cs="Times New Roman"/>
                <w:sz w:val="20"/>
                <w:szCs w:val="20"/>
              </w:rPr>
              <w:t>лы</w:t>
            </w:r>
          </w:p>
          <w:p w14:paraId="21D3EB09" w14:textId="77777777" w:rsidR="00360881" w:rsidRPr="00952A84" w:rsidRDefault="00360881" w:rsidP="0095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C7017" w14:textId="77777777" w:rsidR="00360881" w:rsidRPr="00952A84" w:rsidRDefault="00360881" w:rsidP="00952A8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7537" w:rsidRPr="00952A84" w14:paraId="038336B6" w14:textId="77777777" w:rsidTr="00C87537">
        <w:tc>
          <w:tcPr>
            <w:tcW w:w="426" w:type="dxa"/>
            <w:shd w:val="clear" w:color="auto" w:fill="95B3D7" w:themeFill="accent1" w:themeFillTint="99"/>
          </w:tcPr>
          <w:p w14:paraId="16762680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95B3D7" w:themeFill="accent1" w:themeFillTint="99"/>
          </w:tcPr>
          <w:p w14:paraId="4DAFBA17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982EA08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E592167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1C6346DC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7A2229E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1216BFD3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0DC9AC84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CEBF389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52EA8F5B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B8A85EE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5C40B634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99AD251" w14:textId="77777777" w:rsidR="00360881" w:rsidRPr="00952A84" w:rsidRDefault="003608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87537" w:rsidRPr="00952A84" w14:paraId="0B20090B" w14:textId="77777777" w:rsidTr="00C87537">
        <w:tc>
          <w:tcPr>
            <w:tcW w:w="426" w:type="dxa"/>
            <w:shd w:val="clear" w:color="auto" w:fill="auto"/>
          </w:tcPr>
          <w:p w14:paraId="5BD689F4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50774B6D" w14:textId="77777777" w:rsidR="001E432B" w:rsidRPr="00B907B4" w:rsidRDefault="00C14E92" w:rsidP="00952A84">
            <w:pPr>
              <w:pStyle w:val="ac"/>
              <w:spacing w:before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B907B4">
              <w:rPr>
                <w:sz w:val="22"/>
                <w:szCs w:val="22"/>
              </w:rPr>
              <w:t>Особенности системного иммунитета у женщин с гиперплазией эндометрия на фоне патологического климакса</w:t>
            </w:r>
            <w:r w:rsidR="001E432B" w:rsidRPr="00B907B4">
              <w:rPr>
                <w:sz w:val="22"/>
                <w:szCs w:val="22"/>
                <w:lang w:eastAsia="en-US"/>
              </w:rPr>
              <w:t xml:space="preserve"> (статья).</w:t>
            </w:r>
          </w:p>
        </w:tc>
        <w:tc>
          <w:tcPr>
            <w:tcW w:w="1276" w:type="dxa"/>
            <w:shd w:val="clear" w:color="auto" w:fill="auto"/>
          </w:tcPr>
          <w:p w14:paraId="0B95831F" w14:textId="77777777" w:rsidR="001E432B" w:rsidRPr="00B907B4" w:rsidRDefault="00C14E92" w:rsidP="00952A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07B4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B907B4">
              <w:rPr>
                <w:rFonts w:ascii="Times New Roman" w:hAnsi="Times New Roman" w:cs="Times New Roman"/>
              </w:rPr>
              <w:t>КазНМУ</w:t>
            </w:r>
            <w:proofErr w:type="spellEnd"/>
            <w:r w:rsidRPr="00B907B4">
              <w:rPr>
                <w:rFonts w:ascii="Times New Roman" w:hAnsi="Times New Roman" w:cs="Times New Roman"/>
              </w:rPr>
              <w:t>. – Алматы, 2013. – № 5 (1). – С. 421-423.</w:t>
            </w:r>
          </w:p>
        </w:tc>
        <w:tc>
          <w:tcPr>
            <w:tcW w:w="1134" w:type="dxa"/>
            <w:shd w:val="clear" w:color="auto" w:fill="auto"/>
          </w:tcPr>
          <w:p w14:paraId="01D3ECAB" w14:textId="77777777" w:rsidR="001E432B" w:rsidRPr="00B907B4" w:rsidRDefault="00C14E92" w:rsidP="00952A84">
            <w:pPr>
              <w:jc w:val="both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2FC902F" w14:textId="77777777" w:rsidR="00B91EF9" w:rsidRPr="00B907B4" w:rsidRDefault="00C14E92" w:rsidP="00952A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7B4">
              <w:rPr>
                <w:rFonts w:ascii="Times New Roman" w:hAnsi="Times New Roman" w:cs="Times New Roman"/>
              </w:rPr>
              <w:t>Мусуралиев</w:t>
            </w:r>
            <w:proofErr w:type="spellEnd"/>
            <w:r w:rsidR="00B91EF9" w:rsidRPr="00B907B4">
              <w:rPr>
                <w:rFonts w:ascii="Times New Roman" w:hAnsi="Times New Roman" w:cs="Times New Roman"/>
              </w:rPr>
              <w:t xml:space="preserve"> М. С.</w:t>
            </w:r>
            <w:r w:rsidRPr="00B907B4">
              <w:rPr>
                <w:rFonts w:ascii="Times New Roman" w:hAnsi="Times New Roman" w:cs="Times New Roman"/>
              </w:rPr>
              <w:t>,</w:t>
            </w:r>
          </w:p>
          <w:p w14:paraId="22F65BC1" w14:textId="6B504F3C" w:rsidR="001E432B" w:rsidRPr="00B907B4" w:rsidRDefault="00C14E92" w:rsidP="00952A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907B4">
              <w:rPr>
                <w:rFonts w:ascii="Times New Roman" w:hAnsi="Times New Roman" w:cs="Times New Roman"/>
              </w:rPr>
              <w:t>Тулебеков</w:t>
            </w:r>
            <w:proofErr w:type="spellEnd"/>
            <w:r w:rsidR="00B91EF9" w:rsidRPr="00B907B4">
              <w:rPr>
                <w:rFonts w:ascii="Times New Roman" w:hAnsi="Times New Roman" w:cs="Times New Roman"/>
              </w:rPr>
              <w:t xml:space="preserve"> Б. Т.</w:t>
            </w:r>
            <w:r w:rsidR="00F71BE4" w:rsidRPr="00B907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2AD0FB" w14:textId="77777777" w:rsidR="001E432B" w:rsidRPr="00B907B4" w:rsidRDefault="00C14E92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eastAsia="Times New Roman" w:hAnsi="Times New Roman" w:cs="Times New Roman"/>
              </w:rPr>
              <w:t>https://cyberleninka.ru/article/n/osobennosti-sistemnogo-immuniteta-u-zhenschin-s-giperplaziey-endometriya-na-fone-patologicheskogo-klimaksa/viewer</w:t>
            </w:r>
          </w:p>
        </w:tc>
        <w:tc>
          <w:tcPr>
            <w:tcW w:w="850" w:type="dxa"/>
            <w:shd w:val="clear" w:color="auto" w:fill="auto"/>
          </w:tcPr>
          <w:p w14:paraId="65A00D2A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825F83F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3B1699E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782DBF57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E127102" w14:textId="77777777" w:rsidR="001E432B" w:rsidRPr="00B907B4" w:rsidRDefault="001E432B" w:rsidP="00952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74860BB3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557BD826" w14:textId="77777777" w:rsidR="001E432B" w:rsidRPr="00B907B4" w:rsidRDefault="001E432B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B907B4">
              <w:rPr>
                <w:rFonts w:ascii="Times New Roman" w:hAnsi="Times New Roman" w:cs="Times New Roman"/>
              </w:rPr>
              <w:t>4</w:t>
            </w:r>
          </w:p>
        </w:tc>
      </w:tr>
      <w:tr w:rsidR="00C129E6" w:rsidRPr="00952A84" w14:paraId="55929679" w14:textId="77777777" w:rsidTr="00C129E6">
        <w:tc>
          <w:tcPr>
            <w:tcW w:w="7542" w:type="dxa"/>
            <w:gridSpan w:val="6"/>
            <w:shd w:val="clear" w:color="auto" w:fill="auto"/>
          </w:tcPr>
          <w:p w14:paraId="6707994D" w14:textId="68EAF0E2" w:rsidR="00C129E6" w:rsidRPr="00952A84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09BDE8A4" w14:textId="77777777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64733F1E" w14:textId="0E5B3319" w:rsidR="00854D26" w:rsidRPr="00952A84" w:rsidRDefault="00854D26" w:rsidP="00952A8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4CA9F8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702169D4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4CE5E8F2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2B265A5E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79658271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464A0F07" w14:textId="77777777" w:rsidR="006E25BF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1FC74ED8" w14:textId="77777777" w:rsidR="00854D26" w:rsidRPr="00952A84" w:rsidRDefault="00854D26" w:rsidP="00B23C0A">
      <w:pPr>
        <w:tabs>
          <w:tab w:val="left" w:pos="6930"/>
          <w:tab w:val="right" w:pos="1570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635E0BE" w14:textId="222F61A0" w:rsidR="005B490A" w:rsidRDefault="005B490A" w:rsidP="00952A84">
      <w:pPr>
        <w:tabs>
          <w:tab w:val="left" w:pos="6930"/>
          <w:tab w:val="right" w:pos="157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C1080D" w14:textId="1E5E94CB" w:rsidR="006E25BF" w:rsidRDefault="006E25BF" w:rsidP="00952A84">
      <w:pPr>
        <w:tabs>
          <w:tab w:val="left" w:pos="6930"/>
          <w:tab w:val="right" w:pos="157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7F00D2" w14:textId="3E4723FD" w:rsidR="006E25BF" w:rsidRDefault="006E25BF" w:rsidP="00952A84">
      <w:pPr>
        <w:tabs>
          <w:tab w:val="left" w:pos="6930"/>
          <w:tab w:val="right" w:pos="157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3C774D" w14:textId="0CB9AF60" w:rsidR="00A37D93" w:rsidRDefault="00A37D93" w:rsidP="00952A84">
      <w:pPr>
        <w:tabs>
          <w:tab w:val="left" w:pos="6930"/>
          <w:tab w:val="right" w:pos="157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89A6A7" w14:textId="77777777" w:rsidR="00A37D93" w:rsidRDefault="00A37D93" w:rsidP="00952A84">
      <w:pPr>
        <w:tabs>
          <w:tab w:val="left" w:pos="6930"/>
          <w:tab w:val="right" w:pos="157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56F6BF" w14:textId="77777777" w:rsidR="00A37D93" w:rsidRPr="00A2508E" w:rsidRDefault="00A37D93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B907B4" w:rsidRPr="00952A84" w14:paraId="1DC9D9C6" w14:textId="77777777" w:rsidTr="00EB6108">
        <w:tc>
          <w:tcPr>
            <w:tcW w:w="426" w:type="dxa"/>
            <w:vMerge w:val="restart"/>
          </w:tcPr>
          <w:p w14:paraId="556DAE16" w14:textId="77777777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42321EC" w14:textId="6BBC60A0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14:paraId="3B0A6144" w14:textId="77777777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18423B7B" w14:textId="77777777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0DFE3289" w14:textId="3FF0A5FD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7FEFC8AA" w14:textId="77777777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5A80F286" w14:textId="2CF231C6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1FE4DD9E" w14:textId="6B9CDBB1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049625E0" w14:textId="77777777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434BDEDD" w14:textId="0F37C1B1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50B1ABFC" w14:textId="68EFA1C3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4B1FCB5F" w14:textId="267F67FA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B907B4" w:rsidRPr="00952A84" w14:paraId="79F9FDD0" w14:textId="77777777" w:rsidTr="00EB6108">
        <w:trPr>
          <w:trHeight w:val="781"/>
        </w:trPr>
        <w:tc>
          <w:tcPr>
            <w:tcW w:w="426" w:type="dxa"/>
            <w:vMerge/>
          </w:tcPr>
          <w:p w14:paraId="63B447BC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1630EA17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913252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4455F1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6A1FCF5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7206F6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201E7" w14:textId="151582F1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1CF2D05B" w14:textId="0DCEF975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2A2FEF14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0BF398B4" w14:textId="2BD17D91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35DAFA" w14:textId="77777777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C1E7B63" w14:textId="1ECAFE1E" w:rsidR="00B907B4" w:rsidRPr="00952A84" w:rsidRDefault="00B907B4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38708B9D" w14:textId="4EDFC8FA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40771909" w14:textId="77777777" w:rsidR="001D31F4" w:rsidRPr="00952A84" w:rsidRDefault="001D31F4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34083ED2" w14:textId="77777777" w:rsidR="001D31F4" w:rsidRPr="00952A84" w:rsidRDefault="001D31F4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3C8C5" w14:textId="38B986DA" w:rsidR="00B907B4" w:rsidRPr="00952A84" w:rsidRDefault="00B907B4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2A84" w:rsidRPr="00952A84" w14:paraId="6EEA8E78" w14:textId="77777777" w:rsidTr="00EB6108">
        <w:tc>
          <w:tcPr>
            <w:tcW w:w="426" w:type="dxa"/>
            <w:shd w:val="clear" w:color="auto" w:fill="95B3D7" w:themeFill="accent1" w:themeFillTint="99"/>
          </w:tcPr>
          <w:p w14:paraId="068B0303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95B3D7" w:themeFill="accent1" w:themeFillTint="99"/>
          </w:tcPr>
          <w:p w14:paraId="1DFF33AD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26E466B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3B905728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2B6C5CAB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772BDC5E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68B1F097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0D67C72C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1508F31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A922B15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48BAE22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7DA3F83C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677043E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E432B" w:rsidRPr="00952A84" w14:paraId="3D9CFE03" w14:textId="77777777" w:rsidTr="00EB6108">
        <w:tc>
          <w:tcPr>
            <w:tcW w:w="426" w:type="dxa"/>
            <w:shd w:val="clear" w:color="auto" w:fill="auto"/>
          </w:tcPr>
          <w:p w14:paraId="37688A87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</w:tcPr>
          <w:p w14:paraId="40973D7A" w14:textId="77777777" w:rsidR="001E432B" w:rsidRPr="00C428D8" w:rsidRDefault="00C14E92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C428D8">
              <w:rPr>
                <w:rFonts w:ascii="Times New Roman" w:eastAsia="NSimSun" w:hAnsi="Times New Roman" w:cs="Times New Roman"/>
              </w:rPr>
              <w:t xml:space="preserve">Новые возможности лечения и профилактики патологического </w:t>
            </w:r>
            <w:proofErr w:type="gramStart"/>
            <w:r w:rsidRPr="00C428D8">
              <w:rPr>
                <w:rFonts w:ascii="Times New Roman" w:eastAsia="NSimSun" w:hAnsi="Times New Roman" w:cs="Times New Roman"/>
              </w:rPr>
              <w:t xml:space="preserve">климакса  </w:t>
            </w:r>
            <w:r w:rsidR="001E432B" w:rsidRPr="00C428D8">
              <w:rPr>
                <w:rFonts w:ascii="Times New Roman" w:eastAsia="NSimSun" w:hAnsi="Times New Roman" w:cs="Times New Roman"/>
              </w:rPr>
              <w:t>(</w:t>
            </w:r>
            <w:proofErr w:type="gramEnd"/>
            <w:r w:rsidR="001E432B" w:rsidRPr="00C428D8">
              <w:rPr>
                <w:rFonts w:ascii="Times New Roman" w:eastAsia="NSimSun" w:hAnsi="Times New Roman" w:cs="Times New Roman"/>
              </w:rPr>
              <w:t>статья).</w:t>
            </w:r>
          </w:p>
        </w:tc>
        <w:tc>
          <w:tcPr>
            <w:tcW w:w="1276" w:type="dxa"/>
          </w:tcPr>
          <w:p w14:paraId="051E4266" w14:textId="4DE2E9D1" w:rsidR="001E432B" w:rsidRPr="00C428D8" w:rsidRDefault="00C14E92" w:rsidP="00C428D8">
            <w:pPr>
              <w:shd w:val="clear" w:color="auto" w:fill="FFFFFF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C428D8">
              <w:rPr>
                <w:rFonts w:ascii="Times New Roman" w:eastAsia="NSimSun" w:hAnsi="Times New Roman" w:cs="Times New Roman"/>
              </w:rPr>
              <w:t>Вестник К</w:t>
            </w:r>
            <w:r w:rsidR="00C428D8" w:rsidRPr="00C428D8">
              <w:rPr>
                <w:rFonts w:ascii="Times New Roman" w:eastAsia="NSimSun" w:hAnsi="Times New Roman" w:cs="Times New Roman"/>
              </w:rPr>
              <w:t>ГМА</w:t>
            </w:r>
            <w:r w:rsidR="0080691A" w:rsidRPr="00C428D8">
              <w:rPr>
                <w:rFonts w:ascii="Times New Roman" w:hAnsi="Times New Roman" w:cs="Times New Roman"/>
              </w:rPr>
              <w:t xml:space="preserve"> им</w:t>
            </w:r>
            <w:r w:rsidR="00C428D8" w:rsidRPr="00C428D8">
              <w:rPr>
                <w:rFonts w:ascii="Times New Roman" w:hAnsi="Times New Roman" w:cs="Times New Roman"/>
              </w:rPr>
              <w:t>.</w:t>
            </w:r>
            <w:r w:rsidR="0080691A" w:rsidRPr="00C428D8">
              <w:rPr>
                <w:rFonts w:ascii="Times New Roman" w:hAnsi="Times New Roman" w:cs="Times New Roman"/>
              </w:rPr>
              <w:t xml:space="preserve"> И. К. </w:t>
            </w:r>
            <w:proofErr w:type="spellStart"/>
            <w:r w:rsidR="0080691A" w:rsidRPr="00C428D8">
              <w:rPr>
                <w:rFonts w:ascii="Times New Roman" w:hAnsi="Times New Roman" w:cs="Times New Roman"/>
              </w:rPr>
              <w:t>Ахунбаева</w:t>
            </w:r>
            <w:proofErr w:type="spellEnd"/>
            <w:r w:rsidR="0080691A" w:rsidRPr="00C428D8">
              <w:rPr>
                <w:rFonts w:ascii="Times New Roman" w:hAnsi="Times New Roman" w:cs="Times New Roman"/>
              </w:rPr>
              <w:t xml:space="preserve">. </w:t>
            </w:r>
            <w:r w:rsidR="0080691A" w:rsidRPr="00C428D8">
              <w:rPr>
                <w:rFonts w:ascii="Times New Roman" w:eastAsia="NSimSun" w:hAnsi="Times New Roman" w:cs="Times New Roman"/>
              </w:rPr>
              <w:t xml:space="preserve"> </w:t>
            </w:r>
            <w:r w:rsidRPr="00C428D8">
              <w:rPr>
                <w:rFonts w:ascii="Times New Roman" w:eastAsia="NSimSun" w:hAnsi="Times New Roman" w:cs="Times New Roman"/>
              </w:rPr>
              <w:t xml:space="preserve">– 2014. </w:t>
            </w:r>
            <w:r w:rsidR="0080691A" w:rsidRPr="00C428D8">
              <w:rPr>
                <w:rFonts w:ascii="Times New Roman" w:eastAsia="NSimSun" w:hAnsi="Times New Roman" w:cs="Times New Roman"/>
              </w:rPr>
              <w:t>–</w:t>
            </w:r>
            <w:r w:rsidRPr="00C428D8">
              <w:rPr>
                <w:rFonts w:ascii="Times New Roman" w:eastAsia="NSimSun" w:hAnsi="Times New Roman" w:cs="Times New Roman"/>
              </w:rPr>
              <w:t xml:space="preserve"> № </w:t>
            </w:r>
            <w:hyperlink r:id="rId8" w:tooltip="Содержание выпуска" w:history="1">
              <w:r w:rsidRPr="00C428D8">
                <w:rPr>
                  <w:rFonts w:ascii="Times New Roman" w:eastAsia="NSimSun" w:hAnsi="Times New Roman" w:cs="Times New Roman"/>
                </w:rPr>
                <w:t>1</w:t>
              </w:r>
            </w:hyperlink>
            <w:r w:rsidRPr="00C428D8">
              <w:rPr>
                <w:rFonts w:ascii="Times New Roman" w:eastAsia="NSimSun" w:hAnsi="Times New Roman" w:cs="Times New Roman"/>
              </w:rPr>
              <w:t>. –</w:t>
            </w:r>
            <w:r w:rsidRPr="00C428D8">
              <w:rPr>
                <w:rFonts w:ascii="Times New Roman" w:eastAsia="NSimSun" w:hAnsi="Times New Roman" w:cs="Times New Roman"/>
                <w:shd w:val="clear" w:color="auto" w:fill="F5F5F5"/>
              </w:rPr>
              <w:t xml:space="preserve"> </w:t>
            </w:r>
            <w:r w:rsidRPr="00C428D8">
              <w:rPr>
                <w:rFonts w:ascii="Times New Roman" w:eastAsia="NSimSun" w:hAnsi="Times New Roman" w:cs="Times New Roman"/>
              </w:rPr>
              <w:t>С. 22-25.</w:t>
            </w:r>
          </w:p>
        </w:tc>
        <w:tc>
          <w:tcPr>
            <w:tcW w:w="1134" w:type="dxa"/>
          </w:tcPr>
          <w:p w14:paraId="74E5E4B2" w14:textId="77777777" w:rsidR="001E432B" w:rsidRPr="00C428D8" w:rsidRDefault="00C14E92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C428D8">
              <w:rPr>
                <w:rFonts w:ascii="Times New Roman" w:eastAsia="NSimSun" w:hAnsi="Times New Roman" w:cs="Times New Roman"/>
                <w:lang w:val="ky-KG"/>
              </w:rPr>
              <w:t>4</w:t>
            </w:r>
          </w:p>
        </w:tc>
        <w:tc>
          <w:tcPr>
            <w:tcW w:w="1418" w:type="dxa"/>
          </w:tcPr>
          <w:p w14:paraId="32836FDC" w14:textId="431FF72C" w:rsidR="001E432B" w:rsidRPr="00684AA2" w:rsidRDefault="00C14E92" w:rsidP="00952A84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84AA2">
              <w:rPr>
                <w:rFonts w:ascii="Times New Roman" w:eastAsia="NSimSun" w:hAnsi="Times New Roman" w:cs="Times New Roman"/>
                <w:sz w:val="20"/>
                <w:szCs w:val="20"/>
              </w:rPr>
              <w:t>Ж. К. Исакова</w:t>
            </w:r>
          </w:p>
        </w:tc>
        <w:tc>
          <w:tcPr>
            <w:tcW w:w="1559" w:type="dxa"/>
          </w:tcPr>
          <w:p w14:paraId="776713AD" w14:textId="77777777" w:rsidR="001E432B" w:rsidRPr="00C428D8" w:rsidRDefault="00C14E92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C428D8">
              <w:rPr>
                <w:rFonts w:ascii="Times New Roman" w:eastAsia="NSimSun" w:hAnsi="Times New Roman" w:cs="Times New Roman"/>
              </w:rPr>
              <w:t>https://www.elibrary.ru/item.asp?id=21968900</w:t>
            </w:r>
          </w:p>
        </w:tc>
        <w:tc>
          <w:tcPr>
            <w:tcW w:w="850" w:type="dxa"/>
          </w:tcPr>
          <w:p w14:paraId="486ABBFF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41BB120F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40B09CEB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5280CA8C" w14:textId="77777777" w:rsidR="00940E9A" w:rsidRPr="00C428D8" w:rsidRDefault="00940E9A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31E73B45" w14:textId="77777777" w:rsidR="001E432B" w:rsidRPr="00C428D8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C428D8">
              <w:rPr>
                <w:rFonts w:ascii="Times New Roman" w:hAnsi="Times New Roman" w:cs="Times New Roman"/>
                <w:lang w:val="ky-KG"/>
              </w:rPr>
              <w:t>2</w:t>
            </w:r>
            <w:r w:rsidR="0040184D" w:rsidRPr="00C428D8">
              <w:rPr>
                <w:rFonts w:ascii="Times New Roman" w:hAnsi="Times New Roman" w:cs="Times New Roman"/>
                <w:lang w:val="ky-KG"/>
              </w:rPr>
              <w:t>0</w:t>
            </w:r>
          </w:p>
          <w:p w14:paraId="0ED99AD0" w14:textId="77777777" w:rsidR="001E432B" w:rsidRPr="00C428D8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  <w:tc>
          <w:tcPr>
            <w:tcW w:w="1843" w:type="dxa"/>
          </w:tcPr>
          <w:p w14:paraId="4D14E1BF" w14:textId="77777777" w:rsidR="001E432B" w:rsidRPr="00952A84" w:rsidRDefault="001E432B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35254177" w14:textId="77777777" w:rsidR="001E432B" w:rsidRPr="00952A84" w:rsidRDefault="001E432B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714D4D57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2B" w:rsidRPr="00952A84" w14:paraId="7EA5F226" w14:textId="77777777" w:rsidTr="00EB6108">
        <w:tc>
          <w:tcPr>
            <w:tcW w:w="426" w:type="dxa"/>
            <w:shd w:val="clear" w:color="auto" w:fill="auto"/>
          </w:tcPr>
          <w:p w14:paraId="4AC99939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14:paraId="3307FB45" w14:textId="3C5A20B0" w:rsidR="001E432B" w:rsidRPr="00C428D8" w:rsidRDefault="00C14E92" w:rsidP="00952A84">
            <w:pPr>
              <w:jc w:val="both"/>
              <w:rPr>
                <w:rFonts w:ascii="Times New Roman" w:hAnsi="Times New Roman" w:cs="Times New Roman"/>
              </w:rPr>
            </w:pPr>
            <w:bookmarkStart w:id="0" w:name="_Hlk163809394"/>
            <w:r w:rsidRPr="00C428D8">
              <w:rPr>
                <w:rFonts w:ascii="Times New Roman" w:hAnsi="Times New Roman" w:cs="Times New Roman"/>
              </w:rPr>
              <w:t xml:space="preserve">Факторы риска реализации сердечно-сосудистой патологии у женщин в климактерическом периоде </w:t>
            </w:r>
            <w:r w:rsidR="001E432B" w:rsidRPr="00C428D8">
              <w:rPr>
                <w:rFonts w:ascii="Times New Roman" w:hAnsi="Times New Roman" w:cs="Times New Roman"/>
              </w:rPr>
              <w:t>(статья).</w:t>
            </w:r>
            <w:bookmarkEnd w:id="0"/>
          </w:p>
        </w:tc>
        <w:tc>
          <w:tcPr>
            <w:tcW w:w="1276" w:type="dxa"/>
          </w:tcPr>
          <w:p w14:paraId="543F5E8E" w14:textId="1BC60B94" w:rsidR="001E432B" w:rsidRPr="00C428D8" w:rsidRDefault="00C428D8" w:rsidP="00C428D8">
            <w:pPr>
              <w:rPr>
                <w:rFonts w:ascii="Times New Roman" w:hAnsi="Times New Roman" w:cs="Times New Roman"/>
              </w:rPr>
            </w:pPr>
            <w:r w:rsidRPr="00C428D8">
              <w:rPr>
                <w:rFonts w:ascii="Times New Roman" w:hAnsi="Times New Roman" w:cs="Times New Roman"/>
              </w:rPr>
              <w:t xml:space="preserve">Вестник КГМА </w:t>
            </w:r>
            <w:r w:rsidR="00B21CD9" w:rsidRPr="00C428D8">
              <w:rPr>
                <w:rFonts w:ascii="Times New Roman" w:hAnsi="Times New Roman" w:cs="Times New Roman"/>
              </w:rPr>
              <w:t>им</w:t>
            </w:r>
            <w:r w:rsidRPr="00C428D8">
              <w:rPr>
                <w:rFonts w:ascii="Times New Roman" w:hAnsi="Times New Roman" w:cs="Times New Roman"/>
              </w:rPr>
              <w:t>.</w:t>
            </w:r>
            <w:r w:rsidR="00B21CD9" w:rsidRPr="00C428D8">
              <w:rPr>
                <w:rFonts w:ascii="Times New Roman" w:hAnsi="Times New Roman" w:cs="Times New Roman"/>
              </w:rPr>
              <w:t xml:space="preserve"> И. К. </w:t>
            </w:r>
            <w:proofErr w:type="spellStart"/>
            <w:r w:rsidR="00B21CD9" w:rsidRPr="00C428D8">
              <w:rPr>
                <w:rFonts w:ascii="Times New Roman" w:hAnsi="Times New Roman" w:cs="Times New Roman"/>
              </w:rPr>
              <w:t>Ахунбаева</w:t>
            </w:r>
            <w:proofErr w:type="spellEnd"/>
            <w:r w:rsidR="00C14E92" w:rsidRPr="00C428D8">
              <w:rPr>
                <w:rFonts w:ascii="Times New Roman" w:hAnsi="Times New Roman" w:cs="Times New Roman"/>
              </w:rPr>
              <w:t xml:space="preserve">. – 2014. – № </w:t>
            </w:r>
            <w:hyperlink r:id="rId9" w:tooltip="Содержание выпуска" w:history="1">
              <w:r w:rsidR="00C14E92" w:rsidRPr="00C428D8">
                <w:rPr>
                  <w:rFonts w:ascii="Times New Roman" w:hAnsi="Times New Roman" w:cs="Times New Roman"/>
                </w:rPr>
                <w:t>1</w:t>
              </w:r>
            </w:hyperlink>
            <w:r w:rsidR="00C14E92" w:rsidRPr="00C428D8">
              <w:rPr>
                <w:rFonts w:ascii="Times New Roman" w:hAnsi="Times New Roman" w:cs="Times New Roman"/>
              </w:rPr>
              <w:t>. –</w:t>
            </w:r>
            <w:r w:rsidR="00C14E92" w:rsidRPr="00C428D8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="00C14E92" w:rsidRPr="00C428D8">
              <w:rPr>
                <w:rFonts w:ascii="Times New Roman" w:hAnsi="Times New Roman" w:cs="Times New Roman"/>
              </w:rPr>
              <w:t>С. 26-32.</w:t>
            </w:r>
          </w:p>
        </w:tc>
        <w:tc>
          <w:tcPr>
            <w:tcW w:w="1134" w:type="dxa"/>
          </w:tcPr>
          <w:p w14:paraId="1E1B5B49" w14:textId="77777777" w:rsidR="001E432B" w:rsidRPr="00C428D8" w:rsidRDefault="00C14E92" w:rsidP="00952A84">
            <w:pPr>
              <w:jc w:val="both"/>
              <w:rPr>
                <w:rFonts w:ascii="Times New Roman" w:hAnsi="Times New Roman" w:cs="Times New Roman"/>
              </w:rPr>
            </w:pPr>
            <w:r w:rsidRPr="00C428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1A89B000" w14:textId="5F8A3FD4" w:rsidR="00C14E92" w:rsidRPr="00684AA2" w:rsidRDefault="00C14E92" w:rsidP="006D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Ж. К. Исакова,</w:t>
            </w:r>
          </w:p>
          <w:p w14:paraId="2F31B77C" w14:textId="561E2C69" w:rsidR="001E432B" w:rsidRPr="00684AA2" w:rsidRDefault="00C14E92" w:rsidP="006D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Джетигенова</w:t>
            </w:r>
            <w:proofErr w:type="spellEnd"/>
            <w:r w:rsidR="006D7352"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  <w:r w:rsidR="00F71BE4" w:rsidRPr="00684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158CE77" w14:textId="77777777" w:rsidR="001E432B" w:rsidRPr="00C428D8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C428D8">
              <w:rPr>
                <w:rFonts w:ascii="Times New Roman" w:hAnsi="Times New Roman" w:cs="Times New Roman"/>
              </w:rPr>
              <w:t>https://www.elibrary.ru/item.asp?id=21968901</w:t>
            </w:r>
          </w:p>
        </w:tc>
        <w:tc>
          <w:tcPr>
            <w:tcW w:w="850" w:type="dxa"/>
          </w:tcPr>
          <w:p w14:paraId="66F56A78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7002631E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26A17AD3" w14:textId="77777777" w:rsidR="001E432B" w:rsidRPr="00C428D8" w:rsidRDefault="001E432B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1BF1AD1F" w14:textId="77777777" w:rsidR="00940E9A" w:rsidRPr="00C428D8" w:rsidRDefault="00940E9A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218B4825" w14:textId="77777777" w:rsidR="00F66684" w:rsidRPr="00C428D8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C428D8">
              <w:rPr>
                <w:rFonts w:ascii="Times New Roman" w:hAnsi="Times New Roman" w:cs="Times New Roman"/>
                <w:lang w:val="ky-KG"/>
              </w:rPr>
              <w:t>20</w:t>
            </w:r>
          </w:p>
          <w:p w14:paraId="775B6AA9" w14:textId="77777777" w:rsidR="001E432B" w:rsidRPr="00C428D8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  <w:tc>
          <w:tcPr>
            <w:tcW w:w="1843" w:type="dxa"/>
          </w:tcPr>
          <w:p w14:paraId="0917D095" w14:textId="77777777" w:rsidR="001E432B" w:rsidRPr="00952A84" w:rsidRDefault="001E432B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71A988EA" w14:textId="77777777" w:rsidR="001E432B" w:rsidRPr="00952A84" w:rsidRDefault="001E432B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0FF68055" w14:textId="77777777" w:rsidR="001E432B" w:rsidRPr="00952A84" w:rsidRDefault="001E432B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9E6" w:rsidRPr="00952A84" w14:paraId="59BE3E5D" w14:textId="77777777" w:rsidTr="00C129E6">
        <w:tc>
          <w:tcPr>
            <w:tcW w:w="7542" w:type="dxa"/>
            <w:gridSpan w:val="6"/>
            <w:shd w:val="clear" w:color="auto" w:fill="auto"/>
          </w:tcPr>
          <w:p w14:paraId="3F47A1A1" w14:textId="302491E0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6AB5C11C" w14:textId="0F9D2B9D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40</w:t>
            </w:r>
          </w:p>
        </w:tc>
      </w:tr>
    </w:tbl>
    <w:p w14:paraId="4B2A2DB2" w14:textId="77777777" w:rsidR="00A2508E" w:rsidRPr="00A2508E" w:rsidRDefault="00A2508E" w:rsidP="00A250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1F3F9B" w14:textId="4E98AFB1" w:rsidR="00952A84" w:rsidRPr="00A37D93" w:rsidRDefault="00952A84" w:rsidP="00A2508E">
      <w:pPr>
        <w:spacing w:after="0"/>
        <w:jc w:val="both"/>
        <w:rPr>
          <w:rFonts w:ascii="Times New Roman" w:hAnsi="Times New Roman" w:cs="Times New Roman"/>
        </w:rPr>
      </w:pPr>
      <w:r w:rsidRPr="00A37D93">
        <w:rPr>
          <w:rFonts w:ascii="Times New Roman" w:hAnsi="Times New Roman" w:cs="Times New Roman"/>
        </w:rPr>
        <w:t>Соискатель</w:t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="008866DE" w:rsidRPr="00A37D93">
        <w:rPr>
          <w:rFonts w:ascii="Times New Roman" w:hAnsi="Times New Roman" w:cs="Times New Roman"/>
          <w:lang w:val="ky-KG"/>
        </w:rPr>
        <w:t xml:space="preserve">             </w:t>
      </w:r>
      <w:r w:rsidRPr="00A37D93">
        <w:rPr>
          <w:rFonts w:ascii="Times New Roman" w:hAnsi="Times New Roman" w:cs="Times New Roman"/>
        </w:rPr>
        <w:t xml:space="preserve"> Т. Х. </w:t>
      </w:r>
      <w:proofErr w:type="spellStart"/>
      <w:r w:rsidRPr="00A37D93">
        <w:rPr>
          <w:rFonts w:ascii="Times New Roman" w:hAnsi="Times New Roman" w:cs="Times New Roman"/>
        </w:rPr>
        <w:t>Теппеева</w:t>
      </w:r>
      <w:proofErr w:type="spellEnd"/>
    </w:p>
    <w:p w14:paraId="0FD82741" w14:textId="2535035E" w:rsidR="00952A84" w:rsidRPr="00A37D93" w:rsidRDefault="00952A84" w:rsidP="00A2508E">
      <w:pPr>
        <w:spacing w:after="0"/>
        <w:jc w:val="both"/>
        <w:rPr>
          <w:rFonts w:ascii="Times New Roman" w:hAnsi="Times New Roman" w:cs="Times New Roman"/>
          <w:b/>
        </w:rPr>
      </w:pPr>
      <w:r w:rsidRPr="00A37D93">
        <w:rPr>
          <w:rFonts w:ascii="Times New Roman" w:hAnsi="Times New Roman" w:cs="Times New Roman"/>
          <w:b/>
        </w:rPr>
        <w:t>Список верен:</w:t>
      </w:r>
    </w:p>
    <w:p w14:paraId="7266AB86" w14:textId="080463D7" w:rsidR="00952A84" w:rsidRPr="00A37D93" w:rsidRDefault="00952A84" w:rsidP="00952A84">
      <w:pPr>
        <w:spacing w:after="0"/>
        <w:jc w:val="both"/>
        <w:rPr>
          <w:rFonts w:ascii="Times New Roman" w:hAnsi="Times New Roman" w:cs="Times New Roman"/>
        </w:rPr>
      </w:pPr>
      <w:r w:rsidRPr="00A37D93">
        <w:rPr>
          <w:rFonts w:ascii="Times New Roman" w:hAnsi="Times New Roman" w:cs="Times New Roman"/>
        </w:rPr>
        <w:t>Ученый секретарь, д.м.н., профессор</w:t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  <w:t xml:space="preserve"> </w:t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</w:r>
      <w:r w:rsidRPr="00A37D93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A37D93">
        <w:rPr>
          <w:rFonts w:ascii="Times New Roman" w:hAnsi="Times New Roman" w:cs="Times New Roman"/>
        </w:rPr>
        <w:t>Кононец</w:t>
      </w:r>
      <w:proofErr w:type="spellEnd"/>
    </w:p>
    <w:p w14:paraId="67CF1562" w14:textId="2B76DACA" w:rsidR="00952A84" w:rsidRPr="00A37D93" w:rsidRDefault="00952A84" w:rsidP="00952A84">
      <w:pPr>
        <w:spacing w:after="0"/>
        <w:jc w:val="both"/>
        <w:rPr>
          <w:rFonts w:ascii="Times New Roman" w:hAnsi="Times New Roman" w:cs="Times New Roman"/>
        </w:rPr>
      </w:pPr>
      <w:r w:rsidRPr="00A37D93">
        <w:rPr>
          <w:rFonts w:ascii="Times New Roman" w:hAnsi="Times New Roman" w:cs="Times New Roman"/>
        </w:rPr>
        <w:t>Подписи заверяю:</w:t>
      </w:r>
    </w:p>
    <w:p w14:paraId="1E7DC9D2" w14:textId="40ABA438" w:rsidR="00952A84" w:rsidRPr="00A37D93" w:rsidRDefault="00952A84" w:rsidP="00952A84">
      <w:pPr>
        <w:spacing w:after="0"/>
        <w:jc w:val="both"/>
        <w:rPr>
          <w:rFonts w:ascii="Times New Roman" w:hAnsi="Times New Roman" w:cs="Times New Roman"/>
        </w:rPr>
      </w:pPr>
      <w:r w:rsidRPr="00A37D93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</w:t>
      </w:r>
      <w:r w:rsidR="008866DE" w:rsidRPr="00A37D93">
        <w:rPr>
          <w:rFonts w:ascii="Times New Roman" w:hAnsi="Times New Roman" w:cs="Times New Roman"/>
          <w:lang w:val="ky-KG"/>
        </w:rPr>
        <w:t xml:space="preserve"> </w:t>
      </w:r>
      <w:r w:rsidRPr="00A37D93">
        <w:rPr>
          <w:rFonts w:ascii="Times New Roman" w:hAnsi="Times New Roman" w:cs="Times New Roman"/>
        </w:rPr>
        <w:t xml:space="preserve"> </w:t>
      </w:r>
      <w:proofErr w:type="spellStart"/>
      <w:r w:rsidRPr="00A37D93">
        <w:rPr>
          <w:rFonts w:ascii="Times New Roman" w:hAnsi="Times New Roman" w:cs="Times New Roman"/>
        </w:rPr>
        <w:t>А.Ж.Молутбекова</w:t>
      </w:r>
      <w:proofErr w:type="spellEnd"/>
    </w:p>
    <w:p w14:paraId="65A72667" w14:textId="5677E765" w:rsidR="00B21CD9" w:rsidRPr="00A37D93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A37D93"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A84" w:rsidRPr="00A37D93">
        <w:rPr>
          <w:rFonts w:ascii="Times New Roman" w:hAnsi="Times New Roman" w:cs="Times New Roman"/>
        </w:rPr>
        <w:t>1</w:t>
      </w:r>
      <w:r w:rsidR="00A2508E" w:rsidRPr="00A37D93">
        <w:rPr>
          <w:rFonts w:ascii="Times New Roman" w:hAnsi="Times New Roman" w:cs="Times New Roman"/>
          <w:lang w:val="ky-KG"/>
        </w:rPr>
        <w:t>9</w:t>
      </w:r>
      <w:r w:rsidR="00952A84" w:rsidRPr="00A37D93">
        <w:rPr>
          <w:rFonts w:ascii="Times New Roman" w:hAnsi="Times New Roman" w:cs="Times New Roman"/>
        </w:rPr>
        <w:t>.06.2024 год</w:t>
      </w:r>
    </w:p>
    <w:p w14:paraId="6E7367A2" w14:textId="1530C5C1" w:rsidR="00A37D93" w:rsidRDefault="00A37D93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B1F33E4" w14:textId="47165CD6" w:rsidR="00C428D8" w:rsidRDefault="00C428D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FF4619F" w14:textId="1D51EF79" w:rsidR="00C428D8" w:rsidRDefault="00C428D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6B5CBF35" w14:textId="30F4E26A" w:rsidR="00C428D8" w:rsidRDefault="00C428D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D9EDB71" w14:textId="12555D36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6FE5AE51" w14:textId="77777777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F8AB7C5" w14:textId="77777777" w:rsidR="00EB6108" w:rsidRPr="00B907B4" w:rsidRDefault="00EB610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B907B4" w:rsidRPr="00952A84" w14:paraId="78BB6C3B" w14:textId="77777777" w:rsidTr="00B907B4">
        <w:tc>
          <w:tcPr>
            <w:tcW w:w="426" w:type="dxa"/>
            <w:vMerge w:val="restart"/>
          </w:tcPr>
          <w:p w14:paraId="3C4F64AE" w14:textId="77777777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CD62C85" w14:textId="77777777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14:paraId="1026CDF0" w14:textId="77777777" w:rsidR="00B907B4" w:rsidRPr="00952A84" w:rsidRDefault="00B907B4" w:rsidP="00B907B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3BB7259D" w14:textId="77777777" w:rsidR="00B907B4" w:rsidRPr="00952A84" w:rsidRDefault="00B907B4" w:rsidP="00B907B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6B37D14B" w14:textId="7C2ABF10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477BE344" w14:textId="77777777" w:rsidR="00B907B4" w:rsidRPr="00952A84" w:rsidRDefault="00B907B4" w:rsidP="00B907B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5DDE1DC0" w14:textId="76CA91F3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2D282811" w14:textId="50697824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2E85A5E1" w14:textId="77777777" w:rsidR="00B907B4" w:rsidRPr="00952A84" w:rsidRDefault="00B907B4" w:rsidP="00B907B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28100133" w14:textId="5839837A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090ACD49" w14:textId="0C1C4DC5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7E720F21" w14:textId="16DB8DF5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B907B4" w:rsidRPr="00952A84" w14:paraId="5EA61AAA" w14:textId="77777777" w:rsidTr="00EB6108">
        <w:trPr>
          <w:trHeight w:val="781"/>
        </w:trPr>
        <w:tc>
          <w:tcPr>
            <w:tcW w:w="426" w:type="dxa"/>
            <w:vMerge/>
          </w:tcPr>
          <w:p w14:paraId="49340E64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6D18EF03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963A60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4A717B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8F05839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77542B2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8C8526" w14:textId="0F660A8E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21515462" w14:textId="23E84306" w:rsidR="00B907B4" w:rsidRPr="00EB6108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481EF2B1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665147E4" w14:textId="3E672932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73FDCA1" w14:textId="77777777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7FFEE6B" w14:textId="77777777" w:rsidR="00B907B4" w:rsidRPr="00952A84" w:rsidRDefault="00B907B4" w:rsidP="00B907B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406A6838" w14:textId="25500F18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3C5A8C6B" w14:textId="77777777" w:rsidR="001D31F4" w:rsidRPr="00952A84" w:rsidRDefault="001D31F4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78C9AB00" w14:textId="77777777" w:rsidR="001D31F4" w:rsidRPr="00952A84" w:rsidRDefault="001D31F4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60120" w14:textId="3B5EBBE1" w:rsidR="00B907B4" w:rsidRPr="00952A84" w:rsidRDefault="00B907B4" w:rsidP="00B907B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07B4" w:rsidRPr="00952A84" w14:paraId="77DD8D43" w14:textId="77777777" w:rsidTr="00EB6108">
        <w:tc>
          <w:tcPr>
            <w:tcW w:w="426" w:type="dxa"/>
            <w:shd w:val="clear" w:color="auto" w:fill="95B3D7" w:themeFill="accent1" w:themeFillTint="99"/>
          </w:tcPr>
          <w:p w14:paraId="2559D748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95B3D7" w:themeFill="accent1" w:themeFillTint="99"/>
          </w:tcPr>
          <w:p w14:paraId="02A4B1BD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03434534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6C28F72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3105D1B1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474A37DC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054DD47B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15DD3932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2E7E3B7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7517D84A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2ED195E8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3970A50C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17886F1" w14:textId="77777777" w:rsidR="00B21CD9" w:rsidRPr="00952A84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21CD9" w:rsidRPr="00952A84" w14:paraId="264B6DD8" w14:textId="77777777" w:rsidTr="00EB6108">
        <w:tc>
          <w:tcPr>
            <w:tcW w:w="426" w:type="dxa"/>
            <w:shd w:val="clear" w:color="auto" w:fill="auto"/>
          </w:tcPr>
          <w:p w14:paraId="098128A6" w14:textId="77777777" w:rsidR="00B21CD9" w:rsidRPr="008866DE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14:paraId="3B010B99" w14:textId="77777777" w:rsidR="00B21CD9" w:rsidRPr="00A76F90" w:rsidRDefault="0080691A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A76F90">
              <w:rPr>
                <w:rFonts w:ascii="Times New Roman" w:hAnsi="Times New Roman"/>
              </w:rPr>
              <w:t>Метаболический синдром в период климактерия</w:t>
            </w:r>
            <w:r w:rsidRPr="00A76F90">
              <w:t xml:space="preserve"> </w:t>
            </w:r>
            <w:r w:rsidR="00B21CD9"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3226B543" w14:textId="77777777" w:rsidR="00B21CD9" w:rsidRPr="00A76F90" w:rsidRDefault="0080691A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A76F90">
              <w:rPr>
                <w:rFonts w:ascii="Times New Roman" w:hAnsi="Times New Roman"/>
              </w:rPr>
              <w:t>Здоровье матери и ребенка</w:t>
            </w:r>
            <w:r w:rsidRPr="00A76F90">
              <w:t>. –</w:t>
            </w:r>
            <w:r w:rsidRPr="00A76F90">
              <w:rPr>
                <w:rFonts w:ascii="Times New Roman" w:hAnsi="Times New Roman"/>
              </w:rPr>
              <w:t xml:space="preserve"> 2014</w:t>
            </w:r>
            <w:r w:rsidRPr="00A76F90">
              <w:t>.</w:t>
            </w:r>
            <w:r w:rsidRPr="00A76F90">
              <w:rPr>
                <w:rFonts w:ascii="Times New Roman" w:hAnsi="Times New Roman"/>
              </w:rPr>
              <w:t xml:space="preserve"> </w:t>
            </w:r>
            <w:r w:rsidRPr="00A76F90">
              <w:t xml:space="preserve">– </w:t>
            </w:r>
            <w:r w:rsidRPr="00A76F90">
              <w:rPr>
                <w:rFonts w:ascii="Times New Roman" w:hAnsi="Times New Roman"/>
              </w:rPr>
              <w:t>№</w:t>
            </w:r>
            <w:r w:rsidRPr="00A76F90">
              <w:t xml:space="preserve"> </w:t>
            </w:r>
            <w:r w:rsidRPr="00A76F90">
              <w:rPr>
                <w:rFonts w:ascii="Times New Roman" w:hAnsi="Times New Roman"/>
              </w:rPr>
              <w:t>4</w:t>
            </w:r>
            <w:r w:rsidRPr="00A76F90">
              <w:t xml:space="preserve">. – </w:t>
            </w:r>
            <w:r w:rsidRPr="00A76F90">
              <w:rPr>
                <w:rFonts w:ascii="Times New Roman" w:hAnsi="Times New Roman"/>
              </w:rPr>
              <w:t>С</w:t>
            </w:r>
            <w:r w:rsidRPr="00A76F90">
              <w:t xml:space="preserve">. </w:t>
            </w:r>
            <w:r w:rsidRPr="00A76F90">
              <w:rPr>
                <w:rFonts w:ascii="Times New Roman" w:hAnsi="Times New Roman"/>
              </w:rPr>
              <w:t>6-10.</w:t>
            </w:r>
          </w:p>
        </w:tc>
        <w:tc>
          <w:tcPr>
            <w:tcW w:w="1134" w:type="dxa"/>
          </w:tcPr>
          <w:p w14:paraId="1204AC86" w14:textId="77777777" w:rsidR="00B21CD9" w:rsidRPr="00A76F90" w:rsidRDefault="0080691A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NSimSun" w:hAnsi="Times New Roman" w:cs="Times New Roman"/>
                <w:lang w:val="ky-KG"/>
              </w:rPr>
              <w:t>5</w:t>
            </w:r>
          </w:p>
        </w:tc>
        <w:tc>
          <w:tcPr>
            <w:tcW w:w="1418" w:type="dxa"/>
          </w:tcPr>
          <w:p w14:paraId="585B5AB5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43B3BD47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6171195E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4AE71D6A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1F60456D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4B5418E0" w14:textId="77777777" w:rsidR="00B21CD9" w:rsidRPr="00A76F90" w:rsidRDefault="00B21CD9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744B1EA4" w14:textId="77777777" w:rsidR="00B21CD9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https://www.elibrary.ru/item.asp?id=45784879</w:t>
            </w:r>
          </w:p>
        </w:tc>
        <w:tc>
          <w:tcPr>
            <w:tcW w:w="850" w:type="dxa"/>
          </w:tcPr>
          <w:p w14:paraId="00E36E8C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301492CE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2050A72E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512A537C" w14:textId="77777777" w:rsidR="00B21CD9" w:rsidRPr="00A76F90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5FD18DFB" w14:textId="77777777" w:rsidR="00B21CD9" w:rsidRPr="00A76F90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  <w:lang w:val="ky-KG"/>
              </w:rPr>
              <w:t>10</w:t>
            </w:r>
          </w:p>
          <w:p w14:paraId="0540B4BF" w14:textId="77777777" w:rsidR="00B21CD9" w:rsidRPr="00A76F90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14:paraId="1E62BFB5" w14:textId="77777777" w:rsidR="00B21CD9" w:rsidRPr="008866DE" w:rsidRDefault="00B21CD9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4D613EB2" w14:textId="77777777" w:rsidR="00B21CD9" w:rsidRPr="008866DE" w:rsidRDefault="00B21CD9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26AF187E" w14:textId="77777777" w:rsidR="00B21CD9" w:rsidRPr="008866DE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CD9" w:rsidRPr="00952A84" w14:paraId="392A7748" w14:textId="77777777" w:rsidTr="00EB6108">
        <w:tc>
          <w:tcPr>
            <w:tcW w:w="426" w:type="dxa"/>
            <w:shd w:val="clear" w:color="auto" w:fill="auto"/>
          </w:tcPr>
          <w:p w14:paraId="36C1C9AA" w14:textId="77777777" w:rsidR="00B21CD9" w:rsidRPr="008866DE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14:paraId="43626290" w14:textId="77777777" w:rsidR="00B21CD9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 xml:space="preserve">Изменения фагоцитарного и клеточного звена </w:t>
            </w:r>
            <w:proofErr w:type="gramStart"/>
            <w:r w:rsidRPr="00A76F90">
              <w:rPr>
                <w:rFonts w:ascii="Times New Roman" w:hAnsi="Times New Roman" w:cs="Times New Roman"/>
              </w:rPr>
              <w:t>иммунитета  у</w:t>
            </w:r>
            <w:proofErr w:type="gramEnd"/>
            <w:r w:rsidRPr="00A76F90">
              <w:rPr>
                <w:rFonts w:ascii="Times New Roman" w:hAnsi="Times New Roman" w:cs="Times New Roman"/>
              </w:rPr>
              <w:t xml:space="preserve"> женщин с гиперплазией эндометрия на фоне патологического климакса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306C060E" w14:textId="77777777" w:rsidR="00B21CD9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Здоровье матери и ребенка. – 2015. – № 3. – С. 36-40.</w:t>
            </w:r>
          </w:p>
        </w:tc>
        <w:tc>
          <w:tcPr>
            <w:tcW w:w="1134" w:type="dxa"/>
          </w:tcPr>
          <w:p w14:paraId="3B311576" w14:textId="77777777" w:rsidR="00B21CD9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6511298E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E7416AF" w14:textId="77777777" w:rsidR="00B21CD9" w:rsidRPr="00A76F90" w:rsidRDefault="0080691A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https://www.elibrary.ru/item.asp?id=45788141</w:t>
            </w:r>
          </w:p>
        </w:tc>
        <w:tc>
          <w:tcPr>
            <w:tcW w:w="850" w:type="dxa"/>
          </w:tcPr>
          <w:p w14:paraId="26971935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0DAED3BC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06FD7FBC" w14:textId="77777777" w:rsidR="00B21CD9" w:rsidRPr="00A76F90" w:rsidRDefault="00B21CD9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4619F7C2" w14:textId="77777777" w:rsidR="00B21CD9" w:rsidRPr="00A76F90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6D42AA9C" w14:textId="77777777" w:rsidR="00B21CD9" w:rsidRPr="00A76F90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  <w:lang w:val="ky-KG"/>
              </w:rPr>
              <w:t>10</w:t>
            </w:r>
          </w:p>
          <w:p w14:paraId="31981A69" w14:textId="77777777" w:rsidR="00B21CD9" w:rsidRPr="00A76F90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14:paraId="3339EBD0" w14:textId="77777777" w:rsidR="00B21CD9" w:rsidRPr="008866DE" w:rsidRDefault="00B21CD9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501850D8" w14:textId="77777777" w:rsidR="00B21CD9" w:rsidRPr="008866DE" w:rsidRDefault="00B21CD9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4FE256D8" w14:textId="77777777" w:rsidR="00B21CD9" w:rsidRPr="008866DE" w:rsidRDefault="00B21CD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9E6" w:rsidRPr="00952A84" w14:paraId="44D1D496" w14:textId="77777777" w:rsidTr="00C129E6">
        <w:tc>
          <w:tcPr>
            <w:tcW w:w="7542" w:type="dxa"/>
            <w:gridSpan w:val="6"/>
            <w:shd w:val="clear" w:color="auto" w:fill="auto"/>
          </w:tcPr>
          <w:p w14:paraId="2D2EE4B1" w14:textId="3204E885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69D25348" w14:textId="23302167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20</w:t>
            </w:r>
          </w:p>
        </w:tc>
      </w:tr>
    </w:tbl>
    <w:p w14:paraId="06AC6D2C" w14:textId="77777777" w:rsidR="006E25BF" w:rsidRDefault="006E25BF" w:rsidP="006E25BF">
      <w:pPr>
        <w:spacing w:after="0"/>
        <w:jc w:val="both"/>
        <w:rPr>
          <w:rFonts w:ascii="Times New Roman" w:hAnsi="Times New Roman" w:cs="Times New Roman"/>
        </w:rPr>
      </w:pPr>
    </w:p>
    <w:p w14:paraId="4689BB88" w14:textId="41F71CBF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2CEC2CB8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7B7C604A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6D86E1BA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6A8E9DAB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7C43A81F" w14:textId="1FE4DC72" w:rsidR="006E25BF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29E9C261" w14:textId="07D2C93A" w:rsidR="006E25BF" w:rsidRDefault="006E25BF" w:rsidP="006E25BF">
      <w:pPr>
        <w:spacing w:after="0"/>
        <w:jc w:val="both"/>
        <w:rPr>
          <w:rFonts w:ascii="Times New Roman" w:hAnsi="Times New Roman" w:cs="Times New Roman"/>
        </w:rPr>
      </w:pPr>
    </w:p>
    <w:p w14:paraId="38EBEC84" w14:textId="77777777" w:rsidR="00A37D93" w:rsidRDefault="00A37D93" w:rsidP="00A76F90">
      <w:pPr>
        <w:spacing w:after="0" w:line="240" w:lineRule="auto"/>
        <w:ind w:right="-5"/>
        <w:rPr>
          <w:rFonts w:ascii="Times New Roman" w:eastAsia="Calibri" w:hAnsi="Times New Roman" w:cs="Times New Roman"/>
          <w:b/>
        </w:rPr>
      </w:pPr>
    </w:p>
    <w:p w14:paraId="5C3E3999" w14:textId="595D4120" w:rsidR="00EB6108" w:rsidRDefault="00EB610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69985173" w14:textId="1379870A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83E5171" w14:textId="77777777" w:rsidR="00684AA2" w:rsidRPr="00EB6108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B907B4" w:rsidRPr="00952A84" w14:paraId="6C0C0BA1" w14:textId="77777777" w:rsidTr="00EB6108">
        <w:tc>
          <w:tcPr>
            <w:tcW w:w="426" w:type="dxa"/>
            <w:vMerge w:val="restart"/>
          </w:tcPr>
          <w:p w14:paraId="11F39AFF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98DD5D1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14:paraId="5EA6FAEB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46F4EFB9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4CC5DF22" w14:textId="3D9D6AB1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7EC22D83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5A7E13B6" w14:textId="7A59066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31C70A1B" w14:textId="6FF63221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0F022C12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6C9443A4" w14:textId="6161781E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0EF3EEE8" w14:textId="78C77BC2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3F20E55E" w14:textId="151D1DE5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B907B4" w:rsidRPr="00952A84" w14:paraId="4E1780AB" w14:textId="77777777" w:rsidTr="001D31F4">
        <w:trPr>
          <w:trHeight w:val="781"/>
        </w:trPr>
        <w:tc>
          <w:tcPr>
            <w:tcW w:w="426" w:type="dxa"/>
            <w:vMerge/>
          </w:tcPr>
          <w:p w14:paraId="25272071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691459C1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C41EA0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AD7ADFA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F3A1F18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C7BC4D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8FB4FC" w14:textId="2D3CB218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009CB1A5" w14:textId="2377AA2C" w:rsidR="00B907B4" w:rsidRPr="00EB6108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r w:rsidR="00EB61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1657C8A8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40B993F9" w14:textId="49904300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6E8C9D" w14:textId="77777777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E153A66" w14:textId="77777777" w:rsidR="00B907B4" w:rsidRPr="00952A84" w:rsidRDefault="00B907B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3F6E5351" w14:textId="25547D5F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2B7ADE9B" w14:textId="77777777" w:rsidR="001D31F4" w:rsidRPr="00952A84" w:rsidRDefault="001D31F4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23BA9FC6" w14:textId="77777777" w:rsidR="001D31F4" w:rsidRPr="00952A84" w:rsidRDefault="001D31F4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C84A" w14:textId="6BB21FCD" w:rsidR="00B907B4" w:rsidRPr="00952A84" w:rsidRDefault="00B907B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1F4" w:rsidRPr="00952A84" w14:paraId="50D97EF5" w14:textId="77777777" w:rsidTr="001D31F4">
        <w:tc>
          <w:tcPr>
            <w:tcW w:w="426" w:type="dxa"/>
            <w:shd w:val="clear" w:color="auto" w:fill="95B3D7" w:themeFill="accent1" w:themeFillTint="99"/>
          </w:tcPr>
          <w:p w14:paraId="76B00C64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95B3D7" w:themeFill="accent1" w:themeFillTint="99"/>
          </w:tcPr>
          <w:p w14:paraId="5AD84439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35BE2E20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BFC5F49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7BE04F4E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674F50BB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68D8F743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6692C3AB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7695A67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0FBDEEBF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47CDA40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4CD79F4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9CC6208" w14:textId="77777777" w:rsidR="0080691A" w:rsidRPr="00952A84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0691A" w:rsidRPr="00952A84" w14:paraId="34B759DE" w14:textId="77777777" w:rsidTr="001D31F4">
        <w:tc>
          <w:tcPr>
            <w:tcW w:w="426" w:type="dxa"/>
            <w:shd w:val="clear" w:color="auto" w:fill="auto"/>
          </w:tcPr>
          <w:p w14:paraId="42E863BB" w14:textId="77777777" w:rsidR="0080691A" w:rsidRPr="00B23C0A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C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</w:tcPr>
          <w:p w14:paraId="6846D7E5" w14:textId="0CE03D3E" w:rsidR="0080691A" w:rsidRPr="00A76F90" w:rsidRDefault="0080691A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proofErr w:type="spellStart"/>
            <w:r w:rsidRPr="00A76F90">
              <w:rPr>
                <w:rFonts w:ascii="Times New Roman" w:hAnsi="Times New Roman" w:cs="Times New Roman"/>
              </w:rPr>
              <w:t>Допплерометрия</w:t>
            </w:r>
            <w:proofErr w:type="spellEnd"/>
            <w:r w:rsidRPr="00A76F90">
              <w:rPr>
                <w:rFonts w:ascii="Times New Roman" w:hAnsi="Times New Roman" w:cs="Times New Roman"/>
              </w:rPr>
              <w:t xml:space="preserve"> кровотока матки</w:t>
            </w:r>
            <w:r w:rsidRPr="00A76F90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A76F90">
              <w:rPr>
                <w:rFonts w:ascii="Times New Roman" w:hAnsi="Times New Roman" w:cs="Times New Roman"/>
              </w:rPr>
              <w:t>в</w:t>
            </w:r>
            <w:r w:rsidRPr="00A76F90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A76F90">
              <w:rPr>
                <w:rFonts w:ascii="Times New Roman" w:hAnsi="Times New Roman" w:cs="Times New Roman"/>
              </w:rPr>
              <w:t>разные периоды</w:t>
            </w:r>
            <w:r w:rsidRPr="00A76F90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A76F90">
              <w:rPr>
                <w:rFonts w:ascii="Times New Roman" w:hAnsi="Times New Roman" w:cs="Times New Roman"/>
              </w:rPr>
              <w:t xml:space="preserve">жизни женщины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00D559AA" w14:textId="77777777" w:rsidR="0080691A" w:rsidRPr="00A76F90" w:rsidRDefault="0080691A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A76F90">
              <w:rPr>
                <w:rFonts w:ascii="Times New Roman" w:hAnsi="Times New Roman" w:cs="Times New Roman"/>
              </w:rPr>
              <w:t>Здоровье матери и ребенка. – 2015. –  № 1. – С. 56-60.</w:t>
            </w:r>
          </w:p>
        </w:tc>
        <w:tc>
          <w:tcPr>
            <w:tcW w:w="1134" w:type="dxa"/>
          </w:tcPr>
          <w:p w14:paraId="13DD90B3" w14:textId="77777777" w:rsidR="0080691A" w:rsidRPr="00A76F90" w:rsidRDefault="00E53657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NSimSun" w:hAnsi="Times New Roman" w:cs="Times New Roman"/>
                <w:lang w:val="ky-KG"/>
              </w:rPr>
              <w:t>5</w:t>
            </w:r>
          </w:p>
        </w:tc>
        <w:tc>
          <w:tcPr>
            <w:tcW w:w="1418" w:type="dxa"/>
          </w:tcPr>
          <w:p w14:paraId="3604D083" w14:textId="1C099926" w:rsidR="0080691A" w:rsidRPr="00A76F90" w:rsidRDefault="0080691A" w:rsidP="006D73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6F90">
              <w:rPr>
                <w:rFonts w:ascii="Times New Roman" w:eastAsia="Times New Roman" w:hAnsi="Times New Roman" w:cs="Times New Roman"/>
                <w:color w:val="000000"/>
              </w:rPr>
              <w:t>Осмоналиева</w:t>
            </w:r>
            <w:proofErr w:type="spellEnd"/>
            <w:r w:rsidR="006D7352" w:rsidRPr="00A76F90">
              <w:rPr>
                <w:rFonts w:ascii="Times New Roman" w:eastAsia="Times New Roman" w:hAnsi="Times New Roman" w:cs="Times New Roman"/>
                <w:color w:val="000000"/>
              </w:rPr>
              <w:t xml:space="preserve"> А. Т.</w:t>
            </w:r>
            <w:r w:rsidRPr="00A76F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71BFFA61" w14:textId="6D9F7599" w:rsidR="0080691A" w:rsidRPr="00A76F90" w:rsidRDefault="0080691A" w:rsidP="006D73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76F90">
              <w:rPr>
                <w:rFonts w:ascii="Times New Roman" w:eastAsia="Times New Roman" w:hAnsi="Times New Roman" w:cs="Times New Roman"/>
                <w:color w:val="000000"/>
              </w:rPr>
              <w:t>Батырбекова</w:t>
            </w:r>
            <w:proofErr w:type="spellEnd"/>
            <w:r w:rsidR="006D7352" w:rsidRPr="00A76F90">
              <w:rPr>
                <w:rFonts w:ascii="Times New Roman" w:eastAsia="Times New Roman" w:hAnsi="Times New Roman" w:cs="Times New Roman"/>
                <w:color w:val="000000"/>
              </w:rPr>
              <w:t xml:space="preserve"> Г. Т</w:t>
            </w:r>
            <w:r w:rsidRPr="00A76F9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6D7352" w:rsidRPr="00A76F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CF55A04" w14:textId="7C58AC89" w:rsidR="0080691A" w:rsidRPr="00A76F90" w:rsidRDefault="0080691A" w:rsidP="006D7352">
            <w:pPr>
              <w:rPr>
                <w:rFonts w:ascii="Times New Roman" w:eastAsia="NSimSun" w:hAnsi="Times New Roman" w:cs="Times New Roman"/>
              </w:rPr>
            </w:pPr>
            <w:proofErr w:type="spellStart"/>
            <w:r w:rsidRPr="00A76F90">
              <w:rPr>
                <w:rFonts w:ascii="Times New Roman" w:eastAsia="Times New Roman" w:hAnsi="Times New Roman" w:cs="Times New Roman"/>
                <w:color w:val="000000"/>
              </w:rPr>
              <w:t>Джетигенова</w:t>
            </w:r>
            <w:proofErr w:type="spellEnd"/>
            <w:r w:rsidR="006D7352" w:rsidRPr="00A76F90">
              <w:rPr>
                <w:rFonts w:ascii="Times New Roman" w:eastAsia="Times New Roman" w:hAnsi="Times New Roman" w:cs="Times New Roman"/>
                <w:color w:val="000000"/>
              </w:rPr>
              <w:t xml:space="preserve"> С. А</w:t>
            </w:r>
            <w:r w:rsidRPr="00A76F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14:paraId="1B8B322F" w14:textId="77777777" w:rsidR="0080691A" w:rsidRPr="00A76F90" w:rsidRDefault="0080691A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https://www.elibrary.ru/item.asp?id=45788245</w:t>
            </w:r>
          </w:p>
        </w:tc>
        <w:tc>
          <w:tcPr>
            <w:tcW w:w="850" w:type="dxa"/>
          </w:tcPr>
          <w:p w14:paraId="4610E9C0" w14:textId="77777777" w:rsidR="0080691A" w:rsidRPr="00B23C0A" w:rsidRDefault="0080691A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11E438D4" w14:textId="77777777" w:rsidR="0080691A" w:rsidRPr="00B23C0A" w:rsidRDefault="0080691A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7B64DAD4" w14:textId="77777777" w:rsidR="0080691A" w:rsidRPr="00B23C0A" w:rsidRDefault="0080691A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672BF199" w14:textId="77777777" w:rsidR="0080691A" w:rsidRPr="00B23C0A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B23C0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  <w:p w14:paraId="1BE05AB8" w14:textId="77777777" w:rsidR="0080691A" w:rsidRPr="00B23C0A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0904FA0C" w14:textId="77777777" w:rsidR="0080691A" w:rsidRPr="00B23C0A" w:rsidRDefault="0080691A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1EF9507D" w14:textId="77777777" w:rsidR="0080691A" w:rsidRPr="00B23C0A" w:rsidRDefault="0080691A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5D9192BE" w14:textId="77777777" w:rsidR="0080691A" w:rsidRPr="00B23C0A" w:rsidRDefault="0080691A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868" w:rsidRPr="00952A84" w14:paraId="7F996F2B" w14:textId="77777777" w:rsidTr="001D31F4">
        <w:tc>
          <w:tcPr>
            <w:tcW w:w="426" w:type="dxa"/>
            <w:shd w:val="clear" w:color="auto" w:fill="auto"/>
          </w:tcPr>
          <w:p w14:paraId="78FF6120" w14:textId="77777777" w:rsidR="00191868" w:rsidRPr="00B23C0A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C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14:paraId="783E13C4" w14:textId="77777777" w:rsidR="00191868" w:rsidRPr="00A76F90" w:rsidRDefault="00191868" w:rsidP="00952A84">
            <w:pPr>
              <w:jc w:val="both"/>
              <w:rPr>
                <w:rFonts w:ascii="Times New Roman" w:hAnsi="Times New Roman"/>
              </w:rPr>
            </w:pPr>
            <w:r w:rsidRPr="00A76F90">
              <w:rPr>
                <w:rFonts w:ascii="Times New Roman" w:hAnsi="Times New Roman"/>
              </w:rPr>
              <w:t xml:space="preserve">Особенности течения климактерического синдрома у женщин с гиперплазией эндометрия в Кыргызской Республике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  <w:p w14:paraId="00892BE3" w14:textId="77777777" w:rsidR="00191868" w:rsidRPr="00A76F90" w:rsidRDefault="00191868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654350" w14:textId="192D7CB9" w:rsidR="00191868" w:rsidRPr="00A76F90" w:rsidRDefault="00C428D8" w:rsidP="00952A84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Вестник  КГМА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91868" w:rsidRPr="00A76F90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.</w:t>
            </w:r>
            <w:r w:rsidR="00191868" w:rsidRPr="00A76F90">
              <w:rPr>
                <w:rFonts w:ascii="Times New Roman" w:hAnsi="Times New Roman" w:cs="Times New Roman"/>
              </w:rPr>
              <w:t xml:space="preserve"> И. К. </w:t>
            </w:r>
            <w:proofErr w:type="spellStart"/>
            <w:r w:rsidR="00191868" w:rsidRPr="00A76F90">
              <w:rPr>
                <w:rFonts w:ascii="Times New Roman" w:hAnsi="Times New Roman" w:cs="Times New Roman"/>
              </w:rPr>
              <w:t>Ахунбаева</w:t>
            </w:r>
            <w:proofErr w:type="spellEnd"/>
            <w:r w:rsidR="00191868" w:rsidRPr="00A76F90">
              <w:rPr>
                <w:rFonts w:ascii="Times New Roman" w:hAnsi="Times New Roman" w:cs="Times New Roman"/>
              </w:rPr>
              <w:t xml:space="preserve">. – </w:t>
            </w:r>
            <w:r w:rsidR="00191868" w:rsidRPr="00A76F90">
              <w:rPr>
                <w:rFonts w:ascii="Times New Roman" w:hAnsi="Times New Roman"/>
              </w:rPr>
              <w:t>2015. - № 1 (2). -</w:t>
            </w:r>
          </w:p>
          <w:p w14:paraId="2CD40F1C" w14:textId="77777777" w:rsidR="00191868" w:rsidRPr="00A76F90" w:rsidRDefault="00191868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/>
              </w:rPr>
              <w:t>С. 14-16.</w:t>
            </w:r>
          </w:p>
        </w:tc>
        <w:tc>
          <w:tcPr>
            <w:tcW w:w="1134" w:type="dxa"/>
          </w:tcPr>
          <w:p w14:paraId="5E54693E" w14:textId="77777777" w:rsidR="00191868" w:rsidRPr="00A76F90" w:rsidRDefault="00191868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NSimSun" w:hAnsi="Times New Roman" w:cs="Times New Roman"/>
                <w:lang w:val="ky-KG"/>
              </w:rPr>
              <w:t>3</w:t>
            </w:r>
          </w:p>
        </w:tc>
        <w:tc>
          <w:tcPr>
            <w:tcW w:w="1418" w:type="dxa"/>
          </w:tcPr>
          <w:p w14:paraId="67565D54" w14:textId="77777777" w:rsidR="00191868" w:rsidRPr="00A76F90" w:rsidRDefault="00191868" w:rsidP="006D7352">
            <w:pPr>
              <w:rPr>
                <w:rFonts w:ascii="Times New Roman" w:hAnsi="Times New Roman"/>
                <w:lang w:val="ky-KG"/>
              </w:rPr>
            </w:pPr>
            <w:r w:rsidRPr="00A76F90">
              <w:rPr>
                <w:rFonts w:ascii="Times New Roman" w:hAnsi="Times New Roman"/>
                <w:lang w:val="ky-KG"/>
              </w:rPr>
              <w:t>М. С. Мусуралиев,</w:t>
            </w:r>
          </w:p>
          <w:p w14:paraId="774753F3" w14:textId="77777777" w:rsidR="00191868" w:rsidRPr="00A76F90" w:rsidRDefault="00191868" w:rsidP="006D7352">
            <w:pPr>
              <w:rPr>
                <w:rFonts w:ascii="Times New Roman" w:eastAsia="Times New Roman" w:hAnsi="Times New Roman" w:cs="Times New Roman"/>
                <w:color w:val="000000"/>
                <w:lang w:val="ky-KG"/>
              </w:rPr>
            </w:pPr>
            <w:r w:rsidRPr="00A76F90">
              <w:rPr>
                <w:rFonts w:ascii="Times New Roman" w:hAnsi="Times New Roman"/>
                <w:lang w:val="ky-KG"/>
              </w:rPr>
              <w:t>Б. Т. Тулебеков</w:t>
            </w:r>
            <w:r w:rsidR="00F82124" w:rsidRPr="00A76F90">
              <w:rPr>
                <w:rFonts w:ascii="Times New Roman" w:hAnsi="Times New Roman"/>
                <w:lang w:val="ky-KG"/>
              </w:rPr>
              <w:t>.</w:t>
            </w:r>
          </w:p>
        </w:tc>
        <w:tc>
          <w:tcPr>
            <w:tcW w:w="1559" w:type="dxa"/>
          </w:tcPr>
          <w:p w14:paraId="066C9BD3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  <w:lang w:val="ky-KG"/>
              </w:rPr>
              <w:t>http://library.kgma.kg/jirbis2/images/vestnik-kgma/vestnik-2015/vestnik-1-2-2015.pdf</w:t>
            </w:r>
          </w:p>
        </w:tc>
        <w:tc>
          <w:tcPr>
            <w:tcW w:w="850" w:type="dxa"/>
          </w:tcPr>
          <w:p w14:paraId="0FA29B96" w14:textId="77777777" w:rsidR="00191868" w:rsidRPr="00B23C0A" w:rsidRDefault="001918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6C378A3A" w14:textId="77777777" w:rsidR="00191868" w:rsidRPr="00B23C0A" w:rsidRDefault="001918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29BED0E0" w14:textId="77777777" w:rsidR="00191868" w:rsidRPr="00B23C0A" w:rsidRDefault="001918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185FFA51" w14:textId="77777777" w:rsidR="00191868" w:rsidRPr="00B23C0A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3512C035" w14:textId="77777777" w:rsidR="00191868" w:rsidRPr="00B23C0A" w:rsidRDefault="00191868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2B646F5F" w14:textId="77777777" w:rsidR="00191868" w:rsidRPr="00B23C0A" w:rsidRDefault="00191868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4711593E" w14:textId="77777777" w:rsidR="00191868" w:rsidRPr="00B23C0A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C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129E6" w:rsidRPr="00952A84" w14:paraId="1737885B" w14:textId="77777777" w:rsidTr="00C129E6">
        <w:tc>
          <w:tcPr>
            <w:tcW w:w="7542" w:type="dxa"/>
            <w:gridSpan w:val="6"/>
            <w:shd w:val="clear" w:color="auto" w:fill="auto"/>
          </w:tcPr>
          <w:p w14:paraId="3C4AC80C" w14:textId="77AD71A8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251AFBB8" w14:textId="7692E592" w:rsidR="00C129E6" w:rsidRPr="00BE7403" w:rsidRDefault="00C129E6" w:rsidP="00BE74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12</w:t>
            </w:r>
          </w:p>
        </w:tc>
      </w:tr>
    </w:tbl>
    <w:p w14:paraId="64AF2985" w14:textId="77777777" w:rsidR="00B23C0A" w:rsidRPr="00952A84" w:rsidRDefault="00B23C0A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A4488D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77802741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0A6EE73F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5BAA0E76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25F9B603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766EAEFA" w14:textId="7E2D1F9E" w:rsidR="00A37D93" w:rsidRDefault="006E25BF" w:rsidP="00A76F90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2422E789" w14:textId="77777777" w:rsidR="00A76F90" w:rsidRPr="00A76F90" w:rsidRDefault="00A76F90" w:rsidP="00A76F90">
      <w:pPr>
        <w:spacing w:after="0"/>
        <w:jc w:val="both"/>
        <w:rPr>
          <w:rFonts w:ascii="Times New Roman" w:hAnsi="Times New Roman" w:cs="Times New Roman"/>
        </w:rPr>
      </w:pPr>
    </w:p>
    <w:p w14:paraId="535D7DF0" w14:textId="77777777" w:rsidR="00C428D8" w:rsidRDefault="00C428D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447B1A7" w14:textId="49C7287A" w:rsidR="00EB6108" w:rsidRDefault="00EB610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7868B4A5" w14:textId="63E72675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5BB54E9" w14:textId="6EB53287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860549D" w14:textId="77777777" w:rsidR="00684AA2" w:rsidRPr="00B907B4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E53657" w:rsidRPr="00952A84" w14:paraId="38CA5447" w14:textId="77777777" w:rsidTr="001D31F4">
        <w:tc>
          <w:tcPr>
            <w:tcW w:w="426" w:type="dxa"/>
            <w:vMerge w:val="restart"/>
          </w:tcPr>
          <w:p w14:paraId="56EB84C3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10961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14:paraId="53E18E3A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0F1A258F" w14:textId="05ACE2BA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791F944C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4B890E09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63EC54CC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7C7DF4AA" w14:textId="5E77646C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-ниц или объем 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печат-ных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</w:t>
            </w:r>
          </w:p>
        </w:tc>
        <w:tc>
          <w:tcPr>
            <w:tcW w:w="1418" w:type="dxa"/>
            <w:vMerge w:val="restart"/>
          </w:tcPr>
          <w:p w14:paraId="072026CE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777D68DA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212C5FFE" w14:textId="54829FEF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3E6B6339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E53657" w:rsidRPr="00952A84" w14:paraId="33482BA4" w14:textId="77777777" w:rsidTr="001D31F4">
        <w:trPr>
          <w:trHeight w:val="781"/>
        </w:trPr>
        <w:tc>
          <w:tcPr>
            <w:tcW w:w="426" w:type="dxa"/>
            <w:vMerge/>
          </w:tcPr>
          <w:p w14:paraId="45100813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14:paraId="1312AA68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2001AA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ECC534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2562BB0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D6E9F0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D95E5A" w14:textId="6E7E240B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3D03ADEC" w14:textId="56A6AAEF" w:rsidR="00E53657" w:rsidRPr="001D31F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513401BD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533382AE" w14:textId="470679B1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2930F0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9475E54" w14:textId="77777777" w:rsidR="00E53657" w:rsidRPr="00952A84" w:rsidRDefault="00E53657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61FA68CC" w14:textId="355A5BD6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5E93415C" w14:textId="3FC6C1D2" w:rsidR="00E53657" w:rsidRPr="00952A84" w:rsidRDefault="00E53657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523F4BCD" w14:textId="77777777" w:rsidR="00E53657" w:rsidRPr="00952A84" w:rsidRDefault="00E53657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BC818" w14:textId="77777777" w:rsidR="00E53657" w:rsidRPr="00952A84" w:rsidRDefault="00E53657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3657" w:rsidRPr="00952A84" w14:paraId="44BAB4E5" w14:textId="77777777" w:rsidTr="001D31F4">
        <w:tc>
          <w:tcPr>
            <w:tcW w:w="426" w:type="dxa"/>
            <w:shd w:val="clear" w:color="auto" w:fill="95B3D7" w:themeFill="accent1" w:themeFillTint="99"/>
          </w:tcPr>
          <w:p w14:paraId="72BF1422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95B3D7" w:themeFill="accent1" w:themeFillTint="99"/>
          </w:tcPr>
          <w:p w14:paraId="27744939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3329E6B3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9843672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10298FF4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58443A2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E2355F9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0CA60D2C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954110C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091EDED1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056A928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7A423F9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F04C308" w14:textId="77777777" w:rsidR="00E53657" w:rsidRPr="00952A84" w:rsidRDefault="00E5365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91868" w:rsidRPr="001D31F4" w14:paraId="07AF3B5F" w14:textId="77777777" w:rsidTr="001D31F4">
        <w:tc>
          <w:tcPr>
            <w:tcW w:w="426" w:type="dxa"/>
            <w:shd w:val="clear" w:color="auto" w:fill="auto"/>
          </w:tcPr>
          <w:p w14:paraId="49BAA0EB" w14:textId="77777777" w:rsidR="00191868" w:rsidRPr="001D31F4" w:rsidRDefault="00191868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1D31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9" w:type="dxa"/>
          </w:tcPr>
          <w:p w14:paraId="17BC40B9" w14:textId="4E37DD5A" w:rsidR="00191868" w:rsidRPr="00A76F90" w:rsidRDefault="00191868" w:rsidP="001D31F4">
            <w:pPr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</w:rPr>
              <w:t xml:space="preserve">Гиперплазия эндометрия у женщин в </w:t>
            </w:r>
            <w:proofErr w:type="spellStart"/>
            <w:r w:rsidRPr="00A76F90">
              <w:rPr>
                <w:rFonts w:ascii="Times New Roman" w:hAnsi="Times New Roman" w:cs="Times New Roman"/>
              </w:rPr>
              <w:t>преклимактерии</w:t>
            </w:r>
            <w:proofErr w:type="spellEnd"/>
            <w:r w:rsidRPr="00A76F90">
              <w:rPr>
                <w:rFonts w:ascii="Times New Roman" w:hAnsi="Times New Roman" w:cs="Times New Roman"/>
              </w:rPr>
              <w:t xml:space="preserve"> –</w:t>
            </w:r>
            <w:r w:rsidR="00EB6108" w:rsidRPr="00A76F90">
              <w:rPr>
                <w:rFonts w:ascii="Times New Roman" w:hAnsi="Times New Roman" w:cs="Times New Roman"/>
              </w:rPr>
              <w:t xml:space="preserve"> </w:t>
            </w:r>
            <w:r w:rsidRPr="00A76F90">
              <w:rPr>
                <w:rFonts w:ascii="Times New Roman" w:hAnsi="Times New Roman" w:cs="Times New Roman"/>
              </w:rPr>
              <w:t xml:space="preserve">особенности гуморального иммунитета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2C0BBB85" w14:textId="42308871" w:rsidR="00191868" w:rsidRPr="00A76F90" w:rsidRDefault="00191868" w:rsidP="001D31F4">
            <w:pPr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Вестник К</w:t>
            </w:r>
            <w:r w:rsidR="001D31F4" w:rsidRPr="00A76F90">
              <w:rPr>
                <w:rFonts w:ascii="Times New Roman" w:hAnsi="Times New Roman" w:cs="Times New Roman"/>
                <w:lang w:val="ky-KG"/>
              </w:rPr>
              <w:t>ГМА</w:t>
            </w:r>
            <w:r w:rsidRPr="00A76F90">
              <w:rPr>
                <w:rFonts w:ascii="Times New Roman" w:hAnsi="Times New Roman" w:cs="Times New Roman"/>
              </w:rPr>
              <w:t xml:space="preserve"> им</w:t>
            </w:r>
            <w:r w:rsidR="001D31F4" w:rsidRPr="00A76F90">
              <w:rPr>
                <w:rFonts w:ascii="Times New Roman" w:hAnsi="Times New Roman" w:cs="Times New Roman"/>
              </w:rPr>
              <w:t>.</w:t>
            </w:r>
            <w:r w:rsidRPr="00A76F90">
              <w:rPr>
                <w:rFonts w:ascii="Times New Roman" w:hAnsi="Times New Roman" w:cs="Times New Roman"/>
              </w:rPr>
              <w:t xml:space="preserve"> И. К. </w:t>
            </w:r>
            <w:proofErr w:type="spellStart"/>
            <w:r w:rsidRPr="00A76F90">
              <w:rPr>
                <w:rFonts w:ascii="Times New Roman" w:hAnsi="Times New Roman" w:cs="Times New Roman"/>
              </w:rPr>
              <w:t>Ахунбаева</w:t>
            </w:r>
            <w:proofErr w:type="spellEnd"/>
            <w:r w:rsidRPr="00A76F90">
              <w:rPr>
                <w:rFonts w:ascii="Times New Roman" w:hAnsi="Times New Roman" w:cs="Times New Roman"/>
              </w:rPr>
              <w:t xml:space="preserve">.  –  2015. – № </w:t>
            </w:r>
            <w:hyperlink r:id="rId10" w:tooltip="Содержание выпуска" w:history="1">
              <w:r w:rsidRPr="00A76F90">
                <w:rPr>
                  <w:rFonts w:ascii="Times New Roman" w:hAnsi="Times New Roman" w:cs="Times New Roman"/>
                </w:rPr>
                <w:t>2</w:t>
              </w:r>
            </w:hyperlink>
            <w:r w:rsidRPr="00A76F90">
              <w:rPr>
                <w:rFonts w:ascii="Times New Roman" w:hAnsi="Times New Roman" w:cs="Times New Roman"/>
              </w:rPr>
              <w:t>. – С. 108-111.</w:t>
            </w:r>
          </w:p>
        </w:tc>
        <w:tc>
          <w:tcPr>
            <w:tcW w:w="1134" w:type="dxa"/>
          </w:tcPr>
          <w:p w14:paraId="5925ADA3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15833BA1" w14:textId="1C719389" w:rsidR="00191868" w:rsidRPr="00A76F90" w:rsidRDefault="006D7352" w:rsidP="006D7352">
            <w:pPr>
              <w:rPr>
                <w:rFonts w:ascii="Times New Roman" w:hAnsi="Times New Roman" w:cs="Times New Roman"/>
              </w:rPr>
            </w:pPr>
            <w:proofErr w:type="spellStart"/>
            <w:r w:rsidRPr="00A76F90">
              <w:rPr>
                <w:rFonts w:ascii="Times New Roman" w:eastAsia="Times New Roman" w:hAnsi="Times New Roman" w:cs="Times New Roman"/>
                <w:color w:val="000000"/>
              </w:rPr>
              <w:t>Мусуралиев</w:t>
            </w:r>
            <w:proofErr w:type="spellEnd"/>
            <w:r w:rsidRPr="00A76F9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1868" w:rsidRPr="00A76F90">
              <w:rPr>
                <w:rFonts w:ascii="Times New Roman" w:eastAsia="Times New Roman" w:hAnsi="Times New Roman" w:cs="Times New Roman"/>
                <w:color w:val="000000"/>
              </w:rPr>
              <w:t>М. С.</w:t>
            </w:r>
            <w:r w:rsidR="00F82124" w:rsidRPr="00A76F9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14:paraId="66935B2A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https://www.elibrary.ru/item.asp?id=35094451</w:t>
            </w:r>
          </w:p>
        </w:tc>
        <w:tc>
          <w:tcPr>
            <w:tcW w:w="850" w:type="dxa"/>
          </w:tcPr>
          <w:p w14:paraId="3E1D45A1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0405167F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523CB3EB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7DCF1788" w14:textId="77777777" w:rsidR="00191868" w:rsidRPr="00A76F90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0CC6C275" w14:textId="77777777" w:rsidR="00191868" w:rsidRPr="00A76F90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  <w:lang w:val="ky-KG"/>
              </w:rPr>
              <w:t>20</w:t>
            </w:r>
          </w:p>
          <w:p w14:paraId="401EB455" w14:textId="77777777" w:rsidR="00191868" w:rsidRPr="00A76F90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14:paraId="74F8F2B3" w14:textId="77777777" w:rsidR="00191868" w:rsidRPr="001D31F4" w:rsidRDefault="00191868" w:rsidP="00952A84">
            <w:pPr>
              <w:jc w:val="both"/>
              <w:rPr>
                <w:lang w:val="ky-KG"/>
              </w:rPr>
            </w:pPr>
          </w:p>
        </w:tc>
        <w:tc>
          <w:tcPr>
            <w:tcW w:w="1559" w:type="dxa"/>
          </w:tcPr>
          <w:p w14:paraId="0D83A45B" w14:textId="77777777" w:rsidR="00191868" w:rsidRPr="001D31F4" w:rsidRDefault="00191868" w:rsidP="00952A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0E44FD1F" w14:textId="77777777" w:rsidR="00191868" w:rsidRPr="001D31F4" w:rsidRDefault="00191868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1868" w:rsidRPr="001D31F4" w14:paraId="5091FEE4" w14:textId="77777777" w:rsidTr="008866DE">
        <w:trPr>
          <w:trHeight w:val="564"/>
        </w:trPr>
        <w:tc>
          <w:tcPr>
            <w:tcW w:w="426" w:type="dxa"/>
            <w:shd w:val="clear" w:color="auto" w:fill="auto"/>
          </w:tcPr>
          <w:p w14:paraId="68856C53" w14:textId="77777777" w:rsidR="00191868" w:rsidRPr="001D31F4" w:rsidRDefault="00191868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1D31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9" w:type="dxa"/>
          </w:tcPr>
          <w:p w14:paraId="61998A8F" w14:textId="77777777" w:rsidR="00191868" w:rsidRPr="00A76F90" w:rsidRDefault="00191868" w:rsidP="001D31F4">
            <w:pPr>
              <w:shd w:val="clear" w:color="auto" w:fill="FFFFFF"/>
              <w:rPr>
                <w:rFonts w:ascii="Times New Roman" w:eastAsia="NSimSun" w:hAnsi="Times New Roman" w:cs="Times New Roman"/>
                <w:color w:val="000000"/>
              </w:rPr>
            </w:pPr>
            <w:r w:rsidRPr="00A76F90">
              <w:rPr>
                <w:rFonts w:ascii="Times New Roman" w:hAnsi="Times New Roman" w:cs="Times New Roman"/>
              </w:rPr>
              <w:t xml:space="preserve">Анализ течения климактерического синдрома у женщин с гиперпластическими процессами эндометрия иммунитета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5A658B0E" w14:textId="4AAA71A5" w:rsidR="00191868" w:rsidRPr="00A76F90" w:rsidRDefault="00191868" w:rsidP="001D31F4">
            <w:pPr>
              <w:shd w:val="clear" w:color="auto" w:fill="FFFFFF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A76F90">
              <w:rPr>
                <w:rFonts w:ascii="Times New Roman" w:hAnsi="Times New Roman" w:cs="Times New Roman"/>
              </w:rPr>
              <w:t>Вестник К</w:t>
            </w:r>
            <w:r w:rsidR="001D31F4" w:rsidRPr="00A76F90">
              <w:rPr>
                <w:rFonts w:ascii="Times New Roman" w:hAnsi="Times New Roman" w:cs="Times New Roman"/>
                <w:lang w:val="ky-KG"/>
              </w:rPr>
              <w:t>ГМА им.</w:t>
            </w:r>
            <w:r w:rsidRPr="00A76F90">
              <w:rPr>
                <w:rFonts w:ascii="Times New Roman" w:hAnsi="Times New Roman" w:cs="Times New Roman"/>
              </w:rPr>
              <w:t xml:space="preserve"> И. К. </w:t>
            </w:r>
            <w:proofErr w:type="spellStart"/>
            <w:r w:rsidRPr="00A76F90">
              <w:rPr>
                <w:rFonts w:ascii="Times New Roman" w:hAnsi="Times New Roman" w:cs="Times New Roman"/>
              </w:rPr>
              <w:t>Ахунбаева</w:t>
            </w:r>
            <w:proofErr w:type="spellEnd"/>
            <w:r w:rsidRPr="00A76F90">
              <w:rPr>
                <w:rFonts w:ascii="Times New Roman" w:hAnsi="Times New Roman" w:cs="Times New Roman"/>
              </w:rPr>
              <w:t xml:space="preserve">.  –  2015. – № </w:t>
            </w:r>
            <w:hyperlink r:id="rId11" w:tooltip="Содержание выпуска" w:history="1">
              <w:r w:rsidRPr="00A76F90">
                <w:rPr>
                  <w:rFonts w:ascii="Times New Roman" w:hAnsi="Times New Roman" w:cs="Times New Roman"/>
                </w:rPr>
                <w:t>3</w:t>
              </w:r>
            </w:hyperlink>
            <w:r w:rsidRPr="00A76F90">
              <w:rPr>
                <w:rFonts w:ascii="Times New Roman" w:hAnsi="Times New Roman" w:cs="Times New Roman"/>
              </w:rPr>
              <w:t>. –</w:t>
            </w:r>
            <w:r w:rsidRPr="00A76F90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A76F90">
              <w:rPr>
                <w:rFonts w:ascii="Times New Roman" w:hAnsi="Times New Roman" w:cs="Times New Roman"/>
              </w:rPr>
              <w:t>С. 39-42.</w:t>
            </w:r>
          </w:p>
        </w:tc>
        <w:tc>
          <w:tcPr>
            <w:tcW w:w="1134" w:type="dxa"/>
          </w:tcPr>
          <w:p w14:paraId="049482A3" w14:textId="77777777" w:rsidR="00191868" w:rsidRPr="00A76F90" w:rsidRDefault="00191868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NSimSun" w:hAnsi="Times New Roman" w:cs="Times New Roman"/>
                <w:lang w:val="ky-KG"/>
              </w:rPr>
              <w:t>4</w:t>
            </w:r>
          </w:p>
        </w:tc>
        <w:tc>
          <w:tcPr>
            <w:tcW w:w="1418" w:type="dxa"/>
          </w:tcPr>
          <w:p w14:paraId="506465EE" w14:textId="77777777" w:rsidR="00191868" w:rsidRPr="00A76F90" w:rsidRDefault="00191868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36A73693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https://www.elibrary.ru/item.asp?id=25580168</w:t>
            </w:r>
          </w:p>
        </w:tc>
        <w:tc>
          <w:tcPr>
            <w:tcW w:w="850" w:type="dxa"/>
          </w:tcPr>
          <w:p w14:paraId="47E57A72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14:paraId="49974779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709" w:type="dxa"/>
          </w:tcPr>
          <w:p w14:paraId="4B9DC18D" w14:textId="77777777" w:rsidR="00191868" w:rsidRPr="00A76F90" w:rsidRDefault="00191868" w:rsidP="00952A84">
            <w:pPr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7E171AD5" w14:textId="77777777" w:rsidR="00191868" w:rsidRPr="00A76F90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  <w:p w14:paraId="576D4AB3" w14:textId="77777777" w:rsidR="00191868" w:rsidRPr="00A76F90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  <w:lang w:val="ky-KG"/>
              </w:rPr>
              <w:t>20</w:t>
            </w:r>
          </w:p>
          <w:p w14:paraId="16D78F78" w14:textId="77777777" w:rsidR="00191868" w:rsidRPr="00A76F90" w:rsidRDefault="00191868" w:rsidP="00952A84">
            <w:pPr>
              <w:ind w:right="-5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14:paraId="66A7AB49" w14:textId="77777777" w:rsidR="00191868" w:rsidRPr="001D31F4" w:rsidRDefault="00191868" w:rsidP="00952A84">
            <w:pPr>
              <w:jc w:val="both"/>
              <w:rPr>
                <w:lang w:val="ky-KG"/>
              </w:rPr>
            </w:pPr>
          </w:p>
        </w:tc>
        <w:tc>
          <w:tcPr>
            <w:tcW w:w="1559" w:type="dxa"/>
          </w:tcPr>
          <w:p w14:paraId="4962EE4E" w14:textId="77777777" w:rsidR="00191868" w:rsidRPr="001D31F4" w:rsidRDefault="00191868" w:rsidP="00952A8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735CF78E" w14:textId="77777777" w:rsidR="00191868" w:rsidRPr="001D31F4" w:rsidRDefault="00191868" w:rsidP="00952A84">
            <w:pPr>
              <w:ind w:right="-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9E6" w:rsidRPr="001D31F4" w14:paraId="2B7B2CA3" w14:textId="77777777" w:rsidTr="00C129E6">
        <w:tc>
          <w:tcPr>
            <w:tcW w:w="7542" w:type="dxa"/>
            <w:gridSpan w:val="6"/>
            <w:shd w:val="clear" w:color="auto" w:fill="auto"/>
          </w:tcPr>
          <w:p w14:paraId="0BEC57DC" w14:textId="2001E46F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5114F155" w14:textId="42C2C40D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</w:rPr>
            </w:pPr>
            <w:r w:rsidRPr="00BE7403">
              <w:rPr>
                <w:rFonts w:ascii="Times New Roman" w:hAnsi="Times New Roman" w:cs="Times New Roman"/>
                <w:b/>
                <w:bCs/>
                <w:lang w:val="ky-KG"/>
              </w:rPr>
              <w:t>40</w:t>
            </w:r>
          </w:p>
        </w:tc>
      </w:tr>
    </w:tbl>
    <w:p w14:paraId="616BC077" w14:textId="1D3319AC" w:rsidR="00B907B4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6C9ACC" w14:textId="77777777" w:rsidR="006E25BF" w:rsidRPr="00952A84" w:rsidRDefault="006E25BF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6507F5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06EF2058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1EB87762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25C8B2E9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1F8452FD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15C76324" w14:textId="71FDDAA2" w:rsidR="006E25BF" w:rsidRPr="00A76F90" w:rsidRDefault="006E25BF" w:rsidP="00A76F90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58AA11E0" w14:textId="629AD058" w:rsidR="00A37D93" w:rsidRDefault="00A37D93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68379A7B" w14:textId="382E4AB5" w:rsidR="00684AA2" w:rsidRDefault="00684AA2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62F4DC6A" w14:textId="77777777" w:rsidR="00684AA2" w:rsidRPr="006E25BF" w:rsidRDefault="00684AA2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B04FA6" w:rsidRPr="00952A84" w14:paraId="200817D4" w14:textId="77777777" w:rsidTr="0013742E">
        <w:tc>
          <w:tcPr>
            <w:tcW w:w="454" w:type="dxa"/>
            <w:vMerge w:val="restart"/>
          </w:tcPr>
          <w:p w14:paraId="0BC12EFE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D346E97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2F833FB1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592F42EA" w14:textId="0748FD48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0526EE24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418A9A78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7D54BAB1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368B14FB" w14:textId="51537BCF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-ниц или объем печатных 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-ниц</w:t>
            </w:r>
          </w:p>
        </w:tc>
        <w:tc>
          <w:tcPr>
            <w:tcW w:w="1418" w:type="dxa"/>
            <w:vMerge w:val="restart"/>
          </w:tcPr>
          <w:p w14:paraId="10B0C49E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6873964C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3559C497" w14:textId="162971E0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4FD7ACAC" w14:textId="77777777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B04FA6" w:rsidRPr="00952A84" w14:paraId="665BB1B7" w14:textId="77777777" w:rsidTr="0013742E">
        <w:trPr>
          <w:trHeight w:val="781"/>
        </w:trPr>
        <w:tc>
          <w:tcPr>
            <w:tcW w:w="454" w:type="dxa"/>
            <w:vMerge/>
          </w:tcPr>
          <w:p w14:paraId="7186F595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883F9A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FCD521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893930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63DD59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2F835C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F4D11" w14:textId="3F434340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2A93950A" w14:textId="3F58DCF5" w:rsidR="00B04FA6" w:rsidRPr="001D31F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7AC959CD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1986FE05" w14:textId="0067BA1C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CBB2B2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3934F4D" w14:textId="12D83BF0" w:rsidR="00B04FA6" w:rsidRPr="00952A84" w:rsidRDefault="00B04FA6" w:rsidP="001D31F4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65560188" w14:textId="5503E204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2F859FF7" w14:textId="0C8020EF" w:rsidR="00B04FA6" w:rsidRPr="00952A84" w:rsidRDefault="00B04FA6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34568D3D" w14:textId="77777777" w:rsidR="00B04FA6" w:rsidRPr="00952A84" w:rsidRDefault="00B04FA6" w:rsidP="001D3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53413" w14:textId="77777777" w:rsidR="00B04FA6" w:rsidRPr="00952A84" w:rsidRDefault="00B04FA6" w:rsidP="001D31F4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31F4" w:rsidRPr="00952A84" w14:paraId="7912CAF7" w14:textId="77777777" w:rsidTr="0013742E">
        <w:tc>
          <w:tcPr>
            <w:tcW w:w="454" w:type="dxa"/>
            <w:shd w:val="clear" w:color="auto" w:fill="95B3D7" w:themeFill="accent1" w:themeFillTint="99"/>
          </w:tcPr>
          <w:p w14:paraId="66BD9A36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12D1F691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1BECD033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6FBFEDB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6C6CF897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B899B50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918199D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0C9B75CD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303042D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5C40FDB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2DA138C6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D0BD335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9B25279" w14:textId="77777777" w:rsidR="00B04FA6" w:rsidRPr="00952A84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4FA6" w:rsidRPr="00952A84" w14:paraId="04ACBDB9" w14:textId="77777777" w:rsidTr="0013742E">
        <w:tc>
          <w:tcPr>
            <w:tcW w:w="454" w:type="dxa"/>
            <w:shd w:val="clear" w:color="auto" w:fill="auto"/>
          </w:tcPr>
          <w:p w14:paraId="61014BDB" w14:textId="4F025320" w:rsidR="00B04FA6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9C80094" w14:textId="77777777" w:rsidR="00B04FA6" w:rsidRPr="00684AA2" w:rsidRDefault="00B04FA6" w:rsidP="008866DE">
            <w:pPr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eastAsia="NSimSun" w:hAnsi="Times New Roman" w:cs="Times New Roman"/>
              </w:rPr>
              <w:t xml:space="preserve">Оценка репродуктивного </w:t>
            </w:r>
            <w:proofErr w:type="gramStart"/>
            <w:r w:rsidRPr="00684AA2">
              <w:rPr>
                <w:rFonts w:ascii="Times New Roman" w:eastAsia="NSimSun" w:hAnsi="Times New Roman" w:cs="Times New Roman"/>
              </w:rPr>
              <w:t>и  соматического</w:t>
            </w:r>
            <w:proofErr w:type="gramEnd"/>
            <w:r w:rsidRPr="00684AA2">
              <w:rPr>
                <w:rFonts w:ascii="Times New Roman" w:eastAsia="NSimSun" w:hAnsi="Times New Roman" w:cs="Times New Roman"/>
              </w:rPr>
              <w:t xml:space="preserve"> анамнеза в период климактерия, на фоне гиперплазии эндометрия, у жительниц Кыргызстана</w:t>
            </w:r>
            <w:r w:rsidRPr="00684AA2">
              <w:rPr>
                <w:rFonts w:ascii="Times New Roman" w:eastAsia="NSimSun" w:hAnsi="Times New Roman" w:cs="Times New Roman"/>
                <w:shd w:val="clear" w:color="auto" w:fill="F5F5F5"/>
              </w:rPr>
              <w:t xml:space="preserve">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58CAF672" w14:textId="77777777" w:rsidR="00B04FA6" w:rsidRPr="00684AA2" w:rsidRDefault="00292B41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Style w:val="a8"/>
                <w:rFonts w:ascii="Times New Roman" w:eastAsia="NSimSun" w:hAnsi="Times New Roman" w:cs="Times New Roman"/>
                <w:color w:val="auto"/>
                <w:u w:val="none"/>
              </w:rPr>
              <w:t xml:space="preserve">Инновационная наука. – Уфа, </w:t>
            </w:r>
            <w:r w:rsidRPr="00684AA2">
              <w:rPr>
                <w:rFonts w:ascii="Times New Roman" w:eastAsia="NSimSun" w:hAnsi="Times New Roman" w:cs="Times New Roman"/>
              </w:rPr>
              <w:t xml:space="preserve">2016. – № </w:t>
            </w:r>
            <w:hyperlink r:id="rId12" w:tooltip="Содержание выпуска" w:history="1">
              <w:r w:rsidRPr="00684AA2">
                <w:rPr>
                  <w:rFonts w:ascii="Times New Roman" w:eastAsia="NSimSun" w:hAnsi="Times New Roman" w:cs="Times New Roman"/>
                </w:rPr>
                <w:t>9 (21)</w:t>
              </w:r>
            </w:hyperlink>
            <w:r w:rsidRPr="00684AA2">
              <w:rPr>
                <w:rFonts w:ascii="Times New Roman" w:eastAsia="NSimSun" w:hAnsi="Times New Roman" w:cs="Times New Roman"/>
              </w:rPr>
              <w:t>. –</w:t>
            </w:r>
            <w:r w:rsidRPr="00684AA2">
              <w:rPr>
                <w:rFonts w:ascii="Times New Roman" w:eastAsia="NSimSun" w:hAnsi="Times New Roman" w:cs="Times New Roman"/>
                <w:shd w:val="clear" w:color="auto" w:fill="F5F5F5"/>
              </w:rPr>
              <w:t xml:space="preserve"> </w:t>
            </w:r>
            <w:r w:rsidRPr="00684AA2">
              <w:rPr>
                <w:rFonts w:ascii="Times New Roman" w:eastAsia="NSimSun" w:hAnsi="Times New Roman" w:cs="Times New Roman"/>
              </w:rPr>
              <w:t>С. 342-347</w:t>
            </w:r>
            <w:r w:rsidR="00FB1687" w:rsidRPr="00684AA2">
              <w:rPr>
                <w:rFonts w:ascii="Times New Roman" w:eastAsia="NSimSu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7D5D5498" w14:textId="77777777" w:rsidR="00B04FA6" w:rsidRPr="00684AA2" w:rsidRDefault="00292B41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eastAsia="NSimSu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00833B9E" w14:textId="273BC7AC" w:rsidR="00B04FA6" w:rsidRPr="00684AA2" w:rsidRDefault="00B04FA6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4592BB32" w14:textId="77777777" w:rsidR="00B04FA6" w:rsidRPr="00684AA2" w:rsidRDefault="00292B41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684AA2">
              <w:rPr>
                <w:rFonts w:ascii="Times New Roman" w:eastAsia="NSimSun" w:hAnsi="Times New Roman" w:cs="Times New Roman"/>
              </w:rPr>
              <w:t>https://www.elibrary.ru/item.asp?id=26726564</w:t>
            </w:r>
          </w:p>
        </w:tc>
        <w:tc>
          <w:tcPr>
            <w:tcW w:w="850" w:type="dxa"/>
          </w:tcPr>
          <w:p w14:paraId="292439BE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6DC80563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2D839F3A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2D803C14" w14:textId="77777777" w:rsidR="00B04FA6" w:rsidRPr="0013742E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  <w:p w14:paraId="2B8D9419" w14:textId="77777777" w:rsidR="00B04FA6" w:rsidRPr="0013742E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71774BD6" w14:textId="77777777" w:rsidR="00B04FA6" w:rsidRPr="0013742E" w:rsidRDefault="00B04FA6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08A538E5" w14:textId="77777777" w:rsidR="00B04FA6" w:rsidRPr="0013742E" w:rsidRDefault="00B04FA6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45846F40" w14:textId="77777777" w:rsidR="00B04FA6" w:rsidRPr="0013742E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4FA6" w:rsidRPr="00952A84" w14:paraId="6B6D0E3E" w14:textId="77777777" w:rsidTr="0013742E">
        <w:tc>
          <w:tcPr>
            <w:tcW w:w="454" w:type="dxa"/>
            <w:shd w:val="clear" w:color="auto" w:fill="auto"/>
          </w:tcPr>
          <w:p w14:paraId="71F72304" w14:textId="77777777" w:rsidR="00B04FA6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3107553A" w14:textId="77777777" w:rsidR="00B04FA6" w:rsidRPr="00684AA2" w:rsidRDefault="00FB1687" w:rsidP="008866DE">
            <w:pPr>
              <w:shd w:val="clear" w:color="auto" w:fill="FFFFFF"/>
              <w:rPr>
                <w:rFonts w:ascii="Times New Roman" w:eastAsia="NSimSun" w:hAnsi="Times New Roman" w:cs="Times New Roman"/>
                <w:color w:val="000000"/>
              </w:rPr>
            </w:pPr>
            <w:r w:rsidRPr="00684AA2">
              <w:rPr>
                <w:rFonts w:ascii="Times New Roman" w:hAnsi="Times New Roman" w:cs="Times New Roman"/>
              </w:rPr>
              <w:t xml:space="preserve">Результаты оценки системного иммунитета у женщин с различным течением климактерия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015D66D2" w14:textId="77777777" w:rsidR="00B04FA6" w:rsidRPr="00684AA2" w:rsidRDefault="00166E68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684AA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Инновационная наука</w:t>
            </w:r>
            <w:r w:rsidRPr="00684AA2">
              <w:rPr>
                <w:rStyle w:val="a8"/>
                <w:rFonts w:ascii="Times New Roman" w:hAnsi="Times New Roman" w:cs="Times New Roman"/>
              </w:rPr>
              <w:t xml:space="preserve">. – </w:t>
            </w:r>
            <w:r w:rsidRPr="00684AA2">
              <w:rPr>
                <w:rFonts w:ascii="Times New Roman" w:hAnsi="Times New Roman" w:cs="Times New Roman"/>
              </w:rPr>
              <w:t xml:space="preserve">2016. - № </w:t>
            </w:r>
            <w:hyperlink r:id="rId13" w:tooltip="Содержание выпуска" w:history="1">
              <w:r w:rsidRPr="00684AA2">
                <w:rPr>
                  <w:rFonts w:ascii="Times New Roman" w:hAnsi="Times New Roman" w:cs="Times New Roman"/>
                </w:rPr>
                <w:t>9 (21)</w:t>
              </w:r>
            </w:hyperlink>
            <w:r w:rsidRPr="00684AA2">
              <w:rPr>
                <w:rFonts w:ascii="Times New Roman" w:hAnsi="Times New Roman" w:cs="Times New Roman"/>
              </w:rPr>
              <w:t>. – С.</w:t>
            </w:r>
            <w:r w:rsidRPr="00684AA2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684AA2">
              <w:rPr>
                <w:rFonts w:ascii="Times New Roman" w:hAnsi="Times New Roman" w:cs="Times New Roman"/>
              </w:rPr>
              <w:t>347-351.</w:t>
            </w:r>
          </w:p>
        </w:tc>
        <w:tc>
          <w:tcPr>
            <w:tcW w:w="1134" w:type="dxa"/>
          </w:tcPr>
          <w:p w14:paraId="773E241C" w14:textId="77777777" w:rsidR="00B04FA6" w:rsidRPr="00684AA2" w:rsidRDefault="00166E68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684AA2">
              <w:rPr>
                <w:rFonts w:ascii="Times New Roman" w:eastAsia="NSimSun" w:hAnsi="Times New Roman" w:cs="Times New Roman"/>
                <w:lang w:val="ky-KG"/>
              </w:rPr>
              <w:t>5</w:t>
            </w:r>
          </w:p>
        </w:tc>
        <w:tc>
          <w:tcPr>
            <w:tcW w:w="1418" w:type="dxa"/>
          </w:tcPr>
          <w:p w14:paraId="25FC2B41" w14:textId="46DB31C2" w:rsidR="00166E68" w:rsidRPr="00684AA2" w:rsidRDefault="006D7352" w:rsidP="00952A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4AA2">
              <w:rPr>
                <w:rFonts w:ascii="Times New Roman" w:hAnsi="Times New Roman" w:cs="Times New Roman"/>
              </w:rPr>
              <w:t>Мусуралиев,</w:t>
            </w:r>
            <w:r w:rsidR="00166E68" w:rsidRPr="00684AA2">
              <w:rPr>
                <w:rFonts w:ascii="Times New Roman" w:hAnsi="Times New Roman" w:cs="Times New Roman"/>
              </w:rPr>
              <w:t>М</w:t>
            </w:r>
            <w:proofErr w:type="spellEnd"/>
            <w:r w:rsidR="00166E68" w:rsidRPr="00684AA2">
              <w:rPr>
                <w:rFonts w:ascii="Times New Roman" w:hAnsi="Times New Roman" w:cs="Times New Roman"/>
              </w:rPr>
              <w:t>.</w:t>
            </w:r>
            <w:proofErr w:type="gramEnd"/>
            <w:r w:rsidR="00166E68" w:rsidRPr="00684AA2">
              <w:rPr>
                <w:rFonts w:ascii="Times New Roman" w:hAnsi="Times New Roman" w:cs="Times New Roman"/>
              </w:rPr>
              <w:t xml:space="preserve"> С.</w:t>
            </w:r>
            <w:r w:rsidRPr="00684AA2">
              <w:rPr>
                <w:rFonts w:ascii="Times New Roman" w:hAnsi="Times New Roman" w:cs="Times New Roman"/>
              </w:rPr>
              <w:t>,</w:t>
            </w:r>
            <w:r w:rsidR="00166E68" w:rsidRPr="00684AA2">
              <w:rPr>
                <w:rFonts w:ascii="Times New Roman" w:hAnsi="Times New Roman" w:cs="Times New Roman"/>
              </w:rPr>
              <w:t xml:space="preserve"> </w:t>
            </w:r>
          </w:p>
          <w:p w14:paraId="56141CFA" w14:textId="6008A628" w:rsidR="00FB1687" w:rsidRPr="00684AA2" w:rsidRDefault="006D7352" w:rsidP="00952A8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84AA2">
              <w:rPr>
                <w:rFonts w:ascii="Times New Roman" w:hAnsi="Times New Roman" w:cs="Times New Roman"/>
              </w:rPr>
              <w:t>Тулебеков</w:t>
            </w:r>
            <w:proofErr w:type="spellEnd"/>
            <w:r w:rsidRPr="00684AA2">
              <w:rPr>
                <w:rFonts w:ascii="Times New Roman" w:hAnsi="Times New Roman" w:cs="Times New Roman"/>
              </w:rPr>
              <w:t xml:space="preserve"> </w:t>
            </w:r>
            <w:r w:rsidR="00166E68" w:rsidRPr="00684AA2">
              <w:rPr>
                <w:rFonts w:ascii="Times New Roman" w:hAnsi="Times New Roman" w:cs="Times New Roman"/>
              </w:rPr>
              <w:t>Б. Т.</w:t>
            </w:r>
          </w:p>
          <w:p w14:paraId="5CA87DC8" w14:textId="77777777" w:rsidR="00FB1687" w:rsidRPr="00684AA2" w:rsidRDefault="00FB1687" w:rsidP="00952A84">
            <w:p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</w:p>
          <w:p w14:paraId="46EE4F20" w14:textId="77777777" w:rsidR="00B04FA6" w:rsidRPr="00684AA2" w:rsidRDefault="00B04FA6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3F5E66ED" w14:textId="77777777" w:rsidR="00B04FA6" w:rsidRPr="00684AA2" w:rsidRDefault="00166E68" w:rsidP="00952A84">
            <w:pPr>
              <w:jc w:val="both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eastAsia="Times New Roman" w:hAnsi="Times New Roman" w:cs="Times New Roman"/>
              </w:rPr>
              <w:t>https://www.elibrary.ru/item.asp?id=26726565</w:t>
            </w:r>
          </w:p>
        </w:tc>
        <w:tc>
          <w:tcPr>
            <w:tcW w:w="850" w:type="dxa"/>
          </w:tcPr>
          <w:p w14:paraId="239F65F2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3516B235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42BF650F" w14:textId="77777777" w:rsidR="00B04FA6" w:rsidRPr="0013742E" w:rsidRDefault="00B04FA6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4394C711" w14:textId="77777777" w:rsidR="00B04FA6" w:rsidRPr="0013742E" w:rsidRDefault="00B04FA6" w:rsidP="00952A84">
            <w:pPr>
              <w:ind w:right="-5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3DA5B01E" w14:textId="77777777" w:rsidR="00B04FA6" w:rsidRPr="0013742E" w:rsidRDefault="00B04FA6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186239AE" w14:textId="77777777" w:rsidR="00B04FA6" w:rsidRPr="0013742E" w:rsidRDefault="00B04FA6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0B4B8654" w14:textId="77777777" w:rsidR="00B04FA6" w:rsidRPr="0013742E" w:rsidRDefault="00FB1687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29E6" w:rsidRPr="00952A84" w14:paraId="6F0C21D1" w14:textId="77777777" w:rsidTr="00C129E6">
        <w:tc>
          <w:tcPr>
            <w:tcW w:w="7542" w:type="dxa"/>
            <w:gridSpan w:val="6"/>
            <w:shd w:val="clear" w:color="auto" w:fill="auto"/>
          </w:tcPr>
          <w:p w14:paraId="51C85689" w14:textId="191624F3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26FA6547" w14:textId="77777777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5B445F9" w14:textId="77777777" w:rsidR="00B907B4" w:rsidRPr="00952A84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D7B709A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039BC4C0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09D7B685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3381CBB5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1570ABDC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0BCE34CE" w14:textId="7AB21A5E" w:rsidR="00A76F90" w:rsidRPr="00C428D8" w:rsidRDefault="006E25BF" w:rsidP="00C428D8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30D9467B" w14:textId="77777777" w:rsidR="00C428D8" w:rsidRDefault="00C428D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4F49750" w14:textId="66B8C677" w:rsidR="00EB6108" w:rsidRDefault="00EB6108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9A2BC03" w14:textId="5313B7CC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367EFEDA" w14:textId="77777777" w:rsidR="00684AA2" w:rsidRPr="00B907B4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166E68" w:rsidRPr="00952A84" w14:paraId="7A0C0AC7" w14:textId="77777777" w:rsidTr="0013742E">
        <w:tc>
          <w:tcPr>
            <w:tcW w:w="454" w:type="dxa"/>
            <w:vMerge w:val="restart"/>
          </w:tcPr>
          <w:p w14:paraId="06756169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026A307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454931FD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240F86B6" w14:textId="1C9F7CAF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</w:t>
            </w:r>
            <w:proofErr w:type="spellEnd"/>
            <w:r w:rsidR="0013742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02AFB8C1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2A4F8647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47DF142E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54161701" w14:textId="49664F7A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 или объем печатных 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-ниц</w:t>
            </w:r>
          </w:p>
        </w:tc>
        <w:tc>
          <w:tcPr>
            <w:tcW w:w="1418" w:type="dxa"/>
            <w:vMerge w:val="restart"/>
          </w:tcPr>
          <w:p w14:paraId="6E7D6996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5C4892BB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6731F7DB" w14:textId="0A63D275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02FE8A4B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166E68" w:rsidRPr="00952A84" w14:paraId="2C0646CF" w14:textId="77777777" w:rsidTr="0013742E">
        <w:trPr>
          <w:trHeight w:val="781"/>
        </w:trPr>
        <w:tc>
          <w:tcPr>
            <w:tcW w:w="454" w:type="dxa"/>
            <w:vMerge/>
          </w:tcPr>
          <w:p w14:paraId="3B066297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F0113CB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6143E3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764019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85B062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BCC8D5F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85353" w14:textId="1B6DFAA0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017A38BF" w14:textId="3C1D18F8" w:rsidR="00166E68" w:rsidRPr="0013742E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48DFB31B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48E6E3BB" w14:textId="68BF82B9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BB68D4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CB17C70" w14:textId="77777777" w:rsidR="00166E68" w:rsidRPr="00952A84" w:rsidRDefault="00166E68" w:rsidP="0013742E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5FFF8BFC" w14:textId="782384E4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69AA1E55" w14:textId="1FC06560" w:rsidR="00166E68" w:rsidRPr="00952A84" w:rsidRDefault="00166E68" w:rsidP="0013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3E5A9046" w14:textId="77777777" w:rsidR="00166E68" w:rsidRPr="00952A84" w:rsidRDefault="00166E68" w:rsidP="00137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DAEC3" w14:textId="77777777" w:rsidR="00166E68" w:rsidRPr="00952A84" w:rsidRDefault="00166E68" w:rsidP="0013742E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42E" w:rsidRPr="00952A84" w14:paraId="06506D5A" w14:textId="77777777" w:rsidTr="0013742E">
        <w:tc>
          <w:tcPr>
            <w:tcW w:w="454" w:type="dxa"/>
            <w:shd w:val="clear" w:color="auto" w:fill="95B3D7" w:themeFill="accent1" w:themeFillTint="99"/>
          </w:tcPr>
          <w:p w14:paraId="07D7301F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655DBC39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580AC1EE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2FBE9E87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3ED47D6E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78DCBD60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4759F29A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60BCD8FB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7DD099F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05C6FCF2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3DE27DC5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34FFCEB3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4A98497" w14:textId="77777777" w:rsidR="00166E68" w:rsidRPr="00952A84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E68" w:rsidRPr="00952A84" w14:paraId="7E1073C6" w14:textId="77777777" w:rsidTr="0013742E">
        <w:tc>
          <w:tcPr>
            <w:tcW w:w="454" w:type="dxa"/>
            <w:shd w:val="clear" w:color="auto" w:fill="auto"/>
          </w:tcPr>
          <w:p w14:paraId="567FB6AA" w14:textId="77777777" w:rsidR="00166E68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7C8F6E99" w14:textId="77777777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 xml:space="preserve">Оценка фагоцитарного звена иммунитета у жительниц Кыргызстана с различным течением климактерия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2592D16E" w14:textId="6D699D95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>Вестник</w:t>
            </w:r>
            <w:r w:rsidR="00C428D8">
              <w:rPr>
                <w:rFonts w:ascii="Times New Roman" w:hAnsi="Times New Roman" w:cs="Times New Roman"/>
              </w:rPr>
              <w:t xml:space="preserve"> КРСУ</w:t>
            </w:r>
            <w:r w:rsidRPr="00A76F90">
              <w:rPr>
                <w:rFonts w:ascii="Times New Roman" w:hAnsi="Times New Roman" w:cs="Times New Roman"/>
              </w:rPr>
              <w:t xml:space="preserve">. – 2016. – Т. 16, № </w:t>
            </w:r>
            <w:hyperlink r:id="rId14" w:tooltip="Содержание выпуска" w:history="1">
              <w:r w:rsidRPr="00A76F90">
                <w:rPr>
                  <w:rFonts w:ascii="Times New Roman" w:hAnsi="Times New Roman" w:cs="Times New Roman"/>
                </w:rPr>
                <w:t>7</w:t>
              </w:r>
            </w:hyperlink>
            <w:r w:rsidRPr="00A76F90">
              <w:rPr>
                <w:rFonts w:ascii="Times New Roman" w:hAnsi="Times New Roman" w:cs="Times New Roman"/>
              </w:rPr>
              <w:t>. - С. 171-173.</w:t>
            </w:r>
          </w:p>
        </w:tc>
        <w:tc>
          <w:tcPr>
            <w:tcW w:w="1134" w:type="dxa"/>
          </w:tcPr>
          <w:p w14:paraId="0C792788" w14:textId="77777777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76F90">
              <w:rPr>
                <w:rFonts w:ascii="Times New Roman" w:eastAsia="NSimSu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EEE3339" w14:textId="77777777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332FC8A1" w14:textId="77777777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https://www.elibrary.ru/item.asp?id=26739687</w:t>
            </w:r>
          </w:p>
        </w:tc>
        <w:tc>
          <w:tcPr>
            <w:tcW w:w="850" w:type="dxa"/>
          </w:tcPr>
          <w:p w14:paraId="4B30A7CC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24A218C0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799C36D8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78F0E60A" w14:textId="77777777" w:rsidR="00166E68" w:rsidRPr="0013742E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</w:t>
            </w:r>
          </w:p>
        </w:tc>
        <w:tc>
          <w:tcPr>
            <w:tcW w:w="1843" w:type="dxa"/>
          </w:tcPr>
          <w:p w14:paraId="4CB60B4A" w14:textId="77777777" w:rsidR="00166E68" w:rsidRPr="0013742E" w:rsidRDefault="00166E68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7EDBE0E2" w14:textId="77777777" w:rsidR="00166E68" w:rsidRPr="0013742E" w:rsidRDefault="00166E68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544F377C" w14:textId="77777777" w:rsidR="00166E68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E68" w:rsidRPr="00952A84" w14:paraId="7D6EB839" w14:textId="77777777" w:rsidTr="0013742E">
        <w:tc>
          <w:tcPr>
            <w:tcW w:w="454" w:type="dxa"/>
            <w:shd w:val="clear" w:color="auto" w:fill="auto"/>
          </w:tcPr>
          <w:p w14:paraId="58366A11" w14:textId="77777777" w:rsidR="00166E68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A8FE0D3" w14:textId="77777777" w:rsidR="00166E68" w:rsidRPr="00A76F90" w:rsidRDefault="00974BBE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color w:val="000000"/>
              </w:rPr>
            </w:pPr>
            <w:r w:rsidRPr="00A76F90">
              <w:rPr>
                <w:rFonts w:ascii="Times New Roman" w:hAnsi="Times New Roman" w:cs="Times New Roman"/>
              </w:rPr>
              <w:t xml:space="preserve">Состояние клеточного иммунитета у женщин с различным течением климактерия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3CB0BF8A" w14:textId="6C731501" w:rsidR="00166E68" w:rsidRPr="00A76F90" w:rsidRDefault="00974BBE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A76F90">
              <w:rPr>
                <w:rFonts w:ascii="Times New Roman" w:hAnsi="Times New Roman" w:cs="Times New Roman"/>
              </w:rPr>
              <w:t>Вестник</w:t>
            </w:r>
            <w:r w:rsidR="00C428D8">
              <w:rPr>
                <w:rFonts w:ascii="Times New Roman" w:hAnsi="Times New Roman" w:cs="Times New Roman"/>
              </w:rPr>
              <w:t xml:space="preserve"> КРСУ</w:t>
            </w:r>
            <w:r w:rsidRPr="00A76F90">
              <w:rPr>
                <w:rFonts w:ascii="Times New Roman" w:hAnsi="Times New Roman" w:cs="Times New Roman"/>
              </w:rPr>
              <w:t xml:space="preserve">. – 2016. – Т. 16, № </w:t>
            </w:r>
            <w:hyperlink r:id="rId15" w:tooltip="Содержание выпуска" w:history="1">
              <w:r w:rsidRPr="00A76F90">
                <w:rPr>
                  <w:rFonts w:ascii="Times New Roman" w:hAnsi="Times New Roman" w:cs="Times New Roman"/>
                </w:rPr>
                <w:t>7</w:t>
              </w:r>
            </w:hyperlink>
            <w:r w:rsidRPr="00A76F90">
              <w:rPr>
                <w:rFonts w:ascii="Times New Roman" w:hAnsi="Times New Roman" w:cs="Times New Roman"/>
              </w:rPr>
              <w:t>. - С. 174-176.</w:t>
            </w:r>
          </w:p>
        </w:tc>
        <w:tc>
          <w:tcPr>
            <w:tcW w:w="1134" w:type="dxa"/>
          </w:tcPr>
          <w:p w14:paraId="63B0F682" w14:textId="77777777" w:rsidR="00166E68" w:rsidRPr="00A76F90" w:rsidRDefault="00974BBE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eastAsia="NSimSun" w:hAnsi="Times New Roman" w:cs="Times New Roman"/>
                <w:lang w:val="ky-KG"/>
              </w:rPr>
              <w:t>3</w:t>
            </w:r>
          </w:p>
        </w:tc>
        <w:tc>
          <w:tcPr>
            <w:tcW w:w="1418" w:type="dxa"/>
          </w:tcPr>
          <w:p w14:paraId="16EDD037" w14:textId="77777777" w:rsidR="00974BBE" w:rsidRPr="00A76F90" w:rsidRDefault="00974BBE" w:rsidP="00952A84">
            <w:pPr>
              <w:jc w:val="both"/>
              <w:rPr>
                <w:rFonts w:ascii="Times New Roman" w:hAnsi="Times New Roman" w:cs="Times New Roman"/>
              </w:rPr>
            </w:pPr>
          </w:p>
          <w:p w14:paraId="3C59928A" w14:textId="77777777" w:rsidR="00974BBE" w:rsidRPr="00A76F90" w:rsidRDefault="00974BBE" w:rsidP="00952A84">
            <w:p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</w:p>
          <w:p w14:paraId="535799B0" w14:textId="77777777" w:rsidR="00166E68" w:rsidRPr="00A76F90" w:rsidRDefault="00166E68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62AFE1CE" w14:textId="77777777" w:rsidR="00166E68" w:rsidRPr="00A76F90" w:rsidRDefault="00974BBE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eastAsia="Times New Roman" w:hAnsi="Times New Roman" w:cs="Times New Roman"/>
              </w:rPr>
              <w:t>https://www.elibrary.ru/item.asp?id=26739689</w:t>
            </w:r>
          </w:p>
        </w:tc>
        <w:tc>
          <w:tcPr>
            <w:tcW w:w="850" w:type="dxa"/>
          </w:tcPr>
          <w:p w14:paraId="1076991F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30DCE25A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24E450FE" w14:textId="77777777" w:rsidR="00166E68" w:rsidRPr="0013742E" w:rsidRDefault="00166E68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6603DFE3" w14:textId="77777777" w:rsidR="00166E68" w:rsidRPr="0013742E" w:rsidRDefault="0040184D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13742E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</w:t>
            </w:r>
          </w:p>
        </w:tc>
        <w:tc>
          <w:tcPr>
            <w:tcW w:w="1843" w:type="dxa"/>
          </w:tcPr>
          <w:p w14:paraId="3DB0E979" w14:textId="77777777" w:rsidR="00166E68" w:rsidRPr="0013742E" w:rsidRDefault="00166E68" w:rsidP="00952A84">
            <w:pPr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46F990E9" w14:textId="77777777" w:rsidR="00166E68" w:rsidRPr="0013742E" w:rsidRDefault="00166E68" w:rsidP="00952A8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6F391F32" w14:textId="77777777" w:rsidR="00166E68" w:rsidRPr="0013742E" w:rsidRDefault="00166E68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9E6" w:rsidRPr="00952A84" w14:paraId="46DD679C" w14:textId="77777777" w:rsidTr="00C129E6">
        <w:tc>
          <w:tcPr>
            <w:tcW w:w="7542" w:type="dxa"/>
            <w:gridSpan w:val="6"/>
            <w:shd w:val="clear" w:color="auto" w:fill="auto"/>
          </w:tcPr>
          <w:p w14:paraId="1B9E54AD" w14:textId="328D7E30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0CB2EA91" w14:textId="579790D4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40</w:t>
            </w:r>
          </w:p>
        </w:tc>
      </w:tr>
    </w:tbl>
    <w:p w14:paraId="26F35C14" w14:textId="77777777" w:rsidR="00B907B4" w:rsidRPr="00952A84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325419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33D12610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79AE0BA0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2500F4D5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30BD6506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3D7A7588" w14:textId="3D01DBC9" w:rsidR="00A37D93" w:rsidRPr="00A76F90" w:rsidRDefault="006E25BF" w:rsidP="00A76F90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18923E9A" w14:textId="77777777" w:rsidR="00A76F90" w:rsidRDefault="00A76F90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4382C59D" w14:textId="77777777" w:rsidR="00EB6108" w:rsidRPr="00B907B4" w:rsidRDefault="00EB6108" w:rsidP="00684AA2">
      <w:pPr>
        <w:spacing w:after="0" w:line="240" w:lineRule="auto"/>
        <w:ind w:right="-5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974BBE" w:rsidRPr="00952A84" w14:paraId="54515401" w14:textId="77777777" w:rsidTr="0013742E">
        <w:tc>
          <w:tcPr>
            <w:tcW w:w="454" w:type="dxa"/>
            <w:vMerge w:val="restart"/>
          </w:tcPr>
          <w:p w14:paraId="7247D132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831666C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2A330F6F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03E3D2C5" w14:textId="3556E809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561980F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2B74924A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321CFA93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1CC59D24" w14:textId="0647388C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642A2958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408108CF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313BBFFF" w14:textId="62106F1E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5C416876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974BBE" w:rsidRPr="00952A84" w14:paraId="3FA78FE5" w14:textId="77777777" w:rsidTr="0013742E">
        <w:trPr>
          <w:trHeight w:val="781"/>
        </w:trPr>
        <w:tc>
          <w:tcPr>
            <w:tcW w:w="454" w:type="dxa"/>
            <w:vMerge/>
          </w:tcPr>
          <w:p w14:paraId="4F107BBC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67BF2D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E000F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F509B4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821874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F100B8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B55FDF" w14:textId="04CD0106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180C59FA" w14:textId="5439DD47" w:rsidR="00974BBE" w:rsidRPr="0013742E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2CE48059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551C9678" w14:textId="538DE6E9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C56604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3E77AEC" w14:textId="75E27443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426396E9" w14:textId="6E4DD2BA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01A1470F" w14:textId="43506FFF" w:rsidR="00974BBE" w:rsidRPr="00952A84" w:rsidRDefault="00974BBE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232FB8D5" w14:textId="77777777" w:rsidR="00974BBE" w:rsidRPr="00952A84" w:rsidRDefault="00974BBE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28790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42E" w:rsidRPr="00952A84" w14:paraId="64CF8477" w14:textId="77777777" w:rsidTr="0013742E">
        <w:tc>
          <w:tcPr>
            <w:tcW w:w="454" w:type="dxa"/>
            <w:shd w:val="clear" w:color="auto" w:fill="95B3D7" w:themeFill="accent1" w:themeFillTint="99"/>
          </w:tcPr>
          <w:p w14:paraId="1A4807B4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585C511E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8A0C5BC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7ACEB554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670F5744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5293C05E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0947A8DF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1D263ADF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EAD37E7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36469048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4C19DB32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6FADA1E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308E7948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E77B3" w:rsidRPr="00952A84" w14:paraId="61467DFE" w14:textId="77777777" w:rsidTr="0013742E">
        <w:tc>
          <w:tcPr>
            <w:tcW w:w="454" w:type="dxa"/>
            <w:shd w:val="clear" w:color="auto" w:fill="auto"/>
          </w:tcPr>
          <w:p w14:paraId="0819A3BF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5AAB9A0C" w14:textId="77777777" w:rsidR="00DE77B3" w:rsidRPr="00A37D93" w:rsidRDefault="00DE77B3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</w:rPr>
            </w:pPr>
            <w:r w:rsidRPr="00A37D93">
              <w:rPr>
                <w:rFonts w:ascii="Times New Roman" w:hAnsi="Times New Roman" w:cs="Times New Roman"/>
                <w:kern w:val="36"/>
              </w:rPr>
              <w:t xml:space="preserve">Возрастные особенности климактерического синдрома у женщин различных регионов Кыргызстана </w:t>
            </w:r>
            <w:r w:rsidRPr="00A37D93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04419907" w14:textId="77777777" w:rsidR="00DE77B3" w:rsidRPr="00A37D93" w:rsidRDefault="00DE77B3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proofErr w:type="spellStart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Universum</w:t>
            </w:r>
            <w:proofErr w:type="spellEnd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: медицина и фармакология. – Москва, </w:t>
            </w:r>
            <w:proofErr w:type="gramStart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2016</w:t>
            </w:r>
            <w:r w:rsidRPr="00A37D93">
              <w:rPr>
                <w:rFonts w:ascii="Times New Roman" w:hAnsi="Times New Roman" w:cs="Times New Roman"/>
              </w:rPr>
              <w:t>  </w:t>
            </w:r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№</w:t>
            </w:r>
            <w:proofErr w:type="gramEnd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7 (29). –  2 с.</w:t>
            </w:r>
          </w:p>
        </w:tc>
        <w:tc>
          <w:tcPr>
            <w:tcW w:w="1134" w:type="dxa"/>
          </w:tcPr>
          <w:p w14:paraId="63984CC6" w14:textId="77777777" w:rsidR="00DE77B3" w:rsidRPr="00A37D93" w:rsidRDefault="00DE77B3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37D93">
              <w:rPr>
                <w:rFonts w:ascii="Times New Roman" w:eastAsia="NSimSu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4C640B6" w14:textId="77777777" w:rsidR="00DE77B3" w:rsidRPr="00A37D93" w:rsidRDefault="00DE77B3" w:rsidP="00952A84">
            <w:pPr>
              <w:ind w:firstLine="708"/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24AD7ED4" w14:textId="77777777" w:rsidR="00DE77B3" w:rsidRPr="00A37D93" w:rsidRDefault="00DE77B3" w:rsidP="00952A84">
            <w:pPr>
              <w:jc w:val="both"/>
              <w:rPr>
                <w:rFonts w:ascii="Times New Roman" w:hAnsi="Times New Roman" w:cs="Times New Roman"/>
              </w:rPr>
            </w:pPr>
            <w:r w:rsidRPr="00A37D93">
              <w:rPr>
                <w:rFonts w:ascii="Times New Roman" w:eastAsia="Times New Roman" w:hAnsi="Times New Roman" w:cs="Times New Roman"/>
              </w:rPr>
              <w:t>https://www.elibrary.ru/item.asp?id=26382578</w:t>
            </w:r>
          </w:p>
        </w:tc>
        <w:tc>
          <w:tcPr>
            <w:tcW w:w="850" w:type="dxa"/>
          </w:tcPr>
          <w:p w14:paraId="2EE75665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7BEA3030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624796EC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6F75D4BE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166F6447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4A66B6F5" w14:textId="77777777" w:rsidR="00DE77B3" w:rsidRPr="008866DE" w:rsidRDefault="00DE77B3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6185B390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77B3" w:rsidRPr="00952A84" w14:paraId="1458D700" w14:textId="77777777" w:rsidTr="0013742E">
        <w:tc>
          <w:tcPr>
            <w:tcW w:w="454" w:type="dxa"/>
            <w:shd w:val="clear" w:color="auto" w:fill="auto"/>
          </w:tcPr>
          <w:p w14:paraId="685C5B94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3A322298" w14:textId="2B83C78A" w:rsidR="00DE77B3" w:rsidRPr="00A37D93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37D93">
              <w:rPr>
                <w:rFonts w:ascii="Times New Roman" w:hAnsi="Times New Roman" w:cs="Times New Roman"/>
              </w:rPr>
              <w:t xml:space="preserve">Клиническое течение климактерия у женщин Кыргызстана </w:t>
            </w:r>
            <w:r w:rsidRPr="00A37D93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3065F54A" w14:textId="77777777" w:rsidR="00DE77B3" w:rsidRPr="00A37D93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proofErr w:type="spellStart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Universum</w:t>
            </w:r>
            <w:proofErr w:type="spellEnd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: медицина и фармакология. – Новосибирск, </w:t>
            </w:r>
            <w:proofErr w:type="gramStart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2016</w:t>
            </w:r>
            <w:r w:rsidRPr="00A37D93">
              <w:rPr>
                <w:rFonts w:ascii="Times New Roman" w:hAnsi="Times New Roman" w:cs="Times New Roman"/>
              </w:rPr>
              <w:t>  </w:t>
            </w:r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№</w:t>
            </w:r>
            <w:proofErr w:type="gramEnd"/>
            <w:r w:rsidRPr="00A37D93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 7 (29). –  1 с.</w:t>
            </w:r>
          </w:p>
        </w:tc>
        <w:tc>
          <w:tcPr>
            <w:tcW w:w="1134" w:type="dxa"/>
          </w:tcPr>
          <w:p w14:paraId="527FEA14" w14:textId="77777777" w:rsidR="00DE77B3" w:rsidRPr="00A37D93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37D93">
              <w:rPr>
                <w:rFonts w:ascii="Times New Roman" w:eastAsia="NSimSu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043E513" w14:textId="77777777" w:rsidR="00DE77B3" w:rsidRPr="00A37D93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17B7BB48" w14:textId="77777777" w:rsidR="00DE77B3" w:rsidRPr="00A37D93" w:rsidRDefault="00DE77B3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37D93">
              <w:rPr>
                <w:rFonts w:ascii="Times New Roman" w:eastAsia="Times New Roman" w:hAnsi="Times New Roman" w:cs="Times New Roman"/>
              </w:rPr>
              <w:t>https://www.elibrary.ru/item.asp?id=26382577</w:t>
            </w:r>
          </w:p>
        </w:tc>
        <w:tc>
          <w:tcPr>
            <w:tcW w:w="850" w:type="dxa"/>
          </w:tcPr>
          <w:p w14:paraId="7E988787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3C944619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1F51F0E5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2593436E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1D8E9C51" w14:textId="77777777" w:rsidR="00DE77B3" w:rsidRPr="008866DE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030FA29A" w14:textId="77777777" w:rsidR="00DE77B3" w:rsidRPr="008866DE" w:rsidRDefault="00DE77B3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09DD92E3" w14:textId="77777777" w:rsidR="00DE77B3" w:rsidRPr="008866D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29E6" w:rsidRPr="00952A84" w14:paraId="77795489" w14:textId="77777777" w:rsidTr="00C129E6">
        <w:tc>
          <w:tcPr>
            <w:tcW w:w="7542" w:type="dxa"/>
            <w:gridSpan w:val="6"/>
            <w:shd w:val="clear" w:color="auto" w:fill="auto"/>
          </w:tcPr>
          <w:p w14:paraId="4376A9EB" w14:textId="798AB359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0813B7A8" w14:textId="77777777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1B6CF8E" w14:textId="77777777" w:rsidR="00B907B4" w:rsidRPr="00B23C0A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</w:rPr>
      </w:pPr>
    </w:p>
    <w:p w14:paraId="5D451F26" w14:textId="081FC891" w:rsidR="00B907B4" w:rsidRPr="00B23C0A" w:rsidRDefault="00B907B4" w:rsidP="008866D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 w:rsidR="008866DE"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3FC8E739" w14:textId="77777777" w:rsidR="00B907B4" w:rsidRPr="00B23C0A" w:rsidRDefault="00B907B4" w:rsidP="008866DE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195B4E33" w14:textId="77777777" w:rsidR="00B907B4" w:rsidRPr="00B23C0A" w:rsidRDefault="00B907B4" w:rsidP="00B907B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5ED3C1DC" w14:textId="77777777" w:rsidR="00B907B4" w:rsidRPr="00B23C0A" w:rsidRDefault="00B907B4" w:rsidP="00B907B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102185B0" w14:textId="5FAA30D0" w:rsidR="00B907B4" w:rsidRPr="00B23C0A" w:rsidRDefault="00B907B4" w:rsidP="00B907B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="00B23C0A"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068A2CF0" w14:textId="3310C02E" w:rsidR="00EB6108" w:rsidRDefault="00B907B4" w:rsidP="00952A8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 w:rsidR="00A2508E"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06BD7D94" w14:textId="77777777" w:rsidR="00A76F90" w:rsidRDefault="00A76F90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B18C996" w14:textId="4103C0B2" w:rsidR="00A37D93" w:rsidRDefault="00A37D93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48043BCA" w14:textId="65768707" w:rsidR="00684AA2" w:rsidRDefault="00684AA2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F26FECC" w14:textId="6609971F" w:rsidR="00684AA2" w:rsidRDefault="00684AA2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18F77740" w14:textId="77777777" w:rsidR="00684AA2" w:rsidRPr="00B907B4" w:rsidRDefault="00684AA2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974BBE" w:rsidRPr="00952A84" w14:paraId="28E27592" w14:textId="77777777" w:rsidTr="0013742E">
        <w:tc>
          <w:tcPr>
            <w:tcW w:w="454" w:type="dxa"/>
            <w:vMerge w:val="restart"/>
          </w:tcPr>
          <w:p w14:paraId="418BE709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F2B0948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210FCDCC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7656DF40" w14:textId="098150DC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7DBF99C6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3A7B4720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26647CC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7812C1B1" w14:textId="57AACC0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029D8B6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70F8C740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1300D93E" w14:textId="4107CCC8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229AD4CD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974BBE" w:rsidRPr="00952A84" w14:paraId="042A496E" w14:textId="77777777" w:rsidTr="0013742E">
        <w:trPr>
          <w:trHeight w:val="781"/>
        </w:trPr>
        <w:tc>
          <w:tcPr>
            <w:tcW w:w="454" w:type="dxa"/>
            <w:vMerge/>
          </w:tcPr>
          <w:p w14:paraId="12C5254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32DF78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B3C28E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3B91C2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53A6F5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38B29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270292" w14:textId="2D009C3F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7AF6533D" w14:textId="6A5D77D9" w:rsidR="00974BBE" w:rsidRPr="0013742E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56E447B1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0E9F26F2" w14:textId="722F0F74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A5DCFF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81BD644" w14:textId="77777777" w:rsidR="00974BBE" w:rsidRPr="00952A84" w:rsidRDefault="00974BBE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7EF7A7F2" w14:textId="783000AE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7DF2E66C" w14:textId="00A214FC" w:rsidR="00974BBE" w:rsidRPr="00952A84" w:rsidRDefault="00974BBE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6A7EB2A5" w14:textId="77777777" w:rsidR="00974BBE" w:rsidRPr="00952A84" w:rsidRDefault="00974BBE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8560F" w14:textId="77777777" w:rsidR="00974BBE" w:rsidRPr="00952A84" w:rsidRDefault="00974BBE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42E" w:rsidRPr="00952A84" w14:paraId="06E761E6" w14:textId="77777777" w:rsidTr="0013742E">
        <w:tc>
          <w:tcPr>
            <w:tcW w:w="454" w:type="dxa"/>
            <w:shd w:val="clear" w:color="auto" w:fill="95B3D7" w:themeFill="accent1" w:themeFillTint="99"/>
          </w:tcPr>
          <w:p w14:paraId="654FBB7A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ED83234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070ACA8A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408B4D9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1D0EC2D3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5A54D1E5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030535B5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79EA095D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2761FDD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28B11B0E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2D67C3A6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00C98FCD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4F9E4C71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4BBE" w:rsidRPr="00952A84" w14:paraId="3EBF5AFF" w14:textId="77777777" w:rsidTr="0013742E">
        <w:tc>
          <w:tcPr>
            <w:tcW w:w="454" w:type="dxa"/>
            <w:shd w:val="clear" w:color="auto" w:fill="auto"/>
          </w:tcPr>
          <w:p w14:paraId="75A36122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17D2587B" w14:textId="77777777" w:rsidR="00974BBE" w:rsidRPr="00684AA2" w:rsidRDefault="005A2FEB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 xml:space="preserve">Современные тенденции изменения показателей качества жизни с различным течением климактерического синдрома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B99155C" w14:textId="77777777" w:rsidR="00974BBE" w:rsidRPr="00684AA2" w:rsidRDefault="005A2FEB" w:rsidP="00952A84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  <w:lang w:val="ky-KG"/>
              </w:rPr>
            </w:pP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науки и практики – 2018: 1 Сессия: </w:t>
            </w:r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сб. ст. III </w:t>
            </w:r>
            <w:proofErr w:type="spellStart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</w:t>
            </w:r>
            <w:proofErr w:type="spellEnd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науч. </w:t>
            </w:r>
            <w:proofErr w:type="spellStart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</w:t>
            </w:r>
            <w:proofErr w:type="spellEnd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="00DE77B3"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Москва, 2018. – С. 256-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 w:rsidR="00512BFE" w:rsidRPr="00684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3AD570D8" w14:textId="77777777" w:rsidR="00974BBE" w:rsidRPr="00684AA2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eastAsia="NSimSun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2956E337" w14:textId="77777777" w:rsidR="00974BBE" w:rsidRPr="00684AA2" w:rsidRDefault="00974BBE" w:rsidP="00952A84">
            <w:pPr>
              <w:ind w:firstLine="708"/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0557792B" w14:textId="77777777" w:rsidR="00974BBE" w:rsidRPr="00684AA2" w:rsidRDefault="005A2FEB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684AA2">
              <w:rPr>
                <w:rFonts w:ascii="Times New Roman" w:hAnsi="Times New Roman" w:cs="Times New Roman"/>
              </w:rPr>
              <w:t>https://www.elibrary.ru/item.asp?id=34934656&amp;pff=1</w:t>
            </w:r>
          </w:p>
        </w:tc>
        <w:tc>
          <w:tcPr>
            <w:tcW w:w="850" w:type="dxa"/>
          </w:tcPr>
          <w:p w14:paraId="07D02557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57352F5B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2E668B1B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2EF34481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4597DD75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6E17AE1D" w14:textId="77777777" w:rsidR="00974BBE" w:rsidRPr="00952A84" w:rsidRDefault="00974BBE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1D7F7BDC" w14:textId="77777777" w:rsidR="00974BBE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4BBE" w:rsidRPr="00952A84" w14:paraId="1FECD389" w14:textId="77777777" w:rsidTr="0013742E">
        <w:tc>
          <w:tcPr>
            <w:tcW w:w="454" w:type="dxa"/>
            <w:shd w:val="clear" w:color="auto" w:fill="auto"/>
          </w:tcPr>
          <w:p w14:paraId="4E12CBB1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421D2416" w14:textId="77777777" w:rsidR="00974BBE" w:rsidRPr="00684AA2" w:rsidRDefault="00512BFE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 xml:space="preserve">Некоторые аспекты показателей качества жизни с различным течением климактерия у жительниц Кыргызстана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2FE3136" w14:textId="77777777" w:rsidR="00974BBE" w:rsidRPr="00684AA2" w:rsidRDefault="00512BFE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Вопросы науки и практики – 2018: 1 Сессия: </w:t>
            </w:r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сб. ст. III </w:t>
            </w:r>
            <w:proofErr w:type="spellStart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</w:t>
            </w:r>
            <w:proofErr w:type="spellEnd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науч. </w:t>
            </w:r>
            <w:proofErr w:type="spellStart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</w:t>
            </w:r>
            <w:proofErr w:type="spellEnd"/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84A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 – Москва, 2018. – С. 265- 273.</w:t>
            </w:r>
          </w:p>
        </w:tc>
        <w:tc>
          <w:tcPr>
            <w:tcW w:w="1134" w:type="dxa"/>
          </w:tcPr>
          <w:p w14:paraId="1CB2E0ED" w14:textId="77777777" w:rsidR="00974BBE" w:rsidRPr="00684AA2" w:rsidRDefault="00DE77B3" w:rsidP="00952A84">
            <w:pPr>
              <w:ind w:right="-5"/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684AA2">
              <w:rPr>
                <w:rFonts w:ascii="Times New Roman" w:eastAsia="NSimSun" w:hAnsi="Times New Roman" w:cs="Times New Roman"/>
                <w:lang w:val="ky-KG"/>
              </w:rPr>
              <w:t>9</w:t>
            </w:r>
          </w:p>
        </w:tc>
        <w:tc>
          <w:tcPr>
            <w:tcW w:w="1418" w:type="dxa"/>
          </w:tcPr>
          <w:p w14:paraId="156BA4C4" w14:textId="77777777" w:rsidR="00974BBE" w:rsidRPr="00684AA2" w:rsidRDefault="00974BBE" w:rsidP="00952A84">
            <w:pPr>
              <w:ind w:firstLine="708"/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5D9C9D50" w14:textId="77777777" w:rsidR="00974BBE" w:rsidRPr="00684AA2" w:rsidRDefault="00512BFE" w:rsidP="00952A84">
            <w:pPr>
              <w:jc w:val="both"/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eastAsia="Times New Roman" w:hAnsi="Times New Roman" w:cs="Times New Roman"/>
              </w:rPr>
              <w:t>https://www.elibrary.ru/item.asp?id=34934657&amp;pff=1</w:t>
            </w:r>
          </w:p>
        </w:tc>
        <w:tc>
          <w:tcPr>
            <w:tcW w:w="850" w:type="dxa"/>
          </w:tcPr>
          <w:p w14:paraId="5C4BE30C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66522D28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799B43A6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547F3BA1" w14:textId="77777777" w:rsidR="00974BBE" w:rsidRPr="00952A84" w:rsidRDefault="00974BB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301F60F0" w14:textId="77777777" w:rsidR="00974BBE" w:rsidRPr="00952A84" w:rsidRDefault="00974BB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3ED69BAC" w14:textId="77777777" w:rsidR="00974BBE" w:rsidRPr="00952A84" w:rsidRDefault="00974BBE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4A1EF013" w14:textId="77777777" w:rsidR="00974BBE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66DE" w:rsidRPr="00952A84" w14:paraId="16C8B6F2" w14:textId="77777777" w:rsidTr="00C129E6">
        <w:tc>
          <w:tcPr>
            <w:tcW w:w="7542" w:type="dxa"/>
            <w:gridSpan w:val="6"/>
            <w:shd w:val="clear" w:color="auto" w:fill="auto"/>
          </w:tcPr>
          <w:p w14:paraId="5B7BDEF2" w14:textId="6347EBB9" w:rsidR="008866DE" w:rsidRPr="00BE7403" w:rsidRDefault="008866DE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65B974F5" w14:textId="77777777" w:rsidR="008866DE" w:rsidRPr="00BE7403" w:rsidRDefault="008866DE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367D2EDF" w14:textId="77777777" w:rsidR="006E25BF" w:rsidRDefault="006E25BF" w:rsidP="008866DE">
      <w:pPr>
        <w:spacing w:after="0"/>
        <w:jc w:val="both"/>
        <w:rPr>
          <w:rFonts w:ascii="Times New Roman" w:hAnsi="Times New Roman" w:cs="Times New Roman"/>
        </w:rPr>
      </w:pPr>
    </w:p>
    <w:p w14:paraId="5F98CBCF" w14:textId="7C251AAC" w:rsidR="008866DE" w:rsidRPr="00B23C0A" w:rsidRDefault="008866DE" w:rsidP="008866D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03CFBB44" w14:textId="77777777" w:rsidR="008866DE" w:rsidRPr="00B23C0A" w:rsidRDefault="008866DE" w:rsidP="008866DE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534FC4DE" w14:textId="77777777" w:rsidR="008866DE" w:rsidRPr="00B23C0A" w:rsidRDefault="008866DE" w:rsidP="008866DE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36405616" w14:textId="77777777" w:rsidR="008866DE" w:rsidRPr="00B23C0A" w:rsidRDefault="008866DE" w:rsidP="008866DE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5D3350DF" w14:textId="77777777" w:rsidR="008866DE" w:rsidRPr="00B23C0A" w:rsidRDefault="008866DE" w:rsidP="008866DE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14B274C6" w14:textId="103A5405" w:rsidR="008866DE" w:rsidRDefault="008866DE" w:rsidP="008866DE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441B72C4" w14:textId="68A696CF" w:rsidR="00A76F90" w:rsidRDefault="00A76F90" w:rsidP="00A37D93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9F464C1" w14:textId="0FCA2CFD" w:rsidR="00684AA2" w:rsidRDefault="00684AA2" w:rsidP="00A37D93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A2C9676" w14:textId="77777777" w:rsidR="00684AA2" w:rsidRPr="00A37D93" w:rsidRDefault="00684AA2" w:rsidP="00A37D93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DE77B3" w:rsidRPr="00952A84" w14:paraId="6A90ED5E" w14:textId="77777777" w:rsidTr="0013742E">
        <w:tc>
          <w:tcPr>
            <w:tcW w:w="454" w:type="dxa"/>
            <w:vMerge w:val="restart"/>
          </w:tcPr>
          <w:p w14:paraId="6A44E5D9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0329F7A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611D0FDE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32F69DED" w14:textId="681FE13A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3A15649D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61C1BADE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602ABCB3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62960800" w14:textId="4CEB10CB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30BDD433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7D826717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0EB9D0E6" w14:textId="2A105B51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098FBEA1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DE77B3" w:rsidRPr="00952A84" w14:paraId="21ACF5E0" w14:textId="77777777" w:rsidTr="0013742E">
        <w:trPr>
          <w:trHeight w:val="781"/>
        </w:trPr>
        <w:tc>
          <w:tcPr>
            <w:tcW w:w="454" w:type="dxa"/>
            <w:vMerge/>
          </w:tcPr>
          <w:p w14:paraId="54EF28E8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012C7C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1499F1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6286FE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1E1B351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A8D369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C34AB3" w14:textId="69E5433A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27F1A506" w14:textId="0D782576" w:rsidR="00DE77B3" w:rsidRPr="0013742E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7C549E0F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55409F35" w14:textId="0BF20EDD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28948A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ED73545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31236851" w14:textId="16F0121B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3665B382" w14:textId="06064A95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76A45206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B9B2E" w14:textId="77777777" w:rsidR="00DE77B3" w:rsidRPr="00952A84" w:rsidRDefault="00DE77B3" w:rsidP="00952A84">
            <w:pPr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742E" w:rsidRPr="00952A84" w14:paraId="4155C54C" w14:textId="77777777" w:rsidTr="0013742E">
        <w:tc>
          <w:tcPr>
            <w:tcW w:w="454" w:type="dxa"/>
            <w:shd w:val="clear" w:color="auto" w:fill="95B3D7" w:themeFill="accent1" w:themeFillTint="99"/>
          </w:tcPr>
          <w:p w14:paraId="036154C4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7FD9422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6628A747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0A64135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4520761B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095FBA36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38775946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55A899FC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028444B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63D0D2BA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5D310F79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3E2B6FFF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37457B7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E77B3" w:rsidRPr="00952A84" w14:paraId="5AF58920" w14:textId="77777777" w:rsidTr="0013742E">
        <w:tc>
          <w:tcPr>
            <w:tcW w:w="454" w:type="dxa"/>
            <w:shd w:val="clear" w:color="auto" w:fill="auto"/>
          </w:tcPr>
          <w:p w14:paraId="127EC8D5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24EB4D27" w14:textId="77777777" w:rsidR="00DE77B3" w:rsidRPr="00684AA2" w:rsidRDefault="00DE77B3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 xml:space="preserve">Показатели качества жизни женщин с физиологическим течением климактерия у жительниц Кыргызстана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1FB865D" w14:textId="77777777" w:rsidR="00DE77B3" w:rsidRPr="00684AA2" w:rsidRDefault="00DE77B3" w:rsidP="00952A84">
            <w:pPr>
              <w:jc w:val="both"/>
              <w:rPr>
                <w:rFonts w:ascii="Times New Roman" w:eastAsia="NSimSun" w:hAnsi="Times New Roman" w:cs="Times New Roman"/>
                <w:sz w:val="20"/>
                <w:szCs w:val="20"/>
              </w:rPr>
            </w:pPr>
            <w:r w:rsidRPr="00684AA2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Инновации в науке и практике: 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сб. ст. по матер. VI 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. -  2018. - Часть 2.</w:t>
            </w:r>
            <w:r w:rsidRPr="00684AA2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– 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С. 104-112.</w:t>
            </w:r>
          </w:p>
        </w:tc>
        <w:tc>
          <w:tcPr>
            <w:tcW w:w="1134" w:type="dxa"/>
          </w:tcPr>
          <w:p w14:paraId="595E9CA3" w14:textId="77777777" w:rsidR="00DE77B3" w:rsidRPr="00684AA2" w:rsidRDefault="00950064" w:rsidP="00952A84">
            <w:pPr>
              <w:jc w:val="both"/>
              <w:rPr>
                <w:rFonts w:ascii="Times New Roman" w:eastAsia="NSimSun" w:hAnsi="Times New Roman" w:cs="Times New Roman"/>
                <w:sz w:val="21"/>
                <w:szCs w:val="21"/>
              </w:rPr>
            </w:pPr>
            <w:r w:rsidRPr="00684AA2">
              <w:rPr>
                <w:rFonts w:ascii="Times New Roman" w:eastAsia="NSimSu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14:paraId="1DAC06FD" w14:textId="77777777" w:rsidR="00DE77B3" w:rsidRPr="00684AA2" w:rsidRDefault="00DE77B3" w:rsidP="00952A84">
            <w:pPr>
              <w:jc w:val="both"/>
              <w:rPr>
                <w:rFonts w:ascii="Times New Roman" w:eastAsia="NSimSu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B94CF5B" w14:textId="77777777" w:rsidR="00DE77B3" w:rsidRPr="00684AA2" w:rsidRDefault="00DE77B3" w:rsidP="00952A84">
            <w:pPr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val="ky-KG"/>
              </w:rPr>
            </w:pPr>
            <w:r w:rsidRPr="00684AA2">
              <w:rPr>
                <w:rFonts w:ascii="Times New Roman" w:eastAsia="Times New Roman" w:hAnsi="Times New Roman" w:cs="Times New Roman"/>
                <w:sz w:val="21"/>
                <w:szCs w:val="21"/>
              </w:rPr>
              <w:t>https://www.elibrary.ru/item.asp?id=35430883</w:t>
            </w:r>
          </w:p>
        </w:tc>
        <w:tc>
          <w:tcPr>
            <w:tcW w:w="850" w:type="dxa"/>
          </w:tcPr>
          <w:p w14:paraId="46E3BFC8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2A4140E3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24630727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06162FF9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1C3B1DE7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22F6F479" w14:textId="77777777" w:rsidR="00DE77B3" w:rsidRPr="00952A84" w:rsidRDefault="00DE77B3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770D795B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77B3" w:rsidRPr="00952A84" w14:paraId="351F8A22" w14:textId="77777777" w:rsidTr="0013742E">
        <w:tc>
          <w:tcPr>
            <w:tcW w:w="454" w:type="dxa"/>
            <w:shd w:val="clear" w:color="auto" w:fill="auto"/>
          </w:tcPr>
          <w:p w14:paraId="189A6E37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782E26F" w14:textId="77777777" w:rsidR="00DE77B3" w:rsidRPr="00684AA2" w:rsidRDefault="00950064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/>
              </w:rPr>
              <w:t xml:space="preserve">Показатели качества </w:t>
            </w:r>
            <w:r w:rsidRPr="00684AA2">
              <w:rPr>
                <w:rFonts w:ascii="Times New Roman" w:hAnsi="Times New Roman" w:cs="Times New Roman"/>
              </w:rPr>
              <w:t>жизни</w:t>
            </w:r>
            <w:r w:rsidRPr="00684AA2">
              <w:rPr>
                <w:rFonts w:ascii="Times New Roman" w:hAnsi="Times New Roman"/>
              </w:rPr>
              <w:t xml:space="preserve"> женщин с различным течением </w:t>
            </w:r>
            <w:proofErr w:type="gramStart"/>
            <w:r w:rsidRPr="00684AA2">
              <w:rPr>
                <w:rFonts w:ascii="Times New Roman" w:hAnsi="Times New Roman"/>
              </w:rPr>
              <w:t>климактерического синдрома</w:t>
            </w:r>
            <w:proofErr w:type="gramEnd"/>
            <w:r w:rsidRPr="00684AA2">
              <w:rPr>
                <w:rFonts w:ascii="Times New Roman" w:hAnsi="Times New Roman"/>
              </w:rPr>
              <w:t xml:space="preserve"> проживающих в К</w:t>
            </w:r>
            <w:r w:rsidRPr="00684AA2">
              <w:t>ы</w:t>
            </w:r>
            <w:r w:rsidRPr="00684AA2">
              <w:rPr>
                <w:rFonts w:ascii="Times New Roman" w:hAnsi="Times New Roman"/>
              </w:rPr>
              <w:t xml:space="preserve">ргызстане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335ADD6" w14:textId="77777777" w:rsidR="00DE77B3" w:rsidRPr="00684AA2" w:rsidRDefault="00950064" w:rsidP="00952A84">
            <w:pPr>
              <w:shd w:val="clear" w:color="auto" w:fill="FFFFFF"/>
              <w:jc w:val="both"/>
              <w:rPr>
                <w:rFonts w:ascii="Times New Roman" w:eastAsia="NSimSun" w:hAnsi="Times New Roman" w:cs="Times New Roman"/>
                <w:sz w:val="20"/>
                <w:szCs w:val="20"/>
                <w:shd w:val="clear" w:color="auto" w:fill="FFFFFF"/>
                <w:lang w:val="ky-KG"/>
              </w:rPr>
            </w:pPr>
            <w:r w:rsidRPr="00684AA2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Инновации в науке и практике: 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сб. ст. по матер. VI 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. науч.-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. –  Уфа, 2018. – Часть 2.</w:t>
            </w:r>
            <w:r w:rsidRPr="00684AA2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– </w:t>
            </w:r>
            <w:r w:rsidRPr="00684AA2">
              <w:rPr>
                <w:rFonts w:ascii="Times New Roman" w:hAnsi="Times New Roman" w:cs="Times New Roman"/>
                <w:sz w:val="20"/>
                <w:szCs w:val="20"/>
              </w:rPr>
              <w:t>С. 126-134</w:t>
            </w:r>
            <w:r w:rsidR="00F82124" w:rsidRPr="00684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D5AF223" w14:textId="77777777" w:rsidR="00DE77B3" w:rsidRPr="00684AA2" w:rsidRDefault="00950064" w:rsidP="00952A84">
            <w:pPr>
              <w:ind w:right="-5"/>
              <w:jc w:val="both"/>
              <w:rPr>
                <w:rFonts w:ascii="Times New Roman" w:eastAsia="NSimSun" w:hAnsi="Times New Roman" w:cs="Times New Roman"/>
                <w:sz w:val="21"/>
                <w:szCs w:val="21"/>
                <w:lang w:val="ky-KG"/>
              </w:rPr>
            </w:pPr>
            <w:r w:rsidRPr="00684AA2">
              <w:rPr>
                <w:rFonts w:ascii="Times New Roman" w:eastAsia="NSimSun" w:hAnsi="Times New Roman" w:cs="Times New Roman"/>
                <w:sz w:val="21"/>
                <w:szCs w:val="21"/>
                <w:lang w:val="ky-KG"/>
              </w:rPr>
              <w:t>9</w:t>
            </w:r>
          </w:p>
        </w:tc>
        <w:tc>
          <w:tcPr>
            <w:tcW w:w="1418" w:type="dxa"/>
          </w:tcPr>
          <w:p w14:paraId="55080B3F" w14:textId="77777777" w:rsidR="00950064" w:rsidRPr="00684AA2" w:rsidRDefault="00950064" w:rsidP="00952A84">
            <w:pPr>
              <w:ind w:firstLine="70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0A44455" w14:textId="77777777" w:rsidR="00950064" w:rsidRPr="00684AA2" w:rsidRDefault="00950064" w:rsidP="00952A84">
            <w:pPr>
              <w:ind w:firstLine="708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28DE3F8E" w14:textId="77777777" w:rsidR="00DE77B3" w:rsidRPr="00684AA2" w:rsidRDefault="00DE77B3" w:rsidP="00952A84">
            <w:pPr>
              <w:ind w:firstLine="708"/>
              <w:jc w:val="both"/>
              <w:rPr>
                <w:rFonts w:ascii="Times New Roman" w:eastAsia="NSimSu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138F9C8" w14:textId="77777777" w:rsidR="00950064" w:rsidRPr="00684AA2" w:rsidRDefault="00950064" w:rsidP="00952A8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684AA2">
              <w:rPr>
                <w:rFonts w:eastAsia="Times New Roman" w:cs="Times New Roman"/>
                <w:sz w:val="21"/>
                <w:szCs w:val="21"/>
              </w:rPr>
              <w:t>https://www.elibrary.ru/item.asp?id=35430886&amp;pff=1</w:t>
            </w:r>
          </w:p>
          <w:p w14:paraId="31D36DA3" w14:textId="77777777" w:rsidR="00DE77B3" w:rsidRPr="00684AA2" w:rsidRDefault="00DE77B3" w:rsidP="00952A8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14:paraId="1721C2FC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0541FCF1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4F91504A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14C1FD34" w14:textId="77777777" w:rsidR="00DE77B3" w:rsidRPr="00952A84" w:rsidRDefault="00DE77B3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711B70F4" w14:textId="77777777" w:rsidR="00DE77B3" w:rsidRPr="00952A84" w:rsidRDefault="00DE77B3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44C94244" w14:textId="77777777" w:rsidR="00DE77B3" w:rsidRPr="00952A84" w:rsidRDefault="00DE77B3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78000DD5" w14:textId="77777777" w:rsidR="00DE77B3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129E6" w:rsidRPr="00952A84" w14:paraId="59625168" w14:textId="77777777" w:rsidTr="00C129E6">
        <w:tc>
          <w:tcPr>
            <w:tcW w:w="7542" w:type="dxa"/>
            <w:gridSpan w:val="6"/>
            <w:shd w:val="clear" w:color="auto" w:fill="auto"/>
          </w:tcPr>
          <w:p w14:paraId="1603079B" w14:textId="508C05D2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38E8E33C" w14:textId="77777777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E8DD4F6" w14:textId="77777777" w:rsidR="00A76F90" w:rsidRDefault="00A76F90" w:rsidP="006E25BF">
      <w:pPr>
        <w:spacing w:after="0"/>
        <w:jc w:val="both"/>
        <w:rPr>
          <w:rFonts w:ascii="Times New Roman" w:hAnsi="Times New Roman" w:cs="Times New Roman"/>
        </w:rPr>
      </w:pPr>
    </w:p>
    <w:p w14:paraId="1771B6E3" w14:textId="07CE3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0081D8F1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106C4B0E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2587FFBA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6D6A44EB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20E2D25D" w14:textId="77777777" w:rsidR="006E25BF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0EB9AE51" w14:textId="77777777" w:rsidR="00A76F90" w:rsidRDefault="00A76F90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C464E6D" w14:textId="7B9521AD" w:rsidR="0013742E" w:rsidRDefault="0013742E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2339F0DF" w14:textId="77777777" w:rsidR="00684AA2" w:rsidRPr="00B907B4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950064" w:rsidRPr="00952A84" w14:paraId="7449C4ED" w14:textId="77777777" w:rsidTr="00F6078D">
        <w:tc>
          <w:tcPr>
            <w:tcW w:w="454" w:type="dxa"/>
            <w:vMerge w:val="restart"/>
          </w:tcPr>
          <w:p w14:paraId="06D50FDC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6CE21EC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1CF81AA7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752329D1" w14:textId="6489C190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61083D1F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141DB464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529E29E8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18BA915C" w14:textId="3EA0E501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4867355D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3A76FA71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017289BC" w14:textId="13D3A23C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221AAC1E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950064" w:rsidRPr="00952A84" w14:paraId="7FAF7C50" w14:textId="77777777" w:rsidTr="00F6078D">
        <w:trPr>
          <w:trHeight w:val="781"/>
        </w:trPr>
        <w:tc>
          <w:tcPr>
            <w:tcW w:w="454" w:type="dxa"/>
            <w:vMerge/>
          </w:tcPr>
          <w:p w14:paraId="4D14AF1F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8F139A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EFBE87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6D3B1A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812A29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3B5F4E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C40935" w14:textId="43B972B4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517C3200" w14:textId="64BCA84E" w:rsidR="00950064" w:rsidRPr="00F6078D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24970ABC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518394E1" w14:textId="38C5A796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FF359A0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5C21973" w14:textId="77777777" w:rsidR="00950064" w:rsidRPr="00952A84" w:rsidRDefault="00950064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Электрон-</w:t>
            </w: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  <w:p w14:paraId="3257582D" w14:textId="231FFF6E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5BDE7284" w14:textId="03B5799C" w:rsidR="00950064" w:rsidRPr="00952A84" w:rsidRDefault="00950064" w:rsidP="00F6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7FDC0652" w14:textId="77777777" w:rsidR="00950064" w:rsidRPr="00952A84" w:rsidRDefault="00950064" w:rsidP="00F6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B65DC" w14:textId="77777777" w:rsidR="00950064" w:rsidRPr="00952A84" w:rsidRDefault="00950064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078D" w:rsidRPr="00952A84" w14:paraId="114A218A" w14:textId="77777777" w:rsidTr="00F6078D">
        <w:tc>
          <w:tcPr>
            <w:tcW w:w="454" w:type="dxa"/>
            <w:shd w:val="clear" w:color="auto" w:fill="95B3D7" w:themeFill="accent1" w:themeFillTint="99"/>
          </w:tcPr>
          <w:p w14:paraId="0A410FA3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7D019C61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1D92FF9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44122B50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08147D53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151883CA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68849D6B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42980530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5D0BCAD1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28709F99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03A78B19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4D9001BE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89FB0B0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50064" w:rsidRPr="00952A84" w14:paraId="55A92AAE" w14:textId="77777777" w:rsidTr="00F6078D">
        <w:tc>
          <w:tcPr>
            <w:tcW w:w="454" w:type="dxa"/>
            <w:shd w:val="clear" w:color="auto" w:fill="auto"/>
          </w:tcPr>
          <w:p w14:paraId="63F55730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61EC525" w14:textId="77777777" w:rsidR="00950064" w:rsidRPr="00684AA2" w:rsidRDefault="00972875" w:rsidP="00A37D93">
            <w:pPr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>Эффективность использования фитогормона «</w:t>
            </w:r>
            <w:proofErr w:type="spellStart"/>
            <w:r w:rsidRPr="00684AA2">
              <w:rPr>
                <w:rFonts w:ascii="Times New Roman" w:hAnsi="Times New Roman" w:cs="Times New Roman"/>
              </w:rPr>
              <w:t>Эстровэл</w:t>
            </w:r>
            <w:proofErr w:type="spellEnd"/>
            <w:r w:rsidRPr="00684AA2">
              <w:rPr>
                <w:rFonts w:ascii="Times New Roman" w:hAnsi="Times New Roman" w:cs="Times New Roman"/>
              </w:rPr>
              <w:t xml:space="preserve">» при менопаузальных расстройствах легкой степени Кыргызстане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57E0E2E" w14:textId="0D3CAA53" w:rsidR="00950064" w:rsidRPr="00684AA2" w:rsidRDefault="00972875" w:rsidP="00A37D93">
            <w:pPr>
              <w:rPr>
                <w:rFonts w:ascii="Times New Roman" w:eastAsia="NSimSun" w:hAnsi="Times New Roman" w:cs="Times New Roman"/>
              </w:rPr>
            </w:pPr>
            <w:r w:rsidRPr="00684AA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Современ</w:t>
            </w:r>
            <w:r w:rsidR="00A37D93" w:rsidRPr="00684AA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н</w:t>
            </w:r>
            <w:r w:rsidRPr="00684AA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 xml:space="preserve">ые проблемы науки и образования. – Москва, </w:t>
            </w:r>
            <w:r w:rsidRPr="00684AA2">
              <w:rPr>
                <w:rFonts w:ascii="Times New Roman" w:hAnsi="Times New Roman" w:cs="Times New Roman"/>
              </w:rPr>
              <w:t xml:space="preserve">2021. - № </w:t>
            </w:r>
            <w:hyperlink r:id="rId16" w:tooltip="Содержание выпуска" w:history="1">
              <w:r w:rsidRPr="00684AA2">
                <w:rPr>
                  <w:rFonts w:ascii="Times New Roman" w:hAnsi="Times New Roman" w:cs="Times New Roman"/>
                </w:rPr>
                <w:t>4</w:t>
              </w:r>
            </w:hyperlink>
            <w:r w:rsidRPr="00684AA2">
              <w:rPr>
                <w:rFonts w:ascii="Times New Roman" w:hAnsi="Times New Roman" w:cs="Times New Roman"/>
              </w:rPr>
              <w:t>. – С. 79.</w:t>
            </w:r>
          </w:p>
        </w:tc>
        <w:tc>
          <w:tcPr>
            <w:tcW w:w="1134" w:type="dxa"/>
          </w:tcPr>
          <w:p w14:paraId="7FF2F092" w14:textId="77777777" w:rsidR="00950064" w:rsidRPr="00684AA2" w:rsidRDefault="002A62B7" w:rsidP="00A37D93">
            <w:pPr>
              <w:rPr>
                <w:rFonts w:ascii="Times New Roman" w:eastAsia="NSimSun" w:hAnsi="Times New Roman" w:cs="Times New Roman"/>
                <w:lang w:val="en-US"/>
              </w:rPr>
            </w:pPr>
            <w:r w:rsidRPr="00684AA2">
              <w:rPr>
                <w:rFonts w:ascii="Times New Roman" w:eastAsia="NSimSu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14:paraId="2604069A" w14:textId="4DF5A384" w:rsidR="00950064" w:rsidRPr="00684AA2" w:rsidRDefault="006D7352" w:rsidP="00A37D93">
            <w:pPr>
              <w:rPr>
                <w:rFonts w:ascii="Times New Roman" w:eastAsia="NSimSun" w:hAnsi="Times New Roman" w:cs="Times New Roman"/>
              </w:rPr>
            </w:pPr>
            <w:proofErr w:type="spellStart"/>
            <w:r w:rsidRPr="00684AA2">
              <w:rPr>
                <w:rFonts w:ascii="Times New Roman" w:hAnsi="Times New Roman" w:cs="Times New Roman"/>
              </w:rPr>
              <w:t>Карымшако</w:t>
            </w:r>
            <w:proofErr w:type="spellEnd"/>
            <w:r w:rsidRPr="00684AA2">
              <w:rPr>
                <w:rFonts w:ascii="Times New Roman" w:hAnsi="Times New Roman" w:cs="Times New Roman"/>
                <w:lang w:val="ky-KG"/>
              </w:rPr>
              <w:t>в</w:t>
            </w:r>
            <w:r w:rsidRPr="00684AA2">
              <w:rPr>
                <w:rFonts w:ascii="Times New Roman" w:hAnsi="Times New Roman" w:cs="Times New Roman"/>
              </w:rPr>
              <w:t xml:space="preserve">а </w:t>
            </w:r>
            <w:r w:rsidR="00972875" w:rsidRPr="00684AA2">
              <w:rPr>
                <w:rFonts w:ascii="Times New Roman" w:hAnsi="Times New Roman" w:cs="Times New Roman"/>
              </w:rPr>
              <w:t>К.</w:t>
            </w:r>
            <w:r w:rsidR="002A62B7" w:rsidRPr="00684AA2">
              <w:rPr>
                <w:rFonts w:ascii="Times New Roman" w:hAnsi="Times New Roman" w:cs="Times New Roman"/>
              </w:rPr>
              <w:t xml:space="preserve"> </w:t>
            </w:r>
            <w:r w:rsidR="00972875" w:rsidRPr="00684AA2">
              <w:rPr>
                <w:rFonts w:ascii="Times New Roman" w:hAnsi="Times New Roman" w:cs="Times New Roman"/>
              </w:rPr>
              <w:t xml:space="preserve">К., </w:t>
            </w:r>
            <w:proofErr w:type="spellStart"/>
            <w:r w:rsidRPr="00684AA2">
              <w:rPr>
                <w:rFonts w:ascii="Times New Roman" w:hAnsi="Times New Roman" w:cs="Times New Roman"/>
              </w:rPr>
              <w:t>Мусуралиев</w:t>
            </w:r>
            <w:proofErr w:type="spellEnd"/>
            <w:r w:rsidRPr="00684AA2">
              <w:rPr>
                <w:rFonts w:ascii="Times New Roman" w:hAnsi="Times New Roman" w:cs="Times New Roman"/>
              </w:rPr>
              <w:t xml:space="preserve"> </w:t>
            </w:r>
            <w:r w:rsidR="00972875" w:rsidRPr="00684AA2">
              <w:rPr>
                <w:rFonts w:ascii="Times New Roman" w:hAnsi="Times New Roman" w:cs="Times New Roman"/>
              </w:rPr>
              <w:t>М. С.</w:t>
            </w:r>
            <w:r w:rsidR="00F82124" w:rsidRPr="00684A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37E1BA3" w14:textId="77777777" w:rsidR="00950064" w:rsidRPr="00684AA2" w:rsidRDefault="00972875" w:rsidP="00A37D93">
            <w:pPr>
              <w:rPr>
                <w:rFonts w:ascii="Times New Roman" w:eastAsia="NSimSun" w:hAnsi="Times New Roman" w:cs="Times New Roman"/>
                <w:lang w:val="ky-KG"/>
              </w:rPr>
            </w:pPr>
            <w:r w:rsidRPr="00684AA2">
              <w:rPr>
                <w:rFonts w:ascii="Times New Roman" w:eastAsia="Times New Roman" w:hAnsi="Times New Roman" w:cs="Times New Roman"/>
              </w:rPr>
              <w:t>https://www.elibrary.ru/item.asp?id=46540070</w:t>
            </w:r>
          </w:p>
        </w:tc>
        <w:tc>
          <w:tcPr>
            <w:tcW w:w="850" w:type="dxa"/>
          </w:tcPr>
          <w:p w14:paraId="17F6FFF4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851" w:type="dxa"/>
          </w:tcPr>
          <w:p w14:paraId="79C5EEE8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709" w:type="dxa"/>
          </w:tcPr>
          <w:p w14:paraId="396B2E1F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1275" w:type="dxa"/>
          </w:tcPr>
          <w:p w14:paraId="5FD52E35" w14:textId="77777777" w:rsidR="00342D81" w:rsidRPr="00A37D93" w:rsidRDefault="00342D81" w:rsidP="00A37D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7D93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  <w:p w14:paraId="105A8405" w14:textId="77777777" w:rsidR="00950064" w:rsidRPr="00A37D93" w:rsidRDefault="00342D81" w:rsidP="00A37D93">
            <w:pPr>
              <w:ind w:right="-5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 w:rsidRPr="00A37D9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IF</w:t>
            </w:r>
            <w:r w:rsidRPr="00A37D93">
              <w:rPr>
                <w:rFonts w:ascii="Times New Roman" w:hAnsi="Times New Roman" w:cs="Times New Roman"/>
                <w:sz w:val="21"/>
                <w:szCs w:val="21"/>
              </w:rPr>
              <w:t>=</w:t>
            </w:r>
            <w:r w:rsidRPr="00A37D93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0,528</w:t>
            </w:r>
          </w:p>
        </w:tc>
        <w:tc>
          <w:tcPr>
            <w:tcW w:w="1843" w:type="dxa"/>
          </w:tcPr>
          <w:p w14:paraId="7B876258" w14:textId="77777777" w:rsidR="00950064" w:rsidRPr="00952A84" w:rsidRDefault="00950064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13D4C275" w14:textId="77777777" w:rsidR="00950064" w:rsidRPr="00952A84" w:rsidRDefault="00950064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6434B8FA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64" w:rsidRPr="00952A84" w14:paraId="78B81484" w14:textId="77777777" w:rsidTr="00F6078D">
        <w:tc>
          <w:tcPr>
            <w:tcW w:w="454" w:type="dxa"/>
            <w:shd w:val="clear" w:color="auto" w:fill="auto"/>
          </w:tcPr>
          <w:p w14:paraId="55D74993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3F2E699D" w14:textId="77777777" w:rsidR="00950064" w:rsidRPr="00684AA2" w:rsidRDefault="0097751E" w:rsidP="00A37D93">
            <w:pPr>
              <w:shd w:val="clear" w:color="auto" w:fill="FFFFFF"/>
              <w:rPr>
                <w:rFonts w:ascii="Times New Roman" w:eastAsia="NSimSun" w:hAnsi="Times New Roman" w:cs="Times New Roman"/>
              </w:rPr>
            </w:pPr>
            <w:r w:rsidRPr="00684AA2">
              <w:rPr>
                <w:rFonts w:ascii="Times New Roman" w:hAnsi="Times New Roman" w:cs="Times New Roman"/>
                <w:shd w:val="clear" w:color="auto" w:fill="FFFFFF"/>
              </w:rPr>
              <w:t xml:space="preserve">Характеристика показателей качества жизни с физиологическим течением климактерия у жительниц Кыргызстана </w:t>
            </w:r>
            <w:r w:rsidRPr="00684AA2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7296845F" w14:textId="1EDFCFD6" w:rsidR="00950064" w:rsidRPr="00684AA2" w:rsidRDefault="0097751E" w:rsidP="00A37D93">
            <w:pPr>
              <w:shd w:val="clear" w:color="auto" w:fill="FFFFFF"/>
              <w:rPr>
                <w:rFonts w:ascii="Times New Roman" w:eastAsia="NSimSun" w:hAnsi="Times New Roman" w:cs="Times New Roman"/>
                <w:shd w:val="clear" w:color="auto" w:fill="FFFFFF"/>
                <w:lang w:val="ky-KG"/>
              </w:rPr>
            </w:pPr>
            <w:r w:rsidRPr="00684AA2">
              <w:rPr>
                <w:rFonts w:ascii="Times New Roman" w:hAnsi="Times New Roman" w:cs="Times New Roman"/>
                <w:bCs/>
              </w:rPr>
              <w:t xml:space="preserve">Кыргыз </w:t>
            </w:r>
            <w:proofErr w:type="spellStart"/>
            <w:r w:rsidRPr="00684AA2">
              <w:rPr>
                <w:rFonts w:ascii="Times New Roman" w:hAnsi="Times New Roman" w:cs="Times New Roman"/>
                <w:bCs/>
              </w:rPr>
              <w:t>Республикасындагы</w:t>
            </w:r>
            <w:proofErr w:type="spellEnd"/>
            <w:r w:rsidRPr="00684A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4AA2">
              <w:rPr>
                <w:rFonts w:ascii="Times New Roman" w:hAnsi="Times New Roman" w:cs="Times New Roman"/>
                <w:bCs/>
              </w:rPr>
              <w:t>илимий</w:t>
            </w:r>
            <w:proofErr w:type="spellEnd"/>
            <w:r w:rsidRPr="00684A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84AA2">
              <w:rPr>
                <w:rFonts w:ascii="Times New Roman" w:hAnsi="Times New Roman" w:cs="Times New Roman"/>
                <w:bCs/>
              </w:rPr>
              <w:t>изилдөөлөр</w:t>
            </w:r>
            <w:proofErr w:type="spellEnd"/>
            <w:r w:rsidRPr="00684AA2">
              <w:rPr>
                <w:rFonts w:cs="Times New Roman"/>
                <w:bCs/>
              </w:rPr>
              <w:t>.</w:t>
            </w:r>
            <w:r w:rsidRPr="00684AA2">
              <w:rPr>
                <w:rFonts w:ascii="Times New Roman" w:hAnsi="Times New Roman" w:cs="Times New Roman"/>
              </w:rPr>
              <w:t xml:space="preserve"> – 2020. – </w:t>
            </w:r>
            <w:proofErr w:type="spellStart"/>
            <w:r w:rsidRPr="00684AA2">
              <w:rPr>
                <w:rFonts w:ascii="Times New Roman" w:hAnsi="Times New Roman" w:cs="Times New Roman"/>
              </w:rPr>
              <w:t>Вып</w:t>
            </w:r>
            <w:proofErr w:type="spellEnd"/>
            <w:r w:rsidRPr="00684AA2">
              <w:rPr>
                <w:rFonts w:ascii="Times New Roman" w:hAnsi="Times New Roman" w:cs="Times New Roman"/>
              </w:rPr>
              <w:t xml:space="preserve">. № 4, Часть 2. – </w:t>
            </w:r>
            <w:r w:rsidRPr="00684AA2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С. 122-128.</w:t>
            </w:r>
          </w:p>
        </w:tc>
        <w:tc>
          <w:tcPr>
            <w:tcW w:w="1134" w:type="dxa"/>
          </w:tcPr>
          <w:p w14:paraId="136136A3" w14:textId="77777777" w:rsidR="00950064" w:rsidRPr="00684AA2" w:rsidRDefault="002A62B7" w:rsidP="00A37D93">
            <w:pPr>
              <w:rPr>
                <w:rFonts w:ascii="Times New Roman" w:eastAsia="NSimSun" w:hAnsi="Times New Roman" w:cs="Times New Roman"/>
                <w:lang w:val="en-US"/>
              </w:rPr>
            </w:pPr>
            <w:r w:rsidRPr="00684AA2">
              <w:rPr>
                <w:rFonts w:ascii="Times New Roman" w:eastAsia="NSimSu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</w:tcPr>
          <w:p w14:paraId="1379C417" w14:textId="344AEF63" w:rsidR="002A62B7" w:rsidRPr="00684AA2" w:rsidRDefault="0097751E" w:rsidP="00A37D93">
            <w:pPr>
              <w:rPr>
                <w:rFonts w:ascii="Times New Roman" w:hAnsi="Times New Roman" w:cs="Times New Roman"/>
              </w:rPr>
            </w:pPr>
            <w:proofErr w:type="spellStart"/>
            <w:r w:rsidRPr="00684AA2">
              <w:rPr>
                <w:rFonts w:ascii="Times New Roman" w:hAnsi="Times New Roman" w:cs="Times New Roman"/>
              </w:rPr>
              <w:t>Карымшакова</w:t>
            </w:r>
            <w:proofErr w:type="spellEnd"/>
            <w:r w:rsidR="006D7352" w:rsidRPr="00684A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D7352" w:rsidRPr="00684AA2">
              <w:rPr>
                <w:rFonts w:ascii="Times New Roman" w:hAnsi="Times New Roman" w:cs="Times New Roman"/>
              </w:rPr>
              <w:t>К.К</w:t>
            </w:r>
            <w:proofErr w:type="gramEnd"/>
            <w:r w:rsidRPr="00684AA2">
              <w:rPr>
                <w:rFonts w:ascii="Times New Roman" w:hAnsi="Times New Roman" w:cs="Times New Roman"/>
              </w:rPr>
              <w:t>,</w:t>
            </w:r>
          </w:p>
          <w:p w14:paraId="416454A9" w14:textId="7516E9AD" w:rsidR="00950064" w:rsidRPr="00684AA2" w:rsidRDefault="006D7352" w:rsidP="00A37D93">
            <w:pPr>
              <w:rPr>
                <w:rFonts w:ascii="Times New Roman" w:eastAsia="NSimSun" w:hAnsi="Times New Roman" w:cs="Times New Roman"/>
              </w:rPr>
            </w:pPr>
            <w:proofErr w:type="spellStart"/>
            <w:r w:rsidRPr="00684AA2">
              <w:rPr>
                <w:rFonts w:ascii="Times New Roman" w:hAnsi="Times New Roman" w:cs="Times New Roman"/>
              </w:rPr>
              <w:t>Мусуралиев</w:t>
            </w:r>
            <w:proofErr w:type="spellEnd"/>
            <w:r w:rsidRPr="00684AA2">
              <w:rPr>
                <w:rFonts w:ascii="Times New Roman" w:hAnsi="Times New Roman" w:cs="Times New Roman"/>
              </w:rPr>
              <w:t xml:space="preserve"> </w:t>
            </w:r>
            <w:r w:rsidR="0097751E" w:rsidRPr="00684AA2">
              <w:rPr>
                <w:rFonts w:ascii="Times New Roman" w:hAnsi="Times New Roman" w:cs="Times New Roman"/>
              </w:rPr>
              <w:t>М. С.</w:t>
            </w:r>
            <w:r w:rsidR="00F82124" w:rsidRPr="00684A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9E1CBA8" w14:textId="3CF67CCC" w:rsidR="00950064" w:rsidRPr="00684AA2" w:rsidRDefault="00F6078D" w:rsidP="00A37D93">
            <w:pPr>
              <w:rPr>
                <w:rFonts w:ascii="Times New Roman" w:hAnsi="Times New Roman" w:cs="Times New Roman"/>
              </w:rPr>
            </w:pPr>
            <w:r w:rsidRPr="00684AA2">
              <w:rPr>
                <w:rFonts w:ascii="Times New Roman" w:hAnsi="Times New Roman" w:cs="Times New Roman"/>
              </w:rPr>
              <w:t>http://journal.vak.kg/god-2020/vypusk-n4-chast-ii/</w:t>
            </w:r>
          </w:p>
        </w:tc>
        <w:tc>
          <w:tcPr>
            <w:tcW w:w="850" w:type="dxa"/>
          </w:tcPr>
          <w:p w14:paraId="264EC6C5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851" w:type="dxa"/>
          </w:tcPr>
          <w:p w14:paraId="372C4C22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709" w:type="dxa"/>
          </w:tcPr>
          <w:p w14:paraId="397182A7" w14:textId="77777777" w:rsidR="00950064" w:rsidRPr="00A37D93" w:rsidRDefault="00950064" w:rsidP="00A37D93">
            <w:pPr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</w:p>
        </w:tc>
        <w:tc>
          <w:tcPr>
            <w:tcW w:w="1275" w:type="dxa"/>
          </w:tcPr>
          <w:p w14:paraId="52AE1363" w14:textId="03EBCCA1" w:rsidR="00950064" w:rsidRPr="00A37D93" w:rsidRDefault="006F17CB" w:rsidP="00A37D93">
            <w:pPr>
              <w:ind w:right="-5"/>
              <w:rPr>
                <w:rFonts w:ascii="Times New Roman" w:hAnsi="Times New Roman" w:cs="Times New Roman"/>
                <w:sz w:val="21"/>
                <w:szCs w:val="21"/>
                <w:lang w:val="ky-KG"/>
              </w:rPr>
            </w:pPr>
            <w:r w:rsidRPr="00A37D93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2</w:t>
            </w:r>
            <w:r w:rsidR="006E25BF" w:rsidRPr="00A37D93">
              <w:rPr>
                <w:rFonts w:ascii="Times New Roman" w:hAnsi="Times New Roman" w:cs="Times New Roman"/>
                <w:sz w:val="21"/>
                <w:szCs w:val="21"/>
                <w:lang w:val="ky-KG"/>
              </w:rPr>
              <w:t>1</w:t>
            </w:r>
          </w:p>
        </w:tc>
        <w:tc>
          <w:tcPr>
            <w:tcW w:w="1843" w:type="dxa"/>
          </w:tcPr>
          <w:p w14:paraId="7B2AAB2E" w14:textId="77777777" w:rsidR="00950064" w:rsidRPr="00952A84" w:rsidRDefault="00950064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2EF60B55" w14:textId="77777777" w:rsidR="00950064" w:rsidRPr="00952A84" w:rsidRDefault="00950064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301D8D07" w14:textId="77777777" w:rsidR="00950064" w:rsidRPr="00952A84" w:rsidRDefault="0095006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9E6" w:rsidRPr="00952A84" w14:paraId="22EEB385" w14:textId="77777777" w:rsidTr="00C129E6">
        <w:tc>
          <w:tcPr>
            <w:tcW w:w="7542" w:type="dxa"/>
            <w:gridSpan w:val="6"/>
            <w:shd w:val="clear" w:color="auto" w:fill="auto"/>
          </w:tcPr>
          <w:p w14:paraId="48F7F707" w14:textId="06E8B831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29D9C887" w14:textId="3E415B93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46</w:t>
            </w:r>
          </w:p>
        </w:tc>
      </w:tr>
    </w:tbl>
    <w:p w14:paraId="3A69ABF1" w14:textId="77777777" w:rsidR="00950064" w:rsidRPr="00952A84" w:rsidRDefault="00950064" w:rsidP="00952A8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C62758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44E05121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6C9549FC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36443113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711B685C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0BEF8BA8" w14:textId="2725D11D" w:rsidR="00F6078D" w:rsidRPr="00A37D93" w:rsidRDefault="006E25BF" w:rsidP="00B907B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2C9D24CD" w14:textId="77777777" w:rsidR="00A76F90" w:rsidRDefault="00A76F90" w:rsidP="00A76F90">
      <w:pPr>
        <w:spacing w:after="0" w:line="240" w:lineRule="auto"/>
        <w:ind w:right="-5"/>
        <w:rPr>
          <w:rFonts w:ascii="Times New Roman" w:eastAsia="Calibri" w:hAnsi="Times New Roman" w:cs="Times New Roman"/>
          <w:b/>
        </w:rPr>
      </w:pPr>
    </w:p>
    <w:p w14:paraId="0FE7CF8C" w14:textId="77777777" w:rsidR="00A37D93" w:rsidRPr="006E25BF" w:rsidRDefault="00A37D93" w:rsidP="006E25BF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97751E" w:rsidRPr="00952A84" w14:paraId="31018651" w14:textId="77777777" w:rsidTr="00F6078D">
        <w:tc>
          <w:tcPr>
            <w:tcW w:w="454" w:type="dxa"/>
            <w:vMerge w:val="restart"/>
          </w:tcPr>
          <w:p w14:paraId="74E297C5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3E56052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01ACF818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63B65D13" w14:textId="703C218B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661D901F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172EED86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7E5AF59B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028D49E7" w14:textId="713F279E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0158C983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4637489C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51E964FA" w14:textId="4DDFB5AD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01D3AF87" w14:textId="77777777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97751E" w:rsidRPr="00952A84" w14:paraId="0A44E4DA" w14:textId="77777777" w:rsidTr="00F6078D">
        <w:trPr>
          <w:trHeight w:val="781"/>
        </w:trPr>
        <w:tc>
          <w:tcPr>
            <w:tcW w:w="454" w:type="dxa"/>
            <w:vMerge/>
          </w:tcPr>
          <w:p w14:paraId="228A94B7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77FF4E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8A3079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726355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597165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600E67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54FAB" w14:textId="2BEBFD79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4CF80896" w14:textId="06515F57" w:rsidR="0097751E" w:rsidRPr="00F6078D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626E3D74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3A38789D" w14:textId="56600C1A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77E0F9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8FE844D" w14:textId="06C290F1" w:rsidR="0097751E" w:rsidRPr="00952A84" w:rsidRDefault="0097751E" w:rsidP="00F6078D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672661A0" w14:textId="2D009B00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467C274B" w14:textId="27D16839" w:rsidR="0097751E" w:rsidRPr="00952A84" w:rsidRDefault="0097751E" w:rsidP="00F6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23FC3EDE" w14:textId="77777777" w:rsidR="0097751E" w:rsidRPr="00952A84" w:rsidRDefault="0097751E" w:rsidP="00F60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47D3A" w14:textId="77777777" w:rsidR="0097751E" w:rsidRPr="00952A84" w:rsidRDefault="0097751E" w:rsidP="00F6078D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078D" w:rsidRPr="00952A84" w14:paraId="50395EC6" w14:textId="77777777" w:rsidTr="00F6078D">
        <w:trPr>
          <w:trHeight w:val="303"/>
        </w:trPr>
        <w:tc>
          <w:tcPr>
            <w:tcW w:w="454" w:type="dxa"/>
            <w:shd w:val="clear" w:color="auto" w:fill="95B3D7" w:themeFill="accent1" w:themeFillTint="99"/>
          </w:tcPr>
          <w:p w14:paraId="100C3D50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098EFCB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6340E65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561915C0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1B645785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737E4AF3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4F0E50FA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734554AB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45CE19C2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0EBF0836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51AAC633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1F82706A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6A1F5CD6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751E" w:rsidRPr="00952A84" w14:paraId="0BC7587C" w14:textId="77777777" w:rsidTr="00F6078D">
        <w:tc>
          <w:tcPr>
            <w:tcW w:w="454" w:type="dxa"/>
            <w:shd w:val="clear" w:color="auto" w:fill="auto"/>
          </w:tcPr>
          <w:p w14:paraId="43F5B463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416075E" w14:textId="77777777" w:rsidR="0097751E" w:rsidRPr="00A76F90" w:rsidRDefault="0097751E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 xml:space="preserve">Особенности репродуктивного анамнеза у женщин с различным течением климактерического периода у жительниц Кыргызстана </w:t>
            </w:r>
            <w:r w:rsidRPr="00A76F90">
              <w:rPr>
                <w:rFonts w:ascii="Times New Roman" w:eastAsia="NSimSun" w:hAnsi="Times New Roman" w:cs="Times New Roman"/>
              </w:rPr>
              <w:t>(статья).</w:t>
            </w:r>
          </w:p>
        </w:tc>
        <w:tc>
          <w:tcPr>
            <w:tcW w:w="1276" w:type="dxa"/>
          </w:tcPr>
          <w:p w14:paraId="1C256CFA" w14:textId="77777777" w:rsidR="0097751E" w:rsidRPr="00A76F90" w:rsidRDefault="0097751E" w:rsidP="00952A84">
            <w:pPr>
              <w:jc w:val="both"/>
              <w:rPr>
                <w:rFonts w:ascii="Times New Roman" w:eastAsia="NSimSun" w:hAnsi="Times New Roman" w:cs="Times New Roman"/>
              </w:rPr>
            </w:pPr>
            <w:r w:rsidRPr="00A76F90">
              <w:rPr>
                <w:rFonts w:ascii="Times New Roman" w:hAnsi="Times New Roman" w:cs="Times New Roman"/>
              </w:rPr>
              <w:t xml:space="preserve">Современные проблемы науки и образования. – </w:t>
            </w:r>
            <w:r w:rsidR="00F82124" w:rsidRPr="00A76F90">
              <w:rPr>
                <w:rFonts w:ascii="Times New Roman" w:hAnsi="Times New Roman" w:cs="Times New Roman"/>
              </w:rPr>
              <w:t xml:space="preserve">Москва, </w:t>
            </w:r>
            <w:r w:rsidRPr="00A76F90">
              <w:rPr>
                <w:rFonts w:ascii="Times New Roman" w:hAnsi="Times New Roman" w:cs="Times New Roman"/>
              </w:rPr>
              <w:t>2022. – № 4. – С. 102.</w:t>
            </w:r>
          </w:p>
        </w:tc>
        <w:tc>
          <w:tcPr>
            <w:tcW w:w="1134" w:type="dxa"/>
          </w:tcPr>
          <w:p w14:paraId="62D285C4" w14:textId="77777777" w:rsidR="0097751E" w:rsidRPr="00A76F90" w:rsidRDefault="002A62B7" w:rsidP="00952A84">
            <w:pPr>
              <w:jc w:val="both"/>
              <w:rPr>
                <w:rFonts w:ascii="Times New Roman" w:eastAsia="NSimSun" w:hAnsi="Times New Roman" w:cs="Times New Roman"/>
                <w:lang w:val="en-US"/>
              </w:rPr>
            </w:pPr>
            <w:r w:rsidRPr="00A76F90">
              <w:rPr>
                <w:rFonts w:ascii="Times New Roman" w:eastAsia="NSimSu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</w:tcPr>
          <w:p w14:paraId="41628CF7" w14:textId="77777777" w:rsidR="0097751E" w:rsidRPr="00A76F90" w:rsidRDefault="0097751E" w:rsidP="00952A84">
            <w:pPr>
              <w:jc w:val="both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1559" w:type="dxa"/>
          </w:tcPr>
          <w:p w14:paraId="7CC6B49F" w14:textId="77777777" w:rsidR="0097751E" w:rsidRPr="00A76F90" w:rsidRDefault="0097751E" w:rsidP="00952A84">
            <w:pPr>
              <w:jc w:val="both"/>
              <w:rPr>
                <w:rFonts w:ascii="Times New Roman" w:eastAsia="NSimSun" w:hAnsi="Times New Roman" w:cs="Times New Roman"/>
                <w:lang w:val="ky-KG"/>
              </w:rPr>
            </w:pPr>
            <w:r w:rsidRPr="00A76F90">
              <w:rPr>
                <w:rFonts w:ascii="Times New Roman" w:hAnsi="Times New Roman" w:cs="Times New Roman"/>
              </w:rPr>
              <w:t>https://www.elibrary.ru/item.asp?id=49404505</w:t>
            </w:r>
          </w:p>
        </w:tc>
        <w:tc>
          <w:tcPr>
            <w:tcW w:w="850" w:type="dxa"/>
          </w:tcPr>
          <w:p w14:paraId="6E0C303E" w14:textId="77777777" w:rsidR="0097751E" w:rsidRPr="00952A84" w:rsidRDefault="0097751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64A3BDB9" w14:textId="77777777" w:rsidR="0097751E" w:rsidRPr="00952A84" w:rsidRDefault="0097751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</w:tcPr>
          <w:p w14:paraId="78B23E24" w14:textId="77777777" w:rsidR="0097751E" w:rsidRPr="00952A84" w:rsidRDefault="0097751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6906E668" w14:textId="77777777" w:rsidR="00342D81" w:rsidRPr="00952A84" w:rsidRDefault="00342D81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  <w:p w14:paraId="48C22362" w14:textId="77777777" w:rsidR="0097751E" w:rsidRPr="00952A84" w:rsidRDefault="00342D81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IF=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0,511</w:t>
            </w:r>
          </w:p>
        </w:tc>
        <w:tc>
          <w:tcPr>
            <w:tcW w:w="1843" w:type="dxa"/>
          </w:tcPr>
          <w:p w14:paraId="5AD44D41" w14:textId="77777777" w:rsidR="0097751E" w:rsidRPr="00952A84" w:rsidRDefault="0097751E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14:paraId="1DA48A9C" w14:textId="77777777" w:rsidR="0097751E" w:rsidRPr="00952A84" w:rsidRDefault="0097751E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4C664DE6" w14:textId="77777777" w:rsidR="0097751E" w:rsidRPr="00952A84" w:rsidRDefault="0097751E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D19" w:rsidRPr="00952A84" w14:paraId="5975F2F5" w14:textId="77777777" w:rsidTr="00F6078D">
        <w:tc>
          <w:tcPr>
            <w:tcW w:w="454" w:type="dxa"/>
            <w:shd w:val="clear" w:color="auto" w:fill="auto"/>
          </w:tcPr>
          <w:p w14:paraId="799A3E0C" w14:textId="77777777" w:rsidR="003A3D19" w:rsidRPr="00952A84" w:rsidRDefault="003A3D1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2D4B4A9F" w14:textId="77777777" w:rsidR="003A3D19" w:rsidRPr="00A76F90" w:rsidRDefault="003A3D19" w:rsidP="00952A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6F90">
              <w:rPr>
                <w:rFonts w:ascii="Times New Roman" w:hAnsi="Times New Roman" w:cs="Times New Roman"/>
                <w:lang w:val="en-US"/>
              </w:rPr>
              <w:t>Social and biological factors related to the development of climacteric syndrome in women from Kyrgyzstan (article).</w:t>
            </w:r>
          </w:p>
        </w:tc>
        <w:tc>
          <w:tcPr>
            <w:tcW w:w="1276" w:type="dxa"/>
          </w:tcPr>
          <w:p w14:paraId="3C7A7DC5" w14:textId="77777777" w:rsidR="003A3D19" w:rsidRPr="00A76F90" w:rsidRDefault="00F82124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  <w:lang w:val="en-US"/>
              </w:rPr>
              <w:t xml:space="preserve">Biomedicine. – </w:t>
            </w:r>
            <w:r w:rsidRPr="00A76F90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Karnataka, </w:t>
            </w:r>
            <w:r w:rsidRPr="00A76F90">
              <w:rPr>
                <w:rFonts w:ascii="Times New Roman" w:hAnsi="Times New Roman" w:cs="Times New Roman"/>
                <w:lang w:val="en-US"/>
              </w:rPr>
              <w:t>2023. – Vol. 43(2). – P. 610-614</w:t>
            </w:r>
            <w:r w:rsidRPr="00A76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4237B766" w14:textId="77777777" w:rsidR="003A3D19" w:rsidRPr="00A76F90" w:rsidRDefault="003A3D19" w:rsidP="00952A84">
            <w:pPr>
              <w:jc w:val="both"/>
              <w:rPr>
                <w:rFonts w:ascii="Times New Roman" w:eastAsia="NSimSu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4A0B4EB4" w14:textId="77777777" w:rsidR="006D7352" w:rsidRPr="00A76F90" w:rsidRDefault="006D7352" w:rsidP="00952A8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76F90">
              <w:rPr>
                <w:rFonts w:ascii="Times New Roman" w:hAnsi="Times New Roman" w:cs="Times New Roman"/>
                <w:lang w:val="en-US"/>
              </w:rPr>
              <w:t>Karymshakova</w:t>
            </w:r>
            <w:proofErr w:type="spellEnd"/>
            <w:r w:rsidRPr="00A76F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3D19" w:rsidRPr="00A76F90">
              <w:rPr>
                <w:rFonts w:ascii="Times New Roman" w:hAnsi="Times New Roman" w:cs="Times New Roman"/>
              </w:rPr>
              <w:t>К</w:t>
            </w:r>
            <w:r w:rsidR="003A3D19" w:rsidRPr="00A76F90">
              <w:rPr>
                <w:rFonts w:ascii="Times New Roman" w:hAnsi="Times New Roman" w:cs="Times New Roman"/>
                <w:lang w:val="en-US"/>
              </w:rPr>
              <w:t xml:space="preserve">., </w:t>
            </w:r>
          </w:p>
          <w:p w14:paraId="6E838CCF" w14:textId="500424F9" w:rsidR="00F82124" w:rsidRPr="00A76F90" w:rsidRDefault="003A3D19" w:rsidP="00952A8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76F90">
              <w:rPr>
                <w:rFonts w:ascii="Times New Roman" w:hAnsi="Times New Roman" w:cs="Times New Roman"/>
                <w:lang w:val="en-US"/>
              </w:rPr>
              <w:t>Almaz</w:t>
            </w:r>
            <w:proofErr w:type="spellEnd"/>
            <w:r w:rsidRPr="00A76F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76F90">
              <w:rPr>
                <w:rFonts w:ascii="Times New Roman" w:hAnsi="Times New Roman" w:cs="Times New Roman"/>
                <w:lang w:val="en-US"/>
              </w:rPr>
              <w:t>Makenjan</w:t>
            </w:r>
            <w:proofErr w:type="spellEnd"/>
            <w:r w:rsidRPr="00A76F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76F90">
              <w:rPr>
                <w:rFonts w:ascii="Times New Roman" w:hAnsi="Times New Roman" w:cs="Times New Roman"/>
                <w:lang w:val="en-US"/>
              </w:rPr>
              <w:t>Uulu</w:t>
            </w:r>
            <w:proofErr w:type="spellEnd"/>
            <w:r w:rsidRPr="00A76F90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7BDC959" w14:textId="709957CB" w:rsidR="003A3D19" w:rsidRPr="00A76F90" w:rsidRDefault="006D7352" w:rsidP="00952A84">
            <w:pPr>
              <w:tabs>
                <w:tab w:val="left" w:pos="5529"/>
              </w:tabs>
              <w:jc w:val="both"/>
              <w:rPr>
                <w:rFonts w:ascii="Times New Roman" w:eastAsia="NSimSun" w:hAnsi="Times New Roman" w:cs="Times New Roman"/>
                <w:lang w:val="en-US"/>
              </w:rPr>
            </w:pPr>
            <w:proofErr w:type="spellStart"/>
            <w:r w:rsidRPr="00A76F90">
              <w:rPr>
                <w:rFonts w:ascii="Times New Roman" w:hAnsi="Times New Roman" w:cs="Times New Roman"/>
                <w:lang w:val="en-US"/>
              </w:rPr>
              <w:t>Zhumabekova</w:t>
            </w:r>
            <w:proofErr w:type="spellEnd"/>
            <w:r w:rsidRPr="00A76F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A3D19" w:rsidRPr="00A76F90">
              <w:rPr>
                <w:rFonts w:ascii="Times New Roman" w:hAnsi="Times New Roman" w:cs="Times New Roman"/>
                <w:lang w:val="en-US"/>
              </w:rPr>
              <w:t>A.</w:t>
            </w:r>
            <w:r w:rsidR="00F82124" w:rsidRPr="00A76F9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59" w:type="dxa"/>
          </w:tcPr>
          <w:p w14:paraId="56E247C1" w14:textId="77777777" w:rsidR="003A3D19" w:rsidRPr="00A76F90" w:rsidRDefault="00C119BC" w:rsidP="00952A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F82124" w:rsidRPr="00A76F90">
                <w:rPr>
                  <w:rStyle w:val="a8"/>
                  <w:rFonts w:ascii="Times New Roman" w:hAnsi="Times New Roman" w:cs="Times New Roman"/>
                  <w:u w:val="none"/>
                  <w:lang w:val="en-US"/>
                </w:rPr>
                <w:t>https://biomedicineonline.org/index.php/home/article/view/2630</w:t>
              </w:r>
            </w:hyperlink>
          </w:p>
        </w:tc>
        <w:tc>
          <w:tcPr>
            <w:tcW w:w="850" w:type="dxa"/>
          </w:tcPr>
          <w:p w14:paraId="41E78A95" w14:textId="77777777" w:rsidR="003A3D19" w:rsidRPr="00952A84" w:rsidRDefault="003A3D19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6ABC5D4E" w14:textId="77777777" w:rsidR="003A3D19" w:rsidRPr="00952A84" w:rsidRDefault="0040184D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40</w:t>
            </w:r>
          </w:p>
        </w:tc>
        <w:tc>
          <w:tcPr>
            <w:tcW w:w="709" w:type="dxa"/>
          </w:tcPr>
          <w:p w14:paraId="575457BF" w14:textId="77777777" w:rsidR="003A3D19" w:rsidRPr="00952A84" w:rsidRDefault="003A3D19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59B70F21" w14:textId="77777777" w:rsidR="003A3D19" w:rsidRPr="00952A84" w:rsidRDefault="003A3D1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5ECC4F89" w14:textId="77777777" w:rsidR="003A3D19" w:rsidRPr="00952A84" w:rsidRDefault="003A3D19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F141FD9" w14:textId="77777777" w:rsidR="003A3D19" w:rsidRPr="00952A84" w:rsidRDefault="003A3D19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2216A2F2" w14:textId="77777777" w:rsidR="003A3D19" w:rsidRPr="00952A84" w:rsidRDefault="003A3D19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29E6" w:rsidRPr="00952A84" w14:paraId="5FEAC77C" w14:textId="77777777" w:rsidTr="00C129E6">
        <w:tc>
          <w:tcPr>
            <w:tcW w:w="7542" w:type="dxa"/>
            <w:gridSpan w:val="6"/>
            <w:shd w:val="clear" w:color="auto" w:fill="auto"/>
          </w:tcPr>
          <w:p w14:paraId="1CF68110" w14:textId="0EB26A28" w:rsidR="00C129E6" w:rsidRPr="00BE7403" w:rsidRDefault="00C129E6" w:rsidP="00BE7403">
            <w:pPr>
              <w:rPr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50" w:type="dxa"/>
          </w:tcPr>
          <w:p w14:paraId="37C21768" w14:textId="77777777" w:rsidR="00C129E6" w:rsidRPr="00BE7403" w:rsidRDefault="00C129E6" w:rsidP="00BE74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</w:p>
        </w:tc>
        <w:tc>
          <w:tcPr>
            <w:tcW w:w="7343" w:type="dxa"/>
            <w:gridSpan w:val="6"/>
          </w:tcPr>
          <w:p w14:paraId="2425F9BF" w14:textId="39684654" w:rsidR="00C129E6" w:rsidRPr="00BE7403" w:rsidRDefault="00C129E6" w:rsidP="00BE7403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4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65</w:t>
            </w:r>
          </w:p>
        </w:tc>
      </w:tr>
    </w:tbl>
    <w:p w14:paraId="742CACC7" w14:textId="77777777" w:rsidR="00B907B4" w:rsidRPr="00952A84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0AC1152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34212ACA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77736377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20BBD580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60FA6059" w14:textId="77777777" w:rsidR="006E25BF" w:rsidRPr="00B23C0A" w:rsidRDefault="006E25BF" w:rsidP="006E25BF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521776B4" w14:textId="68D4ABC9" w:rsidR="0097751E" w:rsidRPr="006D7352" w:rsidRDefault="006E25BF" w:rsidP="00952A84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09EDD56D" w14:textId="00DA5AC8" w:rsidR="00A76F90" w:rsidRDefault="00A76F90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53D94DDF" w14:textId="77777777" w:rsidR="00684AA2" w:rsidRDefault="00684AA2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</w:rPr>
      </w:pPr>
    </w:p>
    <w:p w14:paraId="06F093BA" w14:textId="77777777" w:rsidR="00F6078D" w:rsidRPr="00B907B4" w:rsidRDefault="00F6078D" w:rsidP="00B907B4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276"/>
        <w:gridCol w:w="1134"/>
        <w:gridCol w:w="1418"/>
        <w:gridCol w:w="1559"/>
        <w:gridCol w:w="850"/>
        <w:gridCol w:w="851"/>
        <w:gridCol w:w="709"/>
        <w:gridCol w:w="1275"/>
        <w:gridCol w:w="1843"/>
        <w:gridCol w:w="1559"/>
        <w:gridCol w:w="1106"/>
      </w:tblGrid>
      <w:tr w:rsidR="00F82124" w:rsidRPr="00952A84" w14:paraId="15DC6CFD" w14:textId="77777777" w:rsidTr="00F6078D">
        <w:tc>
          <w:tcPr>
            <w:tcW w:w="454" w:type="dxa"/>
            <w:vMerge w:val="restart"/>
          </w:tcPr>
          <w:p w14:paraId="3645C99E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E548D96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14:paraId="7CC88F80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  <w:p w14:paraId="353623CD" w14:textId="406147F2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опубликованной</w:t>
            </w:r>
          </w:p>
          <w:p w14:paraId="79084483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</w:p>
        </w:tc>
        <w:tc>
          <w:tcPr>
            <w:tcW w:w="1276" w:type="dxa"/>
            <w:vMerge w:val="restart"/>
          </w:tcPr>
          <w:p w14:paraId="4D395C03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Издание, журнал название</w:t>
            </w:r>
          </w:p>
          <w:p w14:paraId="2C8BB3D6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(номер, год, №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) или номер авторского свидетельства, 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34" w:type="dxa"/>
            <w:vMerge w:val="restart"/>
          </w:tcPr>
          <w:p w14:paraId="067EDCEE" w14:textId="6CC879AB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Номера страниц или объем печатных страниц</w:t>
            </w:r>
          </w:p>
        </w:tc>
        <w:tc>
          <w:tcPr>
            <w:tcW w:w="1418" w:type="dxa"/>
            <w:vMerge w:val="restart"/>
          </w:tcPr>
          <w:p w14:paraId="4BEE552D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Фамилии</w:t>
            </w:r>
          </w:p>
          <w:p w14:paraId="11467A77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соавторов</w:t>
            </w:r>
          </w:p>
        </w:tc>
        <w:tc>
          <w:tcPr>
            <w:tcW w:w="1559" w:type="dxa"/>
            <w:vMerge w:val="restart"/>
          </w:tcPr>
          <w:p w14:paraId="57D4D5E9" w14:textId="6F11D711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Web-ссылка на страницу сайта</w:t>
            </w:r>
          </w:p>
        </w:tc>
        <w:tc>
          <w:tcPr>
            <w:tcW w:w="8193" w:type="dxa"/>
            <w:gridSpan w:val="7"/>
          </w:tcPr>
          <w:p w14:paraId="1B1F2BB5" w14:textId="77777777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Публикации (баллы)</w:t>
            </w:r>
          </w:p>
        </w:tc>
      </w:tr>
      <w:tr w:rsidR="00F82124" w:rsidRPr="00952A84" w14:paraId="2F532EF3" w14:textId="77777777" w:rsidTr="00F6078D">
        <w:trPr>
          <w:trHeight w:val="781"/>
        </w:trPr>
        <w:tc>
          <w:tcPr>
            <w:tcW w:w="454" w:type="dxa"/>
            <w:vMerge/>
          </w:tcPr>
          <w:p w14:paraId="444DDC29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03D7D9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7CA090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8286A30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7E7DEB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CB17470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CCE53F" w14:textId="33FA7363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851" w:type="dxa"/>
          </w:tcPr>
          <w:p w14:paraId="31AF8EEA" w14:textId="4D00B7FB" w:rsidR="00F82124" w:rsidRPr="00F6078D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</w:t>
            </w:r>
            <w:proofErr w:type="spell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709" w:type="dxa"/>
          </w:tcPr>
          <w:p w14:paraId="370A7143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1275" w:type="dxa"/>
          </w:tcPr>
          <w:p w14:paraId="26A7F168" w14:textId="7A17A8E4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РИНЦ с ненулевым </w:t>
            </w:r>
            <w:proofErr w:type="spellStart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импакт</w:t>
            </w:r>
            <w:proofErr w:type="spellEnd"/>
            <w:r w:rsidRPr="00952A84">
              <w:rPr>
                <w:rFonts w:ascii="Times New Roman" w:eastAsia="Calibri" w:hAnsi="Times New Roman" w:cs="Times New Roman"/>
                <w:sz w:val="20"/>
                <w:szCs w:val="20"/>
              </w:rPr>
              <w:t>- фактором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E4E2FF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Научные издания</w:t>
            </w:r>
            <w:proofErr w:type="gramEnd"/>
            <w:r w:rsidRPr="00952A84">
              <w:rPr>
                <w:rFonts w:ascii="Times New Roman" w:hAnsi="Times New Roman" w:cs="Times New Roman"/>
                <w:sz w:val="20"/>
                <w:szCs w:val="20"/>
              </w:rPr>
              <w:t xml:space="preserve"> вошедшие в Перечень, утверждаемый президиумом Комиссии, где должны быть опубликованы основные науч. результаты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4EE51DAA" w14:textId="0B3837D5" w:rsidR="00F82124" w:rsidRPr="00952A84" w:rsidRDefault="00F82124" w:rsidP="00B23C0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  <w:p w14:paraId="46AFD21B" w14:textId="6E73FDED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ВАК «Научные исследования в КР»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621C3D5C" w14:textId="4C00022B" w:rsidR="00F82124" w:rsidRPr="00952A84" w:rsidRDefault="00F82124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Другие журналы</w:t>
            </w:r>
          </w:p>
          <w:p w14:paraId="706ACD4F" w14:textId="77777777" w:rsidR="00F82124" w:rsidRPr="00952A84" w:rsidRDefault="00F82124" w:rsidP="00B23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33633" w14:textId="77777777" w:rsidR="00F82124" w:rsidRPr="00952A84" w:rsidRDefault="00F82124" w:rsidP="00B23C0A">
            <w:pPr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078D" w:rsidRPr="00952A84" w14:paraId="31BBFE44" w14:textId="77777777" w:rsidTr="00F6078D">
        <w:trPr>
          <w:trHeight w:val="303"/>
        </w:trPr>
        <w:tc>
          <w:tcPr>
            <w:tcW w:w="454" w:type="dxa"/>
            <w:shd w:val="clear" w:color="auto" w:fill="95B3D7" w:themeFill="accent1" w:themeFillTint="99"/>
          </w:tcPr>
          <w:p w14:paraId="253CF3C0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2E5FCD90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2C5DEBB9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2A28ECF4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14:paraId="7F1710D2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95B3D7" w:themeFill="accent1" w:themeFillTint="99"/>
          </w:tcPr>
          <w:p w14:paraId="32ED53BB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5B2081F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9EE6946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3A497E5E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3081B11E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7A74A4FC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67EA56A0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240A145D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82124" w:rsidRPr="00952A84" w14:paraId="2E847C97" w14:textId="77777777" w:rsidTr="00F6078D">
        <w:tc>
          <w:tcPr>
            <w:tcW w:w="454" w:type="dxa"/>
            <w:shd w:val="clear" w:color="auto" w:fill="auto"/>
          </w:tcPr>
          <w:p w14:paraId="14163F50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348793EA" w14:textId="77777777" w:rsidR="00F82124" w:rsidRPr="00A76F90" w:rsidRDefault="00F82124" w:rsidP="00952A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Effectiveness of Mirena® LNG-IUS in treating women with endometrial hyperplasia and climacteric syndrome </w:t>
            </w:r>
            <w:r w:rsidRPr="00A76F90">
              <w:rPr>
                <w:rFonts w:ascii="Times New Roman" w:hAnsi="Times New Roman" w:cs="Times New Roman"/>
                <w:lang w:val="en-US"/>
              </w:rPr>
              <w:t>(article).</w:t>
            </w:r>
          </w:p>
        </w:tc>
        <w:tc>
          <w:tcPr>
            <w:tcW w:w="1276" w:type="dxa"/>
          </w:tcPr>
          <w:p w14:paraId="50424628" w14:textId="77777777" w:rsidR="00F82124" w:rsidRPr="00A76F90" w:rsidRDefault="00F82124" w:rsidP="00952A84">
            <w:pPr>
              <w:jc w:val="both"/>
              <w:rPr>
                <w:rFonts w:ascii="Times New Roman" w:hAnsi="Times New Roman" w:cs="Times New Roman"/>
              </w:rPr>
            </w:pPr>
            <w:r w:rsidRPr="00A76F90">
              <w:rPr>
                <w:rFonts w:ascii="Times New Roman" w:hAnsi="Times New Roman" w:cs="Times New Roman"/>
                <w:lang w:val="en-US"/>
              </w:rPr>
              <w:t xml:space="preserve">Biomedicine. – </w:t>
            </w:r>
            <w:r w:rsidRPr="00A76F90">
              <w:rPr>
                <w:rFonts w:ascii="Times New Roman" w:eastAsia="Times New Roman" w:hAnsi="Times New Roman" w:cs="Times New Roman"/>
                <w:spacing w:val="-4"/>
                <w:lang w:val="en-US"/>
              </w:rPr>
              <w:t xml:space="preserve">Karnataka, </w:t>
            </w:r>
            <w:r w:rsidRPr="00A76F90">
              <w:rPr>
                <w:rFonts w:ascii="Times New Roman" w:hAnsi="Times New Roman" w:cs="Times New Roman"/>
                <w:lang w:val="en-US"/>
              </w:rPr>
              <w:t>2023. -  Vol. 43(3). – P. 1027-1031</w:t>
            </w:r>
            <w:r w:rsidRPr="00A76F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98A57AE" w14:textId="77777777" w:rsidR="00F82124" w:rsidRPr="00A76F90" w:rsidRDefault="00F82124" w:rsidP="00952A84">
            <w:pPr>
              <w:jc w:val="both"/>
              <w:rPr>
                <w:rFonts w:ascii="Times New Roman" w:eastAsia="NSimSu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6B527E4F" w14:textId="6A33E2F0" w:rsidR="00F82124" w:rsidRPr="00A76F90" w:rsidRDefault="006D7352" w:rsidP="006D73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Karymshakova</w:t>
            </w:r>
            <w:proofErr w:type="spellEnd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F82124" w:rsidRPr="00A76F90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F82124"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., </w:t>
            </w:r>
            <w:proofErr w:type="spellStart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Makenzhanova</w:t>
            </w:r>
            <w:proofErr w:type="spellEnd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F82124"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M., </w:t>
            </w:r>
            <w:proofErr w:type="spellStart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Zhumabekova</w:t>
            </w:r>
            <w:proofErr w:type="spellEnd"/>
            <w:r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F82124" w:rsidRPr="00A76F9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A..</w:t>
            </w:r>
          </w:p>
        </w:tc>
        <w:tc>
          <w:tcPr>
            <w:tcW w:w="1559" w:type="dxa"/>
          </w:tcPr>
          <w:p w14:paraId="56C47D35" w14:textId="77777777" w:rsidR="00F82124" w:rsidRPr="00A76F90" w:rsidRDefault="00C119BC" w:rsidP="00952A8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F82124" w:rsidRPr="00A76F90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https://biomedicineonline.org/index.php/home/article/view/2888</w:t>
              </w:r>
            </w:hyperlink>
          </w:p>
        </w:tc>
        <w:tc>
          <w:tcPr>
            <w:tcW w:w="850" w:type="dxa"/>
          </w:tcPr>
          <w:p w14:paraId="4B04324B" w14:textId="77777777" w:rsidR="00F82124" w:rsidRPr="00952A84" w:rsidRDefault="00F82124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51" w:type="dxa"/>
          </w:tcPr>
          <w:p w14:paraId="7B0A517E" w14:textId="77777777" w:rsidR="00F82124" w:rsidRPr="00952A84" w:rsidRDefault="00342D81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952A8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40</w:t>
            </w:r>
          </w:p>
        </w:tc>
        <w:tc>
          <w:tcPr>
            <w:tcW w:w="709" w:type="dxa"/>
          </w:tcPr>
          <w:p w14:paraId="55E53E57" w14:textId="77777777" w:rsidR="00F82124" w:rsidRPr="00952A84" w:rsidRDefault="00F82124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275" w:type="dxa"/>
          </w:tcPr>
          <w:p w14:paraId="56957B47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843" w:type="dxa"/>
          </w:tcPr>
          <w:p w14:paraId="3FA72D4F" w14:textId="77777777" w:rsidR="00F82124" w:rsidRPr="00952A84" w:rsidRDefault="00F82124" w:rsidP="00952A8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B81F35D" w14:textId="77777777" w:rsidR="00F82124" w:rsidRPr="00952A84" w:rsidRDefault="00F82124" w:rsidP="00952A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  <w:shd w:val="clear" w:color="auto" w:fill="auto"/>
          </w:tcPr>
          <w:p w14:paraId="1361EB17" w14:textId="77777777" w:rsidR="00F82124" w:rsidRPr="00952A84" w:rsidRDefault="00F82124" w:rsidP="00952A84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129E6" w:rsidRPr="00952A84" w14:paraId="6EDE9898" w14:textId="77777777" w:rsidTr="00C129E6">
        <w:tc>
          <w:tcPr>
            <w:tcW w:w="7542" w:type="dxa"/>
            <w:gridSpan w:val="6"/>
            <w:shd w:val="clear" w:color="auto" w:fill="auto"/>
          </w:tcPr>
          <w:p w14:paraId="2BAC7F47" w14:textId="07D02B5E" w:rsidR="00C129E6" w:rsidRPr="00A76F90" w:rsidRDefault="00C129E6" w:rsidP="00A76F90">
            <w:pPr>
              <w:rPr>
                <w:b/>
                <w:bCs/>
                <w:sz w:val="20"/>
                <w:szCs w:val="20"/>
              </w:rPr>
            </w:pPr>
            <w:r w:rsidRPr="00A76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баллов</w:t>
            </w:r>
          </w:p>
        </w:tc>
        <w:tc>
          <w:tcPr>
            <w:tcW w:w="8193" w:type="dxa"/>
            <w:gridSpan w:val="7"/>
          </w:tcPr>
          <w:p w14:paraId="00985417" w14:textId="45D6C92E" w:rsidR="00C129E6" w:rsidRPr="00A76F90" w:rsidRDefault="00C129E6" w:rsidP="00A76F90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40</w:t>
            </w:r>
          </w:p>
        </w:tc>
      </w:tr>
      <w:tr w:rsidR="00F82124" w:rsidRPr="00952A84" w14:paraId="76EE9248" w14:textId="77777777" w:rsidTr="00F6078D">
        <w:tc>
          <w:tcPr>
            <w:tcW w:w="7542" w:type="dxa"/>
            <w:gridSpan w:val="6"/>
            <w:shd w:val="clear" w:color="auto" w:fill="auto"/>
          </w:tcPr>
          <w:p w14:paraId="6C90FFCB" w14:textId="581C5F42" w:rsidR="00F82124" w:rsidRPr="00A76F90" w:rsidRDefault="00F82124" w:rsidP="00A76F9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6F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8193" w:type="dxa"/>
            <w:gridSpan w:val="7"/>
          </w:tcPr>
          <w:p w14:paraId="11B20ECD" w14:textId="72968502" w:rsidR="00F82124" w:rsidRPr="00A76F90" w:rsidRDefault="00BE7403" w:rsidP="00A76F90">
            <w:pPr>
              <w:ind w:right="-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F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</w:t>
            </w:r>
          </w:p>
        </w:tc>
      </w:tr>
    </w:tbl>
    <w:p w14:paraId="0B2DCBBB" w14:textId="77777777" w:rsidR="00B907B4" w:rsidRPr="00952A84" w:rsidRDefault="00B907B4" w:rsidP="00B907B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F28339" w14:textId="77777777" w:rsidR="00A37D93" w:rsidRPr="00B23C0A" w:rsidRDefault="00A37D93" w:rsidP="00A37D9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B23C0A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  <w:lang w:val="ky-KG"/>
        </w:rPr>
        <w:t>:к.м.н.</w:t>
      </w:r>
      <w:proofErr w:type="gramEnd"/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Т. Х. </w:t>
      </w:r>
      <w:proofErr w:type="spellStart"/>
      <w:r w:rsidRPr="00B23C0A">
        <w:rPr>
          <w:rFonts w:ascii="Times New Roman" w:hAnsi="Times New Roman" w:cs="Times New Roman"/>
        </w:rPr>
        <w:t>Теппеева</w:t>
      </w:r>
      <w:proofErr w:type="spellEnd"/>
    </w:p>
    <w:p w14:paraId="5AA0E837" w14:textId="77777777" w:rsidR="00A37D93" w:rsidRPr="00B23C0A" w:rsidRDefault="00A37D93" w:rsidP="00A37D93">
      <w:pPr>
        <w:spacing w:after="0"/>
        <w:jc w:val="both"/>
        <w:rPr>
          <w:rFonts w:ascii="Times New Roman" w:hAnsi="Times New Roman" w:cs="Times New Roman"/>
          <w:b/>
        </w:rPr>
      </w:pPr>
      <w:r w:rsidRPr="00B23C0A">
        <w:rPr>
          <w:rFonts w:ascii="Times New Roman" w:hAnsi="Times New Roman" w:cs="Times New Roman"/>
          <w:b/>
        </w:rPr>
        <w:t>Список верен:</w:t>
      </w:r>
    </w:p>
    <w:p w14:paraId="69F95CE5" w14:textId="77777777" w:rsidR="00A37D93" w:rsidRPr="00B23C0A" w:rsidRDefault="00A37D93" w:rsidP="00A37D93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Ученый секретарь, д.м.н., профессор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</w:t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</w:r>
      <w:r w:rsidRPr="00B23C0A">
        <w:rPr>
          <w:rFonts w:ascii="Times New Roman" w:hAnsi="Times New Roman" w:cs="Times New Roman"/>
        </w:rPr>
        <w:tab/>
        <w:t xml:space="preserve">              И. Е. </w:t>
      </w:r>
      <w:proofErr w:type="spellStart"/>
      <w:r w:rsidRPr="00B23C0A">
        <w:rPr>
          <w:rFonts w:ascii="Times New Roman" w:hAnsi="Times New Roman" w:cs="Times New Roman"/>
        </w:rPr>
        <w:t>Кононец</w:t>
      </w:r>
      <w:proofErr w:type="spellEnd"/>
    </w:p>
    <w:p w14:paraId="1E6DB202" w14:textId="77777777" w:rsidR="00A37D93" w:rsidRPr="00B23C0A" w:rsidRDefault="00A37D93" w:rsidP="00A37D93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>Подписи заверяю:</w:t>
      </w:r>
    </w:p>
    <w:p w14:paraId="7152B105" w14:textId="77777777" w:rsidR="00A37D93" w:rsidRPr="00B23C0A" w:rsidRDefault="00A37D93" w:rsidP="00A37D93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Заведующая отделом кадров                                                                                             </w:t>
      </w:r>
      <w:r w:rsidRPr="00B23C0A">
        <w:rPr>
          <w:rFonts w:ascii="Times New Roman" w:hAnsi="Times New Roman" w:cs="Times New Roman"/>
          <w:lang w:val="ky-KG"/>
        </w:rPr>
        <w:t xml:space="preserve"> </w:t>
      </w:r>
      <w:proofErr w:type="spellStart"/>
      <w:r w:rsidRPr="00B23C0A">
        <w:rPr>
          <w:rFonts w:ascii="Times New Roman" w:hAnsi="Times New Roman" w:cs="Times New Roman"/>
        </w:rPr>
        <w:t>А.Ж.Молутбекова</w:t>
      </w:r>
      <w:proofErr w:type="spellEnd"/>
    </w:p>
    <w:p w14:paraId="0C5DF2CC" w14:textId="77777777" w:rsidR="00A37D93" w:rsidRPr="006D7352" w:rsidRDefault="00A37D93" w:rsidP="00A37D93">
      <w:pPr>
        <w:spacing w:after="0"/>
        <w:jc w:val="both"/>
        <w:rPr>
          <w:rFonts w:ascii="Times New Roman" w:hAnsi="Times New Roman" w:cs="Times New Roman"/>
        </w:rPr>
      </w:pPr>
      <w:r w:rsidRPr="00B23C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hAnsi="Times New Roman" w:cs="Times New Roman"/>
          <w:lang w:val="ky-KG"/>
        </w:rPr>
        <w:t>9</w:t>
      </w:r>
      <w:r w:rsidRPr="00B23C0A">
        <w:rPr>
          <w:rFonts w:ascii="Times New Roman" w:hAnsi="Times New Roman" w:cs="Times New Roman"/>
        </w:rPr>
        <w:t>.06.2024 год</w:t>
      </w:r>
    </w:p>
    <w:p w14:paraId="0D992FF9" w14:textId="37DFDDD1" w:rsidR="00F82124" w:rsidRPr="00952A84" w:rsidRDefault="00F82124" w:rsidP="0095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D20BD8" w14:textId="224D7BE3" w:rsidR="00F82124" w:rsidRPr="00952A84" w:rsidRDefault="00F82124" w:rsidP="0095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1D33A3" w14:textId="11966898" w:rsidR="00F82124" w:rsidRPr="00952A84" w:rsidRDefault="00F82124" w:rsidP="0095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110843" w14:textId="77777777" w:rsidR="00974BBE" w:rsidRPr="00952A84" w:rsidRDefault="00974BBE" w:rsidP="0095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74BBE" w:rsidRPr="00952A84" w:rsidSect="00A37D93">
      <w:footerReference w:type="default" r:id="rId19"/>
      <w:pgSz w:w="16838" w:h="11906" w:orient="landscape"/>
      <w:pgMar w:top="340" w:right="567" w:bottom="340" w:left="567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450C" w14:textId="77777777" w:rsidR="00C119BC" w:rsidRDefault="00C119BC" w:rsidP="00FB0B0B">
      <w:pPr>
        <w:spacing w:after="0" w:line="240" w:lineRule="auto"/>
      </w:pPr>
      <w:r>
        <w:separator/>
      </w:r>
    </w:p>
  </w:endnote>
  <w:endnote w:type="continuationSeparator" w:id="0">
    <w:p w14:paraId="3F4AE097" w14:textId="77777777" w:rsidR="00C119BC" w:rsidRDefault="00C119BC" w:rsidP="00FB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606133"/>
      <w:docPartObj>
        <w:docPartGallery w:val="Page Numbers (Bottom of Page)"/>
        <w:docPartUnique/>
      </w:docPartObj>
    </w:sdtPr>
    <w:sdtEndPr/>
    <w:sdtContent>
      <w:p w14:paraId="53343899" w14:textId="7455EDD0" w:rsidR="00C129E6" w:rsidRDefault="00C129E6" w:rsidP="00A37D9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CC90" w14:textId="77777777" w:rsidR="00C119BC" w:rsidRDefault="00C119BC" w:rsidP="00FB0B0B">
      <w:pPr>
        <w:spacing w:after="0" w:line="240" w:lineRule="auto"/>
      </w:pPr>
      <w:r>
        <w:separator/>
      </w:r>
    </w:p>
  </w:footnote>
  <w:footnote w:type="continuationSeparator" w:id="0">
    <w:p w14:paraId="5D29816C" w14:textId="77777777" w:rsidR="00C119BC" w:rsidRDefault="00C119BC" w:rsidP="00FB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0F88"/>
    <w:multiLevelType w:val="hybridMultilevel"/>
    <w:tmpl w:val="BCE67848"/>
    <w:lvl w:ilvl="0" w:tplc="4672023A">
      <w:start w:val="1"/>
      <w:numFmt w:val="decimal"/>
      <w:lvlText w:val="%1."/>
      <w:lvlJc w:val="left"/>
      <w:pPr>
        <w:ind w:left="375" w:hanging="37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2E"/>
    <w:rsid w:val="00002466"/>
    <w:rsid w:val="00007BA8"/>
    <w:rsid w:val="0001520E"/>
    <w:rsid w:val="0002104D"/>
    <w:rsid w:val="0004392A"/>
    <w:rsid w:val="00051693"/>
    <w:rsid w:val="00065D85"/>
    <w:rsid w:val="00077079"/>
    <w:rsid w:val="0009244A"/>
    <w:rsid w:val="00097EE4"/>
    <w:rsid w:val="000A2740"/>
    <w:rsid w:val="000A3FA6"/>
    <w:rsid w:val="000A7453"/>
    <w:rsid w:val="000B5D7A"/>
    <w:rsid w:val="00133C20"/>
    <w:rsid w:val="0013742E"/>
    <w:rsid w:val="00161691"/>
    <w:rsid w:val="00166E68"/>
    <w:rsid w:val="00172745"/>
    <w:rsid w:val="00181441"/>
    <w:rsid w:val="001843D4"/>
    <w:rsid w:val="0018643D"/>
    <w:rsid w:val="00191868"/>
    <w:rsid w:val="00197B76"/>
    <w:rsid w:val="001B370E"/>
    <w:rsid w:val="001D31F4"/>
    <w:rsid w:val="001E432B"/>
    <w:rsid w:val="001E67E7"/>
    <w:rsid w:val="00221F9C"/>
    <w:rsid w:val="00245512"/>
    <w:rsid w:val="00253895"/>
    <w:rsid w:val="00275528"/>
    <w:rsid w:val="00277272"/>
    <w:rsid w:val="00292B41"/>
    <w:rsid w:val="002A62B7"/>
    <w:rsid w:val="002C379F"/>
    <w:rsid w:val="002F45FC"/>
    <w:rsid w:val="003126A3"/>
    <w:rsid w:val="00320657"/>
    <w:rsid w:val="00323BD9"/>
    <w:rsid w:val="003244F2"/>
    <w:rsid w:val="00332AD2"/>
    <w:rsid w:val="00342D81"/>
    <w:rsid w:val="00360881"/>
    <w:rsid w:val="00362049"/>
    <w:rsid w:val="00363CA0"/>
    <w:rsid w:val="003648DC"/>
    <w:rsid w:val="00366B90"/>
    <w:rsid w:val="003737CA"/>
    <w:rsid w:val="003807F4"/>
    <w:rsid w:val="00384971"/>
    <w:rsid w:val="003A3D19"/>
    <w:rsid w:val="003A5F17"/>
    <w:rsid w:val="003B6222"/>
    <w:rsid w:val="003D762E"/>
    <w:rsid w:val="003E443E"/>
    <w:rsid w:val="0040184D"/>
    <w:rsid w:val="004363C8"/>
    <w:rsid w:val="00457EC5"/>
    <w:rsid w:val="004D0DF8"/>
    <w:rsid w:val="00512BFE"/>
    <w:rsid w:val="0052304E"/>
    <w:rsid w:val="00533628"/>
    <w:rsid w:val="00541932"/>
    <w:rsid w:val="00544580"/>
    <w:rsid w:val="00544B36"/>
    <w:rsid w:val="00550300"/>
    <w:rsid w:val="00560971"/>
    <w:rsid w:val="00560E8F"/>
    <w:rsid w:val="005666A5"/>
    <w:rsid w:val="005673C9"/>
    <w:rsid w:val="005704FD"/>
    <w:rsid w:val="00571F69"/>
    <w:rsid w:val="0059489C"/>
    <w:rsid w:val="005A2FEB"/>
    <w:rsid w:val="005B490A"/>
    <w:rsid w:val="005C639D"/>
    <w:rsid w:val="005F1C99"/>
    <w:rsid w:val="006255E0"/>
    <w:rsid w:val="00645DA5"/>
    <w:rsid w:val="00684AA2"/>
    <w:rsid w:val="006A0FD4"/>
    <w:rsid w:val="006A6FCC"/>
    <w:rsid w:val="006D7352"/>
    <w:rsid w:val="006E07AF"/>
    <w:rsid w:val="006E23ED"/>
    <w:rsid w:val="006E25BF"/>
    <w:rsid w:val="006F17CB"/>
    <w:rsid w:val="007234AF"/>
    <w:rsid w:val="007378EC"/>
    <w:rsid w:val="00742EFB"/>
    <w:rsid w:val="00764279"/>
    <w:rsid w:val="0078495C"/>
    <w:rsid w:val="007C2957"/>
    <w:rsid w:val="007D55CA"/>
    <w:rsid w:val="007D73AA"/>
    <w:rsid w:val="007E4143"/>
    <w:rsid w:val="007F06FD"/>
    <w:rsid w:val="00802522"/>
    <w:rsid w:val="0080691A"/>
    <w:rsid w:val="00814DFE"/>
    <w:rsid w:val="00823209"/>
    <w:rsid w:val="008531BE"/>
    <w:rsid w:val="00854D26"/>
    <w:rsid w:val="008866DE"/>
    <w:rsid w:val="008933FC"/>
    <w:rsid w:val="008C2706"/>
    <w:rsid w:val="008C7074"/>
    <w:rsid w:val="008D5323"/>
    <w:rsid w:val="008E1BEB"/>
    <w:rsid w:val="00911DC0"/>
    <w:rsid w:val="00913495"/>
    <w:rsid w:val="00930D8B"/>
    <w:rsid w:val="0093746F"/>
    <w:rsid w:val="00940E9A"/>
    <w:rsid w:val="00944D16"/>
    <w:rsid w:val="00950064"/>
    <w:rsid w:val="00952A84"/>
    <w:rsid w:val="00960B3D"/>
    <w:rsid w:val="00963C5C"/>
    <w:rsid w:val="009658B0"/>
    <w:rsid w:val="00972875"/>
    <w:rsid w:val="00974BBE"/>
    <w:rsid w:val="0097751E"/>
    <w:rsid w:val="009B73E4"/>
    <w:rsid w:val="009F4FEC"/>
    <w:rsid w:val="00A2001E"/>
    <w:rsid w:val="00A2508E"/>
    <w:rsid w:val="00A2738B"/>
    <w:rsid w:val="00A37D93"/>
    <w:rsid w:val="00A454A6"/>
    <w:rsid w:val="00A76F90"/>
    <w:rsid w:val="00AA4280"/>
    <w:rsid w:val="00AC2232"/>
    <w:rsid w:val="00AF165F"/>
    <w:rsid w:val="00AF68A2"/>
    <w:rsid w:val="00B04FA6"/>
    <w:rsid w:val="00B1265B"/>
    <w:rsid w:val="00B21CD9"/>
    <w:rsid w:val="00B23C0A"/>
    <w:rsid w:val="00B30D36"/>
    <w:rsid w:val="00B41834"/>
    <w:rsid w:val="00B52240"/>
    <w:rsid w:val="00B60F5F"/>
    <w:rsid w:val="00B907B4"/>
    <w:rsid w:val="00B91EF9"/>
    <w:rsid w:val="00B93CE9"/>
    <w:rsid w:val="00B94EB6"/>
    <w:rsid w:val="00BA2255"/>
    <w:rsid w:val="00BC5385"/>
    <w:rsid w:val="00BC69B3"/>
    <w:rsid w:val="00BE7403"/>
    <w:rsid w:val="00BF0CE3"/>
    <w:rsid w:val="00C070FB"/>
    <w:rsid w:val="00C119BC"/>
    <w:rsid w:val="00C129E6"/>
    <w:rsid w:val="00C14E92"/>
    <w:rsid w:val="00C428D8"/>
    <w:rsid w:val="00C754D1"/>
    <w:rsid w:val="00C87537"/>
    <w:rsid w:val="00CA39F9"/>
    <w:rsid w:val="00CB3397"/>
    <w:rsid w:val="00D11CED"/>
    <w:rsid w:val="00D11F28"/>
    <w:rsid w:val="00D31865"/>
    <w:rsid w:val="00D338C0"/>
    <w:rsid w:val="00D53CA4"/>
    <w:rsid w:val="00D66667"/>
    <w:rsid w:val="00D72BDA"/>
    <w:rsid w:val="00D91885"/>
    <w:rsid w:val="00D978E4"/>
    <w:rsid w:val="00DC69F0"/>
    <w:rsid w:val="00DD26AF"/>
    <w:rsid w:val="00DE77B3"/>
    <w:rsid w:val="00E0745B"/>
    <w:rsid w:val="00E12E17"/>
    <w:rsid w:val="00E2094E"/>
    <w:rsid w:val="00E257B2"/>
    <w:rsid w:val="00E53657"/>
    <w:rsid w:val="00E54C4C"/>
    <w:rsid w:val="00E56061"/>
    <w:rsid w:val="00E76724"/>
    <w:rsid w:val="00E87532"/>
    <w:rsid w:val="00EB6108"/>
    <w:rsid w:val="00EE44BA"/>
    <w:rsid w:val="00F01DEC"/>
    <w:rsid w:val="00F06241"/>
    <w:rsid w:val="00F230F7"/>
    <w:rsid w:val="00F44234"/>
    <w:rsid w:val="00F44C33"/>
    <w:rsid w:val="00F47955"/>
    <w:rsid w:val="00F6078D"/>
    <w:rsid w:val="00F638A0"/>
    <w:rsid w:val="00F642C0"/>
    <w:rsid w:val="00F651E7"/>
    <w:rsid w:val="00F66684"/>
    <w:rsid w:val="00F7029C"/>
    <w:rsid w:val="00F71BE4"/>
    <w:rsid w:val="00F75E41"/>
    <w:rsid w:val="00F82124"/>
    <w:rsid w:val="00FB0B0B"/>
    <w:rsid w:val="00FB1687"/>
    <w:rsid w:val="00FC7657"/>
    <w:rsid w:val="00FE0CBD"/>
    <w:rsid w:val="00FE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3AB75"/>
  <w15:docId w15:val="{AD4E0690-77C9-4C3A-BD50-B1A1F969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1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221F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2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basedOn w:val="a0"/>
    <w:link w:val="80"/>
    <w:rsid w:val="00221F9C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21F9C"/>
    <w:pPr>
      <w:widowControl w:val="0"/>
      <w:shd w:val="clear" w:color="auto" w:fill="FFFFFF"/>
      <w:spacing w:before="420" w:after="0" w:line="518" w:lineRule="exact"/>
    </w:pPr>
    <w:rPr>
      <w:rFonts w:ascii="Times New Roman" w:eastAsia="Times New Roman" w:hAnsi="Times New Roman" w:cs="Times New Roman"/>
      <w:b/>
      <w:bCs/>
      <w:sz w:val="46"/>
      <w:szCs w:val="46"/>
    </w:rPr>
  </w:style>
  <w:style w:type="character" w:customStyle="1" w:styleId="12">
    <w:name w:val="Основной текст Знак1"/>
    <w:basedOn w:val="a0"/>
    <w:link w:val="a4"/>
    <w:uiPriority w:val="99"/>
    <w:rsid w:val="00221F9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2"/>
    <w:uiPriority w:val="99"/>
    <w:rsid w:val="00221F9C"/>
    <w:pPr>
      <w:shd w:val="clear" w:color="auto" w:fill="FFFFFF"/>
      <w:spacing w:after="0" w:line="965" w:lineRule="exact"/>
      <w:ind w:hanging="54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221F9C"/>
  </w:style>
  <w:style w:type="character" w:customStyle="1" w:styleId="10">
    <w:name w:val="Заголовок 1 Знак"/>
    <w:basedOn w:val="a0"/>
    <w:link w:val="1"/>
    <w:uiPriority w:val="9"/>
    <w:rsid w:val="00221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FA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2104D"/>
    <w:rPr>
      <w:color w:val="0000FF" w:themeColor="hyperlink"/>
      <w:u w:val="single"/>
    </w:rPr>
  </w:style>
  <w:style w:type="paragraph" w:customStyle="1" w:styleId="13">
    <w:name w:val="Обычный1"/>
    <w:rsid w:val="003E443E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FontStyle26">
    <w:name w:val="Font Style26"/>
    <w:basedOn w:val="a0"/>
    <w:rsid w:val="003E443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9">
    <w:name w:val="List Paragraph"/>
    <w:basedOn w:val="a"/>
    <w:uiPriority w:val="34"/>
    <w:qFormat/>
    <w:rsid w:val="00D11CED"/>
    <w:pPr>
      <w:ind w:left="720"/>
      <w:contextualSpacing/>
    </w:pPr>
  </w:style>
  <w:style w:type="character" w:styleId="HTML">
    <w:name w:val="HTML Code"/>
    <w:basedOn w:val="a0"/>
    <w:uiPriority w:val="99"/>
    <w:semiHidden/>
    <w:unhideWhenUsed/>
    <w:rsid w:val="006255E0"/>
    <w:rPr>
      <w:rFonts w:ascii="Courier New" w:eastAsia="Times New Roman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B5D7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a">
    <w:name w:val="Strong"/>
    <w:basedOn w:val="a0"/>
    <w:uiPriority w:val="22"/>
    <w:qFormat/>
    <w:rsid w:val="00C754D1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913495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1E432B"/>
    <w:pPr>
      <w:spacing w:before="3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B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0B0B"/>
  </w:style>
  <w:style w:type="paragraph" w:styleId="af">
    <w:name w:val="footer"/>
    <w:basedOn w:val="a"/>
    <w:link w:val="af0"/>
    <w:uiPriority w:val="99"/>
    <w:unhideWhenUsed/>
    <w:rsid w:val="00FB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988844&amp;selid=21968900" TargetMode="External"/><Relationship Id="rId13" Type="http://schemas.openxmlformats.org/officeDocument/2006/relationships/hyperlink" Target="https://elibrary.ru/contents.asp?id=34266267&amp;selid=26726564" TargetMode="External"/><Relationship Id="rId18" Type="http://schemas.openxmlformats.org/officeDocument/2006/relationships/hyperlink" Target="https://biomedicineonline.org/index.php/home/article/view/28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34266267&amp;selid=26726564" TargetMode="External"/><Relationship Id="rId17" Type="http://schemas.openxmlformats.org/officeDocument/2006/relationships/hyperlink" Target="https://biomedicineonline.org/index.php/home/article/view/26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46539991&amp;selid=465400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5094426&amp;selid=350944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266947&amp;selid=26739689" TargetMode="External"/><Relationship Id="rId10" Type="http://schemas.openxmlformats.org/officeDocument/2006/relationships/hyperlink" Target="https://elibrary.ru/contents.asp?id=35094426&amp;selid=3509445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3988844&amp;selid=21968901" TargetMode="External"/><Relationship Id="rId14" Type="http://schemas.openxmlformats.org/officeDocument/2006/relationships/hyperlink" Target="https://elibrary.ru/contents.asp?id=34266947&amp;selid=267396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533B-629D-4178-9B23-E27B4AE0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Ihti</Company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НУРБЕК</cp:lastModifiedBy>
  <cp:revision>2</cp:revision>
  <cp:lastPrinted>2024-06-27T07:22:00Z</cp:lastPrinted>
  <dcterms:created xsi:type="dcterms:W3CDTF">2024-06-29T02:56:00Z</dcterms:created>
  <dcterms:modified xsi:type="dcterms:W3CDTF">2024-06-29T02:56:00Z</dcterms:modified>
</cp:coreProperties>
</file>