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5D" w:rsidRPr="00F528FF" w:rsidRDefault="00A0335D" w:rsidP="00816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FF">
        <w:rPr>
          <w:rFonts w:ascii="Times New Roman" w:hAnsi="Times New Roman" w:cs="Times New Roman"/>
          <w:b/>
          <w:sz w:val="28"/>
          <w:szCs w:val="28"/>
        </w:rPr>
        <w:t>Список научных трудов</w:t>
      </w:r>
    </w:p>
    <w:p w:rsidR="00F528FF" w:rsidRDefault="00F528FF" w:rsidP="00816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FF">
        <w:rPr>
          <w:rFonts w:ascii="Times New Roman" w:hAnsi="Times New Roman" w:cs="Times New Roman"/>
          <w:b/>
          <w:sz w:val="28"/>
        </w:rPr>
        <w:t>опубликованных</w:t>
      </w:r>
      <w:r w:rsidRPr="00F528FF">
        <w:rPr>
          <w:rFonts w:ascii="Times New Roman" w:hAnsi="Times New Roman" w:cs="Times New Roman"/>
          <w:b/>
          <w:spacing w:val="-1"/>
          <w:sz w:val="28"/>
        </w:rPr>
        <w:t xml:space="preserve"> научных трудов соискателя ученой степени кандидата экономических наук </w:t>
      </w:r>
      <w:proofErr w:type="spellStart"/>
      <w:r w:rsidRPr="00F528FF">
        <w:rPr>
          <w:rFonts w:ascii="Times New Roman" w:hAnsi="Times New Roman" w:cs="Times New Roman"/>
          <w:b/>
          <w:sz w:val="28"/>
          <w:szCs w:val="28"/>
        </w:rPr>
        <w:t>Бекбоевой</w:t>
      </w:r>
      <w:proofErr w:type="spellEnd"/>
      <w:r w:rsidRPr="00F528FF">
        <w:rPr>
          <w:rFonts w:ascii="Times New Roman" w:hAnsi="Times New Roman" w:cs="Times New Roman"/>
          <w:b/>
          <w:sz w:val="28"/>
          <w:szCs w:val="28"/>
        </w:rPr>
        <w:t xml:space="preserve"> А.Ж.</w:t>
      </w:r>
    </w:p>
    <w:p w:rsidR="00F528FF" w:rsidRPr="00F528FF" w:rsidRDefault="00F528FF" w:rsidP="00F528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1276"/>
        <w:gridCol w:w="2410"/>
        <w:gridCol w:w="907"/>
        <w:gridCol w:w="1418"/>
        <w:gridCol w:w="850"/>
        <w:gridCol w:w="851"/>
        <w:gridCol w:w="850"/>
        <w:gridCol w:w="709"/>
        <w:gridCol w:w="142"/>
        <w:gridCol w:w="992"/>
        <w:gridCol w:w="992"/>
      </w:tblGrid>
      <w:tr w:rsidR="00F528FF" w:rsidRPr="00F528FF" w:rsidTr="00F528FF">
        <w:trPr>
          <w:trHeight w:val="302"/>
        </w:trPr>
        <w:tc>
          <w:tcPr>
            <w:tcW w:w="534" w:type="dxa"/>
            <w:vMerge w:val="restart"/>
            <w:vAlign w:val="center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8FF">
              <w:rPr>
                <w:rFonts w:ascii="Times New Roman" w:hAnsi="Times New Roman" w:cs="Times New Roman"/>
                <w:sz w:val="18"/>
                <w:szCs w:val="18"/>
              </w:rPr>
              <w:t>№ п.п.</w:t>
            </w:r>
          </w:p>
        </w:tc>
        <w:tc>
          <w:tcPr>
            <w:tcW w:w="3543" w:type="dxa"/>
            <w:vMerge w:val="restart"/>
            <w:vAlign w:val="center"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lef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  <w:vMerge w:val="restart"/>
            <w:vAlign w:val="center"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F528FF">
              <w:rPr>
                <w:rFonts w:ascii="Times New Roman" w:hAnsi="Times New Roman" w:cs="Times New Roman"/>
                <w:sz w:val="20"/>
                <w:szCs w:val="20"/>
              </w:rPr>
              <w:t xml:space="preserve"> сайта издания для статей, внесенных в базу данных </w:t>
            </w: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WebofScience</w:t>
            </w:r>
            <w:r w:rsidRPr="00F528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F528FF">
              <w:rPr>
                <w:rFonts w:ascii="Times New Roman" w:hAnsi="Times New Roman" w:cs="Times New Roman"/>
                <w:sz w:val="20"/>
                <w:szCs w:val="20"/>
              </w:rPr>
              <w:t>, РИНЦ</w:t>
            </w:r>
          </w:p>
        </w:tc>
        <w:tc>
          <w:tcPr>
            <w:tcW w:w="2410" w:type="dxa"/>
            <w:vMerge w:val="restart"/>
            <w:vAlign w:val="center"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</w:rPr>
              <w:t>Издание, журнал (название, номер, год) или номер авторского свидетельства</w:t>
            </w:r>
          </w:p>
        </w:tc>
        <w:tc>
          <w:tcPr>
            <w:tcW w:w="907" w:type="dxa"/>
            <w:vMerge w:val="restart"/>
            <w:vAlign w:val="center"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left="34" w:right="1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F528FF">
              <w:rPr>
                <w:rFonts w:ascii="Times New Roman" w:hAnsi="Times New Roman" w:cs="Times New Roman"/>
                <w:sz w:val="20"/>
                <w:szCs w:val="20"/>
              </w:rPr>
              <w:t>печат-</w:t>
            </w:r>
            <w:r w:rsidRPr="00F52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F52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28FF">
              <w:rPr>
                <w:rFonts w:ascii="Times New Roman" w:hAnsi="Times New Roman" w:cs="Times New Roman"/>
                <w:sz w:val="20"/>
                <w:szCs w:val="20"/>
              </w:rPr>
              <w:t>страниц</w:t>
            </w:r>
          </w:p>
        </w:tc>
        <w:tc>
          <w:tcPr>
            <w:tcW w:w="1418" w:type="dxa"/>
            <w:vMerge w:val="restart"/>
            <w:vAlign w:val="center"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</w:rPr>
              <w:t>Фамилии соавторов</w:t>
            </w:r>
          </w:p>
        </w:tc>
        <w:tc>
          <w:tcPr>
            <w:tcW w:w="3402" w:type="dxa"/>
            <w:gridSpan w:val="5"/>
            <w:vAlign w:val="center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8FF">
              <w:rPr>
                <w:rFonts w:ascii="Times New Roman" w:hAnsi="Times New Roman" w:cs="Times New Roman"/>
                <w:sz w:val="18"/>
                <w:szCs w:val="18"/>
              </w:rPr>
              <w:t>Издания, входящие в систему индексирования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28FF">
              <w:rPr>
                <w:rFonts w:ascii="Times New Roman" w:hAnsi="Times New Roman" w:cs="Times New Roman"/>
                <w:sz w:val="18"/>
                <w:szCs w:val="18"/>
              </w:rPr>
              <w:t>Рекомен</w:t>
            </w:r>
            <w:proofErr w:type="spellEnd"/>
          </w:p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</w:rPr>
            </w:pPr>
            <w:proofErr w:type="spellStart"/>
            <w:r w:rsidRPr="00F528FF">
              <w:rPr>
                <w:rFonts w:ascii="Times New Roman" w:hAnsi="Times New Roman" w:cs="Times New Roman"/>
                <w:sz w:val="18"/>
                <w:szCs w:val="18"/>
              </w:rPr>
              <w:t>дованные</w:t>
            </w:r>
            <w:proofErr w:type="spellEnd"/>
            <w:r w:rsidRPr="00F528FF">
              <w:rPr>
                <w:rFonts w:ascii="Times New Roman" w:hAnsi="Times New Roman" w:cs="Times New Roman"/>
                <w:sz w:val="18"/>
                <w:szCs w:val="18"/>
              </w:rPr>
              <w:t xml:space="preserve"> ВАК КР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</w:rPr>
            </w:pPr>
            <w:r w:rsidRPr="00F528FF">
              <w:rPr>
                <w:rFonts w:ascii="Times New Roman" w:hAnsi="Times New Roman" w:cs="Times New Roman"/>
                <w:sz w:val="18"/>
                <w:szCs w:val="18"/>
              </w:rPr>
              <w:t>Допол</w:t>
            </w:r>
            <w:r w:rsidRPr="00F528FF">
              <w:rPr>
                <w:rFonts w:ascii="Times New Roman" w:hAnsi="Times New Roman" w:cs="Times New Roman"/>
                <w:sz w:val="18"/>
                <w:szCs w:val="18"/>
              </w:rPr>
              <w:softHyphen/>
              <w:t>нительные издания</w:t>
            </w:r>
          </w:p>
        </w:tc>
      </w:tr>
      <w:tr w:rsidR="00F528FF" w:rsidRPr="00F528FF" w:rsidTr="00F528FF">
        <w:trPr>
          <w:cantSplit/>
          <w:trHeight w:val="1134"/>
        </w:trPr>
        <w:tc>
          <w:tcPr>
            <w:tcW w:w="534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lef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left="34" w:right="10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F528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 of</w:t>
            </w:r>
            <w:r w:rsidRPr="00F528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Science</w:t>
            </w:r>
          </w:p>
        </w:tc>
        <w:tc>
          <w:tcPr>
            <w:tcW w:w="851" w:type="dxa"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8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Scopus</w:t>
            </w:r>
          </w:p>
        </w:tc>
        <w:tc>
          <w:tcPr>
            <w:tcW w:w="850" w:type="dxa"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8FF">
              <w:rPr>
                <w:rFonts w:ascii="Times New Roman" w:hAnsi="Times New Roman" w:cs="Times New Roman"/>
                <w:sz w:val="18"/>
                <w:szCs w:val="18"/>
              </w:rPr>
              <w:t>РИНЦ (зарубежные)</w:t>
            </w:r>
          </w:p>
        </w:tc>
        <w:tc>
          <w:tcPr>
            <w:tcW w:w="851" w:type="dxa"/>
            <w:gridSpan w:val="2"/>
          </w:tcPr>
          <w:p w:rsidR="00F528FF" w:rsidRPr="00F528FF" w:rsidRDefault="00F528FF" w:rsidP="002D204B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528FF">
              <w:rPr>
                <w:rFonts w:ascii="Times New Roman" w:hAnsi="Times New Roman" w:cs="Times New Roman"/>
                <w:sz w:val="18"/>
                <w:szCs w:val="18"/>
              </w:rPr>
              <w:t>РИНЦ КР</w:t>
            </w:r>
          </w:p>
        </w:tc>
        <w:tc>
          <w:tcPr>
            <w:tcW w:w="992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8FF" w:rsidRPr="00F528FF" w:rsidTr="00F528FF">
        <w:trPr>
          <w:trHeight w:val="173"/>
        </w:trPr>
        <w:tc>
          <w:tcPr>
            <w:tcW w:w="534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gridSpan w:val="7"/>
            <w:tcBorders>
              <w:right w:val="single" w:sz="4" w:space="0" w:color="auto"/>
            </w:tcBorders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</w:rPr>
              <w:t>Балы</w:t>
            </w:r>
          </w:p>
        </w:tc>
      </w:tr>
      <w:tr w:rsidR="00F528FF" w:rsidRPr="00F528FF" w:rsidTr="00F528FF">
        <w:trPr>
          <w:trHeight w:val="172"/>
        </w:trPr>
        <w:tc>
          <w:tcPr>
            <w:tcW w:w="534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28FF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28FF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28FF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28FF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28FF">
              <w:rPr>
                <w:rFonts w:ascii="Times New Roman" w:hAnsi="Times New Roman" w:cs="Times New Roman"/>
                <w:i/>
                <w:sz w:val="20"/>
                <w:szCs w:val="20"/>
              </w:rPr>
              <w:t>3-11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528FF" w:rsidRPr="00F528FF" w:rsidTr="00F528FF">
        <w:tc>
          <w:tcPr>
            <w:tcW w:w="534" w:type="dxa"/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3" w:type="dxa"/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7" w:type="dxa"/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gridSpan w:val="2"/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6E3BC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F528FF" w:rsidRPr="00F528FF" w:rsidTr="00F528FF">
        <w:tc>
          <w:tcPr>
            <w:tcW w:w="534" w:type="dxa"/>
            <w:vAlign w:val="center"/>
          </w:tcPr>
          <w:p w:rsidR="00F528FF" w:rsidRPr="00F528FF" w:rsidRDefault="00123BA0" w:rsidP="00123BA0">
            <w:pPr>
              <w:pStyle w:val="1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F528FF" w:rsidRPr="00444B45" w:rsidRDefault="00123BA0" w:rsidP="00123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Научная сторона категории экономической эффективности аграрного производства</w:t>
            </w:r>
          </w:p>
        </w:tc>
        <w:tc>
          <w:tcPr>
            <w:tcW w:w="1276" w:type="dxa"/>
          </w:tcPr>
          <w:p w:rsidR="00F528FF" w:rsidRPr="00123BA0" w:rsidRDefault="00816F52" w:rsidP="002D204B">
            <w:pPr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16F52">
              <w:rPr>
                <w:rFonts w:ascii="Times New Roman" w:hAnsi="Times New Roman" w:cs="Times New Roman"/>
                <w:szCs w:val="24"/>
              </w:rPr>
              <w:t>https://www.elibrary.ru/item.asp?id=38168313</w:t>
            </w:r>
          </w:p>
        </w:tc>
        <w:tc>
          <w:tcPr>
            <w:tcW w:w="2410" w:type="dxa"/>
          </w:tcPr>
          <w:p w:rsidR="00F528FF" w:rsidRPr="00816F52" w:rsidRDefault="00123BA0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BA0">
              <w:rPr>
                <w:rFonts w:ascii="Times New Roman" w:hAnsi="Times New Roman" w:cs="Times New Roman"/>
              </w:rPr>
              <w:t xml:space="preserve">Экономика и </w:t>
            </w:r>
            <w:proofErr w:type="spellStart"/>
            <w:r w:rsidRPr="00123BA0">
              <w:rPr>
                <w:rFonts w:ascii="Times New Roman" w:hAnsi="Times New Roman" w:cs="Times New Roman"/>
              </w:rPr>
              <w:t>бизнес</w:t>
            </w:r>
            <w:proofErr w:type="gramStart"/>
            <w:r w:rsidRPr="00123BA0">
              <w:rPr>
                <w:rFonts w:ascii="Times New Roman" w:hAnsi="Times New Roman" w:cs="Times New Roman"/>
              </w:rPr>
              <w:t>:т</w:t>
            </w:r>
            <w:proofErr w:type="gramEnd"/>
            <w:r w:rsidRPr="00123BA0">
              <w:rPr>
                <w:rFonts w:ascii="Times New Roman" w:hAnsi="Times New Roman" w:cs="Times New Roman"/>
              </w:rPr>
              <w:t>еория</w:t>
            </w:r>
            <w:proofErr w:type="spellEnd"/>
            <w:r w:rsidRPr="00123BA0">
              <w:rPr>
                <w:rFonts w:ascii="Times New Roman" w:hAnsi="Times New Roman" w:cs="Times New Roman"/>
              </w:rPr>
              <w:t xml:space="preserve"> и практика, Новосибирск </w:t>
            </w:r>
            <w:r w:rsidR="00F528FF" w:rsidRPr="00123BA0">
              <w:rPr>
                <w:rFonts w:ascii="Times New Roman" w:hAnsi="Times New Roman" w:cs="Times New Roman"/>
              </w:rPr>
              <w:t>, 201</w:t>
            </w:r>
            <w:r w:rsidRPr="00123BA0">
              <w:rPr>
                <w:rFonts w:ascii="Times New Roman" w:hAnsi="Times New Roman" w:cs="Times New Roman"/>
              </w:rPr>
              <w:t>9</w:t>
            </w:r>
            <w:r w:rsidR="00F528FF" w:rsidRPr="00123BA0">
              <w:rPr>
                <w:rFonts w:ascii="Times New Roman" w:hAnsi="Times New Roman" w:cs="Times New Roman"/>
              </w:rPr>
              <w:t xml:space="preserve">. -№ </w:t>
            </w:r>
            <w:r w:rsidRPr="00123BA0">
              <w:rPr>
                <w:rFonts w:ascii="Times New Roman" w:hAnsi="Times New Roman" w:cs="Times New Roman"/>
              </w:rPr>
              <w:t>3</w:t>
            </w:r>
            <w:r w:rsidR="00F528FF" w:rsidRPr="00123BA0">
              <w:rPr>
                <w:rFonts w:ascii="Times New Roman" w:hAnsi="Times New Roman" w:cs="Times New Roman"/>
              </w:rPr>
              <w:t xml:space="preserve"> -C. </w:t>
            </w:r>
            <w:r w:rsidRPr="00123BA0">
              <w:rPr>
                <w:rFonts w:ascii="Times New Roman" w:hAnsi="Times New Roman" w:cs="Times New Roman"/>
              </w:rPr>
              <w:t>25-3</w:t>
            </w:r>
            <w:r w:rsidR="00816F52" w:rsidRPr="00816F52">
              <w:rPr>
                <w:rFonts w:ascii="Times New Roman" w:hAnsi="Times New Roman" w:cs="Times New Roman"/>
              </w:rPr>
              <w:t>0</w:t>
            </w:r>
          </w:p>
          <w:p w:rsidR="00123BA0" w:rsidRPr="00123BA0" w:rsidRDefault="00123BA0" w:rsidP="00123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3BA0">
              <w:rPr>
                <w:rFonts w:ascii="Times New Roman" w:hAnsi="Times New Roman" w:cs="Times New Roman"/>
                <w:sz w:val="20"/>
                <w:szCs w:val="20"/>
              </w:rPr>
              <w:t>ISSN: 2411-0450</w:t>
            </w:r>
          </w:p>
          <w:p w:rsidR="00F528FF" w:rsidRPr="00123BA0" w:rsidRDefault="00123BA0" w:rsidP="00123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3BA0">
              <w:rPr>
                <w:rFonts w:ascii="Times New Roman" w:hAnsi="Times New Roman" w:cs="Times New Roman"/>
                <w:sz w:val="20"/>
                <w:szCs w:val="20"/>
              </w:rPr>
              <w:t>Импакт-фактор</w:t>
            </w:r>
            <w:proofErr w:type="spellEnd"/>
            <w:r w:rsidRPr="00123BA0">
              <w:rPr>
                <w:rFonts w:ascii="Times New Roman" w:hAnsi="Times New Roman" w:cs="Times New Roman"/>
                <w:sz w:val="20"/>
                <w:szCs w:val="20"/>
              </w:rPr>
              <w:t xml:space="preserve"> 2017-0,241</w:t>
            </w:r>
          </w:p>
        </w:tc>
        <w:tc>
          <w:tcPr>
            <w:tcW w:w="907" w:type="dxa"/>
          </w:tcPr>
          <w:p w:rsidR="005E27B8" w:rsidRDefault="005E27B8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8FF" w:rsidRPr="00123BA0" w:rsidRDefault="00F528FF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528FF" w:rsidRPr="00123BA0" w:rsidRDefault="00123BA0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3BA0">
              <w:rPr>
                <w:rFonts w:ascii="Times New Roman" w:hAnsi="Times New Roman" w:cs="Times New Roman"/>
              </w:rPr>
              <w:t>Есентурова</w:t>
            </w:r>
            <w:proofErr w:type="spellEnd"/>
            <w:r w:rsidRPr="00123BA0">
              <w:rPr>
                <w:rFonts w:ascii="Times New Roman" w:hAnsi="Times New Roman" w:cs="Times New Roman"/>
              </w:rPr>
              <w:t xml:space="preserve"> Ч.Ж.</w:t>
            </w:r>
          </w:p>
        </w:tc>
        <w:tc>
          <w:tcPr>
            <w:tcW w:w="850" w:type="dxa"/>
          </w:tcPr>
          <w:p w:rsidR="00F528FF" w:rsidRPr="00123BA0" w:rsidRDefault="00F528FF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28FF" w:rsidRPr="00123BA0" w:rsidRDefault="00F528FF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28FF" w:rsidRPr="00123BA0" w:rsidRDefault="00123BA0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F528FF" w:rsidRPr="00123BA0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F528FF" w:rsidRPr="00123BA0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8FF" w:rsidRPr="00123BA0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8FF" w:rsidRPr="00F528FF" w:rsidTr="00F528FF">
        <w:tc>
          <w:tcPr>
            <w:tcW w:w="534" w:type="dxa"/>
            <w:vAlign w:val="center"/>
          </w:tcPr>
          <w:p w:rsidR="00F528FF" w:rsidRPr="00F528FF" w:rsidRDefault="00123BA0" w:rsidP="00F528FF">
            <w:pPr>
              <w:pStyle w:val="1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F528FF" w:rsidRPr="00F528FF" w:rsidRDefault="00F528FF" w:rsidP="002D2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интеграции в агропромышленном секторе Кыргызской Республики</w:t>
            </w:r>
          </w:p>
        </w:tc>
        <w:tc>
          <w:tcPr>
            <w:tcW w:w="1276" w:type="dxa"/>
          </w:tcPr>
          <w:p w:rsidR="00F528FF" w:rsidRPr="00123BA0" w:rsidRDefault="00816F52" w:rsidP="002D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F52">
              <w:rPr>
                <w:rFonts w:ascii="Times New Roman" w:hAnsi="Times New Roman" w:cs="Times New Roman"/>
                <w:sz w:val="24"/>
                <w:szCs w:val="24"/>
              </w:rPr>
              <w:t>https://www.elibrary.ru/item.asp?id=38582782</w:t>
            </w:r>
          </w:p>
        </w:tc>
        <w:tc>
          <w:tcPr>
            <w:tcW w:w="2410" w:type="dxa"/>
          </w:tcPr>
          <w:p w:rsidR="00F528FF" w:rsidRPr="00F528FF" w:rsidRDefault="00F528FF" w:rsidP="002D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proofErr w:type="spell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gram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практика, Новосибирск,,</w:t>
            </w:r>
          </w:p>
          <w:p w:rsidR="00F528FF" w:rsidRPr="00F528FF" w:rsidRDefault="00F528FF" w:rsidP="002D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2019-№6 -С. 5-9 ISSN: 2411-0450</w:t>
            </w:r>
          </w:p>
          <w:p w:rsidR="00F528FF" w:rsidRPr="00F528FF" w:rsidRDefault="00F528FF" w:rsidP="002D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Импакт-фактор</w:t>
            </w:r>
            <w:proofErr w:type="spell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2017-0,241</w:t>
            </w:r>
          </w:p>
        </w:tc>
        <w:tc>
          <w:tcPr>
            <w:tcW w:w="907" w:type="dxa"/>
          </w:tcPr>
          <w:p w:rsidR="005E27B8" w:rsidRDefault="005E27B8" w:rsidP="002D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FF" w:rsidRPr="00F528FF" w:rsidRDefault="00F528FF" w:rsidP="002D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528FF" w:rsidRPr="00F528FF" w:rsidRDefault="00F528FF" w:rsidP="002D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F528FF" w:rsidRPr="00F528FF" w:rsidRDefault="00F528FF" w:rsidP="002D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Мамытов</w:t>
            </w:r>
            <w:proofErr w:type="spell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850" w:type="dxa"/>
          </w:tcPr>
          <w:p w:rsidR="00F528FF" w:rsidRPr="00F528FF" w:rsidRDefault="00F528FF" w:rsidP="002D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28FF" w:rsidRPr="00F528FF" w:rsidRDefault="00F528FF" w:rsidP="002D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28FF" w:rsidRPr="00F528FF" w:rsidRDefault="00F528FF" w:rsidP="0081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8FF" w:rsidRPr="00F528FF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8FF" w:rsidRPr="00123BA0" w:rsidTr="00F528FF">
        <w:trPr>
          <w:trHeight w:val="1266"/>
        </w:trPr>
        <w:tc>
          <w:tcPr>
            <w:tcW w:w="534" w:type="dxa"/>
            <w:vAlign w:val="center"/>
          </w:tcPr>
          <w:p w:rsidR="00F528FF" w:rsidRPr="00F528FF" w:rsidRDefault="00123BA0" w:rsidP="00816F52">
            <w:pPr>
              <w:pStyle w:val="1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F528FF" w:rsidRPr="00123BA0" w:rsidRDefault="00123BA0" w:rsidP="002D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="003B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44B4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</w:t>
            </w:r>
            <w:r w:rsidRPr="00444B4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444B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444B4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</w:t>
            </w:r>
            <w:proofErr w:type="spellStart"/>
            <w:proofErr w:type="gram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44B4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</w:t>
            </w:r>
            <w:proofErr w:type="spell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444B4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</w:t>
            </w:r>
            <w:proofErr w:type="spell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444B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3B1D9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атаандаштык</w:t>
            </w:r>
            <w:proofErr w:type="spellEnd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444B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444B4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proofErr w:type="spellEnd"/>
            <w:r w:rsidRPr="00444B4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үү</w:t>
            </w:r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44B4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</w:t>
            </w:r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44B4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</w:t>
            </w:r>
            <w:r w:rsidR="003B1D9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арттыруудагы</w:t>
            </w:r>
            <w:proofErr w:type="spellEnd"/>
            <w:r w:rsidR="003B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 w:rsidR="003B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45">
              <w:rPr>
                <w:rFonts w:ascii="Times New Roman" w:hAnsi="Times New Roman" w:cs="Times New Roman"/>
                <w:sz w:val="24"/>
                <w:szCs w:val="24"/>
              </w:rPr>
              <w:t>багыттар</w:t>
            </w:r>
            <w:proofErr w:type="spellEnd"/>
          </w:p>
        </w:tc>
        <w:tc>
          <w:tcPr>
            <w:tcW w:w="1276" w:type="dxa"/>
          </w:tcPr>
          <w:p w:rsidR="00F528FF" w:rsidRPr="005E27B8" w:rsidRDefault="00AB5718" w:rsidP="002D204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B5718">
              <w:rPr>
                <w:rFonts w:ascii="Times New Roman" w:hAnsi="Times New Roman" w:cs="Times New Roman"/>
                <w:lang w:val="ky-KG"/>
              </w:rPr>
              <w:t>https://www.elibrary.ru/item.asp?id=42565347</w:t>
            </w:r>
          </w:p>
        </w:tc>
        <w:tc>
          <w:tcPr>
            <w:tcW w:w="2410" w:type="dxa"/>
          </w:tcPr>
          <w:p w:rsidR="005E27B8" w:rsidRPr="00E82F3A" w:rsidRDefault="00123BA0" w:rsidP="00123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Alatooacademicstudies</w:t>
            </w:r>
            <w:proofErr w:type="spellEnd"/>
            <w:r w:rsidRPr="0083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r w:rsidRPr="00BA209D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r w:rsidRPr="00831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2019.-№</w:t>
            </w:r>
            <w:r w:rsidRPr="00E82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4;.-</w:t>
            </w:r>
            <w:r w:rsidRPr="00BA20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AB5718" w:rsidRPr="00E82F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49-155</w:t>
            </w:r>
          </w:p>
          <w:p w:rsidR="00F528FF" w:rsidRPr="00831F1D" w:rsidRDefault="00123BA0" w:rsidP="00123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5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831F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B57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31F1D">
              <w:rPr>
                <w:rFonts w:ascii="Times New Roman" w:hAnsi="Times New Roman" w:cs="Times New Roman"/>
                <w:sz w:val="20"/>
                <w:szCs w:val="20"/>
              </w:rPr>
              <w:t>1694-5263</w:t>
            </w:r>
          </w:p>
        </w:tc>
        <w:tc>
          <w:tcPr>
            <w:tcW w:w="907" w:type="dxa"/>
          </w:tcPr>
          <w:p w:rsidR="005E27B8" w:rsidRDefault="005E27B8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8FF" w:rsidRPr="005E27B8" w:rsidRDefault="005E27B8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5E27B8" w:rsidRPr="00F528FF" w:rsidRDefault="005E27B8" w:rsidP="005E2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F528FF" w:rsidRPr="005E27B8" w:rsidRDefault="005E27B8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Жороева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50" w:type="dxa"/>
          </w:tcPr>
          <w:p w:rsidR="00F528FF" w:rsidRPr="00831F1D" w:rsidRDefault="00F528FF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528FF" w:rsidRPr="00831F1D" w:rsidRDefault="00F528FF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28FF" w:rsidRPr="00831F1D" w:rsidRDefault="00F528FF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28FF" w:rsidRPr="005E27B8" w:rsidRDefault="005E27B8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gridSpan w:val="2"/>
          </w:tcPr>
          <w:p w:rsidR="00F528FF" w:rsidRPr="00831F1D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28FF" w:rsidRPr="00831F1D" w:rsidRDefault="00F528FF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A3B" w:rsidRPr="00816F52" w:rsidTr="00F528FF">
        <w:tc>
          <w:tcPr>
            <w:tcW w:w="534" w:type="dxa"/>
            <w:vAlign w:val="center"/>
          </w:tcPr>
          <w:p w:rsidR="00BC5A3B" w:rsidRPr="00831F1D" w:rsidRDefault="00BC5A3B" w:rsidP="00816F52">
            <w:pPr>
              <w:pStyle w:val="10"/>
              <w:spacing w:after="0" w:line="240" w:lineRule="auto"/>
              <w:ind w:left="0"/>
              <w:rPr>
                <w:sz w:val="22"/>
                <w:szCs w:val="22"/>
              </w:rPr>
            </w:pPr>
            <w:r w:rsidRPr="00831F1D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BC5A3B" w:rsidRPr="00BC5A3B" w:rsidRDefault="00BC5A3B" w:rsidP="00BC5A3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4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и повышение эффективности  аграрного </w:t>
            </w:r>
            <w:r w:rsidRPr="00444B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производства Кыргызской Республики</w:t>
            </w:r>
          </w:p>
        </w:tc>
        <w:tc>
          <w:tcPr>
            <w:tcW w:w="1276" w:type="dxa"/>
          </w:tcPr>
          <w:p w:rsidR="00BC5A3B" w:rsidRPr="00BC5A3B" w:rsidRDefault="00BC2D3A" w:rsidP="00BC5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2D3A">
              <w:rPr>
                <w:rFonts w:ascii="Times New Roman" w:hAnsi="Times New Roman" w:cs="Times New Roman"/>
              </w:rPr>
              <w:lastRenderedPageBreak/>
              <w:t>https://www.elibrary.ru/item.asp?</w:t>
            </w:r>
            <w:r w:rsidRPr="00BC2D3A">
              <w:rPr>
                <w:rFonts w:ascii="Times New Roman" w:hAnsi="Times New Roman" w:cs="Times New Roman"/>
              </w:rPr>
              <w:lastRenderedPageBreak/>
              <w:t>id=42784430</w:t>
            </w:r>
          </w:p>
        </w:tc>
        <w:tc>
          <w:tcPr>
            <w:tcW w:w="2410" w:type="dxa"/>
          </w:tcPr>
          <w:p w:rsidR="00BC5A3B" w:rsidRPr="002F210D" w:rsidRDefault="00BC5A3B" w:rsidP="00BC5A3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2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Актуальные вопросы современной </w:t>
            </w:r>
            <w:r w:rsidRPr="002F21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экономики, Махачкала,</w:t>
            </w:r>
          </w:p>
          <w:p w:rsidR="00BC5A3B" w:rsidRPr="00BC2D3A" w:rsidRDefault="00BC5A3B" w:rsidP="00BC5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10D">
              <w:rPr>
                <w:rFonts w:ascii="Times New Roman" w:hAnsi="Times New Roman" w:cs="Times New Roman"/>
                <w:sz w:val="24"/>
                <w:szCs w:val="24"/>
              </w:rPr>
              <w:t>2020-№ 3</w:t>
            </w:r>
            <w:r w:rsidRPr="002F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r w:rsidRPr="002F21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C2D3A">
              <w:rPr>
                <w:rFonts w:ascii="Times New Roman" w:hAnsi="Times New Roman" w:cs="Times New Roman"/>
                <w:sz w:val="24"/>
                <w:szCs w:val="24"/>
              </w:rPr>
              <w:t>105-115</w:t>
            </w:r>
          </w:p>
        </w:tc>
        <w:tc>
          <w:tcPr>
            <w:tcW w:w="907" w:type="dxa"/>
          </w:tcPr>
          <w:p w:rsidR="00BC5A3B" w:rsidRPr="00123BA0" w:rsidRDefault="00BC5A3B" w:rsidP="002D2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C5A3B" w:rsidRPr="00816F52" w:rsidRDefault="00BC5A3B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Токторов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850" w:type="dxa"/>
          </w:tcPr>
          <w:p w:rsidR="00BC5A3B" w:rsidRPr="00123BA0" w:rsidRDefault="00BC5A3B" w:rsidP="002D2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BC5A3B" w:rsidRPr="00123BA0" w:rsidRDefault="00BC5A3B" w:rsidP="002D2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BC5A3B" w:rsidRPr="00816F52" w:rsidRDefault="00BC5A3B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BC5A3B" w:rsidRPr="00816F52" w:rsidRDefault="00BC5A3B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C5A3B" w:rsidRPr="00123BA0" w:rsidRDefault="00BC5A3B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A3B" w:rsidRPr="00123BA0" w:rsidRDefault="00BC5A3B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5A3B" w:rsidRPr="00816F52" w:rsidTr="00F528FF">
        <w:tc>
          <w:tcPr>
            <w:tcW w:w="534" w:type="dxa"/>
            <w:vAlign w:val="center"/>
          </w:tcPr>
          <w:p w:rsidR="00BC5A3B" w:rsidRPr="00816F52" w:rsidRDefault="00BC5A3B" w:rsidP="00816F52">
            <w:pPr>
              <w:pStyle w:val="1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543" w:type="dxa"/>
          </w:tcPr>
          <w:p w:rsidR="00BC5A3B" w:rsidRPr="00816F52" w:rsidRDefault="00BC5A3B" w:rsidP="00816F5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816F52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ky-KG"/>
              </w:rPr>
              <w:t>Кыргыз Республикасынын  агро-</w:t>
            </w:r>
            <w:r w:rsidRPr="00816F52">
              <w:rPr>
                <w:rFonts w:ascii="Times New Roman" w:hAnsi="Times New Roman" w:cs="Times New Roman"/>
                <w:color w:val="2B2B2B"/>
                <w:sz w:val="24"/>
                <w:szCs w:val="24"/>
                <w:lang w:val="ky-KG"/>
              </w:rPr>
              <w:t>ө</w:t>
            </w:r>
            <w:r w:rsidRPr="00816F52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ky-KG"/>
              </w:rPr>
              <w:t>н</w:t>
            </w:r>
            <w:r w:rsidRPr="00816F52">
              <w:rPr>
                <w:rFonts w:ascii="Times New Roman" w:hAnsi="Times New Roman" w:cs="Times New Roman"/>
                <w:color w:val="2B2B2B"/>
                <w:sz w:val="24"/>
                <w:szCs w:val="24"/>
                <w:lang w:val="ky-KG"/>
              </w:rPr>
              <w:t>ө</w:t>
            </w:r>
            <w:r w:rsidRPr="00816F52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ky-KG"/>
              </w:rPr>
              <w:t>р жай комплексинин атаандаштык ж</w:t>
            </w:r>
            <w:r w:rsidRPr="00816F52">
              <w:rPr>
                <w:rFonts w:ascii="Times New Roman" w:hAnsi="Times New Roman" w:cs="Times New Roman"/>
                <w:color w:val="2B2B2B"/>
                <w:sz w:val="24"/>
                <w:szCs w:val="24"/>
                <w:lang w:val="ky-KG"/>
              </w:rPr>
              <w:t>ө</w:t>
            </w:r>
            <w:r w:rsidRPr="00816F52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ky-KG"/>
              </w:rPr>
              <w:t>нд</w:t>
            </w:r>
            <w:r w:rsidRPr="00816F52">
              <w:rPr>
                <w:rFonts w:ascii="Times New Roman" w:hAnsi="Times New Roman" w:cs="Times New Roman"/>
                <w:color w:val="2B2B2B"/>
                <w:sz w:val="24"/>
                <w:szCs w:val="24"/>
                <w:lang w:val="ky-KG"/>
              </w:rPr>
              <w:t>ө</w:t>
            </w:r>
            <w:r w:rsidRPr="00816F52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ky-KG"/>
              </w:rPr>
              <w:t>мд</w:t>
            </w:r>
            <w:r w:rsidRPr="00816F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y-KG"/>
              </w:rPr>
              <w:t>үү</w:t>
            </w:r>
            <w:r w:rsidRPr="00816F52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ky-KG"/>
              </w:rPr>
              <w:t>л</w:t>
            </w:r>
            <w:r w:rsidRPr="00816F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y-KG"/>
              </w:rPr>
              <w:t>ү</w:t>
            </w:r>
            <w:r w:rsidRPr="00816F52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ky-KG"/>
              </w:rPr>
              <w:t>г</w:t>
            </w:r>
            <w:r w:rsidRPr="00816F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y-KG"/>
              </w:rPr>
              <w:t>ү</w:t>
            </w:r>
            <w:r w:rsidRPr="00816F52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ky-KG"/>
              </w:rPr>
              <w:t>н жогорулатуунун инновациялык негиздери</w:t>
            </w:r>
          </w:p>
        </w:tc>
        <w:tc>
          <w:tcPr>
            <w:tcW w:w="1276" w:type="dxa"/>
          </w:tcPr>
          <w:p w:rsidR="00BC5A3B" w:rsidRPr="00BC2D3A" w:rsidRDefault="009759EF" w:rsidP="002D204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9759EF">
              <w:rPr>
                <w:rFonts w:ascii="Times New Roman" w:hAnsi="Times New Roman" w:cs="Times New Roman"/>
                <w:lang w:val="ky-KG"/>
              </w:rPr>
              <w:t>https://www.elibrary.ru/item.asp?id=43068396</w:t>
            </w:r>
          </w:p>
        </w:tc>
        <w:tc>
          <w:tcPr>
            <w:tcW w:w="2410" w:type="dxa"/>
          </w:tcPr>
          <w:p w:rsidR="00BC5A3B" w:rsidRPr="00BA209D" w:rsidRDefault="00BA209D" w:rsidP="0097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09D">
              <w:rPr>
                <w:rFonts w:ascii="Times New Roman" w:hAnsi="Times New Roman" w:cs="Times New Roman"/>
                <w:sz w:val="24"/>
                <w:szCs w:val="24"/>
              </w:rPr>
              <w:t>Вестник Ош ГУ, - Ош, 2020.-№ 1 -С.2</w:t>
            </w:r>
            <w:r w:rsidR="009759EF">
              <w:rPr>
                <w:rFonts w:ascii="Times New Roman" w:hAnsi="Times New Roman" w:cs="Times New Roman"/>
                <w:sz w:val="24"/>
                <w:szCs w:val="24"/>
              </w:rPr>
              <w:t>85-291</w:t>
            </w:r>
          </w:p>
        </w:tc>
        <w:tc>
          <w:tcPr>
            <w:tcW w:w="907" w:type="dxa"/>
          </w:tcPr>
          <w:p w:rsidR="00BC5A3B" w:rsidRPr="00816F52" w:rsidRDefault="00BC5A3B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5A3B" w:rsidRPr="00BA209D" w:rsidRDefault="00BC5A3B" w:rsidP="009E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09D">
              <w:rPr>
                <w:rFonts w:ascii="Times New Roman" w:hAnsi="Times New Roman" w:cs="Times New Roman"/>
                <w:sz w:val="24"/>
                <w:szCs w:val="24"/>
              </w:rPr>
              <w:t>Абдиев</w:t>
            </w:r>
            <w:proofErr w:type="spellEnd"/>
            <w:r w:rsidRPr="00BA209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BC5A3B" w:rsidRPr="00816F52" w:rsidRDefault="00BC5A3B" w:rsidP="009E3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209D">
              <w:rPr>
                <w:rFonts w:ascii="Times New Roman" w:hAnsi="Times New Roman" w:cs="Times New Roman"/>
                <w:sz w:val="24"/>
                <w:szCs w:val="24"/>
              </w:rPr>
              <w:t>Токторов</w:t>
            </w:r>
            <w:proofErr w:type="spellEnd"/>
            <w:r w:rsidRPr="00BA209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0" w:type="dxa"/>
          </w:tcPr>
          <w:p w:rsidR="00BC5A3B" w:rsidRPr="00123BA0" w:rsidRDefault="00BC5A3B" w:rsidP="009E36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BC5A3B" w:rsidRPr="00816F52" w:rsidRDefault="00BC5A3B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5A3B" w:rsidRPr="00816F52" w:rsidRDefault="00BC5A3B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5A3B" w:rsidRDefault="00E82F3A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BC5A3B" w:rsidRPr="00816F52" w:rsidRDefault="00BC5A3B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A3B" w:rsidRPr="00816F52" w:rsidRDefault="00BC5A3B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A3B" w:rsidRPr="00BC5A3B" w:rsidTr="00F528FF">
        <w:tc>
          <w:tcPr>
            <w:tcW w:w="534" w:type="dxa"/>
            <w:vAlign w:val="center"/>
          </w:tcPr>
          <w:p w:rsidR="00BC5A3B" w:rsidRDefault="00BC5A3B" w:rsidP="00816F52">
            <w:pPr>
              <w:pStyle w:val="1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</w:tcPr>
          <w:p w:rsidR="00BC5A3B" w:rsidRPr="00BA209D" w:rsidRDefault="00BA209D" w:rsidP="00816F52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ky-KG"/>
              </w:rPr>
            </w:pPr>
            <w:r w:rsidRPr="00BA20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Азык- түлүк коопсуздугун камсыз кылуудаНАССР</w:t>
            </w:r>
            <w:r w:rsidRPr="00BA209D">
              <w:rPr>
                <w:rFonts w:ascii="Times New Roman" w:hAnsi="Times New Roman" w:cs="Times New Roman"/>
                <w:color w:val="1F2124"/>
                <w:sz w:val="24"/>
                <w:szCs w:val="24"/>
                <w:lang w:val="ky-KG"/>
              </w:rPr>
              <w:t xml:space="preserve"> системасы жана аны колдонууну </w:t>
            </w:r>
            <w:r w:rsidRPr="00BA20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BA209D">
              <w:rPr>
                <w:rFonts w:ascii="Times New Roman" w:hAnsi="Times New Roman" w:cs="Times New Roman"/>
                <w:color w:val="1F2124"/>
                <w:sz w:val="24"/>
                <w:szCs w:val="24"/>
                <w:lang w:val="ky-KG"/>
              </w:rPr>
              <w:t>рк</w:t>
            </w:r>
            <w:r w:rsidRPr="00BA20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BA209D">
              <w:rPr>
                <w:rFonts w:ascii="Times New Roman" w:hAnsi="Times New Roman" w:cs="Times New Roman"/>
                <w:color w:val="1F2124"/>
                <w:sz w:val="24"/>
                <w:szCs w:val="24"/>
                <w:lang w:val="ky-KG"/>
              </w:rPr>
              <w:t>нд</w:t>
            </w:r>
            <w:r w:rsidRPr="00BA20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BA209D">
              <w:rPr>
                <w:rFonts w:ascii="Times New Roman" w:hAnsi="Times New Roman" w:cs="Times New Roman"/>
                <w:color w:val="1F2124"/>
                <w:sz w:val="24"/>
                <w:szCs w:val="24"/>
                <w:lang w:val="ky-KG"/>
              </w:rPr>
              <w:t>т</w:t>
            </w:r>
            <w:r w:rsidRPr="00BA20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276" w:type="dxa"/>
          </w:tcPr>
          <w:p w:rsidR="00BC5A3B" w:rsidRPr="00444B45" w:rsidRDefault="00444B45" w:rsidP="002D204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444B45">
              <w:rPr>
                <w:rFonts w:ascii="Times New Roman" w:hAnsi="Times New Roman" w:cs="Times New Roman"/>
                <w:lang w:val="ky-KG"/>
              </w:rPr>
              <w:t>https://www.elibrary.ru/item.asp?id=44236701</w:t>
            </w:r>
          </w:p>
        </w:tc>
        <w:tc>
          <w:tcPr>
            <w:tcW w:w="2410" w:type="dxa"/>
          </w:tcPr>
          <w:p w:rsidR="00BC5A3B" w:rsidRPr="00BA209D" w:rsidRDefault="00BA209D" w:rsidP="0081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BA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Alatoo</w:t>
            </w:r>
            <w:proofErr w:type="spellEnd"/>
            <w:r w:rsidRPr="00BA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Academic Studies-</w:t>
            </w:r>
            <w:r w:rsidRPr="00BA209D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r w:rsidRPr="00BA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2020.-№ 2.-</w:t>
            </w:r>
            <w:r w:rsidRPr="00BA20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2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.154-162.</w:t>
            </w:r>
          </w:p>
        </w:tc>
        <w:tc>
          <w:tcPr>
            <w:tcW w:w="907" w:type="dxa"/>
          </w:tcPr>
          <w:p w:rsidR="00BC5A3B" w:rsidRPr="00BC5A3B" w:rsidRDefault="00BC5A3B" w:rsidP="002D204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BC5A3B" w:rsidRDefault="00BA209D" w:rsidP="009E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Абдиев М.</w:t>
            </w:r>
          </w:p>
          <w:p w:rsidR="00BA209D" w:rsidRPr="00BA209D" w:rsidRDefault="00BA209D" w:rsidP="009E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Маметова Г.</w:t>
            </w:r>
          </w:p>
        </w:tc>
        <w:tc>
          <w:tcPr>
            <w:tcW w:w="850" w:type="dxa"/>
          </w:tcPr>
          <w:p w:rsidR="00BC5A3B" w:rsidRPr="00BA209D" w:rsidRDefault="00BC5A3B" w:rsidP="009E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A3B" w:rsidRPr="002F210D" w:rsidRDefault="00BC5A3B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C5A3B" w:rsidRPr="002F210D" w:rsidRDefault="00BC5A3B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5A3B" w:rsidRPr="00BC5A3B" w:rsidRDefault="00BC5A3B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gridSpan w:val="2"/>
          </w:tcPr>
          <w:p w:rsidR="00BC5A3B" w:rsidRPr="00BC5A3B" w:rsidRDefault="00BC5A3B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A3B" w:rsidRPr="00BC5A3B" w:rsidRDefault="00BC5A3B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320A" w:rsidRPr="00BC5A3B" w:rsidTr="00F528FF">
        <w:tc>
          <w:tcPr>
            <w:tcW w:w="534" w:type="dxa"/>
            <w:vAlign w:val="center"/>
          </w:tcPr>
          <w:p w:rsidR="0016320A" w:rsidRDefault="00444B45" w:rsidP="00816F52">
            <w:pPr>
              <w:pStyle w:val="1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43" w:type="dxa"/>
          </w:tcPr>
          <w:p w:rsidR="0016320A" w:rsidRPr="0016320A" w:rsidRDefault="0016320A" w:rsidP="0016320A">
            <w:pPr>
              <w:pStyle w:val="2"/>
              <w:spacing w:after="0" w:line="240" w:lineRule="auto"/>
              <w:rPr>
                <w:sz w:val="24"/>
                <w:szCs w:val="24"/>
                <w:lang w:val="ky-KG"/>
              </w:rPr>
            </w:pPr>
            <w:r w:rsidRPr="0016320A">
              <w:rPr>
                <w:sz w:val="24"/>
                <w:szCs w:val="24"/>
                <w:lang w:val="ky-KG"/>
              </w:rPr>
              <w:t>Финансовые аспекты развития инновационной активности в аграрном секторе</w:t>
            </w:r>
          </w:p>
          <w:p w:rsidR="0016320A" w:rsidRPr="00BA209D" w:rsidRDefault="0016320A" w:rsidP="00816F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16320A" w:rsidRPr="0016320A" w:rsidRDefault="0016320A" w:rsidP="002D204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16320A">
              <w:rPr>
                <w:rFonts w:ascii="Times New Roman" w:hAnsi="Times New Roman" w:cs="Times New Roman"/>
                <w:lang w:val="ky-KG"/>
              </w:rPr>
              <w:t>https://www.elibrary.ru/item.asp?id=44704384</w:t>
            </w:r>
          </w:p>
        </w:tc>
        <w:tc>
          <w:tcPr>
            <w:tcW w:w="2410" w:type="dxa"/>
          </w:tcPr>
          <w:p w:rsidR="0016320A" w:rsidRPr="00F528FF" w:rsidRDefault="0016320A" w:rsidP="0016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proofErr w:type="spell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gram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практика, Новосибирск,,</w:t>
            </w:r>
          </w:p>
          <w:p w:rsidR="0016320A" w:rsidRPr="00F528FF" w:rsidRDefault="0016320A" w:rsidP="0016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-С.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ISSN: 2411-0450</w:t>
            </w:r>
          </w:p>
          <w:p w:rsidR="0016320A" w:rsidRPr="0016320A" w:rsidRDefault="0016320A" w:rsidP="0016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Импакт-фактор</w:t>
            </w:r>
            <w:proofErr w:type="spell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2017-0,241</w:t>
            </w:r>
          </w:p>
        </w:tc>
        <w:tc>
          <w:tcPr>
            <w:tcW w:w="907" w:type="dxa"/>
          </w:tcPr>
          <w:p w:rsidR="0016320A" w:rsidRPr="0016320A" w:rsidRDefault="0016320A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320A" w:rsidRPr="00BA209D" w:rsidRDefault="0016320A" w:rsidP="0016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09D">
              <w:rPr>
                <w:rFonts w:ascii="Times New Roman" w:hAnsi="Times New Roman" w:cs="Times New Roman"/>
                <w:sz w:val="24"/>
                <w:szCs w:val="24"/>
              </w:rPr>
              <w:t>Абдиев</w:t>
            </w:r>
            <w:proofErr w:type="spellEnd"/>
            <w:r w:rsidRPr="00BA209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16320A" w:rsidRDefault="0016320A" w:rsidP="009E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Парпиева Ф.</w:t>
            </w:r>
          </w:p>
        </w:tc>
        <w:tc>
          <w:tcPr>
            <w:tcW w:w="850" w:type="dxa"/>
          </w:tcPr>
          <w:p w:rsidR="0016320A" w:rsidRPr="00BA209D" w:rsidRDefault="0016320A" w:rsidP="009E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320A" w:rsidRPr="002F210D" w:rsidRDefault="0016320A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320A" w:rsidRPr="002F210D" w:rsidRDefault="0016320A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16320A" w:rsidRDefault="0016320A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320A" w:rsidRPr="0016320A" w:rsidRDefault="0016320A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20A" w:rsidRPr="0016320A" w:rsidRDefault="0016320A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F3A" w:rsidRPr="00BC5A3B" w:rsidTr="00F528FF">
        <w:tc>
          <w:tcPr>
            <w:tcW w:w="534" w:type="dxa"/>
            <w:vAlign w:val="center"/>
          </w:tcPr>
          <w:p w:rsidR="00E82F3A" w:rsidRDefault="00E82F3A" w:rsidP="00816F52">
            <w:pPr>
              <w:pStyle w:val="1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3543" w:type="dxa"/>
          </w:tcPr>
          <w:p w:rsidR="00E82F3A" w:rsidRPr="00F95422" w:rsidRDefault="00E82F3A" w:rsidP="0016320A">
            <w:pPr>
              <w:pStyle w:val="2"/>
              <w:spacing w:after="0" w:line="240" w:lineRule="auto"/>
              <w:rPr>
                <w:sz w:val="24"/>
                <w:szCs w:val="24"/>
                <w:lang w:val="ky-KG"/>
              </w:rPr>
            </w:pPr>
            <w:proofErr w:type="spellStart"/>
            <w:r w:rsidRPr="00F95422">
              <w:rPr>
                <w:sz w:val="24"/>
                <w:szCs w:val="24"/>
              </w:rPr>
              <w:t>Кыргыз</w:t>
            </w:r>
            <w:proofErr w:type="spellEnd"/>
            <w:r w:rsidR="003B1D98">
              <w:rPr>
                <w:sz w:val="24"/>
                <w:szCs w:val="24"/>
              </w:rPr>
              <w:t xml:space="preserve"> </w:t>
            </w:r>
            <w:proofErr w:type="spellStart"/>
            <w:r w:rsidRPr="00F95422">
              <w:rPr>
                <w:sz w:val="24"/>
                <w:szCs w:val="24"/>
              </w:rPr>
              <w:t>Республикасынын</w:t>
            </w:r>
            <w:proofErr w:type="spellEnd"/>
            <w:r w:rsidR="003B1D98">
              <w:rPr>
                <w:sz w:val="24"/>
                <w:szCs w:val="24"/>
              </w:rPr>
              <w:t xml:space="preserve"> </w:t>
            </w:r>
            <w:proofErr w:type="spellStart"/>
            <w:r w:rsidRPr="00F95422">
              <w:rPr>
                <w:sz w:val="24"/>
                <w:szCs w:val="24"/>
              </w:rPr>
              <w:t>айыл-чарбасында</w:t>
            </w:r>
            <w:proofErr w:type="spellEnd"/>
            <w:r w:rsidRPr="00F95422">
              <w:rPr>
                <w:sz w:val="24"/>
                <w:szCs w:val="24"/>
              </w:rPr>
              <w:t xml:space="preserve"> </w:t>
            </w:r>
            <w:proofErr w:type="gramStart"/>
            <w:r w:rsidRPr="00F95422">
              <w:rPr>
                <w:sz w:val="24"/>
                <w:szCs w:val="24"/>
              </w:rPr>
              <w:t>дан</w:t>
            </w:r>
            <w:proofErr w:type="gramEnd"/>
            <w:r w:rsidRPr="00F95422">
              <w:rPr>
                <w:sz w:val="24"/>
                <w:szCs w:val="24"/>
              </w:rPr>
              <w:t xml:space="preserve"> </w:t>
            </w:r>
            <w:r w:rsidRPr="00F95422">
              <w:rPr>
                <w:color w:val="2B2B2B"/>
                <w:sz w:val="24"/>
                <w:szCs w:val="24"/>
                <w:lang w:val="ky-KG"/>
              </w:rPr>
              <w:t>ө</w:t>
            </w:r>
            <w:proofErr w:type="spellStart"/>
            <w:r w:rsidRPr="00F95422">
              <w:rPr>
                <w:sz w:val="24"/>
                <w:szCs w:val="24"/>
              </w:rPr>
              <w:t>ндур</w:t>
            </w:r>
            <w:proofErr w:type="spellEnd"/>
            <w:r w:rsidRPr="00F95422">
              <w:rPr>
                <w:noProof/>
                <w:sz w:val="24"/>
                <w:szCs w:val="24"/>
                <w:lang w:val="ky-KG"/>
              </w:rPr>
              <w:t>үү</w:t>
            </w:r>
            <w:proofErr w:type="spellStart"/>
            <w:r w:rsidRPr="00F95422">
              <w:rPr>
                <w:sz w:val="24"/>
                <w:szCs w:val="24"/>
              </w:rPr>
              <w:t>н</w:t>
            </w:r>
            <w:proofErr w:type="spellEnd"/>
            <w:r w:rsidRPr="00F95422">
              <w:rPr>
                <w:noProof/>
                <w:sz w:val="24"/>
                <w:szCs w:val="24"/>
                <w:lang w:val="ky-KG"/>
              </w:rPr>
              <w:t>ү</w:t>
            </w:r>
            <w:r w:rsidR="003B1D98">
              <w:rPr>
                <w:noProof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F95422">
              <w:rPr>
                <w:sz w:val="24"/>
                <w:szCs w:val="24"/>
              </w:rPr>
              <w:t>мамлекеттик</w:t>
            </w:r>
            <w:proofErr w:type="spellEnd"/>
            <w:r w:rsidRPr="00F95422">
              <w:rPr>
                <w:sz w:val="24"/>
                <w:szCs w:val="24"/>
              </w:rPr>
              <w:t xml:space="preserve"> ж</w:t>
            </w:r>
            <w:r w:rsidRPr="00F95422">
              <w:rPr>
                <w:color w:val="2B2B2B"/>
                <w:sz w:val="24"/>
                <w:szCs w:val="24"/>
                <w:lang w:val="ky-KG"/>
              </w:rPr>
              <w:t>ө</w:t>
            </w:r>
            <w:proofErr w:type="spellStart"/>
            <w:r w:rsidRPr="00F95422">
              <w:rPr>
                <w:sz w:val="24"/>
                <w:szCs w:val="24"/>
              </w:rPr>
              <w:t>нг</w:t>
            </w:r>
            <w:proofErr w:type="spellEnd"/>
            <w:r w:rsidRPr="00F95422">
              <w:rPr>
                <w:color w:val="2B2B2B"/>
                <w:sz w:val="24"/>
                <w:szCs w:val="24"/>
                <w:lang w:val="ky-KG"/>
              </w:rPr>
              <w:t>ө</w:t>
            </w:r>
            <w:r w:rsidR="003B1D98">
              <w:rPr>
                <w:color w:val="2B2B2B"/>
                <w:sz w:val="24"/>
                <w:szCs w:val="24"/>
                <w:lang w:val="ky-KG"/>
              </w:rPr>
              <w:t xml:space="preserve"> </w:t>
            </w:r>
            <w:r w:rsidR="003B1D98">
              <w:rPr>
                <w:sz w:val="24"/>
                <w:szCs w:val="24"/>
              </w:rPr>
              <w:t xml:space="preserve">салу </w:t>
            </w:r>
            <w:proofErr w:type="spellStart"/>
            <w:r w:rsidRPr="00F95422">
              <w:rPr>
                <w:sz w:val="24"/>
                <w:szCs w:val="24"/>
              </w:rPr>
              <w:t>системасын</w:t>
            </w:r>
            <w:proofErr w:type="spellEnd"/>
            <w:r w:rsidR="003B1D98">
              <w:rPr>
                <w:sz w:val="24"/>
                <w:szCs w:val="24"/>
              </w:rPr>
              <w:t xml:space="preserve"> </w:t>
            </w:r>
            <w:proofErr w:type="spellStart"/>
            <w:r w:rsidRPr="00F95422">
              <w:rPr>
                <w:sz w:val="24"/>
                <w:szCs w:val="24"/>
              </w:rPr>
              <w:t>жакшыртуу</w:t>
            </w:r>
            <w:proofErr w:type="spellEnd"/>
            <w:r w:rsidR="003B1D98">
              <w:rPr>
                <w:sz w:val="24"/>
                <w:szCs w:val="24"/>
              </w:rPr>
              <w:t xml:space="preserve"> </w:t>
            </w:r>
            <w:proofErr w:type="spellStart"/>
            <w:r w:rsidRPr="00F95422">
              <w:rPr>
                <w:sz w:val="24"/>
                <w:szCs w:val="24"/>
              </w:rPr>
              <w:t>жолдору</w:t>
            </w:r>
            <w:proofErr w:type="spellEnd"/>
          </w:p>
        </w:tc>
        <w:tc>
          <w:tcPr>
            <w:tcW w:w="1276" w:type="dxa"/>
          </w:tcPr>
          <w:p w:rsidR="00E82F3A" w:rsidRPr="0016320A" w:rsidRDefault="00E82F3A" w:rsidP="002D204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E82F3A" w:rsidRPr="00F528FF" w:rsidRDefault="00E82F3A" w:rsidP="00E82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3A">
              <w:rPr>
                <w:rFonts w:ascii="Times New Roman" w:hAnsi="Times New Roman" w:cs="Times New Roman"/>
              </w:rPr>
              <w:t>Известия Иссык-Кульского форума бухгалтеров и аудиторов стран ЦА», Б, 2022.-№-2.- С.4-8</w:t>
            </w:r>
          </w:p>
        </w:tc>
        <w:tc>
          <w:tcPr>
            <w:tcW w:w="907" w:type="dxa"/>
          </w:tcPr>
          <w:p w:rsidR="00E82F3A" w:rsidRPr="0016320A" w:rsidRDefault="00E82F3A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2F3A" w:rsidRPr="00BA209D" w:rsidRDefault="00E82F3A" w:rsidP="0016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  <w:tc>
          <w:tcPr>
            <w:tcW w:w="850" w:type="dxa"/>
          </w:tcPr>
          <w:p w:rsidR="00E82F3A" w:rsidRPr="00BA209D" w:rsidRDefault="00E82F3A" w:rsidP="009E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2F3A" w:rsidRPr="002F210D" w:rsidRDefault="00E82F3A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2F3A" w:rsidRDefault="00E82F3A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2F3A" w:rsidRDefault="00F95422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gridSpan w:val="2"/>
          </w:tcPr>
          <w:p w:rsidR="00E82F3A" w:rsidRPr="0016320A" w:rsidRDefault="00E82F3A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2F3A" w:rsidRPr="0016320A" w:rsidRDefault="00E82F3A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F3A" w:rsidRPr="00BC5A3B" w:rsidTr="00F528FF">
        <w:tc>
          <w:tcPr>
            <w:tcW w:w="534" w:type="dxa"/>
            <w:vAlign w:val="center"/>
          </w:tcPr>
          <w:p w:rsidR="00E82F3A" w:rsidRDefault="00E82F3A" w:rsidP="00816F52">
            <w:pPr>
              <w:pStyle w:val="10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</w:tcPr>
          <w:p w:rsidR="00E82F3A" w:rsidRPr="00E82F3A" w:rsidRDefault="001D4BC3" w:rsidP="00E82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Диверсификация и регулирование сбыта сельскохозяйственной продукции Кыргызстана в условиях интеграции</w:t>
            </w:r>
          </w:p>
        </w:tc>
        <w:tc>
          <w:tcPr>
            <w:tcW w:w="1276" w:type="dxa"/>
          </w:tcPr>
          <w:p w:rsidR="00E82F3A" w:rsidRPr="0016320A" w:rsidRDefault="00E82F3A" w:rsidP="002D204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E82F3A" w:rsidRPr="001D4BC3" w:rsidRDefault="001D4BC3" w:rsidP="0016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Реформа, 2023.№2.С.6-13</w:t>
            </w:r>
          </w:p>
        </w:tc>
        <w:tc>
          <w:tcPr>
            <w:tcW w:w="907" w:type="dxa"/>
          </w:tcPr>
          <w:p w:rsidR="00E82F3A" w:rsidRPr="0016320A" w:rsidRDefault="00E82F3A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82F3A" w:rsidRPr="001D4BC3" w:rsidRDefault="001D4BC3" w:rsidP="0016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Джаилов Д.С.</w:t>
            </w:r>
          </w:p>
        </w:tc>
        <w:tc>
          <w:tcPr>
            <w:tcW w:w="850" w:type="dxa"/>
          </w:tcPr>
          <w:p w:rsidR="00E82F3A" w:rsidRPr="00BA209D" w:rsidRDefault="00E82F3A" w:rsidP="009E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2F3A" w:rsidRPr="002F210D" w:rsidRDefault="00E82F3A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2F3A" w:rsidRDefault="00E82F3A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2F3A" w:rsidRDefault="003B1D98" w:rsidP="003B1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E82F3A" w:rsidRPr="0016320A" w:rsidRDefault="00E82F3A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2F3A" w:rsidRPr="0016320A" w:rsidRDefault="00E82F3A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C3" w:rsidRPr="00BC5A3B" w:rsidTr="00F528FF">
        <w:tc>
          <w:tcPr>
            <w:tcW w:w="534" w:type="dxa"/>
            <w:vAlign w:val="center"/>
          </w:tcPr>
          <w:p w:rsidR="001D4BC3" w:rsidRPr="001D4BC3" w:rsidRDefault="001D4BC3" w:rsidP="00816F52">
            <w:pPr>
              <w:pStyle w:val="10"/>
              <w:spacing w:after="0" w:line="240" w:lineRule="auto"/>
              <w:ind w:left="0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10</w:t>
            </w:r>
          </w:p>
        </w:tc>
        <w:tc>
          <w:tcPr>
            <w:tcW w:w="3543" w:type="dxa"/>
          </w:tcPr>
          <w:p w:rsidR="001D4BC3" w:rsidRDefault="001D4BC3" w:rsidP="00E82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Трансформация сбытовой деятельности Кыргызстана на Евразийском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агропродовольственном рынке</w:t>
            </w:r>
          </w:p>
        </w:tc>
        <w:tc>
          <w:tcPr>
            <w:tcW w:w="1276" w:type="dxa"/>
          </w:tcPr>
          <w:p w:rsidR="001D4BC3" w:rsidRPr="0016320A" w:rsidRDefault="001D4BC3" w:rsidP="002D204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1D4BC3" w:rsidRDefault="001D4BC3" w:rsidP="000D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Реформа, 2023.№2.С.13</w:t>
            </w:r>
            <w:r w:rsidR="000D2E4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-19</w:t>
            </w:r>
          </w:p>
        </w:tc>
        <w:tc>
          <w:tcPr>
            <w:tcW w:w="907" w:type="dxa"/>
          </w:tcPr>
          <w:p w:rsidR="001D4BC3" w:rsidRPr="0016320A" w:rsidRDefault="001D4BC3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4BC3" w:rsidRDefault="001D4BC3" w:rsidP="0016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1D4BC3" w:rsidRPr="00BA209D" w:rsidRDefault="001D4BC3" w:rsidP="009E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4BC3" w:rsidRPr="002F210D" w:rsidRDefault="001D4BC3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4BC3" w:rsidRDefault="001D4BC3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BC3" w:rsidRDefault="003B1D98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1D4BC3" w:rsidRPr="0016320A" w:rsidRDefault="001D4BC3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4BC3" w:rsidRPr="0016320A" w:rsidRDefault="001D4BC3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43" w:rsidRPr="00BC5A3B" w:rsidTr="00F528FF">
        <w:tc>
          <w:tcPr>
            <w:tcW w:w="534" w:type="dxa"/>
            <w:vAlign w:val="center"/>
          </w:tcPr>
          <w:p w:rsidR="000D2E43" w:rsidRDefault="000D2E43" w:rsidP="00816F52">
            <w:pPr>
              <w:pStyle w:val="10"/>
              <w:spacing w:after="0" w:line="240" w:lineRule="auto"/>
              <w:ind w:left="0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lastRenderedPageBreak/>
              <w:t>11</w:t>
            </w:r>
          </w:p>
        </w:tc>
        <w:tc>
          <w:tcPr>
            <w:tcW w:w="3543" w:type="dxa"/>
          </w:tcPr>
          <w:p w:rsidR="000D2E43" w:rsidRDefault="000D2E43" w:rsidP="00E82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Научные основы организации сбытовой деятельности в условиях мелкокрестбянской структуры хозяйствования в Кыргызстане</w:t>
            </w:r>
          </w:p>
        </w:tc>
        <w:tc>
          <w:tcPr>
            <w:tcW w:w="1276" w:type="dxa"/>
          </w:tcPr>
          <w:p w:rsidR="000D2E43" w:rsidRPr="0016320A" w:rsidRDefault="000D2E43" w:rsidP="002D204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0D2E43" w:rsidRPr="00F528FF" w:rsidRDefault="000D2E43" w:rsidP="000D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proofErr w:type="spell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gram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практика, Новосибирск,,</w:t>
            </w:r>
          </w:p>
          <w:p w:rsidR="000D2E43" w:rsidRPr="00F528FF" w:rsidRDefault="000D2E43" w:rsidP="000D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-С.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24-29</w:t>
            </w: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ISSN: 2411-0450</w:t>
            </w:r>
          </w:p>
          <w:p w:rsidR="000D2E43" w:rsidRDefault="000D2E43" w:rsidP="000D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Импакт-фактор</w:t>
            </w:r>
            <w:proofErr w:type="spell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2017-0,241</w:t>
            </w:r>
          </w:p>
        </w:tc>
        <w:tc>
          <w:tcPr>
            <w:tcW w:w="907" w:type="dxa"/>
          </w:tcPr>
          <w:p w:rsidR="000D2E43" w:rsidRPr="0016320A" w:rsidRDefault="000D2E43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2E43" w:rsidRDefault="000D2E43" w:rsidP="0016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0D2E43" w:rsidRPr="00BA209D" w:rsidRDefault="000D2E43" w:rsidP="009E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2E43" w:rsidRPr="002F210D" w:rsidRDefault="000D2E43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E43" w:rsidRDefault="003B1D98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0D2E43" w:rsidRDefault="000D2E43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D2E43" w:rsidRPr="0016320A" w:rsidRDefault="000D2E43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2E43" w:rsidRPr="0016320A" w:rsidRDefault="000D2E43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43" w:rsidRPr="00BC5A3B" w:rsidTr="00F528FF">
        <w:tc>
          <w:tcPr>
            <w:tcW w:w="534" w:type="dxa"/>
            <w:vAlign w:val="center"/>
          </w:tcPr>
          <w:p w:rsidR="000D2E43" w:rsidRDefault="000D2E43" w:rsidP="00816F52">
            <w:pPr>
              <w:pStyle w:val="10"/>
              <w:spacing w:after="0" w:line="240" w:lineRule="auto"/>
              <w:ind w:left="0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12</w:t>
            </w:r>
          </w:p>
        </w:tc>
        <w:tc>
          <w:tcPr>
            <w:tcW w:w="3543" w:type="dxa"/>
          </w:tcPr>
          <w:p w:rsidR="000D2E43" w:rsidRDefault="000D2E43" w:rsidP="00E82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Система сбыта в условиях мелкотоварного сельскохозяйственного производства в Кыргызстане</w:t>
            </w:r>
          </w:p>
        </w:tc>
        <w:tc>
          <w:tcPr>
            <w:tcW w:w="1276" w:type="dxa"/>
          </w:tcPr>
          <w:p w:rsidR="000D2E43" w:rsidRPr="0016320A" w:rsidRDefault="000D2E43" w:rsidP="002D204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10" w:type="dxa"/>
          </w:tcPr>
          <w:p w:rsidR="000D2E43" w:rsidRPr="00F528FF" w:rsidRDefault="000D2E43" w:rsidP="000D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</w:t>
            </w:r>
            <w:proofErr w:type="spell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proofErr w:type="gram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практика, Новосибирск,,</w:t>
            </w:r>
          </w:p>
          <w:p w:rsidR="000D2E43" w:rsidRPr="00F528FF" w:rsidRDefault="000D2E43" w:rsidP="000D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-№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-С.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109-114</w:t>
            </w:r>
            <w:bookmarkStart w:id="0" w:name="_GoBack"/>
            <w:bookmarkEnd w:id="0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ISSN: 2411-0450</w:t>
            </w:r>
          </w:p>
          <w:p w:rsidR="000D2E43" w:rsidRPr="00F528FF" w:rsidRDefault="000D2E43" w:rsidP="000D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>Импакт-фактор</w:t>
            </w:r>
            <w:proofErr w:type="spellEnd"/>
            <w:r w:rsidRPr="00F528FF">
              <w:rPr>
                <w:rFonts w:ascii="Times New Roman" w:hAnsi="Times New Roman" w:cs="Times New Roman"/>
                <w:sz w:val="24"/>
                <w:szCs w:val="24"/>
              </w:rPr>
              <w:t xml:space="preserve"> 2017-0,241</w:t>
            </w:r>
          </w:p>
        </w:tc>
        <w:tc>
          <w:tcPr>
            <w:tcW w:w="907" w:type="dxa"/>
          </w:tcPr>
          <w:p w:rsidR="000D2E43" w:rsidRPr="0016320A" w:rsidRDefault="000D2E43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2E43" w:rsidRDefault="000D2E43" w:rsidP="00163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0D2E43" w:rsidRPr="00BA209D" w:rsidRDefault="000D2E43" w:rsidP="009E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2E43" w:rsidRPr="002F210D" w:rsidRDefault="000D2E43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E43" w:rsidRDefault="003B1D98" w:rsidP="002D20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0D2E43" w:rsidRDefault="000D2E43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D2E43" w:rsidRPr="0016320A" w:rsidRDefault="000D2E43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2E43" w:rsidRPr="0016320A" w:rsidRDefault="000D2E43" w:rsidP="002D2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A3B" w:rsidRPr="00253C8C" w:rsidTr="00F528FF">
        <w:tc>
          <w:tcPr>
            <w:tcW w:w="534" w:type="dxa"/>
            <w:vAlign w:val="center"/>
          </w:tcPr>
          <w:p w:rsidR="00BC5A3B" w:rsidRPr="00E82F3A" w:rsidRDefault="00BC5A3B" w:rsidP="002D204B">
            <w:pPr>
              <w:pStyle w:val="10"/>
              <w:spacing w:after="0" w:line="240" w:lineRule="auto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8136" w:type="dxa"/>
            <w:gridSpan w:val="4"/>
          </w:tcPr>
          <w:p w:rsidR="00BC5A3B" w:rsidRPr="007A6CBE" w:rsidRDefault="00BC5A3B" w:rsidP="003B1D98">
            <w:pPr>
              <w:spacing w:after="0" w:line="240" w:lineRule="auto"/>
              <w:rPr>
                <w:i/>
              </w:rPr>
            </w:pPr>
            <w:r w:rsidRPr="007A6CBE">
              <w:rPr>
                <w:bCs/>
                <w:i/>
                <w:szCs w:val="24"/>
              </w:rPr>
              <w:t>Итого баллов</w:t>
            </w:r>
            <w:r w:rsidR="003B1D98">
              <w:rPr>
                <w:bCs/>
                <w:i/>
                <w:szCs w:val="24"/>
              </w:rPr>
              <w:t xml:space="preserve">  246</w:t>
            </w:r>
          </w:p>
        </w:tc>
        <w:tc>
          <w:tcPr>
            <w:tcW w:w="1418" w:type="dxa"/>
          </w:tcPr>
          <w:p w:rsidR="00BC5A3B" w:rsidRPr="0034369E" w:rsidRDefault="00BC5A3B" w:rsidP="002D204B">
            <w:pPr>
              <w:spacing w:after="0" w:line="240" w:lineRule="auto"/>
            </w:pPr>
          </w:p>
        </w:tc>
        <w:tc>
          <w:tcPr>
            <w:tcW w:w="850" w:type="dxa"/>
          </w:tcPr>
          <w:p w:rsidR="00BC5A3B" w:rsidRPr="0034369E" w:rsidRDefault="00BC5A3B" w:rsidP="002D204B">
            <w:pPr>
              <w:spacing w:after="0" w:line="240" w:lineRule="auto"/>
            </w:pPr>
          </w:p>
        </w:tc>
        <w:tc>
          <w:tcPr>
            <w:tcW w:w="851" w:type="dxa"/>
          </w:tcPr>
          <w:p w:rsidR="00BC5A3B" w:rsidRPr="0034369E" w:rsidRDefault="00BC5A3B" w:rsidP="002D204B">
            <w:pPr>
              <w:spacing w:after="0" w:line="240" w:lineRule="auto"/>
            </w:pPr>
          </w:p>
        </w:tc>
        <w:tc>
          <w:tcPr>
            <w:tcW w:w="850" w:type="dxa"/>
          </w:tcPr>
          <w:p w:rsidR="00BC5A3B" w:rsidRPr="0034369E" w:rsidRDefault="00E82F3A" w:rsidP="003B1D98">
            <w:pPr>
              <w:spacing w:after="0" w:line="240" w:lineRule="auto"/>
            </w:pPr>
            <w:r>
              <w:t>1</w:t>
            </w:r>
            <w:r w:rsidR="003B1D98">
              <w:t>5</w:t>
            </w:r>
            <w:r>
              <w:t>0</w:t>
            </w:r>
          </w:p>
        </w:tc>
        <w:tc>
          <w:tcPr>
            <w:tcW w:w="709" w:type="dxa"/>
          </w:tcPr>
          <w:p w:rsidR="00BC5A3B" w:rsidRPr="009A1659" w:rsidRDefault="003B1D98" w:rsidP="003B1D98">
            <w:pPr>
              <w:spacing w:after="0" w:line="240" w:lineRule="auto"/>
              <w:jc w:val="center"/>
            </w:pPr>
            <w:r>
              <w:t>9</w:t>
            </w:r>
            <w:r w:rsidR="00F95422">
              <w:t>6</w:t>
            </w:r>
          </w:p>
        </w:tc>
        <w:tc>
          <w:tcPr>
            <w:tcW w:w="1134" w:type="dxa"/>
            <w:gridSpan w:val="2"/>
          </w:tcPr>
          <w:p w:rsidR="00BC5A3B" w:rsidRPr="00444D25" w:rsidRDefault="00BC5A3B" w:rsidP="002D204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5A3B" w:rsidRPr="00444D25" w:rsidRDefault="00BC5A3B" w:rsidP="002D204B">
            <w:pPr>
              <w:spacing w:after="0" w:line="240" w:lineRule="auto"/>
              <w:jc w:val="center"/>
            </w:pPr>
          </w:p>
        </w:tc>
      </w:tr>
    </w:tbl>
    <w:p w:rsidR="00212D91" w:rsidRDefault="00212D91" w:rsidP="006B6A99">
      <w:pPr>
        <w:spacing w:line="240" w:lineRule="auto"/>
        <w:rPr>
          <w:rFonts w:ascii="Times New Roman" w:hAnsi="Times New Roman" w:cs="Times New Roman"/>
        </w:rPr>
      </w:pPr>
    </w:p>
    <w:p w:rsidR="006B6A99" w:rsidRDefault="006B6A99" w:rsidP="006B6A99">
      <w:pPr>
        <w:spacing w:line="240" w:lineRule="auto"/>
        <w:rPr>
          <w:rFonts w:ascii="Times New Roman" w:hAnsi="Times New Roman" w:cs="Times New Roman"/>
          <w:b/>
        </w:rPr>
      </w:pPr>
      <w:r w:rsidRPr="006B6A99">
        <w:rPr>
          <w:rFonts w:ascii="Times New Roman" w:hAnsi="Times New Roman" w:cs="Times New Roman"/>
          <w:b/>
        </w:rPr>
        <w:t>Ученый секретарь</w:t>
      </w:r>
      <w:r w:rsidR="003B1D98">
        <w:rPr>
          <w:rFonts w:ascii="Times New Roman" w:hAnsi="Times New Roman" w:cs="Times New Roman"/>
          <w:b/>
        </w:rPr>
        <w:t xml:space="preserve"> </w:t>
      </w:r>
      <w:r w:rsidRPr="006B6A99">
        <w:rPr>
          <w:rFonts w:ascii="Times New Roman" w:hAnsi="Times New Roman" w:cs="Times New Roman"/>
          <w:b/>
        </w:rPr>
        <w:t xml:space="preserve"> Института экономики </w:t>
      </w:r>
      <w:proofErr w:type="spellStart"/>
      <w:r w:rsidRPr="006B6A99">
        <w:rPr>
          <w:rFonts w:ascii="Times New Roman" w:hAnsi="Times New Roman" w:cs="Times New Roman"/>
          <w:b/>
        </w:rPr>
        <w:t>им.ак.Дж</w:t>
      </w:r>
      <w:proofErr w:type="gramStart"/>
      <w:r w:rsidRPr="006B6A99">
        <w:rPr>
          <w:rFonts w:ascii="Times New Roman" w:hAnsi="Times New Roman" w:cs="Times New Roman"/>
          <w:b/>
        </w:rPr>
        <w:t>.А</w:t>
      </w:r>
      <w:proofErr w:type="gramEnd"/>
      <w:r w:rsidRPr="006B6A99">
        <w:rPr>
          <w:rFonts w:ascii="Times New Roman" w:hAnsi="Times New Roman" w:cs="Times New Roman"/>
          <w:b/>
        </w:rPr>
        <w:t>лышбаева</w:t>
      </w:r>
      <w:proofErr w:type="spellEnd"/>
      <w:r w:rsidRPr="006B6A99">
        <w:rPr>
          <w:rFonts w:ascii="Times New Roman" w:hAnsi="Times New Roman" w:cs="Times New Roman"/>
          <w:b/>
        </w:rPr>
        <w:t xml:space="preserve"> НАН КР</w:t>
      </w:r>
      <w:r w:rsidR="003B1D98">
        <w:rPr>
          <w:rFonts w:ascii="Times New Roman" w:hAnsi="Times New Roman" w:cs="Times New Roman"/>
          <w:b/>
        </w:rPr>
        <w:t>:</w:t>
      </w:r>
      <w:r w:rsidRPr="006B6A99">
        <w:rPr>
          <w:rFonts w:ascii="Times New Roman" w:hAnsi="Times New Roman" w:cs="Times New Roman"/>
          <w:b/>
        </w:rPr>
        <w:t xml:space="preserve">                       </w:t>
      </w:r>
      <w:r w:rsidR="003B1D98">
        <w:rPr>
          <w:rFonts w:ascii="Times New Roman" w:hAnsi="Times New Roman" w:cs="Times New Roman"/>
          <w:b/>
        </w:rPr>
        <w:t xml:space="preserve">            </w:t>
      </w:r>
      <w:proofErr w:type="spellStart"/>
      <w:r w:rsidRPr="006B6A99">
        <w:rPr>
          <w:rFonts w:ascii="Times New Roman" w:hAnsi="Times New Roman" w:cs="Times New Roman"/>
          <w:b/>
        </w:rPr>
        <w:t>Г.А.Акенеева</w:t>
      </w:r>
      <w:proofErr w:type="spellEnd"/>
    </w:p>
    <w:p w:rsidR="003B1D98" w:rsidRPr="006B6A99" w:rsidRDefault="003B1D98" w:rsidP="006B6A9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Аспирант: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Бекбоева</w:t>
      </w:r>
      <w:proofErr w:type="spellEnd"/>
      <w:r>
        <w:rPr>
          <w:rFonts w:ascii="Times New Roman" w:hAnsi="Times New Roman" w:cs="Times New Roman"/>
          <w:b/>
        </w:rPr>
        <w:t xml:space="preserve"> А.Ж.                </w:t>
      </w:r>
    </w:p>
    <w:sectPr w:rsidR="003B1D98" w:rsidRPr="006B6A99" w:rsidSect="00F528F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3779F"/>
    <w:multiLevelType w:val="hybridMultilevel"/>
    <w:tmpl w:val="DA9E7D4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A0335D"/>
    <w:rsid w:val="000D2E43"/>
    <w:rsid w:val="00123BA0"/>
    <w:rsid w:val="0016320A"/>
    <w:rsid w:val="001D4BC3"/>
    <w:rsid w:val="00212D91"/>
    <w:rsid w:val="002F210D"/>
    <w:rsid w:val="003B1D98"/>
    <w:rsid w:val="00442AB4"/>
    <w:rsid w:val="00444B45"/>
    <w:rsid w:val="0046222F"/>
    <w:rsid w:val="00480983"/>
    <w:rsid w:val="00505407"/>
    <w:rsid w:val="005E27B8"/>
    <w:rsid w:val="00625BC6"/>
    <w:rsid w:val="006B6A99"/>
    <w:rsid w:val="00816F52"/>
    <w:rsid w:val="00831F1D"/>
    <w:rsid w:val="008C4965"/>
    <w:rsid w:val="009263D3"/>
    <w:rsid w:val="009539FA"/>
    <w:rsid w:val="009759EF"/>
    <w:rsid w:val="009C27AD"/>
    <w:rsid w:val="00A0335D"/>
    <w:rsid w:val="00A32979"/>
    <w:rsid w:val="00AB5718"/>
    <w:rsid w:val="00AC6BAF"/>
    <w:rsid w:val="00BA209D"/>
    <w:rsid w:val="00BC2D3A"/>
    <w:rsid w:val="00BC5A3B"/>
    <w:rsid w:val="00CA38CB"/>
    <w:rsid w:val="00E82F3A"/>
    <w:rsid w:val="00F37E7A"/>
    <w:rsid w:val="00F528FF"/>
    <w:rsid w:val="00F92A03"/>
    <w:rsid w:val="00F9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033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A0335D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Обычный1"/>
    <w:rsid w:val="00A0335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F528FF"/>
    <w:pPr>
      <w:ind w:left="720"/>
      <w:contextualSpacing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character" w:styleId="a5">
    <w:name w:val="Hyperlink"/>
    <w:rsid w:val="00F528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8F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320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6320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033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A0335D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Обычный1"/>
    <w:rsid w:val="00A0335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F528FF"/>
    <w:pPr>
      <w:ind w:left="720"/>
      <w:contextualSpacing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character" w:styleId="a5">
    <w:name w:val="Hyperlink"/>
    <w:rsid w:val="00F528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8F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320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632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2024-06-28T04:49:00Z</cp:lastPrinted>
  <dcterms:created xsi:type="dcterms:W3CDTF">2024-06-28T04:50:00Z</dcterms:created>
  <dcterms:modified xsi:type="dcterms:W3CDTF">2024-06-28T04:50:00Z</dcterms:modified>
</cp:coreProperties>
</file>