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2CFC" w14:textId="1D55D24C" w:rsidR="00665895" w:rsidRPr="00FC68DD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3010194"/>
      <w:bookmarkStart w:id="1" w:name="_Hlk154342943"/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ИНСТИТУТ МАТЕМАТИКИ НАЦИОНАЛЬНОЙ АКАДЕМИИ НАУК </w:t>
      </w:r>
    </w:p>
    <w:p w14:paraId="01108D1A" w14:textId="1A5E26E1" w:rsidR="00665895" w:rsidRPr="00FC68DD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PЕСПУБЛИКИ</w:t>
      </w:r>
    </w:p>
    <w:p w14:paraId="1884B02F" w14:textId="77777777" w:rsidR="00606EC6" w:rsidRDefault="001714B3" w:rsidP="00FC68D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КЫРГЫЗСКИЙ НАЦИОНАЛЬНЫЙ УНИВЕРСИТЕТ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301D1D8" w14:textId="722BE1DC" w:rsidR="00665895" w:rsidRPr="00FC68DD" w:rsidRDefault="001714B3" w:rsidP="00FC68D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 БАЛАСАГЫНА</w:t>
      </w:r>
    </w:p>
    <w:bookmarkEnd w:id="0"/>
    <w:p w14:paraId="676E3C5F" w14:textId="77777777" w:rsidR="00606EC6" w:rsidRDefault="00606EC6" w:rsidP="00FC68D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6AE902" w14:textId="1D552B63" w:rsidR="00665895" w:rsidRPr="00FC68DD" w:rsidRDefault="001714B3" w:rsidP="00FC68D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65895"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правах рукописи</w:t>
      </w:r>
    </w:p>
    <w:p w14:paraId="0979EE56" w14:textId="77777777" w:rsidR="00665895" w:rsidRPr="00FC68DD" w:rsidRDefault="00665895" w:rsidP="00FC68D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517.968</w:t>
      </w:r>
    </w:p>
    <w:p w14:paraId="25B90F6B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7913BDC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DCBC7" w14:textId="7E259F87" w:rsidR="00665895" w:rsidRPr="00FC68DD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БАПА КЫЗЫ АЙНУРА</w:t>
      </w:r>
    </w:p>
    <w:p w14:paraId="6F3F68BB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1CD29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488838" w14:textId="745C6D2F" w:rsidR="00665895" w:rsidRPr="00FC68DD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ПРОЕКЦИОННО – ИТЕРАЦИОННЫЕ МЕТОДЫ ИССЛЕДОВАНИЙ ПЕРИОДИЧЕСКИХ РЕШЕНИЙ ИНТЕГРО – ДИФФЕРЕНЦИАЛЬНЫХ УРАВНЕНИЙ ТИПА ВОЛЬТЕРРА</w:t>
      </w:r>
    </w:p>
    <w:p w14:paraId="099E9C98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A3B4D" w14:textId="2E5ADDD4" w:rsidR="00665895" w:rsidRPr="00FC68DD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8301079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 </w:t>
      </w:r>
      <w:r w:rsidR="00665895"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01.01.02 – дифференциальные уравнения, динамические системы и оптимальное управление</w:t>
      </w:r>
    </w:p>
    <w:bookmarkEnd w:id="2"/>
    <w:p w14:paraId="48F1C8C5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D4D67" w14:textId="0B0EE653" w:rsidR="001714B3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6C183" w14:textId="77777777" w:rsidR="00606EC6" w:rsidRDefault="00606EC6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B34D6" w14:textId="17DE9B02" w:rsidR="00665895" w:rsidRPr="001714B3" w:rsidRDefault="001714B3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ДИССЕРТАЦИЯ</w:t>
      </w:r>
    </w:p>
    <w:p w14:paraId="1E2C4426" w14:textId="1D3EBB2D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соискание ученой степени кандидата физико-математических наук</w:t>
      </w:r>
    </w:p>
    <w:p w14:paraId="233F19CF" w14:textId="77777777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EB005E" w14:textId="77777777" w:rsidR="00606EC6" w:rsidRPr="00606EC6" w:rsidRDefault="00606EC6" w:rsidP="00606E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руководитель:</w:t>
      </w:r>
    </w:p>
    <w:p w14:paraId="46CDCFEC" w14:textId="497E1364" w:rsidR="00665895" w:rsidRPr="00606EC6" w:rsidRDefault="00606EC6" w:rsidP="00606E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ф.-м. н., профессор </w:t>
      </w:r>
      <w:proofErr w:type="spellStart"/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Алымбаев</w:t>
      </w:r>
      <w:proofErr w:type="spellEnd"/>
      <w:r w:rsidRPr="00606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А.Т.</w:t>
      </w:r>
    </w:p>
    <w:p w14:paraId="60AE73A3" w14:textId="04BABCB9" w:rsidR="00665895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223EB" w14:textId="77777777" w:rsidR="00606EC6" w:rsidRDefault="00606EC6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136C2" w14:textId="5B058026" w:rsidR="00665895" w:rsidRPr="00FC68DD" w:rsidRDefault="00665895" w:rsidP="00FC6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Бишкек – 2024</w:t>
      </w:r>
    </w:p>
    <w:p w14:paraId="4BF48898" w14:textId="5FD7EE2E" w:rsidR="008C1A2B" w:rsidRPr="007D3BF0" w:rsidRDefault="00F67516" w:rsidP="00182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Hlk183792387"/>
      <w:bookmarkStart w:id="4" w:name="_Hlk183793032"/>
      <w:r w:rsidRPr="007D3BF0">
        <w:rPr>
          <w:rFonts w:ascii="Times New Roman" w:hAnsi="Times New Roman" w:cs="Times New Roman"/>
          <w:b/>
          <w:sz w:val="28"/>
          <w:szCs w:val="28"/>
        </w:rPr>
        <w:lastRenderedPageBreak/>
        <w:t>ОГЛАВЛЕ</w:t>
      </w:r>
      <w:r w:rsidR="00FC68DD" w:rsidRPr="007D3BF0">
        <w:rPr>
          <w:rFonts w:ascii="Times New Roman" w:hAnsi="Times New Roman" w:cs="Times New Roman"/>
          <w:b/>
          <w:sz w:val="28"/>
          <w:szCs w:val="28"/>
        </w:rPr>
        <w:t>НИЕ</w:t>
      </w:r>
    </w:p>
    <w:bookmarkEnd w:id="3"/>
    <w:p w14:paraId="114CA800" w14:textId="285061E6" w:rsidR="00330E30" w:rsidRPr="007D3BF0" w:rsidRDefault="007D3BF0" w:rsidP="00330E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СПИСОК СОКРА</w:t>
      </w:r>
      <w:r w:rsidR="00400953">
        <w:rPr>
          <w:rFonts w:ascii="Times New Roman" w:hAnsi="Times New Roman" w:cs="Times New Roman"/>
          <w:b/>
          <w:sz w:val="28"/>
          <w:szCs w:val="28"/>
        </w:rPr>
        <w:t>Щ</w:t>
      </w:r>
      <w:r w:rsidRPr="007D3BF0">
        <w:rPr>
          <w:rFonts w:ascii="Times New Roman" w:hAnsi="Times New Roman" w:cs="Times New Roman"/>
          <w:b/>
          <w:sz w:val="28"/>
          <w:szCs w:val="28"/>
        </w:rPr>
        <w:t>ЕНИЙ И УСЛОВНЫХ ОБОЗНАЧЕНИЙ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BF0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7D3B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D3BF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4D5C930" w14:textId="25B9458A" w:rsidR="00330E30" w:rsidRPr="007D3BF0" w:rsidRDefault="007D3BF0" w:rsidP="00330E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7D3B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76639" w:rsidRPr="007D3BF0">
        <w:rPr>
          <w:rFonts w:ascii="Times New Roman" w:hAnsi="Times New Roman" w:cs="Times New Roman"/>
          <w:sz w:val="28"/>
          <w:szCs w:val="28"/>
          <w:lang w:val="ky-KG"/>
        </w:rPr>
        <w:t>...............................................................................................</w:t>
      </w:r>
    </w:p>
    <w:p w14:paraId="58941153" w14:textId="416DAA51" w:rsidR="00330E30" w:rsidRDefault="007D3BF0" w:rsidP="00330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BF0">
        <w:rPr>
          <w:rFonts w:ascii="Times New Roman" w:hAnsi="Times New Roman" w:cs="Times New Roman"/>
          <w:b/>
          <w:sz w:val="28"/>
          <w:szCs w:val="28"/>
        </w:rPr>
        <w:t>ГЛАВА 1. ОБЗОР РАБОТ ПО ТЕМЕ ДИССЕРТАЦИИ</w:t>
      </w:r>
      <w:r w:rsidRPr="007D3BF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C76639" w:rsidRPr="007D3BF0">
        <w:rPr>
          <w:rFonts w:ascii="Times New Roman" w:hAnsi="Times New Roman" w:cs="Times New Roman"/>
          <w:sz w:val="28"/>
          <w:szCs w:val="28"/>
          <w:lang w:val="ky-KG"/>
        </w:rPr>
        <w:t>...................................</w:t>
      </w:r>
    </w:p>
    <w:p w14:paraId="39BCDD61" w14:textId="0013A144" w:rsidR="00330E30" w:rsidRPr="007D3BF0" w:rsidRDefault="00330E30" w:rsidP="00330E3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лаве 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1 ........................................................................</w:t>
      </w:r>
    </w:p>
    <w:p w14:paraId="436983A8" w14:textId="594F303C" w:rsidR="00330E30" w:rsidRPr="007D3BF0" w:rsidRDefault="007D3BF0" w:rsidP="00330E3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ГЛАВА 2. МЕТОДОЛОГИЯ И МЕТОДЫ ИССЛЕДОВАНИЯ</w:t>
      </w:r>
    </w:p>
    <w:p w14:paraId="41EC8A17" w14:textId="1A91C38F" w:rsidR="00330E30" w:rsidRPr="007D3BF0" w:rsidRDefault="00330E30" w:rsidP="00330E30">
      <w:pPr>
        <w:spacing w:after="0" w:line="36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2.1. Объект, предмет и задачи исследования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</w:t>
      </w:r>
    </w:p>
    <w:p w14:paraId="11DAAB0E" w14:textId="13A00DC7" w:rsidR="00330E30" w:rsidRPr="007D3BF0" w:rsidRDefault="00330E30" w:rsidP="00330E3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2.2. Вспомогательные утверждения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</w:p>
    <w:p w14:paraId="0FE570F5" w14:textId="19FC1774" w:rsidR="00330E30" w:rsidRPr="007D3BF0" w:rsidRDefault="00330E30" w:rsidP="007D3BF0">
      <w:pPr>
        <w:shd w:val="clear" w:color="auto" w:fill="FFFF0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лаве 2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</w:t>
      </w:r>
    </w:p>
    <w:p w14:paraId="34EDF0D4" w14:textId="05A06CC7" w:rsidR="00330E30" w:rsidRPr="007D3BF0" w:rsidRDefault="007D3BF0" w:rsidP="00330E30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ГЛАВА 3. ПОСТРОЕНИЕ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 xml:space="preserve"> ПЕРИОДИЧЕСКИХ РЕШЕНИЙ   ДИФФЕРЕНЦИАЛЬНОГО И ИНТЕГРО-ДИФФЕРЕНЦИАЛЬНОГО УРАВНЕНИЯ ВТОРОГО ПОРЯДКА ТИПА ВОЛЬТЕРРА</w:t>
      </w:r>
    </w:p>
    <w:p w14:paraId="273CD36D" w14:textId="2E461B18" w:rsidR="00330E30" w:rsidRPr="007D3BF0" w:rsidRDefault="00330E30" w:rsidP="00330E30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1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Существование и сходимость приближения Галеркина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..............................</w:t>
      </w:r>
    </w:p>
    <w:p w14:paraId="6387D157" w14:textId="08A28E8B" w:rsidR="00330E30" w:rsidRPr="007D3BF0" w:rsidRDefault="00330E30" w:rsidP="00330E30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2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Существование периодических решений квазилинейного дифференциального уравнения второго порядка. Метод функции Грина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</w:t>
      </w:r>
    </w:p>
    <w:p w14:paraId="6C76E127" w14:textId="51669E39" w:rsidR="00330E30" w:rsidRPr="007D3BF0" w:rsidRDefault="00330E30" w:rsidP="00330E30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Применение метода Галеркина для исследования периодических решений квазилинейного интегро-дифференциального уравнения второго порядка с 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........................................................................................</w:t>
      </w:r>
    </w:p>
    <w:p w14:paraId="27A87A40" w14:textId="62C9483F" w:rsidR="00330E30" w:rsidRPr="007D3BF0" w:rsidRDefault="00330E30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3.4.</w:t>
      </w:r>
      <w:r w:rsidR="00400953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Существование периодического решения интегро-дифференциального уравнения с 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</w:t>
      </w:r>
    </w:p>
    <w:p w14:paraId="05669E14" w14:textId="33977964" w:rsidR="00330E30" w:rsidRPr="007D3BF0" w:rsidRDefault="00330E30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5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Периодическое решение квазилинейного интегро-дифференциального уравнения второго порядка с бесконечным последействием</w:t>
      </w:r>
      <w:r w:rsidR="00C76639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</w:t>
      </w:r>
      <w:r w:rsidRPr="007D3BF0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CCB1AEA" w14:textId="5FFCF3A7" w:rsidR="00330E30" w:rsidRPr="007D3BF0" w:rsidRDefault="00330E30" w:rsidP="00330E30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3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6</w:t>
      </w:r>
      <w:r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="00E43E63" w:rsidRPr="00E43E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 одном варианте проекционно-итерационного метода нахождения периодических решений интегро-дифференциальных уравнений второго порядка с конечным последействием</w:t>
      </w:r>
      <w:r w:rsidR="00E43E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76639" w:rsidRPr="007D3B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.....................................................................</w:t>
      </w:r>
    </w:p>
    <w:p w14:paraId="1CCBBADB" w14:textId="2848E360" w:rsidR="00330E30" w:rsidRPr="007D3BF0" w:rsidRDefault="00330E30" w:rsidP="007D3BF0">
      <w:pPr>
        <w:shd w:val="clear" w:color="auto" w:fill="FFFF0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Заключение по </w:t>
      </w:r>
      <w:r w:rsidR="00400953">
        <w:rPr>
          <w:rFonts w:ascii="Times New Roman" w:eastAsiaTheme="minorEastAsia" w:hAnsi="Times New Roman" w:cs="Times New Roman"/>
          <w:bCs/>
          <w:iCs/>
          <w:sz w:val="28"/>
          <w:szCs w:val="28"/>
        </w:rPr>
        <w:t>Г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лаве 3</w:t>
      </w:r>
      <w:r w:rsidR="00C76639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</w:t>
      </w:r>
    </w:p>
    <w:p w14:paraId="2A807315" w14:textId="77777777" w:rsidR="00330E30" w:rsidRPr="007D3BF0" w:rsidRDefault="00330E30" w:rsidP="00330E30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26D45EF2" w14:textId="77777777" w:rsidR="00330E30" w:rsidRPr="007D3BF0" w:rsidRDefault="00330E30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C4B3EE2" w14:textId="429DCB72" w:rsidR="00330E30" w:rsidRPr="007D3BF0" w:rsidRDefault="00400953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ГЛАВА 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 ПЕРИОДИЧЕСКИЕ РЕШЕНИЯ СИСТЕМЫ АВТОНОМНЫХ ИНТЕГРО-ДИФФЕРЕНЦИАЛЬНЫХ УРАВНЕНИЙ</w:t>
      </w:r>
    </w:p>
    <w:p w14:paraId="10105985" w14:textId="2EA4F982" w:rsidR="00330E30" w:rsidRPr="007D3BF0" w:rsidRDefault="00330E30" w:rsidP="00330E30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.1. Приведение автономной системы к неавтономной системе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</w:t>
      </w:r>
    </w:p>
    <w:p w14:paraId="63D29747" w14:textId="52B30C53" w:rsidR="00330E30" w:rsidRPr="007D3BF0" w:rsidRDefault="00330E30" w:rsidP="00330E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4.</w:t>
      </w:r>
      <w:r w:rsidR="00F72B6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2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 w:themeFill="background1"/>
          <w:lang w:val="ky-KG"/>
        </w:rPr>
        <w:t>.Сходимость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приближения Галеркина</w:t>
      </w:r>
      <w:r w:rsidR="001D0B97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........................................................</w:t>
      </w:r>
      <w:r w:rsidR="00513BAF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......</w:t>
      </w:r>
    </w:p>
    <w:p w14:paraId="21026DC4" w14:textId="7080E816" w:rsidR="00330E30" w:rsidRPr="007D3BF0" w:rsidRDefault="00330E30" w:rsidP="00330E30">
      <w:pPr>
        <w:shd w:val="clear" w:color="auto" w:fill="FFFFFF" w:themeFill="background1"/>
        <w:tabs>
          <w:tab w:val="left" w:pos="-709"/>
          <w:tab w:val="left" w:pos="8789"/>
        </w:tabs>
        <w:spacing w:after="0" w:line="360" w:lineRule="auto"/>
        <w:ind w:right="482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F72B6A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7D3BF0">
        <w:rPr>
          <w:rFonts w:ascii="Times New Roman" w:eastAsiaTheme="minorEastAsia" w:hAnsi="Times New Roman" w:cs="Times New Roman"/>
          <w:bCs/>
          <w:sz w:val="28"/>
          <w:szCs w:val="28"/>
        </w:rPr>
        <w:t>. Существование периодического решения. Метод функции Грина</w:t>
      </w:r>
      <w:r w:rsidR="001D0B97" w:rsidRPr="007D3BF0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...........</w:t>
      </w:r>
    </w:p>
    <w:p w14:paraId="7539AC0D" w14:textId="711CD2A2" w:rsidR="00330E30" w:rsidRPr="007D3BF0" w:rsidRDefault="00330E30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4.</w:t>
      </w:r>
      <w:r w:rsidR="00F72B6A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4</w:t>
      </w: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Построение периодических решений системы интегро-дифференциальных уравнений Ван-дер-Поля, дифференциальных уравнений </w:t>
      </w:r>
      <w:proofErr w:type="spellStart"/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Дюффинга</w:t>
      </w:r>
      <w:proofErr w:type="spellEnd"/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первого порядка и дифференциальных уравнений Ван-дер-Поля второго порядка. Метод гармонического баланса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..........................................................................................</w:t>
      </w:r>
    </w:p>
    <w:p w14:paraId="33684F9A" w14:textId="41899D31" w:rsidR="00330E30" w:rsidRPr="007D3BF0" w:rsidRDefault="00330E30" w:rsidP="007D3BF0">
      <w:pPr>
        <w:shd w:val="clear" w:color="auto" w:fill="FFFF00"/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7D3BF0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Заключение по главе 4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</w:t>
      </w:r>
    </w:p>
    <w:p w14:paraId="09634BD4" w14:textId="715E4E94" w:rsidR="00330E30" w:rsidRPr="007D3BF0" w:rsidRDefault="00400953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40095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ВЫВОДЫ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.................................................................................................................</w:t>
      </w:r>
    </w:p>
    <w:p w14:paraId="2DE21F0C" w14:textId="18304857" w:rsidR="00330E30" w:rsidRDefault="00400953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  <w:r w:rsidRPr="0040095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СПИСОК ИСПОЛЬЗОВАННЫХ ИСТОЧНИКОВ</w:t>
      </w:r>
      <w:r w:rsidRPr="00400953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 xml:space="preserve"> </w:t>
      </w:r>
      <w:r w:rsidR="001D0B97" w:rsidRPr="007D3BF0"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..................................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  <w:t>.......</w:t>
      </w:r>
    </w:p>
    <w:p w14:paraId="0AFE924E" w14:textId="633F815E" w:rsidR="00400953" w:rsidRDefault="00400953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</w:p>
    <w:p w14:paraId="1652EB7A" w14:textId="062066F0" w:rsidR="00400953" w:rsidRDefault="00400953" w:rsidP="00330E30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ky-KG"/>
        </w:rPr>
      </w:pPr>
    </w:p>
    <w:bookmarkEnd w:id="4"/>
    <w:p w14:paraId="438EC626" w14:textId="77777777" w:rsidR="00B85477" w:rsidRPr="007D3BF0" w:rsidRDefault="00B85477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1B65BC3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0D7BA" w14:textId="4090F108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BA06B" w14:textId="08C5DA8D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E171C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4E15C" w14:textId="0C1E6C0C" w:rsidR="008C1A2B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3C0A3" w14:textId="24A1D7CB" w:rsidR="00400953" w:rsidRDefault="0040095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05F54" w14:textId="77777777" w:rsidR="00400953" w:rsidRPr="00FC68DD" w:rsidRDefault="0040095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1D711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077D5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A5A39" w14:textId="33D60D11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01A5F" w14:textId="25C07625" w:rsidR="00E92EF9" w:rsidRPr="00FC68DD" w:rsidRDefault="00E92EF9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DD075" w14:textId="419DE841" w:rsidR="001D0B97" w:rsidRDefault="0040095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83792368"/>
      <w:r w:rsidRPr="007D3BF0">
        <w:rPr>
          <w:rFonts w:ascii="Times New Roman" w:hAnsi="Times New Roman" w:cs="Times New Roman"/>
          <w:b/>
          <w:sz w:val="28"/>
          <w:szCs w:val="28"/>
        </w:rPr>
        <w:t>СПИСОК СОКРА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7D3BF0">
        <w:rPr>
          <w:rFonts w:ascii="Times New Roman" w:hAnsi="Times New Roman" w:cs="Times New Roman"/>
          <w:b/>
          <w:sz w:val="28"/>
          <w:szCs w:val="28"/>
        </w:rPr>
        <w:t>ЕНИЙ И УСЛОВНЫХ ОБОЗНАЧЕНИЙ</w:t>
      </w:r>
    </w:p>
    <w:p w14:paraId="61E3E3A6" w14:textId="77777777" w:rsidR="00400953" w:rsidRPr="00F67516" w:rsidRDefault="0040095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5"/>
    <w:p w14:paraId="345749A3" w14:textId="229F39E9" w:rsidR="00A63896" w:rsidRPr="00FC68DD" w:rsidRDefault="00A63896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hAnsi="Times New Roman" w:cs="Times New Roman"/>
          <w:sz w:val="28"/>
          <w:szCs w:val="28"/>
        </w:rPr>
        <w:t xml:space="preserve">пространство непрерывных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hAnsi="Times New Roman" w:cs="Times New Roman"/>
          <w:sz w:val="28"/>
          <w:szCs w:val="28"/>
        </w:rPr>
        <w:t xml:space="preserve">функций с нормой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0,2π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x(t)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17D7669" w14:textId="38199953" w:rsidR="00A63896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F×</m:t>
            </m:r>
            <m:r>
              <w:rPr>
                <w:rFonts w:ascii="Cambria Math" w:hAnsi="Cambria Math" w:cs="Times New Roman"/>
                <w:sz w:val="28"/>
                <w:szCs w:val="28"/>
              </w:rPr>
              <m:t>D×D×ℇ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A6389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A6389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раз непрерывно дифференцируемых</w:t>
      </w:r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t,x,u,ε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∈F×</m:t>
        </m:r>
        <m:r>
          <w:rPr>
            <w:rFonts w:ascii="Cambria Math" w:hAnsi="Cambria Math" w:cs="Times New Roman"/>
            <w:sz w:val="28"/>
            <w:szCs w:val="28"/>
          </w:rPr>
          <m:t>D×D×ℇ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t,x,u,ε</m:t>
            </m:r>
          </m:e>
        </m:d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периодических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,  F=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ограниченная выпуклая область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ℇ∈R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1BD999" w14:textId="081335F0" w:rsidR="00AF65EE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0≤ν≤r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ν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AF65E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дифференциальная норма.</w:t>
      </w:r>
    </w:p>
    <w:p w14:paraId="6408E705" w14:textId="3B4A1407" w:rsidR="00AF65EE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F×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D×D×ℇ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t,x,u,ε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23EF1E3F" w14:textId="44DCFC38" w:rsidR="00AF65EE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⊂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D,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α: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CC4BE0B" w14:textId="393EF435" w:rsidR="00A92679" w:rsidRPr="00FC68DD" w:rsidRDefault="00A92679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colon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матрица столбец.</w:t>
      </w:r>
    </w:p>
    <w:p w14:paraId="3F2B6773" w14:textId="0D3C1F9F" w:rsidR="00326DD3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дважды непрерывно дифференцируемых функций </w:t>
      </w:r>
      <m:oMath>
        <m:r>
          <w:rPr>
            <w:rFonts w:ascii="Cambria Math" w:hAnsi="Cambria Math" w:cs="Times New Roman"/>
            <w:sz w:val="28"/>
            <w:szCs w:val="28"/>
          </w:rPr>
          <m:t>X(x)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695DA92" w14:textId="12CEF6EA" w:rsidR="00326DD3" w:rsidRPr="00FC68DD" w:rsidRDefault="0018212E" w:rsidP="00FC68D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ʹ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F×</m:t>
            </m:r>
            <m:r>
              <w:rPr>
                <w:rFonts w:ascii="Cambria Math" w:hAnsi="Cambria Math" w:cs="Times New Roman"/>
                <w:sz w:val="28"/>
                <w:szCs w:val="28"/>
              </w:rPr>
              <m:t>D×D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 непрерывно дифференцируемых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)∈(D×D)</m:t>
        </m:r>
      </m:oMath>
      <w:r w:rsidR="00326DD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D4A0EC4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B1B56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82535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465FB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DDD87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3738C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0C70B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F9BE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F52EB" w14:textId="77777777" w:rsidR="008C1A2B" w:rsidRPr="00FC68DD" w:rsidRDefault="008C1A2B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FCA08" w14:textId="77777777" w:rsidR="00326DD3" w:rsidRPr="00FC68DD" w:rsidRDefault="00326DD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B396C" w14:textId="77777777" w:rsidR="00326DD3" w:rsidRPr="00FC68DD" w:rsidRDefault="00326DD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B208A" w14:textId="77777777" w:rsidR="00326DD3" w:rsidRPr="00FC68DD" w:rsidRDefault="00326DD3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05E0A" w14:textId="77777777" w:rsidR="0018212E" w:rsidRDefault="0018212E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_Hlk183792352"/>
    </w:p>
    <w:p w14:paraId="10965A0D" w14:textId="77777777" w:rsidR="0018212E" w:rsidRDefault="0018212E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F95DA5" w14:textId="77777777" w:rsidR="0018212E" w:rsidRDefault="0018212E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7AA64B" w14:textId="77777777" w:rsidR="0018212E" w:rsidRDefault="0018212E" w:rsidP="00FC68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296D2C" w14:textId="7E8A6611" w:rsidR="00546542" w:rsidRPr="0046228D" w:rsidRDefault="00FC68DD" w:rsidP="004622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ВВЕДЕНИЕ</w:t>
      </w:r>
    </w:p>
    <w:bookmarkEnd w:id="6"/>
    <w:p w14:paraId="115F2996" w14:textId="31C90854" w:rsidR="0018212E" w:rsidRPr="0046228D" w:rsidRDefault="00546542" w:rsidP="00462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ab/>
      </w:r>
      <w:r w:rsidR="0018212E" w:rsidRPr="0046228D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  <w:r w:rsidR="0018212E" w:rsidRPr="0046228D">
        <w:rPr>
          <w:rFonts w:ascii="Times New Roman" w:hAnsi="Times New Roman" w:cs="Times New Roman"/>
          <w:sz w:val="28"/>
          <w:szCs w:val="28"/>
        </w:rPr>
        <w:t xml:space="preserve"> Исследование многих физических задач сводится к изучению периодических решений дифференциальных и интегро-дифференциальных уравнений, как с конечными, так и бесконечными последействиями, и их систем.</w:t>
      </w:r>
    </w:p>
    <w:p w14:paraId="0ACB2448" w14:textId="77777777" w:rsidR="0018212E" w:rsidRPr="0046228D" w:rsidRDefault="0018212E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Для исследования периодических решений этих уравнений имеются качественные аналитические и асимптотические методы, созданные Пуанкаре А., Крыловым Н.Н., Боголюбовым Н.М., </w:t>
      </w:r>
      <w:proofErr w:type="spellStart"/>
      <w:r w:rsidRPr="0046228D">
        <w:rPr>
          <w:rFonts w:ascii="Times New Roman" w:hAnsi="Times New Roman" w:cs="Times New Roman"/>
          <w:sz w:val="28"/>
          <w:szCs w:val="28"/>
        </w:rPr>
        <w:t>Митропольским</w:t>
      </w:r>
      <w:proofErr w:type="spellEnd"/>
      <w:r w:rsidRPr="0046228D">
        <w:rPr>
          <w:rFonts w:ascii="Times New Roman" w:hAnsi="Times New Roman" w:cs="Times New Roman"/>
          <w:sz w:val="28"/>
          <w:szCs w:val="28"/>
        </w:rPr>
        <w:t xml:space="preserve"> Ю.А., Самойленко А.М. и другими авторами. Эти методы успешно применяются в исследовании слабо-линейных систем, в которых эффект от нелинейности проявляется медленно. Однако при исследовании нелинейных систем общего вида их применимость ограничивается узкими классами уравнений.</w:t>
      </w:r>
    </w:p>
    <w:p w14:paraId="6D2E120C" w14:textId="3B8CD06D" w:rsidR="0018212E" w:rsidRPr="0046228D" w:rsidRDefault="00933436" w:rsidP="00462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46228D">
        <w:rPr>
          <w:rFonts w:ascii="Times New Roman" w:hAnsi="Times New Roman" w:cs="Times New Roman"/>
          <w:sz w:val="28"/>
          <w:szCs w:val="28"/>
        </w:rPr>
        <w:tab/>
      </w:r>
      <w:r w:rsidR="0018212E" w:rsidRPr="0046228D">
        <w:rPr>
          <w:rFonts w:ascii="Times New Roman" w:hAnsi="Times New Roman" w:cs="Times New Roman"/>
          <w:sz w:val="28"/>
          <w:szCs w:val="28"/>
        </w:rPr>
        <w:t>В связи с этим в настоящее время одной из важных и актуальных задач является разработка и обоснование методов, которые применимы для исследования решений уравнений общего вида с сильными нелинейностями.</w:t>
      </w:r>
    </w:p>
    <w:p w14:paraId="1B77567D" w14:textId="77777777" w:rsidR="0018212E" w:rsidRPr="0046228D" w:rsidRDefault="0018212E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В диссертационной работе рассматриваются вопросы исследования существования и построения периодических решений дифференциальных и интегро-дифференциальных уравнений второго порядка, а также системы интегро-дифференциальных уравнений с малым параметром, обладающей свойством автономности. В исследовании применяются и обосновываются проекционно-итерационный метод, сочетающий идеи метода Галеркина и метода последовательных приближений.</w:t>
      </w:r>
    </w:p>
    <w:p w14:paraId="2CC62689" w14:textId="77777777" w:rsidR="0018212E" w:rsidRPr="0046228D" w:rsidRDefault="0018212E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Связь темы диссертации с основными научно-исследовательскими работами, проводимыми образовательными и научными учреждениями.</w:t>
      </w:r>
    </w:p>
    <w:p w14:paraId="48C11D8D" w14:textId="77777777" w:rsidR="0018212E" w:rsidRPr="0046228D" w:rsidRDefault="0018212E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Исследования по теме диссертации проводились в соответствии с утвержденной ученым советом Иссык-Кульского государственного университета им. К. Тыныстанова тематикой «Проекционно-итерационные методы исследования периодических решений интегро-дифференциальных уравнений типа Вольтерра».</w:t>
      </w:r>
    </w:p>
    <w:p w14:paraId="74C2B046" w14:textId="4CDF5EF7" w:rsidR="00B8317C" w:rsidRPr="0046228D" w:rsidRDefault="00546542" w:rsidP="00462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ab/>
      </w:r>
      <w:bookmarkStart w:id="7" w:name="_Hlk182076106"/>
      <w:r w:rsidR="00B8317C" w:rsidRPr="0046228D">
        <w:rPr>
          <w:rFonts w:ascii="Times New Roman" w:hAnsi="Times New Roman" w:cs="Times New Roman"/>
          <w:b/>
          <w:bCs/>
          <w:sz w:val="28"/>
          <w:szCs w:val="28"/>
        </w:rPr>
        <w:t>Цель и задачи исследования.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 Целью работы является решение следующих задач:</w:t>
      </w:r>
    </w:p>
    <w:p w14:paraId="6BF16A7C" w14:textId="77777777" w:rsidR="00B8317C" w:rsidRPr="0046228D" w:rsidRDefault="00B8317C" w:rsidP="0046228D">
      <w:pPr>
        <w:pStyle w:val="af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46228D">
        <w:rPr>
          <w:rFonts w:eastAsiaTheme="minorHAnsi"/>
          <w:sz w:val="28"/>
          <w:szCs w:val="28"/>
        </w:rPr>
        <w:t>Доказательство существования приближений Галеркина дифференциальных и интегро-дифференциальных уравнений второго порядка в окрестности точных решений. Доказательство обратного утверждения о существовании точного решения в окрестности приближений Галеркина.</w:t>
      </w:r>
    </w:p>
    <w:p w14:paraId="278EF708" w14:textId="77777777" w:rsidR="00B8317C" w:rsidRPr="0046228D" w:rsidRDefault="00B8317C" w:rsidP="0046228D">
      <w:pPr>
        <w:pStyle w:val="af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46228D">
        <w:rPr>
          <w:rFonts w:eastAsiaTheme="minorHAnsi"/>
          <w:sz w:val="28"/>
          <w:szCs w:val="28"/>
        </w:rPr>
        <w:t>Обоснование применимости метода Галеркина для исследования периодических решений системы автономных интегро-дифференциальных уравнений с малым параметром.</w:t>
      </w:r>
    </w:p>
    <w:p w14:paraId="32A7BB9C" w14:textId="329AD4BF" w:rsidR="00B8317C" w:rsidRDefault="00B8317C" w:rsidP="0046228D">
      <w:pPr>
        <w:pStyle w:val="af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46228D">
        <w:rPr>
          <w:rFonts w:eastAsiaTheme="minorHAnsi"/>
          <w:sz w:val="28"/>
          <w:szCs w:val="28"/>
        </w:rPr>
        <w:t xml:space="preserve">Построение методом гармонического баланса в первом приближении периодических решений системы интегро-дифференциальных уравнений Ван-дер-Поля, дифференциального уравнения </w:t>
      </w:r>
      <w:proofErr w:type="spellStart"/>
      <w:r w:rsidRPr="0046228D">
        <w:rPr>
          <w:rFonts w:eastAsiaTheme="minorHAnsi"/>
          <w:sz w:val="28"/>
          <w:szCs w:val="28"/>
        </w:rPr>
        <w:t>Дюффинга</w:t>
      </w:r>
      <w:proofErr w:type="spellEnd"/>
      <w:r w:rsidRPr="0046228D">
        <w:rPr>
          <w:rFonts w:eastAsiaTheme="minorHAnsi"/>
          <w:sz w:val="28"/>
          <w:szCs w:val="28"/>
        </w:rPr>
        <w:t xml:space="preserve"> с запаздывающим аргументом и дифференциального уравнения Ван-дер-Поля второго порядка с запаздыванием.</w:t>
      </w:r>
    </w:p>
    <w:p w14:paraId="78E07761" w14:textId="77777777" w:rsidR="00D678E3" w:rsidRPr="0046228D" w:rsidRDefault="00D678E3" w:rsidP="00D678E3">
      <w:pPr>
        <w:pStyle w:val="af"/>
        <w:spacing w:before="0" w:beforeAutospacing="0" w:after="0" w:afterAutospacing="0" w:line="360" w:lineRule="auto"/>
        <w:ind w:left="720"/>
        <w:jc w:val="both"/>
        <w:rPr>
          <w:rFonts w:eastAsiaTheme="minorHAnsi"/>
          <w:sz w:val="28"/>
          <w:szCs w:val="28"/>
        </w:rPr>
      </w:pPr>
    </w:p>
    <w:p w14:paraId="4545B1CB" w14:textId="77777777" w:rsidR="00B8317C" w:rsidRPr="0046228D" w:rsidRDefault="00B8317C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2076226"/>
      <w:bookmarkEnd w:id="7"/>
      <w:r w:rsidRPr="0046228D">
        <w:rPr>
          <w:rFonts w:ascii="Times New Roman" w:hAnsi="Times New Roman" w:cs="Times New Roman"/>
          <w:b/>
          <w:bCs/>
          <w:sz w:val="28"/>
          <w:szCs w:val="28"/>
        </w:rPr>
        <w:t>Методы исследования.</w:t>
      </w:r>
      <w:r w:rsidRPr="0046228D">
        <w:rPr>
          <w:rFonts w:ascii="Times New Roman" w:hAnsi="Times New Roman" w:cs="Times New Roman"/>
          <w:sz w:val="28"/>
          <w:szCs w:val="28"/>
        </w:rPr>
        <w:t xml:space="preserve"> При обосновании метода Галеркина применены: метод последовательных приближений, метод функции Грина, метод тригонометрических рядов Фурье, метод сведения автономной системы к неавтономной системе уравнений.</w:t>
      </w:r>
    </w:p>
    <w:p w14:paraId="1DC2931D" w14:textId="77777777" w:rsidR="00B8317C" w:rsidRPr="0046228D" w:rsidRDefault="00B8317C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Научная новизна.</w:t>
      </w:r>
    </w:p>
    <w:p w14:paraId="4C927542" w14:textId="4499B1CB" w:rsidR="00B8317C" w:rsidRPr="0046228D" w:rsidRDefault="001B27F1" w:rsidP="004622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д</w:t>
      </w:r>
      <w:r w:rsidR="00B8317C" w:rsidRPr="0046228D">
        <w:rPr>
          <w:rFonts w:ascii="Times New Roman" w:hAnsi="Times New Roman" w:cs="Times New Roman"/>
          <w:sz w:val="28"/>
          <w:szCs w:val="28"/>
        </w:rPr>
        <w:t>ано обоснование метода Галеркина для изучения вопросов существования и приближенного построения периодических решений квазилинейных дифференциальных и интегро-дифференциальных уравнений второго порядка с конечным и бесконечным последействием</w:t>
      </w:r>
      <w:r w:rsidRPr="0046228D">
        <w:rPr>
          <w:rFonts w:ascii="Times New Roman" w:hAnsi="Times New Roman" w:cs="Times New Roman"/>
          <w:sz w:val="28"/>
          <w:szCs w:val="28"/>
        </w:rPr>
        <w:t>;</w:t>
      </w:r>
    </w:p>
    <w:p w14:paraId="29A947E2" w14:textId="213705EA" w:rsidR="00B8317C" w:rsidRPr="0046228D" w:rsidRDefault="001B27F1" w:rsidP="004622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м</w:t>
      </w:r>
      <w:r w:rsidR="00B8317C" w:rsidRPr="0046228D">
        <w:rPr>
          <w:rFonts w:ascii="Times New Roman" w:hAnsi="Times New Roman" w:cs="Times New Roman"/>
          <w:sz w:val="28"/>
          <w:szCs w:val="28"/>
        </w:rPr>
        <w:t>етодом функции Грина в задачах об ограниченных решениях на числовой оси доказано существование точного решения и оценена погрешность разности между приближенным и точным решением дифференциальных и интегро-дифференциальных уравнений</w:t>
      </w:r>
      <w:r w:rsidRPr="0046228D">
        <w:rPr>
          <w:rFonts w:ascii="Times New Roman" w:hAnsi="Times New Roman" w:cs="Times New Roman"/>
          <w:sz w:val="28"/>
          <w:szCs w:val="28"/>
        </w:rPr>
        <w:t>;</w:t>
      </w:r>
    </w:p>
    <w:p w14:paraId="5E3779F3" w14:textId="5EF99E99" w:rsidR="00B8317C" w:rsidRPr="0046228D" w:rsidRDefault="001B27F1" w:rsidP="004622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п</w:t>
      </w:r>
      <w:r w:rsidR="00B8317C" w:rsidRPr="0046228D">
        <w:rPr>
          <w:rFonts w:ascii="Times New Roman" w:hAnsi="Times New Roman" w:cs="Times New Roman"/>
          <w:sz w:val="28"/>
          <w:szCs w:val="28"/>
        </w:rPr>
        <w:t>оказана применимость метода Галеркина для построения периодических решений системы автономных интегро-дифференциальных уравнений с малым параметром</w:t>
      </w:r>
      <w:r w:rsidRPr="0046228D">
        <w:rPr>
          <w:rFonts w:ascii="Times New Roman" w:hAnsi="Times New Roman" w:cs="Times New Roman"/>
          <w:sz w:val="28"/>
          <w:szCs w:val="28"/>
        </w:rPr>
        <w:t>;</w:t>
      </w:r>
    </w:p>
    <w:p w14:paraId="114E38BF" w14:textId="0599AAC7" w:rsidR="00B8317C" w:rsidRPr="0046228D" w:rsidRDefault="001B27F1" w:rsidP="004622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м</w:t>
      </w:r>
      <w:r w:rsidR="00B8317C" w:rsidRPr="0046228D">
        <w:rPr>
          <w:rFonts w:ascii="Times New Roman" w:hAnsi="Times New Roman" w:cs="Times New Roman"/>
          <w:sz w:val="28"/>
          <w:szCs w:val="28"/>
        </w:rPr>
        <w:t xml:space="preserve">етодом гармонического баланса в первом приближении построены периодические решения системы интегро-дифференциального уравнения Ван-дер-Поля и дифференциального уравнения </w:t>
      </w:r>
      <w:proofErr w:type="spellStart"/>
      <w:r w:rsidR="00B8317C" w:rsidRPr="0046228D">
        <w:rPr>
          <w:rFonts w:ascii="Times New Roman" w:hAnsi="Times New Roman" w:cs="Times New Roman"/>
          <w:sz w:val="28"/>
          <w:szCs w:val="28"/>
        </w:rPr>
        <w:t>Дюффинга</w:t>
      </w:r>
      <w:proofErr w:type="spellEnd"/>
      <w:r w:rsidR="00B8317C" w:rsidRPr="0046228D">
        <w:rPr>
          <w:rFonts w:ascii="Times New Roman" w:hAnsi="Times New Roman" w:cs="Times New Roman"/>
          <w:sz w:val="28"/>
          <w:szCs w:val="28"/>
        </w:rPr>
        <w:t xml:space="preserve"> с запаздывающим аргументом.</w:t>
      </w:r>
    </w:p>
    <w:p w14:paraId="246EA344" w14:textId="69469A34" w:rsidR="001B27F1" w:rsidRPr="0046228D" w:rsidRDefault="001B27F1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Теоретическая и практическая ценность.</w:t>
      </w:r>
      <w:r w:rsidRPr="0046228D">
        <w:rPr>
          <w:rFonts w:ascii="Times New Roman" w:hAnsi="Times New Roman" w:cs="Times New Roman"/>
          <w:sz w:val="28"/>
          <w:szCs w:val="28"/>
        </w:rPr>
        <w:t xml:space="preserve"> Работа носит как концептуальный, так и прикладной характер. Результаты диссертации могут быть использованы для исследования периодических решений новых классов дифференциальных и интегро-дифференциальных уравнений. Разработанные алгоритмы позволяют находить решения конкретных модельных уравнений и могут быть адаптированы для применения в различных областях науки и техники.</w:t>
      </w:r>
    </w:p>
    <w:p w14:paraId="452DD742" w14:textId="77777777" w:rsidR="0046228D" w:rsidRDefault="001B27F1" w:rsidP="004622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28D">
        <w:rPr>
          <w:rFonts w:ascii="Times New Roman" w:hAnsi="Times New Roman" w:cs="Times New Roman"/>
          <w:b/>
          <w:bCs/>
          <w:sz w:val="28"/>
          <w:szCs w:val="28"/>
        </w:rPr>
        <w:t>Основные положения диссертации, выносимые на защиту</w:t>
      </w:r>
      <w:r w:rsidR="004622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EC0CA9" w14:textId="77777777" w:rsidR="0046228D" w:rsidRDefault="001B27F1" w:rsidP="004622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1. </w:t>
      </w:r>
      <w:r w:rsidRPr="0046228D">
        <w:rPr>
          <w:rFonts w:ascii="Times New Roman" w:hAnsi="Times New Roman" w:cs="Times New Roman"/>
          <w:sz w:val="28"/>
          <w:szCs w:val="28"/>
        </w:rPr>
        <w:t>Доказательство теоремы существования приближения Галеркина в окрестности точного периодического решения дифференциального и интегро-дифференциального уравнения второго порядка с конечным и бесконечным последействием.</w:t>
      </w:r>
    </w:p>
    <w:p w14:paraId="51D24D5F" w14:textId="77777777" w:rsidR="0046228D" w:rsidRDefault="001B27F1" w:rsidP="004622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2. </w:t>
      </w:r>
      <w:r w:rsidRPr="0046228D">
        <w:rPr>
          <w:rFonts w:ascii="Times New Roman" w:hAnsi="Times New Roman" w:cs="Times New Roman"/>
          <w:sz w:val="28"/>
          <w:szCs w:val="28"/>
        </w:rPr>
        <w:t>Доказательство теоремы существования точного периодического решения в окрестности приближения Галеркина дифференциального и интегро-дифференциального уравнения второго порядка с конечным и бесконечным последействием.</w:t>
      </w:r>
    </w:p>
    <w:p w14:paraId="148E3D71" w14:textId="77777777" w:rsidR="0046228D" w:rsidRDefault="001B27F1" w:rsidP="004622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3. </w:t>
      </w:r>
      <w:r w:rsidRPr="0046228D">
        <w:rPr>
          <w:rFonts w:ascii="Times New Roman" w:hAnsi="Times New Roman" w:cs="Times New Roman"/>
          <w:sz w:val="28"/>
          <w:szCs w:val="28"/>
        </w:rPr>
        <w:t>Обоснование применимости метода Галеркина для построения периодического решения системы автономных интегро-дифференциальных уравнений с малым параметром.</w:t>
      </w:r>
    </w:p>
    <w:p w14:paraId="0EF8BFCE" w14:textId="6BD990A0" w:rsidR="001B27F1" w:rsidRPr="0046228D" w:rsidRDefault="001B27F1" w:rsidP="004622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4. </w:t>
      </w:r>
      <w:r w:rsidRPr="0046228D">
        <w:rPr>
          <w:rFonts w:ascii="Times New Roman" w:hAnsi="Times New Roman" w:cs="Times New Roman"/>
          <w:sz w:val="28"/>
          <w:szCs w:val="28"/>
        </w:rPr>
        <w:t xml:space="preserve">Применение метода гармонического баланса для построения в первом приближении периодического решения уравнения Ван-дер-Поля и дифференциального уравнения </w:t>
      </w:r>
      <w:proofErr w:type="spellStart"/>
      <w:r w:rsidRPr="0046228D">
        <w:rPr>
          <w:rFonts w:ascii="Times New Roman" w:hAnsi="Times New Roman" w:cs="Times New Roman"/>
          <w:sz w:val="28"/>
          <w:szCs w:val="28"/>
        </w:rPr>
        <w:t>Дюффинга</w:t>
      </w:r>
      <w:proofErr w:type="spellEnd"/>
      <w:r w:rsidRPr="0046228D">
        <w:rPr>
          <w:rFonts w:ascii="Times New Roman" w:hAnsi="Times New Roman" w:cs="Times New Roman"/>
          <w:sz w:val="28"/>
          <w:szCs w:val="28"/>
        </w:rPr>
        <w:t xml:space="preserve"> с запаздывающим аргументом.</w:t>
      </w:r>
    </w:p>
    <w:p w14:paraId="071DE266" w14:textId="77777777" w:rsidR="001B27F1" w:rsidRPr="0046228D" w:rsidRDefault="001B27F1" w:rsidP="0046228D">
      <w:pPr>
        <w:pStyle w:val="a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b/>
          <w:bCs/>
          <w:color w:val="000000" w:themeColor="text1"/>
          <w:sz w:val="28"/>
          <w:szCs w:val="28"/>
        </w:rPr>
        <w:t>Апробация результатов исследований.</w:t>
      </w:r>
      <w:r w:rsidRPr="0046228D">
        <w:rPr>
          <w:rFonts w:eastAsiaTheme="minorHAnsi"/>
          <w:color w:val="000000" w:themeColor="text1"/>
          <w:sz w:val="28"/>
          <w:szCs w:val="28"/>
        </w:rPr>
        <w:t xml:space="preserve"> Результаты настоящей работы были доложены и обсуждены на:</w:t>
      </w:r>
    </w:p>
    <w:p w14:paraId="2083096C" w14:textId="77777777" w:rsidR="001B27F1" w:rsidRPr="0046228D" w:rsidRDefault="001B27F1" w:rsidP="0046228D">
      <w:pPr>
        <w:pStyle w:val="af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 “Эпоха СССР: оценка временем” (г. Каракол, ИГУ им. К. Тыныстанова, 14-15 октября 2021 г.)</w:t>
      </w:r>
    </w:p>
    <w:p w14:paraId="5E0D27B5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«Проблемы и будущее технологий преподавания естественно-математических наук в условиях цифровизации», посвященной 70-летию доктора педагогических наук КГУ имени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, профессора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Торогельдиевой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Конуржан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Макишевны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и 70-летию кафедры «Математика и технологии ее преподавания» (г. Бишкек, КНУ им.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21-22 мая 2022 г.)</w:t>
      </w:r>
    </w:p>
    <w:p w14:paraId="39B942CA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конференции: «Историко-просветительское значение г. Каракол в развитии Кыргызстана» (г. Каракол, ИГУ им. К. Тыныстанова, 10-11 июня 2022 г.)</w:t>
      </w:r>
    </w:p>
    <w:p w14:paraId="134418C6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«Современные цифровые трансформации устойчивого развития общества, образования и науки в эпоху глобализации: опыт прошлого, возможности настоящего, стратегии будущего», посвященной 90-летию общественного и политического деятеля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Абсамата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Масалиева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Баткен,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БатГУ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28-29 апреля 2023 г.)</w:t>
      </w:r>
    </w:p>
    <w:p w14:paraId="36773228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"Актуальные проблемы математики и образования", посвященной 80-летию д. ф.-м. н., профессора, член-корреспондента НАН КР, почетного академика НАН КР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Келдибая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Алымкулова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Ош,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ОшГУ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12-13 мая 2023 г.)</w:t>
      </w:r>
    </w:p>
    <w:p w14:paraId="15CBF449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«VI чтения И.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Бекбоева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: проблемы современной модели образования: актуальные вопросы, достижения и инновации», посвященной Народному учителю КР, лауреату государственной премии в области науки и техники, член-корреспонденту НАН КР, академику НАН,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Исак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Бекбоевичу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(г. Бишкек,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ТалГУ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>, 8-9 июня 2023 г.)</w:t>
      </w:r>
    </w:p>
    <w:p w14:paraId="4C67607F" w14:textId="77777777" w:rsidR="001B27F1" w:rsidRPr="0046228D" w:rsidRDefault="001B27F1" w:rsidP="0046228D">
      <w:pPr>
        <w:pStyle w:val="af"/>
        <w:numPr>
          <w:ilvl w:val="0"/>
          <w:numId w:val="27"/>
        </w:numPr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46228D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«V </w:t>
      </w:r>
      <w:proofErr w:type="spellStart"/>
      <w:r w:rsidRPr="0046228D">
        <w:rPr>
          <w:rFonts w:eastAsiaTheme="minorHAnsi"/>
          <w:color w:val="000000" w:themeColor="text1"/>
          <w:sz w:val="28"/>
          <w:szCs w:val="28"/>
        </w:rPr>
        <w:t>Борубаевские</w:t>
      </w:r>
      <w:proofErr w:type="spellEnd"/>
      <w:r w:rsidRPr="0046228D">
        <w:rPr>
          <w:rFonts w:eastAsiaTheme="minorHAnsi"/>
          <w:color w:val="000000" w:themeColor="text1"/>
          <w:sz w:val="28"/>
          <w:szCs w:val="28"/>
        </w:rPr>
        <w:t xml:space="preserve"> чтения», посвященной 70-летию НАН КР и 40-летию Института математики НАН КР (г. Бишкек, ИМ НАН КР, 20-21 июня 2024 г.)</w:t>
      </w:r>
    </w:p>
    <w:p w14:paraId="4967C17D" w14:textId="77777777" w:rsidR="008D0047" w:rsidRPr="0046228D" w:rsidRDefault="002103CD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П</w:t>
      </w:r>
      <w:r w:rsidR="00546542" w:rsidRPr="0046228D">
        <w:rPr>
          <w:rFonts w:ascii="Times New Roman" w:hAnsi="Times New Roman" w:cs="Times New Roman"/>
          <w:b/>
          <w:sz w:val="28"/>
          <w:szCs w:val="28"/>
        </w:rPr>
        <w:t>убликаци</w:t>
      </w:r>
      <w:r w:rsidRPr="0046228D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FC68DD" w:rsidRPr="0046228D">
        <w:rPr>
          <w:rFonts w:ascii="Times New Roman" w:hAnsi="Times New Roman" w:cs="Times New Roman"/>
          <w:sz w:val="28"/>
          <w:szCs w:val="28"/>
        </w:rPr>
        <w:t>Основное содержание диссертации опубликовано в статьях [12-20], [22-25], [65], [73]. В совместных работах [12-20] и [73], единоличных работах</w:t>
      </w:r>
      <w:r w:rsidR="00FC68DD" w:rsidRPr="0046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</w:rPr>
        <w:t>[22-25], [65</w:t>
      </w:r>
      <w:r w:rsidR="008D0047" w:rsidRPr="0046228D">
        <w:rPr>
          <w:rFonts w:ascii="Times New Roman" w:hAnsi="Times New Roman" w:cs="Times New Roman"/>
          <w:sz w:val="28"/>
          <w:szCs w:val="28"/>
        </w:rPr>
        <w:t>], статья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[73] входит в базу данных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C68DD" w:rsidRPr="0046228D">
        <w:rPr>
          <w:rFonts w:ascii="Times New Roman" w:hAnsi="Times New Roman" w:cs="Times New Roman"/>
          <w:sz w:val="28"/>
          <w:szCs w:val="28"/>
        </w:rPr>
        <w:t xml:space="preserve"> </w:t>
      </w:r>
      <w:r w:rsidR="00FC68DD" w:rsidRPr="0046228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FC68DD" w:rsidRPr="004622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74C6CE7" w14:textId="77777777" w:rsidR="00644B0A" w:rsidRPr="0046228D" w:rsidRDefault="002F673F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82076568"/>
      <w:bookmarkEnd w:id="8"/>
      <w:r w:rsidRPr="0046228D">
        <w:rPr>
          <w:rFonts w:ascii="Times New Roman" w:hAnsi="Times New Roman" w:cs="Times New Roman"/>
          <w:b/>
          <w:sz w:val="28"/>
          <w:szCs w:val="28"/>
        </w:rPr>
        <w:t xml:space="preserve">Личный вклад соискателя. </w:t>
      </w:r>
    </w:p>
    <w:p w14:paraId="05E45ED2" w14:textId="5615AA4D" w:rsidR="0046228D" w:rsidRPr="0046228D" w:rsidRDefault="00644B0A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 xml:space="preserve">Постановка задач и анализ полученных результатов осуществлялись под руководством научного руководителя А.Т. </w:t>
      </w:r>
      <w:proofErr w:type="spellStart"/>
      <w:r w:rsidRPr="0046228D">
        <w:rPr>
          <w:rFonts w:ascii="Times New Roman" w:hAnsi="Times New Roman" w:cs="Times New Roman"/>
          <w:sz w:val="28"/>
          <w:szCs w:val="28"/>
        </w:rPr>
        <w:t>Алымбаева</w:t>
      </w:r>
      <w:proofErr w:type="spellEnd"/>
      <w:r w:rsidRPr="0046228D">
        <w:rPr>
          <w:rFonts w:ascii="Times New Roman" w:hAnsi="Times New Roman" w:cs="Times New Roman"/>
          <w:sz w:val="28"/>
          <w:szCs w:val="28"/>
        </w:rPr>
        <w:t>. Под его руководством были определены ключевые направления исследования, а также разработаны основные методологические подходы. Доказательство теорем, выведение следствий и создание иллюстративных примеров выполнены соискателем</w:t>
      </w:r>
      <w:r w:rsidR="0046228D" w:rsidRPr="0046228D">
        <w:rPr>
          <w:rFonts w:ascii="Times New Roman" w:hAnsi="Times New Roman" w:cs="Times New Roman"/>
          <w:sz w:val="28"/>
          <w:szCs w:val="28"/>
        </w:rPr>
        <w:t>.</w:t>
      </w:r>
      <w:r w:rsidRPr="00462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32C8F" w14:textId="1410ADFB" w:rsidR="0046228D" w:rsidRPr="0046228D" w:rsidRDefault="0046228D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Соискатель активно участвовал</w:t>
      </w:r>
      <w:r w:rsidRPr="0046228D">
        <w:rPr>
          <w:rFonts w:ascii="Times New Roman" w:hAnsi="Times New Roman" w:cs="Times New Roman"/>
          <w:sz w:val="28"/>
          <w:szCs w:val="28"/>
        </w:rPr>
        <w:t>а</w:t>
      </w:r>
      <w:r w:rsidRPr="0046228D">
        <w:rPr>
          <w:rFonts w:ascii="Times New Roman" w:hAnsi="Times New Roman" w:cs="Times New Roman"/>
          <w:sz w:val="28"/>
          <w:szCs w:val="28"/>
        </w:rPr>
        <w:t xml:space="preserve"> в апробации результатов исследования на различных международных научно-практических конференциях, где представлял</w:t>
      </w:r>
      <w:r w:rsidRPr="0046228D">
        <w:rPr>
          <w:rFonts w:ascii="Times New Roman" w:hAnsi="Times New Roman" w:cs="Times New Roman"/>
          <w:sz w:val="28"/>
          <w:szCs w:val="28"/>
        </w:rPr>
        <w:t>а</w:t>
      </w:r>
      <w:r w:rsidRPr="0046228D">
        <w:rPr>
          <w:rFonts w:ascii="Times New Roman" w:hAnsi="Times New Roman" w:cs="Times New Roman"/>
          <w:sz w:val="28"/>
          <w:szCs w:val="28"/>
        </w:rPr>
        <w:t xml:space="preserve"> доклады и участвовал</w:t>
      </w:r>
      <w:r w:rsidRPr="0046228D">
        <w:rPr>
          <w:rFonts w:ascii="Times New Roman" w:hAnsi="Times New Roman" w:cs="Times New Roman"/>
          <w:sz w:val="28"/>
          <w:szCs w:val="28"/>
        </w:rPr>
        <w:t>а</w:t>
      </w:r>
      <w:r w:rsidRPr="0046228D">
        <w:rPr>
          <w:rFonts w:ascii="Times New Roman" w:hAnsi="Times New Roman" w:cs="Times New Roman"/>
          <w:sz w:val="28"/>
          <w:szCs w:val="28"/>
        </w:rPr>
        <w:t xml:space="preserve"> в обсуждениях, получив положительные отзывы и предложения по дальнейшему развитию исследований.</w:t>
      </w:r>
    </w:p>
    <w:p w14:paraId="757051EA" w14:textId="77777777" w:rsidR="008D0047" w:rsidRPr="0046228D" w:rsidRDefault="005E7BA1" w:rsidP="0046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="00546542" w:rsidRPr="0046228D">
        <w:rPr>
          <w:rFonts w:ascii="Times New Roman" w:hAnsi="Times New Roman" w:cs="Times New Roman"/>
          <w:b/>
          <w:sz w:val="28"/>
          <w:szCs w:val="28"/>
        </w:rPr>
        <w:t xml:space="preserve"> объём диссертации. </w:t>
      </w:r>
      <w:bookmarkStart w:id="10" w:name="_Hlk154341467"/>
      <w:r w:rsidR="008D0047" w:rsidRPr="0046228D">
        <w:rPr>
          <w:rFonts w:ascii="Times New Roman" w:hAnsi="Times New Roman" w:cs="Times New Roman"/>
          <w:sz w:val="28"/>
          <w:szCs w:val="28"/>
        </w:rPr>
        <w:t>Диссертационная работа состоит из перечня сокращений и обозначений, введения, четырех глав, содержащих 14 разделов, заключения и списка использованных источников из 73 наименований, 102 стр. компьютерного текста.</w:t>
      </w:r>
    </w:p>
    <w:p w14:paraId="0C660044" w14:textId="77777777" w:rsidR="0046228D" w:rsidRPr="0046228D" w:rsidRDefault="0046228D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b/>
          <w:sz w:val="28"/>
          <w:szCs w:val="28"/>
        </w:rPr>
        <w:t>Структура и объем диссертации.</w:t>
      </w:r>
      <w:r w:rsidRPr="0046228D">
        <w:rPr>
          <w:rFonts w:ascii="Times New Roman" w:hAnsi="Times New Roman" w:cs="Times New Roman"/>
          <w:sz w:val="28"/>
          <w:szCs w:val="28"/>
        </w:rPr>
        <w:t xml:space="preserve"> Диссертационная работа состоит из перечня сокращений и обозначений, введения, четырех глав, содержащих 14 разделов, заключения и списка использованных источников из 73 наименований, 102 страниц компьютерного текста.</w:t>
      </w:r>
    </w:p>
    <w:p w14:paraId="4024D7D1" w14:textId="77777777" w:rsidR="0046228D" w:rsidRPr="0046228D" w:rsidRDefault="0046228D" w:rsidP="004622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8D">
        <w:rPr>
          <w:rFonts w:ascii="Times New Roman" w:hAnsi="Times New Roman" w:cs="Times New Roman"/>
          <w:sz w:val="28"/>
          <w:szCs w:val="28"/>
        </w:rPr>
        <w:t>В автореферате использована и сохранена система нумерации, принятая в диссертации: двойная сквозная нумерация внутри каждой главы. Например, формула (4.2) – это вторая формула главы 4, теорема 3.5 – это пятая теорема главы 3, пример 3.4 – это четвертый пример главы 3.</w:t>
      </w:r>
    </w:p>
    <w:p w14:paraId="6CFE1323" w14:textId="77777777" w:rsidR="008D0047" w:rsidRDefault="008D0047" w:rsidP="008D0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68806" w14:textId="20A41142" w:rsidR="00546542" w:rsidRDefault="008D0047" w:rsidP="008D0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1" w:name="_Hlk183792326"/>
      <w:r w:rsidRPr="008D0047">
        <w:rPr>
          <w:rFonts w:ascii="Times New Roman" w:hAnsi="Times New Roman" w:cs="Times New Roman"/>
          <w:b/>
          <w:sz w:val="32"/>
          <w:szCs w:val="32"/>
        </w:rPr>
        <w:t>ГЛАВА 1. ОБЗОР РАБОТ ПО ТЕМЕ ДИССЕРТАЦИИ</w:t>
      </w:r>
    </w:p>
    <w:p w14:paraId="5136C99F" w14:textId="77777777" w:rsidR="001D0B97" w:rsidRPr="008D0047" w:rsidRDefault="001D0B97" w:rsidP="008D0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10"/>
    <w:bookmarkEnd w:id="11"/>
    <w:p w14:paraId="2A18D13E" w14:textId="77777777" w:rsidR="00D678E3" w:rsidRDefault="00546542" w:rsidP="00D67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ab/>
      </w:r>
      <w:r w:rsidR="00D678E3" w:rsidRPr="00D678E3">
        <w:rPr>
          <w:rFonts w:ascii="Times New Roman" w:hAnsi="Times New Roman" w:cs="Times New Roman"/>
          <w:sz w:val="28"/>
          <w:szCs w:val="28"/>
        </w:rPr>
        <w:t xml:space="preserve">Периодические краевые задачи для неавтономных, автономных и различных классов интегро-дифференциальных уравнений изучены Н.М. Крыловым, Н.Н. Боголюбовым, А.М. Самойленко, Д.И. Мартынюком, М. </w:t>
      </w:r>
      <w:proofErr w:type="spellStart"/>
      <w:r w:rsidR="00D678E3" w:rsidRPr="00D678E3">
        <w:rPr>
          <w:rFonts w:ascii="Times New Roman" w:hAnsi="Times New Roman" w:cs="Times New Roman"/>
          <w:sz w:val="28"/>
          <w:szCs w:val="28"/>
        </w:rPr>
        <w:t>Урабе</w:t>
      </w:r>
      <w:proofErr w:type="spellEnd"/>
      <w:r w:rsidR="00D678E3" w:rsidRPr="00D678E3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D678E3" w:rsidRPr="00D678E3">
        <w:rPr>
          <w:rFonts w:ascii="Times New Roman" w:hAnsi="Times New Roman" w:cs="Times New Roman"/>
          <w:sz w:val="28"/>
          <w:szCs w:val="28"/>
        </w:rPr>
        <w:t>Розенвассером</w:t>
      </w:r>
      <w:proofErr w:type="spellEnd"/>
      <w:r w:rsidR="00D678E3" w:rsidRPr="00D678E3">
        <w:rPr>
          <w:rFonts w:ascii="Times New Roman" w:hAnsi="Times New Roman" w:cs="Times New Roman"/>
          <w:sz w:val="28"/>
          <w:szCs w:val="28"/>
        </w:rPr>
        <w:t xml:space="preserve">, А.А. Кондратьевой, А.И. Боташевым, А.Т. </w:t>
      </w:r>
      <w:proofErr w:type="spellStart"/>
      <w:r w:rsidR="00D678E3" w:rsidRPr="00D678E3">
        <w:rPr>
          <w:rFonts w:ascii="Times New Roman" w:hAnsi="Times New Roman" w:cs="Times New Roman"/>
          <w:sz w:val="28"/>
          <w:szCs w:val="28"/>
        </w:rPr>
        <w:t>Алымбаевым</w:t>
      </w:r>
      <w:proofErr w:type="spellEnd"/>
      <w:r w:rsidR="00D678E3" w:rsidRPr="00D678E3">
        <w:rPr>
          <w:rFonts w:ascii="Times New Roman" w:hAnsi="Times New Roman" w:cs="Times New Roman"/>
          <w:sz w:val="28"/>
          <w:szCs w:val="28"/>
        </w:rPr>
        <w:t xml:space="preserve"> и другими авторами [3, 37, 41, 43, 44, 45, 56, 57, 73].</w:t>
      </w:r>
    </w:p>
    <w:p w14:paraId="2E177E47" w14:textId="599AFE40" w:rsidR="00D678E3" w:rsidRPr="00D678E3" w:rsidRDefault="00D678E3" w:rsidP="00D678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8E3">
        <w:rPr>
          <w:rFonts w:ascii="Times New Roman" w:hAnsi="Times New Roman" w:cs="Times New Roman"/>
          <w:sz w:val="28"/>
          <w:szCs w:val="28"/>
        </w:rPr>
        <w:t xml:space="preserve">Вопросы построения периодических решений автономных и неавтономных систем дифференциальных уравнений, систем дифференциальных уравнений с запаздыванием и системы интегро-дифференциальных уравнений по методу Галеркина были изучены в работах М.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Урабе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[62, 69, 70], А.В. Кибенко [35], С.О. Стрыгина [59], О.Д.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[94, 95], А.М. Самойленко, О.Д.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[116], Б.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Вуйтовича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 xml:space="preserve"> [120], П.П. </w:t>
      </w:r>
      <w:proofErr w:type="spellStart"/>
      <w:r w:rsidRPr="00D678E3">
        <w:rPr>
          <w:rFonts w:ascii="Times New Roman" w:hAnsi="Times New Roman" w:cs="Times New Roman"/>
          <w:sz w:val="28"/>
          <w:szCs w:val="28"/>
        </w:rPr>
        <w:t>Забрейко</w:t>
      </w:r>
      <w:proofErr w:type="spellEnd"/>
      <w:r w:rsidRPr="00D678E3">
        <w:rPr>
          <w:rFonts w:ascii="Times New Roman" w:hAnsi="Times New Roman" w:cs="Times New Roman"/>
          <w:sz w:val="28"/>
          <w:szCs w:val="28"/>
        </w:rPr>
        <w:t>, С.О. Стрыгина [60] и других авторов.</w:t>
      </w:r>
    </w:p>
    <w:p w14:paraId="1D43C1DE" w14:textId="5522F91B" w:rsidR="00D678E3" w:rsidRPr="00D678E3" w:rsidRDefault="00D678E3" w:rsidP="00D678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8E3">
        <w:rPr>
          <w:rFonts w:ascii="Times New Roman" w:hAnsi="Times New Roman" w:cs="Times New Roman"/>
          <w:color w:val="000000" w:themeColor="text1"/>
          <w:sz w:val="28"/>
          <w:szCs w:val="28"/>
        </w:rPr>
        <w:t>В этих работах был представлен анализ применимости метода Галеркина для нахождения периодических решений таких систем, а также оценка погрешности полученных приближений. Результаты данных исследований оказались значимыми для дальнейшего развития теории периодических решений дифференциальных уравнений.</w:t>
      </w:r>
    </w:p>
    <w:p w14:paraId="207F86E5" w14:textId="7020E811" w:rsidR="00546542" w:rsidRPr="00FC68DD" w:rsidRDefault="00546542" w:rsidP="00D678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Следует выделить работ</w:t>
      </w:r>
      <w:r w:rsidR="00A25137" w:rsidRPr="00FC68DD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FC6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hAnsi="Times New Roman" w:cs="Times New Roman"/>
          <w:sz w:val="28"/>
          <w:szCs w:val="28"/>
        </w:rPr>
        <w:t>М.Урабе</w:t>
      </w:r>
      <w:proofErr w:type="spellEnd"/>
      <w:r w:rsidR="000F2E76" w:rsidRPr="00FC68DD">
        <w:rPr>
          <w:rFonts w:ascii="Times New Roman" w:hAnsi="Times New Roman" w:cs="Times New Roman"/>
          <w:sz w:val="28"/>
          <w:szCs w:val="28"/>
        </w:rPr>
        <w:t xml:space="preserve"> </w:t>
      </w:r>
      <w:r w:rsidR="000F2E76" w:rsidRPr="00FC68DD">
        <w:rPr>
          <w:rFonts w:ascii="Times New Roman" w:hAnsi="Times New Roman" w:cs="Times New Roman"/>
          <w:color w:val="00B0F0"/>
          <w:sz w:val="28"/>
          <w:szCs w:val="28"/>
        </w:rPr>
        <w:t>[62]</w:t>
      </w:r>
      <w:r w:rsidRPr="00FC68DD">
        <w:rPr>
          <w:rFonts w:ascii="Times New Roman" w:hAnsi="Times New Roman" w:cs="Times New Roman"/>
          <w:sz w:val="28"/>
          <w:szCs w:val="28"/>
        </w:rPr>
        <w:t>, посвященные вопросам обоснования метода Галеркина применительно к периодической систем</w:t>
      </w:r>
      <w:r w:rsidR="005E7BA1" w:rsidRPr="00FC68DD">
        <w:rPr>
          <w:rFonts w:ascii="Times New Roman" w:hAnsi="Times New Roman" w:cs="Times New Roman"/>
          <w:sz w:val="28"/>
          <w:szCs w:val="28"/>
        </w:rPr>
        <w:t>е</w:t>
      </w:r>
      <w:r w:rsidRPr="00FC68DD">
        <w:rPr>
          <w:rFonts w:ascii="Times New Roman" w:hAnsi="Times New Roman" w:cs="Times New Roman"/>
          <w:sz w:val="28"/>
          <w:szCs w:val="28"/>
        </w:rPr>
        <w:t xml:space="preserve"> дифференциальных уравнений вида </w:t>
      </w:r>
    </w:p>
    <w:p w14:paraId="5766C9AB" w14:textId="2674CC73" w:rsidR="00546542" w:rsidRPr="00FC68DD" w:rsidRDefault="00546542" w:rsidP="001D0B97">
      <w:pPr>
        <w:tabs>
          <w:tab w:val="left" w:pos="8789"/>
          <w:tab w:val="left" w:pos="9072"/>
          <w:tab w:val="left" w:pos="921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  (1.1.1)</m:t>
          </m:r>
        </m:oMath>
      </m:oMathPara>
    </w:p>
    <w:p w14:paraId="1D539418" w14:textId="058FA4C7" w:rsidR="00546542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 w:rsidR="00A2513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2π</m:t>
        </m:r>
      </m:oMath>
      <w:r w:rsidR="004C06D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периодическая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вектор-функция.</w:t>
      </w:r>
    </w:p>
    <w:p w14:paraId="56912A0A" w14:textId="031558AB" w:rsidR="00D678E3" w:rsidRPr="00FC68DD" w:rsidRDefault="00D678E3" w:rsidP="00D678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End w:id="9"/>
      <w:r w:rsidRPr="00D678E3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Периодические решения системы (1.1.1) ищутся в виде ряда Фурье. М. </w:t>
      </w:r>
      <w:proofErr w:type="spellStart"/>
      <w:r w:rsidRPr="00D678E3">
        <w:rPr>
          <w:rFonts w:ascii="Times New Roman" w:eastAsiaTheme="minorEastAsia" w:hAnsi="Times New Roman" w:cs="Times New Roman"/>
          <w:sz w:val="28"/>
          <w:szCs w:val="28"/>
        </w:rPr>
        <w:t>Урабе</w:t>
      </w:r>
      <w:proofErr w:type="spellEnd"/>
      <w:r w:rsidRPr="00D678E3">
        <w:rPr>
          <w:rFonts w:ascii="Times New Roman" w:eastAsiaTheme="minorEastAsia" w:hAnsi="Times New Roman" w:cs="Times New Roman"/>
          <w:sz w:val="28"/>
          <w:szCs w:val="28"/>
        </w:rPr>
        <w:t xml:space="preserve"> в своей работе дал общие теоремы о взаимосвязях между точными решениями и их приближениями Галеркина. В ней также установлены утверждения, позволяющие на основании существования приближенных периодических решений, найденных методом Галеркина, сделать заключение о существовании точных периодических решений системы (1.1.1). Доказаны обратные утверждения о существовании приближений Галеркина в окрестности точного периодического решения системы (1.1.1).</w:t>
      </w:r>
    </w:p>
    <w:p w14:paraId="060CF3D1" w14:textId="17D92214" w:rsidR="00D678E3" w:rsidRPr="00D678E3" w:rsidRDefault="00546542" w:rsidP="00D678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D678E3" w:rsidRPr="00D678E3">
        <w:rPr>
          <w:rFonts w:ascii="Times New Roman" w:eastAsiaTheme="minorEastAsia" w:hAnsi="Times New Roman" w:cs="Times New Roman"/>
          <w:sz w:val="28"/>
          <w:szCs w:val="28"/>
        </w:rPr>
        <w:t>Применимость метода Галеркина к системам с запаздыванием рассмотрена в работах [41, 44]. В них авторы изучили систему дифференциальных уравнений с запаздыванием вида:</w:t>
      </w:r>
    </w:p>
    <w:p w14:paraId="72D13F95" w14:textId="321DB6AF" w:rsidR="00546542" w:rsidRPr="00FC68DD" w:rsidRDefault="00546542" w:rsidP="001D0B97">
      <w:pPr>
        <w:tabs>
          <w:tab w:val="left" w:pos="8789"/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 (1.1.2)</m:t>
          </m:r>
        </m:oMath>
      </m:oMathPara>
    </w:p>
    <w:p w14:paraId="60812D97" w14:textId="3A01969E" w:rsidR="00187779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-мерный вектор;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2π</m:t>
        </m:r>
      </m:oMath>
      <w:r w:rsidR="00187779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периодическая по </w:t>
      </w:r>
      <m:oMath>
        <m:r>
          <w:rPr>
            <w:rFonts w:ascii="Cambria Math" w:hAnsi="Cambria Math" w:cs="Times New Roman"/>
            <w:sz w:val="28"/>
            <w:szCs w:val="28"/>
          </w:rPr>
          <m:t>t,</m:t>
        </m:r>
      </m:oMath>
    </w:p>
    <w:p w14:paraId="56BEF15D" w14:textId="3369C5E2" w:rsidR="00546542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A6F3C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мерная вектор-функция;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6F3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постоянная величина.</w:t>
      </w:r>
    </w:p>
    <w:p w14:paraId="3FEE0E4B" w14:textId="694C67BF" w:rsidR="00544188" w:rsidRPr="00FC68DD" w:rsidRDefault="00544188" w:rsidP="00FC68DD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>Обоснование применимости метода Галеркина к системам с запаздыванием связано с принципиальными трудностями. Эти трудности заключаются в том, что для линейной системы с запаздыванием на числовой оси не определено понятие функции Грина для ограниченных решений</w:t>
      </w:r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44188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 xml:space="preserve">(об ограниченных решениях </w:t>
      </w:r>
      <w:proofErr w:type="spellStart"/>
      <w:r w:rsidRPr="00544188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>болобу</w:t>
      </w:r>
      <w:proofErr w:type="spellEnd"/>
      <w:r w:rsidRPr="00544188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>)</w:t>
      </w:r>
      <w:r w:rsidRPr="00544188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>.</w:t>
      </w:r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 В работе [41] эта проблема решена следующим образом: дана система линейных дифференциальных уравнений с запаздыванием вида:</w:t>
      </w:r>
    </w:p>
    <w:p w14:paraId="54ACFA55" w14:textId="166EC239" w:rsidR="00546542" w:rsidRPr="00FC68DD" w:rsidRDefault="00546542" w:rsidP="001D0B9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t-∆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(1.1.3)</m:t>
          </m:r>
        </m:oMath>
      </m:oMathPara>
    </w:p>
    <w:p w14:paraId="0B0C7E73" w14:textId="6FE09C8D" w:rsidR="00546542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-мерный вектор;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C518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мерная вектор-функция;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-n×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6C518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мерные матричные функции.</w:t>
      </w:r>
    </w:p>
    <w:p w14:paraId="795BC702" w14:textId="77777777" w:rsidR="00546542" w:rsidRPr="00FC68DD" w:rsidRDefault="0054654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Матричную функцию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t,τ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называть функцией Грина, 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t≠τ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она определена, непрерывна по переменным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и </m:t>
        </m:r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удовлетворяет системе уравнений </w:t>
      </w:r>
    </w:p>
    <w:p w14:paraId="50EE91A2" w14:textId="77777777" w:rsidR="0054654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t-∆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</m:t>
          </m:r>
        </m:oMath>
      </m:oMathPara>
    </w:p>
    <w:p w14:paraId="6B55E212" w14:textId="77777777" w:rsidR="00546542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условию </w:t>
      </w:r>
    </w:p>
    <w:p w14:paraId="58CEADCB" w14:textId="0424E4EB" w:rsidR="00546542" w:rsidRPr="00FC68DD" w:rsidRDefault="0018212E" w:rsidP="001D0B97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          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τ+0,τ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τ-0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                                 (1.1.4)</m:t>
          </m:r>
        </m:oMath>
      </m:oMathPara>
    </w:p>
    <w:p w14:paraId="0BEE3C43" w14:textId="77777777" w:rsidR="00187779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неравенству</w:t>
      </w:r>
    </w:p>
    <w:p w14:paraId="4D8A7EF3" w14:textId="77777777" w:rsidR="00187779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dτ≤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&lt;+∞,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τ∈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R,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≠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τ,</m:t>
          </m:r>
        </m:oMath>
      </m:oMathPara>
    </w:p>
    <w:p w14:paraId="55351B59" w14:textId="77777777" w:rsidR="00546542" w:rsidRPr="00FC68DD" w:rsidRDefault="0054654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 также условию </w:t>
      </w:r>
    </w:p>
    <w:p w14:paraId="716714D3" w14:textId="637D534D" w:rsidR="00546542" w:rsidRPr="00FC68DD" w:rsidRDefault="00187779" w:rsidP="001D0B97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t,τ∈R,     t≠τ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(1.1.5) </m:t>
          </m:r>
        </m:oMath>
      </m:oMathPara>
    </w:p>
    <w:p w14:paraId="1A96C749" w14:textId="556FA74C" w:rsidR="001A7043" w:rsidRPr="00FC68DD" w:rsidRDefault="001A704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единичная матрица,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положительные постоянные.</w:t>
      </w:r>
    </w:p>
    <w:p w14:paraId="252C8F44" w14:textId="2137555D" w:rsidR="00544188" w:rsidRPr="00544188" w:rsidRDefault="00544188" w:rsidP="00FC68D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>Введенная таким образом функция Грина позволяет записать 2πi-периодическое решение системы (1.1.3) в виде:</w:t>
      </w:r>
    </w:p>
    <w:p w14:paraId="1EF801EF" w14:textId="77777777" w:rsidR="001A7043" w:rsidRPr="00FC68DD" w:rsidRDefault="001A7043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τ.</m:t>
              </m:r>
            </m:e>
          </m:nary>
        </m:oMath>
      </m:oMathPara>
    </w:p>
    <w:p w14:paraId="19ADC94A" w14:textId="45EE3340" w:rsidR="00544188" w:rsidRDefault="00544188" w:rsidP="005441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В работе [55] А.Н. Самойленко и О.Д. </w:t>
      </w:r>
      <w:proofErr w:type="spellStart"/>
      <w:r w:rsidRPr="00544188">
        <w:rPr>
          <w:rFonts w:ascii="Times New Roman" w:eastAsiaTheme="minorEastAsia" w:hAnsi="Times New Roman" w:cs="Times New Roman"/>
          <w:sz w:val="28"/>
          <w:szCs w:val="28"/>
        </w:rPr>
        <w:t>Нуржанова</w:t>
      </w:r>
      <w:proofErr w:type="spellEnd"/>
      <w:r w:rsidRPr="00544188">
        <w:rPr>
          <w:rFonts w:ascii="Times New Roman" w:eastAsiaTheme="minorEastAsia" w:hAnsi="Times New Roman" w:cs="Times New Roman"/>
          <w:sz w:val="28"/>
          <w:szCs w:val="28"/>
        </w:rPr>
        <w:t xml:space="preserve"> метод Галеркина применен для отыскания периодических решений системы интегро-дифференциальных уравнений с 2π-периодической правой частью вида:</w:t>
      </w:r>
      <w:r w:rsidR="001A7043"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BD7EC30" w14:textId="21B1DD69" w:rsidR="007F1564" w:rsidRPr="00FC68DD" w:rsidRDefault="00D577BC" w:rsidP="001D0B9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t+T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t,θ,x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θ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(1.1.6)</m:t>
          </m:r>
        </m:oMath>
      </m:oMathPara>
    </w:p>
    <w:p w14:paraId="358CC840" w14:textId="108D89B2" w:rsidR="007F1564" w:rsidRPr="00FC68DD" w:rsidRDefault="007F156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t,θ,x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B3168"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периодические по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t,θ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-мерные вектор-функции,</w:t>
      </w:r>
      <w:r w:rsidR="00D577B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T-const&gt;0.</m:t>
        </m:r>
      </m:oMath>
    </w:p>
    <w:p w14:paraId="74EB1EC8" w14:textId="6E950B13" w:rsidR="007F1564" w:rsidRPr="00FC68DD" w:rsidRDefault="00DD06B8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Доказано утверждение о том, что </w:t>
      </w:r>
      <w:r w:rsidR="007F1564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система уравнений в вариациях, соответствующая точному периодическому </w:t>
      </w:r>
      <w:r w:rsidR="007F156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решению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7F156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(1.1.6)</w:t>
      </w:r>
      <w:r w:rsidR="00F707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F156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</w:t>
      </w:r>
      <w:r w:rsidR="006B3168" w:rsidRPr="00FC68DD">
        <w:rPr>
          <w:rFonts w:ascii="Times New Roman" w:eastAsiaTheme="minorEastAsia" w:hAnsi="Times New Roman" w:cs="Times New Roman"/>
          <w:sz w:val="28"/>
          <w:szCs w:val="28"/>
        </w:rPr>
        <w:t>функцию Грина,</w:t>
      </w:r>
      <w:r w:rsidR="007F156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</w:t>
      </w:r>
      <w:r w:rsidR="000B2E7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ющую условию (1.1.5), то для всех достаточно больших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0B2E7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приближения Галеркина существуют и равномерно сходятся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m→∞</m:t>
        </m:r>
      </m:oMath>
      <w:r w:rsidR="000B2E7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 точному периодическому решению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94BE3BB" w14:textId="66D6CE5D" w:rsidR="000C740A" w:rsidRPr="00FC68DD" w:rsidRDefault="00D577BC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Идеи,</w:t>
      </w:r>
      <w:r w:rsidR="000C740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разработанные для системы (1.1.6) в работе [</w:t>
      </w:r>
      <w:r w:rsidR="00F3205F" w:rsidRPr="00FC68DD">
        <w:rPr>
          <w:rFonts w:ascii="Times New Roman" w:eastAsiaTheme="minorEastAsia" w:hAnsi="Times New Roman" w:cs="Times New Roman"/>
          <w:sz w:val="28"/>
          <w:szCs w:val="28"/>
        </w:rPr>
        <w:t>54</w:t>
      </w:r>
      <w:r w:rsidR="000C740A" w:rsidRPr="00FC68DD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F7076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C740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применен</w:t>
      </w:r>
      <w:r w:rsidR="00677F8A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ы</w:t>
      </w:r>
      <w:r w:rsidR="000C740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исследования периодических решений системы интегро-дифференциальных уравнений типа Вольтерра с бесконечным последействием вида</w:t>
      </w:r>
      <w:r w:rsidR="00F7076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F6C806E" w14:textId="72923A9E" w:rsidR="000C740A" w:rsidRPr="00FC68DD" w:rsidRDefault="00D577BC" w:rsidP="001D0B97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t-θ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φ(t,θ,x(θ))dθ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(1.1.7)</m:t>
          </m:r>
        </m:oMath>
      </m:oMathPara>
    </w:p>
    <w:p w14:paraId="3087F3C6" w14:textId="620F00E4" w:rsidR="000C740A" w:rsidRPr="00FC68DD" w:rsidRDefault="000C740A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и  φ(t,θ,x)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-соответственно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n-и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677F8A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мерные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B3168"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периодические по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t,θ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вектор-функции; ядро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R(t-θ)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является </w:t>
      </w:r>
      <w:r w:rsidR="006B3168" w:rsidRPr="00FC68DD">
        <w:rPr>
          <w:rFonts w:ascii="Times New Roman" w:eastAsiaTheme="minorEastAsia" w:hAnsi="Times New Roman" w:cs="Times New Roman"/>
          <w:sz w:val="28"/>
          <w:szCs w:val="28"/>
        </w:rPr>
        <w:t>кусочно-непрерывной вектор-функцией,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удовлетворяющей неравенству вида </w:t>
      </w:r>
    </w:p>
    <w:p w14:paraId="6A9FB77D" w14:textId="19A70A51" w:rsidR="000C740A" w:rsidRPr="00FC68DD" w:rsidRDefault="000C740A" w:rsidP="001D0B97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R(t-θ)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t-s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(1.1.8)</m:t>
          </m:r>
        </m:oMath>
      </m:oMathPara>
    </w:p>
    <w:p w14:paraId="0C4F17F8" w14:textId="10368D2C" w:rsidR="000C740A" w:rsidRPr="00FC68DD" w:rsidRDefault="000C740A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для всех действительных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 и θ</m:t>
        </m:r>
      </m:oMath>
      <w:r w:rsidR="003C16C0" w:rsidRPr="00FC68DD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,- </m:t>
        </m:r>
      </m:oMath>
      <w:r w:rsidR="003C16C0" w:rsidRPr="00FC68DD">
        <w:rPr>
          <w:rFonts w:ascii="Times New Roman" w:eastAsiaTheme="minorEastAsia" w:hAnsi="Times New Roman" w:cs="Times New Roman"/>
          <w:sz w:val="28"/>
          <w:szCs w:val="28"/>
        </w:rPr>
        <w:t>положительные постоянные.</w:t>
      </w:r>
    </w:p>
    <w:p w14:paraId="538B8919" w14:textId="14B5236F" w:rsidR="003C16C0" w:rsidRPr="00FC68DD" w:rsidRDefault="003C16C0" w:rsidP="00FC68DD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 работе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А.Т.Алымбаева</w:t>
      </w:r>
      <w:proofErr w:type="spellEnd"/>
      <w:r w:rsidR="00C74D7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429B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[</w:t>
      </w:r>
      <w:r w:rsidR="00F3205F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7</w:t>
      </w:r>
      <w:r w:rsidR="001E429B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]</w:t>
      </w:r>
      <w:r w:rsidR="001E429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D70" w:rsidRPr="00FC68DD">
        <w:rPr>
          <w:rFonts w:ascii="Times New Roman" w:eastAsiaTheme="minorEastAsia" w:hAnsi="Times New Roman" w:cs="Times New Roman"/>
          <w:sz w:val="28"/>
          <w:szCs w:val="28"/>
        </w:rPr>
        <w:t>рассматривается возмущенная система</w:t>
      </w:r>
      <w:r w:rsidR="0041155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автономных дифференциальных</w:t>
      </w:r>
      <w:r w:rsidR="00D8436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уравнений вида </w:t>
      </w:r>
    </w:p>
    <w:p w14:paraId="2B176CD5" w14:textId="557EA7A4" w:rsidR="00D8436D" w:rsidRPr="00FC68DD" w:rsidRDefault="00D8436D" w:rsidP="001D0B97">
      <w:pPr>
        <w:tabs>
          <w:tab w:val="left" w:pos="8505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(1.1.9)</m:t>
          </m:r>
        </m:oMath>
      </m:oMathPara>
    </w:p>
    <w:p w14:paraId="3CB6FEAC" w14:textId="1C179493" w:rsidR="00D8436D" w:rsidRPr="00FC68DD" w:rsidRDefault="001E429B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где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ε- </m:t>
        </m:r>
      </m:oMath>
      <w:r w:rsidR="00D8436D" w:rsidRPr="00FC68DD">
        <w:rPr>
          <w:rFonts w:ascii="Times New Roman" w:eastAsiaTheme="minorEastAsia" w:hAnsi="Times New Roman" w:cs="Times New Roman"/>
          <w:sz w:val="28"/>
          <w:szCs w:val="28"/>
        </w:rPr>
        <w:t>малый параметр</w:t>
      </w:r>
      <w:r w:rsidR="00F3205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x,f-n-</m:t>
        </m:r>
      </m:oMath>
      <w:r w:rsidR="00F3205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мерные вектор-функции.</w:t>
      </w:r>
    </w:p>
    <w:p w14:paraId="4DC8E8BE" w14:textId="025B103B" w:rsidR="00F7076E" w:rsidRPr="00F7076E" w:rsidRDefault="00F7076E" w:rsidP="00F7076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076E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Периодическое решение находится согласно алгоритму метода Галеркина, исходя из допущения, что невозмущенная система при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ε=0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7076E">
        <w:rPr>
          <w:rFonts w:ascii="Times New Roman" w:eastAsiaTheme="minorEastAsia" w:hAnsi="Times New Roman" w:cs="Times New Roman"/>
          <w:sz w:val="28"/>
          <w:szCs w:val="28"/>
        </w:rPr>
        <w:t>имеет однопараметрическое семейство периодических решений.</w:t>
      </w:r>
    </w:p>
    <w:p w14:paraId="19BAEFF9" w14:textId="3C7CCD51" w:rsidR="00F7076E" w:rsidRDefault="00F7076E" w:rsidP="00FC68DD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076E">
        <w:rPr>
          <w:rFonts w:ascii="Times New Roman" w:eastAsiaTheme="minorEastAsia" w:hAnsi="Times New Roman" w:cs="Times New Roman"/>
          <w:sz w:val="28"/>
          <w:szCs w:val="28"/>
        </w:rPr>
        <w:t xml:space="preserve">А.А. Кондратьева в работе [36] предлагает итерационный метод построения периодических решений системы дифференциальных уравнений с полиномиальными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7076E">
        <w:rPr>
          <w:rFonts w:ascii="Times New Roman" w:eastAsiaTheme="minorEastAsia" w:hAnsi="Times New Roman" w:cs="Times New Roman"/>
          <w:sz w:val="28"/>
          <w:szCs w:val="28"/>
        </w:rPr>
        <w:t xml:space="preserve"> правыми частями, уравнений Ван-дер-Поля, модели Лотка-Вольтерра, модели периодического движения спутника, модели неравновесного экономического роста и неравномерного научно-технического прогресса, а также дифференциального уравнения, описывающего динамику клеточных процессов. Этот метод сочетает идеи метода последовательных приближений и метода Галеркина.</w:t>
      </w:r>
    </w:p>
    <w:p w14:paraId="2A58E43F" w14:textId="1513C4CC" w:rsidR="00F103DF" w:rsidRPr="00F7076E" w:rsidRDefault="00F103DF" w:rsidP="00FC68DD">
      <w:pPr>
        <w:tabs>
          <w:tab w:val="left" w:pos="851"/>
          <w:tab w:val="left" w:pos="1276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работе </w:t>
      </w:r>
      <w:proofErr w:type="spellStart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А.Т.Алымбаева</w:t>
      </w:r>
      <w:proofErr w:type="spellEnd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Бапа кызы </w:t>
      </w:r>
      <w:proofErr w:type="spellStart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Айнуры</w:t>
      </w:r>
      <w:proofErr w:type="spellEnd"/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D02C86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рассматривается дифференциальн</w:t>
      </w:r>
      <w:r w:rsidR="00221DF4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A05B9E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второго порядка вида</w:t>
      </w:r>
      <w:r w:rsidR="00F7076E" w:rsidRPr="00F7076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7BC998A3" w14:textId="1C2330D4" w:rsidR="00F103DF" w:rsidRPr="00FC68DD" w:rsidRDefault="00F103DF" w:rsidP="001D0B97">
      <w:pPr>
        <w:tabs>
          <w:tab w:val="left" w:pos="8364"/>
          <w:tab w:val="left" w:pos="8505"/>
          <w:tab w:val="left" w:pos="8647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(1.1.10)</m:t>
          </m:r>
        </m:oMath>
      </m:oMathPara>
    </w:p>
    <w:p w14:paraId="1839AD3A" w14:textId="6FCE9A00" w:rsidR="00F103DF" w:rsidRPr="00FC68DD" w:rsidRDefault="00F103DF" w:rsidP="00FC68DD">
      <w:pPr>
        <w:tabs>
          <w:tab w:val="left" w:pos="8364"/>
          <w:tab w:val="left" w:pos="85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разлагающиес</w:t>
      </w:r>
      <w:r w:rsidR="009D51FC" w:rsidRPr="00FC68DD">
        <w:rPr>
          <w:rFonts w:ascii="Times New Roman" w:eastAsiaTheme="minorEastAsia" w:hAnsi="Times New Roman" w:cs="Times New Roman"/>
          <w:sz w:val="28"/>
          <w:szCs w:val="28"/>
        </w:rPr>
        <w:t>я в ряд Фурье вида</w:t>
      </w:r>
      <w:r w:rsidR="007C697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2280165B" w14:textId="484D1534" w:rsidR="007C697D" w:rsidRPr="00FC68DD" w:rsidRDefault="007C697D" w:rsidP="00FC68DD">
      <w:pPr>
        <w:tabs>
          <w:tab w:val="left" w:pos="8364"/>
          <w:tab w:val="left" w:pos="85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</m:t>
          </m:r>
        </m:oMath>
      </m:oMathPara>
    </w:p>
    <w:p w14:paraId="771A033F" w14:textId="4ABD6C58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.1.1.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периодическое решение уравнения (1.1.10). Если </w:t>
      </w:r>
    </w:p>
    <w:p w14:paraId="3BFB8A90" w14:textId="77777777" w:rsidR="007C697D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14:paraId="3BFF87C3" w14:textId="279575D6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тогда 2π- периодическое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</w:t>
      </w:r>
    </w:p>
    <w:p w14:paraId="55080853" w14:textId="7C76A8DC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                  </m:t>
              </m:r>
            </m:e>
          </m:nary>
        </m:oMath>
      </m:oMathPara>
    </w:p>
    <w:p w14:paraId="6F390A89" w14:textId="7D0C9A1A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оператор срезки</w:t>
      </w:r>
      <w:r w:rsidR="00A2470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14:paraId="303432BE" w14:textId="3BBB2E91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5D8B6DA7" w14:textId="79F62745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A24704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1.2. 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разности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470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имеет место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оценка</w:t>
      </w:r>
    </w:p>
    <w:p w14:paraId="48FA7636" w14:textId="4B7862F8" w:rsidR="007C697D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4B95C797" w14:textId="488005C4" w:rsidR="007C697D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14:paraId="4C16BAC1" w14:textId="77777777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14:paraId="1F076238" w14:textId="77777777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</m:t>
          </m:r>
        </m:oMath>
      </m:oMathPara>
    </w:p>
    <w:p w14:paraId="794FCB97" w14:textId="77777777" w:rsidR="007C697D" w:rsidRPr="00FC68DD" w:rsidRDefault="007C69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,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</m:t>
          </m:r>
        </m:oMath>
      </m:oMathPara>
    </w:p>
    <w:p w14:paraId="66E4EB0B" w14:textId="77777777" w:rsidR="007C697D" w:rsidRPr="00FC68DD" w:rsidRDefault="007C697D" w:rsidP="00FC68DD">
      <w:pPr>
        <w:tabs>
          <w:tab w:val="left" w:pos="8364"/>
          <w:tab w:val="left" w:pos="85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C33C7AB" w14:textId="43F36E2F" w:rsidR="00F103DF" w:rsidRPr="00EA1316" w:rsidRDefault="00A24704" w:rsidP="00FC68DD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Далее, в работах [18-20] рассматриваются квазилинейн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ые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дифференциальные уравнения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с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периодической правой частью вида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12CAED0D" w14:textId="1F97B7D1" w:rsidR="00A24704" w:rsidRPr="00EA1316" w:rsidRDefault="00A24704" w:rsidP="001D0B97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Ax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            (1.1.11)</m:t>
          </m:r>
        </m:oMath>
      </m:oMathPara>
    </w:p>
    <w:p w14:paraId="053C1625" w14:textId="29348E7E" w:rsidR="00A24704" w:rsidRPr="00EA1316" w:rsidRDefault="00A24704" w:rsidP="00FC68DD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вещественное число.</w:t>
      </w:r>
    </w:p>
    <w:p w14:paraId="401A38A9" w14:textId="4B06848F" w:rsidR="00563011" w:rsidRPr="00EA1316" w:rsidRDefault="00563011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Периодическое решение ищется </w:t>
      </w:r>
      <w:r w:rsidR="00C8773A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C8773A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алгоритму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метода Галеркина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                    </w:t>
      </w:r>
    </w:p>
    <w:p w14:paraId="48FC9139" w14:textId="0935236B" w:rsidR="00563011" w:rsidRPr="00EA1316" w:rsidRDefault="0056301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                                     (1.1.12)</m:t>
          </m:r>
        </m:oMath>
      </m:oMathPara>
    </w:p>
    <w:p w14:paraId="604B3417" w14:textId="34AF7C4B" w:rsidR="00563011" w:rsidRPr="00EA1316" w:rsidRDefault="00563011" w:rsidP="00FC68DD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коэффициенты, которого определяются из системы алгебраических уравнений</w:t>
      </w:r>
    </w:p>
    <w:p w14:paraId="2C914289" w14:textId="0C9182A7" w:rsidR="00563011" w:rsidRPr="00EA1316" w:rsidRDefault="0018212E" w:rsidP="00FC68DD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cGpRule m:val="1"/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A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8"/>
                                    <w:szCs w:val="28"/>
                                    <w:lang w:val="ky-KG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A+k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0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A+k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⋮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val="ky-KG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ky-KG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=0,</m:t>
          </m:r>
        </m:oMath>
      </m:oMathPara>
    </w:p>
    <w:p w14:paraId="454DF964" w14:textId="5A8F71BF" w:rsidR="00C8773A" w:rsidRPr="00EA1316" w:rsidRDefault="00C8773A" w:rsidP="00FC68DD">
      <w:pPr>
        <w:tabs>
          <w:tab w:val="left" w:pos="851"/>
          <w:tab w:val="left" w:pos="1276"/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Допустим, что существует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периодическое решение (1.1.11) представимое в виде ряда Фурье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41ABCBA6" w14:textId="6EE0ECF3" w:rsidR="00C8773A" w:rsidRPr="00FC68DD" w:rsidRDefault="00C8773A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(1.1.13)</m:t>
          </m:r>
        </m:oMath>
      </m:oMathPara>
    </w:p>
    <w:p w14:paraId="2B6A8A1F" w14:textId="27701401" w:rsidR="00C8773A" w:rsidRPr="00EA1316" w:rsidRDefault="00C8773A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Дано обоснование метода Галеркина для исследования периодических решений уравнения (1.1.10):</w:t>
      </w:r>
    </w:p>
    <w:p w14:paraId="3B1297FC" w14:textId="7F1F833B" w:rsidR="00C8773A" w:rsidRPr="00EA1316" w:rsidRDefault="00C8773A" w:rsidP="00FC68DD">
      <w:pPr>
        <w:pStyle w:val="a3"/>
        <w:numPr>
          <w:ilvl w:val="0"/>
          <w:numId w:val="13"/>
        </w:num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Показано существование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периодического приближенного решения (1.1.12)</w:t>
      </w:r>
      <w:r w:rsidR="00577DE7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в окрестности точного решения (1.1.13)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,</w:t>
      </w:r>
      <w:r w:rsidR="00577DE7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и определена оценка разности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53D064AF" w14:textId="58FBE686" w:rsidR="00577DE7" w:rsidRPr="00FC68DD" w:rsidRDefault="0018212E" w:rsidP="00FC68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χ&lt;1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52C784E9" w14:textId="3B403F35" w:rsidR="00577DE7" w:rsidRPr="00EA1316" w:rsidRDefault="00577DE7" w:rsidP="00FC68DD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Доказано методом функции Грина обратное утверждение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: 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существование точного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периодического решения в окрестности приближения Галеркина (1.1.2), и определена оценка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13102CB3" w14:textId="0623A3AB" w:rsidR="00577DE7" w:rsidRPr="00FC68DD" w:rsidRDefault="0018212E" w:rsidP="00FC68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1-q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q&lt;1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0D3EE073" w14:textId="6DF08C83" w:rsidR="00EA1316" w:rsidRPr="00EA1316" w:rsidRDefault="00EA1316" w:rsidP="00EA131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EA1316">
        <w:rPr>
          <w:rFonts w:ascii="Times New Roman" w:hAnsi="Times New Roman" w:cs="Times New Roman"/>
          <w:sz w:val="28"/>
          <w:szCs w:val="28"/>
        </w:rPr>
        <w:t>В работах [14, 23] рассмотрены интегро-дифференциальные уравнения с конечным последействием вида:</w:t>
      </w:r>
    </w:p>
    <w:p w14:paraId="1F800078" w14:textId="3084781E" w:rsidR="00B90886" w:rsidRPr="00FC68DD" w:rsidRDefault="001D0B97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(1.1.14)</m:t>
          </m:r>
        </m:oMath>
      </m:oMathPara>
    </w:p>
    <w:p w14:paraId="385FD41F" w14:textId="77777777" w:rsidR="00EA1316" w:rsidRPr="00EA1316" w:rsidRDefault="004C2C0A" w:rsidP="00EA1316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А-вещественное число,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t,x,u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 φ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t,s,x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непрервно-дифференцируемые по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x,u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периодические по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t,s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функции,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const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&gt;0.</m:t>
        </m:r>
      </m:oMath>
    </w:p>
    <w:p w14:paraId="26ABAD1A" w14:textId="027E0A5A" w:rsidR="00723D72" w:rsidRPr="00EA1316" w:rsidRDefault="00723D72" w:rsidP="00EA1316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уравнения (1.1.14) дается обоснование применимости метода Галеркина. Доказаны взаимообратные утверждения:</w:t>
      </w:r>
    </w:p>
    <w:p w14:paraId="181245C1" w14:textId="428E4835" w:rsidR="00723D72" w:rsidRPr="00EA1316" w:rsidRDefault="00723D72" w:rsidP="00FC68DD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Существование точного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в окрестности приближени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я</w:t>
      </w: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.</m:t>
        </m:r>
      </m:oMath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E14D1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их разности получена</w:t>
      </w:r>
      <w:r w:rsidR="001B6E4F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оценка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780DEC2E" w14:textId="4ABB40F2" w:rsidR="001B6E4F" w:rsidRPr="00EA1316" w:rsidRDefault="0018212E" w:rsidP="00FC68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, 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m→∞,</m:t>
          </m:r>
        </m:oMath>
      </m:oMathPara>
    </w:p>
    <w:p w14:paraId="53A44612" w14:textId="03083F96" w:rsidR="001B6E4F" w:rsidRPr="00EA1316" w:rsidRDefault="001B6E4F" w:rsidP="00FC68DD">
      <w:pPr>
        <w:tabs>
          <w:tab w:val="left" w:pos="851"/>
        </w:tabs>
        <w:spacing w:after="0" w:line="360" w:lineRule="auto"/>
        <w:ind w:left="360" w:firstLine="34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</w:p>
    <w:p w14:paraId="6E7C0367" w14:textId="0018D276" w:rsidR="001B6E4F" w:rsidRPr="00EA1316" w:rsidRDefault="001B6E4F" w:rsidP="00FC68DD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τ)&lt;1.</m:t>
          </m:r>
        </m:oMath>
      </m:oMathPara>
    </w:p>
    <w:p w14:paraId="69701398" w14:textId="7667CDCB" w:rsidR="00BE14D1" w:rsidRPr="00EA1316" w:rsidRDefault="0050363A" w:rsidP="00FC68DD">
      <w:pPr>
        <w:pStyle w:val="a3"/>
        <w:numPr>
          <w:ilvl w:val="0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Существование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. </w:t>
      </w:r>
      <w:r w:rsidR="00BE14D1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Для их разности получена оценка</w:t>
      </w:r>
      <w:r w:rsidR="00EA1316" w:rsidRPr="00EA131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5652E947" w14:textId="7FEA44FA" w:rsidR="0050363A" w:rsidRPr="00FC68DD" w:rsidRDefault="0018212E" w:rsidP="00FC68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1+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,    при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 xml:space="preserve"> </m:t>
          </m:r>
        </m:oMath>
      </m:oMathPara>
    </w:p>
    <w:p w14:paraId="406A8AAB" w14:textId="7828163B" w:rsidR="00663840" w:rsidRPr="002F397A" w:rsidRDefault="0050363A" w:rsidP="002F397A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Для интегро-дифференциального уравнения второго порядка </w:t>
      </w:r>
      <w:r w:rsidR="00B7446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с бесконечным последействием </w:t>
      </w:r>
      <w:r w:rsidR="0009785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вида</w:t>
      </w:r>
      <w:r w:rsidR="00EA1316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:</w:t>
      </w:r>
      <w:r w:rsidR="00663840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71328A30" w14:textId="07EC1D4C" w:rsidR="003C61A0" w:rsidRPr="002F397A" w:rsidRDefault="003C3EE3" w:rsidP="002F397A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x(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=Ax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+f(t,x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)ds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(1.1.15)</m:t>
          </m:r>
        </m:oMath>
      </m:oMathPara>
    </w:p>
    <w:p w14:paraId="1EA099AB" w14:textId="6047AD3E" w:rsidR="003C61A0" w:rsidRPr="002F397A" w:rsidRDefault="003C61A0" w:rsidP="002F397A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t-s,x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непрерывная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t, s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дифференцируемая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удовлетворяющая неравенству</w:t>
      </w:r>
    </w:p>
    <w:p w14:paraId="38CE14E4" w14:textId="09C88CCF" w:rsidR="003C61A0" w:rsidRPr="002F397A" w:rsidRDefault="0018212E" w:rsidP="002F397A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t-s,x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&gt;0,γ&gt;0,</m:t>
          </m:r>
        </m:oMath>
      </m:oMathPara>
    </w:p>
    <w:p w14:paraId="52FB2563" w14:textId="6FFF3816" w:rsidR="00EA1316" w:rsidRPr="002F397A" w:rsidRDefault="003C61A0" w:rsidP="002F397A">
      <w:pPr>
        <w:pStyle w:val="af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2F397A">
        <w:rPr>
          <w:rFonts w:eastAsiaTheme="minorEastAsia"/>
          <w:color w:val="000000" w:themeColor="text1"/>
          <w:sz w:val="28"/>
          <w:szCs w:val="28"/>
        </w:rPr>
        <w:t xml:space="preserve">функция, </w:t>
      </w:r>
      <w:r w:rsidR="002F397A" w:rsidRPr="002F397A">
        <w:rPr>
          <w:rFonts w:eastAsiaTheme="minorEastAsia"/>
          <w:color w:val="000000" w:themeColor="text1"/>
          <w:sz w:val="28"/>
          <w:szCs w:val="28"/>
        </w:rPr>
        <w:t>р</w:t>
      </w:r>
      <w:r w:rsidR="00EA1316" w:rsidRPr="002F397A">
        <w:rPr>
          <w:rFonts w:eastAsiaTheme="minorEastAsia"/>
          <w:color w:val="000000" w:themeColor="text1"/>
          <w:sz w:val="28"/>
          <w:szCs w:val="28"/>
        </w:rPr>
        <w:t>езультаты интегро-дифференциального уравнения (1.1.14) перенесены на интегро-дифференциальное уравнение (1.1.15).</w:t>
      </w:r>
    </w:p>
    <w:p w14:paraId="77D25BE7" w14:textId="0ACC975E" w:rsidR="002F397A" w:rsidRPr="002F397A" w:rsidRDefault="003C61A0" w:rsidP="002F397A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2F397A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Рассмотрим интегро-дифференциальное уравнение (1.1.14). 2π-периодическое решение уравнения определяется согласно алгоритму проекционно-итерационного метода [73] с использованием метода функции Грина. В результате получен следующий алгоритм:</w:t>
      </w:r>
    </w:p>
    <w:p w14:paraId="63D5FDE7" w14:textId="633A844D" w:rsidR="003C3EE3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B0F0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  <w:lang w:val="en-US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  <w:lang w:val="en-US"/>
                </w:rPr>
                <m:t>m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B0F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0k-1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2A</m:t>
              </m:r>
            </m:den>
          </m:f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B0F0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B0F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B0F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B0F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color w:val="00B0F0"/>
                          <w:sz w:val="28"/>
                          <w:szCs w:val="28"/>
                        </w:rPr>
                        <m:t>-A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cosnt+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B0F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B0F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B0F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B0F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color w:val="00B0F0"/>
                          <w:sz w:val="28"/>
                          <w:szCs w:val="28"/>
                        </w:rPr>
                        <m:t>+A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B0F0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</w:rPr>
            <m:t xml:space="preserve">,    при </m:t>
          </m:r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  <w:lang w:val="en-US"/>
            </w:rPr>
            <m:t xml:space="preserve">m→∞,  </m:t>
          </m:r>
        </m:oMath>
      </m:oMathPara>
    </w:p>
    <w:p w14:paraId="7377CF26" w14:textId="5980C7C5" w:rsidR="0050363A" w:rsidRPr="00FC68DD" w:rsidRDefault="003C3EE3" w:rsidP="00FC68DD">
      <w:pPr>
        <w:pStyle w:val="a3"/>
        <w:tabs>
          <w:tab w:val="left" w:pos="851"/>
        </w:tabs>
        <w:spacing w:after="0" w:line="360" w:lineRule="auto"/>
        <w:jc w:val="right"/>
        <w:rPr>
          <w:rFonts w:ascii="Times New Roman" w:eastAsiaTheme="minorEastAsia" w:hAnsi="Times New Roman" w:cs="Times New Roman"/>
          <w:i/>
          <w:color w:val="00B0F0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  <w:lang w:val="en-US"/>
            </w:rPr>
            <m:t>k=1,2,3,…</m:t>
          </m:r>
        </m:oMath>
      </m:oMathPara>
    </w:p>
    <w:p w14:paraId="7EDE9A79" w14:textId="77777777" w:rsidR="002F397A" w:rsidRPr="002F397A" w:rsidRDefault="002F397A" w:rsidP="002F397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A — положительная, такая, что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-A≠0</m:t>
        </m:r>
      </m:oMath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>. Такой вариант всегда возможен, если постоянная A не является целым положительным числом.</w:t>
      </w:r>
    </w:p>
    <w:p w14:paraId="3C7CA41D" w14:textId="66B64F1F" w:rsidR="003C3EE3" w:rsidRPr="002F397A" w:rsidRDefault="002F397A" w:rsidP="002F397A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EE3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Доказано оценка погрешности разности между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r w:rsidR="00097858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им</w:t>
      </w:r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решением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его приближениями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равна:</w:t>
      </w:r>
    </w:p>
    <w:p w14:paraId="58075493" w14:textId="491BFC04" w:rsidR="005A5675" w:rsidRPr="002F397A" w:rsidRDefault="0018212E" w:rsidP="00FC68DD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1-λ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1+2Aγ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+2A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519FF6E6" w14:textId="41400BBD" w:rsidR="005A5675" w:rsidRPr="002F397A" w:rsidRDefault="005A5675" w:rsidP="00FC68DD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</w:p>
    <w:p w14:paraId="4B2D5FE4" w14:textId="57199017" w:rsidR="005A5675" w:rsidRPr="002F397A" w:rsidRDefault="005A5675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m+1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m+2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-n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,   </m:t>
          </m:r>
        </m:oMath>
      </m:oMathPara>
    </w:p>
    <w:p w14:paraId="510F188B" w14:textId="703B9BB2" w:rsidR="005A5675" w:rsidRPr="002F397A" w:rsidRDefault="005A5675" w:rsidP="00FC68DD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 xml:space="preserve">  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2A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τ)&lt;1,</m:t>
          </m:r>
        </m:oMath>
      </m:oMathPara>
    </w:p>
    <w:p w14:paraId="6EBBCC0B" w14:textId="77777777" w:rsidR="002F397A" w:rsidRPr="002F397A" w:rsidRDefault="0018212E" w:rsidP="002F397A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proofErr w:type="spellStart"/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5A5675"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функция начального приближения.</w:t>
      </w:r>
    </w:p>
    <w:p w14:paraId="69D1164B" w14:textId="4220D3A8" w:rsidR="002F397A" w:rsidRPr="002F397A" w:rsidRDefault="002F397A" w:rsidP="002F397A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Далее, в работе [14] рассматривается система интегро-дифференциальных уравнений с малым параметром, обладающая свойством автономности.</w:t>
      </w:r>
    </w:p>
    <w:p w14:paraId="64DFDD1B" w14:textId="39C9660C" w:rsidR="00A13340" w:rsidRPr="002F397A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       (1.1.16)</m:t>
          </m:r>
        </m:oMath>
      </m:oMathPara>
    </w:p>
    <w:p w14:paraId="084FC98C" w14:textId="30A7D6F9" w:rsidR="00A13340" w:rsidRPr="002F397A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Предполагается, что возмущенная система</w:t>
      </w:r>
    </w:p>
    <w:p w14:paraId="31EEC8E7" w14:textId="7A160922" w:rsidR="00A13340" w:rsidRPr="002F397A" w:rsidRDefault="0018212E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3A695191" w14:textId="3E165FC6" w:rsidR="00A13340" w:rsidRPr="002F397A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имеет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-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</m:t>
        </m:r>
      </m:oMath>
      <w:r w:rsidRPr="002F397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p w14:paraId="7B65101C" w14:textId="1E613E9F" w:rsidR="00A13340" w:rsidRPr="005717B7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Заменой переменных</w:t>
      </w:r>
    </w:p>
    <w:p w14:paraId="377AD820" w14:textId="1E002BCC" w:rsidR="00A13340" w:rsidRPr="005717B7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h,</m:t>
          </m:r>
        </m:oMath>
      </m:oMathPara>
    </w:p>
    <w:p w14:paraId="079CE0EB" w14:textId="482DC166" w:rsidR="00A13340" w:rsidRPr="005717B7" w:rsidRDefault="00A13340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система (1.1.16)</w:t>
      </w:r>
      <w:r w:rsidR="009408FF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сведена </w:t>
      </w:r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 </w:t>
      </w:r>
      <w:r w:rsidR="009408FF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системе интегро-дифференциальных уравнений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r w:rsidR="002F397A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ой правой частью</w:t>
      </w:r>
    </w:p>
    <w:p w14:paraId="4F31B824" w14:textId="08406027" w:rsidR="009408FF" w:rsidRPr="005717B7" w:rsidRDefault="0018212E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=C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h</m:t>
          </m:r>
          <m:r>
            <m:rPr>
              <m:scr m:val="script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φ,h,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,</m:t>
          </m:r>
        </m:oMath>
      </m:oMathPara>
    </w:p>
    <w:p w14:paraId="28B56799" w14:textId="36388C9B" w:rsidR="009408FF" w:rsidRPr="005717B7" w:rsidRDefault="009408FF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где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φ,0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=0,      H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φ,h,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=0.   </m:t>
        </m:r>
      </m:oMath>
    </w:p>
    <w:p w14:paraId="3276D82C" w14:textId="6458EBD6" w:rsidR="009408FF" w:rsidRPr="005717B7" w:rsidRDefault="009408FF" w:rsidP="00FC68DD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2π-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периодическ</w:t>
      </w:r>
      <w:proofErr w:type="spellStart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определяется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согласно алгоритму метода Галеркина. Дано математическое обоснование этого метода.</w:t>
      </w:r>
    </w:p>
    <w:p w14:paraId="2D4CCC91" w14:textId="016F3DE4" w:rsidR="005717B7" w:rsidRPr="005717B7" w:rsidRDefault="005717B7" w:rsidP="005717B7">
      <w:pPr>
        <w:tabs>
          <w:tab w:val="left" w:pos="851"/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5717B7">
        <w:rPr>
          <w:rFonts w:ascii="Times New Roman" w:hAnsi="Times New Roman" w:cs="Times New Roman"/>
          <w:sz w:val="28"/>
          <w:szCs w:val="28"/>
        </w:rPr>
        <w:t>В работе [16] методом гармонического баланса [36], который является разновидностью метода Галеркина, в первом приближении построены предельные циклы системы уравнений Ван-дер-Поля вида:</w:t>
      </w:r>
      <w:r w:rsidR="009408FF" w:rsidRPr="005717B7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</w:p>
    <w:p w14:paraId="26EFD579" w14:textId="13D934BD" w:rsidR="00CF4A80" w:rsidRPr="005717B7" w:rsidRDefault="00CF4A80" w:rsidP="0018698D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B0F0"/>
            <w:sz w:val="28"/>
            <w:szCs w:val="28"/>
          </w:rPr>
          <m:t xml:space="preserve">                    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B0F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B0F0"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</w:rPr>
                  <m:t xml:space="preserve">=y,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B0F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B0F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</w:rPr>
                      <m:t>ds,</m:t>
                    </m:r>
                  </m:e>
                </m:nary>
              </m:e>
            </m:eqArr>
          </m:e>
        </m:d>
        <m:r>
          <w:rPr>
            <w:rFonts w:ascii="Cambria Math" w:eastAsiaTheme="minorEastAsia" w:hAnsi="Cambria Math" w:cs="Times New Roman"/>
            <w:color w:val="00B0F0"/>
            <w:sz w:val="28"/>
            <w:szCs w:val="28"/>
          </w:rPr>
          <m:t xml:space="preserve">                                    (1.1.17)</m:t>
        </m:r>
      </m:oMath>
      <w:r w:rsidRPr="00FC68DD">
        <w:rPr>
          <w:rFonts w:ascii="Times New Roman" w:eastAsiaTheme="minorEastAsia" w:hAnsi="Times New Roman" w:cs="Times New Roman"/>
          <w:i/>
          <w:color w:val="00B0F0"/>
          <w:sz w:val="28"/>
          <w:szCs w:val="28"/>
        </w:rPr>
        <w:t xml:space="preserve">       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λ-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положительный параметр, член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</m:oMath>
      <w:r w:rsidRPr="005717B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 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определяет величину «затухания». Затухание положительно 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x&gt;1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отрицательно при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x&lt;1</m:t>
        </m:r>
      </m:oMath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. Другими словами, колебания малой амплитуды будет раскачиваться, </w:t>
      </w:r>
      <w:r w:rsidR="005717B7" w:rsidRPr="005717B7">
        <w:rPr>
          <w:rFonts w:ascii="Times New Roman" w:hAnsi="Times New Roman" w:cs="Times New Roman"/>
          <w:color w:val="000000" w:themeColor="text1"/>
          <w:sz w:val="28"/>
          <w:szCs w:val="28"/>
        </w:rPr>
        <w:t>а колебания большой амплитуды будут затухать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На фазовой плоскости существует замкнутая кривая, называемая устойчивым циклом, которая </w:t>
      </w:r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описывается уравнением эллипса, зависящ</w:t>
      </w:r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им</w:t>
      </w:r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 параметров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</m:t>
        </m:r>
      </m:oMath>
      <w:r w:rsidR="005500B3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τ</m:t>
        </m:r>
      </m:oMath>
    </w:p>
    <w:p w14:paraId="55A1157D" w14:textId="0B579602" w:rsidR="005500B3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           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&lt;τ&lt;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14:paraId="04F3637B" w14:textId="60FC5DEF" w:rsidR="00CF4A80" w:rsidRPr="005717B7" w:rsidRDefault="005500B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τ=0</m:t>
        </m:r>
      </m:oMath>
      <w:r w:rsidR="005717B7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периодическое решение системы (1.1.17) хорошо согласуется с решением работы [</w:t>
      </w:r>
      <w:r w:rsidR="00097858"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16</w:t>
      </w: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] в первом приближении.</w:t>
      </w:r>
    </w:p>
    <w:p w14:paraId="5934A0A5" w14:textId="4CAC972E" w:rsidR="005500B3" w:rsidRPr="005717B7" w:rsidRDefault="005500B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Далее, в работе [22] рассмотрено дифференциальное уравнение </w:t>
      </w:r>
      <w:proofErr w:type="spellStart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Дюффинга</w:t>
      </w:r>
      <w:proofErr w:type="spellEnd"/>
      <w:r w:rsidRPr="005717B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 запаздывающим аргументом</w:t>
      </w:r>
    </w:p>
    <w:p w14:paraId="084CCA23" w14:textId="1DDEC931" w:rsidR="00CF4A80" w:rsidRPr="00FC68DD" w:rsidRDefault="0018698D" w:rsidP="0018698D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             x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=-x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+λx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                                    (1.1.18)</m:t>
          </m:r>
        </m:oMath>
      </m:oMathPara>
    </w:p>
    <w:p w14:paraId="5413B7CB" w14:textId="6B410E6E" w:rsidR="005717B7" w:rsidRPr="005717B7" w:rsidRDefault="005717B7" w:rsidP="005717B7">
      <w:pPr>
        <w:pStyle w:val="af"/>
        <w:jc w:val="both"/>
        <w:rPr>
          <w:sz w:val="28"/>
          <w:szCs w:val="28"/>
        </w:rPr>
      </w:pPr>
      <w:r w:rsidRPr="005717B7">
        <w:rPr>
          <w:sz w:val="28"/>
          <w:szCs w:val="28"/>
        </w:rPr>
        <w:t>Определено первое приближение периодического решения уравнения</w:t>
      </w:r>
      <w:r>
        <w:rPr>
          <w:sz w:val="28"/>
          <w:szCs w:val="28"/>
        </w:rPr>
        <w:t>:</w:t>
      </w:r>
    </w:p>
    <w:p w14:paraId="2CF8AB19" w14:textId="035714A4" w:rsidR="00901964" w:rsidRPr="00FC68DD" w:rsidRDefault="00901964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∙cos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    </m:t>
          </m:r>
        </m:oMath>
      </m:oMathPara>
    </w:p>
    <w:p w14:paraId="3EBF9A1D" w14:textId="0498072D" w:rsidR="00901964" w:rsidRPr="00FC68DD" w:rsidRDefault="005717B7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5717B7">
        <w:rPr>
          <w:rFonts w:ascii="Times New Roman" w:hAnsi="Times New Roman" w:cs="Times New Roman"/>
          <w:sz w:val="28"/>
          <w:szCs w:val="28"/>
        </w:rPr>
        <w:t>Теперь обратимся к работам, где отражены методы последовательных приближений для исследования периодических решений нелинейных систем дифференциальных уравнений общего вида.</w:t>
      </w:r>
    </w:p>
    <w:p w14:paraId="2EFEB7BB" w14:textId="3D5A1ECC" w:rsidR="00901964" w:rsidRPr="00E97C19" w:rsidRDefault="00901964" w:rsidP="0018698D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</w:rPr>
            <m:t xml:space="preserve">      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                                                            (1.1.19)</m:t>
          </m:r>
        </m:oMath>
      </m:oMathPara>
    </w:p>
    <w:p w14:paraId="72677AB0" w14:textId="0C293603" w:rsidR="00901964" w:rsidRPr="00E97C19" w:rsidRDefault="00901964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Т-периодическая вектор-функция, для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∈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 D⊂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E97C1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евклидова пространства 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-∞&lt;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t&lt;∞.</m:t>
        </m:r>
      </m:oMath>
    </w:p>
    <w:p w14:paraId="19521CBB" w14:textId="13D785F0" w:rsidR="005717B7" w:rsidRPr="00E97C19" w:rsidRDefault="00E97C19" w:rsidP="00E97C19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7B7" w:rsidRPr="00E97C19">
        <w:rPr>
          <w:rFonts w:ascii="Times New Roman" w:hAnsi="Times New Roman" w:cs="Times New Roman"/>
          <w:sz w:val="28"/>
          <w:szCs w:val="28"/>
        </w:rPr>
        <w:t xml:space="preserve">В работах [52, 53] разработан численно-аналитический метод для исследования периодических решений системы (1.1.19). Этот метод, являясь методом последовательных приближений, позволяет находить периодические решения системы в виде равномерно сходящейся последовательности периодических функций, а также, исходя из этих функций, устанавливать существование точного периодического решения. В дальнейшем численно-аналитический метод получил развитие для исследования периодических решений системы с запаздывающим аргументом [43, 44, 46, 47, 56, 57], системы нейтрального типа [61], различных классов системы интегро-дифференциальных уравнений [5, 6, 8, 9, 10], системы автономных дифференциальных и интегро-дифференциальных уравнений [1, 3, 7]. А также численно-аналитический метод получил развитие в плане объединения с другими методами, такими как метод Чаплыгина, метод </w:t>
      </w:r>
      <w:proofErr w:type="spellStart"/>
      <w:r w:rsidR="005717B7" w:rsidRPr="00E97C19">
        <w:rPr>
          <w:rFonts w:ascii="Times New Roman" w:hAnsi="Times New Roman" w:cs="Times New Roman"/>
          <w:sz w:val="28"/>
          <w:szCs w:val="28"/>
        </w:rPr>
        <w:t>коллокации</w:t>
      </w:r>
      <w:proofErr w:type="spellEnd"/>
      <w:r w:rsidR="005717B7" w:rsidRPr="00E97C19">
        <w:rPr>
          <w:rFonts w:ascii="Times New Roman" w:hAnsi="Times New Roman" w:cs="Times New Roman"/>
          <w:sz w:val="28"/>
          <w:szCs w:val="28"/>
        </w:rPr>
        <w:t>, метод Галеркина, метод касательных Ньютона [11, 31, 32, 38, 39, 40-50].</w:t>
      </w:r>
    </w:p>
    <w:p w14:paraId="5DE22E71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49BC9BE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4184AB4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6863B52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01356B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587EBD1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B0852D2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A9AF59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E27CE91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BB43379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CD62CF4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95F851" w14:textId="77777777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94F3463" w14:textId="0ABEDD62" w:rsidR="008D0047" w:rsidRDefault="008D0047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73FAA47" w14:textId="4074500B" w:rsidR="00A05B9E" w:rsidRDefault="00A05B9E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92F7F33" w14:textId="3E2FB320" w:rsidR="00A05B9E" w:rsidRDefault="00A05B9E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0C5E62A" w14:textId="7298904E" w:rsidR="0061534A" w:rsidRDefault="00AF2539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12" w:name="_Hlk183792293"/>
      <w:bookmarkStart w:id="13" w:name="_Hlk183792648"/>
      <w:r w:rsidRPr="00AF2539">
        <w:rPr>
          <w:rFonts w:ascii="Times New Roman" w:eastAsiaTheme="minorEastAsia" w:hAnsi="Times New Roman" w:cs="Times New Roman"/>
          <w:b/>
          <w:sz w:val="32"/>
          <w:szCs w:val="32"/>
        </w:rPr>
        <w:t>ЗАКЛЮЧЕНИЕ ПО ГЛАВЕ 1</w:t>
      </w:r>
    </w:p>
    <w:p w14:paraId="61E50748" w14:textId="77777777" w:rsidR="0018698D" w:rsidRPr="00AF2539" w:rsidRDefault="0018698D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bookmarkEnd w:id="12"/>
    <w:p w14:paraId="1FD2C76E" w14:textId="45F3DB91" w:rsidR="00E97C19" w:rsidRPr="00E97C19" w:rsidRDefault="001F5703" w:rsidP="00E97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bookmarkEnd w:id="13"/>
      <w:r w:rsidR="00E97C19" w:rsidRPr="00E97C19">
        <w:rPr>
          <w:rFonts w:ascii="Times New Roman" w:hAnsi="Times New Roman" w:cs="Times New Roman"/>
          <w:sz w:val="28"/>
          <w:szCs w:val="28"/>
        </w:rPr>
        <w:t xml:space="preserve">Из обзора следует, что задача применимости метода Галеркина для исследования периодических решений квазилинейных дифференциальных и интегро-дифференциальных уравнений второго порядка почти не рассматривалась. Не рассматривалась задача построения периодических решений методом Галеркина для системы интегро-дифференциальных уравнений с конечным и бесконечным последействием, содержащих малый параметр. </w:t>
      </w:r>
    </w:p>
    <w:p w14:paraId="09188D8F" w14:textId="77777777" w:rsidR="00E97C19" w:rsidRPr="00E97C19" w:rsidRDefault="00E97C19" w:rsidP="00E97C19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>В работах [14, 23] исследованы интегро-дифференциальные уравнения с конечным последействием, где для приближенных и точных решений определены оценки разности. В работе [16] методом гармонического баланса, являющимся разновидностью метода Галеркина, в первом приближении построены предельные циклы системы уравнений Ван-дер-Поля. Также разработаны численно-аналитические методы для исследования периодических решений систем дифференциальных уравнений и интегро-дифференциальных уравнений [52, 53]. Эти методы позволяют находить решения в виде равномерно сходящихся последовательностей периодических функций и устанавливать существование точных решений.</w:t>
      </w:r>
      <w:r w:rsidRPr="00E97C19">
        <w:rPr>
          <w:sz w:val="28"/>
          <w:szCs w:val="28"/>
        </w:rPr>
        <w:t xml:space="preserve"> </w:t>
      </w:r>
    </w:p>
    <w:p w14:paraId="7439823A" w14:textId="39C9ADAD" w:rsidR="00E97C19" w:rsidRPr="00E97C19" w:rsidRDefault="00E97C19" w:rsidP="00E97C19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>Вопросы, связанные с обоснованием и применением метода Галеркина к периодическим краевым задачам, являются актуальными и представляют практический и теоретический интерес.</w:t>
      </w:r>
    </w:p>
    <w:p w14:paraId="5D45DEE8" w14:textId="77777777" w:rsidR="00E97C19" w:rsidRPr="00E97C19" w:rsidRDefault="00E97C19" w:rsidP="00E97C19">
      <w:pPr>
        <w:pStyle w:val="a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7C19">
        <w:rPr>
          <w:sz w:val="28"/>
          <w:szCs w:val="28"/>
        </w:rPr>
        <w:t>Таким образом, дальнейшее развитие метода Галеркина для исследования квазилинейных систем, включая системы с последействием и малым параметром, является важным направлением исследований, которое сочетает теоретическую значимость и практическое применение.</w:t>
      </w:r>
    </w:p>
    <w:p w14:paraId="13D30FE3" w14:textId="77777777" w:rsidR="001A7043" w:rsidRPr="00FC68DD" w:rsidRDefault="001A704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F290BE" w14:textId="77777777" w:rsidR="00165676" w:rsidRPr="00FC68DD" w:rsidRDefault="00165676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bookmarkStart w:id="14" w:name="_Hlk154341517"/>
    </w:p>
    <w:p w14:paraId="6344FC04" w14:textId="50F93DF2" w:rsidR="003933E7" w:rsidRDefault="003933E7" w:rsidP="00AF253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w:bookmarkStart w:id="15" w:name="_Hlk183792276"/>
      <w:r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ГЛАВА 2.</w:t>
      </w: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 МЕТОДОЛОГИЯ И МЕТОДЫ ИССЛЕДОВАНИЯ</w:t>
      </w:r>
    </w:p>
    <w:p w14:paraId="0E14AE20" w14:textId="5EB2EFAA" w:rsidR="003933E7" w:rsidRDefault="003933E7" w:rsidP="00A05B9E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w:r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2.1.</w:t>
      </w: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 Объект, предмет и задачи исследования</w:t>
      </w:r>
    </w:p>
    <w:bookmarkEnd w:id="15"/>
    <w:p w14:paraId="11A12EB1" w14:textId="77777777" w:rsidR="00A05B9E" w:rsidRDefault="00A05B9E" w:rsidP="00A05B9E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144816B5" w14:textId="0873D944" w:rsidR="003933E7" w:rsidRPr="00EA72E7" w:rsidRDefault="003933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ab/>
      </w:r>
      <w:r w:rsidRPr="00EA72E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Объект исследования. 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В работе рассматриваются:</w:t>
      </w:r>
    </w:p>
    <w:p w14:paraId="5F62BD39" w14:textId="3D38EDBF" w:rsidR="003933E7" w:rsidRPr="00EA72E7" w:rsidRDefault="003933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1. Квазилинейное дифференциальное уравнение второго порядка с периодической правой частью вида</w:t>
      </w:r>
    </w:p>
    <w:p w14:paraId="63B1F05F" w14:textId="77777777" w:rsidR="0018698D" w:rsidRPr="0018698D" w:rsidRDefault="0018698D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2.1.1</m:t>
              </m:r>
            </m:e>
          </m:d>
        </m:oMath>
      </m:oMathPara>
    </w:p>
    <w:p w14:paraId="0AD08361" w14:textId="23ADF58D" w:rsidR="003933E7" w:rsidRPr="0018698D" w:rsidRDefault="003933E7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A72E7"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EA72E7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нтегро-дифференциальное уравнение Вольтерра второго порядка</w:t>
      </w:r>
      <w:r w:rsidR="00EA72E7"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с конечным последействием</w:t>
      </w:r>
    </w:p>
    <w:p w14:paraId="7935B5B3" w14:textId="39B9CE3B" w:rsidR="00EA72E7" w:rsidRDefault="0018698D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+f(t,x(t),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(2.1.2)</m:t>
          </m:r>
        </m:oMath>
      </m:oMathPara>
    </w:p>
    <w:p w14:paraId="5CB44B5C" w14:textId="096D3BB3" w:rsidR="00EA72E7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A&gt;0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– вещественное число,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t,s,x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-периодические по </w:t>
      </w:r>
      <m:oMath>
        <m:r>
          <w:rPr>
            <w:rFonts w:ascii="Cambria Math" w:hAnsi="Cambria Math" w:cs="Times New Roman"/>
            <w:sz w:val="28"/>
            <w:szCs w:val="28"/>
          </w:rPr>
          <m:t>t,s</m:t>
        </m:r>
      </m:oMath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функции,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hAnsi="Cambria Math" w:cs="Times New Roman"/>
            <w:sz w:val="28"/>
            <w:szCs w:val="28"/>
          </w:rPr>
          <m:t>&gt;0.</m:t>
        </m:r>
      </m:oMath>
    </w:p>
    <w:p w14:paraId="60B51A58" w14:textId="09764266" w:rsidR="00EA72E7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нтегро-дифференциальное уравнение Вольтерра второго порядка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>
        <w:rPr>
          <w:rFonts w:ascii="Times New Roman" w:eastAsiaTheme="minorEastAsia" w:hAnsi="Times New Roman" w:cs="Times New Roman"/>
          <w:sz w:val="28"/>
          <w:szCs w:val="28"/>
        </w:rPr>
        <w:t>бес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конечным последействием</w:t>
      </w:r>
    </w:p>
    <w:p w14:paraId="185E3907" w14:textId="6F1D4197" w:rsidR="00EA72E7" w:rsidRPr="00FC68DD" w:rsidRDefault="00EA72E7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    (2.1.3)</m:t>
          </m:r>
        </m:oMath>
      </m:oMathPara>
    </w:p>
    <w:p w14:paraId="71BE7551" w14:textId="77777777" w:rsidR="00EA72E7" w:rsidRPr="00FC68DD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вещественное число,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функция,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непрерывн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 дифференцируемая по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функция, удовлетворяющая неравенству</w:t>
      </w:r>
    </w:p>
    <w:p w14:paraId="32A791F9" w14:textId="5A1F96CE" w:rsidR="00EA72E7" w:rsidRDefault="0018212E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при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&gt;0.                  </m:t>
        </m:r>
      </m:oMath>
      <w:r w:rsidR="00EA72E7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0FA3F3C7" w14:textId="65F5344F" w:rsidR="00EA72E7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Систем</w:t>
      </w:r>
      <w:r w:rsidR="00D108EE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ых</w:t>
      </w:r>
      <w:r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уравнени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й </w:t>
      </w:r>
      <w:r w:rsidRPr="00EA72E7">
        <w:rPr>
          <w:rFonts w:ascii="Times New Roman" w:eastAsiaTheme="minorEastAsia" w:hAnsi="Times New Roman" w:cs="Times New Roman"/>
          <w:sz w:val="28"/>
          <w:szCs w:val="28"/>
        </w:rPr>
        <w:t>с конечным последействием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содержащий малый параметр, обладающий свойством автономности</w:t>
      </w:r>
    </w:p>
    <w:p w14:paraId="59DF9000" w14:textId="0510F7CE" w:rsidR="00EA72E7" w:rsidRPr="00FC68DD" w:rsidRDefault="00EA72E7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2.1.4)</m:t>
          </m:r>
        </m:oMath>
      </m:oMathPara>
    </w:p>
    <w:p w14:paraId="70A424BE" w14:textId="106E7429" w:rsidR="00EA72E7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-мерный вектор,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X,f,P- 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-мерные вектор-функции,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ε-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малый параметр,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фиксированное положительное число.</w:t>
      </w:r>
    </w:p>
    <w:p w14:paraId="786B1458" w14:textId="0E1D5B3D" w:rsidR="00EA72E7" w:rsidRDefault="00EA72E7" w:rsidP="00EA72E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5. </w:t>
      </w:r>
      <w:r w:rsidR="00D108EE">
        <w:rPr>
          <w:rFonts w:ascii="Times New Roman" w:eastAsiaTheme="minorEastAsia" w:hAnsi="Times New Roman" w:cs="Times New Roman"/>
          <w:sz w:val="28"/>
          <w:szCs w:val="28"/>
        </w:rPr>
        <w:t xml:space="preserve"> Система и</w:t>
      </w:r>
      <w:r w:rsidR="00D108EE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>нтегро-дифференциальн</w:t>
      </w:r>
      <w:r w:rsidR="00D108EE">
        <w:rPr>
          <w:rFonts w:ascii="Times New Roman" w:eastAsiaTheme="minorEastAsia" w:hAnsi="Times New Roman" w:cs="Times New Roman"/>
          <w:bCs/>
          <w:iCs/>
          <w:sz w:val="28"/>
          <w:szCs w:val="28"/>
        </w:rPr>
        <w:t>ых</w:t>
      </w:r>
      <w:r w:rsidR="00D108EE" w:rsidRPr="00EA72E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уравнени</w:t>
      </w:r>
      <w:r w:rsidR="00D108EE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й Ван-дер-Поля </w:t>
      </w:r>
      <w:r w:rsidR="00D108EE" w:rsidRPr="00EA72E7">
        <w:rPr>
          <w:rFonts w:ascii="Times New Roman" w:eastAsiaTheme="minorEastAsia" w:hAnsi="Times New Roman" w:cs="Times New Roman"/>
          <w:sz w:val="28"/>
          <w:szCs w:val="28"/>
        </w:rPr>
        <w:t>с конечным последействием</w:t>
      </w:r>
    </w:p>
    <w:p w14:paraId="580E57CE" w14:textId="76FF528E" w:rsidR="00D108EE" w:rsidRPr="00FC68DD" w:rsidRDefault="00D108EE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=y,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ds.</m:t>
                    </m:r>
                  </m:e>
                </m:nary>
              </m:e>
            </m:eqArr>
          </m:e>
        </m: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6E528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.1.</w:t>
      </w:r>
      <w:r w:rsidR="006E528D">
        <w:rPr>
          <w:rFonts w:ascii="Times New Roman" w:eastAsiaTheme="minorEastAsia" w:hAnsi="Times New Roman" w:cs="Times New Roman"/>
          <w:iCs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741F2DA" w14:textId="47364FEB" w:rsidR="00D108EE" w:rsidRDefault="00D108EE" w:rsidP="00D108E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параметр, принимающий положительные 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9A4C7A9" w14:textId="3A21410A" w:rsidR="00D108EE" w:rsidRDefault="00D108EE" w:rsidP="00D108E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6. Дифференциальное уравнение Дюффинга первого порядка с запаздывающим аргументом</w:t>
      </w:r>
    </w:p>
    <w:p w14:paraId="79720C2D" w14:textId="31964C26" w:rsidR="00D108EE" w:rsidRPr="00D108EE" w:rsidRDefault="00D108EE" w:rsidP="0018698D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                                 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(2.1.6)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   </w:t>
      </w:r>
    </w:p>
    <w:p w14:paraId="274A051F" w14:textId="77777777" w:rsidR="00D108EE" w:rsidRPr="00D108EE" w:rsidRDefault="00D108EE" w:rsidP="00D108EE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λ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τ</m:t>
        </m:r>
      </m:oMath>
      <w:r w:rsidRPr="00D108EE"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  <w:t xml:space="preserve"> – величина запаздывания.</w:t>
      </w:r>
    </w:p>
    <w:p w14:paraId="4F7D9D90" w14:textId="7B4E68A4" w:rsidR="006E528D" w:rsidRDefault="00D108EE" w:rsidP="006E52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7. </w:t>
      </w:r>
      <w:r w:rsidR="006E528D">
        <w:rPr>
          <w:rFonts w:ascii="Times New Roman" w:eastAsiaTheme="minorEastAsia" w:hAnsi="Times New Roman" w:cs="Times New Roman"/>
          <w:sz w:val="28"/>
          <w:szCs w:val="28"/>
          <w:lang w:val="ky-KG"/>
        </w:rPr>
        <w:t>Дифференциальное уравнение Ван-дер-Поля второго порядка с запаздывающим аргументом</w:t>
      </w:r>
    </w:p>
    <w:p w14:paraId="567F3EE3" w14:textId="6C9F9833" w:rsidR="006E528D" w:rsidRPr="00FC68DD" w:rsidRDefault="0018212E" w:rsidP="0018698D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(2.1.7)</m:t>
          </m:r>
        </m:oMath>
      </m:oMathPara>
    </w:p>
    <w:p w14:paraId="6A9C7B9B" w14:textId="0A0A7A5B" w:rsidR="006E528D" w:rsidRDefault="006E528D" w:rsidP="006E52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p w14:paraId="4F04B3EC" w14:textId="44C4F514" w:rsidR="006E528D" w:rsidRDefault="006E528D" w:rsidP="006E52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E528D">
        <w:rPr>
          <w:rFonts w:ascii="Times New Roman" w:eastAsiaTheme="minorEastAsia" w:hAnsi="Times New Roman" w:cs="Times New Roman"/>
          <w:b/>
          <w:sz w:val="28"/>
          <w:szCs w:val="28"/>
        </w:rPr>
        <w:t>Предмет исследования.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Обосновани</w:t>
      </w:r>
      <w:r w:rsidR="00E97C19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проекционно-итерационного метода исследования периодических решений уравнений (2.1.1), (2.1.2), (2.1.3) и системы уравнений (2.1.4). Определение в первом приближении периодических решений уравнений (2.1.5), (2.1.6),</w:t>
      </w:r>
      <w:r w:rsidRPr="006E52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(2.1.7).</w:t>
      </w:r>
    </w:p>
    <w:p w14:paraId="29C0D64F" w14:textId="0A2687C6" w:rsidR="006E528D" w:rsidRDefault="006E528D" w:rsidP="006E528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Задачи</w:t>
      </w:r>
      <w:r w:rsidRPr="006E528D">
        <w:rPr>
          <w:rFonts w:ascii="Times New Roman" w:eastAsiaTheme="minorEastAsia" w:hAnsi="Times New Roman" w:cs="Times New Roman"/>
          <w:b/>
          <w:sz w:val="28"/>
          <w:szCs w:val="28"/>
        </w:rPr>
        <w:t xml:space="preserve"> исследования.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4643881B" w14:textId="4E08F8C7" w:rsidR="008F79E5" w:rsidRPr="00C7452A" w:rsidRDefault="008F79E5" w:rsidP="00C745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79E5">
        <w:rPr>
          <w:rFonts w:ascii="Times New Roman" w:eastAsiaTheme="minorEastAsia" w:hAnsi="Times New Roman" w:cs="Times New Roman"/>
          <w:sz w:val="28"/>
          <w:szCs w:val="28"/>
        </w:rPr>
        <w:t>Доказательство существования приближенных решений дифференциальных и интегро-дифференциальных уравнений второго порядка в окрестности точных решений, а также доказательство обратного утверждения существования точных решений в окрестности приближенных решений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0C564B6" w14:textId="2865BE85" w:rsidR="00C7452A" w:rsidRPr="00C7452A" w:rsidRDefault="00C7452A" w:rsidP="00C745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452A">
        <w:rPr>
          <w:rFonts w:ascii="Times New Roman" w:eastAsiaTheme="minorEastAsia" w:hAnsi="Times New Roman" w:cs="Times New Roman"/>
          <w:sz w:val="28"/>
          <w:szCs w:val="28"/>
        </w:rPr>
        <w:t xml:space="preserve">Теоретическое обоснование применимости </w:t>
      </w:r>
      <w:r w:rsidR="00811589">
        <w:rPr>
          <w:rFonts w:ascii="Times New Roman" w:eastAsiaTheme="minorEastAsia" w:hAnsi="Times New Roman" w:cs="Times New Roman"/>
          <w:sz w:val="28"/>
          <w:szCs w:val="28"/>
        </w:rPr>
        <w:t xml:space="preserve">проекционно-итерационного </w:t>
      </w:r>
      <w:r w:rsidRPr="00C7452A">
        <w:rPr>
          <w:rFonts w:ascii="Times New Roman" w:eastAsiaTheme="minorEastAsia" w:hAnsi="Times New Roman" w:cs="Times New Roman"/>
          <w:sz w:val="28"/>
          <w:szCs w:val="28"/>
        </w:rPr>
        <w:t xml:space="preserve">метода исследования периодических решений автономных систем интегро-дифференциальных </w:t>
      </w:r>
      <w:r>
        <w:rPr>
          <w:rFonts w:ascii="Times New Roman" w:eastAsiaTheme="minorEastAsia" w:hAnsi="Times New Roman" w:cs="Times New Roman"/>
          <w:sz w:val="28"/>
          <w:szCs w:val="28"/>
        </w:rPr>
        <w:t>уравнений</w:t>
      </w:r>
      <w:r w:rsidRPr="00C7452A">
        <w:rPr>
          <w:rFonts w:ascii="Times New Roman" w:eastAsiaTheme="minorEastAsia" w:hAnsi="Times New Roman" w:cs="Times New Roman"/>
          <w:sz w:val="28"/>
          <w:szCs w:val="28"/>
        </w:rPr>
        <w:t>, содержащих малый параметр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D2CE8DE" w14:textId="27ED7E3E" w:rsidR="00811589" w:rsidRPr="00811589" w:rsidRDefault="00C7452A" w:rsidP="0081158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Построение периодических решений методом гармонического баланса в первом приближении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системы </w:t>
      </w:r>
      <w:r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интегро-дифференциальных уравнений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второго порядка </w:t>
      </w:r>
      <w:r w:rsidRPr="00811589">
        <w:rPr>
          <w:rFonts w:ascii="Times New Roman" w:eastAsiaTheme="minorEastAsia" w:hAnsi="Times New Roman" w:cs="Times New Roman"/>
          <w:sz w:val="28"/>
          <w:szCs w:val="28"/>
        </w:rPr>
        <w:t>Ван-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811589">
        <w:rPr>
          <w:rFonts w:ascii="Times New Roman" w:eastAsiaTheme="minorEastAsia" w:hAnsi="Times New Roman" w:cs="Times New Roman"/>
          <w:sz w:val="28"/>
          <w:szCs w:val="28"/>
        </w:rPr>
        <w:t>ер-Поля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 с конечным последействием, </w:t>
      </w:r>
      <w:r w:rsidRPr="00811589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дифференциального уравнения </w:t>
      </w:r>
      <w:proofErr w:type="spellStart"/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>Дюффинга</w:t>
      </w:r>
      <w:proofErr w:type="spellEnd"/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 первого порядка </w:t>
      </w:r>
      <w:r w:rsidRPr="00811589">
        <w:rPr>
          <w:rFonts w:ascii="Times New Roman" w:eastAsiaTheme="minorEastAsia" w:hAnsi="Times New Roman" w:cs="Times New Roman"/>
          <w:sz w:val="28"/>
          <w:szCs w:val="28"/>
        </w:rPr>
        <w:t>с запаздывающим аргументом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</w:rPr>
        <w:t xml:space="preserve"> и дифференциальных уравнений второго порядка Ван-дер-Поля </w:t>
      </w:r>
      <w:r w:rsidR="00811589" w:rsidRPr="00811589">
        <w:rPr>
          <w:rFonts w:ascii="Times New Roman" w:eastAsiaTheme="minorEastAsia" w:hAnsi="Times New Roman" w:cs="Times New Roman"/>
          <w:sz w:val="28"/>
          <w:szCs w:val="28"/>
          <w:lang w:val="ky-KG"/>
        </w:rPr>
        <w:t>с запаздывающим аргументом.</w:t>
      </w:r>
    </w:p>
    <w:p w14:paraId="75B67C31" w14:textId="77777777" w:rsidR="00A05B9E" w:rsidRDefault="00A05B9E" w:rsidP="00FC68DD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361936FA" w14:textId="74C75A8F" w:rsidR="006158C2" w:rsidRDefault="006158C2" w:rsidP="00FC68DD">
      <w:pPr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w:bookmarkStart w:id="16" w:name="_Hlk183792254"/>
      <w:r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2.</w:t>
      </w:r>
      <w:r w:rsidR="00E82D10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2</w:t>
      </w:r>
      <w:r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. </w:t>
      </w:r>
      <w:r w:rsidR="0024464E"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В</w:t>
      </w:r>
      <w:r w:rsidRPr="00AF253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спомогательные утверждения</w:t>
      </w:r>
    </w:p>
    <w:bookmarkEnd w:id="14"/>
    <w:bookmarkEnd w:id="16"/>
    <w:p w14:paraId="64C56D45" w14:textId="210F74B4" w:rsidR="006158C2" w:rsidRPr="00FC68DD" w:rsidRDefault="00E5484F" w:rsidP="00E5484F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="0024464E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 xml:space="preserve">Рассмотрим непрерывную, </w:t>
      </w:r>
      <m:oMath>
        <m:r>
          <w:rPr>
            <w:rFonts w:ascii="Cambria Math" w:eastAsiaTheme="minorEastAsia" w:hAnsi="Cambria Math" w:cs="Times New Roman"/>
            <w:color w:val="00B0F0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color w:val="00B0F0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Times New Roman"/>
            <w:color w:val="00B0F0"/>
            <w:sz w:val="28"/>
            <w:szCs w:val="28"/>
          </w:rPr>
          <m:t>-</m:t>
        </m:r>
      </m:oMath>
      <w:r w:rsidR="0024464E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периодическую,</w:t>
      </w:r>
      <w:r w:rsidR="006158C2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 разлага</w:t>
      </w:r>
      <w:r w:rsidR="008F79E5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емую</w:t>
      </w:r>
      <w:r w:rsidR="006158C2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 в ряд Фурье </w:t>
      </w:r>
      <w:r w:rsidR="0024464E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функцию </w:t>
      </w:r>
      <m:oMath>
        <m:r>
          <w:rPr>
            <w:rFonts w:ascii="Cambria Math" w:eastAsiaTheme="minorEastAsia" w:hAnsi="Cambria Math" w:cs="Times New Roman"/>
            <w:color w:val="00B0F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B0F0"/>
                <w:sz w:val="28"/>
                <w:szCs w:val="28"/>
                <w:lang w:val="en-US"/>
              </w:rPr>
              <m:t>t</m:t>
            </m:r>
          </m:e>
        </m:d>
      </m:oMath>
      <w:r w:rsidR="0024464E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:</w:t>
      </w:r>
      <w:r w:rsidR="008F79E5" w:rsidRPr="008F79E5">
        <w:t xml:space="preserve"> </w:t>
      </w:r>
    </w:p>
    <w:p w14:paraId="3000B9E0" w14:textId="0BB45A4F" w:rsidR="0024464E" w:rsidRPr="00FC68DD" w:rsidRDefault="006754E4" w:rsidP="0018698D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</m:t>
          </m:r>
          <w:bookmarkStart w:id="17" w:name="_Hlk182078831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(2.2.1)</m:t>
              </m:r>
            </m:e>
          </m:nary>
        </m:oMath>
      </m:oMathPara>
      <w:bookmarkEnd w:id="17"/>
    </w:p>
    <w:p w14:paraId="04FDD945" w14:textId="71F7718B" w:rsidR="006158C2" w:rsidRPr="00FC68DD" w:rsidRDefault="006158C2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bookmarkStart w:id="18" w:name="_Hlk182078977"/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Введем на множестве периодических функций 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3FC8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о</w:t>
      </w:r>
      <w:r w:rsidR="008F79E5">
        <w:rPr>
          <w:rFonts w:ascii="Times New Roman" w:eastAsiaTheme="minorEastAsia" w:hAnsi="Times New Roman" w:cs="Times New Roman"/>
          <w:sz w:val="28"/>
          <w:szCs w:val="28"/>
          <w:lang w:val="ky-KG"/>
        </w:rPr>
        <w:t>й</w:t>
      </w:r>
      <w:r w:rsidR="00863FC8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что</w:t>
      </w:r>
    </w:p>
    <w:p w14:paraId="1984E072" w14:textId="77777777" w:rsidR="006158C2" w:rsidRPr="00FC68DD" w:rsidRDefault="0018212E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                                </m:t>
              </m:r>
            </m:e>
          </m:nary>
        </m:oMath>
      </m:oMathPara>
    </w:p>
    <w:bookmarkEnd w:id="18"/>
    <w:p w14:paraId="7A29D49A" w14:textId="3E4883C6" w:rsidR="006158C2" w:rsidRPr="00FC68DD" w:rsidRDefault="006158C2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Рассмотрим дифференциальное уравнение второго порядка</w:t>
      </w:r>
    </w:p>
    <w:p w14:paraId="31CE1F91" w14:textId="558A6E05" w:rsidR="006158C2" w:rsidRPr="00FC68DD" w:rsidRDefault="006158C2" w:rsidP="0018698D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</m:t>
          </m:r>
          <w:bookmarkStart w:id="19" w:name="_Hlk182078807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(2.2.2)</m:t>
          </m:r>
        </m:oMath>
      </m:oMathPara>
    </w:p>
    <w:p w14:paraId="4B9DCED3" w14:textId="65ECAC0E" w:rsidR="006158C2" w:rsidRPr="00FC68DD" w:rsidRDefault="006158C2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периодическая 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>функция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 периодом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представим</w:t>
      </w:r>
      <w:r w:rsidR="00863FC8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>вид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F79E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ряд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Фурье </w:t>
      </w:r>
      <w:bookmarkEnd w:id="19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(2.1.1). </w:t>
      </w:r>
      <w:bookmarkStart w:id="20" w:name="_Hlk182079093"/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зап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>ишем его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001443A2" w14:textId="6BA78C77" w:rsidR="006158C2" w:rsidRPr="00FC68DD" w:rsidRDefault="006158C2" w:rsidP="0018698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(2.2.3)</m:t>
              </m:r>
            </m:e>
          </m:nary>
        </m:oMath>
      </m:oMathPara>
    </w:p>
    <w:p w14:paraId="24733C33" w14:textId="11446760" w:rsidR="006158C2" w:rsidRPr="00FC68DD" w:rsidRDefault="006158C2" w:rsidP="00E5484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1" w:name="_Hlk182079219"/>
      <w:bookmarkEnd w:id="20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AC4EA3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1.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.3). Если </w:t>
      </w:r>
    </w:p>
    <w:p w14:paraId="73D939A8" w14:textId="77777777" w:rsidR="006158C2" w:rsidRPr="00FC68DD" w:rsidRDefault="0018212E" w:rsidP="00E5484F">
      <w:pPr>
        <w:spacing w:after="0" w:line="360" w:lineRule="auto"/>
        <w:ind w:right="-42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14:paraId="6F85D44B" w14:textId="06494BA0" w:rsidR="006158C2" w:rsidRPr="00FC68DD" w:rsidRDefault="00AC4EA3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тогда,  2π</m:t>
        </m:r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 </w:t>
      </w:r>
    </w:p>
    <w:p w14:paraId="7C2E4198" w14:textId="0DBB9D53" w:rsidR="006158C2" w:rsidRPr="00FC68DD" w:rsidRDefault="006158C2" w:rsidP="0018698D">
      <w:pPr>
        <w:tabs>
          <w:tab w:val="left" w:pos="8364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(2.2.4)</m:t>
              </m:r>
            </m:e>
          </m:nary>
        </m:oMath>
      </m:oMathPara>
    </w:p>
    <w:bookmarkEnd w:id="21"/>
    <w:p w14:paraId="15976A45" w14:textId="230971F4" w:rsidR="006158C2" w:rsidRPr="00FC68DD" w:rsidRDefault="006158C2" w:rsidP="00E5484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Доказательство.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Интегрируем обе части равенства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 два раза</w:t>
      </w:r>
    </w:p>
    <w:p w14:paraId="6CD48AE4" w14:textId="77777777" w:rsidR="006158C2" w:rsidRPr="00FC68DD" w:rsidRDefault="006158C2" w:rsidP="00E548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</m:oMath>
      </m:oMathPara>
    </w:p>
    <w:p w14:paraId="30E14504" w14:textId="77777777" w:rsidR="006158C2" w:rsidRPr="0018698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cosktdt+</m:t>
                      </m:r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sinktdt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sinkt-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(coskt-1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.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nary>
        </m:oMath>
      </m:oMathPara>
    </w:p>
    <w:p w14:paraId="4D216B6A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(coskt-1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, </m:t>
              </m:r>
            </m:e>
          </m:nary>
        </m:oMath>
      </m:oMathPara>
    </w:p>
    <w:p w14:paraId="1622ADDB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4B74770F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sinktdt</m:t>
                          </m:r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nary>
                        <m:naryPr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coskt-1</m:t>
                              </m:r>
                            </m:e>
                          </m:d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4E0865BF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coskt-1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sinkt-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33342E6C" w14:textId="77777777" w:rsidR="006158C2" w:rsidRPr="00FC68DD" w:rsidRDefault="006158C2" w:rsidP="00FC68D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eqArr>
                    </m:e>
                  </m:nary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</m:oMath>
      </m:oMathPara>
    </w:p>
    <w:p w14:paraId="73E5BD7F" w14:textId="77777777" w:rsidR="00AC4EA3" w:rsidRPr="00FC68DD" w:rsidRDefault="00AC4EA3" w:rsidP="00FC68D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02A41E37" w14:textId="77777777" w:rsidR="0018698D" w:rsidRDefault="0018698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</w:p>
    <w:p w14:paraId="4FA3B04A" w14:textId="417362D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или</w:t>
      </w:r>
    </w:p>
    <w:p w14:paraId="55AEEA2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dt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qArr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b>
                                  </m:sSub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e>
                          </m:eqArr>
                        </m:e>
                      </m:nary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325A1A96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.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372FFE5" w14:textId="77777777" w:rsidR="008F79E5" w:rsidRPr="008F79E5" w:rsidRDefault="008F79E5" w:rsidP="008F79E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F79E5">
        <w:rPr>
          <w:rFonts w:ascii="Times New Roman" w:eastAsiaTheme="minorEastAsia" w:hAnsi="Times New Roman" w:cs="Times New Roman"/>
          <w:iCs/>
          <w:sz w:val="28"/>
          <w:szCs w:val="28"/>
        </w:rPr>
        <w:t>С учетом условий теоремы, мы получим</w:t>
      </w:r>
    </w:p>
    <w:p w14:paraId="2632A0C4" w14:textId="0E3EB73D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.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F4E353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14:paraId="765CCA7C" w14:textId="477F45D5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 разность между точным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 xml:space="preserve"> решением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приближенным</w:t>
      </w:r>
      <w:r w:rsidR="009C6273">
        <w:rPr>
          <w:rFonts w:ascii="Times New Roman" w:eastAsiaTheme="minorEastAsia" w:hAnsi="Times New Roman" w:cs="Times New Roman"/>
          <w:sz w:val="28"/>
          <w:szCs w:val="28"/>
        </w:rPr>
        <w:t xml:space="preserve"> решением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</w:t>
      </w:r>
      <w:r w:rsidRPr="009C627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r w:rsidR="005A56F3" w:rsidRPr="009C627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.2).</w:t>
      </w:r>
      <w:r w:rsidR="008F79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D0DDC6" w14:textId="4089F98A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2" w:name="_Hlk182079289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.2.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разности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5A56F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место оценка</w:t>
      </w:r>
    </w:p>
    <w:p w14:paraId="47D8CFF8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63AF2B2B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</m:oMath>
      </m:oMathPara>
    </w:p>
    <w:p w14:paraId="5217F4CD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bookmarkEnd w:id="22"/>
    <w:p w14:paraId="54BC5B3A" w14:textId="2F8BF4E5" w:rsidR="0018698D" w:rsidRPr="0018698D" w:rsidRDefault="0018698D" w:rsidP="0018698D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2.2.5</m:t>
              </m:r>
            </m:e>
          </m:d>
        </m:oMath>
      </m:oMathPara>
    </w:p>
    <w:p w14:paraId="20B3D670" w14:textId="15540E7C" w:rsidR="006158C2" w:rsidRPr="0018698D" w:rsidRDefault="006158C2" w:rsidP="0018698D">
      <w:pPr>
        <w:tabs>
          <w:tab w:val="left" w:pos="8505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Доказательство.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разложения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.4.) получим </w:t>
      </w:r>
    </w:p>
    <w:p w14:paraId="2E363BF7" w14:textId="377EF00F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8C12DCB" w14:textId="52AC2ABC" w:rsidR="009C6273" w:rsidRPr="00FC68DD" w:rsidRDefault="009C627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которого, применяя неравенство </w:t>
      </w:r>
      <w:proofErr w:type="spellStart"/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-Шварца, имеем</w:t>
      </w:r>
    </w:p>
    <w:p w14:paraId="3549273A" w14:textId="037B57B8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k=m+1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∞</m:t>
                      </m:r>
                    </m:sup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sinkt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eqArr>
                    </m:e>
                  </m:nary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272B35C" w14:textId="1CE2D019" w:rsidR="006158C2" w:rsidRPr="005A6C2F" w:rsidRDefault="006158C2" w:rsidP="00FC68DD">
      <w:pPr>
        <w:tabs>
          <w:tab w:val="left" w:pos="822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coskt-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sinkt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44562207" w14:textId="0EA8FA16" w:rsidR="005A6C2F" w:rsidRPr="00FC68DD" w:rsidRDefault="005A6C2F" w:rsidP="005A6C2F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(2.2.6)</m:t>
          </m:r>
        </m:oMath>
      </m:oMathPara>
    </w:p>
    <w:p w14:paraId="1557C1B7" w14:textId="7EE070B8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 учетом </w:t>
      </w:r>
      <w:r w:rsidR="00824D0F" w:rsidRPr="00FC68DD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равенства </w:t>
      </w:r>
      <w:r w:rsidR="00824D0F" w:rsidRPr="00FC68DD">
        <w:rPr>
          <w:rFonts w:ascii="Times New Roman" w:eastAsiaTheme="minorEastAsia" w:hAnsi="Times New Roman" w:cs="Times New Roman"/>
          <w:sz w:val="28"/>
          <w:szCs w:val="28"/>
        </w:rPr>
        <w:t>Бесселя-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Парсеваля из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получим</w:t>
      </w:r>
    </w:p>
    <w:p w14:paraId="62AF5588" w14:textId="33AE28D6" w:rsidR="006158C2" w:rsidRPr="00FC68DD" w:rsidRDefault="006158C2" w:rsidP="005A6C2F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                                             (2.2.7)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7B712A41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3F6EF66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(m+2)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</m:t>
          </m:r>
        </m:oMath>
      </m:oMathPara>
    </w:p>
    <w:p w14:paraId="1EEE96F8" w14:textId="7CB975DC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то, с учетом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 и (2.</w:t>
      </w:r>
      <w:r w:rsidR="00E5484F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.7) следует оценка</w:t>
      </w:r>
    </w:p>
    <w:p w14:paraId="4222769E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F2D7306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находим</w:t>
      </w:r>
    </w:p>
    <w:p w14:paraId="4DA28F09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0562EA6" w14:textId="13FBD8C2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Применяя к соотношению (2.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формулу Парсеваля, получим</w:t>
      </w:r>
    </w:p>
    <w:p w14:paraId="3548831A" w14:textId="273C57F2" w:rsidR="00824D0F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k=m+1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39DA4C65" w14:textId="77777777" w:rsidR="00BE4A0E" w:rsidRPr="00FC68DD" w:rsidRDefault="00BE4A0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nary>
        </m:oMath>
      </m:oMathPara>
    </w:p>
    <w:p w14:paraId="06B19144" w14:textId="02084791" w:rsidR="006158C2" w:rsidRPr="00FC68DD" w:rsidRDefault="009C627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C6273">
        <w:t xml:space="preserve"> </w:t>
      </w:r>
      <w:r w:rsidRPr="009C6273">
        <w:rPr>
          <w:rFonts w:ascii="Times New Roman" w:eastAsiaTheme="minorEastAsia" w:hAnsi="Times New Roman" w:cs="Times New Roman"/>
          <w:iCs/>
          <w:sz w:val="28"/>
          <w:szCs w:val="28"/>
        </w:rPr>
        <w:t>Исходя из этого, получаем:</w:t>
      </w:r>
    </w:p>
    <w:p w14:paraId="651E979F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1AB9842" w14:textId="24B8C2B7" w:rsidR="006158C2" w:rsidRPr="00FC68DD" w:rsidRDefault="006158C2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Теорема доказана.</w:t>
      </w:r>
    </w:p>
    <w:p w14:paraId="2661DD46" w14:textId="51CE1BD4" w:rsidR="00E82D10" w:rsidRPr="009C6273" w:rsidRDefault="009C6273" w:rsidP="000D1AEC">
      <w:pPr>
        <w:shd w:val="clear" w:color="auto" w:fill="FFFFFF" w:themeFill="background1"/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C6273">
        <w:rPr>
          <w:rFonts w:ascii="Times New Roman" w:eastAsiaTheme="minorEastAsia" w:hAnsi="Times New Roman" w:cs="Times New Roman"/>
          <w:sz w:val="28"/>
          <w:szCs w:val="28"/>
        </w:rPr>
        <w:t>Докажем утверждение, устанавливающее критерий разрешимости системы алгебраических уравнений вида:</w:t>
      </w:r>
    </w:p>
    <w:p w14:paraId="137299D4" w14:textId="57BFF7EE" w:rsidR="00E82D10" w:rsidRPr="00FC68DD" w:rsidRDefault="00E82D10" w:rsidP="005A6C2F">
      <w:pPr>
        <w:shd w:val="clear" w:color="auto" w:fill="FFFFFF" w:themeFill="background1"/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Dα+F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         (2.2.8)</m:t>
          </m:r>
        </m:oMath>
      </m:oMathPara>
    </w:p>
    <w:p w14:paraId="7DDC5382" w14:textId="7CA09696" w:rsidR="00E82D10" w:rsidRPr="00FC68DD" w:rsidRDefault="00E82D10" w:rsidP="000D1AEC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-действительная матрица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</w:t>
      </w:r>
      <w:r w:rsidRPr="00E82D1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D≠0,</m:t>
        </m:r>
      </m:oMath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≠0.</m:t>
        </m:r>
      </m:oMath>
    </w:p>
    <w:p w14:paraId="087C904D" w14:textId="183AC870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существует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</w:rPr>
          <m:t>0,η&gt;0</m:t>
        </m:r>
      </m:oMath>
      <w:r w:rsidR="00E548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14:paraId="2DB88702" w14:textId="77777777" w:rsidR="00E82D10" w:rsidRPr="00FC68DD" w:rsidRDefault="0018212E" w:rsidP="000D1AEC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14:paraId="1B201193" w14:textId="29DB8FCB" w:rsidR="00E82D10" w:rsidRPr="00FC68DD" w:rsidRDefault="0018212E" w:rsidP="000D1AEC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E82D10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384EF092" w14:textId="48845509" w:rsidR="00E82D10" w:rsidRPr="00FC68DD" w:rsidRDefault="00E82D10" w:rsidP="000D1AEC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∂F(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476FE568" w14:textId="77777777" w:rsidR="00E82D10" w:rsidRPr="00FC68DD" w:rsidRDefault="0018212E" w:rsidP="000D1AEC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E82D10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2AC0B4DA" w14:textId="14CBA7E5" w:rsidR="00E82D10" w:rsidRDefault="00E82D10" w:rsidP="000D1AEC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система (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имеет единственное решение 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</w:rPr>
        <w:t>в области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9C627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≤δ.</m:t>
        </m:r>
      </m:oMath>
    </w:p>
    <w:p w14:paraId="3DE6E284" w14:textId="304263E3" w:rsidR="00E82D10" w:rsidRPr="00FC68DD" w:rsidRDefault="00E82D10" w:rsidP="000D1AEC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Доказательство.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 систему (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E5484F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в виде</w:t>
      </w:r>
    </w:p>
    <w:p w14:paraId="5D8CBB31" w14:textId="422E5773" w:rsidR="00E82D10" w:rsidRPr="00FC68DD" w:rsidRDefault="00E82D10" w:rsidP="000D1AEC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AF62D73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 рассмотрим итерационный процесс</w:t>
      </w:r>
    </w:p>
    <w:p w14:paraId="513A8F22" w14:textId="79FFEBCA" w:rsidR="00E82D10" w:rsidRPr="00FC68DD" w:rsidRDefault="00E82D10" w:rsidP="005A6C2F">
      <w:pPr>
        <w:shd w:val="clear" w:color="auto" w:fill="FFFFFF" w:themeFill="background1"/>
        <w:tabs>
          <w:tab w:val="left" w:pos="8789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k=0,1,2, …                                     (2.2.9)</m:t>
        </m:r>
      </m:oMath>
    </w:p>
    <w:p w14:paraId="4E91FD04" w14:textId="142D412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Докажем сходимость последовательности (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9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представив разность</w:t>
      </w:r>
    </w:p>
    <w:p w14:paraId="51A47159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в виде</w:t>
      </w:r>
    </w:p>
    <w:p w14:paraId="2C9D3694" w14:textId="3D54121B" w:rsidR="00E82D10" w:rsidRPr="00FC68DD" w:rsidRDefault="0018212E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dθ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F9C5F87" w14:textId="2A856268" w:rsidR="009C6273" w:rsidRPr="00FC68DD" w:rsidRDefault="009C6273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9C627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и, оценив с учетом условия теоремы (2.2.3), получим:</w:t>
      </w:r>
    </w:p>
    <w:p w14:paraId="0B12AA0C" w14:textId="538B0AF6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den>
                  </m:f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dθ≤</m:t>
              </m:r>
            </m:e>
          </m:nary>
        </m:oMath>
      </m:oMathPara>
    </w:p>
    <w:p w14:paraId="6485EB25" w14:textId="3A9BC59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    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</w:t>
      </w:r>
    </w:p>
    <w:p w14:paraId="009AE6FA" w14:textId="20AB16BB" w:rsidR="00E82D10" w:rsidRPr="00FC68DD" w:rsidRDefault="0018212E" w:rsidP="005A6C2F">
      <w:pPr>
        <w:shd w:val="clear" w:color="auto" w:fill="FFFFFF" w:themeFill="background1"/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k+1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≤…≤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="005A6C2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(2.2.10)</w:t>
      </w:r>
    </w:p>
    <w:p w14:paraId="519BB3F3" w14:textId="1A5D5926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Так</w:t>
      </w:r>
      <w:r w:rsidR="009C627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как </w:t>
      </w:r>
    </w:p>
    <w:p w14:paraId="5D5354C8" w14:textId="1A2A2D58" w:rsidR="00E82D10" w:rsidRPr="00FC68DD" w:rsidRDefault="0018212E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F44D589" w14:textId="308AB06A" w:rsidR="00E82D10" w:rsidRPr="009339FF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</w:t>
      </w:r>
      <w:r w:rsidR="009C627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учитывая услови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2 теоремы </w:t>
      </w:r>
      <w:r w:rsidR="009339FF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.2.</w:t>
      </w:r>
      <w:r w:rsidR="009339FF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3</w:t>
      </w:r>
      <w:r w:rsidR="009C627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получим</w:t>
      </w:r>
      <w:r w:rsidR="009339FF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  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EC0D69E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Поэтому </w:t>
      </w:r>
    </w:p>
    <w:p w14:paraId="66F629D0" w14:textId="42A7AC6C" w:rsidR="00E82D10" w:rsidRPr="00FC68DD" w:rsidRDefault="00E82D10" w:rsidP="005A6C2F">
      <w:pPr>
        <w:shd w:val="clear" w:color="auto" w:fill="FFFFFF" w:themeFill="background1"/>
        <w:tabs>
          <w:tab w:val="left" w:pos="8647"/>
          <w:tab w:val="left" w:pos="8789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  .                                  (2.2.11)</m:t>
        </m:r>
      </m:oMath>
    </w:p>
    <w:p w14:paraId="0CAEF62B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Далее, для любых целых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p≥0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</w:t>
      </w:r>
    </w:p>
    <w:p w14:paraId="2F268EC9" w14:textId="77777777" w:rsidR="00E82D10" w:rsidRPr="00FC68DD" w:rsidRDefault="0018212E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75409393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)η=</m:t>
          </m:r>
        </m:oMath>
      </m:oMathPara>
    </w:p>
    <w:p w14:paraId="496A7772" w14:textId="2024D60F" w:rsidR="00E82D10" w:rsidRPr="00FC68DD" w:rsidRDefault="00E82D10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+…+χ+1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η=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η.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(2.2.12)</m:t>
          </m:r>
        </m:oMath>
      </m:oMathPara>
    </w:p>
    <w:p w14:paraId="147532CC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Согласно условию теоремы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следовательно</w:t>
      </w:r>
    </w:p>
    <w:p w14:paraId="6F2A828A" w14:textId="5C730613" w:rsidR="00E82D10" w:rsidRPr="00FC68DD" w:rsidRDefault="00E82D10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       (2.2.13)</m:t>
          </m:r>
        </m:oMath>
      </m:oMathPara>
    </w:p>
    <w:p w14:paraId="4CDEDE72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а также </w:t>
      </w:r>
    </w:p>
    <w:p w14:paraId="1D088E10" w14:textId="5CCD676E" w:rsidR="00E82D10" w:rsidRPr="00FC68DD" w:rsidRDefault="00E82D10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=0.                                                                                  (2.2.14)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6C3EBCB3" w14:textId="1289253F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Соотношени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12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(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9339FF">
        <w:rPr>
          <w:rFonts w:ascii="Times New Roman" w:eastAsiaTheme="minorEastAsia" w:hAnsi="Times New Roman" w:cs="Times New Roman"/>
          <w:sz w:val="28"/>
          <w:szCs w:val="28"/>
          <w:lang w:val="ky-KG"/>
        </w:rPr>
        <w:t>1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14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обеспечива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ю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 равномерн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ую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сходимост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 xml:space="preserve">ь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последовательности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9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в области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т.е.</w:t>
      </w:r>
    </w:p>
    <w:p w14:paraId="3DDA0468" w14:textId="29611B98" w:rsidR="00E82D10" w:rsidRPr="00FC68DD" w:rsidRDefault="0018212E" w:rsidP="000D1AEC">
      <w:pPr>
        <w:shd w:val="clear" w:color="auto" w:fill="FFFFFF" w:themeFill="background1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14:paraId="6FE7DA7A" w14:textId="77777777" w:rsidR="00E82D10" w:rsidRPr="00FC68DD" w:rsidRDefault="00E82D1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Отсюда при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 xml:space="preserve">→∞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получим </w:t>
      </w:r>
    </w:p>
    <w:p w14:paraId="2CB56C36" w14:textId="438B5D67" w:rsidR="00E82D10" w:rsidRPr="00FC68DD" w:rsidRDefault="00E82D10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                                                 (2.2.15)</m:t>
          </m:r>
        </m:oMath>
      </m:oMathPara>
    </w:p>
    <w:p w14:paraId="4705310D" w14:textId="77777777" w:rsidR="00E82D10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.</w:t>
      </w:r>
    </w:p>
    <w:p w14:paraId="2D37ACF8" w14:textId="176D7088" w:rsidR="00E82D10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Положив в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15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находим</w:t>
      </w:r>
    </w:p>
    <w:p w14:paraId="4BF3797D" w14:textId="77777777" w:rsidR="00E82D10" w:rsidRPr="00FC68DD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≤δ.</m:t>
          </m:r>
        </m:oMath>
      </m:oMathPara>
    </w:p>
    <w:p w14:paraId="5688909E" w14:textId="6B3D1EFC" w:rsidR="00E82D10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имеет дв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различны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х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решения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</w:p>
    <w:p w14:paraId="5020DFEE" w14:textId="0A471F32" w:rsidR="00E82D10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. 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огда из представления </w:t>
      </w:r>
    </w:p>
    <w:p w14:paraId="183B81D5" w14:textId="65327385" w:rsidR="00E82D10" w:rsidRPr="00FC68DD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∂α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″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dθ,</m:t>
              </m:r>
            </m:e>
          </m:nary>
        </m:oMath>
      </m:oMathPara>
    </w:p>
    <w:p w14:paraId="3DF09016" w14:textId="77777777" w:rsidR="00E82D10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 оценку</w:t>
      </w:r>
    </w:p>
    <w:p w14:paraId="50D46F50" w14:textId="77777777" w:rsidR="00E82D10" w:rsidRPr="00FC68DD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00BF294E" w14:textId="77777777" w:rsidR="00E82D10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которого следует</w:t>
      </w:r>
    </w:p>
    <w:p w14:paraId="40A055A0" w14:textId="275E756F" w:rsidR="00E82D10" w:rsidRPr="00FC68DD" w:rsidRDefault="00E82D10" w:rsidP="006B2730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.                                    (2.2.16)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201AF1E" w14:textId="460C712D" w:rsidR="000D1AEC" w:rsidRPr="00FC68DD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(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0D1AEC">
        <w:rPr>
          <w:rFonts w:ascii="Times New Roman" w:eastAsiaTheme="minorEastAsia" w:hAnsi="Times New Roman" w:cs="Times New Roman"/>
          <w:sz w:val="28"/>
          <w:szCs w:val="28"/>
          <w:lang w:val="ky-KG"/>
        </w:rPr>
        <w:t>16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→∞ 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Отсюда следует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что доказывает единственность решения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системы алгебраических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(</w:t>
      </w:r>
      <w:r w:rsidR="000D1AEC"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2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.2.</w:t>
      </w:r>
      <w:r w:rsidR="000D1AEC"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8</w:t>
      </w:r>
      <w:r w:rsidRPr="000D1AEC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).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75A80EF3" w14:textId="0BFFEDAE" w:rsidR="00E82D10" w:rsidRDefault="00E82D10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Теорема доказана.</w:t>
      </w:r>
    </w:p>
    <w:p w14:paraId="695D6230" w14:textId="7E4A71E0" w:rsidR="000D1AEC" w:rsidRPr="00FC68DD" w:rsidRDefault="000D1AEC" w:rsidP="006B27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алгебраических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14:paraId="3E8CAF9E" w14:textId="2C279748" w:rsidR="000D1AEC" w:rsidRPr="00FC68DD" w:rsidRDefault="000D1AEC" w:rsidP="005A6C2F">
      <w:pPr>
        <w:shd w:val="clear" w:color="auto" w:fill="FFFFFF" w:themeFill="background1"/>
        <w:tabs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Dα+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(2.2.17)</m:t>
          </m:r>
        </m:oMath>
      </m:oMathPara>
    </w:p>
    <w:p w14:paraId="363A149E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 вектор-функции одинаковой размерности.</w:t>
      </w:r>
    </w:p>
    <w:p w14:paraId="6D35D187" w14:textId="77777777" w:rsidR="000D1AEC" w:rsidRPr="00FC68DD" w:rsidRDefault="0018212E" w:rsidP="006E351F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D1AEC"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– непрерывно дифференцируемые функции в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∆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такие, что</w:t>
      </w:r>
    </w:p>
    <w:p w14:paraId="44B429F8" w14:textId="5DD29CDC" w:rsidR="000D1AEC" w:rsidRPr="00FC68DD" w:rsidRDefault="000D1AEC" w:rsidP="006E351F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-действительная матрица, 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D≠0,  ε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малый параметр.</w:t>
      </w:r>
    </w:p>
    <w:p w14:paraId="4EBAE7BC" w14:textId="19E88729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2441E1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7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такое, что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есть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</w:rPr>
          <m:t>0,η&gt;0, ε&gt;0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14:paraId="7358EC90" w14:textId="77777777" w:rsidR="000D1AEC" w:rsidRPr="00FC68DD" w:rsidRDefault="0018212E" w:rsidP="006E351F">
      <w:pPr>
        <w:pStyle w:val="a3"/>
        <w:numPr>
          <w:ilvl w:val="0"/>
          <w:numId w:val="2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14:paraId="35784547" w14:textId="77777777" w:rsidR="000D1AEC" w:rsidRPr="00FC68DD" w:rsidRDefault="0018212E" w:rsidP="006E351F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α,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62067D19" w14:textId="77777777" w:rsidR="000D1AEC" w:rsidRPr="00FC68DD" w:rsidRDefault="000D1AEC" w:rsidP="006E351F">
      <w:pPr>
        <w:pStyle w:val="a3"/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2DFA0CC9" w14:textId="77777777" w:rsidR="000D1AEC" w:rsidRPr="00FC68DD" w:rsidRDefault="0018212E" w:rsidP="006E351F">
      <w:pPr>
        <w:pStyle w:val="a3"/>
        <w:numPr>
          <w:ilvl w:val="0"/>
          <w:numId w:val="20"/>
        </w:numPr>
        <w:shd w:val="clear" w:color="auto" w:fill="FFFFFF" w:themeFill="background1"/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0D1AEC" w:rsidRPr="006B273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CC959A7" w14:textId="462FCF8D" w:rsidR="000D1AEC" w:rsidRPr="00FC68DD" w:rsidRDefault="006B2730" w:rsidP="006E351F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>огда система (</w:t>
      </w:r>
      <w:r w:rsidR="002441E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(ε)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такое что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в области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0D1AE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(ε)-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(ε)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3814552" w14:textId="0A1A04B3" w:rsidR="000D1AEC" w:rsidRPr="00FC68DD" w:rsidRDefault="000D1AEC" w:rsidP="006E351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Доказательство.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 систему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.2.1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7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в виде</w:t>
      </w:r>
    </w:p>
    <w:p w14:paraId="114D12C4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4D5909D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 рассмотрим итерационный процесс</w:t>
      </w:r>
    </w:p>
    <w:p w14:paraId="2019C5B5" w14:textId="21BF122F" w:rsidR="000D1AEC" w:rsidRPr="00FC68DD" w:rsidRDefault="000D1AEC" w:rsidP="005A6C2F">
      <w:pPr>
        <w:shd w:val="clear" w:color="auto" w:fill="FFFFFF" w:themeFill="background1"/>
        <w:tabs>
          <w:tab w:val="left" w:pos="8647"/>
        </w:tabs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,ε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k=0,1,2, ….        (2.2.18)</m:t>
        </m:r>
      </m:oMath>
    </w:p>
    <w:p w14:paraId="17C26F19" w14:textId="259B4EA0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Докажем сходимость последовательности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18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представив разность</w:t>
      </w:r>
    </w:p>
    <w:p w14:paraId="192CCA5B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в виде</w:t>
      </w:r>
    </w:p>
    <w:p w14:paraId="665BC858" w14:textId="61A80327" w:rsidR="000D1AEC" w:rsidRPr="00FC68DD" w:rsidRDefault="0018212E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k-1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∂α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dθ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A21B627" w14:textId="58D6D3D6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 оценив с учетом услови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теоремы (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.2.1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7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) получим</w:t>
      </w:r>
    </w:p>
    <w:p w14:paraId="2A55DC5F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3AF3F90F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‖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begChr m:val="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+θ(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,ε)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</m:e>
              </m:d>
            </m:e>
          </m:nary>
        </m:oMath>
      </m:oMathPara>
    </w:p>
    <w:p w14:paraId="3CA69867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dθ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    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</w:t>
      </w:r>
    </w:p>
    <w:p w14:paraId="5E318D18" w14:textId="058DE376" w:rsidR="000D1AEC" w:rsidRPr="00FC68DD" w:rsidRDefault="0018212E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(2.2.19)</m:t>
          </m:r>
        </m:oMath>
      </m:oMathPara>
    </w:p>
    <w:p w14:paraId="2DFEBE37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Так, как </w:t>
      </w:r>
    </w:p>
    <w:p w14:paraId="20D41E6C" w14:textId="77777777" w:rsidR="000D1AEC" w:rsidRPr="00FC68DD" w:rsidRDefault="0018212E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2454FE3" w14:textId="65889CFA" w:rsidR="000D1AEC" w:rsidRPr="002441E1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 учитывая услови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2 теоремы 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получим</w:t>
      </w:r>
      <w:r w:rsidR="002441E1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≤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η</m:t>
        </m:r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38166253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Поэтому </w:t>
      </w:r>
    </w:p>
    <w:p w14:paraId="4DC6E019" w14:textId="179DA5B4" w:rsidR="000D1AEC" w:rsidRPr="00FC68DD" w:rsidRDefault="000D1AEC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η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                            (2.2.20)</m:t>
        </m:r>
      </m:oMath>
    </w:p>
    <w:p w14:paraId="618FF6AC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Далее, для любых целых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p≥0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</w:t>
      </w:r>
    </w:p>
    <w:p w14:paraId="6AF70B49" w14:textId="77777777" w:rsidR="000D1AEC" w:rsidRPr="00FC68DD" w:rsidRDefault="0018212E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2278D174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k+p-2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)η=</m:t>
          </m:r>
        </m:oMath>
      </m:oMathPara>
    </w:p>
    <w:p w14:paraId="10081234" w14:textId="4C3B94AF" w:rsidR="000D1AEC" w:rsidRPr="00FC68DD" w:rsidRDefault="000D1AEC" w:rsidP="005A6C2F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+…+χ+1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η=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η.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(2.2.21)</m:t>
          </m:r>
        </m:oMath>
      </m:oMathPara>
    </w:p>
    <w:p w14:paraId="20AF1E2C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Согласно условию теоремы </w:t>
      </w:r>
      <m:oMath>
        <m:r>
          <w:rPr>
            <w:rFonts w:ascii="Cambria Math" w:hAnsi="Cambria Math" w:cs="Times New Roman"/>
            <w:sz w:val="28"/>
            <w:szCs w:val="28"/>
          </w:rPr>
          <m:t>0&lt;χ&lt;1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 следовательно</w:t>
      </w:r>
    </w:p>
    <w:p w14:paraId="79254A2F" w14:textId="1C5D3316" w:rsidR="000D1AEC" w:rsidRPr="00FC68DD" w:rsidRDefault="000D1AEC" w:rsidP="002230BE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        (2.2.22)</m:t>
          </m:r>
        </m:oMath>
      </m:oMathPara>
    </w:p>
    <w:p w14:paraId="269BE2DD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а также </w:t>
      </w:r>
    </w:p>
    <w:p w14:paraId="455B0071" w14:textId="538B26D2" w:rsidR="000D1AEC" w:rsidRPr="00FC68DD" w:rsidRDefault="000D1AEC" w:rsidP="002230BE">
      <w:pPr>
        <w:shd w:val="clear" w:color="auto" w:fill="FFFFFF" w:themeFill="background1"/>
        <w:tabs>
          <w:tab w:val="left" w:pos="8647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=0.                                                                                            (2.2.23)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F2CC5D1" w14:textId="3E432E7E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Соотношени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21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),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23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обеспечива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ю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 равномерн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ую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сходимост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 xml:space="preserve">ь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последовательности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18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в области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т.е.</w:t>
      </w:r>
    </w:p>
    <w:p w14:paraId="03ADC9CE" w14:textId="64EAB9A7" w:rsidR="000D1AEC" w:rsidRPr="00FC68DD" w:rsidRDefault="0018212E" w:rsidP="006E351F">
      <w:pPr>
        <w:shd w:val="clear" w:color="auto" w:fill="FFFFFF" w:themeFill="background1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.</m:t>
          </m:r>
        </m:oMath>
      </m:oMathPara>
    </w:p>
    <w:p w14:paraId="3D23A65F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Отсюда при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 xml:space="preserve">→∞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получим </w:t>
      </w:r>
    </w:p>
    <w:p w14:paraId="1BB26FBE" w14:textId="5C3E0D25" w:rsidR="000D1AEC" w:rsidRPr="00FC68DD" w:rsidRDefault="000D1AEC" w:rsidP="002230BE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                 (2.2.24) </m:t>
          </m:r>
        </m:oMath>
      </m:oMathPara>
    </w:p>
    <w:p w14:paraId="27758EB6" w14:textId="77777777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для всех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k=0,1,2, 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.</w:t>
      </w:r>
    </w:p>
    <w:p w14:paraId="63F0A8EB" w14:textId="23853950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Положив в (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.2.</w:t>
      </w:r>
      <w:r w:rsidR="002441E1">
        <w:rPr>
          <w:rFonts w:ascii="Times New Roman" w:eastAsiaTheme="minorEastAsia" w:hAnsi="Times New Roman" w:cs="Times New Roman"/>
          <w:sz w:val="28"/>
          <w:szCs w:val="28"/>
          <w:lang w:val="ky-KG"/>
        </w:rPr>
        <w:t>24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находим</w:t>
      </w:r>
    </w:p>
    <w:p w14:paraId="228D202E" w14:textId="77777777" w:rsidR="000D1AEC" w:rsidRPr="00FC68DD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1-χ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≤δ.</m:t>
          </m:r>
        </m:oMath>
      </m:oMathPara>
    </w:p>
    <w:p w14:paraId="1B185244" w14:textId="037F62DC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(3.2.1) имеет дв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различны</w:t>
      </w:r>
      <w:r w:rsidR="006B2730">
        <w:rPr>
          <w:rFonts w:ascii="Times New Roman" w:eastAsiaTheme="minorEastAsia" w:hAnsi="Times New Roman" w:cs="Times New Roman"/>
          <w:sz w:val="28"/>
          <w:szCs w:val="28"/>
          <w:lang w:val="ky-KG"/>
        </w:rPr>
        <w:t>х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решения</w:t>
      </w:r>
    </w:p>
    <w:p w14:paraId="0F18AE1B" w14:textId="77777777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 тогда из представления </w:t>
      </w:r>
    </w:p>
    <w:p w14:paraId="40DC0C83" w14:textId="77777777" w:rsidR="000D1AEC" w:rsidRPr="002230BE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″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ky-KG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D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-1</m:t>
              </m:r>
            </m:sup>
          </m:sSup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1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∂α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″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″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ky-KG"/>
                            </w:rPr>
                            <m:t>,ε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ky-KG"/>
                        </w:rPr>
                        <m:t>∂α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″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dθ,</m:t>
              </m:r>
            </m:e>
          </m:nary>
        </m:oMath>
      </m:oMathPara>
    </w:p>
    <w:p w14:paraId="54D8DB19" w14:textId="77777777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 оценку</w:t>
      </w:r>
    </w:p>
    <w:p w14:paraId="1E5A424C" w14:textId="77777777" w:rsidR="000D1AEC" w:rsidRPr="00FC68DD" w:rsidRDefault="0018212E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″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07AE2CE3" w14:textId="77777777" w:rsidR="000D1AEC" w:rsidRPr="00FC68DD" w:rsidRDefault="000D1AEC" w:rsidP="006B2730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которого следует</w:t>
      </w:r>
    </w:p>
    <w:p w14:paraId="3FFCBAAF" w14:textId="08AA7F4B" w:rsidR="000D1AEC" w:rsidRPr="00FC68DD" w:rsidRDefault="000D1AEC" w:rsidP="006E351F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χ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                                 </m:t>
        </m:r>
      </m:oMath>
    </w:p>
    <w:p w14:paraId="5D92AA95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Из (3.2.9)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→∞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получим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″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Отсюда следует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″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что доказывает единственность решения системы (3.2.1). По услови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ям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теоремы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и 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14:paraId="5EA6FC41" w14:textId="77777777" w:rsidR="000D1AEC" w:rsidRPr="00FC68DD" w:rsidRDefault="000D1AEC" w:rsidP="006E351F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Следовательно,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ε→0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.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Далее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→∞ 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поэтому решение системы (3.2.1) обладает свойством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Теорема доказана.</w:t>
      </w:r>
    </w:p>
    <w:p w14:paraId="2CAC521F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017E4EBF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35FEDBE9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0537E3C4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6EF2DCA2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0ABD6E9A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21472D88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1F408909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6C07509B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3EA5217E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64FDDEDC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22FFBAA7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1E4FFB2F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01AD9D15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6BD770C1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7C3860E9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5F329B7A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573C852C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3FFF190D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5DE33EF9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3087D9B3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27C7814A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43005F0A" w14:textId="77777777" w:rsidR="006B2730" w:rsidRDefault="006B2730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</w:p>
    <w:p w14:paraId="717156FA" w14:textId="004ACB18" w:rsidR="00A05B9E" w:rsidRPr="00A05B9E" w:rsidRDefault="00A05B9E" w:rsidP="000D1AEC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</w:pPr>
      <w:r w:rsidRPr="00A05B9E">
        <w:rPr>
          <w:rFonts w:ascii="Times New Roman" w:eastAsiaTheme="minorEastAsia" w:hAnsi="Times New Roman" w:cs="Times New Roman"/>
          <w:b/>
          <w:sz w:val="32"/>
          <w:szCs w:val="32"/>
          <w:lang w:val="ky-KG"/>
        </w:rPr>
        <w:t>Заключение по главе 2</w:t>
      </w:r>
    </w:p>
    <w:p w14:paraId="7EECB2BE" w14:textId="47303772" w:rsidR="00165676" w:rsidRPr="00E82D10" w:rsidRDefault="0016567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1FCBEFBA" w14:textId="6DB867D8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674A8ED" w14:textId="480F7722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45A2447" w14:textId="32281D6E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7FDCDCB" w14:textId="667E9FB9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2C2760B" w14:textId="5360106A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7629D22" w14:textId="54E0AEC2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A9D2503" w14:textId="198C767C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CAA331C" w14:textId="261F4E49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A0B0217" w14:textId="51122B7B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11ADCBC" w14:textId="32F3B9E6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2F687F" w14:textId="74C8B5F6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F998CD" w14:textId="4C67C2D2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3A9BDAB" w14:textId="61DE189E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635AE3" w14:textId="1EA2891D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C72DE6C" w14:textId="3DCBBA9D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C2E9A8" w14:textId="0F8ABCF5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87FBE32" w14:textId="37B07109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ED3D31" w14:textId="77777777" w:rsidR="006E351F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3B917F7" w14:textId="77777777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6A42CD0" w14:textId="339D05DA" w:rsidR="00E82D10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696FF5" w14:textId="77777777" w:rsidR="005514E6" w:rsidRDefault="005514E6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D3867EA" w14:textId="249E753B" w:rsidR="005514E6" w:rsidRDefault="005514E6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6E041965" w14:textId="2E4F240A" w:rsidR="00A05B9E" w:rsidRDefault="00A05B9E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2D266049" w14:textId="3448A364" w:rsidR="00A05B9E" w:rsidRDefault="00A05B9E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61B1091F" w14:textId="5FB7C346" w:rsidR="00A05B9E" w:rsidRDefault="00A05B9E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27CB4C8B" w14:textId="3D442A7E" w:rsidR="00A05B9E" w:rsidRDefault="00A05B9E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7B1EEDE0" w14:textId="6C989CDD" w:rsidR="00A05B9E" w:rsidRDefault="00A05B9E" w:rsidP="005514E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</w:p>
    <w:p w14:paraId="059C42A7" w14:textId="5C6D2DD4" w:rsidR="00E82D10" w:rsidRPr="006B2730" w:rsidRDefault="006E351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</w:pPr>
      <w:bookmarkStart w:id="23" w:name="_Hlk183792221"/>
      <w:r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</w:rPr>
        <w:t xml:space="preserve">ГЛАВА 3. </w:t>
      </w:r>
      <w:r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ПОСТРОЕНИЕ ПЕРИОДИЧЕСКИХ РЕШЕНИЙ</w:t>
      </w:r>
      <w:r w:rsidR="005514E6"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 </w:t>
      </w:r>
      <w:r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ДИФФЕРЕНЦИАЛЬНОГО</w:t>
      </w:r>
      <w:r w:rsidR="005514E6"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 xml:space="preserve"> И </w:t>
      </w:r>
      <w:r w:rsidRPr="006B2730">
        <w:rPr>
          <w:rFonts w:ascii="Times New Roman" w:eastAsiaTheme="minorEastAsia" w:hAnsi="Times New Roman" w:cs="Times New Roman"/>
          <w:b/>
          <w:bCs/>
          <w:iCs/>
          <w:sz w:val="30"/>
          <w:szCs w:val="30"/>
          <w:lang w:val="ky-KG"/>
        </w:rPr>
        <w:t>ИНТЕГРО-ДИФФЕРЕНЦИАЛЬНОГО УРАВНЕНИЯ ВТОРОГО ПОРЯДКА ТИПА ВОЛЬТЕРРА.</w:t>
      </w:r>
    </w:p>
    <w:p w14:paraId="7E30A513" w14:textId="77777777" w:rsidR="00E82D10" w:rsidRPr="00FC68DD" w:rsidRDefault="00E82D1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EFD1297" w14:textId="541B66CE" w:rsidR="006158C2" w:rsidRDefault="005514E6" w:rsidP="00A05B9E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4" w:name="_Hlk154341573"/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1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 Существование и сходимость приближения Галеркина</w:t>
      </w:r>
    </w:p>
    <w:bookmarkEnd w:id="23"/>
    <w:p w14:paraId="3A43C0AE" w14:textId="77777777" w:rsidR="00A05B9E" w:rsidRPr="00FC68DD" w:rsidRDefault="00A05B9E" w:rsidP="00A05B9E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24"/>
    <w:p w14:paraId="1DBEF2F0" w14:textId="77777777" w:rsidR="006158C2" w:rsidRPr="00FC68DD" w:rsidRDefault="006158C2" w:rsidP="00A05B9E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квазилинейн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дифференциальн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уравнени</w:t>
      </w:r>
      <w:r w:rsidR="00BE4A0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второго порядка вида</w:t>
      </w:r>
    </w:p>
    <w:p w14:paraId="417AB0FD" w14:textId="290A277C" w:rsidR="006158C2" w:rsidRPr="00FC68DD" w:rsidRDefault="006158C2" w:rsidP="005C5D07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</m:t>
          </m:r>
          <w:bookmarkStart w:id="25" w:name="_Hlk182078198"/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</m:t>
              </m:r>
            </m:e>
          </m:d>
          <w:bookmarkEnd w:id="25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                             (3.1.1)</m:t>
          </m:r>
        </m:oMath>
      </m:oMathPara>
    </w:p>
    <w:p w14:paraId="6B08C513" w14:textId="0B42F2C9" w:rsidR="00165676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463DF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вещественное число,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</w:t>
      </w:r>
      <w:proofErr w:type="spellStart"/>
      <w:r w:rsidR="00463DFD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ая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функция.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FA32305" w14:textId="179BFA4E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уравнения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ищем в виде</w:t>
      </w:r>
    </w:p>
    <w:bookmarkStart w:id="26" w:name="_Hlk182079400"/>
    <w:p w14:paraId="40835F91" w14:textId="563ACE53" w:rsidR="006158C2" w:rsidRPr="00FC68DD" w:rsidRDefault="0018212E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(3.1.2)</m:t>
          </m:r>
        </m:oMath>
      </m:oMathPara>
    </w:p>
    <w:p w14:paraId="0AF614F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коэффициенты которого находим из системы алгебраических уравнений</w:t>
      </w:r>
    </w:p>
    <w:p w14:paraId="1D8F3906" w14:textId="4474A89F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3.1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.3)</m:t>
          </m:r>
        </m:oMath>
      </m:oMathPara>
    </w:p>
    <w:bookmarkEnd w:id="26"/>
    <w:p w14:paraId="1A8B673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имеем</w:t>
      </w:r>
    </w:p>
    <w:p w14:paraId="71042A48" w14:textId="4482DC3C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</m:nary>
            </m:e>
          </m:nary>
        </m:oMath>
      </m:oMathPara>
    </w:p>
    <w:p w14:paraId="47D702EB" w14:textId="1E32643C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                                                                   (3.1.4)</m:t>
              </m:r>
            </m:e>
          </m:nary>
        </m:oMath>
      </m:oMathPara>
    </w:p>
    <w:p w14:paraId="1E97C777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3FCBEEC1" w14:textId="2D05929F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coskt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</m:t>
          </m:r>
        </m:oMath>
      </m:oMathPara>
    </w:p>
    <w:p w14:paraId="0D9349BE" w14:textId="10E716BB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sinkt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6680B984" w14:textId="02E45301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.4) для коэффициентов разложения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.2) получим систему уравнений</w:t>
      </w:r>
    </w:p>
    <w:p w14:paraId="0EC238CD" w14:textId="02DF9780" w:rsidR="008A4C14" w:rsidRPr="00FC68DD" w:rsidRDefault="0018212E" w:rsidP="005C5D07">
      <w:pPr>
        <w:tabs>
          <w:tab w:val="left" w:pos="8505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⋯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0               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⋮                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      ⋯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       A+k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2                 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0             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⋯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    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 xml:space="preserve"> A+k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 xml:space="preserve">         </m:t>
                        </m:r>
                      </m:e>
                    </m:mr>
                  </m:m>
                </m:e>
              </m:mr>
            </m:m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b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(m)</m:t>
                            </m:r>
                          </m:sup>
                        </m:sSub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(m)</m:t>
                            </m:r>
                          </m:sup>
                        </m:sSubSup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E4A0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D0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7686C"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</w:p>
    <w:p w14:paraId="4C09BCAE" w14:textId="3279C0EE" w:rsidR="006158C2" w:rsidRPr="00FC68DD" w:rsidRDefault="006158C2" w:rsidP="005C5D07">
      <w:pPr>
        <w:tabs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или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                                                      (3.1.6)  </m:t>
        </m:r>
      </m:oMath>
    </w:p>
    <w:p w14:paraId="67C8AE45" w14:textId="3E493AD3" w:rsidR="006158C2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14:paraId="18D283AE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14:paraId="5F12724A" w14:textId="6463546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="009533C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уравнения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и представим его в виде ряда Фурье</w:t>
      </w:r>
      <w:r w:rsidR="009533C6"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1B7770B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565ECBFE" w14:textId="213A581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Поставляя эту функцию в уравнение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 с 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BB6300" w:rsidRPr="00BB6300">
        <w:rPr>
          <w:rFonts w:ascii="Times New Roman" w:eastAsiaTheme="minorEastAsia" w:hAnsi="Times New Roman" w:cs="Times New Roman"/>
          <w:sz w:val="28"/>
          <w:szCs w:val="28"/>
        </w:rPr>
        <w:t>читывая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свойства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 следующее равенство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0DC4B7CD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ECBF5DC" w14:textId="64B9070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 получим алгебраическ</w:t>
      </w:r>
      <w:r w:rsidR="009533C6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ое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уравнени</w:t>
      </w:r>
      <w:r w:rsidR="009533C6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вида</w:t>
      </w:r>
    </w:p>
    <w:p w14:paraId="01A3D038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B31EEB2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Представим разность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в виде </w:t>
      </w:r>
    </w:p>
    <w:p w14:paraId="459F1603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0&lt;θ&lt;1.</m:t>
          </m:r>
        </m:oMath>
      </m:oMathPara>
    </w:p>
    <w:p w14:paraId="031C488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оценим разность</w:t>
      </w:r>
    </w:p>
    <w:p w14:paraId="6F17624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</w:p>
    <w:p w14:paraId="6F21DB3D" w14:textId="26C83ABB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+θ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∂x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        (3.1.7)</m:t>
          </m:r>
        </m:oMath>
      </m:oMathPara>
    </w:p>
    <w:p w14:paraId="00E4B2C4" w14:textId="3EEBB6A1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</w:t>
      </w:r>
      <w:r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 xml:space="preserve">, с учётом результатов теоремы </w:t>
      </w:r>
      <w:r w:rsidR="00D02C86"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2.2</w:t>
      </w:r>
      <w:r w:rsidR="0017083F"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Pr="00D02C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2,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.7), получим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AAC991" w14:textId="1A0BD770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(3.1.8)</m:t>
          </m:r>
        </m:oMath>
      </m:oMathPara>
    </w:p>
    <w:p w14:paraId="13039AA5" w14:textId="64B5A001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(3.1.9)</m:t>
          </m:r>
        </m:oMath>
      </m:oMathPara>
    </w:p>
    <w:p w14:paraId="0C505827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</w:p>
    <w:p w14:paraId="01528A17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det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∙…∙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 из (2.2.</w:t>
      </w:r>
      <w:r w:rsidR="0017083F" w:rsidRPr="00FC68DD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следует</w:t>
      </w:r>
    </w:p>
    <w:p w14:paraId="5688577D" w14:textId="6D4103F2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α+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                                                     (3.1.10)</m:t>
          </m:r>
        </m:oMath>
      </m:oMathPara>
    </w:p>
    <w:p w14:paraId="47914D06" w14:textId="7CC66816" w:rsidR="006158C2" w:rsidRPr="00FC68DD" w:rsidRDefault="006158C2" w:rsidP="00893D28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причём,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то из (</w:t>
      </w:r>
      <w:r w:rsidR="00893D28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93D2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.10)      следует</w:t>
      </w:r>
    </w:p>
    <w:p w14:paraId="2C44B2BA" w14:textId="35019DB4" w:rsidR="006158C2" w:rsidRPr="00FC68DD" w:rsidRDefault="006158C2" w:rsidP="00893D28">
      <w:pPr>
        <w:shd w:val="clear" w:color="auto" w:fill="FFFFFF" w:themeFill="background1"/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(3.1.11)</m:t>
          </m:r>
        </m:oMath>
      </m:oMathPara>
    </w:p>
    <w:p w14:paraId="0EF8D1CD" w14:textId="284AC396" w:rsidR="00BB6300" w:rsidRDefault="006158C2" w:rsidP="005514E6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Решаем уравнение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.10) методом последовательных приближений</w:t>
      </w:r>
      <w:r w:rsidR="005514E6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согласно</w:t>
      </w:r>
    </w:p>
    <w:p w14:paraId="6289515A" w14:textId="1FF0FBE4" w:rsidR="006158C2" w:rsidRPr="005514E6" w:rsidRDefault="00BB6300" w:rsidP="005514E6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алгоритму теоремы 2.2.3</w:t>
      </w:r>
    </w:p>
    <w:p w14:paraId="4902C3FC" w14:textId="2E490040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k=0,1,2,….,                                    (3.1.12)</m:t>
          </m:r>
        </m:oMath>
      </m:oMathPara>
    </w:p>
    <w:p w14:paraId="0A256FAB" w14:textId="77777777" w:rsidR="0017083F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взяв за начальное приближение число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939B3C8" w14:textId="6605E464" w:rsidR="0017083F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Покажем сходимость последовательности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E536A2" w:rsidRPr="00FC68D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9533C6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и</w:t>
      </w:r>
      <w:r w:rsidR="009533C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 разность</w:t>
      </w:r>
    </w:p>
    <w:p w14:paraId="15B2F67F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14:paraId="0DA71CC3" w14:textId="70C13F96" w:rsidR="006158C2" w:rsidRPr="00FC68DD" w:rsidRDefault="005C5D07" w:rsidP="00BB6300">
      <w:pPr>
        <w:tabs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(3.1.13)</m:t>
          </m:r>
        </m:oMath>
      </m:oMathPara>
    </w:p>
    <w:p w14:paraId="5F072846" w14:textId="3A7CA8B5" w:rsidR="006158C2" w:rsidRPr="00FC68DD" w:rsidRDefault="00EB6E92" w:rsidP="00BB6300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С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учётом оценок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.8) и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.9)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.13) получим </w:t>
      </w:r>
    </w:p>
    <w:p w14:paraId="30A0F18D" w14:textId="77777777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295F8C2F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5191B85F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или </w:t>
      </w:r>
    </w:p>
    <w:p w14:paraId="5E5AF16C" w14:textId="5268D561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где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1EC9F10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разность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в  виде</w:t>
      </w:r>
    </w:p>
    <w:p w14:paraId="4D9F190E" w14:textId="77777777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6B910BAB" w14:textId="74FDBA70" w:rsidR="006158C2" w:rsidRPr="00FC68DD" w:rsidRDefault="006158C2" w:rsidP="00BB6300">
      <w:pPr>
        <w:tabs>
          <w:tab w:val="left" w:pos="8505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∂α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(3.1.14)</m:t>
          </m:r>
        </m:oMath>
      </m:oMathPara>
    </w:p>
    <w:p w14:paraId="72216D7C" w14:textId="0C7D4186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для достаточно большего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выполняется условие </w:t>
      </w:r>
    </w:p>
    <w:p w14:paraId="0772355F" w14:textId="77777777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0&lt;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&lt;1.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</m:t>
          </m:r>
        </m:oMath>
      </m:oMathPara>
    </w:p>
    <w:p w14:paraId="437632C9" w14:textId="3C4763E2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Тогда из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.14) получим оценку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2887287B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428B9E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≤K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при k=1,2,….</m:t>
          </m:r>
        </m:oMath>
      </m:oMathPara>
    </w:p>
    <w:p w14:paraId="09705D69" w14:textId="7907E004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по </w:t>
      </w:r>
      <w:r w:rsidR="00BB6300" w:rsidRPr="00FC68DD">
        <w:rPr>
          <w:rFonts w:ascii="Times New Roman" w:eastAsiaTheme="minorEastAsia" w:hAnsi="Times New Roman" w:cs="Times New Roman"/>
          <w:sz w:val="28"/>
          <w:szCs w:val="28"/>
        </w:rPr>
        <w:t>индукции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6300"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BB630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6BC491B" w14:textId="77777777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704D60FB" w14:textId="10A75CE2" w:rsidR="006158C2" w:rsidRPr="00FC68DD" w:rsidRDefault="006158C2" w:rsidP="00BB6300">
      <w:pPr>
        <w:tabs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при k=1,2,…                                                      (3.1.15)</m:t>
          </m:r>
        </m:oMath>
      </m:oMathPara>
    </w:p>
    <w:p w14:paraId="638E64A8" w14:textId="735E79F8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Далее, при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p=1,2,…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с учётом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.15) имеем</w:t>
      </w:r>
    </w:p>
    <w:p w14:paraId="68B87B63" w14:textId="77777777" w:rsidR="006158C2" w:rsidRPr="00FC68DD" w:rsidRDefault="0018212E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0862768F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p-1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k+p-2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≤…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446B0D83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+…+χ+1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9F231F4" w14:textId="77777777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1+χ+…++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B7355E7" w14:textId="4DE881E9" w:rsidR="006158C2" w:rsidRPr="00FC68DD" w:rsidRDefault="006158C2" w:rsidP="00BB630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</w:t>
      </w:r>
      <w:r w:rsidR="00EB6E9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B6E92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при</w:t>
      </w:r>
      <w:r w:rsidR="00EB6E9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p→∞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52B346D9" w14:textId="0D060C7C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               (3.1.16)</m:t>
          </m:r>
        </m:oMath>
      </m:oMathPara>
    </w:p>
    <w:p w14:paraId="42B1DB0F" w14:textId="566F47F5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 получим</w:t>
      </w:r>
    </w:p>
    <w:p w14:paraId="3C2D9B54" w14:textId="3DD41A69" w:rsidR="006158C2" w:rsidRPr="00FC68DD" w:rsidRDefault="005C5D07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(3.1.17)</m:t>
          </m:r>
        </m:oMath>
      </m:oMathPara>
    </w:p>
    <w:p w14:paraId="3CACA6EE" w14:textId="5F663875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неравенства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3.1.16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равномерная сходимость последовательности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.12) к решению уравнени</w:t>
      </w:r>
      <w:r w:rsidR="00ED645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3.1.10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k→∞.</m:t>
        </m:r>
      </m:oMath>
    </w:p>
    <w:p w14:paraId="468CC1E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20F721F8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43DEEE47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)coskt+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)sinkt</m:t>
                              </m:r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5A67E2B2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E70BCC0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605F5C8" w14:textId="223D661F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с учётом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</w:t>
      </w:r>
      <w:r w:rsidR="00336DF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оценка</w:t>
      </w:r>
    </w:p>
    <w:p w14:paraId="4DB2BFF0" w14:textId="27D88A5B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(3.1.19)</m:t>
          </m:r>
        </m:oMath>
      </m:oMathPara>
    </w:p>
    <w:p w14:paraId="5D7A4290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3658692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8C5D028" w14:textId="7AFD1B33" w:rsidR="006158C2" w:rsidRPr="00FC68DD" w:rsidRDefault="00EE21A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                                                   </m:t>
          </m:r>
        </m:oMath>
      </m:oMathPara>
    </w:p>
    <w:p w14:paraId="57CF7F13" w14:textId="7D4D890C" w:rsidR="006158C2" w:rsidRPr="00FC68DD" w:rsidRDefault="006158C2" w:rsidP="00D02C86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Поскольку, согласно теореме </w:t>
      </w:r>
      <w:r w:rsidR="00D02C86">
        <w:rPr>
          <w:rFonts w:ascii="Times New Roman" w:eastAsiaTheme="minorEastAsia" w:hAnsi="Times New Roman" w:cs="Times New Roman"/>
          <w:iCs/>
          <w:sz w:val="28"/>
          <w:szCs w:val="28"/>
        </w:rPr>
        <w:t>2.2</w:t>
      </w:r>
      <w:r w:rsidR="00EE21A8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</w:p>
    <w:p w14:paraId="4E4ACF26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26F9B714" w14:textId="449993A9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 из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3.1.19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учётом неравенства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.17) получим оценку</w:t>
      </w:r>
    </w:p>
    <w:p w14:paraId="54F13EAD" w14:textId="2906354E" w:rsidR="006158C2" w:rsidRPr="00FC68DD" w:rsidRDefault="006158C2" w:rsidP="005C5D07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(3.1.20)</m:t>
          </m:r>
        </m:oMath>
      </m:oMathPara>
    </w:p>
    <w:p w14:paraId="45FE4678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Далее, так как, </w:t>
      </w:r>
    </w:p>
    <w:p w14:paraId="46E23858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и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</m:oMath>
      </m:oMathPara>
    </w:p>
    <w:p w14:paraId="6F985E22" w14:textId="76A8A940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из (</w:t>
      </w:r>
      <w:r w:rsidR="00A05B9E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.20) получим</w:t>
      </w:r>
    </w:p>
    <w:p w14:paraId="43603A35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1-χ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4095629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3DF3A281" w14:textId="18D353D4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доказано основное утверждение:</w:t>
      </w:r>
    </w:p>
    <w:p w14:paraId="46AE076E" w14:textId="54D0E923" w:rsidR="00060407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bookmarkStart w:id="27" w:name="_Hlk182079874"/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w:r w:rsidR="00A05B9E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.1. </w:t>
      </w:r>
      <w:r w:rsidR="00060407" w:rsidRPr="00FC68DD">
        <w:rPr>
          <w:rFonts w:ascii="Times New Roman" w:eastAsiaTheme="minorEastAsia" w:hAnsi="Times New Roman" w:cs="Times New Roman"/>
          <w:bCs/>
          <w:iCs/>
          <w:sz w:val="28"/>
          <w:szCs w:val="28"/>
        </w:rPr>
        <w:t>Пусть</w:t>
      </w:r>
      <w:r w:rsidR="00060407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ифференциальное уравнение (</w:t>
      </w:r>
      <w:r w:rsidR="00A05B9E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такое что, удовлетворяет следующим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условиям:</w:t>
      </w:r>
    </w:p>
    <w:p w14:paraId="1D5FD543" w14:textId="1D4677D1" w:rsidR="006158C2" w:rsidRPr="00FC68DD" w:rsidRDefault="00060407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1) существует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принадлежащее</m:t>
        </m:r>
      </m:oMath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DϵR=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00853E11" w14:textId="793D824F" w:rsidR="006158C2" w:rsidRPr="00FC68DD" w:rsidRDefault="00060407" w:rsidP="00893D28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удовлетворяет требованиям теоремы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BB630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BB630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.2;</w:t>
      </w:r>
    </w:p>
    <w:p w14:paraId="12AAB3AC" w14:textId="77777777" w:rsidR="006158C2" w:rsidRPr="00FC68DD" w:rsidRDefault="00060407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39BB8861" w14:textId="77777777" w:rsidR="006158C2" w:rsidRPr="00FC68DD" w:rsidRDefault="00060407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0&lt;χ&lt;1 .  </m:t>
        </m:r>
      </m:oMath>
    </w:p>
    <w:p w14:paraId="6A6BCDBC" w14:textId="04D1C247" w:rsidR="006158C2" w:rsidRPr="00FC68DD" w:rsidRDefault="006158C2" w:rsidP="00BB63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bookmarkStart w:id="28" w:name="_Hlk182079911"/>
      <w:bookmarkEnd w:id="27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существует достаточно большое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такое</w:t>
      </w:r>
      <w:r w:rsidR="00C00143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что 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существуют приближенн</w:t>
      </w:r>
      <w:r w:rsidR="00A73527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ые</w:t>
      </w:r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060407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-периодические решения Галеркина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E7752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равномерно сходящиеся 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7752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7526" w:rsidRPr="00FC68DD">
        <w:rPr>
          <w:rFonts w:ascii="Times New Roman" w:eastAsiaTheme="minorEastAsia" w:hAnsi="Times New Roman" w:cs="Times New Roman"/>
          <w:iCs/>
          <w:sz w:val="28"/>
          <w:szCs w:val="28"/>
        </w:rPr>
        <w:t>к точному периодическому решению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. Это означает, что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77526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 w:rsidR="00BB6300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E536A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справедливо</w:t>
      </w:r>
    </w:p>
    <w:p w14:paraId="44C09B62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w:bookmarkStart w:id="29" w:name="_Hlk182080227"/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w:bookmarkEnd w:id="29"/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84EBFA8" w14:textId="77777777" w:rsidR="000C64A6" w:rsidRPr="00FC68DD" w:rsidRDefault="000C64A6" w:rsidP="00FC68DD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0" w:name="_Hlk154341607"/>
      <w:bookmarkEnd w:id="28"/>
    </w:p>
    <w:p w14:paraId="2C15E2A2" w14:textId="26F2E8DC" w:rsidR="006158C2" w:rsidRDefault="005514E6" w:rsidP="00771044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1" w:name="_Hlk183792203"/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2</w:t>
      </w:r>
      <w:r w:rsidR="00A73527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Существование периодическ</w:t>
      </w:r>
      <w:r w:rsidR="00E77526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их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решени</w:t>
      </w:r>
      <w:r w:rsidR="00E77526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й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E77526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квазилинейного 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дифференциального уравнения второго порядка. Метод функции Грина.</w:t>
      </w:r>
    </w:p>
    <w:bookmarkEnd w:id="31"/>
    <w:p w14:paraId="4FDBFC80" w14:textId="77777777" w:rsidR="00771044" w:rsidRPr="00FC68DD" w:rsidRDefault="00771044" w:rsidP="00771044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30"/>
    <w:p w14:paraId="5EA42722" w14:textId="3B59EF74" w:rsidR="00E77526" w:rsidRPr="007D43FB" w:rsidRDefault="00E7752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Построим функцию Грина, так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ую,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что 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решение уравнени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771044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93D28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.1)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был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ограниченным при всех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t∈(-∞;+∞)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Находим частные решения уравнения</w:t>
      </w:r>
    </w:p>
    <w:bookmarkStart w:id="32" w:name="_Hlk182080338"/>
    <w:p w14:paraId="5A7E2BBA" w14:textId="29FA3503" w:rsidR="00447EEE" w:rsidRPr="007D43FB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-Ax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=0,     A&gt;0</m:t>
          </m:r>
          <w:bookmarkEnd w:id="32"/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4C51E422" w14:textId="7D5CDC93" w:rsidR="00447EEE" w:rsidRPr="007D43FB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Образуем характери</w:t>
      </w:r>
      <w:r w:rsidR="00447EEE"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сти</w:t>
      </w:r>
      <w:r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ческое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=0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решая</w:t>
      </w:r>
      <w:r w:rsidR="00A73527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его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находим</w:t>
      </w:r>
      <w:r w:rsidR="00447EEE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47EEE" w:rsidRPr="007D43FB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характеристические числа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.</m:t>
        </m:r>
      </m:oMath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7CA9DCE4" w14:textId="5ED7F440" w:rsidR="00447EEE" w:rsidRPr="007D43FB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Отсюда следу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 два частны</w:t>
      </w:r>
      <w:r w:rsidR="007D43FB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</w:t>
      </w:r>
      <w:r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</w:t>
      </w:r>
      <w:r w:rsidR="009462BC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="00447EEE" w:rsidRPr="007D43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14:paraId="1B8C104A" w14:textId="77777777" w:rsidR="006158C2" w:rsidRPr="00FC68DD" w:rsidRDefault="0018212E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</m:t>
          </m:r>
        </m:oMath>
      </m:oMathPara>
    </w:p>
    <w:p w14:paraId="6759AB4A" w14:textId="514705F8" w:rsidR="00447EEE" w:rsidRPr="00FC68DD" w:rsidRDefault="00447EE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которых</w:t>
      </w:r>
      <w:r w:rsidR="00E536A2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t→+∞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t→-∞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60D2FDD" w14:textId="77777777" w:rsidR="006158C2" w:rsidRPr="00FC68DD" w:rsidRDefault="00447EE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Построим ф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ункцию Грина в виде</w:t>
      </w:r>
    </w:p>
    <w:p w14:paraId="72F22665" w14:textId="0263EEDF" w:rsidR="006158C2" w:rsidRPr="00FC68DD" w:rsidRDefault="00244780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s≤t&lt;+∞,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(3.2.1)</m:t>
          </m:r>
        </m:oMath>
      </m:oMathPara>
    </w:p>
    <w:p w14:paraId="4EB7ED4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определяя функции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,ψ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условий:</w:t>
      </w:r>
    </w:p>
    <w:p w14:paraId="01175926" w14:textId="38B7CB35" w:rsidR="006158C2" w:rsidRPr="00FC68DD" w:rsidRDefault="005C5D07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=1,            (3.2.2)</m:t>
          </m:r>
        </m:oMath>
      </m:oMathPara>
    </w:p>
    <w:p w14:paraId="77C3C6CA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имеем </w:t>
      </w:r>
    </w:p>
    <w:p w14:paraId="2CAE383C" w14:textId="1E3C1A78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=0,        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=1. </m:t>
                  </m:r>
                </m:e>
              </m:eqArr>
            </m:e>
          </m:d>
        </m:oMath>
      </m:oMathPara>
    </w:p>
    <w:p w14:paraId="32B016C3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Решив эту систему, получим</w:t>
      </w:r>
    </w:p>
    <w:p w14:paraId="2865FCD3" w14:textId="4CC8BC39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</m:t>
          </m:r>
          <m: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                                                 (3.2.3)</m:t>
          </m:r>
        </m:oMath>
      </m:oMathPara>
    </w:p>
    <w:p w14:paraId="6A749322" w14:textId="77777777" w:rsidR="003F679D" w:rsidRDefault="003F679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BA0F727" w14:textId="7B6434C9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</w:t>
      </w:r>
      <w:r w:rsidR="006E33BF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ставляя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.3) в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905F98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.1), получим </w:t>
      </w:r>
      <w:bookmarkStart w:id="33" w:name="_Hlk182080268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функцию Грина</w:t>
      </w:r>
    </w:p>
    <w:bookmarkEnd w:id="33"/>
    <w:p w14:paraId="0774606B" w14:textId="77777777" w:rsidR="005C5D07" w:rsidRPr="005C5D07" w:rsidRDefault="005C5D07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3.2.4</m:t>
              </m:r>
            </m:e>
          </m:d>
        </m:oMath>
      </m:oMathPara>
    </w:p>
    <w:p w14:paraId="5A9E7944" w14:textId="42453949" w:rsidR="006158C2" w:rsidRPr="005C5D07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Покажем, что функция Грина удовлетворяет уравнению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tt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-AG=0.</m:t>
        </m:r>
      </m:oMath>
    </w:p>
    <w:p w14:paraId="0C9EFDF9" w14:textId="77777777" w:rsidR="006158C2" w:rsidRPr="00FC68DD" w:rsidRDefault="0024478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Вычислим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4A81EBE2" w14:textId="5367775B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s≤t&lt;+∞.</m:t>
                  </m:r>
                </m:e>
              </m:eqArr>
            </m:e>
          </m:d>
        </m:oMath>
      </m:oMathPara>
    </w:p>
    <w:p w14:paraId="7543204E" w14:textId="7E53B08D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s≤t&lt;+∞.</m:t>
                  </m:r>
                </m:e>
              </m:eqArr>
            </m:e>
          </m:d>
        </m:oMath>
      </m:oMathPara>
    </w:p>
    <w:p w14:paraId="2B3B3D0F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Отсюда имеем</w:t>
      </w:r>
    </w:p>
    <w:p w14:paraId="1AA23182" w14:textId="63AB7454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(s,t)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-AG(t,s)=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=0,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=0,           s≤t&lt;+∞.</m:t>
                  </m:r>
                </m:e>
              </m:eqArr>
            </m:e>
          </m:d>
        </m:oMath>
      </m:oMathPara>
    </w:p>
    <w:p w14:paraId="5B51FF86" w14:textId="1C769604" w:rsidR="006158C2" w:rsidRPr="00F65DF6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F65DF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- </m:t>
        </m:r>
      </m:oMath>
      <w:r w:rsidRPr="00F65DF6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решение интегрального уравнения вида </w:t>
      </w:r>
    </w:p>
    <w:p w14:paraId="73C49377" w14:textId="0A9C0AE8" w:rsidR="006158C2" w:rsidRPr="001C0A79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</m:t>
          </m:r>
          <w:bookmarkStart w:id="34" w:name="_Hlk182080529"/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ds.                                                         (3.2.5)</m:t>
              </m:r>
            </m:e>
          </m:nary>
        </m:oMath>
      </m:oMathPara>
      <w:bookmarkEnd w:id="34"/>
    </w:p>
    <w:p w14:paraId="575A29A0" w14:textId="28200407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Покажем,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x=x(t)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решением 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уравнения (</w:t>
      </w:r>
      <w:r w:rsidR="00771044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893D28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1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.1).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Представим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.5) в виде</w:t>
      </w:r>
    </w:p>
    <w:p w14:paraId="38FBC07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t-0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ds-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t+0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ds. 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</m:e>
          </m:nary>
        </m:oMath>
      </m:oMathPara>
    </w:p>
    <w:p w14:paraId="2D132079" w14:textId="4DF38122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получим с учетом свойств функции Грина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.2).</w:t>
      </w:r>
    </w:p>
    <w:p w14:paraId="51D17EDF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t,t-0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t,t+0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    </m:t>
              </m:r>
            </m:e>
          </m:nary>
        </m:oMath>
      </m:oMathPara>
    </w:p>
    <w:p w14:paraId="6CFD24B3" w14:textId="7F4DAA06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                                                                                       (3.2.6)  </m:t>
              </m:r>
            </m:e>
          </m:nary>
        </m:oMath>
      </m:oMathPara>
    </w:p>
    <w:p w14:paraId="4675D24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t,t-0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t,t+0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    </m:t>
              </m:r>
            </m:e>
          </m:nary>
        </m:oMath>
      </m:oMathPara>
    </w:p>
    <w:p w14:paraId="310FB865" w14:textId="4CA12159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                                           (3.2.7)</m:t>
              </m:r>
            </m:e>
          </m:nary>
        </m:oMath>
      </m:oMathPara>
    </w:p>
    <w:p w14:paraId="4321B7AF" w14:textId="1A10B094" w:rsidR="006158C2" w:rsidRPr="00FC68DD" w:rsidRDefault="006158C2" w:rsidP="00893D28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D90AB8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ставляя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-</w:t>
      </w:r>
      <w:r w:rsidR="00DF5E44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 в 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уравнение (</w:t>
      </w:r>
      <w:r w:rsidR="00771044"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93D28"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93D28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.1), получим</w:t>
      </w:r>
    </w:p>
    <w:p w14:paraId="7F9088DD" w14:textId="5BFBCE30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ds-A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ds=f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e>
          </m:nary>
        </m:oMath>
      </m:oMathPara>
    </w:p>
    <w:p w14:paraId="66DF93BF" w14:textId="017CADFD" w:rsidR="006158C2" w:rsidRPr="00FC68DD" w:rsidRDefault="006158C2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AG(t,s)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 </m:t>
              </m:r>
            </m:e>
          </m:nary>
        </m:oMath>
      </m:oMathPara>
    </w:p>
    <w:p w14:paraId="2A340431" w14:textId="4489CF71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891A4AB" w14:textId="734B049D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</w:t>
      </w:r>
      <w:r w:rsidR="00694859" w:rsidRPr="00FC68DD">
        <w:rPr>
          <w:rFonts w:ascii="Times New Roman" w:eastAsiaTheme="minorEastAsia" w:hAnsi="Times New Roman" w:cs="Times New Roman"/>
          <w:sz w:val="28"/>
          <w:szCs w:val="28"/>
        </w:rPr>
        <w:t>м образом, доказано утверждение:</w:t>
      </w:r>
    </w:p>
    <w:p w14:paraId="7666F7EE" w14:textId="41715F1B" w:rsidR="006158C2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bookmarkStart w:id="35" w:name="_Hlk182080617"/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771044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F83C7F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.1.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x=x(t)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является решением 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уравнения (</w:t>
      </w:r>
      <w:r w:rsidR="00771044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893D28"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1</w:t>
      </w:r>
      <w:r w:rsidRPr="00893D28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.1)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существует функция Грина вида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</w:t>
      </w:r>
      <w:r w:rsidR="00AF3494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AF3494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задачи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</w:t>
      </w:r>
      <w:r w:rsidR="00447EEE" w:rsidRPr="00FC68DD">
        <w:rPr>
          <w:rFonts w:ascii="Times New Roman" w:eastAsiaTheme="minorEastAsia" w:hAnsi="Times New Roman" w:cs="Times New Roman"/>
          <w:iCs/>
          <w:sz w:val="28"/>
          <w:szCs w:val="28"/>
        </w:rPr>
        <w:t>б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ограниченных решени</w:t>
      </w:r>
      <w:r w:rsidR="00AF3494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ях,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обладающ</w:t>
      </w:r>
      <w:r w:rsidR="007D43FB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а</w:t>
      </w:r>
      <w:r w:rsidR="00AF3494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свойством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.2). Тогда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x=x(t)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также является решением интегрального уравнения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.5).</w:t>
      </w:r>
    </w:p>
    <w:bookmarkEnd w:id="35"/>
    <w:p w14:paraId="67424E0F" w14:textId="522E821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  <w:t>Покажем, что уравнение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.5) имеет периодическое решение. Решаем уравнени</w:t>
      </w:r>
      <w:r w:rsidR="00922513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е</w:t>
      </w:r>
      <w:r w:rsidR="00922513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922513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="00922513" w:rsidRPr="00FC68DD">
        <w:rPr>
          <w:rFonts w:ascii="Times New Roman" w:eastAsiaTheme="minorEastAsia" w:hAnsi="Times New Roman" w:cs="Times New Roman"/>
          <w:iCs/>
          <w:sz w:val="28"/>
          <w:szCs w:val="28"/>
        </w:rPr>
        <w:t>.5)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методом последовательных приближений, приняв за начальное приближение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т.е</w:t>
      </w:r>
      <w:r w:rsidR="00534A09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приближение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Галеркина </w:t>
      </w:r>
      <w:r w:rsidR="00534A09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 xml:space="preserve">при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достаточно большем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m.</m:t>
        </m:r>
      </m:oMath>
    </w:p>
    <w:p w14:paraId="75B9852A" w14:textId="7CF5BB1C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    k=0,1,2,…          (3.2.8)</m:t>
              </m:r>
            </m:e>
          </m:nary>
        </m:oMath>
      </m:oMathPara>
    </w:p>
    <w:p w14:paraId="693695CA" w14:textId="7748A7B8" w:rsidR="006158C2" w:rsidRPr="00FC68DD" w:rsidRDefault="006158C2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Из представления (</w:t>
      </w:r>
      <w:r w:rsidR="00771044">
        <w:rPr>
          <w:rFonts w:ascii="Times New Roman" w:hAnsi="Times New Roman" w:cs="Times New Roman"/>
          <w:sz w:val="28"/>
          <w:szCs w:val="28"/>
        </w:rPr>
        <w:t>3</w:t>
      </w:r>
      <w:r w:rsidRPr="00FC68DD">
        <w:rPr>
          <w:rFonts w:ascii="Times New Roman" w:hAnsi="Times New Roman" w:cs="Times New Roman"/>
          <w:sz w:val="28"/>
          <w:szCs w:val="28"/>
        </w:rPr>
        <w:t>.</w:t>
      </w:r>
      <w:r w:rsidR="00F65DF6">
        <w:rPr>
          <w:rFonts w:ascii="Times New Roman" w:hAnsi="Times New Roman" w:cs="Times New Roman"/>
          <w:sz w:val="28"/>
          <w:szCs w:val="28"/>
        </w:rPr>
        <w:t>2</w:t>
      </w:r>
      <w:r w:rsidRPr="00FC68DD">
        <w:rPr>
          <w:rFonts w:ascii="Times New Roman" w:hAnsi="Times New Roman" w:cs="Times New Roman"/>
          <w:sz w:val="28"/>
          <w:szCs w:val="28"/>
        </w:rPr>
        <w:t>.4) следует оценка</w:t>
      </w:r>
    </w:p>
    <w:p w14:paraId="6E1D5832" w14:textId="18FEAB13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     t,s∈R,   t≠s,                                       (3.2.9) </m:t>
          </m:r>
        </m:oMath>
      </m:oMathPara>
    </w:p>
    <w:p w14:paraId="76CD72FE" w14:textId="5318CC10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где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      λ=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.</m:t>
        </m:r>
      </m:oMath>
    </w:p>
    <w:p w14:paraId="42C16BCA" w14:textId="77777777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учитывая, что</w:t>
      </w:r>
    </w:p>
    <w:p w14:paraId="1151056B" w14:textId="74221707" w:rsidR="006158C2" w:rsidRPr="00FC68DD" w:rsidRDefault="0018212E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      (3.2.10)</m:t>
              </m:r>
            </m:e>
          </m:nary>
        </m:oMath>
      </m:oMathPara>
    </w:p>
    <w:p w14:paraId="6C4995F6" w14:textId="04543FBE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Из соотношений 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.3.8),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.3.10) получаем равенство</w:t>
      </w:r>
    </w:p>
    <w:p w14:paraId="5E0AF221" w14:textId="1B1F89DB" w:rsidR="006158C2" w:rsidRPr="00FC68DD" w:rsidRDefault="0018212E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ds.                     (3.2.11)</m:t>
              </m:r>
            </m:e>
          </m:nary>
        </m:oMath>
      </m:oMathPara>
    </w:p>
    <w:p w14:paraId="64F7CE41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 как, согласно равенству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Парсеваля справедливо равенство</w:t>
      </w:r>
    </w:p>
    <w:p w14:paraId="11B06D88" w14:textId="3F5D83DD" w:rsidR="006158C2" w:rsidRPr="00FC68DD" w:rsidRDefault="006158C2" w:rsidP="005C5D07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k=m+1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(3.2.12)</m:t>
          </m:r>
        </m:oMath>
      </m:oMathPara>
    </w:p>
    <w:p w14:paraId="3866ACAF" w14:textId="1E1E3A2B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коэффициенты ряда Фурье разложения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5FB8AD7" w14:textId="343920FB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w:r w:rsidR="00771044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.12), с уч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том неравенства </w:t>
      </w:r>
      <w:proofErr w:type="spellStart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-Шварца, получим оценку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2E0A4F12" w14:textId="2F27CBD0" w:rsidR="006158C2" w:rsidRPr="00FC68DD" w:rsidRDefault="006158C2" w:rsidP="005C5D07">
      <w:pPr>
        <w:tabs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             (3.2.13) </m:t>
          </m:r>
        </m:oMath>
      </m:oMathPara>
    </w:p>
    <w:p w14:paraId="5C882DC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+…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&lt;σ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6F50BC4D" w14:textId="0EB2FA7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вычислим интеграл</w:t>
      </w:r>
      <w:r w:rsidR="007D43FB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0754B8BB" w14:textId="2825527D" w:rsidR="006158C2" w:rsidRPr="00954A2A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-λt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λs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λt</m:t>
                      </m:r>
                    </m:sup>
                  </m:sSup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-λs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ds= </m:t>
                      </m:r>
                    </m:e>
                  </m:nary>
                </m:e>
              </m:nary>
            </m:e>
          </m:nary>
        </m:oMath>
      </m:oMathPara>
    </w:p>
    <w:p w14:paraId="276FC3F8" w14:textId="3ADA44CD" w:rsidR="00165676" w:rsidRPr="00954A2A" w:rsidRDefault="0016567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-λt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</m:oMath>
      </m:oMathPara>
    </w:p>
    <w:p w14:paraId="583FA0FE" w14:textId="033FE421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равенства (</w:t>
      </w:r>
      <w:r w:rsidR="00771044">
        <w:rPr>
          <w:rFonts w:ascii="Times New Roman" w:eastAsiaTheme="minorEastAsia" w:hAnsi="Times New Roman" w:cs="Times New Roman"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.11)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C101FEB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    </m:t>
              </m:r>
            </m:e>
          </m:nary>
        </m:oMath>
      </m:oMathPara>
    </w:p>
    <w:p w14:paraId="31A54693" w14:textId="451F763E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с учетом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.13), получим оценку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C9144D4" w14:textId="797B22E3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B0E2C87" w14:textId="09CEE8CD" w:rsidR="00165676" w:rsidRPr="00FC68DD" w:rsidRDefault="0016567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ds≤ 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-λ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ds≤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</m:e>
          </m:nary>
        </m:oMath>
      </m:oMathPara>
    </w:p>
    <w:p w14:paraId="5C0A412C" w14:textId="72D010A8" w:rsidR="006158C2" w:rsidRPr="00FC68DD" w:rsidRDefault="006158C2" w:rsidP="00954A2A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                                                            (3.2.14)</m:t>
          </m:r>
        </m:oMath>
      </m:oMathPara>
    </w:p>
    <w:p w14:paraId="10730BC1" w14:textId="630801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 разность</w:t>
      </w:r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896ABA1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</m:t>
              </m:r>
            </m:e>
          </m:nary>
        </m:oMath>
      </m:oMathPara>
    </w:p>
    <w:p w14:paraId="37430207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</m:t>
              </m:r>
            </m:e>
          </m:nary>
        </m:oMath>
      </m:oMathPara>
    </w:p>
    <w:p w14:paraId="20B1856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0≤θ≤1,  k=1,2,3,…</m:t>
          </m:r>
        </m:oMath>
      </m:oMathPara>
    </w:p>
    <w:p w14:paraId="5557CFD4" w14:textId="1575B1BC" w:rsidR="006158C2" w:rsidRPr="00FC68DD" w:rsidRDefault="00DF5E4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тсюда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</w:p>
    <w:p w14:paraId="24CCEB2F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ds≤  </m:t>
              </m:r>
            </m:e>
          </m:nary>
        </m:oMath>
      </m:oMathPara>
    </w:p>
    <w:p w14:paraId="6467248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        при   k=1,2,3,…</m:t>
          </m:r>
        </m:oMath>
      </m:oMathPara>
    </w:p>
    <w:p w14:paraId="63F0CFDE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образом, получим оценку</w:t>
      </w:r>
    </w:p>
    <w:p w14:paraId="2863516A" w14:textId="77777777" w:rsidR="006158C2" w:rsidRPr="00FC68DD" w:rsidRDefault="0018212E" w:rsidP="00FC68DD">
      <w:pPr>
        <w:spacing w:after="0" w:line="360" w:lineRule="auto"/>
        <w:ind w:right="-14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≤…</m:t>
          </m:r>
        </m:oMath>
      </m:oMathPara>
    </w:p>
    <w:p w14:paraId="05371A37" w14:textId="77777777" w:rsidR="00EC588F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k-1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2DF56721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2M∙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A822AD7" w14:textId="452D1403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7D43F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EB24962" w14:textId="4C5083BA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7DA4A1D" w14:textId="1C5A28AF" w:rsidR="00165676" w:rsidRPr="00FC68DD" w:rsidRDefault="0016567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n+k-1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</m:t>
          </m:r>
        </m:oMath>
      </m:oMathPara>
    </w:p>
    <w:p w14:paraId="08B5EED3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4697CD4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∙∙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             q=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8ABC2BD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Отсюда, имеем</w:t>
      </w:r>
    </w:p>
    <w:p w14:paraId="005A963E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+…+1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E428A3D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Предположим,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q&lt;1,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тогда</w:t>
      </w:r>
    </w:p>
    <w:p w14:paraId="49BE051A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+…)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19D68E7D" w14:textId="3116A2D3" w:rsidR="006158C2" w:rsidRPr="00FC68DD" w:rsidRDefault="006158C2" w:rsidP="00954A2A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2M∙σ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                                     (3.2.15)</m:t>
          </m:r>
        </m:oMath>
      </m:oMathPara>
    </w:p>
    <w:p w14:paraId="5725154B" w14:textId="4748CF13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Переходя к пределу из (</w:t>
      </w:r>
      <m:oMath>
        <m:r>
          <w:rPr>
            <w:rFonts w:ascii="Cambria Math" w:hAnsi="Cambria Math" w:cs="Times New Roman"/>
            <w:sz w:val="28"/>
            <w:szCs w:val="28"/>
          </w:rPr>
          <m:t>3.2.15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при </w:t>
      </w:r>
      <m:oMath>
        <m:r>
          <w:rPr>
            <w:rFonts w:ascii="Cambria Math" w:hAnsi="Cambria Math" w:cs="Times New Roman"/>
            <w:sz w:val="28"/>
            <w:szCs w:val="28"/>
          </w:rPr>
          <m:t>n→∞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 оценку точности вида</w:t>
      </w:r>
    </w:p>
    <w:p w14:paraId="44AECDD0" w14:textId="0C16E748" w:rsidR="006158C2" w:rsidRPr="00FC68DD" w:rsidRDefault="006158C2" w:rsidP="00954A2A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="00954A2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Mσ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1-q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.                                          (3.2.16)</m:t>
        </m:r>
      </m:oMath>
    </w:p>
    <w:p w14:paraId="011A902A" w14:textId="3E52A812" w:rsidR="00EC588F" w:rsidRPr="00FC68DD" w:rsidRDefault="006158C2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Положив </w:t>
      </w:r>
      <m:oMath>
        <m:r>
          <w:rPr>
            <w:rFonts w:ascii="Cambria Math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.16), получим оценку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погрешности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между точным решением интегрального уравнения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и приближ</w:t>
      </w:r>
      <w:r w:rsidR="00FC155A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нным решением дифференциального уравнения</w:t>
      </w:r>
      <w:r w:rsidR="002B7B58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найденного по методу Галеркина </w:t>
      </w:r>
    </w:p>
    <w:p w14:paraId="73194870" w14:textId="77777777" w:rsidR="006158C2" w:rsidRPr="00FC68DD" w:rsidRDefault="0018212E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             </m:t>
          </m:r>
        </m:oMath>
      </m:oMathPara>
    </w:p>
    <w:p w14:paraId="2BFCDED6" w14:textId="77777777" w:rsidR="006158C2" w:rsidRPr="00FC68DD" w:rsidRDefault="006158C2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 учётом, что </w:t>
      </w:r>
      <m:oMath>
        <m:r>
          <w:rPr>
            <w:rFonts w:ascii="Cambria Math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получим оценку</w:t>
      </w:r>
    </w:p>
    <w:bookmarkStart w:id="36" w:name="_Hlk182081175"/>
    <w:p w14:paraId="1EFD7735" w14:textId="77777777" w:rsidR="006158C2" w:rsidRPr="00FC68DD" w:rsidRDefault="0018212E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w:bookmarkEnd w:id="36"/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CD30052" w14:textId="77777777" w:rsidR="006158C2" w:rsidRPr="00FC68DD" w:rsidRDefault="006158C2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Отсюда, при </w:t>
      </w:r>
      <m:oMath>
        <m:r>
          <w:rPr>
            <w:rFonts w:ascii="Cambria Math" w:hAnsi="Cambria Math" w:cs="Times New Roman"/>
            <w:sz w:val="28"/>
            <w:szCs w:val="28"/>
          </w:rPr>
          <m:t>m→∞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следует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5C04259" w14:textId="021556C3" w:rsidR="00EC588F" w:rsidRPr="00FC68DD" w:rsidRDefault="00EC588F" w:rsidP="00FC155A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E16840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как</w:t>
      </w:r>
    </w:p>
    <w:p w14:paraId="7BBE3435" w14:textId="2B81D940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,s+2π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(s+2π-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t-2π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,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t+2π-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s-2π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.  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,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s-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 xml:space="preserve">.  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=G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AE5DA54" w14:textId="56472EC1" w:rsidR="006158C2" w:rsidRPr="00FC68DD" w:rsidRDefault="00EC588F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из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65DF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6EF592C4" w14:textId="77777777" w:rsidR="006158C2" w:rsidRPr="00954A2A" w:rsidRDefault="0018212E" w:rsidP="00FC68DD">
      <w:pPr>
        <w:spacing w:after="0"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t+2π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t+2π,s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+∞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t+2π,s+2π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s+2π,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s+2π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ds=</m:t>
                  </m:r>
                </m:e>
              </m:nary>
            </m:e>
          </m:nary>
        </m:oMath>
      </m:oMathPara>
    </w:p>
    <w:p w14:paraId="5E0C69A1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s+2π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</m:t>
              </m:r>
            </m:e>
          </m:nary>
        </m:oMath>
      </m:oMathPara>
    </w:p>
    <w:p w14:paraId="1D3D2C38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Отсюда, следует, что  </w:t>
      </w:r>
      <m:oMath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t+2π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ED614F1" w14:textId="1988D83D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E1684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доказано следующее утверждение:</w:t>
      </w:r>
    </w:p>
    <w:p w14:paraId="05EE4F06" w14:textId="75D809A4" w:rsidR="006158C2" w:rsidRPr="00FC68DD" w:rsidRDefault="006158C2" w:rsidP="008B756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7" w:name="_Hlk182080940"/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Теорема </w:t>
      </w:r>
      <w:r w:rsidR="00F83C7F"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3</w:t>
      </w:r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.</w:t>
      </w:r>
      <w:r w:rsidR="00F83C7F"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2</w:t>
      </w:r>
      <w:r w:rsidRPr="00F83C7F">
        <w:rPr>
          <w:rFonts w:ascii="Times New Roman" w:eastAsiaTheme="minorEastAsia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.2.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выполняется условие 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теоремы (</w:t>
      </w:r>
      <w:r w:rsidR="00771044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3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F65DF6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.1).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C588F" w:rsidRPr="00FC68DD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сли выполняется условие   </w:t>
      </w:r>
      <m:oMath>
        <m:r>
          <w:rPr>
            <w:rFonts w:ascii="Cambria Math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2M∙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&lt;1,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w:r w:rsidR="00E16840"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тогда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существует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>авнения (</w:t>
      </w:r>
      <w:r w:rsidR="00771044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3C7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.5), а вместе с ним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периодическое решение дифференциального 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уравнения (</w:t>
      </w:r>
      <w:r w:rsidR="00771044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.1).</w:t>
      </w:r>
    </w:p>
    <w:bookmarkEnd w:id="37"/>
    <w:p w14:paraId="7CDC3F1C" w14:textId="77777777" w:rsidR="00165676" w:rsidRPr="00FC68DD" w:rsidRDefault="00165676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25A5B1E" w14:textId="3A33ACE6" w:rsidR="006158C2" w:rsidRDefault="005514E6" w:rsidP="00771044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38" w:name="_Hlk183792184"/>
      <w:bookmarkStart w:id="39" w:name="_Hlk154341649"/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 Применение метода Галеркина для исследования периодических решений квазилинейного интегро-дифференциального уравнения второго порядка с конечным последействием</w:t>
      </w:r>
    </w:p>
    <w:bookmarkEnd w:id="38"/>
    <w:p w14:paraId="6B7CC30D" w14:textId="77777777" w:rsidR="00771044" w:rsidRPr="00FC68DD" w:rsidRDefault="00771044" w:rsidP="00771044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bookmarkEnd w:id="39"/>
    <w:p w14:paraId="7F6661BD" w14:textId="3CD4886D" w:rsidR="006158C2" w:rsidRPr="00FC68DD" w:rsidRDefault="006158C2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Рассмотрим интегро-дифференциальн</w:t>
      </w:r>
      <w:r w:rsidR="008C7365" w:rsidRPr="00FC68DD">
        <w:rPr>
          <w:rFonts w:ascii="Times New Roman" w:hAnsi="Times New Roman" w:cs="Times New Roman"/>
          <w:color w:val="FF0000"/>
          <w:sz w:val="28"/>
          <w:szCs w:val="28"/>
        </w:rPr>
        <w:t>ое</w:t>
      </w:r>
      <w:r w:rsidRPr="00FC68DD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8C7365" w:rsidRPr="00FC68D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C68DD">
        <w:rPr>
          <w:rFonts w:ascii="Times New Roman" w:hAnsi="Times New Roman" w:cs="Times New Roman"/>
          <w:sz w:val="28"/>
          <w:szCs w:val="28"/>
        </w:rPr>
        <w:t xml:space="preserve"> второго порядка вида:</w:t>
      </w:r>
    </w:p>
    <w:p w14:paraId="15C099AE" w14:textId="4E1E002C" w:rsidR="006158C2" w:rsidRPr="00FC68DD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 </m:t>
        </m:r>
        <w:bookmarkStart w:id="40" w:name="_Hlk182081374"/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+f(t,x(t),</m:t>
        </m:r>
        <w:bookmarkStart w:id="41" w:name="_Hlk182078462"/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t-τ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t,s,x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d>
          </m:e>
        </m:nary>
        <w:bookmarkEnd w:id="41"/>
        <m:r>
          <w:rPr>
            <w:rFonts w:ascii="Cambria Math" w:hAnsi="Cambria Math" w:cs="Times New Roman"/>
            <w:sz w:val="28"/>
            <w:szCs w:val="28"/>
          </w:rPr>
          <m:t xml:space="preserve">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(3.3.1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8D4722B" w14:textId="6C9D0D93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A&gt;0</m:t>
        </m:r>
      </m:oMath>
      <w:r w:rsidR="008C736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вещественное</w:t>
      </w:r>
      <w:r w:rsidR="008C736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число,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t,x,u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t,s,x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="008C7365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</w:t>
      </w:r>
      <w:r w:rsidR="00EC588F" w:rsidRPr="00FC68DD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е по </w:t>
      </w:r>
      <m:oMath>
        <m:r>
          <w:rPr>
            <w:rFonts w:ascii="Cambria Math" w:hAnsi="Cambria Math" w:cs="Times New Roman"/>
            <w:sz w:val="28"/>
            <w:szCs w:val="28"/>
          </w:rPr>
          <m:t>t,s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функции,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hAnsi="Cambria Math" w:cs="Times New Roman"/>
            <w:sz w:val="28"/>
            <w:szCs w:val="28"/>
          </w:rPr>
          <m:t>&gt;0.</m:t>
        </m:r>
      </m:oMath>
    </w:p>
    <w:bookmarkEnd w:id="40"/>
    <w:p w14:paraId="292C99D0" w14:textId="51DAB7E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</w:t>
      </w:r>
      <w:r w:rsidR="00430021" w:rsidRPr="00FC68DD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е решени</w:t>
      </w:r>
      <w:r w:rsidR="00430021" w:rsidRPr="00FC6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.1) ищем в виде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</w:t>
      </w:r>
    </w:p>
    <w:p w14:paraId="2C2666CB" w14:textId="5842328A" w:rsidR="00954A2A" w:rsidRPr="00954A2A" w:rsidRDefault="00954A2A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.2</m:t>
              </m:r>
            </m:e>
          </m:d>
        </m:oMath>
      </m:oMathPara>
    </w:p>
    <w:p w14:paraId="697282DE" w14:textId="137B5626" w:rsidR="006158C2" w:rsidRPr="00954A2A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</w:t>
      </w:r>
      <w:r w:rsidR="00024BA3">
        <w:rPr>
          <w:rFonts w:ascii="Times New Roman" w:eastAsiaTheme="minorEastAsia" w:hAnsi="Times New Roman" w:cs="Times New Roman"/>
          <w:iCs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стави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>в</w:t>
      </w:r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.2) в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331D10"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получим равенство </w:t>
      </w:r>
    </w:p>
    <w:p w14:paraId="69135C15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coskt+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sinkt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6C07EE0" w14:textId="75F31D00" w:rsidR="006158C2" w:rsidRPr="00FC68DD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(m)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.3)</m:t>
          </m:r>
        </m:oMath>
      </m:oMathPara>
    </w:p>
    <w:p w14:paraId="41D02AC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6A05A7C6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14:paraId="76023975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cosktdt,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4E63383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sinktdt,</m:t>
              </m:r>
            </m:e>
          </m:nary>
        </m:oMath>
      </m:oMathPara>
    </w:p>
    <w:p w14:paraId="4F714404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ds,               k=1,2,3….</m:t>
              </m:r>
            </m:e>
          </m:nary>
        </m:oMath>
      </m:oMathPara>
    </w:p>
    <w:p w14:paraId="474B2EB6" w14:textId="1DB87D5E" w:rsidR="006158C2" w:rsidRPr="00024BA3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Приравнивая коэффициенты при одинаковых гармониках функци</w:t>
      </w:r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й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coskt,sinkt</m:t>
        </m:r>
      </m:oMath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получим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3.3</m:t>
        </m:r>
      </m:oMath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.3) систему алгебраических уравнений относительно неизвестных</w:t>
      </w:r>
      <w:r w:rsidR="00C900DB"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900DB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коэффициентов</w:t>
      </w:r>
      <w:r w:rsidRPr="00024BA3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</m:sSub>
      </m:oMath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разложени</w:t>
      </w:r>
      <w:r w:rsidR="00BD0859"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</w:t>
      </w:r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3.3</m:t>
        </m:r>
      </m:oMath>
      <w:r w:rsidRPr="00024BA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.2)</w:t>
      </w:r>
    </w:p>
    <w:p w14:paraId="4E50492D" w14:textId="471DA40F" w:rsidR="006158C2" w:rsidRPr="00FC68DD" w:rsidRDefault="006158C2" w:rsidP="00954A2A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           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(3.3.4)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</w:t>
      </w:r>
      <w:r w:rsidR="00C900DB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</w:t>
      </w:r>
    </w:p>
    <w:p w14:paraId="79141DD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где</w:t>
      </w:r>
    </w:p>
    <w:p w14:paraId="1CC8C427" w14:textId="77777777" w:rsidR="00FE6605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14:paraId="5775A0A7" w14:textId="00EB074F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Обозначим через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2π</m:t>
        </m:r>
      </m:oMath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.1) и представим его в виде ряда Фурье </w:t>
      </w:r>
    </w:p>
    <w:p w14:paraId="56A0FF3B" w14:textId="0784319F" w:rsidR="006158C2" w:rsidRPr="00FC68DD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            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3.3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.5)</m:t>
              </m:r>
            </m:e>
          </m:nary>
        </m:oMath>
      </m:oMathPara>
    </w:p>
    <w:p w14:paraId="796C6F18" w14:textId="56669BD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ставляя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.5) в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 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учитывая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свойства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получим следующее равенство</w:t>
      </w:r>
    </w:p>
    <w:p w14:paraId="4FEEE4CD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1ACC7AB2" w14:textId="48F1D24E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f(t,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18BB98F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</w:t>
      </w:r>
      <w:r w:rsidR="00C900DB"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имеем</w:t>
      </w:r>
    </w:p>
    <w:p w14:paraId="585A73F2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14:paraId="211EF251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6"/>
            <w:szCs w:val="26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,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τ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t,s,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ds</m:t>
                    </m:r>
                  </m:e>
                </m:nary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,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τ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t,s,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  <w:lang w:val="en-US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ds</m:t>
                    </m:r>
                  </m:e>
                </m:nary>
              </m:e>
            </m:d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=-ρ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</w:p>
    <w:p w14:paraId="3B42DA61" w14:textId="3D2201F4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k=1,2,3…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</w:p>
    <w:p w14:paraId="0EC0839F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Представим разность</w:t>
      </w:r>
    </w:p>
    <w:p w14:paraId="0A863013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f(t,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t,s,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ds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)-f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58EEFD0D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виде</w:t>
      </w:r>
    </w:p>
    <w:p w14:paraId="636EC5BF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2BA50B0D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t,s,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nary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</w:p>
    <w:p w14:paraId="75A5C351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342F335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t,s,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t,s,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ds</m:t>
                              </m:r>
                            </m:e>
                          </m:nary>
                        </m:e>
                      </m:d>
                    </m:e>
                  </m:nary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A7930F6" w14:textId="31EB47B9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∂u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t,s,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(s)-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(s)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∂x</m:t>
                  </m:r>
                </m:den>
              </m:f>
            </m:e>
          </m:nary>
          <m:d>
            <m:dPr>
              <m:ctrlPr>
                <w:rPr>
                  <w:rFonts w:ascii="Cambria Math" w:hAnsi="Cambria Math" w:cs="Times New Roman"/>
                  <w:i/>
                  <w:iCs/>
                  <w:sz w:val="26"/>
                  <w:szCs w:val="26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(s)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ds,</m:t>
          </m:r>
        </m:oMath>
      </m:oMathPara>
    </w:p>
    <w:p w14:paraId="46583F2F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27CC48B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Оценим:</w:t>
      </w:r>
    </w:p>
    <w:p w14:paraId="478CD380" w14:textId="27D3195F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56406860" w14:textId="7FF1162B" w:rsidR="00FE6605" w:rsidRPr="00FC68DD" w:rsidRDefault="00FE6605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483FDA0C" w14:textId="57D4BA54" w:rsidR="006158C2" w:rsidRPr="00FC68DD" w:rsidRDefault="006158C2" w:rsidP="00954A2A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∂x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.6)+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t,s,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(s)-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(s)</m:t>
                                  </m:r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ds.</m:t>
          </m:r>
        </m:oMath>
      </m:oMathPara>
    </w:p>
    <w:p w14:paraId="549CCF22" w14:textId="00E8933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как, согласно 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теореме 2.</w:t>
      </w:r>
      <w:r w:rsidR="008B756D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="007E11BD"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</w:t>
      </w:r>
      <w:r w:rsidRPr="008B756D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 xml:space="preserve"> для разности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 w:themeFill="background1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 w:themeFill="background1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имеют место оценки:</w:t>
      </w:r>
    </w:p>
    <w:p w14:paraId="1EC3295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                                  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</w:p>
    <w:p w14:paraId="4014B35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(m)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</w:p>
    <w:p w14:paraId="7531AD54" w14:textId="4E4C5BE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 учетом этих оценок,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.6) получим</w:t>
      </w:r>
    </w:p>
    <w:p w14:paraId="0DD378B6" w14:textId="6DD92B8A" w:rsidR="006158C2" w:rsidRPr="00FC68DD" w:rsidRDefault="0018212E" w:rsidP="00954A2A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τ),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.7)</m:t>
          </m:r>
        </m:oMath>
      </m:oMathPara>
    </w:p>
    <w:p w14:paraId="04CAA813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или</w:t>
      </w:r>
    </w:p>
    <w:p w14:paraId="6D9E9F17" w14:textId="305C4701" w:rsidR="006158C2" w:rsidRPr="00FC68DD" w:rsidRDefault="006158C2" w:rsidP="00954A2A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τ).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.8)</m:t>
          </m:r>
        </m:oMath>
      </m:oMathPara>
    </w:p>
    <w:p w14:paraId="794A2C6A" w14:textId="7BD343B3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уравнение (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3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8B756D"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1</w:t>
      </w:r>
      <w:r w:rsidRPr="008B756D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</w:rPr>
        <w:t>.4) 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виде</w:t>
      </w:r>
    </w:p>
    <w:p w14:paraId="2D96D07A" w14:textId="01893CC3" w:rsidR="006158C2" w:rsidRPr="00FC68DD" w:rsidRDefault="006158C2" w:rsidP="00954A2A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α+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.9)</m:t>
          </m:r>
        </m:oMath>
      </m:oMathPara>
    </w:p>
    <w:p w14:paraId="0DC89670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положи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6340106A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2BC2A88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из которого следует оценка</w:t>
      </w:r>
    </w:p>
    <w:p w14:paraId="65C7D360" w14:textId="45E03DBF" w:rsidR="006158C2" w:rsidRPr="00FC68DD" w:rsidRDefault="0018212E" w:rsidP="00954A2A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.10)</m:t>
          </m:r>
        </m:oMath>
      </m:oMathPara>
    </w:p>
    <w:p w14:paraId="3E04FAA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или</w:t>
      </w:r>
    </w:p>
    <w:p w14:paraId="60104D94" w14:textId="002B8B6B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.11)</m:t>
          </m:r>
        </m:oMath>
      </m:oMathPara>
    </w:p>
    <w:p w14:paraId="6C7D051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1339843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K=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092472A" w14:textId="57F9A499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Решаем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.9) методом последовательных приближений</w:t>
      </w:r>
    </w:p>
    <w:p w14:paraId="26C0E289" w14:textId="6F662DCF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k=0,1,2,…      ,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.12)</m:t>
          </m:r>
        </m:oMath>
      </m:oMathPara>
    </w:p>
    <w:p w14:paraId="50BF7829" w14:textId="7166F28D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За начальное приближение берем 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т.е</w:t>
      </w:r>
      <w:r w:rsidR="00BD0859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коэффициенты частной суммы ряда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</w:p>
    <w:p w14:paraId="5C71A74B" w14:textId="77777777" w:rsidR="006158C2" w:rsidRPr="00FC68DD" w:rsidRDefault="0018212E" w:rsidP="00FC68DD">
      <w:pPr>
        <w:tabs>
          <w:tab w:val="left" w:pos="-709"/>
        </w:tabs>
        <w:spacing w:after="0" w:line="360" w:lineRule="auto"/>
        <w:ind w:right="48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</m:t>
              </m:r>
            </m:e>
          </m:nary>
        </m:oMath>
      </m:oMathPara>
    </w:p>
    <w:p w14:paraId="0F2BBF64" w14:textId="1DCD9E75" w:rsidR="006158C2" w:rsidRPr="00FC68DD" w:rsidRDefault="006158C2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Докажем равномерную сходимость итерационного процесса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.12). Представим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k+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1C5A1C52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7FD4A15" w14:textId="3F49A8E7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∂α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hAnsi="Cambria Math" w:cs="Times New Roman"/>
              <w:sz w:val="28"/>
              <w:szCs w:val="28"/>
            </w:rPr>
            <m:t>.13)</m:t>
          </m:r>
        </m:oMath>
      </m:oMathPara>
    </w:p>
    <w:p w14:paraId="5B0FEEBB" w14:textId="0E935B25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существует достаточно большое число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такое, что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при  </m:t>
        </m:r>
        <m:r>
          <w:rPr>
            <w:rFonts w:ascii="Cambria Math" w:hAnsi="Cambria Math" w:cs="Times New Roman"/>
            <w:sz w:val="28"/>
            <w:szCs w:val="28"/>
          </w:rPr>
          <m:t>m≥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выполняется условие</w:t>
      </w:r>
    </w:p>
    <w:p w14:paraId="0D465361" w14:textId="674E4E49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при  0&lt;χ&lt;1.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.14)</m:t>
          </m:r>
        </m:oMath>
      </m:oMathPara>
    </w:p>
    <w:p w14:paraId="5DF962BD" w14:textId="4654BFEE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.13) следует оценка</w:t>
      </w:r>
    </w:p>
    <w:p w14:paraId="434DD6D5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k+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1C3791FB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≤K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≤χ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   </w:t>
      </w:r>
    </w:p>
    <w:p w14:paraId="1AE8138A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Отсюда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имеем</w:t>
      </w:r>
    </w:p>
    <w:p w14:paraId="5442684D" w14:textId="7B8F531D" w:rsidR="006158C2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χ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k-2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≤⋯≤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p>
        </m:sSup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3.3</m:t>
        </m:r>
      </m:oMath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.15)                                                                                    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</w:t>
      </w:r>
    </w:p>
    <w:p w14:paraId="12A843A4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положив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Из (2.4.12) при </w:t>
      </w:r>
      <m:oMath>
        <m:r>
          <w:rPr>
            <w:rFonts w:ascii="Cambria Math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6B9B"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5C37B31B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ρ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</m:t>
          </m:r>
        </m:oMath>
      </m:oMathPara>
    </w:p>
    <w:p w14:paraId="5FDF0C6A" w14:textId="42FF36B9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с учетом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.10) или (2.4.11) получим</w:t>
      </w:r>
    </w:p>
    <w:p w14:paraId="0AEC3725" w14:textId="434DF89E" w:rsidR="006158C2" w:rsidRPr="00FC68DD" w:rsidRDefault="0018212E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.16)</m:t>
          </m:r>
        </m:oMath>
      </m:oMathPara>
    </w:p>
    <w:p w14:paraId="230C4ADA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или </w:t>
      </w:r>
    </w:p>
    <w:p w14:paraId="29A060D1" w14:textId="6C88C427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при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.17)</m:t>
          </m:r>
        </m:oMath>
      </m:oMathPara>
    </w:p>
    <w:p w14:paraId="08AF00AE" w14:textId="437DA2A6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.16) или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.17), получим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.15) оценку</w:t>
      </w:r>
    </w:p>
    <w:p w14:paraId="3CB9C304" w14:textId="33836B83" w:rsidR="006158C2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для     </w:t>
      </w:r>
      <m:oMath>
        <m:r>
          <w:rPr>
            <w:rFonts w:ascii="Cambria Math" w:hAnsi="Cambria Math" w:cs="Times New Roman"/>
            <w:sz w:val="28"/>
            <w:szCs w:val="28"/>
          </w:rPr>
          <m:t>k=0,1,2,….</m:t>
        </m:r>
      </m:oMath>
    </w:p>
    <w:p w14:paraId="3D7B45F2" w14:textId="4CB3FE78" w:rsidR="006158C2" w:rsidRPr="00FC68DD" w:rsidRDefault="00BD0859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Нетрудно показать справедливост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ь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выполнения неравенства</w:t>
      </w:r>
    </w:p>
    <w:p w14:paraId="3D37386B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k+p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0A7C431B" w14:textId="409891BD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Отсюда,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68D6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оценку</w:t>
      </w:r>
    </w:p>
    <w:p w14:paraId="5C271B4E" w14:textId="78824867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.18)</m:t>
          </m:r>
        </m:oMath>
      </m:oMathPara>
    </w:p>
    <w:p w14:paraId="634F5786" w14:textId="5F54614B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которая обеспечивает равномерную сходимость последовательности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.12) к решению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.9) т.е.</w:t>
      </w:r>
      <w:r w:rsidRPr="00FC68D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α=</m:t>
        </m:r>
      </m:oMath>
      <w:r w:rsidRPr="00FC68D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 xml:space="preserve">.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 как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    k=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1,m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 приближенное решение интегро-дифференциально</w:t>
      </w:r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</w:t>
      </w:r>
      <w:r w:rsidR="004735F8" w:rsidRPr="00FC68DD">
        <w:rPr>
          <w:rFonts w:ascii="Times New Roman" w:eastAsiaTheme="minorEastAsia" w:hAnsi="Times New Roman" w:cs="Times New Roman"/>
          <w:sz w:val="28"/>
          <w:szCs w:val="28"/>
        </w:rPr>
        <w:t>согласно методу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Галеркина записывается в виде </w:t>
      </w:r>
    </w:p>
    <w:p w14:paraId="75DDA7DD" w14:textId="77777777" w:rsidR="006158C2" w:rsidRPr="00FC68DD" w:rsidRDefault="0018212E" w:rsidP="00FC68DD">
      <w:pPr>
        <w:tabs>
          <w:tab w:val="left" w:pos="-709"/>
        </w:tabs>
        <w:spacing w:after="0" w:line="360" w:lineRule="auto"/>
        <w:ind w:right="48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             </m:t>
              </m:r>
            </m:e>
          </m:nary>
        </m:oMath>
      </m:oMathPara>
    </w:p>
    <w:p w14:paraId="537DB09C" w14:textId="0A2BC0C3" w:rsidR="006158C2" w:rsidRPr="00FC68DD" w:rsidRDefault="006158C2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.18) при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k=0</m:t>
        </m:r>
      </m:oMath>
      <w:r w:rsidR="00A96B9B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получим</w:t>
      </w:r>
    </w:p>
    <w:p w14:paraId="17ED3D19" w14:textId="4934EF0A" w:rsidR="006158C2" w:rsidRPr="00FC68DD" w:rsidRDefault="006158C2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.19)</m:t>
          </m:r>
        </m:oMath>
      </m:oMathPara>
    </w:p>
    <w:p w14:paraId="034D9531" w14:textId="77777777" w:rsidR="00B60431" w:rsidRPr="00FC68DD" w:rsidRDefault="00B6043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    </m:t>
            </m:r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5261399D" w14:textId="77777777" w:rsidR="00B60431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2π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76EC1A72" w14:textId="77777777" w:rsidR="00B60431" w:rsidRPr="00FC68DD" w:rsidRDefault="00B6043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)coskt+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)sinkt</m:t>
                              </m:r>
                            </m:e>
                          </m:d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dt=</m:t>
              </m:r>
            </m:e>
          </m:nary>
        </m:oMath>
      </m:oMathPara>
    </w:p>
    <w:p w14:paraId="5ABF7329" w14:textId="77777777" w:rsidR="00B60431" w:rsidRPr="00FC68DD" w:rsidRDefault="00B6043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DB1CD86" w14:textId="77777777" w:rsidR="00B60431" w:rsidRPr="00FC68DD" w:rsidRDefault="00B6043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9268185" w14:textId="4349D847" w:rsidR="009F13C7" w:rsidRPr="00FC68DD" w:rsidRDefault="00DA68D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</w:p>
    <w:p w14:paraId="45439E43" w14:textId="77777777" w:rsidR="009F13C7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E1B4D1A" w14:textId="286AC9B8" w:rsidR="006158C2" w:rsidRPr="00FC68DD" w:rsidRDefault="00E77B93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учетом неравенства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.19)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у</w:t>
      </w:r>
    </w:p>
    <w:p w14:paraId="0869B358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5A11E2BA" w14:textId="0955F0E3" w:rsidR="006158C2" w:rsidRPr="00FC68DD" w:rsidRDefault="00E77B93" w:rsidP="00745DC5">
      <w:pPr>
        <w:shd w:val="clear" w:color="auto" w:fill="FFFFFF" w:themeFill="background1"/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согласно теореме (2.</w:t>
      </w:r>
      <w:r w:rsidR="00745DC5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2)</w:t>
      </w:r>
    </w:p>
    <w:p w14:paraId="7B33D667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0EB52FA6" w14:textId="77777777" w:rsidR="006158C2" w:rsidRPr="00FC68DD" w:rsidRDefault="00E77B93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 также</w:t>
      </w:r>
    </w:p>
    <w:p w14:paraId="57F19B17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6AD7AC80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тогда для разности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справедлива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F01A0F6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14:paraId="2C88DDF4" w14:textId="2FF575FD" w:rsidR="00E77B93" w:rsidRPr="00FC68DD" w:rsidRDefault="00E77B93" w:rsidP="00954A2A">
      <w:pPr>
        <w:tabs>
          <w:tab w:val="left" w:pos="0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3.3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.20)</m:t>
          </m:r>
        </m:oMath>
      </m:oMathPara>
    </w:p>
    <w:p w14:paraId="19B7925D" w14:textId="2FBA0AE6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и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то из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.20) следует </w:t>
      </w:r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</w:p>
    <w:p w14:paraId="3276C085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1-χ</m:t>
                      </m:r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10C473C7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</m:t>
          </m:r>
        </m:oMath>
      </m:oMathPara>
    </w:p>
    <w:p w14:paraId="5B9A5B61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BB07A05" w14:textId="304AF3E0" w:rsidR="00E77B93" w:rsidRPr="00FC68DD" w:rsidRDefault="00E77B93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им образом доказано утверждение</w:t>
      </w:r>
      <w:r w:rsidR="00024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45ED3A" w14:textId="67BD4D7E" w:rsidR="006158C2" w:rsidRPr="00FC68DD" w:rsidRDefault="00244780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.1</w:t>
      </w:r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Пусть интегро-дифференциальное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.1) имеет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="00DA68D6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удовлетворяет следующим требованиям:</w:t>
      </w:r>
    </w:p>
    <w:p w14:paraId="31AABAFD" w14:textId="40D77BE7" w:rsidR="006158C2" w:rsidRPr="00FC68DD" w:rsidRDefault="006158C2" w:rsidP="00745DC5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а)  выполняется требование теоремы 2.</w:t>
      </w:r>
      <w:r w:rsidR="00745DC5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.2;</w:t>
      </w:r>
    </w:p>
    <w:p w14:paraId="7DD44B7B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;  </m:t>
        </m:r>
      </m:oMath>
    </w:p>
    <w:p w14:paraId="5460AA23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1B6BF5AE" w14:textId="55BC47A0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.9) имеет единственное решение </w:t>
      </w:r>
    </w:p>
    <w:p w14:paraId="17BCDC72" w14:textId="71A01051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приближенным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E77B9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справедлива</w:t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оценка</w:t>
      </w:r>
    </w:p>
    <w:p w14:paraId="249EE804" w14:textId="77777777" w:rsidR="00165676" w:rsidRPr="00FC68DD" w:rsidRDefault="00165676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4361B8C9" w14:textId="76BC2820" w:rsidR="006158C2" w:rsidRPr="00954A2A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14:paraId="2B5C3CD3" w14:textId="0C964565" w:rsidR="00954A2A" w:rsidRDefault="00954A2A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7BF0E5E4" w14:textId="77777777" w:rsidR="00954A2A" w:rsidRPr="00FC68DD" w:rsidRDefault="00954A2A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16FAD9C7" w14:textId="2FF81D09" w:rsidR="006158C2" w:rsidRPr="00FC68DD" w:rsidRDefault="0039627C" w:rsidP="00F83C7F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  <w:bookmarkStart w:id="42" w:name="_Hlk154341824"/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.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 xml:space="preserve">. Существование периодического решения интегро-дифференциального уравнения с конечным 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после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действием</w:t>
      </w:r>
    </w:p>
    <w:bookmarkEnd w:id="42"/>
    <w:p w14:paraId="15FC963C" w14:textId="77777777" w:rsidR="00165676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</w:r>
    </w:p>
    <w:p w14:paraId="2B3BEA01" w14:textId="231EB40A" w:rsidR="006158C2" w:rsidRPr="00FC68DD" w:rsidRDefault="00165676" w:rsidP="00745DC5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B0F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</w:r>
      <w:r w:rsidR="006C42C9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Докажем, </w:t>
      </w:r>
      <w:r w:rsidR="00747D70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что, </w:t>
      </w:r>
      <w:r w:rsidR="006C42C9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если линейная часть интегро-дифференциального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9E0E24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.1</w:t>
      </w:r>
      <w:r w:rsidR="006C42C9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)</w:t>
      </w:r>
      <w:r w:rsidR="009E0E24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 имеет </w:t>
      </w:r>
      <w:r w:rsidR="009E0E24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функцию Грина вида (</w:t>
      </w:r>
      <w:r w:rsidR="0083447C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3</w:t>
      </w:r>
      <w:r w:rsidR="009E0E24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.</w:t>
      </w:r>
      <w:r w:rsidR="0083447C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2</w:t>
      </w:r>
      <w:r w:rsidR="009E0E24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.</w:t>
      </w:r>
      <w:r w:rsid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4</w:t>
      </w:r>
      <w:r w:rsidR="009E0E24" w:rsidRPr="00745DC5">
        <w:rPr>
          <w:rFonts w:ascii="Times New Roman" w:eastAsiaTheme="minorEastAsia" w:hAnsi="Times New Roman" w:cs="Times New Roman"/>
          <w:iCs/>
          <w:color w:val="00B0F0"/>
          <w:sz w:val="28"/>
          <w:szCs w:val="28"/>
          <w:shd w:val="clear" w:color="auto" w:fill="FFFFFF" w:themeFill="background1"/>
        </w:rPr>
        <w:t>),</w:t>
      </w:r>
      <w:r w:rsidR="009E0E24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 xml:space="preserve"> то в окрестности приближения Галеркина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9E0E2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9E0E2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достаточно больших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9E0E2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периодическое решение интегро-дифференциального уравнения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9E0E24" w:rsidRPr="00FC68DD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14:paraId="348CE581" w14:textId="4900EB0E" w:rsidR="006158C2" w:rsidRDefault="00E172E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 учетом </w:t>
      </w:r>
      <w:r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функции</w:t>
      </w:r>
      <w:r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 xml:space="preserve"> Грина (</w:t>
      </w:r>
      <w:r w:rsidR="0083447C"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3</w:t>
      </w:r>
      <w:r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.</w:t>
      </w:r>
      <w:r w:rsidR="0083447C"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2</w:t>
      </w:r>
      <w:r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.</w:t>
      </w:r>
      <w:r w:rsidR="00745DC5"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4</w:t>
      </w:r>
      <w:r w:rsidRPr="00745DC5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ky-KG"/>
        </w:rPr>
        <w:t>),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нтегро-дифференциальн</w:t>
      </w:r>
      <w:r w:rsidR="00DA68D6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ое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уравнени</w:t>
      </w:r>
      <w:r w:rsidR="00DA68D6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ky-KG"/>
        </w:rPr>
        <w:t>е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3.3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1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записываем в виде </w:t>
      </w:r>
      <w:r w:rsidR="00E3375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интегрального уравнения</w:t>
      </w:r>
    </w:p>
    <w:p w14:paraId="43465872" w14:textId="77777777" w:rsidR="00747D70" w:rsidRPr="00747D70" w:rsidRDefault="00747D7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</w:pPr>
    </w:p>
    <w:p w14:paraId="1C4D6819" w14:textId="708626A7" w:rsidR="006158C2" w:rsidRPr="00FC68DD" w:rsidRDefault="00954A2A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,x(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ds.                             (3.4.1)</m:t>
              </m:r>
            </m:e>
          </m:nary>
        </m:oMath>
      </m:oMathPara>
    </w:p>
    <w:p w14:paraId="609F3F94" w14:textId="5D43D9EF" w:rsidR="006158C2" w:rsidRPr="00FC68DD" w:rsidRDefault="00E172E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Решаем </w:t>
      </w: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интегральное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уравнение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E33758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1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) методом последовательных приближений, приняв за начальное приближение</w:t>
      </w:r>
      <w:r w:rsidR="006158C2" w:rsidRPr="00747D70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приближение Галеркина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</m:oMath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505A0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с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достаточно большим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для функции Грина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t,s</m:t>
            </m:r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справедлива оценка</w:t>
      </w:r>
    </w:p>
    <w:p w14:paraId="51E0BEFA" w14:textId="77777777" w:rsidR="00954A2A" w:rsidRPr="00954A2A" w:rsidRDefault="00954A2A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-λ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t,s∈R,  t≠s,    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3.4.2</m:t>
              </m:r>
            </m:e>
          </m:d>
        </m:oMath>
      </m:oMathPara>
    </w:p>
    <w:p w14:paraId="1933D0D4" w14:textId="7C07CA17" w:rsidR="00E172E2" w:rsidRPr="00954A2A" w:rsidRDefault="00E172E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,            M=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2λ</m:t>
                </m:r>
              </m:den>
            </m:f>
          </m:e>
        </m:d>
      </m:oMath>
      <w:r w:rsidR="002C42B2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73DF15FA" w14:textId="2B3F7522" w:rsidR="006158C2" w:rsidRPr="00FC68DD" w:rsidRDefault="00954A2A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ds.                   (3.4.3)</m:t>
              </m:r>
            </m:e>
          </m:nary>
        </m:oMath>
      </m:oMathPara>
    </w:p>
    <w:p w14:paraId="505B042A" w14:textId="3D24DC2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DE569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учитывая,</w:t>
      </w:r>
      <w:r w:rsidR="00165676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что</w:t>
      </w:r>
    </w:p>
    <w:p w14:paraId="4EBBB246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s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φ(s,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))d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</m:t>
              </m:r>
            </m:e>
          </m:nary>
        </m:oMath>
      </m:oMathPara>
    </w:p>
    <w:p w14:paraId="11B2FA4E" w14:textId="6C845F75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</w:t>
      </w:r>
      <w:r w:rsidR="00F505A0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как</w:t>
      </w:r>
    </w:p>
    <w:p w14:paraId="1A3931C5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F370538" w14:textId="64C55E1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</m:t>
              </m:r>
            </m:e>
          </m:nary>
        </m:oMath>
      </m:oMathPara>
    </w:p>
    <w:p w14:paraId="1CD00718" w14:textId="26806510" w:rsidR="006158C2" w:rsidRPr="00FC68DD" w:rsidRDefault="00F505A0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то</w:t>
      </w:r>
      <w:r w:rsidR="00747D70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гда,</w:t>
      </w:r>
      <w:r w:rsidR="006158C2" w:rsidRPr="00747D70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с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уч</w:t>
      </w:r>
      <w:r w:rsidR="00747D70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том оценки (</w:t>
      </w:r>
      <w:r w:rsidR="0083447C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.3.9) и неравенств</w:t>
      </w:r>
      <w:r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а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Буняковского</w:t>
      </w:r>
      <w:proofErr w:type="spellEnd"/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-Шварца, получим оценку</w:t>
      </w:r>
    </w:p>
    <w:p w14:paraId="73ACDDB6" w14:textId="43F12CA3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.                                         </m:t>
          </m:r>
        </m:oMath>
      </m:oMathPara>
    </w:p>
    <w:p w14:paraId="49C27F96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</w:p>
    <w:p w14:paraId="45A569B2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k+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</w:p>
    <w:p w14:paraId="75D4A116" w14:textId="7B805547" w:rsidR="006158C2" w:rsidRPr="00FC68DD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                                        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3.4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.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</m:nary>
        </m:oMath>
      </m:oMathPara>
    </w:p>
    <w:p w14:paraId="7934B782" w14:textId="77777777" w:rsidR="006158C2" w:rsidRPr="00FC68DD" w:rsidRDefault="001315E7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разность в виде</w:t>
      </w:r>
    </w:p>
    <w:p w14:paraId="7670F36E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637B0E1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1899390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t,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5EEBD67" w14:textId="401B5A6B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t,s,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ds</m:t>
                      </m:r>
                    </m:e>
                  </m:nary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</m:oMath>
      </m:oMathPara>
    </w:p>
    <w:p w14:paraId="02E4D3D7" w14:textId="77777777" w:rsidR="006158C2" w:rsidRPr="00954A2A" w:rsidRDefault="006158C2" w:rsidP="00954A2A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∂f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∂u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k-1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</m:d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ds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∂x</m:t>
                  </m:r>
                </m:den>
              </m:f>
            </m:e>
          </m:nary>
        </m:oMath>
      </m:oMathPara>
    </w:p>
    <w:p w14:paraId="1F9F9FA9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ds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&lt;1,  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9BCC93C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Предположим, что выполняется условие </w:t>
      </w:r>
    </w:p>
    <w:p w14:paraId="6A80E9C9" w14:textId="7B060D7A" w:rsidR="006158C2" w:rsidRPr="00FC68DD" w:rsidRDefault="006158C2" w:rsidP="00954A2A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&lt;1,                                                    (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3.4</m:t>
          </m:r>
          <m:r>
            <w:rPr>
              <w:rFonts w:ascii="Cambria Math" w:hAnsi="Cambria Math" w:cs="Times New Roman"/>
              <w:sz w:val="28"/>
              <w:szCs w:val="28"/>
            </w:rPr>
            <m:t>.5)</m:t>
          </m:r>
        </m:oMath>
      </m:oMathPara>
    </w:p>
    <w:p w14:paraId="6E95A43A" w14:textId="0F16E2E9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разности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>, согласно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4</w:t>
      </w:r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>) имеем</w:t>
      </w:r>
    </w:p>
    <w:p w14:paraId="7DCA2799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χ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≤…</m:t>
          </m:r>
        </m:oMath>
      </m:oMathPara>
    </w:p>
    <w:p w14:paraId="4F5E1364" w14:textId="13063A5B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…≤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        </m:t>
          </m:r>
        </m:oMath>
      </m:oMathPara>
    </w:p>
    <w:p w14:paraId="671AB213" w14:textId="691369E3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Далее, с учётом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</w:t>
      </w:r>
      <w:r w:rsidR="001315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062E7F7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40DB9AD1" w14:textId="77777777" w:rsidR="001315E7" w:rsidRPr="00FC68DD" w:rsidRDefault="001315E7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k+p-2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14:paraId="43CF276E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7D288930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≤     </m:t>
          </m:r>
        </m:oMath>
      </m:oMathPara>
    </w:p>
    <w:p w14:paraId="1723FBAA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1+χ+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+…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A7A5ABC" w14:textId="2A00238C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63592E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2F7BE0F" w14:textId="77777777" w:rsidR="005218CB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k+p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</m:t>
          </m:r>
        </m:oMath>
      </m:oMathPara>
    </w:p>
    <w:p w14:paraId="1542FE2C" w14:textId="77777777" w:rsidR="005218CB" w:rsidRPr="00FC68DD" w:rsidRDefault="005218C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для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k=0,1,2,….,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61DA4B7" w14:textId="4280CFF1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следует равномерная сходимость</w:t>
      </w:r>
      <w:r w:rsidR="0063592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→∞,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последовательности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="00E3375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) к периодическому решению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интегрального уравнения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="00E3375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1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)</w:t>
      </w:r>
      <w:r w:rsidR="0063592E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="0063592E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7D70" w:rsidRPr="00FC68DD">
        <w:rPr>
          <w:rFonts w:ascii="Times New Roman" w:eastAsiaTheme="minorEastAsia" w:hAnsi="Times New Roman" w:cs="Times New Roman"/>
          <w:sz w:val="28"/>
          <w:szCs w:val="28"/>
        </w:rPr>
        <w:t>удовлетворяю</w:t>
      </w:r>
      <w:r w:rsidR="00747D70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щей</w:t>
      </w:r>
      <w:r w:rsidR="00747D70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747D70" w:rsidRPr="00FC68DD">
        <w:rPr>
          <w:rFonts w:ascii="Times New Roman" w:eastAsiaTheme="minorEastAsia" w:hAnsi="Times New Roman" w:cs="Times New Roman"/>
          <w:sz w:val="28"/>
          <w:szCs w:val="28"/>
        </w:rPr>
        <w:t>неравенству</w:t>
      </w:r>
    </w:p>
    <w:p w14:paraId="7A44EC4D" w14:textId="77777777" w:rsidR="005218CB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</m:oMath>
      </m:oMathPara>
    </w:p>
    <w:p w14:paraId="412A2E6C" w14:textId="77777777" w:rsidR="005218CB" w:rsidRPr="00FC68DD" w:rsidRDefault="005218C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для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k=0,1,2,…..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при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0A43C72B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</w:t>
      </w:r>
      <w:r w:rsidR="005218CB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получим оценку</w:t>
      </w:r>
      <w:r w:rsidR="005218CB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погрешности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между точным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- периодическим решением и приближениями Галеркина</w:t>
      </w:r>
    </w:p>
    <w:p w14:paraId="653C7F9B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при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5CF845FB" w14:textId="7967FB1B" w:rsidR="00772D53" w:rsidRPr="00A0415A" w:rsidRDefault="005218C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Покажем единственность периодического решения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26578F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47D70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Предположим,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обратное</w:t>
      </w:r>
      <w:r w:rsidR="0026578F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т.е. что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47D70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существует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кроме решения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также решение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удовлетворяющее интегрально</w:t>
      </w:r>
      <w:r w:rsidR="008245A6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му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уравнени</w:t>
      </w:r>
      <w:r w:rsidR="008245A6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E33758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="00772D53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14:paraId="3BA1A4DF" w14:textId="77777777" w:rsidR="005218CB" w:rsidRPr="00FC68DD" w:rsidRDefault="00772D53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433ECE10" w14:textId="77777777" w:rsidR="00772D53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5B74077D" w14:textId="77777777" w:rsidR="00A16184" w:rsidRPr="00954A2A" w:rsidRDefault="00A16184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5"/>
              <w:szCs w:val="25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5"/>
                  <w:szCs w:val="25"/>
                </w:rPr>
              </m:ctrlPr>
            </m:naryPr>
            <m:sub>
              <m:r>
                <w:rPr>
                  <w:rFonts w:ascii="Cambria Math" w:hAnsi="Cambria Math" w:cs="Times New Roman"/>
                  <w:sz w:val="25"/>
                  <w:szCs w:val="25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5"/>
                  <w:szCs w:val="25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5"/>
                      <w:szCs w:val="25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s,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5"/>
                                  <w:szCs w:val="25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5"/>
                                      <w:szCs w:val="25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5"/>
                                          <w:szCs w:val="25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5"/>
                          <w:szCs w:val="25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s,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,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5"/>
                              <w:szCs w:val="25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s-τ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s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5"/>
                                  <w:szCs w:val="25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5"/>
                                      <w:szCs w:val="25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5"/>
                                      <w:szCs w:val="25"/>
                                    </w:rPr>
                                    <m:t>z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5"/>
                                      <w:szCs w:val="25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5"/>
                                          <w:szCs w:val="25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5"/>
                                          <w:szCs w:val="25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5"/>
                                  <w:szCs w:val="25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5"/>
                                  <w:szCs w:val="25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</w:rPr>
                <m:t xml:space="preserve">ds= </m:t>
              </m:r>
            </m:e>
          </m:nary>
        </m:oMath>
      </m:oMathPara>
    </w:p>
    <w:p w14:paraId="0D5031C9" w14:textId="77777777" w:rsidR="00A16184" w:rsidRPr="00FC68DD" w:rsidRDefault="00A16184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∂u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∂φ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</m:e>
                  </m:nary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</m:t>
              </m:r>
            </m:e>
          </m:nary>
        </m:oMath>
      </m:oMathPara>
    </w:p>
    <w:p w14:paraId="5892AAA9" w14:textId="2F160183" w:rsidR="00A16184" w:rsidRPr="00FC68DD" w:rsidRDefault="00E33758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</w:t>
      </w: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 xml:space="preserve"> с уч</w:t>
      </w:r>
      <w:r w:rsidR="00A0415A">
        <w:rPr>
          <w:rFonts w:ascii="Times New Roman" w:eastAsiaTheme="minorEastAsia" w:hAnsi="Times New Roman" w:cs="Times New Roman"/>
          <w:color w:val="00B0F0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 xml:space="preserve">том условия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.5</w:t>
      </w:r>
      <w:proofErr w:type="gramStart"/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)</w:t>
      </w:r>
      <w:r w:rsidR="00A0415A">
        <w:rPr>
          <w:rFonts w:ascii="Times New Roman" w:eastAsiaTheme="minorEastAsia" w:hAnsi="Times New Roman" w:cs="Times New Roman"/>
          <w:color w:val="00B0F0"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 xml:space="preserve"> </w:t>
      </w:r>
      <w:r w:rsidR="00A16184" w:rsidRPr="00FC68DD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proofErr w:type="gramEnd"/>
      <w:r w:rsidR="00A1618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0DA9E98B" w14:textId="77777777" w:rsidR="00A16184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≤χ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14:paraId="4A712C4C" w14:textId="0DB0078B" w:rsidR="00A16184" w:rsidRPr="00FC68DD" w:rsidRDefault="0034225B" w:rsidP="0034225B">
      <w:pPr>
        <w:tabs>
          <w:tab w:val="left" w:pos="0"/>
          <w:tab w:val="left" w:pos="8789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 </w:t>
      </w:r>
      <w:r w:rsidR="00AB4062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="00AB4062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6</w:t>
      </w:r>
      <w:r w:rsidR="00AB4062"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2BD3F4A" w14:textId="197B272C" w:rsidR="00A16184" w:rsidRPr="00FC68DD" w:rsidRDefault="00AB406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Переходя в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6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к пределу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с уч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том услови</w:t>
      </w:r>
      <w:r w:rsidR="002504AB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3.4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E3375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 w:rsidR="00E33758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получим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 Это равенство справедливо только</w:t>
      </w:r>
      <w:r w:rsidR="002504AB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2504AB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при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2504AB" w:rsidRPr="00FC68DD">
        <w:rPr>
          <w:rFonts w:ascii="Times New Roman" w:eastAsiaTheme="minorEastAsia" w:hAnsi="Times New Roman" w:cs="Times New Roman"/>
          <w:iCs/>
          <w:sz w:val="28"/>
          <w:szCs w:val="28"/>
        </w:rPr>
        <w:t>, что противоречит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допущению </w:t>
      </w:r>
      <w:r w:rsidR="002504AB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 xml:space="preserve">о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существовани</w:t>
      </w:r>
      <w:r w:rsidR="002504AB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двух периодических решений.</w:t>
      </w:r>
    </w:p>
    <w:p w14:paraId="6131F85C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</w:t>
      </w:r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им образом,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доказано утверждение.</w:t>
      </w:r>
    </w:p>
    <w:p w14:paraId="5511D2A3" w14:textId="03730E63" w:rsidR="006158C2" w:rsidRPr="00A0415A" w:rsidRDefault="00B86F85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A0415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Теорема 2.5.</w:t>
      </w:r>
      <w:r w:rsidR="00AB4062" w:rsidRPr="00A0415A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</w:rPr>
        <w:t>1.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Пусть интегро-дифференциальное уравнение (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 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6158C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-</w:t>
      </w:r>
      <w:r w:rsidR="00DE569E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периодическое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приближ</w:t>
      </w:r>
      <w:r w:rsidR="00A0415A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ё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нное решение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B406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построенн</w:t>
      </w:r>
      <w:r w:rsidR="00BD2935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ое</w:t>
      </w:r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методом Галеркина</w:t>
      </w:r>
      <w:r w:rsidR="00A0415A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6158C2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удовлетворяет условиям:</w:t>
      </w:r>
    </w:p>
    <w:p w14:paraId="27CAA2AA" w14:textId="724A7AF8" w:rsidR="006158C2" w:rsidRPr="00A0415A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а) существует функция Грина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BD2935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задачи о</w:t>
      </w: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 ограниченных решениях дифференциального уравнения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x(t)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 xml:space="preserve">  d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,</m:t>
        </m:r>
      </m:oMath>
      <w:r w:rsidRPr="00A0415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  <w:t xml:space="preserve">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удовлетворяющ</w:t>
      </w:r>
      <w:r w:rsidR="007F5329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ая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неравенству</w:t>
      </w:r>
    </w:p>
    <w:p w14:paraId="23CF195E" w14:textId="77777777" w:rsidR="006158C2" w:rsidRPr="00A0415A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M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-λ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t-s</m:t>
                  </m:r>
                </m:e>
              </m:d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,      t,s∈R, t≠s   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где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   M=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,  λ=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e>
          </m:rad>
        </m:oMath>
      </m:oMathPara>
    </w:p>
    <w:p w14:paraId="5B0CFB2C" w14:textId="77777777" w:rsidR="006158C2" w:rsidRPr="00A0415A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ab/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б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en-US"/>
        </w:rPr>
        <w:t>)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выполняется условие</w:t>
      </w:r>
    </w:p>
    <w:p w14:paraId="1C0CA087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χ=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(1+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τ)&lt;1.</m:t>
          </m:r>
        </m:oMath>
      </m:oMathPara>
    </w:p>
    <w:p w14:paraId="2B7710D8" w14:textId="14A82CBA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Тогда существует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решение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x=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интегрального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3.4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.</w:t>
      </w:r>
      <w:r w:rsidR="00E33758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1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), </w:t>
      </w:r>
      <w:r w:rsidR="00165676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а </w:t>
      </w:r>
      <w:r w:rsidR="00165676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следовательно,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 xml:space="preserve"> и 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ура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внения (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="00AB4062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.1). Это решение является единственным в </w:t>
      </w:r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окрестности приближ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>ё</w:t>
      </w:r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нного решения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AB406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</w:t>
      </w:r>
      <w:r w:rsidR="003248DA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удовлетворяет неравенству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11CDF1FB" w14:textId="351E1FEF" w:rsidR="006158C2" w:rsidRPr="0034225B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2Mσ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FBBF5C1" w14:textId="77777777" w:rsidR="0034225B" w:rsidRPr="00FC68DD" w:rsidRDefault="0034225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7A6D1A5C" w14:textId="06B7C9B3" w:rsidR="00165676" w:rsidRDefault="0039627C" w:rsidP="008624AC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43" w:name="_Hlk154341879"/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5</w:t>
      </w:r>
      <w:r w:rsidR="006158C2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 Периодическое решение квазилинейного интегро-дифференциального уравнения второго порядка с бесконечным последействием</w:t>
      </w:r>
      <w:r w:rsidR="003076C7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bookmarkEnd w:id="43"/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3C17BC4" w14:textId="77777777" w:rsidR="008624AC" w:rsidRPr="00FC68DD" w:rsidRDefault="008624AC" w:rsidP="008624AC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F8C0B8" w14:textId="4699284B" w:rsidR="006158C2" w:rsidRPr="00FC68DD" w:rsidRDefault="00165676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sz w:val="28"/>
          <w:szCs w:val="28"/>
        </w:rPr>
        <w:t>Рассмотрим интегро-дифференциальное уравнение вида</w:t>
      </w:r>
    </w:p>
    <w:p w14:paraId="71062C3B" w14:textId="2160E33B" w:rsidR="006158C2" w:rsidRPr="00FC68DD" w:rsidRDefault="006158C2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                       (3.5.1)</m:t>
          </m:r>
        </m:oMath>
      </m:oMathPara>
    </w:p>
    <w:p w14:paraId="14DBC806" w14:textId="77A9ADC1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="00445A4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вещественное</w:t>
      </w:r>
      <w:r w:rsidR="00445A40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число,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</m:oMath>
      <w:r w:rsidR="00445A40" w:rsidRPr="00FC68DD">
        <w:rPr>
          <w:rFonts w:ascii="Times New Roman" w:eastAsiaTheme="minorEastAsia" w:hAnsi="Times New Roman" w:cs="Times New Roman"/>
          <w:sz w:val="28"/>
          <w:szCs w:val="28"/>
        </w:rPr>
        <w:t>-п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функция,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непрерыв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н</w:t>
      </w:r>
      <w:r w:rsidR="00445A40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и дифференцируем</w:t>
      </w:r>
      <w:r w:rsidR="00EC55F8" w:rsidRPr="00FC68DD">
        <w:rPr>
          <w:rFonts w:ascii="Times New Roman" w:eastAsiaTheme="minorEastAsia" w:hAnsi="Times New Roman" w:cs="Times New Roman"/>
          <w:iCs/>
          <w:sz w:val="28"/>
          <w:szCs w:val="28"/>
        </w:rPr>
        <w:t>ая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функция, удовлетворяющая неравенств</w:t>
      </w:r>
      <w:r w:rsidR="00EC55F8" w:rsidRPr="00FC68DD">
        <w:rPr>
          <w:rFonts w:ascii="Times New Roman" w:eastAsiaTheme="minorEastAsia" w:hAnsi="Times New Roman" w:cs="Times New Roman"/>
          <w:iCs/>
          <w:sz w:val="28"/>
          <w:szCs w:val="28"/>
        </w:rPr>
        <w:t>у</w:t>
      </w:r>
    </w:p>
    <w:p w14:paraId="4E9559EE" w14:textId="781CC69B" w:rsidR="006158C2" w:rsidRPr="00FC68DD" w:rsidRDefault="0034225B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при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&gt;0.                   (3.5.2)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52A7F1CD" w14:textId="4576B239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Периодическое решение уравнения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 ищем в виде </w:t>
      </w:r>
    </w:p>
    <w:p w14:paraId="0FF4265C" w14:textId="3E107276" w:rsidR="006158C2" w:rsidRPr="00FC68DD" w:rsidRDefault="0018212E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w:bookmarkStart w:id="44" w:name="_Hlk100847523"/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w:bookmarkEnd w:id="44"/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.3)</m:t>
          </m:r>
        </m:oMath>
      </m:oMathPara>
    </w:p>
    <w:p w14:paraId="24704594" w14:textId="261FDCC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</w:t>
      </w:r>
      <w:r w:rsidR="00445A40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val="ky-KG"/>
        </w:rPr>
        <w:t>д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ставляя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.3)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 получим</w:t>
      </w:r>
    </w:p>
    <w:p w14:paraId="022A146A" w14:textId="2AA0DEF5" w:rsidR="006158C2" w:rsidRPr="00FC68DD" w:rsidRDefault="006158C2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hAnsi="Cambria Math" w:cs="Times New Roman"/>
              <w:sz w:val="28"/>
              <w:szCs w:val="28"/>
            </w:rPr>
            <m:t>.4)</m:t>
          </m:r>
        </m:oMath>
      </m:oMathPara>
    </w:p>
    <w:p w14:paraId="463D0AEA" w14:textId="092BBDFF" w:rsidR="00E33758" w:rsidRPr="00FC68DD" w:rsidRDefault="006158C2" w:rsidP="00FC68DD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=1,2,…,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14:paraId="604A23B2" w14:textId="041A89F9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 </m:t>
          </m:r>
        </m:oMath>
      </m:oMathPara>
    </w:p>
    <w:p w14:paraId="17485A47" w14:textId="41E6690C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(m)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coskt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sinkt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14:paraId="4DBC1DE0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ds.</m:t>
              </m:r>
            </m:e>
          </m:nary>
        </m:oMath>
      </m:oMathPara>
    </w:p>
    <w:p w14:paraId="44D2EA2C" w14:textId="12C89F62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Обозначим через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2π</m:t>
        </m:r>
      </m:oMath>
      <w:r w:rsidR="00E97CD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 уравнения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.1) и представим его в виде ряда Фурье</w:t>
      </w:r>
      <w:r w:rsidR="00A0415A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6A6E84FB" w14:textId="6E367ABE" w:rsidR="006158C2" w:rsidRPr="00FC68DD" w:rsidRDefault="00EC55F8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                               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3.5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.5) </m:t>
              </m:r>
            </m:e>
          </m:nary>
        </m:oMath>
      </m:oMathPara>
    </w:p>
    <w:p w14:paraId="2CF079B6" w14:textId="0ECBDC85" w:rsidR="006158C2" w:rsidRPr="00A0415A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По</w:t>
      </w:r>
      <w:r w:rsidR="00A558CD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д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стави</w:t>
      </w:r>
      <w:r w:rsidR="00A558CD"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в</w:t>
      </w:r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.5) в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.1) и с учётом свойства оператора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относительно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получим уравнение </w:t>
      </w:r>
    </w:p>
    <w:p w14:paraId="2079FD82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=1,2,3,..,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</w:p>
    <w:p w14:paraId="02FF1529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ds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ds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nary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</w:p>
    <w:p w14:paraId="0EDB6A76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128FFCED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38E6C23A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+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u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u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,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u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∂x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×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 xml:space="preserve">   </w:t>
      </w:r>
    </w:p>
    <w:p w14:paraId="6A213042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∂φ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3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∂x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14:paraId="164541D3" w14:textId="7AB6116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.5)</w:t>
      </w:r>
      <w:r w:rsidR="00A0415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уч</w:t>
      </w:r>
      <w:r w:rsidR="00A0415A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том оценок </w:t>
      </w:r>
    </w:p>
    <w:p w14:paraId="79FAFA10" w14:textId="5C15A72F" w:rsidR="006158C2" w:rsidRPr="00FC68DD" w:rsidRDefault="006158C2" w:rsidP="0034225B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.6)</m:t>
          </m:r>
        </m:oMath>
      </m:oMathPara>
    </w:p>
    <w:p w14:paraId="2C5843C8" w14:textId="3E6D9FF9" w:rsidR="006158C2" w:rsidRPr="00FC68DD" w:rsidRDefault="006158C2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   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.7)</m:t>
          </m:r>
        </m:oMath>
      </m:oMathPara>
    </w:p>
    <w:p w14:paraId="512D0ED2" w14:textId="208A24E4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 неравенств</w:t>
      </w:r>
      <w:r w:rsidR="00A0415A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.2)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, получим</w:t>
      </w:r>
      <w:r w:rsidR="00EC55F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оценку</w:t>
      </w:r>
    </w:p>
    <w:p w14:paraId="489E6CD9" w14:textId="6A7C5249" w:rsidR="006158C2" w:rsidRPr="00FC68DD" w:rsidRDefault="006158C2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           (3.5.8)</m:t>
          </m:r>
        </m:oMath>
      </m:oMathPara>
    </w:p>
    <w:p w14:paraId="00C2A384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14:paraId="4607BAE5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ρ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K=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</m:t>
          </m:r>
        </m:oMath>
      </m:oMathPara>
    </w:p>
    <w:p w14:paraId="3199C905" w14:textId="4C1BE3FF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Решаем алгебраическ</w:t>
      </w:r>
      <w:r w:rsidR="00490577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о</w:t>
      </w:r>
      <w:r w:rsidR="004F1403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</w:t>
      </w:r>
      <w:r w:rsidR="00490577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.</w:t>
      </w:r>
      <w:r w:rsidR="00842128" w:rsidRPr="00FC68DD">
        <w:rPr>
          <w:rFonts w:ascii="Times New Roman" w:eastAsiaTheme="minorEastAsia" w:hAnsi="Times New Roman" w:cs="Times New Roman"/>
          <w:color w:val="00B0F0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методом последовательных приближений </w:t>
      </w:r>
    </w:p>
    <w:p w14:paraId="73C1A459" w14:textId="2A3477AE" w:rsidR="006158C2" w:rsidRPr="00FC68DD" w:rsidRDefault="006158C2" w:rsidP="003422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k=0,1,2,…      .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hAnsi="Cambria Math" w:cs="Times New Roman"/>
              <w:sz w:val="28"/>
              <w:szCs w:val="28"/>
            </w:rPr>
            <m:t>.9)</m:t>
          </m:r>
        </m:oMath>
      </m:oMathPara>
    </w:p>
    <w:p w14:paraId="66CADADF" w14:textId="4289CFD3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Допуская выполнение условия</w:t>
      </w:r>
      <w:r w:rsidR="00A0415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F3B96A0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при  0&lt;χ&lt;1</m:t>
          </m:r>
        </m:oMath>
      </m:oMathPara>
    </w:p>
    <w:p w14:paraId="7C0E2408" w14:textId="4F13B815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можем доказать равномерную сходимость </w:t>
      </w:r>
      <m:oMath>
        <m:r>
          <w:rPr>
            <w:rFonts w:ascii="Cambria Math" w:hAnsi="Cambria Math" w:cs="Times New Roman"/>
            <w:sz w:val="28"/>
            <w:szCs w:val="28"/>
          </w:rPr>
          <m:t>k→∞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</w:t>
      </w:r>
      <w:r w:rsidR="00842128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>9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к решению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, уравнени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я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.4) и оценку </w:t>
      </w:r>
    </w:p>
    <w:p w14:paraId="458931AE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γ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3B43B3E8" w14:textId="77777777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Отсюда, получим</w:t>
      </w:r>
    </w:p>
    <w:p w14:paraId="2F59A100" w14:textId="03A17992" w:rsidR="006158C2" w:rsidRPr="00FC68DD" w:rsidRDefault="006158C2" w:rsidP="0034225B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3.5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  <m:r>
            <w:rPr>
              <w:rFonts w:ascii="Cambria Math" w:eastAsiaTheme="minorEastAsia" w:hAnsi="Cambria Math" w:cs="Times New Roman"/>
              <w:color w:val="00B0F0"/>
              <w:sz w:val="28"/>
              <w:szCs w:val="28"/>
              <w:lang w:val="ky-KG"/>
            </w:rPr>
            <m:t>10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)</m:t>
          </m:r>
        </m:oMath>
      </m:oMathPara>
    </w:p>
    <w:p w14:paraId="1C824F0D" w14:textId="637FF89A" w:rsidR="006158C2" w:rsidRPr="00FC68DD" w:rsidRDefault="006158C2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</w:t>
      </w:r>
    </w:p>
    <w:p w14:paraId="4E1F553A" w14:textId="77777777" w:rsidR="006158C2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315720E" w14:textId="1CF3D011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 с учётом неравенства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842128" w:rsidRPr="00FC68DD">
        <w:rPr>
          <w:rFonts w:ascii="Times New Roman" w:eastAsiaTheme="minorEastAsia" w:hAnsi="Times New Roman" w:cs="Times New Roman"/>
          <w:color w:val="00B0F0"/>
          <w:sz w:val="28"/>
          <w:szCs w:val="28"/>
          <w:lang w:val="ky-KG"/>
        </w:rPr>
        <w:t>10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) получим оценку</w:t>
      </w:r>
    </w:p>
    <w:p w14:paraId="08C550B7" w14:textId="62DAFCEE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γ+K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.                                               </m:t>
          </m:r>
        </m:oMath>
      </m:oMathPara>
    </w:p>
    <w:p w14:paraId="14B636DA" w14:textId="43FA97D6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Далее, так как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то на основании неравенств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.6),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842128"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10</w:t>
      </w:r>
      <w:r w:rsidRPr="00A0415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получим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оценку </w:t>
      </w:r>
    </w:p>
    <w:p w14:paraId="2D630FC7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γ+K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m→∞.</m:t>
          </m:r>
        </m:oMath>
      </m:oMathPara>
    </w:p>
    <w:p w14:paraId="4C61232D" w14:textId="159B31F4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 доказана</w:t>
      </w:r>
      <w:r w:rsidR="00A0415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следующая теорема</w:t>
      </w:r>
      <w:r w:rsidR="00842128"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58F660A" w14:textId="53DC2B33" w:rsidR="006158C2" w:rsidRPr="00FC68DD" w:rsidRDefault="00B86F85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Теорема </w:t>
      </w:r>
      <w:r w:rsidR="0083447C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83447C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5</w:t>
      </w:r>
      <w:r w:rsidR="006158C2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.1.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Предположим, что интегро-дифференциальное уравнение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.1) имеет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</w:rPr>
        <w:t>и удовлетворяет условиям:</w:t>
      </w:r>
    </w:p>
    <w:p w14:paraId="294A6EAB" w14:textId="2892C337" w:rsidR="006158C2" w:rsidRPr="00FC68DD" w:rsidRDefault="006158C2" w:rsidP="00D5399C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а)  выполня</w:t>
      </w:r>
      <w:r w:rsidR="009D35AB" w:rsidRPr="00FC68DD">
        <w:rPr>
          <w:rFonts w:ascii="Times New Roman" w:eastAsiaTheme="minorEastAsia" w:hAnsi="Times New Roman" w:cs="Times New Roman"/>
          <w:color w:val="FF0000"/>
          <w:sz w:val="28"/>
          <w:szCs w:val="28"/>
          <w:lang w:val="ky-KG"/>
        </w:rPr>
        <w:t>ю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тся условия теоремы 2.</w:t>
      </w:r>
      <w:r w:rsidR="00D5399C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.2;</w:t>
      </w:r>
    </w:p>
    <w:p w14:paraId="27845237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;</w:t>
      </w:r>
    </w:p>
    <w:p w14:paraId="1A52D562" w14:textId="77777777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6D0DC6D" w14:textId="738FFFD2" w:rsidR="006158C2" w:rsidRPr="00FC68DD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3.5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решение </w:t>
      </w:r>
    </w:p>
    <w:p w14:paraId="45A53AE8" w14:textId="07604B0C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6158C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приближенным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158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найденного методом Галеркина, имеет место оценка</w:t>
      </w:r>
    </w:p>
    <w:p w14:paraId="6ED1B31D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(1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γ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))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при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m→∞</m:t>
          </m:r>
        </m:oMath>
      </m:oMathPara>
    </w:p>
    <w:p w14:paraId="7DD161C2" w14:textId="46E9BA2C" w:rsidR="006158C2" w:rsidRPr="00986108" w:rsidRDefault="00842128" w:rsidP="00FC68DD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В работе 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00"/>
        </w:rPr>
        <w:t>[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00"/>
        </w:rPr>
        <w:t>]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00"/>
          <w:lang w:val="ky-KG"/>
        </w:rPr>
        <w:t>,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 аналогично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 теореме 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3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.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4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.1, 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доказано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 xml:space="preserve"> 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существование периодического решения уравнения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  <w:lang w:val="ky-KG"/>
        </w:rPr>
        <w:t>.1) в окрестности приближения Галеркина.</w:t>
      </w:r>
    </w:p>
    <w:p w14:paraId="64A043FD" w14:textId="6CD85892" w:rsidR="006158C2" w:rsidRPr="00986108" w:rsidRDefault="00B86F85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ab/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 xml:space="preserve">Теорема </w:t>
      </w:r>
      <w:r w:rsidR="0083447C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3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83447C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5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EC55F8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2</w:t>
      </w:r>
      <w:r w:rsidR="006158C2" w:rsidRPr="0098610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</w:rPr>
        <w:t>.</w:t>
      </w:r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Пусть интегро-дифференциальное уравнение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.1) 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приближенное решение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6158C2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и удовлетворяет условиям:</w:t>
      </w:r>
    </w:p>
    <w:p w14:paraId="735D2C21" w14:textId="4DAC0F68" w:rsidR="006158C2" w:rsidRPr="00986108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>а) выполня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ю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тся 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условие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а) теоремы 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(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3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</w:t>
      </w:r>
      <w:r w:rsidR="0083447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4</w:t>
      </w:r>
      <w:r w:rsidR="00EC55F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</w:t>
      </w:r>
      <w:r w:rsidR="00490577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)</w:t>
      </w: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и неравенство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.2);</w:t>
      </w:r>
    </w:p>
    <w:p w14:paraId="5872EB6B" w14:textId="77777777" w:rsidR="006158C2" w:rsidRPr="00986108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 xml:space="preserve">б) выполняется условие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χ=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(γ+K)&lt;1.</m:t>
        </m:r>
      </m:oMath>
    </w:p>
    <w:p w14:paraId="4BBE4468" w14:textId="606007F8" w:rsidR="006158C2" w:rsidRPr="00986108" w:rsidRDefault="006158C2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Тогда существует </w:t>
      </w:r>
      <w:r w:rsidR="00490577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</m:t>
        </m:r>
      </m:oMath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3.5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.1) </w:t>
      </w:r>
    </w:p>
    <w:p w14:paraId="5D533022" w14:textId="77777777" w:rsidR="006158C2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при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m→∞. </m:t>
          </m:r>
        </m:oMath>
      </m:oMathPara>
    </w:p>
    <w:p w14:paraId="63EF5C3B" w14:textId="79489F27" w:rsidR="003076C7" w:rsidRPr="00FC68DD" w:rsidRDefault="003076C7" w:rsidP="00FC68D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20E9346" w14:textId="3434EB3A" w:rsidR="003076C7" w:rsidRPr="00FC68DD" w:rsidRDefault="003076C7" w:rsidP="00986108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D30E137" w14:textId="51F1C8DC" w:rsidR="003076C7" w:rsidRDefault="0039627C" w:rsidP="00986108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bookmarkStart w:id="45" w:name="_Hlk183792119"/>
      <w:r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3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  <w:r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ky-KG"/>
        </w:rPr>
        <w:t>6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  <w:r w:rsidR="00A80B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Об одном варианте п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роекционно-итерационн</w:t>
      </w:r>
      <w:r w:rsidR="00A80B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ого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метод</w:t>
      </w:r>
      <w:r w:rsidR="00A80B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а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нахождения периодических решений интегро-дифференциальн</w:t>
      </w:r>
      <w:r w:rsidR="00A80B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ых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уравнени</w:t>
      </w:r>
      <w:r w:rsidR="00A80BE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й</w:t>
      </w:r>
      <w:r w:rsidR="00842128" w:rsidRPr="008624A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второго порядка с конечным последействием.</w:t>
      </w:r>
    </w:p>
    <w:bookmarkEnd w:id="45"/>
    <w:p w14:paraId="555F55C3" w14:textId="77777777" w:rsidR="008624AC" w:rsidRPr="008624AC" w:rsidRDefault="008624AC" w:rsidP="00986108">
      <w:pPr>
        <w:shd w:val="clear" w:color="auto" w:fill="FFFFFF" w:themeFill="background1"/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14:paraId="1B1FDB2E" w14:textId="75407857" w:rsidR="00324C5F" w:rsidRPr="00986108" w:rsidRDefault="00324C5F" w:rsidP="00FC68D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дифференциальное уравнение второго порядка </w:t>
      </w:r>
    </w:p>
    <w:p w14:paraId="30283340" w14:textId="2B2B534A" w:rsidR="00324C5F" w:rsidRPr="00986108" w:rsidRDefault="00324C5F" w:rsidP="0034225B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=Ax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(t)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                (3.6.1)</m:t>
          </m:r>
        </m:oMath>
      </m:oMathPara>
    </w:p>
    <w:p w14:paraId="1142F94B" w14:textId="26D23971" w:rsidR="00324C5F" w:rsidRPr="00986108" w:rsidRDefault="00324C5F" w:rsidP="00986108">
      <w:pPr>
        <w:pStyle w:val="af"/>
        <w:rPr>
          <w:rFonts w:eastAsiaTheme="minorEastAsia"/>
          <w:color w:val="00B0F0"/>
          <w:sz w:val="28"/>
          <w:szCs w:val="28"/>
        </w:rPr>
      </w:pPr>
      <w:r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>где А- положительное</w:t>
      </w:r>
      <w:r w:rsidR="00561EC1"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>, нецелое</w:t>
      </w:r>
      <w:r w:rsidRPr="00986108">
        <w:rPr>
          <w:rFonts w:eastAsiaTheme="minorEastAsia"/>
          <w:iCs/>
          <w:color w:val="000000" w:themeColor="text1"/>
          <w:sz w:val="28"/>
          <w:szCs w:val="28"/>
          <w:lang w:val="ky-KG"/>
        </w:rPr>
        <w:t xml:space="preserve"> число,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непрерывная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2π-</m:t>
        </m:r>
      </m:oMath>
      <w:r w:rsidRPr="00986108">
        <w:rPr>
          <w:rFonts w:eastAsiaTheme="minorEastAsia"/>
          <w:color w:val="000000" w:themeColor="text1"/>
          <w:sz w:val="28"/>
          <w:szCs w:val="28"/>
        </w:rPr>
        <w:t>периодическая функция</w:t>
      </w:r>
      <w:r w:rsidR="00986108" w:rsidRPr="00986108">
        <w:rPr>
          <w:rFonts w:eastAsiaTheme="minorEastAsia"/>
          <w:color w:val="000000" w:themeColor="text1"/>
          <w:sz w:val="28"/>
          <w:szCs w:val="28"/>
        </w:rPr>
        <w:t>,</w:t>
      </w:r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 </w:t>
      </w:r>
      <w:r w:rsidR="00986108" w:rsidRPr="00986108">
        <w:rPr>
          <w:color w:val="000000" w:themeColor="text1"/>
          <w:sz w:val="28"/>
          <w:szCs w:val="28"/>
        </w:rPr>
        <w:t xml:space="preserve">представимая </w:t>
      </w:r>
      <w:r w:rsidR="00561EC1" w:rsidRPr="00986108">
        <w:rPr>
          <w:rFonts w:eastAsiaTheme="minorEastAsia"/>
          <w:color w:val="000000" w:themeColor="text1"/>
          <w:sz w:val="28"/>
          <w:szCs w:val="28"/>
          <w:lang w:val="ky-KG"/>
        </w:rPr>
        <w:t xml:space="preserve"> в виде ряда Фурье</w:t>
      </w:r>
      <w:r w:rsidR="00986108" w:rsidRPr="00986108">
        <w:rPr>
          <w:color w:val="000000" w:themeColor="text1"/>
          <w:sz w:val="28"/>
          <w:szCs w:val="28"/>
        </w:rPr>
        <w:t xml:space="preserve"> </w:t>
      </w:r>
    </w:p>
    <w:p w14:paraId="2F6A7FF4" w14:textId="46A3B44C" w:rsidR="00986108" w:rsidRPr="00986108" w:rsidRDefault="00986108" w:rsidP="00986108">
      <w:pPr>
        <w:tabs>
          <w:tab w:val="left" w:pos="8789"/>
        </w:tabs>
        <w:spacing w:line="36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                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(3.6.2)</m:t>
          </m:r>
        </m:oMath>
      </m:oMathPara>
    </w:p>
    <w:p w14:paraId="19ADB57F" w14:textId="63D3E7F1" w:rsidR="00561EC1" w:rsidRPr="00986108" w:rsidRDefault="00561EC1" w:rsidP="00FC68DD">
      <w:pPr>
        <w:tabs>
          <w:tab w:val="left" w:pos="993"/>
          <w:tab w:val="left" w:pos="1134"/>
        </w:tabs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Обозначим</w:t>
      </w:r>
    </w:p>
    <w:p w14:paraId="3367542A" w14:textId="15FF5035" w:rsidR="00561EC1" w:rsidRPr="00986108" w:rsidRDefault="00561EC1" w:rsidP="00FC68DD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.     </m:t>
          </m:r>
        </m:oMath>
      </m:oMathPara>
    </w:p>
    <w:p w14:paraId="7EB4CD4D" w14:textId="1C0E4402" w:rsidR="00931A5B" w:rsidRPr="00986108" w:rsidRDefault="00931A5B" w:rsidP="00FC68DD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.1) и функция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="009B7980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функция Грина</w:t>
      </w:r>
    </w:p>
    <w:p w14:paraId="55619673" w14:textId="3D9620AC" w:rsidR="00931A5B" w:rsidRPr="00986108" w:rsidRDefault="00931A5B" w:rsidP="0034225B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(s-t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(3.6.3)</m:t>
          </m:r>
        </m:oMath>
      </m:oMathPara>
    </w:p>
    <w:p w14:paraId="647F2BDF" w14:textId="1148A892" w:rsidR="00931A5B" w:rsidRPr="00986108" w:rsidRDefault="00931A5B" w:rsidP="00FC68DD">
      <w:pPr>
        <w:spacing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удовлетворяющий условиям</w:t>
      </w:r>
      <w:r w:rsidR="00986108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:</w:t>
      </w:r>
    </w:p>
    <w:p w14:paraId="3223C64D" w14:textId="66260B4C" w:rsidR="00931A5B" w:rsidRPr="00986108" w:rsidRDefault="00931A5B" w:rsidP="0034225B">
      <w:pPr>
        <w:tabs>
          <w:tab w:val="left" w:pos="8789"/>
        </w:tabs>
        <w:spacing w:line="36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               (3.6.4)</m:t>
          </m:r>
        </m:oMath>
      </m:oMathPara>
    </w:p>
    <w:p w14:paraId="3314EC69" w14:textId="580D125B" w:rsidR="00931A5B" w:rsidRPr="00986108" w:rsidRDefault="000073BB" w:rsidP="00FC68DD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Тогда</w:t>
      </w:r>
      <w:r w:rsidR="00986108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.1) представимо в виде</w:t>
      </w:r>
      <w:r w:rsidR="00986108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14:paraId="1F29A15B" w14:textId="282654C3" w:rsidR="00324C5F" w:rsidRPr="00986108" w:rsidRDefault="000073BB" w:rsidP="0034225B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x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ds.,                                                          (3.6.5)</m:t>
              </m:r>
            </m:e>
          </m:nary>
        </m:oMath>
      </m:oMathPara>
    </w:p>
    <w:p w14:paraId="7EC7068E" w14:textId="399CD707" w:rsidR="000073BB" w:rsidRPr="00986108" w:rsidRDefault="000073BB" w:rsidP="00FC68DD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для разности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имеет место оценка</w:t>
      </w:r>
      <w:r w:rsidR="00C1011C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≤γ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en-US"/>
              </w:rPr>
              <m:t>m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6"/>
                <w:szCs w:val="26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,</m:t>
        </m:r>
      </m:oMath>
      <w:r w:rsidR="00C1011C" w:rsidRPr="0098610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при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≠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A,</m:t>
        </m:r>
      </m:oMath>
      <w:r w:rsidR="00C1011C"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некоторого целого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</w:p>
    <w:p w14:paraId="50F1ED3A" w14:textId="62225B02" w:rsidR="00C1011C" w:rsidRPr="00986108" w:rsidRDefault="00C1011C" w:rsidP="00FC68DD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+1)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+2)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+…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1/2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5B0A3E2E" w14:textId="24F7913A" w:rsidR="00C1011C" w:rsidRPr="00986108" w:rsidRDefault="00C1011C" w:rsidP="00FC68DD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Рассмотрим интегро-дифференциальное уравнение</w:t>
      </w:r>
    </w:p>
    <w:p w14:paraId="488B227B" w14:textId="04ADC738" w:rsidR="00C1011C" w:rsidRPr="00986108" w:rsidRDefault="009F7B45" w:rsidP="0034225B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),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                      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3.6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.6)</m:t>
          </m:r>
        </m:oMath>
      </m:oMathPara>
    </w:p>
    <w:p w14:paraId="3BB85994" w14:textId="00E48D9C" w:rsidR="009F7B45" w:rsidRPr="00986108" w:rsidRDefault="009F7B45" w:rsidP="00FC68DD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2π-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периодическое решение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Pr="0098610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.6) ищем методом последовательных приближений</w:t>
      </w:r>
    </w:p>
    <w:p w14:paraId="19BD9F21" w14:textId="6807A3D6" w:rsidR="0034225B" w:rsidRPr="00986108" w:rsidRDefault="0034225B" w:rsidP="0034225B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(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),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 xml:space="preserve">.        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en-US"/>
            </w:rPr>
            <m:t>i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=1,2,3…      (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3.6</m:t>
          </m:r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.7)</m:t>
          </m:r>
        </m:oMath>
      </m:oMathPara>
    </w:p>
    <w:p w14:paraId="4D163ABA" w14:textId="200FD07A" w:rsidR="0067618A" w:rsidRPr="00A37331" w:rsidRDefault="0067618A" w:rsidP="0034225B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начальное приближение примем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-периодическую функцию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(t)∈D⊂R</m:t>
        </m:r>
      </m:oMath>
      <w:r w:rsidR="001E0736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68D7C929" w14:textId="17538538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1E0736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каждого фиксированного значения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i=k-const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дифференциальное уравнение вида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1E0736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непрерывной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-периодической функцией </w:t>
      </w:r>
    </w:p>
    <w:p w14:paraId="394D10B2" w14:textId="77777777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(t)=f(t,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(t),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14:paraId="5C865E98" w14:textId="23823B1F" w:rsidR="0067618A" w:rsidRPr="00A37331" w:rsidRDefault="00A37331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представимое в виде ряда Фурье вида:</w:t>
      </w:r>
    </w:p>
    <w:p w14:paraId="29E7D692" w14:textId="7BAE6CA9" w:rsidR="0067618A" w:rsidRPr="00A37331" w:rsidRDefault="0018212E" w:rsidP="0034225B">
      <w:pPr>
        <w:tabs>
          <w:tab w:val="left" w:pos="7513"/>
          <w:tab w:val="left" w:pos="779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                         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nk-1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nk-1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           (3.6.8)</m:t>
          </m:r>
        </m:oMath>
      </m:oMathPara>
    </w:p>
    <w:p w14:paraId="3E1F615A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согласно лемме дифференциальное уравнение </w:t>
      </w:r>
    </w:p>
    <w:p w14:paraId="54E68A04" w14:textId="2465CAD5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A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k-1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2B49B0DE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-периодическое решение, представимое в виде </w:t>
      </w:r>
    </w:p>
    <w:p w14:paraId="45130053" w14:textId="4588E72C" w:rsidR="0067618A" w:rsidRPr="00A37331" w:rsidRDefault="0067618A" w:rsidP="0034225B">
      <w:pPr>
        <w:tabs>
          <w:tab w:val="left" w:pos="7513"/>
          <w:tab w:val="left" w:pos="7797"/>
          <w:tab w:val="left" w:pos="87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(3.6.9)</m:t>
          </m:r>
        </m:oMath>
      </m:oMathPara>
    </w:p>
    <w:p w14:paraId="05005B87" w14:textId="3276C434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для разности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справедлива оценка</w:t>
      </w:r>
    </w:p>
    <w:p w14:paraId="79C408AE" w14:textId="67F34D6E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708DF5B7" w14:textId="770DFAD4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Подставив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.8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в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.9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получим</w:t>
      </w:r>
    </w:p>
    <w:p w14:paraId="11186D16" w14:textId="0812959B" w:rsidR="0067618A" w:rsidRPr="00A37331" w:rsidRDefault="0067618A" w:rsidP="0034225B">
      <w:pPr>
        <w:tabs>
          <w:tab w:val="left" w:pos="7513"/>
          <w:tab w:val="left" w:pos="7797"/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0k-1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cosnt+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8"/>
                              <w:szCs w:val="28"/>
                              <w:lang w:val="ky-KG"/>
                            </w:rPr>
                            <m:t>nk-1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+A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sinnt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                    (3.6.10)</m:t>
          </m:r>
        </m:oMath>
      </m:oMathPara>
    </w:p>
    <w:p w14:paraId="711DA55A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Заметим, что</w:t>
      </w:r>
    </w:p>
    <w:p w14:paraId="195D6F06" w14:textId="4C3F5248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dt,</m:t>
          </m:r>
        </m:oMath>
      </m:oMathPara>
    </w:p>
    <w:p w14:paraId="30790070" w14:textId="5CB66016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cosnt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dt,</m:t>
          </m:r>
        </m:oMath>
      </m:oMathPara>
    </w:p>
    <w:p w14:paraId="2D129890" w14:textId="38D1BD5B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nk-1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f(t,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k-1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(t),</m:t>
              </m:r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sinnt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dt      n=1,2,3…..</m:t>
          </m:r>
        </m:oMath>
      </m:oMathPara>
    </w:p>
    <w:p w14:paraId="3D7397EA" w14:textId="6C2C9303" w:rsidR="0067618A" w:rsidRPr="00A37331" w:rsidRDefault="0067618A" w:rsidP="00A3733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Докажем сходимость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(t)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точному решению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x(t)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407BDB" w:rsidRPr="00A373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.6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97D06A" w14:textId="27C32604" w:rsidR="0067618A" w:rsidRPr="00A37331" w:rsidRDefault="0067618A" w:rsidP="00A3733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Рассмотрим последовательность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-периодическ</w:t>
      </w:r>
      <w:r w:rsidR="00A01835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 вида</w:t>
      </w:r>
    </w:p>
    <w:p w14:paraId="59233545" w14:textId="55A5B055" w:rsidR="0067618A" w:rsidRPr="00A37331" w:rsidRDefault="0067618A" w:rsidP="0034225B">
      <w:pPr>
        <w:tabs>
          <w:tab w:val="left" w:pos="7513"/>
          <w:tab w:val="left" w:pos="7797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f(s,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s-τ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s,ν,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ν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dν</m:t>
                      </m:r>
                    </m:e>
                  </m:d>
                </m:e>
              </m:nary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           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3.6.11</m:t>
              </m:r>
            </m:e>
          </m:d>
        </m:oMath>
      </m:oMathPara>
    </w:p>
    <w:p w14:paraId="36BF6BD6" w14:textId="5FCFF0B2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Оценим разность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i+1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</w:p>
    <w:p w14:paraId="6898CD6D" w14:textId="4E13FB06" w:rsidR="0067618A" w:rsidRPr="00A37331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i+1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6F91E37A" w14:textId="225E8A3D" w:rsidR="00525BC2" w:rsidRPr="00A37331" w:rsidRDefault="00525BC2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[f(s,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s-τ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sup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s,ν,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ν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dν</m:t>
                      </m:r>
                    </m:e>
                  </m:d>
                </m:e>
              </m:nary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)-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f(s,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s-τ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s,ν,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ν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dν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]ds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490DC2E3" w14:textId="28C11733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m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∂u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s-τ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s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∂φ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∂x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ν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i-1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ν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)dν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2FFA54B5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получим </w:t>
      </w:r>
    </w:p>
    <w:p w14:paraId="31908037" w14:textId="77777777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</m:oMath>
      </m:oMathPara>
    </w:p>
    <w:p w14:paraId="0F939D5E" w14:textId="2434527A" w:rsidR="0067618A" w:rsidRPr="00A37331" w:rsidRDefault="0067618A" w:rsidP="00FC68DD">
      <w:pPr>
        <w:tabs>
          <w:tab w:val="left" w:pos="7797"/>
        </w:tabs>
        <w:spacing w:after="0" w:line="360" w:lineRule="auto"/>
        <w:ind w:right="-285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</m:rad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val="ky-KG"/>
                        </w:rPr>
                        <m:t>s-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i-1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</m:oMath>
      </m:oMathPara>
    </w:p>
    <w:p w14:paraId="064CD7A2" w14:textId="0B1C5DA1" w:rsidR="00525BC2" w:rsidRPr="00A37331" w:rsidRDefault="00525BC2" w:rsidP="0034225B">
      <w:pPr>
        <w:tabs>
          <w:tab w:val="left" w:pos="7797"/>
          <w:tab w:val="left" w:pos="8647"/>
        </w:tabs>
        <w:spacing w:after="0" w:line="360" w:lineRule="auto"/>
        <w:ind w:right="-2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                                                                  (3.6.12)</m:t>
          </m:r>
        </m:oMath>
      </m:oMathPara>
    </w:p>
    <w:p w14:paraId="2D08DB64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Положим </w:t>
      </w:r>
    </w:p>
    <w:p w14:paraId="47D566AA" w14:textId="7024994E" w:rsidR="0067618A" w:rsidRPr="00A37331" w:rsidRDefault="0067618A" w:rsidP="0034225B">
      <w:pPr>
        <w:tabs>
          <w:tab w:val="left" w:pos="7797"/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 xml:space="preserve">                                    λ=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&lt;1,                                                   (3.6.13)</m:t>
          </m:r>
        </m:oMath>
      </m:oMathPara>
    </w:p>
    <w:p w14:paraId="60D071B4" w14:textId="78032D4D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из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525BC2"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.12</w:t>
      </w: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получим </w:t>
      </w:r>
    </w:p>
    <w:p w14:paraId="37A70073" w14:textId="77777777" w:rsidR="0067618A" w:rsidRPr="00A37331" w:rsidRDefault="0018212E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≤λ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i-2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≤…≤</m:t>
          </m:r>
        </m:oMath>
      </m:oMathPara>
    </w:p>
    <w:p w14:paraId="1CC9117F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68B1072E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:</m:t>
        </m:r>
      </m:oMath>
    </w:p>
    <w:p w14:paraId="6A6D6BF1" w14:textId="77777777" w:rsidR="0067618A" w:rsidRPr="00A37331" w:rsidRDefault="0018212E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02D2DC8A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Отсюда с учетом леммы, получим оценку</w:t>
      </w:r>
    </w:p>
    <w:p w14:paraId="6E634165" w14:textId="77777777" w:rsidR="0067618A" w:rsidRPr="00A37331" w:rsidRDefault="0018212E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</m:oMath>
      </m:oMathPara>
    </w:p>
    <w:p w14:paraId="70D0A06C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-∞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+∞</m:t>
                          </m:r>
                        </m:sup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t,s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f(s,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,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s-τ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s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φ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s,ν,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ν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)dν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ds</m:t>
                          </m:r>
                        </m:e>
                      </m:nary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</m:oMath>
      </m:oMathPara>
    </w:p>
    <w:p w14:paraId="0EA75330" w14:textId="77777777" w:rsidR="0067618A" w:rsidRPr="00A37331" w:rsidRDefault="0067618A" w:rsidP="00FC68DD">
      <w:pPr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t,s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ds+</m:t>
              </m:r>
            </m:e>
          </m:nary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=γ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1+2Aγ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</m:oMath>
      </m:oMathPara>
    </w:p>
    <w:p w14:paraId="442F06F8" w14:textId="77777777" w:rsidR="0067618A" w:rsidRPr="00A37331" w:rsidRDefault="0067618A" w:rsidP="00FC68DD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</w:t>
      </w:r>
    </w:p>
    <w:p w14:paraId="5B2B2A37" w14:textId="1D05009E" w:rsidR="0067618A" w:rsidRPr="00A37331" w:rsidRDefault="0018212E" w:rsidP="00FC68DD">
      <w:pPr>
        <w:tabs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i+1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i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1+2Aγ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+2A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(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3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.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6</m:t>
          </m:r>
          <m:r>
            <w:rPr>
              <w:rFonts w:ascii="Cambria Math" w:eastAsia="Times New Roman" w:hAnsi="Cambria Math" w:cs="Times New Roman"/>
              <w:color w:val="000000" w:themeColor="text1"/>
              <w:sz w:val="26"/>
              <w:szCs w:val="26"/>
            </w:rPr>
            <m:t>.14)</m:t>
          </m:r>
        </m:oMath>
      </m:oMathPara>
    </w:p>
    <w:p w14:paraId="21FF5CD2" w14:textId="77777777" w:rsidR="0067618A" w:rsidRPr="00A37331" w:rsidRDefault="0067618A" w:rsidP="00FC68DD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Далее, так как </w:t>
      </w:r>
    </w:p>
    <w:p w14:paraId="5C9899C9" w14:textId="44C492E0" w:rsidR="0067618A" w:rsidRPr="00A37331" w:rsidRDefault="0018212E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</m:e>
          </m:d>
        </m:oMath>
      </m:oMathPara>
    </w:p>
    <w:p w14:paraId="123A8B51" w14:textId="5E96BFAC" w:rsidR="00C7039A" w:rsidRPr="00A37331" w:rsidRDefault="0018212E" w:rsidP="00FC6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i+p-2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i+p-3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i+1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i+p-1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</m:oMath>
      </m:oMathPara>
    </w:p>
    <w:p w14:paraId="6550A862" w14:textId="0D802442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i+p-1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i+p-2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i+1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5894D0" w14:textId="26199FE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Тогда с учетом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), получим оценку</w:t>
      </w:r>
    </w:p>
    <w:p w14:paraId="7B51C7E6" w14:textId="5E8E029D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i+p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7"/>
                          <w:szCs w:val="27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7"/>
              <w:szCs w:val="27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2A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i+p-1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i+p-2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i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7"/>
                  <w:szCs w:val="27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7"/>
                  <w:szCs w:val="27"/>
                </w:rPr>
                <m:t>1+2A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7"/>
                  <w:szCs w:val="27"/>
                </w:rPr>
                <m:t>γ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7"/>
                      <w:szCs w:val="27"/>
                    </w:rPr>
                    <m:t>m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7"/>
                  <w:szCs w:val="27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7"/>
                      <w:szCs w:val="27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7"/>
                          <w:szCs w:val="27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7"/>
                              <w:szCs w:val="2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7"/>
                              <w:szCs w:val="27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7"/>
                      <w:szCs w:val="27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7"/>
              <w:szCs w:val="27"/>
            </w:rPr>
            <m:t>≤</m:t>
          </m:r>
        </m:oMath>
      </m:oMathPara>
    </w:p>
    <w:p w14:paraId="0B6EC8AE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1+λ+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p-1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+…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1+2Aγ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14:paraId="34157415" w14:textId="419E71E3" w:rsidR="0067618A" w:rsidRPr="00A37331" w:rsidRDefault="0067618A" w:rsidP="00FC68D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Отсюда, с учетом условии сжатия (2.</w:t>
      </w:r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7.13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получим оценку </w:t>
      </w:r>
    </w:p>
    <w:p w14:paraId="36131E4C" w14:textId="7314DF12" w:rsidR="0067618A" w:rsidRPr="00A37331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2Aλ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1-λ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1+γ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,      i=0,1,2,…</m:t>
          </m:r>
        </m:oMath>
      </m:oMathPara>
    </w:p>
    <w:p w14:paraId="167E2D31" w14:textId="77777777" w:rsidR="0067618A" w:rsidRPr="00A37331" w:rsidRDefault="0067618A" w:rsidP="00FC68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 доказана теорема:</w:t>
      </w:r>
    </w:p>
    <w:p w14:paraId="019873A4" w14:textId="6E88A699" w:rsidR="0067618A" w:rsidRPr="00A37331" w:rsidRDefault="0067618A" w:rsidP="005676C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Теорема</w:t>
      </w:r>
      <w:r w:rsidR="002C0243" w:rsidRPr="00A373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3.6.1.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Предположим, что интегро-дифференциальное уравнение (</w:t>
      </w:r>
      <w:r w:rsidR="005632F3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3.6.6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 такое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что выполняются следующие условия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EFD772" w14:textId="4F6A005B" w:rsidR="005676C2" w:rsidRPr="00A37331" w:rsidRDefault="0067618A" w:rsidP="005676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уществует функция Грина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ограниченно решён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t,s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на числовой оси удовлетворяющ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BBF0BE7" w14:textId="155E4ADC" w:rsidR="005676C2" w:rsidRPr="00A37331" w:rsidRDefault="0067618A" w:rsidP="005676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ыполняется условие сжатия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.13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)</w:t>
      </w:r>
      <w:r w:rsidRPr="00A37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τ&gt;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-const,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-A≠0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огда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-периодическое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интегро-дифференциального уравнения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определяется как предел последовательности функци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определённ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алгоритму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3.6</m:t>
        </m:r>
      </m:oMath>
      <w:r w:rsidR="00C7039A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разности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i=0,1,2,3,…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место оценка</w:t>
      </w:r>
    </w:p>
    <w:p w14:paraId="1F45556E" w14:textId="71FD414D" w:rsidR="00D90E29" w:rsidRPr="00A37331" w:rsidRDefault="0067618A" w:rsidP="005676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i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λ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1+2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Aγ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m</m:t>
                    </m:r>
                  </m:e>
                </m:d>
              </m:e>
            </m:d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+2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6"/>
                            <w:szCs w:val="26"/>
                          </w:rPr>
                          <m:t>t</m:t>
                        </m:r>
                      </m:e>
                    </m:d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,      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=0,1,2,…   </m:t>
        </m:r>
      </m:oMath>
    </w:p>
    <w:p w14:paraId="41EB0CC4" w14:textId="118594A6" w:rsidR="00D90E29" w:rsidRPr="00A37331" w:rsidRDefault="00D90E29" w:rsidP="005676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Заметим, что для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случай резонанса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разность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мала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оэтому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избежать явлени</w:t>
      </w:r>
      <w:r w:rsidR="005676C2"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резонанса следует выбрать число А таким образом, чтобы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≠0.</m:t>
        </m:r>
      </m:oMath>
    </w:p>
    <w:p w14:paraId="715590B2" w14:textId="77777777" w:rsidR="00D90E29" w:rsidRPr="00A37331" w:rsidRDefault="00D90E29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hAnsi="Times New Roman" w:cs="Times New Roman"/>
          <w:color w:val="000000" w:themeColor="text1"/>
          <w:sz w:val="28"/>
          <w:szCs w:val="28"/>
        </w:rPr>
        <w:t>Такой вариант всегда возможен, если постоянная А не является целым положительным числом.</w:t>
      </w:r>
    </w:p>
    <w:p w14:paraId="4B693C91" w14:textId="63F56BBD" w:rsidR="00D90E29" w:rsidRDefault="00D90E29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933104B" w14:textId="1704F6E6" w:rsidR="00A37331" w:rsidRDefault="00A37331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4808D61" w14:textId="42BC8214" w:rsidR="00A37331" w:rsidRDefault="00A37331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4D709D0" w14:textId="77777777" w:rsidR="00A37331" w:rsidRPr="00FC68DD" w:rsidRDefault="00A37331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9A7CB51" w14:textId="77777777" w:rsidR="003076C7" w:rsidRPr="00FC68DD" w:rsidRDefault="003076C7" w:rsidP="00FC68DD">
      <w:pPr>
        <w:spacing w:after="0" w:line="360" w:lineRule="auto"/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</w:pPr>
    </w:p>
    <w:p w14:paraId="6779F89B" w14:textId="482DB9FD" w:rsidR="006158C2" w:rsidRPr="0039627C" w:rsidRDefault="00E543A4" w:rsidP="0039627C">
      <w:pPr>
        <w:shd w:val="clear" w:color="auto" w:fill="FFC000" w:themeFill="accent4"/>
        <w:spacing w:after="0" w:line="360" w:lineRule="auto"/>
        <w:rPr>
          <w:rFonts w:ascii="Times New Roman" w:eastAsiaTheme="minorEastAsia" w:hAnsi="Times New Roman" w:cs="Times New Roman"/>
          <w:b/>
          <w:color w:val="00B0F0"/>
          <w:sz w:val="28"/>
          <w:szCs w:val="28"/>
          <w:lang w:val="ky-KG"/>
        </w:rPr>
      </w:pPr>
      <w:bookmarkStart w:id="46" w:name="_Hlk183792089"/>
      <w:bookmarkStart w:id="47" w:name="_Hlk185698385"/>
      <w:r w:rsidRPr="00FC68DD"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  <w:t>Заключение по</w:t>
      </w:r>
      <w:r w:rsidR="00EC55F8" w:rsidRPr="00FC68DD">
        <w:rPr>
          <w:rFonts w:ascii="Times New Roman" w:eastAsiaTheme="minorEastAsia" w:hAnsi="Times New Roman" w:cs="Times New Roman"/>
          <w:b/>
          <w:color w:val="00B0F0"/>
          <w:sz w:val="28"/>
          <w:szCs w:val="28"/>
        </w:rPr>
        <w:t xml:space="preserve"> главе </w:t>
      </w:r>
      <w:r w:rsidR="0039627C">
        <w:rPr>
          <w:rFonts w:ascii="Times New Roman" w:eastAsiaTheme="minorEastAsia" w:hAnsi="Times New Roman" w:cs="Times New Roman"/>
          <w:b/>
          <w:color w:val="00B0F0"/>
          <w:sz w:val="28"/>
          <w:szCs w:val="28"/>
          <w:lang w:val="ky-KG"/>
        </w:rPr>
        <w:t>3</w:t>
      </w:r>
      <w:r w:rsidR="002C0243">
        <w:rPr>
          <w:rFonts w:ascii="Times New Roman" w:eastAsiaTheme="minorEastAsia" w:hAnsi="Times New Roman" w:cs="Times New Roman"/>
          <w:b/>
          <w:color w:val="00B0F0"/>
          <w:sz w:val="28"/>
          <w:szCs w:val="28"/>
          <w:lang w:val="ky-KG"/>
        </w:rPr>
        <w:t xml:space="preserve"> </w:t>
      </w:r>
    </w:p>
    <w:p w14:paraId="2B83E1DE" w14:textId="1A3B7FAF" w:rsidR="009E5A3A" w:rsidRPr="00FC68DD" w:rsidRDefault="00EC55F8" w:rsidP="00423E2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66318D5" w14:textId="77777777" w:rsidR="00423E24" w:rsidRPr="00423E24" w:rsidRDefault="00423E24" w:rsidP="00423E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_Hlk154341949"/>
      <w:bookmarkEnd w:id="46"/>
      <w:r w:rsidRPr="00423E24">
        <w:rPr>
          <w:rFonts w:ascii="Times New Roman" w:eastAsia="Times New Roman" w:hAnsi="Times New Roman" w:cs="Times New Roman"/>
          <w:sz w:val="28"/>
          <w:szCs w:val="28"/>
        </w:rPr>
        <w:t>Результаты данной главы показывают применимость метода Галеркина для исследования периодических решений квазилинейных дифференциальных и интегро-дифференциальных уравнений, как с конечным, так и с бесконечным последействием второго порядка. Метод Галеркина применим к широкому классу дифференциальных уравнений и интегро-дифференциальных уравнений, что подтверждает его универсальность и эффективность. Этот подход позволяет учитывать влияние предыдущих состояний системы на текущие решения, что важно для моделирования реальных физических процессов.</w:t>
      </w:r>
    </w:p>
    <w:p w14:paraId="32BC9964" w14:textId="77777777" w:rsidR="00423E24" w:rsidRPr="00423E24" w:rsidRDefault="00423E24" w:rsidP="00423E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E24">
        <w:rPr>
          <w:rFonts w:ascii="Times New Roman" w:eastAsia="Times New Roman" w:hAnsi="Times New Roman" w:cs="Times New Roman"/>
          <w:sz w:val="28"/>
          <w:szCs w:val="28"/>
        </w:rPr>
        <w:t>Дано доказательство теоремы, указывающее условия существования приближений Галеркина в окрестности точного периодического решения квазилинейных дифференциальных уравнений второго порядка. Методом функции Грина установлено существование точного решения в окрестности приближения Галеркина, что позволяет находить решения, учитывающие начальные условия и внешние воздействия, обеспечивая более точные и применимые результаты. Результаты, полученные для квазилинейных дифференциальных уравнений, перенесены на квазилинейные дифференциальные уравнения второго порядка с конечным и бесконечным последействием.</w:t>
      </w:r>
    </w:p>
    <w:p w14:paraId="08556E65" w14:textId="77777777" w:rsidR="00423E24" w:rsidRPr="00423E24" w:rsidRDefault="00423E24" w:rsidP="00423E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E24">
        <w:rPr>
          <w:rFonts w:ascii="Times New Roman" w:eastAsia="Times New Roman" w:hAnsi="Times New Roman" w:cs="Times New Roman"/>
          <w:sz w:val="28"/>
          <w:szCs w:val="28"/>
        </w:rPr>
        <w:t>Кроме того, предложен и исследован проекционно-итерационный метод для нахождения периодических решений интегро-дифференциальных уравнений второго порядка с конечным последействием. Этот метод показал свою эффективность и применимость для широкого класса задач, обеспечивая высокую точность и устойчивость решений.</w:t>
      </w:r>
    </w:p>
    <w:p w14:paraId="5078BCBB" w14:textId="77777777" w:rsidR="00423E24" w:rsidRPr="00423E24" w:rsidRDefault="00423E24" w:rsidP="005676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E24">
        <w:rPr>
          <w:rFonts w:ascii="Times New Roman" w:eastAsia="Times New Roman" w:hAnsi="Times New Roman" w:cs="Times New Roman"/>
          <w:sz w:val="28"/>
          <w:szCs w:val="28"/>
        </w:rPr>
        <w:t>Таким образом, рассмотренные методы и подходы обеспечивают надежные инструменты для анализа и построения периодических решений сложных систем дифференциальных и интегро-дифференциальных уравнений второго порядка, что расширяет возможности их практического применения в науке и технике.</w:t>
      </w:r>
    </w:p>
    <w:p w14:paraId="43EA6E9F" w14:textId="7E167F46" w:rsidR="00E073E1" w:rsidRPr="00FC68DD" w:rsidRDefault="002C0243" w:rsidP="002C0243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bookmarkStart w:id="49" w:name="_Hlk183792060"/>
      <w:bookmarkEnd w:id="47"/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ГЛАВА 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 </w:t>
      </w:r>
      <w:bookmarkStart w:id="50" w:name="_Hlk184659417"/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ПЕРИОДИЧЕСКИЕ РЕШЕНИЯ СИСТЕМЫ АВТОНОМНЫХ ИНТЕГРО-ДИФФЕРЕНЦИАЛЬНЫХ УРАВНЕНИЙ</w:t>
      </w:r>
    </w:p>
    <w:bookmarkEnd w:id="50"/>
    <w:p w14:paraId="13A2AF38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328A892" w14:textId="779A3C62" w:rsidR="00E073E1" w:rsidRDefault="00E073E1" w:rsidP="002C024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39627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.1. Приведение автономной системы к неавтономной системе</w:t>
      </w:r>
    </w:p>
    <w:bookmarkEnd w:id="49"/>
    <w:p w14:paraId="730B6C84" w14:textId="77777777" w:rsidR="002C0243" w:rsidRPr="00FC68DD" w:rsidRDefault="002C0243" w:rsidP="002C024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bookmarkEnd w:id="48"/>
    <w:p w14:paraId="29D7CFD8" w14:textId="77777777" w:rsidR="00E073E1" w:rsidRPr="00FC68DD" w:rsidRDefault="00E073E1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Рассмотрим систему интегро-дифференциальных уравнений с конечным последействием вида:</w:t>
      </w:r>
    </w:p>
    <w:p w14:paraId="574D4D09" w14:textId="46DC2963" w:rsidR="00E073E1" w:rsidRPr="00FC68DD" w:rsidRDefault="00E073E1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(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4.1.1)</m:t>
          </m:r>
        </m:oMath>
      </m:oMathPara>
    </w:p>
    <w:p w14:paraId="1DA90513" w14:textId="4F9B01CD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500172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50017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-мерный вектор,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X,f,P- 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-мерные вектор-функции,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ε-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малый параметр,</w:t>
      </w:r>
      <w:r w:rsidR="0050017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фиксированное положительное число.</w:t>
      </w:r>
    </w:p>
    <w:p w14:paraId="78347A39" w14:textId="0F55A2C3" w:rsidR="00E073E1" w:rsidRPr="00A37331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</w:pP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Относительно вектор-функци</w:t>
      </w:r>
      <w:r w:rsidR="00500172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й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Χ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x,y,ε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, P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t-s,x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 xml:space="preserve"> </m:t>
        </m:r>
      </m:oMath>
      <w:r w:rsidR="00033B9E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>предполагается, что</w:t>
      </w:r>
    </w:p>
    <w:p w14:paraId="1041D21F" w14:textId="48492A4D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xx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ky-KG"/>
                </w:rPr>
                <m:t>2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Ω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, 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x,y,ε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xy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Ω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ky-KG"/>
                </w:rPr>
                <m:t>×E</m:t>
              </m:r>
            </m:e>
          </m:d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  <w:lang w:val="ky-KG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t-s,x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∈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C 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R×R×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4826BB04" w14:textId="53968435" w:rsidR="00E073E1" w:rsidRPr="00FC68DD" w:rsidRDefault="00E073E1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Ω-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ограниченная выпуклая область евклидового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шар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евклидового пространства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n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ε∈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фиксированн</w:t>
      </w:r>
      <w:r w:rsidR="009E5A3A">
        <w:rPr>
          <w:rFonts w:ascii="Times New Roman" w:eastAsiaTheme="minorEastAsia" w:hAnsi="Times New Roman" w:cs="Times New Roman"/>
          <w:sz w:val="28"/>
          <w:szCs w:val="28"/>
          <w:lang w:val="ky-KG"/>
        </w:rPr>
        <w:t>о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 малое число.</w:t>
      </w:r>
    </w:p>
    <w:p w14:paraId="10E1546F" w14:textId="4E645D70" w:rsidR="00E073E1" w:rsidRPr="00FC68DD" w:rsidRDefault="00E073E1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Система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="005A5E1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1.1) обладает свойством автономности. Действительно, предположим, что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решение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.1.1), тогда для любо</w:t>
      </w:r>
      <w:r w:rsidR="009E5A3A">
        <w:rPr>
          <w:rFonts w:ascii="Times New Roman" w:eastAsiaTheme="minorEastAsia" w:hAnsi="Times New Roman" w:cs="Times New Roman"/>
          <w:sz w:val="28"/>
          <w:szCs w:val="28"/>
          <w:lang w:val="ky-KG"/>
        </w:rPr>
        <w:t>й</w:t>
      </w:r>
    </w:p>
    <w:p w14:paraId="2F70E0D8" w14:textId="77777777" w:rsidR="00E073E1" w:rsidRPr="00FC68DD" w:rsidRDefault="005A5E1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постоянной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имеем:</w:t>
      </w:r>
    </w:p>
    <w:p w14:paraId="186E92FE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74B4D950" w14:textId="77777777" w:rsidR="008D6FA6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t+c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=Χ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+εf(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),</m:t>
        </m:r>
      </m:oMath>
    </w:p>
    <w:p w14:paraId="6509C98D" w14:textId="6BFD6751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t+c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t+c+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p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t+c--s,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ds,ε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Χ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+εf(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),</m:t>
                </m:r>
              </m:e>
              <m:e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t-s,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s+c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ds,ε</m:t>
                        </m:r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e>
            </m:eqArr>
          </m:e>
        </m:nary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14:paraId="438617AA" w14:textId="0766B0E8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(t+с)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является решением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.1.1).</w:t>
      </w:r>
    </w:p>
    <w:p w14:paraId="0A46AEC0" w14:textId="77777777" w:rsidR="00E073E1" w:rsidRPr="00FC68DD" w:rsidRDefault="00E073E1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невозмущенная система</w:t>
      </w:r>
    </w:p>
    <w:p w14:paraId="54AAB4FF" w14:textId="2723C491" w:rsidR="00E073E1" w:rsidRPr="00FC68DD" w:rsidRDefault="00E073E1" w:rsidP="0034225B">
      <w:pPr>
        <w:tabs>
          <w:tab w:val="left" w:pos="8789"/>
        </w:tabs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  (4.1.2)</m:t>
          </m:r>
        </m:oMath>
      </m:oMathPara>
    </w:p>
    <w:p w14:paraId="33EE6BC9" w14:textId="3BF084AD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имеет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 периодическое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Следуя работе </w:t>
      </w:r>
      <w:r w:rsidRPr="00A37331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00"/>
        </w:rPr>
        <w:t>[],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введем в системе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замену переменных вида </w:t>
      </w:r>
    </w:p>
    <w:p w14:paraId="5CA9CCFE" w14:textId="6801962B" w:rsidR="00E073E1" w:rsidRPr="00FC68DD" w:rsidRDefault="008D540C" w:rsidP="0034225B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h,       h=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(4.1.3)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855C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некоторая</w:t>
      </w:r>
      <w:r w:rsidR="009855C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n×(n-1)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мерная матрица с непрерывно дифференцируемыми и</w:t>
      </w:r>
      <w:r w:rsidR="005A5E14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9855C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периодическими по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функциями,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t.</m:t>
        </m:r>
      </m:oMath>
    </w:p>
    <w:p w14:paraId="792A1758" w14:textId="286AC031" w:rsidR="00E073E1" w:rsidRPr="00FC68DD" w:rsidRDefault="008D540C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переменны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ми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h,φ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уравнений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можно записывать в виде </w:t>
      </w:r>
    </w:p>
    <w:p w14:paraId="5ECE7A76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62EB3DBA" w14:textId="77777777" w:rsidR="0002658E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653D10CD" w14:textId="0C04A2AC" w:rsidR="005A5E14" w:rsidRPr="00FC68DD" w:rsidRDefault="0002658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+εf(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h,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,ε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)</m:t>
          </m:r>
        </m:oMath>
      </m:oMathPara>
    </w:p>
    <w:p w14:paraId="72BA763D" w14:textId="77777777" w:rsidR="00E073E1" w:rsidRPr="00FC68DD" w:rsidRDefault="003D31E8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имеем</w:t>
      </w:r>
    </w:p>
    <w:p w14:paraId="76570655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dφ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dt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039AD49B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εf(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h,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+B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65DAFD2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Заметим, что</w:t>
      </w:r>
    </w:p>
    <w:p w14:paraId="1D2F6A0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F03A812" w14:textId="77777777" w:rsidR="00E073E1" w:rsidRPr="00FC68DD" w:rsidRDefault="003D31E8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Пола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гая </w:t>
      </w:r>
    </w:p>
    <w:p w14:paraId="0A539B5A" w14:textId="77777777" w:rsidR="00E073E1" w:rsidRPr="00FC68DD" w:rsidRDefault="00E073E1" w:rsidP="00FC68DD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det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≠0,</m:t>
          </m:r>
        </m:oMath>
      </m:oMathPara>
    </w:p>
    <w:p w14:paraId="447B72E2" w14:textId="393E55B0" w:rsidR="00E073E1" w:rsidRPr="00FC68DD" w:rsidRDefault="00E073E1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(</w:t>
      </w:r>
      <w:r w:rsidR="002C0243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.1.4) получим систему уравнений</w:t>
      </w:r>
    </w:p>
    <w:p w14:paraId="4EF321DD" w14:textId="2D5BC594" w:rsidR="00E073E1" w:rsidRPr="00FC68DD" w:rsidRDefault="0034225B" w:rsidP="0034225B">
      <w:pPr>
        <w:tabs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,            (4.1.5)</m:t>
          </m:r>
        </m:oMath>
      </m:oMathPara>
    </w:p>
    <w:p w14:paraId="60670C5A" w14:textId="77777777" w:rsidR="00E073E1" w:rsidRPr="00FC68DD" w:rsidRDefault="0018212E" w:rsidP="00FC68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,</m:t>
          </m:r>
        </m:oMath>
      </m:oMathPara>
    </w:p>
    <w:p w14:paraId="6C51B634" w14:textId="77777777" w:rsidR="00E073E1" w:rsidRPr="00FC68DD" w:rsidRDefault="00E073E1" w:rsidP="00FC68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 xml:space="preserve">где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dφ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15C7DD1B" w14:textId="77777777" w:rsidR="00E073E1" w:rsidRPr="00A37331" w:rsidRDefault="0018212E" w:rsidP="00FC68DD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5"/>
                            <w:szCs w:val="25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5"/>
                            <w:szCs w:val="25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5"/>
                            <w:szCs w:val="25"/>
                            <w:lang w:val="ky-KG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5"/>
                  <w:szCs w:val="25"/>
                </w:rPr>
                <m:t>Ф</m:t>
              </m:r>
            </m:e>
            <m:sup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εf(</m:t>
          </m:r>
          <m:sSub>
            <m:sSub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5"/>
              <w:szCs w:val="25"/>
              <w:lang w:val="en-US"/>
            </w:rPr>
            <m:t>h,</m:t>
          </m:r>
          <m:f>
            <m:f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φ</m:t>
              </m:r>
            </m:sub>
            <m:sup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φ+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P(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5"/>
                      <w:szCs w:val="25"/>
                      <w:lang w:val="ky-KG"/>
                    </w:rPr>
                    <m:t>φ-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5"/>
                      <w:szCs w:val="25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ky-KG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5"/>
                              <w:szCs w:val="25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5"/>
                              <w:szCs w:val="25"/>
                              <w:lang w:val="en-US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h(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ky-KG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ky-KG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  <w:lang w:val="ky-KG"/>
                </w:rPr>
                <m:t>)</m:t>
              </m:r>
            </m:e>
          </m:nary>
          <m:r>
            <w:rPr>
              <w:rFonts w:ascii="Cambria Math" w:hAnsi="Cambria Math" w:cs="Times New Roman"/>
              <w:sz w:val="25"/>
              <w:szCs w:val="25"/>
              <w:lang w:val="en-US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 w:val="25"/>
                  <w:szCs w:val="25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5"/>
                  <w:szCs w:val="25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5"/>
              <w:szCs w:val="25"/>
              <w:lang w:val="en-US"/>
            </w:rPr>
            <m:t>,ε),</m:t>
          </m:r>
        </m:oMath>
      </m:oMathPara>
    </w:p>
    <w:p w14:paraId="2F7A2429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dB(φ)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dφ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h,B(φ)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h=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BC9FA14" w14:textId="4A4586EE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На основании сделанных предположений относительно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.1.1) и замены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.1.3) получаем, что функции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определены и непрерывны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×E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вместе со своими частными производными первого порядка по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периодичны по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для них выполняются условия</w:t>
      </w:r>
    </w:p>
    <w:p w14:paraId="0E8BD285" w14:textId="77777777" w:rsidR="00E073E1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     </m:t>
          </m:r>
          <m:r>
            <w:rPr>
              <w:rFonts w:ascii="Cambria Math" w:hAnsi="Cambria Math" w:cs="Times New Roman"/>
              <w:sz w:val="28"/>
              <w:szCs w:val="28"/>
            </w:rPr>
            <m:t>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φ,h,u,ε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φ,0,u,ε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≠0,</m:t>
          </m:r>
        </m:oMath>
      </m:oMathPara>
    </w:p>
    <w:p w14:paraId="2517F888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φ,0,u,0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φ,h,u,0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=0.</m:t>
          </m:r>
        </m:oMath>
      </m:oMathPara>
    </w:p>
    <w:p w14:paraId="23A6466F" w14:textId="3981F61D" w:rsidR="00E073E1" w:rsidRPr="00FC68DD" w:rsidRDefault="003D31E8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Наряду с системой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.1.5), в малой окрестности </w:t>
      </w:r>
      <m:oMath>
        <m:r>
          <w:rPr>
            <w:rFonts w:ascii="Cambria Math" w:hAnsi="Cambria Math" w:cs="Times New Roman"/>
            <w:sz w:val="28"/>
            <w:szCs w:val="28"/>
          </w:rPr>
          <m:t>h=0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достаточно малых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9E5A3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вместо системы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.1.5) можно рассматривать неавтономную систему с периодической по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периода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правой частью вида</w:t>
      </w:r>
    </w:p>
    <w:p w14:paraId="3CE8DFAC" w14:textId="77777777" w:rsidR="00E073E1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4CD9B109" w14:textId="34B791CA" w:rsidR="00E073E1" w:rsidRPr="00FC68DD" w:rsidRDefault="00E073E1" w:rsidP="0034225B">
      <w:pPr>
        <w:tabs>
          <w:tab w:val="left" w:pos="0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(4.1.6)</m:t>
          </m:r>
        </m:oMath>
      </m:oMathPara>
    </w:p>
    <w:p w14:paraId="27D874EE" w14:textId="380264E3" w:rsidR="0002658E" w:rsidRPr="00A37331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Если система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.1.6) имеет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π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φ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h=h(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φ,ε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то из первого уравнения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.1.5) можем определить функцию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t,ε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E40429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следовательно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и само периодическое по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t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 с периодом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y-KG"/>
        </w:rPr>
        <w:t xml:space="preserve">- периодическое решение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h(φ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ky-KG"/>
          </w:rPr>
          <m:t>,ε)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системы (</w:t>
      </w:r>
      <w:r w:rsidR="002C0243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.1.6). Причем частота </w:t>
      </w:r>
    </w:p>
    <w:p w14:paraId="56698128" w14:textId="589D1537" w:rsidR="00E073E1" w:rsidRPr="00A37331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ε+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ε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=const,</m:t>
        </m:r>
      </m:oMath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тако</w:t>
      </w:r>
      <w:r w:rsidR="0002658E"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ва,</w:t>
      </w:r>
      <w:r w:rsidRPr="00A3733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ω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ky-KG"/>
                  </w:rPr>
                  <m:t>ε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=2π.</m:t>
        </m:r>
      </m:oMath>
    </w:p>
    <w:p w14:paraId="288CC209" w14:textId="481DD7EC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замены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.1.3) находим периодическое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ω(ε)</m:t>
            </m:r>
          </m:den>
        </m:f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решение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возмущенной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.1.1) согласно формуле </w:t>
      </w:r>
    </w:p>
    <w:p w14:paraId="3AFC9954" w14:textId="5923D3F8" w:rsidR="00E073E1" w:rsidRPr="00FC68DD" w:rsidRDefault="00E073E1" w:rsidP="0034225B">
      <w:pPr>
        <w:tabs>
          <w:tab w:val="left" w:pos="0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   (4.1.7)</m:t>
          </m:r>
        </m:oMath>
      </m:oMathPara>
    </w:p>
    <w:p w14:paraId="0792FEFD" w14:textId="2296737E" w:rsidR="00E073E1" w:rsidRPr="00A37331" w:rsidRDefault="00E073E1" w:rsidP="00E06521">
      <w:pPr>
        <w:tabs>
          <w:tab w:val="left" w:pos="0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Таким образом, в дальнейшем задача будет заключаться в отыскании периодического решения системы (</w:t>
      </w:r>
      <w:r w:rsidR="002C0243"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4</w:t>
      </w: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.1.6).</w:t>
      </w:r>
    </w:p>
    <w:p w14:paraId="2D4CF0B9" w14:textId="57D4D5AD" w:rsidR="00E073E1" w:rsidRPr="00A37331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ab/>
        <w:t>Рассмотрим задачу приводимости к неавтономной системе уравнени</w:t>
      </w:r>
      <w:r w:rsidR="00DE7E45"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я</w:t>
      </w:r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>Дюффинга</w:t>
      </w:r>
      <w:proofErr w:type="spellEnd"/>
      <w:r w:rsidRPr="00A37331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  <w:t xml:space="preserve"> с интегральным членом вида</w:t>
      </w:r>
    </w:p>
    <w:p w14:paraId="7BBBC79D" w14:textId="71DA70B0" w:rsidR="00E073E1" w:rsidRPr="00FC68DD" w:rsidRDefault="00E073E1" w:rsidP="0034225B">
      <w:pPr>
        <w:tabs>
          <w:tab w:val="left" w:pos="0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ds,                                                (4.1.8)</m:t>
              </m:r>
            </m:e>
          </m:nary>
        </m:oMath>
      </m:oMathPara>
    </w:p>
    <w:p w14:paraId="6DE5CD2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достаточно малое число,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малый параметр,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&gt;0.</m:t>
        </m:r>
      </m:oMath>
    </w:p>
    <w:p w14:paraId="23FBC8B4" w14:textId="46DCBCE8" w:rsidR="00E073E1" w:rsidRPr="00FC68DD" w:rsidRDefault="008D540C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4AC22E" wp14:editId="56AD56BB">
                <wp:simplePos x="0" y="0"/>
                <wp:positionH relativeFrom="margin">
                  <wp:posOffset>5290185</wp:posOffset>
                </wp:positionH>
                <wp:positionV relativeFrom="paragraph">
                  <wp:posOffset>608330</wp:posOffset>
                </wp:positionV>
                <wp:extent cx="856800" cy="316800"/>
                <wp:effectExtent l="0" t="0" r="635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31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E0195" w14:textId="3EA7D914" w:rsidR="0018212E" w:rsidRPr="001334F8" w:rsidRDefault="0018212E" w:rsidP="00E073E1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val="ky-KG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(4.1.9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AC22E" id="Прямоугольник 3" o:spid="_x0000_s1026" style="position:absolute;margin-left:416.55pt;margin-top:47.9pt;width:67.45pt;height:24.9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" fillcolor="white [3201]" stroked="f" strokeweight="1pt">
                <v:textbox>
                  <w:txbxContent>
                    <w:p w14:paraId="137E0195" w14:textId="3EA7D914" w:rsidR="0018212E" w:rsidRPr="001334F8" w:rsidRDefault="0018212E" w:rsidP="00E073E1">
                      <w:pPr>
                        <w:jc w:val="center"/>
                      </w:pPr>
                      <w:r>
                        <w:rPr>
                          <w:rFonts w:eastAsiaTheme="minorEastAsia"/>
                          <w:sz w:val="28"/>
                          <w:szCs w:val="28"/>
                          <w:lang w:val="ky-KG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(4.1.9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ab/>
        <w:t>Представим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.1.8) в виде системы, положив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14:paraId="0D4F6727" w14:textId="3EDC8ED5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A34FAC4" w14:textId="7374EA90" w:rsidR="00E073E1" w:rsidRPr="002C0243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ds.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</m:t>
          </m:r>
        </m:oMath>
      </m:oMathPara>
    </w:p>
    <w:p w14:paraId="1D850281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 периодическое решение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невозмущенного уравнения Дюффинга здесь принимается найденное </w:t>
      </w:r>
      <w:r w:rsidRPr="002C0243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 xml:space="preserve">в </w:t>
      </w:r>
      <w:r w:rsidRPr="002C0243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00"/>
        </w:rPr>
        <w:t>[</w:t>
      </w:r>
      <w:r w:rsidR="00E40429" w:rsidRPr="002C0243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00"/>
        </w:rPr>
        <w:t>98</w:t>
      </w:r>
      <w:r w:rsidRPr="002C0243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00"/>
        </w:rPr>
        <w:t>]</w:t>
      </w:r>
      <w:r w:rsidRPr="002C0243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  <w:lang w:val="ky-KG"/>
        </w:rPr>
        <w:t xml:space="preserve"> </w:t>
      </w:r>
      <w:r w:rsidRPr="002C0243">
        <w:rPr>
          <w:rFonts w:ascii="Times New Roman" w:eastAsiaTheme="minorEastAsia" w:hAnsi="Times New Roman" w:cs="Times New Roman"/>
          <w:sz w:val="28"/>
          <w:szCs w:val="28"/>
          <w:shd w:val="clear" w:color="auto" w:fill="FFFF00"/>
        </w:rPr>
        <w:t>по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методу малого параметра решение вида</w:t>
      </w:r>
    </w:p>
    <w:p w14:paraId="12BDC56A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acosφ+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</m:t>
          </m:r>
        </m:oMath>
      </m:oMathPara>
    </w:p>
    <w:p w14:paraId="154B2FFA" w14:textId="77777777" w:rsidR="00E40429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=-ω(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asinφ+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sin3φ)+O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),      a=const</m:t>
          </m:r>
        </m:oMath>
      </m:oMathPara>
    </w:p>
    <w:p w14:paraId="007C53B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256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</m:t>
          </m:r>
        </m:oMath>
      </m:oMathPara>
    </w:p>
    <w:p w14:paraId="3CA3D79D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=ωt=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256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t.             </m:t>
          </m:r>
        </m:oMath>
      </m:oMathPara>
    </w:p>
    <w:p w14:paraId="749376D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качестве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 выбираем матрицу вида</w:t>
      </w:r>
    </w:p>
    <w:p w14:paraId="5843862D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17F454A" w14:textId="4E41D76B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замена переменных (</w:t>
      </w:r>
      <w:r w:rsidR="002C0243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.1.3)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принимает вид</w:t>
      </w:r>
    </w:p>
    <w:p w14:paraId="7A91F2A8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h,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4C1721DF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φ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φ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E7B582E" w14:textId="33996C8F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 новых переменных система интегро-дифференциальных уравнений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.1.9) записывается в виде</w:t>
      </w:r>
    </w:p>
    <w:p w14:paraId="4CF2B35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5D67675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5F8B3148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</m:oMath>
      </m:oMathPara>
    </w:p>
    <w:p w14:paraId="79EE7BA2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Эту систему записываем в виде</w:t>
      </w:r>
    </w:p>
    <w:p w14:paraId="4D09E5F2" w14:textId="77777777" w:rsidR="00E073E1" w:rsidRPr="00E06521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-ω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dt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φ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-ω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,</m:t>
          </m:r>
        </m:oMath>
      </m:oMathPara>
    </w:p>
    <w:p w14:paraId="0FC74491" w14:textId="4798994F" w:rsidR="00E073E1" w:rsidRPr="00E06521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dφ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-ω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9797DA8" w14:textId="40CBBAA8" w:rsidR="00E06521" w:rsidRPr="00E06521" w:rsidRDefault="00E0652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=-ω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A9E255F" w14:textId="4C13520A" w:rsidR="00E073E1" w:rsidRPr="00FC68DD" w:rsidRDefault="00452E91" w:rsidP="00E06521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                                     (4.1.10)</m:t>
          </m:r>
        </m:oMath>
      </m:oMathPara>
    </w:p>
    <w:p w14:paraId="500C9E47" w14:textId="079DCC19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Решая систему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.1.10) относительно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-ω,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 систему неавтономных инт</w:t>
      </w:r>
      <w:r w:rsidR="00713099" w:rsidRPr="00FC68DD">
        <w:rPr>
          <w:rFonts w:ascii="Times New Roman" w:eastAsiaTheme="minorEastAsia" w:hAnsi="Times New Roman" w:cs="Times New Roman"/>
          <w:sz w:val="28"/>
          <w:szCs w:val="28"/>
        </w:rPr>
        <w:t>егро-дифференциальных уравнений</w:t>
      </w:r>
      <w:r w:rsidR="00713099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:</w:t>
      </w:r>
    </w:p>
    <w:p w14:paraId="0F20F1CC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=ω+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[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φ+ωT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7DE8D714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68900E6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</m:den>
          </m:f>
        </m:oMath>
      </m:oMathPara>
    </w:p>
    <w:p w14:paraId="3021E33B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получим</w:t>
      </w:r>
    </w:p>
    <w:p w14:paraId="1F172068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-ω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-ω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ω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den>
          </m:f>
        </m:oMath>
      </m:oMathPara>
    </w:p>
    <w:p w14:paraId="554304A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7176B52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87CCFAE" w14:textId="56C2E487" w:rsidR="00E073E1" w:rsidRPr="00FC68DD" w:rsidRDefault="00E073E1" w:rsidP="00E06521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h(φ)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nary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ω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φ+ω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h(φ)h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(4.1.11)</m:t>
          </m:r>
        </m:oMath>
      </m:oMathPara>
    </w:p>
    <w:p w14:paraId="5738041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Рассмотрим невозмущенную систему (</w:t>
      </w:r>
      <m:oMath>
        <m:r>
          <w:rPr>
            <w:rFonts w:ascii="Cambria Math" w:hAnsi="Cambria Math" w:cs="Times New Roman"/>
            <w:sz w:val="28"/>
            <w:szCs w:val="28"/>
          </w:rPr>
          <m:t>ε=0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B0234A3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3EAA06DD" w14:textId="4D27D2A3" w:rsidR="00E073E1" w:rsidRPr="00FC68DD" w:rsidRDefault="00E073E1" w:rsidP="00E06521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     (4.1.12)</m:t>
          </m:r>
        </m:oMath>
      </m:oMathPara>
    </w:p>
    <w:p w14:paraId="1BD6283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Образуем функцию</w:t>
      </w:r>
    </w:p>
    <w:p w14:paraId="01D1E7A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.</m:t>
          </m:r>
        </m:oMath>
      </m:oMathPara>
    </w:p>
    <w:p w14:paraId="6CB1B0EF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Представим эту функцию в виде</w:t>
      </w:r>
    </w:p>
    <w:p w14:paraId="77DDBFE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117F43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                                          </m:t>
          </m:r>
        </m:oMath>
      </m:oMathPara>
    </w:p>
    <w:p w14:paraId="5F016A40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</m:t>
          </m:r>
        </m:oMath>
      </m:oMathPara>
    </w:p>
    <w:p w14:paraId="54560BE4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14:paraId="0413003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h(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14:paraId="67FC4EBD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)∙2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14:paraId="5565A62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7A47C9D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C4D6754" w14:textId="50C0DA38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3246B7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 точностью порядка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0081E89F" w14:textId="75F4B68A" w:rsidR="00E073E1" w:rsidRPr="00FC68DD" w:rsidRDefault="00E073E1" w:rsidP="00E06521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                        (4.1.13)</m:t>
          </m:r>
        </m:oMath>
      </m:oMathPara>
    </w:p>
    <w:p w14:paraId="12C5CCD8" w14:textId="232FBDC8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.1.13) из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.1.12) получим</w:t>
      </w:r>
    </w:p>
    <w:p w14:paraId="49502CF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3DA1BC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 как</w:t>
      </w:r>
    </w:p>
    <w:p w14:paraId="0168257E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acosφ+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3730CD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=-(ω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asinφ+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sin3φ+O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),</m:t>
          </m:r>
        </m:oMath>
      </m:oMathPara>
    </w:p>
    <w:p w14:paraId="3FC08B8B" w14:textId="34BF4141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 система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.1.13) записывается в виде</w:t>
      </w:r>
    </w:p>
    <w:p w14:paraId="58B62701" w14:textId="1E41C5AB" w:rsidR="00E073E1" w:rsidRPr="00FC68DD" w:rsidRDefault="00E073E1" w:rsidP="00E06521">
      <w:pPr>
        <w:tabs>
          <w:tab w:val="left" w:pos="0"/>
          <w:tab w:val="left" w:pos="8505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                                                 (4.1.14)</m:t>
          </m:r>
        </m:oMath>
      </m:oMathPara>
    </w:p>
    <w:p w14:paraId="5F0328E1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17441F93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                                                                                        </m:t>
          </m:r>
        </m:oMath>
      </m:oMathPara>
    </w:p>
    <w:p w14:paraId="2B7C0A18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</m:oMath>
      </m:oMathPara>
    </w:p>
    <w:p w14:paraId="509BFD54" w14:textId="155A08ED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.1.14) можем найти </w:t>
      </w:r>
      <w:r w:rsidR="00033B9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по </w:t>
      </w:r>
      <w:r w:rsidR="00033B9E" w:rsidRPr="00FC68DD">
        <w:rPr>
          <w:rFonts w:ascii="Times New Roman" w:eastAsiaTheme="minorEastAsia" w:hAnsi="Times New Roman" w:cs="Times New Roman"/>
          <w:sz w:val="28"/>
          <w:szCs w:val="28"/>
        </w:rPr>
        <w:t>методу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Галеркина. При достаточно малых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окрестности решени</w:t>
      </w:r>
      <w:r w:rsidR="008D540C" w:rsidRPr="00FC6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.1.14) можем построить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 возмущ</w:t>
      </w:r>
      <w:r w:rsidR="00A37331">
        <w:rPr>
          <w:rFonts w:ascii="Times New Roman" w:eastAsiaTheme="minorEastAsia" w:hAnsi="Times New Roman" w:cs="Times New Roman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нной системы (</w:t>
      </w:r>
      <w:r w:rsidR="002C024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.1.11).</w:t>
      </w:r>
    </w:p>
    <w:p w14:paraId="6E6F9118" w14:textId="77777777" w:rsidR="004A6516" w:rsidRPr="00A37331" w:rsidRDefault="004A6516" w:rsidP="004A6516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1" w:name="_GoBack"/>
      <w:bookmarkEnd w:id="51"/>
    </w:p>
    <w:p w14:paraId="2E6FC672" w14:textId="6A9B99FE" w:rsidR="008D540C" w:rsidRPr="00FC68DD" w:rsidRDefault="004A6516" w:rsidP="004A6516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4.2. Сходимость приближения Галеркина</w:t>
      </w:r>
    </w:p>
    <w:p w14:paraId="014806DB" w14:textId="77777777" w:rsidR="000B63CF" w:rsidRPr="00FC68DD" w:rsidRDefault="000B63CF" w:rsidP="000B63CF">
      <w:pPr>
        <w:shd w:val="clear" w:color="auto" w:fill="FFFFFF" w:themeFill="background1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  <w:bookmarkStart w:id="52" w:name="_Hlk154342071"/>
    </w:p>
    <w:bookmarkEnd w:id="52"/>
    <w:p w14:paraId="19920D1C" w14:textId="424E84A2" w:rsidR="00E073E1" w:rsidRPr="00FC68DD" w:rsidRDefault="00E073E1" w:rsidP="00B24E86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ab/>
        <w:t>Рассмотрим систему интегро-дифференциальн</w:t>
      </w:r>
      <w:r w:rsidR="00E75419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ых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уравнени</w:t>
      </w:r>
      <w:r w:rsidR="00E75419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й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</w:p>
    <w:p w14:paraId="130DA984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E2CE53A" w14:textId="2C56F61C" w:rsidR="00E073E1" w:rsidRPr="00FC68DD" w:rsidRDefault="00B32B7D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914BDF" wp14:editId="161916E3">
                <wp:simplePos x="0" y="0"/>
                <wp:positionH relativeFrom="column">
                  <wp:posOffset>5439410</wp:posOffset>
                </wp:positionH>
                <wp:positionV relativeFrom="paragraph">
                  <wp:posOffset>1905</wp:posOffset>
                </wp:positionV>
                <wp:extent cx="726725" cy="360000"/>
                <wp:effectExtent l="0" t="0" r="0" b="25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25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0D0FB" w14:textId="25DE098E" w:rsidR="0018212E" w:rsidRPr="00C039D4" w:rsidRDefault="0018212E" w:rsidP="00E073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C03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14BDF" id="Прямоугольник 4" o:spid="_x0000_s1027" style="position:absolute;left:0;text-align:left;margin-left:428.3pt;margin-top:.15pt;width:57.2pt;height:28.3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" fillcolor="white [3201]" stroked="f" strokeweight="1pt">
                <v:textbox>
                  <w:txbxContent>
                    <w:p w14:paraId="3EE0D0FB" w14:textId="25DE098E" w:rsidR="0018212E" w:rsidRPr="00C039D4" w:rsidRDefault="0018212E" w:rsidP="00E073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C039D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.1)</w:t>
                      </w:r>
                    </w:p>
                  </w:txbxContent>
                </v:textbox>
              </v:rect>
            </w:pict>
          </mc:Fallback>
        </mc:AlternateContent>
      </w:r>
    </w:p>
    <w:p w14:paraId="6B62A55B" w14:textId="77777777" w:rsidR="00E073E1" w:rsidRPr="00FC68DD" w:rsidRDefault="00E073E1" w:rsidP="00B32B7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26E723E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Образуем функци</w:t>
      </w:r>
      <w:r w:rsidR="004C491B" w:rsidRPr="00FC68DD">
        <w:rPr>
          <w:rFonts w:ascii="Times New Roman" w:eastAsiaTheme="minorEastAsia" w:hAnsi="Times New Roman" w:cs="Times New Roman"/>
          <w:iCs/>
          <w:sz w:val="28"/>
          <w:szCs w:val="28"/>
        </w:rPr>
        <w:t>ю</w:t>
      </w:r>
    </w:p>
    <w:p w14:paraId="22219ACD" w14:textId="62F67CB6" w:rsidR="00E073E1" w:rsidRPr="00FC68DD" w:rsidRDefault="0018212E" w:rsidP="00B32B7D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       (4.2.2)</m:t>
          </m:r>
        </m:oMath>
      </m:oMathPara>
    </w:p>
    <w:p w14:paraId="7E3C81FC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Представим функцию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виде</w:t>
      </w:r>
    </w:p>
    <w:p w14:paraId="7253A6BE" w14:textId="77777777" w:rsidR="00E073E1" w:rsidRPr="00FC68DD" w:rsidRDefault="0018212E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,          </m:t>
          </m:r>
        </m:oMath>
      </m:oMathPara>
    </w:p>
    <w:p w14:paraId="0E30AD27" w14:textId="77777777" w:rsidR="00E073E1" w:rsidRPr="00FC68DD" w:rsidRDefault="00E073E1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</w:p>
    <w:p w14:paraId="7C6F7AD2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</m:t>
          </m:r>
        </m:oMath>
      </m:oMathPara>
    </w:p>
    <w:p w14:paraId="5BC7B955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81DD337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.                 </m:t>
          </m:r>
        </m:oMath>
      </m:oMathPara>
    </w:p>
    <w:p w14:paraId="4B3C969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с точностью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порядка получим</w:t>
      </w:r>
    </w:p>
    <w:p w14:paraId="6D0F0EEC" w14:textId="03F88252" w:rsidR="003076C7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75BC63F9" w14:textId="22C4D5E3" w:rsidR="003076C7" w:rsidRPr="00FC68DD" w:rsidRDefault="003076C7" w:rsidP="00B32B7D">
      <w:pPr>
        <w:tabs>
          <w:tab w:val="left" w:pos="0"/>
          <w:tab w:val="left" w:pos="8789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,0</m:t>
                      </m:r>
                    </m:e>
                  </m:nary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(4.2.3)</m:t>
          </m:r>
        </m:oMath>
      </m:oMathPara>
    </w:p>
    <w:p w14:paraId="7772C8D0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функцию</w:t>
      </w:r>
    </w:p>
    <w:p w14:paraId="098ED0FF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6F47CCF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2C64F78E" w14:textId="77777777" w:rsidR="00E073E1" w:rsidRPr="00FC68DD" w:rsidRDefault="0018212E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E1DAE17" w14:textId="77777777" w:rsidR="00310CF9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    </w:t>
      </w:r>
    </w:p>
    <w:p w14:paraId="3879BAB5" w14:textId="719C7EAF" w:rsidR="00E073E1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φ,h,u,0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то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0.</m:t>
          </m:r>
        </m:oMath>
      </m:oMathPara>
    </w:p>
    <w:p w14:paraId="30FC8D78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Далее</w:t>
      </w:r>
    </w:p>
    <w:p w14:paraId="63CBF4A8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φ,h,u,ε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2275B67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8E68AA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Отсюда, имеем</w:t>
      </w:r>
    </w:p>
    <w:p w14:paraId="5F617604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8F95963" w14:textId="0945852E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310CF9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 точностью </w:t>
      </w:r>
      <m:oMath>
        <m:r>
          <w:rPr>
            <w:rFonts w:ascii="Cambria Math" w:hAnsi="Cambria Math" w:cs="Times New Roman"/>
            <w:sz w:val="28"/>
            <w:szCs w:val="28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14:paraId="50E6EDF3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,0</m:t>
                      </m:r>
                    </m:e>
                  </m:nary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46436BF4" w14:textId="76C01D73" w:rsidR="00E073E1" w:rsidRPr="00FC68DD" w:rsidRDefault="00B32B7D" w:rsidP="00B32B7D">
      <w:pPr>
        <w:tabs>
          <w:tab w:val="left" w:pos="0"/>
          <w:tab w:val="left" w:pos="8789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.4)</w:t>
      </w:r>
    </w:p>
    <w:p w14:paraId="23913FF7" w14:textId="135BC07D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.3),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.4)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.3) записываем в виде</w:t>
      </w:r>
    </w:p>
    <w:p w14:paraId="164FB5C8" w14:textId="77777777" w:rsidR="00E073E1" w:rsidRPr="004A6516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φ,h,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u,0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φ,h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1ε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φ,h,u,0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ε+O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14:paraId="0AFD8556" w14:textId="4EEE5530" w:rsidR="00E073E1" w:rsidRPr="00FC68DD" w:rsidRDefault="00E073E1" w:rsidP="00FC68DD">
      <w:pPr>
        <w:tabs>
          <w:tab w:val="left" w:pos="0"/>
        </w:tabs>
        <w:spacing w:after="0" w:line="36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</w:t>
      </w:r>
      <w:r w:rsidR="004A651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.5)</w:t>
      </w:r>
    </w:p>
    <w:p w14:paraId="3AF0F940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 как </w:t>
      </w:r>
    </w:p>
    <w:p w14:paraId="4996F141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hAnsi="Times New Roman" w:cs="Times New Roman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dφ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,</m:t>
        </m:r>
      </m:oMath>
    </w:p>
    <w:p w14:paraId="3EB21EC2" w14:textId="46CE8FD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следует</w:t>
      </w:r>
    </w:p>
    <w:p w14:paraId="5252D1A4" w14:textId="77777777" w:rsidR="00E073E1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     </m:t>
          </m:r>
          <m:r>
            <w:rPr>
              <w:rFonts w:ascii="Cambria Math" w:hAnsi="Cambria Math" w:cs="Times New Roman"/>
              <w:sz w:val="28"/>
              <w:szCs w:val="28"/>
            </w:rPr>
            <m:t>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≠0,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≠0.</m:t>
          </m:r>
        </m:oMath>
      </m:oMathPara>
    </w:p>
    <w:p w14:paraId="4E416043" w14:textId="4E651B2C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Образуем функци</w:t>
      </w:r>
      <w:r w:rsidR="00E04ADA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ю</w:t>
      </w:r>
    </w:p>
    <w:p w14:paraId="3D16C275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            </m:t>
          </m:r>
        </m:oMath>
      </m:oMathPara>
    </w:p>
    <w:p w14:paraId="2D2ECD5C" w14:textId="7E34671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представим е</w:t>
      </w:r>
      <w:r w:rsidR="00E04ADA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ё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77890781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,           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=O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5EF1CBD5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14:paraId="7D25A0D6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φ,0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φ,0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14:paraId="2798389D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(φ,h)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φ,h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15C0B714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=C(φ)</m:t>
          </m:r>
        </m:oMath>
      </m:oMathPara>
    </w:p>
    <w:p w14:paraId="1D3C3E27" w14:textId="4707B572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Таким образом</w:t>
      </w:r>
      <w:r w:rsidR="00E04ADA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</w:p>
    <w:p w14:paraId="2B292760" w14:textId="742DC5B4" w:rsidR="00E073E1" w:rsidRPr="00FC68DD" w:rsidRDefault="0018212E" w:rsidP="00B32B7D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φ,h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φ,0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                        (4.2.6)</m:t>
          </m:r>
        </m:oMath>
      </m:oMathPara>
    </w:p>
    <w:p w14:paraId="64D8531B" w14:textId="375D8221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.5) записываем в виде</w:t>
      </w:r>
    </w:p>
    <w:p w14:paraId="59F92CB7" w14:textId="12335E53" w:rsidR="00E073E1" w:rsidRPr="00FC68DD" w:rsidRDefault="0018212E" w:rsidP="00B32B7D">
      <w:pPr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(4.2.7)</m:t>
          </m:r>
        </m:oMath>
      </m:oMathPara>
    </w:p>
    <w:p w14:paraId="473556A0" w14:textId="75107E45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области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  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,h,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4491269" w14:textId="77777777" w:rsidR="00E073E1" w:rsidRPr="00FC68DD" w:rsidRDefault="004C491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этом 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φ,0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=0,  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φ,h,u,0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=0 .</m:t>
        </m:r>
      </m:oMath>
    </w:p>
    <w:p w14:paraId="625441A0" w14:textId="05FA2543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Если система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.7) допускает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решение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h=h(φ,ε)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то из первого 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уравнения системы (</w:t>
      </w:r>
      <w:r w:rsidR="00B24E86"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4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.1.5)</w:t>
      </w:r>
      <w:r w:rsidR="009020C2"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,</w:t>
      </w:r>
      <w:r w:rsidRPr="00B24E8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можем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определить решение</w:t>
      </w:r>
    </w:p>
    <w:p w14:paraId="55667E27" w14:textId="4A774DA5" w:rsidR="00E75419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φ=φ(t,ε)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="004C491B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следовательно, можем получить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ω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периодическое решение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h=h(φ(t,ε),ε)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.7). Заметим, что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=2π.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</w:p>
    <w:p w14:paraId="58026EA4" w14:textId="0813DE42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Таким образом, в д</w:t>
      </w:r>
      <w:r w:rsidR="008A098A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альнейшем задача будет заключать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ся в отыскании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-периодического решения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.7).</w:t>
      </w:r>
    </w:p>
    <w:p w14:paraId="0BC0F72E" w14:textId="5BAFE9F9" w:rsidR="00E073E1" w:rsidRPr="00FC68DD" w:rsidRDefault="004C491B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непрерывная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-периодическая вектор-функция и соответствующий ей ряд Фурье имеет вид </w:t>
      </w:r>
    </w:p>
    <w:p w14:paraId="04D74421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sinkφ</m:t>
                  </m:r>
                </m:e>
              </m:d>
            </m:e>
          </m:nary>
        </m:oMath>
      </m:oMathPara>
    </w:p>
    <w:p w14:paraId="515D641A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Введем оператор срезки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такой что</w:t>
      </w:r>
    </w:p>
    <w:p w14:paraId="06D6298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610462C8" w14:textId="6127B1F1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Согласно </w:t>
      </w:r>
      <w:proofErr w:type="spellStart"/>
      <w:r w:rsidR="004F59EA" w:rsidRPr="00FC68DD">
        <w:rPr>
          <w:rFonts w:ascii="Times New Roman" w:eastAsiaTheme="minorEastAsia" w:hAnsi="Times New Roman" w:cs="Times New Roman"/>
          <w:sz w:val="28"/>
          <w:szCs w:val="28"/>
        </w:rPr>
        <w:t>М.С.Мартынюк</w:t>
      </w:r>
      <w:proofErr w:type="spellEnd"/>
      <w:r w:rsidR="004F59E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>[</w:t>
      </w:r>
      <w:r w:rsidR="008A098A"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>?</w:t>
      </w:r>
      <w:r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 xml:space="preserve">],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для функции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справедливы оценки</w:t>
      </w:r>
    </w:p>
    <w:p w14:paraId="004E6FB9" w14:textId="20C30887" w:rsidR="00E073E1" w:rsidRPr="00FC68DD" w:rsidRDefault="0018212E" w:rsidP="00FC68DD">
      <w:pPr>
        <w:tabs>
          <w:tab w:val="left" w:pos="8445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ψ(φ)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         </w:t>
      </w:r>
    </w:p>
    <w:p w14:paraId="5C20B03F" w14:textId="707045FE" w:rsidR="00E073E1" w:rsidRPr="00FC68DD" w:rsidRDefault="00E073E1" w:rsidP="00B32B7D">
      <w:pPr>
        <w:tabs>
          <w:tab w:val="left" w:pos="8445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ψ(φ)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ψ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                               (4.2.8)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</w:p>
    <w:p w14:paraId="6D1648E3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+…….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,    </m:t>
        </m:r>
      </m:oMath>
    </w:p>
    <w:p w14:paraId="0AF71930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                                    </m:t>
          </m:r>
        </m:oMath>
      </m:oMathPara>
    </w:p>
    <w:p w14:paraId="448E0F7E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18F53270" w14:textId="34EFB06A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Приближенные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8A098A" w:rsidRPr="00FC68DD">
        <w:rPr>
          <w:rFonts w:ascii="Times New Roman" w:eastAsiaTheme="minorEastAsia" w:hAnsi="Times New Roman" w:cs="Times New Roman"/>
          <w:sz w:val="28"/>
          <w:szCs w:val="28"/>
        </w:rPr>
        <w:t>-п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ериодические решения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.7) будем искать в виде тригонометрического полинома</w:t>
      </w:r>
    </w:p>
    <w:p w14:paraId="119CA81D" w14:textId="0EDE3522" w:rsidR="00E073E1" w:rsidRPr="00FC68DD" w:rsidRDefault="00E073E1" w:rsidP="00B32B7D">
      <w:pPr>
        <w:tabs>
          <w:tab w:val="left" w:pos="844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(4.2.9)</m:t>
          </m:r>
        </m:oMath>
      </m:oMathPara>
    </w:p>
    <w:p w14:paraId="41EA2791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коэффициенты которого находятся из системы алгебраических уравнений</w:t>
      </w:r>
    </w:p>
    <w:p w14:paraId="4EFCC702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26B6FB1" w14:textId="5D0428A8" w:rsidR="00E073E1" w:rsidRPr="00FC68DD" w:rsidRDefault="00E073E1" w:rsidP="00B32B7D">
      <w:pPr>
        <w:tabs>
          <w:tab w:val="left" w:pos="844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(4.2.10)</m:t>
          </m:r>
        </m:oMath>
      </m:oMathPara>
    </w:p>
    <w:p w14:paraId="7EA8BC94" w14:textId="220C8884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Полином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.3.9), удовлетворяющий системе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.3.10), называется приближением Галеркина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-го порядка. Систему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.3.10) записыва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14:paraId="2A576D75" w14:textId="0F20CD84" w:rsidR="00E073E1" w:rsidRPr="00FC68DD" w:rsidRDefault="0018212E" w:rsidP="00B32B7D">
      <w:pPr>
        <w:tabs>
          <w:tab w:val="left" w:pos="8445"/>
          <w:tab w:val="left" w:pos="8647"/>
          <w:tab w:val="left" w:pos="8789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proofErr w:type="gramStart"/>
      <w:r w:rsidR="0039627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0F11FD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32B7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076C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2B7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.11)</w:t>
      </w:r>
    </w:p>
    <w:p w14:paraId="770EE65C" w14:textId="2E072CEC" w:rsidR="00E073E1" w:rsidRPr="00FC68DD" w:rsidRDefault="00E073E1" w:rsidP="00FC68DD">
      <w:pPr>
        <w:tabs>
          <w:tab w:val="left" w:pos="844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=(2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  <w:r w:rsidR="008A098A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мерный вектор коэффициентов полинома (3.3.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11A854DB" w14:textId="2134CDD8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</w:p>
    <w:p w14:paraId="01C9A240" w14:textId="188B369A" w:rsidR="009020C2" w:rsidRPr="00FC68DD" w:rsidRDefault="0018212E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m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</m:rad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cosφ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sinφ   </m:t>
                        </m:r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…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cosmφ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sinmφ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e>
          </m:d>
        </m:oMath>
      </m:oMathPara>
    </w:p>
    <w:p w14:paraId="1B5ECF12" w14:textId="2FBA613A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</m:t>
          </m:r>
        </m:oMath>
      </m:oMathPara>
    </w:p>
    <w:p w14:paraId="1F3AB39E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где</w:t>
      </w:r>
    </w:p>
    <w:p w14:paraId="2A097237" w14:textId="77777777" w:rsidR="00E073E1" w:rsidRPr="00FC68DD" w:rsidRDefault="0018212E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            </m:t>
          </m:r>
        </m:oMath>
      </m:oMathPara>
    </w:p>
    <w:p w14:paraId="476F7C33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cosnφ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         </m:t>
          </m:r>
        </m:oMath>
      </m:oMathPara>
    </w:p>
    <w:p w14:paraId="1AFC90AA" w14:textId="143BC0CC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(φ)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sinnφ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dφ.                                                          </m:t>
          </m:r>
        </m:oMath>
      </m:oMathPara>
    </w:p>
    <w:p w14:paraId="66467EF4" w14:textId="53600B5B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</m:t>
          </m:r>
        </m:oMath>
      </m:oMathPara>
    </w:p>
    <w:p w14:paraId="3981557F" w14:textId="77777777" w:rsidR="00E073E1" w:rsidRPr="00FC68DD" w:rsidRDefault="00E073E1" w:rsidP="00FC68DD">
      <w:pPr>
        <w:tabs>
          <w:tab w:val="left" w:pos="8445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</w:p>
    <w:p w14:paraId="31B9B078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dφ,</m:t>
          </m:r>
        </m:oMath>
      </m:oMathPara>
    </w:p>
    <w:p w14:paraId="3BB3C270" w14:textId="77777777" w:rsidR="00E073E1" w:rsidRPr="00B32B7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cosnφ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dφ</m:t>
          </m:r>
        </m:oMath>
      </m:oMathPara>
    </w:p>
    <w:p w14:paraId="7A370A2A" w14:textId="77777777" w:rsidR="00E073E1" w:rsidRPr="00B32B7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α,ε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φ,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φ</m:t>
                      </m:r>
                    </m:e>
                  </m:d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sinnφ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dφ, </m:t>
          </m:r>
        </m:oMath>
      </m:oMathPara>
    </w:p>
    <w:p w14:paraId="2C8DF867" w14:textId="77777777" w:rsidR="00E073E1" w:rsidRPr="00FC68DD" w:rsidRDefault="00EB0810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Вычислим значения нормы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14:paraId="5D7F46B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dφ=</m:t>
              </m:r>
            </m:e>
          </m:nary>
        </m:oMath>
      </m:oMathPara>
    </w:p>
    <w:p w14:paraId="76C9606D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n=1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cosnφ+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sinnφ</m:t>
                                  </m:r>
                                </m:e>
                              </m:d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dφ=</m:t>
              </m:r>
            </m:e>
          </m:nary>
        </m:oMath>
      </m:oMathPara>
    </w:p>
    <w:p w14:paraId="2685366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F84CA2F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44D52D5" w14:textId="77777777" w:rsidR="00E073E1" w:rsidRPr="00FC68DD" w:rsidRDefault="00EB0810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Рассмотрим систему линейных дифференциальных уравнений вида </w:t>
      </w:r>
    </w:p>
    <w:p w14:paraId="256F5C1E" w14:textId="517FC611" w:rsidR="00E073E1" w:rsidRPr="00FC68DD" w:rsidRDefault="000F11FD" w:rsidP="00B32B7D">
      <w:pPr>
        <w:tabs>
          <w:tab w:val="left" w:pos="0"/>
          <w:tab w:val="left" w:pos="8647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(4.2.12)</m:t>
          </m:r>
        </m:oMath>
      </m:oMathPara>
    </w:p>
    <w:p w14:paraId="3C2DC13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-∞,+∞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425A3E69" w14:textId="451071B6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Матричную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называть функцией Грина</w:t>
      </w:r>
      <w:r w:rsidR="008A098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098A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задачи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 ограниченных решениях на числовой оси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), если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она определена, непрерывна по переменным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φ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системе уравнений </w:t>
      </w:r>
    </w:p>
    <w:p w14:paraId="1B191D69" w14:textId="1A7DBBA0" w:rsidR="00E073E1" w:rsidRPr="00FC68DD" w:rsidRDefault="00E073E1" w:rsidP="00B32B7D">
      <w:pPr>
        <w:tabs>
          <w:tab w:val="left" w:pos="0"/>
          <w:tab w:val="left" w:pos="8647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(4.2.13)</m:t>
          </m:r>
        </m:oMath>
      </m:oMathPara>
    </w:p>
    <w:p w14:paraId="2D8A01C3" w14:textId="07328261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 облада</w:t>
      </w:r>
      <w:r w:rsidR="005C2F1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 свойствами:</w:t>
      </w:r>
    </w:p>
    <w:p w14:paraId="22726DA8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=E;    E-единичная матрица;</m:t>
        </m:r>
      </m:oMath>
    </w:p>
    <w:p w14:paraId="1AE59B6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  φ,τϵR ,     φ≠τ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14:paraId="75868771" w14:textId="57DCCD90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E-единичная матрица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-∞,∞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положительн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ая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постоянная. Тогда система уравнений (3.1.1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 периодическое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которое можно записать в виде</w:t>
      </w:r>
    </w:p>
    <w:p w14:paraId="4506E486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dτ,</m:t>
              </m:r>
            </m:e>
          </m:nary>
        </m:oMath>
      </m:oMathPara>
    </w:p>
    <w:p w14:paraId="3479C6D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удовлетворяет неравенству </w:t>
      </w:r>
    </w:p>
    <w:p w14:paraId="3ECEF27D" w14:textId="109D7295" w:rsidR="00E073E1" w:rsidRPr="00FC68DD" w:rsidRDefault="00E073E1" w:rsidP="00B32B7D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             </m:t>
          </m:r>
          <m:r>
            <w:rPr>
              <w:rFonts w:ascii="Cambria Math" w:eastAsiaTheme="minorEastAsia" w:hAnsi="Cambria Math" w:cs="Times New Roman"/>
              <w:color w:val="FF0000"/>
              <w:sz w:val="28"/>
              <w:szCs w:val="28"/>
            </w:rPr>
            <m:t>(4.2.16)</m:t>
          </m:r>
        </m:oMath>
      </m:oMathPara>
    </w:p>
    <w:p w14:paraId="243975F6" w14:textId="0710769F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B92DE0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4A6516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.1.</w:t>
      </w:r>
      <w:r w:rsidRPr="00FC68D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Пусть система (</w:t>
      </w:r>
      <w:r w:rsidR="00B92DE0"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Cs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501A64" w:rsidRPr="00FC68DD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такая, что имеет функцию Грина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обладающ</w:t>
      </w:r>
      <w:r w:rsidR="00501A64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ую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свойствами а) и б),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систему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.11) можно записывать в виде </w:t>
      </w:r>
    </w:p>
    <w:p w14:paraId="4B6F1BF5" w14:textId="0F45D724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</m:t>
          </m:r>
        </m:oMath>
      </m:oMathPara>
    </w:p>
    <w:p w14:paraId="00906BB0" w14:textId="77777777" w:rsidR="00E073E1" w:rsidRPr="00FC68DD" w:rsidRDefault="000F11FD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sz w:val="28"/>
          <w:szCs w:val="28"/>
        </w:rPr>
        <w:t>Доказательство.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истем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алгебраических уравнений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запи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шем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14:paraId="3F7FDEB5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78FA032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эту систему в виде </w:t>
      </w:r>
    </w:p>
    <w:p w14:paraId="4C016652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CBF2E8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получим </w:t>
      </w:r>
    </w:p>
    <w:p w14:paraId="7D69E476" w14:textId="1F9AF068" w:rsidR="00E073E1" w:rsidRPr="00FC68DD" w:rsidRDefault="000F11FD" w:rsidP="00B32B7D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dθ.                   (4.2.14)</m:t>
              </m:r>
            </m:e>
          </m:nary>
        </m:oMath>
      </m:oMathPara>
    </w:p>
    <w:p w14:paraId="626E6BD7" w14:textId="2AE0236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.8) 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получим </w:t>
      </w:r>
    </w:p>
    <w:p w14:paraId="412C0361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φ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</m:oMath>
      </m:oMathPara>
    </w:p>
    <w:p w14:paraId="508A65C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dφ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86F25F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B111236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имеем</w:t>
      </w:r>
    </w:p>
    <w:p w14:paraId="28F4570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0BC080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14:paraId="088CD5E1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≤0.</m:t>
          </m:r>
        </m:oMath>
      </m:oMathPara>
    </w:p>
    <w:p w14:paraId="1DF5CA58" w14:textId="658D5219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→0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→∞, тогда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Такое возможно, если коэффициенты разложения тригонометрического полинома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B0810" w:rsidRPr="00FC68DD">
        <w:rPr>
          <w:rFonts w:ascii="Times New Roman" w:eastAsiaTheme="minorEastAsia" w:hAnsi="Times New Roman" w:cs="Times New Roman"/>
          <w:sz w:val="28"/>
          <w:szCs w:val="28"/>
        </w:rPr>
        <w:t>.9)</w:t>
      </w:r>
      <w:r w:rsidR="00501A6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рав</w:t>
      </w:r>
      <w:r w:rsidR="00501A64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ны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нулю</w:t>
      </w:r>
      <w:r w:rsidR="00501A64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 Из этого следует</w:t>
      </w:r>
      <w:r w:rsidR="00501A64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, что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нулевое решение,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(m)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для достаточно больших значений</w:t>
      </w:r>
      <w:r w:rsidR="00ED1D1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Теорема доказана. </w:t>
      </w:r>
    </w:p>
    <w:p w14:paraId="79604EE2" w14:textId="0C77D140" w:rsidR="00E073E1" w:rsidRPr="00FC68DD" w:rsidRDefault="00ED1D1C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>Для доказательства разрешимости системы (</w:t>
      </w:r>
      <w:r w:rsidR="00B92DE0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  <w:lang w:val="ky-KG"/>
        </w:rPr>
        <w:t>2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.11) применяем результаты </w:t>
      </w:r>
      <w:r w:rsidR="00D02075" w:rsidRPr="001E7ACF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теоремы 2.2.4,</w:t>
      </w:r>
      <w:r w:rsidR="00D0207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D02075" w:rsidRPr="00FC68DD">
        <w:rPr>
          <w:rFonts w:ascii="Times New Roman" w:eastAsiaTheme="minorEastAsia" w:hAnsi="Times New Roman" w:cs="Times New Roman"/>
          <w:sz w:val="28"/>
          <w:szCs w:val="28"/>
        </w:rPr>
        <w:t>представив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в виде </w:t>
      </w:r>
    </w:p>
    <w:p w14:paraId="7EBF27CA" w14:textId="13448AD7" w:rsidR="00E073E1" w:rsidRPr="00FC68DD" w:rsidRDefault="00E073E1" w:rsidP="00B32B7D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(4.2.15)</m:t>
          </m:r>
        </m:oMath>
      </m:oMathPara>
    </w:p>
    <w:p w14:paraId="06665B9C" w14:textId="56481BF4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Предположим, что система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.7) имеет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-периодическое решение</w:t>
      </w:r>
    </w:p>
    <w:p w14:paraId="1FD52074" w14:textId="0F48F47E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такое</w:t>
      </w:r>
      <w:r w:rsidR="00DF7E78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→0    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DF7E78" w:rsidRPr="00FC68D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периодическое решение невозмущенной системы</w:t>
      </w:r>
    </w:p>
    <w:p w14:paraId="4E4ABF22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24934FA6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Допустим, что</w:t>
      </w:r>
    </w:p>
    <w:p w14:paraId="4263540B" w14:textId="009CD6DC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            </m:t>
          </m:r>
        </m:oMath>
      </m:oMathPara>
    </w:p>
    <w:p w14:paraId="779C016F" w14:textId="35A4069A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14:paraId="36EFFE8E" w14:textId="1BEB6521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 </m:t>
          </m:r>
        </m:oMath>
      </m:oMathPara>
    </w:p>
    <w:p w14:paraId="3005518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57163808" w14:textId="74F2CBF8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Из системы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.7), для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</w:p>
    <w:p w14:paraId="0A707263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φ,ε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16E0ED86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4E04F1F0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EC2703C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745884C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02EB0EC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Эта система эквивалентна следующему алгебраическому уравнению</w:t>
      </w:r>
    </w:p>
    <w:p w14:paraId="0EA3AB03" w14:textId="73D4B3F6" w:rsidR="00E073E1" w:rsidRPr="00FC68DD" w:rsidRDefault="00813434" w:rsidP="00813434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(4.2.16)</m:t>
          </m:r>
        </m:oMath>
      </m:oMathPara>
    </w:p>
    <w:p w14:paraId="554D8587" w14:textId="77777777" w:rsidR="00813434" w:rsidRDefault="00DF7E78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где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0342" w:rsidRPr="00FC68DD">
        <w:rPr>
          <w:rFonts w:ascii="Times New Roman" w:eastAsiaTheme="minorEastAsia" w:hAnsi="Times New Roman" w:cs="Times New Roman"/>
          <w:sz w:val="28"/>
          <w:szCs w:val="28"/>
        </w:rPr>
        <w:t>величины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являются векторами, образован</w:t>
      </w:r>
      <w:r w:rsidR="00C91B21" w:rsidRPr="00FC68DD">
        <w:rPr>
          <w:rFonts w:ascii="Times New Roman" w:eastAsiaTheme="minorEastAsia" w:hAnsi="Times New Roman" w:cs="Times New Roman"/>
          <w:sz w:val="28"/>
          <w:szCs w:val="28"/>
        </w:rPr>
        <w:t>ны</w:t>
      </w:r>
      <w:r w:rsidR="00F3034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ми</w:t>
      </w:r>
      <w:r w:rsidR="00C91B2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коэффициентов ряда Фурье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функций</w:t>
      </w:r>
    </w:p>
    <w:p w14:paraId="37E45215" w14:textId="7689A91B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H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4D2DBEC1" w14:textId="640416F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Так как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0342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 согласно неравенству Шварца и оценки (3.3.8) получим</w:t>
      </w:r>
    </w:p>
    <w:p w14:paraId="6EFBC4C2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dφ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4BB82DBA" w14:textId="66FC8BD3" w:rsidR="00E073E1" w:rsidRPr="00FC68DD" w:rsidRDefault="00E073E1" w:rsidP="00813434">
      <w:pPr>
        <w:tabs>
          <w:tab w:val="left" w:pos="0"/>
          <w:tab w:val="left" w:pos="8647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3BF1E18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Теперь используя неравенство</w:t>
      </w:r>
    </w:p>
    <w:p w14:paraId="05F283A5" w14:textId="77777777" w:rsidR="00E073E1" w:rsidRPr="00FC68DD" w:rsidRDefault="0018212E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14:paraId="43B10D69" w14:textId="77777777" w:rsidR="00E073E1" w:rsidRPr="00FC68DD" w:rsidRDefault="00E073E1" w:rsidP="00FC68DD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 представление </w:t>
      </w:r>
    </w:p>
    <w:p w14:paraId="7A5C3F0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</m:acc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∂h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dθ</m:t>
          </m:r>
        </m:oMath>
      </m:oMathPara>
    </w:p>
    <w:p w14:paraId="3FEAA6C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получим</w:t>
      </w:r>
    </w:p>
    <w:p w14:paraId="280C8219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∂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h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∂h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02E7CB3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∂h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116B66B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050C96F" w14:textId="2FAACFB2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Для оценки величин</w:t>
      </w:r>
      <w:r w:rsidR="00F30342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ы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d>
              </m:sup>
            </m:sSub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будем пользоваться представлением </w:t>
      </w:r>
    </w:p>
    <w:p w14:paraId="164C8C55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11B046A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32939A8F" w14:textId="77777777" w:rsidR="00E073E1" w:rsidRPr="00FC68DD" w:rsidRDefault="00E073E1" w:rsidP="00FC68DD">
      <w:pPr>
        <w:tabs>
          <w:tab w:val="left" w:pos="0"/>
        </w:tabs>
        <w:spacing w:after="0" w:line="360" w:lineRule="auto"/>
        <w:ind w:right="-143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639D3FA1" w14:textId="77777777" w:rsidR="00E073E1" w:rsidRPr="00FC68DD" w:rsidRDefault="00E073E1" w:rsidP="00FC68DD">
      <w:pPr>
        <w:tabs>
          <w:tab w:val="left" w:pos="0"/>
        </w:tabs>
        <w:spacing w:after="0" w:line="360" w:lineRule="auto"/>
        <w:ind w:right="-143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29F01F8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</m:oMath>
      </m:oMathPara>
    </w:p>
    <w:p w14:paraId="491B51F2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38239C5D" w14:textId="77777777" w:rsidR="00E073E1" w:rsidRPr="0062349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7"/>
          <w:szCs w:val="27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7"/>
              <w:szCs w:val="27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7"/>
                  <w:szCs w:val="27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7"/>
                  <w:szCs w:val="27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7"/>
                  <w:szCs w:val="27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  <w:lang w:val="ky-KG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φ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φ+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,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7"/>
                                      <w:szCs w:val="27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7"/>
                                          <w:szCs w:val="27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7"/>
                                      <w:szCs w:val="27"/>
                                      <w:lang w:val="ky-KG"/>
                                    </w:rPr>
                                    <m:t>,ε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7"/>
                                  <w:szCs w:val="27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7"/>
                                  <w:szCs w:val="27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  <w:lang w:val="ky-KG"/>
                            </w:rPr>
                            <m:t>,ε</m:t>
                          </m:r>
                        </m:e>
                      </m:nary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∂h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7"/>
                      <w:szCs w:val="27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ky-KG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7"/>
                      <w:szCs w:val="27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7"/>
                          <w:szCs w:val="27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7"/>
                              <w:szCs w:val="27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7"/>
                          <w:szCs w:val="27"/>
                          <w:lang w:val="en-US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27"/>
              <w:szCs w:val="27"/>
              <w:lang w:val="ky-KG"/>
            </w:rPr>
            <m:t>dθ+</m:t>
          </m:r>
        </m:oMath>
      </m:oMathPara>
    </w:p>
    <w:p w14:paraId="49326165" w14:textId="02923186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u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∂u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+θ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ky-KG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ky-KG"/>
                                            </w:rPr>
                                            <m:t>h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∂h</m:t>
                              </m:r>
                            </m:den>
                          </m:f>
                        </m:e>
                      </m:nary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dθdφ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dθ</m:t>
          </m:r>
        </m:oMath>
      </m:oMathPara>
    </w:p>
    <w:p w14:paraId="2CCF2FB7" w14:textId="75B7CA5B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 учётом неравенства Шварца и оценк</w:t>
      </w:r>
      <w:r w:rsidR="00F30342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и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.8) получим </w:t>
      </w:r>
    </w:p>
    <w:p w14:paraId="23665906" w14:textId="3C7F606A" w:rsidR="00E073E1" w:rsidRPr="00FC68DD" w:rsidRDefault="00813434" w:rsidP="00813434">
      <w:pPr>
        <w:tabs>
          <w:tab w:val="left" w:pos="0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(4.2.18)</m:t>
          </m:r>
        </m:oMath>
      </m:oMathPara>
    </w:p>
    <w:p w14:paraId="2871F0FB" w14:textId="7DA28EA2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Записываем в виде</w:t>
      </w:r>
    </w:p>
    <w:p w14:paraId="363690B2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659C963" w14:textId="40C52F0B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Отсюда на основании неравенств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 оценку</w:t>
      </w:r>
    </w:p>
    <w:p w14:paraId="1D8FDB2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</m:sup>
                  </m:sSub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32D7D24B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                            </m:t>
          </m:r>
        </m:oMath>
      </m:oMathPara>
    </w:p>
    <w:p w14:paraId="1CAB60A3" w14:textId="1648A7FC" w:rsidR="00E073E1" w:rsidRPr="00FC68DD" w:rsidRDefault="0018212E" w:rsidP="00813434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    (4.2.19)</m:t>
          </m:r>
        </m:oMath>
      </m:oMathPara>
    </w:p>
    <w:p w14:paraId="75A71B70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C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H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</w:p>
    <w:p w14:paraId="26D489CE" w14:textId="746800C9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</w:t>
      </w:r>
      <w:r w:rsidR="00F30342" w:rsidRPr="00FC68DD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систему алгебраических уравнений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методом последовательных приближений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42B76FE3" w14:textId="1E5BC6F0" w:rsidR="00E073E1" w:rsidRPr="00FC68DD" w:rsidRDefault="0034183B" w:rsidP="00813434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k=0,1,2,…              (4.2.20)</m:t>
          </m:r>
        </m:oMath>
      </m:oMathPara>
    </w:p>
    <w:p w14:paraId="33BCE12B" w14:textId="06694224" w:rsidR="00813434" w:rsidRPr="00813434" w:rsidRDefault="00E073E1" w:rsidP="00813434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Покажем сходимость последовательности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13434" w:rsidRPr="0081343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13434" w:rsidRPr="00813434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k→∞</m:t>
        </m:r>
      </m:oMath>
    </w:p>
    <w:p w14:paraId="50AF32AB" w14:textId="5255B3AB" w:rsidR="00E073E1" w:rsidRPr="00FC68DD" w:rsidRDefault="00813434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6C37B80A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+θ(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∂α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</m:t>
          </m:r>
        </m:oMath>
      </m:oMathPara>
    </w:p>
    <w:p w14:paraId="309C4362" w14:textId="1C2528F3" w:rsidR="00E073E1" w:rsidRPr="00FC68DD" w:rsidRDefault="00E073E1" w:rsidP="00813434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dθ.                                           (4.2.21)</m:t>
          </m:r>
        </m:oMath>
      </m:oMathPara>
    </w:p>
    <w:p w14:paraId="75D1C1DE" w14:textId="16D730E6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Предположим, что выполняется следующее условие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B07557E" w14:textId="2A1FBF74" w:rsidR="00E073E1" w:rsidRPr="00FC68DD" w:rsidRDefault="00E073E1" w:rsidP="00813434">
      <w:pPr>
        <w:tabs>
          <w:tab w:val="left" w:pos="-709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(α)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        0&lt;χ&lt;1,                                      (4.2.22)</m:t>
          </m:r>
        </m:oMath>
      </m:oMathPara>
    </w:p>
    <w:p w14:paraId="33676F5B" w14:textId="73FCEA94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 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достаточно большое целое число. Тогда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9020C2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 оценку</w:t>
      </w:r>
    </w:p>
    <w:p w14:paraId="2227D2D2" w14:textId="77777777" w:rsidR="00E073E1" w:rsidRPr="00FC68DD" w:rsidRDefault="0018212E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CCF972E" w14:textId="1030CC84" w:rsidR="00E073E1" w:rsidRPr="00FC68DD" w:rsidRDefault="0018212E" w:rsidP="00813434">
      <w:pPr>
        <w:tabs>
          <w:tab w:val="left" w:pos="-709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≤…≤χ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k=1,2,3,…                                 (4.2.23)</m:t>
          </m:r>
        </m:oMath>
      </m:oMathPara>
    </w:p>
    <w:p w14:paraId="72E7B831" w14:textId="3A73F8FC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3E923300" w14:textId="77777777" w:rsidR="00E073E1" w:rsidRPr="00813434" w:rsidRDefault="0018212E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α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α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09BB62F1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Далее,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74CF6627" w14:textId="77777777" w:rsidR="00E073E1" w:rsidRPr="00FC68DD" w:rsidRDefault="0018212E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38EE59F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,ε</m:t>
                    </m:r>
                  </m:e>
                </m:d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0BDD8E" w14:textId="77777777" w:rsidR="00E073E1" w:rsidRPr="00FC68DD" w:rsidRDefault="00E073E1" w:rsidP="00FC68DD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  <w:r w:rsidR="0034183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E3F4D6D" w14:textId="0AE40949" w:rsidR="00E073E1" w:rsidRPr="00FC68DD" w:rsidRDefault="00E073E1" w:rsidP="00813434">
      <w:pPr>
        <w:tabs>
          <w:tab w:val="left" w:pos="-709"/>
          <w:tab w:val="left" w:pos="8647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(4.2.24)</m:t>
          </m:r>
        </m:oMath>
      </m:oMathPara>
    </w:p>
    <w:p w14:paraId="3D8A3B52" w14:textId="2FEA4720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учётом неравенства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из (</w:t>
      </w:r>
      <w:r w:rsidR="00B92DE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имеем</w:t>
      </w:r>
      <w:r w:rsidR="00ED1D1C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B1281C4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10093943" w14:textId="1D093AEA" w:rsidR="00E073E1" w:rsidRPr="00FC68DD" w:rsidRDefault="0018212E" w:rsidP="00813434">
      <w:pPr>
        <w:tabs>
          <w:tab w:val="left" w:pos="0"/>
          <w:tab w:val="left" w:pos="8647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       (4.2.25)</m:t>
          </m:r>
        </m:oMath>
      </m:oMathPara>
    </w:p>
    <w:p w14:paraId="4CE678F6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Образуем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множество точек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такое, что </w:t>
      </w:r>
    </w:p>
    <w:p w14:paraId="40BB42FE" w14:textId="77777777" w:rsidR="00E073E1" w:rsidRPr="00FC68DD" w:rsidRDefault="0018212E" w:rsidP="00FC68DD">
      <w:pPr>
        <w:pStyle w:val="a3"/>
        <w:spacing w:after="0" w:line="360" w:lineRule="auto"/>
        <w:ind w:left="78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α: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α-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≤δ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при m≥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εϵ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δ(1-χ)≥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</m:t>
          </m:r>
        </m:oMath>
      </m:oMathPara>
    </w:p>
    <w:p w14:paraId="6B05EB01" w14:textId="7676AFA3" w:rsidR="008D1900" w:rsidRPr="00FC68DD" w:rsidRDefault="0034183B" w:rsidP="00FC68DD">
      <w:pPr>
        <w:pStyle w:val="a3"/>
        <w:spacing w:after="0" w:line="360" w:lineRule="auto"/>
        <w:ind w:left="786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(4.2.26)</m:t>
        </m:r>
      </m:oMath>
    </w:p>
    <w:p w14:paraId="5D15724F" w14:textId="77777777" w:rsidR="00E073E1" w:rsidRPr="00FC68DD" w:rsidRDefault="00E073E1" w:rsidP="00FC68D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FC68DD">
        <w:rPr>
          <w:rFonts w:ascii="Times New Roman" w:hAnsi="Times New Roman" w:cs="Times New Roman"/>
          <w:iCs/>
          <w:sz w:val="28"/>
          <w:szCs w:val="28"/>
        </w:rPr>
        <w:t xml:space="preserve">Отсюда следует,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1ACF1EBD" w14:textId="354B2F8D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 основании неравенства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25</w:t>
      </w:r>
      <w:r w:rsidR="003076C7"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из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оценки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 получим</w:t>
      </w:r>
    </w:p>
    <w:p w14:paraId="16DAEA91" w14:textId="6D36240B" w:rsidR="00E073E1" w:rsidRPr="00FC68DD" w:rsidRDefault="00E073E1" w:rsidP="00813434">
      <w:pPr>
        <w:tabs>
          <w:tab w:val="left" w:pos="0"/>
          <w:tab w:val="left" w:pos="8647"/>
          <w:tab w:val="left" w:pos="8789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(4.2.27)</m:t>
          </m:r>
        </m:oMath>
      </m:oMathPara>
    </w:p>
    <w:p w14:paraId="67656F1A" w14:textId="77777777" w:rsidR="008D1900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9641BA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w:r w:rsidR="008D1900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k-1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50859C06" w14:textId="2B38E0DE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с учётом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27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 получим</w:t>
      </w:r>
    </w:p>
    <w:p w14:paraId="30BF8186" w14:textId="77777777" w:rsidR="00E073E1" w:rsidRPr="00FC68DD" w:rsidRDefault="0018212E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</m:oMath>
      </m:oMathPara>
    </w:p>
    <w:p w14:paraId="3DD8C85F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+…+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+…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08BC46C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Предположим, что для</w:t>
      </w:r>
      <w:r w:rsidR="008208D5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достаточно большого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8208D5" w:rsidRPr="00FC68DD">
        <w:rPr>
          <w:rFonts w:ascii="Times New Roman" w:eastAsiaTheme="minorEastAsia" w:hAnsi="Times New Roman" w:cs="Times New Roman"/>
          <w:sz w:val="28"/>
          <w:szCs w:val="28"/>
        </w:rPr>
        <w:t>при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условие</w:t>
      </w:r>
    </w:p>
    <w:p w14:paraId="4CFB29E4" w14:textId="5C4EA1C4" w:rsidR="00E073E1" w:rsidRPr="00FC68DD" w:rsidRDefault="00E073E1" w:rsidP="00813434">
      <w:pPr>
        <w:tabs>
          <w:tab w:val="left" w:pos="-709"/>
          <w:tab w:val="left" w:pos="8647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≤δ.                                                                                 (4.2.28)</m:t>
          </m:r>
        </m:oMath>
      </m:oMathPara>
    </w:p>
    <w:p w14:paraId="5A82F4AE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любого целого положительного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k.</m:t>
        </m:r>
      </m:oMath>
    </w:p>
    <w:p w14:paraId="6CF1A3C8" w14:textId="7DDCF816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В силу соотношений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.2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26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), (</w:t>
      </w:r>
      <w:r w:rsidR="00B92DE0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iCs/>
          <w:sz w:val="28"/>
          <w:szCs w:val="28"/>
        </w:rPr>
        <w:t>28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) следует, что выполняются все условия </w:t>
      </w:r>
      <w:r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 xml:space="preserve">теоремы </w:t>
      </w:r>
      <w:r w:rsidR="00B24E86"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2.2.4</w:t>
      </w:r>
      <w:r w:rsidRPr="00B24E86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</w:rPr>
        <w:t>, а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следовательно, уравнение (</w:t>
      </w:r>
      <w:r w:rsidR="00FC25B5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.11) имеет в области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для которого справедливо неравенство </w:t>
      </w:r>
    </w:p>
    <w:p w14:paraId="0D251111" w14:textId="55D3A6E2" w:rsidR="00E073E1" w:rsidRPr="00FC68DD" w:rsidRDefault="00E073E1" w:rsidP="00813434">
      <w:pPr>
        <w:tabs>
          <w:tab w:val="left" w:pos="-709"/>
          <w:tab w:val="left" w:pos="8647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        (4.2.29)</m:t>
          </m:r>
        </m:oMath>
      </m:oMathPara>
    </w:p>
    <w:p w14:paraId="620C71BF" w14:textId="42D92369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Таким образом</w:t>
      </w:r>
      <w:r w:rsidR="00F30342"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существует приближение Галеркина, которое определяется согласно формуле </w:t>
      </w:r>
    </w:p>
    <w:p w14:paraId="12748B8C" w14:textId="77777777" w:rsidR="00E073E1" w:rsidRPr="00FC68DD" w:rsidRDefault="0018212E" w:rsidP="00FC68DD">
      <w:pPr>
        <w:tabs>
          <w:tab w:val="left" w:pos="-709"/>
        </w:tabs>
        <w:spacing w:after="0" w:line="360" w:lineRule="auto"/>
        <w:ind w:right="482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(ε)+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. </m:t>
              </m:r>
            </m:e>
          </m:nary>
        </m:oMath>
      </m:oMathPara>
    </w:p>
    <w:p w14:paraId="1C1A4790" w14:textId="106CA538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Далее, так как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то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следует оценка</w:t>
      </w:r>
    </w:p>
    <w:p w14:paraId="373820A7" w14:textId="67369BA5" w:rsidR="00E073E1" w:rsidRPr="00FC68DD" w:rsidRDefault="00E073E1" w:rsidP="00813434">
      <w:pPr>
        <w:tabs>
          <w:tab w:val="left" w:pos="-709"/>
          <w:tab w:val="left" w:pos="8647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                (4.2.30)</m:t>
          </m:r>
        </m:oMath>
      </m:oMathPara>
    </w:p>
    <w:p w14:paraId="7F496920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Оценим разность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:</m:t>
        </m:r>
      </m:oMath>
    </w:p>
    <w:p w14:paraId="3E52F540" w14:textId="77777777" w:rsidR="00E073E1" w:rsidRPr="00FC68DD" w:rsidRDefault="0018212E" w:rsidP="00FC68DD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cosnφ+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sinnφ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0F975F36" w14:textId="77777777" w:rsidR="00E073E1" w:rsidRPr="00FC68DD" w:rsidRDefault="00E073E1" w:rsidP="00FC68DD">
      <w:pPr>
        <w:tabs>
          <w:tab w:val="left" w:pos="-709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n=1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≤</m:t>
              </m:r>
            </m:e>
          </m:func>
        </m:oMath>
      </m:oMathPara>
    </w:p>
    <w:p w14:paraId="3D2C4E9E" w14:textId="77777777" w:rsidR="008208D5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7D0DF7C" w14:textId="77777777" w:rsidR="00E073E1" w:rsidRPr="00FC68DD" w:rsidRDefault="008208D5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2m+1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31A7AF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 получим</w:t>
      </w:r>
    </w:p>
    <w:p w14:paraId="39EBB37D" w14:textId="77777777" w:rsidR="00E073E1" w:rsidRPr="00FC68DD" w:rsidRDefault="0018212E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</m:oMath>
      </m:oMathPara>
    </w:p>
    <w:p w14:paraId="22519BE0" w14:textId="4C9FCC75" w:rsidR="00E073E1" w:rsidRPr="00FC68DD" w:rsidRDefault="00E073E1" w:rsidP="00813434">
      <w:pPr>
        <w:tabs>
          <w:tab w:val="left" w:pos="-709"/>
          <w:tab w:val="left" w:pos="8647"/>
          <w:tab w:val="left" w:pos="8789"/>
        </w:tabs>
        <w:spacing w:after="0" w:line="36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13434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FD5B592" w14:textId="0DA1224A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Далее, с учётом неравенств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),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и оценку </w:t>
      </w:r>
    </w:p>
    <w:p w14:paraId="34A369AC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(φ,ε)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(φ,ε)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C19B7D5" w14:textId="77777777" w:rsidR="00E073E1" w:rsidRPr="00FC68DD" w:rsidRDefault="00E54C1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01AE6A1B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1B294DE0" w14:textId="04529856" w:rsidR="00E073E1" w:rsidRPr="00FC68DD" w:rsidRDefault="00E073E1" w:rsidP="00813434">
      <w:pPr>
        <w:tabs>
          <w:tab w:val="left" w:pos="-709"/>
          <w:tab w:val="left" w:pos="8647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2m+1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MK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Ch+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.                       (4.2.32)</m:t>
          </m:r>
        </m:oMath>
      </m:oMathPara>
    </w:p>
    <w:p w14:paraId="1A9D4978" w14:textId="77777777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 как </w:t>
      </w:r>
    </w:p>
    <w:p w14:paraId="1F1848D4" w14:textId="36FE464A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1AEA464" w14:textId="0747B4D4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следует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.3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оценка</w:t>
      </w:r>
    </w:p>
    <w:p w14:paraId="23E54CB9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m→∞</m:t>
          </m:r>
        </m:oMath>
      </m:oMathPara>
    </w:p>
    <w:p w14:paraId="2EBD181F" w14:textId="77777777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Таким образом доказана следующая теорема.</w:t>
      </w:r>
    </w:p>
    <w:p w14:paraId="27532F9C" w14:textId="5F8895A3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FC25B5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.3.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Пусть система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.7) имеет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=(-∞,+∞)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удовлетворяют условиям </w:t>
      </w:r>
    </w:p>
    <w:p w14:paraId="3D563F0D" w14:textId="77777777" w:rsidR="00E073E1" w:rsidRPr="00FC68DD" w:rsidRDefault="00FA32C3" w:rsidP="00FC68DD">
      <w:pPr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a)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14:paraId="30BDA539" w14:textId="77777777" w:rsidR="00E073E1" w:rsidRPr="00FC68DD" w:rsidRDefault="00FA32C3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б)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0&lt;χ&lt;1,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14:paraId="7FDBA005" w14:textId="4B83750B" w:rsidR="00E073E1" w:rsidRPr="00FC68DD" w:rsidRDefault="00E073E1" w:rsidP="00FC68DD">
      <w:pPr>
        <w:tabs>
          <w:tab w:val="left" w:pos="-70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в) Линейная система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h(φ)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обладающ</w:t>
      </w:r>
      <w:r w:rsidR="00AC0DD7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ую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свойством</w:t>
      </w:r>
    </w:p>
    <w:p w14:paraId="2796ED82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=E;    E-единичная матрица;</m:t>
        </m:r>
      </m:oMath>
    </w:p>
    <w:p w14:paraId="64225A48" w14:textId="77777777" w:rsidR="00E073E1" w:rsidRPr="00FC68DD" w:rsidRDefault="00E073E1" w:rsidP="00FC68DD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2)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        φ,τϵR ,     φ≠τ 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4EE75FE" w14:textId="77777777" w:rsidR="00E073E1" w:rsidRPr="00FC68DD" w:rsidRDefault="00E073E1" w:rsidP="00FC68DD">
      <w:pPr>
        <w:pStyle w:val="a3"/>
        <w:tabs>
          <w:tab w:val="left" w:pos="-709"/>
          <w:tab w:val="left" w:pos="8789"/>
        </w:tabs>
        <w:spacing w:after="0" w:line="360" w:lineRule="auto"/>
        <w:ind w:right="482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положительные постоянные; </w:t>
      </w:r>
    </w:p>
    <w:p w14:paraId="1B315217" w14:textId="77777777" w:rsidR="00E073E1" w:rsidRPr="00FC68DD" w:rsidRDefault="00E073E1" w:rsidP="00FC68DD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</w:p>
    <w:p w14:paraId="4E26F467" w14:textId="77777777" w:rsidR="00E073E1" w:rsidRPr="00813434" w:rsidRDefault="0018212E" w:rsidP="00FC68DD">
      <w:pPr>
        <w:pStyle w:val="a3"/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 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).</m:t>
          </m:r>
        </m:oMath>
      </m:oMathPara>
    </w:p>
    <w:p w14:paraId="477AE829" w14:textId="108AAE25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>существу</w:t>
      </w:r>
      <w:r w:rsidR="00AC0DD7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ю</w:t>
      </w:r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верна оценка </w:t>
      </w:r>
    </w:p>
    <w:p w14:paraId="51295771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3A0C6F21" w14:textId="0DB1AEED" w:rsidR="00FA32C3" w:rsidRPr="00FC68DD" w:rsidRDefault="00FA32C3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при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AC0DD7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B309950" w14:textId="42DFCDB2" w:rsidR="003076C7" w:rsidRDefault="003076C7" w:rsidP="00FC68DD">
      <w:pPr>
        <w:tabs>
          <w:tab w:val="left" w:pos="-709"/>
          <w:tab w:val="left" w:pos="8789"/>
        </w:tabs>
        <w:spacing w:after="0" w:line="360" w:lineRule="auto"/>
        <w:ind w:right="48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3" w:name="_Hlk154342148"/>
    </w:p>
    <w:p w14:paraId="499F8539" w14:textId="77777777" w:rsidR="00813434" w:rsidRPr="00FC68DD" w:rsidRDefault="00813434" w:rsidP="00FC68DD">
      <w:pPr>
        <w:tabs>
          <w:tab w:val="left" w:pos="-709"/>
          <w:tab w:val="left" w:pos="8789"/>
        </w:tabs>
        <w:spacing w:after="0" w:line="360" w:lineRule="auto"/>
        <w:ind w:right="48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A10201B" w14:textId="043C28EF" w:rsidR="00E073E1" w:rsidRDefault="00D02075" w:rsidP="008624AC">
      <w:pPr>
        <w:shd w:val="clear" w:color="auto" w:fill="FFFFFF" w:themeFill="background1"/>
        <w:tabs>
          <w:tab w:val="left" w:pos="-709"/>
          <w:tab w:val="left" w:pos="8789"/>
        </w:tabs>
        <w:spacing w:after="0" w:line="360" w:lineRule="auto"/>
        <w:ind w:right="482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54" w:name="_Hlk183791951"/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 Существование периодического решения. Метод функции Грина.</w:t>
      </w:r>
    </w:p>
    <w:p w14:paraId="49EA45EB" w14:textId="77777777" w:rsidR="00813434" w:rsidRPr="00FC68DD" w:rsidRDefault="00813434" w:rsidP="008624AC">
      <w:pPr>
        <w:shd w:val="clear" w:color="auto" w:fill="FFFFFF" w:themeFill="background1"/>
        <w:tabs>
          <w:tab w:val="left" w:pos="-709"/>
          <w:tab w:val="left" w:pos="8789"/>
        </w:tabs>
        <w:spacing w:after="0" w:line="360" w:lineRule="auto"/>
        <w:ind w:right="482"/>
        <w:rPr>
          <w:rFonts w:ascii="Times New Roman" w:eastAsiaTheme="minorEastAsia" w:hAnsi="Times New Roman" w:cs="Times New Roman"/>
          <w:sz w:val="28"/>
          <w:szCs w:val="28"/>
        </w:rPr>
      </w:pPr>
    </w:p>
    <w:bookmarkEnd w:id="53"/>
    <w:bookmarkEnd w:id="54"/>
    <w:p w14:paraId="27AC5A7E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  <w:t>Рассмотрим систему интегро-дифференциальных уравнений вида</w:t>
      </w:r>
    </w:p>
    <w:p w14:paraId="1A184D79" w14:textId="4DF177CE" w:rsidR="00E073E1" w:rsidRPr="00FC68DD" w:rsidRDefault="0018212E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14:paraId="3160C930" w14:textId="365A1613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</w:t>
      </w:r>
    </w:p>
    <w:p w14:paraId="6913130C" w14:textId="5BC10C06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Выясним условия, при выполнении которых из существования приближений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любого порядка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следует существование периодического решения системы интегро-дифференциальных уравнений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.1.)</w:t>
      </w:r>
    </w:p>
    <w:p w14:paraId="1BCEA0AF" w14:textId="36711771" w:rsidR="00E073E1" w:rsidRPr="00FC68DD" w:rsidRDefault="0034183B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 w:rsidR="00FC25B5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.1. 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Пусть система интегро-дифференциальных уравнений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.1) такова, что выполняются условия</w:t>
      </w:r>
      <w:r w:rsidR="00AF7785" w:rsidRPr="00FC68D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F70D93" w14:textId="41875247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а) существуют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всех порядков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AF7785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принадлежащие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00D09C7E" w14:textId="376F9EA9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б) Линейная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dφ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обладающ</w:t>
      </w:r>
      <w:r w:rsidR="002050D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ую </w:t>
      </w:r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свойством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1), 2) теоремы 3.3.3.</w:t>
      </w:r>
    </w:p>
    <w:p w14:paraId="5E104A50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χ=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&lt;1.</m:t>
        </m:r>
      </m:oMath>
    </w:p>
    <w:p w14:paraId="31FFD647" w14:textId="468D2886" w:rsidR="00FA32C3" w:rsidRPr="00FC68DD" w:rsidRDefault="00FA32C3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Тогда система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.1) имеет 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точное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2π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ECC205C" w14:textId="77777777" w:rsidR="00E073E1" w:rsidRPr="00FC68DD" w:rsidRDefault="00E073E1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φ,ε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справедлива оценка </w:t>
      </w:r>
    </w:p>
    <w:p w14:paraId="38023699" w14:textId="77777777" w:rsidR="00E073E1" w:rsidRPr="00FC68DD" w:rsidRDefault="0018212E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0&lt;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14:paraId="47F568DE" w14:textId="128C5E78" w:rsidR="00E073E1" w:rsidRPr="00FC68DD" w:rsidRDefault="0034183B" w:rsidP="00FC68DD">
      <w:pPr>
        <w:tabs>
          <w:tab w:val="left" w:pos="-709"/>
        </w:tabs>
        <w:spacing w:after="0" w:line="36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073E1" w:rsidRPr="00FC68DD">
        <w:rPr>
          <w:rFonts w:ascii="Times New Roman" w:eastAsiaTheme="minorEastAsia" w:hAnsi="Times New Roman" w:cs="Times New Roman"/>
          <w:b/>
          <w:sz w:val="28"/>
          <w:szCs w:val="28"/>
        </w:rPr>
        <w:t>Доказательство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 С учётом услови</w:t>
      </w:r>
      <w:r w:rsidR="00307259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я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б) систему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.1) записываем в виде интегрального уравнения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CC4EBF5" w14:textId="45709F37" w:rsidR="00E073E1" w:rsidRPr="00813434" w:rsidRDefault="00E073E1" w:rsidP="00813434">
      <w:pPr>
        <w:tabs>
          <w:tab w:val="left" w:pos="8445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+                 </m:t>
          </m:r>
        </m:oMath>
      </m:oMathPara>
    </w:p>
    <w:p w14:paraId="5611F439" w14:textId="36CB499A" w:rsidR="00813434" w:rsidRPr="00813434" w:rsidRDefault="00813434" w:rsidP="00813434">
      <w:pPr>
        <w:tabs>
          <w:tab w:val="left" w:pos="8445"/>
          <w:tab w:val="left" w:pos="8647"/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τ,h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dτ.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4.3.2</m:t>
              </m:r>
            </m:e>
          </m:d>
        </m:oMath>
      </m:oMathPara>
    </w:p>
    <w:p w14:paraId="199CF1A5" w14:textId="2EEEDDB9" w:rsidR="00E073E1" w:rsidRPr="00FC68DD" w:rsidRDefault="00FA32C3" w:rsidP="00FC68DD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Решаем интегральное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уравнение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.2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последовательных приближений</w:t>
      </w:r>
      <w:r w:rsidR="001E7ACF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4EF000A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4FE142D8" w14:textId="1868CB3E" w:rsidR="00E073E1" w:rsidRPr="00FC68DD" w:rsidRDefault="00E073E1" w:rsidP="00813434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dτ.                                  (4.3.3)</m:t>
          </m:r>
        </m:oMath>
      </m:oMathPara>
    </w:p>
    <w:p w14:paraId="0FCE2FB0" w14:textId="77777777" w:rsidR="00FA32C3" w:rsidRPr="00FC68DD" w:rsidRDefault="00E073E1" w:rsidP="00FC68DD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n=0,1,2,…  </m:t>
        </m:r>
      </m:oMath>
      <w:r w:rsidR="00FA32C3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40836E5" w14:textId="35A4BAFD" w:rsidR="00E073E1" w:rsidRPr="00FC68DD" w:rsidRDefault="00FA32C3" w:rsidP="00FC68DD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073E1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</m:t>
        </m:r>
      </m:oMath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FC25B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FC68DD">
        <w:rPr>
          <w:rFonts w:ascii="Times New Roman" w:eastAsiaTheme="minorEastAsia" w:hAnsi="Times New Roman" w:cs="Times New Roman"/>
          <w:sz w:val="28"/>
          <w:szCs w:val="28"/>
        </w:rPr>
        <w:t>.3) получим</w:t>
      </w:r>
    </w:p>
    <w:p w14:paraId="7A2EE5BA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742FF831" w14:textId="054EAE48" w:rsidR="00E073E1" w:rsidRPr="00FC68DD" w:rsidRDefault="00E073E1" w:rsidP="00813434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τ,ε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,ε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dτ.                               (4.3.4) </m:t>
          </m:r>
        </m:oMath>
      </m:oMathPara>
    </w:p>
    <w:p w14:paraId="6F517818" w14:textId="77777777" w:rsidR="00E073E1" w:rsidRPr="00FC68DD" w:rsidRDefault="00E073E1" w:rsidP="00FC68DD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23791A25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φ,τ</m:t>
                  </m:r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</m:oMath>
      </m:oMathPara>
    </w:p>
    <w:p w14:paraId="77ECC6CB" w14:textId="77777777" w:rsidR="00E073E1" w:rsidRPr="00FC68DD" w:rsidRDefault="00E073E1" w:rsidP="00FC68DD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1935347" w14:textId="77777777" w:rsidR="00E073E1" w:rsidRPr="00FC68DD" w:rsidRDefault="00E073E1" w:rsidP="00FC68DD">
      <w:pPr>
        <w:tabs>
          <w:tab w:val="left" w:pos="-709"/>
          <w:tab w:val="left" w:pos="8647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h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</m:e>
              </m:nary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14:paraId="1BEEBC9D" w14:textId="0349F616" w:rsidR="00E073E1" w:rsidRPr="00FC68DD" w:rsidRDefault="00E073E1" w:rsidP="00813434">
      <w:pPr>
        <w:tabs>
          <w:tab w:val="left" w:pos="-709"/>
          <w:tab w:val="left" w:pos="8647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h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dτ,                                                (4.3.5)</m:t>
          </m:r>
        </m:oMath>
      </m:oMathPara>
    </w:p>
    <w:p w14:paraId="30C68324" w14:textId="0A502C92" w:rsidR="00E073E1" w:rsidRPr="00FC68DD" w:rsidRDefault="00E073E1" w:rsidP="00FC68DD">
      <w:pPr>
        <w:tabs>
          <w:tab w:val="left" w:pos="-709"/>
          <w:tab w:val="left" w:pos="8647"/>
          <w:tab w:val="left" w:pos="8732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то с учётом неравенства (</w:t>
      </w:r>
      <w:r w:rsidR="00FC25B5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.8),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4AA1C715" w14:textId="3924C673" w:rsidR="00E073E1" w:rsidRPr="00FC68DD" w:rsidRDefault="0018212E" w:rsidP="00813434">
      <w:pPr>
        <w:tabs>
          <w:tab w:val="left" w:pos="-709"/>
          <w:tab w:val="left" w:pos="8647"/>
          <w:tab w:val="left" w:pos="8732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(4.3.6)</m:t>
          </m:r>
        </m:oMath>
      </m:oMathPara>
    </w:p>
    <w:p w14:paraId="3B5F43A6" w14:textId="77777777" w:rsidR="00E073E1" w:rsidRPr="00FC68DD" w:rsidRDefault="00E073E1" w:rsidP="00FC68DD">
      <w:pPr>
        <w:tabs>
          <w:tab w:val="left" w:pos="-709"/>
          <w:tab w:val="left" w:pos="8732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разности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разность</w:t>
      </w:r>
    </w:p>
    <w:p w14:paraId="50B31B09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0220F90C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,ε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nary>
            </m:e>
          </m:d>
        </m:oMath>
      </m:oMathPara>
    </w:p>
    <w:p w14:paraId="45FEED7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виде </w:t>
      </w:r>
    </w:p>
    <w:p w14:paraId="5FE9D41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dθ,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287A549E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780CF83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249AD5AF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+θ(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,ε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dθ+</m:t>
              </m:r>
            </m:e>
          </m:nary>
        </m:oMath>
      </m:oMathPara>
    </w:p>
    <w:p w14:paraId="6304588A" w14:textId="77777777" w:rsidR="00E073E1" w:rsidRPr="00813434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ky-KG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∂H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n-1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n-1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∂u</m:t>
                  </m:r>
                </m:den>
              </m:f>
            </m:e>
          </m:nary>
          <m:d>
            <m:dPr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</m:sSub>
                </m:sup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y-KG"/>
                        </w:rPr>
                        <m:t>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φ,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ky-KG"/>
                                </w:rPr>
                                <m:t>+θ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ky-KG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n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6"/>
                                          <w:szCs w:val="2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ky-KG"/>
                            </w:rPr>
                            <m:t>∂h</m:t>
                          </m:r>
                        </m:den>
                      </m:f>
                    </m:e>
                  </m:nary>
                </m:e>
              </m:nary>
            </m:e>
          </m:d>
        </m:oMath>
      </m:oMathPara>
    </w:p>
    <w:p w14:paraId="38C5884A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d>
            <m:dPr>
              <m:beg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dθ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</m:oMath>
      </m:oMathPara>
    </w:p>
    <w:p w14:paraId="0D0A56C7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С учётом этих представлений</w:t>
      </w:r>
      <w:r w:rsidR="00463644" w:rsidRPr="00FC68DD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 оценку</w:t>
      </w:r>
    </w:p>
    <w:p w14:paraId="60AFC63D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525509F8" w14:textId="77777777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+∞</m:t>
              </m:r>
            </m:sup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φ,τ</m:t>
                      </m:r>
                    </m:e>
                  </m:d>
                </m:e>
              </m:d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</m:e>
              </m:d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(1+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)]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dτ≤</m:t>
          </m:r>
        </m:oMath>
      </m:oMathPara>
    </w:p>
    <w:p w14:paraId="236C59F2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EC34D24" w14:textId="77777777" w:rsidR="00E073E1" w:rsidRPr="00FC68DD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Отсюда с учётом условии в) теоремы 3.4.1 получим оценку</w:t>
      </w:r>
    </w:p>
    <w:p w14:paraId="757328B4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5DED7E4B" w14:textId="77777777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n-2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≤…≤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B12FBA7" w14:textId="28EA6555" w:rsidR="00E073E1" w:rsidRPr="00FC68DD" w:rsidRDefault="00E073E1" w:rsidP="00813434">
      <w:pPr>
        <w:tabs>
          <w:tab w:val="left" w:pos="-709"/>
          <w:tab w:val="left" w:pos="8789"/>
          <w:tab w:val="left" w:pos="9356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                             (4.3.7)</m:t>
          </m:r>
        </m:oMath>
      </m:oMathPara>
    </w:p>
    <w:p w14:paraId="224D31E7" w14:textId="53CE7F51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На основании неравенства (</w:t>
      </w:r>
      <w:r w:rsidR="008D085B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 из (</w:t>
      </w:r>
      <w:r w:rsidR="008D085B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 w:rsidR="0062349D">
        <w:rPr>
          <w:rFonts w:ascii="Times New Roman" w:eastAsiaTheme="minorEastAsia" w:hAnsi="Times New Roman" w:cs="Times New Roman"/>
          <w:iCs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.7) получим</w:t>
      </w:r>
    </w:p>
    <w:p w14:paraId="068024B1" w14:textId="77777777" w:rsidR="00F02675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</m:t>
          </m:r>
        </m:oMath>
      </m:oMathPara>
    </w:p>
    <w:p w14:paraId="7D0C4F7F" w14:textId="77777777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5C52B9FD" w14:textId="77777777" w:rsidR="00E073E1" w:rsidRPr="00FC68DD" w:rsidRDefault="0018212E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n+k-1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+k-1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n+k-2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CB60CAD" w14:textId="6A26D752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n+k-1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14:paraId="6F1F496A" w14:textId="52D393A3" w:rsidR="002050DE" w:rsidRPr="00FC68DD" w:rsidRDefault="002050DE" w:rsidP="00813434">
      <w:pPr>
        <w:tabs>
          <w:tab w:val="left" w:pos="-709"/>
          <w:tab w:val="left" w:pos="8789"/>
        </w:tabs>
        <w:spacing w:after="0" w:line="360" w:lineRule="auto"/>
        <w:ind w:right="14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1+χ+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+…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1-χ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(4.3.8)</m:t>
          </m:r>
        </m:oMath>
      </m:oMathPara>
    </w:p>
    <w:p w14:paraId="6C4AF77B" w14:textId="77777777" w:rsidR="006346B1" w:rsidRPr="006346B1" w:rsidRDefault="006346B1" w:rsidP="006346B1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46B1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D44455" w:rsidRPr="006346B1">
        <w:rPr>
          <w:rFonts w:ascii="Times New Roman" w:eastAsiaTheme="minorEastAsia" w:hAnsi="Times New Roman" w:cs="Times New Roman"/>
          <w:color w:val="FF0000"/>
          <w:sz w:val="28"/>
          <w:szCs w:val="28"/>
        </w:rPr>
        <w:t>, п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, из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2349D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.9) получ</w:t>
      </w:r>
      <w:r w:rsidRPr="006346B1">
        <w:rPr>
          <w:rFonts w:ascii="Times New Roman" w:eastAsiaTheme="minorEastAsia" w:hAnsi="Times New Roman" w:cs="Times New Roman"/>
          <w:sz w:val="28"/>
          <w:szCs w:val="28"/>
        </w:rPr>
        <w:t>аем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сходимость последовательности</w:t>
      </w:r>
    </w:p>
    <w:p w14:paraId="139C6D4A" w14:textId="7387E000" w:rsidR="00E073E1" w:rsidRPr="006346B1" w:rsidRDefault="0018212E" w:rsidP="006346B1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φ,ε</m:t>
                </m:r>
              </m:e>
            </m:d>
          </m:e>
        </m:d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к точному решению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φ,ε</m:t>
            </m:r>
          </m:e>
        </m:d>
      </m:oMath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интегрального уравнения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.2). Из (</w:t>
      </w:r>
      <w:r w:rsidR="00BF1299" w:rsidRPr="006346B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 w:rsidRPr="006346B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02675" w:rsidRPr="006346B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E073E1" w:rsidRPr="006346B1">
        <w:rPr>
          <w:rFonts w:ascii="Times New Roman" w:eastAsiaTheme="minorEastAsia" w:hAnsi="Times New Roman" w:cs="Times New Roman"/>
          <w:sz w:val="28"/>
          <w:szCs w:val="28"/>
        </w:rPr>
        <w:t>) при</w:t>
      </w:r>
      <w:r w:rsidR="006346B1" w:rsidRPr="006346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="00E073E1" w:rsidRPr="006346B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E073E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получ</w:t>
      </w:r>
      <w:r w:rsidR="006346B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ае</w:t>
      </w:r>
      <w:r w:rsidR="00E073E1" w:rsidRPr="006346B1">
        <w:rPr>
          <w:rFonts w:ascii="Times New Roman" w:eastAsiaTheme="minorEastAsia" w:hAnsi="Times New Roman" w:cs="Times New Roman"/>
          <w:iCs/>
          <w:sz w:val="28"/>
          <w:szCs w:val="28"/>
        </w:rPr>
        <w:t>м оценку</w:t>
      </w:r>
      <w:r w:rsidR="006346B1" w:rsidRPr="006346B1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73196BBF" w14:textId="68F6ED13" w:rsidR="00E073E1" w:rsidRPr="00FC68DD" w:rsidRDefault="006346B1" w:rsidP="006346B1">
      <w:pPr>
        <w:tabs>
          <w:tab w:val="left" w:pos="-709"/>
          <w:tab w:val="left" w:pos="8789"/>
        </w:tabs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H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(4.3.9)</m:t>
          </m:r>
        </m:oMath>
      </m:oMathPara>
    </w:p>
    <w:p w14:paraId="3147839C" w14:textId="77777777" w:rsidR="00F02675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для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n=0,1,2, …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F90D004" w14:textId="34908829" w:rsidR="00E073E1" w:rsidRPr="00FC68DD" w:rsidRDefault="00E073E1" w:rsidP="00FC68DD">
      <w:pPr>
        <w:tabs>
          <w:tab w:val="left" w:pos="-709"/>
          <w:tab w:val="left" w:pos="8789"/>
        </w:tabs>
        <w:spacing w:after="0" w:line="36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из (</w:t>
      </w:r>
      <w:r w:rsidR="00BF129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.10) получим </w:t>
      </w:r>
      <w:r w:rsidR="00F02675" w:rsidRPr="00FC68DD">
        <w:rPr>
          <w:rFonts w:ascii="Times New Roman" w:eastAsiaTheme="minorEastAsia" w:hAnsi="Times New Roman" w:cs="Times New Roman"/>
          <w:sz w:val="28"/>
          <w:szCs w:val="28"/>
        </w:rPr>
        <w:t>оценку</w:t>
      </w:r>
    </w:p>
    <w:p w14:paraId="1188E2DA" w14:textId="77777777" w:rsidR="00F02675" w:rsidRPr="00FC68DD" w:rsidRDefault="0018212E" w:rsidP="00FC68DD">
      <w:pPr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B737DEA" w14:textId="64D45B07" w:rsidR="00E073E1" w:rsidRDefault="00E073E1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Теорема доказана.</w:t>
      </w:r>
    </w:p>
    <w:p w14:paraId="41B51574" w14:textId="5B04CAEC" w:rsidR="00A1349F" w:rsidRDefault="00A1349F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61E99A05" w14:textId="77777777" w:rsidR="00A1349F" w:rsidRPr="00FC68DD" w:rsidRDefault="00A1349F" w:rsidP="00FC68DD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6ED60EB3" w14:textId="24891F9E" w:rsidR="00E073E1" w:rsidRDefault="00E073E1" w:rsidP="00513BAF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bookmarkStart w:id="55" w:name="_Hlk183791921"/>
      <w:bookmarkStart w:id="56" w:name="_Hlk154342507"/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4.</w:t>
      </w:r>
      <w:r w:rsidR="002E121D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 </w:t>
      </w:r>
      <w:bookmarkStart w:id="57" w:name="_Hlk184661125"/>
      <w:r w:rsidR="00BF1299" w:rsidRPr="00BF1299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Построение периодических решений системы интегро-дифференциальных уравнений Ван-дер-Поля, дифференциальных уравнений </w:t>
      </w:r>
      <w:proofErr w:type="spellStart"/>
      <w:r w:rsidR="00BF1299" w:rsidRPr="00BF1299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Дюффинга</w:t>
      </w:r>
      <w:proofErr w:type="spellEnd"/>
      <w:r w:rsidR="00BF1299" w:rsidRPr="00BF1299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первого порядка и дифференциальных уравнений Ван-дер-Поля второго порядка. Метод гармонического баланса</w:t>
      </w:r>
      <w:r w:rsidR="006346B1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526949" w:rsidRPr="00FC68DD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bookmarkEnd w:id="57"/>
    </w:p>
    <w:bookmarkEnd w:id="55"/>
    <w:p w14:paraId="2D083B8F" w14:textId="77777777" w:rsidR="00BF1299" w:rsidRPr="00526949" w:rsidRDefault="00BF1299" w:rsidP="00513BAF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y-KG"/>
        </w:rPr>
      </w:pPr>
    </w:p>
    <w:bookmarkEnd w:id="56"/>
    <w:p w14:paraId="618B76A9" w14:textId="77777777" w:rsidR="00E073E1" w:rsidRPr="00FC68DD" w:rsidRDefault="00E073E1" w:rsidP="00FC68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Рассмотрим систему уравнений Ван-дер-Поля вида:</w:t>
      </w:r>
    </w:p>
    <w:p w14:paraId="3E54180C" w14:textId="338978C6" w:rsidR="00E073E1" w:rsidRPr="00FC68DD" w:rsidRDefault="00E073E1" w:rsidP="00A1349F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=y,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=-x-λ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y+λ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t+τ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ds.</m:t>
                    </m:r>
                  </m:e>
                </m:nary>
              </m:e>
            </m:eqArr>
          </m:e>
        </m: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</w:t>
      </w:r>
      <w:r w:rsidR="007D5E9F"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.1)</w:t>
      </w:r>
    </w:p>
    <w:p w14:paraId="3B2B585B" w14:textId="49AC9B8C" w:rsidR="00E073E1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параметр, принимающий положительные значения, член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величину «затухания». «Затухание» положительно при </w:t>
      </w:r>
      <m:oMath>
        <m:r>
          <w:rPr>
            <w:rFonts w:ascii="Cambria Math" w:hAnsi="Cambria Math" w:cs="Times New Roman"/>
            <w:sz w:val="28"/>
            <w:szCs w:val="28"/>
          </w:rPr>
          <m:t>x&gt;1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отрицательно при </w:t>
      </w:r>
      <m:oMath>
        <m:r>
          <w:rPr>
            <w:rFonts w:ascii="Cambria Math" w:hAnsi="Cambria Math" w:cs="Times New Roman"/>
            <w:sz w:val="28"/>
            <w:szCs w:val="28"/>
          </w:rPr>
          <m:t>x&lt;1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. Другими словами, колебания малой амплитуды буд</w:t>
      </w:r>
      <w:r w:rsidR="0070509B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у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 раскачиваться, а большой</w:t>
      </w:r>
      <w:r w:rsidR="0070509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затухать. На фазовой плоскости существует замкнутая кривая, называемая устойчивым циклом т.е. периодические решения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.1). Для построения периодического решения применяем метод гармонического баланса [</w:t>
      </w:r>
      <w:r w:rsidR="002050DE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27, 36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], котор</w:t>
      </w:r>
      <w:r w:rsidR="006346B1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разновидностью метода Галеркина.</w:t>
      </w:r>
    </w:p>
    <w:p w14:paraId="08E9664A" w14:textId="09534145" w:rsidR="00E073E1" w:rsidRPr="00FC68DD" w:rsidRDefault="00E073E1" w:rsidP="006346B1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Решение системы в первом приближении ищем в виде</w:t>
      </w:r>
      <w:r w:rsidR="006346B1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D05E67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66667AC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04811CB5" w14:textId="6B1ECADA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-частота,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-коэффициенты разложения</w:t>
      </w:r>
      <w:r w:rsidR="0070509B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подлежащие к определению.</w:t>
      </w:r>
    </w:p>
    <w:p w14:paraId="6836FB42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Находим производные</w:t>
      </w:r>
    </w:p>
    <w:p w14:paraId="2051F2F6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ωcosωt, </m:t>
          </m:r>
        </m:oMath>
      </m:oMathPara>
    </w:p>
    <w:p w14:paraId="02E294FF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ωcosωt.</m:t>
          </m:r>
        </m:oMath>
      </m:oMathPara>
    </w:p>
    <w:p w14:paraId="497AB501" w14:textId="38525BE1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Положим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Следовательно,</w:t>
      </w:r>
    </w:p>
    <w:p w14:paraId="037ED451" w14:textId="79DD4150" w:rsidR="00E073E1" w:rsidRPr="00FC68DD" w:rsidRDefault="00E073E1" w:rsidP="00A1349F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cosωt,               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ωt,                    (4.4.2) </m:t>
          </m:r>
        </m:oMath>
      </m:oMathPara>
    </w:p>
    <w:p w14:paraId="33A3CF9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sinωt,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cosωt.  </m:t>
          </m:r>
        </m:oMath>
      </m:oMathPara>
    </w:p>
    <w:p w14:paraId="2E5F951F" w14:textId="07A4DF31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70509B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ставляя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.2) в систему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.1), получим</w:t>
      </w:r>
    </w:p>
    <w:p w14:paraId="23E881C2" w14:textId="065C5CDB" w:rsidR="00E073E1" w:rsidRPr="00FC68DD" w:rsidRDefault="00E073E1" w:rsidP="00A1349F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8"/>
            <w:szCs w:val="28"/>
          </w:rPr>
          <m:t>ωt=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7D5E9F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A1349F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.3)                               </w:t>
      </w:r>
    </w:p>
    <w:p w14:paraId="29C6AB7F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cosωt)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×</m:t>
          </m:r>
        </m:oMath>
      </m:oMathPara>
    </w:p>
    <w:p w14:paraId="45ADED92" w14:textId="0DE861E7" w:rsidR="00E073E1" w:rsidRPr="00FC68DD" w:rsidRDefault="00E073E1" w:rsidP="00A1349F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cosωt+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+λ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t+τ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cosωs)ds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(4.4.4)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</w:p>
    <w:p w14:paraId="3C7FC9FD" w14:textId="5CE1D929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Из равенства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.3) получим: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D74C17C" w14:textId="5853968A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Представим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.4) в виде </w:t>
      </w:r>
    </w:p>
    <w:p w14:paraId="532F6BF7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sinωt+2λω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cosωtsinωt+   </m:t>
          </m:r>
        </m:oMath>
      </m:oMathPara>
    </w:p>
    <w:p w14:paraId="5D4DCC3A" w14:textId="6C38B710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+λω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ωtsinωt-λω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sinωt+λ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τ+λ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t-τ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-sinωt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(4.4.5)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</w:t>
      </w:r>
    </w:p>
    <w:p w14:paraId="0CA0C3AF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Поскольку,</w:t>
      </w:r>
    </w:p>
    <w:p w14:paraId="0E7FD8A9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sin2ωt,                                                               </m:t>
          </m:r>
        </m:oMath>
      </m:oMathPara>
    </w:p>
    <w:p w14:paraId="59A774D4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ωtsinωt=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sinωt+sin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0839D404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sinω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-sinωt=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sinωt-sinωτcosωt,</m:t>
          </m:r>
        </m:oMath>
      </m:oMathPara>
    </w:p>
    <w:p w14:paraId="2D875F9E" w14:textId="1791DD9E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то равенство 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.5) имеет вид</w:t>
      </w:r>
    </w:p>
    <w:p w14:paraId="3D6BF2C9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sin2ωt+   </m:t>
          </m:r>
        </m:oMath>
      </m:oMathPara>
    </w:p>
    <w:p w14:paraId="714DE04F" w14:textId="72C4E300" w:rsidR="00E073E1" w:rsidRPr="00FC68DD" w:rsidRDefault="00E073E1" w:rsidP="00A1349F">
      <w:pPr>
        <w:tabs>
          <w:tab w:val="left" w:pos="8789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sinωt+sin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-λω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sinωt+λ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τ+λ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cosωτ-1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sinωt-sinωτcosωt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                                                                                      </w:t>
      </w:r>
      <w:r w:rsidR="007D5E9F"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A1349F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(4.</w:t>
      </w:r>
      <w:r w:rsidR="007A519A">
        <w:rPr>
          <w:rFonts w:ascii="Times New Roman" w:eastAsiaTheme="minorEastAsia" w:hAnsi="Times New Roman" w:cs="Times New Roman"/>
          <w:iCs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.6)</w:t>
      </w:r>
    </w:p>
    <w:p w14:paraId="53A327FD" w14:textId="3EBF85FF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Ограничиваясь гармоникой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из (4.</w:t>
      </w:r>
      <w:r w:rsidR="00BF129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.6) получим равенство</w:t>
      </w:r>
    </w:p>
    <w:p w14:paraId="35420754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sinωt+λω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14sinωt-</m:t>
          </m:r>
        </m:oMath>
      </m:oMathPara>
    </w:p>
    <w:p w14:paraId="411FE30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sinωt+λ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τ+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cosωτ-1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sinωt-λ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ωt. </m:t>
          </m:r>
        </m:oMath>
      </m:oMathPara>
    </w:p>
    <w:p w14:paraId="7F546DC2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получим</w:t>
      </w:r>
    </w:p>
    <w:p w14:paraId="6503A7DB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λτ-1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                                              </m:t>
          </m:r>
        </m:oMath>
      </m:oMathPara>
    </w:p>
    <w:p w14:paraId="584B6A7A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</m:t>
          </m:r>
        </m:oMath>
      </m:oMathPara>
    </w:p>
    <w:p w14:paraId="6040B61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-λω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+λ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cosωτ-1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=0.     </m:t>
          </m:r>
        </m:oMath>
      </m:oMathPara>
    </w:p>
    <w:p w14:paraId="2D958BA9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Поскольку</w:t>
      </w:r>
    </w:p>
    <w:p w14:paraId="5D1B91EF" w14:textId="77777777" w:rsidR="00E073E1" w:rsidRPr="00FC68DD" w:rsidRDefault="00E073E1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λsinωτ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den>
        </m:f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и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=4-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cosωτ-1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05BA58DE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14:paraId="58EFE45C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sinωτ=ωτ-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  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при малых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</w:p>
    <w:p w14:paraId="0618819B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=1+λτ-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</m:t>
          </m:r>
        </m:oMath>
      </m:oMathPara>
    </w:p>
    <w:p w14:paraId="7530C529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для малых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6B08BC63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</m:t>
          </m:r>
          <w:bookmarkStart w:id="58" w:name="_Hlk154336571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1+λτ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den>
          </m:f>
          <w:bookmarkEnd w:id="58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</m:t>
          </m:r>
        </m:oMath>
      </m:oMathPara>
    </w:p>
    <w:p w14:paraId="493023F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Отсюда получим</w:t>
      </w:r>
    </w:p>
    <w:p w14:paraId="56E09A43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ω=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018AECE3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Далее,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=-ω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то</w:t>
      </w:r>
    </w:p>
    <w:p w14:paraId="49AE6D32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</m:t>
          </m:r>
        </m:oMath>
      </m:oMathPara>
    </w:p>
    <w:p w14:paraId="43A001DD" w14:textId="16D0EABC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Учитывая, что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=0=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то из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.2) получим приближенное решение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.1) в виде</w:t>
      </w:r>
    </w:p>
    <w:p w14:paraId="6C745366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59" w:name="_Hlk154336853"/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w:bookmarkEnd w:id="59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                                                                     </m:t>
          </m:r>
        </m:oMath>
      </m:oMathPara>
    </w:p>
    <w:p w14:paraId="45B06145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t.                                                        </m:t>
          </m:r>
        </m:oMath>
      </m:oMathPara>
    </w:p>
    <w:p w14:paraId="1A907F9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Так как</w:t>
      </w:r>
    </w:p>
    <w:p w14:paraId="347B906F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cos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,         </m:t>
          </m:r>
        </m:oMath>
      </m:oMathPara>
    </w:p>
    <w:p w14:paraId="0360BE3B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t=-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1+λτ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.      </m:t>
          </m:r>
        </m:oMath>
      </m:oMathPara>
    </w:p>
    <w:p w14:paraId="62E2E7DB" w14:textId="0E82241B" w:rsidR="004151F2" w:rsidRPr="00FC68DD" w:rsidRDefault="004151F2" w:rsidP="00FC68DD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4151F2">
        <w:rPr>
          <w:rFonts w:ascii="Times New Roman" w:eastAsiaTheme="minorEastAsia" w:hAnsi="Times New Roman" w:cs="Times New Roman"/>
          <w:sz w:val="28"/>
          <w:szCs w:val="28"/>
          <w:lang w:val="ky-KG"/>
        </w:rPr>
        <w:t>Возведя в квадрат обе части этих равенств и сложив, получим уравнение траекторий решений, то есть предельного цикла системы (4.4.1).</w:t>
      </w:r>
    </w:p>
    <w:p w14:paraId="79BCEC2F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</w:p>
    <w:p w14:paraId="5FBDC2B4" w14:textId="081D6D98" w:rsidR="00E073E1" w:rsidRPr="00FC68DD" w:rsidRDefault="00A1349F" w:rsidP="00A1349F">
      <w:pPr>
        <w:tabs>
          <w:tab w:val="left" w:pos="8789"/>
          <w:tab w:val="left" w:pos="8931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=1.                                                  (4.4.7)</m:t>
          </m:r>
        </m:oMath>
      </m:oMathPara>
    </w:p>
    <w:p w14:paraId="0DE36882" w14:textId="588973C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          Это уравнение, семейство уравнений эллипса зависящее от параметров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λ&gt;0    и       τ∈(-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, с полуосями:</w:t>
      </w:r>
    </w:p>
    <w:p w14:paraId="682CF30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w:bookmarkStart w:id="60" w:name="_Hlk154336537"/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w:bookmarkEnd w:id="60"/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1+λτ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</m:t>
          </m:r>
        </m:oMath>
      </m:oMathPara>
    </w:p>
    <w:p w14:paraId="1F744F67" w14:textId="7046E8D1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τ=0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151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получим периодическое решение системы (4.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.1) вида</w:t>
      </w:r>
      <w:r w:rsidR="004151F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4C16DF8F" w14:textId="5D80BA10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cost</m:t>
        </m:r>
        <m:r>
          <w:rPr>
            <w:rFonts w:ascii="Cambria Math" w:eastAsiaTheme="minorEastAsia" w:hAnsi="Cambria Math" w:cs="Times New Roman"/>
            <w:sz w:val="28"/>
            <w:szCs w:val="28"/>
          </w:rPr>
          <m:t>,      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=-2sint</m:t>
        </m:r>
      </m:oMath>
      <w:r w:rsidR="002050DE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48B532F" w14:textId="0EA82B6D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которое хорошо согласуется с решением работы</w:t>
      </w:r>
      <w:r w:rsidRPr="00FC68D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4151F2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shd w:val="clear" w:color="auto" w:fill="FFFF00"/>
        </w:rPr>
        <w:t>[1]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 первом приближении. Неявный вид образует </w:t>
      </w:r>
      <w:r w:rsidR="00C730CD"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уравнение окружности с радиусом</w:t>
      </w:r>
      <w:r w:rsidR="004151F2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=2.</w:t>
      </w:r>
    </w:p>
    <w:p w14:paraId="1002EA93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=4,    t∈R.</m:t>
        </m:r>
      </m:oMath>
    </w:p>
    <w:p w14:paraId="5AEDBB3A" w14:textId="65DEE8BA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>При</w:t>
      </w:r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эллипс вырождается в точку</w:t>
      </w:r>
      <w:r w:rsidR="00867AD1" w:rsidRPr="00FC68DD"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т.е. цикл разрушается с влиянием интегрального члена в первом приближении.</w:t>
      </w:r>
    </w:p>
    <w:p w14:paraId="6D34984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τ&lt;2    и   τ&gt;2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эллипс преобразуется к мнимому эллипсу, что равносильно разрушению цикла в первом приближении.</w:t>
      </w:r>
    </w:p>
    <w:p w14:paraId="15C1DCF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. Вычислим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и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</w:p>
    <w:p w14:paraId="4945CF9C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0.5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0.875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=2∙0.935=1.870,</m:t>
        </m:r>
      </m:oMath>
    </w:p>
    <w:p w14:paraId="163A6725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1+0.5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1.02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=1.87∙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1.47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993B741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=1.87∙1.212=2.266,</m:t>
          </m:r>
        </m:oMath>
      </m:oMathPara>
    </w:p>
    <w:p w14:paraId="12EA170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=1.87,     b=2.266.</m:t>
          </m:r>
        </m:oMath>
      </m:oMathPara>
    </w:p>
    <w:p w14:paraId="398215ED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 пусть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τ=0,8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, тогда</w:t>
      </w:r>
    </w:p>
    <w:p w14:paraId="4E8FE948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0.8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0.68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=2∙0.824=1.648,</m:t>
          </m:r>
        </m:oMath>
      </m:oMathPara>
    </w:p>
    <w:p w14:paraId="01F5543D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b=1.648∙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1+0.8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0.8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1.085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=1.648∙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1,659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=2.123.</m:t>
          </m:r>
        </m:oMath>
      </m:oMathPara>
    </w:p>
    <w:p w14:paraId="3BAD5CE9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Согласно вычислениям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приближенное периодическое решение имеет вид</w:t>
      </w:r>
    </w:p>
    <w:p w14:paraId="04D22BB2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=1.87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0∙cos1.212t,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</w:p>
    <w:p w14:paraId="0DE2F600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=-2.266∙sin1.212t.</m:t>
          </m:r>
        </m:oMath>
      </m:oMathPara>
    </w:p>
    <w:p w14:paraId="57042987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λ=1 и   τ=0,8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55B9FD7A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=1.648∙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Theme="minorEastAsia" w:hAnsi="Cambria Math" w:cs="Times New Roman"/>
            <w:sz w:val="28"/>
            <w:szCs w:val="28"/>
          </w:rPr>
          <m:t>1.288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14:paraId="5B3E1E90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=-2.123∙sin1.288t .</m:t>
          </m:r>
        </m:oMath>
      </m:oMathPara>
    </w:p>
    <w:p w14:paraId="79277411" w14:textId="49367F4A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iCs/>
          <w:sz w:val="28"/>
          <w:szCs w:val="28"/>
          <w:lang w:val="ky-KG"/>
        </w:rPr>
        <w:t>Соответственно на фаз</w:t>
      </w:r>
      <w:r w:rsidR="00867AD1" w:rsidRPr="00FC68DD">
        <w:rPr>
          <w:rFonts w:ascii="Times New Roman" w:hAnsi="Times New Roman" w:cs="Times New Roman"/>
          <w:iCs/>
          <w:color w:val="FF0000"/>
          <w:sz w:val="28"/>
          <w:szCs w:val="28"/>
          <w:lang w:val="ky-KG"/>
        </w:rPr>
        <w:t>о</w:t>
      </w:r>
      <w:r w:rsidRPr="00FC68DD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вой плоскости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уравнение эллипса</w:t>
      </w:r>
      <w:r w:rsidR="00867AD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7AD1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имеет вид:</w:t>
      </w:r>
    </w:p>
    <w:p w14:paraId="799CB6BE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(1.870)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(2.266)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,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t∈R.</m:t>
          </m:r>
        </m:oMath>
      </m:oMathPara>
    </w:p>
    <w:p w14:paraId="0C1B9FEC" w14:textId="6A6B4AFD" w:rsidR="00E073E1" w:rsidRPr="00FC68DD" w:rsidRDefault="00E073E1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λ=1 и   τ=0,5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7AD1"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получаем</w:t>
      </w:r>
      <w:r w:rsidR="00867AD1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уравнение эллипса</w:t>
      </w:r>
    </w:p>
    <w:p w14:paraId="1AD2CED1" w14:textId="77777777" w:rsidR="00E073E1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(1.648)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(2.123)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,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t∈R.</m:t>
          </m:r>
        </m:oMath>
      </m:oMathPara>
    </w:p>
    <w:p w14:paraId="2454F69A" w14:textId="77777777" w:rsidR="00E073E1" w:rsidRPr="00FC68DD" w:rsidRDefault="00E073E1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Эти кривые изображены на рис.1</w:t>
      </w:r>
    </w:p>
    <w:p w14:paraId="6A854124" w14:textId="41CA6781" w:rsidR="00E073E1" w:rsidRPr="00FC68DD" w:rsidRDefault="00E073E1" w:rsidP="00FC68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79AA7" wp14:editId="04B4ADB9">
            <wp:extent cx="2048607" cy="185190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080" cy="203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979" w:rsidRPr="00FC68DD">
        <w:rPr>
          <w:rFonts w:ascii="Times New Roman" w:hAnsi="Times New Roman" w:cs="Times New Roman"/>
          <w:sz w:val="28"/>
          <w:szCs w:val="28"/>
        </w:rPr>
        <w:t xml:space="preserve">   </w:t>
      </w:r>
      <w:r w:rsidR="00D82979" w:rsidRPr="00FC68DD">
        <w:rPr>
          <w:rFonts w:ascii="Times New Roman" w:hAnsi="Times New Roman" w:cs="Times New Roman"/>
          <w:color w:val="FF0000"/>
          <w:sz w:val="28"/>
          <w:szCs w:val="28"/>
        </w:rPr>
        <w:t>Рис.1</w:t>
      </w:r>
      <w:r w:rsidR="00D82979" w:rsidRPr="00FC68DD">
        <w:rPr>
          <w:rFonts w:ascii="Times New Roman" w:hAnsi="Times New Roman" w:cs="Times New Roman"/>
          <w:sz w:val="28"/>
          <w:szCs w:val="28"/>
        </w:rPr>
        <w:t>.</w:t>
      </w:r>
    </w:p>
    <w:p w14:paraId="03C55364" w14:textId="17E7AD1C" w:rsidR="002A710F" w:rsidRPr="00FC68DD" w:rsidRDefault="002A710F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Рассмотрим дифференциальное уравнение Дюффинга с запаздывающим аргументом вида </w:t>
      </w:r>
    </w:p>
    <w:p w14:paraId="441CE351" w14:textId="74F0120E" w:rsidR="002A710F" w:rsidRPr="00FC68DD" w:rsidRDefault="002A710F" w:rsidP="00A1349F">
      <w:pPr>
        <w:tabs>
          <w:tab w:val="left" w:pos="8222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bookmarkStart w:id="61" w:name="_Hlk184662887"/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</w:t>
      </w: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=-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B0F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                                  </m:t>
        </m:r>
        <w:bookmarkEnd w:id="61"/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(4.4.8)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  <w:t xml:space="preserve">      </w:t>
      </w:r>
    </w:p>
    <w:p w14:paraId="234978EA" w14:textId="49B0401F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τ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– величина запаздывания.</w:t>
      </w:r>
    </w:p>
    <w:p w14:paraId="54B05E5B" w14:textId="293FE796" w:rsidR="002A710F" w:rsidRPr="00FC68DD" w:rsidRDefault="002A710F" w:rsidP="00FC68DD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Периодическое решение уравнения (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5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8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в первом приближении ищем в виде</w:t>
      </w:r>
    </w:p>
    <w:p w14:paraId="0D20AF7D" w14:textId="28B06407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  <w:t xml:space="preserve">      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  <w:t xml:space="preserve">                   </w:t>
      </w:r>
      <w:r w:rsidR="00A1349F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9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</w:p>
    <w:p w14:paraId="15579983" w14:textId="77777777" w:rsidR="00BF28DA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подлежащие к выборам числа. </w:t>
      </w:r>
    </w:p>
    <w:p w14:paraId="2287BF18" w14:textId="38526D10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С учётом 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9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находим выражения относительно</w:t>
      </w:r>
      <w:r w:rsidR="00706D98" w:rsidRPr="00FC68DD">
        <w:rPr>
          <w:rFonts w:ascii="Times New Roman" w:hAnsi="Times New Roman" w:cs="Times New Roman"/>
          <w:iCs/>
          <w:color w:val="00B0F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'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τ</m:t>
            </m:r>
          </m:e>
        </m:d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</w:p>
    <w:p w14:paraId="3C887B08" w14:textId="005B1D68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noProof/>
          <w:color w:val="00B0F0"/>
          <w:sz w:val="28"/>
          <w:szCs w:val="28"/>
          <w:lang w:val="ky-KG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490740" wp14:editId="33E1FAC5">
                <wp:simplePos x="0" y="0"/>
                <wp:positionH relativeFrom="column">
                  <wp:posOffset>5349240</wp:posOffset>
                </wp:positionH>
                <wp:positionV relativeFrom="paragraph">
                  <wp:posOffset>291465</wp:posOffset>
                </wp:positionV>
                <wp:extent cx="771525" cy="3238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A7C7" w14:textId="4698FF0B" w:rsidR="0018212E" w:rsidRPr="002B355F" w:rsidRDefault="0018212E" w:rsidP="002B355F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(4</w:t>
                            </w:r>
                            <w:r w:rsidRPr="002B35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4</w:t>
                            </w:r>
                            <w:r w:rsidRPr="002B35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10)</w:t>
                            </w:r>
                            <w:r w:rsidRPr="002B355F"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ωsinωt+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ωcosωt,</m:t>
                                </m:r>
                              </m:oMath>
                            </m:oMathPara>
                          </w:p>
                          <w:p w14:paraId="4C2B5050" w14:textId="77777777" w:rsidR="0018212E" w:rsidRPr="008C259F" w:rsidRDefault="0018212E" w:rsidP="002B355F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cosωt-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ωt,</m:t>
                                </m:r>
                              </m:oMath>
                            </m:oMathPara>
                          </w:p>
                          <w:p w14:paraId="34B4F0CB" w14:textId="77777777" w:rsidR="0018212E" w:rsidRPr="008C259F" w:rsidRDefault="0018212E" w:rsidP="002B355F">
                            <w:pPr>
                              <w:pStyle w:val="a3"/>
                              <w:tabs>
                                <w:tab w:val="left" w:pos="851"/>
                              </w:tabs>
                              <w:spacing w:line="360" w:lineRule="auto"/>
                              <w:ind w:left="-284" w:firstLine="568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cosω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ω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ky-KG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ky-KG"/>
                                      </w:rPr>
                                      <m:t>t-τ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ky-KG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(cosωt∙cosωτ+</m:t>
                                </m:r>
                              </m:oMath>
                            </m:oMathPara>
                          </w:p>
                          <w:p w14:paraId="1C866C85" w14:textId="77777777" w:rsidR="0018212E" w:rsidRPr="008C259F" w:rsidRDefault="0018212E" w:rsidP="002B355F">
                            <w:pPr>
                              <w:tabs>
                                <w:tab w:val="left" w:pos="851"/>
                                <w:tab w:val="left" w:pos="1560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ωτ)+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ωt∙cosωτ-cosωt∙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ωτ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(a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cosωτ-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ωτ)∙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FDFCCF" w14:textId="77777777" w:rsidR="0018212E" w:rsidRPr="008C259F" w:rsidRDefault="0018212E" w:rsidP="002B355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∙cosωt+(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ωτ+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cosωτ)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ωt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      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(4)</w:t>
                            </w:r>
                          </w:p>
                          <w:p w14:paraId="09D890E1" w14:textId="77777777" w:rsidR="0018212E" w:rsidRPr="008C259F" w:rsidRDefault="0018212E" w:rsidP="002B355F">
                            <w:pPr>
                              <w:tabs>
                                <w:tab w:val="left" w:pos="851"/>
                                <w:tab w:val="left" w:pos="1560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=0,  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анда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ω=0.   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Мындан </w:t>
                            </w:r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=0.</m:t>
                              </m:r>
                            </m:oMath>
                            <w:r w:rsidRPr="008C259F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6F59D87" w14:textId="543ACEFF" w:rsidR="0018212E" w:rsidRPr="002A710F" w:rsidRDefault="0018212E" w:rsidP="002A7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2A71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90740" id="Прямоугольник 2" o:spid="_x0000_s1028" style="position:absolute;left:0;text-align:left;margin-left:421.2pt;margin-top:22.95pt;width:60.75pt;height:25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" fillcolor="white [3201]" stroked="f" strokeweight="1pt">
                <v:textbox>
                  <w:txbxContent>
                    <w:p w14:paraId="4442A7C7" w14:textId="4698FF0B" w:rsidR="0018212E" w:rsidRPr="002B355F" w:rsidRDefault="0018212E" w:rsidP="002B355F">
                      <w:pPr>
                        <w:tabs>
                          <w:tab w:val="left" w:pos="851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(4</w:t>
                      </w:r>
                      <w:r w:rsidRPr="002B35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4</w:t>
                      </w:r>
                      <w:r w:rsidRPr="002B35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10)</w:t>
                      </w:r>
                      <w:r w:rsidRPr="002B355F"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ωsinωt+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y-KG"/>
                            </w:rPr>
                            <m:t>ωcosωt,</m:t>
                          </m:r>
                        </m:oMath>
                      </m:oMathPara>
                    </w:p>
                    <w:p w14:paraId="4C2B5050" w14:textId="77777777" w:rsidR="0018212E" w:rsidRPr="008C259F" w:rsidRDefault="0018212E" w:rsidP="002B355F">
                      <w:pPr>
                        <w:pStyle w:val="a3"/>
                        <w:tabs>
                          <w:tab w:val="left" w:pos="851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cosωt-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ωt,</m:t>
                          </m:r>
                        </m:oMath>
                      </m:oMathPara>
                    </w:p>
                    <w:p w14:paraId="34B4F0CB" w14:textId="77777777" w:rsidR="0018212E" w:rsidRPr="008C259F" w:rsidRDefault="0018212E" w:rsidP="002B355F">
                      <w:pPr>
                        <w:pStyle w:val="a3"/>
                        <w:tabs>
                          <w:tab w:val="left" w:pos="851"/>
                        </w:tabs>
                        <w:spacing w:line="360" w:lineRule="auto"/>
                        <w:ind w:left="-284" w:firstLine="568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cosω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y-KG"/>
                                </w:rPr>
                                <m:t>t-τ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y-KG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(cosωt∙cosωτ+</m:t>
                          </m:r>
                        </m:oMath>
                      </m:oMathPara>
                    </w:p>
                    <w:p w14:paraId="1C866C85" w14:textId="77777777" w:rsidR="0018212E" w:rsidRPr="008C259F" w:rsidRDefault="0018212E" w:rsidP="002B355F">
                      <w:pPr>
                        <w:tabs>
                          <w:tab w:val="left" w:pos="851"/>
                          <w:tab w:val="left" w:pos="1560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ωτ)+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ωt∙cosωτ-cosωt∙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ωτ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cosωτ-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ωτ)∙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FDFCCF" w14:textId="77777777" w:rsidR="0018212E" w:rsidRPr="008C259F" w:rsidRDefault="0018212E" w:rsidP="002B355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∙cosωt+(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ωτ+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cosωτ)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ωt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 xml:space="preserve">       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(4)</w:t>
                      </w:r>
                    </w:p>
                    <w:p w14:paraId="09D890E1" w14:textId="77777777" w:rsidR="0018212E" w:rsidRPr="008C259F" w:rsidRDefault="0018212E" w:rsidP="002B355F">
                      <w:pPr>
                        <w:tabs>
                          <w:tab w:val="left" w:pos="851"/>
                          <w:tab w:val="left" w:pos="1560"/>
                        </w:tabs>
                        <w:spacing w:line="360" w:lineRule="auto"/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=0,  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>анда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ω=0.   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ky-KG"/>
                        </w:rPr>
                        <w:t xml:space="preserve">Мындан </w:t>
                      </w:r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=0.</m:t>
                        </m:r>
                      </m:oMath>
                      <w:r w:rsidRPr="008C259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6F59D87" w14:textId="543ACEFF" w:rsidR="0018212E" w:rsidRPr="002A710F" w:rsidRDefault="0018212E" w:rsidP="002A71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</w:pPr>
                      <w:r w:rsidRPr="002A710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ωsinωt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</m:oMath>
    </w:p>
    <w:p w14:paraId="5AE4A3B1" w14:textId="77777777" w:rsidR="002A710F" w:rsidRPr="00FC68DD" w:rsidRDefault="002A710F" w:rsidP="00A1349F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'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,</m:t>
          </m:r>
        </m:oMath>
      </m:oMathPara>
    </w:p>
    <w:p w14:paraId="1068A993" w14:textId="77777777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τ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(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cosωτ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</m:oMath>
      </m:oMathPara>
    </w:p>
    <w:p w14:paraId="5F0E8D3E" w14:textId="1929111E" w:rsidR="002A710F" w:rsidRPr="00FC68DD" w:rsidRDefault="002A710F" w:rsidP="00A1349F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)+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sinωt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∙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cosωτ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cosωt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∙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sinωτ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(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)∙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+(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)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11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                                </w:t>
      </w:r>
    </w:p>
    <w:p w14:paraId="4C4D612F" w14:textId="3585FA69" w:rsidR="002A710F" w:rsidRPr="00FC68DD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=0,  </m:t>
        </m:r>
      </m:oMath>
      <w:r w:rsidR="002A710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анда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 </m:t>
        </m:r>
        <m:acc>
          <m:accPr>
            <m:chr m:val="̇"/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=0.   </m:t>
        </m:r>
      </m:oMath>
      <w:r w:rsidR="002A710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Отсюда</w:t>
      </w:r>
      <w:r w:rsidR="002A710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=0.</m:t>
        </m:r>
      </m:oMath>
      <w:r w:rsidR="002A710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</w:t>
      </w:r>
    </w:p>
    <w:p w14:paraId="2779EAA8" w14:textId="73C56E90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Из выражений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9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),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10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),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11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получим</w:t>
      </w:r>
    </w:p>
    <w:p w14:paraId="27DF8EEB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</m:oMath>
      </m:oMathPara>
    </w:p>
    <w:p w14:paraId="467AA3EA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ωsinωt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,    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'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                              </m:t>
          </m:r>
        </m:oMath>
      </m:oMathPara>
    </w:p>
    <w:p w14:paraId="69EF19FA" w14:textId="52E77B71" w:rsidR="002B355F" w:rsidRPr="00FC68DD" w:rsidRDefault="002B355F" w:rsidP="00A1349F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∙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       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12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</w:t>
      </w:r>
    </w:p>
    <w:p w14:paraId="14C48116" w14:textId="22FFFA59" w:rsidR="002B355F" w:rsidRPr="00FC68DD" w:rsidRDefault="0018212E" w:rsidP="00FC68DD">
      <w:pPr>
        <w:spacing w:after="0" w:line="360" w:lineRule="auto"/>
        <w:jc w:val="right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cosωt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+3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+3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</m:oMath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13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="00A1349F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</w:t>
      </w:r>
    </w:p>
    <w:p w14:paraId="62669ED9" w14:textId="1B85BC5E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Подставляя выражения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12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="004151F2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и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13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в уравнение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8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), находим</w:t>
      </w:r>
    </w:p>
    <w:p w14:paraId="50FF67AE" w14:textId="598BAC9E" w:rsidR="002B355F" w:rsidRPr="00FC68DD" w:rsidRDefault="002B355F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λ</m:t>
            </m:r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(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)∙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(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)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</w:t>
      </w:r>
      <w:r w:rsidR="00A1349F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                                                          </w:t>
      </w:r>
    </w:p>
    <w:p w14:paraId="71394F0E" w14:textId="27EDA016" w:rsidR="002B355F" w:rsidRPr="00FC68DD" w:rsidRDefault="00BF28DA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1+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                                                       (4.4.15)</m:t>
          </m:r>
        </m:oMath>
      </m:oMathPara>
    </w:p>
    <w:p w14:paraId="3E9ACBEA" w14:textId="07C8E8A4" w:rsidR="002B355F" w:rsidRPr="00FC68DD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cosωtcos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2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</m:oMath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</w:t>
      </w:r>
    </w:p>
    <w:p w14:paraId="5081254A" w14:textId="7D3259F2" w:rsidR="00BF28DA" w:rsidRPr="00FC68DD" w:rsidRDefault="002B355F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4</m:t>
            </m:r>
          </m:den>
        </m:f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3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</m:oMath>
      <w:r w:rsidR="00BF28DA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                                               </w:t>
      </w:r>
      <w:r w:rsidR="00A1349F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 xml:space="preserve">   </w:t>
      </w:r>
      <w:r w:rsidR="00BF28DA" w:rsidRPr="00FC68DD"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BF1299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16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</w:p>
    <w:p w14:paraId="4AE4C268" w14:textId="5DE05552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С учётом (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15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), (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16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из (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14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) получим </w:t>
      </w:r>
    </w:p>
    <w:p w14:paraId="4F612481" w14:textId="695C5FD1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</m:oMath>
      </m:oMathPara>
    </w:p>
    <w:p w14:paraId="31A5E45D" w14:textId="20EACABF" w:rsidR="00BF28DA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cosωt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+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λa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cosωτ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sinωτsinωt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2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ωt-</m:t>
          </m:r>
        </m:oMath>
      </m:oMathPara>
    </w:p>
    <w:p w14:paraId="5CC23E5B" w14:textId="6FCC2A18" w:rsidR="002B355F" w:rsidRPr="00FC68DD" w:rsidRDefault="002B355F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3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ωt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             (4.4.17) </m:t>
          </m:r>
        </m:oMath>
      </m:oMathPara>
    </w:p>
    <w:p w14:paraId="3F5804B6" w14:textId="3D3C2DD3" w:rsidR="002B355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Ограничиваясь членами, содержащими гармоники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,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из (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2B355F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7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находим</w:t>
      </w:r>
    </w:p>
    <w:p w14:paraId="251B3E84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=0,</m:t>
          </m:r>
        </m:oMath>
      </m:oMathPara>
    </w:p>
    <w:p w14:paraId="213A075A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noProof/>
          <w:color w:val="00B0F0"/>
          <w:sz w:val="28"/>
          <w:szCs w:val="28"/>
          <w:lang w:val="ky-K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F2C5" wp14:editId="17C8D85A">
                <wp:simplePos x="0" y="0"/>
                <wp:positionH relativeFrom="column">
                  <wp:posOffset>5390515</wp:posOffset>
                </wp:positionH>
                <wp:positionV relativeFrom="paragraph">
                  <wp:posOffset>61595</wp:posOffset>
                </wp:positionV>
                <wp:extent cx="720090" cy="338400"/>
                <wp:effectExtent l="0" t="0" r="3810" b="50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38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881E" w14:textId="26989714" w:rsidR="0018212E" w:rsidRPr="00A1349F" w:rsidRDefault="0018212E" w:rsidP="002B3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</w:pPr>
                            <w:r w:rsidRPr="00A13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(4.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4</w:t>
                            </w:r>
                            <w:r w:rsidRPr="00A134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y-KG"/>
                              </w:rPr>
                              <w:t>.18)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A3F2C5" id="Прямоугольник 7" o:spid="_x0000_s1029" style="position:absolute;left:0;text-align:left;margin-left:424.45pt;margin-top:4.85pt;width:56.7pt;height:2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" fillcolor="white [3201]" stroked="f" strokeweight="1pt">
                <v:textbox>
                  <w:txbxContent>
                    <w:p w14:paraId="2EB9881E" w14:textId="26989714" w:rsidR="0018212E" w:rsidRPr="00A1349F" w:rsidRDefault="0018212E" w:rsidP="002B35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</w:pPr>
                      <w:r w:rsidRPr="00A1349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(4.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4</w:t>
                      </w:r>
                      <w:r w:rsidRPr="00A1349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y-KG"/>
                        </w:rPr>
                        <w:t>.18)</w:t>
                      </w:r>
                    </w:p>
                  </w:txbxContent>
                </v:textbox>
              </v:rect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-3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+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λa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=0,</m:t>
        </m:r>
      </m:oMath>
    </w:p>
    <w:p w14:paraId="4A38C06A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sinωτ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=0.</m:t>
          </m:r>
        </m:oMath>
      </m:oMathPara>
    </w:p>
    <w:p w14:paraId="7E3A8F9A" w14:textId="77777777" w:rsidR="002B355F" w:rsidRPr="00FC68DD" w:rsidRDefault="002B355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=1-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,   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sinωt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ωτ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,</m:t>
          </m:r>
        </m:oMath>
      </m:oMathPara>
    </w:p>
    <w:p w14:paraId="2DADA130" w14:textId="66FD2A1E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</w:p>
    <w:p w14:paraId="59075CB6" w14:textId="51DCEB63" w:rsidR="00856E16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Так как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=1-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,  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sinωt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,</m:t>
        </m:r>
      </m:oMath>
    </w:p>
    <w:p w14:paraId="7ADE8362" w14:textId="6718EF93" w:rsidR="00BF28DA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то из системы (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8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) следует </w:t>
      </w:r>
    </w:p>
    <w:p w14:paraId="5C9C4DF8" w14:textId="36FF4A9F" w:rsidR="00856E16" w:rsidRPr="00FC68DD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(-1-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)=0,</m:t>
          </m:r>
        </m:oMath>
      </m:oMathPara>
    </w:p>
    <w:p w14:paraId="736803C0" w14:textId="77777777" w:rsidR="00856E16" w:rsidRPr="00FC68DD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(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-1-3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(1-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))=0,</m:t>
          </m:r>
        </m:oMath>
      </m:oMathPara>
    </w:p>
    <w:p w14:paraId="7864C2B9" w14:textId="77777777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ωτ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(1-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)=0.</m:t>
          </m:r>
        </m:oMath>
      </m:oMathPara>
    </w:p>
    <w:p w14:paraId="5C5D0A0F" w14:textId="77777777" w:rsidR="00856E16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Отсюда имеем </w:t>
      </w: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τ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.</m:t>
        </m:r>
      </m:oMath>
    </w:p>
    <w:p w14:paraId="7857BD88" w14:textId="77777777" w:rsidR="00856E16" w:rsidRPr="00FC68DD" w:rsidRDefault="0018212E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-1,</m:t>
          </m:r>
        </m:oMath>
      </m:oMathPara>
    </w:p>
    <w:p w14:paraId="590F13AC" w14:textId="77777777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3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=3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λ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.</m:t>
          </m:r>
        </m:oMath>
      </m:oMathPara>
    </w:p>
    <w:p w14:paraId="36EEF3EA" w14:textId="3889F2B6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Решая эту систему, получим</w:t>
      </w:r>
    </w:p>
    <w:p w14:paraId="38CA9CFE" w14:textId="5430B206" w:rsidR="00856E16" w:rsidRPr="00FC68DD" w:rsidRDefault="0018212E" w:rsidP="00A1349F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 xml:space="preserve">          </m:t>
                  </m:r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21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,       </m:t>
          </m:r>
          <m:sSup>
            <m:sSup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+3</m:t>
                  </m:r>
                </m:e>
              </m:d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-18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.                          (4.4.19)</m:t>
          </m:r>
        </m:oMath>
      </m:oMathPara>
    </w:p>
    <w:p w14:paraId="65D0A2F3" w14:textId="1365639F" w:rsidR="00BF28DA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Так как для параметра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справедливо неравенство</w:t>
      </w:r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0≤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≤1 </m:t>
        </m:r>
      </m:oMath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то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3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-18&lt;0</m:t>
        </m:r>
      </m:oMath>
      <w:r w:rsidR="00BF28DA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</w:p>
    <w:p w14:paraId="5201E875" w14:textId="77777777" w:rsidR="004151F2" w:rsidRPr="004151F2" w:rsidRDefault="004151F2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4151F2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Выбираем параметр λ так, чтобы выполнялись следующие неравенства:</w:t>
      </w:r>
    </w:p>
    <w:p w14:paraId="3C50BB0D" w14:textId="7536CA75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21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-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36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-3&lt;0,    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12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+3</m:t>
              </m:r>
            </m:e>
          </m:d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λ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24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τ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+3&lt;0      </m:t>
          </m:r>
        </m:oMath>
      </m:oMathPara>
    </w:p>
    <w:p w14:paraId="0024AEE7" w14:textId="3AF80648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Из первого неравенства 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21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-3&lt;0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следует 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&lt;0 ,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  -∞&lt;τ&lt;∞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</w:p>
    <w:p w14:paraId="04A68B20" w14:textId="77777777" w:rsidR="00706D98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Таким образом</w:t>
      </w:r>
    </w:p>
    <w:p w14:paraId="1A568AD8" w14:textId="2CD50ED3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12</m:t>
            </m:r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+3</m:t>
            </m:r>
          </m:e>
        </m:d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+3&lt;0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,      если 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&lt;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-3-</m:t>
            </m:r>
            <m:f>
              <m:f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color w:val="00B0F0"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B0F0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12</m:t>
            </m:r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+3</m:t>
            </m:r>
          </m:den>
        </m:f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,  </w:t>
      </w:r>
      <m:oMath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 xml:space="preserve">  </m:t>
                </m:r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&gt;0, </m:t>
        </m:r>
        <m:sSup>
          <m:sSup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&gt;0. </m:t>
        </m:r>
      </m:oMath>
    </w:p>
    <w:p w14:paraId="5BA40C39" w14:textId="58DE0933" w:rsidR="00856E16" w:rsidRPr="00FC68DD" w:rsidRDefault="00856E16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Из равенства (</w:t>
      </w:r>
      <w:r w:rsidR="00706D98" w:rsidRPr="00FC68DD">
        <w:rPr>
          <w:rFonts w:ascii="Times New Roman" w:hAnsi="Times New Roman" w:cs="Times New Roman"/>
          <w:iCs/>
          <w:color w:val="00B0F0"/>
          <w:sz w:val="28"/>
          <w:szCs w:val="28"/>
          <w:lang w:val="en-US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</w:rPr>
        <w:t>4</w:t>
      </w:r>
      <w:r w:rsidR="00706D98" w:rsidRPr="00FC68DD">
        <w:rPr>
          <w:rFonts w:ascii="Times New Roman" w:hAnsi="Times New Roman" w:cs="Times New Roman"/>
          <w:iCs/>
          <w:color w:val="00B0F0"/>
          <w:sz w:val="28"/>
          <w:szCs w:val="28"/>
          <w:lang w:val="en-US"/>
        </w:rPr>
        <w:t>.1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</w:rPr>
        <w:t>9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) </w:t>
      </w:r>
      <w:r w:rsidR="00706D98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получим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</w:p>
    <w:p w14:paraId="33BC8184" w14:textId="657187DF" w:rsidR="00856E16" w:rsidRPr="00FC68DD" w:rsidRDefault="0018212E" w:rsidP="00A1349F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 xml:space="preserve">             </m:t>
              </m:r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,   </m:t>
          </m:r>
          <m:sSub>
            <m:sSub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.                         (4.4.2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0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)</m:t>
          </m:r>
        </m:oMath>
      </m:oMathPara>
    </w:p>
    <w:p w14:paraId="28379DAA" w14:textId="15049716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С учётом (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1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9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периодическое решение уравнения Дюффинга (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8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 в первом приближении записывается в виде</w:t>
      </w:r>
    </w:p>
    <w:p w14:paraId="376EB3A8" w14:textId="788FED7F" w:rsidR="00856E16" w:rsidRPr="00FC68DD" w:rsidRDefault="00856E16" w:rsidP="00A1349F">
      <w:pPr>
        <w:tabs>
          <w:tab w:val="left" w:pos="8647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color w:val="00B0F0"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B0F0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B0F0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B0F0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</m:t>
          </m:r>
          <m:f>
            <m:f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color w:val="00B0F0"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B0F0"/>
                      <w:sz w:val="28"/>
                      <w:szCs w:val="28"/>
                      <w:lang w:val="ky-KG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hAnsi="Cambria Math" w:cs="Times New Roman"/>
              <w:color w:val="00B0F0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.                (4.4.21)</m:t>
          </m:r>
        </m:oMath>
      </m:oMathPara>
    </w:p>
    <w:p w14:paraId="78A85061" w14:textId="167BEFEE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ab/>
      </w:r>
    </w:p>
    <w:p w14:paraId="6C20A055" w14:textId="50088973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Период периодического решения равен 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T= </w:t>
      </w:r>
      <m:oMath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ω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πτ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color w:val="00B0F0"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B0F0"/>
                    <w:sz w:val="28"/>
                    <w:szCs w:val="28"/>
                    <w:lang w:val="ky-KG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.</m:t>
        </m:r>
      </m:oMath>
    </w:p>
    <w:p w14:paraId="3AB3C9E6" w14:textId="7434A05E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=0,01 ,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=2, 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=-1,5</m:t>
        </m:r>
      </m:oMath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имеем значения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 xml:space="preserve">    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=1,556,   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 0,3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Из (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21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) получим выражение для периодического решения в первом приближении в виде </w:t>
      </w:r>
    </w:p>
    <w:p w14:paraId="1E55617C" w14:textId="6FACD79E" w:rsidR="002A710F" w:rsidRPr="00FC68DD" w:rsidRDefault="002A710F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          </w:t>
      </w:r>
      <m:oMath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=1,556+0,3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cos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1,224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 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</w:t>
      </w:r>
      <w:r w:rsidR="00A1349F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(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22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)</w:t>
      </w:r>
      <w:r w:rsidR="00A1349F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</w:t>
      </w:r>
    </w:p>
    <w:p w14:paraId="4C899F39" w14:textId="163AFAF0" w:rsidR="002A710F" w:rsidRPr="00FC68DD" w:rsidRDefault="002A710F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Для значений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=0,01 ,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τ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=3,  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=-1,5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имеем </w:t>
      </w:r>
      <m:oMath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 xml:space="preserve">    </m:t>
            </m:r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 xml:space="preserve">=1,463,   </m:t>
        </m:r>
        <m:sSub>
          <m:sSubPr>
            <m:ctrlPr>
              <w:rPr>
                <w:rFonts w:ascii="Cambria Math" w:hAnsi="Cambria Math" w:cs="Times New Roman"/>
                <w:iCs/>
                <w:color w:val="00B0F0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B0F0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= 0,303</m:t>
        </m:r>
      </m:oMath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следовательно</w:t>
      </w:r>
    </w:p>
    <w:p w14:paraId="345444D4" w14:textId="17C059DF" w:rsidR="00856E16" w:rsidRPr="00FC68DD" w:rsidRDefault="002A710F" w:rsidP="00A1349F">
      <w:pPr>
        <w:tabs>
          <w:tab w:val="left" w:pos="8647"/>
        </w:tabs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                                            </w:t>
      </w:r>
      <w:r w:rsidR="00856E16"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            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color w:val="00B0F0"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color w:val="00B0F0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=1,463+0,303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cos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1,816</m:t>
          </m:r>
          <m: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color w:val="00B0F0"/>
              <w:sz w:val="28"/>
              <w:szCs w:val="28"/>
              <w:lang w:val="ky-KG"/>
            </w:rPr>
            <m:t xml:space="preserve">                                                        (4.4.23)</m:t>
          </m:r>
        </m:oMath>
      </m:oMathPara>
    </w:p>
    <w:p w14:paraId="096A4860" w14:textId="66724A92" w:rsidR="00BF28DA" w:rsidRPr="00FC68DD" w:rsidRDefault="00BF28DA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Графическое изображение функции (4.2.15)      0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≤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&lt;∞</m:t>
        </m:r>
      </m:oMath>
    </w:p>
    <w:p w14:paraId="4D67423F" w14:textId="77777777" w:rsidR="00BF28DA" w:rsidRPr="00FC68DD" w:rsidRDefault="00BF28DA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noProof/>
          <w:color w:val="00B0F0"/>
          <w:sz w:val="28"/>
          <w:szCs w:val="28"/>
          <w:lang w:val="ky-KG"/>
        </w:rPr>
        <w:drawing>
          <wp:inline distT="0" distB="0" distL="0" distR="0" wp14:anchorId="47AC7476" wp14:editId="5EA19997">
            <wp:extent cx="5368925" cy="1618999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604" cy="162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665A" w14:textId="61F5753F" w:rsidR="00BF28DA" w:rsidRPr="00FC68DD" w:rsidRDefault="00BF28DA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Графическое изображение функции (4.</w:t>
      </w:r>
      <w:r w:rsidR="007A519A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4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.</w:t>
      </w:r>
      <w:r w:rsidR="002D5924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>22</w:t>
      </w:r>
      <w:r w:rsidRPr="00FC68DD"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  <w:t xml:space="preserve">)     0 </w:t>
      </w:r>
      <m:oMath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≤</m:t>
        </m:r>
        <m: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t</m:t>
        </m:r>
        <m:r>
          <m:rPr>
            <m:sty m:val="p"/>
          </m:rPr>
          <w:rPr>
            <w:rFonts w:ascii="Cambria Math" w:hAnsi="Cambria Math" w:cs="Times New Roman"/>
            <w:color w:val="00B0F0"/>
            <w:sz w:val="28"/>
            <w:szCs w:val="28"/>
            <w:lang w:val="ky-KG"/>
          </w:rPr>
          <m:t>&lt;∞</m:t>
        </m:r>
      </m:oMath>
    </w:p>
    <w:p w14:paraId="026075DB" w14:textId="77777777" w:rsidR="00BF28DA" w:rsidRPr="00FC68DD" w:rsidRDefault="00BF28DA" w:rsidP="00FC68DD">
      <w:pPr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8"/>
          <w:szCs w:val="28"/>
          <w:lang w:val="ky-KG"/>
        </w:rPr>
      </w:pPr>
    </w:p>
    <w:p w14:paraId="49960DE7" w14:textId="77777777" w:rsidR="00BF28DA" w:rsidRPr="00FC68DD" w:rsidRDefault="00BF28DA" w:rsidP="00FC68DD">
      <w:pPr>
        <w:tabs>
          <w:tab w:val="left" w:pos="527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62D3A" wp14:editId="0D352AC8">
            <wp:extent cx="4266722" cy="1951609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2937" cy="197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3194" w14:textId="57C410C9" w:rsidR="002A710F" w:rsidRPr="00FC68DD" w:rsidRDefault="002A710F" w:rsidP="00FC68DD">
      <w:pPr>
        <w:tabs>
          <w:tab w:val="left" w:pos="52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</w:p>
    <w:p w14:paraId="19D0AD62" w14:textId="77777777" w:rsidR="00706D98" w:rsidRPr="00FC68DD" w:rsidRDefault="00706D9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F777F1B" w14:textId="77777777" w:rsidR="00706D98" w:rsidRPr="00FC68DD" w:rsidRDefault="00706D98" w:rsidP="00FC68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Hlk184663025"/>
      <w:r w:rsidRPr="00FC68DD">
        <w:rPr>
          <w:rFonts w:ascii="Times New Roman" w:hAnsi="Times New Roman" w:cs="Times New Roman"/>
          <w:sz w:val="28"/>
          <w:szCs w:val="28"/>
        </w:rPr>
        <w:t xml:space="preserve">Рассмотрим дифференциальное уравнение Ван-дер-Поля с запаздыванием вида </w:t>
      </w:r>
    </w:p>
    <w:p w14:paraId="36540C79" w14:textId="2D155338" w:rsidR="00706D98" w:rsidRPr="00FC68DD" w:rsidRDefault="0018212E" w:rsidP="008537E0">
      <w:pPr>
        <w:tabs>
          <w:tab w:val="left" w:pos="8222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(4.4.24)</m:t>
          </m:r>
        </m:oMath>
      </m:oMathPara>
    </w:p>
    <w:p w14:paraId="516F4A62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bookmarkEnd w:id="62"/>
    <w:p w14:paraId="45977932" w14:textId="771FB07C" w:rsidR="00706D98" w:rsidRPr="00FC68DD" w:rsidRDefault="00706D98" w:rsidP="00FC68DD">
      <w:p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ab/>
      </w:r>
      <w:bookmarkStart w:id="63" w:name="_Hlk184663932"/>
      <w:r w:rsidRPr="00FC68DD">
        <w:rPr>
          <w:rFonts w:ascii="Times New Roman" w:eastAsiaTheme="minorEastAsia" w:hAnsi="Times New Roman" w:cs="Times New Roman"/>
          <w:sz w:val="28"/>
          <w:szCs w:val="28"/>
        </w:rPr>
        <w:t>Находим периодическое решение в первом приближении</w:t>
      </w:r>
      <w:r w:rsidR="004B7489"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14:paraId="5F11449C" w14:textId="26E85192" w:rsidR="00706D98" w:rsidRPr="00FC68DD" w:rsidRDefault="00706D98" w:rsidP="00615628">
      <w:pPr>
        <w:tabs>
          <w:tab w:val="left" w:pos="864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(4.4.25)</m:t>
          </m:r>
        </m:oMath>
      </m:oMathPara>
    </w:p>
    <w:p w14:paraId="3481FF85" w14:textId="571925B5" w:rsidR="00706D98" w:rsidRPr="00FC68DD" w:rsidRDefault="00C44EF6" w:rsidP="00FC68D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1F079" wp14:editId="1780AA8A">
                <wp:simplePos x="0" y="0"/>
                <wp:positionH relativeFrom="margin">
                  <wp:posOffset>5174085</wp:posOffset>
                </wp:positionH>
                <wp:positionV relativeFrom="paragraph">
                  <wp:posOffset>595865</wp:posOffset>
                </wp:positionV>
                <wp:extent cx="687551" cy="376555"/>
                <wp:effectExtent l="0" t="0" r="0" b="444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51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B355" w14:textId="1C24255B" w:rsidR="0018212E" w:rsidRPr="00164263" w:rsidRDefault="0018212E" w:rsidP="00706D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4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4.4.26</w:t>
                            </w:r>
                            <w:r w:rsidRPr="00164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F079" id="_x0000_s1030" style="position:absolute;left:0;text-align:left;margin-left:407.4pt;margin-top:46.9pt;width:54.1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" filled="f" fillcolor="white [3201]" stroked="f" strokeweight="1pt">
                <v:textbox>
                  <w:txbxContent>
                    <w:p w14:paraId="27BCB355" w14:textId="1C24255B" w:rsidR="0018212E" w:rsidRPr="00164263" w:rsidRDefault="0018212E" w:rsidP="00706D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1642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4.4.26</w:t>
                      </w:r>
                      <w:r w:rsidRPr="001642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где коэффициенты</w: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подлежат к выбор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bookmarkEnd w:id="63"/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>Вычислим:</w:t>
      </w:r>
    </w:p>
    <w:p w14:paraId="7A346BE7" w14:textId="5D873994" w:rsidR="00706D98" w:rsidRPr="00FC68DD" w:rsidRDefault="0018212E" w:rsidP="00FC68DD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ωcosωt,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sinωt,</m:t>
          </m:r>
        </m:oMath>
      </m:oMathPara>
    </w:p>
    <w:p w14:paraId="481C6DE9" w14:textId="77777777" w:rsidR="00706D98" w:rsidRPr="00FC68DD" w:rsidRDefault="00706D98" w:rsidP="00FC68DD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</w:p>
    <w:p w14:paraId="05B15A31" w14:textId="77777777" w:rsidR="00706D98" w:rsidRPr="00FC68DD" w:rsidRDefault="00706D98" w:rsidP="00FC68D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(cosωt∙cosωτ+</m:t>
          </m:r>
        </m:oMath>
      </m:oMathPara>
    </w:p>
    <w:p w14:paraId="7FDDB568" w14:textId="77777777" w:rsidR="00706D98" w:rsidRPr="00FC68DD" w:rsidRDefault="00706D98" w:rsidP="00FC68DD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+sinωt∙sinωτ)+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sinωt∙cosωτ-cosωt∙sinωτ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7854C0A" w14:textId="3F81C06F" w:rsidR="00706D98" w:rsidRPr="00FC68DD" w:rsidRDefault="00706D98" w:rsidP="00615628">
      <w:pPr>
        <w:tabs>
          <w:tab w:val="left" w:pos="8647"/>
        </w:tabs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cosωτ+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sinωt.            (4.4.27)</m:t>
          </m:r>
        </m:oMath>
      </m:oMathPara>
    </w:p>
    <w:p w14:paraId="4FC3262D" w14:textId="016544D0" w:rsidR="00706D98" w:rsidRPr="00FC68DD" w:rsidRDefault="00706D98" w:rsidP="00FC68DD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С учетом 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832298" w:rsidRPr="00FC68DD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получим</w:t>
      </w:r>
    </w:p>
    <w:p w14:paraId="0C9C60A5" w14:textId="77777777" w:rsidR="00706D98" w:rsidRPr="00FC68DD" w:rsidRDefault="00706D98" w:rsidP="00FC68DD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тогда </w:t>
      </w:r>
      <m:oMath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14:paraId="66345AAD" w14:textId="74123219" w:rsidR="00706D98" w:rsidRPr="00FC68DD" w:rsidRDefault="00706D98" w:rsidP="00FC68DD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из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2D5924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следует</w:t>
      </w:r>
    </w:p>
    <w:p w14:paraId="01879CA8" w14:textId="77777777" w:rsidR="00706D98" w:rsidRPr="00FC68DD" w:rsidRDefault="00706D98" w:rsidP="00FC68DD">
      <w:pPr>
        <w:spacing w:line="360" w:lineRule="auto"/>
        <w:ind w:right="-14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cosωt,  </m:t>
          </m:r>
        </m:oMath>
      </m:oMathPara>
    </w:p>
    <w:p w14:paraId="4A918B88" w14:textId="77777777" w:rsidR="00706D98" w:rsidRPr="00FC68DD" w:rsidRDefault="00706D98" w:rsidP="00FC68D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sinωt∙sinωτ.</m:t>
          </m:r>
        </m:oMath>
      </m:oMathPara>
    </w:p>
    <w:p w14:paraId="4CA2CA95" w14:textId="483C6F69" w:rsidR="00706D98" w:rsidRPr="00FC68DD" w:rsidRDefault="00706D98" w:rsidP="00FC6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DD">
        <w:rPr>
          <w:rFonts w:ascii="Times New Roman" w:hAnsi="Times New Roman" w:cs="Times New Roman"/>
          <w:sz w:val="28"/>
          <w:szCs w:val="28"/>
        </w:rPr>
        <w:t>С учётом этих выражений из уравнения (</w:t>
      </w:r>
      <w:r w:rsidR="002D5924">
        <w:rPr>
          <w:rFonts w:ascii="Times New Roman" w:hAnsi="Times New Roman" w:cs="Times New Roman"/>
          <w:sz w:val="28"/>
          <w:szCs w:val="28"/>
        </w:rPr>
        <w:t>4.</w:t>
      </w:r>
      <w:r w:rsidR="007A519A">
        <w:rPr>
          <w:rFonts w:ascii="Times New Roman" w:hAnsi="Times New Roman" w:cs="Times New Roman"/>
          <w:sz w:val="28"/>
          <w:szCs w:val="28"/>
        </w:rPr>
        <w:t>4</w:t>
      </w:r>
      <w:r w:rsidR="002D5924">
        <w:rPr>
          <w:rFonts w:ascii="Times New Roman" w:hAnsi="Times New Roman" w:cs="Times New Roman"/>
          <w:sz w:val="28"/>
          <w:szCs w:val="28"/>
        </w:rPr>
        <w:t>.24</w:t>
      </w:r>
      <w:r w:rsidRPr="00FC68DD">
        <w:rPr>
          <w:rFonts w:ascii="Times New Roman" w:hAnsi="Times New Roman" w:cs="Times New Roman"/>
          <w:sz w:val="28"/>
          <w:szCs w:val="28"/>
        </w:rPr>
        <w:t>) получим</w:t>
      </w:r>
    </w:p>
    <w:p w14:paraId="1C4283D5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cosωt+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3EC843B7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sinωt∙sinωτ=0.</m:t>
          </m:r>
        </m:oMath>
      </m:oMathPara>
    </w:p>
    <w:p w14:paraId="23DAAC4F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Поскольку</w:t>
      </w:r>
    </w:p>
    <w:p w14:paraId="17110A99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sin2ωt,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ωtsinωt=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sinωt+sin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3D05665" w14:textId="26690652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6A8F06C1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cosωt-λ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ωsinωt-2λ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ωcosωt∙sinωt-</m:t>
          </m:r>
        </m:oMath>
      </m:oMathPara>
    </w:p>
    <w:p w14:paraId="0C02FE72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-λ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ωtsinωt+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sinωt∙sinωτ=</m:t>
          </m:r>
        </m:oMath>
      </m:oMathPara>
    </w:p>
    <w:p w14:paraId="69E81734" w14:textId="5B6342D6" w:rsidR="00706D98" w:rsidRPr="00FC68DD" w:rsidRDefault="00706D98" w:rsidP="00615628">
      <w:pPr>
        <w:tabs>
          <w:tab w:val="left" w:pos="8222"/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cosωt-λ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ωsinωt-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ωsin2ωt-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ωt--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ωsin3ωt+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cosωt∙cosωτ+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sinωtsinωτ=0.                    (4.4.28)</m:t>
        </m:r>
      </m:oMath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</w:t>
      </w:r>
    </w:p>
    <w:p w14:paraId="07CF2426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cosωτ,sinωτ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30AA7BC1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cosωτ=1-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sinωτ=ωτ+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O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175A6C90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Выразим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 через τ,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тогда</w:t>
      </w:r>
    </w:p>
    <w:p w14:paraId="030394CD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14:paraId="3B7030B3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Положим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тогда</w:t>
      </w:r>
    </w:p>
    <w:p w14:paraId="5A090DA8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cosωt+λ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ωsinωt-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ωsin3ωt+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cosωt∙cosωτ+</m:t>
          </m:r>
        </m:oMath>
      </m:oMathPara>
    </w:p>
    <w:p w14:paraId="285DD394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sinωtsinωτ=0.</m:t>
          </m:r>
        </m:oMath>
      </m:oMathPara>
    </w:p>
    <w:p w14:paraId="328A9DAC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Ограничиваясь гармоникой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ωt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0ACF9F36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cosωt+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sinωτ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sinωt=0</m:t>
          </m:r>
        </m:oMath>
      </m:oMathPara>
    </w:p>
    <w:p w14:paraId="6FADEECD" w14:textId="77777777" w:rsidR="00706D98" w:rsidRPr="00FC68DD" w:rsidRDefault="0018212E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cosωτ=0,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sinωτ=0,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=0,                                           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=cosωτ,  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λ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ω=λω+sinωτ, 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=0 .  </m:t>
                </m:r>
              </m:e>
            </m:eqArr>
          </m:e>
        </m:d>
      </m:oMath>
    </w:p>
    <w:p w14:paraId="7EAF16D8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Отсюда находим </w:t>
      </w:r>
    </w:p>
    <w:p w14:paraId="1E0C5DB9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=4+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4sinωτ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λω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B74426B" w14:textId="6C6C91E2" w:rsidR="00706D98" w:rsidRPr="00FC68DD" w:rsidRDefault="0018212E" w:rsidP="00615628">
      <w:pPr>
        <w:tabs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sinωτ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λω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                      (4.4.29)</m:t>
          </m:r>
        </m:oMath>
      </m:oMathPara>
    </w:p>
    <w:p w14:paraId="1624F643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Представим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cosωτ,sinωτ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 виде</w:t>
      </w:r>
    </w:p>
    <w:p w14:paraId="230837B1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cosωτ=1-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sinωτ=ωτ+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Ο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</m:t>
          </m:r>
        </m:oMath>
      </m:oMathPara>
    </w:p>
    <w:p w14:paraId="0D4D427E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Выразим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 через 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положим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cosωτ=1-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67FC904C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5F389A1C" w14:textId="26F7DD8F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Далее, положив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sinωτ=ωτ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в (</w:t>
      </w:r>
      <w:r w:rsidR="002D5924">
        <w:rPr>
          <w:rFonts w:ascii="Times New Roman" w:eastAsiaTheme="minorEastAsia" w:hAnsi="Times New Roman" w:cs="Times New Roman"/>
          <w:sz w:val="28"/>
          <w:szCs w:val="28"/>
        </w:rPr>
        <w:t>4.5.30</w:t>
      </w:r>
      <w:r w:rsidR="00615628" w:rsidRPr="00FC68DD">
        <w:rPr>
          <w:rFonts w:ascii="Times New Roman" w:eastAsiaTheme="minorEastAsia" w:hAnsi="Times New Roman" w:cs="Times New Roman"/>
          <w:sz w:val="28"/>
          <w:szCs w:val="28"/>
        </w:rPr>
        <w:t>), имеем</w:t>
      </w:r>
    </w:p>
    <w:p w14:paraId="51C60EEC" w14:textId="77777777" w:rsidR="004151F2" w:rsidRDefault="00706D98" w:rsidP="00615628">
      <w:pPr>
        <w:tabs>
          <w:tab w:val="left" w:pos="8364"/>
          <w:tab w:val="left" w:pos="8647"/>
        </w:tabs>
        <w:spacing w:after="0" w:line="360" w:lineRule="auto"/>
        <w:jc w:val="both"/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.                                                           (4.4.30)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151F2" w:rsidRPr="004151F2">
        <w:rPr>
          <w:rFonts w:ascii="Times New Roman" w:eastAsiaTheme="minorEastAsia" w:hAnsi="Times New Roman" w:cs="Times New Roman"/>
          <w:sz w:val="28"/>
          <w:szCs w:val="28"/>
        </w:rPr>
        <w:t>Таким образом, вышеуказанные вычисления дают нам следующие значения коэффициентов и частоты периодического решения в первом приближении</w:t>
      </w:r>
      <w:r w:rsidR="004151F2">
        <w:t>:</w:t>
      </w:r>
    </w:p>
    <w:p w14:paraId="07F3C91E" w14:textId="77777777" w:rsidR="00706D98" w:rsidRPr="00FC68DD" w:rsidRDefault="0018212E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=±2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ω=±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для τ≥0.</m:t>
          </m:r>
        </m:oMath>
      </m:oMathPara>
    </w:p>
    <w:p w14:paraId="2E773C05" w14:textId="6EA0F9CF" w:rsidR="00706D98" w:rsidRPr="00FC68DD" w:rsidRDefault="00C44EF6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4" w:name="_Hlk184664017"/>
      <w:r w:rsidRPr="00FC68D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86E7F" wp14:editId="1EE3264E">
                <wp:simplePos x="0" y="0"/>
                <wp:positionH relativeFrom="column">
                  <wp:posOffset>5318125</wp:posOffset>
                </wp:positionH>
                <wp:positionV relativeFrom="paragraph">
                  <wp:posOffset>697230</wp:posOffset>
                </wp:positionV>
                <wp:extent cx="818582" cy="309880"/>
                <wp:effectExtent l="0" t="0" r="63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82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CB707" w14:textId="00FF4449" w:rsidR="0018212E" w:rsidRPr="008F478B" w:rsidRDefault="0018212E" w:rsidP="00706D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4.4.31</w:t>
                            </w: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86E7F" id="Прямоугольник 9" o:spid="_x0000_s1031" style="position:absolute;left:0;text-align:left;margin-left:418.75pt;margin-top:54.9pt;width:64.4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" fillcolor="white [3201]" stroked="f" strokeweight="1pt">
                <v:textbox>
                  <w:txbxContent>
                    <w:p w14:paraId="4C6CB707" w14:textId="00FF4449" w:rsidR="0018212E" w:rsidRPr="008F478B" w:rsidRDefault="0018212E" w:rsidP="00706D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4.4.31</w:t>
                      </w: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6D98" w:rsidRPr="00FC68DD">
        <w:rPr>
          <w:rFonts w:ascii="Times New Roman" w:eastAsiaTheme="minorEastAsia" w:hAnsi="Times New Roman" w:cs="Times New Roman"/>
          <w:sz w:val="28"/>
          <w:szCs w:val="28"/>
        </w:rPr>
        <w:t>Итак, в первом приближении:</w:t>
      </w:r>
    </w:p>
    <w:p w14:paraId="2F466788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AFE8C78" w14:textId="6EE65FF2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5" w:name="_Hlk184664054"/>
      <w:bookmarkEnd w:id="64"/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                              (4.4.32)</m:t>
          </m:r>
        </m:oMath>
      </m:oMathPara>
    </w:p>
    <w:bookmarkEnd w:id="65"/>
    <w:p w14:paraId="525FBD0C" w14:textId="2400DEAC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τ=0,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3BAF" w:rsidRPr="00FC68DD">
        <w:rPr>
          <w:rFonts w:ascii="Times New Roman" w:eastAsiaTheme="minorEastAsia" w:hAnsi="Times New Roman" w:cs="Times New Roman"/>
          <w:sz w:val="28"/>
          <w:szCs w:val="28"/>
        </w:rPr>
        <w:t>тогда:</w:t>
      </w:r>
    </w:p>
    <w:p w14:paraId="3DE44CF3" w14:textId="77777777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cost,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=-2sint,</m:t>
          </m:r>
        </m:oMath>
      </m:oMathPara>
    </w:p>
    <w:p w14:paraId="7A68ED13" w14:textId="1332A075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Что согласуется результатом работы [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36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</w:t>
      </w:r>
    </w:p>
    <w:p w14:paraId="265BFA33" w14:textId="2C2C6AAC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4.4.31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(4.4.32)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находим </w:t>
      </w:r>
    </w:p>
    <w:p w14:paraId="319A3997" w14:textId="3F9BA303" w:rsidR="00706D98" w:rsidRPr="00FC68DD" w:rsidRDefault="00706D98" w:rsidP="00615628">
      <w:pPr>
        <w:tabs>
          <w:tab w:val="left" w:pos="8364"/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66" w:name="_Hlk184664146"/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(4.4.33)</m:t>
          </m:r>
        </m:oMath>
      </m:oMathPara>
    </w:p>
    <w:p w14:paraId="04A01F24" w14:textId="5B2DD1C8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Возведя в квадрат обоих частей равенства (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A519A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832298">
        <w:rPr>
          <w:rFonts w:ascii="Times New Roman" w:eastAsiaTheme="minorEastAsia" w:hAnsi="Times New Roman" w:cs="Times New Roman"/>
          <w:sz w:val="28"/>
          <w:szCs w:val="28"/>
        </w:rPr>
        <w:t>.33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) и сложив, получим уравнение кривой на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14:paraId="0DD74DEC" w14:textId="30B27F32" w:rsidR="00706D98" w:rsidRPr="00FC68DD" w:rsidRDefault="00706D98" w:rsidP="00615628">
      <w:pPr>
        <w:tabs>
          <w:tab w:val="left" w:pos="864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                       (4.4.34)</m:t>
          </m:r>
        </m:oMath>
      </m:oMathPara>
    </w:p>
    <w:p w14:paraId="17D4FFCC" w14:textId="37E5EF84" w:rsidR="00706D98" w:rsidRPr="00FC68DD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В системе координат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) кривая уравнении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(4.4.34)</m:t>
        </m:r>
      </m:oMath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образует эллипс с центром 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</w:rPr>
        <w:t>О (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0,0) и полуосями </w:t>
      </w:r>
    </w:p>
    <w:p w14:paraId="6165FD43" w14:textId="68492FD6" w:rsidR="00706D98" w:rsidRPr="002D5924" w:rsidRDefault="00706D98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   b=2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bookmarkEnd w:id="66"/>
    <w:p w14:paraId="5ABD04CD" w14:textId="206E0112" w:rsidR="002D5924" w:rsidRDefault="002D592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372BC5CA" w14:textId="4F656FB0" w:rsidR="002D5924" w:rsidRDefault="002D592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017A9F10" w14:textId="5834E068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F91ED70" w14:textId="1C4EF06E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B6A607D" w14:textId="5B045B8C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138F648" w14:textId="114CFBA1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15E104D" w14:textId="20A43862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713DC58" w14:textId="2FF90685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F7BDB07" w14:textId="4D8E9D05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32A9DDB" w14:textId="77777777" w:rsidR="009538EF" w:rsidRDefault="009538EF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A53ECF7" w14:textId="77777777" w:rsidR="002D5924" w:rsidRPr="00FC68DD" w:rsidRDefault="002D5924" w:rsidP="00FC68D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EF3D18D" w14:textId="77777777" w:rsidR="002A31E8" w:rsidRPr="00FC68DD" w:rsidRDefault="002A31E8" w:rsidP="002A31E8">
      <w:pPr>
        <w:shd w:val="clear" w:color="auto" w:fill="FFC000"/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bookmarkStart w:id="67" w:name="_Hlk183792736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Заключение по главе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4</w:t>
      </w:r>
    </w:p>
    <w:p w14:paraId="539220FF" w14:textId="035B0BDB" w:rsidR="00A32D49" w:rsidRDefault="002A31E8" w:rsidP="00A32D49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bookmarkStart w:id="68" w:name="_Hlk183348696"/>
    </w:p>
    <w:p w14:paraId="43EFAF5F" w14:textId="25F9D4D6" w:rsidR="00A32D49" w:rsidRPr="00A32D49" w:rsidRDefault="009538EF" w:rsidP="009538E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9538EF">
        <w:rPr>
          <w:rFonts w:ascii="Times New Roman" w:eastAsiaTheme="minorEastAsia" w:hAnsi="Times New Roman" w:cs="Times New Roman"/>
          <w:sz w:val="28"/>
          <w:szCs w:val="28"/>
          <w:lang w:val="ky-KG"/>
        </w:rPr>
        <w:t>В данной главе излагаются вопросы обоснования проекционно-итерационного метода для исследования периодического решения системы автономных интегро-дифференциальных уравнений с конечным последействием, содержащих малый параметр. Предполагается существование периодического решения невозмущенной системы автономных дифференциальных уравнений. Введением угловой и нормальной переменной в окрестности периодического решения невозмущенной системы исходная система сведена к неавтономной квазилинейной системе интегро-дифференциальных уравнений с 2π-периодической правой частью, содержащей малый параметр. 2π-периодическое решение системы интегро-дифференциальных уравнений ищется согласно алгоритму метода Галеркина. На основе результатов главы 3 доказаны взаимообратные теоремы существования в окрестности точного периодического решения приближенного периодического решения, названного приближением Галеркина, и методом функции Грина доказано утверждение о существовании точного периодического решения в окрестности приближений Галеркина. Получены оценки погрешности разности между точным и приближенными периодическими решениями по равномерной и интегральной норме.</w:t>
      </w:r>
      <w:r w:rsidR="00A32D49">
        <w:rPr>
          <w:rFonts w:ascii="Times New Roman" w:hAnsi="Times New Roman" w:cs="Times New Roman"/>
          <w:color w:val="00B0F0"/>
          <w:sz w:val="28"/>
          <w:szCs w:val="28"/>
          <w:lang w:val="ky-KG"/>
        </w:rPr>
        <w:tab/>
      </w:r>
    </w:p>
    <w:bookmarkEnd w:id="67"/>
    <w:bookmarkEnd w:id="68"/>
    <w:p w14:paraId="1C515831" w14:textId="77777777" w:rsidR="009538EF" w:rsidRDefault="009538EF" w:rsidP="00953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EF">
        <w:rPr>
          <w:rFonts w:ascii="Times New Roman" w:hAnsi="Times New Roman" w:cs="Times New Roman"/>
          <w:sz w:val="28"/>
          <w:szCs w:val="28"/>
        </w:rPr>
        <w:t xml:space="preserve">Построены методом гармонического баланса в первом приближении периодические решения системы интегро-дифференциальных уравнений Ван-дер-Поля, дифференциального уравнения </w:t>
      </w:r>
      <w:proofErr w:type="spellStart"/>
      <w:r w:rsidRPr="009538EF">
        <w:rPr>
          <w:rFonts w:ascii="Times New Roman" w:hAnsi="Times New Roman" w:cs="Times New Roman"/>
          <w:sz w:val="28"/>
          <w:szCs w:val="28"/>
        </w:rPr>
        <w:t>Дюффинга</w:t>
      </w:r>
      <w:proofErr w:type="spellEnd"/>
      <w:r w:rsidRPr="009538EF">
        <w:rPr>
          <w:rFonts w:ascii="Times New Roman" w:hAnsi="Times New Roman" w:cs="Times New Roman"/>
          <w:sz w:val="28"/>
          <w:szCs w:val="28"/>
        </w:rPr>
        <w:t xml:space="preserve"> с запаздывающим аргументом и дифференциального уравнения Ван-дер-Поля второго порядка с запаздыванием. </w:t>
      </w:r>
    </w:p>
    <w:p w14:paraId="125D8826" w14:textId="293CCB56" w:rsidR="009538EF" w:rsidRDefault="009538EF" w:rsidP="009538EF">
      <w:pPr>
        <w:shd w:val="clear" w:color="auto" w:fill="FFFF0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EF">
        <w:rPr>
          <w:rFonts w:ascii="Times New Roman" w:hAnsi="Times New Roman" w:cs="Times New Roman"/>
          <w:sz w:val="28"/>
          <w:szCs w:val="28"/>
        </w:rPr>
        <w:t xml:space="preserve">Проведённый анализ показал, что величина запаздывания существенно влияет на амплитудно-частотные характеристики решений. </w:t>
      </w:r>
    </w:p>
    <w:p w14:paraId="6C11DF43" w14:textId="39D74421" w:rsidR="00706D98" w:rsidRPr="009538EF" w:rsidRDefault="009538EF" w:rsidP="009538EF">
      <w:pPr>
        <w:shd w:val="clear" w:color="auto" w:fill="FFFF0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EF">
        <w:rPr>
          <w:rFonts w:ascii="Times New Roman" w:hAnsi="Times New Roman" w:cs="Times New Roman"/>
          <w:sz w:val="28"/>
          <w:szCs w:val="28"/>
        </w:rPr>
        <w:t>Полученные результаты могут быть использованы для дальнейшего анализа нелинейных динамических систем, а также для разработки новых методов численного моделирования и управления процессами в различных областях науки и техники.</w:t>
      </w:r>
    </w:p>
    <w:p w14:paraId="6AFE2DDA" w14:textId="77777777" w:rsidR="00C90804" w:rsidRDefault="00C90804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bookmarkStart w:id="69" w:name="_Hlk182934641"/>
    </w:p>
    <w:p w14:paraId="7BAF07F1" w14:textId="77777777" w:rsidR="00C90804" w:rsidRDefault="00C90804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5387EA34" w14:textId="77777777" w:rsidR="00C90804" w:rsidRDefault="00C90804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04E0CC77" w14:textId="61B6C01D" w:rsidR="00C90804" w:rsidRDefault="00C90804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3AF50B67" w14:textId="65C3335A" w:rsidR="00615628" w:rsidRDefault="0061562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0C95E1BC" w14:textId="6D019B32" w:rsidR="00615628" w:rsidRDefault="0061562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71ABCC51" w14:textId="66CA22B4" w:rsidR="00615628" w:rsidRDefault="0061562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1B3F9296" w14:textId="35F764F0" w:rsidR="00E950BA" w:rsidRDefault="002A31E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bookmarkStart w:id="70" w:name="_Hlk185698491"/>
      <w:r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ВЫВОДЫ</w:t>
      </w:r>
    </w:p>
    <w:p w14:paraId="6EE8100B" w14:textId="77777777" w:rsidR="00400953" w:rsidRPr="002A31E8" w:rsidRDefault="00400953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35AF13F1" w14:textId="77777777" w:rsidR="007A519A" w:rsidRDefault="007A519A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71" w:name="_Hlk154526157"/>
      <w:r w:rsidRPr="007A519A">
        <w:rPr>
          <w:rFonts w:ascii="Times New Roman" w:eastAsiaTheme="minorEastAsia" w:hAnsi="Times New Roman" w:cs="Times New Roman"/>
          <w:sz w:val="28"/>
          <w:szCs w:val="28"/>
        </w:rPr>
        <w:t xml:space="preserve">В диссертации излагается проекционный метод Галеркина для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порядка. </w:t>
      </w:r>
    </w:p>
    <w:p w14:paraId="744BEAFF" w14:textId="76EC9B9E" w:rsidR="007A519A" w:rsidRDefault="007A519A" w:rsidP="00FC68D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519A">
        <w:rPr>
          <w:rFonts w:ascii="Times New Roman" w:eastAsiaTheme="minorEastAsia" w:hAnsi="Times New Roman" w:cs="Times New Roman"/>
          <w:sz w:val="28"/>
          <w:szCs w:val="28"/>
        </w:rPr>
        <w:t>Доказаны теоремы существования приближенных периодических решений в окрестности точного периодического решения, и методом функции Грина доказано обратное утверждение о существовании точного периодического решения в окрестности приближенного решения, полученного методом Галеркина.</w:t>
      </w:r>
    </w:p>
    <w:p w14:paraId="3FCEB1AE" w14:textId="37690D34" w:rsidR="009538EF" w:rsidRDefault="009538EF" w:rsidP="009538E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8EF">
        <w:rPr>
          <w:rFonts w:ascii="Times New Roman" w:eastAsiaTheme="minorEastAsia" w:hAnsi="Times New Roman" w:cs="Times New Roman"/>
          <w:sz w:val="28"/>
          <w:szCs w:val="28"/>
        </w:rPr>
        <w:t xml:space="preserve">Получены оценки погрешности разностей между приближенными и точными решениями рассматриваемых уравнений. В первом приближении получен алгоритм периодических решений дифференциального уравнения Ван-дер-Поля с интегральным членом с конечным последействием, системы автономных интегро-дифференциальных уравнений с бесконечным последействием, а также дифференциального уравнения </w:t>
      </w:r>
      <w:proofErr w:type="spellStart"/>
      <w:r w:rsidRPr="009538EF">
        <w:rPr>
          <w:rFonts w:ascii="Times New Roman" w:eastAsiaTheme="minorEastAsia" w:hAnsi="Times New Roman" w:cs="Times New Roman"/>
          <w:sz w:val="28"/>
          <w:szCs w:val="28"/>
        </w:rPr>
        <w:t>Дюффинга</w:t>
      </w:r>
      <w:proofErr w:type="spellEnd"/>
      <w:r w:rsidRPr="009538E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167CBFA" w14:textId="7A880645" w:rsidR="009538EF" w:rsidRPr="009538EF" w:rsidRDefault="009538EF" w:rsidP="009538E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8EF">
        <w:rPr>
          <w:rFonts w:ascii="Times New Roman" w:eastAsiaTheme="minorEastAsia" w:hAnsi="Times New Roman" w:cs="Times New Roman"/>
          <w:sz w:val="28"/>
          <w:szCs w:val="28"/>
        </w:rPr>
        <w:t>Результаты диссертации подтверждены строгими доказательствами. Полученные результаты являются новыми. Алгоритмы, полученные в работе, можно использовать для исследования периодических решений дифференциальных и интегро-дифференциальных уравнений более высокого порядка</w:t>
      </w:r>
      <w:bookmarkEnd w:id="69"/>
      <w:bookmarkEnd w:id="71"/>
      <w:r w:rsidRPr="009538EF">
        <w:rPr>
          <w:rFonts w:ascii="Times New Roman" w:eastAsia="Times New Roman" w:hAnsi="Times New Roman" w:cs="Times New Roman"/>
          <w:sz w:val="28"/>
          <w:szCs w:val="28"/>
        </w:rPr>
        <w:t>, а также для разработки методов численного моделирования и анализа в различных приложениях, связанных с нелинейными динамическими системами.</w:t>
      </w:r>
    </w:p>
    <w:bookmarkEnd w:id="70"/>
    <w:p w14:paraId="418166C1" w14:textId="77777777" w:rsidR="00615628" w:rsidRPr="00FC68DD" w:rsidRDefault="00615628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521020F" w14:textId="5DFD6D3D" w:rsidR="00EF5B04" w:rsidRPr="00FC68DD" w:rsidRDefault="00EF5B04" w:rsidP="00FC68D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СПИСОК ИСПОЛЬЗОВАННЫХ ИСТОЧНИКОВ</w:t>
      </w:r>
    </w:p>
    <w:p w14:paraId="0691A0DF" w14:textId="77777777" w:rsidR="000C64A6" w:rsidRPr="00FC68DD" w:rsidRDefault="000C64A6" w:rsidP="00FC68DD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E2CF599" w14:textId="77777777" w:rsidR="00DB5112" w:rsidRPr="00FC68DD" w:rsidRDefault="00DB5112" w:rsidP="00FC68DD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72" w:name="_Hlk156215049"/>
      <w:r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bookmarkEnd w:id="72"/>
      <w:r w:rsidRPr="00FC68D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14:paraId="28D8CD7D" w14:textId="684DAD3E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Аблабеков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Обратные задачи для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псевдопараболических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уравнений [Текст] / Б.С.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Аблабеков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 Бишкек: Илим. -2001. -180 с.</w:t>
      </w:r>
    </w:p>
    <w:p w14:paraId="4AA77ACF" w14:textId="3ABD58EB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Алиев Ф.М.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Применение метода Галеркина к решению уравнений с запаздывающим аргументом [Текст] / Ф.М. Алиев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Изв.АН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АзССР, -серия физ.-тех. и мат. наук. – 1964. - №1. - С.3-6.</w:t>
      </w:r>
    </w:p>
    <w:p w14:paraId="0D08F369" w14:textId="7AEA4247" w:rsidR="0046715D" w:rsidRPr="00FC68DD" w:rsidRDefault="0046715D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 нахождении периодических решений автономных систем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</w:t>
      </w:r>
      <w:r w:rsidR="00C80ED9" w:rsidRPr="00FC68DD">
        <w:rPr>
          <w:rFonts w:ascii="Times New Roman" w:eastAsiaTheme="minorEastAsia" w:hAnsi="Times New Roman" w:cs="Times New Roman"/>
          <w:sz w:val="28"/>
          <w:szCs w:val="28"/>
        </w:rPr>
        <w:t>уравнениям</w:t>
      </w:r>
      <w:proofErr w:type="spellEnd"/>
      <w:proofErr w:type="gramEnd"/>
      <w:r w:rsidR="00C80ED9"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1983, вып.16,-С.226-233.</w:t>
      </w:r>
    </w:p>
    <w:p w14:paraId="07FDA02C" w14:textId="2BFB3364" w:rsidR="00C80ED9" w:rsidRPr="00FC68DD" w:rsidRDefault="00C80ED9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построения периодических решений автономных систем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е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гро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-дифференциальных уравнений //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Математическая физика. – Киев:1983, вып.22, -С.3-7.</w:t>
      </w:r>
    </w:p>
    <w:p w14:paraId="5EEF53E0" w14:textId="01401759" w:rsidR="00C80ED9" w:rsidRPr="00FC68DD" w:rsidRDefault="00C80ED9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О периодических решениях нелинейных интегро-дифференциальных уравнений второго порядка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1984, вып.17, -С.85-93.</w:t>
      </w:r>
    </w:p>
    <w:p w14:paraId="7EF37C68" w14:textId="2EC61C80" w:rsidR="00C80ED9" w:rsidRPr="00FC68DD" w:rsidRDefault="00C80ED9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Периодические решения одного класса интегральных и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1985, вып.18, -С.219-226.</w:t>
      </w:r>
    </w:p>
    <w:p w14:paraId="0D97A721" w14:textId="2ECFA296" w:rsidR="00C80ED9" w:rsidRPr="00FC68DD" w:rsidRDefault="00C80ED9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Периодические решения системы автономных нелинейных интегро-дифференциальных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1987, вып.20, -С.15-23.</w:t>
      </w:r>
    </w:p>
    <w:p w14:paraId="2968DC5A" w14:textId="2E764283" w:rsidR="00BB36CE" w:rsidRPr="00FC68DD" w:rsidRDefault="00BB36CE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решениях 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1988, вып.21, -С.190-198.</w:t>
      </w:r>
    </w:p>
    <w:p w14:paraId="4D5B8A2E" w14:textId="43EF3889" w:rsidR="00BB36CE" w:rsidRPr="00FC68DD" w:rsidRDefault="00BB36CE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Периодические решения системы нелинейных дифференциальных уравнений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Фрунзе: Илим, 1989, вып.22, -С.139-143.</w:t>
      </w:r>
    </w:p>
    <w:p w14:paraId="2459F86B" w14:textId="317FA501" w:rsidR="00BB36CE" w:rsidRPr="00FC68DD" w:rsidRDefault="00BB36CE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Интегральные уравнения численно-аналитического метода //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интегро-</w:t>
      </w:r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дифференц.уравнениям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Бишкек: Илим, 1997, вып.26, -С.20-26.</w:t>
      </w:r>
    </w:p>
    <w:p w14:paraId="78B53C55" w14:textId="5AACA429" w:rsidR="00BB36CE" w:rsidRPr="00FC68DD" w:rsidRDefault="00BB36CE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А.Т. Численные, численно-аналитические и асимптотические методы исследования краевых задач.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– Бишкек: 2004, -175 с.</w:t>
      </w:r>
    </w:p>
    <w:p w14:paraId="6BAB5F7C" w14:textId="4137986E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C7773">
        <w:rPr>
          <w:rFonts w:ascii="Times New Roman" w:eastAsiaTheme="minorEastAsia" w:hAnsi="Times New Roman" w:cs="Times New Roman"/>
          <w:b/>
          <w:sz w:val="28"/>
          <w:szCs w:val="28"/>
        </w:rPr>
        <w:t>Байзаков</w:t>
      </w:r>
      <w:proofErr w:type="spellEnd"/>
      <w:r w:rsidRPr="006C7773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А.Б.</w:t>
      </w:r>
      <w:r w:rsidRPr="006C7773">
        <w:rPr>
          <w:rFonts w:ascii="Times New Roman" w:eastAsiaTheme="minorEastAsia" w:hAnsi="Times New Roman" w:cs="Times New Roman"/>
          <w:sz w:val="28"/>
          <w:szCs w:val="28"/>
        </w:rPr>
        <w:t xml:space="preserve"> Особые точки интегральных и интегро-дифференциальных уравнений [Текст] / </w:t>
      </w:r>
      <w:proofErr w:type="spellStart"/>
      <w:r w:rsidRPr="006C7773">
        <w:rPr>
          <w:rFonts w:ascii="Times New Roman" w:eastAsiaTheme="minorEastAsia" w:hAnsi="Times New Roman" w:cs="Times New Roman"/>
          <w:sz w:val="28"/>
          <w:szCs w:val="28"/>
        </w:rPr>
        <w:t>А.Б.Байзаков</w:t>
      </w:r>
      <w:proofErr w:type="spellEnd"/>
      <w:r w:rsidRPr="006C7773">
        <w:rPr>
          <w:rFonts w:ascii="Times New Roman" w:eastAsiaTheme="minorEastAsia" w:hAnsi="Times New Roman" w:cs="Times New Roman"/>
          <w:sz w:val="28"/>
          <w:szCs w:val="28"/>
        </w:rPr>
        <w:t xml:space="preserve">. – Бишкек: Илим. - 2007. -134 с.  </w:t>
      </w:r>
    </w:p>
    <w:p w14:paraId="287B0FB6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>Влияние интегрального члена к решению системы уравнений Ван-дер-Поля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Наука, новые технологии и инновации Кыргызстана. -Бишкек, 2022. - №1. - С3-7.</w:t>
      </w:r>
      <w:r w:rsidRPr="006C7773">
        <w:rPr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1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http://www.science-journal.kg/media/Papers/nntiik/2022/1/%D0%9D%D0%9D%D0%A2_-_1_2022%D0%B3_pdf_3-7.pdf</w:t>
        </w:r>
      </w:hyperlink>
    </w:p>
    <w:p w14:paraId="14166FBE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Дюффингдин кечиккен аргументтүү мүчөнү кармаган экинчи тартиптеги дифференциалдык теңдемесинин мезгилдик чыгарылышы. [Текст] / А.Бапа к.  // Вестник Кыргызстана. – Бишкек, 2023. - №2 (1). – С312-316.   </w:t>
      </w:r>
      <w:hyperlink r:id="rId12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y-KG"/>
          </w:rPr>
          <w:t>https://www.elibrary.ru/item.asp?id=60061648</w:t>
        </w:r>
      </w:hyperlink>
      <w:r w:rsidRPr="006C7773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C98F76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Квазисызыктуу дифференциалдык теңдемелердин системасынын мезгилдик чыгарылышы. </w:t>
      </w:r>
      <w:r w:rsidRPr="006C7773">
        <w:rPr>
          <w:rFonts w:ascii="Times New Roman" w:hAnsi="Times New Roman" w:cs="Times New Roman"/>
          <w:sz w:val="28"/>
          <w:szCs w:val="28"/>
        </w:rPr>
        <w:t>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А.Т. Алымбаев, А.Бапа к.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Известия ВУЗов Кыргызстана. - Бишкек, 2022. - №2. – С.21-26.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http://www.science-journal.kg/media/Papers/ivk/2022/1/%D0%98%D0%92%D0%9A-_2_2022%D0%B3_pdf_21-26.pdf</w:t>
        </w:r>
      </w:hyperlink>
    </w:p>
    <w:p w14:paraId="3E9167A0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О методе Галеркина построения периодических решений квазилинейной интегро-дифференциальной уравнении второго порядка.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 xml:space="preserve">/ Материалы международной научной конференции «Актуальные проблемы математики и образования» посвященной 80- 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C7773">
        <w:rPr>
          <w:rFonts w:ascii="Times New Roman" w:hAnsi="Times New Roman" w:cs="Times New Roman"/>
          <w:sz w:val="28"/>
          <w:szCs w:val="28"/>
        </w:rPr>
        <w:t xml:space="preserve"> заслуженного деятеля науки К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6C7773">
        <w:rPr>
          <w:rFonts w:ascii="Times New Roman" w:hAnsi="Times New Roman" w:cs="Times New Roman"/>
          <w:sz w:val="28"/>
          <w:szCs w:val="28"/>
        </w:rPr>
        <w:t>, члена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НАН КР,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д.ф.-м.н.</w:t>
      </w:r>
      <w:r w:rsidRPr="006C7773">
        <w:rPr>
          <w:rFonts w:ascii="Times New Roman" w:hAnsi="Times New Roman" w:cs="Times New Roman"/>
          <w:sz w:val="28"/>
          <w:szCs w:val="28"/>
        </w:rPr>
        <w:t>, профессора, почетного академика НАН КР К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Алымкулова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 - Ош, 2023. - №1. – С13-21.</w:t>
      </w:r>
      <w:r w:rsidRPr="006C7773">
        <w:rPr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 xml:space="preserve"> 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4" w:history="1"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alymkulov</w:t>
        </w:r>
        <w:proofErr w:type="spellEnd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-0.</w:t>
        </w:r>
        <w:proofErr w:type="spellStart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oshsu</w:t>
        </w:r>
        <w:proofErr w:type="spellEnd"/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kg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uploads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/1_.</w:t>
        </w:r>
        <w:r w:rsidRPr="006C777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6B414315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</w:rPr>
        <w:t>О методе гармонического баланса построения периодического решения системы автономных интегро-дифференциальных уравнений с бесконечным последействием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//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ALATOO ACADEMIC STUDIES. - Бишкек, 2022. - №2. -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D16E1">
        <w:rPr>
          <w:rStyle w:val="af0"/>
          <w:b w:val="0"/>
          <w:sz w:val="28"/>
          <w:szCs w:val="28"/>
          <w:shd w:val="clear" w:color="auto" w:fill="FFFFFF"/>
          <w:lang w:val="ky-KG"/>
        </w:rPr>
        <w:t>. 459-463.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5" w:history="1">
        <w:r w:rsidRPr="008D16E1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ky-KG"/>
          </w:rPr>
          <w:t>https://drive.google.com/file/d/1osM-H1KlKYqaH9v1Ki_qt2bOdk9Osf2i/view</w:t>
        </w:r>
      </w:hyperlink>
    </w:p>
    <w:p w14:paraId="41B7744A" w14:textId="77777777" w:rsidR="006C7773" w:rsidRPr="008D16E1" w:rsidRDefault="006C7773" w:rsidP="00FC68DD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ae"/>
          <w:color w:val="0070C0"/>
          <w:sz w:val="28"/>
          <w:szCs w:val="28"/>
          <w:u w:val="none"/>
        </w:rPr>
      </w:pPr>
      <w:r w:rsidRPr="006C7773">
        <w:rPr>
          <w:rStyle w:val="af0"/>
          <w:sz w:val="28"/>
          <w:szCs w:val="28"/>
          <w:shd w:val="clear" w:color="auto" w:fill="FFFFFF"/>
        </w:rPr>
        <w:t xml:space="preserve">Бапа </w:t>
      </w:r>
      <w:r w:rsidRPr="006C7773">
        <w:rPr>
          <w:rStyle w:val="af0"/>
          <w:sz w:val="28"/>
          <w:szCs w:val="28"/>
          <w:shd w:val="clear" w:color="auto" w:fill="FFFFFF"/>
          <w:lang w:val="ky-KG"/>
        </w:rPr>
        <w:t>к</w:t>
      </w:r>
      <w:r w:rsidRPr="006C7773">
        <w:rPr>
          <w:rStyle w:val="af0"/>
          <w:sz w:val="28"/>
          <w:szCs w:val="28"/>
          <w:shd w:val="clear" w:color="auto" w:fill="FFFFFF"/>
        </w:rPr>
        <w:t>.А.</w:t>
      </w:r>
      <w:r w:rsidRPr="006C7773">
        <w:rPr>
          <w:rStyle w:val="af0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sz w:val="28"/>
          <w:szCs w:val="28"/>
        </w:rPr>
        <w:t>О существовании периодического решения системы нелинейных автономных интегро-дифференциальных уравнений с конечным послед</w:t>
      </w:r>
      <w:r w:rsidRPr="006C7773">
        <w:rPr>
          <w:sz w:val="28"/>
          <w:szCs w:val="28"/>
          <w:lang w:val="ky-KG"/>
        </w:rPr>
        <w:t>ей</w:t>
      </w:r>
      <w:proofErr w:type="spellStart"/>
      <w:r w:rsidRPr="006C7773">
        <w:rPr>
          <w:sz w:val="28"/>
          <w:szCs w:val="28"/>
        </w:rPr>
        <w:t>ствием</w:t>
      </w:r>
      <w:proofErr w:type="spellEnd"/>
      <w:r w:rsidRPr="006C7773">
        <w:rPr>
          <w:sz w:val="28"/>
          <w:szCs w:val="28"/>
          <w:lang w:val="ky-KG"/>
        </w:rPr>
        <w:t>.</w:t>
      </w:r>
      <w:r w:rsidRPr="006C7773">
        <w:rPr>
          <w:rStyle w:val="af0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sz w:val="28"/>
          <w:szCs w:val="28"/>
          <w:lang w:val="ky-KG"/>
        </w:rPr>
        <w:t xml:space="preserve">[Текст] / А.Бапа к.  </w:t>
      </w:r>
      <w:r w:rsidRPr="006C7773">
        <w:rPr>
          <w:rStyle w:val="af0"/>
          <w:b w:val="0"/>
          <w:bCs w:val="0"/>
          <w:sz w:val="28"/>
          <w:szCs w:val="28"/>
        </w:rPr>
        <w:t xml:space="preserve"> /</w:t>
      </w:r>
      <w:r w:rsidRPr="006C7773">
        <w:rPr>
          <w:sz w:val="28"/>
          <w:szCs w:val="28"/>
        </w:rPr>
        <w:t>/ Вестник науки и образования</w:t>
      </w:r>
      <w:r w:rsidRPr="006C7773">
        <w:rPr>
          <w:sz w:val="28"/>
          <w:szCs w:val="28"/>
          <w:lang w:val="ky-KG"/>
        </w:rPr>
        <w:t>.</w:t>
      </w:r>
      <w:r w:rsidRPr="006C7773">
        <w:rPr>
          <w:lang w:val="ky-KG"/>
        </w:rPr>
        <w:t xml:space="preserve"> - </w:t>
      </w:r>
      <w:r w:rsidRPr="006C7773">
        <w:rPr>
          <w:sz w:val="28"/>
          <w:szCs w:val="28"/>
        </w:rPr>
        <w:t>Иваново</w:t>
      </w:r>
      <w:r w:rsidRPr="006C7773">
        <w:rPr>
          <w:sz w:val="28"/>
          <w:szCs w:val="28"/>
          <w:lang w:val="ky-KG"/>
        </w:rPr>
        <w:t>,</w:t>
      </w:r>
      <w:r w:rsidRPr="006C7773">
        <w:rPr>
          <w:sz w:val="28"/>
          <w:szCs w:val="28"/>
        </w:rPr>
        <w:t xml:space="preserve"> 2022</w:t>
      </w:r>
      <w:r w:rsidRPr="006C7773">
        <w:rPr>
          <w:sz w:val="28"/>
          <w:szCs w:val="28"/>
          <w:lang w:val="ky-KG"/>
        </w:rPr>
        <w:t>. - №</w:t>
      </w:r>
      <w:r w:rsidRPr="006C7773">
        <w:rPr>
          <w:sz w:val="28"/>
          <w:szCs w:val="28"/>
        </w:rPr>
        <w:t xml:space="preserve"> 1 (121). – </w:t>
      </w:r>
      <w:r w:rsidRPr="006C7773">
        <w:rPr>
          <w:bCs/>
          <w:sz w:val="28"/>
          <w:szCs w:val="28"/>
        </w:rPr>
        <w:t>С</w:t>
      </w:r>
      <w:r w:rsidRPr="006C7773">
        <w:rPr>
          <w:bCs/>
          <w:sz w:val="28"/>
          <w:szCs w:val="28"/>
          <w:lang w:val="ky-KG"/>
        </w:rPr>
        <w:t>16</w:t>
      </w:r>
      <w:r w:rsidRPr="006C7773">
        <w:rPr>
          <w:bCs/>
          <w:sz w:val="28"/>
          <w:szCs w:val="28"/>
        </w:rPr>
        <w:t>-</w:t>
      </w:r>
      <w:r w:rsidRPr="006C7773">
        <w:rPr>
          <w:bCs/>
          <w:sz w:val="28"/>
          <w:szCs w:val="28"/>
          <w:lang w:val="ky-KG"/>
        </w:rPr>
        <w:t>21</w:t>
      </w:r>
      <w:r w:rsidRPr="006C7773">
        <w:rPr>
          <w:bCs/>
          <w:sz w:val="28"/>
          <w:szCs w:val="28"/>
        </w:rPr>
        <w:t xml:space="preserve"> </w:t>
      </w:r>
      <w:proofErr w:type="spellStart"/>
      <w:r w:rsidRPr="006C7773">
        <w:rPr>
          <w:bCs/>
          <w:sz w:val="28"/>
          <w:szCs w:val="28"/>
        </w:rPr>
        <w:t>стр</w:t>
      </w:r>
      <w:proofErr w:type="spellEnd"/>
      <w:r w:rsidRPr="006C7773">
        <w:rPr>
          <w:sz w:val="28"/>
          <w:szCs w:val="28"/>
          <w:lang w:val="ky-KG"/>
        </w:rPr>
        <w:t>.</w:t>
      </w:r>
      <w:r w:rsidRPr="006C7773">
        <w:rPr>
          <w:sz w:val="28"/>
          <w:szCs w:val="28"/>
        </w:rPr>
        <w:t xml:space="preserve"> [Электронный ресурс]. </w:t>
      </w:r>
      <w:r w:rsidRPr="008D16E1">
        <w:rPr>
          <w:color w:val="0070C0"/>
          <w:sz w:val="28"/>
          <w:szCs w:val="28"/>
        </w:rPr>
        <w:t>URL:</w:t>
      </w:r>
      <w:hyperlink r:id="rId16" w:history="1">
        <w:r w:rsidRPr="008D16E1">
          <w:rPr>
            <w:rStyle w:val="ae"/>
            <w:color w:val="0070C0"/>
            <w:sz w:val="28"/>
            <w:szCs w:val="28"/>
          </w:rPr>
          <w:t>http://scientificjournal.ru/images/PDF/2022/121/o-sushchestvovanii-.pdf</w:t>
        </w:r>
      </w:hyperlink>
    </w:p>
    <w:p w14:paraId="35F517DF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Периодическое решение дифференциального уравнения Ван-дер-Поля с запаздыванием. [Текст] / А.Бапа к. 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БатМУ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. -Баткен, 2023. - </w:t>
      </w:r>
      <w:r w:rsidRPr="006C7773">
        <w:rPr>
          <w:rFonts w:ascii="Times New Roman" w:hAnsi="Times New Roman" w:cs="Times New Roman"/>
          <w:sz w:val="28"/>
          <w:szCs w:val="28"/>
        </w:rPr>
        <w:t>№1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. – С3-6. </w:t>
      </w:r>
    </w:p>
    <w:p w14:paraId="16A18973" w14:textId="77777777" w:rsidR="006C7773" w:rsidRPr="008D16E1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Style w:val="ae"/>
          <w:rFonts w:ascii="Times New Roman" w:hAnsi="Times New Roman" w:cs="Times New Roman"/>
          <w:color w:val="0070C0"/>
          <w:sz w:val="28"/>
          <w:szCs w:val="28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Периодическое решение квазилинейного дифференциального уравнения второго порядка.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6C7773">
        <w:rPr>
          <w:rFonts w:ascii="Times New Roman" w:hAnsi="Times New Roman" w:cs="Times New Roman"/>
          <w:sz w:val="28"/>
          <w:szCs w:val="28"/>
        </w:rPr>
        <w:t>Каракол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C7773">
        <w:rPr>
          <w:rFonts w:ascii="Times New Roman" w:hAnsi="Times New Roman" w:cs="Times New Roman"/>
          <w:sz w:val="28"/>
          <w:szCs w:val="28"/>
        </w:rPr>
        <w:t>202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2. - </w:t>
      </w:r>
      <w:r w:rsidRPr="006C7773">
        <w:rPr>
          <w:rFonts w:ascii="Times New Roman" w:hAnsi="Times New Roman" w:cs="Times New Roman"/>
          <w:sz w:val="28"/>
          <w:szCs w:val="28"/>
        </w:rPr>
        <w:t>№ 53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-С28-3</w:t>
      </w:r>
      <w:r w:rsidRPr="006C7773">
        <w:rPr>
          <w:rFonts w:ascii="Times New Roman" w:hAnsi="Times New Roman" w:cs="Times New Roman"/>
          <w:sz w:val="28"/>
          <w:szCs w:val="28"/>
        </w:rPr>
        <w:t>3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hyperlink r:id="rId17" w:history="1"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://</w:t>
        </w:r>
        <w:proofErr w:type="spellStart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libraryiksu</w:t>
        </w:r>
        <w:proofErr w:type="spellEnd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kg</w:t>
        </w:r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</w:rPr>
          <w:t>/</w:t>
        </w:r>
        <w:proofErr w:type="spellStart"/>
        <w:r w:rsidRPr="008D16E1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en-US"/>
          </w:rPr>
          <w:t>vestnik</w:t>
        </w:r>
        <w:proofErr w:type="spellEnd"/>
      </w:hyperlink>
    </w:p>
    <w:p w14:paraId="3F197982" w14:textId="35938619" w:rsidR="008D16E1" w:rsidRPr="008D16E1" w:rsidRDefault="006C7773" w:rsidP="00A80BEF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Бапа 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.А.</w:t>
      </w:r>
      <w:r w:rsidRPr="008D16E1">
        <w:rPr>
          <w:rFonts w:ascii="Times New Roman" w:hAnsi="Times New Roman" w:cs="Times New Roman"/>
          <w:sz w:val="28"/>
          <w:szCs w:val="28"/>
        </w:rPr>
        <w:t xml:space="preserve"> Периодическое решение системы автономных интегро-дифференциальных уравнений с конечным послед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ей</w:t>
      </w:r>
      <w:proofErr w:type="spellStart"/>
      <w:r w:rsidRPr="008D16E1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8D16E1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8D16E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8D16E1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8D16E1">
        <w:rPr>
          <w:rFonts w:ascii="Times New Roman" w:hAnsi="Times New Roman" w:cs="Times New Roman"/>
          <w:sz w:val="28"/>
          <w:szCs w:val="28"/>
        </w:rPr>
        <w:t>/ Вестник науки и образования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 </w:t>
      </w:r>
      <w:r w:rsidRPr="008D16E1">
        <w:rPr>
          <w:lang w:val="ky-KG"/>
        </w:rPr>
        <w:t xml:space="preserve"> </w:t>
      </w:r>
      <w:r w:rsidRPr="008D16E1">
        <w:rPr>
          <w:rFonts w:ascii="Times New Roman" w:hAnsi="Times New Roman" w:cs="Times New Roman"/>
          <w:sz w:val="28"/>
          <w:szCs w:val="28"/>
        </w:rPr>
        <w:t>Иваново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D16E1">
        <w:rPr>
          <w:rFonts w:ascii="Times New Roman" w:hAnsi="Times New Roman" w:cs="Times New Roman"/>
          <w:sz w:val="28"/>
          <w:szCs w:val="28"/>
        </w:rPr>
        <w:t xml:space="preserve"> 2022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>. - №</w:t>
      </w:r>
      <w:r w:rsidRPr="008D16E1">
        <w:rPr>
          <w:rFonts w:ascii="Times New Roman" w:hAnsi="Times New Roman" w:cs="Times New Roman"/>
          <w:sz w:val="28"/>
          <w:szCs w:val="28"/>
        </w:rPr>
        <w:t xml:space="preserve"> 1 (121). - </w:t>
      </w:r>
      <w:r w:rsidRPr="008D16E1">
        <w:rPr>
          <w:rFonts w:ascii="Times New Roman" w:hAnsi="Times New Roman" w:cs="Times New Roman"/>
          <w:bCs/>
          <w:sz w:val="28"/>
          <w:szCs w:val="28"/>
        </w:rPr>
        <w:t xml:space="preserve">С5-12 </w:t>
      </w:r>
      <w:proofErr w:type="spellStart"/>
      <w:r w:rsidRPr="008D16E1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r w:rsidRPr="008D16E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D16E1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hyperlink r:id="rId18" w:history="1">
        <w:r w:rsidR="008D16E1" w:rsidRPr="008D16E1">
          <w:rPr>
            <w:rStyle w:val="ae"/>
            <w:rFonts w:ascii="Times New Roman" w:hAnsi="Times New Roman" w:cs="Times New Roman"/>
            <w:sz w:val="28"/>
            <w:szCs w:val="28"/>
          </w:rPr>
          <w:t>https://www.elibrary.ru/item.asp?id=48007904</w:t>
        </w:r>
      </w:hyperlink>
    </w:p>
    <w:p w14:paraId="272753BB" w14:textId="3B7CD58E" w:rsidR="006C7773" w:rsidRPr="00A80BEF" w:rsidRDefault="006C7773" w:rsidP="00A80BEF">
      <w:pPr>
        <w:pStyle w:val="a3"/>
        <w:numPr>
          <w:ilvl w:val="0"/>
          <w:numId w:val="10"/>
        </w:numPr>
        <w:spacing w:after="0" w:line="360" w:lineRule="auto"/>
        <w:rPr>
          <w:rStyle w:val="ae"/>
          <w:rFonts w:ascii="Times New Roman" w:eastAsia="Times New Roman" w:hAnsi="Times New Roman" w:cs="Times New Roman"/>
          <w:color w:val="0070C0"/>
          <w:lang w:val="en-US"/>
        </w:rPr>
      </w:pPr>
      <w:r w:rsidRPr="008D16E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8D16E1">
        <w:rPr>
          <w:rFonts w:ascii="Times New Roman" w:hAnsi="Times New Roman" w:cs="Times New Roman"/>
          <w:sz w:val="28"/>
          <w:szCs w:val="28"/>
        </w:rPr>
        <w:t xml:space="preserve"> Построение решения системы квазилинейных уравнений методом простой итерации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[Текст] / А.Бапа к.  </w:t>
      </w:r>
      <w:r w:rsidRPr="008D16E1">
        <w:rPr>
          <w:rStyle w:val="af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/</w:t>
      </w:r>
      <w:r w:rsidRPr="008D16E1">
        <w:rPr>
          <w:rFonts w:ascii="Times New Roman" w:hAnsi="Times New Roman" w:cs="Times New Roman"/>
          <w:sz w:val="28"/>
          <w:szCs w:val="28"/>
          <w:lang w:val="en-US"/>
        </w:rPr>
        <w:t>/ ALATOO ACADEMIC STUDIES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 Бишкек, 2022. - </w:t>
      </w:r>
      <w:r w:rsidRPr="008D16E1">
        <w:rPr>
          <w:rFonts w:ascii="Times New Roman" w:hAnsi="Times New Roman" w:cs="Times New Roman"/>
          <w:sz w:val="28"/>
          <w:szCs w:val="28"/>
          <w:lang w:val="en-US"/>
        </w:rPr>
        <w:t xml:space="preserve"> №3</w:t>
      </w:r>
      <w:r w:rsidRPr="008D16E1">
        <w:rPr>
          <w:rFonts w:ascii="Times New Roman" w:hAnsi="Times New Roman" w:cs="Times New Roman"/>
          <w:sz w:val="28"/>
          <w:szCs w:val="28"/>
          <w:lang w:val="ky-KG"/>
        </w:rPr>
        <w:t xml:space="preserve">. -С402-406 . </w:t>
      </w:r>
      <w:r w:rsidRPr="00A80BEF">
        <w:rPr>
          <w:rStyle w:val="ae"/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https://www.elibrary.ru/item.asp?id=49822432</w:t>
      </w:r>
      <w:r w:rsidRPr="00A80BEF">
        <w:rPr>
          <w:rStyle w:val="ae"/>
          <w:rFonts w:ascii="Times New Roman" w:eastAsia="Times New Roman" w:hAnsi="Times New Roman" w:cs="Times New Roman"/>
          <w:color w:val="0070C0"/>
          <w:lang w:val="en-US"/>
        </w:rPr>
        <w:t xml:space="preserve"> </w:t>
      </w:r>
    </w:p>
    <w:p w14:paraId="2AC3FE3B" w14:textId="77777777" w:rsidR="006C7773" w:rsidRPr="006C7773" w:rsidRDefault="006C7773" w:rsidP="00FC68DD">
      <w:pPr>
        <w:pStyle w:val="a3"/>
        <w:numPr>
          <w:ilvl w:val="0"/>
          <w:numId w:val="10"/>
        </w:numPr>
        <w:spacing w:after="0" w:line="360" w:lineRule="auto"/>
        <w:rPr>
          <w:rStyle w:val="ae"/>
          <w:rFonts w:ascii="Times New Roman" w:hAnsi="Times New Roman" w:cs="Times New Roman"/>
          <w:color w:val="0070C0"/>
          <w:sz w:val="28"/>
          <w:szCs w:val="28"/>
          <w:u w:val="none"/>
          <w:lang w:val="ky-KG"/>
        </w:rPr>
      </w:pP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6C7773">
        <w:rPr>
          <w:rFonts w:ascii="Times New Roman" w:hAnsi="Times New Roman" w:cs="Times New Roman"/>
          <w:sz w:val="28"/>
          <w:szCs w:val="28"/>
        </w:rPr>
        <w:t xml:space="preserve"> Существование периодического решения дифференциального уравнения второго порядка. Метод функции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Pr="006C7773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6C777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6C7773">
        <w:rPr>
          <w:rFonts w:ascii="Times New Roman" w:hAnsi="Times New Roman" w:cs="Times New Roman"/>
          <w:sz w:val="28"/>
          <w:szCs w:val="28"/>
        </w:rPr>
        <w:t>Каракол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6C7773">
        <w:rPr>
          <w:rFonts w:ascii="Times New Roman" w:hAnsi="Times New Roman" w:cs="Times New Roman"/>
          <w:sz w:val="28"/>
          <w:szCs w:val="28"/>
        </w:rPr>
        <w:t>202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3. - </w:t>
      </w:r>
      <w:r w:rsidRPr="006C7773">
        <w:rPr>
          <w:rFonts w:ascii="Times New Roman" w:hAnsi="Times New Roman" w:cs="Times New Roman"/>
          <w:sz w:val="28"/>
          <w:szCs w:val="28"/>
        </w:rPr>
        <w:t>№ 5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5. -С7-14  </w:t>
      </w:r>
      <w:hyperlink r:id="rId19" w:history="1">
        <w:r w:rsidRPr="006C7773">
          <w:rPr>
            <w:rStyle w:val="ae"/>
            <w:rFonts w:ascii="Times New Roman" w:hAnsi="Times New Roman" w:cs="Times New Roman"/>
            <w:color w:val="0070C0"/>
            <w:sz w:val="28"/>
            <w:szCs w:val="28"/>
            <w:lang w:val="ky-KG"/>
          </w:rPr>
          <w:t>https ://libraryiksu.kg/vestnik/arhiv/75</w:t>
        </w:r>
      </w:hyperlink>
    </w:p>
    <w:p w14:paraId="04D28B12" w14:textId="4DCF9A69" w:rsidR="006C7773" w:rsidRPr="006C7773" w:rsidRDefault="006C7773" w:rsidP="00A80BEF">
      <w:pPr>
        <w:pStyle w:val="a3"/>
        <w:numPr>
          <w:ilvl w:val="0"/>
          <w:numId w:val="10"/>
        </w:numPr>
        <w:tabs>
          <w:tab w:val="left" w:pos="972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C77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Бапа кызы А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C7773">
        <w:rPr>
          <w:rFonts w:ascii="Times New Roman" w:hAnsi="Times New Roman" w:cs="Times New Roman"/>
          <w:sz w:val="28"/>
          <w:szCs w:val="28"/>
          <w:lang w:val="en-US"/>
        </w:rPr>
        <w:t xml:space="preserve"> Application of the summary-difference method with a </w:t>
      </w:r>
      <w:proofErr w:type="spellStart"/>
      <w:r w:rsidRPr="006C7773">
        <w:rPr>
          <w:rFonts w:ascii="Times New Roman" w:hAnsi="Times New Roman" w:cs="Times New Roman"/>
          <w:sz w:val="28"/>
          <w:szCs w:val="28"/>
          <w:lang w:val="en-US"/>
        </w:rPr>
        <w:t>regularizer</w:t>
      </w:r>
      <w:proofErr w:type="spellEnd"/>
      <w:r w:rsidRPr="006C7773">
        <w:rPr>
          <w:rFonts w:ascii="Times New Roman" w:hAnsi="Times New Roman" w:cs="Times New Roman"/>
          <w:sz w:val="28"/>
          <w:szCs w:val="28"/>
          <w:lang w:val="en-US"/>
        </w:rPr>
        <w:t xml:space="preserve"> to construct an asymptotic solution to the boundary value problem of a system of nonlinear difference equations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6C777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t>К.М.Мурзакулова,</w:t>
      </w:r>
      <w:r w:rsidRPr="006C77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А.Бапа к. </w:t>
      </w:r>
      <w:r w:rsidRPr="006C7773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Pr="006C7773">
        <w:rPr>
          <w:rFonts w:ascii="Times New Roman" w:hAnsi="Times New Roman" w:cs="Times New Roman"/>
          <w:sz w:val="28"/>
          <w:szCs w:val="28"/>
        </w:rPr>
        <w:t>/</w:t>
      </w:r>
      <w:r w:rsidRPr="006C777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6C7773">
        <w:rPr>
          <w:rFonts w:ascii="Times New Roman" w:hAnsi="Times New Roman" w:cs="Times New Roman"/>
          <w:sz w:val="28"/>
          <w:szCs w:val="28"/>
          <w:lang w:val="ky-KG"/>
        </w:rPr>
        <w:t xml:space="preserve">Вестник Института математики НАН КР. – Бишкек,  2021. - №2. - 74-80 стр. 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begin"/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instrText xml:space="preserve"> HYPERLINK "https://www.elibrary.ru/item.asp?id=49308086" </w:instrTex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separate"/>
      </w:r>
      <w:r w:rsidRPr="006C7773">
        <w:rPr>
          <w:rStyle w:val="ae"/>
          <w:rFonts w:ascii="Times New Roman" w:hAnsi="Times New Roman" w:cs="Times New Roman"/>
          <w:bCs/>
          <w:sz w:val="28"/>
          <w:szCs w:val="28"/>
          <w:lang w:val="ky-KG"/>
        </w:rPr>
        <w:t>https://www.elibrary.ru/item.asp?id=49308086</w:t>
      </w:r>
      <w:r w:rsidRPr="006C777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end"/>
      </w:r>
    </w:p>
    <w:p w14:paraId="363EC09B" w14:textId="4079CDD5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777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Вайнико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Г.М.,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Мийдла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П.Х.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сходимости приближенных методов отыскания автоколебания [Текст] / Г.М.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Вайнико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П.Х.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Мийдла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Учен.зал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Тарт.ун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-та. -1977. -вып.430. -С.75-88.</w:t>
      </w:r>
    </w:p>
    <w:p w14:paraId="206FC996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Ван-дер-Поль.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Нелинейная теория электрических колебаний [Текст] / Ван-дер-Поль. –М.: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Связьиздат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-1936. </w:t>
      </w:r>
      <w:r w:rsidRPr="00FC68DD">
        <w:rPr>
          <w:rFonts w:ascii="Times New Roman" w:eastAsiaTheme="minorEastAsia" w:hAnsi="Times New Roman" w:cs="Times New Roman"/>
          <w:sz w:val="28"/>
          <w:szCs w:val="28"/>
          <w:highlight w:val="yellow"/>
        </w:rPr>
        <w:t>- 129 с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9539B5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Б., Нуржанов О.Д.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для нелинейных периодических систем интегро-дифференциальных уравнений типа Вольтерра с бесконечным последействием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Б.Вуйтович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., О.Д. Нуржанов / Киев. -1982. -36с. – (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Преприат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 АН УССР. Ин-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т.математики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-№82.50).</w:t>
      </w:r>
    </w:p>
    <w:p w14:paraId="26D3DA21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Галеркин Б.Г.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Стержни и пластины. Ряды в некоторых вопросах упругого равновесия стержней и пластин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Б.Г.Галеркин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Вестник инженеров, 1915, - Вып.19. -С.897-908.</w:t>
      </w:r>
    </w:p>
    <w:p w14:paraId="2863E3C1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Гребенников Е.А., Рябов Ю.А.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Конструктивные методы анализа нелинейных систем [Текст] / Е.А. Гребенников., Ю.А. Рябов. –М.: Наука. – 1979. -431с.</w:t>
      </w:r>
    </w:p>
    <w:p w14:paraId="1B252CB2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Гречко В.Н.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 одном проекционно-итеративном методе [Текст] / В.Н. Гречко. // укр.мат.журн.-1974. - Т.26. -№4. -С. 534-539.</w:t>
      </w:r>
    </w:p>
    <w:p w14:paraId="7C306A5F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Гулька С.С.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Проекционно-итеративный метод нахождения периодических решений нелинейных систем интегро-дифференциальных уравнений с импульсивным воздействием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С.С.Гулька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Аналит.методы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исслед.нелинейн</w:t>
      </w:r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.колебаний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Киев. -1980. -С.26-34.</w:t>
      </w:r>
    </w:p>
    <w:p w14:paraId="5A295A8E" w14:textId="2C5FA461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Канторович Л.В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Функциональный анализ и прикладная математика [Текст] / Л.В. Канторович // Успехи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мат.наук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 1949. –Т.3. -№6. – С. 89-185.</w:t>
      </w:r>
    </w:p>
    <w:p w14:paraId="7F83E51B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Келдыш М.В.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методе Б.Г. Галеркина для решения краевых задач [Текст] М.В. Келдыш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Изв.АН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СССР. -Серия мат.-1942. -Т.6. -№6. -С.309-330.</w:t>
      </w:r>
    </w:p>
    <w:p w14:paraId="01F92FC1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Кибенко А.В.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Приближенное решение нелинейной периодической системы методом Галеркина [Текст] / А.В. Кибенко// Граничные задачи для дифференциальных уравнений. Киев. - 1990. - С. 87-94.</w:t>
      </w:r>
    </w:p>
    <w:p w14:paraId="3A243454" w14:textId="0BFE8759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Кондратьева А.А.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локализации предельных циклов в математических моделях нелинейной динамики [Текст] / А.А. Кондратьева / -М.: Доброе слово. -2019. -48 с.</w:t>
      </w:r>
    </w:p>
    <w:p w14:paraId="19F83B8E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Крылов Н.М., Боголюбов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Введение в нелинейную механику [Текст] / Н.М. Крылов, Н.Н. Боголюбов // -Киев: Изд-во АН УССР, -1937, -363 с.</w:t>
      </w:r>
    </w:p>
    <w:p w14:paraId="63118389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Курпель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Н.С.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Проекционно-итеративные методы решений операторных уравнений [Текст] / Н.С.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Курпель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– 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думка. - 1968. - 244 с.</w:t>
      </w:r>
    </w:p>
    <w:p w14:paraId="31F00D84" w14:textId="3E9B14E2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Кучеренко Э.Н.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Об одном видоизменении метода Галеркина для краевой задачи обыкновенного нелинейного дифференциального уравнений [Текст] / Укр.мат.журн.-1981,33. -№5. -С.597-603.</w:t>
      </w:r>
    </w:p>
    <w:p w14:paraId="5E7CFABD" w14:textId="387D671A" w:rsidR="00BF61D4" w:rsidRPr="00FC68DD" w:rsidRDefault="00BF61D4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Лучка А.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Ю.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Ярнуш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Я.Н. Быстрота сходимости проекционно-итеративного метода построения периодических решений дифференциальных уравнений. / Труды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междунар.симпозиума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нелиней.колебаниях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.-Киев: Тезисы докл.-1981.-с 204-205.</w:t>
      </w:r>
    </w:p>
    <w:p w14:paraId="61434643" w14:textId="7481AF48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Митропольский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Ю.А., Самойленко А.Н., Мартынюк Д.Н.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Системы эволюционных уравнений с периодическими и условно-периодическими коэффициентами [Текст] / Ю.А.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Митропольский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, А.Н. Самойленко, Д.Н. Мартынюк // 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думка. – 19</w:t>
      </w:r>
      <w:r w:rsidR="00BF61D4" w:rsidRPr="00FC68DD">
        <w:rPr>
          <w:rFonts w:ascii="Times New Roman" w:eastAsiaTheme="minorEastAsia" w:hAnsi="Times New Roman" w:cs="Times New Roman"/>
          <w:sz w:val="28"/>
          <w:szCs w:val="28"/>
        </w:rPr>
        <w:t>84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 -216 с.</w:t>
      </w:r>
    </w:p>
    <w:p w14:paraId="2E2E4EF9" w14:textId="7AD8CCD7" w:rsidR="00BF61D4" w:rsidRPr="00FC68DD" w:rsidRDefault="00BF61D4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Нуржанов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О.Д.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Алымбаев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А.Т.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Численно-аналитический метод исследования периодических решений автономных систем интегро-дифференциальных уравнений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Укр.мат.журн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., -1981, -Т.33, №4,- с.540-547.</w:t>
      </w:r>
    </w:p>
    <w:p w14:paraId="7B2AA49F" w14:textId="441DDB24" w:rsidR="00F92DAA" w:rsidRPr="00FC68DD" w:rsidRDefault="00BF61D4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Марты</w:t>
      </w:r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нюк Д.И. </w:t>
      </w:r>
      <w:proofErr w:type="spellStart"/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>Козубовская</w:t>
      </w:r>
      <w:proofErr w:type="spellEnd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2DAA" w:rsidRPr="00FC68DD">
        <w:rPr>
          <w:rFonts w:ascii="Times New Roman" w:eastAsiaTheme="minorEastAsia" w:hAnsi="Times New Roman" w:cs="Times New Roman"/>
          <w:b/>
          <w:sz w:val="28"/>
          <w:szCs w:val="28"/>
        </w:rPr>
        <w:t>И.Г</w:t>
      </w:r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К вопросу о периодических решениях квазилинейных автономных систем с запаздыванием. / </w:t>
      </w:r>
      <w:proofErr w:type="spellStart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>Укр.мат.журн</w:t>
      </w:r>
      <w:proofErr w:type="spellEnd"/>
      <w:r w:rsidR="00F92DAA" w:rsidRPr="00FC68DD">
        <w:rPr>
          <w:rFonts w:ascii="Times New Roman" w:eastAsiaTheme="minorEastAsia" w:hAnsi="Times New Roman" w:cs="Times New Roman"/>
          <w:sz w:val="28"/>
          <w:szCs w:val="28"/>
        </w:rPr>
        <w:t>., -1968, -Т.20, №2,- с.263-265.</w:t>
      </w:r>
    </w:p>
    <w:p w14:paraId="6A3751E8" w14:textId="4BDA55D1" w:rsidR="00BF61D4" w:rsidRPr="00FC68DD" w:rsidRDefault="00F92DAA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Мартынюк Д.И.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Лекции по теории устойчивом решении систем с последействием. – Киев: Ин-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т.матем</w:t>
      </w:r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>.АН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УССР, - 1970, -177с.</w:t>
      </w:r>
    </w:p>
    <w:p w14:paraId="6CEB52DA" w14:textId="121B1BC1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Розенвассер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Е.Н.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Колебания нелинейных систем [Текст] / Е.Н.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Розенвассер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 М.: Наука, -1969. -576 с.</w:t>
      </w:r>
    </w:p>
    <w:p w14:paraId="35047303" w14:textId="25C92E4A" w:rsidR="00F92DAA" w:rsidRPr="00FC68DD" w:rsidRDefault="00F92DAA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Рубаник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В.П.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Колебания квазилинейных систем с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запазыванием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Рубаник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В.П. // – М.: Наука, 1969, -287 с.</w:t>
      </w:r>
    </w:p>
    <w:p w14:paraId="320195CA" w14:textId="52158051" w:rsidR="004D5306" w:rsidRPr="00FC68DD" w:rsidRDefault="004D530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 методе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коллокации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линейных периодических систем с запаздывающим аргументом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Электрон.моделирование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1980, №3, -с.48-52.</w:t>
      </w:r>
    </w:p>
    <w:p w14:paraId="090F060A" w14:textId="57F2A415" w:rsidR="004D5306" w:rsidRPr="00FC68DD" w:rsidRDefault="004D530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Метод тригонометрических полиномиальных приближений при исследовании периодических решений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Докл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АН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УССР.Сер.А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1984, №2, -с.16-19.</w:t>
      </w:r>
    </w:p>
    <w:p w14:paraId="128D9C2A" w14:textId="0BC8A85D" w:rsidR="006269DC" w:rsidRPr="00FC68DD" w:rsidRDefault="006269DC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Тригонометрическое приближение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причисленно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-аналитическом методе исследования периодических решений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Тез.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IX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Междунар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конф.по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нелинейным колебаниям. -Киев, 1981, -с.279-280.</w:t>
      </w:r>
    </w:p>
    <w:p w14:paraId="2467ACF1" w14:textId="7E10C935" w:rsidR="006269DC" w:rsidRPr="00FC68DD" w:rsidRDefault="006269DC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Н.И.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О нахождении периодических решений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квадратурно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-разностным методом. [текст]/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Н.И.// Тезисы докл.Респ.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.-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техн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«Интегральные уравнения в прикладном моделировании». -Киев: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Наук.думка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часть 2, 1983, -с.1989-190.</w:t>
      </w:r>
    </w:p>
    <w:p w14:paraId="2BEFC21E" w14:textId="65271F5D" w:rsidR="006269DC" w:rsidRPr="00FC68DD" w:rsidRDefault="006269DC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Польский Н.Н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. Проекционные методы в прикладной математике [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/ Польский Н.Н./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ДАН СССР, </w:t>
      </w:r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ky-KG"/>
        </w:rPr>
        <w:t>19</w:t>
      </w:r>
      <w:proofErr w:type="gramStart"/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ky-KG"/>
        </w:rPr>
        <w:t xml:space="preserve">... </w:t>
      </w:r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>,</w:t>
      </w:r>
      <w:proofErr w:type="gramEnd"/>
      <w:r w:rsidRPr="00FC68DD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A723B6" w:rsidRPr="00FC68D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Т.143, №4, -с.787-790.</w:t>
      </w:r>
    </w:p>
    <w:p w14:paraId="28EB1684" w14:textId="08E9F0AC" w:rsidR="00A723B6" w:rsidRPr="00FC68DD" w:rsidRDefault="00A723B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Численно-аналитический метод исследования периодических систем обыкновенных дифференциальных уравнений. 1.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Укр. мат. журн., -1965, т.17, №4,- с. 82-93.</w:t>
      </w:r>
    </w:p>
    <w:p w14:paraId="070F7934" w14:textId="2F3E3D5A" w:rsidR="00A723B6" w:rsidRPr="00FC68DD" w:rsidRDefault="00A723B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Численно-аналитический метод исследования периодических систем обыкновенных дифференциальных уравнений. 2.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Самойленко А.М.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/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Укр. мат. журн., -1966, т.18, №2,- с. 50-59.</w:t>
      </w:r>
    </w:p>
    <w:p w14:paraId="1AD65F39" w14:textId="66623010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Самойленко А.</w:t>
      </w:r>
      <w:r w:rsidR="00A723B6" w:rsidRPr="00FC68DD">
        <w:rPr>
          <w:rFonts w:ascii="Times New Roman" w:eastAsiaTheme="minorEastAsia" w:hAnsi="Times New Roman" w:cs="Times New Roman"/>
          <w:b/>
          <w:sz w:val="28"/>
          <w:szCs w:val="28"/>
        </w:rPr>
        <w:t>М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Б.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Галерк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решуку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периодичных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разв'язкив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нтегро-дифференцийных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внянь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типу Вольтерра [Текст] / А.К. Самойленко, Б.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Вуйтович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Вестник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Киев.ун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-а.- Математика и механика. -1933, - №:25. -С.128-138.</w:t>
      </w:r>
    </w:p>
    <w:p w14:paraId="2D0FC215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Самойленко А.Н., Нуржанов О.Д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 Метод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построения периодических решений интегро-дифференциальных уравнений типа Вольтерра [Текст] / А.Н. Самойленко., О.Д.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Нуржанов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Дифференц.уравнения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-1979, 15. -№8, -С. 1503-1507.</w:t>
      </w:r>
    </w:p>
    <w:p w14:paraId="50957832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Самойленко А.Н.,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исследования периодических решений [Текст] / А.Н. Самойленко, Н.Н.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– Киев: Вица школа. – 1976. -130 с.</w:t>
      </w:r>
    </w:p>
    <w:p w14:paraId="1130E478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Самойленко А.Н.,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Н.Н.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Численно-аналитические методы исследования решений краевых задач [Текст] / А.Н. Самойленко, Н.Н.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Ронто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-Киев: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Наукова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Думка, -1986. -215 с.</w:t>
      </w:r>
    </w:p>
    <w:p w14:paraId="1BB97BF4" w14:textId="0B0E2BB8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Свирский Н.В.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Методы типа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-Галеркина и последовательных приближений [Текст] / Н.В. Свирский. – М.: Наука</w:t>
      </w:r>
      <w:r w:rsidR="00A723B6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- 1968</w:t>
      </w:r>
      <w:r w:rsidR="00A723B6" w:rsidRPr="00FC68D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-198 с.</w:t>
      </w:r>
    </w:p>
    <w:p w14:paraId="35D5077F" w14:textId="39AFE2EC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Стрыгин В.В.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Применение метода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Бубнова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-Галеркина к задаче отыскания автоколебаний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В.В.Стрыгин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Прикл.математика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и механика. -1973, 36. - №6. -С.1015-1019.</w:t>
      </w:r>
    </w:p>
    <w:p w14:paraId="2BA1509A" w14:textId="037E8DBD" w:rsidR="00A723B6" w:rsidRPr="00FC68DD" w:rsidRDefault="00A723B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Стрыгина С.О.,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Забрейко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решениях эволюционных уравнений [Текст]/ Стрыгина С.О.,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Забрейко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П.П./-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Мат.заметки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, - 1971, 9, №6, -с.651-662.</w:t>
      </w:r>
    </w:p>
    <w:p w14:paraId="29103BEA" w14:textId="55EA32FF" w:rsidR="00A723B6" w:rsidRPr="00FC68DD" w:rsidRDefault="00A723B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Ткач Б.П.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О периодических 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решениях счетной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систе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мы дифференциальных уравнений с отклоняющимся аргументом нейтрального типа [Текст] / Ткач Б.П. / </w:t>
      </w:r>
      <w:proofErr w:type="spellStart"/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Укр.мат</w:t>
      </w:r>
      <w:proofErr w:type="spellEnd"/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. журн., -1965, 17, №4, -с.73-85.</w:t>
      </w:r>
    </w:p>
    <w:p w14:paraId="1E0B72A7" w14:textId="77777777" w:rsidR="00DB5112" w:rsidRPr="00FC68DD" w:rsidRDefault="00DB5112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>Урабе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</w:rPr>
        <w:t xml:space="preserve"> М.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Метод Галеркина для нелинейных периодических систем [Текст]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М.Урабе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</w:rPr>
        <w:t>Сбор.переводов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</w:rPr>
        <w:t>. –Механика. -1966. –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.97. -№3. </w:t>
      </w:r>
    </w:p>
    <w:p w14:paraId="057FC6F9" w14:textId="1200ECFE" w:rsidR="00F04E9B" w:rsidRPr="00FC68DD" w:rsidRDefault="00DB5112" w:rsidP="00FC68DD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</w:rPr>
        <w:t>-С.3-34</w:t>
      </w:r>
      <w:r w:rsidR="00F04E9B" w:rsidRPr="00FC68D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959A7BD" w14:textId="25C43041" w:rsidR="00F04E9B" w:rsidRPr="00FC68DD" w:rsidRDefault="00F04E9B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FC68DD">
        <w:rPr>
          <w:rStyle w:val="af0"/>
          <w:rFonts w:ascii="Times New Roman" w:hAnsi="Times New Roman" w:cs="Times New Roman"/>
          <w:bCs w:val="0"/>
          <w:sz w:val="28"/>
          <w:szCs w:val="28"/>
          <w:shd w:val="clear" w:color="auto" w:fill="FFFFFF"/>
          <w:lang w:val="ky-KG"/>
        </w:rPr>
        <w:t>Хейл Дж.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Колебания в нелинейных системах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 xml:space="preserve">[Текст] / 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Хейл Дж. 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/- М.: Мир, -1966, -230с.</w:t>
      </w:r>
    </w:p>
    <w:p w14:paraId="1FB2EC63" w14:textId="0BD30D24" w:rsidR="003A2EE7" w:rsidRPr="00FC68DD" w:rsidRDefault="00F04E9B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bCs w:val="0"/>
          <w:sz w:val="28"/>
          <w:szCs w:val="28"/>
          <w:shd w:val="clear" w:color="auto" w:fill="FFFFFF"/>
          <w:lang w:val="ky-KG"/>
        </w:rPr>
        <w:t>Чезари Л</w:t>
      </w:r>
      <w:r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>. Асимптотические</w:t>
      </w:r>
      <w:r w:rsidR="009E6941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поведения и устойчивость</w:t>
      </w:r>
      <w:r w:rsidR="003A2EE7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решений обыкновенных дифференциальных уравнений</w:t>
      </w:r>
      <w:r w:rsidR="003A2EE7" w:rsidRPr="00FC68DD">
        <w:rPr>
          <w:rFonts w:ascii="Times New Roman" w:eastAsiaTheme="minorEastAsia" w:hAnsi="Times New Roman" w:cs="Times New Roman"/>
          <w:sz w:val="28"/>
          <w:szCs w:val="28"/>
        </w:rPr>
        <w:t xml:space="preserve">[Текст] / </w:t>
      </w:r>
      <w:r w:rsidR="003A2EE7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Чезари Л. </w:t>
      </w:r>
      <w:r w:rsidR="003A2EE7" w:rsidRPr="00FC68DD">
        <w:rPr>
          <w:rFonts w:ascii="Times New Roman" w:eastAsiaTheme="minorEastAsia" w:hAnsi="Times New Roman" w:cs="Times New Roman"/>
          <w:sz w:val="28"/>
          <w:szCs w:val="28"/>
        </w:rPr>
        <w:t>/- М.: Мир, -1964, -477 с.</w:t>
      </w:r>
    </w:p>
    <w:p w14:paraId="256D5FD9" w14:textId="3AABCD49" w:rsidR="00C44EF6" w:rsidRPr="00FC68DD" w:rsidRDefault="003A2EE7" w:rsidP="00FC68D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Bapa</w:t>
      </w:r>
      <w:proofErr w:type="spellEnd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kyzy</w:t>
      </w:r>
      <w:proofErr w:type="spellEnd"/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 w:rsidR="00C44EF6" w:rsidRPr="00FC68DD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  <w:r w:rsidR="00C44EF6" w:rsidRPr="00FC68DD">
        <w:rPr>
          <w:rStyle w:val="af0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>Galerkin</w:t>
      </w:r>
      <w:proofErr w:type="spellEnd"/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 method for constructing solutions to a quasilinear differential equation of the second order</w:t>
      </w:r>
      <w:r w:rsidR="00C44EF6" w:rsidRPr="00FC68DD">
        <w:rPr>
          <w:rFonts w:ascii="Times New Roman" w:hAnsi="Times New Roman" w:cs="Times New Roman"/>
          <w:sz w:val="28"/>
          <w:szCs w:val="28"/>
          <w:lang w:val="ky-KG"/>
        </w:rPr>
        <w:t>. Вестник Института математики НАН КР №1 2022.</w:t>
      </w:r>
      <w:r w:rsidR="00C44EF6" w:rsidRPr="00FC68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002CC9D" w14:textId="6BEF2DA1" w:rsidR="00C44EF6" w:rsidRPr="00FC68DD" w:rsidRDefault="003A2EE7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4EF6"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Delamotte</w:t>
      </w:r>
      <w:proofErr w:type="spellEnd"/>
      <w:r w:rsidR="00C44EF6"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B.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Nonperturbative (but approximate) method for solving differential equations and finding limit cycles [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B. </w:t>
      </w:r>
      <w:proofErr w:type="spellStart"/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Delamotte</w:t>
      </w:r>
      <w:proofErr w:type="spellEnd"/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 Physical Review Letters. -1993. –V.70. -№22.-P. 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331-</w:t>
      </w:r>
      <w:r w:rsidR="00C44EF6"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348</w:t>
      </w:r>
    </w:p>
    <w:p w14:paraId="3670997F" w14:textId="77777777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Neuman C.P., Sen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quasilinearization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nonlinear boundary-value problems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C.P. Neuman., A. Sen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Journ.Opt.Theory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and Appl.-1972,9.-№6.- P.433-437.</w:t>
      </w:r>
    </w:p>
    <w:p w14:paraId="18BD7DB9" w14:textId="77777777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Stokes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On the approximations of nonlinear oscillations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] // Journal. Differential Equations. -1972.-V.12, -№3.-p.515-538.</w:t>
      </w:r>
    </w:p>
    <w:p w14:paraId="388CDADB" w14:textId="77777777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Urabe M.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 for nonlinear periodic systems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M.Urabe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Arch.Ration.Menh.and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Anal. -1965, 20.-№2.-P.120-152.</w:t>
      </w:r>
    </w:p>
    <w:p w14:paraId="0EB4C353" w14:textId="77777777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Urabe M. Reiter A.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Numerical computation of nonlinear forced oscillations by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Galerkin’s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procedure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proofErr w:type="gram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M.Urabe</w:t>
      </w:r>
      <w:proofErr w:type="spellEnd"/>
      <w:proofErr w:type="gram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 A. Reiter // Journal Math.Anal.Appl.-1966, 14.-№1.-P.107-140.</w:t>
      </w:r>
    </w:p>
    <w:p w14:paraId="47B610BB" w14:textId="77777777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Yamomoto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Norio.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An error analytic of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Galerkin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approximations differential system.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Yamomoto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Norio // Journal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Math.Tokushima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Univ.-1979. –Vol.13.-p.53-77.</w:t>
      </w:r>
    </w:p>
    <w:p w14:paraId="2EACBE03" w14:textId="5074FC1D" w:rsidR="00C44EF6" w:rsidRPr="00FC68DD" w:rsidRDefault="00C44EF6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Zelik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S.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Inertial manifold and finite-dimensional redaction for dissipative PDE s 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 / S.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Zelik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//Proc.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ROY.Soc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Edinburgh,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Ser.A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. -2014. – V. 144.-NE.-P.1245-1327.</w:t>
      </w:r>
    </w:p>
    <w:p w14:paraId="32F8BE27" w14:textId="3A1DD4F7" w:rsidR="00CC0B09" w:rsidRPr="00FC68DD" w:rsidRDefault="00CC0B09" w:rsidP="00FC68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Alymbaev</w:t>
      </w:r>
      <w:proofErr w:type="spellEnd"/>
      <w:r w:rsidRPr="00FC68D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A.T.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Periodic solutions of a second- order nonlinear Volterra</w:t>
      </w:r>
    </w:p>
    <w:p w14:paraId="24CBC844" w14:textId="4BCCBA7D" w:rsidR="00CC0B09" w:rsidRPr="00FC68DD" w:rsidRDefault="00CC0B09" w:rsidP="00FC68DD">
      <w:pPr>
        <w:spacing w:line="360" w:lineRule="auto"/>
        <w:ind w:left="85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integro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-differential equation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[</w:t>
      </w:r>
      <w:r w:rsidRPr="00FC68DD">
        <w:rPr>
          <w:rFonts w:ascii="Times New Roman" w:eastAsiaTheme="minorEastAsia" w:hAnsi="Times New Roman" w:cs="Times New Roman"/>
          <w:sz w:val="28"/>
          <w:szCs w:val="28"/>
        </w:rPr>
        <w:t>Текст</w:t>
      </w:r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]. / A.T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Alymbaev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Bapa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kyzy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F.K. </w:t>
      </w:r>
      <w:proofErr w:type="spellStart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>Sharshembieva</w:t>
      </w:r>
      <w:proofErr w:type="spellEnd"/>
      <w:r w:rsidRPr="00FC68D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/Advances in Differential Equations and Control Processes, Volume 31, Number 2, 2024, p. 285-297.</w:t>
      </w:r>
    </w:p>
    <w:p w14:paraId="23B2B892" w14:textId="1A5F7968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BC13F61" w14:textId="1FA959B6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EE35D0E" w14:textId="3375B5EF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5D14F1E" w14:textId="09D4FBB5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4AC8FF02" w14:textId="1BEBC8AB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F7E12E6" w14:textId="62A7E608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5E30B0FF" w14:textId="77777777" w:rsidR="0046715D" w:rsidRPr="00FC68DD" w:rsidRDefault="0046715D" w:rsidP="00FC68D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46715D" w:rsidRPr="00FC68DD" w:rsidSect="00615628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F903" w14:textId="77777777" w:rsidR="006B1E21" w:rsidRDefault="006B1E21" w:rsidP="00DB2CC5">
      <w:pPr>
        <w:spacing w:after="0" w:line="240" w:lineRule="auto"/>
      </w:pPr>
      <w:r>
        <w:separator/>
      </w:r>
    </w:p>
  </w:endnote>
  <w:endnote w:type="continuationSeparator" w:id="0">
    <w:p w14:paraId="4EB68BB0" w14:textId="77777777" w:rsidR="006B1E21" w:rsidRDefault="006B1E21" w:rsidP="00D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941987"/>
      <w:docPartObj>
        <w:docPartGallery w:val="Page Numbers (Bottom of Page)"/>
        <w:docPartUnique/>
      </w:docPartObj>
    </w:sdtPr>
    <w:sdtContent>
      <w:p w14:paraId="6FEE0098" w14:textId="6628C730" w:rsidR="0018212E" w:rsidRDefault="001821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899BC09" w14:textId="77777777" w:rsidR="0018212E" w:rsidRDefault="001821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05E1" w14:textId="77777777" w:rsidR="006B1E21" w:rsidRDefault="006B1E21" w:rsidP="00DB2CC5">
      <w:pPr>
        <w:spacing w:after="0" w:line="240" w:lineRule="auto"/>
      </w:pPr>
      <w:r>
        <w:separator/>
      </w:r>
    </w:p>
  </w:footnote>
  <w:footnote w:type="continuationSeparator" w:id="0">
    <w:p w14:paraId="1BB4CC23" w14:textId="77777777" w:rsidR="006B1E21" w:rsidRDefault="006B1E21" w:rsidP="00DB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B08"/>
    <w:multiLevelType w:val="hybridMultilevel"/>
    <w:tmpl w:val="33300B94"/>
    <w:lvl w:ilvl="0" w:tplc="041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2AF6"/>
    <w:multiLevelType w:val="hybridMultilevel"/>
    <w:tmpl w:val="7E34FEFA"/>
    <w:lvl w:ilvl="0" w:tplc="80BE8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52E"/>
    <w:multiLevelType w:val="hybridMultilevel"/>
    <w:tmpl w:val="7F402F98"/>
    <w:lvl w:ilvl="0" w:tplc="39D2BBE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F3812"/>
    <w:multiLevelType w:val="hybridMultilevel"/>
    <w:tmpl w:val="98D6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E5"/>
    <w:multiLevelType w:val="multilevel"/>
    <w:tmpl w:val="1822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14520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E0359"/>
    <w:multiLevelType w:val="hybridMultilevel"/>
    <w:tmpl w:val="1988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788"/>
    <w:multiLevelType w:val="hybridMultilevel"/>
    <w:tmpl w:val="8C66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0A24"/>
    <w:multiLevelType w:val="hybridMultilevel"/>
    <w:tmpl w:val="61B85F16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64D3"/>
    <w:multiLevelType w:val="multilevel"/>
    <w:tmpl w:val="7B0A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2287C"/>
    <w:multiLevelType w:val="multilevel"/>
    <w:tmpl w:val="BC8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E7F5A"/>
    <w:multiLevelType w:val="hybridMultilevel"/>
    <w:tmpl w:val="D3F27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98B"/>
    <w:multiLevelType w:val="hybridMultilevel"/>
    <w:tmpl w:val="D5ACA5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C02D8C"/>
    <w:multiLevelType w:val="multilevel"/>
    <w:tmpl w:val="339C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E5D5E"/>
    <w:multiLevelType w:val="hybridMultilevel"/>
    <w:tmpl w:val="CD1AEB5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C68"/>
    <w:multiLevelType w:val="hybridMultilevel"/>
    <w:tmpl w:val="4F0E2FAA"/>
    <w:lvl w:ilvl="0" w:tplc="ED28CB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C264B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F358C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639B1"/>
    <w:multiLevelType w:val="multilevel"/>
    <w:tmpl w:val="E64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A6E66"/>
    <w:multiLevelType w:val="multilevel"/>
    <w:tmpl w:val="409C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76D34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C7CB5"/>
    <w:multiLevelType w:val="hybridMultilevel"/>
    <w:tmpl w:val="21DC66AC"/>
    <w:lvl w:ilvl="0" w:tplc="39D2BB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1464E"/>
    <w:multiLevelType w:val="multilevel"/>
    <w:tmpl w:val="B044D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D0158"/>
    <w:multiLevelType w:val="hybridMultilevel"/>
    <w:tmpl w:val="81D4060E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3838"/>
    <w:multiLevelType w:val="hybridMultilevel"/>
    <w:tmpl w:val="6F22FE4C"/>
    <w:lvl w:ilvl="0" w:tplc="620C0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5919"/>
    <w:multiLevelType w:val="multilevel"/>
    <w:tmpl w:val="ADF8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26DC4"/>
    <w:multiLevelType w:val="hybridMultilevel"/>
    <w:tmpl w:val="2DE40A0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9725E"/>
    <w:multiLevelType w:val="hybridMultilevel"/>
    <w:tmpl w:val="A20C3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01740"/>
    <w:multiLevelType w:val="hybridMultilevel"/>
    <w:tmpl w:val="E1587672"/>
    <w:lvl w:ilvl="0" w:tplc="FFFFFFFF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40E7E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F17D5"/>
    <w:multiLevelType w:val="hybridMultilevel"/>
    <w:tmpl w:val="A19C5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5"/>
  </w:num>
  <w:num w:numId="8">
    <w:abstractNumId w:val="28"/>
  </w:num>
  <w:num w:numId="9">
    <w:abstractNumId w:val="30"/>
  </w:num>
  <w:num w:numId="10">
    <w:abstractNumId w:val="1"/>
  </w:num>
  <w:num w:numId="11">
    <w:abstractNumId w:val="24"/>
  </w:num>
  <w:num w:numId="12">
    <w:abstractNumId w:val="3"/>
  </w:num>
  <w:num w:numId="13">
    <w:abstractNumId w:val="27"/>
  </w:num>
  <w:num w:numId="14">
    <w:abstractNumId w:val="15"/>
  </w:num>
  <w:num w:numId="15">
    <w:abstractNumId w:val="6"/>
  </w:num>
  <w:num w:numId="16">
    <w:abstractNumId w:val="7"/>
  </w:num>
  <w:num w:numId="17">
    <w:abstractNumId w:val="2"/>
  </w:num>
  <w:num w:numId="18">
    <w:abstractNumId w:val="23"/>
  </w:num>
  <w:num w:numId="19">
    <w:abstractNumId w:val="8"/>
  </w:num>
  <w:num w:numId="20">
    <w:abstractNumId w:val="20"/>
  </w:num>
  <w:num w:numId="21">
    <w:abstractNumId w:val="16"/>
  </w:num>
  <w:num w:numId="22">
    <w:abstractNumId w:val="29"/>
  </w:num>
  <w:num w:numId="23">
    <w:abstractNumId w:val="4"/>
  </w:num>
  <w:num w:numId="24">
    <w:abstractNumId w:val="13"/>
  </w:num>
  <w:num w:numId="25">
    <w:abstractNumId w:val="21"/>
  </w:num>
  <w:num w:numId="26">
    <w:abstractNumId w:val="19"/>
  </w:num>
  <w:num w:numId="27">
    <w:abstractNumId w:val="10"/>
  </w:num>
  <w:num w:numId="28">
    <w:abstractNumId w:val="18"/>
  </w:num>
  <w:num w:numId="29">
    <w:abstractNumId w:val="9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42"/>
    <w:rsid w:val="00006B2C"/>
    <w:rsid w:val="000073BB"/>
    <w:rsid w:val="000128F7"/>
    <w:rsid w:val="0002351A"/>
    <w:rsid w:val="00024BA3"/>
    <w:rsid w:val="0002658E"/>
    <w:rsid w:val="00033B9E"/>
    <w:rsid w:val="00046381"/>
    <w:rsid w:val="00060407"/>
    <w:rsid w:val="00061584"/>
    <w:rsid w:val="00077A4C"/>
    <w:rsid w:val="00082345"/>
    <w:rsid w:val="000854EC"/>
    <w:rsid w:val="00097099"/>
    <w:rsid w:val="00097858"/>
    <w:rsid w:val="000A44F8"/>
    <w:rsid w:val="000A7689"/>
    <w:rsid w:val="000B07E0"/>
    <w:rsid w:val="000B2E71"/>
    <w:rsid w:val="000B3451"/>
    <w:rsid w:val="000B5AE2"/>
    <w:rsid w:val="000B63CF"/>
    <w:rsid w:val="000C64A6"/>
    <w:rsid w:val="000C740A"/>
    <w:rsid w:val="000D1AEC"/>
    <w:rsid w:val="000D3D7C"/>
    <w:rsid w:val="000E0372"/>
    <w:rsid w:val="000E595B"/>
    <w:rsid w:val="000F11FD"/>
    <w:rsid w:val="000F2880"/>
    <w:rsid w:val="000F2E76"/>
    <w:rsid w:val="00102297"/>
    <w:rsid w:val="00103C45"/>
    <w:rsid w:val="00114D08"/>
    <w:rsid w:val="00122A2F"/>
    <w:rsid w:val="00130188"/>
    <w:rsid w:val="001315E7"/>
    <w:rsid w:val="00135F7B"/>
    <w:rsid w:val="00140650"/>
    <w:rsid w:val="00140E79"/>
    <w:rsid w:val="001502D7"/>
    <w:rsid w:val="00153772"/>
    <w:rsid w:val="00165676"/>
    <w:rsid w:val="0017083F"/>
    <w:rsid w:val="001714B3"/>
    <w:rsid w:val="0018212E"/>
    <w:rsid w:val="0018698D"/>
    <w:rsid w:val="00187779"/>
    <w:rsid w:val="0019164D"/>
    <w:rsid w:val="001A482D"/>
    <w:rsid w:val="001A7043"/>
    <w:rsid w:val="001B27F1"/>
    <w:rsid w:val="001B6E4F"/>
    <w:rsid w:val="001C0A79"/>
    <w:rsid w:val="001C3713"/>
    <w:rsid w:val="001C3E64"/>
    <w:rsid w:val="001C696A"/>
    <w:rsid w:val="001D0B97"/>
    <w:rsid w:val="001D2E84"/>
    <w:rsid w:val="001D30C4"/>
    <w:rsid w:val="001E0736"/>
    <w:rsid w:val="001E429B"/>
    <w:rsid w:val="001E7ACF"/>
    <w:rsid w:val="001F5703"/>
    <w:rsid w:val="002050DE"/>
    <w:rsid w:val="00206040"/>
    <w:rsid w:val="002103CD"/>
    <w:rsid w:val="00221DF4"/>
    <w:rsid w:val="002230BE"/>
    <w:rsid w:val="002441E1"/>
    <w:rsid w:val="0024464E"/>
    <w:rsid w:val="00244780"/>
    <w:rsid w:val="002504AB"/>
    <w:rsid w:val="0025274A"/>
    <w:rsid w:val="0026578F"/>
    <w:rsid w:val="00272B22"/>
    <w:rsid w:val="002834FF"/>
    <w:rsid w:val="00293591"/>
    <w:rsid w:val="002A31E8"/>
    <w:rsid w:val="002A4AF7"/>
    <w:rsid w:val="002A710F"/>
    <w:rsid w:val="002B2E1D"/>
    <w:rsid w:val="002B355F"/>
    <w:rsid w:val="002B356D"/>
    <w:rsid w:val="002B7B58"/>
    <w:rsid w:val="002C0243"/>
    <w:rsid w:val="002C42B2"/>
    <w:rsid w:val="002D5924"/>
    <w:rsid w:val="002E121D"/>
    <w:rsid w:val="002F397A"/>
    <w:rsid w:val="002F41FF"/>
    <w:rsid w:val="002F673F"/>
    <w:rsid w:val="00307259"/>
    <w:rsid w:val="003076C7"/>
    <w:rsid w:val="00310CF9"/>
    <w:rsid w:val="00322156"/>
    <w:rsid w:val="00322D8C"/>
    <w:rsid w:val="003246B7"/>
    <w:rsid w:val="003248DA"/>
    <w:rsid w:val="00324C5F"/>
    <w:rsid w:val="00326DD3"/>
    <w:rsid w:val="00330E30"/>
    <w:rsid w:val="00331687"/>
    <w:rsid w:val="00331D10"/>
    <w:rsid w:val="00335DD8"/>
    <w:rsid w:val="00336DF8"/>
    <w:rsid w:val="003416C1"/>
    <w:rsid w:val="0034183B"/>
    <w:rsid w:val="00341DBC"/>
    <w:rsid w:val="0034225B"/>
    <w:rsid w:val="00352CE9"/>
    <w:rsid w:val="003571F8"/>
    <w:rsid w:val="00375BF1"/>
    <w:rsid w:val="003829A9"/>
    <w:rsid w:val="00387342"/>
    <w:rsid w:val="003933E7"/>
    <w:rsid w:val="0039627C"/>
    <w:rsid w:val="00396366"/>
    <w:rsid w:val="003A2EE7"/>
    <w:rsid w:val="003B5E01"/>
    <w:rsid w:val="003C135C"/>
    <w:rsid w:val="003C16C0"/>
    <w:rsid w:val="003C3EE3"/>
    <w:rsid w:val="003C61A0"/>
    <w:rsid w:val="003D31E8"/>
    <w:rsid w:val="003D638F"/>
    <w:rsid w:val="003E163B"/>
    <w:rsid w:val="003E4A8A"/>
    <w:rsid w:val="003F679D"/>
    <w:rsid w:val="00400953"/>
    <w:rsid w:val="00402C5C"/>
    <w:rsid w:val="00407BDB"/>
    <w:rsid w:val="00407F69"/>
    <w:rsid w:val="00411552"/>
    <w:rsid w:val="004151F2"/>
    <w:rsid w:val="00423E24"/>
    <w:rsid w:val="00426329"/>
    <w:rsid w:val="00427E36"/>
    <w:rsid w:val="00430021"/>
    <w:rsid w:val="004322C2"/>
    <w:rsid w:val="00436A12"/>
    <w:rsid w:val="00445A40"/>
    <w:rsid w:val="00447EEE"/>
    <w:rsid w:val="00452E91"/>
    <w:rsid w:val="00460F26"/>
    <w:rsid w:val="00461F6A"/>
    <w:rsid w:val="0046228D"/>
    <w:rsid w:val="00463644"/>
    <w:rsid w:val="00463DFD"/>
    <w:rsid w:val="0046715D"/>
    <w:rsid w:val="004735F8"/>
    <w:rsid w:val="0047686C"/>
    <w:rsid w:val="0048772A"/>
    <w:rsid w:val="00490577"/>
    <w:rsid w:val="00497E96"/>
    <w:rsid w:val="004A411D"/>
    <w:rsid w:val="004A6516"/>
    <w:rsid w:val="004A72B3"/>
    <w:rsid w:val="004B47D9"/>
    <w:rsid w:val="004B5138"/>
    <w:rsid w:val="004B7489"/>
    <w:rsid w:val="004C06D2"/>
    <w:rsid w:val="004C2C0A"/>
    <w:rsid w:val="004C491B"/>
    <w:rsid w:val="004C5C01"/>
    <w:rsid w:val="004D1A88"/>
    <w:rsid w:val="004D5306"/>
    <w:rsid w:val="004F1403"/>
    <w:rsid w:val="004F1B73"/>
    <w:rsid w:val="004F59EA"/>
    <w:rsid w:val="00500172"/>
    <w:rsid w:val="00501726"/>
    <w:rsid w:val="00501A64"/>
    <w:rsid w:val="0050363A"/>
    <w:rsid w:val="00513BAF"/>
    <w:rsid w:val="005218CB"/>
    <w:rsid w:val="00525BC2"/>
    <w:rsid w:val="00526949"/>
    <w:rsid w:val="0053404B"/>
    <w:rsid w:val="00534A09"/>
    <w:rsid w:val="0053761C"/>
    <w:rsid w:val="00537DAC"/>
    <w:rsid w:val="00544188"/>
    <w:rsid w:val="00546542"/>
    <w:rsid w:val="005500B3"/>
    <w:rsid w:val="005514E6"/>
    <w:rsid w:val="0055323D"/>
    <w:rsid w:val="00561EC1"/>
    <w:rsid w:val="00563011"/>
    <w:rsid w:val="005632F3"/>
    <w:rsid w:val="005676C2"/>
    <w:rsid w:val="00567847"/>
    <w:rsid w:val="005717B7"/>
    <w:rsid w:val="00577DE7"/>
    <w:rsid w:val="005834C8"/>
    <w:rsid w:val="005A00E6"/>
    <w:rsid w:val="005A4D0D"/>
    <w:rsid w:val="005A5675"/>
    <w:rsid w:val="005A56F3"/>
    <w:rsid w:val="005A5E14"/>
    <w:rsid w:val="005A6C2F"/>
    <w:rsid w:val="005B0F98"/>
    <w:rsid w:val="005C2F12"/>
    <w:rsid w:val="005C35C5"/>
    <w:rsid w:val="005C5D07"/>
    <w:rsid w:val="005D4038"/>
    <w:rsid w:val="005D43E0"/>
    <w:rsid w:val="005E14EE"/>
    <w:rsid w:val="005E7BA1"/>
    <w:rsid w:val="005F70CE"/>
    <w:rsid w:val="006030D2"/>
    <w:rsid w:val="00606EC6"/>
    <w:rsid w:val="0061534A"/>
    <w:rsid w:val="00615628"/>
    <w:rsid w:val="006158C2"/>
    <w:rsid w:val="0061764F"/>
    <w:rsid w:val="0062349D"/>
    <w:rsid w:val="006269DC"/>
    <w:rsid w:val="00630A9D"/>
    <w:rsid w:val="006346B1"/>
    <w:rsid w:val="0063592E"/>
    <w:rsid w:val="00636293"/>
    <w:rsid w:val="006417C1"/>
    <w:rsid w:val="006425C3"/>
    <w:rsid w:val="00644B0A"/>
    <w:rsid w:val="00663485"/>
    <w:rsid w:val="00663840"/>
    <w:rsid w:val="00665895"/>
    <w:rsid w:val="00670285"/>
    <w:rsid w:val="006754E4"/>
    <w:rsid w:val="0067618A"/>
    <w:rsid w:val="00676E95"/>
    <w:rsid w:val="00677F8A"/>
    <w:rsid w:val="00692C07"/>
    <w:rsid w:val="00693106"/>
    <w:rsid w:val="00694859"/>
    <w:rsid w:val="006A6F3C"/>
    <w:rsid w:val="006B0DD1"/>
    <w:rsid w:val="006B1D7A"/>
    <w:rsid w:val="006B1E21"/>
    <w:rsid w:val="006B2730"/>
    <w:rsid w:val="006B3168"/>
    <w:rsid w:val="006B5E2A"/>
    <w:rsid w:val="006C1075"/>
    <w:rsid w:val="006C42C9"/>
    <w:rsid w:val="006C5186"/>
    <w:rsid w:val="006C7773"/>
    <w:rsid w:val="006D69AC"/>
    <w:rsid w:val="006D6AC7"/>
    <w:rsid w:val="006E33BF"/>
    <w:rsid w:val="006E351F"/>
    <w:rsid w:val="006E528D"/>
    <w:rsid w:val="006F70A2"/>
    <w:rsid w:val="0070509B"/>
    <w:rsid w:val="00706D98"/>
    <w:rsid w:val="00710DC2"/>
    <w:rsid w:val="00713099"/>
    <w:rsid w:val="00717D4D"/>
    <w:rsid w:val="00723D72"/>
    <w:rsid w:val="0072419D"/>
    <w:rsid w:val="00745DC5"/>
    <w:rsid w:val="00747D70"/>
    <w:rsid w:val="00754511"/>
    <w:rsid w:val="007551E0"/>
    <w:rsid w:val="00762B22"/>
    <w:rsid w:val="007665C9"/>
    <w:rsid w:val="00771044"/>
    <w:rsid w:val="007711A2"/>
    <w:rsid w:val="00772D53"/>
    <w:rsid w:val="00776555"/>
    <w:rsid w:val="007A46CD"/>
    <w:rsid w:val="007A519A"/>
    <w:rsid w:val="007B36AB"/>
    <w:rsid w:val="007C5FCE"/>
    <w:rsid w:val="007C697D"/>
    <w:rsid w:val="007D3BF0"/>
    <w:rsid w:val="007D43FB"/>
    <w:rsid w:val="007D5E9F"/>
    <w:rsid w:val="007E0741"/>
    <w:rsid w:val="007E111F"/>
    <w:rsid w:val="007E11BD"/>
    <w:rsid w:val="007F008F"/>
    <w:rsid w:val="007F1564"/>
    <w:rsid w:val="007F5329"/>
    <w:rsid w:val="00811589"/>
    <w:rsid w:val="00813434"/>
    <w:rsid w:val="008208D5"/>
    <w:rsid w:val="008211DE"/>
    <w:rsid w:val="00821D6B"/>
    <w:rsid w:val="008245A6"/>
    <w:rsid w:val="00824D0F"/>
    <w:rsid w:val="00832298"/>
    <w:rsid w:val="0083447C"/>
    <w:rsid w:val="00841CF6"/>
    <w:rsid w:val="00842128"/>
    <w:rsid w:val="0085228C"/>
    <w:rsid w:val="00852ED8"/>
    <w:rsid w:val="00853529"/>
    <w:rsid w:val="008537E0"/>
    <w:rsid w:val="00856E16"/>
    <w:rsid w:val="008624AC"/>
    <w:rsid w:val="00863FC8"/>
    <w:rsid w:val="00867AD1"/>
    <w:rsid w:val="00875032"/>
    <w:rsid w:val="008852E9"/>
    <w:rsid w:val="00893D28"/>
    <w:rsid w:val="00894F5C"/>
    <w:rsid w:val="008A098A"/>
    <w:rsid w:val="008A4C14"/>
    <w:rsid w:val="008B756D"/>
    <w:rsid w:val="008C1A2B"/>
    <w:rsid w:val="008C42DE"/>
    <w:rsid w:val="008C7365"/>
    <w:rsid w:val="008D0047"/>
    <w:rsid w:val="008D085B"/>
    <w:rsid w:val="008D16E1"/>
    <w:rsid w:val="008D1900"/>
    <w:rsid w:val="008D540C"/>
    <w:rsid w:val="008D6FA6"/>
    <w:rsid w:val="008F0F32"/>
    <w:rsid w:val="008F79E5"/>
    <w:rsid w:val="00901964"/>
    <w:rsid w:val="009020C2"/>
    <w:rsid w:val="00903127"/>
    <w:rsid w:val="0090313F"/>
    <w:rsid w:val="00905F98"/>
    <w:rsid w:val="00922513"/>
    <w:rsid w:val="00926EBE"/>
    <w:rsid w:val="00931859"/>
    <w:rsid w:val="00931A5B"/>
    <w:rsid w:val="00932E47"/>
    <w:rsid w:val="00933436"/>
    <w:rsid w:val="009339FF"/>
    <w:rsid w:val="009408FF"/>
    <w:rsid w:val="00944944"/>
    <w:rsid w:val="009462BC"/>
    <w:rsid w:val="009533C6"/>
    <w:rsid w:val="009538EF"/>
    <w:rsid w:val="00954A2A"/>
    <w:rsid w:val="00960A81"/>
    <w:rsid w:val="009855CA"/>
    <w:rsid w:val="00986108"/>
    <w:rsid w:val="009929F1"/>
    <w:rsid w:val="00992E55"/>
    <w:rsid w:val="00994D38"/>
    <w:rsid w:val="009959F1"/>
    <w:rsid w:val="009B7980"/>
    <w:rsid w:val="009C6273"/>
    <w:rsid w:val="009D35AB"/>
    <w:rsid w:val="009D51FC"/>
    <w:rsid w:val="009E0E24"/>
    <w:rsid w:val="009E5A3A"/>
    <w:rsid w:val="009E6941"/>
    <w:rsid w:val="009F13C7"/>
    <w:rsid w:val="009F1A49"/>
    <w:rsid w:val="009F35F8"/>
    <w:rsid w:val="009F7B45"/>
    <w:rsid w:val="00A01835"/>
    <w:rsid w:val="00A02AE8"/>
    <w:rsid w:val="00A0415A"/>
    <w:rsid w:val="00A05B9E"/>
    <w:rsid w:val="00A05FDA"/>
    <w:rsid w:val="00A13340"/>
    <w:rsid w:val="00A1349F"/>
    <w:rsid w:val="00A16184"/>
    <w:rsid w:val="00A2075E"/>
    <w:rsid w:val="00A214E0"/>
    <w:rsid w:val="00A24704"/>
    <w:rsid w:val="00A25137"/>
    <w:rsid w:val="00A32D49"/>
    <w:rsid w:val="00A37331"/>
    <w:rsid w:val="00A44156"/>
    <w:rsid w:val="00A44F6E"/>
    <w:rsid w:val="00A558CD"/>
    <w:rsid w:val="00A57544"/>
    <w:rsid w:val="00A63896"/>
    <w:rsid w:val="00A723B6"/>
    <w:rsid w:val="00A73527"/>
    <w:rsid w:val="00A7739A"/>
    <w:rsid w:val="00A80BEF"/>
    <w:rsid w:val="00A81040"/>
    <w:rsid w:val="00A92679"/>
    <w:rsid w:val="00A968D8"/>
    <w:rsid w:val="00A96B9B"/>
    <w:rsid w:val="00AA65BD"/>
    <w:rsid w:val="00AB1277"/>
    <w:rsid w:val="00AB4062"/>
    <w:rsid w:val="00AC0DD7"/>
    <w:rsid w:val="00AC4EA3"/>
    <w:rsid w:val="00AC7A10"/>
    <w:rsid w:val="00AD65A0"/>
    <w:rsid w:val="00AF080A"/>
    <w:rsid w:val="00AF2539"/>
    <w:rsid w:val="00AF3494"/>
    <w:rsid w:val="00AF65EE"/>
    <w:rsid w:val="00AF7785"/>
    <w:rsid w:val="00B105EA"/>
    <w:rsid w:val="00B13601"/>
    <w:rsid w:val="00B24E86"/>
    <w:rsid w:val="00B25EAA"/>
    <w:rsid w:val="00B32B7D"/>
    <w:rsid w:val="00B330C6"/>
    <w:rsid w:val="00B33F54"/>
    <w:rsid w:val="00B413ED"/>
    <w:rsid w:val="00B44DD1"/>
    <w:rsid w:val="00B60431"/>
    <w:rsid w:val="00B64C41"/>
    <w:rsid w:val="00B74468"/>
    <w:rsid w:val="00B8317C"/>
    <w:rsid w:val="00B85477"/>
    <w:rsid w:val="00B86F85"/>
    <w:rsid w:val="00B90886"/>
    <w:rsid w:val="00B92DE0"/>
    <w:rsid w:val="00B937DF"/>
    <w:rsid w:val="00B95718"/>
    <w:rsid w:val="00BB13FF"/>
    <w:rsid w:val="00BB36CE"/>
    <w:rsid w:val="00BB6300"/>
    <w:rsid w:val="00BD039F"/>
    <w:rsid w:val="00BD0859"/>
    <w:rsid w:val="00BD2935"/>
    <w:rsid w:val="00BD7479"/>
    <w:rsid w:val="00BD76BC"/>
    <w:rsid w:val="00BE14D1"/>
    <w:rsid w:val="00BE328D"/>
    <w:rsid w:val="00BE4A0E"/>
    <w:rsid w:val="00BE7A93"/>
    <w:rsid w:val="00BF1299"/>
    <w:rsid w:val="00BF28DA"/>
    <w:rsid w:val="00BF61D4"/>
    <w:rsid w:val="00C00143"/>
    <w:rsid w:val="00C02B20"/>
    <w:rsid w:val="00C1011C"/>
    <w:rsid w:val="00C15AA8"/>
    <w:rsid w:val="00C40AFB"/>
    <w:rsid w:val="00C44EF6"/>
    <w:rsid w:val="00C5292A"/>
    <w:rsid w:val="00C546A8"/>
    <w:rsid w:val="00C60880"/>
    <w:rsid w:val="00C66A08"/>
    <w:rsid w:val="00C7039A"/>
    <w:rsid w:val="00C730CD"/>
    <w:rsid w:val="00C7452A"/>
    <w:rsid w:val="00C74D70"/>
    <w:rsid w:val="00C76639"/>
    <w:rsid w:val="00C80ED9"/>
    <w:rsid w:val="00C8773A"/>
    <w:rsid w:val="00C900DB"/>
    <w:rsid w:val="00C90804"/>
    <w:rsid w:val="00C91424"/>
    <w:rsid w:val="00C91B21"/>
    <w:rsid w:val="00CA3701"/>
    <w:rsid w:val="00CA3763"/>
    <w:rsid w:val="00CC0B09"/>
    <w:rsid w:val="00CC7DB4"/>
    <w:rsid w:val="00CD0620"/>
    <w:rsid w:val="00CD17FE"/>
    <w:rsid w:val="00CD78C9"/>
    <w:rsid w:val="00CE1C07"/>
    <w:rsid w:val="00CF4A80"/>
    <w:rsid w:val="00D02075"/>
    <w:rsid w:val="00D02C86"/>
    <w:rsid w:val="00D10147"/>
    <w:rsid w:val="00D108EE"/>
    <w:rsid w:val="00D1123C"/>
    <w:rsid w:val="00D1525B"/>
    <w:rsid w:val="00D257B2"/>
    <w:rsid w:val="00D34787"/>
    <w:rsid w:val="00D44455"/>
    <w:rsid w:val="00D50CFD"/>
    <w:rsid w:val="00D5399C"/>
    <w:rsid w:val="00D577BC"/>
    <w:rsid w:val="00D6060E"/>
    <w:rsid w:val="00D62157"/>
    <w:rsid w:val="00D678E3"/>
    <w:rsid w:val="00D70F3F"/>
    <w:rsid w:val="00D7203E"/>
    <w:rsid w:val="00D74329"/>
    <w:rsid w:val="00D82979"/>
    <w:rsid w:val="00D83055"/>
    <w:rsid w:val="00D8436D"/>
    <w:rsid w:val="00D90AB8"/>
    <w:rsid w:val="00D90E29"/>
    <w:rsid w:val="00DA68D6"/>
    <w:rsid w:val="00DB2CC5"/>
    <w:rsid w:val="00DB3693"/>
    <w:rsid w:val="00DB5112"/>
    <w:rsid w:val="00DC4739"/>
    <w:rsid w:val="00DC7830"/>
    <w:rsid w:val="00DD06B8"/>
    <w:rsid w:val="00DD1D97"/>
    <w:rsid w:val="00DE4BD6"/>
    <w:rsid w:val="00DE569E"/>
    <w:rsid w:val="00DE7E45"/>
    <w:rsid w:val="00DF232C"/>
    <w:rsid w:val="00DF5E44"/>
    <w:rsid w:val="00DF7E78"/>
    <w:rsid w:val="00E04ADA"/>
    <w:rsid w:val="00E058BE"/>
    <w:rsid w:val="00E06521"/>
    <w:rsid w:val="00E073E1"/>
    <w:rsid w:val="00E133CE"/>
    <w:rsid w:val="00E16840"/>
    <w:rsid w:val="00E1699E"/>
    <w:rsid w:val="00E172E2"/>
    <w:rsid w:val="00E215C7"/>
    <w:rsid w:val="00E3338E"/>
    <w:rsid w:val="00E33462"/>
    <w:rsid w:val="00E33758"/>
    <w:rsid w:val="00E34B92"/>
    <w:rsid w:val="00E40429"/>
    <w:rsid w:val="00E43E63"/>
    <w:rsid w:val="00E536A2"/>
    <w:rsid w:val="00E53FED"/>
    <w:rsid w:val="00E543A4"/>
    <w:rsid w:val="00E5484F"/>
    <w:rsid w:val="00E54C11"/>
    <w:rsid w:val="00E55252"/>
    <w:rsid w:val="00E66E45"/>
    <w:rsid w:val="00E74C5A"/>
    <w:rsid w:val="00E75419"/>
    <w:rsid w:val="00E77526"/>
    <w:rsid w:val="00E77B93"/>
    <w:rsid w:val="00E82D10"/>
    <w:rsid w:val="00E90803"/>
    <w:rsid w:val="00E92EF9"/>
    <w:rsid w:val="00E950BA"/>
    <w:rsid w:val="00E97C19"/>
    <w:rsid w:val="00E97CD4"/>
    <w:rsid w:val="00EA076D"/>
    <w:rsid w:val="00EA1316"/>
    <w:rsid w:val="00EA72E7"/>
    <w:rsid w:val="00EB0810"/>
    <w:rsid w:val="00EB4638"/>
    <w:rsid w:val="00EB6E92"/>
    <w:rsid w:val="00EC55F8"/>
    <w:rsid w:val="00EC588F"/>
    <w:rsid w:val="00EC7F98"/>
    <w:rsid w:val="00ED010C"/>
    <w:rsid w:val="00ED1D1C"/>
    <w:rsid w:val="00ED6452"/>
    <w:rsid w:val="00EE21A8"/>
    <w:rsid w:val="00EE7CD3"/>
    <w:rsid w:val="00EF33BE"/>
    <w:rsid w:val="00EF5B04"/>
    <w:rsid w:val="00F02675"/>
    <w:rsid w:val="00F04E9B"/>
    <w:rsid w:val="00F103DF"/>
    <w:rsid w:val="00F27921"/>
    <w:rsid w:val="00F30342"/>
    <w:rsid w:val="00F3175C"/>
    <w:rsid w:val="00F3205F"/>
    <w:rsid w:val="00F32F3F"/>
    <w:rsid w:val="00F428AE"/>
    <w:rsid w:val="00F43EF1"/>
    <w:rsid w:val="00F4554C"/>
    <w:rsid w:val="00F505A0"/>
    <w:rsid w:val="00F55D98"/>
    <w:rsid w:val="00F65DF6"/>
    <w:rsid w:val="00F67516"/>
    <w:rsid w:val="00F7076E"/>
    <w:rsid w:val="00F72B6A"/>
    <w:rsid w:val="00F76D22"/>
    <w:rsid w:val="00F81C14"/>
    <w:rsid w:val="00F82AF3"/>
    <w:rsid w:val="00F83C7F"/>
    <w:rsid w:val="00F90BE7"/>
    <w:rsid w:val="00F92DAA"/>
    <w:rsid w:val="00FA22FB"/>
    <w:rsid w:val="00FA32C3"/>
    <w:rsid w:val="00FA3E8C"/>
    <w:rsid w:val="00FA7885"/>
    <w:rsid w:val="00FB39E9"/>
    <w:rsid w:val="00FB5BDA"/>
    <w:rsid w:val="00FB7D3B"/>
    <w:rsid w:val="00FC155A"/>
    <w:rsid w:val="00FC25B5"/>
    <w:rsid w:val="00FC2E79"/>
    <w:rsid w:val="00FC446C"/>
    <w:rsid w:val="00FC68DD"/>
    <w:rsid w:val="00FE6605"/>
    <w:rsid w:val="00FF24DF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3DB9"/>
  <w15:chartTrackingRefBased/>
  <w15:docId w15:val="{E4644FBD-0819-4AD4-96E7-4483879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4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7043"/>
    <w:rPr>
      <w:color w:val="808080"/>
    </w:rPr>
  </w:style>
  <w:style w:type="paragraph" w:styleId="a5">
    <w:name w:val="header"/>
    <w:basedOn w:val="a"/>
    <w:link w:val="a6"/>
    <w:uiPriority w:val="99"/>
    <w:unhideWhenUsed/>
    <w:rsid w:val="00DB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CC5"/>
  </w:style>
  <w:style w:type="paragraph" w:styleId="a7">
    <w:name w:val="footer"/>
    <w:basedOn w:val="a"/>
    <w:link w:val="a8"/>
    <w:uiPriority w:val="99"/>
    <w:unhideWhenUsed/>
    <w:rsid w:val="00DB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CC5"/>
  </w:style>
  <w:style w:type="character" w:styleId="a9">
    <w:name w:val="annotation reference"/>
    <w:basedOn w:val="a0"/>
    <w:uiPriority w:val="99"/>
    <w:semiHidden/>
    <w:unhideWhenUsed/>
    <w:rsid w:val="006158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58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58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58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58C2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158C2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AC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AC7A1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B5112"/>
    <w:rPr>
      <w:color w:val="954F72" w:themeColor="followedHyperlink"/>
      <w:u w:val="single"/>
    </w:rPr>
  </w:style>
  <w:style w:type="character" w:customStyle="1" w:styleId="af2">
    <w:name w:val="Текст выноски Знак"/>
    <w:basedOn w:val="a0"/>
    <w:link w:val="af3"/>
    <w:uiPriority w:val="99"/>
    <w:semiHidden/>
    <w:rsid w:val="0067618A"/>
    <w:rPr>
      <w:rFonts w:ascii="Segoe UI" w:eastAsia="Calibr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67618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67618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0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D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06D98"/>
  </w:style>
  <w:style w:type="character" w:styleId="af4">
    <w:name w:val="Unresolved Mention"/>
    <w:basedOn w:val="a0"/>
    <w:uiPriority w:val="99"/>
    <w:semiHidden/>
    <w:unhideWhenUsed/>
    <w:rsid w:val="00BB36CE"/>
    <w:rPr>
      <w:color w:val="605E5C"/>
      <w:shd w:val="clear" w:color="auto" w:fill="E1DFDD"/>
    </w:rPr>
  </w:style>
  <w:style w:type="paragraph" w:customStyle="1" w:styleId="10">
    <w:name w:val="Обычный1"/>
    <w:rsid w:val="00FC68D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f5">
    <w:name w:val="Body Text"/>
    <w:basedOn w:val="a"/>
    <w:link w:val="af6"/>
    <w:uiPriority w:val="1"/>
    <w:qFormat/>
    <w:rsid w:val="00061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061584"/>
    <w:rPr>
      <w:rFonts w:ascii="Times New Roman" w:eastAsia="Times New Roman" w:hAnsi="Times New Roman" w:cs="Times New Roman"/>
      <w:lang w:eastAsia="ru-RU" w:bidi="ru-RU"/>
    </w:rPr>
  </w:style>
  <w:style w:type="table" w:styleId="af7">
    <w:name w:val="Table Grid"/>
    <w:basedOn w:val="a1"/>
    <w:uiPriority w:val="59"/>
    <w:rsid w:val="0006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ce-journal.kg/media/Papers/ivk/2022/1/%D0%98%D0%92%D0%9A-_2_2022%D0%B3_pdf_21-26.pdf" TargetMode="External"/><Relationship Id="rId18" Type="http://schemas.openxmlformats.org/officeDocument/2006/relationships/hyperlink" Target="https://www.elibrary.ru/item.asp?id=4800790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60061648" TargetMode="External"/><Relationship Id="rId17" Type="http://schemas.openxmlformats.org/officeDocument/2006/relationships/hyperlink" Target="http://libraryiksu.kg/vest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tificjournal.ru/images/PDF/2022/121/o-sushchestvovanii-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-journal.kg/media/Papers/nntiik/2022/1/%D0%9D%D0%9D%D0%A2_-_1_2022%D0%B3_pdf_3-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osM-H1KlKYqaH9v1Ki_qt2bOdk9Osf2i/view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libraryiksu.kg/vestnik/arhiv/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lymkulov-0.oshsu.kg/uploads/1_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ECD0-F30A-4F6F-8C69-0124FF9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110</Pages>
  <Words>24668</Words>
  <Characters>140613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Айнура Бапа кызы</cp:lastModifiedBy>
  <cp:revision>40</cp:revision>
  <dcterms:created xsi:type="dcterms:W3CDTF">2024-11-17T07:49:00Z</dcterms:created>
  <dcterms:modified xsi:type="dcterms:W3CDTF">2024-12-23T12:38:00Z</dcterms:modified>
</cp:coreProperties>
</file>